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C72784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C7278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C72784" w:rsidRDefault="00AB40FD" w:rsidP="00AB40FD">
      <w:pPr>
        <w:jc w:val="center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(безотзывная оферта)</w:t>
      </w:r>
    </w:p>
    <w:p w:rsidR="00AB40FD" w:rsidRPr="00C72784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«____» __________________ ______ г.</w:t>
      </w:r>
    </w:p>
    <w:p w:rsidR="00AB40FD" w:rsidRPr="00C87A60" w:rsidRDefault="00AB40FD" w:rsidP="00D55531">
      <w:pPr>
        <w:ind w:firstLine="540"/>
        <w:jc w:val="both"/>
        <w:rPr>
          <w:rFonts w:ascii="Times New Roman" w:hAnsi="Times New Roman"/>
          <w:color w:val="FF0000"/>
          <w:sz w:val="24"/>
        </w:rPr>
      </w:pPr>
      <w:r w:rsidRPr="00C72784">
        <w:rPr>
          <w:rFonts w:ascii="Times New Roman" w:hAnsi="Times New Roman"/>
          <w:sz w:val="24"/>
        </w:rPr>
        <w:t xml:space="preserve">___________________________________________________ направляет настоящую </w:t>
      </w:r>
      <w:r w:rsidRPr="00227BDC">
        <w:rPr>
          <w:rFonts w:ascii="Times New Roman" w:hAnsi="Times New Roman"/>
          <w:sz w:val="24"/>
        </w:rPr>
        <w:t xml:space="preserve">оферту ООО «БНГРЭ» с целью заключения договора </w:t>
      </w:r>
      <w:proofErr w:type="gramStart"/>
      <w:r w:rsidR="00216D46" w:rsidRPr="00227BDC">
        <w:rPr>
          <w:rFonts w:ascii="Times New Roman" w:hAnsi="Times New Roman"/>
          <w:sz w:val="24"/>
        </w:rPr>
        <w:t>на</w:t>
      </w:r>
      <w:proofErr w:type="gramEnd"/>
      <w:r w:rsidR="00216D46" w:rsidRPr="00227BDC">
        <w:rPr>
          <w:rFonts w:ascii="Times New Roman" w:hAnsi="Times New Roman"/>
          <w:sz w:val="24"/>
        </w:rPr>
        <w:t xml:space="preserve">: </w:t>
      </w:r>
      <w:r w:rsidR="00216D46" w:rsidRPr="00C87A60">
        <w:rPr>
          <w:rFonts w:ascii="Times New Roman" w:hAnsi="Times New Roman"/>
          <w:color w:val="000000" w:themeColor="text1"/>
          <w:sz w:val="24"/>
        </w:rPr>
        <w:t>«</w:t>
      </w:r>
      <w:r w:rsidR="00310C6F" w:rsidRPr="00600605">
        <w:rPr>
          <w:rFonts w:ascii="Times New Roman" w:hAnsi="Times New Roman"/>
          <w:b/>
          <w:szCs w:val="22"/>
        </w:rPr>
        <w:t xml:space="preserve">Выполнение работ по инженерно-технологическому сопровождению вырезания «окна» в обсадной колонне при строительстве разведочной скважины </w:t>
      </w:r>
      <w:proofErr w:type="spellStart"/>
      <w:r w:rsidR="00310C6F" w:rsidRPr="00600605">
        <w:rPr>
          <w:rFonts w:ascii="Times New Roman" w:hAnsi="Times New Roman"/>
          <w:b/>
          <w:szCs w:val="22"/>
        </w:rPr>
        <w:t>Юрубчено-Тохомского</w:t>
      </w:r>
      <w:proofErr w:type="spellEnd"/>
      <w:r w:rsidR="00310C6F" w:rsidRPr="00600605">
        <w:rPr>
          <w:rFonts w:ascii="Times New Roman" w:hAnsi="Times New Roman"/>
          <w:b/>
          <w:szCs w:val="22"/>
        </w:rPr>
        <w:t xml:space="preserve"> лицензионного участка</w:t>
      </w:r>
      <w:r w:rsidR="00310C6F">
        <w:rPr>
          <w:rFonts w:ascii="Times New Roman" w:hAnsi="Times New Roman"/>
          <w:b/>
          <w:szCs w:val="22"/>
        </w:rPr>
        <w:t xml:space="preserve"> в 2019г.</w:t>
      </w:r>
      <w:r w:rsidR="00AE5BF8" w:rsidRPr="00227BDC">
        <w:rPr>
          <w:rFonts w:ascii="Times New Roman" w:hAnsi="Times New Roman"/>
          <w:b/>
          <w:sz w:val="24"/>
        </w:rPr>
        <w:t>»</w:t>
      </w:r>
      <w:r w:rsidR="00372DE9" w:rsidRPr="00227BDC">
        <w:rPr>
          <w:rFonts w:ascii="Times New Roman" w:hAnsi="Times New Roman"/>
          <w:b/>
          <w:sz w:val="24"/>
        </w:rPr>
        <w:t xml:space="preserve"> </w:t>
      </w:r>
      <w:r w:rsidR="0098345D" w:rsidRPr="00227BDC">
        <w:rPr>
          <w:rFonts w:ascii="Times New Roman" w:hAnsi="Times New Roman"/>
          <w:b/>
          <w:sz w:val="24"/>
        </w:rPr>
        <w:t xml:space="preserve"> </w:t>
      </w:r>
      <w:r w:rsidR="006C284F">
        <w:rPr>
          <w:rFonts w:ascii="Times New Roman" w:hAnsi="Times New Roman"/>
          <w:b/>
          <w:sz w:val="24"/>
        </w:rPr>
        <w:br/>
      </w:r>
      <w:r w:rsidR="005D79A1">
        <w:rPr>
          <w:rFonts w:ascii="Times New Roman" w:hAnsi="Times New Roman"/>
          <w:b/>
          <w:sz w:val="24"/>
        </w:rPr>
        <w:t>ПДО №</w:t>
      </w:r>
      <w:r w:rsidR="006C284F">
        <w:rPr>
          <w:rFonts w:ascii="Times New Roman" w:hAnsi="Times New Roman"/>
          <w:b/>
          <w:sz w:val="24"/>
        </w:rPr>
        <w:t>173</w:t>
      </w:r>
      <w:r w:rsidR="005D79A1">
        <w:rPr>
          <w:rFonts w:ascii="Times New Roman" w:hAnsi="Times New Roman"/>
          <w:b/>
          <w:sz w:val="24"/>
        </w:rPr>
        <w:t>-БНГРЭ-201</w:t>
      </w:r>
      <w:r w:rsidR="006C284F">
        <w:rPr>
          <w:rFonts w:ascii="Times New Roman" w:hAnsi="Times New Roman"/>
          <w:b/>
          <w:sz w:val="24"/>
        </w:rPr>
        <w:t>8</w:t>
      </w:r>
      <w:r w:rsidR="005D79A1">
        <w:rPr>
          <w:rFonts w:ascii="Times New Roman" w:hAnsi="Times New Roman"/>
          <w:b/>
          <w:sz w:val="24"/>
        </w:rPr>
        <w:t xml:space="preserve"> </w:t>
      </w:r>
      <w:r w:rsidRPr="00227BDC">
        <w:rPr>
          <w:rFonts w:ascii="Times New Roman" w:hAnsi="Times New Roman"/>
          <w:sz w:val="24"/>
        </w:rPr>
        <w:t>на следующих условиях:</w:t>
      </w:r>
      <w:r w:rsidR="00C87A60">
        <w:rPr>
          <w:rFonts w:ascii="Times New Roman" w:hAnsi="Times New Roman"/>
          <w:sz w:val="24"/>
        </w:rPr>
        <w:t xml:space="preserve"> </w:t>
      </w:r>
    </w:p>
    <w:p w:rsidR="00AB40FD" w:rsidRPr="00C72784" w:rsidRDefault="00AB40FD" w:rsidP="00AB40FD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99"/>
        <w:gridCol w:w="3298"/>
      </w:tblGrid>
      <w:tr w:rsidR="00AB40FD" w:rsidRPr="00310C6F" w:rsidTr="00310C6F">
        <w:trPr>
          <w:trHeight w:val="1734"/>
        </w:trPr>
        <w:tc>
          <w:tcPr>
            <w:tcW w:w="6499" w:type="dxa"/>
          </w:tcPr>
          <w:p w:rsidR="00AB40FD" w:rsidRPr="00310C6F" w:rsidRDefault="00AB40FD" w:rsidP="0098345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310C6F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298" w:type="dxa"/>
          </w:tcPr>
          <w:p w:rsidR="00AB40FD" w:rsidRPr="00310C6F" w:rsidRDefault="00310C6F" w:rsidP="004267A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 xml:space="preserve">Выполнение работ по инженерно-технологическому сопровождению вырезания «окна» в обсадной колонне при строительстве разведочной скважины </w:t>
            </w:r>
            <w:proofErr w:type="spellStart"/>
            <w:r w:rsidRPr="00310C6F">
              <w:rPr>
                <w:rFonts w:ascii="Times New Roman" w:hAnsi="Times New Roman"/>
                <w:sz w:val="20"/>
                <w:szCs w:val="20"/>
              </w:rPr>
              <w:t>Юрубчено-Тохомского</w:t>
            </w:r>
            <w:proofErr w:type="spellEnd"/>
            <w:r w:rsidRPr="00310C6F">
              <w:rPr>
                <w:rFonts w:ascii="Times New Roman" w:hAnsi="Times New Roman"/>
                <w:sz w:val="20"/>
                <w:szCs w:val="20"/>
              </w:rPr>
              <w:t xml:space="preserve"> лицензионного участка в 2019г.</w:t>
            </w:r>
          </w:p>
        </w:tc>
      </w:tr>
      <w:tr w:rsidR="00AB40FD" w:rsidRPr="00310C6F" w:rsidTr="00B50D67">
        <w:trPr>
          <w:trHeight w:val="329"/>
        </w:trPr>
        <w:tc>
          <w:tcPr>
            <w:tcW w:w="6499" w:type="dxa"/>
          </w:tcPr>
          <w:p w:rsidR="00310C6F" w:rsidRPr="00310C6F" w:rsidRDefault="00310C6F" w:rsidP="00310C6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>Ориентировочные плановые сроки выполнения работ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10C6F" w:rsidRPr="00310C6F" w:rsidRDefault="00310C6F" w:rsidP="00310C6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</w:t>
            </w:r>
            <w:r w:rsidR="003657D5">
              <w:rPr>
                <w:rFonts w:ascii="Times New Roman" w:hAnsi="Times New Roman"/>
                <w:sz w:val="20"/>
                <w:szCs w:val="20"/>
              </w:rPr>
              <w:t>до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="00787A6E">
              <w:rPr>
                <w:rFonts w:ascii="Times New Roman" w:hAnsi="Times New Roman"/>
                <w:sz w:val="20"/>
                <w:szCs w:val="20"/>
              </w:rPr>
              <w:t>1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>.03.2019г.</w:t>
            </w:r>
          </w:p>
          <w:p w:rsidR="00310C6F" w:rsidRPr="00310C6F" w:rsidRDefault="00310C6F" w:rsidP="00310C6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>Начало бурения бокового ствола: 14.10.2019г.</w:t>
            </w:r>
          </w:p>
          <w:p w:rsidR="00310C6F" w:rsidRPr="00310C6F" w:rsidRDefault="00310C6F" w:rsidP="00310C6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>Окончание бурения бокового ствола: 27.11.2019г.</w:t>
            </w:r>
          </w:p>
          <w:p w:rsidR="00B72588" w:rsidRPr="00310C6F" w:rsidRDefault="00310C6F" w:rsidP="00310C6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>Демобилизация оборудования: с 15.01.2020г. по 01.03.2020г.</w:t>
            </w:r>
          </w:p>
        </w:tc>
        <w:tc>
          <w:tcPr>
            <w:tcW w:w="3298" w:type="dxa"/>
          </w:tcPr>
          <w:p w:rsidR="00AB40FD" w:rsidRPr="00310C6F" w:rsidRDefault="005C1D98" w:rsidP="00AB40F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10C6F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10C6F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AB40FD" w:rsidRPr="00310C6F" w:rsidTr="00B50D67">
        <w:trPr>
          <w:trHeight w:val="675"/>
        </w:trPr>
        <w:tc>
          <w:tcPr>
            <w:tcW w:w="6499" w:type="dxa"/>
          </w:tcPr>
          <w:p w:rsidR="00AB40FD" w:rsidRPr="00310C6F" w:rsidRDefault="00AB40FD" w:rsidP="00310C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 xml:space="preserve">Стоимость  </w:t>
            </w:r>
            <w:r w:rsidR="00310C6F">
              <w:rPr>
                <w:rFonts w:ascii="Times New Roman" w:hAnsi="Times New Roman"/>
                <w:sz w:val="20"/>
                <w:szCs w:val="20"/>
              </w:rPr>
              <w:t>работ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 xml:space="preserve">  в руб. (без НДС) </w:t>
            </w:r>
          </w:p>
        </w:tc>
        <w:tc>
          <w:tcPr>
            <w:tcW w:w="3298" w:type="dxa"/>
          </w:tcPr>
          <w:p w:rsidR="00AB40FD" w:rsidRPr="00310C6F" w:rsidRDefault="00AB40FD" w:rsidP="0098345D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B40FD" w:rsidRPr="00310C6F" w:rsidTr="00B50D67">
        <w:trPr>
          <w:trHeight w:val="675"/>
        </w:trPr>
        <w:tc>
          <w:tcPr>
            <w:tcW w:w="6499" w:type="dxa"/>
          </w:tcPr>
          <w:p w:rsidR="00AB40FD" w:rsidRPr="00310C6F" w:rsidRDefault="00AB40FD" w:rsidP="00310C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r w:rsidR="00310C6F">
              <w:rPr>
                <w:rFonts w:ascii="Times New Roman" w:hAnsi="Times New Roman"/>
                <w:sz w:val="20"/>
                <w:szCs w:val="20"/>
              </w:rPr>
              <w:t>работ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 xml:space="preserve"> в руб. (с НДС) </w:t>
            </w:r>
          </w:p>
        </w:tc>
        <w:tc>
          <w:tcPr>
            <w:tcW w:w="3298" w:type="dxa"/>
          </w:tcPr>
          <w:p w:rsidR="00AB40FD" w:rsidRPr="00310C6F" w:rsidRDefault="00AB40FD" w:rsidP="005102F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B40FD" w:rsidRPr="00310C6F" w:rsidTr="00B50D67">
        <w:trPr>
          <w:trHeight w:val="284"/>
        </w:trPr>
        <w:tc>
          <w:tcPr>
            <w:tcW w:w="9797" w:type="dxa"/>
            <w:gridSpan w:val="2"/>
          </w:tcPr>
          <w:p w:rsidR="00AB40FD" w:rsidRPr="00310C6F" w:rsidRDefault="00AB40FD" w:rsidP="0098345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B40FD" w:rsidRPr="00310C6F" w:rsidTr="00B50D67">
        <w:trPr>
          <w:trHeight w:val="269"/>
        </w:trPr>
        <w:tc>
          <w:tcPr>
            <w:tcW w:w="6499" w:type="dxa"/>
          </w:tcPr>
          <w:p w:rsidR="00AB40FD" w:rsidRPr="00310C6F" w:rsidRDefault="00AB40FD" w:rsidP="0098345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98" w:type="dxa"/>
          </w:tcPr>
          <w:p w:rsidR="00AB40FD" w:rsidRPr="00310C6F" w:rsidRDefault="00AB40FD" w:rsidP="009834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40FD" w:rsidRPr="00310C6F" w:rsidTr="00B50D67">
        <w:trPr>
          <w:trHeight w:val="198"/>
        </w:trPr>
        <w:tc>
          <w:tcPr>
            <w:tcW w:w="6499" w:type="dxa"/>
          </w:tcPr>
          <w:p w:rsidR="00AB40FD" w:rsidRPr="00310C6F" w:rsidRDefault="00AB40FD" w:rsidP="00310C6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 xml:space="preserve">Согласие с условиями оплаты: </w:t>
            </w:r>
            <w:proofErr w:type="gramStart"/>
            <w:r w:rsidRPr="00310C6F">
              <w:rPr>
                <w:rFonts w:ascii="Times New Roman" w:hAnsi="Times New Roman"/>
                <w:sz w:val="20"/>
                <w:szCs w:val="20"/>
              </w:rPr>
              <w:t xml:space="preserve">Расчет за </w:t>
            </w:r>
            <w:r w:rsidR="00AA59F9" w:rsidRPr="00310C6F">
              <w:rPr>
                <w:rFonts w:ascii="Times New Roman" w:hAnsi="Times New Roman"/>
                <w:sz w:val="20"/>
                <w:szCs w:val="20"/>
              </w:rPr>
              <w:t>выполненные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 xml:space="preserve"> по настоящему Договору </w:t>
            </w:r>
            <w:r w:rsidR="00AA59F9" w:rsidRPr="00310C6F">
              <w:rPr>
                <w:rFonts w:ascii="Times New Roman" w:hAnsi="Times New Roman"/>
                <w:sz w:val="20"/>
                <w:szCs w:val="20"/>
              </w:rPr>
              <w:t>работы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 xml:space="preserve"> осуществляется Заказчиком на основании оригинала Акта </w:t>
            </w:r>
            <w:r w:rsidR="00310C6F">
              <w:rPr>
                <w:rFonts w:ascii="Times New Roman" w:hAnsi="Times New Roman"/>
                <w:sz w:val="20"/>
                <w:szCs w:val="20"/>
              </w:rPr>
              <w:t>о выполнении работ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 xml:space="preserve">, подписанного полномочными представителями Сторон по факту </w:t>
            </w:r>
            <w:r w:rsidR="00310C6F">
              <w:rPr>
                <w:rFonts w:ascii="Times New Roman" w:hAnsi="Times New Roman"/>
                <w:sz w:val="20"/>
                <w:szCs w:val="20"/>
              </w:rPr>
              <w:t>выполнения работ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 xml:space="preserve">, и оригинала счета-фактуры, оформленного в соответствии с требованиями ст. 169 </w:t>
            </w:r>
            <w:r w:rsidRPr="00310C6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Налогового Кодекса РФ,  в течение </w:t>
            </w:r>
            <w:r w:rsidR="00D55531" w:rsidRPr="00310C6F">
              <w:rPr>
                <w:rFonts w:ascii="Times New Roman" w:hAnsi="Times New Roman"/>
                <w:sz w:val="20"/>
                <w:szCs w:val="20"/>
              </w:rPr>
              <w:t>6</w:t>
            </w:r>
            <w:r w:rsidRPr="00310C6F">
              <w:rPr>
                <w:rFonts w:ascii="Times New Roman" w:hAnsi="Times New Roman"/>
                <w:sz w:val="20"/>
                <w:szCs w:val="20"/>
              </w:rPr>
              <w:t>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="008B1855" w:rsidRPr="00310C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10C6F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3298" w:type="dxa"/>
          </w:tcPr>
          <w:p w:rsidR="00AB40FD" w:rsidRPr="00310C6F" w:rsidRDefault="00AB40FD" w:rsidP="009834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10C6F">
              <w:rPr>
                <w:rFonts w:ascii="Times New Roman" w:hAnsi="Times New Roman"/>
                <w:sz w:val="20"/>
                <w:szCs w:val="20"/>
              </w:rPr>
              <w:lastRenderedPageBreak/>
              <w:t>Согласны</w:t>
            </w:r>
            <w:proofErr w:type="gramEnd"/>
            <w:r w:rsidRPr="00310C6F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B50D67" w:rsidRPr="00310C6F" w:rsidTr="00B50D67">
        <w:trPr>
          <w:trHeight w:val="447"/>
        </w:trPr>
        <w:tc>
          <w:tcPr>
            <w:tcW w:w="6499" w:type="dxa"/>
          </w:tcPr>
          <w:p w:rsidR="00B50D67" w:rsidRPr="00310C6F" w:rsidRDefault="00B50D67" w:rsidP="00AA59F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Опцион +/-30% от объема </w:t>
            </w:r>
            <w:r w:rsidR="00AA59F9" w:rsidRPr="00310C6F">
              <w:rPr>
                <w:rFonts w:ascii="Times New Roman" w:hAnsi="Times New Roman"/>
                <w:sz w:val="20"/>
                <w:szCs w:val="20"/>
              </w:rPr>
              <w:t>выполняемых работ</w:t>
            </w:r>
          </w:p>
        </w:tc>
        <w:tc>
          <w:tcPr>
            <w:tcW w:w="3298" w:type="dxa"/>
          </w:tcPr>
          <w:p w:rsidR="00B50D67" w:rsidRPr="00310C6F" w:rsidRDefault="00B50D67" w:rsidP="002F506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10C6F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10C6F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AB40FD" w:rsidRPr="00310C6F" w:rsidTr="00B50D67">
        <w:trPr>
          <w:trHeight w:val="239"/>
        </w:trPr>
        <w:tc>
          <w:tcPr>
            <w:tcW w:w="6499" w:type="dxa"/>
          </w:tcPr>
          <w:p w:rsidR="00AB40FD" w:rsidRPr="00310C6F" w:rsidRDefault="00AB40FD" w:rsidP="00310C6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10C6F">
              <w:rPr>
                <w:rFonts w:ascii="Times New Roman" w:hAnsi="Times New Roman"/>
                <w:sz w:val="20"/>
                <w:szCs w:val="20"/>
              </w:rPr>
              <w:t xml:space="preserve">Согласие с условиями договора на </w:t>
            </w:r>
            <w:r w:rsidR="00310C6F">
              <w:rPr>
                <w:rFonts w:ascii="Times New Roman" w:hAnsi="Times New Roman"/>
                <w:sz w:val="20"/>
                <w:szCs w:val="20"/>
              </w:rPr>
              <w:t>выполнение работ</w:t>
            </w:r>
          </w:p>
        </w:tc>
        <w:tc>
          <w:tcPr>
            <w:tcW w:w="3298" w:type="dxa"/>
          </w:tcPr>
          <w:p w:rsidR="00AB40FD" w:rsidRPr="00310C6F" w:rsidRDefault="00AB40FD" w:rsidP="0098345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10C6F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10C6F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</w:tbl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D55531" w:rsidRPr="00C72784">
        <w:rPr>
          <w:rFonts w:ascii="Times New Roman" w:hAnsi="Times New Roman"/>
          <w:b/>
          <w:sz w:val="24"/>
        </w:rPr>
        <w:t>до «</w:t>
      </w:r>
      <w:r w:rsidR="000A1C68">
        <w:rPr>
          <w:rFonts w:ascii="Times New Roman" w:hAnsi="Times New Roman"/>
          <w:b/>
          <w:sz w:val="24"/>
        </w:rPr>
        <w:t>31</w:t>
      </w:r>
      <w:r w:rsidR="00D55531" w:rsidRPr="00C72784">
        <w:rPr>
          <w:rFonts w:ascii="Times New Roman" w:hAnsi="Times New Roman"/>
          <w:b/>
          <w:sz w:val="24"/>
        </w:rPr>
        <w:t xml:space="preserve">» </w:t>
      </w:r>
      <w:r w:rsidR="000A1C68">
        <w:rPr>
          <w:rFonts w:ascii="Times New Roman" w:hAnsi="Times New Roman"/>
          <w:b/>
          <w:sz w:val="24"/>
        </w:rPr>
        <w:t>марта</w:t>
      </w:r>
      <w:r w:rsidR="00D55531" w:rsidRPr="00C72784">
        <w:rPr>
          <w:rFonts w:ascii="Times New Roman" w:hAnsi="Times New Roman"/>
          <w:b/>
          <w:sz w:val="24"/>
        </w:rPr>
        <w:t xml:space="preserve"> 201</w:t>
      </w:r>
      <w:r w:rsidR="00310C6F">
        <w:rPr>
          <w:rFonts w:ascii="Times New Roman" w:hAnsi="Times New Roman"/>
          <w:b/>
          <w:sz w:val="24"/>
        </w:rPr>
        <w:t>9</w:t>
      </w:r>
      <w:r w:rsidR="00D55531" w:rsidRPr="00C72784">
        <w:rPr>
          <w:rFonts w:ascii="Times New Roman" w:hAnsi="Times New Roman"/>
          <w:b/>
          <w:sz w:val="24"/>
        </w:rPr>
        <w:t xml:space="preserve"> г.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B40FD" w:rsidRPr="00C72784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AB40FD" w:rsidRPr="00C72784" w:rsidRDefault="00AB40FD" w:rsidP="00AB40FD">
      <w:pPr>
        <w:spacing w:before="0"/>
        <w:jc w:val="both"/>
        <w:rPr>
          <w:rFonts w:ascii="Times New Roman" w:hAnsi="Times New Roman"/>
          <w:sz w:val="24"/>
        </w:rPr>
      </w:pPr>
    </w:p>
    <w:p w:rsidR="00290A55" w:rsidRPr="00C72784" w:rsidRDefault="00290A55" w:rsidP="00AB40FD">
      <w:pPr>
        <w:rPr>
          <w:rFonts w:ascii="Times New Roman" w:hAnsi="Times New Roman"/>
        </w:rPr>
      </w:pPr>
    </w:p>
    <w:sectPr w:rsidR="00290A55" w:rsidRPr="00C72784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9A1" w:rsidRDefault="005D79A1" w:rsidP="00AB40FD">
      <w:pPr>
        <w:spacing w:before="0"/>
      </w:pPr>
      <w:r>
        <w:separator/>
      </w:r>
    </w:p>
  </w:endnote>
  <w:endnote w:type="continuationSeparator" w:id="0">
    <w:p w:rsidR="005D79A1" w:rsidRDefault="005D79A1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9A1" w:rsidRPr="004F6EB3" w:rsidRDefault="005D79A1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5D79A1" w:rsidRPr="004F6EB3" w:rsidRDefault="005D79A1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5D79A1" w:rsidRDefault="005D79A1" w:rsidP="00AB40FD">
    <w:pPr>
      <w:pStyle w:val="a7"/>
    </w:pPr>
  </w:p>
  <w:p w:rsidR="005D79A1" w:rsidRDefault="005D79A1" w:rsidP="00AB40FD">
    <w:pPr>
      <w:pStyle w:val="a7"/>
    </w:pPr>
  </w:p>
  <w:p w:rsidR="005D79A1" w:rsidRDefault="005D79A1">
    <w:pPr>
      <w:pStyle w:val="a7"/>
    </w:pPr>
  </w:p>
  <w:p w:rsidR="005D79A1" w:rsidRDefault="005D79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9A1" w:rsidRDefault="005D79A1" w:rsidP="00AB40FD">
      <w:pPr>
        <w:spacing w:before="0"/>
      </w:pPr>
      <w:r>
        <w:separator/>
      </w:r>
    </w:p>
  </w:footnote>
  <w:footnote w:type="continuationSeparator" w:id="0">
    <w:p w:rsidR="005D79A1" w:rsidRDefault="005D79A1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9A1" w:rsidRDefault="005D79A1" w:rsidP="00310C6F">
    <w:pPr>
      <w:jc w:val="right"/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BF4"/>
    <w:rsid w:val="00005226"/>
    <w:rsid w:val="0001541B"/>
    <w:rsid w:val="00043B2F"/>
    <w:rsid w:val="00055551"/>
    <w:rsid w:val="00081D24"/>
    <w:rsid w:val="00094D16"/>
    <w:rsid w:val="000A1C68"/>
    <w:rsid w:val="000B2BB7"/>
    <w:rsid w:val="000C03C0"/>
    <w:rsid w:val="000E2C05"/>
    <w:rsid w:val="000F0043"/>
    <w:rsid w:val="001052FD"/>
    <w:rsid w:val="001069A9"/>
    <w:rsid w:val="0014000F"/>
    <w:rsid w:val="001673FF"/>
    <w:rsid w:val="00167665"/>
    <w:rsid w:val="001726DC"/>
    <w:rsid w:val="00180E1C"/>
    <w:rsid w:val="00186B09"/>
    <w:rsid w:val="00190C74"/>
    <w:rsid w:val="001B3E9E"/>
    <w:rsid w:val="001E7D7D"/>
    <w:rsid w:val="001F2779"/>
    <w:rsid w:val="00200BD9"/>
    <w:rsid w:val="00216D46"/>
    <w:rsid w:val="00227BDC"/>
    <w:rsid w:val="002357A0"/>
    <w:rsid w:val="00255A4E"/>
    <w:rsid w:val="00277415"/>
    <w:rsid w:val="00290A55"/>
    <w:rsid w:val="002A12E3"/>
    <w:rsid w:val="002A1E56"/>
    <w:rsid w:val="002A395D"/>
    <w:rsid w:val="002B59BE"/>
    <w:rsid w:val="002C1CC9"/>
    <w:rsid w:val="002C3BF4"/>
    <w:rsid w:val="002C72D2"/>
    <w:rsid w:val="002D48A8"/>
    <w:rsid w:val="002F4BA4"/>
    <w:rsid w:val="002F5068"/>
    <w:rsid w:val="00310C6F"/>
    <w:rsid w:val="00324BEE"/>
    <w:rsid w:val="00341AB7"/>
    <w:rsid w:val="00343B3C"/>
    <w:rsid w:val="003657D5"/>
    <w:rsid w:val="00372DE9"/>
    <w:rsid w:val="003827AC"/>
    <w:rsid w:val="003A28C7"/>
    <w:rsid w:val="003A701D"/>
    <w:rsid w:val="003D7652"/>
    <w:rsid w:val="003E1128"/>
    <w:rsid w:val="003F3D7A"/>
    <w:rsid w:val="00424DB8"/>
    <w:rsid w:val="004267A3"/>
    <w:rsid w:val="00464166"/>
    <w:rsid w:val="00485C0C"/>
    <w:rsid w:val="004A47A5"/>
    <w:rsid w:val="004B32CC"/>
    <w:rsid w:val="004B543C"/>
    <w:rsid w:val="004C7086"/>
    <w:rsid w:val="004E2FEB"/>
    <w:rsid w:val="004E6F55"/>
    <w:rsid w:val="00502FD9"/>
    <w:rsid w:val="0050444F"/>
    <w:rsid w:val="005102F9"/>
    <w:rsid w:val="0056418B"/>
    <w:rsid w:val="00567978"/>
    <w:rsid w:val="0057414C"/>
    <w:rsid w:val="00574F5F"/>
    <w:rsid w:val="00585FF0"/>
    <w:rsid w:val="00591C57"/>
    <w:rsid w:val="0059580F"/>
    <w:rsid w:val="005A6B2C"/>
    <w:rsid w:val="005B333A"/>
    <w:rsid w:val="005C1D98"/>
    <w:rsid w:val="005D0726"/>
    <w:rsid w:val="005D4991"/>
    <w:rsid w:val="005D79A1"/>
    <w:rsid w:val="005E01CB"/>
    <w:rsid w:val="00600E8F"/>
    <w:rsid w:val="006049E5"/>
    <w:rsid w:val="00613E44"/>
    <w:rsid w:val="00622E18"/>
    <w:rsid w:val="0062570D"/>
    <w:rsid w:val="0062606A"/>
    <w:rsid w:val="00647E70"/>
    <w:rsid w:val="0065152C"/>
    <w:rsid w:val="00652433"/>
    <w:rsid w:val="006636E4"/>
    <w:rsid w:val="006851D5"/>
    <w:rsid w:val="006A3A49"/>
    <w:rsid w:val="006A7879"/>
    <w:rsid w:val="006B377F"/>
    <w:rsid w:val="006C284F"/>
    <w:rsid w:val="006E17F5"/>
    <w:rsid w:val="006F0527"/>
    <w:rsid w:val="006F3AD4"/>
    <w:rsid w:val="0071669D"/>
    <w:rsid w:val="00722A9E"/>
    <w:rsid w:val="00731DC7"/>
    <w:rsid w:val="007357C3"/>
    <w:rsid w:val="00746FF0"/>
    <w:rsid w:val="007576FD"/>
    <w:rsid w:val="00762D2D"/>
    <w:rsid w:val="00766F5E"/>
    <w:rsid w:val="007729B2"/>
    <w:rsid w:val="00786120"/>
    <w:rsid w:val="00787A6E"/>
    <w:rsid w:val="007A0A9D"/>
    <w:rsid w:val="007D5271"/>
    <w:rsid w:val="00836A9D"/>
    <w:rsid w:val="0084013F"/>
    <w:rsid w:val="00865E53"/>
    <w:rsid w:val="0087214F"/>
    <w:rsid w:val="00877106"/>
    <w:rsid w:val="008927DF"/>
    <w:rsid w:val="00895186"/>
    <w:rsid w:val="008B1855"/>
    <w:rsid w:val="008D33D9"/>
    <w:rsid w:val="008D72E4"/>
    <w:rsid w:val="00917108"/>
    <w:rsid w:val="009222E2"/>
    <w:rsid w:val="0094767B"/>
    <w:rsid w:val="00953C73"/>
    <w:rsid w:val="0098345D"/>
    <w:rsid w:val="00985569"/>
    <w:rsid w:val="00992502"/>
    <w:rsid w:val="009A02BD"/>
    <w:rsid w:val="009B25AB"/>
    <w:rsid w:val="009F088D"/>
    <w:rsid w:val="00A03915"/>
    <w:rsid w:val="00A14A19"/>
    <w:rsid w:val="00A2404C"/>
    <w:rsid w:val="00A41971"/>
    <w:rsid w:val="00A516B5"/>
    <w:rsid w:val="00A55363"/>
    <w:rsid w:val="00A631CB"/>
    <w:rsid w:val="00A658AF"/>
    <w:rsid w:val="00A86961"/>
    <w:rsid w:val="00AA59F9"/>
    <w:rsid w:val="00AB125F"/>
    <w:rsid w:val="00AB2E2C"/>
    <w:rsid w:val="00AB40FD"/>
    <w:rsid w:val="00AC3640"/>
    <w:rsid w:val="00AE5BF8"/>
    <w:rsid w:val="00AF3150"/>
    <w:rsid w:val="00B0662B"/>
    <w:rsid w:val="00B12944"/>
    <w:rsid w:val="00B13289"/>
    <w:rsid w:val="00B15D04"/>
    <w:rsid w:val="00B22DB4"/>
    <w:rsid w:val="00B26277"/>
    <w:rsid w:val="00B50D67"/>
    <w:rsid w:val="00B576BA"/>
    <w:rsid w:val="00B72588"/>
    <w:rsid w:val="00B80FD9"/>
    <w:rsid w:val="00B84C05"/>
    <w:rsid w:val="00B9722A"/>
    <w:rsid w:val="00BE207B"/>
    <w:rsid w:val="00BE668F"/>
    <w:rsid w:val="00C20060"/>
    <w:rsid w:val="00C605B8"/>
    <w:rsid w:val="00C72784"/>
    <w:rsid w:val="00C74480"/>
    <w:rsid w:val="00C87A60"/>
    <w:rsid w:val="00CA4E48"/>
    <w:rsid w:val="00CA6E4C"/>
    <w:rsid w:val="00CC182A"/>
    <w:rsid w:val="00CC3EA6"/>
    <w:rsid w:val="00CE3D0D"/>
    <w:rsid w:val="00CF1DEC"/>
    <w:rsid w:val="00CF5198"/>
    <w:rsid w:val="00D073AC"/>
    <w:rsid w:val="00D21AEB"/>
    <w:rsid w:val="00D24D33"/>
    <w:rsid w:val="00D25229"/>
    <w:rsid w:val="00D51DB2"/>
    <w:rsid w:val="00D55531"/>
    <w:rsid w:val="00D66735"/>
    <w:rsid w:val="00D66C9A"/>
    <w:rsid w:val="00D71EEC"/>
    <w:rsid w:val="00D75C6F"/>
    <w:rsid w:val="00D9438C"/>
    <w:rsid w:val="00DA039C"/>
    <w:rsid w:val="00DA1028"/>
    <w:rsid w:val="00DA195D"/>
    <w:rsid w:val="00DA6C3E"/>
    <w:rsid w:val="00DB6BA0"/>
    <w:rsid w:val="00DC1634"/>
    <w:rsid w:val="00DC7071"/>
    <w:rsid w:val="00DD5901"/>
    <w:rsid w:val="00DD6263"/>
    <w:rsid w:val="00DE51E6"/>
    <w:rsid w:val="00DF1A50"/>
    <w:rsid w:val="00DF1EF7"/>
    <w:rsid w:val="00E00184"/>
    <w:rsid w:val="00E25B77"/>
    <w:rsid w:val="00E41049"/>
    <w:rsid w:val="00E4199F"/>
    <w:rsid w:val="00E421BF"/>
    <w:rsid w:val="00E54B6A"/>
    <w:rsid w:val="00EA3115"/>
    <w:rsid w:val="00EA5B25"/>
    <w:rsid w:val="00EB6F77"/>
    <w:rsid w:val="00ED2E76"/>
    <w:rsid w:val="00F0270C"/>
    <w:rsid w:val="00F04FD9"/>
    <w:rsid w:val="00F22144"/>
    <w:rsid w:val="00F354CF"/>
    <w:rsid w:val="00F439A8"/>
    <w:rsid w:val="00F6530D"/>
    <w:rsid w:val="00F709B9"/>
    <w:rsid w:val="00F85F52"/>
    <w:rsid w:val="00F869B0"/>
    <w:rsid w:val="00F975C0"/>
    <w:rsid w:val="00FA21BC"/>
    <w:rsid w:val="00FB6D51"/>
    <w:rsid w:val="00FC5E70"/>
    <w:rsid w:val="00FE2842"/>
    <w:rsid w:val="00FF5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aa">
    <w:name w:val="комментарий"/>
    <w:rsid w:val="00310C6F"/>
    <w:rPr>
      <w:rFonts w:ascii="Arial" w:hAnsi="Arial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Tanygina_NV</cp:lastModifiedBy>
  <cp:revision>47</cp:revision>
  <cp:lastPrinted>2017-12-22T07:13:00Z</cp:lastPrinted>
  <dcterms:created xsi:type="dcterms:W3CDTF">2016-10-31T13:00:00Z</dcterms:created>
  <dcterms:modified xsi:type="dcterms:W3CDTF">2019-01-16T14:05:00Z</dcterms:modified>
</cp:coreProperties>
</file>