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Pr="00453C25" w:rsidRDefault="00277BF2" w:rsidP="00453C25">
      <w:pPr>
        <w:pStyle w:val="a3"/>
        <w:jc w:val="right"/>
        <w:rPr>
          <w:rFonts w:ascii="Times New Roman" w:hAnsi="Times New Roman" w:cs="Times New Roman"/>
        </w:rPr>
      </w:pPr>
      <w:r w:rsidRPr="00453C25">
        <w:rPr>
          <w:rFonts w:ascii="Times New Roman" w:hAnsi="Times New Roman" w:cs="Times New Roman"/>
        </w:rPr>
        <w:t>Приложение №4</w:t>
      </w:r>
    </w:p>
    <w:p w:rsidR="00277BF2" w:rsidRPr="00453C25" w:rsidRDefault="00277BF2" w:rsidP="00453C25">
      <w:pPr>
        <w:pStyle w:val="a3"/>
        <w:jc w:val="right"/>
        <w:rPr>
          <w:rFonts w:ascii="Times New Roman" w:hAnsi="Times New Roman" w:cs="Times New Roman"/>
        </w:rPr>
      </w:pPr>
      <w:r w:rsidRPr="00453C25">
        <w:rPr>
          <w:rFonts w:ascii="Times New Roman" w:hAnsi="Times New Roman" w:cs="Times New Roman"/>
        </w:rPr>
        <w:t>к  Договору №___/20__</w:t>
      </w:r>
    </w:p>
    <w:p w:rsidR="00277BF2" w:rsidRPr="00453C25" w:rsidRDefault="00277BF2" w:rsidP="00453C25">
      <w:pPr>
        <w:pStyle w:val="a3"/>
        <w:jc w:val="right"/>
        <w:rPr>
          <w:rFonts w:ascii="Times New Roman" w:hAnsi="Times New Roman" w:cs="Times New Roman"/>
        </w:rPr>
      </w:pPr>
      <w:r w:rsidRPr="00453C25">
        <w:rPr>
          <w:rFonts w:ascii="Times New Roman" w:hAnsi="Times New Roman" w:cs="Times New Roman"/>
        </w:rPr>
        <w:t>от «____» ___________ 20___ г.</w:t>
      </w:r>
    </w:p>
    <w:p w:rsidR="00277BF2" w:rsidRDefault="00277BF2" w:rsidP="00277B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7196"/>
        <w:gridCol w:w="1418"/>
      </w:tblGrid>
      <w:tr w:rsidR="00277BF2" w:rsidTr="00277BF2">
        <w:trPr>
          <w:trHeight w:val="291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F2" w:rsidRDefault="00277BF2">
            <w:pPr>
              <w:spacing w:after="0"/>
              <w:ind w:right="-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BF2" w:rsidRDefault="00277B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F2" w:rsidRPr="0056613D" w:rsidRDefault="00277BF2">
            <w:pPr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Количество, шт.</w:t>
            </w:r>
          </w:p>
        </w:tc>
      </w:tr>
      <w:tr w:rsidR="00277BF2" w:rsidTr="00277BF2">
        <w:trPr>
          <w:trHeight w:hRule="exact" w:val="2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F2" w:rsidRDefault="0027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F2" w:rsidRDefault="0027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F2" w:rsidRPr="0056613D" w:rsidRDefault="0027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3C25" w:rsidTr="00653599">
        <w:trPr>
          <w:trHeight w:hRule="exact" w:val="28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25" w:rsidRPr="00453C25" w:rsidRDefault="00453C25" w:rsidP="00453C2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25" w:rsidRDefault="00453C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КОТ-245 ОГН1-002 в составе: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25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653599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720050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якорь гидравлический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неизвлекаемый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ЯГН-245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653599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клин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отклонитель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КГ-180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653599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фреза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стартово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оконная ФСО-215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фреза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арбузообразная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ФА-215/220*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калибр-кольцо </w:t>
            </w:r>
            <w:proofErr w:type="gramStart"/>
            <w:r w:rsidRPr="00453C25">
              <w:rPr>
                <w:rFonts w:ascii="Times New Roman" w:hAnsi="Times New Roman" w:cs="Times New Roman"/>
              </w:rPr>
              <w:t>проходное</w:t>
            </w:r>
            <w:proofErr w:type="gramEnd"/>
            <w:r w:rsidRPr="00453C25">
              <w:rPr>
                <w:rFonts w:ascii="Times New Roman" w:hAnsi="Times New Roman" w:cs="Times New Roman"/>
              </w:rPr>
              <w:t xml:space="preserve"> ККП-215/220*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хомут-калибр ХК-215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фильтр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шелевой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ФЩ-133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устройство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скребково-опресовочное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УСО-133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пробка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опрессовочная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ПР-104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скребок трубный СТ-125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переводник ориентирующий ПО-133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клапан перепускной КП-133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фильтр щелевой ФЩ-147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устройство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скребково-опресовочное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УСО-147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пробка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опрессовочная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ПР-104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816C1F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скребок трубный СТ-125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переводник ориентирующий ПО-147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клапан перепускной КП-147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переводник П-147/133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Фильтр щелевой ФЩ-171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устройство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скребково-опресовочное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УСО-171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пробка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опрессовочная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ПР-104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скребок трубный СТ-125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переводник ориентирующий ПО-171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клапан перепускной КП-171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переводник П-171/133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>КОТ-245 ОМН1-001 в составе: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якорь механический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неизвлекаемый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ЯМН-245.01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клин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отклонитель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КМ-180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фреза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стартово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оконная ФСО-215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  <w:tr w:rsidR="0056613D" w:rsidTr="00453C25">
        <w:trPr>
          <w:trHeight w:hRule="exact"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3D" w:rsidRDefault="0056613D" w:rsidP="00453C25">
            <w:pPr>
              <w:pStyle w:val="a4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453C25" w:rsidRDefault="0056613D" w:rsidP="00453C25">
            <w:pPr>
              <w:rPr>
                <w:rFonts w:ascii="Times New Roman" w:hAnsi="Times New Roman" w:cs="Times New Roman"/>
              </w:rPr>
            </w:pPr>
            <w:r w:rsidRPr="00453C25">
              <w:rPr>
                <w:rFonts w:ascii="Times New Roman" w:hAnsi="Times New Roman" w:cs="Times New Roman"/>
              </w:rPr>
              <w:t xml:space="preserve">фреза </w:t>
            </w:r>
            <w:proofErr w:type="spellStart"/>
            <w:r w:rsidRPr="00453C25">
              <w:rPr>
                <w:rFonts w:ascii="Times New Roman" w:hAnsi="Times New Roman" w:cs="Times New Roman"/>
              </w:rPr>
              <w:t>арбузообразная</w:t>
            </w:r>
            <w:proofErr w:type="spellEnd"/>
            <w:r w:rsidRPr="00453C25">
              <w:rPr>
                <w:rFonts w:ascii="Times New Roman" w:hAnsi="Times New Roman" w:cs="Times New Roman"/>
              </w:rPr>
              <w:t xml:space="preserve"> ФА-215/220*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3D" w:rsidRPr="0056613D" w:rsidRDefault="0056613D" w:rsidP="0056613D">
            <w:pPr>
              <w:jc w:val="center"/>
              <w:rPr>
                <w:rFonts w:ascii="Times New Roman" w:hAnsi="Times New Roman" w:cs="Times New Roman"/>
              </w:rPr>
            </w:pPr>
            <w:r w:rsidRPr="0056613D">
              <w:rPr>
                <w:rFonts w:ascii="Times New Roman" w:hAnsi="Times New Roman" w:cs="Times New Roman"/>
              </w:rPr>
              <w:t>1</w:t>
            </w:r>
          </w:p>
        </w:tc>
      </w:tr>
    </w:tbl>
    <w:p w:rsidR="00277BF2" w:rsidRDefault="00453C25" w:rsidP="00277BF2">
      <w:pPr>
        <w:jc w:val="both"/>
      </w:pPr>
      <w:r w:rsidRPr="000A66C2">
        <w:t>*Диаметр в зависимости от требований заказчика в интервале 215..220 мм с шагом 0,5 мм</w:t>
      </w:r>
    </w:p>
    <w:tbl>
      <w:tblPr>
        <w:tblW w:w="10917" w:type="dxa"/>
        <w:tblInd w:w="392" w:type="dxa"/>
        <w:tblLook w:val="01E0"/>
      </w:tblPr>
      <w:tblGrid>
        <w:gridCol w:w="3969"/>
        <w:gridCol w:w="6948"/>
      </w:tblGrid>
      <w:tr w:rsidR="00277BF2" w:rsidTr="00277BF2">
        <w:trPr>
          <w:trHeight w:val="366"/>
        </w:trPr>
        <w:tc>
          <w:tcPr>
            <w:tcW w:w="3969" w:type="dxa"/>
            <w:hideMark/>
          </w:tcPr>
          <w:bookmarkStart w:id="0" w:name="ТекстовоеПоле91"/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От ЗАКАЗЧИКА</w:t>
            </w:r>
            <w:r>
              <w:fldChar w:fldCharType="end"/>
            </w:r>
            <w:bookmarkEnd w:id="0"/>
          </w:p>
        </w:tc>
        <w:tc>
          <w:tcPr>
            <w:tcW w:w="6948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ИСПОЛНИТЕЛЯ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От ИСПОЛНИТЕЛЯ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77BF2" w:rsidTr="00277BF2">
        <w:trPr>
          <w:trHeight w:val="366"/>
        </w:trPr>
        <w:tc>
          <w:tcPr>
            <w:tcW w:w="3969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  <w:lang w:val="en-GB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  <w:lang w:val="en-GB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  <w:highlight w:val="lightGray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  <w:fldChar w:fldCharType="end"/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6948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instrText>FORMTEXT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Ф.И.О: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</w:tr>
      <w:tr w:rsidR="00277BF2" w:rsidTr="00277BF2">
        <w:trPr>
          <w:trHeight w:val="732"/>
        </w:trPr>
        <w:tc>
          <w:tcPr>
            <w:tcW w:w="3969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Должность: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Подпись: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77BF2" w:rsidTr="00277BF2">
        <w:trPr>
          <w:trHeight w:val="381"/>
        </w:trPr>
        <w:tc>
          <w:tcPr>
            <w:tcW w:w="3969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948" w:type="dxa"/>
            <w:hideMark/>
          </w:tcPr>
          <w:p w:rsidR="00277BF2" w:rsidRDefault="00D3153B">
            <w:pPr>
              <w:keepLines/>
              <w:overflowPunct w:val="0"/>
              <w:autoSpaceDE w:val="0"/>
              <w:autoSpaceDN w:val="0"/>
              <w:adjustRightInd w:val="0"/>
              <w:spacing w:after="120" w:line="254" w:lineRule="auto"/>
              <w:ind w:left="720" w:hanging="720"/>
              <w:jc w:val="both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Дата: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277BF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277BF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________________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1E1861" w:rsidRDefault="0056613D"/>
    <w:sectPr w:rsidR="001E1861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66F4"/>
    <w:multiLevelType w:val="multilevel"/>
    <w:tmpl w:val="68BEC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9CA3DE5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7BF2"/>
    <w:rsid w:val="00074C95"/>
    <w:rsid w:val="00277BF2"/>
    <w:rsid w:val="00453C25"/>
    <w:rsid w:val="0056613D"/>
    <w:rsid w:val="008D4203"/>
    <w:rsid w:val="00A45523"/>
    <w:rsid w:val="00BC35B9"/>
    <w:rsid w:val="00BD7E81"/>
    <w:rsid w:val="00D3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53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Yuzhakova_PE</cp:lastModifiedBy>
  <cp:revision>3</cp:revision>
  <dcterms:created xsi:type="dcterms:W3CDTF">2018-12-18T13:12:00Z</dcterms:created>
  <dcterms:modified xsi:type="dcterms:W3CDTF">2018-12-25T08:40:00Z</dcterms:modified>
</cp:coreProperties>
</file>