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4D5" w:rsidRPr="00613585" w:rsidRDefault="002F6BC0" w:rsidP="00613585">
      <w:pPr>
        <w:jc w:val="right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 xml:space="preserve">Форма 2 </w:t>
      </w:r>
      <w:r w:rsidR="00BF2499" w:rsidRPr="00613585">
        <w:rPr>
          <w:rFonts w:ascii="Times New Roman" w:hAnsi="Times New Roman" w:cs="Times New Roman"/>
          <w:b/>
        </w:rPr>
        <w:t>«</w:t>
      </w:r>
      <w:r w:rsidRPr="00613585">
        <w:rPr>
          <w:rFonts w:ascii="Times New Roman" w:hAnsi="Times New Roman" w:cs="Times New Roman"/>
          <w:b/>
        </w:rPr>
        <w:t>Требования к предмету оферты</w:t>
      </w:r>
      <w:r w:rsidR="00BF2499" w:rsidRPr="00613585">
        <w:rPr>
          <w:rFonts w:ascii="Times New Roman" w:hAnsi="Times New Roman" w:cs="Times New Roman"/>
          <w:b/>
        </w:rPr>
        <w:t>»</w:t>
      </w:r>
    </w:p>
    <w:p w:rsidR="002F6BC0" w:rsidRPr="00613585" w:rsidRDefault="002F6BC0" w:rsidP="002F6BC0">
      <w:pPr>
        <w:jc w:val="center"/>
        <w:rPr>
          <w:rFonts w:ascii="Times New Roman" w:hAnsi="Times New Roman" w:cs="Times New Roman"/>
          <w:b/>
        </w:rPr>
      </w:pPr>
      <w:r w:rsidRPr="00613585">
        <w:rPr>
          <w:rFonts w:ascii="Times New Roman" w:hAnsi="Times New Roman" w:cs="Times New Roman"/>
          <w:b/>
        </w:rPr>
        <w:t>ТРЕБОВАНИЯ К ПРЕДМЕТУ ОФЕРТЫ</w:t>
      </w:r>
    </w:p>
    <w:p w:rsidR="004537DA" w:rsidRPr="00613585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>1.Общие положения</w:t>
      </w:r>
    </w:p>
    <w:p w:rsidR="00F145DB" w:rsidRPr="00EF1FA4" w:rsidRDefault="004537DA" w:rsidP="00F145DB">
      <w:pPr>
        <w:jc w:val="both"/>
        <w:rPr>
          <w:rFonts w:ascii="Times New Roman" w:hAnsi="Times New Roman" w:cs="Times New Roman"/>
          <w:szCs w:val="20"/>
        </w:rPr>
      </w:pPr>
      <w:r w:rsidRPr="00EF1FA4">
        <w:rPr>
          <w:rFonts w:ascii="Times New Roman" w:hAnsi="Times New Roman"/>
          <w:iCs/>
          <w:sz w:val="24"/>
          <w:u w:val="single"/>
        </w:rPr>
        <w:t xml:space="preserve">Предмет закупки: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F145DB" w:rsidRPr="00EF1FA4">
        <w:rPr>
          <w:rFonts w:ascii="Times New Roman" w:hAnsi="Times New Roman"/>
          <w:iCs/>
          <w:sz w:val="24"/>
        </w:rPr>
        <w:t>П</w:t>
      </w:r>
      <w:r w:rsidR="00D412DD" w:rsidRPr="00EF1FA4">
        <w:rPr>
          <w:rFonts w:ascii="Times New Roman" w:hAnsi="Times New Roman"/>
          <w:iCs/>
          <w:sz w:val="24"/>
        </w:rPr>
        <w:t xml:space="preserve">оставка </w:t>
      </w:r>
      <w:r w:rsidR="00DB1E5F" w:rsidRPr="00EF1FA4">
        <w:rPr>
          <w:rFonts w:ascii="Times New Roman" w:hAnsi="Times New Roman" w:cs="Times New Roman"/>
          <w:sz w:val="24"/>
        </w:rPr>
        <w:t>по</w:t>
      </w:r>
      <w:r w:rsidR="004F7CD0" w:rsidRPr="00EF1FA4">
        <w:rPr>
          <w:rFonts w:ascii="Times New Roman" w:hAnsi="Times New Roman" w:cs="Times New Roman"/>
          <w:sz w:val="24"/>
        </w:rPr>
        <w:t>с</w:t>
      </w:r>
      <w:r w:rsidR="00DB1E5F" w:rsidRPr="00EF1FA4">
        <w:rPr>
          <w:rFonts w:ascii="Times New Roman" w:hAnsi="Times New Roman" w:cs="Times New Roman"/>
          <w:sz w:val="24"/>
        </w:rPr>
        <w:t>т</w:t>
      </w:r>
      <w:r w:rsidR="004F7CD0" w:rsidRPr="00EF1FA4">
        <w:rPr>
          <w:rFonts w:ascii="Times New Roman" w:hAnsi="Times New Roman" w:cs="Times New Roman"/>
          <w:sz w:val="24"/>
        </w:rPr>
        <w:t>ельны</w:t>
      </w:r>
      <w:r w:rsidR="00DB1E5F" w:rsidRPr="00EF1FA4">
        <w:rPr>
          <w:rFonts w:ascii="Times New Roman" w:hAnsi="Times New Roman" w:cs="Times New Roman"/>
          <w:sz w:val="24"/>
        </w:rPr>
        <w:t>х</w:t>
      </w:r>
      <w:r w:rsidR="004F7CD0" w:rsidRPr="00EF1FA4">
        <w:rPr>
          <w:rFonts w:ascii="Times New Roman" w:hAnsi="Times New Roman" w:cs="Times New Roman"/>
          <w:sz w:val="24"/>
        </w:rPr>
        <w:t xml:space="preserve"> принадлежност</w:t>
      </w:r>
      <w:r w:rsidR="00DB1E5F" w:rsidRPr="00EF1FA4">
        <w:rPr>
          <w:rFonts w:ascii="Times New Roman" w:hAnsi="Times New Roman" w:cs="Times New Roman"/>
          <w:sz w:val="24"/>
        </w:rPr>
        <w:t>ей</w:t>
      </w:r>
      <w:r w:rsidR="00F145DB" w:rsidRPr="00EF1FA4">
        <w:rPr>
          <w:rFonts w:ascii="Times New Roman" w:hAnsi="Times New Roman" w:cs="Times New Roman"/>
          <w:iCs/>
          <w:sz w:val="28"/>
          <w:szCs w:val="24"/>
        </w:rPr>
        <w:t>по лотам № 1, 2.</w:t>
      </w:r>
    </w:p>
    <w:p w:rsidR="00F145DB" w:rsidRDefault="00F145DB" w:rsidP="00F145DB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F3043">
        <w:rPr>
          <w:rFonts w:ascii="Times New Roman" w:hAnsi="Times New Roman" w:cs="Times New Roman"/>
          <w:sz w:val="24"/>
          <w:szCs w:val="24"/>
        </w:rPr>
        <w:t xml:space="preserve">Оферта может быть представлена </w:t>
      </w:r>
      <w:r>
        <w:rPr>
          <w:rFonts w:ascii="Times New Roman" w:hAnsi="Times New Roman" w:cs="Times New Roman"/>
          <w:sz w:val="24"/>
          <w:szCs w:val="24"/>
        </w:rPr>
        <w:t>как на один лот, так и на все лоты</w:t>
      </w:r>
      <w:r w:rsidRPr="00CF3043">
        <w:rPr>
          <w:rFonts w:ascii="Times New Roman" w:hAnsi="Times New Roman" w:cs="Times New Roman"/>
          <w:sz w:val="24"/>
          <w:szCs w:val="24"/>
        </w:rPr>
        <w:t>, указанн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CF3043">
        <w:rPr>
          <w:rFonts w:ascii="Times New Roman" w:hAnsi="Times New Roman" w:cs="Times New Roman"/>
          <w:sz w:val="24"/>
          <w:szCs w:val="24"/>
        </w:rPr>
        <w:t xml:space="preserve"> в требованиях к предмету оферты.</w:t>
      </w:r>
    </w:p>
    <w:p w:rsidR="00F145DB" w:rsidRPr="0087603D" w:rsidRDefault="00F145DB" w:rsidP="00F145DB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87603D">
        <w:rPr>
          <w:rFonts w:ascii="Times New Roman" w:hAnsi="Times New Roman"/>
          <w:iCs/>
          <w:sz w:val="24"/>
          <w:szCs w:val="24"/>
        </w:rPr>
        <w:t xml:space="preserve">: </w:t>
      </w:r>
      <w:r>
        <w:rPr>
          <w:rFonts w:ascii="Times New Roman" w:hAnsi="Times New Roman"/>
          <w:iCs/>
          <w:sz w:val="24"/>
          <w:szCs w:val="24"/>
        </w:rPr>
        <w:t>отдел материально-технического обеспечения</w:t>
      </w:r>
    </w:p>
    <w:p w:rsidR="00F145DB" w:rsidRDefault="00F145DB" w:rsidP="00F145DB">
      <w:pPr>
        <w:pStyle w:val="a8"/>
        <w:numPr>
          <w:ilvl w:val="0"/>
          <w:numId w:val="16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>
        <w:rPr>
          <w:rFonts w:ascii="Times New Roman" w:hAnsi="Times New Roman"/>
          <w:sz w:val="24"/>
          <w:szCs w:val="24"/>
          <w:u w:val="single"/>
        </w:rPr>
        <w:t>поставки</w:t>
      </w:r>
      <w:r w:rsidRPr="00E177E9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февраль  2020 г.</w:t>
      </w:r>
    </w:p>
    <w:p w:rsidR="00137710" w:rsidRPr="00137710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поставки:</w:t>
      </w:r>
    </w:p>
    <w:p w:rsidR="00F145DB" w:rsidRPr="00137710" w:rsidRDefault="00F145DB" w:rsidP="00137710">
      <w:pPr>
        <w:pStyle w:val="a8"/>
        <w:autoSpaceDE w:val="0"/>
        <w:autoSpaceDN w:val="0"/>
        <w:adjustRightInd w:val="0"/>
        <w:spacing w:after="0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137710">
        <w:rPr>
          <w:rFonts w:ascii="Times New Roman" w:hAnsi="Times New Roman"/>
          <w:sz w:val="24"/>
          <w:szCs w:val="24"/>
        </w:rPr>
        <w:t xml:space="preserve">Лот № 1 - </w:t>
      </w:r>
      <w:r w:rsidRPr="00137710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13771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Pr="00137710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13771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137710" w:rsidRPr="00137710" w:rsidRDefault="00F145DB" w:rsidP="00137710">
      <w:pPr>
        <w:autoSpaceDE w:val="0"/>
        <w:autoSpaceDN w:val="0"/>
        <w:adjustRightInd w:val="0"/>
        <w:spacing w:after="0"/>
        <w:ind w:left="709" w:hanging="349"/>
        <w:jc w:val="both"/>
        <w:rPr>
          <w:rFonts w:ascii="Times New Roman" w:hAnsi="Times New Roman"/>
          <w:sz w:val="24"/>
          <w:szCs w:val="24"/>
        </w:rPr>
      </w:pPr>
      <w:r w:rsidRPr="00137710">
        <w:rPr>
          <w:rFonts w:ascii="Times New Roman" w:hAnsi="Times New Roman"/>
          <w:sz w:val="24"/>
          <w:szCs w:val="24"/>
        </w:rPr>
        <w:t xml:space="preserve">      Лот № </w:t>
      </w:r>
      <w:r w:rsidR="00137710" w:rsidRPr="00137710">
        <w:rPr>
          <w:rFonts w:ascii="Times New Roman" w:hAnsi="Times New Roman"/>
          <w:sz w:val="24"/>
          <w:szCs w:val="24"/>
        </w:rPr>
        <w:t>2</w:t>
      </w:r>
      <w:r w:rsidR="00EF1FA4">
        <w:rPr>
          <w:rFonts w:ascii="Times New Roman" w:hAnsi="Times New Roman"/>
          <w:sz w:val="24"/>
          <w:szCs w:val="24"/>
        </w:rPr>
        <w:t>–</w:t>
      </w:r>
      <w:r w:rsidR="00EF1FA4">
        <w:rPr>
          <w:rFonts w:ascii="Times New Roman" w:hAnsi="Times New Roman"/>
          <w:sz w:val="24"/>
          <w:szCs w:val="24"/>
          <w:lang w:val="en-US"/>
        </w:rPr>
        <w:t>DAP</w:t>
      </w:r>
      <w:r w:rsidR="00511BBB">
        <w:rPr>
          <w:rFonts w:ascii="Times New Roman" w:hAnsi="Times New Roman"/>
          <w:sz w:val="24"/>
          <w:szCs w:val="24"/>
        </w:rPr>
        <w:t>,</w:t>
      </w:r>
      <w:r w:rsidR="00137710" w:rsidRPr="00137710">
        <w:rPr>
          <w:rFonts w:ascii="Times New Roman" w:hAnsi="Times New Roman"/>
          <w:sz w:val="24"/>
          <w:szCs w:val="24"/>
        </w:rPr>
        <w:t xml:space="preserve"> Ямало-Ненецкий автономный округ, г. Новый Уренгой, п. </w:t>
      </w:r>
      <w:proofErr w:type="spellStart"/>
      <w:r w:rsidR="00137710" w:rsidRPr="00137710">
        <w:rPr>
          <w:rFonts w:ascii="Times New Roman" w:hAnsi="Times New Roman"/>
          <w:sz w:val="24"/>
          <w:szCs w:val="24"/>
        </w:rPr>
        <w:t>Коротчаево</w:t>
      </w:r>
      <w:proofErr w:type="spellEnd"/>
    </w:p>
    <w:p w:rsidR="00CF5EA8" w:rsidRDefault="00F145DB" w:rsidP="00F145DB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CF5EA8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="00137710">
        <w:rPr>
          <w:rFonts w:ascii="Times New Roman" w:hAnsi="Times New Roman"/>
          <w:sz w:val="24"/>
          <w:szCs w:val="24"/>
          <w:u w:val="single"/>
        </w:rPr>
        <w:t>поставки</w:t>
      </w:r>
      <w:r w:rsidRPr="0023706B">
        <w:rPr>
          <w:rFonts w:ascii="Times New Roman" w:hAnsi="Times New Roman"/>
          <w:sz w:val="24"/>
          <w:szCs w:val="24"/>
        </w:rPr>
        <w:t>:</w:t>
      </w:r>
    </w:p>
    <w:p w:rsidR="00CF5EA8" w:rsidRDefault="00CF5EA8" w:rsidP="00CF5EA8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54787B" w:rsidRDefault="0054787B" w:rsidP="00CF5EA8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46100F">
        <w:rPr>
          <w:rFonts w:ascii="Times New Roman" w:hAnsi="Times New Roman"/>
          <w:b/>
          <w:i/>
          <w:iCs/>
          <w:sz w:val="24"/>
          <w:szCs w:val="24"/>
          <w:u w:val="single"/>
        </w:rPr>
        <w:t>Лот № 1</w:t>
      </w:r>
    </w:p>
    <w:tbl>
      <w:tblPr>
        <w:tblStyle w:val="TableStyle1"/>
        <w:tblW w:w="9070" w:type="dxa"/>
        <w:tblInd w:w="6" w:type="dxa"/>
        <w:tblLayout w:type="fixed"/>
        <w:tblLook w:val="04A0"/>
      </w:tblPr>
      <w:tblGrid>
        <w:gridCol w:w="566"/>
        <w:gridCol w:w="4537"/>
        <w:gridCol w:w="993"/>
        <w:gridCol w:w="989"/>
        <w:gridCol w:w="1985"/>
      </w:tblGrid>
      <w:tr w:rsidR="002D1087" w:rsidRPr="003F287E" w:rsidTr="002D1087">
        <w:trPr>
          <w:trHeight w:val="580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2D1087" w:rsidRDefault="002D1087" w:rsidP="00755E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№</w:t>
            </w:r>
            <w:proofErr w:type="gramStart"/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п</w:t>
            </w:r>
            <w:proofErr w:type="gramEnd"/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/п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2D1087" w:rsidRDefault="002D1087" w:rsidP="005478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Наименование ТМЦ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2D1087" w:rsidRDefault="002D1087" w:rsidP="00755E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Ед. изм.</w:t>
            </w:r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2D1087" w:rsidRDefault="002D1087" w:rsidP="00755E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Pr="002D1087" w:rsidRDefault="002D1087" w:rsidP="00755E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Срок поставки</w:t>
            </w:r>
          </w:p>
        </w:tc>
      </w:tr>
      <w:tr w:rsidR="002D1087" w:rsidRPr="003F287E" w:rsidTr="002D1087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постельного белья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1,5 спальный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1 100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  <w:tr w:rsidR="002D1087" w:rsidRPr="003F287E" w:rsidTr="002D1087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Матрас</w:t>
            </w: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 xml:space="preserve"> со </w:t>
            </w:r>
            <w:proofErr w:type="spell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сменнымнаматрасник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(75*</w:t>
            </w: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Default="002D1087" w:rsidP="00755E4C">
            <w:pPr>
              <w:jc w:val="center"/>
            </w:pPr>
            <w:r w:rsidRPr="002B39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  <w:tr w:rsidR="002D1087" w:rsidRPr="003F287E" w:rsidTr="002D1087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1251E5" w:rsidRDefault="002D1087" w:rsidP="00F616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МатрасППУ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сменнымнаматраснико</w:t>
            </w:r>
            <w:r w:rsidRPr="001251E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61600" w:rsidRPr="004A165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1251E5">
              <w:rPr>
                <w:rFonts w:ascii="Times New Roman" w:hAnsi="Times New Roman" w:cs="Times New Roman"/>
                <w:sz w:val="20"/>
                <w:szCs w:val="20"/>
              </w:rPr>
              <w:t>х195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Default="002D1087" w:rsidP="00755E4C">
            <w:pPr>
              <w:jc w:val="center"/>
            </w:pPr>
            <w:r w:rsidRPr="002B39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  <w:tr w:rsidR="002D1087" w:rsidRPr="003F287E" w:rsidTr="002D1087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Одеяло 1,5 спальное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(140*205)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Default="002D1087" w:rsidP="00755E4C">
            <w:pPr>
              <w:jc w:val="center"/>
            </w:pPr>
            <w:r w:rsidRPr="002B39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  <w:tr w:rsidR="002D1087" w:rsidRPr="003F287E" w:rsidTr="002D1087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 xml:space="preserve">Подушка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(68*68), (70*70)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Default="002D1087" w:rsidP="00755E4C">
            <w:pPr>
              <w:jc w:val="center"/>
            </w:pPr>
            <w:r w:rsidRPr="002B39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  <w:tr w:rsidR="002D1087" w:rsidRPr="003F287E" w:rsidTr="002D1087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Покрывало материал гобелен 1,5 спальное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Default="002D1087" w:rsidP="00755E4C">
            <w:pPr>
              <w:jc w:val="center"/>
            </w:pPr>
            <w:r w:rsidRPr="002B39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</w:tbl>
    <w:p w:rsidR="00CF5EA8" w:rsidRDefault="00CF5EA8" w:rsidP="00CF5EA8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F5EA8" w:rsidRDefault="0054787B" w:rsidP="00CF5EA8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  <w:u w:val="single"/>
        </w:rPr>
        <w:t>Лот № 2</w:t>
      </w:r>
    </w:p>
    <w:tbl>
      <w:tblPr>
        <w:tblStyle w:val="TableStyle1"/>
        <w:tblW w:w="9070" w:type="dxa"/>
        <w:tblInd w:w="6" w:type="dxa"/>
        <w:tblLayout w:type="fixed"/>
        <w:tblLook w:val="04A0"/>
      </w:tblPr>
      <w:tblGrid>
        <w:gridCol w:w="566"/>
        <w:gridCol w:w="4537"/>
        <w:gridCol w:w="993"/>
        <w:gridCol w:w="989"/>
        <w:gridCol w:w="1985"/>
      </w:tblGrid>
      <w:tr w:rsidR="002D1087" w:rsidRPr="003F287E" w:rsidTr="00755E4C">
        <w:trPr>
          <w:trHeight w:val="580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2D1087" w:rsidRDefault="002D1087" w:rsidP="00755E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№</w:t>
            </w:r>
            <w:proofErr w:type="gramStart"/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п</w:t>
            </w:r>
            <w:proofErr w:type="gramEnd"/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/п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2D1087" w:rsidRDefault="002D1087" w:rsidP="00755E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Наименование ТМЦ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2D1087" w:rsidRDefault="002D1087" w:rsidP="00755E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Ед. изм.</w:t>
            </w:r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2D1087" w:rsidRDefault="002D1087" w:rsidP="00755E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Кол-во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Pr="002D1087" w:rsidRDefault="002D1087" w:rsidP="00755E4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</w:pPr>
            <w:r w:rsidRPr="002D108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16"/>
              </w:rPr>
              <w:t>Срок поставки</w:t>
            </w:r>
          </w:p>
        </w:tc>
      </w:tr>
      <w:tr w:rsidR="002D1087" w:rsidRPr="003F287E" w:rsidTr="00755E4C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постельного белья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1,5 спальный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Default="002D1087" w:rsidP="00755E4C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Default="002D1087" w:rsidP="00755E4C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>
              <w:rPr>
                <w:rFonts w:ascii="Times" w:hAnsi="Times" w:cs="Arial"/>
                <w:sz w:val="20"/>
                <w:szCs w:val="20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  <w:tr w:rsidR="002D1087" w:rsidRPr="003F287E" w:rsidTr="00755E4C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Матрас</w:t>
            </w: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 xml:space="preserve"> со </w:t>
            </w:r>
            <w:proofErr w:type="spell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сменнымнаматрасник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(75*</w:t>
            </w: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5)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Default="002D1087" w:rsidP="00755E4C">
            <w:pPr>
              <w:jc w:val="center"/>
            </w:pPr>
            <w:r w:rsidRPr="002B39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  <w:tr w:rsidR="002D1087" w:rsidRPr="003F287E" w:rsidTr="00755E4C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Одеяло 1,5 спальное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(140*205)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Default="002D1087" w:rsidP="00755E4C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Default="002D1087" w:rsidP="00755E4C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>
              <w:rPr>
                <w:rFonts w:ascii="Times" w:hAnsi="Times" w:cs="Arial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Default="002D1087" w:rsidP="00755E4C">
            <w:pPr>
              <w:jc w:val="center"/>
            </w:pPr>
            <w:r w:rsidRPr="002B39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  <w:tr w:rsidR="002D1087" w:rsidRPr="003F287E" w:rsidTr="00755E4C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 xml:space="preserve">Подушка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(68*68), (70*70)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Default="002D1087" w:rsidP="00755E4C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Default="002D1087" w:rsidP="00755E4C">
            <w:pPr>
              <w:jc w:val="center"/>
              <w:rPr>
                <w:rFonts w:ascii="Times" w:hAnsi="Times" w:cs="Arial"/>
                <w:sz w:val="20"/>
                <w:szCs w:val="20"/>
              </w:rPr>
            </w:pPr>
            <w:r>
              <w:rPr>
                <w:rFonts w:ascii="Times" w:hAnsi="Times" w:cs="Arial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Default="002D1087" w:rsidP="00755E4C">
            <w:pPr>
              <w:jc w:val="center"/>
            </w:pPr>
            <w:r w:rsidRPr="002B39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  <w:tr w:rsidR="002D1087" w:rsidRPr="003F287E" w:rsidTr="00755E4C">
        <w:trPr>
          <w:trHeight w:val="434"/>
        </w:trPr>
        <w:tc>
          <w:tcPr>
            <w:tcW w:w="5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5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Покрывало материал гобелен 1,5 спальное</w:t>
            </w:r>
          </w:p>
        </w:tc>
        <w:tc>
          <w:tcPr>
            <w:tcW w:w="9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F287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D1087" w:rsidRPr="003F287E" w:rsidRDefault="002D1087" w:rsidP="00755E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87" w:rsidRDefault="002D1087" w:rsidP="00755E4C">
            <w:pPr>
              <w:jc w:val="center"/>
            </w:pPr>
            <w:r w:rsidRPr="002B397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Февраль 2020</w:t>
            </w:r>
          </w:p>
        </w:tc>
      </w:tr>
    </w:tbl>
    <w:p w:rsidR="0054787B" w:rsidRDefault="0054787B" w:rsidP="00CF5EA8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F5EA8" w:rsidRDefault="00CF5EA8" w:rsidP="00CF5EA8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145DB" w:rsidRPr="005A5B7A" w:rsidRDefault="00F145DB" w:rsidP="00F145DB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</w:t>
      </w:r>
      <w:r w:rsidRPr="0023706B">
        <w:rPr>
          <w:rFonts w:ascii="Times New Roman" w:hAnsi="Times New Roman"/>
          <w:sz w:val="24"/>
          <w:szCs w:val="24"/>
        </w:rPr>
        <w:t>ребования</w:t>
      </w:r>
      <w:r>
        <w:rPr>
          <w:rFonts w:ascii="Times New Roman" w:hAnsi="Times New Roman"/>
          <w:sz w:val="24"/>
          <w:szCs w:val="24"/>
        </w:rPr>
        <w:t>х к предмету оферты, в форме 6.1к, 6.2к</w:t>
      </w:r>
      <w:r w:rsidR="00137710">
        <w:rPr>
          <w:rFonts w:ascii="Times New Roman" w:hAnsi="Times New Roman"/>
          <w:sz w:val="24"/>
          <w:szCs w:val="24"/>
        </w:rPr>
        <w:t>.</w:t>
      </w:r>
    </w:p>
    <w:p w:rsidR="00F145DB" w:rsidRPr="00137710" w:rsidRDefault="00F145DB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7603D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137710">
        <w:rPr>
          <w:rFonts w:ascii="Times New Roman" w:hAnsi="Times New Roman"/>
          <w:sz w:val="24"/>
          <w:szCs w:val="24"/>
          <w:u w:val="single"/>
        </w:rPr>
        <w:t>поставки</w:t>
      </w:r>
      <w:r w:rsidRPr="0087603D">
        <w:rPr>
          <w:rFonts w:ascii="Times New Roman" w:hAnsi="Times New Roman"/>
          <w:sz w:val="24"/>
          <w:szCs w:val="24"/>
        </w:rPr>
        <w:t>должна включать расходы продавца в соответствии с базисными условиями поставки</w:t>
      </w:r>
      <w:r w:rsidRPr="00146567">
        <w:rPr>
          <w:rFonts w:ascii="Times New Roman" w:hAnsi="Times New Roman"/>
          <w:sz w:val="24"/>
          <w:szCs w:val="24"/>
          <w:lang w:val="en-US"/>
        </w:rPr>
        <w:t>DAP</w:t>
      </w:r>
      <w:r w:rsidRPr="0087603D">
        <w:rPr>
          <w:rFonts w:ascii="Times New Roman" w:hAnsi="Times New Roman"/>
          <w:sz w:val="24"/>
          <w:szCs w:val="24"/>
        </w:rPr>
        <w:t xml:space="preserve"> (ИНКОТЕРМС 2010)/ в т</w:t>
      </w:r>
      <w:proofErr w:type="gramStart"/>
      <w:r w:rsidRPr="0087603D">
        <w:rPr>
          <w:rFonts w:ascii="Times New Roman" w:hAnsi="Times New Roman"/>
          <w:sz w:val="24"/>
          <w:szCs w:val="24"/>
        </w:rPr>
        <w:t>.ч</w:t>
      </w:r>
      <w:proofErr w:type="gramEnd"/>
      <w:r w:rsidR="00137710" w:rsidRPr="00137710">
        <w:rPr>
          <w:rFonts w:ascii="Times New Roman" w:hAnsi="Times New Roman"/>
          <w:sz w:val="24"/>
          <w:szCs w:val="24"/>
        </w:rPr>
        <w:t>в</w:t>
      </w:r>
      <w:r w:rsidRPr="00137710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</w:t>
      </w:r>
      <w:r w:rsidR="00137710">
        <w:rPr>
          <w:rFonts w:ascii="Times New Roman" w:hAnsi="Times New Roman"/>
          <w:sz w:val="24"/>
          <w:szCs w:val="24"/>
        </w:rPr>
        <w:t>.</w:t>
      </w:r>
    </w:p>
    <w:p w:rsidR="00137710" w:rsidRPr="0023706B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lastRenderedPageBreak/>
        <w:t>Реквизиты ОО</w:t>
      </w:r>
      <w:proofErr w:type="gramStart"/>
      <w:r w:rsidRPr="0023706B">
        <w:rPr>
          <w:rFonts w:ascii="Times New Roman" w:hAnsi="Times New Roman"/>
          <w:sz w:val="24"/>
          <w:szCs w:val="24"/>
          <w:u w:val="single"/>
        </w:rPr>
        <w:t>О«</w:t>
      </w:r>
      <w:proofErr w:type="gramEnd"/>
      <w:r w:rsidRPr="0023706B">
        <w:rPr>
          <w:rFonts w:ascii="Times New Roman" w:hAnsi="Times New Roman"/>
          <w:sz w:val="24"/>
          <w:szCs w:val="24"/>
          <w:u w:val="single"/>
        </w:rPr>
        <w:t>БНГРЭ»: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137710" w:rsidRPr="00021C73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137710" w:rsidRPr="00183F19" w:rsidRDefault="00137710" w:rsidP="00137710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137710" w:rsidRPr="00183F19" w:rsidRDefault="00137710" w:rsidP="00137710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>Банк ВТБ (ПАО)  в г.Красноярске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137710" w:rsidRPr="00183F1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137710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F145DB" w:rsidRDefault="00F145DB" w:rsidP="00F145DB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iCs/>
          <w:u w:val="single"/>
        </w:rPr>
      </w:pPr>
    </w:p>
    <w:p w:rsidR="00137710" w:rsidRDefault="00137710" w:rsidP="0013771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394"/>
        <w:gridCol w:w="2551"/>
        <w:gridCol w:w="1276"/>
        <w:gridCol w:w="1418"/>
      </w:tblGrid>
      <w:tr w:rsidR="000F4F39" w:rsidRPr="002E7316" w:rsidTr="002E7316">
        <w:trPr>
          <w:trHeight w:val="491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  <w:hideMark/>
          </w:tcPr>
          <w:p w:rsidR="000C7B66" w:rsidRPr="002E731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73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</w:t>
            </w:r>
          </w:p>
          <w:p w:rsidR="000F4F39" w:rsidRPr="002E731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2E73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2E73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4394" w:type="dxa"/>
            <w:vMerge w:val="restart"/>
            <w:shd w:val="clear" w:color="auto" w:fill="D9D9D9"/>
            <w:vAlign w:val="center"/>
            <w:hideMark/>
          </w:tcPr>
          <w:p w:rsidR="000F4F39" w:rsidRPr="002E731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73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Требования 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0F4F39" w:rsidRPr="002E731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73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Документы, подтверждающие соответствие требованию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  <w:hideMark/>
          </w:tcPr>
          <w:p w:rsidR="000F4F39" w:rsidRPr="002E731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73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Единицы измерения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0F4F39" w:rsidRPr="002E731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E73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Условие соответствия</w:t>
            </w:r>
          </w:p>
        </w:tc>
      </w:tr>
      <w:tr w:rsidR="000F4F39" w:rsidRPr="000C7B66" w:rsidTr="00A26E3C">
        <w:trPr>
          <w:trHeight w:val="230"/>
          <w:tblHeader/>
        </w:trPr>
        <w:tc>
          <w:tcPr>
            <w:tcW w:w="568" w:type="dxa"/>
            <w:vMerge/>
            <w:shd w:val="clear" w:color="auto" w:fill="D9D9D9"/>
            <w:vAlign w:val="center"/>
            <w:hideMark/>
          </w:tcPr>
          <w:p w:rsidR="000F4F39" w:rsidRPr="000C7B66" w:rsidRDefault="000F4F39" w:rsidP="002E7316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D9D9D9"/>
            <w:vAlign w:val="center"/>
            <w:hideMark/>
          </w:tcPr>
          <w:p w:rsidR="000F4F39" w:rsidRPr="000C7B66" w:rsidRDefault="000F4F39" w:rsidP="002E7316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0F4F39" w:rsidRPr="000C7B66" w:rsidRDefault="000F4F39" w:rsidP="002E7316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  <w:hideMark/>
          </w:tcPr>
          <w:p w:rsidR="000F4F39" w:rsidRPr="000C7B66" w:rsidRDefault="000F4F39" w:rsidP="002E7316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0F4F39" w:rsidRPr="000C7B66" w:rsidRDefault="000F4F39" w:rsidP="002E7316">
            <w:pPr>
              <w:keepNext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0F4F39" w:rsidRPr="000C7B66" w:rsidTr="000C7B66">
        <w:trPr>
          <w:trHeight w:val="164"/>
          <w:tblHeader/>
        </w:trPr>
        <w:tc>
          <w:tcPr>
            <w:tcW w:w="568" w:type="dxa"/>
            <w:shd w:val="clear" w:color="auto" w:fill="D9D9D9"/>
            <w:noWrap/>
            <w:vAlign w:val="center"/>
          </w:tcPr>
          <w:p w:rsidR="000F4F39" w:rsidRPr="000C7B6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B6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94" w:type="dxa"/>
            <w:shd w:val="clear" w:color="auto" w:fill="D9D9D9"/>
            <w:vAlign w:val="center"/>
          </w:tcPr>
          <w:p w:rsidR="000F4F39" w:rsidRPr="000C7B6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B6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0F4F39" w:rsidRPr="000C7B6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B6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F4F39" w:rsidRPr="000C7B6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B6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0F4F39" w:rsidRPr="000C7B66" w:rsidRDefault="000F4F39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7B66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1F70C4" w:rsidRPr="000C7B66" w:rsidTr="00AE24C0">
        <w:trPr>
          <w:trHeight w:val="164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1F70C4" w:rsidRPr="00C5795E" w:rsidRDefault="002D1087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00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Лот № 1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Поставка постельных принадлежностей, </w:t>
            </w:r>
            <w:r w:rsidRPr="0013771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DAP, Красноярский край, </w:t>
            </w:r>
            <w:proofErr w:type="spellStart"/>
            <w:r w:rsidRPr="0013771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Богучанский</w:t>
            </w:r>
            <w:proofErr w:type="spellEnd"/>
            <w:r w:rsidRPr="0013771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 р-н, пос. Таежный</w:t>
            </w:r>
          </w:p>
        </w:tc>
      </w:tr>
      <w:tr w:rsidR="005402DA" w:rsidRPr="000C7B66" w:rsidTr="000C7B6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394" w:type="dxa"/>
            <w:shd w:val="clear" w:color="auto" w:fill="auto"/>
          </w:tcPr>
          <w:p w:rsidR="005402DA" w:rsidRPr="002D1087" w:rsidRDefault="005402DA" w:rsidP="0094252C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D1087">
              <w:rPr>
                <w:rFonts w:ascii="Times New Roman" w:hAnsi="Times New Roman"/>
                <w:b/>
                <w:sz w:val="20"/>
                <w:szCs w:val="20"/>
              </w:rPr>
              <w:t>Комплект постельного белья 1,5 спальный</w:t>
            </w:r>
          </w:p>
          <w:p w:rsid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6379">
              <w:rPr>
                <w:rFonts w:ascii="Times New Roman" w:hAnsi="Times New Roman"/>
                <w:sz w:val="20"/>
                <w:szCs w:val="20"/>
              </w:rPr>
              <w:t>Пододеяльник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(один)</w:t>
            </w:r>
            <w:r w:rsidRPr="00876379">
              <w:rPr>
                <w:rFonts w:ascii="Times New Roman" w:hAnsi="Times New Roman"/>
                <w:sz w:val="20"/>
                <w:szCs w:val="20"/>
              </w:rPr>
              <w:t xml:space="preserve">: 145х210 см. </w:t>
            </w:r>
          </w:p>
          <w:p w:rsidR="005402DA" w:rsidRPr="00876379" w:rsidRDefault="005402DA" w:rsidP="0094252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Простынь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(одна)</w:t>
            </w: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: 150х210(+/-5</w:t>
            </w:r>
            <w:proofErr w:type="gramStart"/>
            <w:r w:rsidRPr="006C7AA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см.</w:t>
            </w:r>
          </w:p>
          <w:p w:rsid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Наволочка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(одна)</w:t>
            </w: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: 70х70 см.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402DA" w:rsidRPr="00A45981" w:rsidRDefault="005402DA" w:rsidP="0094252C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Ткань: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(хлопка не менее 65</w:t>
            </w:r>
            <w:r w:rsidRPr="006C7AAD">
              <w:rPr>
                <w:rFonts w:ascii="Times New Roman" w:hAnsi="Times New Roman"/>
                <w:sz w:val="20"/>
                <w:szCs w:val="20"/>
              </w:rPr>
              <w:t>%</w:t>
            </w:r>
            <w:r>
              <w:rPr>
                <w:rFonts w:ascii="Times New Roman" w:hAnsi="Times New Roman"/>
                <w:sz w:val="20"/>
                <w:szCs w:val="20"/>
              </w:rPr>
              <w:t>), плотность не менее 146 г/</w:t>
            </w:r>
            <w:r w:rsidRPr="006C7AA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6C7A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540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540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0C7B6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394" w:type="dxa"/>
            <w:shd w:val="clear" w:color="auto" w:fill="auto"/>
          </w:tcPr>
          <w:p w:rsidR="005402DA" w:rsidRPr="002D1087" w:rsidRDefault="005402DA" w:rsidP="0094252C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D1087">
              <w:rPr>
                <w:rFonts w:ascii="Times New Roman" w:hAnsi="Times New Roman"/>
                <w:b/>
                <w:sz w:val="20"/>
                <w:szCs w:val="20"/>
              </w:rPr>
              <w:t xml:space="preserve">Матрас со </w:t>
            </w:r>
            <w:proofErr w:type="spellStart"/>
            <w:r w:rsidRPr="002D1087">
              <w:rPr>
                <w:rFonts w:ascii="Times New Roman" w:hAnsi="Times New Roman"/>
                <w:b/>
                <w:sz w:val="20"/>
                <w:szCs w:val="20"/>
              </w:rPr>
              <w:t>сменнымнаматрасником</w:t>
            </w:r>
            <w:proofErr w:type="spellEnd"/>
            <w:r w:rsidRPr="002D1087">
              <w:rPr>
                <w:rFonts w:ascii="Times New Roman" w:hAnsi="Times New Roman"/>
                <w:b/>
                <w:sz w:val="20"/>
                <w:szCs w:val="20"/>
              </w:rPr>
              <w:t xml:space="preserve"> (75*195)</w:t>
            </w:r>
          </w:p>
          <w:p w:rsid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Наполнитель: смешанное регенерированное волокно не менее 5,5 кг; средняя степень жесткости</w:t>
            </w:r>
          </w:p>
          <w:p w:rsid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A69E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иковка: не менее 36 пик.</w:t>
            </w:r>
          </w:p>
          <w:p w:rsid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 не менее 5 см.</w:t>
            </w:r>
          </w:p>
          <w:p w:rsid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42969">
              <w:rPr>
                <w:rFonts w:ascii="Times New Roman" w:hAnsi="Times New Roman" w:cs="Times New Roman"/>
                <w:sz w:val="20"/>
                <w:szCs w:val="20"/>
              </w:rPr>
              <w:t>Верх - полиэстер 100% ПЭ</w:t>
            </w:r>
          </w:p>
          <w:p w:rsidR="005402DA" w:rsidRPr="00A45981" w:rsidRDefault="005402DA" w:rsidP="0094252C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Наматрасник</w:t>
            </w:r>
            <w:proofErr w:type="spellEnd"/>
            <w:r w:rsidRPr="007A69E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тик ХБ с бортиком, п</w:t>
            </w:r>
            <w:r w:rsidRPr="007A69EC">
              <w:rPr>
                <w:rFonts w:ascii="Times New Roman" w:hAnsi="Times New Roman"/>
                <w:sz w:val="20"/>
                <w:szCs w:val="20"/>
              </w:rPr>
              <w:t>лотность не менее 160гр/м</w:t>
            </w:r>
            <w:proofErr w:type="gramStart"/>
            <w:r w:rsidRPr="007A69EC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A69EC">
              <w:rPr>
                <w:rFonts w:ascii="Times New Roman" w:hAnsi="Times New Roman"/>
                <w:sz w:val="20"/>
                <w:szCs w:val="20"/>
              </w:rPr>
              <w:t xml:space="preserve"> с обработкой </w:t>
            </w:r>
            <w:proofErr w:type="spellStart"/>
            <w:r w:rsidRPr="007A69EC">
              <w:rPr>
                <w:rFonts w:ascii="Times New Roman" w:hAnsi="Times New Roman"/>
                <w:sz w:val="20"/>
                <w:szCs w:val="20"/>
              </w:rPr>
              <w:t>антипилинг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0C7B6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394" w:type="dxa"/>
            <w:shd w:val="clear" w:color="auto" w:fill="auto"/>
          </w:tcPr>
          <w:p w:rsidR="005402DA" w:rsidRPr="002D1087" w:rsidRDefault="005402DA" w:rsidP="0094252C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D1087">
              <w:rPr>
                <w:rFonts w:ascii="Times New Roman" w:hAnsi="Times New Roman"/>
                <w:b/>
                <w:sz w:val="20"/>
                <w:szCs w:val="20"/>
              </w:rPr>
              <w:t xml:space="preserve">Матрас ППУ со </w:t>
            </w:r>
            <w:proofErr w:type="spellStart"/>
            <w:r w:rsidRPr="002D1087">
              <w:rPr>
                <w:rFonts w:ascii="Times New Roman" w:hAnsi="Times New Roman"/>
                <w:b/>
                <w:sz w:val="20"/>
                <w:szCs w:val="20"/>
              </w:rPr>
              <w:t>сменнымнаматрасником</w:t>
            </w:r>
            <w:proofErr w:type="spellEnd"/>
            <w:r w:rsidRPr="002D1087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="00F61600" w:rsidRPr="004A165D">
              <w:rPr>
                <w:rFonts w:ascii="Times New Roman" w:hAnsi="Times New Roman"/>
                <w:b/>
                <w:sz w:val="20"/>
                <w:szCs w:val="20"/>
              </w:rPr>
              <w:t>70</w:t>
            </w:r>
            <w:r w:rsidRPr="002D1087">
              <w:rPr>
                <w:rFonts w:ascii="Times New Roman" w:hAnsi="Times New Roman"/>
                <w:b/>
                <w:sz w:val="20"/>
                <w:szCs w:val="20"/>
              </w:rPr>
              <w:t>х195)</w:t>
            </w:r>
          </w:p>
          <w:p w:rsidR="005402DA" w:rsidRP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02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Высота матраса: не менее </w:t>
            </w:r>
            <w:r w:rsidRPr="005402DA">
              <w:rPr>
                <w:rFonts w:ascii="Times New Roman" w:hAnsi="Times New Roman" w:cs="Times New Roman"/>
                <w:sz w:val="20"/>
                <w:szCs w:val="20"/>
              </w:rPr>
              <w:t>10 см.;</w:t>
            </w:r>
          </w:p>
          <w:p w:rsidR="005402DA" w:rsidRP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02DA">
              <w:rPr>
                <w:rFonts w:ascii="Times New Roman" w:hAnsi="Times New Roman" w:cs="Times New Roman"/>
                <w:bCs/>
                <w:sz w:val="20"/>
                <w:szCs w:val="20"/>
              </w:rPr>
              <w:t>Пружинный блок: </w:t>
            </w:r>
            <w:proofErr w:type="spellStart"/>
            <w:r w:rsidRPr="005402DA">
              <w:rPr>
                <w:rFonts w:ascii="Times New Roman" w:hAnsi="Times New Roman" w:cs="Times New Roman"/>
                <w:sz w:val="20"/>
                <w:szCs w:val="20"/>
              </w:rPr>
              <w:t>беспружинный</w:t>
            </w:r>
            <w:proofErr w:type="spellEnd"/>
            <w:r w:rsidRPr="005402D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402DA" w:rsidRP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02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Жесткость: </w:t>
            </w:r>
            <w:r w:rsidRPr="005402DA">
              <w:rPr>
                <w:rFonts w:ascii="Times New Roman" w:hAnsi="Times New Roman" w:cs="Times New Roman"/>
                <w:sz w:val="20"/>
                <w:szCs w:val="20"/>
              </w:rPr>
              <w:t>средняя;</w:t>
            </w:r>
          </w:p>
          <w:p w:rsidR="005402DA" w:rsidRP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02D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Вес на спальное место: не менее </w:t>
            </w:r>
            <w:r w:rsidRPr="005402DA">
              <w:rPr>
                <w:rFonts w:ascii="Times New Roman" w:hAnsi="Times New Roman" w:cs="Times New Roman"/>
                <w:sz w:val="20"/>
                <w:szCs w:val="20"/>
              </w:rPr>
              <w:t>90 кг</w:t>
            </w:r>
          </w:p>
          <w:p w:rsidR="005402DA" w:rsidRPr="00A45981" w:rsidRDefault="005402DA" w:rsidP="005402DA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402DA">
              <w:rPr>
                <w:rFonts w:ascii="Times New Roman" w:hAnsi="Times New Roman" w:cs="Times New Roman"/>
                <w:sz w:val="20"/>
                <w:szCs w:val="20"/>
              </w:rPr>
              <w:t xml:space="preserve">Чехол: </w:t>
            </w:r>
            <w:proofErr w:type="spellStart"/>
            <w:r w:rsidRPr="005402DA">
              <w:rPr>
                <w:rFonts w:ascii="Times New Roman" w:hAnsi="Times New Roman" w:cs="Times New Roman"/>
                <w:sz w:val="20"/>
                <w:szCs w:val="20"/>
              </w:rPr>
              <w:t>сьемный</w:t>
            </w:r>
            <w:proofErr w:type="spellEnd"/>
            <w:r w:rsidRPr="005402D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080A49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02DA" w:rsidRPr="0094252C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52C">
              <w:rPr>
                <w:rFonts w:ascii="Times New Roman" w:hAnsi="Times New Roman" w:cs="Times New Roman"/>
                <w:b/>
                <w:sz w:val="20"/>
                <w:szCs w:val="20"/>
              </w:rPr>
              <w:t>Одеяло 1,5 спальное (140*205)</w:t>
            </w:r>
          </w:p>
          <w:p w:rsid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Наполнитель: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холлофайбер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300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(или аналог, кроме синтепона)</w:t>
            </w:r>
          </w:p>
          <w:p w:rsid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Ткань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поликоттон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(хлопка не менее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),плотность не менее 146 г/</w:t>
            </w: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02DA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0233D">
              <w:rPr>
                <w:rFonts w:ascii="Times New Roman" w:hAnsi="Times New Roman" w:cs="Times New Roman"/>
                <w:sz w:val="20"/>
                <w:szCs w:val="20"/>
              </w:rPr>
              <w:t xml:space="preserve">содержит дополнительный подкладочный материал – </w:t>
            </w:r>
            <w:proofErr w:type="spellStart"/>
            <w:r w:rsidRPr="0080233D">
              <w:rPr>
                <w:rFonts w:ascii="Times New Roman" w:hAnsi="Times New Roman" w:cs="Times New Roman"/>
                <w:sz w:val="20"/>
                <w:szCs w:val="20"/>
              </w:rPr>
              <w:t>спанбонд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402DA" w:rsidRPr="003F287E" w:rsidRDefault="005402DA" w:rsidP="0094252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многоигольная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стежка, отделка кантом</w:t>
            </w:r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Копия сертификата соответствия таможенного союза и/или другого </w:t>
            </w:r>
            <w:r w:rsidRPr="005402DA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080A49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02DA" w:rsidRPr="0094252C" w:rsidRDefault="005402DA" w:rsidP="009425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52C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(68*68), (70*70)</w:t>
            </w:r>
          </w:p>
          <w:p w:rsidR="005402DA" w:rsidRDefault="005402DA" w:rsidP="00942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Наполнитель: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холлофайбер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шариках (или аналог, кроме синтепона)</w:t>
            </w:r>
          </w:p>
          <w:p w:rsidR="005402DA" w:rsidRDefault="005402DA" w:rsidP="00942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 не менее 1 кг</w:t>
            </w:r>
          </w:p>
          <w:p w:rsidR="005402DA" w:rsidRDefault="005402DA" w:rsidP="00942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степень жесткости</w:t>
            </w:r>
          </w:p>
          <w:p w:rsidR="005402DA" w:rsidRDefault="005402DA" w:rsidP="00942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Ткань перкаль</w:t>
            </w:r>
          </w:p>
          <w:p w:rsidR="005402DA" w:rsidRPr="003F287E" w:rsidRDefault="005402DA" w:rsidP="00942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Кант</w:t>
            </w:r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080A49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02DA" w:rsidRPr="0094252C" w:rsidRDefault="005402DA" w:rsidP="0094252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52C">
              <w:rPr>
                <w:rFonts w:ascii="Times New Roman" w:hAnsi="Times New Roman" w:cs="Times New Roman"/>
                <w:b/>
                <w:sz w:val="20"/>
                <w:szCs w:val="20"/>
              </w:rPr>
              <w:t>Покрывало материал гобелен 1,5 спальное</w:t>
            </w:r>
          </w:p>
          <w:p w:rsidR="005402DA" w:rsidRDefault="005402DA" w:rsidP="00942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C6B">
              <w:rPr>
                <w:rFonts w:ascii="Times New Roman" w:hAnsi="Times New Roman" w:cs="Times New Roman"/>
                <w:sz w:val="20"/>
                <w:szCs w:val="20"/>
              </w:rPr>
              <w:t>Хлопок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50%,</w:t>
            </w:r>
          </w:p>
          <w:p w:rsidR="005402DA" w:rsidRPr="003F287E" w:rsidRDefault="005402DA" w:rsidP="009425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C6B">
              <w:rPr>
                <w:rFonts w:ascii="Times New Roman" w:hAnsi="Times New Roman" w:cs="Times New Roman"/>
                <w:sz w:val="20"/>
                <w:szCs w:val="20"/>
              </w:rPr>
              <w:t>плотность: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5B0C6B">
              <w:rPr>
                <w:rFonts w:ascii="Times New Roman" w:hAnsi="Times New Roman" w:cs="Times New Roman"/>
                <w:sz w:val="20"/>
                <w:szCs w:val="20"/>
              </w:rPr>
              <w:t xml:space="preserve"> 290гр/м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E16FE8">
        <w:trPr>
          <w:trHeight w:val="164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5402DA" w:rsidRPr="00C5795E" w:rsidRDefault="005402DA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100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2Поставка постельных принадлежностей, </w:t>
            </w:r>
            <w:r w:rsidRPr="00EF1FA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DAP, Красноярский край, Ямало-Ненецкий автономный округ,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 xml:space="preserve">г. Новый Уренгой, п.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u w:val="single"/>
              </w:rPr>
              <w:t>Коротчаево</w:t>
            </w:r>
            <w:proofErr w:type="spellEnd"/>
          </w:p>
        </w:tc>
      </w:tr>
      <w:tr w:rsidR="005402DA" w:rsidRPr="000C7B66" w:rsidTr="000C7B6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394" w:type="dxa"/>
            <w:shd w:val="clear" w:color="auto" w:fill="auto"/>
          </w:tcPr>
          <w:p w:rsidR="005402DA" w:rsidRPr="002D1087" w:rsidRDefault="005402DA" w:rsidP="00755E4C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D1087">
              <w:rPr>
                <w:rFonts w:ascii="Times New Roman" w:hAnsi="Times New Roman"/>
                <w:b/>
                <w:sz w:val="20"/>
                <w:szCs w:val="20"/>
              </w:rPr>
              <w:t>Комплект постельного белья 1,5 спальный</w:t>
            </w:r>
          </w:p>
          <w:p w:rsidR="005402DA" w:rsidRDefault="005402DA" w:rsidP="00755E4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76379">
              <w:rPr>
                <w:rFonts w:ascii="Times New Roman" w:hAnsi="Times New Roman"/>
                <w:sz w:val="20"/>
                <w:szCs w:val="20"/>
              </w:rPr>
              <w:t>Пододеяльник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(один)</w:t>
            </w:r>
            <w:r w:rsidRPr="00876379">
              <w:rPr>
                <w:rFonts w:ascii="Times New Roman" w:hAnsi="Times New Roman"/>
                <w:sz w:val="20"/>
                <w:szCs w:val="20"/>
              </w:rPr>
              <w:t xml:space="preserve">: 145х210 см. </w:t>
            </w:r>
          </w:p>
          <w:p w:rsidR="005402DA" w:rsidRPr="00876379" w:rsidRDefault="005402DA" w:rsidP="00755E4C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Простынь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(одна)</w:t>
            </w: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: 150х210(+/-5</w:t>
            </w:r>
            <w:proofErr w:type="gramStart"/>
            <w:r w:rsidRPr="006C7AAD"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см.</w:t>
            </w:r>
          </w:p>
          <w:p w:rsidR="005402DA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Наволочка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(одна)</w:t>
            </w: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: 70х70 см.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402DA" w:rsidRPr="00A45981" w:rsidRDefault="005402DA" w:rsidP="00755E4C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Ткань: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поликоттон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(хлопка не менее 65</w:t>
            </w:r>
            <w:r w:rsidRPr="006C7AAD">
              <w:rPr>
                <w:rFonts w:ascii="Times New Roman" w:hAnsi="Times New Roman"/>
                <w:sz w:val="20"/>
                <w:szCs w:val="20"/>
              </w:rPr>
              <w:t>%</w:t>
            </w:r>
            <w:r>
              <w:rPr>
                <w:rFonts w:ascii="Times New Roman" w:hAnsi="Times New Roman"/>
                <w:sz w:val="20"/>
                <w:szCs w:val="20"/>
              </w:rPr>
              <w:t>), плотность не менее 146 г/</w:t>
            </w:r>
            <w:r w:rsidRPr="006C7AA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6C7AA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0C7B6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394" w:type="dxa"/>
            <w:shd w:val="clear" w:color="auto" w:fill="auto"/>
          </w:tcPr>
          <w:p w:rsidR="005402DA" w:rsidRPr="002D1087" w:rsidRDefault="005402DA" w:rsidP="00755E4C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2D1087">
              <w:rPr>
                <w:rFonts w:ascii="Times New Roman" w:hAnsi="Times New Roman"/>
                <w:b/>
                <w:sz w:val="20"/>
                <w:szCs w:val="20"/>
              </w:rPr>
              <w:t xml:space="preserve">Матрас со </w:t>
            </w:r>
            <w:proofErr w:type="spellStart"/>
            <w:r w:rsidRPr="002D1087">
              <w:rPr>
                <w:rFonts w:ascii="Times New Roman" w:hAnsi="Times New Roman"/>
                <w:b/>
                <w:sz w:val="20"/>
                <w:szCs w:val="20"/>
              </w:rPr>
              <w:t>сменнымнаматрасником</w:t>
            </w:r>
            <w:proofErr w:type="spellEnd"/>
            <w:r w:rsidRPr="002D1087">
              <w:rPr>
                <w:rFonts w:ascii="Times New Roman" w:hAnsi="Times New Roman"/>
                <w:b/>
                <w:sz w:val="20"/>
                <w:szCs w:val="20"/>
              </w:rPr>
              <w:t xml:space="preserve"> (75*195)</w:t>
            </w:r>
          </w:p>
          <w:p w:rsidR="005402DA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Наполнитель: смешанное регенерированное волокно не менее 5,5 кг; средняя степень жесткости</w:t>
            </w:r>
          </w:p>
          <w:p w:rsidR="005402DA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A69E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иковка: не менее 36 пик.</w:t>
            </w:r>
          </w:p>
          <w:p w:rsidR="005402DA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Высота не менее 5 см.</w:t>
            </w:r>
          </w:p>
          <w:p w:rsidR="005402DA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42969">
              <w:rPr>
                <w:rFonts w:ascii="Times New Roman" w:hAnsi="Times New Roman" w:cs="Times New Roman"/>
                <w:sz w:val="20"/>
                <w:szCs w:val="20"/>
              </w:rPr>
              <w:t>Верх - полиэстер 100% ПЭ</w:t>
            </w:r>
          </w:p>
          <w:p w:rsidR="005402DA" w:rsidRPr="00A45981" w:rsidRDefault="005402DA" w:rsidP="00755E4C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Наматрасник</w:t>
            </w:r>
            <w:proofErr w:type="spellEnd"/>
            <w:r w:rsidRPr="007A69EC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тик ХБ с бортиком, п</w:t>
            </w:r>
            <w:r w:rsidRPr="007A69EC">
              <w:rPr>
                <w:rFonts w:ascii="Times New Roman" w:hAnsi="Times New Roman"/>
                <w:sz w:val="20"/>
                <w:szCs w:val="20"/>
              </w:rPr>
              <w:t>лотность не менее 160гр/м</w:t>
            </w:r>
            <w:proofErr w:type="gramStart"/>
            <w:r w:rsidRPr="007A69EC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A69EC">
              <w:rPr>
                <w:rFonts w:ascii="Times New Roman" w:hAnsi="Times New Roman"/>
                <w:sz w:val="20"/>
                <w:szCs w:val="20"/>
              </w:rPr>
              <w:t xml:space="preserve"> с обработкой </w:t>
            </w:r>
            <w:proofErr w:type="spellStart"/>
            <w:r w:rsidRPr="007A69EC">
              <w:rPr>
                <w:rFonts w:ascii="Times New Roman" w:hAnsi="Times New Roman"/>
                <w:sz w:val="20"/>
                <w:szCs w:val="20"/>
              </w:rPr>
              <w:t>антипилинг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D42E41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02DA" w:rsidRPr="0094252C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52C">
              <w:rPr>
                <w:rFonts w:ascii="Times New Roman" w:hAnsi="Times New Roman" w:cs="Times New Roman"/>
                <w:b/>
                <w:sz w:val="20"/>
                <w:szCs w:val="20"/>
              </w:rPr>
              <w:t>Одеяло 1,5 спальное (140*205)</w:t>
            </w:r>
          </w:p>
          <w:p w:rsidR="005402DA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Наполнитель: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холлофайбер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300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(или аналог, кроме синтепона)</w:t>
            </w:r>
          </w:p>
          <w:p w:rsidR="005402DA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Ткань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поликоттон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(хлопка не менее 65</w:t>
            </w: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),плотность не менее 146 г/</w:t>
            </w:r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6C7A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402DA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0233D">
              <w:rPr>
                <w:rFonts w:ascii="Times New Roman" w:hAnsi="Times New Roman" w:cs="Times New Roman"/>
                <w:sz w:val="20"/>
                <w:szCs w:val="20"/>
              </w:rPr>
              <w:t xml:space="preserve">содержит дополнительный подкладочный материал – </w:t>
            </w:r>
            <w:proofErr w:type="spellStart"/>
            <w:r w:rsidRPr="0080233D">
              <w:rPr>
                <w:rFonts w:ascii="Times New Roman" w:hAnsi="Times New Roman" w:cs="Times New Roman"/>
                <w:sz w:val="20"/>
                <w:szCs w:val="20"/>
              </w:rPr>
              <w:t>спанбонд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402DA" w:rsidRPr="003F287E" w:rsidRDefault="005402DA" w:rsidP="00755E4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многоигольная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стежка, отделка кантом</w:t>
            </w:r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D42E41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02DA" w:rsidRPr="0094252C" w:rsidRDefault="005402DA" w:rsidP="00755E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52C">
              <w:rPr>
                <w:rFonts w:ascii="Times New Roman" w:hAnsi="Times New Roman" w:cs="Times New Roman"/>
                <w:b/>
                <w:sz w:val="20"/>
                <w:szCs w:val="20"/>
              </w:rPr>
              <w:t>Подушка (68*68), (70*70)</w:t>
            </w:r>
          </w:p>
          <w:p w:rsidR="005402DA" w:rsidRDefault="005402DA" w:rsidP="00755E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Наполнитель: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холлофайбер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шариках (или аналог, кроме синтепона)</w:t>
            </w:r>
          </w:p>
          <w:p w:rsidR="005402DA" w:rsidRDefault="005402DA" w:rsidP="00755E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 не менее 1 кг</w:t>
            </w:r>
          </w:p>
          <w:p w:rsidR="005402DA" w:rsidRDefault="005402DA" w:rsidP="00755E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Средняя степень жесткости</w:t>
            </w:r>
          </w:p>
          <w:p w:rsidR="005402DA" w:rsidRDefault="005402DA" w:rsidP="00755E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Ткань перкаль</w:t>
            </w:r>
          </w:p>
          <w:p w:rsidR="005402DA" w:rsidRPr="003F287E" w:rsidRDefault="005402DA" w:rsidP="00755E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Кант</w:t>
            </w:r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D42E41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2.5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5402DA" w:rsidRPr="0094252C" w:rsidRDefault="005402DA" w:rsidP="00755E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252C">
              <w:rPr>
                <w:rFonts w:ascii="Times New Roman" w:hAnsi="Times New Roman" w:cs="Times New Roman"/>
                <w:b/>
                <w:sz w:val="20"/>
                <w:szCs w:val="20"/>
              </w:rPr>
              <w:t>Покрывало материал гобелен 1,5 спальное</w:t>
            </w:r>
          </w:p>
          <w:p w:rsidR="005402DA" w:rsidRDefault="005402DA" w:rsidP="00755E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C6B">
              <w:rPr>
                <w:rFonts w:ascii="Times New Roman" w:hAnsi="Times New Roman" w:cs="Times New Roman"/>
                <w:sz w:val="20"/>
                <w:szCs w:val="20"/>
              </w:rPr>
              <w:t>Хлопок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50%,</w:t>
            </w:r>
          </w:p>
          <w:p w:rsidR="005402DA" w:rsidRPr="003F287E" w:rsidRDefault="005402DA" w:rsidP="00755E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0C6B">
              <w:rPr>
                <w:rFonts w:ascii="Times New Roman" w:hAnsi="Times New Roman" w:cs="Times New Roman"/>
                <w:sz w:val="20"/>
                <w:szCs w:val="20"/>
              </w:rPr>
              <w:t>плотность: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</w:t>
            </w:r>
            <w:r w:rsidRPr="005B0C6B">
              <w:rPr>
                <w:rFonts w:ascii="Times New Roman" w:hAnsi="Times New Roman" w:cs="Times New Roman"/>
                <w:sz w:val="20"/>
                <w:szCs w:val="20"/>
              </w:rPr>
              <w:t xml:space="preserve"> 290гр/м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551" w:type="dxa"/>
            <w:shd w:val="clear" w:color="auto" w:fill="auto"/>
          </w:tcPr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Характеристики товара/</w:t>
            </w:r>
            <w:proofErr w:type="spellStart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кипия</w:t>
            </w:r>
            <w:proofErr w:type="spellEnd"/>
            <w:r w:rsidRPr="005402DA">
              <w:rPr>
                <w:rFonts w:ascii="Times New Roman" w:hAnsi="Times New Roman" w:cs="Times New Roman"/>
                <w:sz w:val="18"/>
                <w:szCs w:val="20"/>
              </w:rPr>
              <w:t xml:space="preserve"> этикетки.</w:t>
            </w:r>
          </w:p>
          <w:p w:rsidR="005402DA" w:rsidRPr="005402DA" w:rsidRDefault="005402DA" w:rsidP="00755E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402DA">
              <w:rPr>
                <w:rFonts w:ascii="Times New Roman" w:hAnsi="Times New Roman" w:cs="Times New Roman"/>
                <w:sz w:val="18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C5795E" w:rsidRDefault="005402DA" w:rsidP="00755E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795E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402DA" w:rsidRPr="000C7B66" w:rsidTr="000D106D">
        <w:trPr>
          <w:trHeight w:val="164"/>
        </w:trPr>
        <w:tc>
          <w:tcPr>
            <w:tcW w:w="10207" w:type="dxa"/>
            <w:gridSpan w:val="5"/>
            <w:shd w:val="clear" w:color="auto" w:fill="auto"/>
            <w:noWrap/>
            <w:vAlign w:val="center"/>
          </w:tcPr>
          <w:p w:rsidR="005402DA" w:rsidRPr="005402DA" w:rsidRDefault="005402DA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3. </w:t>
            </w:r>
            <w:r w:rsidRPr="005402DA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Общие требования</w:t>
            </w:r>
          </w:p>
        </w:tc>
      </w:tr>
      <w:tr w:rsidR="005402DA" w:rsidRPr="000C7B66" w:rsidTr="000C7B66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5402DA" w:rsidRPr="000C7B66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394" w:type="dxa"/>
            <w:shd w:val="clear" w:color="auto" w:fill="auto"/>
          </w:tcPr>
          <w:p w:rsidR="005402DA" w:rsidRPr="000C7B66" w:rsidRDefault="005402DA" w:rsidP="002E7316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B6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0C7B66">
              <w:rPr>
                <w:rFonts w:ascii="Times New Roman" w:hAnsi="Times New Roman"/>
                <w:sz w:val="20"/>
                <w:szCs w:val="20"/>
              </w:rPr>
              <w:t xml:space="preserve">должно быть надежно упаковано любым методом на усмотрение Поставщика. </w:t>
            </w:r>
          </w:p>
          <w:p w:rsidR="005402DA" w:rsidRPr="000C7B66" w:rsidRDefault="005402DA" w:rsidP="002E7316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  <w:highlight w:val="yellow"/>
              </w:rPr>
            </w:pPr>
            <w:r w:rsidRPr="000C7B6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2551" w:type="dxa"/>
            <w:shd w:val="clear" w:color="auto" w:fill="auto"/>
          </w:tcPr>
          <w:p w:rsidR="005402DA" w:rsidRPr="000C7B66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7B66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5402DA" w:rsidRPr="000C7B66" w:rsidRDefault="005402DA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B66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02DA" w:rsidRPr="000C7B66" w:rsidRDefault="005402DA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7B66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5402DA" w:rsidRPr="000C7B66" w:rsidTr="001251E5">
        <w:trPr>
          <w:trHeight w:val="164"/>
        </w:trPr>
        <w:tc>
          <w:tcPr>
            <w:tcW w:w="568" w:type="dxa"/>
            <w:shd w:val="clear" w:color="auto" w:fill="auto"/>
            <w:noWrap/>
            <w:vAlign w:val="center"/>
          </w:tcPr>
          <w:p w:rsidR="005402DA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394" w:type="dxa"/>
            <w:shd w:val="clear" w:color="auto" w:fill="auto"/>
          </w:tcPr>
          <w:p w:rsidR="005402DA" w:rsidRPr="0068551C" w:rsidRDefault="005402DA" w:rsidP="002E7316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68551C">
              <w:rPr>
                <w:rFonts w:ascii="Times New Roman" w:hAnsi="Times New Roman"/>
                <w:sz w:val="20"/>
                <w:szCs w:val="20"/>
              </w:rPr>
              <w:t xml:space="preserve">Поставляется новый Товар, не бывший в эксплуатации. </w:t>
            </w:r>
          </w:p>
        </w:tc>
        <w:tc>
          <w:tcPr>
            <w:tcW w:w="2551" w:type="dxa"/>
            <w:shd w:val="clear" w:color="auto" w:fill="auto"/>
          </w:tcPr>
          <w:p w:rsidR="005402DA" w:rsidRPr="0068551C" w:rsidRDefault="005402DA" w:rsidP="002E73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276" w:type="dxa"/>
            <w:shd w:val="clear" w:color="000000" w:fill="FFFFFF"/>
          </w:tcPr>
          <w:p w:rsidR="005402DA" w:rsidRPr="0068551C" w:rsidRDefault="005402DA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418" w:type="dxa"/>
            <w:shd w:val="clear" w:color="auto" w:fill="auto"/>
          </w:tcPr>
          <w:p w:rsidR="005402DA" w:rsidRPr="0068551C" w:rsidRDefault="005402DA" w:rsidP="002E73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551C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306733" w:rsidRDefault="00306733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i/>
          <w:iCs/>
        </w:rPr>
      </w:pPr>
    </w:p>
    <w:p w:rsidR="000F4F39" w:rsidRPr="00613585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613585">
        <w:rPr>
          <w:rFonts w:ascii="Times New Roman" w:hAnsi="Times New Roman" w:cs="Times New Roman"/>
          <w:b/>
          <w:i/>
          <w:iCs/>
        </w:rPr>
        <w:t xml:space="preserve">3. Требования к контрагенту  </w:t>
      </w:r>
    </w:p>
    <w:tbl>
      <w:tblPr>
        <w:tblStyle w:val="af0"/>
        <w:tblW w:w="10207" w:type="dxa"/>
        <w:tblInd w:w="-34" w:type="dxa"/>
        <w:tblLayout w:type="fixed"/>
        <w:tblLook w:val="04A0"/>
      </w:tblPr>
      <w:tblGrid>
        <w:gridCol w:w="568"/>
        <w:gridCol w:w="4110"/>
        <w:gridCol w:w="3686"/>
        <w:gridCol w:w="992"/>
        <w:gridCol w:w="851"/>
      </w:tblGrid>
      <w:tr w:rsidR="002E7316" w:rsidRPr="002E7316" w:rsidTr="002E7316">
        <w:tc>
          <w:tcPr>
            <w:tcW w:w="568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 xml:space="preserve">№ </w:t>
            </w:r>
            <w:proofErr w:type="gramStart"/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п</w:t>
            </w:r>
            <w:proofErr w:type="gramEnd"/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/п</w:t>
            </w:r>
          </w:p>
        </w:tc>
        <w:tc>
          <w:tcPr>
            <w:tcW w:w="4110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686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2E7316" w:rsidRPr="002E7316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E7316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2E7316" w:rsidRPr="00E21ABB" w:rsidTr="002E7316">
        <w:tc>
          <w:tcPr>
            <w:tcW w:w="568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</w:tcPr>
          <w:p w:rsidR="002E7316" w:rsidRPr="00550D39" w:rsidRDefault="002E7316" w:rsidP="002E73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Поставщик должен быть производителем поставляемых МТР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закупаемых ООО </w:t>
            </w: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3686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</w:t>
            </w:r>
          </w:p>
        </w:tc>
        <w:tc>
          <w:tcPr>
            <w:tcW w:w="992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316" w:rsidRPr="00E21ABB" w:rsidTr="002E7316">
        <w:tc>
          <w:tcPr>
            <w:tcW w:w="568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110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686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992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316" w:rsidRPr="00E21ABB" w:rsidTr="002E7316">
        <w:tc>
          <w:tcPr>
            <w:tcW w:w="568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110" w:type="dxa"/>
            <w:vAlign w:val="center"/>
          </w:tcPr>
          <w:p w:rsidR="002E7316" w:rsidRPr="00550D39" w:rsidRDefault="002E7316" w:rsidP="002E7316">
            <w:pPr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</w:rPr>
            </w:pP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Отсутствие в течение последних двух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3686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992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E7316" w:rsidRPr="00E21ABB" w:rsidTr="002E7316">
        <w:tc>
          <w:tcPr>
            <w:tcW w:w="568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110" w:type="dxa"/>
            <w:vAlign w:val="center"/>
          </w:tcPr>
          <w:p w:rsidR="002E7316" w:rsidRPr="00550D39" w:rsidRDefault="002E7316" w:rsidP="002E73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0D3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Отсутствие</w:t>
            </w:r>
            <w:r w:rsidRPr="00550D3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течение последних двух лет случаев предъявления Заказчиком, а также Обществами групп ПАО «НК «Роснефть», ПАО «Газпром нефть», требований (замечаний, претензий)  по факту поставленных  заводом – изготовителем, поставщиком    </w:t>
            </w:r>
          </w:p>
        </w:tc>
        <w:tc>
          <w:tcPr>
            <w:tcW w:w="3686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992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50D3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E7316" w:rsidRPr="00E21ABB" w:rsidTr="002E7316">
        <w:tc>
          <w:tcPr>
            <w:tcW w:w="568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аккредитации находится на внешнем сайте Компании </w:t>
            </w:r>
            <w:hyperlink r:id="rId8" w:history="1">
              <w:r w:rsidRPr="00550D39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686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Копия уведомления о прохождении аккредитации или пакет документов для </w:t>
            </w: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ее прохождения.</w:t>
            </w:r>
          </w:p>
        </w:tc>
        <w:tc>
          <w:tcPr>
            <w:tcW w:w="992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E7316" w:rsidRPr="00E21ABB" w:rsidTr="002E7316">
        <w:tc>
          <w:tcPr>
            <w:tcW w:w="568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6</w:t>
            </w:r>
          </w:p>
        </w:tc>
        <w:tc>
          <w:tcPr>
            <w:tcW w:w="4110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686" w:type="dxa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992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851" w:type="dxa"/>
            <w:vAlign w:val="center"/>
          </w:tcPr>
          <w:p w:rsidR="002E7316" w:rsidRPr="00550D3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0F4F39" w:rsidRDefault="000F4F39" w:rsidP="002E73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</w:p>
    <w:p w:rsidR="000F4F39" w:rsidRPr="00B07CED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B07CE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0F4F39" w:rsidRPr="00B07CED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B07CE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B07CED">
        <w:t xml:space="preserve"> (на электронном и бумажном носителе)</w:t>
      </w:r>
      <w:r w:rsidRPr="00B07CED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F4F39" w:rsidRDefault="000F4F39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613585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B07CED" w:rsidRPr="00CE5290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0F4F39" w:rsidRPr="00613585" w:rsidRDefault="000F4F39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:rsidR="00877D7A" w:rsidRPr="00B07CED" w:rsidRDefault="00F02EFC" w:rsidP="00DB0A7D">
      <w:pPr>
        <w:autoSpaceDE w:val="0"/>
        <w:autoSpaceDN w:val="0"/>
        <w:adjustRightInd w:val="0"/>
        <w:contextualSpacing/>
        <w:jc w:val="both"/>
        <w:rPr>
          <w:sz w:val="24"/>
        </w:rPr>
      </w:pPr>
      <w:r w:rsidRPr="00B07CED">
        <w:rPr>
          <w:rFonts w:ascii="Times New Roman" w:hAnsi="Times New Roman" w:cs="Times New Roman"/>
          <w:iCs/>
          <w:sz w:val="24"/>
        </w:rPr>
        <w:t>Начальник</w:t>
      </w:r>
      <w:r w:rsidR="000F4F39" w:rsidRPr="00B07CED">
        <w:rPr>
          <w:rFonts w:ascii="Times New Roman" w:hAnsi="Times New Roman" w:cs="Times New Roman"/>
          <w:iCs/>
          <w:sz w:val="24"/>
        </w:rPr>
        <w:t xml:space="preserve"> ОМТО ООО «БНГРЭ»                             __________________ </w:t>
      </w:r>
      <w:r w:rsidRPr="00B07CED">
        <w:rPr>
          <w:rFonts w:ascii="Times New Roman" w:hAnsi="Times New Roman" w:cs="Times New Roman"/>
          <w:iCs/>
          <w:sz w:val="24"/>
        </w:rPr>
        <w:t>С.В. Стукан</w:t>
      </w:r>
    </w:p>
    <w:sectPr w:rsidR="00877D7A" w:rsidRPr="00B07CED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9BB" w:rsidRDefault="008449BB" w:rsidP="005D229A">
      <w:pPr>
        <w:spacing w:after="0" w:line="240" w:lineRule="auto"/>
      </w:pPr>
      <w:r>
        <w:separator/>
      </w:r>
    </w:p>
  </w:endnote>
  <w:endnote w:type="continuationSeparator" w:id="1">
    <w:p w:rsidR="008449BB" w:rsidRDefault="008449BB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9BB" w:rsidRDefault="008449BB" w:rsidP="005D229A">
      <w:pPr>
        <w:spacing w:after="0" w:line="240" w:lineRule="auto"/>
      </w:pPr>
      <w:r>
        <w:separator/>
      </w:r>
    </w:p>
  </w:footnote>
  <w:footnote w:type="continuationSeparator" w:id="1">
    <w:p w:rsidR="008449BB" w:rsidRDefault="008449BB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892EE1"/>
    <w:multiLevelType w:val="hybridMultilevel"/>
    <w:tmpl w:val="691E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8"/>
  </w:num>
  <w:num w:numId="5">
    <w:abstractNumId w:val="10"/>
  </w:num>
  <w:num w:numId="6">
    <w:abstractNumId w:val="9"/>
  </w:num>
  <w:num w:numId="7">
    <w:abstractNumId w:val="12"/>
  </w:num>
  <w:num w:numId="8">
    <w:abstractNumId w:val="6"/>
  </w:num>
  <w:num w:numId="9">
    <w:abstractNumId w:val="11"/>
  </w:num>
  <w:num w:numId="10">
    <w:abstractNumId w:val="0"/>
  </w:num>
  <w:num w:numId="11">
    <w:abstractNumId w:val="17"/>
  </w:num>
  <w:num w:numId="12">
    <w:abstractNumId w:val="14"/>
  </w:num>
  <w:num w:numId="13">
    <w:abstractNumId w:val="3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9"/>
  </w:num>
  <w:num w:numId="21">
    <w:abstractNumId w:val="15"/>
  </w:num>
  <w:num w:numId="22">
    <w:abstractNumId w:val="16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54D2"/>
    <w:rsid w:val="00006300"/>
    <w:rsid w:val="00021C73"/>
    <w:rsid w:val="000336A7"/>
    <w:rsid w:val="00041C34"/>
    <w:rsid w:val="000534FB"/>
    <w:rsid w:val="00054070"/>
    <w:rsid w:val="00056E22"/>
    <w:rsid w:val="000615CB"/>
    <w:rsid w:val="000627D3"/>
    <w:rsid w:val="00062F72"/>
    <w:rsid w:val="000661D5"/>
    <w:rsid w:val="00070A40"/>
    <w:rsid w:val="00071B18"/>
    <w:rsid w:val="00071FB1"/>
    <w:rsid w:val="00075811"/>
    <w:rsid w:val="000842AA"/>
    <w:rsid w:val="00084D6F"/>
    <w:rsid w:val="00093C41"/>
    <w:rsid w:val="00095218"/>
    <w:rsid w:val="000A00A4"/>
    <w:rsid w:val="000A4FC6"/>
    <w:rsid w:val="000A6795"/>
    <w:rsid w:val="000B0767"/>
    <w:rsid w:val="000B2D90"/>
    <w:rsid w:val="000B2DDA"/>
    <w:rsid w:val="000B48A8"/>
    <w:rsid w:val="000B7219"/>
    <w:rsid w:val="000B7D68"/>
    <w:rsid w:val="000C0937"/>
    <w:rsid w:val="000C3F65"/>
    <w:rsid w:val="000C465D"/>
    <w:rsid w:val="000C7B66"/>
    <w:rsid w:val="000C7E0A"/>
    <w:rsid w:val="000D340D"/>
    <w:rsid w:val="000D637D"/>
    <w:rsid w:val="000F237A"/>
    <w:rsid w:val="000F4F39"/>
    <w:rsid w:val="000F6EEF"/>
    <w:rsid w:val="000F7249"/>
    <w:rsid w:val="000F7A65"/>
    <w:rsid w:val="0010504C"/>
    <w:rsid w:val="001068D3"/>
    <w:rsid w:val="00107A7D"/>
    <w:rsid w:val="001106B5"/>
    <w:rsid w:val="00115B23"/>
    <w:rsid w:val="00117A1A"/>
    <w:rsid w:val="001251E5"/>
    <w:rsid w:val="00133AEF"/>
    <w:rsid w:val="00137710"/>
    <w:rsid w:val="0014098D"/>
    <w:rsid w:val="00145F9C"/>
    <w:rsid w:val="001515C8"/>
    <w:rsid w:val="00167641"/>
    <w:rsid w:val="001746E3"/>
    <w:rsid w:val="00175ACE"/>
    <w:rsid w:val="00175DF9"/>
    <w:rsid w:val="0018088A"/>
    <w:rsid w:val="00183F19"/>
    <w:rsid w:val="001878EB"/>
    <w:rsid w:val="00197A98"/>
    <w:rsid w:val="001A1E3E"/>
    <w:rsid w:val="001B03F1"/>
    <w:rsid w:val="001B2A4A"/>
    <w:rsid w:val="001B7E27"/>
    <w:rsid w:val="001C274F"/>
    <w:rsid w:val="001C498B"/>
    <w:rsid w:val="001D0D14"/>
    <w:rsid w:val="001D317B"/>
    <w:rsid w:val="001D6F84"/>
    <w:rsid w:val="001D7740"/>
    <w:rsid w:val="001E2989"/>
    <w:rsid w:val="001E2E56"/>
    <w:rsid w:val="001F1638"/>
    <w:rsid w:val="001F70C4"/>
    <w:rsid w:val="002027F2"/>
    <w:rsid w:val="002058CC"/>
    <w:rsid w:val="00206C92"/>
    <w:rsid w:val="00210780"/>
    <w:rsid w:val="00212645"/>
    <w:rsid w:val="002243BE"/>
    <w:rsid w:val="00230F7F"/>
    <w:rsid w:val="0023198B"/>
    <w:rsid w:val="00232014"/>
    <w:rsid w:val="00241BA0"/>
    <w:rsid w:val="00264E49"/>
    <w:rsid w:val="0028266F"/>
    <w:rsid w:val="002826D6"/>
    <w:rsid w:val="00284A01"/>
    <w:rsid w:val="00284DE0"/>
    <w:rsid w:val="002943DB"/>
    <w:rsid w:val="00297CBE"/>
    <w:rsid w:val="002A13A3"/>
    <w:rsid w:val="002A1A32"/>
    <w:rsid w:val="002A712D"/>
    <w:rsid w:val="002B401A"/>
    <w:rsid w:val="002C13BF"/>
    <w:rsid w:val="002C1C25"/>
    <w:rsid w:val="002C250F"/>
    <w:rsid w:val="002C5581"/>
    <w:rsid w:val="002D1087"/>
    <w:rsid w:val="002D3823"/>
    <w:rsid w:val="002E5AC5"/>
    <w:rsid w:val="002E64B4"/>
    <w:rsid w:val="002E72C9"/>
    <w:rsid w:val="002E7316"/>
    <w:rsid w:val="002F00F4"/>
    <w:rsid w:val="002F1C0F"/>
    <w:rsid w:val="002F1C14"/>
    <w:rsid w:val="002F6650"/>
    <w:rsid w:val="002F6BC0"/>
    <w:rsid w:val="00306733"/>
    <w:rsid w:val="003102EE"/>
    <w:rsid w:val="0031058A"/>
    <w:rsid w:val="00317334"/>
    <w:rsid w:val="003215E9"/>
    <w:rsid w:val="003238A9"/>
    <w:rsid w:val="00327513"/>
    <w:rsid w:val="00327966"/>
    <w:rsid w:val="00337481"/>
    <w:rsid w:val="003451D2"/>
    <w:rsid w:val="0034700F"/>
    <w:rsid w:val="003554A2"/>
    <w:rsid w:val="003579DC"/>
    <w:rsid w:val="00361222"/>
    <w:rsid w:val="003662F9"/>
    <w:rsid w:val="003732EB"/>
    <w:rsid w:val="00387170"/>
    <w:rsid w:val="00392B4E"/>
    <w:rsid w:val="00393452"/>
    <w:rsid w:val="00396D5B"/>
    <w:rsid w:val="003975D9"/>
    <w:rsid w:val="003A1912"/>
    <w:rsid w:val="003A59D2"/>
    <w:rsid w:val="003B45D7"/>
    <w:rsid w:val="003C0881"/>
    <w:rsid w:val="003C0FF2"/>
    <w:rsid w:val="003D15D3"/>
    <w:rsid w:val="003D3ED3"/>
    <w:rsid w:val="003D68A9"/>
    <w:rsid w:val="003E17A8"/>
    <w:rsid w:val="003E2BB2"/>
    <w:rsid w:val="003E35D2"/>
    <w:rsid w:val="003E6B59"/>
    <w:rsid w:val="003F287E"/>
    <w:rsid w:val="003F6C90"/>
    <w:rsid w:val="004036B5"/>
    <w:rsid w:val="0040591E"/>
    <w:rsid w:val="0041111C"/>
    <w:rsid w:val="00415E53"/>
    <w:rsid w:val="00420C12"/>
    <w:rsid w:val="004224B6"/>
    <w:rsid w:val="00422AA1"/>
    <w:rsid w:val="0043029C"/>
    <w:rsid w:val="00430314"/>
    <w:rsid w:val="004537DA"/>
    <w:rsid w:val="00455F8C"/>
    <w:rsid w:val="00460DBA"/>
    <w:rsid w:val="00464BA2"/>
    <w:rsid w:val="00464F41"/>
    <w:rsid w:val="0047744B"/>
    <w:rsid w:val="00497E74"/>
    <w:rsid w:val="004A165D"/>
    <w:rsid w:val="004A64C9"/>
    <w:rsid w:val="004B24A7"/>
    <w:rsid w:val="004B473E"/>
    <w:rsid w:val="004B501B"/>
    <w:rsid w:val="004C1003"/>
    <w:rsid w:val="004C3103"/>
    <w:rsid w:val="004C7599"/>
    <w:rsid w:val="004D4A44"/>
    <w:rsid w:val="004D7E07"/>
    <w:rsid w:val="004F00AF"/>
    <w:rsid w:val="004F60A1"/>
    <w:rsid w:val="004F71EC"/>
    <w:rsid w:val="004F7CD0"/>
    <w:rsid w:val="005011F0"/>
    <w:rsid w:val="005040AB"/>
    <w:rsid w:val="0050662B"/>
    <w:rsid w:val="00511BBB"/>
    <w:rsid w:val="00512A02"/>
    <w:rsid w:val="00520F80"/>
    <w:rsid w:val="00525110"/>
    <w:rsid w:val="00531FDC"/>
    <w:rsid w:val="00534E45"/>
    <w:rsid w:val="00534E77"/>
    <w:rsid w:val="00537E8C"/>
    <w:rsid w:val="005402DA"/>
    <w:rsid w:val="00541CE7"/>
    <w:rsid w:val="0054337E"/>
    <w:rsid w:val="00547573"/>
    <w:rsid w:val="0054787B"/>
    <w:rsid w:val="00547A70"/>
    <w:rsid w:val="00554898"/>
    <w:rsid w:val="005549A3"/>
    <w:rsid w:val="00557D0B"/>
    <w:rsid w:val="00567320"/>
    <w:rsid w:val="00567ACA"/>
    <w:rsid w:val="0057071D"/>
    <w:rsid w:val="00577C83"/>
    <w:rsid w:val="0058049F"/>
    <w:rsid w:val="005937A2"/>
    <w:rsid w:val="00595FFF"/>
    <w:rsid w:val="005A3015"/>
    <w:rsid w:val="005B0C6B"/>
    <w:rsid w:val="005B63BB"/>
    <w:rsid w:val="005C459D"/>
    <w:rsid w:val="005D229A"/>
    <w:rsid w:val="005D2682"/>
    <w:rsid w:val="005D395B"/>
    <w:rsid w:val="005E1CF2"/>
    <w:rsid w:val="005E400C"/>
    <w:rsid w:val="005E7740"/>
    <w:rsid w:val="005F0F88"/>
    <w:rsid w:val="005F5C73"/>
    <w:rsid w:val="00601733"/>
    <w:rsid w:val="006033CF"/>
    <w:rsid w:val="00607456"/>
    <w:rsid w:val="0060755D"/>
    <w:rsid w:val="00613585"/>
    <w:rsid w:val="0061761A"/>
    <w:rsid w:val="00622422"/>
    <w:rsid w:val="00644C51"/>
    <w:rsid w:val="00646DBB"/>
    <w:rsid w:val="00663FE2"/>
    <w:rsid w:val="00667F24"/>
    <w:rsid w:val="006817D0"/>
    <w:rsid w:val="006852FB"/>
    <w:rsid w:val="0068680B"/>
    <w:rsid w:val="006A60B9"/>
    <w:rsid w:val="006B3174"/>
    <w:rsid w:val="006B33EF"/>
    <w:rsid w:val="006B427A"/>
    <w:rsid w:val="006C56FA"/>
    <w:rsid w:val="006C7AAD"/>
    <w:rsid w:val="006E641A"/>
    <w:rsid w:val="006F5089"/>
    <w:rsid w:val="006F51FA"/>
    <w:rsid w:val="00713A6A"/>
    <w:rsid w:val="00713D4F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474F"/>
    <w:rsid w:val="00745179"/>
    <w:rsid w:val="007462BE"/>
    <w:rsid w:val="0075131A"/>
    <w:rsid w:val="00752AB0"/>
    <w:rsid w:val="00757C16"/>
    <w:rsid w:val="007620A2"/>
    <w:rsid w:val="007633F2"/>
    <w:rsid w:val="007744F7"/>
    <w:rsid w:val="00774F00"/>
    <w:rsid w:val="00784B51"/>
    <w:rsid w:val="007A1437"/>
    <w:rsid w:val="007A69EC"/>
    <w:rsid w:val="007A7CAF"/>
    <w:rsid w:val="007B5587"/>
    <w:rsid w:val="007B6C1E"/>
    <w:rsid w:val="007C01F9"/>
    <w:rsid w:val="007C2F58"/>
    <w:rsid w:val="007C32A8"/>
    <w:rsid w:val="007C5280"/>
    <w:rsid w:val="007D38BB"/>
    <w:rsid w:val="007D7FDA"/>
    <w:rsid w:val="007F25F7"/>
    <w:rsid w:val="0080233D"/>
    <w:rsid w:val="008054CB"/>
    <w:rsid w:val="008110A1"/>
    <w:rsid w:val="00813EB2"/>
    <w:rsid w:val="00814288"/>
    <w:rsid w:val="00816082"/>
    <w:rsid w:val="0082745B"/>
    <w:rsid w:val="00830868"/>
    <w:rsid w:val="00831CE5"/>
    <w:rsid w:val="00832847"/>
    <w:rsid w:val="00833B49"/>
    <w:rsid w:val="008449BB"/>
    <w:rsid w:val="00844FEC"/>
    <w:rsid w:val="00851E34"/>
    <w:rsid w:val="0085445B"/>
    <w:rsid w:val="008650BC"/>
    <w:rsid w:val="0087047B"/>
    <w:rsid w:val="00872D85"/>
    <w:rsid w:val="00876379"/>
    <w:rsid w:val="00877D7A"/>
    <w:rsid w:val="00881387"/>
    <w:rsid w:val="0088180F"/>
    <w:rsid w:val="00883BA9"/>
    <w:rsid w:val="0088477E"/>
    <w:rsid w:val="00886E66"/>
    <w:rsid w:val="00894B0F"/>
    <w:rsid w:val="008A0E70"/>
    <w:rsid w:val="008A2E7F"/>
    <w:rsid w:val="008A730E"/>
    <w:rsid w:val="008A7377"/>
    <w:rsid w:val="008C47DF"/>
    <w:rsid w:val="008C62E9"/>
    <w:rsid w:val="008C640C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8F7A88"/>
    <w:rsid w:val="009021C6"/>
    <w:rsid w:val="00902E84"/>
    <w:rsid w:val="00905461"/>
    <w:rsid w:val="00917B58"/>
    <w:rsid w:val="00920F2E"/>
    <w:rsid w:val="009258E4"/>
    <w:rsid w:val="009340A0"/>
    <w:rsid w:val="00942484"/>
    <w:rsid w:val="0094252C"/>
    <w:rsid w:val="00943BC5"/>
    <w:rsid w:val="0094740C"/>
    <w:rsid w:val="00947D09"/>
    <w:rsid w:val="00953CEC"/>
    <w:rsid w:val="00961E3F"/>
    <w:rsid w:val="00961FDD"/>
    <w:rsid w:val="009640DD"/>
    <w:rsid w:val="00970BCB"/>
    <w:rsid w:val="00973CAC"/>
    <w:rsid w:val="0097754C"/>
    <w:rsid w:val="0098181F"/>
    <w:rsid w:val="00984B20"/>
    <w:rsid w:val="00997531"/>
    <w:rsid w:val="009B3726"/>
    <w:rsid w:val="009B7347"/>
    <w:rsid w:val="009D4209"/>
    <w:rsid w:val="009D63A1"/>
    <w:rsid w:val="009E2ABC"/>
    <w:rsid w:val="009E3134"/>
    <w:rsid w:val="009E372E"/>
    <w:rsid w:val="009E4D98"/>
    <w:rsid w:val="00A13DAC"/>
    <w:rsid w:val="00A24F45"/>
    <w:rsid w:val="00A26046"/>
    <w:rsid w:val="00A26C22"/>
    <w:rsid w:val="00A26E3C"/>
    <w:rsid w:val="00A312F4"/>
    <w:rsid w:val="00A35222"/>
    <w:rsid w:val="00A36B43"/>
    <w:rsid w:val="00A40E0E"/>
    <w:rsid w:val="00A436CC"/>
    <w:rsid w:val="00A741AA"/>
    <w:rsid w:val="00A8757A"/>
    <w:rsid w:val="00AA2539"/>
    <w:rsid w:val="00AA296F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F2106"/>
    <w:rsid w:val="00AF243B"/>
    <w:rsid w:val="00AF2A02"/>
    <w:rsid w:val="00B04A65"/>
    <w:rsid w:val="00B066ED"/>
    <w:rsid w:val="00B07BC1"/>
    <w:rsid w:val="00B07CED"/>
    <w:rsid w:val="00B10BF0"/>
    <w:rsid w:val="00B22511"/>
    <w:rsid w:val="00B22F2C"/>
    <w:rsid w:val="00B37312"/>
    <w:rsid w:val="00B419BA"/>
    <w:rsid w:val="00B44E1B"/>
    <w:rsid w:val="00B51DC1"/>
    <w:rsid w:val="00B5334E"/>
    <w:rsid w:val="00B6020A"/>
    <w:rsid w:val="00B6723C"/>
    <w:rsid w:val="00B71438"/>
    <w:rsid w:val="00B91B61"/>
    <w:rsid w:val="00B974D2"/>
    <w:rsid w:val="00BA5AB4"/>
    <w:rsid w:val="00BA7D47"/>
    <w:rsid w:val="00BB4564"/>
    <w:rsid w:val="00BB7AB6"/>
    <w:rsid w:val="00BC405A"/>
    <w:rsid w:val="00BE72FC"/>
    <w:rsid w:val="00BF2499"/>
    <w:rsid w:val="00BF42E0"/>
    <w:rsid w:val="00BF5CD9"/>
    <w:rsid w:val="00BF6417"/>
    <w:rsid w:val="00C025CD"/>
    <w:rsid w:val="00C164D5"/>
    <w:rsid w:val="00C2606D"/>
    <w:rsid w:val="00C351F7"/>
    <w:rsid w:val="00C40B3F"/>
    <w:rsid w:val="00C42969"/>
    <w:rsid w:val="00C4741B"/>
    <w:rsid w:val="00C502D5"/>
    <w:rsid w:val="00C551E7"/>
    <w:rsid w:val="00C55C74"/>
    <w:rsid w:val="00C57DCD"/>
    <w:rsid w:val="00C6379A"/>
    <w:rsid w:val="00C64C13"/>
    <w:rsid w:val="00C67044"/>
    <w:rsid w:val="00C7428C"/>
    <w:rsid w:val="00C84929"/>
    <w:rsid w:val="00C92C33"/>
    <w:rsid w:val="00C93751"/>
    <w:rsid w:val="00C942FF"/>
    <w:rsid w:val="00C94702"/>
    <w:rsid w:val="00C963B9"/>
    <w:rsid w:val="00CA5FC6"/>
    <w:rsid w:val="00CA7E31"/>
    <w:rsid w:val="00CB5393"/>
    <w:rsid w:val="00CB5A62"/>
    <w:rsid w:val="00CB7135"/>
    <w:rsid w:val="00CC2991"/>
    <w:rsid w:val="00CC3889"/>
    <w:rsid w:val="00CC5947"/>
    <w:rsid w:val="00CE2087"/>
    <w:rsid w:val="00CE3D4F"/>
    <w:rsid w:val="00CE4717"/>
    <w:rsid w:val="00CE4E5E"/>
    <w:rsid w:val="00CE5D71"/>
    <w:rsid w:val="00CF0C5D"/>
    <w:rsid w:val="00CF1625"/>
    <w:rsid w:val="00CF1E90"/>
    <w:rsid w:val="00CF5EA8"/>
    <w:rsid w:val="00D074AB"/>
    <w:rsid w:val="00D11CA6"/>
    <w:rsid w:val="00D17BBE"/>
    <w:rsid w:val="00D20267"/>
    <w:rsid w:val="00D32C71"/>
    <w:rsid w:val="00D33EC1"/>
    <w:rsid w:val="00D412DD"/>
    <w:rsid w:val="00D441E1"/>
    <w:rsid w:val="00D45EDA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4E5C"/>
    <w:rsid w:val="00D67EDE"/>
    <w:rsid w:val="00D75175"/>
    <w:rsid w:val="00D821E3"/>
    <w:rsid w:val="00D82F59"/>
    <w:rsid w:val="00D96F4B"/>
    <w:rsid w:val="00DA2EF0"/>
    <w:rsid w:val="00DB0A7D"/>
    <w:rsid w:val="00DB0CDA"/>
    <w:rsid w:val="00DB1D37"/>
    <w:rsid w:val="00DB1E5F"/>
    <w:rsid w:val="00DB4A67"/>
    <w:rsid w:val="00DB751D"/>
    <w:rsid w:val="00DC19AE"/>
    <w:rsid w:val="00DC203E"/>
    <w:rsid w:val="00DC26D4"/>
    <w:rsid w:val="00DC3B19"/>
    <w:rsid w:val="00DD456C"/>
    <w:rsid w:val="00DE582B"/>
    <w:rsid w:val="00DE6350"/>
    <w:rsid w:val="00DF24EC"/>
    <w:rsid w:val="00DF4799"/>
    <w:rsid w:val="00DF653F"/>
    <w:rsid w:val="00E02472"/>
    <w:rsid w:val="00E02E79"/>
    <w:rsid w:val="00E07DEA"/>
    <w:rsid w:val="00E10D86"/>
    <w:rsid w:val="00E24988"/>
    <w:rsid w:val="00E24A6A"/>
    <w:rsid w:val="00E26214"/>
    <w:rsid w:val="00E33F14"/>
    <w:rsid w:val="00E351CA"/>
    <w:rsid w:val="00E4658A"/>
    <w:rsid w:val="00E73809"/>
    <w:rsid w:val="00E751C5"/>
    <w:rsid w:val="00E85CB1"/>
    <w:rsid w:val="00E8604C"/>
    <w:rsid w:val="00E9309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5B1"/>
    <w:rsid w:val="00EE706F"/>
    <w:rsid w:val="00EF1FA4"/>
    <w:rsid w:val="00F02EFC"/>
    <w:rsid w:val="00F04856"/>
    <w:rsid w:val="00F12EDA"/>
    <w:rsid w:val="00F145DB"/>
    <w:rsid w:val="00F14ECA"/>
    <w:rsid w:val="00F153A8"/>
    <w:rsid w:val="00F2158A"/>
    <w:rsid w:val="00F21B5E"/>
    <w:rsid w:val="00F31040"/>
    <w:rsid w:val="00F35E4F"/>
    <w:rsid w:val="00F50693"/>
    <w:rsid w:val="00F51364"/>
    <w:rsid w:val="00F517F9"/>
    <w:rsid w:val="00F61600"/>
    <w:rsid w:val="00F855D5"/>
    <w:rsid w:val="00F86F6D"/>
    <w:rsid w:val="00FA0DD3"/>
    <w:rsid w:val="00FA39A9"/>
    <w:rsid w:val="00FB1FF4"/>
    <w:rsid w:val="00FB5D7E"/>
    <w:rsid w:val="00FD0BFB"/>
    <w:rsid w:val="00FD61B6"/>
    <w:rsid w:val="00FE095E"/>
    <w:rsid w:val="00FE184F"/>
    <w:rsid w:val="00FE5032"/>
    <w:rsid w:val="00FE5FBC"/>
    <w:rsid w:val="00FF0240"/>
    <w:rsid w:val="00FF0290"/>
    <w:rsid w:val="00FF0F51"/>
    <w:rsid w:val="00FF2570"/>
    <w:rsid w:val="00FF3F08"/>
    <w:rsid w:val="00FF4CD8"/>
    <w:rsid w:val="00FF50CE"/>
    <w:rsid w:val="00FF5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2"/>
    <w:link w:val="af1"/>
    <w:uiPriority w:val="99"/>
    <w:semiHidden/>
    <w:rsid w:val="00537E8C"/>
    <w:rPr>
      <w:sz w:val="20"/>
      <w:szCs w:val="20"/>
    </w:rPr>
  </w:style>
  <w:style w:type="character" w:styleId="af3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E83DE-E48D-4222-8159-2F01291C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1530</Words>
  <Characters>8726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Stukan_sv</cp:lastModifiedBy>
  <cp:revision>3</cp:revision>
  <cp:lastPrinted>2019-08-06T06:24:00Z</cp:lastPrinted>
  <dcterms:created xsi:type="dcterms:W3CDTF">2019-12-11T10:44:00Z</dcterms:created>
  <dcterms:modified xsi:type="dcterms:W3CDTF">2019-12-11T10:54:00Z</dcterms:modified>
</cp:coreProperties>
</file>