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8D3A7A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D3A7A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8D3A7A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A7A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8D3A7A" w:rsidRDefault="008D3A7A" w:rsidP="008D3A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D3A7A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9E5EA6" w:rsidRPr="009E5EA6" w:rsidRDefault="008D3A7A" w:rsidP="009E5EA6">
      <w:pPr>
        <w:rPr>
          <w:rFonts w:ascii="Times New Roman" w:hAnsi="Times New Roman" w:cs="Times New Roman"/>
          <w:sz w:val="24"/>
          <w:szCs w:val="24"/>
        </w:rPr>
      </w:pPr>
      <w:r w:rsidRPr="009E5EA6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E5EA6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gramStart"/>
      <w:r w:rsidR="009E5EA6" w:rsidRPr="009E5EA6">
        <w:rPr>
          <w:rFonts w:ascii="Times New Roman" w:hAnsi="Times New Roman" w:cs="Times New Roman"/>
          <w:sz w:val="24"/>
          <w:szCs w:val="24"/>
        </w:rPr>
        <w:t>Поставка автомобильные шин, дисков, камер и комплектующих для обеспечения работ в 2019 году</w:t>
      </w:r>
      <w:proofErr w:type="gramEnd"/>
    </w:p>
    <w:p w:rsidR="008D3A7A" w:rsidRDefault="008D3A7A" w:rsidP="00CB18F8">
      <w:pPr>
        <w:rPr>
          <w:rFonts w:ascii="Times New Roman" w:hAnsi="Times New Roman" w:cs="Times New Roman"/>
          <w:iCs/>
          <w:sz w:val="24"/>
          <w:szCs w:val="24"/>
        </w:rPr>
      </w:pPr>
      <w:r w:rsidRPr="009E5EA6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 w:rsidRPr="009E5EA6">
        <w:rPr>
          <w:rFonts w:ascii="Times New Roman" w:hAnsi="Times New Roman" w:cs="Times New Roman"/>
          <w:iCs/>
          <w:sz w:val="24"/>
          <w:szCs w:val="24"/>
        </w:rPr>
        <w:t>: План МТО 2019г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8D3A7A" w:rsidRPr="008D3A7A" w:rsidRDefault="008D3A7A" w:rsidP="008D3A7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8D3A7A"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ООО «БНГРЭ»</w:t>
      </w:r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z w:val="24"/>
          <w:szCs w:val="24"/>
          <w:u w:val="single"/>
        </w:rPr>
        <w:t>Срок (период) поставки:</w:t>
      </w:r>
      <w:r w:rsidRPr="008D3A7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D3A7A">
        <w:rPr>
          <w:rFonts w:ascii="Times New Roman" w:hAnsi="Times New Roman"/>
          <w:sz w:val="24"/>
          <w:szCs w:val="24"/>
        </w:rPr>
        <w:t>сроки поставки указаны в форме 6.1к</w:t>
      </w:r>
      <w:r w:rsidRPr="008D3A7A">
        <w:rPr>
          <w:rFonts w:ascii="Times New Roman" w:hAnsi="Times New Roman"/>
          <w:color w:val="000000" w:themeColor="text1"/>
          <w:sz w:val="24"/>
          <w:szCs w:val="24"/>
        </w:rPr>
        <w:t>., 6.2</w:t>
      </w:r>
      <w:proofErr w:type="gramStart"/>
      <w:r w:rsidRPr="008D3A7A">
        <w:rPr>
          <w:rFonts w:ascii="Times New Roman" w:hAnsi="Times New Roman"/>
          <w:color w:val="000000" w:themeColor="text1"/>
          <w:sz w:val="24"/>
          <w:szCs w:val="24"/>
        </w:rPr>
        <w:t>к</w:t>
      </w:r>
      <w:proofErr w:type="gramEnd"/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45347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 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</w:p>
    <w:p w:rsidR="008D3A7A" w:rsidRPr="008D3A7A" w:rsidRDefault="008D3A7A" w:rsidP="009E5EA6">
      <w:pPr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Лот №1: </w:t>
      </w:r>
      <w:r w:rsidR="009E5EA6" w:rsidRPr="009E5EA6">
        <w:rPr>
          <w:rFonts w:ascii="Times New Roman" w:hAnsi="Times New Roman" w:cs="Times New Roman"/>
          <w:sz w:val="24"/>
          <w:szCs w:val="24"/>
        </w:rPr>
        <w:t>Поставка автомобильные шин, дисков, камер и комплектующих для обеспечения работ в 2019 году</w:t>
      </w:r>
      <w:r w:rsidR="009E5EA6">
        <w:rPr>
          <w:rFonts w:ascii="Times New Roman" w:hAnsi="Times New Roman" w:cs="Times New Roman"/>
          <w:sz w:val="24"/>
          <w:szCs w:val="24"/>
        </w:rPr>
        <w:t xml:space="preserve"> </w:t>
      </w:r>
      <w:r w:rsidR="000617A6">
        <w:rPr>
          <w:rFonts w:ascii="Times New Roman" w:hAnsi="Times New Roman"/>
          <w:sz w:val="24"/>
        </w:rPr>
        <w:t>в</w:t>
      </w:r>
      <w:r w:rsidR="00CB18F8">
        <w:rPr>
          <w:rFonts w:ascii="Times New Roman" w:hAnsi="Times New Roman"/>
          <w:sz w:val="24"/>
        </w:rPr>
        <w:t xml:space="preserve"> п. Таежный </w:t>
      </w:r>
      <w:r w:rsidRPr="008D3A7A">
        <w:rPr>
          <w:rFonts w:ascii="Times New Roman" w:hAnsi="Times New Roman" w:cs="Times New Roman"/>
          <w:sz w:val="24"/>
          <w:szCs w:val="24"/>
        </w:rPr>
        <w:t xml:space="preserve">(формы 6.1 т, 6.1 </w:t>
      </w:r>
      <w:proofErr w:type="gramStart"/>
      <w:r w:rsidRPr="008D3A7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D3A7A">
        <w:rPr>
          <w:rFonts w:ascii="Times New Roman" w:hAnsi="Times New Roman" w:cs="Times New Roman"/>
          <w:sz w:val="24"/>
          <w:szCs w:val="24"/>
        </w:rPr>
        <w:t>,)</w:t>
      </w:r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№1: 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8F7800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A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</w:p>
    <w:p w:rsidR="008D3A7A" w:rsidRPr="008D3A7A" w:rsidRDefault="008D3A7A" w:rsidP="009E5EA6">
      <w:pPr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Лот № 2: </w:t>
      </w:r>
      <w:r w:rsidR="009E5EA6" w:rsidRPr="009E5EA6">
        <w:rPr>
          <w:rFonts w:ascii="Times New Roman" w:hAnsi="Times New Roman" w:cs="Times New Roman"/>
          <w:sz w:val="24"/>
          <w:szCs w:val="24"/>
        </w:rPr>
        <w:t>Поставка автомобильные шин, дисков, камер и комплектующих для обеспечения работ в 2019 году</w:t>
      </w:r>
      <w:r w:rsidR="009E5EA6">
        <w:rPr>
          <w:rFonts w:ascii="Times New Roman" w:hAnsi="Times New Roman" w:cs="Times New Roman"/>
          <w:sz w:val="24"/>
          <w:szCs w:val="24"/>
        </w:rPr>
        <w:t xml:space="preserve"> </w:t>
      </w:r>
      <w:r w:rsidR="000617A6">
        <w:rPr>
          <w:rFonts w:ascii="Times New Roman" w:hAnsi="Times New Roman"/>
        </w:rPr>
        <w:t>в</w:t>
      </w:r>
      <w:r w:rsidR="00CB18F8">
        <w:rPr>
          <w:rFonts w:ascii="Times New Roman" w:hAnsi="Times New Roman"/>
          <w:sz w:val="24"/>
        </w:rPr>
        <w:t xml:space="preserve"> п. </w:t>
      </w:r>
      <w:proofErr w:type="spellStart"/>
      <w:r w:rsidR="00CB18F8">
        <w:rPr>
          <w:rFonts w:ascii="Times New Roman" w:hAnsi="Times New Roman"/>
          <w:sz w:val="24"/>
        </w:rPr>
        <w:t>Коротчаево</w:t>
      </w:r>
      <w:proofErr w:type="spellEnd"/>
      <w:r w:rsidR="008F7800" w:rsidRPr="004D2FE4">
        <w:rPr>
          <w:rFonts w:ascii="Times New Roman" w:hAnsi="Times New Roman" w:cs="Times New Roman"/>
          <w:sz w:val="24"/>
          <w:szCs w:val="24"/>
        </w:rPr>
        <w:t xml:space="preserve"> </w:t>
      </w:r>
      <w:r w:rsidRPr="004D2FE4">
        <w:rPr>
          <w:rFonts w:ascii="Times New Roman" w:hAnsi="Times New Roman" w:cs="Times New Roman"/>
          <w:sz w:val="24"/>
          <w:szCs w:val="24"/>
        </w:rPr>
        <w:t>(</w:t>
      </w:r>
      <w:r w:rsidRPr="008D3A7A">
        <w:rPr>
          <w:rFonts w:ascii="Times New Roman" w:hAnsi="Times New Roman" w:cs="Times New Roman"/>
          <w:sz w:val="24"/>
          <w:szCs w:val="24"/>
        </w:rPr>
        <w:t>формы 6.2 т, 6.2 к)</w:t>
      </w:r>
    </w:p>
    <w:p w:rsidR="008D3A7A" w:rsidRPr="008D3A7A" w:rsidRDefault="008D3A7A" w:rsidP="008D3A7A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 2: </w:t>
      </w:r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 w:rsidR="008F7800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A</w:t>
      </w:r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="00FD1551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</w:t>
      </w:r>
      <w:r w:rsidR="008F7800">
        <w:rPr>
          <w:rFonts w:ascii="Times New Roman" w:hAnsi="Times New Roman"/>
          <w:color w:val="000000" w:themeColor="text1"/>
          <w:spacing w:val="-3"/>
          <w:sz w:val="24"/>
          <w:szCs w:val="24"/>
        </w:rPr>
        <w:t>ЯНАО, г. Новый Уренгой, п. Коротчаево</w:t>
      </w:r>
    </w:p>
    <w:p w:rsidR="008D3A7A" w:rsidRPr="008D3A7A" w:rsidRDefault="008D3A7A" w:rsidP="008D3A7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8D3A7A">
        <w:rPr>
          <w:u w:val="single"/>
        </w:rPr>
        <w:t>Планируемый объем поставки</w:t>
      </w:r>
      <w:r w:rsidRPr="008D3A7A">
        <w:t>: объемы МТР указаны в форме 6.1к ,6.2</w:t>
      </w:r>
      <w:proofErr w:type="gramStart"/>
      <w:r w:rsidRPr="008D3A7A">
        <w:t>к</w:t>
      </w:r>
      <w:proofErr w:type="gramEnd"/>
    </w:p>
    <w:p w:rsidR="008D3A7A" w:rsidRPr="008D3A7A" w:rsidRDefault="008D3A7A" w:rsidP="008D3A7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8D3A7A">
        <w:rPr>
          <w:u w:val="single"/>
        </w:rPr>
        <w:t xml:space="preserve">Заявленная стоимость </w:t>
      </w:r>
      <w:r w:rsidRPr="008D3A7A">
        <w:t xml:space="preserve">должна включать расходы продавца в соответствии с базисными условиями поставки </w:t>
      </w:r>
      <w:r w:rsidRPr="008D3A7A">
        <w:rPr>
          <w:lang w:val="en-US"/>
        </w:rPr>
        <w:t>D</w:t>
      </w:r>
      <w:r w:rsidR="008F7800"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 w:rsidR="007D2C89">
        <w:t>0).</w:t>
      </w:r>
    </w:p>
    <w:p w:rsidR="00FD1551" w:rsidRDefault="00FD1551" w:rsidP="008D3A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8D3A7A" w:rsidRDefault="008D3A7A" w:rsidP="008D3A7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D3A7A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8D3A7A" w:rsidRDefault="008D3A7A" w:rsidP="008D3A7A">
      <w:pPr>
        <w:pStyle w:val="a3"/>
        <w:ind w:left="360"/>
        <w:contextualSpacing/>
        <w:jc w:val="both"/>
        <w:rPr>
          <w:u w:val="single"/>
        </w:rPr>
      </w:pP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8D3A7A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8D3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sz w:val="24"/>
          <w:szCs w:val="24"/>
        </w:rPr>
      </w:pPr>
      <w:r w:rsidRPr="008D3A7A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8D3A7A" w:rsidRDefault="008D3A7A" w:rsidP="008D3A7A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8D3A7A">
        <w:rPr>
          <w:rFonts w:ascii="Times New Roman" w:hAnsi="Times New Roman" w:cs="Times New Roman"/>
          <w:bCs/>
          <w:iCs/>
          <w:sz w:val="24"/>
          <w:szCs w:val="24"/>
        </w:rPr>
        <w:t>Банк ВТБ (ПАО)  в г.</w:t>
      </w:r>
      <w:r w:rsidR="00FD155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8D3A7A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8D3A7A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8D3A7A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8D3A7A" w:rsidRPr="008D3A7A" w:rsidRDefault="008D3A7A" w:rsidP="008D3A7A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8D3A7A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8D3A7A" w:rsidRDefault="008D3A7A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D3A7A" w:rsidRDefault="008D3A7A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FD1551" w:rsidRDefault="00FD1551" w:rsidP="008D3A7A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8361F3" w:rsidRPr="007D2C89" w:rsidRDefault="008361F3">
      <w:pPr>
        <w:rPr>
          <w:rFonts w:ascii="Times New Roman" w:hAnsi="Times New Roman" w:cs="Times New Roman"/>
        </w:rPr>
      </w:pPr>
    </w:p>
    <w:tbl>
      <w:tblPr>
        <w:tblStyle w:val="TableStyle0"/>
        <w:tblW w:w="0" w:type="auto"/>
        <w:tblInd w:w="0" w:type="dxa"/>
        <w:tblLook w:val="04A0"/>
      </w:tblPr>
      <w:tblGrid>
        <w:gridCol w:w="712"/>
        <w:gridCol w:w="1484"/>
        <w:gridCol w:w="1095"/>
        <w:gridCol w:w="822"/>
        <w:gridCol w:w="821"/>
        <w:gridCol w:w="820"/>
        <w:gridCol w:w="819"/>
        <w:gridCol w:w="819"/>
        <w:gridCol w:w="931"/>
        <w:gridCol w:w="817"/>
        <w:gridCol w:w="817"/>
        <w:gridCol w:w="816"/>
      </w:tblGrid>
      <w:tr w:rsidR="008361F3" w:rsidRPr="007D2C89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8361F3" w:rsidRDefault="000C6EE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C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2.Требования к предмету закупки</w:t>
            </w:r>
          </w:p>
          <w:p w:rsidR="0082597C" w:rsidRPr="007D2C89" w:rsidRDefault="0082597C">
            <w:pPr>
              <w:rPr>
                <w:rFonts w:ascii="Times New Roman" w:hAnsi="Times New Roman" w:cs="Times New Roman"/>
              </w:rPr>
            </w:pPr>
          </w:p>
        </w:tc>
      </w:tr>
      <w:tr w:rsidR="007D2C89" w:rsidRPr="007D2C89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7D2C89" w:rsidRPr="007D2C89" w:rsidRDefault="0082597C" w:rsidP="00676B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9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№ 1 </w:t>
            </w:r>
          </w:p>
        </w:tc>
      </w:tr>
      <w:tr w:rsidR="008361F3" w:rsidRPr="007D2C89">
        <w:trPr>
          <w:gridAfter w:val="1"/>
          <w:wAfter w:w="360" w:type="dxa"/>
          <w:trHeight w:val="60"/>
        </w:trPr>
        <w:tc>
          <w:tcPr>
            <w:tcW w:w="814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8361F3" w:rsidRPr="007D2C89" w:rsidRDefault="008361F3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94"/>
        <w:gridCol w:w="1391"/>
        <w:gridCol w:w="2551"/>
        <w:gridCol w:w="1418"/>
        <w:gridCol w:w="850"/>
        <w:gridCol w:w="851"/>
        <w:gridCol w:w="2410"/>
      </w:tblGrid>
      <w:tr w:rsidR="00CB18F8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 w:rsidP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Номенклатурный код 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7D2C89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18F8" w:rsidRPr="007D2C89" w:rsidRDefault="00CB18F8">
            <w:pPr>
              <w:jc w:val="center"/>
              <w:rPr>
                <w:rFonts w:ascii="Times New Roman" w:hAnsi="Times New Roman" w:cs="Times New Roman"/>
              </w:rPr>
            </w:pPr>
            <w:r w:rsidRPr="007D2C89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9E5EA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32010800100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Автокамера 1500х600х635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E5EA6" w:rsidRDefault="009E5EA6">
            <w:r w:rsidRPr="00D4258A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9E5EA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32010100213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автокамера 320х508 (12R20)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E5EA6" w:rsidRDefault="009E5EA6">
            <w:r w:rsidRPr="00D4258A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9E5EA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32010100318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Автокамера 370х508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E5EA6" w:rsidRDefault="009E5EA6">
            <w:r w:rsidRPr="006374D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9E5EA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32010500252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Автокамера 425-85 Р21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E5EA6" w:rsidRDefault="009E5EA6">
            <w:r w:rsidRPr="006374D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9E5EA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32010400443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Автошина на а/</w:t>
            </w:r>
            <w:proofErr w:type="gramStart"/>
            <w:r>
              <w:rPr>
                <w:rFonts w:cs="Arial"/>
                <w:szCs w:val="16"/>
              </w:rPr>
              <w:t>м</w:t>
            </w:r>
            <w:proofErr w:type="gramEnd"/>
            <w:r>
              <w:rPr>
                <w:rFonts w:cs="Arial"/>
                <w:szCs w:val="16"/>
              </w:rPr>
              <w:t xml:space="preserve"> Урал ИД-П284 1200х500-508 (с камерой и </w:t>
            </w:r>
            <w:proofErr w:type="spellStart"/>
            <w:r>
              <w:rPr>
                <w:rFonts w:cs="Arial"/>
                <w:szCs w:val="16"/>
              </w:rPr>
              <w:t>флипером</w:t>
            </w:r>
            <w:proofErr w:type="spellEnd"/>
            <w:r>
              <w:rPr>
                <w:rFonts w:cs="Arial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E5EA6" w:rsidRDefault="009E5EA6">
            <w:r w:rsidRPr="006374D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9E5EA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32050200003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Камера 29,5/75R25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E5EA6" w:rsidRDefault="009E5EA6">
            <w:r w:rsidRPr="006374D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9E5EA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34010200007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Камера колеса 1200х500-508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E5EA6" w:rsidRDefault="009E5EA6">
            <w:r w:rsidRPr="006374D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9E5EA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34010200010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Камера колеса 14,00-20 370-508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E5EA6" w:rsidRDefault="009E5EA6">
            <w:r w:rsidRPr="006374D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9E5EA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34010200016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Шина автомобильная пневматическая 8,25-15 ЛФ-268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E5EA6" w:rsidRDefault="009E5EA6">
            <w:r w:rsidRPr="006374D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9E5EA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34010200015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Шина автомобильная пневматическая 8,25-20 240х508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E5EA6" w:rsidRDefault="009E5EA6">
            <w:r w:rsidRPr="006374D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9E5EA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34010200020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Шина автомобильная пневматическая грузовая 425/85R21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E5EA6" w:rsidRDefault="009E5EA6">
            <w:r w:rsidRPr="006374D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9E5EA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12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34010200011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Шина автомобильная пневматическая </w:t>
            </w:r>
            <w:proofErr w:type="spellStart"/>
            <w:r>
              <w:rPr>
                <w:rFonts w:cs="Arial"/>
                <w:szCs w:val="16"/>
              </w:rPr>
              <w:t>Камаз</w:t>
            </w:r>
            <w:proofErr w:type="spellEnd"/>
            <w:r>
              <w:rPr>
                <w:rFonts w:cs="Arial"/>
                <w:szCs w:val="16"/>
              </w:rPr>
              <w:t xml:space="preserve"> 425-85 Р21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E5EA6" w:rsidRDefault="009E5EA6">
            <w:r w:rsidRPr="006374D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9E5EA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13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34010200001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Шина пневматическая с регулируемым давлением повышенного качества модели ВИ-203 1500х600х635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E5EA6" w:rsidRDefault="009E5EA6">
            <w:r w:rsidRPr="006374D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  <w:tr w:rsidR="009E5EA6" w:rsidRPr="007D2C89" w:rsidTr="00C50D40">
        <w:trPr>
          <w:trHeight w:val="60"/>
        </w:trPr>
        <w:tc>
          <w:tcPr>
            <w:tcW w:w="5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</w:t>
            </w:r>
          </w:p>
        </w:tc>
        <w:tc>
          <w:tcPr>
            <w:tcW w:w="13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34010200003</w:t>
            </w:r>
          </w:p>
        </w:tc>
        <w:tc>
          <w:tcPr>
            <w:tcW w:w="25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Шина радиальная с рисунком протектора повышенной проходимости модели Бел-26 29,5/75 R25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E5EA6" w:rsidRDefault="009E5EA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E5EA6" w:rsidRDefault="009E5EA6">
            <w:r w:rsidRPr="006374D8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1</w:t>
            </w:r>
          </w:p>
        </w:tc>
      </w:tr>
    </w:tbl>
    <w:p w:rsidR="00CB18F8" w:rsidRDefault="00CB18F8" w:rsidP="005B1E2F">
      <w:pPr>
        <w:jc w:val="center"/>
        <w:rPr>
          <w:rFonts w:ascii="Times New Roman" w:hAnsi="Times New Roman" w:cs="Times New Roman"/>
          <w:b/>
        </w:rPr>
      </w:pPr>
    </w:p>
    <w:p w:rsidR="005B1E2F" w:rsidRPr="00A45981" w:rsidRDefault="0082597C" w:rsidP="005B1E2F">
      <w:pPr>
        <w:jc w:val="center"/>
        <w:rPr>
          <w:rFonts w:ascii="Times New Roman" w:hAnsi="Times New Roman" w:cs="Times New Roman"/>
          <w:b/>
        </w:rPr>
      </w:pPr>
      <w:r w:rsidRPr="0082597C">
        <w:rPr>
          <w:rFonts w:ascii="Times New Roman" w:hAnsi="Times New Roman" w:cs="Times New Roman"/>
          <w:b/>
        </w:rPr>
        <w:t xml:space="preserve">Лот № 2 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68"/>
        <w:gridCol w:w="1842"/>
        <w:gridCol w:w="2126"/>
        <w:gridCol w:w="1418"/>
        <w:gridCol w:w="850"/>
        <w:gridCol w:w="851"/>
        <w:gridCol w:w="2410"/>
      </w:tblGrid>
      <w:tr w:rsidR="00C50D40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Номенклатурный код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A45981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D40" w:rsidRPr="00A45981" w:rsidRDefault="00C50D40" w:rsidP="00453477">
            <w:pPr>
              <w:jc w:val="center"/>
              <w:rPr>
                <w:rFonts w:ascii="Times New Roman" w:hAnsi="Times New Roman" w:cs="Times New Roman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9D3AF1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32010100213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автокамера 320х508 (12R20)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3AF1" w:rsidRDefault="009D3AF1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9D3AF1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32010100318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Автокамера 370х508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3AF1" w:rsidRDefault="009D3AF1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9D3AF1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32010500252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Автокамера 425-85 Р21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3AF1" w:rsidRDefault="009D3AF1">
            <w:r w:rsidRPr="00222747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9D3AF1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32010400443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Автошина на а/</w:t>
            </w:r>
            <w:proofErr w:type="gramStart"/>
            <w:r>
              <w:rPr>
                <w:rFonts w:cs="Arial"/>
                <w:szCs w:val="16"/>
              </w:rPr>
              <w:t>м</w:t>
            </w:r>
            <w:proofErr w:type="gramEnd"/>
            <w:r>
              <w:rPr>
                <w:rFonts w:cs="Arial"/>
                <w:szCs w:val="16"/>
              </w:rPr>
              <w:t xml:space="preserve"> Урал ИД-П284 1200х500-508 (с камерой и </w:t>
            </w:r>
            <w:proofErr w:type="spellStart"/>
            <w:r>
              <w:rPr>
                <w:rFonts w:cs="Arial"/>
                <w:szCs w:val="16"/>
              </w:rPr>
              <w:t>флипером</w:t>
            </w:r>
            <w:proofErr w:type="spellEnd"/>
            <w:r>
              <w:rPr>
                <w:rFonts w:cs="Arial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3AF1" w:rsidRDefault="009D3AF1">
            <w:r w:rsidRPr="004D608E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9D3AF1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34010200007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Камера колеса 1200х500-508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3AF1" w:rsidRDefault="009D3AF1">
            <w:r w:rsidRPr="004D608E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9D3AF1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34010200010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Камера колеса 14,00-20 370-508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3AF1" w:rsidRDefault="009D3AF1">
            <w:r w:rsidRPr="004D608E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9D3AF1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34010200017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Шина автомобильная пневматическая 14,00-20 370х508 Я-307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Служба </w:t>
            </w:r>
            <w:proofErr w:type="spellStart"/>
            <w:r>
              <w:rPr>
                <w:rFonts w:cs="Arial"/>
                <w:szCs w:val="16"/>
              </w:rPr>
              <w:t>супервайзинга</w:t>
            </w:r>
            <w:proofErr w:type="spellEnd"/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3AF1" w:rsidRDefault="009D3AF1">
            <w:r w:rsidRPr="004D608E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  <w:tr w:rsidR="009D3AF1" w:rsidRPr="00A45981" w:rsidTr="00C50D40">
        <w:trPr>
          <w:trHeight w:val="60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8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34010200020</w:t>
            </w:r>
          </w:p>
        </w:tc>
        <w:tc>
          <w:tcPr>
            <w:tcW w:w="21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Шина автомобильная пневматическая грузовая 425/85R21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Автотранспортная служба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right"/>
              <w:rPr>
                <w:rFonts w:cs="Arial"/>
                <w:szCs w:val="16"/>
              </w:rPr>
            </w:pPr>
            <w:proofErr w:type="spellStart"/>
            <w:proofErr w:type="gramStart"/>
            <w:r>
              <w:rPr>
                <w:rFonts w:cs="Arial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3AF1" w:rsidRDefault="009D3AF1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10</w:t>
            </w:r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3AF1" w:rsidRDefault="009D3AF1">
            <w:r w:rsidRPr="004D608E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 № 2</w:t>
            </w:r>
          </w:p>
        </w:tc>
      </w:tr>
    </w:tbl>
    <w:p w:rsidR="00487233" w:rsidRDefault="00487233" w:rsidP="005B1E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5B1E2F" w:rsidRPr="00A45981" w:rsidRDefault="005B1E2F" w:rsidP="005B1E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A45981">
        <w:rPr>
          <w:rFonts w:ascii="Times New Roman" w:hAnsi="Times New Roman" w:cs="Times New Roman"/>
          <w:b/>
          <w:iCs/>
          <w:sz w:val="20"/>
          <w:szCs w:val="20"/>
        </w:rPr>
        <w:t>Дополнительные требования к предмету закупки:</w:t>
      </w:r>
    </w:p>
    <w:tbl>
      <w:tblPr>
        <w:tblStyle w:val="a6"/>
        <w:tblW w:w="10915" w:type="dxa"/>
        <w:tblInd w:w="-34" w:type="dxa"/>
        <w:tblLayout w:type="fixed"/>
        <w:tblLook w:val="04A0"/>
      </w:tblPr>
      <w:tblGrid>
        <w:gridCol w:w="568"/>
        <w:gridCol w:w="4961"/>
        <w:gridCol w:w="2835"/>
        <w:gridCol w:w="992"/>
        <w:gridCol w:w="1559"/>
      </w:tblGrid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96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A45981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5B1E2F" w:rsidRPr="00A45981" w:rsidRDefault="005B1E2F" w:rsidP="004534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676B67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961" w:type="dxa"/>
          </w:tcPr>
          <w:p w:rsidR="005B1E2F" w:rsidRDefault="005B1E2F" w:rsidP="0089547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A45981">
              <w:rPr>
                <w:rFonts w:ascii="Times New Roman" w:hAnsi="Times New Roman"/>
                <w:sz w:val="20"/>
                <w:szCs w:val="20"/>
              </w:rPr>
              <w:t xml:space="preserve">должно быть надежно упаковано любым методом на усмотрение </w:t>
            </w:r>
          </w:p>
          <w:p w:rsidR="00676B67" w:rsidRPr="00A45981" w:rsidRDefault="00676B67" w:rsidP="001E13D4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  <w:r w:rsidR="001E13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5B1E2F" w:rsidRPr="00A45981" w:rsidRDefault="005B1E2F" w:rsidP="004534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</w:tcPr>
          <w:p w:rsidR="005B1E2F" w:rsidRPr="00A45981" w:rsidRDefault="005B1E2F" w:rsidP="004534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1E13D4" w:rsidRDefault="001E13D4" w:rsidP="001336A3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1E13D4" w:rsidRDefault="001E13D4" w:rsidP="001336A3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5B1E2F" w:rsidRPr="00A45981" w:rsidRDefault="005B1E2F" w:rsidP="001336A3">
      <w:pPr>
        <w:pStyle w:val="a5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A45981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0" w:type="auto"/>
        <w:tblInd w:w="-34" w:type="dxa"/>
        <w:tblLayout w:type="fixed"/>
        <w:tblLook w:val="04A0"/>
      </w:tblPr>
      <w:tblGrid>
        <w:gridCol w:w="568"/>
        <w:gridCol w:w="4110"/>
        <w:gridCol w:w="2694"/>
        <w:gridCol w:w="1842"/>
        <w:gridCol w:w="1701"/>
      </w:tblGrid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842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</w:t>
            </w:r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письма, письмо производителя).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  <w:p w:rsidR="001336A3" w:rsidRPr="00A45981" w:rsidRDefault="001336A3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:rsidR="005B1E2F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  <w:p w:rsidR="00B046EE" w:rsidRPr="00A45981" w:rsidRDefault="00B046EE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694" w:type="dxa"/>
          </w:tcPr>
          <w:p w:rsidR="005B1E2F" w:rsidRPr="00A45981" w:rsidRDefault="005B1E2F" w:rsidP="005B030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Подписанный проект </w:t>
            </w:r>
            <w:r w:rsidR="005B0305"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договора </w:t>
            </w:r>
            <w:r w:rsidRPr="00A4598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45981" w:rsidTr="00453477">
        <w:tc>
          <w:tcPr>
            <w:tcW w:w="568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A4598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A45981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5" w:history="1">
              <w:r w:rsidRPr="00A45981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4" w:type="dxa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842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vAlign w:val="center"/>
          </w:tcPr>
          <w:p w:rsidR="005B1E2F" w:rsidRPr="00A45981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4598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45981" w:rsidRPr="00A45981" w:rsidTr="001633C1">
        <w:trPr>
          <w:trHeight w:val="1485"/>
        </w:trPr>
        <w:tc>
          <w:tcPr>
            <w:tcW w:w="568" w:type="dxa"/>
          </w:tcPr>
          <w:p w:rsidR="00A45981" w:rsidRPr="00676B67" w:rsidRDefault="00A4598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5</w:t>
            </w:r>
          </w:p>
        </w:tc>
        <w:tc>
          <w:tcPr>
            <w:tcW w:w="4110" w:type="dxa"/>
          </w:tcPr>
          <w:p w:rsidR="00A45981" w:rsidRPr="00676B67" w:rsidRDefault="00A45981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Опыт поставки данного вида МТР не менее трех лет (за последние пять лет).</w:t>
            </w:r>
          </w:p>
        </w:tc>
        <w:tc>
          <w:tcPr>
            <w:tcW w:w="2694" w:type="dxa"/>
          </w:tcPr>
          <w:p w:rsidR="00A45981" w:rsidRDefault="00A45981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  <w:p w:rsidR="001633C1" w:rsidRPr="00676B67" w:rsidRDefault="001633C1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45981" w:rsidRPr="00676B67" w:rsidRDefault="00A45981" w:rsidP="008F780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A45981" w:rsidRPr="00676B67" w:rsidRDefault="00A45981" w:rsidP="008F780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B159C" w:rsidRPr="00A45981" w:rsidTr="001633C1">
        <w:trPr>
          <w:trHeight w:val="375"/>
        </w:trPr>
        <w:tc>
          <w:tcPr>
            <w:tcW w:w="568" w:type="dxa"/>
          </w:tcPr>
          <w:p w:rsidR="001B159C" w:rsidRPr="00676B67" w:rsidRDefault="001B159C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0" w:type="dxa"/>
          </w:tcPr>
          <w:p w:rsidR="001B159C" w:rsidRPr="00676B67" w:rsidRDefault="001B159C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Отсутствие  в течение последних двух лет случаев судебных разбирательств  в качестве  ответчика в связи с существенными нарушениями договора, исковые требования по которым были удовлетворены, а также  случаев расторжения  ПАО НК «Роснефть», ПАО «Газпром нефть». В одностороннем порядке договора в связи с существенными нарушениями его условий.</w:t>
            </w:r>
          </w:p>
        </w:tc>
        <w:tc>
          <w:tcPr>
            <w:tcW w:w="2694" w:type="dxa"/>
          </w:tcPr>
          <w:p w:rsidR="001B159C" w:rsidRDefault="001B159C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B159C" w:rsidRPr="00676B67" w:rsidRDefault="001B159C" w:rsidP="008F7800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842" w:type="dxa"/>
            <w:vAlign w:val="center"/>
          </w:tcPr>
          <w:p w:rsidR="001B159C" w:rsidRPr="00676B67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1B159C" w:rsidRPr="00676B67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B159C" w:rsidRPr="00A45981" w:rsidTr="00453477">
        <w:trPr>
          <w:trHeight w:val="210"/>
        </w:trPr>
        <w:tc>
          <w:tcPr>
            <w:tcW w:w="568" w:type="dxa"/>
          </w:tcPr>
          <w:p w:rsidR="001B159C" w:rsidRPr="00676B67" w:rsidRDefault="001B159C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4110" w:type="dxa"/>
          </w:tcPr>
          <w:p w:rsidR="001B159C" w:rsidRPr="00676B67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Отсутствие  в течение последних двух лет случаев предъявления Заказчиком</w:t>
            </w:r>
            <w:proofErr w:type="gramStart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а также  Обществами групп</w:t>
            </w:r>
            <w:r w:rsidR="00C93D9A">
              <w:rPr>
                <w:rFonts w:ascii="Times New Roman" w:hAnsi="Times New Roman"/>
                <w:iCs/>
                <w:sz w:val="20"/>
                <w:szCs w:val="20"/>
              </w:rPr>
              <w:t xml:space="preserve"> ПАО НК «Роснефть», ПАО «Газпром нефть». Требований по факту поставленных заводом-изготовителем поставщиком некачественных МТР</w:t>
            </w:r>
          </w:p>
        </w:tc>
        <w:tc>
          <w:tcPr>
            <w:tcW w:w="2694" w:type="dxa"/>
          </w:tcPr>
          <w:p w:rsidR="001B159C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B159C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842" w:type="dxa"/>
            <w:vAlign w:val="center"/>
          </w:tcPr>
          <w:p w:rsidR="001B159C" w:rsidRPr="00676B67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701" w:type="dxa"/>
            <w:vAlign w:val="center"/>
          </w:tcPr>
          <w:p w:rsidR="001B159C" w:rsidRPr="00676B67" w:rsidRDefault="001B159C" w:rsidP="001B159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Default="005B1E2F" w:rsidP="005B1E2F">
      <w:pPr>
        <w:rPr>
          <w:rFonts w:ascii="Times New Roman" w:hAnsi="Times New Roman" w:cs="Times New Roman"/>
          <w:sz w:val="24"/>
          <w:szCs w:val="24"/>
        </w:rPr>
      </w:pPr>
    </w:p>
    <w:p w:rsidR="001E13D4" w:rsidRDefault="001E13D4" w:rsidP="005B1E2F">
      <w:pPr>
        <w:rPr>
          <w:rFonts w:ascii="Times New Roman" w:hAnsi="Times New Roman" w:cs="Times New Roman"/>
          <w:sz w:val="24"/>
          <w:szCs w:val="24"/>
        </w:rPr>
      </w:pPr>
    </w:p>
    <w:p w:rsidR="001E13D4" w:rsidRPr="00A45981" w:rsidRDefault="001E13D4" w:rsidP="005B1E2F">
      <w:pPr>
        <w:rPr>
          <w:rFonts w:ascii="Times New Roman" w:hAnsi="Times New Roman" w:cs="Times New Roman"/>
          <w:sz w:val="24"/>
          <w:szCs w:val="24"/>
        </w:rPr>
      </w:pPr>
    </w:p>
    <w:p w:rsidR="00AF2771" w:rsidRPr="00A45981" w:rsidRDefault="00AF2771" w:rsidP="00AF27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A45981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AF2771" w:rsidRPr="00A45981" w:rsidRDefault="00AF2771" w:rsidP="00AF2771">
      <w:pPr>
        <w:pStyle w:val="a3"/>
        <w:numPr>
          <w:ilvl w:val="0"/>
          <w:numId w:val="2"/>
        </w:numPr>
        <w:ind w:left="0" w:firstLine="360"/>
        <w:jc w:val="both"/>
        <w:rPr>
          <w:sz w:val="23"/>
          <w:szCs w:val="23"/>
        </w:rPr>
      </w:pPr>
      <w:r w:rsidRPr="00A45981">
        <w:rPr>
          <w:sz w:val="23"/>
          <w:szCs w:val="23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AF2771" w:rsidRPr="00A45981" w:rsidRDefault="00AF2771" w:rsidP="005B1E2F">
      <w:pPr>
        <w:rPr>
          <w:rFonts w:ascii="Times New Roman" w:hAnsi="Times New Roman" w:cs="Times New Roman"/>
          <w:sz w:val="24"/>
          <w:szCs w:val="24"/>
        </w:rPr>
      </w:pPr>
    </w:p>
    <w:p w:rsidR="005B1E2F" w:rsidRPr="00A45981" w:rsidRDefault="005B1E2F" w:rsidP="005B1E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5981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</w:p>
    <w:p w:rsidR="005B1E2F" w:rsidRPr="00A45981" w:rsidRDefault="005B1E2F" w:rsidP="005B1E2F">
      <w:pPr>
        <w:spacing w:after="0"/>
        <w:rPr>
          <w:rFonts w:ascii="Times New Roman" w:hAnsi="Times New Roman" w:cs="Times New Roman"/>
        </w:rPr>
      </w:pPr>
      <w:r w:rsidRPr="00A45981">
        <w:rPr>
          <w:rFonts w:ascii="Times New Roman" w:hAnsi="Times New Roman" w:cs="Times New Roman"/>
          <w:sz w:val="24"/>
          <w:szCs w:val="24"/>
        </w:rPr>
        <w:t>Начальник ОМТО ООО «БНГРЭ»                                                                                               С.В. Стукан</w:t>
      </w:r>
    </w:p>
    <w:p w:rsidR="005B1E2F" w:rsidRPr="00A45981" w:rsidRDefault="005B1E2F">
      <w:pPr>
        <w:rPr>
          <w:rFonts w:ascii="Times New Roman" w:hAnsi="Times New Roman" w:cs="Times New Roman"/>
        </w:rPr>
      </w:pPr>
    </w:p>
    <w:sectPr w:rsidR="005B1E2F" w:rsidRPr="00A45981" w:rsidSect="008361F3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61F3"/>
    <w:rsid w:val="000617A6"/>
    <w:rsid w:val="000830BC"/>
    <w:rsid w:val="000C6EEF"/>
    <w:rsid w:val="001336A3"/>
    <w:rsid w:val="00147A9D"/>
    <w:rsid w:val="001633C1"/>
    <w:rsid w:val="001B159C"/>
    <w:rsid w:val="001C44D7"/>
    <w:rsid w:val="001E13D4"/>
    <w:rsid w:val="001F6846"/>
    <w:rsid w:val="00252B8E"/>
    <w:rsid w:val="00404F9E"/>
    <w:rsid w:val="00425A03"/>
    <w:rsid w:val="0043073C"/>
    <w:rsid w:val="00453477"/>
    <w:rsid w:val="00487233"/>
    <w:rsid w:val="004D2FE4"/>
    <w:rsid w:val="005B0305"/>
    <w:rsid w:val="005B1E2F"/>
    <w:rsid w:val="00676B67"/>
    <w:rsid w:val="00681BA0"/>
    <w:rsid w:val="006B0241"/>
    <w:rsid w:val="007368E3"/>
    <w:rsid w:val="007D2C89"/>
    <w:rsid w:val="007E7F54"/>
    <w:rsid w:val="00802004"/>
    <w:rsid w:val="00812895"/>
    <w:rsid w:val="008247EB"/>
    <w:rsid w:val="0082597C"/>
    <w:rsid w:val="00835A43"/>
    <w:rsid w:val="008361F3"/>
    <w:rsid w:val="00882E01"/>
    <w:rsid w:val="0089547F"/>
    <w:rsid w:val="008D3A7A"/>
    <w:rsid w:val="008F7800"/>
    <w:rsid w:val="0091265A"/>
    <w:rsid w:val="009C3036"/>
    <w:rsid w:val="009D3AF1"/>
    <w:rsid w:val="009E5EA6"/>
    <w:rsid w:val="00A446CD"/>
    <w:rsid w:val="00A45981"/>
    <w:rsid w:val="00A746A3"/>
    <w:rsid w:val="00AD7A7D"/>
    <w:rsid w:val="00AE0B70"/>
    <w:rsid w:val="00AF2771"/>
    <w:rsid w:val="00B046EE"/>
    <w:rsid w:val="00B50627"/>
    <w:rsid w:val="00B91BF5"/>
    <w:rsid w:val="00C051A0"/>
    <w:rsid w:val="00C50D40"/>
    <w:rsid w:val="00C93D9A"/>
    <w:rsid w:val="00CA5361"/>
    <w:rsid w:val="00CB18F8"/>
    <w:rsid w:val="00D33E8D"/>
    <w:rsid w:val="00D35572"/>
    <w:rsid w:val="00E56193"/>
    <w:rsid w:val="00EC36B4"/>
    <w:rsid w:val="00F0754D"/>
    <w:rsid w:val="00FB1236"/>
    <w:rsid w:val="00FC1B0E"/>
    <w:rsid w:val="00FD1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Anokhin_va</cp:lastModifiedBy>
  <cp:revision>36</cp:revision>
  <cp:lastPrinted>2018-12-10T08:35:00Z</cp:lastPrinted>
  <dcterms:created xsi:type="dcterms:W3CDTF">2018-08-24T04:10:00Z</dcterms:created>
  <dcterms:modified xsi:type="dcterms:W3CDTF">2018-12-10T12:07:00Z</dcterms:modified>
</cp:coreProperties>
</file>