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44A" w:rsidRPr="00FD3BB2" w:rsidRDefault="0086444A" w:rsidP="00A81616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D3BB2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E76ED7" w:rsidRPr="00FD3B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1167" w:rsidRPr="00FD3BB2">
        <w:rPr>
          <w:rFonts w:ascii="Times New Roman" w:hAnsi="Times New Roman" w:cs="Times New Roman"/>
          <w:b/>
          <w:sz w:val="24"/>
          <w:szCs w:val="24"/>
        </w:rPr>
        <w:t>8</w:t>
      </w:r>
    </w:p>
    <w:p w:rsidR="00C96B46" w:rsidRPr="00FD3BB2" w:rsidRDefault="00345B4D" w:rsidP="00A81616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D3BB2">
        <w:rPr>
          <w:rFonts w:ascii="Times New Roman" w:hAnsi="Times New Roman" w:cs="Times New Roman"/>
          <w:b/>
          <w:sz w:val="24"/>
          <w:szCs w:val="24"/>
        </w:rPr>
        <w:t>к Д</w:t>
      </w:r>
      <w:r w:rsidR="00A22E39" w:rsidRPr="00FD3BB2">
        <w:rPr>
          <w:rFonts w:ascii="Times New Roman" w:hAnsi="Times New Roman" w:cs="Times New Roman"/>
          <w:b/>
          <w:sz w:val="24"/>
          <w:szCs w:val="24"/>
        </w:rPr>
        <w:t>оговору №</w:t>
      </w:r>
      <w:r w:rsidR="007F1566" w:rsidRPr="00FD3BB2">
        <w:rPr>
          <w:rFonts w:ascii="Times New Roman" w:hAnsi="Times New Roman" w:cs="Times New Roman"/>
          <w:b/>
          <w:sz w:val="24"/>
          <w:szCs w:val="24"/>
        </w:rPr>
        <w:t>___/202</w:t>
      </w:r>
      <w:r w:rsidR="00A81616" w:rsidRPr="00FD3BB2">
        <w:rPr>
          <w:rFonts w:ascii="Times New Roman" w:hAnsi="Times New Roman" w:cs="Times New Roman"/>
          <w:b/>
          <w:sz w:val="24"/>
          <w:szCs w:val="24"/>
        </w:rPr>
        <w:t>__</w:t>
      </w:r>
    </w:p>
    <w:p w:rsidR="0086444A" w:rsidRPr="00FD3BB2" w:rsidRDefault="00020A14" w:rsidP="00A81616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D3BB2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F1566" w:rsidRPr="00FD3BB2">
        <w:rPr>
          <w:rFonts w:ascii="Times New Roman" w:hAnsi="Times New Roman" w:cs="Times New Roman"/>
          <w:b/>
          <w:sz w:val="24"/>
          <w:szCs w:val="24"/>
        </w:rPr>
        <w:t>__ __________ 202</w:t>
      </w:r>
      <w:r w:rsidR="00A81616" w:rsidRPr="00FD3BB2">
        <w:rPr>
          <w:rFonts w:ascii="Times New Roman" w:hAnsi="Times New Roman" w:cs="Times New Roman"/>
          <w:b/>
          <w:sz w:val="24"/>
          <w:szCs w:val="24"/>
        </w:rPr>
        <w:t xml:space="preserve">__ </w:t>
      </w:r>
      <w:r w:rsidR="00A22E39" w:rsidRPr="00FD3BB2">
        <w:rPr>
          <w:rFonts w:ascii="Times New Roman" w:hAnsi="Times New Roman" w:cs="Times New Roman"/>
          <w:b/>
          <w:sz w:val="24"/>
          <w:szCs w:val="24"/>
        </w:rPr>
        <w:t>г.</w:t>
      </w:r>
    </w:p>
    <w:p w:rsidR="0086444A" w:rsidRPr="00FD3BB2" w:rsidRDefault="0086444A" w:rsidP="00A8161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76DA" w:rsidRPr="00FD3BB2" w:rsidRDefault="001576DA" w:rsidP="00A8161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BB2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946C4A" w:rsidRPr="00FD3BB2" w:rsidRDefault="00946C4A" w:rsidP="00A8161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D3BB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приема-передачи локальных нормативных документов</w:t>
      </w:r>
    </w:p>
    <w:p w:rsidR="0086444A" w:rsidRPr="00FD3BB2" w:rsidRDefault="0086444A" w:rsidP="00A816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444A" w:rsidRPr="00FD3BB2" w:rsidRDefault="0086444A" w:rsidP="00A816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Красноярск</w:t>
      </w:r>
      <w:r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96B46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96B46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96B46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A81616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proofErr w:type="gramStart"/>
      <w:r w:rsidR="00A81616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gramEnd"/>
      <w:r w:rsidR="007F1566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020A14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F1566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 202</w:t>
      </w:r>
      <w:r w:rsidR="00A81616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020A14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86444A" w:rsidRPr="00FD3BB2" w:rsidRDefault="0086444A" w:rsidP="00A816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E11DB" w:rsidRPr="00FD3BB2" w:rsidRDefault="00FE11DB" w:rsidP="00A81616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668EB" w:rsidRPr="00FD3BB2" w:rsidRDefault="006668EB" w:rsidP="00A816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Байкитская</w:t>
      </w:r>
      <w:proofErr w:type="spellEnd"/>
      <w:r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нефтегазоразведочная</w:t>
      </w:r>
      <w:proofErr w:type="spellEnd"/>
      <w:r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экспедиция», именуемое в дальнейшем «</w:t>
      </w:r>
      <w:r w:rsidR="00751167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</w:t>
      </w:r>
      <w:r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в лице генерального директора </w:t>
      </w:r>
      <w:r w:rsidR="00751167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Ганиева Наиля Фаритовича</w:t>
      </w:r>
      <w:r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действующего на основании Устава, с одной стороны и</w:t>
      </w:r>
    </w:p>
    <w:p w:rsidR="001576DA" w:rsidRPr="00FD3BB2" w:rsidRDefault="00CE0AD4" w:rsidP="00A816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</w:t>
      </w:r>
      <w:r w:rsidR="006668EB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именуемое в дальнейшем «</w:t>
      </w:r>
      <w:r w:rsidR="00751167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</w:t>
      </w:r>
      <w:r w:rsidR="006668EB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в лице </w:t>
      </w:r>
      <w:r w:rsidRPr="00FD3BB2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6668EB" w:rsidRPr="00FD3BB2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Pr="00FD3BB2">
        <w:rPr>
          <w:rFonts w:ascii="Times New Roman" w:hAnsi="Times New Roman" w:cs="Times New Roman"/>
          <w:sz w:val="24"/>
          <w:szCs w:val="24"/>
        </w:rPr>
        <w:t>_______________</w:t>
      </w:r>
      <w:r w:rsidR="001576DA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 др</w:t>
      </w:r>
      <w:r w:rsidR="00751167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угой стороны, вместе именуемые «СТОРОНЫ», а по отдельности «СТОРОНА»</w:t>
      </w:r>
      <w:r w:rsidR="001576DA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1576DA"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о нижеследующем:</w:t>
      </w:r>
    </w:p>
    <w:p w:rsidR="001576DA" w:rsidRPr="00FD3BB2" w:rsidRDefault="001576DA" w:rsidP="00A81616">
      <w:pPr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51167" w:rsidRPr="00FD3B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передал, а «</w:t>
      </w:r>
      <w:r w:rsidR="00751167" w:rsidRPr="00FD3B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принял в электронном виде следующие локальные нормативные документы (далее - ЛНД), указанные в настоящем Акте.</w:t>
      </w:r>
    </w:p>
    <w:p w:rsidR="001576DA" w:rsidRPr="00FD3BB2" w:rsidRDefault="001576DA" w:rsidP="00A81616">
      <w:pPr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0"/>
        <w:tblW w:w="10632" w:type="dxa"/>
        <w:tblInd w:w="-176" w:type="dxa"/>
        <w:tblLook w:val="04A0" w:firstRow="1" w:lastRow="0" w:firstColumn="1" w:lastColumn="0" w:noHBand="0" w:noVBand="1"/>
      </w:tblPr>
      <w:tblGrid>
        <w:gridCol w:w="675"/>
        <w:gridCol w:w="7689"/>
        <w:gridCol w:w="2268"/>
      </w:tblGrid>
      <w:tr w:rsidR="00A81616" w:rsidRPr="00FD3BB2" w:rsidTr="00147BC0">
        <w:tc>
          <w:tcPr>
            <w:tcW w:w="675" w:type="dxa"/>
            <w:shd w:val="clear" w:color="auto" w:fill="auto"/>
            <w:vAlign w:val="center"/>
          </w:tcPr>
          <w:p w:rsidR="00A81616" w:rsidRPr="00147BC0" w:rsidRDefault="00A81616" w:rsidP="00A81616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689" w:type="dxa"/>
            <w:shd w:val="clear" w:color="auto" w:fill="auto"/>
            <w:vAlign w:val="center"/>
          </w:tcPr>
          <w:p w:rsidR="00A81616" w:rsidRPr="00147BC0" w:rsidRDefault="00A81616" w:rsidP="00A81616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и наименование ЛНД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81616" w:rsidRPr="00147BC0" w:rsidRDefault="00A81616" w:rsidP="00A81616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и версия ЛНД</w:t>
            </w:r>
          </w:p>
        </w:tc>
      </w:tr>
      <w:tr w:rsidR="00A81616" w:rsidRPr="00FD3BB2" w:rsidTr="001D6028">
        <w:tc>
          <w:tcPr>
            <w:tcW w:w="675" w:type="dxa"/>
            <w:vAlign w:val="center"/>
          </w:tcPr>
          <w:p w:rsidR="00A81616" w:rsidRPr="00FD3BB2" w:rsidRDefault="000471F0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689" w:type="dxa"/>
            <w:vAlign w:val="center"/>
          </w:tcPr>
          <w:p w:rsidR="00A81616" w:rsidRPr="00FD3BB2" w:rsidRDefault="000471F0" w:rsidP="001940B5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268" w:type="dxa"/>
            <w:vAlign w:val="center"/>
          </w:tcPr>
          <w:p w:rsidR="00A81616" w:rsidRPr="00FD3BB2" w:rsidRDefault="00A81616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616" w:rsidRPr="00FD3BB2" w:rsidTr="001D6028">
        <w:tc>
          <w:tcPr>
            <w:tcW w:w="675" w:type="dxa"/>
            <w:vAlign w:val="center"/>
          </w:tcPr>
          <w:p w:rsidR="00A81616" w:rsidRPr="00FD3BB2" w:rsidRDefault="000471F0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89" w:type="dxa"/>
            <w:vAlign w:val="center"/>
          </w:tcPr>
          <w:p w:rsidR="00A81616" w:rsidRPr="00FD3BB2" w:rsidRDefault="000471F0" w:rsidP="001940B5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ООО «БНГРЭ»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2268" w:type="dxa"/>
            <w:vAlign w:val="center"/>
          </w:tcPr>
          <w:p w:rsidR="00A81616" w:rsidRPr="00FD3BB2" w:rsidRDefault="000471F0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СтБНГРЭ-19-2018</w:t>
            </w:r>
          </w:p>
          <w:p w:rsidR="000471F0" w:rsidRPr="00FD3BB2" w:rsidRDefault="000471F0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A81616" w:rsidRPr="00FD3BB2" w:rsidTr="001D6028">
        <w:tc>
          <w:tcPr>
            <w:tcW w:w="675" w:type="dxa"/>
            <w:vAlign w:val="center"/>
          </w:tcPr>
          <w:p w:rsidR="00A81616" w:rsidRPr="00FD3BB2" w:rsidRDefault="001940B5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689" w:type="dxa"/>
            <w:vAlign w:val="center"/>
          </w:tcPr>
          <w:p w:rsidR="00A81616" w:rsidRPr="00FD3BB2" w:rsidRDefault="001940B5" w:rsidP="001940B5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«Золотые правила безопасности ООО «БНГРЭ»</w:t>
            </w:r>
          </w:p>
        </w:tc>
        <w:tc>
          <w:tcPr>
            <w:tcW w:w="2268" w:type="dxa"/>
            <w:vAlign w:val="center"/>
          </w:tcPr>
          <w:p w:rsidR="00A81616" w:rsidRPr="00FD3BB2" w:rsidRDefault="00A81616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616" w:rsidRPr="00FD3BB2" w:rsidTr="001D6028">
        <w:tc>
          <w:tcPr>
            <w:tcW w:w="675" w:type="dxa"/>
            <w:vAlign w:val="center"/>
          </w:tcPr>
          <w:p w:rsidR="00A81616" w:rsidRPr="00FD3BB2" w:rsidRDefault="001940B5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689" w:type="dxa"/>
            <w:vAlign w:val="center"/>
          </w:tcPr>
          <w:p w:rsidR="00A81616" w:rsidRPr="00FD3BB2" w:rsidRDefault="001940B5" w:rsidP="001940B5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ООО «БНГРЭ»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2268" w:type="dxa"/>
            <w:vAlign w:val="center"/>
          </w:tcPr>
          <w:p w:rsidR="00A81616" w:rsidRPr="00FD3BB2" w:rsidRDefault="00A81616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616" w:rsidRPr="00FD3BB2" w:rsidTr="001D6028">
        <w:tc>
          <w:tcPr>
            <w:tcW w:w="675" w:type="dxa"/>
            <w:vAlign w:val="center"/>
          </w:tcPr>
          <w:p w:rsidR="00A81616" w:rsidRPr="00FD3BB2" w:rsidRDefault="001940B5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689" w:type="dxa"/>
            <w:vAlign w:val="center"/>
          </w:tcPr>
          <w:p w:rsidR="00A81616" w:rsidRPr="00FD3BB2" w:rsidRDefault="001940B5" w:rsidP="001940B5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ООО «БНГРЭ» «Безопасность дорожного движения»</w:t>
            </w:r>
          </w:p>
        </w:tc>
        <w:tc>
          <w:tcPr>
            <w:tcW w:w="2268" w:type="dxa"/>
            <w:vAlign w:val="center"/>
          </w:tcPr>
          <w:p w:rsidR="00A81616" w:rsidRPr="00FD3BB2" w:rsidRDefault="001940B5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СтБНГРЭ-20-2023</w:t>
            </w:r>
          </w:p>
          <w:p w:rsidR="001940B5" w:rsidRPr="00FD3BB2" w:rsidRDefault="001940B5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A81616" w:rsidRPr="00FD3BB2" w:rsidTr="001D6028">
        <w:tc>
          <w:tcPr>
            <w:tcW w:w="675" w:type="dxa"/>
            <w:vAlign w:val="center"/>
          </w:tcPr>
          <w:p w:rsidR="00A81616" w:rsidRPr="00FD3BB2" w:rsidRDefault="001940B5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689" w:type="dxa"/>
            <w:vAlign w:val="center"/>
          </w:tcPr>
          <w:p w:rsidR="00A81616" w:rsidRPr="00FD3BB2" w:rsidRDefault="001940B5" w:rsidP="001940B5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согласования субподрядчика подрядной организации ООО «БНГРЭ»</w:t>
            </w:r>
          </w:p>
        </w:tc>
        <w:tc>
          <w:tcPr>
            <w:tcW w:w="2268" w:type="dxa"/>
            <w:vAlign w:val="center"/>
          </w:tcPr>
          <w:p w:rsidR="00A81616" w:rsidRPr="00FD3BB2" w:rsidRDefault="001940B5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Редакция 1</w:t>
            </w:r>
          </w:p>
        </w:tc>
      </w:tr>
      <w:tr w:rsidR="00A81616" w:rsidRPr="00FD3BB2" w:rsidTr="001D6028">
        <w:tc>
          <w:tcPr>
            <w:tcW w:w="675" w:type="dxa"/>
            <w:vAlign w:val="center"/>
          </w:tcPr>
          <w:p w:rsidR="00A81616" w:rsidRPr="00FD3BB2" w:rsidRDefault="001940B5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689" w:type="dxa"/>
            <w:vAlign w:val="center"/>
          </w:tcPr>
          <w:p w:rsidR="00A81616" w:rsidRPr="00FD3BB2" w:rsidRDefault="001940B5" w:rsidP="001940B5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допуска работников подрядных организаций на объекты производства работ ООО «БНГРЭ»</w:t>
            </w:r>
          </w:p>
        </w:tc>
        <w:tc>
          <w:tcPr>
            <w:tcW w:w="2268" w:type="dxa"/>
            <w:vAlign w:val="center"/>
          </w:tcPr>
          <w:p w:rsidR="00A81616" w:rsidRPr="00FD3BB2" w:rsidRDefault="001940B5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Редакция 2</w:t>
            </w:r>
          </w:p>
        </w:tc>
      </w:tr>
      <w:tr w:rsidR="001940B5" w:rsidRPr="00FD3BB2" w:rsidTr="001D6028">
        <w:tc>
          <w:tcPr>
            <w:tcW w:w="675" w:type="dxa"/>
            <w:vAlign w:val="center"/>
          </w:tcPr>
          <w:p w:rsidR="001940B5" w:rsidRPr="00FD3BB2" w:rsidRDefault="007E2F6A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689" w:type="dxa"/>
            <w:vAlign w:val="center"/>
          </w:tcPr>
          <w:p w:rsidR="001940B5" w:rsidRPr="00FD3BB2" w:rsidRDefault="00465C1A" w:rsidP="00C03A27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Технологическая инструкция ООО «Славнефть-Красноярскнефтегаз» «Безаварийное ведение буровых работ на месторождениях ООО «Славнефть-Красноярскнефтегаз»</w:t>
            </w:r>
          </w:p>
        </w:tc>
        <w:tc>
          <w:tcPr>
            <w:tcW w:w="2268" w:type="dxa"/>
            <w:vAlign w:val="center"/>
          </w:tcPr>
          <w:p w:rsidR="001D6028" w:rsidRPr="00FD3BB2" w:rsidRDefault="001D6028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П2-10 ТИ- 0001 ЮЛ-428 </w:t>
            </w:r>
          </w:p>
          <w:p w:rsidR="001940B5" w:rsidRPr="00FD3BB2" w:rsidRDefault="001D6028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2.00</w:t>
            </w:r>
          </w:p>
        </w:tc>
      </w:tr>
      <w:tr w:rsidR="001D6028" w:rsidRPr="00FD3BB2" w:rsidTr="001D6028">
        <w:tc>
          <w:tcPr>
            <w:tcW w:w="675" w:type="dxa"/>
            <w:vAlign w:val="center"/>
          </w:tcPr>
          <w:p w:rsidR="001D6028" w:rsidRPr="00FD3BB2" w:rsidRDefault="007E2F6A" w:rsidP="001D602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689" w:type="dxa"/>
          </w:tcPr>
          <w:p w:rsidR="001D6028" w:rsidRPr="00FD3BB2" w:rsidRDefault="001D6028" w:rsidP="00465C1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бизнес-процесса ООО «Славнефть-Красноярскнефтегаз» «Организация пропускного и внутриобъектового режимов на объектах Общества»</w:t>
            </w:r>
          </w:p>
        </w:tc>
        <w:tc>
          <w:tcPr>
            <w:tcW w:w="2268" w:type="dxa"/>
          </w:tcPr>
          <w:p w:rsidR="001D6028" w:rsidRPr="00FD3BB2" w:rsidRDefault="001D6028" w:rsidP="001D602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П3-11.01 РГБП-0006 ЮЛ-428 Версия 1, изм. 1</w:t>
            </w:r>
          </w:p>
        </w:tc>
      </w:tr>
      <w:tr w:rsidR="001940B5" w:rsidRPr="00FD3BB2" w:rsidTr="001D6028">
        <w:tc>
          <w:tcPr>
            <w:tcW w:w="675" w:type="dxa"/>
            <w:vAlign w:val="center"/>
          </w:tcPr>
          <w:p w:rsidR="001940B5" w:rsidRPr="00FD3BB2" w:rsidRDefault="007E2F6A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689" w:type="dxa"/>
            <w:vAlign w:val="center"/>
          </w:tcPr>
          <w:p w:rsidR="001D6028" w:rsidRPr="00FD3BB2" w:rsidRDefault="001D6028" w:rsidP="00465C1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Компании «Система управления безопасной эксплуатацией </w:t>
            </w:r>
          </w:p>
          <w:p w:rsidR="001940B5" w:rsidRPr="00FD3BB2" w:rsidRDefault="001D6028" w:rsidP="00465C1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транспортных средств»</w:t>
            </w:r>
          </w:p>
        </w:tc>
        <w:tc>
          <w:tcPr>
            <w:tcW w:w="2268" w:type="dxa"/>
            <w:vAlign w:val="center"/>
          </w:tcPr>
          <w:p w:rsidR="001D6028" w:rsidRPr="00FD3BB2" w:rsidRDefault="001D6028" w:rsidP="001D602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Р- 0853</w:t>
            </w:r>
          </w:p>
          <w:p w:rsidR="001940B5" w:rsidRPr="00FD3BB2" w:rsidRDefault="001D6028" w:rsidP="001D602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1.00, изм. 1</w:t>
            </w:r>
          </w:p>
        </w:tc>
      </w:tr>
      <w:tr w:rsidR="001940B5" w:rsidRPr="00FD3BB2" w:rsidTr="001D6028">
        <w:tc>
          <w:tcPr>
            <w:tcW w:w="675" w:type="dxa"/>
            <w:vAlign w:val="center"/>
          </w:tcPr>
          <w:p w:rsidR="001940B5" w:rsidRPr="00FD3BB2" w:rsidRDefault="007E2F6A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689" w:type="dxa"/>
            <w:vAlign w:val="center"/>
          </w:tcPr>
          <w:p w:rsidR="001940B5" w:rsidRPr="00FD3BB2" w:rsidRDefault="001D6028" w:rsidP="00465C1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ООО «Славнефть-Красноярскнефтегаз»</w:t>
            </w:r>
            <w:r w:rsidR="00465C1A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2268" w:type="dxa"/>
            <w:vAlign w:val="center"/>
          </w:tcPr>
          <w:p w:rsidR="001D6028" w:rsidRPr="00FD3BB2" w:rsidRDefault="001D6028" w:rsidP="001D602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ПЗ-11.04 С- 0014 ЮЛ-428</w:t>
            </w:r>
          </w:p>
          <w:p w:rsidR="001940B5" w:rsidRPr="00FD3BB2" w:rsidRDefault="001D6028" w:rsidP="001D602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940B5" w:rsidRPr="00FD3BB2" w:rsidTr="001D6028">
        <w:tc>
          <w:tcPr>
            <w:tcW w:w="675" w:type="dxa"/>
            <w:vAlign w:val="center"/>
          </w:tcPr>
          <w:p w:rsidR="001940B5" w:rsidRPr="00FD3BB2" w:rsidRDefault="007E2F6A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689" w:type="dxa"/>
            <w:vAlign w:val="center"/>
          </w:tcPr>
          <w:p w:rsidR="001940B5" w:rsidRPr="00FD3BB2" w:rsidRDefault="00465C1A" w:rsidP="00465C1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указания компании «Расследование происшествий»</w:t>
            </w:r>
          </w:p>
        </w:tc>
        <w:tc>
          <w:tcPr>
            <w:tcW w:w="2268" w:type="dxa"/>
            <w:vAlign w:val="center"/>
          </w:tcPr>
          <w:p w:rsidR="001940B5" w:rsidRPr="00FD3BB2" w:rsidRDefault="00465C1A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Р-0778 Версия 3.00</w:t>
            </w:r>
          </w:p>
        </w:tc>
      </w:tr>
      <w:tr w:rsidR="001940B5" w:rsidRPr="00FD3BB2" w:rsidTr="001D6028">
        <w:tc>
          <w:tcPr>
            <w:tcW w:w="675" w:type="dxa"/>
            <w:vAlign w:val="center"/>
          </w:tcPr>
          <w:p w:rsidR="001940B5" w:rsidRPr="00FD3BB2" w:rsidRDefault="007E2F6A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689" w:type="dxa"/>
            <w:vAlign w:val="center"/>
          </w:tcPr>
          <w:p w:rsidR="001940B5" w:rsidRPr="00FD3BB2" w:rsidRDefault="009E134B" w:rsidP="009E134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Компании </w:t>
            </w:r>
            <w:r w:rsidR="00465C1A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«Предупреждение и ликвидация </w:t>
            </w:r>
            <w:proofErr w:type="spellStart"/>
            <w:r w:rsidR="00465C1A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газонефтеводопроявлений</w:t>
            </w:r>
            <w:proofErr w:type="spellEnd"/>
            <w:r w:rsidR="00465C1A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65C1A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открытых фонтанов скважин»</w:t>
            </w:r>
          </w:p>
        </w:tc>
        <w:tc>
          <w:tcPr>
            <w:tcW w:w="2268" w:type="dxa"/>
            <w:vAlign w:val="center"/>
          </w:tcPr>
          <w:p w:rsidR="001940B5" w:rsidRPr="00FD3BB2" w:rsidRDefault="009E134B" w:rsidP="009E134B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ПЗ-05 С-0257 Версия 1.00</w:t>
            </w:r>
          </w:p>
        </w:tc>
      </w:tr>
      <w:tr w:rsidR="001940B5" w:rsidRPr="00FD3BB2" w:rsidTr="001D6028">
        <w:tc>
          <w:tcPr>
            <w:tcW w:w="675" w:type="dxa"/>
            <w:vAlign w:val="center"/>
          </w:tcPr>
          <w:p w:rsidR="001940B5" w:rsidRPr="00FD3BB2" w:rsidRDefault="007E2F6A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689" w:type="dxa"/>
            <w:vAlign w:val="center"/>
          </w:tcPr>
          <w:p w:rsidR="001940B5" w:rsidRPr="00FD3BB2" w:rsidRDefault="009E134B" w:rsidP="009E134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Типовые требования Компании «Крепление скважин»</w:t>
            </w:r>
          </w:p>
        </w:tc>
        <w:tc>
          <w:tcPr>
            <w:tcW w:w="2268" w:type="dxa"/>
            <w:vAlign w:val="center"/>
          </w:tcPr>
          <w:p w:rsidR="001940B5" w:rsidRPr="00FD3BB2" w:rsidRDefault="009E134B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П2-05.01 ТТР-1208 Версия 1.00</w:t>
            </w:r>
          </w:p>
        </w:tc>
      </w:tr>
      <w:tr w:rsidR="001940B5" w:rsidRPr="00FD3BB2" w:rsidTr="00140781">
        <w:tc>
          <w:tcPr>
            <w:tcW w:w="675" w:type="dxa"/>
            <w:vAlign w:val="center"/>
          </w:tcPr>
          <w:p w:rsidR="001940B5" w:rsidRPr="00FD3BB2" w:rsidRDefault="007E2F6A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7689" w:type="dxa"/>
            <w:vAlign w:val="center"/>
          </w:tcPr>
          <w:p w:rsidR="001940B5" w:rsidRPr="00FD3BB2" w:rsidRDefault="00140781" w:rsidP="001940B5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ООО «Славнефть-Красноярскнефтегаз» «Управление отходами бурения»</w:t>
            </w:r>
          </w:p>
        </w:tc>
        <w:tc>
          <w:tcPr>
            <w:tcW w:w="2268" w:type="dxa"/>
            <w:vAlign w:val="center"/>
          </w:tcPr>
          <w:p w:rsidR="00140781" w:rsidRPr="00FD3BB2" w:rsidRDefault="00140781" w:rsidP="00140781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Р-1173 ЮЛ-428</w:t>
            </w:r>
          </w:p>
          <w:p w:rsidR="001940B5" w:rsidRPr="00FD3BB2" w:rsidRDefault="00140781" w:rsidP="00140781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2.00</w:t>
            </w:r>
          </w:p>
        </w:tc>
      </w:tr>
      <w:tr w:rsidR="001940B5" w:rsidRPr="00FD3BB2" w:rsidTr="001D6028">
        <w:tc>
          <w:tcPr>
            <w:tcW w:w="675" w:type="dxa"/>
            <w:vAlign w:val="center"/>
          </w:tcPr>
          <w:p w:rsidR="001940B5" w:rsidRPr="00FD3BB2" w:rsidRDefault="007E2F6A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689" w:type="dxa"/>
            <w:vAlign w:val="center"/>
          </w:tcPr>
          <w:p w:rsidR="001940B5" w:rsidRPr="00FD3BB2" w:rsidRDefault="00140781" w:rsidP="001940B5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ООО «Славнефть-Красноярскнефтегаз» «Выявление опасных условий и опасных действий»</w:t>
            </w:r>
          </w:p>
        </w:tc>
        <w:tc>
          <w:tcPr>
            <w:tcW w:w="2268" w:type="dxa"/>
            <w:vAlign w:val="center"/>
          </w:tcPr>
          <w:p w:rsidR="00140781" w:rsidRPr="00FD3BB2" w:rsidRDefault="00140781" w:rsidP="00140781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И- 089704 ЮЛ-428</w:t>
            </w:r>
          </w:p>
          <w:p w:rsidR="001940B5" w:rsidRPr="00FD3BB2" w:rsidRDefault="00140781" w:rsidP="00140781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Версия </w:t>
            </w:r>
            <w:r w:rsidR="00CE6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</w:tc>
      </w:tr>
      <w:tr w:rsidR="001940B5" w:rsidRPr="00FD3BB2" w:rsidTr="001D6028">
        <w:tc>
          <w:tcPr>
            <w:tcW w:w="675" w:type="dxa"/>
            <w:vAlign w:val="center"/>
          </w:tcPr>
          <w:p w:rsidR="001940B5" w:rsidRPr="00FD3BB2" w:rsidRDefault="007E2F6A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689" w:type="dxa"/>
            <w:vAlign w:val="center"/>
          </w:tcPr>
          <w:p w:rsidR="001940B5" w:rsidRPr="00FD3BB2" w:rsidRDefault="00193B0F" w:rsidP="001940B5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2268" w:type="dxa"/>
            <w:vAlign w:val="center"/>
          </w:tcPr>
          <w:p w:rsidR="00193B0F" w:rsidRPr="00FD3BB2" w:rsidRDefault="00193B0F" w:rsidP="00193B0F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П2-05.01 ТТР-1209</w:t>
            </w:r>
          </w:p>
          <w:p w:rsidR="001940B5" w:rsidRPr="00FD3BB2" w:rsidRDefault="00193B0F" w:rsidP="00193B0F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940B5" w:rsidRPr="00FD3BB2" w:rsidTr="001D6028">
        <w:tc>
          <w:tcPr>
            <w:tcW w:w="675" w:type="dxa"/>
            <w:vAlign w:val="center"/>
          </w:tcPr>
          <w:p w:rsidR="001940B5" w:rsidRPr="00FD3BB2" w:rsidRDefault="007E2F6A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689" w:type="dxa"/>
            <w:vAlign w:val="center"/>
          </w:tcPr>
          <w:p w:rsidR="001940B5" w:rsidRPr="00FD3BB2" w:rsidRDefault="00193B0F" w:rsidP="001940B5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Технологическая инструкция Компании «Восстановление скважин методом бурения боковых стволов»</w:t>
            </w:r>
          </w:p>
        </w:tc>
        <w:tc>
          <w:tcPr>
            <w:tcW w:w="2268" w:type="dxa"/>
            <w:vAlign w:val="center"/>
          </w:tcPr>
          <w:p w:rsidR="00193B0F" w:rsidRPr="00FD3BB2" w:rsidRDefault="00193B0F" w:rsidP="00193B0F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ТИ-0001</w:t>
            </w:r>
          </w:p>
          <w:p w:rsidR="001940B5" w:rsidRPr="00FD3BB2" w:rsidRDefault="00193B0F" w:rsidP="00193B0F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3.00</w:t>
            </w:r>
          </w:p>
        </w:tc>
      </w:tr>
      <w:tr w:rsidR="001940B5" w:rsidRPr="00FD3BB2" w:rsidTr="001D6028">
        <w:tc>
          <w:tcPr>
            <w:tcW w:w="675" w:type="dxa"/>
            <w:vAlign w:val="center"/>
          </w:tcPr>
          <w:p w:rsidR="001940B5" w:rsidRPr="00FD3BB2" w:rsidRDefault="007E2F6A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689" w:type="dxa"/>
            <w:vAlign w:val="center"/>
          </w:tcPr>
          <w:p w:rsidR="001940B5" w:rsidRPr="00FD3BB2" w:rsidRDefault="00193B0F" w:rsidP="001940B5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Технологический регламент Компании «Использование лицензионного программного обеспечения «Удаленный мониторинг бурения»</w:t>
            </w:r>
          </w:p>
        </w:tc>
        <w:tc>
          <w:tcPr>
            <w:tcW w:w="2268" w:type="dxa"/>
            <w:vAlign w:val="center"/>
          </w:tcPr>
          <w:p w:rsidR="00193B0F" w:rsidRPr="00FD3BB2" w:rsidRDefault="00193B0F" w:rsidP="00193B0F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П3-04 ТР-0001</w:t>
            </w:r>
          </w:p>
          <w:p w:rsidR="001940B5" w:rsidRPr="00FD3BB2" w:rsidRDefault="00193B0F" w:rsidP="00193B0F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3.00</w:t>
            </w:r>
          </w:p>
        </w:tc>
      </w:tr>
      <w:tr w:rsidR="001940B5" w:rsidRPr="00FD3BB2" w:rsidTr="001D6028">
        <w:tc>
          <w:tcPr>
            <w:tcW w:w="675" w:type="dxa"/>
            <w:vAlign w:val="center"/>
          </w:tcPr>
          <w:p w:rsidR="001940B5" w:rsidRPr="00FD3BB2" w:rsidRDefault="007E2F6A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7689" w:type="dxa"/>
            <w:vAlign w:val="center"/>
          </w:tcPr>
          <w:p w:rsidR="001940B5" w:rsidRPr="00FD3BB2" w:rsidRDefault="00193B0F" w:rsidP="00193B0F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Регламент бизнес-процесса «Подключение временных потребителей к электрическим сетям ООО «Славнефть-Красноярскнефтегаз» на </w:t>
            </w:r>
            <w:proofErr w:type="spellStart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Куюмбинском</w:t>
            </w:r>
            <w:proofErr w:type="spellEnd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Терско-Камовском</w:t>
            </w:r>
            <w:proofErr w:type="spellEnd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лицензионных участках»</w:t>
            </w:r>
          </w:p>
        </w:tc>
        <w:tc>
          <w:tcPr>
            <w:tcW w:w="2268" w:type="dxa"/>
            <w:vAlign w:val="center"/>
          </w:tcPr>
          <w:p w:rsidR="00193B0F" w:rsidRPr="00FD3BB2" w:rsidRDefault="00193B0F" w:rsidP="00193B0F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П2-04 РГБП</w:t>
            </w:r>
            <w:r w:rsidR="00DC444A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0431</w:t>
            </w:r>
            <w:r w:rsidR="00DC444A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ЮЛ-428</w:t>
            </w:r>
          </w:p>
          <w:p w:rsidR="001940B5" w:rsidRPr="00FD3BB2" w:rsidRDefault="00DC444A" w:rsidP="00DC444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Версия </w:t>
            </w:r>
            <w:r w:rsidR="00193B0F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</w:tr>
      <w:tr w:rsidR="001940B5" w:rsidRPr="00FD3BB2" w:rsidTr="001D6028">
        <w:tc>
          <w:tcPr>
            <w:tcW w:w="675" w:type="dxa"/>
            <w:vAlign w:val="center"/>
          </w:tcPr>
          <w:p w:rsidR="001940B5" w:rsidRPr="00FD3BB2" w:rsidRDefault="007E2F6A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7689" w:type="dxa"/>
            <w:vAlign w:val="center"/>
          </w:tcPr>
          <w:p w:rsidR="001940B5" w:rsidRPr="00FD3BB2" w:rsidRDefault="00DC444A" w:rsidP="00DC444A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2268" w:type="dxa"/>
            <w:vAlign w:val="center"/>
          </w:tcPr>
          <w:p w:rsidR="00DC444A" w:rsidRPr="00FD3BB2" w:rsidRDefault="00DC444A" w:rsidP="00DC444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С-0001</w:t>
            </w:r>
          </w:p>
          <w:p w:rsidR="001940B5" w:rsidRPr="00FD3BB2" w:rsidRDefault="00DC444A" w:rsidP="00DC444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2.00</w:t>
            </w:r>
          </w:p>
        </w:tc>
      </w:tr>
      <w:tr w:rsidR="001940B5" w:rsidRPr="00FD3BB2" w:rsidTr="001D6028">
        <w:tc>
          <w:tcPr>
            <w:tcW w:w="675" w:type="dxa"/>
            <w:vAlign w:val="center"/>
          </w:tcPr>
          <w:p w:rsidR="001940B5" w:rsidRPr="00FD3BB2" w:rsidRDefault="007E2F6A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7689" w:type="dxa"/>
            <w:vAlign w:val="center"/>
          </w:tcPr>
          <w:p w:rsidR="001940B5" w:rsidRPr="00FD3BB2" w:rsidRDefault="00DC444A" w:rsidP="00DC444A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ООО «Славнефть-Красноярскнефтегаз»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2268" w:type="dxa"/>
            <w:vAlign w:val="center"/>
          </w:tcPr>
          <w:p w:rsidR="00DC444A" w:rsidRPr="00FD3BB2" w:rsidRDefault="00DC444A" w:rsidP="00DC444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П3-05 И-0012 </w:t>
            </w:r>
          </w:p>
          <w:p w:rsidR="00DC444A" w:rsidRPr="00FD3BB2" w:rsidRDefault="00DC444A" w:rsidP="00DC444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ЮЛ-428</w:t>
            </w:r>
          </w:p>
          <w:p w:rsidR="001940B5" w:rsidRPr="00FD3BB2" w:rsidRDefault="00DC444A" w:rsidP="00DC444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Версия </w:t>
            </w:r>
            <w:r w:rsidR="00D51514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940B5" w:rsidRPr="00FD3BB2" w:rsidTr="001D6028">
        <w:tc>
          <w:tcPr>
            <w:tcW w:w="675" w:type="dxa"/>
            <w:vAlign w:val="center"/>
          </w:tcPr>
          <w:p w:rsidR="001940B5" w:rsidRPr="00FD3BB2" w:rsidRDefault="007E2F6A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7689" w:type="dxa"/>
            <w:vAlign w:val="center"/>
          </w:tcPr>
          <w:p w:rsidR="001940B5" w:rsidRPr="00FD3BB2" w:rsidRDefault="00DC444A" w:rsidP="00DC444A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Технологический регламент ООО «Славнефть-Красноярскнефтегаз» «Производство глушения и промывки скважин жидкостями глушения на нефтяной основе»</w:t>
            </w:r>
          </w:p>
        </w:tc>
        <w:tc>
          <w:tcPr>
            <w:tcW w:w="2268" w:type="dxa"/>
            <w:vAlign w:val="center"/>
          </w:tcPr>
          <w:p w:rsidR="00DC444A" w:rsidRPr="00FD3BB2" w:rsidRDefault="00DC444A" w:rsidP="00DC444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П1-01.05 ТР-0019 ЮЛ-428 </w:t>
            </w:r>
          </w:p>
          <w:p w:rsidR="001940B5" w:rsidRPr="00FD3BB2" w:rsidRDefault="00DC444A" w:rsidP="00DC444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1940B5" w:rsidRPr="00FD3BB2" w:rsidTr="001D6028">
        <w:tc>
          <w:tcPr>
            <w:tcW w:w="675" w:type="dxa"/>
            <w:vAlign w:val="center"/>
          </w:tcPr>
          <w:p w:rsidR="001940B5" w:rsidRPr="00FD3BB2" w:rsidRDefault="007E2F6A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7689" w:type="dxa"/>
            <w:vAlign w:val="center"/>
          </w:tcPr>
          <w:p w:rsidR="001940B5" w:rsidRPr="00FD3BB2" w:rsidRDefault="00DC444A" w:rsidP="00DC444A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зарезки</w:t>
            </w:r>
            <w:proofErr w:type="spellEnd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боковых стволов»</w:t>
            </w:r>
          </w:p>
        </w:tc>
        <w:tc>
          <w:tcPr>
            <w:tcW w:w="2268" w:type="dxa"/>
            <w:vAlign w:val="center"/>
          </w:tcPr>
          <w:p w:rsidR="00DC444A" w:rsidRPr="00FD3BB2" w:rsidRDefault="00DC444A" w:rsidP="00DC444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Р-0133</w:t>
            </w:r>
          </w:p>
          <w:p w:rsidR="001940B5" w:rsidRPr="00FD3BB2" w:rsidRDefault="00DC444A" w:rsidP="00DC444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1940B5" w:rsidRPr="00FD3BB2" w:rsidTr="00DC444A">
        <w:tc>
          <w:tcPr>
            <w:tcW w:w="675" w:type="dxa"/>
            <w:vAlign w:val="center"/>
          </w:tcPr>
          <w:p w:rsidR="001940B5" w:rsidRPr="00FD3BB2" w:rsidRDefault="007E2F6A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7689" w:type="dxa"/>
            <w:vAlign w:val="center"/>
          </w:tcPr>
          <w:p w:rsidR="001940B5" w:rsidRPr="00FD3BB2" w:rsidRDefault="00DC444A" w:rsidP="00DC444A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ООО «Славнефть-Красноярскнефтегаз» «О проведении Пятиминуток безопасности»</w:t>
            </w:r>
          </w:p>
        </w:tc>
        <w:tc>
          <w:tcPr>
            <w:tcW w:w="2268" w:type="dxa"/>
            <w:vAlign w:val="center"/>
          </w:tcPr>
          <w:p w:rsidR="00DC444A" w:rsidRPr="00FD3BB2" w:rsidRDefault="00DC444A" w:rsidP="00DC444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И-89684 ЮЛ-428</w:t>
            </w:r>
          </w:p>
          <w:p w:rsidR="001940B5" w:rsidRPr="00FD3BB2" w:rsidRDefault="00DC444A" w:rsidP="00DC444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940B5" w:rsidRPr="00FD3BB2" w:rsidTr="001D6028">
        <w:tc>
          <w:tcPr>
            <w:tcW w:w="675" w:type="dxa"/>
            <w:vAlign w:val="center"/>
          </w:tcPr>
          <w:p w:rsidR="001940B5" w:rsidRPr="00FD3BB2" w:rsidRDefault="007E2F6A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7689" w:type="dxa"/>
            <w:vAlign w:val="center"/>
          </w:tcPr>
          <w:p w:rsidR="001940B5" w:rsidRPr="00FD3BB2" w:rsidRDefault="00DC444A" w:rsidP="00DC444A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2268" w:type="dxa"/>
            <w:vAlign w:val="center"/>
          </w:tcPr>
          <w:p w:rsidR="00DC444A" w:rsidRPr="00FD3BB2" w:rsidRDefault="00DC444A" w:rsidP="00DC444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ТТР-0001</w:t>
            </w:r>
          </w:p>
          <w:p w:rsidR="001940B5" w:rsidRPr="00FD3BB2" w:rsidRDefault="00DC444A" w:rsidP="00DC444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1940B5" w:rsidRPr="00FD3BB2" w:rsidTr="001D6028">
        <w:tc>
          <w:tcPr>
            <w:tcW w:w="675" w:type="dxa"/>
            <w:vAlign w:val="center"/>
          </w:tcPr>
          <w:p w:rsidR="001940B5" w:rsidRPr="00FD3BB2" w:rsidRDefault="007E2F6A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7689" w:type="dxa"/>
            <w:vAlign w:val="center"/>
          </w:tcPr>
          <w:p w:rsidR="001940B5" w:rsidRPr="00FD3BB2" w:rsidRDefault="00DC444A" w:rsidP="00DC444A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указания ООО «Славнефть-Красноярскнефтегаз»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2268" w:type="dxa"/>
            <w:vAlign w:val="center"/>
          </w:tcPr>
          <w:p w:rsidR="00DC444A" w:rsidRPr="00FD3BB2" w:rsidRDefault="00DC444A" w:rsidP="00DC444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П3-05 М-0222 ЮЛ-427 </w:t>
            </w:r>
          </w:p>
          <w:p w:rsidR="001940B5" w:rsidRPr="00FD3BB2" w:rsidRDefault="00DC444A" w:rsidP="00DC444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940B5" w:rsidRPr="00FD3BB2" w:rsidTr="001D6028">
        <w:tc>
          <w:tcPr>
            <w:tcW w:w="675" w:type="dxa"/>
            <w:vAlign w:val="center"/>
          </w:tcPr>
          <w:p w:rsidR="001940B5" w:rsidRPr="00FD3BB2" w:rsidRDefault="007E2F6A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7689" w:type="dxa"/>
            <w:vAlign w:val="center"/>
          </w:tcPr>
          <w:p w:rsidR="001940B5" w:rsidRPr="00FD3BB2" w:rsidRDefault="00DC444A" w:rsidP="00DC444A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ООО «Славнефть-Красноярскнефтегаз» «Порядок приемки, перемещения, хранения и отпуска материально-технических ресурсов»</w:t>
            </w:r>
          </w:p>
        </w:tc>
        <w:tc>
          <w:tcPr>
            <w:tcW w:w="2268" w:type="dxa"/>
            <w:vAlign w:val="center"/>
          </w:tcPr>
          <w:p w:rsidR="00DC444A" w:rsidRPr="00FD3BB2" w:rsidRDefault="00DC444A" w:rsidP="00DC444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П2-02 Р-0588 </w:t>
            </w:r>
          </w:p>
          <w:p w:rsidR="00DC444A" w:rsidRPr="00FD3BB2" w:rsidRDefault="00DC444A" w:rsidP="00DC444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ЮЛ-428</w:t>
            </w:r>
          </w:p>
          <w:p w:rsidR="001940B5" w:rsidRPr="00FD3BB2" w:rsidRDefault="00DC444A" w:rsidP="00DC444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1940B5" w:rsidRPr="00FD3BB2" w:rsidTr="001D6028">
        <w:tc>
          <w:tcPr>
            <w:tcW w:w="675" w:type="dxa"/>
            <w:vAlign w:val="center"/>
          </w:tcPr>
          <w:p w:rsidR="001940B5" w:rsidRPr="00FD3BB2" w:rsidRDefault="007E2F6A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7689" w:type="dxa"/>
            <w:vAlign w:val="center"/>
          </w:tcPr>
          <w:p w:rsidR="001940B5" w:rsidRPr="00FD3BB2" w:rsidRDefault="00DC444A" w:rsidP="00DC444A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ООО «Славнефть-Красноярскнефтегаз» «Организация оповещения об угрозах военных конфликтов и чрезвычайных ситуаций»</w:t>
            </w:r>
          </w:p>
        </w:tc>
        <w:tc>
          <w:tcPr>
            <w:tcW w:w="2268" w:type="dxa"/>
            <w:vAlign w:val="center"/>
          </w:tcPr>
          <w:p w:rsidR="00DC444A" w:rsidRPr="00FD3BB2" w:rsidRDefault="00DC444A" w:rsidP="00DC444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П3-11.04 И-01111 ЮЛ-428</w:t>
            </w:r>
          </w:p>
          <w:p w:rsidR="001940B5" w:rsidRPr="00FD3BB2" w:rsidRDefault="00DC444A" w:rsidP="00DC444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2.00</w:t>
            </w:r>
          </w:p>
        </w:tc>
      </w:tr>
      <w:tr w:rsidR="001940B5" w:rsidRPr="00FD3BB2" w:rsidTr="001D6028">
        <w:tc>
          <w:tcPr>
            <w:tcW w:w="675" w:type="dxa"/>
            <w:vAlign w:val="center"/>
          </w:tcPr>
          <w:p w:rsidR="001940B5" w:rsidRPr="00FD3BB2" w:rsidRDefault="007E2F6A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7689" w:type="dxa"/>
            <w:vAlign w:val="center"/>
          </w:tcPr>
          <w:p w:rsidR="00F55F8F" w:rsidRPr="00FD3BB2" w:rsidRDefault="00F55F8F" w:rsidP="00F55F8F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ООО «Славнефть-Красноярскнефтегаз» «Меры пожарной </w:t>
            </w:r>
          </w:p>
          <w:p w:rsidR="001940B5" w:rsidRPr="00FD3BB2" w:rsidRDefault="00F55F8F" w:rsidP="00F55F8F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безопасности»</w:t>
            </w:r>
          </w:p>
        </w:tc>
        <w:tc>
          <w:tcPr>
            <w:tcW w:w="2268" w:type="dxa"/>
            <w:vAlign w:val="center"/>
          </w:tcPr>
          <w:p w:rsidR="00F55F8F" w:rsidRPr="00FD3BB2" w:rsidRDefault="00F55F8F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П3-05 И-089708 ЮЛ-428 </w:t>
            </w:r>
          </w:p>
          <w:p w:rsidR="001940B5" w:rsidRPr="00FD3BB2" w:rsidRDefault="00F55F8F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  <w:r w:rsidR="00CE6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изм. 1</w:t>
            </w:r>
          </w:p>
        </w:tc>
      </w:tr>
      <w:tr w:rsidR="001940B5" w:rsidRPr="00FD3BB2" w:rsidTr="001D6028">
        <w:tc>
          <w:tcPr>
            <w:tcW w:w="675" w:type="dxa"/>
            <w:vAlign w:val="center"/>
          </w:tcPr>
          <w:p w:rsidR="001940B5" w:rsidRPr="00FD3BB2" w:rsidRDefault="007E2F6A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7689" w:type="dxa"/>
            <w:vAlign w:val="center"/>
          </w:tcPr>
          <w:p w:rsidR="00F55F8F" w:rsidRPr="00FD3BB2" w:rsidRDefault="00F55F8F" w:rsidP="00F55F8F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Стандарт ООО «Славнефть-Красноярскнефтегаз» «Порядок организации и обеспечения перевозок воздушным и железнодорожным </w:t>
            </w:r>
          </w:p>
          <w:p w:rsidR="001940B5" w:rsidRPr="00FD3BB2" w:rsidRDefault="00F55F8F" w:rsidP="00F55F8F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транспортом»</w:t>
            </w:r>
          </w:p>
        </w:tc>
        <w:tc>
          <w:tcPr>
            <w:tcW w:w="2268" w:type="dxa"/>
            <w:vAlign w:val="center"/>
          </w:tcPr>
          <w:p w:rsidR="00F55F8F" w:rsidRPr="00FD3BB2" w:rsidRDefault="00F55F8F" w:rsidP="00F55F8F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П3-01.01 </w:t>
            </w:r>
          </w:p>
          <w:p w:rsidR="001940B5" w:rsidRPr="00FD3BB2" w:rsidRDefault="00F55F8F" w:rsidP="00F55F8F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С-0165 ЮЛ0428 Версия 1.00</w:t>
            </w:r>
          </w:p>
        </w:tc>
      </w:tr>
      <w:tr w:rsidR="00F55F8F" w:rsidRPr="00FD3BB2" w:rsidTr="001D6028">
        <w:tc>
          <w:tcPr>
            <w:tcW w:w="675" w:type="dxa"/>
            <w:vAlign w:val="center"/>
          </w:tcPr>
          <w:p w:rsidR="00F55F8F" w:rsidRPr="00FD3BB2" w:rsidRDefault="007E2F6A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7689" w:type="dxa"/>
            <w:vAlign w:val="center"/>
          </w:tcPr>
          <w:p w:rsidR="00F55F8F" w:rsidRPr="00FD3BB2" w:rsidRDefault="00F55F8F" w:rsidP="00F55F8F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ООО «Славнефть-Красноярскнефтегаз» «Организация безопасного проведения огневых работ на объектах Общества»</w:t>
            </w:r>
          </w:p>
        </w:tc>
        <w:tc>
          <w:tcPr>
            <w:tcW w:w="2268" w:type="dxa"/>
            <w:vAlign w:val="center"/>
          </w:tcPr>
          <w:p w:rsidR="00F55F8F" w:rsidRPr="00FD3BB2" w:rsidRDefault="00F55F8F" w:rsidP="00F55F8F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И075484 ЮЛ</w:t>
            </w:r>
            <w:r w:rsidR="00065579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  <w:p w:rsidR="00F55F8F" w:rsidRPr="00FD3BB2" w:rsidRDefault="00F55F8F" w:rsidP="00F55F8F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F55F8F" w:rsidRPr="00FD3BB2" w:rsidTr="001D6028">
        <w:tc>
          <w:tcPr>
            <w:tcW w:w="675" w:type="dxa"/>
            <w:vAlign w:val="center"/>
          </w:tcPr>
          <w:p w:rsidR="00F55F8F" w:rsidRPr="00FD3BB2" w:rsidRDefault="007E2F6A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7689" w:type="dxa"/>
            <w:vAlign w:val="center"/>
          </w:tcPr>
          <w:p w:rsidR="00F55F8F" w:rsidRPr="00FD3BB2" w:rsidRDefault="00F55F8F" w:rsidP="00F55F8F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ООО «Славнефть-Красноярскнефтегаз» «Эксплуатация извещателей пожарных автономных дымовых оптико-электронных»</w:t>
            </w:r>
          </w:p>
        </w:tc>
        <w:tc>
          <w:tcPr>
            <w:tcW w:w="2268" w:type="dxa"/>
            <w:vAlign w:val="center"/>
          </w:tcPr>
          <w:p w:rsidR="00F55F8F" w:rsidRPr="00FD3BB2" w:rsidRDefault="00F55F8F" w:rsidP="00F55F8F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П3-05 И-0019 </w:t>
            </w:r>
          </w:p>
          <w:p w:rsidR="00F55F8F" w:rsidRPr="00FD3BB2" w:rsidRDefault="00F55F8F" w:rsidP="00F55F8F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ЮЛ-428</w:t>
            </w:r>
          </w:p>
          <w:p w:rsidR="00F55F8F" w:rsidRPr="00FD3BB2" w:rsidRDefault="00F55F8F" w:rsidP="00F55F8F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F55F8F" w:rsidRPr="00FD3BB2" w:rsidTr="00EC1A18">
        <w:tc>
          <w:tcPr>
            <w:tcW w:w="675" w:type="dxa"/>
            <w:vAlign w:val="center"/>
          </w:tcPr>
          <w:p w:rsidR="00F55F8F" w:rsidRPr="00FD3BB2" w:rsidRDefault="007E2F6A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7689" w:type="dxa"/>
            <w:vAlign w:val="center"/>
          </w:tcPr>
          <w:p w:rsidR="00F55F8F" w:rsidRPr="00FD3BB2" w:rsidRDefault="00F55F8F" w:rsidP="00F55F8F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Стандарт ООО «Славнефть-Красноярскнефтегаз» «Управление </w:t>
            </w: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2268" w:type="dxa"/>
            <w:vAlign w:val="center"/>
          </w:tcPr>
          <w:p w:rsidR="00F55F8F" w:rsidRPr="00FD3BB2" w:rsidRDefault="00F55F8F" w:rsidP="00F55F8F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П3-05 С-0433</w:t>
            </w:r>
          </w:p>
          <w:p w:rsidR="00F55F8F" w:rsidRPr="00FD3BB2" w:rsidRDefault="00F55F8F" w:rsidP="00F55F8F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ЮЛ-428</w:t>
            </w:r>
          </w:p>
          <w:p w:rsidR="00F55F8F" w:rsidRPr="00FD3BB2" w:rsidRDefault="00F55F8F" w:rsidP="00F55F8F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2.00</w:t>
            </w:r>
          </w:p>
        </w:tc>
      </w:tr>
      <w:tr w:rsidR="00F55F8F" w:rsidRPr="00FD3BB2" w:rsidTr="00EC1A18">
        <w:tc>
          <w:tcPr>
            <w:tcW w:w="675" w:type="dxa"/>
            <w:vAlign w:val="center"/>
          </w:tcPr>
          <w:p w:rsidR="00F55F8F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35.</w:t>
            </w:r>
          </w:p>
        </w:tc>
        <w:tc>
          <w:tcPr>
            <w:tcW w:w="7689" w:type="dxa"/>
            <w:vAlign w:val="center"/>
          </w:tcPr>
          <w:p w:rsidR="00F55F8F" w:rsidRPr="00FD3BB2" w:rsidRDefault="002E168F" w:rsidP="002E168F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ООО «Славнефть-Красноярскнефтегаз» «Одновременное производство буровых работ, освоение, ремонт и эксплуатация скважин на кустовой площадке»</w:t>
            </w:r>
          </w:p>
        </w:tc>
        <w:tc>
          <w:tcPr>
            <w:tcW w:w="2268" w:type="dxa"/>
            <w:vAlign w:val="center"/>
          </w:tcPr>
          <w:p w:rsidR="002E168F" w:rsidRPr="00FD3BB2" w:rsidRDefault="002E168F" w:rsidP="002E168F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П3-05 Р-1242 </w:t>
            </w:r>
          </w:p>
          <w:p w:rsidR="002E168F" w:rsidRPr="00FD3BB2" w:rsidRDefault="002E168F" w:rsidP="002E168F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ЮЛ-428</w:t>
            </w:r>
          </w:p>
          <w:p w:rsidR="00F55F8F" w:rsidRPr="00FD3BB2" w:rsidRDefault="002E168F" w:rsidP="002E168F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Версия </w:t>
            </w:r>
            <w:r w:rsidR="00D51514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</w:tc>
      </w:tr>
      <w:tr w:rsidR="00F55F8F" w:rsidRPr="00FD3BB2" w:rsidTr="00EC1A18">
        <w:tc>
          <w:tcPr>
            <w:tcW w:w="675" w:type="dxa"/>
            <w:vAlign w:val="center"/>
          </w:tcPr>
          <w:p w:rsidR="00F55F8F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7689" w:type="dxa"/>
            <w:vAlign w:val="center"/>
          </w:tcPr>
          <w:p w:rsidR="002E168F" w:rsidRPr="00FD3BB2" w:rsidRDefault="002E168F" w:rsidP="002E168F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ООО «Славнефть-Красноярскнефтегаз» «Об объектовом </w:t>
            </w:r>
          </w:p>
          <w:p w:rsidR="00F55F8F" w:rsidRPr="00FD3BB2" w:rsidRDefault="002E168F" w:rsidP="002E168F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звене ООО «Славнефть-Красноярскнефтегаз» Единой государственной системы предупреждения и ликвидации чрезвычайных ситуаций»</w:t>
            </w:r>
          </w:p>
        </w:tc>
        <w:tc>
          <w:tcPr>
            <w:tcW w:w="2268" w:type="dxa"/>
            <w:vAlign w:val="center"/>
          </w:tcPr>
          <w:p w:rsidR="000D1C42" w:rsidRPr="00FD3BB2" w:rsidRDefault="000D1C42" w:rsidP="000D1C42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П3-11.04 РГБП-0001 ЮЛ-428</w:t>
            </w:r>
          </w:p>
          <w:p w:rsidR="00F55F8F" w:rsidRPr="00FD3BB2" w:rsidRDefault="000D1C42" w:rsidP="000D1C42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F55F8F" w:rsidRPr="00FD3BB2" w:rsidTr="00EC1A18">
        <w:tc>
          <w:tcPr>
            <w:tcW w:w="675" w:type="dxa"/>
            <w:vAlign w:val="center"/>
          </w:tcPr>
          <w:p w:rsidR="00F55F8F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7689" w:type="dxa"/>
            <w:vAlign w:val="center"/>
          </w:tcPr>
          <w:p w:rsidR="00F55F8F" w:rsidRPr="00FD3BB2" w:rsidRDefault="000D1C42" w:rsidP="000D1C42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ООО «Славнефть-Красноярскнефтегаз» «Порядок взаимодействия, реагирования и ликвидации аварийных разливов нефти и нефтепродуктов»</w:t>
            </w:r>
          </w:p>
        </w:tc>
        <w:tc>
          <w:tcPr>
            <w:tcW w:w="2268" w:type="dxa"/>
            <w:vAlign w:val="center"/>
          </w:tcPr>
          <w:p w:rsidR="00F55F8F" w:rsidRPr="00FD3BB2" w:rsidRDefault="000D1C42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И-089726 ЮЛ-428</w:t>
            </w:r>
          </w:p>
        </w:tc>
      </w:tr>
      <w:tr w:rsidR="00F55F8F" w:rsidRPr="00FD3BB2" w:rsidTr="00EC1A18">
        <w:tc>
          <w:tcPr>
            <w:tcW w:w="675" w:type="dxa"/>
            <w:vAlign w:val="center"/>
          </w:tcPr>
          <w:p w:rsidR="00F55F8F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7689" w:type="dxa"/>
            <w:vAlign w:val="center"/>
          </w:tcPr>
          <w:p w:rsidR="00F55F8F" w:rsidRPr="00FD3BB2" w:rsidRDefault="000D1C42" w:rsidP="000D1C42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ООО «Славнефть-Красноярскнефтегаз»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2268" w:type="dxa"/>
            <w:vAlign w:val="center"/>
          </w:tcPr>
          <w:p w:rsidR="000D1C42" w:rsidRPr="00FD3BB2" w:rsidRDefault="000D1C42" w:rsidP="000D1C42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П1-01.05 Р-0422 ЮЛ-428 </w:t>
            </w:r>
          </w:p>
          <w:p w:rsidR="00F55F8F" w:rsidRPr="00FD3BB2" w:rsidRDefault="000D1C42" w:rsidP="000D1C42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F55F8F" w:rsidRPr="00FD3BB2" w:rsidTr="00EC1A18">
        <w:tc>
          <w:tcPr>
            <w:tcW w:w="675" w:type="dxa"/>
            <w:vAlign w:val="center"/>
          </w:tcPr>
          <w:p w:rsidR="00F55F8F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7689" w:type="dxa"/>
            <w:vAlign w:val="center"/>
          </w:tcPr>
          <w:p w:rsidR="00F55F8F" w:rsidRPr="00FD3BB2" w:rsidRDefault="000D1C42" w:rsidP="000D1C42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2268" w:type="dxa"/>
            <w:vAlign w:val="center"/>
          </w:tcPr>
          <w:p w:rsidR="000D1C42" w:rsidRPr="00FD3BB2" w:rsidRDefault="000D1C42" w:rsidP="000D1C42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П3-05 Р-0888 </w:t>
            </w:r>
          </w:p>
          <w:p w:rsidR="00F55F8F" w:rsidRPr="00FD3BB2" w:rsidRDefault="000D1C42" w:rsidP="000D1C42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F55F8F" w:rsidRPr="00FD3BB2" w:rsidTr="00EC1A18">
        <w:tc>
          <w:tcPr>
            <w:tcW w:w="675" w:type="dxa"/>
            <w:vAlign w:val="center"/>
          </w:tcPr>
          <w:p w:rsidR="00F55F8F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7689" w:type="dxa"/>
            <w:vAlign w:val="center"/>
          </w:tcPr>
          <w:p w:rsidR="00F55F8F" w:rsidRPr="00FD3BB2" w:rsidRDefault="000D1C42" w:rsidP="000D1C42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ООО «Славнефть-Красноярскнефтегаз» «Порядок перевозки крупногабаритных и тяжеловесных грузов»</w:t>
            </w:r>
          </w:p>
        </w:tc>
        <w:tc>
          <w:tcPr>
            <w:tcW w:w="2268" w:type="dxa"/>
            <w:vAlign w:val="center"/>
          </w:tcPr>
          <w:p w:rsidR="000D1C42" w:rsidRPr="00FD3BB2" w:rsidRDefault="000D1C42" w:rsidP="000D1C42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П2-09 И-0002 </w:t>
            </w:r>
          </w:p>
          <w:p w:rsidR="000D1C42" w:rsidRPr="00FD3BB2" w:rsidRDefault="000D1C42" w:rsidP="000D1C42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ЮЛ-428</w:t>
            </w:r>
          </w:p>
          <w:p w:rsidR="00F55F8F" w:rsidRPr="00FD3BB2" w:rsidRDefault="000D1C42" w:rsidP="000D1C42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F55F8F" w:rsidRPr="00FD3BB2" w:rsidTr="00EC1A18">
        <w:tc>
          <w:tcPr>
            <w:tcW w:w="675" w:type="dxa"/>
            <w:vAlign w:val="center"/>
          </w:tcPr>
          <w:p w:rsidR="00F55F8F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7689" w:type="dxa"/>
            <w:vAlign w:val="center"/>
          </w:tcPr>
          <w:p w:rsidR="00F55F8F" w:rsidRPr="00FD3BB2" w:rsidRDefault="000D1C42" w:rsidP="000D1C42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ООО «Славнефть-Красноярскнефтегаз» «Организация электроснабжения буровых установок»</w:t>
            </w:r>
          </w:p>
        </w:tc>
        <w:tc>
          <w:tcPr>
            <w:tcW w:w="2268" w:type="dxa"/>
            <w:vAlign w:val="center"/>
          </w:tcPr>
          <w:p w:rsidR="000D1C42" w:rsidRPr="00FD3BB2" w:rsidRDefault="000D1C42" w:rsidP="000D1C42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П2-04 И-005858 ЮЛ-428 </w:t>
            </w:r>
          </w:p>
          <w:p w:rsidR="00F55F8F" w:rsidRPr="00FD3BB2" w:rsidRDefault="000D1C42" w:rsidP="000D1C42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  <w:r w:rsidR="00D51514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изм. 1</w:t>
            </w:r>
          </w:p>
        </w:tc>
      </w:tr>
      <w:tr w:rsidR="00F55F8F" w:rsidRPr="00FD3BB2" w:rsidTr="00EC1A18">
        <w:tc>
          <w:tcPr>
            <w:tcW w:w="675" w:type="dxa"/>
            <w:vAlign w:val="center"/>
          </w:tcPr>
          <w:p w:rsidR="00F55F8F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7689" w:type="dxa"/>
            <w:vAlign w:val="center"/>
          </w:tcPr>
          <w:p w:rsidR="000D1C42" w:rsidRPr="00FD3BB2" w:rsidRDefault="000D1C42" w:rsidP="000D1C42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ООО «Славнефть-Красноярскнефтегаз» «Порядок </w:t>
            </w:r>
          </w:p>
          <w:p w:rsidR="00F55F8F" w:rsidRPr="00FD3BB2" w:rsidRDefault="000D1C42" w:rsidP="000D1C42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использования мобильных технических средств»</w:t>
            </w:r>
          </w:p>
        </w:tc>
        <w:tc>
          <w:tcPr>
            <w:tcW w:w="2268" w:type="dxa"/>
            <w:vAlign w:val="center"/>
          </w:tcPr>
          <w:p w:rsidR="000D1C42" w:rsidRPr="00FD3BB2" w:rsidRDefault="000D1C42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П3-04 И-001752 ЮЛ-428 </w:t>
            </w:r>
          </w:p>
          <w:p w:rsidR="00F55F8F" w:rsidRPr="00FD3BB2" w:rsidRDefault="000D1C42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F55F8F" w:rsidRPr="00FD3BB2" w:rsidTr="00EC1A18">
        <w:tc>
          <w:tcPr>
            <w:tcW w:w="675" w:type="dxa"/>
            <w:vAlign w:val="center"/>
          </w:tcPr>
          <w:p w:rsidR="00F55F8F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7689" w:type="dxa"/>
            <w:vAlign w:val="center"/>
          </w:tcPr>
          <w:p w:rsidR="00F55F8F" w:rsidRPr="00FD3BB2" w:rsidRDefault="000D1C42" w:rsidP="000D1C42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ООО «Славнефть-Красноярскнефтегаз»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2268" w:type="dxa"/>
            <w:vAlign w:val="center"/>
          </w:tcPr>
          <w:p w:rsidR="000D1C42" w:rsidRPr="00FD3BB2" w:rsidRDefault="000D1C42" w:rsidP="000D1C42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П3-05 С-0437 </w:t>
            </w:r>
          </w:p>
          <w:p w:rsidR="00F55F8F" w:rsidRPr="00FD3BB2" w:rsidRDefault="000D1C42" w:rsidP="000D1C42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ЮЛ-428</w:t>
            </w:r>
          </w:p>
          <w:p w:rsidR="00031C61" w:rsidRPr="00FD3BB2" w:rsidRDefault="00031C61" w:rsidP="000D1C42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F55F8F" w:rsidRPr="00FD3BB2" w:rsidTr="00EC1A18">
        <w:tc>
          <w:tcPr>
            <w:tcW w:w="675" w:type="dxa"/>
            <w:vAlign w:val="center"/>
          </w:tcPr>
          <w:p w:rsidR="00F55F8F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7689" w:type="dxa"/>
            <w:vAlign w:val="center"/>
          </w:tcPr>
          <w:p w:rsidR="00F55F8F" w:rsidRPr="00FD3BB2" w:rsidRDefault="000D1C42" w:rsidP="000D1C42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2268" w:type="dxa"/>
            <w:vAlign w:val="center"/>
          </w:tcPr>
          <w:p w:rsidR="000D1C42" w:rsidRPr="00FD3BB2" w:rsidRDefault="00031C61" w:rsidP="000D1C42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0D1C42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3-05 И-0016,</w:t>
            </w:r>
          </w:p>
          <w:p w:rsidR="00F55F8F" w:rsidRPr="00FD3BB2" w:rsidRDefault="000D1C42" w:rsidP="000D1C42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2.00</w:t>
            </w:r>
          </w:p>
        </w:tc>
      </w:tr>
      <w:tr w:rsidR="00F55F8F" w:rsidRPr="00FD3BB2" w:rsidTr="00EC1A18">
        <w:tc>
          <w:tcPr>
            <w:tcW w:w="675" w:type="dxa"/>
            <w:vAlign w:val="center"/>
          </w:tcPr>
          <w:p w:rsidR="00F55F8F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7689" w:type="dxa"/>
            <w:vAlign w:val="center"/>
          </w:tcPr>
          <w:p w:rsidR="006A7279" w:rsidRPr="00FD3BB2" w:rsidRDefault="006A7279" w:rsidP="006A7279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ООО «Славнефть-Красноярскнефтегаз» «Меры пожарной </w:t>
            </w:r>
          </w:p>
          <w:p w:rsidR="00F55F8F" w:rsidRPr="00FD3BB2" w:rsidRDefault="006A7279" w:rsidP="006A7279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 в лесах»</w:t>
            </w:r>
          </w:p>
        </w:tc>
        <w:tc>
          <w:tcPr>
            <w:tcW w:w="2268" w:type="dxa"/>
            <w:vAlign w:val="center"/>
          </w:tcPr>
          <w:p w:rsidR="006A7279" w:rsidRPr="00FD3BB2" w:rsidRDefault="006A7279" w:rsidP="006A727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П3-05 И-0195 </w:t>
            </w:r>
          </w:p>
          <w:p w:rsidR="006A7279" w:rsidRPr="00FD3BB2" w:rsidRDefault="006A7279" w:rsidP="006A727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ЮЛ-428 </w:t>
            </w:r>
          </w:p>
          <w:p w:rsidR="00F55F8F" w:rsidRPr="00FD3BB2" w:rsidRDefault="006A7279" w:rsidP="006A727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F55F8F" w:rsidRPr="00FD3BB2" w:rsidTr="00EC1A18">
        <w:tc>
          <w:tcPr>
            <w:tcW w:w="675" w:type="dxa"/>
            <w:vAlign w:val="center"/>
          </w:tcPr>
          <w:p w:rsidR="00F55F8F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7689" w:type="dxa"/>
            <w:vAlign w:val="center"/>
          </w:tcPr>
          <w:p w:rsidR="00F55F8F" w:rsidRPr="00FD3BB2" w:rsidRDefault="006A7279" w:rsidP="006A7279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2268" w:type="dxa"/>
            <w:vAlign w:val="center"/>
          </w:tcPr>
          <w:p w:rsidR="006A7279" w:rsidRPr="00FD3BB2" w:rsidRDefault="006A7279" w:rsidP="00031C61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М-0180,</w:t>
            </w:r>
          </w:p>
          <w:p w:rsidR="007A5429" w:rsidRPr="00FD3BB2" w:rsidRDefault="006A7279" w:rsidP="007A542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  <w:r w:rsidR="007A5429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изм. 2</w:t>
            </w:r>
          </w:p>
        </w:tc>
      </w:tr>
      <w:tr w:rsidR="00F55F8F" w:rsidRPr="00FD3BB2" w:rsidTr="00EC1A18">
        <w:tc>
          <w:tcPr>
            <w:tcW w:w="675" w:type="dxa"/>
            <w:shd w:val="clear" w:color="auto" w:fill="auto"/>
            <w:vAlign w:val="center"/>
          </w:tcPr>
          <w:p w:rsidR="00F55F8F" w:rsidRPr="00EC1A18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7689" w:type="dxa"/>
            <w:vAlign w:val="center"/>
          </w:tcPr>
          <w:p w:rsidR="00F55F8F" w:rsidRPr="00FD3BB2" w:rsidRDefault="006A7279" w:rsidP="006A7279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ООО «Славнефть-Красноярскнефтегаз» «Система управления безопасной эксплуатацией транспортных средств»</w:t>
            </w:r>
          </w:p>
        </w:tc>
        <w:tc>
          <w:tcPr>
            <w:tcW w:w="2268" w:type="dxa"/>
            <w:vAlign w:val="center"/>
          </w:tcPr>
          <w:p w:rsidR="006A7279" w:rsidRPr="00FD3BB2" w:rsidRDefault="006A7279" w:rsidP="006A727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П3-05 С-0434 </w:t>
            </w:r>
          </w:p>
          <w:p w:rsidR="006A7279" w:rsidRPr="00FD3BB2" w:rsidRDefault="006A7279" w:rsidP="006A727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ЮЛ-428 </w:t>
            </w:r>
          </w:p>
          <w:p w:rsidR="00F55F8F" w:rsidRPr="00FD3BB2" w:rsidRDefault="006A7279" w:rsidP="006A727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2.00</w:t>
            </w:r>
          </w:p>
        </w:tc>
      </w:tr>
      <w:tr w:rsidR="00F55F8F" w:rsidRPr="00FD3BB2" w:rsidTr="00EC1A18">
        <w:tc>
          <w:tcPr>
            <w:tcW w:w="675" w:type="dxa"/>
            <w:shd w:val="clear" w:color="auto" w:fill="auto"/>
            <w:vAlign w:val="center"/>
          </w:tcPr>
          <w:p w:rsidR="00F55F8F" w:rsidRPr="00EC1A18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7689" w:type="dxa"/>
            <w:vAlign w:val="center"/>
          </w:tcPr>
          <w:p w:rsidR="00F55F8F" w:rsidRPr="00FD3BB2" w:rsidRDefault="006A7279" w:rsidP="006A7279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Временная инструкция Компании «Классификация скважин и учёта баланса времени при бурении скважин и </w:t>
            </w:r>
            <w:proofErr w:type="spellStart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зарезке</w:t>
            </w:r>
            <w:proofErr w:type="spellEnd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боковых стволов»</w:t>
            </w:r>
          </w:p>
        </w:tc>
        <w:tc>
          <w:tcPr>
            <w:tcW w:w="2268" w:type="dxa"/>
            <w:vAlign w:val="center"/>
          </w:tcPr>
          <w:p w:rsidR="00F55F8F" w:rsidRPr="00FD3BB2" w:rsidRDefault="007A5429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F55F8F" w:rsidRPr="00FD3BB2" w:rsidTr="00EC1A18">
        <w:tc>
          <w:tcPr>
            <w:tcW w:w="675" w:type="dxa"/>
            <w:vAlign w:val="center"/>
          </w:tcPr>
          <w:p w:rsidR="00F55F8F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7689" w:type="dxa"/>
            <w:vAlign w:val="center"/>
          </w:tcPr>
          <w:p w:rsidR="00F55F8F" w:rsidRPr="00FD3BB2" w:rsidRDefault="006A7279" w:rsidP="006A7279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268" w:type="dxa"/>
            <w:vAlign w:val="center"/>
          </w:tcPr>
          <w:p w:rsidR="006A7279" w:rsidRPr="00FD3BB2" w:rsidRDefault="006A7279" w:rsidP="006A727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Р-0881</w:t>
            </w:r>
          </w:p>
          <w:p w:rsidR="00F55F8F" w:rsidRPr="00FD3BB2" w:rsidRDefault="006A7279" w:rsidP="006A727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  <w:r w:rsidR="007A5429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изм. 2</w:t>
            </w:r>
          </w:p>
        </w:tc>
      </w:tr>
      <w:tr w:rsidR="00F55F8F" w:rsidRPr="00FD3BB2" w:rsidTr="00EC1A18">
        <w:tc>
          <w:tcPr>
            <w:tcW w:w="675" w:type="dxa"/>
            <w:vAlign w:val="center"/>
          </w:tcPr>
          <w:p w:rsidR="00F55F8F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7689" w:type="dxa"/>
            <w:vAlign w:val="center"/>
          </w:tcPr>
          <w:p w:rsidR="00F55F8F" w:rsidRPr="00FD3BB2" w:rsidRDefault="006A7279" w:rsidP="006A7279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ООО «Славнефть-Красноярскнефтегаз» «О мерах пожарной безопасности для здания мобильного «Вагон-дом мастера»</w:t>
            </w:r>
          </w:p>
        </w:tc>
        <w:tc>
          <w:tcPr>
            <w:tcW w:w="2268" w:type="dxa"/>
            <w:vAlign w:val="center"/>
          </w:tcPr>
          <w:p w:rsidR="006A7279" w:rsidRPr="00FD3BB2" w:rsidRDefault="006A7279" w:rsidP="006A727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П3-05 И-0049 </w:t>
            </w:r>
          </w:p>
          <w:p w:rsidR="006A7279" w:rsidRPr="00FD3BB2" w:rsidRDefault="006A7279" w:rsidP="006A727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ЮЛ-428 </w:t>
            </w:r>
          </w:p>
          <w:p w:rsidR="00F55F8F" w:rsidRPr="00FD3BB2" w:rsidRDefault="006A7279" w:rsidP="006A727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F55F8F" w:rsidRPr="00FD3BB2" w:rsidTr="00EC1A18">
        <w:tc>
          <w:tcPr>
            <w:tcW w:w="675" w:type="dxa"/>
            <w:vAlign w:val="center"/>
          </w:tcPr>
          <w:p w:rsidR="00F55F8F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7689" w:type="dxa"/>
            <w:vAlign w:val="center"/>
          </w:tcPr>
          <w:p w:rsidR="00F55F8F" w:rsidRPr="00FD3BB2" w:rsidRDefault="006A7279" w:rsidP="006A7279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ООО «Славнефть-Красноярскнефтегаз» «О мерах пожарной безопасности для здания мобильного "Вагон-дом жилой на 4/8 человек"»</w:t>
            </w:r>
          </w:p>
        </w:tc>
        <w:tc>
          <w:tcPr>
            <w:tcW w:w="2268" w:type="dxa"/>
            <w:vAlign w:val="center"/>
          </w:tcPr>
          <w:p w:rsidR="006A7279" w:rsidRPr="00FD3BB2" w:rsidRDefault="006A7279" w:rsidP="006A727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П3-05 И-0051 </w:t>
            </w:r>
          </w:p>
          <w:p w:rsidR="006A7279" w:rsidRPr="00FD3BB2" w:rsidRDefault="006A7279" w:rsidP="006A727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ЮЛ-428 </w:t>
            </w:r>
          </w:p>
          <w:p w:rsidR="00F55F8F" w:rsidRPr="00FD3BB2" w:rsidRDefault="006A7279" w:rsidP="006A727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F55F8F" w:rsidRPr="00FD3BB2" w:rsidTr="00EC1A18">
        <w:tc>
          <w:tcPr>
            <w:tcW w:w="675" w:type="dxa"/>
            <w:vAlign w:val="center"/>
          </w:tcPr>
          <w:p w:rsidR="00F55F8F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7689" w:type="dxa"/>
            <w:vAlign w:val="center"/>
          </w:tcPr>
          <w:p w:rsidR="00F55F8F" w:rsidRPr="00FD3BB2" w:rsidRDefault="006A7279" w:rsidP="006A7279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ООО «Славнефть-Красноярскнефтегаз» «О мерах пожарной безопасности для здания мобильного "Сушилка" (вагон-дом)»</w:t>
            </w:r>
          </w:p>
        </w:tc>
        <w:tc>
          <w:tcPr>
            <w:tcW w:w="2268" w:type="dxa"/>
            <w:vAlign w:val="center"/>
          </w:tcPr>
          <w:p w:rsidR="006A7279" w:rsidRPr="00FD3BB2" w:rsidRDefault="006A7279" w:rsidP="006A727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П3-05 И-0052 </w:t>
            </w:r>
          </w:p>
          <w:p w:rsidR="006A7279" w:rsidRPr="00FD3BB2" w:rsidRDefault="006A7279" w:rsidP="006A727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ЮЛ-428 </w:t>
            </w:r>
          </w:p>
          <w:p w:rsidR="00F55F8F" w:rsidRPr="00FD3BB2" w:rsidRDefault="006A7279" w:rsidP="006A727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F55F8F" w:rsidRPr="00FD3BB2" w:rsidTr="00EC1A18">
        <w:tc>
          <w:tcPr>
            <w:tcW w:w="675" w:type="dxa"/>
            <w:vAlign w:val="center"/>
          </w:tcPr>
          <w:p w:rsidR="00F55F8F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7689" w:type="dxa"/>
            <w:vAlign w:val="center"/>
          </w:tcPr>
          <w:p w:rsidR="00F55F8F" w:rsidRPr="00FD3BB2" w:rsidRDefault="006A7279" w:rsidP="006A7279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ООО «Славнефть-Красноярскнефтегаз» «О мерах пожарной безопасности для здания мобильного "</w:t>
            </w:r>
            <w:proofErr w:type="spellStart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Культвагон</w:t>
            </w:r>
            <w:proofErr w:type="spellEnd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(вагон-дом)»</w:t>
            </w:r>
          </w:p>
        </w:tc>
        <w:tc>
          <w:tcPr>
            <w:tcW w:w="2268" w:type="dxa"/>
            <w:vAlign w:val="center"/>
          </w:tcPr>
          <w:p w:rsidR="006A7279" w:rsidRPr="00FD3BB2" w:rsidRDefault="006A7279" w:rsidP="006A727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П3-05 И-0053 </w:t>
            </w:r>
          </w:p>
          <w:p w:rsidR="006A7279" w:rsidRPr="00FD3BB2" w:rsidRDefault="006A7279" w:rsidP="006A727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ЮЛ-428</w:t>
            </w:r>
          </w:p>
          <w:p w:rsidR="00F55F8F" w:rsidRPr="00FD3BB2" w:rsidRDefault="006A7279" w:rsidP="006A727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F55F8F" w:rsidRPr="00FD3BB2" w:rsidTr="00EC1A18">
        <w:tc>
          <w:tcPr>
            <w:tcW w:w="675" w:type="dxa"/>
            <w:vAlign w:val="center"/>
          </w:tcPr>
          <w:p w:rsidR="00F55F8F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54.</w:t>
            </w:r>
          </w:p>
        </w:tc>
        <w:tc>
          <w:tcPr>
            <w:tcW w:w="7689" w:type="dxa"/>
            <w:vAlign w:val="center"/>
          </w:tcPr>
          <w:p w:rsidR="00F55F8F" w:rsidRPr="00FD3BB2" w:rsidRDefault="006A7279" w:rsidP="006A7279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ООО «Славнефть-Красноярскнефтегаз» «О мерах пожарной безопасности для бани»</w:t>
            </w:r>
          </w:p>
        </w:tc>
        <w:tc>
          <w:tcPr>
            <w:tcW w:w="2268" w:type="dxa"/>
            <w:vAlign w:val="center"/>
          </w:tcPr>
          <w:p w:rsidR="006A7279" w:rsidRPr="00FD3BB2" w:rsidRDefault="006A7279" w:rsidP="006A727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П3-05 И-0055 </w:t>
            </w:r>
          </w:p>
          <w:p w:rsidR="006A7279" w:rsidRPr="00FD3BB2" w:rsidRDefault="006A7279" w:rsidP="006A727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ЮЛ-428 </w:t>
            </w:r>
          </w:p>
          <w:p w:rsidR="00F55F8F" w:rsidRPr="00FD3BB2" w:rsidRDefault="006A7279" w:rsidP="006A727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F55F8F" w:rsidRPr="00FD3BB2" w:rsidTr="00EC1A18">
        <w:tc>
          <w:tcPr>
            <w:tcW w:w="675" w:type="dxa"/>
            <w:vAlign w:val="center"/>
          </w:tcPr>
          <w:p w:rsidR="00F55F8F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7689" w:type="dxa"/>
            <w:vAlign w:val="center"/>
          </w:tcPr>
          <w:p w:rsidR="00F55F8F" w:rsidRPr="00FD3BB2" w:rsidRDefault="006A7279" w:rsidP="006A7279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ООО «Славнефть-Красноярскнефтегаз»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2268" w:type="dxa"/>
            <w:vAlign w:val="center"/>
          </w:tcPr>
          <w:p w:rsidR="006A7279" w:rsidRPr="00FD3BB2" w:rsidRDefault="006A7279" w:rsidP="006A727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П3-05 И-0224 </w:t>
            </w:r>
          </w:p>
          <w:p w:rsidR="006A7279" w:rsidRPr="00FD3BB2" w:rsidRDefault="006A7279" w:rsidP="006A727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ЮЛ-428 </w:t>
            </w:r>
          </w:p>
          <w:p w:rsidR="00F55F8F" w:rsidRPr="00FD3BB2" w:rsidRDefault="006A7279" w:rsidP="006A727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F55F8F" w:rsidRPr="00FD3BB2" w:rsidTr="00EC1A18">
        <w:tc>
          <w:tcPr>
            <w:tcW w:w="675" w:type="dxa"/>
            <w:vAlign w:val="center"/>
          </w:tcPr>
          <w:p w:rsidR="00F55F8F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7689" w:type="dxa"/>
            <w:vAlign w:val="center"/>
          </w:tcPr>
          <w:p w:rsidR="00F55F8F" w:rsidRPr="00FD3BB2" w:rsidRDefault="006A7279" w:rsidP="006A7279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ООО «Славнефть-Красноярскнефтегаз» «Санитарно-авиационная эвакуация на производственных объектах»</w:t>
            </w:r>
          </w:p>
        </w:tc>
        <w:tc>
          <w:tcPr>
            <w:tcW w:w="2268" w:type="dxa"/>
            <w:vAlign w:val="center"/>
          </w:tcPr>
          <w:p w:rsidR="006A7279" w:rsidRPr="00FD3BB2" w:rsidRDefault="006A7279" w:rsidP="006A727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П2-09 И-0001 </w:t>
            </w:r>
          </w:p>
          <w:p w:rsidR="006A7279" w:rsidRPr="00FD3BB2" w:rsidRDefault="006A7279" w:rsidP="006A727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ЮЛ-428 </w:t>
            </w:r>
          </w:p>
          <w:p w:rsidR="00F55F8F" w:rsidRPr="00FD3BB2" w:rsidRDefault="006A7279" w:rsidP="006A727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6A7279" w:rsidRPr="00FD3BB2" w:rsidTr="00EC1A18">
        <w:tc>
          <w:tcPr>
            <w:tcW w:w="675" w:type="dxa"/>
            <w:vAlign w:val="center"/>
          </w:tcPr>
          <w:p w:rsidR="006A7279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7689" w:type="dxa"/>
            <w:vAlign w:val="center"/>
          </w:tcPr>
          <w:p w:rsidR="006A7279" w:rsidRPr="00FD3BB2" w:rsidRDefault="006A7279" w:rsidP="006A7279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Технологический регламент ООО «Славнефть-Красноярскнефтегаз» «Порядок организации безопасного производства одновременных работ на опасном производственном объекте «Фонд скважин А-66-02175-0002»</w:t>
            </w:r>
          </w:p>
        </w:tc>
        <w:tc>
          <w:tcPr>
            <w:tcW w:w="2268" w:type="dxa"/>
            <w:vAlign w:val="center"/>
          </w:tcPr>
          <w:p w:rsidR="006A7279" w:rsidRPr="00FD3BB2" w:rsidRDefault="006A7279" w:rsidP="006A727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П1-01.05 ТР</w:t>
            </w:r>
            <w:r w:rsidR="007A5429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0017 ЮЛ-428 </w:t>
            </w:r>
          </w:p>
          <w:p w:rsidR="006A7279" w:rsidRPr="00FD3BB2" w:rsidRDefault="006A7279" w:rsidP="006A727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6A7279" w:rsidRPr="00FD3BB2" w:rsidTr="00EC1A18">
        <w:tc>
          <w:tcPr>
            <w:tcW w:w="675" w:type="dxa"/>
            <w:vAlign w:val="center"/>
          </w:tcPr>
          <w:p w:rsidR="006A7279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7689" w:type="dxa"/>
            <w:vAlign w:val="center"/>
          </w:tcPr>
          <w:p w:rsidR="006A7279" w:rsidRPr="00FD3BB2" w:rsidRDefault="00491FAA" w:rsidP="00491FAA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ООО «Славнефть-Красноярскнефтегаз» «О мерах пожарной безопасности для площадки открытого хранения легковоспламеняющихся жидкостей и химических реагентов»</w:t>
            </w:r>
          </w:p>
        </w:tc>
        <w:tc>
          <w:tcPr>
            <w:tcW w:w="2268" w:type="dxa"/>
            <w:vAlign w:val="center"/>
          </w:tcPr>
          <w:p w:rsidR="00491FAA" w:rsidRPr="00FD3BB2" w:rsidRDefault="007A5429" w:rsidP="00491FA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91FAA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3-05 ИПБ-0077 ЮЛ-428 </w:t>
            </w:r>
          </w:p>
          <w:p w:rsidR="006A7279" w:rsidRPr="00FD3BB2" w:rsidRDefault="00491FAA" w:rsidP="00491FA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6A7279" w:rsidRPr="00FD3BB2" w:rsidTr="00EC1A18">
        <w:tc>
          <w:tcPr>
            <w:tcW w:w="675" w:type="dxa"/>
            <w:vAlign w:val="center"/>
          </w:tcPr>
          <w:p w:rsidR="006A7279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7689" w:type="dxa"/>
            <w:vAlign w:val="center"/>
          </w:tcPr>
          <w:p w:rsidR="006A7279" w:rsidRPr="00FD3BB2" w:rsidRDefault="00491FAA" w:rsidP="00491FAA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ООО «Славнефть-Красноярскнефтегаз» «Организация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деструкции»</w:t>
            </w:r>
          </w:p>
        </w:tc>
        <w:tc>
          <w:tcPr>
            <w:tcW w:w="2268" w:type="dxa"/>
            <w:vAlign w:val="center"/>
          </w:tcPr>
          <w:p w:rsidR="00491FAA" w:rsidRPr="00FD3BB2" w:rsidRDefault="00491FAA" w:rsidP="00491FA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П3-05 Р-0006 </w:t>
            </w:r>
          </w:p>
          <w:p w:rsidR="006A7279" w:rsidRPr="00FD3BB2" w:rsidRDefault="00491FAA" w:rsidP="00491FA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6A7279" w:rsidRPr="00FD3BB2" w:rsidTr="00EC1A18">
        <w:tc>
          <w:tcPr>
            <w:tcW w:w="675" w:type="dxa"/>
            <w:vAlign w:val="center"/>
          </w:tcPr>
          <w:p w:rsidR="006A7279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7689" w:type="dxa"/>
            <w:vAlign w:val="center"/>
          </w:tcPr>
          <w:p w:rsidR="006A7279" w:rsidRPr="00FD3BB2" w:rsidRDefault="00491FAA" w:rsidP="00491FAA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Компании «Разграничение полномочий и ответственности при организации обеспечения информационной безопасности»</w:t>
            </w:r>
          </w:p>
        </w:tc>
        <w:tc>
          <w:tcPr>
            <w:tcW w:w="2268" w:type="dxa"/>
            <w:vAlign w:val="center"/>
          </w:tcPr>
          <w:p w:rsidR="00491FAA" w:rsidRPr="00FD3BB2" w:rsidRDefault="00491FAA" w:rsidP="00491FA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П3-11.01 Р-0126</w:t>
            </w:r>
          </w:p>
          <w:p w:rsidR="006A7279" w:rsidRPr="00FD3BB2" w:rsidRDefault="00491FAA" w:rsidP="00491FA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6A7279" w:rsidRPr="00FD3BB2" w:rsidTr="00EC1A18">
        <w:tc>
          <w:tcPr>
            <w:tcW w:w="675" w:type="dxa"/>
            <w:vAlign w:val="center"/>
          </w:tcPr>
          <w:p w:rsidR="006A7279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7689" w:type="dxa"/>
            <w:vAlign w:val="center"/>
          </w:tcPr>
          <w:p w:rsidR="006A7279" w:rsidRPr="00FD3BB2" w:rsidRDefault="00491FAA" w:rsidP="00491FAA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ООО «Славнефть-Красноярскнефтегаз» «Проведение погрузочно-разгрузочных работ автомобильными кранами»</w:t>
            </w:r>
          </w:p>
        </w:tc>
        <w:tc>
          <w:tcPr>
            <w:tcW w:w="2268" w:type="dxa"/>
            <w:vAlign w:val="center"/>
          </w:tcPr>
          <w:p w:rsidR="00491FAA" w:rsidRPr="00FD3BB2" w:rsidRDefault="00491FAA" w:rsidP="00491FA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П2-09 И-0003 </w:t>
            </w:r>
          </w:p>
          <w:p w:rsidR="00491FAA" w:rsidRPr="00FD3BB2" w:rsidRDefault="00491FAA" w:rsidP="00491FA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ЮЛ-428</w:t>
            </w:r>
          </w:p>
          <w:p w:rsidR="006A7279" w:rsidRPr="00FD3BB2" w:rsidRDefault="00491FAA" w:rsidP="00491FA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6A7279" w:rsidRPr="00FD3BB2" w:rsidTr="00EC1A18">
        <w:tc>
          <w:tcPr>
            <w:tcW w:w="675" w:type="dxa"/>
            <w:vAlign w:val="center"/>
          </w:tcPr>
          <w:p w:rsidR="006A7279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7689" w:type="dxa"/>
            <w:vAlign w:val="center"/>
          </w:tcPr>
          <w:p w:rsidR="00491FAA" w:rsidRPr="00FD3BB2" w:rsidRDefault="00491FAA" w:rsidP="00491FAA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ООО «Славнефть-Красноярскнефтегаз» «Организация </w:t>
            </w:r>
          </w:p>
          <w:p w:rsidR="006A7279" w:rsidRPr="00FD3BB2" w:rsidRDefault="00491FAA" w:rsidP="00491FAA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и недопущения попадания хлорорганических соединений в товарную нефть»</w:t>
            </w:r>
          </w:p>
        </w:tc>
        <w:tc>
          <w:tcPr>
            <w:tcW w:w="2268" w:type="dxa"/>
            <w:vAlign w:val="center"/>
          </w:tcPr>
          <w:p w:rsidR="00491FAA" w:rsidRPr="00FD3BB2" w:rsidRDefault="00491FAA" w:rsidP="00491FA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П1-01.05 И-002768</w:t>
            </w:r>
            <w:r w:rsidR="00544DBE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ЮЛ-428</w:t>
            </w:r>
          </w:p>
          <w:p w:rsidR="006A7279" w:rsidRPr="00FD3BB2" w:rsidRDefault="00491FAA" w:rsidP="00491FA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Версия </w:t>
            </w:r>
            <w:r w:rsidR="007620E7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</w:tc>
      </w:tr>
      <w:tr w:rsidR="006A7279" w:rsidRPr="00FD3BB2" w:rsidTr="00EC1A18">
        <w:tc>
          <w:tcPr>
            <w:tcW w:w="675" w:type="dxa"/>
            <w:vAlign w:val="center"/>
          </w:tcPr>
          <w:p w:rsidR="006A7279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7689" w:type="dxa"/>
            <w:vAlign w:val="center"/>
          </w:tcPr>
          <w:p w:rsidR="006A7279" w:rsidRPr="00FD3BB2" w:rsidRDefault="00491FAA" w:rsidP="00491FAA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указания Компании «Оснащение средствами пожаротушения, пожарной техникой и другими ресурсами для целей пожаротушения объектов Компании»</w:t>
            </w:r>
          </w:p>
        </w:tc>
        <w:tc>
          <w:tcPr>
            <w:tcW w:w="2268" w:type="dxa"/>
            <w:vAlign w:val="center"/>
          </w:tcPr>
          <w:p w:rsidR="00491FAA" w:rsidRPr="00FD3BB2" w:rsidRDefault="00491FAA" w:rsidP="00491FA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М-0072</w:t>
            </w:r>
          </w:p>
          <w:p w:rsidR="006A7279" w:rsidRPr="00FD3BB2" w:rsidRDefault="00491FAA" w:rsidP="00491FA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  <w:r w:rsidR="00CE6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изм. 3</w:t>
            </w:r>
          </w:p>
        </w:tc>
      </w:tr>
      <w:tr w:rsidR="006A7279" w:rsidRPr="00FD3BB2" w:rsidTr="00EC1A18">
        <w:tc>
          <w:tcPr>
            <w:tcW w:w="675" w:type="dxa"/>
            <w:vAlign w:val="center"/>
          </w:tcPr>
          <w:p w:rsidR="006A7279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7689" w:type="dxa"/>
            <w:vAlign w:val="center"/>
          </w:tcPr>
          <w:p w:rsidR="006A7279" w:rsidRPr="00FD3BB2" w:rsidRDefault="00491FAA" w:rsidP="00491FAA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Типовые требования Компании «Учет воды на объектах поддержания пластового давления и пунктах отпуска воды в нефтегазодобывающих Обществах Группы»</w:t>
            </w:r>
          </w:p>
        </w:tc>
        <w:tc>
          <w:tcPr>
            <w:tcW w:w="2268" w:type="dxa"/>
            <w:vAlign w:val="center"/>
          </w:tcPr>
          <w:p w:rsidR="00544DBE" w:rsidRPr="00FD3BB2" w:rsidRDefault="00544DBE" w:rsidP="00544DB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П1-01.05 ТТР-0006</w:t>
            </w:r>
          </w:p>
          <w:p w:rsidR="006A7279" w:rsidRPr="00FD3BB2" w:rsidRDefault="00544DBE" w:rsidP="00544DB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3.00</w:t>
            </w:r>
          </w:p>
        </w:tc>
      </w:tr>
      <w:tr w:rsidR="006A7279" w:rsidRPr="00FD3BB2" w:rsidTr="00EC1A18">
        <w:tc>
          <w:tcPr>
            <w:tcW w:w="675" w:type="dxa"/>
            <w:vAlign w:val="center"/>
          </w:tcPr>
          <w:p w:rsidR="006A7279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7689" w:type="dxa"/>
            <w:vAlign w:val="center"/>
          </w:tcPr>
          <w:p w:rsidR="006A7279" w:rsidRPr="00FD3BB2" w:rsidRDefault="00544DBE" w:rsidP="00544DBE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ООО «Славнефть-Красноярскнефтегаз» «Меры пожарной безопасности при мобилизации, консервации и демобилизации жилых городков (производственных баз) на лицензионных участках ООО «Славнефть-Красноярскнефтегаз»</w:t>
            </w:r>
          </w:p>
        </w:tc>
        <w:tc>
          <w:tcPr>
            <w:tcW w:w="2268" w:type="dxa"/>
            <w:vAlign w:val="center"/>
          </w:tcPr>
          <w:p w:rsidR="00544DBE" w:rsidRPr="00FD3BB2" w:rsidRDefault="00F4652D" w:rsidP="00544DB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544DBE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3-05 И-089702 ЮЛ-428</w:t>
            </w:r>
          </w:p>
          <w:p w:rsidR="006A7279" w:rsidRPr="00FD3BB2" w:rsidRDefault="00544DBE" w:rsidP="00544DB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6A7279" w:rsidRPr="00FD3BB2" w:rsidTr="00EC1A18">
        <w:tc>
          <w:tcPr>
            <w:tcW w:w="675" w:type="dxa"/>
            <w:vAlign w:val="center"/>
          </w:tcPr>
          <w:p w:rsidR="006A7279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7689" w:type="dxa"/>
            <w:vAlign w:val="center"/>
          </w:tcPr>
          <w:p w:rsidR="006A7279" w:rsidRPr="00FD3BB2" w:rsidRDefault="00544DBE" w:rsidP="00544DBE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ООО «Славнефть-Красноярскнефтегаз» «Организация контроля содержания хлорорганических соединений в химических реагентах»</w:t>
            </w:r>
          </w:p>
        </w:tc>
        <w:tc>
          <w:tcPr>
            <w:tcW w:w="2268" w:type="dxa"/>
            <w:vAlign w:val="center"/>
          </w:tcPr>
          <w:p w:rsidR="00544DBE" w:rsidRPr="00FD3BB2" w:rsidRDefault="00F4652D" w:rsidP="00544DB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544DBE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1-01.05 И-002770 ЮЛ-428</w:t>
            </w:r>
          </w:p>
          <w:p w:rsidR="006A7279" w:rsidRPr="00FD3BB2" w:rsidRDefault="00544DBE" w:rsidP="00544DB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6A7279" w:rsidRPr="00FD3BB2" w:rsidTr="00EC1A18">
        <w:tc>
          <w:tcPr>
            <w:tcW w:w="675" w:type="dxa"/>
            <w:vAlign w:val="center"/>
          </w:tcPr>
          <w:p w:rsidR="006A7279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7689" w:type="dxa"/>
            <w:vAlign w:val="center"/>
          </w:tcPr>
          <w:p w:rsidR="006A7279" w:rsidRPr="00FD3BB2" w:rsidRDefault="00544DBE" w:rsidP="00544DBE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о мерах пожарной безопасности «Для посадочных площадок ООО «Славнефть-Красноярскнефтегаз»</w:t>
            </w:r>
          </w:p>
        </w:tc>
        <w:tc>
          <w:tcPr>
            <w:tcW w:w="2268" w:type="dxa"/>
            <w:vAlign w:val="center"/>
          </w:tcPr>
          <w:p w:rsidR="00544DBE" w:rsidRPr="00FD3BB2" w:rsidRDefault="00F4652D" w:rsidP="00544DB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544DBE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3-05 ИПБ-0090 ЮЛ-428</w:t>
            </w:r>
          </w:p>
          <w:p w:rsidR="006A7279" w:rsidRPr="00FD3BB2" w:rsidRDefault="00544DBE" w:rsidP="00544DB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6A7279" w:rsidRPr="00FD3BB2" w:rsidTr="00EC1A18">
        <w:tc>
          <w:tcPr>
            <w:tcW w:w="675" w:type="dxa"/>
            <w:vAlign w:val="center"/>
          </w:tcPr>
          <w:p w:rsidR="006A7279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7689" w:type="dxa"/>
            <w:vAlign w:val="center"/>
          </w:tcPr>
          <w:p w:rsidR="006A7279" w:rsidRPr="00FD3BB2" w:rsidRDefault="00544DBE" w:rsidP="00544DBE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Типовые требования Компании «Организация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2268" w:type="dxa"/>
            <w:vAlign w:val="center"/>
          </w:tcPr>
          <w:p w:rsidR="006A7279" w:rsidRPr="00FD3BB2" w:rsidRDefault="00544DBE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ТТР-0010</w:t>
            </w:r>
          </w:p>
          <w:p w:rsidR="007620E7" w:rsidRPr="00FD3BB2" w:rsidRDefault="007620E7" w:rsidP="007620E7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6A7279" w:rsidRPr="00FD3BB2" w:rsidTr="00EC1A18">
        <w:tc>
          <w:tcPr>
            <w:tcW w:w="675" w:type="dxa"/>
            <w:vAlign w:val="center"/>
          </w:tcPr>
          <w:p w:rsidR="006A7279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7689" w:type="dxa"/>
            <w:vAlign w:val="center"/>
          </w:tcPr>
          <w:p w:rsidR="00544DBE" w:rsidRPr="00FD3BB2" w:rsidRDefault="00544DBE" w:rsidP="00544DBE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Регламент бизнес-процесса ООО «Славнефть-Красноярскнефтегаз» </w:t>
            </w:r>
          </w:p>
          <w:p w:rsidR="00544DBE" w:rsidRPr="00FD3BB2" w:rsidRDefault="00544DBE" w:rsidP="00544DBE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«Обеспечение сохранности товарно-материальных ценностей при их </w:t>
            </w:r>
          </w:p>
          <w:p w:rsidR="006A7279" w:rsidRPr="00FD3BB2" w:rsidRDefault="00544DBE" w:rsidP="00544DBE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перемещении»</w:t>
            </w:r>
          </w:p>
        </w:tc>
        <w:tc>
          <w:tcPr>
            <w:tcW w:w="2268" w:type="dxa"/>
            <w:vAlign w:val="center"/>
          </w:tcPr>
          <w:p w:rsidR="00544DBE" w:rsidRPr="00FD3BB2" w:rsidRDefault="00544DBE" w:rsidP="00544DB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П3-11.02 РГБП-0011 ЮЛ-428 </w:t>
            </w:r>
          </w:p>
          <w:p w:rsidR="006A7279" w:rsidRPr="00FD3BB2" w:rsidRDefault="00544DBE" w:rsidP="00544DB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  <w:r w:rsidR="00CE6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</w:tc>
      </w:tr>
      <w:tr w:rsidR="006A7279" w:rsidRPr="00FD3BB2" w:rsidTr="00EC1A18">
        <w:tc>
          <w:tcPr>
            <w:tcW w:w="675" w:type="dxa"/>
            <w:vAlign w:val="center"/>
          </w:tcPr>
          <w:p w:rsidR="006A7279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7689" w:type="dxa"/>
            <w:vAlign w:val="center"/>
          </w:tcPr>
          <w:p w:rsidR="00544DBE" w:rsidRPr="00FD3BB2" w:rsidRDefault="00544DBE" w:rsidP="00544DBE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указания Компании «Порядок разработки планов мероприятий по локализации и ликвидации последствий аварий на опасных производственных объектах Обществ Группы ПАО «НК </w:t>
            </w:r>
          </w:p>
          <w:p w:rsidR="006A7279" w:rsidRPr="00FD3BB2" w:rsidRDefault="00544DBE" w:rsidP="00544DBE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«Роснефть»</w:t>
            </w:r>
          </w:p>
        </w:tc>
        <w:tc>
          <w:tcPr>
            <w:tcW w:w="2268" w:type="dxa"/>
            <w:vAlign w:val="center"/>
          </w:tcPr>
          <w:p w:rsidR="00544DBE" w:rsidRPr="00FD3BB2" w:rsidRDefault="00F4652D" w:rsidP="00544DB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544DBE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3-05 М-0093 </w:t>
            </w:r>
          </w:p>
          <w:p w:rsidR="006A7279" w:rsidRPr="00FD3BB2" w:rsidRDefault="00544DBE" w:rsidP="00544DB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6A7279" w:rsidRPr="00FD3BB2" w:rsidTr="00EC1A18">
        <w:tc>
          <w:tcPr>
            <w:tcW w:w="675" w:type="dxa"/>
            <w:vAlign w:val="center"/>
          </w:tcPr>
          <w:p w:rsidR="006A7279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7689" w:type="dxa"/>
            <w:vAlign w:val="center"/>
          </w:tcPr>
          <w:p w:rsidR="006A7279" w:rsidRPr="00FD3BB2" w:rsidRDefault="00544DBE" w:rsidP="00544DBE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Компании «Порядок работы в модуле «Контроль проектов </w:t>
            </w: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строительства и реконструкции скважин» информационной системы «Контроль и управление строительством скважин» при разработке проектной и рабочей документации при строительстве и реконструкции скважин»</w:t>
            </w:r>
          </w:p>
        </w:tc>
        <w:tc>
          <w:tcPr>
            <w:tcW w:w="2268" w:type="dxa"/>
            <w:vAlign w:val="center"/>
          </w:tcPr>
          <w:p w:rsidR="006A7279" w:rsidRPr="00FD3BB2" w:rsidRDefault="00544DBE" w:rsidP="00544DB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П1-01.04 Р-0025 </w:t>
            </w: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Версия 1</w:t>
            </w:r>
            <w:r w:rsidR="00F4652D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изм. 1</w:t>
            </w:r>
          </w:p>
        </w:tc>
      </w:tr>
      <w:tr w:rsidR="006A7279" w:rsidRPr="00FD3BB2" w:rsidTr="00EC1A18">
        <w:tc>
          <w:tcPr>
            <w:tcW w:w="675" w:type="dxa"/>
            <w:vAlign w:val="center"/>
          </w:tcPr>
          <w:p w:rsidR="006A7279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72.</w:t>
            </w:r>
          </w:p>
        </w:tc>
        <w:tc>
          <w:tcPr>
            <w:tcW w:w="7689" w:type="dxa"/>
            <w:vAlign w:val="center"/>
          </w:tcPr>
          <w:p w:rsidR="006A7279" w:rsidRPr="00FD3BB2" w:rsidRDefault="00544DBE" w:rsidP="00544DBE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Технологический регламент Компании «Формирование суточной отчетности при бурении скважин и </w:t>
            </w:r>
            <w:proofErr w:type="spellStart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зарезке</w:t>
            </w:r>
            <w:proofErr w:type="spellEnd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боковых стволов с использованием модуля «Журнал супервайзера» лицензионного программного обеспечения «Удаленный мониторинг бурения»</w:t>
            </w:r>
          </w:p>
        </w:tc>
        <w:tc>
          <w:tcPr>
            <w:tcW w:w="2268" w:type="dxa"/>
            <w:vAlign w:val="center"/>
          </w:tcPr>
          <w:p w:rsidR="00F4652D" w:rsidRPr="00FD3BB2" w:rsidRDefault="00544DBE" w:rsidP="00F4652D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П2-10 ТР-1029 Версия </w:t>
            </w:r>
            <w:r w:rsidR="00F4652D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изм. 3</w:t>
            </w:r>
          </w:p>
        </w:tc>
      </w:tr>
      <w:tr w:rsidR="006A7279" w:rsidRPr="00FD3BB2" w:rsidTr="00EC1A18">
        <w:tc>
          <w:tcPr>
            <w:tcW w:w="675" w:type="dxa"/>
            <w:vAlign w:val="center"/>
          </w:tcPr>
          <w:p w:rsidR="006A7279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7689" w:type="dxa"/>
            <w:vAlign w:val="center"/>
          </w:tcPr>
          <w:p w:rsidR="006A7279" w:rsidRPr="00FD3BB2" w:rsidRDefault="00544DBE" w:rsidP="00544DBE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Типовые требования Компании «Организация работ по контролю скважины при бурении и </w:t>
            </w:r>
            <w:proofErr w:type="spellStart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зарезке</w:t>
            </w:r>
            <w:proofErr w:type="spellEnd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боковых стволов на суше»</w:t>
            </w:r>
          </w:p>
        </w:tc>
        <w:tc>
          <w:tcPr>
            <w:tcW w:w="2268" w:type="dxa"/>
            <w:vAlign w:val="center"/>
          </w:tcPr>
          <w:p w:rsidR="006A7279" w:rsidRPr="00FD3BB2" w:rsidRDefault="00544DBE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ТТР-0007 Версия 1</w:t>
            </w:r>
          </w:p>
        </w:tc>
      </w:tr>
      <w:tr w:rsidR="006A7279" w:rsidRPr="00FD3BB2" w:rsidTr="00EC1A18">
        <w:tc>
          <w:tcPr>
            <w:tcW w:w="675" w:type="dxa"/>
            <w:vAlign w:val="center"/>
          </w:tcPr>
          <w:p w:rsidR="006A7279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7689" w:type="dxa"/>
            <w:vAlign w:val="center"/>
          </w:tcPr>
          <w:p w:rsidR="006A7279" w:rsidRPr="00FD3BB2" w:rsidRDefault="00544DBE" w:rsidP="00544DBE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Типовые требования Компании «Наклонно-направленное бурение»</w:t>
            </w:r>
          </w:p>
        </w:tc>
        <w:tc>
          <w:tcPr>
            <w:tcW w:w="2268" w:type="dxa"/>
            <w:vAlign w:val="center"/>
          </w:tcPr>
          <w:p w:rsidR="006A7279" w:rsidRPr="00FD3BB2" w:rsidRDefault="00544DBE" w:rsidP="00544DB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М-0038 Версия 1.00</w:t>
            </w:r>
          </w:p>
        </w:tc>
      </w:tr>
      <w:tr w:rsidR="006A7279" w:rsidRPr="00FD3BB2" w:rsidTr="00EC1A18">
        <w:tc>
          <w:tcPr>
            <w:tcW w:w="675" w:type="dxa"/>
            <w:vAlign w:val="center"/>
          </w:tcPr>
          <w:p w:rsidR="006A7279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7689" w:type="dxa"/>
            <w:vAlign w:val="center"/>
          </w:tcPr>
          <w:p w:rsidR="006A7279" w:rsidRPr="00FD3BB2" w:rsidRDefault="00544DBE" w:rsidP="00544DBE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ООО «Славнефть-Красноярскнефтегаз» «Расследование </w:t>
            </w:r>
            <w:proofErr w:type="spellStart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газонефтеводопроявлений</w:t>
            </w:r>
            <w:proofErr w:type="spellEnd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потери управления скважиной»</w:t>
            </w:r>
          </w:p>
        </w:tc>
        <w:tc>
          <w:tcPr>
            <w:tcW w:w="2268" w:type="dxa"/>
            <w:vAlign w:val="center"/>
          </w:tcPr>
          <w:p w:rsidR="006A7279" w:rsidRPr="00FD3BB2" w:rsidRDefault="00F4652D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544DBE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3-05 И-089727 ЮЛ-428</w:t>
            </w:r>
          </w:p>
          <w:p w:rsidR="00F4652D" w:rsidRPr="00FD3BB2" w:rsidRDefault="00F4652D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6A7279" w:rsidRPr="00FD3BB2" w:rsidTr="00EC1A18">
        <w:tc>
          <w:tcPr>
            <w:tcW w:w="675" w:type="dxa"/>
            <w:vAlign w:val="center"/>
          </w:tcPr>
          <w:p w:rsidR="006A7279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7689" w:type="dxa"/>
            <w:vAlign w:val="center"/>
          </w:tcPr>
          <w:p w:rsidR="006A7279" w:rsidRPr="00FD3BB2" w:rsidRDefault="00544DBE" w:rsidP="00544DBE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Типовые требования Компании «Организация контроля хлорорганических соединений при бурении скважин и </w:t>
            </w:r>
            <w:proofErr w:type="spellStart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зарезке</w:t>
            </w:r>
            <w:proofErr w:type="spellEnd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боковых стволов»</w:t>
            </w:r>
          </w:p>
        </w:tc>
        <w:tc>
          <w:tcPr>
            <w:tcW w:w="2268" w:type="dxa"/>
            <w:vAlign w:val="center"/>
          </w:tcPr>
          <w:p w:rsidR="006A7279" w:rsidRPr="00FD3BB2" w:rsidRDefault="00544DBE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ТТР-0008</w:t>
            </w:r>
          </w:p>
          <w:p w:rsidR="00F4652D" w:rsidRPr="00FD3BB2" w:rsidRDefault="00F4652D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6A7279" w:rsidRPr="00FD3BB2" w:rsidTr="00EC1A18">
        <w:tc>
          <w:tcPr>
            <w:tcW w:w="675" w:type="dxa"/>
            <w:vAlign w:val="center"/>
          </w:tcPr>
          <w:p w:rsidR="006A7279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7689" w:type="dxa"/>
            <w:vAlign w:val="center"/>
          </w:tcPr>
          <w:p w:rsidR="006A7279" w:rsidRPr="00FD3BB2" w:rsidRDefault="00544DBE" w:rsidP="00544DBE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по безопасности ООО «Славнефть-Красноярскнефтегаз» «При въезде спецтехники на трейлер и съезде с него»</w:t>
            </w:r>
          </w:p>
        </w:tc>
        <w:tc>
          <w:tcPr>
            <w:tcW w:w="2268" w:type="dxa"/>
            <w:vAlign w:val="center"/>
          </w:tcPr>
          <w:p w:rsidR="00544DBE" w:rsidRPr="00FD3BB2" w:rsidRDefault="00544DBE" w:rsidP="00544DB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П3-05 ИБ-0006 ЮЛ-428 </w:t>
            </w:r>
          </w:p>
          <w:p w:rsidR="006A7279" w:rsidRPr="00FD3BB2" w:rsidRDefault="00544DBE" w:rsidP="00544DB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6A7279" w:rsidRPr="00FD3BB2" w:rsidTr="00EC1A18">
        <w:tc>
          <w:tcPr>
            <w:tcW w:w="675" w:type="dxa"/>
            <w:vAlign w:val="center"/>
          </w:tcPr>
          <w:p w:rsidR="006A7279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7689" w:type="dxa"/>
            <w:vAlign w:val="center"/>
          </w:tcPr>
          <w:p w:rsidR="006A7279" w:rsidRPr="00FD3BB2" w:rsidRDefault="005B2DF4" w:rsidP="005B2DF4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ООО «Славнефть-Красноярскнефтегаз» «Предупреждение и ликвидация </w:t>
            </w:r>
            <w:proofErr w:type="spellStart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газонефтеводопроявлений</w:t>
            </w:r>
            <w:proofErr w:type="spellEnd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5560DC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ткрытых фонтанов»</w:t>
            </w:r>
          </w:p>
        </w:tc>
        <w:tc>
          <w:tcPr>
            <w:tcW w:w="2268" w:type="dxa"/>
            <w:vAlign w:val="center"/>
          </w:tcPr>
          <w:p w:rsidR="00C33714" w:rsidRPr="00FD3BB2" w:rsidRDefault="00C33714" w:rsidP="00C3371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П3-05 И-0001 </w:t>
            </w:r>
          </w:p>
          <w:p w:rsidR="006A7279" w:rsidRPr="00FD3BB2" w:rsidRDefault="00C33714" w:rsidP="00C3371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ЮЛ-428</w:t>
            </w:r>
          </w:p>
          <w:p w:rsidR="00A23E1A" w:rsidRPr="00FD3BB2" w:rsidRDefault="00A23E1A" w:rsidP="00C3371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6A7279" w:rsidRPr="00FD3BB2" w:rsidTr="00EC1A18">
        <w:tc>
          <w:tcPr>
            <w:tcW w:w="675" w:type="dxa"/>
            <w:vAlign w:val="center"/>
          </w:tcPr>
          <w:p w:rsidR="006A7279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7689" w:type="dxa"/>
            <w:vAlign w:val="center"/>
          </w:tcPr>
          <w:p w:rsidR="006A7279" w:rsidRPr="00FD3BB2" w:rsidRDefault="00C33714" w:rsidP="00C33714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указания Компании «Приготовление и применение жидкостей глушения»</w:t>
            </w:r>
          </w:p>
        </w:tc>
        <w:tc>
          <w:tcPr>
            <w:tcW w:w="2268" w:type="dxa"/>
            <w:vAlign w:val="center"/>
          </w:tcPr>
          <w:p w:rsidR="006A7279" w:rsidRPr="00FD3BB2" w:rsidRDefault="00F4652D" w:rsidP="00C3371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33714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2-05.01 М</w:t>
            </w:r>
            <w:r w:rsidR="00C33714" w:rsidRPr="00FD3B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="00C33714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0027 Версия 2.00</w:t>
            </w:r>
          </w:p>
        </w:tc>
      </w:tr>
      <w:tr w:rsidR="006A7279" w:rsidRPr="00FD3BB2" w:rsidTr="00EC1A18">
        <w:tc>
          <w:tcPr>
            <w:tcW w:w="675" w:type="dxa"/>
            <w:vAlign w:val="center"/>
          </w:tcPr>
          <w:p w:rsidR="006A7279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7689" w:type="dxa"/>
            <w:vAlign w:val="center"/>
          </w:tcPr>
          <w:p w:rsidR="006A7279" w:rsidRPr="00FD3BB2" w:rsidRDefault="00C33714" w:rsidP="00C33714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Компании «Система управления промышленной безопасностью»</w:t>
            </w:r>
          </w:p>
        </w:tc>
        <w:tc>
          <w:tcPr>
            <w:tcW w:w="2268" w:type="dxa"/>
            <w:vAlign w:val="center"/>
          </w:tcPr>
          <w:p w:rsidR="00C33714" w:rsidRPr="00FD3BB2" w:rsidRDefault="00C33714" w:rsidP="00C3371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П3-05 Р-0877 </w:t>
            </w:r>
          </w:p>
          <w:p w:rsidR="006A7279" w:rsidRPr="00FD3BB2" w:rsidRDefault="00C33714" w:rsidP="00C3371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Версия </w:t>
            </w:r>
            <w:r w:rsidR="00A23E1A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</w:tc>
      </w:tr>
      <w:tr w:rsidR="006A7279" w:rsidRPr="00FD3BB2" w:rsidTr="00EC1A18">
        <w:tc>
          <w:tcPr>
            <w:tcW w:w="675" w:type="dxa"/>
            <w:vAlign w:val="center"/>
          </w:tcPr>
          <w:p w:rsidR="006A7279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7689" w:type="dxa"/>
            <w:vAlign w:val="center"/>
          </w:tcPr>
          <w:p w:rsidR="006A7279" w:rsidRPr="00FD3BB2" w:rsidRDefault="00C33714" w:rsidP="00C33714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2268" w:type="dxa"/>
            <w:vAlign w:val="center"/>
          </w:tcPr>
          <w:p w:rsidR="00C33714" w:rsidRPr="00FD3BB2" w:rsidRDefault="00C33714" w:rsidP="00C3371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П3-05 С-0102 </w:t>
            </w:r>
          </w:p>
          <w:p w:rsidR="006A7279" w:rsidRPr="00FD3BB2" w:rsidRDefault="00C33714" w:rsidP="00C3371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2.00</w:t>
            </w:r>
          </w:p>
        </w:tc>
      </w:tr>
      <w:tr w:rsidR="006A7279" w:rsidRPr="00FD3BB2" w:rsidTr="00EC1A18">
        <w:tc>
          <w:tcPr>
            <w:tcW w:w="675" w:type="dxa"/>
            <w:vAlign w:val="center"/>
          </w:tcPr>
          <w:p w:rsidR="006A7279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7689" w:type="dxa"/>
            <w:vAlign w:val="center"/>
          </w:tcPr>
          <w:p w:rsidR="006A7279" w:rsidRPr="00FD3BB2" w:rsidRDefault="00C33714" w:rsidP="00C33714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бизнес-процесса ООО «Славнефть-Красноярскнефтегаз» «Организация и осуществление контроля в области промышленной безопасности, охраны труда и окружающей среды»</w:t>
            </w:r>
          </w:p>
        </w:tc>
        <w:tc>
          <w:tcPr>
            <w:tcW w:w="2268" w:type="dxa"/>
            <w:vAlign w:val="center"/>
          </w:tcPr>
          <w:p w:rsidR="00C33714" w:rsidRPr="00FD3BB2" w:rsidRDefault="00F4652D" w:rsidP="00C3371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33714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3-05 РГБП-9399 ЮЛ-428 </w:t>
            </w:r>
          </w:p>
          <w:p w:rsidR="006A7279" w:rsidRPr="00FD3BB2" w:rsidRDefault="00C33714" w:rsidP="00C3371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6A7279" w:rsidRPr="00FD3BB2" w:rsidTr="00EC1A18">
        <w:tc>
          <w:tcPr>
            <w:tcW w:w="675" w:type="dxa"/>
            <w:vAlign w:val="center"/>
          </w:tcPr>
          <w:p w:rsidR="006A7279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7689" w:type="dxa"/>
            <w:vAlign w:val="center"/>
          </w:tcPr>
          <w:p w:rsidR="006A7279" w:rsidRPr="00FD3BB2" w:rsidRDefault="00C33714" w:rsidP="00C33714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Технологическая инструкция ООО «Славнефть-Красноярскнефтегаз» «Учет нефти»</w:t>
            </w:r>
          </w:p>
        </w:tc>
        <w:tc>
          <w:tcPr>
            <w:tcW w:w="2268" w:type="dxa"/>
            <w:vAlign w:val="center"/>
          </w:tcPr>
          <w:p w:rsidR="00C33714" w:rsidRPr="00FD3BB2" w:rsidRDefault="00F4652D" w:rsidP="00C3371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33714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1-01.05 ТИ-0006 ЮЛ-428 </w:t>
            </w:r>
          </w:p>
          <w:p w:rsidR="006A7279" w:rsidRPr="00FD3BB2" w:rsidRDefault="00C33714" w:rsidP="00C3371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4</w:t>
            </w:r>
            <w:r w:rsidR="00FD3BB2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изм. 3</w:t>
            </w:r>
          </w:p>
        </w:tc>
      </w:tr>
      <w:tr w:rsidR="006A7279" w:rsidRPr="00FD3BB2" w:rsidTr="00EC1A18">
        <w:tc>
          <w:tcPr>
            <w:tcW w:w="675" w:type="dxa"/>
            <w:vAlign w:val="center"/>
          </w:tcPr>
          <w:p w:rsidR="006A7279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7689" w:type="dxa"/>
            <w:vAlign w:val="center"/>
          </w:tcPr>
          <w:p w:rsidR="006A7279" w:rsidRPr="00FD3BB2" w:rsidRDefault="00C33714" w:rsidP="00C33714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о мерах пожарной безопасности ООО «Славнефть-Красноярскнефтегаз» «Для открытого склада товарно-материальных ценностей на территории базы </w:t>
            </w:r>
            <w:proofErr w:type="spellStart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Куюмба</w:t>
            </w:r>
            <w:proofErr w:type="spellEnd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C33714" w:rsidRPr="00FD3BB2" w:rsidRDefault="00C33714" w:rsidP="00C3371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ИПБ</w:t>
            </w:r>
            <w:r w:rsidR="00FD3BB2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0092 ЮЛ-428 </w:t>
            </w:r>
          </w:p>
          <w:p w:rsidR="006A7279" w:rsidRPr="00FD3BB2" w:rsidRDefault="00C33714" w:rsidP="00C3371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  <w:r w:rsidR="00FD3BB2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изм. 1</w:t>
            </w:r>
          </w:p>
        </w:tc>
      </w:tr>
      <w:tr w:rsidR="006A7279" w:rsidRPr="00FD3BB2" w:rsidTr="00EC1A18">
        <w:trPr>
          <w:trHeight w:val="576"/>
        </w:trPr>
        <w:tc>
          <w:tcPr>
            <w:tcW w:w="675" w:type="dxa"/>
            <w:vAlign w:val="center"/>
          </w:tcPr>
          <w:p w:rsidR="006A7279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7689" w:type="dxa"/>
            <w:vAlign w:val="center"/>
          </w:tcPr>
          <w:p w:rsidR="006A7279" w:rsidRPr="00FD3BB2" w:rsidRDefault="00C33714" w:rsidP="00C33714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ООО «Славнефть-Красноярскнефтегаз» «Организация контроля и недопущения попадания хлорорганических соединений в товарную нефть»</w:t>
            </w:r>
          </w:p>
        </w:tc>
        <w:tc>
          <w:tcPr>
            <w:tcW w:w="2268" w:type="dxa"/>
            <w:vAlign w:val="center"/>
          </w:tcPr>
          <w:p w:rsidR="00C33714" w:rsidRPr="00FD3BB2" w:rsidRDefault="00C33714" w:rsidP="00C3371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П1-01.05 И-002770 </w:t>
            </w:r>
          </w:p>
          <w:p w:rsidR="00C33714" w:rsidRPr="00FD3BB2" w:rsidRDefault="00C33714" w:rsidP="00C3371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ЮЛ-428 </w:t>
            </w:r>
          </w:p>
          <w:p w:rsidR="006A7279" w:rsidRPr="00FD3BB2" w:rsidRDefault="00C33714" w:rsidP="00C3371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2.00</w:t>
            </w:r>
          </w:p>
        </w:tc>
      </w:tr>
      <w:tr w:rsidR="006A7279" w:rsidRPr="00FD3BB2" w:rsidTr="00EC1A18">
        <w:tc>
          <w:tcPr>
            <w:tcW w:w="675" w:type="dxa"/>
            <w:vAlign w:val="center"/>
          </w:tcPr>
          <w:p w:rsidR="006A7279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7689" w:type="dxa"/>
            <w:vAlign w:val="center"/>
          </w:tcPr>
          <w:p w:rsidR="00C33714" w:rsidRPr="00FD3BB2" w:rsidRDefault="00C33714" w:rsidP="00C33714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мероприятий по локализации и ликвидации аварий на опасном </w:t>
            </w:r>
          </w:p>
          <w:p w:rsidR="006A7279" w:rsidRPr="00FD3BB2" w:rsidRDefault="00C33714" w:rsidP="00C33714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производственном объекте ООО «Славнефть-Красноярскнефтегаз»</w:t>
            </w:r>
          </w:p>
        </w:tc>
        <w:tc>
          <w:tcPr>
            <w:tcW w:w="2268" w:type="dxa"/>
            <w:vAlign w:val="center"/>
          </w:tcPr>
          <w:p w:rsidR="00C33714" w:rsidRPr="00FD3BB2" w:rsidRDefault="00C33714" w:rsidP="00C3371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П3-05 ПМЛПА-0001 ЮЛ-428 </w:t>
            </w:r>
          </w:p>
          <w:p w:rsidR="006A7279" w:rsidRPr="00FD3BB2" w:rsidRDefault="00C33714" w:rsidP="00C3371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2.00</w:t>
            </w:r>
          </w:p>
        </w:tc>
      </w:tr>
      <w:tr w:rsidR="006A7279" w:rsidRPr="00FD3BB2" w:rsidTr="00EC1A18">
        <w:tc>
          <w:tcPr>
            <w:tcW w:w="675" w:type="dxa"/>
            <w:vAlign w:val="center"/>
          </w:tcPr>
          <w:p w:rsidR="006A7279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7689" w:type="dxa"/>
            <w:vAlign w:val="center"/>
          </w:tcPr>
          <w:p w:rsidR="006A7279" w:rsidRPr="00FD3BB2" w:rsidRDefault="00C33714" w:rsidP="00C33714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Регламент бизнес-процесса ООО «Славнефть-Красноярскнефтегаз» «Расследование осложнений в процессе строительства и восстановления скважин методом </w:t>
            </w:r>
            <w:proofErr w:type="spellStart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зарезки</w:t>
            </w:r>
            <w:proofErr w:type="spellEnd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боковых стволов»</w:t>
            </w:r>
          </w:p>
        </w:tc>
        <w:tc>
          <w:tcPr>
            <w:tcW w:w="2268" w:type="dxa"/>
            <w:vAlign w:val="center"/>
          </w:tcPr>
          <w:p w:rsidR="00C33714" w:rsidRPr="00FD3BB2" w:rsidRDefault="00C33714" w:rsidP="00C3371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П2-10 РГБП-0001 </w:t>
            </w:r>
          </w:p>
          <w:p w:rsidR="00C33714" w:rsidRPr="00FD3BB2" w:rsidRDefault="00C33714" w:rsidP="00C3371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ЮЛ-428 </w:t>
            </w:r>
          </w:p>
          <w:p w:rsidR="006A7279" w:rsidRPr="00FD3BB2" w:rsidRDefault="00C33714" w:rsidP="00C3371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6A7279" w:rsidRPr="00FD3BB2" w:rsidTr="00EC1A18">
        <w:tc>
          <w:tcPr>
            <w:tcW w:w="675" w:type="dxa"/>
            <w:vAlign w:val="center"/>
          </w:tcPr>
          <w:p w:rsidR="006A7279" w:rsidRPr="00FD3BB2" w:rsidRDefault="00EC1A18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7689" w:type="dxa"/>
            <w:vAlign w:val="center"/>
          </w:tcPr>
          <w:p w:rsidR="006A7279" w:rsidRPr="00FD3BB2" w:rsidRDefault="00C33714" w:rsidP="00C33714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Компании «Расследование аварий в процессе строительства скважин и </w:t>
            </w:r>
            <w:proofErr w:type="spellStart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зарезки</w:t>
            </w:r>
            <w:proofErr w:type="spellEnd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боковых стволов на суше»</w:t>
            </w:r>
          </w:p>
        </w:tc>
        <w:tc>
          <w:tcPr>
            <w:tcW w:w="2268" w:type="dxa"/>
            <w:vAlign w:val="center"/>
          </w:tcPr>
          <w:p w:rsidR="00C33714" w:rsidRPr="00FD3BB2" w:rsidRDefault="00C33714" w:rsidP="00C3371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П2-10 Р-0216 </w:t>
            </w:r>
          </w:p>
          <w:p w:rsidR="00FD3BB2" w:rsidRPr="00FD3BB2" w:rsidRDefault="00C33714" w:rsidP="00FD3BB2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  <w:r w:rsidR="00FD3BB2"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изм. 1</w:t>
            </w:r>
          </w:p>
        </w:tc>
      </w:tr>
      <w:tr w:rsidR="006B12AE" w:rsidRPr="00FD3BB2" w:rsidTr="00EC1A18">
        <w:tc>
          <w:tcPr>
            <w:tcW w:w="675" w:type="dxa"/>
            <w:vAlign w:val="center"/>
          </w:tcPr>
          <w:p w:rsidR="006B12AE" w:rsidRDefault="009549E7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  <w:r w:rsidR="003D0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6B12AE" w:rsidRPr="00FD3BB2" w:rsidRDefault="006B12AE" w:rsidP="006B12AE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ООО</w:t>
            </w:r>
            <w:r w:rsidRPr="006B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B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лавнефть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</w:t>
            </w:r>
            <w:r w:rsidRPr="006B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расноярскнефтегаз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«Анализ безопасности выполнения работ»</w:t>
            </w:r>
          </w:p>
        </w:tc>
        <w:tc>
          <w:tcPr>
            <w:tcW w:w="2268" w:type="dxa"/>
            <w:vAlign w:val="center"/>
          </w:tcPr>
          <w:p w:rsidR="006B12AE" w:rsidRDefault="006B12AE" w:rsidP="00C3371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И-0006</w:t>
            </w:r>
          </w:p>
          <w:p w:rsidR="006B12AE" w:rsidRPr="00FD3BB2" w:rsidRDefault="006B12AE" w:rsidP="00C3371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6B12AE" w:rsidRPr="00FD3BB2" w:rsidTr="00EC1A18">
        <w:tc>
          <w:tcPr>
            <w:tcW w:w="675" w:type="dxa"/>
            <w:vAlign w:val="center"/>
          </w:tcPr>
          <w:p w:rsidR="006B12AE" w:rsidRDefault="003D0066" w:rsidP="00EC1A1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6B12AE" w:rsidRPr="006B12AE" w:rsidRDefault="006B12AE" w:rsidP="006B12AE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о мерах пожарной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B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r w:rsidRPr="006B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B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лавнефть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</w:t>
            </w:r>
            <w:r w:rsidRPr="006B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расноярскнефтегаз»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B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закрытого пневмокаркасного арочного сооружения, предназначенного для склада аварийного запаса </w:t>
            </w:r>
            <w:r w:rsidRPr="006B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оборудования для ликвидации </w:t>
            </w:r>
            <w:proofErr w:type="spellStart"/>
            <w:r w:rsidRPr="006B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газонефтеводопроявлений</w:t>
            </w:r>
            <w:proofErr w:type="spellEnd"/>
            <w:r w:rsidRPr="006B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открытых фонтанов</w:t>
            </w:r>
          </w:p>
        </w:tc>
        <w:tc>
          <w:tcPr>
            <w:tcW w:w="2268" w:type="dxa"/>
            <w:vAlign w:val="center"/>
          </w:tcPr>
          <w:p w:rsidR="006B12AE" w:rsidRDefault="006B12AE" w:rsidP="00C3371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П3-05 ИПБ-0011 ЮЛ-428</w:t>
            </w:r>
          </w:p>
          <w:p w:rsidR="006B12AE" w:rsidRPr="006B12AE" w:rsidRDefault="006B12AE" w:rsidP="00C3371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1, изм. 2</w:t>
            </w:r>
          </w:p>
        </w:tc>
      </w:tr>
      <w:tr w:rsidR="006B12AE" w:rsidRPr="00FD3BB2" w:rsidTr="00EC1A18">
        <w:tc>
          <w:tcPr>
            <w:tcW w:w="675" w:type="dxa"/>
            <w:vAlign w:val="center"/>
          </w:tcPr>
          <w:p w:rsidR="006B12AE" w:rsidRDefault="003D0066" w:rsidP="006B12A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6B12AE" w:rsidRPr="00FD3BB2" w:rsidRDefault="006B12AE" w:rsidP="006B12AE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ООО</w:t>
            </w:r>
            <w:r w:rsidRPr="006B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B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лавнефть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</w:t>
            </w:r>
            <w:r w:rsidRPr="006B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расноярскнефтегаз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t xml:space="preserve"> </w:t>
            </w:r>
            <w:r w:rsidRPr="006B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оказанию первой доврачебной помощи пострадавшим при несчастных случаях</w:t>
            </w:r>
          </w:p>
        </w:tc>
        <w:tc>
          <w:tcPr>
            <w:tcW w:w="2268" w:type="dxa"/>
            <w:vAlign w:val="center"/>
          </w:tcPr>
          <w:p w:rsidR="006B12AE" w:rsidRDefault="006B12AE" w:rsidP="006B12A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И-0120 ЮЛ-428</w:t>
            </w:r>
          </w:p>
          <w:p w:rsidR="001F2208" w:rsidRPr="006B12AE" w:rsidRDefault="001F2208" w:rsidP="006B12A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2.00</w:t>
            </w:r>
          </w:p>
        </w:tc>
      </w:tr>
      <w:tr w:rsidR="001F2208" w:rsidRPr="00FD3BB2" w:rsidTr="00EC1A18">
        <w:tc>
          <w:tcPr>
            <w:tcW w:w="675" w:type="dxa"/>
            <w:vAlign w:val="center"/>
          </w:tcPr>
          <w:p w:rsidR="001F2208" w:rsidRDefault="003D0066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1F2208" w:rsidRPr="00FD3BB2" w:rsidRDefault="001F2208" w:rsidP="001F2208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ООО</w:t>
            </w:r>
            <w:r w:rsidRPr="006B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B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лавнефть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</w:t>
            </w:r>
            <w:r w:rsidRPr="006B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расноярскнефтегаз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t xml:space="preserve"> </w:t>
            </w: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охране труда по обустройству и содержанию территории производственного объекта, производственных помещений и рабочих мест</w:t>
            </w:r>
          </w:p>
        </w:tc>
        <w:tc>
          <w:tcPr>
            <w:tcW w:w="2268" w:type="dxa"/>
            <w:vAlign w:val="center"/>
          </w:tcPr>
          <w:p w:rsidR="001F2208" w:rsidRDefault="001F2208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И-0200 ЮЛ-428</w:t>
            </w:r>
          </w:p>
          <w:p w:rsidR="001F2208" w:rsidRPr="006B12AE" w:rsidRDefault="001F2208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1F2208" w:rsidRPr="00FD3BB2" w:rsidTr="00EC1A18">
        <w:tc>
          <w:tcPr>
            <w:tcW w:w="675" w:type="dxa"/>
            <w:vAlign w:val="center"/>
          </w:tcPr>
          <w:p w:rsidR="001F2208" w:rsidRDefault="003D0066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1F2208" w:rsidRPr="00FD3BB2" w:rsidRDefault="001F2208" w:rsidP="001F2208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ООО</w:t>
            </w:r>
            <w:r w:rsidRPr="006B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B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лавнефть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</w:t>
            </w:r>
            <w:r w:rsidRPr="006B1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расноярскнефтегаз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t xml:space="preserve"> </w:t>
            </w: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охране труда при перевозке пассажиров и грузов вертолетами, привлекаемыми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лавнефть-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расноярскнефтегаз»</w:t>
            </w:r>
          </w:p>
        </w:tc>
        <w:tc>
          <w:tcPr>
            <w:tcW w:w="2268" w:type="dxa"/>
            <w:vAlign w:val="center"/>
          </w:tcPr>
          <w:p w:rsidR="001F2208" w:rsidRDefault="001F2208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И-0022 ЮЛ-428</w:t>
            </w:r>
          </w:p>
          <w:p w:rsidR="001F2208" w:rsidRPr="006B12AE" w:rsidRDefault="001F2208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1F2208" w:rsidRPr="00FD3BB2" w:rsidTr="00EC1A18">
        <w:tc>
          <w:tcPr>
            <w:tcW w:w="675" w:type="dxa"/>
            <w:vAlign w:val="center"/>
          </w:tcPr>
          <w:p w:rsidR="001F2208" w:rsidRDefault="003D0066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1F2208" w:rsidRPr="00FD3BB2" w:rsidRDefault="001F2208" w:rsidP="001F2208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по охране труда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лавнефть-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расноярскнефтегаз»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перевозке работников автотранспортом</w:t>
            </w:r>
          </w:p>
        </w:tc>
        <w:tc>
          <w:tcPr>
            <w:tcW w:w="2268" w:type="dxa"/>
            <w:vAlign w:val="center"/>
          </w:tcPr>
          <w:p w:rsidR="001F2208" w:rsidRDefault="001F2208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ИОТ-089830 ЮЛ-428</w:t>
            </w:r>
          </w:p>
          <w:p w:rsidR="001F2208" w:rsidRPr="006B12AE" w:rsidRDefault="001F2208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F2208" w:rsidRPr="00FD3BB2" w:rsidTr="00EC1A18">
        <w:tc>
          <w:tcPr>
            <w:tcW w:w="675" w:type="dxa"/>
            <w:vAlign w:val="center"/>
          </w:tcPr>
          <w:p w:rsidR="001F2208" w:rsidRDefault="003D0066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1F2208" w:rsidRPr="00FD3BB2" w:rsidRDefault="001F2208" w:rsidP="001F2208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по охране труда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лавнефть-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расноярскнефтегаз»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перемещении и пребывании работников на территории административных зданий и прилегающих территориях</w:t>
            </w:r>
          </w:p>
        </w:tc>
        <w:tc>
          <w:tcPr>
            <w:tcW w:w="2268" w:type="dxa"/>
            <w:vAlign w:val="center"/>
          </w:tcPr>
          <w:p w:rsidR="001F2208" w:rsidRDefault="001F2208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ИОТ-089787 ЮЛ-428</w:t>
            </w:r>
          </w:p>
          <w:p w:rsidR="001F2208" w:rsidRPr="006B12AE" w:rsidRDefault="001F2208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F2208" w:rsidRPr="00FD3BB2" w:rsidTr="00EC1A18">
        <w:tc>
          <w:tcPr>
            <w:tcW w:w="675" w:type="dxa"/>
            <w:vAlign w:val="center"/>
          </w:tcPr>
          <w:p w:rsidR="001F2208" w:rsidRDefault="003D0066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1F2208" w:rsidRPr="006B12AE" w:rsidRDefault="001F2208" w:rsidP="001F2208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ООО</w:t>
            </w: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лавнефть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</w:t>
            </w: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расноярскнефтегаз»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</w:t>
            </w: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1F2208" w:rsidRDefault="001F2208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П3-11.04 С-0013 ЮЛ-428</w:t>
            </w:r>
          </w:p>
          <w:p w:rsidR="001F2208" w:rsidRPr="006B12AE" w:rsidRDefault="001F2208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2.00</w:t>
            </w:r>
          </w:p>
        </w:tc>
      </w:tr>
      <w:tr w:rsidR="001F2208" w:rsidRPr="00FD3BB2" w:rsidTr="00EC1A18">
        <w:tc>
          <w:tcPr>
            <w:tcW w:w="675" w:type="dxa"/>
            <w:vAlign w:val="center"/>
          </w:tcPr>
          <w:p w:rsidR="001F2208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  <w:r w:rsidR="003D0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1F2208" w:rsidRPr="006B12AE" w:rsidRDefault="00F712C4" w:rsidP="001F2208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</w:t>
            </w:r>
            <w:r w:rsidR="003D0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организации безопасного производства одновременных работ на кустовых площадках скважин, эксплуатируемых обществами группы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1F2208" w:rsidRDefault="00F712C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Р-0354</w:t>
            </w:r>
          </w:p>
          <w:p w:rsidR="00F712C4" w:rsidRPr="006B12AE" w:rsidRDefault="00F712C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F2208" w:rsidRPr="00FD3BB2" w:rsidTr="00EC1A18">
        <w:tc>
          <w:tcPr>
            <w:tcW w:w="675" w:type="dxa"/>
            <w:vAlign w:val="center"/>
          </w:tcPr>
          <w:p w:rsidR="001F2208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  <w:r w:rsidR="003D0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1F2208" w:rsidRPr="006B12AE" w:rsidRDefault="00F712C4" w:rsidP="001F2208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Технологический регламент ООО «Славнефть-Красноярскнефтегаз» «Порядок проведения работ с РУО на нефтяной основе на объектах Общества»</w:t>
            </w:r>
          </w:p>
        </w:tc>
        <w:tc>
          <w:tcPr>
            <w:tcW w:w="2268" w:type="dxa"/>
            <w:vAlign w:val="center"/>
          </w:tcPr>
          <w:p w:rsidR="001F2208" w:rsidRPr="006B12AE" w:rsidRDefault="001F2208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2208" w:rsidRPr="00FD3BB2" w:rsidTr="00EC1A18">
        <w:tc>
          <w:tcPr>
            <w:tcW w:w="675" w:type="dxa"/>
            <w:vAlign w:val="center"/>
          </w:tcPr>
          <w:p w:rsidR="001F2208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 w:rsidR="003D0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1F2208" w:rsidRPr="006B12AE" w:rsidRDefault="00F712C4" w:rsidP="00F712C4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ООО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лавнефть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расноярскнефтегаз»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орядок организации работы бурового супервайзера при строительстве скважин и </w:t>
            </w:r>
            <w:proofErr w:type="spellStart"/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зарезке</w:t>
            </w:r>
            <w:proofErr w:type="spellEnd"/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боковых стволов на суше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1F2208" w:rsidRDefault="00F712C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И-0002 ЮЛ-428</w:t>
            </w:r>
          </w:p>
          <w:p w:rsidR="00F712C4" w:rsidRPr="006B12AE" w:rsidRDefault="00F712C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2.00</w:t>
            </w:r>
          </w:p>
        </w:tc>
      </w:tr>
      <w:tr w:rsidR="001F2208" w:rsidRPr="00FD3BB2" w:rsidTr="00EC1A18">
        <w:tc>
          <w:tcPr>
            <w:tcW w:w="675" w:type="dxa"/>
            <w:vAlign w:val="center"/>
          </w:tcPr>
          <w:p w:rsidR="001F2208" w:rsidRDefault="003D0066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1F2208" w:rsidRPr="006B12AE" w:rsidRDefault="00F712C4" w:rsidP="001F2208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Стандарт </w:t>
            </w:r>
            <w:r w:rsidR="003D0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орядок управления рекультивацией нарушенных, загрязненных земель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1F2208" w:rsidRDefault="00F712C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С-0390</w:t>
            </w:r>
          </w:p>
          <w:p w:rsidR="00F712C4" w:rsidRPr="006B12AE" w:rsidRDefault="00F712C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1, изм. 1</w:t>
            </w:r>
          </w:p>
        </w:tc>
      </w:tr>
      <w:tr w:rsidR="001F2208" w:rsidRPr="00FD3BB2" w:rsidTr="00EC1A18">
        <w:tc>
          <w:tcPr>
            <w:tcW w:w="675" w:type="dxa"/>
            <w:vAlign w:val="center"/>
          </w:tcPr>
          <w:p w:rsidR="001F2208" w:rsidRDefault="003D0066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1F2208" w:rsidRPr="006B12AE" w:rsidRDefault="00F712C4" w:rsidP="00F712C4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по охране труда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лавнефть-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расноярскнефтегаз»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работе в среде с возможным выделением сероводорода</w:t>
            </w:r>
          </w:p>
        </w:tc>
        <w:tc>
          <w:tcPr>
            <w:tcW w:w="2268" w:type="dxa"/>
            <w:vAlign w:val="center"/>
          </w:tcPr>
          <w:p w:rsidR="001F2208" w:rsidRDefault="00F712C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ИОТ-089770 ЮЛ-428</w:t>
            </w:r>
          </w:p>
          <w:p w:rsidR="00F712C4" w:rsidRPr="006B12AE" w:rsidRDefault="00F712C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F2208" w:rsidRPr="00FD3BB2" w:rsidTr="00EC1A18">
        <w:tc>
          <w:tcPr>
            <w:tcW w:w="675" w:type="dxa"/>
            <w:vAlign w:val="center"/>
          </w:tcPr>
          <w:p w:rsidR="001F2208" w:rsidRDefault="003D0066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1F2208" w:rsidRPr="006B12AE" w:rsidRDefault="00F712C4" w:rsidP="001F2208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приемки выполненных работ по утилизации отходов бурения с применением накопителя бурового шлама (НБШ)</w:t>
            </w:r>
          </w:p>
        </w:tc>
        <w:tc>
          <w:tcPr>
            <w:tcW w:w="2268" w:type="dxa"/>
            <w:vAlign w:val="center"/>
          </w:tcPr>
          <w:p w:rsidR="001F2208" w:rsidRPr="006B12AE" w:rsidRDefault="001F2208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2208" w:rsidRPr="00FD3BB2" w:rsidTr="00EC1A18">
        <w:tc>
          <w:tcPr>
            <w:tcW w:w="675" w:type="dxa"/>
            <w:vAlign w:val="center"/>
          </w:tcPr>
          <w:p w:rsidR="001F2208" w:rsidRDefault="003D0066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1F2208" w:rsidRPr="006B12AE" w:rsidRDefault="00F712C4" w:rsidP="00F712C4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лавнефть-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расноярскнефтегаз»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рием-передача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кустовых площадок и устьев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ксплуатационных скважин в процессе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троительства скважин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1F2208" w:rsidRDefault="00F712C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И-000003 ЮЛ-428</w:t>
            </w:r>
          </w:p>
          <w:p w:rsidR="00F712C4" w:rsidRPr="006B12AE" w:rsidRDefault="00F712C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2, изм. 1</w:t>
            </w:r>
          </w:p>
        </w:tc>
      </w:tr>
      <w:tr w:rsidR="00F712C4" w:rsidRPr="00FD3BB2" w:rsidTr="00EC1A18">
        <w:tc>
          <w:tcPr>
            <w:tcW w:w="675" w:type="dxa"/>
            <w:vAlign w:val="center"/>
          </w:tcPr>
          <w:p w:rsidR="00F712C4" w:rsidRDefault="003D0066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F712C4" w:rsidRPr="00F712C4" w:rsidRDefault="00F712C4" w:rsidP="00F712C4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</w:t>
            </w:r>
            <w:r w:rsidR="003D0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Расследование аварий и осложнений при текущем и капитальном ремонте скважин на суше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F712C4" w:rsidRDefault="00F712C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П2-05.01 Р-0493</w:t>
            </w:r>
          </w:p>
          <w:p w:rsidR="00F712C4" w:rsidRPr="00F712C4" w:rsidRDefault="00F712C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F712C4" w:rsidRPr="00FD3BB2" w:rsidTr="00EC1A18">
        <w:tc>
          <w:tcPr>
            <w:tcW w:w="675" w:type="dxa"/>
            <w:vAlign w:val="center"/>
          </w:tcPr>
          <w:p w:rsidR="00F712C4" w:rsidRDefault="003D0066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F712C4" w:rsidRPr="00F712C4" w:rsidRDefault="00F712C4" w:rsidP="00F712C4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Типовые требования </w:t>
            </w:r>
            <w:r w:rsidR="003D0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Супервайзинг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природовосстановительных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работ»</w:t>
            </w:r>
          </w:p>
        </w:tc>
        <w:tc>
          <w:tcPr>
            <w:tcW w:w="2268" w:type="dxa"/>
            <w:vAlign w:val="center"/>
          </w:tcPr>
          <w:p w:rsidR="00F712C4" w:rsidRDefault="00F712C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ТТР-000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712C4" w:rsidRPr="00F712C4" w:rsidRDefault="00F712C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1, изм. 1</w:t>
            </w:r>
          </w:p>
        </w:tc>
      </w:tr>
      <w:tr w:rsidR="00F712C4" w:rsidRPr="00FD3BB2" w:rsidTr="00EC1A18">
        <w:tc>
          <w:tcPr>
            <w:tcW w:w="675" w:type="dxa"/>
            <w:vAlign w:val="center"/>
          </w:tcPr>
          <w:p w:rsidR="00F712C4" w:rsidRDefault="003D0066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F712C4" w:rsidRPr="00F712C4" w:rsidRDefault="00F712C4" w:rsidP="00F712C4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</w:t>
            </w:r>
            <w:r w:rsidR="003D0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Супервайзинг</w:t>
            </w:r>
            <w:proofErr w:type="spellEnd"/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ремонта скважин и скважинных технологий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F712C4" w:rsidRDefault="00F712C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П1-01.03 Р-0133</w:t>
            </w:r>
          </w:p>
          <w:p w:rsidR="00F712C4" w:rsidRPr="00F712C4" w:rsidRDefault="00F712C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2.00</w:t>
            </w:r>
          </w:p>
        </w:tc>
      </w:tr>
      <w:tr w:rsidR="00F712C4" w:rsidRPr="00FD3BB2" w:rsidTr="00EC1A18">
        <w:tc>
          <w:tcPr>
            <w:tcW w:w="675" w:type="dxa"/>
            <w:vAlign w:val="center"/>
          </w:tcPr>
          <w:p w:rsidR="00F712C4" w:rsidRDefault="003D0066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F712C4" w:rsidRPr="00F712C4" w:rsidRDefault="00F712C4" w:rsidP="00F712C4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</w:t>
            </w:r>
            <w:r w:rsidR="003D0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Супервайзинг</w:t>
            </w:r>
            <w:proofErr w:type="spellEnd"/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строительства скважин и </w:t>
            </w:r>
            <w:proofErr w:type="spellStart"/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зарезки</w:t>
            </w:r>
            <w:proofErr w:type="spellEnd"/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боковых стволов на суше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F712C4" w:rsidRDefault="00F712C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Р-0122</w:t>
            </w:r>
          </w:p>
          <w:p w:rsidR="00F712C4" w:rsidRPr="00F712C4" w:rsidRDefault="00F712C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F712C4" w:rsidRPr="00FD3BB2" w:rsidTr="00EC1A18">
        <w:tc>
          <w:tcPr>
            <w:tcW w:w="675" w:type="dxa"/>
            <w:vAlign w:val="center"/>
          </w:tcPr>
          <w:p w:rsidR="00F712C4" w:rsidRDefault="003D0066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F712C4" w:rsidRPr="00F712C4" w:rsidRDefault="00F712C4" w:rsidP="00F712C4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ООО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лавнефть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расноярскнефтегаз»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Табель срочных донесений по вопросам гражданской обороны, предупреждению, ликвидации чрезвычайных ситуаций, пожарной и экологической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F712C4" w:rsidRDefault="00F712C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П3-11.04 С-0012 ЮЛ-428</w:t>
            </w:r>
          </w:p>
          <w:p w:rsidR="00F712C4" w:rsidRPr="00F712C4" w:rsidRDefault="00F712C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2.00</w:t>
            </w:r>
          </w:p>
        </w:tc>
      </w:tr>
      <w:tr w:rsidR="00F712C4" w:rsidRPr="00FD3BB2" w:rsidTr="00EC1A18">
        <w:tc>
          <w:tcPr>
            <w:tcW w:w="675" w:type="dxa"/>
            <w:vAlign w:val="center"/>
          </w:tcPr>
          <w:p w:rsidR="00F712C4" w:rsidRDefault="003D0066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F712C4" w:rsidRPr="00F712C4" w:rsidRDefault="00F712C4" w:rsidP="00F712C4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Типовые требования </w:t>
            </w:r>
            <w:r w:rsidR="003D0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Предотвращение и выявление криминальных врезок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трубопроводы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F712C4" w:rsidRDefault="00F712C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П3-11.03 ТТР-0001</w:t>
            </w:r>
          </w:p>
          <w:p w:rsidR="00F712C4" w:rsidRPr="00F712C4" w:rsidRDefault="00F712C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F712C4" w:rsidRPr="00FD3BB2" w:rsidTr="00EC1A18">
        <w:tc>
          <w:tcPr>
            <w:tcW w:w="675" w:type="dxa"/>
            <w:vAlign w:val="center"/>
          </w:tcPr>
          <w:p w:rsidR="00F712C4" w:rsidRDefault="003D0066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F712C4" w:rsidRPr="00F712C4" w:rsidRDefault="00F712C4" w:rsidP="00F712C4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Стандарт </w:t>
            </w:r>
            <w:r w:rsidR="003D0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Компании «Управление отходами»</w:t>
            </w:r>
          </w:p>
        </w:tc>
        <w:tc>
          <w:tcPr>
            <w:tcW w:w="2268" w:type="dxa"/>
            <w:vAlign w:val="center"/>
          </w:tcPr>
          <w:p w:rsidR="00F712C4" w:rsidRDefault="003D0066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С-0084</w:t>
            </w:r>
          </w:p>
          <w:p w:rsidR="003D0066" w:rsidRPr="00F712C4" w:rsidRDefault="003D0066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Версия 4.00</w:t>
            </w:r>
          </w:p>
        </w:tc>
      </w:tr>
      <w:tr w:rsidR="00F712C4" w:rsidRPr="00FD3BB2" w:rsidTr="00EC1A18">
        <w:tc>
          <w:tcPr>
            <w:tcW w:w="675" w:type="dxa"/>
            <w:vAlign w:val="center"/>
          </w:tcPr>
          <w:p w:rsidR="00F712C4" w:rsidRDefault="003D0066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  <w:r w:rsid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F712C4" w:rsidRPr="00F712C4" w:rsidRDefault="003D0066" w:rsidP="003D0066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указания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D0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3D0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</w:t>
            </w:r>
            <w:proofErr w:type="spellStart"/>
            <w:r w:rsidRPr="003D0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газонефтеводопроявлений</w:t>
            </w:r>
            <w:proofErr w:type="spellEnd"/>
            <w:r w:rsidRPr="003D0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открытых фонтанов скважин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F712C4" w:rsidRDefault="003D0066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М-0076</w:t>
            </w:r>
          </w:p>
          <w:p w:rsidR="003D0066" w:rsidRPr="00F712C4" w:rsidRDefault="003D0066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041B44" w:rsidRPr="00FD3BB2" w:rsidTr="00EC1A18">
        <w:tc>
          <w:tcPr>
            <w:tcW w:w="675" w:type="dxa"/>
            <w:vAlign w:val="center"/>
          </w:tcPr>
          <w:p w:rsidR="00041B44" w:rsidRDefault="00CF777D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041B44" w:rsidRPr="003D0066" w:rsidRDefault="00041B44" w:rsidP="00041B44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Регламент бизнес-процесса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анкор</w:t>
            </w:r>
            <w:proofErr w:type="spellEnd"/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041B44" w:rsidRDefault="00041B4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РГБП-0881 ЮЛ-583</w:t>
            </w:r>
          </w:p>
          <w:p w:rsidR="00041B44" w:rsidRPr="003D0066" w:rsidRDefault="00041B4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1, изм. 1</w:t>
            </w:r>
          </w:p>
        </w:tc>
      </w:tr>
      <w:tr w:rsidR="00041B44" w:rsidRPr="00FD3BB2" w:rsidTr="00EC1A18">
        <w:tc>
          <w:tcPr>
            <w:tcW w:w="675" w:type="dxa"/>
            <w:vAlign w:val="center"/>
          </w:tcPr>
          <w:p w:rsidR="00041B44" w:rsidRDefault="00CF777D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041B44" w:rsidRPr="003D0066" w:rsidRDefault="00041B44" w:rsidP="00041B44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анкор</w:t>
            </w:r>
            <w:proofErr w:type="spellEnd"/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средств измерений учета электрической энергии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041B44" w:rsidRDefault="00041B4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П2-04 И-085799 ЮЛ-583</w:t>
            </w:r>
          </w:p>
          <w:p w:rsidR="00041B44" w:rsidRPr="003D0066" w:rsidRDefault="00041B4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041B44" w:rsidRPr="00FD3BB2" w:rsidTr="00EC1A18">
        <w:tc>
          <w:tcPr>
            <w:tcW w:w="675" w:type="dxa"/>
            <w:vAlign w:val="center"/>
          </w:tcPr>
          <w:p w:rsidR="00041B44" w:rsidRDefault="00CF777D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041B44" w:rsidRPr="003D0066" w:rsidRDefault="00041B44" w:rsidP="00041B44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анкор</w:t>
            </w:r>
            <w:proofErr w:type="spellEnd"/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</w:t>
            </w:r>
            <w:proofErr w:type="spellStart"/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газонефтеводопроявлений</w:t>
            </w:r>
            <w:proofErr w:type="spellEnd"/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открытых фонтанов при бурении, освоении, испытании, геофизических исследованиях, реконструкции, ремонте, техническом перевооружении, эксплуатации, консервации и ликвидации скважин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041B44" w:rsidRDefault="00041B4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И-87865 ЮЛ-583</w:t>
            </w:r>
          </w:p>
          <w:p w:rsidR="00041B44" w:rsidRPr="003D0066" w:rsidRDefault="00041B4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3, изм. 1</w:t>
            </w:r>
          </w:p>
        </w:tc>
      </w:tr>
      <w:tr w:rsidR="00041B44" w:rsidRPr="00FD3BB2" w:rsidTr="00EC1A18">
        <w:tc>
          <w:tcPr>
            <w:tcW w:w="675" w:type="dxa"/>
            <w:vAlign w:val="center"/>
          </w:tcPr>
          <w:p w:rsidR="00041B44" w:rsidRDefault="00CF777D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041B44" w:rsidRPr="003D0066" w:rsidRDefault="00041B44" w:rsidP="00041B44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анкор</w:t>
            </w:r>
            <w:proofErr w:type="spellEnd"/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мерах пожарной безопасности для постоянных мест проведения огневых работ – сварочных постов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041B44" w:rsidRDefault="00041B4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И-89687 ЮЛ-583</w:t>
            </w:r>
          </w:p>
          <w:p w:rsidR="00041B44" w:rsidRPr="003D0066" w:rsidRDefault="00041B4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041B44" w:rsidRPr="00FD3BB2" w:rsidTr="00EC1A18">
        <w:tc>
          <w:tcPr>
            <w:tcW w:w="675" w:type="dxa"/>
            <w:vAlign w:val="center"/>
          </w:tcPr>
          <w:p w:rsidR="00041B44" w:rsidRDefault="00CF777D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041B44" w:rsidRPr="003D0066" w:rsidRDefault="00041B44" w:rsidP="00041B44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анкор</w:t>
            </w:r>
            <w:proofErr w:type="spellEnd"/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работ повышенной 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041B44" w:rsidRDefault="00041B4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Р-0009 ЮЛ-583</w:t>
            </w:r>
          </w:p>
          <w:p w:rsidR="00041B44" w:rsidRPr="003D0066" w:rsidRDefault="00041B4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041B44" w:rsidRPr="00FD3BB2" w:rsidTr="00EC1A18">
        <w:tc>
          <w:tcPr>
            <w:tcW w:w="675" w:type="dxa"/>
            <w:vAlign w:val="center"/>
          </w:tcPr>
          <w:p w:rsidR="00041B44" w:rsidRDefault="00CF777D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041B44" w:rsidRPr="003D0066" w:rsidRDefault="00041B44" w:rsidP="00041B44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Регламент бизнес-процесса </w:t>
            </w:r>
            <w:r w:rsid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анкор</w:t>
            </w:r>
            <w:proofErr w:type="spellEnd"/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Супервайзинг</w:t>
            </w:r>
            <w:proofErr w:type="spellEnd"/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природовосстановительных</w:t>
            </w:r>
            <w:proofErr w:type="spellEnd"/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041B44" w:rsidRDefault="00041B4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РГБП-9407 ЮЛ-583</w:t>
            </w:r>
          </w:p>
          <w:p w:rsidR="00041B44" w:rsidRPr="003D0066" w:rsidRDefault="00041B44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041B44" w:rsidRPr="00FD3BB2" w:rsidTr="00EC1A18">
        <w:tc>
          <w:tcPr>
            <w:tcW w:w="675" w:type="dxa"/>
            <w:vAlign w:val="center"/>
          </w:tcPr>
          <w:p w:rsidR="00041B44" w:rsidRDefault="00CF777D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041B44" w:rsidRPr="003D0066" w:rsidRDefault="00CF777D" w:rsidP="00CF777D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анкор</w:t>
            </w:r>
            <w:proofErr w:type="spellEnd"/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средств измерений учета электрической энергии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041B44" w:rsidRDefault="00CF777D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П2-04 И-085799 ЮЛ-583</w:t>
            </w:r>
          </w:p>
          <w:p w:rsidR="00CF777D" w:rsidRPr="003D0066" w:rsidRDefault="00CF777D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CF777D" w:rsidRPr="00FD3BB2" w:rsidTr="00EC1A18">
        <w:tc>
          <w:tcPr>
            <w:tcW w:w="675" w:type="dxa"/>
            <w:vAlign w:val="center"/>
          </w:tcPr>
          <w:p w:rsidR="00CF777D" w:rsidRDefault="00CF777D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CF777D" w:rsidRPr="00CF777D" w:rsidRDefault="00CF777D" w:rsidP="00CF777D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анкор</w:t>
            </w:r>
            <w:proofErr w:type="spellEnd"/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Доведение информации о неблагоприятных метеорологических условиях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CF777D" w:rsidRDefault="00CF777D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И-102085 ЮЛ-583</w:t>
            </w:r>
          </w:p>
          <w:p w:rsidR="00CF777D" w:rsidRPr="00CF777D" w:rsidRDefault="00CF777D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CF777D" w:rsidRPr="00FD3BB2" w:rsidTr="00EC1A18">
        <w:tc>
          <w:tcPr>
            <w:tcW w:w="675" w:type="dxa"/>
            <w:vAlign w:val="center"/>
          </w:tcPr>
          <w:p w:rsidR="00CF777D" w:rsidRDefault="00CF777D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CF777D" w:rsidRPr="00CF777D" w:rsidRDefault="00CF777D" w:rsidP="00CF777D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анкор</w:t>
            </w:r>
            <w:proofErr w:type="spellEnd"/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работ повышенной 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CF777D" w:rsidRDefault="00CF777D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Р-0009 ЮЛ-583</w:t>
            </w:r>
          </w:p>
          <w:p w:rsidR="00CF777D" w:rsidRPr="00CF777D" w:rsidRDefault="00CF777D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CF777D" w:rsidRPr="00FD3BB2" w:rsidTr="00EC1A18">
        <w:tc>
          <w:tcPr>
            <w:tcW w:w="675" w:type="dxa"/>
            <w:vAlign w:val="center"/>
          </w:tcPr>
          <w:p w:rsidR="00CF777D" w:rsidRDefault="00CF777D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CF777D" w:rsidRPr="00CF777D" w:rsidRDefault="00CF777D" w:rsidP="00CF777D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Регламент бизнес-процесса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анкор</w:t>
            </w:r>
            <w:proofErr w:type="spellEnd"/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дорожного движения при эксплуатации транспортных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CF777D" w:rsidRDefault="00CF777D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РГБП-9410 ЮЛ-583</w:t>
            </w:r>
          </w:p>
          <w:p w:rsidR="00CF777D" w:rsidRPr="00CF777D" w:rsidRDefault="00CF777D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CF777D" w:rsidRPr="00FD3BB2" w:rsidTr="00EC1A18">
        <w:tc>
          <w:tcPr>
            <w:tcW w:w="675" w:type="dxa"/>
            <w:vAlign w:val="center"/>
          </w:tcPr>
          <w:p w:rsidR="00CF777D" w:rsidRDefault="00CF777D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9" w:type="dxa"/>
            <w:vAlign w:val="center"/>
          </w:tcPr>
          <w:p w:rsidR="00CF777D" w:rsidRPr="00CF777D" w:rsidRDefault="00CF777D" w:rsidP="00CF777D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Стандарт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анкор</w:t>
            </w:r>
            <w:proofErr w:type="spellEnd"/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отходами бурения на производственных объектах общества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CF777D" w:rsidRDefault="00CF777D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С-0183 ЮЛ-583</w:t>
            </w:r>
          </w:p>
          <w:p w:rsidR="00CF777D" w:rsidRPr="00CF777D" w:rsidRDefault="00CF777D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3.00</w:t>
            </w:r>
          </w:p>
        </w:tc>
      </w:tr>
      <w:tr w:rsidR="00CF777D" w:rsidRPr="00FD3BB2" w:rsidTr="00EC1A18">
        <w:tc>
          <w:tcPr>
            <w:tcW w:w="675" w:type="dxa"/>
            <w:vAlign w:val="center"/>
          </w:tcPr>
          <w:p w:rsidR="00CF777D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123.</w:t>
            </w:r>
          </w:p>
        </w:tc>
        <w:tc>
          <w:tcPr>
            <w:tcW w:w="7689" w:type="dxa"/>
            <w:vAlign w:val="center"/>
          </w:tcPr>
          <w:p w:rsidR="00CF777D" w:rsidRPr="00CF777D" w:rsidRDefault="00D37EAA" w:rsidP="00D37EAA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</w:t>
            </w: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остсибнефтегаз»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ликвидации поглощений при строительстве скважин</w:t>
            </w:r>
          </w:p>
        </w:tc>
        <w:tc>
          <w:tcPr>
            <w:tcW w:w="2268" w:type="dxa"/>
            <w:vAlign w:val="center"/>
          </w:tcPr>
          <w:p w:rsidR="00CF777D" w:rsidRDefault="00D37EAA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П1-01.03 И-01043 ЮЛ-107</w:t>
            </w:r>
          </w:p>
          <w:p w:rsidR="00D37EAA" w:rsidRPr="00CF777D" w:rsidRDefault="00D37EAA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CF777D" w:rsidRPr="00FD3BB2" w:rsidTr="00EC1A18">
        <w:tc>
          <w:tcPr>
            <w:tcW w:w="675" w:type="dxa"/>
            <w:vAlign w:val="center"/>
          </w:tcPr>
          <w:p w:rsidR="00CF777D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124.</w:t>
            </w:r>
          </w:p>
        </w:tc>
        <w:tc>
          <w:tcPr>
            <w:tcW w:w="7689" w:type="dxa"/>
            <w:vAlign w:val="center"/>
          </w:tcPr>
          <w:p w:rsidR="00CF777D" w:rsidRPr="00CF777D" w:rsidRDefault="00D37EAA" w:rsidP="00D37EAA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и мониторинг геолого-технических мероприятий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CF777D" w:rsidRDefault="00D37EAA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П1-01.03 Р-0125</w:t>
            </w:r>
          </w:p>
          <w:p w:rsidR="00D37EAA" w:rsidRPr="00CF777D" w:rsidRDefault="00D37EAA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4.00</w:t>
            </w:r>
          </w:p>
        </w:tc>
      </w:tr>
      <w:tr w:rsidR="00CF777D" w:rsidRPr="00FD3BB2" w:rsidTr="00EC1A18">
        <w:tc>
          <w:tcPr>
            <w:tcW w:w="675" w:type="dxa"/>
            <w:vAlign w:val="center"/>
          </w:tcPr>
          <w:p w:rsidR="00CF777D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</w:t>
            </w:r>
          </w:p>
        </w:tc>
        <w:tc>
          <w:tcPr>
            <w:tcW w:w="7689" w:type="dxa"/>
            <w:vAlign w:val="center"/>
          </w:tcPr>
          <w:p w:rsidR="00CF777D" w:rsidRPr="00CF777D" w:rsidRDefault="00D37EAA" w:rsidP="00D37EAA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</w:t>
            </w: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остсибнефтегаз»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предупреждению </w:t>
            </w:r>
            <w:proofErr w:type="spellStart"/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газонефтеводопроявлений</w:t>
            </w:r>
            <w:proofErr w:type="spellEnd"/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открытых фонтанов скважин</w:t>
            </w:r>
          </w:p>
        </w:tc>
        <w:tc>
          <w:tcPr>
            <w:tcW w:w="2268" w:type="dxa"/>
            <w:vAlign w:val="center"/>
          </w:tcPr>
          <w:p w:rsidR="00CF777D" w:rsidRDefault="00D37EAA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П1-01.05 И-1130 ЮЛ-107</w:t>
            </w:r>
          </w:p>
          <w:p w:rsidR="00D37EAA" w:rsidRPr="00CF777D" w:rsidRDefault="00D37EAA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4</w:t>
            </w:r>
          </w:p>
        </w:tc>
      </w:tr>
      <w:tr w:rsidR="00CF777D" w:rsidRPr="00FD3BB2" w:rsidTr="00EC1A18">
        <w:tc>
          <w:tcPr>
            <w:tcW w:w="675" w:type="dxa"/>
            <w:vAlign w:val="center"/>
          </w:tcPr>
          <w:p w:rsidR="00CF777D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</w:t>
            </w:r>
          </w:p>
        </w:tc>
        <w:tc>
          <w:tcPr>
            <w:tcW w:w="7689" w:type="dxa"/>
            <w:vAlign w:val="center"/>
          </w:tcPr>
          <w:p w:rsidR="00CF777D" w:rsidRPr="00CF777D" w:rsidRDefault="00D37EAA" w:rsidP="00D37EAA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</w:t>
            </w: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остсибнефтегаз»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нефти при отпуске в автоцистерны на производственно-технологические нужды и топливо, сторонним организациям и на технологические нужды по давальческой схеме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CF777D" w:rsidRDefault="00D37EAA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П1-01.05 И-089007 ЮЛ-107</w:t>
            </w:r>
          </w:p>
          <w:p w:rsidR="00D37EAA" w:rsidRPr="00CF777D" w:rsidRDefault="00D37EAA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CF777D" w:rsidRPr="00FD3BB2" w:rsidTr="00EC1A18">
        <w:tc>
          <w:tcPr>
            <w:tcW w:w="675" w:type="dxa"/>
            <w:vAlign w:val="center"/>
          </w:tcPr>
          <w:p w:rsidR="00CF777D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127.</w:t>
            </w:r>
          </w:p>
        </w:tc>
        <w:tc>
          <w:tcPr>
            <w:tcW w:w="7689" w:type="dxa"/>
            <w:vAlign w:val="center"/>
          </w:tcPr>
          <w:p w:rsidR="00CF777D" w:rsidRPr="00CF777D" w:rsidRDefault="00D37EAA" w:rsidP="00D37EAA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Регламент бизнес-процесса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</w:t>
            </w: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остсибнефтегаз»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подрядных организаций материально-техническими ресурсами на </w:t>
            </w: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давальческой основе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CF777D" w:rsidRDefault="00D37EAA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П2-02 РГБП-0605 ЮЛ-107</w:t>
            </w:r>
          </w:p>
          <w:p w:rsidR="00D37EAA" w:rsidRPr="00CF777D" w:rsidRDefault="00D37EAA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Версия 2</w:t>
            </w:r>
          </w:p>
        </w:tc>
      </w:tr>
      <w:tr w:rsidR="00CF777D" w:rsidRPr="00FD3BB2" w:rsidTr="00EC1A18">
        <w:tc>
          <w:tcPr>
            <w:tcW w:w="675" w:type="dxa"/>
            <w:vAlign w:val="center"/>
          </w:tcPr>
          <w:p w:rsidR="00CF777D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128.</w:t>
            </w:r>
          </w:p>
        </w:tc>
        <w:tc>
          <w:tcPr>
            <w:tcW w:w="7689" w:type="dxa"/>
            <w:vAlign w:val="center"/>
          </w:tcPr>
          <w:p w:rsidR="00CF777D" w:rsidRPr="00CF777D" w:rsidRDefault="00D37EAA" w:rsidP="00D37EAA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Типовые требования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Компоновки внутрискважинного оборудования для многостадийного гидравлического разрыва пластов при бурении и реконструкции скважин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CF777D" w:rsidRDefault="00D37EAA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П2-05.01 ТТР-1213</w:t>
            </w:r>
          </w:p>
          <w:p w:rsidR="00D37EAA" w:rsidRPr="00CF777D" w:rsidRDefault="00D37EAA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CF777D" w:rsidRPr="00FD3BB2" w:rsidTr="00EC1A18">
        <w:tc>
          <w:tcPr>
            <w:tcW w:w="675" w:type="dxa"/>
            <w:vAlign w:val="center"/>
          </w:tcPr>
          <w:p w:rsidR="00CF777D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129.</w:t>
            </w:r>
          </w:p>
        </w:tc>
        <w:tc>
          <w:tcPr>
            <w:tcW w:w="7689" w:type="dxa"/>
            <w:vAlign w:val="center"/>
          </w:tcPr>
          <w:p w:rsidR="00CF777D" w:rsidRPr="00CF777D" w:rsidRDefault="00ED2B3F" w:rsidP="00ED2B3F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указания </w:t>
            </w:r>
            <w:r w:rsid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</w:t>
            </w:r>
            <w:r w:rsidRPr="00ED2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D2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остсибнефтегаз»</w:t>
            </w:r>
            <w:r w:rsid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ED2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Распределение ответственности по безаварийному ведению работ при строительстве скважин и </w:t>
            </w:r>
            <w:proofErr w:type="spellStart"/>
            <w:r w:rsidRPr="00ED2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зарезке</w:t>
            </w:r>
            <w:proofErr w:type="spellEnd"/>
            <w:r w:rsidRPr="00ED2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боковых стволов</w:t>
            </w:r>
            <w:r w:rsid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CF777D" w:rsidRDefault="0032248A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М-0001 ЮЛ-107</w:t>
            </w:r>
          </w:p>
          <w:p w:rsidR="0032248A" w:rsidRPr="00CF777D" w:rsidRDefault="0032248A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CF777D" w:rsidRPr="00FD3BB2" w:rsidTr="00EC1A18">
        <w:tc>
          <w:tcPr>
            <w:tcW w:w="675" w:type="dxa"/>
            <w:vAlign w:val="center"/>
          </w:tcPr>
          <w:p w:rsidR="00CF777D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130.</w:t>
            </w:r>
          </w:p>
        </w:tc>
        <w:tc>
          <w:tcPr>
            <w:tcW w:w="7689" w:type="dxa"/>
            <w:vAlign w:val="center"/>
          </w:tcPr>
          <w:p w:rsidR="00CF777D" w:rsidRPr="00CF777D" w:rsidRDefault="0032248A" w:rsidP="0032248A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указания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услугам по технологическому сопровождению отработки долот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CF777D" w:rsidRDefault="0032248A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М-0020</w:t>
            </w:r>
          </w:p>
          <w:p w:rsidR="0032248A" w:rsidRPr="00CF777D" w:rsidRDefault="0032248A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CF777D" w:rsidRPr="00FD3BB2" w:rsidTr="00EC1A18">
        <w:tc>
          <w:tcPr>
            <w:tcW w:w="675" w:type="dxa"/>
            <w:vAlign w:val="center"/>
          </w:tcPr>
          <w:p w:rsidR="00CF777D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131.</w:t>
            </w:r>
          </w:p>
        </w:tc>
        <w:tc>
          <w:tcPr>
            <w:tcW w:w="7689" w:type="dxa"/>
            <w:vAlign w:val="center"/>
          </w:tcPr>
          <w:p w:rsidR="00CF777D" w:rsidRPr="00CF777D" w:rsidRDefault="0032248A" w:rsidP="0032248A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Геологическое сопровождение бурения горизонтальных скважин и боковых горизонтальных стволов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CF777D" w:rsidRDefault="0032248A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Р-0218</w:t>
            </w:r>
          </w:p>
          <w:p w:rsidR="0032248A" w:rsidRPr="00CF777D" w:rsidRDefault="0032248A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CF777D" w:rsidRPr="00FD3BB2" w:rsidTr="00EC1A18">
        <w:tc>
          <w:tcPr>
            <w:tcW w:w="675" w:type="dxa"/>
            <w:vAlign w:val="center"/>
          </w:tcPr>
          <w:p w:rsidR="00CF777D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132.</w:t>
            </w:r>
          </w:p>
        </w:tc>
        <w:tc>
          <w:tcPr>
            <w:tcW w:w="7689" w:type="dxa"/>
            <w:vAlign w:val="center"/>
          </w:tcPr>
          <w:p w:rsidR="00CF777D" w:rsidRPr="00CF777D" w:rsidRDefault="0032248A" w:rsidP="0032248A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по безопасности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остсибнефтегаз»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безопасного производства работ повышенной 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CF777D" w:rsidRDefault="0032248A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ИБ-0014 ЮЛ-107</w:t>
            </w:r>
          </w:p>
          <w:p w:rsidR="0032248A" w:rsidRPr="00CF777D" w:rsidRDefault="0032248A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2, изм. 1</w:t>
            </w:r>
          </w:p>
        </w:tc>
      </w:tr>
      <w:tr w:rsidR="00CF777D" w:rsidRPr="00FD3BB2" w:rsidTr="00EC1A18">
        <w:tc>
          <w:tcPr>
            <w:tcW w:w="675" w:type="dxa"/>
            <w:vAlign w:val="center"/>
          </w:tcPr>
          <w:p w:rsidR="00CF777D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133.</w:t>
            </w:r>
          </w:p>
        </w:tc>
        <w:tc>
          <w:tcPr>
            <w:tcW w:w="7689" w:type="dxa"/>
            <w:vAlign w:val="center"/>
          </w:tcPr>
          <w:p w:rsidR="00CF777D" w:rsidRPr="00CF777D" w:rsidRDefault="0032248A" w:rsidP="0032248A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мероприятий по локализации и ликвидации последствий аварий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остсибнефтегаз»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пасного производственного объекта: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онд скважин» регистрационный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66-01899-0019</w:t>
            </w:r>
          </w:p>
        </w:tc>
        <w:tc>
          <w:tcPr>
            <w:tcW w:w="2268" w:type="dxa"/>
            <w:vAlign w:val="center"/>
          </w:tcPr>
          <w:p w:rsidR="00CF777D" w:rsidRDefault="0032248A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ПМЛПА-1448 ЮЛ-107</w:t>
            </w:r>
          </w:p>
          <w:p w:rsidR="0032248A" w:rsidRPr="00CF777D" w:rsidRDefault="0032248A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5</w:t>
            </w:r>
          </w:p>
        </w:tc>
      </w:tr>
      <w:tr w:rsidR="00CF777D" w:rsidRPr="00FD3BB2" w:rsidTr="00EC1A18">
        <w:tc>
          <w:tcPr>
            <w:tcW w:w="675" w:type="dxa"/>
            <w:vAlign w:val="center"/>
          </w:tcPr>
          <w:p w:rsidR="00CF777D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134.</w:t>
            </w:r>
          </w:p>
        </w:tc>
        <w:tc>
          <w:tcPr>
            <w:tcW w:w="7689" w:type="dxa"/>
            <w:vAlign w:val="center"/>
          </w:tcPr>
          <w:p w:rsidR="00CF777D" w:rsidRPr="00CF777D" w:rsidRDefault="0032248A" w:rsidP="0032248A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остсибнефтегаз»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управления безопасной эксплуатацией транспортных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CF777D" w:rsidRDefault="0032248A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Р-0853 ЮЛ-107</w:t>
            </w:r>
          </w:p>
          <w:p w:rsidR="0032248A" w:rsidRPr="00CF777D" w:rsidRDefault="0032248A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CF777D" w:rsidRPr="00FD3BB2" w:rsidTr="00EC1A18">
        <w:tc>
          <w:tcPr>
            <w:tcW w:w="675" w:type="dxa"/>
            <w:vAlign w:val="center"/>
          </w:tcPr>
          <w:p w:rsidR="00CF777D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135.</w:t>
            </w:r>
          </w:p>
        </w:tc>
        <w:tc>
          <w:tcPr>
            <w:tcW w:w="7689" w:type="dxa"/>
            <w:vAlign w:val="center"/>
          </w:tcPr>
          <w:p w:rsidR="00CF777D" w:rsidRPr="00CF777D" w:rsidRDefault="0032248A" w:rsidP="0032248A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остсибнефтегаз»</w:t>
            </w:r>
            <w: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абель срочных донесений по вопросам гражданской обороны, предупреждению, ликвидации чрезвычайных ситуаций, пожарной и экологической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CF777D" w:rsidRDefault="0032248A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С-0227 ЮЛ-107</w:t>
            </w:r>
          </w:p>
          <w:p w:rsidR="0032248A" w:rsidRPr="00CF777D" w:rsidRDefault="0032248A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CF777D" w:rsidRPr="00FD3BB2" w:rsidTr="00EC1A18">
        <w:tc>
          <w:tcPr>
            <w:tcW w:w="675" w:type="dxa"/>
            <w:vAlign w:val="center"/>
          </w:tcPr>
          <w:p w:rsidR="00CF777D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136.</w:t>
            </w:r>
          </w:p>
        </w:tc>
        <w:tc>
          <w:tcPr>
            <w:tcW w:w="7689" w:type="dxa"/>
            <w:vAlign w:val="center"/>
          </w:tcPr>
          <w:p w:rsidR="00CF777D" w:rsidRPr="00CF777D" w:rsidRDefault="0032248A" w:rsidP="0032248A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организации отбора, транспортировки, хранения, </w:t>
            </w:r>
            <w:r w:rsidR="00D1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омплексного исследования и утилизации глубинных и</w:t>
            </w:r>
            <w:r w:rsidR="00D1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оверхностных проб пластовых флюидов при </w:t>
            </w:r>
            <w:r w:rsidR="00D1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еологоразведочных работах и разработке месторождений</w:t>
            </w:r>
            <w:r w:rsidR="00D1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глеводородов на суше</w:t>
            </w:r>
            <w:r w:rsidR="00D1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CF777D" w:rsidRDefault="00D15BBF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П1-01.03 Р-0121</w:t>
            </w:r>
          </w:p>
          <w:p w:rsidR="00D15BBF" w:rsidRPr="00CF777D" w:rsidRDefault="00D15BBF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2.00</w:t>
            </w:r>
          </w:p>
        </w:tc>
      </w:tr>
      <w:tr w:rsidR="0032248A" w:rsidRPr="00FD3BB2" w:rsidTr="00EC1A18">
        <w:tc>
          <w:tcPr>
            <w:tcW w:w="675" w:type="dxa"/>
            <w:vAlign w:val="center"/>
          </w:tcPr>
          <w:p w:rsidR="0032248A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137.</w:t>
            </w:r>
          </w:p>
        </w:tc>
        <w:tc>
          <w:tcPr>
            <w:tcW w:w="7689" w:type="dxa"/>
            <w:vAlign w:val="center"/>
          </w:tcPr>
          <w:p w:rsidR="0032248A" w:rsidRPr="00CF777D" w:rsidRDefault="00681525" w:rsidP="00681525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Технологический регламент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суточной отчетности при бурении скважин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арезке</w:t>
            </w:r>
            <w:proofErr w:type="spellEnd"/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боковых стволов с использованием модуля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урнал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упервайзера» лицензионного программного обеспечения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даленный мониторинг бурения»</w:t>
            </w:r>
          </w:p>
        </w:tc>
        <w:tc>
          <w:tcPr>
            <w:tcW w:w="2268" w:type="dxa"/>
            <w:vAlign w:val="center"/>
          </w:tcPr>
          <w:p w:rsidR="0032248A" w:rsidRDefault="00681525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ТР-1029</w:t>
            </w:r>
          </w:p>
          <w:p w:rsidR="00681525" w:rsidRPr="00CF777D" w:rsidRDefault="00681525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32248A" w:rsidRPr="00FD3BB2" w:rsidTr="00EC1A18">
        <w:tc>
          <w:tcPr>
            <w:tcW w:w="675" w:type="dxa"/>
            <w:vAlign w:val="center"/>
          </w:tcPr>
          <w:p w:rsidR="0032248A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138.</w:t>
            </w:r>
          </w:p>
        </w:tc>
        <w:tc>
          <w:tcPr>
            <w:tcW w:w="7689" w:type="dxa"/>
            <w:vAlign w:val="center"/>
          </w:tcPr>
          <w:p w:rsidR="0032248A" w:rsidRPr="00CF777D" w:rsidRDefault="00681525" w:rsidP="00681525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</w:t>
            </w: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остсибнефтегаз»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безопасности выполнения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32248A" w:rsidRDefault="00681525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И-0018 ЮЛ-107</w:t>
            </w:r>
          </w:p>
          <w:p w:rsidR="00681525" w:rsidRPr="00CF777D" w:rsidRDefault="00681525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32248A" w:rsidRPr="00FD3BB2" w:rsidTr="00EC1A18">
        <w:tc>
          <w:tcPr>
            <w:tcW w:w="675" w:type="dxa"/>
            <w:vAlign w:val="center"/>
          </w:tcPr>
          <w:p w:rsidR="0032248A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139.</w:t>
            </w:r>
          </w:p>
        </w:tc>
        <w:tc>
          <w:tcPr>
            <w:tcW w:w="7689" w:type="dxa"/>
            <w:vAlign w:val="center"/>
          </w:tcPr>
          <w:p w:rsidR="0032248A" w:rsidRPr="00CF777D" w:rsidRDefault="00681525" w:rsidP="00681525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</w:t>
            </w: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остсибнефтегаз»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проведении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ятиминуток безопасности»</w:t>
            </w:r>
          </w:p>
        </w:tc>
        <w:tc>
          <w:tcPr>
            <w:tcW w:w="2268" w:type="dxa"/>
            <w:vAlign w:val="center"/>
          </w:tcPr>
          <w:p w:rsidR="0032248A" w:rsidRDefault="00681525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И-83965 ЮЛ-107</w:t>
            </w:r>
          </w:p>
          <w:p w:rsidR="00681525" w:rsidRPr="00CF777D" w:rsidRDefault="00681525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32248A" w:rsidRPr="00FD3BB2" w:rsidTr="00EC1A18">
        <w:tc>
          <w:tcPr>
            <w:tcW w:w="675" w:type="dxa"/>
            <w:vAlign w:val="center"/>
          </w:tcPr>
          <w:p w:rsidR="0032248A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140.</w:t>
            </w:r>
          </w:p>
        </w:tc>
        <w:tc>
          <w:tcPr>
            <w:tcW w:w="7689" w:type="dxa"/>
            <w:vAlign w:val="center"/>
          </w:tcPr>
          <w:p w:rsidR="0032248A" w:rsidRPr="00CF777D" w:rsidRDefault="00681525" w:rsidP="00681525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</w:t>
            </w: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остсибнефтегаз»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при выявлении фактов употребления</w:t>
            </w:r>
            <w:r w:rsid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лкогольных, наркотических и иных токсических средств на </w:t>
            </w:r>
            <w:r w:rsid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абочем месте, появления на территории </w:t>
            </w:r>
            <w:proofErr w:type="spellStart"/>
            <w:r w:rsid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рубчено-</w:t>
            </w:r>
            <w:r w:rsid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охомского</w:t>
            </w:r>
            <w:proofErr w:type="spellEnd"/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есторождения в состоянии алкогольного, наркотического или </w:t>
            </w:r>
            <w:r w:rsid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токсического опьянения и их документирование</w:t>
            </w:r>
            <w:r w:rsid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32248A" w:rsidRDefault="006F0F8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И-97713 ЮЛ-107</w:t>
            </w:r>
          </w:p>
          <w:p w:rsidR="006F0F87" w:rsidRPr="00CF777D" w:rsidRDefault="006F0F8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32248A" w:rsidRPr="00FD3BB2" w:rsidTr="00EC1A18">
        <w:tc>
          <w:tcPr>
            <w:tcW w:w="675" w:type="dxa"/>
            <w:vAlign w:val="center"/>
          </w:tcPr>
          <w:p w:rsidR="0032248A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141.</w:t>
            </w:r>
          </w:p>
        </w:tc>
        <w:tc>
          <w:tcPr>
            <w:tcW w:w="7689" w:type="dxa"/>
            <w:vAlign w:val="center"/>
          </w:tcPr>
          <w:p w:rsidR="0032248A" w:rsidRPr="00CF777D" w:rsidRDefault="006F0F87" w:rsidP="006F0F87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 промышленной безопасности, охраны труда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кружающей среды</w:t>
            </w:r>
          </w:p>
        </w:tc>
        <w:tc>
          <w:tcPr>
            <w:tcW w:w="2268" w:type="dxa"/>
            <w:vAlign w:val="center"/>
          </w:tcPr>
          <w:p w:rsidR="0032248A" w:rsidRDefault="006F0F8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П-11</w:t>
            </w:r>
          </w:p>
          <w:p w:rsidR="006F0F87" w:rsidRPr="00CF777D" w:rsidRDefault="006F0F8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32248A" w:rsidRPr="00FD3BB2" w:rsidTr="00EC1A18">
        <w:tc>
          <w:tcPr>
            <w:tcW w:w="675" w:type="dxa"/>
            <w:vAlign w:val="center"/>
          </w:tcPr>
          <w:p w:rsidR="0032248A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142.</w:t>
            </w:r>
          </w:p>
        </w:tc>
        <w:tc>
          <w:tcPr>
            <w:tcW w:w="7689" w:type="dxa"/>
            <w:vAlign w:val="center"/>
          </w:tcPr>
          <w:p w:rsidR="0032248A" w:rsidRPr="00CF777D" w:rsidRDefault="006F0F87" w:rsidP="00CF777D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Временная инструкция «Расследование аварий/инцидентов в процессе строительства скважин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боковых стволов»</w:t>
            </w:r>
          </w:p>
        </w:tc>
        <w:tc>
          <w:tcPr>
            <w:tcW w:w="2268" w:type="dxa"/>
            <w:vAlign w:val="center"/>
          </w:tcPr>
          <w:p w:rsidR="0032248A" w:rsidRPr="00CF777D" w:rsidRDefault="0032248A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48A" w:rsidRPr="00FD3BB2" w:rsidTr="00EC1A18">
        <w:tc>
          <w:tcPr>
            <w:tcW w:w="675" w:type="dxa"/>
            <w:vAlign w:val="center"/>
          </w:tcPr>
          <w:p w:rsidR="0032248A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143.</w:t>
            </w:r>
          </w:p>
        </w:tc>
        <w:tc>
          <w:tcPr>
            <w:tcW w:w="7689" w:type="dxa"/>
            <w:vAlign w:val="center"/>
          </w:tcPr>
          <w:p w:rsidR="0032248A" w:rsidRPr="00CF777D" w:rsidRDefault="006F0F87" w:rsidP="00CF777D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АО «Востсибнефтегаз» экстренного реагирования на производственных объектах</w:t>
            </w:r>
          </w:p>
        </w:tc>
        <w:tc>
          <w:tcPr>
            <w:tcW w:w="2268" w:type="dxa"/>
            <w:vAlign w:val="center"/>
          </w:tcPr>
          <w:p w:rsidR="0032248A" w:rsidRPr="00CF777D" w:rsidRDefault="0032248A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48A" w:rsidRPr="00FD3BB2" w:rsidTr="00EC1A18">
        <w:tc>
          <w:tcPr>
            <w:tcW w:w="675" w:type="dxa"/>
            <w:vAlign w:val="center"/>
          </w:tcPr>
          <w:p w:rsidR="0032248A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144.</w:t>
            </w:r>
          </w:p>
        </w:tc>
        <w:tc>
          <w:tcPr>
            <w:tcW w:w="7689" w:type="dxa"/>
            <w:vAlign w:val="center"/>
          </w:tcPr>
          <w:p w:rsidR="0032248A" w:rsidRPr="00CF777D" w:rsidRDefault="006F0F87" w:rsidP="006F0F87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</w:t>
            </w:r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остсибнефтегаз»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пожарно-технической комиссии</w:t>
            </w:r>
          </w:p>
        </w:tc>
        <w:tc>
          <w:tcPr>
            <w:tcW w:w="2268" w:type="dxa"/>
            <w:vAlign w:val="center"/>
          </w:tcPr>
          <w:p w:rsidR="0032248A" w:rsidRDefault="006F0F8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Р-0006 ЮЛ-107</w:t>
            </w:r>
          </w:p>
          <w:p w:rsidR="006F0F87" w:rsidRPr="00CF777D" w:rsidRDefault="006F0F8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2.00</w:t>
            </w:r>
          </w:p>
        </w:tc>
      </w:tr>
      <w:tr w:rsidR="0032248A" w:rsidRPr="00FD3BB2" w:rsidTr="00EC1A18">
        <w:tc>
          <w:tcPr>
            <w:tcW w:w="675" w:type="dxa"/>
            <w:vAlign w:val="center"/>
          </w:tcPr>
          <w:p w:rsidR="0032248A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</w:t>
            </w:r>
          </w:p>
        </w:tc>
        <w:tc>
          <w:tcPr>
            <w:tcW w:w="7689" w:type="dxa"/>
            <w:vAlign w:val="center"/>
          </w:tcPr>
          <w:p w:rsidR="0032248A" w:rsidRPr="00CF777D" w:rsidRDefault="006F0F87" w:rsidP="006F0F87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</w:t>
            </w:r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остсибнефтегаз»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Расследование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газонефтеводопроявлений</w:t>
            </w:r>
            <w:proofErr w:type="spellEnd"/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потери управления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кважино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й»</w:t>
            </w:r>
          </w:p>
        </w:tc>
        <w:tc>
          <w:tcPr>
            <w:tcW w:w="2268" w:type="dxa"/>
            <w:vAlign w:val="center"/>
          </w:tcPr>
          <w:p w:rsidR="0032248A" w:rsidRDefault="006F0F8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Р-0761 ЮЛ-107</w:t>
            </w:r>
          </w:p>
          <w:p w:rsidR="006F0F87" w:rsidRPr="00CF777D" w:rsidRDefault="006F0F8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32248A" w:rsidRPr="00FD3BB2" w:rsidTr="00EC1A18">
        <w:tc>
          <w:tcPr>
            <w:tcW w:w="675" w:type="dxa"/>
            <w:vAlign w:val="center"/>
          </w:tcPr>
          <w:p w:rsidR="0032248A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689" w:type="dxa"/>
            <w:vAlign w:val="center"/>
          </w:tcPr>
          <w:p w:rsidR="0032248A" w:rsidRPr="00CF777D" w:rsidRDefault="006F0F87" w:rsidP="006F0F87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рисками в области промышленной </w:t>
            </w:r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безопасности,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храны труда и окружающей среды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32248A" w:rsidRDefault="006F0F8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П3-05 Р-0906</w:t>
            </w:r>
          </w:p>
          <w:p w:rsidR="006F0F87" w:rsidRPr="00CF777D" w:rsidRDefault="006F0F8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Версия 4.00</w:t>
            </w:r>
          </w:p>
        </w:tc>
      </w:tr>
      <w:tr w:rsidR="0032248A" w:rsidRPr="00FD3BB2" w:rsidTr="00EC1A18">
        <w:tc>
          <w:tcPr>
            <w:tcW w:w="675" w:type="dxa"/>
            <w:vAlign w:val="center"/>
          </w:tcPr>
          <w:p w:rsidR="0032248A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147.</w:t>
            </w:r>
          </w:p>
        </w:tc>
        <w:tc>
          <w:tcPr>
            <w:tcW w:w="7689" w:type="dxa"/>
            <w:vAlign w:val="center"/>
          </w:tcPr>
          <w:p w:rsidR="0032248A" w:rsidRPr="00CF777D" w:rsidRDefault="00147BC0" w:rsidP="00147BC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Типовые требования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и обработка информации в программном комплексе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обыча»</w:t>
            </w:r>
          </w:p>
        </w:tc>
        <w:tc>
          <w:tcPr>
            <w:tcW w:w="2268" w:type="dxa"/>
            <w:vAlign w:val="center"/>
          </w:tcPr>
          <w:p w:rsidR="0032248A" w:rsidRDefault="00147BC0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П3-04 СЦ-052 ТИ-001</w:t>
            </w:r>
          </w:p>
          <w:p w:rsidR="00147BC0" w:rsidRPr="00CF777D" w:rsidRDefault="00147BC0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1, изм. 3</w:t>
            </w:r>
          </w:p>
        </w:tc>
      </w:tr>
      <w:tr w:rsidR="0032248A" w:rsidRPr="00FD3BB2" w:rsidTr="00EC1A18">
        <w:tc>
          <w:tcPr>
            <w:tcW w:w="675" w:type="dxa"/>
            <w:vAlign w:val="center"/>
          </w:tcPr>
          <w:p w:rsidR="0032248A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148.</w:t>
            </w:r>
          </w:p>
        </w:tc>
        <w:tc>
          <w:tcPr>
            <w:tcW w:w="7689" w:type="dxa"/>
            <w:vAlign w:val="center"/>
          </w:tcPr>
          <w:p w:rsidR="0032248A" w:rsidRPr="00CF777D" w:rsidRDefault="00147BC0" w:rsidP="00147BC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</w:t>
            </w: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остсибнефтегаз»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безопасного проведения огневых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объектах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32248A" w:rsidRDefault="00147BC0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И-6036 ЮЛ-107</w:t>
            </w:r>
          </w:p>
          <w:p w:rsidR="00147BC0" w:rsidRPr="00CF777D" w:rsidRDefault="00147BC0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4.00</w:t>
            </w:r>
          </w:p>
        </w:tc>
      </w:tr>
      <w:tr w:rsidR="0032248A" w:rsidRPr="00FD3BB2" w:rsidTr="00EC1A18">
        <w:tc>
          <w:tcPr>
            <w:tcW w:w="675" w:type="dxa"/>
            <w:vAlign w:val="center"/>
          </w:tcPr>
          <w:p w:rsidR="0032248A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149.</w:t>
            </w:r>
          </w:p>
        </w:tc>
        <w:tc>
          <w:tcPr>
            <w:tcW w:w="7689" w:type="dxa"/>
            <w:vAlign w:val="center"/>
          </w:tcPr>
          <w:p w:rsidR="0032248A" w:rsidRPr="00CF777D" w:rsidRDefault="00147BC0" w:rsidP="00147BC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</w:t>
            </w: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остсибнефтегаз»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проведению учебно-тренировочных занятий по планам мероприятий по локализации и ликвидации аварий на опасных производственных объектах</w:t>
            </w:r>
          </w:p>
        </w:tc>
        <w:tc>
          <w:tcPr>
            <w:tcW w:w="2268" w:type="dxa"/>
            <w:vAlign w:val="center"/>
          </w:tcPr>
          <w:p w:rsidR="0032248A" w:rsidRDefault="00147BC0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И-75483 ЮЛ-107</w:t>
            </w:r>
          </w:p>
          <w:p w:rsidR="00147BC0" w:rsidRPr="00CF777D" w:rsidRDefault="00147BC0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32248A" w:rsidRPr="00FD3BB2" w:rsidTr="00EC1A18">
        <w:tc>
          <w:tcPr>
            <w:tcW w:w="675" w:type="dxa"/>
            <w:vAlign w:val="center"/>
          </w:tcPr>
          <w:p w:rsidR="0032248A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150.</w:t>
            </w:r>
          </w:p>
        </w:tc>
        <w:tc>
          <w:tcPr>
            <w:tcW w:w="7689" w:type="dxa"/>
            <w:vAlign w:val="center"/>
          </w:tcPr>
          <w:p w:rsidR="0032248A" w:rsidRPr="00CF777D" w:rsidRDefault="00147BC0" w:rsidP="00147BC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</w:t>
            </w: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остсибнефтегаз»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допуска и организации безопасного производства работ подрядными организациями на опасных производственных объектах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32248A" w:rsidRDefault="00147BC0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Р-0229 ЮЛ-107</w:t>
            </w:r>
          </w:p>
          <w:p w:rsidR="00147BC0" w:rsidRPr="00CF777D" w:rsidRDefault="00147BC0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2, изм. 4</w:t>
            </w:r>
          </w:p>
        </w:tc>
      </w:tr>
      <w:tr w:rsidR="0032248A" w:rsidRPr="00FD3BB2" w:rsidTr="00EC1A18">
        <w:tc>
          <w:tcPr>
            <w:tcW w:w="675" w:type="dxa"/>
            <w:vAlign w:val="center"/>
          </w:tcPr>
          <w:p w:rsidR="0032248A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151.</w:t>
            </w:r>
          </w:p>
        </w:tc>
        <w:tc>
          <w:tcPr>
            <w:tcW w:w="7689" w:type="dxa"/>
            <w:vAlign w:val="center"/>
          </w:tcPr>
          <w:p w:rsidR="0032248A" w:rsidRPr="00CF777D" w:rsidRDefault="00147BC0" w:rsidP="00147BC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</w:t>
            </w: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остсибнефтегаз»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Пропускной и внутриобъектовый режим на объектах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32248A" w:rsidRDefault="00147BC0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П3-11.01 И-01220 ЮЛ-107</w:t>
            </w:r>
          </w:p>
          <w:p w:rsidR="00147BC0" w:rsidRPr="00CF777D" w:rsidRDefault="00147BC0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2.00</w:t>
            </w:r>
          </w:p>
        </w:tc>
      </w:tr>
      <w:tr w:rsidR="0032248A" w:rsidRPr="00FD3BB2" w:rsidTr="00EC1A18">
        <w:tc>
          <w:tcPr>
            <w:tcW w:w="675" w:type="dxa"/>
            <w:vAlign w:val="center"/>
          </w:tcPr>
          <w:p w:rsidR="0032248A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152.</w:t>
            </w:r>
          </w:p>
        </w:tc>
        <w:tc>
          <w:tcPr>
            <w:tcW w:w="7689" w:type="dxa"/>
            <w:vAlign w:val="center"/>
          </w:tcPr>
          <w:p w:rsidR="0032248A" w:rsidRPr="00CF777D" w:rsidRDefault="00147BC0" w:rsidP="00147BC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Регламент бизнес-процесса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</w:t>
            </w: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остсибнефтегаз»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Авиационное обеспечение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32248A" w:rsidRDefault="00147BC0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П2-09 РГБП-0003 ЮЛ-107</w:t>
            </w:r>
          </w:p>
          <w:p w:rsidR="00147BC0" w:rsidRPr="00CF777D" w:rsidRDefault="00147BC0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1, изм. 1</w:t>
            </w:r>
          </w:p>
        </w:tc>
      </w:tr>
      <w:tr w:rsidR="0032248A" w:rsidRPr="00FD3BB2" w:rsidTr="00EC1A18">
        <w:tc>
          <w:tcPr>
            <w:tcW w:w="675" w:type="dxa"/>
            <w:vAlign w:val="center"/>
          </w:tcPr>
          <w:p w:rsidR="0032248A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153.</w:t>
            </w:r>
          </w:p>
        </w:tc>
        <w:tc>
          <w:tcPr>
            <w:tcW w:w="7689" w:type="dxa"/>
            <w:vAlign w:val="center"/>
          </w:tcPr>
          <w:p w:rsidR="0032248A" w:rsidRPr="00CF777D" w:rsidRDefault="00147BC0" w:rsidP="00147BC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Технологическая инструкция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остсибнефтегаз»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 на режим скважин с фонтанным способом эксплуатации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32248A" w:rsidRDefault="00147BC0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П1-01.05 ТИ-1466 ЮЛ-107</w:t>
            </w:r>
          </w:p>
          <w:p w:rsidR="00147BC0" w:rsidRPr="00CF777D" w:rsidRDefault="00147BC0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147BC0" w:rsidRPr="00FD3BB2" w:rsidTr="00EC1A18">
        <w:tc>
          <w:tcPr>
            <w:tcW w:w="675" w:type="dxa"/>
            <w:vAlign w:val="center"/>
          </w:tcPr>
          <w:p w:rsidR="00147BC0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154.</w:t>
            </w:r>
          </w:p>
        </w:tc>
        <w:tc>
          <w:tcPr>
            <w:tcW w:w="7689" w:type="dxa"/>
            <w:vAlign w:val="center"/>
          </w:tcPr>
          <w:p w:rsidR="00147BC0" w:rsidRPr="00147BC0" w:rsidRDefault="00C10193" w:rsidP="00147BC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остсибнефтегаз»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безопасного проведения газоопасных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147BC0" w:rsidRDefault="00C10193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И-0014 ЮЛ-107</w:t>
            </w:r>
          </w:p>
          <w:p w:rsidR="00C10193" w:rsidRPr="00147BC0" w:rsidRDefault="00C10193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3.00</w:t>
            </w:r>
          </w:p>
        </w:tc>
      </w:tr>
      <w:tr w:rsidR="00147BC0" w:rsidRPr="00FD3BB2" w:rsidTr="00EC1A18">
        <w:tc>
          <w:tcPr>
            <w:tcW w:w="675" w:type="dxa"/>
            <w:vAlign w:val="center"/>
          </w:tcPr>
          <w:p w:rsidR="00147BC0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155.</w:t>
            </w:r>
          </w:p>
        </w:tc>
        <w:tc>
          <w:tcPr>
            <w:tcW w:w="7689" w:type="dxa"/>
            <w:vAlign w:val="center"/>
          </w:tcPr>
          <w:p w:rsidR="00147BC0" w:rsidRPr="00147BC0" w:rsidRDefault="00C10193" w:rsidP="00C10193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остсибнефтегаз»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мерах пожарной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147BC0" w:rsidRDefault="00C10193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И-6020 ЮЛ-107</w:t>
            </w:r>
          </w:p>
          <w:p w:rsidR="00C10193" w:rsidRPr="00147BC0" w:rsidRDefault="00C10193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3.00</w:t>
            </w:r>
          </w:p>
        </w:tc>
      </w:tr>
      <w:tr w:rsidR="00147BC0" w:rsidRPr="00FD3BB2" w:rsidTr="00EC1A18">
        <w:tc>
          <w:tcPr>
            <w:tcW w:w="675" w:type="dxa"/>
            <w:vAlign w:val="center"/>
          </w:tcPr>
          <w:p w:rsidR="00147BC0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156.</w:t>
            </w:r>
          </w:p>
        </w:tc>
        <w:tc>
          <w:tcPr>
            <w:tcW w:w="7689" w:type="dxa"/>
            <w:vAlign w:val="center"/>
          </w:tcPr>
          <w:p w:rsidR="00147BC0" w:rsidRPr="00147BC0" w:rsidRDefault="00C10193" w:rsidP="00C10193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Стандарт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Интегрированная система управления промышленной безопасностью, охраной труда и окружающей среды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147BC0" w:rsidRDefault="00C10193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С-0009</w:t>
            </w:r>
          </w:p>
          <w:p w:rsidR="00C10193" w:rsidRPr="00147BC0" w:rsidRDefault="00C10193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4</w:t>
            </w:r>
          </w:p>
        </w:tc>
      </w:tr>
      <w:tr w:rsidR="00147BC0" w:rsidRPr="00FD3BB2" w:rsidTr="00EC1A18">
        <w:tc>
          <w:tcPr>
            <w:tcW w:w="675" w:type="dxa"/>
            <w:vAlign w:val="center"/>
          </w:tcPr>
          <w:p w:rsidR="00147BC0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157.</w:t>
            </w:r>
          </w:p>
        </w:tc>
        <w:tc>
          <w:tcPr>
            <w:tcW w:w="7689" w:type="dxa"/>
            <w:vAlign w:val="center"/>
          </w:tcPr>
          <w:p w:rsidR="00147BC0" w:rsidRPr="00C10193" w:rsidRDefault="00C10193" w:rsidP="00C10193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остсибнефтегаз»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Обращение с отходами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классов 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147BC0" w:rsidRDefault="00C10193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И-102166 ЮЛ-107</w:t>
            </w:r>
          </w:p>
          <w:p w:rsidR="00C10193" w:rsidRPr="00147BC0" w:rsidRDefault="00C10193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147BC0" w:rsidRPr="00FD3BB2" w:rsidTr="00EC1A18">
        <w:tc>
          <w:tcPr>
            <w:tcW w:w="675" w:type="dxa"/>
            <w:vAlign w:val="center"/>
          </w:tcPr>
          <w:p w:rsidR="00147BC0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158.</w:t>
            </w:r>
          </w:p>
        </w:tc>
        <w:tc>
          <w:tcPr>
            <w:tcW w:w="7689" w:type="dxa"/>
            <w:vAlign w:val="center"/>
          </w:tcPr>
          <w:p w:rsidR="00147BC0" w:rsidRPr="00147BC0" w:rsidRDefault="00C10193" w:rsidP="00C10193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остсибнефтегаз»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топ грузов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147BC0" w:rsidRDefault="00C10193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П2-09 И-001053 ЮЛ-107</w:t>
            </w:r>
          </w:p>
          <w:p w:rsidR="00C10193" w:rsidRPr="00147BC0" w:rsidRDefault="00C10193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47BC0" w:rsidRPr="00FD3BB2" w:rsidTr="00EC1A18">
        <w:tc>
          <w:tcPr>
            <w:tcW w:w="675" w:type="dxa"/>
            <w:vAlign w:val="center"/>
          </w:tcPr>
          <w:p w:rsidR="00147BC0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159.</w:t>
            </w:r>
          </w:p>
        </w:tc>
        <w:tc>
          <w:tcPr>
            <w:tcW w:w="7689" w:type="dxa"/>
            <w:vAlign w:val="center"/>
          </w:tcPr>
          <w:p w:rsidR="00147BC0" w:rsidRPr="00147BC0" w:rsidRDefault="00C10193" w:rsidP="00C10193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Стандарт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Политики информационной безопасности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НК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оснефть»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бществ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руппы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147BC0" w:rsidRDefault="00C10193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П3-11.01 С-0054</w:t>
            </w:r>
          </w:p>
          <w:p w:rsidR="00C10193" w:rsidRPr="00147BC0" w:rsidRDefault="00C10193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147BC0" w:rsidRPr="00FD3BB2" w:rsidTr="00EC1A18">
        <w:tc>
          <w:tcPr>
            <w:tcW w:w="675" w:type="dxa"/>
            <w:vAlign w:val="center"/>
          </w:tcPr>
          <w:p w:rsidR="00147BC0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160.</w:t>
            </w:r>
          </w:p>
        </w:tc>
        <w:tc>
          <w:tcPr>
            <w:tcW w:w="7689" w:type="dxa"/>
            <w:vAlign w:val="center"/>
          </w:tcPr>
          <w:p w:rsidR="00147BC0" w:rsidRPr="00147BC0" w:rsidRDefault="00C10193" w:rsidP="00C10193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остсибнефтегаз»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организации безопасного производства одновременных работ на кустовых площадках скважин, эксплуатируемых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бществом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147BC0" w:rsidRDefault="00C10193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Р-0003 ЮЛ-107</w:t>
            </w:r>
          </w:p>
          <w:p w:rsidR="00C10193" w:rsidRPr="00147BC0" w:rsidRDefault="00C10193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3, изм. 5</w:t>
            </w:r>
          </w:p>
        </w:tc>
      </w:tr>
      <w:tr w:rsidR="00147BC0" w:rsidRPr="00FD3BB2" w:rsidTr="00EC1A18">
        <w:tc>
          <w:tcPr>
            <w:tcW w:w="675" w:type="dxa"/>
            <w:vAlign w:val="center"/>
          </w:tcPr>
          <w:p w:rsidR="00147BC0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161.</w:t>
            </w:r>
          </w:p>
        </w:tc>
        <w:tc>
          <w:tcPr>
            <w:tcW w:w="7689" w:type="dxa"/>
            <w:vAlign w:val="center"/>
          </w:tcPr>
          <w:p w:rsidR="00147BC0" w:rsidRPr="00147BC0" w:rsidRDefault="00C10193" w:rsidP="00C10193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бизнес-процесса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остсибнефтегаз»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тематических совещаний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 безопасности»</w:t>
            </w:r>
          </w:p>
        </w:tc>
        <w:tc>
          <w:tcPr>
            <w:tcW w:w="2268" w:type="dxa"/>
            <w:vAlign w:val="center"/>
          </w:tcPr>
          <w:p w:rsidR="00147BC0" w:rsidRDefault="00C10193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РГБП-9405 ЮЛ-107</w:t>
            </w:r>
          </w:p>
          <w:p w:rsidR="00C10193" w:rsidRPr="00147BC0" w:rsidRDefault="00C10193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147BC0" w:rsidRPr="00FD3BB2" w:rsidTr="00EC1A18">
        <w:tc>
          <w:tcPr>
            <w:tcW w:w="675" w:type="dxa"/>
            <w:vAlign w:val="center"/>
          </w:tcPr>
          <w:p w:rsidR="00147BC0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162.</w:t>
            </w:r>
          </w:p>
        </w:tc>
        <w:tc>
          <w:tcPr>
            <w:tcW w:w="7689" w:type="dxa"/>
            <w:vAlign w:val="center"/>
          </w:tcPr>
          <w:p w:rsidR="00147BC0" w:rsidRPr="00147BC0" w:rsidRDefault="00C10193" w:rsidP="00C10193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остсибнефтегаз»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отходами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147BC0" w:rsidRDefault="00C10193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С-0084 ЮЛ-107</w:t>
            </w:r>
          </w:p>
          <w:p w:rsidR="00C10193" w:rsidRPr="00147BC0" w:rsidRDefault="00C10193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147BC0" w:rsidRPr="00FD3BB2" w:rsidTr="00EC1A18">
        <w:tc>
          <w:tcPr>
            <w:tcW w:w="675" w:type="dxa"/>
            <w:vAlign w:val="center"/>
          </w:tcPr>
          <w:p w:rsidR="00147BC0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163.</w:t>
            </w:r>
          </w:p>
        </w:tc>
        <w:tc>
          <w:tcPr>
            <w:tcW w:w="7689" w:type="dxa"/>
            <w:vAlign w:val="center"/>
          </w:tcPr>
          <w:p w:rsidR="00147BC0" w:rsidRPr="00147BC0" w:rsidRDefault="00C10193" w:rsidP="00C10193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Регламент бизнес-процесса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остсибнефтегаз»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экстренной медицинской помощи на производственных объектах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147BC0" w:rsidRDefault="00C10193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П3-09 РГБП-0127 ЮЛ-107</w:t>
            </w:r>
          </w:p>
          <w:p w:rsidR="00C10193" w:rsidRPr="00147BC0" w:rsidRDefault="00C10193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47BC0" w:rsidRPr="00FD3BB2" w:rsidTr="00EC1A18">
        <w:tc>
          <w:tcPr>
            <w:tcW w:w="675" w:type="dxa"/>
            <w:vAlign w:val="center"/>
          </w:tcPr>
          <w:p w:rsidR="00147BC0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164.</w:t>
            </w:r>
          </w:p>
        </w:tc>
        <w:tc>
          <w:tcPr>
            <w:tcW w:w="7689" w:type="dxa"/>
            <w:vAlign w:val="center"/>
          </w:tcPr>
          <w:p w:rsidR="00147BC0" w:rsidRPr="00147BC0" w:rsidRDefault="00C10193" w:rsidP="00C10193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Регламент бизнес-процесса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остсибнефтегаз»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Санитарно-авиационная эвакуация на производственных объектах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147BC0" w:rsidRDefault="00C10193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П3-09 РГБП-0134 ЮЛ-107</w:t>
            </w:r>
          </w:p>
          <w:p w:rsidR="00C10193" w:rsidRPr="00147BC0" w:rsidRDefault="00C10193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47BC0" w:rsidRPr="00FD3BB2" w:rsidTr="00EC1A18">
        <w:tc>
          <w:tcPr>
            <w:tcW w:w="675" w:type="dxa"/>
            <w:vAlign w:val="center"/>
          </w:tcPr>
          <w:p w:rsidR="00147BC0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165.</w:t>
            </w:r>
          </w:p>
        </w:tc>
        <w:tc>
          <w:tcPr>
            <w:tcW w:w="7689" w:type="dxa"/>
            <w:vAlign w:val="center"/>
          </w:tcPr>
          <w:p w:rsidR="00147BC0" w:rsidRPr="00147BC0" w:rsidRDefault="001D0717" w:rsidP="001D0717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Стандарт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D0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1D0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Критерии чрезвычайных ситуаций, происшествий. Регламент представления оперативной информации о чрезвычайных </w:t>
            </w:r>
            <w:r w:rsidRPr="001D0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ситуациях (угрозе возникновения), происшествиях</w:t>
            </w:r>
            <w:r w:rsid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147BC0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П3-11.04 С-0013</w:t>
            </w:r>
          </w:p>
          <w:p w:rsidR="009549E7" w:rsidRPr="00147BC0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3.00</w:t>
            </w:r>
          </w:p>
        </w:tc>
      </w:tr>
      <w:tr w:rsidR="00147BC0" w:rsidRPr="00FD3BB2" w:rsidTr="00EC1A18">
        <w:tc>
          <w:tcPr>
            <w:tcW w:w="675" w:type="dxa"/>
            <w:vAlign w:val="center"/>
          </w:tcPr>
          <w:p w:rsidR="00147BC0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166.</w:t>
            </w:r>
          </w:p>
        </w:tc>
        <w:tc>
          <w:tcPr>
            <w:tcW w:w="7689" w:type="dxa"/>
            <w:vAlign w:val="center"/>
          </w:tcPr>
          <w:p w:rsidR="00147BC0" w:rsidRPr="00147BC0" w:rsidRDefault="009549E7" w:rsidP="009549E7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</w:t>
            </w: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остсибнефтегаз»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производственном контроле за состоянием промышленной безопасности на опасных производственных объектах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147BC0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Р-0032 ЮЛ-107</w:t>
            </w:r>
          </w:p>
          <w:p w:rsidR="009549E7" w:rsidRPr="00147BC0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5, изм. 2</w:t>
            </w:r>
          </w:p>
        </w:tc>
      </w:tr>
      <w:tr w:rsidR="00147BC0" w:rsidRPr="00FD3BB2" w:rsidTr="00EC1A18">
        <w:tc>
          <w:tcPr>
            <w:tcW w:w="675" w:type="dxa"/>
            <w:vAlign w:val="center"/>
          </w:tcPr>
          <w:p w:rsidR="00147BC0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167.</w:t>
            </w:r>
          </w:p>
        </w:tc>
        <w:tc>
          <w:tcPr>
            <w:tcW w:w="7689" w:type="dxa"/>
            <w:vAlign w:val="center"/>
          </w:tcPr>
          <w:p w:rsidR="00147BC0" w:rsidRPr="00147BC0" w:rsidRDefault="009549E7" w:rsidP="009549E7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</w:t>
            </w: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остсибнефтегаз»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безопасной деятельности в период распространения новой </w:t>
            </w:r>
            <w:proofErr w:type="spellStart"/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(COVID-2019)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147BC0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И-101658 ЮЛ-107</w:t>
            </w:r>
          </w:p>
          <w:p w:rsidR="009549E7" w:rsidRPr="00147BC0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9549E7" w:rsidRPr="00FD3BB2" w:rsidTr="00EC1A18">
        <w:tc>
          <w:tcPr>
            <w:tcW w:w="675" w:type="dxa"/>
            <w:vAlign w:val="center"/>
          </w:tcPr>
          <w:p w:rsidR="009549E7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168.</w:t>
            </w:r>
          </w:p>
        </w:tc>
        <w:tc>
          <w:tcPr>
            <w:tcW w:w="7689" w:type="dxa"/>
            <w:vAlign w:val="center"/>
          </w:tcPr>
          <w:p w:rsidR="009549E7" w:rsidRPr="009549E7" w:rsidRDefault="009549E7" w:rsidP="009549E7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указания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оказанию услуг по инженерно-технологическому сопровождению жидкостей </w:t>
            </w:r>
            <w:proofErr w:type="spellStart"/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заканчивания</w:t>
            </w:r>
            <w:proofErr w:type="spellEnd"/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скважин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9549E7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П2-05.01 М-0045</w:t>
            </w:r>
          </w:p>
          <w:p w:rsidR="009549E7" w:rsidRPr="009549E7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9549E7" w:rsidRPr="00FD3BB2" w:rsidTr="00EC1A18">
        <w:tc>
          <w:tcPr>
            <w:tcW w:w="675" w:type="dxa"/>
            <w:vAlign w:val="center"/>
          </w:tcPr>
          <w:p w:rsidR="009549E7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169.</w:t>
            </w:r>
          </w:p>
        </w:tc>
        <w:tc>
          <w:tcPr>
            <w:tcW w:w="7689" w:type="dxa"/>
            <w:vAlign w:val="center"/>
          </w:tcPr>
          <w:p w:rsidR="009549E7" w:rsidRPr="009549E7" w:rsidRDefault="009549E7" w:rsidP="009549E7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бизнес-процесса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остсибнефтегаз»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Расследование осложнений в процессе бурения эксплуатационных скважин, строительства разведочных и поисково-оценочных скважин и </w:t>
            </w:r>
            <w:proofErr w:type="spellStart"/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зарезке</w:t>
            </w:r>
            <w:proofErr w:type="spellEnd"/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(бурения) боковых стволов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9549E7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РГБП-0001 ЮЛ-107</w:t>
            </w:r>
          </w:p>
          <w:p w:rsidR="009549E7" w:rsidRPr="009549E7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2.00</w:t>
            </w:r>
          </w:p>
        </w:tc>
      </w:tr>
      <w:tr w:rsidR="009549E7" w:rsidRPr="00FD3BB2" w:rsidTr="00EC1A18">
        <w:tc>
          <w:tcPr>
            <w:tcW w:w="675" w:type="dxa"/>
            <w:vAlign w:val="center"/>
          </w:tcPr>
          <w:p w:rsidR="009549E7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170.</w:t>
            </w:r>
          </w:p>
        </w:tc>
        <w:tc>
          <w:tcPr>
            <w:tcW w:w="7689" w:type="dxa"/>
            <w:vAlign w:val="center"/>
          </w:tcPr>
          <w:p w:rsidR="009549E7" w:rsidRPr="009549E7" w:rsidRDefault="009549E7" w:rsidP="009549E7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и ликвидация </w:t>
            </w:r>
            <w:proofErr w:type="spellStart"/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газонефтеводопроявлений</w:t>
            </w:r>
            <w:proofErr w:type="spellEnd"/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открытых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онтанов скважин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9549E7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С-0257</w:t>
            </w:r>
          </w:p>
          <w:p w:rsidR="009549E7" w:rsidRPr="009549E7" w:rsidRDefault="009549E7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1, изм. 4</w:t>
            </w:r>
          </w:p>
        </w:tc>
      </w:tr>
      <w:tr w:rsidR="007A160F" w:rsidRPr="00FD3BB2" w:rsidTr="00EC1A18">
        <w:tc>
          <w:tcPr>
            <w:tcW w:w="675" w:type="dxa"/>
            <w:vAlign w:val="center"/>
          </w:tcPr>
          <w:p w:rsidR="007A160F" w:rsidRDefault="007A160F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171.</w:t>
            </w:r>
          </w:p>
        </w:tc>
        <w:tc>
          <w:tcPr>
            <w:tcW w:w="7689" w:type="dxa"/>
            <w:vAlign w:val="center"/>
          </w:tcPr>
          <w:p w:rsidR="007A160F" w:rsidRPr="009549E7" w:rsidRDefault="007A160F" w:rsidP="007A160F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бизнес-процесса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r w:rsidRPr="007A1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A1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лавнефть-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7A1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расноярскнефтегаз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«</w:t>
            </w:r>
            <w:r w:rsidRPr="007A1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мерам пожарной безопасности работников общества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7A160F" w:rsidRDefault="007A160F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РГБП-0061 ЮЛ-428</w:t>
            </w:r>
          </w:p>
          <w:p w:rsidR="007A160F" w:rsidRPr="009549E7" w:rsidRDefault="007A160F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  <w:bookmarkStart w:id="0" w:name="_GoBack"/>
            <w:bookmarkEnd w:id="0"/>
          </w:p>
        </w:tc>
      </w:tr>
    </w:tbl>
    <w:p w:rsidR="004E3DCE" w:rsidRPr="00FD3BB2" w:rsidRDefault="004E3DCE" w:rsidP="009549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6DA" w:rsidRPr="00FD3BB2" w:rsidRDefault="001576DA" w:rsidP="00A81616">
      <w:pPr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51167" w:rsidRPr="00FD3B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обязуется соблюдать </w:t>
      </w:r>
      <w:r w:rsidR="00421CF1"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</w:t>
      </w: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переданны</w:t>
      </w:r>
      <w:r w:rsidR="00421CF1"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ЛНД, с целью регламентации</w:t>
      </w:r>
      <w:r w:rsidR="00421CF1"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осуществления поставки,</w:t>
      </w: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1CF1"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работ</w:t>
      </w: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421CF1"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оговору и нести ответственность за несоблюдение </w:t>
      </w:r>
      <w:r w:rsidR="00D37EAA"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требований, установленных</w:t>
      </w: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ЛНД</w:t>
      </w:r>
      <w:r w:rsidRPr="00FD3B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1576DA" w:rsidRPr="00FD3BB2" w:rsidRDefault="001576DA" w:rsidP="00A8161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CF1" w:rsidRPr="00FD3BB2" w:rsidRDefault="00421CF1" w:rsidP="00A8161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83" w:type="dxa"/>
        <w:tblLook w:val="0000" w:firstRow="0" w:lastRow="0" w:firstColumn="0" w:lastColumn="0" w:noHBand="0" w:noVBand="0"/>
      </w:tblPr>
      <w:tblGrid>
        <w:gridCol w:w="5285"/>
        <w:gridCol w:w="4998"/>
      </w:tblGrid>
      <w:tr w:rsidR="008E176D" w:rsidRPr="00FD3BB2" w:rsidTr="002331EC">
        <w:trPr>
          <w:trHeight w:val="438"/>
        </w:trPr>
        <w:tc>
          <w:tcPr>
            <w:tcW w:w="5285" w:type="dxa"/>
          </w:tcPr>
          <w:p w:rsidR="008E176D" w:rsidRPr="00FD3BB2" w:rsidRDefault="00421CF1" w:rsidP="00A816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ЛНД </w:t>
            </w:r>
            <w:r w:rsidR="00332C46" w:rsidRPr="00FD3B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получил:</w:t>
            </w:r>
          </w:p>
        </w:tc>
        <w:tc>
          <w:tcPr>
            <w:tcW w:w="4998" w:type="dxa"/>
          </w:tcPr>
          <w:p w:rsidR="00472562" w:rsidRPr="00FD3BB2" w:rsidRDefault="00421CF1" w:rsidP="00A816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ЛНД </w:t>
            </w:r>
            <w:r w:rsidR="00332C46" w:rsidRPr="00FD3B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передал:</w:t>
            </w:r>
          </w:p>
        </w:tc>
      </w:tr>
      <w:tr w:rsidR="00751167" w:rsidRPr="00BB4E87" w:rsidTr="00751167">
        <w:trPr>
          <w:trHeight w:val="438"/>
        </w:trPr>
        <w:tc>
          <w:tcPr>
            <w:tcW w:w="5285" w:type="dxa"/>
          </w:tcPr>
          <w:p w:rsidR="00751167" w:rsidRPr="00FD3BB2" w:rsidRDefault="00751167" w:rsidP="00A816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DF2D17" w:rsidRPr="00FD3BB2" w:rsidRDefault="009549E7" w:rsidP="00A816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«___________»</w:t>
            </w:r>
          </w:p>
          <w:p w:rsidR="00DF2D17" w:rsidRPr="00FD3BB2" w:rsidRDefault="009549E7" w:rsidP="00A816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  <w:p w:rsidR="00DF2D17" w:rsidRPr="00FD3BB2" w:rsidRDefault="00DF2D17" w:rsidP="00A816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1167" w:rsidRPr="00FD3BB2" w:rsidRDefault="00DF2D17" w:rsidP="00A816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/ ФИО</w:t>
            </w:r>
          </w:p>
        </w:tc>
        <w:tc>
          <w:tcPr>
            <w:tcW w:w="4998" w:type="dxa"/>
          </w:tcPr>
          <w:p w:rsidR="00751167" w:rsidRPr="00FD3BB2" w:rsidRDefault="00751167" w:rsidP="00A816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751167" w:rsidRPr="00FD3BB2" w:rsidRDefault="00751167" w:rsidP="00A816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«БНГРЭ»</w:t>
            </w:r>
          </w:p>
          <w:p w:rsidR="00751167" w:rsidRPr="00FD3BB2" w:rsidRDefault="00751167" w:rsidP="00A816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751167" w:rsidRPr="00FD3BB2" w:rsidRDefault="00751167" w:rsidP="00A816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1167" w:rsidRPr="00BB4E87" w:rsidRDefault="00751167" w:rsidP="00A816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/ Н.Ф. Ганиев</w:t>
            </w:r>
          </w:p>
        </w:tc>
      </w:tr>
    </w:tbl>
    <w:p w:rsidR="009C245C" w:rsidRPr="00BB4E87" w:rsidRDefault="009C245C" w:rsidP="00A81616">
      <w:pPr>
        <w:contextualSpacing/>
        <w:rPr>
          <w:rFonts w:ascii="Times New Roman" w:hAnsi="Times New Roman" w:cs="Times New Roman"/>
          <w:sz w:val="24"/>
          <w:szCs w:val="24"/>
        </w:rPr>
      </w:pPr>
    </w:p>
    <w:sectPr w:rsidR="009C245C" w:rsidRPr="00BB4E87" w:rsidSect="009E134B">
      <w:pgSz w:w="11906" w:h="16838"/>
      <w:pgMar w:top="568" w:right="850" w:bottom="851" w:left="1134" w:header="708" w:footer="7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BC0" w:rsidRDefault="00147BC0" w:rsidP="008E176D">
      <w:pPr>
        <w:spacing w:after="0" w:line="240" w:lineRule="auto"/>
      </w:pPr>
      <w:r>
        <w:separator/>
      </w:r>
    </w:p>
  </w:endnote>
  <w:endnote w:type="continuationSeparator" w:id="0">
    <w:p w:rsidR="00147BC0" w:rsidRDefault="00147BC0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BC0" w:rsidRDefault="00147BC0" w:rsidP="008E176D">
      <w:pPr>
        <w:spacing w:after="0" w:line="240" w:lineRule="auto"/>
      </w:pPr>
      <w:r>
        <w:separator/>
      </w:r>
    </w:p>
  </w:footnote>
  <w:footnote w:type="continuationSeparator" w:id="0">
    <w:p w:rsidR="00147BC0" w:rsidRDefault="00147BC0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395"/>
    <w:rsid w:val="000057BC"/>
    <w:rsid w:val="00010A63"/>
    <w:rsid w:val="00020A14"/>
    <w:rsid w:val="00031C61"/>
    <w:rsid w:val="00041B44"/>
    <w:rsid w:val="000471F0"/>
    <w:rsid w:val="00065579"/>
    <w:rsid w:val="00096190"/>
    <w:rsid w:val="000B7342"/>
    <w:rsid w:val="000C1649"/>
    <w:rsid w:val="000D0A4D"/>
    <w:rsid w:val="000D1C42"/>
    <w:rsid w:val="000D3268"/>
    <w:rsid w:val="000F5C72"/>
    <w:rsid w:val="000F7CF6"/>
    <w:rsid w:val="00104086"/>
    <w:rsid w:val="00140781"/>
    <w:rsid w:val="00147BC0"/>
    <w:rsid w:val="001525A7"/>
    <w:rsid w:val="001576DA"/>
    <w:rsid w:val="00166B31"/>
    <w:rsid w:val="00193168"/>
    <w:rsid w:val="00193B0F"/>
    <w:rsid w:val="001940B5"/>
    <w:rsid w:val="00196797"/>
    <w:rsid w:val="001A1633"/>
    <w:rsid w:val="001A2751"/>
    <w:rsid w:val="001A2EDF"/>
    <w:rsid w:val="001D0717"/>
    <w:rsid w:val="001D6028"/>
    <w:rsid w:val="001F2208"/>
    <w:rsid w:val="001F7CAA"/>
    <w:rsid w:val="00222406"/>
    <w:rsid w:val="002331EC"/>
    <w:rsid w:val="00246A7F"/>
    <w:rsid w:val="00264620"/>
    <w:rsid w:val="00265B4D"/>
    <w:rsid w:val="0027615E"/>
    <w:rsid w:val="00280FCF"/>
    <w:rsid w:val="002964A7"/>
    <w:rsid w:val="002B26F1"/>
    <w:rsid w:val="002B43EE"/>
    <w:rsid w:val="002D399F"/>
    <w:rsid w:val="002D760C"/>
    <w:rsid w:val="002E168F"/>
    <w:rsid w:val="002E571E"/>
    <w:rsid w:val="003068CC"/>
    <w:rsid w:val="00307FDE"/>
    <w:rsid w:val="0032248A"/>
    <w:rsid w:val="00325B98"/>
    <w:rsid w:val="00332C46"/>
    <w:rsid w:val="00345B4D"/>
    <w:rsid w:val="00386458"/>
    <w:rsid w:val="003A3F1E"/>
    <w:rsid w:val="003D0066"/>
    <w:rsid w:val="003D1395"/>
    <w:rsid w:val="003E7ACD"/>
    <w:rsid w:val="003F6D18"/>
    <w:rsid w:val="00421CF1"/>
    <w:rsid w:val="0044080E"/>
    <w:rsid w:val="00440969"/>
    <w:rsid w:val="004513D1"/>
    <w:rsid w:val="0046106A"/>
    <w:rsid w:val="00465C1A"/>
    <w:rsid w:val="00472562"/>
    <w:rsid w:val="00480C88"/>
    <w:rsid w:val="00481498"/>
    <w:rsid w:val="00481EEF"/>
    <w:rsid w:val="004826D1"/>
    <w:rsid w:val="0048642D"/>
    <w:rsid w:val="00491FAA"/>
    <w:rsid w:val="004A5FCE"/>
    <w:rsid w:val="004B257F"/>
    <w:rsid w:val="004B5FD3"/>
    <w:rsid w:val="004B7872"/>
    <w:rsid w:val="004C23DE"/>
    <w:rsid w:val="004C4452"/>
    <w:rsid w:val="004E3DCE"/>
    <w:rsid w:val="00526250"/>
    <w:rsid w:val="00544DBE"/>
    <w:rsid w:val="005560DC"/>
    <w:rsid w:val="00597B72"/>
    <w:rsid w:val="005B2DF4"/>
    <w:rsid w:val="005C1B87"/>
    <w:rsid w:val="005C7D29"/>
    <w:rsid w:val="005D2C43"/>
    <w:rsid w:val="005D7A28"/>
    <w:rsid w:val="005E0F2D"/>
    <w:rsid w:val="005F579C"/>
    <w:rsid w:val="00630FB9"/>
    <w:rsid w:val="006668EB"/>
    <w:rsid w:val="0067353C"/>
    <w:rsid w:val="00681525"/>
    <w:rsid w:val="006837F9"/>
    <w:rsid w:val="006A1377"/>
    <w:rsid w:val="006A7279"/>
    <w:rsid w:val="006B12AE"/>
    <w:rsid w:val="006C1F03"/>
    <w:rsid w:val="006D7EFD"/>
    <w:rsid w:val="006E79D1"/>
    <w:rsid w:val="006F0F87"/>
    <w:rsid w:val="006F2153"/>
    <w:rsid w:val="006F5BD3"/>
    <w:rsid w:val="00707F72"/>
    <w:rsid w:val="00720206"/>
    <w:rsid w:val="00730096"/>
    <w:rsid w:val="007336E3"/>
    <w:rsid w:val="00745724"/>
    <w:rsid w:val="00747338"/>
    <w:rsid w:val="00751167"/>
    <w:rsid w:val="00751172"/>
    <w:rsid w:val="00756668"/>
    <w:rsid w:val="007620E7"/>
    <w:rsid w:val="00764F56"/>
    <w:rsid w:val="007675A8"/>
    <w:rsid w:val="00784EA6"/>
    <w:rsid w:val="0078668C"/>
    <w:rsid w:val="007A160F"/>
    <w:rsid w:val="007A5429"/>
    <w:rsid w:val="007B5E18"/>
    <w:rsid w:val="007B74EE"/>
    <w:rsid w:val="007D3123"/>
    <w:rsid w:val="007E2F6A"/>
    <w:rsid w:val="007F1566"/>
    <w:rsid w:val="00810C74"/>
    <w:rsid w:val="00811BC6"/>
    <w:rsid w:val="00814D4B"/>
    <w:rsid w:val="008157C1"/>
    <w:rsid w:val="00830DC8"/>
    <w:rsid w:val="00833AEC"/>
    <w:rsid w:val="00840178"/>
    <w:rsid w:val="0086444A"/>
    <w:rsid w:val="00883785"/>
    <w:rsid w:val="00891084"/>
    <w:rsid w:val="00892D57"/>
    <w:rsid w:val="008964A4"/>
    <w:rsid w:val="008A60D2"/>
    <w:rsid w:val="008B2998"/>
    <w:rsid w:val="008B3092"/>
    <w:rsid w:val="008B61C1"/>
    <w:rsid w:val="008E176D"/>
    <w:rsid w:val="008F4CE6"/>
    <w:rsid w:val="009064AC"/>
    <w:rsid w:val="009122E6"/>
    <w:rsid w:val="00915025"/>
    <w:rsid w:val="00937DA4"/>
    <w:rsid w:val="00946C4A"/>
    <w:rsid w:val="00947C71"/>
    <w:rsid w:val="00947FBC"/>
    <w:rsid w:val="009549E7"/>
    <w:rsid w:val="00955E1C"/>
    <w:rsid w:val="00974C3D"/>
    <w:rsid w:val="009C245C"/>
    <w:rsid w:val="009D48DA"/>
    <w:rsid w:val="009E134B"/>
    <w:rsid w:val="00A10D7E"/>
    <w:rsid w:val="00A22E39"/>
    <w:rsid w:val="00A23E1A"/>
    <w:rsid w:val="00A33661"/>
    <w:rsid w:val="00A357A2"/>
    <w:rsid w:val="00A36184"/>
    <w:rsid w:val="00A81616"/>
    <w:rsid w:val="00A8305E"/>
    <w:rsid w:val="00A91CE1"/>
    <w:rsid w:val="00AA5252"/>
    <w:rsid w:val="00AB5CED"/>
    <w:rsid w:val="00AD1CF3"/>
    <w:rsid w:val="00AD42B1"/>
    <w:rsid w:val="00AF7DFF"/>
    <w:rsid w:val="00B36BE6"/>
    <w:rsid w:val="00B37B3C"/>
    <w:rsid w:val="00B45472"/>
    <w:rsid w:val="00B718F2"/>
    <w:rsid w:val="00B80E66"/>
    <w:rsid w:val="00B92FAA"/>
    <w:rsid w:val="00BB0993"/>
    <w:rsid w:val="00BB352A"/>
    <w:rsid w:val="00BB4E87"/>
    <w:rsid w:val="00BC56D3"/>
    <w:rsid w:val="00C03A27"/>
    <w:rsid w:val="00C10193"/>
    <w:rsid w:val="00C10342"/>
    <w:rsid w:val="00C134BF"/>
    <w:rsid w:val="00C15207"/>
    <w:rsid w:val="00C16ABE"/>
    <w:rsid w:val="00C21A99"/>
    <w:rsid w:val="00C31EA4"/>
    <w:rsid w:val="00C33714"/>
    <w:rsid w:val="00C46BD9"/>
    <w:rsid w:val="00C62E36"/>
    <w:rsid w:val="00C707E3"/>
    <w:rsid w:val="00C8365D"/>
    <w:rsid w:val="00C87971"/>
    <w:rsid w:val="00C96B46"/>
    <w:rsid w:val="00CA1576"/>
    <w:rsid w:val="00CC3383"/>
    <w:rsid w:val="00CE0AD4"/>
    <w:rsid w:val="00CE6C5A"/>
    <w:rsid w:val="00CF777D"/>
    <w:rsid w:val="00D145D3"/>
    <w:rsid w:val="00D15713"/>
    <w:rsid w:val="00D15BBF"/>
    <w:rsid w:val="00D17DA9"/>
    <w:rsid w:val="00D20B2C"/>
    <w:rsid w:val="00D27E10"/>
    <w:rsid w:val="00D37EAA"/>
    <w:rsid w:val="00D407F3"/>
    <w:rsid w:val="00D51514"/>
    <w:rsid w:val="00D55D55"/>
    <w:rsid w:val="00D63D79"/>
    <w:rsid w:val="00D66868"/>
    <w:rsid w:val="00D9749F"/>
    <w:rsid w:val="00DA58E0"/>
    <w:rsid w:val="00DB4CF9"/>
    <w:rsid w:val="00DC444A"/>
    <w:rsid w:val="00DC67BF"/>
    <w:rsid w:val="00DE6529"/>
    <w:rsid w:val="00DF2D17"/>
    <w:rsid w:val="00E330D1"/>
    <w:rsid w:val="00E403BD"/>
    <w:rsid w:val="00E55A62"/>
    <w:rsid w:val="00E65AA9"/>
    <w:rsid w:val="00E76ED7"/>
    <w:rsid w:val="00E8076E"/>
    <w:rsid w:val="00EB0ACD"/>
    <w:rsid w:val="00EB3434"/>
    <w:rsid w:val="00EC1869"/>
    <w:rsid w:val="00EC1A18"/>
    <w:rsid w:val="00ED2B3F"/>
    <w:rsid w:val="00EE5D60"/>
    <w:rsid w:val="00F05B34"/>
    <w:rsid w:val="00F3464F"/>
    <w:rsid w:val="00F43106"/>
    <w:rsid w:val="00F4652D"/>
    <w:rsid w:val="00F55F8F"/>
    <w:rsid w:val="00F712C4"/>
    <w:rsid w:val="00F73AC6"/>
    <w:rsid w:val="00F7599A"/>
    <w:rsid w:val="00F94332"/>
    <w:rsid w:val="00FA7F0F"/>
    <w:rsid w:val="00FB41D7"/>
    <w:rsid w:val="00FD3BB2"/>
    <w:rsid w:val="00FE11DB"/>
    <w:rsid w:val="00FF313B"/>
    <w:rsid w:val="00FF3DB8"/>
    <w:rsid w:val="00FF6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0A384"/>
  <w15:docId w15:val="{792D66BC-ACE9-4C56-8884-89281C663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footnote text"/>
    <w:basedOn w:val="a"/>
    <w:link w:val="a9"/>
    <w:uiPriority w:val="99"/>
    <w:semiHidden/>
    <w:unhideWhenUsed/>
    <w:rsid w:val="009D48D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D48DA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D48DA"/>
    <w:rPr>
      <w:vertAlign w:val="superscript"/>
    </w:rPr>
  </w:style>
  <w:style w:type="paragraph" w:styleId="ab">
    <w:name w:val="Body Text"/>
    <w:basedOn w:val="a"/>
    <w:link w:val="ac"/>
    <w:rsid w:val="00FA7F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FA7F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480C88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Plain Text"/>
    <w:basedOn w:val="a"/>
    <w:link w:val="af"/>
    <w:rsid w:val="00480C8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480C8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f0">
    <w:name w:val="Table Grid"/>
    <w:basedOn w:val="a1"/>
    <w:uiPriority w:val="59"/>
    <w:rsid w:val="00A81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C03A27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7ADBF-8472-4D7C-8B9B-7AC0480B2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10</Pages>
  <Words>4313</Words>
  <Characters>24588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28844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Марьясова Анна Викторовна</dc:creator>
  <cp:lastModifiedBy>Гейль Наталья Владимирвна</cp:lastModifiedBy>
  <cp:revision>48</cp:revision>
  <cp:lastPrinted>2016-11-22T08:42:00Z</cp:lastPrinted>
  <dcterms:created xsi:type="dcterms:W3CDTF">2018-08-27T09:58:00Z</dcterms:created>
  <dcterms:modified xsi:type="dcterms:W3CDTF">2023-11-08T03:39:00Z</dcterms:modified>
</cp:coreProperties>
</file>