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142A4B3E" w14:textId="0B33B90D" w:rsidR="00955AF8" w:rsidRDefault="004F219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00409A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Exch.Document.11" ShapeID="_x0000_i1025" DrawAspect="Content" ObjectID="_1755518726" r:id="rId9"/>
        </w:object>
      </w:r>
    </w:p>
    <w:p w14:paraId="3595368E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385AC5CB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5005EFBD" w14:textId="77777777" w:rsidR="00B53F7F" w:rsidRPr="00660A27" w:rsidRDefault="00B53F7F" w:rsidP="00B53F7F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>
        <w:rPr>
          <w:rFonts w:ascii="Arial" w:hAnsi="Arial" w:cs="Arial"/>
          <w:b/>
          <w:sz w:val="20"/>
          <w:szCs w:val="20"/>
        </w:rPr>
        <w:t>А</w:t>
      </w:r>
    </w:p>
    <w:p w14:paraId="0ECB0ABE" w14:textId="77777777" w:rsidR="00B53F7F" w:rsidRDefault="00B53F7F" w:rsidP="00B53F7F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1E67CFC6" w14:textId="77777777" w:rsidR="00B53F7F" w:rsidRPr="00660A27" w:rsidRDefault="00B53F7F" w:rsidP="00B53F7F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«13» декабря 2017 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760    </w:t>
      </w:r>
    </w:p>
    <w:p w14:paraId="0F9AB3FA" w14:textId="77777777" w:rsidR="00B53F7F" w:rsidRDefault="00B53F7F" w:rsidP="00B53F7F">
      <w:pPr>
        <w:pStyle w:val="a6"/>
        <w:spacing w:line="360" w:lineRule="auto"/>
        <w:ind w:left="5392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>
        <w:rPr>
          <w:rFonts w:ascii="Arial" w:hAnsi="Arial" w:cs="Arial"/>
          <w:b/>
          <w:sz w:val="20"/>
          <w:szCs w:val="20"/>
        </w:rPr>
        <w:t>«13» декабря 2017 г.</w:t>
      </w:r>
    </w:p>
    <w:p w14:paraId="00FD6FF7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5BD1706" w14:textId="77777777" w:rsidR="00ED1AD9" w:rsidRDefault="00ED1AD9" w:rsidP="007E6A8A">
      <w:pPr>
        <w:jc w:val="center"/>
      </w:pPr>
    </w:p>
    <w:p w14:paraId="1228EED1" w14:textId="77777777" w:rsidR="008F6127" w:rsidRDefault="008F6127" w:rsidP="007E6A8A">
      <w:pPr>
        <w:jc w:val="center"/>
      </w:pPr>
    </w:p>
    <w:p w14:paraId="475E784B" w14:textId="77777777" w:rsidR="008F6127" w:rsidRDefault="008F6127" w:rsidP="007E6A8A">
      <w:pPr>
        <w:jc w:val="center"/>
      </w:pPr>
    </w:p>
    <w:p w14:paraId="0E39A576" w14:textId="77777777" w:rsidR="008F6127" w:rsidRDefault="008F6127" w:rsidP="007E6A8A">
      <w:pPr>
        <w:jc w:val="center"/>
      </w:pPr>
    </w:p>
    <w:p w14:paraId="4C758C22" w14:textId="77777777" w:rsidR="00ED1AD9" w:rsidRDefault="00ED1AD9" w:rsidP="007E6A8A">
      <w:pPr>
        <w:jc w:val="center"/>
      </w:pPr>
    </w:p>
    <w:p w14:paraId="548DC9EB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486DAF00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E8826D8" w14:textId="45880225" w:rsidR="001B5B9B" w:rsidRDefault="00620C1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>ИНСТРУКЦИЯ</w:t>
            </w:r>
            <w:r w:rsidR="004F3D3E"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</w:t>
            </w:r>
            <w:r w:rsidR="004F3D3E" w:rsidRPr="004F3D3E">
              <w:rPr>
                <w:rFonts w:ascii="EuropeDemiC" w:hAnsi="EuropeDemiC"/>
                <w:b/>
                <w:spacing w:val="-4"/>
                <w:sz w:val="36"/>
                <w:szCs w:val="36"/>
              </w:rPr>
              <w:t>О МЕРАХ ПОЖАРНОЙ БЕЗОПАСНОСТИ</w:t>
            </w:r>
          </w:p>
          <w:p w14:paraId="28470A95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3F98EEB3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32DF67AC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4735B5CF" w14:textId="77777777" w:rsidTr="001B5B9B">
        <w:trPr>
          <w:trHeight w:val="447"/>
        </w:trPr>
        <w:tc>
          <w:tcPr>
            <w:tcW w:w="9854" w:type="dxa"/>
          </w:tcPr>
          <w:p w14:paraId="690A3239" w14:textId="53625C55" w:rsidR="001B5B9B" w:rsidRPr="001B5B9B" w:rsidRDefault="00E91A37" w:rsidP="00B53F7F">
            <w:pPr>
              <w:spacing w:before="120"/>
              <w:jc w:val="center"/>
              <w:rPr>
                <w:szCs w:val="18"/>
              </w:rPr>
            </w:pPr>
            <w:r>
              <w:rPr>
                <w:rFonts w:ascii="Arial" w:hAnsi="Arial"/>
                <w:b/>
              </w:rPr>
              <w:t>ДЛЯ</w:t>
            </w:r>
            <w:r w:rsidR="00A70DDB">
              <w:rPr>
                <w:rFonts w:ascii="Arial" w:hAnsi="Arial"/>
                <w:b/>
              </w:rPr>
              <w:t xml:space="preserve"> ЗДАНИЯ МОБИЛЬНОГО</w:t>
            </w:r>
            <w:r w:rsidR="00B53F7F">
              <w:rPr>
                <w:rFonts w:ascii="Arial" w:hAnsi="Arial"/>
                <w:b/>
              </w:rPr>
              <w:t xml:space="preserve"> </w:t>
            </w:r>
            <w:r w:rsidR="00A70DDB">
              <w:rPr>
                <w:rFonts w:ascii="Arial" w:hAnsi="Arial"/>
                <w:b/>
              </w:rPr>
              <w:t>«</w:t>
            </w:r>
            <w:r w:rsidR="00EE4204">
              <w:rPr>
                <w:rFonts w:ascii="Arial" w:hAnsi="Arial"/>
                <w:b/>
              </w:rPr>
              <w:t>ВАГОН-ДОМ</w:t>
            </w:r>
            <w:r w:rsidR="00A70DDB">
              <w:rPr>
                <w:rFonts w:ascii="Arial" w:hAnsi="Arial"/>
                <w:b/>
              </w:rPr>
              <w:t xml:space="preserve"> ЖИЛОЙ НА 4/8 ЧЕЛОВЕК»</w:t>
            </w:r>
          </w:p>
        </w:tc>
      </w:tr>
      <w:tr w:rsidR="001B5B9B" w14:paraId="17B39382" w14:textId="77777777" w:rsidTr="001B5B9B">
        <w:tc>
          <w:tcPr>
            <w:tcW w:w="9854" w:type="dxa"/>
          </w:tcPr>
          <w:p w14:paraId="728C9EC3" w14:textId="465343B0" w:rsidR="001B5B9B" w:rsidRPr="001B5B9B" w:rsidRDefault="001B5B9B" w:rsidP="00B53F7F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B53F7F">
              <w:rPr>
                <w:rFonts w:ascii="Arial" w:hAnsi="Arial" w:cs="Arial"/>
                <w:b/>
                <w:caps/>
              </w:rPr>
              <w:t>П3-05 И-0051 ЮЛ-428</w:t>
            </w:r>
          </w:p>
        </w:tc>
      </w:tr>
      <w:tr w:rsidR="001B5B9B" w14:paraId="1823B839" w14:textId="77777777" w:rsidTr="001B5B9B">
        <w:tc>
          <w:tcPr>
            <w:tcW w:w="9854" w:type="dxa"/>
          </w:tcPr>
          <w:p w14:paraId="5F2E8EA8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2D5F197B" w14:textId="77777777" w:rsidR="00ED1AD9" w:rsidRDefault="00ED1AD9" w:rsidP="007E6A8A">
      <w:pPr>
        <w:jc w:val="center"/>
      </w:pPr>
    </w:p>
    <w:p w14:paraId="3461550F" w14:textId="46FEDB14" w:rsidR="00ED1AD9" w:rsidRDefault="00BA61C8" w:rsidP="00BA61C8">
      <w:pPr>
        <w:tabs>
          <w:tab w:val="left" w:pos="6931"/>
        </w:tabs>
      </w:pPr>
      <w:r>
        <w:tab/>
      </w:r>
    </w:p>
    <w:p w14:paraId="1508DDF8" w14:textId="77777777" w:rsidR="00775EE4" w:rsidRDefault="00775EE4" w:rsidP="007E6A8A">
      <w:pPr>
        <w:jc w:val="center"/>
      </w:pPr>
    </w:p>
    <w:p w14:paraId="10382B71" w14:textId="77777777" w:rsidR="00ED1AD9" w:rsidRDefault="00ED1AD9" w:rsidP="00775EE4">
      <w:pPr>
        <w:jc w:val="both"/>
      </w:pPr>
    </w:p>
    <w:p w14:paraId="52FFBEC0" w14:textId="77777777" w:rsidR="007A45AA" w:rsidRDefault="007A45AA" w:rsidP="007A45A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55E7584E" w14:textId="3845ACEF" w:rsidR="00ED1AD9" w:rsidRDefault="007A45AA" w:rsidP="007A45AA">
      <w:pPr>
        <w:jc w:val="center"/>
      </w:pPr>
      <w:r>
        <w:rPr>
          <w:bCs/>
        </w:rPr>
        <w:t>от 10.09.2018 №809)</w:t>
      </w:r>
    </w:p>
    <w:p w14:paraId="13385EF1" w14:textId="77777777" w:rsidR="00537C8E" w:rsidRDefault="00537C8E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7338267" w14:textId="4AB9B4BE" w:rsidR="00ED1AD9" w:rsidRDefault="00537C8E" w:rsidP="007E6A8A">
      <w:pPr>
        <w:jc w:val="center"/>
      </w:pPr>
      <w:r>
        <w:rPr>
          <w:bCs/>
        </w:rPr>
        <w:t>от 19.06.2020 №798)</w:t>
      </w:r>
    </w:p>
    <w:p w14:paraId="6CD1988B" w14:textId="77777777" w:rsidR="004F219E" w:rsidRDefault="004F219E" w:rsidP="004F219E">
      <w:pPr>
        <w:jc w:val="center"/>
      </w:pPr>
      <w:r>
        <w:t xml:space="preserve">(с изменениями, внесенными приказом ООО «Славнефть-Красноярскнефтегаз» </w:t>
      </w:r>
    </w:p>
    <w:p w14:paraId="48DDDF16" w14:textId="3FD60701" w:rsidR="00085FC9" w:rsidRDefault="004F219E" w:rsidP="004F219E">
      <w:pPr>
        <w:jc w:val="center"/>
      </w:pPr>
      <w:r>
        <w:t>от 30.03.2021 №354)</w:t>
      </w:r>
    </w:p>
    <w:p w14:paraId="69A143E5" w14:textId="77777777" w:rsidR="004F3D3E" w:rsidRDefault="004F3D3E" w:rsidP="004F3D3E">
      <w:pPr>
        <w:jc w:val="center"/>
      </w:pPr>
      <w:r>
        <w:t xml:space="preserve">(с изменениями, внесенными приказом ООО «Славнефть-Красноярскнефтегаз» </w:t>
      </w:r>
    </w:p>
    <w:p w14:paraId="6AB6A1B9" w14:textId="57DBB1A9" w:rsidR="004F3D3E" w:rsidRDefault="004F3D3E" w:rsidP="004F3D3E">
      <w:pPr>
        <w:jc w:val="center"/>
      </w:pPr>
      <w:r>
        <w:t>от 09.02.2022 №163)</w:t>
      </w:r>
    </w:p>
    <w:p w14:paraId="02C4369F" w14:textId="77777777" w:rsidR="00085FC9" w:rsidRDefault="00085FC9" w:rsidP="007E6A8A">
      <w:pPr>
        <w:jc w:val="center"/>
      </w:pPr>
    </w:p>
    <w:p w14:paraId="3C702D41" w14:textId="77777777" w:rsidR="00EA3EB0" w:rsidRDefault="00EA3EB0" w:rsidP="007E6A8A">
      <w:pPr>
        <w:jc w:val="center"/>
      </w:pPr>
    </w:p>
    <w:p w14:paraId="3684F8FF" w14:textId="77777777" w:rsidR="0087253E" w:rsidRDefault="0087253E" w:rsidP="007E6A8A">
      <w:pPr>
        <w:jc w:val="center"/>
      </w:pPr>
    </w:p>
    <w:p w14:paraId="26512C13" w14:textId="77777777" w:rsidR="0087253E" w:rsidRDefault="0087253E" w:rsidP="007E6A8A">
      <w:pPr>
        <w:jc w:val="center"/>
      </w:pPr>
    </w:p>
    <w:p w14:paraId="13149BCA" w14:textId="77777777" w:rsidR="0087253E" w:rsidRDefault="0087253E" w:rsidP="007E6A8A">
      <w:pPr>
        <w:jc w:val="center"/>
      </w:pPr>
    </w:p>
    <w:p w14:paraId="18A9416B" w14:textId="77777777" w:rsidR="0087253E" w:rsidRDefault="0087253E" w:rsidP="007E6A8A">
      <w:pPr>
        <w:jc w:val="center"/>
      </w:pPr>
    </w:p>
    <w:p w14:paraId="303F5FB8" w14:textId="77777777" w:rsidR="0087253E" w:rsidRDefault="0087253E" w:rsidP="007E6A8A">
      <w:pPr>
        <w:jc w:val="center"/>
      </w:pPr>
    </w:p>
    <w:p w14:paraId="0A47D204" w14:textId="77777777" w:rsidR="0087253E" w:rsidRDefault="0087253E" w:rsidP="007E6A8A">
      <w:pPr>
        <w:jc w:val="center"/>
      </w:pPr>
    </w:p>
    <w:p w14:paraId="11E3C63D" w14:textId="77777777" w:rsidR="00EA3EB0" w:rsidRDefault="00EA3EB0" w:rsidP="007E6A8A">
      <w:pPr>
        <w:jc w:val="center"/>
      </w:pPr>
    </w:p>
    <w:p w14:paraId="6A38CE53" w14:textId="77777777" w:rsidR="00D8230B" w:rsidRDefault="00D8230B" w:rsidP="007E6A8A">
      <w:pPr>
        <w:jc w:val="center"/>
      </w:pPr>
    </w:p>
    <w:p w14:paraId="205040E3" w14:textId="77777777" w:rsidR="00E70701" w:rsidRDefault="00E70701" w:rsidP="007E6A8A">
      <w:pPr>
        <w:jc w:val="center"/>
      </w:pPr>
    </w:p>
    <w:p w14:paraId="41D60C2C" w14:textId="1E89E0A6" w:rsidR="00E70701" w:rsidRDefault="004F219E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4B9DC74E" w14:textId="77777777" w:rsidR="00607BFD" w:rsidRDefault="008F612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8C38C5">
        <w:rPr>
          <w:rFonts w:ascii="Arial" w:hAnsi="Arial" w:cs="Arial"/>
          <w:b/>
          <w:sz w:val="18"/>
          <w:szCs w:val="18"/>
        </w:rPr>
        <w:t>17</w:t>
      </w:r>
    </w:p>
    <w:p w14:paraId="7EF3D492" w14:textId="77777777" w:rsidR="00E70701" w:rsidRPr="00607BFD" w:rsidRDefault="00E70701" w:rsidP="00607BFD">
      <w:pPr>
        <w:sectPr w:rsidR="00E70701" w:rsidRPr="00607BFD" w:rsidSect="00D8230B"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6B2EF20D" w14:textId="77777777" w:rsidR="00E70701" w:rsidRPr="005A0266" w:rsidRDefault="00E70701" w:rsidP="000A7FAE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97210871"/>
      <w:bookmarkStart w:id="12" w:name="_Toc499024670"/>
      <w:bookmarkStart w:id="13" w:name="_Toc68103122"/>
      <w:bookmarkStart w:id="14" w:name="_Toc95397078"/>
      <w:r w:rsidRPr="005A0266">
        <w:rPr>
          <w:rFonts w:ascii="Arial" w:hAnsi="Arial" w:cs="Arial"/>
          <w:caps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 w14:paraId="3E947B0B" w14:textId="135C1949" w:rsidR="00FB39AB" w:rsidRDefault="004A412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rPr>
          <w:sz w:val="18"/>
          <w:szCs w:val="18"/>
          <w:highlight w:val="cyan"/>
        </w:rPr>
        <w:fldChar w:fldCharType="begin"/>
      </w:r>
      <w:r>
        <w:rPr>
          <w:highlight w:val="cyan"/>
        </w:rPr>
        <w:instrText xml:space="preserve"> TOC \o "1-3" \h \z \u </w:instrText>
      </w:r>
      <w:r>
        <w:rPr>
          <w:sz w:val="18"/>
          <w:szCs w:val="18"/>
          <w:highlight w:val="cyan"/>
        </w:rPr>
        <w:fldChar w:fldCharType="separate"/>
      </w:r>
      <w:hyperlink w:anchor="_Toc95397078" w:history="1">
        <w:r w:rsidR="00FB39AB" w:rsidRPr="00FF560E">
          <w:rPr>
            <w:rStyle w:val="ac"/>
          </w:rPr>
          <w:t>Содержание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_Toc95397078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2</w:t>
        </w:r>
        <w:r w:rsidR="00FB39AB">
          <w:rPr>
            <w:webHidden/>
          </w:rPr>
          <w:fldChar w:fldCharType="end"/>
        </w:r>
      </w:hyperlink>
    </w:p>
    <w:p w14:paraId="614138F3" w14:textId="381CBF46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79" w:history="1">
        <w:r w:rsidR="00FB39AB" w:rsidRPr="00FF560E">
          <w:rPr>
            <w:rStyle w:val="ac"/>
          </w:rPr>
          <w:t>ВВОДНЫЕ ПОЛОЖЕНИЯ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_Toc95397079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1E32A7F5" w14:textId="7C7CE677" w:rsidR="00FB39AB" w:rsidRDefault="00280F4A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0" w:history="1">
        <w:r w:rsidR="00FB39AB" w:rsidRPr="00FF560E">
          <w:rPr>
            <w:rStyle w:val="ac"/>
          </w:rPr>
          <w:t>НАЗНАЧЕНИЕ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_Toc95397080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18622824" w14:textId="2C1AE56E" w:rsidR="00FB39AB" w:rsidRDefault="00280F4A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1" w:history="1">
        <w:r w:rsidR="00FB39AB" w:rsidRPr="00FF560E">
          <w:rPr>
            <w:rStyle w:val="ac"/>
          </w:rPr>
          <w:t>Область действия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_Toc95397081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08AAA128" w14:textId="7BC8FF71" w:rsidR="00FB39AB" w:rsidRDefault="00280F4A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2" w:history="1">
        <w:r w:rsidR="00FB39AB" w:rsidRPr="00FF560E">
          <w:rPr>
            <w:rStyle w:val="ac"/>
          </w:rPr>
          <w:t>Период действия и порядок внесения изменений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_Toc95397082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14F5383A" w14:textId="2AFE60C1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3" w:history="1">
        <w:r w:rsidR="00FB39AB" w:rsidRPr="00FF560E">
          <w:rPr>
            <w:rStyle w:val="ac"/>
          </w:rPr>
          <w:t>1.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ОБОЗНАЧЕНИЯ И СОКРАЩЕНИЯ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_Toc95397083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5</w:t>
        </w:r>
        <w:r w:rsidR="00FB39AB">
          <w:rPr>
            <w:webHidden/>
          </w:rPr>
          <w:fldChar w:fldCharType="end"/>
        </w:r>
      </w:hyperlink>
    </w:p>
    <w:p w14:paraId="1E7AC17E" w14:textId="631C8D44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4" w:history="1">
        <w:r w:rsidR="00FB39AB" w:rsidRPr="00FF560E">
          <w:rPr>
            <w:rStyle w:val="ac"/>
          </w:rPr>
          <w:t>2.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ОБЩИЕ ПОЛОЖЕНИЯ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_Toc95397084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6</w:t>
        </w:r>
        <w:r w:rsidR="00FB39AB">
          <w:rPr>
            <w:webHidden/>
          </w:rPr>
          <w:fldChar w:fldCharType="end"/>
        </w:r>
      </w:hyperlink>
    </w:p>
    <w:p w14:paraId="665DCFFE" w14:textId="6FF98262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5" w:history="1">
        <w:r w:rsidR="00FB39AB" w:rsidRPr="00FF560E">
          <w:rPr>
            <w:rStyle w:val="ac"/>
          </w:rPr>
          <w:t>3.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_Toc95397085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7</w:t>
        </w:r>
        <w:r w:rsidR="00FB39AB">
          <w:rPr>
            <w:webHidden/>
          </w:rPr>
          <w:fldChar w:fldCharType="end"/>
        </w:r>
      </w:hyperlink>
    </w:p>
    <w:p w14:paraId="38013F95" w14:textId="520ABB52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6" w:history="1">
        <w:r w:rsidR="00FB39AB" w:rsidRPr="00FF560E">
          <w:rPr>
            <w:rStyle w:val="ac"/>
          </w:rPr>
          <w:t>4.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_Toc95397086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10</w:t>
        </w:r>
        <w:r w:rsidR="00FB39AB">
          <w:rPr>
            <w:webHidden/>
          </w:rPr>
          <w:fldChar w:fldCharType="end"/>
        </w:r>
      </w:hyperlink>
    </w:p>
    <w:p w14:paraId="22F0F7B8" w14:textId="14D9FD28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7" w:history="1">
        <w:r w:rsidR="00FB39AB" w:rsidRPr="00FF560E">
          <w:rPr>
            <w:rStyle w:val="ac"/>
          </w:rPr>
          <w:t>5.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ПОРЯДОК И НОРМЫ ХРАНЕНИЯ ПОЖАРОВЗРЫВООПАСНЫХ ВЕЩЕСТВ И МАТЕРИАЛОВ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_Toc95397087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11</w:t>
        </w:r>
        <w:r w:rsidR="00FB39AB">
          <w:rPr>
            <w:webHidden/>
          </w:rPr>
          <w:fldChar w:fldCharType="end"/>
        </w:r>
      </w:hyperlink>
    </w:p>
    <w:p w14:paraId="115C175A" w14:textId="3499E327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8" w:history="1">
        <w:r w:rsidR="00FB39AB" w:rsidRPr="00FF560E">
          <w:rPr>
            <w:rStyle w:val="ac"/>
          </w:rPr>
          <w:t>6. ПОРЯДОК ОСМОТРА И ЗАКРЫТИЯ ПОМЕЩЕНИЙ ПО ОКОНЧАНИИ РАБОТ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_Toc95397088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12</w:t>
        </w:r>
        <w:r w:rsidR="00FB39AB">
          <w:rPr>
            <w:webHidden/>
          </w:rPr>
          <w:fldChar w:fldCharType="end"/>
        </w:r>
      </w:hyperlink>
    </w:p>
    <w:p w14:paraId="14F89271" w14:textId="19E0E0E1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9" w:history="1">
        <w:r w:rsidR="00FB39AB" w:rsidRPr="00FF560E">
          <w:rPr>
            <w:rStyle w:val="ac"/>
          </w:rPr>
          <w:t>7. РАСПОЛОЖЕНИЕ МЕСТ ДЛЯ КУРЕНИЯ, ПРИМЕНЕНИЯ ОТКРЫТОГО ОГНЯ, ПРОЕЗДА ТРАНСПОРТА И ПРОВЕДЕНИЯ ОГНЕВЫХ ИЛИ ИНЫХ ПОЖАРООПАСНЫХ РАБОТ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_Toc95397089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13</w:t>
        </w:r>
        <w:r w:rsidR="00FB39AB">
          <w:rPr>
            <w:webHidden/>
          </w:rPr>
          <w:fldChar w:fldCharType="end"/>
        </w:r>
      </w:hyperlink>
    </w:p>
    <w:p w14:paraId="1F16BC1D" w14:textId="26F2F2A4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0" w:history="1">
        <w:r w:rsidR="00FB39AB" w:rsidRPr="00FF560E">
          <w:rPr>
            <w:rStyle w:val="ac"/>
          </w:rPr>
          <w:t>8. ПОРЯДОК СБОРА, ХРАНЕНИЯ И УДАЛЕНИЯ ГОРЮЧИХ ВЕЩЕСТВ И МАТЕРИАЛОВ, СОДЕРЖАНИЯ И ХРАНЕНИЯ СПЕЦОДЕЖДЫ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_Toc95397090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14</w:t>
        </w:r>
        <w:r w:rsidR="00FB39AB">
          <w:rPr>
            <w:webHidden/>
          </w:rPr>
          <w:fldChar w:fldCharType="end"/>
        </w:r>
      </w:hyperlink>
    </w:p>
    <w:p w14:paraId="463B6DD1" w14:textId="424A0299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1" w:history="1">
        <w:r w:rsidR="00FB39AB" w:rsidRPr="00FF560E">
          <w:rPr>
            <w:rStyle w:val="ac"/>
          </w:rPr>
          <w:t>9. ДОПУСТИМОЕ КОЛИЧЕСТВО ЕДИНОВРЕМЕННО НАХОДЯЩИХСЯ В ПОМЕЩЕНИЯХ СЫРЬЯ, ПОЛУФАБРИКАТОВ И ГОТОВОЙ ПРОДУКЦИИ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_Toc95397091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15</w:t>
        </w:r>
        <w:r w:rsidR="00FB39AB">
          <w:rPr>
            <w:webHidden/>
          </w:rPr>
          <w:fldChar w:fldCharType="end"/>
        </w:r>
      </w:hyperlink>
    </w:p>
    <w:p w14:paraId="70F0B720" w14:textId="1636370F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2" w:history="1">
        <w:r w:rsidR="00FB39AB" w:rsidRPr="00FF560E">
          <w:rPr>
            <w:rStyle w:val="ac"/>
          </w:rPr>
          <w:t>10. ПОРЯДОК И ПЕРИОДИЧНОСТЬ УБОРКИ ГОРЮЧИХ ОТХОДОВ И ПЫЛИ, ХРАНЕНИЯ ПРОМАСЛЕННОЙ СПЕЦОДЕЖДЫ, ВЕТОШИ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_Toc95397092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16</w:t>
        </w:r>
        <w:r w:rsidR="00FB39AB">
          <w:rPr>
            <w:webHidden/>
          </w:rPr>
          <w:fldChar w:fldCharType="end"/>
        </w:r>
      </w:hyperlink>
    </w:p>
    <w:p w14:paraId="5DAE3C69" w14:textId="4C435207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3" w:history="1">
        <w:r w:rsidR="00FB39AB" w:rsidRPr="00FF560E">
          <w:rPr>
            <w:rStyle w:val="ac"/>
          </w:rPr>
          <w:t>11. ПРЕДЕЛЬНЫЕ ПОКАЗАНИЯ КОНТРОЛЬНО-ИЗМЕРИТЕЛЬНЫХ ПРИБОРОВ (МАНОМЕТРЫ, ТЕРМОМЕТРЫ И ДР.), ОТКЛОНЕНИЯ ОТ КОТОРЫХ МОГУТ ВЫЗВАТЬ ПОЖАР ИЛИ ВЗРЫВ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_Toc95397093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17</w:t>
        </w:r>
        <w:r w:rsidR="00FB39AB">
          <w:rPr>
            <w:webHidden/>
          </w:rPr>
          <w:fldChar w:fldCharType="end"/>
        </w:r>
      </w:hyperlink>
    </w:p>
    <w:p w14:paraId="005076AB" w14:textId="5D6ABBF7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4" w:history="1">
        <w:r w:rsidR="00FB39AB" w:rsidRPr="00FF560E">
          <w:rPr>
            <w:rStyle w:val="ac"/>
          </w:rPr>
          <w:t>12. 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_Toc95397094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18</w:t>
        </w:r>
        <w:r w:rsidR="00FB39AB">
          <w:rPr>
            <w:webHidden/>
          </w:rPr>
          <w:fldChar w:fldCharType="end"/>
        </w:r>
      </w:hyperlink>
    </w:p>
    <w:p w14:paraId="29E52E87" w14:textId="0B94AEAE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5" w:history="1">
        <w:r w:rsidR="00FB39AB" w:rsidRPr="00FF560E">
          <w:rPr>
            <w:rStyle w:val="ac"/>
          </w:rPr>
          <w:t>13. ДОПУСТИМОЕ (ПРЕДЕЛЬНОЕ) КОЛИЧЕСТВО ЛЮДЕЙ, КОТОРЫЕ МОГУТ ОДНОВРЕМЕННО НАХОДИТЬСЯ НА ОБЪЕКТЕ ЗАЩИТЫ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_Toc95397095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19</w:t>
        </w:r>
        <w:r w:rsidR="00FB39AB">
          <w:rPr>
            <w:webHidden/>
          </w:rPr>
          <w:fldChar w:fldCharType="end"/>
        </w:r>
      </w:hyperlink>
    </w:p>
    <w:p w14:paraId="5836B18E" w14:textId="5B0C350C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6" w:history="1">
        <w:r w:rsidR="00FB39AB" w:rsidRPr="00FF560E">
          <w:rPr>
            <w:rStyle w:val="ac"/>
          </w:rPr>
          <w:t>14. ЛИЦА, ОТВЕТСТВЕННЫЕ ЗА ОБЕСПЕЧЕНИЕ ПОЖАРНОЙ БЕЗОПАСНОСТИ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_Toc95397096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20</w:t>
        </w:r>
        <w:r w:rsidR="00FB39AB">
          <w:rPr>
            <w:webHidden/>
          </w:rPr>
          <w:fldChar w:fldCharType="end"/>
        </w:r>
      </w:hyperlink>
    </w:p>
    <w:p w14:paraId="45468BDF" w14:textId="6E0C2C79" w:rsidR="00FB39AB" w:rsidRDefault="00280F4A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7" w:history="1">
        <w:r w:rsidR="00FB39AB" w:rsidRPr="00FF560E">
          <w:rPr>
            <w:rStyle w:val="ac"/>
          </w:rPr>
          <w:t>15. ССЫЛКИ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_Toc95397097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22</w:t>
        </w:r>
        <w:r w:rsidR="00FB39AB">
          <w:rPr>
            <w:webHidden/>
          </w:rPr>
          <w:fldChar w:fldCharType="end"/>
        </w:r>
      </w:hyperlink>
    </w:p>
    <w:p w14:paraId="08E964EC" w14:textId="25A4CE8B" w:rsidR="00203A84" w:rsidRPr="00DA35A8" w:rsidRDefault="004A4125" w:rsidP="00A76B64">
      <w:pPr>
        <w:tabs>
          <w:tab w:val="right" w:leader="dot" w:pos="9720"/>
        </w:tabs>
        <w:spacing w:after="240"/>
        <w:jc w:val="both"/>
        <w:sectPr w:rsidR="00203A84" w:rsidRPr="00DA35A8" w:rsidSect="00D8230B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eastAsia="Calibri" w:hAnsi="Arial" w:cs="Arial"/>
          <w:b/>
          <w:bCs/>
          <w:caps/>
          <w:noProof/>
          <w:sz w:val="20"/>
          <w:szCs w:val="20"/>
          <w:highlight w:val="cyan"/>
        </w:rPr>
        <w:fldChar w:fldCharType="end"/>
      </w:r>
    </w:p>
    <w:p w14:paraId="7CD1644F" w14:textId="77777777" w:rsidR="00E70701" w:rsidRPr="000E52BA" w:rsidRDefault="002B3B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95397079"/>
      <w:r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5"/>
    </w:p>
    <w:p w14:paraId="08021BD8" w14:textId="77777777" w:rsidR="00E70701" w:rsidRPr="005A0266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6" w:name="_Toc95397080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6"/>
    </w:p>
    <w:p w14:paraId="53F2EBBC" w14:textId="0B3ABC9F" w:rsidR="000341CA" w:rsidRPr="00861FEC" w:rsidRDefault="00620C1B" w:rsidP="000341CA">
      <w:pPr>
        <w:spacing w:after="240"/>
        <w:jc w:val="both"/>
      </w:pPr>
      <w:r>
        <w:t xml:space="preserve">Инструкция </w:t>
      </w:r>
      <w:r w:rsidR="004F3D3E">
        <w:t xml:space="preserve">о мерах пожарной безопасности </w:t>
      </w:r>
      <w:r w:rsidR="004106C8" w:rsidRPr="00861FEC">
        <w:t>ООО «Славнефть-Красноярскнефтегаз»</w:t>
      </w:r>
      <w:r w:rsidR="00E70701" w:rsidRPr="00861FEC">
        <w:t xml:space="preserve"> «</w:t>
      </w:r>
      <w:r w:rsidR="004F3D3E">
        <w:t>Д</w:t>
      </w:r>
      <w:r w:rsidR="000341CA">
        <w:t xml:space="preserve">ля </w:t>
      </w:r>
      <w:r w:rsidR="00A70DDB">
        <w:t>здания мобильного «В</w:t>
      </w:r>
      <w:r w:rsidR="00EE4204">
        <w:t>агон-дом</w:t>
      </w:r>
      <w:r w:rsidR="00A70DDB">
        <w:t xml:space="preserve"> жилой на 4/8 человек</w:t>
      </w:r>
      <w:r w:rsidR="004F3D3E">
        <w:t>»</w:t>
      </w:r>
      <w:r w:rsidR="00E70701" w:rsidRPr="00861FEC">
        <w:t xml:space="preserve"> </w:t>
      </w:r>
      <w:r w:rsidR="000341CA">
        <w:t xml:space="preserve">содержит требования пожарной безопасности, устанавливающие правила поведения людей, порядок организации деятельности и содержания </w:t>
      </w:r>
      <w:r w:rsidR="00A70DDB">
        <w:t>здания мобильного «Вагон-дом жилой на 4/8 человек</w:t>
      </w:r>
      <w:r w:rsidR="00A70DDB" w:rsidRPr="00861FEC">
        <w:t>»</w:t>
      </w:r>
      <w:r w:rsidR="00A70DDB">
        <w:t xml:space="preserve"> </w:t>
      </w:r>
      <w:r w:rsidR="000341CA">
        <w:t>в целях обеспечения пожарной безопасности.</w:t>
      </w:r>
    </w:p>
    <w:p w14:paraId="33477819" w14:textId="45A6FFB2" w:rsidR="00436CE0" w:rsidRDefault="004F219E" w:rsidP="00436CE0">
      <w:pPr>
        <w:spacing w:after="120"/>
        <w:jc w:val="both"/>
      </w:pPr>
      <w:r w:rsidRPr="004F219E">
        <w:t xml:space="preserve">Настоящая </w:t>
      </w:r>
      <w:r w:rsidR="004F3D3E">
        <w:t>Инструкция о мерах пожарной безопасности</w:t>
      </w:r>
      <w:r w:rsidRPr="004F219E">
        <w:t xml:space="preserve"> разработана в соответствии с требованиями пункта 2 Правил противопожарного режима в Российской Федерации, утверждённых постановлением Правительства РФ от 16.09.2020 № 1479 «Об утверждении Правил противопожарного режима в Российской Федерации».</w:t>
      </w:r>
    </w:p>
    <w:p w14:paraId="25C36524" w14:textId="77777777" w:rsidR="00E70701" w:rsidRPr="00DA35A8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7" w:name="_Toc95397081"/>
      <w:r w:rsidRPr="00DA35A8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7"/>
    </w:p>
    <w:p w14:paraId="540BCD86" w14:textId="13FE5A6F" w:rsidR="00E70701" w:rsidRDefault="00E70701" w:rsidP="00C33843">
      <w:pPr>
        <w:pStyle w:val="afb"/>
        <w:spacing w:after="240"/>
        <w:jc w:val="both"/>
      </w:pPr>
      <w:r w:rsidRPr="00861FEC">
        <w:t>Настоящ</w:t>
      </w:r>
      <w:r w:rsidR="00620C1B">
        <w:t xml:space="preserve">ая </w:t>
      </w:r>
      <w:r w:rsidR="004F3D3E">
        <w:t>Инструкция о мерах пожарной безопасности</w:t>
      </w:r>
      <w:r w:rsidR="00620C1B">
        <w:t xml:space="preserve"> </w:t>
      </w:r>
      <w:r w:rsidRPr="00861FEC">
        <w:t>обязател</w:t>
      </w:r>
      <w:r w:rsidR="00DA35A8" w:rsidRPr="00861FEC">
        <w:t>ьн</w:t>
      </w:r>
      <w:r w:rsidR="00620C1B">
        <w:t>а</w:t>
      </w:r>
      <w:r w:rsidR="00DA35A8" w:rsidRPr="00861FEC">
        <w:t xml:space="preserve"> для исполнения работниками ООО «Славнефть-</w:t>
      </w:r>
      <w:r w:rsidR="004106C8" w:rsidRPr="00861FEC">
        <w:t>Красноярскнефтегаз»</w:t>
      </w:r>
      <w:r w:rsidRPr="00861FEC">
        <w:t xml:space="preserve">, </w:t>
      </w:r>
      <w:r w:rsidR="000341CA">
        <w:t>эксплуатирующи</w:t>
      </w:r>
      <w:r w:rsidR="008C38C5">
        <w:t>ми</w:t>
      </w:r>
      <w:r w:rsidR="008C38C5" w:rsidRPr="008C38C5">
        <w:t xml:space="preserve"> </w:t>
      </w:r>
      <w:r w:rsidR="00526F7F">
        <w:t>здание мобильное «Вагон-дом жилой на 4/8 человек</w:t>
      </w:r>
      <w:r w:rsidR="00526F7F" w:rsidRPr="00861FEC">
        <w:t>»</w:t>
      </w:r>
      <w:r w:rsidRPr="00861FEC">
        <w:t>.</w:t>
      </w:r>
    </w:p>
    <w:p w14:paraId="1DDECDEB" w14:textId="28761531" w:rsidR="00C640FA" w:rsidRDefault="00C640FA" w:rsidP="00C33843">
      <w:pPr>
        <w:pStyle w:val="afb"/>
        <w:spacing w:after="240"/>
        <w:jc w:val="both"/>
      </w:pPr>
      <w:r w:rsidRPr="00861FEC">
        <w:t>Распорядительные, локальные нормативные документы и иные внутренние документы не должны противоречить настояще</w:t>
      </w:r>
      <w:r>
        <w:t>й</w:t>
      </w:r>
      <w:r w:rsidRPr="00861FEC">
        <w:t xml:space="preserve"> </w:t>
      </w:r>
      <w:r>
        <w:t>Инструкции</w:t>
      </w:r>
      <w:r w:rsidR="004F3D3E">
        <w:t xml:space="preserve"> о мерах пожарной безопасности</w:t>
      </w:r>
      <w:r w:rsidRPr="00861FEC">
        <w:t>.</w:t>
      </w:r>
    </w:p>
    <w:p w14:paraId="63D87767" w14:textId="4F43B98A" w:rsidR="005E135D" w:rsidRPr="00861FEC" w:rsidRDefault="005E135D" w:rsidP="005E135D">
      <w:pPr>
        <w:pStyle w:val="afb"/>
        <w:spacing w:after="240"/>
        <w:jc w:val="both"/>
      </w:pPr>
      <w:r w:rsidRPr="00D84126">
        <w:t xml:space="preserve">Структурные подразделения ООО «Славнефть-Красноярскнефтегаз» при оформлении договоров аренды </w:t>
      </w:r>
      <w:r w:rsidR="00526F7F">
        <w:t>здания мобильного «Вагон-дом жилой на 4/8 человек</w:t>
      </w:r>
      <w:r w:rsidR="00526F7F" w:rsidRPr="00861FEC">
        <w:t>»</w:t>
      </w:r>
      <w:r w:rsidR="00526F7F">
        <w:t xml:space="preserve"> </w:t>
      </w:r>
      <w:r w:rsidRPr="00D84126">
        <w:t>с организациями обязаны включать в условия договора пункт о неукоснительном выполнении организацией настоящей Инструкции</w:t>
      </w:r>
      <w:r w:rsidR="004F3D3E">
        <w:t xml:space="preserve"> о мерах пожарной безопасности</w:t>
      </w:r>
      <w:r>
        <w:rPr>
          <w:color w:val="0070C0"/>
        </w:rPr>
        <w:t>.</w:t>
      </w:r>
    </w:p>
    <w:p w14:paraId="02698F93" w14:textId="77777777" w:rsidR="00E70701" w:rsidRPr="00BA3866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8" w:name="_Toc95397082"/>
      <w:r w:rsidRPr="00BA3866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8"/>
    </w:p>
    <w:p w14:paraId="26B5B61F" w14:textId="7C54DA7C" w:rsidR="00A329F6" w:rsidRDefault="00A329F6" w:rsidP="00A329F6">
      <w:pPr>
        <w:jc w:val="both"/>
      </w:pPr>
      <w:r w:rsidRPr="00D24E55">
        <w:t>Настоящ</w:t>
      </w:r>
      <w:r w:rsidR="00620C1B">
        <w:t xml:space="preserve">ая </w:t>
      </w:r>
      <w:r w:rsidR="004F3D3E">
        <w:t>Инструкция о мерах пожарной безопасности</w:t>
      </w:r>
      <w:r w:rsidR="00620C1B">
        <w:t xml:space="preserve"> </w:t>
      </w:r>
      <w:r w:rsidRPr="00D24E55">
        <w:t>является локальным нормативным документом постоянного действия.</w:t>
      </w:r>
    </w:p>
    <w:p w14:paraId="24189430" w14:textId="77777777" w:rsidR="00A329F6" w:rsidRPr="00D24E55" w:rsidRDefault="00A329F6" w:rsidP="00A329F6">
      <w:pPr>
        <w:jc w:val="both"/>
      </w:pPr>
    </w:p>
    <w:p w14:paraId="5DF9C682" w14:textId="13961308" w:rsidR="00A329F6" w:rsidRPr="00C1461A" w:rsidRDefault="00A329F6" w:rsidP="00A329F6">
      <w:pPr>
        <w:pStyle w:val="32"/>
        <w:spacing w:before="0" w:after="0"/>
        <w:rPr>
          <w:color w:val="000000"/>
        </w:rPr>
      </w:pPr>
      <w:r w:rsidRPr="00D24E55">
        <w:t>Настоящ</w:t>
      </w:r>
      <w:r w:rsidR="00620C1B">
        <w:t>ая</w:t>
      </w:r>
      <w:r w:rsidRPr="00D24E55">
        <w:t xml:space="preserve"> </w:t>
      </w:r>
      <w:r w:rsidR="004F3D3E">
        <w:t>Инструкция о мерах пожарной безопасности</w:t>
      </w:r>
      <w:r w:rsidR="00620C1B">
        <w:t xml:space="preserve">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>, изменяется и признается утративш</w:t>
      </w:r>
      <w:r w:rsidR="00620C1B">
        <w:t>ей</w:t>
      </w:r>
      <w:r>
        <w:t xml:space="preserve"> 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52415798" w14:textId="77777777" w:rsidR="00A329F6" w:rsidRPr="0025512C" w:rsidRDefault="00A329F6" w:rsidP="00A329F6">
      <w:pPr>
        <w:jc w:val="both"/>
      </w:pPr>
    </w:p>
    <w:p w14:paraId="0889AA7E" w14:textId="4786CE9C" w:rsidR="00E70701" w:rsidRPr="00D74CCE" w:rsidRDefault="00A329F6" w:rsidP="00C33843">
      <w:pPr>
        <w:spacing w:after="240"/>
        <w:jc w:val="both"/>
        <w:rPr>
          <w:i/>
          <w:color w:val="0070C0"/>
        </w:rPr>
      </w:pPr>
      <w:r w:rsidRPr="00723E06">
        <w:t xml:space="preserve">Изменения в </w:t>
      </w:r>
      <w:r w:rsidR="004F3D3E">
        <w:t>Инструкцию о мерах пожарной безопасности</w:t>
      </w:r>
      <w:r w:rsidRPr="0025512C">
        <w:t xml:space="preserve"> вносятся в случаях: </w:t>
      </w:r>
      <w:r w:rsidRPr="00757E1D">
        <w:t>изменения законодательства РФ</w:t>
      </w:r>
      <w:r w:rsidR="00C640FA">
        <w:t xml:space="preserve"> в области пожарной безопасности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3747E302" w14:textId="77777777" w:rsidR="00E70701" w:rsidRDefault="00E70701" w:rsidP="00E70701">
      <w:pPr>
        <w:jc w:val="both"/>
      </w:pPr>
    </w:p>
    <w:p w14:paraId="5BDCA223" w14:textId="77777777" w:rsidR="00E70701" w:rsidRDefault="00E70701" w:rsidP="00E70701">
      <w:pPr>
        <w:jc w:val="both"/>
        <w:sectPr w:rsidR="00E70701" w:rsidSect="000E20EB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A44ED76" w14:textId="77777777" w:rsidR="00E70701" w:rsidRPr="00311386" w:rsidRDefault="004A4125" w:rsidP="004A4125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153013094"/>
      <w:bookmarkStart w:id="20" w:name="_Toc156727020"/>
      <w:bookmarkStart w:id="21" w:name="_Toc164238419"/>
      <w:bookmarkStart w:id="22" w:name="_Toc95397083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="00E70701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2B3B01" w:rsidRPr="00311386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19"/>
      <w:bookmarkEnd w:id="20"/>
      <w:bookmarkEnd w:id="21"/>
      <w:bookmarkEnd w:id="22"/>
    </w:p>
    <w:p w14:paraId="3F939382" w14:textId="77777777" w:rsidR="00BF54BD" w:rsidRPr="003A1DEC" w:rsidRDefault="00BF54BD" w:rsidP="00C640FA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ГЖ</w:t>
      </w:r>
      <w:r w:rsidRPr="003A1DEC">
        <w:t xml:space="preserve"> – горючие жидкости</w:t>
      </w:r>
      <w:r>
        <w:t>.</w:t>
      </w:r>
    </w:p>
    <w:p w14:paraId="1B8EAC2F" w14:textId="77777777" w:rsidR="00BF54BD" w:rsidRDefault="00BF54BD" w:rsidP="00C640FA">
      <w:pPr>
        <w:tabs>
          <w:tab w:val="num" w:pos="1156"/>
        </w:tabs>
        <w:spacing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жилой вагон-дом </w:t>
      </w:r>
      <w:r w:rsidRPr="003A1DEC">
        <w:t xml:space="preserve">– </w:t>
      </w:r>
      <w:r>
        <w:t>здание мобильное «Вагон-дом жилой на 4/8 человек»</w:t>
      </w:r>
      <w:r>
        <w:rPr>
          <w:color w:val="000000"/>
        </w:rPr>
        <w:t>.</w:t>
      </w:r>
    </w:p>
    <w:p w14:paraId="4B704544" w14:textId="77777777" w:rsidR="00BF54BD" w:rsidRPr="003A1DEC" w:rsidRDefault="00BF54BD" w:rsidP="00C640FA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ЛВЖ</w:t>
      </w:r>
      <w:r w:rsidRPr="003A1DEC">
        <w:t xml:space="preserve"> – легковоспламеняющиеся жидкости</w:t>
      </w:r>
      <w:r>
        <w:t>.</w:t>
      </w:r>
    </w:p>
    <w:p w14:paraId="2D1E1267" w14:textId="77777777" w:rsidR="00BF54BD" w:rsidRPr="003A1DEC" w:rsidRDefault="00BF54BD" w:rsidP="00C640FA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ОП</w:t>
      </w:r>
      <w:r w:rsidRPr="003A1DEC">
        <w:t xml:space="preserve"> – огнетушитель порошковый</w:t>
      </w:r>
      <w:r>
        <w:t>.</w:t>
      </w:r>
    </w:p>
    <w:p w14:paraId="75B4C4F1" w14:textId="77777777" w:rsidR="00BF54BD" w:rsidRDefault="00BF54BD" w:rsidP="00C640FA">
      <w:pPr>
        <w:tabs>
          <w:tab w:val="left" w:pos="900"/>
        </w:tabs>
        <w:spacing w:after="240"/>
        <w:ind w:right="23"/>
        <w:jc w:val="both"/>
      </w:pPr>
      <w:r w:rsidRPr="00F00C60">
        <w:rPr>
          <w:rFonts w:ascii="Arial" w:hAnsi="Arial" w:cs="Arial"/>
          <w:b/>
          <w:i/>
          <w:caps/>
          <w:sz w:val="20"/>
          <w:szCs w:val="20"/>
        </w:rPr>
        <w:t>ПДС УНП</w:t>
      </w:r>
      <w:r w:rsidRPr="00995B65">
        <w:rPr>
          <w:rFonts w:ascii="Arial" w:hAnsi="Arial" w:cs="Arial"/>
          <w:b/>
          <w:i/>
          <w:caps/>
          <w:sz w:val="22"/>
          <w:szCs w:val="22"/>
        </w:rPr>
        <w:t> </w:t>
      </w:r>
      <w:r>
        <w:rPr>
          <w:sz w:val="22"/>
          <w:szCs w:val="22"/>
        </w:rPr>
        <w:t>–</w:t>
      </w:r>
      <w:r w:rsidRPr="00995B65">
        <w:rPr>
          <w:sz w:val="22"/>
          <w:szCs w:val="22"/>
        </w:rPr>
        <w:t> </w:t>
      </w:r>
      <w:r w:rsidRPr="00F00C60">
        <w:t>производственно-диспетчерская служба укрупненного нефтепромысла ООО</w:t>
      </w:r>
      <w:r>
        <w:t> </w:t>
      </w:r>
      <w:r w:rsidRPr="00F00C60">
        <w:t>«Славнефть-Красноярскнефтегаз».</w:t>
      </w:r>
    </w:p>
    <w:p w14:paraId="32F4555A" w14:textId="77777777" w:rsidR="00BF54BD" w:rsidRDefault="00BF54BD" w:rsidP="00C640FA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ЦЭЭО</w:t>
      </w:r>
      <w:r w:rsidRPr="003A1DEC">
        <w:t xml:space="preserve"> – </w:t>
      </w:r>
      <w:r>
        <w:t>цех по эксплуатации энергетического оборудования ООО «Славнефть-Красноярскнефтегаз».</w:t>
      </w:r>
    </w:p>
    <w:p w14:paraId="028F7F35" w14:textId="77777777" w:rsidR="00C640FA" w:rsidRPr="003A1DEC" w:rsidRDefault="00C640FA" w:rsidP="00485017">
      <w:pPr>
        <w:tabs>
          <w:tab w:val="num" w:pos="1156"/>
        </w:tabs>
        <w:spacing w:after="240"/>
      </w:pPr>
    </w:p>
    <w:p w14:paraId="0D89035B" w14:textId="77777777" w:rsidR="00E70701" w:rsidRPr="009E47D4" w:rsidRDefault="009E47D4" w:rsidP="002E00F6">
      <w:pPr>
        <w:tabs>
          <w:tab w:val="left" w:pos="1320"/>
        </w:tabs>
        <w:spacing w:after="240"/>
        <w:sectPr w:rsidR="00E70701" w:rsidRPr="009E47D4" w:rsidSect="000E20EB">
          <w:headerReference w:type="even" r:id="rId18"/>
          <w:head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ab/>
      </w:r>
    </w:p>
    <w:p w14:paraId="5C526451" w14:textId="77777777" w:rsidR="00E70701" w:rsidRPr="00311386" w:rsidRDefault="004A4125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3" w:name="_Toc153013095"/>
      <w:bookmarkStart w:id="24" w:name="_Toc156727021"/>
      <w:bookmarkStart w:id="25" w:name="_Toc164238420"/>
      <w:bookmarkStart w:id="26" w:name="_Toc95397084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="00F911A2" w:rsidRPr="00311386">
        <w:rPr>
          <w:rFonts w:ascii="Arial" w:hAnsi="Arial" w:cs="Arial"/>
          <w:caps/>
          <w:sz w:val="32"/>
          <w:szCs w:val="32"/>
          <w:lang w:val="ru-RU"/>
        </w:rPr>
        <w:tab/>
      </w:r>
      <w:bookmarkEnd w:id="23"/>
      <w:bookmarkEnd w:id="24"/>
      <w:bookmarkEnd w:id="25"/>
      <w:r w:rsidR="00B84591" w:rsidRPr="00311386">
        <w:rPr>
          <w:rFonts w:ascii="Arial" w:hAnsi="Arial" w:cs="Arial"/>
          <w:sz w:val="32"/>
          <w:szCs w:val="32"/>
          <w:lang w:val="ru-RU"/>
        </w:rPr>
        <w:t>ОБЩИЕ ПОЛОЖЕНИЯ</w:t>
      </w:r>
      <w:bookmarkEnd w:id="26"/>
    </w:p>
    <w:p w14:paraId="6E078DD3" w14:textId="25ADDA4C" w:rsidR="00784235" w:rsidRDefault="00784235" w:rsidP="00784235">
      <w:pPr>
        <w:tabs>
          <w:tab w:val="left" w:pos="1134"/>
        </w:tabs>
        <w:spacing w:after="120"/>
        <w:jc w:val="both"/>
      </w:pPr>
      <w:bookmarkStart w:id="27" w:name="_Toc463275648"/>
      <w:bookmarkStart w:id="28" w:name="_Toc149983195"/>
      <w:bookmarkStart w:id="29" w:name="_Toc149985389"/>
      <w:r>
        <w:t xml:space="preserve">Ответственность за выполнение мероприятий, изложенных в настоящей </w:t>
      </w:r>
      <w:r w:rsidR="004F3D3E">
        <w:t>И</w:t>
      </w:r>
      <w:r>
        <w:t>нструкции</w:t>
      </w:r>
      <w:r w:rsidR="004F3D3E" w:rsidRPr="004F3D3E">
        <w:t xml:space="preserve"> </w:t>
      </w:r>
      <w:r w:rsidR="004F3D3E">
        <w:t>о мерах пожарной безопасности</w:t>
      </w:r>
      <w:r>
        <w:t>, возлагается на руководителя структурного подразделения, эксплуатирующего жилой вагон-дом, или арендатора жилого вагон-дома.</w:t>
      </w:r>
    </w:p>
    <w:p w14:paraId="17CCD1E4" w14:textId="66414EDD" w:rsidR="00B84591" w:rsidRDefault="00B766F9" w:rsidP="00C324E8">
      <w:pPr>
        <w:tabs>
          <w:tab w:val="left" w:pos="1134"/>
        </w:tabs>
        <w:spacing w:after="240"/>
        <w:jc w:val="both"/>
      </w:pPr>
      <w:r>
        <w:t>При заселении комендант вагон-городка</w:t>
      </w:r>
      <w:r w:rsidR="00A36B89">
        <w:t xml:space="preserve"> на К-219, ЦПС, а </w:t>
      </w:r>
      <w:r w:rsidR="00B4000E">
        <w:t>в иных случаях</w:t>
      </w:r>
      <w:r w:rsidR="00A36B89">
        <w:t xml:space="preserve"> руководитель структурного подразделения</w:t>
      </w:r>
      <w:r>
        <w:t xml:space="preserve"> обеспечивает ознакомление заселяемых р</w:t>
      </w:r>
      <w:r w:rsidR="00B84591" w:rsidRPr="003A1DEC">
        <w:t>аботник</w:t>
      </w:r>
      <w:r>
        <w:t>ов</w:t>
      </w:r>
      <w:r w:rsidR="00B84591" w:rsidRPr="003A1DEC">
        <w:t xml:space="preserve"> с настоящей </w:t>
      </w:r>
      <w:r w:rsidR="004A4125">
        <w:t>И</w:t>
      </w:r>
      <w:r w:rsidR="004A4125" w:rsidRPr="003A1DEC">
        <w:t>нструкцией</w:t>
      </w:r>
      <w:r w:rsidR="004F3D3E">
        <w:t xml:space="preserve"> о мерах пожарной безопасности</w:t>
      </w:r>
      <w:r w:rsidR="004A4125" w:rsidRPr="003A1DEC">
        <w:t xml:space="preserve"> </w:t>
      </w:r>
      <w:r w:rsidR="00B84591" w:rsidRPr="003A1DEC">
        <w:t xml:space="preserve">под </w:t>
      </w:r>
      <w:r w:rsidR="004A4125">
        <w:t>подпись</w:t>
      </w:r>
      <w:r w:rsidR="00B84591" w:rsidRPr="003A1DEC">
        <w:t>.</w:t>
      </w:r>
    </w:p>
    <w:p w14:paraId="480A6029" w14:textId="77777777" w:rsidR="00B84591" w:rsidRPr="003A1DEC" w:rsidRDefault="00B84591" w:rsidP="002E00F6">
      <w:pPr>
        <w:tabs>
          <w:tab w:val="left" w:pos="1134"/>
        </w:tabs>
        <w:spacing w:after="120"/>
        <w:jc w:val="both"/>
      </w:pPr>
      <w:r w:rsidRPr="003A1DEC">
        <w:t>Каждый работник независимо от занимаемой должности должен знать:</w:t>
      </w:r>
    </w:p>
    <w:p w14:paraId="5117D358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меры пожарной безопасности;</w:t>
      </w:r>
    </w:p>
    <w:p w14:paraId="1A13B7A1" w14:textId="79A8435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устройство, назначение и способы приведения в действие имеющихся в </w:t>
      </w:r>
      <w:r w:rsidR="00B766F9">
        <w:t xml:space="preserve">жилом вагон-доме </w:t>
      </w:r>
      <w:r w:rsidRPr="003A1DEC">
        <w:t>первичных средств пожаротушения и порядок их использования при пожаре;</w:t>
      </w:r>
    </w:p>
    <w:p w14:paraId="01785B1B" w14:textId="77777777" w:rsidR="00B84591" w:rsidRPr="003A1DEC" w:rsidRDefault="00B84591" w:rsidP="00A0019F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 w:rsidRPr="003A1DEC">
        <w:t>действия при пожаре.</w:t>
      </w:r>
    </w:p>
    <w:p w14:paraId="47153394" w14:textId="3DA9DC61" w:rsidR="00A36B89" w:rsidRPr="003A1DEC" w:rsidRDefault="00A36B89" w:rsidP="00A36B89">
      <w:pPr>
        <w:tabs>
          <w:tab w:val="left" w:pos="1134"/>
        </w:tabs>
        <w:spacing w:after="120"/>
        <w:jc w:val="both"/>
      </w:pPr>
      <w:r>
        <w:t xml:space="preserve">Руководитель структурного подразделения, эксплуатирующего </w:t>
      </w:r>
      <w:r w:rsidR="005D7231">
        <w:t xml:space="preserve">жилой </w:t>
      </w:r>
      <w:r>
        <w:t>вагон-</w:t>
      </w:r>
      <w:r w:rsidR="005D7231">
        <w:t>дом</w:t>
      </w:r>
      <w:r>
        <w:t>, или арендатор жилого вагон-дома обязан:</w:t>
      </w:r>
    </w:p>
    <w:p w14:paraId="13688338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обеспечить соблюдение установленного противопожарного режима, требований норм и правил противопожарного режима;</w:t>
      </w:r>
    </w:p>
    <w:p w14:paraId="2B7EB5A4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организовать изучение и контролировать соблюдение настоящей </w:t>
      </w:r>
      <w:r>
        <w:t>И</w:t>
      </w:r>
      <w:r w:rsidRPr="003A1DEC">
        <w:t>нструкции о мерах пожарной безопасности всеми работниками;</w:t>
      </w:r>
    </w:p>
    <w:p w14:paraId="370B1431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своевременно принимать меры к устранению нарушений требований пожарной безопасности;</w:t>
      </w:r>
    </w:p>
    <w:p w14:paraId="3F127DCF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следить за исправностью </w:t>
      </w:r>
      <w:r>
        <w:t xml:space="preserve">систем </w:t>
      </w:r>
      <w:r w:rsidRPr="003A1DEC">
        <w:t>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43713827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698414B8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не допускать использования первичных средств пожаротушения не по назначению;</w:t>
      </w:r>
    </w:p>
    <w:p w14:paraId="0B1BCDE9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19FF6090" w14:textId="77777777" w:rsidR="00A36B89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закрывать помещение только после их осмотра на предмет отсутствия источников возгорания;</w:t>
      </w:r>
    </w:p>
    <w:p w14:paraId="0A3F961A" w14:textId="75283BDE" w:rsidR="00A36B89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применять средства наглядной агитации по обеспечению пожарной безопасности</w:t>
      </w:r>
      <w:r>
        <w:t>.</w:t>
      </w:r>
    </w:p>
    <w:p w14:paraId="014BD675" w14:textId="446E107A" w:rsidR="00B84591" w:rsidRPr="003A1DEC" w:rsidRDefault="00B766F9" w:rsidP="00A36B89">
      <w:pPr>
        <w:tabs>
          <w:tab w:val="left" w:pos="1134"/>
        </w:tabs>
        <w:spacing w:after="120"/>
        <w:jc w:val="both"/>
      </w:pPr>
      <w:r>
        <w:t xml:space="preserve">Каждый </w:t>
      </w:r>
      <w:r w:rsidR="00A36B89">
        <w:t>проживающий</w:t>
      </w:r>
      <w:r w:rsidR="00B84591" w:rsidRPr="003A1DEC">
        <w:t xml:space="preserve"> обязан:</w:t>
      </w:r>
    </w:p>
    <w:p w14:paraId="556EEA18" w14:textId="0D6E2645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соблюд</w:t>
      </w:r>
      <w:r w:rsidR="00B766F9">
        <w:t>ать</w:t>
      </w:r>
      <w:r w:rsidRPr="003A1DEC">
        <w:t xml:space="preserve"> установленн</w:t>
      </w:r>
      <w:r w:rsidR="00B766F9">
        <w:t>ый</w:t>
      </w:r>
      <w:r w:rsidRPr="003A1DEC">
        <w:t xml:space="preserve"> противопожарн</w:t>
      </w:r>
      <w:r w:rsidR="00B766F9">
        <w:t>ый</w:t>
      </w:r>
      <w:r w:rsidRPr="003A1DEC">
        <w:t xml:space="preserve"> режим, требовани</w:t>
      </w:r>
      <w:r w:rsidR="00B766F9">
        <w:t>я</w:t>
      </w:r>
      <w:r w:rsidRPr="003A1DEC">
        <w:t xml:space="preserve"> норм и правил противопожарного режима;</w:t>
      </w:r>
    </w:p>
    <w:p w14:paraId="497CC302" w14:textId="2AAB61AF" w:rsidR="0087253E" w:rsidRDefault="00B84591" w:rsidP="00B766F9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  <w:sectPr w:rsidR="0087253E" w:rsidSect="0087253E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3A1DEC">
        <w:t>своевременно принимать меры к устранению нарушений требований пожарной безопасности</w:t>
      </w:r>
      <w:r w:rsidR="00B766F9">
        <w:t>.</w:t>
      </w:r>
    </w:p>
    <w:p w14:paraId="5251F71F" w14:textId="4E7C0A87" w:rsidR="00C324E8" w:rsidRPr="00311386" w:rsidRDefault="004A4125" w:rsidP="00C324E8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0" w:name="_Toc95397085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3.</w:t>
      </w:r>
      <w:r w:rsidR="00C324E8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4F219E" w:rsidRPr="004F219E">
        <w:rPr>
          <w:rFonts w:ascii="Arial" w:hAnsi="Arial" w:cs="Arial"/>
          <w:sz w:val="32"/>
          <w:szCs w:val="32"/>
          <w:lang w:val="ru-RU"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0"/>
    </w:p>
    <w:p w14:paraId="2D824079" w14:textId="7C6A4A21" w:rsidR="00C324E8" w:rsidRDefault="00B766F9" w:rsidP="00C324E8">
      <w:pPr>
        <w:spacing w:after="240"/>
        <w:jc w:val="both"/>
      </w:pPr>
      <w:r>
        <w:rPr>
          <w:bCs/>
        </w:rPr>
        <w:t>Т</w:t>
      </w:r>
      <w:r w:rsidR="00C324E8" w:rsidRPr="001D5E15">
        <w:rPr>
          <w:bCs/>
        </w:rPr>
        <w:t>ерритори</w:t>
      </w:r>
      <w:r>
        <w:rPr>
          <w:bCs/>
        </w:rPr>
        <w:t>я</w:t>
      </w:r>
      <w:r w:rsidR="00C324E8" w:rsidRPr="001D5E15">
        <w:rPr>
          <w:bCs/>
        </w:rPr>
        <w:t xml:space="preserve">, </w:t>
      </w:r>
      <w:r w:rsidR="00C324E8">
        <w:rPr>
          <w:bCs/>
        </w:rPr>
        <w:t>прилегающ</w:t>
      </w:r>
      <w:r>
        <w:rPr>
          <w:bCs/>
        </w:rPr>
        <w:t>ая</w:t>
      </w:r>
      <w:r w:rsidR="00C324E8">
        <w:rPr>
          <w:bCs/>
        </w:rPr>
        <w:t xml:space="preserve"> к</w:t>
      </w:r>
      <w:r w:rsidR="008C38C5">
        <w:rPr>
          <w:bCs/>
        </w:rPr>
        <w:t xml:space="preserve"> </w:t>
      </w:r>
      <w:r w:rsidR="00EE4204">
        <w:rPr>
          <w:bCs/>
        </w:rPr>
        <w:t xml:space="preserve">жилому </w:t>
      </w:r>
      <w:r w:rsidR="009B075D">
        <w:t>вагон-</w:t>
      </w:r>
      <w:r w:rsidR="00EE4204">
        <w:t>дом</w:t>
      </w:r>
      <w:r w:rsidR="009B075D">
        <w:t>у</w:t>
      </w:r>
      <w:r w:rsidR="008C38C5">
        <w:rPr>
          <w:bCs/>
        </w:rPr>
        <w:t>,</w:t>
      </w:r>
      <w:r w:rsidR="00C324E8" w:rsidRPr="001D5E15">
        <w:rPr>
          <w:bCs/>
        </w:rPr>
        <w:t xml:space="preserve"> </w:t>
      </w:r>
      <w:r>
        <w:rPr>
          <w:bCs/>
        </w:rPr>
        <w:t>должна</w:t>
      </w:r>
      <w:r w:rsidR="00C324E8" w:rsidRPr="001D5E15">
        <w:rPr>
          <w:bCs/>
        </w:rPr>
        <w:t xml:space="preserve"> </w:t>
      </w:r>
      <w:r>
        <w:rPr>
          <w:bCs/>
        </w:rPr>
        <w:t xml:space="preserve">содержаться в чистоте. </w:t>
      </w:r>
      <w:r w:rsidR="00210795">
        <w:rPr>
          <w:bCs/>
        </w:rPr>
        <w:t xml:space="preserve">Горючие отходы, мусор и снег должны </w:t>
      </w:r>
      <w:r w:rsidR="00C324E8">
        <w:rPr>
          <w:bCs/>
        </w:rPr>
        <w:t>своевремен</w:t>
      </w:r>
      <w:r w:rsidR="00210795">
        <w:rPr>
          <w:bCs/>
        </w:rPr>
        <w:t>н</w:t>
      </w:r>
      <w:r w:rsidR="00C324E8">
        <w:rPr>
          <w:bCs/>
        </w:rPr>
        <w:t xml:space="preserve">о </w:t>
      </w:r>
      <w:r w:rsidR="00210795">
        <w:rPr>
          <w:bCs/>
        </w:rPr>
        <w:t xml:space="preserve">убираться. Трава должна </w:t>
      </w:r>
      <w:r w:rsidR="00C324E8" w:rsidRPr="001D5E15">
        <w:rPr>
          <w:bCs/>
        </w:rPr>
        <w:t>скашива</w:t>
      </w:r>
      <w:r w:rsidR="00210795">
        <w:rPr>
          <w:bCs/>
        </w:rPr>
        <w:t xml:space="preserve">ться </w:t>
      </w:r>
      <w:r w:rsidR="00C324E8" w:rsidRPr="001D5E15">
        <w:rPr>
          <w:bCs/>
        </w:rPr>
        <w:t>и уб</w:t>
      </w:r>
      <w:r w:rsidR="00210795">
        <w:rPr>
          <w:bCs/>
        </w:rPr>
        <w:t>ираться.</w:t>
      </w:r>
      <w:r w:rsidR="00C324E8" w:rsidRPr="00682BDD">
        <w:t xml:space="preserve"> Горючие отходы, мусор следует собирать на специально выделенных площадках в контейнеры или ящики, а затем вывозить.</w:t>
      </w:r>
    </w:p>
    <w:p w14:paraId="78F01E1F" w14:textId="771C2428" w:rsidR="00C324E8" w:rsidRPr="00682BDD" w:rsidRDefault="00C324E8" w:rsidP="00C324E8">
      <w:pPr>
        <w:spacing w:after="240"/>
        <w:jc w:val="both"/>
      </w:pPr>
      <w:r w:rsidRPr="00682BDD">
        <w:t xml:space="preserve">Дороги, подъезды к </w:t>
      </w:r>
      <w:r w:rsidR="00EE4204">
        <w:t xml:space="preserve">жилому </w:t>
      </w:r>
      <w:r w:rsidR="009B075D">
        <w:t>вагон-</w:t>
      </w:r>
      <w:r w:rsidR="00EE4204">
        <w:t>дом</w:t>
      </w:r>
      <w:r w:rsidR="009B075D">
        <w:t>у</w:t>
      </w:r>
      <w:r w:rsidR="008C38C5" w:rsidRPr="00682BDD">
        <w:t xml:space="preserve"> </w:t>
      </w:r>
      <w:r w:rsidRPr="00682BDD">
        <w:t xml:space="preserve">и </w:t>
      </w:r>
      <w:r w:rsidRPr="00E905F7">
        <w:t>ближайшим водоисточникам, используемым для пожаротушения,</w:t>
      </w:r>
      <w:r w:rsidRPr="00682BDD">
        <w:t xml:space="preserve"> подступы к пожарному инвентарю, должны быть всегда свободными, содержаться в исправном состоянии, </w:t>
      </w:r>
      <w:r w:rsidR="00E373EA">
        <w:t xml:space="preserve">быть </w:t>
      </w:r>
      <w:r w:rsidR="00E373EA" w:rsidRPr="00E373EA">
        <w:t>доступн</w:t>
      </w:r>
      <w:r w:rsidR="00E373EA">
        <w:t>ыми для</w:t>
      </w:r>
      <w:r w:rsidR="00E373EA" w:rsidRPr="00E373EA">
        <w:t xml:space="preserve"> подъезда пожарной техники в любое время года</w:t>
      </w:r>
      <w:r w:rsidRPr="00682BDD">
        <w:t>.</w:t>
      </w:r>
    </w:p>
    <w:p w14:paraId="2EC085FF" w14:textId="77777777" w:rsidR="00C324E8" w:rsidRPr="00682BDD" w:rsidRDefault="00C324E8" w:rsidP="00C324E8">
      <w:pPr>
        <w:spacing w:after="240"/>
        <w:jc w:val="both"/>
      </w:pPr>
      <w:r w:rsidRPr="00682BDD">
        <w:t>Территори</w:t>
      </w:r>
      <w:r>
        <w:t>я</w:t>
      </w:r>
      <w:r w:rsidR="00E373EA">
        <w:t xml:space="preserve"> возле </w:t>
      </w:r>
      <w:r w:rsidR="00EE4204">
        <w:t xml:space="preserve">жилого </w:t>
      </w:r>
      <w:r w:rsidR="009B075D">
        <w:t>вагон-</w:t>
      </w:r>
      <w:r w:rsidR="00EE4204">
        <w:t>дом</w:t>
      </w:r>
      <w:r w:rsidR="009B075D">
        <w:t>а</w:t>
      </w:r>
      <w:r w:rsidR="008C38C5" w:rsidRPr="00682BDD">
        <w:t xml:space="preserve"> </w:t>
      </w:r>
      <w:r w:rsidRPr="00682BDD">
        <w:t>должн</w:t>
      </w:r>
      <w:r>
        <w:t>а</w:t>
      </w:r>
      <w:r w:rsidRPr="00682BDD">
        <w:t xml:space="preserve"> иметь наружное освещение, достаточное для быстрого нахождения </w:t>
      </w:r>
      <w:r w:rsidRPr="00E57B4B">
        <w:rPr>
          <w:color w:val="000000"/>
        </w:rPr>
        <w:t xml:space="preserve">противопожарных водоисточников, </w:t>
      </w:r>
      <w:r w:rsidRPr="00682BDD">
        <w:t>входов в здани</w:t>
      </w:r>
      <w:r>
        <w:t>я</w:t>
      </w:r>
      <w:r w:rsidRPr="00682BDD">
        <w:t>.</w:t>
      </w:r>
    </w:p>
    <w:p w14:paraId="2AE14F7F" w14:textId="63DED651" w:rsidR="00C324E8" w:rsidRPr="003B7D0D" w:rsidRDefault="00C324E8" w:rsidP="002E00F6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3B7D0D">
        <w:t xml:space="preserve">На </w:t>
      </w:r>
      <w:r w:rsidR="00210795">
        <w:t xml:space="preserve">территории, прилегающей к жилому вагон-дому, </w:t>
      </w:r>
      <w:r>
        <w:t xml:space="preserve">и в помещениях </w:t>
      </w:r>
      <w:r w:rsidR="00EE4204">
        <w:t xml:space="preserve">жилого </w:t>
      </w:r>
      <w:r w:rsidR="009B075D">
        <w:t>вагон-</w:t>
      </w:r>
      <w:r w:rsidR="00EE4204">
        <w:t>дом</w:t>
      </w:r>
      <w:r w:rsidR="009B075D">
        <w:t>а</w:t>
      </w:r>
      <w:r w:rsidR="008C38C5" w:rsidRPr="003B7D0D">
        <w:t xml:space="preserve"> </w:t>
      </w:r>
      <w:r w:rsidRPr="003B7D0D">
        <w:t>запрещается:</w:t>
      </w:r>
    </w:p>
    <w:p w14:paraId="20B37608" w14:textId="77777777" w:rsidR="00C324E8" w:rsidRDefault="00C324E8" w:rsidP="00E373E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</w:t>
      </w:r>
    </w:p>
    <w:p w14:paraId="215FD731" w14:textId="634823BD" w:rsidR="00163887" w:rsidRDefault="004F219E" w:rsidP="004F219E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4F219E">
        <w:t xml:space="preserve">проводить </w:t>
      </w:r>
      <w:r w:rsidR="004F3D3E" w:rsidRPr="004F3D3E">
        <w:t>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средствам обеспечения пожарной безопасности и пожаротушения или уменьшается зона действия систем противопожарной защиты (автоматической пожарной сигнализации, оповещения и управления эвакуацией людей при пожаре);</w:t>
      </w:r>
    </w:p>
    <w:p w14:paraId="38BE4252" w14:textId="56FF7607" w:rsidR="00C324E8" w:rsidRDefault="00C324E8" w:rsidP="004F219E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проводить уборку помещений с применением бензина, керосина и других легковоспламеняющихся и горючих жидкостей;</w:t>
      </w:r>
    </w:p>
    <w:p w14:paraId="760310BD" w14:textId="77777777" w:rsidR="00EE4204" w:rsidRDefault="00EE4204" w:rsidP="00EE420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EE4204">
        <w:t xml:space="preserve">устраивать производственные и складские помещения для применения и хранения взрывоопасных, пожаровзрывоопасных и пожароопасных веществ и материалов, </w:t>
      </w:r>
      <w:r>
        <w:t xml:space="preserve">а также </w:t>
      </w:r>
      <w:r w:rsidRPr="00EE4204">
        <w:t>изменять их функциональное назначение</w:t>
      </w:r>
      <w:r>
        <w:t>;</w:t>
      </w:r>
    </w:p>
    <w:p w14:paraId="6EA61167" w14:textId="77777777" w:rsidR="00E373EA" w:rsidRDefault="00EE4204" w:rsidP="00EE420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EE4204">
        <w:t>хранение баллонов с горючими газами</w:t>
      </w:r>
      <w:r>
        <w:t xml:space="preserve"> в жилых комнатах</w:t>
      </w:r>
      <w:r w:rsidR="00F838D5">
        <w:t>;</w:t>
      </w:r>
    </w:p>
    <w:p w14:paraId="73F6883D" w14:textId="048AACEB" w:rsidR="00F838D5" w:rsidRPr="00C640FA" w:rsidRDefault="00C640FA" w:rsidP="00F838D5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  <w:rPr>
          <w:sz w:val="28"/>
        </w:rPr>
      </w:pPr>
      <w:r w:rsidRPr="00C640FA">
        <w:rPr>
          <w:szCs w:val="22"/>
        </w:rPr>
        <w:t>эксплуатировать печи и другие отопительные приборы, не предусмотренные конструкторской документацией завода-изготовителя</w:t>
      </w:r>
      <w:r w:rsidR="00F838D5" w:rsidRPr="00C640FA">
        <w:rPr>
          <w:sz w:val="28"/>
        </w:rPr>
        <w:t>;</w:t>
      </w:r>
    </w:p>
    <w:p w14:paraId="3EEA4666" w14:textId="77777777" w:rsidR="00F838D5" w:rsidRDefault="004D5A51" w:rsidP="00AA6D42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>
        <w:t>применять бытовые газовые приборы</w:t>
      </w:r>
      <w:r w:rsidR="00F838D5">
        <w:t>.</w:t>
      </w:r>
    </w:p>
    <w:p w14:paraId="3C9B9551" w14:textId="657FE90A" w:rsidR="00C324E8" w:rsidRDefault="00C324E8" w:rsidP="00E373EA">
      <w:pPr>
        <w:pStyle w:val="ConsPlusNormal"/>
        <w:spacing w:after="240"/>
        <w:jc w:val="both"/>
      </w:pPr>
      <w:r>
        <w:t>На путях эвакуации должны быть размещены знаки пожарной безопасности</w:t>
      </w:r>
      <w:r w:rsidR="00E373EA">
        <w:t xml:space="preserve"> и знаки эвакуационные в фотолюминесцентном исполнении</w:t>
      </w:r>
      <w:r>
        <w:t xml:space="preserve">. </w:t>
      </w:r>
      <w:r w:rsidRPr="00D12563">
        <w:t>Двери на путях эвакуации</w:t>
      </w:r>
      <w:r w:rsidR="00D24B63">
        <w:t xml:space="preserve"> должны</w:t>
      </w:r>
      <w:r w:rsidRPr="00D12563">
        <w:t xml:space="preserve"> открыват</w:t>
      </w:r>
      <w:r w:rsidR="00D24B63">
        <w:t>ь</w:t>
      </w:r>
      <w:r w:rsidRPr="00D12563">
        <w:t xml:space="preserve">ся наружу по направлению </w:t>
      </w:r>
      <w:r>
        <w:t xml:space="preserve">к </w:t>
      </w:r>
      <w:r w:rsidRPr="00D12563">
        <w:t>выход</w:t>
      </w:r>
      <w:r>
        <w:t>у</w:t>
      </w:r>
      <w:r w:rsidRPr="00D12563">
        <w:t xml:space="preserve"> из здания</w:t>
      </w:r>
      <w:r>
        <w:t>.</w:t>
      </w:r>
    </w:p>
    <w:p w14:paraId="37BC0B3C" w14:textId="77777777" w:rsidR="00C324E8" w:rsidRPr="00ED4A4D" w:rsidRDefault="00C324E8" w:rsidP="002E00F6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ED4A4D">
        <w:lastRenderedPageBreak/>
        <w:t>При эксплуатации эвакуационных путей запрещается:</w:t>
      </w:r>
    </w:p>
    <w:p w14:paraId="37A5982E" w14:textId="77777777" w:rsidR="004F219E" w:rsidRDefault="004F219E" w:rsidP="004F219E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устраивать пороги на путях эвакуации (за исключением порогов в дверных проемах);</w:t>
      </w:r>
    </w:p>
    <w:p w14:paraId="773AA01C" w14:textId="3115CF09" w:rsidR="004F219E" w:rsidRDefault="004F219E" w:rsidP="006D707B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размещать </w:t>
      </w:r>
      <w:r w:rsidR="006D707B" w:rsidRPr="006D707B">
        <w:t>(устанавливать) на путях эвакуации и эвакуационных выходах (в том числе в проходах,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40D35F6D" w14:textId="77777777" w:rsidR="00C324E8" w:rsidRDefault="00C324E8" w:rsidP="00E373E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1D854777" w14:textId="77777777" w:rsidR="00C324E8" w:rsidRDefault="00C324E8" w:rsidP="002E00F6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1D136970" w14:textId="77777777" w:rsidR="00C324E8" w:rsidRDefault="00C324E8" w:rsidP="002E00F6">
      <w:pPr>
        <w:autoSpaceDE w:val="0"/>
        <w:autoSpaceDN w:val="0"/>
        <w:adjustRightInd w:val="0"/>
        <w:spacing w:after="120"/>
        <w:jc w:val="both"/>
      </w:pPr>
      <w:r>
        <w:t>Запрещается:</w:t>
      </w:r>
    </w:p>
    <w:p w14:paraId="04ADD8A5" w14:textId="3BF2B10B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1C5CF29B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пользоваться розетками, рубильниками, другими </w:t>
      </w:r>
      <w:proofErr w:type="spellStart"/>
      <w:r>
        <w:t>электроустановочными</w:t>
      </w:r>
      <w:proofErr w:type="spellEnd"/>
      <w:r>
        <w:t xml:space="preserve"> изделиями с повреждениями;</w:t>
      </w:r>
    </w:p>
    <w:p w14:paraId="34D3F4C8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эксплуатировать светильники со снятыми колпаками (рассеивателями),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426279A4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56E17260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21EDB900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37DEEC99" w14:textId="0083EEDB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размещать </w:t>
      </w:r>
      <w:r w:rsidR="006D707B" w:rsidRPr="006D707B">
        <w:t>(складировать) ближе 1 метра от электрощитов, электродвигателей и пусковой аппаратуры горючие, легковоспламеняющиеся вещества и материалы;</w:t>
      </w:r>
    </w:p>
    <w:p w14:paraId="0A1A8265" w14:textId="32828396" w:rsidR="00815F2D" w:rsidRDefault="00815F2D" w:rsidP="006D707B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при </w:t>
      </w:r>
      <w:r w:rsidR="006D707B" w:rsidRPr="006D707B">
        <w:t>проведении аварийных и других строительно-монтажных и реставрационных работ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26C64DED" w14:textId="77777777" w:rsidR="00C324E8" w:rsidRDefault="00C324E8" w:rsidP="00C324E8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Эвакуационное освещение должно включаться автоматически при прекращении электропитания рабочего освещения.</w:t>
      </w:r>
    </w:p>
    <w:p w14:paraId="1680A625" w14:textId="77777777" w:rsidR="00F816DE" w:rsidRPr="00E905F7" w:rsidRDefault="00F816DE" w:rsidP="00F816DE">
      <w:pPr>
        <w:tabs>
          <w:tab w:val="left" w:pos="0"/>
        </w:tabs>
        <w:spacing w:after="240"/>
        <w:jc w:val="both"/>
        <w:rPr>
          <w:color w:val="000000"/>
        </w:rPr>
      </w:pPr>
      <w:r w:rsidRPr="00E905F7">
        <w:rPr>
          <w:color w:val="000000"/>
        </w:rPr>
        <w:t>Для обеспечения пожарной безопасности в помещени</w:t>
      </w:r>
      <w:r>
        <w:rPr>
          <w:color w:val="000000"/>
        </w:rPr>
        <w:t>ях</w:t>
      </w:r>
      <w:r w:rsidRPr="00E905F7">
        <w:rPr>
          <w:color w:val="000000"/>
        </w:rPr>
        <w:t xml:space="preserve"> </w:t>
      </w:r>
      <w:r>
        <w:rPr>
          <w:color w:val="000000"/>
        </w:rPr>
        <w:t xml:space="preserve">установлены огнетушители порошковые закачного типа (ОП-4(з) </w:t>
      </w:r>
      <w:r>
        <w:rPr>
          <w:color w:val="000000"/>
          <w:lang w:val="en-US"/>
        </w:rPr>
        <w:t>ABCE</w:t>
      </w:r>
      <w:r>
        <w:rPr>
          <w:color w:val="000000"/>
        </w:rPr>
        <w:t>, ОП-5(з)</w:t>
      </w:r>
      <w:r w:rsidRPr="00E971A2">
        <w:rPr>
          <w:color w:val="000000"/>
        </w:rPr>
        <w:t xml:space="preserve"> </w:t>
      </w:r>
      <w:r>
        <w:rPr>
          <w:color w:val="000000"/>
          <w:lang w:val="en-US"/>
        </w:rPr>
        <w:t>ABCE</w:t>
      </w:r>
      <w:r w:rsidRPr="00E971A2">
        <w:rPr>
          <w:color w:val="000000"/>
        </w:rPr>
        <w:t>)</w:t>
      </w:r>
      <w:r>
        <w:rPr>
          <w:color w:val="000000"/>
        </w:rPr>
        <w:t xml:space="preserve"> в количестве не менее 2-х штук.</w:t>
      </w:r>
    </w:p>
    <w:p w14:paraId="20A842DC" w14:textId="3D07832D" w:rsidR="0087253E" w:rsidRDefault="006D707B" w:rsidP="00C324E8">
      <w:pPr>
        <w:tabs>
          <w:tab w:val="num" w:pos="734"/>
        </w:tabs>
        <w:spacing w:after="240"/>
        <w:jc w:val="both"/>
        <w:sectPr w:rsidR="0087253E" w:rsidSect="0087253E">
          <w:headerReference w:type="defaul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6D707B">
        <w:lastRenderedPageBreak/>
        <w:t>Во всех помещениях на видных местах и около телефонов (при их наличии) вывешиваются таблички с указанием номера телефона вызова пожарной охраны – правый берег: 231-9-231, 57-601, левый берег: 231-9-232, 58-101.</w:t>
      </w:r>
    </w:p>
    <w:p w14:paraId="7219A984" w14:textId="77777777" w:rsidR="000C127F" w:rsidRPr="00311386" w:rsidRDefault="004A4125" w:rsidP="000C127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1" w:name="_Toc95397086"/>
      <w:bookmarkEnd w:id="27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 w:rsidR="000C127F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0C127F" w:rsidRPr="00311386">
        <w:rPr>
          <w:rFonts w:ascii="Arial" w:hAnsi="Arial" w:cs="Arial"/>
          <w:color w:val="000000"/>
          <w:sz w:val="32"/>
          <w:szCs w:val="32"/>
          <w:lang w:val="ru-RU"/>
        </w:rPr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31"/>
    </w:p>
    <w:p w14:paraId="60728725" w14:textId="431EB217" w:rsidR="00F816DE" w:rsidRDefault="00F816DE" w:rsidP="00B17EA2">
      <w:pPr>
        <w:tabs>
          <w:tab w:val="left" w:pos="0"/>
        </w:tabs>
        <w:spacing w:after="240"/>
        <w:jc w:val="both"/>
      </w:pPr>
      <w:r>
        <w:t>Пожарная безопасность при проведении пожароопасных работ в жилом вагон-доме обеспечивается в соответствии с Инструкцией ООО «Славнефть-Красноярскнефтегаз»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>.</w:t>
      </w:r>
    </w:p>
    <w:p w14:paraId="6F6BDE65" w14:textId="622A6997" w:rsidR="00F80C76" w:rsidRDefault="00F80C76" w:rsidP="008E52D3">
      <w:pPr>
        <w:autoSpaceDE w:val="0"/>
        <w:autoSpaceDN w:val="0"/>
        <w:spacing w:after="240"/>
        <w:jc w:val="both"/>
        <w:rPr>
          <w:b/>
          <w:color w:val="0070C0"/>
        </w:rPr>
        <w:sectPr w:rsidR="00F80C76" w:rsidSect="0087253E">
          <w:headerReference w:type="default" r:id="rId2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Пожароопасные технологические процессы на объекте отсутствуют.</w:t>
      </w:r>
    </w:p>
    <w:p w14:paraId="54CB2F12" w14:textId="69D64E41" w:rsidR="009D32AB" w:rsidRPr="00311386" w:rsidRDefault="004A4125" w:rsidP="009D32AB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2" w:name="_Toc95397087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5.</w:t>
      </w:r>
      <w:r w:rsidR="009D32AB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815F2D" w:rsidRPr="00815F2D">
        <w:rPr>
          <w:rFonts w:ascii="Arial" w:hAnsi="Arial" w:cs="Arial"/>
          <w:color w:val="000000"/>
          <w:sz w:val="32"/>
          <w:szCs w:val="32"/>
          <w:lang w:val="ru-RU"/>
        </w:rPr>
        <w:t>ПОРЯДОК И НОРМЫ ХРАНЕНИЯ ПОЖАРОВЗРЫВООПАСНЫХ ВЕЩЕСТВ И МАТЕРИАЛОВ</w:t>
      </w:r>
      <w:bookmarkEnd w:id="32"/>
    </w:p>
    <w:p w14:paraId="6539F89B" w14:textId="2CCDD855" w:rsidR="0087253E" w:rsidRDefault="004D5A51" w:rsidP="004D5A51">
      <w:pPr>
        <w:spacing w:after="240"/>
        <w:jc w:val="both"/>
        <w:sectPr w:rsidR="0087253E" w:rsidSect="0087253E">
          <w:headerReference w:type="defaul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В жилом вагон-доме з</w:t>
      </w:r>
      <w:r w:rsidRPr="004D5A51">
        <w:t xml:space="preserve">апрещается устраивать производственные и складские помещения для применения и хранения взрывоопасных, пожаровзрывоопасных и пожароопасных веществ и материалов, </w:t>
      </w:r>
      <w:r>
        <w:t xml:space="preserve">а также </w:t>
      </w:r>
      <w:r w:rsidRPr="004D5A51">
        <w:t>изменять их функциональное назначение</w:t>
      </w:r>
      <w:r w:rsidR="00D24B63">
        <w:t>.</w:t>
      </w:r>
    </w:p>
    <w:p w14:paraId="7C03428C" w14:textId="77777777" w:rsidR="00947FAE" w:rsidRPr="00AA6D42" w:rsidRDefault="004A4125" w:rsidP="00947FA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3" w:name="_Toc95397088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6.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47FAE" w:rsidRPr="00311386">
        <w:rPr>
          <w:rFonts w:ascii="Arial" w:hAnsi="Arial" w:cs="Arial"/>
          <w:color w:val="000000"/>
          <w:sz w:val="32"/>
          <w:szCs w:val="32"/>
          <w:lang w:val="ru-RU"/>
        </w:rPr>
        <w:t>ПОРЯДОК ОСМОТРА И ЗАКРЫТИЯ ПОМЕЩЕНИЙ ПО ОКОНЧАНИИ РАБОТ</w:t>
      </w:r>
      <w:bookmarkEnd w:id="33"/>
    </w:p>
    <w:p w14:paraId="241CF8CF" w14:textId="675B7BED" w:rsidR="00947FAE" w:rsidRPr="00A604D5" w:rsidRDefault="00947FAE" w:rsidP="00947FAE">
      <w:pPr>
        <w:spacing w:after="240"/>
        <w:jc w:val="both"/>
      </w:pPr>
      <w:r w:rsidRPr="00A604D5">
        <w:t>Осмотр помещени</w:t>
      </w:r>
      <w:r w:rsidR="00DC4974">
        <w:t>й</w:t>
      </w:r>
      <w:r w:rsidR="006909E9">
        <w:t xml:space="preserve"> жилого</w:t>
      </w:r>
      <w:r w:rsidR="00DC4974">
        <w:t xml:space="preserve"> вагон-дома</w:t>
      </w:r>
      <w:r w:rsidRPr="00A604D5">
        <w:t xml:space="preserve"> </w:t>
      </w:r>
      <w:r w:rsidR="00DC4974">
        <w:t>при уходе к месту</w:t>
      </w:r>
      <w:r w:rsidRPr="00A604D5">
        <w:t xml:space="preserve"> работы </w:t>
      </w:r>
      <w:r w:rsidR="00F816DE">
        <w:t xml:space="preserve">либо при выселении </w:t>
      </w:r>
      <w:r w:rsidRPr="00A604D5">
        <w:t xml:space="preserve">производится </w:t>
      </w:r>
      <w:r w:rsidR="004D5A51">
        <w:t>проживающим в нем лицом</w:t>
      </w:r>
      <w:r w:rsidRPr="00A604D5">
        <w:t>.</w:t>
      </w:r>
    </w:p>
    <w:p w14:paraId="0681F219" w14:textId="45A96594" w:rsidR="00947FAE" w:rsidRPr="00A604D5" w:rsidRDefault="00F816DE" w:rsidP="003D6D73">
      <w:pPr>
        <w:spacing w:after="120"/>
        <w:jc w:val="both"/>
      </w:pPr>
      <w:r>
        <w:t>При осмотре</w:t>
      </w:r>
      <w:r w:rsidR="00DC4974">
        <w:t xml:space="preserve"> </w:t>
      </w:r>
      <w:r>
        <w:t>необходимо</w:t>
      </w:r>
      <w:r w:rsidR="00947FAE" w:rsidRPr="00A604D5">
        <w:t xml:space="preserve"> проверить все помещения </w:t>
      </w:r>
      <w:r w:rsidR="00947FAE">
        <w:t>объекта</w:t>
      </w:r>
      <w:r w:rsidR="00947FAE" w:rsidRPr="00A604D5">
        <w:t xml:space="preserve"> и обеспечить выполнение следующих мероприятий:</w:t>
      </w:r>
    </w:p>
    <w:p w14:paraId="423154D7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у</w:t>
      </w:r>
      <w:r w:rsidRPr="00A604D5">
        <w:t>борку сгораемых отходов, мусора;</w:t>
      </w:r>
    </w:p>
    <w:p w14:paraId="799098F0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о</w:t>
      </w:r>
      <w:r w:rsidRPr="00A604D5">
        <w:t>свободить проходы, выходы и подступы к средствам пожаротушения;</w:t>
      </w:r>
    </w:p>
    <w:p w14:paraId="3B48316A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к</w:t>
      </w:r>
      <w:r w:rsidRPr="00A604D5">
        <w:t>онтейнеры, ящики, урны, предназначенные для сбора мусора и отходов, должны быть очищены от мусора;</w:t>
      </w:r>
    </w:p>
    <w:p w14:paraId="5B9C7DA8" w14:textId="77777777" w:rsidR="0087253E" w:rsidRDefault="00947FAE" w:rsidP="00E14F1B">
      <w:pPr>
        <w:numPr>
          <w:ilvl w:val="0"/>
          <w:numId w:val="15"/>
        </w:numPr>
        <w:tabs>
          <w:tab w:val="num" w:pos="0"/>
          <w:tab w:val="num" w:pos="692"/>
        </w:tabs>
        <w:spacing w:after="240"/>
        <w:ind w:left="692" w:hanging="357"/>
        <w:jc w:val="both"/>
        <w:sectPr w:rsidR="0087253E" w:rsidSect="0087253E">
          <w:headerReference w:type="defaul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A604D5">
        <w:t>электросети и электрообор</w:t>
      </w:r>
      <w:r>
        <w:t>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</w:t>
      </w:r>
      <w:r w:rsidRPr="00A604D5">
        <w:t>.</w:t>
      </w:r>
    </w:p>
    <w:p w14:paraId="1D8D812E" w14:textId="77777777" w:rsidR="008F016E" w:rsidRPr="00AA6D42" w:rsidRDefault="004A4125" w:rsidP="008F016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4" w:name="_Toc95397089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7.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8F016E" w:rsidRPr="00311386">
        <w:rPr>
          <w:rFonts w:ascii="Arial" w:hAnsi="Arial" w:cs="Arial"/>
          <w:color w:val="000000"/>
          <w:sz w:val="32"/>
          <w:szCs w:val="32"/>
          <w:lang w:val="ru-RU"/>
        </w:rPr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34"/>
    </w:p>
    <w:p w14:paraId="58A191CF" w14:textId="77777777" w:rsidR="008F016E" w:rsidRPr="00F867FE" w:rsidRDefault="008F016E" w:rsidP="008F016E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>На прилегающей территории и в помещениях</w:t>
      </w:r>
      <w:r w:rsidR="00480776">
        <w:rPr>
          <w:bCs/>
        </w:rPr>
        <w:t xml:space="preserve"> жилого</w:t>
      </w:r>
      <w:r>
        <w:rPr>
          <w:bCs/>
        </w:rPr>
        <w:t xml:space="preserve"> </w:t>
      </w:r>
      <w:r w:rsidR="008E52D3">
        <w:rPr>
          <w:bCs/>
        </w:rPr>
        <w:t>вагон-</w:t>
      </w:r>
      <w:r w:rsidR="00480776">
        <w:rPr>
          <w:bCs/>
        </w:rPr>
        <w:t>дома</w:t>
      </w:r>
      <w:r>
        <w:rPr>
          <w:b/>
          <w:color w:val="0070C0"/>
        </w:rP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496392B5" w14:textId="0E067F45" w:rsidR="008F016E" w:rsidRPr="00363C16" w:rsidRDefault="008F016E" w:rsidP="008F016E">
      <w:pPr>
        <w:spacing w:after="240"/>
        <w:jc w:val="both"/>
      </w:pPr>
      <w:r w:rsidRPr="00363C16">
        <w:rPr>
          <w:iCs/>
        </w:rPr>
        <w:t xml:space="preserve">Перечень </w:t>
      </w:r>
      <w:r w:rsidR="00363C16" w:rsidRPr="00363C16">
        <w:rPr>
          <w:iCs/>
        </w:rPr>
        <w:t>мест для курения, требования к ним установлены приказом «Об установлении режима курения на объектах Общества»</w:t>
      </w:r>
      <w:r w:rsidRPr="00363C16">
        <w:t>.</w:t>
      </w:r>
    </w:p>
    <w:p w14:paraId="7751B2FE" w14:textId="16790F93" w:rsidR="008F016E" w:rsidRPr="00867AEB" w:rsidRDefault="008F016E" w:rsidP="008F016E">
      <w:pPr>
        <w:tabs>
          <w:tab w:val="left" w:pos="0"/>
        </w:tabs>
        <w:spacing w:after="240"/>
        <w:jc w:val="both"/>
      </w:pPr>
      <w:r>
        <w:t xml:space="preserve">Все места </w:t>
      </w:r>
      <w:r w:rsidRPr="00867AEB">
        <w:t xml:space="preserve">проведения пожароопасных работ </w:t>
      </w:r>
      <w:r w:rsidR="00F816DE">
        <w:t>н</w:t>
      </w:r>
      <w:r w:rsidR="00F816DE">
        <w:rPr>
          <w:bCs/>
        </w:rPr>
        <w:t>а прилегающей территории и в помещениях жилого вагон-дома</w:t>
      </w:r>
      <w:r w:rsidR="00F816DE">
        <w:rPr>
          <w:b/>
          <w:color w:val="0070C0"/>
        </w:rPr>
        <w:t xml:space="preserve"> </w:t>
      </w:r>
      <w:r w:rsidRPr="00867AEB">
        <w:t>являются временными.</w:t>
      </w:r>
    </w:p>
    <w:p w14:paraId="5C1C88C7" w14:textId="725965E9" w:rsidR="0087253E" w:rsidRDefault="008F016E" w:rsidP="00F816DE">
      <w:pPr>
        <w:tabs>
          <w:tab w:val="left" w:pos="0"/>
        </w:tabs>
        <w:spacing w:after="240"/>
        <w:jc w:val="both"/>
        <w:sectPr w:rsidR="0087253E" w:rsidSect="0087253E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867AEB">
        <w:t xml:space="preserve">На проведение всех видов пожароопасных работ на временных местах </w:t>
      </w:r>
      <w:r>
        <w:t xml:space="preserve">ответственный </w:t>
      </w:r>
      <w:r w:rsidRPr="00867AEB">
        <w:t>руководитель обязан оформить наряд-допуск</w:t>
      </w:r>
      <w:r w:rsidR="003C38E2">
        <w:t xml:space="preserve"> в соответствии с </w:t>
      </w:r>
      <w:r w:rsidR="00F501B0">
        <w:t>Инструкцией ООО</w:t>
      </w:r>
      <w:r w:rsidR="00AA6D42">
        <w:t> </w:t>
      </w:r>
      <w:r w:rsidR="00F501B0">
        <w:t>«Славнефть-Красноярскнефтегаз»</w:t>
      </w:r>
      <w:r w:rsidR="003C38E2">
        <w:t xml:space="preserve"> «</w:t>
      </w:r>
      <w:r w:rsidR="003C38E2" w:rsidRPr="003C38E2">
        <w:t>Организация безопасного проведения огневых работ на объектах Общества</w:t>
      </w:r>
      <w:r w:rsidR="003C38E2">
        <w:t>»</w:t>
      </w:r>
      <w:r w:rsidR="00EF685B">
        <w:t xml:space="preserve"> </w:t>
      </w:r>
      <w:r w:rsidR="00F501B0">
        <w:t xml:space="preserve">№ </w:t>
      </w:r>
      <w:r w:rsidR="00EF685B" w:rsidRPr="00EF685B">
        <w:t>П3-05 И-75484 ЮЛ-428</w:t>
      </w:r>
      <w:r>
        <w:t>.</w:t>
      </w:r>
      <w:r w:rsidR="00F816DE">
        <w:t xml:space="preserve"> </w:t>
      </w:r>
      <w:r w:rsidR="00815F2D" w:rsidRPr="00815F2D">
        <w:t>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</w:t>
      </w:r>
      <w:r>
        <w:t>.</w:t>
      </w:r>
    </w:p>
    <w:p w14:paraId="4DB814CE" w14:textId="77777777" w:rsidR="009E4695" w:rsidRPr="00AA6D4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5" w:name="_Toc95397090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8.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E4695" w:rsidRPr="00311386">
        <w:rPr>
          <w:rFonts w:ascii="Arial" w:hAnsi="Arial" w:cs="Arial"/>
          <w:color w:val="000000"/>
          <w:sz w:val="32"/>
          <w:szCs w:val="32"/>
          <w:lang w:val="ru-RU"/>
        </w:rPr>
        <w:t>ПОРЯДОК СБОРА, ХРАНЕНИЯ И УДАЛЕНИЯ ГОРЮЧИХ ВЕЩЕСТВ И МАТЕРИАЛОВ, СОДЕРЖАНИЯ И ХРАНЕНИЯ СПЕЦОДЕЖДЫ</w:t>
      </w:r>
      <w:bookmarkEnd w:id="35"/>
    </w:p>
    <w:p w14:paraId="52112E96" w14:textId="751C7FD4" w:rsidR="0087253E" w:rsidRDefault="00366AB0" w:rsidP="009E4695">
      <w:pPr>
        <w:spacing w:after="240"/>
        <w:jc w:val="both"/>
        <w:sectPr w:rsidR="0087253E" w:rsidSect="0087253E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П</w:t>
      </w:r>
      <w:r w:rsidR="009E4695" w:rsidRPr="00C9253E">
        <w:t xml:space="preserve">омещения </w:t>
      </w:r>
      <w:r>
        <w:t>жилого вагон-дома</w:t>
      </w:r>
      <w:r w:rsidR="009E4695" w:rsidRPr="00C9253E">
        <w:t xml:space="preserve"> </w:t>
      </w:r>
      <w:r w:rsidR="001E3512">
        <w:t xml:space="preserve">должны </w:t>
      </w:r>
      <w:r w:rsidR="00311386">
        <w:t xml:space="preserve">ежедневно </w:t>
      </w:r>
      <w:r w:rsidR="009E4695">
        <w:t>убират</w:t>
      </w:r>
      <w:r w:rsidR="001E3512">
        <w:t>ь</w:t>
      </w:r>
      <w:r w:rsidR="009E4695">
        <w:t>ся от мусора и пыли</w:t>
      </w:r>
      <w:r w:rsidR="00311386">
        <w:t>.</w:t>
      </w:r>
    </w:p>
    <w:p w14:paraId="78350216" w14:textId="77777777" w:rsidR="009E4695" w:rsidRPr="00AA6D4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6" w:name="_Toc95397091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9.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2B3B01" w:rsidRPr="00311386">
        <w:rPr>
          <w:rFonts w:ascii="Arial" w:hAnsi="Arial" w:cs="Arial"/>
          <w:color w:val="000000"/>
          <w:sz w:val="32"/>
          <w:szCs w:val="32"/>
          <w:lang w:val="ru-RU"/>
        </w:rPr>
        <w:t>ДОПУСТИМОЕ КОЛИЧЕСТВО ЕДИНОВРЕМЕННО НАХОДЯЩИХСЯ В ПОМЕЩЕНИЯХ СЫРЬЯ, ПОЛУФАБРИКАТОВ И ГОТОВОЙ ПРОДУКЦИИ</w:t>
      </w:r>
      <w:bookmarkEnd w:id="36"/>
    </w:p>
    <w:p w14:paraId="249DFEC7" w14:textId="77777777" w:rsidR="00C8610C" w:rsidRDefault="000A748F" w:rsidP="009E4695">
      <w:pPr>
        <w:spacing w:after="240"/>
        <w:jc w:val="both"/>
      </w:pPr>
      <w:r w:rsidRPr="003A1DEC">
        <w:t>Сырь</w:t>
      </w:r>
      <w:r>
        <w:t>е</w:t>
      </w:r>
      <w:r w:rsidR="009E4695" w:rsidRPr="003A1DEC">
        <w:t xml:space="preserve">, </w:t>
      </w:r>
      <w:r w:rsidRPr="003A1DEC">
        <w:t>полуфабрикат</w:t>
      </w:r>
      <w:r>
        <w:t>ы</w:t>
      </w:r>
      <w:r w:rsidRPr="003A1DEC">
        <w:t xml:space="preserve"> </w:t>
      </w:r>
      <w:r w:rsidR="009E4695" w:rsidRPr="003A1DEC">
        <w:t xml:space="preserve">и </w:t>
      </w:r>
      <w:r w:rsidRPr="003A1DEC">
        <w:t>готов</w:t>
      </w:r>
      <w:r>
        <w:t>ая</w:t>
      </w:r>
      <w:r w:rsidRPr="003A1DEC">
        <w:t xml:space="preserve"> </w:t>
      </w:r>
      <w:r w:rsidR="009E4695" w:rsidRPr="003A1DEC">
        <w:t>продукци</w:t>
      </w:r>
      <w:r>
        <w:t>я</w:t>
      </w:r>
      <w:r w:rsidR="009E4695" w:rsidRPr="009E4695">
        <w:t xml:space="preserve"> </w:t>
      </w:r>
      <w:r w:rsidR="008E52D3">
        <w:t xml:space="preserve">в </w:t>
      </w:r>
      <w:r w:rsidR="00480776">
        <w:t xml:space="preserve">жилом </w:t>
      </w:r>
      <w:r w:rsidR="008E52D3">
        <w:t>вагон-</w:t>
      </w:r>
      <w:r w:rsidR="00480776">
        <w:t>доме</w:t>
      </w:r>
      <w:r w:rsidR="009E4695" w:rsidRPr="003A1DEC">
        <w:t xml:space="preserve"> </w:t>
      </w:r>
      <w:r>
        <w:t>отсутствуют</w:t>
      </w:r>
      <w:r w:rsidR="009E4695" w:rsidRPr="003A1DEC">
        <w:t>.</w:t>
      </w:r>
    </w:p>
    <w:p w14:paraId="5C43EAA3" w14:textId="77777777" w:rsidR="001464A5" w:rsidRDefault="001464A5" w:rsidP="009E4695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48D60F5" w14:textId="330D760D" w:rsidR="009E4695" w:rsidRPr="00AA6D4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7" w:name="_Toc95397092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10.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815F2D" w:rsidRPr="00815F2D">
        <w:rPr>
          <w:rFonts w:ascii="Arial" w:hAnsi="Arial" w:cs="Arial"/>
          <w:color w:val="000000"/>
          <w:sz w:val="32"/>
          <w:szCs w:val="32"/>
          <w:lang w:val="ru-RU"/>
        </w:rPr>
        <w:t>ПОРЯДОК И ПЕРИОДИЧНОСТЬ УБОРКИ ГОРЮЧИХ ОТХОДОВ И ПЫЛИ, ХРАНЕНИЯ ПРОМАСЛЕННОЙ СПЕЦОДЕЖДЫ, ВЕТОШИ</w:t>
      </w:r>
      <w:bookmarkEnd w:id="37"/>
    </w:p>
    <w:p w14:paraId="7625CA77" w14:textId="77777777" w:rsidR="00F816DE" w:rsidRDefault="00366AB0" w:rsidP="009E4695">
      <w:pPr>
        <w:spacing w:after="240"/>
        <w:jc w:val="both"/>
      </w:pPr>
      <w:r w:rsidRPr="0047196A">
        <w:t xml:space="preserve">Уборку следует производить методами, исключающими взвихрение пыли и образования взрывоопасных пылевоздушных смесей. </w:t>
      </w:r>
      <w:r w:rsidR="00311386">
        <w:t>У</w:t>
      </w:r>
      <w:r w:rsidRPr="0047196A">
        <w:t>борк</w:t>
      </w:r>
      <w:r w:rsidR="00311386">
        <w:t>а</w:t>
      </w:r>
      <w:r w:rsidRPr="0047196A">
        <w:t xml:space="preserve"> горючих отходов и пыли </w:t>
      </w:r>
      <w:r w:rsidR="00311386">
        <w:t>осуществляется ежедневно.</w:t>
      </w:r>
    </w:p>
    <w:p w14:paraId="18E231FE" w14:textId="5479688A" w:rsidR="001464A5" w:rsidRDefault="00815F2D" w:rsidP="009E4695">
      <w:pPr>
        <w:spacing w:after="240"/>
        <w:jc w:val="both"/>
        <w:sectPr w:rsidR="001464A5" w:rsidSect="0087253E">
          <w:headerReference w:type="defaul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815F2D">
        <w:t>Ветошь и спецодежду с загрязнениями нефтью и нефтепродуктами хранить в жилом вагон-доме запрещается</w:t>
      </w:r>
      <w:r w:rsidR="00F80C76" w:rsidRPr="00C9253E">
        <w:t>.</w:t>
      </w:r>
    </w:p>
    <w:p w14:paraId="38A4898F" w14:textId="77777777" w:rsidR="002B3B01" w:rsidRPr="00AA6D42" w:rsidRDefault="004A4125" w:rsidP="002B3B01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8" w:name="_Toc95397093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11.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4B4E82" w:rsidRPr="00311386">
        <w:rPr>
          <w:rFonts w:ascii="Arial" w:hAnsi="Arial" w:cs="Arial"/>
          <w:color w:val="000000"/>
          <w:sz w:val="32"/>
          <w:szCs w:val="32"/>
          <w:lang w:val="ru-RU"/>
        </w:rPr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38"/>
    </w:p>
    <w:p w14:paraId="1B3DF3D7" w14:textId="77777777" w:rsidR="001464A5" w:rsidRDefault="008E52D3" w:rsidP="004619A4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В </w:t>
      </w:r>
      <w:r w:rsidR="00480776">
        <w:t xml:space="preserve">жилом </w:t>
      </w:r>
      <w:r>
        <w:t>вагон-</w:t>
      </w:r>
      <w:r w:rsidR="00480776">
        <w:t>доме</w:t>
      </w:r>
      <w:r>
        <w:t xml:space="preserve"> отсутствуют к</w:t>
      </w:r>
      <w:r w:rsidR="004619A4">
        <w:t>онтрольно-измерительные приборы, отклонения от предельных показаний которых могут вызвать пожар или взрыв</w:t>
      </w:r>
      <w:r w:rsidR="004619A4" w:rsidRPr="003A1DEC">
        <w:t>.</w:t>
      </w:r>
    </w:p>
    <w:p w14:paraId="32C03E1F" w14:textId="50736849" w:rsidR="00377A5D" w:rsidRPr="00AA6D42" w:rsidRDefault="004A4125" w:rsidP="00377A5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9" w:name="_Toc95397094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 xml:space="preserve">12. </w:t>
      </w:r>
      <w:r w:rsidR="00815F2D" w:rsidRPr="00815F2D">
        <w:rPr>
          <w:rFonts w:ascii="Arial" w:hAnsi="Arial" w:cs="Arial"/>
          <w:color w:val="000000"/>
          <w:sz w:val="32"/>
          <w:szCs w:val="32"/>
          <w:lang w:val="ru-RU"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39"/>
    </w:p>
    <w:p w14:paraId="7810A10E" w14:textId="77777777" w:rsidR="006D707B" w:rsidRPr="006D707B" w:rsidRDefault="006D707B" w:rsidP="006D707B">
      <w:pPr>
        <w:spacing w:after="120"/>
        <w:jc w:val="both"/>
      </w:pPr>
      <w:r w:rsidRPr="006D707B">
        <w:t>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30FF995D" w14:textId="77777777" w:rsidR="006D707B" w:rsidRPr="006D707B" w:rsidRDefault="006D707B" w:rsidP="006D707B">
      <w:pPr>
        <w:numPr>
          <w:ilvl w:val="0"/>
          <w:numId w:val="15"/>
        </w:numPr>
        <w:tabs>
          <w:tab w:val="clear" w:pos="1344"/>
          <w:tab w:val="num" w:pos="0"/>
          <w:tab w:val="num" w:pos="692"/>
        </w:tabs>
        <w:spacing w:after="120"/>
        <w:ind w:left="692" w:hanging="357"/>
        <w:jc w:val="both"/>
      </w:pPr>
      <w:r w:rsidRPr="006D707B">
        <w:t xml:space="preserve">немедленно сообщить об этом по телефонам правый берег: 231-9-231, 57-601, левый берег: 231-9-232, 58-101 в пожарную охрану (при этом необходимо назвать место расположения объекта, место возникновения пожара, также сообщить свою фамилию); </w:t>
      </w:r>
    </w:p>
    <w:p w14:paraId="58AB4140" w14:textId="77777777" w:rsidR="006D707B" w:rsidRPr="006D707B" w:rsidRDefault="006D707B" w:rsidP="006D707B">
      <w:pPr>
        <w:numPr>
          <w:ilvl w:val="0"/>
          <w:numId w:val="15"/>
        </w:numPr>
        <w:tabs>
          <w:tab w:val="clear" w:pos="1344"/>
          <w:tab w:val="num" w:pos="0"/>
          <w:tab w:val="num" w:pos="692"/>
        </w:tabs>
        <w:spacing w:after="120"/>
        <w:ind w:left="692" w:hanging="357"/>
        <w:jc w:val="both"/>
      </w:pPr>
      <w:r w:rsidRPr="006D707B">
        <w:t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извещатель;</w:t>
      </w:r>
    </w:p>
    <w:p w14:paraId="2DED41C4" w14:textId="3CF3247E" w:rsidR="006D707B" w:rsidRDefault="006D707B" w:rsidP="006D707B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 w:rsidRPr="006D707B">
        <w:t>приступить по возможности к тушению пожара имеющимися на рабочем месте средствами пожаротушения (огнетушитель и т.п.).</w:t>
      </w:r>
    </w:p>
    <w:p w14:paraId="6EECE268" w14:textId="77777777" w:rsidR="00BA61C8" w:rsidRPr="00BA61C8" w:rsidRDefault="00BA61C8" w:rsidP="000A748F">
      <w:pPr>
        <w:tabs>
          <w:tab w:val="num" w:pos="0"/>
          <w:tab w:val="num" w:pos="692"/>
        </w:tabs>
        <w:spacing w:after="240"/>
        <w:jc w:val="both"/>
      </w:pPr>
      <w:r w:rsidRPr="00BA61C8">
        <w:t xml:space="preserve">Для целей пожаротушения на объекте применяются огнетушители порошковые </w:t>
      </w:r>
      <w:proofErr w:type="spellStart"/>
      <w:r w:rsidRPr="00BA61C8">
        <w:t>закачного</w:t>
      </w:r>
      <w:proofErr w:type="spellEnd"/>
      <w:r w:rsidRPr="00BA61C8">
        <w:t xml:space="preserve"> типа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шланг в сторону очага пожара и нажать на рычаг.</w:t>
      </w:r>
    </w:p>
    <w:p w14:paraId="5795A095" w14:textId="3F490260" w:rsidR="003B3F0E" w:rsidRDefault="003B3F0E" w:rsidP="000A748F">
      <w:pPr>
        <w:tabs>
          <w:tab w:val="num" w:pos="0"/>
          <w:tab w:val="num" w:pos="692"/>
        </w:tabs>
        <w:spacing w:after="240"/>
        <w:jc w:val="both"/>
      </w:pPr>
      <w:r>
        <w:t>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223E54CA" w14:textId="6EB575D3" w:rsidR="001464A5" w:rsidRDefault="00E85D8C">
      <w:pPr>
        <w:tabs>
          <w:tab w:val="num" w:pos="0"/>
          <w:tab w:val="num" w:pos="692"/>
        </w:tabs>
        <w:spacing w:after="240"/>
        <w:jc w:val="both"/>
      </w:pPr>
      <w:r>
        <w:t xml:space="preserve">Осмотр и приведение в пожаровзрывобезопасное состояние помещений объекта осуществляется в соответствии с разделом </w:t>
      </w:r>
      <w:r w:rsidR="00585DCA">
        <w:t>6</w:t>
      </w:r>
      <w:r w:rsidR="000A748F">
        <w:t xml:space="preserve"> </w:t>
      </w:r>
      <w:r>
        <w:t>настоящей Инструкции</w:t>
      </w:r>
      <w:r w:rsidR="004F3D3E">
        <w:t xml:space="preserve"> о мерах пожарной безопасности</w:t>
      </w:r>
      <w:r>
        <w:t>.</w:t>
      </w:r>
    </w:p>
    <w:p w14:paraId="4798EC24" w14:textId="77777777" w:rsidR="00C640FA" w:rsidRDefault="00C640FA">
      <w:pPr>
        <w:tabs>
          <w:tab w:val="num" w:pos="0"/>
          <w:tab w:val="num" w:pos="692"/>
        </w:tabs>
        <w:spacing w:after="240"/>
        <w:jc w:val="both"/>
      </w:pPr>
    </w:p>
    <w:p w14:paraId="4FC17FFE" w14:textId="77777777" w:rsidR="00C640FA" w:rsidRDefault="00C640FA">
      <w:pPr>
        <w:tabs>
          <w:tab w:val="num" w:pos="0"/>
          <w:tab w:val="num" w:pos="692"/>
        </w:tabs>
        <w:spacing w:after="240"/>
        <w:jc w:val="both"/>
        <w:sectPr w:rsidR="00C640FA" w:rsidSect="0087253E">
          <w:headerReference w:type="default" r:id="rId3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982FC4F" w14:textId="3F071CFA" w:rsidR="00C640FA" w:rsidRPr="00C640FA" w:rsidRDefault="00C640FA" w:rsidP="00C640FA">
      <w:pPr>
        <w:pStyle w:val="1"/>
        <w:jc w:val="both"/>
        <w:rPr>
          <w:rFonts w:ascii="Arial" w:hAnsi="Arial" w:cs="Arial"/>
          <w:lang w:val="ru-RU"/>
        </w:rPr>
      </w:pPr>
      <w:bookmarkStart w:id="40" w:name="_Toc95397095"/>
      <w:r w:rsidRPr="00C640FA">
        <w:rPr>
          <w:rFonts w:ascii="Arial" w:hAnsi="Arial" w:cs="Arial"/>
          <w:lang w:val="ru-RU"/>
        </w:rPr>
        <w:lastRenderedPageBreak/>
        <w:t>13. ДОПУСТИМОЕ (ПРЕДЕЛЬНОЕ) КОЛИЧЕСТВО ЛЮДЕЙ, КОТОРЫЕ МОГУТ ОДНОВРЕМЕННО НАХОДИТЬСЯ НА ОБЪЕКТЕ ЗАЩИТЫ</w:t>
      </w:r>
      <w:bookmarkEnd w:id="40"/>
    </w:p>
    <w:p w14:paraId="6D680871" w14:textId="77777777" w:rsidR="00C640FA" w:rsidRPr="00DB2556" w:rsidRDefault="00C640FA" w:rsidP="00C640FA">
      <w:pPr>
        <w:tabs>
          <w:tab w:val="left" w:pos="900"/>
        </w:tabs>
        <w:jc w:val="both"/>
        <w:rPr>
          <w:sz w:val="22"/>
          <w:szCs w:val="22"/>
        </w:rPr>
      </w:pPr>
    </w:p>
    <w:p w14:paraId="57D0555A" w14:textId="21163E7D" w:rsidR="00C640FA" w:rsidRPr="00C640FA" w:rsidRDefault="00C640FA" w:rsidP="00C640FA">
      <w:pPr>
        <w:tabs>
          <w:tab w:val="num" w:pos="0"/>
          <w:tab w:val="num" w:pos="692"/>
        </w:tabs>
        <w:spacing w:after="240"/>
        <w:jc w:val="both"/>
        <w:rPr>
          <w:sz w:val="28"/>
        </w:rPr>
      </w:pPr>
      <w:r w:rsidRPr="00C640FA">
        <w:rPr>
          <w:szCs w:val="22"/>
        </w:rPr>
        <w:t>Допустимое (предельное) количество людей, которые могут одновременно находиться в жилом вагон-доме должно соответствовать максимальному количеству жилых мест согласно конструкторской документации, но не должно превышать 8 (восемь) человек.</w:t>
      </w:r>
    </w:p>
    <w:p w14:paraId="4D58004D" w14:textId="77777777" w:rsidR="00C640FA" w:rsidRDefault="00C640FA">
      <w:pPr>
        <w:tabs>
          <w:tab w:val="num" w:pos="0"/>
          <w:tab w:val="num" w:pos="692"/>
        </w:tabs>
        <w:spacing w:after="240"/>
        <w:jc w:val="both"/>
      </w:pPr>
    </w:p>
    <w:p w14:paraId="2F2DD247" w14:textId="77777777" w:rsidR="00C640FA" w:rsidRDefault="00C640FA">
      <w:pPr>
        <w:tabs>
          <w:tab w:val="num" w:pos="0"/>
          <w:tab w:val="num" w:pos="692"/>
        </w:tabs>
        <w:spacing w:after="240"/>
        <w:jc w:val="both"/>
        <w:sectPr w:rsidR="00C640FA" w:rsidSect="0087253E">
          <w:headerReference w:type="defaul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B0CBD8F" w14:textId="216DFA09" w:rsidR="00C640FA" w:rsidRPr="006E5EF7" w:rsidRDefault="00C640FA" w:rsidP="00C640FA">
      <w:pPr>
        <w:pStyle w:val="1"/>
        <w:jc w:val="both"/>
        <w:rPr>
          <w:rFonts w:ascii="Arial" w:hAnsi="Arial" w:cs="Arial"/>
          <w:sz w:val="32"/>
          <w:szCs w:val="32"/>
          <w:lang w:val="ru-RU"/>
        </w:rPr>
      </w:pPr>
      <w:bookmarkStart w:id="41" w:name="_Toc95397096"/>
      <w:r w:rsidRPr="006E5EF7">
        <w:rPr>
          <w:rFonts w:ascii="Arial" w:hAnsi="Arial" w:cs="Arial"/>
          <w:sz w:val="32"/>
          <w:szCs w:val="32"/>
          <w:lang w:val="ru-RU"/>
        </w:rPr>
        <w:lastRenderedPageBreak/>
        <w:t>14. ЛИЦА, ОТВЕТСТВЕННЫЕ ЗА ОБЕСПЕЧЕНИЕ ПОЖАРНОЙ БЕЗОПАСНОСТИ</w:t>
      </w:r>
      <w:bookmarkEnd w:id="41"/>
      <w:r w:rsidRPr="006E5EF7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12D0FA62" w14:textId="77777777" w:rsidR="00C640FA" w:rsidRPr="00DB2556" w:rsidRDefault="00C640FA" w:rsidP="00C640FA">
      <w:pPr>
        <w:pStyle w:val="ab"/>
        <w:spacing w:before="6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 w:rsidRPr="00DB2556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1</w:t>
      </w:r>
    </w:p>
    <w:p w14:paraId="76224D80" w14:textId="77777777" w:rsidR="00C640FA" w:rsidRPr="00DB2556" w:rsidRDefault="00C640FA" w:rsidP="00C640FA">
      <w:pPr>
        <w:pStyle w:val="ab"/>
        <w:spacing w:before="6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 w:rsidRPr="00DB2556">
        <w:rPr>
          <w:rFonts w:ascii="Arial" w:hAnsi="Arial" w:cs="Arial"/>
          <w:b/>
          <w:sz w:val="20"/>
          <w:szCs w:val="20"/>
        </w:rPr>
        <w:t>Порядок действи</w:t>
      </w:r>
      <w:r>
        <w:rPr>
          <w:rFonts w:ascii="Arial" w:hAnsi="Arial" w:cs="Arial"/>
          <w:b/>
          <w:sz w:val="20"/>
          <w:szCs w:val="20"/>
        </w:rPr>
        <w:t>й</w:t>
      </w:r>
      <w:r w:rsidRPr="00DB2556">
        <w:rPr>
          <w:rFonts w:ascii="Arial" w:hAnsi="Arial" w:cs="Arial"/>
          <w:b/>
          <w:sz w:val="20"/>
          <w:szCs w:val="20"/>
        </w:rPr>
        <w:t xml:space="preserve">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C640FA" w:rsidRPr="00865100" w14:paraId="33D2FC05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76D5EF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0FA0718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EEF251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C640FA" w:rsidRPr="00865100" w14:paraId="61188280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1B298D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1</w:t>
            </w:r>
          </w:p>
        </w:tc>
        <w:tc>
          <w:tcPr>
            <w:tcW w:w="1095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15E8FA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2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97A817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3</w:t>
            </w:r>
          </w:p>
        </w:tc>
      </w:tr>
      <w:tr w:rsidR="00C640FA" w:rsidRPr="00865100" w14:paraId="560CA120" w14:textId="77777777" w:rsidTr="00133B9A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5343FE" w14:textId="77777777" w:rsidR="00C640FA" w:rsidRPr="00865100" w:rsidRDefault="00C640FA" w:rsidP="00C640FA">
            <w:pPr>
              <w:numPr>
                <w:ilvl w:val="0"/>
                <w:numId w:val="3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641270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23F7C7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предупредить окриком или по рации</w:t>
            </w:r>
            <w:r>
              <w:rPr>
                <w:sz w:val="22"/>
                <w:szCs w:val="22"/>
              </w:rPr>
              <w:t xml:space="preserve"> работников</w:t>
            </w:r>
            <w:r w:rsidRPr="00865100">
              <w:rPr>
                <w:sz w:val="22"/>
                <w:szCs w:val="22"/>
              </w:rPr>
              <w:t xml:space="preserve">, находящихся в районе </w:t>
            </w:r>
            <w:r>
              <w:rPr>
                <w:sz w:val="22"/>
                <w:szCs w:val="22"/>
              </w:rPr>
              <w:t>пожара</w:t>
            </w:r>
            <w:r w:rsidRPr="00865100">
              <w:rPr>
                <w:sz w:val="22"/>
                <w:szCs w:val="22"/>
              </w:rPr>
              <w:t xml:space="preserve"> о необходимости покинуть </w:t>
            </w:r>
            <w:r>
              <w:rPr>
                <w:sz w:val="22"/>
                <w:szCs w:val="22"/>
              </w:rPr>
              <w:t>жилой вагон-дом и отойти на безопасное расстояние</w:t>
            </w:r>
            <w:r w:rsidRPr="00865100">
              <w:rPr>
                <w:sz w:val="22"/>
                <w:szCs w:val="22"/>
              </w:rPr>
              <w:t>;</w:t>
            </w:r>
          </w:p>
          <w:p w14:paraId="67413888" w14:textId="77777777" w:rsidR="00BA61C8" w:rsidRPr="006C773F" w:rsidRDefault="00C640FA" w:rsidP="00BA61C8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немедленно </w:t>
            </w:r>
            <w:r w:rsidR="00BA61C8" w:rsidRPr="006C773F">
              <w:rPr>
                <w:sz w:val="22"/>
                <w:szCs w:val="22"/>
              </w:rPr>
              <w:t>сообщить об этом в пожарную охрану, используя ручной пожарный извещатель или по телефону:</w:t>
            </w:r>
          </w:p>
          <w:p w14:paraId="4C229D6F" w14:textId="77777777" w:rsidR="00BA61C8" w:rsidRPr="006C773F" w:rsidRDefault="00BA61C8" w:rsidP="00BA61C8">
            <w:pPr>
              <w:ind w:left="327"/>
              <w:jc w:val="both"/>
              <w:rPr>
                <w:sz w:val="22"/>
                <w:szCs w:val="22"/>
              </w:rPr>
            </w:pPr>
            <w:r w:rsidRPr="006C773F">
              <w:rPr>
                <w:b/>
                <w:sz w:val="22"/>
                <w:szCs w:val="22"/>
              </w:rPr>
              <w:t>правый берег: 231-9-231, 57-601, левый берег: 231-9-232, 58-101</w:t>
            </w:r>
            <w:r w:rsidRPr="006C773F"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а также сообщить о загорании в ПДС УНП по телефону: </w:t>
            </w:r>
            <w:r w:rsidRPr="006C773F">
              <w:rPr>
                <w:b/>
                <w:sz w:val="22"/>
                <w:szCs w:val="22"/>
              </w:rPr>
              <w:t>57777</w:t>
            </w:r>
            <w:r w:rsidRPr="006C773F">
              <w:rPr>
                <w:sz w:val="22"/>
                <w:szCs w:val="22"/>
              </w:rPr>
              <w:t>;</w:t>
            </w:r>
          </w:p>
          <w:p w14:paraId="6A14037D" w14:textId="6792011A" w:rsidR="00C640FA" w:rsidRPr="00043C41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администратору вахтового поселка или начальнику структурного подразделения, эксплуатирующего жилой вагон-дом;</w:t>
            </w:r>
          </w:p>
          <w:p w14:paraId="1CD6CD25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7788CC25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выходам.</w:t>
            </w:r>
          </w:p>
        </w:tc>
      </w:tr>
      <w:tr w:rsidR="00C640FA" w:rsidRPr="00865100" w14:paraId="3ADA6AC8" w14:textId="77777777" w:rsidTr="00133B9A">
        <w:trPr>
          <w:cantSplit/>
          <w:trHeight w:val="5621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8E21DD" w14:textId="77777777" w:rsidR="00C640FA" w:rsidRPr="00865100" w:rsidRDefault="00C640FA" w:rsidP="00C640FA">
            <w:pPr>
              <w:numPr>
                <w:ilvl w:val="0"/>
                <w:numId w:val="3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B601F1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жилой вагон-дом</w:t>
            </w:r>
          </w:p>
        </w:tc>
        <w:tc>
          <w:tcPr>
            <w:tcW w:w="3646" w:type="pct"/>
            <w:tcBorders>
              <w:top w:val="nil"/>
              <w:left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75282F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76935E4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0E9597E7" w14:textId="55AF71F9" w:rsidR="00C640FA" w:rsidRPr="00865100" w:rsidRDefault="00C640FA" w:rsidP="00BB3273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оповестить </w:t>
            </w:r>
            <w:r>
              <w:rPr>
                <w:sz w:val="22"/>
                <w:szCs w:val="22"/>
              </w:rPr>
              <w:t>диспетчера</w:t>
            </w:r>
            <w:r w:rsidRPr="00865100">
              <w:rPr>
                <w:sz w:val="22"/>
                <w:szCs w:val="22"/>
              </w:rPr>
              <w:t xml:space="preserve"> </w:t>
            </w:r>
            <w:r w:rsidR="00BB3273" w:rsidRPr="00BB3273">
              <w:rPr>
                <w:sz w:val="22"/>
                <w:szCs w:val="22"/>
              </w:rPr>
              <w:t>ПДС УНП</w:t>
            </w:r>
            <w:r w:rsidRPr="00865100">
              <w:rPr>
                <w:sz w:val="22"/>
                <w:szCs w:val="22"/>
              </w:rPr>
              <w:t xml:space="preserve">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Pr="00043C41">
              <w:rPr>
                <w:bCs/>
                <w:sz w:val="22"/>
                <w:szCs w:val="22"/>
              </w:rPr>
              <w:t>.</w:t>
            </w:r>
          </w:p>
          <w:p w14:paraId="1BF12A00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прекратить все работы в </w:t>
            </w:r>
            <w:r>
              <w:rPr>
                <w:sz w:val="22"/>
                <w:szCs w:val="22"/>
              </w:rPr>
              <w:t>непосредственной близости от горящего объекта</w:t>
            </w:r>
            <w:r w:rsidRPr="00865100">
              <w:rPr>
                <w:sz w:val="22"/>
                <w:szCs w:val="22"/>
              </w:rPr>
              <w:t>;</w:t>
            </w:r>
          </w:p>
          <w:p w14:paraId="0DE4F481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обозначить опасную зону;</w:t>
            </w:r>
          </w:p>
          <w:p w14:paraId="2384BCA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3646FB16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5C1B4458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1D19DD81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0453692C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0EF65F28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1CAD2E6A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>
              <w:rPr>
                <w:sz w:val="22"/>
                <w:szCs w:val="22"/>
              </w:rPr>
              <w:t xml:space="preserve">жилому вагон-дому </w:t>
            </w:r>
            <w:r w:rsidRPr="00865100">
              <w:rPr>
                <w:sz w:val="22"/>
                <w:szCs w:val="22"/>
              </w:rPr>
              <w:t>до прибытия сотрудников охранного предприятия.</w:t>
            </w:r>
          </w:p>
        </w:tc>
      </w:tr>
      <w:tr w:rsidR="00C640FA" w:rsidRPr="00865100" w14:paraId="42D88017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F3F10" w14:textId="77777777" w:rsidR="00C640FA" w:rsidRPr="00865100" w:rsidRDefault="00C640FA" w:rsidP="00C640FA">
            <w:pPr>
              <w:numPr>
                <w:ilvl w:val="0"/>
                <w:numId w:val="30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6342CB" w14:textId="43178704" w:rsidR="00C640FA" w:rsidRPr="00865100" w:rsidRDefault="00C640FA" w:rsidP="00BB327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Диспетчер </w:t>
            </w:r>
            <w:r w:rsidR="00BB3273" w:rsidRPr="00BB3273">
              <w:rPr>
                <w:sz w:val="22"/>
                <w:szCs w:val="22"/>
              </w:rPr>
              <w:t>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065ADC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дать команду дежурному электромонтеру на снятие напряжения с электроустановки </w:t>
            </w:r>
            <w:r>
              <w:rPr>
                <w:sz w:val="22"/>
                <w:szCs w:val="22"/>
              </w:rPr>
              <w:t>жилого вагон-дома</w:t>
            </w:r>
            <w:r w:rsidRPr="00865100">
              <w:rPr>
                <w:sz w:val="22"/>
                <w:szCs w:val="22"/>
              </w:rPr>
              <w:t>.</w:t>
            </w:r>
          </w:p>
        </w:tc>
      </w:tr>
      <w:tr w:rsidR="00C640FA" w:rsidRPr="00865100" w14:paraId="675C8EB8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B6C7DA" w14:textId="77777777" w:rsidR="00C640FA" w:rsidRPr="00865100" w:rsidRDefault="00C640FA" w:rsidP="00C640FA">
            <w:pPr>
              <w:numPr>
                <w:ilvl w:val="0"/>
                <w:numId w:val="30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1DB357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Дежурный электромонтер ЦЭЭО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75CC79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2D321CD1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7688561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выдать пожарному расчету допуск на тушение пожара на энергетическом оборудовании, находящемся под напряжением до 0,4 </w:t>
            </w:r>
            <w:proofErr w:type="spellStart"/>
            <w:r w:rsidRPr="00865100">
              <w:rPr>
                <w:sz w:val="22"/>
                <w:szCs w:val="22"/>
              </w:rPr>
              <w:t>кВ.</w:t>
            </w:r>
            <w:proofErr w:type="spellEnd"/>
          </w:p>
        </w:tc>
      </w:tr>
      <w:tr w:rsidR="00C640FA" w:rsidRPr="00865100" w14:paraId="2B027703" w14:textId="77777777" w:rsidTr="00133B9A">
        <w:trPr>
          <w:cantSplit/>
          <w:trHeight w:val="799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DC102B" w14:textId="77777777" w:rsidR="00C640FA" w:rsidRPr="00865100" w:rsidRDefault="00C640FA" w:rsidP="00C640FA">
            <w:pPr>
              <w:numPr>
                <w:ilvl w:val="0"/>
                <w:numId w:val="3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652DF7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жилой вагон-дом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A14F98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6C776584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3B7E56F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78DC003F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пожара.</w:t>
            </w:r>
          </w:p>
        </w:tc>
      </w:tr>
    </w:tbl>
    <w:p w14:paraId="4AB4878C" w14:textId="77777777" w:rsidR="00815F2D" w:rsidRDefault="00815F2D" w:rsidP="00C640FA">
      <w:pPr>
        <w:pStyle w:val="1"/>
        <w:keepNext w:val="0"/>
        <w:tabs>
          <w:tab w:val="left" w:pos="360"/>
        </w:tabs>
        <w:spacing w:after="240"/>
        <w:jc w:val="both"/>
        <w:rPr>
          <w:rFonts w:ascii="Calibri" w:eastAsiaTheme="minorHAnsi" w:hAnsi="Calibri"/>
          <w:color w:val="1F497D"/>
          <w:sz w:val="22"/>
          <w:szCs w:val="22"/>
          <w:lang w:val="ru-RU"/>
        </w:rPr>
        <w:sectPr w:rsidR="00815F2D" w:rsidSect="0087253E">
          <w:headerReference w:type="defaul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E5E2606" w14:textId="6E624316" w:rsidR="003938BC" w:rsidRPr="00C640FA" w:rsidRDefault="003938BC" w:rsidP="00C640FA">
      <w:pPr>
        <w:pStyle w:val="1"/>
        <w:keepNext w:val="0"/>
        <w:tabs>
          <w:tab w:val="left" w:pos="360"/>
        </w:tabs>
        <w:spacing w:after="240"/>
        <w:jc w:val="both"/>
        <w:rPr>
          <w:rFonts w:ascii="Calibri" w:eastAsiaTheme="minorHAnsi" w:hAnsi="Calibri"/>
          <w:color w:val="1F497D"/>
          <w:sz w:val="22"/>
          <w:szCs w:val="22"/>
          <w:lang w:val="ru-RU"/>
        </w:rPr>
      </w:pPr>
    </w:p>
    <w:p w14:paraId="3C081AF2" w14:textId="77777777" w:rsidR="004F219E" w:rsidRPr="00E90805" w:rsidRDefault="004F219E" w:rsidP="004F219E">
      <w:pPr>
        <w:pStyle w:val="1"/>
        <w:jc w:val="both"/>
        <w:rPr>
          <w:rFonts w:ascii="Arial" w:hAnsi="Arial" w:cs="Arial"/>
          <w:lang w:val="ru-RU"/>
        </w:rPr>
      </w:pPr>
      <w:bookmarkStart w:id="42" w:name="_Toc68099553"/>
      <w:bookmarkStart w:id="43" w:name="_Toc68101700"/>
      <w:bookmarkStart w:id="44" w:name="_Toc95397097"/>
      <w:bookmarkEnd w:id="28"/>
      <w:bookmarkEnd w:id="29"/>
      <w:r w:rsidRPr="00E90805">
        <w:rPr>
          <w:rFonts w:ascii="Arial" w:hAnsi="Arial" w:cs="Arial"/>
          <w:lang w:val="ru-RU"/>
        </w:rPr>
        <w:t>15. ССЫЛКИ</w:t>
      </w:r>
      <w:bookmarkEnd w:id="42"/>
      <w:bookmarkEnd w:id="43"/>
      <w:bookmarkEnd w:id="44"/>
    </w:p>
    <w:p w14:paraId="1DFE7994" w14:textId="77777777" w:rsidR="004F219E" w:rsidRPr="00E90805" w:rsidRDefault="004F219E" w:rsidP="004F219E">
      <w:pPr>
        <w:spacing w:before="240" w:after="240"/>
        <w:ind w:left="527" w:hanging="357"/>
        <w:jc w:val="both"/>
      </w:pPr>
      <w:r w:rsidRPr="00E90805">
        <w:t>1.</w:t>
      </w:r>
      <w:r w:rsidRPr="00E90805">
        <w:tab/>
        <w:t>Правила противопожарного режима в Российской Федерации, утверждённые постановлением Правительства РФ от 16.09.2020 № 1479 «Об утверждении Правил противопожарного режима в Российской Федерации».</w:t>
      </w:r>
    </w:p>
    <w:p w14:paraId="468AD711" w14:textId="77777777" w:rsidR="004F219E" w:rsidRPr="003766F8" w:rsidRDefault="004F219E" w:rsidP="004F219E">
      <w:pPr>
        <w:spacing w:before="240" w:after="240"/>
        <w:ind w:left="527" w:hanging="357"/>
        <w:jc w:val="both"/>
      </w:pPr>
      <w:r w:rsidRPr="00E90805">
        <w:t>2.</w:t>
      </w:r>
      <w:r w:rsidRPr="00E90805">
        <w:tab/>
        <w:t>Инструкция ООО «Славнефть-Красноярскнефтегаз» «Организация безопасного проведения огневых работ на объектах Общества» № П3-05 И-75484 ЮЛ-428.</w:t>
      </w:r>
    </w:p>
    <w:p w14:paraId="5CE59D3A" w14:textId="7D302BB9" w:rsidR="003938BC" w:rsidRDefault="003938BC" w:rsidP="00815F2D">
      <w:pPr>
        <w:tabs>
          <w:tab w:val="num" w:pos="1344"/>
        </w:tabs>
        <w:spacing w:after="120"/>
        <w:jc w:val="both"/>
      </w:pPr>
    </w:p>
    <w:sectPr w:rsidR="003938BC" w:rsidSect="0087253E">
      <w:headerReference w:type="default" r:id="rId36"/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3E9127" w14:textId="77777777" w:rsidR="00280F4A" w:rsidRDefault="00280F4A" w:rsidP="00E70701">
      <w:r>
        <w:separator/>
      </w:r>
    </w:p>
  </w:endnote>
  <w:endnote w:type="continuationSeparator" w:id="0">
    <w:p w14:paraId="18A50D1D" w14:textId="77777777" w:rsidR="00280F4A" w:rsidRDefault="00280F4A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wis721 LtCn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EE5861" w14:textId="77777777" w:rsidR="004A4125" w:rsidRDefault="004A41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6DC162DE" w14:textId="77777777" w:rsidR="004A4125" w:rsidRPr="001049CD" w:rsidRDefault="004A41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4A4125" w14:paraId="6769D85B" w14:textId="77777777" w:rsidTr="001C3925">
      <w:tc>
        <w:tcPr>
          <w:tcW w:w="9854" w:type="dxa"/>
          <w:gridSpan w:val="2"/>
        </w:tcPr>
        <w:p w14:paraId="2EFAD27D" w14:textId="77777777" w:rsidR="004A4125" w:rsidRDefault="004A4125" w:rsidP="001049CD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4A4125" w14:paraId="6139082E" w14:textId="77777777" w:rsidTr="001C3925">
      <w:tc>
        <w:tcPr>
          <w:tcW w:w="9854" w:type="dxa"/>
          <w:gridSpan w:val="2"/>
          <w:tcBorders>
            <w:bottom w:val="single" w:sz="12" w:space="0" w:color="0070C0"/>
          </w:tcBorders>
        </w:tcPr>
        <w:p w14:paraId="629DF7D1" w14:textId="77777777" w:rsidR="004A4125" w:rsidRDefault="004A4125" w:rsidP="0087253E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2017</w:t>
          </w:r>
        </w:p>
      </w:tc>
    </w:tr>
    <w:tr w:rsidR="004A4125" w14:paraId="0B58C74A" w14:textId="77777777" w:rsidTr="001C3925">
      <w:tc>
        <w:tcPr>
          <w:tcW w:w="8188" w:type="dxa"/>
          <w:tcBorders>
            <w:top w:val="single" w:sz="12" w:space="0" w:color="0070C0"/>
          </w:tcBorders>
        </w:tcPr>
        <w:p w14:paraId="63FBC532" w14:textId="1299721C" w:rsidR="004A4125" w:rsidRDefault="004A412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4F3D3E" w:rsidRPr="00B53F7F">
            <w:rPr>
              <w:rFonts w:ascii="Arial" w:hAnsi="Arial" w:cs="Arial"/>
              <w:b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="00B53F7F" w:rsidRPr="00B53F7F">
            <w:rPr>
              <w:rFonts w:ascii="Arial" w:hAnsi="Arial" w:cs="Arial"/>
              <w:b/>
              <w:sz w:val="10"/>
              <w:szCs w:val="10"/>
            </w:rPr>
            <w:t xml:space="preserve">ДЛЯ ЗДАНИЯ МОБИЛЬНОГО </w:t>
          </w:r>
          <w:r w:rsidR="00B53F7F">
            <w:rPr>
              <w:rFonts w:ascii="Arial" w:hAnsi="Arial" w:cs="Arial"/>
              <w:b/>
              <w:sz w:val="10"/>
              <w:szCs w:val="10"/>
            </w:rPr>
            <w:t>«ВАГОН-ДОМ ЖИЛОЙ НА 4/8 ЧЕЛОВЕК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4CC8EC00" w14:textId="550B2D34" w:rsidR="004A4125" w:rsidRPr="00BD28EB" w:rsidRDefault="004A4125" w:rsidP="00B53F7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53F7F" w:rsidRPr="00B53F7F">
            <w:rPr>
              <w:rFonts w:ascii="Arial" w:hAnsi="Arial" w:cs="Arial"/>
              <w:b/>
              <w:sz w:val="10"/>
              <w:szCs w:val="10"/>
            </w:rPr>
            <w:t>П3-05 И-00</w:t>
          </w:r>
          <w:r w:rsidR="00B53F7F">
            <w:rPr>
              <w:rFonts w:ascii="Arial" w:hAnsi="Arial" w:cs="Arial"/>
              <w:b/>
              <w:sz w:val="10"/>
              <w:szCs w:val="10"/>
            </w:rPr>
            <w:t>51</w:t>
          </w:r>
          <w:r w:rsidR="00B53F7F" w:rsidRPr="00B53F7F">
            <w:rPr>
              <w:rFonts w:ascii="Arial" w:hAnsi="Arial" w:cs="Arial"/>
              <w:b/>
              <w:sz w:val="10"/>
              <w:szCs w:val="10"/>
            </w:rPr>
            <w:t xml:space="preserve">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D13CC0"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D13CC0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531297DC" w14:textId="6325308C" w:rsidR="004A4125" w:rsidRPr="00BD28EB" w:rsidRDefault="004A4125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C2AF1C0" w14:textId="77777777" w:rsidR="00B83F32" w:rsidRDefault="00B83F32" w:rsidP="00B83F3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3DFEFB6" w14:textId="77777777" w:rsidR="00B83F32" w:rsidRDefault="00B83F32" w:rsidP="00B83F3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r>
      <w:rPr>
        <w:rFonts w:ascii="Arial" w:hAnsi="Arial" w:cs="Arial"/>
        <w:b/>
        <w:color w:val="999999"/>
        <w:sz w:val="12"/>
        <w:szCs w:val="2"/>
      </w:rPr>
      <w:t>Славнефть-Красноярскнефтегаз» 27.07.2022 10:41:27</w:t>
    </w:r>
  </w:p>
  <w:p w14:paraId="67E218BA" w14:textId="3D19DA7E" w:rsidR="004A4125" w:rsidRPr="00B83F32" w:rsidRDefault="004A4125" w:rsidP="00B83F3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C34634" w14:textId="77777777" w:rsidR="004A4125" w:rsidRDefault="004A4125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4A4125" w14:paraId="0788E1EC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3FCAEFC5" w14:textId="77777777" w:rsidR="004F3D3E" w:rsidRDefault="004F3D3E" w:rsidP="004F3D3E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B53F7F">
            <w:rPr>
              <w:rFonts w:ascii="Arial" w:hAnsi="Arial" w:cs="Arial"/>
              <w:b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B53F7F">
            <w:rPr>
              <w:rFonts w:ascii="Arial" w:hAnsi="Arial" w:cs="Arial"/>
              <w:b/>
              <w:sz w:val="10"/>
              <w:szCs w:val="10"/>
            </w:rPr>
            <w:t xml:space="preserve">ДЛЯ ЗДАНИЯ МОБИЛЬНОГО </w:t>
          </w:r>
          <w:r>
            <w:rPr>
              <w:rFonts w:ascii="Arial" w:hAnsi="Arial" w:cs="Arial"/>
              <w:b/>
              <w:sz w:val="10"/>
              <w:szCs w:val="10"/>
            </w:rPr>
            <w:t>«ВАГОН-ДОМ ЖИЛОЙ НА 4/8 ЧЕЛОВЕК»</w:t>
          </w:r>
        </w:p>
        <w:p w14:paraId="41B24291" w14:textId="2505F227" w:rsidR="004A4125" w:rsidRPr="00BD28EB" w:rsidRDefault="00B53F7F" w:rsidP="00B53F7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53F7F">
            <w:rPr>
              <w:rFonts w:ascii="Arial" w:hAnsi="Arial" w:cs="Arial"/>
              <w:b/>
              <w:sz w:val="10"/>
              <w:szCs w:val="10"/>
            </w:rPr>
            <w:t>П3-05 И-00</w:t>
          </w:r>
          <w:r>
            <w:rPr>
              <w:rFonts w:ascii="Arial" w:hAnsi="Arial" w:cs="Arial"/>
              <w:b/>
              <w:sz w:val="10"/>
              <w:szCs w:val="10"/>
            </w:rPr>
            <w:t>51</w:t>
          </w:r>
          <w:r w:rsidRPr="00B53F7F">
            <w:rPr>
              <w:rFonts w:ascii="Arial" w:hAnsi="Arial" w:cs="Arial"/>
              <w:b/>
              <w:sz w:val="10"/>
              <w:szCs w:val="10"/>
            </w:rPr>
            <w:t xml:space="preserve">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EB09674" w14:textId="0E73F9C0" w:rsidR="004A4125" w:rsidRPr="00BD28EB" w:rsidRDefault="004A4125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A820FD2" w14:textId="77777777" w:rsidR="00B83F32" w:rsidRDefault="00B83F32" w:rsidP="00B83F32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D7945BF" w14:textId="77777777" w:rsidR="00B83F32" w:rsidRDefault="00B83F32" w:rsidP="00B83F32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r>
      <w:rPr>
        <w:rFonts w:ascii="Arial" w:hAnsi="Arial" w:cs="Arial"/>
        <w:b/>
        <w:color w:val="999999"/>
        <w:sz w:val="12"/>
        <w:szCs w:val="2"/>
      </w:rPr>
      <w:t>Славнефть-Красноярскнефтегаз» 27.07.2022 10:41:27</w:t>
    </w:r>
  </w:p>
  <w:p w14:paraId="294FBEED" w14:textId="24AAF4AD" w:rsidR="004A4125" w:rsidRPr="00B83F32" w:rsidRDefault="004A4125" w:rsidP="00B83F32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4F43A6" w14:textId="77777777" w:rsidR="00280F4A" w:rsidRDefault="00280F4A" w:rsidP="00E70701">
      <w:r>
        <w:separator/>
      </w:r>
    </w:p>
  </w:footnote>
  <w:footnote w:type="continuationSeparator" w:id="0">
    <w:p w14:paraId="00041F62" w14:textId="77777777" w:rsidR="00280F4A" w:rsidRDefault="00280F4A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49A190" w14:textId="1C5A49DB" w:rsidR="004A4125" w:rsidRDefault="004A412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7D0E998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760E9CF5" w14:textId="77777777" w:rsidR="004A4125" w:rsidRPr="00BD28EB" w:rsidRDefault="004A4125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29A847A2" w14:textId="77777777" w:rsidR="004A4125" w:rsidRDefault="004A4125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49E3A98" w14:textId="4ED0235C" w:rsidR="004A4125" w:rsidRPr="00607BFD" w:rsidRDefault="004A4125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20DB30" w14:textId="6AAD7B26" w:rsidR="004A4125" w:rsidRDefault="004A412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459E7E" w14:textId="1143E1FD" w:rsidR="004A4125" w:rsidRDefault="004A412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87D5FD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BFCEEF0" w14:textId="77777777" w:rsidR="004A4125" w:rsidRPr="00BD28EB" w:rsidRDefault="004A4125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31677196" w14:textId="77777777" w:rsidR="004A4125" w:rsidRDefault="004A4125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CD24E24" w14:textId="74415A4F" w:rsidR="004A4125" w:rsidRPr="00607BFD" w:rsidRDefault="004A4125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E8F194" w14:textId="21E9613B" w:rsidR="004A4125" w:rsidRDefault="004A412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0AA362" w14:textId="4D7631CA" w:rsidR="004A4125" w:rsidRDefault="004A412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85E288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4FB3C37" w14:textId="77777777" w:rsidR="004A4125" w:rsidRPr="00BD28EB" w:rsidRDefault="004A4125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5541CCE4" w14:textId="77777777" w:rsidR="004A4125" w:rsidRDefault="004A4125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F45E437" w14:textId="4A60E734" w:rsidR="004A4125" w:rsidRPr="00607BFD" w:rsidRDefault="004A4125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C75C3B" w14:textId="0A3279C5" w:rsidR="004A4125" w:rsidRDefault="004A412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A9387E" w14:textId="496D63F4" w:rsidR="004A4125" w:rsidRDefault="004A412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B5AD8D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7AB8D5C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673C8DF5" w14:textId="04A06322" w:rsidR="004A4125" w:rsidRPr="00EA3EB0" w:rsidRDefault="004A4125" w:rsidP="00EA3EB0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8A7795" w14:textId="0292810C" w:rsidR="004A4125" w:rsidRDefault="004A412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FBD73AF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0650D57" w14:textId="6165C4AA" w:rsidR="004A4125" w:rsidRDefault="004F219E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4F219E">
            <w:rPr>
              <w:rFonts w:ascii="Arial" w:hAnsi="Arial" w:cs="Arial"/>
              <w:sz w:val="10"/>
            </w:rPr>
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</w:r>
        </w:p>
      </w:tc>
    </w:tr>
  </w:tbl>
  <w:p w14:paraId="620BD970" w14:textId="702778F0" w:rsidR="004A4125" w:rsidRPr="00EA3EB0" w:rsidRDefault="004A4125" w:rsidP="00EA3EB0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0A58A80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10DD2B2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МЕРОПРИЯТИЯ </w:t>
          </w:r>
          <w:r w:rsidRPr="001464A5">
            <w:rPr>
              <w:rFonts w:ascii="Arial" w:hAnsi="Arial" w:cs="Arial"/>
              <w:b/>
              <w:sz w:val="10"/>
            </w:rPr>
            <w:t>ПО ОБЕСПЕЧЕНИЮ ПОЖАРНОЙ БЕЗОПАСНОСТИ ТЕХНОЛОГИЧЕСКИХ ПРОЦЕССОВ ПРИ ЭКСПЛУАТАЦИИ ОБОРУДОВАНИЯ И ПРОИЗВОДСТВЕ ПОЖАРООПАСНЫХ РАБОТ</w:t>
          </w:r>
        </w:p>
      </w:tc>
    </w:tr>
  </w:tbl>
  <w:p w14:paraId="06337C60" w14:textId="355786ED" w:rsidR="004A4125" w:rsidRPr="00EA3EB0" w:rsidRDefault="004A4125" w:rsidP="00EA3EB0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B4CA1F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FE124C6" w14:textId="70E21C3F" w:rsidR="004A4125" w:rsidRDefault="00815F2D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815F2D">
            <w:rPr>
              <w:rFonts w:ascii="Arial" w:hAnsi="Arial" w:cs="Arial"/>
              <w:b/>
              <w:sz w:val="10"/>
            </w:rPr>
            <w:t>ПОРЯДОК И НОРМЫ ХРАНЕНИЯ ПОЖАРОВЗРЫВООПАСНЫХ ВЕЩЕСТВ И МАТЕРИАЛОВ</w:t>
          </w:r>
        </w:p>
      </w:tc>
    </w:tr>
  </w:tbl>
  <w:p w14:paraId="25EEBC6E" w14:textId="79DFEFC3" w:rsidR="004A4125" w:rsidRPr="00EA3EB0" w:rsidRDefault="004A4125" w:rsidP="00EA3EB0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1C3E394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6FDA8B7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ОСМОТРА И ЗАКРЫТИЯ ПОМЕЩЕНИЙ ПО ОКОНЧАНИИ РАБОТ</w:t>
          </w:r>
        </w:p>
      </w:tc>
    </w:tr>
  </w:tbl>
  <w:p w14:paraId="1A27B5CE" w14:textId="1EFDF87D" w:rsidR="004A4125" w:rsidRPr="00EA3EB0" w:rsidRDefault="004A4125" w:rsidP="00EA3EB0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1D68D6F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766CA39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РАСПОЛОЖЕНИЕ МЕСТ </w:t>
          </w:r>
          <w:r w:rsidRPr="001464A5">
            <w:rPr>
              <w:rFonts w:ascii="Arial" w:hAnsi="Arial" w:cs="Arial"/>
              <w:b/>
              <w:sz w:val="10"/>
            </w:rPr>
            <w:t>ДЛЯ КУРЕНИЯ, ПРИМЕНЕНИЯ ОТКРЫТОГО ОГНЯ, ПРОЕЗДА ТРАНСПОРТА И ПРОВЕДЕНИЯ ОГНЕВЫХ ИЛИ ИНЫХ ПОЖАРООПАСНЫХ РАБОТ</w:t>
          </w:r>
        </w:p>
      </w:tc>
    </w:tr>
  </w:tbl>
  <w:p w14:paraId="5A0B49AC" w14:textId="10329593" w:rsidR="004A4125" w:rsidRPr="00EA3EB0" w:rsidRDefault="004A4125" w:rsidP="00EA3EB0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674E7D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4186203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СБОРА</w:t>
          </w:r>
          <w:r w:rsidRPr="001464A5">
            <w:rPr>
              <w:rFonts w:ascii="Arial" w:hAnsi="Arial" w:cs="Arial"/>
              <w:b/>
              <w:sz w:val="10"/>
            </w:rPr>
            <w:t>, ХРАНЕНИЯ И УДАЛЕНИЯ ГОРЮЧИХ ВЕЩЕСТВ И МАТЕРИАЛОВ, СОДЕРЖАНИЯ И ХРАНЕНИЯ СПЕЦОДЕЖДЫ</w:t>
          </w:r>
        </w:p>
      </w:tc>
    </w:tr>
  </w:tbl>
  <w:p w14:paraId="6DEE8894" w14:textId="7FA0EAC9" w:rsidR="004A4125" w:rsidRPr="00EA3EB0" w:rsidRDefault="004A4125" w:rsidP="00EA3EB0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02FB916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09D70C3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ДОПУСТИМОЕ КОЛИЧЕСТВО </w:t>
          </w:r>
          <w:r w:rsidRPr="001464A5">
            <w:rPr>
              <w:rFonts w:ascii="Arial" w:hAnsi="Arial" w:cs="Arial"/>
              <w:b/>
              <w:sz w:val="10"/>
            </w:rPr>
            <w:t>ЕДИНОВРЕМЕННО НАХОДЯЩИХСЯ В ПОМЕЩЕНИЯХ СЫРЬЯ, ПОЛУФАБРИКАТОВ И ГОТОВОЙ ПРОДУКЦИИ</w:t>
          </w:r>
        </w:p>
      </w:tc>
    </w:tr>
  </w:tbl>
  <w:p w14:paraId="0804F3FC" w14:textId="5B5C1EAC" w:rsidR="004A4125" w:rsidRPr="00EA3EB0" w:rsidRDefault="004A4125" w:rsidP="00EA3EB0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1FACC3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873EA93" w14:textId="7B27D14A" w:rsidR="004A4125" w:rsidRDefault="00815F2D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815F2D">
            <w:rPr>
              <w:rFonts w:ascii="Arial" w:hAnsi="Arial" w:cs="Arial"/>
              <w:b/>
              <w:sz w:val="10"/>
            </w:rPr>
            <w:t>ПОРЯДОК И ПЕРИОДИЧНОСТЬ УБОРКИ ГОРЮЧИХ ОТХОДОВ И ПЫЛИ, ХРАНЕНИЯ ПРОМАСЛЕННОЙ СПЕЦОДЕЖДЫ, ВЕТОШИ</w:t>
          </w:r>
        </w:p>
      </w:tc>
    </w:tr>
  </w:tbl>
  <w:p w14:paraId="1D7A1AE7" w14:textId="78119DD9" w:rsidR="004A4125" w:rsidRPr="00EA3EB0" w:rsidRDefault="004A4125" w:rsidP="00EA3EB0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373801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131ED90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ПРЕДЕЛЬНЫЕ ПОКАЗАНИЯ </w:t>
          </w:r>
          <w:r w:rsidRPr="001464A5">
            <w:rPr>
              <w:rFonts w:ascii="Arial" w:hAnsi="Arial" w:cs="Arial"/>
              <w:b/>
              <w:sz w:val="10"/>
            </w:rPr>
            <w:t>КОНТРОЛЬНО-ИЗМЕРИТЕЛЬНЫХ ПРИБОРОВ (МАНОМЕТРЫ, ТЕРМОМЕТРЫ И ДР.), ОТКЛОНЕНИЯ ОТ КОТОРЫХ МОГУТ ВЫЗВАТЬ ПОЖАР ИЛИ ВЗРЫВ</w:t>
          </w:r>
        </w:p>
      </w:tc>
    </w:tr>
  </w:tbl>
  <w:p w14:paraId="610680FF" w14:textId="56E18737" w:rsidR="004A4125" w:rsidRPr="00EA3EB0" w:rsidRDefault="004A4125" w:rsidP="00EA3EB0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E5741D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C24E44E" w14:textId="39ED80F5" w:rsidR="004A4125" w:rsidRPr="006E5EF7" w:rsidRDefault="00815F2D" w:rsidP="00DD65B4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15F2D">
            <w:rPr>
              <w:rFonts w:ascii="Arial" w:hAnsi="Arial" w:cs="Arial"/>
              <w:b/>
              <w:color w:val="000000"/>
              <w:sz w:val="10"/>
              <w:szCs w:val="10"/>
            </w:rPr>
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</w:r>
        </w:p>
      </w:tc>
    </w:tr>
  </w:tbl>
  <w:p w14:paraId="748626E7" w14:textId="250D2CB6" w:rsidR="004A4125" w:rsidRPr="00EA3EB0" w:rsidRDefault="004A4125" w:rsidP="00EA3EB0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6E5EF7" w14:paraId="2DCE09C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71FE62C" w14:textId="641B8043" w:rsidR="006E5EF7" w:rsidRPr="006E5EF7" w:rsidRDefault="006E5EF7" w:rsidP="006E5EF7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E5EF7">
            <w:rPr>
              <w:rFonts w:ascii="Arial" w:hAnsi="Arial" w:cs="Arial"/>
              <w:sz w:val="10"/>
              <w:szCs w:val="10"/>
            </w:rPr>
            <w:t>ДОПУСТИМОЕ (ПРЕДЕЛЬНОЕ) КОЛИЧЕСТВО ЛЮДЕЙ, КОТОРЫЕ МОГУТ ОДНОВРЕМЕННО НАХОДИТЬСЯ НА ОБЪЕКТЕ ЗАЩИТЫ</w:t>
          </w:r>
          <w:r w:rsidRPr="006E5EF7">
            <w:rPr>
              <w:rFonts w:ascii="Arial" w:hAnsi="Arial" w:cs="Arial"/>
              <w:b/>
              <w:color w:val="000000"/>
              <w:sz w:val="10"/>
              <w:szCs w:val="10"/>
            </w:rPr>
            <w:t xml:space="preserve"> </w:t>
          </w:r>
        </w:p>
      </w:tc>
    </w:tr>
  </w:tbl>
  <w:p w14:paraId="545A621F" w14:textId="77777777" w:rsidR="006E5EF7" w:rsidRPr="00EA3EB0" w:rsidRDefault="006E5EF7" w:rsidP="00EA3EB0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7312AD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BDDCDE8" w14:textId="7A4F5DF5" w:rsidR="004A4125" w:rsidRPr="00C640FA" w:rsidRDefault="00C640FA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C640FA">
            <w:rPr>
              <w:rFonts w:ascii="Arial" w:hAnsi="Arial" w:cs="Arial"/>
              <w:b/>
              <w:sz w:val="10"/>
              <w:szCs w:val="10"/>
            </w:rPr>
            <w:t>ЛИЦА, ОТВЕТСТВЕННЫЕ ЗА ОБЕСПЕЧЕНИЕ ПОЖАРНОЙ БЕЗОПАСНОСТИ</w:t>
          </w:r>
        </w:p>
      </w:tc>
    </w:tr>
  </w:tbl>
  <w:p w14:paraId="7444D011" w14:textId="057912E5" w:rsidR="004A4125" w:rsidRPr="00EA3EB0" w:rsidRDefault="004A4125" w:rsidP="00EA3EB0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15F2D" w14:paraId="149A002D" w14:textId="77777777" w:rsidTr="00815F2D">
      <w:tc>
        <w:tcPr>
          <w:tcW w:w="9638" w:type="dxa"/>
          <w:tcBorders>
            <w:bottom w:val="single" w:sz="12" w:space="0" w:color="0070C0"/>
          </w:tcBorders>
        </w:tcPr>
        <w:p w14:paraId="1EB1586D" w14:textId="15186C63" w:rsidR="00815F2D" w:rsidRPr="00C640FA" w:rsidRDefault="00815F2D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73058920" w14:textId="77777777" w:rsidR="00815F2D" w:rsidRPr="00EA3EB0" w:rsidRDefault="00815F2D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9383D29"/>
    <w:multiLevelType w:val="hybridMultilevel"/>
    <w:tmpl w:val="EE445A30"/>
    <w:lvl w:ilvl="0" w:tplc="4AD8D468">
      <w:start w:val="1"/>
      <w:numFmt w:val="bullet"/>
      <w:lvlText w:val="-"/>
      <w:lvlJc w:val="left"/>
      <w:pPr>
        <w:ind w:left="360" w:hanging="360"/>
      </w:pPr>
      <w:rPr>
        <w:rFonts w:ascii="Swis721 LtCn BT" w:hAnsi="Swis721 LtCn BT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697652"/>
    <w:multiLevelType w:val="hybridMultilevel"/>
    <w:tmpl w:val="76285AB0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56257B4"/>
    <w:multiLevelType w:val="hybridMultilevel"/>
    <w:tmpl w:val="672EEE06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 w15:restartNumberingAfterBreak="0">
    <w:nsid w:val="2FEB1768"/>
    <w:multiLevelType w:val="hybridMultilevel"/>
    <w:tmpl w:val="665C5A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B60331"/>
    <w:multiLevelType w:val="hybridMultilevel"/>
    <w:tmpl w:val="3306D98C"/>
    <w:lvl w:ilvl="0" w:tplc="31B8B23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DE6371"/>
    <w:multiLevelType w:val="hybridMultilevel"/>
    <w:tmpl w:val="50B8169C"/>
    <w:lvl w:ilvl="0" w:tplc="2BD86E78">
      <w:start w:val="1"/>
      <w:numFmt w:val="decimal"/>
      <w:lvlText w:val="10.%1."/>
      <w:lvlJc w:val="left"/>
      <w:pPr>
        <w:tabs>
          <w:tab w:val="num" w:pos="1094"/>
        </w:tabs>
        <w:ind w:left="1094" w:hanging="720"/>
      </w:pPr>
      <w:rPr>
        <w:rFonts w:cs="Times New Roman" w:hint="default"/>
        <w:b w:val="0"/>
        <w:bCs w:val="0"/>
        <w:i w:val="0"/>
        <w:iCs w:val="0"/>
        <w:sz w:val="24"/>
        <w:szCs w:val="24"/>
      </w:rPr>
    </w:lvl>
    <w:lvl w:ilvl="1" w:tplc="C9F2DB4C">
      <w:start w:val="28"/>
      <w:numFmt w:val="bullet"/>
      <w:lvlText w:val="-"/>
      <w:lvlJc w:val="left"/>
      <w:pPr>
        <w:tabs>
          <w:tab w:val="num" w:pos="-166"/>
        </w:tabs>
        <w:ind w:left="-166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554"/>
        </w:tabs>
        <w:ind w:left="55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1274"/>
        </w:tabs>
        <w:ind w:left="127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1994"/>
        </w:tabs>
        <w:ind w:left="199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2714"/>
        </w:tabs>
        <w:ind w:left="271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3434"/>
        </w:tabs>
        <w:ind w:left="343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4154"/>
        </w:tabs>
        <w:ind w:left="415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4874"/>
        </w:tabs>
        <w:ind w:left="4874" w:hanging="180"/>
      </w:pPr>
      <w:rPr>
        <w:rFonts w:cs="Times New Roman"/>
      </w:rPr>
    </w:lvl>
  </w:abstractNum>
  <w:abstractNum w:abstractNumId="16" w15:restartNumberingAfterBreak="0">
    <w:nsid w:val="40B772D1"/>
    <w:multiLevelType w:val="hybridMultilevel"/>
    <w:tmpl w:val="0B3E97E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5F5FF0"/>
    <w:multiLevelType w:val="multilevel"/>
    <w:tmpl w:val="D44CFC8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3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0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1" w15:restartNumberingAfterBreak="0">
    <w:nsid w:val="60ED3D24"/>
    <w:multiLevelType w:val="hybridMultilevel"/>
    <w:tmpl w:val="ADE6E6FA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6202241B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7E3F7D40"/>
    <w:multiLevelType w:val="hybridMultilevel"/>
    <w:tmpl w:val="632E644C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5"/>
  </w:num>
  <w:num w:numId="3">
    <w:abstractNumId w:val="23"/>
  </w:num>
  <w:num w:numId="4">
    <w:abstractNumId w:val="24"/>
  </w:num>
  <w:num w:numId="5">
    <w:abstractNumId w:val="5"/>
  </w:num>
  <w:num w:numId="6">
    <w:abstractNumId w:val="12"/>
  </w:num>
  <w:num w:numId="7">
    <w:abstractNumId w:val="18"/>
  </w:num>
  <w:num w:numId="8">
    <w:abstractNumId w:val="13"/>
  </w:num>
  <w:num w:numId="9">
    <w:abstractNumId w:val="3"/>
  </w:num>
  <w:num w:numId="10">
    <w:abstractNumId w:val="26"/>
  </w:num>
  <w:num w:numId="11">
    <w:abstractNumId w:val="1"/>
  </w:num>
  <w:num w:numId="12">
    <w:abstractNumId w:val="17"/>
  </w:num>
  <w:num w:numId="13">
    <w:abstractNumId w:val="27"/>
  </w:num>
  <w:num w:numId="14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0"/>
  </w:num>
  <w:num w:numId="17">
    <w:abstractNumId w:val="7"/>
  </w:num>
  <w:num w:numId="18">
    <w:abstractNumId w:val="25"/>
  </w:num>
  <w:num w:numId="19">
    <w:abstractNumId w:val="26"/>
  </w:num>
  <w:num w:numId="20">
    <w:abstractNumId w:val="2"/>
  </w:num>
  <w:num w:numId="21">
    <w:abstractNumId w:val="9"/>
  </w:num>
  <w:num w:numId="22">
    <w:abstractNumId w:val="28"/>
  </w:num>
  <w:num w:numId="23">
    <w:abstractNumId w:val="6"/>
  </w:num>
  <w:num w:numId="24">
    <w:abstractNumId w:val="19"/>
  </w:num>
  <w:num w:numId="25">
    <w:abstractNumId w:val="11"/>
  </w:num>
  <w:num w:numId="26">
    <w:abstractNumId w:val="21"/>
  </w:num>
  <w:num w:numId="27">
    <w:abstractNumId w:val="15"/>
  </w:num>
  <w:num w:numId="28">
    <w:abstractNumId w:val="16"/>
  </w:num>
  <w:num w:numId="29">
    <w:abstractNumId w:val="4"/>
  </w:num>
  <w:num w:numId="30">
    <w:abstractNumId w:val="22"/>
  </w:num>
  <w:num w:numId="31">
    <w:abstractNumId w:val="1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110A2"/>
    <w:rsid w:val="00026651"/>
    <w:rsid w:val="000341CA"/>
    <w:rsid w:val="0005225F"/>
    <w:rsid w:val="00062706"/>
    <w:rsid w:val="0006777E"/>
    <w:rsid w:val="00075F67"/>
    <w:rsid w:val="00081F4C"/>
    <w:rsid w:val="00085FC9"/>
    <w:rsid w:val="000A748F"/>
    <w:rsid w:val="000A7FAE"/>
    <w:rsid w:val="000C127F"/>
    <w:rsid w:val="000C3A6D"/>
    <w:rsid w:val="000C3E58"/>
    <w:rsid w:val="000D09AE"/>
    <w:rsid w:val="000D23A3"/>
    <w:rsid w:val="000E0D17"/>
    <w:rsid w:val="000E20EB"/>
    <w:rsid w:val="000E4E50"/>
    <w:rsid w:val="000E52BA"/>
    <w:rsid w:val="000F2618"/>
    <w:rsid w:val="000F5847"/>
    <w:rsid w:val="001049CD"/>
    <w:rsid w:val="0014187D"/>
    <w:rsid w:val="001464A5"/>
    <w:rsid w:val="00154584"/>
    <w:rsid w:val="00154787"/>
    <w:rsid w:val="00163887"/>
    <w:rsid w:val="0017199F"/>
    <w:rsid w:val="001B5B40"/>
    <w:rsid w:val="001B5B9B"/>
    <w:rsid w:val="001C3925"/>
    <w:rsid w:val="001D1F2D"/>
    <w:rsid w:val="001E24A5"/>
    <w:rsid w:val="001E3512"/>
    <w:rsid w:val="0020057C"/>
    <w:rsid w:val="00203A84"/>
    <w:rsid w:val="00210795"/>
    <w:rsid w:val="00244AB9"/>
    <w:rsid w:val="002474FC"/>
    <w:rsid w:val="00277471"/>
    <w:rsid w:val="00280F4A"/>
    <w:rsid w:val="00294A7F"/>
    <w:rsid w:val="00296792"/>
    <w:rsid w:val="002B3B01"/>
    <w:rsid w:val="002C27BB"/>
    <w:rsid w:val="002D4A05"/>
    <w:rsid w:val="002E00F6"/>
    <w:rsid w:val="002F27C8"/>
    <w:rsid w:val="00311386"/>
    <w:rsid w:val="00317D90"/>
    <w:rsid w:val="00324210"/>
    <w:rsid w:val="0035229A"/>
    <w:rsid w:val="00363C16"/>
    <w:rsid w:val="00366AB0"/>
    <w:rsid w:val="003716CB"/>
    <w:rsid w:val="00377A5D"/>
    <w:rsid w:val="00383A8E"/>
    <w:rsid w:val="003938BC"/>
    <w:rsid w:val="00396ADD"/>
    <w:rsid w:val="003B3F0E"/>
    <w:rsid w:val="003C0AE9"/>
    <w:rsid w:val="003C38E2"/>
    <w:rsid w:val="003D1A19"/>
    <w:rsid w:val="003D6D73"/>
    <w:rsid w:val="003E3FC1"/>
    <w:rsid w:val="004106C8"/>
    <w:rsid w:val="004227F1"/>
    <w:rsid w:val="00430756"/>
    <w:rsid w:val="004329B8"/>
    <w:rsid w:val="00436854"/>
    <w:rsid w:val="00436CE0"/>
    <w:rsid w:val="004504FE"/>
    <w:rsid w:val="00460AB8"/>
    <w:rsid w:val="004619A4"/>
    <w:rsid w:val="0047196A"/>
    <w:rsid w:val="004758E8"/>
    <w:rsid w:val="0048055E"/>
    <w:rsid w:val="00480776"/>
    <w:rsid w:val="00485017"/>
    <w:rsid w:val="004A4125"/>
    <w:rsid w:val="004B07C9"/>
    <w:rsid w:val="004B4E82"/>
    <w:rsid w:val="004D1ED7"/>
    <w:rsid w:val="004D3619"/>
    <w:rsid w:val="004D5A51"/>
    <w:rsid w:val="004F219E"/>
    <w:rsid w:val="004F3D3E"/>
    <w:rsid w:val="00507F02"/>
    <w:rsid w:val="00521772"/>
    <w:rsid w:val="00526F7F"/>
    <w:rsid w:val="00537C8E"/>
    <w:rsid w:val="00585DCA"/>
    <w:rsid w:val="005932AE"/>
    <w:rsid w:val="0059452C"/>
    <w:rsid w:val="005A0266"/>
    <w:rsid w:val="005C0A1A"/>
    <w:rsid w:val="005D7231"/>
    <w:rsid w:val="005E135D"/>
    <w:rsid w:val="005E18BE"/>
    <w:rsid w:val="005F367E"/>
    <w:rsid w:val="00600887"/>
    <w:rsid w:val="00607BFD"/>
    <w:rsid w:val="00620C1B"/>
    <w:rsid w:val="006239E1"/>
    <w:rsid w:val="0064544A"/>
    <w:rsid w:val="00664362"/>
    <w:rsid w:val="00681C34"/>
    <w:rsid w:val="00687013"/>
    <w:rsid w:val="006909E9"/>
    <w:rsid w:val="006C43C4"/>
    <w:rsid w:val="006C6777"/>
    <w:rsid w:val="006D707B"/>
    <w:rsid w:val="006E5EF7"/>
    <w:rsid w:val="006F2CE1"/>
    <w:rsid w:val="00714FEA"/>
    <w:rsid w:val="007349F6"/>
    <w:rsid w:val="00753A67"/>
    <w:rsid w:val="007545BF"/>
    <w:rsid w:val="00762FF5"/>
    <w:rsid w:val="007721FE"/>
    <w:rsid w:val="00775EE4"/>
    <w:rsid w:val="00784235"/>
    <w:rsid w:val="0079763A"/>
    <w:rsid w:val="007A45AA"/>
    <w:rsid w:val="007B0CEB"/>
    <w:rsid w:val="007E6A8A"/>
    <w:rsid w:val="007F48E4"/>
    <w:rsid w:val="007F671F"/>
    <w:rsid w:val="008020DA"/>
    <w:rsid w:val="00813EDF"/>
    <w:rsid w:val="00815F2D"/>
    <w:rsid w:val="00816E7D"/>
    <w:rsid w:val="00825258"/>
    <w:rsid w:val="00826932"/>
    <w:rsid w:val="00831C18"/>
    <w:rsid w:val="00861FEC"/>
    <w:rsid w:val="0087253E"/>
    <w:rsid w:val="00882578"/>
    <w:rsid w:val="008906DF"/>
    <w:rsid w:val="008963E2"/>
    <w:rsid w:val="00897C07"/>
    <w:rsid w:val="008C16F8"/>
    <w:rsid w:val="008C2B44"/>
    <w:rsid w:val="008C38C5"/>
    <w:rsid w:val="008E52D3"/>
    <w:rsid w:val="008E60C3"/>
    <w:rsid w:val="008E6567"/>
    <w:rsid w:val="008F016E"/>
    <w:rsid w:val="008F6127"/>
    <w:rsid w:val="009140C2"/>
    <w:rsid w:val="00921099"/>
    <w:rsid w:val="00921E97"/>
    <w:rsid w:val="00930178"/>
    <w:rsid w:val="00936CA7"/>
    <w:rsid w:val="00945989"/>
    <w:rsid w:val="00947FAE"/>
    <w:rsid w:val="00955AF8"/>
    <w:rsid w:val="00960198"/>
    <w:rsid w:val="009933CC"/>
    <w:rsid w:val="009B075D"/>
    <w:rsid w:val="009C0F3E"/>
    <w:rsid w:val="009D1BC7"/>
    <w:rsid w:val="009D308A"/>
    <w:rsid w:val="009D32AB"/>
    <w:rsid w:val="009E4695"/>
    <w:rsid w:val="009E47D4"/>
    <w:rsid w:val="00A0019F"/>
    <w:rsid w:val="00A002DB"/>
    <w:rsid w:val="00A04F3B"/>
    <w:rsid w:val="00A22710"/>
    <w:rsid w:val="00A329F6"/>
    <w:rsid w:val="00A35CEF"/>
    <w:rsid w:val="00A36B89"/>
    <w:rsid w:val="00A70DDB"/>
    <w:rsid w:val="00A70F20"/>
    <w:rsid w:val="00A76B64"/>
    <w:rsid w:val="00A968EE"/>
    <w:rsid w:val="00AA0C4B"/>
    <w:rsid w:val="00AA6D42"/>
    <w:rsid w:val="00AB1C23"/>
    <w:rsid w:val="00AC5E94"/>
    <w:rsid w:val="00AE2FA1"/>
    <w:rsid w:val="00B17EA2"/>
    <w:rsid w:val="00B30FFE"/>
    <w:rsid w:val="00B36448"/>
    <w:rsid w:val="00B4000E"/>
    <w:rsid w:val="00B52EA3"/>
    <w:rsid w:val="00B53186"/>
    <w:rsid w:val="00B53897"/>
    <w:rsid w:val="00B53F7F"/>
    <w:rsid w:val="00B6125A"/>
    <w:rsid w:val="00B766F9"/>
    <w:rsid w:val="00B83F32"/>
    <w:rsid w:val="00B84591"/>
    <w:rsid w:val="00BA0DF0"/>
    <w:rsid w:val="00BA3866"/>
    <w:rsid w:val="00BA61C8"/>
    <w:rsid w:val="00BB3273"/>
    <w:rsid w:val="00BC0262"/>
    <w:rsid w:val="00BD07C5"/>
    <w:rsid w:val="00BD28EB"/>
    <w:rsid w:val="00BD4819"/>
    <w:rsid w:val="00BF2625"/>
    <w:rsid w:val="00BF54BD"/>
    <w:rsid w:val="00C1042E"/>
    <w:rsid w:val="00C10620"/>
    <w:rsid w:val="00C324E8"/>
    <w:rsid w:val="00C33843"/>
    <w:rsid w:val="00C4545E"/>
    <w:rsid w:val="00C46121"/>
    <w:rsid w:val="00C505F4"/>
    <w:rsid w:val="00C640FA"/>
    <w:rsid w:val="00C671E2"/>
    <w:rsid w:val="00C8610C"/>
    <w:rsid w:val="00C86F92"/>
    <w:rsid w:val="00C97B75"/>
    <w:rsid w:val="00CA7E08"/>
    <w:rsid w:val="00CD16CC"/>
    <w:rsid w:val="00CD2708"/>
    <w:rsid w:val="00CD3087"/>
    <w:rsid w:val="00CD3821"/>
    <w:rsid w:val="00CF2D8C"/>
    <w:rsid w:val="00D04D77"/>
    <w:rsid w:val="00D13CC0"/>
    <w:rsid w:val="00D24B63"/>
    <w:rsid w:val="00D436B4"/>
    <w:rsid w:val="00D4583F"/>
    <w:rsid w:val="00D53EB2"/>
    <w:rsid w:val="00D54825"/>
    <w:rsid w:val="00D626DE"/>
    <w:rsid w:val="00D6594A"/>
    <w:rsid w:val="00D67A83"/>
    <w:rsid w:val="00D70DFA"/>
    <w:rsid w:val="00D74C65"/>
    <w:rsid w:val="00D76996"/>
    <w:rsid w:val="00D8230B"/>
    <w:rsid w:val="00DA35A8"/>
    <w:rsid w:val="00DA55D7"/>
    <w:rsid w:val="00DB0792"/>
    <w:rsid w:val="00DB68C7"/>
    <w:rsid w:val="00DC4974"/>
    <w:rsid w:val="00DD65B4"/>
    <w:rsid w:val="00DE2312"/>
    <w:rsid w:val="00DE597E"/>
    <w:rsid w:val="00E373EA"/>
    <w:rsid w:val="00E70701"/>
    <w:rsid w:val="00E85D8C"/>
    <w:rsid w:val="00E91A37"/>
    <w:rsid w:val="00E971A2"/>
    <w:rsid w:val="00EA0351"/>
    <w:rsid w:val="00EA3EB0"/>
    <w:rsid w:val="00EA70EC"/>
    <w:rsid w:val="00EC483F"/>
    <w:rsid w:val="00EC6D08"/>
    <w:rsid w:val="00ED1AD9"/>
    <w:rsid w:val="00EE4204"/>
    <w:rsid w:val="00EF685B"/>
    <w:rsid w:val="00F00C60"/>
    <w:rsid w:val="00F03273"/>
    <w:rsid w:val="00F24BEE"/>
    <w:rsid w:val="00F35D2F"/>
    <w:rsid w:val="00F4663D"/>
    <w:rsid w:val="00F501B0"/>
    <w:rsid w:val="00F53BF0"/>
    <w:rsid w:val="00F6027F"/>
    <w:rsid w:val="00F66A57"/>
    <w:rsid w:val="00F756B6"/>
    <w:rsid w:val="00F80C76"/>
    <w:rsid w:val="00F816DE"/>
    <w:rsid w:val="00F838D5"/>
    <w:rsid w:val="00F911A2"/>
    <w:rsid w:val="00FA6690"/>
    <w:rsid w:val="00FB0EBF"/>
    <w:rsid w:val="00FB39AB"/>
    <w:rsid w:val="00FB7FF4"/>
    <w:rsid w:val="00FF2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050A851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C640FA"/>
    <w:pPr>
      <w:tabs>
        <w:tab w:val="right" w:leader="dot" w:pos="9720"/>
      </w:tabs>
      <w:spacing w:before="240"/>
      <w:ind w:left="181" w:hanging="181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ConsPlusNormal">
    <w:name w:val="ConsPlusNormal"/>
    <w:rsid w:val="00C324E8"/>
    <w:pPr>
      <w:autoSpaceDE w:val="0"/>
      <w:autoSpaceDN w:val="0"/>
      <w:adjustRightInd w:val="0"/>
    </w:pPr>
    <w:rPr>
      <w:sz w:val="24"/>
      <w:szCs w:val="24"/>
      <w:lang w:eastAsia="ru-RU"/>
    </w:rPr>
  </w:style>
  <w:style w:type="character" w:customStyle="1" w:styleId="aff1">
    <w:name w:val="Абзац списка Знак"/>
    <w:aliases w:val="Bullet_IRAO Знак"/>
    <w:basedOn w:val="a1"/>
    <w:link w:val="aff0"/>
    <w:uiPriority w:val="34"/>
    <w:locked/>
    <w:rsid w:val="00815F2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635D2C-6C41-48EF-A608-858902B650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3459</Words>
  <Characters>19719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Петрусева Анастасия Андреевна</dc:creator>
  <cp:lastModifiedBy>Гейль Наталья Владимирвна</cp:lastModifiedBy>
  <cp:revision>2</cp:revision>
  <cp:lastPrinted>2015-09-22T06:53:00Z</cp:lastPrinted>
  <dcterms:created xsi:type="dcterms:W3CDTF">2023-09-06T08:19:00Z</dcterms:created>
  <dcterms:modified xsi:type="dcterms:W3CDTF">2023-09-06T08:19:00Z</dcterms:modified>
</cp:coreProperties>
</file>