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3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4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6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7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8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9.xml" ContentType="application/vnd.openxmlformats-officedocument.wordprocessingml.footer+xml"/>
  <Override PartName="/word/header2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6382829" w14:textId="622F41BF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5.25pt;height:50.25pt" o:ole="">
            <v:imagedata r:id="rId8" o:title=""/>
          </v:shape>
          <o:OLEObject Type="Embed" ProgID="AcroExch.Document.11" ShapeID="_x0000_i1025" DrawAspect="Content" ObjectID="_1755517954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21267B5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FC5DAF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2C221D92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385AD2">
        <w:rPr>
          <w:rFonts w:ascii="Arial" w:hAnsi="Arial" w:cs="Arial"/>
          <w:b/>
          <w:sz w:val="20"/>
          <w:szCs w:val="20"/>
        </w:rPr>
        <w:t>«25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385AD2">
        <w:rPr>
          <w:rFonts w:ascii="Arial" w:hAnsi="Arial" w:cs="Arial"/>
          <w:b/>
          <w:sz w:val="20"/>
          <w:szCs w:val="20"/>
        </w:rPr>
        <w:t>февраля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385AD2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385AD2">
        <w:rPr>
          <w:rFonts w:ascii="Arial" w:hAnsi="Arial" w:cs="Arial"/>
          <w:b/>
          <w:sz w:val="20"/>
          <w:szCs w:val="20"/>
        </w:rPr>
        <w:t>234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5DB3B51B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 xml:space="preserve">с </w:t>
      </w:r>
      <w:r w:rsidR="00385AD2">
        <w:rPr>
          <w:rFonts w:ascii="Arial" w:hAnsi="Arial" w:cs="Arial"/>
          <w:b/>
          <w:sz w:val="20"/>
          <w:szCs w:val="20"/>
        </w:rPr>
        <w:t>«25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385AD2">
        <w:rPr>
          <w:rFonts w:ascii="Arial" w:hAnsi="Arial" w:cs="Arial"/>
          <w:b/>
          <w:sz w:val="20"/>
          <w:szCs w:val="20"/>
        </w:rPr>
        <w:t>февраля 2022</w:t>
      </w:r>
      <w:r w:rsidR="000F3BEA">
        <w:rPr>
          <w:rFonts w:ascii="Arial" w:hAnsi="Arial" w:cs="Arial"/>
          <w:b/>
          <w:sz w:val="20"/>
          <w:szCs w:val="20"/>
        </w:rPr>
        <w:t xml:space="preserve">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47216F88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FC5DAF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5969FF" w:rsidR="001B5B9B" w:rsidRPr="00E474BA" w:rsidRDefault="006954F4" w:rsidP="006954F4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6954F4">
              <w:rPr>
                <w:rFonts w:ascii="Arial" w:hAnsi="Arial"/>
                <w:b/>
                <w:sz w:val="32"/>
                <w:szCs w:val="32"/>
              </w:rPr>
              <w:t>ОРГАНИЗАЦИЯ ОПОВЕЩЕНИЯ ОБ УГРОЗАХ ВОЕННЫХ</w:t>
            </w:r>
            <w:r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Pr="006954F4">
              <w:rPr>
                <w:rFonts w:ascii="Arial" w:hAnsi="Arial"/>
                <w:b/>
                <w:sz w:val="32"/>
                <w:szCs w:val="32"/>
              </w:rPr>
              <w:t>КОНФЛИКТОВ И ЧРЕЗВЫЧАЙНЫХ СИТУАЦИЙ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353AC9AB" w:rsidR="001B5B9B" w:rsidRPr="00E474BA" w:rsidRDefault="001B5B9B" w:rsidP="00F03152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>№</w:t>
            </w:r>
            <w:bookmarkEnd w:id="1"/>
            <w:bookmarkEnd w:id="2"/>
            <w:bookmarkEnd w:id="3"/>
            <w:bookmarkEnd w:id="4"/>
            <w:bookmarkEnd w:id="5"/>
            <w:r w:rsidR="00967D4C">
              <w:rPr>
                <w:rFonts w:ascii="Arial" w:hAnsi="Arial" w:cs="Arial"/>
                <w:b/>
                <w:caps/>
              </w:rPr>
              <w:t xml:space="preserve"> </w:t>
            </w:r>
            <w:r w:rsidR="00385AD2" w:rsidRPr="00385AD2">
              <w:rPr>
                <w:rFonts w:ascii="Arial" w:hAnsi="Arial" w:cs="Arial"/>
                <w:b/>
                <w:caps/>
              </w:rPr>
              <w:t>П3-11.04 И-01111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00F063F" w:rsidR="001B5B9B" w:rsidRPr="00E474BA" w:rsidRDefault="001B5B9B" w:rsidP="00F83DAC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F83DAC" w:rsidRPr="00BB6BC5">
              <w:rPr>
                <w:rFonts w:ascii="Arial" w:hAnsi="Arial"/>
                <w:b/>
                <w:caps/>
                <w:sz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4D366F03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4350C0F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3C57003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93A2F42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8ECBBEE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4803E7D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F8DCB2C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F8F6520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1494C97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D9ECA0B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0715E29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DA26F33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9840572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855CB5A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01A23D3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38A6E64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2E5DEC6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EAE5A4D" w14:textId="33241FDB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4AB4663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967D4C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646EAF7E" w14:textId="7F3066BA" w:rsidR="00A636FD" w:rsidRDefault="00427847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5234C">
        <w:rPr>
          <w:rFonts w:asciiTheme="majorHAnsi" w:hAnsiTheme="majorHAnsi"/>
          <w:highlight w:val="lightGray"/>
        </w:rPr>
        <w:fldChar w:fldCharType="begin"/>
      </w:r>
      <w:r w:rsidRPr="00B5234C">
        <w:rPr>
          <w:rFonts w:asciiTheme="majorHAnsi" w:hAnsiTheme="majorHAnsi"/>
          <w:highlight w:val="lightGray"/>
        </w:rPr>
        <w:instrText xml:space="preserve"> TOC \o "1-3" \u </w:instrText>
      </w:r>
      <w:r w:rsidRPr="00B5234C">
        <w:rPr>
          <w:rFonts w:asciiTheme="majorHAnsi" w:hAnsiTheme="majorHAnsi"/>
          <w:highlight w:val="lightGray"/>
        </w:rPr>
        <w:fldChar w:fldCharType="separate"/>
      </w:r>
      <w:r w:rsidR="00A636FD">
        <w:rPr>
          <w:noProof/>
        </w:rPr>
        <w:t>1. ВВОДНЫЕ ПОЛОЖЕНИЯ</w:t>
      </w:r>
      <w:r w:rsidR="00A636FD">
        <w:rPr>
          <w:noProof/>
        </w:rPr>
        <w:tab/>
      </w:r>
      <w:r w:rsidR="00A636FD">
        <w:rPr>
          <w:noProof/>
        </w:rPr>
        <w:fldChar w:fldCharType="begin"/>
      </w:r>
      <w:r w:rsidR="00A636FD">
        <w:rPr>
          <w:noProof/>
        </w:rPr>
        <w:instrText xml:space="preserve"> PAGEREF _Toc100051123 \h </w:instrText>
      </w:r>
      <w:r w:rsidR="00A636FD">
        <w:rPr>
          <w:noProof/>
        </w:rPr>
      </w:r>
      <w:r w:rsidR="00A636FD">
        <w:rPr>
          <w:noProof/>
        </w:rPr>
        <w:fldChar w:fldCharType="separate"/>
      </w:r>
      <w:r w:rsidR="009820EA">
        <w:rPr>
          <w:noProof/>
        </w:rPr>
        <w:t>3</w:t>
      </w:r>
      <w:r w:rsidR="00A636FD">
        <w:rPr>
          <w:noProof/>
        </w:rPr>
        <w:fldChar w:fldCharType="end"/>
      </w:r>
    </w:p>
    <w:p w14:paraId="054F6EFC" w14:textId="3A914C17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_Toc100051124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3</w:t>
      </w:r>
      <w:r>
        <w:rPr>
          <w:noProof/>
        </w:rPr>
        <w:fldChar w:fldCharType="end"/>
      </w:r>
    </w:p>
    <w:p w14:paraId="536176D6" w14:textId="50EB92AA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noProof/>
        </w:rPr>
        <w:t>ОБЛАСТЬ</w:t>
      </w:r>
      <w:r w:rsidRPr="00D31521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_Toc100051125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3</w:t>
      </w:r>
      <w:r>
        <w:rPr>
          <w:noProof/>
        </w:rPr>
        <w:fldChar w:fldCharType="end"/>
      </w:r>
    </w:p>
    <w:p w14:paraId="5D18DFE9" w14:textId="08611C6F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_Toc100051126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4</w:t>
      </w:r>
      <w:r>
        <w:rPr>
          <w:noProof/>
        </w:rPr>
        <w:fldChar w:fldCharType="end"/>
      </w:r>
    </w:p>
    <w:p w14:paraId="1E52C444" w14:textId="77EC77B2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_Toc100051127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68401747" w14:textId="6022D2B9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_Toc100051128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7DC9EFEE" w14:textId="603DA1A8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_Toc100051129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4706884E" w14:textId="4BCF776F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_Toc100051130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60A7E223" w14:textId="4F88F113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_Toc100051131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239B55B3" w14:textId="21701A0A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_Toc100051132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1933669B" w14:textId="78CD8921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_Toc100051133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8</w:t>
      </w:r>
      <w:r>
        <w:rPr>
          <w:noProof/>
        </w:rPr>
        <w:fldChar w:fldCharType="end"/>
      </w:r>
    </w:p>
    <w:p w14:paraId="63F41316" w14:textId="673339C1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4. </w:t>
      </w:r>
      <w:r w:rsidRPr="00D31521">
        <w:rPr>
          <w:rFonts w:eastAsia="Calibri"/>
          <w:caps w:val="0"/>
          <w:noProof/>
        </w:rPr>
        <w:t>ОБЩИЕ ПОЛОЖЕНИЯ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_Toc100051134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9</w:t>
      </w:r>
      <w:r>
        <w:rPr>
          <w:noProof/>
        </w:rPr>
        <w:fldChar w:fldCharType="end"/>
      </w:r>
    </w:p>
    <w:p w14:paraId="258D1779" w14:textId="106F2DD6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5. </w:t>
      </w:r>
      <w:r w:rsidRPr="00D31521">
        <w:rPr>
          <w:rFonts w:eastAsia="Calibri"/>
          <w:caps w:val="0"/>
          <w:noProof/>
        </w:rPr>
        <w:t>ОРГАНИЗАЦИЯ ПРИЁМА И ПЕРЕДАЧИ СИГНАЛА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_Toc100051135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12</w:t>
      </w:r>
      <w:r>
        <w:rPr>
          <w:noProof/>
        </w:rPr>
        <w:fldChar w:fldCharType="end"/>
      </w:r>
    </w:p>
    <w:p w14:paraId="30CA46B0" w14:textId="2CB2CC2F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noProof/>
        </w:rPr>
        <w:t>5.1.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ОБЩИЕ ТРЕБОВАНИЯ К ОРГАНИЗАЦИИ ПРИЁМА И ПЕРЕДАЧИ СИГНАЛА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_Toc100051141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12</w:t>
      </w:r>
      <w:r>
        <w:rPr>
          <w:noProof/>
        </w:rPr>
        <w:fldChar w:fldCharType="end"/>
      </w:r>
    </w:p>
    <w:p w14:paraId="5B069D96" w14:textId="2EE46959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caps w:val="0"/>
          <w:noProof/>
        </w:rPr>
        <w:t>5.2.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ОРГАНИЗАЦИЯ ПРИЁМА И ПЕРЕДАЧИ СИГНАЛА ОПОВЕЩЕНИЯ ПРИ ВОЗНИКНОВЕНИИ УГРОЗ МИРНОГО И ВОЕННОГО ВРЕМЕНИ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_Toc100051142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12</w:t>
      </w:r>
      <w:r>
        <w:rPr>
          <w:noProof/>
        </w:rPr>
        <w:fldChar w:fldCharType="end"/>
      </w:r>
    </w:p>
    <w:p w14:paraId="27D8608E" w14:textId="2130638C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caps w:val="0"/>
          <w:noProof/>
        </w:rPr>
        <w:t>5.3.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ОРГАНИЗАЦИЯ ПРИЁМА И ПЕРЕДАЧИ СИГНАЛА ОПОВЕЩЕНИЯ ПРИ ПОЛУЧЕНИИ СИГНАЛА УПРАВЛЕНИЯ ГРАЖДАНСКОЙ ОБОРОНЫ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_Toc100051143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13</w:t>
      </w:r>
      <w:r>
        <w:rPr>
          <w:noProof/>
        </w:rPr>
        <w:fldChar w:fldCharType="end"/>
      </w:r>
    </w:p>
    <w:p w14:paraId="32FCF1FE" w14:textId="1BB4809D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caps w:val="0"/>
          <w:noProof/>
        </w:rPr>
        <w:t>5.4.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ДОКУМЕНТЫ ПО ОРГАНИЗАЦИИ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_Toc100051144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14</w:t>
      </w:r>
      <w:r>
        <w:rPr>
          <w:noProof/>
        </w:rPr>
        <w:fldChar w:fldCharType="end"/>
      </w:r>
    </w:p>
    <w:p w14:paraId="2CDC5EEA" w14:textId="5E797E97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ПОРЯДОК ПОДДЕРЖАНИЯ ГОТОВНОСТИ СИСТЕМЫ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_Toc100051145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17</w:t>
      </w:r>
      <w:r>
        <w:rPr>
          <w:noProof/>
        </w:rPr>
        <w:fldChar w:fldCharType="end"/>
      </w:r>
    </w:p>
    <w:p w14:paraId="1D31EEFB" w14:textId="2192C4A9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_Toc100051146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21</w:t>
      </w:r>
      <w:r>
        <w:rPr>
          <w:noProof/>
        </w:rPr>
        <w:fldChar w:fldCharType="end"/>
      </w:r>
    </w:p>
    <w:p w14:paraId="1FA9E0F6" w14:textId="10454984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_Toc100051147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22</w:t>
      </w:r>
      <w:r>
        <w:rPr>
          <w:noProof/>
        </w:rPr>
        <w:fldChar w:fldCharType="end"/>
      </w:r>
    </w:p>
    <w:p w14:paraId="2C483ABA" w14:textId="412FDE44" w:rsidR="00235B21" w:rsidRPr="000E324A" w:rsidRDefault="00427847" w:rsidP="00A636FD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B5234C">
        <w:rPr>
          <w:rFonts w:asciiTheme="majorHAnsi" w:hAnsiTheme="majorHAnsi"/>
          <w:sz w:val="20"/>
          <w:highlight w:val="lightGray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D5111D">
      <w:pPr>
        <w:pStyle w:val="10"/>
      </w:pPr>
      <w:bookmarkStart w:id="11" w:name="_Toc97297525"/>
      <w:bookmarkStart w:id="12" w:name="_Toc100051123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5A0CE0">
      <w:pPr>
        <w:pStyle w:val="20"/>
        <w:rPr>
          <w:i/>
        </w:rPr>
      </w:pPr>
      <w:bookmarkStart w:id="13" w:name="_Toc97297526"/>
      <w:bookmarkStart w:id="14" w:name="_Toc100051124"/>
      <w:r w:rsidRPr="00E474BA">
        <w:t>НАЗНАЧЕНИЕ</w:t>
      </w:r>
      <w:bookmarkEnd w:id="13"/>
      <w:bookmarkEnd w:id="14"/>
    </w:p>
    <w:p w14:paraId="4C7CFE86" w14:textId="6BBDB4CD" w:rsidR="00C82AF9" w:rsidRDefault="00734F75" w:rsidP="00E26018">
      <w:pPr>
        <w:pStyle w:val="S0"/>
        <w:tabs>
          <w:tab w:val="left" w:pos="426"/>
        </w:tabs>
        <w:spacing w:before="120" w:after="240"/>
        <w:rPr>
          <w:spacing w:val="-4"/>
        </w:rPr>
      </w:pPr>
      <w:r>
        <w:t xml:space="preserve">Настоящая </w:t>
      </w:r>
      <w:r w:rsidR="00C82AF9" w:rsidRPr="008B6822">
        <w:t>Инструкция устанавливает требования к организации и функционированию системы оповещения</w:t>
      </w:r>
      <w:r w:rsidR="003E04B7">
        <w:rPr>
          <w:spacing w:val="-4"/>
        </w:rPr>
        <w:t xml:space="preserve"> </w:t>
      </w:r>
      <w:r w:rsidR="007A655A">
        <w:t>г</w:t>
      </w:r>
      <w:r w:rsidR="00631EFB">
        <w:t xml:space="preserve">енерального </w:t>
      </w:r>
      <w:r w:rsidR="00D949F0">
        <w:t>директора</w:t>
      </w:r>
      <w:r w:rsidR="00A8353C">
        <w:t xml:space="preserve"> </w:t>
      </w:r>
      <w:r w:rsidR="00FC5DAF">
        <w:t>ООО «Славнефть-Красноярскнефтегаз»</w:t>
      </w:r>
      <w:r w:rsidR="00631EFB">
        <w:t xml:space="preserve">, </w:t>
      </w:r>
      <w:r w:rsidR="00631EFB" w:rsidRPr="00516941">
        <w:rPr>
          <w:color w:val="000000"/>
        </w:rPr>
        <w:t>зам</w:t>
      </w:r>
      <w:r w:rsidR="007A655A">
        <w:rPr>
          <w:color w:val="000000"/>
        </w:rPr>
        <w:t>естителей г</w:t>
      </w:r>
      <w:r w:rsidR="00631EFB" w:rsidRPr="00516941">
        <w:rPr>
          <w:color w:val="000000"/>
        </w:rPr>
        <w:t>енерального директора</w:t>
      </w:r>
      <w:r w:rsidR="00A8353C">
        <w:rPr>
          <w:color w:val="000000"/>
        </w:rPr>
        <w:t xml:space="preserve"> </w:t>
      </w:r>
      <w:r w:rsidR="00FC5DAF">
        <w:t>ООО «Славнефть-Красноярскнефтегаз»</w:t>
      </w:r>
      <w:r w:rsidR="00631EFB">
        <w:rPr>
          <w:spacing w:val="-4"/>
        </w:rPr>
        <w:t xml:space="preserve">, </w:t>
      </w:r>
      <w:r w:rsidR="001272D2" w:rsidRPr="001272D2">
        <w:rPr>
          <w:spacing w:val="-4"/>
        </w:rPr>
        <w:t xml:space="preserve">органов управления </w:t>
      </w:r>
      <w:r w:rsidR="003F1462">
        <w:rPr>
          <w:spacing w:val="-4"/>
        </w:rPr>
        <w:t xml:space="preserve">и сил </w:t>
      </w:r>
      <w:r w:rsidR="00D949F0">
        <w:rPr>
          <w:spacing w:val="-4"/>
        </w:rPr>
        <w:t xml:space="preserve">объектового звена </w:t>
      </w:r>
      <w:r w:rsidR="00FC5DAF">
        <w:t>ООО «Славнефть-Красноярскнефтегаз»</w:t>
      </w:r>
      <w:r w:rsidR="00C82AF9" w:rsidRPr="00FD392B">
        <w:rPr>
          <w:spacing w:val="-4"/>
        </w:rPr>
        <w:t xml:space="preserve">, работников </w:t>
      </w:r>
      <w:r w:rsidR="00FC5DAF">
        <w:t>ООО «Славнефть-Красноярскнефтегаз»</w:t>
      </w:r>
      <w:r w:rsidR="00C82AF9">
        <w:rPr>
          <w:spacing w:val="-4"/>
        </w:rPr>
        <w:t xml:space="preserve"> и</w:t>
      </w:r>
      <w:r w:rsidR="00C82AF9" w:rsidRPr="00FD392B">
        <w:rPr>
          <w:spacing w:val="-4"/>
        </w:rPr>
        <w:t xml:space="preserve"> подрядных</w:t>
      </w:r>
      <w:r w:rsidR="00C82AF9">
        <w:rPr>
          <w:spacing w:val="-4"/>
        </w:rPr>
        <w:t xml:space="preserve"> </w:t>
      </w:r>
      <w:r w:rsidR="00C82AF9" w:rsidRPr="00DD110E">
        <w:rPr>
          <w:spacing w:val="-4"/>
        </w:rPr>
        <w:t xml:space="preserve">организаций, осуществляющих деятельность на объектах </w:t>
      </w:r>
      <w:r w:rsidR="00FC5DAF">
        <w:t>ООО «Славнефть-Красноярскнефтегаз»</w:t>
      </w:r>
      <w:r w:rsidR="00C82AF9" w:rsidRPr="00DD110E">
        <w:rPr>
          <w:spacing w:val="-4"/>
        </w:rPr>
        <w:t>,</w:t>
      </w:r>
      <w:r w:rsidR="00C82AF9">
        <w:rPr>
          <w:spacing w:val="-4"/>
        </w:rPr>
        <w:t xml:space="preserve"> </w:t>
      </w:r>
      <w:r w:rsidR="00C82AF9" w:rsidRPr="00F84A02">
        <w:t>находящихся на объектах</w:t>
      </w:r>
      <w:r w:rsidR="00C82AF9">
        <w:t xml:space="preserve"> </w:t>
      </w:r>
      <w:r w:rsidR="00FC5DAF">
        <w:t>ООО «Славнефть-Красноярскнефтегаз»</w:t>
      </w:r>
      <w:r w:rsidR="00C82AF9" w:rsidRPr="00F84A02">
        <w:t xml:space="preserve"> посетителей</w:t>
      </w:r>
      <w:r w:rsidR="00C82AF9">
        <w:t xml:space="preserve"> </w:t>
      </w:r>
      <w:r w:rsidR="00C82AF9" w:rsidRPr="000D6E56">
        <w:t>и иных граждан</w:t>
      </w:r>
      <w:r w:rsidR="00977EA1">
        <w:t xml:space="preserve">, </w:t>
      </w:r>
      <w:r w:rsidR="00C82AF9" w:rsidRPr="00DD110E">
        <w:rPr>
          <w:spacing w:val="-4"/>
        </w:rPr>
        <w:t xml:space="preserve">при </w:t>
      </w:r>
      <w:r w:rsidR="00C82AF9" w:rsidRPr="00FD392B">
        <w:rPr>
          <w:spacing w:val="-4"/>
        </w:rPr>
        <w:t>получении</w:t>
      </w:r>
      <w:r w:rsidR="00C82AF9">
        <w:rPr>
          <w:spacing w:val="-4"/>
        </w:rPr>
        <w:t xml:space="preserve"> </w:t>
      </w:r>
      <w:r w:rsidR="00C82AF9" w:rsidRPr="00DD110E">
        <w:rPr>
          <w:spacing w:val="-4"/>
        </w:rPr>
        <w:t>в мирное</w:t>
      </w:r>
      <w:r w:rsidR="00C82AF9" w:rsidRPr="004B5E3E">
        <w:rPr>
          <w:spacing w:val="-4"/>
        </w:rPr>
        <w:t xml:space="preserve"> и военное время</w:t>
      </w:r>
      <w:r w:rsidR="00C82AF9" w:rsidRPr="008B58B8">
        <w:rPr>
          <w:spacing w:val="-4"/>
        </w:rPr>
        <w:t xml:space="preserve"> сигналов оповещения </w:t>
      </w:r>
      <w:r w:rsidR="00C82AF9" w:rsidRPr="004B5E3E">
        <w:rPr>
          <w:spacing w:val="-4"/>
        </w:rPr>
        <w:t>о начале/</w:t>
      </w:r>
      <w:r w:rsidR="00011587">
        <w:rPr>
          <w:spacing w:val="-4"/>
        </w:rPr>
        <w:t> </w:t>
      </w:r>
      <w:r w:rsidR="00C82AF9" w:rsidRPr="00FA429A">
        <w:rPr>
          <w:spacing w:val="-4"/>
        </w:rPr>
        <w:t>отмене</w:t>
      </w:r>
      <w:r w:rsidR="00C82AF9" w:rsidRPr="004B5E3E">
        <w:rPr>
          <w:spacing w:val="-4"/>
        </w:rPr>
        <w:t xml:space="preserve"> выполнения мероприятий по гражданской обороне, единого предупреждающего сигнала оповещения гражданской обороны «ВНИМАНИЕ ВСЕМ!» и экстренной информации о</w:t>
      </w:r>
      <w:r w:rsidR="00C82AF9" w:rsidRPr="00FA429A">
        <w:rPr>
          <w:spacing w:val="-4"/>
        </w:rPr>
        <w:t>б</w:t>
      </w:r>
      <w:r w:rsidR="00C82AF9" w:rsidRPr="004B5E3E">
        <w:rPr>
          <w:spacing w:val="-4"/>
        </w:rPr>
        <w:t xml:space="preserve"> </w:t>
      </w:r>
      <w:r w:rsidR="00C82AF9" w:rsidRPr="00FA429A">
        <w:rPr>
          <w:spacing w:val="-4"/>
        </w:rPr>
        <w:t>угрозе (</w:t>
      </w:r>
      <w:r w:rsidR="00C82AF9" w:rsidRPr="004B5E3E">
        <w:rPr>
          <w:spacing w:val="-4"/>
        </w:rPr>
        <w:t>возникновении</w:t>
      </w:r>
      <w:r w:rsidR="00C82AF9" w:rsidRPr="00FA429A">
        <w:rPr>
          <w:spacing w:val="-4"/>
        </w:rPr>
        <w:t>)</w:t>
      </w:r>
      <w:r w:rsidR="00C82AF9" w:rsidRPr="004B5E3E">
        <w:rPr>
          <w:spacing w:val="-4"/>
        </w:rPr>
        <w:t xml:space="preserve"> чрезвычайных ситуаций природного и техногенного характера.</w:t>
      </w:r>
    </w:p>
    <w:p w14:paraId="723D2D8C" w14:textId="09E30EE8" w:rsidR="00C82AF9" w:rsidRDefault="00A932AF" w:rsidP="00C82AF9">
      <w:pPr>
        <w:pStyle w:val="S0"/>
        <w:spacing w:before="120"/>
        <w:rPr>
          <w:spacing w:val="-4"/>
        </w:rPr>
      </w:pPr>
      <w:r>
        <w:rPr>
          <w:spacing w:val="-4"/>
        </w:rPr>
        <w:t xml:space="preserve">Настоящая </w:t>
      </w:r>
      <w:r w:rsidR="00C82AF9" w:rsidRPr="004B5E3E">
        <w:rPr>
          <w:spacing w:val="-4"/>
        </w:rPr>
        <w:t xml:space="preserve">Инструкция разработана </w:t>
      </w:r>
      <w:r w:rsidR="00C82AF9">
        <w:rPr>
          <w:spacing w:val="-4"/>
        </w:rPr>
        <w:t xml:space="preserve">в соответствии с </w:t>
      </w:r>
      <w:r w:rsidR="00C82AF9" w:rsidRPr="004B5E3E">
        <w:rPr>
          <w:spacing w:val="-4"/>
        </w:rPr>
        <w:t>требовани</w:t>
      </w:r>
      <w:r w:rsidR="00C82AF9">
        <w:rPr>
          <w:spacing w:val="-4"/>
        </w:rPr>
        <w:t>ями:</w:t>
      </w:r>
    </w:p>
    <w:p w14:paraId="30095004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 w:rsidRPr="004B5E3E">
        <w:rPr>
          <w:spacing w:val="-4"/>
        </w:rPr>
        <w:t>Федерального закона от 12</w:t>
      </w:r>
      <w:r w:rsidRPr="00AF5388">
        <w:t>.02.1998 № 28-ФЗ «О гражданской обороне»</w:t>
      </w:r>
      <w:r>
        <w:t>;</w:t>
      </w:r>
    </w:p>
    <w:p w14:paraId="704F828A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 w:rsidRPr="00AF5388">
        <w:t xml:space="preserve">Федерального закона от </w:t>
      </w:r>
      <w:r>
        <w:rPr>
          <w:rFonts w:cs="Calibri"/>
        </w:rPr>
        <w:t xml:space="preserve">21.12.1994 № 68-ФЗ «О </w:t>
      </w:r>
      <w:r w:rsidRPr="00AF5388">
        <w:rPr>
          <w:rFonts w:cs="Calibri"/>
        </w:rPr>
        <w:t>защите населения и территорий от чрезвычайных ситуаций природного и техногенного характера»</w:t>
      </w:r>
      <w:r>
        <w:t>;</w:t>
      </w:r>
    </w:p>
    <w:p w14:paraId="354FE736" w14:textId="77777777" w:rsidR="00C82AF9" w:rsidRPr="00696F9C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4"/>
        </w:rPr>
      </w:pPr>
      <w:r>
        <w:rPr>
          <w:spacing w:val="-4"/>
        </w:rPr>
        <w:t>п</w:t>
      </w:r>
      <w:r w:rsidRPr="00696F9C">
        <w:rPr>
          <w:spacing w:val="-4"/>
        </w:rPr>
        <w:t xml:space="preserve">остановления Правительства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 xml:space="preserve"> от 26.11.2007 № 804 «Об утверждении</w:t>
      </w:r>
      <w:r w:rsidRPr="00696F9C">
        <w:t xml:space="preserve"> </w:t>
      </w:r>
      <w:r w:rsidRPr="00696F9C">
        <w:rPr>
          <w:spacing w:val="-4"/>
        </w:rPr>
        <w:t xml:space="preserve">Положения о гражданской обороне в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>»</w:t>
      </w:r>
      <w:r>
        <w:rPr>
          <w:spacing w:val="-4"/>
        </w:rPr>
        <w:t>;</w:t>
      </w:r>
    </w:p>
    <w:p w14:paraId="5565DEDA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>
        <w:rPr>
          <w:spacing w:val="-4"/>
        </w:rPr>
        <w:t>п</w:t>
      </w:r>
      <w:r w:rsidRPr="00696F9C">
        <w:rPr>
          <w:spacing w:val="-4"/>
        </w:rPr>
        <w:t xml:space="preserve">остановления Правительства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 xml:space="preserve"> от 30.12.2003 № 794 «О единой</w:t>
      </w:r>
      <w:r>
        <w:t xml:space="preserve"> государственной системе предупреждения и ликвидации чрезвычайных </w:t>
      </w:r>
      <w:r w:rsidRPr="00E3464B">
        <w:t>ситуаций»</w:t>
      </w:r>
      <w:r>
        <w:t>;</w:t>
      </w:r>
    </w:p>
    <w:p w14:paraId="4023420A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 w:rsidRPr="00FD392B">
        <w:t xml:space="preserve">приказа </w:t>
      </w:r>
      <w:r w:rsidRPr="00E3464B">
        <w:t>МЧС России</w:t>
      </w:r>
      <w:r w:rsidRPr="0013667B">
        <w:t xml:space="preserve"> от 14.11.2008 № 687</w:t>
      </w:r>
      <w:r>
        <w:t xml:space="preserve"> «Об утверждении Положения об организации и ведении </w:t>
      </w:r>
      <w:r w:rsidRPr="00FD392B">
        <w:t>гражданской обороны в муниципальных образованиях и организациях»</w:t>
      </w:r>
      <w:r>
        <w:t>;</w:t>
      </w:r>
    </w:p>
    <w:p w14:paraId="23A9423E" w14:textId="34AFCE1D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2"/>
        </w:rPr>
      </w:pPr>
      <w:r w:rsidRPr="00FD392B">
        <w:t xml:space="preserve">совместного приказа </w:t>
      </w:r>
      <w:r w:rsidRPr="00C90E7F">
        <w:rPr>
          <w:spacing w:val="-2"/>
        </w:rPr>
        <w:t xml:space="preserve">МЧС России № 578 и Минкомсвязи России № 365 </w:t>
      </w:r>
      <w:r w:rsidRPr="00F362E5">
        <w:rPr>
          <w:spacing w:val="-2"/>
        </w:rPr>
        <w:t xml:space="preserve">от 31.07.2020 </w:t>
      </w:r>
      <w:r w:rsidRPr="00C90E7F">
        <w:rPr>
          <w:spacing w:val="-2"/>
        </w:rPr>
        <w:t>«Об утверждении Положения</w:t>
      </w:r>
      <w:r w:rsidRPr="00FD392B">
        <w:t xml:space="preserve"> о системах оповещения населения</w:t>
      </w:r>
      <w:r w:rsidRPr="00FA429A">
        <w:rPr>
          <w:spacing w:val="-2"/>
        </w:rPr>
        <w:t>»</w:t>
      </w:r>
      <w:r>
        <w:rPr>
          <w:spacing w:val="-2"/>
        </w:rPr>
        <w:t>;</w:t>
      </w:r>
    </w:p>
    <w:p w14:paraId="3E95E49A" w14:textId="0E6D86D9" w:rsidR="00A83133" w:rsidRPr="005A0CE0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4"/>
        </w:rPr>
      </w:pPr>
      <w:r w:rsidRPr="005A0CE0">
        <w:rPr>
          <w:spacing w:val="-2"/>
        </w:rPr>
        <w:t>других</w:t>
      </w:r>
      <w:r w:rsidRPr="00FD392B">
        <w:t xml:space="preserve"> нормативных</w:t>
      </w:r>
      <w:r w:rsidRPr="00E3464B">
        <w:t xml:space="preserve"> правовых актов </w:t>
      </w:r>
      <w:r>
        <w:t>Российской Федерации</w:t>
      </w:r>
      <w:r w:rsidRPr="00E3464B">
        <w:t xml:space="preserve"> </w:t>
      </w:r>
      <w:r w:rsidRPr="00FA429A">
        <w:t>по вопросам оповещения об угрозе</w:t>
      </w:r>
      <w:r w:rsidR="007E4558">
        <w:t> </w:t>
      </w:r>
      <w:r w:rsidRPr="00FA429A">
        <w:t>/</w:t>
      </w:r>
      <w:r w:rsidR="007E4558">
        <w:t> </w:t>
      </w:r>
      <w:r w:rsidRPr="00FA429A">
        <w:t xml:space="preserve">возникновении опасностей, возникающих в ходе военных конфликтов или вследствие этих конфликтов, а также чрезвычайных ситуаций </w:t>
      </w:r>
      <w:r w:rsidRPr="005A0CE0">
        <w:rPr>
          <w:spacing w:val="-4"/>
        </w:rPr>
        <w:t>природного и техногенного характера;</w:t>
      </w:r>
    </w:p>
    <w:p w14:paraId="66B59FA3" w14:textId="77777777" w:rsidR="00C82AF9" w:rsidRP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6"/>
        </w:rPr>
      </w:pPr>
      <w:r w:rsidRPr="00F2245C">
        <w:rPr>
          <w:spacing w:val="-4"/>
        </w:rPr>
        <w:t xml:space="preserve">Политики Компании </w:t>
      </w:r>
      <w:r w:rsidRPr="00F2245C">
        <w:rPr>
          <w:spacing w:val="-6"/>
        </w:rPr>
        <w:t xml:space="preserve">№ П3-11.04 П-01 </w:t>
      </w:r>
      <w:r w:rsidRPr="00F2245C">
        <w:rPr>
          <w:spacing w:val="-4"/>
        </w:rPr>
        <w:t>«В области гражданской обороны»</w:t>
      </w:r>
      <w:r>
        <w:rPr>
          <w:spacing w:val="-4"/>
        </w:rPr>
        <w:t>;</w:t>
      </w:r>
    </w:p>
    <w:p w14:paraId="2F54B975" w14:textId="77777777" w:rsidR="005A0CE0" w:rsidRPr="00BB6BC5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6"/>
        </w:rPr>
      </w:pPr>
      <w:r w:rsidRPr="00C82AF9">
        <w:rPr>
          <w:spacing w:val="-6"/>
        </w:rPr>
        <w:t xml:space="preserve">Политики Компании </w:t>
      </w:r>
      <w:r w:rsidRPr="00A323BE">
        <w:t>№ П3-11.04 П-02</w:t>
      </w:r>
      <w:r w:rsidRPr="00C82AF9">
        <w:rPr>
          <w:spacing w:val="-6"/>
        </w:rPr>
        <w:t xml:space="preserve"> «В области предупреждения и ликвидации чрезвычайных</w:t>
      </w:r>
      <w:r w:rsidRPr="00A323BE">
        <w:t xml:space="preserve"> ситуаций»</w:t>
      </w:r>
      <w:r w:rsidR="005A0CE0">
        <w:t>;</w:t>
      </w:r>
    </w:p>
    <w:p w14:paraId="29DA1B48" w14:textId="1ADAE82F" w:rsidR="00D11B8E" w:rsidRPr="0083025A" w:rsidRDefault="005A0CE0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6"/>
        </w:rPr>
      </w:pPr>
      <w:r>
        <w:rPr>
          <w:spacing w:val="-4"/>
        </w:rPr>
        <w:t xml:space="preserve">Инструкции </w:t>
      </w:r>
      <w:r w:rsidRPr="00A83133">
        <w:rPr>
          <w:spacing w:val="-4"/>
        </w:rPr>
        <w:t>Компании № П3-11.04 И-01111 «Организация оповещения об угрозах военных конфликтов и чрезвычайных ситуаций»</w:t>
      </w:r>
      <w:r>
        <w:rPr>
          <w:spacing w:val="-4"/>
        </w:rPr>
        <w:t>.</w:t>
      </w:r>
    </w:p>
    <w:p w14:paraId="6BE5525E" w14:textId="6E278B4C" w:rsidR="00E70701" w:rsidRPr="00E474BA" w:rsidRDefault="00973A8F" w:rsidP="005A0CE0">
      <w:pPr>
        <w:pStyle w:val="20"/>
        <w:rPr>
          <w:i/>
        </w:rPr>
      </w:pPr>
      <w:bookmarkStart w:id="15" w:name="_Toc97297527"/>
      <w:bookmarkStart w:id="16" w:name="_Toc100051125"/>
      <w:r w:rsidRPr="0036177A">
        <w:rPr>
          <w:rFonts w:cs="Arial"/>
          <w:spacing w:val="0"/>
        </w:rPr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4A287DBD" w14:textId="67CE036C" w:rsidR="00977EA1" w:rsidRDefault="00F73A13" w:rsidP="00F73A13">
      <w:pPr>
        <w:spacing w:before="120"/>
        <w:jc w:val="both"/>
      </w:pPr>
      <w:r>
        <w:t xml:space="preserve">Настоящая </w:t>
      </w:r>
      <w:r w:rsidR="00977EA1" w:rsidRPr="00DE65B8">
        <w:rPr>
          <w:lang w:eastAsia="ru-RU"/>
        </w:rPr>
        <w:t>Инстру</w:t>
      </w:r>
      <w:r w:rsidR="003A6678">
        <w:rPr>
          <w:lang w:eastAsia="ru-RU"/>
        </w:rPr>
        <w:t>кция</w:t>
      </w:r>
      <w:r>
        <w:rPr>
          <w:lang w:eastAsia="ru-RU"/>
        </w:rPr>
        <w:t xml:space="preserve"> </w:t>
      </w:r>
      <w:r>
        <w:t xml:space="preserve">обязательна </w:t>
      </w:r>
      <w:r w:rsidRPr="00F73A13">
        <w:t>для исполнения работниками структурных</w:t>
      </w:r>
      <w:r>
        <w:t xml:space="preserve"> </w:t>
      </w:r>
      <w:r w:rsidRPr="00F73A13">
        <w:t>подразделений</w:t>
      </w:r>
      <w:r w:rsidR="00977EA1" w:rsidRPr="00DE65B8">
        <w:t xml:space="preserve"> </w:t>
      </w:r>
      <w:r w:rsidR="00FC5DAF">
        <w:t>ООО «Славнефть-Красноярскнефтегаз»</w:t>
      </w:r>
      <w:r>
        <w:t>:</w:t>
      </w:r>
    </w:p>
    <w:p w14:paraId="0700CB74" w14:textId="250C915F" w:rsidR="00F73A13" w:rsidRPr="00293FF2" w:rsidRDefault="005A0CE0" w:rsidP="00651D3B">
      <w:pPr>
        <w:numPr>
          <w:ilvl w:val="0"/>
          <w:numId w:val="33"/>
        </w:numPr>
        <w:tabs>
          <w:tab w:val="clear" w:pos="720"/>
        </w:tabs>
        <w:spacing w:before="60"/>
        <w:ind w:left="567" w:hanging="397"/>
        <w:jc w:val="both"/>
      </w:pPr>
      <w:r>
        <w:t>ц</w:t>
      </w:r>
      <w:r w:rsidR="00F73A13" w:rsidRPr="00293FF2">
        <w:t>ентрально</w:t>
      </w:r>
      <w:r w:rsidR="00F73A13">
        <w:t>й</w:t>
      </w:r>
      <w:r w:rsidR="00F73A13" w:rsidRPr="00293FF2">
        <w:t xml:space="preserve"> инженерно-технологическо</w:t>
      </w:r>
      <w:r w:rsidR="00F73A13">
        <w:t>й</w:t>
      </w:r>
      <w:r w:rsidR="00F73A13" w:rsidRPr="00293FF2">
        <w:t xml:space="preserve"> </w:t>
      </w:r>
      <w:r w:rsidR="00F73A13">
        <w:t>службы</w:t>
      </w:r>
      <w:r w:rsidR="00F73A13" w:rsidRPr="00293FF2">
        <w:t>;</w:t>
      </w:r>
    </w:p>
    <w:p w14:paraId="4489E1F4" w14:textId="6E31A2D4" w:rsidR="00F73A13" w:rsidRDefault="005A0CE0" w:rsidP="00651D3B">
      <w:pPr>
        <w:numPr>
          <w:ilvl w:val="0"/>
          <w:numId w:val="33"/>
        </w:numPr>
        <w:tabs>
          <w:tab w:val="clear" w:pos="720"/>
        </w:tabs>
        <w:spacing w:before="60"/>
        <w:ind w:left="567" w:hanging="397"/>
        <w:jc w:val="both"/>
      </w:pPr>
      <w:r>
        <w:t>с</w:t>
      </w:r>
      <w:r w:rsidR="00F73A13">
        <w:t xml:space="preserve">лужбы </w:t>
      </w:r>
      <w:r w:rsidR="00F73A13" w:rsidRPr="00293FF2">
        <w:t>по гражданской обороне, предупреждению и ликвидации чрезвычайных ситуаций;</w:t>
      </w:r>
    </w:p>
    <w:p w14:paraId="78AE2C0C" w14:textId="3E206FFE" w:rsidR="00F73A13" w:rsidRPr="00293FF2" w:rsidRDefault="00F73A13" w:rsidP="00651D3B">
      <w:pPr>
        <w:numPr>
          <w:ilvl w:val="0"/>
          <w:numId w:val="33"/>
        </w:numPr>
        <w:tabs>
          <w:tab w:val="clear" w:pos="720"/>
        </w:tabs>
        <w:spacing w:before="60"/>
        <w:ind w:left="567" w:hanging="397"/>
        <w:jc w:val="both"/>
      </w:pPr>
      <w:r w:rsidRPr="00293FF2">
        <w:lastRenderedPageBreak/>
        <w:t xml:space="preserve">иных структурных подразделений </w:t>
      </w:r>
      <w:r w:rsidR="00FC5DAF">
        <w:t>ООО «Славнефть-Красноярскнефтегаз»</w:t>
      </w:r>
      <w:r w:rsidRPr="00293FF2">
        <w:t>, задействованны</w:t>
      </w:r>
      <w:r w:rsidR="005A0CE0">
        <w:t>ми</w:t>
      </w:r>
      <w:r w:rsidRPr="00293FF2">
        <w:t xml:space="preserve"> в процессе сбора, обработки, предоставления информации и</w:t>
      </w:r>
      <w:r>
        <w:t xml:space="preserve"> </w:t>
      </w:r>
      <w:r w:rsidRPr="00293FF2">
        <w:t xml:space="preserve">проведении оповещения должностных лиц </w:t>
      </w:r>
      <w:r w:rsidR="00FC5DAF">
        <w:t>ООО «Славнефть-Красноярскнефтегаз»</w:t>
      </w:r>
      <w:r w:rsidRPr="00293FF2">
        <w:t>.</w:t>
      </w:r>
    </w:p>
    <w:p w14:paraId="4DAE2F75" w14:textId="7D75286E" w:rsidR="0086231E" w:rsidRPr="00797E11" w:rsidRDefault="0086231E" w:rsidP="00E26018">
      <w:pPr>
        <w:spacing w:before="240"/>
        <w:jc w:val="both"/>
        <w:rPr>
          <w:lang w:eastAsia="ru-RU"/>
        </w:rPr>
      </w:pPr>
      <w:r w:rsidRPr="007661EA">
        <w:rPr>
          <w:lang w:eastAsia="ru-RU"/>
        </w:rPr>
        <w:t xml:space="preserve">Структурные подразделения </w:t>
      </w:r>
      <w:r w:rsidR="00FC5DAF">
        <w:t>ООО «Славнефть-Красноярскнефтегаз»</w:t>
      </w:r>
      <w:r w:rsidRPr="007661EA">
        <w:rPr>
          <w:lang w:eastAsia="ru-RU"/>
        </w:rPr>
        <w:t xml:space="preserve"> </w:t>
      </w:r>
      <w:r w:rsidRPr="00797E11">
        <w:rPr>
          <w:lang w:eastAsia="ru-RU"/>
        </w:rPr>
        <w:t>обязаны включ</w:t>
      </w:r>
      <w:r w:rsidR="00CD00D6">
        <w:rPr>
          <w:lang w:eastAsia="ru-RU"/>
        </w:rPr>
        <w:t>а</w:t>
      </w:r>
      <w:r w:rsidRPr="00797E11">
        <w:rPr>
          <w:lang w:eastAsia="ru-RU"/>
        </w:rPr>
        <w:t xml:space="preserve">ть в </w:t>
      </w:r>
      <w:r w:rsidRPr="007661EA">
        <w:rPr>
          <w:lang w:eastAsia="ru-RU"/>
        </w:rPr>
        <w:t>оформл</w:t>
      </w:r>
      <w:r>
        <w:rPr>
          <w:lang w:eastAsia="ru-RU"/>
        </w:rPr>
        <w:t>я</w:t>
      </w:r>
      <w:r w:rsidRPr="00797E11">
        <w:rPr>
          <w:lang w:eastAsia="ru-RU"/>
        </w:rPr>
        <w:t>емые</w:t>
      </w:r>
      <w:r>
        <w:rPr>
          <w:lang w:eastAsia="ru-RU"/>
        </w:rPr>
        <w:t xml:space="preserve"> </w:t>
      </w:r>
      <w:r w:rsidRPr="007661EA">
        <w:rPr>
          <w:lang w:eastAsia="ru-RU"/>
        </w:rPr>
        <w:t xml:space="preserve">(либо в заключённые ранее) </w:t>
      </w:r>
      <w:r w:rsidRPr="00797E11">
        <w:rPr>
          <w:lang w:eastAsia="ru-RU"/>
        </w:rPr>
        <w:t>договоры</w:t>
      </w:r>
      <w:r w:rsidR="00E634B4">
        <w:rPr>
          <w:lang w:eastAsia="ru-RU"/>
        </w:rPr>
        <w:t xml:space="preserve"> с подрядными организациями, </w:t>
      </w:r>
      <w:r w:rsidRPr="007661EA">
        <w:rPr>
          <w:lang w:eastAsia="ru-RU"/>
        </w:rPr>
        <w:t>осуществляющими</w:t>
      </w:r>
      <w:r w:rsidR="00E634B4">
        <w:rPr>
          <w:lang w:eastAsia="ru-RU"/>
        </w:rPr>
        <w:t xml:space="preserve"> </w:t>
      </w:r>
      <w:r w:rsidRPr="007661EA">
        <w:rPr>
          <w:lang w:eastAsia="ru-RU"/>
        </w:rPr>
        <w:t>деятельность</w:t>
      </w:r>
      <w:r w:rsidRPr="00797E11">
        <w:rPr>
          <w:lang w:eastAsia="ru-RU"/>
        </w:rPr>
        <w:t>:</w:t>
      </w:r>
    </w:p>
    <w:p w14:paraId="2E5F78B7" w14:textId="129CF6E7" w:rsidR="0086231E" w:rsidRPr="00797E11" w:rsidRDefault="0086231E" w:rsidP="00BB6BC5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>
        <w:t xml:space="preserve">по </w:t>
      </w:r>
      <w:r w:rsidRPr="00797E11">
        <w:t xml:space="preserve">оповещению работников </w:t>
      </w:r>
      <w:r w:rsidR="00FC5DAF">
        <w:t>ООО «Славнефть-Красноярскнефтегаз»</w:t>
      </w:r>
      <w:r w:rsidRPr="00797E11">
        <w:t xml:space="preserve"> по сигналам оповещения –</w:t>
      </w:r>
      <w:r>
        <w:t xml:space="preserve"> </w:t>
      </w:r>
      <w:r w:rsidRPr="00797E11">
        <w:t>условия, требуемые для обеспечения своевременного приёма и доведения до оповещ</w:t>
      </w:r>
      <w:r>
        <w:t>аемых</w:t>
      </w:r>
      <w:r w:rsidRPr="00797E11">
        <w:t xml:space="preserve"> </w:t>
      </w:r>
      <w:r>
        <w:t>сигналов оповещения</w:t>
      </w:r>
      <w:r w:rsidR="00E47418">
        <w:t xml:space="preserve"> (</w:t>
      </w:r>
      <w:r w:rsidR="005A0CE0" w:rsidRPr="005A0CE0">
        <w:t>весь локальный нормативный документ подлежит передаче подрядным организациям</w:t>
      </w:r>
      <w:r w:rsidR="00E47418">
        <w:t>)</w:t>
      </w:r>
      <w:r w:rsidRPr="00797E11">
        <w:t>;</w:t>
      </w:r>
    </w:p>
    <w:p w14:paraId="7809E7B2" w14:textId="53B8B68E" w:rsidR="00E120C7" w:rsidRDefault="0086231E" w:rsidP="00BB6BC5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>
        <w:t xml:space="preserve">по </w:t>
      </w:r>
      <w:r w:rsidRPr="005068EF">
        <w:t>технической поддержке систем оповещения – условия,</w:t>
      </w:r>
      <w:r w:rsidRPr="00797E11">
        <w:t xml:space="preserve"> требуемые для выполнения мероприятий по эксплуатации, модернизации, техническому обслуживанию и ремонту систем оповещения</w:t>
      </w:r>
      <w:r w:rsidR="00E47418">
        <w:t xml:space="preserve"> </w:t>
      </w:r>
      <w:r w:rsidR="009A7DBB">
        <w:t>(</w:t>
      </w:r>
      <w:r w:rsidR="005A0CE0" w:rsidRPr="005A0CE0">
        <w:t>весь локальный нормативный документ подлежит передаче подрядным организациям</w:t>
      </w:r>
      <w:r w:rsidR="009A7DBB">
        <w:t>)</w:t>
      </w:r>
      <w:r w:rsidR="009A7DBB" w:rsidRPr="00797E11">
        <w:t>;</w:t>
      </w:r>
    </w:p>
    <w:p w14:paraId="7794CC29" w14:textId="2AB8C7F9" w:rsidR="005B7CC2" w:rsidRPr="00CA174B" w:rsidRDefault="009A7DBB" w:rsidP="00E26018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 w:after="240"/>
        <w:ind w:left="567" w:hanging="397"/>
      </w:pPr>
      <w:r>
        <w:rPr>
          <w:spacing w:val="-2"/>
        </w:rPr>
        <w:t xml:space="preserve">на </w:t>
      </w:r>
      <w:r w:rsidR="00E634B4">
        <w:rPr>
          <w:spacing w:val="-2"/>
        </w:rPr>
        <w:t>объектах </w:t>
      </w:r>
      <w:r w:rsidR="0086231E" w:rsidRPr="00E120C7">
        <w:rPr>
          <w:spacing w:val="-2"/>
        </w:rPr>
        <w:t>/</w:t>
      </w:r>
      <w:r w:rsidR="00E634B4">
        <w:rPr>
          <w:spacing w:val="-2"/>
        </w:rPr>
        <w:t> </w:t>
      </w:r>
      <w:r w:rsidR="0086231E" w:rsidRPr="00E120C7">
        <w:rPr>
          <w:spacing w:val="-2"/>
        </w:rPr>
        <w:t xml:space="preserve">территории </w:t>
      </w:r>
      <w:r w:rsidR="00FC5DAF">
        <w:t>ООО «Славнефть-Красноярскнефтегаз»</w:t>
      </w:r>
      <w:r w:rsidR="0086231E" w:rsidRPr="00E120C7">
        <w:rPr>
          <w:spacing w:val="-2"/>
        </w:rPr>
        <w:t xml:space="preserve"> – пункт о </w:t>
      </w:r>
      <w:r w:rsidR="0086231E" w:rsidRPr="00BB6BC5">
        <w:t>неукоснительном</w:t>
      </w:r>
      <w:r w:rsidR="0086231E" w:rsidRPr="00E120C7">
        <w:rPr>
          <w:spacing w:val="-2"/>
        </w:rPr>
        <w:t xml:space="preserve"> исполнении подрядными</w:t>
      </w:r>
      <w:r w:rsidR="0086231E" w:rsidRPr="007661EA">
        <w:t xml:space="preserve"> организациями</w:t>
      </w:r>
      <w:r w:rsidR="0086231E">
        <w:t xml:space="preserve"> требований настоящей Инструкции</w:t>
      </w:r>
      <w:r w:rsidR="00E47418">
        <w:t xml:space="preserve"> </w:t>
      </w:r>
      <w:r>
        <w:t>(</w:t>
      </w:r>
      <w:r w:rsidR="005A0CE0" w:rsidRPr="005A0CE0">
        <w:t>весь локальный нормативный документ подлежит передаче подрядным организациям</w:t>
      </w:r>
      <w:r>
        <w:t>).</w:t>
      </w:r>
    </w:p>
    <w:p w14:paraId="6B91EEC1" w14:textId="6A5D4EF1" w:rsidR="00E70701" w:rsidRPr="00E474BA" w:rsidRDefault="00B045AE" w:rsidP="005A0CE0">
      <w:pPr>
        <w:pStyle w:val="20"/>
      </w:pPr>
      <w:bookmarkStart w:id="17" w:name="_Toc97297528"/>
      <w:bookmarkStart w:id="18" w:name="_Toc100051126"/>
      <w:r w:rsidRPr="00E474BA">
        <w:t xml:space="preserve">ПЕРИОД ДЕЙСТВИЯ И </w:t>
      </w:r>
      <w:r w:rsidR="00F75ED5">
        <w:t>ПОРЯДОК ОБЕСПЕЧЕНИЯ ИСПОЛНЕНИЯ</w:t>
      </w:r>
      <w:bookmarkEnd w:id="17"/>
      <w:bookmarkEnd w:id="18"/>
    </w:p>
    <w:p w14:paraId="651D4D92" w14:textId="77777777" w:rsidR="00E634B4" w:rsidRPr="00231C56" w:rsidRDefault="00E634B4" w:rsidP="00E634B4">
      <w:pPr>
        <w:spacing w:before="240" w:after="240"/>
        <w:jc w:val="both"/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231C56">
        <w:t xml:space="preserve">Настоящая </w:t>
      </w:r>
      <w:r w:rsidRPr="007D52CC">
        <w:t>Инструкция</w:t>
      </w:r>
      <w:r w:rsidRPr="00231C56">
        <w:t xml:space="preserve"> является локальным нормативным документом постоянного действия.</w:t>
      </w:r>
    </w:p>
    <w:p w14:paraId="142DAE5E" w14:textId="400909C6" w:rsidR="003B0AAD" w:rsidRPr="00E474BA" w:rsidRDefault="003B0AAD" w:rsidP="00E634B4">
      <w:r w:rsidRPr="00E474BA">
        <w:br w:type="page"/>
      </w:r>
    </w:p>
    <w:p w14:paraId="0637C42C" w14:textId="145B7895" w:rsidR="00E70701" w:rsidRPr="00E474BA" w:rsidRDefault="009D2305" w:rsidP="00D5111D">
      <w:pPr>
        <w:pStyle w:val="10"/>
      </w:pPr>
      <w:bookmarkStart w:id="25" w:name="_Toc97297529"/>
      <w:bookmarkStart w:id="26" w:name="_Toc100051127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0F999708" w14:textId="785DF084" w:rsidR="006C2267" w:rsidRPr="00E474BA" w:rsidRDefault="009D2305" w:rsidP="005A0CE0">
      <w:pPr>
        <w:pStyle w:val="20"/>
      </w:pPr>
      <w:bookmarkStart w:id="27" w:name="_Toc97297530"/>
      <w:bookmarkStart w:id="28" w:name="_Toc100051128"/>
      <w:r w:rsidRPr="00E474BA">
        <w:t>2.1. ТЕРМИНЫ КОРПОРАТИВНОГО ГЛОССАРИЯ</w:t>
      </w:r>
      <w:bookmarkEnd w:id="27"/>
      <w:bookmarkEnd w:id="28"/>
    </w:p>
    <w:p w14:paraId="3781839F" w14:textId="7ECD0AEE" w:rsidR="00CA174B" w:rsidRPr="00CA174B" w:rsidRDefault="00D72A9E" w:rsidP="00D72A9E">
      <w:pPr>
        <w:tabs>
          <w:tab w:val="left" w:pos="709"/>
        </w:tabs>
        <w:spacing w:before="120"/>
        <w:jc w:val="both"/>
        <w:rPr>
          <w:rFonts w:eastAsia="Calibri"/>
          <w:i/>
          <w:sz w:val="20"/>
          <w:szCs w:val="20"/>
        </w:rPr>
      </w:pPr>
      <w:r w:rsidRPr="00C278EE">
        <w:t xml:space="preserve">В настоящей Инструкции используются термины Корпоративного глоссария: </w:t>
      </w:r>
      <w:r w:rsidRPr="00782C9B">
        <w:rPr>
          <w:i/>
        </w:rPr>
        <w:t>Военное время, Защитное сооружение гражданской обороны,</w:t>
      </w:r>
      <w:r w:rsidRPr="00FF42F4">
        <w:rPr>
          <w:i/>
        </w:rPr>
        <w:t xml:space="preserve"> </w:t>
      </w:r>
      <w:r>
        <w:rPr>
          <w:i/>
        </w:rPr>
        <w:t xml:space="preserve">Компания, </w:t>
      </w:r>
      <w:r w:rsidR="00F70B6F">
        <w:rPr>
          <w:i/>
        </w:rPr>
        <w:t>Л</w:t>
      </w:r>
      <w:r w:rsidR="00F70B6F" w:rsidRPr="00F70B6F">
        <w:rPr>
          <w:i/>
        </w:rPr>
        <w:t>окальная система оповещения</w:t>
      </w:r>
      <w:r w:rsidR="00F70B6F">
        <w:rPr>
          <w:i/>
        </w:rPr>
        <w:t xml:space="preserve">, </w:t>
      </w:r>
      <w:r>
        <w:rPr>
          <w:i/>
        </w:rPr>
        <w:t xml:space="preserve">Объект, </w:t>
      </w:r>
      <w:r w:rsidRPr="00B7752B">
        <w:rPr>
          <w:i/>
        </w:rPr>
        <w:t xml:space="preserve">Опасный производственный объект (ОПО), </w:t>
      </w:r>
      <w:r w:rsidRPr="00782C9B">
        <w:rPr>
          <w:i/>
        </w:rPr>
        <w:t>Система оповещения</w:t>
      </w:r>
      <w:r w:rsidR="00372323">
        <w:rPr>
          <w:i/>
        </w:rPr>
        <w:t>.</w:t>
      </w:r>
    </w:p>
    <w:p w14:paraId="39A89D7D" w14:textId="65853A46" w:rsidR="009D2305" w:rsidRPr="00E474BA" w:rsidRDefault="009D2305" w:rsidP="005A0CE0">
      <w:pPr>
        <w:pStyle w:val="20"/>
      </w:pPr>
      <w:bookmarkStart w:id="29" w:name="_Toc97297531"/>
      <w:bookmarkStart w:id="30" w:name="_Toc100051129"/>
      <w:r w:rsidRPr="00E474BA">
        <w:t>2.2. РОЛИ КОРПОРАТИВНОГО ГЛОССАРИЯ</w:t>
      </w:r>
      <w:bookmarkEnd w:id="29"/>
      <w:bookmarkEnd w:id="30"/>
    </w:p>
    <w:p w14:paraId="3CD3F4F8" w14:textId="1B29507D" w:rsidR="00CA174B" w:rsidRPr="00E27775" w:rsidRDefault="00E27775" w:rsidP="00CA174B">
      <w:pPr>
        <w:spacing w:before="120"/>
        <w:jc w:val="both"/>
        <w:rPr>
          <w:highlight w:val="yellow"/>
        </w:rPr>
      </w:pPr>
      <w:r w:rsidRPr="005E42A3">
        <w:t>В настоящей Инструкции используются</w:t>
      </w:r>
      <w:r w:rsidR="00372323">
        <w:t xml:space="preserve"> роли Корпоративного глоссария: </w:t>
      </w:r>
      <w:r w:rsidRPr="005F450E">
        <w:rPr>
          <w:i/>
        </w:rPr>
        <w:t>Комиссия по предупреждению и ликвидации чрезвычайных ситуаций и обеспечению пожарной безопасности, Подрядная организация (</w:t>
      </w:r>
      <w:r w:rsidR="00DA3A89">
        <w:rPr>
          <w:i/>
        </w:rPr>
        <w:t>П</w:t>
      </w:r>
      <w:r w:rsidR="007A655A">
        <w:rPr>
          <w:i/>
        </w:rPr>
        <w:t>одрядчик)</w:t>
      </w:r>
      <w:r>
        <w:rPr>
          <w:i/>
        </w:rPr>
        <w:t>.</w:t>
      </w:r>
    </w:p>
    <w:p w14:paraId="1A51DEF9" w14:textId="4EB22345" w:rsidR="009D2305" w:rsidRPr="00E474BA" w:rsidRDefault="00182FE2" w:rsidP="005A0CE0">
      <w:pPr>
        <w:pStyle w:val="20"/>
      </w:pPr>
      <w:bookmarkStart w:id="31" w:name="_Toc97297532"/>
      <w:bookmarkStart w:id="32" w:name="_Toc100051130"/>
      <w:r w:rsidRPr="00E474BA">
        <w:t>2.3. ТЕРМИНЫ ИЗ ВНЕШНИХ ДОКУМЕНТОВ</w:t>
      </w:r>
      <w:bookmarkEnd w:id="31"/>
      <w:bookmarkEnd w:id="32"/>
    </w:p>
    <w:p w14:paraId="007BF0FA" w14:textId="0017F4D2" w:rsidR="00CA174B" w:rsidRPr="0027511A" w:rsidRDefault="00515F96" w:rsidP="00515F96">
      <w:pPr>
        <w:spacing w:before="240" w:after="240"/>
        <w:jc w:val="both"/>
        <w:rPr>
          <w:rFonts w:ascii="Arial" w:hAnsi="Arial"/>
          <w:b/>
          <w:bCs/>
          <w:iCs/>
          <w:caps/>
          <w:spacing w:val="-4"/>
        </w:rPr>
      </w:pPr>
      <w:r w:rsidRPr="00EA471D">
        <w:t xml:space="preserve">В настоящей Инструкции используются термины из внешних документов: </w:t>
      </w:r>
      <w:r w:rsidRPr="00EA471D">
        <w:rPr>
          <w:i/>
        </w:rPr>
        <w:t>Гражданская оборона, Единая государственная система предупреждения и ликвидации чрезвычайных</w:t>
      </w:r>
      <w:r w:rsidRPr="00695779">
        <w:rPr>
          <w:i/>
        </w:rPr>
        <w:t xml:space="preserve"> ситуаций</w:t>
      </w:r>
      <w:r w:rsidRPr="00724989">
        <w:t>,</w:t>
      </w:r>
      <w:r>
        <w:t xml:space="preserve"> </w:t>
      </w:r>
      <w:r w:rsidRPr="00695779">
        <w:rPr>
          <w:i/>
        </w:rPr>
        <w:t>Чрезвычайная ситуация</w:t>
      </w:r>
      <w:r>
        <w:rPr>
          <w:i/>
        </w:rPr>
        <w:t>.</w:t>
      </w:r>
    </w:p>
    <w:p w14:paraId="3217D323" w14:textId="553BA53A" w:rsidR="0027511A" w:rsidRPr="0027511A" w:rsidRDefault="0027511A" w:rsidP="0027511A">
      <w:pPr>
        <w:pStyle w:val="20"/>
      </w:pPr>
      <w:bookmarkStart w:id="33" w:name="_Toc100051131"/>
      <w:r w:rsidRPr="0027511A">
        <w:t>2.4. ТЕРМИНЫ ДЛЯ ЦЕЛЕЙ НАСТОЯЩЕГО ДОКУМЕНТА</w:t>
      </w:r>
      <w:bookmarkEnd w:id="33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695"/>
        <w:gridCol w:w="424"/>
        <w:gridCol w:w="6519"/>
      </w:tblGrid>
      <w:tr w:rsidR="0027511A" w:rsidRPr="00CA1A9E" w14:paraId="045CCDBC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119170B" w14:textId="0C27F3C4" w:rsidR="0027511A" w:rsidRPr="00CA1A9E" w:rsidRDefault="0027511A" w:rsidP="0027511A">
            <w:pPr>
              <w:spacing w:before="120" w:after="120"/>
              <w:jc w:val="both"/>
              <w:rPr>
                <w:highlight w:val="yellow"/>
              </w:rPr>
            </w:pPr>
            <w:r w:rsidRPr="0027511A">
              <w:rPr>
                <w:caps/>
                <w:lang w:eastAsia="ru-RU"/>
              </w:rPr>
              <w:t>сигнал управления гражданск</w:t>
            </w:r>
            <w:r>
              <w:rPr>
                <w:caps/>
                <w:lang w:eastAsia="ru-RU"/>
              </w:rPr>
              <w:t xml:space="preserve">ОЙ </w:t>
            </w:r>
            <w:r w:rsidRPr="0027511A">
              <w:rPr>
                <w:caps/>
                <w:lang w:eastAsia="ru-RU"/>
              </w:rPr>
              <w:t>оборон</w:t>
            </w:r>
            <w:r>
              <w:rPr>
                <w:caps/>
                <w:lang w:eastAsia="ru-RU"/>
              </w:rPr>
              <w:t>Ы</w:t>
            </w:r>
          </w:p>
        </w:tc>
        <w:tc>
          <w:tcPr>
            <w:tcW w:w="220" w:type="pct"/>
          </w:tcPr>
          <w:p w14:paraId="3A95B226" w14:textId="77777777" w:rsidR="0027511A" w:rsidRPr="00CA1A9E" w:rsidRDefault="0027511A" w:rsidP="005C04EE">
            <w:pPr>
              <w:spacing w:before="120" w:after="120"/>
              <w:rPr>
                <w:highlight w:val="yellow"/>
              </w:rPr>
            </w:pPr>
            <w:r w:rsidRPr="00C309B5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BE03BA4" w14:textId="370B0F2C" w:rsidR="0027511A" w:rsidRPr="00CA1A9E" w:rsidRDefault="0027511A" w:rsidP="0027511A">
            <w:pPr>
              <w:spacing w:before="120" w:after="120"/>
              <w:jc w:val="both"/>
              <w:rPr>
                <w:highlight w:val="yellow"/>
              </w:rPr>
            </w:pPr>
            <w:r>
              <w:t>сигнал</w:t>
            </w:r>
            <w:r w:rsidRPr="0027511A">
              <w:t xml:space="preserve"> оповещения, предписывающ</w:t>
            </w:r>
            <w:r>
              <w:t>ий начало / </w:t>
            </w:r>
            <w:r w:rsidRPr="0027511A">
              <w:t>отмену выполнения мероприятий по гражданск</w:t>
            </w:r>
            <w:r>
              <w:t>ой обороне.</w:t>
            </w:r>
          </w:p>
        </w:tc>
      </w:tr>
    </w:tbl>
    <w:p w14:paraId="28449E15" w14:textId="5A6E290C" w:rsidR="00B35A8A" w:rsidRPr="005A0CE0" w:rsidRDefault="00182FE2" w:rsidP="00E26018">
      <w:pPr>
        <w:pStyle w:val="20"/>
      </w:pPr>
      <w:bookmarkStart w:id="34" w:name="_Toc97297533"/>
      <w:bookmarkStart w:id="35" w:name="_Toc100051132"/>
      <w:r w:rsidRPr="00EF7B0F">
        <w:t>2.</w:t>
      </w:r>
      <w:r w:rsidR="0027511A">
        <w:t>5</w:t>
      </w:r>
      <w:r w:rsidR="00C6246B">
        <w:t>.</w:t>
      </w:r>
      <w:r w:rsidR="005A0CE0" w:rsidRPr="00EF7B0F">
        <w:t xml:space="preserve"> СОКРАЩЕНИЯ</w:t>
      </w:r>
      <w:bookmarkEnd w:id="34"/>
      <w:bookmarkEnd w:id="35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695"/>
        <w:gridCol w:w="424"/>
        <w:gridCol w:w="6519"/>
      </w:tblGrid>
      <w:tr w:rsidR="008B1957" w:rsidRPr="00CA1A9E" w14:paraId="526F6B5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80AC336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C309B5">
              <w:rPr>
                <w:caps/>
                <w:lang w:eastAsia="ru-RU"/>
              </w:rPr>
              <w:t>АСФ</w:t>
            </w:r>
          </w:p>
        </w:tc>
        <w:tc>
          <w:tcPr>
            <w:tcW w:w="220" w:type="pct"/>
          </w:tcPr>
          <w:p w14:paraId="2FEFCA1B" w14:textId="77777777" w:rsidR="008B1957" w:rsidRPr="00CA1A9E" w:rsidRDefault="008B1957" w:rsidP="00AB201C">
            <w:pPr>
              <w:spacing w:before="120" w:after="120"/>
              <w:rPr>
                <w:highlight w:val="yellow"/>
              </w:rPr>
            </w:pPr>
            <w:r w:rsidRPr="00C309B5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D293F55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C309B5">
              <w:t>аварийно-спасательное формирование.</w:t>
            </w:r>
          </w:p>
        </w:tc>
      </w:tr>
      <w:tr w:rsidR="00A93860" w:rsidRPr="00CA1A9E" w14:paraId="20BD0B22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8307BD4" w14:textId="613E0CC4" w:rsidR="00A93860" w:rsidRPr="00C309B5" w:rsidRDefault="00A93860" w:rsidP="00A93860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AA234F">
              <w:t>АСЦО</w:t>
            </w:r>
          </w:p>
        </w:tc>
        <w:tc>
          <w:tcPr>
            <w:tcW w:w="220" w:type="pct"/>
          </w:tcPr>
          <w:p w14:paraId="770B5DF6" w14:textId="247C9EC9" w:rsidR="00A93860" w:rsidRPr="00C309B5" w:rsidRDefault="00A93860" w:rsidP="00A93860">
            <w:pPr>
              <w:spacing w:before="120" w:after="120"/>
            </w:pPr>
            <w:r w:rsidRPr="00AA234F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A20A094" w14:textId="5BE447DB" w:rsidR="00A93860" w:rsidRPr="00C309B5" w:rsidRDefault="00A93860" w:rsidP="00A93860">
            <w:pPr>
              <w:spacing w:before="120" w:after="120"/>
              <w:jc w:val="both"/>
            </w:pPr>
            <w:r w:rsidRPr="00AA234F">
              <w:t>автоматизированная система централизованного оповещения.</w:t>
            </w:r>
          </w:p>
        </w:tc>
      </w:tr>
      <w:tr w:rsidR="008B1957" w:rsidRPr="00CA1A9E" w14:paraId="21AE2F12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7757259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787FDC">
              <w:rPr>
                <w:caps/>
                <w:lang w:eastAsia="ru-RU"/>
              </w:rPr>
              <w:t>АХОВ</w:t>
            </w:r>
          </w:p>
        </w:tc>
        <w:tc>
          <w:tcPr>
            <w:tcW w:w="220" w:type="pct"/>
          </w:tcPr>
          <w:p w14:paraId="0FB08B57" w14:textId="77777777" w:rsidR="008B1957" w:rsidRDefault="008B1957" w:rsidP="00AB201C">
            <w:pPr>
              <w:spacing w:before="120" w:after="120"/>
              <w:rPr>
                <w:highlight w:val="yellow"/>
              </w:rPr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2DE3544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787FDC">
              <w:t>аварийно химически опасные вещества.</w:t>
            </w:r>
          </w:p>
        </w:tc>
      </w:tr>
      <w:tr w:rsidR="008B1957" w:rsidRPr="00E474BA" w14:paraId="66963464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2509651" w14:textId="77777777" w:rsidR="008B1957" w:rsidRPr="00CA1A9E" w:rsidRDefault="008B1957" w:rsidP="00AB201C">
            <w:pPr>
              <w:spacing w:before="120" w:after="120"/>
              <w:rPr>
                <w:highlight w:val="yellow"/>
              </w:rPr>
            </w:pPr>
            <w:r w:rsidRPr="00787FDC">
              <w:rPr>
                <w:caps/>
                <w:lang w:eastAsia="ru-RU"/>
              </w:rPr>
              <w:t>ГО</w:t>
            </w:r>
          </w:p>
        </w:tc>
        <w:tc>
          <w:tcPr>
            <w:tcW w:w="220" w:type="pct"/>
          </w:tcPr>
          <w:p w14:paraId="58A3648F" w14:textId="77777777" w:rsidR="008B1957" w:rsidRPr="00CA1A9E" w:rsidRDefault="008B1957" w:rsidP="00AB201C">
            <w:pPr>
              <w:spacing w:before="120" w:after="120"/>
              <w:rPr>
                <w:highlight w:val="yellow"/>
              </w:rPr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F55B890" w14:textId="77777777" w:rsidR="008B1957" w:rsidRPr="00E474BA" w:rsidRDefault="008B1957" w:rsidP="00AB201C">
            <w:pPr>
              <w:spacing w:before="120" w:after="120"/>
              <w:jc w:val="both"/>
            </w:pPr>
            <w:r w:rsidRPr="00787FDC">
              <w:t>гражданская оборона.</w:t>
            </w:r>
          </w:p>
        </w:tc>
      </w:tr>
      <w:tr w:rsidR="008B1957" w:rsidRPr="00E474BA" w14:paraId="34B5E31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B64D67E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ГОЧС</w:t>
            </w:r>
          </w:p>
        </w:tc>
        <w:tc>
          <w:tcPr>
            <w:tcW w:w="220" w:type="pct"/>
          </w:tcPr>
          <w:p w14:paraId="56856468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669D24E" w14:textId="77777777" w:rsidR="008B1957" w:rsidRPr="00787FDC" w:rsidRDefault="008B1957" w:rsidP="00AB201C">
            <w:pPr>
              <w:spacing w:before="120" w:after="120"/>
              <w:jc w:val="both"/>
            </w:pPr>
            <w:r>
              <w:t>гражданская оборона, предупреждение и ликвидация чрезвычайных ситуаций.</w:t>
            </w:r>
          </w:p>
        </w:tc>
      </w:tr>
      <w:tr w:rsidR="008B1957" w:rsidRPr="00E474BA" w14:paraId="4C4C0CDE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0D59A49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ДДС (ДС)</w:t>
            </w:r>
          </w:p>
        </w:tc>
        <w:tc>
          <w:tcPr>
            <w:tcW w:w="220" w:type="pct"/>
          </w:tcPr>
          <w:p w14:paraId="5D8CAD72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8E6E0D4" w14:textId="5312B45C" w:rsidR="008B1957" w:rsidRPr="00787FDC" w:rsidRDefault="008B1957" w:rsidP="00EC21E7">
            <w:pPr>
              <w:spacing w:before="120" w:after="120"/>
              <w:jc w:val="both"/>
            </w:pPr>
            <w:r w:rsidRPr="00787FDC">
              <w:t>дежурно-диспетчерская служба (дежурная служба)</w:t>
            </w:r>
            <w:r>
              <w:t xml:space="preserve"> </w:t>
            </w:r>
            <w:r w:rsidR="00FC5DAF">
              <w:rPr>
                <w:spacing w:val="-4"/>
              </w:rPr>
              <w:t>ООО «Славнефть-Красноярскнефтегаз»</w:t>
            </w:r>
            <w:r>
              <w:rPr>
                <w:spacing w:val="-4"/>
              </w:rPr>
              <w:t xml:space="preserve"> / подрядной организации </w:t>
            </w:r>
            <w:r w:rsidR="00FC5DAF">
              <w:rPr>
                <w:spacing w:val="-4"/>
              </w:rPr>
              <w:t>ООО «Славнефть-Красноярскнефтегаз»</w:t>
            </w:r>
            <w:r w:rsidRPr="00787FDC">
              <w:t>.</w:t>
            </w:r>
          </w:p>
        </w:tc>
      </w:tr>
      <w:tr w:rsidR="008B1957" w:rsidRPr="00E474BA" w14:paraId="2CDF6EE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C967133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 xml:space="preserve">ЕДДС </w:t>
            </w:r>
          </w:p>
        </w:tc>
        <w:tc>
          <w:tcPr>
            <w:tcW w:w="220" w:type="pct"/>
          </w:tcPr>
          <w:p w14:paraId="52816F1E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A90B793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rPr>
                <w:spacing w:val="-4"/>
              </w:rPr>
              <w:t>единая дежурно-диспетчерская служба муниципального образования.</w:t>
            </w:r>
          </w:p>
        </w:tc>
      </w:tr>
      <w:tr w:rsidR="00A93860" w:rsidRPr="00E474BA" w14:paraId="0A4089D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792BD9C" w14:textId="553D599B" w:rsidR="00A93860" w:rsidRDefault="00A93860" w:rsidP="00A93860">
            <w:pPr>
              <w:spacing w:before="120" w:after="120"/>
              <w:rPr>
                <w:caps/>
                <w:lang w:eastAsia="ru-RU"/>
              </w:rPr>
            </w:pPr>
            <w:r w:rsidRPr="005B622F">
              <w:t>КОМИССИЯ ПО ПУФ</w:t>
            </w:r>
          </w:p>
        </w:tc>
        <w:tc>
          <w:tcPr>
            <w:tcW w:w="220" w:type="pct"/>
          </w:tcPr>
          <w:p w14:paraId="1380D9D9" w14:textId="2E605421" w:rsidR="00A93860" w:rsidRPr="00787FDC" w:rsidRDefault="00A93860" w:rsidP="00A93860">
            <w:pPr>
              <w:spacing w:before="120" w:after="120"/>
            </w:pPr>
            <w:r w:rsidRPr="005B622F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1321AF2" w14:textId="4088420A" w:rsidR="00A93860" w:rsidRPr="00787FDC" w:rsidRDefault="00A93860" w:rsidP="00A93860">
            <w:pPr>
              <w:spacing w:before="120" w:after="120"/>
              <w:jc w:val="both"/>
            </w:pPr>
            <w:r w:rsidRPr="005B622F">
              <w:t>Комиссия по вопросам повышения устойчивости функционирования.</w:t>
            </w:r>
          </w:p>
        </w:tc>
      </w:tr>
      <w:tr w:rsidR="008B1957" w:rsidRPr="00E474BA" w14:paraId="62419B13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B7CF61B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lastRenderedPageBreak/>
              <w:t>КЧС и ПБ</w:t>
            </w:r>
          </w:p>
        </w:tc>
        <w:tc>
          <w:tcPr>
            <w:tcW w:w="220" w:type="pct"/>
          </w:tcPr>
          <w:p w14:paraId="13FA50C3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4F91259" w14:textId="0F9E08D6" w:rsidR="008B1957" w:rsidRPr="00787FDC" w:rsidRDefault="008B1957" w:rsidP="00AB201C">
            <w:pPr>
              <w:spacing w:before="120" w:after="120"/>
              <w:jc w:val="both"/>
            </w:pPr>
            <w:r w:rsidRPr="00787FDC">
              <w:t>Комиссия по предупреждению</w:t>
            </w:r>
            <w:r>
              <w:t xml:space="preserve"> и</w:t>
            </w:r>
            <w:r w:rsidRPr="00787FDC">
              <w:t xml:space="preserve"> ликвидации чрезвычайных ситуаций и обеспечению пожарной безопасности</w:t>
            </w:r>
            <w:r>
              <w:t xml:space="preserve"> </w:t>
            </w:r>
            <w:r w:rsidR="00FC5DAF">
              <w:rPr>
                <w:spacing w:val="-4"/>
              </w:rPr>
              <w:t>ООО «Славнефть-Красноярскнефтегаз»</w:t>
            </w:r>
            <w:r w:rsidRPr="00364D9B">
              <w:t>.</w:t>
            </w:r>
          </w:p>
        </w:tc>
      </w:tr>
      <w:tr w:rsidR="008B1957" w:rsidRPr="00E474BA" w14:paraId="06A7DE7E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9E71154" w14:textId="77777777" w:rsidR="008B1957" w:rsidRPr="00A27ED1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E26018">
              <w:t>ЛСО</w:t>
            </w:r>
          </w:p>
        </w:tc>
        <w:tc>
          <w:tcPr>
            <w:tcW w:w="220" w:type="pct"/>
          </w:tcPr>
          <w:p w14:paraId="00908CCD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4763A50" w14:textId="77777777" w:rsidR="008B1957" w:rsidRPr="00787FDC" w:rsidRDefault="008B1957" w:rsidP="00AB201C">
            <w:pPr>
              <w:spacing w:before="120" w:after="120"/>
              <w:jc w:val="both"/>
            </w:pPr>
            <w:r w:rsidRPr="00A27ED1">
              <w:rPr>
                <w:spacing w:val="-4"/>
              </w:rPr>
              <w:t>л</w:t>
            </w:r>
            <w:r w:rsidRPr="00E26018">
              <w:rPr>
                <w:spacing w:val="-4"/>
              </w:rPr>
              <w:t>окальная система оповещения</w:t>
            </w:r>
            <w:r>
              <w:rPr>
                <w:spacing w:val="-4"/>
              </w:rPr>
              <w:t>.</w:t>
            </w:r>
          </w:p>
        </w:tc>
      </w:tr>
      <w:tr w:rsidR="00A93860" w:rsidRPr="00E474BA" w14:paraId="3D63024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4D3E33E" w14:textId="216DE311" w:rsidR="00A93860" w:rsidRPr="00E26018" w:rsidRDefault="00A93860" w:rsidP="00A93860">
            <w:pPr>
              <w:spacing w:before="120" w:after="120"/>
            </w:pPr>
            <w:r>
              <w:rPr>
                <w:caps/>
                <w:lang w:eastAsia="ru-RU"/>
              </w:rPr>
              <w:t>мск</w:t>
            </w:r>
          </w:p>
        </w:tc>
        <w:tc>
          <w:tcPr>
            <w:tcW w:w="220" w:type="pct"/>
          </w:tcPr>
          <w:p w14:paraId="1FC18111" w14:textId="0FACD6A6" w:rsidR="00A93860" w:rsidRPr="00787FDC" w:rsidRDefault="00A93860" w:rsidP="00A93860">
            <w:pPr>
              <w:spacing w:before="120" w:after="120"/>
            </w:pPr>
            <w:r w:rsidRPr="00196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D811DD9" w14:textId="74B35F1D" w:rsidR="00A93860" w:rsidRPr="00A27ED1" w:rsidRDefault="00A93860" w:rsidP="00A93860">
            <w:pPr>
              <w:spacing w:before="120" w:after="120"/>
              <w:jc w:val="both"/>
              <w:rPr>
                <w:spacing w:val="-4"/>
              </w:rPr>
            </w:pPr>
            <w:r>
              <w:t>время московское.</w:t>
            </w:r>
          </w:p>
        </w:tc>
      </w:tr>
      <w:tr w:rsidR="008B1957" w:rsidRPr="00E474BA" w14:paraId="35C842F8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10F3507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МЧС России</w:t>
            </w:r>
          </w:p>
        </w:tc>
        <w:tc>
          <w:tcPr>
            <w:tcW w:w="220" w:type="pct"/>
          </w:tcPr>
          <w:p w14:paraId="6F7242A7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D73FD47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t xml:space="preserve">Министерство </w:t>
            </w:r>
            <w:r>
              <w:t>Российской Федерации</w:t>
            </w:r>
            <w:r w:rsidRPr="00787FDC">
              <w:t xml:space="preserve"> по делам гражданской обороны, чрезвычайным ситуациям и ликвидации последствий стихийных бедствий.</w:t>
            </w:r>
          </w:p>
        </w:tc>
      </w:tr>
      <w:tr w:rsidR="008B1957" w:rsidRPr="00E474BA" w14:paraId="2C6AD351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EBDE415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НАСФ</w:t>
            </w:r>
          </w:p>
        </w:tc>
        <w:tc>
          <w:tcPr>
            <w:tcW w:w="220" w:type="pct"/>
          </w:tcPr>
          <w:p w14:paraId="35E3D81D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0E6AC40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t>нештатные аварийно-спасательные формирования.</w:t>
            </w:r>
          </w:p>
        </w:tc>
      </w:tr>
      <w:tr w:rsidR="00A93860" w:rsidRPr="00E474BA" w14:paraId="1475EFA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E6B0BB5" w14:textId="1514AFA6" w:rsidR="00A93860" w:rsidRPr="00787FDC" w:rsidRDefault="00A93860" w:rsidP="00A93860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НФГО</w:t>
            </w:r>
          </w:p>
        </w:tc>
        <w:tc>
          <w:tcPr>
            <w:tcW w:w="220" w:type="pct"/>
          </w:tcPr>
          <w:p w14:paraId="0BACE052" w14:textId="55A3402E" w:rsidR="00A93860" w:rsidRPr="00787FDC" w:rsidRDefault="00A93860" w:rsidP="00A93860">
            <w:pPr>
              <w:spacing w:before="120" w:after="120"/>
            </w:pPr>
            <w:r w:rsidRPr="00747669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2265ACC" w14:textId="72E20C7C" w:rsidR="00A93860" w:rsidRPr="00787FDC" w:rsidRDefault="00A93860" w:rsidP="00A93860">
            <w:pPr>
              <w:spacing w:before="120" w:after="120"/>
              <w:jc w:val="both"/>
            </w:pPr>
            <w:r w:rsidRPr="00747669">
              <w:t>нештатные формирования по обеспечению выполнения мероприятий по гражданской обороне</w:t>
            </w:r>
            <w:r>
              <w:t>.</w:t>
            </w:r>
          </w:p>
        </w:tc>
      </w:tr>
      <w:tr w:rsidR="008B1957" w:rsidRPr="00E474BA" w14:paraId="767B36B8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9398985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364D9B">
              <w:rPr>
                <w:caps/>
                <w:lang w:eastAsia="ru-RU"/>
              </w:rPr>
              <w:t>ОбществО</w:t>
            </w:r>
          </w:p>
        </w:tc>
        <w:tc>
          <w:tcPr>
            <w:tcW w:w="220" w:type="pct"/>
          </w:tcPr>
          <w:p w14:paraId="4F5D700C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EA04B72" w14:textId="3CC5C44C" w:rsidR="008B1957" w:rsidRPr="00787FDC" w:rsidRDefault="00FC5DAF" w:rsidP="00CD00D6">
            <w:pPr>
              <w:spacing w:before="120" w:after="120"/>
              <w:jc w:val="both"/>
            </w:pPr>
            <w:r>
              <w:rPr>
                <w:spacing w:val="-4"/>
              </w:rPr>
              <w:t>ООО «Славнефть-Красноярскнефтегаз»</w:t>
            </w:r>
            <w:r w:rsidR="008B1957">
              <w:rPr>
                <w:spacing w:val="-4"/>
              </w:rPr>
              <w:t>.</w:t>
            </w:r>
          </w:p>
        </w:tc>
      </w:tr>
      <w:tr w:rsidR="008B1957" w:rsidRPr="00E474BA" w14:paraId="46699339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FEF16AB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ОД-НС ЦДУ ДОУМ</w:t>
            </w:r>
          </w:p>
        </w:tc>
        <w:tc>
          <w:tcPr>
            <w:tcW w:w="220" w:type="pct"/>
          </w:tcPr>
          <w:p w14:paraId="424598A1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2FD31BB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t>ответственный дежурный </w:t>
            </w:r>
            <w:r w:rsidRPr="00C61629">
              <w:t>-</w:t>
            </w:r>
            <w:r w:rsidRPr="00787FDC">
              <w:t xml:space="preserve"> начальник смены Центрального </w:t>
            </w:r>
            <w:r w:rsidRPr="00787FDC">
              <w:rPr>
                <w:spacing w:val="-2"/>
              </w:rPr>
              <w:t>диспетчерского управления Департамента оперативного управления</w:t>
            </w:r>
            <w:r w:rsidRPr="00787FDC">
              <w:t xml:space="preserve"> и мониторинга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8B1957" w:rsidRPr="00E474BA" w14:paraId="171021F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B41C5B4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364D9B">
              <w:rPr>
                <w:caps/>
                <w:lang w:eastAsia="ru-RU"/>
              </w:rPr>
              <w:t>ОДС ДДС Общества</w:t>
            </w:r>
          </w:p>
        </w:tc>
        <w:tc>
          <w:tcPr>
            <w:tcW w:w="220" w:type="pct"/>
          </w:tcPr>
          <w:p w14:paraId="054A6CA0" w14:textId="77777777" w:rsidR="008B1957" w:rsidRPr="00787FDC" w:rsidRDefault="008B1957" w:rsidP="00A21252">
            <w:pPr>
              <w:spacing w:before="120" w:after="120"/>
            </w:pPr>
            <w:r w:rsidRPr="00364D9B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335EEA0" w14:textId="0A086730" w:rsidR="008B1957" w:rsidRPr="00787FDC" w:rsidRDefault="008B1957" w:rsidP="00A21252">
            <w:pPr>
              <w:spacing w:before="120" w:after="120"/>
              <w:jc w:val="both"/>
            </w:pPr>
            <w:r w:rsidRPr="00364D9B">
              <w:rPr>
                <w:spacing w:val="-4"/>
              </w:rPr>
              <w:t xml:space="preserve">оперативно-дежурная смена </w:t>
            </w:r>
            <w:r w:rsidRPr="00364D9B">
              <w:t xml:space="preserve">дежурно-диспетчерской службы </w:t>
            </w:r>
            <w:r w:rsidR="00FC5DAF">
              <w:rPr>
                <w:spacing w:val="-4"/>
              </w:rPr>
              <w:t>ООО «Славнефть-Красноярскнефтегаз»</w:t>
            </w:r>
            <w:r w:rsidRPr="00364D9B">
              <w:t>.</w:t>
            </w:r>
          </w:p>
        </w:tc>
      </w:tr>
      <w:tr w:rsidR="008B1957" w:rsidRPr="00E474BA" w14:paraId="1141D37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0F35F76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t>ОЗ РСЧС</w:t>
            </w:r>
          </w:p>
        </w:tc>
        <w:tc>
          <w:tcPr>
            <w:tcW w:w="220" w:type="pct"/>
          </w:tcPr>
          <w:p w14:paraId="73A21931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CAD5926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rPr>
                <w:spacing w:val="-4"/>
              </w:rPr>
              <w:t>объектовое звено Единой государственной системы предупреждения</w:t>
            </w:r>
            <w:r w:rsidRPr="00787FDC">
              <w:t xml:space="preserve"> и ликвидации чрезвычайных ситуаций.</w:t>
            </w:r>
          </w:p>
        </w:tc>
      </w:tr>
      <w:tr w:rsidR="008B1957" w:rsidRPr="00E474BA" w14:paraId="090B0777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55A0260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ОСО</w:t>
            </w:r>
          </w:p>
        </w:tc>
        <w:tc>
          <w:tcPr>
            <w:tcW w:w="220" w:type="pct"/>
          </w:tcPr>
          <w:p w14:paraId="0919F2AC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37F6323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t>объектовая система оповещения.</w:t>
            </w:r>
          </w:p>
        </w:tc>
      </w:tr>
      <w:tr w:rsidR="008B1957" w:rsidRPr="00E474BA" w14:paraId="328347C7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72A1A3B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ПАСФ</w:t>
            </w:r>
          </w:p>
        </w:tc>
        <w:tc>
          <w:tcPr>
            <w:tcW w:w="220" w:type="pct"/>
          </w:tcPr>
          <w:p w14:paraId="753CED2C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D63A37A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t>профессиональное аварийно-спасательное формирование.</w:t>
            </w:r>
          </w:p>
        </w:tc>
      </w:tr>
      <w:tr w:rsidR="008B1957" w:rsidRPr="00E474BA" w14:paraId="305D30C3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AE7638E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СлУЖБА ПО ГО, ПЛЧС</w:t>
            </w:r>
          </w:p>
        </w:tc>
        <w:tc>
          <w:tcPr>
            <w:tcW w:w="220" w:type="pct"/>
          </w:tcPr>
          <w:p w14:paraId="49E3399E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D264621" w14:textId="7F6B4C2A" w:rsidR="008B1957" w:rsidRPr="00787FDC" w:rsidRDefault="008B1957" w:rsidP="00E83F6E">
            <w:pPr>
              <w:spacing w:before="120" w:after="120"/>
              <w:jc w:val="both"/>
            </w:pPr>
            <w:r>
              <w:t xml:space="preserve">служба по </w:t>
            </w:r>
            <w:r w:rsidRPr="00293FF2">
              <w:t>гражданской обороне, предупреждению и ликвидации чрезвычайных ситуаций</w:t>
            </w:r>
            <w:r>
              <w:t xml:space="preserve"> </w:t>
            </w:r>
            <w:r w:rsidR="00FC5DAF">
              <w:rPr>
                <w:spacing w:val="-4"/>
              </w:rPr>
              <w:t>ООО «Славнефть-Красноярскнефтегаз»</w:t>
            </w:r>
            <w:r>
              <w:rPr>
                <w:spacing w:val="-4"/>
              </w:rPr>
              <w:t>.</w:t>
            </w:r>
          </w:p>
        </w:tc>
      </w:tr>
      <w:tr w:rsidR="008B1957" w:rsidRPr="00E474BA" w14:paraId="012F1C22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2247B57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СО</w:t>
            </w:r>
          </w:p>
        </w:tc>
        <w:tc>
          <w:tcPr>
            <w:tcW w:w="220" w:type="pct"/>
          </w:tcPr>
          <w:p w14:paraId="4C9C6B8E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7D71436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rPr>
                <w:spacing w:val="-2"/>
              </w:rPr>
              <w:t>системы оповещения, включающие локальные системы оповещения</w:t>
            </w:r>
            <w:r w:rsidRPr="00787FDC">
              <w:t xml:space="preserve"> и объектовые системы оповещения.</w:t>
            </w:r>
          </w:p>
        </w:tc>
      </w:tr>
      <w:tr w:rsidR="008B1957" w:rsidRPr="00E474BA" w14:paraId="38DDE7A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75706E4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СЦУКС</w:t>
            </w:r>
          </w:p>
        </w:tc>
        <w:tc>
          <w:tcPr>
            <w:tcW w:w="220" w:type="pct"/>
          </w:tcPr>
          <w:p w14:paraId="30B017B2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6E89D5D9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t xml:space="preserve">Ситуационный центр управления в кризисных ситуациях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8B1957" w:rsidRPr="00E474BA" w14:paraId="461F49C8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40C8646" w14:textId="77777777" w:rsidR="008B1957" w:rsidRPr="00B84448" w:rsidRDefault="008B1957" w:rsidP="00B84448">
            <w:pPr>
              <w:spacing w:before="120" w:after="120"/>
              <w:rPr>
                <w:caps/>
                <w:lang w:eastAsia="ru-RU"/>
              </w:rPr>
            </w:pPr>
            <w:r w:rsidRPr="00686880">
              <w:rPr>
                <w:caps/>
                <w:lang w:eastAsia="ru-RU"/>
              </w:rPr>
              <w:t>Т</w:t>
            </w:r>
            <w:r>
              <w:rPr>
                <w:caps/>
                <w:lang w:eastAsia="ru-RU"/>
              </w:rPr>
              <w:t>ЕЛ. ГОР</w:t>
            </w:r>
            <w:r w:rsidRPr="00686880">
              <w:rPr>
                <w:caps/>
                <w:lang w:eastAsia="ru-RU"/>
              </w:rPr>
              <w:t>.</w:t>
            </w:r>
          </w:p>
        </w:tc>
        <w:tc>
          <w:tcPr>
            <w:tcW w:w="220" w:type="pct"/>
          </w:tcPr>
          <w:p w14:paraId="5F880365" w14:textId="77777777" w:rsidR="008B1957" w:rsidRPr="002E24F2" w:rsidRDefault="008B1957" w:rsidP="00B84448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FF71CF8" w14:textId="77777777" w:rsidR="008B1957" w:rsidRDefault="008B1957" w:rsidP="00B84448">
            <w:pPr>
              <w:spacing w:before="120" w:after="120"/>
              <w:jc w:val="both"/>
            </w:pPr>
            <w:r>
              <w:t>номер городского телефона.</w:t>
            </w:r>
          </w:p>
        </w:tc>
      </w:tr>
      <w:tr w:rsidR="008B1957" w:rsidRPr="00E474BA" w14:paraId="3835D833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95E68E1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E26018">
              <w:rPr>
                <w:caps/>
                <w:lang w:eastAsia="ru-RU"/>
              </w:rPr>
              <w:t>ТЕЛ. СОТ.</w:t>
            </w:r>
          </w:p>
        </w:tc>
        <w:tc>
          <w:tcPr>
            <w:tcW w:w="220" w:type="pct"/>
          </w:tcPr>
          <w:p w14:paraId="75EA56CD" w14:textId="77777777" w:rsidR="008B1957" w:rsidRPr="00787FDC" w:rsidRDefault="008B1957" w:rsidP="00E83F6E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A10F939" w14:textId="77777777" w:rsidR="008B1957" w:rsidRPr="00787FDC" w:rsidRDefault="008B1957" w:rsidP="00E83F6E">
            <w:pPr>
              <w:spacing w:before="120" w:after="120"/>
              <w:jc w:val="both"/>
            </w:pPr>
            <w:r>
              <w:t>номер сотового телефона.</w:t>
            </w:r>
          </w:p>
        </w:tc>
      </w:tr>
      <w:tr w:rsidR="008B1957" w:rsidRPr="00E474BA" w14:paraId="4F03195A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4B3E3DD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ТО</w:t>
            </w:r>
          </w:p>
        </w:tc>
        <w:tc>
          <w:tcPr>
            <w:tcW w:w="220" w:type="pct"/>
          </w:tcPr>
          <w:p w14:paraId="043945C5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43637B0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техническое обслуживание.</w:t>
            </w:r>
          </w:p>
        </w:tc>
      </w:tr>
      <w:tr w:rsidR="008B1957" w:rsidRPr="00E474BA" w14:paraId="169A8D1D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4F0774C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ТСО</w:t>
            </w:r>
          </w:p>
        </w:tc>
        <w:tc>
          <w:tcPr>
            <w:tcW w:w="220" w:type="pct"/>
          </w:tcPr>
          <w:p w14:paraId="581D8423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F631145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технические средства оповещения.</w:t>
            </w:r>
          </w:p>
        </w:tc>
      </w:tr>
      <w:tr w:rsidR="00CF365C" w:rsidRPr="00E474BA" w14:paraId="2FB3AB5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CDE7E60" w14:textId="1D984A0A" w:rsidR="00CF365C" w:rsidRPr="00787FDC" w:rsidRDefault="00CF365C" w:rsidP="00E83F6E">
            <w:pPr>
              <w:spacing w:before="120" w:after="120"/>
              <w:rPr>
                <w:caps/>
                <w:lang w:eastAsia="ru-RU"/>
              </w:rPr>
            </w:pPr>
            <w:r w:rsidRPr="00CF365C">
              <w:rPr>
                <w:caps/>
                <w:lang w:eastAsia="ru-RU"/>
              </w:rPr>
              <w:lastRenderedPageBreak/>
              <w:t>Ф.И.О.</w:t>
            </w:r>
          </w:p>
        </w:tc>
        <w:tc>
          <w:tcPr>
            <w:tcW w:w="220" w:type="pct"/>
          </w:tcPr>
          <w:p w14:paraId="3EA2F946" w14:textId="238AB281" w:rsidR="00CF365C" w:rsidRPr="00787FDC" w:rsidRDefault="00CF365C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D41C873" w14:textId="30D0E397" w:rsidR="00CF365C" w:rsidRPr="00787FDC" w:rsidRDefault="00CF365C" w:rsidP="00E83F6E">
            <w:pPr>
              <w:spacing w:before="120" w:after="120"/>
              <w:jc w:val="both"/>
            </w:pPr>
            <w:r>
              <w:t>Фамилия, Имя, Отчество.</w:t>
            </w:r>
          </w:p>
        </w:tc>
      </w:tr>
      <w:tr w:rsidR="008B1957" w:rsidRPr="00E474BA" w14:paraId="7441A3C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2244D8E" w14:textId="77777777" w:rsidR="008B1957" w:rsidRPr="00364D9B" w:rsidRDefault="008B1957" w:rsidP="00A21252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ЦИТС</w:t>
            </w:r>
          </w:p>
        </w:tc>
        <w:tc>
          <w:tcPr>
            <w:tcW w:w="220" w:type="pct"/>
          </w:tcPr>
          <w:p w14:paraId="05C00706" w14:textId="77777777" w:rsidR="008B1957" w:rsidRPr="00364D9B" w:rsidRDefault="008B1957" w:rsidP="00A21252">
            <w:pPr>
              <w:spacing w:before="120" w:after="120"/>
            </w:pPr>
            <w:r w:rsidRPr="00364D9B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2DA1AC4" w14:textId="5255DC25" w:rsidR="008B1957" w:rsidRPr="00364D9B" w:rsidRDefault="008B1957" w:rsidP="00E83F6E">
            <w:pPr>
              <w:spacing w:before="120" w:after="120"/>
              <w:jc w:val="both"/>
              <w:rPr>
                <w:spacing w:val="-4"/>
              </w:rPr>
            </w:pPr>
            <w:r>
              <w:rPr>
                <w:spacing w:val="-4"/>
              </w:rPr>
              <w:t>ц</w:t>
            </w:r>
            <w:r w:rsidRPr="007520FC">
              <w:rPr>
                <w:spacing w:val="-4"/>
              </w:rPr>
              <w:t>ентральн</w:t>
            </w:r>
            <w:r>
              <w:rPr>
                <w:spacing w:val="-4"/>
              </w:rPr>
              <w:t>ая</w:t>
            </w:r>
            <w:r w:rsidRPr="007520FC">
              <w:rPr>
                <w:spacing w:val="-4"/>
              </w:rPr>
              <w:t xml:space="preserve"> инженерно-технологическ</w:t>
            </w:r>
            <w:r>
              <w:rPr>
                <w:spacing w:val="-4"/>
              </w:rPr>
              <w:t xml:space="preserve">ая служба </w:t>
            </w:r>
            <w:r w:rsidR="00FC5DAF">
              <w:rPr>
                <w:spacing w:val="-4"/>
              </w:rPr>
              <w:t>ООО «Славнефть-Красноярскнефтегаз»</w:t>
            </w:r>
            <w:r>
              <w:rPr>
                <w:spacing w:val="-4"/>
              </w:rPr>
              <w:t>.</w:t>
            </w:r>
          </w:p>
        </w:tc>
      </w:tr>
      <w:tr w:rsidR="008B1957" w:rsidRPr="00E474BA" w14:paraId="4FF72EC7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534C337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2E24F2">
              <w:rPr>
                <w:caps/>
                <w:lang w:eastAsia="ru-RU"/>
              </w:rPr>
              <w:t>ЦУКС гу МЧС РОССИИ ПО кРАСНОЯРСКОМУ КРАЮ</w:t>
            </w:r>
          </w:p>
        </w:tc>
        <w:tc>
          <w:tcPr>
            <w:tcW w:w="220" w:type="pct"/>
          </w:tcPr>
          <w:p w14:paraId="2431D831" w14:textId="77777777" w:rsidR="008B1957" w:rsidRPr="00787FDC" w:rsidRDefault="008B1957" w:rsidP="00E83F6E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73FA705" w14:textId="77777777" w:rsidR="008B1957" w:rsidRPr="00787FDC" w:rsidRDefault="008B1957" w:rsidP="00E83F6E">
            <w:pPr>
              <w:spacing w:before="120" w:after="120"/>
              <w:jc w:val="both"/>
            </w:pPr>
            <w:r w:rsidRPr="002E24F2">
              <w:rPr>
                <w:spacing w:val="-4"/>
              </w:rPr>
              <w:t>Центр управления в кризисных</w:t>
            </w:r>
            <w:r w:rsidRPr="002E24F2">
              <w:t xml:space="preserve"> ситуациях Главного управления Министерства Российской Федерации по делам гражданской обороны, чрезвычайным ситуациям и ликвидации последствий стихийных бедствий по Красноярскому краю.</w:t>
            </w:r>
          </w:p>
        </w:tc>
      </w:tr>
      <w:tr w:rsidR="008B1957" w:rsidRPr="00E474BA" w14:paraId="7F5D4C1B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8CA5877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ЧС</w:t>
            </w:r>
          </w:p>
        </w:tc>
        <w:tc>
          <w:tcPr>
            <w:tcW w:w="220" w:type="pct"/>
          </w:tcPr>
          <w:p w14:paraId="65B0B4B4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71157AC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чрезвычайная ситуация.</w:t>
            </w:r>
          </w:p>
        </w:tc>
      </w:tr>
      <w:tr w:rsidR="008B1957" w:rsidRPr="00E474BA" w14:paraId="237968E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93D93DB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ЭТО</w:t>
            </w:r>
          </w:p>
        </w:tc>
        <w:tc>
          <w:tcPr>
            <w:tcW w:w="220" w:type="pct"/>
          </w:tcPr>
          <w:p w14:paraId="0A5E0FB4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58D2962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эксплуатационно-техническое обслуживание.</w:t>
            </w:r>
          </w:p>
        </w:tc>
      </w:tr>
    </w:tbl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6" w:name="_Toc153013095"/>
      <w:bookmarkStart w:id="37" w:name="_Toc156727021"/>
      <w:bookmarkStart w:id="38" w:name="_Toc164238420"/>
      <w:r w:rsidRPr="00E474BA">
        <w:br w:type="page"/>
      </w:r>
    </w:p>
    <w:p w14:paraId="67639C3E" w14:textId="0EBEBDB2" w:rsidR="007E460D" w:rsidRPr="00E474BA" w:rsidRDefault="00182FE2" w:rsidP="00D5111D">
      <w:pPr>
        <w:pStyle w:val="10"/>
      </w:pPr>
      <w:bookmarkStart w:id="39" w:name="_Toc97297535"/>
      <w:bookmarkStart w:id="40" w:name="_Toc100051133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39"/>
      <w:bookmarkEnd w:id="40"/>
    </w:p>
    <w:p w14:paraId="2B47EF28" w14:textId="1390E2B6" w:rsidR="00F111F1" w:rsidRPr="0051027F" w:rsidRDefault="00CB5638" w:rsidP="00F111F1">
      <w:pPr>
        <w:pStyle w:val="aff0"/>
        <w:tabs>
          <w:tab w:val="left" w:pos="567"/>
        </w:tabs>
        <w:spacing w:before="120"/>
        <w:ind w:left="0"/>
        <w:contextualSpacing w:val="0"/>
        <w:jc w:val="both"/>
      </w:pPr>
      <w:r>
        <w:t xml:space="preserve">3.1. </w:t>
      </w:r>
      <w:r w:rsidR="00F111F1" w:rsidRPr="0051027F">
        <w:t>В выполнении операций, указанных в настоящей Инструкции, участвуют:</w:t>
      </w:r>
    </w:p>
    <w:p w14:paraId="23DEC955" w14:textId="42EB5F11" w:rsidR="00800DB6" w:rsidRDefault="00B97B73" w:rsidP="00800DB6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г</w:t>
      </w:r>
      <w:r w:rsidR="00800DB6">
        <w:rPr>
          <w:szCs w:val="24"/>
          <w:lang w:eastAsia="ru-RU"/>
        </w:rPr>
        <w:t xml:space="preserve">енеральный директор </w:t>
      </w:r>
      <w:r w:rsidR="005A0CE0">
        <w:rPr>
          <w:spacing w:val="-4"/>
        </w:rPr>
        <w:t>Общества</w:t>
      </w:r>
      <w:r w:rsidR="00800DB6">
        <w:rPr>
          <w:spacing w:val="-4"/>
        </w:rPr>
        <w:t xml:space="preserve"> (руководитель ГО)</w:t>
      </w:r>
      <w:r w:rsidR="00800DB6" w:rsidRPr="000A769A">
        <w:rPr>
          <w:szCs w:val="24"/>
          <w:lang w:eastAsia="ru-RU"/>
        </w:rPr>
        <w:t>;</w:t>
      </w:r>
    </w:p>
    <w:p w14:paraId="34DE9906" w14:textId="5AAAF108" w:rsidR="00800DB6" w:rsidRDefault="00B97B73" w:rsidP="00800DB6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п</w:t>
      </w:r>
      <w:r w:rsidR="00800DB6" w:rsidRPr="00800DB6">
        <w:rPr>
          <w:szCs w:val="24"/>
          <w:lang w:eastAsia="ru-RU"/>
        </w:rPr>
        <w:t>ервый заместитель генерального директора по производству - главный инженер</w:t>
      </w:r>
      <w:r w:rsidR="00800DB6">
        <w:rPr>
          <w:szCs w:val="24"/>
          <w:lang w:eastAsia="ru-RU"/>
        </w:rPr>
        <w:t xml:space="preserve"> </w:t>
      </w:r>
      <w:r w:rsidR="00BB5432">
        <w:rPr>
          <w:spacing w:val="-4"/>
        </w:rPr>
        <w:t>Общества</w:t>
      </w:r>
      <w:r w:rsidR="00800DB6">
        <w:rPr>
          <w:szCs w:val="24"/>
          <w:lang w:eastAsia="ru-RU"/>
        </w:rPr>
        <w:t xml:space="preserve"> (</w:t>
      </w:r>
      <w:r w:rsidR="00E321A0">
        <w:rPr>
          <w:szCs w:val="24"/>
          <w:lang w:eastAsia="ru-RU"/>
        </w:rPr>
        <w:t>П</w:t>
      </w:r>
      <w:r w:rsidR="00800DB6">
        <w:rPr>
          <w:szCs w:val="24"/>
          <w:lang w:eastAsia="ru-RU"/>
        </w:rPr>
        <w:t xml:space="preserve">редседатель </w:t>
      </w:r>
      <w:r w:rsidR="00AE4A00">
        <w:rPr>
          <w:szCs w:val="24"/>
          <w:lang w:eastAsia="ru-RU"/>
        </w:rPr>
        <w:t>КЧС и ПБ</w:t>
      </w:r>
      <w:r w:rsidR="00800DB6">
        <w:rPr>
          <w:szCs w:val="24"/>
          <w:lang w:eastAsia="ru-RU"/>
        </w:rPr>
        <w:t>);</w:t>
      </w:r>
    </w:p>
    <w:p w14:paraId="2DA32C18" w14:textId="6AEDA249" w:rsidR="003F1462" w:rsidRPr="00293FF2" w:rsidRDefault="00B97B73" w:rsidP="003F146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р</w:t>
      </w:r>
      <w:r w:rsidR="003F1462" w:rsidRPr="00293FF2">
        <w:rPr>
          <w:szCs w:val="24"/>
          <w:lang w:eastAsia="ru-RU"/>
        </w:rPr>
        <w:t xml:space="preserve">аботники </w:t>
      </w:r>
      <w:r w:rsidR="005A0CE0">
        <w:rPr>
          <w:spacing w:val="-4"/>
        </w:rPr>
        <w:t>Общества</w:t>
      </w:r>
      <w:r w:rsidR="003F1462" w:rsidRPr="00293FF2">
        <w:rPr>
          <w:szCs w:val="24"/>
          <w:lang w:eastAsia="ru-RU"/>
        </w:rPr>
        <w:t>;</w:t>
      </w:r>
    </w:p>
    <w:p w14:paraId="67DF4EC9" w14:textId="3977B751" w:rsidR="003F1462" w:rsidRDefault="00B97B73" w:rsidP="003F146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р</w:t>
      </w:r>
      <w:r w:rsidR="003F1462" w:rsidRPr="00293FF2">
        <w:rPr>
          <w:szCs w:val="24"/>
          <w:lang w:eastAsia="ru-RU"/>
        </w:rPr>
        <w:t xml:space="preserve">аботники подрядных организаций, посетители и иные граждане, находящиеся на объектах </w:t>
      </w:r>
      <w:r w:rsidR="005A0CE0">
        <w:rPr>
          <w:spacing w:val="-4"/>
        </w:rPr>
        <w:t>Общества</w:t>
      </w:r>
      <w:r w:rsidR="006A3032">
        <w:rPr>
          <w:szCs w:val="24"/>
          <w:lang w:eastAsia="ru-RU"/>
        </w:rPr>
        <w:t>;</w:t>
      </w:r>
    </w:p>
    <w:p w14:paraId="33FFFDD9" w14:textId="40C06E60" w:rsidR="006A3032" w:rsidRPr="00E26018" w:rsidRDefault="00B97B73" w:rsidP="006A303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pacing w:val="-2"/>
          <w:szCs w:val="24"/>
          <w:lang w:eastAsia="ru-RU"/>
        </w:rPr>
      </w:pPr>
      <w:r>
        <w:rPr>
          <w:spacing w:val="-2"/>
          <w:szCs w:val="24"/>
          <w:lang w:eastAsia="ru-RU"/>
        </w:rPr>
        <w:t>р</w:t>
      </w:r>
      <w:r w:rsidR="006A3032">
        <w:rPr>
          <w:spacing w:val="-2"/>
          <w:szCs w:val="24"/>
          <w:lang w:eastAsia="ru-RU"/>
        </w:rPr>
        <w:t xml:space="preserve">аботники подрядных организаций, осуществляющих </w:t>
      </w:r>
      <w:r w:rsidR="0027511A">
        <w:rPr>
          <w:spacing w:val="-2"/>
          <w:szCs w:val="24"/>
          <w:lang w:eastAsia="ru-RU"/>
        </w:rPr>
        <w:t>ЭТО</w:t>
      </w:r>
      <w:r w:rsidR="006A3032" w:rsidRPr="00E26018">
        <w:rPr>
          <w:spacing w:val="-2"/>
          <w:szCs w:val="24"/>
          <w:lang w:eastAsia="ru-RU"/>
        </w:rPr>
        <w:t xml:space="preserve"> </w:t>
      </w:r>
      <w:r w:rsidR="0027511A">
        <w:rPr>
          <w:spacing w:val="-2"/>
          <w:szCs w:val="24"/>
          <w:lang w:eastAsia="ru-RU"/>
        </w:rPr>
        <w:t>СО</w:t>
      </w:r>
      <w:r w:rsidR="006A3032" w:rsidRPr="00E26018">
        <w:rPr>
          <w:spacing w:val="-2"/>
          <w:szCs w:val="24"/>
          <w:lang w:eastAsia="ru-RU"/>
        </w:rPr>
        <w:t>;</w:t>
      </w:r>
    </w:p>
    <w:p w14:paraId="55547558" w14:textId="6E0D30AE" w:rsidR="007520FC" w:rsidRPr="006A3032" w:rsidRDefault="007A655A" w:rsidP="006A303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pacing w:val="-2"/>
          <w:szCs w:val="24"/>
          <w:lang w:eastAsia="ru-RU"/>
        </w:rPr>
      </w:pPr>
      <w:r>
        <w:rPr>
          <w:szCs w:val="24"/>
          <w:lang w:eastAsia="ru-RU"/>
        </w:rPr>
        <w:t>О</w:t>
      </w:r>
      <w:r w:rsidR="003F1462" w:rsidRPr="00A03A97">
        <w:rPr>
          <w:szCs w:val="24"/>
          <w:lang w:eastAsia="ru-RU"/>
        </w:rPr>
        <w:t>тветственные за оповещение –</w:t>
      </w:r>
      <w:r w:rsidR="003F1462" w:rsidRPr="00A03A97">
        <w:rPr>
          <w:bCs/>
          <w:iCs/>
          <w:szCs w:val="24"/>
          <w:lang w:eastAsia="ru-RU"/>
        </w:rPr>
        <w:t xml:space="preserve"> </w:t>
      </w:r>
      <w:r w:rsidR="00800DB6">
        <w:rPr>
          <w:bCs/>
          <w:iCs/>
          <w:szCs w:val="24"/>
          <w:lang w:eastAsia="ru-RU"/>
        </w:rPr>
        <w:t>работники службы по ГО,</w:t>
      </w:r>
      <w:r w:rsidR="005A0CE0">
        <w:rPr>
          <w:bCs/>
          <w:iCs/>
          <w:szCs w:val="24"/>
          <w:lang w:eastAsia="ru-RU"/>
        </w:rPr>
        <w:t> </w:t>
      </w:r>
      <w:r w:rsidR="00800DB6">
        <w:rPr>
          <w:bCs/>
          <w:iCs/>
          <w:szCs w:val="24"/>
          <w:lang w:eastAsia="ru-RU"/>
        </w:rPr>
        <w:t xml:space="preserve">ПЛЧС, </w:t>
      </w:r>
      <w:r w:rsidR="003F1462" w:rsidRPr="00A03A97">
        <w:rPr>
          <w:bCs/>
          <w:iCs/>
          <w:szCs w:val="24"/>
          <w:lang w:eastAsia="ru-RU"/>
        </w:rPr>
        <w:t>ЦИТ</w:t>
      </w:r>
      <w:r w:rsidR="00A03A97" w:rsidRPr="00A03A97">
        <w:rPr>
          <w:bCs/>
          <w:iCs/>
          <w:szCs w:val="24"/>
          <w:lang w:eastAsia="ru-RU"/>
        </w:rPr>
        <w:t>С</w:t>
      </w:r>
      <w:r w:rsidR="00800DB6">
        <w:rPr>
          <w:bCs/>
          <w:iCs/>
          <w:szCs w:val="24"/>
          <w:lang w:eastAsia="ru-RU"/>
        </w:rPr>
        <w:t xml:space="preserve"> / </w:t>
      </w:r>
      <w:r w:rsidR="004E4267">
        <w:rPr>
          <w:bCs/>
          <w:iCs/>
          <w:szCs w:val="24"/>
          <w:lang w:eastAsia="ru-RU"/>
        </w:rPr>
        <w:t>посыльные</w:t>
      </w:r>
      <w:r w:rsidR="005A0CE0">
        <w:rPr>
          <w:bCs/>
          <w:iCs/>
          <w:szCs w:val="24"/>
          <w:lang w:eastAsia="ru-RU"/>
        </w:rPr>
        <w:t>,</w:t>
      </w:r>
      <w:r w:rsidR="004E4267">
        <w:rPr>
          <w:bCs/>
          <w:iCs/>
          <w:szCs w:val="24"/>
          <w:lang w:eastAsia="ru-RU"/>
        </w:rPr>
        <w:t xml:space="preserve"> назначенные из числа работников </w:t>
      </w:r>
      <w:r w:rsidR="005A0CE0">
        <w:rPr>
          <w:spacing w:val="-4"/>
        </w:rPr>
        <w:t>Общества</w:t>
      </w:r>
      <w:r w:rsidR="004E4267">
        <w:rPr>
          <w:spacing w:val="-4"/>
        </w:rPr>
        <w:t xml:space="preserve"> / </w:t>
      </w:r>
      <w:r w:rsidR="005A0CE0">
        <w:rPr>
          <w:spacing w:val="-4"/>
        </w:rPr>
        <w:t xml:space="preserve">работники </w:t>
      </w:r>
      <w:r w:rsidR="003F1462" w:rsidRPr="00A03A97">
        <w:rPr>
          <w:bCs/>
          <w:iCs/>
          <w:spacing w:val="-2"/>
          <w:szCs w:val="24"/>
          <w:lang w:eastAsia="ru-RU"/>
        </w:rPr>
        <w:t>подрядны</w:t>
      </w:r>
      <w:r w:rsidR="005A0CE0">
        <w:rPr>
          <w:bCs/>
          <w:iCs/>
          <w:spacing w:val="-2"/>
          <w:szCs w:val="24"/>
          <w:lang w:eastAsia="ru-RU"/>
        </w:rPr>
        <w:t>х</w:t>
      </w:r>
      <w:r w:rsidR="003F1462" w:rsidRPr="00A03A97">
        <w:rPr>
          <w:bCs/>
          <w:iCs/>
          <w:spacing w:val="-2"/>
          <w:szCs w:val="24"/>
          <w:lang w:eastAsia="ru-RU"/>
        </w:rPr>
        <w:t xml:space="preserve"> </w:t>
      </w:r>
      <w:r w:rsidR="005A0CE0" w:rsidRPr="00A03A97">
        <w:rPr>
          <w:bCs/>
          <w:iCs/>
          <w:spacing w:val="-2"/>
          <w:szCs w:val="24"/>
          <w:lang w:eastAsia="ru-RU"/>
        </w:rPr>
        <w:t>организаци</w:t>
      </w:r>
      <w:r w:rsidR="005A0CE0">
        <w:rPr>
          <w:bCs/>
          <w:iCs/>
          <w:spacing w:val="-2"/>
          <w:szCs w:val="24"/>
          <w:lang w:eastAsia="ru-RU"/>
        </w:rPr>
        <w:t>й</w:t>
      </w:r>
      <w:r w:rsidR="005A0CE0" w:rsidRPr="00A03A97">
        <w:rPr>
          <w:bCs/>
          <w:iCs/>
          <w:spacing w:val="-2"/>
          <w:szCs w:val="24"/>
          <w:lang w:eastAsia="ru-RU"/>
        </w:rPr>
        <w:t xml:space="preserve"> </w:t>
      </w:r>
      <w:r w:rsidR="003F1462" w:rsidRPr="00A03A97">
        <w:rPr>
          <w:bCs/>
          <w:iCs/>
          <w:spacing w:val="-2"/>
          <w:szCs w:val="24"/>
          <w:lang w:eastAsia="ru-RU"/>
        </w:rPr>
        <w:t xml:space="preserve">в соответствии с заключёнными договорами, на </w:t>
      </w:r>
      <w:r w:rsidR="00EF7B0F" w:rsidRPr="00A03A97">
        <w:rPr>
          <w:bCs/>
          <w:iCs/>
          <w:spacing w:val="-2"/>
          <w:szCs w:val="24"/>
          <w:lang w:eastAsia="ru-RU"/>
        </w:rPr>
        <w:t>которы</w:t>
      </w:r>
      <w:r w:rsidR="00EF7B0F">
        <w:rPr>
          <w:bCs/>
          <w:iCs/>
          <w:spacing w:val="-2"/>
          <w:szCs w:val="24"/>
          <w:lang w:eastAsia="ru-RU"/>
        </w:rPr>
        <w:t>х</w:t>
      </w:r>
      <w:r w:rsidR="00EF7B0F" w:rsidRPr="00A03A97">
        <w:rPr>
          <w:bCs/>
          <w:iCs/>
          <w:spacing w:val="-2"/>
          <w:szCs w:val="24"/>
          <w:lang w:eastAsia="ru-RU"/>
        </w:rPr>
        <w:t xml:space="preserve"> </w:t>
      </w:r>
      <w:r w:rsidR="003F1462" w:rsidRPr="00A03A97">
        <w:rPr>
          <w:bCs/>
          <w:iCs/>
          <w:spacing w:val="-2"/>
          <w:szCs w:val="24"/>
          <w:lang w:eastAsia="ru-RU"/>
        </w:rPr>
        <w:t xml:space="preserve">установленным порядком возложены функции приёма и доведения сигналов оповещения об угрозах военных конфликтов и </w:t>
      </w:r>
      <w:r w:rsidR="0027511A">
        <w:rPr>
          <w:bCs/>
          <w:iCs/>
          <w:spacing w:val="-2"/>
          <w:szCs w:val="24"/>
          <w:lang w:eastAsia="ru-RU"/>
        </w:rPr>
        <w:t>ЧС</w:t>
      </w:r>
      <w:r w:rsidR="006A3032">
        <w:rPr>
          <w:spacing w:val="-2"/>
          <w:szCs w:val="24"/>
          <w:lang w:eastAsia="ru-RU"/>
        </w:rPr>
        <w:t>.</w:t>
      </w:r>
    </w:p>
    <w:p w14:paraId="74FED6EE" w14:textId="19C5D3A1" w:rsidR="006E2808" w:rsidRPr="00E474BA" w:rsidRDefault="006E2808" w:rsidP="00BB6BC5">
      <w:pPr>
        <w:pStyle w:val="afd"/>
        <w:tabs>
          <w:tab w:val="left" w:pos="567"/>
        </w:tabs>
        <w:spacing w:before="60" w:after="0"/>
      </w:pPr>
      <w:r w:rsidRPr="00E474BA">
        <w:br w:type="page"/>
      </w:r>
    </w:p>
    <w:p w14:paraId="12C75D7F" w14:textId="65FE38E6" w:rsidR="004C2437" w:rsidRPr="00E474BA" w:rsidRDefault="00182FE2" w:rsidP="00D5111D">
      <w:pPr>
        <w:pStyle w:val="10"/>
      </w:pPr>
      <w:bookmarkStart w:id="41" w:name="_Toc97297536"/>
      <w:bookmarkStart w:id="42" w:name="_Toc100051134"/>
      <w:r w:rsidRPr="00A05188">
        <w:lastRenderedPageBreak/>
        <w:t xml:space="preserve">4. </w:t>
      </w:r>
      <w:bookmarkStart w:id="43" w:name="_Toc80285685"/>
      <w:bookmarkStart w:id="44" w:name="_Toc463275648"/>
      <w:bookmarkStart w:id="45" w:name="_Toc149983195"/>
      <w:bookmarkStart w:id="46" w:name="_Toc149985389"/>
      <w:bookmarkEnd w:id="36"/>
      <w:bookmarkEnd w:id="37"/>
      <w:bookmarkEnd w:id="38"/>
      <w:r w:rsidR="00A05188" w:rsidRPr="00A05188">
        <w:rPr>
          <w:rFonts w:eastAsia="Calibri"/>
          <w:caps w:val="0"/>
        </w:rPr>
        <w:t>О</w:t>
      </w:r>
      <w:r w:rsidR="00A05188" w:rsidRPr="009771E5">
        <w:rPr>
          <w:rFonts w:eastAsia="Calibri"/>
          <w:caps w:val="0"/>
        </w:rPr>
        <w:t>БЩИЕ ПОЛОЖЕНИЯ</w:t>
      </w:r>
      <w:bookmarkEnd w:id="41"/>
      <w:bookmarkEnd w:id="42"/>
      <w:bookmarkEnd w:id="43"/>
    </w:p>
    <w:bookmarkEnd w:id="44"/>
    <w:p w14:paraId="077C7637" w14:textId="77777777" w:rsidR="00AD6704" w:rsidRPr="00E5668C" w:rsidRDefault="00AD6704" w:rsidP="00AD6704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  <w:rPr>
          <w:spacing w:val="-4"/>
        </w:rPr>
      </w:pPr>
      <w:r w:rsidRPr="00E5668C">
        <w:rPr>
          <w:spacing w:val="-4"/>
        </w:rPr>
        <w:t xml:space="preserve">Оповещение </w:t>
      </w:r>
      <w:r w:rsidRPr="00E5668C">
        <w:t>заключается в своевременном доведении до:</w:t>
      </w:r>
    </w:p>
    <w:p w14:paraId="4CCFD7D9" w14:textId="2C7E880F" w:rsidR="00AD6704" w:rsidRDefault="00AD6704" w:rsidP="00AD6704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982C3A">
        <w:rPr>
          <w:szCs w:val="24"/>
          <w:lang w:eastAsia="ru-RU"/>
        </w:rPr>
        <w:t xml:space="preserve">работников </w:t>
      </w:r>
      <w:r>
        <w:rPr>
          <w:szCs w:val="24"/>
          <w:lang w:eastAsia="ru-RU"/>
        </w:rPr>
        <w:t>Общества</w:t>
      </w:r>
      <w:r w:rsidRPr="00982C3A">
        <w:rPr>
          <w:szCs w:val="24"/>
          <w:lang w:eastAsia="ru-RU"/>
        </w:rPr>
        <w:t xml:space="preserve"> и подрядных организаций, посетителей и иных граждан, находящихся на объектах </w:t>
      </w:r>
      <w:r>
        <w:rPr>
          <w:szCs w:val="24"/>
          <w:lang w:eastAsia="ru-RU"/>
        </w:rPr>
        <w:t>Общества</w:t>
      </w:r>
      <w:r w:rsidR="00723A9F">
        <w:rPr>
          <w:szCs w:val="24"/>
          <w:lang w:eastAsia="ru-RU"/>
        </w:rPr>
        <w:t xml:space="preserve"> </w:t>
      </w:r>
      <w:r w:rsidRPr="00234E88">
        <w:rPr>
          <w:szCs w:val="24"/>
          <w:lang w:eastAsia="ru-RU"/>
        </w:rPr>
        <w:t>– 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ЧС;</w:t>
      </w:r>
    </w:p>
    <w:p w14:paraId="5C987EB1" w14:textId="31572B72" w:rsidR="00AD6704" w:rsidRPr="001B040D" w:rsidRDefault="00ED1AB7" w:rsidP="00AE1958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54861">
        <w:rPr>
          <w:szCs w:val="24"/>
          <w:lang w:eastAsia="ru-RU"/>
        </w:rPr>
        <w:t xml:space="preserve">отдельных категорий </w:t>
      </w:r>
      <w:r w:rsidR="004D203E" w:rsidRPr="00D54861">
        <w:rPr>
          <w:szCs w:val="24"/>
          <w:lang w:eastAsia="ru-RU"/>
        </w:rPr>
        <w:t>(</w:t>
      </w:r>
      <w:r w:rsidR="00A45029" w:rsidRPr="00D54861">
        <w:rPr>
          <w:szCs w:val="24"/>
          <w:lang w:eastAsia="ru-RU"/>
        </w:rPr>
        <w:t xml:space="preserve">по указанию </w:t>
      </w:r>
      <w:r w:rsidRPr="00D54861">
        <w:rPr>
          <w:szCs w:val="24"/>
          <w:lang w:eastAsia="ru-RU"/>
        </w:rPr>
        <w:t>генерального директора</w:t>
      </w:r>
      <w:r w:rsidR="004D203E" w:rsidRPr="00D54861">
        <w:rPr>
          <w:szCs w:val="24"/>
          <w:lang w:eastAsia="ru-RU"/>
        </w:rPr>
        <w:t xml:space="preserve"> Общества) </w:t>
      </w:r>
      <w:r w:rsidRPr="00D54861">
        <w:rPr>
          <w:szCs w:val="24"/>
          <w:lang w:eastAsia="ru-RU"/>
        </w:rPr>
        <w:t xml:space="preserve">работников Общества </w:t>
      </w:r>
      <w:r w:rsidR="00AD6704" w:rsidRPr="00D54861">
        <w:rPr>
          <w:szCs w:val="24"/>
          <w:lang w:eastAsia="ru-RU"/>
        </w:rPr>
        <w:t>–</w:t>
      </w:r>
      <w:r w:rsidR="00AD6704" w:rsidRPr="00D54861">
        <w:rPr>
          <w:spacing w:val="-6"/>
          <w:szCs w:val="24"/>
        </w:rPr>
        <w:t>сигнал</w:t>
      </w:r>
      <w:r w:rsidR="00D54861" w:rsidRPr="00D54861">
        <w:rPr>
          <w:spacing w:val="-6"/>
          <w:szCs w:val="24"/>
        </w:rPr>
        <w:t>а</w:t>
      </w:r>
      <w:r w:rsidR="00AD6704" w:rsidRPr="00D54861">
        <w:rPr>
          <w:spacing w:val="-6"/>
          <w:szCs w:val="24"/>
        </w:rPr>
        <w:t xml:space="preserve"> управления ГО)</w:t>
      </w:r>
      <w:r w:rsidR="006868E7">
        <w:t>.</w:t>
      </w:r>
    </w:p>
    <w:p w14:paraId="55C07A21" w14:textId="32A55F22" w:rsidR="00A05188" w:rsidRPr="00FF125A" w:rsidRDefault="001272D2" w:rsidP="00C63375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Сигнал «ВНИМАНИЕ ВСЕМ!» и экстренная информация являются сигнал</w:t>
      </w:r>
      <w:r>
        <w:rPr>
          <w:spacing w:val="-4"/>
        </w:rPr>
        <w:t>ом</w:t>
      </w:r>
      <w:r w:rsidRPr="00FF125A">
        <w:rPr>
          <w:spacing w:val="-4"/>
        </w:rPr>
        <w:t xml:space="preserve"> оповещения, с получением котор</w:t>
      </w:r>
      <w:r>
        <w:rPr>
          <w:spacing w:val="-4"/>
        </w:rPr>
        <w:t>ого</w:t>
      </w:r>
      <w:r w:rsidRPr="00FF125A">
        <w:rPr>
          <w:spacing w:val="-4"/>
        </w:rPr>
        <w:t xml:space="preserve"> начинается/ отменяется выполнение работниками, органами управления и силами ГО и/ или </w:t>
      </w:r>
      <w:r>
        <w:rPr>
          <w:spacing w:val="-4"/>
        </w:rPr>
        <w:t>ОЗ</w:t>
      </w:r>
      <w:r w:rsidRPr="00FF125A">
        <w:rPr>
          <w:spacing w:val="-4"/>
        </w:rPr>
        <w:t xml:space="preserve"> РСЧС </w:t>
      </w:r>
      <w:r>
        <w:t>Общества</w:t>
      </w:r>
      <w:r w:rsidRPr="00FF125A">
        <w:rPr>
          <w:spacing w:val="-4"/>
        </w:rPr>
        <w:t xml:space="preserve"> мероприятий по защите работников </w:t>
      </w:r>
      <w:r>
        <w:t>Общества</w:t>
      </w:r>
      <w:r w:rsidRPr="00FF125A">
        <w:rPr>
          <w:spacing w:val="-4"/>
        </w:rPr>
        <w:t xml:space="preserve"> от угроз </w:t>
      </w:r>
      <w:r w:rsidRPr="00D04939">
        <w:rPr>
          <w:spacing w:val="-4"/>
        </w:rPr>
        <w:t>военного конфликта и ЧС</w:t>
      </w:r>
      <w:r w:rsidRPr="00FF125A">
        <w:rPr>
          <w:spacing w:val="-4"/>
        </w:rPr>
        <w:t>, в том числе</w:t>
      </w:r>
      <w:r>
        <w:rPr>
          <w:spacing w:val="-4"/>
        </w:rPr>
        <w:t xml:space="preserve"> экстренной эвакуации из опасной зоны,</w:t>
      </w:r>
      <w:r w:rsidRPr="00FF125A">
        <w:rPr>
          <w:spacing w:val="-4"/>
        </w:rPr>
        <w:t xml:space="preserve"> </w:t>
      </w:r>
      <w:r>
        <w:rPr>
          <w:spacing w:val="-4"/>
        </w:rPr>
        <w:t xml:space="preserve">укрытия в </w:t>
      </w:r>
      <w:r w:rsidR="00C63375" w:rsidRPr="00C63375">
        <w:rPr>
          <w:spacing w:val="-4"/>
        </w:rPr>
        <w:t>защитн</w:t>
      </w:r>
      <w:r w:rsidR="00C63375">
        <w:rPr>
          <w:spacing w:val="-4"/>
        </w:rPr>
        <w:t>ых</w:t>
      </w:r>
      <w:r w:rsidR="00C63375" w:rsidRPr="00C63375">
        <w:rPr>
          <w:spacing w:val="-4"/>
        </w:rPr>
        <w:t xml:space="preserve"> сооружени</w:t>
      </w:r>
      <w:r w:rsidR="00C63375">
        <w:rPr>
          <w:spacing w:val="-4"/>
        </w:rPr>
        <w:t>ях</w:t>
      </w:r>
      <w:r w:rsidR="00C63375" w:rsidRPr="00C63375">
        <w:rPr>
          <w:spacing w:val="-4"/>
        </w:rPr>
        <w:t xml:space="preserve"> гражданской обороны</w:t>
      </w:r>
      <w:r w:rsidRPr="001920D1">
        <w:rPr>
          <w:spacing w:val="-4"/>
        </w:rPr>
        <w:t xml:space="preserve"> и применения средств индивидуальной защиты</w:t>
      </w:r>
      <w:r w:rsidR="00A05188">
        <w:rPr>
          <w:spacing w:val="-4"/>
        </w:rPr>
        <w:t>.</w:t>
      </w:r>
    </w:p>
    <w:p w14:paraId="541A320F" w14:textId="7882718B" w:rsidR="00A05188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 xml:space="preserve">Сигнал «ВНИМАНИЕ ВСЕМ!» подается с помощью электронно-сиренных установок (непрерывный длительностью до трёх минут завывающий звук) для привлечения внимания и предупреждения людей о последующем немедленном доведении экстренной информации – передаваемого до трёх раз через средства громкоговорящей связи СО </w:t>
      </w:r>
      <w:r w:rsidR="006B560C">
        <w:rPr>
          <w:spacing w:val="-4"/>
        </w:rPr>
        <w:t>Общества</w:t>
      </w:r>
      <w:r w:rsidRPr="00D04939">
        <w:rPr>
          <w:spacing w:val="-4"/>
        </w:rPr>
        <w:t xml:space="preserve"> речевого сообщения о сложившейся ситуации (допускается также и о прогнозе её развития) и о порядке действий работников </w:t>
      </w:r>
      <w:r w:rsidR="006B560C">
        <w:rPr>
          <w:spacing w:val="-4"/>
        </w:rPr>
        <w:t>Общества</w:t>
      </w:r>
      <w:r w:rsidR="00723A9F">
        <w:rPr>
          <w:spacing w:val="-4"/>
        </w:rPr>
        <w:t>.</w:t>
      </w:r>
    </w:p>
    <w:p w14:paraId="0BFF3CC6" w14:textId="77777777" w:rsidR="00A05188" w:rsidRPr="00D04939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>Сигнал управления ГО является командой, с получением которой начинается/ отменяется</w:t>
      </w:r>
      <w:r>
        <w:rPr>
          <w:spacing w:val="-4"/>
        </w:rPr>
        <w:t xml:space="preserve"> выполнение мероприятий по ГО.</w:t>
      </w:r>
    </w:p>
    <w:p w14:paraId="59CB2ACE" w14:textId="235A4D42" w:rsidR="00A05188" w:rsidRPr="00D04939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>Сигнал управле</w:t>
      </w:r>
      <w:r w:rsidR="00ED47F1">
        <w:rPr>
          <w:spacing w:val="-4"/>
        </w:rPr>
        <w:t>ния ГО принимается/ передаётся О</w:t>
      </w:r>
      <w:r w:rsidRPr="00D04939">
        <w:rPr>
          <w:spacing w:val="-4"/>
        </w:rPr>
        <w:t>тветственным за оповещение по закрытым каналам связи в виде короткого некодированного текстового сообщения либо по открытым каналам связи – в виде заранее установленных кодового слова и четырёхзначного числа (</w:t>
      </w:r>
      <w:r w:rsidR="001272D2" w:rsidRPr="00D04939">
        <w:rPr>
          <w:spacing w:val="-4"/>
        </w:rPr>
        <w:t>например,</w:t>
      </w:r>
      <w:r w:rsidRPr="00D04939">
        <w:rPr>
          <w:spacing w:val="-4"/>
        </w:rPr>
        <w:t xml:space="preserve"> «ВЫСОТКА 5872») в целях обеспечения скрытности при подготовке/ выполнении мероприятий по ГО.</w:t>
      </w:r>
    </w:p>
    <w:p w14:paraId="6236077C" w14:textId="6BF18CD7" w:rsidR="00A05188" w:rsidRPr="00D04939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 xml:space="preserve">Полученный в </w:t>
      </w:r>
      <w:r w:rsidR="00D973D0">
        <w:rPr>
          <w:spacing w:val="-4"/>
        </w:rPr>
        <w:t>Обществе</w:t>
      </w:r>
      <w:r w:rsidRPr="00D04939">
        <w:rPr>
          <w:spacing w:val="-4"/>
        </w:rPr>
        <w:t xml:space="preserve"> сигнал управления ГО (после подтверждения его леги</w:t>
      </w:r>
      <w:r w:rsidR="00ED47F1">
        <w:rPr>
          <w:spacing w:val="-4"/>
        </w:rPr>
        <w:t>тимности) немедленно доводится О</w:t>
      </w:r>
      <w:r w:rsidRPr="00D04939">
        <w:rPr>
          <w:spacing w:val="-4"/>
        </w:rPr>
        <w:t xml:space="preserve">тветственным за оповещение до </w:t>
      </w:r>
      <w:r w:rsidR="009D182F">
        <w:rPr>
          <w:spacing w:val="-4"/>
        </w:rPr>
        <w:t>генерального директора</w:t>
      </w:r>
      <w:r w:rsidR="001272D2" w:rsidRPr="001272D2">
        <w:rPr>
          <w:spacing w:val="-4"/>
        </w:rPr>
        <w:t xml:space="preserve"> Общества</w:t>
      </w:r>
      <w:r w:rsidR="00D973D0">
        <w:rPr>
          <w:spacing w:val="-4"/>
        </w:rPr>
        <w:t xml:space="preserve"> </w:t>
      </w:r>
      <w:r w:rsidRPr="00D04939">
        <w:rPr>
          <w:spacing w:val="-4"/>
        </w:rPr>
        <w:t>и далее, в соответствии с его указанием, до исполнителей.</w:t>
      </w:r>
    </w:p>
    <w:p w14:paraId="4DCA1A67" w14:textId="23B832DC" w:rsidR="00A05188" w:rsidRPr="00C60590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C60590">
        <w:rPr>
          <w:spacing w:val="-4"/>
        </w:rPr>
        <w:t xml:space="preserve">Доведение сигналов оповещения до работников </w:t>
      </w:r>
      <w:r w:rsidR="00D973D0">
        <w:rPr>
          <w:spacing w:val="-4"/>
        </w:rPr>
        <w:t xml:space="preserve">Общества </w:t>
      </w:r>
      <w:r w:rsidRPr="00C60590">
        <w:rPr>
          <w:spacing w:val="-4"/>
        </w:rPr>
        <w:t>осуществляется с использованием имеющихся СО (при этом допускается доведение сигнала управления ГО непосредственным исполнителям с использованием средств связи (телефона, радиостанци</w:t>
      </w:r>
      <w:r w:rsidR="000C6793">
        <w:rPr>
          <w:spacing w:val="-4"/>
        </w:rPr>
        <w:t>и и др.) без задействования СО)</w:t>
      </w:r>
      <w:r w:rsidRPr="00C60590">
        <w:rPr>
          <w:spacing w:val="-4"/>
        </w:rPr>
        <w:t>.</w:t>
      </w:r>
    </w:p>
    <w:p w14:paraId="5D63D302" w14:textId="347BD01E" w:rsidR="00A05188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Создание и поддержание в работоспособном состоянии СО осуществляется в целях обеспечения</w:t>
      </w:r>
      <w:r w:rsidRPr="00C60590">
        <w:rPr>
          <w:spacing w:val="-4"/>
        </w:rPr>
        <w:t xml:space="preserve"> </w:t>
      </w:r>
      <w:r w:rsidRPr="00FF125A">
        <w:rPr>
          <w:spacing w:val="-4"/>
        </w:rPr>
        <w:t xml:space="preserve">готовности </w:t>
      </w:r>
      <w:r w:rsidR="00D973D0">
        <w:rPr>
          <w:spacing w:val="-4"/>
        </w:rPr>
        <w:t xml:space="preserve">Общества </w:t>
      </w:r>
      <w:r w:rsidRPr="00FF125A">
        <w:rPr>
          <w:spacing w:val="-4"/>
        </w:rPr>
        <w:t>к выполнению задач ГО</w:t>
      </w:r>
      <w:r>
        <w:rPr>
          <w:spacing w:val="-4"/>
        </w:rPr>
        <w:t xml:space="preserve"> и</w:t>
      </w:r>
      <w:r w:rsidRPr="00FF125A">
        <w:rPr>
          <w:spacing w:val="-4"/>
        </w:rPr>
        <w:t xml:space="preserve"> </w:t>
      </w:r>
      <w:r>
        <w:rPr>
          <w:spacing w:val="-4"/>
        </w:rPr>
        <w:t>защиты от</w:t>
      </w:r>
      <w:r w:rsidRPr="00C60590">
        <w:rPr>
          <w:spacing w:val="-4"/>
        </w:rPr>
        <w:t xml:space="preserve"> ЧС. СО </w:t>
      </w:r>
      <w:r w:rsidR="00D973D0">
        <w:rPr>
          <w:spacing w:val="-4"/>
        </w:rPr>
        <w:t xml:space="preserve">Общества </w:t>
      </w:r>
      <w:r w:rsidRPr="00FF125A">
        <w:rPr>
          <w:spacing w:val="-4"/>
        </w:rPr>
        <w:t xml:space="preserve">являются частью системы управления ГО и </w:t>
      </w:r>
      <w:r w:rsidR="009D182F">
        <w:rPr>
          <w:spacing w:val="-4"/>
        </w:rPr>
        <w:t xml:space="preserve">ОЗ </w:t>
      </w:r>
      <w:r>
        <w:rPr>
          <w:spacing w:val="-4"/>
        </w:rPr>
        <w:t xml:space="preserve">РСЧС </w:t>
      </w:r>
      <w:r w:rsidR="009D182F">
        <w:rPr>
          <w:spacing w:val="-4"/>
        </w:rPr>
        <w:t>Общества</w:t>
      </w:r>
      <w:r>
        <w:rPr>
          <w:spacing w:val="-4"/>
        </w:rPr>
        <w:t>.</w:t>
      </w:r>
    </w:p>
    <w:p w14:paraId="45AD21D8" w14:textId="35F3B77A" w:rsidR="00B33A2E" w:rsidRPr="00C60590" w:rsidRDefault="00761D0B" w:rsidP="00191412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761D0B">
        <w:rPr>
          <w:spacing w:val="-4"/>
        </w:rPr>
        <w:t>Служба по ГО, ПЛЧС</w:t>
      </w:r>
      <w:r w:rsidR="00B33A2E">
        <w:rPr>
          <w:spacing w:val="-4"/>
        </w:rPr>
        <w:t xml:space="preserve"> обеспечивает проведение</w:t>
      </w:r>
      <w:r w:rsidR="00B33A2E" w:rsidRPr="00C60590">
        <w:rPr>
          <w:spacing w:val="-4"/>
        </w:rPr>
        <w:t xml:space="preserve"> комплекс</w:t>
      </w:r>
      <w:r w:rsidR="00B33A2E">
        <w:rPr>
          <w:spacing w:val="-4"/>
        </w:rPr>
        <w:t>а</w:t>
      </w:r>
      <w:r w:rsidR="00B33A2E" w:rsidRPr="00C60590">
        <w:rPr>
          <w:spacing w:val="-4"/>
        </w:rPr>
        <w:t xml:space="preserve"> организационно-технических мероприятий в целях исключения несанкционированной передачи по СО сигнала «ВНИМАНИЕ ВСЕМ!» и экстренной информации.</w:t>
      </w:r>
    </w:p>
    <w:p w14:paraId="57D16D09" w14:textId="1ABD78B7" w:rsidR="00A05188" w:rsidRPr="00C60590" w:rsidRDefault="000C6793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>
        <w:rPr>
          <w:spacing w:val="-4"/>
        </w:rPr>
        <w:t>ЛСО создае</w:t>
      </w:r>
      <w:r w:rsidR="00A05188" w:rsidRPr="00FF125A">
        <w:rPr>
          <w:spacing w:val="-4"/>
        </w:rPr>
        <w:t>тся и поддержива</w:t>
      </w:r>
      <w:r>
        <w:rPr>
          <w:spacing w:val="-4"/>
        </w:rPr>
        <w:t>е</w:t>
      </w:r>
      <w:r w:rsidR="00A05188" w:rsidRPr="00FF125A">
        <w:rPr>
          <w:spacing w:val="-4"/>
        </w:rPr>
        <w:t xml:space="preserve">тся в состоянии постоянной готовности </w:t>
      </w:r>
      <w:r w:rsidR="00333439">
        <w:rPr>
          <w:spacing w:val="-4"/>
        </w:rPr>
        <w:t>Обществом</w:t>
      </w:r>
      <w:r w:rsidR="00A05188" w:rsidRPr="00FF125A">
        <w:rPr>
          <w:spacing w:val="-4"/>
        </w:rPr>
        <w:t xml:space="preserve"> на </w:t>
      </w:r>
      <w:r w:rsidR="00A05188">
        <w:rPr>
          <w:spacing w:val="-4"/>
        </w:rPr>
        <w:t>ОПО</w:t>
      </w:r>
      <w:r w:rsidR="00A05188" w:rsidRPr="00FF125A">
        <w:rPr>
          <w:spacing w:val="-4"/>
        </w:rPr>
        <w:t xml:space="preserve"> </w:t>
      </w:r>
      <w:r w:rsidR="00A05188" w:rsidRPr="00FF125A">
        <w:rPr>
          <w:spacing w:val="-4"/>
        </w:rPr>
        <w:lastRenderedPageBreak/>
        <w:t>I и II классов опасности, особо радиационно опасных и ядерно опасных производствах и объектах, последствия аварий на которых могут причинять вред жизни и здоровью населения, проживающего или осуществляющего хозяйственную деятельность в зонах воздействия поражающих факторов за пределами их территорий, гидротехнических сооружениях чрезвычайно высокой опасности и гидротехнических сооружениях высокой опасности</w:t>
      </w:r>
      <w:r w:rsidR="00A05188" w:rsidRPr="00C60590">
        <w:rPr>
          <w:spacing w:val="-4"/>
        </w:rPr>
        <w:t>.</w:t>
      </w:r>
    </w:p>
    <w:p w14:paraId="1850C42B" w14:textId="63A85075" w:rsidR="00A05188" w:rsidRPr="0055360E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55360E">
        <w:rPr>
          <w:spacing w:val="-4"/>
        </w:rPr>
        <w:t xml:space="preserve">ЛСО в обязательном порядке должна быть технически сопряжена с автоматизированной системой централизованного оповещения </w:t>
      </w:r>
      <w:r w:rsidR="001E4654">
        <w:rPr>
          <w:spacing w:val="-4"/>
        </w:rPr>
        <w:t>Красноярского края</w:t>
      </w:r>
      <w:r w:rsidRPr="0055360E">
        <w:rPr>
          <w:spacing w:val="-4"/>
        </w:rPr>
        <w:t>.</w:t>
      </w:r>
    </w:p>
    <w:p w14:paraId="6D826D8D" w14:textId="77777777" w:rsidR="00A05188" w:rsidRPr="0012059C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Границ</w:t>
      </w:r>
      <w:r>
        <w:rPr>
          <w:spacing w:val="-4"/>
        </w:rPr>
        <w:t>ей</w:t>
      </w:r>
      <w:r w:rsidRPr="00FF125A">
        <w:rPr>
          <w:spacing w:val="-4"/>
        </w:rPr>
        <w:t xml:space="preserve"> зоны действия ЛСО явля</w:t>
      </w:r>
      <w:r>
        <w:rPr>
          <w:spacing w:val="-4"/>
        </w:rPr>
        <w:t>е</w:t>
      </w:r>
      <w:r w:rsidRPr="00FF125A">
        <w:rPr>
          <w:spacing w:val="-4"/>
        </w:rPr>
        <w:t xml:space="preserve">тся </w:t>
      </w:r>
      <w:r w:rsidRPr="0012059C">
        <w:rPr>
          <w:spacing w:val="-4"/>
        </w:rPr>
        <w:t>определяемая в соответствии с законодательством Российской Федерации</w:t>
      </w:r>
      <w:r w:rsidRPr="00FF125A">
        <w:rPr>
          <w:spacing w:val="-4"/>
        </w:rPr>
        <w:t xml:space="preserve"> </w:t>
      </w:r>
      <w:r w:rsidRPr="00D05111">
        <w:rPr>
          <w:spacing w:val="-4"/>
        </w:rPr>
        <w:t xml:space="preserve">в области ГОЧС </w:t>
      </w:r>
      <w:r w:rsidRPr="00FF125A">
        <w:rPr>
          <w:spacing w:val="-4"/>
        </w:rPr>
        <w:t>границ</w:t>
      </w:r>
      <w:r>
        <w:rPr>
          <w:spacing w:val="-4"/>
        </w:rPr>
        <w:t>а</w:t>
      </w:r>
      <w:r w:rsidRPr="00FF125A">
        <w:rPr>
          <w:spacing w:val="-4"/>
        </w:rPr>
        <w:t xml:space="preserve"> зоны воздействия поражающих факторов</w:t>
      </w:r>
      <w:r w:rsidRPr="0012059C">
        <w:rPr>
          <w:spacing w:val="-4"/>
        </w:rPr>
        <w:t xml:space="preserve"> аварий на указанных ОПО. </w:t>
      </w:r>
    </w:p>
    <w:p w14:paraId="3FB1A273" w14:textId="586E5F98" w:rsidR="00A05188" w:rsidRPr="00054822" w:rsidRDefault="00A05188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  <w:rPr>
          <w:spacing w:val="-4"/>
        </w:rPr>
      </w:pPr>
      <w:r w:rsidRPr="00054822">
        <w:rPr>
          <w:spacing w:val="-4"/>
        </w:rPr>
        <w:t>Основной задачей ЛСО</w:t>
      </w:r>
      <w:r w:rsidRPr="00054822">
        <w:rPr>
          <w:spacing w:val="-4"/>
          <w:vertAlign w:val="superscript"/>
        </w:rPr>
        <w:footnoteReference w:id="2"/>
      </w:r>
      <w:r w:rsidRPr="00054822">
        <w:rPr>
          <w:spacing w:val="-4"/>
        </w:rPr>
        <w:t xml:space="preserve"> </w:t>
      </w:r>
      <w:r w:rsidR="00333439">
        <w:rPr>
          <w:spacing w:val="-4"/>
        </w:rPr>
        <w:t>Общества</w:t>
      </w:r>
      <w:r w:rsidRPr="00054822">
        <w:rPr>
          <w:spacing w:val="-4"/>
        </w:rPr>
        <w:t xml:space="preserve"> является доведение сигнала «ВНИМАНИЕ ВСЕМ!» и экстренной информации до:</w:t>
      </w:r>
    </w:p>
    <w:p w14:paraId="1CB1E2BB" w14:textId="50B0CDC8" w:rsidR="00A05188" w:rsidRPr="003C128E" w:rsidRDefault="00E321A0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г</w:t>
      </w:r>
      <w:r w:rsidR="009D182F">
        <w:rPr>
          <w:szCs w:val="24"/>
          <w:lang w:eastAsia="ru-RU"/>
        </w:rPr>
        <w:t>енерального директора</w:t>
      </w:r>
      <w:r w:rsidR="00A05188" w:rsidRPr="00F45BDF">
        <w:rPr>
          <w:szCs w:val="24"/>
          <w:lang w:eastAsia="ru-RU"/>
        </w:rPr>
        <w:t xml:space="preserve"> </w:t>
      </w:r>
      <w:r w:rsidR="00C02742">
        <w:rPr>
          <w:szCs w:val="24"/>
          <w:lang w:eastAsia="ru-RU"/>
        </w:rPr>
        <w:t>Общества</w:t>
      </w:r>
      <w:r w:rsidR="00A05188" w:rsidRPr="00E96251">
        <w:rPr>
          <w:szCs w:val="24"/>
          <w:lang w:eastAsia="ru-RU"/>
        </w:rPr>
        <w:t>;</w:t>
      </w:r>
    </w:p>
    <w:p w14:paraId="6F53E850" w14:textId="5E344C14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E96251">
        <w:rPr>
          <w:szCs w:val="24"/>
          <w:lang w:eastAsia="ru-RU"/>
        </w:rPr>
        <w:t xml:space="preserve">органов управления и сил ГО/ ОЗ РСЧС </w:t>
      </w:r>
      <w:r w:rsidR="00333439">
        <w:rPr>
          <w:szCs w:val="24"/>
          <w:lang w:eastAsia="ru-RU"/>
        </w:rPr>
        <w:t>Общества</w:t>
      </w:r>
      <w:r w:rsidRPr="00E96251">
        <w:rPr>
          <w:szCs w:val="24"/>
          <w:lang w:eastAsia="ru-RU"/>
        </w:rPr>
        <w:t>;</w:t>
      </w:r>
    </w:p>
    <w:p w14:paraId="010430BD" w14:textId="7A36EF5E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 xml:space="preserve">работников </w:t>
      </w:r>
      <w:r w:rsidR="00333439">
        <w:rPr>
          <w:szCs w:val="24"/>
          <w:lang w:eastAsia="ru-RU"/>
        </w:rPr>
        <w:t>Общества</w:t>
      </w:r>
      <w:r w:rsidRPr="003C128E">
        <w:rPr>
          <w:szCs w:val="24"/>
          <w:lang w:eastAsia="ru-RU"/>
        </w:rPr>
        <w:t>;</w:t>
      </w:r>
    </w:p>
    <w:p w14:paraId="0433D5BE" w14:textId="77777777" w:rsidR="005575B1" w:rsidRDefault="00A05188" w:rsidP="005575B1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>работников подрядных организаций, посетителей</w:t>
      </w:r>
      <w:r w:rsidRPr="00E96251">
        <w:rPr>
          <w:szCs w:val="24"/>
          <w:lang w:eastAsia="ru-RU"/>
        </w:rPr>
        <w:t xml:space="preserve"> и иных граждан</w:t>
      </w:r>
      <w:r w:rsidRPr="003C128E">
        <w:rPr>
          <w:szCs w:val="24"/>
          <w:lang w:eastAsia="ru-RU"/>
        </w:rPr>
        <w:t xml:space="preserve">, находящихся на объектах/ в зонах действия ЛСО </w:t>
      </w:r>
      <w:r w:rsidR="00333439">
        <w:rPr>
          <w:szCs w:val="24"/>
          <w:lang w:eastAsia="ru-RU"/>
        </w:rPr>
        <w:t>Общества</w:t>
      </w:r>
      <w:r w:rsidRPr="003C128E">
        <w:rPr>
          <w:szCs w:val="24"/>
          <w:lang w:eastAsia="ru-RU"/>
        </w:rPr>
        <w:t>;</w:t>
      </w:r>
    </w:p>
    <w:p w14:paraId="0FFEF7BF" w14:textId="77777777" w:rsidR="005575B1" w:rsidRDefault="005575B1" w:rsidP="005575B1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DE477C">
        <w:rPr>
          <w:szCs w:val="24"/>
          <w:lang w:eastAsia="ru-RU"/>
        </w:rPr>
        <w:t xml:space="preserve">ЕДДС, попадающих в зоны действия ЛСО </w:t>
      </w:r>
      <w:r w:rsidRPr="00DE477C">
        <w:t>(в случаях, предусмотренных законодательством Российской Федерации)</w:t>
      </w:r>
      <w:r w:rsidRPr="00DE477C">
        <w:rPr>
          <w:szCs w:val="24"/>
          <w:lang w:eastAsia="ru-RU"/>
        </w:rPr>
        <w:t>;</w:t>
      </w:r>
    </w:p>
    <w:p w14:paraId="40537467" w14:textId="35B5F3E0" w:rsidR="005575B1" w:rsidRPr="00DE477C" w:rsidRDefault="005575B1" w:rsidP="005575B1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DE477C">
        <w:rPr>
          <w:szCs w:val="24"/>
          <w:lang w:eastAsia="ru-RU"/>
        </w:rPr>
        <w:t xml:space="preserve">дежурных служб организаций, расположенных в зонах действия ЛСО </w:t>
      </w:r>
      <w:r w:rsidRPr="00DE477C">
        <w:t>(в случаях, предусмотренных законодательством Российской Федерации</w:t>
      </w:r>
      <w:r w:rsidRPr="005575B1">
        <w:rPr>
          <w:szCs w:val="24"/>
          <w:lang w:eastAsia="ru-RU"/>
        </w:rPr>
        <w:t xml:space="preserve"> </w:t>
      </w:r>
      <w:r w:rsidRPr="00F45BDF">
        <w:rPr>
          <w:szCs w:val="24"/>
          <w:lang w:eastAsia="ru-RU"/>
        </w:rPr>
        <w:t>в области ГОЧС</w:t>
      </w:r>
      <w:r w:rsidRPr="00DE477C">
        <w:t>)</w:t>
      </w:r>
      <w:r>
        <w:rPr>
          <w:szCs w:val="24"/>
          <w:lang w:eastAsia="ru-RU"/>
        </w:rPr>
        <w:t>;</w:t>
      </w:r>
    </w:p>
    <w:p w14:paraId="43B3AD18" w14:textId="782A94B2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>населения, проживающего или осуществляющего хозяйственную деятельность в зонах действия ЛСО</w:t>
      </w:r>
      <w:r w:rsidR="000C6793">
        <w:rPr>
          <w:szCs w:val="24"/>
          <w:lang w:eastAsia="ru-RU"/>
        </w:rPr>
        <w:t xml:space="preserve"> </w:t>
      </w:r>
      <w:r w:rsidRPr="00E96251">
        <w:rPr>
          <w:szCs w:val="24"/>
          <w:lang w:eastAsia="ru-RU"/>
        </w:rPr>
        <w:t xml:space="preserve">(в случаях, предусмотренных законодательством </w:t>
      </w:r>
      <w:r>
        <w:rPr>
          <w:szCs w:val="24"/>
          <w:lang w:eastAsia="ru-RU"/>
        </w:rPr>
        <w:t>Российской Федерации</w:t>
      </w:r>
      <w:r w:rsidRPr="009D182F">
        <w:rPr>
          <w:rFonts w:eastAsia="Calibri"/>
          <w:spacing w:val="-6"/>
          <w:szCs w:val="22"/>
          <w:lang w:eastAsia="en-US"/>
        </w:rPr>
        <w:t xml:space="preserve"> </w:t>
      </w:r>
      <w:r w:rsidRPr="00F45BDF">
        <w:rPr>
          <w:szCs w:val="24"/>
          <w:lang w:eastAsia="ru-RU"/>
        </w:rPr>
        <w:t>в области ГОЧС</w:t>
      </w:r>
      <w:r w:rsidRPr="00E96251">
        <w:rPr>
          <w:szCs w:val="24"/>
          <w:lang w:eastAsia="ru-RU"/>
        </w:rPr>
        <w:t>)</w:t>
      </w:r>
      <w:r w:rsidR="00815DEF">
        <w:rPr>
          <w:szCs w:val="24"/>
          <w:lang w:eastAsia="ru-RU"/>
        </w:rPr>
        <w:t>.</w:t>
      </w:r>
    </w:p>
    <w:p w14:paraId="71CD2E1D" w14:textId="7913484D" w:rsidR="00A05188" w:rsidRPr="00EF42ED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2F0E4A">
        <w:t>ОСО</w:t>
      </w:r>
      <w:r w:rsidRPr="002F0E4A">
        <w:rPr>
          <w:rStyle w:val="af8"/>
        </w:rPr>
        <w:footnoteReference w:id="3"/>
      </w:r>
      <w:r w:rsidRPr="002F0E4A">
        <w:t xml:space="preserve"> создаются и поддерживаются в состоянии постоянной готовности </w:t>
      </w:r>
      <w:r w:rsidR="00333439">
        <w:t xml:space="preserve">Обществом </w:t>
      </w:r>
      <w:r w:rsidRPr="005C3ABC">
        <w:t>на объектах, где могут одновременно находиться более 50 человек и/или последствия</w:t>
      </w:r>
      <w:r w:rsidRPr="005C3ABC">
        <w:rPr>
          <w:spacing w:val="-4"/>
        </w:rPr>
        <w:t xml:space="preserve"> аварий на которых не выходят за их пределы</w:t>
      </w:r>
      <w:r w:rsidRPr="004F2C8D">
        <w:rPr>
          <w:spacing w:val="-4"/>
        </w:rPr>
        <w:t xml:space="preserve">. </w:t>
      </w:r>
      <w:r w:rsidRPr="004F2C8D">
        <w:t xml:space="preserve">ОСО создаётся на базе уже </w:t>
      </w:r>
      <w:r w:rsidRPr="004F2C8D">
        <w:rPr>
          <w:rFonts w:eastAsia="Calibri"/>
          <w:lang w:eastAsia="en-US"/>
        </w:rPr>
        <w:t xml:space="preserve">имеющихся в зданиях (на объектах) </w:t>
      </w:r>
      <w:r w:rsidR="00333439">
        <w:rPr>
          <w:rFonts w:eastAsia="Calibri"/>
          <w:lang w:eastAsia="en-US"/>
        </w:rPr>
        <w:t>Общества</w:t>
      </w:r>
      <w:r w:rsidRPr="004F2C8D">
        <w:t xml:space="preserve"> сети связи, сети звукофикации</w:t>
      </w:r>
      <w:r w:rsidRPr="004F2C8D">
        <w:rPr>
          <w:spacing w:val="-4"/>
        </w:rPr>
        <w:t xml:space="preserve"> объектов и специальной аппаратуры комплекса оповещения </w:t>
      </w:r>
      <w:r w:rsidRPr="004F2C8D">
        <w:rPr>
          <w:rFonts w:eastAsia="Calibri"/>
          <w:lang w:eastAsia="en-US"/>
        </w:rPr>
        <w:t xml:space="preserve">с доукомплектованием её устройствами </w:t>
      </w:r>
      <w:r w:rsidRPr="004F2C8D">
        <w:rPr>
          <w:rFonts w:eastAsia="Calibri"/>
          <w:spacing w:val="-4"/>
          <w:lang w:eastAsia="en-US"/>
        </w:rPr>
        <w:t>автоматического сопряжения с каналами передачи сигналов включения устройств оповещения</w:t>
      </w:r>
      <w:r w:rsidRPr="00EF42ED">
        <w:rPr>
          <w:spacing w:val="-4"/>
        </w:rPr>
        <w:t>.</w:t>
      </w:r>
      <w:r w:rsidRPr="0010516C">
        <w:rPr>
          <w:spacing w:val="-4"/>
        </w:rPr>
        <w:t xml:space="preserve"> </w:t>
      </w:r>
      <w:r w:rsidRPr="00EF42ED">
        <w:t xml:space="preserve">При этом на объекте </w:t>
      </w:r>
      <w:r w:rsidR="00333439">
        <w:t>Общества</w:t>
      </w:r>
      <w:r w:rsidRPr="00EF42ED">
        <w:t>, где имеется/ создаётся ЛСО, ОСО является её элементом.</w:t>
      </w:r>
    </w:p>
    <w:p w14:paraId="676EF08A" w14:textId="3C2E9002" w:rsidR="00A05188" w:rsidRPr="00E96251" w:rsidRDefault="004E524D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</w:pPr>
      <w:r w:rsidRPr="00E96251">
        <w:t xml:space="preserve">ОСО </w:t>
      </w:r>
      <w:r>
        <w:t>Общества</w:t>
      </w:r>
      <w:r w:rsidRPr="00E96251">
        <w:t xml:space="preserve"> технически сопрягается с автоматизированной системой централизованного оповещения муниципального образования/ субъекта </w:t>
      </w:r>
      <w:r>
        <w:t>Российской Федерации</w:t>
      </w:r>
      <w:r w:rsidRPr="00E96251">
        <w:t xml:space="preserve"> при наличии требований, соответствующих нормативных правовых актов правительства субъект</w:t>
      </w:r>
      <w:r>
        <w:t>ов</w:t>
      </w:r>
      <w:r w:rsidRPr="00E96251">
        <w:t xml:space="preserve"> </w:t>
      </w:r>
      <w:r>
        <w:t>Российской Федерации, на территории которых расположены объекты Общества</w:t>
      </w:r>
      <w:r w:rsidR="00A05188" w:rsidRPr="00E96251">
        <w:t>.</w:t>
      </w:r>
    </w:p>
    <w:p w14:paraId="260ECE74" w14:textId="00D5A03A" w:rsidR="00A05188" w:rsidRPr="00CF4A5C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311567">
        <w:t xml:space="preserve">Границами зоны действия ОСО являются границы объекта/ территории </w:t>
      </w:r>
      <w:r w:rsidR="00333439">
        <w:t>Общества</w:t>
      </w:r>
      <w:r w:rsidRPr="00CF4A5C">
        <w:t>.</w:t>
      </w:r>
    </w:p>
    <w:p w14:paraId="2112F655" w14:textId="2452212B" w:rsidR="00A05188" w:rsidRPr="009E1568" w:rsidRDefault="00A05188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</w:pPr>
      <w:r w:rsidRPr="007E41A5">
        <w:t xml:space="preserve">Основной задачей ОСО </w:t>
      </w:r>
      <w:r w:rsidR="00333439">
        <w:t>Общества</w:t>
      </w:r>
      <w:r w:rsidRPr="00FF125A">
        <w:t xml:space="preserve"> </w:t>
      </w:r>
      <w:r w:rsidRPr="009E1568">
        <w:t>является доведение сигнала «ВНИМАНИЕ ВСЕМ!» и экстренной информации соответственно до:</w:t>
      </w:r>
    </w:p>
    <w:p w14:paraId="6F80EB93" w14:textId="14975A2B" w:rsidR="00A05188" w:rsidRPr="00447383" w:rsidRDefault="00B97B73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lastRenderedPageBreak/>
        <w:t>г</w:t>
      </w:r>
      <w:r w:rsidR="009D182F">
        <w:rPr>
          <w:szCs w:val="24"/>
          <w:lang w:eastAsia="ru-RU"/>
        </w:rPr>
        <w:t>енерального директора</w:t>
      </w:r>
      <w:r w:rsidR="00A05188" w:rsidRPr="007B7554">
        <w:rPr>
          <w:szCs w:val="24"/>
          <w:lang w:eastAsia="ru-RU"/>
        </w:rPr>
        <w:t xml:space="preserve"> </w:t>
      </w:r>
      <w:r w:rsidR="00333439">
        <w:t>Общества</w:t>
      </w:r>
      <w:r w:rsidR="00A05188" w:rsidRPr="00447383">
        <w:rPr>
          <w:szCs w:val="24"/>
          <w:lang w:eastAsia="ru-RU"/>
        </w:rPr>
        <w:t>;</w:t>
      </w:r>
    </w:p>
    <w:p w14:paraId="3FDA584B" w14:textId="5ED82965" w:rsidR="00A05188" w:rsidRPr="00447383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447383">
        <w:rPr>
          <w:szCs w:val="24"/>
          <w:lang w:eastAsia="ru-RU"/>
        </w:rPr>
        <w:t xml:space="preserve">органов управления и сил ГО, а также </w:t>
      </w:r>
      <w:r>
        <w:rPr>
          <w:szCs w:val="24"/>
          <w:lang w:eastAsia="ru-RU"/>
        </w:rPr>
        <w:t>ОЗ</w:t>
      </w:r>
      <w:r w:rsidRPr="00447383">
        <w:rPr>
          <w:szCs w:val="24"/>
          <w:lang w:eastAsia="ru-RU"/>
        </w:rPr>
        <w:t xml:space="preserve"> РСЧС </w:t>
      </w:r>
      <w:r w:rsidR="00333439">
        <w:t>Общества</w:t>
      </w:r>
      <w:r w:rsidRPr="00447383">
        <w:rPr>
          <w:szCs w:val="24"/>
          <w:lang w:eastAsia="ru-RU"/>
        </w:rPr>
        <w:t>;</w:t>
      </w:r>
    </w:p>
    <w:p w14:paraId="367A12AF" w14:textId="46F84E95" w:rsidR="00A05188" w:rsidRPr="00447383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447383">
        <w:rPr>
          <w:szCs w:val="24"/>
          <w:lang w:eastAsia="ru-RU"/>
        </w:rPr>
        <w:t xml:space="preserve">работников </w:t>
      </w:r>
      <w:r w:rsidR="00333439">
        <w:t>Общества</w:t>
      </w:r>
      <w:r w:rsidRPr="00447383">
        <w:rPr>
          <w:szCs w:val="24"/>
          <w:lang w:eastAsia="ru-RU"/>
        </w:rPr>
        <w:t xml:space="preserve">; </w:t>
      </w:r>
    </w:p>
    <w:p w14:paraId="042B8A76" w14:textId="3E8DB569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447383">
        <w:rPr>
          <w:szCs w:val="24"/>
          <w:lang w:eastAsia="ru-RU"/>
        </w:rPr>
        <w:t>работников подрядных организаций, посетителей и иных граждан, находящихся</w:t>
      </w:r>
      <w:r w:rsidRPr="003C128E">
        <w:t xml:space="preserve"> на объектах </w:t>
      </w:r>
      <w:r w:rsidR="00333439">
        <w:t>Общества</w:t>
      </w:r>
      <w:r w:rsidRPr="003C128E">
        <w:t>.</w:t>
      </w:r>
    </w:p>
    <w:p w14:paraId="57C9C0C3" w14:textId="702CB5E9" w:rsidR="00A05188" w:rsidRPr="00FF125A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>Ввод в эксплуатацию (</w:t>
      </w:r>
      <w:r w:rsidRPr="00FF125A">
        <w:t xml:space="preserve">вывод) </w:t>
      </w:r>
      <w:r w:rsidRPr="009E2DF4">
        <w:t xml:space="preserve">СО </w:t>
      </w:r>
      <w:r w:rsidR="00334D8A">
        <w:t>Общества</w:t>
      </w:r>
      <w:r w:rsidRPr="009E2DF4">
        <w:t xml:space="preserve"> </w:t>
      </w:r>
      <w:r w:rsidRPr="00FF125A">
        <w:t xml:space="preserve">осуществляется на </w:t>
      </w:r>
      <w:r w:rsidRPr="009E2DF4">
        <w:t xml:space="preserve">основании приказа </w:t>
      </w:r>
      <w:r w:rsidR="00810944">
        <w:t>генерального директора</w:t>
      </w:r>
      <w:r w:rsidRPr="009E2DF4">
        <w:t xml:space="preserve"> </w:t>
      </w:r>
      <w:r w:rsidR="00C02742">
        <w:t>Общества</w:t>
      </w:r>
      <w:r w:rsidRPr="00FF125A">
        <w:t>.</w:t>
      </w:r>
    </w:p>
    <w:p w14:paraId="71F4DB5E" w14:textId="7EE4D3F5" w:rsidR="00A05188" w:rsidRPr="007873BF" w:rsidRDefault="00A05188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</w:pPr>
      <w:r w:rsidRPr="007873BF">
        <w:t xml:space="preserve">Вывод </w:t>
      </w:r>
      <w:r w:rsidR="00102BB4">
        <w:t>из эксплуатации,</w:t>
      </w:r>
      <w:r w:rsidR="00544534">
        <w:t xml:space="preserve"> </w:t>
      </w:r>
      <w:r w:rsidRPr="007873BF">
        <w:t>действующей СО осуществляется в случаях:</w:t>
      </w:r>
    </w:p>
    <w:p w14:paraId="59909FE1" w14:textId="77777777" w:rsidR="00A05188" w:rsidRPr="00E96251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7873BF">
        <w:rPr>
          <w:rFonts w:eastAsia="Calibri"/>
          <w:szCs w:val="22"/>
          <w:lang w:eastAsia="en-US"/>
        </w:rPr>
        <w:t xml:space="preserve">выработки </w:t>
      </w:r>
      <w:r w:rsidRPr="00E96251">
        <w:rPr>
          <w:szCs w:val="24"/>
          <w:lang w:eastAsia="ru-RU"/>
        </w:rPr>
        <w:t>ТСО установленного техническими условиями эксплуатационного ресурса с учётом достижения предельного срока его продления;</w:t>
      </w:r>
    </w:p>
    <w:p w14:paraId="1C5268F6" w14:textId="77777777" w:rsidR="00A05188" w:rsidRPr="00E96251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E96251">
        <w:rPr>
          <w:szCs w:val="24"/>
          <w:lang w:eastAsia="ru-RU"/>
        </w:rPr>
        <w:t>экономической нецелесообразности восстановления неисправных ТСО;</w:t>
      </w:r>
    </w:p>
    <w:p w14:paraId="20916043" w14:textId="77777777" w:rsidR="00A05188" w:rsidRPr="007873BF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E96251">
        <w:rPr>
          <w:szCs w:val="24"/>
          <w:lang w:eastAsia="ru-RU"/>
        </w:rPr>
        <w:t>технической</w:t>
      </w:r>
      <w:r w:rsidRPr="007873BF">
        <w:rPr>
          <w:rFonts w:eastAsia="Calibri"/>
          <w:szCs w:val="22"/>
          <w:lang w:eastAsia="en-US"/>
        </w:rPr>
        <w:t xml:space="preserve"> невозможности эксплуатации в действующих сетях связи.</w:t>
      </w:r>
    </w:p>
    <w:p w14:paraId="0426BB57" w14:textId="22B348FF" w:rsidR="00A05188" w:rsidRPr="00FF125A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7462D2">
        <w:t xml:space="preserve">Для обеспечения гарантированного оповещения работников </w:t>
      </w:r>
      <w:r w:rsidR="00544534">
        <w:t>Общества</w:t>
      </w:r>
      <w:r w:rsidRPr="007462D2">
        <w:t>, а также оповещения максимально</w:t>
      </w:r>
      <w:r w:rsidRPr="00FF125A">
        <w:t xml:space="preserve"> возможной их численности в расчётных зонах ЧС, прогнозируемых на территориях </w:t>
      </w:r>
      <w:r w:rsidR="00544534">
        <w:t>Общества</w:t>
      </w:r>
      <w:r w:rsidRPr="00FF125A">
        <w:t xml:space="preserve">, но не попадающих в границы действия имеющихся СО, создается резерв </w:t>
      </w:r>
      <w:r w:rsidR="009814E0">
        <w:t>ТСО</w:t>
      </w:r>
      <w:r w:rsidRPr="00FF125A">
        <w:t xml:space="preserve"> (стационарных, передвижных и мобильных).</w:t>
      </w:r>
    </w:p>
    <w:p w14:paraId="7CF61287" w14:textId="7E4B912B" w:rsidR="00544534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>Номенклатура, объём, порядок накопления и использования</w:t>
      </w:r>
      <w:r w:rsidR="00102BB4">
        <w:t xml:space="preserve"> </w:t>
      </w:r>
      <w:r w:rsidRPr="009E1568">
        <w:t xml:space="preserve">резервных средств оповещения устанавливаются в </w:t>
      </w:r>
      <w:r w:rsidR="00544534">
        <w:t>Обществе</w:t>
      </w:r>
      <w:r w:rsidRPr="009E1568">
        <w:t xml:space="preserve"> </w:t>
      </w:r>
      <w:r w:rsidR="00810944">
        <w:t>генеральным директором</w:t>
      </w:r>
      <w:r w:rsidRPr="009E1568">
        <w:t xml:space="preserve"> </w:t>
      </w:r>
      <w:r w:rsidR="00544534" w:rsidRPr="00544534">
        <w:t>Общества</w:t>
      </w:r>
      <w:r w:rsidRPr="009E1568">
        <w:t>.</w:t>
      </w:r>
      <w:r w:rsidR="00544534">
        <w:t xml:space="preserve"> </w:t>
      </w:r>
    </w:p>
    <w:p w14:paraId="2028EE1D" w14:textId="7E5CA3A0" w:rsidR="000315D8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 xml:space="preserve">Подготовка/ повышение квалификации </w:t>
      </w:r>
      <w:r w:rsidR="00ED47F1">
        <w:t>О</w:t>
      </w:r>
      <w:r w:rsidRPr="009E1568">
        <w:t>тветственн</w:t>
      </w:r>
      <w:r w:rsidR="00DE112C">
        <w:t>ых</w:t>
      </w:r>
      <w:r w:rsidRPr="009E1568">
        <w:t xml:space="preserve"> за оповещение осуществляется в порядке и сроки, установленные законодательством Российской Федерации в области ГОЧС</w:t>
      </w:r>
      <w:r>
        <w:t>.</w:t>
      </w:r>
    </w:p>
    <w:p w14:paraId="56F9FEAC" w14:textId="77777777" w:rsidR="000315D8" w:rsidRDefault="000315D8">
      <w:pPr>
        <w:rPr>
          <w:highlight w:val="lightGray"/>
        </w:rPr>
      </w:pPr>
      <w:r>
        <w:rPr>
          <w:highlight w:val="lightGray"/>
        </w:rPr>
        <w:br w:type="page"/>
      </w:r>
    </w:p>
    <w:p w14:paraId="1E4A19CF" w14:textId="4703737B" w:rsidR="000315D8" w:rsidRPr="00E474BA" w:rsidRDefault="000315D8" w:rsidP="000315D8">
      <w:pPr>
        <w:pStyle w:val="10"/>
      </w:pPr>
      <w:bookmarkStart w:id="47" w:name="_Toc97297537"/>
      <w:bookmarkStart w:id="48" w:name="_Toc100051135"/>
      <w:r>
        <w:lastRenderedPageBreak/>
        <w:t>5</w:t>
      </w:r>
      <w:bookmarkStart w:id="49" w:name="_Toc80285686"/>
      <w:r>
        <w:t xml:space="preserve">. </w:t>
      </w:r>
      <w:r w:rsidRPr="00820867">
        <w:rPr>
          <w:rFonts w:eastAsia="Calibri"/>
          <w:caps w:val="0"/>
        </w:rPr>
        <w:t>ОРГАНИЗАЦИЯ ПРИЁМА И ПЕРЕДАЧИ СИГНАЛА ОПОВЕЩЕНИЯ</w:t>
      </w:r>
      <w:bookmarkEnd w:id="47"/>
      <w:bookmarkEnd w:id="48"/>
      <w:bookmarkEnd w:id="49"/>
    </w:p>
    <w:p w14:paraId="4D6C2F86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50" w:name="_Toc97297538"/>
      <w:bookmarkStart w:id="51" w:name="_Toc99373041"/>
      <w:bookmarkStart w:id="52" w:name="_Toc99545615"/>
      <w:bookmarkStart w:id="53" w:name="_Toc100051136"/>
      <w:bookmarkEnd w:id="50"/>
      <w:bookmarkEnd w:id="51"/>
      <w:bookmarkEnd w:id="52"/>
      <w:bookmarkEnd w:id="53"/>
    </w:p>
    <w:p w14:paraId="126B445D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54" w:name="_Toc97297539"/>
      <w:bookmarkStart w:id="55" w:name="_Toc99373042"/>
      <w:bookmarkStart w:id="56" w:name="_Toc99545616"/>
      <w:bookmarkStart w:id="57" w:name="_Toc100051137"/>
      <w:bookmarkEnd w:id="54"/>
      <w:bookmarkEnd w:id="55"/>
      <w:bookmarkEnd w:id="56"/>
      <w:bookmarkEnd w:id="57"/>
    </w:p>
    <w:p w14:paraId="4C064FA4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58" w:name="_Toc97297540"/>
      <w:bookmarkStart w:id="59" w:name="_Toc99373043"/>
      <w:bookmarkStart w:id="60" w:name="_Toc99545617"/>
      <w:bookmarkStart w:id="61" w:name="_Toc100051138"/>
      <w:bookmarkEnd w:id="58"/>
      <w:bookmarkEnd w:id="59"/>
      <w:bookmarkEnd w:id="60"/>
      <w:bookmarkEnd w:id="61"/>
    </w:p>
    <w:p w14:paraId="4F642377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62" w:name="_Toc97297541"/>
      <w:bookmarkStart w:id="63" w:name="_Toc99373044"/>
      <w:bookmarkStart w:id="64" w:name="_Toc99545618"/>
      <w:bookmarkStart w:id="65" w:name="_Toc100051139"/>
      <w:bookmarkEnd w:id="62"/>
      <w:bookmarkEnd w:id="63"/>
      <w:bookmarkEnd w:id="64"/>
      <w:bookmarkEnd w:id="65"/>
    </w:p>
    <w:p w14:paraId="65F2D7B2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66" w:name="_Toc97297542"/>
      <w:bookmarkStart w:id="67" w:name="_Toc99373045"/>
      <w:bookmarkStart w:id="68" w:name="_Toc99545619"/>
      <w:bookmarkStart w:id="69" w:name="_Toc100051140"/>
      <w:bookmarkEnd w:id="66"/>
      <w:bookmarkEnd w:id="67"/>
      <w:bookmarkEnd w:id="68"/>
      <w:bookmarkEnd w:id="69"/>
    </w:p>
    <w:p w14:paraId="67C65A6C" w14:textId="71D38C2E" w:rsidR="000315D8" w:rsidRPr="000E294D" w:rsidRDefault="000315D8" w:rsidP="005259D0">
      <w:pPr>
        <w:pStyle w:val="S21"/>
        <w:numPr>
          <w:ilvl w:val="1"/>
          <w:numId w:val="10"/>
        </w:numPr>
        <w:tabs>
          <w:tab w:val="left" w:pos="567"/>
        </w:tabs>
        <w:spacing w:before="240"/>
        <w:ind w:left="0" w:firstLine="0"/>
        <w:rPr>
          <w:rFonts w:cs="Arial"/>
        </w:rPr>
      </w:pPr>
      <w:bookmarkStart w:id="70" w:name="_Toc97297543"/>
      <w:bookmarkStart w:id="71" w:name="_Toc100051141"/>
      <w:bookmarkStart w:id="72" w:name="_Toc153013102"/>
      <w:bookmarkStart w:id="73" w:name="_Toc156727027"/>
      <w:bookmarkStart w:id="74" w:name="_Toc164238421"/>
      <w:bookmarkEnd w:id="45"/>
      <w:bookmarkEnd w:id="46"/>
      <w:r>
        <w:rPr>
          <w:rFonts w:cs="Arial"/>
          <w:caps w:val="0"/>
        </w:rPr>
        <w:t>ОБЩИЕ ТРЕБОВАНИЯ К ОРГАНИЗАЦИИ ПРИЁМА И ПЕРЕДАЧИ СИГНАЛА ОПОВЕЩЕНИЯ</w:t>
      </w:r>
      <w:bookmarkEnd w:id="70"/>
      <w:bookmarkEnd w:id="71"/>
    </w:p>
    <w:p w14:paraId="3F87CCE8" w14:textId="13EDE06B" w:rsidR="000315D8" w:rsidRPr="00780A45" w:rsidRDefault="000315D8" w:rsidP="0083025A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after="240"/>
        <w:ind w:left="0" w:firstLine="0"/>
      </w:pPr>
      <w:r w:rsidRPr="00780A45">
        <w:t xml:space="preserve">Приём и передача в </w:t>
      </w:r>
      <w:r w:rsidR="00492AC6">
        <w:t>Обществе</w:t>
      </w:r>
      <w:r w:rsidRPr="00780A45">
        <w:t xml:space="preserve"> сигнала оповещения осуществляется на основании Плана приведения в готовность ГО/ Плана ГО</w:t>
      </w:r>
      <w:r>
        <w:rPr>
          <w:rStyle w:val="af8"/>
        </w:rPr>
        <w:footnoteReference w:id="4"/>
      </w:r>
      <w:r w:rsidRPr="00780A45">
        <w:t xml:space="preserve">/ Плана действий по предупреждению и ликвидации ЧС </w:t>
      </w:r>
      <w:r w:rsidR="00C02742">
        <w:t>Общества</w:t>
      </w:r>
      <w:r>
        <w:t xml:space="preserve">, </w:t>
      </w:r>
      <w:r w:rsidRPr="00CA2135">
        <w:t>Положения о ЛСО</w:t>
      </w:r>
      <w:r w:rsidRPr="00CA2135">
        <w:rPr>
          <w:vertAlign w:val="superscript"/>
        </w:rPr>
        <w:footnoteReference w:id="5"/>
      </w:r>
      <w:r w:rsidRPr="00CA2135">
        <w:t xml:space="preserve"> и Порядка действий при получении/ передаче сигналов оповещения</w:t>
      </w:r>
      <w:r>
        <w:t>.</w:t>
      </w:r>
    </w:p>
    <w:p w14:paraId="6426E7C5" w14:textId="334CD782" w:rsidR="000315D8" w:rsidRPr="00531D71" w:rsidRDefault="000315D8" w:rsidP="00C72E39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before="120"/>
        <w:ind w:left="0" w:firstLine="0"/>
      </w:pPr>
      <w:r w:rsidRPr="00531D71">
        <w:t xml:space="preserve">В </w:t>
      </w:r>
      <w:r w:rsidR="00C02742">
        <w:rPr>
          <w:spacing w:val="-4"/>
        </w:rPr>
        <w:t>Обществе</w:t>
      </w:r>
      <w:r w:rsidRPr="00531D71">
        <w:t xml:space="preserve"> </w:t>
      </w:r>
      <w:r w:rsidR="00C72E39" w:rsidRPr="00C72E39">
        <w:t>ответственность возлагается</w:t>
      </w:r>
      <w:r w:rsidRPr="00531D71">
        <w:t>:</w:t>
      </w:r>
    </w:p>
    <w:p w14:paraId="43964B3B" w14:textId="73BDD4EB" w:rsidR="000315D8" w:rsidRPr="003601B7" w:rsidRDefault="00C72E39" w:rsidP="00C72E39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B6BC5">
        <w:rPr>
          <w:spacing w:val="-2"/>
        </w:rPr>
        <w:t xml:space="preserve">за организацию оповещения – на службу по </w:t>
      </w:r>
      <w:r w:rsidR="001E4654" w:rsidRPr="00BB6BC5">
        <w:rPr>
          <w:spacing w:val="-2"/>
        </w:rPr>
        <w:t>ГО, ПЛЧС</w:t>
      </w:r>
      <w:r w:rsidR="000315D8" w:rsidRPr="003601B7">
        <w:rPr>
          <w:szCs w:val="24"/>
          <w:lang w:eastAsia="ru-RU"/>
        </w:rPr>
        <w:t>;</w:t>
      </w:r>
    </w:p>
    <w:p w14:paraId="77D0E807" w14:textId="09771C10" w:rsidR="000315D8" w:rsidRPr="00531D71" w:rsidRDefault="00C72E39" w:rsidP="00C72E39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BB6BC5">
        <w:t>за обеспечение своевременности</w:t>
      </w:r>
      <w:r>
        <w:rPr>
          <w:szCs w:val="24"/>
          <w:lang w:eastAsia="ru-RU"/>
        </w:rPr>
        <w:t xml:space="preserve"> приёма и доведения сигналов оповещения – на</w:t>
      </w:r>
      <w:r w:rsidR="0042004B">
        <w:rPr>
          <w:szCs w:val="24"/>
          <w:lang w:eastAsia="ru-RU"/>
        </w:rPr>
        <w:t xml:space="preserve"> ОДС ДДС</w:t>
      </w:r>
      <w:r w:rsidRPr="00C72E39">
        <w:rPr>
          <w:szCs w:val="24"/>
          <w:lang w:eastAsia="ru-RU"/>
        </w:rPr>
        <w:t xml:space="preserve">, а также на подрядные </w:t>
      </w:r>
      <w:r w:rsidRPr="00C72E39">
        <w:rPr>
          <w:spacing w:val="-2"/>
        </w:rPr>
        <w:t>организации</w:t>
      </w:r>
      <w:r w:rsidRPr="00C72E39">
        <w:rPr>
          <w:szCs w:val="24"/>
          <w:lang w:eastAsia="ru-RU"/>
        </w:rPr>
        <w:t xml:space="preserve">, осуществляющие функции по охране </w:t>
      </w:r>
      <w:r>
        <w:rPr>
          <w:szCs w:val="24"/>
          <w:lang w:eastAsia="ru-RU"/>
        </w:rPr>
        <w:t xml:space="preserve">объектов </w:t>
      </w:r>
      <w:r w:rsidRPr="00C72E39">
        <w:rPr>
          <w:szCs w:val="24"/>
          <w:lang w:eastAsia="ru-RU"/>
        </w:rPr>
        <w:t xml:space="preserve">/ территорий </w:t>
      </w:r>
      <w:r>
        <w:rPr>
          <w:szCs w:val="24"/>
          <w:lang w:eastAsia="ru-RU"/>
        </w:rPr>
        <w:t>Общества</w:t>
      </w:r>
      <w:r w:rsidRPr="00C72E39">
        <w:rPr>
          <w:szCs w:val="24"/>
          <w:lang w:eastAsia="ru-RU"/>
        </w:rPr>
        <w:t xml:space="preserve"> в соответствии с заключёнными договорами</w:t>
      </w:r>
      <w:r w:rsidR="000315D8" w:rsidRPr="00531D71">
        <w:t>.</w:t>
      </w:r>
      <w:r w:rsidR="000315D8">
        <w:t xml:space="preserve"> </w:t>
      </w:r>
    </w:p>
    <w:p w14:paraId="24624D54" w14:textId="51B2BC39" w:rsidR="000315D8" w:rsidRPr="00531D71" w:rsidRDefault="000315D8" w:rsidP="00BB6BC5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after="240"/>
        <w:ind w:left="0" w:firstLine="0"/>
      </w:pPr>
      <w:r w:rsidRPr="00531D71">
        <w:t xml:space="preserve">Распорядительным документом </w:t>
      </w:r>
      <w:r w:rsidR="00CB4EE9">
        <w:t xml:space="preserve">Общества </w:t>
      </w:r>
      <w:r w:rsidRPr="00531D71">
        <w:t xml:space="preserve">о введении в эксплуатацию СО в </w:t>
      </w:r>
      <w:r w:rsidR="0082594F">
        <w:t xml:space="preserve">Обществе </w:t>
      </w:r>
      <w:r w:rsidR="00CB4EE9" w:rsidRPr="00CB4EE9">
        <w:t xml:space="preserve">соответственно назначается </w:t>
      </w:r>
      <w:r w:rsidR="009814E0">
        <w:t>структурное подразделение</w:t>
      </w:r>
      <w:r w:rsidR="00CB4EE9" w:rsidRPr="00CB4EE9">
        <w:t xml:space="preserve"> (работник) </w:t>
      </w:r>
      <w:r w:rsidR="00CB4EE9">
        <w:t>Общества</w:t>
      </w:r>
      <w:r w:rsidR="00CB4EE9" w:rsidRPr="00CB4EE9">
        <w:t>/ подрядной организации на основании заключённого договора, ответственное за обеспечение технической готовности СО в соответствии с требованиями нормативных правовых актов Российской Федерации, регламентирующих порядок оповещения в случае опасностей, возникающих при военных конфликтах или вследствие этих конфликтов, а также при угрозе возникновения или возникновении ЧС</w:t>
      </w:r>
      <w:r w:rsidRPr="00531D71">
        <w:t>.</w:t>
      </w:r>
    </w:p>
    <w:p w14:paraId="407D2F9B" w14:textId="070E7622" w:rsidR="000315D8" w:rsidRPr="00A23ED1" w:rsidRDefault="0042004B" w:rsidP="0083025A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after="240"/>
        <w:ind w:left="0" w:firstLine="0"/>
      </w:pPr>
      <w:r>
        <w:t>ОДС ДДС Общества</w:t>
      </w:r>
      <w:r w:rsidR="000315D8" w:rsidRPr="00B40838">
        <w:t xml:space="preserve"> при получении сигнала оповещения об угрозе возникновения или возникновении ЧС за пределами территории </w:t>
      </w:r>
      <w:r w:rsidR="0082594F">
        <w:t>Общества</w:t>
      </w:r>
      <w:r w:rsidR="000315D8" w:rsidRPr="00B40838">
        <w:t xml:space="preserve"> либо информации об угрозе возникновения или возникновении ЧС на территории </w:t>
      </w:r>
      <w:r w:rsidR="0082594F">
        <w:t xml:space="preserve">Общества </w:t>
      </w:r>
      <w:r w:rsidR="000315D8" w:rsidRPr="00B40838">
        <w:t xml:space="preserve">либо в случае опасностей, возникающих при военных конфликтах или вследствие этих конфликтов, либо сигнала управления ГО выполняет мероприятия в соответствии с Порядком действий при </w:t>
      </w:r>
      <w:r w:rsidR="000315D8" w:rsidRPr="0027740D">
        <w:t>получении</w:t>
      </w:r>
      <w:r>
        <w:t>/ передаче сигналов оповещения (</w:t>
      </w:r>
      <w:hyperlink w:anchor="Приложение1" w:history="1">
        <w:r w:rsidR="000315D8" w:rsidRPr="0027740D">
          <w:rPr>
            <w:rStyle w:val="ac"/>
          </w:rPr>
          <w:t>Приложение 1</w:t>
        </w:r>
      </w:hyperlink>
      <w:r>
        <w:t>).</w:t>
      </w:r>
    </w:p>
    <w:p w14:paraId="1D9832B0" w14:textId="480B681C" w:rsidR="000315D8" w:rsidRPr="00C5356A" w:rsidRDefault="0042004B" w:rsidP="0042004B">
      <w:pPr>
        <w:pStyle w:val="S21"/>
        <w:numPr>
          <w:ilvl w:val="1"/>
          <w:numId w:val="10"/>
        </w:numPr>
        <w:tabs>
          <w:tab w:val="left" w:pos="567"/>
        </w:tabs>
        <w:spacing w:before="240"/>
        <w:ind w:left="0" w:firstLine="0"/>
        <w:rPr>
          <w:rFonts w:cs="Arial"/>
          <w:caps w:val="0"/>
        </w:rPr>
      </w:pPr>
      <w:bookmarkStart w:id="75" w:name="_Toc80285687"/>
      <w:bookmarkStart w:id="76" w:name="_Toc100051142"/>
      <w:r w:rsidRPr="0042004B">
        <w:rPr>
          <w:rFonts w:cs="Arial"/>
          <w:caps w:val="0"/>
        </w:rPr>
        <w:t>ОРГАНИЗАЦИЯ ПРИЁМА И ПЕРЕДАЧИ СИГНАЛА ОПОВЕЩЕНИЯ</w:t>
      </w:r>
      <w:r>
        <w:rPr>
          <w:rFonts w:cs="Arial"/>
          <w:caps w:val="0"/>
        </w:rPr>
        <w:t xml:space="preserve"> </w:t>
      </w:r>
      <w:bookmarkStart w:id="77" w:name="_Toc97297544"/>
      <w:r w:rsidR="000315D8" w:rsidRPr="00C5356A">
        <w:rPr>
          <w:rFonts w:cs="Arial"/>
          <w:caps w:val="0"/>
        </w:rPr>
        <w:t>ПРИ ВОЗНИКНОВЕНИИ УГРОЗ МИРНОГО И ВОЕННОГО ВРЕМЕНИ</w:t>
      </w:r>
      <w:bookmarkEnd w:id="75"/>
      <w:bookmarkEnd w:id="76"/>
      <w:bookmarkEnd w:id="77"/>
    </w:p>
    <w:p w14:paraId="592FBA8A" w14:textId="6782CDFC" w:rsidR="00C02742" w:rsidRDefault="000315D8" w:rsidP="00E5358B">
      <w:pPr>
        <w:pStyle w:val="S0"/>
        <w:rPr>
          <w:rFonts w:eastAsia="Calibri"/>
          <w:spacing w:val="-4"/>
          <w:szCs w:val="22"/>
          <w:lang w:eastAsia="en-US"/>
        </w:rPr>
      </w:pPr>
      <w:r>
        <w:rPr>
          <w:rFonts w:eastAsia="Calibri"/>
          <w:spacing w:val="-2"/>
          <w:szCs w:val="22"/>
        </w:rPr>
        <w:t>5.2.1. </w:t>
      </w:r>
      <w:r w:rsidRPr="00DD4FBB">
        <w:rPr>
          <w:rFonts w:eastAsia="Calibri"/>
          <w:spacing w:val="-2"/>
          <w:szCs w:val="22"/>
        </w:rPr>
        <w:t xml:space="preserve">При угрозе возникновения или возникновении ЧС за пределами территории </w:t>
      </w:r>
      <w:r w:rsidR="006C5FDD" w:rsidRPr="006C5FDD">
        <w:rPr>
          <w:rFonts w:eastAsia="Calibri"/>
          <w:spacing w:val="-2"/>
          <w:szCs w:val="22"/>
        </w:rPr>
        <w:t>объектов Общества</w:t>
      </w:r>
      <w:r w:rsidR="006C5FDD">
        <w:rPr>
          <w:rFonts w:eastAsia="Calibri"/>
          <w:spacing w:val="-2"/>
          <w:szCs w:val="22"/>
        </w:rPr>
        <w:t xml:space="preserve"> </w:t>
      </w:r>
      <w:r w:rsidRPr="00DD4FBB">
        <w:rPr>
          <w:spacing w:val="-2"/>
        </w:rPr>
        <w:t>сигнал</w:t>
      </w:r>
      <w:r w:rsidRPr="007873BF">
        <w:t xml:space="preserve"> оповещения </w:t>
      </w:r>
      <w:r w:rsidRPr="007873BF">
        <w:rPr>
          <w:rFonts w:eastAsia="Calibri"/>
          <w:szCs w:val="22"/>
        </w:rPr>
        <w:t>может быть получен</w:t>
      </w:r>
      <w:r w:rsidR="0042004B">
        <w:rPr>
          <w:rFonts w:eastAsia="Calibri"/>
          <w:szCs w:val="22"/>
        </w:rPr>
        <w:t xml:space="preserve"> </w:t>
      </w:r>
      <w:r w:rsidR="006C5FDD" w:rsidRPr="00E07496">
        <w:rPr>
          <w:rFonts w:eastAsia="Calibri"/>
          <w:spacing w:val="-4"/>
          <w:szCs w:val="22"/>
          <w:lang w:eastAsia="en-US"/>
        </w:rPr>
        <w:t>ОДС ДДС Обществ</w:t>
      </w:r>
      <w:r w:rsidR="006C5FDD">
        <w:rPr>
          <w:rFonts w:eastAsia="Calibri"/>
          <w:spacing w:val="-4"/>
          <w:szCs w:val="22"/>
          <w:lang w:eastAsia="en-US"/>
        </w:rPr>
        <w:t>а</w:t>
      </w:r>
      <w:r w:rsidR="00C02742">
        <w:rPr>
          <w:rFonts w:eastAsia="Calibri"/>
          <w:spacing w:val="-4"/>
          <w:szCs w:val="22"/>
          <w:lang w:eastAsia="en-US"/>
        </w:rPr>
        <w:t>:</w:t>
      </w:r>
    </w:p>
    <w:p w14:paraId="61E9D5D8" w14:textId="2025211A" w:rsidR="00C02742" w:rsidRDefault="000315D8">
      <w:pPr>
        <w:pStyle w:val="S0"/>
        <w:numPr>
          <w:ilvl w:val="0"/>
          <w:numId w:val="35"/>
        </w:numPr>
        <w:spacing w:before="60"/>
        <w:ind w:left="567" w:hanging="397"/>
      </w:pPr>
      <w:r w:rsidRPr="00BF3E4F">
        <w:rPr>
          <w:spacing w:val="-2"/>
        </w:rPr>
        <w:t>через электронно-сиренные установки, средства громкоговорящей</w:t>
      </w:r>
      <w:r w:rsidRPr="00BF3E4F">
        <w:t xml:space="preserve"> связи и телерадиовещания</w:t>
      </w:r>
      <w:r w:rsidR="00C02742">
        <w:t>;</w:t>
      </w:r>
    </w:p>
    <w:p w14:paraId="11CE09E7" w14:textId="0D6ACD82" w:rsidR="00C02742" w:rsidRDefault="000315D8">
      <w:pPr>
        <w:pStyle w:val="S0"/>
        <w:numPr>
          <w:ilvl w:val="0"/>
          <w:numId w:val="35"/>
        </w:numPr>
        <w:spacing w:before="60"/>
        <w:ind w:left="567" w:hanging="397"/>
      </w:pPr>
      <w:r w:rsidRPr="00BF3E4F">
        <w:t xml:space="preserve">по телефону от дежурных (оперативных дежурных) ЕДДС </w:t>
      </w:r>
      <w:r w:rsidR="006C5FDD">
        <w:t xml:space="preserve">муниципальных образований Красноярского края и Эвенкийского муниципального района в Красноярском крае, </w:t>
      </w:r>
      <w:r w:rsidRPr="00BF3E4F">
        <w:t xml:space="preserve">ЦУКС ГУ МЧС России по </w:t>
      </w:r>
      <w:r w:rsidR="006C5FDD">
        <w:t>Красноярскому краю</w:t>
      </w:r>
      <w:r w:rsidRPr="00BF3E4F">
        <w:t xml:space="preserve">, </w:t>
      </w:r>
      <w:r w:rsidR="006C5FDD" w:rsidRPr="00E07496">
        <w:t>ДДС (ДС) подрядных</w:t>
      </w:r>
      <w:r w:rsidR="006C5FDD">
        <w:rPr>
          <w:color w:val="FF0000"/>
        </w:rPr>
        <w:t xml:space="preserve"> </w:t>
      </w:r>
      <w:r w:rsidR="006C5FDD" w:rsidRPr="00E07496">
        <w:t>и</w:t>
      </w:r>
      <w:r w:rsidR="006C5FDD">
        <w:t xml:space="preserve"> </w:t>
      </w:r>
      <w:r w:rsidR="006C5FDD" w:rsidRPr="00E07496">
        <w:t>других</w:t>
      </w:r>
      <w:r w:rsidR="006C5FDD">
        <w:t xml:space="preserve"> </w:t>
      </w:r>
      <w:r w:rsidR="006C5FDD" w:rsidRPr="00E07496">
        <w:t>(находящихся</w:t>
      </w:r>
      <w:r w:rsidR="006C5FDD">
        <w:t xml:space="preserve"> </w:t>
      </w:r>
      <w:r w:rsidR="006C5FDD" w:rsidRPr="00E07496">
        <w:t>вне периметра Компани</w:t>
      </w:r>
      <w:r w:rsidR="006C5FDD">
        <w:t>и) организаций, ОД-НС ЦДУ ДОУМ</w:t>
      </w:r>
      <w:r w:rsidR="006868E7">
        <w:t>;</w:t>
      </w:r>
      <w:r w:rsidR="006C5FDD">
        <w:t xml:space="preserve"> </w:t>
      </w:r>
    </w:p>
    <w:p w14:paraId="50F5EEA4" w14:textId="034F3C6E" w:rsidR="000315D8" w:rsidRPr="0042004B" w:rsidRDefault="006C5FDD">
      <w:pPr>
        <w:pStyle w:val="S0"/>
        <w:numPr>
          <w:ilvl w:val="0"/>
          <w:numId w:val="35"/>
        </w:numPr>
        <w:spacing w:before="60"/>
        <w:ind w:left="567" w:hanging="397"/>
        <w:rPr>
          <w:rFonts w:eastAsia="Calibri"/>
          <w:szCs w:val="22"/>
        </w:rPr>
      </w:pPr>
      <w:r w:rsidRPr="00E07496">
        <w:t>а</w:t>
      </w:r>
      <w:r>
        <w:t xml:space="preserve"> </w:t>
      </w:r>
      <w:r w:rsidRPr="00E07496">
        <w:rPr>
          <w:spacing w:val="-2"/>
        </w:rPr>
        <w:t>также</w:t>
      </w:r>
      <w:r>
        <w:rPr>
          <w:spacing w:val="-2"/>
        </w:rPr>
        <w:t xml:space="preserve"> </w:t>
      </w:r>
      <w:r w:rsidRPr="00E07496">
        <w:rPr>
          <w:spacing w:val="-2"/>
        </w:rPr>
        <w:t>в</w:t>
      </w:r>
      <w:r>
        <w:rPr>
          <w:spacing w:val="-2"/>
        </w:rPr>
        <w:t xml:space="preserve"> </w:t>
      </w:r>
      <w:r w:rsidRPr="00E07496">
        <w:rPr>
          <w:spacing w:val="-2"/>
        </w:rPr>
        <w:t xml:space="preserve">результате автоматического включения СО, </w:t>
      </w:r>
      <w:r w:rsidRPr="00E07496">
        <w:t xml:space="preserve">сопряжённой с региональной </w:t>
      </w:r>
      <w:r w:rsidRPr="00E07496">
        <w:lastRenderedPageBreak/>
        <w:t xml:space="preserve">автоматизированной системой централизованного оповещения населения </w:t>
      </w:r>
      <w:r>
        <w:t>Красноярского края.</w:t>
      </w:r>
    </w:p>
    <w:p w14:paraId="3614D010" w14:textId="48EFD4DB" w:rsidR="00FF3B43" w:rsidRPr="000143E9" w:rsidRDefault="000315D8">
      <w:pPr>
        <w:pStyle w:val="S0"/>
        <w:rPr>
          <w:rFonts w:eastAsia="Calibri"/>
          <w:szCs w:val="22"/>
          <w:lang w:eastAsia="en-US"/>
        </w:rPr>
      </w:pPr>
      <w:r>
        <w:t>5.2.2. </w:t>
      </w:r>
      <w:r w:rsidRPr="005F048C">
        <w:t xml:space="preserve">Об </w:t>
      </w:r>
      <w:r w:rsidRPr="005F048C">
        <w:rPr>
          <w:rFonts w:eastAsia="Calibri"/>
          <w:szCs w:val="22"/>
        </w:rPr>
        <w:t xml:space="preserve">угрозе возникновения или возникновении ЧС на территории </w:t>
      </w:r>
      <w:r w:rsidR="00FF3B43" w:rsidRPr="006C5FDD">
        <w:rPr>
          <w:rFonts w:eastAsia="Calibri"/>
          <w:spacing w:val="-2"/>
          <w:szCs w:val="22"/>
        </w:rPr>
        <w:t>Общества</w:t>
      </w:r>
      <w:r w:rsidRPr="005F048C">
        <w:rPr>
          <w:rFonts w:eastAsia="Calibri"/>
          <w:szCs w:val="22"/>
        </w:rPr>
        <w:t xml:space="preserve"> </w:t>
      </w:r>
      <w:r w:rsidRPr="005F048C">
        <w:t>информация</w:t>
      </w:r>
      <w:r w:rsidRPr="005F048C">
        <w:rPr>
          <w:rFonts w:eastAsia="Calibri"/>
          <w:szCs w:val="22"/>
        </w:rPr>
        <w:t xml:space="preserve"> может быть получена</w:t>
      </w:r>
      <w:r w:rsidR="00FF3B43">
        <w:rPr>
          <w:rFonts w:eastAsia="Calibri"/>
          <w:szCs w:val="22"/>
        </w:rPr>
        <w:t xml:space="preserve"> </w:t>
      </w:r>
      <w:r w:rsidR="00FF3B43" w:rsidRPr="000143E9">
        <w:rPr>
          <w:rFonts w:eastAsia="Calibri"/>
          <w:spacing w:val="-4"/>
          <w:szCs w:val="22"/>
          <w:lang w:eastAsia="en-US"/>
        </w:rPr>
        <w:t>ОДС ДДС</w:t>
      </w:r>
      <w:r w:rsidR="00FF3B43" w:rsidRPr="00BB6BC5">
        <w:rPr>
          <w:rFonts w:eastAsia="Calibri"/>
          <w:spacing w:val="-4"/>
        </w:rPr>
        <w:t xml:space="preserve"> Общества</w:t>
      </w:r>
      <w:r w:rsidR="008D0391" w:rsidRPr="00BB6BC5">
        <w:rPr>
          <w:rFonts w:eastAsia="Calibri"/>
          <w:spacing w:val="-4"/>
        </w:rPr>
        <w:t xml:space="preserve"> </w:t>
      </w:r>
      <w:r w:rsidR="00FF3B43" w:rsidRPr="000143E9">
        <w:t>от работников Общества, подрядных</w:t>
      </w:r>
      <w:r w:rsidR="00FF3B43" w:rsidRPr="000143E9">
        <w:rPr>
          <w:rFonts w:eastAsia="Calibri"/>
          <w:szCs w:val="22"/>
          <w:lang w:eastAsia="en-US"/>
        </w:rPr>
        <w:t xml:space="preserve"> организаций,</w:t>
      </w:r>
      <w:r w:rsidR="00FF3B43">
        <w:rPr>
          <w:rFonts w:eastAsia="Calibri"/>
          <w:szCs w:val="22"/>
          <w:lang w:eastAsia="en-US"/>
        </w:rPr>
        <w:t xml:space="preserve"> </w:t>
      </w:r>
      <w:r w:rsidR="00FF3B43" w:rsidRPr="000143E9">
        <w:rPr>
          <w:rFonts w:eastAsia="Calibri"/>
          <w:szCs w:val="22"/>
          <w:lang w:eastAsia="en-US"/>
        </w:rPr>
        <w:t xml:space="preserve">а также в результате срабатывания датчиков телеметрической аппаратуры контроля технологических процессов на </w:t>
      </w:r>
      <w:r w:rsidR="00FF3B43">
        <w:rPr>
          <w:rFonts w:eastAsia="Calibri"/>
          <w:szCs w:val="22"/>
          <w:lang w:eastAsia="en-US"/>
        </w:rPr>
        <w:t>объектах Общества</w:t>
      </w:r>
      <w:r w:rsidR="00FF3B43" w:rsidRPr="000143E9">
        <w:rPr>
          <w:rFonts w:eastAsia="Calibri"/>
          <w:szCs w:val="22"/>
          <w:lang w:eastAsia="en-US"/>
        </w:rPr>
        <w:t>.</w:t>
      </w:r>
    </w:p>
    <w:p w14:paraId="67573C18" w14:textId="77777777" w:rsidR="00AE4A00" w:rsidRDefault="00ED1E99">
      <w:pPr>
        <w:pStyle w:val="S0"/>
        <w:rPr>
          <w:rFonts w:eastAsia="Calibri"/>
          <w:spacing w:val="-4"/>
          <w:szCs w:val="22"/>
          <w:lang w:eastAsia="en-US"/>
        </w:rPr>
      </w:pPr>
      <w:bookmarkStart w:id="78" w:name="_Toc80285688"/>
      <w:r w:rsidRPr="00A40CCB">
        <w:rPr>
          <w:spacing w:val="-4"/>
        </w:rPr>
        <w:t>5.2.3. В случае опасностей, возникающих при военных конфликтах или вследствие этих конфликтов,</w:t>
      </w:r>
      <w:r w:rsidRPr="00A40CCB">
        <w:t xml:space="preserve"> сигнал оповещения </w:t>
      </w:r>
      <w:r>
        <w:rPr>
          <w:rFonts w:eastAsia="Calibri"/>
          <w:szCs w:val="22"/>
        </w:rPr>
        <w:t xml:space="preserve">может быть получен </w:t>
      </w:r>
      <w:r w:rsidRPr="00CB0473">
        <w:rPr>
          <w:rFonts w:eastAsia="Calibri"/>
          <w:spacing w:val="-4"/>
          <w:szCs w:val="22"/>
          <w:lang w:eastAsia="en-US"/>
        </w:rPr>
        <w:t>ОДС ДДС Общества</w:t>
      </w:r>
      <w:r w:rsidR="00AE4A00">
        <w:rPr>
          <w:rFonts w:eastAsia="Calibri"/>
          <w:spacing w:val="-4"/>
          <w:szCs w:val="22"/>
          <w:lang w:eastAsia="en-US"/>
        </w:rPr>
        <w:t>:</w:t>
      </w:r>
    </w:p>
    <w:p w14:paraId="55B69DD4" w14:textId="29D35204" w:rsidR="00AE4A00" w:rsidRDefault="00ED1E99">
      <w:pPr>
        <w:pStyle w:val="S0"/>
        <w:numPr>
          <w:ilvl w:val="0"/>
          <w:numId w:val="36"/>
        </w:numPr>
        <w:spacing w:before="60"/>
        <w:ind w:left="567" w:hanging="397"/>
      </w:pPr>
      <w:r w:rsidRPr="00BF3E4F">
        <w:rPr>
          <w:spacing w:val="-2"/>
        </w:rPr>
        <w:t>через электронно-сиренные установки, средства громкоговорящей</w:t>
      </w:r>
      <w:r w:rsidRPr="00BF3E4F">
        <w:t xml:space="preserve"> связи и телерадиовещания,</w:t>
      </w:r>
    </w:p>
    <w:p w14:paraId="1A481666" w14:textId="2AFE2D8F" w:rsidR="00AE4A00" w:rsidRDefault="00ED1E99">
      <w:pPr>
        <w:pStyle w:val="S0"/>
        <w:numPr>
          <w:ilvl w:val="0"/>
          <w:numId w:val="36"/>
        </w:numPr>
        <w:spacing w:before="60"/>
        <w:ind w:left="567" w:hanging="397"/>
      </w:pPr>
      <w:r w:rsidRPr="00BF3E4F">
        <w:t xml:space="preserve">по телефону от дежурных (оперативных дежурных) ЕДДС </w:t>
      </w:r>
      <w:r>
        <w:t xml:space="preserve">муниципальных образований Красноярского края и Эвенкийского муниципального района в Красноярском крае, </w:t>
      </w:r>
      <w:r w:rsidRPr="00BF3E4F">
        <w:t xml:space="preserve">ЦУКС ГУ МЧС России по </w:t>
      </w:r>
      <w:r>
        <w:t>Красноярскому краю</w:t>
      </w:r>
      <w:r w:rsidRPr="00BF3E4F">
        <w:t xml:space="preserve">, </w:t>
      </w:r>
      <w:r w:rsidRPr="00E07496">
        <w:t>ДДС (ДС) подрядных</w:t>
      </w:r>
      <w:r>
        <w:rPr>
          <w:color w:val="FF0000"/>
        </w:rPr>
        <w:t xml:space="preserve"> </w:t>
      </w:r>
      <w:r w:rsidRPr="00E07496">
        <w:t>и</w:t>
      </w:r>
      <w:r>
        <w:t xml:space="preserve"> </w:t>
      </w:r>
      <w:r w:rsidRPr="00E07496">
        <w:t>других</w:t>
      </w:r>
      <w:r>
        <w:t xml:space="preserve"> </w:t>
      </w:r>
      <w:r w:rsidRPr="00E07496">
        <w:t>(находящихся</w:t>
      </w:r>
      <w:r>
        <w:t xml:space="preserve"> </w:t>
      </w:r>
      <w:r w:rsidRPr="00E07496">
        <w:t>вне периметра Компани</w:t>
      </w:r>
      <w:r>
        <w:t xml:space="preserve">и) организаций, ОД-НС ЦДУ ДОУМ, </w:t>
      </w:r>
    </w:p>
    <w:p w14:paraId="703FC49D" w14:textId="739445D6" w:rsidR="00ED1E99" w:rsidRPr="00ED1E99" w:rsidRDefault="00ED1E99">
      <w:pPr>
        <w:pStyle w:val="S0"/>
        <w:numPr>
          <w:ilvl w:val="0"/>
          <w:numId w:val="36"/>
        </w:numPr>
        <w:spacing w:before="60"/>
        <w:ind w:left="567" w:hanging="397"/>
        <w:rPr>
          <w:rFonts w:eastAsia="Calibri"/>
          <w:szCs w:val="22"/>
        </w:rPr>
      </w:pPr>
      <w:r w:rsidRPr="00E07496">
        <w:t>а</w:t>
      </w:r>
      <w:r>
        <w:t xml:space="preserve"> </w:t>
      </w:r>
      <w:r w:rsidRPr="00E07496">
        <w:rPr>
          <w:spacing w:val="-2"/>
        </w:rPr>
        <w:t>также</w:t>
      </w:r>
      <w:r>
        <w:rPr>
          <w:spacing w:val="-2"/>
        </w:rPr>
        <w:t xml:space="preserve"> </w:t>
      </w:r>
      <w:r w:rsidRPr="00E07496">
        <w:rPr>
          <w:spacing w:val="-2"/>
        </w:rPr>
        <w:t>в</w:t>
      </w:r>
      <w:r>
        <w:rPr>
          <w:spacing w:val="-2"/>
        </w:rPr>
        <w:t xml:space="preserve"> </w:t>
      </w:r>
      <w:r w:rsidRPr="00E07496">
        <w:rPr>
          <w:spacing w:val="-2"/>
        </w:rPr>
        <w:t xml:space="preserve">результате автоматического включения СО, </w:t>
      </w:r>
      <w:r w:rsidRPr="00E07496">
        <w:t xml:space="preserve">сопряжённой с региональной автоматизированной системой централизованного оповещения населения </w:t>
      </w:r>
      <w:r>
        <w:t>Красноярского края.</w:t>
      </w:r>
    </w:p>
    <w:p w14:paraId="76905827" w14:textId="287DCE7A" w:rsidR="00BB7206" w:rsidRDefault="00ED1E99">
      <w:pPr>
        <w:pStyle w:val="S0"/>
      </w:pPr>
      <w:r w:rsidRPr="00F04527">
        <w:t>5.2.4. </w:t>
      </w:r>
      <w:r>
        <w:t>С</w:t>
      </w:r>
      <w:r w:rsidRPr="00F04527">
        <w:t xml:space="preserve"> получением сигнала оповещения/ информации об угрозе возникновения или возникновении ЧС соответственно за пределами и/ или в пределах территории объектов Общества, а также в случае опасностей, возникающих при военных конфликтах</w:t>
      </w:r>
      <w:r>
        <w:t xml:space="preserve"> или вследствие этих конфликтов</w:t>
      </w:r>
      <w:r w:rsidR="00BB7206">
        <w:t xml:space="preserve"> ОДС ДДС Общества:</w:t>
      </w:r>
    </w:p>
    <w:p w14:paraId="690032D9" w14:textId="6B4FFB35" w:rsidR="00B079DA" w:rsidRDefault="00BB7206">
      <w:pPr>
        <w:pStyle w:val="afd"/>
        <w:numPr>
          <w:ilvl w:val="0"/>
          <w:numId w:val="40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079DA">
        <w:rPr>
          <w:b/>
          <w:szCs w:val="24"/>
          <w:u w:val="single"/>
          <w:lang w:eastAsia="ru-RU"/>
        </w:rPr>
        <w:t>при непосредственной угрозе жизни работников</w:t>
      </w:r>
      <w:r w:rsidRPr="00B079DA">
        <w:rPr>
          <w:i/>
          <w:szCs w:val="24"/>
          <w:lang w:eastAsia="ru-RU"/>
        </w:rPr>
        <w:t>:</w:t>
      </w:r>
      <w:r w:rsidR="00B079DA">
        <w:rPr>
          <w:i/>
          <w:szCs w:val="24"/>
          <w:lang w:eastAsia="ru-RU"/>
        </w:rPr>
        <w:t xml:space="preserve"> </w:t>
      </w:r>
      <w:r w:rsidR="00F9202B" w:rsidRPr="00B079DA">
        <w:rPr>
          <w:szCs w:val="24"/>
          <w:lang w:eastAsia="ru-RU"/>
        </w:rPr>
        <w:t>немедленно задействует СО Общества</w:t>
      </w:r>
      <w:r w:rsidR="00AD60C1" w:rsidRPr="00B079DA">
        <w:rPr>
          <w:szCs w:val="24"/>
          <w:lang w:eastAsia="ru-RU"/>
        </w:rPr>
        <w:t>,</w:t>
      </w:r>
      <w:r w:rsidR="00F9202B" w:rsidRPr="00B079DA">
        <w:rPr>
          <w:szCs w:val="24"/>
          <w:lang w:eastAsia="ru-RU"/>
        </w:rPr>
        <w:t xml:space="preserve"> по имеющимся каналам связи</w:t>
      </w:r>
      <w:r w:rsidR="00AD60C1" w:rsidRPr="00B079DA">
        <w:rPr>
          <w:szCs w:val="24"/>
          <w:lang w:eastAsia="ru-RU"/>
        </w:rPr>
        <w:t xml:space="preserve"> доводит до работников </w:t>
      </w:r>
      <w:r w:rsidR="00F9202B" w:rsidRPr="00B079DA">
        <w:rPr>
          <w:szCs w:val="24"/>
          <w:lang w:eastAsia="ru-RU"/>
        </w:rPr>
        <w:t>информаци</w:t>
      </w:r>
      <w:r w:rsidR="00AD60C1" w:rsidRPr="00B079DA">
        <w:rPr>
          <w:szCs w:val="24"/>
          <w:lang w:eastAsia="ru-RU"/>
        </w:rPr>
        <w:t>ю</w:t>
      </w:r>
      <w:r w:rsidR="00F9202B" w:rsidRPr="00B079DA">
        <w:rPr>
          <w:szCs w:val="24"/>
          <w:lang w:eastAsia="ru-RU"/>
        </w:rPr>
        <w:t xml:space="preserve"> о возникшей угрозе и порядке их дальнейших действий с последующим </w:t>
      </w:r>
      <w:r w:rsidR="00AD60C1" w:rsidRPr="00B079DA">
        <w:rPr>
          <w:szCs w:val="24"/>
          <w:lang w:eastAsia="ru-RU"/>
        </w:rPr>
        <w:t>информированием г</w:t>
      </w:r>
      <w:r w:rsidR="00F9202B" w:rsidRPr="00B079DA">
        <w:rPr>
          <w:szCs w:val="24"/>
          <w:lang w:eastAsia="ru-RU"/>
        </w:rPr>
        <w:t>енерального директора Общества</w:t>
      </w:r>
      <w:r w:rsidR="00B079DA">
        <w:rPr>
          <w:szCs w:val="24"/>
          <w:lang w:eastAsia="ru-RU"/>
        </w:rPr>
        <w:t xml:space="preserve">; </w:t>
      </w:r>
    </w:p>
    <w:p w14:paraId="5E88B5D2" w14:textId="55659C56" w:rsidR="00BB7206" w:rsidRPr="000143E9" w:rsidRDefault="00EF173A">
      <w:pPr>
        <w:pStyle w:val="afd"/>
        <w:numPr>
          <w:ilvl w:val="0"/>
          <w:numId w:val="40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079DA">
        <w:rPr>
          <w:b/>
          <w:szCs w:val="24"/>
          <w:u w:val="single"/>
          <w:lang w:eastAsia="ru-RU"/>
        </w:rPr>
        <w:t>при отсутствии непосредственной угрозы:</w:t>
      </w:r>
      <w:r w:rsidR="00B079DA" w:rsidRPr="00B079DA">
        <w:rPr>
          <w:i/>
          <w:szCs w:val="24"/>
          <w:lang w:eastAsia="ru-RU"/>
        </w:rPr>
        <w:t xml:space="preserve"> </w:t>
      </w:r>
      <w:r w:rsidRPr="000143E9">
        <w:rPr>
          <w:szCs w:val="24"/>
          <w:lang w:eastAsia="ru-RU"/>
        </w:rPr>
        <w:t xml:space="preserve">немедленно доводит полученную информацию до генерального директора Общества и по его указанию </w:t>
      </w:r>
      <w:r w:rsidR="00AD60C1">
        <w:rPr>
          <w:szCs w:val="24"/>
          <w:lang w:eastAsia="ru-RU"/>
        </w:rPr>
        <w:t>задействует</w:t>
      </w:r>
      <w:r w:rsidR="00AD60C1" w:rsidRPr="00F9202B">
        <w:rPr>
          <w:szCs w:val="24"/>
          <w:lang w:eastAsia="ru-RU"/>
        </w:rPr>
        <w:t xml:space="preserve"> СО</w:t>
      </w:r>
      <w:r w:rsidR="00AD60C1">
        <w:rPr>
          <w:szCs w:val="24"/>
          <w:lang w:eastAsia="ru-RU"/>
        </w:rPr>
        <w:t xml:space="preserve"> Общества, </w:t>
      </w:r>
      <w:r w:rsidR="00AD60C1" w:rsidRPr="000143E9">
        <w:rPr>
          <w:szCs w:val="24"/>
          <w:lang w:eastAsia="ru-RU"/>
        </w:rPr>
        <w:t>по имеющимся каналам связ</w:t>
      </w:r>
      <w:r w:rsidR="00AD60C1">
        <w:rPr>
          <w:szCs w:val="24"/>
          <w:lang w:eastAsia="ru-RU"/>
        </w:rPr>
        <w:t xml:space="preserve">и </w:t>
      </w:r>
      <w:r w:rsidRPr="000143E9">
        <w:rPr>
          <w:szCs w:val="24"/>
          <w:lang w:eastAsia="ru-RU"/>
        </w:rPr>
        <w:t>информ</w:t>
      </w:r>
      <w:r w:rsidR="00AD60C1">
        <w:rPr>
          <w:szCs w:val="24"/>
          <w:lang w:eastAsia="ru-RU"/>
        </w:rPr>
        <w:t xml:space="preserve">ирует </w:t>
      </w:r>
      <w:r w:rsidRPr="000143E9">
        <w:rPr>
          <w:szCs w:val="24"/>
          <w:lang w:eastAsia="ru-RU"/>
        </w:rPr>
        <w:t xml:space="preserve">работников Общества. </w:t>
      </w:r>
    </w:p>
    <w:p w14:paraId="79AC2D43" w14:textId="1CA9CD8F" w:rsidR="00C02FF2" w:rsidRPr="000E2DAF" w:rsidRDefault="00ED1E99">
      <w:pPr>
        <w:pStyle w:val="S0"/>
      </w:pPr>
      <w:r>
        <w:rPr>
          <w:rFonts w:eastAsia="Calibri"/>
          <w:szCs w:val="22"/>
        </w:rPr>
        <w:t xml:space="preserve">5.2.5. </w:t>
      </w:r>
      <w:r w:rsidRPr="00DF44C9">
        <w:rPr>
          <w:rFonts w:eastAsia="Calibri"/>
          <w:szCs w:val="22"/>
        </w:rPr>
        <w:t>Речевая информация о порядке действий работников в условиях угрозы ЧС или возникновения ЧС, а также в случае опасностей, возникающих при военных конфликтах или вследствие этих конфликтов, дублируется</w:t>
      </w:r>
      <w:r w:rsidR="00284D5F">
        <w:t xml:space="preserve"> </w:t>
      </w:r>
      <w:r w:rsidR="00C02FF2" w:rsidRPr="000E2DAF">
        <w:t xml:space="preserve">работниками </w:t>
      </w:r>
      <w:r w:rsidR="00EF173A">
        <w:t xml:space="preserve">дежурных смен </w:t>
      </w:r>
      <w:r w:rsidR="00C02FF2" w:rsidRPr="000E2DAF">
        <w:t>подрядных организаций, о</w:t>
      </w:r>
      <w:r w:rsidR="00C02FF2">
        <w:t xml:space="preserve">существляющих функции по охране </w:t>
      </w:r>
      <w:r w:rsidR="00EF173A">
        <w:t xml:space="preserve">зданий/ </w:t>
      </w:r>
      <w:r w:rsidR="00C02FF2" w:rsidRPr="000E2DAF">
        <w:t>объектов Общества – через громкоговорители</w:t>
      </w:r>
      <w:r w:rsidR="00EF173A">
        <w:t xml:space="preserve"> зданий/ объектов</w:t>
      </w:r>
      <w:r w:rsidR="00C02FF2" w:rsidRPr="000E2DAF">
        <w:t xml:space="preserve">, </w:t>
      </w:r>
      <w:r w:rsidR="00EF173A" w:rsidRPr="000E2DAF">
        <w:t xml:space="preserve">на проходных </w:t>
      </w:r>
      <w:r w:rsidR="00EF173A">
        <w:t xml:space="preserve">зданий/ объектов </w:t>
      </w:r>
      <w:r w:rsidR="00C02FF2" w:rsidRPr="000E2DAF">
        <w:t xml:space="preserve">и </w:t>
      </w:r>
      <w:r w:rsidR="00C02FF2">
        <w:t xml:space="preserve">при обходе </w:t>
      </w:r>
      <w:r w:rsidR="00EF173A">
        <w:t xml:space="preserve">зданий/ </w:t>
      </w:r>
      <w:r w:rsidR="00C02FF2">
        <w:t>объектов</w:t>
      </w:r>
      <w:r w:rsidR="00C02FF2" w:rsidRPr="000E2DAF">
        <w:t>.</w:t>
      </w:r>
    </w:p>
    <w:p w14:paraId="39DA0AD5" w14:textId="7A9663ED" w:rsidR="000315D8" w:rsidRPr="00FD1308" w:rsidRDefault="007156A2" w:rsidP="00651D3B">
      <w:pPr>
        <w:pStyle w:val="S21"/>
        <w:numPr>
          <w:ilvl w:val="1"/>
          <w:numId w:val="10"/>
        </w:numPr>
        <w:tabs>
          <w:tab w:val="left" w:pos="567"/>
        </w:tabs>
        <w:spacing w:before="240" w:after="240"/>
        <w:ind w:left="0" w:firstLine="0"/>
        <w:rPr>
          <w:rFonts w:cs="Arial"/>
          <w:caps w:val="0"/>
        </w:rPr>
      </w:pPr>
      <w:bookmarkStart w:id="79" w:name="_Toc100051143"/>
      <w:r>
        <w:rPr>
          <w:rFonts w:cs="Arial"/>
          <w:caps w:val="0"/>
        </w:rPr>
        <w:t>О</w:t>
      </w:r>
      <w:r w:rsidRPr="0042004B">
        <w:rPr>
          <w:rFonts w:cs="Arial"/>
          <w:caps w:val="0"/>
        </w:rPr>
        <w:t>РГАНИЗАЦИЯ ПРИЁМА И ПЕРЕДАЧИ СИГНАЛА ОПОВЕЩЕНИЯ</w:t>
      </w:r>
      <w:r w:rsidRPr="00FD1308">
        <w:rPr>
          <w:rFonts w:cs="Arial"/>
          <w:caps w:val="0"/>
        </w:rPr>
        <w:t xml:space="preserve"> </w:t>
      </w:r>
      <w:bookmarkStart w:id="80" w:name="_Toc97297545"/>
      <w:r>
        <w:rPr>
          <w:rFonts w:cs="Arial"/>
          <w:caps w:val="0"/>
        </w:rPr>
        <w:t xml:space="preserve">ПРИ </w:t>
      </w:r>
      <w:r w:rsidR="000315D8" w:rsidRPr="00FD1308">
        <w:rPr>
          <w:rFonts w:cs="Arial"/>
          <w:caps w:val="0"/>
        </w:rPr>
        <w:t>ПОЛУЧЕНИИ СИГНАЛА УПРАВЛЕНИЯ ГРАЖДАНСКОЙ ОБОРОНЫ</w:t>
      </w:r>
      <w:bookmarkEnd w:id="78"/>
      <w:bookmarkEnd w:id="79"/>
      <w:bookmarkEnd w:id="80"/>
    </w:p>
    <w:p w14:paraId="75716B73" w14:textId="77777777" w:rsidR="00524C35" w:rsidRDefault="00524C35">
      <w:pPr>
        <w:tabs>
          <w:tab w:val="left" w:pos="539"/>
        </w:tabs>
        <w:spacing w:before="120"/>
        <w:jc w:val="both"/>
      </w:pPr>
      <w:r>
        <w:rPr>
          <w:lang w:eastAsia="ru-RU"/>
        </w:rPr>
        <w:t>5.3.1. </w:t>
      </w:r>
      <w:r w:rsidRPr="007873BF">
        <w:rPr>
          <w:lang w:eastAsia="ru-RU"/>
        </w:rPr>
        <w:t>Сигнал у</w:t>
      </w:r>
      <w:r>
        <w:rPr>
          <w:lang w:eastAsia="ru-RU"/>
        </w:rPr>
        <w:t xml:space="preserve">правления ГО может быть получен </w:t>
      </w:r>
      <w:r>
        <w:t>ОДС ДДС Общества от:</w:t>
      </w:r>
    </w:p>
    <w:p w14:paraId="1B341390" w14:textId="77777777" w:rsidR="00524C35" w:rsidRDefault="00524C35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F3E4F">
        <w:rPr>
          <w:rFonts w:eastAsia="Calibri"/>
          <w:szCs w:val="22"/>
          <w:lang w:eastAsia="en-US"/>
        </w:rPr>
        <w:t>ОД-НС </w:t>
      </w:r>
      <w:r w:rsidRPr="003601B7">
        <w:rPr>
          <w:szCs w:val="24"/>
          <w:lang w:eastAsia="ru-RU"/>
        </w:rPr>
        <w:t>ЦДУ ДОУМ;</w:t>
      </w:r>
    </w:p>
    <w:p w14:paraId="37DF4DA9" w14:textId="0C6C23A3" w:rsidR="00524C35" w:rsidRDefault="00524C35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403A43">
        <w:rPr>
          <w:rFonts w:eastAsia="Calibri"/>
          <w:szCs w:val="22"/>
          <w:lang w:eastAsia="en-US"/>
        </w:rPr>
        <w:t xml:space="preserve">оперативного дежурного </w:t>
      </w:r>
      <w:r w:rsidR="00466304">
        <w:rPr>
          <w:rFonts w:eastAsia="Calibri"/>
          <w:szCs w:val="22"/>
          <w:lang w:eastAsia="en-US"/>
        </w:rPr>
        <w:t xml:space="preserve">ЕДДС </w:t>
      </w:r>
      <w:r w:rsidR="00466304" w:rsidRPr="00466304">
        <w:rPr>
          <w:rFonts w:eastAsia="Calibri"/>
          <w:szCs w:val="22"/>
          <w:lang w:eastAsia="en-US"/>
        </w:rPr>
        <w:t>города Красноярска</w:t>
      </w:r>
      <w:r>
        <w:rPr>
          <w:rFonts w:eastAsia="Calibri"/>
          <w:szCs w:val="22"/>
          <w:lang w:eastAsia="en-US"/>
        </w:rPr>
        <w:t>;</w:t>
      </w:r>
    </w:p>
    <w:p w14:paraId="0CB317C7" w14:textId="1577EB48" w:rsidR="00524C35" w:rsidRPr="00403A43" w:rsidRDefault="00466304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403A43">
        <w:rPr>
          <w:rFonts w:eastAsia="Calibri"/>
          <w:szCs w:val="22"/>
          <w:lang w:eastAsia="en-US"/>
        </w:rPr>
        <w:t xml:space="preserve">оперативного дежурного </w:t>
      </w:r>
      <w:r>
        <w:rPr>
          <w:rFonts w:eastAsia="Calibri"/>
          <w:szCs w:val="22"/>
          <w:lang w:eastAsia="en-US"/>
        </w:rPr>
        <w:t xml:space="preserve">ЕДДС Эвенкийского муниципального района </w:t>
      </w:r>
      <w:r w:rsidRPr="00466304">
        <w:rPr>
          <w:rFonts w:eastAsia="Calibri"/>
          <w:szCs w:val="22"/>
          <w:lang w:eastAsia="en-US"/>
        </w:rPr>
        <w:t>Красноярск</w:t>
      </w:r>
      <w:r>
        <w:rPr>
          <w:rFonts w:eastAsia="Calibri"/>
          <w:szCs w:val="22"/>
          <w:lang w:eastAsia="en-US"/>
        </w:rPr>
        <w:t>ого края</w:t>
      </w:r>
      <w:r w:rsidR="00524C35">
        <w:rPr>
          <w:rFonts w:eastAsia="Calibri"/>
          <w:szCs w:val="22"/>
          <w:lang w:eastAsia="en-US"/>
        </w:rPr>
        <w:t>.</w:t>
      </w:r>
    </w:p>
    <w:p w14:paraId="4DA3D66E" w14:textId="71DD6572" w:rsidR="00524C35" w:rsidRPr="00360992" w:rsidRDefault="00524C35">
      <w:pPr>
        <w:tabs>
          <w:tab w:val="left" w:pos="539"/>
        </w:tabs>
        <w:spacing w:before="240" w:after="240"/>
        <w:jc w:val="both"/>
        <w:rPr>
          <w:lang w:eastAsia="ru-RU"/>
        </w:rPr>
      </w:pPr>
      <w:r>
        <w:lastRenderedPageBreak/>
        <w:t>5.3.2. </w:t>
      </w:r>
      <w:r w:rsidRPr="007A35F6">
        <w:t>При доведении сигнала управления ГО</w:t>
      </w:r>
      <w:r>
        <w:t>,</w:t>
      </w:r>
      <w:r w:rsidRPr="007A35F6">
        <w:t xml:space="preserve"> с</w:t>
      </w:r>
      <w:r w:rsidRPr="007A35F6">
        <w:rPr>
          <w:lang w:eastAsia="ru-RU"/>
        </w:rPr>
        <w:t>игнал «ВНИМАНИЕ ВСЕМ!» и экстренная информация</w:t>
      </w:r>
      <w:r w:rsidR="00ED47F1">
        <w:t xml:space="preserve"> О</w:t>
      </w:r>
      <w:r w:rsidRPr="007A35F6">
        <w:t>тветственным за оповещение через СО не передаётся</w:t>
      </w:r>
      <w:r>
        <w:t>.</w:t>
      </w:r>
    </w:p>
    <w:p w14:paraId="21660916" w14:textId="5DB499D6" w:rsidR="00524C35" w:rsidRPr="006C1A90" w:rsidRDefault="00524C35">
      <w:pPr>
        <w:tabs>
          <w:tab w:val="left" w:pos="539"/>
        </w:tabs>
        <w:spacing w:before="240" w:after="240"/>
        <w:jc w:val="both"/>
      </w:pPr>
      <w:r>
        <w:t>5.3.3. </w:t>
      </w:r>
      <w:r w:rsidRPr="006C1A90">
        <w:t xml:space="preserve">Сигнал управления ГО и его значение </w:t>
      </w:r>
      <w:r>
        <w:t>ОДС ДДС</w:t>
      </w:r>
      <w:r w:rsidRPr="006C1A90">
        <w:rPr>
          <w:spacing w:val="-4"/>
        </w:rPr>
        <w:t xml:space="preserve"> </w:t>
      </w:r>
      <w:r>
        <w:t>Общества</w:t>
      </w:r>
      <w:r w:rsidRPr="006C1A90">
        <w:t xml:space="preserve"> доводится </w:t>
      </w:r>
      <w:r w:rsidR="005F4794">
        <w:t>генеральному директору</w:t>
      </w:r>
      <w:r w:rsidR="004C5F17">
        <w:t xml:space="preserve"> </w:t>
      </w:r>
      <w:r>
        <w:t>Общества</w:t>
      </w:r>
      <w:r w:rsidRPr="006C1A90">
        <w:t>. Впоследствии,</w:t>
      </w:r>
      <w:r w:rsidR="004C5F17">
        <w:t xml:space="preserve"> </w:t>
      </w:r>
      <w:r w:rsidRPr="006C1A90">
        <w:t>по</w:t>
      </w:r>
      <w:r w:rsidR="004C5F17">
        <w:t xml:space="preserve"> </w:t>
      </w:r>
      <w:r w:rsidRPr="006C1A90">
        <w:t>его</w:t>
      </w:r>
      <w:r w:rsidR="004C5F17">
        <w:t xml:space="preserve"> </w:t>
      </w:r>
      <w:r w:rsidRPr="006C1A90">
        <w:t>указанию</w:t>
      </w:r>
      <w:r w:rsidR="004C5F17">
        <w:t xml:space="preserve"> </w:t>
      </w:r>
      <w:r>
        <w:t>проводится</w:t>
      </w:r>
      <w:r w:rsidR="004C5F17">
        <w:t xml:space="preserve"> </w:t>
      </w:r>
      <w:r>
        <w:t>оповещение</w:t>
      </w:r>
      <w:r w:rsidR="006872DA">
        <w:t xml:space="preserve"> исполнителей сигналов ГО</w:t>
      </w:r>
      <w:r>
        <w:t>,</w:t>
      </w:r>
      <w:r w:rsidR="004C5F17">
        <w:t xml:space="preserve"> </w:t>
      </w:r>
      <w:r>
        <w:t>с</w:t>
      </w:r>
      <w:r w:rsidR="004C5F17">
        <w:t xml:space="preserve"> </w:t>
      </w:r>
      <w:r>
        <w:t>использованием</w:t>
      </w:r>
      <w:r w:rsidR="004C5F17">
        <w:t xml:space="preserve"> </w:t>
      </w:r>
      <w:r>
        <w:t xml:space="preserve">автоматизированной </w:t>
      </w:r>
      <w:r w:rsidR="00611A4E">
        <w:t>СО</w:t>
      </w:r>
      <w:r>
        <w:t xml:space="preserve">, и </w:t>
      </w:r>
      <w:r w:rsidR="005F4794">
        <w:t xml:space="preserve">осуществляется </w:t>
      </w:r>
      <w:r>
        <w:t>сбор</w:t>
      </w:r>
      <w:r w:rsidR="005F4794">
        <w:t>,</w:t>
      </w:r>
      <w:r>
        <w:t xml:space="preserve"> </w:t>
      </w:r>
      <w:r w:rsidR="004C5F17">
        <w:t>при их наличии</w:t>
      </w:r>
      <w:r w:rsidR="005F4794">
        <w:t>,</w:t>
      </w:r>
      <w:r w:rsidR="004C5F17">
        <w:t xml:space="preserve"> </w:t>
      </w:r>
      <w:r w:rsidRPr="00E96251">
        <w:rPr>
          <w:lang w:eastAsia="ru-RU"/>
        </w:rPr>
        <w:t>органов управления и сил ГО</w:t>
      </w:r>
      <w:r w:rsidR="004C5F17">
        <w:rPr>
          <w:lang w:eastAsia="ru-RU"/>
        </w:rPr>
        <w:t xml:space="preserve"> </w:t>
      </w:r>
      <w:r>
        <w:rPr>
          <w:lang w:eastAsia="ru-RU"/>
        </w:rPr>
        <w:t>Общества</w:t>
      </w:r>
      <w:r w:rsidR="004C5F17">
        <w:rPr>
          <w:lang w:eastAsia="ru-RU"/>
        </w:rPr>
        <w:t xml:space="preserve"> </w:t>
      </w:r>
      <w:r>
        <w:rPr>
          <w:lang w:eastAsia="ru-RU"/>
        </w:rPr>
        <w:t>путем</w:t>
      </w:r>
      <w:r w:rsidR="004C5F17">
        <w:rPr>
          <w:lang w:eastAsia="ru-RU"/>
        </w:rPr>
        <w:t xml:space="preserve"> </w:t>
      </w:r>
      <w:r>
        <w:rPr>
          <w:lang w:eastAsia="ru-RU"/>
        </w:rPr>
        <w:t>передачи</w:t>
      </w:r>
      <w:r w:rsidR="004C5F17">
        <w:rPr>
          <w:lang w:eastAsia="ru-RU"/>
        </w:rPr>
        <w:t xml:space="preserve"> </w:t>
      </w:r>
      <w:r>
        <w:rPr>
          <w:lang w:eastAsia="ru-RU"/>
        </w:rPr>
        <w:t>сигнала</w:t>
      </w:r>
      <w:r w:rsidR="004C5F17">
        <w:rPr>
          <w:lang w:eastAsia="ru-RU"/>
        </w:rPr>
        <w:t xml:space="preserve"> </w:t>
      </w:r>
      <w:r>
        <w:rPr>
          <w:lang w:eastAsia="ru-RU"/>
        </w:rPr>
        <w:t>«ВНИМАНИЕ!</w:t>
      </w:r>
      <w:r w:rsidR="004C5F17">
        <w:rPr>
          <w:lang w:eastAsia="ru-RU"/>
        </w:rPr>
        <w:t xml:space="preserve"> </w:t>
      </w:r>
      <w:r>
        <w:rPr>
          <w:lang w:eastAsia="ru-RU"/>
        </w:rPr>
        <w:t>ОБЪЯВЛЕН</w:t>
      </w:r>
      <w:r w:rsidR="004C5F17">
        <w:rPr>
          <w:lang w:eastAsia="ru-RU"/>
        </w:rPr>
        <w:t xml:space="preserve"> </w:t>
      </w:r>
      <w:r>
        <w:rPr>
          <w:lang w:eastAsia="ru-RU"/>
        </w:rPr>
        <w:t>СБОР</w:t>
      </w:r>
      <w:r w:rsidR="004C5F17">
        <w:rPr>
          <w:lang w:eastAsia="ru-RU"/>
        </w:rPr>
        <w:t xml:space="preserve"> </w:t>
      </w:r>
      <w:r>
        <w:rPr>
          <w:lang w:eastAsia="ru-RU"/>
        </w:rPr>
        <w:t>ПО</w:t>
      </w:r>
      <w:r w:rsidR="004C5F17">
        <w:rPr>
          <w:lang w:eastAsia="ru-RU"/>
        </w:rPr>
        <w:t xml:space="preserve"> </w:t>
      </w:r>
      <w:r>
        <w:rPr>
          <w:lang w:eastAsia="ru-RU"/>
        </w:rPr>
        <w:t xml:space="preserve">ГРАЖДАНСКОЙ ОБОРОНЕ», </w:t>
      </w:r>
      <w:r w:rsidRPr="00A201C2">
        <w:rPr>
          <w:lang w:eastAsia="ru-RU"/>
        </w:rPr>
        <w:t>а на время учений и тренировок передачи сигнала</w:t>
      </w:r>
      <w:r w:rsidR="005F4794">
        <w:rPr>
          <w:lang w:eastAsia="ru-RU"/>
        </w:rPr>
        <w:t xml:space="preserve"> </w:t>
      </w:r>
      <w:r w:rsidRPr="00A201C2">
        <w:rPr>
          <w:lang w:eastAsia="ru-RU"/>
        </w:rPr>
        <w:t>«ПО УЧЕНИЮ! ВНИМАНИЕ! ОБЪЯВЛЕН СБОР ПО ГРАЖДАНСКОЙ ОБОРОНЕ»</w:t>
      </w:r>
      <w:r w:rsidRPr="00A201C2">
        <w:t>.</w:t>
      </w:r>
    </w:p>
    <w:p w14:paraId="627763A3" w14:textId="77777777" w:rsidR="00524C35" w:rsidRDefault="00524C35">
      <w:pPr>
        <w:pStyle w:val="S0"/>
        <w:spacing w:after="240"/>
        <w:rPr>
          <w:spacing w:val="-4"/>
        </w:rPr>
      </w:pPr>
      <w:r>
        <w:rPr>
          <w:spacing w:val="-4"/>
        </w:rPr>
        <w:t>5.3.4. </w:t>
      </w:r>
      <w:r w:rsidRPr="00751B40">
        <w:rPr>
          <w:spacing w:val="-4"/>
        </w:rPr>
        <w:t xml:space="preserve">При проведении учений и тренировок, в ходе которых отрабатываются вопросы выполнения мероприятий по ГО, используются </w:t>
      </w:r>
      <w:r>
        <w:rPr>
          <w:spacing w:val="-4"/>
        </w:rPr>
        <w:t xml:space="preserve">только </w:t>
      </w:r>
      <w:r w:rsidRPr="00751B40">
        <w:rPr>
          <w:spacing w:val="-4"/>
        </w:rPr>
        <w:t>учебные сигналы управления ГО.</w:t>
      </w:r>
    </w:p>
    <w:p w14:paraId="19364B78" w14:textId="5A91E9D1" w:rsidR="00524C35" w:rsidRPr="00042E64" w:rsidRDefault="00524C35">
      <w:pPr>
        <w:pStyle w:val="S0"/>
        <w:spacing w:after="240"/>
      </w:pPr>
      <w:r w:rsidRPr="007279C0">
        <w:t>5.3.5</w:t>
      </w:r>
      <w:r w:rsidRPr="00042E64">
        <w:t xml:space="preserve">. В случае невозможности использования автоматизированной </w:t>
      </w:r>
      <w:r w:rsidR="00611A4E">
        <w:t>СО</w:t>
      </w:r>
      <w:r w:rsidRPr="00042E64">
        <w:t xml:space="preserve"> для доведения </w:t>
      </w:r>
      <w:r w:rsidRPr="00042E64">
        <w:rPr>
          <w:spacing w:val="-4"/>
        </w:rPr>
        <w:t xml:space="preserve">до исполнителей сигнала </w:t>
      </w:r>
      <w:r w:rsidRPr="00042E64">
        <w:t>«ВНИМАНИЕ! ОБЪЯВЛЕН СБОР</w:t>
      </w:r>
      <w:r w:rsidR="006872DA">
        <w:t xml:space="preserve"> </w:t>
      </w:r>
      <w:r w:rsidRPr="00042E64">
        <w:t xml:space="preserve">ПО ГРАЖДАНСКОЙ ОБОРОНЕ», заблаговременно, в мирное время, </w:t>
      </w:r>
      <w:r w:rsidRPr="00042E64">
        <w:rPr>
          <w:bCs/>
          <w:iCs/>
        </w:rPr>
        <w:t xml:space="preserve">планируется осуществление оповещения </w:t>
      </w:r>
      <w:r w:rsidRPr="00042E64">
        <w:t>веерным методом.</w:t>
      </w:r>
      <w:r w:rsidR="006872DA">
        <w:t xml:space="preserve"> </w:t>
      </w:r>
      <w:r w:rsidRPr="00042E64">
        <w:t xml:space="preserve">По указанию </w:t>
      </w:r>
      <w:r w:rsidR="00374DF8">
        <w:t>генерального директора</w:t>
      </w:r>
      <w:r w:rsidR="006872DA">
        <w:t xml:space="preserve"> </w:t>
      </w:r>
      <w:r w:rsidRPr="00042E64">
        <w:t>Общества, ОДС ДДС Общества вручную по телефону оповещает</w:t>
      </w:r>
      <w:r w:rsidR="007156A2" w:rsidRPr="00BB6BC5">
        <w:rPr>
          <w:spacing w:val="-4"/>
        </w:rPr>
        <w:t xml:space="preserve"> </w:t>
      </w:r>
      <w:r w:rsidR="006872DA" w:rsidRPr="00042E64">
        <w:rPr>
          <w:spacing w:val="-4"/>
        </w:rPr>
        <w:t>исполнителей</w:t>
      </w:r>
      <w:r w:rsidR="006872DA">
        <w:rPr>
          <w:spacing w:val="-4"/>
        </w:rPr>
        <w:t xml:space="preserve"> сигналов ГО</w:t>
      </w:r>
      <w:r w:rsidRPr="00042E64">
        <w:t xml:space="preserve">. </w:t>
      </w:r>
    </w:p>
    <w:p w14:paraId="52F9F99C" w14:textId="3BD88B98" w:rsidR="00524C35" w:rsidRDefault="00524C35">
      <w:pPr>
        <w:pStyle w:val="S0"/>
        <w:spacing w:after="240"/>
      </w:pPr>
      <w:r w:rsidRPr="00042E64">
        <w:t>5.3.6. </w:t>
      </w:r>
      <w:r w:rsidRPr="00042E64">
        <w:rPr>
          <w:spacing w:val="-2"/>
        </w:rPr>
        <w:t>На случай потери в условиях ведения ГО технической</w:t>
      </w:r>
      <w:r w:rsidRPr="005861A7">
        <w:rPr>
          <w:spacing w:val="-2"/>
        </w:rPr>
        <w:t xml:space="preserve"> возможности доведения </w:t>
      </w:r>
      <w:r>
        <w:rPr>
          <w:spacing w:val="-2"/>
        </w:rPr>
        <w:br/>
        <w:t xml:space="preserve">ОДС ДДС Общества </w:t>
      </w:r>
      <w:r w:rsidRPr="00B74795">
        <w:rPr>
          <w:spacing w:val="-4"/>
        </w:rPr>
        <w:t xml:space="preserve">до исполнителей сигнала </w:t>
      </w:r>
      <w:r>
        <w:t xml:space="preserve">«ВНИМАНИЕ! ОБЪЯВЛЕН СБОР ПО ГРАЖДАНСКОЙ ОБОРОНЕ», </w:t>
      </w:r>
      <w:r w:rsidRPr="005861A7">
        <w:t xml:space="preserve">заблаговременно, в мирное время, предусматривается назначение и подготовка </w:t>
      </w:r>
      <w:r w:rsidR="009E0238">
        <w:t>П</w:t>
      </w:r>
      <w:r w:rsidR="00800DB6">
        <w:t xml:space="preserve">осыльных из числа </w:t>
      </w:r>
      <w:r w:rsidRPr="005861A7">
        <w:t>работников</w:t>
      </w:r>
      <w:r w:rsidR="00800DB6">
        <w:t xml:space="preserve"> Общества</w:t>
      </w:r>
      <w:r w:rsidRPr="005861A7">
        <w:t xml:space="preserve">, </w:t>
      </w:r>
      <w:r>
        <w:rPr>
          <w:bCs/>
          <w:iCs/>
        </w:rPr>
        <w:t xml:space="preserve">силами которых планируется осуществление </w:t>
      </w:r>
      <w:r w:rsidRPr="00624FEE">
        <w:rPr>
          <w:bCs/>
          <w:iCs/>
        </w:rPr>
        <w:t>оповещени</w:t>
      </w:r>
      <w:r>
        <w:rPr>
          <w:bCs/>
          <w:iCs/>
        </w:rPr>
        <w:t>я</w:t>
      </w:r>
      <w:r w:rsidRPr="00624FEE">
        <w:rPr>
          <w:bCs/>
          <w:iCs/>
        </w:rPr>
        <w:t xml:space="preserve"> </w:t>
      </w:r>
      <w:r w:rsidRPr="001920D1">
        <w:t>по указанию</w:t>
      </w:r>
      <w:r>
        <w:t xml:space="preserve"> генерального директора Общества о</w:t>
      </w:r>
      <w:r w:rsidRPr="00624FEE">
        <w:rPr>
          <w:spacing w:val="-3"/>
        </w:rPr>
        <w:t xml:space="preserve">тдельных категорий должностных лиц </w:t>
      </w:r>
      <w:r>
        <w:rPr>
          <w:spacing w:val="-3"/>
        </w:rPr>
        <w:t>Общества</w:t>
      </w:r>
      <w:r w:rsidRPr="006C1A90">
        <w:t>.</w:t>
      </w:r>
      <w:r>
        <w:t xml:space="preserve"> </w:t>
      </w:r>
    </w:p>
    <w:p w14:paraId="72FDECBB" w14:textId="56EC2FAE" w:rsidR="000315D8" w:rsidRDefault="00524C35">
      <w:pPr>
        <w:pStyle w:val="S0"/>
        <w:spacing w:after="240"/>
      </w:pPr>
      <w:r>
        <w:t xml:space="preserve">5.3.7. </w:t>
      </w:r>
      <w:r w:rsidRPr="00120EAC">
        <w:t xml:space="preserve">Расчёт необходимой численности посыльных производится с учётом их действий в пределах </w:t>
      </w:r>
      <w:r w:rsidRPr="00120EAC">
        <w:rPr>
          <w:spacing w:val="-2"/>
        </w:rPr>
        <w:t>одной территории Общества либо, при обеспечении транспортным средством,</w:t>
      </w:r>
      <w:r w:rsidRPr="00120EAC">
        <w:t xml:space="preserve"> между территориями на удалении не более 10 км.</w:t>
      </w:r>
    </w:p>
    <w:p w14:paraId="126FAF08" w14:textId="77777777" w:rsidR="000315D8" w:rsidRPr="00673BAC" w:rsidRDefault="000315D8" w:rsidP="00651D3B">
      <w:pPr>
        <w:pStyle w:val="S21"/>
        <w:numPr>
          <w:ilvl w:val="1"/>
          <w:numId w:val="10"/>
        </w:numPr>
        <w:tabs>
          <w:tab w:val="left" w:pos="567"/>
        </w:tabs>
        <w:spacing w:before="240" w:after="240"/>
        <w:ind w:left="0" w:firstLine="0"/>
        <w:rPr>
          <w:rFonts w:cs="Arial"/>
          <w:caps w:val="0"/>
        </w:rPr>
      </w:pPr>
      <w:bookmarkStart w:id="81" w:name="_Toc10809781"/>
      <w:bookmarkStart w:id="82" w:name="_Toc80285689"/>
      <w:bookmarkStart w:id="83" w:name="_Toc97297547"/>
      <w:bookmarkStart w:id="84" w:name="_Toc100051144"/>
      <w:r w:rsidRPr="00550CBE">
        <w:rPr>
          <w:rFonts w:cs="Arial"/>
          <w:caps w:val="0"/>
        </w:rPr>
        <w:t>ДОКУМЕНТЫ ПО ОРГАНИЗАЦИИ ОПОВЕЩЕНИЯ</w:t>
      </w:r>
      <w:bookmarkEnd w:id="81"/>
      <w:bookmarkEnd w:id="82"/>
      <w:bookmarkEnd w:id="83"/>
      <w:bookmarkEnd w:id="84"/>
    </w:p>
    <w:p w14:paraId="0BE8BC2C" w14:textId="77777777" w:rsidR="00DC50AC" w:rsidRPr="000A2820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before="120"/>
        <w:ind w:left="0" w:firstLine="0"/>
      </w:pPr>
      <w:r w:rsidRPr="000A2820">
        <w:rPr>
          <w:spacing w:val="-4"/>
        </w:rPr>
        <w:t xml:space="preserve">Для организации оповещения разрабатывается и хранится в отдельной папке на рабочем </w:t>
      </w:r>
      <w:r w:rsidRPr="000A2820">
        <w:t>месте ОДС ДДС Общества комплект документов, обязательными из которых являются:</w:t>
      </w:r>
    </w:p>
    <w:p w14:paraId="7A87A9F7" w14:textId="77777777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0A2820">
        <w:rPr>
          <w:rFonts w:eastAsia="Calibri"/>
          <w:szCs w:val="22"/>
          <w:lang w:eastAsia="en-US"/>
        </w:rPr>
        <w:t xml:space="preserve">Порядок действий при получении/ передаче сигналов оповещения; </w:t>
      </w:r>
    </w:p>
    <w:p w14:paraId="41905B99" w14:textId="6390C72E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Перечень</w:t>
      </w:r>
      <w:r w:rsidRPr="000A2820">
        <w:t xml:space="preserve"> сигналов управления ГО</w:t>
      </w:r>
      <w:r w:rsidRPr="000A2820">
        <w:rPr>
          <w:rStyle w:val="af8"/>
        </w:rPr>
        <w:footnoteReference w:id="6"/>
      </w:r>
      <w:r w:rsidRPr="000A2820">
        <w:t xml:space="preserve"> (</w:t>
      </w:r>
      <w:hyperlink w:anchor="Приложение2" w:history="1">
        <w:r w:rsidRPr="000A2820">
          <w:rPr>
            <w:rStyle w:val="ac"/>
          </w:rPr>
          <w:t>Приложение 2</w:t>
        </w:r>
      </w:hyperlink>
      <w:r w:rsidRPr="000A2820">
        <w:t>);</w:t>
      </w:r>
    </w:p>
    <w:p w14:paraId="5A16C197" w14:textId="3C6628D1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Схема</w:t>
      </w:r>
      <w:r w:rsidRPr="000A2820">
        <w:t xml:space="preserve"> оповещения </w:t>
      </w:r>
      <w:r w:rsidRPr="00651D3B">
        <w:t>(</w:t>
      </w:r>
      <w:hyperlink w:anchor="Приложение3" w:history="1">
        <w:r w:rsidRPr="000A2820">
          <w:rPr>
            <w:rStyle w:val="ac"/>
          </w:rPr>
          <w:t>Приложение 3</w:t>
        </w:r>
      </w:hyperlink>
      <w:r w:rsidRPr="00651D3B">
        <w:t>);</w:t>
      </w:r>
    </w:p>
    <w:p w14:paraId="360DA2DC" w14:textId="7643154E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Список</w:t>
      </w:r>
      <w:r w:rsidRPr="000A2820">
        <w:t xml:space="preserve"> оповещения должностных лиц (</w:t>
      </w:r>
      <w:hyperlink w:anchor="Приложение4" w:history="1">
        <w:r w:rsidRPr="000A2820">
          <w:rPr>
            <w:rStyle w:val="ac"/>
          </w:rPr>
          <w:t>Приложение 4</w:t>
        </w:r>
      </w:hyperlink>
      <w:r w:rsidRPr="000A2820">
        <w:t>);</w:t>
      </w:r>
    </w:p>
    <w:p w14:paraId="442DA611" w14:textId="35869F19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Алгоритмы</w:t>
      </w:r>
      <w:r w:rsidRPr="000A2820">
        <w:t xml:space="preserve"> действий при получении/ передаче сигналов оповещения (</w:t>
      </w:r>
      <w:hyperlink w:anchor="Приложение5" w:history="1">
        <w:r w:rsidRPr="000A2820">
          <w:rPr>
            <w:rStyle w:val="ac"/>
          </w:rPr>
          <w:t>Приложение 5</w:t>
        </w:r>
      </w:hyperlink>
      <w:r w:rsidRPr="000A2820">
        <w:t>);</w:t>
      </w:r>
    </w:p>
    <w:p w14:paraId="2648B358" w14:textId="60D9D39A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Тексты</w:t>
      </w:r>
      <w:r w:rsidRPr="000A2820">
        <w:t xml:space="preserve"> речевых сообщений (</w:t>
      </w:r>
      <w:hyperlink w:anchor="Приложение6" w:history="1">
        <w:r w:rsidRPr="000A2820">
          <w:rPr>
            <w:rStyle w:val="ac"/>
          </w:rPr>
          <w:t>Приложение 6</w:t>
        </w:r>
      </w:hyperlink>
      <w:r w:rsidRPr="000A2820">
        <w:t>);</w:t>
      </w:r>
    </w:p>
    <w:p w14:paraId="4E14F04A" w14:textId="13929A94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Список</w:t>
      </w:r>
      <w:r w:rsidRPr="000A2820">
        <w:t xml:space="preserve"> посыльных (</w:t>
      </w:r>
      <w:hyperlink w:anchor="Приложение7" w:history="1">
        <w:r w:rsidRPr="000A2820">
          <w:rPr>
            <w:rStyle w:val="ac"/>
          </w:rPr>
          <w:t>Приложение 7</w:t>
        </w:r>
      </w:hyperlink>
      <w:r w:rsidRPr="000A2820">
        <w:t>);</w:t>
      </w:r>
    </w:p>
    <w:p w14:paraId="14531F00" w14:textId="52A549D3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Журнал</w:t>
      </w:r>
      <w:r w:rsidRPr="000A2820">
        <w:t xml:space="preserve"> приёма (передачи) сигналов оповещения (</w:t>
      </w:r>
      <w:hyperlink w:anchor="Приложение8" w:history="1">
        <w:r w:rsidRPr="000A2820">
          <w:rPr>
            <w:rStyle w:val="ac"/>
          </w:rPr>
          <w:t>Приложение 8</w:t>
        </w:r>
      </w:hyperlink>
      <w:r w:rsidRPr="000A2820">
        <w:t>);</w:t>
      </w:r>
    </w:p>
    <w:p w14:paraId="56D299B4" w14:textId="1D337BDA" w:rsidR="00394DAF" w:rsidRPr="000A2820" w:rsidRDefault="00394DAF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Журнал</w:t>
      </w:r>
      <w:r w:rsidRPr="000A2820">
        <w:t xml:space="preserve"> несения дежурства</w:t>
      </w:r>
      <w:r w:rsidRPr="000A2820">
        <w:rPr>
          <w:rStyle w:val="af8"/>
        </w:rPr>
        <w:footnoteReference w:id="7"/>
      </w:r>
      <w:r w:rsidRPr="000A2820">
        <w:t xml:space="preserve"> (</w:t>
      </w:r>
      <w:hyperlink w:anchor="Приложение9" w:history="1">
        <w:r w:rsidRPr="000A2820">
          <w:rPr>
            <w:rStyle w:val="ac"/>
          </w:rPr>
          <w:t>Приложение 9</w:t>
        </w:r>
      </w:hyperlink>
      <w:r w:rsidRPr="000A2820">
        <w:t>);</w:t>
      </w:r>
    </w:p>
    <w:p w14:paraId="685F78F0" w14:textId="7A2474AA" w:rsidR="00394DAF" w:rsidRPr="000A2820" w:rsidRDefault="00394DAF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Книга</w:t>
      </w:r>
      <w:r w:rsidRPr="000A2820">
        <w:t xml:space="preserve"> учёта технических средств оповещения (</w:t>
      </w:r>
      <w:hyperlink w:anchor="Приложение10" w:history="1">
        <w:r w:rsidRPr="000A2820">
          <w:rPr>
            <w:rStyle w:val="ac"/>
          </w:rPr>
          <w:t>Приложение 10</w:t>
        </w:r>
      </w:hyperlink>
      <w:r w:rsidRPr="000A2820">
        <w:t>).</w:t>
      </w:r>
    </w:p>
    <w:p w14:paraId="716C0D2E" w14:textId="345FBFFC" w:rsidR="00DC50AC" w:rsidRPr="007873BF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rFonts w:eastAsia="Calibri"/>
          <w:szCs w:val="22"/>
          <w:lang w:eastAsia="en-US"/>
        </w:rPr>
      </w:pPr>
      <w:r w:rsidRPr="007873BF">
        <w:lastRenderedPageBreak/>
        <w:t xml:space="preserve">Допускается (при необходимости) </w:t>
      </w:r>
      <w:r w:rsidRPr="007873BF">
        <w:rPr>
          <w:rFonts w:eastAsia="Calibri"/>
          <w:szCs w:val="22"/>
          <w:lang w:eastAsia="en-US"/>
        </w:rPr>
        <w:t>дополнять указанный перечень документов</w:t>
      </w:r>
      <w:r w:rsidRPr="007873BF">
        <w:t xml:space="preserve"> по решению/ согласованию </w:t>
      </w:r>
      <w:r>
        <w:t>с начальником службы по ГО, ПЛЧС</w:t>
      </w:r>
      <w:r w:rsidRPr="007873BF">
        <w:rPr>
          <w:rFonts w:eastAsia="Calibri"/>
          <w:szCs w:val="22"/>
          <w:lang w:eastAsia="en-US"/>
        </w:rPr>
        <w:t>.</w:t>
      </w:r>
    </w:p>
    <w:p w14:paraId="59428C14" w14:textId="77777777" w:rsidR="00DC50AC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7873BF">
        <w:t>Документы по организации оповещения должны содержать порядок доведения информации до всех объектов оповещения (в том числе должны быть перечислены все объекты оповещения, учитывая находящихся на других территориях, сроки и способы доведения им сигнала оповещения, а также приоритет их информирования).</w:t>
      </w:r>
    </w:p>
    <w:p w14:paraId="6904CA88" w14:textId="3D034F31" w:rsidR="00DC50AC" w:rsidRPr="0086085D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spacing w:val="-6"/>
        </w:rPr>
      </w:pPr>
      <w:r w:rsidRPr="000100D0">
        <w:t>Документы по организации оповещения разрабатываются, учитываются и поддерживаются</w:t>
      </w:r>
      <w:r w:rsidRPr="0086085D">
        <w:t xml:space="preserve"> в актуальном </w:t>
      </w:r>
      <w:r w:rsidR="00394DAF" w:rsidRPr="0086085D">
        <w:t xml:space="preserve">состоянии </w:t>
      </w:r>
      <w:r w:rsidR="00394DAF" w:rsidRPr="00BB6BC5">
        <w:t>службой</w:t>
      </w:r>
      <w:r>
        <w:rPr>
          <w:spacing w:val="-6"/>
        </w:rPr>
        <w:t xml:space="preserve"> по ГО, ПЛЧС</w:t>
      </w:r>
      <w:r w:rsidRPr="0086085D">
        <w:rPr>
          <w:spacing w:val="-6"/>
        </w:rPr>
        <w:t>.</w:t>
      </w:r>
    </w:p>
    <w:p w14:paraId="77DAB97D" w14:textId="77777777" w:rsidR="00DC50AC" w:rsidRPr="001250AC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before="120"/>
        <w:ind w:left="0" w:firstLine="0"/>
      </w:pPr>
      <w:r w:rsidRPr="00C646A1">
        <w:rPr>
          <w:rFonts w:eastAsia="Calibri"/>
          <w:szCs w:val="22"/>
          <w:lang w:eastAsia="en-US"/>
        </w:rPr>
        <w:t>Порядок действий при получении/ передаче сигналов оповещения в Обществе</w:t>
      </w:r>
      <w:r w:rsidRPr="00C646A1">
        <w:t>:</w:t>
      </w:r>
    </w:p>
    <w:p w14:paraId="1D0AFACE" w14:textId="3AC71816" w:rsidR="00DC50AC" w:rsidRPr="00DF3CCB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74613">
        <w:rPr>
          <w:rFonts w:eastAsia="Calibri"/>
          <w:szCs w:val="22"/>
          <w:lang w:eastAsia="en-US"/>
        </w:rPr>
        <w:t>разрабатывается</w:t>
      </w:r>
      <w:r w:rsidR="009F7089">
        <w:t xml:space="preserve"> и подписывается </w:t>
      </w:r>
      <w:r>
        <w:t>начальником службы по ГО, ПЛЧС</w:t>
      </w:r>
      <w:r w:rsidRPr="00DF3CCB">
        <w:t>;</w:t>
      </w:r>
    </w:p>
    <w:p w14:paraId="629D8224" w14:textId="1E1B4EFB" w:rsidR="00DC50AC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F3CCB">
        <w:t>согласовывается</w:t>
      </w:r>
      <w:r w:rsidR="009F7089">
        <w:t xml:space="preserve"> </w:t>
      </w:r>
      <w:r w:rsidR="009E0238">
        <w:t>П</w:t>
      </w:r>
      <w:r w:rsidR="009F7089" w:rsidRPr="00DF3CCB">
        <w:t xml:space="preserve">редседателем </w:t>
      </w:r>
      <w:r w:rsidR="00AE4A00">
        <w:t>КЧС и ПБ</w:t>
      </w:r>
      <w:r w:rsidR="009F7089" w:rsidRPr="00DF3CCB">
        <w:t xml:space="preserve"> </w:t>
      </w:r>
      <w:r w:rsidR="009F7089">
        <w:t>Общества</w:t>
      </w:r>
      <w:r w:rsidR="009F7089">
        <w:rPr>
          <w:szCs w:val="24"/>
          <w:lang w:eastAsia="ru-RU"/>
        </w:rPr>
        <w:t xml:space="preserve"> – п</w:t>
      </w:r>
      <w:r w:rsidR="009F7089" w:rsidRPr="00800DB6">
        <w:rPr>
          <w:szCs w:val="24"/>
          <w:lang w:eastAsia="ru-RU"/>
        </w:rPr>
        <w:t>ервы</w:t>
      </w:r>
      <w:r w:rsidR="009F7089">
        <w:rPr>
          <w:szCs w:val="24"/>
          <w:lang w:eastAsia="ru-RU"/>
        </w:rPr>
        <w:t>м</w:t>
      </w:r>
      <w:r w:rsidR="009F7089" w:rsidRPr="00800DB6">
        <w:rPr>
          <w:szCs w:val="24"/>
          <w:lang w:eastAsia="ru-RU"/>
        </w:rPr>
        <w:t xml:space="preserve"> заместител</w:t>
      </w:r>
      <w:r w:rsidR="009F7089">
        <w:rPr>
          <w:szCs w:val="24"/>
          <w:lang w:eastAsia="ru-RU"/>
        </w:rPr>
        <w:t>ем</w:t>
      </w:r>
      <w:r w:rsidR="009F7089" w:rsidRPr="00800DB6">
        <w:rPr>
          <w:szCs w:val="24"/>
          <w:lang w:eastAsia="ru-RU"/>
        </w:rPr>
        <w:t xml:space="preserve"> генерального директора по производству - главн</w:t>
      </w:r>
      <w:r w:rsidR="009F7089">
        <w:rPr>
          <w:szCs w:val="24"/>
          <w:lang w:eastAsia="ru-RU"/>
        </w:rPr>
        <w:t>ым</w:t>
      </w:r>
      <w:r w:rsidR="009F7089" w:rsidRPr="00800DB6">
        <w:rPr>
          <w:szCs w:val="24"/>
          <w:lang w:eastAsia="ru-RU"/>
        </w:rPr>
        <w:t xml:space="preserve"> инженер</w:t>
      </w:r>
      <w:r w:rsidR="009F7089">
        <w:rPr>
          <w:szCs w:val="24"/>
          <w:lang w:eastAsia="ru-RU"/>
        </w:rPr>
        <w:t>ом Общества</w:t>
      </w:r>
      <w:r w:rsidRPr="001250AC">
        <w:t>;</w:t>
      </w:r>
    </w:p>
    <w:p w14:paraId="5FF0A442" w14:textId="2A6CC643" w:rsidR="00DC50AC" w:rsidRPr="001250AC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74613">
        <w:rPr>
          <w:rFonts w:eastAsia="Calibri"/>
          <w:szCs w:val="22"/>
          <w:lang w:eastAsia="en-US"/>
        </w:rPr>
        <w:t>утверждается</w:t>
      </w:r>
      <w:r w:rsidR="009F7089">
        <w:t xml:space="preserve"> руководителем ГО Общества – генеральным директором Общества.</w:t>
      </w:r>
    </w:p>
    <w:p w14:paraId="2DDA6500" w14:textId="7033F865" w:rsidR="00DC50AC" w:rsidRPr="00E47418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rFonts w:eastAsia="Calibri"/>
          <w:szCs w:val="22"/>
          <w:lang w:eastAsia="en-US"/>
        </w:rPr>
      </w:pPr>
      <w:r w:rsidRPr="00AF199B">
        <w:t xml:space="preserve">Перечень сигналов управления ГО для Общества устанавливается: </w:t>
      </w:r>
      <w:r w:rsidR="008D1FD2" w:rsidRPr="00A452DE">
        <w:t>ПАО «НК «Роснефть», органа</w:t>
      </w:r>
      <w:r w:rsidRPr="00A452DE">
        <w:t>м</w:t>
      </w:r>
      <w:r w:rsidR="008D1FD2" w:rsidRPr="00A452DE">
        <w:t>и</w:t>
      </w:r>
      <w:r w:rsidRPr="00A452DE">
        <w:t xml:space="preserve"> исполнительной власти </w:t>
      </w:r>
      <w:r w:rsidR="008D1FD2" w:rsidRPr="00A452DE">
        <w:t>Красноярского края и Эвенкийского муниципального района Красноярского края</w:t>
      </w:r>
      <w:r w:rsidRPr="00E60098">
        <w:rPr>
          <w:rFonts w:eastAsia="Calibri"/>
          <w:szCs w:val="22"/>
          <w:lang w:eastAsia="en-US"/>
        </w:rPr>
        <w:t>, органами местного самоуправления</w:t>
      </w:r>
      <w:r w:rsidR="008D1FD2" w:rsidRPr="00E60098">
        <w:rPr>
          <w:rFonts w:eastAsia="Calibri"/>
          <w:szCs w:val="22"/>
          <w:lang w:eastAsia="en-US"/>
        </w:rPr>
        <w:t xml:space="preserve"> </w:t>
      </w:r>
      <w:r w:rsidRPr="00E60098">
        <w:rPr>
          <w:rFonts w:eastAsia="Calibri"/>
          <w:szCs w:val="22"/>
          <w:lang w:eastAsia="en-US"/>
        </w:rPr>
        <w:t>на территории которых</w:t>
      </w:r>
      <w:r w:rsidRPr="00E47418">
        <w:rPr>
          <w:rFonts w:eastAsia="Calibri"/>
          <w:szCs w:val="22"/>
          <w:lang w:eastAsia="en-US"/>
        </w:rPr>
        <w:t xml:space="preserve"> находятся объекты Общества.</w:t>
      </w:r>
    </w:p>
    <w:p w14:paraId="2E616F7E" w14:textId="2389D778" w:rsidR="00DC50AC" w:rsidRPr="00F27229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spacing w:val="-2"/>
        </w:rPr>
      </w:pPr>
      <w:r w:rsidRPr="00F27229">
        <w:rPr>
          <w:spacing w:val="-2"/>
        </w:rPr>
        <w:t xml:space="preserve">Перечень сигналов управления ГО хранится отдельно от остальных документов в </w:t>
      </w:r>
      <w:r w:rsidRPr="00842671">
        <w:rPr>
          <w:spacing w:val="-2"/>
        </w:rPr>
        <w:t>запечатанном конверте, с установленным грифом конфиденциальности в закрытом сейфе (металл</w:t>
      </w:r>
      <w:r w:rsidR="008459BD">
        <w:rPr>
          <w:spacing w:val="-2"/>
        </w:rPr>
        <w:t xml:space="preserve">ическом шкафу) на рабочем месте старшего ОДС ДДС Общества – </w:t>
      </w:r>
      <w:r w:rsidR="000B6045">
        <w:rPr>
          <w:spacing w:val="-2"/>
        </w:rPr>
        <w:t xml:space="preserve">начальника смены </w:t>
      </w:r>
      <w:r w:rsidR="008459BD">
        <w:t>ЦИТС</w:t>
      </w:r>
      <w:r w:rsidRPr="00842671">
        <w:rPr>
          <w:spacing w:val="-2"/>
        </w:rPr>
        <w:t>.</w:t>
      </w:r>
    </w:p>
    <w:p w14:paraId="6AFEFAFB" w14:textId="77777777" w:rsidR="00DC50AC" w:rsidRPr="006C1A90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6C1A90">
        <w:t xml:space="preserve">Схема оповещения разрабатывается на листе (склейке листов) в формате, позволяющем разместить все объекты оповещения, взаимодействующие органы ГОЧС соответствующего субъекта </w:t>
      </w:r>
      <w:r>
        <w:t>Российской Федерации</w:t>
      </w:r>
      <w:r w:rsidRPr="006C1A90">
        <w:t xml:space="preserve">/ муниципального образования, а также (при необходимости) соответствующих территориальных органов федеральных органов исполнительной власти. </w:t>
      </w:r>
    </w:p>
    <w:p w14:paraId="52EF5097" w14:textId="77777777" w:rsidR="00DC50AC" w:rsidRPr="006C1A90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3A249F">
        <w:rPr>
          <w:spacing w:val="-2"/>
        </w:rPr>
        <w:t>Список оповещения должен содержать сведения о номерах телефонов (рабочих и домашних),</w:t>
      </w:r>
      <w:r w:rsidRPr="003A249F">
        <w:rPr>
          <w:bCs/>
          <w:spacing w:val="-2"/>
        </w:rPr>
        <w:t xml:space="preserve"> </w:t>
      </w:r>
      <w:r w:rsidRPr="006C1A90">
        <w:rPr>
          <w:bCs/>
        </w:rPr>
        <w:t>электронной почте,</w:t>
      </w:r>
      <w:r w:rsidRPr="006C1A90">
        <w:t xml:space="preserve"> а также адреса проживания подлежащих оповещению работников.</w:t>
      </w:r>
    </w:p>
    <w:p w14:paraId="41F38FCA" w14:textId="56FAAB7B" w:rsidR="00DC50AC" w:rsidRPr="0086085D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86085D">
        <w:t xml:space="preserve">Уточнение схемы и списка оповещения осуществляется ежеквартально, а при изменении организационно-штатной структуры или увольнении </w:t>
      </w:r>
      <w:r w:rsidRPr="00AB3C6C">
        <w:rPr>
          <w:spacing w:val="-2"/>
        </w:rPr>
        <w:t>(переход</w:t>
      </w:r>
      <w:r>
        <w:rPr>
          <w:spacing w:val="-2"/>
        </w:rPr>
        <w:t>е</w:t>
      </w:r>
      <w:r w:rsidRPr="00AB3C6C">
        <w:rPr>
          <w:spacing w:val="-2"/>
        </w:rPr>
        <w:t xml:space="preserve"> на новую должность)</w:t>
      </w:r>
      <w:r>
        <w:rPr>
          <w:spacing w:val="-2"/>
        </w:rPr>
        <w:t xml:space="preserve"> </w:t>
      </w:r>
      <w:r w:rsidRPr="0086085D">
        <w:t xml:space="preserve">входящих в состав органов управления </w:t>
      </w:r>
      <w:r w:rsidRPr="00AB3C6C">
        <w:rPr>
          <w:spacing w:val="-2"/>
        </w:rPr>
        <w:t xml:space="preserve">и сил ГО и ОЗ РСЧС работников – в течение недели </w:t>
      </w:r>
      <w:r w:rsidR="008459BD">
        <w:rPr>
          <w:spacing w:val="-2"/>
        </w:rPr>
        <w:t xml:space="preserve">(7 календарных дней) </w:t>
      </w:r>
      <w:r w:rsidRPr="00AB3C6C">
        <w:rPr>
          <w:spacing w:val="-2"/>
        </w:rPr>
        <w:t>с момента</w:t>
      </w:r>
      <w:r w:rsidRPr="0086085D">
        <w:t xml:space="preserve"> выявления изменений.</w:t>
      </w:r>
    </w:p>
    <w:p w14:paraId="37E0178B" w14:textId="7A1BE6FD" w:rsidR="00DC50AC" w:rsidRPr="001C6CC6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before="120"/>
        <w:ind w:left="0" w:firstLine="0"/>
      </w:pPr>
      <w:r w:rsidRPr="003B5A31">
        <w:t>Алгоритмы действий при получении/ передаче сигналов оповещения разрабатываются</w:t>
      </w:r>
      <w:r w:rsidRPr="001C6CC6">
        <w:t xml:space="preserve"> заблаговременно для каждого из возможных вариантов действий, в том числе при получении:</w:t>
      </w:r>
    </w:p>
    <w:p w14:paraId="2AF3FD33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rFonts w:eastAsia="Calibri"/>
          <w:szCs w:val="22"/>
          <w:lang w:eastAsia="en-US"/>
        </w:rPr>
        <w:t xml:space="preserve">сигнала </w:t>
      </w:r>
      <w:r w:rsidRPr="001C6CC6">
        <w:rPr>
          <w:szCs w:val="24"/>
          <w:lang w:eastAsia="ru-RU"/>
        </w:rPr>
        <w:t>оповещения об угрозе возникновения или возникновении ЧС за пределами объектов/ территории при непосредственной угрозе жизни работников;</w:t>
      </w:r>
    </w:p>
    <w:p w14:paraId="6D454EDD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сигнала оповещения об угрозе возникновения или возникновении ЧС за пределами объектов/ территории при отсутствии непосредственной угрозы жизни работников;</w:t>
      </w:r>
    </w:p>
    <w:p w14:paraId="16EF5D1D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сигнала оповещения об опасностях, возникающих при военных конфликтах или вследствие этих конфликтов, при непосредственной угрозе жизни работников;</w:t>
      </w:r>
    </w:p>
    <w:p w14:paraId="77D3D981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lastRenderedPageBreak/>
        <w:t>сигнала оповещения об опасностях, возникающих при военных конфликтах или вследствие этих конфликтов, при отсутствии непосредственной угрозы жизни работников;</w:t>
      </w:r>
    </w:p>
    <w:p w14:paraId="154C1E01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информации об угрозе возникновения или возникновении ЧС на объектах/ территории при непосредственной угрозе жизни работников и населения;</w:t>
      </w:r>
    </w:p>
    <w:p w14:paraId="2427D4D2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информации об угрозе возникновения или возникновении ЧС на объектах/ территории при отсутствии непосредственной угрозы жизни работников и населения;</w:t>
      </w:r>
    </w:p>
    <w:p w14:paraId="271C4891" w14:textId="77777777" w:rsidR="00DC50AC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1C6CC6">
        <w:rPr>
          <w:szCs w:val="24"/>
          <w:lang w:eastAsia="ru-RU"/>
        </w:rPr>
        <w:t>сигнала у</w:t>
      </w:r>
      <w:r w:rsidRPr="001C6CC6">
        <w:rPr>
          <w:rFonts w:eastAsia="Calibri"/>
          <w:szCs w:val="22"/>
          <w:lang w:eastAsia="en-US"/>
        </w:rPr>
        <w:t>правления ГО.</w:t>
      </w:r>
    </w:p>
    <w:p w14:paraId="0318B912" w14:textId="22B7A486" w:rsidR="00DC50AC" w:rsidRPr="00842671" w:rsidRDefault="002D707E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2D707E">
        <w:t xml:space="preserve">Заполнение Бланка алгоритмов действий работника, ответственного за </w:t>
      </w:r>
      <w:r w:rsidRPr="002D707E">
        <w:rPr>
          <w:rFonts w:eastAsia="Calibri"/>
          <w:szCs w:val="22"/>
          <w:lang w:eastAsia="en-US"/>
        </w:rPr>
        <w:t>приём</w:t>
      </w:r>
      <w:r w:rsidRPr="002D707E">
        <w:t xml:space="preserve"> и доведение сигна</w:t>
      </w:r>
      <w:r w:rsidR="0027511A">
        <w:t>лов оповещения, осуществляется О</w:t>
      </w:r>
      <w:r w:rsidRPr="002D707E">
        <w:t>тветственным за оповещение последовательно, после выполнения каждой из указанных в бланке операций</w:t>
      </w:r>
      <w:r w:rsidR="00DC50AC" w:rsidRPr="00842671">
        <w:t>.</w:t>
      </w:r>
    </w:p>
    <w:p w14:paraId="6680AB92" w14:textId="568DDA63" w:rsidR="00DC50AC" w:rsidRPr="00842671" w:rsidRDefault="002D707E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2D707E">
        <w:t>После выполнения всех указанных операций заполненный Бланк алгоритмов действий работника, ответственного за приём и доведение сигн</w:t>
      </w:r>
      <w:r w:rsidR="0027511A">
        <w:t>алов оповещения, подписывается О</w:t>
      </w:r>
      <w:r w:rsidRPr="002D707E">
        <w:t xml:space="preserve">тветственным за оповещение и впоследствии, при смене с дежурства, передаётся </w:t>
      </w:r>
      <w:r>
        <w:t xml:space="preserve">начальнику службы по </w:t>
      </w:r>
      <w:r w:rsidRPr="002D707E">
        <w:t>ГО</w:t>
      </w:r>
      <w:r>
        <w:t xml:space="preserve">, </w:t>
      </w:r>
      <w:r w:rsidRPr="002D707E">
        <w:t>ПЛЧС для хранения до конца текущего года</w:t>
      </w:r>
      <w:r w:rsidR="00DC50AC" w:rsidRPr="00842671">
        <w:t>.</w:t>
      </w:r>
    </w:p>
    <w:p w14:paraId="10DEF144" w14:textId="2CB58E3D" w:rsidR="00F0424C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842671">
        <w:t xml:space="preserve">Тексты речевых сообщений разрабатываются заблаговременно для каждого вида возможных угроз и корректируются </w:t>
      </w:r>
      <w:r w:rsidR="0027511A">
        <w:t>О</w:t>
      </w:r>
      <w:r w:rsidRPr="00842671">
        <w:t>тветственным за оповещение в зависимости от реально сложившейся ситуации.</w:t>
      </w:r>
    </w:p>
    <w:p w14:paraId="1A77B447" w14:textId="555ABC4E" w:rsidR="00AF33E0" w:rsidRPr="00F232E6" w:rsidRDefault="00AF33E0">
      <w:pPr>
        <w:pStyle w:val="S0"/>
        <w:spacing w:before="120"/>
      </w:pPr>
      <w:r>
        <w:t>5.4.1</w:t>
      </w:r>
      <w:r w:rsidR="00CB5638">
        <w:t>5</w:t>
      </w:r>
      <w:r>
        <w:t>. </w:t>
      </w:r>
      <w:r w:rsidRPr="00F232E6">
        <w:t>Подготовка текстов речевых сообщений осуществляется:</w:t>
      </w:r>
    </w:p>
    <w:p w14:paraId="7D4BCEE6" w14:textId="76630E5B" w:rsidR="00AF33E0" w:rsidRPr="004B2FDA" w:rsidRDefault="00AF33E0" w:rsidP="00651D3B">
      <w:pPr>
        <w:pStyle w:val="afd"/>
        <w:numPr>
          <w:ilvl w:val="0"/>
          <w:numId w:val="38"/>
        </w:numPr>
        <w:spacing w:before="60" w:after="0"/>
        <w:ind w:left="567" w:hanging="397"/>
        <w:rPr>
          <w:szCs w:val="24"/>
          <w:lang w:eastAsia="ru-RU"/>
        </w:rPr>
      </w:pPr>
      <w:r w:rsidRPr="004B2FDA">
        <w:rPr>
          <w:szCs w:val="24"/>
          <w:lang w:eastAsia="ru-RU"/>
        </w:rPr>
        <w:t xml:space="preserve">для ОСО – </w:t>
      </w:r>
      <w:r w:rsidR="002725CD">
        <w:rPr>
          <w:szCs w:val="24"/>
          <w:lang w:eastAsia="ru-RU"/>
        </w:rPr>
        <w:t>с</w:t>
      </w:r>
      <w:r w:rsidR="002725CD" w:rsidRPr="002725CD">
        <w:rPr>
          <w:szCs w:val="24"/>
          <w:lang w:eastAsia="ru-RU"/>
        </w:rPr>
        <w:t>лужбой по ГО, ПЛЧС</w:t>
      </w:r>
      <w:r w:rsidRPr="004B2FDA">
        <w:rPr>
          <w:szCs w:val="24"/>
          <w:lang w:eastAsia="ru-RU"/>
        </w:rPr>
        <w:t xml:space="preserve"> самостоятельно;</w:t>
      </w:r>
    </w:p>
    <w:p w14:paraId="604D35DA" w14:textId="7E2C8041" w:rsidR="00AF33E0" w:rsidRPr="005C152F" w:rsidRDefault="00AF33E0" w:rsidP="00651D3B">
      <w:pPr>
        <w:pStyle w:val="afd"/>
        <w:numPr>
          <w:ilvl w:val="0"/>
          <w:numId w:val="38"/>
        </w:numPr>
        <w:spacing w:before="60" w:after="0"/>
        <w:ind w:left="567" w:hanging="397"/>
        <w:rPr>
          <w:szCs w:val="24"/>
          <w:lang w:eastAsia="ru-RU"/>
        </w:rPr>
      </w:pPr>
      <w:r w:rsidRPr="005C152F">
        <w:rPr>
          <w:szCs w:val="24"/>
          <w:lang w:eastAsia="ru-RU"/>
        </w:rPr>
        <w:t xml:space="preserve">для ЛСО – </w:t>
      </w:r>
      <w:r w:rsidR="002725CD" w:rsidRPr="002725CD">
        <w:rPr>
          <w:szCs w:val="24"/>
          <w:lang w:eastAsia="ru-RU"/>
        </w:rPr>
        <w:t>службой по ГО, ПЛЧС</w:t>
      </w:r>
      <w:r w:rsidRPr="005C152F">
        <w:rPr>
          <w:szCs w:val="24"/>
          <w:lang w:eastAsia="ru-RU"/>
        </w:rPr>
        <w:t xml:space="preserve"> во взаимодействии с органами местного самоуправления, на территории которых расположены объекты </w:t>
      </w:r>
      <w:r w:rsidR="00FD0F54">
        <w:rPr>
          <w:szCs w:val="24"/>
          <w:lang w:eastAsia="ru-RU"/>
        </w:rPr>
        <w:t>Общества</w:t>
      </w:r>
      <w:r w:rsidRPr="005C152F">
        <w:rPr>
          <w:szCs w:val="24"/>
          <w:lang w:eastAsia="ru-RU"/>
        </w:rPr>
        <w:t>.</w:t>
      </w:r>
    </w:p>
    <w:p w14:paraId="0D17E668" w14:textId="14F6F280" w:rsidR="00AF33E0" w:rsidRDefault="00AF33E0" w:rsidP="00651D3B">
      <w:pPr>
        <w:pStyle w:val="S0"/>
      </w:pPr>
      <w:r>
        <w:t>5.4.1</w:t>
      </w:r>
      <w:r w:rsidR="00CB5638">
        <w:t>6</w:t>
      </w:r>
      <w:r>
        <w:t>. Речевое сообщение по длительности не должно превышать:</w:t>
      </w:r>
    </w:p>
    <w:p w14:paraId="68EEE112" w14:textId="77777777" w:rsidR="00AF33E0" w:rsidRPr="005C152F" w:rsidRDefault="00AF33E0" w:rsidP="006868E7">
      <w:pPr>
        <w:pStyle w:val="afd"/>
        <w:numPr>
          <w:ilvl w:val="0"/>
          <w:numId w:val="38"/>
        </w:numPr>
        <w:spacing w:before="60" w:after="0"/>
        <w:ind w:left="567" w:hanging="397"/>
        <w:rPr>
          <w:szCs w:val="24"/>
          <w:lang w:eastAsia="ru-RU"/>
        </w:rPr>
      </w:pPr>
      <w:r w:rsidRPr="005C152F">
        <w:rPr>
          <w:szCs w:val="24"/>
          <w:lang w:eastAsia="ru-RU"/>
        </w:rPr>
        <w:t>для стационарных средств громкоговорящей связи – пяти минут;</w:t>
      </w:r>
    </w:p>
    <w:p w14:paraId="282D9E9F" w14:textId="1D674D9A" w:rsidR="00AF33E0" w:rsidRPr="00AF33E0" w:rsidRDefault="00AF33E0">
      <w:pPr>
        <w:pStyle w:val="afd"/>
        <w:numPr>
          <w:ilvl w:val="0"/>
          <w:numId w:val="38"/>
        </w:numPr>
        <w:spacing w:before="60" w:after="0"/>
        <w:ind w:left="567" w:hanging="397"/>
      </w:pPr>
      <w:r w:rsidRPr="005C152F">
        <w:rPr>
          <w:szCs w:val="24"/>
          <w:lang w:eastAsia="ru-RU"/>
        </w:rPr>
        <w:t xml:space="preserve">для </w:t>
      </w:r>
      <w:r>
        <w:rPr>
          <w:szCs w:val="24"/>
          <w:lang w:eastAsia="ru-RU"/>
        </w:rPr>
        <w:t>средств</w:t>
      </w:r>
      <w:r w:rsidRPr="005C152F">
        <w:rPr>
          <w:szCs w:val="24"/>
          <w:lang w:eastAsia="ru-RU"/>
        </w:rPr>
        <w:t xml:space="preserve"> мобильной связи и подвижных средств оповещения – 134 символов русского алфавита, включая цифры, пробелы и знаки препинания.</w:t>
      </w:r>
    </w:p>
    <w:p w14:paraId="0BC46AE2" w14:textId="15369A31" w:rsidR="004C6E7C" w:rsidRPr="00F84CC7" w:rsidRDefault="00CB5638" w:rsidP="00651D3B">
      <w:pPr>
        <w:pStyle w:val="S0"/>
        <w:tabs>
          <w:tab w:val="clear" w:pos="1690"/>
          <w:tab w:val="left" w:pos="709"/>
        </w:tabs>
        <w:spacing w:after="240"/>
        <w:rPr>
          <w:rFonts w:eastAsia="Calibri"/>
          <w:spacing w:val="-4"/>
          <w:szCs w:val="22"/>
        </w:rPr>
      </w:pPr>
      <w:r>
        <w:rPr>
          <w:rFonts w:eastAsia="Calibri"/>
          <w:spacing w:val="-4"/>
          <w:szCs w:val="22"/>
          <w:lang w:eastAsia="en-US"/>
        </w:rPr>
        <w:t xml:space="preserve">5.4.17. </w:t>
      </w:r>
      <w:r w:rsidR="00DC50AC" w:rsidRPr="00F84CC7">
        <w:rPr>
          <w:rFonts w:eastAsia="Calibri"/>
          <w:spacing w:val="-4"/>
          <w:szCs w:val="22"/>
          <w:lang w:eastAsia="en-US"/>
        </w:rPr>
        <w:t>При наличии технической возможности осуществляется запись речевых сообщений на магнитные и иные носители информации</w:t>
      </w:r>
      <w:r w:rsidR="009F0C08" w:rsidRPr="00F84CC7">
        <w:rPr>
          <w:rFonts w:eastAsia="Calibri"/>
          <w:spacing w:val="-4"/>
          <w:szCs w:val="22"/>
          <w:lang w:eastAsia="en-US"/>
        </w:rPr>
        <w:t>.</w:t>
      </w:r>
      <w:r w:rsidR="004C6E7C" w:rsidRPr="00F84CC7">
        <w:rPr>
          <w:rFonts w:eastAsia="Calibri"/>
          <w:spacing w:val="-4"/>
          <w:szCs w:val="22"/>
        </w:rPr>
        <w:br w:type="page"/>
      </w:r>
    </w:p>
    <w:p w14:paraId="02C5AB7E" w14:textId="305C3ECE" w:rsidR="00E459AD" w:rsidRPr="00E474BA" w:rsidRDefault="00E459AD" w:rsidP="00E5358B">
      <w:pPr>
        <w:pStyle w:val="10"/>
      </w:pPr>
      <w:bookmarkStart w:id="85" w:name="_Toc97297548"/>
      <w:bookmarkStart w:id="86" w:name="_Toc100051145"/>
      <w:r>
        <w:lastRenderedPageBreak/>
        <w:t xml:space="preserve">6. </w:t>
      </w:r>
      <w:bookmarkStart w:id="87" w:name="_Toc71789074"/>
      <w:bookmarkStart w:id="88" w:name="_Toc80285690"/>
      <w:r w:rsidRPr="000B2DAE">
        <w:t>ПОРЯДОК ПОДДЕРЖАНИЯ ГОТОВНОСТИ СИСТЕМ</w:t>
      </w:r>
      <w:r>
        <w:t>Ы</w:t>
      </w:r>
      <w:r w:rsidRPr="000B2DAE">
        <w:t xml:space="preserve"> ОПОВЕЩЕНИЯ</w:t>
      </w:r>
      <w:bookmarkEnd w:id="85"/>
      <w:bookmarkEnd w:id="86"/>
      <w:bookmarkEnd w:id="87"/>
      <w:bookmarkEnd w:id="88"/>
    </w:p>
    <w:p w14:paraId="51B583D6" w14:textId="5120203F" w:rsidR="00E93F3A" w:rsidRPr="007873BF" w:rsidRDefault="00E93F3A">
      <w:pPr>
        <w:widowControl w:val="0"/>
        <w:tabs>
          <w:tab w:val="left" w:pos="1690"/>
        </w:tabs>
        <w:spacing w:before="120"/>
        <w:jc w:val="both"/>
        <w:rPr>
          <w:lang w:eastAsia="ru-RU"/>
        </w:rPr>
      </w:pPr>
      <w:r>
        <w:rPr>
          <w:lang w:eastAsia="ru-RU"/>
        </w:rPr>
        <w:t>6.1. </w:t>
      </w:r>
      <w:r w:rsidRPr="007873BF">
        <w:rPr>
          <w:lang w:eastAsia="ru-RU"/>
        </w:rPr>
        <w:t>Готовность СО достигается:</w:t>
      </w:r>
    </w:p>
    <w:p w14:paraId="3B8F9BFC" w14:textId="63593BBD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актуализированных распорядительных </w:t>
      </w:r>
      <w:r w:rsidR="00A429D2">
        <w:rPr>
          <w:szCs w:val="24"/>
          <w:lang w:eastAsia="ru-RU"/>
        </w:rPr>
        <w:t xml:space="preserve">и локальных нормативных документов </w:t>
      </w:r>
      <w:r w:rsidRPr="003601B7">
        <w:rPr>
          <w:szCs w:val="24"/>
          <w:lang w:eastAsia="ru-RU"/>
        </w:rPr>
        <w:t>в области создания, поддержания в состоянии постоянной готовности и задействования СО;</w:t>
      </w:r>
    </w:p>
    <w:p w14:paraId="0F5FD3F6" w14:textId="6FCF59F2" w:rsidR="00E93F3A" w:rsidRPr="003601B7" w:rsidRDefault="0027511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наличием О</w:t>
      </w:r>
      <w:r w:rsidR="00E93F3A" w:rsidRPr="003601B7">
        <w:rPr>
          <w:szCs w:val="24"/>
          <w:lang w:eastAsia="ru-RU"/>
        </w:rPr>
        <w:t>тветственного за оповещение и уровнем его профессиональной подготовки;</w:t>
      </w:r>
    </w:p>
    <w:p w14:paraId="6A534DCB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технического обслуживающего персонала, отвечающего за поддержание </w:t>
      </w:r>
      <w:r>
        <w:rPr>
          <w:szCs w:val="24"/>
          <w:lang w:eastAsia="ru-RU"/>
        </w:rPr>
        <w:br/>
      </w:r>
      <w:r w:rsidRPr="003601B7">
        <w:rPr>
          <w:szCs w:val="24"/>
          <w:lang w:eastAsia="ru-RU"/>
        </w:rPr>
        <w:t>в готовности ТСО, и уровнем его профессиональной подготовки;</w:t>
      </w:r>
    </w:p>
    <w:p w14:paraId="18DC6540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наличием, исправностью ТСО и соответствием их проектно-сметной документации </w:t>
      </w:r>
      <w:r>
        <w:rPr>
          <w:szCs w:val="24"/>
          <w:lang w:eastAsia="ru-RU"/>
        </w:rPr>
        <w:br/>
      </w:r>
      <w:r w:rsidRPr="003601B7">
        <w:rPr>
          <w:szCs w:val="24"/>
          <w:lang w:eastAsia="ru-RU"/>
        </w:rPr>
        <w:t>на СО;</w:t>
      </w:r>
    </w:p>
    <w:p w14:paraId="5A250F6E" w14:textId="60C1DD22" w:rsidR="00E93F3A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наличием формуляра (паспорта) ТСО</w:t>
      </w:r>
      <w:r w:rsidRPr="00696D4A">
        <w:rPr>
          <w:szCs w:val="24"/>
          <w:vertAlign w:val="superscript"/>
          <w:lang w:eastAsia="ru-RU"/>
        </w:rPr>
        <w:footnoteReference w:id="8"/>
      </w:r>
      <w:r w:rsidR="006316A3">
        <w:rPr>
          <w:szCs w:val="24"/>
          <w:lang w:eastAsia="ru-RU"/>
        </w:rPr>
        <w:t>;</w:t>
      </w:r>
    </w:p>
    <w:p w14:paraId="5ACDDE3A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готовностью сетей связи, мест (помещений) вещания к обеспечению передачи сигналов оповещения;</w:t>
      </w:r>
    </w:p>
    <w:p w14:paraId="26D34D29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регулярным проведением проверок готовности СО;</w:t>
      </w:r>
    </w:p>
    <w:p w14:paraId="1343DB90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своевременными ЭТО, ремонтом неисправных и заменой выслуживших установленный эксплуатационный ресурс ТСО;</w:t>
      </w:r>
    </w:p>
    <w:p w14:paraId="2D4AE999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резерва ТСО, соответствующего требованиям законодательства </w:t>
      </w:r>
      <w:r>
        <w:rPr>
          <w:szCs w:val="24"/>
          <w:lang w:eastAsia="ru-RU"/>
        </w:rPr>
        <w:t>Российской Федерации</w:t>
      </w:r>
      <w:r w:rsidRPr="003601B7">
        <w:rPr>
          <w:szCs w:val="24"/>
          <w:lang w:eastAsia="ru-RU"/>
        </w:rPr>
        <w:t xml:space="preserve"> по вопросам оповещения и готового к использованию;</w:t>
      </w:r>
    </w:p>
    <w:p w14:paraId="2DF05498" w14:textId="77777777" w:rsidR="00E93F3A" w:rsidRPr="007873BF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своевременным</w:t>
      </w:r>
      <w:r w:rsidRPr="007873BF">
        <w:rPr>
          <w:rFonts w:eastAsia="Calibri"/>
          <w:szCs w:val="22"/>
          <w:lang w:eastAsia="en-US"/>
        </w:rPr>
        <w:t xml:space="preserve"> проведением мероприятий по совершенствованию СО.</w:t>
      </w:r>
    </w:p>
    <w:p w14:paraId="77EA2607" w14:textId="6A3BE9B2" w:rsidR="00E93F3A" w:rsidRPr="009F68A1" w:rsidRDefault="00E93F3A">
      <w:pPr>
        <w:pStyle w:val="S0"/>
        <w:spacing w:after="240"/>
      </w:pPr>
      <w:r>
        <w:t>6.2. </w:t>
      </w:r>
      <w:r w:rsidRPr="009F68A1">
        <w:t xml:space="preserve">Для поддержания СО в состоянии постоянной готовности к применению проводится ЭТО </w:t>
      </w:r>
      <w:r w:rsidRPr="00150728">
        <w:rPr>
          <w:spacing w:val="-2"/>
        </w:rPr>
        <w:t xml:space="preserve">ТСО, </w:t>
      </w:r>
      <w:r w:rsidRPr="00A516BB">
        <w:rPr>
          <w:spacing w:val="-2"/>
        </w:rPr>
        <w:t>установленное эксплуатационно-технической документацией ТСО.</w:t>
      </w:r>
      <w:r w:rsidRPr="00150728">
        <w:rPr>
          <w:spacing w:val="-2"/>
        </w:rPr>
        <w:t xml:space="preserve"> При необходимости</w:t>
      </w:r>
      <w:r w:rsidRPr="009F68A1">
        <w:t xml:space="preserve"> </w:t>
      </w:r>
      <w:r>
        <w:t>проводится текущий ремонт ТСО.</w:t>
      </w:r>
    </w:p>
    <w:p w14:paraId="6CC1E070" w14:textId="77777777" w:rsidR="00E93F3A" w:rsidRPr="00A516BB" w:rsidRDefault="00E93F3A">
      <w:pPr>
        <w:pStyle w:val="S0"/>
        <w:spacing w:after="240"/>
      </w:pPr>
      <w:r>
        <w:t>6.3. </w:t>
      </w:r>
      <w:r w:rsidRPr="00A516BB">
        <w:t xml:space="preserve">ЭТО </w:t>
      </w:r>
      <w:r w:rsidRPr="00A516BB">
        <w:rPr>
          <w:spacing w:val="-2"/>
        </w:rPr>
        <w:t>ТСО</w:t>
      </w:r>
      <w:r w:rsidRPr="00A516BB">
        <w:t xml:space="preserve"> для ОСО в обязательном порядке включает в себя ежедневное ТО.</w:t>
      </w:r>
    </w:p>
    <w:p w14:paraId="64CC194E" w14:textId="2137DF39" w:rsidR="00E93F3A" w:rsidRPr="00A516BB" w:rsidRDefault="00E93F3A">
      <w:pPr>
        <w:pStyle w:val="S0"/>
        <w:spacing w:after="240"/>
      </w:pPr>
      <w:r>
        <w:t>6.4. </w:t>
      </w:r>
      <w:r w:rsidRPr="00A516BB">
        <w:t xml:space="preserve">ЭТО </w:t>
      </w:r>
      <w:r w:rsidRPr="00A516BB">
        <w:rPr>
          <w:spacing w:val="-2"/>
        </w:rPr>
        <w:t>ТСО</w:t>
      </w:r>
      <w:r w:rsidRPr="00A516BB">
        <w:t xml:space="preserve"> для ЛСО в обязательном порядке включает в себя ежедневное, номерное ТО (№ 1 и № 2)</w:t>
      </w:r>
      <w:r w:rsidRPr="00A516BB">
        <w:rPr>
          <w:rFonts w:eastAsia="Calibri"/>
          <w:szCs w:val="22"/>
          <w:lang w:eastAsia="en-US"/>
        </w:rPr>
        <w:t xml:space="preserve"> </w:t>
      </w:r>
      <w:r w:rsidRPr="00A516BB">
        <w:t>и сезонное ТО.</w:t>
      </w:r>
    </w:p>
    <w:p w14:paraId="04F39F7B" w14:textId="46C85347" w:rsidR="00E93F3A" w:rsidRDefault="00E93F3A">
      <w:pPr>
        <w:pStyle w:val="S0"/>
        <w:spacing w:after="240"/>
      </w:pPr>
      <w:r>
        <w:t>6.5. </w:t>
      </w:r>
      <w:r w:rsidRPr="00E857EA">
        <w:t xml:space="preserve">При переходе к эксплуатации в осенне-зимний и весенне-летний периоды на ТСО, эксплуатирующихся вне отапливаемых помещений, работы сезонного </w:t>
      </w:r>
      <w:r>
        <w:t>ТО</w:t>
      </w:r>
      <w:r w:rsidRPr="00E857EA">
        <w:t xml:space="preserve"> осущес</w:t>
      </w:r>
      <w:r w:rsidR="00CF3863">
        <w:t>твляются во время проведения ТО № 1 и ТО № </w:t>
      </w:r>
      <w:r w:rsidRPr="00E857EA">
        <w:t>2.</w:t>
      </w:r>
    </w:p>
    <w:p w14:paraId="1139D281" w14:textId="77777777" w:rsidR="00E93F3A" w:rsidRPr="00675234" w:rsidRDefault="00E93F3A">
      <w:pPr>
        <w:pStyle w:val="S0"/>
        <w:spacing w:before="120"/>
      </w:pPr>
      <w:r>
        <w:rPr>
          <w:rFonts w:eastAsia="Calibri"/>
          <w:szCs w:val="22"/>
          <w:lang w:eastAsia="en-US"/>
        </w:rPr>
        <w:t>6.6. </w:t>
      </w:r>
      <w:r w:rsidRPr="00675234">
        <w:rPr>
          <w:rFonts w:eastAsia="Calibri"/>
          <w:szCs w:val="22"/>
          <w:lang w:eastAsia="en-US"/>
        </w:rPr>
        <w:t xml:space="preserve">Для обеспечения планового проведения ЭТО ТСО разрабатываются: </w:t>
      </w:r>
    </w:p>
    <w:p w14:paraId="724D67C4" w14:textId="2DB9D351" w:rsidR="00E93F3A" w:rsidRPr="003C24D6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План</w:t>
      </w:r>
      <w:r w:rsidRPr="003C24D6">
        <w:rPr>
          <w:rFonts w:eastAsia="Calibri"/>
          <w:szCs w:val="22"/>
          <w:lang w:eastAsia="en-US"/>
        </w:rPr>
        <w:t>-график технического обслуживания средств оповещения (</w:t>
      </w:r>
      <w:hyperlink w:anchor="Приложение11" w:history="1">
        <w:r w:rsidRPr="003C24D6">
          <w:rPr>
            <w:rStyle w:val="ac"/>
            <w:rFonts w:eastAsia="Calibri"/>
            <w:szCs w:val="22"/>
            <w:lang w:eastAsia="en-US"/>
          </w:rPr>
          <w:t>Приложение 11</w:t>
        </w:r>
      </w:hyperlink>
      <w:r w:rsidRPr="003C24D6">
        <w:rPr>
          <w:rFonts w:eastAsia="Calibri"/>
          <w:szCs w:val="22"/>
          <w:lang w:eastAsia="en-US"/>
        </w:rPr>
        <w:t>);</w:t>
      </w:r>
    </w:p>
    <w:p w14:paraId="1E92C04B" w14:textId="084D49E1" w:rsidR="00E93F3A" w:rsidRPr="003C24D6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План</w:t>
      </w:r>
      <w:r w:rsidRPr="003C24D6">
        <w:rPr>
          <w:rFonts w:eastAsia="Calibri"/>
          <w:szCs w:val="22"/>
          <w:lang w:eastAsia="en-US"/>
        </w:rPr>
        <w:t xml:space="preserve"> проведения технического обслуживания технических средств оповещения </w:t>
      </w:r>
      <w:r>
        <w:rPr>
          <w:rFonts w:eastAsia="Calibri"/>
          <w:szCs w:val="22"/>
          <w:lang w:eastAsia="en-US"/>
        </w:rPr>
        <w:br/>
      </w:r>
      <w:r w:rsidR="00CF3863">
        <w:t>(ТО </w:t>
      </w:r>
      <w:r w:rsidRPr="003C24D6">
        <w:t>№ 1 и</w:t>
      </w:r>
      <w:r w:rsidR="00CF3863">
        <w:t> </w:t>
      </w:r>
      <w:r w:rsidRPr="003C24D6">
        <w:t>ТО № 2)</w:t>
      </w:r>
      <w:r w:rsidRPr="003C24D6">
        <w:rPr>
          <w:rFonts w:eastAsia="Calibri"/>
          <w:szCs w:val="22"/>
          <w:lang w:eastAsia="en-US"/>
        </w:rPr>
        <w:t xml:space="preserve"> (</w:t>
      </w:r>
      <w:hyperlink w:anchor="Приложение12" w:history="1">
        <w:r w:rsidRPr="003C24D6">
          <w:rPr>
            <w:rStyle w:val="ac"/>
            <w:rFonts w:eastAsia="Calibri"/>
            <w:szCs w:val="22"/>
            <w:lang w:eastAsia="en-US"/>
          </w:rPr>
          <w:t>Приложение 12</w:t>
        </w:r>
      </w:hyperlink>
      <w:r w:rsidRPr="003C24D6">
        <w:rPr>
          <w:rFonts w:eastAsia="Calibri"/>
          <w:szCs w:val="22"/>
          <w:lang w:eastAsia="en-US"/>
        </w:rPr>
        <w:t>)</w:t>
      </w:r>
      <w:r w:rsidR="006316A3">
        <w:rPr>
          <w:rFonts w:eastAsia="Calibri"/>
          <w:szCs w:val="22"/>
          <w:lang w:eastAsia="en-US"/>
        </w:rPr>
        <w:t>.</w:t>
      </w:r>
    </w:p>
    <w:p w14:paraId="7EE7BAE9" w14:textId="77777777" w:rsidR="00E93F3A" w:rsidRDefault="00E93F3A" w:rsidP="00651D3B">
      <w:pPr>
        <w:pStyle w:val="S0"/>
      </w:pPr>
      <w:r>
        <w:t>6.7. Оба плана разрабатываются:</w:t>
      </w:r>
    </w:p>
    <w:p w14:paraId="1AFA694B" w14:textId="77777777" w:rsidR="00E93F3A" w:rsidRPr="00983C71" w:rsidRDefault="00E93F3A" w:rsidP="006868E7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983C71">
        <w:rPr>
          <w:szCs w:val="24"/>
          <w:lang w:eastAsia="ru-RU"/>
        </w:rPr>
        <w:t>для ЛСО – в обязательном порядке;</w:t>
      </w:r>
    </w:p>
    <w:p w14:paraId="13A62469" w14:textId="42B6AEFA" w:rsidR="00E93F3A" w:rsidRPr="00983C71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983C71">
        <w:rPr>
          <w:szCs w:val="24"/>
          <w:lang w:eastAsia="ru-RU"/>
        </w:rPr>
        <w:lastRenderedPageBreak/>
        <w:t xml:space="preserve">для ОСО – при необходимости проведения </w:t>
      </w:r>
      <w:r w:rsidR="00CF3863">
        <w:t>ТО № 1 и ТО № </w:t>
      </w:r>
      <w:r w:rsidR="00CF3863" w:rsidRPr="00E857EA">
        <w:t>2</w:t>
      </w:r>
      <w:r w:rsidR="00CF3863">
        <w:t xml:space="preserve"> </w:t>
      </w:r>
      <w:r w:rsidRPr="00983C71">
        <w:rPr>
          <w:szCs w:val="24"/>
          <w:lang w:eastAsia="ru-RU"/>
        </w:rPr>
        <w:t>и сезонного ТО в соответствии с требованиями, установленными эксплуатационно-технической документацией ТСО</w:t>
      </w:r>
      <w:r>
        <w:rPr>
          <w:szCs w:val="24"/>
          <w:lang w:eastAsia="ru-RU"/>
        </w:rPr>
        <w:t>.</w:t>
      </w:r>
    </w:p>
    <w:p w14:paraId="67CF9287" w14:textId="76D834D8" w:rsidR="00E93F3A" w:rsidRPr="001250AC" w:rsidRDefault="00E93F3A" w:rsidP="00651D3B">
      <w:pPr>
        <w:pStyle w:val="S0"/>
      </w:pPr>
      <w:r>
        <w:t>6.8. </w:t>
      </w:r>
      <w:r w:rsidR="00986B13">
        <w:t>В течени</w:t>
      </w:r>
      <w:r w:rsidR="00B079DA">
        <w:t>е</w:t>
      </w:r>
      <w:r w:rsidR="00986B13">
        <w:t xml:space="preserve"> календарного года после сдачи в эксплуатацию СО </w:t>
      </w:r>
      <w:r>
        <w:t>Обществ</w:t>
      </w:r>
      <w:r w:rsidR="00986B13">
        <w:t xml:space="preserve">а службой по ГО, ПЛЧС издается </w:t>
      </w:r>
      <w:r w:rsidRPr="001250AC">
        <w:t>распорядительны</w:t>
      </w:r>
      <w:r w:rsidR="00986B13">
        <w:t>й</w:t>
      </w:r>
      <w:r w:rsidRPr="001250AC">
        <w:t xml:space="preserve"> документ о введении в эксплуатацию СО</w:t>
      </w:r>
      <w:r w:rsidR="00986B13">
        <w:t xml:space="preserve">, в соответствии с которым </w:t>
      </w:r>
      <w:r w:rsidRPr="001250AC">
        <w:t xml:space="preserve">назначаются ответственные за разработку, согласование и утверждение </w:t>
      </w:r>
      <w:r w:rsidRPr="001250AC">
        <w:rPr>
          <w:spacing w:val="-4"/>
        </w:rPr>
        <w:t>соответствующих</w:t>
      </w:r>
      <w:r w:rsidRPr="001250AC">
        <w:t xml:space="preserve"> План</w:t>
      </w:r>
      <w:r w:rsidR="00986B13">
        <w:t>а</w:t>
      </w:r>
      <w:r w:rsidRPr="001250AC">
        <w:t>-графика ТО средств оповещения и Плана проведения ТО (ТО № 1 и ТО № 2) ТСО, а также своевременное проведение ТО.</w:t>
      </w:r>
    </w:p>
    <w:p w14:paraId="213542B3" w14:textId="01F39052" w:rsidR="00E93F3A" w:rsidRDefault="00E93F3A" w:rsidP="006868E7">
      <w:pPr>
        <w:pStyle w:val="S0"/>
        <w:spacing w:after="240"/>
      </w:pPr>
      <w:r>
        <w:t>6.9. </w:t>
      </w:r>
      <w:r w:rsidRPr="00E9784F">
        <w:t xml:space="preserve">План-график ТО средств оповещения </w:t>
      </w:r>
      <w:r w:rsidR="002D2603">
        <w:t>должен быть согласован</w:t>
      </w:r>
      <w:r w:rsidR="002D2603" w:rsidRPr="00E9784F">
        <w:t xml:space="preserve"> </w:t>
      </w:r>
      <w:r w:rsidRPr="00E9784F">
        <w:t>с осуществляющей ЭТО</w:t>
      </w:r>
      <w:r w:rsidR="00986B13">
        <w:t xml:space="preserve"> подрядной</w:t>
      </w:r>
      <w:r w:rsidRPr="00E9784F">
        <w:t xml:space="preserve"> организацией в </w:t>
      </w:r>
      <w:r w:rsidR="002D2603" w:rsidRPr="00E9784F">
        <w:t>порядке</w:t>
      </w:r>
      <w:r w:rsidR="002D2603">
        <w:t>,</w:t>
      </w:r>
      <w:r w:rsidR="002D2603" w:rsidRPr="00E9784F">
        <w:t xml:space="preserve"> </w:t>
      </w:r>
      <w:r w:rsidRPr="00E9784F">
        <w:t>определяемом договором на обслуживание ТСО.</w:t>
      </w:r>
    </w:p>
    <w:p w14:paraId="134C97F5" w14:textId="42DF03D4" w:rsidR="00E93F3A" w:rsidRPr="00E9784F" w:rsidRDefault="00E93F3A">
      <w:pPr>
        <w:pStyle w:val="S0"/>
        <w:spacing w:after="240"/>
      </w:pPr>
      <w:r>
        <w:t>6.10. </w:t>
      </w:r>
      <w:r w:rsidRPr="00E9784F">
        <w:t>План-график ТО средств оповещения и План проведения ТО (ТО № 1 и ТО № 2) ТСО хранятся в течение трёх лет</w:t>
      </w:r>
      <w:r>
        <w:t xml:space="preserve"> в </w:t>
      </w:r>
      <w:r w:rsidR="00E33942">
        <w:t>службе по ГО, ПЛЧС</w:t>
      </w:r>
      <w:r>
        <w:t xml:space="preserve"> Общества</w:t>
      </w:r>
      <w:r w:rsidRPr="00E9784F">
        <w:t>.</w:t>
      </w:r>
    </w:p>
    <w:p w14:paraId="7C6E5E0E" w14:textId="1EFE4075" w:rsidR="00E93F3A" w:rsidRPr="00F978DB" w:rsidRDefault="00E93F3A">
      <w:pPr>
        <w:pStyle w:val="S0"/>
      </w:pPr>
      <w:r>
        <w:t>6.11. </w:t>
      </w:r>
      <w:r w:rsidR="0027511A">
        <w:t>Ежедневное ТО проводится О</w:t>
      </w:r>
      <w:r w:rsidRPr="007873BF">
        <w:t>тветственным за оповещение перед технической проверкой готовности к задействованию СО только на ТСО, установленных в помещени</w:t>
      </w:r>
      <w:r w:rsidR="0027511A">
        <w:t>и, в котором О</w:t>
      </w:r>
      <w:r w:rsidRPr="007873BF">
        <w:t xml:space="preserve">тветственный за оповещение несёт дежурство. </w:t>
      </w:r>
      <w:r w:rsidRPr="00F978DB">
        <w:t>Выполнение ежедневного ТО ТСО</w:t>
      </w:r>
      <w:r w:rsidRPr="00F978DB">
        <w:rPr>
          <w:color w:val="FF0000"/>
        </w:rPr>
        <w:t xml:space="preserve"> </w:t>
      </w:r>
      <w:r w:rsidRPr="00F978DB">
        <w:t>отражается:</w:t>
      </w:r>
    </w:p>
    <w:p w14:paraId="311B26F0" w14:textId="5F703C86" w:rsidR="00E93F3A" w:rsidRPr="00F978DB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F978DB">
        <w:rPr>
          <w:szCs w:val="24"/>
          <w:lang w:eastAsia="ru-RU"/>
        </w:rPr>
        <w:t xml:space="preserve">ЛСО – в Журнале несения дежурства по </w:t>
      </w:r>
      <w:r w:rsidR="00861B53" w:rsidRPr="00F978DB">
        <w:rPr>
          <w:szCs w:val="24"/>
          <w:lang w:eastAsia="ru-RU"/>
        </w:rPr>
        <w:t>форме</w:t>
      </w:r>
      <w:r w:rsidR="00861B53">
        <w:rPr>
          <w:szCs w:val="24"/>
          <w:lang w:eastAsia="ru-RU"/>
        </w:rPr>
        <w:t>,</w:t>
      </w:r>
      <w:r w:rsidR="00861B53" w:rsidRPr="00F978DB">
        <w:rPr>
          <w:szCs w:val="24"/>
          <w:lang w:eastAsia="ru-RU"/>
        </w:rPr>
        <w:t xml:space="preserve"> </w:t>
      </w:r>
      <w:r w:rsidRPr="00F978DB">
        <w:rPr>
          <w:szCs w:val="24"/>
          <w:lang w:eastAsia="ru-RU"/>
        </w:rPr>
        <w:t>установленной в настоящей Инструкции;</w:t>
      </w:r>
    </w:p>
    <w:p w14:paraId="79B195BB" w14:textId="4B0DA239" w:rsidR="00E93F3A" w:rsidRPr="00A516BB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A516BB">
        <w:rPr>
          <w:szCs w:val="24"/>
          <w:lang w:eastAsia="ru-RU"/>
        </w:rPr>
        <w:t xml:space="preserve">ОСО – в </w:t>
      </w:r>
      <w:r w:rsidR="005F4E15">
        <w:rPr>
          <w:szCs w:val="24"/>
          <w:lang w:eastAsia="ru-RU"/>
        </w:rPr>
        <w:t>Ж</w:t>
      </w:r>
      <w:r w:rsidRPr="00A516BB">
        <w:rPr>
          <w:szCs w:val="24"/>
          <w:lang w:eastAsia="ru-RU"/>
        </w:rPr>
        <w:t>урнал</w:t>
      </w:r>
      <w:r w:rsidR="00CE01CF">
        <w:rPr>
          <w:szCs w:val="24"/>
          <w:lang w:eastAsia="ru-RU"/>
        </w:rPr>
        <w:t>е</w:t>
      </w:r>
      <w:r w:rsidRPr="00A516BB">
        <w:rPr>
          <w:szCs w:val="24"/>
          <w:lang w:eastAsia="ru-RU"/>
        </w:rPr>
        <w:t xml:space="preserve"> приёма и сдачи дежурства</w:t>
      </w:r>
      <w:r w:rsidR="00CE01CF">
        <w:rPr>
          <w:szCs w:val="24"/>
          <w:lang w:eastAsia="ru-RU"/>
        </w:rPr>
        <w:t xml:space="preserve"> ОДС ДДС</w:t>
      </w:r>
      <w:r w:rsidRPr="00A516BB">
        <w:rPr>
          <w:szCs w:val="24"/>
          <w:lang w:eastAsia="ru-RU"/>
        </w:rPr>
        <w:t>.</w:t>
      </w:r>
    </w:p>
    <w:p w14:paraId="2CCA3141" w14:textId="77777777" w:rsidR="00E93F3A" w:rsidRPr="007873BF" w:rsidRDefault="00E93F3A">
      <w:pPr>
        <w:pStyle w:val="ConsPlusNormal"/>
        <w:spacing w:before="240" w:after="240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6.12. </w:t>
      </w:r>
      <w:r w:rsidRPr="007873BF">
        <w:rPr>
          <w:rFonts w:ascii="Times New Roman" w:hAnsi="Times New Roman" w:cs="Times New Roman"/>
          <w:sz w:val="24"/>
          <w:szCs w:val="24"/>
        </w:rPr>
        <w:t xml:space="preserve">ТО № 1 и ТО № 2 проводятся с периодичностью, установленной эксплуатационно-технической документацией ТСО. </w:t>
      </w:r>
    </w:p>
    <w:p w14:paraId="63D04A13" w14:textId="65154523" w:rsidR="00E93F3A" w:rsidRDefault="00E93F3A">
      <w:pPr>
        <w:pStyle w:val="ConsPlusNormal"/>
        <w:spacing w:before="120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6.13. </w:t>
      </w:r>
      <w:r w:rsidRPr="00403134">
        <w:rPr>
          <w:rFonts w:ascii="Times New Roman" w:hAnsi="Times New Roman" w:cs="Times New Roman"/>
          <w:sz w:val="24"/>
          <w:szCs w:val="24"/>
        </w:rPr>
        <w:t xml:space="preserve">Результаты ТО № 2 со значениями измеренных параметров заносятся в </w:t>
      </w:r>
      <w:hyperlink w:anchor="P615" w:history="1">
        <w:r w:rsidRPr="00403134">
          <w:rPr>
            <w:rFonts w:ascii="Times New Roman" w:hAnsi="Times New Roman" w:cs="Times New Roman"/>
            <w:sz w:val="24"/>
            <w:szCs w:val="24"/>
          </w:rPr>
          <w:t>формуляр</w:t>
        </w:r>
      </w:hyperlink>
      <w:r w:rsidRPr="00403134">
        <w:rPr>
          <w:rFonts w:ascii="Times New Roman" w:hAnsi="Times New Roman" w:cs="Times New Roman"/>
          <w:sz w:val="24"/>
          <w:szCs w:val="24"/>
        </w:rPr>
        <w:t xml:space="preserve"> (паспорт) ТСО.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03134">
        <w:rPr>
          <w:rFonts w:ascii="Times New Roman" w:hAnsi="Times New Roman" w:cs="Times New Roman"/>
          <w:sz w:val="24"/>
          <w:szCs w:val="24"/>
        </w:rPr>
        <w:t xml:space="preserve">По итогам ТО № 2 </w:t>
      </w:r>
      <w:r w:rsidR="00986B13">
        <w:rPr>
          <w:rFonts w:ascii="Times New Roman" w:hAnsi="Times New Roman" w:cs="Times New Roman"/>
          <w:sz w:val="24"/>
          <w:szCs w:val="24"/>
        </w:rPr>
        <w:t>в течени</w:t>
      </w:r>
      <w:r w:rsidR="00591E21">
        <w:rPr>
          <w:rFonts w:ascii="Times New Roman" w:hAnsi="Times New Roman" w:cs="Times New Roman"/>
          <w:sz w:val="24"/>
          <w:szCs w:val="24"/>
        </w:rPr>
        <w:t>е</w:t>
      </w:r>
      <w:r w:rsidR="00986B13">
        <w:rPr>
          <w:rFonts w:ascii="Times New Roman" w:hAnsi="Times New Roman" w:cs="Times New Roman"/>
          <w:sz w:val="24"/>
          <w:szCs w:val="24"/>
        </w:rPr>
        <w:t xml:space="preserve"> каледнарного месяца службой по ГО, ПЛЧС </w:t>
      </w:r>
      <w:r w:rsidRPr="00403134">
        <w:rPr>
          <w:rFonts w:ascii="Times New Roman" w:hAnsi="Times New Roman" w:cs="Times New Roman"/>
          <w:sz w:val="24"/>
          <w:szCs w:val="24"/>
        </w:rPr>
        <w:t>составляется Акт проведения технического обслуживания (ТО № 2) ТСО по установленной форме</w:t>
      </w:r>
      <w:r w:rsidRPr="00766514">
        <w:rPr>
          <w:rStyle w:val="af8"/>
          <w:rFonts w:ascii="Times New Roman" w:hAnsi="Times New Roman" w:cs="Times New Roman"/>
          <w:sz w:val="24"/>
          <w:szCs w:val="24"/>
        </w:rPr>
        <w:footnoteReference w:id="9"/>
      </w:r>
      <w:r w:rsidRPr="004031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двух экземплярах:</w:t>
      </w:r>
    </w:p>
    <w:p w14:paraId="48B6B556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экземпляр № 1 хранится в организации, осуществляющей ЭТО;</w:t>
      </w:r>
    </w:p>
    <w:p w14:paraId="24577671" w14:textId="11E12AC3" w:rsidR="00E93F3A" w:rsidRPr="005E463C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экзе</w:t>
      </w:r>
      <w:r w:rsidRPr="005E463C">
        <w:rPr>
          <w:rFonts w:eastAsia="Calibri"/>
          <w:szCs w:val="22"/>
          <w:lang w:eastAsia="en-US"/>
        </w:rPr>
        <w:t xml:space="preserve">мпляр № 2 хранится </w:t>
      </w:r>
      <w:r>
        <w:rPr>
          <w:rFonts w:eastAsia="Calibri"/>
          <w:szCs w:val="22"/>
          <w:lang w:eastAsia="en-US"/>
        </w:rPr>
        <w:t xml:space="preserve">в </w:t>
      </w:r>
      <w:r w:rsidR="00E33942">
        <w:t>службе по ГО, ПЛЧС Общества</w:t>
      </w:r>
      <w:r w:rsidRPr="005E463C">
        <w:rPr>
          <w:rFonts w:eastAsia="Calibri"/>
          <w:szCs w:val="22"/>
          <w:lang w:eastAsia="en-US"/>
        </w:rPr>
        <w:t>.</w:t>
      </w:r>
    </w:p>
    <w:p w14:paraId="4A678A7E" w14:textId="1A31C3D9" w:rsidR="00E93F3A" w:rsidRPr="007873BF" w:rsidRDefault="00E93F3A">
      <w:pPr>
        <w:pStyle w:val="S0"/>
        <w:spacing w:after="240"/>
      </w:pPr>
      <w:r>
        <w:t>6.14. </w:t>
      </w:r>
      <w:r w:rsidRPr="007873BF">
        <w:t>Текущий ремонт ТСО является неплановым и включает в себя работы по восстановлению их работоспособности после отказов и повреждений путём замены и/ или восстановления отдельных составных блоков (элементов). К текущему ремонту относятся работы по поиску и замене отказавших легкосъёмных функциональных блоков, узлов и элементов, а также другие восстановительные работы, не требующие использования специального ремонтного оборудования.</w:t>
      </w:r>
    </w:p>
    <w:p w14:paraId="0138DB85" w14:textId="38FFCBA5" w:rsidR="00E93F3A" w:rsidRPr="007873BF" w:rsidRDefault="00E93F3A">
      <w:pPr>
        <w:pStyle w:val="S0"/>
        <w:shd w:val="clear" w:color="auto" w:fill="FFFFFF"/>
        <w:spacing w:after="240"/>
      </w:pPr>
      <w:r>
        <w:rPr>
          <w:shd w:val="clear" w:color="auto" w:fill="FFFFFF"/>
        </w:rPr>
        <w:t>6.15. </w:t>
      </w:r>
      <w:r w:rsidRPr="007873BF">
        <w:rPr>
          <w:shd w:val="clear" w:color="auto" w:fill="FFFFFF"/>
        </w:rPr>
        <w:t xml:space="preserve">Текущий ремонт проводится </w:t>
      </w:r>
      <w:r>
        <w:rPr>
          <w:shd w:val="clear" w:color="auto" w:fill="FFFFFF"/>
        </w:rPr>
        <w:t>работником</w:t>
      </w:r>
      <w:r w:rsidRPr="007873BF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подрядной</w:t>
      </w:r>
      <w:r w:rsidRPr="007873BF">
        <w:rPr>
          <w:shd w:val="clear" w:color="auto" w:fill="FFFFFF"/>
        </w:rPr>
        <w:t xml:space="preserve"> организации</w:t>
      </w:r>
      <w:r w:rsidR="00591E21">
        <w:rPr>
          <w:shd w:val="clear" w:color="auto" w:fill="FFFFFF"/>
        </w:rPr>
        <w:t>,</w:t>
      </w:r>
      <w:r w:rsidR="00986B13" w:rsidRPr="00986B13">
        <w:rPr>
          <w:shd w:val="clear" w:color="auto" w:fill="FFFFFF"/>
        </w:rPr>
        <w:t xml:space="preserve"> </w:t>
      </w:r>
      <w:r w:rsidR="00986B13" w:rsidRPr="007873BF">
        <w:rPr>
          <w:shd w:val="clear" w:color="auto" w:fill="FFFFFF"/>
        </w:rPr>
        <w:t>ответственным за своевременное и качественное выполнение ТО и текущего ремонта ТСО</w:t>
      </w:r>
      <w:r w:rsidRPr="007873BF">
        <w:t>.</w:t>
      </w:r>
      <w:r>
        <w:t xml:space="preserve"> О проведении</w:t>
      </w:r>
      <w:r w:rsidRPr="00403134">
        <w:t xml:space="preserve"> </w:t>
      </w:r>
      <w:r>
        <w:t xml:space="preserve">текущего ремонта вносится запись в </w:t>
      </w:r>
      <w:r w:rsidRPr="005E463C">
        <w:t>Книг</w:t>
      </w:r>
      <w:r>
        <w:t>у</w:t>
      </w:r>
      <w:r w:rsidRPr="005E463C">
        <w:t xml:space="preserve"> учёта технических средств оповещения</w:t>
      </w:r>
      <w:r w:rsidRPr="00403134">
        <w:t>.</w:t>
      </w:r>
    </w:p>
    <w:p w14:paraId="7D4A2553" w14:textId="77777777" w:rsidR="00E93F3A" w:rsidRPr="007873BF" w:rsidRDefault="00E93F3A">
      <w:pPr>
        <w:pStyle w:val="S0"/>
        <w:spacing w:before="120"/>
      </w:pPr>
      <w:r>
        <w:t>6.16. </w:t>
      </w:r>
      <w:r w:rsidRPr="007873BF">
        <w:t>С целью контроля готовности СО к использованию по предназначению проводятся следующие виды проверок:</w:t>
      </w:r>
    </w:p>
    <w:p w14:paraId="2086E135" w14:textId="525FEE29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lastRenderedPageBreak/>
        <w:t>технические проверки готовности СО к использованию по предназначению без включения оконечных средств оповещения;</w:t>
      </w:r>
    </w:p>
    <w:p w14:paraId="717A7D9A" w14:textId="77777777" w:rsidR="00E93F3A" w:rsidRPr="007873BF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комплексные</w:t>
      </w:r>
      <w:r w:rsidRPr="007873BF">
        <w:rPr>
          <w:rFonts w:eastAsia="Calibri"/>
          <w:szCs w:val="22"/>
          <w:lang w:eastAsia="en-US"/>
        </w:rPr>
        <w:t xml:space="preserve"> проверки готовности </w:t>
      </w:r>
      <w:r>
        <w:rPr>
          <w:rFonts w:eastAsia="Calibri"/>
          <w:szCs w:val="22"/>
          <w:lang w:eastAsia="en-US"/>
        </w:rPr>
        <w:t>Л</w:t>
      </w:r>
      <w:r w:rsidRPr="007873BF">
        <w:rPr>
          <w:rFonts w:eastAsia="Calibri"/>
          <w:szCs w:val="22"/>
          <w:lang w:eastAsia="en-US"/>
        </w:rPr>
        <w:t>СО с включением оконечных средств оповещения и доведением до оповещ</w:t>
      </w:r>
      <w:r>
        <w:rPr>
          <w:rFonts w:eastAsia="Calibri"/>
          <w:szCs w:val="22"/>
          <w:lang w:eastAsia="en-US"/>
        </w:rPr>
        <w:t>аемых</w:t>
      </w:r>
      <w:r w:rsidRPr="007873BF">
        <w:rPr>
          <w:rFonts w:eastAsia="Calibri"/>
          <w:szCs w:val="22"/>
          <w:lang w:eastAsia="en-US"/>
        </w:rPr>
        <w:t xml:space="preserve"> сигнала «ВНИМАНИЕ ВСЕМ!» и речевого сообщения «Техническая проверка». </w:t>
      </w:r>
    </w:p>
    <w:p w14:paraId="03316480" w14:textId="77777777" w:rsidR="00E93F3A" w:rsidRPr="00852EB1" w:rsidRDefault="00E93F3A">
      <w:pPr>
        <w:pStyle w:val="S0"/>
      </w:pPr>
      <w:r>
        <w:t>6.17. </w:t>
      </w:r>
      <w:r w:rsidRPr="005E463C">
        <w:t>Перед проведением указанных проверок обязательно выполняется комплекс организационно-технических мероприятий с целью исключения несанкционированного запуска СО.</w:t>
      </w:r>
    </w:p>
    <w:p w14:paraId="18E9372D" w14:textId="4A61C715" w:rsidR="00E93F3A" w:rsidRPr="00AF2AE1" w:rsidRDefault="00E93F3A">
      <w:pPr>
        <w:pStyle w:val="S0"/>
        <w:spacing w:after="240"/>
      </w:pPr>
      <w:r>
        <w:t>6.18. </w:t>
      </w:r>
      <w:r w:rsidRPr="00AF2AE1">
        <w:t>Техническая проверка готовности СО к использованию по предназначению проводится</w:t>
      </w:r>
      <w:r w:rsidR="00526725">
        <w:t xml:space="preserve"> службой по ГО, ПЛЧС</w:t>
      </w:r>
      <w:r w:rsidRPr="00AF2AE1">
        <w:t xml:space="preserve"> </w:t>
      </w:r>
      <w:r w:rsidR="00526725">
        <w:t>в течени</w:t>
      </w:r>
      <w:r w:rsidR="00591E21">
        <w:t>е</w:t>
      </w:r>
      <w:r w:rsidR="00526725">
        <w:t xml:space="preserve"> </w:t>
      </w:r>
      <w:r w:rsidR="00591E21">
        <w:t>3</w:t>
      </w:r>
      <w:r w:rsidR="00526725">
        <w:t xml:space="preserve"> часов </w:t>
      </w:r>
      <w:r w:rsidR="00591E21">
        <w:t xml:space="preserve">рабочего времени </w:t>
      </w:r>
      <w:r w:rsidRPr="00AF2AE1">
        <w:t>после ежедневного ТО только на ТСО, устано</w:t>
      </w:r>
      <w:r w:rsidR="0027511A">
        <w:t>вленных в помещении, в котором О</w:t>
      </w:r>
      <w:r w:rsidRPr="00AF2AE1">
        <w:t xml:space="preserve">тветственный за оповещение несёт дежурство, после чего осуществляется контроль работоспособности оконечных ТСО путем их удаленного мониторинга. </w:t>
      </w:r>
    </w:p>
    <w:p w14:paraId="45F6876D" w14:textId="29828A51" w:rsidR="00E93F3A" w:rsidRPr="005E463C" w:rsidRDefault="00E93F3A">
      <w:pPr>
        <w:pStyle w:val="S0"/>
        <w:spacing w:after="240"/>
      </w:pPr>
      <w:r>
        <w:t>6.19. </w:t>
      </w:r>
      <w:r w:rsidRPr="005E463C">
        <w:t xml:space="preserve">Комплексная проверка готовности ЛСО </w:t>
      </w:r>
      <w:r>
        <w:t>Общества</w:t>
      </w:r>
      <w:r w:rsidRPr="005E463C">
        <w:t xml:space="preserve"> организуется </w:t>
      </w:r>
      <w:r w:rsidR="00E33942">
        <w:t>службой по ГО, ПЛЧС</w:t>
      </w:r>
      <w:r w:rsidR="00526725">
        <w:t xml:space="preserve"> Общества в соответствии с </w:t>
      </w:r>
      <w:r w:rsidR="00526725" w:rsidRPr="00526725">
        <w:t>План</w:t>
      </w:r>
      <w:r w:rsidR="00526725">
        <w:t xml:space="preserve">ом </w:t>
      </w:r>
      <w:r w:rsidR="00526725" w:rsidRPr="00526725">
        <w:t>проведения комплексной проверки</w:t>
      </w:r>
      <w:r w:rsidR="00526725">
        <w:t xml:space="preserve"> готовности ЛСО на текущий год</w:t>
      </w:r>
      <w:r w:rsidR="00591E21">
        <w:t>,</w:t>
      </w:r>
      <w:r w:rsidR="00526725">
        <w:t xml:space="preserve"> </w:t>
      </w:r>
      <w:r w:rsidR="00EC48C1">
        <w:t>сформированным по форме, разработанной службой по ГО, ПЛЧС</w:t>
      </w:r>
      <w:r w:rsidR="00591E21">
        <w:t xml:space="preserve">. </w:t>
      </w:r>
      <w:r w:rsidR="00591E21" w:rsidRPr="005E463C">
        <w:t xml:space="preserve">Комплексная проверка готовности ЛСО </w:t>
      </w:r>
      <w:r w:rsidR="00591E21">
        <w:t xml:space="preserve">Общества </w:t>
      </w:r>
      <w:r w:rsidRPr="005E463C">
        <w:t xml:space="preserve">проводится не реже одного раза в год комиссией из числа должностных лиц </w:t>
      </w:r>
      <w:r>
        <w:t>Общества</w:t>
      </w:r>
      <w:r w:rsidRPr="005E463C">
        <w:t xml:space="preserve"> во взаимодействии с представителями соответствующего органа местного самоуправления и осуществляющей ЭТО организации.</w:t>
      </w:r>
    </w:p>
    <w:p w14:paraId="1DB6356B" w14:textId="30E6EBE4" w:rsidR="00E93F3A" w:rsidRPr="005E463C" w:rsidRDefault="00E93F3A">
      <w:pPr>
        <w:pStyle w:val="S0"/>
        <w:spacing w:after="240"/>
      </w:pPr>
      <w:r>
        <w:t>6.20. </w:t>
      </w:r>
      <w:r w:rsidRPr="005E463C">
        <w:t>Даты проведения комплексн</w:t>
      </w:r>
      <w:r>
        <w:t>ой</w:t>
      </w:r>
      <w:r w:rsidRPr="005E463C">
        <w:t xml:space="preserve"> провер</w:t>
      </w:r>
      <w:r>
        <w:t>ки</w:t>
      </w:r>
      <w:r w:rsidRPr="005E463C">
        <w:t xml:space="preserve"> ЛСО отражаются в Плане основных мероприятий </w:t>
      </w:r>
      <w:r>
        <w:t>Общества</w:t>
      </w:r>
      <w:r w:rsidR="001B576D">
        <w:t xml:space="preserve"> в области ГО</w:t>
      </w:r>
      <w:r w:rsidRPr="005E463C">
        <w:t>ЧС на очередной год.</w:t>
      </w:r>
    </w:p>
    <w:p w14:paraId="722C1505" w14:textId="77777777" w:rsidR="00E93F3A" w:rsidRPr="00AB2C00" w:rsidRDefault="00E93F3A">
      <w:pPr>
        <w:pStyle w:val="S0"/>
        <w:spacing w:after="240"/>
      </w:pPr>
      <w:r>
        <w:t>6.21. </w:t>
      </w:r>
      <w:r w:rsidRPr="00AB2C00">
        <w:t>В рамках комплексной проверки готовности ЛСО проводится оценка технического состояния ТСО. Количество проверяемых ТСО определяется Планом проведения комплексной проверки и должно составлять не менее 50% от их общего количества.</w:t>
      </w:r>
    </w:p>
    <w:p w14:paraId="202F6824" w14:textId="3CD1ED27" w:rsidR="00E93F3A" w:rsidRPr="005F6D25" w:rsidRDefault="00E93F3A">
      <w:pPr>
        <w:pStyle w:val="S0"/>
        <w:spacing w:after="240"/>
      </w:pPr>
      <w:r>
        <w:t>6.22. </w:t>
      </w:r>
      <w:r w:rsidR="00526725">
        <w:t xml:space="preserve">За </w:t>
      </w:r>
      <w:r w:rsidR="00861B53">
        <w:t>2</w:t>
      </w:r>
      <w:r w:rsidR="00526725">
        <w:t xml:space="preserve"> календарных месяца до</w:t>
      </w:r>
      <w:r w:rsidRPr="005F6D25">
        <w:t xml:space="preserve"> начала проведения оценки технического состояния ТСО руководитель </w:t>
      </w:r>
      <w:r w:rsidR="00526725">
        <w:t xml:space="preserve">подрядной </w:t>
      </w:r>
      <w:r w:rsidRPr="005F6D25">
        <w:t>организации, осуществляющей ЭТО, представляет Справку о наличии и состоянии ТСО</w:t>
      </w:r>
      <w:r w:rsidRPr="005F6D25">
        <w:rPr>
          <w:rStyle w:val="af8"/>
          <w:rFonts w:eastAsia="Calibri"/>
          <w:szCs w:val="22"/>
        </w:rPr>
        <w:footnoteReference w:id="10"/>
      </w:r>
      <w:r w:rsidRPr="005F6D25">
        <w:t>.</w:t>
      </w:r>
    </w:p>
    <w:p w14:paraId="55BAE25A" w14:textId="7E322DAD" w:rsidR="00E93F3A" w:rsidRPr="00AB2C00" w:rsidRDefault="00E93F3A">
      <w:pPr>
        <w:pStyle w:val="S0"/>
      </w:pPr>
      <w:r>
        <w:t>6.23. </w:t>
      </w:r>
      <w:r w:rsidR="00526725">
        <w:t>В течени</w:t>
      </w:r>
      <w:r w:rsidR="00861B53">
        <w:t>е</w:t>
      </w:r>
      <w:r w:rsidR="00526725">
        <w:t xml:space="preserve"> </w:t>
      </w:r>
      <w:r w:rsidR="00861B53">
        <w:t>2</w:t>
      </w:r>
      <w:r w:rsidR="00526725">
        <w:t xml:space="preserve"> календарных месяцев после получения р</w:t>
      </w:r>
      <w:r w:rsidRPr="00AB2C00">
        <w:t>езультат</w:t>
      </w:r>
      <w:r w:rsidR="00526725">
        <w:t>ов</w:t>
      </w:r>
      <w:r w:rsidRPr="00AB2C00">
        <w:t xml:space="preserve"> оценки технического состояния ТСО </w:t>
      </w:r>
      <w:r w:rsidR="00526725">
        <w:t>служб</w:t>
      </w:r>
      <w:r w:rsidR="00861B53">
        <w:t>а</w:t>
      </w:r>
      <w:r w:rsidR="00526725">
        <w:t xml:space="preserve"> по ГО, ПЛЧС </w:t>
      </w:r>
      <w:r w:rsidRPr="00AB2C00">
        <w:t>оформляет Акт</w:t>
      </w:r>
      <w:r w:rsidR="00EC48C1">
        <w:t xml:space="preserve"> </w:t>
      </w:r>
      <w:r w:rsidR="00EC48C1" w:rsidRPr="00AB2C00">
        <w:t>оценки технического состояния ТСО</w:t>
      </w:r>
      <w:r w:rsidR="00EC48C1">
        <w:t xml:space="preserve"> </w:t>
      </w:r>
      <w:r w:rsidR="00EC48C1" w:rsidRPr="00EC48C1">
        <w:t>сформированны</w:t>
      </w:r>
      <w:r w:rsidR="00EC48C1">
        <w:t>й</w:t>
      </w:r>
      <w:r w:rsidR="00EC48C1" w:rsidRPr="00EC48C1">
        <w:t xml:space="preserve"> по </w:t>
      </w:r>
      <w:r w:rsidR="00861B53">
        <w:t xml:space="preserve">произвольной </w:t>
      </w:r>
      <w:r w:rsidR="00EC48C1" w:rsidRPr="00EC48C1">
        <w:t>форме, разработанной службой по ГО, ПЛЧС</w:t>
      </w:r>
      <w:r w:rsidR="00861B53">
        <w:t>.</w:t>
      </w:r>
      <w:r w:rsidRPr="00AB2C00">
        <w:t xml:space="preserve"> </w:t>
      </w:r>
      <w:r w:rsidR="00861B53" w:rsidRPr="00AB2C00">
        <w:t>Акт</w:t>
      </w:r>
      <w:r w:rsidR="00861B53">
        <w:t xml:space="preserve"> </w:t>
      </w:r>
      <w:r w:rsidR="00861B53" w:rsidRPr="00AB2C00">
        <w:t>оценки технического состояния ТСО</w:t>
      </w:r>
      <w:r w:rsidR="00861B53">
        <w:t xml:space="preserve"> должен быть </w:t>
      </w:r>
      <w:r w:rsidRPr="00AB2C00">
        <w:t>оформл</w:t>
      </w:r>
      <w:r w:rsidR="00861B53">
        <w:t>ен</w:t>
      </w:r>
      <w:r w:rsidRPr="00AB2C00">
        <w:t xml:space="preserve"> в двух экземплярах:</w:t>
      </w:r>
    </w:p>
    <w:p w14:paraId="7D8A7627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экземпляр № 1 направляется руководителю подрядной организации, осуществляющей ЭТО, для устранения выявленных недостатков;</w:t>
      </w:r>
    </w:p>
    <w:p w14:paraId="43E39FBE" w14:textId="39A9A62B" w:rsidR="00E93F3A" w:rsidRPr="00AB2C00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экземпляр</w:t>
      </w:r>
      <w:r w:rsidRPr="00AB2C00">
        <w:rPr>
          <w:rFonts w:eastAsia="Calibri"/>
          <w:szCs w:val="22"/>
          <w:lang w:eastAsia="en-US"/>
        </w:rPr>
        <w:t xml:space="preserve"> № 2 хранится </w:t>
      </w:r>
      <w:r>
        <w:rPr>
          <w:rFonts w:eastAsia="Calibri"/>
          <w:szCs w:val="22"/>
          <w:lang w:eastAsia="en-US"/>
        </w:rPr>
        <w:t xml:space="preserve">в </w:t>
      </w:r>
      <w:r w:rsidR="00E33942">
        <w:t>службе по ГО, ПЛЧС</w:t>
      </w:r>
      <w:r w:rsidRPr="00AB2C00">
        <w:rPr>
          <w:rFonts w:eastAsia="Calibri"/>
          <w:szCs w:val="22"/>
          <w:lang w:eastAsia="en-US"/>
        </w:rPr>
        <w:t>.</w:t>
      </w:r>
    </w:p>
    <w:p w14:paraId="226D2751" w14:textId="268CA58E" w:rsidR="00123C51" w:rsidRDefault="00E93F3A">
      <w:pPr>
        <w:widowControl w:val="0"/>
        <w:tabs>
          <w:tab w:val="left" w:pos="1690"/>
        </w:tabs>
        <w:spacing w:before="240"/>
        <w:jc w:val="both"/>
      </w:pPr>
      <w:r>
        <w:t>6.24. </w:t>
      </w:r>
      <w:r w:rsidR="00EC48C1">
        <w:t>В течени</w:t>
      </w:r>
      <w:r w:rsidR="00861B53">
        <w:t>е</w:t>
      </w:r>
      <w:r w:rsidR="00EC48C1">
        <w:t xml:space="preserve"> </w:t>
      </w:r>
      <w:r w:rsidR="00861B53">
        <w:t xml:space="preserve">2 </w:t>
      </w:r>
      <w:r w:rsidR="00EC48C1">
        <w:t>календарных месяцев после получения р</w:t>
      </w:r>
      <w:r w:rsidR="00EC48C1" w:rsidRPr="00AB2C00">
        <w:t>езультат</w:t>
      </w:r>
      <w:r w:rsidR="00EC48C1">
        <w:t xml:space="preserve">ов </w:t>
      </w:r>
      <w:r w:rsidRPr="00AB2C00">
        <w:t xml:space="preserve">комплексной проверки готовности ЛСО </w:t>
      </w:r>
      <w:r w:rsidR="00EC48C1">
        <w:t>служб</w:t>
      </w:r>
      <w:r w:rsidR="00861B53">
        <w:t>а</w:t>
      </w:r>
      <w:r w:rsidR="00EC48C1">
        <w:t xml:space="preserve"> по ГО, ПЛЧС </w:t>
      </w:r>
      <w:r w:rsidRPr="00AB2C00">
        <w:t>оформляет Акт</w:t>
      </w:r>
      <w:r w:rsidR="00EC48C1">
        <w:t xml:space="preserve"> готовности ЛСО</w:t>
      </w:r>
      <w:r w:rsidRPr="00AB2C00">
        <w:t>,</w:t>
      </w:r>
      <w:r w:rsidR="00EC48C1" w:rsidRPr="00EC48C1">
        <w:t xml:space="preserve"> сформированны</w:t>
      </w:r>
      <w:r w:rsidR="00EC48C1">
        <w:t>й</w:t>
      </w:r>
      <w:r w:rsidR="00EC48C1" w:rsidRPr="00EC48C1">
        <w:t xml:space="preserve"> по </w:t>
      </w:r>
      <w:r w:rsidR="00861B53">
        <w:t xml:space="preserve">произвольной </w:t>
      </w:r>
      <w:r w:rsidR="00EC48C1" w:rsidRPr="00EC48C1">
        <w:t>форме, разработанной службой по ГО, ПЛЧС</w:t>
      </w:r>
      <w:r w:rsidR="00861B53">
        <w:t>. В</w:t>
      </w:r>
      <w:r w:rsidRPr="00AB2C00">
        <w:t xml:space="preserve"> </w:t>
      </w:r>
      <w:r w:rsidR="00861B53" w:rsidRPr="00AB2C00">
        <w:t>Акт</w:t>
      </w:r>
      <w:r w:rsidR="00861B53">
        <w:t>е готовности ЛСО</w:t>
      </w:r>
      <w:r w:rsidR="00861B53" w:rsidRPr="00AB2C00">
        <w:t xml:space="preserve"> </w:t>
      </w:r>
      <w:r w:rsidR="00861B53">
        <w:t xml:space="preserve">должны быть подробно </w:t>
      </w:r>
      <w:r w:rsidRPr="00AB2C00">
        <w:t>отра</w:t>
      </w:r>
      <w:r w:rsidR="00861B53">
        <w:t xml:space="preserve">жены </w:t>
      </w:r>
      <w:r w:rsidRPr="00AB2C00">
        <w:t xml:space="preserve">проверенные вопросы, выявленные недостатки, предложения по их </w:t>
      </w:r>
      <w:r w:rsidRPr="00AB2C00">
        <w:lastRenderedPageBreak/>
        <w:t>своевременному устранению и оценк</w:t>
      </w:r>
      <w:r>
        <w:t>а</w:t>
      </w:r>
      <w:r w:rsidRPr="00AB2C00">
        <w:t xml:space="preserve"> готовности ЛСО к выполнению задач по предназначению</w:t>
      </w:r>
      <w:r w:rsidRPr="005F6D25">
        <w:t>, а</w:t>
      </w:r>
      <w:r w:rsidRPr="00AB2C00">
        <w:t xml:space="preserve"> также уточняется паспорт ЛСО</w:t>
      </w:r>
      <w:r w:rsidR="00E459AD">
        <w:t>.</w:t>
      </w:r>
    </w:p>
    <w:p w14:paraId="2961E1BB" w14:textId="455D9AE6" w:rsidR="00E459AD" w:rsidRDefault="00E459AD" w:rsidP="00651D3B">
      <w:pPr>
        <w:jc w:val="both"/>
      </w:pPr>
      <w:r>
        <w:br w:type="page"/>
      </w:r>
    </w:p>
    <w:p w14:paraId="74B23600" w14:textId="4A12157E" w:rsidR="00E70701" w:rsidRPr="00E474BA" w:rsidRDefault="00E459AD" w:rsidP="00E5358B">
      <w:pPr>
        <w:pStyle w:val="10"/>
      </w:pPr>
      <w:bookmarkStart w:id="89" w:name="_Toc97297549"/>
      <w:bookmarkStart w:id="90" w:name="_Toc100051146"/>
      <w:r>
        <w:lastRenderedPageBreak/>
        <w:t>7</w:t>
      </w:r>
      <w:r w:rsidR="00023049" w:rsidRPr="00E474BA">
        <w:t xml:space="preserve">. </w:t>
      </w:r>
      <w:r w:rsidR="00FC222C" w:rsidRPr="00E474BA">
        <w:t>ССЫЛКИ</w:t>
      </w:r>
      <w:bookmarkEnd w:id="72"/>
      <w:bookmarkEnd w:id="73"/>
      <w:bookmarkEnd w:id="74"/>
      <w:bookmarkEnd w:id="89"/>
      <w:bookmarkEnd w:id="90"/>
    </w:p>
    <w:p w14:paraId="598147AB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Федеральный закон от 12.02.1998 № 28-ФЗ «О гражданской обороне».</w:t>
      </w:r>
    </w:p>
    <w:p w14:paraId="4FA763E8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Федеральный закон от 21.12.1994 № 68-ФЗ «О защите населения и территорий от чрезвычайных ситуаций природного и техногенного характера».</w:t>
      </w:r>
    </w:p>
    <w:p w14:paraId="63B08DA0" w14:textId="65F8D0D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rPr>
          <w:spacing w:val="-4"/>
        </w:rPr>
        <w:t>Постановление Правительства Российской Федерации от 26.11.2007 № 804 «Об утверждении</w:t>
      </w:r>
      <w:r w:rsidRPr="00500440">
        <w:t xml:space="preserve"> </w:t>
      </w:r>
      <w:r w:rsidRPr="00500440">
        <w:rPr>
          <w:spacing w:val="-4"/>
        </w:rPr>
        <w:t>Положения о гражданской обороне в Российской Федерации».</w:t>
      </w:r>
    </w:p>
    <w:p w14:paraId="073624DF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Постановление Правительства Российской Федерации от 30.12.2003 № 794 «О единой государственной системе предупреждения и ликвидации чрезвычайных ситуаций».</w:t>
      </w:r>
    </w:p>
    <w:p w14:paraId="43312826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Приказ МЧС России от 14.11.2008 № 687 «Об утверждении Положения об организации и ведении гражданской обороны в муниципальных образованиях и организациях».</w:t>
      </w:r>
    </w:p>
    <w:p w14:paraId="4FDE08EE" w14:textId="206329DF" w:rsidR="00E4246D" w:rsidRPr="00500440" w:rsidRDefault="00E4246D" w:rsidP="00651D3B">
      <w:pPr>
        <w:pStyle w:val="S0"/>
        <w:numPr>
          <w:ilvl w:val="0"/>
          <w:numId w:val="31"/>
        </w:numPr>
        <w:shd w:val="clear" w:color="auto" w:fill="FFFFFF"/>
        <w:tabs>
          <w:tab w:val="clear" w:pos="1690"/>
        </w:tabs>
        <w:ind w:left="567" w:hanging="567"/>
      </w:pPr>
      <w:r w:rsidRPr="00500440">
        <w:t>Приказ МЧС России от 27.03.2020 № 216</w:t>
      </w:r>
      <w:r w:rsidR="00781DB0">
        <w:t>ДСП</w:t>
      </w:r>
      <w:r w:rsidRPr="00500440">
        <w:rPr>
          <w:spacing w:val="-4"/>
        </w:rPr>
        <w:t xml:space="preserve"> «Об утверждении Порядка разработки, согласования и утверждения планов гражданской обороны и защиты</w:t>
      </w:r>
      <w:r w:rsidRPr="00500440">
        <w:t xml:space="preserve"> населения (планов гражданской обороны)».</w:t>
      </w:r>
    </w:p>
    <w:p w14:paraId="1409651C" w14:textId="73C0E6CE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 xml:space="preserve">Приказ МЧС России № 578 и Минкомсвязи России № 365 от 31.07.2020 </w:t>
      </w:r>
      <w:r>
        <w:br/>
      </w:r>
      <w:r w:rsidRPr="00500440">
        <w:t>«Об утверждении Положения о системах оповещения населения».</w:t>
      </w:r>
    </w:p>
    <w:p w14:paraId="4778A40F" w14:textId="242B319E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Приказ</w:t>
      </w:r>
      <w:r w:rsidR="00CC5B8E">
        <w:t xml:space="preserve"> </w:t>
      </w:r>
      <w:r w:rsidRPr="00500440">
        <w:t xml:space="preserve">МЧС России № 579 и Минцифры России № 366 от 31.07.2020 «Об утверждении Положения по организации эксплуатационно-технического обслуживания систем оповещения населения». </w:t>
      </w:r>
    </w:p>
    <w:p w14:paraId="7A3AB8D3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  <w:rPr>
          <w:spacing w:val="-4"/>
        </w:rPr>
      </w:pPr>
      <w:r w:rsidRPr="00500440">
        <w:rPr>
          <w:spacing w:val="-4"/>
        </w:rPr>
        <w:t>СП 134.13330.2012 Системы электросвязи зданий и сооружений. Основные положения проектирования.</w:t>
      </w:r>
    </w:p>
    <w:p w14:paraId="39D16DA4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rPr>
          <w:spacing w:val="-4"/>
        </w:rPr>
        <w:t>СП 165.1325800.2014 Инженерно-технические мероприятия по гражданской</w:t>
      </w:r>
      <w:r w:rsidRPr="00500440">
        <w:t xml:space="preserve"> </w:t>
      </w:r>
      <w:r w:rsidRPr="00500440">
        <w:rPr>
          <w:spacing w:val="-4"/>
        </w:rPr>
        <w:t>обороне. Актуализированная редакция СНиП 2.01.51-90</w:t>
      </w:r>
      <w:r w:rsidRPr="00500440">
        <w:t>.</w:t>
      </w:r>
    </w:p>
    <w:p w14:paraId="589AAD45" w14:textId="77777777" w:rsidR="00E4246D" w:rsidRPr="0003601B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03601B">
        <w:t>Политика Компании № П3-11.04 П-01 «В области гражданской обороны».</w:t>
      </w:r>
    </w:p>
    <w:p w14:paraId="40F61CF0" w14:textId="77777777" w:rsidR="00E4246D" w:rsidRPr="0003601B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03601B">
        <w:t xml:space="preserve">Политика Компании </w:t>
      </w:r>
      <w:r w:rsidRPr="0003601B">
        <w:rPr>
          <w:spacing w:val="-4"/>
        </w:rPr>
        <w:t>№ П3-11.04 П-02 «В</w:t>
      </w:r>
      <w:r w:rsidRPr="0003601B">
        <w:t xml:space="preserve"> области предупреждения и ликвидации чрезвычайных ситуаций».</w:t>
      </w:r>
    </w:p>
    <w:p w14:paraId="77235267" w14:textId="5C9175EA" w:rsidR="00F846F8" w:rsidRPr="0003601B" w:rsidRDefault="00F846F8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>
        <w:t xml:space="preserve">Инструкция Компании </w:t>
      </w:r>
      <w:r w:rsidRPr="00F846F8">
        <w:t>№</w:t>
      </w:r>
      <w:r>
        <w:t> </w:t>
      </w:r>
      <w:r w:rsidRPr="00F846F8">
        <w:t>П3-11.04 И-01111</w:t>
      </w:r>
      <w:r>
        <w:t xml:space="preserve"> «</w:t>
      </w:r>
      <w:r w:rsidRPr="00F846F8">
        <w:t>Организация оповещения об угрозах военных кон</w:t>
      </w:r>
      <w:r>
        <w:t>фликтов и чрезвычайных ситуаций».</w:t>
      </w:r>
    </w:p>
    <w:p w14:paraId="34105D66" w14:textId="77777777" w:rsidR="005104E0" w:rsidRPr="00E474BA" w:rsidRDefault="005104E0" w:rsidP="00E5358B">
      <w:pPr>
        <w:pStyle w:val="10"/>
      </w:pPr>
      <w:r w:rsidRPr="00E474BA">
        <w:br w:type="page"/>
      </w:r>
    </w:p>
    <w:p w14:paraId="78453981" w14:textId="6711E1CD" w:rsidR="00E70701" w:rsidRPr="00E474BA" w:rsidRDefault="00E70701" w:rsidP="00D5111D">
      <w:pPr>
        <w:pStyle w:val="10"/>
      </w:pPr>
      <w:bookmarkStart w:id="91" w:name="_Toc97297550"/>
      <w:bookmarkStart w:id="92" w:name="_Toc100051147"/>
      <w:r w:rsidRPr="00E459AD">
        <w:lastRenderedPageBreak/>
        <w:t>ПРИЛОЖЕНИЯ</w:t>
      </w:r>
      <w:bookmarkEnd w:id="91"/>
      <w:bookmarkEnd w:id="92"/>
    </w:p>
    <w:p w14:paraId="6C957FBE" w14:textId="5F0FF209" w:rsidR="00011C5A" w:rsidRPr="00AF5388" w:rsidRDefault="00011C5A" w:rsidP="00011C5A">
      <w:pPr>
        <w:pStyle w:val="S7"/>
        <w:spacing w:before="120"/>
        <w:rPr>
          <w:rFonts w:cs="Arial"/>
        </w:rPr>
      </w:pPr>
      <w:bookmarkStart w:id="93" w:name="_ПРИЛОЖЕНИЕ_ХХ._НАЗВАНИЕ_1"/>
      <w:bookmarkStart w:id="94" w:name="_Toc326669188"/>
      <w:bookmarkStart w:id="95" w:name="_Toc463275657"/>
      <w:bookmarkStart w:id="96" w:name="_Toc56515903"/>
      <w:bookmarkEnd w:id="93"/>
      <w:r w:rsidRPr="00AF5388">
        <w:t xml:space="preserve">Таблица </w:t>
      </w:r>
      <w:r w:rsidR="00781DB0">
        <w:rPr>
          <w:noProof/>
        </w:rPr>
        <w:fldChar w:fldCharType="begin"/>
      </w:r>
      <w:r w:rsidR="00781DB0">
        <w:rPr>
          <w:noProof/>
        </w:rPr>
        <w:instrText xml:space="preserve"> SEQ Таблица \* ARABIC </w:instrText>
      </w:r>
      <w:r w:rsidR="00781DB0">
        <w:rPr>
          <w:noProof/>
        </w:rPr>
        <w:fldChar w:fldCharType="separate"/>
      </w:r>
      <w:r w:rsidR="009820EA">
        <w:rPr>
          <w:noProof/>
        </w:rPr>
        <w:t>1</w:t>
      </w:r>
      <w:r w:rsidR="00781DB0">
        <w:rPr>
          <w:noProof/>
        </w:rPr>
        <w:fldChar w:fldCharType="end"/>
      </w:r>
    </w:p>
    <w:p w14:paraId="3E5287B2" w14:textId="174A24AF" w:rsidR="00011C5A" w:rsidRPr="00AF5388" w:rsidRDefault="00011C5A" w:rsidP="00011C5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F5388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FC5DAF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1"/>
        <w:gridCol w:w="5329"/>
        <w:gridCol w:w="2888"/>
      </w:tblGrid>
      <w:tr w:rsidR="00011C5A" w:rsidRPr="00AF5388" w14:paraId="3E06FD39" w14:textId="77777777" w:rsidTr="00011C5A">
        <w:trPr>
          <w:trHeight w:val="449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2C9240" w14:textId="77777777" w:rsidR="00011C5A" w:rsidRPr="00AF5388" w:rsidRDefault="00011C5A" w:rsidP="00011C5A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BF3923D" w14:textId="77777777" w:rsidR="00011C5A" w:rsidRPr="00AF5388" w:rsidRDefault="00011C5A" w:rsidP="00011C5A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A3E2B10" w14:textId="77777777" w:rsidR="00011C5A" w:rsidRPr="00AF5388" w:rsidRDefault="00011C5A" w:rsidP="00011C5A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011C5A" w:rsidRPr="00761FC4" w14:paraId="6B88D4CA" w14:textId="77777777" w:rsidTr="00011C5A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D2D49A7" w14:textId="77777777" w:rsidR="00011C5A" w:rsidRPr="00651D3B" w:rsidRDefault="00011C5A" w:rsidP="00011C5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51D3B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6F4C42" w14:textId="77777777" w:rsidR="00011C5A" w:rsidRPr="00651D3B" w:rsidRDefault="00011C5A" w:rsidP="00011C5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51D3B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1CD497A" w14:textId="77777777" w:rsidR="00011C5A" w:rsidRPr="00651D3B" w:rsidRDefault="00011C5A" w:rsidP="00011C5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51D3B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ED0F0D" w:rsidRPr="007B75A8" w14:paraId="6AAFE7A6" w14:textId="77777777" w:rsidTr="00011C5A">
        <w:trPr>
          <w:trHeight w:val="580"/>
        </w:trPr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B5832CE" w14:textId="6C3ED803" w:rsidR="00ED0F0D" w:rsidRPr="007B75A8" w:rsidRDefault="00ED0F0D" w:rsidP="00ED0F0D">
            <w:r w:rsidRPr="003342BD"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1F88F" w14:textId="69E85B68" w:rsidR="00ED0F0D" w:rsidRPr="007C4BE2" w:rsidRDefault="004675D1" w:rsidP="00ED0F0D">
            <w:pPr>
              <w:jc w:val="both"/>
            </w:pPr>
            <w:r>
              <w:t xml:space="preserve">Типовой </w:t>
            </w:r>
            <w:r w:rsidR="00ED0F0D" w:rsidRPr="003342BD">
              <w:t>Порядок действий при получении/ передаче сигналов оповещения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DC932D5" w14:textId="44372D5C" w:rsidR="00ED0F0D" w:rsidRPr="007B75A8" w:rsidRDefault="00ED0F0D" w:rsidP="00ED0F0D">
            <w:pPr>
              <w:jc w:val="both"/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215FFA0B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56C18A" w14:textId="47B4FA2C" w:rsidR="00ED0F0D" w:rsidRPr="00AF5388" w:rsidRDefault="00ED0F0D" w:rsidP="00ED0F0D">
            <w:r w:rsidRPr="003342BD">
              <w:rPr>
                <w:lang w:eastAsia="ru-RU"/>
              </w:rP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4BBD1A" w14:textId="4693F449" w:rsidR="00ED0F0D" w:rsidRPr="00657431" w:rsidRDefault="004675D1" w:rsidP="004675D1">
            <w:pPr>
              <w:jc w:val="both"/>
            </w:pPr>
            <w:r>
              <w:t>Форма П</w:t>
            </w:r>
            <w:r w:rsidR="00ED0F0D" w:rsidRPr="003342BD">
              <w:t>еречня сигналов управления гражданской обороны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4A24C90" w14:textId="2125AA06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32328F1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0847A4" w14:textId="2139D2AD" w:rsidR="00ED0F0D" w:rsidRPr="00AF5388" w:rsidRDefault="00ED0F0D" w:rsidP="00ED0F0D">
            <w:r w:rsidRPr="003342BD">
              <w:rPr>
                <w:lang w:eastAsia="ru-RU"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B16201" w14:textId="350F6525" w:rsidR="00ED0F0D" w:rsidRPr="005C1997" w:rsidRDefault="004675D1" w:rsidP="00ED0F0D">
            <w:pPr>
              <w:jc w:val="both"/>
            </w:pPr>
            <w:r>
              <w:t>Форма</w:t>
            </w:r>
            <w:r w:rsidRPr="003342BD">
              <w:t xml:space="preserve"> </w:t>
            </w:r>
            <w:r w:rsidR="00ED0F0D" w:rsidRPr="003342BD">
              <w:t>Схемы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2098AEA" w14:textId="4244CEFB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4437A0AD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E6A229" w14:textId="0264B71F" w:rsidR="00ED0F0D" w:rsidRPr="00AF5388" w:rsidRDefault="00ED0F0D" w:rsidP="00ED0F0D">
            <w:r w:rsidRPr="003342BD">
              <w:rPr>
                <w:lang w:eastAsia="ru-RU"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E7B511" w14:textId="4678C512" w:rsidR="00ED0F0D" w:rsidRPr="003A249F" w:rsidRDefault="00ED0F0D" w:rsidP="00ED0F0D">
            <w:pPr>
              <w:jc w:val="both"/>
            </w:pPr>
            <w:r w:rsidRPr="003342BD">
              <w:t>Форма Списка оповещения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1A3387" w14:textId="3799263D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A34A805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1BF693" w14:textId="4797F2D8" w:rsidR="00ED0F0D" w:rsidRPr="00AF5388" w:rsidRDefault="00ED0F0D" w:rsidP="00ED0F0D">
            <w:r w:rsidRPr="003342BD">
              <w:rPr>
                <w:lang w:eastAsia="ru-RU"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CF2431" w14:textId="2470AF7E" w:rsidR="00ED0F0D" w:rsidRPr="00F1570C" w:rsidRDefault="00ED0F0D" w:rsidP="00ED0F0D">
            <w:pPr>
              <w:jc w:val="both"/>
            </w:pPr>
            <w:r w:rsidRPr="003342BD">
              <w:t>Вариант Алгоритма действий при получении/ передаче сигналов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1AC4DE1" w14:textId="061A5CC0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20AC076F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1ECE9D" w14:textId="070DE47C" w:rsidR="00ED0F0D" w:rsidRPr="00AF5388" w:rsidRDefault="00ED0F0D" w:rsidP="00ED0F0D">
            <w:r w:rsidRPr="003342BD">
              <w:rPr>
                <w:lang w:eastAsia="ru-RU"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E92E2F" w14:textId="0335FDAA" w:rsidR="00ED0F0D" w:rsidRPr="00907085" w:rsidRDefault="00ED0F0D" w:rsidP="00ED0F0D">
            <w:pPr>
              <w:jc w:val="both"/>
            </w:pPr>
            <w:r w:rsidRPr="003342BD">
              <w:t>Примеры текстов речевых сообщений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D9D900C" w14:textId="45A99AAA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1C74B969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A5F689" w14:textId="74A00E62" w:rsidR="00ED0F0D" w:rsidRPr="00AF5388" w:rsidRDefault="00ED0F0D" w:rsidP="00ED0F0D">
            <w:r w:rsidRPr="003342BD">
              <w:rPr>
                <w:lang w:eastAsia="ru-RU"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EF84A4" w14:textId="3E4F2058" w:rsidR="00ED0F0D" w:rsidRPr="003A249F" w:rsidRDefault="00ED0F0D" w:rsidP="00ED0F0D">
            <w:pPr>
              <w:jc w:val="both"/>
            </w:pPr>
            <w:r w:rsidRPr="003342BD">
              <w:t>Форма Списка посыльных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6C05B21" w14:textId="07D6DA74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80F0B33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F9C25E" w14:textId="57B996BE" w:rsidR="00ED0F0D" w:rsidRPr="00AF5388" w:rsidRDefault="00ED0F0D" w:rsidP="00ED0F0D">
            <w:r w:rsidRPr="003342BD">
              <w:rPr>
                <w:lang w:eastAsia="ru-RU"/>
              </w:rPr>
              <w:t>8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A26617" w14:textId="6CC85DD0" w:rsidR="00ED0F0D" w:rsidRPr="003A249F" w:rsidRDefault="00ED0F0D" w:rsidP="00ED0F0D">
            <w:pPr>
              <w:jc w:val="both"/>
            </w:pPr>
            <w:r w:rsidRPr="003342BD">
              <w:t>Форма Журнала приёма (передачи) сигналов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D33674F" w14:textId="3F6FAD86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3A09C9CB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2DAAFF" w14:textId="2B6906CB" w:rsidR="00ED0F0D" w:rsidRPr="00AF5388" w:rsidRDefault="00ED0F0D" w:rsidP="00ED0F0D">
            <w:r w:rsidRPr="003342BD">
              <w:rPr>
                <w:lang w:eastAsia="ru-RU"/>
              </w:rPr>
              <w:t>9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05E210" w14:textId="7F78AD99" w:rsidR="00ED0F0D" w:rsidRPr="003A249F" w:rsidRDefault="00ED0F0D" w:rsidP="00ED0F0D">
            <w:pPr>
              <w:jc w:val="both"/>
            </w:pPr>
            <w:r w:rsidRPr="003342BD">
              <w:t>Форма Журнала несения дежурства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7BE492B" w14:textId="0F010633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010C1933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8F3C0D" w14:textId="785B15F0" w:rsidR="00ED0F0D" w:rsidRPr="00AF5388" w:rsidRDefault="00ED0F0D" w:rsidP="00ED0F0D">
            <w:r w:rsidRPr="003342BD">
              <w:rPr>
                <w:lang w:eastAsia="ru-RU"/>
              </w:rPr>
              <w:t>10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FF8741" w14:textId="2ABC18D5" w:rsidR="00ED0F0D" w:rsidRPr="003A249F" w:rsidRDefault="00ED0F0D" w:rsidP="00ED0F0D">
            <w:pPr>
              <w:jc w:val="both"/>
            </w:pPr>
            <w:r w:rsidRPr="003342BD">
              <w:t>Форма Книги учёта технических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6F49BDC" w14:textId="6EE46E38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028C56D8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2F5793" w14:textId="62B213AF" w:rsidR="00ED0F0D" w:rsidRPr="00AF5388" w:rsidRDefault="00ED0F0D" w:rsidP="00ED0F0D">
            <w:r w:rsidRPr="003342BD">
              <w:rPr>
                <w:lang w:eastAsia="ru-RU"/>
              </w:rPr>
              <w:t>11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3F7606" w14:textId="68C49CFF" w:rsidR="00ED0F0D" w:rsidRPr="003A249F" w:rsidRDefault="00ED0F0D" w:rsidP="00ED0F0D">
            <w:pPr>
              <w:jc w:val="both"/>
            </w:pPr>
            <w:r w:rsidRPr="003342BD">
              <w:t>Форма Плана-графика технического обслуживания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C9F9E65" w14:textId="60AA2E11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F04B289" w14:textId="77777777" w:rsidTr="00011C5A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CEC6140" w14:textId="15072F7F" w:rsidR="00ED0F0D" w:rsidRPr="00AF5388" w:rsidRDefault="00ED0F0D" w:rsidP="00ED0F0D">
            <w:r w:rsidRPr="003342BD">
              <w:rPr>
                <w:lang w:eastAsia="ru-RU"/>
              </w:rPr>
              <w:t>12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35BCAB6" w14:textId="10844384" w:rsidR="00ED0F0D" w:rsidRPr="006008DE" w:rsidRDefault="00ED0F0D" w:rsidP="00ED0F0D">
            <w:pPr>
              <w:jc w:val="both"/>
              <w:rPr>
                <w:color w:val="FF0000"/>
              </w:rPr>
            </w:pPr>
            <w:r w:rsidRPr="003342BD">
              <w:t>Форма Плана проведения технического обслуживания технических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37C9FA1" w14:textId="631C9064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</w:tbl>
    <w:p w14:paraId="724223CF" w14:textId="77777777" w:rsidR="00011C5A" w:rsidRDefault="00011C5A" w:rsidP="00011C5A">
      <w:pPr>
        <w:tabs>
          <w:tab w:val="left" w:pos="567"/>
        </w:tabs>
      </w:pPr>
    </w:p>
    <w:p w14:paraId="7E85BFA5" w14:textId="77777777" w:rsidR="00891A60" w:rsidRPr="00E474BA" w:rsidRDefault="00891A60" w:rsidP="00891A60">
      <w:pPr>
        <w:sectPr w:rsidR="00891A60" w:rsidRPr="00E474BA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0C9488C" w14:textId="2AA80101" w:rsidR="00312E3D" w:rsidRPr="00CD01D7" w:rsidRDefault="00312E3D" w:rsidP="00191412">
      <w:pPr>
        <w:pStyle w:val="20"/>
        <w:spacing w:before="0"/>
      </w:pPr>
      <w:bookmarkStart w:id="97" w:name="_MON_1288441041"/>
      <w:bookmarkStart w:id="98" w:name="_Toc99373053"/>
      <w:bookmarkStart w:id="99" w:name="_Toc99545627"/>
      <w:bookmarkStart w:id="100" w:name="_Toc100051148"/>
      <w:bookmarkStart w:id="101" w:name="Приложение1"/>
      <w:bookmarkEnd w:id="94"/>
      <w:bookmarkEnd w:id="95"/>
      <w:bookmarkEnd w:id="96"/>
      <w:bookmarkEnd w:id="97"/>
      <w:r w:rsidRPr="00185BF3">
        <w:lastRenderedPageBreak/>
        <w:t xml:space="preserve">ПРИЛОЖЕНИЕ 1. </w:t>
      </w:r>
      <w:r w:rsidR="004675D1">
        <w:t xml:space="preserve">ТИПОВОЙ </w:t>
      </w:r>
      <w:r w:rsidRPr="00185BF3">
        <w:t>ПОРЯДОК ДЕЙСТВИЙ ПРИ ПОЛУЧЕНИИ/ ПЕРЕДАЧЕ СИГНАЛОВ ОПОВЕЩЕНИЯ</w:t>
      </w:r>
      <w:bookmarkEnd w:id="98"/>
      <w:bookmarkEnd w:id="99"/>
      <w:bookmarkEnd w:id="100"/>
    </w:p>
    <w:bookmarkEnd w:id="101"/>
    <w:p w14:paraId="44F0D8BC" w14:textId="77777777" w:rsidR="00312E3D" w:rsidRDefault="00312E3D" w:rsidP="00312E3D">
      <w:pPr>
        <w:rPr>
          <w:color w:val="000000"/>
          <w:lang w:eastAsia="ru-RU"/>
        </w:rPr>
      </w:pPr>
    </w:p>
    <w:p w14:paraId="66B76EC6" w14:textId="77777777" w:rsidR="00312E3D" w:rsidRDefault="00312E3D" w:rsidP="00312E3D">
      <w:pPr>
        <w:rPr>
          <w:color w:val="000000"/>
          <w:lang w:eastAsia="ru-RU"/>
        </w:rPr>
      </w:pPr>
    </w:p>
    <w:tbl>
      <w:tblPr>
        <w:tblW w:w="9647" w:type="dxa"/>
        <w:tblLayout w:type="fixed"/>
        <w:tblLook w:val="04A0" w:firstRow="1" w:lastRow="0" w:firstColumn="1" w:lastColumn="0" w:noHBand="0" w:noVBand="1"/>
      </w:tblPr>
      <w:tblGrid>
        <w:gridCol w:w="4841"/>
        <w:gridCol w:w="384"/>
        <w:gridCol w:w="4422"/>
      </w:tblGrid>
      <w:tr w:rsidR="00312E3D" w:rsidRPr="00E969C6" w14:paraId="1CC1BFE0" w14:textId="77777777" w:rsidTr="00651D3B">
        <w:trPr>
          <w:trHeight w:val="2849"/>
        </w:trPr>
        <w:tc>
          <w:tcPr>
            <w:tcW w:w="4841" w:type="dxa"/>
            <w:shd w:val="clear" w:color="auto" w:fill="auto"/>
          </w:tcPr>
          <w:p w14:paraId="26219C5D" w14:textId="77777777" w:rsidR="00312E3D" w:rsidRPr="00E969C6" w:rsidRDefault="00312E3D" w:rsidP="00312E3D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052B658A" w14:textId="77777777" w:rsidR="00EA0BA5" w:rsidRDefault="00EA0BA5" w:rsidP="00312E3D">
            <w:pPr>
              <w:jc w:val="center"/>
              <w:rPr>
                <w:szCs w:val="28"/>
              </w:rPr>
            </w:pPr>
          </w:p>
          <w:p w14:paraId="1791D6A7" w14:textId="0AC2F609" w:rsidR="00312E3D" w:rsidRPr="00EA0BA5" w:rsidRDefault="00EA0BA5" w:rsidP="00312E3D">
            <w:pPr>
              <w:jc w:val="center"/>
              <w:rPr>
                <w:i/>
                <w:sz w:val="16"/>
                <w:szCs w:val="16"/>
              </w:rPr>
            </w:pPr>
            <w:r w:rsidRPr="00EA0BA5">
              <w:rPr>
                <w:szCs w:val="28"/>
              </w:rPr>
              <w:t xml:space="preserve">Первый заместитель генерального директора по производству - главный инженер </w:t>
            </w:r>
            <w:r w:rsidR="00FC5DAF">
              <w:rPr>
                <w:szCs w:val="28"/>
              </w:rPr>
              <w:t>ООО «Славнефть-Красноярскнефтегаз»</w:t>
            </w:r>
          </w:p>
          <w:p w14:paraId="50E4930B" w14:textId="77777777" w:rsidR="00312E3D" w:rsidRPr="00E969C6" w:rsidRDefault="00312E3D" w:rsidP="00312E3D">
            <w:pPr>
              <w:jc w:val="right"/>
              <w:rPr>
                <w:szCs w:val="28"/>
              </w:rPr>
            </w:pPr>
          </w:p>
          <w:p w14:paraId="6BE9E6AF" w14:textId="77777777" w:rsidR="00312E3D" w:rsidRPr="00E969C6" w:rsidRDefault="00312E3D" w:rsidP="00312E3D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0743B1AD" w14:textId="77777777" w:rsidR="00312E3D" w:rsidRPr="00E969C6" w:rsidRDefault="00312E3D" w:rsidP="00312E3D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4B03F51E" w14:textId="77777777" w:rsidR="00312E3D" w:rsidRPr="00E969C6" w:rsidRDefault="00312E3D" w:rsidP="00312E3D">
            <w:pPr>
              <w:jc w:val="right"/>
            </w:pPr>
          </w:p>
          <w:p w14:paraId="71DF4D5F" w14:textId="77777777" w:rsidR="00312E3D" w:rsidRPr="00E969C6" w:rsidRDefault="00312E3D" w:rsidP="00312E3D">
            <w:r w:rsidRPr="00E969C6">
              <w:rPr>
                <w:szCs w:val="28"/>
              </w:rPr>
              <w:t>«____» ____________20___ г.</w:t>
            </w:r>
          </w:p>
          <w:p w14:paraId="1EA82EAC" w14:textId="77777777" w:rsidR="00312E3D" w:rsidRPr="00E969C6" w:rsidRDefault="00312E3D" w:rsidP="00312E3D"/>
        </w:tc>
        <w:tc>
          <w:tcPr>
            <w:tcW w:w="384" w:type="dxa"/>
            <w:shd w:val="clear" w:color="auto" w:fill="auto"/>
          </w:tcPr>
          <w:p w14:paraId="35134B63" w14:textId="77777777" w:rsidR="00312E3D" w:rsidRPr="00E969C6" w:rsidRDefault="00312E3D" w:rsidP="00312E3D"/>
        </w:tc>
        <w:tc>
          <w:tcPr>
            <w:tcW w:w="4422" w:type="dxa"/>
            <w:shd w:val="clear" w:color="auto" w:fill="auto"/>
          </w:tcPr>
          <w:p w14:paraId="403FD2B5" w14:textId="2EB07A04" w:rsidR="00312E3D" w:rsidRDefault="00312E3D" w:rsidP="00312E3D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4345C298" w14:textId="2281BFFB" w:rsidR="00EA0BA5" w:rsidRPr="00E969C6" w:rsidRDefault="00EA0BA5" w:rsidP="00312E3D">
            <w:pPr>
              <w:jc w:val="center"/>
              <w:rPr>
                <w:szCs w:val="28"/>
              </w:rPr>
            </w:pPr>
          </w:p>
          <w:p w14:paraId="4C0A35B9" w14:textId="77777777" w:rsidR="00EA0BA5" w:rsidRDefault="00EA0BA5" w:rsidP="00EA0BA5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Г</w:t>
            </w:r>
            <w:r w:rsidRPr="00EA0BA5">
              <w:rPr>
                <w:szCs w:val="28"/>
              </w:rPr>
              <w:t>енеральн</w:t>
            </w:r>
            <w:r>
              <w:rPr>
                <w:szCs w:val="28"/>
              </w:rPr>
              <w:t>ый</w:t>
            </w:r>
            <w:r w:rsidRPr="00EA0BA5">
              <w:rPr>
                <w:szCs w:val="28"/>
              </w:rPr>
              <w:t xml:space="preserve"> директор</w:t>
            </w:r>
            <w:r>
              <w:rPr>
                <w:szCs w:val="28"/>
              </w:rPr>
              <w:t xml:space="preserve"> </w:t>
            </w:r>
          </w:p>
          <w:p w14:paraId="28C56B3F" w14:textId="74655BAF" w:rsidR="00312E3D" w:rsidRPr="00E969C6" w:rsidRDefault="00FC5DAF" w:rsidP="00EA0BA5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29620DAC" w14:textId="77777777" w:rsidR="00EA0BA5" w:rsidRPr="00BB6BC5" w:rsidRDefault="00EA0BA5" w:rsidP="00BB6BC5">
            <w:pPr>
              <w:jc w:val="right"/>
            </w:pPr>
          </w:p>
          <w:p w14:paraId="2344C8B0" w14:textId="77777777" w:rsidR="00EA0BA5" w:rsidRDefault="00EA0BA5" w:rsidP="00312E3D">
            <w:pPr>
              <w:jc w:val="right"/>
              <w:rPr>
                <w:szCs w:val="28"/>
              </w:rPr>
            </w:pPr>
          </w:p>
          <w:p w14:paraId="38B02395" w14:textId="64C6374F" w:rsidR="00312E3D" w:rsidRPr="00E969C6" w:rsidRDefault="00312E3D" w:rsidP="00312E3D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5851E0D9" w14:textId="77777777" w:rsidR="00312E3D" w:rsidRPr="00E969C6" w:rsidRDefault="00312E3D" w:rsidP="00312E3D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82BB6E1" w14:textId="77777777" w:rsidR="00312E3D" w:rsidRPr="00E969C6" w:rsidRDefault="00312E3D" w:rsidP="00312E3D">
            <w:pPr>
              <w:jc w:val="right"/>
            </w:pPr>
          </w:p>
          <w:p w14:paraId="2013AB9C" w14:textId="77777777" w:rsidR="00312E3D" w:rsidRPr="00E969C6" w:rsidRDefault="00312E3D" w:rsidP="00312E3D">
            <w:r w:rsidRPr="00E969C6">
              <w:rPr>
                <w:szCs w:val="28"/>
              </w:rPr>
              <w:t>«____» ____________20___ г.</w:t>
            </w:r>
          </w:p>
          <w:p w14:paraId="2DAB394B" w14:textId="77777777" w:rsidR="00312E3D" w:rsidRPr="00E969C6" w:rsidRDefault="00312E3D" w:rsidP="00312E3D">
            <w:pPr>
              <w:jc w:val="center"/>
              <w:rPr>
                <w:szCs w:val="28"/>
              </w:rPr>
            </w:pPr>
          </w:p>
        </w:tc>
      </w:tr>
    </w:tbl>
    <w:p w14:paraId="4FEAAEBE" w14:textId="77777777" w:rsidR="00312E3D" w:rsidRPr="00E969C6" w:rsidRDefault="00312E3D" w:rsidP="00312E3D"/>
    <w:p w14:paraId="793E9BF7" w14:textId="66AEB6CE" w:rsidR="00312E3D" w:rsidRPr="007C4BE2" w:rsidRDefault="00312E3D" w:rsidP="00312E3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ПОРЯДОК</w:t>
      </w:r>
    </w:p>
    <w:p w14:paraId="71F256FA" w14:textId="77777777" w:rsidR="00312E3D" w:rsidRPr="007C4BE2" w:rsidRDefault="00312E3D" w:rsidP="00312E3D">
      <w:pPr>
        <w:jc w:val="center"/>
        <w:rPr>
          <w:b/>
        </w:rPr>
      </w:pPr>
    </w:p>
    <w:p w14:paraId="78FFA596" w14:textId="77777777" w:rsidR="00312E3D" w:rsidRPr="007C4BE2" w:rsidRDefault="00312E3D" w:rsidP="00312E3D">
      <w:pPr>
        <w:jc w:val="center"/>
        <w:rPr>
          <w:b/>
        </w:rPr>
      </w:pPr>
      <w:r w:rsidRPr="007C4BE2">
        <w:rPr>
          <w:b/>
        </w:rPr>
        <w:t xml:space="preserve">действий </w:t>
      </w:r>
      <w:r w:rsidRPr="003F3780">
        <w:rPr>
          <w:b/>
          <w:u w:val="single"/>
        </w:rPr>
        <w:t>____________________________________________________________</w:t>
      </w:r>
    </w:p>
    <w:p w14:paraId="02805392" w14:textId="77777777" w:rsidR="00312E3D" w:rsidRPr="007C4BE2" w:rsidRDefault="00312E3D" w:rsidP="00312E3D">
      <w:pPr>
        <w:rPr>
          <w:b/>
          <w:strike/>
          <w:sz w:val="16"/>
          <w:szCs w:val="16"/>
        </w:rPr>
      </w:pPr>
      <w:r w:rsidRPr="007C4BE2">
        <w:rPr>
          <w:i/>
          <w:sz w:val="16"/>
          <w:szCs w:val="16"/>
        </w:rPr>
        <w:t xml:space="preserve">                                                         (наименование должности ответственного за оповещение </w:t>
      </w:r>
      <w:r w:rsidRPr="007C4BE2">
        <w:rPr>
          <w:i/>
          <w:sz w:val="16"/>
          <w:szCs w:val="16"/>
          <w:u w:val="single"/>
        </w:rPr>
        <w:t>в родительном падеже</w:t>
      </w:r>
      <w:r w:rsidRPr="007C4BE2">
        <w:rPr>
          <w:i/>
          <w:sz w:val="16"/>
          <w:szCs w:val="16"/>
        </w:rPr>
        <w:t>)</w:t>
      </w:r>
    </w:p>
    <w:p w14:paraId="1012C70F" w14:textId="77777777" w:rsidR="00312E3D" w:rsidRPr="007C4BE2" w:rsidRDefault="00312E3D" w:rsidP="00312E3D">
      <w:pPr>
        <w:jc w:val="center"/>
        <w:rPr>
          <w:b/>
        </w:rPr>
      </w:pPr>
      <w:r w:rsidRPr="007C4BE2">
        <w:rPr>
          <w:b/>
        </w:rPr>
        <w:t xml:space="preserve">при получении/ передаче сигналов оповещения </w:t>
      </w:r>
    </w:p>
    <w:p w14:paraId="3B6B34B6" w14:textId="77777777" w:rsidR="00312E3D" w:rsidRDefault="00312E3D" w:rsidP="00312E3D"/>
    <w:p w14:paraId="1AD205AF" w14:textId="77777777" w:rsidR="00312E3D" w:rsidRDefault="00312E3D" w:rsidP="00312E3D"/>
    <w:p w14:paraId="0630BCB5" w14:textId="77777777" w:rsidR="00312E3D" w:rsidRPr="002F38A6" w:rsidRDefault="00312E3D" w:rsidP="00312E3D">
      <w:pPr>
        <w:rPr>
          <w:b/>
        </w:rPr>
      </w:pPr>
      <w:r w:rsidRPr="002F38A6">
        <w:rPr>
          <w:b/>
        </w:rPr>
        <w:t>Термины</w:t>
      </w:r>
      <w:r>
        <w:rPr>
          <w:b/>
        </w:rPr>
        <w:t>:</w:t>
      </w:r>
    </w:p>
    <w:p w14:paraId="5DA5D7BB" w14:textId="77777777" w:rsidR="00011C5A" w:rsidRDefault="00011C5A" w:rsidP="00011C5A"/>
    <w:tbl>
      <w:tblPr>
        <w:tblW w:w="9614" w:type="dxa"/>
        <w:tblLayout w:type="fixed"/>
        <w:tblLook w:val="04A0" w:firstRow="1" w:lastRow="0" w:firstColumn="1" w:lastColumn="0" w:noHBand="0" w:noVBand="1"/>
      </w:tblPr>
      <w:tblGrid>
        <w:gridCol w:w="2725"/>
        <w:gridCol w:w="410"/>
        <w:gridCol w:w="6479"/>
      </w:tblGrid>
      <w:tr w:rsidR="00312E3D" w:rsidRPr="00AF2D92" w14:paraId="6E45EE0F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3E521705" w14:textId="3FF8E7F3" w:rsidR="00312E3D" w:rsidRPr="00523FE5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523FE5">
              <w:rPr>
                <w:caps/>
                <w:lang w:eastAsia="ru-RU"/>
              </w:rPr>
              <w:t xml:space="preserve">ДЕЖУРНО-ДИСПЕТЧЕРСКАЯ СЛУЖБА ОБЩЕСТВА </w:t>
            </w:r>
          </w:p>
        </w:tc>
        <w:tc>
          <w:tcPr>
            <w:tcW w:w="410" w:type="dxa"/>
            <w:shd w:val="clear" w:color="auto" w:fill="auto"/>
          </w:tcPr>
          <w:p w14:paraId="6E49FED8" w14:textId="21FBE417" w:rsidR="00312E3D" w:rsidRPr="00523FE5" w:rsidRDefault="00312E3D" w:rsidP="00312E3D">
            <w:pPr>
              <w:spacing w:before="120" w:after="120"/>
              <w:ind w:left="-258" w:firstLine="142"/>
              <w:jc w:val="center"/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27C2911E" w14:textId="3EF5858A" w:rsidR="00312E3D" w:rsidRPr="00523FE5" w:rsidRDefault="00312E3D" w:rsidP="00312E3D">
            <w:pPr>
              <w:spacing w:before="120" w:after="120"/>
              <w:jc w:val="both"/>
            </w:pPr>
            <w:r w:rsidRPr="00523FE5">
              <w:t xml:space="preserve">структурное подразделение </w:t>
            </w:r>
            <w:r>
              <w:t>Общества</w:t>
            </w:r>
            <w:r w:rsidRPr="00523FE5">
              <w:t xml:space="preserve">, ответственное </w:t>
            </w:r>
            <w:r w:rsidRPr="00523FE5">
              <w:br/>
              <w:t xml:space="preserve">за получение и передачу информации в </w:t>
            </w:r>
            <w:r>
              <w:t xml:space="preserve">Обществе </w:t>
            </w:r>
            <w:r w:rsidRPr="00523FE5">
              <w:t xml:space="preserve">и передачу информации в </w:t>
            </w:r>
            <w:r>
              <w:t>ПАО «НК «Роснефть»</w:t>
            </w:r>
            <w:r w:rsidRPr="00523FE5">
              <w:t>.</w:t>
            </w:r>
          </w:p>
        </w:tc>
      </w:tr>
      <w:tr w:rsidR="00312E3D" w:rsidRPr="00AF2D92" w14:paraId="6C3FDAB0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7723E1F7" w14:textId="48A7980C" w:rsidR="00312E3D" w:rsidRPr="00523FE5" w:rsidRDefault="00312E3D" w:rsidP="0027511A">
            <w:pPr>
              <w:spacing w:before="120"/>
              <w:jc w:val="both"/>
              <w:rPr>
                <w:b/>
                <w:caps/>
                <w:sz w:val="36"/>
                <w:szCs w:val="36"/>
                <w:lang w:eastAsia="ru-RU"/>
              </w:rPr>
            </w:pPr>
            <w:r w:rsidRPr="00523FE5">
              <w:rPr>
                <w:caps/>
                <w:lang w:eastAsia="ru-RU"/>
              </w:rPr>
              <w:t>ОТВЕТСТВЕННЫЙ</w:t>
            </w:r>
            <w:r w:rsidR="0027511A">
              <w:rPr>
                <w:caps/>
                <w:lang w:eastAsia="ru-RU"/>
              </w:rPr>
              <w:t xml:space="preserve"> </w:t>
            </w:r>
            <w:r w:rsidRPr="00523FE5">
              <w:rPr>
                <w:caps/>
                <w:lang w:eastAsia="ru-RU"/>
              </w:rPr>
              <w:t>ЗА ОПОВЕЩЕНИЕ</w:t>
            </w:r>
          </w:p>
        </w:tc>
        <w:tc>
          <w:tcPr>
            <w:tcW w:w="410" w:type="dxa"/>
            <w:shd w:val="clear" w:color="auto" w:fill="auto"/>
          </w:tcPr>
          <w:p w14:paraId="36A0BFF6" w14:textId="17BAD2C1" w:rsidR="00312E3D" w:rsidRPr="00523FE5" w:rsidRDefault="00312E3D" w:rsidP="00312E3D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4FF10454" w14:textId="5EC2EE6A" w:rsidR="00312E3D" w:rsidRPr="00523FE5" w:rsidRDefault="00312E3D" w:rsidP="00BE5EAF">
            <w:pPr>
              <w:spacing w:before="120" w:after="120"/>
              <w:jc w:val="both"/>
              <w:rPr>
                <w:bCs/>
                <w:iCs/>
                <w:spacing w:val="-4"/>
              </w:rPr>
            </w:pPr>
            <w:r w:rsidRPr="00523FE5">
              <w:rPr>
                <w:bCs/>
                <w:iCs/>
                <w:spacing w:val="-4"/>
              </w:rPr>
              <w:t xml:space="preserve">работник </w:t>
            </w:r>
            <w:r w:rsidR="004C3B04">
              <w:rPr>
                <w:bCs/>
                <w:iCs/>
                <w:spacing w:val="-4"/>
              </w:rPr>
              <w:t xml:space="preserve">ДДС </w:t>
            </w:r>
            <w:r>
              <w:rPr>
                <w:bCs/>
                <w:iCs/>
                <w:spacing w:val="-4"/>
              </w:rPr>
              <w:t>Общества</w:t>
            </w:r>
            <w:r w:rsidRPr="00523FE5">
              <w:rPr>
                <w:bCs/>
                <w:iCs/>
                <w:spacing w:val="-4"/>
              </w:rPr>
              <w:t xml:space="preserve">/ сторонней организации в соответствии с </w:t>
            </w:r>
            <w:r w:rsidRPr="00523FE5">
              <w:rPr>
                <w:bCs/>
                <w:iCs/>
                <w:spacing w:val="-6"/>
              </w:rPr>
              <w:t>заключённым договором, на котор</w:t>
            </w:r>
            <w:r w:rsidR="00BE5EAF">
              <w:rPr>
                <w:bCs/>
                <w:iCs/>
                <w:spacing w:val="-6"/>
              </w:rPr>
              <w:t>ого</w:t>
            </w:r>
            <w:r w:rsidRPr="00523FE5">
              <w:rPr>
                <w:bCs/>
                <w:iCs/>
                <w:spacing w:val="-6"/>
              </w:rPr>
              <w:t xml:space="preserve"> установленным порядком</w:t>
            </w:r>
            <w:r w:rsidRPr="00523FE5">
              <w:rPr>
                <w:bCs/>
                <w:iCs/>
                <w:spacing w:val="-4"/>
              </w:rPr>
              <w:t xml:space="preserve"> возложены функции приёма и доведения сигналов оповещения об угрозах военных конфликтов и чрезвычайных ситуаций.</w:t>
            </w:r>
          </w:p>
        </w:tc>
      </w:tr>
      <w:tr w:rsidR="00312E3D" w:rsidRPr="00AF2D92" w14:paraId="0D783D49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68B57969" w14:textId="6C341CBA" w:rsidR="00312E3D" w:rsidRPr="00747669" w:rsidRDefault="00312E3D" w:rsidP="00312E3D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ПОСЫЛЬНЫЙ</w:t>
            </w:r>
          </w:p>
        </w:tc>
        <w:tc>
          <w:tcPr>
            <w:tcW w:w="410" w:type="dxa"/>
            <w:shd w:val="clear" w:color="auto" w:fill="auto"/>
          </w:tcPr>
          <w:p w14:paraId="14FFAB81" w14:textId="5A3DCD7D" w:rsidR="00312E3D" w:rsidRPr="00747669" w:rsidRDefault="00312E3D" w:rsidP="00312E3D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747669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2F633F18" w14:textId="7741502A" w:rsidR="00312E3D" w:rsidRPr="00747669" w:rsidRDefault="00BE5EAF" w:rsidP="00BE5EAF">
            <w:pPr>
              <w:tabs>
                <w:tab w:val="left" w:pos="540"/>
              </w:tabs>
              <w:spacing w:before="120" w:after="120"/>
              <w:jc w:val="both"/>
            </w:pPr>
            <w:r>
              <w:rPr>
                <w:bCs/>
                <w:iCs/>
              </w:rPr>
              <w:t>р</w:t>
            </w:r>
            <w:r w:rsidR="00312E3D" w:rsidRPr="00747669">
              <w:rPr>
                <w:bCs/>
                <w:iCs/>
              </w:rPr>
              <w:t>аботник</w:t>
            </w:r>
            <w:r>
              <w:rPr>
                <w:bCs/>
                <w:iCs/>
              </w:rPr>
              <w:t xml:space="preserve"> Общества</w:t>
            </w:r>
            <w:r w:rsidR="00312E3D" w:rsidRPr="00747669">
              <w:rPr>
                <w:bCs/>
                <w:iCs/>
              </w:rPr>
              <w:t xml:space="preserve">, отправляемый для оповещения должностных лиц </w:t>
            </w:r>
            <w:r w:rsidR="00312E3D" w:rsidRPr="00747669">
              <w:rPr>
                <w:bCs/>
                <w:iCs/>
                <w:spacing w:val="-4"/>
              </w:rPr>
              <w:t>в случае невозможности использовать для оповещения технические</w:t>
            </w:r>
            <w:r w:rsidR="00312E3D" w:rsidRPr="00747669">
              <w:rPr>
                <w:bCs/>
                <w:iCs/>
              </w:rPr>
              <w:t xml:space="preserve"> средства связи.</w:t>
            </w:r>
          </w:p>
        </w:tc>
      </w:tr>
      <w:tr w:rsidR="00312E3D" w:rsidRPr="00051FD0" w14:paraId="07CE1DE5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58D3CA85" w14:textId="1BA620D8" w:rsidR="00312E3D" w:rsidRPr="00196FDC" w:rsidRDefault="00312E3D" w:rsidP="00312E3D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196FDC">
              <w:t>СИГНАЛ УПРАВЛЕНИЯ ГО</w:t>
            </w:r>
          </w:p>
        </w:tc>
        <w:tc>
          <w:tcPr>
            <w:tcW w:w="410" w:type="dxa"/>
            <w:shd w:val="clear" w:color="auto" w:fill="auto"/>
          </w:tcPr>
          <w:p w14:paraId="500D4893" w14:textId="67DD2ECC" w:rsidR="00312E3D" w:rsidRPr="00196FDC" w:rsidRDefault="00312E3D" w:rsidP="00312E3D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28A61DB3" w14:textId="18A5B45A" w:rsidR="00312E3D" w:rsidRPr="00051FD0" w:rsidRDefault="00312E3D" w:rsidP="00312E3D">
            <w:pPr>
              <w:spacing w:before="120" w:after="120"/>
              <w:jc w:val="both"/>
              <w:rPr>
                <w:bCs/>
                <w:iCs/>
                <w:spacing w:val="-4"/>
              </w:rPr>
            </w:pPr>
            <w:r w:rsidRPr="00196FDC">
              <w:t>сигнал оповещения, предписывающий начало/ отмену выполнения</w:t>
            </w:r>
            <w:r w:rsidRPr="00196FDC">
              <w:rPr>
                <w:spacing w:val="-2"/>
              </w:rPr>
              <w:t xml:space="preserve"> мероприятий по ГО.</w:t>
            </w:r>
          </w:p>
        </w:tc>
      </w:tr>
    </w:tbl>
    <w:p w14:paraId="095D80B5" w14:textId="77777777" w:rsidR="00011C5A" w:rsidRDefault="00011C5A" w:rsidP="00011C5A">
      <w:pPr>
        <w:rPr>
          <w:b/>
        </w:rPr>
      </w:pPr>
    </w:p>
    <w:p w14:paraId="631F612A" w14:textId="77777777" w:rsidR="00011C5A" w:rsidRPr="002F38A6" w:rsidRDefault="00011C5A" w:rsidP="00011C5A">
      <w:pPr>
        <w:rPr>
          <w:b/>
        </w:rPr>
      </w:pPr>
      <w:r w:rsidRPr="002F38A6">
        <w:rPr>
          <w:b/>
        </w:rPr>
        <w:t>Сокращения:</w:t>
      </w:r>
    </w:p>
    <w:tbl>
      <w:tblPr>
        <w:tblW w:w="9617" w:type="dxa"/>
        <w:tblLayout w:type="fixed"/>
        <w:tblLook w:val="04A0" w:firstRow="1" w:lastRow="0" w:firstColumn="1" w:lastColumn="0" w:noHBand="0" w:noVBand="1"/>
      </w:tblPr>
      <w:tblGrid>
        <w:gridCol w:w="2725"/>
        <w:gridCol w:w="413"/>
        <w:gridCol w:w="6479"/>
      </w:tblGrid>
      <w:tr w:rsidR="00011C5A" w:rsidRPr="00787FDC" w14:paraId="49E1F33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290D64DD" w14:textId="77777777" w:rsidR="00011C5A" w:rsidRPr="00F22FA3" w:rsidRDefault="00011C5A" w:rsidP="00011C5A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F22FA3">
              <w:rPr>
                <w:caps/>
                <w:lang w:eastAsia="ru-RU"/>
              </w:rPr>
              <w:t>АСФ</w:t>
            </w:r>
          </w:p>
        </w:tc>
        <w:tc>
          <w:tcPr>
            <w:tcW w:w="413" w:type="dxa"/>
            <w:shd w:val="clear" w:color="auto" w:fill="auto"/>
          </w:tcPr>
          <w:p w14:paraId="01E33979" w14:textId="77777777" w:rsidR="00011C5A" w:rsidRPr="00F22FA3" w:rsidRDefault="00011C5A" w:rsidP="00011C5A">
            <w:pPr>
              <w:spacing w:before="120" w:after="120"/>
              <w:ind w:left="-258" w:firstLine="142"/>
              <w:jc w:val="center"/>
            </w:pPr>
            <w:r w:rsidRPr="00F22FA3">
              <w:t>–</w:t>
            </w:r>
          </w:p>
        </w:tc>
        <w:tc>
          <w:tcPr>
            <w:tcW w:w="6479" w:type="dxa"/>
            <w:shd w:val="clear" w:color="auto" w:fill="auto"/>
          </w:tcPr>
          <w:p w14:paraId="05207981" w14:textId="77777777" w:rsidR="00011C5A" w:rsidRPr="00787FDC" w:rsidRDefault="00011C5A" w:rsidP="00011C5A">
            <w:pPr>
              <w:spacing w:before="120" w:after="120"/>
              <w:jc w:val="both"/>
            </w:pPr>
            <w:r w:rsidRPr="00F22FA3">
              <w:t>аварийно-спасательное формирование.</w:t>
            </w:r>
          </w:p>
        </w:tc>
      </w:tr>
      <w:tr w:rsidR="00011C5A" w:rsidRPr="00196FDC" w14:paraId="5913AD4C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C3CCCBA" w14:textId="77777777" w:rsidR="00011C5A" w:rsidRPr="00747669" w:rsidRDefault="00011C5A" w:rsidP="00011C5A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lang w:eastAsia="ru-RU"/>
              </w:rPr>
              <w:t>АСЦО</w:t>
            </w:r>
          </w:p>
        </w:tc>
        <w:tc>
          <w:tcPr>
            <w:tcW w:w="413" w:type="dxa"/>
            <w:shd w:val="clear" w:color="auto" w:fill="auto"/>
          </w:tcPr>
          <w:p w14:paraId="4386F63A" w14:textId="77777777" w:rsidR="00011C5A" w:rsidRPr="00747669" w:rsidRDefault="00011C5A" w:rsidP="00011C5A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2BA0F640" w14:textId="77777777" w:rsidR="00011C5A" w:rsidRPr="00196FDC" w:rsidRDefault="00011C5A" w:rsidP="00011C5A">
            <w:pPr>
              <w:spacing w:before="120" w:after="120"/>
              <w:jc w:val="both"/>
            </w:pPr>
            <w:r w:rsidRPr="00747669">
              <w:t>автоматизированная система централизованного оповещения.</w:t>
            </w:r>
          </w:p>
        </w:tc>
      </w:tr>
      <w:tr w:rsidR="00011C5A" w:rsidRPr="00196FDC" w14:paraId="3AD7360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62EC115A" w14:textId="77777777" w:rsidR="00011C5A" w:rsidRPr="00196FDC" w:rsidRDefault="00011C5A" w:rsidP="00011C5A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lastRenderedPageBreak/>
              <w:t>ГО</w:t>
            </w:r>
          </w:p>
        </w:tc>
        <w:tc>
          <w:tcPr>
            <w:tcW w:w="413" w:type="dxa"/>
            <w:shd w:val="clear" w:color="auto" w:fill="auto"/>
          </w:tcPr>
          <w:p w14:paraId="1562943F" w14:textId="77777777" w:rsidR="00011C5A" w:rsidRPr="00196FDC" w:rsidRDefault="00011C5A" w:rsidP="00011C5A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01DDF39B" w14:textId="77777777" w:rsidR="00011C5A" w:rsidRPr="00196FDC" w:rsidRDefault="00011C5A" w:rsidP="00011C5A">
            <w:pPr>
              <w:spacing w:before="120" w:after="120"/>
              <w:jc w:val="both"/>
            </w:pPr>
            <w:r w:rsidRPr="00196FDC">
              <w:t>гражданская оборона.</w:t>
            </w:r>
          </w:p>
        </w:tc>
      </w:tr>
      <w:tr w:rsidR="00312E3D" w:rsidRPr="00196FDC" w14:paraId="45056F5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6D41B27E" w14:textId="1C23862A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ДДС (ДС)</w:t>
            </w:r>
          </w:p>
        </w:tc>
        <w:tc>
          <w:tcPr>
            <w:tcW w:w="413" w:type="dxa"/>
            <w:shd w:val="clear" w:color="auto" w:fill="auto"/>
          </w:tcPr>
          <w:p w14:paraId="0C6982D7" w14:textId="0E4ABD56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46CD1758" w14:textId="27AD5600" w:rsidR="00312E3D" w:rsidRPr="00196FDC" w:rsidRDefault="00312E3D" w:rsidP="00312E3D">
            <w:pPr>
              <w:spacing w:before="120" w:after="120"/>
              <w:jc w:val="both"/>
            </w:pPr>
            <w:r w:rsidRPr="00196FDC">
              <w:t>дежурно-диспетчерская служба (дежурная служба).</w:t>
            </w:r>
          </w:p>
        </w:tc>
      </w:tr>
      <w:tr w:rsidR="00312E3D" w:rsidRPr="00196FDC" w14:paraId="35474377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C8E78A2" w14:textId="20C1237C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 xml:space="preserve">ЕДДС </w:t>
            </w:r>
          </w:p>
        </w:tc>
        <w:tc>
          <w:tcPr>
            <w:tcW w:w="413" w:type="dxa"/>
            <w:shd w:val="clear" w:color="auto" w:fill="auto"/>
          </w:tcPr>
          <w:p w14:paraId="00B6D8FD" w14:textId="0AEACCD5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01AF1863" w14:textId="3729881D" w:rsidR="00312E3D" w:rsidRPr="00196FDC" w:rsidRDefault="00312E3D" w:rsidP="00312E3D">
            <w:pPr>
              <w:spacing w:before="120" w:after="120"/>
              <w:jc w:val="both"/>
              <w:rPr>
                <w:spacing w:val="-4"/>
              </w:rPr>
            </w:pPr>
            <w:r w:rsidRPr="00196FDC">
              <w:rPr>
                <w:spacing w:val="-4"/>
              </w:rPr>
              <w:t>единая дежурно-диспетчерская служба муниципального образования.</w:t>
            </w:r>
          </w:p>
        </w:tc>
      </w:tr>
      <w:tr w:rsidR="00312E3D" w:rsidRPr="00747669" w14:paraId="783D04A4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09F405BC" w14:textId="2A2B1DB5" w:rsidR="00312E3D" w:rsidRPr="00747669" w:rsidRDefault="00312E3D" w:rsidP="00352DBF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Комиссия</w:t>
            </w:r>
            <w:r>
              <w:rPr>
                <w:lang w:eastAsia="ru-RU"/>
              </w:rPr>
              <w:t xml:space="preserve"> </w:t>
            </w:r>
            <w:r w:rsidRPr="00747669">
              <w:rPr>
                <w:lang w:eastAsia="ru-RU"/>
              </w:rPr>
              <w:t>по</w:t>
            </w:r>
            <w:r w:rsidRPr="00747669">
              <w:rPr>
                <w:caps/>
                <w:lang w:eastAsia="ru-RU"/>
              </w:rPr>
              <w:t xml:space="preserve"> ПУФ</w:t>
            </w:r>
          </w:p>
        </w:tc>
        <w:tc>
          <w:tcPr>
            <w:tcW w:w="413" w:type="dxa"/>
            <w:shd w:val="clear" w:color="auto" w:fill="auto"/>
          </w:tcPr>
          <w:p w14:paraId="718CABCA" w14:textId="66899D7C" w:rsidR="00312E3D" w:rsidRPr="00747669" w:rsidRDefault="00312E3D" w:rsidP="00312E3D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3CA74634" w14:textId="5F41C15B" w:rsidR="00312E3D" w:rsidRPr="00747669" w:rsidRDefault="00312E3D" w:rsidP="00312E3D">
            <w:pPr>
              <w:spacing w:before="120" w:after="120"/>
              <w:jc w:val="both"/>
            </w:pPr>
            <w:r w:rsidRPr="00747669">
              <w:t>Комиссия по вопросам повышения устойчивости функционирования.</w:t>
            </w:r>
          </w:p>
        </w:tc>
      </w:tr>
      <w:tr w:rsidR="00312E3D" w:rsidRPr="00196FDC" w14:paraId="180880EE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7E7F9EB" w14:textId="1D842DB6" w:rsidR="00312E3D" w:rsidRPr="00196FDC" w:rsidRDefault="00AE4A00" w:rsidP="00312E3D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КЧС и ПБ</w:t>
            </w:r>
          </w:p>
        </w:tc>
        <w:tc>
          <w:tcPr>
            <w:tcW w:w="413" w:type="dxa"/>
            <w:shd w:val="clear" w:color="auto" w:fill="auto"/>
          </w:tcPr>
          <w:p w14:paraId="796B8D66" w14:textId="74F0487B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2E1C8AE0" w14:textId="0D511921" w:rsidR="00312E3D" w:rsidRPr="00196FDC" w:rsidRDefault="00312E3D" w:rsidP="00312E3D">
            <w:pPr>
              <w:spacing w:before="120" w:after="120"/>
              <w:jc w:val="both"/>
            </w:pPr>
            <w:r w:rsidRPr="00196FDC">
              <w:t>Комиссия по предупреждению, ликвидации чрезвычайных ситуаций и обеспечению пожарной безопасности.</w:t>
            </w:r>
          </w:p>
        </w:tc>
      </w:tr>
      <w:tr w:rsidR="00312E3D" w:rsidRPr="00196FDC" w14:paraId="5B76C115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1946DDDD" w14:textId="0B9A0839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ЛСО</w:t>
            </w:r>
          </w:p>
        </w:tc>
        <w:tc>
          <w:tcPr>
            <w:tcW w:w="413" w:type="dxa"/>
            <w:shd w:val="clear" w:color="auto" w:fill="auto"/>
          </w:tcPr>
          <w:p w14:paraId="4EBA31FD" w14:textId="659B21F3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581C946B" w14:textId="3D27004F" w:rsidR="00312E3D" w:rsidRPr="00196FDC" w:rsidRDefault="00312E3D" w:rsidP="00312E3D">
            <w:pPr>
              <w:spacing w:before="120" w:after="120"/>
              <w:jc w:val="both"/>
            </w:pPr>
            <w:r w:rsidRPr="00196FDC">
              <w:t>локальная система оповещения.</w:t>
            </w:r>
          </w:p>
        </w:tc>
      </w:tr>
      <w:tr w:rsidR="00312E3D" w:rsidRPr="00196FDC" w14:paraId="6830A50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5DA3843" w14:textId="68579827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мск</w:t>
            </w:r>
          </w:p>
        </w:tc>
        <w:tc>
          <w:tcPr>
            <w:tcW w:w="413" w:type="dxa"/>
            <w:shd w:val="clear" w:color="auto" w:fill="auto"/>
          </w:tcPr>
          <w:p w14:paraId="4FAD6949" w14:textId="3A27BF08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4AACF49A" w14:textId="08D631F5" w:rsidR="00312E3D" w:rsidRPr="00196FDC" w:rsidRDefault="00312E3D" w:rsidP="00312E3D">
            <w:pPr>
              <w:spacing w:before="120" w:after="120"/>
              <w:jc w:val="both"/>
            </w:pPr>
            <w:r>
              <w:t>время московское.</w:t>
            </w:r>
          </w:p>
        </w:tc>
      </w:tr>
      <w:tr w:rsidR="00312E3D" w:rsidRPr="00DB35A8" w14:paraId="57BB68A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2D385C75" w14:textId="72DD7EB7" w:rsidR="00312E3D" w:rsidRPr="00DB35A8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DB35A8">
              <w:rPr>
                <w:caps/>
                <w:lang w:eastAsia="ru-RU"/>
              </w:rPr>
              <w:t>МЧС РОССИИ</w:t>
            </w:r>
          </w:p>
        </w:tc>
        <w:tc>
          <w:tcPr>
            <w:tcW w:w="413" w:type="dxa"/>
            <w:shd w:val="clear" w:color="auto" w:fill="auto"/>
          </w:tcPr>
          <w:p w14:paraId="663FB697" w14:textId="2F8A43CF" w:rsidR="00312E3D" w:rsidRPr="00DB35A8" w:rsidRDefault="00312E3D" w:rsidP="00312E3D">
            <w:pPr>
              <w:spacing w:before="120" w:after="120"/>
              <w:ind w:left="-258" w:firstLine="142"/>
              <w:jc w:val="center"/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354CA0A3" w14:textId="5C864433" w:rsidR="00312E3D" w:rsidRPr="00DB35A8" w:rsidRDefault="00312E3D" w:rsidP="00312E3D">
            <w:pPr>
              <w:spacing w:before="120" w:after="120"/>
              <w:jc w:val="both"/>
            </w:pPr>
            <w:r w:rsidRPr="00DB35A8">
              <w:t xml:space="preserve">Министерство </w:t>
            </w:r>
            <w:r>
              <w:t>Российской Федерации</w:t>
            </w:r>
            <w:r w:rsidRPr="00DB35A8">
              <w:t xml:space="preserve"> по делам гражданской обороны, чрезвычайным ситуациям и ликвидации последствий стихийных бедствий.</w:t>
            </w:r>
          </w:p>
        </w:tc>
      </w:tr>
      <w:tr w:rsidR="00312E3D" w:rsidRPr="006C6F86" w14:paraId="6ABBBDE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BA9B30B" w14:textId="7D6FF6DC" w:rsidR="00312E3D" w:rsidRPr="00747669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НАСФ</w:t>
            </w:r>
          </w:p>
        </w:tc>
        <w:tc>
          <w:tcPr>
            <w:tcW w:w="413" w:type="dxa"/>
            <w:shd w:val="clear" w:color="auto" w:fill="auto"/>
          </w:tcPr>
          <w:p w14:paraId="48467C92" w14:textId="7E206FAD" w:rsidR="00312E3D" w:rsidRPr="00747669" w:rsidRDefault="00312E3D" w:rsidP="00312E3D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5325C321" w14:textId="075B409D" w:rsidR="00312E3D" w:rsidRPr="00747669" w:rsidRDefault="00312E3D" w:rsidP="00312E3D">
            <w:pPr>
              <w:spacing w:before="120" w:after="120"/>
              <w:jc w:val="both"/>
            </w:pPr>
            <w:r w:rsidRPr="00747669">
              <w:t>нештатное аварийно-спасательное формирование.</w:t>
            </w:r>
          </w:p>
        </w:tc>
      </w:tr>
      <w:tr w:rsidR="00312E3D" w:rsidRPr="006C6F86" w14:paraId="3F573DFC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3F702200" w14:textId="3AD97BA3" w:rsidR="00312E3D" w:rsidRPr="00747669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НФГО</w:t>
            </w:r>
          </w:p>
        </w:tc>
        <w:tc>
          <w:tcPr>
            <w:tcW w:w="413" w:type="dxa"/>
            <w:shd w:val="clear" w:color="auto" w:fill="auto"/>
          </w:tcPr>
          <w:p w14:paraId="4BD53BDB" w14:textId="073EC515" w:rsidR="00312E3D" w:rsidRPr="00747669" w:rsidRDefault="00312E3D" w:rsidP="00312E3D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4E6622F0" w14:textId="4FB65D78" w:rsidR="00312E3D" w:rsidRPr="00747669" w:rsidRDefault="00312E3D" w:rsidP="00312E3D">
            <w:pPr>
              <w:spacing w:before="120" w:after="120"/>
              <w:jc w:val="both"/>
            </w:pPr>
            <w:r w:rsidRPr="00747669">
              <w:t>нештатные формирования по обеспечению выполнения мероприятий по гражданской обороне</w:t>
            </w:r>
            <w:r>
              <w:t>.</w:t>
            </w:r>
          </w:p>
        </w:tc>
      </w:tr>
      <w:tr w:rsidR="00312E3D" w:rsidRPr="00196FDC" w14:paraId="022318C6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10F1BC80" w14:textId="2342CB75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ОД-НС ЦДУ ДОУМ</w:t>
            </w:r>
          </w:p>
        </w:tc>
        <w:tc>
          <w:tcPr>
            <w:tcW w:w="413" w:type="dxa"/>
            <w:shd w:val="clear" w:color="auto" w:fill="auto"/>
          </w:tcPr>
          <w:p w14:paraId="24D926B6" w14:textId="6911C064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39AECE0A" w14:textId="7588DD65" w:rsidR="00312E3D" w:rsidRPr="00196FDC" w:rsidRDefault="00312E3D" w:rsidP="00312E3D">
            <w:pPr>
              <w:spacing w:before="120" w:after="120"/>
              <w:jc w:val="both"/>
            </w:pPr>
            <w:r w:rsidRPr="00196FDC">
              <w:t xml:space="preserve">ответственный дежурный - начальник смены Центрального </w:t>
            </w:r>
            <w:r w:rsidRPr="00196FDC">
              <w:rPr>
                <w:spacing w:val="-2"/>
              </w:rPr>
              <w:t>диспетчерского управления Департамента оперативного управления</w:t>
            </w:r>
            <w:r w:rsidRPr="00196FDC">
              <w:t xml:space="preserve"> и мониторинга </w:t>
            </w:r>
            <w:r>
              <w:t>ПАО «НК «Роснефть»</w:t>
            </w:r>
            <w:r w:rsidRPr="00196FDC">
              <w:t xml:space="preserve">. </w:t>
            </w:r>
          </w:p>
        </w:tc>
      </w:tr>
      <w:tr w:rsidR="00312E3D" w:rsidRPr="00196FDC" w14:paraId="35DB4EF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177A0DD1" w14:textId="55B93D0B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t>ОЗ РСЧС</w:t>
            </w:r>
          </w:p>
        </w:tc>
        <w:tc>
          <w:tcPr>
            <w:tcW w:w="413" w:type="dxa"/>
            <w:shd w:val="clear" w:color="auto" w:fill="auto"/>
          </w:tcPr>
          <w:p w14:paraId="4070D302" w14:textId="28A2987A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435BDA87" w14:textId="6D61134C" w:rsidR="00312E3D" w:rsidRPr="00196FDC" w:rsidRDefault="00312E3D" w:rsidP="00312E3D">
            <w:pPr>
              <w:tabs>
                <w:tab w:val="center" w:pos="1392"/>
              </w:tabs>
              <w:spacing w:before="120" w:after="120"/>
              <w:jc w:val="both"/>
            </w:pPr>
            <w:r w:rsidRPr="00196FDC">
              <w:rPr>
                <w:spacing w:val="-4"/>
              </w:rPr>
              <w:t>объектовое звено Единой государственной системы предупреждения</w:t>
            </w:r>
            <w:r w:rsidRPr="00196FDC">
              <w:t xml:space="preserve"> и ликвидации чрезвычайных ситуаций.</w:t>
            </w:r>
          </w:p>
        </w:tc>
      </w:tr>
      <w:tr w:rsidR="00312E3D" w:rsidRPr="00196FDC" w14:paraId="1AF8F70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39718FCF" w14:textId="4A6C111C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ОСО</w:t>
            </w:r>
          </w:p>
        </w:tc>
        <w:tc>
          <w:tcPr>
            <w:tcW w:w="413" w:type="dxa"/>
            <w:shd w:val="clear" w:color="auto" w:fill="auto"/>
          </w:tcPr>
          <w:p w14:paraId="54A6BA83" w14:textId="5FB78AE3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1B4E03EA" w14:textId="11B6B7FB" w:rsidR="00312E3D" w:rsidRPr="00196FDC" w:rsidRDefault="00312E3D" w:rsidP="00312E3D">
            <w:pPr>
              <w:spacing w:before="120" w:after="120"/>
              <w:jc w:val="both"/>
            </w:pPr>
            <w:r w:rsidRPr="00196FDC">
              <w:t>объектовая система оповещения</w:t>
            </w:r>
            <w:r>
              <w:t>.</w:t>
            </w:r>
          </w:p>
        </w:tc>
      </w:tr>
      <w:tr w:rsidR="00312E3D" w:rsidRPr="00BB449F" w14:paraId="1A83FAB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C2AC620" w14:textId="4B4DFF06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ОШ</w:t>
            </w:r>
          </w:p>
        </w:tc>
        <w:tc>
          <w:tcPr>
            <w:tcW w:w="413" w:type="dxa"/>
            <w:shd w:val="clear" w:color="auto" w:fill="auto"/>
          </w:tcPr>
          <w:p w14:paraId="6FFFA4FF" w14:textId="6EE475CE" w:rsidR="00312E3D" w:rsidRPr="00BA3202" w:rsidRDefault="00312E3D" w:rsidP="00312E3D">
            <w:pPr>
              <w:spacing w:before="120" w:after="120"/>
              <w:ind w:left="-258" w:firstLine="142"/>
              <w:jc w:val="center"/>
            </w:pPr>
            <w:r w:rsidRPr="00BA3202">
              <w:t>–</w:t>
            </w:r>
          </w:p>
        </w:tc>
        <w:tc>
          <w:tcPr>
            <w:tcW w:w="6479" w:type="dxa"/>
            <w:shd w:val="clear" w:color="auto" w:fill="auto"/>
          </w:tcPr>
          <w:p w14:paraId="3D69AFA4" w14:textId="0426CDF7" w:rsidR="00312E3D" w:rsidRPr="00BB449F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B449F">
              <w:rPr>
                <w:lang w:eastAsia="ru-RU"/>
              </w:rPr>
              <w:t>оперативный штаб</w:t>
            </w:r>
            <w:r w:rsidRPr="00BB449F">
              <w:rPr>
                <w:caps/>
                <w:lang w:eastAsia="ru-RU"/>
              </w:rPr>
              <w:t>.</w:t>
            </w:r>
          </w:p>
        </w:tc>
      </w:tr>
      <w:tr w:rsidR="00312E3D" w:rsidRPr="00BA3202" w14:paraId="3563C303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436645F" w14:textId="3AB6350D" w:rsidR="00312E3D" w:rsidRPr="00747669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ПАСФ</w:t>
            </w:r>
          </w:p>
        </w:tc>
        <w:tc>
          <w:tcPr>
            <w:tcW w:w="413" w:type="dxa"/>
            <w:shd w:val="clear" w:color="auto" w:fill="auto"/>
          </w:tcPr>
          <w:p w14:paraId="45B57032" w14:textId="4BFAF379" w:rsidR="00312E3D" w:rsidRPr="00BA3202" w:rsidRDefault="00312E3D" w:rsidP="00312E3D">
            <w:pPr>
              <w:spacing w:before="120" w:after="120"/>
              <w:ind w:left="-108"/>
              <w:jc w:val="center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5C9E0647" w14:textId="4B96C154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профессиональное аварийно-спасательное формирование</w:t>
            </w:r>
            <w:r w:rsidRPr="00BA3202">
              <w:rPr>
                <w:caps/>
                <w:lang w:eastAsia="ru-RU"/>
              </w:rPr>
              <w:t>.</w:t>
            </w:r>
          </w:p>
        </w:tc>
      </w:tr>
      <w:tr w:rsidR="00312E3D" w:rsidRPr="00BA3202" w14:paraId="5A081715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F3D0F2C" w14:textId="60E395EF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ТО</w:t>
            </w:r>
          </w:p>
        </w:tc>
        <w:tc>
          <w:tcPr>
            <w:tcW w:w="413" w:type="dxa"/>
            <w:shd w:val="clear" w:color="auto" w:fill="auto"/>
          </w:tcPr>
          <w:p w14:paraId="747BF6F4" w14:textId="790E7B6D" w:rsidR="00312E3D" w:rsidRPr="00E57F75" w:rsidRDefault="00312E3D" w:rsidP="00312E3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52BDE507" w14:textId="4EE75D84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техническое обслуживание</w:t>
            </w:r>
            <w:r w:rsidRPr="00BA3202">
              <w:rPr>
                <w:caps/>
                <w:lang w:eastAsia="ru-RU"/>
              </w:rPr>
              <w:t>.</w:t>
            </w:r>
          </w:p>
        </w:tc>
      </w:tr>
      <w:tr w:rsidR="00312E3D" w:rsidRPr="00BA3202" w14:paraId="1514763C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036A5CCB" w14:textId="7531146C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ТСО</w:t>
            </w:r>
          </w:p>
        </w:tc>
        <w:tc>
          <w:tcPr>
            <w:tcW w:w="413" w:type="dxa"/>
            <w:shd w:val="clear" w:color="auto" w:fill="auto"/>
          </w:tcPr>
          <w:p w14:paraId="22769B42" w14:textId="742C8AF2" w:rsidR="00312E3D" w:rsidRPr="00E57F75" w:rsidRDefault="00312E3D" w:rsidP="00312E3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3B2EFFB4" w14:textId="5C08D1B6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техническое средство оповещения.</w:t>
            </w:r>
          </w:p>
        </w:tc>
      </w:tr>
      <w:tr w:rsidR="00312E3D" w:rsidRPr="00BA3202" w14:paraId="7E7A91DD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D08871B" w14:textId="2410483A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СО</w:t>
            </w:r>
          </w:p>
        </w:tc>
        <w:tc>
          <w:tcPr>
            <w:tcW w:w="413" w:type="dxa"/>
            <w:shd w:val="clear" w:color="auto" w:fill="auto"/>
          </w:tcPr>
          <w:p w14:paraId="5B33F032" w14:textId="2EBAD0FF" w:rsidR="00312E3D" w:rsidRPr="00E57F75" w:rsidRDefault="00312E3D" w:rsidP="00312E3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7292A2C0" w14:textId="5A0D5F3D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система оповещения.</w:t>
            </w:r>
          </w:p>
        </w:tc>
      </w:tr>
      <w:tr w:rsidR="007D6CAD" w:rsidRPr="00BA3202" w14:paraId="022A25B3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D25B025" w14:textId="20853A3D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СЦУКС</w:t>
            </w:r>
          </w:p>
        </w:tc>
        <w:tc>
          <w:tcPr>
            <w:tcW w:w="413" w:type="dxa"/>
            <w:shd w:val="clear" w:color="auto" w:fill="auto"/>
          </w:tcPr>
          <w:p w14:paraId="39E36637" w14:textId="0C96C361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787FDC">
              <w:t>–</w:t>
            </w:r>
          </w:p>
        </w:tc>
        <w:tc>
          <w:tcPr>
            <w:tcW w:w="6479" w:type="dxa"/>
            <w:shd w:val="clear" w:color="auto" w:fill="auto"/>
          </w:tcPr>
          <w:p w14:paraId="63D51F99" w14:textId="0ED20914" w:rsidR="007D6CAD" w:rsidRPr="00BA3202" w:rsidRDefault="007D6CAD" w:rsidP="00651D3B">
            <w:pPr>
              <w:spacing w:before="120" w:after="120"/>
              <w:jc w:val="both"/>
              <w:rPr>
                <w:lang w:eastAsia="ru-RU"/>
              </w:rPr>
            </w:pPr>
            <w:r w:rsidRPr="00787FDC">
              <w:t xml:space="preserve">Ситуационный центр управления в кризисных ситуациях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7D6CAD" w:rsidRPr="00BA3202" w14:paraId="24C0A1A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3F3ABDB3" w14:textId="29F37397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ЧС</w:t>
            </w:r>
          </w:p>
        </w:tc>
        <w:tc>
          <w:tcPr>
            <w:tcW w:w="413" w:type="dxa"/>
            <w:shd w:val="clear" w:color="auto" w:fill="auto"/>
          </w:tcPr>
          <w:p w14:paraId="4B8C63F4" w14:textId="2EDAD8E5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63E35F01" w14:textId="7F96334C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чрезвычайная ситуация.</w:t>
            </w:r>
          </w:p>
        </w:tc>
      </w:tr>
      <w:tr w:rsidR="007D6CAD" w:rsidRPr="00BA3202" w14:paraId="79DEE7F6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0D053F0F" w14:textId="2FF5B7CF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ЦУКС</w:t>
            </w:r>
          </w:p>
        </w:tc>
        <w:tc>
          <w:tcPr>
            <w:tcW w:w="413" w:type="dxa"/>
            <w:shd w:val="clear" w:color="auto" w:fill="auto"/>
          </w:tcPr>
          <w:p w14:paraId="1D50E450" w14:textId="15C6E751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43539DF0" w14:textId="6F842302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Центр управления в кризисных ситуациях.</w:t>
            </w:r>
          </w:p>
        </w:tc>
      </w:tr>
      <w:tr w:rsidR="007D6CAD" w:rsidRPr="00BA3202" w14:paraId="063C79F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775B828" w14:textId="21160C6B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lastRenderedPageBreak/>
              <w:t>ШТАБ ГО</w:t>
            </w:r>
          </w:p>
        </w:tc>
        <w:tc>
          <w:tcPr>
            <w:tcW w:w="413" w:type="dxa"/>
            <w:shd w:val="clear" w:color="auto" w:fill="auto"/>
          </w:tcPr>
          <w:p w14:paraId="7A26D708" w14:textId="71FC0DB2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3F143B87" w14:textId="1F071C5E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Штаб гражданской обороны.</w:t>
            </w:r>
          </w:p>
        </w:tc>
      </w:tr>
      <w:tr w:rsidR="007D6CAD" w:rsidRPr="00BA3202" w14:paraId="431CDB8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920D7D8" w14:textId="6FA039A7" w:rsidR="007D6CAD" w:rsidRPr="00747669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ЭК</w:t>
            </w:r>
          </w:p>
        </w:tc>
        <w:tc>
          <w:tcPr>
            <w:tcW w:w="413" w:type="dxa"/>
            <w:shd w:val="clear" w:color="auto" w:fill="auto"/>
          </w:tcPr>
          <w:p w14:paraId="5C0559C0" w14:textId="134E258E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54510440" w14:textId="766C7272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Эвакуационная комиссия</w:t>
            </w:r>
            <w:r w:rsidRPr="00BA3202">
              <w:rPr>
                <w:caps/>
                <w:lang w:eastAsia="ru-RU"/>
              </w:rPr>
              <w:t>.</w:t>
            </w:r>
          </w:p>
        </w:tc>
      </w:tr>
    </w:tbl>
    <w:p w14:paraId="451D8595" w14:textId="77777777" w:rsidR="00011C5A" w:rsidRDefault="00011C5A" w:rsidP="00011C5A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  <w:sectPr w:rsidR="00011C5A" w:rsidSect="00011C5A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F708E0C" w14:textId="77777777" w:rsidR="00312E3D" w:rsidRDefault="00312E3D" w:rsidP="00312E3D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8D66C2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lastRenderedPageBreak/>
        <w:t>I</w:t>
      </w:r>
      <w:r w:rsidRPr="008D66C2">
        <w:rPr>
          <w:rFonts w:ascii="Times New Roman" w:hAnsi="Times New Roman" w:cs="Times New Roman"/>
          <w:b/>
          <w:bCs/>
          <w:color w:val="auto"/>
          <w:sz w:val="24"/>
          <w:szCs w:val="24"/>
        </w:rPr>
        <w:t>. Общие положения</w:t>
      </w:r>
    </w:p>
    <w:p w14:paraId="4C0657EC" w14:textId="77777777" w:rsidR="00312E3D" w:rsidRDefault="00312E3D" w:rsidP="00312E3D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2A67D26D" w14:textId="77777777" w:rsidR="00312E3D" w:rsidRPr="00E63168" w:rsidRDefault="00312E3D" w:rsidP="00312E3D">
      <w:pPr>
        <w:jc w:val="both"/>
      </w:pPr>
      <w:r w:rsidRPr="00E63168">
        <w:t>Настоящ</w:t>
      </w:r>
      <w:r>
        <w:t>ий Порядок</w:t>
      </w:r>
      <w:r w:rsidRPr="00E63168">
        <w:t xml:space="preserve"> определяет порядок действий _________________________ </w:t>
      </w:r>
      <w:r w:rsidRPr="00E63168">
        <w:rPr>
          <w:i/>
          <w:spacing w:val="-4"/>
          <w:sz w:val="16"/>
          <w:szCs w:val="16"/>
        </w:rPr>
        <w:t xml:space="preserve">(наименование должности ответственного за оповещение) </w:t>
      </w:r>
      <w:r w:rsidRPr="00E63168">
        <w:rPr>
          <w:spacing w:val="-4"/>
        </w:rPr>
        <w:t>(далее – ответственный за оповещение)</w:t>
      </w:r>
      <w:r w:rsidRPr="00E63168">
        <w:t xml:space="preserve"> при получении сигнала оповещения</w:t>
      </w:r>
      <w:r>
        <w:t>/ информации</w:t>
      </w:r>
      <w:r w:rsidRPr="00E63168">
        <w:t xml:space="preserve"> об угрозах военных конфликтов и ЧС.</w:t>
      </w:r>
    </w:p>
    <w:p w14:paraId="6C006355" w14:textId="77777777" w:rsidR="00312E3D" w:rsidRPr="00E63168" w:rsidRDefault="00312E3D" w:rsidP="00312E3D">
      <w:pPr>
        <w:jc w:val="both"/>
        <w:rPr>
          <w:highlight w:val="yellow"/>
        </w:rPr>
      </w:pPr>
    </w:p>
    <w:p w14:paraId="65EF9582" w14:textId="77777777" w:rsidR="00312E3D" w:rsidRPr="00E63168" w:rsidRDefault="00312E3D" w:rsidP="00312E3D">
      <w:pPr>
        <w:widowControl w:val="0"/>
        <w:tabs>
          <w:tab w:val="left" w:pos="1690"/>
        </w:tabs>
        <w:jc w:val="both"/>
        <w:rPr>
          <w:lang w:eastAsia="ru-RU"/>
        </w:rPr>
      </w:pPr>
      <w:r w:rsidRPr="00E73681">
        <w:rPr>
          <w:b/>
        </w:rPr>
        <w:t>1.1.</w:t>
      </w:r>
      <w:r>
        <w:t> </w:t>
      </w:r>
      <w:r w:rsidRPr="00E63168">
        <w:t xml:space="preserve">Ответственный за оповещение </w:t>
      </w:r>
      <w:r w:rsidRPr="00F62D7A">
        <w:rPr>
          <w:b/>
        </w:rPr>
        <w:t>отвечает</w:t>
      </w:r>
      <w:r w:rsidRPr="00E63168">
        <w:t xml:space="preserve"> </w:t>
      </w:r>
      <w:r w:rsidRPr="00934360">
        <w:rPr>
          <w:b/>
        </w:rPr>
        <w:t xml:space="preserve">за </w:t>
      </w:r>
      <w:r w:rsidRPr="00934360">
        <w:rPr>
          <w:b/>
          <w:lang w:eastAsia="ru-RU"/>
        </w:rPr>
        <w:t>своевременное доведение</w:t>
      </w:r>
      <w:r w:rsidRPr="00020042">
        <w:rPr>
          <w:lang w:eastAsia="ru-RU"/>
        </w:rPr>
        <w:t xml:space="preserve">: </w:t>
      </w:r>
    </w:p>
    <w:p w14:paraId="33479024" w14:textId="637C3BE3" w:rsidR="00312E3D" w:rsidRPr="00E63168" w:rsidRDefault="00312E3D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spacing w:val="-2"/>
        </w:rPr>
      </w:pPr>
      <w:r w:rsidRPr="00020042">
        <w:rPr>
          <w:spacing w:val="-2"/>
        </w:rPr>
        <w:t>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ЧС</w:t>
      </w:r>
      <w:r w:rsidRPr="00E63168">
        <w:rPr>
          <w:spacing w:val="-2"/>
        </w:rPr>
        <w:t xml:space="preserve"> – до работников</w:t>
      </w:r>
      <w:r>
        <w:rPr>
          <w:spacing w:val="-2"/>
        </w:rPr>
        <w:t xml:space="preserve"> (в том числе отдельных категорий работников)</w:t>
      </w:r>
      <w:r w:rsidRPr="00E63168">
        <w:rPr>
          <w:spacing w:val="-2"/>
        </w:rPr>
        <w:t xml:space="preserve"> </w:t>
      </w:r>
      <w:r w:rsidR="00FC5DAF">
        <w:rPr>
          <w:spacing w:val="-2"/>
        </w:rPr>
        <w:t>ООО «Славнефть-Красноярскнефтегаз»</w:t>
      </w:r>
      <w:r w:rsidR="004C79B0">
        <w:rPr>
          <w:spacing w:val="-2"/>
        </w:rPr>
        <w:t xml:space="preserve"> </w:t>
      </w:r>
      <w:r w:rsidRPr="00E63168">
        <w:rPr>
          <w:spacing w:val="-2"/>
        </w:rPr>
        <w:t xml:space="preserve">и населения </w:t>
      </w:r>
      <w:r>
        <w:rPr>
          <w:spacing w:val="-2"/>
        </w:rPr>
        <w:br/>
      </w:r>
      <w:r w:rsidRPr="00E63168">
        <w:rPr>
          <w:spacing w:val="-2"/>
        </w:rPr>
        <w:t xml:space="preserve">(в соответствии с требованиями законодательства </w:t>
      </w:r>
      <w:r>
        <w:rPr>
          <w:spacing w:val="-2"/>
        </w:rPr>
        <w:t>Российской Федерации</w:t>
      </w:r>
      <w:r w:rsidRPr="00E63168">
        <w:rPr>
          <w:spacing w:val="-2"/>
        </w:rPr>
        <w:t xml:space="preserve"> при</w:t>
      </w:r>
      <w:r w:rsidRPr="00984979">
        <w:rPr>
          <w:spacing w:val="-2"/>
        </w:rPr>
        <w:t xml:space="preserve"> угрозе возникновения или возникно</w:t>
      </w:r>
      <w:r w:rsidR="004C79B0">
        <w:rPr>
          <w:spacing w:val="-2"/>
        </w:rPr>
        <w:t xml:space="preserve">вении ЧС на объекте/ территории </w:t>
      </w:r>
      <w:r w:rsidR="00FC5DAF">
        <w:rPr>
          <w:szCs w:val="28"/>
        </w:rPr>
        <w:t>ООО «Славнефть-Красноярскнефтегаз»</w:t>
      </w:r>
      <w:r>
        <w:rPr>
          <w:spacing w:val="-2"/>
        </w:rPr>
        <w:t>;</w:t>
      </w:r>
      <w:r w:rsidRPr="00E63168">
        <w:rPr>
          <w:spacing w:val="-2"/>
        </w:rPr>
        <w:t xml:space="preserve"> </w:t>
      </w:r>
    </w:p>
    <w:p w14:paraId="5B718ED7" w14:textId="30127085" w:rsidR="00312E3D" w:rsidRPr="009461EB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875D39">
        <w:t>сигнала</w:t>
      </w:r>
      <w:r w:rsidRPr="009461EB">
        <w:t xml:space="preserve"> управления ГО – до отдельных категорий работников </w:t>
      </w:r>
      <w:r w:rsidR="00FC5DAF">
        <w:rPr>
          <w:szCs w:val="28"/>
        </w:rPr>
        <w:t>ООО «Славнефть-Красноярскнефтегаз»</w:t>
      </w:r>
      <w:r w:rsidRPr="009461EB">
        <w:t>.</w:t>
      </w:r>
    </w:p>
    <w:p w14:paraId="2E81BF2C" w14:textId="77777777" w:rsidR="00312E3D" w:rsidRPr="00020042" w:rsidRDefault="00312E3D" w:rsidP="00312E3D">
      <w:pPr>
        <w:jc w:val="both"/>
      </w:pPr>
    </w:p>
    <w:p w14:paraId="428FD87F" w14:textId="77777777" w:rsidR="00312E3D" w:rsidRPr="00E63168" w:rsidRDefault="00312E3D" w:rsidP="00312E3D">
      <w:pPr>
        <w:pStyle w:val="34"/>
        <w:spacing w:after="0"/>
        <w:ind w:left="0"/>
        <w:jc w:val="both"/>
        <w:rPr>
          <w:rFonts w:eastAsia="Calibri"/>
          <w:sz w:val="24"/>
          <w:szCs w:val="24"/>
        </w:rPr>
      </w:pPr>
      <w:r w:rsidRPr="00E63168">
        <w:rPr>
          <w:rFonts w:eastAsia="Calibri"/>
          <w:spacing w:val="-4"/>
          <w:sz w:val="24"/>
          <w:szCs w:val="24"/>
          <w:lang w:eastAsia="en-US"/>
        </w:rPr>
        <w:t>Ответственный за оповещение</w:t>
      </w:r>
      <w:r w:rsidRPr="00E63168">
        <w:rPr>
          <w:spacing w:val="-4"/>
          <w:szCs w:val="24"/>
        </w:rPr>
        <w:t xml:space="preserve"> </w:t>
      </w:r>
      <w:r w:rsidRPr="00E63168">
        <w:rPr>
          <w:rFonts w:eastAsia="Calibri"/>
          <w:spacing w:val="-4"/>
          <w:sz w:val="24"/>
          <w:szCs w:val="24"/>
        </w:rPr>
        <w:t>в период несения круглосуточного дежурства подчиняется</w:t>
      </w:r>
      <w:r w:rsidRPr="00E63168">
        <w:rPr>
          <w:rFonts w:eastAsia="Calibri"/>
          <w:sz w:val="24"/>
          <w:szCs w:val="24"/>
        </w:rPr>
        <w:t xml:space="preserve"> непосредственно _______________________ </w:t>
      </w:r>
      <w:r w:rsidRPr="00E63168">
        <w:rPr>
          <w:i/>
          <w:spacing w:val="-4"/>
        </w:rPr>
        <w:t>(наименование должности).</w:t>
      </w:r>
    </w:p>
    <w:p w14:paraId="23714DFD" w14:textId="77777777" w:rsidR="00312E3D" w:rsidRDefault="00312E3D" w:rsidP="00312E3D">
      <w:pPr>
        <w:shd w:val="clear" w:color="auto" w:fill="FFFFFF"/>
        <w:tabs>
          <w:tab w:val="left" w:pos="974"/>
        </w:tabs>
        <w:jc w:val="both"/>
        <w:rPr>
          <w:bCs/>
        </w:rPr>
      </w:pPr>
    </w:p>
    <w:p w14:paraId="4CC9B22F" w14:textId="77777777" w:rsidR="00312E3D" w:rsidRPr="00020042" w:rsidRDefault="00312E3D" w:rsidP="00312E3D">
      <w:pPr>
        <w:shd w:val="clear" w:color="auto" w:fill="FFFFFF"/>
        <w:tabs>
          <w:tab w:val="left" w:pos="974"/>
        </w:tabs>
        <w:jc w:val="both"/>
        <w:rPr>
          <w:b/>
          <w:i/>
          <w:iCs/>
        </w:rPr>
      </w:pPr>
      <w:r w:rsidRPr="00E73681">
        <w:rPr>
          <w:b/>
        </w:rPr>
        <w:t>1.</w:t>
      </w:r>
      <w:r>
        <w:rPr>
          <w:b/>
        </w:rPr>
        <w:t>2</w:t>
      </w:r>
      <w:r w:rsidRPr="00E73681">
        <w:rPr>
          <w:b/>
        </w:rPr>
        <w:t>.</w:t>
      </w:r>
      <w:r>
        <w:t> </w:t>
      </w:r>
      <w:r w:rsidRPr="00020042">
        <w:t xml:space="preserve">Ответственный за оповещение </w:t>
      </w:r>
      <w:r w:rsidRPr="00F62D7A">
        <w:rPr>
          <w:b/>
          <w:iCs/>
        </w:rPr>
        <w:t>обязан</w:t>
      </w:r>
      <w:r w:rsidRPr="00020042">
        <w:rPr>
          <w:b/>
          <w:i/>
          <w:iCs/>
        </w:rPr>
        <w:t>:</w:t>
      </w:r>
    </w:p>
    <w:p w14:paraId="70C595A7" w14:textId="77777777" w:rsidR="00312E3D" w:rsidRPr="00C66F93" w:rsidRDefault="00312E3D" w:rsidP="00312E3D">
      <w:pPr>
        <w:pStyle w:val="25"/>
        <w:spacing w:before="120" w:after="0" w:line="240" w:lineRule="auto"/>
        <w:ind w:left="0"/>
        <w:jc w:val="both"/>
        <w:rPr>
          <w:szCs w:val="24"/>
        </w:rPr>
      </w:pPr>
      <w:r w:rsidRPr="00E73681">
        <w:rPr>
          <w:b/>
          <w:szCs w:val="24"/>
        </w:rPr>
        <w:t>1.</w:t>
      </w:r>
      <w:r>
        <w:rPr>
          <w:b/>
          <w:szCs w:val="24"/>
        </w:rPr>
        <w:t>2</w:t>
      </w:r>
      <w:r w:rsidRPr="00E73681">
        <w:rPr>
          <w:b/>
          <w:szCs w:val="24"/>
        </w:rPr>
        <w:t>.1.</w:t>
      </w:r>
      <w:r w:rsidRPr="00C66F93">
        <w:rPr>
          <w:szCs w:val="24"/>
        </w:rPr>
        <w:t xml:space="preserve"> При заступлении на дежурство (выполняется </w:t>
      </w:r>
      <w:r>
        <w:rPr>
          <w:szCs w:val="24"/>
        </w:rPr>
        <w:t>в присутствии</w:t>
      </w:r>
      <w:r w:rsidRPr="00C66F93">
        <w:rPr>
          <w:szCs w:val="24"/>
        </w:rPr>
        <w:t xml:space="preserve"> сменяем</w:t>
      </w:r>
      <w:r>
        <w:rPr>
          <w:szCs w:val="24"/>
        </w:rPr>
        <w:t xml:space="preserve">ого </w:t>
      </w:r>
      <w:r w:rsidRPr="00022D6A">
        <w:rPr>
          <w:szCs w:val="24"/>
        </w:rPr>
        <w:t>должностного лица, ответственного за оповещение</w:t>
      </w:r>
      <w:r>
        <w:rPr>
          <w:szCs w:val="24"/>
        </w:rPr>
        <w:t>)</w:t>
      </w:r>
      <w:r w:rsidRPr="00C66F93">
        <w:rPr>
          <w:szCs w:val="24"/>
        </w:rPr>
        <w:t>:</w:t>
      </w:r>
    </w:p>
    <w:p w14:paraId="670B2D0A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проверить по описи наличие документов по оповещению;</w:t>
      </w:r>
    </w:p>
    <w:p w14:paraId="32CBBEC3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проверить техническое состояние средств связи</w:t>
      </w:r>
      <w:r>
        <w:t>;</w:t>
      </w:r>
      <w:r w:rsidRPr="00934360">
        <w:t xml:space="preserve"> </w:t>
      </w:r>
    </w:p>
    <w:p w14:paraId="4D62086B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провести ежедневное ТО ТСО, установленного в помещении, в котором ответственный за оповещение несёт дежурство, и техническую проверку </w:t>
      </w:r>
      <w:r w:rsidRPr="000F71D4">
        <w:t xml:space="preserve">готовности СО без </w:t>
      </w:r>
      <w:r>
        <w:t>задействования по предназначению</w:t>
      </w:r>
      <w:r w:rsidRPr="000F71D4">
        <w:t xml:space="preserve"> её оконечных устройств (при этом контроль работоспособности (наличия, подключения к сети и отсутствия внешних повреждений) оконечных</w:t>
      </w:r>
      <w:r w:rsidRPr="00934360">
        <w:t xml:space="preserve"> ТСО проводится путем их удал</w:t>
      </w:r>
      <w:r>
        <w:t>ё</w:t>
      </w:r>
      <w:r w:rsidRPr="00934360">
        <w:t xml:space="preserve">нного мониторинга); </w:t>
      </w:r>
    </w:p>
    <w:p w14:paraId="44E9D8F2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отразить информацию о выполнении ежедневного ТО в Журнале несения дежурства;</w:t>
      </w:r>
    </w:p>
    <w:p w14:paraId="5A34A137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доложить _____________ </w:t>
      </w:r>
      <w:r w:rsidRPr="00934360">
        <w:rPr>
          <w:i/>
          <w:sz w:val="16"/>
          <w:szCs w:val="16"/>
          <w:lang w:eastAsia="ru-RU"/>
        </w:rPr>
        <w:t xml:space="preserve">(наименование должности) </w:t>
      </w:r>
      <w:r w:rsidRPr="000F71D4">
        <w:t>о заступлении на дежурство и выявленных неисправностях (или их отсутствии) технических средств связи и оповещения, при необходимости принять меры к их восстановлению</w:t>
      </w:r>
      <w:r w:rsidRPr="00934360">
        <w:t xml:space="preserve">. </w:t>
      </w:r>
    </w:p>
    <w:p w14:paraId="3019AB00" w14:textId="77777777" w:rsidR="00312E3D" w:rsidRPr="009E17B9" w:rsidRDefault="00312E3D" w:rsidP="00312E3D">
      <w:pPr>
        <w:pStyle w:val="25"/>
        <w:spacing w:before="120" w:after="0" w:line="240" w:lineRule="auto"/>
        <w:ind w:left="0"/>
        <w:jc w:val="both"/>
        <w:rPr>
          <w:szCs w:val="24"/>
        </w:rPr>
      </w:pPr>
      <w:r w:rsidRPr="00E73681">
        <w:rPr>
          <w:b/>
          <w:szCs w:val="24"/>
        </w:rPr>
        <w:t>1.</w:t>
      </w:r>
      <w:r>
        <w:rPr>
          <w:b/>
          <w:szCs w:val="24"/>
        </w:rPr>
        <w:t>2</w:t>
      </w:r>
      <w:r w:rsidRPr="00E73681">
        <w:rPr>
          <w:b/>
          <w:szCs w:val="24"/>
        </w:rPr>
        <w:t>.</w:t>
      </w:r>
      <w:r>
        <w:rPr>
          <w:b/>
          <w:szCs w:val="24"/>
        </w:rPr>
        <w:t>2</w:t>
      </w:r>
      <w:r w:rsidRPr="00E73681">
        <w:rPr>
          <w:b/>
          <w:szCs w:val="24"/>
        </w:rPr>
        <w:t>.</w:t>
      </w:r>
      <w:r w:rsidRPr="00C66F93">
        <w:rPr>
          <w:szCs w:val="24"/>
        </w:rPr>
        <w:t> </w:t>
      </w:r>
      <w:r w:rsidRPr="009E17B9">
        <w:rPr>
          <w:szCs w:val="24"/>
        </w:rPr>
        <w:t>В ходе несения дежурства:</w:t>
      </w:r>
    </w:p>
    <w:p w14:paraId="63C1E7AE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осуществлять контроль работоспособности средств связи и ТСО;</w:t>
      </w:r>
    </w:p>
    <w:p w14:paraId="20E1DF65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доложить _________________ </w:t>
      </w:r>
      <w:r w:rsidRPr="00934360">
        <w:rPr>
          <w:i/>
          <w:sz w:val="16"/>
          <w:szCs w:val="16"/>
          <w:lang w:eastAsia="ru-RU"/>
        </w:rPr>
        <w:t xml:space="preserve">(наименование должности) </w:t>
      </w:r>
      <w:r w:rsidRPr="00934360">
        <w:t xml:space="preserve">при выявлении неисправности </w:t>
      </w:r>
      <w:r w:rsidRPr="000F71D4">
        <w:t>технических средств связи и оповещения</w:t>
      </w:r>
      <w:r w:rsidRPr="00934360">
        <w:t xml:space="preserve"> и принять меры к их восстановлению;</w:t>
      </w:r>
    </w:p>
    <w:p w14:paraId="1443EFB9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обеспечить своевременное проведение мероприятий по оповещению в</w:t>
      </w:r>
      <w:r>
        <w:t xml:space="preserve"> соответствии с указанными </w:t>
      </w:r>
      <w:r w:rsidRPr="00934360">
        <w:t>в разделе II настояще</w:t>
      </w:r>
      <w:r>
        <w:t>го Порядка</w:t>
      </w:r>
      <w:r w:rsidRPr="00934360">
        <w:t xml:space="preserve"> </w:t>
      </w:r>
      <w:r>
        <w:t>требованиями</w:t>
      </w:r>
      <w:r w:rsidRPr="00934360">
        <w:t>;</w:t>
      </w:r>
    </w:p>
    <w:p w14:paraId="0D50515F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обеспечить своевременное ведение Журнала приёма (передачи) сигналов оповещения;</w:t>
      </w:r>
    </w:p>
    <w:p w14:paraId="5D4E4FB9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обеспечить внесение в </w:t>
      </w:r>
      <w:r w:rsidRPr="00BF655E">
        <w:t>Бланк</w:t>
      </w:r>
      <w:r w:rsidRPr="00934360">
        <w:t xml:space="preserve"> алгоритмов действий работника, ответственного за приём и доведение сигналов оповещения, времени выполнения всех мероприятий оповещения;</w:t>
      </w:r>
    </w:p>
    <w:p w14:paraId="20555E7A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lastRenderedPageBreak/>
        <w:t xml:space="preserve">осуществлять </w:t>
      </w:r>
      <w:r w:rsidRPr="000F71D4">
        <w:t>включение, подготовку к работе, эксплуатацию и выключение</w:t>
      </w:r>
      <w:r w:rsidRPr="00934360">
        <w:t xml:space="preserve"> СО в </w:t>
      </w:r>
      <w:r w:rsidRPr="00EC106A">
        <w:rPr>
          <w:spacing w:val="-2"/>
        </w:rPr>
        <w:t>строгом соответствии с перечнем мероприятий, определённых в разделе III настоящего</w:t>
      </w:r>
      <w:r>
        <w:t xml:space="preserve"> Порядка</w:t>
      </w:r>
      <w:r w:rsidRPr="00934360">
        <w:t>;</w:t>
      </w:r>
    </w:p>
    <w:p w14:paraId="142C7F98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исключить несанкционированную передачу по СО сигнала «ВНИМАНИЕ ВСЕМ!» и экстренной информации;</w:t>
      </w:r>
    </w:p>
    <w:p w14:paraId="0A27B154" w14:textId="77777777" w:rsidR="00312E3D" w:rsidRPr="00C837B9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spacing w:val="-2"/>
        </w:rPr>
      </w:pPr>
      <w:r w:rsidRPr="00934360">
        <w:t xml:space="preserve">обеспечить соблюдение конфиденциальности при получении/ передаче по открытым </w:t>
      </w:r>
      <w:r w:rsidRPr="00C837B9">
        <w:rPr>
          <w:spacing w:val="-2"/>
        </w:rPr>
        <w:t>каналам связи сигнала управления ГО или его значения (СО при этом не задействуется);</w:t>
      </w:r>
    </w:p>
    <w:p w14:paraId="2FCAA574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использовать только учебные сигналы управления ГО в ходе учений и тренировок.</w:t>
      </w:r>
    </w:p>
    <w:p w14:paraId="021E7D2A" w14:textId="77777777" w:rsidR="00312E3D" w:rsidRPr="0036177A" w:rsidRDefault="00312E3D" w:rsidP="00011C5A">
      <w:pPr>
        <w:widowControl w:val="0"/>
        <w:autoSpaceDE w:val="0"/>
        <w:autoSpaceDN w:val="0"/>
        <w:adjustRightInd w:val="0"/>
        <w:jc w:val="center"/>
        <w:rPr>
          <w:b/>
          <w:bCs/>
          <w:lang w:eastAsia="ru-RU"/>
        </w:rPr>
      </w:pPr>
    </w:p>
    <w:p w14:paraId="58E63282" w14:textId="248EFB4C" w:rsidR="00011C5A" w:rsidRPr="005C6252" w:rsidRDefault="00011C5A" w:rsidP="00011C5A">
      <w:pPr>
        <w:widowControl w:val="0"/>
        <w:autoSpaceDE w:val="0"/>
        <w:autoSpaceDN w:val="0"/>
        <w:adjustRightInd w:val="0"/>
        <w:jc w:val="center"/>
        <w:rPr>
          <w:b/>
          <w:bCs/>
          <w:lang w:eastAsia="ru-RU"/>
        </w:rPr>
      </w:pPr>
      <w:r w:rsidRPr="005C6252">
        <w:rPr>
          <w:b/>
          <w:bCs/>
          <w:lang w:val="en-US" w:eastAsia="ru-RU"/>
        </w:rPr>
        <w:t>II</w:t>
      </w:r>
      <w:r w:rsidRPr="005C6252">
        <w:rPr>
          <w:b/>
          <w:bCs/>
          <w:lang w:eastAsia="ru-RU"/>
        </w:rPr>
        <w:t>. Порядок действий</w:t>
      </w:r>
      <w:r w:rsidR="00A65282">
        <w:rPr>
          <w:b/>
          <w:bCs/>
          <w:lang w:eastAsia="ru-RU"/>
        </w:rPr>
        <w:t xml:space="preserve"> </w:t>
      </w:r>
      <w:r w:rsidRPr="005C6252">
        <w:rPr>
          <w:b/>
          <w:bCs/>
          <w:lang w:eastAsia="ru-RU"/>
        </w:rPr>
        <w:t>при возникновении угроз мирного и военного времени</w:t>
      </w:r>
    </w:p>
    <w:p w14:paraId="5488AD81" w14:textId="77777777" w:rsidR="00011C5A" w:rsidRDefault="00011C5A" w:rsidP="00011C5A">
      <w:pPr>
        <w:widowControl w:val="0"/>
        <w:autoSpaceDE w:val="0"/>
        <w:autoSpaceDN w:val="0"/>
        <w:adjustRightInd w:val="0"/>
        <w:jc w:val="center"/>
        <w:rPr>
          <w:bCs/>
          <w:lang w:eastAsia="ru-RU"/>
        </w:rPr>
      </w:pPr>
    </w:p>
    <w:p w14:paraId="43F2E3AD" w14:textId="77777777" w:rsidR="00312E3D" w:rsidRDefault="00312E3D" w:rsidP="00312E3D">
      <w:pPr>
        <w:jc w:val="both"/>
        <w:rPr>
          <w:spacing w:val="-4"/>
          <w:lang w:eastAsia="ru-RU"/>
        </w:rPr>
      </w:pPr>
      <w:r w:rsidRPr="00EA1AA6">
        <w:rPr>
          <w:spacing w:val="-4"/>
          <w:lang w:eastAsia="ru-RU"/>
        </w:rPr>
        <w:t>Ответственный за оповещение</w:t>
      </w:r>
      <w:r>
        <w:rPr>
          <w:spacing w:val="-4"/>
          <w:lang w:eastAsia="ru-RU"/>
        </w:rPr>
        <w:t xml:space="preserve"> </w:t>
      </w:r>
      <w:r w:rsidRPr="00F62D7A">
        <w:rPr>
          <w:b/>
          <w:spacing w:val="-4"/>
          <w:lang w:eastAsia="ru-RU"/>
        </w:rPr>
        <w:t>обязан</w:t>
      </w:r>
      <w:r>
        <w:rPr>
          <w:spacing w:val="-4"/>
          <w:lang w:eastAsia="ru-RU"/>
        </w:rPr>
        <w:t>:</w:t>
      </w:r>
    </w:p>
    <w:p w14:paraId="58154BB2" w14:textId="3FBE3DBA" w:rsidR="00312E3D" w:rsidRPr="007C7A2C" w:rsidRDefault="00312E3D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B74E2D">
        <w:t>при</w:t>
      </w:r>
      <w:r w:rsidRPr="00934360">
        <w:t xml:space="preserve"> непосредственной угрозе жизни работников – </w:t>
      </w:r>
      <w:r w:rsidRPr="003651B6">
        <w:t xml:space="preserve">немедленно </w:t>
      </w:r>
      <w:r w:rsidRPr="00394568">
        <w:t>задействовать ОСО:</w:t>
      </w:r>
      <w:r w:rsidRPr="00571732">
        <w:rPr>
          <w:color w:val="FF0000"/>
        </w:rPr>
        <w:t xml:space="preserve"> </w:t>
      </w:r>
      <w:r w:rsidRPr="003651B6">
        <w:t>довести до работников сигнал «ВНИМАНИЕ ВСЕМ!», а также экстренную информацию о возникшей угрозе и порядке их дальнейших действий с последующим информированием</w:t>
      </w:r>
      <w:r w:rsidRPr="00934360">
        <w:t xml:space="preserve"> </w:t>
      </w:r>
      <w:r w:rsidR="00A36B41">
        <w:t>г</w:t>
      </w:r>
      <w:r w:rsidR="00A36B41" w:rsidRPr="001E2A6D">
        <w:t>енерального директора</w:t>
      </w:r>
      <w:r w:rsidR="00A36B41" w:rsidRPr="00EA0BA5">
        <w:rPr>
          <w:szCs w:val="28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 w:rsidRPr="003651B6">
        <w:rPr>
          <w:color w:val="FF0000"/>
        </w:rPr>
        <w:t xml:space="preserve"> </w:t>
      </w:r>
      <w:r w:rsidRPr="007C7A2C">
        <w:t xml:space="preserve">(при необходимости оповещения населения в предусмотренных законодательством </w:t>
      </w:r>
      <w:r>
        <w:t>Российской Федерации</w:t>
      </w:r>
      <w:r w:rsidRPr="007C7A2C">
        <w:t xml:space="preserve"> </w:t>
      </w:r>
      <w:r w:rsidRPr="00EC106A">
        <w:t xml:space="preserve">в области ГОЧС </w:t>
      </w:r>
      <w:r w:rsidRPr="007C7A2C">
        <w:t xml:space="preserve">случаях – по решению </w:t>
      </w:r>
      <w:r>
        <w:t>генерального директора</w:t>
      </w:r>
      <w:r w:rsidR="00A36B41">
        <w:t xml:space="preserve"> </w:t>
      </w:r>
      <w:r w:rsidR="00FC5DAF">
        <w:rPr>
          <w:szCs w:val="28"/>
        </w:rPr>
        <w:t>ООО «Славнефть-Красноярскнефтегаз»</w:t>
      </w:r>
      <w:r w:rsidRPr="00EC106A">
        <w:t xml:space="preserve"> </w:t>
      </w:r>
      <w:r w:rsidRPr="007C7A2C">
        <w:t>задействовать ЛСО);</w:t>
      </w:r>
      <w:r>
        <w:t xml:space="preserve"> </w:t>
      </w:r>
    </w:p>
    <w:p w14:paraId="4405E26D" w14:textId="0052ED6E" w:rsidR="00312E3D" w:rsidRPr="007C7A2C" w:rsidRDefault="00312E3D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spacing w:val="-4"/>
        </w:rPr>
      </w:pPr>
      <w:r w:rsidRPr="00B74E2D">
        <w:t>при</w:t>
      </w:r>
      <w:r w:rsidRPr="007C7A2C">
        <w:t xml:space="preserve"> отсутствии непосредственной угрозы – немедленно довести полученную экстренную информацию до </w:t>
      </w:r>
      <w:r w:rsidR="00C56F9D">
        <w:t>г</w:t>
      </w:r>
      <w:r w:rsidR="00C56F9D" w:rsidRPr="001E2A6D">
        <w:t>енерального директора</w:t>
      </w:r>
      <w:r w:rsidR="00C56F9D" w:rsidRPr="00EA0BA5">
        <w:rPr>
          <w:szCs w:val="28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 w:rsidR="00C56F9D">
        <w:rPr>
          <w:szCs w:val="28"/>
        </w:rPr>
        <w:t xml:space="preserve"> </w:t>
      </w:r>
      <w:r w:rsidRPr="007C7A2C">
        <w:t xml:space="preserve">и по его указанию немедленно довести с использованием ОСО до работников (в </w:t>
      </w:r>
      <w:r w:rsidRPr="007C7A2C">
        <w:rPr>
          <w:spacing w:val="-2"/>
        </w:rPr>
        <w:t xml:space="preserve">случаях, предусмотренных законодательством </w:t>
      </w:r>
      <w:r>
        <w:rPr>
          <w:spacing w:val="-2"/>
        </w:rPr>
        <w:t>Российской Федерации</w:t>
      </w:r>
      <w:r w:rsidRPr="00EC106A">
        <w:t xml:space="preserve"> </w:t>
      </w:r>
      <w:r w:rsidRPr="00EC106A">
        <w:rPr>
          <w:spacing w:val="-2"/>
        </w:rPr>
        <w:t>в области ГОЧС</w:t>
      </w:r>
      <w:r w:rsidRPr="007C7A2C">
        <w:rPr>
          <w:spacing w:val="-2"/>
        </w:rPr>
        <w:t>, с использованием</w:t>
      </w:r>
      <w:r w:rsidRPr="007C7A2C">
        <w:t xml:space="preserve"> ЛСО – и населению) сигнал «ВНИМАНИЕ ВСЕМ!», а также экстренную информацию о возникшей угрозе и порядке их дальнейших действий</w:t>
      </w:r>
      <w:r w:rsidRPr="007C7A2C">
        <w:rPr>
          <w:spacing w:val="-4"/>
        </w:rPr>
        <w:t>.</w:t>
      </w:r>
      <w:r>
        <w:rPr>
          <w:spacing w:val="-4"/>
        </w:rPr>
        <w:t xml:space="preserve"> </w:t>
      </w:r>
    </w:p>
    <w:p w14:paraId="30CC459E" w14:textId="77777777" w:rsidR="00312E3D" w:rsidRDefault="00312E3D" w:rsidP="00312E3D">
      <w:pPr>
        <w:widowControl w:val="0"/>
        <w:tabs>
          <w:tab w:val="left" w:pos="1690"/>
        </w:tabs>
        <w:jc w:val="both"/>
        <w:rPr>
          <w:bCs/>
          <w:lang w:eastAsia="ru-RU"/>
        </w:rPr>
      </w:pPr>
    </w:p>
    <w:p w14:paraId="279785F5" w14:textId="086B34CF" w:rsidR="00312E3D" w:rsidRPr="00934360" w:rsidRDefault="00312E3D" w:rsidP="00312E3D">
      <w:pPr>
        <w:widowControl w:val="0"/>
        <w:tabs>
          <w:tab w:val="left" w:pos="1690"/>
        </w:tabs>
        <w:jc w:val="both"/>
        <w:rPr>
          <w:b/>
          <w:lang w:eastAsia="ru-RU"/>
        </w:rPr>
      </w:pPr>
      <w:r w:rsidRPr="00934360">
        <w:rPr>
          <w:b/>
          <w:lang w:eastAsia="ru-RU"/>
        </w:rPr>
        <w:t>2.1. В случае угрозы возникновения или возникнов</w:t>
      </w:r>
      <w:r w:rsidR="00C56F9D">
        <w:rPr>
          <w:b/>
          <w:lang w:eastAsia="ru-RU"/>
        </w:rPr>
        <w:t xml:space="preserve">ении ЧС за пределами территории </w:t>
      </w:r>
      <w:r w:rsidR="00FC5DAF">
        <w:rPr>
          <w:szCs w:val="28"/>
        </w:rPr>
        <w:t>ООО «Славнефть-Красноярскнефтегаз»</w:t>
      </w:r>
      <w:r w:rsidR="00C56F9D" w:rsidRPr="00BB6BC5">
        <w:t xml:space="preserve"> </w:t>
      </w:r>
      <w:r w:rsidRPr="00934360">
        <w:rPr>
          <w:b/>
          <w:lang w:eastAsia="ru-RU"/>
        </w:rPr>
        <w:t>или при возникновении угроз военного времени.</w:t>
      </w:r>
    </w:p>
    <w:p w14:paraId="7AFACD62" w14:textId="77777777" w:rsidR="00312E3D" w:rsidRPr="00934360" w:rsidRDefault="00312E3D" w:rsidP="00312E3D"/>
    <w:p w14:paraId="02A63073" w14:textId="77777777" w:rsidR="00312E3D" w:rsidRPr="00E34AF3" w:rsidRDefault="00312E3D" w:rsidP="00312E3D">
      <w:pPr>
        <w:jc w:val="both"/>
        <w:rPr>
          <w:lang w:eastAsia="ru-RU"/>
        </w:rPr>
      </w:pPr>
      <w:r w:rsidRPr="00E34AF3">
        <w:rPr>
          <w:lang w:eastAsia="ru-RU"/>
        </w:rPr>
        <w:t xml:space="preserve">Услышав </w:t>
      </w:r>
      <w:r w:rsidRPr="006C1A90">
        <w:rPr>
          <w:lang w:eastAsia="ru-RU"/>
        </w:rPr>
        <w:t xml:space="preserve">передаваемый через электронно-сиренные установки муниципальной/ региональной АСЦО сигнал «ВНИМАНИЕ ВСЕМ!» </w:t>
      </w:r>
      <w:r w:rsidRPr="006C1A90">
        <w:t xml:space="preserve">(непрерывный в течение 3 минут завывающий звук), </w:t>
      </w:r>
      <w:r w:rsidRPr="006C1A90">
        <w:rPr>
          <w:lang w:eastAsia="ru-RU"/>
        </w:rPr>
        <w:t xml:space="preserve">ответственный за оповещение </w:t>
      </w:r>
      <w:r w:rsidRPr="006C1A90">
        <w:rPr>
          <w:b/>
          <w:lang w:eastAsia="ru-RU"/>
        </w:rPr>
        <w:t>обязан</w:t>
      </w:r>
      <w:r w:rsidRPr="006C1A90">
        <w:rPr>
          <w:b/>
        </w:rPr>
        <w:t xml:space="preserve"> немедленно</w:t>
      </w:r>
      <w:r w:rsidRPr="006C1A90">
        <w:t xml:space="preserve"> </w:t>
      </w:r>
      <w:r w:rsidRPr="006C1A90">
        <w:rPr>
          <w:lang w:eastAsia="ru-RU"/>
        </w:rPr>
        <w:t>включить телевизионный при</w:t>
      </w:r>
      <w:r>
        <w:rPr>
          <w:lang w:eastAsia="ru-RU"/>
        </w:rPr>
        <w:t>ё</w:t>
      </w:r>
      <w:r w:rsidRPr="006C1A90">
        <w:rPr>
          <w:lang w:eastAsia="ru-RU"/>
        </w:rPr>
        <w:t>мник на канале «Россия 1» или «Россия 24», радиопри</w:t>
      </w:r>
      <w:r>
        <w:rPr>
          <w:lang w:eastAsia="ru-RU"/>
        </w:rPr>
        <w:t>ё</w:t>
      </w:r>
      <w:r w:rsidRPr="006C1A90">
        <w:rPr>
          <w:lang w:eastAsia="ru-RU"/>
        </w:rPr>
        <w:t xml:space="preserve">мник на волне радиокомпании «Маяк», прослушать </w:t>
      </w:r>
      <w:r w:rsidRPr="006C1A90">
        <w:t>экстренную информацию (передаваемое до 5 раз речевое сообщение о сложившейся ситуации и о порядке действий населения)</w:t>
      </w:r>
      <w:r w:rsidRPr="00E34AF3">
        <w:t xml:space="preserve"> </w:t>
      </w:r>
      <w:r w:rsidRPr="00E34AF3">
        <w:rPr>
          <w:lang w:eastAsia="ru-RU"/>
        </w:rPr>
        <w:t>и записать её содержание и время приёма в Журнал приёма (передачи) сигналов оповещения.</w:t>
      </w:r>
    </w:p>
    <w:p w14:paraId="3C9D6B64" w14:textId="77777777" w:rsidR="00312E3D" w:rsidRDefault="00312E3D" w:rsidP="00312E3D">
      <w:pPr>
        <w:widowControl w:val="0"/>
        <w:tabs>
          <w:tab w:val="left" w:pos="1690"/>
        </w:tabs>
        <w:jc w:val="both"/>
        <w:rPr>
          <w:bCs/>
          <w:lang w:eastAsia="ru-RU"/>
        </w:rPr>
      </w:pPr>
    </w:p>
    <w:p w14:paraId="7E2DBD55" w14:textId="060ACBD7" w:rsidR="00312E3D" w:rsidRDefault="00312E3D" w:rsidP="00312E3D">
      <w:pPr>
        <w:jc w:val="both"/>
      </w:pPr>
      <w:r w:rsidRPr="00E7437F">
        <w:rPr>
          <w:b/>
          <w:lang w:eastAsia="ru-RU"/>
        </w:rPr>
        <w:t>2.1.1.</w:t>
      </w:r>
      <w:r w:rsidRPr="003E7376">
        <w:rPr>
          <w:lang w:eastAsia="ru-RU"/>
        </w:rPr>
        <w:t> </w:t>
      </w:r>
      <w:r w:rsidRPr="009B4B92">
        <w:rPr>
          <w:b/>
          <w:lang w:eastAsia="ru-RU"/>
        </w:rPr>
        <w:t>Си</w:t>
      </w:r>
      <w:r w:rsidRPr="007A1E78">
        <w:rPr>
          <w:b/>
          <w:lang w:eastAsia="ru-RU"/>
        </w:rPr>
        <w:t>гнал оповещения</w:t>
      </w:r>
      <w:r w:rsidRPr="003E7376">
        <w:rPr>
          <w:lang w:eastAsia="ru-RU"/>
        </w:rPr>
        <w:t xml:space="preserve"> об угрозе возникновения или возникновении </w:t>
      </w:r>
      <w:r w:rsidRPr="00E34AF3">
        <w:rPr>
          <w:b/>
          <w:lang w:eastAsia="ru-RU"/>
        </w:rPr>
        <w:t xml:space="preserve">ЧС за пределами </w:t>
      </w:r>
      <w:r w:rsidRPr="00E34AF3">
        <w:rPr>
          <w:b/>
          <w:spacing w:val="-4"/>
          <w:lang w:eastAsia="ru-RU"/>
        </w:rPr>
        <w:t>территории</w:t>
      </w:r>
      <w:r w:rsidRPr="003E7376">
        <w:rPr>
          <w:spacing w:val="-4"/>
          <w:lang w:eastAsia="ru-RU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>
        <w:rPr>
          <w:lang w:eastAsia="ru-RU"/>
        </w:rPr>
        <w:t xml:space="preserve">, </w:t>
      </w:r>
      <w:r w:rsidRPr="00CD5A6B">
        <w:rPr>
          <w:u w:val="single"/>
        </w:rPr>
        <w:t>кроме того</w:t>
      </w:r>
      <w:r>
        <w:t xml:space="preserve">, </w:t>
      </w:r>
      <w:r>
        <w:rPr>
          <w:spacing w:val="-4"/>
          <w:lang w:eastAsia="ru-RU"/>
        </w:rPr>
        <w:t xml:space="preserve">может быть получен </w:t>
      </w:r>
      <w:r w:rsidRPr="003E7376">
        <w:t>по телефону от дежурн</w:t>
      </w:r>
      <w:r>
        <w:t>ого</w:t>
      </w:r>
      <w:r w:rsidRPr="003E7376">
        <w:t xml:space="preserve"> (оперативн</w:t>
      </w:r>
      <w:r>
        <w:t>ого</w:t>
      </w:r>
      <w:r w:rsidRPr="003E7376">
        <w:t xml:space="preserve"> дежурн</w:t>
      </w:r>
      <w:r>
        <w:t>ого</w:t>
      </w:r>
      <w:r w:rsidRPr="003E7376">
        <w:t xml:space="preserve">) ЕДДС </w:t>
      </w:r>
      <w:r w:rsidR="000129F9">
        <w:t>г. Красноярска и Красноярского края</w:t>
      </w:r>
      <w:r w:rsidRPr="003E7376">
        <w:t xml:space="preserve">, </w:t>
      </w:r>
      <w:r w:rsidR="000129F9" w:rsidRPr="003E7376">
        <w:t xml:space="preserve">ЕДДС </w:t>
      </w:r>
      <w:r w:rsidR="000129F9">
        <w:t>Эвенкийского</w:t>
      </w:r>
      <w:r w:rsidR="000129F9" w:rsidRPr="00BB6BC5">
        <w:t xml:space="preserve"> муниципального </w:t>
      </w:r>
      <w:r w:rsidR="000129F9">
        <w:t>района Красноярского края,</w:t>
      </w:r>
      <w:r w:rsidR="000129F9" w:rsidRPr="003E7376">
        <w:t xml:space="preserve"> </w:t>
      </w:r>
      <w:r w:rsidRPr="003E7376">
        <w:t>ЦУКС Главн</w:t>
      </w:r>
      <w:r>
        <w:t>ого</w:t>
      </w:r>
      <w:r w:rsidRPr="003E7376">
        <w:t xml:space="preserve"> </w:t>
      </w:r>
      <w:r>
        <w:t>управления</w:t>
      </w:r>
      <w:r w:rsidRPr="003E7376">
        <w:t xml:space="preserve"> МЧС России по </w:t>
      </w:r>
      <w:r w:rsidR="000129F9">
        <w:t>Красноярскому краю</w:t>
      </w:r>
      <w:r w:rsidRPr="003E7376">
        <w:t>,</w:t>
      </w:r>
      <w:r w:rsidR="000129F9">
        <w:t xml:space="preserve"> </w:t>
      </w:r>
      <w:r w:rsidRPr="003E7376">
        <w:t>ОД-НС ЦДУ ДОУМ, а также в результате автоматического включения СО</w:t>
      </w:r>
      <w:r>
        <w:t xml:space="preserve"> </w:t>
      </w:r>
      <w:r w:rsidR="00FC5DAF">
        <w:rPr>
          <w:szCs w:val="28"/>
        </w:rPr>
        <w:t>ООО «Славнефть-Красноярскнефтегаз»</w:t>
      </w:r>
      <w:r w:rsidRPr="00E7437F">
        <w:rPr>
          <w:spacing w:val="-4"/>
        </w:rPr>
        <w:t>.</w:t>
      </w:r>
    </w:p>
    <w:p w14:paraId="3BC56D33" w14:textId="77777777" w:rsidR="00312E3D" w:rsidRPr="009B4B92" w:rsidRDefault="00312E3D" w:rsidP="00312E3D"/>
    <w:p w14:paraId="1FFB192B" w14:textId="673A9BDB" w:rsidR="00312E3D" w:rsidRDefault="00312E3D" w:rsidP="00312E3D">
      <w:pPr>
        <w:jc w:val="both"/>
        <w:rPr>
          <w:spacing w:val="-4"/>
          <w:lang w:eastAsia="ru-RU"/>
        </w:rPr>
      </w:pPr>
      <w:r w:rsidRPr="00BB6F30">
        <w:rPr>
          <w:spacing w:val="-4"/>
          <w:lang w:eastAsia="ru-RU"/>
        </w:rPr>
        <w:t xml:space="preserve">При получении </w:t>
      </w:r>
      <w:r w:rsidRPr="003E7376">
        <w:rPr>
          <w:spacing w:val="-4"/>
          <w:lang w:eastAsia="ru-RU"/>
        </w:rPr>
        <w:t xml:space="preserve">сигнала оповещения об угрозе возникновения или возникновении ЧС за пределами территории </w:t>
      </w:r>
      <w:r w:rsidR="00FC5DAF">
        <w:rPr>
          <w:szCs w:val="28"/>
        </w:rPr>
        <w:t>ООО «Славнефть-Красноярскнефтегаз»</w:t>
      </w:r>
      <w:r w:rsidR="001A294A" w:rsidRPr="00BB6BC5">
        <w:t xml:space="preserve"> </w:t>
      </w:r>
      <w:r w:rsidRPr="00EA1AA6">
        <w:rPr>
          <w:spacing w:val="-4"/>
          <w:lang w:eastAsia="ru-RU"/>
        </w:rPr>
        <w:t>ответственный за оповещение</w:t>
      </w:r>
      <w:r>
        <w:rPr>
          <w:spacing w:val="-4"/>
          <w:lang w:eastAsia="ru-RU"/>
        </w:rPr>
        <w:t xml:space="preserve"> </w:t>
      </w:r>
      <w:r w:rsidRPr="00F62D7A">
        <w:rPr>
          <w:b/>
          <w:spacing w:val="-4"/>
          <w:lang w:eastAsia="ru-RU"/>
        </w:rPr>
        <w:t>обязан</w:t>
      </w:r>
      <w:r w:rsidRPr="00E7437F">
        <w:rPr>
          <w:spacing w:val="-4"/>
          <w:lang w:eastAsia="ru-RU"/>
        </w:rPr>
        <w:t>:</w:t>
      </w:r>
    </w:p>
    <w:p w14:paraId="63A5A649" w14:textId="77777777" w:rsidR="00C55D46" w:rsidRDefault="00312E3D" w:rsidP="00C55D46">
      <w:pPr>
        <w:numPr>
          <w:ilvl w:val="0"/>
          <w:numId w:val="19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E6A52">
        <w:rPr>
          <w:spacing w:val="-4"/>
          <w:lang w:eastAsia="ru-RU"/>
        </w:rPr>
        <w:lastRenderedPageBreak/>
        <w:t xml:space="preserve">убедиться по телефону в достоверности полученного сигнала у должностного лица, его передавшего, например: «Говорит ________________ </w:t>
      </w:r>
      <w:r w:rsidRPr="000E6A52">
        <w:rPr>
          <w:i/>
          <w:spacing w:val="-4"/>
          <w:sz w:val="16"/>
          <w:szCs w:val="16"/>
          <w:lang w:eastAsia="ru-RU"/>
        </w:rPr>
        <w:t>(наименование должности ответственного за</w:t>
      </w:r>
      <w:r w:rsidR="00011C5A" w:rsidRPr="000E6A52">
        <w:rPr>
          <w:i/>
          <w:spacing w:val="-4"/>
          <w:sz w:val="16"/>
          <w:szCs w:val="16"/>
          <w:lang w:eastAsia="ru-RU"/>
        </w:rPr>
        <w:t xml:space="preserve"> </w:t>
      </w:r>
      <w:r w:rsidR="00C55D46">
        <w:rPr>
          <w:i/>
          <w:spacing w:val="-4"/>
          <w:sz w:val="16"/>
          <w:szCs w:val="16"/>
          <w:lang w:eastAsia="ru-RU"/>
        </w:rPr>
        <w:t>оповещение</w:t>
      </w:r>
      <w:r w:rsidR="00C55D46" w:rsidRPr="000E6A52">
        <w:rPr>
          <w:i/>
          <w:spacing w:val="-4"/>
          <w:sz w:val="16"/>
          <w:szCs w:val="16"/>
          <w:lang w:eastAsia="ru-RU"/>
        </w:rPr>
        <w:t>)</w:t>
      </w:r>
      <w:r w:rsidR="00C55D46" w:rsidRPr="000E6A52">
        <w:rPr>
          <w:spacing w:val="-4"/>
          <w:lang w:eastAsia="ru-RU"/>
        </w:rPr>
        <w:t xml:space="preserve"> Смирнов. Получена информация о</w:t>
      </w:r>
      <w:r w:rsidR="00C55D46">
        <w:rPr>
          <w:spacing w:val="-4"/>
          <w:lang w:eastAsia="ru-RU"/>
        </w:rPr>
        <w:t>б аварии с выбросом АХОВ</w:t>
      </w:r>
      <w:r w:rsidR="00C55D46" w:rsidRPr="000E6A52">
        <w:rPr>
          <w:spacing w:val="-4"/>
          <w:lang w:eastAsia="ru-RU"/>
        </w:rPr>
        <w:t>. Прошу подтвердить достоверность поступившей информации»;</w:t>
      </w:r>
    </w:p>
    <w:p w14:paraId="12D6D8AE" w14:textId="764C2EA0" w:rsidR="00C55D46" w:rsidRPr="00C55D46" w:rsidRDefault="00C55D46" w:rsidP="00C55D46">
      <w:pPr>
        <w:numPr>
          <w:ilvl w:val="0"/>
          <w:numId w:val="19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C55D46">
        <w:rPr>
          <w:spacing w:val="-4"/>
        </w:rPr>
        <w:t xml:space="preserve">с получением подтверждения либо при невозможности его получения в течение </w:t>
      </w:r>
      <w:r w:rsidRPr="00C55D46">
        <w:rPr>
          <w:spacing w:val="-4"/>
          <w:u w:val="single"/>
        </w:rPr>
        <w:t>двух минут</w:t>
      </w:r>
      <w:r w:rsidRPr="00C55D46">
        <w:rPr>
          <w:spacing w:val="-4"/>
        </w:rPr>
        <w:t xml:space="preserve"> осуществить запись содержания экстренного сообщения и времени его получения в Журнал приёма (передачи) сигналов оповещения, а также в соответствующий </w:t>
      </w:r>
      <w:r w:rsidRPr="005D7BB1">
        <w:t>Алгоритм действий при получении/ передаче сигналов оповещения (в дальнейшем, в ходе проводимого оповещения, необходимо путём дозвона добиться подтверждения</w:t>
      </w:r>
      <w:r w:rsidRPr="006C1A90">
        <w:t xml:space="preserve"> полученного сигнала; в случае опровержения поступившей информации (при </w:t>
      </w:r>
      <w:r w:rsidRPr="000B5C08">
        <w:t>несанкционированном срабатывании</w:t>
      </w:r>
      <w:r w:rsidRPr="00C55D46">
        <w:rPr>
          <w:spacing w:val="-2"/>
          <w:lang w:eastAsia="ru-RU"/>
        </w:rPr>
        <w:t xml:space="preserve"> муниципальной/ региональной</w:t>
      </w:r>
      <w:r w:rsidRPr="000B5C08">
        <w:rPr>
          <w:lang w:eastAsia="ru-RU"/>
        </w:rPr>
        <w:t xml:space="preserve"> АСЦО</w:t>
      </w:r>
      <w:r w:rsidRPr="000B5C08">
        <w:t xml:space="preserve">) – остановить оповещение и запустить </w:t>
      </w:r>
      <w:r w:rsidRPr="007C26C7">
        <w:t>речевое сообщение</w:t>
      </w:r>
      <w:r w:rsidRPr="000B5C08">
        <w:t xml:space="preserve"> об отмене угрозы);</w:t>
      </w:r>
    </w:p>
    <w:p w14:paraId="57434D99" w14:textId="77777777" w:rsidR="00C55D46" w:rsidRPr="000B5C08" w:rsidRDefault="00C55D46" w:rsidP="00C55D46">
      <w:pPr>
        <w:numPr>
          <w:ilvl w:val="0"/>
          <w:numId w:val="19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>при непосредственной угрозе жизни работников:</w:t>
      </w:r>
    </w:p>
    <w:p w14:paraId="4C04BDE0" w14:textId="4E7A1136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одной минуты</w:t>
      </w:r>
      <w:r w:rsidRPr="00992B86">
        <w:rPr>
          <w:lang w:eastAsia="ru-RU"/>
        </w:rPr>
        <w:t xml:space="preserve"> находящимся на </w:t>
      </w:r>
      <w:r w:rsidRPr="00212CC1">
        <w:rPr>
          <w:lang w:eastAsia="ru-RU"/>
        </w:rPr>
        <w:t>территории</w:t>
      </w:r>
      <w:r w:rsidRPr="00992B86">
        <w:rPr>
          <w:lang w:eastAsia="ru-RU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 w:rsidRPr="0096075D">
        <w:t xml:space="preserve"> </w:t>
      </w:r>
      <w:r>
        <w:t>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 xml:space="preserve">«ВНИМАНИЕ ВСЕМ!»; </w:t>
      </w:r>
    </w:p>
    <w:p w14:paraId="6CF5054D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>) заполнить</w:t>
      </w:r>
      <w:r w:rsidRPr="00992B86">
        <w:rPr>
          <w:b/>
        </w:rPr>
        <w:t xml:space="preserve"> </w:t>
      </w:r>
      <w:r w:rsidRPr="00B41855">
        <w:rPr>
          <w:b/>
        </w:rPr>
        <w:t>соответствующий Алгоритм действий</w:t>
      </w:r>
      <w:r w:rsidRPr="00B41855">
        <w:t xml:space="preserve"> при получении/ передаче сигналов оповещения</w:t>
      </w:r>
      <w:r w:rsidRPr="00992B86">
        <w:t xml:space="preserve">, а также </w:t>
      </w:r>
      <w:r>
        <w:t xml:space="preserve">подобрать </w:t>
      </w:r>
      <w:r w:rsidRPr="00992B86">
        <w:rPr>
          <w:b/>
        </w:rPr>
        <w:t>текст речевого сообщения</w:t>
      </w:r>
      <w:r w:rsidRPr="00992B86">
        <w:t xml:space="preserve"> (при необходимости – доработать текст с учётом сложившейся ситуации); </w:t>
      </w:r>
    </w:p>
    <w:p w14:paraId="0ED94D64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417AB6E4" w14:textId="3BF3354F" w:rsidR="00C55D46" w:rsidRPr="000B5C08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rPr>
          <w:lang w:eastAsia="ru-RU"/>
        </w:rPr>
      </w:pPr>
      <w:r w:rsidRPr="000B5C08">
        <w:t xml:space="preserve">работников </w:t>
      </w:r>
      <w:r w:rsidR="00FC5DAF">
        <w:rPr>
          <w:szCs w:val="28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1BC72032" w14:textId="7C50F8BA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7C7A2C">
        <w:rPr>
          <w:lang w:eastAsia="ru-RU"/>
        </w:rPr>
        <w:t>работников подрядных организаций, посетителей</w:t>
      </w:r>
      <w:r w:rsidRPr="0096075D">
        <w:rPr>
          <w:lang w:eastAsia="ru-RU"/>
        </w:rPr>
        <w:t xml:space="preserve"> </w:t>
      </w:r>
      <w:r>
        <w:t>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szCs w:val="28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6164C5FC" w14:textId="49630064" w:rsidR="00E71FC0" w:rsidRPr="00293FF2" w:rsidRDefault="00C55D46" w:rsidP="00E71FC0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="00E71FC0" w:rsidRPr="00293FF2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="00E71FC0" w:rsidRPr="00293FF2">
        <w:rPr>
          <w:b/>
          <w:lang w:eastAsia="ru-RU"/>
        </w:rPr>
        <w:t xml:space="preserve"> </w:t>
      </w:r>
      <w:r w:rsidR="00E71FC0" w:rsidRPr="00293FF2">
        <w:rPr>
          <w:lang w:eastAsia="ru-RU"/>
        </w:rPr>
        <w:t>довести экстренную информацию (кратко) и команду на реагирование</w:t>
      </w:r>
      <w:r w:rsidR="00E71FC0" w:rsidRPr="00293FF2">
        <w:t xml:space="preserve"> должностным лицам/ дежурным службам АСФ </w:t>
      </w:r>
      <w:r w:rsidR="00E71FC0" w:rsidRPr="00293FF2">
        <w:rPr>
          <w:b/>
        </w:rPr>
        <w:t>сил постоянной готовности</w:t>
      </w:r>
      <w:r w:rsidR="00E71FC0" w:rsidRPr="00293FF2">
        <w:t xml:space="preserve"> ОЗ РСЧС </w:t>
      </w:r>
      <w:r w:rsidR="00FC5DAF">
        <w:rPr>
          <w:szCs w:val="28"/>
        </w:rPr>
        <w:t>ООО «Славнефть-Красноярскнефтегаз»</w:t>
      </w:r>
      <w:r w:rsidR="00E71FC0" w:rsidRPr="00293FF2">
        <w:t>:</w:t>
      </w:r>
    </w:p>
    <w:p w14:paraId="720C4D67" w14:textId="77777777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293FF2">
        <w:t xml:space="preserve">_______________ </w:t>
      </w:r>
      <w:r w:rsidRPr="00293FF2">
        <w:rPr>
          <w:i/>
          <w:sz w:val="16"/>
          <w:szCs w:val="16"/>
        </w:rPr>
        <w:t>(наименование пожарного подразделения)</w:t>
      </w:r>
      <w:r w:rsidRPr="00293FF2">
        <w:t>;</w:t>
      </w:r>
    </w:p>
    <w:p w14:paraId="5D026818" w14:textId="7612C9E0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293FF2">
        <w:t xml:space="preserve">_______________ </w:t>
      </w:r>
      <w:r w:rsidRPr="00293FF2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>)</w:t>
      </w:r>
      <w:r w:rsidRPr="00293FF2">
        <w:t xml:space="preserve"> – по списку № __;</w:t>
      </w:r>
    </w:p>
    <w:p w14:paraId="40604E57" w14:textId="49D79681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>
        <w:t>__________</w:t>
      </w:r>
      <w:r w:rsidRPr="00293FF2">
        <w:t xml:space="preserve"> </w:t>
      </w:r>
      <w:r w:rsidRPr="00293FF2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 xml:space="preserve">, при наличии) </w:t>
      </w:r>
      <w:r w:rsidRPr="00293FF2">
        <w:t>– по списку № __;</w:t>
      </w:r>
    </w:p>
    <w:p w14:paraId="49AA2F7B" w14:textId="77777777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293FF2">
        <w:t xml:space="preserve">_________________ </w:t>
      </w:r>
      <w:r w:rsidRPr="00293FF2">
        <w:rPr>
          <w:i/>
          <w:sz w:val="16"/>
          <w:szCs w:val="16"/>
        </w:rPr>
        <w:t>(наименование дежурной службе ПАСФ подрядной организации, при наличии)</w:t>
      </w:r>
      <w:r w:rsidRPr="00293FF2">
        <w:t>;</w:t>
      </w:r>
    </w:p>
    <w:p w14:paraId="20EC4D4A" w14:textId="23263D6F" w:rsidR="00E71FC0" w:rsidRPr="00293FF2" w:rsidRDefault="00E71FC0" w:rsidP="00BB6BC5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293FF2">
        <w:t xml:space="preserve">… </w:t>
      </w:r>
      <w:r w:rsidRPr="00293FF2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>, подрядной</w:t>
      </w:r>
      <w:r w:rsidR="00465930">
        <w:rPr>
          <w:i/>
          <w:sz w:val="16"/>
          <w:szCs w:val="16"/>
        </w:rPr>
        <w:t xml:space="preserve"> </w:t>
      </w:r>
      <w:r w:rsidRPr="00293FF2">
        <w:rPr>
          <w:i/>
          <w:sz w:val="16"/>
          <w:szCs w:val="16"/>
        </w:rPr>
        <w:t>организации, оповещаемые при реагировании на ЧС)</w:t>
      </w:r>
      <w:r w:rsidRPr="00293FF2">
        <w:t>;</w:t>
      </w:r>
    </w:p>
    <w:p w14:paraId="20737FF9" w14:textId="487060ED" w:rsidR="00C55D46" w:rsidRPr="007C7A2C" w:rsidRDefault="00E71FC0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293FF2">
        <w:t xml:space="preserve">сообщить </w:t>
      </w:r>
      <w:r w:rsidRPr="00293FF2">
        <w:rPr>
          <w:u w:val="single"/>
        </w:rPr>
        <w:t>устно по телефону</w:t>
      </w:r>
      <w:r w:rsidRPr="00293FF2">
        <w:t xml:space="preserve"> </w:t>
      </w:r>
      <w:r>
        <w:t>г</w:t>
      </w:r>
      <w:r w:rsidRPr="00293FF2">
        <w:t>енерально</w:t>
      </w:r>
      <w:r>
        <w:t>му</w:t>
      </w:r>
      <w:r w:rsidRPr="00293FF2">
        <w:t xml:space="preserve"> директор</w:t>
      </w:r>
      <w:r>
        <w:t>у</w:t>
      </w:r>
      <w:r w:rsidRPr="00293FF2">
        <w:t xml:space="preserve"> </w:t>
      </w:r>
      <w:r w:rsidR="00FC5DAF">
        <w:t>ООО «Славнефть-Красноярскнефтегаз»</w:t>
      </w:r>
      <w:r w:rsidRPr="00BB6BC5">
        <w:t xml:space="preserve"> </w:t>
      </w:r>
      <w:r w:rsidRPr="00293FF2">
        <w:rPr>
          <w:spacing w:val="-2"/>
        </w:rPr>
        <w:t>экстренную информацию, а также о проведённых мероприятиях по оповещению</w:t>
      </w:r>
      <w:r w:rsidR="00C55D46" w:rsidRPr="007C7A2C">
        <w:rPr>
          <w:spacing w:val="-2"/>
        </w:rPr>
        <w:t>;</w:t>
      </w:r>
      <w:r w:rsidR="00C55D46" w:rsidRPr="007C7A2C">
        <w:t xml:space="preserve"> </w:t>
      </w:r>
    </w:p>
    <w:p w14:paraId="1E2F86EC" w14:textId="1A435039" w:rsidR="00465930" w:rsidRPr="00293FF2" w:rsidRDefault="00C55D46" w:rsidP="005A0CE0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="00465930" w:rsidRPr="00293FF2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="00465930" w:rsidRPr="00293FF2">
        <w:rPr>
          <w:lang w:eastAsia="ru-RU"/>
        </w:rPr>
        <w:t>довести экстренную информацию (кратко) и команду на сбор в оперативном порядке (по распоряжению) исполнителям,</w:t>
      </w:r>
      <w:r w:rsidR="00465930" w:rsidRPr="00293FF2">
        <w:t xml:space="preserve"> указанным </w:t>
      </w:r>
      <w:r w:rsidR="00465930">
        <w:t>г</w:t>
      </w:r>
      <w:r w:rsidR="00465930" w:rsidRPr="00293FF2">
        <w:t>енеральн</w:t>
      </w:r>
      <w:r w:rsidR="00465930">
        <w:t>ым</w:t>
      </w:r>
      <w:r w:rsidR="00465930" w:rsidRPr="00293FF2">
        <w:t xml:space="preserve"> директор</w:t>
      </w:r>
      <w:r w:rsidR="00465930">
        <w:t>ом</w:t>
      </w:r>
      <w:r w:rsidR="00465930" w:rsidRPr="00293FF2">
        <w:t xml:space="preserve"> </w:t>
      </w:r>
      <w:r w:rsidR="00FC5DAF">
        <w:t>ООО «Славнефть-Красноярскнефтегаз»</w:t>
      </w:r>
      <w:r w:rsidR="00465930">
        <w:t xml:space="preserve"> </w:t>
      </w:r>
      <w:r w:rsidR="00465930" w:rsidRPr="00293FF2">
        <w:t>из перечисленных категорий</w:t>
      </w:r>
      <w:r w:rsidR="00465930" w:rsidRPr="00293FF2">
        <w:rPr>
          <w:lang w:eastAsia="ru-RU"/>
        </w:rPr>
        <w:t>:</w:t>
      </w:r>
      <w:r w:rsidR="00465930" w:rsidRPr="00293FF2">
        <w:t xml:space="preserve"> </w:t>
      </w:r>
    </w:p>
    <w:p w14:paraId="2057CB80" w14:textId="2369524E" w:rsidR="00465930" w:rsidRPr="00293FF2" w:rsidRDefault="00465930" w:rsidP="005A0CE0">
      <w:pPr>
        <w:numPr>
          <w:ilvl w:val="0"/>
          <w:numId w:val="18"/>
        </w:numPr>
        <w:tabs>
          <w:tab w:val="left" w:pos="1134"/>
        </w:tabs>
        <w:spacing w:before="60"/>
        <w:jc w:val="both"/>
        <w:rPr>
          <w:lang w:eastAsia="ru-RU"/>
        </w:rPr>
      </w:pPr>
      <w:r w:rsidRPr="00293FF2">
        <w:rPr>
          <w:lang w:eastAsia="ru-RU"/>
        </w:rPr>
        <w:lastRenderedPageBreak/>
        <w:t xml:space="preserve">работникам, входящим в состав органов управления </w:t>
      </w:r>
      <w:r w:rsidRPr="00293FF2">
        <w:t xml:space="preserve">ОЗ </w:t>
      </w:r>
      <w:r w:rsidRPr="00293FF2">
        <w:rPr>
          <w:lang w:eastAsia="ru-RU"/>
        </w:rPr>
        <w:t xml:space="preserve">РСЧС </w:t>
      </w:r>
      <w:r w:rsidR="00FC5DAF">
        <w:t>ООО «Славнефть-Красноярскнефтегаз»</w:t>
      </w:r>
      <w:r w:rsidRPr="00293FF2">
        <w:t>:</w:t>
      </w:r>
    </w:p>
    <w:p w14:paraId="6326B714" w14:textId="2E8DC4E9" w:rsidR="00465930" w:rsidRPr="00293FF2" w:rsidRDefault="00AE4A0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465930" w:rsidRPr="00293FF2">
        <w:t xml:space="preserve"> – по списку № ___ </w:t>
      </w:r>
      <w:r w:rsidR="00465930" w:rsidRPr="00293FF2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="00465930" w:rsidRPr="00293FF2">
        <w:rPr>
          <w:i/>
          <w:sz w:val="16"/>
          <w:szCs w:val="16"/>
        </w:rPr>
        <w:t>)</w:t>
      </w:r>
      <w:r w:rsidR="00465930" w:rsidRPr="00293FF2">
        <w:t>,</w:t>
      </w:r>
    </w:p>
    <w:p w14:paraId="5F4A6257" w14:textId="06101929" w:rsidR="00465930" w:rsidRPr="00293FF2" w:rsidRDefault="00AE4A0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465930" w:rsidRPr="00293FF2">
        <w:t xml:space="preserve"> – по списку № ___ </w:t>
      </w:r>
      <w:r w:rsidR="00465930" w:rsidRPr="00293FF2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465930" w:rsidRPr="00293FF2">
        <w:rPr>
          <w:i/>
          <w:sz w:val="16"/>
          <w:szCs w:val="16"/>
        </w:rPr>
        <w:t>)</w:t>
      </w:r>
      <w:r w:rsidR="00465930" w:rsidRPr="00293FF2">
        <w:t>,</w:t>
      </w:r>
    </w:p>
    <w:p w14:paraId="43AB88E9" w14:textId="77777777" w:rsidR="00465930" w:rsidRPr="00293FF2" w:rsidRDefault="0046593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293FF2">
        <w:t>Оперативного штаба – по списку № ___,</w:t>
      </w:r>
    </w:p>
    <w:p w14:paraId="26B01C4D" w14:textId="77777777" w:rsidR="00465930" w:rsidRPr="00293FF2" w:rsidRDefault="0046593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293FF2">
        <w:t>Оперативной группы – по списку № ___,</w:t>
      </w:r>
    </w:p>
    <w:p w14:paraId="4D3A7EA7" w14:textId="77777777" w:rsidR="00465930" w:rsidRPr="00293FF2" w:rsidRDefault="0046593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293FF2">
        <w:t xml:space="preserve">… </w:t>
      </w:r>
      <w:r w:rsidRPr="00293FF2">
        <w:rPr>
          <w:i/>
          <w:sz w:val="16"/>
          <w:szCs w:val="16"/>
        </w:rPr>
        <w:t>(указать при необходимости другие категории оповещаемых)</w:t>
      </w:r>
      <w:r w:rsidRPr="00293FF2">
        <w:t>;</w:t>
      </w:r>
    </w:p>
    <w:p w14:paraId="5819ADD9" w14:textId="1A874BA3" w:rsidR="00465930" w:rsidRPr="00293FF2" w:rsidRDefault="00465930" w:rsidP="00F03152">
      <w:pPr>
        <w:numPr>
          <w:ilvl w:val="0"/>
          <w:numId w:val="18"/>
        </w:numPr>
        <w:tabs>
          <w:tab w:val="left" w:pos="1134"/>
        </w:tabs>
        <w:spacing w:before="60"/>
        <w:jc w:val="both"/>
        <w:rPr>
          <w:lang w:eastAsia="ru-RU"/>
        </w:rPr>
      </w:pPr>
      <w:r w:rsidRPr="00293FF2">
        <w:rPr>
          <w:lang w:eastAsia="ru-RU"/>
        </w:rPr>
        <w:t xml:space="preserve">заместителям </w:t>
      </w:r>
      <w:r>
        <w:t>г</w:t>
      </w:r>
      <w:r w:rsidRPr="00293FF2">
        <w:t xml:space="preserve">енерального директора </w:t>
      </w:r>
      <w:r w:rsidR="00FC5DAF">
        <w:t>ООО «Славнефть-Красноярскнефтегаз»</w:t>
      </w:r>
      <w:r w:rsidRPr="00293FF2">
        <w:t xml:space="preserve"> </w:t>
      </w:r>
      <w:r w:rsidRPr="00293FF2">
        <w:rPr>
          <w:lang w:eastAsia="ru-RU"/>
        </w:rPr>
        <w:t>– по списку № ___;</w:t>
      </w:r>
    </w:p>
    <w:p w14:paraId="0D0CEFFD" w14:textId="6C2F4E39" w:rsidR="00C55D46" w:rsidRPr="007C7A2C" w:rsidRDefault="00465930" w:rsidP="00BB6BC5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293FF2">
        <w:t xml:space="preserve">… </w:t>
      </w:r>
      <w:r w:rsidRPr="00293FF2">
        <w:rPr>
          <w:i/>
          <w:sz w:val="16"/>
          <w:szCs w:val="16"/>
        </w:rPr>
        <w:t>(указать при необходимости другие категории оповещаемых)</w:t>
      </w:r>
      <w:r w:rsidR="00C55D46" w:rsidRPr="007C7A2C">
        <w:t>;</w:t>
      </w:r>
    </w:p>
    <w:p w14:paraId="1CD1D361" w14:textId="77777777" w:rsidR="00C55D46" w:rsidRPr="000B5C08" w:rsidRDefault="00C55D46" w:rsidP="00C55D46">
      <w:pPr>
        <w:numPr>
          <w:ilvl w:val="0"/>
          <w:numId w:val="19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 xml:space="preserve">при отсутствии непосредственной угрозы жизни работников: </w:t>
      </w:r>
    </w:p>
    <w:p w14:paraId="38A6E30A" w14:textId="536D62C3" w:rsidR="00C55D46" w:rsidRPr="000B5C08" w:rsidRDefault="00C55D46" w:rsidP="00992653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0B5C08">
        <w:rPr>
          <w:b/>
        </w:rPr>
        <w:t>немедленно</w:t>
      </w:r>
      <w:r w:rsidRPr="000B5C08">
        <w:t xml:space="preserve"> </w:t>
      </w:r>
      <w:r w:rsidRPr="00BB6BC5">
        <w:rPr>
          <w:u w:val="single"/>
        </w:rPr>
        <w:t>сообщить</w:t>
      </w:r>
      <w:r w:rsidRPr="000B5C08">
        <w:t xml:space="preserve"> </w:t>
      </w:r>
      <w:r w:rsidRPr="000B5C08">
        <w:rPr>
          <w:u w:val="single"/>
        </w:rPr>
        <w:t>устно по телефону</w:t>
      </w:r>
      <w:r w:rsidRPr="000B5C08">
        <w:t xml:space="preserve"> полученную экстренную информацию </w:t>
      </w:r>
      <w:r w:rsidRPr="000B5C08">
        <w:br/>
      </w:r>
      <w:r w:rsidR="00992653">
        <w:t>генерально</w:t>
      </w:r>
      <w:r w:rsidR="00992653" w:rsidRPr="00992653">
        <w:t>м</w:t>
      </w:r>
      <w:r w:rsidR="00992653">
        <w:t>у</w:t>
      </w:r>
      <w:r w:rsidR="00992653" w:rsidRPr="00992653">
        <w:t xml:space="preserve"> директор</w:t>
      </w:r>
      <w:r w:rsidR="00992653">
        <w:t>у</w:t>
      </w:r>
      <w:r w:rsidR="00992653" w:rsidRPr="00992653">
        <w:t xml:space="preserve"> </w:t>
      </w:r>
      <w:r w:rsidR="00FC5DAF">
        <w:t>ООО «Славнефть-Красноярскнефтегаз»</w:t>
      </w:r>
      <w:r w:rsidRPr="000B5C08">
        <w:t xml:space="preserve">; </w:t>
      </w:r>
      <w:r>
        <w:t xml:space="preserve"> </w:t>
      </w:r>
    </w:p>
    <w:p w14:paraId="7560D650" w14:textId="1C2E3A60" w:rsidR="00C55D46" w:rsidRPr="00992B86" w:rsidRDefault="00C55D46" w:rsidP="00BB6BC5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 w:rsidR="00992653">
        <w:t>г</w:t>
      </w:r>
      <w:r w:rsidR="00992653" w:rsidRPr="00293FF2">
        <w:t>енеральн</w:t>
      </w:r>
      <w:r w:rsidR="00992653">
        <w:t>ого</w:t>
      </w:r>
      <w:r w:rsidR="00992653" w:rsidRPr="00293FF2">
        <w:t xml:space="preserve"> директор</w:t>
      </w:r>
      <w:r w:rsidR="00992653">
        <w:t>а</w:t>
      </w:r>
      <w:r w:rsidR="00992653" w:rsidRPr="00293FF2">
        <w:t xml:space="preserve"> </w:t>
      </w:r>
      <w:r w:rsidR="00FC5DAF">
        <w:t>ООО «Славнефть-Красноярскнефтегаз»</w:t>
      </w:r>
      <w:r w:rsidRPr="00992B86">
        <w:rPr>
          <w:i/>
          <w:sz w:val="16"/>
          <w:szCs w:val="16"/>
          <w:lang w:eastAsia="ru-RU"/>
        </w:rPr>
        <w:t xml:space="preserve"> </w:t>
      </w: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</w:t>
      </w:r>
      <w:r>
        <w:rPr>
          <w:i/>
          <w:sz w:val="16"/>
          <w:szCs w:val="16"/>
        </w:rPr>
        <w:t>одной</w:t>
      </w:r>
      <w:r w:rsidRPr="00992B86">
        <w:rPr>
          <w:i/>
          <w:sz w:val="16"/>
          <w:szCs w:val="16"/>
        </w:rPr>
        <w:t>-трёх</w:t>
      </w:r>
      <w:r>
        <w:rPr>
          <w:i/>
          <w:sz w:val="16"/>
          <w:szCs w:val="16"/>
        </w:rPr>
        <w:t xml:space="preserve"> минут</w:t>
      </w:r>
      <w:r w:rsidRPr="00992B86">
        <w:rPr>
          <w:i/>
          <w:sz w:val="16"/>
          <w:szCs w:val="16"/>
        </w:rPr>
        <w:t xml:space="preserve">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="00174221">
        <w:rPr>
          <w:i/>
          <w:sz w:val="16"/>
          <w:szCs w:val="16"/>
        </w:rPr>
        <w:t xml:space="preserve">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lang w:eastAsia="ru-RU"/>
        </w:rPr>
        <w:t xml:space="preserve">находящимся на объектах </w:t>
      </w:r>
      <w:r w:rsidR="00FC5DAF"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 </w:t>
      </w:r>
      <w:r>
        <w:rPr>
          <w:lang w:eastAsia="ru-RU"/>
        </w:rPr>
        <w:t xml:space="preserve">и иным гражданам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  <w:r>
        <w:rPr>
          <w:spacing w:val="-2"/>
        </w:rPr>
        <w:t xml:space="preserve"> </w:t>
      </w:r>
    </w:p>
    <w:p w14:paraId="1F0AB98B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 xml:space="preserve">в течение ________ </w:t>
      </w:r>
      <w:r w:rsidRPr="00992B86">
        <w:rPr>
          <w:i/>
          <w:sz w:val="16"/>
          <w:szCs w:val="16"/>
        </w:rPr>
        <w:t>(</w:t>
      </w:r>
      <w:r>
        <w:rPr>
          <w:i/>
          <w:sz w:val="16"/>
          <w:szCs w:val="16"/>
        </w:rPr>
        <w:t>одной</w:t>
      </w:r>
      <w:r w:rsidRPr="00992B86">
        <w:rPr>
          <w:i/>
          <w:sz w:val="16"/>
          <w:szCs w:val="16"/>
        </w:rPr>
        <w:t>-трёх</w:t>
      </w:r>
      <w:r>
        <w:rPr>
          <w:i/>
          <w:sz w:val="16"/>
          <w:szCs w:val="16"/>
        </w:rPr>
        <w:t xml:space="preserve"> минут</w:t>
      </w:r>
      <w:r w:rsidRPr="00992B86">
        <w:rPr>
          <w:i/>
          <w:sz w:val="16"/>
          <w:szCs w:val="16"/>
        </w:rPr>
        <w:t xml:space="preserve">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b/>
        </w:rPr>
        <w:t>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797CD459" w14:textId="34822355" w:rsidR="00C55D46" w:rsidRPr="00992B86" w:rsidRDefault="00C55D46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rPr>
          <w:i/>
          <w:sz w:val="16"/>
          <w:szCs w:val="16"/>
        </w:rPr>
        <w:t xml:space="preserve">(или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="00A42044">
        <w:rPr>
          <w:i/>
          <w:sz w:val="16"/>
          <w:szCs w:val="16"/>
        </w:rPr>
        <w:t xml:space="preserve">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44EB45C7" w14:textId="2888F6DD" w:rsidR="00C55D46" w:rsidRPr="007C7A2C" w:rsidRDefault="00C55D46" w:rsidP="00A4204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10E0CF6B" w14:textId="297357ED" w:rsidR="00C55D46" w:rsidRPr="007C7A2C" w:rsidRDefault="00C55D46" w:rsidP="00A4204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1B81F378" w14:textId="4900D831" w:rsidR="00C55D46" w:rsidRPr="007C7A2C" w:rsidRDefault="00C55D46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 команду на сбор в оперативном порядке (по распоряжению) исполнителям,</w:t>
      </w:r>
      <w:r w:rsidRPr="007C7A2C">
        <w:t xml:space="preserve"> указанным </w:t>
      </w:r>
      <w:r w:rsidR="009C1E80" w:rsidRPr="009C1E80">
        <w:t xml:space="preserve">генеральным директором </w:t>
      </w:r>
      <w:r w:rsidR="00FC5DAF">
        <w:t>ООО «Славнефть-Красноярскнефтегаз»</w:t>
      </w:r>
      <w:r w:rsidR="009C1E80">
        <w:t xml:space="preserve"> </w:t>
      </w:r>
      <w:r w:rsidRPr="007C7A2C">
        <w:t>из перечисленных категорий</w:t>
      </w:r>
      <w:r w:rsidRPr="007C7A2C">
        <w:rPr>
          <w:lang w:eastAsia="ru-RU"/>
        </w:rPr>
        <w:t>:</w:t>
      </w:r>
      <w:r w:rsidRPr="007C7A2C">
        <w:rPr>
          <w:highlight w:val="yellow"/>
        </w:rPr>
        <w:t xml:space="preserve"> </w:t>
      </w:r>
    </w:p>
    <w:p w14:paraId="636613E4" w14:textId="4072B960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работникам, входящим в состав органов управления </w:t>
      </w:r>
      <w:r>
        <w:rPr>
          <w:lang w:eastAsia="ru-RU"/>
        </w:rPr>
        <w:t>ОЗ</w:t>
      </w:r>
      <w:r w:rsidRPr="007C7A2C">
        <w:rPr>
          <w:lang w:eastAsia="ru-RU"/>
        </w:rPr>
        <w:t xml:space="preserve"> РСЧС </w:t>
      </w:r>
      <w:r w:rsidR="00FC5DAF">
        <w:t>ООО «Славнефть-Красноярскнефтегаз»</w:t>
      </w:r>
      <w:r w:rsidRPr="007C7A2C">
        <w:rPr>
          <w:lang w:eastAsia="ru-RU"/>
        </w:rPr>
        <w:t>:</w:t>
      </w:r>
    </w:p>
    <w:p w14:paraId="5E15EEBD" w14:textId="12D859E3" w:rsidR="00C55D46" w:rsidRPr="007C7A2C" w:rsidRDefault="00AE4A00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C55D46" w:rsidRPr="007C7A2C">
        <w:t xml:space="preserve"> – по списку № ___ </w:t>
      </w:r>
      <w:r w:rsidR="00C55D46" w:rsidRPr="007C7A2C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="00C55D46" w:rsidRPr="007C7A2C">
        <w:rPr>
          <w:i/>
          <w:sz w:val="16"/>
          <w:szCs w:val="16"/>
        </w:rPr>
        <w:t>)</w:t>
      </w:r>
      <w:r w:rsidR="00C55D46" w:rsidRPr="007C7A2C">
        <w:t>,</w:t>
      </w:r>
    </w:p>
    <w:p w14:paraId="0A74AB7F" w14:textId="5A13C69F" w:rsidR="00C55D46" w:rsidRPr="007C7A2C" w:rsidRDefault="00AE4A00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C55D46" w:rsidRPr="007C7A2C">
        <w:t xml:space="preserve"> – по списку № ___ </w:t>
      </w:r>
      <w:r w:rsidR="00C55D46" w:rsidRPr="007C7A2C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C55D46" w:rsidRPr="007C7A2C">
        <w:rPr>
          <w:i/>
          <w:sz w:val="16"/>
          <w:szCs w:val="16"/>
        </w:rPr>
        <w:t>)</w:t>
      </w:r>
      <w:r w:rsidR="00C55D46" w:rsidRPr="007C7A2C">
        <w:t>,</w:t>
      </w:r>
    </w:p>
    <w:p w14:paraId="38E3CAA7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>Оперативного штаба – по списку № ___,</w:t>
      </w:r>
    </w:p>
    <w:p w14:paraId="15E24642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>Оперативной группы – по списку № ___,</w:t>
      </w:r>
    </w:p>
    <w:p w14:paraId="24AE006F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 w:rsidRPr="007C7A2C">
        <w:t>;</w:t>
      </w:r>
    </w:p>
    <w:p w14:paraId="42536D7A" w14:textId="0C3E6F18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lastRenderedPageBreak/>
        <w:t xml:space="preserve">должностным лицам/ дежурным службам </w:t>
      </w:r>
      <w:r>
        <w:t>АСФ</w:t>
      </w:r>
      <w:r w:rsidRPr="007C7A2C">
        <w:t xml:space="preserve"> сил постоянной готовности </w:t>
      </w:r>
      <w:r>
        <w:rPr>
          <w:lang w:eastAsia="ru-RU"/>
        </w:rPr>
        <w:t>ОЗ</w:t>
      </w:r>
      <w:r w:rsidRPr="007C7A2C">
        <w:t xml:space="preserve"> РСЧС </w:t>
      </w:r>
      <w:r w:rsidR="00FC5DAF">
        <w:t>ООО «Славнефть-Красноярскнефтегаз»</w:t>
      </w:r>
      <w:r w:rsidRPr="007C7A2C">
        <w:rPr>
          <w:lang w:eastAsia="ru-RU"/>
        </w:rPr>
        <w:t>:</w:t>
      </w:r>
    </w:p>
    <w:p w14:paraId="159BC248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_______________ </w:t>
      </w:r>
      <w:r w:rsidRPr="007C7A2C">
        <w:rPr>
          <w:i/>
          <w:sz w:val="16"/>
          <w:szCs w:val="16"/>
        </w:rPr>
        <w:t>(наименование пожарного подразделения)</w:t>
      </w:r>
      <w:r w:rsidRPr="007C7A2C">
        <w:t>,</w:t>
      </w:r>
    </w:p>
    <w:p w14:paraId="1378F949" w14:textId="5238AFAE" w:rsidR="00C55D46" w:rsidRPr="007C7A2C" w:rsidRDefault="00C55D46" w:rsidP="00D9029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_______________ </w:t>
      </w:r>
      <w:r w:rsidRPr="007C7A2C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>)</w:t>
      </w:r>
      <w:r w:rsidRPr="007C7A2C">
        <w:t xml:space="preserve"> – по списку № __,</w:t>
      </w:r>
    </w:p>
    <w:p w14:paraId="230010AE" w14:textId="63B87662" w:rsidR="00C55D46" w:rsidRPr="007C7A2C" w:rsidRDefault="00D90292" w:rsidP="00D9029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________</w:t>
      </w:r>
      <w:r w:rsidR="00C55D46" w:rsidRPr="007C7A2C">
        <w:t xml:space="preserve"> </w:t>
      </w:r>
      <w:r w:rsidR="00C55D46" w:rsidRPr="007C7A2C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="00C55D46" w:rsidRPr="007C7A2C">
        <w:rPr>
          <w:i/>
          <w:sz w:val="16"/>
          <w:szCs w:val="16"/>
        </w:rPr>
        <w:t xml:space="preserve">, при наличии) </w:t>
      </w:r>
      <w:r w:rsidR="00C55D46" w:rsidRPr="007C7A2C">
        <w:t>– по списку № __,</w:t>
      </w:r>
    </w:p>
    <w:p w14:paraId="548CAEAA" w14:textId="72FBE2CA" w:rsidR="00C55D46" w:rsidRPr="007C7A2C" w:rsidRDefault="00C55D46" w:rsidP="00D9029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… </w:t>
      </w:r>
      <w:r w:rsidRPr="007C7A2C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pacing w:val="-4"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 xml:space="preserve">, </w:t>
      </w:r>
      <w:r>
        <w:rPr>
          <w:i/>
          <w:sz w:val="16"/>
          <w:szCs w:val="16"/>
        </w:rPr>
        <w:t>подрядной</w:t>
      </w:r>
      <w:r w:rsidRPr="007C7A2C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7C7A2C">
        <w:t>;</w:t>
      </w:r>
    </w:p>
    <w:p w14:paraId="3415863A" w14:textId="36A27514" w:rsidR="00C55D46" w:rsidRPr="007C7A2C" w:rsidRDefault="00C55D46" w:rsidP="00BB6BC5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 w:rsidRPr="00BB6BC5">
        <w:rPr>
          <w:i/>
          <w:sz w:val="16"/>
        </w:rPr>
        <w:t>генерального</w:t>
      </w:r>
      <w:r>
        <w:rPr>
          <w:lang w:eastAsia="ru-RU"/>
        </w:rPr>
        <w:t xml:space="preserve"> директора</w:t>
      </w:r>
      <w:r w:rsidRPr="001E0A6B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D90292">
        <w:rPr>
          <w:lang w:eastAsia="ru-RU"/>
        </w:rPr>
        <w:t xml:space="preserve"> </w:t>
      </w:r>
      <w:r w:rsidRPr="007C7A2C">
        <w:rPr>
          <w:lang w:eastAsia="ru-RU"/>
        </w:rPr>
        <w:t>– по списку № ___;</w:t>
      </w:r>
    </w:p>
    <w:p w14:paraId="38CB2A13" w14:textId="77777777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 w:rsidRPr="007C7A2C">
        <w:rPr>
          <w:lang w:eastAsia="ru-RU"/>
        </w:rPr>
        <w:t>.</w:t>
      </w:r>
    </w:p>
    <w:p w14:paraId="737B9E6C" w14:textId="77777777" w:rsidR="00011C5A" w:rsidRPr="000B5C08" w:rsidRDefault="00011C5A" w:rsidP="00011C5A">
      <w:pPr>
        <w:widowControl w:val="0"/>
        <w:tabs>
          <w:tab w:val="left" w:pos="1690"/>
        </w:tabs>
        <w:jc w:val="both"/>
        <w:rPr>
          <w:lang w:eastAsia="ru-RU"/>
        </w:rPr>
      </w:pPr>
    </w:p>
    <w:p w14:paraId="5223EF17" w14:textId="11725430" w:rsidR="00C55D46" w:rsidRPr="000B5C08" w:rsidRDefault="00C55D46" w:rsidP="00BB6BC5">
      <w:pPr>
        <w:jc w:val="both"/>
      </w:pPr>
      <w:r w:rsidRPr="000B5C08">
        <w:rPr>
          <w:b/>
          <w:lang w:eastAsia="ru-RU"/>
        </w:rPr>
        <w:t>2.1.2. Сигнал оповещения</w:t>
      </w:r>
      <w:r w:rsidRPr="000B5C08">
        <w:rPr>
          <w:lang w:eastAsia="ru-RU"/>
        </w:rPr>
        <w:t xml:space="preserve"> об</w:t>
      </w:r>
      <w:r w:rsidRPr="000B5C08">
        <w:t xml:space="preserve"> </w:t>
      </w:r>
      <w:r w:rsidRPr="000B5C08">
        <w:rPr>
          <w:lang w:eastAsia="ru-RU"/>
        </w:rPr>
        <w:t>опасностях</w:t>
      </w:r>
      <w:r w:rsidRPr="000B5C08">
        <w:t xml:space="preserve">, возникающих </w:t>
      </w:r>
      <w:r w:rsidRPr="000B5C08">
        <w:rPr>
          <w:b/>
        </w:rPr>
        <w:t>при военных конфликтах</w:t>
      </w:r>
      <w:r w:rsidRPr="000B5C08">
        <w:t xml:space="preserve"> </w:t>
      </w:r>
      <w:r w:rsidRPr="000B5C08">
        <w:rPr>
          <w:b/>
        </w:rPr>
        <w:t>или вследствие этих конфликтов</w:t>
      </w:r>
      <w:r w:rsidRPr="000B5C08">
        <w:t xml:space="preserve">, </w:t>
      </w:r>
      <w:r w:rsidRPr="000B5C08">
        <w:rPr>
          <w:u w:val="single"/>
        </w:rPr>
        <w:t>кроме того</w:t>
      </w:r>
      <w:r w:rsidRPr="000B5C08">
        <w:t xml:space="preserve">, </w:t>
      </w:r>
      <w:r w:rsidRPr="000B5C08">
        <w:rPr>
          <w:spacing w:val="-4"/>
          <w:lang w:eastAsia="ru-RU"/>
        </w:rPr>
        <w:t xml:space="preserve">может быть получен </w:t>
      </w:r>
      <w:r w:rsidRPr="000B5C08">
        <w:t xml:space="preserve">по телефону от дежурного (оперативного дежурного) </w:t>
      </w:r>
      <w:r w:rsidR="00633816" w:rsidRPr="003E7376">
        <w:t xml:space="preserve">ЕДДС </w:t>
      </w:r>
      <w:r w:rsidR="00633816">
        <w:t>г. Красноярска и Красноярского края</w:t>
      </w:r>
      <w:r w:rsidR="00633816" w:rsidRPr="003E7376">
        <w:t xml:space="preserve">, ЕДДС </w:t>
      </w:r>
      <w:r w:rsidR="00633816">
        <w:t>Эвенкийского</w:t>
      </w:r>
      <w:r w:rsidR="00633816" w:rsidRPr="00BB6BC5">
        <w:t xml:space="preserve"> муниципального </w:t>
      </w:r>
      <w:r w:rsidR="00633816">
        <w:t>района Красноярского края,</w:t>
      </w:r>
      <w:r w:rsidR="00633816" w:rsidRPr="003E7376">
        <w:t xml:space="preserve"> ЦУКС Главн</w:t>
      </w:r>
      <w:r w:rsidR="00633816">
        <w:t>ого</w:t>
      </w:r>
      <w:r w:rsidR="00633816" w:rsidRPr="003E7376">
        <w:t xml:space="preserve"> </w:t>
      </w:r>
      <w:r w:rsidR="00633816">
        <w:t>управления</w:t>
      </w:r>
      <w:r w:rsidR="00633816" w:rsidRPr="003E7376">
        <w:t xml:space="preserve"> МЧС России по </w:t>
      </w:r>
      <w:r w:rsidR="00633816">
        <w:t>Красноярскому краю</w:t>
      </w:r>
      <w:r w:rsidR="00633816" w:rsidRPr="003E7376">
        <w:t>,</w:t>
      </w:r>
      <w:r w:rsidR="00633816">
        <w:t xml:space="preserve"> </w:t>
      </w:r>
      <w:r w:rsidR="00633816" w:rsidRPr="003E7376">
        <w:t>ОД-НС ЦДУ ДОУМ, а также в результате автоматического включения СО</w:t>
      </w:r>
      <w:r w:rsidR="00633816">
        <w:t xml:space="preserve"> </w:t>
      </w:r>
      <w:r w:rsidR="00FC5DAF">
        <w:rPr>
          <w:szCs w:val="28"/>
        </w:rPr>
        <w:t>ООО «Славнефть-Красноярскнефтегаз»</w:t>
      </w:r>
      <w:r w:rsidR="00633816">
        <w:rPr>
          <w:szCs w:val="28"/>
        </w:rPr>
        <w:t>.</w:t>
      </w:r>
    </w:p>
    <w:p w14:paraId="47982B55" w14:textId="77777777" w:rsidR="00C55D46" w:rsidRPr="000B5C08" w:rsidRDefault="00C55D46" w:rsidP="00C55D46"/>
    <w:p w14:paraId="33C33DE3" w14:textId="77777777" w:rsidR="00C55D46" w:rsidRPr="000B5C08" w:rsidRDefault="00C55D46" w:rsidP="00C55D46">
      <w:pPr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При получении сигнала оповещения об опасностях, возникающих при военных конфликтах или вследствие этих конфликтов ответственный за оповещение </w:t>
      </w:r>
      <w:r w:rsidRPr="000B5C08">
        <w:rPr>
          <w:b/>
          <w:spacing w:val="-4"/>
          <w:lang w:eastAsia="ru-RU"/>
        </w:rPr>
        <w:t>обязан</w:t>
      </w:r>
      <w:r w:rsidRPr="000B5C08">
        <w:rPr>
          <w:spacing w:val="-4"/>
          <w:lang w:eastAsia="ru-RU"/>
        </w:rPr>
        <w:t xml:space="preserve">: </w:t>
      </w:r>
    </w:p>
    <w:p w14:paraId="6429F76B" w14:textId="42D04CDD" w:rsidR="00C55D46" w:rsidRPr="000B5C08" w:rsidRDefault="00C55D46" w:rsidP="00C55D46">
      <w:pPr>
        <w:numPr>
          <w:ilvl w:val="0"/>
          <w:numId w:val="21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убедиться по телефону в достоверности полученного сигнала у должностного лица, его передавшего, например: «Говорит ______________ </w:t>
      </w:r>
      <w:r w:rsidRPr="000B5C08">
        <w:rPr>
          <w:i/>
          <w:spacing w:val="-4"/>
          <w:sz w:val="16"/>
          <w:szCs w:val="16"/>
          <w:lang w:eastAsia="ru-RU"/>
        </w:rPr>
        <w:t xml:space="preserve">(наименование должности </w:t>
      </w:r>
      <w:r>
        <w:rPr>
          <w:i/>
          <w:spacing w:val="-4"/>
          <w:sz w:val="16"/>
          <w:szCs w:val="16"/>
          <w:lang w:eastAsia="ru-RU"/>
        </w:rPr>
        <w:t xml:space="preserve">и фамилия </w:t>
      </w:r>
      <w:r w:rsidRPr="000B5C08">
        <w:rPr>
          <w:i/>
          <w:spacing w:val="-4"/>
          <w:sz w:val="16"/>
          <w:szCs w:val="16"/>
          <w:lang w:eastAsia="ru-RU"/>
        </w:rPr>
        <w:t>ответственного за оповещение)</w:t>
      </w:r>
      <w:r w:rsidRPr="000B5C08">
        <w:rPr>
          <w:spacing w:val="-4"/>
          <w:lang w:eastAsia="ru-RU"/>
        </w:rPr>
        <w:t>. Получена информация о воздушной тревоге. Прошу подтвердить достоверность поступившей информации»;</w:t>
      </w:r>
    </w:p>
    <w:p w14:paraId="3905A86D" w14:textId="77777777" w:rsidR="00C55D46" w:rsidRPr="000B5C08" w:rsidRDefault="00C55D46" w:rsidP="00C55D46">
      <w:pPr>
        <w:numPr>
          <w:ilvl w:val="0"/>
          <w:numId w:val="21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</w:rPr>
        <w:t xml:space="preserve">с получением подтверждения либо при невозможности его получения в течение </w:t>
      </w:r>
      <w:r w:rsidRPr="000B5C08">
        <w:rPr>
          <w:spacing w:val="-4"/>
          <w:u w:val="single"/>
        </w:rPr>
        <w:t>двух минут</w:t>
      </w:r>
      <w:r w:rsidRPr="000B5C08">
        <w:rPr>
          <w:spacing w:val="-4"/>
        </w:rPr>
        <w:t xml:space="preserve"> осуществить запись содержания экстренного </w:t>
      </w:r>
      <w:r w:rsidRPr="005D7BB1">
        <w:rPr>
          <w:spacing w:val="-4"/>
        </w:rPr>
        <w:t xml:space="preserve">сообщения и времени его получения в Журнал приёма (передачи) сигналов оповещения, а также в </w:t>
      </w:r>
      <w:r w:rsidRPr="005D7BB1">
        <w:t>соответствующий Алгоритм действий при получении/ передаче сигналов оповещения</w:t>
      </w:r>
      <w:r w:rsidRPr="005D7BB1">
        <w:rPr>
          <w:b/>
        </w:rPr>
        <w:t xml:space="preserve"> </w:t>
      </w:r>
      <w:r w:rsidRPr="005D7BB1">
        <w:t>(в</w:t>
      </w:r>
      <w:r w:rsidRPr="000B5C08">
        <w:t xml:space="preserve"> дальнейшем, в ходе проводимого оповещения, необходимо путём дозвона добиться подтверждения полученного сигнала; в случае опровержения поступившей информации (при несанкционированном срабатывании</w:t>
      </w:r>
      <w:r w:rsidRPr="000B5C08">
        <w:rPr>
          <w:spacing w:val="-2"/>
          <w:lang w:eastAsia="ru-RU"/>
        </w:rPr>
        <w:t xml:space="preserve"> муниципальной/ региональной</w:t>
      </w:r>
      <w:r w:rsidRPr="000B5C08">
        <w:rPr>
          <w:lang w:eastAsia="ru-RU"/>
        </w:rPr>
        <w:t xml:space="preserve"> АСЦО</w:t>
      </w:r>
      <w:r w:rsidRPr="000B5C08">
        <w:t xml:space="preserve">) – остановить оповещение и запустить </w:t>
      </w:r>
      <w:r w:rsidRPr="007C26C7">
        <w:t>речевое сообщение</w:t>
      </w:r>
      <w:r w:rsidRPr="000B5C08">
        <w:t xml:space="preserve"> об отмене угрозы); </w:t>
      </w:r>
    </w:p>
    <w:p w14:paraId="291B2E4C" w14:textId="77777777" w:rsidR="00C55D46" w:rsidRPr="007C7A2C" w:rsidRDefault="00C55D46" w:rsidP="00C55D46">
      <w:pPr>
        <w:numPr>
          <w:ilvl w:val="0"/>
          <w:numId w:val="21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7C7A2C">
        <w:rPr>
          <w:b/>
        </w:rPr>
        <w:t>при непосредственной угрозе жизни работников:</w:t>
      </w:r>
    </w:p>
    <w:p w14:paraId="12CBE524" w14:textId="6A1479B2" w:rsidR="00C55D46" w:rsidRPr="00992B86" w:rsidRDefault="00C55D46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</w:t>
      </w:r>
      <w:r w:rsidRPr="00992B86">
        <w:rPr>
          <w:b/>
        </w:rPr>
        <w:t>в течение одной минуты</w:t>
      </w:r>
      <w:r w:rsidRPr="00992B86">
        <w:t xml:space="preserve"> доведение </w:t>
      </w:r>
      <w:r w:rsidRPr="00992B86">
        <w:rPr>
          <w:lang w:eastAsia="ru-RU"/>
        </w:rPr>
        <w:t xml:space="preserve">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 xml:space="preserve">Общества </w:t>
      </w:r>
      <w:r w:rsidRPr="00992B86">
        <w:rPr>
          <w:lang w:eastAsia="ru-RU"/>
        </w:rPr>
        <w:t>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</w:p>
    <w:p w14:paraId="33224D27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45F6980D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2033FE1F" w14:textId="2E8D8DB6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05A8A51C" w14:textId="0782561D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lastRenderedPageBreak/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2206F46E" w14:textId="2E2E4597" w:rsidR="00011C5A" w:rsidRPr="007C7A2C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7C7A2C">
        <w:t xml:space="preserve">сообщить экстренную информацию </w:t>
      </w:r>
      <w:r w:rsidRPr="007C7A2C">
        <w:rPr>
          <w:u w:val="single"/>
        </w:rPr>
        <w:t>устно по телефону</w:t>
      </w:r>
      <w:r w:rsidRPr="007C7A2C">
        <w:t xml:space="preserve"> </w:t>
      </w:r>
      <w:r w:rsidR="004D4027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Pr="007C7A2C">
        <w:t>;</w:t>
      </w:r>
    </w:p>
    <w:p w14:paraId="7FDBF706" w14:textId="40308E64" w:rsidR="00011C5A" w:rsidRPr="007C7A2C" w:rsidRDefault="00C55D46" w:rsidP="007E383E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исполнителям,</w:t>
      </w:r>
      <w:r w:rsidRPr="007C7A2C">
        <w:t xml:space="preserve"> указанным </w:t>
      </w:r>
      <w:r w:rsidR="00435504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="00435504">
        <w:rPr>
          <w:lang w:eastAsia="ru-RU"/>
        </w:rPr>
        <w:t xml:space="preserve"> </w:t>
      </w:r>
      <w:r w:rsidRPr="007C7A2C">
        <w:t>из перечисленных категорий</w:t>
      </w:r>
      <w:r w:rsidRPr="007C7A2C">
        <w:rPr>
          <w:lang w:eastAsia="ru-RU"/>
        </w:rPr>
        <w:t>:</w:t>
      </w:r>
    </w:p>
    <w:p w14:paraId="3CC55B56" w14:textId="21D378AF" w:rsidR="00C55D46" w:rsidRPr="007C7A2C" w:rsidRDefault="00C55D46" w:rsidP="0043550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>руководителям</w:t>
      </w:r>
      <w:r w:rsidRPr="007C7A2C">
        <w:rPr>
          <w:lang w:eastAsia="ru-RU"/>
        </w:rPr>
        <w:t xml:space="preserve"> органов управления руководителя ГО </w:t>
      </w:r>
      <w:r w:rsidR="00FC5DAF">
        <w:t>ООО «Славнефть-Красноярскнефтегаз»</w:t>
      </w:r>
      <w:r w:rsidRPr="007C7A2C">
        <w:t xml:space="preserve"> (Штаба ГО, Комиссии по ПУФ, Эвакуационной комиссии) </w:t>
      </w:r>
      <w:r w:rsidRPr="007C7A2C">
        <w:rPr>
          <w:lang w:eastAsia="ru-RU"/>
        </w:rPr>
        <w:t>– по списку № ___;</w:t>
      </w:r>
    </w:p>
    <w:p w14:paraId="7A4DD1C6" w14:textId="76B44D60" w:rsidR="00C55D46" w:rsidRPr="007C7A2C" w:rsidRDefault="00C55D46" w:rsidP="0043550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руководителям </w:t>
      </w:r>
      <w:r w:rsidRPr="007C7A2C">
        <w:t>(</w:t>
      </w:r>
      <w:r w:rsidRPr="007C7A2C">
        <w:rPr>
          <w:lang w:eastAsia="ru-RU"/>
        </w:rPr>
        <w:t>другим</w:t>
      </w:r>
      <w:r w:rsidRPr="007C7A2C">
        <w:t xml:space="preserve"> дол</w:t>
      </w:r>
      <w:r w:rsidRPr="007C7A2C">
        <w:rPr>
          <w:lang w:eastAsia="ru-RU"/>
        </w:rPr>
        <w:t xml:space="preserve">жностным лицам) формирований сил ГО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 xml:space="preserve"> </w:t>
      </w:r>
      <w:r w:rsidRPr="007C7A2C">
        <w:rPr>
          <w:i/>
          <w:sz w:val="16"/>
          <w:szCs w:val="16"/>
        </w:rPr>
        <w:t>(при наличии: руководителям НАСФ, ПАСФ, НФГО, других необходимых служб,</w:t>
      </w:r>
      <w:r w:rsidR="00EC48C1">
        <w:rPr>
          <w:i/>
          <w:sz w:val="16"/>
          <w:szCs w:val="16"/>
        </w:rPr>
        <w:t xml:space="preserve">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 xml:space="preserve">, руководителю/ дежурной службе ПАСФ </w:t>
      </w:r>
      <w:r>
        <w:rPr>
          <w:i/>
          <w:sz w:val="16"/>
          <w:szCs w:val="16"/>
        </w:rPr>
        <w:t>подрядной</w:t>
      </w:r>
      <w:r w:rsidRPr="007C7A2C">
        <w:rPr>
          <w:i/>
          <w:sz w:val="16"/>
          <w:szCs w:val="16"/>
        </w:rPr>
        <w:t xml:space="preserve"> организации) </w:t>
      </w:r>
      <w:r w:rsidRPr="007C7A2C">
        <w:rPr>
          <w:lang w:eastAsia="ru-RU"/>
        </w:rPr>
        <w:t>– по списку № ___;</w:t>
      </w:r>
    </w:p>
    <w:p w14:paraId="1675897A" w14:textId="7E09424C" w:rsidR="00C55D46" w:rsidRPr="007C7A2C" w:rsidRDefault="00C55D46" w:rsidP="0043550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06778B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435504">
        <w:rPr>
          <w:lang w:eastAsia="ru-RU"/>
        </w:rPr>
        <w:t xml:space="preserve"> </w:t>
      </w:r>
      <w:r w:rsidRPr="007C7A2C">
        <w:rPr>
          <w:lang w:eastAsia="ru-RU"/>
        </w:rPr>
        <w:t>– по списку № ___;</w:t>
      </w:r>
    </w:p>
    <w:p w14:paraId="5594034C" w14:textId="20806AC1" w:rsidR="00011C5A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>
        <w:rPr>
          <w:i/>
          <w:sz w:val="16"/>
          <w:szCs w:val="16"/>
        </w:rPr>
        <w:t>.</w:t>
      </w:r>
    </w:p>
    <w:p w14:paraId="2BBA879E" w14:textId="77777777" w:rsidR="003B00BA" w:rsidRPr="007C7A2C" w:rsidRDefault="003B00BA" w:rsidP="003B00BA">
      <w:pPr>
        <w:numPr>
          <w:ilvl w:val="0"/>
          <w:numId w:val="21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7C7A2C">
        <w:rPr>
          <w:b/>
        </w:rPr>
        <w:t>при отсутствии непосредственной угрозы жизни работников:</w:t>
      </w:r>
    </w:p>
    <w:p w14:paraId="2DF17910" w14:textId="44416980" w:rsidR="003B00BA" w:rsidRPr="007C7A2C" w:rsidRDefault="003B00BA" w:rsidP="003B00B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7C7A2C">
        <w:rPr>
          <w:b/>
        </w:rPr>
        <w:t>немедленно</w:t>
      </w:r>
      <w:r w:rsidRPr="007C7A2C">
        <w:t xml:space="preserve"> сообщить полученную экстренную информацию </w:t>
      </w:r>
      <w:r w:rsidRPr="007C7A2C">
        <w:rPr>
          <w:u w:val="single"/>
        </w:rPr>
        <w:t>устно по телефону</w:t>
      </w:r>
      <w:r w:rsidRPr="007C7A2C">
        <w:t xml:space="preserve"> </w:t>
      </w:r>
      <w:r w:rsidRPr="007C7A2C">
        <w:br/>
      </w:r>
      <w:r w:rsidR="00681FD1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Pr="007C7A2C">
        <w:t>;</w:t>
      </w:r>
    </w:p>
    <w:p w14:paraId="23BE2B4A" w14:textId="70852BFF" w:rsidR="003B00BA" w:rsidRPr="00992B86" w:rsidRDefault="003B00BA" w:rsidP="003B00B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 w:rsidR="00E03448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="00E03448" w:rsidRPr="00BB6BC5">
        <w:t xml:space="preserve"> </w:t>
      </w: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rPr>
          <w:b/>
        </w:rPr>
        <w:t xml:space="preserve"> </w:t>
      </w:r>
      <w:r w:rsidR="00E03448">
        <w:rPr>
          <w:lang w:eastAsia="ru-RU"/>
        </w:rPr>
        <w:t xml:space="preserve">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</w:p>
    <w:p w14:paraId="518F6C81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 xml:space="preserve">в течение ________ </w:t>
      </w:r>
      <w:r w:rsidRPr="00992B86">
        <w:rPr>
          <w:i/>
          <w:sz w:val="16"/>
          <w:szCs w:val="16"/>
        </w:rPr>
        <w:t xml:space="preserve">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b/>
        </w:rPr>
        <w:t>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06427AAA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rPr>
          <w:i/>
          <w:sz w:val="16"/>
          <w:szCs w:val="16"/>
        </w:rPr>
        <w:t xml:space="preserve">(или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3F689184" w14:textId="3FF5DA2F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29A352EA" w14:textId="55C0235A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79B0AC4D" w14:textId="47190B36" w:rsidR="003B00BA" w:rsidRPr="007C7A2C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исполнителям,</w:t>
      </w:r>
      <w:r w:rsidRPr="007C7A2C">
        <w:t xml:space="preserve"> указанным </w:t>
      </w:r>
      <w:r w:rsidR="00696C51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Pr="007C7A2C">
        <w:t xml:space="preserve"> из перечисленных категорий</w:t>
      </w:r>
      <w:r w:rsidRPr="007C7A2C">
        <w:rPr>
          <w:lang w:eastAsia="ru-RU"/>
        </w:rPr>
        <w:t>:</w:t>
      </w:r>
      <w:r w:rsidRPr="007C7A2C">
        <w:rPr>
          <w:highlight w:val="yellow"/>
        </w:rPr>
        <w:t xml:space="preserve"> </w:t>
      </w:r>
    </w:p>
    <w:p w14:paraId="09CF0940" w14:textId="26CFF674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руководителям орг</w:t>
      </w:r>
      <w:r w:rsidR="00696C51">
        <w:rPr>
          <w:lang w:eastAsia="ru-RU"/>
        </w:rPr>
        <w:t xml:space="preserve">анов управления руководителя ГО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 xml:space="preserve"> (Штаба ГО, Комиссии по ПУФ, Эвакуац</w:t>
      </w:r>
      <w:r w:rsidR="00696C51">
        <w:rPr>
          <w:lang w:eastAsia="ru-RU"/>
        </w:rPr>
        <w:t>ионной комиссии) – по списку № ___</w:t>
      </w:r>
      <w:r w:rsidRPr="007C7A2C">
        <w:rPr>
          <w:lang w:eastAsia="ru-RU"/>
        </w:rPr>
        <w:t>;</w:t>
      </w:r>
    </w:p>
    <w:p w14:paraId="66A298B7" w14:textId="4060661B" w:rsidR="003B00BA" w:rsidRPr="007C7A2C" w:rsidRDefault="003B00BA" w:rsidP="00696C51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lastRenderedPageBreak/>
        <w:t>руководителям</w:t>
      </w:r>
      <w:r w:rsidRPr="007C7A2C">
        <w:t xml:space="preserve"> (другим дол</w:t>
      </w:r>
      <w:r w:rsidRPr="007C7A2C">
        <w:rPr>
          <w:lang w:eastAsia="ru-RU"/>
        </w:rPr>
        <w:t>жностным лицам) формирований сил ГО</w:t>
      </w:r>
      <w:r w:rsidR="00696C51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 xml:space="preserve"> </w:t>
      </w:r>
      <w:r w:rsidRPr="007C7A2C">
        <w:rPr>
          <w:i/>
          <w:sz w:val="16"/>
          <w:szCs w:val="16"/>
        </w:rPr>
        <w:t xml:space="preserve">(при наличии: </w:t>
      </w:r>
      <w:r w:rsidRPr="001C3C4E">
        <w:rPr>
          <w:i/>
          <w:spacing w:val="-2"/>
          <w:sz w:val="16"/>
          <w:szCs w:val="16"/>
        </w:rPr>
        <w:t>руководителей НАС</w:t>
      </w:r>
      <w:r w:rsidR="00696C51">
        <w:rPr>
          <w:i/>
          <w:spacing w:val="-2"/>
          <w:sz w:val="16"/>
          <w:szCs w:val="16"/>
        </w:rPr>
        <w:t xml:space="preserve">Ф, ПАСФ, НФГО </w:t>
      </w:r>
      <w:r w:rsidR="00FC5DAF">
        <w:rPr>
          <w:i/>
          <w:spacing w:val="-2"/>
          <w:sz w:val="16"/>
          <w:szCs w:val="16"/>
        </w:rPr>
        <w:t>ООО «Славнефть-Красноярскнефтегаз»</w:t>
      </w:r>
      <w:r w:rsidRPr="001C3C4E">
        <w:rPr>
          <w:i/>
          <w:spacing w:val="-2"/>
          <w:sz w:val="16"/>
          <w:szCs w:val="16"/>
        </w:rPr>
        <w:t>, руководителю/ дежурной службе ПАСФ подрядной организации)</w:t>
      </w:r>
      <w:r>
        <w:rPr>
          <w:i/>
          <w:spacing w:val="-2"/>
          <w:sz w:val="16"/>
          <w:szCs w:val="16"/>
        </w:rPr>
        <w:t xml:space="preserve"> </w:t>
      </w:r>
      <w:r w:rsidRPr="001C3C4E">
        <w:rPr>
          <w:spacing w:val="-2"/>
          <w:lang w:eastAsia="ru-RU"/>
        </w:rPr>
        <w:t>–</w:t>
      </w:r>
      <w:r w:rsidRPr="007C7A2C">
        <w:rPr>
          <w:lang w:eastAsia="ru-RU"/>
        </w:rPr>
        <w:t xml:space="preserve"> по списку № ___;</w:t>
      </w:r>
    </w:p>
    <w:p w14:paraId="06C994BA" w14:textId="4D39FEBD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06778B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EC66A3">
        <w:rPr>
          <w:lang w:eastAsia="ru-RU"/>
        </w:rPr>
        <w:t xml:space="preserve"> </w:t>
      </w:r>
      <w:r w:rsidRPr="007C7A2C">
        <w:rPr>
          <w:lang w:eastAsia="ru-RU"/>
        </w:rPr>
        <w:t>– по списку № ___;</w:t>
      </w:r>
    </w:p>
    <w:p w14:paraId="6FFBF0AE" w14:textId="3C43F0A7" w:rsidR="00011C5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>
        <w:rPr>
          <w:i/>
          <w:sz w:val="16"/>
          <w:szCs w:val="16"/>
        </w:rPr>
        <w:t>.</w:t>
      </w:r>
    </w:p>
    <w:p w14:paraId="5ADA69BA" w14:textId="44EE65D6" w:rsidR="003B00BA" w:rsidRPr="000B5C08" w:rsidRDefault="003B00BA" w:rsidP="003B00BA">
      <w:pPr>
        <w:widowControl w:val="0"/>
        <w:tabs>
          <w:tab w:val="left" w:pos="1690"/>
        </w:tabs>
        <w:jc w:val="both"/>
        <w:rPr>
          <w:i/>
          <w:spacing w:val="-4"/>
          <w:sz w:val="16"/>
          <w:szCs w:val="16"/>
        </w:rPr>
      </w:pPr>
      <w:r w:rsidRPr="000B5C08">
        <w:rPr>
          <w:b/>
          <w:spacing w:val="-4"/>
          <w:lang w:eastAsia="ru-RU"/>
        </w:rPr>
        <w:t>2.2. </w:t>
      </w:r>
      <w:r w:rsidRPr="000B5C08">
        <w:rPr>
          <w:b/>
          <w:lang w:eastAsia="ru-RU"/>
        </w:rPr>
        <w:t xml:space="preserve">В случае угрозы возникновения или возникновении ЧС на </w:t>
      </w:r>
      <w:r w:rsidRPr="000B5C08">
        <w:rPr>
          <w:b/>
          <w:spacing w:val="-4"/>
          <w:lang w:eastAsia="ru-RU"/>
        </w:rPr>
        <w:t>территории</w:t>
      </w:r>
      <w:r w:rsidR="00BE77CE">
        <w:rPr>
          <w:spacing w:val="-4"/>
          <w:lang w:eastAsia="ru-RU"/>
        </w:rPr>
        <w:t xml:space="preserve"> </w:t>
      </w:r>
      <w:r w:rsidR="00FC5DAF">
        <w:rPr>
          <w:b/>
          <w:spacing w:val="-2"/>
        </w:rPr>
        <w:t>ООО «Славнефть-Красноярскнефтегаз»</w:t>
      </w:r>
      <w:r w:rsidRPr="00BE77CE">
        <w:rPr>
          <w:b/>
          <w:i/>
          <w:spacing w:val="-4"/>
          <w:sz w:val="16"/>
          <w:szCs w:val="16"/>
        </w:rPr>
        <w:t>.</w:t>
      </w:r>
      <w:r w:rsidRPr="00BB6BC5">
        <w:rPr>
          <w:b/>
          <w:i/>
          <w:spacing w:val="-4"/>
          <w:sz w:val="16"/>
        </w:rPr>
        <w:t xml:space="preserve"> </w:t>
      </w:r>
    </w:p>
    <w:p w14:paraId="0816FD36" w14:textId="77777777" w:rsidR="003B00BA" w:rsidRPr="000B5C08" w:rsidRDefault="003B00BA" w:rsidP="003B00BA">
      <w:pPr>
        <w:widowControl w:val="0"/>
        <w:tabs>
          <w:tab w:val="left" w:pos="1690"/>
        </w:tabs>
        <w:jc w:val="both"/>
        <w:rPr>
          <w:i/>
          <w:spacing w:val="-4"/>
          <w:sz w:val="16"/>
          <w:szCs w:val="16"/>
        </w:rPr>
      </w:pPr>
    </w:p>
    <w:p w14:paraId="773FE742" w14:textId="2A6885D6" w:rsidR="00011C5A" w:rsidRPr="000B5C08" w:rsidRDefault="003B00BA" w:rsidP="003B00BA">
      <w:pPr>
        <w:widowControl w:val="0"/>
        <w:tabs>
          <w:tab w:val="left" w:pos="1690"/>
        </w:tabs>
        <w:jc w:val="both"/>
        <w:rPr>
          <w:lang w:eastAsia="ru-RU"/>
        </w:rPr>
      </w:pPr>
      <w:r w:rsidRPr="000B5C08">
        <w:rPr>
          <w:b/>
          <w:lang w:eastAsia="ru-RU"/>
        </w:rPr>
        <w:t>Информация</w:t>
      </w:r>
      <w:r w:rsidRPr="000B5C08">
        <w:rPr>
          <w:lang w:eastAsia="ru-RU"/>
        </w:rPr>
        <w:t xml:space="preserve"> об угрозе возникновения или</w:t>
      </w:r>
      <w:r w:rsidR="00BE77CE">
        <w:rPr>
          <w:lang w:eastAsia="ru-RU"/>
        </w:rPr>
        <w:t xml:space="preserve"> возникновении ЧС на территории </w:t>
      </w:r>
      <w:r w:rsidR="00FC5DAF">
        <w:t>ООО «Славнефть-Красноярскнефтегаз»</w:t>
      </w:r>
      <w:r w:rsidRPr="000B5C08">
        <w:rPr>
          <w:lang w:eastAsia="ru-RU"/>
        </w:rPr>
        <w:t xml:space="preserve">, </w:t>
      </w:r>
      <w:r w:rsidRPr="000B5C08">
        <w:rPr>
          <w:b/>
          <w:lang w:eastAsia="ru-RU"/>
        </w:rPr>
        <w:t>может быть получена</w:t>
      </w:r>
      <w:r w:rsidRPr="000B5C08">
        <w:rPr>
          <w:lang w:eastAsia="ru-RU"/>
        </w:rPr>
        <w:t xml:space="preserve"> </w:t>
      </w:r>
      <w:r w:rsidRPr="000B5C08">
        <w:t>от работников</w:t>
      </w:r>
      <w:r w:rsidR="00BE77CE">
        <w:t xml:space="preserve"> </w:t>
      </w:r>
      <w:r w:rsidR="00FC5DAF">
        <w:rPr>
          <w:lang w:eastAsia="ru-RU"/>
        </w:rPr>
        <w:t>ООО «Славнефть-Красноярскнефтегаз»</w:t>
      </w:r>
      <w:r w:rsidRPr="000B5C08">
        <w:t xml:space="preserve">, подрядных организаций, а также в результате срабатывания датчиков телеметрической аппаратуры контроля технологических процессов на </w:t>
      </w:r>
      <w:r>
        <w:t>_</w:t>
      </w:r>
      <w:r w:rsidRPr="000B5C08">
        <w:t xml:space="preserve">________________________________ </w:t>
      </w:r>
      <w:r w:rsidRPr="000B5C08">
        <w:rPr>
          <w:i/>
          <w:sz w:val="16"/>
          <w:szCs w:val="16"/>
        </w:rPr>
        <w:t xml:space="preserve">(перечисляются ОПО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 при их наличии)</w:t>
      </w:r>
      <w:r w:rsidR="00011C5A" w:rsidRPr="000B5C08">
        <w:rPr>
          <w:lang w:eastAsia="ru-RU"/>
        </w:rPr>
        <w:t>.</w:t>
      </w:r>
    </w:p>
    <w:p w14:paraId="7EE2D5AA" w14:textId="06E31BD7" w:rsidR="00011C5A" w:rsidRPr="000B5C08" w:rsidRDefault="003B00BA" w:rsidP="00011C5A">
      <w:pPr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При получении информации об угрозе возникновения или возникновении ЧС </w:t>
      </w:r>
      <w:r w:rsidRPr="000B5C08">
        <w:rPr>
          <w:lang w:eastAsia="ru-RU"/>
        </w:rPr>
        <w:t>на территории</w:t>
      </w:r>
      <w:r w:rsidR="00BE77CE">
        <w:rPr>
          <w:spacing w:val="-4"/>
          <w:lang w:eastAsia="ru-RU"/>
        </w:rPr>
        <w:t xml:space="preserve"> </w:t>
      </w:r>
      <w:r w:rsidR="00FC5DAF">
        <w:t>ООО «Славнефть-Красноярскнефтегаз»</w:t>
      </w:r>
      <w:r w:rsidR="00BE77CE">
        <w:t xml:space="preserve"> </w:t>
      </w:r>
      <w:r w:rsidRPr="000B5C08">
        <w:rPr>
          <w:spacing w:val="-4"/>
          <w:lang w:eastAsia="ru-RU"/>
        </w:rPr>
        <w:t xml:space="preserve">ответственный за оповещение </w:t>
      </w:r>
      <w:r w:rsidRPr="000B5C08">
        <w:rPr>
          <w:b/>
          <w:spacing w:val="-4"/>
          <w:lang w:eastAsia="ru-RU"/>
        </w:rPr>
        <w:t>обязан</w:t>
      </w:r>
      <w:r w:rsidRPr="000B5C08">
        <w:rPr>
          <w:spacing w:val="-4"/>
          <w:lang w:eastAsia="ru-RU"/>
        </w:rPr>
        <w:t>:</w:t>
      </w:r>
    </w:p>
    <w:p w14:paraId="48936A98" w14:textId="77777777" w:rsidR="003B00BA" w:rsidRPr="005D7BB1" w:rsidRDefault="003B00BA" w:rsidP="003B00BA">
      <w:pPr>
        <w:numPr>
          <w:ilvl w:val="0"/>
          <w:numId w:val="25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осуществить запись содержания и источника полученной информации, а также времени его получения в Журнал приёма (передачи) сигналов оповещения, а также </w:t>
      </w:r>
      <w:r w:rsidRPr="005D7BB1">
        <w:rPr>
          <w:spacing w:val="-4"/>
          <w:lang w:eastAsia="ru-RU"/>
        </w:rPr>
        <w:t xml:space="preserve">в </w:t>
      </w:r>
      <w:r w:rsidRPr="005D7BB1">
        <w:rPr>
          <w:spacing w:val="-4"/>
        </w:rPr>
        <w:t xml:space="preserve">соответствующий </w:t>
      </w:r>
      <w:r w:rsidRPr="005D7BB1">
        <w:t>Алгоритм действий при получении/ передаче сигналов оповещения</w:t>
      </w:r>
      <w:r w:rsidRPr="005D7BB1">
        <w:rPr>
          <w:spacing w:val="-4"/>
          <w:lang w:eastAsia="ru-RU"/>
        </w:rPr>
        <w:t>;</w:t>
      </w:r>
    </w:p>
    <w:p w14:paraId="5A6D1B44" w14:textId="77777777" w:rsidR="003B00BA" w:rsidRPr="000B5C08" w:rsidRDefault="003B00BA" w:rsidP="003B00BA">
      <w:pPr>
        <w:numPr>
          <w:ilvl w:val="0"/>
          <w:numId w:val="25"/>
        </w:numPr>
        <w:tabs>
          <w:tab w:val="left" w:pos="426"/>
        </w:tabs>
        <w:spacing w:before="120"/>
        <w:ind w:hanging="720"/>
        <w:jc w:val="both"/>
        <w:rPr>
          <w:spacing w:val="-4"/>
          <w:lang w:eastAsia="ru-RU"/>
        </w:rPr>
      </w:pPr>
      <w:r w:rsidRPr="000B5C08">
        <w:rPr>
          <w:b/>
        </w:rPr>
        <w:t>при непосредственной угрозе жизни работников и населения:</w:t>
      </w:r>
    </w:p>
    <w:p w14:paraId="26BBD593" w14:textId="51AFCA51" w:rsidR="003B00BA" w:rsidRPr="00AF41DE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одной минуты</w:t>
      </w:r>
      <w:r w:rsidRPr="00992B86">
        <w:rPr>
          <w:lang w:eastAsia="ru-RU"/>
        </w:rPr>
        <w:t xml:space="preserve"> 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</w:t>
      </w:r>
      <w:r w:rsidRPr="00AF41DE">
        <w:rPr>
          <w:lang w:eastAsia="ru-RU"/>
        </w:rPr>
        <w:t xml:space="preserve">гражданам </w:t>
      </w:r>
      <w:r w:rsidRPr="00AF41DE">
        <w:rPr>
          <w:b/>
        </w:rPr>
        <w:t>электронно-сиренными установками</w:t>
      </w:r>
      <w:r w:rsidRPr="00AF41DE">
        <w:t xml:space="preserve"> </w:t>
      </w:r>
      <w:r w:rsidRPr="00AF41DE">
        <w:rPr>
          <w:b/>
        </w:rPr>
        <w:t>ОСО</w:t>
      </w:r>
      <w:r w:rsidRPr="00AF41DE">
        <w:t xml:space="preserve"> сигнала «ВНИМАНИЕ ВСЕМ!»;</w:t>
      </w:r>
    </w:p>
    <w:p w14:paraId="0EFD2207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200F0DCF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7C917891" w14:textId="5FF15CA4" w:rsidR="003B00BA" w:rsidRPr="007C7A2C" w:rsidRDefault="003B00BA" w:rsidP="00472F2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работников </w:t>
      </w:r>
      <w:r w:rsidR="00FC5DAF">
        <w:t>ООО «Славнефть-Красноярскнефтегаз»</w:t>
      </w:r>
      <w:r w:rsidRPr="007C7A2C">
        <w:rPr>
          <w:lang w:eastAsia="ru-RU"/>
        </w:rPr>
        <w:t>;</w:t>
      </w:r>
    </w:p>
    <w:p w14:paraId="73CB3F9E" w14:textId="497BE9E7" w:rsidR="003B00BA" w:rsidRPr="007C7A2C" w:rsidRDefault="003B00BA" w:rsidP="00472F2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территории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575494CC" w14:textId="31C91318" w:rsidR="003B00BA" w:rsidRPr="000B5C08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</w:t>
      </w:r>
      <w:r w:rsidRPr="000B5C08">
        <w:rPr>
          <w:i/>
          <w:sz w:val="16"/>
          <w:szCs w:val="16"/>
          <w:lang w:eastAsia="ru-RU"/>
        </w:rPr>
        <w:t xml:space="preserve">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rPr>
          <w:lang w:eastAsia="ru-RU"/>
        </w:rPr>
        <w:t>довести экстренную информацию (кратко) и команду на реагирование</w:t>
      </w:r>
      <w:r w:rsidRPr="000B5C08">
        <w:t xml:space="preserve"> должностным лицам/ дежурным службам </w:t>
      </w:r>
      <w:r>
        <w:t>АСФ</w:t>
      </w:r>
      <w:r w:rsidRPr="000B5C08">
        <w:t xml:space="preserve"> </w:t>
      </w:r>
      <w:r w:rsidRPr="000B5C08">
        <w:rPr>
          <w:b/>
        </w:rPr>
        <w:t>сил постоянной готовности</w:t>
      </w:r>
      <w:r w:rsidRPr="000B5C08">
        <w:t xml:space="preserve"> </w:t>
      </w:r>
      <w:r>
        <w:t>ОЗ</w:t>
      </w:r>
      <w:r w:rsidRPr="000B5C08">
        <w:t xml:space="preserve"> РСЧС </w:t>
      </w:r>
      <w:r w:rsidR="00FC5DAF">
        <w:t>ООО «Славнефть-Красноярскнефтегаз»</w:t>
      </w:r>
      <w:r w:rsidRPr="000B5C08">
        <w:t>:</w:t>
      </w:r>
    </w:p>
    <w:p w14:paraId="62DD2E73" w14:textId="77777777" w:rsidR="003B00BA" w:rsidRPr="000B5C08" w:rsidRDefault="003B00BA" w:rsidP="003B00BA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>(наименование пожарного подразделения)</w:t>
      </w:r>
      <w:r w:rsidRPr="000B5C08">
        <w:t>;</w:t>
      </w:r>
    </w:p>
    <w:p w14:paraId="5A4BD189" w14:textId="09EE40D6" w:rsidR="003B00BA" w:rsidRPr="000B5C08" w:rsidRDefault="003B00BA" w:rsidP="00C5518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>)</w:t>
      </w:r>
      <w:r w:rsidRPr="000B5C08">
        <w:t xml:space="preserve"> – по списку № __;</w:t>
      </w:r>
    </w:p>
    <w:p w14:paraId="29B253DB" w14:textId="1439FF4D" w:rsidR="003B00BA" w:rsidRPr="000B5C08" w:rsidRDefault="00C55180" w:rsidP="00C5518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>
        <w:t>____________</w:t>
      </w:r>
      <w:r w:rsidR="003B00BA" w:rsidRPr="000B5C08">
        <w:t xml:space="preserve"> </w:t>
      </w:r>
      <w:r w:rsidR="003B00BA" w:rsidRPr="000B5C08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="003B00BA" w:rsidRPr="000B5C08">
        <w:rPr>
          <w:i/>
          <w:sz w:val="16"/>
          <w:szCs w:val="16"/>
        </w:rPr>
        <w:t xml:space="preserve">, при наличии) </w:t>
      </w:r>
      <w:r w:rsidR="003B00BA" w:rsidRPr="000B5C08">
        <w:t>– по списку № __;</w:t>
      </w:r>
    </w:p>
    <w:p w14:paraId="3947BF4B" w14:textId="77777777" w:rsidR="003B00BA" w:rsidRPr="000B5C08" w:rsidRDefault="003B00BA" w:rsidP="003B00BA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0B5C08">
        <w:t xml:space="preserve">_________________ </w:t>
      </w:r>
      <w:r w:rsidRPr="000B5C08">
        <w:rPr>
          <w:i/>
          <w:sz w:val="16"/>
          <w:szCs w:val="16"/>
        </w:rPr>
        <w:t>(наименование дежурной служб</w:t>
      </w:r>
      <w:r>
        <w:rPr>
          <w:i/>
          <w:sz w:val="16"/>
          <w:szCs w:val="16"/>
        </w:rPr>
        <w:t>ы</w:t>
      </w:r>
      <w:r w:rsidRPr="000B5C08">
        <w:rPr>
          <w:i/>
          <w:sz w:val="16"/>
          <w:szCs w:val="16"/>
        </w:rPr>
        <w:t xml:space="preserve"> ПАСФ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при наличии)</w:t>
      </w:r>
      <w:r w:rsidRPr="000B5C08">
        <w:t>;</w:t>
      </w:r>
    </w:p>
    <w:p w14:paraId="108265B5" w14:textId="5DB1E344" w:rsidR="003B00BA" w:rsidRPr="000B5C08" w:rsidRDefault="003B00BA" w:rsidP="00BB6BC5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pacing w:val="-4"/>
          <w:sz w:val="16"/>
          <w:szCs w:val="16"/>
        </w:rPr>
        <w:t>ООО «Славнефть-Красноярскнефтегаз»</w:t>
      </w:r>
      <w:r w:rsidR="004048FD">
        <w:rPr>
          <w:i/>
          <w:spacing w:val="-4"/>
          <w:sz w:val="16"/>
          <w:szCs w:val="16"/>
        </w:rPr>
        <w:t>,</w:t>
      </w:r>
      <w:r w:rsidRPr="000B5C08">
        <w:rPr>
          <w:i/>
          <w:sz w:val="16"/>
          <w:szCs w:val="16"/>
        </w:rPr>
        <w:t xml:space="preserve">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0B5C08">
        <w:t>;</w:t>
      </w:r>
    </w:p>
    <w:p w14:paraId="758492D6" w14:textId="1003F13C" w:rsidR="003B00BA" w:rsidRPr="000B5C08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0B5C08">
        <w:lastRenderedPageBreak/>
        <w:t xml:space="preserve">сообщить </w:t>
      </w:r>
      <w:r w:rsidRPr="000B5C08">
        <w:rPr>
          <w:u w:val="single"/>
        </w:rPr>
        <w:t>устно по телефону</w:t>
      </w:r>
      <w:r w:rsidRPr="000B5C08">
        <w:t xml:space="preserve"> </w:t>
      </w:r>
      <w:r w:rsidR="003608AE" w:rsidRPr="003608AE">
        <w:t xml:space="preserve">генеральному директору </w:t>
      </w:r>
      <w:r w:rsidR="00FC5DAF">
        <w:t>ООО «Славнефть-Красноярскнефтегаз»</w:t>
      </w:r>
      <w:r w:rsidR="003608AE" w:rsidRPr="00BB6BC5">
        <w:t xml:space="preserve"> </w:t>
      </w:r>
      <w:r w:rsidRPr="000B5C08">
        <w:rPr>
          <w:spacing w:val="-2"/>
        </w:rPr>
        <w:t>экстренную информацию, а также о проведённых мероприятиях по оповещению;</w:t>
      </w:r>
      <w:r w:rsidRPr="000B5C08">
        <w:t xml:space="preserve"> </w:t>
      </w:r>
    </w:p>
    <w:p w14:paraId="7A0223E2" w14:textId="024A507C" w:rsidR="003B00BA" w:rsidRPr="00992B86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992B86">
        <w:rPr>
          <w:b/>
          <w:lang w:eastAsia="ru-RU"/>
        </w:rPr>
        <w:t xml:space="preserve">через ЛСО </w:t>
      </w:r>
      <w:r w:rsidRPr="00992B86">
        <w:rPr>
          <w:lang w:eastAsia="ru-RU"/>
        </w:rPr>
        <w:t xml:space="preserve">по указанию </w:t>
      </w:r>
      <w:r w:rsidR="003608AE" w:rsidRPr="003608AE">
        <w:t>генерально</w:t>
      </w:r>
      <w:r w:rsidR="003608AE">
        <w:t>го</w:t>
      </w:r>
      <w:r w:rsidR="003608AE" w:rsidRPr="003608AE">
        <w:t xml:space="preserve"> директор</w:t>
      </w:r>
      <w:r w:rsidR="003608AE">
        <w:t>а</w:t>
      </w:r>
      <w:r w:rsidR="003608AE" w:rsidRPr="003608AE">
        <w:t xml:space="preserve"> </w:t>
      </w:r>
      <w:r w:rsidR="00FC5DAF">
        <w:t>ООО «Славнефть-Красноярскнефтегаз»</w:t>
      </w:r>
      <w:r w:rsidRPr="00992B86">
        <w:rPr>
          <w:i/>
          <w:sz w:val="16"/>
          <w:szCs w:val="16"/>
        </w:rPr>
        <w:t xml:space="preserve"> </w:t>
      </w:r>
      <w:r w:rsidRPr="00992B86">
        <w:t xml:space="preserve">в случаях, предусмотренных законодательством </w:t>
      </w:r>
      <w:r>
        <w:t>Российской Федерации в области ГОЧС</w:t>
      </w:r>
      <w:r w:rsidRPr="00992B86">
        <w:t>,</w:t>
      </w:r>
      <w:r w:rsidRPr="00992B86">
        <w:rPr>
          <w:lang w:eastAsia="ru-RU"/>
        </w:rPr>
        <w:t xml:space="preserve"> довести </w:t>
      </w:r>
      <w:r w:rsidRPr="00992B86">
        <w:rPr>
          <w:b/>
        </w:rPr>
        <w:t>в течение одной минуты</w:t>
      </w:r>
      <w:r w:rsidRPr="00992B86">
        <w:t xml:space="preserve"> сигнал </w:t>
      </w:r>
      <w:r w:rsidRPr="00992B86">
        <w:rPr>
          <w:spacing w:val="-2"/>
        </w:rPr>
        <w:t xml:space="preserve">«ВНИМАНИЕ ВСЕМ!» и </w:t>
      </w:r>
      <w:r w:rsidRPr="00992B86">
        <w:rPr>
          <w:b/>
          <w:spacing w:val="-2"/>
        </w:rPr>
        <w:t xml:space="preserve">через средства громкоговорящей связи </w:t>
      </w:r>
      <w:r w:rsidRPr="00992B86">
        <w:rPr>
          <w:b/>
        </w:rPr>
        <w:t>ЛСО</w:t>
      </w:r>
      <w:r>
        <w:rPr>
          <w:b/>
        </w:rPr>
        <w:t xml:space="preserve"> </w:t>
      </w:r>
      <w:r w:rsidRPr="00992B86">
        <w:rPr>
          <w:b/>
        </w:rPr>
        <w:t xml:space="preserve">дважды </w:t>
      </w:r>
      <w:r w:rsidRPr="00992B86">
        <w:rPr>
          <w:b/>
          <w:spacing w:val="-2"/>
        </w:rPr>
        <w:t>–</w:t>
      </w:r>
      <w:r w:rsidRPr="00992B86">
        <w:rPr>
          <w:lang w:eastAsia="ru-RU"/>
        </w:rPr>
        <w:t xml:space="preserve"> экстренную информацию до</w:t>
      </w:r>
      <w:r w:rsidRPr="00992B86">
        <w:t xml:space="preserve"> </w:t>
      </w:r>
      <w:r w:rsidRPr="00992B86">
        <w:rPr>
          <w:lang w:eastAsia="ru-RU"/>
        </w:rPr>
        <w:t xml:space="preserve">населения, проживающего или осуществляющего хозяйственную деятельность в зонах действия ЛСО </w:t>
      </w:r>
      <w:r>
        <w:rPr>
          <w:lang w:eastAsia="ru-RU"/>
        </w:rPr>
        <w:t>Общества</w:t>
      </w:r>
      <w:r w:rsidRPr="00992B86">
        <w:t xml:space="preserve">; </w:t>
      </w:r>
    </w:p>
    <w:p w14:paraId="3F2796F4" w14:textId="77FE55AC" w:rsidR="003B00BA" w:rsidRPr="000B5C08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</w:t>
      </w:r>
      <w:r w:rsidRPr="000B5C08">
        <w:rPr>
          <w:i/>
          <w:sz w:val="16"/>
          <w:szCs w:val="16"/>
          <w:lang w:eastAsia="ru-RU"/>
        </w:rPr>
        <w:t xml:space="preserve"> указать предусмотренный способ оповещения другими средствами связи) </w:t>
      </w:r>
      <w:r w:rsidRPr="000B5C08">
        <w:rPr>
          <w:lang w:eastAsia="ru-RU"/>
        </w:rPr>
        <w:t>довести экстренную информацию (кратко) и команду на сбор в оперативном порядке</w:t>
      </w:r>
      <w:r>
        <w:rPr>
          <w:lang w:eastAsia="ru-RU"/>
        </w:rPr>
        <w:t xml:space="preserve"> (по распоряжению)</w:t>
      </w:r>
      <w:r w:rsidRPr="000B5C08">
        <w:rPr>
          <w:lang w:eastAsia="ru-RU"/>
        </w:rPr>
        <w:t xml:space="preserve"> исполнителям,</w:t>
      </w:r>
      <w:r w:rsidRPr="000B5C08">
        <w:t xml:space="preserve"> указанным </w:t>
      </w:r>
      <w:r w:rsidR="003608AE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>
        <w:rPr>
          <w:i/>
          <w:sz w:val="16"/>
          <w:szCs w:val="16"/>
        </w:rPr>
        <w:t xml:space="preserve">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  <w:r w:rsidRPr="000B5C08">
        <w:rPr>
          <w:highlight w:val="yellow"/>
        </w:rPr>
        <w:t xml:space="preserve"> </w:t>
      </w:r>
    </w:p>
    <w:p w14:paraId="6CD6E03C" w14:textId="7329A344" w:rsidR="003B00BA" w:rsidRPr="000B5C08" w:rsidRDefault="003B00BA" w:rsidP="003608AE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>работникам</w:t>
      </w:r>
      <w:r w:rsidRPr="000B5C08">
        <w:rPr>
          <w:lang w:eastAsia="ru-RU"/>
        </w:rPr>
        <w:t xml:space="preserve">, входящим в состав органов управления </w:t>
      </w:r>
      <w:r>
        <w:rPr>
          <w:lang w:eastAsia="ru-RU"/>
        </w:rPr>
        <w:t>ОЗ</w:t>
      </w:r>
      <w:r w:rsidR="003608AE">
        <w:rPr>
          <w:lang w:eastAsia="ru-RU"/>
        </w:rPr>
        <w:t xml:space="preserve"> РСЧС </w:t>
      </w:r>
      <w:r w:rsidR="00FC5DAF">
        <w:t>ООО «Славнефть-Красноярскнефтегаз»</w:t>
      </w:r>
      <w:r w:rsidRPr="000B5C08">
        <w:t>:</w:t>
      </w:r>
    </w:p>
    <w:p w14:paraId="0A655696" w14:textId="22A967DE" w:rsidR="003B00BA" w:rsidRPr="000B5C08" w:rsidRDefault="00AE4A00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3B00BA" w:rsidRPr="000B5C08">
        <w:t xml:space="preserve"> – по списку № ___ </w:t>
      </w:r>
      <w:r w:rsidR="003B00BA" w:rsidRPr="00AA5141">
        <w:t xml:space="preserve">(сокращённый состав </w:t>
      </w:r>
      <w:r>
        <w:t>КЧС и ПБ</w:t>
      </w:r>
      <w:r w:rsidR="003B00BA" w:rsidRPr="00AA5141">
        <w:t>)</w:t>
      </w:r>
      <w:r w:rsidR="003B00BA" w:rsidRPr="000B5C08">
        <w:t>,</w:t>
      </w:r>
    </w:p>
    <w:p w14:paraId="6CB76479" w14:textId="706A9FBB" w:rsidR="003B00BA" w:rsidRPr="000B5C08" w:rsidRDefault="00AE4A00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3B00BA" w:rsidRPr="000B5C08">
        <w:t xml:space="preserve"> – по списку № ___ </w:t>
      </w:r>
      <w:r w:rsidR="003B00BA" w:rsidRPr="000B5C08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3B00BA" w:rsidRPr="000B5C08">
        <w:rPr>
          <w:i/>
          <w:sz w:val="16"/>
          <w:szCs w:val="16"/>
        </w:rPr>
        <w:t>)</w:t>
      </w:r>
      <w:r w:rsidR="003B00BA" w:rsidRPr="000B5C08">
        <w:t>,</w:t>
      </w:r>
    </w:p>
    <w:p w14:paraId="3A89730F" w14:textId="77777777" w:rsidR="003B00BA" w:rsidRPr="000B5C08" w:rsidRDefault="003B00BA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Оперативного штаба – по списку № ___,</w:t>
      </w:r>
    </w:p>
    <w:p w14:paraId="06F2A495" w14:textId="460FD4E6" w:rsidR="00011C5A" w:rsidRPr="000B5C08" w:rsidRDefault="003B00BA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Оперативной группы – по списку № ___,</w:t>
      </w:r>
    </w:p>
    <w:p w14:paraId="2E8A13B6" w14:textId="77777777" w:rsidR="003B00BA" w:rsidRPr="000B5C08" w:rsidRDefault="003B00BA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022309CF" w14:textId="1F695B52" w:rsidR="003B00BA" w:rsidRPr="000B5C08" w:rsidRDefault="003B00BA" w:rsidP="003608AE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>заместителям</w:t>
      </w:r>
      <w:r w:rsidRPr="000B5C08">
        <w:rPr>
          <w:lang w:eastAsia="ru-RU"/>
        </w:rPr>
        <w:t xml:space="preserve"> </w:t>
      </w:r>
      <w:r>
        <w:rPr>
          <w:lang w:eastAsia="ru-RU"/>
        </w:rPr>
        <w:t>генерального директора</w:t>
      </w:r>
      <w:r w:rsidRPr="00366AE2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3608AE">
        <w:rPr>
          <w:lang w:eastAsia="ru-RU"/>
        </w:rPr>
        <w:t xml:space="preserve"> </w:t>
      </w:r>
      <w:r w:rsidRPr="000B5C08">
        <w:rPr>
          <w:lang w:eastAsia="ru-RU"/>
        </w:rPr>
        <w:t>– по списку № ___;</w:t>
      </w:r>
    </w:p>
    <w:p w14:paraId="153BF1C4" w14:textId="77777777" w:rsidR="003B00BA" w:rsidRPr="000B5C08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37B69C16" w14:textId="27E116C2" w:rsidR="003B00BA" w:rsidRPr="000B5C08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t xml:space="preserve">в случаях, предусмотренных законодательством </w:t>
      </w:r>
      <w:r>
        <w:t>Российской Федерации в области ГОЧС</w:t>
      </w:r>
      <w:r w:rsidRPr="000B5C08">
        <w:t>,</w:t>
      </w:r>
      <w:r w:rsidRPr="000B5C08">
        <w:rPr>
          <w:lang w:eastAsia="ru-RU"/>
        </w:rPr>
        <w:t xml:space="preserve"> по указанию </w:t>
      </w:r>
      <w:r w:rsidR="003608AE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 </w:t>
      </w:r>
      <w:r w:rsidRPr="000B5C08">
        <w:rPr>
          <w:lang w:eastAsia="ru-RU"/>
        </w:rPr>
        <w:t>довести экстренную информацию до</w:t>
      </w:r>
      <w:r w:rsidRPr="000B5C08">
        <w:t>:</w:t>
      </w:r>
    </w:p>
    <w:p w14:paraId="738EC517" w14:textId="77777777" w:rsidR="003B00BA" w:rsidRPr="000B5C08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 xml:space="preserve">ЕДДС___________________ </w:t>
      </w:r>
      <w:r w:rsidRPr="000B5C08">
        <w:rPr>
          <w:i/>
          <w:sz w:val="16"/>
          <w:szCs w:val="16"/>
          <w:lang w:eastAsia="ru-RU"/>
        </w:rPr>
        <w:t>(наименование муниципального образования)</w:t>
      </w:r>
      <w:r w:rsidRPr="000B5C08">
        <w:rPr>
          <w:lang w:eastAsia="ru-RU"/>
        </w:rPr>
        <w:t>, попадающего в зоны действия ЛСО;</w:t>
      </w:r>
    </w:p>
    <w:p w14:paraId="472C0009" w14:textId="77777777" w:rsidR="003B00BA" w:rsidRPr="000B5C08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>дежурных служб организаций, расположенных в зонах действия ЛСО</w:t>
      </w:r>
      <w:r w:rsidRPr="000B5C08">
        <w:t>:</w:t>
      </w:r>
    </w:p>
    <w:p w14:paraId="631E14C2" w14:textId="0132CC46" w:rsidR="00011C5A" w:rsidRPr="000B5C08" w:rsidRDefault="003B00BA" w:rsidP="00F03152">
      <w:pPr>
        <w:numPr>
          <w:ilvl w:val="0"/>
          <w:numId w:val="29"/>
        </w:numPr>
        <w:tabs>
          <w:tab w:val="left" w:pos="1560"/>
        </w:tabs>
        <w:spacing w:before="60"/>
        <w:jc w:val="both"/>
      </w:pPr>
      <w:r w:rsidRPr="000B5C08">
        <w:rPr>
          <w:spacing w:val="-4"/>
        </w:rPr>
        <w:t xml:space="preserve">… </w:t>
      </w:r>
      <w:r w:rsidRPr="000B5C08">
        <w:rPr>
          <w:i/>
          <w:sz w:val="16"/>
          <w:szCs w:val="16"/>
          <w:lang w:eastAsia="ru-RU"/>
        </w:rPr>
        <w:t xml:space="preserve">(перечислить все организации, попадающие в зону действия ЛСО </w:t>
      </w:r>
      <w:r w:rsidR="00FC5DAF">
        <w:rPr>
          <w:i/>
          <w:sz w:val="16"/>
          <w:szCs w:val="16"/>
          <w:lang w:eastAsia="ru-RU"/>
        </w:rPr>
        <w:t>ООО «Славнефть-Красноярскнефтегаз»</w:t>
      </w:r>
      <w:r w:rsidRPr="000B5C08">
        <w:rPr>
          <w:i/>
          <w:sz w:val="16"/>
          <w:szCs w:val="16"/>
          <w:lang w:eastAsia="ru-RU"/>
        </w:rPr>
        <w:t>)</w:t>
      </w:r>
      <w:r w:rsidR="00011C5A" w:rsidRPr="000B5C08">
        <w:t>.</w:t>
      </w:r>
    </w:p>
    <w:p w14:paraId="08CF09A8" w14:textId="77777777" w:rsidR="00605CDA" w:rsidRPr="000B5C08" w:rsidRDefault="00605CDA" w:rsidP="00605CDA">
      <w:pPr>
        <w:numPr>
          <w:ilvl w:val="0"/>
          <w:numId w:val="25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 xml:space="preserve">при отсутствии непосредственной угрозы жизни работников и населения: </w:t>
      </w:r>
    </w:p>
    <w:p w14:paraId="09B23073" w14:textId="14D34AF6" w:rsidR="00605CDA" w:rsidRPr="000B5C08" w:rsidRDefault="00605CDA" w:rsidP="00605CD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0B5C08">
        <w:rPr>
          <w:b/>
        </w:rPr>
        <w:t>немедленно</w:t>
      </w:r>
      <w:r w:rsidRPr="000B5C08">
        <w:t xml:space="preserve"> сообщить </w:t>
      </w:r>
      <w:r w:rsidRPr="000B5C08">
        <w:rPr>
          <w:u w:val="single"/>
        </w:rPr>
        <w:t>устно по телефону</w:t>
      </w:r>
      <w:r w:rsidRPr="000B5C08">
        <w:t xml:space="preserve"> полученную экстренную информацию </w:t>
      </w:r>
      <w:r w:rsidRPr="000B5C08">
        <w:br/>
      </w:r>
      <w:r w:rsidR="00273EF7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Pr="000B5C08">
        <w:t xml:space="preserve">; </w:t>
      </w:r>
    </w:p>
    <w:p w14:paraId="13F96B05" w14:textId="41941302" w:rsidR="00605CDA" w:rsidRPr="00992B86" w:rsidRDefault="00605CDA" w:rsidP="00605CD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 w:rsidR="00273EF7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="00273EF7" w:rsidRPr="00BB6BC5">
        <w:t xml:space="preserve"> </w:t>
      </w:r>
      <w:r w:rsidRPr="00992B86">
        <w:t xml:space="preserve">осуществить </w:t>
      </w:r>
      <w:r w:rsidRPr="00992B86">
        <w:rPr>
          <w:b/>
        </w:rPr>
        <w:t xml:space="preserve">в течение _______ минут </w:t>
      </w:r>
      <w:r w:rsidRPr="00992B86">
        <w:rPr>
          <w:i/>
          <w:sz w:val="16"/>
          <w:szCs w:val="16"/>
        </w:rPr>
        <w:t xml:space="preserve">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доведение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«ВНИМАНИЕ ВСЕМ!» работникам </w:t>
      </w:r>
      <w:r>
        <w:t>Общества и</w:t>
      </w:r>
      <w:r w:rsidRPr="00992B86">
        <w:t xml:space="preserve"> подрядных организаций, посетителям</w:t>
      </w:r>
      <w:r>
        <w:t xml:space="preserve"> и иным гражданам</w:t>
      </w:r>
      <w:r w:rsidRPr="00992B86">
        <w:t xml:space="preserve">, 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(в предусмотренных законодательством </w:t>
      </w:r>
      <w:r>
        <w:t>Российской Федерации в области ГОЧС</w:t>
      </w:r>
      <w:r w:rsidRPr="00992B86">
        <w:t xml:space="preserve"> случаях </w:t>
      </w:r>
      <w:r w:rsidRPr="00992B86">
        <w:rPr>
          <w:b/>
        </w:rPr>
        <w:t>через ЛСО</w:t>
      </w:r>
      <w:r w:rsidRPr="00992B86">
        <w:t xml:space="preserve"> – работникам </w:t>
      </w:r>
      <w:r>
        <w:t xml:space="preserve">Общества и </w:t>
      </w:r>
      <w:r w:rsidRPr="00992B86">
        <w:t>подрядных организаций, посетителям</w:t>
      </w:r>
      <w:r w:rsidRPr="009A4944">
        <w:t xml:space="preserve"> </w:t>
      </w:r>
      <w:r>
        <w:t>и иным гражданам</w:t>
      </w:r>
      <w:r w:rsidRPr="00992B86">
        <w:t xml:space="preserve">, находящимся на объектах </w:t>
      </w:r>
      <w:r>
        <w:t>Общества</w:t>
      </w:r>
      <w:r w:rsidRPr="00992B86">
        <w:t xml:space="preserve">, и населению); </w:t>
      </w:r>
    </w:p>
    <w:p w14:paraId="628B5DFB" w14:textId="77777777" w:rsidR="00605CDA" w:rsidRPr="00992B86" w:rsidRDefault="00605CDA" w:rsidP="00605CD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lastRenderedPageBreak/>
        <w:t xml:space="preserve">в ходе работы электронно-сиренных установок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</w:t>
      </w:r>
      <w:r w:rsidRPr="00992B86">
        <w:t xml:space="preserve">мости – доработать текст с учётом сложившейся ситуации); </w:t>
      </w:r>
    </w:p>
    <w:p w14:paraId="17A144BF" w14:textId="77777777" w:rsidR="00605CDA" w:rsidRPr="00992B86" w:rsidRDefault="00605CDA" w:rsidP="00605CD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 xml:space="preserve">(в предусмотренных законодательством </w:t>
      </w:r>
      <w:r>
        <w:t>Российской Федерации</w:t>
      </w:r>
      <w:r w:rsidRPr="00992B86">
        <w:t xml:space="preserve"> </w:t>
      </w:r>
      <w:r>
        <w:t xml:space="preserve">в области ГОЧС </w:t>
      </w:r>
      <w:r w:rsidRPr="00992B86">
        <w:t xml:space="preserve">случаях – </w:t>
      </w:r>
      <w:r w:rsidRPr="00992B86">
        <w:rPr>
          <w:b/>
        </w:rPr>
        <w:t>ЛСО</w:t>
      </w:r>
      <w:r w:rsidRPr="00992B86">
        <w:t>) осуществить</w:t>
      </w:r>
      <w:r w:rsidRPr="00992B86">
        <w:rPr>
          <w:b/>
        </w:rPr>
        <w:t xml:space="preserve"> ______ </w:t>
      </w:r>
      <w:r w:rsidRPr="00992B86">
        <w:rPr>
          <w:i/>
          <w:sz w:val="16"/>
          <w:szCs w:val="16"/>
        </w:rPr>
        <w:t xml:space="preserve">(дважды 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20D70FB5" w14:textId="68AA0EB0" w:rsidR="00605CDA" w:rsidRPr="000B5C08" w:rsidRDefault="00605CDA" w:rsidP="0039186D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75824EB2" w14:textId="79AC7514" w:rsidR="00605CDA" w:rsidRPr="000B5C08" w:rsidRDefault="00605CDA" w:rsidP="00605CD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0B5C08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2311E87E" w14:textId="68147A79" w:rsidR="00605CDA" w:rsidRPr="000B5C08" w:rsidRDefault="00605CDA" w:rsidP="00605CD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>населения, проживающего или осуществляющего хозяйственную де</w:t>
      </w:r>
      <w:r w:rsidR="0039186D">
        <w:rPr>
          <w:lang w:eastAsia="ru-RU"/>
        </w:rPr>
        <w:t xml:space="preserve">ятельность в зонах действия ЛСО </w:t>
      </w:r>
      <w:r w:rsidR="00FC5DAF">
        <w:rPr>
          <w:lang w:eastAsia="ru-RU"/>
        </w:rPr>
        <w:t>ООО «Славнефть-Красноярскнефтегаз»</w:t>
      </w:r>
      <w:r w:rsidRPr="000B5C08">
        <w:t xml:space="preserve"> (в случаях, предусмотренных законодательством </w:t>
      </w:r>
      <w:r>
        <w:t>Российской Федерации в области ГОЧС</w:t>
      </w:r>
      <w:r w:rsidRPr="000B5C08">
        <w:t>);</w:t>
      </w:r>
    </w:p>
    <w:p w14:paraId="0110FDEC" w14:textId="74AB57AF" w:rsidR="00605CDA" w:rsidRPr="000B5C08" w:rsidRDefault="00605CDA" w:rsidP="00605CD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0B5C08">
        <w:rPr>
          <w:lang w:eastAsia="ru-RU"/>
        </w:rPr>
        <w:t xml:space="preserve">довести экстренную информацию (кратко) и команду на сбор в оперативном порядке </w:t>
      </w:r>
      <w:r>
        <w:rPr>
          <w:lang w:eastAsia="ru-RU"/>
        </w:rPr>
        <w:t xml:space="preserve">(по распоряжению) </w:t>
      </w:r>
      <w:r w:rsidRPr="000B5C08">
        <w:rPr>
          <w:lang w:eastAsia="ru-RU"/>
        </w:rPr>
        <w:t>исполнителям,</w:t>
      </w:r>
      <w:r w:rsidRPr="000B5C08">
        <w:t xml:space="preserve"> указанным </w:t>
      </w:r>
      <w:r w:rsidR="00F21F62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="00F21F62">
        <w:rPr>
          <w:lang w:eastAsia="ru-RU"/>
        </w:rPr>
        <w:t xml:space="preserve">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  <w:r w:rsidRPr="000B5C08">
        <w:rPr>
          <w:highlight w:val="yellow"/>
        </w:rPr>
        <w:t xml:space="preserve"> </w:t>
      </w:r>
    </w:p>
    <w:p w14:paraId="5F61F41A" w14:textId="6C4FCBB5" w:rsidR="00011C5A" w:rsidRPr="000B5C08" w:rsidRDefault="00605CDA" w:rsidP="00605CD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работникам, входящим в состав органов управления </w:t>
      </w:r>
      <w:r>
        <w:rPr>
          <w:lang w:eastAsia="ru-RU"/>
        </w:rPr>
        <w:t>ОЗ</w:t>
      </w:r>
      <w:r w:rsidRPr="000B5C08">
        <w:rPr>
          <w:lang w:eastAsia="ru-RU"/>
        </w:rPr>
        <w:t xml:space="preserve"> РСЧС </w:t>
      </w:r>
      <w:r w:rsidR="00FC5DAF">
        <w:rPr>
          <w:lang w:eastAsia="ru-RU"/>
        </w:rPr>
        <w:t>ООО «Славнефть-Красноярскнефтегаз»</w:t>
      </w:r>
      <w:r w:rsidR="00011C5A" w:rsidRPr="000B5C08">
        <w:rPr>
          <w:lang w:eastAsia="ru-RU"/>
        </w:rPr>
        <w:t>:</w:t>
      </w:r>
    </w:p>
    <w:p w14:paraId="4BDE666E" w14:textId="28987EEA" w:rsidR="00011C5A" w:rsidRPr="000B5C08" w:rsidRDefault="00AE4A00" w:rsidP="007E383E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605CDA" w:rsidRPr="000B5C08">
        <w:t xml:space="preserve"> – по списку № ___ </w:t>
      </w:r>
      <w:r w:rsidR="00605CDA" w:rsidRPr="000B5C08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="00605CDA" w:rsidRPr="000B5C08">
        <w:rPr>
          <w:i/>
          <w:sz w:val="16"/>
          <w:szCs w:val="16"/>
        </w:rPr>
        <w:t>)</w:t>
      </w:r>
      <w:r w:rsidR="00011C5A" w:rsidRPr="000B5C08">
        <w:t>,</w:t>
      </w:r>
    </w:p>
    <w:p w14:paraId="3EE4932E" w14:textId="0E9F4BAE" w:rsidR="00605CDA" w:rsidRPr="000B5C08" w:rsidRDefault="00AE4A00" w:rsidP="00605CD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605CDA" w:rsidRPr="000B5C08">
        <w:t xml:space="preserve"> – по списку № ___ </w:t>
      </w:r>
      <w:r w:rsidR="00605CDA" w:rsidRPr="000B5C08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605CDA" w:rsidRPr="000B5C08">
        <w:rPr>
          <w:i/>
          <w:sz w:val="16"/>
          <w:szCs w:val="16"/>
        </w:rPr>
        <w:t>)</w:t>
      </w:r>
      <w:r w:rsidR="00605CDA" w:rsidRPr="000B5C08">
        <w:t>,</w:t>
      </w:r>
    </w:p>
    <w:p w14:paraId="2EC1C599" w14:textId="61EF1836" w:rsidR="00011C5A" w:rsidRPr="000B5C08" w:rsidRDefault="00605CDA" w:rsidP="00605CD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Оперативного штаба – по списку № ___</w:t>
      </w:r>
      <w:r w:rsidR="00011C5A" w:rsidRPr="000B5C08">
        <w:t>,</w:t>
      </w:r>
    </w:p>
    <w:p w14:paraId="0A796C9E" w14:textId="77777777" w:rsidR="003F0D2F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Оперативной группы – по списку № ___,</w:t>
      </w:r>
    </w:p>
    <w:p w14:paraId="6F48923B" w14:textId="77777777" w:rsidR="003F0D2F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4E1EE169" w14:textId="4C46D7C3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должностным лицам/ дежурным службам </w:t>
      </w:r>
      <w:r>
        <w:t>АСФ</w:t>
      </w:r>
      <w:r w:rsidRPr="000B5C08">
        <w:t xml:space="preserve"> сил постоянной готовности </w:t>
      </w:r>
      <w:r>
        <w:rPr>
          <w:lang w:eastAsia="ru-RU"/>
        </w:rPr>
        <w:t>ОЗ</w:t>
      </w:r>
      <w:r w:rsidRPr="000B5C08">
        <w:t xml:space="preserve"> РСЧС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:</w:t>
      </w:r>
    </w:p>
    <w:p w14:paraId="11BA5C47" w14:textId="77777777" w:rsidR="003F0D2F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>(наименование пожарного подразделения)</w:t>
      </w:r>
      <w:r w:rsidRPr="000B5C08">
        <w:t>,</w:t>
      </w:r>
    </w:p>
    <w:p w14:paraId="3572CF2F" w14:textId="54D03B2A" w:rsidR="003F0D2F" w:rsidRPr="000B5C08" w:rsidRDefault="003F0D2F" w:rsidP="00F21F6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>)</w:t>
      </w:r>
      <w:r w:rsidRPr="000B5C08">
        <w:t xml:space="preserve"> – по списку № __,</w:t>
      </w:r>
    </w:p>
    <w:p w14:paraId="10830B2E" w14:textId="537AA69A" w:rsidR="003F0D2F" w:rsidRPr="000B5C08" w:rsidRDefault="00F21F62" w:rsidP="00F21F6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________</w:t>
      </w:r>
      <w:r w:rsidR="003F0D2F" w:rsidRPr="000B5C08">
        <w:t xml:space="preserve"> </w:t>
      </w:r>
      <w:r w:rsidR="003F0D2F" w:rsidRPr="000B5C08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="003F0D2F" w:rsidRPr="000B5C08">
        <w:rPr>
          <w:i/>
          <w:sz w:val="16"/>
          <w:szCs w:val="16"/>
        </w:rPr>
        <w:t xml:space="preserve">, при наличии) </w:t>
      </w:r>
      <w:r w:rsidR="003F0D2F" w:rsidRPr="000B5C08">
        <w:t>– по списку № __,</w:t>
      </w:r>
    </w:p>
    <w:p w14:paraId="0E5093AB" w14:textId="7B90360B" w:rsidR="003F0D2F" w:rsidRPr="000B5C08" w:rsidRDefault="003F0D2F" w:rsidP="00CA138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,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0B5C08">
        <w:t>;</w:t>
      </w:r>
    </w:p>
    <w:p w14:paraId="443DC430" w14:textId="235654D0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366AE2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CA138A">
        <w:rPr>
          <w:lang w:eastAsia="ru-RU"/>
        </w:rPr>
        <w:t xml:space="preserve"> </w:t>
      </w:r>
      <w:r w:rsidRPr="000B5C08">
        <w:rPr>
          <w:lang w:eastAsia="ru-RU"/>
        </w:rPr>
        <w:t>– по списку № ___;</w:t>
      </w:r>
    </w:p>
    <w:p w14:paraId="109C40B4" w14:textId="77777777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rPr>
          <w:lang w:eastAsia="ru-RU"/>
        </w:rPr>
        <w:t>.</w:t>
      </w:r>
    </w:p>
    <w:p w14:paraId="556AF602" w14:textId="4200747F" w:rsidR="003F0D2F" w:rsidRPr="000B5C08" w:rsidRDefault="003F0D2F" w:rsidP="003F0D2F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t xml:space="preserve">в случаях, предусмотренных законодательством </w:t>
      </w:r>
      <w:r>
        <w:t>Российской Федерации в области ГОЧС</w:t>
      </w:r>
      <w:r w:rsidRPr="000B5C08">
        <w:t>,</w:t>
      </w:r>
      <w:r w:rsidRPr="000B5C08">
        <w:rPr>
          <w:lang w:eastAsia="ru-RU"/>
        </w:rPr>
        <w:t xml:space="preserve"> по указанию </w:t>
      </w:r>
      <w:r w:rsidR="00236450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="00236450" w:rsidRPr="00BB6BC5">
        <w:t xml:space="preserve"> </w:t>
      </w:r>
      <w:r w:rsidRPr="000B5C08">
        <w:rPr>
          <w:lang w:eastAsia="ru-RU"/>
        </w:rPr>
        <w:t>довести экстренную информацию до</w:t>
      </w:r>
      <w:r w:rsidRPr="000B5C08">
        <w:t>:</w:t>
      </w:r>
    </w:p>
    <w:p w14:paraId="036C828C" w14:textId="77777777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lastRenderedPageBreak/>
        <w:t xml:space="preserve">ЕДДС___________________ </w:t>
      </w:r>
      <w:r w:rsidRPr="000B5C08">
        <w:rPr>
          <w:i/>
          <w:sz w:val="16"/>
          <w:szCs w:val="16"/>
          <w:lang w:eastAsia="ru-RU"/>
        </w:rPr>
        <w:t>(наименование муниципального образования)</w:t>
      </w:r>
      <w:r w:rsidRPr="000B5C08">
        <w:rPr>
          <w:lang w:eastAsia="ru-RU"/>
        </w:rPr>
        <w:t>, попадающего в зоны действия ЛСО;</w:t>
      </w:r>
    </w:p>
    <w:p w14:paraId="74D8E3D6" w14:textId="77777777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>дежурных служб организаций, расположенных в зонах действия ЛСО</w:t>
      </w:r>
      <w:r w:rsidRPr="000B5C08">
        <w:t>:</w:t>
      </w:r>
    </w:p>
    <w:p w14:paraId="2F925781" w14:textId="3FA984AD" w:rsidR="00011C5A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rPr>
          <w:spacing w:val="-4"/>
        </w:rPr>
        <w:t xml:space="preserve">… </w:t>
      </w:r>
      <w:r w:rsidRPr="000B5C08">
        <w:rPr>
          <w:i/>
          <w:sz w:val="16"/>
          <w:szCs w:val="16"/>
          <w:lang w:eastAsia="ru-RU"/>
        </w:rPr>
        <w:t xml:space="preserve">(перечислить все организации, попадающие в зону действия ЛСО </w:t>
      </w:r>
      <w:r>
        <w:rPr>
          <w:i/>
          <w:spacing w:val="-4"/>
          <w:sz w:val="16"/>
          <w:szCs w:val="16"/>
        </w:rPr>
        <w:t>Общества</w:t>
      </w:r>
      <w:r w:rsidRPr="000B5C08">
        <w:rPr>
          <w:i/>
          <w:sz w:val="16"/>
          <w:szCs w:val="16"/>
          <w:lang w:eastAsia="ru-RU"/>
        </w:rPr>
        <w:t>)</w:t>
      </w:r>
      <w:r w:rsidR="00011C5A" w:rsidRPr="000B5C08">
        <w:t>.</w:t>
      </w:r>
    </w:p>
    <w:p w14:paraId="07A30907" w14:textId="77777777" w:rsidR="00011C5A" w:rsidRPr="000B5C08" w:rsidRDefault="00011C5A" w:rsidP="00011C5A">
      <w:pPr>
        <w:widowControl w:val="0"/>
        <w:tabs>
          <w:tab w:val="left" w:pos="1690"/>
        </w:tabs>
        <w:jc w:val="both"/>
        <w:rPr>
          <w:lang w:eastAsia="ru-RU"/>
        </w:rPr>
      </w:pPr>
    </w:p>
    <w:p w14:paraId="58C0CE74" w14:textId="61ED234D" w:rsidR="00BC2255" w:rsidRPr="000B5C08" w:rsidRDefault="00BC2255" w:rsidP="00BC2255">
      <w:pPr>
        <w:widowControl w:val="0"/>
        <w:tabs>
          <w:tab w:val="left" w:pos="1690"/>
        </w:tabs>
        <w:jc w:val="both"/>
        <w:rPr>
          <w:lang w:eastAsia="ru-RU"/>
        </w:rPr>
      </w:pPr>
      <w:r w:rsidRPr="000B5C08">
        <w:rPr>
          <w:b/>
          <w:lang w:eastAsia="ru-RU"/>
        </w:rPr>
        <w:t xml:space="preserve">2.3. При </w:t>
      </w:r>
      <w:r w:rsidR="00236450">
        <w:rPr>
          <w:b/>
          <w:lang w:eastAsia="ru-RU"/>
        </w:rPr>
        <w:t>получении сигнала управления ГО.</w:t>
      </w:r>
    </w:p>
    <w:p w14:paraId="77BD14AD" w14:textId="77777777" w:rsidR="00BC2255" w:rsidRPr="000B5C08" w:rsidRDefault="00BC2255" w:rsidP="00BC2255">
      <w:pPr>
        <w:widowControl w:val="0"/>
        <w:tabs>
          <w:tab w:val="left" w:pos="1690"/>
        </w:tabs>
        <w:jc w:val="both"/>
        <w:rPr>
          <w:spacing w:val="-4"/>
          <w:lang w:eastAsia="ru-RU"/>
        </w:rPr>
      </w:pPr>
    </w:p>
    <w:p w14:paraId="2BCF1734" w14:textId="4516AEAF" w:rsidR="00BC2255" w:rsidRPr="000B5C08" w:rsidRDefault="00BC2255" w:rsidP="00BC2255">
      <w:pPr>
        <w:tabs>
          <w:tab w:val="left" w:pos="539"/>
        </w:tabs>
        <w:jc w:val="both"/>
      </w:pPr>
      <w:r w:rsidRPr="000B5C08">
        <w:rPr>
          <w:lang w:eastAsia="ru-RU"/>
        </w:rPr>
        <w:t xml:space="preserve">Сигнал управления ГО может быть получен </w:t>
      </w:r>
      <w:r w:rsidR="00472A3C" w:rsidRPr="000B5C08">
        <w:t xml:space="preserve">по телефону от дежурного (оперативного дежурного) </w:t>
      </w:r>
      <w:r w:rsidR="00472A3C" w:rsidRPr="003E7376">
        <w:t xml:space="preserve">ЕДДС </w:t>
      </w:r>
      <w:r w:rsidR="00472A3C">
        <w:t>г. Красноярска и Красноярского края</w:t>
      </w:r>
      <w:r w:rsidR="00472A3C" w:rsidRPr="003E7376">
        <w:t xml:space="preserve">, ЕДДС </w:t>
      </w:r>
      <w:r w:rsidR="00472A3C">
        <w:t>Эвенкийского</w:t>
      </w:r>
      <w:r w:rsidR="00472A3C" w:rsidRPr="00BB6BC5">
        <w:t xml:space="preserve"> муниципального </w:t>
      </w:r>
      <w:r w:rsidR="00472A3C">
        <w:t>района Красноярского края</w:t>
      </w:r>
      <w:r w:rsidR="00472A3C" w:rsidRPr="003E7376">
        <w:t>,</w:t>
      </w:r>
      <w:r w:rsidR="00472A3C">
        <w:t xml:space="preserve"> </w:t>
      </w:r>
      <w:r w:rsidR="00472A3C" w:rsidRPr="003E7376">
        <w:t>ОД-НС ЦДУ ДОУМ</w:t>
      </w:r>
      <w:r w:rsidRPr="000B5C08">
        <w:t>.</w:t>
      </w:r>
    </w:p>
    <w:p w14:paraId="42B9DE29" w14:textId="77777777" w:rsidR="00BC2255" w:rsidRPr="000B5C08" w:rsidRDefault="00BC2255" w:rsidP="00BC2255">
      <w:pPr>
        <w:tabs>
          <w:tab w:val="left" w:pos="539"/>
        </w:tabs>
        <w:jc w:val="both"/>
      </w:pPr>
    </w:p>
    <w:p w14:paraId="6F8CB48A" w14:textId="77777777" w:rsidR="00BC2255" w:rsidRPr="000B5C08" w:rsidRDefault="00BC2255" w:rsidP="00BC2255">
      <w:pPr>
        <w:jc w:val="both"/>
        <w:rPr>
          <w:lang w:eastAsia="ru-RU"/>
        </w:rPr>
      </w:pPr>
      <w:r w:rsidRPr="000B5C08">
        <w:rPr>
          <w:lang w:eastAsia="ru-RU"/>
        </w:rPr>
        <w:t>При получении сигнала управления ГО</w:t>
      </w:r>
      <w:r w:rsidRPr="000B5C08">
        <w:rPr>
          <w:i/>
          <w:sz w:val="16"/>
          <w:szCs w:val="16"/>
        </w:rPr>
        <w:t xml:space="preserve"> </w:t>
      </w:r>
      <w:r w:rsidRPr="000B5C08">
        <w:rPr>
          <w:lang w:eastAsia="ru-RU"/>
        </w:rPr>
        <w:t xml:space="preserve"> ответственный за оповещение </w:t>
      </w:r>
      <w:r w:rsidRPr="000B5C08">
        <w:rPr>
          <w:b/>
          <w:lang w:eastAsia="ru-RU"/>
        </w:rPr>
        <w:t>обязан</w:t>
      </w:r>
      <w:r w:rsidRPr="000B5C08">
        <w:rPr>
          <w:lang w:eastAsia="ru-RU"/>
        </w:rPr>
        <w:t>:</w:t>
      </w:r>
    </w:p>
    <w:p w14:paraId="03F716AF" w14:textId="77777777" w:rsidR="00BC2255" w:rsidRPr="000B5C08" w:rsidRDefault="00BC2255" w:rsidP="00BC2255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rPr>
          <w:lang w:eastAsia="ru-RU"/>
        </w:rPr>
        <w:t xml:space="preserve">убедиться по телефону в достоверности полученного сигнала у должностного лица, его передавшего, например: «Говорит ________________ </w:t>
      </w:r>
      <w:r w:rsidRPr="000B5C08">
        <w:rPr>
          <w:i/>
          <w:sz w:val="16"/>
          <w:szCs w:val="16"/>
          <w:lang w:eastAsia="ru-RU"/>
        </w:rPr>
        <w:t>(наименование должнос</w:t>
      </w:r>
      <w:r>
        <w:rPr>
          <w:i/>
          <w:sz w:val="16"/>
          <w:szCs w:val="16"/>
          <w:lang w:eastAsia="ru-RU"/>
        </w:rPr>
        <w:t>ти ответственного за оповещение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rPr>
          <w:lang w:eastAsia="ru-RU"/>
        </w:rPr>
        <w:t xml:space="preserve"> Смирнов. Получен сигнал «</w:t>
      </w:r>
      <w:r w:rsidRPr="000B5C08">
        <w:t>ВЫСОТКА 5872»</w:t>
      </w:r>
      <w:r w:rsidRPr="000B5C08">
        <w:rPr>
          <w:lang w:eastAsia="ru-RU"/>
        </w:rPr>
        <w:t>. Прошу подтвердить достоверность поступившего сигнала»;</w:t>
      </w:r>
    </w:p>
    <w:p w14:paraId="392DF77D" w14:textId="77777777" w:rsidR="00BC2255" w:rsidRPr="000B5C08" w:rsidRDefault="00BC2255" w:rsidP="00BC2255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t>с получением подтверждения:</w:t>
      </w:r>
    </w:p>
    <w:p w14:paraId="337C4DED" w14:textId="77777777" w:rsidR="00BC2255" w:rsidRPr="000B5C08" w:rsidRDefault="00BC2255" w:rsidP="00BC2255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>достать из сейфа запечатанный конверт и сверить наименование полученного сигнала с сигналами, указанными на конверте;</w:t>
      </w:r>
    </w:p>
    <w:p w14:paraId="42C65CEE" w14:textId="77777777" w:rsidR="00BC2255" w:rsidRPr="000B5C08" w:rsidRDefault="00BC2255" w:rsidP="00BC2255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>при совпадении полученного сигнала с указанными на конверте вскрыть конверт и определить значение поступившего сигнала управления ГО;</w:t>
      </w:r>
    </w:p>
    <w:p w14:paraId="6AD7CB0A" w14:textId="4EE7FC83" w:rsidR="00011C5A" w:rsidRPr="005D7BB1" w:rsidRDefault="00BC2255" w:rsidP="00BC2255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 xml:space="preserve">осуществить запись сигнала управления ГО и времени его получения в Журнал приёма (передачи) сигналов оповещения, а также в </w:t>
      </w:r>
      <w:r w:rsidRPr="005D7BB1">
        <w:rPr>
          <w:spacing w:val="-4"/>
        </w:rPr>
        <w:t xml:space="preserve">соответствующий </w:t>
      </w:r>
      <w:r w:rsidRPr="005D7BB1">
        <w:t>Алгоритм действий при получении/ передаче сигналов оповещения</w:t>
      </w:r>
      <w:r w:rsidR="00011C5A" w:rsidRPr="005D7BB1">
        <w:rPr>
          <w:rFonts w:eastAsia="Calibri"/>
          <w:szCs w:val="22"/>
          <w:lang w:eastAsia="en-US"/>
        </w:rPr>
        <w:t>;</w:t>
      </w:r>
    </w:p>
    <w:p w14:paraId="73952129" w14:textId="26820A2C" w:rsidR="00011C5A" w:rsidRDefault="009B54EF" w:rsidP="007E383E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992B86">
        <w:rPr>
          <w:b/>
          <w:spacing w:val="-2"/>
        </w:rPr>
        <w:t>немедленно</w:t>
      </w:r>
      <w:r w:rsidRPr="00992B86">
        <w:rPr>
          <w:spacing w:val="-2"/>
        </w:rPr>
        <w:t xml:space="preserve"> </w:t>
      </w:r>
      <w:r w:rsidRPr="00992B86">
        <w:rPr>
          <w:spacing w:val="-2"/>
          <w:u w:val="single"/>
        </w:rPr>
        <w:t>личным прибытием</w:t>
      </w:r>
      <w:r w:rsidRPr="00992B86">
        <w:rPr>
          <w:spacing w:val="-2"/>
        </w:rPr>
        <w:t xml:space="preserve"> (</w:t>
      </w:r>
      <w:r w:rsidRPr="00992B86">
        <w:rPr>
          <w:spacing w:val="-2"/>
          <w:u w:val="single"/>
        </w:rPr>
        <w:t>устно по средствам связи</w:t>
      </w:r>
      <w:r w:rsidRPr="00992B86">
        <w:rPr>
          <w:spacing w:val="-2"/>
        </w:rPr>
        <w:t xml:space="preserve"> с соблюдением</w:t>
      </w:r>
      <w:r w:rsidRPr="000F71D4">
        <w:rPr>
          <w:spacing w:val="-2"/>
        </w:rPr>
        <w:t xml:space="preserve"> конфиденциальности)</w:t>
      </w:r>
      <w:r w:rsidRPr="000B5C08">
        <w:t xml:space="preserve"> сообщить сигнал управления ГО и его значение </w:t>
      </w:r>
      <w:r w:rsidR="0066689F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="0066689F">
        <w:rPr>
          <w:lang w:eastAsia="ru-RU"/>
        </w:rPr>
        <w:t>.</w:t>
      </w:r>
    </w:p>
    <w:p w14:paraId="3B261CB4" w14:textId="77777777" w:rsidR="00011C5A" w:rsidRPr="00992B86" w:rsidRDefault="00011C5A" w:rsidP="00011C5A">
      <w:pPr>
        <w:tabs>
          <w:tab w:val="left" w:pos="709"/>
        </w:tabs>
        <w:jc w:val="both"/>
      </w:pPr>
    </w:p>
    <w:p w14:paraId="554B319B" w14:textId="77777777" w:rsidR="009B54EF" w:rsidRPr="00992B86" w:rsidRDefault="009B54EF" w:rsidP="009B54EF">
      <w:pPr>
        <w:jc w:val="center"/>
        <w:rPr>
          <w:b/>
        </w:rPr>
      </w:pPr>
      <w:r w:rsidRPr="00992B86">
        <w:rPr>
          <w:b/>
        </w:rPr>
        <w:t>ВНИМАНИЕ!</w:t>
      </w:r>
    </w:p>
    <w:p w14:paraId="40BAE618" w14:textId="77777777" w:rsidR="009B54EF" w:rsidRPr="00992B86" w:rsidRDefault="009B54EF" w:rsidP="009B54EF">
      <w:pPr>
        <w:jc w:val="center"/>
        <w:rPr>
          <w:b/>
        </w:rPr>
      </w:pPr>
      <w:r w:rsidRPr="00992B86">
        <w:rPr>
          <w:b/>
        </w:rPr>
        <w:t>При доведении сигнала управления ГО</w:t>
      </w:r>
    </w:p>
    <w:p w14:paraId="5D19F7F1" w14:textId="77777777" w:rsidR="009B54EF" w:rsidRDefault="009B54EF" w:rsidP="009B54EF">
      <w:pPr>
        <w:jc w:val="center"/>
        <w:rPr>
          <w:b/>
        </w:rPr>
      </w:pPr>
      <w:r w:rsidRPr="00992B86">
        <w:rPr>
          <w:b/>
        </w:rPr>
        <w:t>сигнал «ВНИМАНИЕ ВСЕМ!» и экстренная ин</w:t>
      </w:r>
      <w:r>
        <w:rPr>
          <w:b/>
        </w:rPr>
        <w:t>формация через СО не передаётся!</w:t>
      </w:r>
    </w:p>
    <w:p w14:paraId="4849AE7E" w14:textId="77777777" w:rsidR="009B54EF" w:rsidRPr="00992B86" w:rsidRDefault="009B54EF" w:rsidP="009B54EF">
      <w:pPr>
        <w:jc w:val="center"/>
        <w:rPr>
          <w:b/>
        </w:rPr>
      </w:pPr>
      <w:r w:rsidRPr="000B5C08">
        <w:rPr>
          <w:i/>
          <w:sz w:val="16"/>
          <w:szCs w:val="16"/>
          <w:lang w:eastAsia="ru-RU"/>
        </w:rPr>
        <w:t>(</w:t>
      </w:r>
      <w:r>
        <w:rPr>
          <w:i/>
          <w:sz w:val="16"/>
          <w:szCs w:val="16"/>
          <w:lang w:eastAsia="ru-RU"/>
        </w:rPr>
        <w:t xml:space="preserve">все три строчки данного текста в Инструкции </w:t>
      </w:r>
      <w:r w:rsidRPr="0019648D">
        <w:rPr>
          <w:i/>
          <w:sz w:val="16"/>
          <w:szCs w:val="16"/>
          <w:lang w:eastAsia="ru-RU"/>
        </w:rPr>
        <w:t xml:space="preserve">о порядке действий ответственного за оповещение </w:t>
      </w:r>
      <w:r>
        <w:rPr>
          <w:i/>
          <w:sz w:val="16"/>
          <w:szCs w:val="16"/>
          <w:lang w:eastAsia="ru-RU"/>
        </w:rPr>
        <w:t>Общества</w:t>
      </w:r>
      <w:r>
        <w:rPr>
          <w:i/>
          <w:sz w:val="16"/>
          <w:szCs w:val="16"/>
          <w:lang w:eastAsia="ru-RU"/>
        </w:rPr>
        <w:br/>
        <w:t xml:space="preserve"> </w:t>
      </w:r>
      <w:r w:rsidRPr="0019648D">
        <w:rPr>
          <w:i/>
          <w:sz w:val="16"/>
          <w:szCs w:val="16"/>
          <w:lang w:eastAsia="ru-RU"/>
        </w:rPr>
        <w:t xml:space="preserve">при получении/ передаче сигналов оповещения </w:t>
      </w:r>
      <w:r>
        <w:rPr>
          <w:i/>
          <w:sz w:val="16"/>
          <w:szCs w:val="16"/>
          <w:lang w:eastAsia="ru-RU"/>
        </w:rPr>
        <w:t>выделяются красным цветом</w:t>
      </w:r>
      <w:r w:rsidRPr="000B5C08">
        <w:rPr>
          <w:i/>
          <w:sz w:val="16"/>
          <w:szCs w:val="16"/>
          <w:lang w:eastAsia="ru-RU"/>
        </w:rPr>
        <w:t>)</w:t>
      </w:r>
    </w:p>
    <w:p w14:paraId="4DB7FEB9" w14:textId="77777777" w:rsidR="009B54EF" w:rsidRPr="000B5C08" w:rsidRDefault="009B54EF" w:rsidP="009B54EF">
      <w:pPr>
        <w:tabs>
          <w:tab w:val="left" w:pos="426"/>
        </w:tabs>
        <w:jc w:val="both"/>
        <w:rPr>
          <w:lang w:eastAsia="ru-RU"/>
        </w:rPr>
      </w:pPr>
    </w:p>
    <w:p w14:paraId="26B3EF14" w14:textId="65CD123F" w:rsidR="009B54EF" w:rsidRPr="000B5C08" w:rsidRDefault="009B54EF" w:rsidP="009B54EF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rPr>
          <w:b/>
          <w:lang w:eastAsia="ru-RU"/>
        </w:rPr>
        <w:t xml:space="preserve">через </w:t>
      </w:r>
      <w:r w:rsidRPr="007C7A2C">
        <w:rPr>
          <w:b/>
          <w:lang w:eastAsia="ru-RU"/>
        </w:rPr>
        <w:t>О</w:t>
      </w:r>
      <w:r w:rsidRPr="000B5C08">
        <w:rPr>
          <w:b/>
          <w:lang w:eastAsia="ru-RU"/>
        </w:rPr>
        <w:t xml:space="preserve">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средства связи</w:t>
      </w:r>
      <w:r>
        <w:rPr>
          <w:i/>
          <w:sz w:val="16"/>
          <w:szCs w:val="16"/>
          <w:lang w:eastAsia="ru-RU"/>
        </w:rPr>
        <w:t>, например: телефон, радиостанция и др.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rPr>
          <w:lang w:eastAsia="ru-RU"/>
        </w:rPr>
        <w:t xml:space="preserve"> довести </w:t>
      </w:r>
      <w:r w:rsidRPr="000B5C08">
        <w:t>сигнал управления ГО</w:t>
      </w:r>
      <w:r w:rsidRPr="000B5C08">
        <w:rPr>
          <w:lang w:eastAsia="ru-RU"/>
        </w:rPr>
        <w:t xml:space="preserve"> (</w:t>
      </w:r>
      <w:r>
        <w:rPr>
          <w:lang w:eastAsia="ru-RU"/>
        </w:rPr>
        <w:t>по распоряжению</w:t>
      </w:r>
      <w:r w:rsidRPr="000B5C08">
        <w:rPr>
          <w:lang w:eastAsia="ru-RU"/>
        </w:rPr>
        <w:t xml:space="preserve"> – команду на сбор) исполнителям,</w:t>
      </w:r>
      <w:r w:rsidRPr="000B5C08">
        <w:t xml:space="preserve"> указанным </w:t>
      </w:r>
      <w:r w:rsidR="005106CF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="005106CF">
        <w:rPr>
          <w:lang w:eastAsia="ru-RU"/>
        </w:rPr>
        <w:t xml:space="preserve">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</w:p>
    <w:p w14:paraId="5FE78D02" w14:textId="092234D7" w:rsidR="009B54EF" w:rsidRPr="000B5C08" w:rsidRDefault="009B54EF" w:rsidP="009B54EF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 xml:space="preserve">руководителям органов управления руководителя ГО </w:t>
      </w:r>
      <w:r w:rsidR="00FC5DAF">
        <w:t>ООО «Славнефть-Красноярскнефтегаз»</w:t>
      </w:r>
      <w:r w:rsidRPr="000B5C08">
        <w:rPr>
          <w:rFonts w:eastAsia="Calibri"/>
          <w:szCs w:val="22"/>
          <w:lang w:eastAsia="en-US"/>
        </w:rPr>
        <w:t xml:space="preserve"> (Штаба ГО, Комиссии по ПУФ, Эвакуационной комиссии) – по списку № ___;</w:t>
      </w:r>
    </w:p>
    <w:p w14:paraId="51196F26" w14:textId="0051E278" w:rsidR="009B54EF" w:rsidRPr="000B5C08" w:rsidRDefault="009B54EF" w:rsidP="009B54EF">
      <w:pPr>
        <w:numPr>
          <w:ilvl w:val="0"/>
          <w:numId w:val="2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t>руководителям (другим дол</w:t>
      </w:r>
      <w:r w:rsidRPr="000B5C08">
        <w:rPr>
          <w:lang w:eastAsia="ru-RU"/>
        </w:rPr>
        <w:t xml:space="preserve">жностным лицам) формирований сил ГО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 xml:space="preserve"> </w:t>
      </w:r>
      <w:r w:rsidRPr="000B5C08">
        <w:rPr>
          <w:i/>
          <w:sz w:val="16"/>
          <w:szCs w:val="16"/>
        </w:rPr>
        <w:t xml:space="preserve">(при наличии: руководителей НАСФ, ПАСФ, НФГО </w:t>
      </w:r>
      <w:r>
        <w:rPr>
          <w:i/>
          <w:spacing w:val="-4"/>
          <w:sz w:val="16"/>
          <w:szCs w:val="16"/>
        </w:rPr>
        <w:t>Общества</w:t>
      </w:r>
      <w:r w:rsidRPr="000B5C08">
        <w:rPr>
          <w:i/>
          <w:sz w:val="16"/>
          <w:szCs w:val="16"/>
        </w:rPr>
        <w:t xml:space="preserve">, руководителю/ дежурной службе ПАСФ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организации) </w:t>
      </w:r>
      <w:r w:rsidRPr="000B5C08">
        <w:rPr>
          <w:lang w:eastAsia="ru-RU"/>
        </w:rPr>
        <w:t>– по списку № ___;</w:t>
      </w:r>
    </w:p>
    <w:p w14:paraId="57C9F472" w14:textId="6069B835" w:rsidR="009B54EF" w:rsidRPr="000B5C08" w:rsidRDefault="009B54EF" w:rsidP="009B54EF">
      <w:pPr>
        <w:numPr>
          <w:ilvl w:val="0"/>
          <w:numId w:val="2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C43D49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5106CF">
        <w:rPr>
          <w:lang w:eastAsia="ru-RU"/>
        </w:rPr>
        <w:t xml:space="preserve"> </w:t>
      </w:r>
      <w:r w:rsidRPr="000B5C08">
        <w:rPr>
          <w:lang w:eastAsia="ru-RU"/>
        </w:rPr>
        <w:t>– по списку № ___;</w:t>
      </w:r>
    </w:p>
    <w:p w14:paraId="79B3ABFA" w14:textId="77777777" w:rsidR="009B54EF" w:rsidRPr="00B10733" w:rsidRDefault="009B54EF" w:rsidP="009B54EF">
      <w:pPr>
        <w:numPr>
          <w:ilvl w:val="0"/>
          <w:numId w:val="2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.</w:t>
      </w:r>
    </w:p>
    <w:p w14:paraId="177F26C6" w14:textId="6F9FB679" w:rsidR="00C3454C" w:rsidRDefault="009B54EF" w:rsidP="00C3454C">
      <w:pPr>
        <w:widowControl w:val="0"/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lastRenderedPageBreak/>
        <w:t>В случае потери в условиях</w:t>
      </w:r>
      <w:r w:rsidRPr="00663FF6">
        <w:t xml:space="preserve"> ведения ГО технической возможности, доведение до исполнителей сигнала управления ГО осуществить посыльными</w:t>
      </w:r>
      <w:r w:rsidR="00011C5A" w:rsidRPr="00853F0A">
        <w:t>.</w:t>
      </w:r>
    </w:p>
    <w:p w14:paraId="5D283C1D" w14:textId="7526E773" w:rsidR="00C3454C" w:rsidRDefault="00C3454C" w:rsidP="00C3454C">
      <w:pPr>
        <w:widowControl w:val="0"/>
        <w:tabs>
          <w:tab w:val="left" w:pos="426"/>
        </w:tabs>
        <w:spacing w:before="60"/>
        <w:jc w:val="both"/>
        <w:rPr>
          <w:spacing w:val="-4"/>
          <w:lang w:eastAsia="ru-RU"/>
        </w:rPr>
      </w:pPr>
    </w:p>
    <w:p w14:paraId="5689BD78" w14:textId="77777777" w:rsidR="00C3454C" w:rsidRDefault="00C3454C" w:rsidP="00C3454C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III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 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Порядок применения ____________ </w:t>
      </w:r>
      <w:r w:rsidRPr="00032451">
        <w:rPr>
          <w:rFonts w:ascii="Times New Roman" w:eastAsia="Calibri" w:hAnsi="Times New Roman" w:cs="Times New Roman"/>
          <w:i/>
          <w:color w:val="auto"/>
          <w:sz w:val="16"/>
          <w:szCs w:val="16"/>
          <w:lang w:eastAsia="en-US"/>
        </w:rPr>
        <w:t>(локальной или объектовой)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системы оповещения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14:paraId="7D367B6F" w14:textId="77777777" w:rsidR="00C3454C" w:rsidRDefault="00C3454C" w:rsidP="00C3454C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2E2A3F2C" w14:textId="77777777" w:rsidR="00C3454C" w:rsidRPr="00032451" w:rsidRDefault="00C3454C" w:rsidP="00C3454C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25C6398D" w14:textId="77777777" w:rsidR="00C3454C" w:rsidRPr="00570D78" w:rsidRDefault="00C3454C" w:rsidP="00C3454C">
      <w:pPr>
        <w:ind w:firstLine="284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  <w:lang w:eastAsia="ru-RU"/>
        </w:rPr>
        <w:t xml:space="preserve">Данный раздел </w:t>
      </w:r>
      <w:r w:rsidRPr="00570D78">
        <w:rPr>
          <w:i/>
          <w:color w:val="000000"/>
          <w:spacing w:val="-2"/>
          <w:sz w:val="18"/>
          <w:szCs w:val="18"/>
        </w:rPr>
        <w:t>разрабатывается индивидуально</w:t>
      </w:r>
      <w:r w:rsidRPr="00570D78">
        <w:rPr>
          <w:i/>
          <w:color w:val="000000"/>
          <w:sz w:val="18"/>
          <w:szCs w:val="18"/>
        </w:rPr>
        <w:t xml:space="preserve"> для каждой СО, исходя из её технических особенностей.</w:t>
      </w:r>
    </w:p>
    <w:p w14:paraId="409AA366" w14:textId="77777777" w:rsidR="00C3454C" w:rsidRPr="00570D78" w:rsidRDefault="00C3454C" w:rsidP="00C3454C">
      <w:pPr>
        <w:ind w:firstLine="284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В данном разделе подробно (пошагово) указываются действия ответственного за оповещения при:</w:t>
      </w:r>
    </w:p>
    <w:p w14:paraId="077B5D58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проведении ежедневного ТО и последующей технической проверки готовности СО к использованию по предназначению, в ходе которой осуществляется контроль работоспособности оконечных ТСО путем их удаленного мониторинга;</w:t>
      </w:r>
    </w:p>
    <w:p w14:paraId="22B8B1EB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 xml:space="preserve">включении и подготовке </w:t>
      </w:r>
      <w:r w:rsidRPr="00570D78">
        <w:rPr>
          <w:i/>
          <w:color w:val="000000"/>
          <w:spacing w:val="-2"/>
          <w:sz w:val="18"/>
          <w:szCs w:val="18"/>
        </w:rPr>
        <w:t>СО к работе;</w:t>
      </w:r>
    </w:p>
    <w:p w14:paraId="228E39A6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>осуществлении оповещения:</w:t>
      </w:r>
    </w:p>
    <w:p w14:paraId="45464E66" w14:textId="77777777" w:rsidR="00C3454C" w:rsidRPr="00570D78" w:rsidRDefault="00C3454C" w:rsidP="00C3454C">
      <w:pPr>
        <w:numPr>
          <w:ilvl w:val="0"/>
          <w:numId w:val="18"/>
        </w:numPr>
        <w:tabs>
          <w:tab w:val="left" w:pos="851"/>
        </w:tabs>
        <w:spacing w:before="60"/>
        <w:ind w:left="851" w:hanging="284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 xml:space="preserve">передаче </w:t>
      </w:r>
      <w:r>
        <w:rPr>
          <w:i/>
          <w:color w:val="000000"/>
          <w:spacing w:val="-2"/>
          <w:sz w:val="18"/>
          <w:szCs w:val="18"/>
        </w:rPr>
        <w:t xml:space="preserve">всем категориям оповещаемых </w:t>
      </w:r>
      <w:r w:rsidRPr="00570D78">
        <w:rPr>
          <w:i/>
          <w:color w:val="000000"/>
          <w:spacing w:val="-2"/>
          <w:sz w:val="18"/>
          <w:szCs w:val="18"/>
        </w:rPr>
        <w:t>через электронно-сиренные установки сигнала «ВНИМАНИЕ ВСЕМ!» и через средства громкоговорящей связи СО – экстренной информации;</w:t>
      </w:r>
    </w:p>
    <w:p w14:paraId="353A88A1" w14:textId="77777777" w:rsidR="00C3454C" w:rsidRPr="00570D78" w:rsidRDefault="00C3454C" w:rsidP="00C3454C">
      <w:pPr>
        <w:numPr>
          <w:ilvl w:val="0"/>
          <w:numId w:val="18"/>
        </w:numPr>
        <w:tabs>
          <w:tab w:val="left" w:pos="851"/>
        </w:tabs>
        <w:spacing w:before="60"/>
        <w:ind w:left="851" w:hanging="284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 xml:space="preserve">доведении через СО на телефоны отдельных категорий </w:t>
      </w:r>
      <w:r>
        <w:rPr>
          <w:i/>
          <w:color w:val="000000"/>
          <w:spacing w:val="-2"/>
          <w:sz w:val="18"/>
          <w:szCs w:val="18"/>
        </w:rPr>
        <w:t>оповещаемых</w:t>
      </w:r>
      <w:r w:rsidRPr="00570D78">
        <w:rPr>
          <w:i/>
          <w:color w:val="000000"/>
          <w:spacing w:val="-2"/>
          <w:sz w:val="18"/>
          <w:szCs w:val="18"/>
        </w:rPr>
        <w:t xml:space="preserve"> экстренной информации, в том числе команды на сбор в оперативном порядке, а также сигнала управления ГО;</w:t>
      </w:r>
    </w:p>
    <w:p w14:paraId="21985FB5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выключении СО.</w:t>
      </w:r>
    </w:p>
    <w:p w14:paraId="6D9C66B6" w14:textId="77777777" w:rsidR="00C3454C" w:rsidRPr="00032451" w:rsidRDefault="00C3454C" w:rsidP="00C3454C"/>
    <w:p w14:paraId="241D4AA8" w14:textId="77777777" w:rsidR="00C3454C" w:rsidRPr="00032451" w:rsidRDefault="00C3454C" w:rsidP="00C3454C"/>
    <w:tbl>
      <w:tblPr>
        <w:tblW w:w="0" w:type="auto"/>
        <w:tblLook w:val="04A0" w:firstRow="1" w:lastRow="0" w:firstColumn="1" w:lastColumn="0" w:noHBand="0" w:noVBand="1"/>
      </w:tblPr>
      <w:tblGrid>
        <w:gridCol w:w="5489"/>
        <w:gridCol w:w="4149"/>
      </w:tblGrid>
      <w:tr w:rsidR="00C3454C" w:rsidRPr="00032451" w14:paraId="27DFB445" w14:textId="77777777" w:rsidTr="00CD00D6">
        <w:tc>
          <w:tcPr>
            <w:tcW w:w="5632" w:type="dxa"/>
            <w:shd w:val="clear" w:color="auto" w:fill="auto"/>
          </w:tcPr>
          <w:p w14:paraId="7BFF3D72" w14:textId="4F8A6550" w:rsidR="00C3454C" w:rsidRPr="00032451" w:rsidRDefault="00075128" w:rsidP="00CD00D6">
            <w:pPr>
              <w:rPr>
                <w:szCs w:val="28"/>
              </w:rPr>
            </w:pPr>
            <w:r w:rsidRPr="00046829">
              <w:rPr>
                <w:sz w:val="22"/>
                <w:szCs w:val="28"/>
              </w:rPr>
              <w:t xml:space="preserve">Начальник </w:t>
            </w:r>
            <w:r>
              <w:rPr>
                <w:sz w:val="22"/>
                <w:szCs w:val="28"/>
              </w:rPr>
              <w:t>Службы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4E2B2B11" w14:textId="77777777" w:rsidR="00075128" w:rsidRDefault="00075128" w:rsidP="00CD00D6">
            <w:pPr>
              <w:rPr>
                <w:szCs w:val="28"/>
              </w:rPr>
            </w:pPr>
          </w:p>
          <w:p w14:paraId="0FE9A491" w14:textId="77777777" w:rsidR="00075128" w:rsidRDefault="00075128" w:rsidP="00CD00D6">
            <w:pPr>
              <w:rPr>
                <w:szCs w:val="28"/>
              </w:rPr>
            </w:pPr>
          </w:p>
          <w:p w14:paraId="09E534BB" w14:textId="00246955" w:rsidR="00C3454C" w:rsidRPr="00032451" w:rsidRDefault="00C3454C" w:rsidP="00CD00D6">
            <w:r w:rsidRPr="00032451">
              <w:rPr>
                <w:szCs w:val="28"/>
              </w:rPr>
              <w:t>«____» ____________20___ г.</w:t>
            </w:r>
          </w:p>
          <w:p w14:paraId="39249638" w14:textId="77777777" w:rsidR="00C3454C" w:rsidRPr="00032451" w:rsidRDefault="00C3454C" w:rsidP="00CD00D6"/>
        </w:tc>
        <w:tc>
          <w:tcPr>
            <w:tcW w:w="4222" w:type="dxa"/>
            <w:shd w:val="clear" w:color="auto" w:fill="auto"/>
          </w:tcPr>
          <w:p w14:paraId="4BA3A33B" w14:textId="77777777" w:rsidR="00C3454C" w:rsidRPr="00032451" w:rsidRDefault="00C3454C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5FB9F3CF" w14:textId="77777777" w:rsidR="00C3454C" w:rsidRPr="00032451" w:rsidRDefault="00C3454C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7BCB432F" w14:textId="77777777" w:rsidR="00C3454C" w:rsidRPr="00032451" w:rsidRDefault="00C3454C" w:rsidP="00CD00D6">
            <w:pPr>
              <w:jc w:val="right"/>
            </w:pPr>
          </w:p>
          <w:p w14:paraId="3FDD4CFF" w14:textId="77777777" w:rsidR="00C3454C" w:rsidRPr="00032451" w:rsidRDefault="00C3454C" w:rsidP="00CD00D6">
            <w:pPr>
              <w:jc w:val="both"/>
              <w:rPr>
                <w:szCs w:val="28"/>
              </w:rPr>
            </w:pPr>
          </w:p>
        </w:tc>
      </w:tr>
    </w:tbl>
    <w:p w14:paraId="722E1FB8" w14:textId="77777777" w:rsidR="00011C5A" w:rsidRPr="00057578" w:rsidRDefault="00011C5A" w:rsidP="00011C5A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  <w:rPr>
          <w:lang w:eastAsia="ru-RU"/>
        </w:rPr>
      </w:pPr>
    </w:p>
    <w:p w14:paraId="6E83C6AF" w14:textId="77777777" w:rsidR="00011C5A" w:rsidRPr="00AF5388" w:rsidRDefault="00011C5A" w:rsidP="00011C5A">
      <w:pPr>
        <w:rPr>
          <w:lang w:eastAsia="ru-RU"/>
        </w:rPr>
        <w:sectPr w:rsidR="00011C5A" w:rsidRPr="00AF5388" w:rsidSect="00011C5A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6A5903F" w14:textId="2344EF1A" w:rsidR="002561A6" w:rsidRPr="00185BF3" w:rsidRDefault="00177E5D" w:rsidP="009E0238">
      <w:pPr>
        <w:pStyle w:val="20"/>
        <w:spacing w:before="0"/>
      </w:pPr>
      <w:bookmarkStart w:id="102" w:name="_ПРИЛОЖЕНИЕ_3._ВАРИАНТ"/>
      <w:bookmarkStart w:id="103" w:name="_ПРИЛОЖЕНИЕ_2._ШАБЛОН"/>
      <w:bookmarkStart w:id="104" w:name="_ПРИЛОЖЕНИЕ_3._ФОРМА"/>
      <w:bookmarkStart w:id="105" w:name="Приложение2"/>
      <w:bookmarkStart w:id="106" w:name="_Toc99373054"/>
      <w:bookmarkStart w:id="107" w:name="_Toc99545628"/>
      <w:bookmarkStart w:id="108" w:name="_Toc100051149"/>
      <w:bookmarkStart w:id="109" w:name="_Toc399153955"/>
      <w:bookmarkStart w:id="110" w:name="_Toc403403963"/>
      <w:bookmarkStart w:id="111" w:name="_Toc505862125"/>
      <w:bookmarkStart w:id="112" w:name="_Toc10809792"/>
      <w:bookmarkEnd w:id="102"/>
      <w:bookmarkEnd w:id="103"/>
      <w:bookmarkEnd w:id="104"/>
      <w:r w:rsidRPr="00185BF3">
        <w:rPr>
          <w:caps w:val="0"/>
        </w:rPr>
        <w:lastRenderedPageBreak/>
        <w:t xml:space="preserve">ПРИЛОЖЕНИЕ </w:t>
      </w:r>
      <w:r>
        <w:rPr>
          <w:caps w:val="0"/>
        </w:rPr>
        <w:t>2</w:t>
      </w:r>
      <w:r w:rsidRPr="00185BF3">
        <w:rPr>
          <w:caps w:val="0"/>
        </w:rPr>
        <w:t xml:space="preserve">. </w:t>
      </w:r>
      <w:bookmarkEnd w:id="105"/>
      <w:r>
        <w:rPr>
          <w:caps w:val="0"/>
        </w:rPr>
        <w:t xml:space="preserve">ФОРМА </w:t>
      </w:r>
      <w:r w:rsidR="00DE1EA9">
        <w:rPr>
          <w:caps w:val="0"/>
        </w:rPr>
        <w:t>ПЕРЕЧНЯ</w:t>
      </w:r>
      <w:r w:rsidR="00DE1EA9" w:rsidRPr="00185BF3">
        <w:rPr>
          <w:caps w:val="0"/>
        </w:rPr>
        <w:t xml:space="preserve"> </w:t>
      </w:r>
      <w:r w:rsidRPr="00185BF3">
        <w:rPr>
          <w:caps w:val="0"/>
        </w:rPr>
        <w:t>СИГНАЛОВ УПРАВЛЕНИЯ ГРАЖДАНСКОЙ ОБОРОНЫ С ПРИМЕРОМ ЗАПОЛНЕНИЯ</w:t>
      </w:r>
      <w:bookmarkEnd w:id="106"/>
      <w:bookmarkEnd w:id="107"/>
      <w:bookmarkEnd w:id="108"/>
    </w:p>
    <w:p w14:paraId="689B8A9D" w14:textId="77777777" w:rsidR="002561A6" w:rsidRDefault="002561A6" w:rsidP="002561A6">
      <w:pPr>
        <w:jc w:val="center"/>
        <w:rPr>
          <w:b/>
          <w:spacing w:val="-4"/>
        </w:rPr>
      </w:pPr>
    </w:p>
    <w:p w14:paraId="32219F0C" w14:textId="77777777" w:rsidR="002561A6" w:rsidRPr="000409A3" w:rsidRDefault="002561A6" w:rsidP="002561A6">
      <w:pPr>
        <w:jc w:val="center"/>
        <w:rPr>
          <w:b/>
          <w:spacing w:val="-4"/>
        </w:rPr>
      </w:pPr>
      <w:r w:rsidRPr="000409A3">
        <w:rPr>
          <w:b/>
          <w:spacing w:val="-4"/>
        </w:rPr>
        <w:t>Перечень</w:t>
      </w:r>
    </w:p>
    <w:p w14:paraId="4EDF6C6B" w14:textId="77777777" w:rsidR="002561A6" w:rsidRDefault="002561A6" w:rsidP="002561A6">
      <w:pPr>
        <w:jc w:val="center"/>
        <w:rPr>
          <w:b/>
          <w:spacing w:val="-4"/>
        </w:rPr>
      </w:pPr>
      <w:r w:rsidRPr="000409A3">
        <w:rPr>
          <w:b/>
          <w:spacing w:val="-4"/>
        </w:rPr>
        <w:t>сигналов управления гражданской обороны</w:t>
      </w:r>
    </w:p>
    <w:p w14:paraId="6C4F35A3" w14:textId="26956C39" w:rsidR="002561A6" w:rsidRPr="00BB6BC5" w:rsidRDefault="00FC5DAF" w:rsidP="002561A6">
      <w:pPr>
        <w:jc w:val="center"/>
        <w:rPr>
          <w:b/>
          <w:spacing w:val="-4"/>
        </w:rPr>
      </w:pPr>
      <w:r>
        <w:rPr>
          <w:b/>
          <w:spacing w:val="-4"/>
        </w:rPr>
        <w:t>ООО «Славнефть-Красноярскнефтегаз»</w:t>
      </w:r>
    </w:p>
    <w:p w14:paraId="35C99637" w14:textId="77777777" w:rsidR="002561A6" w:rsidRDefault="002561A6" w:rsidP="002561A6"/>
    <w:p w14:paraId="11949A51" w14:textId="77777777" w:rsidR="002561A6" w:rsidRDefault="002561A6" w:rsidP="002561A6"/>
    <w:tbl>
      <w:tblPr>
        <w:tblW w:w="957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2693"/>
        <w:gridCol w:w="4333"/>
      </w:tblGrid>
      <w:tr w:rsidR="002561A6" w:rsidRPr="00EF073E" w14:paraId="5D1904DE" w14:textId="77777777" w:rsidTr="00CD00D6">
        <w:trPr>
          <w:trHeight w:val="507"/>
          <w:tblHeader/>
        </w:trPr>
        <w:tc>
          <w:tcPr>
            <w:tcW w:w="5245" w:type="dxa"/>
            <w:gridSpan w:val="2"/>
            <w:vAlign w:val="center"/>
          </w:tcPr>
          <w:p w14:paraId="0CF0E334" w14:textId="77777777" w:rsidR="002561A6" w:rsidRPr="00775337" w:rsidRDefault="002561A6" w:rsidP="00CD00D6">
            <w:pPr>
              <w:spacing w:before="120" w:after="120" w:line="360" w:lineRule="exact"/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Наименование сигнала</w:t>
            </w:r>
          </w:p>
        </w:tc>
        <w:tc>
          <w:tcPr>
            <w:tcW w:w="4333" w:type="dxa"/>
            <w:vMerge w:val="restart"/>
            <w:vAlign w:val="center"/>
          </w:tcPr>
          <w:p w14:paraId="10490A33" w14:textId="77777777" w:rsidR="002561A6" w:rsidRPr="00775337" w:rsidRDefault="002561A6" w:rsidP="00CD00D6">
            <w:pPr>
              <w:spacing w:before="120" w:after="120" w:line="360" w:lineRule="exact"/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Значение сигнала</w:t>
            </w:r>
          </w:p>
        </w:tc>
      </w:tr>
      <w:tr w:rsidR="002561A6" w:rsidRPr="00EF073E" w14:paraId="4808CD05" w14:textId="77777777" w:rsidTr="00CD00D6">
        <w:trPr>
          <w:trHeight w:val="499"/>
          <w:tblHeader/>
        </w:trPr>
        <w:tc>
          <w:tcPr>
            <w:tcW w:w="2552" w:type="dxa"/>
            <w:vAlign w:val="center"/>
          </w:tcPr>
          <w:p w14:paraId="23DC9749" w14:textId="77777777" w:rsidR="002561A6" w:rsidRPr="00775337" w:rsidRDefault="002561A6" w:rsidP="00CD00D6">
            <w:pPr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Учебные</w:t>
            </w:r>
          </w:p>
        </w:tc>
        <w:tc>
          <w:tcPr>
            <w:tcW w:w="2693" w:type="dxa"/>
            <w:vAlign w:val="center"/>
          </w:tcPr>
          <w:p w14:paraId="60A48ECE" w14:textId="77777777" w:rsidR="002561A6" w:rsidRPr="00775337" w:rsidRDefault="002561A6" w:rsidP="00CD00D6">
            <w:pPr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Основные</w:t>
            </w:r>
          </w:p>
        </w:tc>
        <w:tc>
          <w:tcPr>
            <w:tcW w:w="4333" w:type="dxa"/>
            <w:vMerge/>
            <w:vAlign w:val="center"/>
          </w:tcPr>
          <w:p w14:paraId="24075306" w14:textId="77777777" w:rsidR="002561A6" w:rsidRPr="00EF073E" w:rsidRDefault="002561A6" w:rsidP="00CD00D6">
            <w:pPr>
              <w:ind w:right="6"/>
              <w:jc w:val="center"/>
            </w:pPr>
          </w:p>
        </w:tc>
      </w:tr>
      <w:tr w:rsidR="002561A6" w:rsidRPr="00EF073E" w14:paraId="63A7FFD0" w14:textId="77777777" w:rsidTr="00CD00D6">
        <w:trPr>
          <w:trHeight w:val="447"/>
          <w:tblHeader/>
        </w:trPr>
        <w:tc>
          <w:tcPr>
            <w:tcW w:w="2552" w:type="dxa"/>
            <w:vAlign w:val="center"/>
          </w:tcPr>
          <w:p w14:paraId="14AE095E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 w:rsidRPr="009650CD">
              <w:rPr>
                <w:b/>
              </w:rPr>
              <w:t>«</w:t>
            </w:r>
            <w:r>
              <w:rPr>
                <w:b/>
              </w:rPr>
              <w:t>ОГОНЬ</w:t>
            </w:r>
            <w:r w:rsidRPr="009650CD">
              <w:rPr>
                <w:b/>
              </w:rPr>
              <w:t xml:space="preserve"> 4523»</w:t>
            </w:r>
          </w:p>
        </w:tc>
        <w:tc>
          <w:tcPr>
            <w:tcW w:w="2693" w:type="dxa"/>
            <w:vAlign w:val="center"/>
          </w:tcPr>
          <w:p w14:paraId="73AA18BD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 w:rsidRPr="009650CD">
              <w:rPr>
                <w:b/>
              </w:rPr>
              <w:t>«</w:t>
            </w:r>
            <w:r>
              <w:rPr>
                <w:b/>
              </w:rPr>
              <w:t>ПОЛЁТ</w:t>
            </w:r>
            <w:r w:rsidRPr="009650CD">
              <w:rPr>
                <w:b/>
              </w:rPr>
              <w:t xml:space="preserve"> 8563»</w:t>
            </w:r>
          </w:p>
        </w:tc>
        <w:tc>
          <w:tcPr>
            <w:tcW w:w="4333" w:type="dxa"/>
            <w:vAlign w:val="center"/>
          </w:tcPr>
          <w:p w14:paraId="5F83F056" w14:textId="77777777" w:rsidR="002561A6" w:rsidRPr="00942825" w:rsidRDefault="002561A6" w:rsidP="00CD00D6">
            <w:pPr>
              <w:ind w:right="6"/>
              <w:jc w:val="both"/>
              <w:rPr>
                <w:i/>
                <w:sz w:val="16"/>
                <w:szCs w:val="16"/>
              </w:rPr>
            </w:pPr>
            <w:r w:rsidRPr="00942825">
              <w:rPr>
                <w:i/>
                <w:sz w:val="16"/>
                <w:szCs w:val="16"/>
              </w:rPr>
              <w:t xml:space="preserve">Раскрывается значение каждого полученного сигнала </w:t>
            </w:r>
            <w:r>
              <w:rPr>
                <w:i/>
                <w:sz w:val="16"/>
                <w:szCs w:val="16"/>
              </w:rPr>
              <w:t>управления ГО</w:t>
            </w:r>
          </w:p>
        </w:tc>
      </w:tr>
      <w:tr w:rsidR="002561A6" w:rsidRPr="00EF073E" w14:paraId="2B02A218" w14:textId="77777777" w:rsidTr="00CD00D6">
        <w:trPr>
          <w:trHeight w:val="447"/>
          <w:tblHeader/>
        </w:trPr>
        <w:tc>
          <w:tcPr>
            <w:tcW w:w="2552" w:type="dxa"/>
            <w:vAlign w:val="center"/>
          </w:tcPr>
          <w:p w14:paraId="3F0DAFF8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>
              <w:rPr>
                <w:b/>
              </w:rPr>
              <w:t>…</w:t>
            </w:r>
          </w:p>
        </w:tc>
        <w:tc>
          <w:tcPr>
            <w:tcW w:w="2693" w:type="dxa"/>
            <w:vAlign w:val="center"/>
          </w:tcPr>
          <w:p w14:paraId="0B249C08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>
              <w:rPr>
                <w:b/>
              </w:rPr>
              <w:t>…</w:t>
            </w:r>
          </w:p>
        </w:tc>
        <w:tc>
          <w:tcPr>
            <w:tcW w:w="4333" w:type="dxa"/>
            <w:vAlign w:val="center"/>
          </w:tcPr>
          <w:p w14:paraId="168297B4" w14:textId="77777777" w:rsidR="002561A6" w:rsidRPr="00EF073E" w:rsidRDefault="002561A6" w:rsidP="00CD00D6">
            <w:pPr>
              <w:ind w:right="6"/>
              <w:jc w:val="both"/>
            </w:pPr>
            <w:r>
              <w:t>…</w:t>
            </w:r>
          </w:p>
        </w:tc>
      </w:tr>
      <w:tr w:rsidR="002561A6" w:rsidRPr="00EF073E" w14:paraId="0CB6003E" w14:textId="77777777" w:rsidTr="00CD00D6">
        <w:trPr>
          <w:trHeight w:val="447"/>
          <w:tblHeader/>
        </w:trPr>
        <w:tc>
          <w:tcPr>
            <w:tcW w:w="2552" w:type="dxa"/>
            <w:vAlign w:val="center"/>
          </w:tcPr>
          <w:p w14:paraId="1F11340F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</w:p>
        </w:tc>
        <w:tc>
          <w:tcPr>
            <w:tcW w:w="2693" w:type="dxa"/>
            <w:vAlign w:val="center"/>
          </w:tcPr>
          <w:p w14:paraId="7206E5E8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</w:p>
        </w:tc>
        <w:tc>
          <w:tcPr>
            <w:tcW w:w="4333" w:type="dxa"/>
            <w:vAlign w:val="center"/>
          </w:tcPr>
          <w:p w14:paraId="0DAEF9E8" w14:textId="77777777" w:rsidR="002561A6" w:rsidRPr="00EF073E" w:rsidRDefault="002561A6" w:rsidP="00CD00D6">
            <w:pPr>
              <w:ind w:right="6"/>
              <w:jc w:val="both"/>
            </w:pPr>
          </w:p>
        </w:tc>
      </w:tr>
    </w:tbl>
    <w:p w14:paraId="1A948AF2" w14:textId="77777777" w:rsidR="00011C5A" w:rsidRDefault="00011C5A" w:rsidP="00011C5A"/>
    <w:p w14:paraId="4FA31378" w14:textId="77777777" w:rsidR="00011C5A" w:rsidRDefault="00011C5A" w:rsidP="00011C5A"/>
    <w:p w14:paraId="3E2ECD38" w14:textId="77777777" w:rsidR="00011C5A" w:rsidRDefault="00011C5A" w:rsidP="00011C5A"/>
    <w:p w14:paraId="2483A307" w14:textId="77777777" w:rsidR="00011C5A" w:rsidRDefault="00011C5A" w:rsidP="00011C5A">
      <w:pPr>
        <w:sectPr w:rsidR="00011C5A" w:rsidSect="00011C5A">
          <w:headerReference w:type="even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690CF2F" w14:textId="19333B59" w:rsidR="00011C5A" w:rsidRPr="0090204D" w:rsidRDefault="00011C5A" w:rsidP="00191412">
      <w:pPr>
        <w:pStyle w:val="20"/>
        <w:spacing w:before="0"/>
        <w:rPr>
          <w:sz w:val="2"/>
        </w:rPr>
      </w:pPr>
      <w:bookmarkStart w:id="113" w:name="_ПРИЛОЖЕНИЕ_3._ШАБЛОН"/>
      <w:bookmarkStart w:id="114" w:name="_ПРИЛОЖЕНИЕ_4._ФОРМА"/>
      <w:bookmarkStart w:id="115" w:name="_Toc403403962"/>
      <w:bookmarkStart w:id="116" w:name="_Toc505862124"/>
      <w:bookmarkStart w:id="117" w:name="_Toc10809791"/>
      <w:bookmarkStart w:id="118" w:name="_Toc80285695"/>
      <w:bookmarkStart w:id="119" w:name="_Toc97297551"/>
      <w:bookmarkStart w:id="120" w:name="_Toc99373055"/>
      <w:bookmarkStart w:id="121" w:name="_Toc99545629"/>
      <w:bookmarkStart w:id="122" w:name="_Toc100051150"/>
      <w:bookmarkStart w:id="123" w:name="Приложение3"/>
      <w:bookmarkStart w:id="124" w:name="_Toc80285696"/>
      <w:bookmarkEnd w:id="113"/>
      <w:bookmarkEnd w:id="114"/>
      <w:r w:rsidRPr="005C1997">
        <w:lastRenderedPageBreak/>
        <w:t xml:space="preserve">ПРИЛОЖЕНИЕ 3. </w:t>
      </w:r>
      <w:r w:rsidR="003932EE">
        <w:t xml:space="preserve">ФОРМА </w:t>
      </w:r>
      <w:r w:rsidRPr="005C1997">
        <w:t>СХЕМ</w:t>
      </w:r>
      <w:r w:rsidR="003932EE">
        <w:t>Ы</w:t>
      </w:r>
      <w:r w:rsidRPr="005C1997">
        <w:t xml:space="preserve"> ОПОВЕЩЕНИЯ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bookmarkEnd w:id="123"/>
    <w:tbl>
      <w:tblPr>
        <w:tblW w:w="22505" w:type="dxa"/>
        <w:tblLayout w:type="fixed"/>
        <w:tblLook w:val="04A0" w:firstRow="1" w:lastRow="0" w:firstColumn="1" w:lastColumn="0" w:noHBand="0" w:noVBand="1"/>
      </w:tblPr>
      <w:tblGrid>
        <w:gridCol w:w="5070"/>
        <w:gridCol w:w="12474"/>
        <w:gridCol w:w="4961"/>
      </w:tblGrid>
      <w:tr w:rsidR="00011C5A" w:rsidRPr="00E969C6" w14:paraId="1894A016" w14:textId="77777777" w:rsidTr="00011C5A">
        <w:tc>
          <w:tcPr>
            <w:tcW w:w="5070" w:type="dxa"/>
            <w:shd w:val="clear" w:color="auto" w:fill="auto"/>
          </w:tcPr>
          <w:p w14:paraId="2C6940FA" w14:textId="77777777" w:rsidR="00011C5A" w:rsidRPr="00E969C6" w:rsidRDefault="00011C5A" w:rsidP="00011C5A"/>
        </w:tc>
        <w:tc>
          <w:tcPr>
            <w:tcW w:w="12474" w:type="dxa"/>
            <w:shd w:val="clear" w:color="auto" w:fill="auto"/>
          </w:tcPr>
          <w:p w14:paraId="54CB00BC" w14:textId="57F7F643" w:rsidR="00011C5A" w:rsidRDefault="00011C5A" w:rsidP="00011C5A">
            <w:pPr>
              <w:tabs>
                <w:tab w:val="left" w:pos="284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  <w:r w:rsidRPr="008005DE">
              <w:rPr>
                <w:sz w:val="28"/>
                <w:szCs w:val="28"/>
              </w:rPr>
              <w:t>ХЕМА</w:t>
            </w:r>
            <w:r>
              <w:rPr>
                <w:sz w:val="28"/>
                <w:szCs w:val="28"/>
              </w:rPr>
              <w:t xml:space="preserve"> </w:t>
            </w:r>
          </w:p>
          <w:p w14:paraId="0AE815A6" w14:textId="4D658DE3" w:rsidR="00011C5A" w:rsidRPr="00E969C6" w:rsidRDefault="00011C5A" w:rsidP="007A3653">
            <w:pPr>
              <w:tabs>
                <w:tab w:val="left" w:pos="284"/>
              </w:tabs>
              <w:jc w:val="center"/>
            </w:pPr>
            <w:r w:rsidRPr="008005DE">
              <w:rPr>
                <w:sz w:val="28"/>
                <w:szCs w:val="28"/>
              </w:rPr>
              <w:t>оповещения</w:t>
            </w:r>
            <w:r w:rsidRPr="00670AFB">
              <w:rPr>
                <w:b/>
                <w:sz w:val="28"/>
                <w:szCs w:val="28"/>
              </w:rPr>
              <w:t xml:space="preserve"> </w:t>
            </w:r>
            <w:r w:rsidR="00FC5DAF">
              <w:rPr>
                <w:sz w:val="28"/>
                <w:szCs w:val="28"/>
              </w:rPr>
              <w:t>ООО «Славнефть-Красноярскнефтегаз»</w:t>
            </w:r>
            <w:r w:rsidRPr="008005DE">
              <w:rPr>
                <w:sz w:val="28"/>
                <w:szCs w:val="28"/>
              </w:rPr>
              <w:t xml:space="preserve"> </w:t>
            </w:r>
          </w:p>
        </w:tc>
        <w:tc>
          <w:tcPr>
            <w:tcW w:w="4961" w:type="dxa"/>
            <w:shd w:val="clear" w:color="auto" w:fill="auto"/>
          </w:tcPr>
          <w:p w14:paraId="0493439F" w14:textId="77777777" w:rsidR="00011C5A" w:rsidRPr="00E969C6" w:rsidRDefault="00011C5A" w:rsidP="00E837ED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67986CA0" w14:textId="77777777" w:rsidR="00E837ED" w:rsidRDefault="00E837ED" w:rsidP="00E837ED">
            <w:pPr>
              <w:rPr>
                <w:szCs w:val="28"/>
              </w:rPr>
            </w:pPr>
            <w:r>
              <w:rPr>
                <w:szCs w:val="28"/>
              </w:rPr>
              <w:t xml:space="preserve">Генеральный директор </w:t>
            </w:r>
          </w:p>
          <w:p w14:paraId="7425710A" w14:textId="4C012CBC" w:rsidR="00011C5A" w:rsidRPr="00E969C6" w:rsidRDefault="00FC5DAF" w:rsidP="00E837ED">
            <w:pPr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5B6E71A3" w14:textId="77777777" w:rsidR="00011C5A" w:rsidRPr="00E969C6" w:rsidRDefault="00011C5A" w:rsidP="00011C5A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370A4E5C" w14:textId="77777777" w:rsidR="00011C5A" w:rsidRPr="00E969C6" w:rsidRDefault="00011C5A" w:rsidP="00011C5A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6C89722C" w14:textId="77777777" w:rsidR="00011C5A" w:rsidRPr="00E969C6" w:rsidRDefault="00011C5A" w:rsidP="00011C5A">
            <w:r w:rsidRPr="00E969C6">
              <w:rPr>
                <w:szCs w:val="28"/>
              </w:rPr>
              <w:t>«____» ____________20___ г.</w:t>
            </w:r>
          </w:p>
          <w:p w14:paraId="6FEE0076" w14:textId="77777777" w:rsidR="00011C5A" w:rsidRPr="00E969C6" w:rsidRDefault="00011C5A" w:rsidP="00011C5A">
            <w:pPr>
              <w:jc w:val="center"/>
              <w:rPr>
                <w:szCs w:val="28"/>
              </w:rPr>
            </w:pPr>
          </w:p>
        </w:tc>
      </w:tr>
    </w:tbl>
    <w:p w14:paraId="18CE3127" w14:textId="77777777" w:rsidR="00011C5A" w:rsidRPr="0090204D" w:rsidRDefault="00011C5A" w:rsidP="00011C5A">
      <w:pPr>
        <w:rPr>
          <w:sz w:val="8"/>
        </w:rPr>
      </w:pPr>
    </w:p>
    <w:p w14:paraId="394071B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E93DBB" wp14:editId="66F1FAFC">
                <wp:simplePos x="0" y="0"/>
                <wp:positionH relativeFrom="column">
                  <wp:posOffset>6048375</wp:posOffset>
                </wp:positionH>
                <wp:positionV relativeFrom="paragraph">
                  <wp:posOffset>22860</wp:posOffset>
                </wp:positionV>
                <wp:extent cx="4591685" cy="765810"/>
                <wp:effectExtent l="7620" t="6350" r="10795" b="27940"/>
                <wp:wrapNone/>
                <wp:docPr id="9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1685" cy="76581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B4B173F" w14:textId="4AB0BD3F" w:rsidR="002328C8" w:rsidRDefault="002328C8" w:rsidP="00011C5A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szCs w:val="28"/>
                              </w:rPr>
                              <w:t>Генеральный директор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E837ED">
                              <w:rPr>
                                <w:szCs w:val="28"/>
                              </w:rPr>
                              <w:t>ООО «Славнефть-Красноярскнефтегаз»</w:t>
                            </w:r>
                          </w:p>
                          <w:p w14:paraId="2426D816" w14:textId="290F4EB4" w:rsidR="002328C8" w:rsidRPr="000E2FA7" w:rsidRDefault="002328C8" w:rsidP="00011C5A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_____________________ </w:t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013C8363" w14:textId="77777777" w:rsidR="002328C8" w:rsidRPr="000E2FA7" w:rsidRDefault="002328C8" w:rsidP="00011C5A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___                 </w:t>
                            </w: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E93DB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76.25pt;margin-top:1.8pt;width:361.55pt;height:60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4B4B173F" w14:textId="4AB0BD3F" w:rsidR="002328C8" w:rsidRDefault="002328C8" w:rsidP="00011C5A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szCs w:val="28"/>
                        </w:rPr>
                        <w:t>Генеральный директор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Pr="00E837ED">
                        <w:rPr>
                          <w:szCs w:val="28"/>
                        </w:rPr>
                        <w:t>ООО «Славнефть-Красноярскнефтегаз»</w:t>
                      </w:r>
                    </w:p>
                    <w:p w14:paraId="2426D816" w14:textId="290F4EB4" w:rsidR="002328C8" w:rsidRPr="000E2FA7" w:rsidRDefault="002328C8" w:rsidP="00011C5A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b/>
                        </w:rPr>
                        <w:t xml:space="preserve">_____________________ </w:t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013C8363" w14:textId="77777777" w:rsidR="002328C8" w:rsidRPr="000E2FA7" w:rsidRDefault="002328C8" w:rsidP="00011C5A">
                      <w:pPr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___                 </w:t>
                      </w: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8587849" w14:textId="77777777" w:rsidR="00011C5A" w:rsidRPr="004B360B" w:rsidRDefault="00011C5A" w:rsidP="00011C5A"/>
    <w:p w14:paraId="750B88CB" w14:textId="77777777" w:rsidR="00011C5A" w:rsidRPr="004B360B" w:rsidRDefault="00011C5A" w:rsidP="00011C5A"/>
    <w:p w14:paraId="568BD2C0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C367D65" wp14:editId="01758275">
                <wp:simplePos x="0" y="0"/>
                <wp:positionH relativeFrom="column">
                  <wp:posOffset>11313160</wp:posOffset>
                </wp:positionH>
                <wp:positionV relativeFrom="paragraph">
                  <wp:posOffset>147955</wp:posOffset>
                </wp:positionV>
                <wp:extent cx="2482215" cy="633730"/>
                <wp:effectExtent l="14605" t="9525" r="8255" b="23495"/>
                <wp:wrapNone/>
                <wp:docPr id="9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2215" cy="63373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4B083"/>
                            </a:gs>
                            <a:gs pos="50000">
                              <a:srgbClr val="FBE4D5"/>
                            </a:gs>
                            <a:gs pos="100000">
                              <a:srgbClr val="F4B083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4B083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23B0B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AC5B6B5" w14:textId="77777777" w:rsidR="002328C8" w:rsidRPr="00FF7664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ОД-НС ЦДУ ДОУМ</w:t>
                            </w:r>
                          </w:p>
                          <w:p w14:paraId="3DFF2CB0" w14:textId="77777777" w:rsidR="002328C8" w:rsidRDefault="002328C8" w:rsidP="00011C5A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</w:t>
                            </w:r>
                          </w:p>
                          <w:p w14:paraId="01621F9A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367D65" id="Text Box 24" o:spid="_x0000_s1027" type="#_x0000_t202" style="position:absolute;margin-left:890.8pt;margin-top:11.65pt;width:195.45pt;height:49.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" fillcolor="#f4b083" strokecolor="#f4b083" strokeweight="1pt">
                <v:fill color2="#fbe4d5" rotate="t" angle="135" focus="50%" type="gradient"/>
                <v:shadow on="t" color="#823b0b" opacity=".5" offset="1pt"/>
                <v:textbox>
                  <w:txbxContent>
                    <w:p w14:paraId="6AC5B6B5" w14:textId="77777777" w:rsidR="002328C8" w:rsidRPr="00FF7664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ОД-НС ЦДУ ДОУМ</w:t>
                      </w:r>
                    </w:p>
                    <w:p w14:paraId="3DFF2CB0" w14:textId="77777777" w:rsidR="002328C8" w:rsidRDefault="002328C8" w:rsidP="00011C5A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</w:t>
                      </w:r>
                    </w:p>
                    <w:p w14:paraId="01621F9A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D20E518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41A723C" wp14:editId="559D3652">
                <wp:simplePos x="0" y="0"/>
                <wp:positionH relativeFrom="column">
                  <wp:posOffset>8554085</wp:posOffset>
                </wp:positionH>
                <wp:positionV relativeFrom="paragraph">
                  <wp:posOffset>97790</wp:posOffset>
                </wp:positionV>
                <wp:extent cx="0" cy="1001395"/>
                <wp:effectExtent l="55880" t="20320" r="58420" b="6985"/>
                <wp:wrapNone/>
                <wp:docPr id="89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01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8FC3C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" o:spid="_x0000_s1026" type="#_x0000_t32" style="position:absolute;margin-left:673.55pt;margin-top:7.7pt;width:0;height:78.8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B39DAEC" wp14:editId="4590338D">
                <wp:simplePos x="0" y="0"/>
                <wp:positionH relativeFrom="column">
                  <wp:posOffset>8305165</wp:posOffset>
                </wp:positionH>
                <wp:positionV relativeFrom="paragraph">
                  <wp:posOffset>97790</wp:posOffset>
                </wp:positionV>
                <wp:extent cx="0" cy="1001395"/>
                <wp:effectExtent l="54610" t="20320" r="59690" b="6985"/>
                <wp:wrapNone/>
                <wp:docPr id="88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01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BD318" id="AutoShape 47" o:spid="_x0000_s1026" type="#_x0000_t32" style="position:absolute;margin-left:653.95pt;margin-top:7.7pt;width:0;height:78.85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8167B51" wp14:editId="2185BD20">
                <wp:simplePos x="0" y="0"/>
                <wp:positionH relativeFrom="column">
                  <wp:posOffset>8413750</wp:posOffset>
                </wp:positionH>
                <wp:positionV relativeFrom="paragraph">
                  <wp:posOffset>87630</wp:posOffset>
                </wp:positionV>
                <wp:extent cx="6350" cy="1011555"/>
                <wp:effectExtent l="48895" t="19685" r="59055" b="6985"/>
                <wp:wrapNone/>
                <wp:docPr id="8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0" cy="10115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5884B1" id="AutoShape 47" o:spid="_x0000_s1026" type="#_x0000_t32" style="position:absolute;margin-left:662.5pt;margin-top:6.9pt;width:.5pt;height:79.6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2B54147" wp14:editId="1E9613AB">
                <wp:simplePos x="0" y="0"/>
                <wp:positionH relativeFrom="column">
                  <wp:posOffset>3462655</wp:posOffset>
                </wp:positionH>
                <wp:positionV relativeFrom="paragraph">
                  <wp:posOffset>20320</wp:posOffset>
                </wp:positionV>
                <wp:extent cx="2194560" cy="952500"/>
                <wp:effectExtent l="12700" t="9525" r="12065" b="28575"/>
                <wp:wrapNone/>
                <wp:docPr id="8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525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EB3417B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№3</w:t>
                            </w:r>
                          </w:p>
                          <w:p w14:paraId="6DE40FF8" w14:textId="77777777" w:rsidR="002328C8" w:rsidRPr="000E2FA7" w:rsidRDefault="002328C8" w:rsidP="00011C5A">
                            <w:pPr>
                              <w:spacing w:before="60" w:line="144" w:lineRule="auto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Штаб ГО</w:t>
                            </w:r>
                          </w:p>
                          <w:p w14:paraId="61457E20" w14:textId="77777777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Начальник Штаба ГО</w:t>
                            </w:r>
                          </w:p>
                          <w:p w14:paraId="42047428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3FE8F6E7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______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B54147" id="Text Box 6" o:spid="_x0000_s1028" type="#_x0000_t202" style="position:absolute;margin-left:272.65pt;margin-top:1.6pt;width:172.8pt;height: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6EB3417B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№3</w:t>
                      </w:r>
                    </w:p>
                    <w:p w14:paraId="6DE40FF8" w14:textId="77777777" w:rsidR="002328C8" w:rsidRPr="000E2FA7" w:rsidRDefault="002328C8" w:rsidP="00011C5A">
                      <w:pPr>
                        <w:spacing w:before="60" w:line="144" w:lineRule="auto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Штаб ГО</w:t>
                      </w:r>
                    </w:p>
                    <w:p w14:paraId="61457E20" w14:textId="77777777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Начальник Штаба ГО</w:t>
                      </w:r>
                    </w:p>
                    <w:p w14:paraId="42047428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3FE8F6E7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______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7D368C" wp14:editId="24A2983D">
                <wp:simplePos x="0" y="0"/>
                <wp:positionH relativeFrom="column">
                  <wp:posOffset>728980</wp:posOffset>
                </wp:positionH>
                <wp:positionV relativeFrom="paragraph">
                  <wp:posOffset>10795</wp:posOffset>
                </wp:positionV>
                <wp:extent cx="2271395" cy="952500"/>
                <wp:effectExtent l="12700" t="9525" r="11430" b="28575"/>
                <wp:wrapNone/>
                <wp:docPr id="8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1395" cy="9525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9E1A472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№1</w:t>
                            </w:r>
                          </w:p>
                          <w:p w14:paraId="206E82A8" w14:textId="0A328343" w:rsidR="002328C8" w:rsidRPr="000E2FA7" w:rsidRDefault="002328C8" w:rsidP="00011C5A">
                            <w:pPr>
                              <w:spacing w:before="80" w:line="144" w:lineRule="auto"/>
                              <w:rPr>
                                <w:b/>
                                <w:sz w:val="22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>КЧС</w:t>
                            </w:r>
                            <w:r w:rsidR="00352DBF"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22"/>
                              </w:rPr>
                              <w:t>и</w:t>
                            </w:r>
                            <w:r w:rsidR="00352DBF"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22"/>
                              </w:rPr>
                              <w:t>ПБ</w:t>
                            </w:r>
                          </w:p>
                          <w:p w14:paraId="4A972752" w14:textId="5EBC867D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 w:rsidRPr="009050E2">
                              <w:rPr>
                                <w:sz w:val="22"/>
                              </w:rPr>
                              <w:t>Председатель КЧС</w:t>
                            </w:r>
                            <w:r w:rsidR="00352DBF">
                              <w:rPr>
                                <w:sz w:val="22"/>
                              </w:rPr>
                              <w:t xml:space="preserve"> </w:t>
                            </w:r>
                            <w:r w:rsidRPr="009050E2">
                              <w:rPr>
                                <w:sz w:val="22"/>
                              </w:rPr>
                              <w:t>и</w:t>
                            </w:r>
                            <w:r w:rsidR="00352DBF">
                              <w:rPr>
                                <w:sz w:val="22"/>
                              </w:rPr>
                              <w:t xml:space="preserve"> </w:t>
                            </w:r>
                            <w:r w:rsidRPr="009050E2">
                              <w:rPr>
                                <w:sz w:val="22"/>
                              </w:rPr>
                              <w:t>ПБ</w:t>
                            </w:r>
                          </w:p>
                          <w:p w14:paraId="23CC48C9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6F11123F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  <w:p w14:paraId="7CF5E2CF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D368C" id="_x0000_s1029" type="#_x0000_t202" style="position:absolute;margin-left:57.4pt;margin-top:.85pt;width:178.85pt;height: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39E1A472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 w:rsidRPr="000E2FA7">
                        <w:rPr>
                          <w:b/>
                          <w:sz w:val="22"/>
                          <w:u w:val="double"/>
                        </w:rPr>
                        <w:t>Список оповещения №1</w:t>
                      </w:r>
                    </w:p>
                    <w:p w14:paraId="206E82A8" w14:textId="0A328343" w:rsidR="002328C8" w:rsidRPr="000E2FA7" w:rsidRDefault="002328C8" w:rsidP="00011C5A">
                      <w:pPr>
                        <w:spacing w:before="80" w:line="144" w:lineRule="auto"/>
                        <w:rPr>
                          <w:b/>
                          <w:sz w:val="22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>КЧС</w:t>
                      </w:r>
                      <w:r w:rsidR="00352DBF">
                        <w:rPr>
                          <w:b/>
                          <w:sz w:val="22"/>
                        </w:rPr>
                        <w:t xml:space="preserve"> </w:t>
                      </w:r>
                      <w:r w:rsidRPr="000E2FA7">
                        <w:rPr>
                          <w:b/>
                          <w:sz w:val="22"/>
                        </w:rPr>
                        <w:t>и</w:t>
                      </w:r>
                      <w:r w:rsidR="00352DBF">
                        <w:rPr>
                          <w:b/>
                          <w:sz w:val="22"/>
                        </w:rPr>
                        <w:t xml:space="preserve"> </w:t>
                      </w:r>
                      <w:r w:rsidRPr="000E2FA7">
                        <w:rPr>
                          <w:b/>
                          <w:sz w:val="22"/>
                        </w:rPr>
                        <w:t>ПБ</w:t>
                      </w:r>
                    </w:p>
                    <w:p w14:paraId="4A972752" w14:textId="5EBC867D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 w:rsidRPr="009050E2">
                        <w:rPr>
                          <w:sz w:val="22"/>
                        </w:rPr>
                        <w:t>Председатель КЧС</w:t>
                      </w:r>
                      <w:r w:rsidR="00352DBF">
                        <w:rPr>
                          <w:sz w:val="22"/>
                        </w:rPr>
                        <w:t xml:space="preserve"> </w:t>
                      </w:r>
                      <w:r w:rsidRPr="009050E2">
                        <w:rPr>
                          <w:sz w:val="22"/>
                        </w:rPr>
                        <w:t>и</w:t>
                      </w:r>
                      <w:r w:rsidR="00352DBF">
                        <w:rPr>
                          <w:sz w:val="22"/>
                        </w:rPr>
                        <w:t xml:space="preserve"> </w:t>
                      </w:r>
                      <w:r w:rsidRPr="009050E2">
                        <w:rPr>
                          <w:sz w:val="22"/>
                        </w:rPr>
                        <w:t>ПБ</w:t>
                      </w:r>
                    </w:p>
                    <w:p w14:paraId="23CC48C9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6F11123F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  <w:p w14:paraId="7CF5E2CF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2019F4A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CB72DE9" wp14:editId="6A68FDA3">
                <wp:simplePos x="0" y="0"/>
                <wp:positionH relativeFrom="column">
                  <wp:posOffset>10782935</wp:posOffset>
                </wp:positionH>
                <wp:positionV relativeFrom="paragraph">
                  <wp:posOffset>114935</wp:posOffset>
                </wp:positionV>
                <wp:extent cx="511175" cy="0"/>
                <wp:effectExtent l="17780" t="60325" r="13970" b="53975"/>
                <wp:wrapNone/>
                <wp:docPr id="84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5E842" id="AutoShape 43" o:spid="_x0000_s1026" type="#_x0000_t32" style="position:absolute;margin-left:849.05pt;margin-top:9.05pt;width:40.25pt;height:0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hQ8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8D746AE" wp14:editId="55BF73B3">
                <wp:simplePos x="0" y="0"/>
                <wp:positionH relativeFrom="column">
                  <wp:posOffset>10781665</wp:posOffset>
                </wp:positionH>
                <wp:positionV relativeFrom="paragraph">
                  <wp:posOffset>119380</wp:posOffset>
                </wp:positionV>
                <wp:extent cx="635" cy="3408045"/>
                <wp:effectExtent l="6985" t="7620" r="11430" b="13335"/>
                <wp:wrapNone/>
                <wp:docPr id="83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34080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951A77" id="AutoShape 54" o:spid="_x0000_s1026" type="#_x0000_t32" style="position:absolute;margin-left:848.95pt;margin-top:9.4pt;width:.05pt;height:268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" strokecolor="blue"/>
            </w:pict>
          </mc:Fallback>
        </mc:AlternateContent>
      </w:r>
    </w:p>
    <w:p w14:paraId="13489DF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CC688D9" wp14:editId="577CB91C">
                <wp:simplePos x="0" y="0"/>
                <wp:positionH relativeFrom="column">
                  <wp:posOffset>5653405</wp:posOffset>
                </wp:positionH>
                <wp:positionV relativeFrom="paragraph">
                  <wp:posOffset>26670</wp:posOffset>
                </wp:positionV>
                <wp:extent cx="325120" cy="0"/>
                <wp:effectExtent l="22225" t="61595" r="5080" b="52705"/>
                <wp:wrapNone/>
                <wp:docPr id="82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51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3B4D86" id="AutoShape 44" o:spid="_x0000_s1026" type="#_x0000_t32" style="position:absolute;margin-left:445.15pt;margin-top:2.1pt;width:25.6pt;height:0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6D63D90" wp14:editId="4404A7B6">
                <wp:simplePos x="0" y="0"/>
                <wp:positionH relativeFrom="column">
                  <wp:posOffset>5968365</wp:posOffset>
                </wp:positionH>
                <wp:positionV relativeFrom="paragraph">
                  <wp:posOffset>26670</wp:posOffset>
                </wp:positionV>
                <wp:extent cx="10160" cy="2553335"/>
                <wp:effectExtent l="13335" t="13970" r="5080" b="13970"/>
                <wp:wrapNone/>
                <wp:docPr id="81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160" cy="25533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D69B74" id="AutoShape 42" o:spid="_x0000_s1026" type="#_x0000_t32" style="position:absolute;margin-left:469.95pt;margin-top:2.1pt;width:.8pt;height:201.05pt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" strokecolor="blu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1A2C843" wp14:editId="5CE96F54">
                <wp:simplePos x="0" y="0"/>
                <wp:positionH relativeFrom="column">
                  <wp:posOffset>10896600</wp:posOffset>
                </wp:positionH>
                <wp:positionV relativeFrom="paragraph">
                  <wp:posOffset>64135</wp:posOffset>
                </wp:positionV>
                <wp:extent cx="405130" cy="0"/>
                <wp:effectExtent l="7620" t="60960" r="15875" b="53340"/>
                <wp:wrapNone/>
                <wp:docPr id="80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5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EB98" id="AutoShape 49" o:spid="_x0000_s1026" type="#_x0000_t32" style="position:absolute;margin-left:858pt;margin-top:5.05pt;width:31.9pt;height:0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260E42E" wp14:editId="5A1E5E8C">
                <wp:simplePos x="0" y="0"/>
                <wp:positionH relativeFrom="column">
                  <wp:posOffset>10895330</wp:posOffset>
                </wp:positionH>
                <wp:positionV relativeFrom="paragraph">
                  <wp:posOffset>74930</wp:posOffset>
                </wp:positionV>
                <wp:extent cx="635" cy="4436110"/>
                <wp:effectExtent l="6350" t="5080" r="12065" b="6985"/>
                <wp:wrapNone/>
                <wp:docPr id="79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44361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71CF24" id="AutoShape 54" o:spid="_x0000_s1026" type="#_x0000_t32" style="position:absolute;margin-left:857.9pt;margin-top:5.9pt;width:.05pt;height:349.3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A1E16A6" wp14:editId="4F57BD77">
                <wp:simplePos x="0" y="0"/>
                <wp:positionH relativeFrom="column">
                  <wp:posOffset>3256915</wp:posOffset>
                </wp:positionH>
                <wp:positionV relativeFrom="paragraph">
                  <wp:posOffset>133350</wp:posOffset>
                </wp:positionV>
                <wp:extent cx="635" cy="3056255"/>
                <wp:effectExtent l="6985" t="6350" r="11430" b="13970"/>
                <wp:wrapNone/>
                <wp:docPr id="78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3056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AFA31" id="AutoShape 42" o:spid="_x0000_s1026" type="#_x0000_t32" style="position:absolute;margin-left:256.45pt;margin-top:10.5pt;width:.05pt;height:240.65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0C4BEE" wp14:editId="16C9D12A">
                <wp:simplePos x="0" y="0"/>
                <wp:positionH relativeFrom="column">
                  <wp:posOffset>3001645</wp:posOffset>
                </wp:positionH>
                <wp:positionV relativeFrom="paragraph">
                  <wp:posOffset>132715</wp:posOffset>
                </wp:positionV>
                <wp:extent cx="255905" cy="635"/>
                <wp:effectExtent l="18415" t="53340" r="11430" b="60325"/>
                <wp:wrapNone/>
                <wp:docPr id="7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FA5833" id="AutoShape 47" o:spid="_x0000_s1026" type="#_x0000_t32" style="position:absolute;margin-left:236.35pt;margin-top:10.45pt;width:20.15pt;height:.0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69FAB8" wp14:editId="17C4431B">
                <wp:simplePos x="0" y="0"/>
                <wp:positionH relativeFrom="column">
                  <wp:posOffset>5659120</wp:posOffset>
                </wp:positionH>
                <wp:positionV relativeFrom="paragraph">
                  <wp:posOffset>132080</wp:posOffset>
                </wp:positionV>
                <wp:extent cx="255905" cy="635"/>
                <wp:effectExtent l="18415" t="52705" r="11430" b="60960"/>
                <wp:wrapNone/>
                <wp:docPr id="76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CFA2B7" id="AutoShape 44" o:spid="_x0000_s1026" type="#_x0000_t32" style="position:absolute;margin-left:445.6pt;margin-top:10.4pt;width:20.15pt;height:.0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4F299D" wp14:editId="7AFC5ED2">
                <wp:simplePos x="0" y="0"/>
                <wp:positionH relativeFrom="column">
                  <wp:posOffset>5904230</wp:posOffset>
                </wp:positionH>
                <wp:positionV relativeFrom="paragraph">
                  <wp:posOffset>132080</wp:posOffset>
                </wp:positionV>
                <wp:extent cx="635" cy="2534920"/>
                <wp:effectExtent l="6350" t="5080" r="12065" b="12700"/>
                <wp:wrapNone/>
                <wp:docPr id="75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5349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50825B" id="AutoShape 42" o:spid="_x0000_s1026" type="#_x0000_t32" style="position:absolute;margin-left:464.9pt;margin-top:10.4pt;width:.05pt;height:199.6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"/>
            </w:pict>
          </mc:Fallback>
        </mc:AlternateContent>
      </w:r>
    </w:p>
    <w:p w14:paraId="63E1F762" w14:textId="77777777" w:rsidR="00011C5A" w:rsidRPr="004B360B" w:rsidRDefault="00011C5A" w:rsidP="00011C5A"/>
    <w:p w14:paraId="6EDC60D6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CEA8FB" wp14:editId="1935876B">
                <wp:simplePos x="0" y="0"/>
                <wp:positionH relativeFrom="column">
                  <wp:posOffset>11303000</wp:posOffset>
                </wp:positionH>
                <wp:positionV relativeFrom="paragraph">
                  <wp:posOffset>635</wp:posOffset>
                </wp:positionV>
                <wp:extent cx="2492375" cy="638175"/>
                <wp:effectExtent l="13970" t="14605" r="8255" b="23495"/>
                <wp:wrapNone/>
                <wp:docPr id="7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2375" cy="6381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4B083"/>
                            </a:gs>
                            <a:gs pos="50000">
                              <a:srgbClr val="FBE4D5"/>
                            </a:gs>
                            <a:gs pos="100000">
                              <a:srgbClr val="F4B083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4B083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23B0B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564884E" w14:textId="77777777" w:rsidR="002328C8" w:rsidRPr="00FF7664" w:rsidRDefault="002328C8" w:rsidP="00011C5A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FF7664">
                              <w:rPr>
                                <w:b/>
                                <w:sz w:val="22"/>
                              </w:rPr>
                              <w:t>Оперативный дежурный СЦУКС</w:t>
                            </w:r>
                          </w:p>
                          <w:p w14:paraId="3CCDE31E" w14:textId="77777777" w:rsidR="002328C8" w:rsidRDefault="002328C8" w:rsidP="00011C5A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</w:t>
                            </w:r>
                          </w:p>
                          <w:p w14:paraId="418EC1A7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EA8FB" id="Text Box 25" o:spid="_x0000_s1030" type="#_x0000_t202" style="position:absolute;margin-left:890pt;margin-top:.05pt;width:196.25pt;height:50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" fillcolor="#f4b083" strokecolor="#f4b083" strokeweight="1pt">
                <v:fill color2="#fbe4d5" rotate="t" angle="135" focus="50%" type="gradient"/>
                <v:shadow on="t" color="#823b0b" opacity=".5" offset="1pt"/>
                <v:textbox>
                  <w:txbxContent>
                    <w:p w14:paraId="4564884E" w14:textId="77777777" w:rsidR="002328C8" w:rsidRPr="00FF7664" w:rsidRDefault="002328C8" w:rsidP="00011C5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FF7664">
                        <w:rPr>
                          <w:b/>
                          <w:sz w:val="22"/>
                        </w:rPr>
                        <w:t>Оперативный дежурный СЦУКС</w:t>
                      </w:r>
                    </w:p>
                    <w:p w14:paraId="3CCDE31E" w14:textId="77777777" w:rsidR="002328C8" w:rsidRDefault="002328C8" w:rsidP="00011C5A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</w:t>
                      </w:r>
                    </w:p>
                    <w:p w14:paraId="418EC1A7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77BE3B6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598CC5E" wp14:editId="710B6920">
                <wp:simplePos x="0" y="0"/>
                <wp:positionH relativeFrom="column">
                  <wp:posOffset>3459480</wp:posOffset>
                </wp:positionH>
                <wp:positionV relativeFrom="paragraph">
                  <wp:posOffset>155575</wp:posOffset>
                </wp:positionV>
                <wp:extent cx="2194560" cy="952500"/>
                <wp:effectExtent l="0" t="0" r="34290" b="57150"/>
                <wp:wrapNone/>
                <wp:docPr id="7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525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1A16DD2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№4</w:t>
                            </w:r>
                          </w:p>
                          <w:p w14:paraId="58FF0C2C" w14:textId="77777777" w:rsidR="002328C8" w:rsidRPr="000E2FA7" w:rsidRDefault="002328C8" w:rsidP="00011C5A">
                            <w:pPr>
                              <w:spacing w:before="60" w:line="144" w:lineRule="auto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Эвакуационная комиссия</w:t>
                            </w:r>
                          </w:p>
                          <w:p w14:paraId="4B82C9A1" w14:textId="42CE59B4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Председатель э</w:t>
                            </w:r>
                            <w:r w:rsidRPr="00061B64">
                              <w:rPr>
                                <w:sz w:val="22"/>
                              </w:rPr>
                              <w:t>вакуационн</w:t>
                            </w:r>
                            <w:r>
                              <w:rPr>
                                <w:sz w:val="22"/>
                              </w:rPr>
                              <w:t>ой комиссии</w:t>
                            </w:r>
                          </w:p>
                          <w:p w14:paraId="737DF090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925AC1">
                              <w:rPr>
                                <w:b/>
                                <w:sz w:val="16"/>
                                <w:szCs w:val="16"/>
                              </w:rPr>
                              <w:t xml:space="preserve">___________________ </w:t>
                            </w:r>
                            <w:r w:rsidRPr="00925AC1">
                              <w:rPr>
                                <w:b/>
                                <w:sz w:val="16"/>
                                <w:szCs w:val="16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4182C4AA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8CC5E" id="_x0000_s1031" type="#_x0000_t202" style="position:absolute;margin-left:272.4pt;margin-top:12.25pt;width:172.8pt;height: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71A16DD2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№4</w:t>
                      </w:r>
                    </w:p>
                    <w:p w14:paraId="58FF0C2C" w14:textId="77777777" w:rsidR="002328C8" w:rsidRPr="000E2FA7" w:rsidRDefault="002328C8" w:rsidP="00011C5A">
                      <w:pPr>
                        <w:spacing w:before="60" w:line="144" w:lineRule="auto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Эвакуационная комиссия</w:t>
                      </w:r>
                    </w:p>
                    <w:p w14:paraId="4B82C9A1" w14:textId="42CE59B4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Председатель э</w:t>
                      </w:r>
                      <w:r w:rsidRPr="00061B64">
                        <w:rPr>
                          <w:sz w:val="22"/>
                        </w:rPr>
                        <w:t>вакуационн</w:t>
                      </w:r>
                      <w:r>
                        <w:rPr>
                          <w:sz w:val="22"/>
                        </w:rPr>
                        <w:t>ой комиссии</w:t>
                      </w:r>
                    </w:p>
                    <w:p w14:paraId="737DF090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925AC1">
                        <w:rPr>
                          <w:b/>
                          <w:sz w:val="16"/>
                          <w:szCs w:val="16"/>
                        </w:rPr>
                        <w:t xml:space="preserve">___________________ </w:t>
                      </w:r>
                      <w:r w:rsidRPr="00925AC1">
                        <w:rPr>
                          <w:b/>
                          <w:sz w:val="16"/>
                          <w:szCs w:val="16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4182C4AA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________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CA7D6E" wp14:editId="153AA5ED">
                <wp:simplePos x="0" y="0"/>
                <wp:positionH relativeFrom="column">
                  <wp:posOffset>719455</wp:posOffset>
                </wp:positionH>
                <wp:positionV relativeFrom="paragraph">
                  <wp:posOffset>157480</wp:posOffset>
                </wp:positionV>
                <wp:extent cx="2280920" cy="929640"/>
                <wp:effectExtent l="12700" t="13335" r="11430" b="28575"/>
                <wp:wrapNone/>
                <wp:docPr id="7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0920" cy="92964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FA2002A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№2</w:t>
                            </w:r>
                          </w:p>
                          <w:p w14:paraId="64ED3C79" w14:textId="77777777" w:rsidR="002328C8" w:rsidRPr="000E2FA7" w:rsidRDefault="002328C8" w:rsidP="00011C5A">
                            <w:pPr>
                              <w:spacing w:before="80" w:line="144" w:lineRule="auto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Оперативный штаб</w:t>
                            </w:r>
                          </w:p>
                          <w:p w14:paraId="7C35D967" w14:textId="01542C0E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Руководитель оперативного штаба</w:t>
                            </w:r>
                          </w:p>
                          <w:p w14:paraId="38E23064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58673C6D" w14:textId="77777777" w:rsidR="002328C8" w:rsidRPr="00A33128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A33128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</w:t>
                            </w:r>
                          </w:p>
                          <w:p w14:paraId="0B86021C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CA7D6E" id="Text Box 7" o:spid="_x0000_s1032" type="#_x0000_t202" style="position:absolute;margin-left:56.65pt;margin-top:12.4pt;width:179.6pt;height:73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5FA2002A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№2</w:t>
                      </w:r>
                    </w:p>
                    <w:p w14:paraId="64ED3C79" w14:textId="77777777" w:rsidR="002328C8" w:rsidRPr="000E2FA7" w:rsidRDefault="002328C8" w:rsidP="00011C5A">
                      <w:pPr>
                        <w:spacing w:before="80" w:line="144" w:lineRule="auto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Оперативный штаб</w:t>
                      </w:r>
                    </w:p>
                    <w:p w14:paraId="7C35D967" w14:textId="01542C0E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Руководитель оперативного штаба</w:t>
                      </w:r>
                    </w:p>
                    <w:p w14:paraId="38E23064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58673C6D" w14:textId="77777777" w:rsidR="002328C8" w:rsidRPr="00A33128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A33128">
                        <w:rPr>
                          <w:b/>
                          <w:sz w:val="18"/>
                          <w:szCs w:val="18"/>
                        </w:rPr>
                        <w:t>тел. сот. 8(______)  ______________</w:t>
                      </w:r>
                    </w:p>
                    <w:p w14:paraId="0B86021C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6DB7B3D" w14:textId="20BC52C0" w:rsidR="00011C5A" w:rsidRPr="004B360B" w:rsidRDefault="0090548B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D621A49" wp14:editId="76FDF2E4">
                <wp:simplePos x="0" y="0"/>
                <wp:positionH relativeFrom="column">
                  <wp:posOffset>6955155</wp:posOffset>
                </wp:positionH>
                <wp:positionV relativeFrom="paragraph">
                  <wp:posOffset>34925</wp:posOffset>
                </wp:positionV>
                <wp:extent cx="2601595" cy="885825"/>
                <wp:effectExtent l="0" t="0" r="46355" b="66675"/>
                <wp:wrapNone/>
                <wp:docPr id="7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1595" cy="88582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BB37814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_____________________________</w:t>
                            </w:r>
                          </w:p>
                          <w:p w14:paraId="5F1286D5" w14:textId="77777777" w:rsidR="002328C8" w:rsidRDefault="002328C8" w:rsidP="00011C5A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ответственного </w:t>
                            </w:r>
                          </w:p>
                          <w:p w14:paraId="64CB850D" w14:textId="374617C2" w:rsidR="002328C8" w:rsidRPr="00E969C6" w:rsidRDefault="002328C8" w:rsidP="00011C5A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за оповещение в </w:t>
                            </w:r>
                            <w:r w:rsidRPr="0090548B">
                              <w:rPr>
                                <w:i/>
                                <w:sz w:val="16"/>
                                <w:szCs w:val="16"/>
                              </w:rPr>
                              <w:t>ООО «Славнефть-Красноярскнефтегаз»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6EBC1E3C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41E0CDD2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621A49" id="Text Box 18" o:spid="_x0000_s1033" type="#_x0000_t202" style="position:absolute;margin-left:547.65pt;margin-top:2.75pt;width:204.85pt;height:69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6BB37814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_____________________________</w:t>
                      </w:r>
                    </w:p>
                    <w:p w14:paraId="5F1286D5" w14:textId="77777777" w:rsidR="002328C8" w:rsidRDefault="002328C8" w:rsidP="00011C5A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ответственного </w:t>
                      </w:r>
                    </w:p>
                    <w:p w14:paraId="64CB850D" w14:textId="374617C2" w:rsidR="002328C8" w:rsidRPr="00E969C6" w:rsidRDefault="002328C8" w:rsidP="00011C5A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за оповещение в </w:t>
                      </w:r>
                      <w:r w:rsidRPr="0090548B">
                        <w:rPr>
                          <w:i/>
                          <w:sz w:val="16"/>
                          <w:szCs w:val="16"/>
                        </w:rPr>
                        <w:t>ООО «Славнефть-Красноярскнефтегаз»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6EBC1E3C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41E0CDD2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011C5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5FC3B16" wp14:editId="3B1249BC">
                <wp:simplePos x="0" y="0"/>
                <wp:positionH relativeFrom="column">
                  <wp:posOffset>10895330</wp:posOffset>
                </wp:positionH>
                <wp:positionV relativeFrom="paragraph">
                  <wp:posOffset>37465</wp:posOffset>
                </wp:positionV>
                <wp:extent cx="405130" cy="0"/>
                <wp:effectExtent l="6350" t="59055" r="17145" b="55245"/>
                <wp:wrapNone/>
                <wp:docPr id="71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5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6430E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9" o:spid="_x0000_s1026" type="#_x0000_t32" style="position:absolute;margin-left:857.9pt;margin-top:2.95pt;width:31.9pt;height: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Op/NwIAAF4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" strokecolor="red">
                <v:stroke endarrow="block"/>
              </v:shape>
            </w:pict>
          </mc:Fallback>
        </mc:AlternateContent>
      </w:r>
    </w:p>
    <w:p w14:paraId="2D137687" w14:textId="77777777" w:rsidR="00011C5A" w:rsidRPr="004B360B" w:rsidRDefault="00011C5A" w:rsidP="00011C5A"/>
    <w:p w14:paraId="5EB6E8B1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0945FDB" wp14:editId="572E0722">
                <wp:simplePos x="0" y="0"/>
                <wp:positionH relativeFrom="column">
                  <wp:posOffset>11300460</wp:posOffset>
                </wp:positionH>
                <wp:positionV relativeFrom="paragraph">
                  <wp:posOffset>60325</wp:posOffset>
                </wp:positionV>
                <wp:extent cx="2494915" cy="944245"/>
                <wp:effectExtent l="11430" t="12700" r="8255" b="24130"/>
                <wp:wrapNone/>
                <wp:docPr id="69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9442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254011C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5BBB5D78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территориальном органе федерального органа исполнительной власти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3DFDBDAE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4A628411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  <w:p w14:paraId="4071616F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</w:p>
                          <w:p w14:paraId="58B3B052" w14:textId="77777777" w:rsidR="002328C8" w:rsidRPr="00705BCC" w:rsidRDefault="002328C8" w:rsidP="00011C5A">
                            <w:pPr>
                              <w:spacing w:before="60" w:line="144" w:lineRule="auto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45FDB" id="Text Box 15" o:spid="_x0000_s1034" type="#_x0000_t202" style="position:absolute;margin-left:889.8pt;margin-top:4.75pt;width:196.45pt;height:74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3254011C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5BBB5D78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территориальном органе федерального органа исполнительной власти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3DFDBDAE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4A628411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  <w:p w14:paraId="4071616F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</w:p>
                    <w:p w14:paraId="58B3B052" w14:textId="77777777" w:rsidR="002328C8" w:rsidRPr="00705BCC" w:rsidRDefault="002328C8" w:rsidP="00011C5A">
                      <w:pPr>
                        <w:spacing w:before="60" w:line="144" w:lineRule="auto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BD4947F" wp14:editId="455195B7">
                <wp:simplePos x="0" y="0"/>
                <wp:positionH relativeFrom="column">
                  <wp:posOffset>5648325</wp:posOffset>
                </wp:positionH>
                <wp:positionV relativeFrom="paragraph">
                  <wp:posOffset>60325</wp:posOffset>
                </wp:positionV>
                <wp:extent cx="255905" cy="635"/>
                <wp:effectExtent l="17145" t="60325" r="12700" b="53340"/>
                <wp:wrapNone/>
                <wp:docPr id="68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C21414" id="AutoShape 43" o:spid="_x0000_s1026" type="#_x0000_t32" style="position:absolute;margin-left:444.75pt;margin-top:4.75pt;width:20.15pt;height:.05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5E9758E" wp14:editId="484FADE4">
                <wp:simplePos x="0" y="0"/>
                <wp:positionH relativeFrom="column">
                  <wp:posOffset>2992120</wp:posOffset>
                </wp:positionH>
                <wp:positionV relativeFrom="paragraph">
                  <wp:posOffset>110490</wp:posOffset>
                </wp:positionV>
                <wp:extent cx="255905" cy="635"/>
                <wp:effectExtent l="18415" t="53340" r="11430" b="60325"/>
                <wp:wrapNone/>
                <wp:docPr id="6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43B34" id="AutoShape 47" o:spid="_x0000_s1026" type="#_x0000_t32" style="position:absolute;margin-left:235.6pt;margin-top:8.7pt;width:20.15pt;height:.0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CECD7C" wp14:editId="1FADD6BB">
                <wp:simplePos x="0" y="0"/>
                <wp:positionH relativeFrom="column">
                  <wp:posOffset>5654040</wp:posOffset>
                </wp:positionH>
                <wp:positionV relativeFrom="paragraph">
                  <wp:posOffset>165100</wp:posOffset>
                </wp:positionV>
                <wp:extent cx="255905" cy="635"/>
                <wp:effectExtent l="22860" t="60325" r="6985" b="53340"/>
                <wp:wrapNone/>
                <wp:docPr id="66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EEE2BE" id="AutoShape 43" o:spid="_x0000_s1026" type="#_x0000_t32" style="position:absolute;margin-left:445.2pt;margin-top:13pt;width:20.15pt;height:.0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">
                <v:stroke endarrow="block"/>
              </v:shape>
            </w:pict>
          </mc:Fallback>
        </mc:AlternateContent>
      </w:r>
    </w:p>
    <w:p w14:paraId="2A09AB5D" w14:textId="77777777" w:rsidR="00011C5A" w:rsidRPr="004B360B" w:rsidRDefault="00011C5A" w:rsidP="00011C5A"/>
    <w:p w14:paraId="4FFFD930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B137EC0" wp14:editId="65F27C24">
                <wp:simplePos x="0" y="0"/>
                <wp:positionH relativeFrom="column">
                  <wp:posOffset>10781665</wp:posOffset>
                </wp:positionH>
                <wp:positionV relativeFrom="paragraph">
                  <wp:posOffset>110490</wp:posOffset>
                </wp:positionV>
                <wp:extent cx="511175" cy="0"/>
                <wp:effectExtent l="16510" t="60960" r="5715" b="53340"/>
                <wp:wrapNone/>
                <wp:docPr id="65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389DA" id="AutoShape 43" o:spid="_x0000_s1026" type="#_x0000_t32" style="position:absolute;margin-left:848.95pt;margin-top:8.7pt;width:40.25pt;height:0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Olg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" strokecolor="blue">
                <v:stroke endarrow="block"/>
              </v:shape>
            </w:pict>
          </mc:Fallback>
        </mc:AlternateContent>
      </w:r>
    </w:p>
    <w:p w14:paraId="253BEE71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2915C9A" wp14:editId="3D9A4C86">
                <wp:simplePos x="0" y="0"/>
                <wp:positionH relativeFrom="column">
                  <wp:posOffset>11020425</wp:posOffset>
                </wp:positionH>
                <wp:positionV relativeFrom="paragraph">
                  <wp:posOffset>165100</wp:posOffset>
                </wp:positionV>
                <wp:extent cx="280035" cy="0"/>
                <wp:effectExtent l="17145" t="52705" r="7620" b="61595"/>
                <wp:wrapNone/>
                <wp:docPr id="64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00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497E14" id="AutoShape 43" o:spid="_x0000_s1026" type="#_x0000_t32" style="position:absolute;margin-left:867.75pt;margin-top:13pt;width:22.05pt;height:0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3767C95" wp14:editId="53963A0B">
                <wp:simplePos x="0" y="0"/>
                <wp:positionH relativeFrom="column">
                  <wp:posOffset>8538210</wp:posOffset>
                </wp:positionH>
                <wp:positionV relativeFrom="paragraph">
                  <wp:posOffset>57150</wp:posOffset>
                </wp:positionV>
                <wp:extent cx="635" cy="925195"/>
                <wp:effectExtent l="59055" t="20955" r="54610" b="15875"/>
                <wp:wrapNone/>
                <wp:docPr id="63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251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F735EC" id="AutoShape 31" o:spid="_x0000_s1026" type="#_x0000_t32" style="position:absolute;margin-left:672.3pt;margin-top:4.5pt;width:.05pt;height:72.8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" strokecolor="blue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53D90A3" wp14:editId="65E2927B">
                <wp:simplePos x="0" y="0"/>
                <wp:positionH relativeFrom="column">
                  <wp:posOffset>8385810</wp:posOffset>
                </wp:positionH>
                <wp:positionV relativeFrom="paragraph">
                  <wp:posOffset>55880</wp:posOffset>
                </wp:positionV>
                <wp:extent cx="0" cy="1125220"/>
                <wp:effectExtent l="59055" t="19685" r="55245" b="17145"/>
                <wp:wrapNone/>
                <wp:docPr id="62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252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55BE21" id="AutoShape 31" o:spid="_x0000_s1026" type="#_x0000_t32" style="position:absolute;margin-left:660.3pt;margin-top:4.4pt;width:0;height:88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01A6DA6" wp14:editId="50ED4189">
                <wp:simplePos x="0" y="0"/>
                <wp:positionH relativeFrom="column">
                  <wp:posOffset>8277225</wp:posOffset>
                </wp:positionH>
                <wp:positionV relativeFrom="paragraph">
                  <wp:posOffset>36195</wp:posOffset>
                </wp:positionV>
                <wp:extent cx="635" cy="1714500"/>
                <wp:effectExtent l="7620" t="9525" r="10795" b="9525"/>
                <wp:wrapNone/>
                <wp:docPr id="61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714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94C75" id="AutoShape 42" o:spid="_x0000_s1026" type="#_x0000_t32" style="position:absolute;margin-left:651.75pt;margin-top:2.85pt;width:.05pt;height:135p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8F80281" wp14:editId="1D84F19F">
                <wp:simplePos x="0" y="0"/>
                <wp:positionH relativeFrom="column">
                  <wp:posOffset>8390890</wp:posOffset>
                </wp:positionH>
                <wp:positionV relativeFrom="paragraph">
                  <wp:posOffset>45720</wp:posOffset>
                </wp:positionV>
                <wp:extent cx="0" cy="2360930"/>
                <wp:effectExtent l="6985" t="9525" r="12065" b="10795"/>
                <wp:wrapNone/>
                <wp:docPr id="60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3609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726E78" id="AutoShape 42" o:spid="_x0000_s1026" type="#_x0000_t32" style="position:absolute;margin-left:660.7pt;margin-top:3.6pt;width:0;height:185.9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03623AD" wp14:editId="08035F32">
                <wp:simplePos x="0" y="0"/>
                <wp:positionH relativeFrom="column">
                  <wp:posOffset>10892155</wp:posOffset>
                </wp:positionH>
                <wp:positionV relativeFrom="paragraph">
                  <wp:posOffset>54610</wp:posOffset>
                </wp:positionV>
                <wp:extent cx="421005" cy="635"/>
                <wp:effectExtent l="22225" t="56515" r="23495" b="57150"/>
                <wp:wrapNone/>
                <wp:docPr id="5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35CAD2" id="AutoShape 31" o:spid="_x0000_s1026" type="#_x0000_t32" style="position:absolute;margin-left:857.65pt;margin-top:4.3pt;width:33.15pt;height:.0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SEC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467AF40" wp14:editId="18BAD290">
                <wp:simplePos x="0" y="0"/>
                <wp:positionH relativeFrom="column">
                  <wp:posOffset>3462655</wp:posOffset>
                </wp:positionH>
                <wp:positionV relativeFrom="paragraph">
                  <wp:posOffset>45720</wp:posOffset>
                </wp:positionV>
                <wp:extent cx="2194560" cy="906145"/>
                <wp:effectExtent l="12700" t="9525" r="12065" b="27305"/>
                <wp:wrapNone/>
                <wp:docPr id="58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061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E8621C0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№5</w:t>
                            </w:r>
                          </w:p>
                          <w:p w14:paraId="0AC9B180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Комиссия по ПУФ</w:t>
                            </w:r>
                          </w:p>
                          <w:p w14:paraId="76AB25E8" w14:textId="77777777" w:rsidR="002328C8" w:rsidRPr="009050E2" w:rsidRDefault="002328C8" w:rsidP="00011C5A">
                            <w:pPr>
                              <w:spacing w:before="60" w:line="144" w:lineRule="auto"/>
                              <w:ind w:left="-142" w:right="-135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   Председатель Комиссии по ПУФ</w:t>
                            </w:r>
                          </w:p>
                          <w:p w14:paraId="1EDA2E25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925AC1">
                              <w:rPr>
                                <w:b/>
                                <w:sz w:val="16"/>
                                <w:szCs w:val="16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3328F478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8(______)________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_______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67AF40" id="_x0000_s1035" type="#_x0000_t202" style="position:absolute;margin-left:272.65pt;margin-top:3.6pt;width:172.8pt;height:71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4E8621C0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№5</w:t>
                      </w:r>
                    </w:p>
                    <w:p w14:paraId="0AC9B180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Комиссия по ПУФ</w:t>
                      </w:r>
                    </w:p>
                    <w:p w14:paraId="76AB25E8" w14:textId="77777777" w:rsidR="002328C8" w:rsidRPr="009050E2" w:rsidRDefault="002328C8" w:rsidP="00011C5A">
                      <w:pPr>
                        <w:spacing w:before="60" w:line="144" w:lineRule="auto"/>
                        <w:ind w:left="-142" w:right="-135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   Председатель Комиссии по ПУФ</w:t>
                      </w:r>
                    </w:p>
                    <w:p w14:paraId="1EDA2E25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925AC1">
                        <w:rPr>
                          <w:b/>
                          <w:sz w:val="16"/>
                          <w:szCs w:val="16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3328F478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8(______)________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_______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22CAD83" wp14:editId="17095435">
                <wp:simplePos x="0" y="0"/>
                <wp:positionH relativeFrom="column">
                  <wp:posOffset>11038205</wp:posOffset>
                </wp:positionH>
                <wp:positionV relativeFrom="paragraph">
                  <wp:posOffset>156210</wp:posOffset>
                </wp:positionV>
                <wp:extent cx="635" cy="1774190"/>
                <wp:effectExtent l="6350" t="5715" r="12065" b="10795"/>
                <wp:wrapNone/>
                <wp:docPr id="57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7741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6757AA" id="AutoShape 54" o:spid="_x0000_s1026" type="#_x0000_t32" style="position:absolute;margin-left:869.15pt;margin-top:12.3pt;width:.05pt;height:139.7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BF03205" wp14:editId="28BBCF92">
                <wp:simplePos x="0" y="0"/>
                <wp:positionH relativeFrom="column">
                  <wp:posOffset>8277225</wp:posOffset>
                </wp:positionH>
                <wp:positionV relativeFrom="paragraph">
                  <wp:posOffset>67310</wp:posOffset>
                </wp:positionV>
                <wp:extent cx="4445" cy="1014730"/>
                <wp:effectExtent l="55245" t="21590" r="54610" b="20955"/>
                <wp:wrapNone/>
                <wp:docPr id="5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45" cy="10147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EDC3C7" id="AutoShape 31" o:spid="_x0000_s1026" type="#_x0000_t32" style="position:absolute;margin-left:651.75pt;margin-top:5.3pt;width:.35pt;height:79.9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">
                <v:stroke startarrow="block" endarrow="block"/>
              </v:shape>
            </w:pict>
          </mc:Fallback>
        </mc:AlternateContent>
      </w:r>
    </w:p>
    <w:p w14:paraId="07371D07" w14:textId="77777777" w:rsidR="00011C5A" w:rsidRPr="004B360B" w:rsidRDefault="00011C5A" w:rsidP="00011C5A"/>
    <w:p w14:paraId="68613CF4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816E124" wp14:editId="30C7F866">
                <wp:simplePos x="0" y="0"/>
                <wp:positionH relativeFrom="column">
                  <wp:posOffset>5648325</wp:posOffset>
                </wp:positionH>
                <wp:positionV relativeFrom="paragraph">
                  <wp:posOffset>95885</wp:posOffset>
                </wp:positionV>
                <wp:extent cx="324485" cy="0"/>
                <wp:effectExtent l="17145" t="57785" r="10795" b="56515"/>
                <wp:wrapNone/>
                <wp:docPr id="55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44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C6B2DA" id="AutoShape 45" o:spid="_x0000_s1026" type="#_x0000_t32" style="position:absolute;margin-left:444.75pt;margin-top:7.55pt;width:25.55pt;height:0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" strokecolor="blue">
                <v:stroke endarrow="block"/>
              </v:shape>
            </w:pict>
          </mc:Fallback>
        </mc:AlternateContent>
      </w:r>
    </w:p>
    <w:p w14:paraId="756C4B4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2911E20" wp14:editId="143D6687">
                <wp:simplePos x="0" y="0"/>
                <wp:positionH relativeFrom="column">
                  <wp:posOffset>11300460</wp:posOffset>
                </wp:positionH>
                <wp:positionV relativeFrom="paragraph">
                  <wp:posOffset>15875</wp:posOffset>
                </wp:positionV>
                <wp:extent cx="2494915" cy="870585"/>
                <wp:effectExtent l="11430" t="10160" r="8255" b="24130"/>
                <wp:wrapNone/>
                <wp:docPr id="54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A7CDD0A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2338BAFA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субъекте РФ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5269C37D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3E7D74DE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911E20" id="_x0000_s1036" type="#_x0000_t202" style="position:absolute;margin-left:889.8pt;margin-top:1.25pt;width:196.45pt;height:68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7A7CDD0A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2338BAFA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субъекте РФ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5269C37D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3E7D74DE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9305AA" wp14:editId="2D4D1337">
                <wp:simplePos x="0" y="0"/>
                <wp:positionH relativeFrom="column">
                  <wp:posOffset>5653405</wp:posOffset>
                </wp:positionH>
                <wp:positionV relativeFrom="paragraph">
                  <wp:posOffset>26035</wp:posOffset>
                </wp:positionV>
                <wp:extent cx="255905" cy="0"/>
                <wp:effectExtent l="22225" t="58420" r="7620" b="55880"/>
                <wp:wrapNone/>
                <wp:docPr id="53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9754C3" id="AutoShape 45" o:spid="_x0000_s1026" type="#_x0000_t32" style="position:absolute;margin-left:445.15pt;margin-top:2.05pt;width:20.15pt;height:0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">
                <v:stroke endarrow="block"/>
              </v:shape>
            </w:pict>
          </mc:Fallback>
        </mc:AlternateContent>
      </w:r>
    </w:p>
    <w:p w14:paraId="5691FA67" w14:textId="77777777" w:rsidR="00011C5A" w:rsidRPr="004B360B" w:rsidRDefault="00011C5A" w:rsidP="00011C5A"/>
    <w:p w14:paraId="3940200E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0E6F143" wp14:editId="36C2475F">
                <wp:simplePos x="0" y="0"/>
                <wp:positionH relativeFrom="column">
                  <wp:posOffset>10782935</wp:posOffset>
                </wp:positionH>
                <wp:positionV relativeFrom="paragraph">
                  <wp:posOffset>135890</wp:posOffset>
                </wp:positionV>
                <wp:extent cx="511175" cy="0"/>
                <wp:effectExtent l="17780" t="61595" r="13970" b="52705"/>
                <wp:wrapNone/>
                <wp:docPr id="52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ED7D39" id="AutoShape 43" o:spid="_x0000_s1026" type="#_x0000_t32" style="position:absolute;margin-left:849.05pt;margin-top:10.7pt;width:40.25pt;height:0;flip:x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4kN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638CB8C" wp14:editId="5BE59C77">
                <wp:simplePos x="0" y="0"/>
                <wp:positionH relativeFrom="column">
                  <wp:posOffset>3157220</wp:posOffset>
                </wp:positionH>
                <wp:positionV relativeFrom="paragraph">
                  <wp:posOffset>127000</wp:posOffset>
                </wp:positionV>
                <wp:extent cx="635" cy="471805"/>
                <wp:effectExtent l="12065" t="5080" r="6350" b="8890"/>
                <wp:wrapNone/>
                <wp:docPr id="51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4718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43510" id="AutoShape 42" o:spid="_x0000_s1026" type="#_x0000_t32" style="position:absolute;margin-left:248.6pt;margin-top:10pt;width:.05pt;height:37.15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" strokecolor="blu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2B05C92" wp14:editId="12DC10A1">
                <wp:simplePos x="0" y="0"/>
                <wp:positionH relativeFrom="column">
                  <wp:posOffset>3157220</wp:posOffset>
                </wp:positionH>
                <wp:positionV relativeFrom="paragraph">
                  <wp:posOffset>139700</wp:posOffset>
                </wp:positionV>
                <wp:extent cx="7616190" cy="0"/>
                <wp:effectExtent l="12065" t="8255" r="10795" b="10795"/>
                <wp:wrapNone/>
                <wp:docPr id="50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161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B87E66" id="AutoShape 59" o:spid="_x0000_s1026" type="#_x0000_t32" style="position:absolute;margin-left:248.6pt;margin-top:11pt;width:599.7pt;height:0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" strokecolor="blue"/>
            </w:pict>
          </mc:Fallback>
        </mc:AlternateContent>
      </w:r>
    </w:p>
    <w:p w14:paraId="6C1A7C5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769DD2" wp14:editId="24915702">
                <wp:simplePos x="0" y="0"/>
                <wp:positionH relativeFrom="column">
                  <wp:posOffset>11019155</wp:posOffset>
                </wp:positionH>
                <wp:positionV relativeFrom="paragraph">
                  <wp:posOffset>38735</wp:posOffset>
                </wp:positionV>
                <wp:extent cx="281305" cy="635"/>
                <wp:effectExtent l="15875" t="53975" r="7620" b="59690"/>
                <wp:wrapNone/>
                <wp:docPr id="49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3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B217B3" id="AutoShape 43" o:spid="_x0000_s1026" type="#_x0000_t32" style="position:absolute;margin-left:867.65pt;margin-top:3.05pt;width:22.15pt;height:.0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6C3B9C5" wp14:editId="4DBAB6CC">
                <wp:simplePos x="0" y="0"/>
                <wp:positionH relativeFrom="column">
                  <wp:posOffset>10875645</wp:posOffset>
                </wp:positionH>
                <wp:positionV relativeFrom="paragraph">
                  <wp:posOffset>124460</wp:posOffset>
                </wp:positionV>
                <wp:extent cx="421005" cy="635"/>
                <wp:effectExtent l="15240" t="53975" r="20955" b="59690"/>
                <wp:wrapNone/>
                <wp:docPr id="4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B5F1C9" id="AutoShape 31" o:spid="_x0000_s1026" type="#_x0000_t32" style="position:absolute;margin-left:856.35pt;margin-top:9.8pt;width:33.15pt;height:.05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Rt5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F03903F" wp14:editId="16C17617">
                <wp:simplePos x="0" y="0"/>
                <wp:positionH relativeFrom="column">
                  <wp:posOffset>3257550</wp:posOffset>
                </wp:positionH>
                <wp:positionV relativeFrom="paragraph">
                  <wp:posOffset>125730</wp:posOffset>
                </wp:positionV>
                <wp:extent cx="7638415" cy="3810"/>
                <wp:effectExtent l="7620" t="7620" r="12065" b="7620"/>
                <wp:wrapNone/>
                <wp:docPr id="47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38415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6BCB9" id="AutoShape 59" o:spid="_x0000_s1026" type="#_x0000_t32" style="position:absolute;margin-left:256.5pt;margin-top:9.9pt;width:601.45pt;height:.3pt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6DC027C" wp14:editId="11581662">
                <wp:simplePos x="0" y="0"/>
                <wp:positionH relativeFrom="column">
                  <wp:posOffset>3342640</wp:posOffset>
                </wp:positionH>
                <wp:positionV relativeFrom="paragraph">
                  <wp:posOffset>30480</wp:posOffset>
                </wp:positionV>
                <wp:extent cx="0" cy="691515"/>
                <wp:effectExtent l="6985" t="7620" r="12065" b="5715"/>
                <wp:wrapNone/>
                <wp:docPr id="46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915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DC117E" id="AutoShape 42" o:spid="_x0000_s1026" type="#_x0000_t32" style="position:absolute;margin-left:263.2pt;margin-top:2.4pt;width:0;height:54.4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5F5E14" wp14:editId="14A9131D">
                <wp:simplePos x="0" y="0"/>
                <wp:positionH relativeFrom="column">
                  <wp:posOffset>3342640</wp:posOffset>
                </wp:positionH>
                <wp:positionV relativeFrom="paragraph">
                  <wp:posOffset>30480</wp:posOffset>
                </wp:positionV>
                <wp:extent cx="7696200" cy="3810"/>
                <wp:effectExtent l="6985" t="7620" r="12065" b="7620"/>
                <wp:wrapNone/>
                <wp:docPr id="45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96200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2350D4" id="AutoShape 59" o:spid="_x0000_s1026" type="#_x0000_t32" style="position:absolute;margin-left:263.2pt;margin-top:2.4pt;width:606pt;height:.3pt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"/>
            </w:pict>
          </mc:Fallback>
        </mc:AlternateContent>
      </w:r>
    </w:p>
    <w:p w14:paraId="4F2226B2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54EFE1A" wp14:editId="1815D6DD">
                <wp:simplePos x="0" y="0"/>
                <wp:positionH relativeFrom="column">
                  <wp:posOffset>8752782</wp:posOffset>
                </wp:positionH>
                <wp:positionV relativeFrom="paragraph">
                  <wp:posOffset>102176</wp:posOffset>
                </wp:positionV>
                <wp:extent cx="1885950" cy="737755"/>
                <wp:effectExtent l="0" t="0" r="38100" b="62865"/>
                <wp:wrapNone/>
                <wp:docPr id="44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7377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8EAADB"/>
                            </a:gs>
                            <a:gs pos="50000">
                              <a:srgbClr val="D9E2F3">
                                <a:alpha val="67998"/>
                              </a:srgbClr>
                            </a:gs>
                            <a:gs pos="100000">
                              <a:srgbClr val="8EAADB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8EAADB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1F376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C9B5C8E" w14:textId="757E3921" w:rsidR="002328C8" w:rsidRPr="009E0A4E" w:rsidRDefault="002328C8" w:rsidP="00011C5A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 xml:space="preserve">Работники подрядных организаций, осуществляющие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д</w:t>
                            </w: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 xml:space="preserve">еятельность на территории объектов </w:t>
                            </w:r>
                            <w:r w:rsidRPr="00BA5300">
                              <w:rPr>
                                <w:b/>
                                <w:sz w:val="18"/>
                                <w:szCs w:val="18"/>
                              </w:rPr>
                              <w:t>ООО «Славнефть-Красноярскнефтегаз»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EFE1A" id="Text Box 29" o:spid="_x0000_s1037" type="#_x0000_t202" style="position:absolute;margin-left:689.2pt;margin-top:8.05pt;width:148.5pt;height:58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" fillcolor="#8eaadb" strokecolor="#8eaadb" strokeweight="1pt">
                <v:fill color2="#d9e2f3" o:opacity2="44563f" rotate="t" angle="135" focus="50%" type="gradient"/>
                <v:shadow on="t" color="#1f3763" opacity=".5" offset="1pt"/>
                <v:textbox>
                  <w:txbxContent>
                    <w:p w14:paraId="0C9B5C8E" w14:textId="757E3921" w:rsidR="002328C8" w:rsidRPr="009E0A4E" w:rsidRDefault="002328C8" w:rsidP="00011C5A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9E0A4E">
                        <w:rPr>
                          <w:b/>
                          <w:sz w:val="18"/>
                          <w:szCs w:val="18"/>
                        </w:rPr>
                        <w:t xml:space="preserve">Работники подрядных организаций, осуществляющие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д</w:t>
                      </w:r>
                      <w:r w:rsidRPr="009E0A4E">
                        <w:rPr>
                          <w:b/>
                          <w:sz w:val="18"/>
                          <w:szCs w:val="18"/>
                        </w:rPr>
                        <w:t xml:space="preserve">еятельность на территории объектов </w:t>
                      </w:r>
                      <w:r w:rsidRPr="00BA5300">
                        <w:rPr>
                          <w:b/>
                          <w:sz w:val="18"/>
                          <w:szCs w:val="18"/>
                        </w:rPr>
                        <w:t>ООО «Славнефть-Красноярскнефтегаз»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2CC90D" wp14:editId="6629B0AB">
                <wp:simplePos x="0" y="0"/>
                <wp:positionH relativeFrom="column">
                  <wp:posOffset>6134100</wp:posOffset>
                </wp:positionH>
                <wp:positionV relativeFrom="paragraph">
                  <wp:posOffset>105410</wp:posOffset>
                </wp:positionV>
                <wp:extent cx="1906270" cy="598170"/>
                <wp:effectExtent l="7620" t="10160" r="10160" b="29845"/>
                <wp:wrapNone/>
                <wp:docPr id="4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6270" cy="5981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D882E62" w14:textId="77777777" w:rsidR="002328C8" w:rsidRDefault="002328C8" w:rsidP="00011C5A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2C683A7F" w14:textId="0662A3F9" w:rsidR="002328C8" w:rsidRPr="009E0A4E" w:rsidRDefault="002328C8" w:rsidP="00011C5A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>Работники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BA5300">
                              <w:rPr>
                                <w:b/>
                                <w:sz w:val="18"/>
                                <w:szCs w:val="18"/>
                              </w:rPr>
                              <w:t>ООО «Славнефть-Красноярскнефтегаз»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2CC90D" id="_x0000_s1038" type="#_x0000_t202" style="position:absolute;margin-left:483pt;margin-top:8.3pt;width:150.1pt;height:47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3D882E62" w14:textId="77777777" w:rsidR="002328C8" w:rsidRDefault="002328C8" w:rsidP="00011C5A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</w:p>
                    <w:p w14:paraId="2C683A7F" w14:textId="0662A3F9" w:rsidR="002328C8" w:rsidRPr="009E0A4E" w:rsidRDefault="002328C8" w:rsidP="00011C5A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9E0A4E">
                        <w:rPr>
                          <w:b/>
                          <w:sz w:val="18"/>
                          <w:szCs w:val="18"/>
                        </w:rPr>
                        <w:t>Работники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Pr="00BA5300">
                        <w:rPr>
                          <w:b/>
                          <w:sz w:val="18"/>
                          <w:szCs w:val="18"/>
                        </w:rPr>
                        <w:t>ООО «Славнефть-Красноярскнефтегаз»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86B6BC2" wp14:editId="7C11D0EF">
                <wp:simplePos x="0" y="0"/>
                <wp:positionH relativeFrom="column">
                  <wp:posOffset>3472180</wp:posOffset>
                </wp:positionH>
                <wp:positionV relativeFrom="paragraph">
                  <wp:posOffset>9525</wp:posOffset>
                </wp:positionV>
                <wp:extent cx="2194560" cy="946785"/>
                <wp:effectExtent l="12700" t="9525" r="12065" b="24765"/>
                <wp:wrapNone/>
                <wp:docPr id="4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467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6AC7CD0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№7</w:t>
                            </w:r>
                          </w:p>
                          <w:p w14:paraId="623D136C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НФГО</w:t>
                            </w:r>
                          </w:p>
                          <w:p w14:paraId="5C1F0A99" w14:textId="77777777" w:rsidR="002328C8" w:rsidRPr="003C4F58" w:rsidRDefault="002328C8" w:rsidP="00011C5A">
                            <w:pPr>
                              <w:spacing w:before="60" w:line="144" w:lineRule="auto"/>
                              <w:ind w:left="-142" w:right="-135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   </w:t>
                            </w:r>
                            <w:r w:rsidRPr="003C4F58">
                              <w:rPr>
                                <w:sz w:val="22"/>
                              </w:rPr>
                              <w:t>Начальник</w:t>
                            </w:r>
                            <w:r>
                              <w:rPr>
                                <w:sz w:val="22"/>
                              </w:rPr>
                              <w:t xml:space="preserve"> НФГО</w:t>
                            </w:r>
                          </w:p>
                          <w:p w14:paraId="2DE66CCB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7BE88015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8(______)_________</w:t>
                            </w:r>
                          </w:p>
                          <w:p w14:paraId="2186ABC1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6B6BC2" id="_x0000_s1039" type="#_x0000_t202" style="position:absolute;margin-left:273.4pt;margin-top:.75pt;width:172.8pt;height:74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46AC7CD0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№7</w:t>
                      </w:r>
                    </w:p>
                    <w:p w14:paraId="623D136C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НФГО</w:t>
                      </w:r>
                    </w:p>
                    <w:p w14:paraId="5C1F0A99" w14:textId="77777777" w:rsidR="002328C8" w:rsidRPr="003C4F58" w:rsidRDefault="002328C8" w:rsidP="00011C5A">
                      <w:pPr>
                        <w:spacing w:before="60" w:line="144" w:lineRule="auto"/>
                        <w:ind w:left="-142" w:right="-135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   </w:t>
                      </w:r>
                      <w:r w:rsidRPr="003C4F58">
                        <w:rPr>
                          <w:sz w:val="22"/>
                        </w:rPr>
                        <w:t>Начальник</w:t>
                      </w:r>
                      <w:r>
                        <w:rPr>
                          <w:sz w:val="22"/>
                        </w:rPr>
                        <w:t xml:space="preserve"> НФГО</w:t>
                      </w:r>
                    </w:p>
                    <w:p w14:paraId="2DE66CCB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7BE88015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8(______)_________</w:t>
                      </w:r>
                    </w:p>
                    <w:p w14:paraId="2186ABC1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2894A66" wp14:editId="77F80258">
                <wp:simplePos x="0" y="0"/>
                <wp:positionH relativeFrom="column">
                  <wp:posOffset>795655</wp:posOffset>
                </wp:positionH>
                <wp:positionV relativeFrom="paragraph">
                  <wp:posOffset>9525</wp:posOffset>
                </wp:positionV>
                <wp:extent cx="2194560" cy="953770"/>
                <wp:effectExtent l="12700" t="9525" r="12065" b="27305"/>
                <wp:wrapNone/>
                <wp:docPr id="4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537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BA66F36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№6</w:t>
                            </w:r>
                          </w:p>
                          <w:p w14:paraId="3B057490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НАСФ/ ПАСФ</w:t>
                            </w:r>
                          </w:p>
                          <w:p w14:paraId="5B557B39" w14:textId="77777777" w:rsidR="002328C8" w:rsidRPr="003C4F58" w:rsidRDefault="002328C8" w:rsidP="00011C5A">
                            <w:pPr>
                              <w:spacing w:before="60" w:line="144" w:lineRule="auto"/>
                              <w:ind w:left="-142" w:right="-135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   </w:t>
                            </w:r>
                            <w:r w:rsidRPr="003C4F58">
                              <w:rPr>
                                <w:sz w:val="22"/>
                              </w:rPr>
                              <w:t>Начальник</w:t>
                            </w:r>
                            <w:r>
                              <w:rPr>
                                <w:sz w:val="22"/>
                              </w:rPr>
                              <w:t xml:space="preserve"> НАСФ/ ПАСФ</w:t>
                            </w:r>
                          </w:p>
                          <w:p w14:paraId="79651B69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36D985F4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894A66" id="_x0000_s1040" type="#_x0000_t202" style="position:absolute;margin-left:62.65pt;margin-top:.75pt;width:172.8pt;height:75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7BA66F36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№6</w:t>
                      </w:r>
                    </w:p>
                    <w:p w14:paraId="3B057490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НАСФ/ ПАСФ</w:t>
                      </w:r>
                    </w:p>
                    <w:p w14:paraId="5B557B39" w14:textId="77777777" w:rsidR="002328C8" w:rsidRPr="003C4F58" w:rsidRDefault="002328C8" w:rsidP="00011C5A">
                      <w:pPr>
                        <w:spacing w:before="60" w:line="144" w:lineRule="auto"/>
                        <w:ind w:left="-142" w:right="-135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   </w:t>
                      </w:r>
                      <w:r w:rsidRPr="003C4F58">
                        <w:rPr>
                          <w:sz w:val="22"/>
                        </w:rPr>
                        <w:t>Начальник</w:t>
                      </w:r>
                      <w:r>
                        <w:rPr>
                          <w:sz w:val="22"/>
                        </w:rPr>
                        <w:t xml:space="preserve"> НАСФ/ ПАСФ</w:t>
                      </w:r>
                    </w:p>
                    <w:p w14:paraId="79651B69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36D985F4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7EDB44" wp14:editId="1DAE6565">
                <wp:simplePos x="0" y="0"/>
                <wp:positionH relativeFrom="column">
                  <wp:posOffset>3538855</wp:posOffset>
                </wp:positionH>
                <wp:positionV relativeFrom="paragraph">
                  <wp:posOffset>107315</wp:posOffset>
                </wp:positionV>
                <wp:extent cx="2194560" cy="906145"/>
                <wp:effectExtent l="12700" t="12065" r="12065" b="24765"/>
                <wp:wrapNone/>
                <wp:docPr id="40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061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31FC27F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7EDB44" id="_x0000_s1041" type="#_x0000_t202" style="position:absolute;margin-left:278.65pt;margin-top:8.45pt;width:172.8pt;height:71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331FC27F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674952E" wp14:editId="018BE19D">
                <wp:simplePos x="0" y="0"/>
                <wp:positionH relativeFrom="column">
                  <wp:posOffset>3605530</wp:posOffset>
                </wp:positionH>
                <wp:positionV relativeFrom="paragraph">
                  <wp:posOffset>154940</wp:posOffset>
                </wp:positionV>
                <wp:extent cx="2194560" cy="906145"/>
                <wp:effectExtent l="12700" t="12065" r="12065" b="24765"/>
                <wp:wrapNone/>
                <wp:docPr id="3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061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4AF9EFF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74952E" id="_x0000_s1042" type="#_x0000_t202" style="position:absolute;margin-left:283.9pt;margin-top:12.2pt;width:172.8pt;height:71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04AF9EFF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C3360F0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E5B025F" wp14:editId="3476FB83">
                <wp:simplePos x="0" y="0"/>
                <wp:positionH relativeFrom="column">
                  <wp:posOffset>3002915</wp:posOffset>
                </wp:positionH>
                <wp:positionV relativeFrom="paragraph">
                  <wp:posOffset>68580</wp:posOffset>
                </wp:positionV>
                <wp:extent cx="480060" cy="635"/>
                <wp:effectExtent l="19685" t="53340" r="14605" b="60325"/>
                <wp:wrapNone/>
                <wp:docPr id="3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60E670" id="AutoShape 31" o:spid="_x0000_s1026" type="#_x0000_t32" style="position:absolute;margin-left:236.45pt;margin-top:5.4pt;width:37.8pt;height:.0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" strokecolor="blue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39B9F7D" wp14:editId="14426284">
                <wp:simplePos x="0" y="0"/>
                <wp:positionH relativeFrom="column">
                  <wp:posOffset>11300460</wp:posOffset>
                </wp:positionH>
                <wp:positionV relativeFrom="paragraph">
                  <wp:posOffset>73025</wp:posOffset>
                </wp:positionV>
                <wp:extent cx="2494915" cy="870585"/>
                <wp:effectExtent l="11430" t="10160" r="8255" b="24130"/>
                <wp:wrapNone/>
                <wp:docPr id="37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4172BB9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47F53066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муниципальном образовании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244E8AE1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74329AB3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B9F7D" id="_x0000_s1043" type="#_x0000_t202" style="position:absolute;margin-left:889.8pt;margin-top:5.75pt;width:196.45pt;height:68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44172BB9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47F53066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муниципальном образовании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244E8AE1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74329AB3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0A1AD512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1CA2F34" wp14:editId="5481C225">
                <wp:simplePos x="0" y="0"/>
                <wp:positionH relativeFrom="column">
                  <wp:posOffset>8413750</wp:posOffset>
                </wp:positionH>
                <wp:positionV relativeFrom="paragraph">
                  <wp:posOffset>35560</wp:posOffset>
                </wp:positionV>
                <wp:extent cx="337820" cy="1270"/>
                <wp:effectExtent l="20320" t="52705" r="22860" b="60325"/>
                <wp:wrapNone/>
                <wp:docPr id="3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7820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6F7F1" id="AutoShape 31" o:spid="_x0000_s1026" type="#_x0000_t32" style="position:absolute;margin-left:662.5pt;margin-top:2.8pt;width:26.6pt;height:.1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101E0A2" wp14:editId="10135C81">
                <wp:simplePos x="0" y="0"/>
                <wp:positionH relativeFrom="column">
                  <wp:posOffset>8047990</wp:posOffset>
                </wp:positionH>
                <wp:positionV relativeFrom="paragraph">
                  <wp:posOffset>34290</wp:posOffset>
                </wp:positionV>
                <wp:extent cx="337820" cy="1270"/>
                <wp:effectExtent l="16510" t="60960" r="17145" b="61595"/>
                <wp:wrapNone/>
                <wp:docPr id="35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7820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96E979" id="AutoShape 31" o:spid="_x0000_s1026" type="#_x0000_t32" style="position:absolute;margin-left:633.7pt;margin-top:2.7pt;width:26.6pt;height:.1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1D07670" wp14:editId="455C7BA8">
                <wp:simplePos x="0" y="0"/>
                <wp:positionH relativeFrom="column">
                  <wp:posOffset>3001645</wp:posOffset>
                </wp:positionH>
                <wp:positionV relativeFrom="paragraph">
                  <wp:posOffset>34290</wp:posOffset>
                </wp:positionV>
                <wp:extent cx="480060" cy="635"/>
                <wp:effectExtent l="18415" t="60960" r="15875" b="52705"/>
                <wp:wrapNone/>
                <wp:docPr id="34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B3BCF9" id="AutoShape 31" o:spid="_x0000_s1026" type="#_x0000_t32" style="position:absolute;margin-left:236.35pt;margin-top:2.7pt;width:37.8pt;height: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" strokecolor="red">
                <v:stroke startarrow="block" endarrow="block"/>
              </v:shape>
            </w:pict>
          </mc:Fallback>
        </mc:AlternateContent>
      </w:r>
    </w:p>
    <w:p w14:paraId="426CCD02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800B520" wp14:editId="1E313EFB">
                <wp:simplePos x="0" y="0"/>
                <wp:positionH relativeFrom="column">
                  <wp:posOffset>10775315</wp:posOffset>
                </wp:positionH>
                <wp:positionV relativeFrom="paragraph">
                  <wp:posOffset>16510</wp:posOffset>
                </wp:positionV>
                <wp:extent cx="511175" cy="0"/>
                <wp:effectExtent l="19685" t="56515" r="12065" b="57785"/>
                <wp:wrapNone/>
                <wp:docPr id="33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F0A3F" id="AutoShape 43" o:spid="_x0000_s1026" type="#_x0000_t32" style="position:absolute;margin-left:848.45pt;margin-top:1.3pt;width:40.25pt;height:0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249D90E" wp14:editId="4618DEEE">
                <wp:simplePos x="0" y="0"/>
                <wp:positionH relativeFrom="column">
                  <wp:posOffset>11020425</wp:posOffset>
                </wp:positionH>
                <wp:positionV relativeFrom="paragraph">
                  <wp:posOffset>165735</wp:posOffset>
                </wp:positionV>
                <wp:extent cx="281305" cy="635"/>
                <wp:effectExtent l="17145" t="53340" r="6350" b="60325"/>
                <wp:wrapNone/>
                <wp:docPr id="31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3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97497E" id="AutoShape 43" o:spid="_x0000_s1026" type="#_x0000_t32" style="position:absolute;margin-left:867.75pt;margin-top:13.05pt;width:22.15pt;height:.05pt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32D1911" wp14:editId="34277B64">
                <wp:simplePos x="0" y="0"/>
                <wp:positionH relativeFrom="column">
                  <wp:posOffset>8047990</wp:posOffset>
                </wp:positionH>
                <wp:positionV relativeFrom="paragraph">
                  <wp:posOffset>-1905</wp:posOffset>
                </wp:positionV>
                <wp:extent cx="704850" cy="0"/>
                <wp:effectExtent l="16510" t="57150" r="21590" b="57150"/>
                <wp:wrapNone/>
                <wp:docPr id="30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CB562" id="AutoShape 31" o:spid="_x0000_s1026" type="#_x0000_t32" style="position:absolute;margin-left:633.7pt;margin-top:-.15pt;width:55.5pt;height: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B5797A" wp14:editId="72022877">
                <wp:simplePos x="0" y="0"/>
                <wp:positionH relativeFrom="column">
                  <wp:posOffset>3000375</wp:posOffset>
                </wp:positionH>
                <wp:positionV relativeFrom="paragraph">
                  <wp:posOffset>20955</wp:posOffset>
                </wp:positionV>
                <wp:extent cx="471805" cy="635"/>
                <wp:effectExtent l="17145" t="60960" r="15875" b="52705"/>
                <wp:wrapNone/>
                <wp:docPr id="2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18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754F79" id="AutoShape 31" o:spid="_x0000_s1026" type="#_x0000_t32" style="position:absolute;margin-left:236.25pt;margin-top:1.65pt;width:37.15pt;height:.0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">
                <v:stroke startarrow="block" endarrow="block"/>
              </v:shape>
            </w:pict>
          </mc:Fallback>
        </mc:AlternateContent>
      </w:r>
    </w:p>
    <w:p w14:paraId="6301ABC7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7D753B1" wp14:editId="7AB28DE1">
                <wp:simplePos x="0" y="0"/>
                <wp:positionH relativeFrom="column">
                  <wp:posOffset>10885805</wp:posOffset>
                </wp:positionH>
                <wp:positionV relativeFrom="paragraph">
                  <wp:posOffset>138430</wp:posOffset>
                </wp:positionV>
                <wp:extent cx="421005" cy="635"/>
                <wp:effectExtent l="15875" t="58420" r="20320" b="55245"/>
                <wp:wrapNone/>
                <wp:docPr id="2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E1D9A" id="AutoShape 31" o:spid="_x0000_s1026" type="#_x0000_t32" style="position:absolute;margin-left:857.15pt;margin-top:10.9pt;width:33.15pt;height:.05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O9P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" strokecolor="red">
                <v:stroke startarrow="block" endarrow="block"/>
              </v:shape>
            </w:pict>
          </mc:Fallback>
        </mc:AlternateContent>
      </w:r>
    </w:p>
    <w:p w14:paraId="5227DA44" w14:textId="77777777" w:rsidR="00011C5A" w:rsidRPr="004B360B" w:rsidRDefault="00011C5A" w:rsidP="00011C5A"/>
    <w:p w14:paraId="5DED4EE6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EF9F61D" wp14:editId="4663764D">
                <wp:simplePos x="0" y="0"/>
                <wp:positionH relativeFrom="column">
                  <wp:posOffset>8385810</wp:posOffset>
                </wp:positionH>
                <wp:positionV relativeFrom="paragraph">
                  <wp:posOffset>139700</wp:posOffset>
                </wp:positionV>
                <wp:extent cx="0" cy="133985"/>
                <wp:effectExtent l="59055" t="10160" r="55245" b="17780"/>
                <wp:wrapNone/>
                <wp:docPr id="2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BB12ED" id="AutoShape 47" o:spid="_x0000_s1026" type="#_x0000_t32" style="position:absolute;margin-left:660.3pt;margin-top:11pt;width:0;height:10.5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0BE318D" wp14:editId="4B7FD64C">
                <wp:simplePos x="0" y="0"/>
                <wp:positionH relativeFrom="column">
                  <wp:posOffset>6233160</wp:posOffset>
                </wp:positionH>
                <wp:positionV relativeFrom="paragraph">
                  <wp:posOffset>138430</wp:posOffset>
                </wp:positionV>
                <wp:extent cx="0" cy="133985"/>
                <wp:effectExtent l="59055" t="8890" r="55245" b="19050"/>
                <wp:wrapNone/>
                <wp:docPr id="26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B17A4" id="AutoShape 47" o:spid="_x0000_s1026" type="#_x0000_t32" style="position:absolute;margin-left:490.8pt;margin-top:10.9pt;width:0;height:10.5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24D06FE" wp14:editId="6011E888">
                <wp:simplePos x="0" y="0"/>
                <wp:positionH relativeFrom="column">
                  <wp:posOffset>3342640</wp:posOffset>
                </wp:positionH>
                <wp:positionV relativeFrom="paragraph">
                  <wp:posOffset>128270</wp:posOffset>
                </wp:positionV>
                <wp:extent cx="0" cy="133985"/>
                <wp:effectExtent l="54610" t="8255" r="59690" b="19685"/>
                <wp:wrapNone/>
                <wp:docPr id="25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4E9C85" id="AutoShape 47" o:spid="_x0000_s1026" type="#_x0000_t32" style="position:absolute;margin-left:263.2pt;margin-top:10.1pt;width:0;height:10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A129455" wp14:editId="25D15314">
                <wp:simplePos x="0" y="0"/>
                <wp:positionH relativeFrom="column">
                  <wp:posOffset>3342640</wp:posOffset>
                </wp:positionH>
                <wp:positionV relativeFrom="paragraph">
                  <wp:posOffset>128270</wp:posOffset>
                </wp:positionV>
                <wp:extent cx="5048885" cy="0"/>
                <wp:effectExtent l="6985" t="8255" r="11430" b="10795"/>
                <wp:wrapNone/>
                <wp:docPr id="24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488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8ED360" id="AutoShape 59" o:spid="_x0000_s1026" type="#_x0000_t32" style="position:absolute;margin-left:263.2pt;margin-top:10.1pt;width:397.55pt;height:0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" strokecolor="red"/>
            </w:pict>
          </mc:Fallback>
        </mc:AlternateContent>
      </w:r>
    </w:p>
    <w:p w14:paraId="73F8B27B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A6CE3B4" wp14:editId="6E686E7E">
                <wp:simplePos x="0" y="0"/>
                <wp:positionH relativeFrom="column">
                  <wp:posOffset>11290935</wp:posOffset>
                </wp:positionH>
                <wp:positionV relativeFrom="paragraph">
                  <wp:posOffset>97790</wp:posOffset>
                </wp:positionV>
                <wp:extent cx="2494915" cy="870585"/>
                <wp:effectExtent l="11430" t="10160" r="8255" b="24130"/>
                <wp:wrapNone/>
                <wp:docPr id="2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8EAADB"/>
                            </a:gs>
                            <a:gs pos="50000">
                              <a:srgbClr val="D9E2F3">
                                <a:alpha val="67998"/>
                              </a:srgbClr>
                            </a:gs>
                            <a:gs pos="100000">
                              <a:srgbClr val="8EAADB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8EAADB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1F376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C527C86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638019E9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подрядной организации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446EFBCD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70BEC07C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6CE3B4" id="_x0000_s1044" type="#_x0000_t202" style="position:absolute;margin-left:889.05pt;margin-top:7.7pt;width:196.45pt;height:68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" fillcolor="#8eaadb" strokecolor="#8eaadb" strokeweight="1pt">
                <v:fill color2="#d9e2f3" o:opacity2="44563f" rotate="t" angle="135" focus="50%" type="gradient"/>
                <v:shadow on="t" color="#1f3763" opacity=".5" offset="1pt"/>
                <v:textbox>
                  <w:txbxContent>
                    <w:p w14:paraId="5C527C86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638019E9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подрядной организации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446EFBCD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70BEC07C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763CC83" wp14:editId="0AA9976F">
                <wp:simplePos x="0" y="0"/>
                <wp:positionH relativeFrom="column">
                  <wp:posOffset>2251710</wp:posOffset>
                </wp:positionH>
                <wp:positionV relativeFrom="paragraph">
                  <wp:posOffset>86995</wp:posOffset>
                </wp:positionV>
                <wp:extent cx="2494915" cy="746760"/>
                <wp:effectExtent l="11430" t="8890" r="8255" b="25400"/>
                <wp:wrapNone/>
                <wp:docPr id="2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7467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DFBD7F7" w14:textId="77777777" w:rsidR="002328C8" w:rsidRPr="003F4643" w:rsidRDefault="002328C8" w:rsidP="00011C5A">
                            <w:pPr>
                              <w:spacing w:before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 xml:space="preserve">Дежурный диспетчер ПАСФ 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_______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 (наименование организации)</w:t>
                            </w:r>
                          </w:p>
                          <w:p w14:paraId="0198EFCF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633479D7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3CC83" id="_x0000_s1045" type="#_x0000_t202" style="position:absolute;margin-left:177.3pt;margin-top:6.85pt;width:196.45pt;height:58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3DFBD7F7" w14:textId="77777777" w:rsidR="002328C8" w:rsidRPr="003F4643" w:rsidRDefault="002328C8" w:rsidP="00011C5A">
                      <w:pPr>
                        <w:spacing w:before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 xml:space="preserve">Дежурный диспетчер ПАСФ 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_______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_______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 (наименование организации)</w:t>
                      </w:r>
                    </w:p>
                    <w:p w14:paraId="0198EFCF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633479D7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2328A2" wp14:editId="0ADAA83F">
                <wp:simplePos x="0" y="0"/>
                <wp:positionH relativeFrom="column">
                  <wp:posOffset>8023225</wp:posOffset>
                </wp:positionH>
                <wp:positionV relativeFrom="paragraph">
                  <wp:posOffset>99060</wp:posOffset>
                </wp:positionV>
                <wp:extent cx="2720975" cy="734695"/>
                <wp:effectExtent l="10795" t="11430" r="11430" b="25400"/>
                <wp:wrapNone/>
                <wp:docPr id="2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0975" cy="73469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6D18A32" w14:textId="77777777" w:rsidR="002328C8" w:rsidRPr="003A0649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Лечебные учреждения</w:t>
                            </w:r>
                          </w:p>
                          <w:p w14:paraId="7FAF59EE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__________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___________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 (наименование организации)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br/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051A0164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2328A2" id="Text Box 14" o:spid="_x0000_s1046" type="#_x0000_t202" style="position:absolute;margin-left:631.75pt;margin-top:7.8pt;width:214.25pt;height:57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16D18A32" w14:textId="77777777" w:rsidR="002328C8" w:rsidRPr="003A0649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Лечебные учреждения</w:t>
                      </w:r>
                    </w:p>
                    <w:p w14:paraId="7FAF59EE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F4643">
                        <w:rPr>
                          <w:i/>
                          <w:sz w:val="16"/>
                          <w:szCs w:val="16"/>
                        </w:rPr>
                        <w:t>__________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___________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 (наименование организации)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br/>
                      </w: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051A0164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17520C1" wp14:editId="05763182">
                <wp:simplePos x="0" y="0"/>
                <wp:positionH relativeFrom="column">
                  <wp:posOffset>4962525</wp:posOffset>
                </wp:positionH>
                <wp:positionV relativeFrom="paragraph">
                  <wp:posOffset>86995</wp:posOffset>
                </wp:positionV>
                <wp:extent cx="2818765" cy="746760"/>
                <wp:effectExtent l="7620" t="8890" r="12065" b="25400"/>
                <wp:wrapNone/>
                <wp:docPr id="2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8765" cy="7467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32E0E95" w14:textId="77777777" w:rsidR="002328C8" w:rsidRPr="003F4643" w:rsidRDefault="002328C8" w:rsidP="00011C5A">
                            <w:pPr>
                              <w:spacing w:before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Дежурный диспетчер</w:t>
                            </w:r>
                            <w:r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пожарного гарнизона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_____________ (наименование организации)</w:t>
                            </w:r>
                          </w:p>
                          <w:p w14:paraId="18F2125E" w14:textId="77777777" w:rsidR="002328C8" w:rsidRPr="003A0649" w:rsidRDefault="002328C8" w:rsidP="00011C5A">
                            <w:pPr>
                              <w:spacing w:before="60" w:line="144" w:lineRule="auto"/>
                              <w:rPr>
                                <w:b/>
                                <w:sz w:val="22"/>
                              </w:rPr>
                            </w:pP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19B76862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7520C1" id="Text Box 13" o:spid="_x0000_s1047" type="#_x0000_t202" style="position:absolute;margin-left:390.75pt;margin-top:6.85pt;width:221.95pt;height:5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032E0E95" w14:textId="77777777" w:rsidR="002328C8" w:rsidRPr="003F4643" w:rsidRDefault="002328C8" w:rsidP="00011C5A">
                      <w:pPr>
                        <w:spacing w:before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Дежурный диспетчер</w:t>
                      </w:r>
                      <w:r>
                        <w:rPr>
                          <w:b/>
                          <w:sz w:val="22"/>
                        </w:rPr>
                        <w:t xml:space="preserve"> </w:t>
                      </w:r>
                      <w:r w:rsidRPr="003A0649">
                        <w:rPr>
                          <w:b/>
                          <w:sz w:val="22"/>
                        </w:rPr>
                        <w:t>пожарного гарнизона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_____________ (наименование организации)</w:t>
                      </w:r>
                    </w:p>
                    <w:p w14:paraId="18F2125E" w14:textId="77777777" w:rsidR="002328C8" w:rsidRPr="003A0649" w:rsidRDefault="002328C8" w:rsidP="00011C5A">
                      <w:pPr>
                        <w:spacing w:before="60" w:line="144" w:lineRule="auto"/>
                        <w:rPr>
                          <w:b/>
                          <w:sz w:val="22"/>
                        </w:rPr>
                      </w:pPr>
                      <w:r w:rsidRPr="003F4643"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19B76862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6E40C3A" w14:textId="77777777" w:rsidR="00011C5A" w:rsidRPr="004B360B" w:rsidRDefault="00011C5A" w:rsidP="00011C5A"/>
    <w:p w14:paraId="15B5C425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255EDD8" wp14:editId="55923D7C">
                <wp:simplePos x="0" y="0"/>
                <wp:positionH relativeFrom="column">
                  <wp:posOffset>10887075</wp:posOffset>
                </wp:positionH>
                <wp:positionV relativeFrom="paragraph">
                  <wp:posOffset>125730</wp:posOffset>
                </wp:positionV>
                <wp:extent cx="421005" cy="635"/>
                <wp:effectExtent l="17145" t="55245" r="19050" b="58420"/>
                <wp:wrapNone/>
                <wp:docPr id="1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31232" id="AutoShape 31" o:spid="_x0000_s1026" type="#_x0000_t32" style="position:absolute;margin-left:857.25pt;margin-top:9.9pt;width:33.15pt;height:.0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4Ym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" strokecolor="red">
                <v:stroke startarrow="block" endarrow="block"/>
              </v:shape>
            </w:pict>
          </mc:Fallback>
        </mc:AlternateContent>
      </w:r>
    </w:p>
    <w:p w14:paraId="79328652" w14:textId="77777777" w:rsidR="00011C5A" w:rsidRDefault="00011C5A" w:rsidP="00011C5A"/>
    <w:p w14:paraId="2257F18D" w14:textId="77777777" w:rsidR="00011C5A" w:rsidRDefault="00011C5A" w:rsidP="00011C5A"/>
    <w:tbl>
      <w:tblPr>
        <w:tblpPr w:leftFromText="180" w:rightFromText="180" w:vertAnchor="text" w:horzAnchor="page" w:tblpX="1618" w:tblpY="162"/>
        <w:tblOverlap w:val="never"/>
        <w:tblW w:w="0" w:type="auto"/>
        <w:tblLook w:val="04A0" w:firstRow="1" w:lastRow="0" w:firstColumn="1" w:lastColumn="0" w:noHBand="0" w:noVBand="1"/>
      </w:tblPr>
      <w:tblGrid>
        <w:gridCol w:w="5632"/>
        <w:gridCol w:w="3548"/>
      </w:tblGrid>
      <w:tr w:rsidR="00011C5A" w:rsidRPr="00032451" w14:paraId="55C4857A" w14:textId="77777777" w:rsidTr="00011C5A">
        <w:tc>
          <w:tcPr>
            <w:tcW w:w="5632" w:type="dxa"/>
            <w:shd w:val="clear" w:color="auto" w:fill="auto"/>
          </w:tcPr>
          <w:p w14:paraId="4DBB3B14" w14:textId="77777777" w:rsidR="00BA5300" w:rsidRDefault="00BA5300" w:rsidP="00011C5A">
            <w:pPr>
              <w:rPr>
                <w:szCs w:val="28"/>
              </w:rPr>
            </w:pPr>
          </w:p>
          <w:p w14:paraId="21524E13" w14:textId="4871B861" w:rsidR="00BA5300" w:rsidRDefault="00BA5300" w:rsidP="00011C5A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</w:t>
            </w:r>
            <w:r>
              <w:rPr>
                <w:sz w:val="22"/>
                <w:szCs w:val="28"/>
              </w:rPr>
              <w:t>Службы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5CA0FC03" w14:textId="604A66B0" w:rsidR="00011C5A" w:rsidRPr="00032451" w:rsidRDefault="00011C5A" w:rsidP="00011C5A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3548" w:type="dxa"/>
            <w:shd w:val="clear" w:color="auto" w:fill="auto"/>
          </w:tcPr>
          <w:p w14:paraId="3EF56383" w14:textId="77777777" w:rsidR="00BA5300" w:rsidRDefault="00BA5300" w:rsidP="00011C5A">
            <w:pPr>
              <w:jc w:val="right"/>
              <w:rPr>
                <w:szCs w:val="28"/>
              </w:rPr>
            </w:pPr>
          </w:p>
          <w:p w14:paraId="26F0ED89" w14:textId="2B3C2F75" w:rsidR="00011C5A" w:rsidRPr="00032451" w:rsidRDefault="00011C5A" w:rsidP="00011C5A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03D57092" w14:textId="77777777" w:rsidR="00011C5A" w:rsidRPr="00032451" w:rsidRDefault="00011C5A" w:rsidP="00011C5A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</w:t>
            </w:r>
            <w:r>
              <w:rPr>
                <w:sz w:val="16"/>
                <w:szCs w:val="16"/>
              </w:rPr>
              <w:t xml:space="preserve">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2E4C55AD" w14:textId="77777777" w:rsidR="00011C5A" w:rsidRPr="00032451" w:rsidRDefault="00011C5A" w:rsidP="00011C5A">
            <w:pPr>
              <w:jc w:val="right"/>
            </w:pPr>
          </w:p>
          <w:p w14:paraId="417F9002" w14:textId="77777777" w:rsidR="00011C5A" w:rsidRPr="00032451" w:rsidRDefault="00011C5A" w:rsidP="00011C5A">
            <w:pPr>
              <w:jc w:val="both"/>
              <w:rPr>
                <w:szCs w:val="28"/>
              </w:rPr>
            </w:pPr>
          </w:p>
        </w:tc>
      </w:tr>
    </w:tbl>
    <w:p w14:paraId="6F41709C" w14:textId="77777777" w:rsidR="00011C5A" w:rsidRDefault="00011C5A" w:rsidP="00011C5A"/>
    <w:p w14:paraId="3C8A01F7" w14:textId="77777777" w:rsidR="00011C5A" w:rsidRDefault="00011C5A" w:rsidP="00011C5A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64D9992" wp14:editId="4A095E30">
                <wp:simplePos x="0" y="0"/>
                <wp:positionH relativeFrom="column">
                  <wp:posOffset>10500360</wp:posOffset>
                </wp:positionH>
                <wp:positionV relativeFrom="paragraph">
                  <wp:posOffset>24765</wp:posOffset>
                </wp:positionV>
                <wp:extent cx="3903345" cy="655955"/>
                <wp:effectExtent l="20955" t="0" r="0" b="3175"/>
                <wp:wrapNone/>
                <wp:docPr id="14" name="Group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03345" cy="655955"/>
                          <a:chOff x="17046" y="14307"/>
                          <a:chExt cx="7744" cy="1033"/>
                        </a:xfrm>
                      </wpg:grpSpPr>
                      <wps:wsp>
                        <wps:cNvPr id="15" name="Text Box 436"/>
                        <wps:cNvSpPr txBox="1">
                          <a:spLocks noChangeArrowheads="1"/>
                        </wps:cNvSpPr>
                        <wps:spPr bwMode="auto">
                          <a:xfrm>
                            <a:off x="17611" y="14307"/>
                            <a:ext cx="7179" cy="10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856183" w14:textId="77777777" w:rsidR="002328C8" w:rsidRDefault="002328C8" w:rsidP="00011C5A">
                              <w:r>
                                <w:t>оповещение при угрозах мирного времени</w:t>
                              </w:r>
                            </w:p>
                            <w:p w14:paraId="4CFAA253" w14:textId="77777777" w:rsidR="002328C8" w:rsidRDefault="002328C8" w:rsidP="00011C5A">
                              <w:r>
                                <w:t>оповещение при угрозах военного времени</w:t>
                              </w:r>
                            </w:p>
                            <w:p w14:paraId="46322BC9" w14:textId="77777777" w:rsidR="002328C8" w:rsidRDefault="002328C8" w:rsidP="00011C5A">
                              <w:r>
                                <w:t>оповещение по сигналам управления ГО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46" y="14520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48" y="14806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50" y="15075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FF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4D9992" id="Group 440" o:spid="_x0000_s1048" style="position:absolute;margin-left:826.8pt;margin-top:1.95pt;width:307.35pt;height:51.65pt;z-index:251659264" coordorigin="17046,14307" coordsize="7744,1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">
                <v:shape id="Text Box 436" o:spid="_x0000_s1049" type="#_x0000_t202" style="position:absolute;left:17611;top:14307;width:7179;height:1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" stroked="f">
                  <v:textbox>
                    <w:txbxContent>
                      <w:p w14:paraId="39856183" w14:textId="77777777" w:rsidR="002328C8" w:rsidRDefault="002328C8" w:rsidP="00011C5A">
                        <w:r>
                          <w:t>оповещение при угрозах мирного времени</w:t>
                        </w:r>
                      </w:p>
                      <w:p w14:paraId="4CFAA253" w14:textId="77777777" w:rsidR="002328C8" w:rsidRDefault="002328C8" w:rsidP="00011C5A">
                        <w:r>
                          <w:t>оповещение при угрозах военного времени</w:t>
                        </w:r>
                      </w:p>
                      <w:p w14:paraId="46322BC9" w14:textId="77777777" w:rsidR="002328C8" w:rsidRDefault="002328C8" w:rsidP="00011C5A">
                        <w:r>
                          <w:t>оповещение по сигналам управления ГО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7" o:spid="_x0000_s1050" type="#_x0000_t32" style="position:absolute;left:17046;top:14520;width:403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" strokecolor="red">
                  <v:stroke endarrow="block"/>
                </v:shape>
                <v:shape id="AutoShape 47" o:spid="_x0000_s1051" type="#_x0000_t32" style="position:absolute;left:17048;top:14806;width:403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">
                  <v:stroke endarrow="block"/>
                </v:shape>
                <v:shape id="AutoShape 47" o:spid="_x0000_s1052" type="#_x0000_t32" style="position:absolute;left:17050;top:15075;width:403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" strokecolor="blue">
                  <v:stroke endarrow="block"/>
                </v:shape>
              </v:group>
            </w:pict>
          </mc:Fallback>
        </mc:AlternateContent>
      </w:r>
    </w:p>
    <w:p w14:paraId="157A2CC9" w14:textId="77777777" w:rsidR="00011C5A" w:rsidRDefault="00011C5A" w:rsidP="00011C5A"/>
    <w:p w14:paraId="0B14DC83" w14:textId="77777777" w:rsidR="00011C5A" w:rsidRPr="004B360B" w:rsidRDefault="00011C5A" w:rsidP="00011C5A">
      <w:pPr>
        <w:rPr>
          <w:rFonts w:ascii="Arial" w:hAnsi="Arial" w:cs="Arial"/>
          <w:b/>
          <w:bCs/>
          <w:i/>
          <w:iCs/>
          <w:snapToGrid w:val="0"/>
          <w:sz w:val="28"/>
          <w:szCs w:val="28"/>
        </w:rPr>
        <w:sectPr w:rsidR="00011C5A" w:rsidRPr="004B360B" w:rsidSect="00011C5A">
          <w:headerReference w:type="even" r:id="rId19"/>
          <w:headerReference w:type="default" r:id="rId20"/>
          <w:footerReference w:type="default" r:id="rId21"/>
          <w:headerReference w:type="first" r:id="rId22"/>
          <w:pgSz w:w="23814" w:h="16839" w:orient="landscape" w:code="8"/>
          <w:pgMar w:top="1247" w:right="567" w:bottom="1021" w:left="567" w:header="737" w:footer="680" w:gutter="0"/>
          <w:cols w:space="708"/>
          <w:docGrid w:linePitch="360"/>
        </w:sectPr>
      </w:pPr>
      <w:r>
        <w:rPr>
          <w:rFonts w:ascii="Arial" w:hAnsi="Arial" w:cs="Arial"/>
          <w:b/>
          <w:bCs/>
          <w:i/>
          <w:iCs/>
          <w:snapToGrid w:val="0"/>
          <w:sz w:val="28"/>
          <w:szCs w:val="28"/>
        </w:rPr>
        <w:t xml:space="preserve"> </w:t>
      </w:r>
    </w:p>
    <w:p w14:paraId="15089C83" w14:textId="77777777" w:rsidR="00E6381B" w:rsidRDefault="00E6381B" w:rsidP="00191412">
      <w:pPr>
        <w:pStyle w:val="20"/>
        <w:spacing w:before="0"/>
      </w:pPr>
      <w:bookmarkStart w:id="125" w:name="Приложение4"/>
      <w:bookmarkStart w:id="126" w:name="_Toc97297552"/>
      <w:bookmarkStart w:id="127" w:name="_Toc99373056"/>
      <w:bookmarkStart w:id="128" w:name="_Toc99545630"/>
      <w:bookmarkStart w:id="129" w:name="_Toc100051151"/>
      <w:bookmarkEnd w:id="124"/>
      <w:r w:rsidRPr="00A7514F">
        <w:lastRenderedPageBreak/>
        <w:t xml:space="preserve">ПРИЛОЖЕНИЕ 4. </w:t>
      </w:r>
      <w:r w:rsidRPr="00922A7E">
        <w:t xml:space="preserve">ФОРМА </w:t>
      </w:r>
      <w:bookmarkEnd w:id="125"/>
      <w:r w:rsidRPr="00922A7E">
        <w:t>СПИСКА ОПОВЕЩЕНИЯ С ПРИМЕРОМ ЗАПОЛНЕНИЯ</w:t>
      </w:r>
      <w:bookmarkEnd w:id="126"/>
      <w:bookmarkEnd w:id="127"/>
      <w:bookmarkEnd w:id="128"/>
      <w:bookmarkEnd w:id="129"/>
    </w:p>
    <w:tbl>
      <w:tblPr>
        <w:tblW w:w="15713" w:type="dxa"/>
        <w:tblLayout w:type="fixed"/>
        <w:tblLook w:val="04A0" w:firstRow="1" w:lastRow="0" w:firstColumn="1" w:lastColumn="0" w:noHBand="0" w:noVBand="1"/>
      </w:tblPr>
      <w:tblGrid>
        <w:gridCol w:w="4457"/>
        <w:gridCol w:w="6797"/>
        <w:gridCol w:w="4459"/>
      </w:tblGrid>
      <w:tr w:rsidR="00E6381B" w:rsidRPr="00E969C6" w14:paraId="4542C71D" w14:textId="77777777" w:rsidTr="00651D3B">
        <w:trPr>
          <w:trHeight w:val="2069"/>
        </w:trPr>
        <w:tc>
          <w:tcPr>
            <w:tcW w:w="4457" w:type="dxa"/>
            <w:shd w:val="clear" w:color="auto" w:fill="auto"/>
          </w:tcPr>
          <w:p w14:paraId="066913F4" w14:textId="77777777" w:rsidR="00E6381B" w:rsidRPr="00E969C6" w:rsidRDefault="00E6381B" w:rsidP="00CD00D6"/>
        </w:tc>
        <w:tc>
          <w:tcPr>
            <w:tcW w:w="6797" w:type="dxa"/>
            <w:shd w:val="clear" w:color="auto" w:fill="auto"/>
          </w:tcPr>
          <w:p w14:paraId="082F1A43" w14:textId="77777777" w:rsidR="00E6381B" w:rsidRPr="008414B7" w:rsidRDefault="00E6381B" w:rsidP="00CD00D6"/>
        </w:tc>
        <w:tc>
          <w:tcPr>
            <w:tcW w:w="4459" w:type="dxa"/>
            <w:shd w:val="clear" w:color="auto" w:fill="auto"/>
          </w:tcPr>
          <w:p w14:paraId="120F2CAC" w14:textId="77777777" w:rsidR="00E6381B" w:rsidRPr="00E969C6" w:rsidRDefault="00E6381B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4F905256" w14:textId="77777777" w:rsidR="00BA5300" w:rsidRPr="00BA5300" w:rsidRDefault="00BA5300" w:rsidP="00BA5300">
            <w:pPr>
              <w:rPr>
                <w:szCs w:val="28"/>
              </w:rPr>
            </w:pPr>
            <w:r w:rsidRPr="00BA5300">
              <w:rPr>
                <w:szCs w:val="28"/>
              </w:rPr>
              <w:t xml:space="preserve">Генеральный директор </w:t>
            </w:r>
          </w:p>
          <w:p w14:paraId="5F36F9B3" w14:textId="641DF805" w:rsidR="00E6381B" w:rsidRPr="00E969C6" w:rsidRDefault="00FC5DAF" w:rsidP="00BA5300">
            <w:pPr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5B162550" w14:textId="77777777" w:rsidR="00E6381B" w:rsidRPr="00E969C6" w:rsidRDefault="00E6381B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7BA24D5E" w14:textId="77777777" w:rsidR="00E6381B" w:rsidRPr="00E969C6" w:rsidRDefault="00E6381B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1C7F1127" w14:textId="77777777" w:rsidR="00E6381B" w:rsidRPr="00E969C6" w:rsidRDefault="00E6381B" w:rsidP="00CD00D6">
            <w:pPr>
              <w:jc w:val="right"/>
            </w:pPr>
          </w:p>
          <w:p w14:paraId="51C1BE56" w14:textId="77777777" w:rsidR="00E6381B" w:rsidRPr="00E969C6" w:rsidRDefault="00E6381B" w:rsidP="00CD00D6">
            <w:r w:rsidRPr="00E969C6">
              <w:rPr>
                <w:szCs w:val="28"/>
              </w:rPr>
              <w:t>«____» ____________20___ г.</w:t>
            </w:r>
          </w:p>
          <w:p w14:paraId="10AFD9CA" w14:textId="77777777" w:rsidR="00E6381B" w:rsidRPr="00E969C6" w:rsidRDefault="00E6381B" w:rsidP="00CD00D6">
            <w:pPr>
              <w:jc w:val="center"/>
              <w:rPr>
                <w:szCs w:val="28"/>
              </w:rPr>
            </w:pPr>
          </w:p>
        </w:tc>
      </w:tr>
    </w:tbl>
    <w:p w14:paraId="2DDD8E3C" w14:textId="5407180B" w:rsidR="00E6381B" w:rsidRPr="00AF5388" w:rsidRDefault="00E6381B" w:rsidP="00E6381B">
      <w:pPr>
        <w:spacing w:before="240"/>
        <w:jc w:val="center"/>
      </w:pPr>
      <w:r w:rsidRPr="00AF5388">
        <w:rPr>
          <w:spacing w:val="-8"/>
        </w:rPr>
        <w:t>СПИСОК</w:t>
      </w:r>
      <w:r>
        <w:rPr>
          <w:spacing w:val="-8"/>
        </w:rPr>
        <w:t xml:space="preserve"> № ___</w:t>
      </w:r>
    </w:p>
    <w:p w14:paraId="27A66073" w14:textId="6CC0BBD8" w:rsidR="00E6381B" w:rsidRPr="00BB6BC5" w:rsidRDefault="00E6381B" w:rsidP="00E6381B">
      <w:pPr>
        <w:jc w:val="center"/>
        <w:rPr>
          <w:spacing w:val="-1"/>
        </w:rPr>
      </w:pPr>
      <w:r>
        <w:rPr>
          <w:spacing w:val="-4"/>
        </w:rPr>
        <w:t>о</w:t>
      </w:r>
      <w:r w:rsidRPr="00AF5388">
        <w:rPr>
          <w:spacing w:val="-4"/>
        </w:rPr>
        <w:t>повещения</w:t>
      </w:r>
      <w:r>
        <w:rPr>
          <w:spacing w:val="-4"/>
        </w:rPr>
        <w:t xml:space="preserve"> </w:t>
      </w:r>
      <w:r w:rsidRPr="00AF6609">
        <w:rPr>
          <w:spacing w:val="-4"/>
        </w:rPr>
        <w:t xml:space="preserve">должностных лиц </w:t>
      </w:r>
      <w:r w:rsidR="00AE4A00">
        <w:rPr>
          <w:spacing w:val="-4"/>
        </w:rPr>
        <w:t>КЧС и ПБ</w:t>
      </w:r>
      <w:r w:rsidRPr="00BA5300">
        <w:rPr>
          <w:spacing w:val="-1"/>
        </w:rPr>
        <w:t xml:space="preserve"> </w:t>
      </w:r>
      <w:r w:rsidR="00FC5DAF">
        <w:rPr>
          <w:spacing w:val="-1"/>
        </w:rPr>
        <w:t>ООО «Славнефть-Красноярскнефтегаз»</w:t>
      </w:r>
    </w:p>
    <w:p w14:paraId="34CEEEA6" w14:textId="77777777" w:rsidR="00E6381B" w:rsidRPr="00AF5388" w:rsidRDefault="00E6381B" w:rsidP="00E6381B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7"/>
        <w:gridCol w:w="1984"/>
        <w:gridCol w:w="2235"/>
        <w:gridCol w:w="2320"/>
        <w:gridCol w:w="2034"/>
        <w:gridCol w:w="1890"/>
        <w:gridCol w:w="2065"/>
        <w:gridCol w:w="2389"/>
      </w:tblGrid>
      <w:tr w:rsidR="00E6381B" w:rsidRPr="00AF5388" w14:paraId="424CA855" w14:textId="77777777" w:rsidTr="00CD00D6">
        <w:tc>
          <w:tcPr>
            <w:tcW w:w="248" w:type="pct"/>
            <w:vMerge w:val="restart"/>
            <w:vAlign w:val="center"/>
          </w:tcPr>
          <w:p w14:paraId="01A62C1A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№</w:t>
            </w:r>
          </w:p>
          <w:p w14:paraId="5EF69418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п/п</w:t>
            </w:r>
          </w:p>
        </w:tc>
        <w:tc>
          <w:tcPr>
            <w:tcW w:w="632" w:type="pct"/>
            <w:vMerge w:val="restart"/>
            <w:vAlign w:val="center"/>
          </w:tcPr>
          <w:p w14:paraId="349C54D5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Ф.И.О.</w:t>
            </w:r>
          </w:p>
        </w:tc>
        <w:tc>
          <w:tcPr>
            <w:tcW w:w="712" w:type="pct"/>
            <w:vMerge w:val="restart"/>
            <w:vAlign w:val="center"/>
          </w:tcPr>
          <w:p w14:paraId="6C6F34D6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Штатная должность</w:t>
            </w:r>
          </w:p>
        </w:tc>
        <w:tc>
          <w:tcPr>
            <w:tcW w:w="739" w:type="pct"/>
            <w:vMerge w:val="restart"/>
            <w:vAlign w:val="center"/>
          </w:tcPr>
          <w:p w14:paraId="014ADE32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Занимаемая должность в ГО</w:t>
            </w:r>
          </w:p>
        </w:tc>
        <w:tc>
          <w:tcPr>
            <w:tcW w:w="1908" w:type="pct"/>
            <w:gridSpan w:val="3"/>
            <w:vAlign w:val="center"/>
          </w:tcPr>
          <w:p w14:paraId="303ADFBC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Номера телефонов</w:t>
            </w:r>
          </w:p>
        </w:tc>
        <w:tc>
          <w:tcPr>
            <w:tcW w:w="761" w:type="pct"/>
            <w:vMerge w:val="restart"/>
            <w:vAlign w:val="center"/>
          </w:tcPr>
          <w:p w14:paraId="5DA5F248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Адрес фактического проживания</w:t>
            </w:r>
          </w:p>
        </w:tc>
      </w:tr>
      <w:tr w:rsidR="00E6381B" w:rsidRPr="00AF5388" w14:paraId="71217D6E" w14:textId="77777777" w:rsidTr="00CD00D6">
        <w:tc>
          <w:tcPr>
            <w:tcW w:w="248" w:type="pct"/>
            <w:vMerge/>
            <w:vAlign w:val="center"/>
          </w:tcPr>
          <w:p w14:paraId="11E2A3E4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32" w:type="pct"/>
            <w:vMerge/>
            <w:vAlign w:val="center"/>
          </w:tcPr>
          <w:p w14:paraId="3EB62198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12" w:type="pct"/>
            <w:vMerge/>
            <w:vAlign w:val="center"/>
          </w:tcPr>
          <w:p w14:paraId="6C338DCC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9" w:type="pct"/>
            <w:vMerge/>
          </w:tcPr>
          <w:p w14:paraId="10D3B330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248DF774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Служебный</w:t>
            </w:r>
          </w:p>
        </w:tc>
        <w:tc>
          <w:tcPr>
            <w:tcW w:w="602" w:type="pct"/>
            <w:vAlign w:val="center"/>
          </w:tcPr>
          <w:p w14:paraId="755AEDC3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Домашний</w:t>
            </w:r>
          </w:p>
        </w:tc>
        <w:tc>
          <w:tcPr>
            <w:tcW w:w="658" w:type="pct"/>
            <w:vAlign w:val="center"/>
          </w:tcPr>
          <w:p w14:paraId="3C603CC3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Мобильный</w:t>
            </w:r>
          </w:p>
        </w:tc>
        <w:tc>
          <w:tcPr>
            <w:tcW w:w="761" w:type="pct"/>
            <w:vMerge/>
          </w:tcPr>
          <w:p w14:paraId="5307E678" w14:textId="77777777" w:rsidR="00E6381B" w:rsidRPr="00AF5388" w:rsidRDefault="00E6381B" w:rsidP="00CD00D6">
            <w:pPr>
              <w:rPr>
                <w:sz w:val="20"/>
                <w:szCs w:val="20"/>
              </w:rPr>
            </w:pPr>
          </w:p>
        </w:tc>
      </w:tr>
      <w:tr w:rsidR="00E6381B" w:rsidRPr="00AF5388" w14:paraId="1298DB2B" w14:textId="77777777" w:rsidTr="00CD00D6">
        <w:tc>
          <w:tcPr>
            <w:tcW w:w="248" w:type="pct"/>
            <w:vAlign w:val="center"/>
          </w:tcPr>
          <w:p w14:paraId="2CD5DE1F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1</w:t>
            </w:r>
          </w:p>
        </w:tc>
        <w:tc>
          <w:tcPr>
            <w:tcW w:w="632" w:type="pct"/>
          </w:tcPr>
          <w:p w14:paraId="23B71A2A" w14:textId="77777777" w:rsidR="00E6381B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42737B00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712" w:type="pct"/>
          </w:tcPr>
          <w:p w14:paraId="63427C40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Главный инженер</w:t>
            </w:r>
          </w:p>
        </w:tc>
        <w:tc>
          <w:tcPr>
            <w:tcW w:w="739" w:type="pct"/>
          </w:tcPr>
          <w:p w14:paraId="08A58782" w14:textId="3DF5929B" w:rsidR="00E6381B" w:rsidRPr="00AF5388" w:rsidRDefault="00BA5300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Председатель </w:t>
            </w:r>
            <w:r w:rsidR="00AE4A00">
              <w:rPr>
                <w:sz w:val="20"/>
                <w:szCs w:val="20"/>
              </w:rPr>
              <w:t>КЧС и ПБ</w:t>
            </w:r>
          </w:p>
        </w:tc>
        <w:tc>
          <w:tcPr>
            <w:tcW w:w="648" w:type="pct"/>
          </w:tcPr>
          <w:p w14:paraId="514C3B0D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доб. 0000</w:t>
            </w:r>
          </w:p>
        </w:tc>
        <w:tc>
          <w:tcPr>
            <w:tcW w:w="602" w:type="pct"/>
          </w:tcPr>
          <w:p w14:paraId="74823DBB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8" w:type="pct"/>
          </w:tcPr>
          <w:p w14:paraId="4387313C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61" w:type="pct"/>
          </w:tcPr>
          <w:p w14:paraId="34789FD7" w14:textId="77777777" w:rsidR="00E6381B" w:rsidRPr="00180951" w:rsidRDefault="00E6381B" w:rsidP="00CD00D6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E6381B" w:rsidRPr="00AF5388" w14:paraId="122A8DAA" w14:textId="77777777" w:rsidTr="00CD00D6">
        <w:tc>
          <w:tcPr>
            <w:tcW w:w="248" w:type="pct"/>
          </w:tcPr>
          <w:p w14:paraId="0D1CAEDB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32" w:type="pct"/>
          </w:tcPr>
          <w:p w14:paraId="206CBDCF" w14:textId="77777777" w:rsidR="00E6381B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06BA7529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712" w:type="pct"/>
          </w:tcPr>
          <w:p w14:paraId="3A2D59E5" w14:textId="77777777" w:rsidR="00E6381B" w:rsidRDefault="00E6381B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Начальник </w:t>
            </w:r>
          </w:p>
          <w:p w14:paraId="78DE8246" w14:textId="7562F6CF" w:rsidR="00E6381B" w:rsidRPr="00AF5388" w:rsidRDefault="00BA5300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Службы по </w:t>
            </w:r>
            <w:r w:rsidR="00E6381B">
              <w:rPr>
                <w:sz w:val="20"/>
                <w:szCs w:val="20"/>
              </w:rPr>
              <w:t>ГО</w:t>
            </w:r>
            <w:r>
              <w:rPr>
                <w:sz w:val="20"/>
                <w:szCs w:val="20"/>
              </w:rPr>
              <w:t>, ПЛ</w:t>
            </w:r>
            <w:r w:rsidR="00E6381B">
              <w:rPr>
                <w:sz w:val="20"/>
                <w:szCs w:val="20"/>
              </w:rPr>
              <w:t>ЧС</w:t>
            </w:r>
          </w:p>
        </w:tc>
        <w:tc>
          <w:tcPr>
            <w:tcW w:w="739" w:type="pct"/>
          </w:tcPr>
          <w:p w14:paraId="0B38C0B4" w14:textId="11061BC1" w:rsidR="00E6381B" w:rsidRPr="00AF5388" w:rsidRDefault="00E6381B" w:rsidP="00BA53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Заместитель</w:t>
            </w:r>
            <w:r w:rsidRPr="00AF6609">
              <w:rPr>
                <w:sz w:val="20"/>
                <w:szCs w:val="20"/>
              </w:rPr>
              <w:t xml:space="preserve"> </w:t>
            </w:r>
            <w:r w:rsidR="00BA5300">
              <w:rPr>
                <w:sz w:val="20"/>
                <w:szCs w:val="20"/>
              </w:rPr>
              <w:t xml:space="preserve">председателя </w:t>
            </w:r>
            <w:r w:rsidR="00AE4A00">
              <w:rPr>
                <w:sz w:val="20"/>
                <w:szCs w:val="20"/>
              </w:rPr>
              <w:t>КЧС и ПБ</w:t>
            </w:r>
          </w:p>
        </w:tc>
        <w:tc>
          <w:tcPr>
            <w:tcW w:w="648" w:type="pct"/>
          </w:tcPr>
          <w:p w14:paraId="1B4563E1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доб. 0000</w:t>
            </w:r>
          </w:p>
        </w:tc>
        <w:tc>
          <w:tcPr>
            <w:tcW w:w="602" w:type="pct"/>
          </w:tcPr>
          <w:p w14:paraId="501561D7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8" w:type="pct"/>
          </w:tcPr>
          <w:p w14:paraId="5F574A4C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61" w:type="pct"/>
          </w:tcPr>
          <w:p w14:paraId="32CA339B" w14:textId="77777777" w:rsidR="00E6381B" w:rsidRPr="00180951" w:rsidRDefault="00E6381B" w:rsidP="00CD00D6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E6381B" w:rsidRPr="00AF5388" w14:paraId="26398110" w14:textId="77777777" w:rsidTr="00CD00D6">
        <w:tc>
          <w:tcPr>
            <w:tcW w:w="248" w:type="pct"/>
          </w:tcPr>
          <w:p w14:paraId="058969C2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4</w:t>
            </w:r>
          </w:p>
        </w:tc>
        <w:tc>
          <w:tcPr>
            <w:tcW w:w="632" w:type="pct"/>
          </w:tcPr>
          <w:p w14:paraId="03AAF765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и т.д.</w:t>
            </w:r>
          </w:p>
        </w:tc>
        <w:tc>
          <w:tcPr>
            <w:tcW w:w="712" w:type="pct"/>
          </w:tcPr>
          <w:p w14:paraId="50E18ED8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39" w:type="pct"/>
          </w:tcPr>
          <w:p w14:paraId="7831D44D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48" w:type="pct"/>
          </w:tcPr>
          <w:p w14:paraId="2AAA7407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02" w:type="pct"/>
          </w:tcPr>
          <w:p w14:paraId="6831F34D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58" w:type="pct"/>
          </w:tcPr>
          <w:p w14:paraId="5F4FCB1B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61" w:type="pct"/>
          </w:tcPr>
          <w:p w14:paraId="132FA77F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</w:tr>
    </w:tbl>
    <w:p w14:paraId="0719190F" w14:textId="77777777" w:rsidR="00E6381B" w:rsidRPr="00AF5388" w:rsidRDefault="00E6381B" w:rsidP="00E6381B"/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E6381B" w:rsidRPr="00032451" w14:paraId="433BFAC5" w14:textId="77777777" w:rsidTr="00CD00D6">
        <w:tc>
          <w:tcPr>
            <w:tcW w:w="5632" w:type="dxa"/>
            <w:shd w:val="clear" w:color="auto" w:fill="auto"/>
          </w:tcPr>
          <w:p w14:paraId="7F5C2F10" w14:textId="77777777" w:rsidR="00BA5300" w:rsidRDefault="00BA5300" w:rsidP="00CD00D6">
            <w:pPr>
              <w:rPr>
                <w:szCs w:val="28"/>
              </w:rPr>
            </w:pPr>
          </w:p>
          <w:p w14:paraId="6B633920" w14:textId="447609A1" w:rsidR="00E6381B" w:rsidRPr="00032451" w:rsidRDefault="00BA5300" w:rsidP="00CD00D6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</w:t>
            </w:r>
            <w:r>
              <w:rPr>
                <w:sz w:val="22"/>
                <w:szCs w:val="28"/>
              </w:rPr>
              <w:t>Службы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58938253" w14:textId="77777777" w:rsidR="00E6381B" w:rsidRPr="00032451" w:rsidRDefault="00E6381B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20A7A79C" w14:textId="77777777" w:rsidR="00BA5300" w:rsidRDefault="00BA5300" w:rsidP="00CD00D6">
            <w:pPr>
              <w:jc w:val="right"/>
              <w:rPr>
                <w:szCs w:val="28"/>
              </w:rPr>
            </w:pPr>
          </w:p>
          <w:p w14:paraId="2DFB942D" w14:textId="56980293" w:rsidR="00E6381B" w:rsidRPr="00032451" w:rsidRDefault="00E6381B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27705D03" w14:textId="77777777" w:rsidR="00E6381B" w:rsidRPr="00032451" w:rsidRDefault="00E6381B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1CAD0DB0" w14:textId="77777777" w:rsidR="00E6381B" w:rsidRPr="00032451" w:rsidRDefault="00E6381B" w:rsidP="00CD00D6">
            <w:pPr>
              <w:jc w:val="right"/>
            </w:pPr>
          </w:p>
          <w:p w14:paraId="35F2EB5C" w14:textId="77777777" w:rsidR="00E6381B" w:rsidRPr="00032451" w:rsidRDefault="00E6381B" w:rsidP="00CD00D6">
            <w:pPr>
              <w:jc w:val="both"/>
              <w:rPr>
                <w:szCs w:val="28"/>
              </w:rPr>
            </w:pPr>
          </w:p>
        </w:tc>
      </w:tr>
    </w:tbl>
    <w:p w14:paraId="4245A3FB" w14:textId="77777777" w:rsidR="00011C5A" w:rsidRDefault="00011C5A" w:rsidP="00011C5A"/>
    <w:p w14:paraId="04B09EAB" w14:textId="77777777" w:rsidR="00011C5A" w:rsidRDefault="00011C5A" w:rsidP="00011C5A"/>
    <w:p w14:paraId="06C3A85E" w14:textId="77777777" w:rsidR="00011C5A" w:rsidRDefault="00011C5A" w:rsidP="00011C5A">
      <w:pPr>
        <w:sectPr w:rsidR="00011C5A" w:rsidSect="00011C5A">
          <w:headerReference w:type="even" r:id="rId23"/>
          <w:headerReference w:type="default" r:id="rId24"/>
          <w:footerReference w:type="default" r:id="rId25"/>
          <w:headerReference w:type="first" r:id="rId26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AAC76E2" w14:textId="77777777" w:rsidR="000C2AFC" w:rsidRPr="0047106F" w:rsidRDefault="000C2AFC" w:rsidP="00191412">
      <w:pPr>
        <w:pStyle w:val="20"/>
        <w:spacing w:before="0"/>
      </w:pPr>
      <w:bookmarkStart w:id="130" w:name="_ПРИЛОЖЕНИЕ_5._ШАБЛОН"/>
      <w:bookmarkStart w:id="131" w:name="Приложение5"/>
      <w:bookmarkStart w:id="132" w:name="_Toc94172285"/>
      <w:bookmarkStart w:id="133" w:name="_Toc97297553"/>
      <w:bookmarkStart w:id="134" w:name="_Toc99373057"/>
      <w:bookmarkStart w:id="135" w:name="_Toc99545631"/>
      <w:bookmarkStart w:id="136" w:name="_Toc100051152"/>
      <w:bookmarkEnd w:id="130"/>
      <w:r w:rsidRPr="00C74101">
        <w:lastRenderedPageBreak/>
        <w:t xml:space="preserve">ПРИЛОЖЕНИЕ </w:t>
      </w:r>
      <w:r w:rsidRPr="0047106F">
        <w:t xml:space="preserve">5. </w:t>
      </w:r>
      <w:bookmarkEnd w:id="131"/>
      <w:r w:rsidRPr="0047106F">
        <w:t>ВАРИАНТ АЛГОРИТМА ДЕЙСТВИЙ ПРИ ПОЛУЧЕНИИ/ ПЕРЕДАЧЕ СИГНАЛОВ ОПОВЕЩЕНИЯ</w:t>
      </w:r>
      <w:bookmarkEnd w:id="132"/>
      <w:bookmarkEnd w:id="133"/>
      <w:bookmarkEnd w:id="134"/>
      <w:bookmarkEnd w:id="135"/>
      <w:bookmarkEnd w:id="136"/>
    </w:p>
    <w:p w14:paraId="05599652" w14:textId="784344D8" w:rsidR="000C2AFC" w:rsidRDefault="000C2AFC" w:rsidP="000C2AFC">
      <w:pPr>
        <w:shd w:val="clear" w:color="auto" w:fill="FFFFFF"/>
        <w:tabs>
          <w:tab w:val="left" w:pos="0"/>
          <w:tab w:val="left" w:pos="5851"/>
        </w:tabs>
        <w:jc w:val="center"/>
        <w:rPr>
          <w:b/>
        </w:rPr>
      </w:pPr>
      <w:r>
        <w:rPr>
          <w:b/>
        </w:rPr>
        <w:t>АЛГОРИТМ</w:t>
      </w:r>
      <w:r w:rsidRPr="00AF5388">
        <w:rPr>
          <w:b/>
        </w:rPr>
        <w:t xml:space="preserve"> </w:t>
      </w:r>
      <w:r>
        <w:rPr>
          <w:b/>
        </w:rPr>
        <w:t>№ ___</w:t>
      </w:r>
    </w:p>
    <w:p w14:paraId="58E86F93" w14:textId="77777777" w:rsidR="000C2AFC" w:rsidRDefault="000C2AFC" w:rsidP="000C2AFC">
      <w:pPr>
        <w:shd w:val="clear" w:color="auto" w:fill="FFFFFF"/>
        <w:tabs>
          <w:tab w:val="left" w:pos="0"/>
          <w:tab w:val="left" w:pos="5851"/>
        </w:tabs>
        <w:jc w:val="center"/>
        <w:rPr>
          <w:i/>
          <w:sz w:val="16"/>
          <w:szCs w:val="16"/>
        </w:rPr>
      </w:pPr>
      <w:r w:rsidRPr="00D94BE8">
        <w:rPr>
          <w:b/>
        </w:rPr>
        <w:t>действий</w:t>
      </w:r>
      <w:r w:rsidRPr="000A0F61">
        <w:t xml:space="preserve"> _________________</w:t>
      </w:r>
      <w:r>
        <w:t xml:space="preserve"> </w:t>
      </w:r>
      <w:r w:rsidRPr="007C4BE2">
        <w:rPr>
          <w:i/>
          <w:sz w:val="16"/>
          <w:szCs w:val="16"/>
        </w:rPr>
        <w:t xml:space="preserve">(наименование должности ответственного за оповещение </w:t>
      </w:r>
      <w:r w:rsidRPr="007C4BE2">
        <w:rPr>
          <w:i/>
          <w:sz w:val="16"/>
          <w:szCs w:val="16"/>
          <w:u w:val="single"/>
        </w:rPr>
        <w:t>в родительном падеже</w:t>
      </w:r>
      <w:r w:rsidRPr="007C4BE2">
        <w:rPr>
          <w:i/>
          <w:sz w:val="16"/>
          <w:szCs w:val="16"/>
        </w:rPr>
        <w:t>)</w:t>
      </w:r>
      <w:r>
        <w:rPr>
          <w:i/>
          <w:sz w:val="16"/>
          <w:szCs w:val="16"/>
        </w:rPr>
        <w:t xml:space="preserve">  </w:t>
      </w:r>
    </w:p>
    <w:p w14:paraId="60320252" w14:textId="38F33A1E" w:rsidR="000C2AFC" w:rsidRPr="00D94BE8" w:rsidRDefault="000C2AFC" w:rsidP="00BB6BC5">
      <w:pPr>
        <w:shd w:val="clear" w:color="auto" w:fill="FFFFFF"/>
        <w:tabs>
          <w:tab w:val="left" w:pos="0"/>
          <w:tab w:val="left" w:pos="5851"/>
        </w:tabs>
        <w:jc w:val="center"/>
        <w:rPr>
          <w:b/>
          <w:lang w:eastAsia="ru-RU"/>
        </w:rPr>
      </w:pPr>
      <w:r w:rsidRPr="00D94BE8">
        <w:rPr>
          <w:b/>
        </w:rPr>
        <w:t xml:space="preserve">при </w:t>
      </w:r>
      <w:r w:rsidRPr="00D94BE8">
        <w:rPr>
          <w:b/>
          <w:lang w:eastAsia="ru-RU"/>
        </w:rPr>
        <w:t xml:space="preserve">угрозе возникновения </w:t>
      </w:r>
      <w:r w:rsidRPr="00C064C0">
        <w:rPr>
          <w:b/>
          <w:lang w:eastAsia="ru-RU"/>
        </w:rPr>
        <w:t>или возникновении ЧС за пределами</w:t>
      </w:r>
      <w:r w:rsidRPr="00BB6BC5">
        <w:rPr>
          <w:b/>
        </w:rPr>
        <w:t xml:space="preserve"> </w:t>
      </w:r>
      <w:r w:rsidR="00FC5DAF">
        <w:rPr>
          <w:b/>
        </w:rPr>
        <w:t>ООО «Славнефть-Красноярскнефтегаз»</w:t>
      </w:r>
      <w:r w:rsidR="00C064C0" w:rsidRPr="00C064C0">
        <w:rPr>
          <w:b/>
        </w:rPr>
        <w:t xml:space="preserve"> </w:t>
      </w:r>
      <w:r w:rsidRPr="00D94BE8">
        <w:rPr>
          <w:b/>
          <w:spacing w:val="-4"/>
          <w:lang w:eastAsia="ru-RU"/>
        </w:rPr>
        <w:t>пр</w:t>
      </w:r>
      <w:r w:rsidRPr="00D94BE8">
        <w:rPr>
          <w:b/>
        </w:rPr>
        <w:t>и непосредственной угрозе жизни работников</w:t>
      </w:r>
    </w:p>
    <w:p w14:paraId="20360FA7" w14:textId="77777777" w:rsidR="000C2AFC" w:rsidRPr="00570285" w:rsidRDefault="000C2AFC" w:rsidP="000C2AFC">
      <w:pPr>
        <w:tabs>
          <w:tab w:val="left" w:pos="0"/>
        </w:tabs>
      </w:pPr>
    </w:p>
    <w:p w14:paraId="55033DA1" w14:textId="77777777" w:rsidR="000C2AFC" w:rsidRDefault="000C2AFC" w:rsidP="000C2AFC">
      <w:pPr>
        <w:tabs>
          <w:tab w:val="left" w:pos="0"/>
        </w:tabs>
        <w:spacing w:after="120"/>
      </w:pPr>
      <w:r w:rsidRPr="008C3D2D">
        <w:t>Содержание экстренной информации: _______________________________________________</w:t>
      </w:r>
    </w:p>
    <w:p w14:paraId="786019A9" w14:textId="77777777" w:rsidR="000C2AFC" w:rsidRDefault="000C2AFC" w:rsidP="000C2AFC">
      <w:pPr>
        <w:tabs>
          <w:tab w:val="left" w:pos="0"/>
        </w:tabs>
        <w:spacing w:after="120"/>
      </w:pPr>
      <w:r w:rsidRPr="008C3D2D">
        <w:t>________________________________________________________________________________</w:t>
      </w:r>
    </w:p>
    <w:p w14:paraId="19C54FE0" w14:textId="77777777" w:rsidR="000C2AFC" w:rsidRDefault="000C2AFC" w:rsidP="000C2AFC">
      <w:pPr>
        <w:tabs>
          <w:tab w:val="left" w:pos="0"/>
        </w:tabs>
        <w:spacing w:after="120"/>
      </w:pPr>
      <w:r w:rsidRPr="008C3D2D">
        <w:t>________________________________________________________________________________</w:t>
      </w:r>
    </w:p>
    <w:p w14:paraId="4195F202" w14:textId="77777777" w:rsidR="000C2AFC" w:rsidRDefault="000C2AFC" w:rsidP="000C2AFC">
      <w:pPr>
        <w:tabs>
          <w:tab w:val="left" w:pos="0"/>
        </w:tabs>
        <w:spacing w:after="120"/>
      </w:pPr>
      <w:r>
        <w:t>________________________________________________________________________________</w:t>
      </w:r>
    </w:p>
    <w:p w14:paraId="307201F5" w14:textId="77777777" w:rsidR="000C2AFC" w:rsidRPr="008C3D2D" w:rsidRDefault="000C2AFC" w:rsidP="000C2AFC">
      <w:pPr>
        <w:tabs>
          <w:tab w:val="left" w:pos="0"/>
        </w:tabs>
      </w:pPr>
      <w:r>
        <w:t>________________________________________________________________________________</w:t>
      </w:r>
    </w:p>
    <w:p w14:paraId="20C1D592" w14:textId="77777777" w:rsidR="000C2AFC" w:rsidRDefault="000C2AFC" w:rsidP="000C2AFC">
      <w:pPr>
        <w:tabs>
          <w:tab w:val="left" w:pos="0"/>
          <w:tab w:val="left" w:pos="5851"/>
        </w:tabs>
      </w:pPr>
    </w:p>
    <w:p w14:paraId="472AF30B" w14:textId="77777777" w:rsidR="000C2AFC" w:rsidRPr="008C3D2D" w:rsidRDefault="000C2AFC" w:rsidP="000C2AFC">
      <w:pPr>
        <w:tabs>
          <w:tab w:val="left" w:pos="0"/>
          <w:tab w:val="left" w:pos="5851"/>
        </w:tabs>
        <w:spacing w:after="120"/>
      </w:pPr>
      <w:r w:rsidRPr="008C3D2D">
        <w:t>Дата получения: «_____» _______ 20</w:t>
      </w:r>
      <w:r>
        <w:t>_</w:t>
      </w:r>
      <w:r w:rsidRPr="008C3D2D">
        <w:t>__ года.</w:t>
      </w:r>
    </w:p>
    <w:p w14:paraId="55BABEE4" w14:textId="77777777" w:rsidR="000C2AFC" w:rsidRPr="008C3D2D" w:rsidRDefault="000C2AFC" w:rsidP="000C2AFC">
      <w:pPr>
        <w:tabs>
          <w:tab w:val="left" w:pos="0"/>
          <w:tab w:val="left" w:pos="5851"/>
        </w:tabs>
        <w:spacing w:after="120"/>
      </w:pPr>
      <w:r w:rsidRPr="008C3D2D">
        <w:t>Время получения: ______ ч._____ мин. (мск).</w:t>
      </w:r>
    </w:p>
    <w:p w14:paraId="783A1F1F" w14:textId="77777777" w:rsidR="000C2AFC" w:rsidRDefault="000C2AFC" w:rsidP="000C2AFC">
      <w:pPr>
        <w:tabs>
          <w:tab w:val="left" w:pos="0"/>
        </w:tabs>
      </w:pPr>
      <w:r>
        <w:t>Источник информации: ___________________________________________________________</w:t>
      </w:r>
    </w:p>
    <w:p w14:paraId="68C8D07C" w14:textId="1253D491" w:rsidR="000C2AFC" w:rsidRPr="00D60C52" w:rsidRDefault="000C2AFC" w:rsidP="000C2AFC">
      <w:pPr>
        <w:tabs>
          <w:tab w:val="left" w:pos="284"/>
        </w:tabs>
        <w:ind w:left="2552"/>
        <w:jc w:val="center"/>
        <w:rPr>
          <w:i/>
          <w:sz w:val="16"/>
          <w:szCs w:val="16"/>
        </w:rPr>
      </w:pPr>
      <w:r w:rsidRPr="00D60C52">
        <w:rPr>
          <w:i/>
          <w:sz w:val="16"/>
          <w:szCs w:val="16"/>
        </w:rPr>
        <w:t>(</w:t>
      </w:r>
      <w:r w:rsidRPr="005F479A">
        <w:rPr>
          <w:i/>
          <w:sz w:val="16"/>
          <w:szCs w:val="16"/>
        </w:rPr>
        <w:t>теле</w:t>
      </w:r>
      <w:r>
        <w:rPr>
          <w:i/>
          <w:sz w:val="16"/>
          <w:szCs w:val="16"/>
        </w:rPr>
        <w:t>- или радио</w:t>
      </w:r>
      <w:r w:rsidRPr="005F479A">
        <w:rPr>
          <w:i/>
          <w:sz w:val="16"/>
          <w:szCs w:val="16"/>
        </w:rPr>
        <w:t>приёмник</w:t>
      </w:r>
      <w:r>
        <w:rPr>
          <w:i/>
          <w:sz w:val="16"/>
          <w:szCs w:val="16"/>
        </w:rPr>
        <w:t xml:space="preserve"> после сигнала «ВНИМАНИЕ ВСЕМ» </w:t>
      </w:r>
      <w:r w:rsidRPr="005F479A">
        <w:rPr>
          <w:i/>
          <w:sz w:val="16"/>
          <w:szCs w:val="16"/>
        </w:rPr>
        <w:t>муниципальной/ региональной АСЦО</w:t>
      </w:r>
      <w:r>
        <w:rPr>
          <w:i/>
          <w:sz w:val="16"/>
          <w:szCs w:val="16"/>
        </w:rPr>
        <w:t>,</w:t>
      </w:r>
      <w:r w:rsidRPr="005F479A">
        <w:rPr>
          <w:i/>
          <w:sz w:val="16"/>
          <w:szCs w:val="16"/>
        </w:rPr>
        <w:t xml:space="preserve"> дежурн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 (оперативн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 дежурн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) </w:t>
      </w:r>
      <w:r w:rsidRPr="00D60C52">
        <w:rPr>
          <w:i/>
          <w:sz w:val="16"/>
          <w:szCs w:val="16"/>
        </w:rPr>
        <w:t>ЕДДС, ЦУКС Главного управления МЧС России, ДДС (ДС) подрядных организаций,</w:t>
      </w:r>
      <w:r>
        <w:rPr>
          <w:i/>
          <w:sz w:val="16"/>
          <w:szCs w:val="16"/>
        </w:rPr>
        <w:t xml:space="preserve"> </w:t>
      </w:r>
      <w:r w:rsidRPr="00D60C52">
        <w:rPr>
          <w:i/>
          <w:sz w:val="16"/>
          <w:szCs w:val="16"/>
        </w:rPr>
        <w:t>ОД-НС ЦДУ ДОУМ, автоматическое включение СО Общества)</w:t>
      </w:r>
    </w:p>
    <w:p w14:paraId="7AF3185C" w14:textId="77777777" w:rsidR="000C2AFC" w:rsidRDefault="000C2AFC" w:rsidP="000C2AFC">
      <w:pPr>
        <w:tabs>
          <w:tab w:val="left" w:pos="0"/>
        </w:tabs>
        <w:spacing w:before="120"/>
      </w:pPr>
      <w:r>
        <w:t>Принял: ________________________________________________________________________</w:t>
      </w:r>
    </w:p>
    <w:p w14:paraId="5AFA702A" w14:textId="77777777" w:rsidR="000C2AFC" w:rsidRDefault="000C2AFC" w:rsidP="000C2AFC">
      <w:pPr>
        <w:tabs>
          <w:tab w:val="left" w:pos="0"/>
        </w:tabs>
      </w:pPr>
      <w:r>
        <w:rPr>
          <w:i/>
          <w:sz w:val="16"/>
          <w:szCs w:val="16"/>
        </w:rPr>
        <w:t xml:space="preserve">                                                                  </w:t>
      </w:r>
      <w:r w:rsidRPr="007C4BE2">
        <w:rPr>
          <w:i/>
          <w:sz w:val="16"/>
          <w:szCs w:val="16"/>
        </w:rPr>
        <w:t>(наименование должности</w:t>
      </w:r>
      <w:r>
        <w:rPr>
          <w:i/>
          <w:sz w:val="16"/>
          <w:szCs w:val="16"/>
        </w:rPr>
        <w:t>, инициалы и фамилия ответственного за оповещение</w:t>
      </w:r>
      <w:r w:rsidRPr="007C4BE2">
        <w:rPr>
          <w:i/>
          <w:sz w:val="16"/>
          <w:szCs w:val="16"/>
        </w:rPr>
        <w:t>)</w:t>
      </w:r>
    </w:p>
    <w:p w14:paraId="54ADE714" w14:textId="77777777" w:rsidR="000C2AFC" w:rsidRPr="005F479A" w:rsidRDefault="000C2AFC" w:rsidP="000C2AFC">
      <w:pPr>
        <w:tabs>
          <w:tab w:val="left" w:pos="0"/>
        </w:tabs>
      </w:pPr>
    </w:p>
    <w:tbl>
      <w:tblPr>
        <w:tblW w:w="964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6348"/>
        <w:gridCol w:w="1357"/>
        <w:gridCol w:w="1369"/>
      </w:tblGrid>
      <w:tr w:rsidR="000C2AFC" w:rsidRPr="0066587B" w14:paraId="33624CE8" w14:textId="77777777" w:rsidTr="00651D3B">
        <w:trPr>
          <w:trHeight w:val="934"/>
        </w:trPr>
        <w:tc>
          <w:tcPr>
            <w:tcW w:w="567" w:type="dxa"/>
            <w:shd w:val="clear" w:color="auto" w:fill="auto"/>
            <w:vAlign w:val="center"/>
          </w:tcPr>
          <w:p w14:paraId="2E86D2B8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№</w:t>
            </w:r>
          </w:p>
          <w:p w14:paraId="054E9844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п/п</w:t>
            </w:r>
          </w:p>
        </w:tc>
        <w:tc>
          <w:tcPr>
            <w:tcW w:w="6348" w:type="dxa"/>
            <w:shd w:val="clear" w:color="auto" w:fill="auto"/>
            <w:vAlign w:val="center"/>
          </w:tcPr>
          <w:p w14:paraId="33341DC1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Наименование мероприятий</w:t>
            </w:r>
          </w:p>
        </w:tc>
        <w:tc>
          <w:tcPr>
            <w:tcW w:w="1357" w:type="dxa"/>
            <w:shd w:val="clear" w:color="auto" w:fill="auto"/>
            <w:vAlign w:val="center"/>
          </w:tcPr>
          <w:p w14:paraId="71663FAA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Время выполнения (мск)</w:t>
            </w:r>
          </w:p>
        </w:tc>
        <w:tc>
          <w:tcPr>
            <w:tcW w:w="1369" w:type="dxa"/>
            <w:shd w:val="clear" w:color="auto" w:fill="auto"/>
            <w:vAlign w:val="center"/>
          </w:tcPr>
          <w:p w14:paraId="7AA552B1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</w:t>
            </w:r>
          </w:p>
        </w:tc>
      </w:tr>
      <w:tr w:rsidR="000C2AFC" w:rsidRPr="00F37DAC" w14:paraId="61E85287" w14:textId="77777777" w:rsidTr="00651D3B">
        <w:trPr>
          <w:trHeight w:val="2472"/>
        </w:trPr>
        <w:tc>
          <w:tcPr>
            <w:tcW w:w="567" w:type="dxa"/>
            <w:shd w:val="clear" w:color="auto" w:fill="auto"/>
          </w:tcPr>
          <w:p w14:paraId="5D2D3CD1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2B830448" w14:textId="77777777" w:rsidR="000C2AFC" w:rsidRDefault="000C2AFC" w:rsidP="00CD00D6">
            <w:pPr>
              <w:tabs>
                <w:tab w:val="left" w:pos="1134"/>
              </w:tabs>
              <w:ind w:left="34"/>
              <w:rPr>
                <w:b/>
                <w:lang w:eastAsia="ru-RU"/>
              </w:rPr>
            </w:pPr>
            <w:r w:rsidRPr="00F37DAC">
              <w:rPr>
                <w:lang w:eastAsia="ru-RU"/>
              </w:rPr>
              <w:t xml:space="preserve">Достоверность полученного сигнала </w:t>
            </w:r>
            <w:r w:rsidRPr="002E0E31">
              <w:rPr>
                <w:b/>
                <w:lang w:eastAsia="ru-RU"/>
              </w:rPr>
              <w:t>подтверждена</w:t>
            </w:r>
            <w:r>
              <w:rPr>
                <w:b/>
                <w:lang w:eastAsia="ru-RU"/>
              </w:rPr>
              <w:t>:</w:t>
            </w:r>
          </w:p>
          <w:p w14:paraId="5C47F647" w14:textId="77777777" w:rsidR="000C2AFC" w:rsidRPr="00F37DAC" w:rsidRDefault="000C2AFC" w:rsidP="00CD00D6">
            <w:pPr>
              <w:tabs>
                <w:tab w:val="left" w:pos="1134"/>
              </w:tabs>
              <w:ind w:left="34"/>
            </w:pPr>
            <w:r w:rsidRPr="00F37DAC">
              <w:t>по телефон</w:t>
            </w:r>
            <w:r>
              <w:t xml:space="preserve">у: </w:t>
            </w:r>
            <w:r w:rsidRPr="00F37DAC">
              <w:t>__________</w:t>
            </w:r>
            <w:r>
              <w:t>______________________</w:t>
            </w:r>
            <w:r w:rsidRPr="00F37DAC">
              <w:t>__________</w:t>
            </w:r>
          </w:p>
          <w:p w14:paraId="4FBFDD81" w14:textId="77777777" w:rsidR="000C2AFC" w:rsidRDefault="000C2AFC" w:rsidP="00CD00D6">
            <w:pPr>
              <w:tabs>
                <w:tab w:val="left" w:pos="1134"/>
              </w:tabs>
              <w:ind w:left="34"/>
            </w:pPr>
            <w:r>
              <w:t xml:space="preserve">кем: </w:t>
            </w:r>
            <w:r w:rsidRPr="00F37DAC">
              <w:t>___________________________________________</w:t>
            </w:r>
            <w:r>
              <w:t>_</w:t>
            </w:r>
            <w:r w:rsidRPr="00F37DAC">
              <w:t>______</w:t>
            </w:r>
          </w:p>
          <w:p w14:paraId="0EA1844B" w14:textId="77777777" w:rsidR="000C2AFC" w:rsidRPr="00F37DAC" w:rsidRDefault="000C2AFC" w:rsidP="00CD00D6">
            <w:pPr>
              <w:tabs>
                <w:tab w:val="left" w:pos="1134"/>
              </w:tabs>
              <w:ind w:left="34"/>
            </w:pPr>
            <w:r>
              <w:t>______________________________________________________</w:t>
            </w:r>
          </w:p>
          <w:p w14:paraId="655CF055" w14:textId="2BBC38E5" w:rsidR="000C2AFC" w:rsidRDefault="000C2AFC" w:rsidP="00CD00D6">
            <w:pPr>
              <w:tabs>
                <w:tab w:val="left" w:pos="1134"/>
              </w:tabs>
              <w:ind w:left="34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 xml:space="preserve">(указать номер телефона, должность и фамилию должностного </w:t>
            </w:r>
            <w:r w:rsidR="001A7829" w:rsidRPr="00F37DAC">
              <w:rPr>
                <w:i/>
                <w:sz w:val="16"/>
                <w:szCs w:val="16"/>
              </w:rPr>
              <w:t>лица, передавшего</w:t>
            </w:r>
            <w:r w:rsidRPr="00F37DAC">
              <w:rPr>
                <w:i/>
                <w:sz w:val="16"/>
                <w:szCs w:val="16"/>
              </w:rPr>
              <w:t xml:space="preserve"> сигнал)</w:t>
            </w:r>
          </w:p>
          <w:p w14:paraId="397CEAD6" w14:textId="77777777" w:rsidR="000C2AFC" w:rsidRPr="00CD4912" w:rsidRDefault="000C2AFC" w:rsidP="00CD00D6">
            <w:pPr>
              <w:tabs>
                <w:tab w:val="left" w:pos="1134"/>
              </w:tabs>
              <w:spacing w:before="120" w:after="120"/>
              <w:ind w:left="34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0849D42F" w14:textId="77777777" w:rsidR="000C2AFC" w:rsidRDefault="000C2AFC" w:rsidP="00CD00D6">
            <w:pPr>
              <w:tabs>
                <w:tab w:val="left" w:pos="1134"/>
              </w:tabs>
              <w:ind w:left="34"/>
              <w:rPr>
                <w:spacing w:val="-4"/>
              </w:rPr>
            </w:pPr>
            <w:r w:rsidRPr="00CD4912">
              <w:rPr>
                <w:lang w:eastAsia="ru-RU"/>
              </w:rPr>
              <w:t xml:space="preserve">Достоверность полученного сигнала </w:t>
            </w:r>
            <w:r w:rsidRPr="00CD4912">
              <w:rPr>
                <w:spacing w:val="-4"/>
              </w:rPr>
              <w:t xml:space="preserve">подтвердить в течение </w:t>
            </w:r>
            <w:r w:rsidRPr="00CD4912">
              <w:rPr>
                <w:spacing w:val="-4"/>
                <w:u w:val="single"/>
              </w:rPr>
              <w:t>двух минут</w:t>
            </w:r>
            <w:r w:rsidRPr="00CD4912">
              <w:rPr>
                <w:spacing w:val="-4"/>
              </w:rPr>
              <w:t xml:space="preserve"> не представилось возможным</w:t>
            </w:r>
          </w:p>
          <w:p w14:paraId="135DCAA5" w14:textId="77777777" w:rsidR="000C2AFC" w:rsidRPr="00CD4912" w:rsidRDefault="000C2AFC" w:rsidP="00CD00D6">
            <w:pPr>
              <w:tabs>
                <w:tab w:val="left" w:pos="1134"/>
              </w:tabs>
              <w:ind w:left="34"/>
              <w:rPr>
                <w:sz w:val="20"/>
                <w:szCs w:val="20"/>
              </w:rPr>
            </w:pPr>
            <w:r w:rsidRPr="00F37DAC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 xml:space="preserve">в обязательном порядке </w:t>
            </w:r>
            <w:r w:rsidRPr="00F37DAC">
              <w:rPr>
                <w:i/>
                <w:sz w:val="16"/>
                <w:szCs w:val="16"/>
              </w:rPr>
              <w:t>указать</w:t>
            </w:r>
            <w:r>
              <w:rPr>
                <w:i/>
                <w:sz w:val="16"/>
                <w:szCs w:val="16"/>
              </w:rPr>
              <w:t xml:space="preserve"> вариант своих действий из двух вышеперечисленных</w:t>
            </w:r>
            <w:r w:rsidRPr="00F37DAC">
              <w:rPr>
                <w:i/>
                <w:sz w:val="16"/>
                <w:szCs w:val="16"/>
              </w:rPr>
              <w:t>)</w:t>
            </w:r>
          </w:p>
        </w:tc>
        <w:tc>
          <w:tcPr>
            <w:tcW w:w="1357" w:type="dxa"/>
            <w:shd w:val="clear" w:color="auto" w:fill="auto"/>
          </w:tcPr>
          <w:p w14:paraId="1033DEEE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sz w:val="20"/>
                <w:szCs w:val="20"/>
              </w:rPr>
              <w:t xml:space="preserve">____.____ </w:t>
            </w:r>
            <w:r w:rsidRPr="00F37DAC">
              <w:rPr>
                <w:i/>
                <w:sz w:val="16"/>
                <w:szCs w:val="16"/>
              </w:rPr>
              <w:t xml:space="preserve">(указывается </w:t>
            </w:r>
            <w:r>
              <w:rPr>
                <w:i/>
                <w:sz w:val="16"/>
                <w:szCs w:val="16"/>
              </w:rPr>
              <w:t>местное</w:t>
            </w:r>
            <w:r w:rsidRPr="00F37DAC">
              <w:rPr>
                <w:i/>
                <w:sz w:val="16"/>
                <w:szCs w:val="16"/>
              </w:rPr>
              <w:t xml:space="preserve"> время)</w:t>
            </w:r>
          </w:p>
          <w:p w14:paraId="30FC12C6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51690641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4521BAAA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3A02D770" w14:textId="77777777" w:rsidR="000C2AFC" w:rsidRPr="00CD4912" w:rsidRDefault="000C2AFC" w:rsidP="00CD00D6">
            <w:pPr>
              <w:tabs>
                <w:tab w:val="left" w:pos="1134"/>
              </w:tabs>
              <w:spacing w:before="120" w:after="140"/>
              <w:jc w:val="center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1A0FA8B3" w14:textId="77777777" w:rsidR="000C2AFC" w:rsidRPr="00F37DAC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F37DAC">
              <w:rPr>
                <w:sz w:val="20"/>
                <w:szCs w:val="20"/>
              </w:rPr>
              <w:t xml:space="preserve">____.____ </w:t>
            </w:r>
            <w:r w:rsidRPr="00F37DAC">
              <w:rPr>
                <w:i/>
                <w:sz w:val="16"/>
                <w:szCs w:val="16"/>
              </w:rPr>
              <w:t xml:space="preserve">(указывается </w:t>
            </w:r>
            <w:r>
              <w:rPr>
                <w:i/>
                <w:sz w:val="16"/>
                <w:szCs w:val="16"/>
              </w:rPr>
              <w:t>местное</w:t>
            </w:r>
            <w:r w:rsidRPr="00F37DAC">
              <w:rPr>
                <w:i/>
                <w:sz w:val="16"/>
                <w:szCs w:val="16"/>
              </w:rPr>
              <w:t xml:space="preserve"> время)</w:t>
            </w:r>
          </w:p>
        </w:tc>
        <w:tc>
          <w:tcPr>
            <w:tcW w:w="1369" w:type="dxa"/>
            <w:shd w:val="clear" w:color="auto" w:fill="auto"/>
          </w:tcPr>
          <w:p w14:paraId="65C799AA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>Подпись ответственного за оповещение</w:t>
            </w:r>
          </w:p>
          <w:p w14:paraId="355F0944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19F34EDF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26257A55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06D2E700" w14:textId="77777777" w:rsidR="000C2AFC" w:rsidRPr="00CD4912" w:rsidRDefault="000C2AFC" w:rsidP="00CD00D6">
            <w:pPr>
              <w:tabs>
                <w:tab w:val="left" w:pos="1134"/>
              </w:tabs>
              <w:spacing w:before="160" w:after="200"/>
              <w:jc w:val="center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63F48F7D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>Подпись ответственного за оповещение</w:t>
            </w:r>
          </w:p>
          <w:p w14:paraId="383199DC" w14:textId="77777777" w:rsidR="000C2AFC" w:rsidRPr="00F37DAC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</w:p>
        </w:tc>
      </w:tr>
      <w:tr w:rsidR="000C2AFC" w:rsidRPr="00F37DAC" w14:paraId="2CAF7A89" w14:textId="77777777" w:rsidTr="00651D3B">
        <w:trPr>
          <w:trHeight w:val="552"/>
        </w:trPr>
        <w:tc>
          <w:tcPr>
            <w:tcW w:w="567" w:type="dxa"/>
            <w:shd w:val="clear" w:color="auto" w:fill="auto"/>
          </w:tcPr>
          <w:p w14:paraId="28B2FB6E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7564847F" w14:textId="77777777" w:rsidR="000C2AFC" w:rsidRPr="00F37DAC" w:rsidRDefault="000C2AFC" w:rsidP="00CD00D6">
            <w:r w:rsidRPr="00F37DAC">
              <w:t xml:space="preserve">Экстренная информация внесена в </w:t>
            </w:r>
            <w:r w:rsidRPr="00F37DAC">
              <w:rPr>
                <w:lang w:eastAsia="ru-RU"/>
              </w:rPr>
              <w:t>Журнал приёма (передачи) сигналов оповещения</w:t>
            </w:r>
          </w:p>
        </w:tc>
        <w:tc>
          <w:tcPr>
            <w:tcW w:w="1357" w:type="dxa"/>
            <w:shd w:val="clear" w:color="auto" w:fill="auto"/>
          </w:tcPr>
          <w:p w14:paraId="2C3BFEAA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4A5836C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37DAC" w14:paraId="254A2A78" w14:textId="77777777" w:rsidTr="00651D3B">
        <w:trPr>
          <w:trHeight w:val="537"/>
        </w:trPr>
        <w:tc>
          <w:tcPr>
            <w:tcW w:w="567" w:type="dxa"/>
            <w:shd w:val="clear" w:color="auto" w:fill="auto"/>
          </w:tcPr>
          <w:p w14:paraId="62FCAB5D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12470793" w14:textId="77777777" w:rsidR="000C2AFC" w:rsidRPr="00F37DAC" w:rsidRDefault="000C2AFC" w:rsidP="00CD00D6">
            <w:r w:rsidRPr="00F37DAC">
              <w:t>Соответствующий Алгоритм действий при получении/ передаче сигналов оповещения подобран, экстренная информация внесена</w:t>
            </w:r>
          </w:p>
        </w:tc>
        <w:tc>
          <w:tcPr>
            <w:tcW w:w="1357" w:type="dxa"/>
            <w:shd w:val="clear" w:color="auto" w:fill="auto"/>
          </w:tcPr>
          <w:p w14:paraId="49FA3E63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20382758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37DAC" w14:paraId="4E68CBA0" w14:textId="77777777" w:rsidTr="00651D3B">
        <w:trPr>
          <w:trHeight w:val="1374"/>
        </w:trPr>
        <w:tc>
          <w:tcPr>
            <w:tcW w:w="567" w:type="dxa"/>
            <w:shd w:val="clear" w:color="auto" w:fill="auto"/>
          </w:tcPr>
          <w:p w14:paraId="294C0CB8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6590C17D" w14:textId="0EC44F34" w:rsidR="000C2AFC" w:rsidRPr="00F37DAC" w:rsidRDefault="000C2AFC" w:rsidP="00CD00D6">
            <w:pPr>
              <w:shd w:val="clear" w:color="auto" w:fill="FFFFFF"/>
              <w:tabs>
                <w:tab w:val="left" w:pos="1134"/>
              </w:tabs>
            </w:pPr>
            <w:r w:rsidRPr="00F37DAC">
              <w:t xml:space="preserve">Произведено включение ОСО и </w:t>
            </w:r>
            <w:r>
              <w:t xml:space="preserve">запуск </w:t>
            </w:r>
            <w:r w:rsidRPr="00F37DAC">
              <w:t>электронно-сиренны</w:t>
            </w:r>
            <w:r>
              <w:t>х</w:t>
            </w:r>
            <w:r w:rsidRPr="00F37DAC">
              <w:t xml:space="preserve"> установ</w:t>
            </w:r>
            <w:r>
              <w:t>ок</w:t>
            </w:r>
            <w:r w:rsidRPr="00FE70DA">
              <w:rPr>
                <w:b/>
              </w:rPr>
              <w:t xml:space="preserve"> </w:t>
            </w:r>
            <w:r w:rsidRPr="00F37DAC">
              <w:t xml:space="preserve">для передачи </w:t>
            </w:r>
            <w:r>
              <w:rPr>
                <w:b/>
              </w:rPr>
              <w:t xml:space="preserve">в течение </w:t>
            </w:r>
            <w:r w:rsidRPr="00FE70DA">
              <w:rPr>
                <w:b/>
              </w:rPr>
              <w:t>одн</w:t>
            </w:r>
            <w:r>
              <w:rPr>
                <w:b/>
              </w:rPr>
              <w:t>ой</w:t>
            </w:r>
            <w:r w:rsidRPr="00FE70DA">
              <w:rPr>
                <w:b/>
              </w:rPr>
              <w:t xml:space="preserve"> минут</w:t>
            </w:r>
            <w:r>
              <w:rPr>
                <w:b/>
              </w:rPr>
              <w:t>ы</w:t>
            </w:r>
            <w:r w:rsidRPr="00F37DAC">
              <w:t xml:space="preserve"> </w:t>
            </w:r>
            <w:r w:rsidRPr="00D500F3">
              <w:rPr>
                <w:b/>
              </w:rPr>
              <w:t>сигнала «ВНИМАНИЕ ВСЕМ!»</w:t>
            </w:r>
            <w:r w:rsidRPr="00F37DAC">
              <w:t xml:space="preserve"> в целях оповещения находящихся на объектах </w:t>
            </w:r>
            <w:r w:rsidR="008A65AB">
              <w:t>О</w:t>
            </w:r>
            <w:r w:rsidRPr="00F37DAC">
              <w:t xml:space="preserve">бщества работников </w:t>
            </w:r>
            <w:r w:rsidR="008A65AB">
              <w:t>О</w:t>
            </w:r>
            <w:r w:rsidRPr="00F37DAC">
              <w:t>бщества</w:t>
            </w:r>
            <w:r>
              <w:t xml:space="preserve"> и</w:t>
            </w:r>
            <w:r w:rsidRPr="00F37DAC">
              <w:t xml:space="preserve"> подрядных организаций</w:t>
            </w:r>
            <w:r>
              <w:t>,</w:t>
            </w:r>
            <w:r w:rsidRPr="00F37DAC">
              <w:t xml:space="preserve"> посетителей</w:t>
            </w:r>
            <w:r>
              <w:t xml:space="preserve"> и иных граждан</w:t>
            </w:r>
          </w:p>
        </w:tc>
        <w:tc>
          <w:tcPr>
            <w:tcW w:w="1357" w:type="dxa"/>
            <w:shd w:val="clear" w:color="auto" w:fill="auto"/>
          </w:tcPr>
          <w:p w14:paraId="7D5BBFA8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43D49BC6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6945BC" w14:paraId="5F654CA3" w14:textId="77777777" w:rsidTr="00651D3B">
        <w:trPr>
          <w:trHeight w:val="1374"/>
        </w:trPr>
        <w:tc>
          <w:tcPr>
            <w:tcW w:w="567" w:type="dxa"/>
            <w:shd w:val="clear" w:color="auto" w:fill="auto"/>
          </w:tcPr>
          <w:p w14:paraId="2558AB05" w14:textId="77777777" w:rsidR="000C2AFC" w:rsidRPr="006945B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5A595E3" w14:textId="77777777" w:rsidR="000C2AFC" w:rsidRDefault="000C2AFC" w:rsidP="00CD00D6">
            <w:pPr>
              <w:shd w:val="clear" w:color="auto" w:fill="FFFFFF"/>
              <w:tabs>
                <w:tab w:val="left" w:pos="1134"/>
              </w:tabs>
            </w:pPr>
            <w:r w:rsidRPr="006945BC">
              <w:t>Остановлен</w:t>
            </w:r>
            <w:r>
              <w:t>о</w:t>
            </w:r>
            <w:r w:rsidRPr="006945BC">
              <w:t xml:space="preserve"> оповещение и запущено речевое сообщение об отмене угрозы в связи с получением опровержения поступившей экстренной информации</w:t>
            </w:r>
            <w:r>
              <w:t xml:space="preserve"> </w:t>
            </w:r>
          </w:p>
          <w:p w14:paraId="4C7412B6" w14:textId="77777777" w:rsidR="000C2AFC" w:rsidRPr="006945BC" w:rsidRDefault="000C2AFC" w:rsidP="00CD00D6">
            <w:pPr>
              <w:shd w:val="clear" w:color="auto" w:fill="FFFFFF"/>
              <w:tabs>
                <w:tab w:val="left" w:pos="1134"/>
              </w:tabs>
              <w:rPr>
                <w:b/>
                <w:sz w:val="20"/>
                <w:szCs w:val="20"/>
              </w:rPr>
            </w:pPr>
            <w:r w:rsidRPr="00FE70DA">
              <w:t>(</w:t>
            </w:r>
            <w:r w:rsidRPr="00825065">
              <w:rPr>
                <w:b/>
              </w:rPr>
              <w:t>при отсутствии необходимости</w:t>
            </w:r>
            <w:r w:rsidRPr="00FE70DA">
              <w:t xml:space="preserve"> данн</w:t>
            </w:r>
            <w:r>
              <w:t>ого</w:t>
            </w:r>
            <w:r w:rsidRPr="00FE70DA">
              <w:t xml:space="preserve"> пункт</w:t>
            </w:r>
            <w:r>
              <w:t xml:space="preserve">а в графах «Время выполнения» и «Подпись» ставятся </w:t>
            </w:r>
            <w:r w:rsidRPr="002E0E31">
              <w:rPr>
                <w:b/>
              </w:rPr>
              <w:t>прочерки</w:t>
            </w:r>
            <w:r w:rsidRPr="00FE70DA">
              <w:t>)</w:t>
            </w:r>
          </w:p>
        </w:tc>
        <w:tc>
          <w:tcPr>
            <w:tcW w:w="1357" w:type="dxa"/>
            <w:shd w:val="clear" w:color="auto" w:fill="auto"/>
          </w:tcPr>
          <w:p w14:paraId="1BFEA384" w14:textId="77777777" w:rsidR="000C2AFC" w:rsidRPr="006945B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2D3B8CD" w14:textId="77777777" w:rsidR="000C2AFC" w:rsidRPr="006945B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3C82A21E" w14:textId="77777777" w:rsidTr="00651D3B">
        <w:trPr>
          <w:trHeight w:val="820"/>
        </w:trPr>
        <w:tc>
          <w:tcPr>
            <w:tcW w:w="567" w:type="dxa"/>
            <w:shd w:val="clear" w:color="auto" w:fill="auto"/>
          </w:tcPr>
          <w:p w14:paraId="4C3A03F2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68B648FB" w14:textId="77777777" w:rsidR="000C2AFC" w:rsidRPr="00FE70DA" w:rsidRDefault="000C2AFC" w:rsidP="00CD00D6">
            <w:pPr>
              <w:tabs>
                <w:tab w:val="left" w:pos="426"/>
              </w:tabs>
              <w:jc w:val="both"/>
            </w:pPr>
            <w:r w:rsidRPr="00FE70DA">
              <w:t>Заполнен Алгоритм действий при получении/ передаче сигналов оповещения, текст речевого сообщения подобран</w:t>
            </w:r>
            <w:r>
              <w:t xml:space="preserve"> и </w:t>
            </w:r>
            <w:r w:rsidRPr="00FE70DA">
              <w:t xml:space="preserve">доработан с учётом </w:t>
            </w:r>
            <w:r>
              <w:t>полученной экстренной информации</w:t>
            </w:r>
          </w:p>
        </w:tc>
        <w:tc>
          <w:tcPr>
            <w:tcW w:w="1357" w:type="dxa"/>
            <w:shd w:val="clear" w:color="auto" w:fill="auto"/>
          </w:tcPr>
          <w:p w14:paraId="341ABEDE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011923E4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17B25EF0" w14:textId="77777777" w:rsidTr="00651D3B">
        <w:trPr>
          <w:trHeight w:val="820"/>
        </w:trPr>
        <w:tc>
          <w:tcPr>
            <w:tcW w:w="567" w:type="dxa"/>
            <w:shd w:val="clear" w:color="auto" w:fill="auto"/>
          </w:tcPr>
          <w:p w14:paraId="7A922CE4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4D123E2" w14:textId="77777777" w:rsidR="000C2AFC" w:rsidRDefault="000C2AFC" w:rsidP="00CD00D6">
            <w:pPr>
              <w:tabs>
                <w:tab w:val="left" w:pos="426"/>
              </w:tabs>
              <w:jc w:val="both"/>
            </w:pPr>
            <w:r w:rsidRPr="003C4C23">
              <w:rPr>
                <w:spacing w:val="-4"/>
              </w:rPr>
              <w:t xml:space="preserve">Произведена </w:t>
            </w:r>
            <w:r w:rsidRPr="00D500F3">
              <w:rPr>
                <w:b/>
                <w:spacing w:val="-4"/>
              </w:rPr>
              <w:t>дважды</w:t>
            </w:r>
            <w:r w:rsidRPr="003C4C23">
              <w:rPr>
                <w:spacing w:val="-4"/>
              </w:rPr>
              <w:t xml:space="preserve"> </w:t>
            </w:r>
            <w:r w:rsidRPr="00762767">
              <w:rPr>
                <w:b/>
                <w:spacing w:val="-4"/>
              </w:rPr>
              <w:t>передача речевого сообщения</w:t>
            </w:r>
            <w:r w:rsidRPr="003C4C23">
              <w:rPr>
                <w:spacing w:val="-4"/>
              </w:rPr>
              <w:t xml:space="preserve"> через средства</w:t>
            </w:r>
            <w:r w:rsidRPr="00F273C3">
              <w:t xml:space="preserve"> громкоговорящей связи ОСО</w:t>
            </w:r>
            <w:r w:rsidRPr="00F37DAC">
              <w:t xml:space="preserve"> </w:t>
            </w:r>
          </w:p>
          <w:p w14:paraId="765A7515" w14:textId="77777777" w:rsidR="000C2AFC" w:rsidRPr="00FE70DA" w:rsidRDefault="000C2AFC" w:rsidP="00CD00D6">
            <w:pPr>
              <w:tabs>
                <w:tab w:val="left" w:pos="426"/>
              </w:tabs>
              <w:jc w:val="both"/>
            </w:pPr>
            <w:r>
              <w:t xml:space="preserve">(по окончании работы </w:t>
            </w:r>
            <w:r w:rsidRPr="00F37DAC">
              <w:t>электронно-сиренны</w:t>
            </w:r>
            <w:r>
              <w:t>х</w:t>
            </w:r>
            <w:r w:rsidRPr="00F37DAC">
              <w:t xml:space="preserve"> установ</w:t>
            </w:r>
            <w:r>
              <w:t>ок</w:t>
            </w:r>
            <w:r w:rsidRPr="00F37DAC">
              <w:t xml:space="preserve"> ОСО</w:t>
            </w:r>
            <w:r>
              <w:t>)</w:t>
            </w:r>
          </w:p>
        </w:tc>
        <w:tc>
          <w:tcPr>
            <w:tcW w:w="1357" w:type="dxa"/>
            <w:shd w:val="clear" w:color="auto" w:fill="auto"/>
          </w:tcPr>
          <w:p w14:paraId="074A9A9F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541A8021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70CA0918" w14:textId="77777777" w:rsidTr="00651D3B">
        <w:trPr>
          <w:trHeight w:val="3319"/>
        </w:trPr>
        <w:tc>
          <w:tcPr>
            <w:tcW w:w="567" w:type="dxa"/>
            <w:shd w:val="clear" w:color="auto" w:fill="auto"/>
          </w:tcPr>
          <w:p w14:paraId="30F0D4B6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221D1473" w14:textId="1C1F2ED2" w:rsidR="000C2AFC" w:rsidRPr="007C7A2C" w:rsidRDefault="000C2AFC" w:rsidP="00CD00D6">
            <w:pPr>
              <w:tabs>
                <w:tab w:val="left" w:pos="709"/>
              </w:tabs>
              <w:spacing w:before="60"/>
              <w:ind w:left="34"/>
              <w:jc w:val="both"/>
            </w:pPr>
            <w:r w:rsidRPr="007C7A2C">
              <w:rPr>
                <w:lang w:eastAsia="ru-RU"/>
              </w:rPr>
              <w:t>Дове</w:t>
            </w:r>
            <w:r>
              <w:rPr>
                <w:lang w:eastAsia="ru-RU"/>
              </w:rPr>
              <w:t>дена</w:t>
            </w:r>
            <w:r w:rsidRPr="007C7A2C">
              <w:rPr>
                <w:lang w:eastAsia="ru-RU"/>
              </w:rPr>
              <w:t xml:space="preserve"> </w:t>
            </w:r>
            <w:r w:rsidRPr="00AC1438">
              <w:rPr>
                <w:u w:val="single"/>
                <w:lang w:eastAsia="ru-RU"/>
              </w:rPr>
              <w:t>через ОСО на телефоны</w:t>
            </w:r>
            <w:r w:rsidRPr="007C7A2C">
              <w:rPr>
                <w:b/>
                <w:lang w:eastAsia="ru-RU"/>
              </w:rPr>
              <w:t xml:space="preserve"> </w:t>
            </w:r>
            <w:r w:rsidRPr="007C7A2C">
              <w:rPr>
                <w:lang w:eastAsia="ru-RU"/>
              </w:rPr>
              <w:t>экстренн</w:t>
            </w:r>
            <w:r>
              <w:rPr>
                <w:lang w:eastAsia="ru-RU"/>
              </w:rPr>
              <w:t>ая</w:t>
            </w:r>
            <w:r w:rsidRPr="007C7A2C">
              <w:rPr>
                <w:lang w:eastAsia="ru-RU"/>
              </w:rPr>
              <w:t xml:space="preserve"> информаци</w:t>
            </w:r>
            <w:r>
              <w:rPr>
                <w:lang w:eastAsia="ru-RU"/>
              </w:rPr>
              <w:t>я</w:t>
            </w:r>
            <w:r w:rsidRPr="007C7A2C">
              <w:rPr>
                <w:lang w:eastAsia="ru-RU"/>
              </w:rPr>
              <w:t xml:space="preserve"> (кратко) и </w:t>
            </w:r>
            <w:r w:rsidRPr="006B034F">
              <w:rPr>
                <w:b/>
                <w:lang w:eastAsia="ru-RU"/>
              </w:rPr>
              <w:t>команда на реагирование</w:t>
            </w:r>
            <w:r w:rsidRPr="007C7A2C">
              <w:t xml:space="preserve"> должностным лицам/ дежурным службам </w:t>
            </w:r>
            <w:r>
              <w:t>АСФ</w:t>
            </w:r>
            <w:r w:rsidRPr="007C7A2C">
              <w:t xml:space="preserve"> </w:t>
            </w:r>
            <w:r w:rsidRPr="006B034F">
              <w:t xml:space="preserve">сил постоянной готовности </w:t>
            </w:r>
            <w:r w:rsidRPr="00EB2D3D">
              <w:t xml:space="preserve">ОЗ </w:t>
            </w:r>
            <w:r w:rsidRPr="007C7A2C">
              <w:t xml:space="preserve">РСЧС </w:t>
            </w:r>
            <w:r w:rsidR="00FC5DAF">
              <w:rPr>
                <w:spacing w:val="-1"/>
              </w:rPr>
              <w:t>ООО «Славнефть-Красноярскнефтегаз»</w:t>
            </w:r>
            <w:r w:rsidRPr="007C7A2C">
              <w:t>:</w:t>
            </w:r>
          </w:p>
          <w:p w14:paraId="50A63A72" w14:textId="77777777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______</w:t>
            </w:r>
            <w:r>
              <w:t>____</w:t>
            </w:r>
            <w:r w:rsidRPr="007C7A2C">
              <w:t xml:space="preserve">_________ </w:t>
            </w:r>
            <w:r w:rsidRPr="007C7A2C">
              <w:rPr>
                <w:i/>
                <w:sz w:val="16"/>
                <w:szCs w:val="16"/>
              </w:rPr>
              <w:t>(наименование пожарного подразделения)</w:t>
            </w:r>
            <w:r w:rsidRPr="007C7A2C">
              <w:t>;</w:t>
            </w:r>
          </w:p>
          <w:p w14:paraId="141D09DF" w14:textId="0C292452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</w:t>
            </w:r>
            <w:r>
              <w:t>_</w:t>
            </w:r>
            <w:r w:rsidRPr="007C7A2C">
              <w:t xml:space="preserve">___ </w:t>
            </w:r>
            <w:r w:rsidRPr="007C7A2C">
              <w:rPr>
                <w:i/>
                <w:sz w:val="16"/>
                <w:szCs w:val="16"/>
              </w:rPr>
              <w:t xml:space="preserve">(наименование НАСФ </w:t>
            </w:r>
            <w:r>
              <w:rPr>
                <w:i/>
                <w:sz w:val="16"/>
                <w:szCs w:val="16"/>
              </w:rPr>
              <w:t>Общества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 xml:space="preserve"> –</w:t>
            </w:r>
            <w:r>
              <w:t xml:space="preserve"> </w:t>
            </w:r>
            <w:r w:rsidRPr="007C7A2C">
              <w:t>по списку № _</w:t>
            </w:r>
            <w:r>
              <w:t>_</w:t>
            </w:r>
            <w:r w:rsidRPr="007C7A2C">
              <w:t>_;</w:t>
            </w:r>
          </w:p>
          <w:p w14:paraId="39107D6A" w14:textId="77777777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 xml:space="preserve">_________ </w:t>
            </w:r>
            <w:r w:rsidRPr="007C7A2C">
              <w:rPr>
                <w:i/>
                <w:sz w:val="16"/>
                <w:szCs w:val="16"/>
              </w:rPr>
              <w:t xml:space="preserve">(наименование ПАСФ </w:t>
            </w:r>
            <w:r>
              <w:rPr>
                <w:i/>
                <w:sz w:val="16"/>
                <w:szCs w:val="16"/>
              </w:rPr>
              <w:t>Общества</w:t>
            </w:r>
            <w:r w:rsidRPr="007C7A2C">
              <w:rPr>
                <w:i/>
                <w:sz w:val="16"/>
                <w:szCs w:val="16"/>
              </w:rPr>
              <w:t xml:space="preserve">, при наличии) </w:t>
            </w:r>
            <w:r w:rsidRPr="007C7A2C">
              <w:t>–</w:t>
            </w:r>
            <w:r>
              <w:t xml:space="preserve"> </w:t>
            </w:r>
            <w:r w:rsidRPr="007C7A2C">
              <w:t xml:space="preserve">по списку № </w:t>
            </w:r>
            <w:r>
              <w:t>_</w:t>
            </w:r>
            <w:r w:rsidRPr="007C7A2C">
              <w:t>__;</w:t>
            </w:r>
          </w:p>
          <w:p w14:paraId="48A81756" w14:textId="77777777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_______</w:t>
            </w:r>
            <w:r>
              <w:t>_</w:t>
            </w:r>
            <w:r w:rsidRPr="007C7A2C">
              <w:t xml:space="preserve">_____ </w:t>
            </w:r>
            <w:r w:rsidRPr="007C7A2C">
              <w:rPr>
                <w:i/>
                <w:sz w:val="16"/>
                <w:szCs w:val="16"/>
              </w:rPr>
              <w:t xml:space="preserve">(наименование дежурной службе ПАСФ </w:t>
            </w:r>
            <w:r>
              <w:rPr>
                <w:i/>
                <w:sz w:val="16"/>
                <w:szCs w:val="16"/>
              </w:rPr>
              <w:t>подрядной</w:t>
            </w:r>
            <w:r w:rsidRPr="007C7A2C">
              <w:rPr>
                <w:i/>
                <w:sz w:val="16"/>
                <w:szCs w:val="16"/>
              </w:rPr>
              <w:t xml:space="preserve"> организации, при наличии)</w:t>
            </w:r>
            <w:r w:rsidRPr="007C7A2C">
              <w:t>;</w:t>
            </w:r>
          </w:p>
          <w:p w14:paraId="7394112F" w14:textId="77777777" w:rsidR="000C2AFC" w:rsidRPr="003C4C23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  <w:rPr>
                <w:spacing w:val="-4"/>
              </w:rPr>
            </w:pPr>
            <w:r w:rsidRPr="007C7A2C">
              <w:t xml:space="preserve">… </w:t>
            </w:r>
            <w:r w:rsidRPr="006B034F">
              <w:rPr>
                <w:i/>
                <w:spacing w:val="-2"/>
                <w:sz w:val="16"/>
                <w:szCs w:val="16"/>
              </w:rPr>
              <w:t>(указать при наличии другие необходимые АСФ, аварийные службы Общества</w:t>
            </w:r>
            <w:r>
              <w:rPr>
                <w:i/>
                <w:spacing w:val="-2"/>
                <w:sz w:val="16"/>
                <w:szCs w:val="16"/>
              </w:rPr>
              <w:t>/</w:t>
            </w:r>
            <w:r w:rsidRPr="006B034F">
              <w:rPr>
                <w:i/>
                <w:spacing w:val="-2"/>
                <w:sz w:val="16"/>
                <w:szCs w:val="16"/>
              </w:rPr>
              <w:t xml:space="preserve"> </w:t>
            </w:r>
            <w:r w:rsidRPr="007E6E3C">
              <w:rPr>
                <w:i/>
                <w:spacing w:val="-2"/>
                <w:sz w:val="16"/>
                <w:szCs w:val="16"/>
              </w:rPr>
              <w:t>подрядной</w:t>
            </w:r>
            <w:r w:rsidRPr="006B034F">
              <w:rPr>
                <w:i/>
                <w:sz w:val="16"/>
                <w:szCs w:val="16"/>
              </w:rPr>
              <w:t xml:space="preserve"> организации, оповещаемые при реагировании на ЧС)</w:t>
            </w:r>
          </w:p>
        </w:tc>
        <w:tc>
          <w:tcPr>
            <w:tcW w:w="1357" w:type="dxa"/>
            <w:shd w:val="clear" w:color="auto" w:fill="auto"/>
          </w:tcPr>
          <w:p w14:paraId="12643B34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2A3FE893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34DFDCBE" w14:textId="77777777" w:rsidTr="00651D3B">
        <w:trPr>
          <w:trHeight w:val="1002"/>
        </w:trPr>
        <w:tc>
          <w:tcPr>
            <w:tcW w:w="567" w:type="dxa"/>
            <w:shd w:val="clear" w:color="auto" w:fill="auto"/>
          </w:tcPr>
          <w:p w14:paraId="11CBD8AE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4444188" w14:textId="7353F937" w:rsidR="000C2AFC" w:rsidRPr="007C7A2C" w:rsidRDefault="000C2AFC" w:rsidP="00466DFA">
            <w:pPr>
              <w:tabs>
                <w:tab w:val="left" w:pos="709"/>
              </w:tabs>
              <w:spacing w:before="60"/>
              <w:ind w:left="34"/>
              <w:jc w:val="both"/>
              <w:rPr>
                <w:lang w:eastAsia="ru-RU"/>
              </w:rPr>
            </w:pPr>
            <w:r w:rsidRPr="002E0E31">
              <w:rPr>
                <w:spacing w:val="-4"/>
              </w:rPr>
              <w:t xml:space="preserve">Произведён </w:t>
            </w:r>
            <w:r w:rsidRPr="002E0E31">
              <w:rPr>
                <w:b/>
                <w:spacing w:val="-4"/>
              </w:rPr>
              <w:t>доклад</w:t>
            </w:r>
            <w:r w:rsidRPr="002E0E31">
              <w:rPr>
                <w:spacing w:val="-4"/>
              </w:rPr>
              <w:t xml:space="preserve"> </w:t>
            </w:r>
            <w:r w:rsidRPr="002E0E31">
              <w:rPr>
                <w:spacing w:val="-4"/>
                <w:u w:val="single"/>
              </w:rPr>
              <w:t>по телефону</w:t>
            </w:r>
            <w:r w:rsidRPr="002E0E31">
              <w:rPr>
                <w:spacing w:val="-4"/>
              </w:rPr>
              <w:t xml:space="preserve"> </w:t>
            </w:r>
            <w:r w:rsidR="001A7829">
              <w:rPr>
                <w:spacing w:val="-4"/>
              </w:rPr>
              <w:t xml:space="preserve">генеральному директору </w:t>
            </w:r>
            <w:r w:rsidR="00FC5DAF">
              <w:rPr>
                <w:spacing w:val="-1"/>
              </w:rPr>
              <w:t>ООО «Славнефть-Красноярскнефтегаз»</w:t>
            </w:r>
            <w:r w:rsidRPr="007C7A2C">
              <w:rPr>
                <w:i/>
                <w:spacing w:val="-2"/>
                <w:sz w:val="16"/>
                <w:szCs w:val="16"/>
              </w:rPr>
              <w:t xml:space="preserve"> </w:t>
            </w:r>
            <w:r w:rsidRPr="00AC1438">
              <w:rPr>
                <w:spacing w:val="-2"/>
              </w:rPr>
              <w:t>о полученно</w:t>
            </w:r>
            <w:r>
              <w:rPr>
                <w:spacing w:val="-2"/>
              </w:rPr>
              <w:t>й</w:t>
            </w:r>
            <w:r>
              <w:rPr>
                <w:i/>
                <w:spacing w:val="-2"/>
                <w:sz w:val="16"/>
                <w:szCs w:val="16"/>
              </w:rPr>
              <w:t xml:space="preserve"> </w:t>
            </w:r>
            <w:r w:rsidRPr="007C7A2C">
              <w:rPr>
                <w:spacing w:val="-2"/>
              </w:rPr>
              <w:t>экстренн</w:t>
            </w:r>
            <w:r>
              <w:rPr>
                <w:spacing w:val="-2"/>
              </w:rPr>
              <w:t>ой</w:t>
            </w:r>
            <w:r w:rsidRPr="007C7A2C">
              <w:rPr>
                <w:spacing w:val="-2"/>
              </w:rPr>
              <w:t xml:space="preserve"> информаци</w:t>
            </w:r>
            <w:r>
              <w:rPr>
                <w:spacing w:val="-2"/>
              </w:rPr>
              <w:t xml:space="preserve">и, а также </w:t>
            </w:r>
            <w:r w:rsidRPr="007C7A2C">
              <w:rPr>
                <w:spacing w:val="-2"/>
              </w:rPr>
              <w:t xml:space="preserve">о </w:t>
            </w:r>
            <w:r>
              <w:rPr>
                <w:spacing w:val="-2"/>
              </w:rPr>
              <w:t>выполненных</w:t>
            </w:r>
            <w:r w:rsidRPr="007C7A2C">
              <w:rPr>
                <w:spacing w:val="-2"/>
              </w:rPr>
              <w:t xml:space="preserve"> мероприятиях по оповещению</w:t>
            </w:r>
            <w:r>
              <w:rPr>
                <w:spacing w:val="-2"/>
              </w:rPr>
              <w:t xml:space="preserve"> и реагированию</w:t>
            </w:r>
          </w:p>
        </w:tc>
        <w:tc>
          <w:tcPr>
            <w:tcW w:w="1357" w:type="dxa"/>
            <w:shd w:val="clear" w:color="auto" w:fill="auto"/>
          </w:tcPr>
          <w:p w14:paraId="5992F2B2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75756CE7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4DE0F23D" w14:textId="77777777" w:rsidTr="00651D3B">
        <w:trPr>
          <w:trHeight w:val="4187"/>
        </w:trPr>
        <w:tc>
          <w:tcPr>
            <w:tcW w:w="567" w:type="dxa"/>
            <w:shd w:val="clear" w:color="auto" w:fill="auto"/>
          </w:tcPr>
          <w:p w14:paraId="0B244490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0966EC22" w14:textId="778CA565" w:rsidR="000C2AFC" w:rsidRDefault="000C2AFC" w:rsidP="00CD00D6">
            <w:pPr>
              <w:tabs>
                <w:tab w:val="left" w:pos="709"/>
              </w:tabs>
              <w:spacing w:before="60"/>
              <w:ind w:left="34"/>
              <w:jc w:val="both"/>
            </w:pPr>
            <w:r w:rsidRPr="007C7A2C">
              <w:rPr>
                <w:lang w:eastAsia="ru-RU"/>
              </w:rPr>
              <w:t>Дове</w:t>
            </w:r>
            <w:r>
              <w:rPr>
                <w:lang w:eastAsia="ru-RU"/>
              </w:rPr>
              <w:t>дена</w:t>
            </w:r>
            <w:r w:rsidRPr="007C7A2C">
              <w:rPr>
                <w:lang w:eastAsia="ru-RU"/>
              </w:rPr>
              <w:t xml:space="preserve"> </w:t>
            </w:r>
            <w:r w:rsidRPr="00AC1438">
              <w:rPr>
                <w:u w:val="single"/>
              </w:rPr>
              <w:t>через ОСО на телефоны</w:t>
            </w:r>
            <w:r w:rsidRPr="000741DC">
              <w:t xml:space="preserve"> </w:t>
            </w:r>
            <w:r w:rsidRPr="00357090">
              <w:rPr>
                <w:b/>
                <w:lang w:eastAsia="ru-RU"/>
              </w:rPr>
              <w:t>экстренная информация</w:t>
            </w:r>
            <w:r w:rsidRPr="007C7A2C">
              <w:rPr>
                <w:lang w:eastAsia="ru-RU"/>
              </w:rPr>
              <w:t xml:space="preserve"> (кратко) и </w:t>
            </w:r>
            <w:r w:rsidRPr="00EF64A7">
              <w:rPr>
                <w:b/>
                <w:lang w:eastAsia="ru-RU"/>
              </w:rPr>
              <w:t>команда на сбор</w:t>
            </w:r>
            <w:r w:rsidRPr="007C7A2C">
              <w:rPr>
                <w:lang w:eastAsia="ru-RU"/>
              </w:rPr>
              <w:t xml:space="preserve"> в оперативном порядке</w:t>
            </w:r>
            <w:r w:rsidRPr="00AC1438">
              <w:t xml:space="preserve"> </w:t>
            </w:r>
            <w:r>
              <w:t xml:space="preserve">указанным </w:t>
            </w:r>
            <w:r w:rsidR="001A7829" w:rsidRPr="001A7829">
              <w:t>генеральн</w:t>
            </w:r>
            <w:r w:rsidR="001A7829">
              <w:t>ым</w:t>
            </w:r>
            <w:r w:rsidR="001A7829" w:rsidRPr="001A7829">
              <w:t xml:space="preserve"> директор</w:t>
            </w:r>
            <w:r w:rsidR="001A7829">
              <w:t>ом</w:t>
            </w:r>
            <w:r w:rsidR="001A7829" w:rsidRPr="001A7829">
              <w:t xml:space="preserve"> </w:t>
            </w:r>
            <w:r w:rsidR="00FC5DAF">
              <w:t>ООО «Славнефть-Красноярскнефтегаз»</w:t>
            </w:r>
            <w:r w:rsidR="001A7829">
              <w:t xml:space="preserve"> </w:t>
            </w:r>
            <w:r>
              <w:t xml:space="preserve">должностным лицам, а именно: </w:t>
            </w:r>
          </w:p>
          <w:p w14:paraId="4C7D8115" w14:textId="69B1FB9D" w:rsidR="000C2AFC" w:rsidRPr="007C7A2C" w:rsidRDefault="000C2AFC" w:rsidP="000C2AFC">
            <w:pPr>
              <w:numPr>
                <w:ilvl w:val="0"/>
                <w:numId w:val="28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0741DC">
              <w:t xml:space="preserve">работникам, входящим в состав органов управления </w:t>
            </w:r>
            <w:r w:rsidRPr="00BE196B">
              <w:t xml:space="preserve">ОЗ </w:t>
            </w:r>
            <w:r w:rsidRPr="000741DC">
              <w:t xml:space="preserve">РСЧС </w:t>
            </w:r>
            <w:r w:rsidR="00FC5DAF">
              <w:t>ООО «Славнефть-Красноярскнефтегаз»</w:t>
            </w:r>
            <w:r w:rsidRPr="007C7A2C">
              <w:t>:</w:t>
            </w:r>
          </w:p>
          <w:p w14:paraId="05CDED55" w14:textId="50E89A3A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</w:t>
            </w:r>
            <w:r w:rsidR="00AE4A00">
              <w:t>КЧС и ПБ</w:t>
            </w:r>
            <w:r w:rsidRPr="007C7A2C">
              <w:t xml:space="preserve"> – по списку № ___ </w:t>
            </w:r>
            <w:r w:rsidRPr="007C7A2C">
              <w:rPr>
                <w:i/>
                <w:sz w:val="16"/>
                <w:szCs w:val="16"/>
              </w:rPr>
              <w:t xml:space="preserve">(сокращённый состав </w:t>
            </w:r>
            <w:r w:rsidR="00AE4A00">
              <w:rPr>
                <w:i/>
                <w:sz w:val="16"/>
                <w:szCs w:val="16"/>
              </w:rPr>
              <w:t>КЧС и ПБ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>,</w:t>
            </w:r>
          </w:p>
          <w:p w14:paraId="48167C2B" w14:textId="49E34A0E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</w:t>
            </w:r>
            <w:r w:rsidR="00AE4A00">
              <w:t>КЧС и ПБ</w:t>
            </w:r>
            <w:r w:rsidRPr="007C7A2C">
              <w:t xml:space="preserve"> – по списку № ___ </w:t>
            </w:r>
            <w:r w:rsidRPr="007C7A2C">
              <w:rPr>
                <w:i/>
                <w:sz w:val="16"/>
                <w:szCs w:val="16"/>
              </w:rPr>
              <w:t xml:space="preserve">(полный состав </w:t>
            </w:r>
            <w:r w:rsidR="00AE4A00">
              <w:rPr>
                <w:i/>
                <w:sz w:val="16"/>
                <w:szCs w:val="16"/>
              </w:rPr>
              <w:t>КЧС и ПБ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>,</w:t>
            </w:r>
          </w:p>
          <w:p w14:paraId="21A6507E" w14:textId="77777777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Оперативного штаба – по списку № ___,</w:t>
            </w:r>
          </w:p>
          <w:p w14:paraId="046AC792" w14:textId="77777777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Оперативной группы – по списку № ___,</w:t>
            </w:r>
          </w:p>
          <w:p w14:paraId="0F76DEB2" w14:textId="77777777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 xml:space="preserve">- … </w:t>
            </w:r>
            <w:r w:rsidRPr="007C7A2C">
              <w:rPr>
                <w:i/>
                <w:sz w:val="16"/>
                <w:szCs w:val="16"/>
              </w:rPr>
              <w:t>(указать при необходимости другие категории оповещаемых)</w:t>
            </w:r>
            <w:r w:rsidRPr="007C7A2C">
              <w:t>;</w:t>
            </w:r>
          </w:p>
          <w:p w14:paraId="5E49FE0C" w14:textId="0B1617F9" w:rsidR="000C2AFC" w:rsidRPr="000741DC" w:rsidRDefault="000C2AFC" w:rsidP="000C2AFC">
            <w:pPr>
              <w:numPr>
                <w:ilvl w:val="0"/>
                <w:numId w:val="28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0741DC">
              <w:t xml:space="preserve">заместителям </w:t>
            </w:r>
            <w:r>
              <w:t>генерального директора</w:t>
            </w:r>
            <w:r w:rsidRPr="000741DC">
              <w:t xml:space="preserve"> </w:t>
            </w:r>
            <w:r w:rsidR="00FC5DAF">
              <w:t>ООО «Славнефть-Красноярскнефтегаз»</w:t>
            </w:r>
            <w:r w:rsidR="001A7829">
              <w:t xml:space="preserve"> </w:t>
            </w:r>
            <w:r w:rsidRPr="000741DC">
              <w:t>– по списку</w:t>
            </w:r>
            <w:r>
              <w:t xml:space="preserve"> </w:t>
            </w:r>
            <w:r w:rsidRPr="000741DC">
              <w:t>№ ___;</w:t>
            </w:r>
          </w:p>
          <w:p w14:paraId="57A3F2B7" w14:textId="77777777" w:rsidR="000C2AFC" w:rsidRDefault="000C2AFC" w:rsidP="000C2AFC">
            <w:pPr>
              <w:numPr>
                <w:ilvl w:val="0"/>
                <w:numId w:val="28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 xml:space="preserve">… </w:t>
            </w:r>
            <w:r w:rsidRPr="007C7A2C">
              <w:rPr>
                <w:i/>
                <w:sz w:val="16"/>
                <w:szCs w:val="16"/>
              </w:rPr>
              <w:t>(указать при необходимости другие категории оповещаемых)</w:t>
            </w:r>
            <w:r w:rsidRPr="007C7A2C">
              <w:t>;</w:t>
            </w:r>
          </w:p>
        </w:tc>
        <w:tc>
          <w:tcPr>
            <w:tcW w:w="1357" w:type="dxa"/>
            <w:shd w:val="clear" w:color="auto" w:fill="auto"/>
          </w:tcPr>
          <w:p w14:paraId="47A346F3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5DE5A467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</w:tbl>
    <w:p w14:paraId="49B9DA70" w14:textId="77777777" w:rsidR="000C2AFC" w:rsidRPr="00803798" w:rsidRDefault="000C2AFC" w:rsidP="000C2AFC">
      <w:pPr>
        <w:tabs>
          <w:tab w:val="left" w:pos="0"/>
        </w:tabs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554"/>
        <w:gridCol w:w="4084"/>
      </w:tblGrid>
      <w:tr w:rsidR="000C2AFC" w:rsidRPr="00032451" w14:paraId="206E5C19" w14:textId="77777777" w:rsidTr="00CD00D6">
        <w:tc>
          <w:tcPr>
            <w:tcW w:w="5632" w:type="dxa"/>
            <w:shd w:val="clear" w:color="auto" w:fill="auto"/>
          </w:tcPr>
          <w:p w14:paraId="79FDD114" w14:textId="77777777" w:rsidR="000C2AFC" w:rsidRPr="00032451" w:rsidRDefault="000C2AFC" w:rsidP="00CD00D6">
            <w:pPr>
              <w:jc w:val="both"/>
              <w:rPr>
                <w:szCs w:val="28"/>
              </w:rPr>
            </w:pPr>
            <w:r w:rsidRPr="00032451">
              <w:rPr>
                <w:szCs w:val="28"/>
              </w:rPr>
              <w:t>_____________________________________</w:t>
            </w:r>
          </w:p>
          <w:p w14:paraId="194AD6AB" w14:textId="77777777" w:rsidR="000C2AFC" w:rsidRDefault="000C2AFC" w:rsidP="00CD00D6">
            <w:pPr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</w:t>
            </w:r>
            <w:r w:rsidRPr="00032451">
              <w:rPr>
                <w:i/>
                <w:sz w:val="16"/>
                <w:szCs w:val="16"/>
              </w:rPr>
              <w:t>(наименование должности</w:t>
            </w:r>
            <w:r>
              <w:rPr>
                <w:i/>
                <w:sz w:val="16"/>
                <w:szCs w:val="16"/>
              </w:rPr>
              <w:t xml:space="preserve"> ответственного за оповещение,</w:t>
            </w:r>
          </w:p>
          <w:p w14:paraId="671A0EE6" w14:textId="77777777" w:rsidR="000C2AFC" w:rsidRPr="00032451" w:rsidRDefault="000C2AFC" w:rsidP="00CD00D6">
            <w:pPr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</w:t>
            </w:r>
            <w:r w:rsidRPr="00136752">
              <w:rPr>
                <w:i/>
                <w:sz w:val="16"/>
                <w:szCs w:val="16"/>
              </w:rPr>
              <w:t>подписывается после заполнения</w:t>
            </w:r>
            <w:r w:rsidRPr="00032451">
              <w:rPr>
                <w:i/>
                <w:sz w:val="16"/>
                <w:szCs w:val="16"/>
              </w:rPr>
              <w:t>)</w:t>
            </w:r>
          </w:p>
          <w:p w14:paraId="6DBA70E8" w14:textId="77777777" w:rsidR="000C2AFC" w:rsidRPr="00032451" w:rsidRDefault="000C2AFC" w:rsidP="00CD00D6">
            <w:pPr>
              <w:rPr>
                <w:szCs w:val="28"/>
              </w:rPr>
            </w:pPr>
          </w:p>
          <w:p w14:paraId="248A6EF1" w14:textId="77777777" w:rsidR="000C2AFC" w:rsidRPr="00032451" w:rsidRDefault="000C2AFC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6DCED45C" w14:textId="77777777" w:rsidR="000C2AFC" w:rsidRPr="00032451" w:rsidRDefault="000C2AFC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32B5D232" w14:textId="77777777" w:rsidR="000C2AFC" w:rsidRPr="00032451" w:rsidRDefault="000C2AFC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044D9CE9" w14:textId="77777777" w:rsidR="000C2AFC" w:rsidRPr="00032451" w:rsidRDefault="000C2AFC" w:rsidP="00CD00D6">
            <w:pPr>
              <w:jc w:val="right"/>
            </w:pPr>
          </w:p>
          <w:p w14:paraId="30895AD5" w14:textId="77777777" w:rsidR="000C2AFC" w:rsidRPr="00032451" w:rsidRDefault="000C2AFC" w:rsidP="00CD00D6">
            <w:pPr>
              <w:jc w:val="both"/>
              <w:rPr>
                <w:szCs w:val="28"/>
              </w:rPr>
            </w:pPr>
          </w:p>
        </w:tc>
      </w:tr>
    </w:tbl>
    <w:p w14:paraId="238F9B0B" w14:textId="77777777" w:rsidR="00011C5A" w:rsidRPr="00AF5388" w:rsidRDefault="00011C5A" w:rsidP="00011C5A">
      <w:pPr>
        <w:tabs>
          <w:tab w:val="left" w:pos="1134"/>
        </w:tabs>
      </w:pPr>
    </w:p>
    <w:p w14:paraId="573BC372" w14:textId="77777777" w:rsidR="00011C5A" w:rsidRPr="00AF5388" w:rsidRDefault="00011C5A" w:rsidP="00011C5A">
      <w:pPr>
        <w:shd w:val="clear" w:color="auto" w:fill="FFFFFF"/>
        <w:tabs>
          <w:tab w:val="left" w:pos="1134"/>
        </w:tabs>
        <w:ind w:left="1069"/>
        <w:sectPr w:rsidR="00011C5A" w:rsidRPr="00AF5388" w:rsidSect="00011C5A">
          <w:headerReference w:type="even" r:id="rId27"/>
          <w:headerReference w:type="default" r:id="rId28"/>
          <w:footerReference w:type="default" r:id="rId29"/>
          <w:headerReference w:type="first" r:id="rId3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C10E6D8" w14:textId="77777777" w:rsidR="00AB4EF9" w:rsidRPr="00AB4EF9" w:rsidRDefault="00AB4EF9" w:rsidP="00191412">
      <w:pPr>
        <w:pStyle w:val="20"/>
        <w:spacing w:before="0"/>
      </w:pPr>
      <w:bookmarkStart w:id="137" w:name="_ПРИЛОЖЕНИЕ_6._ШАБЛОНЫ"/>
      <w:bookmarkStart w:id="138" w:name="Приложение6"/>
      <w:bookmarkStart w:id="139" w:name="_Toc94172286"/>
      <w:bookmarkStart w:id="140" w:name="_Toc97297554"/>
      <w:bookmarkStart w:id="141" w:name="_Toc99373058"/>
      <w:bookmarkStart w:id="142" w:name="_Toc99545632"/>
      <w:bookmarkStart w:id="143" w:name="_Toc100051153"/>
      <w:bookmarkEnd w:id="137"/>
      <w:r w:rsidRPr="00AB4EF9">
        <w:lastRenderedPageBreak/>
        <w:t xml:space="preserve">ПРИЛОЖЕНИЕ 6. ПРИМЕРЫ </w:t>
      </w:r>
      <w:bookmarkEnd w:id="138"/>
      <w:r w:rsidRPr="00AB4EF9">
        <w:t>ТЕКСТОВ РЕЧЕВЫХ СООБЩЕНИЙ</w:t>
      </w:r>
      <w:bookmarkEnd w:id="139"/>
      <w:bookmarkEnd w:id="140"/>
      <w:bookmarkEnd w:id="141"/>
      <w:bookmarkEnd w:id="142"/>
      <w:bookmarkEnd w:id="143"/>
    </w:p>
    <w:p w14:paraId="7F74AEA0" w14:textId="7D6C8B06" w:rsidR="00AB4EF9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Текст</w:t>
      </w:r>
      <w:r>
        <w:rPr>
          <w:b/>
          <w:lang w:eastAsia="ru-RU"/>
        </w:rPr>
        <w:t>ы</w:t>
      </w:r>
      <w:r w:rsidRPr="00390FF8">
        <w:rPr>
          <w:b/>
          <w:lang w:eastAsia="ru-RU"/>
        </w:rPr>
        <w:t xml:space="preserve"> речев</w:t>
      </w:r>
      <w:r>
        <w:rPr>
          <w:b/>
          <w:lang w:eastAsia="ru-RU"/>
        </w:rPr>
        <w:t>ых</w:t>
      </w:r>
      <w:r w:rsidRPr="00390FF8">
        <w:rPr>
          <w:b/>
          <w:lang w:eastAsia="ru-RU"/>
        </w:rPr>
        <w:t xml:space="preserve"> сообщени</w:t>
      </w:r>
      <w:r>
        <w:rPr>
          <w:b/>
          <w:lang w:eastAsia="ru-RU"/>
        </w:rPr>
        <w:t>й</w:t>
      </w:r>
    </w:p>
    <w:p w14:paraId="2CD93316" w14:textId="77777777" w:rsidR="00142E1E" w:rsidRPr="00BB6BC5" w:rsidRDefault="00142E1E" w:rsidP="00BB6BC5">
      <w:pPr>
        <w:jc w:val="center"/>
        <w:rPr>
          <w:b/>
        </w:rPr>
      </w:pPr>
    </w:p>
    <w:p w14:paraId="235292D0" w14:textId="77777777" w:rsidR="00AB4EF9" w:rsidRPr="00B12459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1.</w:t>
      </w:r>
      <w:r w:rsidRPr="00B12459">
        <w:rPr>
          <w:b/>
          <w:lang w:eastAsia="ru-RU"/>
        </w:rPr>
        <w:t xml:space="preserve"> </w:t>
      </w:r>
      <w:r w:rsidRPr="00A83D32">
        <w:rPr>
          <w:b/>
          <w:lang w:eastAsia="ru-RU"/>
        </w:rPr>
        <w:t>При возникновении аварии с выбросом АХОВ</w:t>
      </w:r>
      <w:r>
        <w:rPr>
          <w:b/>
          <w:lang w:eastAsia="ru-RU"/>
        </w:rPr>
        <w:t>:</w:t>
      </w:r>
    </w:p>
    <w:p w14:paraId="1F2F59DB" w14:textId="77777777" w:rsidR="00AB4EF9" w:rsidRPr="00B12459" w:rsidRDefault="00AB4EF9" w:rsidP="00AB4EF9">
      <w:pPr>
        <w:jc w:val="center"/>
      </w:pPr>
      <w:r w:rsidRPr="00B12459">
        <w:rPr>
          <w:b/>
        </w:rPr>
        <w:t>ВНИМАНИЕ! ВНИМАНИЕ!</w:t>
      </w:r>
    </w:p>
    <w:p w14:paraId="7696E7AB" w14:textId="77777777" w:rsidR="00AB4EF9" w:rsidRPr="00B12459" w:rsidRDefault="00AB4EF9" w:rsidP="00AB4EF9">
      <w:pPr>
        <w:ind w:firstLine="709"/>
        <w:jc w:val="both"/>
        <w:rPr>
          <w:i/>
        </w:rPr>
      </w:pPr>
      <w:r w:rsidRPr="00B12459">
        <w:t xml:space="preserve">Говорит _________________________ </w:t>
      </w:r>
      <w:r w:rsidRPr="00B12459">
        <w:rPr>
          <w:i/>
          <w:sz w:val="16"/>
          <w:szCs w:val="16"/>
        </w:rPr>
        <w:t>(указать должность и фамилию ответственного за оповещение)</w:t>
      </w:r>
      <w:r w:rsidRPr="00B12459">
        <w:rPr>
          <w:i/>
        </w:rPr>
        <w:t xml:space="preserve">. </w:t>
      </w:r>
    </w:p>
    <w:p w14:paraId="16428568" w14:textId="77777777" w:rsidR="00AB4EF9" w:rsidRPr="00390FF8" w:rsidRDefault="00AB4EF9" w:rsidP="00AB4EF9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 xml:space="preserve">Угроза </w:t>
      </w:r>
      <w:r>
        <w:rPr>
          <w:b/>
          <w:lang w:eastAsia="ru-RU"/>
        </w:rPr>
        <w:t>химического заражения</w:t>
      </w:r>
      <w:r w:rsidRPr="00390FF8">
        <w:rPr>
          <w:b/>
          <w:lang w:eastAsia="ru-RU"/>
        </w:rPr>
        <w:t xml:space="preserve">! Угроза </w:t>
      </w:r>
      <w:r>
        <w:rPr>
          <w:b/>
          <w:lang w:eastAsia="ru-RU"/>
        </w:rPr>
        <w:t>химического заражения</w:t>
      </w:r>
      <w:r w:rsidRPr="00390FF8">
        <w:rPr>
          <w:b/>
          <w:lang w:eastAsia="ru-RU"/>
        </w:rPr>
        <w:t>!</w:t>
      </w:r>
    </w:p>
    <w:p w14:paraId="1104AB0B" w14:textId="77777777" w:rsidR="00AB4EF9" w:rsidRPr="00107CE4" w:rsidRDefault="00AB4EF9" w:rsidP="00AB4EF9">
      <w:pPr>
        <w:ind w:firstLine="709"/>
        <w:jc w:val="both"/>
      </w:pPr>
      <w:r w:rsidRPr="00107CE4">
        <w:t xml:space="preserve">В __________ </w:t>
      </w:r>
      <w:r w:rsidRPr="00107CE4">
        <w:rPr>
          <w:i/>
          <w:sz w:val="16"/>
          <w:szCs w:val="16"/>
        </w:rPr>
        <w:t>(наименование населённого пункта)</w:t>
      </w:r>
      <w:r w:rsidRPr="00107CE4">
        <w:rPr>
          <w:i/>
        </w:rPr>
        <w:t xml:space="preserve"> </w:t>
      </w:r>
      <w:r w:rsidRPr="00107CE4">
        <w:t xml:space="preserve">произошла авария с утечкой _______________ </w:t>
      </w:r>
      <w:r w:rsidRPr="00107CE4">
        <w:rPr>
          <w:i/>
          <w:sz w:val="16"/>
          <w:szCs w:val="16"/>
        </w:rPr>
        <w:t>(указать наименование АХОВ)</w:t>
      </w:r>
      <w:r w:rsidRPr="00107CE4">
        <w:rPr>
          <w:i/>
        </w:rPr>
        <w:t>.</w:t>
      </w:r>
      <w:r w:rsidRPr="00107CE4">
        <w:t xml:space="preserve"> </w:t>
      </w:r>
    </w:p>
    <w:p w14:paraId="7B228AAD" w14:textId="77777777" w:rsidR="00AB4EF9" w:rsidRPr="00B12459" w:rsidRDefault="00AB4EF9" w:rsidP="00AB4EF9">
      <w:pPr>
        <w:ind w:firstLine="709"/>
        <w:jc w:val="both"/>
      </w:pPr>
      <w:r w:rsidRPr="00B12459">
        <w:t xml:space="preserve">Дежурным сменам при необходимости приступить к безаварийной остановке оборудования. </w:t>
      </w:r>
    </w:p>
    <w:p w14:paraId="772F0C33" w14:textId="77777777" w:rsidR="00AB4EF9" w:rsidRPr="00AD2C5B" w:rsidRDefault="00AB4EF9" w:rsidP="00AB4EF9">
      <w:pPr>
        <w:ind w:firstLine="709"/>
        <w:jc w:val="both"/>
        <w:rPr>
          <w:u w:val="single"/>
        </w:rPr>
      </w:pPr>
      <w:r w:rsidRPr="00AD2C5B">
        <w:rPr>
          <w:u w:val="single"/>
        </w:rPr>
        <w:t>либо</w:t>
      </w:r>
    </w:p>
    <w:p w14:paraId="62F3FC62" w14:textId="77777777" w:rsidR="00AB4EF9" w:rsidRPr="00AD2C5B" w:rsidRDefault="00AB4EF9" w:rsidP="00AB4EF9">
      <w:pPr>
        <w:ind w:firstLine="709"/>
        <w:jc w:val="both"/>
        <w:rPr>
          <w:spacing w:val="-6"/>
        </w:rPr>
      </w:pPr>
      <w:r w:rsidRPr="00AD2C5B">
        <w:rPr>
          <w:spacing w:val="-6"/>
        </w:rPr>
        <w:t>Всем прекратить работу</w:t>
      </w:r>
      <w:r>
        <w:rPr>
          <w:spacing w:val="-6"/>
        </w:rPr>
        <w:t>,</w:t>
      </w:r>
      <w:r w:rsidRPr="00AD2C5B">
        <w:rPr>
          <w:spacing w:val="-6"/>
        </w:rPr>
        <w:t xml:space="preserve"> укрыться в помещениях</w:t>
      </w:r>
      <w:r>
        <w:rPr>
          <w:spacing w:val="-6"/>
        </w:rPr>
        <w:t>, обеспечить их герметичность и отключить вентиляцию</w:t>
      </w:r>
      <w:r w:rsidRPr="00AD2C5B">
        <w:rPr>
          <w:spacing w:val="-6"/>
        </w:rPr>
        <w:t xml:space="preserve">. </w:t>
      </w:r>
    </w:p>
    <w:p w14:paraId="45261F2E" w14:textId="77777777" w:rsidR="00AB4EF9" w:rsidRPr="00AD2C5B" w:rsidRDefault="00AB4EF9" w:rsidP="00AB4EF9">
      <w:pPr>
        <w:ind w:firstLine="709"/>
        <w:jc w:val="both"/>
        <w:rPr>
          <w:spacing w:val="-6"/>
        </w:rPr>
      </w:pPr>
      <w:r w:rsidRPr="00AD2C5B">
        <w:rPr>
          <w:spacing w:val="-6"/>
        </w:rPr>
        <w:t xml:space="preserve">Провести герметизацию помещений. </w:t>
      </w:r>
    </w:p>
    <w:p w14:paraId="628710E9" w14:textId="77777777" w:rsidR="00AB4EF9" w:rsidRPr="00AD2C5B" w:rsidRDefault="00AB4EF9" w:rsidP="00AB4EF9">
      <w:pPr>
        <w:ind w:firstLine="709"/>
        <w:jc w:val="both"/>
        <w:rPr>
          <w:spacing w:val="-6"/>
        </w:rPr>
      </w:pPr>
      <w:r w:rsidRPr="00AD2C5B">
        <w:rPr>
          <w:spacing w:val="-6"/>
        </w:rPr>
        <w:t>При необходимости использовать средства индивидуальной защиты дыхания.</w:t>
      </w:r>
    </w:p>
    <w:p w14:paraId="72A09561" w14:textId="77777777" w:rsidR="00AB4EF9" w:rsidRPr="00AD2C5B" w:rsidRDefault="00AB4EF9" w:rsidP="00AB4EF9">
      <w:pPr>
        <w:ind w:firstLine="709"/>
        <w:jc w:val="both"/>
        <w:rPr>
          <w:u w:val="single"/>
        </w:rPr>
      </w:pPr>
      <w:r w:rsidRPr="00AD2C5B">
        <w:rPr>
          <w:u w:val="single"/>
        </w:rPr>
        <w:t>либо</w:t>
      </w:r>
    </w:p>
    <w:p w14:paraId="158FA92B" w14:textId="77777777" w:rsidR="00AB4EF9" w:rsidRPr="00AD2C5B" w:rsidRDefault="00AB4EF9" w:rsidP="00AB4EF9">
      <w:pPr>
        <w:ind w:firstLine="709"/>
        <w:jc w:val="both"/>
      </w:pPr>
      <w:r w:rsidRPr="00AD2C5B">
        <w:rPr>
          <w:spacing w:val="-6"/>
        </w:rPr>
        <w:t>Всем прекратить работу</w:t>
      </w:r>
      <w:r>
        <w:rPr>
          <w:spacing w:val="-6"/>
        </w:rPr>
        <w:t>,</w:t>
      </w:r>
      <w:r w:rsidRPr="00AD2C5B">
        <w:rPr>
          <w:spacing w:val="-6"/>
        </w:rPr>
        <w:t xml:space="preserve"> </w:t>
      </w:r>
      <w:r w:rsidRPr="00AD2C5B">
        <w:rPr>
          <w:lang w:eastAsia="ru-RU"/>
        </w:rPr>
        <w:t>взять личные вещи, документы и укрыться в защитных сооружениях ГО</w:t>
      </w:r>
      <w:r w:rsidRPr="00AD2C5B">
        <w:rPr>
          <w:i/>
          <w:sz w:val="28"/>
          <w:szCs w:val="28"/>
          <w:lang w:eastAsia="ru-RU"/>
        </w:rPr>
        <w:t>.</w:t>
      </w:r>
      <w:r w:rsidRPr="00AD2C5B">
        <w:t xml:space="preserve"> </w:t>
      </w:r>
    </w:p>
    <w:p w14:paraId="4359A512" w14:textId="77777777" w:rsidR="00AB4EF9" w:rsidRPr="00AD2C5B" w:rsidRDefault="00AB4EF9" w:rsidP="00AB4EF9">
      <w:pPr>
        <w:ind w:firstLine="709"/>
        <w:jc w:val="both"/>
      </w:pPr>
      <w:r w:rsidRPr="00AD2C5B">
        <w:rPr>
          <w:spacing w:val="-6"/>
        </w:rPr>
        <w:t>При эвакуации использовать средства</w:t>
      </w:r>
      <w:r w:rsidRPr="00AD2C5B">
        <w:t xml:space="preserve"> индивидуальной защиты дыхания. </w:t>
      </w:r>
    </w:p>
    <w:p w14:paraId="611E8432" w14:textId="77777777" w:rsidR="00AB4EF9" w:rsidRDefault="00AB4EF9" w:rsidP="00AB4EF9">
      <w:pPr>
        <w:jc w:val="center"/>
        <w:rPr>
          <w:b/>
          <w:lang w:eastAsia="ru-RU"/>
        </w:rPr>
      </w:pPr>
    </w:p>
    <w:p w14:paraId="6AC25824" w14:textId="77777777" w:rsidR="00AB4EF9" w:rsidRPr="00E45A31" w:rsidRDefault="00AB4EF9" w:rsidP="00AB4EF9">
      <w:pPr>
        <w:jc w:val="both"/>
        <w:rPr>
          <w:b/>
          <w:spacing w:val="-2"/>
          <w:lang w:eastAsia="ru-RU"/>
        </w:rPr>
      </w:pPr>
      <w:r w:rsidRPr="00E45A31">
        <w:rPr>
          <w:b/>
          <w:spacing w:val="-2"/>
          <w:lang w:eastAsia="ru-RU"/>
        </w:rPr>
        <w:t>2</w:t>
      </w:r>
      <w:r>
        <w:rPr>
          <w:b/>
          <w:spacing w:val="-2"/>
          <w:lang w:eastAsia="ru-RU"/>
        </w:rPr>
        <w:t>.</w:t>
      </w:r>
      <w:r w:rsidRPr="00E45A31">
        <w:rPr>
          <w:b/>
          <w:spacing w:val="-2"/>
          <w:lang w:eastAsia="ru-RU"/>
        </w:rPr>
        <w:t xml:space="preserve"> Об отбое угрозы воздействия АХОВ в результате аварии:</w:t>
      </w:r>
    </w:p>
    <w:p w14:paraId="1CCCF8F3" w14:textId="77777777" w:rsidR="00AB4EF9" w:rsidRPr="00A83D32" w:rsidRDefault="00AB4EF9" w:rsidP="00AB4EF9">
      <w:pPr>
        <w:jc w:val="center"/>
      </w:pPr>
      <w:r w:rsidRPr="00A83D32">
        <w:rPr>
          <w:b/>
        </w:rPr>
        <w:t>ВНИМАНИЕ! ВНИМАНИЕ!</w:t>
      </w:r>
    </w:p>
    <w:p w14:paraId="7E774077" w14:textId="77777777" w:rsidR="00AB4EF9" w:rsidRPr="001D6270" w:rsidRDefault="00AB4EF9" w:rsidP="00AB4EF9">
      <w:pPr>
        <w:ind w:firstLine="709"/>
        <w:jc w:val="both"/>
        <w:rPr>
          <w:i/>
        </w:rPr>
      </w:pPr>
      <w:r w:rsidRPr="001D6270">
        <w:t xml:space="preserve">Говорит _________________________ </w:t>
      </w:r>
      <w:r w:rsidRPr="001D6270">
        <w:rPr>
          <w:i/>
          <w:sz w:val="16"/>
          <w:szCs w:val="16"/>
        </w:rPr>
        <w:t>(указать должность и фамилию ответственного за оповещение)</w:t>
      </w:r>
      <w:r w:rsidRPr="001D6270">
        <w:rPr>
          <w:i/>
        </w:rPr>
        <w:t xml:space="preserve">. </w:t>
      </w:r>
    </w:p>
    <w:p w14:paraId="3FF10C4B" w14:textId="77777777" w:rsidR="00AB4EF9" w:rsidRPr="00F62D6D" w:rsidRDefault="00AB4EF9" w:rsidP="00AB4EF9">
      <w:pPr>
        <w:ind w:left="709"/>
        <w:rPr>
          <w:b/>
        </w:rPr>
      </w:pPr>
      <w:r w:rsidRPr="00F62D6D">
        <w:rPr>
          <w:b/>
        </w:rPr>
        <w:t>Отбой угрозы химического заражения!</w:t>
      </w:r>
      <w:r>
        <w:rPr>
          <w:b/>
        </w:rPr>
        <w:t xml:space="preserve"> </w:t>
      </w:r>
      <w:r w:rsidRPr="00F62D6D">
        <w:rPr>
          <w:b/>
        </w:rPr>
        <w:t>Отбой угрозы химического заражения!</w:t>
      </w:r>
    </w:p>
    <w:p w14:paraId="1D7164DA" w14:textId="77777777" w:rsidR="00AB4EF9" w:rsidRPr="00A60C61" w:rsidRDefault="00AB4EF9" w:rsidP="00AB4EF9">
      <w:pPr>
        <w:ind w:left="709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2236BD3D" w14:textId="77777777" w:rsidR="00AB4EF9" w:rsidRDefault="00AB4EF9" w:rsidP="00AB4EF9">
      <w:pPr>
        <w:jc w:val="center"/>
        <w:rPr>
          <w:b/>
          <w:lang w:eastAsia="ru-RU"/>
        </w:rPr>
      </w:pPr>
    </w:p>
    <w:p w14:paraId="29068FEC" w14:textId="77777777" w:rsidR="00AB4EF9" w:rsidRPr="00390FF8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3.</w:t>
      </w:r>
      <w:r w:rsidRPr="00390FF8">
        <w:rPr>
          <w:b/>
          <w:lang w:eastAsia="ru-RU"/>
        </w:rPr>
        <w:t xml:space="preserve"> об угрозе катастрофического затопления</w:t>
      </w:r>
      <w:r>
        <w:rPr>
          <w:b/>
          <w:lang w:eastAsia="ru-RU"/>
        </w:rPr>
        <w:t>:</w:t>
      </w:r>
    </w:p>
    <w:p w14:paraId="61A1458C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02F6003A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327367EB" w14:textId="77777777" w:rsidR="00AB4EF9" w:rsidRPr="00390FF8" w:rsidRDefault="00AB4EF9" w:rsidP="00AB4EF9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>Угроза катастрофического затопления! Угроза катастрофического затопления!</w:t>
      </w:r>
    </w:p>
    <w:p w14:paraId="10667AB8" w14:textId="77777777" w:rsidR="00AB4EF9" w:rsidRPr="00390FF8" w:rsidRDefault="00AB4EF9" w:rsidP="00AB4EF9">
      <w:pPr>
        <w:ind w:firstLine="709"/>
        <w:jc w:val="both"/>
        <w:rPr>
          <w:spacing w:val="-6"/>
        </w:rPr>
      </w:pPr>
      <w:r>
        <w:t>Произошло разрушение</w:t>
      </w:r>
      <w:r w:rsidRPr="00390FF8">
        <w:rPr>
          <w:spacing w:val="-6"/>
        </w:rPr>
        <w:t xml:space="preserve"> ____________ </w:t>
      </w:r>
      <w:r w:rsidRPr="00390FF8">
        <w:rPr>
          <w:i/>
          <w:spacing w:val="-6"/>
          <w:sz w:val="16"/>
          <w:szCs w:val="16"/>
        </w:rPr>
        <w:t>(указать наименование аварийного гидросооружения)</w:t>
      </w:r>
      <w:r w:rsidRPr="00390FF8">
        <w:rPr>
          <w:spacing w:val="-6"/>
        </w:rPr>
        <w:t xml:space="preserve">. </w:t>
      </w:r>
    </w:p>
    <w:p w14:paraId="467E8EE1" w14:textId="77777777" w:rsidR="00AB4EF9" w:rsidRPr="00B12459" w:rsidRDefault="00AB4EF9" w:rsidP="00AB4EF9">
      <w:pPr>
        <w:ind w:firstLine="709"/>
        <w:jc w:val="both"/>
        <w:rPr>
          <w:spacing w:val="-6"/>
        </w:rPr>
      </w:pPr>
      <w:r w:rsidRPr="00B12459">
        <w:rPr>
          <w:spacing w:val="-6"/>
        </w:rPr>
        <w:t xml:space="preserve">Подход ___________________ </w:t>
      </w:r>
      <w:r w:rsidRPr="00B12459">
        <w:rPr>
          <w:i/>
          <w:spacing w:val="-6"/>
          <w:sz w:val="16"/>
          <w:szCs w:val="16"/>
        </w:rPr>
        <w:t>(волны паводка, селевого потока и т.п.)</w:t>
      </w:r>
      <w:r w:rsidRPr="00B12459">
        <w:rPr>
          <w:spacing w:val="-6"/>
        </w:rPr>
        <w:t xml:space="preserve"> ожидается через ____________ </w:t>
      </w:r>
      <w:r w:rsidRPr="00B12459">
        <w:rPr>
          <w:i/>
          <w:spacing w:val="-6"/>
          <w:sz w:val="16"/>
          <w:szCs w:val="16"/>
        </w:rPr>
        <w:t>(указать время).</w:t>
      </w:r>
      <w:r w:rsidRPr="00B12459">
        <w:rPr>
          <w:spacing w:val="-6"/>
        </w:rPr>
        <w:t xml:space="preserve"> </w:t>
      </w:r>
    </w:p>
    <w:p w14:paraId="003C23C3" w14:textId="77777777" w:rsidR="00AB4EF9" w:rsidRPr="00390FF8" w:rsidRDefault="00AB4EF9" w:rsidP="00AB4EF9">
      <w:pPr>
        <w:ind w:firstLine="709"/>
        <w:jc w:val="both"/>
      </w:pPr>
      <w:r w:rsidRPr="00390FF8">
        <w:rPr>
          <w:spacing w:val="-6"/>
        </w:rPr>
        <w:t>Всем прекратить работу, в</w:t>
      </w:r>
      <w:r w:rsidRPr="00390FF8">
        <w:rPr>
          <w:lang w:eastAsia="ru-RU"/>
        </w:rPr>
        <w:t>ыключить свет, газ и воду</w:t>
      </w:r>
      <w:r w:rsidRPr="00390FF8">
        <w:rPr>
          <w:spacing w:val="-6"/>
        </w:rPr>
        <w:t xml:space="preserve"> и эвакуироваться в _________ </w:t>
      </w:r>
      <w:r w:rsidRPr="00390FF8">
        <w:rPr>
          <w:i/>
          <w:spacing w:val="-6"/>
          <w:sz w:val="16"/>
          <w:szCs w:val="16"/>
        </w:rPr>
        <w:t>(указать наименование населённого пункта/ района).</w:t>
      </w:r>
    </w:p>
    <w:p w14:paraId="1E349109" w14:textId="77777777" w:rsidR="00AB4EF9" w:rsidRPr="00390FF8" w:rsidRDefault="00AB4EF9" w:rsidP="00AB4EF9">
      <w:pPr>
        <w:jc w:val="center"/>
        <w:rPr>
          <w:b/>
          <w:lang w:eastAsia="ru-RU"/>
        </w:rPr>
      </w:pPr>
    </w:p>
    <w:p w14:paraId="61ACCBA7" w14:textId="77777777" w:rsidR="00AB4EF9" w:rsidRPr="00390FF8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4.</w:t>
      </w:r>
      <w:r w:rsidRPr="00390FF8">
        <w:rPr>
          <w:b/>
          <w:lang w:eastAsia="ru-RU"/>
        </w:rPr>
        <w:t xml:space="preserve"> Об отбое угрозы катастрофического затопления</w:t>
      </w:r>
      <w:r>
        <w:rPr>
          <w:b/>
          <w:lang w:eastAsia="ru-RU"/>
        </w:rPr>
        <w:t>:</w:t>
      </w:r>
    </w:p>
    <w:p w14:paraId="51FA29E0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05255FCE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05D904C2" w14:textId="77777777" w:rsidR="00AB4EF9" w:rsidRPr="00390FF8" w:rsidRDefault="00AB4EF9" w:rsidP="00AB4EF9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>Угроза катастрофического затопления</w:t>
      </w:r>
      <w:r>
        <w:rPr>
          <w:b/>
          <w:lang w:eastAsia="ru-RU"/>
        </w:rPr>
        <w:t xml:space="preserve"> миновала</w:t>
      </w:r>
      <w:r w:rsidRPr="00390FF8">
        <w:rPr>
          <w:b/>
          <w:lang w:eastAsia="ru-RU"/>
        </w:rPr>
        <w:t>! Угроза катастрофического затопления</w:t>
      </w:r>
      <w:r w:rsidRPr="00B12459">
        <w:rPr>
          <w:b/>
          <w:lang w:eastAsia="ru-RU"/>
        </w:rPr>
        <w:t xml:space="preserve"> </w:t>
      </w:r>
      <w:r>
        <w:rPr>
          <w:b/>
          <w:lang w:eastAsia="ru-RU"/>
        </w:rPr>
        <w:t>миновала</w:t>
      </w:r>
      <w:r w:rsidRPr="00390FF8">
        <w:rPr>
          <w:b/>
          <w:lang w:eastAsia="ru-RU"/>
        </w:rPr>
        <w:t>!</w:t>
      </w:r>
    </w:p>
    <w:p w14:paraId="71982C50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</w:t>
      </w:r>
      <w:r>
        <w:rPr>
          <w:lang w:eastAsia="ru-RU"/>
        </w:rPr>
        <w:t xml:space="preserve">по возможности </w:t>
      </w:r>
      <w:r w:rsidRPr="00A60C61">
        <w:rPr>
          <w:lang w:eastAsia="ru-RU"/>
        </w:rPr>
        <w:t>вернуться к местам работы.</w:t>
      </w:r>
    </w:p>
    <w:p w14:paraId="75E8EED9" w14:textId="77777777" w:rsidR="00AB4EF9" w:rsidRPr="00B12459" w:rsidRDefault="00AB4EF9" w:rsidP="00AB4EF9">
      <w:pPr>
        <w:ind w:firstLine="709"/>
        <w:jc w:val="both"/>
      </w:pPr>
      <w:r w:rsidRPr="00B12459">
        <w:t xml:space="preserve">Не входить в строения, которые были подтоплены, до проверки устойчивости конструкций. </w:t>
      </w:r>
    </w:p>
    <w:p w14:paraId="041FE95B" w14:textId="77777777" w:rsidR="00AB4EF9" w:rsidRPr="00B12459" w:rsidRDefault="00AB4EF9" w:rsidP="00AB4EF9">
      <w:pPr>
        <w:ind w:firstLine="709"/>
        <w:jc w:val="both"/>
      </w:pPr>
      <w:r w:rsidRPr="00B12459">
        <w:t>Не включать до осмотра специалистами электроприборы, освещение, оборудование, и газ.</w:t>
      </w:r>
    </w:p>
    <w:p w14:paraId="1C57326F" w14:textId="77777777" w:rsidR="00142E1E" w:rsidRDefault="00142E1E" w:rsidP="00AB4EF9"/>
    <w:p w14:paraId="7F168D9C" w14:textId="77777777" w:rsidR="00AB4EF9" w:rsidRPr="00A60C61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5.</w:t>
      </w:r>
      <w:r w:rsidRPr="00A60C61">
        <w:rPr>
          <w:b/>
          <w:lang w:eastAsia="ru-RU"/>
        </w:rPr>
        <w:t xml:space="preserve"> О воздушной тревоге:</w:t>
      </w:r>
    </w:p>
    <w:p w14:paraId="0116A53F" w14:textId="77777777" w:rsidR="00AB4EF9" w:rsidRPr="00A60C61" w:rsidRDefault="00AB4EF9" w:rsidP="00AB4EF9">
      <w:pPr>
        <w:jc w:val="center"/>
        <w:rPr>
          <w:b/>
          <w:lang w:eastAsia="ru-RU"/>
        </w:rPr>
      </w:pPr>
      <w:r w:rsidRPr="00A60C61">
        <w:rPr>
          <w:b/>
          <w:lang w:eastAsia="ru-RU"/>
        </w:rPr>
        <w:t>ВНИМАНИЕ! ВНИМАНИЕ!</w:t>
      </w:r>
    </w:p>
    <w:p w14:paraId="5CCE01A8" w14:textId="77777777" w:rsidR="00AB4EF9" w:rsidRPr="00A60C61" w:rsidRDefault="00AB4EF9" w:rsidP="00AB4EF9">
      <w:pPr>
        <w:ind w:firstLine="709"/>
        <w:jc w:val="both"/>
        <w:rPr>
          <w:i/>
        </w:rPr>
      </w:pPr>
      <w:r w:rsidRPr="00A60C61">
        <w:lastRenderedPageBreak/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66226478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b/>
          <w:lang w:eastAsia="ru-RU"/>
        </w:rPr>
        <w:t>Воздушная тревога! Воздушная тревога!</w:t>
      </w:r>
      <w:r w:rsidRPr="00A60C61">
        <w:rPr>
          <w:lang w:eastAsia="ru-RU"/>
        </w:rPr>
        <w:t xml:space="preserve"> </w:t>
      </w:r>
    </w:p>
    <w:p w14:paraId="50753E1D" w14:textId="77777777" w:rsidR="00AB4EF9" w:rsidRPr="00A60C61" w:rsidRDefault="00AB4EF9" w:rsidP="00AB4EF9">
      <w:pPr>
        <w:ind w:firstLine="709"/>
        <w:jc w:val="both"/>
      </w:pPr>
      <w:r w:rsidRPr="00A60C61">
        <w:t xml:space="preserve">Дежурным сменам приступить к безаварийной остановке оборудования. </w:t>
      </w:r>
    </w:p>
    <w:p w14:paraId="3CDCB54D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прекратить работу. Выключить свет, газ и воду. </w:t>
      </w:r>
    </w:p>
    <w:p w14:paraId="7A2431D9" w14:textId="77777777" w:rsidR="00AB4EF9" w:rsidRPr="00A60C61" w:rsidRDefault="00AB4EF9" w:rsidP="00AB4EF9">
      <w:pPr>
        <w:ind w:firstLine="709"/>
        <w:jc w:val="both"/>
      </w:pPr>
      <w:r w:rsidRPr="00A60C61">
        <w:t>Укрыться в защитных сооружениях гражданской обороны</w:t>
      </w:r>
      <w:r w:rsidRPr="00A60C61">
        <w:rPr>
          <w:i/>
          <w:sz w:val="28"/>
          <w:szCs w:val="28"/>
          <w:lang w:eastAsia="ru-RU"/>
        </w:rPr>
        <w:t>.</w:t>
      </w:r>
      <w:r w:rsidRPr="00A60C61">
        <w:t xml:space="preserve"> </w:t>
      </w:r>
    </w:p>
    <w:p w14:paraId="59993ABB" w14:textId="77777777" w:rsidR="00AB4EF9" w:rsidRPr="00A60C61" w:rsidRDefault="00AB4EF9" w:rsidP="00AB4EF9">
      <w:pPr>
        <w:ind w:firstLine="709"/>
        <w:jc w:val="both"/>
        <w:rPr>
          <w:highlight w:val="cyan"/>
        </w:rPr>
      </w:pPr>
      <w:r w:rsidRPr="00A60C61">
        <w:t>Взять с собой средства индивидуальной защиты, личные документы, запас продуктов и воды.</w:t>
      </w:r>
    </w:p>
    <w:p w14:paraId="666EFD29" w14:textId="77777777" w:rsidR="00AB4EF9" w:rsidRPr="00C06817" w:rsidRDefault="00AB4EF9" w:rsidP="00AB4EF9">
      <w:pPr>
        <w:jc w:val="center"/>
        <w:rPr>
          <w:b/>
          <w:lang w:eastAsia="ru-RU"/>
        </w:rPr>
      </w:pPr>
    </w:p>
    <w:p w14:paraId="4AF2F6F2" w14:textId="77777777" w:rsidR="00AB4EF9" w:rsidRPr="00A60C61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6.</w:t>
      </w:r>
      <w:r w:rsidRPr="00A60C61">
        <w:rPr>
          <w:b/>
          <w:lang w:eastAsia="ru-RU"/>
        </w:rPr>
        <w:t xml:space="preserve"> Об отбое воздушной тревоги</w:t>
      </w:r>
      <w:r>
        <w:rPr>
          <w:b/>
          <w:lang w:eastAsia="ru-RU"/>
        </w:rPr>
        <w:t>:</w:t>
      </w:r>
    </w:p>
    <w:p w14:paraId="06BC434B" w14:textId="77777777" w:rsidR="00AB4EF9" w:rsidRPr="006E6364" w:rsidRDefault="00AB4EF9" w:rsidP="00AB4EF9">
      <w:pPr>
        <w:jc w:val="center"/>
        <w:rPr>
          <w:b/>
          <w:lang w:eastAsia="ru-RU"/>
        </w:rPr>
      </w:pPr>
      <w:r w:rsidRPr="006E6364">
        <w:rPr>
          <w:b/>
          <w:lang w:eastAsia="ru-RU"/>
        </w:rPr>
        <w:t>ВНИМАНИЕ! ВНИМАНИЕ!</w:t>
      </w:r>
    </w:p>
    <w:p w14:paraId="7F6E3B6E" w14:textId="77777777" w:rsidR="00AB4EF9" w:rsidRPr="00A60C61" w:rsidRDefault="00AB4EF9" w:rsidP="00AB4EF9">
      <w:pPr>
        <w:ind w:firstLine="709"/>
        <w:jc w:val="both"/>
        <w:rPr>
          <w:i/>
        </w:rPr>
      </w:pPr>
      <w:r w:rsidRPr="00A60C61"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42EAEB17" w14:textId="77777777" w:rsidR="00AB4EF9" w:rsidRPr="00A60C61" w:rsidRDefault="00AB4EF9" w:rsidP="00AB4EF9">
      <w:pPr>
        <w:ind w:firstLine="709"/>
        <w:jc w:val="both"/>
        <w:rPr>
          <w:b/>
          <w:lang w:eastAsia="ru-RU"/>
        </w:rPr>
      </w:pPr>
      <w:r w:rsidRPr="00A60C61">
        <w:rPr>
          <w:b/>
          <w:lang w:eastAsia="ru-RU"/>
        </w:rPr>
        <w:t xml:space="preserve">Отбой воздушной тревоги! Отбой воздушной тревоги! </w:t>
      </w:r>
    </w:p>
    <w:p w14:paraId="49499C35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27FA88B4" w14:textId="77777777" w:rsidR="00AB4EF9" w:rsidRPr="00C06817" w:rsidRDefault="00AB4EF9" w:rsidP="00AB4EF9">
      <w:pPr>
        <w:jc w:val="center"/>
        <w:rPr>
          <w:b/>
          <w:lang w:eastAsia="ru-RU"/>
        </w:rPr>
      </w:pPr>
    </w:p>
    <w:p w14:paraId="515B2700" w14:textId="77777777" w:rsidR="00AB4EF9" w:rsidRPr="00A60C61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7.</w:t>
      </w:r>
      <w:r w:rsidRPr="00A60C61">
        <w:rPr>
          <w:b/>
          <w:lang w:eastAsia="ru-RU"/>
        </w:rPr>
        <w:t xml:space="preserve"> О химической тревоге</w:t>
      </w:r>
      <w:r>
        <w:rPr>
          <w:b/>
          <w:lang w:eastAsia="ru-RU"/>
        </w:rPr>
        <w:t>:</w:t>
      </w:r>
    </w:p>
    <w:p w14:paraId="1AF1EEB9" w14:textId="77777777" w:rsidR="00AB4EF9" w:rsidRPr="00A60C61" w:rsidRDefault="00AB4EF9" w:rsidP="00AB4EF9">
      <w:pPr>
        <w:jc w:val="center"/>
        <w:rPr>
          <w:b/>
          <w:lang w:eastAsia="ru-RU"/>
        </w:rPr>
      </w:pPr>
      <w:r w:rsidRPr="00A60C61">
        <w:rPr>
          <w:b/>
          <w:lang w:eastAsia="ru-RU"/>
        </w:rPr>
        <w:t>ВНИМАНИЕ! ВНИМАНИЕ!</w:t>
      </w:r>
    </w:p>
    <w:p w14:paraId="4E5FE501" w14:textId="77777777" w:rsidR="00AB4EF9" w:rsidRPr="00A60C61" w:rsidRDefault="00AB4EF9" w:rsidP="00AB4EF9">
      <w:pPr>
        <w:ind w:firstLine="709"/>
        <w:jc w:val="both"/>
        <w:rPr>
          <w:i/>
        </w:rPr>
      </w:pPr>
      <w:r w:rsidRPr="00A60C61"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4FE1413C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b/>
          <w:lang w:eastAsia="ru-RU"/>
        </w:rPr>
        <w:t>Химическая тревога! Химическая тревога!</w:t>
      </w:r>
      <w:r w:rsidRPr="00A60C61">
        <w:rPr>
          <w:lang w:eastAsia="ru-RU"/>
        </w:rPr>
        <w:t xml:space="preserve"> </w:t>
      </w:r>
    </w:p>
    <w:p w14:paraId="0F908DE4" w14:textId="77777777" w:rsidR="00AB4EF9" w:rsidRPr="00A60C61" w:rsidRDefault="00AB4EF9" w:rsidP="00AB4EF9">
      <w:pPr>
        <w:ind w:firstLine="709"/>
        <w:jc w:val="both"/>
      </w:pPr>
      <w:r w:rsidRPr="00A60C61">
        <w:t xml:space="preserve">Дежурным сменам приступить к безаварийной остановке оборудования. </w:t>
      </w:r>
    </w:p>
    <w:p w14:paraId="37A0174E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прекратить работу. Выключить свет, газ и воду. </w:t>
      </w:r>
    </w:p>
    <w:p w14:paraId="13AADD03" w14:textId="77777777" w:rsidR="00AB4EF9" w:rsidRPr="00A60C61" w:rsidRDefault="00AB4EF9" w:rsidP="00AB4EF9">
      <w:pPr>
        <w:ind w:firstLine="709"/>
        <w:jc w:val="both"/>
      </w:pPr>
      <w:r w:rsidRPr="00A60C61">
        <w:t>Укрыться в защитных сооружениях гражданской обороны</w:t>
      </w:r>
      <w:r w:rsidRPr="00A60C61">
        <w:rPr>
          <w:i/>
          <w:sz w:val="28"/>
          <w:szCs w:val="28"/>
          <w:lang w:eastAsia="ru-RU"/>
        </w:rPr>
        <w:t>.</w:t>
      </w:r>
      <w:r w:rsidRPr="00A60C61">
        <w:t xml:space="preserve"> </w:t>
      </w:r>
    </w:p>
    <w:p w14:paraId="1CED6F1E" w14:textId="77777777" w:rsidR="00AB4EF9" w:rsidRPr="00A60C61" w:rsidRDefault="00AB4EF9" w:rsidP="00AB4EF9">
      <w:pPr>
        <w:ind w:firstLine="709"/>
        <w:jc w:val="both"/>
        <w:rPr>
          <w:highlight w:val="cyan"/>
        </w:rPr>
      </w:pPr>
      <w:r w:rsidRPr="00A60C61">
        <w:t>Взять с собой средства индивидуальной защиты, личные документы, запас продуктов и воды.</w:t>
      </w:r>
    </w:p>
    <w:p w14:paraId="5BCCA01F" w14:textId="77777777" w:rsidR="00AB4EF9" w:rsidRDefault="00AB4EF9" w:rsidP="00AB4EF9">
      <w:pPr>
        <w:jc w:val="center"/>
        <w:rPr>
          <w:b/>
          <w:lang w:eastAsia="ru-RU"/>
        </w:rPr>
      </w:pPr>
    </w:p>
    <w:p w14:paraId="5427B760" w14:textId="77777777" w:rsidR="00AB4EF9" w:rsidRPr="001D6270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8.</w:t>
      </w:r>
      <w:r w:rsidRPr="001D6270">
        <w:rPr>
          <w:b/>
          <w:lang w:eastAsia="ru-RU"/>
        </w:rPr>
        <w:t xml:space="preserve"> Об отбое химической тревоги</w:t>
      </w:r>
      <w:r>
        <w:rPr>
          <w:b/>
          <w:lang w:eastAsia="ru-RU"/>
        </w:rPr>
        <w:t>:</w:t>
      </w:r>
    </w:p>
    <w:p w14:paraId="70EAAEDC" w14:textId="77777777" w:rsidR="00AB4EF9" w:rsidRPr="00F60421" w:rsidRDefault="00AB4EF9" w:rsidP="00AB4EF9">
      <w:pPr>
        <w:jc w:val="center"/>
        <w:rPr>
          <w:b/>
          <w:lang w:eastAsia="ru-RU"/>
        </w:rPr>
      </w:pPr>
      <w:r w:rsidRPr="00F60421">
        <w:rPr>
          <w:b/>
          <w:lang w:eastAsia="ru-RU"/>
        </w:rPr>
        <w:t>ВНИМАНИЕ! ВНИМАНИЕ!</w:t>
      </w:r>
    </w:p>
    <w:p w14:paraId="764328CD" w14:textId="77777777" w:rsidR="00AB4EF9" w:rsidRPr="001D6270" w:rsidRDefault="00AB4EF9" w:rsidP="00AB4EF9">
      <w:pPr>
        <w:ind w:firstLine="709"/>
        <w:jc w:val="both"/>
        <w:rPr>
          <w:i/>
        </w:rPr>
      </w:pPr>
      <w:r w:rsidRPr="001D6270">
        <w:t xml:space="preserve">Говорит _________________________ </w:t>
      </w:r>
      <w:r w:rsidRPr="001D6270">
        <w:rPr>
          <w:i/>
          <w:sz w:val="16"/>
          <w:szCs w:val="16"/>
        </w:rPr>
        <w:t>(указать должность и фамилию ответственного за оповещение)</w:t>
      </w:r>
      <w:r w:rsidRPr="001D6270">
        <w:rPr>
          <w:i/>
        </w:rPr>
        <w:t xml:space="preserve">. </w:t>
      </w:r>
    </w:p>
    <w:p w14:paraId="09813C7C" w14:textId="77777777" w:rsidR="00AB4EF9" w:rsidRPr="00F60421" w:rsidRDefault="00AB4EF9" w:rsidP="00AB4EF9">
      <w:pPr>
        <w:ind w:firstLine="709"/>
        <w:jc w:val="both"/>
        <w:rPr>
          <w:lang w:eastAsia="ru-RU"/>
        </w:rPr>
      </w:pPr>
      <w:r w:rsidRPr="00F60421">
        <w:rPr>
          <w:b/>
          <w:lang w:eastAsia="ru-RU"/>
        </w:rPr>
        <w:t>Отбой химической тревоги! Отбой химической тревоги!</w:t>
      </w:r>
      <w:r w:rsidRPr="00F60421">
        <w:rPr>
          <w:lang w:eastAsia="ru-RU"/>
        </w:rPr>
        <w:t xml:space="preserve"> </w:t>
      </w:r>
    </w:p>
    <w:p w14:paraId="3DFA05D6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3BBEC3B3" w14:textId="77777777" w:rsidR="00AB4EF9" w:rsidRDefault="00AB4EF9" w:rsidP="00AB4EF9">
      <w:pPr>
        <w:jc w:val="center"/>
        <w:rPr>
          <w:b/>
          <w:lang w:eastAsia="ru-RU"/>
        </w:rPr>
      </w:pPr>
    </w:p>
    <w:p w14:paraId="20668584" w14:textId="77777777" w:rsidR="00AB4EF9" w:rsidRPr="00390FF8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9.</w:t>
      </w:r>
      <w:r w:rsidRPr="00390FF8">
        <w:rPr>
          <w:b/>
          <w:lang w:eastAsia="ru-RU"/>
        </w:rPr>
        <w:t xml:space="preserve"> О радиационной опасности</w:t>
      </w:r>
      <w:r>
        <w:rPr>
          <w:b/>
          <w:lang w:eastAsia="ru-RU"/>
        </w:rPr>
        <w:t>:</w:t>
      </w:r>
    </w:p>
    <w:p w14:paraId="285C15C6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6FBC2365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1FA6CB0F" w14:textId="77777777" w:rsidR="00AB4EF9" w:rsidRPr="00390FF8" w:rsidRDefault="00AB4EF9" w:rsidP="00AB4EF9">
      <w:pPr>
        <w:ind w:left="709"/>
        <w:rPr>
          <w:b/>
          <w:lang w:eastAsia="ru-RU"/>
        </w:rPr>
      </w:pPr>
      <w:r w:rsidRPr="00390FF8">
        <w:rPr>
          <w:b/>
          <w:spacing w:val="-6"/>
          <w:lang w:eastAsia="ru-RU"/>
        </w:rPr>
        <w:t>Радиационная опасность! Радиационная опасность!</w:t>
      </w:r>
    </w:p>
    <w:p w14:paraId="5CC8D18B" w14:textId="77777777" w:rsidR="00AB4EF9" w:rsidRPr="00B12459" w:rsidRDefault="00AB4EF9" w:rsidP="00AB4EF9">
      <w:pPr>
        <w:ind w:firstLine="709"/>
        <w:jc w:val="both"/>
      </w:pPr>
      <w:r w:rsidRPr="00B12459">
        <w:t xml:space="preserve">Дежурным сменам при необходимости приступить к безаварийной остановке оборудования. </w:t>
      </w:r>
    </w:p>
    <w:p w14:paraId="1F1BAC32" w14:textId="77777777" w:rsidR="00AB4EF9" w:rsidRPr="00390FF8" w:rsidRDefault="00AB4EF9" w:rsidP="00AB4EF9">
      <w:pPr>
        <w:ind w:firstLine="709"/>
        <w:jc w:val="both"/>
        <w:rPr>
          <w:lang w:eastAsia="ru-RU"/>
        </w:rPr>
      </w:pPr>
      <w:r w:rsidRPr="00390FF8">
        <w:rPr>
          <w:lang w:eastAsia="ru-RU"/>
        </w:rPr>
        <w:t xml:space="preserve">Всем прекратить работу. Выключить свет, газ и воду. </w:t>
      </w:r>
    </w:p>
    <w:p w14:paraId="03A9C6D2" w14:textId="77777777" w:rsidR="00AB4EF9" w:rsidRPr="00390FF8" w:rsidRDefault="00AB4EF9" w:rsidP="00AB4EF9">
      <w:pPr>
        <w:ind w:firstLine="709"/>
        <w:jc w:val="both"/>
      </w:pPr>
      <w:r w:rsidRPr="00390FF8">
        <w:t>Укрыться в защитных сооружениях гражданской обороны</w:t>
      </w:r>
      <w:r w:rsidRPr="00390FF8">
        <w:rPr>
          <w:i/>
          <w:sz w:val="28"/>
          <w:szCs w:val="28"/>
          <w:lang w:eastAsia="ru-RU"/>
        </w:rPr>
        <w:t>.</w:t>
      </w:r>
      <w:r w:rsidRPr="00390FF8">
        <w:t xml:space="preserve"> </w:t>
      </w:r>
    </w:p>
    <w:p w14:paraId="233D12CC" w14:textId="77777777" w:rsidR="00AB4EF9" w:rsidRPr="00390FF8" w:rsidRDefault="00AB4EF9" w:rsidP="00AB4EF9">
      <w:pPr>
        <w:ind w:firstLine="709"/>
        <w:jc w:val="both"/>
        <w:rPr>
          <w:highlight w:val="cyan"/>
        </w:rPr>
      </w:pPr>
      <w:r w:rsidRPr="00390FF8">
        <w:t>Взять с собой средства индивидуальной защиты, личные документы, запас продуктов и воды.</w:t>
      </w:r>
    </w:p>
    <w:p w14:paraId="7906F1E6" w14:textId="77777777" w:rsidR="00AB4EF9" w:rsidRPr="00B12459" w:rsidRDefault="00AB4EF9" w:rsidP="00AB4EF9">
      <w:pPr>
        <w:jc w:val="center"/>
        <w:rPr>
          <w:b/>
          <w:lang w:eastAsia="ru-RU"/>
        </w:rPr>
      </w:pPr>
    </w:p>
    <w:p w14:paraId="1A7B03EF" w14:textId="77777777" w:rsidR="00AB4EF9" w:rsidRPr="00390FF8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10.</w:t>
      </w:r>
      <w:r w:rsidRPr="00390FF8">
        <w:rPr>
          <w:b/>
          <w:lang w:eastAsia="ru-RU"/>
        </w:rPr>
        <w:t xml:space="preserve"> Об отбое радиационной опасности</w:t>
      </w:r>
      <w:r>
        <w:rPr>
          <w:b/>
          <w:lang w:eastAsia="ru-RU"/>
        </w:rPr>
        <w:t>:</w:t>
      </w:r>
    </w:p>
    <w:p w14:paraId="0CA5F666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55EA714F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1E09BDC4" w14:textId="77777777" w:rsidR="00AB4EF9" w:rsidRPr="00390FF8" w:rsidRDefault="00AB4EF9" w:rsidP="00AB4EF9">
      <w:pPr>
        <w:ind w:firstLine="709"/>
        <w:jc w:val="both"/>
        <w:rPr>
          <w:lang w:eastAsia="ru-RU"/>
        </w:rPr>
      </w:pPr>
      <w:r w:rsidRPr="00390FF8">
        <w:rPr>
          <w:b/>
          <w:lang w:eastAsia="ru-RU"/>
        </w:rPr>
        <w:t>Отбой радиационной опасности! Отбой радиационной опасности!</w:t>
      </w:r>
      <w:r w:rsidRPr="00390FF8">
        <w:rPr>
          <w:lang w:eastAsia="ru-RU"/>
        </w:rPr>
        <w:t xml:space="preserve"> </w:t>
      </w:r>
    </w:p>
    <w:p w14:paraId="398C5122" w14:textId="76C1C86A" w:rsidR="00011C5A" w:rsidRPr="00390FF8" w:rsidRDefault="00AB4EF9" w:rsidP="00AB4EF9">
      <w:pPr>
        <w:ind w:firstLine="709"/>
        <w:jc w:val="both"/>
        <w:rPr>
          <w:lang w:eastAsia="ru-RU"/>
        </w:rPr>
      </w:pPr>
      <w:r w:rsidRPr="00390FF8">
        <w:rPr>
          <w:lang w:eastAsia="ru-RU"/>
        </w:rPr>
        <w:t>Всем вернуться к местам работы.</w:t>
      </w:r>
    </w:p>
    <w:p w14:paraId="57115B98" w14:textId="77777777" w:rsidR="00011C5A" w:rsidRPr="00C06817" w:rsidRDefault="00011C5A" w:rsidP="00011C5A">
      <w:pPr>
        <w:jc w:val="center"/>
        <w:rPr>
          <w:b/>
          <w:lang w:eastAsia="ru-RU"/>
        </w:rPr>
      </w:pPr>
    </w:p>
    <w:p w14:paraId="4FF3B2AE" w14:textId="77777777" w:rsidR="00011C5A" w:rsidRPr="00AF5388" w:rsidRDefault="00011C5A" w:rsidP="00011C5A"/>
    <w:p w14:paraId="531A9C98" w14:textId="77777777" w:rsidR="00011C5A" w:rsidRPr="00AF5388" w:rsidRDefault="00011C5A" w:rsidP="00011C5A">
      <w:pPr>
        <w:rPr>
          <w:lang w:eastAsia="ru-RU"/>
        </w:rPr>
        <w:sectPr w:rsidR="00011C5A" w:rsidRPr="00AF5388" w:rsidSect="00011C5A">
          <w:headerReference w:type="even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7889978" w14:textId="77777777" w:rsidR="005F5524" w:rsidRPr="005F5524" w:rsidRDefault="005F5524" w:rsidP="00191412">
      <w:pPr>
        <w:pStyle w:val="20"/>
        <w:spacing w:before="0"/>
      </w:pPr>
      <w:bookmarkStart w:id="144" w:name="_ПРИЛОЖЕНИЕ_7._ФОРМА"/>
      <w:bookmarkStart w:id="145" w:name="Приложение7"/>
      <w:bookmarkStart w:id="146" w:name="_Toc94172287"/>
      <w:bookmarkStart w:id="147" w:name="_Toc97297555"/>
      <w:bookmarkStart w:id="148" w:name="_Toc99373059"/>
      <w:bookmarkStart w:id="149" w:name="_Toc99545633"/>
      <w:bookmarkStart w:id="150" w:name="_Toc100051154"/>
      <w:bookmarkEnd w:id="144"/>
      <w:r w:rsidRPr="005F5524">
        <w:lastRenderedPageBreak/>
        <w:t xml:space="preserve">ПРИЛОЖЕНИЕ 7. </w:t>
      </w:r>
      <w:bookmarkEnd w:id="145"/>
      <w:r w:rsidRPr="005F5524">
        <w:t>ФОРМА СПИСКА ПОСЫЛЬНЫХ С ПРИМЕРОМ ЗАПОЛНЕНИЯ</w:t>
      </w:r>
      <w:bookmarkEnd w:id="146"/>
      <w:bookmarkEnd w:id="147"/>
      <w:bookmarkEnd w:id="148"/>
      <w:bookmarkEnd w:id="149"/>
      <w:bookmarkEnd w:id="150"/>
    </w:p>
    <w:tbl>
      <w:tblPr>
        <w:tblW w:w="15725" w:type="dxa"/>
        <w:tblLayout w:type="fixed"/>
        <w:tblLook w:val="04A0" w:firstRow="1" w:lastRow="0" w:firstColumn="1" w:lastColumn="0" w:noHBand="0" w:noVBand="1"/>
      </w:tblPr>
      <w:tblGrid>
        <w:gridCol w:w="4460"/>
        <w:gridCol w:w="6664"/>
        <w:gridCol w:w="4601"/>
      </w:tblGrid>
      <w:tr w:rsidR="005F5524" w:rsidRPr="00E969C6" w14:paraId="6253C18F" w14:textId="77777777" w:rsidTr="00651D3B">
        <w:trPr>
          <w:trHeight w:val="2114"/>
        </w:trPr>
        <w:tc>
          <w:tcPr>
            <w:tcW w:w="4460" w:type="dxa"/>
            <w:shd w:val="clear" w:color="auto" w:fill="auto"/>
          </w:tcPr>
          <w:p w14:paraId="1E74372F" w14:textId="77777777" w:rsidR="005F5524" w:rsidRPr="00E969C6" w:rsidRDefault="005F5524" w:rsidP="00CD00D6"/>
        </w:tc>
        <w:tc>
          <w:tcPr>
            <w:tcW w:w="6664" w:type="dxa"/>
            <w:shd w:val="clear" w:color="auto" w:fill="auto"/>
          </w:tcPr>
          <w:p w14:paraId="6B75CE74" w14:textId="77777777" w:rsidR="005F5524" w:rsidRPr="00E969C6" w:rsidRDefault="005F5524" w:rsidP="00CD00D6"/>
        </w:tc>
        <w:tc>
          <w:tcPr>
            <w:tcW w:w="4601" w:type="dxa"/>
            <w:shd w:val="clear" w:color="auto" w:fill="auto"/>
          </w:tcPr>
          <w:p w14:paraId="217E23D1" w14:textId="77777777" w:rsidR="005F5524" w:rsidRPr="00E969C6" w:rsidRDefault="005F5524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4DED9A8B" w14:textId="77777777" w:rsidR="00D95774" w:rsidRDefault="00D95774" w:rsidP="00D95774">
            <w:pPr>
              <w:rPr>
                <w:szCs w:val="28"/>
              </w:rPr>
            </w:pPr>
            <w:r>
              <w:rPr>
                <w:szCs w:val="28"/>
              </w:rPr>
              <w:t xml:space="preserve">Генеральный директор </w:t>
            </w:r>
          </w:p>
          <w:p w14:paraId="233183A4" w14:textId="69A26F6A" w:rsidR="005F5524" w:rsidRPr="00E969C6" w:rsidRDefault="00FC5DAF" w:rsidP="00D95774">
            <w:pPr>
              <w:rPr>
                <w:szCs w:val="28"/>
              </w:rPr>
            </w:pPr>
            <w:r>
              <w:t>ООО «Славнефть-Красноярскнефтегаз»</w:t>
            </w:r>
          </w:p>
          <w:p w14:paraId="3D93F97A" w14:textId="77777777" w:rsidR="005F5524" w:rsidRPr="00E969C6" w:rsidRDefault="005F5524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70D6A16C" w14:textId="77777777" w:rsidR="005F5524" w:rsidRPr="00E969C6" w:rsidRDefault="005F5524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74FB9FD9" w14:textId="77777777" w:rsidR="005F5524" w:rsidRPr="00E969C6" w:rsidRDefault="005F5524" w:rsidP="00CD00D6">
            <w:pPr>
              <w:jc w:val="right"/>
            </w:pPr>
          </w:p>
          <w:p w14:paraId="74302C28" w14:textId="77777777" w:rsidR="005F5524" w:rsidRPr="00E969C6" w:rsidRDefault="005F5524" w:rsidP="00CD00D6">
            <w:r w:rsidRPr="00E969C6">
              <w:rPr>
                <w:szCs w:val="28"/>
              </w:rPr>
              <w:t>«____» ____________20___ г.</w:t>
            </w:r>
          </w:p>
          <w:p w14:paraId="771B031F" w14:textId="77777777" w:rsidR="005F5524" w:rsidRPr="00E969C6" w:rsidRDefault="005F5524" w:rsidP="00CD00D6">
            <w:pPr>
              <w:jc w:val="center"/>
              <w:rPr>
                <w:szCs w:val="28"/>
              </w:rPr>
            </w:pPr>
          </w:p>
        </w:tc>
      </w:tr>
    </w:tbl>
    <w:p w14:paraId="42356A2F" w14:textId="77777777" w:rsidR="005F5524" w:rsidRPr="00AF5388" w:rsidRDefault="005F5524" w:rsidP="005F5524">
      <w:pPr>
        <w:jc w:val="center"/>
        <w:rPr>
          <w:spacing w:val="-8"/>
        </w:rPr>
      </w:pPr>
    </w:p>
    <w:p w14:paraId="163761BF" w14:textId="77777777" w:rsidR="005F5524" w:rsidRPr="00AF5388" w:rsidRDefault="005F5524" w:rsidP="005F5524">
      <w:pPr>
        <w:jc w:val="center"/>
        <w:rPr>
          <w:spacing w:val="-8"/>
        </w:rPr>
      </w:pPr>
    </w:p>
    <w:p w14:paraId="65AD999A" w14:textId="77777777" w:rsidR="005F5524" w:rsidRPr="00DF68C5" w:rsidRDefault="005F5524" w:rsidP="005F5524">
      <w:pPr>
        <w:jc w:val="center"/>
      </w:pPr>
      <w:r w:rsidRPr="00DF68C5">
        <w:rPr>
          <w:spacing w:val="-8"/>
        </w:rPr>
        <w:t>СПИСОК</w:t>
      </w:r>
    </w:p>
    <w:p w14:paraId="4FEA9225" w14:textId="17992C0C" w:rsidR="005F5524" w:rsidRPr="00AF5388" w:rsidRDefault="005F5524" w:rsidP="005F5524">
      <w:pPr>
        <w:jc w:val="center"/>
        <w:rPr>
          <w:szCs w:val="28"/>
        </w:rPr>
      </w:pPr>
      <w:r w:rsidRPr="00DF68C5">
        <w:rPr>
          <w:spacing w:val="-4"/>
        </w:rPr>
        <w:t xml:space="preserve">посыльных </w:t>
      </w:r>
      <w:r w:rsidR="00FC5DAF">
        <w:t>ООО «Славнефть-Красноярскнефтегаз»</w:t>
      </w:r>
    </w:p>
    <w:p w14:paraId="74F5702D" w14:textId="77777777" w:rsidR="005F5524" w:rsidRPr="00AF5388" w:rsidRDefault="005F5524" w:rsidP="005F5524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4"/>
        <w:gridCol w:w="1736"/>
        <w:gridCol w:w="2630"/>
        <w:gridCol w:w="2072"/>
        <w:gridCol w:w="2238"/>
        <w:gridCol w:w="1886"/>
        <w:gridCol w:w="2053"/>
        <w:gridCol w:w="2285"/>
      </w:tblGrid>
      <w:tr w:rsidR="005F5524" w:rsidRPr="00AF5388" w14:paraId="22187554" w14:textId="77777777" w:rsidTr="00651D3B">
        <w:trPr>
          <w:trHeight w:val="216"/>
        </w:trPr>
        <w:tc>
          <w:tcPr>
            <w:tcW w:w="253" w:type="pct"/>
            <w:vMerge w:val="restart"/>
            <w:vAlign w:val="center"/>
          </w:tcPr>
          <w:p w14:paraId="06DD6D48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№</w:t>
            </w:r>
          </w:p>
          <w:p w14:paraId="77B60B3D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п/п</w:t>
            </w:r>
          </w:p>
        </w:tc>
        <w:tc>
          <w:tcPr>
            <w:tcW w:w="553" w:type="pct"/>
            <w:vMerge w:val="restart"/>
            <w:vAlign w:val="center"/>
          </w:tcPr>
          <w:p w14:paraId="1DDA2A2F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Ф.И.О.</w:t>
            </w:r>
          </w:p>
        </w:tc>
        <w:tc>
          <w:tcPr>
            <w:tcW w:w="838" w:type="pct"/>
            <w:vMerge w:val="restart"/>
            <w:vAlign w:val="center"/>
          </w:tcPr>
          <w:p w14:paraId="55910CD6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Штатная должность</w:t>
            </w:r>
          </w:p>
        </w:tc>
        <w:tc>
          <w:tcPr>
            <w:tcW w:w="660" w:type="pct"/>
            <w:vMerge w:val="restart"/>
            <w:vAlign w:val="center"/>
          </w:tcPr>
          <w:p w14:paraId="38A65DB0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списков</w:t>
            </w:r>
            <w:r w:rsidRPr="00DF68C5">
              <w:rPr>
                <w:sz w:val="20"/>
                <w:szCs w:val="20"/>
              </w:rPr>
              <w:t xml:space="preserve"> оповещения </w:t>
            </w:r>
          </w:p>
        </w:tc>
        <w:tc>
          <w:tcPr>
            <w:tcW w:w="1968" w:type="pct"/>
            <w:gridSpan w:val="3"/>
            <w:vAlign w:val="center"/>
          </w:tcPr>
          <w:p w14:paraId="6164EAA6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Номера телефонов</w:t>
            </w:r>
          </w:p>
        </w:tc>
        <w:tc>
          <w:tcPr>
            <w:tcW w:w="728" w:type="pct"/>
            <w:vMerge w:val="restart"/>
            <w:vAlign w:val="center"/>
          </w:tcPr>
          <w:p w14:paraId="778AC79B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Адрес фактического проживания</w:t>
            </w:r>
          </w:p>
        </w:tc>
      </w:tr>
      <w:tr w:rsidR="005F5524" w:rsidRPr="00AF5388" w14:paraId="4772FCF4" w14:textId="77777777" w:rsidTr="00651D3B">
        <w:trPr>
          <w:trHeight w:val="448"/>
        </w:trPr>
        <w:tc>
          <w:tcPr>
            <w:tcW w:w="253" w:type="pct"/>
            <w:vMerge/>
            <w:vAlign w:val="center"/>
          </w:tcPr>
          <w:p w14:paraId="1F59E046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53" w:type="pct"/>
            <w:vMerge/>
            <w:vAlign w:val="center"/>
          </w:tcPr>
          <w:p w14:paraId="55FD9F37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8" w:type="pct"/>
            <w:vMerge/>
            <w:vAlign w:val="center"/>
          </w:tcPr>
          <w:p w14:paraId="7DD1ED40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60" w:type="pct"/>
            <w:vMerge/>
          </w:tcPr>
          <w:p w14:paraId="79879C25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13" w:type="pct"/>
            <w:vAlign w:val="center"/>
          </w:tcPr>
          <w:p w14:paraId="627E26DC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Служебный (внутренний)</w:t>
            </w:r>
          </w:p>
        </w:tc>
        <w:tc>
          <w:tcPr>
            <w:tcW w:w="601" w:type="pct"/>
            <w:vAlign w:val="center"/>
          </w:tcPr>
          <w:p w14:paraId="1CA5A3A9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Домашний</w:t>
            </w:r>
          </w:p>
        </w:tc>
        <w:tc>
          <w:tcPr>
            <w:tcW w:w="654" w:type="pct"/>
            <w:vAlign w:val="center"/>
          </w:tcPr>
          <w:p w14:paraId="198446CA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Мобильный</w:t>
            </w:r>
          </w:p>
        </w:tc>
        <w:tc>
          <w:tcPr>
            <w:tcW w:w="728" w:type="pct"/>
            <w:vMerge/>
          </w:tcPr>
          <w:p w14:paraId="029C764C" w14:textId="77777777" w:rsidR="005F5524" w:rsidRPr="00AF5388" w:rsidRDefault="005F5524" w:rsidP="00CD00D6">
            <w:pPr>
              <w:rPr>
                <w:sz w:val="20"/>
                <w:szCs w:val="20"/>
              </w:rPr>
            </w:pPr>
          </w:p>
        </w:tc>
      </w:tr>
      <w:tr w:rsidR="005F5524" w:rsidRPr="00AF5388" w14:paraId="01F06F19" w14:textId="77777777" w:rsidTr="00651D3B">
        <w:trPr>
          <w:trHeight w:val="664"/>
        </w:trPr>
        <w:tc>
          <w:tcPr>
            <w:tcW w:w="253" w:type="pct"/>
            <w:vAlign w:val="center"/>
          </w:tcPr>
          <w:p w14:paraId="215EF117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1</w:t>
            </w:r>
          </w:p>
        </w:tc>
        <w:tc>
          <w:tcPr>
            <w:tcW w:w="553" w:type="pct"/>
          </w:tcPr>
          <w:p w14:paraId="5253BEAB" w14:textId="77777777" w:rsidR="005F5524" w:rsidRDefault="005F5524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71C6929D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838" w:type="pct"/>
          </w:tcPr>
          <w:p w14:paraId="69F391D6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Дежурный электромеханик Цеха № 3</w:t>
            </w:r>
          </w:p>
        </w:tc>
        <w:tc>
          <w:tcPr>
            <w:tcW w:w="660" w:type="pct"/>
          </w:tcPr>
          <w:p w14:paraId="402EA1DF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  <w:r w:rsidRPr="00DF68C5">
              <w:rPr>
                <w:sz w:val="20"/>
                <w:szCs w:val="20"/>
              </w:rPr>
              <w:t>№5</w:t>
            </w:r>
          </w:p>
          <w:p w14:paraId="5804CDC3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713" w:type="pct"/>
          </w:tcPr>
          <w:p w14:paraId="4B56A54E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     доб. 0000;</w:t>
            </w:r>
          </w:p>
          <w:p w14:paraId="561077A7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34-253</w:t>
            </w:r>
          </w:p>
        </w:tc>
        <w:tc>
          <w:tcPr>
            <w:tcW w:w="601" w:type="pct"/>
          </w:tcPr>
          <w:p w14:paraId="50CB2519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4" w:type="pct"/>
          </w:tcPr>
          <w:p w14:paraId="1C5B0B59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28" w:type="pct"/>
          </w:tcPr>
          <w:p w14:paraId="6BCF11F2" w14:textId="77777777" w:rsidR="005F5524" w:rsidRPr="00180951" w:rsidRDefault="005F5524" w:rsidP="00CD00D6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5F5524" w:rsidRPr="00AF5388" w14:paraId="05C62D50" w14:textId="77777777" w:rsidTr="00651D3B">
        <w:trPr>
          <w:trHeight w:val="216"/>
        </w:trPr>
        <w:tc>
          <w:tcPr>
            <w:tcW w:w="253" w:type="pct"/>
          </w:tcPr>
          <w:p w14:paraId="7FE2C10F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2</w:t>
            </w:r>
          </w:p>
        </w:tc>
        <w:tc>
          <w:tcPr>
            <w:tcW w:w="553" w:type="pct"/>
          </w:tcPr>
          <w:p w14:paraId="39155862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и.т.д.</w:t>
            </w:r>
          </w:p>
        </w:tc>
        <w:tc>
          <w:tcPr>
            <w:tcW w:w="838" w:type="pct"/>
          </w:tcPr>
          <w:p w14:paraId="02EC82CB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60" w:type="pct"/>
          </w:tcPr>
          <w:p w14:paraId="46625B65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13" w:type="pct"/>
          </w:tcPr>
          <w:p w14:paraId="46590DA1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01" w:type="pct"/>
          </w:tcPr>
          <w:p w14:paraId="616CC575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54" w:type="pct"/>
          </w:tcPr>
          <w:p w14:paraId="24E00FE5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28" w:type="pct"/>
          </w:tcPr>
          <w:p w14:paraId="42CE775E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</w:tr>
    </w:tbl>
    <w:p w14:paraId="1EC51993" w14:textId="77777777" w:rsidR="005F5524" w:rsidRPr="00AF5388" w:rsidRDefault="005F5524" w:rsidP="005F5524">
      <w:pPr>
        <w:ind w:left="142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5F5524" w:rsidRPr="00032451" w14:paraId="3A1C0845" w14:textId="77777777" w:rsidTr="00CD00D6">
        <w:tc>
          <w:tcPr>
            <w:tcW w:w="5632" w:type="dxa"/>
            <w:shd w:val="clear" w:color="auto" w:fill="auto"/>
          </w:tcPr>
          <w:p w14:paraId="6FE85866" w14:textId="77777777" w:rsidR="00D95774" w:rsidRDefault="00D95774" w:rsidP="00D95774">
            <w:pPr>
              <w:rPr>
                <w:szCs w:val="28"/>
              </w:rPr>
            </w:pPr>
          </w:p>
          <w:p w14:paraId="0DEB534C" w14:textId="7C9DA120" w:rsidR="00D95774" w:rsidRPr="00032451" w:rsidRDefault="00D95774" w:rsidP="00D95774">
            <w:pPr>
              <w:rPr>
                <w:i/>
                <w:sz w:val="16"/>
                <w:szCs w:val="16"/>
              </w:rPr>
            </w:pPr>
            <w:r w:rsidRPr="00D95774">
              <w:rPr>
                <w:sz w:val="22"/>
                <w:szCs w:val="28"/>
              </w:rPr>
              <w:t>Начальник Службы по Г</w:t>
            </w:r>
            <w:r>
              <w:rPr>
                <w:sz w:val="22"/>
                <w:szCs w:val="28"/>
              </w:rPr>
              <w:t>О, ПЛЧС</w:t>
            </w:r>
          </w:p>
          <w:p w14:paraId="76BBA779" w14:textId="77777777" w:rsidR="005F5524" w:rsidRPr="00032451" w:rsidRDefault="005F5524" w:rsidP="00CD00D6">
            <w:pPr>
              <w:rPr>
                <w:szCs w:val="28"/>
              </w:rPr>
            </w:pPr>
          </w:p>
          <w:p w14:paraId="1814CF8F" w14:textId="77777777" w:rsidR="005F5524" w:rsidRPr="00032451" w:rsidRDefault="005F5524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641CFF2F" w14:textId="77777777" w:rsidR="00D95774" w:rsidRDefault="00D95774" w:rsidP="00CD00D6">
            <w:pPr>
              <w:jc w:val="right"/>
              <w:rPr>
                <w:szCs w:val="28"/>
              </w:rPr>
            </w:pPr>
          </w:p>
          <w:p w14:paraId="716B6B80" w14:textId="22C7BFFD" w:rsidR="005F5524" w:rsidRPr="00032451" w:rsidRDefault="005F5524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41080370" w14:textId="77777777" w:rsidR="005F5524" w:rsidRPr="00032451" w:rsidRDefault="005F5524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6B78B5ED" w14:textId="77777777" w:rsidR="005F5524" w:rsidRPr="00032451" w:rsidRDefault="005F5524" w:rsidP="00CD00D6">
            <w:pPr>
              <w:jc w:val="right"/>
            </w:pPr>
          </w:p>
          <w:p w14:paraId="10E847ED" w14:textId="77777777" w:rsidR="005F5524" w:rsidRPr="00032451" w:rsidRDefault="005F5524" w:rsidP="00CD00D6">
            <w:pPr>
              <w:jc w:val="both"/>
              <w:rPr>
                <w:szCs w:val="28"/>
              </w:rPr>
            </w:pPr>
          </w:p>
        </w:tc>
      </w:tr>
    </w:tbl>
    <w:p w14:paraId="6076093E" w14:textId="77777777" w:rsidR="005F5524" w:rsidRDefault="005F5524" w:rsidP="005F5524"/>
    <w:p w14:paraId="04B202E6" w14:textId="77777777" w:rsidR="00011C5A" w:rsidRPr="00AF5388" w:rsidRDefault="00011C5A" w:rsidP="00011C5A">
      <w:pPr>
        <w:spacing w:before="5"/>
        <w:rPr>
          <w:i/>
          <w:spacing w:val="-4"/>
          <w:sz w:val="16"/>
          <w:szCs w:val="16"/>
        </w:rPr>
      </w:pPr>
    </w:p>
    <w:p w14:paraId="3C25DA8B" w14:textId="77777777" w:rsidR="00011C5A" w:rsidRPr="00AF5388" w:rsidRDefault="00011C5A" w:rsidP="00011C5A">
      <w:pPr>
        <w:sectPr w:rsidR="00011C5A" w:rsidRPr="00AF5388" w:rsidSect="00011C5A">
          <w:headerReference w:type="even" r:id="rId33"/>
          <w:headerReference w:type="default" r:id="rId34"/>
          <w:footerReference w:type="default" r:id="rId35"/>
          <w:headerReference w:type="first" r:id="rId36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5868149B" w14:textId="77777777" w:rsidR="00AB5420" w:rsidRPr="00840294" w:rsidRDefault="00AB5420" w:rsidP="00191412">
      <w:pPr>
        <w:pStyle w:val="20"/>
        <w:spacing w:before="0"/>
        <w:rPr>
          <w:i/>
        </w:rPr>
      </w:pPr>
      <w:bookmarkStart w:id="151" w:name="_ПРИЛОЖЕНИЕ_8._ФОРМА"/>
      <w:bookmarkStart w:id="152" w:name="Приложение8"/>
      <w:bookmarkStart w:id="153" w:name="_Toc80285700"/>
      <w:bookmarkStart w:id="154" w:name="_Toc94089551"/>
      <w:bookmarkStart w:id="155" w:name="_Toc94172288"/>
      <w:bookmarkStart w:id="156" w:name="_Toc97297556"/>
      <w:bookmarkStart w:id="157" w:name="_Toc99373060"/>
      <w:bookmarkStart w:id="158" w:name="_Toc99545634"/>
      <w:bookmarkStart w:id="159" w:name="_Toc100051155"/>
      <w:bookmarkEnd w:id="151"/>
      <w:r w:rsidRPr="00AB5420">
        <w:lastRenderedPageBreak/>
        <w:t xml:space="preserve">ПРИЛОЖЕНИЕ 8. </w:t>
      </w:r>
      <w:bookmarkEnd w:id="152"/>
      <w:r w:rsidRPr="00AB5420">
        <w:t>ФОРМА ЖУРНАЛА ПРИЁМА (ПЕРЕДАЧИ) СИГНАЛОВ ОПОВЕЩЕНИЯ</w:t>
      </w:r>
      <w:bookmarkEnd w:id="153"/>
      <w:bookmarkEnd w:id="154"/>
      <w:bookmarkEnd w:id="155"/>
      <w:bookmarkEnd w:id="156"/>
      <w:bookmarkEnd w:id="157"/>
      <w:bookmarkEnd w:id="158"/>
      <w:bookmarkEnd w:id="159"/>
    </w:p>
    <w:p w14:paraId="2BEB5347" w14:textId="77777777" w:rsidR="00AB5420" w:rsidRDefault="00AB5420" w:rsidP="00AB5420"/>
    <w:p w14:paraId="7DE6A3E1" w14:textId="77777777" w:rsidR="00AB5420" w:rsidRDefault="00AB5420" w:rsidP="00AB5420"/>
    <w:p w14:paraId="1429EDD2" w14:textId="77777777" w:rsidR="00AB5420" w:rsidRPr="00A02011" w:rsidRDefault="00AB5420" w:rsidP="00AB5420">
      <w:pPr>
        <w:jc w:val="center"/>
        <w:rPr>
          <w:b/>
        </w:rPr>
      </w:pPr>
      <w:r w:rsidRPr="00A02011">
        <w:rPr>
          <w:b/>
        </w:rPr>
        <w:t>ЖУРНАЛ</w:t>
      </w:r>
    </w:p>
    <w:p w14:paraId="24D7E0BD" w14:textId="6A3B8978" w:rsidR="00AB5420" w:rsidRPr="00BB6BC5" w:rsidRDefault="00AB5420" w:rsidP="00AB5420">
      <w:pPr>
        <w:jc w:val="center"/>
        <w:rPr>
          <w:spacing w:val="-1"/>
        </w:rPr>
      </w:pPr>
      <w:r w:rsidRPr="008E18D9">
        <w:t xml:space="preserve">приёма (передачи) сигналов оповещения </w:t>
      </w:r>
      <w:r w:rsidR="00FC5DAF">
        <w:rPr>
          <w:spacing w:val="-1"/>
        </w:rPr>
        <w:t>ООО «Славнефть-Красноярскнефтегаз»</w:t>
      </w:r>
    </w:p>
    <w:p w14:paraId="3F933ACD" w14:textId="77777777" w:rsidR="00827F3E" w:rsidRPr="00AF5388" w:rsidRDefault="00827F3E" w:rsidP="00AB5420">
      <w:pPr>
        <w:jc w:val="center"/>
      </w:pPr>
    </w:p>
    <w:tbl>
      <w:tblPr>
        <w:tblW w:w="157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"/>
        <w:gridCol w:w="1487"/>
        <w:gridCol w:w="1485"/>
        <w:gridCol w:w="6606"/>
        <w:gridCol w:w="2950"/>
        <w:gridCol w:w="2671"/>
      </w:tblGrid>
      <w:tr w:rsidR="00AB5420" w:rsidRPr="00840294" w14:paraId="19603E81" w14:textId="77777777" w:rsidTr="00651D3B">
        <w:trPr>
          <w:trHeight w:val="1072"/>
        </w:trPr>
        <w:tc>
          <w:tcPr>
            <w:tcW w:w="507" w:type="dxa"/>
            <w:vAlign w:val="center"/>
          </w:tcPr>
          <w:p w14:paraId="08D57B45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№</w:t>
            </w:r>
          </w:p>
          <w:p w14:paraId="00E6B9EC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п/п</w:t>
            </w:r>
          </w:p>
        </w:tc>
        <w:tc>
          <w:tcPr>
            <w:tcW w:w="1487" w:type="dxa"/>
            <w:vAlign w:val="center"/>
          </w:tcPr>
          <w:p w14:paraId="2E773A86" w14:textId="77777777" w:rsidR="00AB5420" w:rsidRPr="00840294" w:rsidRDefault="00AB5420" w:rsidP="00CD00D6">
            <w:pPr>
              <w:ind w:left="-86" w:right="-66"/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  <w:lang w:eastAsia="ru-RU"/>
              </w:rPr>
              <w:t>Дата получения</w:t>
            </w:r>
            <w:r w:rsidRPr="00840294">
              <w:rPr>
                <w:sz w:val="20"/>
                <w:szCs w:val="20"/>
                <w:lang w:eastAsia="ru-RU"/>
              </w:rPr>
              <w:br/>
              <w:t xml:space="preserve">(передачи) </w:t>
            </w:r>
          </w:p>
        </w:tc>
        <w:tc>
          <w:tcPr>
            <w:tcW w:w="1485" w:type="dxa"/>
            <w:vAlign w:val="center"/>
          </w:tcPr>
          <w:p w14:paraId="2F0CEB77" w14:textId="77777777" w:rsidR="00AB5420" w:rsidRPr="00840294" w:rsidRDefault="00AB5420" w:rsidP="00CD00D6">
            <w:pPr>
              <w:ind w:left="-86" w:right="-66"/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  <w:lang w:eastAsia="ru-RU"/>
              </w:rPr>
              <w:t>Время получения/</w:t>
            </w:r>
            <w:r w:rsidRPr="00840294">
              <w:rPr>
                <w:sz w:val="20"/>
                <w:szCs w:val="20"/>
                <w:lang w:eastAsia="ru-RU"/>
              </w:rPr>
              <w:br/>
              <w:t xml:space="preserve">(передачи) </w:t>
            </w:r>
          </w:p>
        </w:tc>
        <w:tc>
          <w:tcPr>
            <w:tcW w:w="6606" w:type="dxa"/>
            <w:vAlign w:val="center"/>
          </w:tcPr>
          <w:p w14:paraId="1DB20FD5" w14:textId="77777777" w:rsidR="00AB5420" w:rsidRPr="00840294" w:rsidRDefault="00AB5420" w:rsidP="00CD00D6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Краткое содержание </w:t>
            </w:r>
          </w:p>
        </w:tc>
        <w:tc>
          <w:tcPr>
            <w:tcW w:w="2950" w:type="dxa"/>
            <w:vAlign w:val="center"/>
          </w:tcPr>
          <w:p w14:paraId="5316272C" w14:textId="77777777" w:rsidR="00AB5420" w:rsidRPr="00840294" w:rsidRDefault="00AB5420" w:rsidP="00CD00D6">
            <w:pPr>
              <w:ind w:left="-86" w:right="-66"/>
              <w:jc w:val="center"/>
              <w:rPr>
                <w:sz w:val="20"/>
                <w:szCs w:val="20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Принят от </w:t>
            </w:r>
            <w:r w:rsidRPr="00840294">
              <w:rPr>
                <w:sz w:val="20"/>
                <w:szCs w:val="20"/>
                <w:lang w:eastAsia="ru-RU"/>
              </w:rPr>
              <w:br/>
              <w:t>(передан в)</w:t>
            </w:r>
          </w:p>
          <w:p w14:paraId="13E99B71" w14:textId="77777777" w:rsidR="00AB5420" w:rsidRPr="00840294" w:rsidRDefault="00AB5420" w:rsidP="00CD00D6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671" w:type="dxa"/>
            <w:vAlign w:val="center"/>
          </w:tcPr>
          <w:p w14:paraId="03FCEEC2" w14:textId="77777777" w:rsidR="00AB5420" w:rsidRPr="00840294" w:rsidRDefault="00AB5420" w:rsidP="00CD00D6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Фамилия, инициалы, принявшего/передавшего </w:t>
            </w:r>
          </w:p>
        </w:tc>
      </w:tr>
      <w:tr w:rsidR="00AB5420" w:rsidRPr="00840294" w14:paraId="4DDFD06F" w14:textId="77777777" w:rsidTr="00651D3B">
        <w:trPr>
          <w:trHeight w:val="1503"/>
        </w:trPr>
        <w:tc>
          <w:tcPr>
            <w:tcW w:w="507" w:type="dxa"/>
          </w:tcPr>
          <w:p w14:paraId="1C4A8CEB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1</w:t>
            </w:r>
          </w:p>
        </w:tc>
        <w:tc>
          <w:tcPr>
            <w:tcW w:w="1487" w:type="dxa"/>
          </w:tcPr>
          <w:p w14:paraId="730CD3BB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дата получения/передачи, например:</w:t>
            </w:r>
          </w:p>
          <w:p w14:paraId="4E23AE42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 __. __.20__</w:t>
            </w:r>
          </w:p>
        </w:tc>
        <w:tc>
          <w:tcPr>
            <w:tcW w:w="1485" w:type="dxa"/>
          </w:tcPr>
          <w:p w14:paraId="49E10799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время получения/передачи, например:</w:t>
            </w:r>
          </w:p>
          <w:p w14:paraId="58ED4874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val="en-US" w:eastAsia="ru-RU"/>
              </w:rPr>
              <w:t>00.00</w:t>
            </w:r>
            <w:r w:rsidRPr="00840294">
              <w:rPr>
                <w:i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6606" w:type="dxa"/>
          </w:tcPr>
          <w:p w14:paraId="22017C1C" w14:textId="77777777" w:rsidR="00AB5420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Указывается краткое содержание полученной </w:t>
            </w:r>
            <w:r>
              <w:rPr>
                <w:i/>
                <w:sz w:val="16"/>
                <w:szCs w:val="16"/>
                <w:lang w:eastAsia="ru-RU"/>
              </w:rPr>
              <w:t xml:space="preserve">/ переданной 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экстренной информации </w:t>
            </w:r>
          </w:p>
          <w:p w14:paraId="2E02FC37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о возникшей угрозе.</w:t>
            </w:r>
          </w:p>
        </w:tc>
        <w:tc>
          <w:tcPr>
            <w:tcW w:w="2950" w:type="dxa"/>
          </w:tcPr>
          <w:p w14:paraId="43928CBE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от кого получен</w:t>
            </w:r>
            <w:r>
              <w:rPr>
                <w:i/>
                <w:sz w:val="16"/>
                <w:szCs w:val="16"/>
                <w:lang w:eastAsia="ru-RU"/>
              </w:rPr>
              <w:t>а/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 кому передана</w:t>
            </w:r>
            <w:r>
              <w:rPr>
                <w:i/>
                <w:sz w:val="16"/>
                <w:szCs w:val="16"/>
                <w:lang w:eastAsia="ru-RU"/>
              </w:rPr>
              <w:t xml:space="preserve"> экстренная информация</w:t>
            </w:r>
          </w:p>
        </w:tc>
        <w:tc>
          <w:tcPr>
            <w:tcW w:w="2671" w:type="dxa"/>
          </w:tcPr>
          <w:p w14:paraId="682E28CB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Указываются фамилия, инициалы </w:t>
            </w:r>
            <w:r>
              <w:rPr>
                <w:i/>
                <w:sz w:val="16"/>
                <w:szCs w:val="16"/>
                <w:lang w:eastAsia="ru-RU"/>
              </w:rPr>
              <w:t>ответственного за оповещение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, принявшего/передавшего </w:t>
            </w:r>
            <w:r>
              <w:rPr>
                <w:i/>
                <w:sz w:val="16"/>
                <w:szCs w:val="16"/>
                <w:lang w:eastAsia="ru-RU"/>
              </w:rPr>
              <w:t>экстренную информацию</w:t>
            </w:r>
          </w:p>
        </w:tc>
      </w:tr>
      <w:tr w:rsidR="00AB5420" w:rsidRPr="00840294" w14:paraId="550920FC" w14:textId="77777777" w:rsidTr="00651D3B">
        <w:trPr>
          <w:trHeight w:val="961"/>
        </w:trPr>
        <w:tc>
          <w:tcPr>
            <w:tcW w:w="507" w:type="dxa"/>
          </w:tcPr>
          <w:p w14:paraId="1E4C0041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2</w:t>
            </w:r>
          </w:p>
        </w:tc>
        <w:tc>
          <w:tcPr>
            <w:tcW w:w="1487" w:type="dxa"/>
          </w:tcPr>
          <w:p w14:paraId="64B26D7E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дата получения/передачи, например:</w:t>
            </w:r>
          </w:p>
          <w:p w14:paraId="2C1F573D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 __. __.20__</w:t>
            </w:r>
          </w:p>
        </w:tc>
        <w:tc>
          <w:tcPr>
            <w:tcW w:w="1485" w:type="dxa"/>
          </w:tcPr>
          <w:p w14:paraId="4962782E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время получения/передачи, например:</w:t>
            </w:r>
          </w:p>
          <w:p w14:paraId="61A95F51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val="en-US" w:eastAsia="ru-RU"/>
              </w:rPr>
              <w:t>00.00</w:t>
            </w:r>
            <w:r w:rsidRPr="00840294">
              <w:rPr>
                <w:i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6606" w:type="dxa"/>
          </w:tcPr>
          <w:p w14:paraId="39BA81C4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наименование полученног</w:t>
            </w:r>
            <w:r>
              <w:rPr>
                <w:i/>
                <w:sz w:val="16"/>
                <w:szCs w:val="16"/>
                <w:lang w:eastAsia="ru-RU"/>
              </w:rPr>
              <w:t>о/ переданного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 сигнала управления ГО</w:t>
            </w:r>
          </w:p>
        </w:tc>
        <w:tc>
          <w:tcPr>
            <w:tcW w:w="2950" w:type="dxa"/>
          </w:tcPr>
          <w:p w14:paraId="4310FFCA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от кого получен сигнал управления ГО или кому передан(а)</w:t>
            </w:r>
          </w:p>
        </w:tc>
        <w:tc>
          <w:tcPr>
            <w:tcW w:w="2671" w:type="dxa"/>
          </w:tcPr>
          <w:p w14:paraId="7E31BC13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 фамилия, инициалы лица, принявшего/передавшего сигнал управления ГО</w:t>
            </w:r>
          </w:p>
        </w:tc>
      </w:tr>
      <w:tr w:rsidR="00AB5420" w:rsidRPr="00840294" w14:paraId="664566D9" w14:textId="77777777" w:rsidTr="00651D3B">
        <w:trPr>
          <w:trHeight w:val="218"/>
        </w:trPr>
        <w:tc>
          <w:tcPr>
            <w:tcW w:w="507" w:type="dxa"/>
          </w:tcPr>
          <w:p w14:paraId="5A433598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3</w:t>
            </w:r>
          </w:p>
        </w:tc>
        <w:tc>
          <w:tcPr>
            <w:tcW w:w="1487" w:type="dxa"/>
          </w:tcPr>
          <w:p w14:paraId="5F6BDE16" w14:textId="77777777" w:rsidR="00AB5420" w:rsidRPr="00840294" w:rsidRDefault="00AB5420" w:rsidP="00CD00D6">
            <w:pPr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…</w:t>
            </w:r>
          </w:p>
        </w:tc>
        <w:tc>
          <w:tcPr>
            <w:tcW w:w="1485" w:type="dxa"/>
          </w:tcPr>
          <w:p w14:paraId="4833D1FA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6606" w:type="dxa"/>
          </w:tcPr>
          <w:p w14:paraId="070B3173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950" w:type="dxa"/>
          </w:tcPr>
          <w:p w14:paraId="5374C325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671" w:type="dxa"/>
          </w:tcPr>
          <w:p w14:paraId="416F4F63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</w:tr>
      <w:tr w:rsidR="00AB5420" w:rsidRPr="00AF5388" w14:paraId="616D6289" w14:textId="77777777" w:rsidTr="00651D3B">
        <w:trPr>
          <w:trHeight w:val="203"/>
        </w:trPr>
        <w:tc>
          <w:tcPr>
            <w:tcW w:w="507" w:type="dxa"/>
          </w:tcPr>
          <w:p w14:paraId="0F878387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4</w:t>
            </w:r>
          </w:p>
        </w:tc>
        <w:tc>
          <w:tcPr>
            <w:tcW w:w="1487" w:type="dxa"/>
          </w:tcPr>
          <w:p w14:paraId="5CCD8CB6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1485" w:type="dxa"/>
          </w:tcPr>
          <w:p w14:paraId="549C0492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6606" w:type="dxa"/>
          </w:tcPr>
          <w:p w14:paraId="006848CF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950" w:type="dxa"/>
          </w:tcPr>
          <w:p w14:paraId="3BBDD2AA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671" w:type="dxa"/>
          </w:tcPr>
          <w:p w14:paraId="7C4796B4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</w:tr>
    </w:tbl>
    <w:p w14:paraId="3C6A1862" w14:textId="77777777" w:rsidR="00AB5420" w:rsidRDefault="00AB5420" w:rsidP="00AB5420"/>
    <w:p w14:paraId="7BCAA719" w14:textId="77777777" w:rsidR="00011C5A" w:rsidRDefault="00011C5A" w:rsidP="00011C5A"/>
    <w:p w14:paraId="28795455" w14:textId="77777777" w:rsidR="00011C5A" w:rsidRDefault="00011C5A" w:rsidP="00011C5A"/>
    <w:p w14:paraId="51A50A3C" w14:textId="77777777" w:rsidR="00011C5A" w:rsidRPr="00AF5388" w:rsidRDefault="00011C5A" w:rsidP="00011C5A"/>
    <w:p w14:paraId="438672F8" w14:textId="77777777" w:rsidR="00011C5A" w:rsidRDefault="00011C5A" w:rsidP="00011C5A">
      <w:pPr>
        <w:sectPr w:rsidR="00011C5A" w:rsidSect="00011C5A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1E80FC7A" w14:textId="77777777" w:rsidR="007E4F46" w:rsidRPr="007E4F46" w:rsidRDefault="007E4F46" w:rsidP="00191412">
      <w:pPr>
        <w:pStyle w:val="20"/>
        <w:spacing w:before="0"/>
      </w:pPr>
      <w:bookmarkStart w:id="160" w:name="_ПРИЛОЖЕНИЕ_9._ФОРМА"/>
      <w:bookmarkStart w:id="161" w:name="Приложение9"/>
      <w:bookmarkStart w:id="162" w:name="_Toc94172289"/>
      <w:bookmarkStart w:id="163" w:name="_Toc97297557"/>
      <w:bookmarkStart w:id="164" w:name="_Toc99373061"/>
      <w:bookmarkStart w:id="165" w:name="_Toc99545635"/>
      <w:bookmarkStart w:id="166" w:name="_Toc100051156"/>
      <w:bookmarkEnd w:id="160"/>
      <w:r w:rsidRPr="007E4F46">
        <w:lastRenderedPageBreak/>
        <w:t xml:space="preserve">ПРИЛОЖЕНИЕ 9. </w:t>
      </w:r>
      <w:bookmarkEnd w:id="161"/>
      <w:r w:rsidRPr="007E4F46">
        <w:t>ФОРМА ЖУРНАЛА НЕСЕНИЯ ДЕЖУРСТВА С ПРИМЕРОМ ЗАПОЛНЕНИЯ</w:t>
      </w:r>
      <w:bookmarkEnd w:id="162"/>
      <w:bookmarkEnd w:id="163"/>
      <w:bookmarkEnd w:id="164"/>
      <w:bookmarkEnd w:id="165"/>
      <w:bookmarkEnd w:id="166"/>
    </w:p>
    <w:tbl>
      <w:tblPr>
        <w:tblW w:w="96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4"/>
        <w:gridCol w:w="6281"/>
        <w:gridCol w:w="2051"/>
      </w:tblGrid>
      <w:tr w:rsidR="007E4F46" w:rsidRPr="003E10AA" w14:paraId="6F0CA4DE" w14:textId="77777777" w:rsidTr="00651D3B">
        <w:trPr>
          <w:trHeight w:val="878"/>
          <w:tblHeader/>
          <w:jc w:val="center"/>
        </w:trPr>
        <w:tc>
          <w:tcPr>
            <w:tcW w:w="1354" w:type="dxa"/>
            <w:shd w:val="clear" w:color="auto" w:fill="auto"/>
            <w:vAlign w:val="center"/>
          </w:tcPr>
          <w:p w14:paraId="55629881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Время,</w:t>
            </w:r>
          </w:p>
          <w:p w14:paraId="428171F1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дата</w:t>
            </w:r>
          </w:p>
        </w:tc>
        <w:tc>
          <w:tcPr>
            <w:tcW w:w="6281" w:type="dxa"/>
            <w:shd w:val="clear" w:color="auto" w:fill="auto"/>
            <w:vAlign w:val="center"/>
          </w:tcPr>
          <w:p w14:paraId="7AFD05A9" w14:textId="77777777" w:rsidR="007E4F46" w:rsidRPr="003E10AA" w:rsidRDefault="007E4F46" w:rsidP="00CD00D6">
            <w:pPr>
              <w:jc w:val="center"/>
            </w:pPr>
            <w:r w:rsidRPr="003E10AA">
              <w:rPr>
                <w:b/>
              </w:rPr>
              <w:t>Доклады</w:t>
            </w:r>
          </w:p>
        </w:tc>
        <w:tc>
          <w:tcPr>
            <w:tcW w:w="2051" w:type="dxa"/>
            <w:shd w:val="clear" w:color="auto" w:fill="auto"/>
            <w:vAlign w:val="center"/>
          </w:tcPr>
          <w:p w14:paraId="57CF1FCD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Решение</w:t>
            </w:r>
          </w:p>
          <w:p w14:paraId="4003DB9B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руководителя</w:t>
            </w:r>
          </w:p>
        </w:tc>
      </w:tr>
      <w:tr w:rsidR="007E4F46" w:rsidRPr="003E10AA" w14:paraId="5FA0AF6B" w14:textId="77777777" w:rsidTr="00651D3B">
        <w:trPr>
          <w:trHeight w:val="4203"/>
          <w:jc w:val="center"/>
        </w:trPr>
        <w:tc>
          <w:tcPr>
            <w:tcW w:w="1354" w:type="dxa"/>
            <w:shd w:val="clear" w:color="auto" w:fill="auto"/>
          </w:tcPr>
          <w:p w14:paraId="531DD780" w14:textId="77777777" w:rsidR="007E4F46" w:rsidRPr="003E10AA" w:rsidRDefault="007E4F46" w:rsidP="00CD00D6">
            <w:pPr>
              <w:spacing w:before="120"/>
              <w:jc w:val="center"/>
              <w:rPr>
                <w:sz w:val="22"/>
              </w:rPr>
            </w:pPr>
            <w:r w:rsidRPr="003E10AA">
              <w:rPr>
                <w:sz w:val="22"/>
              </w:rPr>
              <w:t>____.____.</w:t>
            </w:r>
          </w:p>
          <w:p w14:paraId="3AE13745" w14:textId="290516FE" w:rsidR="007E4F46" w:rsidRPr="003E10AA" w:rsidRDefault="007E4F46" w:rsidP="00EC0A05">
            <w:pPr>
              <w:spacing w:before="240"/>
              <w:jc w:val="center"/>
            </w:pPr>
            <w:r w:rsidRPr="003E10AA">
              <w:rPr>
                <w:sz w:val="22"/>
              </w:rPr>
              <w:t>___.___.20</w:t>
            </w:r>
            <w:r w:rsidR="00EC0A05">
              <w:rPr>
                <w:sz w:val="22"/>
              </w:rPr>
              <w:t>__</w:t>
            </w:r>
          </w:p>
        </w:tc>
        <w:tc>
          <w:tcPr>
            <w:tcW w:w="6281" w:type="dxa"/>
            <w:shd w:val="clear" w:color="auto" w:fill="auto"/>
          </w:tcPr>
          <w:p w14:paraId="6D122FE0" w14:textId="434FD741" w:rsidR="007E4F46" w:rsidRPr="005E0B83" w:rsidRDefault="007E4F46" w:rsidP="00CD00D6">
            <w:pPr>
              <w:spacing w:before="120"/>
              <w:ind w:left="85" w:right="85" w:firstLine="215"/>
              <w:jc w:val="center"/>
              <w:rPr>
                <w:i/>
                <w:sz w:val="16"/>
                <w:szCs w:val="16"/>
              </w:rPr>
            </w:pPr>
            <w:r w:rsidRPr="003E10AA">
              <w:rPr>
                <w:b/>
              </w:rPr>
              <w:t>Рапорт</w:t>
            </w:r>
            <w:r>
              <w:rPr>
                <w:b/>
              </w:rPr>
              <w:t xml:space="preserve"> </w:t>
            </w:r>
            <w:r w:rsidRPr="005E0B83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>оформляется от руки</w:t>
            </w:r>
            <w:r w:rsidRPr="005E0B83">
              <w:rPr>
                <w:i/>
                <w:sz w:val="16"/>
                <w:szCs w:val="16"/>
              </w:rPr>
              <w:t>)</w:t>
            </w:r>
          </w:p>
          <w:p w14:paraId="6DC38E19" w14:textId="77777777" w:rsidR="007E4F46" w:rsidRPr="003E10AA" w:rsidRDefault="007E4F46" w:rsidP="00CD00D6">
            <w:pPr>
              <w:ind w:left="85" w:right="85" w:firstLine="213"/>
              <w:jc w:val="both"/>
              <w:rPr>
                <w:b/>
                <w:spacing w:val="-6"/>
              </w:rPr>
            </w:pPr>
          </w:p>
          <w:p w14:paraId="022F3A50" w14:textId="77777777" w:rsidR="007E4F46" w:rsidRPr="003E10AA" w:rsidRDefault="007E4F46" w:rsidP="00CD00D6">
            <w:pPr>
              <w:ind w:left="85" w:right="85" w:firstLine="215"/>
              <w:jc w:val="both"/>
              <w:rPr>
                <w:spacing w:val="-2"/>
              </w:rPr>
            </w:pPr>
            <w:r w:rsidRPr="003E10AA">
              <w:rPr>
                <w:spacing w:val="-2"/>
              </w:rPr>
              <w:t xml:space="preserve">Настоящим докладываю, что во время моего дежурства… </w:t>
            </w:r>
          </w:p>
          <w:p w14:paraId="68DCD1D2" w14:textId="77777777" w:rsidR="007E4F46" w:rsidRPr="003E10AA" w:rsidRDefault="007E4F46" w:rsidP="00CD00D6">
            <w:pPr>
              <w:ind w:left="85" w:right="85" w:firstLine="215"/>
              <w:jc w:val="both"/>
              <w:rPr>
                <w:i/>
                <w:sz w:val="18"/>
                <w:szCs w:val="18"/>
              </w:rPr>
            </w:pPr>
            <w:r w:rsidRPr="003E10AA">
              <w:rPr>
                <w:i/>
                <w:sz w:val="18"/>
                <w:szCs w:val="18"/>
              </w:rPr>
              <w:t>(далее отражается информация о результатах несения дежурства</w:t>
            </w:r>
            <w:r>
              <w:rPr>
                <w:i/>
                <w:sz w:val="18"/>
                <w:szCs w:val="18"/>
              </w:rPr>
              <w:t>:</w:t>
            </w:r>
            <w:r w:rsidRPr="003E10AA">
              <w:rPr>
                <w:i/>
                <w:sz w:val="18"/>
                <w:szCs w:val="18"/>
              </w:rPr>
              <w:t xml:space="preserve"> </w:t>
            </w:r>
            <w:r>
              <w:rPr>
                <w:i/>
                <w:sz w:val="18"/>
                <w:szCs w:val="18"/>
              </w:rPr>
              <w:t xml:space="preserve">о </w:t>
            </w:r>
            <w:r w:rsidRPr="003E10AA">
              <w:rPr>
                <w:i/>
                <w:sz w:val="18"/>
                <w:szCs w:val="18"/>
              </w:rPr>
              <w:t xml:space="preserve">полученных сигналах управления, оповещения и экстренной информации, </w:t>
            </w:r>
            <w:r w:rsidRPr="00372865">
              <w:rPr>
                <w:i/>
                <w:sz w:val="18"/>
                <w:szCs w:val="18"/>
              </w:rPr>
              <w:t>поручениях, распоряжениях руководства,</w:t>
            </w:r>
            <w:r w:rsidRPr="00372865">
              <w:rPr>
                <w:b/>
                <w:i/>
                <w:sz w:val="18"/>
                <w:szCs w:val="18"/>
              </w:rPr>
              <w:t xml:space="preserve"> </w:t>
            </w:r>
            <w:r w:rsidRPr="007C48CA">
              <w:rPr>
                <w:i/>
                <w:sz w:val="18"/>
                <w:szCs w:val="18"/>
              </w:rPr>
              <w:t>произошедших оперативных событиях</w:t>
            </w:r>
            <w:r w:rsidRPr="003E10AA">
              <w:rPr>
                <w:i/>
                <w:sz w:val="18"/>
                <w:szCs w:val="18"/>
              </w:rPr>
              <w:t>, обнаружен</w:t>
            </w:r>
            <w:r>
              <w:rPr>
                <w:i/>
                <w:sz w:val="18"/>
                <w:szCs w:val="18"/>
              </w:rPr>
              <w:t>ных</w:t>
            </w:r>
            <w:r w:rsidRPr="003E10AA">
              <w:rPr>
                <w:i/>
                <w:sz w:val="18"/>
                <w:szCs w:val="18"/>
              </w:rPr>
              <w:t xml:space="preserve"> </w:t>
            </w:r>
            <w:r w:rsidRPr="007C48CA">
              <w:rPr>
                <w:i/>
                <w:sz w:val="18"/>
                <w:szCs w:val="18"/>
              </w:rPr>
              <w:t xml:space="preserve">неисправностях технических средств связи и оповещения </w:t>
            </w:r>
            <w:r w:rsidRPr="003E10AA">
              <w:rPr>
                <w:i/>
                <w:sz w:val="18"/>
                <w:szCs w:val="18"/>
              </w:rPr>
              <w:t>за время дежурства и принятых мерах по их устранению</w:t>
            </w:r>
            <w:r>
              <w:rPr>
                <w:i/>
                <w:sz w:val="18"/>
                <w:szCs w:val="18"/>
              </w:rPr>
              <w:t xml:space="preserve"> и др.</w:t>
            </w:r>
            <w:r w:rsidRPr="003E10AA">
              <w:rPr>
                <w:i/>
                <w:sz w:val="18"/>
                <w:szCs w:val="18"/>
              </w:rPr>
              <w:t>).</w:t>
            </w:r>
          </w:p>
          <w:p w14:paraId="7A6A5F6C" w14:textId="77777777" w:rsidR="007E4F46" w:rsidRPr="003E10AA" w:rsidRDefault="007E4F46" w:rsidP="00CD00D6">
            <w:pPr>
              <w:ind w:left="85" w:right="85" w:firstLine="213"/>
              <w:jc w:val="both"/>
            </w:pPr>
            <w:r w:rsidRPr="003E10AA">
              <w:t xml:space="preserve">Ежедневное ТО </w:t>
            </w:r>
            <w:r>
              <w:t xml:space="preserve">ТСО </w:t>
            </w:r>
            <w:r w:rsidRPr="003E10AA">
              <w:t>проведено</w:t>
            </w:r>
            <w:r>
              <w:t xml:space="preserve"> </w:t>
            </w:r>
            <w:r w:rsidRPr="003E10AA">
              <w:rPr>
                <w:i/>
                <w:sz w:val="18"/>
                <w:szCs w:val="18"/>
              </w:rPr>
              <w:t xml:space="preserve">(или </w:t>
            </w:r>
            <w:r>
              <w:rPr>
                <w:i/>
                <w:sz w:val="18"/>
                <w:szCs w:val="18"/>
              </w:rPr>
              <w:t>не проведено с у</w:t>
            </w:r>
            <w:r w:rsidRPr="003E10AA">
              <w:rPr>
                <w:i/>
                <w:sz w:val="18"/>
                <w:szCs w:val="18"/>
              </w:rPr>
              <w:t>каза</w:t>
            </w:r>
            <w:r>
              <w:rPr>
                <w:i/>
                <w:sz w:val="18"/>
                <w:szCs w:val="18"/>
              </w:rPr>
              <w:t>нием причины</w:t>
            </w:r>
            <w:r w:rsidRPr="003E10AA">
              <w:rPr>
                <w:i/>
                <w:sz w:val="18"/>
                <w:szCs w:val="18"/>
              </w:rPr>
              <w:t>)</w:t>
            </w:r>
            <w:r w:rsidRPr="003E10AA">
              <w:t>.</w:t>
            </w:r>
          </w:p>
          <w:p w14:paraId="5DDBA5EC" w14:textId="77777777" w:rsidR="007E4F46" w:rsidRPr="003E10AA" w:rsidRDefault="007E4F46" w:rsidP="00CD00D6">
            <w:pPr>
              <w:ind w:left="85" w:right="85" w:firstLine="213"/>
              <w:jc w:val="both"/>
            </w:pPr>
            <w:r w:rsidRPr="005E0B83">
              <w:t>В ходе сдачи-приёма дежурства осуществлены техническая</w:t>
            </w:r>
            <w:r w:rsidRPr="003E10AA">
              <w:t xml:space="preserve"> проверка готовности к </w:t>
            </w:r>
            <w:r w:rsidRPr="000F71D4">
              <w:t>использованию по предназначению технических средств связи и оповещения,</w:t>
            </w:r>
            <w:r w:rsidRPr="003E10AA">
              <w:t xml:space="preserve"> установленных в дежурном помещении – неисправные отсутствуют </w:t>
            </w:r>
            <w:r w:rsidRPr="003E10AA">
              <w:rPr>
                <w:i/>
                <w:sz w:val="18"/>
                <w:szCs w:val="18"/>
              </w:rPr>
              <w:t>(или указать неисправные)</w:t>
            </w:r>
            <w:r w:rsidRPr="003E10AA">
              <w:t xml:space="preserve">, а также </w:t>
            </w:r>
            <w:r w:rsidRPr="000F71D4">
              <w:t xml:space="preserve">удалённый мониторинг оконечных ТСО – все в наличии, без видимых внешних повреждений, исправны </w:t>
            </w:r>
            <w:r w:rsidRPr="000F71D4">
              <w:rPr>
                <w:i/>
                <w:sz w:val="18"/>
                <w:szCs w:val="18"/>
              </w:rPr>
              <w:t>(или указать</w:t>
            </w:r>
            <w:r w:rsidRPr="003E10AA">
              <w:rPr>
                <w:i/>
                <w:sz w:val="18"/>
                <w:szCs w:val="18"/>
              </w:rPr>
              <w:t xml:space="preserve"> выявленные замечания)</w:t>
            </w:r>
            <w:r w:rsidRPr="003E10AA">
              <w:t>.</w:t>
            </w:r>
          </w:p>
          <w:p w14:paraId="4E7939F5" w14:textId="77777777" w:rsidR="007E4F46" w:rsidRDefault="007E4F46" w:rsidP="00CD00D6">
            <w:pPr>
              <w:ind w:left="85" w:right="85" w:firstLine="213"/>
              <w:jc w:val="both"/>
            </w:pPr>
          </w:p>
          <w:p w14:paraId="1BB14313" w14:textId="77777777" w:rsidR="007E4F46" w:rsidRPr="003E10AA" w:rsidRDefault="007E4F46" w:rsidP="00CD00D6">
            <w:pPr>
              <w:ind w:left="85" w:right="85" w:firstLine="213"/>
              <w:jc w:val="both"/>
            </w:pPr>
          </w:p>
          <w:p w14:paraId="7A66E5EC" w14:textId="77777777" w:rsidR="007E4F46" w:rsidRDefault="007E4F46" w:rsidP="00CD00D6">
            <w:pPr>
              <w:ind w:left="85" w:right="85" w:firstLine="213"/>
              <w:jc w:val="both"/>
            </w:pPr>
            <w:r w:rsidRPr="003E10AA">
              <w:t>Сдал:</w:t>
            </w:r>
            <w:r>
              <w:t xml:space="preserve"> __________________          _________________</w:t>
            </w:r>
          </w:p>
          <w:p w14:paraId="588F8D83" w14:textId="77777777" w:rsidR="007E4F46" w:rsidRPr="00554067" w:rsidRDefault="007E4F46" w:rsidP="00CD00D6">
            <w:pPr>
              <w:ind w:left="85" w:right="85" w:firstLine="213"/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      </w:t>
            </w:r>
            <w:r w:rsidRPr="00554067">
              <w:rPr>
                <w:i/>
                <w:sz w:val="16"/>
                <w:szCs w:val="16"/>
              </w:rPr>
              <w:t xml:space="preserve">(подпись) </w:t>
            </w:r>
            <w:r>
              <w:rPr>
                <w:i/>
                <w:sz w:val="16"/>
                <w:szCs w:val="16"/>
              </w:rPr>
              <w:t xml:space="preserve">                                              </w:t>
            </w:r>
            <w:r w:rsidRPr="00554067">
              <w:rPr>
                <w:i/>
                <w:sz w:val="16"/>
                <w:szCs w:val="16"/>
              </w:rPr>
              <w:t>(инициалы, фамилия)</w:t>
            </w:r>
          </w:p>
          <w:p w14:paraId="1634C152" w14:textId="77777777" w:rsidR="007E4F46" w:rsidRDefault="007E4F46" w:rsidP="00CD00D6">
            <w:pPr>
              <w:ind w:left="85" w:right="85" w:firstLine="213"/>
              <w:jc w:val="both"/>
            </w:pPr>
          </w:p>
          <w:p w14:paraId="00E91B65" w14:textId="77777777" w:rsidR="007E4F46" w:rsidRPr="003E10AA" w:rsidRDefault="007E4F46" w:rsidP="00CD00D6">
            <w:pPr>
              <w:ind w:left="85" w:right="85" w:firstLine="213"/>
              <w:jc w:val="both"/>
            </w:pPr>
          </w:p>
          <w:p w14:paraId="09CC9270" w14:textId="77777777" w:rsidR="007E4F46" w:rsidRDefault="007E4F46" w:rsidP="00CD00D6">
            <w:pPr>
              <w:ind w:left="85" w:right="85" w:firstLine="213"/>
              <w:jc w:val="both"/>
            </w:pPr>
            <w:r w:rsidRPr="003E10AA">
              <w:t>Принял:</w:t>
            </w:r>
            <w:r>
              <w:t xml:space="preserve"> __________________          _________________</w:t>
            </w:r>
          </w:p>
          <w:p w14:paraId="081A94A1" w14:textId="77777777" w:rsidR="007E4F46" w:rsidRPr="00554067" w:rsidRDefault="007E4F46" w:rsidP="00CD00D6">
            <w:pPr>
              <w:ind w:left="85" w:right="85" w:firstLine="213"/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      </w:t>
            </w:r>
            <w:r w:rsidRPr="00554067">
              <w:rPr>
                <w:i/>
                <w:sz w:val="16"/>
                <w:szCs w:val="16"/>
              </w:rPr>
              <w:t xml:space="preserve">(подпись) </w:t>
            </w:r>
            <w:r>
              <w:rPr>
                <w:i/>
                <w:sz w:val="16"/>
                <w:szCs w:val="16"/>
              </w:rPr>
              <w:t xml:space="preserve">                                                    </w:t>
            </w:r>
            <w:r w:rsidRPr="00554067">
              <w:rPr>
                <w:i/>
                <w:sz w:val="16"/>
                <w:szCs w:val="16"/>
              </w:rPr>
              <w:t>(инициалы, фамилия)</w:t>
            </w:r>
          </w:p>
          <w:p w14:paraId="7EC49D78" w14:textId="77777777" w:rsidR="007E4F46" w:rsidRPr="003E10AA" w:rsidRDefault="007E4F46" w:rsidP="00CD00D6">
            <w:pPr>
              <w:ind w:left="85" w:right="85" w:firstLine="213"/>
              <w:jc w:val="both"/>
              <w:rPr>
                <w:b/>
              </w:rPr>
            </w:pPr>
          </w:p>
        </w:tc>
        <w:tc>
          <w:tcPr>
            <w:tcW w:w="2051" w:type="dxa"/>
            <w:shd w:val="clear" w:color="auto" w:fill="auto"/>
            <w:vAlign w:val="center"/>
          </w:tcPr>
          <w:p w14:paraId="57D9F6E5" w14:textId="77777777" w:rsidR="007E4F46" w:rsidRDefault="007E4F46" w:rsidP="00CD00D6">
            <w:pPr>
              <w:spacing w:before="240" w:line="276" w:lineRule="auto"/>
              <w:jc w:val="center"/>
            </w:pPr>
            <w:r w:rsidRPr="00372865">
              <w:t>______________</w:t>
            </w:r>
          </w:p>
          <w:p w14:paraId="5FE19FCF" w14:textId="77777777" w:rsidR="007E4F46" w:rsidRDefault="007E4F46" w:rsidP="00CD00D6">
            <w:pPr>
              <w:spacing w:before="240" w:line="276" w:lineRule="auto"/>
              <w:jc w:val="center"/>
            </w:pPr>
            <w:r>
              <w:t>______________</w:t>
            </w:r>
          </w:p>
          <w:p w14:paraId="6DBCA243" w14:textId="77777777" w:rsidR="007E4F46" w:rsidRDefault="007E4F46" w:rsidP="00CD00D6">
            <w:pPr>
              <w:spacing w:before="240" w:line="276" w:lineRule="auto"/>
              <w:jc w:val="center"/>
            </w:pPr>
            <w:r>
              <w:t>______________</w:t>
            </w:r>
          </w:p>
          <w:p w14:paraId="78A9CAEA" w14:textId="77777777" w:rsidR="007E4F46" w:rsidRPr="00150728" w:rsidRDefault="007E4F46" w:rsidP="00CD00D6">
            <w:pPr>
              <w:spacing w:line="276" w:lineRule="auto"/>
              <w:jc w:val="center"/>
              <w:rPr>
                <w:sz w:val="12"/>
              </w:rPr>
            </w:pPr>
            <w:r>
              <w:rPr>
                <w:i/>
                <w:sz w:val="16"/>
                <w:szCs w:val="16"/>
              </w:rPr>
              <w:t>(решение</w:t>
            </w:r>
            <w:r w:rsidRPr="00150728">
              <w:rPr>
                <w:i/>
                <w:sz w:val="16"/>
              </w:rPr>
              <w:t xml:space="preserve"> руководителя</w:t>
            </w:r>
            <w:r>
              <w:rPr>
                <w:i/>
                <w:sz w:val="16"/>
                <w:szCs w:val="16"/>
              </w:rPr>
              <w:t>)</w:t>
            </w:r>
          </w:p>
          <w:p w14:paraId="24DA6679" w14:textId="77777777" w:rsidR="007E4F46" w:rsidRDefault="007E4F46" w:rsidP="00CD00D6">
            <w:pPr>
              <w:spacing w:before="240" w:after="480" w:line="276" w:lineRule="auto"/>
              <w:jc w:val="center"/>
            </w:pPr>
          </w:p>
          <w:p w14:paraId="699A0659" w14:textId="77777777" w:rsidR="007E4F46" w:rsidRPr="00372865" w:rsidRDefault="007E4F46" w:rsidP="00CD00D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372865">
              <w:rPr>
                <w:sz w:val="28"/>
                <w:szCs w:val="28"/>
              </w:rPr>
              <w:t>____________</w:t>
            </w:r>
          </w:p>
          <w:p w14:paraId="54F26EBB" w14:textId="77777777" w:rsidR="007E4F46" w:rsidRPr="00372865" w:rsidRDefault="007E4F46" w:rsidP="00CD00D6">
            <w:pPr>
              <w:spacing w:after="200" w:line="276" w:lineRule="auto"/>
              <w:jc w:val="center"/>
              <w:rPr>
                <w:sz w:val="12"/>
                <w:szCs w:val="12"/>
              </w:rPr>
            </w:pPr>
            <w:r>
              <w:rPr>
                <w:i/>
                <w:sz w:val="16"/>
                <w:szCs w:val="16"/>
              </w:rPr>
              <w:t>(подпись)</w:t>
            </w:r>
          </w:p>
          <w:p w14:paraId="738ED313" w14:textId="77777777" w:rsidR="007E4F46" w:rsidRPr="00372865" w:rsidRDefault="007E4F46" w:rsidP="00CD00D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372865">
              <w:rPr>
                <w:sz w:val="28"/>
                <w:szCs w:val="28"/>
              </w:rPr>
              <w:t>______________</w:t>
            </w:r>
          </w:p>
          <w:p w14:paraId="49446342" w14:textId="77777777" w:rsidR="007E4F46" w:rsidRPr="003E10AA" w:rsidRDefault="007E4F46" w:rsidP="00CD00D6">
            <w:pPr>
              <w:spacing w:after="200" w:line="276" w:lineRule="auto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</w:t>
            </w:r>
            <w:r w:rsidRPr="00372865">
              <w:rPr>
                <w:i/>
                <w:sz w:val="16"/>
                <w:szCs w:val="16"/>
              </w:rPr>
              <w:t>инициалы</w:t>
            </w:r>
            <w:r>
              <w:rPr>
                <w:i/>
                <w:sz w:val="16"/>
                <w:szCs w:val="16"/>
              </w:rPr>
              <w:t>,</w:t>
            </w:r>
            <w:r w:rsidRPr="00372865">
              <w:rPr>
                <w:i/>
                <w:sz w:val="16"/>
                <w:szCs w:val="16"/>
              </w:rPr>
              <w:t xml:space="preserve"> фамилия</w:t>
            </w:r>
            <w:r>
              <w:rPr>
                <w:i/>
                <w:sz w:val="16"/>
                <w:szCs w:val="16"/>
              </w:rPr>
              <w:t>)</w:t>
            </w:r>
          </w:p>
        </w:tc>
      </w:tr>
      <w:tr w:rsidR="007E4F46" w:rsidRPr="00510007" w14:paraId="18AB71C3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327690E9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09A209D9" w14:textId="77777777" w:rsidR="007E4F46" w:rsidRPr="00A426FE" w:rsidRDefault="007E4F46" w:rsidP="00CD00D6">
            <w:pPr>
              <w:ind w:left="213"/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28607D16" w14:textId="77777777" w:rsidR="007E4F46" w:rsidRPr="00A426FE" w:rsidRDefault="007E4F46" w:rsidP="00CD00D6"/>
        </w:tc>
      </w:tr>
      <w:tr w:rsidR="007E4F46" w:rsidRPr="00510007" w14:paraId="7C35326B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0438053C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742D7588" w14:textId="77777777" w:rsidR="007E4F46" w:rsidRPr="00A426FE" w:rsidRDefault="007E4F46" w:rsidP="00CD00D6">
            <w:pPr>
              <w:ind w:left="213"/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0F02DF17" w14:textId="77777777" w:rsidR="007E4F46" w:rsidRPr="00A426FE" w:rsidRDefault="007E4F46" w:rsidP="00CD00D6"/>
        </w:tc>
      </w:tr>
      <w:tr w:rsidR="007E4F46" w:rsidRPr="00510007" w14:paraId="1540DA9C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1FDC3480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5DD6CF44" w14:textId="77777777" w:rsidR="007E4F46" w:rsidRPr="00A426FE" w:rsidRDefault="007E4F46" w:rsidP="00CD00D6">
            <w:pPr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14DA4975" w14:textId="77777777" w:rsidR="007E4F46" w:rsidRPr="00A426FE" w:rsidRDefault="007E4F46" w:rsidP="00CD00D6"/>
        </w:tc>
      </w:tr>
      <w:tr w:rsidR="007E4F46" w:rsidRPr="00510007" w14:paraId="079970B0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740F42A0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087BD78F" w14:textId="77777777" w:rsidR="007E4F46" w:rsidRPr="00A426FE" w:rsidRDefault="007E4F46" w:rsidP="00CD00D6">
            <w:pPr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12093DED" w14:textId="77777777" w:rsidR="007E4F46" w:rsidRPr="00A426FE" w:rsidRDefault="007E4F46" w:rsidP="00CD00D6"/>
        </w:tc>
      </w:tr>
    </w:tbl>
    <w:p w14:paraId="3AF65561" w14:textId="77777777" w:rsidR="00011C5A" w:rsidRDefault="00011C5A" w:rsidP="00011C5A"/>
    <w:p w14:paraId="17363552" w14:textId="77777777" w:rsidR="00011C5A" w:rsidRDefault="00011C5A" w:rsidP="00011C5A"/>
    <w:p w14:paraId="15A83E6B" w14:textId="77777777" w:rsidR="00011C5A" w:rsidRDefault="00011C5A" w:rsidP="00011C5A">
      <w:pPr>
        <w:sectPr w:rsidR="00011C5A" w:rsidSect="00011C5A">
          <w:headerReference w:type="even" r:id="rId37"/>
          <w:headerReference w:type="default" r:id="rId38"/>
          <w:footerReference w:type="default" r:id="rId39"/>
          <w:headerReference w:type="first" r:id="rId4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810BBEF" w14:textId="77777777" w:rsidR="0066308B" w:rsidRPr="0066308B" w:rsidRDefault="0066308B" w:rsidP="00191412">
      <w:pPr>
        <w:pStyle w:val="20"/>
        <w:spacing w:before="0"/>
      </w:pPr>
      <w:bookmarkStart w:id="167" w:name="_ПРИЛОЖЕНИЕ_10._ФОРМА"/>
      <w:bookmarkStart w:id="168" w:name="Приложение10"/>
      <w:bookmarkStart w:id="169" w:name="_Toc94172290"/>
      <w:bookmarkStart w:id="170" w:name="_Toc97297558"/>
      <w:bookmarkStart w:id="171" w:name="_Toc99373062"/>
      <w:bookmarkStart w:id="172" w:name="_Toc99545636"/>
      <w:bookmarkStart w:id="173" w:name="_Toc100051157"/>
      <w:bookmarkEnd w:id="167"/>
      <w:r w:rsidRPr="0066308B">
        <w:lastRenderedPageBreak/>
        <w:t xml:space="preserve">ПРИЛОЖЕНИЕ 10. </w:t>
      </w:r>
      <w:bookmarkEnd w:id="168"/>
      <w:r w:rsidRPr="0066308B">
        <w:t>ФОРМА КНИГИ УЧЁТА ТЕХНИЧЕСКИХ СРЕДСТВ ОПОВЕЩЕНИЯ</w:t>
      </w:r>
      <w:bookmarkEnd w:id="169"/>
      <w:bookmarkEnd w:id="170"/>
      <w:bookmarkEnd w:id="171"/>
      <w:bookmarkEnd w:id="172"/>
      <w:bookmarkEnd w:id="173"/>
      <w:r w:rsidRPr="0066308B">
        <w:t xml:space="preserve"> </w:t>
      </w:r>
    </w:p>
    <w:p w14:paraId="55068176" w14:textId="77777777" w:rsidR="0066308B" w:rsidRPr="007A5721" w:rsidRDefault="0066308B" w:rsidP="0066308B">
      <w:pPr>
        <w:autoSpaceDE w:val="0"/>
        <w:autoSpaceDN w:val="0"/>
        <w:adjustRightInd w:val="0"/>
        <w:spacing w:before="240"/>
        <w:jc w:val="center"/>
        <w:rPr>
          <w:b/>
          <w:bCs/>
          <w:iCs/>
          <w:lang w:eastAsia="ru-RU"/>
        </w:rPr>
      </w:pPr>
      <w:r w:rsidRPr="007A5721">
        <w:rPr>
          <w:b/>
          <w:bCs/>
          <w:iCs/>
          <w:lang w:eastAsia="ru-RU"/>
        </w:rPr>
        <w:t>КНИГА</w:t>
      </w:r>
    </w:p>
    <w:p w14:paraId="75A16A33" w14:textId="77777777" w:rsidR="0066308B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992140">
        <w:rPr>
          <w:bCs/>
          <w:iCs/>
          <w:lang w:eastAsia="ru-RU"/>
        </w:rPr>
        <w:t>учёта технических средств оповещения</w:t>
      </w:r>
    </w:p>
    <w:p w14:paraId="4C741AAA" w14:textId="0915BAE1" w:rsidR="0066308B" w:rsidRPr="007A5721" w:rsidRDefault="0066308B" w:rsidP="0066308B">
      <w:pPr>
        <w:autoSpaceDE w:val="0"/>
        <w:autoSpaceDN w:val="0"/>
        <w:adjustRightInd w:val="0"/>
        <w:jc w:val="center"/>
        <w:rPr>
          <w:bCs/>
          <w:i/>
          <w:iCs/>
          <w:lang w:eastAsia="ru-RU"/>
        </w:rPr>
      </w:pPr>
      <w:r w:rsidRPr="007A5721">
        <w:rPr>
          <w:bCs/>
          <w:i/>
          <w:iCs/>
          <w:lang w:eastAsia="ru-RU"/>
        </w:rPr>
        <w:t>_______</w:t>
      </w:r>
      <w:r w:rsidR="00C2231F">
        <w:rPr>
          <w:bCs/>
          <w:i/>
          <w:iCs/>
          <w:lang w:eastAsia="ru-RU"/>
        </w:rPr>
        <w:t>____________________</w:t>
      </w:r>
      <w:r w:rsidR="00C2231F" w:rsidRPr="00C2231F">
        <w:t xml:space="preserve"> </w:t>
      </w:r>
      <w:r w:rsidR="00FC5DAF">
        <w:t>ООО «Славнефть-Красноярскнефтегаз»</w:t>
      </w:r>
    </w:p>
    <w:p w14:paraId="1D2FDA94" w14:textId="77777777" w:rsidR="0066308B" w:rsidRPr="004F1918" w:rsidRDefault="0066308B" w:rsidP="0066308B">
      <w:pPr>
        <w:autoSpaceDE w:val="0"/>
        <w:autoSpaceDN w:val="0"/>
        <w:adjustRightInd w:val="0"/>
        <w:jc w:val="center"/>
        <w:rPr>
          <w:bCs/>
          <w:i/>
          <w:iCs/>
          <w:sz w:val="16"/>
          <w:szCs w:val="16"/>
          <w:lang w:eastAsia="ru-RU"/>
        </w:rPr>
      </w:pPr>
      <w:r>
        <w:rPr>
          <w:bCs/>
          <w:i/>
          <w:iCs/>
          <w:sz w:val="16"/>
          <w:szCs w:val="16"/>
          <w:lang w:eastAsia="ru-RU"/>
        </w:rPr>
        <w:t>(н</w:t>
      </w:r>
      <w:r w:rsidRPr="004F1918">
        <w:rPr>
          <w:bCs/>
          <w:i/>
          <w:iCs/>
          <w:sz w:val="16"/>
          <w:szCs w:val="16"/>
          <w:lang w:eastAsia="ru-RU"/>
        </w:rPr>
        <w:t>аименовани</w:t>
      </w:r>
      <w:r>
        <w:rPr>
          <w:bCs/>
          <w:i/>
          <w:iCs/>
          <w:sz w:val="16"/>
          <w:szCs w:val="16"/>
          <w:lang w:eastAsia="ru-RU"/>
        </w:rPr>
        <w:t>я</w:t>
      </w:r>
      <w:r w:rsidRPr="004F1918">
        <w:rPr>
          <w:bCs/>
          <w:i/>
          <w:iCs/>
          <w:sz w:val="16"/>
          <w:szCs w:val="16"/>
          <w:lang w:eastAsia="ru-RU"/>
        </w:rPr>
        <w:t xml:space="preserve"> системы оповещения</w:t>
      </w:r>
      <w:r>
        <w:rPr>
          <w:bCs/>
          <w:i/>
          <w:iCs/>
          <w:sz w:val="16"/>
          <w:szCs w:val="16"/>
          <w:lang w:eastAsia="ru-RU"/>
        </w:rPr>
        <w:t xml:space="preserve"> и Общества</w:t>
      </w:r>
      <w:r w:rsidRPr="004F1918">
        <w:rPr>
          <w:bCs/>
          <w:i/>
          <w:iCs/>
          <w:sz w:val="16"/>
          <w:szCs w:val="16"/>
          <w:lang w:eastAsia="ru-RU"/>
        </w:rPr>
        <w:t>)</w:t>
      </w:r>
    </w:p>
    <w:p w14:paraId="4FE12C0B" w14:textId="77777777" w:rsidR="0066308B" w:rsidRPr="00BA6A79" w:rsidRDefault="0066308B" w:rsidP="0066308B"/>
    <w:p w14:paraId="0C637864" w14:textId="00AF2340" w:rsidR="0066308B" w:rsidRPr="001651B2" w:rsidRDefault="0066308B" w:rsidP="0066308B">
      <w:pPr>
        <w:autoSpaceDE w:val="0"/>
        <w:autoSpaceDN w:val="0"/>
        <w:adjustRightInd w:val="0"/>
        <w:ind w:left="11907"/>
        <w:rPr>
          <w:bCs/>
          <w:iCs/>
          <w:lang w:eastAsia="ru-RU"/>
        </w:rPr>
      </w:pPr>
      <w:r w:rsidRPr="001651B2">
        <w:rPr>
          <w:bCs/>
          <w:iCs/>
          <w:lang w:eastAsia="ru-RU"/>
        </w:rPr>
        <w:t xml:space="preserve">Начата: </w:t>
      </w:r>
      <w:r>
        <w:rPr>
          <w:bCs/>
          <w:iCs/>
          <w:lang w:eastAsia="ru-RU"/>
        </w:rPr>
        <w:t xml:space="preserve">    </w:t>
      </w:r>
      <w:r w:rsidRPr="001651B2">
        <w:rPr>
          <w:bCs/>
          <w:iCs/>
          <w:lang w:eastAsia="ru-RU"/>
        </w:rPr>
        <w:t>«_</w:t>
      </w:r>
      <w:r>
        <w:rPr>
          <w:bCs/>
          <w:iCs/>
          <w:lang w:eastAsia="ru-RU"/>
        </w:rPr>
        <w:t>__</w:t>
      </w:r>
      <w:r w:rsidRPr="001651B2">
        <w:rPr>
          <w:bCs/>
          <w:iCs/>
          <w:lang w:eastAsia="ru-RU"/>
        </w:rPr>
        <w:t>_» _______ 20__ г.</w:t>
      </w:r>
    </w:p>
    <w:p w14:paraId="5F0E585D" w14:textId="59E7EE8B" w:rsidR="0066308B" w:rsidRPr="001651B2" w:rsidRDefault="0066308B" w:rsidP="0066308B">
      <w:pPr>
        <w:autoSpaceDE w:val="0"/>
        <w:autoSpaceDN w:val="0"/>
        <w:adjustRightInd w:val="0"/>
        <w:spacing w:before="120"/>
        <w:ind w:left="11907"/>
        <w:rPr>
          <w:bCs/>
          <w:iCs/>
          <w:lang w:eastAsia="ru-RU"/>
        </w:rPr>
      </w:pPr>
      <w:r w:rsidRPr="001651B2">
        <w:rPr>
          <w:bCs/>
          <w:iCs/>
          <w:lang w:eastAsia="ru-RU"/>
        </w:rPr>
        <w:t>Окончена: «</w:t>
      </w:r>
      <w:r>
        <w:rPr>
          <w:bCs/>
          <w:iCs/>
          <w:lang w:eastAsia="ru-RU"/>
        </w:rPr>
        <w:t>__</w:t>
      </w:r>
      <w:r w:rsidRPr="001651B2">
        <w:rPr>
          <w:bCs/>
          <w:iCs/>
          <w:lang w:eastAsia="ru-RU"/>
        </w:rPr>
        <w:t>__» ______ 20__г.</w:t>
      </w:r>
    </w:p>
    <w:p w14:paraId="4460BEED" w14:textId="77777777" w:rsidR="0066308B" w:rsidRPr="004F1918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4F1918">
        <w:rPr>
          <w:bCs/>
          <w:iCs/>
          <w:lang w:eastAsia="ru-RU"/>
        </w:rPr>
        <w:t>СОДЕРЖАНИЕ</w:t>
      </w:r>
    </w:p>
    <w:p w14:paraId="4E896D74" w14:textId="77777777" w:rsidR="0066308B" w:rsidRPr="007A5721" w:rsidRDefault="0066308B" w:rsidP="0066308B">
      <w:pPr>
        <w:autoSpaceDE w:val="0"/>
        <w:autoSpaceDN w:val="0"/>
        <w:adjustRightInd w:val="0"/>
        <w:jc w:val="both"/>
        <w:rPr>
          <w:bCs/>
          <w:i/>
          <w:iCs/>
          <w:lang w:eastAsia="ru-RU"/>
        </w:rPr>
      </w:pPr>
    </w:p>
    <w:tbl>
      <w:tblPr>
        <w:tblW w:w="5000" w:type="pct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967"/>
        <w:gridCol w:w="12260"/>
        <w:gridCol w:w="2467"/>
      </w:tblGrid>
      <w:tr w:rsidR="0066308B" w:rsidRPr="007A5721" w14:paraId="3FCCEB76" w14:textId="77777777" w:rsidTr="00CD00D6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8CF70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№</w:t>
            </w:r>
          </w:p>
          <w:p w14:paraId="637ABC6C" w14:textId="77777777" w:rsidR="0066308B" w:rsidRPr="00B9246C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п/п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B7909" w14:textId="77777777" w:rsidR="0066308B" w:rsidRPr="00B9246C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Тип технического средства оповещения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F4D7F" w14:textId="77777777" w:rsidR="0066308B" w:rsidRPr="00B9246C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Стр</w:t>
            </w:r>
            <w:r>
              <w:rPr>
                <w:bCs/>
                <w:iCs/>
                <w:lang w:eastAsia="ru-RU"/>
              </w:rPr>
              <w:t>аница</w:t>
            </w:r>
          </w:p>
        </w:tc>
      </w:tr>
      <w:tr w:rsidR="0066308B" w:rsidRPr="007A5721" w14:paraId="2126BFFB" w14:textId="77777777" w:rsidTr="00CD00D6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1DE0B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7763ED">
              <w:rPr>
                <w:bCs/>
                <w:iCs/>
                <w:lang w:eastAsia="ru-RU"/>
              </w:rPr>
              <w:t>1</w:t>
            </w:r>
            <w:r>
              <w:rPr>
                <w:bCs/>
                <w:iCs/>
                <w:lang w:eastAsia="ru-RU"/>
              </w:rPr>
              <w:t>.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00D1C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both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3BF18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  <w:lang w:eastAsia="ru-RU"/>
              </w:rPr>
            </w:pPr>
          </w:p>
        </w:tc>
      </w:tr>
      <w:tr w:rsidR="0066308B" w:rsidRPr="007A5721" w14:paraId="3D62E72C" w14:textId="77777777" w:rsidTr="00CD00D6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FC5DD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…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6ACA5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both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9E4FF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  <w:lang w:eastAsia="ru-RU"/>
              </w:rPr>
            </w:pPr>
          </w:p>
        </w:tc>
      </w:tr>
    </w:tbl>
    <w:p w14:paraId="164B6957" w14:textId="77777777" w:rsidR="0066308B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</w:p>
    <w:p w14:paraId="6614E6BA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>
        <w:rPr>
          <w:bCs/>
          <w:iCs/>
          <w:lang w:eastAsia="ru-RU"/>
        </w:rPr>
        <w:t>УЧЁТНАЯ ИНФОРМАЦИЯ О ТСО</w:t>
      </w:r>
    </w:p>
    <w:p w14:paraId="4AE44948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0F56A3">
        <w:rPr>
          <w:b/>
          <w:bCs/>
          <w:iCs/>
          <w:lang w:eastAsia="ru-RU"/>
        </w:rPr>
        <w:t>1.</w:t>
      </w:r>
      <w:r w:rsidRPr="000F56A3">
        <w:rPr>
          <w:bCs/>
          <w:iCs/>
          <w:lang w:eastAsia="ru-RU"/>
        </w:rPr>
        <w:t xml:space="preserve"> ___________________________________________________________________</w:t>
      </w:r>
    </w:p>
    <w:p w14:paraId="32DC3596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sz w:val="16"/>
          <w:szCs w:val="16"/>
          <w:lang w:eastAsia="ru-RU"/>
        </w:rPr>
      </w:pPr>
      <w:r w:rsidRPr="000F56A3">
        <w:rPr>
          <w:bCs/>
          <w:iCs/>
          <w:sz w:val="16"/>
          <w:szCs w:val="16"/>
          <w:lang w:eastAsia="ru-RU"/>
        </w:rPr>
        <w:t>(наименование типа технического средства оповещения, например: электронно-сиренные установки, блоки и т.п.)</w:t>
      </w:r>
    </w:p>
    <w:p w14:paraId="45007A95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sz w:val="16"/>
          <w:szCs w:val="16"/>
          <w:lang w:eastAsia="ru-RU"/>
        </w:rPr>
      </w:pPr>
    </w:p>
    <w:tbl>
      <w:tblPr>
        <w:tblW w:w="5000" w:type="pct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852"/>
        <w:gridCol w:w="2434"/>
        <w:gridCol w:w="1379"/>
        <w:gridCol w:w="2258"/>
        <w:gridCol w:w="2606"/>
        <w:gridCol w:w="2258"/>
        <w:gridCol w:w="2347"/>
        <w:gridCol w:w="1560"/>
      </w:tblGrid>
      <w:tr w:rsidR="0066308B" w:rsidRPr="007A5721" w14:paraId="2FFD32C1" w14:textId="77777777" w:rsidTr="00CD00D6">
        <w:trPr>
          <w:trHeight w:val="1174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B7DB8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№</w:t>
            </w:r>
          </w:p>
          <w:p w14:paraId="3CC2E2A5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п/п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DB5E0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Наименование технического средства оповещения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7155C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Заводской номер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B5319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Адрес и место размещения технического средства оповещения</w:t>
            </w: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FB669" w14:textId="77777777" w:rsidR="0066308B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Год выпуска/дата ввода</w:t>
            </w:r>
          </w:p>
          <w:p w14:paraId="4BB582D5" w14:textId="77777777" w:rsidR="0066308B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в</w:t>
            </w:r>
            <w:r>
              <w:rPr>
                <w:bCs/>
                <w:iCs/>
                <w:sz w:val="22"/>
                <w:lang w:eastAsia="ru-RU"/>
              </w:rPr>
              <w:t xml:space="preserve"> </w:t>
            </w:r>
            <w:r w:rsidRPr="00B9246C">
              <w:rPr>
                <w:bCs/>
                <w:iCs/>
                <w:sz w:val="22"/>
                <w:lang w:eastAsia="ru-RU"/>
              </w:rPr>
              <w:t>эксплуатацию, номер приказа (распоряжения)</w:t>
            </w:r>
          </w:p>
          <w:p w14:paraId="0D68F10F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о</w:t>
            </w:r>
            <w:r>
              <w:rPr>
                <w:bCs/>
                <w:iCs/>
                <w:sz w:val="22"/>
                <w:lang w:eastAsia="ru-RU"/>
              </w:rPr>
              <w:t xml:space="preserve"> </w:t>
            </w:r>
            <w:r w:rsidRPr="00B9246C">
              <w:rPr>
                <w:bCs/>
                <w:iCs/>
                <w:sz w:val="22"/>
                <w:lang w:eastAsia="ru-RU"/>
              </w:rPr>
              <w:t>вводе в эксплуатацию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49176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 xml:space="preserve">Дата и время временного </w:t>
            </w:r>
            <w:r w:rsidRPr="00AD65D6">
              <w:rPr>
                <w:bCs/>
                <w:iCs/>
                <w:sz w:val="22"/>
                <w:lang w:eastAsia="ru-RU"/>
              </w:rPr>
              <w:t>выбытия</w:t>
            </w:r>
            <w:r w:rsidRPr="00B9246C">
              <w:rPr>
                <w:bCs/>
                <w:iCs/>
                <w:sz w:val="22"/>
                <w:lang w:eastAsia="ru-RU"/>
              </w:rPr>
              <w:t xml:space="preserve"> (для проведения текущего ремонта)</w:t>
            </w: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D1A81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Дата и время прибытия и включения в систему (после ремонта)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EC15F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Отметка о списании, дата, номер приказа (распоряжения)</w:t>
            </w:r>
          </w:p>
        </w:tc>
      </w:tr>
      <w:tr w:rsidR="0066308B" w:rsidRPr="007A5721" w14:paraId="7ED2BD16" w14:textId="77777777" w:rsidTr="00CD00D6"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0D667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1.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E016A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90ABD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DB63A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48013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22ACD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0CDDF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69DDB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</w:tr>
      <w:tr w:rsidR="0066308B" w:rsidRPr="007A5721" w14:paraId="49CBBBA1" w14:textId="77777777" w:rsidTr="00CD00D6"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CEFB9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…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57A6E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688ED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FEA6E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13AE1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C9711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C2C08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22C56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</w:tr>
    </w:tbl>
    <w:p w14:paraId="0BB51B0E" w14:textId="77777777" w:rsidR="00011C5A" w:rsidRDefault="00011C5A" w:rsidP="00011C5A"/>
    <w:p w14:paraId="3DDBA7ED" w14:textId="77777777" w:rsidR="00011C5A" w:rsidRDefault="00011C5A" w:rsidP="00011C5A">
      <w:pPr>
        <w:sectPr w:rsidR="00011C5A" w:rsidSect="00011C5A">
          <w:headerReference w:type="even" r:id="rId41"/>
          <w:headerReference w:type="default" r:id="rId42"/>
          <w:footerReference w:type="default" r:id="rId43"/>
          <w:headerReference w:type="first" r:id="rId44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1A5A3877" w14:textId="77777777" w:rsidR="0066308B" w:rsidRPr="00427C34" w:rsidRDefault="0066308B" w:rsidP="00191412">
      <w:pPr>
        <w:pStyle w:val="20"/>
        <w:spacing w:before="0"/>
      </w:pPr>
      <w:bookmarkStart w:id="174" w:name="_ПРИЛОЖЕНИЕ_11._ФОРМА"/>
      <w:bookmarkStart w:id="175" w:name="Приложение11"/>
      <w:bookmarkStart w:id="176" w:name="_Toc94172291"/>
      <w:bookmarkStart w:id="177" w:name="_Toc97297559"/>
      <w:bookmarkStart w:id="178" w:name="_Toc99373063"/>
      <w:bookmarkStart w:id="179" w:name="_Toc99545637"/>
      <w:bookmarkStart w:id="180" w:name="_Toc100051158"/>
      <w:bookmarkEnd w:id="174"/>
      <w:r w:rsidRPr="00427C34">
        <w:lastRenderedPageBreak/>
        <w:t xml:space="preserve">ПРИЛОЖЕНИЕ 11. </w:t>
      </w:r>
      <w:bookmarkEnd w:id="175"/>
      <w:r w:rsidRPr="00427C34">
        <w:t>ФОРМА ПЛАНА-ГРАФИКА ТЕХНИЧЕСКОГО ОБСЛУЖИВАНИЯ СРЕДСТВ ОПОВЕЩЕНИЯ</w:t>
      </w:r>
      <w:bookmarkEnd w:id="176"/>
      <w:bookmarkEnd w:id="177"/>
      <w:bookmarkEnd w:id="178"/>
      <w:bookmarkEnd w:id="179"/>
      <w:bookmarkEnd w:id="180"/>
      <w:r w:rsidRPr="00427C34">
        <w:t xml:space="preserve"> </w:t>
      </w:r>
    </w:p>
    <w:tbl>
      <w:tblPr>
        <w:tblW w:w="15134" w:type="dxa"/>
        <w:tblLayout w:type="fixed"/>
        <w:tblLook w:val="04A0" w:firstRow="1" w:lastRow="0" w:firstColumn="1" w:lastColumn="0" w:noHBand="0" w:noVBand="1"/>
      </w:tblPr>
      <w:tblGrid>
        <w:gridCol w:w="4534"/>
        <w:gridCol w:w="5780"/>
        <w:gridCol w:w="4820"/>
      </w:tblGrid>
      <w:tr w:rsidR="0066308B" w:rsidRPr="00E969C6" w14:paraId="6E921921" w14:textId="77777777" w:rsidTr="00CD00D6">
        <w:tc>
          <w:tcPr>
            <w:tcW w:w="4534" w:type="dxa"/>
            <w:shd w:val="clear" w:color="auto" w:fill="auto"/>
          </w:tcPr>
          <w:p w14:paraId="1234E9ED" w14:textId="77777777" w:rsidR="0066308B" w:rsidRPr="00E969C6" w:rsidRDefault="0066308B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12FEE186" w14:textId="77777777" w:rsidR="0066308B" w:rsidRPr="00E969C6" w:rsidRDefault="0066308B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___________________________________</w:t>
            </w:r>
          </w:p>
          <w:p w14:paraId="571E7C8A" w14:textId="32C42C8A" w:rsidR="0066308B" w:rsidRPr="00E969C6" w:rsidRDefault="00B328EB" w:rsidP="00CD00D6">
            <w:pPr>
              <w:ind w:left="-56" w:right="-64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(должность</w:t>
            </w:r>
            <w:r w:rsidR="0066308B" w:rsidRPr="00E969C6">
              <w:rPr>
                <w:i/>
                <w:sz w:val="16"/>
                <w:szCs w:val="16"/>
              </w:rPr>
              <w:t xml:space="preserve"> </w:t>
            </w:r>
            <w:r w:rsidR="0066308B">
              <w:rPr>
                <w:i/>
                <w:sz w:val="16"/>
                <w:szCs w:val="16"/>
              </w:rPr>
              <w:t>руководителя</w:t>
            </w:r>
            <w:r>
              <w:rPr>
                <w:i/>
                <w:sz w:val="16"/>
                <w:szCs w:val="16"/>
              </w:rPr>
              <w:t xml:space="preserve"> обслуживающей организации</w:t>
            </w:r>
            <w:r w:rsidR="0066308B" w:rsidRPr="00E969C6">
              <w:rPr>
                <w:i/>
                <w:sz w:val="16"/>
                <w:szCs w:val="16"/>
              </w:rPr>
              <w:t>)</w:t>
            </w:r>
          </w:p>
          <w:p w14:paraId="479C9013" w14:textId="77777777" w:rsidR="0066308B" w:rsidRPr="00E969C6" w:rsidRDefault="0066308B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5C500FDA" w14:textId="77777777" w:rsidR="0066308B" w:rsidRPr="00E969C6" w:rsidRDefault="0066308B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067D0E11" w14:textId="77777777" w:rsidR="0066308B" w:rsidRPr="00E969C6" w:rsidRDefault="0066308B" w:rsidP="00CD00D6">
            <w:pPr>
              <w:jc w:val="right"/>
            </w:pPr>
          </w:p>
          <w:p w14:paraId="06915CEC" w14:textId="77777777" w:rsidR="0066308B" w:rsidRPr="00E969C6" w:rsidRDefault="0066308B" w:rsidP="00CD00D6">
            <w:r w:rsidRPr="00E969C6">
              <w:rPr>
                <w:szCs w:val="28"/>
              </w:rPr>
              <w:t>«____» ____________20___ г.</w:t>
            </w:r>
          </w:p>
        </w:tc>
        <w:tc>
          <w:tcPr>
            <w:tcW w:w="5780" w:type="dxa"/>
            <w:shd w:val="clear" w:color="auto" w:fill="auto"/>
          </w:tcPr>
          <w:p w14:paraId="11A68CCC" w14:textId="77777777" w:rsidR="0066308B" w:rsidRPr="00E969C6" w:rsidRDefault="0066308B" w:rsidP="00CD00D6"/>
        </w:tc>
        <w:tc>
          <w:tcPr>
            <w:tcW w:w="4820" w:type="dxa"/>
            <w:shd w:val="clear" w:color="auto" w:fill="auto"/>
          </w:tcPr>
          <w:p w14:paraId="3D743764" w14:textId="77777777" w:rsidR="0066308B" w:rsidRPr="00E969C6" w:rsidRDefault="0066308B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18C01E87" w14:textId="77777777" w:rsidR="00B328EB" w:rsidRDefault="00B328EB" w:rsidP="00B328EB">
            <w:r>
              <w:t xml:space="preserve">Генеральный директор </w:t>
            </w:r>
          </w:p>
          <w:p w14:paraId="1C3BE48A" w14:textId="21AF0E00" w:rsidR="0066308B" w:rsidRPr="00B328EB" w:rsidRDefault="00FC5DAF" w:rsidP="00B328EB">
            <w:r>
              <w:t>ООО «Славнефть-Красноярскнефтегаз»</w:t>
            </w:r>
          </w:p>
          <w:p w14:paraId="40BB42A5" w14:textId="77777777" w:rsidR="0066308B" w:rsidRDefault="0066308B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6AF89CD7" w14:textId="77777777" w:rsidR="0066308B" w:rsidRPr="00E969C6" w:rsidRDefault="0066308B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EA5C955" w14:textId="77777777" w:rsidR="0066308B" w:rsidRPr="00E969C6" w:rsidRDefault="0066308B" w:rsidP="00CD00D6">
            <w:pPr>
              <w:jc w:val="right"/>
            </w:pPr>
          </w:p>
          <w:p w14:paraId="1929AB02" w14:textId="77777777" w:rsidR="0066308B" w:rsidRPr="00E969C6" w:rsidRDefault="0066308B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«____» ____________20___ г.</w:t>
            </w:r>
          </w:p>
        </w:tc>
      </w:tr>
    </w:tbl>
    <w:p w14:paraId="75DB0A09" w14:textId="77777777" w:rsidR="0066308B" w:rsidRPr="00BA6A79" w:rsidRDefault="0066308B" w:rsidP="0066308B"/>
    <w:p w14:paraId="6F1CEFA1" w14:textId="77777777" w:rsidR="0066308B" w:rsidRPr="00DB51D6" w:rsidRDefault="0066308B" w:rsidP="0066308B">
      <w:pPr>
        <w:pStyle w:val="afff5"/>
        <w:spacing w:after="60"/>
        <w:jc w:val="center"/>
        <w:rPr>
          <w:b/>
        </w:rPr>
      </w:pPr>
      <w:bookmarkStart w:id="181" w:name="_Toc80283646"/>
      <w:bookmarkStart w:id="182" w:name="_Toc80285710"/>
      <w:r w:rsidRPr="00DB51D6">
        <w:rPr>
          <w:b/>
        </w:rPr>
        <w:t>ПЛАН-ГРАФИК</w:t>
      </w:r>
      <w:bookmarkEnd w:id="181"/>
      <w:bookmarkEnd w:id="182"/>
    </w:p>
    <w:p w14:paraId="4421F723" w14:textId="5706D2AB" w:rsidR="0066308B" w:rsidRPr="00ED6374" w:rsidRDefault="0066308B" w:rsidP="0066308B">
      <w:pPr>
        <w:pStyle w:val="afff5"/>
        <w:spacing w:after="60"/>
        <w:jc w:val="center"/>
      </w:pPr>
      <w:bookmarkStart w:id="183" w:name="_Toc80283647"/>
      <w:bookmarkStart w:id="184" w:name="_Toc80285711"/>
      <w:r w:rsidRPr="00ED6374">
        <w:t>технического обслуживания средств оповещения</w:t>
      </w:r>
      <w:bookmarkEnd w:id="183"/>
      <w:bookmarkEnd w:id="184"/>
    </w:p>
    <w:p w14:paraId="6612D919" w14:textId="53B8DBAF" w:rsidR="0066308B" w:rsidRPr="000E7EC5" w:rsidRDefault="0066308B" w:rsidP="0066308B">
      <w:pPr>
        <w:pStyle w:val="afff5"/>
        <w:spacing w:after="60"/>
        <w:jc w:val="center"/>
        <w:rPr>
          <w:rFonts w:ascii="Courier New" w:hAnsi="Courier New" w:cs="Courier New"/>
        </w:rPr>
      </w:pPr>
      <w:bookmarkStart w:id="185" w:name="_Toc80283648"/>
      <w:bookmarkStart w:id="186" w:name="_Toc80285712"/>
      <w:r w:rsidRPr="000E7EC5">
        <w:rPr>
          <w:rFonts w:ascii="Courier New" w:hAnsi="Courier New" w:cs="Courier New"/>
        </w:rPr>
        <w:t>_______________</w:t>
      </w:r>
      <w:r w:rsidR="00B328EB">
        <w:rPr>
          <w:rFonts w:ascii="Courier New" w:hAnsi="Courier New" w:cs="Courier New"/>
        </w:rPr>
        <w:t>________</w:t>
      </w:r>
      <w:r w:rsidR="00B328EB" w:rsidRPr="00B328EB">
        <w:t xml:space="preserve"> </w:t>
      </w:r>
      <w:r w:rsidR="00FC5DAF">
        <w:t>ООО «Славнефть-Красноярскнефтегаз»</w:t>
      </w:r>
      <w:r w:rsidRPr="000E7EC5">
        <w:rPr>
          <w:rFonts w:ascii="Courier New" w:hAnsi="Courier New" w:cs="Courier New"/>
        </w:rPr>
        <w:t xml:space="preserve"> </w:t>
      </w:r>
      <w:r w:rsidRPr="000E7EC5">
        <w:t>на 20___ год</w:t>
      </w:r>
      <w:bookmarkEnd w:id="185"/>
      <w:bookmarkEnd w:id="186"/>
    </w:p>
    <w:p w14:paraId="7C1F76AF" w14:textId="77777777" w:rsidR="0066308B" w:rsidRPr="000E7EC5" w:rsidRDefault="0066308B" w:rsidP="0066308B">
      <w:pPr>
        <w:pStyle w:val="afff5"/>
        <w:spacing w:after="60"/>
        <w:jc w:val="center"/>
        <w:rPr>
          <w:i/>
          <w:sz w:val="16"/>
          <w:szCs w:val="16"/>
        </w:rPr>
      </w:pPr>
      <w:bookmarkStart w:id="187" w:name="_Toc80283649"/>
      <w:bookmarkStart w:id="188" w:name="_Toc80285713"/>
      <w:r w:rsidRPr="000E7EC5">
        <w:rPr>
          <w:i/>
          <w:sz w:val="16"/>
          <w:szCs w:val="16"/>
        </w:rPr>
        <w:t xml:space="preserve">(наименование системы оповещения и </w:t>
      </w:r>
      <w:r>
        <w:rPr>
          <w:i/>
          <w:sz w:val="16"/>
          <w:szCs w:val="16"/>
        </w:rPr>
        <w:t>Общества</w:t>
      </w:r>
      <w:r w:rsidRPr="000E7EC5">
        <w:rPr>
          <w:i/>
          <w:sz w:val="16"/>
          <w:szCs w:val="16"/>
        </w:rPr>
        <w:t>)</w:t>
      </w:r>
      <w:bookmarkEnd w:id="187"/>
      <w:bookmarkEnd w:id="188"/>
    </w:p>
    <w:p w14:paraId="5E191946" w14:textId="77777777" w:rsidR="0066308B" w:rsidRDefault="0066308B" w:rsidP="0066308B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ru-RU"/>
        </w:rPr>
      </w:pPr>
    </w:p>
    <w:tbl>
      <w:tblPr>
        <w:tblW w:w="1573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08"/>
        <w:gridCol w:w="2519"/>
        <w:gridCol w:w="706"/>
        <w:gridCol w:w="1694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4"/>
        <w:gridCol w:w="7"/>
        <w:gridCol w:w="1404"/>
        <w:gridCol w:w="7"/>
        <w:gridCol w:w="1405"/>
        <w:gridCol w:w="7"/>
      </w:tblGrid>
      <w:tr w:rsidR="0066308B" w14:paraId="580DE982" w14:textId="77777777" w:rsidTr="00651D3B">
        <w:trPr>
          <w:trHeight w:val="603"/>
        </w:trPr>
        <w:tc>
          <w:tcPr>
            <w:tcW w:w="5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B7C75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№ п/п</w:t>
            </w:r>
          </w:p>
        </w:tc>
        <w:tc>
          <w:tcPr>
            <w:tcW w:w="25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248CD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Наименование</w:t>
            </w:r>
          </w:p>
          <w:p w14:paraId="647FD86E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>
              <w:rPr>
                <w:sz w:val="22"/>
                <w:lang w:eastAsia="ru-RU"/>
              </w:rPr>
              <w:t>оборудования</w:t>
            </w:r>
          </w:p>
        </w:tc>
        <w:tc>
          <w:tcPr>
            <w:tcW w:w="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EECD3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 xml:space="preserve">Вид </w:t>
            </w:r>
            <w:r>
              <w:rPr>
                <w:sz w:val="22"/>
                <w:lang w:eastAsia="ru-RU"/>
              </w:rPr>
              <w:t>Э</w:t>
            </w:r>
            <w:r w:rsidRPr="008D7DB5">
              <w:rPr>
                <w:sz w:val="22"/>
                <w:lang w:eastAsia="ru-RU"/>
              </w:rPr>
              <w:t>ТО</w:t>
            </w:r>
          </w:p>
        </w:tc>
        <w:tc>
          <w:tcPr>
            <w:tcW w:w="1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00D9A" w14:textId="77777777" w:rsidR="0066308B" w:rsidRPr="008D7DB5" w:rsidRDefault="0066308B" w:rsidP="00CD00D6">
            <w:pPr>
              <w:autoSpaceDE w:val="0"/>
              <w:autoSpaceDN w:val="0"/>
              <w:adjustRightInd w:val="0"/>
              <w:ind w:left="-67" w:right="-62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Ответственный исполнитель</w:t>
            </w:r>
          </w:p>
        </w:tc>
        <w:tc>
          <w:tcPr>
            <w:tcW w:w="748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6BA92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Дата проведения ЭТО</w:t>
            </w:r>
          </w:p>
          <w:p w14:paraId="6E701C8C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(по месяцам)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418D3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Отметка о выполнении</w:t>
            </w: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9520F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Примечание</w:t>
            </w:r>
          </w:p>
        </w:tc>
      </w:tr>
      <w:tr w:rsidR="0066308B" w14:paraId="20228029" w14:textId="77777777" w:rsidTr="00651D3B">
        <w:trPr>
          <w:gridAfter w:val="1"/>
          <w:wAfter w:w="7" w:type="dxa"/>
          <w:trHeight w:val="347"/>
        </w:trPr>
        <w:tc>
          <w:tcPr>
            <w:tcW w:w="5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3F4D3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3F8E8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07CE0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377BD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57536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E7382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2025E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19634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C42BA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89A61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78004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6C7D5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D20EE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5092D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DDE76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C29E9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0AFB4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160FC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66308B" w14:paraId="5A3DA205" w14:textId="77777777" w:rsidTr="00651D3B">
        <w:trPr>
          <w:gridAfter w:val="1"/>
          <w:wAfter w:w="7" w:type="dxa"/>
          <w:trHeight w:val="211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B6BD9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5648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F9E09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EA240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34911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6E686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651E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0359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4268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64ED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AC952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A325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B295A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E1611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1891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59F42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B87A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F37D5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66308B" w14:paraId="40B4BBFE" w14:textId="77777777" w:rsidTr="00651D3B">
        <w:trPr>
          <w:gridAfter w:val="1"/>
          <w:wAfter w:w="7" w:type="dxa"/>
          <w:trHeight w:val="226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D8A23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91EE8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37AF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1BAB7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4B58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5CF77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501FD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A271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B8C6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72C5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C8097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DCDE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05DAC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6720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0D7D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4815C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379B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2474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66308B" w14:paraId="30AA50AC" w14:textId="77777777" w:rsidTr="00651D3B">
        <w:trPr>
          <w:gridAfter w:val="1"/>
          <w:wAfter w:w="7" w:type="dxa"/>
          <w:trHeight w:val="211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CD344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1C94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42A2D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2B159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A9B99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FE99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20C3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C890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2B275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4FA35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FBCE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01C6D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F6840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F333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DC31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31776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7E13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88CB1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</w:tbl>
    <w:p w14:paraId="10E59F51" w14:textId="77777777" w:rsidR="0066308B" w:rsidRDefault="0066308B" w:rsidP="0066308B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66308B" w:rsidRPr="00032451" w14:paraId="532DB57D" w14:textId="77777777" w:rsidTr="00CD00D6">
        <w:tc>
          <w:tcPr>
            <w:tcW w:w="5632" w:type="dxa"/>
            <w:shd w:val="clear" w:color="auto" w:fill="auto"/>
          </w:tcPr>
          <w:p w14:paraId="100D9ED0" w14:textId="77777777" w:rsidR="00B328EB" w:rsidRDefault="00B328EB" w:rsidP="00CD00D6">
            <w:pPr>
              <w:rPr>
                <w:szCs w:val="28"/>
              </w:rPr>
            </w:pPr>
          </w:p>
          <w:p w14:paraId="68286731" w14:textId="42F6C5C3" w:rsidR="0066308B" w:rsidRPr="00032451" w:rsidRDefault="00B328EB" w:rsidP="00CD00D6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Службы по </w:t>
            </w:r>
            <w:r>
              <w:rPr>
                <w:sz w:val="22"/>
                <w:szCs w:val="28"/>
              </w:rPr>
              <w:t>ГО, ПЛЧС</w:t>
            </w:r>
            <w:r w:rsidRPr="00032451">
              <w:rPr>
                <w:szCs w:val="28"/>
              </w:rPr>
              <w:t xml:space="preserve"> </w:t>
            </w:r>
          </w:p>
          <w:p w14:paraId="710BAEB2" w14:textId="77777777" w:rsidR="0066308B" w:rsidRPr="00032451" w:rsidRDefault="0066308B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4E34056D" w14:textId="77777777" w:rsidR="00B328EB" w:rsidRDefault="00B328EB" w:rsidP="00CD00D6">
            <w:pPr>
              <w:jc w:val="right"/>
              <w:rPr>
                <w:szCs w:val="28"/>
              </w:rPr>
            </w:pPr>
          </w:p>
          <w:p w14:paraId="6839D215" w14:textId="73C7AC90" w:rsidR="0066308B" w:rsidRPr="00032451" w:rsidRDefault="0066308B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0D3D4D5E" w14:textId="77777777" w:rsidR="0066308B" w:rsidRPr="00032451" w:rsidRDefault="0066308B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03CDCB8B" w14:textId="77777777" w:rsidR="0066308B" w:rsidRPr="00032451" w:rsidRDefault="0066308B" w:rsidP="00CD00D6">
            <w:pPr>
              <w:jc w:val="right"/>
            </w:pPr>
          </w:p>
          <w:p w14:paraId="09065669" w14:textId="77777777" w:rsidR="0066308B" w:rsidRPr="00032451" w:rsidRDefault="0066308B" w:rsidP="00CD00D6">
            <w:pPr>
              <w:jc w:val="both"/>
              <w:rPr>
                <w:szCs w:val="28"/>
              </w:rPr>
            </w:pPr>
          </w:p>
        </w:tc>
      </w:tr>
    </w:tbl>
    <w:p w14:paraId="2A5B19BC" w14:textId="77777777" w:rsidR="00011C5A" w:rsidRDefault="00011C5A" w:rsidP="00011C5A"/>
    <w:p w14:paraId="03F7014A" w14:textId="77777777" w:rsidR="00011C5A" w:rsidRDefault="00011C5A" w:rsidP="00011C5A">
      <w:pPr>
        <w:sectPr w:rsidR="00011C5A" w:rsidSect="00011C5A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4482491C" w14:textId="77777777" w:rsidR="00487C4C" w:rsidRPr="008E5DF9" w:rsidRDefault="00487C4C" w:rsidP="00191412">
      <w:pPr>
        <w:pStyle w:val="20"/>
        <w:spacing w:before="0"/>
      </w:pPr>
      <w:bookmarkStart w:id="189" w:name="_ПРИЛОЖЕНИЕ_12._ФОРМА"/>
      <w:bookmarkStart w:id="190" w:name="Приложение12"/>
      <w:bookmarkStart w:id="191" w:name="_Toc94172292"/>
      <w:bookmarkStart w:id="192" w:name="_Toc97297560"/>
      <w:bookmarkStart w:id="193" w:name="_Toc99373064"/>
      <w:bookmarkStart w:id="194" w:name="_Toc99545638"/>
      <w:bookmarkStart w:id="195" w:name="_Toc100051159"/>
      <w:bookmarkEnd w:id="109"/>
      <w:bookmarkEnd w:id="110"/>
      <w:bookmarkEnd w:id="111"/>
      <w:bookmarkEnd w:id="112"/>
      <w:bookmarkEnd w:id="189"/>
      <w:r w:rsidRPr="008E5DF9">
        <w:lastRenderedPageBreak/>
        <w:t xml:space="preserve">ПРИЛОЖЕНИЕ 12. </w:t>
      </w:r>
      <w:bookmarkEnd w:id="190"/>
      <w:r w:rsidRPr="008E5DF9">
        <w:t>ФОРМА ПЛАНА ПРОВЕДЕНИЯ ТЕХНИЧЕСКОГО ОБСЛУЖИВАНИЯ ТЕХНИЧЕСКИХ СРЕДСТВ ОПОВЕЩЕНИЯ</w:t>
      </w:r>
      <w:bookmarkEnd w:id="191"/>
      <w:bookmarkEnd w:id="192"/>
      <w:bookmarkEnd w:id="193"/>
      <w:bookmarkEnd w:id="194"/>
      <w:bookmarkEnd w:id="195"/>
      <w:r w:rsidRPr="008E5DF9">
        <w:t xml:space="preserve"> </w:t>
      </w:r>
    </w:p>
    <w:tbl>
      <w:tblPr>
        <w:tblW w:w="14600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4536"/>
        <w:gridCol w:w="5244"/>
        <w:gridCol w:w="4820"/>
      </w:tblGrid>
      <w:tr w:rsidR="00487C4C" w:rsidRPr="00E969C6" w14:paraId="2EED988F" w14:textId="77777777" w:rsidTr="00CD00D6">
        <w:tc>
          <w:tcPr>
            <w:tcW w:w="4536" w:type="dxa"/>
            <w:shd w:val="clear" w:color="auto" w:fill="auto"/>
          </w:tcPr>
          <w:p w14:paraId="553B8865" w14:textId="77777777" w:rsidR="00487C4C" w:rsidRPr="00E969C6" w:rsidRDefault="00487C4C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67EC60A2" w14:textId="77777777" w:rsidR="00487C4C" w:rsidRPr="00E969C6" w:rsidRDefault="00487C4C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___________________________________</w:t>
            </w:r>
          </w:p>
          <w:p w14:paraId="72440DCD" w14:textId="36629449" w:rsidR="00487C4C" w:rsidRPr="00E969C6" w:rsidRDefault="00B328EB" w:rsidP="00B328EB">
            <w:pPr>
              <w:ind w:left="-56" w:right="-64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(должность</w:t>
            </w:r>
            <w:r w:rsidRPr="00E969C6">
              <w:rPr>
                <w:i/>
                <w:sz w:val="16"/>
                <w:szCs w:val="16"/>
              </w:rPr>
              <w:t xml:space="preserve"> </w:t>
            </w:r>
            <w:r>
              <w:rPr>
                <w:i/>
                <w:sz w:val="16"/>
                <w:szCs w:val="16"/>
              </w:rPr>
              <w:t>руководителя обслуживающей организации</w:t>
            </w:r>
            <w:r w:rsidR="00487C4C" w:rsidRPr="00E969C6">
              <w:rPr>
                <w:i/>
                <w:sz w:val="16"/>
                <w:szCs w:val="16"/>
              </w:rPr>
              <w:t>)</w:t>
            </w:r>
          </w:p>
          <w:p w14:paraId="37D26157" w14:textId="0BE17EAE" w:rsidR="00487C4C" w:rsidRPr="00E969C6" w:rsidRDefault="00487C4C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</w:t>
            </w:r>
          </w:p>
          <w:p w14:paraId="1CED27CA" w14:textId="77777777" w:rsidR="00487C4C" w:rsidRPr="00E969C6" w:rsidRDefault="00487C4C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11C3A69" w14:textId="77777777" w:rsidR="00487C4C" w:rsidRPr="00B301BF" w:rsidRDefault="00487C4C" w:rsidP="00CD00D6">
            <w:pPr>
              <w:jc w:val="right"/>
              <w:rPr>
                <w:sz w:val="14"/>
              </w:rPr>
            </w:pPr>
          </w:p>
          <w:p w14:paraId="42F9B9AB" w14:textId="77777777" w:rsidR="00487C4C" w:rsidRPr="00E969C6" w:rsidRDefault="00487C4C" w:rsidP="00CD00D6">
            <w:r w:rsidRPr="00E969C6">
              <w:rPr>
                <w:szCs w:val="28"/>
              </w:rPr>
              <w:t>«____» ____________20___ г.</w:t>
            </w:r>
          </w:p>
        </w:tc>
        <w:tc>
          <w:tcPr>
            <w:tcW w:w="5244" w:type="dxa"/>
            <w:shd w:val="clear" w:color="auto" w:fill="auto"/>
          </w:tcPr>
          <w:p w14:paraId="0154A1B4" w14:textId="77777777" w:rsidR="00487C4C" w:rsidRPr="00E969C6" w:rsidRDefault="00487C4C" w:rsidP="00CD00D6"/>
        </w:tc>
        <w:tc>
          <w:tcPr>
            <w:tcW w:w="4820" w:type="dxa"/>
            <w:shd w:val="clear" w:color="auto" w:fill="auto"/>
          </w:tcPr>
          <w:p w14:paraId="26CC1BEE" w14:textId="77777777" w:rsidR="00487C4C" w:rsidRPr="00E969C6" w:rsidRDefault="00487C4C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6E4CA298" w14:textId="77777777" w:rsidR="00B328EB" w:rsidRDefault="00B328EB" w:rsidP="00B328EB">
            <w:r>
              <w:t xml:space="preserve">Генеральный директор </w:t>
            </w:r>
          </w:p>
          <w:p w14:paraId="3AFB2268" w14:textId="4EB281C5" w:rsidR="00487C4C" w:rsidRPr="00B301BF" w:rsidRDefault="00FC5DAF" w:rsidP="00B328EB">
            <w:pPr>
              <w:rPr>
                <w:sz w:val="16"/>
                <w:szCs w:val="16"/>
              </w:rPr>
            </w:pPr>
            <w:r>
              <w:t>ООО «Славнефть-Красноярскнефтегаз»</w:t>
            </w:r>
          </w:p>
          <w:p w14:paraId="4F63B8C3" w14:textId="77777777" w:rsidR="00487C4C" w:rsidRDefault="00487C4C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3FB3E788" w14:textId="77777777" w:rsidR="00487C4C" w:rsidRPr="00E969C6" w:rsidRDefault="00487C4C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73C62C50" w14:textId="77777777" w:rsidR="00487C4C" w:rsidRPr="00B301BF" w:rsidRDefault="00487C4C" w:rsidP="00CD00D6">
            <w:pPr>
              <w:jc w:val="right"/>
              <w:rPr>
                <w:sz w:val="14"/>
              </w:rPr>
            </w:pPr>
          </w:p>
          <w:p w14:paraId="149EE616" w14:textId="77777777" w:rsidR="00487C4C" w:rsidRPr="00E969C6" w:rsidRDefault="00487C4C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«____» ____________20___ г.</w:t>
            </w:r>
          </w:p>
        </w:tc>
      </w:tr>
    </w:tbl>
    <w:p w14:paraId="6C02731F" w14:textId="77777777" w:rsidR="00487C4C" w:rsidRPr="00B301BF" w:rsidRDefault="00487C4C" w:rsidP="00487C4C">
      <w:pPr>
        <w:pStyle w:val="afff5"/>
      </w:pPr>
    </w:p>
    <w:p w14:paraId="35076FE9" w14:textId="77777777" w:rsidR="00487C4C" w:rsidRPr="00B74369" w:rsidRDefault="00487C4C" w:rsidP="00487C4C">
      <w:pPr>
        <w:pStyle w:val="afff5"/>
        <w:spacing w:after="60"/>
        <w:jc w:val="center"/>
        <w:rPr>
          <w:b/>
          <w:bCs/>
          <w:szCs w:val="24"/>
        </w:rPr>
      </w:pPr>
      <w:bookmarkStart w:id="196" w:name="_Toc80283661"/>
      <w:bookmarkStart w:id="197" w:name="_Toc80285725"/>
      <w:r w:rsidRPr="00B74369">
        <w:rPr>
          <w:b/>
          <w:bCs/>
          <w:szCs w:val="24"/>
        </w:rPr>
        <w:t>ПЛАН</w:t>
      </w:r>
      <w:bookmarkEnd w:id="196"/>
      <w:bookmarkEnd w:id="197"/>
    </w:p>
    <w:p w14:paraId="795D1D06" w14:textId="77777777" w:rsidR="00487C4C" w:rsidRPr="00B74369" w:rsidRDefault="00487C4C" w:rsidP="00487C4C">
      <w:pPr>
        <w:pStyle w:val="afff5"/>
        <w:jc w:val="center"/>
        <w:rPr>
          <w:sz w:val="20"/>
        </w:rPr>
      </w:pPr>
      <w:bookmarkStart w:id="198" w:name="_Toc80283662"/>
      <w:bookmarkStart w:id="199" w:name="_Toc80285726"/>
      <w:r w:rsidRPr="00B74369">
        <w:rPr>
          <w:bCs/>
          <w:szCs w:val="24"/>
        </w:rPr>
        <w:t>проведения технического обслуживания</w:t>
      </w:r>
      <w:bookmarkEnd w:id="198"/>
      <w:bookmarkEnd w:id="199"/>
      <w:r w:rsidRPr="00B74369">
        <w:rPr>
          <w:bCs/>
          <w:szCs w:val="24"/>
        </w:rPr>
        <w:t xml:space="preserve"> </w:t>
      </w:r>
      <w:bookmarkStart w:id="200" w:name="_Toc80283663"/>
      <w:bookmarkStart w:id="201" w:name="_Toc80285727"/>
      <w:r w:rsidRPr="00B74369">
        <w:rPr>
          <w:bCs/>
          <w:szCs w:val="24"/>
        </w:rPr>
        <w:t>№ ___</w:t>
      </w:r>
      <w:r w:rsidRPr="00B74369">
        <w:rPr>
          <w:i/>
          <w:sz w:val="16"/>
          <w:szCs w:val="16"/>
        </w:rPr>
        <w:t xml:space="preserve"> </w:t>
      </w:r>
      <w:r w:rsidRPr="00B74369">
        <w:rPr>
          <w:bCs/>
          <w:szCs w:val="24"/>
        </w:rPr>
        <w:t>технических средств оповещения</w:t>
      </w:r>
      <w:bookmarkEnd w:id="200"/>
      <w:bookmarkEnd w:id="201"/>
    </w:p>
    <w:p w14:paraId="042F7827" w14:textId="31294818" w:rsidR="00487C4C" w:rsidRPr="00B74369" w:rsidRDefault="00487C4C" w:rsidP="00487C4C">
      <w:pPr>
        <w:pStyle w:val="afff5"/>
        <w:spacing w:after="60"/>
        <w:jc w:val="center"/>
        <w:rPr>
          <w:rFonts w:ascii="Courier New" w:hAnsi="Courier New" w:cs="Courier New"/>
          <w:sz w:val="20"/>
        </w:rPr>
      </w:pPr>
      <w:bookmarkStart w:id="202" w:name="_Toc80283664"/>
      <w:bookmarkStart w:id="203" w:name="_Toc80285728"/>
      <w:r w:rsidRPr="00B74369">
        <w:rPr>
          <w:rFonts w:ascii="Courier New" w:hAnsi="Courier New" w:cs="Courier New"/>
          <w:sz w:val="20"/>
        </w:rPr>
        <w:t>______________________________________</w:t>
      </w:r>
      <w:bookmarkEnd w:id="202"/>
      <w:bookmarkEnd w:id="203"/>
      <w:r w:rsidR="00B328EB" w:rsidRPr="00B328EB">
        <w:t xml:space="preserve"> </w:t>
      </w:r>
      <w:r w:rsidR="00FC5DAF">
        <w:t>ООО «Славнефть-Красноярскнефтегаз»</w:t>
      </w:r>
    </w:p>
    <w:p w14:paraId="0E9AC008" w14:textId="5E1AD070" w:rsidR="00487C4C" w:rsidRPr="00BB6BC5" w:rsidRDefault="00487C4C" w:rsidP="00B328EB">
      <w:pPr>
        <w:pStyle w:val="afff5"/>
        <w:spacing w:after="60"/>
        <w:jc w:val="center"/>
        <w:rPr>
          <w:kern w:val="32"/>
          <w:sz w:val="12"/>
        </w:rPr>
      </w:pPr>
      <w:bookmarkStart w:id="204" w:name="_Toc80283665"/>
      <w:bookmarkStart w:id="205" w:name="_Toc80285729"/>
      <w:r w:rsidRPr="00B74369">
        <w:rPr>
          <w:i/>
          <w:sz w:val="16"/>
          <w:szCs w:val="16"/>
        </w:rPr>
        <w:t xml:space="preserve">(наименование системы оповещения и </w:t>
      </w:r>
      <w:r>
        <w:rPr>
          <w:i/>
          <w:sz w:val="16"/>
          <w:szCs w:val="16"/>
        </w:rPr>
        <w:t>Общества</w:t>
      </w:r>
      <w:r w:rsidRPr="00B74369">
        <w:rPr>
          <w:i/>
          <w:sz w:val="16"/>
          <w:szCs w:val="16"/>
        </w:rPr>
        <w:t>)</w:t>
      </w:r>
      <w:bookmarkEnd w:id="204"/>
      <w:bookmarkEnd w:id="205"/>
    </w:p>
    <w:tbl>
      <w:tblPr>
        <w:tblW w:w="0" w:type="auto"/>
        <w:tblInd w:w="629" w:type="dxa"/>
        <w:tblLayout w:type="fixed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510"/>
        <w:gridCol w:w="4593"/>
        <w:gridCol w:w="2552"/>
        <w:gridCol w:w="2693"/>
        <w:gridCol w:w="2552"/>
        <w:gridCol w:w="1842"/>
      </w:tblGrid>
      <w:tr w:rsidR="00487C4C" w14:paraId="3C1A851F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5A03C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№ п/п</w:t>
            </w: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119E0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Наименование работ (мероприятий)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A9EC9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Срок выполнения работ (мероприятий)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A5AF6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Ответственный исполнитель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07653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Кто контролирует выполнение работ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7F14B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 xml:space="preserve">Отметка </w:t>
            </w:r>
          </w:p>
          <w:p w14:paraId="6EE0AB5A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 выполнении</w:t>
            </w:r>
          </w:p>
        </w:tc>
      </w:tr>
      <w:tr w:rsidR="00487C4C" w14:paraId="06D0E393" w14:textId="77777777" w:rsidTr="00CD00D6">
        <w:trPr>
          <w:trHeight w:val="94"/>
        </w:trPr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1BF9D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206" w:name="_Toc80283666"/>
            <w:bookmarkStart w:id="207" w:name="_Toc80285730"/>
            <w:bookmarkStart w:id="208" w:name="_Toc94089556"/>
            <w:bookmarkStart w:id="209" w:name="_Toc94172293"/>
            <w:bookmarkStart w:id="210" w:name="_Toc97297561"/>
            <w:bookmarkStart w:id="211" w:name="_Toc99373065"/>
            <w:bookmarkStart w:id="212" w:name="_Toc99545639"/>
            <w:bookmarkStart w:id="213" w:name="_Toc100051160"/>
            <w:r>
              <w:rPr>
                <w:lang w:eastAsia="ru-RU"/>
              </w:rPr>
              <w:t>I. Подготовительные мероприятия</w:t>
            </w:r>
            <w:bookmarkEnd w:id="206"/>
            <w:bookmarkEnd w:id="207"/>
            <w:bookmarkEnd w:id="208"/>
            <w:bookmarkEnd w:id="209"/>
            <w:bookmarkEnd w:id="210"/>
            <w:bookmarkEnd w:id="211"/>
            <w:bookmarkEnd w:id="212"/>
            <w:bookmarkEnd w:id="213"/>
          </w:p>
        </w:tc>
      </w:tr>
      <w:tr w:rsidR="00487C4C" w:rsidRPr="00B301BF" w14:paraId="08F5ED0A" w14:textId="77777777" w:rsidTr="00CD00D6">
        <w:trPr>
          <w:trHeight w:val="107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7235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3AF81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094B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735A9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258F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0B6A33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</w:tr>
      <w:tr w:rsidR="00487C4C" w:rsidRPr="00B301BF" w14:paraId="1E079170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3492F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B84E2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5D920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7606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9A5E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E9D5B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</w:tr>
      <w:tr w:rsidR="00487C4C" w14:paraId="328D2F9F" w14:textId="77777777" w:rsidTr="00CD00D6"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34650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214" w:name="_Toc80283667"/>
            <w:bookmarkStart w:id="215" w:name="_Toc80285731"/>
            <w:bookmarkStart w:id="216" w:name="_Toc94089557"/>
            <w:bookmarkStart w:id="217" w:name="_Toc94172294"/>
            <w:bookmarkStart w:id="218" w:name="_Toc97297562"/>
            <w:bookmarkStart w:id="219" w:name="_Toc99373066"/>
            <w:bookmarkStart w:id="220" w:name="_Toc99545640"/>
            <w:bookmarkStart w:id="221" w:name="_Toc100051161"/>
            <w:r>
              <w:rPr>
                <w:lang w:eastAsia="ru-RU"/>
              </w:rPr>
              <w:t>II. Работы по проведению технического обслуживания</w:t>
            </w:r>
            <w:bookmarkEnd w:id="214"/>
            <w:bookmarkEnd w:id="215"/>
            <w:bookmarkEnd w:id="216"/>
            <w:bookmarkEnd w:id="217"/>
            <w:bookmarkEnd w:id="218"/>
            <w:bookmarkEnd w:id="219"/>
            <w:bookmarkEnd w:id="220"/>
            <w:bookmarkEnd w:id="221"/>
          </w:p>
        </w:tc>
      </w:tr>
      <w:tr w:rsidR="00487C4C" w:rsidRPr="00B301BF" w14:paraId="4B871E90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8C851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9B84B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0129A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6735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49353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4972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487C4C" w:rsidRPr="00B301BF" w14:paraId="6F473F32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C617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4D6D3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20B0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E1C7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6735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4C646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487C4C" w14:paraId="76215FFA" w14:textId="77777777" w:rsidTr="00CD00D6"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06437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222" w:name="_Toc80283668"/>
            <w:bookmarkStart w:id="223" w:name="_Toc80285732"/>
            <w:bookmarkStart w:id="224" w:name="_Toc94089558"/>
            <w:bookmarkStart w:id="225" w:name="_Toc94172295"/>
            <w:bookmarkStart w:id="226" w:name="_Toc97297563"/>
            <w:bookmarkStart w:id="227" w:name="_Toc99373067"/>
            <w:bookmarkStart w:id="228" w:name="_Toc99545641"/>
            <w:bookmarkStart w:id="229" w:name="_Toc100051162"/>
            <w:r>
              <w:rPr>
                <w:lang w:eastAsia="ru-RU"/>
              </w:rPr>
              <w:t>III. Мероприятия по контролю качества выполнения технического обслуживания</w:t>
            </w:r>
            <w:bookmarkEnd w:id="222"/>
            <w:bookmarkEnd w:id="223"/>
            <w:bookmarkEnd w:id="224"/>
            <w:bookmarkEnd w:id="225"/>
            <w:bookmarkEnd w:id="226"/>
            <w:bookmarkEnd w:id="227"/>
            <w:bookmarkEnd w:id="228"/>
            <w:bookmarkEnd w:id="229"/>
          </w:p>
        </w:tc>
      </w:tr>
      <w:tr w:rsidR="00487C4C" w:rsidRPr="00B301BF" w14:paraId="7577A4CD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BFD6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4E40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CE6BD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CC6B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01D3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EA75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487C4C" w:rsidRPr="00B301BF" w14:paraId="1A7FB6FF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A3CA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5364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FD4F9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A417B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ECA2D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EE68D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</w:tbl>
    <w:p w14:paraId="309C0D35" w14:textId="77777777" w:rsidR="00487C4C" w:rsidRPr="00B301BF" w:rsidRDefault="00487C4C" w:rsidP="00487C4C">
      <w:pPr>
        <w:autoSpaceDE w:val="0"/>
        <w:autoSpaceDN w:val="0"/>
        <w:adjustRightInd w:val="0"/>
        <w:jc w:val="both"/>
        <w:rPr>
          <w:sz w:val="18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487C4C" w:rsidRPr="00032451" w14:paraId="51226719" w14:textId="77777777" w:rsidTr="00CD00D6">
        <w:tc>
          <w:tcPr>
            <w:tcW w:w="5632" w:type="dxa"/>
            <w:shd w:val="clear" w:color="auto" w:fill="auto"/>
          </w:tcPr>
          <w:p w14:paraId="6C83D0C1" w14:textId="649458B3" w:rsidR="00B328EB" w:rsidRPr="00B328EB" w:rsidRDefault="00B328EB" w:rsidP="00B328EB">
            <w:pPr>
              <w:jc w:val="both"/>
              <w:rPr>
                <w:sz w:val="22"/>
                <w:szCs w:val="28"/>
              </w:rPr>
            </w:pPr>
            <w:r w:rsidRPr="00B328EB">
              <w:rPr>
                <w:sz w:val="22"/>
                <w:szCs w:val="28"/>
              </w:rPr>
              <w:t xml:space="preserve">Начальник Службы по ГО, </w:t>
            </w:r>
            <w:r>
              <w:rPr>
                <w:sz w:val="22"/>
                <w:szCs w:val="28"/>
              </w:rPr>
              <w:t>ПЛЧС</w:t>
            </w:r>
          </w:p>
          <w:p w14:paraId="1BBC5A08" w14:textId="77777777" w:rsidR="00487C4C" w:rsidRPr="00B301BF" w:rsidRDefault="00487C4C" w:rsidP="00CD00D6">
            <w:pPr>
              <w:rPr>
                <w:sz w:val="10"/>
                <w:szCs w:val="28"/>
              </w:rPr>
            </w:pPr>
          </w:p>
          <w:p w14:paraId="23D6AE57" w14:textId="77777777" w:rsidR="00487C4C" w:rsidRPr="00032451" w:rsidRDefault="00487C4C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7DEAF361" w14:textId="7978C203" w:rsidR="00487C4C" w:rsidRPr="00032451" w:rsidRDefault="00487C4C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</w:t>
            </w:r>
          </w:p>
          <w:p w14:paraId="3987BDC9" w14:textId="77777777" w:rsidR="00487C4C" w:rsidRPr="00032451" w:rsidRDefault="00487C4C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27889114" w14:textId="77777777" w:rsidR="00487C4C" w:rsidRPr="00032451" w:rsidRDefault="00487C4C" w:rsidP="00CD00D6">
            <w:pPr>
              <w:jc w:val="right"/>
            </w:pPr>
          </w:p>
          <w:p w14:paraId="3D326390" w14:textId="77777777" w:rsidR="00487C4C" w:rsidRPr="00032451" w:rsidRDefault="00487C4C" w:rsidP="00CD00D6">
            <w:pPr>
              <w:jc w:val="both"/>
              <w:rPr>
                <w:szCs w:val="28"/>
              </w:rPr>
            </w:pPr>
          </w:p>
        </w:tc>
      </w:tr>
    </w:tbl>
    <w:p w14:paraId="727F71C3" w14:textId="30BFF3D6" w:rsidR="00417644" w:rsidRPr="00EB303F" w:rsidRDefault="00417644" w:rsidP="00651D3B"/>
    <w:sectPr w:rsidR="00417644" w:rsidRPr="00EB303F" w:rsidSect="00011C5A">
      <w:headerReference w:type="even" r:id="rId45"/>
      <w:footerReference w:type="default" r:id="rId46"/>
      <w:headerReference w:type="first" r:id="rId47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B748DE" w14:textId="77777777" w:rsidR="00C20FDF" w:rsidRDefault="00C20FDF" w:rsidP="00E70701">
      <w:r>
        <w:separator/>
      </w:r>
    </w:p>
    <w:p w14:paraId="2A737086" w14:textId="77777777" w:rsidR="00C20FDF" w:rsidRDefault="00C20FDF"/>
  </w:endnote>
  <w:endnote w:type="continuationSeparator" w:id="0">
    <w:p w14:paraId="75F23AAD" w14:textId="77777777" w:rsidR="00C20FDF" w:rsidRDefault="00C20FDF" w:rsidP="00E70701">
      <w:r>
        <w:continuationSeparator/>
      </w:r>
    </w:p>
    <w:p w14:paraId="68C205CB" w14:textId="77777777" w:rsidR="00C20FDF" w:rsidRDefault="00C20FDF"/>
  </w:endnote>
  <w:endnote w:type="continuationNotice" w:id="1">
    <w:p w14:paraId="1FE9811D" w14:textId="77777777" w:rsidR="00C20FDF" w:rsidRDefault="00C20FD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001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9C7B25" w14:textId="77777777" w:rsidR="002328C8" w:rsidRDefault="002328C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2328C8" w:rsidRPr="001049CD" w:rsidRDefault="002328C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328C8" w14:paraId="398B1CDC" w14:textId="77777777" w:rsidTr="006C5BD9">
      <w:tc>
        <w:tcPr>
          <w:tcW w:w="9854" w:type="dxa"/>
          <w:gridSpan w:val="2"/>
        </w:tcPr>
        <w:p w14:paraId="01007F80" w14:textId="75F4EC2C" w:rsidR="002328C8" w:rsidRPr="006C5BD9" w:rsidRDefault="002328C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2328C8" w:rsidRPr="00191E5F" w:rsidRDefault="002328C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0A9DB757" w14:textId="77777777" w:rsidTr="006C5BD9">
      <w:tc>
        <w:tcPr>
          <w:tcW w:w="9854" w:type="dxa"/>
          <w:gridSpan w:val="2"/>
        </w:tcPr>
        <w:p w14:paraId="28DEE902" w14:textId="5BFC9FA1" w:rsidR="002328C8" w:rsidRDefault="002328C8" w:rsidP="00142450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22</w:t>
          </w:r>
        </w:p>
      </w:tc>
    </w:tr>
    <w:tr w:rsidR="002328C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2328C8" w:rsidRPr="00BD28EB" w:rsidRDefault="002328C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CCFA9D3" w:rsidR="002328C8" w:rsidRPr="00BD28EB" w:rsidRDefault="002328C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5F24194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703D58F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64A35594" w14:textId="258A55A1" w:rsidR="002328C8" w:rsidRPr="00EB0CD4" w:rsidRDefault="002328C8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4AD711" w14:textId="77777777" w:rsidR="002328C8" w:rsidRDefault="002328C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2328C8" w14:paraId="69B8D424" w14:textId="77777777" w:rsidTr="00BD39EA">
      <w:tc>
        <w:tcPr>
          <w:tcW w:w="9638" w:type="dxa"/>
          <w:gridSpan w:val="2"/>
        </w:tcPr>
        <w:p w14:paraId="4414B6E2" w14:textId="06474EC6" w:rsidR="002328C8" w:rsidRDefault="002328C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2328C8" w:rsidRPr="00BD28EB" w:rsidRDefault="002328C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221E476F" w:rsidR="002328C8" w:rsidRPr="00BD28EB" w:rsidRDefault="002328C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AB818C4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978391E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7DDD9E77" w14:textId="09D0C73E" w:rsidR="002328C8" w:rsidRPr="00EB0CD4" w:rsidRDefault="002328C8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226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482"/>
      <w:gridCol w:w="11198"/>
    </w:tblGrid>
    <w:tr w:rsidR="002328C8" w14:paraId="6CCE521E" w14:textId="77777777" w:rsidTr="00651D3B">
      <w:tc>
        <w:tcPr>
          <w:tcW w:w="22680" w:type="dxa"/>
          <w:gridSpan w:val="2"/>
        </w:tcPr>
        <w:p w14:paraId="569D54E2" w14:textId="77777777" w:rsidR="002328C8" w:rsidRDefault="002328C8" w:rsidP="00BB0A2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18EE2B12" w14:textId="77777777" w:rsidTr="00651D3B">
      <w:tc>
        <w:tcPr>
          <w:tcW w:w="11482" w:type="dxa"/>
          <w:tcBorders>
            <w:top w:val="single" w:sz="12" w:space="0" w:color="0070C0"/>
          </w:tcBorders>
        </w:tcPr>
        <w:p w14:paraId="423137F1" w14:textId="77777777" w:rsidR="002328C8" w:rsidRPr="00BD28EB" w:rsidRDefault="002328C8" w:rsidP="00BB0A2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1198" w:type="dxa"/>
          <w:tcBorders>
            <w:top w:val="single" w:sz="12" w:space="0" w:color="0070C0"/>
          </w:tcBorders>
        </w:tcPr>
        <w:p w14:paraId="753BF9E1" w14:textId="3BB7405F" w:rsidR="002328C8" w:rsidRPr="00BD28EB" w:rsidRDefault="002328C8" w:rsidP="00BB0A26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62509D1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6F41854F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7E2EDAD9" w14:textId="3E26BD86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58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938"/>
    </w:tblGrid>
    <w:tr w:rsidR="002328C8" w14:paraId="53E85C80" w14:textId="77777777" w:rsidTr="00B60C71">
      <w:trPr>
        <w:trHeight w:val="286"/>
      </w:trPr>
      <w:tc>
        <w:tcPr>
          <w:tcW w:w="15876" w:type="dxa"/>
          <w:gridSpan w:val="2"/>
        </w:tcPr>
        <w:p w14:paraId="3855F016" w14:textId="77777777" w:rsidR="002328C8" w:rsidRDefault="002328C8" w:rsidP="00B60C7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5CDC32CE" w14:textId="77777777" w:rsidTr="00B60C71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1431728B" w14:textId="77777777" w:rsidR="002328C8" w:rsidRPr="00BD28EB" w:rsidRDefault="002328C8" w:rsidP="00B60C7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938" w:type="dxa"/>
          <w:tcBorders>
            <w:top w:val="single" w:sz="12" w:space="0" w:color="0070C0"/>
          </w:tcBorders>
        </w:tcPr>
        <w:p w14:paraId="48040262" w14:textId="01345834" w:rsidR="002328C8" w:rsidRPr="00BD28EB" w:rsidRDefault="002328C8" w:rsidP="00B60C71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39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B7B9AC0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ECFD587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12.05.2022 15:09:47</w:t>
    </w:r>
  </w:p>
  <w:p w14:paraId="7A7F41C0" w14:textId="2B56DFAE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2328C8" w14:paraId="12FA74B6" w14:textId="77777777" w:rsidTr="00CD00D6">
      <w:tc>
        <w:tcPr>
          <w:tcW w:w="9638" w:type="dxa"/>
          <w:gridSpan w:val="2"/>
        </w:tcPr>
        <w:p w14:paraId="3F7552E8" w14:textId="77777777" w:rsidR="002328C8" w:rsidRDefault="002328C8" w:rsidP="00D108C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460B1E45" w14:textId="77777777" w:rsidTr="00CD00D6">
      <w:tc>
        <w:tcPr>
          <w:tcW w:w="7995" w:type="dxa"/>
          <w:tcBorders>
            <w:top w:val="single" w:sz="12" w:space="0" w:color="0070C0"/>
          </w:tcBorders>
        </w:tcPr>
        <w:p w14:paraId="2D5C2935" w14:textId="77777777" w:rsidR="002328C8" w:rsidRPr="00BD28EB" w:rsidRDefault="002328C8" w:rsidP="00D108C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3A5ADD8" w14:textId="68990672" w:rsidR="002328C8" w:rsidRPr="00BD28EB" w:rsidRDefault="002328C8" w:rsidP="00D108C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74AFF0F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2AAE90EA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1FBA5D2F" w14:textId="63C57F39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5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768"/>
    </w:tblGrid>
    <w:tr w:rsidR="002328C8" w14:paraId="128FFF06" w14:textId="77777777" w:rsidTr="00651D3B">
      <w:trPr>
        <w:trHeight w:val="286"/>
      </w:trPr>
      <w:tc>
        <w:tcPr>
          <w:tcW w:w="15706" w:type="dxa"/>
          <w:gridSpan w:val="2"/>
        </w:tcPr>
        <w:p w14:paraId="4DF38707" w14:textId="77777777" w:rsidR="002328C8" w:rsidRDefault="002328C8" w:rsidP="003352B8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0B98876C" w14:textId="77777777" w:rsidTr="00651D3B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393736BD" w14:textId="77777777" w:rsidR="002328C8" w:rsidRPr="00BD28EB" w:rsidRDefault="002328C8" w:rsidP="003352B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68" w:type="dxa"/>
          <w:tcBorders>
            <w:top w:val="single" w:sz="12" w:space="0" w:color="0070C0"/>
          </w:tcBorders>
        </w:tcPr>
        <w:p w14:paraId="163BB4EC" w14:textId="304C29B1" w:rsidR="002328C8" w:rsidRPr="00BD28EB" w:rsidRDefault="002328C8" w:rsidP="003352B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79688F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10656230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605E0115" w14:textId="3370FB4C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2328C8" w14:paraId="4BE8B6C6" w14:textId="77777777" w:rsidTr="00CD00D6">
      <w:tc>
        <w:tcPr>
          <w:tcW w:w="9638" w:type="dxa"/>
          <w:gridSpan w:val="2"/>
        </w:tcPr>
        <w:p w14:paraId="277EF0CD" w14:textId="77777777" w:rsidR="002328C8" w:rsidRDefault="002328C8" w:rsidP="00E90EC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158F47F1" w14:textId="77777777" w:rsidTr="00CD00D6">
      <w:tc>
        <w:tcPr>
          <w:tcW w:w="7995" w:type="dxa"/>
          <w:tcBorders>
            <w:top w:val="single" w:sz="12" w:space="0" w:color="0070C0"/>
          </w:tcBorders>
        </w:tcPr>
        <w:p w14:paraId="39B89CA7" w14:textId="77777777" w:rsidR="002328C8" w:rsidRPr="00BD28EB" w:rsidRDefault="002328C8" w:rsidP="00E90EC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7A5E7A85" w14:textId="34986329" w:rsidR="002328C8" w:rsidRPr="00BD28EB" w:rsidRDefault="002328C8" w:rsidP="00E90EC5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70CE846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1D17334D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55D7A6D1" w14:textId="435132D0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797"/>
    </w:tblGrid>
    <w:tr w:rsidR="002328C8" w14:paraId="42B63C52" w14:textId="77777777" w:rsidTr="00651D3B">
      <w:trPr>
        <w:trHeight w:val="286"/>
      </w:trPr>
      <w:tc>
        <w:tcPr>
          <w:tcW w:w="15735" w:type="dxa"/>
          <w:gridSpan w:val="2"/>
        </w:tcPr>
        <w:p w14:paraId="55193294" w14:textId="77777777" w:rsidR="002328C8" w:rsidRDefault="002328C8" w:rsidP="0066308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78DF189F" w14:textId="77777777" w:rsidTr="00651D3B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6434E67C" w14:textId="77777777" w:rsidR="002328C8" w:rsidRPr="00BD28EB" w:rsidRDefault="002328C8" w:rsidP="0066308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97" w:type="dxa"/>
          <w:tcBorders>
            <w:top w:val="single" w:sz="12" w:space="0" w:color="0070C0"/>
          </w:tcBorders>
        </w:tcPr>
        <w:p w14:paraId="5C7B14F0" w14:textId="00C3CE62" w:rsidR="002328C8" w:rsidRPr="00BD28EB" w:rsidRDefault="002328C8" w:rsidP="0066308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50DFF18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7656273B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534295B2" w14:textId="66EEE864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58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938"/>
    </w:tblGrid>
    <w:tr w:rsidR="002328C8" w14:paraId="07FCADA8" w14:textId="77777777" w:rsidTr="00CD00D6">
      <w:trPr>
        <w:trHeight w:val="286"/>
      </w:trPr>
      <w:tc>
        <w:tcPr>
          <w:tcW w:w="15876" w:type="dxa"/>
          <w:gridSpan w:val="2"/>
        </w:tcPr>
        <w:p w14:paraId="3958352C" w14:textId="77777777" w:rsidR="002328C8" w:rsidRDefault="002328C8" w:rsidP="00110EE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4E28F3BB" w14:textId="77777777" w:rsidTr="00CD00D6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039EC340" w14:textId="77777777" w:rsidR="002328C8" w:rsidRPr="00BD28EB" w:rsidRDefault="002328C8" w:rsidP="00110EE2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938" w:type="dxa"/>
          <w:tcBorders>
            <w:top w:val="single" w:sz="12" w:space="0" w:color="0070C0"/>
          </w:tcBorders>
        </w:tcPr>
        <w:p w14:paraId="7CB53115" w14:textId="25044B28" w:rsidR="002328C8" w:rsidRPr="00BD28EB" w:rsidRDefault="002328C8" w:rsidP="00110EE2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4FD2BE1" w14:textId="262E65CB" w:rsidR="002328C8" w:rsidRPr="00110EE2" w:rsidRDefault="002328C8" w:rsidP="00110EE2">
    <w:pPr>
      <w:pStyle w:val="a9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FF9CAA" w14:textId="77777777" w:rsidR="00C20FDF" w:rsidRDefault="00C20FDF" w:rsidP="00E70701">
      <w:r>
        <w:separator/>
      </w:r>
    </w:p>
    <w:p w14:paraId="6829E84B" w14:textId="77777777" w:rsidR="00C20FDF" w:rsidRDefault="00C20FDF"/>
  </w:footnote>
  <w:footnote w:type="continuationSeparator" w:id="0">
    <w:p w14:paraId="591E8D01" w14:textId="77777777" w:rsidR="00C20FDF" w:rsidRDefault="00C20FDF" w:rsidP="00E70701">
      <w:r>
        <w:continuationSeparator/>
      </w:r>
    </w:p>
    <w:p w14:paraId="04145288" w14:textId="77777777" w:rsidR="00C20FDF" w:rsidRDefault="00C20FDF"/>
  </w:footnote>
  <w:footnote w:type="continuationNotice" w:id="1">
    <w:p w14:paraId="42B4A9BF" w14:textId="77777777" w:rsidR="00C20FDF" w:rsidRDefault="00C20FDF"/>
  </w:footnote>
  <w:footnote w:id="2">
    <w:p w14:paraId="08F00893" w14:textId="17BF9F48" w:rsidR="002328C8" w:rsidRPr="00FC05DD" w:rsidRDefault="002328C8" w:rsidP="00A05188">
      <w:pPr>
        <w:pStyle w:val="af5"/>
        <w:rPr>
          <w:rFonts w:ascii="Arial" w:hAnsi="Arial" w:cs="Arial"/>
        </w:rPr>
      </w:pPr>
      <w:r w:rsidRPr="00FC05DD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FC05DD">
        <w:rPr>
          <w:rFonts w:ascii="Arial" w:hAnsi="Arial" w:cs="Arial"/>
          <w:sz w:val="16"/>
          <w:szCs w:val="16"/>
        </w:rPr>
        <w:t>СП 134.13330.2012.</w:t>
      </w:r>
    </w:p>
  </w:footnote>
  <w:footnote w:id="3">
    <w:p w14:paraId="7B85B4B5" w14:textId="2D4E497A" w:rsidR="002328C8" w:rsidRPr="00FC05DD" w:rsidRDefault="002328C8" w:rsidP="00A05188">
      <w:pPr>
        <w:pStyle w:val="af5"/>
        <w:jc w:val="both"/>
        <w:rPr>
          <w:rFonts w:ascii="Arial" w:hAnsi="Arial" w:cs="Arial"/>
          <w:sz w:val="16"/>
          <w:szCs w:val="16"/>
        </w:rPr>
      </w:pPr>
      <w:r w:rsidRPr="00FC05DD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FC05DD">
        <w:rPr>
          <w:rFonts w:ascii="Arial" w:hAnsi="Arial" w:cs="Arial"/>
          <w:sz w:val="16"/>
          <w:szCs w:val="16"/>
        </w:rPr>
        <w:t>СП 165.1325800.2014.</w:t>
      </w:r>
    </w:p>
  </w:footnote>
  <w:footnote w:id="4">
    <w:p w14:paraId="16B93954" w14:textId="2F658944" w:rsidR="002328C8" w:rsidRPr="00CA2135" w:rsidRDefault="002328C8" w:rsidP="000315D8">
      <w:pPr>
        <w:pStyle w:val="af5"/>
        <w:jc w:val="both"/>
        <w:rPr>
          <w:rFonts w:ascii="Arial" w:hAnsi="Arial" w:cs="Arial"/>
          <w:sz w:val="16"/>
          <w:szCs w:val="16"/>
        </w:rPr>
      </w:pPr>
      <w:r w:rsidRPr="00CA2135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CA2135">
        <w:rPr>
          <w:rFonts w:ascii="Arial" w:hAnsi="Arial" w:cs="Arial"/>
          <w:sz w:val="16"/>
          <w:szCs w:val="16"/>
        </w:rPr>
        <w:t>Порядок разработки, согласования и утверждения планов гражданской обороны и защиты населения (планов гражданской обороны), утверждённый приказом МЧС России от 27.03.2020 № 216</w:t>
      </w:r>
      <w:r>
        <w:rPr>
          <w:rFonts w:ascii="Arial" w:hAnsi="Arial" w:cs="Arial"/>
          <w:sz w:val="16"/>
          <w:szCs w:val="16"/>
        </w:rPr>
        <w:t>ДСП «</w:t>
      </w:r>
      <w:r w:rsidRPr="00E26018">
        <w:rPr>
          <w:rFonts w:ascii="Arial" w:hAnsi="Arial" w:cs="Arial"/>
          <w:sz w:val="16"/>
          <w:szCs w:val="16"/>
        </w:rPr>
        <w:t>Об утверждении Порядка разработки, согласования и утверждения планов гражданской обороны и защиты населения (планов гражданской обороны)</w:t>
      </w:r>
      <w:r>
        <w:rPr>
          <w:rFonts w:ascii="Arial" w:hAnsi="Arial" w:cs="Arial"/>
          <w:sz w:val="16"/>
          <w:szCs w:val="16"/>
        </w:rPr>
        <w:t>»</w:t>
      </w:r>
      <w:r w:rsidRPr="00CA2135">
        <w:rPr>
          <w:rFonts w:ascii="Arial" w:hAnsi="Arial" w:cs="Arial"/>
          <w:sz w:val="16"/>
          <w:szCs w:val="16"/>
        </w:rPr>
        <w:t>.</w:t>
      </w:r>
    </w:p>
  </w:footnote>
  <w:footnote w:id="5">
    <w:p w14:paraId="5AD90117" w14:textId="0121074E" w:rsidR="002328C8" w:rsidRDefault="002328C8" w:rsidP="000315D8">
      <w:pPr>
        <w:pStyle w:val="af5"/>
        <w:jc w:val="both"/>
      </w:pPr>
      <w:r w:rsidRPr="00CA2135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CA2135">
        <w:rPr>
          <w:rFonts w:ascii="Arial" w:hAnsi="Arial" w:cs="Arial"/>
          <w:sz w:val="16"/>
          <w:szCs w:val="16"/>
        </w:rPr>
        <w:t>Положение о системах оповещения населения, утверждённое приказами МЧС России № 578 и Минцифры России № 365 от 31.07.2020</w:t>
      </w:r>
      <w:r>
        <w:rPr>
          <w:rFonts w:ascii="Arial" w:hAnsi="Arial" w:cs="Arial"/>
          <w:sz w:val="16"/>
          <w:szCs w:val="16"/>
        </w:rPr>
        <w:t xml:space="preserve"> </w:t>
      </w:r>
      <w:r w:rsidRPr="008261E4">
        <w:rPr>
          <w:rFonts w:ascii="Arial" w:hAnsi="Arial" w:cs="Arial"/>
          <w:sz w:val="16"/>
          <w:szCs w:val="16"/>
        </w:rPr>
        <w:t>«Об утверждении Положения о системах оповещения населения»</w:t>
      </w:r>
      <w:r w:rsidRPr="00CA2135">
        <w:rPr>
          <w:rFonts w:ascii="Arial" w:hAnsi="Arial" w:cs="Arial"/>
          <w:sz w:val="16"/>
          <w:szCs w:val="16"/>
        </w:rPr>
        <w:t>.</w:t>
      </w:r>
    </w:p>
  </w:footnote>
  <w:footnote w:id="6">
    <w:p w14:paraId="374DDE06" w14:textId="27AB32C8" w:rsidR="002328C8" w:rsidRPr="00284BBF" w:rsidRDefault="002328C8" w:rsidP="00DC50AC">
      <w:pPr>
        <w:pStyle w:val="af5"/>
        <w:jc w:val="both"/>
        <w:rPr>
          <w:rFonts w:ascii="Arial" w:hAnsi="Arial" w:cs="Arial"/>
          <w:sz w:val="16"/>
          <w:szCs w:val="16"/>
        </w:rPr>
      </w:pPr>
      <w:r w:rsidRPr="00284BBF">
        <w:rPr>
          <w:rStyle w:val="af8"/>
          <w:sz w:val="16"/>
          <w:szCs w:val="16"/>
        </w:rPr>
        <w:footnoteRef/>
      </w:r>
      <w:r w:rsidRPr="00284BBF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Разрабатывается при получении Обществом </w:t>
      </w:r>
      <w:r w:rsidRPr="00284BBF">
        <w:rPr>
          <w:rFonts w:ascii="Arial" w:hAnsi="Arial" w:cs="Arial"/>
          <w:sz w:val="16"/>
          <w:szCs w:val="16"/>
        </w:rPr>
        <w:t>категории по ГО и мобилизационно</w:t>
      </w:r>
      <w:r>
        <w:rPr>
          <w:rFonts w:ascii="Arial" w:hAnsi="Arial" w:cs="Arial"/>
          <w:sz w:val="16"/>
          <w:szCs w:val="16"/>
        </w:rPr>
        <w:t>го</w:t>
      </w:r>
      <w:r w:rsidRPr="00284BBF">
        <w:rPr>
          <w:rFonts w:ascii="Arial" w:hAnsi="Arial" w:cs="Arial"/>
          <w:sz w:val="16"/>
          <w:szCs w:val="16"/>
        </w:rPr>
        <w:t xml:space="preserve"> задани</w:t>
      </w:r>
      <w:r>
        <w:rPr>
          <w:rFonts w:ascii="Arial" w:hAnsi="Arial" w:cs="Arial"/>
          <w:sz w:val="16"/>
          <w:szCs w:val="16"/>
        </w:rPr>
        <w:t>я</w:t>
      </w:r>
      <w:r w:rsidRPr="00284BBF">
        <w:rPr>
          <w:rFonts w:ascii="Arial" w:hAnsi="Arial" w:cs="Arial"/>
          <w:sz w:val="16"/>
          <w:szCs w:val="16"/>
        </w:rPr>
        <w:t>.</w:t>
      </w:r>
    </w:p>
  </w:footnote>
  <w:footnote w:id="7">
    <w:p w14:paraId="31AF7444" w14:textId="77777777" w:rsidR="002328C8" w:rsidRPr="00B20AA0" w:rsidRDefault="002328C8" w:rsidP="00394DAF">
      <w:pPr>
        <w:pStyle w:val="af5"/>
        <w:jc w:val="both"/>
        <w:rPr>
          <w:rFonts w:ascii="Arial" w:hAnsi="Arial" w:cs="Arial"/>
          <w:sz w:val="16"/>
          <w:szCs w:val="16"/>
        </w:rPr>
      </w:pPr>
      <w:r w:rsidRPr="00B20AA0">
        <w:rPr>
          <w:rStyle w:val="af8"/>
          <w:sz w:val="16"/>
          <w:szCs w:val="16"/>
        </w:rPr>
        <w:footnoteRef/>
      </w:r>
      <w:r w:rsidRPr="00B20AA0">
        <w:rPr>
          <w:rFonts w:ascii="Arial" w:hAnsi="Arial" w:cs="Arial"/>
          <w:sz w:val="16"/>
          <w:szCs w:val="16"/>
        </w:rPr>
        <w:t> Обязателен при эксплуатации ЛСО.</w:t>
      </w:r>
    </w:p>
  </w:footnote>
  <w:footnote w:id="8">
    <w:p w14:paraId="1615D55B" w14:textId="3DE606B1" w:rsidR="002328C8" w:rsidRPr="00F95F59" w:rsidRDefault="002328C8" w:rsidP="00E93F3A">
      <w:pPr>
        <w:pStyle w:val="af5"/>
        <w:jc w:val="both"/>
        <w:rPr>
          <w:rFonts w:ascii="Arial" w:hAnsi="Arial" w:cs="Arial"/>
          <w:sz w:val="16"/>
          <w:szCs w:val="16"/>
        </w:rPr>
      </w:pPr>
      <w:r w:rsidRPr="00B20AA0">
        <w:rPr>
          <w:rStyle w:val="af8"/>
          <w:sz w:val="16"/>
          <w:szCs w:val="16"/>
        </w:rPr>
        <w:footnoteRef/>
      </w:r>
      <w:r w:rsidRPr="00696D4A">
        <w:rPr>
          <w:rFonts w:ascii="Arial" w:hAnsi="Arial" w:cs="Arial"/>
          <w:sz w:val="16"/>
          <w:szCs w:val="16"/>
        </w:rPr>
        <w:t xml:space="preserve"> Положение по организации эксплуатационно-технического обслуживания систем оповещения населения, утверждённое </w:t>
      </w:r>
      <w:r w:rsidRPr="00983C71">
        <w:rPr>
          <w:rFonts w:ascii="Arial" w:hAnsi="Arial" w:cs="Arial"/>
          <w:sz w:val="16"/>
          <w:szCs w:val="16"/>
        </w:rPr>
        <w:t xml:space="preserve">приказами </w:t>
      </w:r>
      <w:r w:rsidRPr="003361A8">
        <w:rPr>
          <w:rFonts w:ascii="Arial" w:hAnsi="Arial" w:cs="Arial"/>
          <w:sz w:val="16"/>
          <w:szCs w:val="16"/>
        </w:rPr>
        <w:t xml:space="preserve">МЧС России, Минцифры России от 31.07.2020 № 579/366 </w:t>
      </w:r>
      <w:r>
        <w:rPr>
          <w:rFonts w:ascii="Arial" w:hAnsi="Arial" w:cs="Arial"/>
          <w:sz w:val="16"/>
          <w:szCs w:val="16"/>
        </w:rPr>
        <w:t>«</w:t>
      </w:r>
      <w:r w:rsidRPr="00C03B9E">
        <w:rPr>
          <w:rFonts w:ascii="Arial" w:hAnsi="Arial" w:cs="Arial"/>
          <w:sz w:val="16"/>
          <w:szCs w:val="16"/>
        </w:rPr>
        <w:t>Об утверждении Положения по организации эксплуатационно-технического обслуживания систем оповещения населения»</w:t>
      </w:r>
      <w:r w:rsidRPr="00983C71">
        <w:rPr>
          <w:rFonts w:ascii="Arial" w:hAnsi="Arial" w:cs="Arial"/>
          <w:sz w:val="16"/>
          <w:szCs w:val="16"/>
        </w:rPr>
        <w:t>.</w:t>
      </w:r>
    </w:p>
  </w:footnote>
  <w:footnote w:id="9">
    <w:p w14:paraId="5EA6D01C" w14:textId="7FEBDC6F" w:rsidR="002328C8" w:rsidRPr="00766514" w:rsidRDefault="002328C8" w:rsidP="00E93F3A">
      <w:pPr>
        <w:pStyle w:val="af5"/>
        <w:jc w:val="both"/>
        <w:rPr>
          <w:rFonts w:ascii="Arial" w:hAnsi="Arial" w:cs="Arial"/>
          <w:sz w:val="16"/>
          <w:szCs w:val="16"/>
        </w:rPr>
      </w:pPr>
      <w:r w:rsidRPr="00766514">
        <w:rPr>
          <w:rStyle w:val="af8"/>
          <w:sz w:val="16"/>
          <w:szCs w:val="16"/>
        </w:rPr>
        <w:footnoteRef/>
      </w:r>
      <w:r w:rsidRPr="00766514">
        <w:rPr>
          <w:rFonts w:ascii="Arial" w:hAnsi="Arial" w:cs="Arial"/>
          <w:sz w:val="16"/>
          <w:szCs w:val="16"/>
        </w:rPr>
        <w:t xml:space="preserve"> Положение по организации эксплуатационно-технического обслуживания систем оповещения населения, утверждённое </w:t>
      </w:r>
      <w:r w:rsidRPr="00D64A3E">
        <w:rPr>
          <w:rFonts w:ascii="Arial" w:hAnsi="Arial" w:cs="Arial"/>
          <w:sz w:val="16"/>
          <w:szCs w:val="16"/>
        </w:rPr>
        <w:t>приказами МЧС России № 579 и Минцифры России № 366 от 31.07.2020</w:t>
      </w:r>
      <w:r>
        <w:rPr>
          <w:rFonts w:ascii="Arial" w:hAnsi="Arial" w:cs="Arial"/>
          <w:sz w:val="16"/>
          <w:szCs w:val="16"/>
        </w:rPr>
        <w:t xml:space="preserve"> </w:t>
      </w:r>
      <w:r w:rsidRPr="00C03B9E">
        <w:rPr>
          <w:rFonts w:ascii="Arial" w:hAnsi="Arial" w:cs="Arial"/>
          <w:sz w:val="16"/>
          <w:szCs w:val="16"/>
        </w:rPr>
        <w:t>«Об утверждении Положения по организации эксплуатационно-технического обслуживания систем оповещения населения»</w:t>
      </w:r>
      <w:r w:rsidRPr="00D64A3E">
        <w:rPr>
          <w:rFonts w:ascii="Arial" w:hAnsi="Arial" w:cs="Arial"/>
          <w:sz w:val="16"/>
          <w:szCs w:val="16"/>
        </w:rPr>
        <w:t>.</w:t>
      </w:r>
    </w:p>
  </w:footnote>
  <w:footnote w:id="10">
    <w:p w14:paraId="408AAA06" w14:textId="4F8F5321" w:rsidR="002328C8" w:rsidRPr="00E648CE" w:rsidRDefault="002328C8" w:rsidP="00E93F3A">
      <w:pPr>
        <w:pStyle w:val="af5"/>
        <w:jc w:val="both"/>
        <w:rPr>
          <w:rFonts w:ascii="Arial" w:hAnsi="Arial" w:cs="Arial"/>
          <w:sz w:val="16"/>
          <w:szCs w:val="16"/>
        </w:rPr>
      </w:pPr>
      <w:r w:rsidRPr="00E648CE">
        <w:rPr>
          <w:rStyle w:val="af8"/>
          <w:sz w:val="16"/>
          <w:szCs w:val="16"/>
        </w:rPr>
        <w:footnoteRef/>
      </w:r>
      <w:r w:rsidRPr="00E648CE">
        <w:rPr>
          <w:rFonts w:ascii="Arial" w:hAnsi="Arial" w:cs="Arial"/>
          <w:sz w:val="16"/>
          <w:szCs w:val="16"/>
        </w:rPr>
        <w:t xml:space="preserve"> Положение по организации эксплуатационно-технического обслуживания систем оповещения населения, утверждённое </w:t>
      </w:r>
      <w:r w:rsidRPr="00DB0905">
        <w:rPr>
          <w:rFonts w:ascii="Arial" w:hAnsi="Arial" w:cs="Arial"/>
          <w:sz w:val="16"/>
          <w:szCs w:val="16"/>
        </w:rPr>
        <w:t>приказами МЧС России № 579 и Минцифры России № 366 от 31.07.2020</w:t>
      </w:r>
      <w:r>
        <w:rPr>
          <w:rFonts w:ascii="Arial" w:hAnsi="Arial" w:cs="Arial"/>
          <w:sz w:val="16"/>
          <w:szCs w:val="16"/>
        </w:rPr>
        <w:t xml:space="preserve"> </w:t>
      </w:r>
      <w:r w:rsidRPr="00C03B9E">
        <w:rPr>
          <w:rFonts w:ascii="Arial" w:hAnsi="Arial" w:cs="Arial"/>
          <w:sz w:val="16"/>
          <w:szCs w:val="16"/>
        </w:rPr>
        <w:t>«Об утверждении Положения по организации эксплуатационно-технического обслуживания систем оповещения населения»</w:t>
      </w:r>
      <w:r w:rsidRPr="00DB0905">
        <w:rPr>
          <w:rFonts w:ascii="Arial" w:hAnsi="Arial" w:cs="Arial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689EE4" w14:textId="741A1382" w:rsidR="002328C8" w:rsidRDefault="002328C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328C8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357A50C4" w:rsidR="002328C8" w:rsidRPr="00660D57" w:rsidRDefault="002328C8" w:rsidP="005A0CE0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213AD0" w:rsidRPr="00213AD0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9654280" w:rsidR="002328C8" w:rsidRPr="00660D57" w:rsidRDefault="002328C8" w:rsidP="00FD74B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74699E55" w:rsidR="002328C8" w:rsidRPr="00660D57" w:rsidRDefault="002328C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2328C8" w:rsidRPr="00660D57" w:rsidRDefault="002328C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76B56E4" w:rsidR="002328C8" w:rsidRPr="00E47015" w:rsidRDefault="002328C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F1A7F4" w14:textId="6A3E5399" w:rsidR="002328C8" w:rsidRDefault="002328C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914281" w14:textId="508937F3" w:rsidR="002328C8" w:rsidRDefault="002328C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FC7A45" w14:textId="5BF13B9F" w:rsidR="002328C8" w:rsidRDefault="002328C8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811A3A" w14:textId="5EE4ADE1" w:rsidR="002328C8" w:rsidRDefault="002328C8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524E91" w14:textId="3B34426A" w:rsidR="002328C8" w:rsidRDefault="002328C8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D7D1D3" w14:textId="4E59B01B" w:rsidR="002328C8" w:rsidRDefault="002328C8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8520"/>
      <w:gridCol w:w="4160"/>
    </w:tblGrid>
    <w:tr w:rsidR="005D4325" w:rsidRPr="00660D57" w14:paraId="1E352E05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044433D" w14:textId="3272203B" w:rsidR="005D4325" w:rsidRPr="00660D57" w:rsidRDefault="005D4325" w:rsidP="005A0CE0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213AD0" w:rsidRPr="00213AD0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65D457B2" w14:textId="77777777" w:rsidR="005D4325" w:rsidRPr="00660D57" w:rsidRDefault="005D4325" w:rsidP="00FD74B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5D4325" w:rsidRPr="00660D57" w14:paraId="3F7EFCFB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9332DEF" w14:textId="77777777" w:rsidR="005D4325" w:rsidRPr="00660D57" w:rsidRDefault="005D432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3B762BE6" w14:textId="77777777" w:rsidR="005D4325" w:rsidRPr="00660D57" w:rsidRDefault="005D432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5BC0EA4" w14:textId="0A701C56" w:rsidR="005D4325" w:rsidRPr="00E47015" w:rsidRDefault="005D4325" w:rsidP="00E4701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97EB74" w14:textId="05EF749F" w:rsidR="002328C8" w:rsidRDefault="002328C8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221828" w14:textId="010BEBAA" w:rsidR="002328C8" w:rsidRDefault="002328C8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35122C" w:rsidRPr="00660D57" w14:paraId="10DB2359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DF4D01A" w14:textId="50F885AA" w:rsidR="0035122C" w:rsidRPr="00660D57" w:rsidRDefault="0035122C" w:rsidP="005A0CE0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213AD0" w:rsidRPr="00213AD0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3E059A0" w14:textId="77777777" w:rsidR="0035122C" w:rsidRPr="00660D57" w:rsidRDefault="0035122C" w:rsidP="00FD74B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35122C" w:rsidRPr="00660D57" w14:paraId="42AF8138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1E7C71A" w14:textId="77777777" w:rsidR="0035122C" w:rsidRPr="00660D57" w:rsidRDefault="0035122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3CE0C01" w14:textId="77777777" w:rsidR="0035122C" w:rsidRPr="00660D57" w:rsidRDefault="0035122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1FD08C0" w14:textId="6EB91BDF" w:rsidR="0035122C" w:rsidRPr="00E47015" w:rsidRDefault="0035122C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F062E8" w14:textId="61C5EC6D" w:rsidR="002328C8" w:rsidRDefault="002328C8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9AAFE5" w14:textId="1865557D" w:rsidR="002328C8" w:rsidRDefault="002328C8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328C8" w:rsidRPr="00660D57" w14:paraId="416478FA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99A11DD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6AC0C65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6E78DE0D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681D314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D8B924F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483D5EA" w14:textId="028D50DD" w:rsidR="002328C8" w:rsidRPr="00D108CA" w:rsidRDefault="002328C8" w:rsidP="00D108CA">
    <w:pPr>
      <w:pStyle w:val="a7"/>
      <w:rPr>
        <w:sz w:val="20"/>
        <w:szCs w:val="20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A61093" w14:textId="415C98F9" w:rsidR="002328C8" w:rsidRDefault="002328C8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EA4E3D" w14:textId="4DB33DAF" w:rsidR="002328C8" w:rsidRDefault="002328C8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F10817" w14:textId="0263E776" w:rsidR="002328C8" w:rsidRDefault="002328C8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A7301" w14:textId="2054161D" w:rsidR="002328C8" w:rsidRDefault="002328C8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2328C8" w:rsidRPr="00660D57" w14:paraId="492E922F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F4C6985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178FA7D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004EC40A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AAAE9D2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9D8E17A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482E276" w14:textId="54E10FDB" w:rsidR="002328C8" w:rsidRPr="003352B8" w:rsidRDefault="002328C8" w:rsidP="003352B8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D2058A" w14:textId="70524CAA" w:rsidR="002328C8" w:rsidRDefault="002328C8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5E1B0D" w14:textId="3F9AE3B4" w:rsidR="002328C8" w:rsidRDefault="002328C8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328C8" w:rsidRPr="00660D57" w14:paraId="2D1B5993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24A10F6F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1D9D709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366B912C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D48260F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3E8D622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C8CA79A" w14:textId="341E357A" w:rsidR="002328C8" w:rsidRPr="00066552" w:rsidRDefault="002328C8" w:rsidP="00E90EC5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20E05" w14:textId="592A1CAC" w:rsidR="002328C8" w:rsidRDefault="002328C8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D7FFCD" w14:textId="553ED07C" w:rsidR="002328C8" w:rsidRDefault="002328C8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2328C8" w:rsidRPr="00660D57" w14:paraId="3DB1DA01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7545071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89EC329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2F9323FB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6B053798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4232BD40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E8D91CD" w14:textId="65D0FE96" w:rsidR="002328C8" w:rsidRPr="0066308B" w:rsidRDefault="002328C8" w:rsidP="0066308B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6BBD19" w14:textId="05F64EEF" w:rsidR="002328C8" w:rsidRDefault="002328C8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CE7F87" w14:textId="745D9C8A" w:rsidR="002328C8" w:rsidRDefault="002328C8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2B3131" w14:textId="1DC39CA8" w:rsidR="002328C8" w:rsidRDefault="002328C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A136EF"/>
    <w:multiLevelType w:val="hybridMultilevel"/>
    <w:tmpl w:val="7E04EC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161D5"/>
    <w:multiLevelType w:val="hybridMultilevel"/>
    <w:tmpl w:val="2A8A6FB2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5" w15:restartNumberingAfterBreak="0">
    <w:nsid w:val="109E27CA"/>
    <w:multiLevelType w:val="hybridMultilevel"/>
    <w:tmpl w:val="65109A5C"/>
    <w:lvl w:ilvl="0" w:tplc="0419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 w15:restartNumberingAfterBreak="0">
    <w:nsid w:val="117C6BBF"/>
    <w:multiLevelType w:val="hybridMultilevel"/>
    <w:tmpl w:val="B50E7F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C06771"/>
    <w:multiLevelType w:val="hybridMultilevel"/>
    <w:tmpl w:val="61A452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5F043E5"/>
    <w:multiLevelType w:val="hybridMultilevel"/>
    <w:tmpl w:val="D8641D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44D2F"/>
    <w:multiLevelType w:val="hybridMultilevel"/>
    <w:tmpl w:val="12884F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2F2390"/>
    <w:multiLevelType w:val="hybridMultilevel"/>
    <w:tmpl w:val="72907A8E"/>
    <w:lvl w:ilvl="0" w:tplc="DBA627BA">
      <w:start w:val="1"/>
      <w:numFmt w:val="bullet"/>
      <w:lvlText w:val="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3" w15:restartNumberingAfterBreak="0">
    <w:nsid w:val="1DBE36AF"/>
    <w:multiLevelType w:val="hybridMultilevel"/>
    <w:tmpl w:val="270A11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B37542"/>
    <w:multiLevelType w:val="hybridMultilevel"/>
    <w:tmpl w:val="874A88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28D3FA0"/>
    <w:multiLevelType w:val="hybridMultilevel"/>
    <w:tmpl w:val="3BCA13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2C4F7D8F"/>
    <w:multiLevelType w:val="hybridMultilevel"/>
    <w:tmpl w:val="5664AEAE"/>
    <w:lvl w:ilvl="0" w:tplc="0419000D">
      <w:start w:val="1"/>
      <w:numFmt w:val="bullet"/>
      <w:lvlText w:val="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 w15:restartNumberingAfterBreak="0">
    <w:nsid w:val="2C9E5B77"/>
    <w:multiLevelType w:val="hybridMultilevel"/>
    <w:tmpl w:val="42066E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11259D"/>
    <w:multiLevelType w:val="multilevel"/>
    <w:tmpl w:val="E8220D8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2FD534DD"/>
    <w:multiLevelType w:val="hybridMultilevel"/>
    <w:tmpl w:val="7458CF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0C7399"/>
    <w:multiLevelType w:val="hybridMultilevel"/>
    <w:tmpl w:val="023C01A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636CDD"/>
    <w:multiLevelType w:val="hybridMultilevel"/>
    <w:tmpl w:val="8EA258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086BB7"/>
    <w:multiLevelType w:val="hybridMultilevel"/>
    <w:tmpl w:val="2BF82D2C"/>
    <w:lvl w:ilvl="0" w:tplc="0419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6" w15:restartNumberingAfterBreak="0">
    <w:nsid w:val="416F1169"/>
    <w:multiLevelType w:val="multilevel"/>
    <w:tmpl w:val="C91AA0D0"/>
    <w:lvl w:ilvl="0">
      <w:start w:val="1"/>
      <w:numFmt w:val="decimal"/>
      <w:lvlText w:val="5.%1."/>
      <w:lvlJc w:val="left"/>
      <w:pPr>
        <w:ind w:left="360" w:hanging="360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2D81B0A"/>
    <w:multiLevelType w:val="hybridMultilevel"/>
    <w:tmpl w:val="8EA258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D625E73"/>
    <w:multiLevelType w:val="hybridMultilevel"/>
    <w:tmpl w:val="647C59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213DAE"/>
    <w:multiLevelType w:val="hybridMultilevel"/>
    <w:tmpl w:val="241A490A"/>
    <w:lvl w:ilvl="0" w:tplc="E006039A">
      <w:start w:val="1"/>
      <w:numFmt w:val="decimal"/>
      <w:lvlText w:val="4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 w15:restartNumberingAfterBreak="0">
    <w:nsid w:val="59490B5A"/>
    <w:multiLevelType w:val="hybridMultilevel"/>
    <w:tmpl w:val="743ECE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B76CF"/>
    <w:multiLevelType w:val="hybridMultilevel"/>
    <w:tmpl w:val="8ED05D40"/>
    <w:lvl w:ilvl="0" w:tplc="68EC97EC">
      <w:start w:val="1"/>
      <w:numFmt w:val="decimal"/>
      <w:lvlText w:val="11.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179C2024">
      <w:start w:val="1"/>
      <w:numFmt w:val="decimal"/>
      <w:lvlText w:val="5.1.%3."/>
      <w:lvlJc w:val="lef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184C51"/>
    <w:multiLevelType w:val="hybridMultilevel"/>
    <w:tmpl w:val="F95842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4A5C32"/>
    <w:multiLevelType w:val="hybridMultilevel"/>
    <w:tmpl w:val="6338D4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A277BC"/>
    <w:multiLevelType w:val="hybridMultilevel"/>
    <w:tmpl w:val="7622672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251CF2"/>
    <w:multiLevelType w:val="hybridMultilevel"/>
    <w:tmpl w:val="B622E076"/>
    <w:lvl w:ilvl="0" w:tplc="DBA627BA">
      <w:start w:val="1"/>
      <w:numFmt w:val="bullet"/>
      <w:lvlText w:val="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0E1DAC"/>
    <w:multiLevelType w:val="hybridMultilevel"/>
    <w:tmpl w:val="164824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51D2BB2"/>
    <w:multiLevelType w:val="hybridMultilevel"/>
    <w:tmpl w:val="A888DE26"/>
    <w:lvl w:ilvl="0" w:tplc="DBA627BA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560384"/>
    <w:multiLevelType w:val="multilevel"/>
    <w:tmpl w:val="EF2AC986"/>
    <w:lvl w:ilvl="0">
      <w:start w:val="1"/>
      <w:numFmt w:val="decimal"/>
      <w:pStyle w:val="S10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0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37"/>
  </w:num>
  <w:num w:numId="3">
    <w:abstractNumId w:val="23"/>
  </w:num>
  <w:num w:numId="4">
    <w:abstractNumId w:val="11"/>
  </w:num>
  <w:num w:numId="5">
    <w:abstractNumId w:val="8"/>
  </w:num>
  <w:num w:numId="6">
    <w:abstractNumId w:val="6"/>
  </w:num>
  <w:num w:numId="7">
    <w:abstractNumId w:val="3"/>
  </w:num>
  <w:num w:numId="8">
    <w:abstractNumId w:val="24"/>
  </w:num>
  <w:num w:numId="9">
    <w:abstractNumId w:val="29"/>
  </w:num>
  <w:num w:numId="10">
    <w:abstractNumId w:val="19"/>
  </w:num>
  <w:num w:numId="11">
    <w:abstractNumId w:val="12"/>
  </w:num>
  <w:num w:numId="12">
    <w:abstractNumId w:val="32"/>
  </w:num>
  <w:num w:numId="13">
    <w:abstractNumId w:val="2"/>
  </w:num>
  <w:num w:numId="14">
    <w:abstractNumId w:val="40"/>
  </w:num>
  <w:num w:numId="15">
    <w:abstractNumId w:val="30"/>
  </w:num>
  <w:num w:numId="16">
    <w:abstractNumId w:val="4"/>
  </w:num>
  <w:num w:numId="17">
    <w:abstractNumId w:val="16"/>
  </w:num>
  <w:num w:numId="18">
    <w:abstractNumId w:val="39"/>
  </w:num>
  <w:num w:numId="19">
    <w:abstractNumId w:val="7"/>
  </w:num>
  <w:num w:numId="20">
    <w:abstractNumId w:val="25"/>
  </w:num>
  <w:num w:numId="21">
    <w:abstractNumId w:val="27"/>
  </w:num>
  <w:num w:numId="22">
    <w:abstractNumId w:val="36"/>
  </w:num>
  <w:num w:numId="23">
    <w:abstractNumId w:val="13"/>
  </w:num>
  <w:num w:numId="24">
    <w:abstractNumId w:val="20"/>
  </w:num>
  <w:num w:numId="25">
    <w:abstractNumId w:val="10"/>
  </w:num>
  <w:num w:numId="26">
    <w:abstractNumId w:val="15"/>
  </w:num>
  <w:num w:numId="27">
    <w:abstractNumId w:val="28"/>
  </w:num>
  <w:num w:numId="28">
    <w:abstractNumId w:val="33"/>
  </w:num>
  <w:num w:numId="29">
    <w:abstractNumId w:val="5"/>
  </w:num>
  <w:num w:numId="30">
    <w:abstractNumId w:val="17"/>
  </w:num>
  <w:num w:numId="31">
    <w:abstractNumId w:val="14"/>
  </w:num>
  <w:num w:numId="32">
    <w:abstractNumId w:val="22"/>
  </w:num>
  <w:num w:numId="33">
    <w:abstractNumId w:val="35"/>
  </w:num>
  <w:num w:numId="34">
    <w:abstractNumId w:val="26"/>
  </w:num>
  <w:num w:numId="35">
    <w:abstractNumId w:val="34"/>
  </w:num>
  <w:num w:numId="36">
    <w:abstractNumId w:val="18"/>
  </w:num>
  <w:num w:numId="37">
    <w:abstractNumId w:val="31"/>
  </w:num>
  <w:num w:numId="38">
    <w:abstractNumId w:val="38"/>
  </w:num>
  <w:num w:numId="39">
    <w:abstractNumId w:val="9"/>
  </w:num>
  <w:num w:numId="40">
    <w:abstractNumId w:val="2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1BD7"/>
    <w:rsid w:val="0000572E"/>
    <w:rsid w:val="000077AC"/>
    <w:rsid w:val="00007FDE"/>
    <w:rsid w:val="00011587"/>
    <w:rsid w:val="00011C5A"/>
    <w:rsid w:val="00012302"/>
    <w:rsid w:val="000129F9"/>
    <w:rsid w:val="000209FD"/>
    <w:rsid w:val="0002144D"/>
    <w:rsid w:val="00023049"/>
    <w:rsid w:val="000315D8"/>
    <w:rsid w:val="0003320E"/>
    <w:rsid w:val="00033637"/>
    <w:rsid w:val="00033E65"/>
    <w:rsid w:val="00034DFB"/>
    <w:rsid w:val="000350BD"/>
    <w:rsid w:val="00040DCD"/>
    <w:rsid w:val="000410F7"/>
    <w:rsid w:val="000414A4"/>
    <w:rsid w:val="000445E9"/>
    <w:rsid w:val="00050AD0"/>
    <w:rsid w:val="00050EBE"/>
    <w:rsid w:val="00052844"/>
    <w:rsid w:val="000542F8"/>
    <w:rsid w:val="00057F37"/>
    <w:rsid w:val="0006032F"/>
    <w:rsid w:val="00061B64"/>
    <w:rsid w:val="00061FEE"/>
    <w:rsid w:val="00062706"/>
    <w:rsid w:val="0006777E"/>
    <w:rsid w:val="0007461D"/>
    <w:rsid w:val="00074976"/>
    <w:rsid w:val="00075128"/>
    <w:rsid w:val="00077483"/>
    <w:rsid w:val="00082AFD"/>
    <w:rsid w:val="000841D4"/>
    <w:rsid w:val="00085FC9"/>
    <w:rsid w:val="000908EE"/>
    <w:rsid w:val="00093487"/>
    <w:rsid w:val="000946EC"/>
    <w:rsid w:val="00095BBB"/>
    <w:rsid w:val="000A066F"/>
    <w:rsid w:val="000A1C37"/>
    <w:rsid w:val="000A433D"/>
    <w:rsid w:val="000A7661"/>
    <w:rsid w:val="000A7FAE"/>
    <w:rsid w:val="000B09E3"/>
    <w:rsid w:val="000B1B0F"/>
    <w:rsid w:val="000B6045"/>
    <w:rsid w:val="000B704E"/>
    <w:rsid w:val="000C2AFC"/>
    <w:rsid w:val="000C3A6D"/>
    <w:rsid w:val="000C3E58"/>
    <w:rsid w:val="000C4F26"/>
    <w:rsid w:val="000C6793"/>
    <w:rsid w:val="000D09AE"/>
    <w:rsid w:val="000D3734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1426"/>
    <w:rsid w:val="000F3BEA"/>
    <w:rsid w:val="000F5443"/>
    <w:rsid w:val="001018E4"/>
    <w:rsid w:val="00102BB4"/>
    <w:rsid w:val="00103583"/>
    <w:rsid w:val="001049CD"/>
    <w:rsid w:val="00105B5B"/>
    <w:rsid w:val="00110EE2"/>
    <w:rsid w:val="00110FEF"/>
    <w:rsid w:val="00111273"/>
    <w:rsid w:val="001134DE"/>
    <w:rsid w:val="0012224A"/>
    <w:rsid w:val="00123C51"/>
    <w:rsid w:val="001272D2"/>
    <w:rsid w:val="00132401"/>
    <w:rsid w:val="00136DAE"/>
    <w:rsid w:val="001406E9"/>
    <w:rsid w:val="0014187D"/>
    <w:rsid w:val="00142450"/>
    <w:rsid w:val="00142E1E"/>
    <w:rsid w:val="00142EEA"/>
    <w:rsid w:val="001439BC"/>
    <w:rsid w:val="0016214B"/>
    <w:rsid w:val="001621D7"/>
    <w:rsid w:val="00164402"/>
    <w:rsid w:val="001648EF"/>
    <w:rsid w:val="00170D14"/>
    <w:rsid w:val="00171676"/>
    <w:rsid w:val="0017199F"/>
    <w:rsid w:val="00173A28"/>
    <w:rsid w:val="00174221"/>
    <w:rsid w:val="00177E5D"/>
    <w:rsid w:val="001827E5"/>
    <w:rsid w:val="00182FE2"/>
    <w:rsid w:val="00190B10"/>
    <w:rsid w:val="00191412"/>
    <w:rsid w:val="00191E5F"/>
    <w:rsid w:val="001939E7"/>
    <w:rsid w:val="00194AC3"/>
    <w:rsid w:val="001973B9"/>
    <w:rsid w:val="001A1454"/>
    <w:rsid w:val="001A294A"/>
    <w:rsid w:val="001A4DE2"/>
    <w:rsid w:val="001A7829"/>
    <w:rsid w:val="001B1195"/>
    <w:rsid w:val="001B2573"/>
    <w:rsid w:val="001B576D"/>
    <w:rsid w:val="001B5B40"/>
    <w:rsid w:val="001B5B9B"/>
    <w:rsid w:val="001C3509"/>
    <w:rsid w:val="001C4F61"/>
    <w:rsid w:val="001C7DA8"/>
    <w:rsid w:val="001D1F2D"/>
    <w:rsid w:val="001D2B1D"/>
    <w:rsid w:val="001D3978"/>
    <w:rsid w:val="001D423F"/>
    <w:rsid w:val="001E4654"/>
    <w:rsid w:val="001E5A56"/>
    <w:rsid w:val="001F10E3"/>
    <w:rsid w:val="001F457B"/>
    <w:rsid w:val="0020050F"/>
    <w:rsid w:val="0020057C"/>
    <w:rsid w:val="00201485"/>
    <w:rsid w:val="00203887"/>
    <w:rsid w:val="00203A84"/>
    <w:rsid w:val="0020546A"/>
    <w:rsid w:val="00211C9C"/>
    <w:rsid w:val="00213AD0"/>
    <w:rsid w:val="00213F12"/>
    <w:rsid w:val="00215193"/>
    <w:rsid w:val="00220376"/>
    <w:rsid w:val="00220E1C"/>
    <w:rsid w:val="002274AB"/>
    <w:rsid w:val="002328C8"/>
    <w:rsid w:val="002330A2"/>
    <w:rsid w:val="0023319C"/>
    <w:rsid w:val="002340B1"/>
    <w:rsid w:val="00234790"/>
    <w:rsid w:val="00235B21"/>
    <w:rsid w:val="00236450"/>
    <w:rsid w:val="00243A81"/>
    <w:rsid w:val="00244AB9"/>
    <w:rsid w:val="00246194"/>
    <w:rsid w:val="00247292"/>
    <w:rsid w:val="00251270"/>
    <w:rsid w:val="00253F5D"/>
    <w:rsid w:val="00254F3A"/>
    <w:rsid w:val="00255384"/>
    <w:rsid w:val="00255B96"/>
    <w:rsid w:val="002561A6"/>
    <w:rsid w:val="002603D4"/>
    <w:rsid w:val="00260EEE"/>
    <w:rsid w:val="00262891"/>
    <w:rsid w:val="0026698F"/>
    <w:rsid w:val="002725CD"/>
    <w:rsid w:val="00273EF7"/>
    <w:rsid w:val="00274B7B"/>
    <w:rsid w:val="0027511A"/>
    <w:rsid w:val="002752CB"/>
    <w:rsid w:val="00277471"/>
    <w:rsid w:val="002804FD"/>
    <w:rsid w:val="002812E3"/>
    <w:rsid w:val="00284804"/>
    <w:rsid w:val="00284D5F"/>
    <w:rsid w:val="00285A15"/>
    <w:rsid w:val="00285A82"/>
    <w:rsid w:val="0029165E"/>
    <w:rsid w:val="00292279"/>
    <w:rsid w:val="002936B9"/>
    <w:rsid w:val="00296792"/>
    <w:rsid w:val="002A0B33"/>
    <w:rsid w:val="002A131C"/>
    <w:rsid w:val="002A1D8E"/>
    <w:rsid w:val="002A3B4C"/>
    <w:rsid w:val="002B0950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2603"/>
    <w:rsid w:val="002D4A05"/>
    <w:rsid w:val="002D5105"/>
    <w:rsid w:val="002D6818"/>
    <w:rsid w:val="002D707E"/>
    <w:rsid w:val="002D7784"/>
    <w:rsid w:val="002E0C25"/>
    <w:rsid w:val="002E69BB"/>
    <w:rsid w:val="002F0DCC"/>
    <w:rsid w:val="002F2A97"/>
    <w:rsid w:val="002F34A9"/>
    <w:rsid w:val="00300EE6"/>
    <w:rsid w:val="00302A90"/>
    <w:rsid w:val="0030369E"/>
    <w:rsid w:val="0031085E"/>
    <w:rsid w:val="003112E7"/>
    <w:rsid w:val="00312E3D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50F2"/>
    <w:rsid w:val="00326D62"/>
    <w:rsid w:val="0032777A"/>
    <w:rsid w:val="003301A8"/>
    <w:rsid w:val="00333439"/>
    <w:rsid w:val="003340B4"/>
    <w:rsid w:val="00334D8A"/>
    <w:rsid w:val="00334DD9"/>
    <w:rsid w:val="003352B8"/>
    <w:rsid w:val="0033591F"/>
    <w:rsid w:val="003361A8"/>
    <w:rsid w:val="003432C5"/>
    <w:rsid w:val="0034477C"/>
    <w:rsid w:val="00344D86"/>
    <w:rsid w:val="00346578"/>
    <w:rsid w:val="00347B2A"/>
    <w:rsid w:val="00350D3E"/>
    <w:rsid w:val="0035122C"/>
    <w:rsid w:val="00351BEF"/>
    <w:rsid w:val="00352DBF"/>
    <w:rsid w:val="003578E6"/>
    <w:rsid w:val="00360732"/>
    <w:rsid w:val="003608AE"/>
    <w:rsid w:val="0036177A"/>
    <w:rsid w:val="00372323"/>
    <w:rsid w:val="00372632"/>
    <w:rsid w:val="00373E67"/>
    <w:rsid w:val="00374DF8"/>
    <w:rsid w:val="00375AB6"/>
    <w:rsid w:val="003830A4"/>
    <w:rsid w:val="003846C5"/>
    <w:rsid w:val="00384C10"/>
    <w:rsid w:val="00385AD2"/>
    <w:rsid w:val="00390151"/>
    <w:rsid w:val="003910CA"/>
    <w:rsid w:val="0039186D"/>
    <w:rsid w:val="003932EE"/>
    <w:rsid w:val="00394DAF"/>
    <w:rsid w:val="00396EAE"/>
    <w:rsid w:val="003A38D5"/>
    <w:rsid w:val="003A4848"/>
    <w:rsid w:val="003A5CA6"/>
    <w:rsid w:val="003A6678"/>
    <w:rsid w:val="003B00BA"/>
    <w:rsid w:val="003B0AAD"/>
    <w:rsid w:val="003B3191"/>
    <w:rsid w:val="003B4109"/>
    <w:rsid w:val="003B473F"/>
    <w:rsid w:val="003B63D3"/>
    <w:rsid w:val="003B771F"/>
    <w:rsid w:val="003C43D7"/>
    <w:rsid w:val="003C4C3D"/>
    <w:rsid w:val="003C6C9C"/>
    <w:rsid w:val="003D74A2"/>
    <w:rsid w:val="003D766E"/>
    <w:rsid w:val="003E04B7"/>
    <w:rsid w:val="003E2E27"/>
    <w:rsid w:val="003E3F00"/>
    <w:rsid w:val="003E52C4"/>
    <w:rsid w:val="003E5F1D"/>
    <w:rsid w:val="003E6693"/>
    <w:rsid w:val="003E7A1C"/>
    <w:rsid w:val="003F0543"/>
    <w:rsid w:val="003F0D2F"/>
    <w:rsid w:val="003F1462"/>
    <w:rsid w:val="003F6068"/>
    <w:rsid w:val="00403433"/>
    <w:rsid w:val="004048FD"/>
    <w:rsid w:val="00405200"/>
    <w:rsid w:val="0040632C"/>
    <w:rsid w:val="004074EA"/>
    <w:rsid w:val="004106C8"/>
    <w:rsid w:val="0041209E"/>
    <w:rsid w:val="00414FCB"/>
    <w:rsid w:val="00415BB7"/>
    <w:rsid w:val="00416E1B"/>
    <w:rsid w:val="00417644"/>
    <w:rsid w:val="0042004B"/>
    <w:rsid w:val="00420AF3"/>
    <w:rsid w:val="004227F1"/>
    <w:rsid w:val="00424400"/>
    <w:rsid w:val="00425205"/>
    <w:rsid w:val="00425F69"/>
    <w:rsid w:val="00427847"/>
    <w:rsid w:val="00427C34"/>
    <w:rsid w:val="00430756"/>
    <w:rsid w:val="004348EC"/>
    <w:rsid w:val="00435504"/>
    <w:rsid w:val="004358F3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6B22"/>
    <w:rsid w:val="0045766E"/>
    <w:rsid w:val="00460AB8"/>
    <w:rsid w:val="004613BA"/>
    <w:rsid w:val="00465241"/>
    <w:rsid w:val="00465930"/>
    <w:rsid w:val="00466304"/>
    <w:rsid w:val="00466DFA"/>
    <w:rsid w:val="004675D1"/>
    <w:rsid w:val="00470505"/>
    <w:rsid w:val="00471B6E"/>
    <w:rsid w:val="0047255E"/>
    <w:rsid w:val="00472A3C"/>
    <w:rsid w:val="00472F2A"/>
    <w:rsid w:val="004758E8"/>
    <w:rsid w:val="00480992"/>
    <w:rsid w:val="004821EA"/>
    <w:rsid w:val="004847E4"/>
    <w:rsid w:val="00484D8D"/>
    <w:rsid w:val="00485025"/>
    <w:rsid w:val="00485E5E"/>
    <w:rsid w:val="00487C4C"/>
    <w:rsid w:val="00490787"/>
    <w:rsid w:val="004919B8"/>
    <w:rsid w:val="00492AC6"/>
    <w:rsid w:val="0049366D"/>
    <w:rsid w:val="0049736E"/>
    <w:rsid w:val="004A07FC"/>
    <w:rsid w:val="004A186C"/>
    <w:rsid w:val="004B5276"/>
    <w:rsid w:val="004B53E0"/>
    <w:rsid w:val="004B59FF"/>
    <w:rsid w:val="004B7399"/>
    <w:rsid w:val="004C2437"/>
    <w:rsid w:val="004C2CF7"/>
    <w:rsid w:val="004C3B04"/>
    <w:rsid w:val="004C3DB6"/>
    <w:rsid w:val="004C44FF"/>
    <w:rsid w:val="004C4EA7"/>
    <w:rsid w:val="004C5F17"/>
    <w:rsid w:val="004C6E7C"/>
    <w:rsid w:val="004C79B0"/>
    <w:rsid w:val="004D1ED7"/>
    <w:rsid w:val="004D203E"/>
    <w:rsid w:val="004D2046"/>
    <w:rsid w:val="004D2A85"/>
    <w:rsid w:val="004D4027"/>
    <w:rsid w:val="004E2303"/>
    <w:rsid w:val="004E3559"/>
    <w:rsid w:val="004E4267"/>
    <w:rsid w:val="004E524D"/>
    <w:rsid w:val="004E5288"/>
    <w:rsid w:val="004F06F9"/>
    <w:rsid w:val="004F5895"/>
    <w:rsid w:val="004F5B70"/>
    <w:rsid w:val="004F684E"/>
    <w:rsid w:val="004F6F30"/>
    <w:rsid w:val="004F7EB9"/>
    <w:rsid w:val="00500222"/>
    <w:rsid w:val="005009DC"/>
    <w:rsid w:val="0050147D"/>
    <w:rsid w:val="005014AD"/>
    <w:rsid w:val="00507F02"/>
    <w:rsid w:val="00507F31"/>
    <w:rsid w:val="005104E0"/>
    <w:rsid w:val="005106CF"/>
    <w:rsid w:val="00513EBD"/>
    <w:rsid w:val="00515531"/>
    <w:rsid w:val="005159A3"/>
    <w:rsid w:val="00515F96"/>
    <w:rsid w:val="00517B14"/>
    <w:rsid w:val="00520207"/>
    <w:rsid w:val="005216C0"/>
    <w:rsid w:val="00521772"/>
    <w:rsid w:val="0052440A"/>
    <w:rsid w:val="00524C35"/>
    <w:rsid w:val="005259D0"/>
    <w:rsid w:val="00526725"/>
    <w:rsid w:val="00534B67"/>
    <w:rsid w:val="00537F05"/>
    <w:rsid w:val="00544534"/>
    <w:rsid w:val="005445C7"/>
    <w:rsid w:val="00550B62"/>
    <w:rsid w:val="005575B1"/>
    <w:rsid w:val="00564B1C"/>
    <w:rsid w:val="00566817"/>
    <w:rsid w:val="005700C6"/>
    <w:rsid w:val="00573A24"/>
    <w:rsid w:val="00576DE3"/>
    <w:rsid w:val="005800A0"/>
    <w:rsid w:val="005822A3"/>
    <w:rsid w:val="00582A64"/>
    <w:rsid w:val="00583E1E"/>
    <w:rsid w:val="0058583C"/>
    <w:rsid w:val="00591881"/>
    <w:rsid w:val="00591E21"/>
    <w:rsid w:val="005932AE"/>
    <w:rsid w:val="00596E0D"/>
    <w:rsid w:val="005A0266"/>
    <w:rsid w:val="005A0CE0"/>
    <w:rsid w:val="005A30C0"/>
    <w:rsid w:val="005A3901"/>
    <w:rsid w:val="005B17D6"/>
    <w:rsid w:val="005B4A56"/>
    <w:rsid w:val="005B7CC2"/>
    <w:rsid w:val="005C1C7D"/>
    <w:rsid w:val="005C1FEE"/>
    <w:rsid w:val="005C5EA0"/>
    <w:rsid w:val="005C7C6F"/>
    <w:rsid w:val="005D4325"/>
    <w:rsid w:val="005E0BD1"/>
    <w:rsid w:val="005E18BE"/>
    <w:rsid w:val="005F0964"/>
    <w:rsid w:val="005F367E"/>
    <w:rsid w:val="005F39D9"/>
    <w:rsid w:val="005F4116"/>
    <w:rsid w:val="005F4794"/>
    <w:rsid w:val="005F4E15"/>
    <w:rsid w:val="005F5524"/>
    <w:rsid w:val="005F6D49"/>
    <w:rsid w:val="00600887"/>
    <w:rsid w:val="00605CDA"/>
    <w:rsid w:val="00605E82"/>
    <w:rsid w:val="00607BFD"/>
    <w:rsid w:val="00610619"/>
    <w:rsid w:val="00611A4E"/>
    <w:rsid w:val="00611BF4"/>
    <w:rsid w:val="00612C0F"/>
    <w:rsid w:val="006158B6"/>
    <w:rsid w:val="0061777A"/>
    <w:rsid w:val="00617CDB"/>
    <w:rsid w:val="006206AA"/>
    <w:rsid w:val="0062147E"/>
    <w:rsid w:val="006239E1"/>
    <w:rsid w:val="00627AD2"/>
    <w:rsid w:val="00630A5C"/>
    <w:rsid w:val="006316A3"/>
    <w:rsid w:val="00631D6C"/>
    <w:rsid w:val="00631EFB"/>
    <w:rsid w:val="00632237"/>
    <w:rsid w:val="006328A0"/>
    <w:rsid w:val="00633816"/>
    <w:rsid w:val="006419EB"/>
    <w:rsid w:val="00643BEE"/>
    <w:rsid w:val="0064413D"/>
    <w:rsid w:val="00645954"/>
    <w:rsid w:val="00651579"/>
    <w:rsid w:val="00651D3B"/>
    <w:rsid w:val="0065471F"/>
    <w:rsid w:val="00661606"/>
    <w:rsid w:val="006620F4"/>
    <w:rsid w:val="0066308B"/>
    <w:rsid w:val="00663F35"/>
    <w:rsid w:val="00664362"/>
    <w:rsid w:val="0066689F"/>
    <w:rsid w:val="006668A9"/>
    <w:rsid w:val="00666D38"/>
    <w:rsid w:val="00681C34"/>
    <w:rsid w:val="00681DC2"/>
    <w:rsid w:val="00681FD1"/>
    <w:rsid w:val="0068239C"/>
    <w:rsid w:val="00682636"/>
    <w:rsid w:val="00684889"/>
    <w:rsid w:val="006868E7"/>
    <w:rsid w:val="006872DA"/>
    <w:rsid w:val="006954F4"/>
    <w:rsid w:val="00696C51"/>
    <w:rsid w:val="006A3032"/>
    <w:rsid w:val="006A4E19"/>
    <w:rsid w:val="006A79A9"/>
    <w:rsid w:val="006B42A4"/>
    <w:rsid w:val="006B560C"/>
    <w:rsid w:val="006C0347"/>
    <w:rsid w:val="006C15B4"/>
    <w:rsid w:val="006C2267"/>
    <w:rsid w:val="006C22CB"/>
    <w:rsid w:val="006C43C4"/>
    <w:rsid w:val="006C505B"/>
    <w:rsid w:val="006C5BD9"/>
    <w:rsid w:val="006C5FDD"/>
    <w:rsid w:val="006D0597"/>
    <w:rsid w:val="006D13A0"/>
    <w:rsid w:val="006D15DF"/>
    <w:rsid w:val="006D3FB0"/>
    <w:rsid w:val="006D7609"/>
    <w:rsid w:val="006D7F73"/>
    <w:rsid w:val="006E2808"/>
    <w:rsid w:val="006E2CC4"/>
    <w:rsid w:val="006E3B8E"/>
    <w:rsid w:val="006E6585"/>
    <w:rsid w:val="00703816"/>
    <w:rsid w:val="007112C6"/>
    <w:rsid w:val="0071271C"/>
    <w:rsid w:val="00714FEA"/>
    <w:rsid w:val="007156A2"/>
    <w:rsid w:val="007165AF"/>
    <w:rsid w:val="00723146"/>
    <w:rsid w:val="00723A9F"/>
    <w:rsid w:val="00726D08"/>
    <w:rsid w:val="00727B76"/>
    <w:rsid w:val="007349F6"/>
    <w:rsid w:val="00734F75"/>
    <w:rsid w:val="00736F86"/>
    <w:rsid w:val="00737B0D"/>
    <w:rsid w:val="0074099B"/>
    <w:rsid w:val="00741614"/>
    <w:rsid w:val="0075156F"/>
    <w:rsid w:val="007520FC"/>
    <w:rsid w:val="007549A8"/>
    <w:rsid w:val="00761D0B"/>
    <w:rsid w:val="00761FC4"/>
    <w:rsid w:val="00762AE9"/>
    <w:rsid w:val="00762FF5"/>
    <w:rsid w:val="00763028"/>
    <w:rsid w:val="007657FB"/>
    <w:rsid w:val="0076724B"/>
    <w:rsid w:val="0076755D"/>
    <w:rsid w:val="007709EA"/>
    <w:rsid w:val="0077135B"/>
    <w:rsid w:val="007721FE"/>
    <w:rsid w:val="00773074"/>
    <w:rsid w:val="007759FA"/>
    <w:rsid w:val="00776262"/>
    <w:rsid w:val="0077681F"/>
    <w:rsid w:val="00781DB0"/>
    <w:rsid w:val="00784003"/>
    <w:rsid w:val="00785D4D"/>
    <w:rsid w:val="00791094"/>
    <w:rsid w:val="00795A47"/>
    <w:rsid w:val="00796C3B"/>
    <w:rsid w:val="0079763A"/>
    <w:rsid w:val="007A0293"/>
    <w:rsid w:val="007A322B"/>
    <w:rsid w:val="007A3653"/>
    <w:rsid w:val="007A655A"/>
    <w:rsid w:val="007B0CEB"/>
    <w:rsid w:val="007B0DA0"/>
    <w:rsid w:val="007B2D06"/>
    <w:rsid w:val="007B393A"/>
    <w:rsid w:val="007C1C89"/>
    <w:rsid w:val="007D022B"/>
    <w:rsid w:val="007D1DDB"/>
    <w:rsid w:val="007D2BD3"/>
    <w:rsid w:val="007D6CAD"/>
    <w:rsid w:val="007E371F"/>
    <w:rsid w:val="007E383E"/>
    <w:rsid w:val="007E4558"/>
    <w:rsid w:val="007E460D"/>
    <w:rsid w:val="007E4BD9"/>
    <w:rsid w:val="007E4F46"/>
    <w:rsid w:val="007E5DFB"/>
    <w:rsid w:val="007E6A8A"/>
    <w:rsid w:val="007F00E2"/>
    <w:rsid w:val="007F02E6"/>
    <w:rsid w:val="007F2F1E"/>
    <w:rsid w:val="007F3337"/>
    <w:rsid w:val="007F3984"/>
    <w:rsid w:val="007F5577"/>
    <w:rsid w:val="007F6102"/>
    <w:rsid w:val="00800A91"/>
    <w:rsid w:val="00800DB6"/>
    <w:rsid w:val="0080118C"/>
    <w:rsid w:val="0080155A"/>
    <w:rsid w:val="0080159C"/>
    <w:rsid w:val="008020DA"/>
    <w:rsid w:val="00804E34"/>
    <w:rsid w:val="00810944"/>
    <w:rsid w:val="00812F5C"/>
    <w:rsid w:val="00813EDF"/>
    <w:rsid w:val="00815DEF"/>
    <w:rsid w:val="00816E7D"/>
    <w:rsid w:val="00822955"/>
    <w:rsid w:val="00823937"/>
    <w:rsid w:val="0082435B"/>
    <w:rsid w:val="00825258"/>
    <w:rsid w:val="0082594F"/>
    <w:rsid w:val="008261E4"/>
    <w:rsid w:val="00827F3E"/>
    <w:rsid w:val="0083025A"/>
    <w:rsid w:val="00830F1F"/>
    <w:rsid w:val="008312E5"/>
    <w:rsid w:val="00831C18"/>
    <w:rsid w:val="008354BB"/>
    <w:rsid w:val="00836238"/>
    <w:rsid w:val="0083634E"/>
    <w:rsid w:val="00837F64"/>
    <w:rsid w:val="0084139C"/>
    <w:rsid w:val="00842614"/>
    <w:rsid w:val="008454AA"/>
    <w:rsid w:val="008459BD"/>
    <w:rsid w:val="008476A2"/>
    <w:rsid w:val="008528F6"/>
    <w:rsid w:val="008538FF"/>
    <w:rsid w:val="0085559F"/>
    <w:rsid w:val="00860C29"/>
    <w:rsid w:val="00861B53"/>
    <w:rsid w:val="00861FEC"/>
    <w:rsid w:val="0086231E"/>
    <w:rsid w:val="00863A4E"/>
    <w:rsid w:val="00864D45"/>
    <w:rsid w:val="00866AE7"/>
    <w:rsid w:val="00874C75"/>
    <w:rsid w:val="0087756F"/>
    <w:rsid w:val="008814EE"/>
    <w:rsid w:val="00882578"/>
    <w:rsid w:val="008854F6"/>
    <w:rsid w:val="008860D2"/>
    <w:rsid w:val="00891A60"/>
    <w:rsid w:val="008A1140"/>
    <w:rsid w:val="008A1B4B"/>
    <w:rsid w:val="008A65AB"/>
    <w:rsid w:val="008B1957"/>
    <w:rsid w:val="008B22DE"/>
    <w:rsid w:val="008B3315"/>
    <w:rsid w:val="008B4F38"/>
    <w:rsid w:val="008C16F8"/>
    <w:rsid w:val="008C2B44"/>
    <w:rsid w:val="008C3432"/>
    <w:rsid w:val="008C3707"/>
    <w:rsid w:val="008D0391"/>
    <w:rsid w:val="008D14B6"/>
    <w:rsid w:val="008D1C0C"/>
    <w:rsid w:val="008D1FD2"/>
    <w:rsid w:val="008D6C3D"/>
    <w:rsid w:val="008E1A67"/>
    <w:rsid w:val="008E1E7B"/>
    <w:rsid w:val="008E5DF9"/>
    <w:rsid w:val="008E60C3"/>
    <w:rsid w:val="008E6567"/>
    <w:rsid w:val="008F1AD6"/>
    <w:rsid w:val="008F2CE3"/>
    <w:rsid w:val="008F3488"/>
    <w:rsid w:val="008F6127"/>
    <w:rsid w:val="00904023"/>
    <w:rsid w:val="0090548B"/>
    <w:rsid w:val="00906D6D"/>
    <w:rsid w:val="00907BCE"/>
    <w:rsid w:val="00911F82"/>
    <w:rsid w:val="009140C2"/>
    <w:rsid w:val="0091420E"/>
    <w:rsid w:val="00914321"/>
    <w:rsid w:val="00914629"/>
    <w:rsid w:val="009147DF"/>
    <w:rsid w:val="00914903"/>
    <w:rsid w:val="00917314"/>
    <w:rsid w:val="00921099"/>
    <w:rsid w:val="00921E97"/>
    <w:rsid w:val="009346D1"/>
    <w:rsid w:val="00942A43"/>
    <w:rsid w:val="0094527B"/>
    <w:rsid w:val="00945989"/>
    <w:rsid w:val="00954CE9"/>
    <w:rsid w:val="00954E95"/>
    <w:rsid w:val="00955AF8"/>
    <w:rsid w:val="00960198"/>
    <w:rsid w:val="00964819"/>
    <w:rsid w:val="009653A2"/>
    <w:rsid w:val="00965D72"/>
    <w:rsid w:val="00967D4C"/>
    <w:rsid w:val="00970C48"/>
    <w:rsid w:val="00973A8F"/>
    <w:rsid w:val="009743D3"/>
    <w:rsid w:val="00977EA1"/>
    <w:rsid w:val="009814E0"/>
    <w:rsid w:val="009820EA"/>
    <w:rsid w:val="00982E81"/>
    <w:rsid w:val="00986B13"/>
    <w:rsid w:val="00991B43"/>
    <w:rsid w:val="00992653"/>
    <w:rsid w:val="00995C30"/>
    <w:rsid w:val="00995F52"/>
    <w:rsid w:val="00997419"/>
    <w:rsid w:val="009974C6"/>
    <w:rsid w:val="009A209D"/>
    <w:rsid w:val="009A5D01"/>
    <w:rsid w:val="009A7DBB"/>
    <w:rsid w:val="009B238D"/>
    <w:rsid w:val="009B409B"/>
    <w:rsid w:val="009B54EF"/>
    <w:rsid w:val="009B78AA"/>
    <w:rsid w:val="009C05F7"/>
    <w:rsid w:val="009C16E2"/>
    <w:rsid w:val="009C1E80"/>
    <w:rsid w:val="009C4B28"/>
    <w:rsid w:val="009D182F"/>
    <w:rsid w:val="009D18C5"/>
    <w:rsid w:val="009D1BC7"/>
    <w:rsid w:val="009D2305"/>
    <w:rsid w:val="009D3257"/>
    <w:rsid w:val="009D4F81"/>
    <w:rsid w:val="009D5342"/>
    <w:rsid w:val="009D5F9C"/>
    <w:rsid w:val="009D611E"/>
    <w:rsid w:val="009D6E0E"/>
    <w:rsid w:val="009E0238"/>
    <w:rsid w:val="009E281A"/>
    <w:rsid w:val="009E4F5B"/>
    <w:rsid w:val="009E58C8"/>
    <w:rsid w:val="009E6F37"/>
    <w:rsid w:val="009F0C08"/>
    <w:rsid w:val="009F1298"/>
    <w:rsid w:val="009F30B5"/>
    <w:rsid w:val="009F6C37"/>
    <w:rsid w:val="009F7089"/>
    <w:rsid w:val="00A0141E"/>
    <w:rsid w:val="00A03A97"/>
    <w:rsid w:val="00A046C7"/>
    <w:rsid w:val="00A04780"/>
    <w:rsid w:val="00A05188"/>
    <w:rsid w:val="00A07C58"/>
    <w:rsid w:val="00A13CA9"/>
    <w:rsid w:val="00A14667"/>
    <w:rsid w:val="00A15137"/>
    <w:rsid w:val="00A21252"/>
    <w:rsid w:val="00A22710"/>
    <w:rsid w:val="00A22CD5"/>
    <w:rsid w:val="00A278D0"/>
    <w:rsid w:val="00A27CDF"/>
    <w:rsid w:val="00A27ED1"/>
    <w:rsid w:val="00A31497"/>
    <w:rsid w:val="00A329F6"/>
    <w:rsid w:val="00A32FF8"/>
    <w:rsid w:val="00A3342C"/>
    <w:rsid w:val="00A36B41"/>
    <w:rsid w:val="00A372F8"/>
    <w:rsid w:val="00A42044"/>
    <w:rsid w:val="00A429D2"/>
    <w:rsid w:val="00A45029"/>
    <w:rsid w:val="00A452DE"/>
    <w:rsid w:val="00A47025"/>
    <w:rsid w:val="00A53C61"/>
    <w:rsid w:val="00A636FD"/>
    <w:rsid w:val="00A65282"/>
    <w:rsid w:val="00A6728C"/>
    <w:rsid w:val="00A7037A"/>
    <w:rsid w:val="00A713B9"/>
    <w:rsid w:val="00A714C1"/>
    <w:rsid w:val="00A739D4"/>
    <w:rsid w:val="00A75C72"/>
    <w:rsid w:val="00A7693E"/>
    <w:rsid w:val="00A8210C"/>
    <w:rsid w:val="00A83133"/>
    <w:rsid w:val="00A8353C"/>
    <w:rsid w:val="00A9217E"/>
    <w:rsid w:val="00A932AF"/>
    <w:rsid w:val="00A93860"/>
    <w:rsid w:val="00AA0C4B"/>
    <w:rsid w:val="00AA4817"/>
    <w:rsid w:val="00AB201C"/>
    <w:rsid w:val="00AB4EF9"/>
    <w:rsid w:val="00AB5420"/>
    <w:rsid w:val="00AC2713"/>
    <w:rsid w:val="00AC5E94"/>
    <w:rsid w:val="00AC6B83"/>
    <w:rsid w:val="00AD29DC"/>
    <w:rsid w:val="00AD596A"/>
    <w:rsid w:val="00AD60C1"/>
    <w:rsid w:val="00AD6704"/>
    <w:rsid w:val="00AE1C16"/>
    <w:rsid w:val="00AE2F37"/>
    <w:rsid w:val="00AE4A00"/>
    <w:rsid w:val="00AE6BBC"/>
    <w:rsid w:val="00AE73B9"/>
    <w:rsid w:val="00AF199B"/>
    <w:rsid w:val="00AF1F4C"/>
    <w:rsid w:val="00AF33E0"/>
    <w:rsid w:val="00B0006A"/>
    <w:rsid w:val="00B045AE"/>
    <w:rsid w:val="00B06E4C"/>
    <w:rsid w:val="00B079DA"/>
    <w:rsid w:val="00B1536F"/>
    <w:rsid w:val="00B16D6A"/>
    <w:rsid w:val="00B219E0"/>
    <w:rsid w:val="00B21CFB"/>
    <w:rsid w:val="00B21D92"/>
    <w:rsid w:val="00B23210"/>
    <w:rsid w:val="00B23AD7"/>
    <w:rsid w:val="00B26581"/>
    <w:rsid w:val="00B309E1"/>
    <w:rsid w:val="00B30FFE"/>
    <w:rsid w:val="00B317B5"/>
    <w:rsid w:val="00B328EB"/>
    <w:rsid w:val="00B33A2E"/>
    <w:rsid w:val="00B35A8A"/>
    <w:rsid w:val="00B40FF0"/>
    <w:rsid w:val="00B413F0"/>
    <w:rsid w:val="00B417FB"/>
    <w:rsid w:val="00B41DAE"/>
    <w:rsid w:val="00B44E88"/>
    <w:rsid w:val="00B47A59"/>
    <w:rsid w:val="00B5234C"/>
    <w:rsid w:val="00B52EA3"/>
    <w:rsid w:val="00B54BF4"/>
    <w:rsid w:val="00B552FC"/>
    <w:rsid w:val="00B60C71"/>
    <w:rsid w:val="00B6125A"/>
    <w:rsid w:val="00B6131E"/>
    <w:rsid w:val="00B67FC3"/>
    <w:rsid w:val="00B72C2D"/>
    <w:rsid w:val="00B73412"/>
    <w:rsid w:val="00B741E3"/>
    <w:rsid w:val="00B758C7"/>
    <w:rsid w:val="00B76845"/>
    <w:rsid w:val="00B84448"/>
    <w:rsid w:val="00B85E64"/>
    <w:rsid w:val="00B86CD5"/>
    <w:rsid w:val="00B87E08"/>
    <w:rsid w:val="00B91237"/>
    <w:rsid w:val="00B97B73"/>
    <w:rsid w:val="00B97E23"/>
    <w:rsid w:val="00BA3866"/>
    <w:rsid w:val="00BA4F3F"/>
    <w:rsid w:val="00BA5300"/>
    <w:rsid w:val="00BB0A26"/>
    <w:rsid w:val="00BB5432"/>
    <w:rsid w:val="00BB6BAF"/>
    <w:rsid w:val="00BB6BC5"/>
    <w:rsid w:val="00BB7206"/>
    <w:rsid w:val="00BC0A5D"/>
    <w:rsid w:val="00BC2255"/>
    <w:rsid w:val="00BC3906"/>
    <w:rsid w:val="00BD013C"/>
    <w:rsid w:val="00BD28EB"/>
    <w:rsid w:val="00BD386B"/>
    <w:rsid w:val="00BD39EA"/>
    <w:rsid w:val="00BD4617"/>
    <w:rsid w:val="00BD5ADB"/>
    <w:rsid w:val="00BE5290"/>
    <w:rsid w:val="00BE5EAF"/>
    <w:rsid w:val="00BE6ADC"/>
    <w:rsid w:val="00BE77CE"/>
    <w:rsid w:val="00BF2549"/>
    <w:rsid w:val="00BF7E84"/>
    <w:rsid w:val="00C006C4"/>
    <w:rsid w:val="00C02742"/>
    <w:rsid w:val="00C02FF2"/>
    <w:rsid w:val="00C03B9E"/>
    <w:rsid w:val="00C064C0"/>
    <w:rsid w:val="00C079A3"/>
    <w:rsid w:val="00C10620"/>
    <w:rsid w:val="00C132B1"/>
    <w:rsid w:val="00C15A4C"/>
    <w:rsid w:val="00C17EA5"/>
    <w:rsid w:val="00C20FDF"/>
    <w:rsid w:val="00C21E7E"/>
    <w:rsid w:val="00C2231F"/>
    <w:rsid w:val="00C2332C"/>
    <w:rsid w:val="00C24069"/>
    <w:rsid w:val="00C24268"/>
    <w:rsid w:val="00C271E4"/>
    <w:rsid w:val="00C27810"/>
    <w:rsid w:val="00C31812"/>
    <w:rsid w:val="00C331CF"/>
    <w:rsid w:val="00C3332D"/>
    <w:rsid w:val="00C33843"/>
    <w:rsid w:val="00C3454C"/>
    <w:rsid w:val="00C4545E"/>
    <w:rsid w:val="00C46121"/>
    <w:rsid w:val="00C46A1B"/>
    <w:rsid w:val="00C52D35"/>
    <w:rsid w:val="00C55180"/>
    <w:rsid w:val="00C55D46"/>
    <w:rsid w:val="00C56A6B"/>
    <w:rsid w:val="00C56F9D"/>
    <w:rsid w:val="00C6246B"/>
    <w:rsid w:val="00C62F99"/>
    <w:rsid w:val="00C63375"/>
    <w:rsid w:val="00C671E2"/>
    <w:rsid w:val="00C70BE1"/>
    <w:rsid w:val="00C7251F"/>
    <w:rsid w:val="00C72E39"/>
    <w:rsid w:val="00C73635"/>
    <w:rsid w:val="00C74E89"/>
    <w:rsid w:val="00C75460"/>
    <w:rsid w:val="00C75D67"/>
    <w:rsid w:val="00C802EE"/>
    <w:rsid w:val="00C82895"/>
    <w:rsid w:val="00C82AF9"/>
    <w:rsid w:val="00C8537E"/>
    <w:rsid w:val="00C86F92"/>
    <w:rsid w:val="00C87A40"/>
    <w:rsid w:val="00C93597"/>
    <w:rsid w:val="00C94996"/>
    <w:rsid w:val="00C94F42"/>
    <w:rsid w:val="00C96877"/>
    <w:rsid w:val="00CA138A"/>
    <w:rsid w:val="00CA174B"/>
    <w:rsid w:val="00CA1A78"/>
    <w:rsid w:val="00CA1A9E"/>
    <w:rsid w:val="00CA2B04"/>
    <w:rsid w:val="00CA38A2"/>
    <w:rsid w:val="00CA41AE"/>
    <w:rsid w:val="00CA4DE5"/>
    <w:rsid w:val="00CA5ABB"/>
    <w:rsid w:val="00CA6B7F"/>
    <w:rsid w:val="00CB064E"/>
    <w:rsid w:val="00CB1A69"/>
    <w:rsid w:val="00CB209F"/>
    <w:rsid w:val="00CB408D"/>
    <w:rsid w:val="00CB4EE9"/>
    <w:rsid w:val="00CB5638"/>
    <w:rsid w:val="00CC4329"/>
    <w:rsid w:val="00CC5B8E"/>
    <w:rsid w:val="00CD00D6"/>
    <w:rsid w:val="00CD10B4"/>
    <w:rsid w:val="00CD16CC"/>
    <w:rsid w:val="00CD2A98"/>
    <w:rsid w:val="00CD6B18"/>
    <w:rsid w:val="00CD77D3"/>
    <w:rsid w:val="00CE01CF"/>
    <w:rsid w:val="00CE0A66"/>
    <w:rsid w:val="00CE7A94"/>
    <w:rsid w:val="00CF11F8"/>
    <w:rsid w:val="00CF2C76"/>
    <w:rsid w:val="00CF365C"/>
    <w:rsid w:val="00CF3863"/>
    <w:rsid w:val="00D108CA"/>
    <w:rsid w:val="00D11669"/>
    <w:rsid w:val="00D11B8E"/>
    <w:rsid w:val="00D16B7B"/>
    <w:rsid w:val="00D33727"/>
    <w:rsid w:val="00D3507B"/>
    <w:rsid w:val="00D35169"/>
    <w:rsid w:val="00D40D7F"/>
    <w:rsid w:val="00D42F3F"/>
    <w:rsid w:val="00D4583F"/>
    <w:rsid w:val="00D50002"/>
    <w:rsid w:val="00D50072"/>
    <w:rsid w:val="00D50504"/>
    <w:rsid w:val="00D5093F"/>
    <w:rsid w:val="00D5111D"/>
    <w:rsid w:val="00D53EB2"/>
    <w:rsid w:val="00D54825"/>
    <w:rsid w:val="00D54861"/>
    <w:rsid w:val="00D55346"/>
    <w:rsid w:val="00D568E5"/>
    <w:rsid w:val="00D5771C"/>
    <w:rsid w:val="00D57C7C"/>
    <w:rsid w:val="00D63302"/>
    <w:rsid w:val="00D65CBC"/>
    <w:rsid w:val="00D706DC"/>
    <w:rsid w:val="00D70DFA"/>
    <w:rsid w:val="00D71009"/>
    <w:rsid w:val="00D71DB1"/>
    <w:rsid w:val="00D72A9E"/>
    <w:rsid w:val="00D74613"/>
    <w:rsid w:val="00D74C65"/>
    <w:rsid w:val="00D75734"/>
    <w:rsid w:val="00D80966"/>
    <w:rsid w:val="00D811C0"/>
    <w:rsid w:val="00D8230B"/>
    <w:rsid w:val="00D84CAE"/>
    <w:rsid w:val="00D86D6A"/>
    <w:rsid w:val="00D90292"/>
    <w:rsid w:val="00D91E71"/>
    <w:rsid w:val="00D932CB"/>
    <w:rsid w:val="00D949F0"/>
    <w:rsid w:val="00D95774"/>
    <w:rsid w:val="00D973D0"/>
    <w:rsid w:val="00DA049D"/>
    <w:rsid w:val="00DA26F4"/>
    <w:rsid w:val="00DA3022"/>
    <w:rsid w:val="00DA35A8"/>
    <w:rsid w:val="00DA3A89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0AC"/>
    <w:rsid w:val="00DC5212"/>
    <w:rsid w:val="00DC547C"/>
    <w:rsid w:val="00DD2AB9"/>
    <w:rsid w:val="00DD5C03"/>
    <w:rsid w:val="00DE0041"/>
    <w:rsid w:val="00DE112C"/>
    <w:rsid w:val="00DE1EA9"/>
    <w:rsid w:val="00DE221F"/>
    <w:rsid w:val="00DE4D87"/>
    <w:rsid w:val="00DE4F93"/>
    <w:rsid w:val="00DE597E"/>
    <w:rsid w:val="00DF26A5"/>
    <w:rsid w:val="00DF31B2"/>
    <w:rsid w:val="00DF771C"/>
    <w:rsid w:val="00DF7B53"/>
    <w:rsid w:val="00E0079D"/>
    <w:rsid w:val="00E03448"/>
    <w:rsid w:val="00E068B2"/>
    <w:rsid w:val="00E120C7"/>
    <w:rsid w:val="00E12CAC"/>
    <w:rsid w:val="00E158C2"/>
    <w:rsid w:val="00E20632"/>
    <w:rsid w:val="00E217BF"/>
    <w:rsid w:val="00E237E5"/>
    <w:rsid w:val="00E23CEF"/>
    <w:rsid w:val="00E26018"/>
    <w:rsid w:val="00E27775"/>
    <w:rsid w:val="00E27B20"/>
    <w:rsid w:val="00E304BD"/>
    <w:rsid w:val="00E317BD"/>
    <w:rsid w:val="00E31A48"/>
    <w:rsid w:val="00E321A0"/>
    <w:rsid w:val="00E33942"/>
    <w:rsid w:val="00E37BF1"/>
    <w:rsid w:val="00E4040F"/>
    <w:rsid w:val="00E40553"/>
    <w:rsid w:val="00E42429"/>
    <w:rsid w:val="00E4246D"/>
    <w:rsid w:val="00E43003"/>
    <w:rsid w:val="00E4567D"/>
    <w:rsid w:val="00E459AD"/>
    <w:rsid w:val="00E47015"/>
    <w:rsid w:val="00E47418"/>
    <w:rsid w:val="00E47491"/>
    <w:rsid w:val="00E474BA"/>
    <w:rsid w:val="00E5121D"/>
    <w:rsid w:val="00E52FD3"/>
    <w:rsid w:val="00E5358B"/>
    <w:rsid w:val="00E56247"/>
    <w:rsid w:val="00E60098"/>
    <w:rsid w:val="00E61624"/>
    <w:rsid w:val="00E61C4B"/>
    <w:rsid w:val="00E62BBB"/>
    <w:rsid w:val="00E634B4"/>
    <w:rsid w:val="00E6381B"/>
    <w:rsid w:val="00E67267"/>
    <w:rsid w:val="00E70701"/>
    <w:rsid w:val="00E71FC0"/>
    <w:rsid w:val="00E7303F"/>
    <w:rsid w:val="00E7418C"/>
    <w:rsid w:val="00E7487C"/>
    <w:rsid w:val="00E77945"/>
    <w:rsid w:val="00E815A9"/>
    <w:rsid w:val="00E837ED"/>
    <w:rsid w:val="00E83F6E"/>
    <w:rsid w:val="00E86C6C"/>
    <w:rsid w:val="00E90EC5"/>
    <w:rsid w:val="00E91883"/>
    <w:rsid w:val="00E93F3A"/>
    <w:rsid w:val="00E94152"/>
    <w:rsid w:val="00E951E5"/>
    <w:rsid w:val="00E962E1"/>
    <w:rsid w:val="00EA0351"/>
    <w:rsid w:val="00EA0BA5"/>
    <w:rsid w:val="00EA3EB0"/>
    <w:rsid w:val="00EA49FC"/>
    <w:rsid w:val="00EA6EA0"/>
    <w:rsid w:val="00EA7336"/>
    <w:rsid w:val="00EB0888"/>
    <w:rsid w:val="00EB0CD4"/>
    <w:rsid w:val="00EB303F"/>
    <w:rsid w:val="00EB34CB"/>
    <w:rsid w:val="00EB7817"/>
    <w:rsid w:val="00EC0A05"/>
    <w:rsid w:val="00EC1D9B"/>
    <w:rsid w:val="00EC21E7"/>
    <w:rsid w:val="00EC232E"/>
    <w:rsid w:val="00EC48C1"/>
    <w:rsid w:val="00EC51EE"/>
    <w:rsid w:val="00EC5E99"/>
    <w:rsid w:val="00EC64CF"/>
    <w:rsid w:val="00EC66A3"/>
    <w:rsid w:val="00EC6D08"/>
    <w:rsid w:val="00ED0F0D"/>
    <w:rsid w:val="00ED1328"/>
    <w:rsid w:val="00ED1AB7"/>
    <w:rsid w:val="00ED1AD9"/>
    <w:rsid w:val="00ED1BA2"/>
    <w:rsid w:val="00ED1E99"/>
    <w:rsid w:val="00ED47F1"/>
    <w:rsid w:val="00ED5B64"/>
    <w:rsid w:val="00ED5E3E"/>
    <w:rsid w:val="00ED6DA6"/>
    <w:rsid w:val="00ED7066"/>
    <w:rsid w:val="00EE49CD"/>
    <w:rsid w:val="00EE56E1"/>
    <w:rsid w:val="00EF173A"/>
    <w:rsid w:val="00EF5631"/>
    <w:rsid w:val="00EF7B0F"/>
    <w:rsid w:val="00F01A01"/>
    <w:rsid w:val="00F0268B"/>
    <w:rsid w:val="00F03152"/>
    <w:rsid w:val="00F0424C"/>
    <w:rsid w:val="00F111F1"/>
    <w:rsid w:val="00F12488"/>
    <w:rsid w:val="00F13742"/>
    <w:rsid w:val="00F13D1A"/>
    <w:rsid w:val="00F16516"/>
    <w:rsid w:val="00F20A1F"/>
    <w:rsid w:val="00F21F62"/>
    <w:rsid w:val="00F22451"/>
    <w:rsid w:val="00F24BEE"/>
    <w:rsid w:val="00F265D1"/>
    <w:rsid w:val="00F31622"/>
    <w:rsid w:val="00F34297"/>
    <w:rsid w:val="00F347FA"/>
    <w:rsid w:val="00F35B13"/>
    <w:rsid w:val="00F35D2F"/>
    <w:rsid w:val="00F36438"/>
    <w:rsid w:val="00F446A4"/>
    <w:rsid w:val="00F447E5"/>
    <w:rsid w:val="00F47B16"/>
    <w:rsid w:val="00F505B9"/>
    <w:rsid w:val="00F51BE6"/>
    <w:rsid w:val="00F5203C"/>
    <w:rsid w:val="00F60A32"/>
    <w:rsid w:val="00F61354"/>
    <w:rsid w:val="00F652FB"/>
    <w:rsid w:val="00F66A57"/>
    <w:rsid w:val="00F66BF2"/>
    <w:rsid w:val="00F70B6F"/>
    <w:rsid w:val="00F729D8"/>
    <w:rsid w:val="00F73A13"/>
    <w:rsid w:val="00F756B6"/>
    <w:rsid w:val="00F75BBA"/>
    <w:rsid w:val="00F75ED5"/>
    <w:rsid w:val="00F774C2"/>
    <w:rsid w:val="00F7791A"/>
    <w:rsid w:val="00F838D6"/>
    <w:rsid w:val="00F83CFF"/>
    <w:rsid w:val="00F83DAC"/>
    <w:rsid w:val="00F846F8"/>
    <w:rsid w:val="00F84CC7"/>
    <w:rsid w:val="00F84FAE"/>
    <w:rsid w:val="00F852B5"/>
    <w:rsid w:val="00F87F57"/>
    <w:rsid w:val="00F90816"/>
    <w:rsid w:val="00F911A2"/>
    <w:rsid w:val="00F912BB"/>
    <w:rsid w:val="00F9202B"/>
    <w:rsid w:val="00FA36DA"/>
    <w:rsid w:val="00FA6690"/>
    <w:rsid w:val="00FB02F6"/>
    <w:rsid w:val="00FB0EBF"/>
    <w:rsid w:val="00FB6A0F"/>
    <w:rsid w:val="00FC1DBD"/>
    <w:rsid w:val="00FC222C"/>
    <w:rsid w:val="00FC2CBA"/>
    <w:rsid w:val="00FC39A1"/>
    <w:rsid w:val="00FC45E5"/>
    <w:rsid w:val="00FC5DAF"/>
    <w:rsid w:val="00FC740D"/>
    <w:rsid w:val="00FC7511"/>
    <w:rsid w:val="00FD0F54"/>
    <w:rsid w:val="00FD2D04"/>
    <w:rsid w:val="00FD4F8E"/>
    <w:rsid w:val="00FD6F79"/>
    <w:rsid w:val="00FD74B2"/>
    <w:rsid w:val="00FF11F7"/>
    <w:rsid w:val="00FF294D"/>
    <w:rsid w:val="00FF3B43"/>
    <w:rsid w:val="00FF405A"/>
    <w:rsid w:val="00FF461D"/>
    <w:rsid w:val="00FF4840"/>
    <w:rsid w:val="00FF4E44"/>
    <w:rsid w:val="00FF6BB3"/>
    <w:rsid w:val="00FF7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D5111D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5A0CE0"/>
    <w:pPr>
      <w:spacing w:before="240" w:after="240"/>
      <w:jc w:val="both"/>
      <w:outlineLvl w:val="1"/>
    </w:pPr>
    <w:rPr>
      <w:rFonts w:ascii="Arial" w:hAnsi="Arial"/>
      <w:b/>
      <w:bCs/>
      <w:iCs/>
      <w:caps/>
      <w:spacing w:val="-4"/>
    </w:rPr>
  </w:style>
  <w:style w:type="paragraph" w:styleId="3">
    <w:name w:val="heading 3"/>
    <w:basedOn w:val="a0"/>
    <w:next w:val="4"/>
    <w:link w:val="30"/>
    <w:autoRedefine/>
    <w:uiPriority w:val="9"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uiPriority w:val="9"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011C5A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iPriority w:val="9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D5111D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5A0CE0"/>
    <w:rPr>
      <w:rFonts w:ascii="Arial" w:hAnsi="Arial"/>
      <w:b/>
      <w:bCs/>
      <w:iCs/>
      <w:caps/>
      <w:spacing w:val="-4"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uiPriority w:val="9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uiPriority w:val="9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aliases w:val="Table text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1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qFormat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uiPriority w:val="99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uiPriority w:val="99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0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7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1">
    <w:name w:val="S_Заголовок2_СписокН"/>
    <w:basedOn w:val="a0"/>
    <w:next w:val="S0"/>
    <w:link w:val="S22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2">
    <w:name w:val="S_Заголовок2_СписокН Знак"/>
    <w:link w:val="S21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E459AD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011C5A"/>
    <w:rPr>
      <w:rFonts w:ascii="Calibri" w:hAnsi="Calibri"/>
      <w:b/>
      <w:bCs/>
      <w:i/>
      <w:iCs/>
      <w:sz w:val="26"/>
      <w:szCs w:val="26"/>
    </w:rPr>
  </w:style>
  <w:style w:type="paragraph" w:customStyle="1" w:styleId="snip">
    <w:name w:val="snip"/>
    <w:basedOn w:val="a0"/>
    <w:rsid w:val="00011C5A"/>
    <w:pPr>
      <w:spacing w:before="10" w:after="10"/>
      <w:jc w:val="center"/>
    </w:pPr>
    <w:rPr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0"/>
    <w:rsid w:val="00011C5A"/>
    <w:pPr>
      <w:jc w:val="both"/>
    </w:pPr>
    <w:rPr>
      <w:szCs w:val="20"/>
      <w:lang w:eastAsia="ru-RU"/>
    </w:rPr>
  </w:style>
  <w:style w:type="paragraph" w:styleId="afff2">
    <w:name w:val="endnote text"/>
    <w:basedOn w:val="a0"/>
    <w:link w:val="afff3"/>
    <w:uiPriority w:val="99"/>
    <w:semiHidden/>
    <w:unhideWhenUsed/>
    <w:rsid w:val="00011C5A"/>
    <w:rPr>
      <w:rFonts w:eastAsia="Calibri"/>
      <w:sz w:val="20"/>
      <w:szCs w:val="20"/>
    </w:rPr>
  </w:style>
  <w:style w:type="character" w:customStyle="1" w:styleId="afff3">
    <w:name w:val="Текст концевой сноски Знак"/>
    <w:basedOn w:val="a1"/>
    <w:link w:val="afff2"/>
    <w:uiPriority w:val="99"/>
    <w:semiHidden/>
    <w:rsid w:val="00011C5A"/>
    <w:rPr>
      <w:rFonts w:eastAsia="Calibri"/>
    </w:rPr>
  </w:style>
  <w:style w:type="character" w:styleId="afff4">
    <w:name w:val="endnote reference"/>
    <w:uiPriority w:val="99"/>
    <w:semiHidden/>
    <w:unhideWhenUsed/>
    <w:rsid w:val="00011C5A"/>
    <w:rPr>
      <w:vertAlign w:val="superscript"/>
    </w:rPr>
  </w:style>
  <w:style w:type="paragraph" w:customStyle="1" w:styleId="afff5">
    <w:name w:val="М_Обычный"/>
    <w:basedOn w:val="a0"/>
    <w:qFormat/>
    <w:rsid w:val="00011C5A"/>
    <w:pPr>
      <w:jc w:val="both"/>
    </w:pPr>
    <w:rPr>
      <w:rFonts w:eastAsia="Calibri"/>
      <w:szCs w:val="22"/>
      <w:lang w:eastAsia="ru-RU"/>
    </w:rPr>
  </w:style>
  <w:style w:type="character" w:customStyle="1" w:styleId="urtxtstd">
    <w:name w:val="urtxtstd"/>
    <w:rsid w:val="00011C5A"/>
  </w:style>
  <w:style w:type="paragraph" w:customStyle="1" w:styleId="PA-">
    <w:name w:val="PA - Основной Текст"/>
    <w:rsid w:val="00011C5A"/>
    <w:pPr>
      <w:spacing w:before="120"/>
      <w:ind w:firstLine="720"/>
      <w:jc w:val="both"/>
    </w:pPr>
    <w:rPr>
      <w:sz w:val="24"/>
      <w:lang w:eastAsia="ru-RU"/>
    </w:rPr>
  </w:style>
  <w:style w:type="paragraph" w:customStyle="1" w:styleId="18">
    <w:name w:val="М_СписокМарк_Уровень 1"/>
    <w:basedOn w:val="a0"/>
    <w:qFormat/>
    <w:rsid w:val="00011C5A"/>
    <w:pPr>
      <w:tabs>
        <w:tab w:val="left" w:pos="540"/>
      </w:tabs>
      <w:spacing w:before="120"/>
      <w:ind w:left="538" w:hanging="357"/>
      <w:jc w:val="both"/>
    </w:pPr>
    <w:rPr>
      <w:rFonts w:eastAsia="Calibri"/>
      <w:bCs/>
      <w:szCs w:val="22"/>
    </w:rPr>
  </w:style>
  <w:style w:type="paragraph" w:customStyle="1" w:styleId="S11">
    <w:name w:val="S_Заголовок1_СписокН"/>
    <w:basedOn w:val="a0"/>
    <w:next w:val="S0"/>
    <w:rsid w:val="00011C5A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8">
    <w:name w:val="S_Термин"/>
    <w:basedOn w:val="a0"/>
    <w:next w:val="S0"/>
    <w:link w:val="S9"/>
    <w:rsid w:val="00011C5A"/>
    <w:p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character" w:customStyle="1" w:styleId="S9">
    <w:name w:val="S_Термин Знак"/>
    <w:link w:val="S8"/>
    <w:rsid w:val="00011C5A"/>
    <w:rPr>
      <w:rFonts w:ascii="Arial" w:hAnsi="Arial"/>
      <w:b/>
      <w:i/>
      <w:caps/>
      <w:lang w:eastAsia="ru-RU"/>
    </w:rPr>
  </w:style>
  <w:style w:type="character" w:customStyle="1" w:styleId="apple-style-span">
    <w:name w:val="apple-style-span"/>
    <w:rsid w:val="00011C5A"/>
  </w:style>
  <w:style w:type="paragraph" w:styleId="25">
    <w:name w:val="Body Text Indent 2"/>
    <w:basedOn w:val="a0"/>
    <w:link w:val="26"/>
    <w:unhideWhenUsed/>
    <w:rsid w:val="00011C5A"/>
    <w:pPr>
      <w:spacing w:after="120" w:line="480" w:lineRule="auto"/>
      <w:ind w:left="283"/>
    </w:pPr>
    <w:rPr>
      <w:rFonts w:eastAsia="Calibri"/>
      <w:szCs w:val="22"/>
    </w:rPr>
  </w:style>
  <w:style w:type="character" w:customStyle="1" w:styleId="26">
    <w:name w:val="Основной текст с отступом 2 Знак"/>
    <w:basedOn w:val="a1"/>
    <w:link w:val="25"/>
    <w:rsid w:val="00011C5A"/>
    <w:rPr>
      <w:rFonts w:eastAsia="Calibri"/>
      <w:sz w:val="24"/>
      <w:szCs w:val="22"/>
    </w:rPr>
  </w:style>
  <w:style w:type="character" w:customStyle="1" w:styleId="19">
    <w:name w:val="Тема примечания Знак1"/>
    <w:uiPriority w:val="99"/>
    <w:semiHidden/>
    <w:rsid w:val="00011C5A"/>
    <w:rPr>
      <w:rFonts w:ascii="Times New Roman" w:eastAsia="Calibri" w:hAnsi="Times New Roman" w:cs="Times New Roman"/>
      <w:b/>
      <w:bCs/>
      <w:sz w:val="20"/>
      <w:szCs w:val="20"/>
      <w:lang w:eastAsia="en-US"/>
    </w:rPr>
  </w:style>
  <w:style w:type="character" w:customStyle="1" w:styleId="Sa">
    <w:name w:val="S_СписокМ_Обычный Знак"/>
    <w:rsid w:val="00011C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3">
    <w:name w:val="S_Заголовок2"/>
    <w:basedOn w:val="a0"/>
    <w:next w:val="S0"/>
    <w:rsid w:val="00011C5A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formattext">
    <w:name w:val="formattext"/>
    <w:rsid w:val="00011C5A"/>
    <w:pPr>
      <w:widowControl w:val="0"/>
      <w:autoSpaceDE w:val="0"/>
      <w:autoSpaceDN w:val="0"/>
      <w:adjustRightInd w:val="0"/>
    </w:pPr>
    <w:rPr>
      <w:sz w:val="18"/>
      <w:szCs w:val="18"/>
      <w:lang w:eastAsia="ru-RU"/>
    </w:rPr>
  </w:style>
  <w:style w:type="character" w:customStyle="1" w:styleId="afff6">
    <w:name w:val="Гипертекстовая ссылка"/>
    <w:uiPriority w:val="99"/>
    <w:rsid w:val="00011C5A"/>
    <w:rPr>
      <w:rFonts w:cs="Times New Roman"/>
      <w:b/>
      <w:color w:val="106BBE"/>
      <w:sz w:val="26"/>
    </w:rPr>
  </w:style>
  <w:style w:type="paragraph" w:customStyle="1" w:styleId="S12">
    <w:name w:val="S_Заголовок1"/>
    <w:basedOn w:val="a0"/>
    <w:next w:val="S0"/>
    <w:rsid w:val="00011C5A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30">
    <w:name w:val="S_Заголовок3_СписокН"/>
    <w:basedOn w:val="a0"/>
    <w:next w:val="S0"/>
    <w:rsid w:val="00011C5A"/>
    <w:pPr>
      <w:keepNext/>
      <w:tabs>
        <w:tab w:val="num" w:pos="720"/>
      </w:tabs>
      <w:ind w:left="720" w:hanging="720"/>
      <w:jc w:val="both"/>
    </w:pPr>
    <w:rPr>
      <w:rFonts w:ascii="Arial" w:hAnsi="Arial"/>
      <w:b/>
      <w:i/>
      <w:caps/>
      <w:sz w:val="20"/>
      <w:szCs w:val="20"/>
      <w:lang w:eastAsia="ru-RU"/>
    </w:rPr>
  </w:style>
  <w:style w:type="character" w:customStyle="1" w:styleId="27">
    <w:name w:val="Основной текст 2 Знак"/>
    <w:link w:val="28"/>
    <w:uiPriority w:val="99"/>
    <w:semiHidden/>
    <w:rsid w:val="00011C5A"/>
    <w:rPr>
      <w:sz w:val="24"/>
    </w:rPr>
  </w:style>
  <w:style w:type="paragraph" w:styleId="28">
    <w:name w:val="Body Text 2"/>
    <w:basedOn w:val="a0"/>
    <w:link w:val="27"/>
    <w:uiPriority w:val="99"/>
    <w:semiHidden/>
    <w:unhideWhenUsed/>
    <w:rsid w:val="00011C5A"/>
    <w:pPr>
      <w:spacing w:after="120" w:line="480" w:lineRule="auto"/>
      <w:jc w:val="both"/>
    </w:pPr>
    <w:rPr>
      <w:szCs w:val="20"/>
    </w:rPr>
  </w:style>
  <w:style w:type="character" w:customStyle="1" w:styleId="211">
    <w:name w:val="Основной текст 2 Знак1"/>
    <w:basedOn w:val="a1"/>
    <w:uiPriority w:val="99"/>
    <w:semiHidden/>
    <w:rsid w:val="00011C5A"/>
    <w:rPr>
      <w:sz w:val="24"/>
      <w:szCs w:val="24"/>
    </w:rPr>
  </w:style>
  <w:style w:type="character" w:customStyle="1" w:styleId="FontStyle30">
    <w:name w:val="Font Style30"/>
    <w:uiPriority w:val="99"/>
    <w:rsid w:val="00011C5A"/>
    <w:rPr>
      <w:rFonts w:ascii="Times New Roman" w:hAnsi="Times New Roman" w:cs="Times New Roman"/>
      <w:sz w:val="26"/>
      <w:szCs w:val="26"/>
    </w:rPr>
  </w:style>
  <w:style w:type="paragraph" w:customStyle="1" w:styleId="s13">
    <w:name w:val="s_13"/>
    <w:basedOn w:val="a0"/>
    <w:rsid w:val="00011C5A"/>
    <w:pPr>
      <w:ind w:firstLine="720"/>
      <w:jc w:val="both"/>
    </w:pPr>
    <w:rPr>
      <w:sz w:val="16"/>
      <w:szCs w:val="16"/>
      <w:lang w:eastAsia="ru-RU"/>
    </w:rPr>
  </w:style>
  <w:style w:type="character" w:customStyle="1" w:styleId="afff7">
    <w:name w:val="М_Термин"/>
    <w:uiPriority w:val="1"/>
    <w:rsid w:val="00011C5A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character" w:styleId="afff8">
    <w:name w:val="Emphasis"/>
    <w:uiPriority w:val="20"/>
    <w:qFormat/>
    <w:rsid w:val="00011C5A"/>
    <w:rPr>
      <w:i/>
      <w:iCs/>
    </w:rPr>
  </w:style>
  <w:style w:type="paragraph" w:styleId="afff9">
    <w:name w:val="Plain Text"/>
    <w:basedOn w:val="a0"/>
    <w:link w:val="afffa"/>
    <w:rsid w:val="00011C5A"/>
    <w:pPr>
      <w:jc w:val="both"/>
    </w:pPr>
    <w:rPr>
      <w:rFonts w:ascii="Courier New" w:hAnsi="Courier New"/>
      <w:sz w:val="20"/>
      <w:szCs w:val="20"/>
    </w:rPr>
  </w:style>
  <w:style w:type="character" w:customStyle="1" w:styleId="afffa">
    <w:name w:val="Текст Знак"/>
    <w:basedOn w:val="a1"/>
    <w:link w:val="afff9"/>
    <w:rsid w:val="00011C5A"/>
    <w:rPr>
      <w:rFonts w:ascii="Courier New" w:hAnsi="Courier New"/>
    </w:rPr>
  </w:style>
  <w:style w:type="paragraph" w:customStyle="1" w:styleId="FORMATTEXT0">
    <w:name w:val=".FORMATTEXT"/>
    <w:uiPriority w:val="99"/>
    <w:rsid w:val="00011C5A"/>
    <w:pPr>
      <w:widowControl w:val="0"/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HEADERTEXT">
    <w:name w:val=".HEADERTEXT"/>
    <w:uiPriority w:val="99"/>
    <w:rsid w:val="00011C5A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  <w:lang w:eastAsia="ru-RU"/>
    </w:rPr>
  </w:style>
  <w:style w:type="paragraph" w:styleId="afffb">
    <w:name w:val="Block Text"/>
    <w:basedOn w:val="a0"/>
    <w:unhideWhenUsed/>
    <w:rsid w:val="00011C5A"/>
    <w:pPr>
      <w:widowControl w:val="0"/>
      <w:shd w:val="clear" w:color="auto" w:fill="FFFFFF"/>
      <w:tabs>
        <w:tab w:val="left" w:pos="1488"/>
      </w:tabs>
      <w:autoSpaceDE w:val="0"/>
      <w:autoSpaceDN w:val="0"/>
      <w:adjustRightInd w:val="0"/>
      <w:spacing w:line="326" w:lineRule="exact"/>
      <w:ind w:left="29" w:right="10" w:firstLine="725"/>
      <w:jc w:val="both"/>
    </w:pPr>
    <w:rPr>
      <w:sz w:val="26"/>
      <w:szCs w:val="28"/>
      <w:lang w:eastAsia="ru-RU"/>
    </w:rPr>
  </w:style>
  <w:style w:type="paragraph" w:customStyle="1" w:styleId="Sb">
    <w:name w:val="S_Версия"/>
    <w:basedOn w:val="S0"/>
    <w:next w:val="S0"/>
    <w:autoRedefine/>
    <w:rsid w:val="00011C5A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c">
    <w:name w:val="S_ВерхКолонтитулТекст"/>
    <w:basedOn w:val="S0"/>
    <w:next w:val="S0"/>
    <w:rsid w:val="00011C5A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d">
    <w:name w:val="S_ВидДокумента"/>
    <w:basedOn w:val="afb"/>
    <w:next w:val="S0"/>
    <w:link w:val="Se"/>
    <w:rsid w:val="00011C5A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e">
    <w:name w:val="S_ВидДокумента Знак"/>
    <w:link w:val="Sd"/>
    <w:rsid w:val="00011C5A"/>
    <w:rPr>
      <w:rFonts w:ascii="EuropeDemiC" w:hAnsi="EuropeDemiC" w:cs="Arial"/>
      <w:b/>
      <w:caps/>
      <w:sz w:val="36"/>
      <w:szCs w:val="36"/>
      <w:lang w:eastAsia="ru-RU"/>
    </w:rPr>
  </w:style>
  <w:style w:type="paragraph" w:customStyle="1" w:styleId="Sf">
    <w:name w:val="S_Гиперссылка"/>
    <w:basedOn w:val="S0"/>
    <w:rsid w:val="00011C5A"/>
    <w:pPr>
      <w:tabs>
        <w:tab w:val="clear" w:pos="1690"/>
      </w:tabs>
      <w:spacing w:before="0"/>
    </w:pPr>
    <w:rPr>
      <w:color w:val="0000FF"/>
      <w:u w:val="single"/>
    </w:rPr>
  </w:style>
  <w:style w:type="paragraph" w:customStyle="1" w:styleId="Sf0">
    <w:name w:val="S_Гриф"/>
    <w:basedOn w:val="S0"/>
    <w:rsid w:val="00011C5A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4">
    <w:name w:val="S_ЗаголовкиТаблицы1"/>
    <w:basedOn w:val="S0"/>
    <w:rsid w:val="00011C5A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</w:rPr>
  </w:style>
  <w:style w:type="paragraph" w:customStyle="1" w:styleId="S24">
    <w:name w:val="S_ЗаголовкиТаблицы2"/>
    <w:basedOn w:val="S0"/>
    <w:rsid w:val="00011C5A"/>
    <w:pPr>
      <w:tabs>
        <w:tab w:val="clear" w:pos="1690"/>
      </w:tabs>
      <w:spacing w:before="0"/>
      <w:jc w:val="center"/>
    </w:pPr>
    <w:rPr>
      <w:rFonts w:ascii="Arial" w:hAnsi="Arial"/>
      <w:b/>
      <w:sz w:val="14"/>
    </w:rPr>
  </w:style>
  <w:style w:type="paragraph" w:customStyle="1" w:styleId="S10">
    <w:name w:val="S_Заголовок1_Прил_СписокН"/>
    <w:basedOn w:val="S0"/>
    <w:next w:val="S0"/>
    <w:rsid w:val="00011C5A"/>
    <w:pPr>
      <w:keepNext/>
      <w:pageBreakBefore/>
      <w:widowControl/>
      <w:numPr>
        <w:numId w:val="14"/>
      </w:numPr>
      <w:tabs>
        <w:tab w:val="clear" w:pos="1690"/>
      </w:tabs>
      <w:spacing w:before="0"/>
      <w:outlineLvl w:val="1"/>
    </w:pPr>
    <w:rPr>
      <w:rFonts w:ascii="Arial" w:hAnsi="Arial"/>
      <w:b/>
      <w:caps/>
    </w:rPr>
  </w:style>
  <w:style w:type="paragraph" w:customStyle="1" w:styleId="S20">
    <w:name w:val="S_Заголовок2_Прил_СписокН"/>
    <w:basedOn w:val="S0"/>
    <w:next w:val="S0"/>
    <w:rsid w:val="00011C5A"/>
    <w:pPr>
      <w:keepNext/>
      <w:keepLines/>
      <w:numPr>
        <w:ilvl w:val="2"/>
        <w:numId w:val="1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</w:rPr>
  </w:style>
  <w:style w:type="paragraph" w:customStyle="1" w:styleId="Sf1">
    <w:name w:val="S_МестоГод"/>
    <w:basedOn w:val="S0"/>
    <w:rsid w:val="00011C5A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2">
    <w:name w:val="S_НазваниеРисунка"/>
    <w:basedOn w:val="a0"/>
    <w:next w:val="S0"/>
    <w:rsid w:val="00011C5A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3">
    <w:name w:val="S_НаименованиеДокумента"/>
    <w:basedOn w:val="S0"/>
    <w:next w:val="S0"/>
    <w:rsid w:val="00011C5A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</w:rPr>
  </w:style>
  <w:style w:type="paragraph" w:customStyle="1" w:styleId="Sf4">
    <w:name w:val="S_НижнКолонтЛев"/>
    <w:basedOn w:val="S0"/>
    <w:next w:val="S0"/>
    <w:rsid w:val="00011C5A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</w:rPr>
  </w:style>
  <w:style w:type="paragraph" w:customStyle="1" w:styleId="Sf5">
    <w:name w:val="S_НижнКолонтПрав"/>
    <w:basedOn w:val="S0"/>
    <w:next w:val="S0"/>
    <w:rsid w:val="00011C5A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6">
    <w:name w:val="S_НомерДокумента"/>
    <w:basedOn w:val="S0"/>
    <w:next w:val="S0"/>
    <w:rsid w:val="00011C5A"/>
    <w:pPr>
      <w:tabs>
        <w:tab w:val="clear" w:pos="1690"/>
      </w:tabs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rsid w:val="00011C5A"/>
    <w:pPr>
      <w:tabs>
        <w:tab w:val="clear" w:pos="1690"/>
      </w:tabs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rsid w:val="00011C5A"/>
    <w:pPr>
      <w:numPr>
        <w:numId w:val="15"/>
      </w:numPr>
    </w:pPr>
  </w:style>
  <w:style w:type="paragraph" w:customStyle="1" w:styleId="S25">
    <w:name w:val="S_ТекстВТаблице2"/>
    <w:basedOn w:val="S0"/>
    <w:next w:val="S0"/>
    <w:rsid w:val="00011C5A"/>
    <w:pPr>
      <w:tabs>
        <w:tab w:val="clear" w:pos="1690"/>
      </w:tabs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5"/>
    <w:next w:val="S0"/>
    <w:rsid w:val="00011C5A"/>
    <w:pPr>
      <w:numPr>
        <w:numId w:val="16"/>
      </w:numPr>
    </w:pPr>
  </w:style>
  <w:style w:type="paragraph" w:customStyle="1" w:styleId="S31">
    <w:name w:val="S_ТекстВТаблице3"/>
    <w:basedOn w:val="S0"/>
    <w:next w:val="S0"/>
    <w:rsid w:val="00011C5A"/>
    <w:pPr>
      <w:tabs>
        <w:tab w:val="clear" w:pos="1690"/>
      </w:tabs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011C5A"/>
    <w:pPr>
      <w:numPr>
        <w:numId w:val="17"/>
      </w:numPr>
    </w:pPr>
  </w:style>
  <w:style w:type="paragraph" w:customStyle="1" w:styleId="Sf7">
    <w:name w:val="S_Примечание"/>
    <w:basedOn w:val="S0"/>
    <w:next w:val="S0"/>
    <w:rsid w:val="00011C5A"/>
    <w:pPr>
      <w:tabs>
        <w:tab w:val="clear" w:pos="1690"/>
      </w:tabs>
      <w:spacing w:before="0"/>
      <w:ind w:left="567"/>
    </w:pPr>
    <w:rPr>
      <w:i/>
      <w:u w:val="single"/>
    </w:rPr>
  </w:style>
  <w:style w:type="paragraph" w:customStyle="1" w:styleId="Sf8">
    <w:name w:val="S_ПримечаниеТекст"/>
    <w:basedOn w:val="S0"/>
    <w:next w:val="S0"/>
    <w:rsid w:val="00011C5A"/>
    <w:pPr>
      <w:tabs>
        <w:tab w:val="clear" w:pos="1690"/>
      </w:tabs>
      <w:spacing w:before="120"/>
      <w:ind w:left="567"/>
    </w:pPr>
    <w:rPr>
      <w:i/>
    </w:rPr>
  </w:style>
  <w:style w:type="paragraph" w:customStyle="1" w:styleId="Sf9">
    <w:name w:val="S_Рисунок"/>
    <w:basedOn w:val="S0"/>
    <w:rsid w:val="00011C5A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</w:style>
  <w:style w:type="paragraph" w:customStyle="1" w:styleId="Sfa">
    <w:name w:val="S_Сноска"/>
    <w:basedOn w:val="S0"/>
    <w:next w:val="S0"/>
    <w:rsid w:val="00011C5A"/>
    <w:pPr>
      <w:tabs>
        <w:tab w:val="clear" w:pos="1690"/>
      </w:tabs>
      <w:spacing w:before="0"/>
    </w:pPr>
    <w:rPr>
      <w:rFonts w:ascii="Arial" w:hAnsi="Arial"/>
      <w:sz w:val="16"/>
    </w:rPr>
  </w:style>
  <w:style w:type="paragraph" w:customStyle="1" w:styleId="Sfb">
    <w:name w:val="S_Содержание"/>
    <w:basedOn w:val="S0"/>
    <w:next w:val="S0"/>
    <w:rsid w:val="00011C5A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</w:rPr>
  </w:style>
  <w:style w:type="paragraph" w:customStyle="1" w:styleId="Sfc">
    <w:name w:val="S_ТекстЛоготипа"/>
    <w:basedOn w:val="S0"/>
    <w:rsid w:val="00011C5A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rsid w:val="00011C5A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6">
    <w:name w:val="S_ТекстЛоготипа2"/>
    <w:basedOn w:val="S0"/>
    <w:next w:val="S0"/>
    <w:rsid w:val="00011C5A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rsid w:val="00011C5A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</w:rPr>
  </w:style>
  <w:style w:type="character" w:customStyle="1" w:styleId="S18">
    <w:name w:val="S_ТекстСодержания1 Знак"/>
    <w:link w:val="S17"/>
    <w:rsid w:val="00011C5A"/>
    <w:rPr>
      <w:rFonts w:ascii="Arial" w:hAnsi="Arial"/>
      <w:b/>
      <w:caps/>
      <w:lang w:eastAsia="ru-RU"/>
    </w:rPr>
  </w:style>
  <w:style w:type="character" w:customStyle="1" w:styleId="1a">
    <w:name w:val="Верхний колонтитул Знак1"/>
    <w:uiPriority w:val="99"/>
    <w:rsid w:val="00011C5A"/>
    <w:rPr>
      <w:rFonts w:ascii="Times New Roman" w:hAnsi="Times New Roman"/>
      <w:sz w:val="24"/>
      <w:szCs w:val="22"/>
      <w:lang w:eastAsia="en-US"/>
    </w:rPr>
  </w:style>
  <w:style w:type="character" w:customStyle="1" w:styleId="1b">
    <w:name w:val="Нижний колонтитул Знак1"/>
    <w:uiPriority w:val="99"/>
    <w:rsid w:val="00011C5A"/>
    <w:rPr>
      <w:rFonts w:ascii="Times New Roman" w:hAnsi="Times New Roman"/>
      <w:sz w:val="24"/>
      <w:szCs w:val="22"/>
      <w:lang w:eastAsia="en-US"/>
    </w:rPr>
  </w:style>
  <w:style w:type="paragraph" w:customStyle="1" w:styleId="ConsPlusTitle">
    <w:name w:val="ConsPlusTitle"/>
    <w:uiPriority w:val="99"/>
    <w:rsid w:val="00011C5A"/>
    <w:pPr>
      <w:widowControl w:val="0"/>
      <w:autoSpaceDE w:val="0"/>
      <w:autoSpaceDN w:val="0"/>
    </w:pPr>
    <w:rPr>
      <w:rFonts w:ascii="Calibri" w:hAnsi="Calibri" w:cs="Calibri"/>
      <w:b/>
      <w:sz w:val="22"/>
      <w:lang w:eastAsia="ru-RU"/>
    </w:rPr>
  </w:style>
  <w:style w:type="character" w:customStyle="1" w:styleId="s041e0431044b0447043d044b0439char1">
    <w:name w:val="s___041e_0431_044b_0447_043d_044b_0439__char1"/>
    <w:rsid w:val="00011C5A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3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1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3.xml"/><Relationship Id="rId39" Type="http://schemas.openxmlformats.org/officeDocument/2006/relationships/footer" Target="footer7.xml"/><Relationship Id="rId21" Type="http://schemas.openxmlformats.org/officeDocument/2006/relationships/footer" Target="footer3.xml"/><Relationship Id="rId34" Type="http://schemas.openxmlformats.org/officeDocument/2006/relationships/header" Target="header20.xml"/><Relationship Id="rId42" Type="http://schemas.openxmlformats.org/officeDocument/2006/relationships/header" Target="header26.xml"/><Relationship Id="rId47" Type="http://schemas.openxmlformats.org/officeDocument/2006/relationships/header" Target="header29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9" Type="http://schemas.openxmlformats.org/officeDocument/2006/relationships/footer" Target="footer5.xml"/><Relationship Id="rId11" Type="http://schemas.openxmlformats.org/officeDocument/2006/relationships/header" Target="header2.xml"/><Relationship Id="rId24" Type="http://schemas.openxmlformats.org/officeDocument/2006/relationships/header" Target="header12.xml"/><Relationship Id="rId32" Type="http://schemas.openxmlformats.org/officeDocument/2006/relationships/header" Target="header18.xml"/><Relationship Id="rId37" Type="http://schemas.openxmlformats.org/officeDocument/2006/relationships/header" Target="header22.xml"/><Relationship Id="rId40" Type="http://schemas.openxmlformats.org/officeDocument/2006/relationships/header" Target="header24.xml"/><Relationship Id="rId45" Type="http://schemas.openxmlformats.org/officeDocument/2006/relationships/header" Target="header28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11.xml"/><Relationship Id="rId28" Type="http://schemas.openxmlformats.org/officeDocument/2006/relationships/header" Target="header15.xml"/><Relationship Id="rId36" Type="http://schemas.openxmlformats.org/officeDocument/2006/relationships/header" Target="header21.xml"/><Relationship Id="rId49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17.xml"/><Relationship Id="rId44" Type="http://schemas.openxmlformats.org/officeDocument/2006/relationships/header" Target="header2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header" Target="header14.xml"/><Relationship Id="rId30" Type="http://schemas.openxmlformats.org/officeDocument/2006/relationships/header" Target="header16.xml"/><Relationship Id="rId35" Type="http://schemas.openxmlformats.org/officeDocument/2006/relationships/footer" Target="footer6.xml"/><Relationship Id="rId43" Type="http://schemas.openxmlformats.org/officeDocument/2006/relationships/footer" Target="footer8.xml"/><Relationship Id="rId48" Type="http://schemas.openxmlformats.org/officeDocument/2006/relationships/fontTable" Target="fontTable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footer" Target="footer4.xml"/><Relationship Id="rId33" Type="http://schemas.openxmlformats.org/officeDocument/2006/relationships/header" Target="header19.xml"/><Relationship Id="rId38" Type="http://schemas.openxmlformats.org/officeDocument/2006/relationships/header" Target="header23.xml"/><Relationship Id="rId46" Type="http://schemas.openxmlformats.org/officeDocument/2006/relationships/footer" Target="footer9.xml"/><Relationship Id="rId20" Type="http://schemas.openxmlformats.org/officeDocument/2006/relationships/header" Target="header9.xml"/><Relationship Id="rId41" Type="http://schemas.openxmlformats.org/officeDocument/2006/relationships/header" Target="header2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E0A569-78BC-4A69-AC46-1837FDBA1D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50</Pages>
  <Words>13489</Words>
  <Characters>76889</Characters>
  <Application>Microsoft Office Word</Application>
  <DocSecurity>0</DocSecurity>
  <Lines>640</Lines>
  <Paragraphs>180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90198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Гейль Наталья Владимирвна</cp:lastModifiedBy>
  <cp:revision>2</cp:revision>
  <cp:lastPrinted>2022-04-05T05:11:00Z</cp:lastPrinted>
  <dcterms:created xsi:type="dcterms:W3CDTF">2023-09-06T08:06:00Z</dcterms:created>
  <dcterms:modified xsi:type="dcterms:W3CDTF">2023-09-06T08:06:00Z</dcterms:modified>
</cp:coreProperties>
</file>