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3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4.xml" ContentType="application/vnd.openxmlformats-officedocument.wordprocessingml.footer+xml"/>
  <Override PartName="/word/header3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791A910B" w14:textId="77777777" w:rsidR="003B473F" w:rsidRPr="00E67267" w:rsidRDefault="00E7487C" w:rsidP="00164356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5CC3D0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3.25pt" o:ole="">
            <v:imagedata r:id="rId8" o:title=""/>
          </v:shape>
          <o:OLEObject Type="Embed" ProgID="AcroExch.Document.11" ShapeID="_x0000_i1025" DrawAspect="Content" ObjectID="_1755519085" r:id="rId9"/>
        </w:object>
      </w:r>
    </w:p>
    <w:p w14:paraId="0B3B3E5F" w14:textId="77777777" w:rsidR="003B473F" w:rsidRPr="00E67267" w:rsidRDefault="003B473F" w:rsidP="00164356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7AD48139" w14:textId="77777777" w:rsidR="003B473F" w:rsidRPr="00E67267" w:rsidRDefault="003B473F" w:rsidP="00164356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56E692F" w14:textId="77777777" w:rsidR="00ED1AD9" w:rsidRPr="00E67267" w:rsidRDefault="00ED1AD9" w:rsidP="0016435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D97AD1">
        <w:rPr>
          <w:rFonts w:ascii="Arial" w:hAnsi="Arial" w:cs="Arial"/>
          <w:b/>
          <w:sz w:val="20"/>
          <w:szCs w:val="20"/>
        </w:rPr>
        <w:t>А</w:t>
      </w:r>
    </w:p>
    <w:p w14:paraId="37C6051E" w14:textId="77777777" w:rsidR="00D8230B" w:rsidRPr="00E67267" w:rsidRDefault="00ED1AD9" w:rsidP="0016435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6726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42BF2FF5" w14:textId="4A6DFB88" w:rsidR="00ED1AD9" w:rsidRPr="00E67267" w:rsidRDefault="00ED1AD9" w:rsidP="0016435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 w:rsidR="0085159D">
        <w:rPr>
          <w:rFonts w:ascii="Arial" w:hAnsi="Arial" w:cs="Arial"/>
          <w:b/>
          <w:sz w:val="20"/>
          <w:szCs w:val="20"/>
        </w:rPr>
        <w:t>«30</w:t>
      </w:r>
      <w:r w:rsidRPr="00E67267">
        <w:rPr>
          <w:rFonts w:ascii="Arial" w:hAnsi="Arial" w:cs="Arial"/>
          <w:b/>
          <w:sz w:val="20"/>
          <w:szCs w:val="20"/>
        </w:rPr>
        <w:t>»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="0085159D">
        <w:rPr>
          <w:rFonts w:ascii="Arial" w:hAnsi="Arial" w:cs="Arial"/>
          <w:b/>
          <w:sz w:val="20"/>
          <w:szCs w:val="20"/>
        </w:rPr>
        <w:t>декабря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85159D">
        <w:rPr>
          <w:rFonts w:ascii="Arial" w:hAnsi="Arial" w:cs="Arial"/>
          <w:b/>
          <w:sz w:val="20"/>
          <w:szCs w:val="20"/>
        </w:rPr>
        <w:t>20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Pr="00E67267">
        <w:rPr>
          <w:rFonts w:ascii="Arial" w:hAnsi="Arial" w:cs="Arial"/>
          <w:b/>
          <w:sz w:val="20"/>
          <w:szCs w:val="20"/>
        </w:rPr>
        <w:t xml:space="preserve">г. № </w:t>
      </w:r>
      <w:r w:rsidR="0085159D">
        <w:rPr>
          <w:rFonts w:ascii="Arial" w:hAnsi="Arial" w:cs="Arial"/>
          <w:b/>
          <w:sz w:val="20"/>
          <w:szCs w:val="20"/>
        </w:rPr>
        <w:t>1615</w:t>
      </w:r>
      <w:r w:rsidRPr="00E67267">
        <w:rPr>
          <w:rFonts w:ascii="Arial" w:hAnsi="Arial" w:cs="Arial"/>
          <w:b/>
          <w:sz w:val="20"/>
          <w:szCs w:val="20"/>
        </w:rPr>
        <w:t xml:space="preserve"> </w:t>
      </w:r>
    </w:p>
    <w:p w14:paraId="3B9F9E99" w14:textId="380DD7FD" w:rsidR="00ED1AD9" w:rsidRPr="00E67267" w:rsidRDefault="00ED1AD9" w:rsidP="00164356">
      <w:pPr>
        <w:pStyle w:val="a6"/>
        <w:spacing w:line="360" w:lineRule="auto"/>
        <w:ind w:left="5387"/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7D2F79">
        <w:rPr>
          <w:rFonts w:ascii="Arial" w:hAnsi="Arial" w:cs="Arial"/>
          <w:b/>
          <w:sz w:val="20"/>
          <w:szCs w:val="20"/>
        </w:rPr>
        <w:t>а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85159D">
        <w:rPr>
          <w:rFonts w:ascii="Arial" w:hAnsi="Arial" w:cs="Arial"/>
          <w:b/>
          <w:sz w:val="20"/>
          <w:szCs w:val="20"/>
        </w:rPr>
        <w:t>«30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» </w:t>
      </w:r>
      <w:r w:rsidR="0085159D">
        <w:rPr>
          <w:rFonts w:ascii="Arial" w:hAnsi="Arial" w:cs="Arial"/>
          <w:b/>
          <w:sz w:val="20"/>
          <w:szCs w:val="20"/>
        </w:rPr>
        <w:t xml:space="preserve">декабря 2020 </w:t>
      </w:r>
      <w:r w:rsidR="008F6127" w:rsidRPr="00E67267">
        <w:rPr>
          <w:rFonts w:ascii="Arial" w:hAnsi="Arial" w:cs="Arial"/>
          <w:b/>
          <w:sz w:val="20"/>
          <w:szCs w:val="20"/>
        </w:rPr>
        <w:t>г.</w:t>
      </w:r>
    </w:p>
    <w:p w14:paraId="75943031" w14:textId="77777777" w:rsidR="004758E8" w:rsidRPr="00E67267" w:rsidRDefault="004758E8" w:rsidP="00164356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5109B51F" w14:textId="77777777" w:rsidR="00ED1AD9" w:rsidRPr="00E67267" w:rsidRDefault="00ED1AD9" w:rsidP="00164356">
      <w:pPr>
        <w:jc w:val="center"/>
      </w:pPr>
    </w:p>
    <w:p w14:paraId="7C7640B2" w14:textId="77777777" w:rsidR="008F6127" w:rsidRPr="00E67267" w:rsidRDefault="008F6127" w:rsidP="00164356">
      <w:pPr>
        <w:jc w:val="center"/>
      </w:pPr>
    </w:p>
    <w:p w14:paraId="5F9CF615" w14:textId="77777777" w:rsidR="008F6127" w:rsidRPr="00E67267" w:rsidRDefault="008F6127" w:rsidP="00164356">
      <w:pPr>
        <w:jc w:val="center"/>
      </w:pPr>
    </w:p>
    <w:p w14:paraId="23996291" w14:textId="77777777" w:rsidR="008F6127" w:rsidRPr="00E67267" w:rsidRDefault="008F6127" w:rsidP="00164356">
      <w:pPr>
        <w:jc w:val="center"/>
      </w:pPr>
    </w:p>
    <w:p w14:paraId="4E670D79" w14:textId="77777777" w:rsidR="008F6127" w:rsidRDefault="008F6127" w:rsidP="00164356">
      <w:pPr>
        <w:jc w:val="center"/>
      </w:pPr>
    </w:p>
    <w:p w14:paraId="627CA8A8" w14:textId="77777777" w:rsidR="00ED1AD9" w:rsidRPr="00E67267" w:rsidRDefault="00ED1AD9" w:rsidP="00164356">
      <w:pPr>
        <w:jc w:val="center"/>
      </w:pPr>
    </w:p>
    <w:p w14:paraId="635F1CBB" w14:textId="77777777" w:rsidR="00ED1AD9" w:rsidRPr="00E67267" w:rsidRDefault="00ED1AD9" w:rsidP="00164356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67267" w14:paraId="2299B378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2DE1AC2" w14:textId="77777777" w:rsidR="001B5B9B" w:rsidRPr="00E67267" w:rsidRDefault="00D97AD1" w:rsidP="00164356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2DB562BD" w14:textId="77777777" w:rsidR="001B5B9B" w:rsidRPr="00E67267" w:rsidRDefault="001B5B9B" w:rsidP="00164356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6726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</w:t>
            </w:r>
            <w:r w:rsidR="002330A2">
              <w:rPr>
                <w:rFonts w:ascii="Arial" w:hAnsi="Arial" w:cs="Arial"/>
                <w:b/>
                <w:spacing w:val="-4"/>
                <w:sz w:val="36"/>
                <w:szCs w:val="36"/>
              </w:rPr>
              <w:t>-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КРАСНОЯРСКНЕФТЕГАЗ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E67267" w14:paraId="37C0D725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7D86CF04" w14:textId="77777777" w:rsidR="001B5B9B" w:rsidRPr="00E67267" w:rsidRDefault="001B5B9B" w:rsidP="00164356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E67267" w14:paraId="3B2A0D58" w14:textId="77777777" w:rsidTr="001B5B9B">
        <w:trPr>
          <w:trHeight w:val="447"/>
        </w:trPr>
        <w:tc>
          <w:tcPr>
            <w:tcW w:w="9854" w:type="dxa"/>
          </w:tcPr>
          <w:p w14:paraId="7C0A88AB" w14:textId="77777777" w:rsidR="001B5B9B" w:rsidRPr="00E67267" w:rsidRDefault="00D97AD1" w:rsidP="00164356">
            <w:pPr>
              <w:spacing w:before="120"/>
              <w:jc w:val="center"/>
              <w:rPr>
                <w:szCs w:val="18"/>
              </w:rPr>
            </w:pPr>
            <w:r w:rsidRPr="00D97AD1">
              <w:rPr>
                <w:rFonts w:ascii="Arial" w:hAnsi="Arial"/>
                <w:b/>
              </w:rPr>
              <w:t xml:space="preserve">МЕРЫ ПОЖАРНОЙ БЕЗОПАСНОСТИ </w:t>
            </w:r>
            <w:r w:rsidR="00FA2468">
              <w:rPr>
                <w:rFonts w:ascii="Arial" w:hAnsi="Arial"/>
                <w:b/>
              </w:rPr>
              <w:t xml:space="preserve">ПРИ МОБИЛИЗАЦИИ, КОНСЕРВАЦИИ И ДЕМОБИЛИЗАЦИИ </w:t>
            </w:r>
            <w:r w:rsidRPr="00D97AD1">
              <w:rPr>
                <w:rFonts w:ascii="Arial" w:hAnsi="Arial"/>
                <w:b/>
              </w:rPr>
              <w:t>ЖИЛЫХ ГОРОДКОВ</w:t>
            </w:r>
            <w:r w:rsidR="00FA2468">
              <w:rPr>
                <w:rFonts w:ascii="Arial" w:hAnsi="Arial"/>
                <w:b/>
              </w:rPr>
              <w:t xml:space="preserve"> (ПРОИЗВОДСТВЕННЫХ БАЗ) </w:t>
            </w:r>
            <w:r w:rsidRPr="00D97AD1">
              <w:rPr>
                <w:rFonts w:ascii="Arial" w:hAnsi="Arial"/>
                <w:b/>
              </w:rPr>
              <w:t>НА ЛИЦЕНЗИОННЫХ УЧАСТКАХ ООО «СЛАВНЕФТЬ-КРАСНОЯРСКНЕФТЕГАЗ»</w:t>
            </w:r>
          </w:p>
        </w:tc>
      </w:tr>
      <w:tr w:rsidR="001B5B9B" w:rsidRPr="00E67267" w14:paraId="158F7D97" w14:textId="77777777" w:rsidTr="001B5B9B">
        <w:tc>
          <w:tcPr>
            <w:tcW w:w="9854" w:type="dxa"/>
          </w:tcPr>
          <w:p w14:paraId="574EC14F" w14:textId="77777777" w:rsidR="00B47A59" w:rsidRPr="00E67267" w:rsidRDefault="00B47A59" w:rsidP="00164356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035AD376" w14:textId="77777777" w:rsidR="00B47A59" w:rsidRPr="00E67267" w:rsidRDefault="00B47A59" w:rsidP="00164356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4E6F0E96" w14:textId="1398D80C" w:rsidR="001B5B9B" w:rsidRPr="00E67267" w:rsidRDefault="001B5B9B" w:rsidP="00164356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85159D" w:rsidRPr="0085159D">
              <w:rPr>
                <w:rFonts w:ascii="Arial" w:hAnsi="Arial" w:cs="Arial"/>
                <w:b/>
                <w:caps/>
              </w:rPr>
              <w:t>П3-05 И-089702 ЮЛ-428</w:t>
            </w:r>
          </w:p>
        </w:tc>
      </w:tr>
      <w:tr w:rsidR="001B5B9B" w:rsidRPr="00E67267" w14:paraId="580B1883" w14:textId="77777777" w:rsidTr="001B5B9B">
        <w:tc>
          <w:tcPr>
            <w:tcW w:w="9854" w:type="dxa"/>
          </w:tcPr>
          <w:p w14:paraId="3CD1CF51" w14:textId="77777777" w:rsidR="001B5B9B" w:rsidRPr="00D97AD1" w:rsidRDefault="001B5B9B" w:rsidP="00164356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D97AD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</w:t>
            </w:r>
            <w:r w:rsidR="00D97AD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00</w:t>
            </w:r>
          </w:p>
        </w:tc>
      </w:tr>
    </w:tbl>
    <w:p w14:paraId="3CB83B5F" w14:textId="77777777" w:rsidR="00ED1AD9" w:rsidRPr="00E67267" w:rsidRDefault="00ED1AD9" w:rsidP="00164356">
      <w:pPr>
        <w:jc w:val="center"/>
      </w:pPr>
    </w:p>
    <w:p w14:paraId="02CA86EE" w14:textId="77777777" w:rsidR="00ED1AD9" w:rsidRPr="00E67267" w:rsidRDefault="00ED1AD9" w:rsidP="00164356">
      <w:pPr>
        <w:jc w:val="center"/>
      </w:pPr>
    </w:p>
    <w:p w14:paraId="2EA6FCA7" w14:textId="77777777" w:rsidR="00ED1AD9" w:rsidRPr="00E67267" w:rsidRDefault="00ED1AD9" w:rsidP="00164356">
      <w:pPr>
        <w:jc w:val="center"/>
      </w:pPr>
    </w:p>
    <w:p w14:paraId="5737623E" w14:textId="77777777" w:rsidR="00ED1AD9" w:rsidRPr="00E67267" w:rsidRDefault="00ED1AD9" w:rsidP="00164356">
      <w:pPr>
        <w:jc w:val="center"/>
      </w:pPr>
    </w:p>
    <w:p w14:paraId="02C0D1A0" w14:textId="77777777" w:rsidR="00ED1AD9" w:rsidRPr="00E67267" w:rsidRDefault="00ED1AD9" w:rsidP="00164356">
      <w:pPr>
        <w:jc w:val="center"/>
      </w:pPr>
    </w:p>
    <w:p w14:paraId="3A368639" w14:textId="77777777" w:rsidR="00ED1AD9" w:rsidRPr="00E67267" w:rsidRDefault="00ED1AD9" w:rsidP="00164356">
      <w:pPr>
        <w:jc w:val="center"/>
      </w:pPr>
    </w:p>
    <w:p w14:paraId="58C7FACC" w14:textId="77777777" w:rsidR="00ED1AD9" w:rsidRPr="00E67267" w:rsidRDefault="00ED1AD9" w:rsidP="00164356">
      <w:pPr>
        <w:jc w:val="center"/>
      </w:pPr>
    </w:p>
    <w:p w14:paraId="0AED3689" w14:textId="77777777" w:rsidR="00ED1AD9" w:rsidRPr="00E67267" w:rsidRDefault="00ED1AD9" w:rsidP="00164356">
      <w:pPr>
        <w:jc w:val="center"/>
      </w:pPr>
    </w:p>
    <w:p w14:paraId="4951D1C1" w14:textId="77777777" w:rsidR="00244AB9" w:rsidRPr="00E67267" w:rsidRDefault="00244AB9" w:rsidP="00164356">
      <w:pPr>
        <w:jc w:val="center"/>
      </w:pPr>
    </w:p>
    <w:p w14:paraId="62E8A47D" w14:textId="77777777" w:rsidR="00E70701" w:rsidRPr="00E67267" w:rsidRDefault="00E70701" w:rsidP="00164356">
      <w:pPr>
        <w:jc w:val="center"/>
      </w:pPr>
    </w:p>
    <w:p w14:paraId="11FB4547" w14:textId="77777777" w:rsidR="00E70701" w:rsidRPr="00E67267" w:rsidRDefault="00E70701" w:rsidP="00164356">
      <w:pPr>
        <w:jc w:val="center"/>
      </w:pPr>
    </w:p>
    <w:p w14:paraId="6F9D5D8D" w14:textId="77777777" w:rsidR="00D8230B" w:rsidRPr="00E67267" w:rsidRDefault="00D8230B" w:rsidP="00164356">
      <w:pPr>
        <w:jc w:val="center"/>
      </w:pPr>
    </w:p>
    <w:p w14:paraId="031AE33C" w14:textId="77777777" w:rsidR="00085FC9" w:rsidRPr="00E67267" w:rsidRDefault="00085FC9" w:rsidP="00164356">
      <w:pPr>
        <w:jc w:val="center"/>
      </w:pPr>
    </w:p>
    <w:p w14:paraId="398C35C3" w14:textId="77777777" w:rsidR="00085FC9" w:rsidRPr="00E67267" w:rsidRDefault="00085FC9" w:rsidP="00164356">
      <w:pPr>
        <w:jc w:val="center"/>
      </w:pPr>
    </w:p>
    <w:p w14:paraId="52F73FD3" w14:textId="77777777" w:rsidR="00EA3EB0" w:rsidRPr="00E67267" w:rsidRDefault="00EA3EB0" w:rsidP="00164356">
      <w:pPr>
        <w:jc w:val="center"/>
      </w:pPr>
    </w:p>
    <w:p w14:paraId="72586528" w14:textId="77777777" w:rsidR="00EA3EB0" w:rsidRPr="00E67267" w:rsidRDefault="00EA3EB0" w:rsidP="00164356">
      <w:pPr>
        <w:jc w:val="center"/>
      </w:pPr>
    </w:p>
    <w:p w14:paraId="442D91C3" w14:textId="77777777" w:rsidR="00EA3EB0" w:rsidRPr="00E67267" w:rsidRDefault="00EA3EB0" w:rsidP="00164356">
      <w:pPr>
        <w:jc w:val="center"/>
      </w:pPr>
    </w:p>
    <w:p w14:paraId="233DC4C7" w14:textId="77777777" w:rsidR="00D8230B" w:rsidRPr="00E67267" w:rsidRDefault="00D8230B" w:rsidP="00164356">
      <w:pPr>
        <w:jc w:val="center"/>
      </w:pPr>
    </w:p>
    <w:p w14:paraId="13B2BF17" w14:textId="77777777" w:rsidR="00E70701" w:rsidRPr="00E67267" w:rsidRDefault="00E70701" w:rsidP="00164356">
      <w:pPr>
        <w:jc w:val="center"/>
      </w:pPr>
    </w:p>
    <w:p w14:paraId="4B59A30E" w14:textId="77777777" w:rsidR="00E70701" w:rsidRPr="00E67267" w:rsidRDefault="0094527B" w:rsidP="00164356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 w:rsidRPr="00E67267">
        <w:rPr>
          <w:rFonts w:ascii="Arial" w:hAnsi="Arial" w:cs="Arial"/>
          <w:b/>
          <w:sz w:val="18"/>
          <w:szCs w:val="18"/>
        </w:rPr>
        <w:t>. КРАСНОЯРСК</w:t>
      </w:r>
    </w:p>
    <w:p w14:paraId="48D137C9" w14:textId="77777777" w:rsidR="00607BFD" w:rsidRPr="00E67267" w:rsidRDefault="008F6127" w:rsidP="00164356">
      <w:pPr>
        <w:jc w:val="center"/>
      </w:pPr>
      <w:r w:rsidRPr="00E67267">
        <w:rPr>
          <w:rFonts w:ascii="Arial" w:hAnsi="Arial" w:cs="Arial"/>
          <w:b/>
          <w:sz w:val="18"/>
          <w:szCs w:val="18"/>
        </w:rPr>
        <w:t>20</w:t>
      </w:r>
      <w:r w:rsidR="00D97AD1">
        <w:rPr>
          <w:rFonts w:ascii="Arial" w:hAnsi="Arial" w:cs="Arial"/>
          <w:b/>
          <w:sz w:val="18"/>
          <w:szCs w:val="18"/>
        </w:rPr>
        <w:t>20</w:t>
      </w:r>
    </w:p>
    <w:p w14:paraId="1D5602D9" w14:textId="77777777" w:rsidR="00E70701" w:rsidRPr="00E67267" w:rsidRDefault="00E70701" w:rsidP="00164356">
      <w:pPr>
        <w:sectPr w:rsidR="00E70701" w:rsidRPr="00E67267" w:rsidSect="007A7401"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</w:p>
    <w:p w14:paraId="07B7F6BB" w14:textId="77777777" w:rsidR="00E70701" w:rsidRPr="00E11182" w:rsidRDefault="00FC222C" w:rsidP="00164356">
      <w:pPr>
        <w:spacing w:after="240"/>
        <w:rPr>
          <w:rFonts w:ascii="Arial" w:hAnsi="Arial" w:cs="Arial"/>
          <w:b/>
          <w:caps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11182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Pr="00E11182">
        <w:rPr>
          <w:rFonts w:ascii="Arial" w:hAnsi="Arial" w:cs="Arial"/>
          <w:b/>
          <w:sz w:val="32"/>
          <w:szCs w:val="32"/>
        </w:rPr>
        <w:t xml:space="preserve"> </w:t>
      </w:r>
    </w:p>
    <w:p w14:paraId="37812ABE" w14:textId="76938D02" w:rsidR="004E1B4A" w:rsidRDefault="00E70701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E67267">
        <w:fldChar w:fldCharType="begin"/>
      </w:r>
      <w:r w:rsidRPr="00E67267">
        <w:instrText xml:space="preserve"> TOC \o "1-3" \h \z \u </w:instrText>
      </w:r>
      <w:r w:rsidRPr="00E67267">
        <w:fldChar w:fldCharType="separate"/>
      </w:r>
      <w:hyperlink w:anchor="_Toc59814271" w:history="1">
        <w:r w:rsidR="004E1B4A" w:rsidRPr="006707EC">
          <w:rPr>
            <w:rStyle w:val="ac"/>
          </w:rPr>
          <w:t>ВВОДНЫЕ ПОЛОЖЕНИЯ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_Toc59814271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3</w:t>
        </w:r>
        <w:r w:rsidR="004E1B4A">
          <w:rPr>
            <w:webHidden/>
          </w:rPr>
          <w:fldChar w:fldCharType="end"/>
        </w:r>
      </w:hyperlink>
    </w:p>
    <w:p w14:paraId="71518773" w14:textId="24AF4CA5" w:rsidR="004E1B4A" w:rsidRDefault="00A05EE0" w:rsidP="00164356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2" w:history="1">
        <w:r w:rsidR="004E1B4A" w:rsidRPr="006707EC">
          <w:rPr>
            <w:rStyle w:val="ac"/>
          </w:rPr>
          <w:t>НАЗНАЧЕНИЕ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_Toc59814272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3</w:t>
        </w:r>
        <w:r w:rsidR="004E1B4A">
          <w:rPr>
            <w:webHidden/>
          </w:rPr>
          <w:fldChar w:fldCharType="end"/>
        </w:r>
      </w:hyperlink>
    </w:p>
    <w:p w14:paraId="5FC62B1B" w14:textId="099B7B6B" w:rsidR="004E1B4A" w:rsidRDefault="00A05EE0" w:rsidP="00164356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3" w:history="1">
        <w:r w:rsidR="004E1B4A" w:rsidRPr="006707EC">
          <w:rPr>
            <w:rStyle w:val="ac"/>
          </w:rPr>
          <w:t>ОБЛАСТЬ</w:t>
        </w:r>
        <w:r w:rsidR="004E1B4A" w:rsidRPr="006707EC">
          <w:rPr>
            <w:rStyle w:val="ac"/>
            <w:i/>
          </w:rPr>
          <w:t xml:space="preserve"> </w:t>
        </w:r>
        <w:r w:rsidR="004E1B4A" w:rsidRPr="006707EC">
          <w:rPr>
            <w:rStyle w:val="ac"/>
          </w:rPr>
          <w:t>ДЕЙСТВИЯ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_Toc59814273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3</w:t>
        </w:r>
        <w:r w:rsidR="004E1B4A">
          <w:rPr>
            <w:webHidden/>
          </w:rPr>
          <w:fldChar w:fldCharType="end"/>
        </w:r>
      </w:hyperlink>
    </w:p>
    <w:p w14:paraId="50708D0A" w14:textId="791803B3" w:rsidR="004E1B4A" w:rsidRDefault="00A05EE0" w:rsidP="00164356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4" w:history="1">
        <w:r w:rsidR="004E1B4A" w:rsidRPr="006707EC">
          <w:rPr>
            <w:rStyle w:val="ac"/>
          </w:rPr>
          <w:t>ПЕРИОД ДЕЙСТВИЯ И ПОРЯДОК ВНЕСЕНИЯ ИЗМЕНЕНИЙ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_Toc59814274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4</w:t>
        </w:r>
        <w:r w:rsidR="004E1B4A">
          <w:rPr>
            <w:webHidden/>
          </w:rPr>
          <w:fldChar w:fldCharType="end"/>
        </w:r>
      </w:hyperlink>
    </w:p>
    <w:p w14:paraId="08DF977F" w14:textId="2B56EBD4" w:rsidR="004E1B4A" w:rsidRDefault="00A05EE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5" w:history="1">
        <w:r w:rsidR="004E1B4A" w:rsidRPr="006707EC">
          <w:rPr>
            <w:rStyle w:val="ac"/>
          </w:rPr>
          <w:t>1.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ГЛОССАРИЙ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_Toc59814275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5</w:t>
        </w:r>
        <w:r w:rsidR="004E1B4A">
          <w:rPr>
            <w:webHidden/>
          </w:rPr>
          <w:fldChar w:fldCharType="end"/>
        </w:r>
      </w:hyperlink>
    </w:p>
    <w:p w14:paraId="04C394F8" w14:textId="0DFB4DFC" w:rsidR="004E1B4A" w:rsidRDefault="00A05EE0" w:rsidP="00164356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6" w:history="1">
        <w:r w:rsidR="004E1B4A" w:rsidRPr="006707EC">
          <w:rPr>
            <w:rStyle w:val="ac"/>
          </w:rPr>
          <w:t>1.1.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ТЕРМИНЫ И ОБОЗНАЧЕНИЯ КОРПОРАТИВНОГО ГЛОССАРИЯ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_Toc59814276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5</w:t>
        </w:r>
        <w:r w:rsidR="004E1B4A">
          <w:rPr>
            <w:webHidden/>
          </w:rPr>
          <w:fldChar w:fldCharType="end"/>
        </w:r>
      </w:hyperlink>
    </w:p>
    <w:p w14:paraId="5E36998D" w14:textId="29FD9865" w:rsidR="004E1B4A" w:rsidRDefault="00A05EE0" w:rsidP="00164356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7" w:history="1">
        <w:r w:rsidR="004E1B4A" w:rsidRPr="006707EC">
          <w:rPr>
            <w:rStyle w:val="ac"/>
          </w:rPr>
          <w:t>1.2.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ТЕРМИНЫ И ОБОЗНАЧЕНИЯ ДЛЯ ЦЕЛЕЙ НАСТОЯЩЕГО ДОКУМЕНТА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_Toc59814277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5</w:t>
        </w:r>
        <w:r w:rsidR="004E1B4A">
          <w:rPr>
            <w:webHidden/>
          </w:rPr>
          <w:fldChar w:fldCharType="end"/>
        </w:r>
      </w:hyperlink>
    </w:p>
    <w:p w14:paraId="6FAD9D8C" w14:textId="734143FD" w:rsidR="004E1B4A" w:rsidRDefault="00A05EE0" w:rsidP="00164356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8" w:history="1">
        <w:r w:rsidR="004E1B4A" w:rsidRPr="006707EC">
          <w:rPr>
            <w:rStyle w:val="ac"/>
          </w:rPr>
          <w:t>1.3.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РОЛИ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_Toc59814278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6</w:t>
        </w:r>
        <w:r w:rsidR="004E1B4A">
          <w:rPr>
            <w:webHidden/>
          </w:rPr>
          <w:fldChar w:fldCharType="end"/>
        </w:r>
      </w:hyperlink>
    </w:p>
    <w:p w14:paraId="7281F034" w14:textId="5259C877" w:rsidR="004E1B4A" w:rsidRDefault="00A05EE0" w:rsidP="00164356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79" w:history="1">
        <w:r w:rsidR="004E1B4A" w:rsidRPr="006707EC">
          <w:rPr>
            <w:rStyle w:val="ac"/>
          </w:rPr>
          <w:t>1.4.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СОКРАЩЕНИЯ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_Toc59814279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6</w:t>
        </w:r>
        <w:r w:rsidR="004E1B4A">
          <w:rPr>
            <w:webHidden/>
          </w:rPr>
          <w:fldChar w:fldCharType="end"/>
        </w:r>
      </w:hyperlink>
    </w:p>
    <w:p w14:paraId="7DE8EDE7" w14:textId="159573A6" w:rsidR="004E1B4A" w:rsidRDefault="00A05EE0" w:rsidP="00107982">
      <w:pPr>
        <w:pStyle w:val="11"/>
        <w:ind w:left="0" w:firstLine="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0" w:history="1">
        <w:r w:rsidR="004E1B4A" w:rsidRPr="006707EC">
          <w:rPr>
            <w:rStyle w:val="ac"/>
          </w:rPr>
          <w:t>2.</w:t>
        </w:r>
        <w:r w:rsidR="000D195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4E1B4A" w:rsidRPr="006707EC">
          <w:rPr>
            <w:rStyle w:val="ac"/>
          </w:rPr>
          <w:t>МОБИЛИЗАЦИЯ ЖИЛЫХ ГОРОДКОВ (ПРОИЗВОДСТВЕННЫХ БАЗ) НА ЛИЦЕНЗИОННЫХ УЧАСТКАХ ОБЩЕСТВА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_Toc59814280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8</w:t>
        </w:r>
        <w:r w:rsidR="004E1B4A">
          <w:rPr>
            <w:webHidden/>
          </w:rPr>
          <w:fldChar w:fldCharType="end"/>
        </w:r>
      </w:hyperlink>
    </w:p>
    <w:p w14:paraId="6BFBB039" w14:textId="21826CC4" w:rsidR="004E1B4A" w:rsidRDefault="00A05EE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1" w:history="1">
        <w:r w:rsidR="004E1B4A" w:rsidRPr="006707EC">
          <w:rPr>
            <w:rStyle w:val="ac"/>
          </w:rPr>
          <w:t>3. ДЕМОБИЛИЗАЦИЯ ЖИЛОГО ГОРОДКА (ПРОИЗВОДСТВЕННОЙ БАЗЫ)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_Toc59814281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18</w:t>
        </w:r>
        <w:r w:rsidR="004E1B4A">
          <w:rPr>
            <w:webHidden/>
          </w:rPr>
          <w:fldChar w:fldCharType="end"/>
        </w:r>
      </w:hyperlink>
    </w:p>
    <w:p w14:paraId="31A47DE8" w14:textId="23935D4B" w:rsidR="004E1B4A" w:rsidRDefault="00A05EE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2" w:history="1">
        <w:r w:rsidR="004E1B4A" w:rsidRPr="006707EC">
          <w:rPr>
            <w:rStyle w:val="ac"/>
          </w:rPr>
          <w:t>4. КОНСЕРВАЦИЯ ЖИЛОГО ГОРОДКА (ПРОИЗВОДСТВЕННОЙ БАЗЫ)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_Toc59814282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24</w:t>
        </w:r>
        <w:r w:rsidR="004E1B4A">
          <w:rPr>
            <w:webHidden/>
          </w:rPr>
          <w:fldChar w:fldCharType="end"/>
        </w:r>
      </w:hyperlink>
    </w:p>
    <w:p w14:paraId="0E7F0939" w14:textId="676EC1AA" w:rsidR="004E1B4A" w:rsidRDefault="00A05EE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3" w:history="1">
        <w:r w:rsidR="004E1B4A" w:rsidRPr="006707EC">
          <w:rPr>
            <w:rStyle w:val="ac"/>
          </w:rPr>
          <w:t>5.</w:t>
        </w:r>
        <w:r w:rsidR="004E1B4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E1B4A" w:rsidRPr="006707EC">
          <w:rPr>
            <w:rStyle w:val="ac"/>
          </w:rPr>
          <w:t>ССЫЛКИ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_Toc59814283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28</w:t>
        </w:r>
        <w:r w:rsidR="004E1B4A">
          <w:rPr>
            <w:webHidden/>
          </w:rPr>
          <w:fldChar w:fldCharType="end"/>
        </w:r>
      </w:hyperlink>
    </w:p>
    <w:p w14:paraId="3A917E50" w14:textId="1F08722C" w:rsidR="004E1B4A" w:rsidRDefault="00A05EE0" w:rsidP="0016435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814284" w:history="1">
        <w:r w:rsidR="004E1B4A" w:rsidRPr="006707EC">
          <w:rPr>
            <w:rStyle w:val="ac"/>
          </w:rPr>
          <w:t>ПРИЛОЖЕНИЯ</w:t>
        </w:r>
        <w:r w:rsidR="004E1B4A">
          <w:rPr>
            <w:webHidden/>
          </w:rPr>
          <w:tab/>
        </w:r>
        <w:r w:rsidR="004E1B4A">
          <w:rPr>
            <w:webHidden/>
          </w:rPr>
          <w:fldChar w:fldCharType="begin"/>
        </w:r>
        <w:r w:rsidR="004E1B4A">
          <w:rPr>
            <w:webHidden/>
          </w:rPr>
          <w:instrText xml:space="preserve"> PAGEREF _Toc59814284 \h </w:instrText>
        </w:r>
        <w:r w:rsidR="004E1B4A">
          <w:rPr>
            <w:webHidden/>
          </w:rPr>
        </w:r>
        <w:r w:rsidR="004E1B4A">
          <w:rPr>
            <w:webHidden/>
          </w:rPr>
          <w:fldChar w:fldCharType="separate"/>
        </w:r>
        <w:r w:rsidR="00EB2A5C">
          <w:rPr>
            <w:webHidden/>
          </w:rPr>
          <w:t>29</w:t>
        </w:r>
        <w:r w:rsidR="004E1B4A">
          <w:rPr>
            <w:webHidden/>
          </w:rPr>
          <w:fldChar w:fldCharType="end"/>
        </w:r>
      </w:hyperlink>
    </w:p>
    <w:p w14:paraId="7AA79C26" w14:textId="77777777" w:rsidR="00E91883" w:rsidRPr="00E67267" w:rsidRDefault="00E70701" w:rsidP="00107982">
      <w:pPr>
        <w:tabs>
          <w:tab w:val="right" w:leader="dot" w:pos="9720"/>
        </w:tabs>
        <w:spacing w:before="240" w:after="120"/>
        <w:jc w:val="both"/>
      </w:pPr>
      <w:r w:rsidRPr="00E67267">
        <w:rPr>
          <w:rFonts w:ascii="Arial" w:hAnsi="Arial" w:cs="Arial"/>
        </w:rPr>
        <w:fldChar w:fldCharType="end"/>
      </w:r>
    </w:p>
    <w:p w14:paraId="0B1E5CE3" w14:textId="77777777" w:rsidR="00E91883" w:rsidRPr="00E67267" w:rsidRDefault="00E91883" w:rsidP="00164356">
      <w:pPr>
        <w:jc w:val="both"/>
        <w:sectPr w:rsidR="00E91883" w:rsidRPr="00E67267" w:rsidSect="002330A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6DE2657" w14:textId="77777777" w:rsidR="00E70701" w:rsidRPr="00E67267" w:rsidRDefault="00FC222C" w:rsidP="00164356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59814271"/>
      <w:bookmarkStart w:id="12" w:name="_Toc59548186"/>
      <w:r w:rsidRPr="00E67267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11"/>
      <w:bookmarkEnd w:id="12"/>
    </w:p>
    <w:p w14:paraId="3371A216" w14:textId="77777777" w:rsidR="00E70701" w:rsidRPr="00E67267" w:rsidRDefault="008C16F8" w:rsidP="00164356">
      <w:pPr>
        <w:pStyle w:val="20"/>
        <w:keepNext w:val="0"/>
        <w:spacing w:before="120" w:after="240"/>
        <w:rPr>
          <w:rFonts w:cs="Arial"/>
          <w:i/>
          <w:caps/>
          <w:lang w:val="ru-RU"/>
        </w:rPr>
      </w:pPr>
      <w:bookmarkStart w:id="13" w:name="_Toc59814272"/>
      <w:bookmarkStart w:id="14" w:name="_Toc59548187"/>
      <w:r w:rsidRPr="00E67267">
        <w:rPr>
          <w:rFonts w:cs="Arial"/>
          <w:caps/>
          <w:lang w:val="ru-RU"/>
        </w:rPr>
        <w:t>НАЗНАЧЕНИЕ</w:t>
      </w:r>
      <w:bookmarkEnd w:id="13"/>
      <w:bookmarkEnd w:id="14"/>
    </w:p>
    <w:p w14:paraId="2963EE99" w14:textId="77777777" w:rsidR="00D97AD1" w:rsidRDefault="00D97AD1" w:rsidP="00164356">
      <w:pPr>
        <w:spacing w:before="240" w:after="240"/>
        <w:jc w:val="both"/>
      </w:pPr>
      <w:r>
        <w:t>Инструкция ООО «Славнефть-Красноярскнефтегаз» «</w:t>
      </w:r>
      <w:r w:rsidR="003E4272">
        <w:t>М</w:t>
      </w:r>
      <w:r w:rsidR="003E4272" w:rsidRPr="003E4272">
        <w:t>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</w:t>
      </w:r>
      <w:r w:rsidR="003E4272">
        <w:t xml:space="preserve">» </w:t>
      </w:r>
      <w:r w:rsidRPr="00D97AD1">
        <w:t xml:space="preserve">устанавливает единые требования пожарной безопасности к </w:t>
      </w:r>
      <w:r w:rsidR="003E4272">
        <w:t>процессам мобилизации, консервации и демобилизации</w:t>
      </w:r>
      <w:r w:rsidRPr="00D97AD1">
        <w:t xml:space="preserve"> жилых городков</w:t>
      </w:r>
      <w:r>
        <w:t xml:space="preserve"> и производственных баз структурных подразделений и подрядных организаций</w:t>
      </w:r>
      <w:r w:rsidRPr="00D97AD1">
        <w:t xml:space="preserve"> на</w:t>
      </w:r>
      <w:r>
        <w:t xml:space="preserve"> территории </w:t>
      </w:r>
      <w:r w:rsidRPr="00D97AD1">
        <w:t>лицензионных участк</w:t>
      </w:r>
      <w:r>
        <w:t>ов</w:t>
      </w:r>
      <w:r w:rsidRPr="00D97AD1">
        <w:t xml:space="preserve"> ООО «Славнефть-Красноярскнефтегаз»</w:t>
      </w:r>
      <w:r>
        <w:t>.</w:t>
      </w:r>
    </w:p>
    <w:p w14:paraId="79C53DCB" w14:textId="77777777" w:rsidR="00D97AD1" w:rsidRPr="00D97AD1" w:rsidRDefault="00D97AD1" w:rsidP="00164356">
      <w:pPr>
        <w:spacing w:after="120"/>
        <w:jc w:val="both"/>
      </w:pPr>
      <w:r>
        <w:t>Инструкция</w:t>
      </w:r>
      <w:r w:rsidRPr="00D97AD1">
        <w:t xml:space="preserve"> разработан</w:t>
      </w:r>
      <w:r>
        <w:t>а</w:t>
      </w:r>
      <w:r w:rsidRPr="00D97AD1">
        <w:t xml:space="preserve"> в соответствии с требованиями:</w:t>
      </w:r>
    </w:p>
    <w:p w14:paraId="1EE08943" w14:textId="77777777" w:rsidR="00D97AD1" w:rsidRPr="00D97AD1" w:rsidRDefault="00D97AD1" w:rsidP="00164356">
      <w:pPr>
        <w:numPr>
          <w:ilvl w:val="0"/>
          <w:numId w:val="9"/>
        </w:numPr>
        <w:tabs>
          <w:tab w:val="clear" w:pos="1207"/>
        </w:tabs>
        <w:spacing w:after="120"/>
        <w:ind w:left="567"/>
        <w:jc w:val="both"/>
      </w:pPr>
      <w:r w:rsidRPr="00D97AD1">
        <w:t>Федерального закона от 21.12.1994 № 69-ФЗ «О пожарной безопасности»;</w:t>
      </w:r>
    </w:p>
    <w:p w14:paraId="26FE9433" w14:textId="77777777" w:rsidR="00D97AD1" w:rsidRPr="00D97AD1" w:rsidRDefault="00D97AD1" w:rsidP="00164356">
      <w:pPr>
        <w:numPr>
          <w:ilvl w:val="0"/>
          <w:numId w:val="9"/>
        </w:numPr>
        <w:tabs>
          <w:tab w:val="clear" w:pos="1207"/>
        </w:tabs>
        <w:spacing w:after="120"/>
        <w:ind w:left="567"/>
        <w:jc w:val="both"/>
      </w:pPr>
      <w:r w:rsidRPr="00D97AD1">
        <w:t>Федерального закона от 22.07.2008 № 123-ФЗ «Технический регламент о требованиях пожарной безопасности»;</w:t>
      </w:r>
    </w:p>
    <w:p w14:paraId="0F883F99" w14:textId="77777777" w:rsidR="00D97AD1" w:rsidRPr="00D97AD1" w:rsidRDefault="00D97AD1" w:rsidP="00164356">
      <w:pPr>
        <w:numPr>
          <w:ilvl w:val="0"/>
          <w:numId w:val="9"/>
        </w:numPr>
        <w:tabs>
          <w:tab w:val="clear" w:pos="1207"/>
        </w:tabs>
        <w:spacing w:after="120"/>
        <w:ind w:left="567"/>
        <w:jc w:val="both"/>
      </w:pPr>
      <w:r w:rsidRPr="00D97AD1">
        <w:t xml:space="preserve">Постановления Правительства РФ от </w:t>
      </w:r>
      <w:r w:rsidR="008D03C4">
        <w:t>16</w:t>
      </w:r>
      <w:r w:rsidRPr="00D97AD1">
        <w:t>.0</w:t>
      </w:r>
      <w:r w:rsidR="008D03C4">
        <w:t>9</w:t>
      </w:r>
      <w:r w:rsidRPr="00D97AD1">
        <w:t>.20</w:t>
      </w:r>
      <w:r w:rsidR="008D03C4">
        <w:t>20</w:t>
      </w:r>
      <w:r w:rsidRPr="00D97AD1">
        <w:t xml:space="preserve"> № </w:t>
      </w:r>
      <w:r w:rsidR="008D03C4">
        <w:t>1479</w:t>
      </w:r>
      <w:r w:rsidRPr="00D97AD1">
        <w:t xml:space="preserve"> «</w:t>
      </w:r>
      <w:r w:rsidR="008D03C4">
        <w:t xml:space="preserve">Об утверждении </w:t>
      </w:r>
      <w:r w:rsidR="008D03C4" w:rsidRPr="00D97AD1">
        <w:t>Правил противопожарного режима в Российской Федерации</w:t>
      </w:r>
      <w:r w:rsidRPr="00D97AD1">
        <w:t>»;</w:t>
      </w:r>
    </w:p>
    <w:p w14:paraId="78FC869A" w14:textId="77777777" w:rsidR="00D97AD1" w:rsidRPr="00D97AD1" w:rsidRDefault="008D03C4" w:rsidP="00164356">
      <w:pPr>
        <w:numPr>
          <w:ilvl w:val="0"/>
          <w:numId w:val="9"/>
        </w:numPr>
        <w:tabs>
          <w:tab w:val="clear" w:pos="1207"/>
        </w:tabs>
        <w:spacing w:after="120"/>
        <w:ind w:left="567"/>
        <w:jc w:val="both"/>
      </w:pPr>
      <w:r>
        <w:t>Регламента бизнес-процесса ООО «Славнефть-Красноярскнефтегаз»</w:t>
      </w:r>
      <w:r w:rsidR="00D97AD1" w:rsidRPr="00D97AD1">
        <w:t xml:space="preserve"> «</w:t>
      </w:r>
      <w:r w:rsidR="00D97AD1" w:rsidRPr="000C4256">
        <w:t xml:space="preserve">Организация и осуществление пожарного надзора на объектах </w:t>
      </w:r>
      <w:r w:rsidRPr="000C4256">
        <w:t>Общества</w:t>
      </w:r>
      <w:r w:rsidR="00D97AD1" w:rsidRPr="00D97AD1">
        <w:t xml:space="preserve">» № П3-05 </w:t>
      </w:r>
      <w:r>
        <w:t>РГБП-0925 ЮЛ-428</w:t>
      </w:r>
      <w:r w:rsidR="001220AF">
        <w:t>.</w:t>
      </w:r>
    </w:p>
    <w:p w14:paraId="0AC4C0BA" w14:textId="77777777" w:rsidR="00E70701" w:rsidRPr="00E67267" w:rsidRDefault="00973A8F" w:rsidP="00164356">
      <w:pPr>
        <w:pStyle w:val="20"/>
        <w:keepNext w:val="0"/>
        <w:spacing w:before="240" w:after="240"/>
        <w:rPr>
          <w:rFonts w:cs="Arial"/>
          <w:i/>
          <w:caps/>
          <w:lang w:val="ru-RU"/>
        </w:rPr>
      </w:pPr>
      <w:bookmarkStart w:id="15" w:name="_Toc59814273"/>
      <w:bookmarkStart w:id="16" w:name="_Toc59548188"/>
      <w:r w:rsidRPr="00973A8F">
        <w:rPr>
          <w:rFonts w:cs="Arial"/>
          <w:lang w:val="ru-RU"/>
        </w:rPr>
        <w:t>ОБЛАСТЬ</w:t>
      </w:r>
      <w:r w:rsidRPr="00E67267">
        <w:rPr>
          <w:rFonts w:cs="Arial"/>
          <w:i/>
          <w:lang w:val="ru-RU"/>
        </w:rPr>
        <w:t xml:space="preserve"> </w:t>
      </w:r>
      <w:r w:rsidRPr="00E67267">
        <w:rPr>
          <w:rFonts w:cs="Arial"/>
          <w:lang w:val="ru-RU"/>
        </w:rPr>
        <w:t>ДЕЙСТВИЯ</w:t>
      </w:r>
      <w:bookmarkEnd w:id="15"/>
      <w:bookmarkEnd w:id="16"/>
    </w:p>
    <w:p w14:paraId="39225FEF" w14:textId="77777777" w:rsidR="005F1349" w:rsidRDefault="005F1349" w:rsidP="00164356">
      <w:pPr>
        <w:tabs>
          <w:tab w:val="left" w:pos="4019"/>
        </w:tabs>
        <w:jc w:val="both"/>
      </w:pPr>
      <w:r w:rsidRPr="00313D19">
        <w:t>Настоящ</w:t>
      </w:r>
      <w:r>
        <w:t xml:space="preserve">ая </w:t>
      </w:r>
      <w:r>
        <w:rPr>
          <w:rFonts w:eastAsia="Calibri"/>
        </w:rPr>
        <w:t>Инструкция</w:t>
      </w:r>
      <w:r w:rsidRPr="00313D19">
        <w:t xml:space="preserve"> обязательн</w:t>
      </w:r>
      <w:r>
        <w:t>а</w:t>
      </w:r>
      <w:r w:rsidRPr="00313D19">
        <w:t xml:space="preserve"> для исполнения работникам</w:t>
      </w:r>
      <w:r>
        <w:t>и</w:t>
      </w:r>
      <w:r w:rsidRPr="00313D19">
        <w:t xml:space="preserve"> </w:t>
      </w:r>
      <w:r>
        <w:t>ООО «Славнефть-Красноярскнефтегаз»:</w:t>
      </w:r>
    </w:p>
    <w:p w14:paraId="76C72EC9" w14:textId="1DF703BF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первому заместителю генерального директора по производству – главно</w:t>
      </w:r>
      <w:r w:rsidR="00216038">
        <w:t>му</w:t>
      </w:r>
      <w:r>
        <w:t xml:space="preserve"> инженер</w:t>
      </w:r>
      <w:r w:rsidR="00216038">
        <w:t>у</w:t>
      </w:r>
      <w:r>
        <w:t>;</w:t>
      </w:r>
    </w:p>
    <w:p w14:paraId="525AC27D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бурению;</w:t>
      </w:r>
    </w:p>
    <w:p w14:paraId="7EE41DC8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капитальному строительству;</w:t>
      </w:r>
    </w:p>
    <w:p w14:paraId="105782D6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промышленной безопасности, охране труда и окружающей среды;</w:t>
      </w:r>
    </w:p>
    <w:p w14:paraId="084304EB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персоналу и социальным программам;</w:t>
      </w:r>
    </w:p>
    <w:p w14:paraId="0E204F31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снабжению;</w:t>
      </w:r>
    </w:p>
    <w:p w14:paraId="088AB789" w14:textId="403C8A2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– главно</w:t>
      </w:r>
      <w:r w:rsidR="00EC44F7">
        <w:t>му</w:t>
      </w:r>
      <w:r>
        <w:t xml:space="preserve"> геолог</w:t>
      </w:r>
      <w:r w:rsidR="00EC44F7">
        <w:t>у</w:t>
      </w:r>
      <w:r>
        <w:t>;</w:t>
      </w:r>
    </w:p>
    <w:p w14:paraId="4CAFC71B" w14:textId="77777777" w:rsid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заместителю генерального директора по перспективному планированию и развитию производства;</w:t>
      </w:r>
    </w:p>
    <w:p w14:paraId="0E762377" w14:textId="77777777" w:rsidR="00D118F3" w:rsidRDefault="00D118F3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структурных подразделений, административно подчиненных главному маркшейдеру;</w:t>
      </w:r>
    </w:p>
    <w:p w14:paraId="653B38BC" w14:textId="77777777" w:rsidR="005F1349" w:rsidRPr="005F1349" w:rsidRDefault="005F1349" w:rsidP="00164356">
      <w:pPr>
        <w:numPr>
          <w:ilvl w:val="0"/>
          <w:numId w:val="7"/>
        </w:numPr>
        <w:tabs>
          <w:tab w:val="clear" w:pos="720"/>
        </w:tabs>
        <w:spacing w:before="120"/>
        <w:ind w:left="567" w:hanging="425"/>
        <w:jc w:val="both"/>
      </w:pPr>
      <w:r>
        <w:t>управления делами</w:t>
      </w:r>
      <w:r w:rsidRPr="005F1349">
        <w:t>.</w:t>
      </w:r>
    </w:p>
    <w:p w14:paraId="2BFC8074" w14:textId="77777777" w:rsidR="005F1349" w:rsidRDefault="005F1349" w:rsidP="00164356">
      <w:pPr>
        <w:spacing w:before="240"/>
        <w:jc w:val="both"/>
        <w:rPr>
          <w:rFonts w:eastAsia="Calibri"/>
        </w:rPr>
      </w:pPr>
      <w:r w:rsidRPr="00504707">
        <w:rPr>
          <w:rFonts w:eastAsia="Calibri"/>
        </w:rPr>
        <w:lastRenderedPageBreak/>
        <w:t xml:space="preserve">Структурные подразделения </w:t>
      </w:r>
      <w:r>
        <w:t xml:space="preserve">ООО «Славнефть-Красноярскнефтегаз» </w:t>
      </w:r>
      <w:r w:rsidRPr="00504707">
        <w:rPr>
          <w:rFonts w:eastAsia="Calibri"/>
        </w:rPr>
        <w:t>при оформлении с подрядными организациями</w:t>
      </w:r>
      <w:r>
        <w:rPr>
          <w:rFonts w:eastAsia="Calibri"/>
        </w:rPr>
        <w:t xml:space="preserve"> </w:t>
      </w:r>
      <w:r w:rsidRPr="00504707">
        <w:rPr>
          <w:rFonts w:eastAsia="Calibri"/>
        </w:rPr>
        <w:t xml:space="preserve">договоров, </w:t>
      </w:r>
      <w:r>
        <w:rPr>
          <w:rFonts w:eastAsia="Calibri"/>
        </w:rPr>
        <w:t>предусматривающих мобилизацию и/или эксплуатацию временных зданий и сооружений на лицензионных участках</w:t>
      </w:r>
      <w:r w:rsidRPr="00504707">
        <w:rPr>
          <w:rFonts w:eastAsia="Calibri"/>
        </w:rPr>
        <w:t xml:space="preserve"> </w:t>
      </w:r>
      <w:r>
        <w:t>ООО «Славнефть-Красноярскнефтегаз»</w:t>
      </w:r>
      <w:r w:rsidRPr="00504707">
        <w:rPr>
          <w:rFonts w:eastAsia="Calibri"/>
        </w:rPr>
        <w:t>, обязаны включать в условия договора пункт о неукоснительном выполнении подрядной организацией нас</w:t>
      </w:r>
      <w:r>
        <w:rPr>
          <w:rFonts w:eastAsia="Calibri"/>
        </w:rPr>
        <w:t>тоящей Инструкции</w:t>
      </w:r>
      <w:r w:rsidRPr="00504707">
        <w:rPr>
          <w:rFonts w:eastAsia="Calibri"/>
        </w:rPr>
        <w:t>.</w:t>
      </w:r>
    </w:p>
    <w:p w14:paraId="10D8BB29" w14:textId="77777777" w:rsidR="005F1349" w:rsidRDefault="00D82BF3" w:rsidP="00164356">
      <w:pPr>
        <w:spacing w:before="240"/>
        <w:jc w:val="both"/>
      </w:pPr>
      <w:r>
        <w:rPr>
          <w:rFonts w:eastAsia="Calibri"/>
        </w:rPr>
        <w:t xml:space="preserve">Отдел пожарной безопасности </w:t>
      </w:r>
      <w:r>
        <w:t>ООО «Славнефть-Красноярскнефтегаз» при оформлении</w:t>
      </w:r>
      <w:r w:rsidR="001A2868">
        <w:t xml:space="preserve"> договоров</w:t>
      </w:r>
      <w:r>
        <w:t xml:space="preserve"> с организациями, оказывающими услуги в области предупреждения и тушения пожаров, обязан включать в условия договора пункт о неукоснительном выполнении подрядной организацией настоящей Инструкции.</w:t>
      </w:r>
    </w:p>
    <w:p w14:paraId="7D06E726" w14:textId="77777777" w:rsidR="00E70701" w:rsidRPr="00973A8F" w:rsidRDefault="00FC222C" w:rsidP="008B4B69">
      <w:pPr>
        <w:pStyle w:val="20"/>
        <w:keepNext w:val="0"/>
        <w:spacing w:before="240" w:after="240"/>
        <w:rPr>
          <w:rFonts w:cs="Arial"/>
          <w:caps/>
          <w:lang w:val="ru-RU"/>
        </w:rPr>
      </w:pPr>
      <w:bookmarkStart w:id="17" w:name="_Toc59814274"/>
      <w:bookmarkStart w:id="18" w:name="_Toc59548189"/>
      <w:r w:rsidRPr="00973A8F">
        <w:rPr>
          <w:rFonts w:cs="Arial"/>
          <w:lang w:val="ru-RU"/>
        </w:rPr>
        <w:t>ПЕРИОД ДЕЙСТВИЯ И ПОРЯДОК ВНЕСЕНИЯ ИЗМЕНЕНИЙ</w:t>
      </w:r>
      <w:bookmarkEnd w:id="17"/>
      <w:bookmarkEnd w:id="18"/>
    </w:p>
    <w:p w14:paraId="0CDE8D47" w14:textId="77777777" w:rsidR="00A329F6" w:rsidRPr="005B4A56" w:rsidRDefault="00F1697C" w:rsidP="00164356">
      <w:pPr>
        <w:spacing w:after="120"/>
        <w:jc w:val="both"/>
        <w:rPr>
          <w:i/>
        </w:rPr>
      </w:pPr>
      <w:r w:rsidRPr="00F1697C">
        <w:t>Настоящ</w:t>
      </w:r>
      <w:r>
        <w:t>ая</w:t>
      </w:r>
      <w:r w:rsidRPr="00F1697C">
        <w:t xml:space="preserve"> </w:t>
      </w:r>
      <w:r>
        <w:t>Инструкция</w:t>
      </w:r>
      <w:r w:rsidRPr="00F1697C">
        <w:t xml:space="preserve"> является локальным нормативным документом постоянного действия.</w:t>
      </w:r>
      <w:r>
        <w:t xml:space="preserve"> </w:t>
      </w:r>
    </w:p>
    <w:p w14:paraId="50DE82A2" w14:textId="77777777" w:rsidR="00E70701" w:rsidRPr="00E67267" w:rsidRDefault="00E70701" w:rsidP="00164356">
      <w:pPr>
        <w:jc w:val="both"/>
      </w:pPr>
    </w:p>
    <w:p w14:paraId="03465048" w14:textId="77777777" w:rsidR="00E70701" w:rsidRPr="00E67267" w:rsidRDefault="00E70701" w:rsidP="00164356">
      <w:pPr>
        <w:jc w:val="both"/>
        <w:sectPr w:rsidR="00E70701" w:rsidRPr="00E67267" w:rsidSect="002330A2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B827BF3" w14:textId="77777777" w:rsidR="00E70701" w:rsidRPr="00E67267" w:rsidRDefault="00E70701" w:rsidP="00164356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bookmarkStart w:id="25" w:name="_Toc59814275"/>
      <w:bookmarkStart w:id="26" w:name="_Toc59548190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</w:r>
      <w:bookmarkEnd w:id="19"/>
      <w:bookmarkEnd w:id="20"/>
      <w:bookmarkEnd w:id="21"/>
      <w:bookmarkEnd w:id="22"/>
      <w:bookmarkEnd w:id="23"/>
      <w:bookmarkEnd w:id="24"/>
      <w:r w:rsidR="00490787">
        <w:rPr>
          <w:rFonts w:ascii="Arial" w:hAnsi="Arial" w:cs="Arial"/>
          <w:caps/>
          <w:sz w:val="32"/>
          <w:szCs w:val="32"/>
          <w:lang w:val="ru-RU"/>
        </w:rPr>
        <w:t>ГЛОССАРИЙ</w:t>
      </w:r>
      <w:bookmarkEnd w:id="25"/>
      <w:bookmarkEnd w:id="26"/>
    </w:p>
    <w:p w14:paraId="17D9F00D" w14:textId="77777777" w:rsidR="006C2267" w:rsidRPr="00442CFA" w:rsidRDefault="00FC222C" w:rsidP="00164356">
      <w:pPr>
        <w:pStyle w:val="20"/>
        <w:numPr>
          <w:ilvl w:val="1"/>
          <w:numId w:val="8"/>
        </w:numPr>
        <w:spacing w:after="240"/>
        <w:rPr>
          <w:caps/>
          <w:lang w:val="ru-RU"/>
        </w:rPr>
      </w:pPr>
      <w:bookmarkStart w:id="27" w:name="_Toc59814276"/>
      <w:bookmarkStart w:id="28" w:name="_Toc59548191"/>
      <w:r w:rsidRPr="00442CFA">
        <w:rPr>
          <w:lang w:val="ru-RU"/>
        </w:rPr>
        <w:t>ТЕРМИНЫ И ОБОЗНАЧЕНИЯ КОРПОРАТИВНОГО ГЛОССАРИЯ</w:t>
      </w:r>
      <w:bookmarkEnd w:id="27"/>
      <w:bookmarkEnd w:id="28"/>
      <w:r w:rsidRPr="00442CFA">
        <w:rPr>
          <w:lang w:val="ru-RU"/>
        </w:rPr>
        <w:t xml:space="preserve"> </w:t>
      </w:r>
    </w:p>
    <w:p w14:paraId="1EDAD3E1" w14:textId="77777777" w:rsidR="008025AE" w:rsidRDefault="008025AE" w:rsidP="00164356">
      <w:pPr>
        <w:widowControl w:val="0"/>
        <w:autoSpaceDE w:val="0"/>
        <w:spacing w:before="240" w:after="240"/>
        <w:jc w:val="both"/>
      </w:pPr>
      <w:r w:rsidRPr="008025AE">
        <w:rPr>
          <w:rFonts w:ascii="Arial" w:hAnsi="Arial" w:cs="Arial"/>
          <w:b/>
          <w:i/>
          <w:sz w:val="20"/>
          <w:szCs w:val="20"/>
        </w:rPr>
        <w:t xml:space="preserve">АКТ-ПРЕДПИСАНИЕ ПОЖАРНОГО НАДЗОРА </w:t>
      </w:r>
      <w:r>
        <w:t>– обязательный для исполнения документ установленной формы, составленный по результатам плановых и внеплановых проверок противопожарного состояния объектов в рамках осуществления пожарного надзора, содержащий обоснованные мероприятия и сроки устранения нарушений требований пожарной безопасности.</w:t>
      </w:r>
    </w:p>
    <w:p w14:paraId="4BFF1835" w14:textId="77777777" w:rsidR="00FC0A7F" w:rsidRPr="00504707" w:rsidRDefault="00FC0A7F" w:rsidP="00164356">
      <w:pPr>
        <w:widowControl w:val="0"/>
        <w:autoSpaceDE w:val="0"/>
        <w:spacing w:after="240"/>
        <w:jc w:val="both"/>
        <w:rPr>
          <w:rFonts w:eastAsia="Calibri"/>
        </w:rPr>
      </w:pPr>
      <w:r w:rsidRPr="00504707">
        <w:rPr>
          <w:rFonts w:ascii="Arial" w:eastAsia="Calibri" w:hAnsi="Arial" w:cs="Arial"/>
          <w:b/>
          <w:i/>
          <w:sz w:val="20"/>
          <w:szCs w:val="20"/>
        </w:rPr>
        <w:t xml:space="preserve">ОБЪЕКТ </w:t>
      </w:r>
      <w:r w:rsidRPr="00504707">
        <w:rPr>
          <w:rFonts w:eastAsia="Calibri"/>
        </w:rPr>
        <w:t xml:space="preserve">– </w:t>
      </w:r>
      <w:r w:rsidRPr="00AD4E74">
        <w:rPr>
          <w:rFonts w:eastAsia="Calibri"/>
        </w:rPr>
        <w:t>производственные площадки, включающие в себя здания, сооружения, помещения (в т.ч. офисные),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сооружения.</w:t>
      </w:r>
    </w:p>
    <w:p w14:paraId="14508F4F" w14:textId="77777777" w:rsidR="006C2267" w:rsidRPr="00442CFA" w:rsidRDefault="00FC222C" w:rsidP="00164356">
      <w:pPr>
        <w:pStyle w:val="20"/>
        <w:numPr>
          <w:ilvl w:val="1"/>
          <w:numId w:val="8"/>
        </w:numPr>
        <w:spacing w:after="240"/>
        <w:rPr>
          <w:caps/>
          <w:lang w:val="ru-RU"/>
        </w:rPr>
      </w:pPr>
      <w:bookmarkStart w:id="29" w:name="_Toc59814277"/>
      <w:bookmarkStart w:id="30" w:name="_Toc59548192"/>
      <w:r w:rsidRPr="00442CFA">
        <w:rPr>
          <w:lang w:val="ru-RU"/>
        </w:rPr>
        <w:t>ТЕРМИНЫ И ОБОЗНАЧЕНИЯ ДЛЯ ЦЕЛЕЙ НАСТОЯЩЕГО ДОКУМЕНТА</w:t>
      </w:r>
      <w:bookmarkEnd w:id="29"/>
      <w:bookmarkEnd w:id="30"/>
    </w:p>
    <w:p w14:paraId="563FFF6E" w14:textId="77777777" w:rsidR="00A140D9" w:rsidRDefault="00A140D9" w:rsidP="00164356">
      <w:pPr>
        <w:spacing w:after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ДЕМОБИЛИЗАЦИЯ </w:t>
      </w:r>
      <w:r>
        <w:rPr>
          <w:lang w:eastAsia="ru-RU"/>
        </w:rPr>
        <w:t>–</w:t>
      </w:r>
      <w:r w:rsidRPr="00E5059B">
        <w:rPr>
          <w:lang w:eastAsia="ru-RU"/>
        </w:rPr>
        <w:t xml:space="preserve"> процесс, направленный на перемещение мобильных зданий, оборудования</w:t>
      </w:r>
      <w:r>
        <w:rPr>
          <w:lang w:eastAsia="ru-RU"/>
        </w:rPr>
        <w:t>,</w:t>
      </w:r>
      <w:r w:rsidRPr="00E5059B">
        <w:rPr>
          <w:lang w:eastAsia="ru-RU"/>
        </w:rPr>
        <w:t xml:space="preserve"> принадлежащего подрядной организации, с территории лицензионных участков </w:t>
      </w:r>
      <w:r>
        <w:t>ООО «Славнефть-Красноярскнефтегаз»</w:t>
      </w:r>
      <w:r w:rsidRPr="00E5059B">
        <w:rPr>
          <w:lang w:eastAsia="ru-RU"/>
        </w:rPr>
        <w:t>.</w:t>
      </w:r>
    </w:p>
    <w:p w14:paraId="7036FF3E" w14:textId="77777777" w:rsidR="00A140D9" w:rsidRDefault="00A140D9" w:rsidP="00164356">
      <w:pPr>
        <w:spacing w:after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>ЖИЛОЙ ГОРОДОК (ПРОИЗВОДСТВЕННАЯ БАЗА)</w:t>
      </w:r>
      <w:r w:rsidRPr="00BC5955">
        <w:rPr>
          <w:rFonts w:ascii="Arial" w:hAnsi="Arial" w:cs="Arial"/>
          <w:b/>
          <w:i/>
          <w:sz w:val="20"/>
          <w:szCs w:val="20"/>
          <w:lang w:eastAsia="ru-RU"/>
        </w:rPr>
        <w:t xml:space="preserve"> –</w:t>
      </w:r>
      <w:r>
        <w:rPr>
          <w:rFonts w:ascii="Arial" w:hAnsi="Arial" w:cs="Arial"/>
        </w:rPr>
        <w:t xml:space="preserve"> </w:t>
      </w:r>
      <w:r w:rsidRPr="00C40E0A">
        <w:t xml:space="preserve">комплекс </w:t>
      </w:r>
      <w:r>
        <w:t xml:space="preserve">размещенных на одной территории </w:t>
      </w:r>
      <w:r w:rsidRPr="00C40E0A">
        <w:t>жилых, культурно-бытовых, санитарных и хозяйственных зданий и сооружений, предназначенных для обеспечения жизнедеятельности работников</w:t>
      </w:r>
      <w:r>
        <w:t xml:space="preserve"> структурных подразделений ООО «Славнефть-Красноярскнефтегаз» и подрядных организаций</w:t>
      </w:r>
      <w:r w:rsidRPr="00C40E0A">
        <w:t>, а также обслуживания строительной и спецтехники, автотранспорта, хранения запасов товарно-материальных ценностей</w:t>
      </w:r>
      <w:r>
        <w:t>, осуществления различных производственных процессов.</w:t>
      </w:r>
    </w:p>
    <w:p w14:paraId="08EAD707" w14:textId="77777777" w:rsidR="00A140D9" w:rsidRPr="00B304EB" w:rsidRDefault="00A140D9" w:rsidP="00164356">
      <w:pPr>
        <w:spacing w:after="240"/>
        <w:jc w:val="both"/>
        <w:rPr>
          <w:rFonts w:ascii="Arial" w:hAnsi="Arial" w:cs="Arial"/>
        </w:rPr>
      </w:pPr>
      <w:r w:rsidRPr="00E5059B">
        <w:rPr>
          <w:rFonts w:ascii="Arial" w:hAnsi="Arial" w:cs="Arial"/>
          <w:b/>
          <w:i/>
          <w:sz w:val="20"/>
          <w:szCs w:val="20"/>
          <w:lang w:eastAsia="ru-RU"/>
        </w:rPr>
        <w:t>К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ОНСЕРВАЦИЯ </w:t>
      </w:r>
      <w:r>
        <w:rPr>
          <w:lang w:eastAsia="ru-RU"/>
        </w:rPr>
        <w:t>–</w:t>
      </w:r>
      <w:r w:rsidRPr="00E5059B">
        <w:rPr>
          <w:lang w:eastAsia="ru-RU"/>
        </w:rPr>
        <w:t xml:space="preserve"> мероприятия, обеспечивающие временную защиту на неопределённый срок и сохранение оборудования от порчи во время бездействия. Временная приостановка производства работ применима при наличии действующего договора.</w:t>
      </w:r>
    </w:p>
    <w:p w14:paraId="3447D16E" w14:textId="77777777" w:rsidR="00A140D9" w:rsidRDefault="00A140D9" w:rsidP="00164356">
      <w:pPr>
        <w:spacing w:before="240" w:after="24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i/>
          <w:color w:val="000000"/>
          <w:sz w:val="20"/>
          <w:szCs w:val="20"/>
        </w:rPr>
        <w:t>МОБИЛИЗАЦИЯ</w:t>
      </w:r>
      <w:r>
        <w:rPr>
          <w:rFonts w:ascii="Arial" w:hAnsi="Arial" w:cs="Arial"/>
          <w:b/>
          <w:i/>
          <w:lang w:eastAsia="ru-RU"/>
        </w:rPr>
        <w:t xml:space="preserve"> </w:t>
      </w:r>
      <w:r>
        <w:rPr>
          <w:b/>
        </w:rPr>
        <w:t xml:space="preserve">– </w:t>
      </w:r>
      <w:r>
        <w:rPr>
          <w:bCs/>
          <w:iCs/>
          <w:color w:val="000000" w:themeColor="text1"/>
        </w:rPr>
        <w:t>комплекс мероприятий по подготовке к выполнению работ, перебазирование мобильных зданий, оборудования, техники и персонала к месту проведения работ, организация и формирование жилого городка (производственной базы).</w:t>
      </w:r>
    </w:p>
    <w:p w14:paraId="423A310B" w14:textId="77777777" w:rsidR="00A140D9" w:rsidRDefault="00A140D9" w:rsidP="00164356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МОБИЛЬНОЕ ЗДАНИЕ </w:t>
      </w:r>
      <w:r>
        <w:rPr>
          <w:rFonts w:eastAsia="Calibri"/>
        </w:rPr>
        <w:t>– здание контейнерного, сборно-разборного (</w:t>
      </w:r>
      <w:r>
        <w:t>за исключением палаток)</w:t>
      </w:r>
      <w:r>
        <w:rPr>
          <w:rFonts w:eastAsia="Calibri"/>
        </w:rPr>
        <w:t xml:space="preserve"> или блок-модульного типа</w:t>
      </w:r>
      <w:r>
        <w:t>,</w:t>
      </w:r>
      <w:r>
        <w:rPr>
          <w:rFonts w:eastAsia="Calibri"/>
        </w:rPr>
        <w:t xml:space="preserve"> </w:t>
      </w:r>
      <w:r>
        <w:t>на шасси, полозьях или на раме, предназначенное для обеспечения жизнедеятельности мобильных рабочих бригад.</w:t>
      </w:r>
    </w:p>
    <w:p w14:paraId="2BE1AEC5" w14:textId="77777777" w:rsidR="00C2658E" w:rsidRPr="00C2658E" w:rsidRDefault="00C2658E" w:rsidP="00164356">
      <w:pPr>
        <w:spacing w:after="240"/>
        <w:ind w:left="567"/>
        <w:jc w:val="both"/>
        <w:rPr>
          <w:i/>
        </w:rPr>
      </w:pPr>
      <w:r w:rsidRPr="00C2658E">
        <w:rPr>
          <w:i/>
          <w:u w:val="single"/>
        </w:rPr>
        <w:t>Примечание</w:t>
      </w:r>
      <w:r w:rsidRPr="00C2658E">
        <w:rPr>
          <w:i/>
        </w:rPr>
        <w:t>:</w:t>
      </w:r>
    </w:p>
    <w:p w14:paraId="0BFA87D9" w14:textId="77777777" w:rsidR="00C2658E" w:rsidRPr="00C2658E" w:rsidRDefault="00C2658E" w:rsidP="00164356">
      <w:pPr>
        <w:spacing w:after="240"/>
        <w:ind w:left="567"/>
        <w:jc w:val="both"/>
        <w:rPr>
          <w:i/>
          <w:lang w:eastAsia="ru-RU"/>
        </w:rPr>
      </w:pPr>
      <w:r w:rsidRPr="00C2658E">
        <w:rPr>
          <w:i/>
        </w:rPr>
        <w:t>Мобильное здание может быть жилого, санитарного, производственного, складского и другого назначения.</w:t>
      </w:r>
    </w:p>
    <w:p w14:paraId="253A3FDD" w14:textId="77777777" w:rsidR="00C2658E" w:rsidRDefault="00C2658E" w:rsidP="00164356">
      <w:pPr>
        <w:spacing w:after="240"/>
        <w:jc w:val="both"/>
        <w:rPr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>ПОЖАРНАЯ БЕЗОПАСНОСТЬ</w:t>
      </w:r>
      <w:r w:rsidRPr="00746E52">
        <w:rPr>
          <w:lang w:eastAsia="ru-RU"/>
        </w:rPr>
        <w:t xml:space="preserve"> – </w:t>
      </w:r>
      <w:r>
        <w:t>состояние защищённости личности, имущества, общества и предприятия от пожаров</w:t>
      </w:r>
      <w:r w:rsidRPr="00746E52">
        <w:rPr>
          <w:lang w:eastAsia="ru-RU"/>
        </w:rPr>
        <w:t>.</w:t>
      </w:r>
    </w:p>
    <w:p w14:paraId="46B0C552" w14:textId="2089B002" w:rsidR="00C2658E" w:rsidRPr="00E45F24" w:rsidRDefault="00C2658E" w:rsidP="00164356">
      <w:pPr>
        <w:spacing w:after="240"/>
        <w:jc w:val="both"/>
        <w:rPr>
          <w:rFonts w:eastAsia="Calibri"/>
        </w:rPr>
      </w:pPr>
      <w:r w:rsidRPr="00E45F24">
        <w:rPr>
          <w:rFonts w:ascii="Arial" w:eastAsia="Calibri" w:hAnsi="Arial"/>
          <w:b/>
          <w:bCs/>
          <w:i/>
          <w:iCs/>
          <w:caps/>
          <w:sz w:val="20"/>
          <w:szCs w:val="20"/>
        </w:rPr>
        <w:lastRenderedPageBreak/>
        <w:t>пОЖАРНАЯ ОХРАНА</w:t>
      </w:r>
      <w:r w:rsidRPr="00E45F24">
        <w:rPr>
          <w:rFonts w:ascii="Arial" w:eastAsia="Calibri" w:hAnsi="Arial"/>
          <w:bCs/>
          <w:iCs/>
          <w:caps/>
          <w:sz w:val="20"/>
          <w:szCs w:val="20"/>
        </w:rPr>
        <w:t xml:space="preserve"> </w:t>
      </w:r>
      <w:r w:rsidRPr="00E45F24">
        <w:rPr>
          <w:rFonts w:eastAsia="Calibri"/>
        </w:rPr>
        <w:t xml:space="preserve">– </w:t>
      </w:r>
      <w:r w:rsidRPr="00427EF8">
        <w:rPr>
          <w:rFonts w:eastAsia="Calibri"/>
        </w:rPr>
        <w:t xml:space="preserve">совокупность созданных в установленном порядке органов управления, подразделений и организаций, предназначенных для организации профилактики пожаров, их тушения и проведения </w:t>
      </w:r>
      <w:r>
        <w:rPr>
          <w:rFonts w:eastAsia="Calibri"/>
        </w:rPr>
        <w:t>связанных с этим</w:t>
      </w:r>
      <w:r w:rsidRPr="00427EF8">
        <w:rPr>
          <w:rFonts w:eastAsia="Calibri"/>
        </w:rPr>
        <w:t xml:space="preserve"> аварийно</w:t>
      </w:r>
      <w:r>
        <w:rPr>
          <w:rFonts w:eastAsia="Calibri"/>
        </w:rPr>
        <w:t>-</w:t>
      </w:r>
      <w:r w:rsidRPr="00427EF8">
        <w:rPr>
          <w:rFonts w:eastAsia="Calibri"/>
        </w:rPr>
        <w:t>спасательных работ</w:t>
      </w:r>
      <w:r w:rsidR="00F6275E">
        <w:rPr>
          <w:rFonts w:eastAsia="Calibri"/>
        </w:rPr>
        <w:t>.</w:t>
      </w:r>
    </w:p>
    <w:p w14:paraId="068EB1EF" w14:textId="77777777" w:rsidR="00C2658E" w:rsidRPr="00E45F24" w:rsidRDefault="00C2658E" w:rsidP="00164356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E45F24">
        <w:rPr>
          <w:rFonts w:ascii="Arial" w:hAnsi="Arial" w:cs="Arial"/>
          <w:b/>
          <w:i/>
          <w:caps/>
          <w:sz w:val="20"/>
          <w:szCs w:val="20"/>
          <w:lang w:eastAsia="ru-RU"/>
        </w:rPr>
        <w:t>Требования пожарной безопасности</w:t>
      </w:r>
      <w:r w:rsidRPr="00E45F24">
        <w:rPr>
          <w:lang w:eastAsia="ru-RU"/>
        </w:rPr>
        <w:t xml:space="preserve"> </w:t>
      </w:r>
      <w:r w:rsidRPr="00E45F24">
        <w:rPr>
          <w:rFonts w:ascii="Arial" w:hAnsi="Arial" w:cs="Arial"/>
          <w:sz w:val="20"/>
          <w:szCs w:val="20"/>
          <w:lang w:eastAsia="ru-RU"/>
        </w:rPr>
        <w:t>–</w:t>
      </w:r>
      <w:r w:rsidRPr="00E45F24">
        <w:rPr>
          <w:lang w:eastAsia="ru-RU"/>
        </w:rPr>
        <w:t xml:space="preserve"> специальные условия социального и (или) технического характера, установленные в целях обеспечения пожарной безопасности законодательством Российской Федерации, нормативными документами или уполномоченным государственным органом.</w:t>
      </w:r>
    </w:p>
    <w:p w14:paraId="2B4CDAD1" w14:textId="77777777" w:rsidR="006C2267" w:rsidRPr="005B4A56" w:rsidRDefault="00FC222C" w:rsidP="00164356">
      <w:pPr>
        <w:pStyle w:val="20"/>
        <w:numPr>
          <w:ilvl w:val="1"/>
          <w:numId w:val="8"/>
        </w:numPr>
        <w:spacing w:after="240"/>
        <w:rPr>
          <w:caps/>
        </w:rPr>
      </w:pPr>
      <w:bookmarkStart w:id="31" w:name="_Toc59814278"/>
      <w:bookmarkStart w:id="32" w:name="_Toc59548193"/>
      <w:r w:rsidRPr="005B4A56">
        <w:t>РОЛИ</w:t>
      </w:r>
      <w:bookmarkEnd w:id="31"/>
      <w:bookmarkEnd w:id="32"/>
    </w:p>
    <w:p w14:paraId="0C83D72E" w14:textId="77777777" w:rsidR="00A140D9" w:rsidRDefault="00A140D9" w:rsidP="00164356">
      <w:pPr>
        <w:pStyle w:val="aff2"/>
        <w:spacing w:before="240" w:after="240"/>
        <w:ind w:left="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БУРОВОЙ СУПЕРВАЙЗЕР (СУПЕРВАЙЗЕР) </w:t>
      </w:r>
      <w:r>
        <w:t>– специалист, представитель Заказчика на объектах строительства скважин и зарезки боковых стволов, осуществляющий технологический контроль и управление процессом строительства скважин и зарезки боковых стволов в строгом соответствии с регламентирующими документами и интересами Заказчика.</w:t>
      </w:r>
    </w:p>
    <w:p w14:paraId="38E2C099" w14:textId="77777777" w:rsidR="00A140D9" w:rsidRDefault="00A140D9" w:rsidP="00164356">
      <w:pPr>
        <w:spacing w:after="240"/>
        <w:jc w:val="both"/>
        <w:rPr>
          <w:rFonts w:eastAsia="Calibri"/>
        </w:rPr>
      </w:pPr>
      <w:r w:rsidRPr="00BC5955">
        <w:rPr>
          <w:rFonts w:ascii="Arial" w:hAnsi="Arial" w:cs="Arial"/>
          <w:b/>
          <w:i/>
          <w:sz w:val="20"/>
          <w:szCs w:val="20"/>
          <w:lang w:eastAsia="ru-RU"/>
        </w:rPr>
        <w:t xml:space="preserve">КУРАТОР </w:t>
      </w:r>
      <w:r>
        <w:rPr>
          <w:rFonts w:ascii="Arial" w:hAnsi="Arial" w:cs="Arial"/>
          <w:b/>
          <w:i/>
          <w:sz w:val="20"/>
          <w:szCs w:val="20"/>
          <w:lang w:eastAsia="ru-RU"/>
        </w:rPr>
        <w:t>ЗА ПОДРЯДНОЙ ОРГАНИЗАЦИЕЙ</w:t>
      </w:r>
      <w:r w:rsidRPr="00BC5955">
        <w:rPr>
          <w:rFonts w:ascii="Arial" w:hAnsi="Arial" w:cs="Arial"/>
          <w:b/>
          <w:i/>
          <w:sz w:val="20"/>
          <w:szCs w:val="20"/>
          <w:lang w:eastAsia="ru-RU"/>
        </w:rPr>
        <w:t xml:space="preserve"> – </w:t>
      </w:r>
      <w:r w:rsidRPr="00A85E54">
        <w:rPr>
          <w:rFonts w:eastAsia="Calibri"/>
        </w:rPr>
        <w:t>лицо</w:t>
      </w:r>
      <w:r>
        <w:rPr>
          <w:rFonts w:eastAsia="Calibri"/>
        </w:rPr>
        <w:t>,</w:t>
      </w:r>
      <w:r w:rsidRPr="00A85E54">
        <w:rPr>
          <w:rFonts w:eastAsia="Calibri"/>
        </w:rPr>
        <w:t xml:space="preserve"> назначенное распорядительным документом (должностной инструкци</w:t>
      </w:r>
      <w:r>
        <w:rPr>
          <w:rFonts w:eastAsia="Calibri"/>
        </w:rPr>
        <w:t>ей</w:t>
      </w:r>
      <w:r w:rsidRPr="00A85E54">
        <w:rPr>
          <w:rFonts w:eastAsia="Calibri"/>
        </w:rPr>
        <w:t xml:space="preserve">) ответственным за организацию </w:t>
      </w:r>
      <w:r>
        <w:rPr>
          <w:rFonts w:eastAsia="Calibri"/>
        </w:rPr>
        <w:t xml:space="preserve">работы </w:t>
      </w:r>
      <w:r w:rsidRPr="00A85E54">
        <w:rPr>
          <w:rFonts w:eastAsia="Calibri"/>
        </w:rPr>
        <w:t>подрядн</w:t>
      </w:r>
      <w:r>
        <w:rPr>
          <w:rFonts w:eastAsia="Calibri"/>
        </w:rPr>
        <w:t xml:space="preserve">ой </w:t>
      </w:r>
      <w:r w:rsidRPr="00A85E54">
        <w:rPr>
          <w:rFonts w:eastAsia="Calibri"/>
        </w:rPr>
        <w:t>организаци</w:t>
      </w:r>
      <w:r>
        <w:rPr>
          <w:rFonts w:eastAsia="Calibri"/>
        </w:rPr>
        <w:t>и, оказывающей</w:t>
      </w:r>
      <w:r w:rsidRPr="00A85E54">
        <w:rPr>
          <w:rFonts w:eastAsia="Calibri"/>
        </w:rPr>
        <w:t xml:space="preserve"> услуги </w:t>
      </w:r>
      <w:r>
        <w:t>ООО «Славнефть-Красноярскнефтегаз»</w:t>
      </w:r>
      <w:r w:rsidRPr="00A85E54" w:rsidDel="002E6BEB">
        <w:rPr>
          <w:rFonts w:eastAsia="Calibri"/>
        </w:rPr>
        <w:t xml:space="preserve"> </w:t>
      </w:r>
      <w:r w:rsidRPr="00A85E54">
        <w:rPr>
          <w:rFonts w:eastAsia="Calibri"/>
        </w:rPr>
        <w:t>на лицензионных участках</w:t>
      </w:r>
      <w:r>
        <w:rPr>
          <w:rFonts w:eastAsia="Calibri"/>
        </w:rPr>
        <w:t xml:space="preserve"> </w:t>
      </w:r>
      <w:r>
        <w:t>ООО «Славнефть-Красноярскнефтегаз»</w:t>
      </w:r>
      <w:r>
        <w:rPr>
          <w:rFonts w:eastAsia="Calibri"/>
        </w:rPr>
        <w:t>.</w:t>
      </w:r>
    </w:p>
    <w:p w14:paraId="6E0392F5" w14:textId="77777777" w:rsidR="00A140D9" w:rsidRPr="004E634E" w:rsidRDefault="00A140D9" w:rsidP="00164356">
      <w:pPr>
        <w:spacing w:after="240"/>
        <w:jc w:val="both"/>
        <w:rPr>
          <w:rFonts w:eastAsia="Calibri"/>
          <w:iCs/>
        </w:rPr>
      </w:pPr>
      <w:r w:rsidRPr="00504707">
        <w:rPr>
          <w:rFonts w:ascii="Arial" w:eastAsia="Calibri" w:hAnsi="Arial" w:cs="Arial"/>
          <w:b/>
          <w:i/>
          <w:iCs/>
          <w:sz w:val="20"/>
          <w:szCs w:val="20"/>
        </w:rPr>
        <w:t xml:space="preserve">ОРГАНИЗАЦИЯ, ОКАЗЫВАЮЩАЯ УСЛУГИ В ОБЛАСТИ ПРЕДУПРЕЖДЕНИЯ И ТУШЕНИЯ ПОЖАРОВ </w:t>
      </w:r>
      <w:r w:rsidRPr="00E45F24">
        <w:rPr>
          <w:rFonts w:eastAsia="Calibri"/>
        </w:rPr>
        <w:t>–</w:t>
      </w:r>
      <w:r w:rsidRPr="004E634E">
        <w:rPr>
          <w:rFonts w:eastAsia="Calibri"/>
        </w:rPr>
        <w:t xml:space="preserve"> </w:t>
      </w:r>
      <w:r w:rsidRPr="00156483">
        <w:rPr>
          <w:rFonts w:eastAsia="Calibri"/>
          <w:iCs/>
        </w:rPr>
        <w:t>ООО «РН-Пожарная безопасность», договорные подразделения Федеральной противопожарной службы (Государственной противопожарной службы) МЧС России, подразделения муниципальной пожарной охраны, иные организации, имеющие действующую лицензию на вид деятельности «Тушение пожаров», и с которыми в установленном порядке заключён договор на организацию предупреждения пожаров, их тушение и проведение возложенных на них аварийно-спасательных работ на объектах Компании.</w:t>
      </w:r>
    </w:p>
    <w:p w14:paraId="1A29B7FE" w14:textId="77777777" w:rsidR="00A140D9" w:rsidRPr="004E634E" w:rsidRDefault="00A140D9" w:rsidP="00164356">
      <w:pPr>
        <w:spacing w:after="240"/>
        <w:jc w:val="both"/>
        <w:rPr>
          <w:rFonts w:eastAsia="Calibri"/>
        </w:rPr>
      </w:pPr>
      <w:r w:rsidRPr="00E45F24">
        <w:rPr>
          <w:rFonts w:ascii="Arial" w:eastAsia="Calibri" w:hAnsi="Arial"/>
          <w:b/>
          <w:bCs/>
          <w:i/>
          <w:iCs/>
          <w:caps/>
          <w:sz w:val="20"/>
          <w:szCs w:val="20"/>
        </w:rPr>
        <w:t xml:space="preserve">ПОДРЯДНАЯ ОРГАНИЗАЦИЯ </w:t>
      </w:r>
      <w:r>
        <w:rPr>
          <w:rFonts w:ascii="Arial" w:eastAsia="Calibri" w:hAnsi="Arial"/>
          <w:b/>
          <w:bCs/>
          <w:i/>
          <w:iCs/>
          <w:caps/>
          <w:sz w:val="20"/>
          <w:szCs w:val="20"/>
        </w:rPr>
        <w:t xml:space="preserve">(подрядчик) </w:t>
      </w:r>
      <w:r w:rsidRPr="00E45F24">
        <w:rPr>
          <w:rFonts w:eastAsia="Calibri"/>
        </w:rPr>
        <w:t xml:space="preserve">– </w:t>
      </w:r>
      <w:r w:rsidRPr="00427EF8">
        <w:rPr>
          <w:rFonts w:eastAsia="Calibri"/>
        </w:rPr>
        <w:t>физическое или юридическое лицо, которое выполняет работы по договору подряда, заключаемому с заказчиками</w:t>
      </w:r>
      <w:r w:rsidRPr="007C4EE7">
        <w:t xml:space="preserve"> </w:t>
      </w:r>
      <w:r w:rsidRPr="007C4EE7">
        <w:rPr>
          <w:rFonts w:eastAsia="Calibri"/>
        </w:rPr>
        <w:t>в соответствии с Гражданским кодексом Российской Федерации.</w:t>
      </w:r>
    </w:p>
    <w:p w14:paraId="4D844FD5" w14:textId="4BE11BC1" w:rsidR="00A140D9" w:rsidRDefault="00A140D9" w:rsidP="00164356">
      <w:pPr>
        <w:spacing w:after="240"/>
        <w:jc w:val="both"/>
      </w:pPr>
      <w:r w:rsidRPr="00BE7055">
        <w:rPr>
          <w:rFonts w:ascii="Arial" w:hAnsi="Arial" w:cs="Arial"/>
          <w:b/>
          <w:i/>
          <w:sz w:val="20"/>
          <w:szCs w:val="20"/>
          <w:lang w:eastAsia="ru-RU"/>
        </w:rPr>
        <w:t>РАБОТНИК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</w:t>
      </w:r>
      <w:r>
        <w:t>– физическое лицо, вступившее в трудовые отношения с ООО «Славнефть-Красноярскнефтегаз».</w:t>
      </w:r>
    </w:p>
    <w:p w14:paraId="67F77FEF" w14:textId="77777777" w:rsidR="00A140D9" w:rsidRDefault="00A140D9" w:rsidP="00164356">
      <w:pPr>
        <w:spacing w:after="240"/>
        <w:jc w:val="both"/>
      </w:pPr>
      <w:r w:rsidRPr="00BE7055">
        <w:rPr>
          <w:rFonts w:ascii="Arial" w:hAnsi="Arial" w:cs="Arial"/>
          <w:b/>
          <w:i/>
          <w:sz w:val="20"/>
          <w:szCs w:val="20"/>
          <w:lang w:eastAsia="ru-RU"/>
        </w:rPr>
        <w:t xml:space="preserve">РУКОВОДИТЕЛЬ </w:t>
      </w:r>
      <w:r>
        <w:t xml:space="preserve">– </w:t>
      </w:r>
      <w:r w:rsidRPr="007C4EE7">
        <w:t>должностное лицо (работник), наделенное полномочиями по принятию решений и имеющий в подчинении (линейном и/или функциональном) одного или более работников.</w:t>
      </w:r>
    </w:p>
    <w:p w14:paraId="30A7B8BD" w14:textId="77777777" w:rsidR="00B35A8A" w:rsidRPr="005B4A56" w:rsidRDefault="00FC222C" w:rsidP="00164356">
      <w:pPr>
        <w:pStyle w:val="20"/>
        <w:numPr>
          <w:ilvl w:val="1"/>
          <w:numId w:val="8"/>
        </w:numPr>
        <w:spacing w:after="240"/>
        <w:rPr>
          <w:caps/>
        </w:rPr>
      </w:pPr>
      <w:bookmarkStart w:id="33" w:name="_Toc59814279"/>
      <w:bookmarkStart w:id="34" w:name="_Toc59548194"/>
      <w:r w:rsidRPr="005B4A56">
        <w:t>СОКРАЩЕНИЯ</w:t>
      </w:r>
      <w:bookmarkEnd w:id="33"/>
      <w:bookmarkEnd w:id="34"/>
    </w:p>
    <w:p w14:paraId="5E4162F7" w14:textId="77777777" w:rsidR="00A140D9" w:rsidRPr="00960E3C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АПС </w:t>
      </w:r>
      <w:r w:rsidRPr="00960E3C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>автоматическая пожарная сигнализация</w:t>
      </w:r>
      <w:r w:rsidRPr="00960E3C">
        <w:rPr>
          <w:rFonts w:eastAsia="Times New Roman"/>
          <w:szCs w:val="24"/>
          <w:lang w:eastAsia="ru-RU"/>
        </w:rPr>
        <w:t>.</w:t>
      </w:r>
    </w:p>
    <w:p w14:paraId="0D7E861C" w14:textId="77777777" w:rsidR="00A140D9" w:rsidRPr="00960E3C" w:rsidRDefault="00A140D9" w:rsidP="00164356">
      <w:pPr>
        <w:pStyle w:val="25"/>
        <w:spacing w:after="240" w:line="240" w:lineRule="auto"/>
        <w:ind w:left="0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АУПТ </w:t>
      </w:r>
      <w:r w:rsidRPr="00960E3C">
        <w:rPr>
          <w:rFonts w:eastAsia="Times New Roman"/>
          <w:szCs w:val="24"/>
          <w:lang w:eastAsia="x-none"/>
        </w:rPr>
        <w:t xml:space="preserve">– </w:t>
      </w:r>
      <w:r>
        <w:rPr>
          <w:rFonts w:eastAsia="Times New Roman"/>
          <w:szCs w:val="24"/>
          <w:lang w:eastAsia="x-none"/>
        </w:rPr>
        <w:t>автоматическая установка пожаротушения.</w:t>
      </w:r>
    </w:p>
    <w:p w14:paraId="49EB949F" w14:textId="77777777" w:rsidR="00A140D9" w:rsidRPr="00960E3C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 w:rsidRPr="00960E3C">
        <w:rPr>
          <w:rFonts w:ascii="Arial" w:hAnsi="Arial" w:cs="Arial"/>
          <w:b/>
          <w:i/>
          <w:sz w:val="20"/>
          <w:szCs w:val="20"/>
        </w:rPr>
        <w:t>Г</w:t>
      </w:r>
      <w:r>
        <w:rPr>
          <w:rFonts w:ascii="Arial" w:hAnsi="Arial" w:cs="Arial"/>
          <w:b/>
          <w:i/>
          <w:sz w:val="20"/>
          <w:szCs w:val="20"/>
        </w:rPr>
        <w:t xml:space="preserve">СМ </w:t>
      </w:r>
      <w:r w:rsidRPr="00960E3C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>горюче-смазочные материалы</w:t>
      </w:r>
      <w:r w:rsidRPr="00960E3C">
        <w:rPr>
          <w:rFonts w:eastAsia="Times New Roman"/>
          <w:szCs w:val="24"/>
          <w:lang w:eastAsia="ru-RU"/>
        </w:rPr>
        <w:t>.</w:t>
      </w:r>
    </w:p>
    <w:p w14:paraId="6DB1774B" w14:textId="77777777" w:rsidR="00A140D9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ДЭС </w:t>
      </w:r>
      <w:r w:rsidRPr="00960E3C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>дизельная электростанция</w:t>
      </w:r>
      <w:r w:rsidRPr="00960E3C">
        <w:rPr>
          <w:rFonts w:eastAsia="Times New Roman"/>
          <w:szCs w:val="24"/>
          <w:lang w:eastAsia="ru-RU"/>
        </w:rPr>
        <w:t>.</w:t>
      </w:r>
    </w:p>
    <w:p w14:paraId="4C3A68CA" w14:textId="77777777" w:rsidR="00A140D9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 w:rsidRPr="00E04088">
        <w:rPr>
          <w:rFonts w:ascii="Arial" w:hAnsi="Arial" w:cs="Arial"/>
          <w:b/>
          <w:i/>
          <w:sz w:val="20"/>
          <w:szCs w:val="20"/>
        </w:rPr>
        <w:t>ЗГД</w:t>
      </w:r>
      <w:r>
        <w:rPr>
          <w:rFonts w:eastAsia="Times New Roman"/>
          <w:szCs w:val="24"/>
          <w:lang w:eastAsia="ru-RU"/>
        </w:rPr>
        <w:t xml:space="preserve"> – заместитель генерального директора ООО «Славнефть-Красноярскнефтегаз».</w:t>
      </w:r>
    </w:p>
    <w:p w14:paraId="77D2E0A0" w14:textId="25E9C6DD" w:rsidR="00A140D9" w:rsidRPr="00960E3C" w:rsidRDefault="00A140D9" w:rsidP="00164356">
      <w:pPr>
        <w:pStyle w:val="25"/>
        <w:spacing w:after="240" w:line="240" w:lineRule="auto"/>
        <w:ind w:left="0"/>
        <w:jc w:val="both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lastRenderedPageBreak/>
        <w:t xml:space="preserve">ЗГД </w:t>
      </w:r>
      <w:r w:rsidR="00EC44F7">
        <w:rPr>
          <w:rFonts w:ascii="Arial" w:hAnsi="Arial" w:cs="Arial"/>
          <w:b/>
          <w:i/>
          <w:sz w:val="20"/>
          <w:szCs w:val="20"/>
        </w:rPr>
        <w:t xml:space="preserve">ПО </w:t>
      </w:r>
      <w:r>
        <w:rPr>
          <w:rFonts w:ascii="Arial" w:hAnsi="Arial" w:cs="Arial"/>
          <w:b/>
          <w:i/>
          <w:sz w:val="20"/>
          <w:szCs w:val="20"/>
        </w:rPr>
        <w:t xml:space="preserve">ПБОТОС – </w:t>
      </w:r>
      <w:r w:rsidRPr="007D7D31">
        <w:rPr>
          <w:rFonts w:eastAsia="Times New Roman"/>
          <w:szCs w:val="24"/>
          <w:lang w:eastAsia="ru-RU"/>
        </w:rPr>
        <w:t>з</w:t>
      </w:r>
      <w:r w:rsidRPr="00C2658E">
        <w:rPr>
          <w:rFonts w:eastAsia="Times New Roman"/>
          <w:szCs w:val="24"/>
          <w:lang w:eastAsia="ru-RU"/>
        </w:rPr>
        <w:t xml:space="preserve">аместитель генерального директора по </w:t>
      </w:r>
      <w:r w:rsidRPr="004B66E4">
        <w:rPr>
          <w:rFonts w:eastAsia="Times New Roman"/>
          <w:szCs w:val="24"/>
          <w:lang w:eastAsia="ru-RU"/>
        </w:rPr>
        <w:t>промышленн</w:t>
      </w:r>
      <w:r>
        <w:rPr>
          <w:rFonts w:eastAsia="Times New Roman"/>
          <w:szCs w:val="24"/>
          <w:lang w:eastAsia="ru-RU"/>
        </w:rPr>
        <w:t>ой</w:t>
      </w:r>
      <w:r w:rsidRPr="004B66E4">
        <w:rPr>
          <w:rFonts w:eastAsia="Times New Roman"/>
          <w:szCs w:val="24"/>
          <w:lang w:eastAsia="ru-RU"/>
        </w:rPr>
        <w:t xml:space="preserve"> безопасност</w:t>
      </w:r>
      <w:r>
        <w:rPr>
          <w:rFonts w:eastAsia="Times New Roman"/>
          <w:szCs w:val="24"/>
          <w:lang w:eastAsia="ru-RU"/>
        </w:rPr>
        <w:t>и</w:t>
      </w:r>
      <w:r w:rsidRPr="004B66E4">
        <w:rPr>
          <w:rFonts w:eastAsia="Times New Roman"/>
          <w:szCs w:val="24"/>
          <w:lang w:eastAsia="ru-RU"/>
        </w:rPr>
        <w:t>, охра</w:t>
      </w:r>
      <w:r>
        <w:rPr>
          <w:rFonts w:eastAsia="Times New Roman"/>
          <w:szCs w:val="24"/>
          <w:lang w:eastAsia="ru-RU"/>
        </w:rPr>
        <w:t>не</w:t>
      </w:r>
      <w:r w:rsidRPr="004B66E4">
        <w:rPr>
          <w:rFonts w:eastAsia="Times New Roman"/>
          <w:szCs w:val="24"/>
          <w:lang w:eastAsia="ru-RU"/>
        </w:rPr>
        <w:t xml:space="preserve"> труда и окружающей среды</w:t>
      </w:r>
      <w:r>
        <w:rPr>
          <w:rFonts w:eastAsia="Times New Roman"/>
          <w:szCs w:val="24"/>
          <w:lang w:eastAsia="ru-RU"/>
        </w:rPr>
        <w:t xml:space="preserve"> </w:t>
      </w:r>
      <w:r w:rsidRPr="008F318E">
        <w:rPr>
          <w:rFonts w:eastAsia="Times New Roman"/>
          <w:szCs w:val="24"/>
          <w:lang w:eastAsia="ru-RU"/>
        </w:rPr>
        <w:t>ООО «</w:t>
      </w:r>
      <w:r>
        <w:rPr>
          <w:rFonts w:eastAsia="Times New Roman"/>
          <w:szCs w:val="24"/>
          <w:lang w:eastAsia="ru-RU"/>
        </w:rPr>
        <w:t>Славнефть-Красноярскнефтегаз</w:t>
      </w:r>
      <w:r w:rsidRPr="008F318E">
        <w:rPr>
          <w:rFonts w:eastAsia="Times New Roman"/>
          <w:szCs w:val="24"/>
          <w:lang w:eastAsia="ru-RU"/>
        </w:rPr>
        <w:t>»</w:t>
      </w:r>
      <w:r w:rsidRPr="004B66E4">
        <w:rPr>
          <w:rFonts w:eastAsia="Times New Roman"/>
          <w:szCs w:val="24"/>
          <w:lang w:eastAsia="ru-RU"/>
        </w:rPr>
        <w:t>.</w:t>
      </w:r>
    </w:p>
    <w:p w14:paraId="700052C2" w14:textId="77777777" w:rsidR="00A140D9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ЛНД </w:t>
      </w:r>
      <w:r w:rsidRPr="008F318E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>локальный нормативный документ</w:t>
      </w:r>
      <w:r w:rsidRPr="008F318E">
        <w:rPr>
          <w:rFonts w:eastAsia="Times New Roman"/>
          <w:szCs w:val="24"/>
          <w:lang w:eastAsia="ru-RU"/>
        </w:rPr>
        <w:t>.</w:t>
      </w:r>
    </w:p>
    <w:p w14:paraId="5773C766" w14:textId="77777777" w:rsidR="00A140D9" w:rsidRDefault="00A140D9" w:rsidP="00164356">
      <w:pPr>
        <w:pStyle w:val="25"/>
        <w:spacing w:after="240" w:line="240" w:lineRule="auto"/>
        <w:ind w:left="0"/>
        <w:jc w:val="both"/>
        <w:rPr>
          <w:rFonts w:eastAsia="Times New Roman"/>
          <w:szCs w:val="24"/>
          <w:lang w:eastAsia="ru-RU"/>
        </w:rPr>
      </w:pPr>
      <w:r w:rsidRPr="00E04088">
        <w:rPr>
          <w:rFonts w:ascii="Arial" w:hAnsi="Arial" w:cs="Arial"/>
          <w:b/>
          <w:i/>
          <w:sz w:val="20"/>
          <w:szCs w:val="20"/>
        </w:rPr>
        <w:t>ЛПП</w:t>
      </w:r>
      <w:r>
        <w:rPr>
          <w:rFonts w:eastAsia="Times New Roman"/>
          <w:szCs w:val="24"/>
          <w:lang w:eastAsia="ru-RU"/>
        </w:rPr>
        <w:t xml:space="preserve"> – лицо прямого подчинения генеральному директору </w:t>
      </w:r>
      <w:r w:rsidRPr="008F318E">
        <w:rPr>
          <w:rFonts w:eastAsia="Times New Roman"/>
          <w:szCs w:val="24"/>
          <w:lang w:eastAsia="ru-RU"/>
        </w:rPr>
        <w:t>ООО «</w:t>
      </w:r>
      <w:r>
        <w:rPr>
          <w:rFonts w:eastAsia="Times New Roman"/>
          <w:szCs w:val="24"/>
          <w:lang w:eastAsia="ru-RU"/>
        </w:rPr>
        <w:t>Славнефть-Красноярскнефтегаз</w:t>
      </w:r>
      <w:r w:rsidRPr="008F318E">
        <w:rPr>
          <w:rFonts w:eastAsia="Times New Roman"/>
          <w:szCs w:val="24"/>
          <w:lang w:eastAsia="ru-RU"/>
        </w:rPr>
        <w:t>».</w:t>
      </w:r>
    </w:p>
    <w:p w14:paraId="0FB575B1" w14:textId="77777777" w:rsidR="00A140D9" w:rsidRDefault="00A140D9" w:rsidP="00164356">
      <w:pPr>
        <w:pStyle w:val="25"/>
        <w:spacing w:after="240" w:line="240" w:lineRule="auto"/>
        <w:ind w:left="0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ОБЩЕСТВО </w:t>
      </w:r>
      <w:r w:rsidRPr="008F318E">
        <w:rPr>
          <w:rFonts w:eastAsia="Times New Roman"/>
          <w:szCs w:val="24"/>
          <w:lang w:eastAsia="ru-RU"/>
        </w:rPr>
        <w:t>– ООО «</w:t>
      </w:r>
      <w:r>
        <w:rPr>
          <w:rFonts w:eastAsia="Times New Roman"/>
          <w:szCs w:val="24"/>
          <w:lang w:eastAsia="ru-RU"/>
        </w:rPr>
        <w:t>Славнефть-Красноярскнефтегаз</w:t>
      </w:r>
      <w:r w:rsidRPr="008F318E">
        <w:rPr>
          <w:rFonts w:eastAsia="Times New Roman"/>
          <w:szCs w:val="24"/>
          <w:lang w:eastAsia="ru-RU"/>
        </w:rPr>
        <w:t>».</w:t>
      </w:r>
    </w:p>
    <w:p w14:paraId="3F70AE6A" w14:textId="77777777" w:rsidR="00A140D9" w:rsidRPr="004B66E4" w:rsidRDefault="00A140D9" w:rsidP="00164356">
      <w:pPr>
        <w:pStyle w:val="25"/>
        <w:spacing w:after="240" w:line="240" w:lineRule="auto"/>
        <w:ind w:left="0"/>
        <w:jc w:val="both"/>
        <w:rPr>
          <w:rFonts w:eastAsia="Times New Roman"/>
          <w:szCs w:val="24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СЭД </w:t>
      </w:r>
      <w:r w:rsidRPr="008F318E">
        <w:rPr>
          <w:rFonts w:eastAsia="Times New Roman"/>
          <w:szCs w:val="24"/>
          <w:lang w:eastAsia="ru-RU"/>
        </w:rPr>
        <w:t xml:space="preserve">– </w:t>
      </w:r>
      <w:r>
        <w:rPr>
          <w:rFonts w:eastAsia="Times New Roman"/>
          <w:szCs w:val="24"/>
          <w:lang w:eastAsia="ru-RU"/>
        </w:rPr>
        <w:t xml:space="preserve">система электронного документооборота </w:t>
      </w:r>
      <w:r w:rsidRPr="008F318E">
        <w:rPr>
          <w:rFonts w:eastAsia="Times New Roman"/>
          <w:szCs w:val="24"/>
          <w:lang w:eastAsia="ru-RU"/>
        </w:rPr>
        <w:t>ООО «</w:t>
      </w:r>
      <w:r>
        <w:rPr>
          <w:rFonts w:eastAsia="Times New Roman"/>
          <w:szCs w:val="24"/>
          <w:lang w:eastAsia="ru-RU"/>
        </w:rPr>
        <w:t>Славнефть-Красноярскнефтегаз</w:t>
      </w:r>
      <w:r w:rsidRPr="008F318E">
        <w:rPr>
          <w:rFonts w:eastAsia="Times New Roman"/>
          <w:szCs w:val="24"/>
          <w:lang w:eastAsia="ru-RU"/>
        </w:rPr>
        <w:t>».</w:t>
      </w:r>
    </w:p>
    <w:p w14:paraId="7F8484DB" w14:textId="77777777" w:rsidR="0030208E" w:rsidRPr="00E67267" w:rsidRDefault="0030208E" w:rsidP="00164356">
      <w:pPr>
        <w:spacing w:after="240"/>
        <w:jc w:val="both"/>
        <w:sectPr w:rsidR="0030208E" w:rsidRPr="00E67267" w:rsidSect="00EC5E99">
          <w:headerReference w:type="even" r:id="rId18"/>
          <w:headerReference w:type="default" r:id="rId19"/>
          <w:headerReference w:type="first" r:id="rId2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9E9B31B" w14:textId="77777777" w:rsidR="00E70701" w:rsidRDefault="00FC222C" w:rsidP="00164356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lang w:val="ru-RU"/>
        </w:rPr>
      </w:pPr>
      <w:bookmarkStart w:id="35" w:name="_Toc153013095"/>
      <w:bookmarkStart w:id="36" w:name="_Toc156727021"/>
      <w:bookmarkStart w:id="37" w:name="_Toc164238420"/>
      <w:bookmarkStart w:id="38" w:name="_Toc59814280"/>
      <w:bookmarkStart w:id="39" w:name="_Toc59548195"/>
      <w:r>
        <w:rPr>
          <w:rFonts w:ascii="Arial" w:hAnsi="Arial" w:cs="Arial"/>
          <w:sz w:val="32"/>
          <w:szCs w:val="32"/>
          <w:lang w:val="ru-RU"/>
        </w:rPr>
        <w:lastRenderedPageBreak/>
        <w:t>2</w:t>
      </w:r>
      <w:r w:rsidRPr="00E67267">
        <w:rPr>
          <w:rFonts w:ascii="Arial" w:hAnsi="Arial" w:cs="Arial"/>
          <w:sz w:val="32"/>
          <w:szCs w:val="32"/>
          <w:lang w:val="ru-RU"/>
        </w:rPr>
        <w:t>.</w:t>
      </w:r>
      <w:r w:rsidRPr="00E67267">
        <w:rPr>
          <w:rFonts w:ascii="Arial" w:hAnsi="Arial" w:cs="Arial"/>
          <w:sz w:val="32"/>
          <w:szCs w:val="32"/>
          <w:lang w:val="ru-RU"/>
        </w:rPr>
        <w:tab/>
      </w:r>
      <w:bookmarkEnd w:id="35"/>
      <w:bookmarkEnd w:id="36"/>
      <w:bookmarkEnd w:id="37"/>
      <w:r w:rsidR="009B16C7" w:rsidRPr="004E7914">
        <w:rPr>
          <w:rFonts w:ascii="Arial" w:hAnsi="Arial" w:cs="Arial"/>
          <w:sz w:val="32"/>
          <w:lang w:val="ru-RU"/>
        </w:rPr>
        <w:t>МОБИЛИЗАЦИ</w:t>
      </w:r>
      <w:r w:rsidR="006F5ABE">
        <w:rPr>
          <w:rFonts w:ascii="Arial" w:hAnsi="Arial" w:cs="Arial"/>
          <w:sz w:val="32"/>
          <w:lang w:val="ru-RU"/>
        </w:rPr>
        <w:t>Я</w:t>
      </w:r>
      <w:r w:rsidR="009B16C7" w:rsidRPr="004E7914">
        <w:rPr>
          <w:rFonts w:ascii="Arial" w:hAnsi="Arial" w:cs="Arial"/>
          <w:sz w:val="32"/>
          <w:lang w:val="ru-RU"/>
        </w:rPr>
        <w:t xml:space="preserve"> </w:t>
      </w:r>
      <w:r w:rsidR="008F2B42">
        <w:rPr>
          <w:rFonts w:ascii="Arial" w:hAnsi="Arial" w:cs="Arial"/>
          <w:sz w:val="32"/>
          <w:lang w:val="ru-RU"/>
        </w:rPr>
        <w:t>ЖИЛЫХ ГОРОДКОВ (ПРОИЗВОДСТВЕННЫХ БАЗ) НА ЛИЦЕНЗИОННЫХ УЧАСТКАХ</w:t>
      </w:r>
      <w:r w:rsidR="00C10B80">
        <w:rPr>
          <w:rFonts w:ascii="Arial" w:hAnsi="Arial" w:cs="Arial"/>
          <w:sz w:val="32"/>
          <w:lang w:val="ru-RU"/>
        </w:rPr>
        <w:t xml:space="preserve"> ОБЩЕСТВА</w:t>
      </w:r>
      <w:bookmarkEnd w:id="38"/>
      <w:bookmarkEnd w:id="39"/>
    </w:p>
    <w:p w14:paraId="3588DBDD" w14:textId="084ACD90" w:rsidR="001064B8" w:rsidRPr="001064B8" w:rsidRDefault="001064B8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jc w:val="both"/>
      </w:pPr>
      <w:r w:rsidRPr="001064B8">
        <w:t xml:space="preserve">Порядок </w:t>
      </w:r>
      <w:r w:rsidR="006F42B2">
        <w:t xml:space="preserve">взаимодействия структурных подразделений Общества в части обеспечения пожарной безопасности </w:t>
      </w:r>
      <w:r w:rsidRPr="001064B8">
        <w:t>при организации мобилизации жилых городков (производственных</w:t>
      </w:r>
      <w:r w:rsidRPr="001064B8">
        <w:rPr>
          <w:bCs/>
          <w:lang w:eastAsia="ru-RU"/>
        </w:rPr>
        <w:t xml:space="preserve"> баз) на лицензионные участки Общества приведен в Таблице 1.</w:t>
      </w:r>
    </w:p>
    <w:p w14:paraId="5E678AF2" w14:textId="77777777" w:rsidR="00C10B80" w:rsidRPr="00E67267" w:rsidRDefault="00C10B80" w:rsidP="00164356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0" w:name="_Toc463275648"/>
      <w:bookmarkStart w:id="41" w:name="_Toc149983195"/>
      <w:bookmarkStart w:id="42" w:name="_Toc149985389"/>
      <w:r w:rsidRPr="00E67267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</w:t>
      </w:r>
    </w:p>
    <w:p w14:paraId="4CC75D6C" w14:textId="6DDAC5AB" w:rsidR="00C10B80" w:rsidRPr="00E67267" w:rsidRDefault="00C10B80" w:rsidP="00164356">
      <w:pPr>
        <w:spacing w:after="60"/>
        <w:jc w:val="right"/>
        <w:rPr>
          <w:b/>
          <w:bCs/>
          <w:color w:val="000080"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Порядок взаимодействия при организации мобилизации</w:t>
      </w:r>
      <w:r w:rsidR="007D7D31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8F2B42">
        <w:rPr>
          <w:rFonts w:ascii="Arial" w:hAnsi="Arial" w:cs="Arial"/>
          <w:b/>
          <w:bCs/>
          <w:sz w:val="20"/>
          <w:szCs w:val="20"/>
          <w:lang w:eastAsia="ru-RU"/>
        </w:rPr>
        <w:t>жилых городков</w:t>
      </w:r>
      <w:r w:rsidR="009701B3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8F2B42">
        <w:rPr>
          <w:rFonts w:ascii="Arial" w:hAnsi="Arial" w:cs="Arial"/>
          <w:b/>
          <w:bCs/>
          <w:sz w:val="20"/>
          <w:szCs w:val="20"/>
          <w:lang w:eastAsia="ru-RU"/>
        </w:rPr>
        <w:t>(производственных баз)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на лицензионные участки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78"/>
        <w:gridCol w:w="1880"/>
        <w:gridCol w:w="2235"/>
        <w:gridCol w:w="4915"/>
      </w:tblGrid>
      <w:tr w:rsidR="00637F56" w14:paraId="2A100B8C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757D992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№</w:t>
            </w:r>
          </w:p>
          <w:p w14:paraId="204267A5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п/п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E8EE1DC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Этап/Операция 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A7B8240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ОТВЕТСТВЕННЫЙ Исполнитель. </w:t>
            </w:r>
          </w:p>
          <w:p w14:paraId="2F40961C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срок исполнения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BCB873D" w14:textId="77777777" w:rsidR="00C10B80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МЕТОД И ДОКУМЕНТИРОВАНИЕ</w:t>
            </w:r>
          </w:p>
        </w:tc>
      </w:tr>
      <w:tr w:rsidR="00637F56" w:rsidRPr="007549A8" w14:paraId="50652CD3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497D246" w14:textId="77777777" w:rsidR="00C10B80" w:rsidRPr="007549A8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F6AAE29" w14:textId="77777777" w:rsidR="00C10B80" w:rsidRPr="007549A8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AA80F7F" w14:textId="77777777" w:rsidR="00C10B80" w:rsidRPr="007549A8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C67423E" w14:textId="77777777" w:rsidR="00C10B80" w:rsidRPr="007549A8" w:rsidRDefault="00C10B80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4</w:t>
            </w:r>
          </w:p>
        </w:tc>
      </w:tr>
      <w:tr w:rsidR="008904E9" w14:paraId="381CE1CB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4756E7F" w14:textId="77777777" w:rsidR="008904E9" w:rsidRPr="008904E9" w:rsidRDefault="008904E9" w:rsidP="00164356">
            <w:pPr>
              <w:pStyle w:val="aff0"/>
              <w:numPr>
                <w:ilvl w:val="0"/>
                <w:numId w:val="31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 w:rsidRPr="008904E9">
              <w:rPr>
                <w:b/>
                <w:sz w:val="20"/>
                <w:szCs w:val="20"/>
              </w:rPr>
              <w:t>Мобилизация жилого городка (производственной базы) подрядной организации</w:t>
            </w:r>
          </w:p>
        </w:tc>
      </w:tr>
      <w:tr w:rsidR="00637F56" w14:paraId="6766325F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70EF28D" w14:textId="77777777" w:rsidR="008904E9" w:rsidRPr="00726DD1" w:rsidRDefault="008904E9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37BE1D8" w14:textId="77777777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Разработка схемы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293CE0B" w14:textId="4CF8DB77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организации</w:t>
            </w:r>
          </w:p>
          <w:p w14:paraId="02083D8D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5B546D23" w14:textId="77777777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Не позднее чем за </w:t>
            </w:r>
            <w:r w:rsidR="00443B82">
              <w:rPr>
                <w:rFonts w:eastAsia="Calibri"/>
                <w:sz w:val="20"/>
                <w:szCs w:val="20"/>
              </w:rPr>
              <w:t>3</w:t>
            </w:r>
            <w:r>
              <w:rPr>
                <w:rFonts w:eastAsia="Calibri"/>
                <w:sz w:val="20"/>
                <w:szCs w:val="20"/>
              </w:rPr>
              <w:t>0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0EBBC31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7E9F93E4" w14:textId="31B34EEF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всех временных зданий и сооружений жилого городка (производственной базы)</w:t>
            </w:r>
            <w:r w:rsidR="000C4256">
              <w:rPr>
                <w:sz w:val="20"/>
                <w:szCs w:val="20"/>
              </w:rPr>
              <w:t>.</w:t>
            </w:r>
          </w:p>
          <w:p w14:paraId="4AF987D7" w14:textId="15A28DD3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>роект (проекты) организации строительства (в случае мобилизации строительной подрядной организации)</w:t>
            </w:r>
            <w:r w:rsidR="000C4256">
              <w:rPr>
                <w:sz w:val="20"/>
                <w:szCs w:val="20"/>
              </w:rPr>
              <w:t>.</w:t>
            </w:r>
          </w:p>
          <w:p w14:paraId="61DD203D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7B2ABBE4" w14:textId="78B874FD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Схема жилого городка (производственной базы)</w:t>
            </w:r>
            <w:r w:rsidR="000C4256">
              <w:rPr>
                <w:rFonts w:eastAsia="Calibri"/>
                <w:sz w:val="20"/>
                <w:szCs w:val="20"/>
              </w:rPr>
              <w:t>.</w:t>
            </w:r>
          </w:p>
          <w:p w14:paraId="31772412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42AFA553" w14:textId="487D46D0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Т</w:t>
            </w:r>
            <w:r w:rsidRPr="00726DD1">
              <w:rPr>
                <w:sz w:val="20"/>
                <w:szCs w:val="20"/>
              </w:rPr>
              <w:t>ребования к разработке и оформлению схемы жилого городка</w:t>
            </w:r>
            <w:r w:rsidR="00443B82">
              <w:rPr>
                <w:sz w:val="20"/>
                <w:szCs w:val="20"/>
              </w:rPr>
              <w:t xml:space="preserve"> (производственной базы)</w:t>
            </w:r>
            <w:r w:rsidRPr="00726DD1">
              <w:rPr>
                <w:sz w:val="20"/>
                <w:szCs w:val="20"/>
              </w:rPr>
              <w:t xml:space="preserve"> изложены в </w:t>
            </w:r>
            <w:hyperlink w:anchor="прил1" w:history="1">
              <w:r w:rsidRPr="00726DD1">
                <w:rPr>
                  <w:rStyle w:val="ac"/>
                  <w:sz w:val="20"/>
                  <w:szCs w:val="20"/>
                </w:rPr>
                <w:t>Приложении 1</w:t>
              </w:r>
            </w:hyperlink>
          </w:p>
        </w:tc>
      </w:tr>
      <w:tr w:rsidR="00637F56" w14:paraId="46E0D7C0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6A762D1" w14:textId="77777777" w:rsidR="008904E9" w:rsidRPr="00726DD1" w:rsidRDefault="008904E9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E86D2E0" w14:textId="77777777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Выбор места для размещения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554CB3E" w14:textId="32FAAFBA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Работник Общества – куратор </w:t>
            </w:r>
            <w:r w:rsidR="008F2B42">
              <w:rPr>
                <w:rFonts w:eastAsia="Calibri"/>
                <w:sz w:val="20"/>
                <w:szCs w:val="20"/>
              </w:rPr>
              <w:t>за</w:t>
            </w:r>
            <w:r>
              <w:rPr>
                <w:rFonts w:eastAsia="Calibri"/>
                <w:sz w:val="20"/>
                <w:szCs w:val="20"/>
              </w:rPr>
              <w:t xml:space="preserve"> подрядной организацией</w:t>
            </w:r>
          </w:p>
          <w:p w14:paraId="56344092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6105EAB4" w14:textId="77777777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25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B09EBC9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06A7432F" w14:textId="239FF967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>роект (проекты) организации строительства (в случае мобилизации строительной подрядной организации)</w:t>
            </w:r>
            <w:r w:rsidR="000C4256">
              <w:rPr>
                <w:sz w:val="20"/>
                <w:szCs w:val="20"/>
              </w:rPr>
              <w:t>.</w:t>
            </w:r>
          </w:p>
          <w:p w14:paraId="59C90849" w14:textId="15CFC99C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Схема жилого городка (производственной базы)</w:t>
            </w:r>
            <w:r w:rsidR="000C4256">
              <w:rPr>
                <w:sz w:val="20"/>
                <w:szCs w:val="20"/>
              </w:rPr>
              <w:t>.</w:t>
            </w:r>
          </w:p>
          <w:p w14:paraId="104FCACA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0235AEF" w14:textId="68CAFE0C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0C4256">
              <w:rPr>
                <w:rFonts w:eastAsia="Calibri"/>
                <w:sz w:val="20"/>
                <w:szCs w:val="20"/>
              </w:rPr>
              <w:t>.</w:t>
            </w:r>
          </w:p>
          <w:p w14:paraId="47645B77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7015B97F" w14:textId="7E611888" w:rsidR="008904E9" w:rsidRDefault="00414C6F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Выбор места для размещения жилого городка (производственной базы) подрядной организации</w:t>
            </w:r>
            <w:r w:rsidDel="00414C6F">
              <w:rPr>
                <w:rFonts w:eastAsia="Calibri"/>
                <w:sz w:val="20"/>
                <w:szCs w:val="20"/>
              </w:rPr>
              <w:t xml:space="preserve"> </w:t>
            </w:r>
            <w:r>
              <w:rPr>
                <w:rFonts w:eastAsia="Calibri"/>
                <w:sz w:val="20"/>
                <w:szCs w:val="20"/>
              </w:rPr>
              <w:t xml:space="preserve">производится </w:t>
            </w:r>
            <w:r w:rsidR="003E6704">
              <w:rPr>
                <w:rFonts w:eastAsia="Calibri"/>
                <w:sz w:val="20"/>
                <w:szCs w:val="20"/>
              </w:rPr>
              <w:t>совместно с управлением маркшейдерских работ</w:t>
            </w:r>
            <w:r w:rsidR="000C4256">
              <w:rPr>
                <w:rFonts w:eastAsia="Calibri"/>
                <w:sz w:val="20"/>
                <w:szCs w:val="20"/>
              </w:rPr>
              <w:t>.</w:t>
            </w:r>
          </w:p>
          <w:p w14:paraId="0C7A321A" w14:textId="77777777" w:rsidR="008904E9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rFonts w:eastAsia="Calibri"/>
                <w:sz w:val="20"/>
                <w:szCs w:val="20"/>
              </w:rPr>
              <w:t xml:space="preserve">Схема расположения жилого городка (производственной базы) с привязкой к местности (топография) должна быть подготовлена в форматах </w:t>
            </w:r>
            <w:r>
              <w:rPr>
                <w:rFonts w:eastAsia="Calibri"/>
                <w:sz w:val="20"/>
                <w:szCs w:val="20"/>
                <w:lang w:val="en-US"/>
              </w:rPr>
              <w:t>dwg</w:t>
            </w:r>
            <w:r w:rsidRPr="008E5FD8">
              <w:rPr>
                <w:rFonts w:eastAsia="Calibri"/>
                <w:sz w:val="20"/>
                <w:szCs w:val="20"/>
              </w:rPr>
              <w:t xml:space="preserve"> и </w:t>
            </w:r>
            <w:r>
              <w:rPr>
                <w:rFonts w:eastAsia="Calibri"/>
                <w:sz w:val="20"/>
                <w:szCs w:val="20"/>
                <w:lang w:val="en-US"/>
              </w:rPr>
              <w:t>pdf</w:t>
            </w:r>
            <w:r w:rsidR="00414C6F">
              <w:rPr>
                <w:rFonts w:eastAsia="Calibri"/>
                <w:sz w:val="20"/>
                <w:szCs w:val="20"/>
              </w:rPr>
              <w:t xml:space="preserve">  (форма документа произвольная)</w:t>
            </w:r>
          </w:p>
        </w:tc>
      </w:tr>
      <w:tr w:rsidR="00637F56" w14:paraId="1C769027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AC1C574" w14:textId="77777777" w:rsidR="00A3595A" w:rsidRPr="00726DD1" w:rsidRDefault="00A3595A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C0D1C7" w14:textId="77777777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Размещение схемы жилого городка (производственной </w:t>
            </w:r>
            <w:r>
              <w:rPr>
                <w:sz w:val="20"/>
                <w:szCs w:val="20"/>
              </w:rPr>
              <w:lastRenderedPageBreak/>
              <w:t>базы) в СЭД для согласования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E3C8295" w14:textId="2465372F" w:rsidR="00A3595A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lastRenderedPageBreak/>
              <w:t>Работник Общества – куратор за подрядной организацией</w:t>
            </w:r>
          </w:p>
          <w:p w14:paraId="5A02D4F9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126A45F4" w14:textId="77777777" w:rsidR="00A3595A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20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20A617C" w14:textId="77777777" w:rsidR="00A3595A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lastRenderedPageBreak/>
              <w:t>Вход</w:t>
            </w:r>
          </w:p>
          <w:p w14:paraId="334A7C3C" w14:textId="5C3F7E53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Схема жилого городка (производственной базы)</w:t>
            </w:r>
            <w:r w:rsidR="00326C07">
              <w:rPr>
                <w:sz w:val="20"/>
                <w:szCs w:val="20"/>
              </w:rPr>
              <w:t>.</w:t>
            </w:r>
          </w:p>
          <w:p w14:paraId="4B8CC763" w14:textId="3DA05634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726DD1">
              <w:rPr>
                <w:sz w:val="20"/>
                <w:szCs w:val="20"/>
              </w:rPr>
              <w:lastRenderedPageBreak/>
              <w:t>Схема расположения жилого городка (производственной базы) с привязкой к местности (топография)</w:t>
            </w:r>
            <w:r w:rsidR="00326C07">
              <w:rPr>
                <w:sz w:val="20"/>
                <w:szCs w:val="20"/>
              </w:rPr>
              <w:t>.</w:t>
            </w:r>
          </w:p>
          <w:p w14:paraId="72CA06A4" w14:textId="6A11BE23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>роект (проекты) организации строительства (в случае мобилизации строительной подрядной организации)</w:t>
            </w:r>
            <w:r w:rsidR="00326C07">
              <w:rPr>
                <w:sz w:val="20"/>
                <w:szCs w:val="20"/>
              </w:rPr>
              <w:t>.</w:t>
            </w:r>
          </w:p>
          <w:p w14:paraId="4B6DAE13" w14:textId="15C3A51A" w:rsidR="00A3595A" w:rsidRDefault="00394035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Скан</w:t>
            </w:r>
            <w:r w:rsidR="000D195A">
              <w:rPr>
                <w:sz w:val="20"/>
                <w:szCs w:val="20"/>
              </w:rPr>
              <w:t>ированные копии</w:t>
            </w:r>
            <w:r>
              <w:rPr>
                <w:sz w:val="20"/>
                <w:szCs w:val="20"/>
              </w:rPr>
              <w:t xml:space="preserve"> документов на</w:t>
            </w:r>
            <w:r w:rsidR="00A3595A" w:rsidRPr="00726DD1">
              <w:rPr>
                <w:sz w:val="20"/>
                <w:szCs w:val="20"/>
              </w:rPr>
              <w:t xml:space="preserve"> все здания, сооружения</w:t>
            </w:r>
            <w:r w:rsidR="00A3595A">
              <w:rPr>
                <w:sz w:val="20"/>
                <w:szCs w:val="20"/>
              </w:rPr>
              <w:t>,</w:t>
            </w:r>
            <w:r w:rsidR="00A3595A" w:rsidRPr="00726DD1">
              <w:rPr>
                <w:sz w:val="20"/>
                <w:szCs w:val="20"/>
              </w:rPr>
              <w:t xml:space="preserve"> установки (паспорта, сертификаты) размещаемые на территории жилого городка</w:t>
            </w:r>
            <w:r w:rsidR="00A3595A">
              <w:rPr>
                <w:sz w:val="20"/>
                <w:szCs w:val="20"/>
              </w:rPr>
              <w:t xml:space="preserve"> (производственной базы)</w:t>
            </w:r>
            <w:r w:rsidR="00326C07">
              <w:rPr>
                <w:sz w:val="20"/>
                <w:szCs w:val="20"/>
              </w:rPr>
              <w:t>.</w:t>
            </w:r>
          </w:p>
          <w:p w14:paraId="49BBE957" w14:textId="480398D2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726DD1">
              <w:rPr>
                <w:sz w:val="20"/>
                <w:szCs w:val="20"/>
              </w:rPr>
              <w:t>ведения о состоянии зданий и сооружений</w:t>
            </w:r>
            <w:r w:rsidR="00326C07">
              <w:rPr>
                <w:sz w:val="20"/>
                <w:szCs w:val="20"/>
              </w:rPr>
              <w:t>.</w:t>
            </w:r>
          </w:p>
          <w:p w14:paraId="48F391A9" w14:textId="77777777" w:rsidR="00A3595A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4327DF2E" w14:textId="1547535A" w:rsidR="00A3595A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  <w:r w:rsidR="00326C07">
              <w:rPr>
                <w:rFonts w:eastAsia="Calibri"/>
                <w:sz w:val="20"/>
                <w:szCs w:val="20"/>
              </w:rPr>
              <w:t>.</w:t>
            </w:r>
          </w:p>
          <w:p w14:paraId="6BA9B8EE" w14:textId="77777777" w:rsidR="00A3595A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69287EC4" w14:textId="447887ED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Пакет документов о размещении </w:t>
            </w:r>
            <w:r>
              <w:rPr>
                <w:rFonts w:eastAsia="Calibri"/>
                <w:sz w:val="20"/>
                <w:szCs w:val="20"/>
              </w:rPr>
              <w:t>схемы жилого городка (производственной базы) размещается в СЭД в модуле «Произвольные документы» и направляется на согласование</w:t>
            </w:r>
            <w:r w:rsidR="00326C07">
              <w:rPr>
                <w:rFonts w:eastAsia="Calibri"/>
                <w:sz w:val="20"/>
                <w:szCs w:val="20"/>
              </w:rPr>
              <w:t>.</w:t>
            </w:r>
          </w:p>
          <w:p w14:paraId="51940C3B" w14:textId="77777777" w:rsidR="00A3595A" w:rsidRDefault="00A3595A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согласующих лиц:</w:t>
            </w:r>
          </w:p>
          <w:p w14:paraId="37A603E8" w14:textId="147EE1DB" w:rsidR="00A3595A" w:rsidRPr="008E5FD8" w:rsidRDefault="00102D8D" w:rsidP="009701B3">
            <w:pPr>
              <w:pStyle w:val="aff0"/>
              <w:numPr>
                <w:ilvl w:val="0"/>
                <w:numId w:val="14"/>
              </w:numPr>
              <w:spacing w:after="120"/>
              <w:ind w:left="289" w:hanging="283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</w:t>
            </w:r>
            <w:r w:rsidR="00A3595A" w:rsidRPr="008E5FD8">
              <w:rPr>
                <w:rFonts w:eastAsia="Calibri"/>
                <w:sz w:val="20"/>
                <w:szCs w:val="20"/>
              </w:rPr>
              <w:t>ачальник отдела пожарной безопасности</w:t>
            </w:r>
            <w:r w:rsidR="00A3595A">
              <w:rPr>
                <w:rFonts w:eastAsia="Calibri"/>
                <w:sz w:val="20"/>
                <w:szCs w:val="20"/>
              </w:rPr>
              <w:t>.</w:t>
            </w:r>
          </w:p>
          <w:p w14:paraId="76F0B844" w14:textId="77777777" w:rsidR="00A3595A" w:rsidRDefault="00A3595A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лиц для ознакомления:</w:t>
            </w:r>
          </w:p>
          <w:p w14:paraId="0BD9F281" w14:textId="618F483B" w:rsidR="00A3595A" w:rsidRDefault="00102D8D" w:rsidP="009701B3">
            <w:pPr>
              <w:pStyle w:val="aff0"/>
              <w:numPr>
                <w:ilvl w:val="0"/>
                <w:numId w:val="14"/>
              </w:numPr>
              <w:spacing w:after="120"/>
              <w:ind w:left="289" w:hanging="283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</w:t>
            </w:r>
            <w:r w:rsidR="00A3595A" w:rsidRPr="008E5FD8">
              <w:rPr>
                <w:rFonts w:eastAsia="Calibri"/>
                <w:sz w:val="20"/>
                <w:szCs w:val="20"/>
              </w:rPr>
              <w:t>ачальник отдела пожарной безопасности</w:t>
            </w:r>
            <w:r w:rsidR="00F63D4F">
              <w:rPr>
                <w:rFonts w:eastAsia="Calibri"/>
                <w:sz w:val="20"/>
                <w:szCs w:val="20"/>
              </w:rPr>
              <w:t>,</w:t>
            </w:r>
          </w:p>
          <w:p w14:paraId="4339049F" w14:textId="50D2DEAB" w:rsidR="00A3595A" w:rsidRPr="008E5FD8" w:rsidRDefault="00102D8D" w:rsidP="009701B3">
            <w:pPr>
              <w:pStyle w:val="aff0"/>
              <w:numPr>
                <w:ilvl w:val="0"/>
                <w:numId w:val="14"/>
              </w:numPr>
              <w:spacing w:after="120"/>
              <w:ind w:left="289" w:hanging="283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</w:t>
            </w:r>
            <w:r w:rsidR="00A3595A">
              <w:rPr>
                <w:rFonts w:eastAsia="Calibri"/>
                <w:sz w:val="20"/>
                <w:szCs w:val="20"/>
              </w:rPr>
              <w:t>лавный маркшейдер.</w:t>
            </w:r>
          </w:p>
          <w:p w14:paraId="7D7325B8" w14:textId="77777777" w:rsidR="00A3595A" w:rsidRDefault="00A3595A" w:rsidP="008B4B69">
            <w:pPr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 xml:space="preserve">Состав </w:t>
            </w:r>
            <w:r>
              <w:rPr>
                <w:sz w:val="20"/>
                <w:szCs w:val="20"/>
              </w:rPr>
              <w:t>пакета документов:</w:t>
            </w:r>
          </w:p>
          <w:p w14:paraId="457AFB81" w14:textId="44B51ACA" w:rsidR="00A3595A" w:rsidRPr="008E5FD8" w:rsidRDefault="00A3595A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>Схема жилого городка (производственной базы)</w:t>
            </w:r>
            <w:r w:rsidR="00F63D4F">
              <w:rPr>
                <w:sz w:val="20"/>
                <w:szCs w:val="20"/>
              </w:rPr>
              <w:t>,</w:t>
            </w:r>
          </w:p>
          <w:p w14:paraId="1A0F60DA" w14:textId="72D19AF6" w:rsidR="00A3595A" w:rsidRPr="008E5FD8" w:rsidRDefault="00A3595A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F63D4F">
              <w:rPr>
                <w:sz w:val="20"/>
                <w:szCs w:val="20"/>
              </w:rPr>
              <w:t>,</w:t>
            </w:r>
          </w:p>
          <w:p w14:paraId="5B034EA1" w14:textId="6E32B890" w:rsidR="00A3595A" w:rsidRPr="008E5FD8" w:rsidRDefault="00A3595A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 xml:space="preserve">Проект (проекты) организации строительства </w:t>
            </w:r>
            <w:r>
              <w:rPr>
                <w:sz w:val="20"/>
                <w:szCs w:val="20"/>
              </w:rPr>
              <w:t xml:space="preserve">из состава проектной документации </w:t>
            </w:r>
            <w:r w:rsidRPr="008E5FD8">
              <w:rPr>
                <w:sz w:val="20"/>
                <w:szCs w:val="20"/>
              </w:rPr>
              <w:t>(в случае мобилизации строительной подрядной организации)</w:t>
            </w:r>
            <w:r w:rsidR="00F63D4F">
              <w:rPr>
                <w:sz w:val="20"/>
                <w:szCs w:val="20"/>
              </w:rPr>
              <w:t>,</w:t>
            </w:r>
          </w:p>
          <w:p w14:paraId="28EC629D" w14:textId="58755426" w:rsidR="00A3595A" w:rsidRPr="008E5FD8" w:rsidRDefault="00102D8D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0D195A">
              <w:rPr>
                <w:sz w:val="20"/>
                <w:szCs w:val="20"/>
              </w:rPr>
              <w:t>канированные копии</w:t>
            </w:r>
            <w:r w:rsidR="00394035">
              <w:rPr>
                <w:sz w:val="20"/>
                <w:szCs w:val="20"/>
              </w:rPr>
              <w:t xml:space="preserve"> документов на</w:t>
            </w:r>
            <w:r w:rsidR="00A3595A" w:rsidRPr="008E5FD8">
              <w:rPr>
                <w:sz w:val="20"/>
                <w:szCs w:val="20"/>
              </w:rPr>
              <w:t xml:space="preserve"> все здания, сооружения, установки (паспорт</w:t>
            </w:r>
            <w:r w:rsidR="00A3595A">
              <w:rPr>
                <w:sz w:val="20"/>
                <w:szCs w:val="20"/>
              </w:rPr>
              <w:t xml:space="preserve"> завода-изготовителя</w:t>
            </w:r>
            <w:r w:rsidR="00A3595A" w:rsidRPr="008E5FD8">
              <w:rPr>
                <w:sz w:val="20"/>
                <w:szCs w:val="20"/>
              </w:rPr>
              <w:t>, сертификаты</w:t>
            </w:r>
            <w:r w:rsidR="00A3595A">
              <w:rPr>
                <w:sz w:val="20"/>
                <w:szCs w:val="20"/>
              </w:rPr>
              <w:t xml:space="preserve"> пожарной безопасности на строительные материалы и материалы отделки</w:t>
            </w:r>
            <w:r w:rsidR="00A3595A" w:rsidRPr="008E5FD8">
              <w:rPr>
                <w:sz w:val="20"/>
                <w:szCs w:val="20"/>
              </w:rPr>
              <w:t>)</w:t>
            </w:r>
            <w:r w:rsidR="00A3595A">
              <w:rPr>
                <w:sz w:val="20"/>
                <w:szCs w:val="20"/>
              </w:rPr>
              <w:t>,</w:t>
            </w:r>
            <w:r w:rsidR="00A3595A" w:rsidRPr="008E5FD8">
              <w:rPr>
                <w:sz w:val="20"/>
                <w:szCs w:val="20"/>
              </w:rPr>
              <w:t xml:space="preserve"> размещаемые на территории жилого городка (производственной базы)</w:t>
            </w:r>
            <w:r w:rsidR="00F63D4F">
              <w:rPr>
                <w:sz w:val="20"/>
                <w:szCs w:val="20"/>
              </w:rPr>
              <w:t>,</w:t>
            </w:r>
          </w:p>
          <w:p w14:paraId="0F8FD8A3" w14:textId="77777777" w:rsidR="00A3595A" w:rsidRPr="008E5FD8" w:rsidRDefault="00A3595A" w:rsidP="009701B3">
            <w:pPr>
              <w:pStyle w:val="aff0"/>
              <w:numPr>
                <w:ilvl w:val="0"/>
                <w:numId w:val="1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8E5FD8">
              <w:rPr>
                <w:sz w:val="20"/>
                <w:szCs w:val="20"/>
              </w:rPr>
              <w:t xml:space="preserve">Сведения о состоянии зданий и сооружений </w:t>
            </w:r>
            <w:hyperlink w:anchor="прил2" w:history="1">
              <w:r w:rsidRPr="008E5FD8">
                <w:rPr>
                  <w:rStyle w:val="ac"/>
                  <w:sz w:val="20"/>
                  <w:szCs w:val="20"/>
                </w:rPr>
                <w:t>(Приложение 2)</w:t>
              </w:r>
            </w:hyperlink>
            <w:r w:rsidRPr="008E5FD8">
              <w:rPr>
                <w:sz w:val="20"/>
                <w:szCs w:val="20"/>
              </w:rPr>
              <w:t>.</w:t>
            </w:r>
          </w:p>
        </w:tc>
      </w:tr>
      <w:tr w:rsidR="00637F56" w14:paraId="49B0D429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B84DEB8" w14:textId="77777777" w:rsidR="008904E9" w:rsidRPr="00726DD1" w:rsidRDefault="008904E9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360F551" w14:textId="77777777" w:rsidR="008904E9" w:rsidRDefault="008904E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Согласование схемы жилого городка (производственной базы) в СЭД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9AFC7F1" w14:textId="0079FCE9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Начальник отдела пожарной безопасности</w:t>
            </w:r>
          </w:p>
          <w:p w14:paraId="62E83369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27964623" w14:textId="77777777" w:rsidR="008904E9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</w:t>
            </w:r>
            <w:r w:rsidR="00993A05">
              <w:rPr>
                <w:rFonts w:eastAsia="Calibri"/>
                <w:sz w:val="20"/>
                <w:szCs w:val="20"/>
              </w:rPr>
              <w:t xml:space="preserve">поступления </w:t>
            </w:r>
            <w:r>
              <w:rPr>
                <w:rFonts w:eastAsia="Calibri"/>
                <w:sz w:val="20"/>
                <w:szCs w:val="20"/>
              </w:rPr>
              <w:t xml:space="preserve">пакета </w:t>
            </w:r>
            <w:r>
              <w:rPr>
                <w:rFonts w:eastAsia="Calibri"/>
                <w:sz w:val="20"/>
                <w:szCs w:val="20"/>
              </w:rPr>
              <w:lastRenderedPageBreak/>
              <w:t xml:space="preserve">документов в СЭД </w:t>
            </w:r>
            <w:r w:rsidR="00414C6F">
              <w:rPr>
                <w:rFonts w:eastAsia="Calibri"/>
                <w:sz w:val="20"/>
                <w:szCs w:val="20"/>
              </w:rPr>
              <w:t xml:space="preserve">на </w:t>
            </w:r>
            <w:r>
              <w:rPr>
                <w:rFonts w:eastAsia="Calibri"/>
                <w:sz w:val="20"/>
                <w:szCs w:val="20"/>
              </w:rPr>
              <w:t>согласовани</w:t>
            </w:r>
            <w:r w:rsidR="00414C6F">
              <w:rPr>
                <w:rFonts w:eastAsia="Calibri"/>
                <w:sz w:val="20"/>
                <w:szCs w:val="20"/>
              </w:rPr>
              <w:t>е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B0D8189" w14:textId="77777777" w:rsidR="008904E9" w:rsidRPr="00BC5FD3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BC5FD3">
              <w:rPr>
                <w:b/>
                <w:sz w:val="20"/>
                <w:szCs w:val="20"/>
                <w:u w:val="single"/>
              </w:rPr>
              <w:lastRenderedPageBreak/>
              <w:t>Вход</w:t>
            </w:r>
          </w:p>
          <w:p w14:paraId="602F2FEC" w14:textId="42F5560D" w:rsidR="00F007DD" w:rsidRPr="00BC5FD3" w:rsidRDefault="00F007DD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0D4E51B2" w14:textId="77777777" w:rsidR="008904E9" w:rsidRPr="00BC5FD3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BC5FD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10A0CECB" w14:textId="543F3674" w:rsidR="00F007DD" w:rsidRPr="00BC5FD3" w:rsidRDefault="00F007DD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t xml:space="preserve">Лист согласования пакета документов </w:t>
            </w:r>
            <w:r w:rsidR="00FC1004" w:rsidRPr="00BC5FD3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  <w:r w:rsidR="00FC1004" w:rsidRPr="00BC5FD3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0429ECE9" w14:textId="77777777" w:rsidR="008904E9" w:rsidRPr="00BC5FD3" w:rsidRDefault="008904E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lastRenderedPageBreak/>
              <w:t xml:space="preserve">Решение по результатам </w:t>
            </w:r>
            <w:r w:rsidR="00F007DD" w:rsidRPr="00BC5FD3">
              <w:rPr>
                <w:rFonts w:eastAsia="Calibri"/>
                <w:sz w:val="20"/>
                <w:szCs w:val="20"/>
              </w:rPr>
              <w:t>согласования</w:t>
            </w:r>
            <w:r w:rsidRPr="00BC5FD3">
              <w:rPr>
                <w:rFonts w:eastAsia="Calibri"/>
                <w:sz w:val="20"/>
                <w:szCs w:val="20"/>
              </w:rPr>
              <w:t xml:space="preserve"> пакета документов</w:t>
            </w:r>
            <w:r w:rsidR="00F007DD" w:rsidRPr="00BC5FD3">
              <w:rPr>
                <w:rFonts w:eastAsia="Calibri"/>
                <w:sz w:val="20"/>
                <w:szCs w:val="20"/>
              </w:rPr>
              <w:t xml:space="preserve"> о размещении схемы жилого городка (производственной базы)</w:t>
            </w:r>
            <w:r w:rsidRPr="00BC5FD3">
              <w:rPr>
                <w:rFonts w:eastAsia="Calibri"/>
                <w:sz w:val="20"/>
                <w:szCs w:val="20"/>
              </w:rPr>
              <w:t>, вынесенное в СЭД.</w:t>
            </w:r>
          </w:p>
          <w:p w14:paraId="57724BBC" w14:textId="77777777" w:rsidR="008904E9" w:rsidRPr="00BC5FD3" w:rsidRDefault="008904E9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BC5FD3"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56D041C3" w14:textId="77777777" w:rsidR="006F5ABE" w:rsidRPr="00BC5FD3" w:rsidRDefault="006F5ABE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t xml:space="preserve">Лист согласования пакета документов о размещении схемы жилого городка (производственной базы) </w:t>
            </w:r>
            <w:r w:rsidR="00414C6F" w:rsidRPr="00BC5FD3">
              <w:rPr>
                <w:rFonts w:eastAsia="Calibri"/>
                <w:sz w:val="20"/>
                <w:szCs w:val="20"/>
              </w:rPr>
              <w:t xml:space="preserve">формируется </w:t>
            </w:r>
            <w:r w:rsidRPr="00BC5FD3">
              <w:rPr>
                <w:rFonts w:eastAsia="Calibri"/>
                <w:sz w:val="20"/>
                <w:szCs w:val="20"/>
              </w:rPr>
              <w:t>в СЭД в модуле «Произвольные документы»</w:t>
            </w:r>
            <w:r w:rsidR="00A63E92" w:rsidRPr="00BC5FD3">
              <w:rPr>
                <w:rFonts w:eastAsia="Calibri"/>
                <w:sz w:val="20"/>
                <w:szCs w:val="20"/>
              </w:rPr>
              <w:t xml:space="preserve"> (форма документа произвольная)</w:t>
            </w:r>
            <w:r w:rsidRPr="00BC5FD3">
              <w:rPr>
                <w:rFonts w:eastAsia="Calibri"/>
                <w:sz w:val="20"/>
                <w:szCs w:val="20"/>
              </w:rPr>
              <w:t>.</w:t>
            </w:r>
          </w:p>
          <w:p w14:paraId="0E77C736" w14:textId="77777777" w:rsidR="008904E9" w:rsidRPr="00BC5FD3" w:rsidRDefault="00443B82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BC5FD3">
              <w:rPr>
                <w:sz w:val="20"/>
                <w:szCs w:val="20"/>
              </w:rPr>
              <w:t xml:space="preserve">Пакет документов </w:t>
            </w:r>
            <w:r w:rsidR="00FC1004" w:rsidRPr="00BC5FD3">
              <w:rPr>
                <w:sz w:val="20"/>
                <w:szCs w:val="20"/>
              </w:rPr>
              <w:t>согласуетс</w:t>
            </w:r>
            <w:r w:rsidR="00F007DD" w:rsidRPr="00BC5FD3">
              <w:rPr>
                <w:sz w:val="20"/>
                <w:szCs w:val="20"/>
              </w:rPr>
              <w:t>я</w:t>
            </w:r>
            <w:r w:rsidRPr="00BC5FD3">
              <w:rPr>
                <w:sz w:val="20"/>
                <w:szCs w:val="20"/>
              </w:rPr>
              <w:t xml:space="preserve"> на предмет соблюдения требований законодательства, а также ЛНД Общества и Компании в области пожарной безопасности.</w:t>
            </w:r>
          </w:p>
          <w:p w14:paraId="24220F47" w14:textId="3AC85DEE" w:rsidR="009158D4" w:rsidRPr="00BC5FD3" w:rsidRDefault="009158D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BC5FD3">
              <w:rPr>
                <w:sz w:val="20"/>
                <w:szCs w:val="20"/>
              </w:rPr>
              <w:t>При выявлении несоответствий мобильных зданий требованиям пожарной безопасности</w:t>
            </w:r>
            <w:r w:rsidR="00FC1004" w:rsidRPr="00BC5FD3">
              <w:rPr>
                <w:sz w:val="20"/>
                <w:szCs w:val="20"/>
              </w:rPr>
              <w:t>, начальник отдела пожарной безопасности выносит решение о несогласовании пакета документов</w:t>
            </w:r>
            <w:r w:rsidR="009305F5" w:rsidRPr="00BC5FD3">
              <w:rPr>
                <w:sz w:val="20"/>
                <w:szCs w:val="20"/>
              </w:rPr>
              <w:t>.</w:t>
            </w:r>
            <w:r w:rsidR="00FC1004" w:rsidRPr="00BC5FD3">
              <w:rPr>
                <w:sz w:val="20"/>
                <w:szCs w:val="20"/>
              </w:rPr>
              <w:t xml:space="preserve"> </w:t>
            </w:r>
            <w:r w:rsidR="009305F5" w:rsidRPr="00BC5FD3">
              <w:rPr>
                <w:sz w:val="20"/>
                <w:szCs w:val="20"/>
              </w:rPr>
              <w:t>Отсутствие согласования пакета документов о размещении схемы жилого городка (производственной базы)</w:t>
            </w:r>
            <w:r w:rsidR="00510007" w:rsidRPr="00BC5FD3">
              <w:rPr>
                <w:sz w:val="20"/>
                <w:szCs w:val="20"/>
              </w:rPr>
              <w:t xml:space="preserve"> </w:t>
            </w:r>
            <w:r w:rsidR="00BC5FD3" w:rsidRPr="00BC5FD3">
              <w:rPr>
                <w:sz w:val="20"/>
                <w:szCs w:val="20"/>
              </w:rPr>
              <w:t>может явля</w:t>
            </w:r>
            <w:r w:rsidR="009305F5" w:rsidRPr="00BC5FD3">
              <w:rPr>
                <w:sz w:val="20"/>
                <w:szCs w:val="20"/>
              </w:rPr>
              <w:t>т</w:t>
            </w:r>
            <w:r w:rsidR="00BC5FD3" w:rsidRPr="00BC5FD3">
              <w:rPr>
                <w:sz w:val="20"/>
                <w:szCs w:val="20"/>
              </w:rPr>
              <w:t>ь</w:t>
            </w:r>
            <w:r w:rsidR="009305F5" w:rsidRPr="00BC5FD3">
              <w:rPr>
                <w:sz w:val="20"/>
                <w:szCs w:val="20"/>
              </w:rPr>
              <w:t xml:space="preserve">ся основанием для приостановки оформления акта-допуска </w:t>
            </w:r>
            <w:r w:rsidRPr="00BC5FD3">
              <w:rPr>
                <w:sz w:val="20"/>
                <w:szCs w:val="20"/>
              </w:rPr>
              <w:t>подрядн</w:t>
            </w:r>
            <w:r w:rsidR="009305F5" w:rsidRPr="00BC5FD3">
              <w:rPr>
                <w:sz w:val="20"/>
                <w:szCs w:val="20"/>
              </w:rPr>
              <w:t>ой</w:t>
            </w:r>
            <w:r w:rsidRPr="00BC5FD3">
              <w:rPr>
                <w:sz w:val="20"/>
                <w:szCs w:val="20"/>
              </w:rPr>
              <w:t xml:space="preserve"> организаци</w:t>
            </w:r>
            <w:r w:rsidR="009305F5" w:rsidRPr="00BC5FD3">
              <w:rPr>
                <w:sz w:val="20"/>
                <w:szCs w:val="20"/>
              </w:rPr>
              <w:t>и</w:t>
            </w:r>
            <w:r w:rsidRPr="00BC5FD3">
              <w:rPr>
                <w:sz w:val="20"/>
                <w:szCs w:val="20"/>
              </w:rPr>
              <w:t xml:space="preserve"> </w:t>
            </w:r>
            <w:r w:rsidR="009305F5" w:rsidRPr="00BC5FD3">
              <w:rPr>
                <w:sz w:val="20"/>
                <w:szCs w:val="20"/>
              </w:rPr>
              <w:t>для</w:t>
            </w:r>
            <w:r w:rsidRPr="00BC5FD3">
              <w:rPr>
                <w:sz w:val="20"/>
                <w:szCs w:val="20"/>
              </w:rPr>
              <w:t xml:space="preserve"> мобилизации на лицензионные участки Общества до устранения выявленных несоответствий.</w:t>
            </w:r>
          </w:p>
        </w:tc>
      </w:tr>
      <w:tr w:rsidR="00637F56" w14:paraId="33A20D85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C7F9AB" w14:textId="77777777" w:rsidR="00FC1004" w:rsidRPr="00726DD1" w:rsidRDefault="00FC1004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5C1E79E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подрядной организации о результатах согласования пакета документов</w:t>
            </w:r>
            <w:r w:rsidR="00A63E92">
              <w:rPr>
                <w:sz w:val="20"/>
                <w:szCs w:val="20"/>
              </w:rPr>
              <w:t xml:space="preserve"> </w:t>
            </w:r>
            <w:r w:rsidR="00A63E92"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ADF71B7" w14:textId="371AD82A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Куратор за подрядной организацией</w:t>
            </w:r>
          </w:p>
          <w:p w14:paraId="1BE3A019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391A40BD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3 рабочих дней с момента </w:t>
            </w:r>
            <w:r w:rsidR="00A63E92">
              <w:rPr>
                <w:rFonts w:eastAsia="Calibri"/>
                <w:sz w:val="20"/>
                <w:szCs w:val="20"/>
              </w:rPr>
              <w:t>завершения</w:t>
            </w:r>
            <w:r>
              <w:rPr>
                <w:rFonts w:eastAsia="Calibri"/>
                <w:sz w:val="20"/>
                <w:szCs w:val="20"/>
              </w:rPr>
              <w:t xml:space="preserve"> согласования пакета документов в СЭД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F326289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0AFAED60" w14:textId="2E90B855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Лист согласования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</w:p>
          <w:p w14:paraId="577139EA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Решение по результатам согласования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>, вынесенное в СЭД.</w:t>
            </w:r>
          </w:p>
          <w:p w14:paraId="2DC7AF22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0967F1F" w14:textId="712E48F3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с приложением перечня несоответствий, выявленных при согласовании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 w:rsidR="00E32DF9">
              <w:rPr>
                <w:rFonts w:eastAsia="Calibri"/>
                <w:sz w:val="20"/>
                <w:szCs w:val="20"/>
              </w:rPr>
              <w:t xml:space="preserve"> (при наличии несоответствий)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</w:p>
          <w:p w14:paraId="0897A4F4" w14:textId="66FE1D28" w:rsidR="00E32DF9" w:rsidRDefault="00E32DF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о согласовании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 xml:space="preserve"> (при отсутствии несоответствий)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</w:p>
          <w:p w14:paraId="3C9FCC34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5969BD22" w14:textId="77777777" w:rsidR="00E32DF9" w:rsidRDefault="0018498E" w:rsidP="00164356">
            <w:pPr>
              <w:tabs>
                <w:tab w:val="left" w:pos="2671"/>
              </w:tabs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Письмо направляется в адрес подрядной организации</w:t>
            </w:r>
            <w:r w:rsidR="00A63E92">
              <w:rPr>
                <w:sz w:val="20"/>
                <w:szCs w:val="20"/>
              </w:rPr>
              <w:t xml:space="preserve"> </w:t>
            </w:r>
            <w:r w:rsidR="00A63E92" w:rsidRPr="00414C6F">
              <w:rPr>
                <w:sz w:val="20"/>
                <w:szCs w:val="20"/>
              </w:rPr>
              <w:t xml:space="preserve">по форме, </w:t>
            </w:r>
            <w:r w:rsidR="00414C6F">
              <w:rPr>
                <w:sz w:val="20"/>
                <w:szCs w:val="20"/>
              </w:rPr>
              <w:t>регламентированной</w:t>
            </w:r>
            <w:r w:rsidR="00414C6F" w:rsidRPr="001064B8">
              <w:rPr>
                <w:sz w:val="20"/>
                <w:szCs w:val="20"/>
              </w:rPr>
              <w:t xml:space="preserve"> </w:t>
            </w:r>
            <w:r w:rsidR="00414C6F" w:rsidRPr="001064B8">
              <w:rPr>
                <w:bCs/>
                <w:sz w:val="20"/>
                <w:szCs w:val="20"/>
              </w:rPr>
              <w:t>Приложением 8 Стандарта ООО «Славнефть-Красноярскнефтегаз» «Организация делопроизводства» № П3-01.01 С-0001.</w:t>
            </w:r>
          </w:p>
          <w:p w14:paraId="48899DD0" w14:textId="77777777" w:rsidR="00FC1004" w:rsidRDefault="0018498E" w:rsidP="00164356">
            <w:pPr>
              <w:tabs>
                <w:tab w:val="left" w:pos="2671"/>
              </w:tabs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 наличии несоответствий в письме указывается на необходимость устранения выявленных несоответствий и направления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 xml:space="preserve"> на повторное согласование.</w:t>
            </w:r>
          </w:p>
          <w:p w14:paraId="627813F2" w14:textId="77777777" w:rsidR="0018498E" w:rsidRPr="001064B8" w:rsidRDefault="0018498E" w:rsidP="00164356">
            <w:pPr>
              <w:tabs>
                <w:tab w:val="left" w:pos="2671"/>
              </w:tabs>
              <w:spacing w:after="120"/>
              <w:jc w:val="both"/>
              <w:rPr>
                <w:sz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При отсутствии несоответствий в письме указывается на необходимость утверждения схемы размещения </w:t>
            </w:r>
            <w:r>
              <w:rPr>
                <w:rFonts w:eastAsia="Calibri"/>
                <w:sz w:val="20"/>
                <w:szCs w:val="20"/>
              </w:rPr>
              <w:lastRenderedPageBreak/>
              <w:t xml:space="preserve">жилого городка (производственной базы) и направления пакета документов о размещении схемы жилого городка (производственной базы) в адрес </w:t>
            </w:r>
            <w:r w:rsidR="002C40FE">
              <w:rPr>
                <w:rFonts w:eastAsia="Calibri"/>
                <w:sz w:val="20"/>
                <w:szCs w:val="20"/>
              </w:rPr>
              <w:t>главного маркшейдера, ЗГД по ПБОТОС</w:t>
            </w:r>
            <w:r w:rsidR="00E32DF9">
              <w:rPr>
                <w:rFonts w:eastAsia="Calibri"/>
                <w:sz w:val="20"/>
                <w:szCs w:val="20"/>
              </w:rPr>
              <w:t xml:space="preserve"> и в адрес организации, оказывающей услуги в области предупреждения и тушения пожаров.</w:t>
            </w:r>
          </w:p>
        </w:tc>
      </w:tr>
      <w:tr w:rsidR="00637F56" w14:paraId="22EE3822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AED82A7" w14:textId="77777777" w:rsidR="00FC1004" w:rsidRPr="00726DD1" w:rsidRDefault="00FC1004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4BA2A9E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Утверждение схемы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501C33E" w14:textId="2C561F5A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Руководство подрядной организации</w:t>
            </w:r>
          </w:p>
          <w:p w14:paraId="7EFD96C2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0FAC052E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1-го рабочего дня с момента поступления схемы жилого городка (производственной базы) после согласования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54F7F84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65DBC191" w14:textId="1198D6FC" w:rsidR="00E32DF9" w:rsidRDefault="00E32DF9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о согласовании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</w:p>
          <w:p w14:paraId="3A9DD6FB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544D25F6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приложениями.</w:t>
            </w:r>
          </w:p>
          <w:p w14:paraId="2EB632D9" w14:textId="551316D6" w:rsidR="00FC1004" w:rsidRDefault="0018498E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</w:t>
            </w:r>
            <w:r w:rsidR="00E32DF9">
              <w:rPr>
                <w:sz w:val="20"/>
                <w:szCs w:val="20"/>
              </w:rPr>
              <w:t xml:space="preserve">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 w:rsidR="00F63D4F">
              <w:rPr>
                <w:rFonts w:eastAsia="Calibri"/>
                <w:sz w:val="20"/>
                <w:szCs w:val="20"/>
              </w:rPr>
              <w:t>.</w:t>
            </w:r>
          </w:p>
          <w:p w14:paraId="1EC97890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3222FBF6" w14:textId="77777777" w:rsidR="00E32DF9" w:rsidRDefault="00E32DF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</w:t>
            </w:r>
            <w:r w:rsidR="00A63E92">
              <w:rPr>
                <w:rFonts w:eastAsia="Calibri"/>
                <w:sz w:val="20"/>
                <w:szCs w:val="20"/>
              </w:rPr>
              <w:t xml:space="preserve">(форма документа произвольная) </w:t>
            </w:r>
            <w:r>
              <w:rPr>
                <w:rFonts w:eastAsia="Calibri"/>
                <w:sz w:val="20"/>
                <w:szCs w:val="20"/>
              </w:rPr>
              <w:t xml:space="preserve">направляется в адрес </w:t>
            </w:r>
            <w:r w:rsidR="002C40FE">
              <w:rPr>
                <w:rFonts w:eastAsia="Calibri"/>
                <w:sz w:val="20"/>
                <w:szCs w:val="20"/>
              </w:rPr>
              <w:t>главного маркшейдера, ЗГД по ПБОТОС</w:t>
            </w:r>
            <w:r>
              <w:rPr>
                <w:rFonts w:eastAsia="Calibri"/>
                <w:sz w:val="20"/>
                <w:szCs w:val="20"/>
              </w:rPr>
              <w:t xml:space="preserve"> и в адрес организации, оказывающей услуги в области предупреждения и тушения пожаров</w:t>
            </w:r>
            <w:r>
              <w:rPr>
                <w:sz w:val="20"/>
                <w:szCs w:val="20"/>
              </w:rPr>
              <w:t>.</w:t>
            </w:r>
          </w:p>
          <w:p w14:paraId="0328E96F" w14:textId="77777777" w:rsidR="00FC1004" w:rsidRDefault="00FC1004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 </w:t>
            </w:r>
            <w:r w:rsidR="00E32DF9">
              <w:rPr>
                <w:sz w:val="20"/>
                <w:szCs w:val="20"/>
              </w:rPr>
              <w:t xml:space="preserve">утвержденной </w:t>
            </w:r>
            <w:r>
              <w:rPr>
                <w:sz w:val="20"/>
                <w:szCs w:val="20"/>
              </w:rPr>
              <w:t>схеме жилого городка (производственной базы) должны прилагаться</w:t>
            </w:r>
            <w:r w:rsidR="00E32DF9">
              <w:rPr>
                <w:sz w:val="20"/>
                <w:szCs w:val="20"/>
              </w:rPr>
              <w:t xml:space="preserve"> ранее согласованные</w:t>
            </w:r>
            <w:r>
              <w:rPr>
                <w:sz w:val="20"/>
                <w:szCs w:val="20"/>
              </w:rPr>
              <w:t>:</w:t>
            </w:r>
          </w:p>
          <w:p w14:paraId="538FEB5D" w14:textId="6FF7A680" w:rsidR="00FC1004" w:rsidRPr="00FA2468" w:rsidRDefault="00102D8D" w:rsidP="009701B3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0D195A">
              <w:rPr>
                <w:sz w:val="20"/>
                <w:szCs w:val="20"/>
              </w:rPr>
              <w:t xml:space="preserve">канированные копии </w:t>
            </w:r>
            <w:r w:rsidR="009701B3">
              <w:rPr>
                <w:sz w:val="20"/>
                <w:szCs w:val="20"/>
              </w:rPr>
              <w:t xml:space="preserve">документов </w:t>
            </w:r>
            <w:r w:rsidR="00394035">
              <w:rPr>
                <w:sz w:val="20"/>
                <w:szCs w:val="20"/>
              </w:rPr>
              <w:t>на</w:t>
            </w:r>
            <w:r w:rsidR="00FC1004" w:rsidRPr="00FA2468">
              <w:rPr>
                <w:sz w:val="20"/>
                <w:szCs w:val="20"/>
              </w:rPr>
              <w:t xml:space="preserve"> все здания, сооружения, установки (паспорта, сертификаты</w:t>
            </w:r>
            <w:r w:rsidR="00FC1004">
              <w:rPr>
                <w:sz w:val="20"/>
                <w:szCs w:val="20"/>
              </w:rPr>
              <w:t xml:space="preserve"> и т.п.</w:t>
            </w:r>
            <w:r w:rsidR="00FC1004" w:rsidRPr="00FA2468">
              <w:rPr>
                <w:sz w:val="20"/>
                <w:szCs w:val="20"/>
              </w:rPr>
              <w:t>) размещаемые на территории жилого городка (производственной базы)</w:t>
            </w:r>
            <w:r w:rsidR="00F63D4F">
              <w:rPr>
                <w:sz w:val="20"/>
                <w:szCs w:val="20"/>
              </w:rPr>
              <w:t>,</w:t>
            </w:r>
          </w:p>
          <w:p w14:paraId="534536CA" w14:textId="77777777" w:rsidR="00FC1004" w:rsidRPr="00E32DF9" w:rsidRDefault="00FC1004" w:rsidP="009701B3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jc w:val="both"/>
              <w:rPr>
                <w:rStyle w:val="ac"/>
                <w:b/>
                <w:color w:val="auto"/>
                <w:sz w:val="20"/>
                <w:szCs w:val="20"/>
              </w:rPr>
            </w:pPr>
            <w:r w:rsidRPr="00FA2468">
              <w:rPr>
                <w:sz w:val="20"/>
                <w:szCs w:val="20"/>
              </w:rPr>
              <w:t xml:space="preserve">Сведения о состоянии зданий и сооружений </w:t>
            </w:r>
            <w:hyperlink w:anchor="прил2" w:history="1">
              <w:r w:rsidRPr="00FA2468">
                <w:rPr>
                  <w:rStyle w:val="ac"/>
                  <w:sz w:val="20"/>
                  <w:szCs w:val="20"/>
                </w:rPr>
                <w:t>(Приложение 2)</w:t>
              </w:r>
            </w:hyperlink>
            <w:r>
              <w:rPr>
                <w:rStyle w:val="ac"/>
                <w:sz w:val="20"/>
                <w:szCs w:val="20"/>
              </w:rPr>
              <w:t>.</w:t>
            </w:r>
          </w:p>
          <w:p w14:paraId="2153B25C" w14:textId="77777777" w:rsidR="00E32DF9" w:rsidRPr="00E32DF9" w:rsidRDefault="00E32DF9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допускается вносить изменения в сведения о состоянии мобилизуемых зданий и сооружений.</w:t>
            </w:r>
          </w:p>
        </w:tc>
      </w:tr>
      <w:tr w:rsidR="00637F56" w14:paraId="5E6A120E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7EC397C" w14:textId="77777777" w:rsidR="00FC1004" w:rsidRPr="00726DD1" w:rsidRDefault="00FC1004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C660850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Включение утвержденной схемы в общий </w:t>
            </w:r>
            <w:r w:rsidR="002955D4">
              <w:rPr>
                <w:sz w:val="20"/>
                <w:szCs w:val="20"/>
              </w:rPr>
              <w:t>список схем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159BCBA" w14:textId="1A07208F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Руководство организации, оказывающей услуги в области предупреждения и тушения пожаров</w:t>
            </w:r>
          </w:p>
          <w:p w14:paraId="1E78CE9D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4AAA1957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1-го рабочего дня с момента поступления</w:t>
            </w:r>
            <w:r w:rsidR="002955D4">
              <w:rPr>
                <w:rFonts w:eastAsia="Calibri"/>
                <w:sz w:val="20"/>
                <w:szCs w:val="20"/>
              </w:rPr>
              <w:t xml:space="preserve"> письма о направлении</w:t>
            </w:r>
            <w:r>
              <w:rPr>
                <w:rFonts w:eastAsia="Calibri"/>
                <w:sz w:val="20"/>
                <w:szCs w:val="20"/>
              </w:rPr>
              <w:t xml:space="preserve"> утвержденной схемы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A9AFC6A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26D2583C" w14:textId="77777777" w:rsidR="00F75DF2" w:rsidRDefault="00F75DF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приложениями.</w:t>
            </w:r>
          </w:p>
          <w:p w14:paraId="6E8FB4A9" w14:textId="77777777" w:rsidR="00F75DF2" w:rsidRDefault="00F75DF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>.</w:t>
            </w:r>
          </w:p>
          <w:p w14:paraId="1A12A072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57A2025D" w14:textId="668AFEC0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Запись в </w:t>
            </w:r>
            <w:r w:rsidR="002955D4">
              <w:rPr>
                <w:sz w:val="20"/>
                <w:szCs w:val="20"/>
              </w:rPr>
              <w:t>списке</w:t>
            </w:r>
            <w:r>
              <w:rPr>
                <w:sz w:val="20"/>
                <w:szCs w:val="20"/>
              </w:rPr>
              <w:t xml:space="preserve"> схем жилых городков (производственных баз)</w:t>
            </w:r>
            <w:r w:rsidR="00F63D4F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7D419887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58855EB7" w14:textId="77777777" w:rsidR="002955D4" w:rsidRDefault="002955D4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списке схем жилых городков (производственных баз)</w:t>
            </w:r>
            <w:r w:rsidRPr="00545D88">
              <w:rPr>
                <w:sz w:val="20"/>
                <w:szCs w:val="20"/>
              </w:rPr>
              <w:t xml:space="preserve">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0F8F6D12" w14:textId="77777777" w:rsidR="002955D4" w:rsidRPr="002955D4" w:rsidRDefault="002955D4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 w:rsidRPr="002955D4">
              <w:rPr>
                <w:sz w:val="20"/>
                <w:szCs w:val="20"/>
              </w:rPr>
              <w:t xml:space="preserve">наименование жилого городка (производственной базы) с привязкой к подрядной организации, ответственной за эксплуатацию жилого городка </w:t>
            </w:r>
            <w:r w:rsidRPr="002955D4">
              <w:rPr>
                <w:sz w:val="20"/>
                <w:szCs w:val="20"/>
              </w:rPr>
              <w:lastRenderedPageBreak/>
              <w:t xml:space="preserve">(производственной базы), и ближайшему ориентиру. </w:t>
            </w:r>
          </w:p>
          <w:p w14:paraId="0C58162C" w14:textId="77777777" w:rsidR="002955D4" w:rsidRPr="00C2658E" w:rsidRDefault="002955D4" w:rsidP="009701B3">
            <w:pPr>
              <w:pStyle w:val="aff0"/>
              <w:spacing w:after="120"/>
              <w:ind w:left="431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 xml:space="preserve">Пример: </w:t>
            </w:r>
          </w:p>
          <w:p w14:paraId="2A57462A" w14:textId="6A2DBB0C" w:rsidR="002955D4" w:rsidRDefault="002955D4" w:rsidP="009701B3">
            <w:pPr>
              <w:pStyle w:val="aff0"/>
              <w:spacing w:after="120"/>
              <w:ind w:left="431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«Жилой городок и производственная база ООО</w:t>
            </w:r>
            <w:r>
              <w:rPr>
                <w:i/>
                <w:sz w:val="20"/>
                <w:szCs w:val="20"/>
                <w:u w:val="single"/>
              </w:rPr>
              <w:t> </w:t>
            </w:r>
            <w:r w:rsidRPr="00C2658E">
              <w:rPr>
                <w:i/>
                <w:sz w:val="20"/>
                <w:szCs w:val="20"/>
                <w:u w:val="single"/>
              </w:rPr>
              <w:t>«</w:t>
            </w:r>
            <w:proofErr w:type="spellStart"/>
            <w:r w:rsidRPr="00C2658E">
              <w:rPr>
                <w:i/>
                <w:sz w:val="20"/>
                <w:szCs w:val="20"/>
                <w:u w:val="single"/>
              </w:rPr>
              <w:t>Росдорстрой</w:t>
            </w:r>
            <w:proofErr w:type="spellEnd"/>
            <w:r w:rsidRPr="00C2658E">
              <w:rPr>
                <w:i/>
                <w:sz w:val="20"/>
                <w:szCs w:val="20"/>
                <w:u w:val="single"/>
              </w:rPr>
              <w:t>» в районе подстанции «К-1», «Жилой городок ООО «Пожарная охрана»</w:t>
            </w:r>
            <w:r>
              <w:rPr>
                <w:i/>
                <w:sz w:val="20"/>
                <w:szCs w:val="20"/>
                <w:u w:val="single"/>
              </w:rPr>
              <w:t xml:space="preserve"> в районе пожарного депо К-219»</w:t>
            </w:r>
            <w:r w:rsidR="00F63D4F">
              <w:rPr>
                <w:i/>
                <w:sz w:val="20"/>
                <w:szCs w:val="20"/>
                <w:u w:val="single"/>
              </w:rPr>
              <w:t>.</w:t>
            </w:r>
          </w:p>
          <w:p w14:paraId="712B8B3A" w14:textId="0ABB6B19" w:rsidR="002955D4" w:rsidRPr="004B7670" w:rsidRDefault="002955D4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i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с</w:t>
            </w:r>
            <w:r w:rsidRPr="00C2658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F63D4F">
              <w:rPr>
                <w:sz w:val="20"/>
                <w:szCs w:val="20"/>
              </w:rPr>
              <w:t>,</w:t>
            </w:r>
          </w:p>
          <w:p w14:paraId="2E892556" w14:textId="77777777" w:rsidR="004B7670" w:rsidRPr="002955D4" w:rsidRDefault="004B7670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i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637F56" w14:paraId="7ADD2F40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6439DAC" w14:textId="77777777" w:rsidR="00FC1004" w:rsidRPr="00726DD1" w:rsidRDefault="00FC1004" w:rsidP="00164356">
            <w:pPr>
              <w:pStyle w:val="aff0"/>
              <w:numPr>
                <w:ilvl w:val="0"/>
                <w:numId w:val="33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B048942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Включение утвержденной схемы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8125E2D" w14:textId="78746D64" w:rsidR="00FC1004" w:rsidRDefault="002C40FE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Начальник отдела геоинформационного обеспечения</w:t>
            </w:r>
          </w:p>
          <w:p w14:paraId="25958BF1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03B3BCD8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</w:t>
            </w:r>
            <w:r w:rsidR="000A650F">
              <w:rPr>
                <w:rFonts w:eastAsia="Calibri"/>
                <w:sz w:val="20"/>
                <w:szCs w:val="20"/>
              </w:rPr>
              <w:t>письма о направлении утвержденной схемы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1604B70" w14:textId="77777777" w:rsidR="00FC1004" w:rsidRPr="00545D88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063ADE89" w14:textId="77777777" w:rsidR="000A650F" w:rsidRDefault="000A650F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приложениями.</w:t>
            </w:r>
          </w:p>
          <w:p w14:paraId="1B77CEE4" w14:textId="77777777" w:rsidR="000A650F" w:rsidRDefault="000A650F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>.</w:t>
            </w:r>
          </w:p>
          <w:p w14:paraId="5E48BF3E" w14:textId="77777777" w:rsidR="00FC1004" w:rsidRPr="00545D88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27DD9321" w14:textId="45B1FAE7" w:rsidR="00E4566B" w:rsidRPr="00545D88" w:rsidRDefault="00E4566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Новая запись о жилом городке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е)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</w:t>
            </w:r>
            <w:r w:rsidR="00F63D4F">
              <w:rPr>
                <w:sz w:val="20"/>
                <w:szCs w:val="20"/>
              </w:rPr>
              <w:t>.</w:t>
            </w:r>
          </w:p>
          <w:p w14:paraId="7A621826" w14:textId="77777777" w:rsidR="00E4566B" w:rsidRPr="00545D88" w:rsidRDefault="00E4566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20456EBB" w14:textId="77777777" w:rsidR="00E4566B" w:rsidRDefault="00E4566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расположения жилого городка (производственной базы) в геоинформационной системе Общества должно соответствовать утвержденной схеме.</w:t>
            </w:r>
          </w:p>
          <w:p w14:paraId="22B5B867" w14:textId="77777777" w:rsidR="00E4566B" w:rsidRDefault="00E4566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установлен на «В эксплуатации».</w:t>
            </w:r>
          </w:p>
          <w:p w14:paraId="3070114C" w14:textId="77777777" w:rsidR="00FC1004" w:rsidRDefault="00FC1004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56546E32" w14:textId="77777777" w:rsidR="00FC1004" w:rsidRPr="001064B8" w:rsidRDefault="00FC1004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contextualSpacing w:val="0"/>
              <w:jc w:val="both"/>
              <w:rPr>
                <w:sz w:val="20"/>
              </w:rPr>
            </w:pPr>
            <w:r w:rsidRPr="001064B8">
              <w:rPr>
                <w:sz w:val="20"/>
              </w:rPr>
              <w:t xml:space="preserve">наименование жилого городка (производственной базы) с привязкой к подрядной организации, ответственной за эксплуатацию жилого городка (производственной базы), и ближайшему ориентиру. </w:t>
            </w:r>
          </w:p>
          <w:p w14:paraId="001448FD" w14:textId="77777777" w:rsidR="00FC1004" w:rsidRPr="00C2658E" w:rsidRDefault="00FC1004" w:rsidP="00164356">
            <w:pPr>
              <w:pStyle w:val="aff0"/>
              <w:spacing w:after="120"/>
              <w:ind w:left="431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 xml:space="preserve">Пример: </w:t>
            </w:r>
          </w:p>
          <w:p w14:paraId="2540B6B4" w14:textId="56BE17B0" w:rsidR="00FC1004" w:rsidRPr="00C2658E" w:rsidRDefault="00FC1004" w:rsidP="00164356">
            <w:pPr>
              <w:pStyle w:val="aff0"/>
              <w:spacing w:after="120"/>
              <w:ind w:left="431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«Жилой городок и производственная база ООО</w:t>
            </w:r>
            <w:r>
              <w:rPr>
                <w:i/>
                <w:sz w:val="20"/>
                <w:szCs w:val="20"/>
                <w:u w:val="single"/>
              </w:rPr>
              <w:t> </w:t>
            </w:r>
            <w:r w:rsidRPr="00C2658E">
              <w:rPr>
                <w:i/>
                <w:sz w:val="20"/>
                <w:szCs w:val="20"/>
                <w:u w:val="single"/>
              </w:rPr>
              <w:t>«</w:t>
            </w:r>
            <w:proofErr w:type="spellStart"/>
            <w:r w:rsidRPr="00C2658E">
              <w:rPr>
                <w:i/>
                <w:sz w:val="20"/>
                <w:szCs w:val="20"/>
                <w:u w:val="single"/>
              </w:rPr>
              <w:t>Росдорстрой</w:t>
            </w:r>
            <w:proofErr w:type="spellEnd"/>
            <w:r w:rsidRPr="00C2658E">
              <w:rPr>
                <w:i/>
                <w:sz w:val="20"/>
                <w:szCs w:val="20"/>
                <w:u w:val="single"/>
              </w:rPr>
              <w:t>» в районе подстанции «К-1», «Жилой городок ООО «Пожарная охрана» в районе пожарного депо К-219»</w:t>
            </w:r>
            <w:r w:rsidR="00F63D4F">
              <w:rPr>
                <w:i/>
                <w:sz w:val="20"/>
                <w:szCs w:val="20"/>
                <w:u w:val="single"/>
              </w:rPr>
              <w:t>.</w:t>
            </w:r>
          </w:p>
          <w:p w14:paraId="3EADD1FD" w14:textId="53085574" w:rsidR="00FC1004" w:rsidRPr="004B7670" w:rsidRDefault="00FC1004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с</w:t>
            </w:r>
            <w:r w:rsidRPr="00C2658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F63D4F">
              <w:rPr>
                <w:sz w:val="20"/>
                <w:szCs w:val="20"/>
              </w:rPr>
              <w:t>,</w:t>
            </w:r>
          </w:p>
          <w:p w14:paraId="2D5D99AC" w14:textId="77777777" w:rsidR="004B7670" w:rsidRPr="00C2658E" w:rsidRDefault="004B7670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FC1004" w14:paraId="218730FA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26AAD4D" w14:textId="77777777" w:rsidR="00FC1004" w:rsidRPr="008904E9" w:rsidRDefault="00FC1004" w:rsidP="00164356">
            <w:pPr>
              <w:pStyle w:val="aff0"/>
              <w:numPr>
                <w:ilvl w:val="0"/>
                <w:numId w:val="31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 w:rsidRPr="008904E9">
              <w:rPr>
                <w:b/>
                <w:sz w:val="20"/>
                <w:szCs w:val="20"/>
              </w:rPr>
              <w:t xml:space="preserve">Мобилизация жилого городка (производственной базы) </w:t>
            </w:r>
            <w:r>
              <w:rPr>
                <w:b/>
                <w:sz w:val="20"/>
                <w:szCs w:val="20"/>
              </w:rPr>
              <w:t>для нужд Общества</w:t>
            </w:r>
          </w:p>
        </w:tc>
      </w:tr>
      <w:tr w:rsidR="00637F56" w14:paraId="40B4FD4F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A6E9DAB" w14:textId="77777777" w:rsidR="00FC1004" w:rsidRPr="00726DD1" w:rsidRDefault="00FC1004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0A38176" w14:textId="21C7303A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Разработка схемы жилого городка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BAA6B9F" w14:textId="7191D48B" w:rsidR="00AB328D" w:rsidRDefault="00AB328D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Работник структурного подразделения, ответственного за эксплуатацию </w:t>
            </w:r>
            <w:r>
              <w:rPr>
                <w:sz w:val="20"/>
                <w:szCs w:val="20"/>
              </w:rPr>
              <w:t>жилого городка (производственной базы)</w:t>
            </w:r>
          </w:p>
          <w:p w14:paraId="4C73A2B0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53EFB835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30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E7AB66D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34B54007" w14:textId="0293D089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всех временных зданий и сооружений жилого городка</w:t>
            </w:r>
            <w:r w:rsidR="00AB328D">
              <w:rPr>
                <w:sz w:val="20"/>
                <w:szCs w:val="20"/>
              </w:rPr>
              <w:t xml:space="preserve"> (производственной базы)</w:t>
            </w:r>
            <w:r>
              <w:rPr>
                <w:sz w:val="20"/>
                <w:szCs w:val="20"/>
              </w:rPr>
              <w:t>.</w:t>
            </w:r>
          </w:p>
          <w:p w14:paraId="28660A83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DADFF61" w14:textId="7BB3CAF1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Схема жилого городка</w:t>
            </w:r>
            <w:r w:rsidR="00394035">
              <w:rPr>
                <w:rFonts w:eastAsia="Calibri"/>
                <w:sz w:val="20"/>
                <w:szCs w:val="20"/>
              </w:rPr>
              <w:t xml:space="preserve"> (производственной базы)</w:t>
            </w:r>
            <w:r>
              <w:rPr>
                <w:rFonts w:eastAsia="Calibri"/>
                <w:sz w:val="20"/>
                <w:szCs w:val="20"/>
              </w:rPr>
              <w:t>.</w:t>
            </w:r>
          </w:p>
          <w:p w14:paraId="472B2A7E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5E0A0029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Т</w:t>
            </w:r>
            <w:r w:rsidRPr="00726DD1">
              <w:rPr>
                <w:sz w:val="20"/>
                <w:szCs w:val="20"/>
              </w:rPr>
              <w:t>ребования к разработке и оформлению схемы жилого городка</w:t>
            </w:r>
            <w:r w:rsidR="00394035">
              <w:rPr>
                <w:sz w:val="20"/>
                <w:szCs w:val="20"/>
              </w:rPr>
              <w:t xml:space="preserve"> (производственной базы)</w:t>
            </w:r>
            <w:r w:rsidRPr="00726DD1">
              <w:rPr>
                <w:sz w:val="20"/>
                <w:szCs w:val="20"/>
              </w:rPr>
              <w:t xml:space="preserve"> изложены в </w:t>
            </w:r>
            <w:hyperlink w:anchor="прил1" w:history="1">
              <w:r w:rsidRPr="00726DD1">
                <w:rPr>
                  <w:rStyle w:val="ac"/>
                  <w:sz w:val="20"/>
                  <w:szCs w:val="20"/>
                </w:rPr>
                <w:t>Приложении 1</w:t>
              </w:r>
            </w:hyperlink>
            <w:r>
              <w:rPr>
                <w:sz w:val="20"/>
                <w:szCs w:val="20"/>
              </w:rPr>
              <w:t>.</w:t>
            </w:r>
          </w:p>
        </w:tc>
      </w:tr>
      <w:tr w:rsidR="00637F56" w14:paraId="4383E81D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A66A66C" w14:textId="77777777" w:rsidR="00FC1004" w:rsidRPr="00443B82" w:rsidRDefault="00FC1004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F0B7E8F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Выбор места для размещения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7032193" w14:textId="60B516B1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Работник структурного подразделения, ответственного за эксплуатацию </w:t>
            </w:r>
            <w:r>
              <w:rPr>
                <w:sz w:val="20"/>
                <w:szCs w:val="20"/>
              </w:rPr>
              <w:t>жилого городка (производственной базы)</w:t>
            </w:r>
          </w:p>
          <w:p w14:paraId="1E347A17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1E2BADEA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25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CBBB59D" w14:textId="77777777" w:rsidR="00FC1004" w:rsidRPr="00C77C33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Вход</w:t>
            </w:r>
          </w:p>
          <w:p w14:paraId="1DCE742D" w14:textId="5177DB18" w:rsidR="009701B3" w:rsidRPr="00C77C33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жилого городка (производственной базы)</w:t>
            </w:r>
            <w:r w:rsidR="00613958">
              <w:rPr>
                <w:sz w:val="20"/>
                <w:szCs w:val="20"/>
              </w:rPr>
              <w:t>.</w:t>
            </w:r>
          </w:p>
          <w:p w14:paraId="787CF006" w14:textId="77777777" w:rsidR="00FC1004" w:rsidRPr="00C77C33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C11104F" w14:textId="183BAA73" w:rsidR="00FC1004" w:rsidRPr="00C77C33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613958">
              <w:rPr>
                <w:rFonts w:eastAsia="Calibri"/>
                <w:sz w:val="20"/>
                <w:szCs w:val="20"/>
              </w:rPr>
              <w:t>.</w:t>
            </w:r>
          </w:p>
          <w:p w14:paraId="65ABA9E6" w14:textId="77777777" w:rsidR="00FC1004" w:rsidRPr="00C77C33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05A1B87F" w14:textId="70EB0FE7" w:rsidR="00FC1004" w:rsidRPr="00C77C33" w:rsidRDefault="001505E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 xml:space="preserve">Выбор места для размещения жилого городка (производственной базы) проводится </w:t>
            </w:r>
            <w:r w:rsidR="00FC1004" w:rsidRPr="00C77C33">
              <w:rPr>
                <w:rFonts w:eastAsia="Calibri"/>
                <w:sz w:val="20"/>
                <w:szCs w:val="20"/>
              </w:rPr>
              <w:t>совместно с</w:t>
            </w:r>
            <w:r w:rsidR="00304BA7" w:rsidRPr="00C77C33">
              <w:rPr>
                <w:rFonts w:eastAsia="Calibri"/>
                <w:sz w:val="20"/>
                <w:szCs w:val="20"/>
              </w:rPr>
              <w:t xml:space="preserve"> управлением маркшейдерских работ</w:t>
            </w:r>
            <w:r w:rsidR="00613958">
              <w:rPr>
                <w:rFonts w:eastAsia="Calibri"/>
                <w:sz w:val="20"/>
                <w:szCs w:val="20"/>
              </w:rPr>
              <w:t>.</w:t>
            </w:r>
          </w:p>
          <w:p w14:paraId="282F8EBE" w14:textId="661AD527" w:rsidR="00FC1004" w:rsidRPr="00C77C33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rFonts w:eastAsia="Calibri"/>
                <w:sz w:val="20"/>
                <w:szCs w:val="20"/>
              </w:rPr>
              <w:t xml:space="preserve">Схема расположения жилого городка (производственной базы) с привязкой к местности (топография) должна быть подготовлена в форматах </w:t>
            </w:r>
            <w:r w:rsidRPr="00C77C33">
              <w:rPr>
                <w:rFonts w:eastAsia="Calibri"/>
                <w:sz w:val="20"/>
                <w:szCs w:val="20"/>
                <w:lang w:val="en-US"/>
              </w:rPr>
              <w:t>dwg</w:t>
            </w:r>
            <w:r w:rsidRPr="00C77C33">
              <w:rPr>
                <w:rFonts w:eastAsia="Calibri"/>
                <w:sz w:val="20"/>
                <w:szCs w:val="20"/>
              </w:rPr>
              <w:t xml:space="preserve"> и </w:t>
            </w:r>
            <w:r w:rsidRPr="00C77C33">
              <w:rPr>
                <w:rFonts w:eastAsia="Calibri"/>
                <w:sz w:val="20"/>
                <w:szCs w:val="20"/>
                <w:lang w:val="en-US"/>
              </w:rPr>
              <w:t>pdf</w:t>
            </w:r>
            <w:r w:rsidR="001505E3" w:rsidRPr="00C77C33">
              <w:rPr>
                <w:rFonts w:eastAsia="Calibri"/>
                <w:sz w:val="20"/>
                <w:szCs w:val="20"/>
              </w:rPr>
              <w:t xml:space="preserve"> (форма произвольная)</w:t>
            </w:r>
          </w:p>
        </w:tc>
      </w:tr>
      <w:tr w:rsidR="00637F56" w14:paraId="7F3EDC8B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6C7940" w14:textId="77777777" w:rsidR="00A3595A" w:rsidRPr="00443B82" w:rsidRDefault="00A3595A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A74687C" w14:textId="77777777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Размещение схемы жилого городка (производственной базы) в СЭД для согласования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ED94DE3" w14:textId="383034F2" w:rsidR="00A3595A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 xml:space="preserve">Работник структурного подразделения, ответственного за эксплуатацию </w:t>
            </w:r>
            <w:r w:rsidRPr="00C77C33">
              <w:rPr>
                <w:sz w:val="20"/>
                <w:szCs w:val="20"/>
              </w:rPr>
              <w:t>жилого городка (производственной базы)</w:t>
            </w:r>
          </w:p>
          <w:p w14:paraId="2C6C0607" w14:textId="77777777" w:rsidR="009701B3" w:rsidRPr="00C77C3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518DEC95" w14:textId="77777777" w:rsidR="00A3595A" w:rsidRPr="00C77C33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>Не позднее чем за 20 календарных дней до планируемой мобилизации временных зданий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CB9F847" w14:textId="77777777" w:rsidR="00A3595A" w:rsidRPr="00C77C33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Вход</w:t>
            </w:r>
          </w:p>
          <w:p w14:paraId="1576A811" w14:textId="5CAC5A2C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жилого городка (производственной базы)</w:t>
            </w:r>
            <w:r w:rsidR="00613958">
              <w:rPr>
                <w:sz w:val="20"/>
                <w:szCs w:val="20"/>
              </w:rPr>
              <w:t>.</w:t>
            </w:r>
          </w:p>
          <w:p w14:paraId="041A59B7" w14:textId="4BB8EBC9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613958">
              <w:rPr>
                <w:sz w:val="20"/>
                <w:szCs w:val="20"/>
              </w:rPr>
              <w:t>.</w:t>
            </w:r>
          </w:p>
          <w:p w14:paraId="01F0642D" w14:textId="7B91B696" w:rsidR="00A3595A" w:rsidRPr="00C77C33" w:rsidRDefault="000D195A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Сканированные копии</w:t>
            </w:r>
            <w:r w:rsidR="00394035" w:rsidRPr="00C77C33">
              <w:rPr>
                <w:sz w:val="20"/>
                <w:szCs w:val="20"/>
              </w:rPr>
              <w:t xml:space="preserve"> документов на</w:t>
            </w:r>
            <w:r w:rsidR="00A3595A" w:rsidRPr="00C77C33">
              <w:rPr>
                <w:sz w:val="20"/>
                <w:szCs w:val="20"/>
              </w:rPr>
              <w:t xml:space="preserve"> все здания, сооружения, установки (паспорта, сертификаты)</w:t>
            </w:r>
            <w:r w:rsidR="00394035" w:rsidRPr="00C77C33">
              <w:rPr>
                <w:sz w:val="20"/>
                <w:szCs w:val="20"/>
              </w:rPr>
              <w:t>,</w:t>
            </w:r>
            <w:r w:rsidR="00A3595A" w:rsidRPr="00C77C33">
              <w:rPr>
                <w:sz w:val="20"/>
                <w:szCs w:val="20"/>
              </w:rPr>
              <w:t xml:space="preserve"> размещаемые на территории жилого городка (производственной базы)</w:t>
            </w:r>
            <w:r w:rsidR="00613958">
              <w:rPr>
                <w:sz w:val="20"/>
                <w:szCs w:val="20"/>
              </w:rPr>
              <w:t>.</w:t>
            </w:r>
          </w:p>
          <w:p w14:paraId="7E3FC9A4" w14:textId="4CBFE52C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Сведения о состоянии зданий и сооружений</w:t>
            </w:r>
            <w:r w:rsidR="00613958">
              <w:rPr>
                <w:sz w:val="20"/>
                <w:szCs w:val="20"/>
              </w:rPr>
              <w:t>.</w:t>
            </w:r>
          </w:p>
          <w:p w14:paraId="70279ABA" w14:textId="77777777" w:rsidR="00A3595A" w:rsidRPr="00C77C33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3A67D5F8" w14:textId="74DF9B0C" w:rsidR="00A3595A" w:rsidRPr="00C77C33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  <w:r w:rsidR="00613958">
              <w:rPr>
                <w:rFonts w:eastAsia="Calibri"/>
                <w:sz w:val="20"/>
                <w:szCs w:val="20"/>
              </w:rPr>
              <w:t>.</w:t>
            </w:r>
          </w:p>
          <w:p w14:paraId="3C88636F" w14:textId="77777777" w:rsidR="00A3595A" w:rsidRPr="00C77C33" w:rsidRDefault="00A3595A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575B7915" w14:textId="05A00672" w:rsidR="00A3595A" w:rsidRPr="00C77C33" w:rsidRDefault="00A3595A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Пакет документов о размещении </w:t>
            </w:r>
            <w:r w:rsidRPr="00C77C33">
              <w:rPr>
                <w:rFonts w:eastAsia="Calibri"/>
                <w:sz w:val="20"/>
                <w:szCs w:val="20"/>
              </w:rPr>
              <w:t>схемы жилого городка (производственной базы) размещается в СЭД в модуле «Произвольные документы» и направляется на согласование</w:t>
            </w:r>
            <w:r w:rsidR="00613958">
              <w:rPr>
                <w:rFonts w:eastAsia="Calibri"/>
                <w:sz w:val="20"/>
                <w:szCs w:val="20"/>
              </w:rPr>
              <w:t>.</w:t>
            </w:r>
          </w:p>
          <w:p w14:paraId="6B40F9B6" w14:textId="77777777" w:rsidR="00A3595A" w:rsidRPr="00C77C33" w:rsidRDefault="00A3595A" w:rsidP="008B4B69">
            <w:pPr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lastRenderedPageBreak/>
              <w:t>Перечень согласующих лиц:</w:t>
            </w:r>
          </w:p>
          <w:p w14:paraId="36B8A837" w14:textId="01C325E6" w:rsidR="00A3595A" w:rsidRPr="00C77C33" w:rsidRDefault="00102D8D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rFonts w:eastAsia="Calibri"/>
                <w:sz w:val="20"/>
                <w:szCs w:val="20"/>
              </w:rPr>
            </w:pPr>
            <w:r w:rsidRPr="008B4B69">
              <w:rPr>
                <w:sz w:val="20"/>
                <w:szCs w:val="20"/>
              </w:rPr>
              <w:t>н</w:t>
            </w:r>
            <w:r w:rsidR="00A3595A" w:rsidRPr="008B4B69">
              <w:rPr>
                <w:sz w:val="20"/>
                <w:szCs w:val="20"/>
              </w:rPr>
              <w:t>ачальник</w:t>
            </w:r>
            <w:r w:rsidR="00A3595A" w:rsidRPr="00C77C33">
              <w:rPr>
                <w:rFonts w:eastAsia="Calibri"/>
                <w:sz w:val="20"/>
                <w:szCs w:val="20"/>
              </w:rPr>
              <w:t xml:space="preserve"> отдела пожарной безопасности.</w:t>
            </w:r>
          </w:p>
          <w:p w14:paraId="651A0B70" w14:textId="77777777" w:rsidR="00A3595A" w:rsidRPr="00C77C33" w:rsidRDefault="00A3595A" w:rsidP="008B4B69">
            <w:pPr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Перечень лиц для ознакомления:</w:t>
            </w:r>
          </w:p>
          <w:p w14:paraId="3335B023" w14:textId="0D6BD5F1" w:rsidR="00A3595A" w:rsidRPr="008B4B69" w:rsidRDefault="00102D8D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8B4B69">
              <w:rPr>
                <w:sz w:val="20"/>
                <w:szCs w:val="20"/>
              </w:rPr>
              <w:t>н</w:t>
            </w:r>
            <w:r w:rsidR="00A3595A" w:rsidRPr="008B4B69">
              <w:rPr>
                <w:sz w:val="20"/>
                <w:szCs w:val="20"/>
              </w:rPr>
              <w:t>ачальник отдела пожарной безопасности</w:t>
            </w:r>
            <w:r w:rsidR="00424418">
              <w:rPr>
                <w:sz w:val="20"/>
                <w:szCs w:val="20"/>
              </w:rPr>
              <w:t>,</w:t>
            </w:r>
          </w:p>
          <w:p w14:paraId="2DB3107F" w14:textId="7CFB43A2" w:rsidR="00A3595A" w:rsidRPr="00C77C33" w:rsidRDefault="00102D8D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rFonts w:eastAsia="Calibri"/>
                <w:sz w:val="20"/>
                <w:szCs w:val="20"/>
              </w:rPr>
            </w:pPr>
            <w:r w:rsidRPr="008B4B69">
              <w:rPr>
                <w:sz w:val="20"/>
                <w:szCs w:val="20"/>
              </w:rPr>
              <w:t>г</w:t>
            </w:r>
            <w:r w:rsidR="00A3595A" w:rsidRPr="008B4B69">
              <w:rPr>
                <w:sz w:val="20"/>
                <w:szCs w:val="20"/>
              </w:rPr>
              <w:t>л</w:t>
            </w:r>
            <w:r w:rsidR="00A3595A" w:rsidRPr="00C77C33">
              <w:rPr>
                <w:rFonts w:eastAsia="Calibri"/>
                <w:sz w:val="20"/>
                <w:szCs w:val="20"/>
              </w:rPr>
              <w:t>авный маркшейдер.</w:t>
            </w:r>
          </w:p>
          <w:p w14:paraId="498CB38D" w14:textId="77777777" w:rsidR="00A3595A" w:rsidRPr="00C77C33" w:rsidRDefault="00A3595A" w:rsidP="008B4B69">
            <w:pPr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Состав пакета документов:</w:t>
            </w:r>
          </w:p>
          <w:p w14:paraId="35D0F2C7" w14:textId="4E5E89D3" w:rsidR="00A3595A" w:rsidRPr="00C77C33" w:rsidRDefault="00A3595A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жилого городка (производственной базы)</w:t>
            </w:r>
            <w:r w:rsidR="00424418">
              <w:rPr>
                <w:sz w:val="20"/>
                <w:szCs w:val="20"/>
              </w:rPr>
              <w:t>,</w:t>
            </w:r>
          </w:p>
          <w:p w14:paraId="2BFE8BDE" w14:textId="1BDA33C1" w:rsidR="00A3595A" w:rsidRPr="00C77C33" w:rsidRDefault="00A3595A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 w:rsidR="00424418">
              <w:rPr>
                <w:sz w:val="20"/>
                <w:szCs w:val="20"/>
              </w:rPr>
              <w:t>,</w:t>
            </w:r>
          </w:p>
          <w:p w14:paraId="5F4899BD" w14:textId="77777777" w:rsidR="00A3595A" w:rsidRPr="00C77C33" w:rsidRDefault="00A3595A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Сведения о состоянии зданий и сооружений </w:t>
            </w:r>
            <w:hyperlink w:anchor="прил2" w:history="1">
              <w:r w:rsidRPr="00C77C33">
                <w:rPr>
                  <w:rStyle w:val="ac"/>
                  <w:sz w:val="20"/>
                  <w:szCs w:val="20"/>
                </w:rPr>
                <w:t>(Приложение 2)</w:t>
              </w:r>
            </w:hyperlink>
            <w:r w:rsidRPr="00C77C33">
              <w:rPr>
                <w:sz w:val="20"/>
                <w:szCs w:val="20"/>
              </w:rPr>
              <w:t>.</w:t>
            </w:r>
          </w:p>
        </w:tc>
      </w:tr>
      <w:tr w:rsidR="00637F56" w14:paraId="3D0428CA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99FCE7D" w14:textId="77777777" w:rsidR="00FC1004" w:rsidRPr="00443B82" w:rsidRDefault="00FC1004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2C14CFA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Согласование схемы жилого городка (производственной базы) в СЭД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CB2FC2B" w14:textId="279FA8E3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Начальник отдела пожарной безопасности</w:t>
            </w:r>
          </w:p>
          <w:p w14:paraId="331ED359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7980E671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получения пакета документов в СЭД для согласования.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11581BF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111F709B" w14:textId="6591E475" w:rsidR="001505E3" w:rsidRDefault="001505E3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1505E3"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7E2F9337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22FABEE" w14:textId="062F6371" w:rsidR="00A3595A" w:rsidRDefault="00A3595A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Лист согласования пакета документов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</w:p>
          <w:p w14:paraId="79E3822E" w14:textId="5113C342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Решение по результатам </w:t>
            </w:r>
            <w:r w:rsidR="00A3595A">
              <w:rPr>
                <w:rFonts w:eastAsia="Calibri"/>
                <w:sz w:val="20"/>
                <w:szCs w:val="20"/>
              </w:rPr>
              <w:t>согласования</w:t>
            </w:r>
            <w:r>
              <w:rPr>
                <w:rFonts w:eastAsia="Calibri"/>
                <w:sz w:val="20"/>
                <w:szCs w:val="20"/>
              </w:rPr>
              <w:t xml:space="preserve"> пакета документов, вынесенное в СЭД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28060BD0" w14:textId="77777777" w:rsidR="00FC1004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0AFFE0BD" w14:textId="3A80400D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Пакет документов </w:t>
            </w:r>
            <w:r w:rsidR="00A3595A">
              <w:rPr>
                <w:sz w:val="20"/>
                <w:szCs w:val="20"/>
              </w:rPr>
              <w:t xml:space="preserve">согласовывается </w:t>
            </w:r>
            <w:r>
              <w:rPr>
                <w:sz w:val="20"/>
                <w:szCs w:val="20"/>
              </w:rPr>
              <w:t>на предмет соблюдения требований законодательства, а также ЛНД Общества и Компании в области пожарной безопасности</w:t>
            </w:r>
            <w:r w:rsidR="00424418">
              <w:rPr>
                <w:sz w:val="20"/>
                <w:szCs w:val="20"/>
              </w:rPr>
              <w:t>.</w:t>
            </w:r>
          </w:p>
          <w:p w14:paraId="155D72A7" w14:textId="6F1E1E1E" w:rsidR="00887EE1" w:rsidRPr="00716AA7" w:rsidRDefault="00887EE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rFonts w:eastAsia="Calibri"/>
                <w:sz w:val="20"/>
                <w:szCs w:val="20"/>
              </w:rPr>
              <w:t>Лист согласования пакета документов (форма произвольная) формируется в СЭД в модуле «Произвольные документы»</w:t>
            </w:r>
          </w:p>
        </w:tc>
      </w:tr>
      <w:tr w:rsidR="00637F56" w14:paraId="4B30CD2A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39DA918" w14:textId="77777777" w:rsidR="009410A6" w:rsidRPr="00443B82" w:rsidRDefault="009410A6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26CE426" w14:textId="77777777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Утверждение схемы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67944E6" w14:textId="59E63221" w:rsidR="009410A6" w:rsidRDefault="006B34E5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ЗГД</w:t>
            </w:r>
            <w:r w:rsidR="009410A6">
              <w:rPr>
                <w:rFonts w:eastAsia="Calibri"/>
                <w:sz w:val="20"/>
                <w:szCs w:val="20"/>
              </w:rPr>
              <w:t xml:space="preserve">, в административном подчинении у которого находится структурное подразделение, ответственное за эксплуатацию </w:t>
            </w:r>
            <w:r w:rsidR="009410A6">
              <w:rPr>
                <w:sz w:val="20"/>
                <w:szCs w:val="20"/>
              </w:rPr>
              <w:t>жилого городка (производственной базы)</w:t>
            </w:r>
          </w:p>
          <w:p w14:paraId="6F1E051C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4554DCC8" w14:textId="77777777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1-го рабочего дня с момента поступления схемы жилого городка (производственной базы) после согласования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3A6CB75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10D82970" w14:textId="2541BAEA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Лист согласования пакета документов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4FBA70AC" w14:textId="44FCF8CE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Решение по результатам согласования пакета документов, вынесенное в СЭД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3E815F29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42C7839" w14:textId="1DCCF7C6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</w:t>
            </w:r>
            <w:r w:rsidR="00424418">
              <w:rPr>
                <w:sz w:val="20"/>
                <w:szCs w:val="20"/>
              </w:rPr>
              <w:t>.</w:t>
            </w:r>
          </w:p>
          <w:p w14:paraId="390CCB65" w14:textId="1D4177EE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3AE3AD5F" w14:textId="27B35368" w:rsidR="009410A6" w:rsidRP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Служебная записка о направлении утвержденной схемы жилого городка (производственной базы)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4B7EDA85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5C920551" w14:textId="5D79E100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Письмо направляется в адрес организации, оказывающей услуги в области предупреждения и тушения пожаров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68E2EEEE" w14:textId="2D88E831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Служебная записка направляется в адрес главного маркшейдера и ЗГД по ПБОТОС</w:t>
            </w:r>
            <w:r w:rsidR="00424418">
              <w:rPr>
                <w:rFonts w:eastAsia="Calibri"/>
                <w:sz w:val="20"/>
                <w:szCs w:val="20"/>
              </w:rPr>
              <w:t>.</w:t>
            </w:r>
          </w:p>
          <w:p w14:paraId="64F51FFD" w14:textId="77777777" w:rsidR="001505E3" w:rsidRDefault="001505E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Формы письма и служебной записки регламентированы </w:t>
            </w:r>
            <w:r w:rsidRPr="001505E3">
              <w:rPr>
                <w:bCs/>
                <w:sz w:val="20"/>
                <w:szCs w:val="20"/>
              </w:rPr>
              <w:t>Стандарт</w:t>
            </w:r>
            <w:r>
              <w:rPr>
                <w:bCs/>
                <w:sz w:val="20"/>
                <w:szCs w:val="20"/>
              </w:rPr>
              <w:t>ом</w:t>
            </w:r>
            <w:r w:rsidRPr="001505E3">
              <w:rPr>
                <w:bCs/>
                <w:sz w:val="20"/>
                <w:szCs w:val="20"/>
              </w:rPr>
              <w:t xml:space="preserve"> ООО «Славнефть-Красноярскнефтегаз» «Организация делопроизводства» № П3-01.01 С-0001.</w:t>
            </w:r>
          </w:p>
          <w:p w14:paraId="2AD90C98" w14:textId="77777777" w:rsidR="009410A6" w:rsidRDefault="009410A6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 утвержденной схеме жилого городка (производственной базы) должны прилагаться ранее согласованные:</w:t>
            </w:r>
          </w:p>
          <w:p w14:paraId="63C4FB55" w14:textId="1D002D43" w:rsidR="009410A6" w:rsidRPr="00E32DF9" w:rsidRDefault="009410A6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rStyle w:val="ac"/>
                <w:b/>
                <w:color w:val="auto"/>
                <w:sz w:val="20"/>
                <w:szCs w:val="20"/>
              </w:rPr>
            </w:pPr>
            <w:r w:rsidRPr="00FA2468">
              <w:rPr>
                <w:sz w:val="20"/>
                <w:szCs w:val="20"/>
              </w:rPr>
              <w:t xml:space="preserve">Сведения о состоянии зданий и сооружений </w:t>
            </w:r>
            <w:hyperlink w:anchor="прил2" w:history="1">
              <w:r w:rsidRPr="00FA2468">
                <w:rPr>
                  <w:rStyle w:val="ac"/>
                  <w:sz w:val="20"/>
                  <w:szCs w:val="20"/>
                </w:rPr>
                <w:t>(Приложение 2)</w:t>
              </w:r>
            </w:hyperlink>
            <w:r w:rsidR="00102D8D">
              <w:rPr>
                <w:rStyle w:val="ac"/>
                <w:sz w:val="20"/>
                <w:szCs w:val="20"/>
              </w:rPr>
              <w:t>,</w:t>
            </w:r>
          </w:p>
          <w:p w14:paraId="16EADD19" w14:textId="2AD51505" w:rsidR="009410A6" w:rsidRPr="00FA2468" w:rsidRDefault="00102D8D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н</w:t>
            </w:r>
            <w:r w:rsidR="009410A6">
              <w:rPr>
                <w:sz w:val="20"/>
                <w:szCs w:val="20"/>
              </w:rPr>
              <w:t>е допускается вносить изменения в сведения о состоянии мобилизуемых зданий и сооружений.</w:t>
            </w:r>
          </w:p>
        </w:tc>
      </w:tr>
      <w:tr w:rsidR="00637F56" w14:paraId="30CCC8C3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A3BB03B" w14:textId="77777777" w:rsidR="009410A6" w:rsidRPr="00443B82" w:rsidRDefault="009410A6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EE49775" w14:textId="77777777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Включение утвержденной схемы в общий список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2933D0B" w14:textId="73E0A732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Руководство организации, оказывающей услуги в области предупреждения и тушения пожаров</w:t>
            </w:r>
          </w:p>
          <w:p w14:paraId="0C7B0C26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5599AB28" w14:textId="77777777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1-го рабочего дня с момента поступления </w:t>
            </w:r>
            <w:r w:rsidR="00083D98">
              <w:rPr>
                <w:rFonts w:eastAsia="Calibri"/>
                <w:sz w:val="20"/>
                <w:szCs w:val="20"/>
              </w:rPr>
              <w:t xml:space="preserve">письма о направлении </w:t>
            </w:r>
            <w:r>
              <w:rPr>
                <w:rFonts w:eastAsia="Calibri"/>
                <w:sz w:val="20"/>
                <w:szCs w:val="20"/>
              </w:rPr>
              <w:t>утвержденной схемы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3480769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7D50ED81" w14:textId="77777777" w:rsidR="009410A6" w:rsidRDefault="009410A6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приложениями.</w:t>
            </w:r>
          </w:p>
          <w:p w14:paraId="24B46E12" w14:textId="77777777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F007DD">
              <w:rPr>
                <w:rFonts w:eastAsia="Calibri"/>
                <w:sz w:val="20"/>
                <w:szCs w:val="20"/>
              </w:rPr>
              <w:t>жилого городка (производственной базы)</w:t>
            </w:r>
            <w:r>
              <w:rPr>
                <w:rFonts w:eastAsia="Calibri"/>
                <w:sz w:val="20"/>
                <w:szCs w:val="20"/>
              </w:rPr>
              <w:t>.</w:t>
            </w:r>
          </w:p>
          <w:p w14:paraId="38EF6ADA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53E2FD84" w14:textId="3CEB98BB" w:rsidR="009410A6" w:rsidRDefault="009410A6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списке схем жилых городков (производственных баз)</w:t>
            </w:r>
            <w:r w:rsidR="00424418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4624A65E" w14:textId="77777777" w:rsidR="009410A6" w:rsidRDefault="009410A6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070F2FD4" w14:textId="77777777" w:rsidR="009410A6" w:rsidRDefault="009410A6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списке схем жилых городков (производственных баз)</w:t>
            </w:r>
            <w:r w:rsidRPr="00545D88">
              <w:rPr>
                <w:sz w:val="20"/>
                <w:szCs w:val="20"/>
              </w:rPr>
              <w:t xml:space="preserve">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6CAA9D06" w14:textId="77777777" w:rsidR="009410A6" w:rsidRPr="002955D4" w:rsidRDefault="009410A6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 w:rsidRPr="002955D4">
              <w:rPr>
                <w:sz w:val="20"/>
                <w:szCs w:val="20"/>
              </w:rPr>
              <w:t xml:space="preserve">наименование жилого городка (производственной базы) с привязкой к подрядной организации, ответственной за эксплуатацию жилого городка (производственной базы), и ближайшему ориентиру. </w:t>
            </w:r>
          </w:p>
          <w:p w14:paraId="6856D42E" w14:textId="77777777" w:rsidR="009410A6" w:rsidRPr="00C2658E" w:rsidRDefault="009410A6" w:rsidP="00164356">
            <w:pPr>
              <w:pStyle w:val="aff0"/>
              <w:spacing w:after="120"/>
              <w:ind w:left="431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Пример</w:t>
            </w:r>
            <w:r w:rsidRPr="001064B8">
              <w:rPr>
                <w:i/>
                <w:sz w:val="20"/>
                <w:u w:val="single"/>
              </w:rPr>
              <w:t>:</w:t>
            </w:r>
            <w:r w:rsidRPr="00C2658E">
              <w:rPr>
                <w:i/>
                <w:sz w:val="20"/>
                <w:szCs w:val="20"/>
                <w:u w:val="single"/>
              </w:rPr>
              <w:t xml:space="preserve"> </w:t>
            </w:r>
          </w:p>
          <w:p w14:paraId="6616E337" w14:textId="77C7F475" w:rsidR="009410A6" w:rsidRDefault="009410A6" w:rsidP="00164356">
            <w:pPr>
              <w:pStyle w:val="aff0"/>
              <w:spacing w:after="120"/>
              <w:ind w:left="431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«Жилой городок и производственная база ООО</w:t>
            </w:r>
            <w:r>
              <w:rPr>
                <w:i/>
                <w:sz w:val="20"/>
                <w:szCs w:val="20"/>
                <w:u w:val="single"/>
              </w:rPr>
              <w:t> </w:t>
            </w:r>
            <w:r w:rsidRPr="00C2658E">
              <w:rPr>
                <w:i/>
                <w:sz w:val="20"/>
                <w:szCs w:val="20"/>
                <w:u w:val="single"/>
              </w:rPr>
              <w:t>«</w:t>
            </w:r>
            <w:proofErr w:type="spellStart"/>
            <w:r w:rsidRPr="00C2658E">
              <w:rPr>
                <w:i/>
                <w:sz w:val="20"/>
                <w:szCs w:val="20"/>
                <w:u w:val="single"/>
              </w:rPr>
              <w:t>Росдорстрой</w:t>
            </w:r>
            <w:proofErr w:type="spellEnd"/>
            <w:r w:rsidRPr="00C2658E">
              <w:rPr>
                <w:i/>
                <w:sz w:val="20"/>
                <w:szCs w:val="20"/>
                <w:u w:val="single"/>
              </w:rPr>
              <w:t>» в районе подстанции «К-1», «Жилой городок ООО «Пожарная охрана»</w:t>
            </w:r>
            <w:r>
              <w:rPr>
                <w:i/>
                <w:sz w:val="20"/>
                <w:szCs w:val="20"/>
                <w:u w:val="single"/>
              </w:rPr>
              <w:t xml:space="preserve"> в районе пожарного депо К-219»</w:t>
            </w:r>
            <w:r w:rsidR="00102D8D">
              <w:rPr>
                <w:i/>
                <w:sz w:val="20"/>
                <w:szCs w:val="20"/>
                <w:u w:val="single"/>
              </w:rPr>
              <w:t>.</w:t>
            </w:r>
          </w:p>
          <w:p w14:paraId="1717B483" w14:textId="4B9424B3" w:rsidR="009410A6" w:rsidRPr="001064B8" w:rsidRDefault="009410A6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i/>
                <w:sz w:val="20"/>
                <w:u w:val="single"/>
              </w:rPr>
            </w:pPr>
            <w:r>
              <w:rPr>
                <w:sz w:val="20"/>
                <w:szCs w:val="20"/>
              </w:rPr>
              <w:t>с</w:t>
            </w:r>
            <w:r w:rsidRPr="00C2658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102D8D">
              <w:rPr>
                <w:sz w:val="20"/>
                <w:szCs w:val="20"/>
              </w:rPr>
              <w:t>,</w:t>
            </w:r>
          </w:p>
          <w:p w14:paraId="0374BEEA" w14:textId="77777777" w:rsidR="009410A6" w:rsidRPr="001064B8" w:rsidRDefault="009410A6" w:rsidP="008B4B69">
            <w:pPr>
              <w:pStyle w:val="aff0"/>
              <w:numPr>
                <w:ilvl w:val="0"/>
                <w:numId w:val="40"/>
              </w:numPr>
              <w:spacing w:after="120"/>
              <w:ind w:left="290" w:hanging="284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637F56" w14:paraId="77B6F35A" w14:textId="77777777" w:rsidTr="008B4B69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3B3EABB2" w14:textId="77777777" w:rsidR="00FC1004" w:rsidRPr="00443B82" w:rsidRDefault="00FC1004" w:rsidP="00164356">
            <w:pPr>
              <w:pStyle w:val="aff0"/>
              <w:numPr>
                <w:ilvl w:val="0"/>
                <w:numId w:val="37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6E4D90BF" w14:textId="77777777" w:rsidR="00FC1004" w:rsidRDefault="00FC1004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Включение утвержденной схемы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30B6DB5C" w14:textId="6C4F3870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Главный маркшейдер</w:t>
            </w:r>
          </w:p>
          <w:p w14:paraId="36350EC2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720A2884" w14:textId="77777777" w:rsidR="00FC1004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</w:t>
            </w:r>
            <w:r w:rsidR="00083D98">
              <w:rPr>
                <w:rFonts w:eastAsia="Calibri"/>
                <w:sz w:val="20"/>
                <w:szCs w:val="20"/>
              </w:rPr>
              <w:t>поступления служебной записк</w:t>
            </w:r>
            <w:r w:rsidR="00887EE1">
              <w:rPr>
                <w:rFonts w:eastAsia="Calibri"/>
                <w:sz w:val="20"/>
                <w:szCs w:val="20"/>
              </w:rPr>
              <w:t>и</w:t>
            </w:r>
            <w:r w:rsidR="00083D98">
              <w:rPr>
                <w:rFonts w:eastAsia="Calibri"/>
                <w:sz w:val="20"/>
                <w:szCs w:val="20"/>
              </w:rPr>
              <w:t xml:space="preserve"> об утверждении схемы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AC156D4" w14:textId="77777777" w:rsidR="00FC1004" w:rsidRPr="00545D88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362CB4B2" w14:textId="340A83D2" w:rsidR="00FC1004" w:rsidRPr="00545D88" w:rsidRDefault="00FC1004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Утвержденная схема жилого городка (производственной базы) со всеми приложениями в СЭД</w:t>
            </w:r>
            <w:r w:rsidR="00424418">
              <w:rPr>
                <w:sz w:val="20"/>
                <w:szCs w:val="20"/>
              </w:rPr>
              <w:t>.</w:t>
            </w:r>
          </w:p>
          <w:p w14:paraId="6C1CD48C" w14:textId="37E13415" w:rsidR="00FC1004" w:rsidRPr="00545D88" w:rsidRDefault="00FC1004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2912EE6E" w14:textId="4DD2CD69" w:rsidR="001855A3" w:rsidRPr="00545D88" w:rsidRDefault="001855A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Новая запись о жилом городке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е)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</w:t>
            </w:r>
            <w:r w:rsidR="00424418">
              <w:rPr>
                <w:sz w:val="20"/>
                <w:szCs w:val="20"/>
              </w:rPr>
              <w:t>.</w:t>
            </w:r>
          </w:p>
          <w:p w14:paraId="5651B745" w14:textId="77777777" w:rsidR="001855A3" w:rsidRPr="00545D88" w:rsidRDefault="001855A3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17F0AC95" w14:textId="11A0C2A3" w:rsidR="00E4566B" w:rsidRDefault="00E4566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Место расположения жилого городка (производственной базы) в геоинформационной системе Общества должно соответствовать утвержденной схеме</w:t>
            </w:r>
            <w:r w:rsidR="00424418">
              <w:rPr>
                <w:sz w:val="20"/>
                <w:szCs w:val="20"/>
              </w:rPr>
              <w:t>.</w:t>
            </w:r>
          </w:p>
          <w:p w14:paraId="071993CB" w14:textId="54767EAB" w:rsidR="001855A3" w:rsidRDefault="001855A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установлен на «В эксплуатации»</w:t>
            </w:r>
            <w:r w:rsidR="00424418">
              <w:rPr>
                <w:sz w:val="20"/>
                <w:szCs w:val="20"/>
              </w:rPr>
              <w:t>.</w:t>
            </w:r>
          </w:p>
          <w:p w14:paraId="7B47870B" w14:textId="77777777" w:rsidR="00FC1004" w:rsidRPr="00545D88" w:rsidRDefault="00FC1004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отображаться:</w:t>
            </w:r>
          </w:p>
          <w:p w14:paraId="0214A8F6" w14:textId="6D7587A7" w:rsidR="00FC1004" w:rsidRDefault="009701B3" w:rsidP="00164356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FC1004" w:rsidRPr="00545D88">
              <w:rPr>
                <w:sz w:val="20"/>
                <w:szCs w:val="20"/>
              </w:rPr>
              <w:t xml:space="preserve"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</w:t>
            </w:r>
          </w:p>
          <w:p w14:paraId="6DA2917F" w14:textId="77777777" w:rsidR="00FC1004" w:rsidRPr="00C2658E" w:rsidRDefault="00FC1004" w:rsidP="00164356">
            <w:pPr>
              <w:pStyle w:val="aff0"/>
              <w:spacing w:after="120"/>
              <w:ind w:left="289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Пример</w:t>
            </w:r>
            <w:r w:rsidRPr="00C2658E">
              <w:rPr>
                <w:i/>
                <w:sz w:val="20"/>
                <w:szCs w:val="20"/>
              </w:rPr>
              <w:t>:</w:t>
            </w:r>
          </w:p>
          <w:p w14:paraId="10B4B4D2" w14:textId="77777777" w:rsidR="00FC1004" w:rsidRPr="00C2658E" w:rsidRDefault="00FC1004" w:rsidP="00164356">
            <w:pPr>
              <w:pStyle w:val="aff0"/>
              <w:spacing w:after="120"/>
              <w:ind w:left="289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</w:rPr>
              <w:t>«Производственная база ЦЭРТ в районе К-219», «Жилой городок ЦППН в районе К-217».</w:t>
            </w:r>
          </w:p>
          <w:p w14:paraId="7F899442" w14:textId="0D50D699" w:rsidR="00FC1004" w:rsidRDefault="009701B3" w:rsidP="00164356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FC1004" w:rsidRPr="00545D88">
              <w:rPr>
                <w:sz w:val="20"/>
                <w:szCs w:val="20"/>
              </w:rPr>
              <w:t>татус жилого городка (производственной базы)</w:t>
            </w:r>
            <w:r w:rsidR="00FC1004">
              <w:rPr>
                <w:sz w:val="20"/>
                <w:szCs w:val="20"/>
              </w:rPr>
              <w:t xml:space="preserve"> – «В эксплуатации», «На консервации», «Демобилизован»</w:t>
            </w:r>
            <w:r w:rsidR="00102D8D">
              <w:rPr>
                <w:sz w:val="20"/>
                <w:szCs w:val="20"/>
              </w:rPr>
              <w:t>,</w:t>
            </w:r>
          </w:p>
          <w:p w14:paraId="5C099C1D" w14:textId="77777777" w:rsidR="00083D98" w:rsidRPr="00545D88" w:rsidRDefault="00083D98" w:rsidP="00164356">
            <w:pPr>
              <w:pStyle w:val="aff0"/>
              <w:numPr>
                <w:ilvl w:val="0"/>
                <w:numId w:val="32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</w:t>
            </w:r>
          </w:p>
        </w:tc>
      </w:tr>
    </w:tbl>
    <w:p w14:paraId="40A2B656" w14:textId="07A44577" w:rsidR="00C10B80" w:rsidRPr="00C10B80" w:rsidRDefault="00BC5FD3" w:rsidP="00164356">
      <w:pPr>
        <w:pStyle w:val="aff0"/>
        <w:numPr>
          <w:ilvl w:val="0"/>
          <w:numId w:val="47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BC5FD3">
        <w:rPr>
          <w:rFonts w:eastAsia="Calibri"/>
        </w:rPr>
        <w:lastRenderedPageBreak/>
        <w:t>Одним из о</w:t>
      </w:r>
      <w:r w:rsidR="004E7914" w:rsidRPr="00BC5FD3">
        <w:rPr>
          <w:rFonts w:eastAsia="Calibri"/>
        </w:rPr>
        <w:t>сновны</w:t>
      </w:r>
      <w:r w:rsidRPr="00BC5FD3">
        <w:rPr>
          <w:rFonts w:eastAsia="Calibri"/>
        </w:rPr>
        <w:t>х</w:t>
      </w:r>
      <w:r w:rsidR="004E7914" w:rsidRPr="00BC5FD3">
        <w:rPr>
          <w:rFonts w:eastAsia="Calibri"/>
        </w:rPr>
        <w:t xml:space="preserve"> приоритетны</w:t>
      </w:r>
      <w:r w:rsidRPr="00BC5FD3">
        <w:rPr>
          <w:rFonts w:eastAsia="Calibri"/>
        </w:rPr>
        <w:t>х</w:t>
      </w:r>
      <w:r w:rsidR="004E7914" w:rsidRPr="00BC5FD3">
        <w:rPr>
          <w:rFonts w:eastAsia="Calibri"/>
        </w:rPr>
        <w:t xml:space="preserve"> требовани</w:t>
      </w:r>
      <w:r w:rsidRPr="00BC5FD3">
        <w:rPr>
          <w:rFonts w:eastAsia="Calibri"/>
        </w:rPr>
        <w:t>й</w:t>
      </w:r>
      <w:r w:rsidR="004E7914" w:rsidRPr="00BC5FD3">
        <w:rPr>
          <w:rFonts w:eastAsia="Calibri"/>
        </w:rPr>
        <w:t>, предъявляемы</w:t>
      </w:r>
      <w:r w:rsidRPr="00BC5FD3">
        <w:rPr>
          <w:rFonts w:eastAsia="Calibri"/>
        </w:rPr>
        <w:t>х</w:t>
      </w:r>
      <w:r w:rsidR="004E7914" w:rsidRPr="00BC5FD3">
        <w:rPr>
          <w:rFonts w:eastAsia="Calibri"/>
        </w:rPr>
        <w:t xml:space="preserve"> к жилым городкам</w:t>
      </w:r>
      <w:r w:rsidR="007861E3" w:rsidRPr="00BC5FD3">
        <w:rPr>
          <w:rFonts w:eastAsia="Calibri"/>
        </w:rPr>
        <w:t xml:space="preserve"> и</w:t>
      </w:r>
      <w:r w:rsidR="007861E3" w:rsidRPr="00C10B80">
        <w:rPr>
          <w:rFonts w:eastAsia="Calibri"/>
        </w:rPr>
        <w:t xml:space="preserve"> </w:t>
      </w:r>
      <w:r w:rsidR="007861E3" w:rsidRPr="00BC5FD3">
        <w:rPr>
          <w:rFonts w:eastAsia="Calibri"/>
        </w:rPr>
        <w:t>производственным базам</w:t>
      </w:r>
      <w:r w:rsidR="004E7914" w:rsidRPr="00BC5FD3">
        <w:rPr>
          <w:rFonts w:eastAsia="Calibri"/>
        </w:rPr>
        <w:t xml:space="preserve">, размещаемым на территории Общества, является </w:t>
      </w:r>
      <w:r w:rsidR="006D351F" w:rsidRPr="00BC5FD3">
        <w:rPr>
          <w:rFonts w:eastAsia="Calibri"/>
        </w:rPr>
        <w:t>соблюдение</w:t>
      </w:r>
      <w:r w:rsidR="006D351F" w:rsidRPr="00C10B80">
        <w:rPr>
          <w:rFonts w:eastAsia="Calibri"/>
        </w:rPr>
        <w:t xml:space="preserve"> требований пожарной безопасности</w:t>
      </w:r>
      <w:r w:rsidR="004E7914" w:rsidRPr="00C10B80">
        <w:rPr>
          <w:rFonts w:eastAsia="Calibri"/>
        </w:rPr>
        <w:t>.</w:t>
      </w:r>
      <w:r w:rsidR="006D351F" w:rsidRPr="00C10B80">
        <w:rPr>
          <w:rFonts w:eastAsia="Calibri"/>
        </w:rPr>
        <w:t xml:space="preserve"> </w:t>
      </w:r>
      <w:r w:rsidR="007861E3" w:rsidRPr="00C10B80">
        <w:rPr>
          <w:rFonts w:eastAsia="Calibri"/>
        </w:rPr>
        <w:t>В составе жилых городков не допускается предусматривать объекты с печным отоплением.</w:t>
      </w:r>
      <w:r w:rsidR="006D351F" w:rsidRPr="00C10B80">
        <w:rPr>
          <w:rFonts w:eastAsia="Calibri"/>
        </w:rPr>
        <w:t xml:space="preserve"> Объекты на территории жилых городков (производственных баз) должны располагаться с учетом противопожарных разрывов и обеспечения проезда и подъезда пожарной техники.</w:t>
      </w:r>
      <w:bookmarkStart w:id="43" w:name="_Ref55547267"/>
    </w:p>
    <w:bookmarkEnd w:id="43"/>
    <w:p w14:paraId="3D39D7C9" w14:textId="77777777" w:rsidR="006D351F" w:rsidRDefault="006D351F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>Подключение подрядных организаций к сетям электроснабжения осуществляется в соответствии с требованиями Положения ООО «Славнефть-Красноярскнефтегаз» «</w:t>
      </w:r>
      <w:r w:rsidRPr="00326C07">
        <w:rPr>
          <w:rFonts w:eastAsia="Calibri"/>
        </w:rPr>
        <w:t>Подключение подрядных организаций к сетям электроснабжения</w:t>
      </w:r>
      <w:r>
        <w:rPr>
          <w:rFonts w:eastAsia="Calibri"/>
        </w:rPr>
        <w:t>» №П2-04 Р-0413 ЮЛ-428.</w:t>
      </w:r>
    </w:p>
    <w:p w14:paraId="5A553D8E" w14:textId="44099AD5" w:rsidR="00BC5FD3" w:rsidRPr="00BC5FD3" w:rsidRDefault="004E7914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rFonts w:eastAsia="Calibri"/>
        </w:rPr>
      </w:pPr>
      <w:r w:rsidRPr="00BC5FD3">
        <w:rPr>
          <w:rFonts w:eastAsia="Calibri"/>
        </w:rPr>
        <w:t>После получения согласования схемы жилого городка, подрядная организация собственными силами осуществляет завоз и расстановку мобильных зданий в строгом соответствии с утвержденной схемой жилого городка и в границах выделенной территории.</w:t>
      </w:r>
      <w:r w:rsidR="00BC5FD3">
        <w:rPr>
          <w:rFonts w:eastAsia="Calibri"/>
        </w:rPr>
        <w:t xml:space="preserve"> При необходимости мобилизации дополнительных мобильных зданий на территорию жилого городка (производственной базы) схема жилого городка (производственной базы) подлежит корректировке и новому согласованию согласно требованиям </w:t>
      </w:r>
      <w:r w:rsidR="000D195A">
        <w:rPr>
          <w:rFonts w:eastAsia="Calibri"/>
        </w:rPr>
        <w:t>Т</w:t>
      </w:r>
      <w:r w:rsidR="00BC5FD3">
        <w:rPr>
          <w:rFonts w:eastAsia="Calibri"/>
        </w:rPr>
        <w:t>аблицы 1.</w:t>
      </w:r>
    </w:p>
    <w:p w14:paraId="0890DE2D" w14:textId="77777777" w:rsidR="008904E9" w:rsidRPr="008904E9" w:rsidRDefault="008904E9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rFonts w:eastAsia="Calibri"/>
        </w:rPr>
      </w:pPr>
      <w:r w:rsidRPr="00E455C4">
        <w:t xml:space="preserve">Список жилых городков </w:t>
      </w:r>
      <w:r>
        <w:t xml:space="preserve">(производственных баз) </w:t>
      </w:r>
      <w:r w:rsidRPr="00E455C4">
        <w:t>с фактическим статусом</w:t>
      </w:r>
      <w:r w:rsidR="00E865B6">
        <w:t xml:space="preserve"> (в эксплуатации, на консервации, демобилизован)</w:t>
      </w:r>
      <w:r w:rsidRPr="00E455C4">
        <w:t xml:space="preserve"> ведется </w:t>
      </w:r>
      <w:r>
        <w:t xml:space="preserve">организацией, </w:t>
      </w:r>
      <w:r>
        <w:rPr>
          <w:rFonts w:eastAsia="Calibri"/>
        </w:rPr>
        <w:t>оказывающей услуги в области предупреждения и тушения пожаров</w:t>
      </w:r>
      <w:r w:rsidR="00A73C18">
        <w:rPr>
          <w:rFonts w:eastAsia="Calibri"/>
        </w:rPr>
        <w:t>.</w:t>
      </w:r>
    </w:p>
    <w:p w14:paraId="38A8222A" w14:textId="77777777" w:rsidR="008904E9" w:rsidRPr="008904E9" w:rsidRDefault="008904E9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rFonts w:eastAsia="Calibri"/>
        </w:rPr>
      </w:pPr>
      <w:r>
        <w:t>Карта жилых городков (производственных баз) ведется</w:t>
      </w:r>
      <w:r w:rsidR="00E865B6">
        <w:t xml:space="preserve"> </w:t>
      </w:r>
      <w:r w:rsidR="000A6D51">
        <w:t xml:space="preserve">отделом геоинформационного обеспечения </w:t>
      </w:r>
      <w:r w:rsidR="00E865B6">
        <w:t xml:space="preserve">с использованием геоинформационной системы </w:t>
      </w:r>
      <w:r w:rsidR="007D7D31">
        <w:t>Общества</w:t>
      </w:r>
      <w:r w:rsidR="00E865B6">
        <w:t>.</w:t>
      </w:r>
    </w:p>
    <w:p w14:paraId="2533797B" w14:textId="77777777" w:rsidR="009B16C7" w:rsidRPr="008904E9" w:rsidRDefault="00C21F8F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</w:pPr>
      <w:r>
        <w:rPr>
          <w:rFonts w:eastAsia="Calibri"/>
        </w:rPr>
        <w:lastRenderedPageBreak/>
        <w:t>Требования к р</w:t>
      </w:r>
      <w:r w:rsidR="004E7914" w:rsidRPr="00CD36CD">
        <w:rPr>
          <w:rFonts w:eastAsia="Calibri"/>
        </w:rPr>
        <w:t>асстановк</w:t>
      </w:r>
      <w:r>
        <w:rPr>
          <w:rFonts w:eastAsia="Calibri"/>
        </w:rPr>
        <w:t>е</w:t>
      </w:r>
      <w:r w:rsidR="004E7914" w:rsidRPr="00CD36CD">
        <w:rPr>
          <w:rFonts w:eastAsia="Calibri"/>
        </w:rPr>
        <w:t xml:space="preserve"> мобильных зданий в границах выделенной территории, а также требования к мобильным зданиям отражены в</w:t>
      </w:r>
      <w:r w:rsidR="00B008FE">
        <w:rPr>
          <w:rFonts w:eastAsia="Calibri"/>
        </w:rPr>
        <w:t xml:space="preserve"> Инструкции ООО «Славнефть-Красноярскнефтегаз» «</w:t>
      </w:r>
      <w:r w:rsidR="00B008FE" w:rsidRPr="00326C07">
        <w:rPr>
          <w:rFonts w:eastAsia="Calibri"/>
        </w:rPr>
        <w:t>Меры пожарной безопасности</w:t>
      </w:r>
      <w:r w:rsidR="00B008FE">
        <w:rPr>
          <w:rFonts w:eastAsia="Calibri"/>
        </w:rPr>
        <w:t>» №П3-05 И-0042 ЮЛ-428</w:t>
      </w:r>
      <w:r w:rsidR="0086608C">
        <w:rPr>
          <w:rFonts w:eastAsia="Calibri"/>
        </w:rPr>
        <w:t>.</w:t>
      </w:r>
    </w:p>
    <w:p w14:paraId="42C81D74" w14:textId="77777777" w:rsidR="008904E9" w:rsidRPr="004B7399" w:rsidRDefault="008904E9" w:rsidP="00164356">
      <w:pPr>
        <w:pStyle w:val="aff0"/>
        <w:numPr>
          <w:ilvl w:val="0"/>
          <w:numId w:val="47"/>
        </w:numPr>
        <w:tabs>
          <w:tab w:val="left" w:pos="567"/>
        </w:tabs>
        <w:spacing w:after="240"/>
        <w:ind w:left="0" w:firstLine="0"/>
        <w:contextualSpacing w:val="0"/>
        <w:jc w:val="both"/>
      </w:pPr>
      <w:r>
        <w:rPr>
          <w:rFonts w:eastAsia="Calibri"/>
        </w:rPr>
        <w:t xml:space="preserve">Аудиты (проверки) состояния пожарной безопасности </w:t>
      </w:r>
      <w:r w:rsidR="008C3CC9">
        <w:rPr>
          <w:rFonts w:eastAsia="Calibri"/>
        </w:rPr>
        <w:t xml:space="preserve">жилых городков (производственных баз) </w:t>
      </w:r>
      <w:r>
        <w:rPr>
          <w:rFonts w:eastAsia="Calibri"/>
        </w:rPr>
        <w:t xml:space="preserve">проводятся в соответствии с требованиями Регламента бизнес-процесса </w:t>
      </w:r>
      <w:r w:rsidRPr="00B535BF">
        <w:rPr>
          <w:rFonts w:eastAsia="Calibri"/>
        </w:rPr>
        <w:t>ООО «Славнефть-Красноярскнефтегаз» «</w:t>
      </w:r>
      <w:r w:rsidRPr="00326C07">
        <w:rPr>
          <w:rFonts w:eastAsia="Calibri"/>
        </w:rPr>
        <w:t>Организация и осуществление пожарного надзора на объектах Общества</w:t>
      </w:r>
      <w:r w:rsidRPr="00B535BF">
        <w:rPr>
          <w:rFonts w:eastAsia="Calibri"/>
        </w:rPr>
        <w:t>» № П3-05 РГБП-0925 ЮЛ-428</w:t>
      </w:r>
      <w:r>
        <w:rPr>
          <w:rFonts w:eastAsia="Calibri"/>
        </w:rPr>
        <w:t>.</w:t>
      </w:r>
    </w:p>
    <w:p w14:paraId="121EC6B5" w14:textId="77777777" w:rsidR="00326D75" w:rsidRDefault="00326D75" w:rsidP="00164356">
      <w:pPr>
        <w:rPr>
          <w:rFonts w:ascii="Arial" w:hAnsi="Arial" w:cs="Arial"/>
          <w:b/>
          <w:sz w:val="32"/>
          <w:szCs w:val="32"/>
        </w:rPr>
        <w:sectPr w:rsidR="00326D75" w:rsidSect="002330A2">
          <w:headerReference w:type="even" r:id="rId21"/>
          <w:headerReference w:type="default" r:id="rId22"/>
          <w:headerReference w:type="first" r:id="rId2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1B9BFE2" w14:textId="77777777" w:rsidR="008B58BF" w:rsidRPr="005F33F4" w:rsidRDefault="0086608C" w:rsidP="00164356">
      <w:pPr>
        <w:pStyle w:val="1"/>
        <w:spacing w:after="240"/>
        <w:jc w:val="both"/>
        <w:rPr>
          <w:rFonts w:ascii="Arial" w:hAnsi="Arial" w:cs="Arial"/>
          <w:sz w:val="32"/>
          <w:szCs w:val="32"/>
          <w:lang w:val="ru-RU"/>
        </w:rPr>
      </w:pPr>
      <w:bookmarkStart w:id="44" w:name="_Toc59814281"/>
      <w:bookmarkStart w:id="45" w:name="_Toc59548196"/>
      <w:r>
        <w:rPr>
          <w:rFonts w:ascii="Arial" w:hAnsi="Arial" w:cs="Arial"/>
          <w:sz w:val="32"/>
          <w:szCs w:val="32"/>
          <w:lang w:val="ru-RU"/>
        </w:rPr>
        <w:lastRenderedPageBreak/>
        <w:t>3</w:t>
      </w:r>
      <w:r w:rsidR="008B58BF" w:rsidRPr="005F33F4">
        <w:rPr>
          <w:rFonts w:ascii="Arial" w:hAnsi="Arial" w:cs="Arial"/>
          <w:sz w:val="32"/>
          <w:szCs w:val="32"/>
          <w:lang w:val="ru-RU"/>
        </w:rPr>
        <w:t>. ДЕМОБИЛИЗАЦИЯ ЖИЛОГО ГОРОДКА</w:t>
      </w:r>
      <w:r w:rsidR="005F33F4">
        <w:rPr>
          <w:rFonts w:ascii="Arial" w:hAnsi="Arial" w:cs="Arial"/>
          <w:sz w:val="32"/>
          <w:szCs w:val="32"/>
          <w:lang w:val="ru-RU"/>
        </w:rPr>
        <w:t xml:space="preserve"> (ПРОИЗВОДСТВЕННОЙ БАЗЫ)</w:t>
      </w:r>
      <w:bookmarkEnd w:id="44"/>
      <w:bookmarkEnd w:id="45"/>
    </w:p>
    <w:p w14:paraId="0E030870" w14:textId="77777777" w:rsidR="0038454B" w:rsidRPr="008B58BF" w:rsidRDefault="001064B8" w:rsidP="00164356">
      <w:pPr>
        <w:pStyle w:val="aff0"/>
        <w:numPr>
          <w:ilvl w:val="0"/>
          <w:numId w:val="16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38454B">
        <w:t xml:space="preserve">Порядок взаимодействия </w:t>
      </w:r>
      <w:r w:rsidR="00C25F81">
        <w:t xml:space="preserve">структурных подразделений Общества в части обеспечения пожарной безопасности </w:t>
      </w:r>
      <w:r w:rsidRPr="0038454B">
        <w:t xml:space="preserve">при организации </w:t>
      </w:r>
      <w:r w:rsidR="0038454B">
        <w:t>де</w:t>
      </w:r>
      <w:r w:rsidRPr="0038454B">
        <w:t>мобилизации жилых городков (производственных</w:t>
      </w:r>
      <w:r w:rsidRPr="0038454B">
        <w:rPr>
          <w:bCs/>
        </w:rPr>
        <w:t xml:space="preserve"> баз) на лицензионны</w:t>
      </w:r>
      <w:r w:rsidR="0038454B">
        <w:rPr>
          <w:bCs/>
        </w:rPr>
        <w:t>х</w:t>
      </w:r>
      <w:r w:rsidRPr="0038454B">
        <w:rPr>
          <w:bCs/>
        </w:rPr>
        <w:t xml:space="preserve"> участк</w:t>
      </w:r>
      <w:r w:rsidR="00D0788F">
        <w:rPr>
          <w:bCs/>
        </w:rPr>
        <w:t>ах</w:t>
      </w:r>
      <w:r w:rsidRPr="0038454B">
        <w:rPr>
          <w:bCs/>
        </w:rPr>
        <w:t xml:space="preserve"> Общества приведен в Таблице </w:t>
      </w:r>
      <w:r w:rsidR="0038454B">
        <w:rPr>
          <w:bCs/>
        </w:rPr>
        <w:t>2</w:t>
      </w:r>
      <w:r w:rsidRPr="0038454B">
        <w:rPr>
          <w:bCs/>
        </w:rPr>
        <w:t>.</w:t>
      </w:r>
    </w:p>
    <w:p w14:paraId="2567612B" w14:textId="77777777" w:rsidR="008F2B42" w:rsidRPr="00E67267" w:rsidRDefault="008F2B42" w:rsidP="00164356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E67267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2</w:t>
      </w:r>
    </w:p>
    <w:p w14:paraId="5B4AA839" w14:textId="0504115A" w:rsidR="008F2B42" w:rsidRPr="00E67267" w:rsidRDefault="008F2B42" w:rsidP="00164356">
      <w:pPr>
        <w:spacing w:after="60"/>
        <w:jc w:val="right"/>
        <w:rPr>
          <w:b/>
          <w:bCs/>
          <w:color w:val="000080"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Порядок взаимодействия при 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де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мобилизации 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жилого городка</w:t>
      </w:r>
      <w:r w:rsidR="009C2DAA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(производственной базы)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на лицензионны</w:t>
      </w:r>
      <w:r w:rsidR="0060534A">
        <w:rPr>
          <w:rFonts w:ascii="Arial" w:hAnsi="Arial" w:cs="Arial"/>
          <w:b/>
          <w:bCs/>
          <w:sz w:val="20"/>
          <w:szCs w:val="20"/>
          <w:lang w:eastAsia="ru-RU"/>
        </w:rPr>
        <w:t>х участках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78"/>
        <w:gridCol w:w="1880"/>
        <w:gridCol w:w="2235"/>
        <w:gridCol w:w="4915"/>
      </w:tblGrid>
      <w:tr w:rsidR="00637F56" w14:paraId="02093A2C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A24784F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№</w:t>
            </w:r>
          </w:p>
          <w:p w14:paraId="4428543A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п/п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A3413A1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Этап/Операция 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AE1EA2C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ОТВЕТСТВЕННЫЙ Исполнитель. </w:t>
            </w:r>
          </w:p>
          <w:p w14:paraId="67E155ED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срок исполнения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AAA4AED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МЕТОД И ДОКУМЕНТИРОВАНИЕ</w:t>
            </w:r>
          </w:p>
        </w:tc>
      </w:tr>
      <w:tr w:rsidR="00637F56" w:rsidRPr="007549A8" w14:paraId="67B50292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70955D1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C2E16BB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F2AF2AE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DACC2AB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4</w:t>
            </w:r>
          </w:p>
        </w:tc>
      </w:tr>
      <w:tr w:rsidR="008F2B42" w14:paraId="2D371F72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6307CF9" w14:textId="77777777" w:rsidR="008F2B42" w:rsidRPr="008904E9" w:rsidRDefault="008F2B42" w:rsidP="00164356">
            <w:pPr>
              <w:pStyle w:val="aff0"/>
              <w:numPr>
                <w:ilvl w:val="0"/>
                <w:numId w:val="43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Демобилизация</w:t>
            </w:r>
            <w:r w:rsidRPr="008904E9">
              <w:rPr>
                <w:b/>
                <w:sz w:val="20"/>
                <w:szCs w:val="20"/>
              </w:rPr>
              <w:t xml:space="preserve"> жилого городка (производственной базы) подрядной организации</w:t>
            </w:r>
          </w:p>
        </w:tc>
      </w:tr>
      <w:tr w:rsidR="00637F56" w14:paraId="31B9FA43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BE1ABA" w14:textId="77777777" w:rsidR="008F2B42" w:rsidRPr="00726DD1" w:rsidRDefault="008F2B42" w:rsidP="00164356">
            <w:pPr>
              <w:pStyle w:val="aff0"/>
              <w:numPr>
                <w:ilvl w:val="0"/>
                <w:numId w:val="36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1421E5" w14:textId="77777777" w:rsidR="008F2B42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</w:t>
            </w:r>
            <w:r w:rsidR="008F2B42">
              <w:rPr>
                <w:sz w:val="20"/>
                <w:szCs w:val="20"/>
              </w:rPr>
              <w:t xml:space="preserve"> демобилизации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D651D3E" w14:textId="215308E6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организации</w:t>
            </w:r>
          </w:p>
          <w:p w14:paraId="09892E15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6B1F9F33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Не позднее чем </w:t>
            </w:r>
            <w:r w:rsidR="00AB5D9B">
              <w:rPr>
                <w:rFonts w:eastAsia="Calibri"/>
                <w:sz w:val="20"/>
                <w:szCs w:val="20"/>
              </w:rPr>
              <w:t>за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="00AB5D9B">
              <w:rPr>
                <w:rFonts w:eastAsia="Calibri"/>
                <w:sz w:val="20"/>
                <w:szCs w:val="20"/>
              </w:rPr>
              <w:t>30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="00AB5D9B">
              <w:rPr>
                <w:rFonts w:eastAsia="Calibri"/>
                <w:sz w:val="20"/>
                <w:szCs w:val="20"/>
              </w:rPr>
              <w:t>календарных</w:t>
            </w:r>
            <w:r>
              <w:rPr>
                <w:rFonts w:eastAsia="Calibri"/>
                <w:sz w:val="20"/>
                <w:szCs w:val="20"/>
              </w:rPr>
              <w:t xml:space="preserve"> дней </w:t>
            </w:r>
            <w:r w:rsidR="00AB5D9B">
              <w:rPr>
                <w:rFonts w:eastAsia="Calibri"/>
                <w:sz w:val="20"/>
                <w:szCs w:val="20"/>
              </w:rPr>
              <w:t>до</w:t>
            </w:r>
            <w:r>
              <w:rPr>
                <w:rFonts w:eastAsia="Calibri"/>
                <w:sz w:val="20"/>
                <w:szCs w:val="20"/>
              </w:rPr>
              <w:t xml:space="preserve">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72B52E7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141826A3" w14:textId="77777777" w:rsidR="008F2B42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Основание для демобилизации жилого городка (производственной базы).</w:t>
            </w:r>
          </w:p>
          <w:p w14:paraId="7D8EEFF6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6F98ABC6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План мероприятий по обеспечению пожарной безопасности при подготовке и осуществлении демобилизации жилого городка (производственной базы).</w:t>
            </w:r>
          </w:p>
          <w:p w14:paraId="4F02AB10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34696073" w14:textId="77777777" w:rsidR="007C4700" w:rsidRDefault="007C4700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Основаниями для демобилизации жилого городка (производственной базы) могут быть, включая, но не ограничиваясь:</w:t>
            </w:r>
          </w:p>
          <w:p w14:paraId="49A5FB3C" w14:textId="77777777" w:rsidR="007C4700" w:rsidRDefault="007C4700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окончание срока действия договора</w:t>
            </w:r>
            <w:r w:rsidRPr="008C3CC9">
              <w:rPr>
                <w:sz w:val="20"/>
                <w:szCs w:val="20"/>
              </w:rPr>
              <w:t>;</w:t>
            </w:r>
          </w:p>
          <w:p w14:paraId="7FA4165E" w14:textId="77777777" w:rsidR="007C4700" w:rsidRDefault="007C4700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организационно-распорядительный документ подрядной организации или Общества (протокол, приказ, распоряжение и т.п.).</w:t>
            </w:r>
          </w:p>
          <w:p w14:paraId="54FB11BA" w14:textId="77777777" w:rsidR="008F2B42" w:rsidRDefault="008F2B42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плане мероприятий</w:t>
            </w:r>
            <w:r w:rsidR="00E76097">
              <w:rPr>
                <w:sz w:val="20"/>
                <w:szCs w:val="20"/>
              </w:rPr>
              <w:t xml:space="preserve"> (форма произвольная)</w:t>
            </w:r>
            <w:r>
              <w:rPr>
                <w:sz w:val="20"/>
                <w:szCs w:val="20"/>
              </w:rPr>
              <w:t xml:space="preserve"> должно быть предусмотрено:</w:t>
            </w:r>
          </w:p>
          <w:p w14:paraId="3EE3F6E5" w14:textId="77777777" w:rsidR="008F2B42" w:rsidRDefault="00E76097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уборка территории жилого городка (производственной базы) от мусора и иных горючих материалов</w:t>
            </w:r>
            <w:r w:rsidR="008F2B42" w:rsidRPr="008C3CC9">
              <w:rPr>
                <w:sz w:val="20"/>
                <w:szCs w:val="20"/>
              </w:rPr>
              <w:t>;</w:t>
            </w:r>
          </w:p>
          <w:p w14:paraId="4A837F5D" w14:textId="77777777" w:rsidR="00E76097" w:rsidRPr="00F52A18" w:rsidRDefault="00E76097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демонтаж и вывоз с территории жилого городка (производственной базы) подземных сооружений (при наличии).</w:t>
            </w:r>
          </w:p>
        </w:tc>
      </w:tr>
      <w:tr w:rsidR="00637F56" w14:paraId="18DB726D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6C2B042" w14:textId="77777777" w:rsidR="00AB5D9B" w:rsidRPr="00726DD1" w:rsidRDefault="00AB5D9B" w:rsidP="00164356">
            <w:pPr>
              <w:pStyle w:val="aff0"/>
              <w:numPr>
                <w:ilvl w:val="0"/>
                <w:numId w:val="36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F0BE9A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о демобилизации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FCCDFA0" w14:textId="29BCFF73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организации</w:t>
            </w:r>
          </w:p>
          <w:p w14:paraId="52A09938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21ABFA7B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Не позднее чем через 5 рабочих дней после реализации мероприятий по демобилизации жилого городка </w:t>
            </w:r>
            <w:r>
              <w:rPr>
                <w:rFonts w:eastAsia="Calibri"/>
                <w:sz w:val="20"/>
                <w:szCs w:val="20"/>
              </w:rPr>
              <w:lastRenderedPageBreak/>
              <w:t>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DB5162D" w14:textId="77777777" w:rsidR="00AB5D9B" w:rsidRPr="00237C6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237C6B">
              <w:rPr>
                <w:b/>
                <w:sz w:val="20"/>
                <w:szCs w:val="20"/>
                <w:u w:val="single"/>
              </w:rPr>
              <w:lastRenderedPageBreak/>
              <w:t>Вход</w:t>
            </w:r>
          </w:p>
          <w:p w14:paraId="07209FDB" w14:textId="77777777" w:rsidR="00AB5D9B" w:rsidRPr="00237C6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План мероприятий по обеспечению пожарной безопасности при подготовке и осуществлении демобилизации жилого городка (производственной базы).</w:t>
            </w:r>
          </w:p>
          <w:p w14:paraId="09A1506E" w14:textId="77777777" w:rsidR="00AB5D9B" w:rsidRPr="00237C6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237C6B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C974476" w14:textId="643ED8FA" w:rsidR="00AB5D9B" w:rsidRPr="00237C6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  <w:r w:rsidRPr="00237C6B">
              <w:rPr>
                <w:sz w:val="20"/>
                <w:szCs w:val="20"/>
              </w:rPr>
              <w:t xml:space="preserve"> </w:t>
            </w:r>
          </w:p>
          <w:p w14:paraId="222A14B2" w14:textId="77777777" w:rsidR="00AB5D9B" w:rsidRPr="00237C6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 xml:space="preserve">Отчет о выполнении плана мероприятий по обеспечению пожарной безопасности при подготовке и </w:t>
            </w:r>
            <w:r w:rsidRPr="00237C6B">
              <w:rPr>
                <w:sz w:val="20"/>
                <w:szCs w:val="20"/>
              </w:rPr>
              <w:lastRenderedPageBreak/>
              <w:t>осуществлении демобилизации жилого городка (производственной базы).</w:t>
            </w:r>
          </w:p>
          <w:p w14:paraId="4368C27C" w14:textId="77777777" w:rsidR="00AB5D9B" w:rsidRPr="00237C6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237C6B"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24F9F660" w14:textId="77777777" w:rsidR="00AB5D9B" w:rsidRPr="00237C6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Письмо (форма документа произвольная) направляется в адрес главного маркшейдера, ЗГД по ПБОТОС и в адрес организации, оказывающей услуги в области предупреждения и тушения пожаров.</w:t>
            </w:r>
          </w:p>
          <w:p w14:paraId="246D86DC" w14:textId="1324192C" w:rsidR="005317CD" w:rsidRPr="00237C6B" w:rsidRDefault="005317CD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В письме должны быть указаны основания для демобилизации жилого городка (производственной базы).</w:t>
            </w:r>
          </w:p>
        </w:tc>
      </w:tr>
      <w:tr w:rsidR="00637F56" w14:paraId="4F9A91DC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C18488" w14:textId="77777777" w:rsidR="00AB5D9B" w:rsidRPr="00726DD1" w:rsidRDefault="00AB5D9B" w:rsidP="00164356">
            <w:pPr>
              <w:pStyle w:val="aff0"/>
              <w:numPr>
                <w:ilvl w:val="0"/>
                <w:numId w:val="36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C063371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список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4F04E50" w14:textId="5071B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  <w:p w14:paraId="35982FC4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41F95237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проведенной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4D3EB43" w14:textId="77777777" w:rsidR="00AB5D9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20F536AB" w14:textId="2028CC32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7A3F02FA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выполнении плана мероприятий по обеспечению пожарной безопасности при подготовке и осуществлении демобилизации жилого городка (производственной базы).</w:t>
            </w:r>
          </w:p>
          <w:p w14:paraId="5E622E40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rFonts w:eastAsia="Calibri"/>
                <w:sz w:val="20"/>
                <w:szCs w:val="20"/>
              </w:rPr>
              <w:t xml:space="preserve"> </w:t>
            </w: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779529C9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перечне схем жилых городков (производственных баз) с указанием статуса «Демобилизован».</w:t>
            </w:r>
          </w:p>
          <w:p w14:paraId="3070EA5F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76DC1D25" w14:textId="77777777" w:rsidR="00AB5D9B" w:rsidRDefault="00AB5D9B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списке схем жилых городков (производственных баз)</w:t>
            </w:r>
            <w:r w:rsidRPr="00545D88">
              <w:rPr>
                <w:sz w:val="20"/>
                <w:szCs w:val="20"/>
              </w:rPr>
              <w:t xml:space="preserve">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7556FE16" w14:textId="77777777" w:rsidR="00AB5D9B" w:rsidRPr="002955D4" w:rsidRDefault="00AB5D9B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 w:rsidRPr="002955D4">
              <w:rPr>
                <w:sz w:val="20"/>
                <w:szCs w:val="20"/>
              </w:rPr>
              <w:t xml:space="preserve">наименование жилого городка (производственной базы) с привязкой к подрядной организации, ответственной за эксплуатацию жилого городка (производственной базы), и ближайшему ориентиру. </w:t>
            </w:r>
          </w:p>
          <w:p w14:paraId="255E96B1" w14:textId="77777777" w:rsidR="00AB5D9B" w:rsidRPr="00C2658E" w:rsidRDefault="00AB5D9B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 xml:space="preserve">Пример: </w:t>
            </w:r>
          </w:p>
          <w:p w14:paraId="38C7D227" w14:textId="579B99CC" w:rsidR="00AB5D9B" w:rsidRDefault="00AB5D9B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«Жилой городок и производственная база ООО</w:t>
            </w:r>
            <w:r>
              <w:rPr>
                <w:i/>
                <w:sz w:val="20"/>
                <w:szCs w:val="20"/>
                <w:u w:val="single"/>
              </w:rPr>
              <w:t> </w:t>
            </w:r>
            <w:r w:rsidRPr="00C2658E">
              <w:rPr>
                <w:i/>
                <w:sz w:val="20"/>
                <w:szCs w:val="20"/>
                <w:u w:val="single"/>
              </w:rPr>
              <w:t>«</w:t>
            </w:r>
            <w:proofErr w:type="spellStart"/>
            <w:r w:rsidRPr="00C2658E">
              <w:rPr>
                <w:i/>
                <w:sz w:val="20"/>
                <w:szCs w:val="20"/>
                <w:u w:val="single"/>
              </w:rPr>
              <w:t>Росдорстрой</w:t>
            </w:r>
            <w:proofErr w:type="spellEnd"/>
            <w:r w:rsidRPr="00C2658E">
              <w:rPr>
                <w:i/>
                <w:sz w:val="20"/>
                <w:szCs w:val="20"/>
                <w:u w:val="single"/>
              </w:rPr>
              <w:t>» в районе подстанции «К-1», «Жилой городок ООО «Пожарная охрана»</w:t>
            </w:r>
            <w:r>
              <w:rPr>
                <w:i/>
                <w:sz w:val="20"/>
                <w:szCs w:val="20"/>
                <w:u w:val="single"/>
              </w:rPr>
              <w:t xml:space="preserve"> в районе пожарного депо К-219»</w:t>
            </w:r>
            <w:r w:rsidR="00545012">
              <w:rPr>
                <w:i/>
                <w:sz w:val="20"/>
                <w:szCs w:val="20"/>
                <w:u w:val="single"/>
              </w:rPr>
              <w:t>.</w:t>
            </w:r>
          </w:p>
          <w:p w14:paraId="64D5F171" w14:textId="714570D0" w:rsidR="00AB5D9B" w:rsidRPr="008B4B69" w:rsidRDefault="00AB5D9B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C2658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545012">
              <w:rPr>
                <w:sz w:val="20"/>
                <w:szCs w:val="20"/>
              </w:rPr>
              <w:t>,</w:t>
            </w:r>
          </w:p>
          <w:p w14:paraId="7E9C5CA1" w14:textId="77777777" w:rsidR="00AB5D9B" w:rsidRDefault="00AB5D9B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637F56" w14:paraId="03DCA680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7DA8B0C" w14:textId="77777777" w:rsidR="00AB5D9B" w:rsidRPr="00726DD1" w:rsidRDefault="00AB5D9B" w:rsidP="00164356">
            <w:pPr>
              <w:pStyle w:val="aff0"/>
              <w:numPr>
                <w:ilvl w:val="0"/>
                <w:numId w:val="36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6153B4E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790E133" w14:textId="0E247BEC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Главный маркшейдер</w:t>
            </w:r>
          </w:p>
          <w:p w14:paraId="28B2BB44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1C1C2E68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поступления письма о проведенной демобилизации жилого </w:t>
            </w:r>
            <w:r>
              <w:rPr>
                <w:rFonts w:eastAsia="Calibri"/>
                <w:sz w:val="20"/>
                <w:szCs w:val="20"/>
              </w:rPr>
              <w:lastRenderedPageBreak/>
              <w:t>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02D0D33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lastRenderedPageBreak/>
              <w:t>Вход</w:t>
            </w:r>
          </w:p>
          <w:p w14:paraId="5B600098" w14:textId="7566EF41" w:rsidR="005317CD" w:rsidRDefault="005317CD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545012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0D03A15D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5F521BFD" w14:textId="77777777" w:rsidR="00AB5D9B" w:rsidRPr="00545D88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Обновленная запись жилого городка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ы)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Общества.</w:t>
            </w:r>
          </w:p>
          <w:p w14:paraId="6C08A362" w14:textId="77777777" w:rsidR="00AB5D9B" w:rsidRPr="00545D88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2270C4B7" w14:textId="77777777" w:rsidR="00AB5D9B" w:rsidRDefault="00AB5D9B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изменен на «Демобилизован».</w:t>
            </w:r>
          </w:p>
          <w:p w14:paraId="5B37595A" w14:textId="77777777" w:rsidR="00AB5D9B" w:rsidRPr="00545D88" w:rsidRDefault="00AB5D9B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отображаться:</w:t>
            </w:r>
          </w:p>
          <w:p w14:paraId="756BA65D" w14:textId="1005D579" w:rsidR="00AB5D9B" w:rsidRDefault="00545012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AB5D9B" w:rsidRPr="00545D88">
              <w:rPr>
                <w:sz w:val="20"/>
                <w:szCs w:val="20"/>
              </w:rPr>
              <w:t xml:space="preserve"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</w:t>
            </w:r>
          </w:p>
          <w:p w14:paraId="3DDA215E" w14:textId="77777777" w:rsidR="00AB5D9B" w:rsidRPr="008B4B69" w:rsidRDefault="00AB5D9B" w:rsidP="008B4B69">
            <w:pPr>
              <w:pStyle w:val="aff0"/>
              <w:spacing w:after="120"/>
              <w:ind w:left="278"/>
              <w:contextualSpacing w:val="0"/>
              <w:jc w:val="both"/>
              <w:rPr>
                <w:i/>
                <w:sz w:val="20"/>
                <w:szCs w:val="20"/>
                <w:u w:val="single"/>
              </w:rPr>
            </w:pPr>
            <w:r w:rsidRPr="008B4B69">
              <w:rPr>
                <w:i/>
                <w:sz w:val="20"/>
                <w:szCs w:val="20"/>
                <w:u w:val="single"/>
              </w:rPr>
              <w:t>Пример:</w:t>
            </w:r>
          </w:p>
          <w:p w14:paraId="743ED60E" w14:textId="77777777" w:rsidR="00AB5D9B" w:rsidRPr="001064B8" w:rsidRDefault="00AB5D9B" w:rsidP="008B4B69">
            <w:pPr>
              <w:pStyle w:val="aff0"/>
              <w:spacing w:after="120"/>
              <w:ind w:left="278"/>
              <w:contextualSpacing w:val="0"/>
              <w:jc w:val="both"/>
              <w:rPr>
                <w:i/>
                <w:sz w:val="20"/>
                <w:szCs w:val="20"/>
              </w:rPr>
            </w:pPr>
            <w:r w:rsidRPr="001064B8">
              <w:rPr>
                <w:i/>
                <w:sz w:val="20"/>
                <w:szCs w:val="20"/>
              </w:rPr>
              <w:t>«Производственная база ЦЭРТ в районе К-219», «Жилой городок ЦППН в районе К-217».</w:t>
            </w:r>
          </w:p>
          <w:p w14:paraId="29A6DF28" w14:textId="59D1EED1" w:rsidR="00AB5D9B" w:rsidRDefault="00545012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AB5D9B" w:rsidRPr="00C9051E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>
              <w:rPr>
                <w:sz w:val="20"/>
                <w:szCs w:val="20"/>
              </w:rPr>
              <w:t>,</w:t>
            </w:r>
          </w:p>
          <w:p w14:paraId="01CBD5FB" w14:textId="77777777" w:rsidR="00AB5D9B" w:rsidRPr="00C9051E" w:rsidRDefault="00AB5D9B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базы).</w:t>
            </w:r>
          </w:p>
        </w:tc>
      </w:tr>
      <w:tr w:rsidR="00AB5D9B" w14:paraId="786144D9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2EC2557" w14:textId="77777777" w:rsidR="00AB5D9B" w:rsidRPr="008904E9" w:rsidRDefault="00AB5D9B" w:rsidP="00164356">
            <w:pPr>
              <w:pStyle w:val="aff0"/>
              <w:numPr>
                <w:ilvl w:val="0"/>
                <w:numId w:val="43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Демобилизация</w:t>
            </w:r>
            <w:r w:rsidRPr="008904E9">
              <w:rPr>
                <w:b/>
                <w:sz w:val="20"/>
                <w:szCs w:val="20"/>
              </w:rPr>
              <w:t xml:space="preserve"> жилого городка (производственно</w:t>
            </w:r>
            <w:r>
              <w:rPr>
                <w:b/>
                <w:sz w:val="20"/>
                <w:szCs w:val="20"/>
              </w:rPr>
              <w:t>й базы), использующихся для нужд Общества</w:t>
            </w:r>
          </w:p>
        </w:tc>
      </w:tr>
      <w:tr w:rsidR="00637F56" w14:paraId="51B42587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69B29F9" w14:textId="77777777" w:rsidR="00AB5D9B" w:rsidRPr="00726DD1" w:rsidRDefault="00AB5D9B" w:rsidP="00164356">
            <w:pPr>
              <w:pStyle w:val="aff0"/>
              <w:numPr>
                <w:ilvl w:val="0"/>
                <w:numId w:val="39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9A61A16" w14:textId="77777777" w:rsidR="00AB5D9B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</w:t>
            </w:r>
            <w:r w:rsidR="00AB5D9B">
              <w:rPr>
                <w:sz w:val="20"/>
                <w:szCs w:val="20"/>
              </w:rPr>
              <w:t xml:space="preserve"> демобилизации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44395AA" w14:textId="6C00F0E5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Руководитель </w:t>
            </w:r>
            <w:r w:rsidR="00052921">
              <w:rPr>
                <w:rFonts w:eastAsia="Calibri"/>
                <w:sz w:val="20"/>
                <w:szCs w:val="20"/>
              </w:rPr>
              <w:t>структурного подразделения, ответственного за эксплуатацию жилого городка (производственной базы)</w:t>
            </w:r>
          </w:p>
          <w:p w14:paraId="7B26849D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2FD13BCD" w14:textId="77777777" w:rsidR="00AB5D9B" w:rsidRDefault="00AB5D9B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Не позднее чем </w:t>
            </w:r>
            <w:r w:rsidR="00052921">
              <w:rPr>
                <w:rFonts w:eastAsia="Calibri"/>
                <w:sz w:val="20"/>
                <w:szCs w:val="20"/>
              </w:rPr>
              <w:t>за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="00052921">
              <w:rPr>
                <w:rFonts w:eastAsia="Calibri"/>
                <w:sz w:val="20"/>
                <w:szCs w:val="20"/>
              </w:rPr>
              <w:t>30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="00052921">
              <w:rPr>
                <w:rFonts w:eastAsia="Calibri"/>
                <w:sz w:val="20"/>
                <w:szCs w:val="20"/>
              </w:rPr>
              <w:t>календарных</w:t>
            </w:r>
            <w:r>
              <w:rPr>
                <w:rFonts w:eastAsia="Calibri"/>
                <w:sz w:val="20"/>
                <w:szCs w:val="20"/>
              </w:rPr>
              <w:t xml:space="preserve"> дней </w:t>
            </w:r>
            <w:r w:rsidR="00052921">
              <w:rPr>
                <w:rFonts w:eastAsia="Calibri"/>
                <w:sz w:val="20"/>
                <w:szCs w:val="20"/>
              </w:rPr>
              <w:t xml:space="preserve">до </w:t>
            </w:r>
            <w:r>
              <w:rPr>
                <w:rFonts w:eastAsia="Calibri"/>
                <w:sz w:val="20"/>
                <w:szCs w:val="20"/>
              </w:rPr>
              <w:t>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8F00549" w14:textId="77777777" w:rsidR="00AB5D9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7B0784E0" w14:textId="207B31B6" w:rsidR="00AB5D9B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Основание для </w:t>
            </w:r>
            <w:r w:rsidR="00AB5D9B">
              <w:rPr>
                <w:sz w:val="20"/>
                <w:szCs w:val="20"/>
              </w:rPr>
              <w:t>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</w:p>
          <w:p w14:paraId="6A8190E4" w14:textId="77777777" w:rsidR="00AB5D9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7A05D10" w14:textId="606C03D7" w:rsidR="00AB5D9B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AB5D9B">
              <w:rPr>
                <w:sz w:val="20"/>
                <w:szCs w:val="20"/>
              </w:rPr>
              <w:t>лан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</w:p>
          <w:p w14:paraId="2E1EE74F" w14:textId="77777777" w:rsidR="00AB5D9B" w:rsidRDefault="00AB5D9B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729C99E3" w14:textId="77777777" w:rsidR="007C4700" w:rsidRDefault="007C4700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Основаниями для демобилизации жилого городка (производственной базы) могут быть, включая, но не ограничиваясь:</w:t>
            </w:r>
          </w:p>
          <w:p w14:paraId="7CC891A5" w14:textId="77777777" w:rsidR="007C4700" w:rsidRDefault="007C4700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окончание срока действия договора</w:t>
            </w:r>
            <w:r w:rsidRPr="008C3CC9">
              <w:rPr>
                <w:sz w:val="20"/>
                <w:szCs w:val="20"/>
              </w:rPr>
              <w:t>;</w:t>
            </w:r>
          </w:p>
          <w:p w14:paraId="358874A2" w14:textId="77777777" w:rsidR="007C4700" w:rsidRDefault="007C4700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организационно-распорядительный документ Общества (протокол, приказ, распоряжение и т.п.).</w:t>
            </w:r>
          </w:p>
          <w:p w14:paraId="4EEF30E9" w14:textId="77777777" w:rsidR="00AB5D9B" w:rsidRDefault="00AB5D9B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плане мероприятий (форма произвольная) должно быть предусмотрено:</w:t>
            </w:r>
          </w:p>
          <w:p w14:paraId="49342E1D" w14:textId="77777777" w:rsidR="00AB5D9B" w:rsidRDefault="00AB5D9B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уборка территории жилого городка (производственной базы) от мусора и иных горючих материалов</w:t>
            </w:r>
            <w:r w:rsidRPr="008C3CC9">
              <w:rPr>
                <w:sz w:val="20"/>
                <w:szCs w:val="20"/>
              </w:rPr>
              <w:t>;</w:t>
            </w:r>
          </w:p>
          <w:p w14:paraId="71D9F5B5" w14:textId="77777777" w:rsidR="00AB5D9B" w:rsidRPr="00F52A18" w:rsidRDefault="00AB5D9B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демонтаж и вывоз с территории жилого городка (производственной базы) подземных сооружений (при наличии).</w:t>
            </w:r>
          </w:p>
        </w:tc>
      </w:tr>
      <w:tr w:rsidR="00637F56" w14:paraId="0593F4B1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71080CA" w14:textId="77777777" w:rsidR="00052921" w:rsidRPr="00726DD1" w:rsidRDefault="00052921" w:rsidP="00164356">
            <w:pPr>
              <w:pStyle w:val="aff0"/>
              <w:numPr>
                <w:ilvl w:val="0"/>
                <w:numId w:val="39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298992" w14:textId="77777777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о демобилизации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78F64C2" w14:textId="53456E70" w:rsidR="00873C51" w:rsidRDefault="00873C5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структурного подразделения, ответственного за эксплуатацию жилого городка (производственной базы)</w:t>
            </w:r>
          </w:p>
          <w:p w14:paraId="29AAA784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73191B39" w14:textId="77777777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через 5 рабочих дней после реализации мероприятий по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536551E" w14:textId="77777777" w:rsidR="00052921" w:rsidRPr="00C77C33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Вход</w:t>
            </w:r>
          </w:p>
          <w:p w14:paraId="306C19AB" w14:textId="58857D67" w:rsidR="00052921" w:rsidRPr="00C77C33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План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040D48">
              <w:rPr>
                <w:sz w:val="20"/>
                <w:szCs w:val="20"/>
              </w:rPr>
              <w:t>.</w:t>
            </w:r>
          </w:p>
          <w:p w14:paraId="3E2190AF" w14:textId="77777777" w:rsidR="00052921" w:rsidRPr="00C77C33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28B86211" w14:textId="77777777" w:rsidR="00052921" w:rsidRPr="00C77C3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Письмо о проведенной демобилизации жилого городка (производственной базы).</w:t>
            </w:r>
          </w:p>
          <w:p w14:paraId="4496ED82" w14:textId="77777777" w:rsidR="00052921" w:rsidRPr="00C77C3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Служебная записка о проведенной демобилизации.</w:t>
            </w:r>
          </w:p>
          <w:p w14:paraId="6D226B11" w14:textId="1E153E8E" w:rsidR="00052921" w:rsidRPr="00C77C33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424418">
              <w:rPr>
                <w:sz w:val="20"/>
                <w:szCs w:val="20"/>
              </w:rPr>
              <w:t>.</w:t>
            </w:r>
          </w:p>
          <w:p w14:paraId="5C725905" w14:textId="77777777" w:rsidR="00052921" w:rsidRPr="00C77C33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29CDF9BF" w14:textId="2296A5F9" w:rsidR="00052921" w:rsidRPr="00C77C3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Письмо направляется в адрес организации, оказывающей услуги в области предупреждения и тушения пожаров.</w:t>
            </w:r>
          </w:p>
          <w:p w14:paraId="5DF2E190" w14:textId="66C62563" w:rsidR="00052921" w:rsidRPr="00C77C3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Служебная записка направляется в адрес главного маркшейдера и ЗГД по ПБОТОС.</w:t>
            </w:r>
          </w:p>
          <w:p w14:paraId="1DD30534" w14:textId="77777777" w:rsidR="00304750" w:rsidRDefault="00304750" w:rsidP="00304750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Формы письма и служебной записки регламентированы </w:t>
            </w:r>
            <w:r w:rsidRPr="001505E3">
              <w:rPr>
                <w:bCs/>
                <w:sz w:val="20"/>
                <w:szCs w:val="20"/>
              </w:rPr>
              <w:t>Стандарт</w:t>
            </w:r>
            <w:r>
              <w:rPr>
                <w:bCs/>
                <w:sz w:val="20"/>
                <w:szCs w:val="20"/>
              </w:rPr>
              <w:t>ом</w:t>
            </w:r>
            <w:r w:rsidRPr="001505E3">
              <w:rPr>
                <w:bCs/>
                <w:sz w:val="20"/>
                <w:szCs w:val="20"/>
              </w:rPr>
              <w:t xml:space="preserve"> ООО «Славнефть-Красноярскнефтегаз» «Организация делопроизводства» № П3-01.01 С-0001.</w:t>
            </w:r>
          </w:p>
          <w:p w14:paraId="49C42E99" w14:textId="5E194B20" w:rsidR="00052921" w:rsidRPr="00C77C33" w:rsidRDefault="009701B3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О</w:t>
            </w:r>
            <w:r w:rsidR="005A467C">
              <w:rPr>
                <w:sz w:val="20"/>
                <w:szCs w:val="20"/>
              </w:rPr>
              <w:t>тчет</w:t>
            </w:r>
            <w:r>
              <w:rPr>
                <w:sz w:val="20"/>
                <w:szCs w:val="20"/>
              </w:rPr>
              <w:t>е</w:t>
            </w:r>
            <w:r w:rsidR="005A467C">
              <w:rPr>
                <w:sz w:val="20"/>
                <w:szCs w:val="20"/>
              </w:rPr>
              <w:t xml:space="preserve"> о реализации плана</w:t>
            </w:r>
            <w:r w:rsidR="00052921" w:rsidRPr="00C77C33">
              <w:rPr>
                <w:sz w:val="20"/>
                <w:szCs w:val="20"/>
              </w:rPr>
              <w:t xml:space="preserve"> мероприятий (форма произвольная) должно быть предусмотрено:</w:t>
            </w:r>
          </w:p>
          <w:p w14:paraId="3EF0F200" w14:textId="0B63F254" w:rsidR="00237C6B" w:rsidRPr="00C77C33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уборка территории жилого городка (производственной базы) от мусора и иных горючих материалов;</w:t>
            </w:r>
          </w:p>
          <w:p w14:paraId="5A764077" w14:textId="145442FB" w:rsidR="00052921" w:rsidRPr="00107982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</w:rPr>
            </w:pPr>
            <w:r w:rsidRPr="00C77C33">
              <w:rPr>
                <w:sz w:val="20"/>
                <w:szCs w:val="20"/>
              </w:rPr>
              <w:t>демонтаж и вывоз с территории жилого городка (производственной базы) подземных сооружений (при наличии)</w:t>
            </w:r>
          </w:p>
        </w:tc>
      </w:tr>
      <w:tr w:rsidR="00637F56" w14:paraId="646C7230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81EED84" w14:textId="77777777" w:rsidR="00052921" w:rsidRPr="00726DD1" w:rsidRDefault="00052921" w:rsidP="00164356">
            <w:pPr>
              <w:pStyle w:val="aff0"/>
              <w:numPr>
                <w:ilvl w:val="0"/>
                <w:numId w:val="39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8A91CE" w14:textId="77777777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перечень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0087628" w14:textId="447FF4FB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  <w:p w14:paraId="7BE61FAA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3FA9D325" w14:textId="77777777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проведенной демобилизации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115FA85" w14:textId="77777777" w:rsidR="00052921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7338B67A" w14:textId="253E3E76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424418">
              <w:rPr>
                <w:sz w:val="20"/>
                <w:szCs w:val="20"/>
              </w:rPr>
              <w:t>.</w:t>
            </w:r>
          </w:p>
          <w:p w14:paraId="61BD5164" w14:textId="79D170B2" w:rsidR="002F10D1" w:rsidRDefault="002F10D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424418">
              <w:rPr>
                <w:sz w:val="20"/>
                <w:szCs w:val="20"/>
              </w:rPr>
              <w:t>.</w:t>
            </w:r>
          </w:p>
          <w:p w14:paraId="36E858E6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0AA734CB" w14:textId="77777777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перечне схем жилых городков (производственных баз) с указанием статуса «Демобилизован».</w:t>
            </w:r>
          </w:p>
          <w:p w14:paraId="4BA0FCED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7A13FE3D" w14:textId="77777777" w:rsidR="00052921" w:rsidRDefault="00052921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списке схем жилых городков (производственных баз)</w:t>
            </w:r>
            <w:r w:rsidRPr="00545D88">
              <w:rPr>
                <w:sz w:val="20"/>
                <w:szCs w:val="20"/>
              </w:rPr>
              <w:t xml:space="preserve"> должны отображаться</w:t>
            </w:r>
            <w:r>
              <w:rPr>
                <w:sz w:val="20"/>
                <w:szCs w:val="20"/>
              </w:rPr>
              <w:t>:</w:t>
            </w:r>
          </w:p>
          <w:p w14:paraId="6C0D6ACF" w14:textId="77777777" w:rsidR="00052921" w:rsidRDefault="00052921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н</w:t>
            </w:r>
            <w:r w:rsidRPr="00545D88">
              <w:rPr>
                <w:sz w:val="20"/>
                <w:szCs w:val="20"/>
              </w:rPr>
              <w:t xml:space="preserve"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</w:t>
            </w:r>
          </w:p>
          <w:p w14:paraId="59C782C1" w14:textId="77777777" w:rsidR="00052921" w:rsidRPr="00C2658E" w:rsidRDefault="00052921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Пример</w:t>
            </w:r>
            <w:r w:rsidRPr="00C2658E">
              <w:rPr>
                <w:i/>
                <w:sz w:val="20"/>
                <w:szCs w:val="20"/>
              </w:rPr>
              <w:t>:</w:t>
            </w:r>
          </w:p>
          <w:p w14:paraId="55F0142F" w14:textId="77777777" w:rsidR="00052921" w:rsidRPr="00C2658E" w:rsidRDefault="00052921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</w:rPr>
              <w:t xml:space="preserve"> «Производственная база ЦЭРТ в районе К-219», «Жилой городок ЦППН в районе К-217».</w:t>
            </w:r>
          </w:p>
          <w:p w14:paraId="76432264" w14:textId="65C3BF49" w:rsidR="00052921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B930DC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 w:rsidR="001920F5">
              <w:rPr>
                <w:sz w:val="20"/>
                <w:szCs w:val="20"/>
              </w:rPr>
              <w:t>,</w:t>
            </w:r>
          </w:p>
          <w:p w14:paraId="088B55EF" w14:textId="5DD89F6F" w:rsidR="00052921" w:rsidRPr="00B930DC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</w:t>
            </w:r>
          </w:p>
        </w:tc>
      </w:tr>
      <w:tr w:rsidR="00637F56" w14:paraId="1E7DB8F3" w14:textId="77777777" w:rsidTr="008B4B69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2F657667" w14:textId="77777777" w:rsidR="00052921" w:rsidRPr="00726DD1" w:rsidRDefault="00052921" w:rsidP="00164356">
            <w:pPr>
              <w:pStyle w:val="aff0"/>
              <w:numPr>
                <w:ilvl w:val="0"/>
                <w:numId w:val="39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627C1486" w14:textId="77777777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4D2C40FB" w14:textId="72F78470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Главный маркшейдер</w:t>
            </w:r>
          </w:p>
          <w:p w14:paraId="1CA0BB8B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35C5B108" w14:textId="77777777" w:rsidR="00052921" w:rsidRDefault="00052921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уведомления о консервации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C253D32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6570F086" w14:textId="1BC84FD6" w:rsidR="009701B3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Служебная записка в адрес главного маркшейдера о демобилизации жилого городка (производственной базы) с указанием оснований</w:t>
            </w:r>
            <w:r w:rsidR="00424418">
              <w:rPr>
                <w:sz w:val="20"/>
                <w:szCs w:val="20"/>
              </w:rPr>
              <w:t>.</w:t>
            </w:r>
          </w:p>
          <w:p w14:paraId="741F6E91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127FED81" w14:textId="1F571557" w:rsidR="009701B3" w:rsidRPr="00107982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Обновленная запись жилого городка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ы)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</w:t>
            </w:r>
            <w:r w:rsidR="00424418">
              <w:rPr>
                <w:sz w:val="20"/>
                <w:szCs w:val="20"/>
              </w:rPr>
              <w:t>.</w:t>
            </w:r>
          </w:p>
          <w:p w14:paraId="12344EF0" w14:textId="77777777" w:rsidR="00052921" w:rsidRPr="00545D88" w:rsidRDefault="00052921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7BC50BC0" w14:textId="3DB503B9" w:rsidR="00052921" w:rsidRDefault="00052921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изменен на «Демобилизован»</w:t>
            </w:r>
            <w:r w:rsidR="00424418">
              <w:rPr>
                <w:sz w:val="20"/>
                <w:szCs w:val="20"/>
              </w:rPr>
              <w:t>.</w:t>
            </w:r>
          </w:p>
          <w:p w14:paraId="5160B84A" w14:textId="77777777" w:rsidR="00052921" w:rsidRPr="00545D88" w:rsidRDefault="00052921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отображаться:</w:t>
            </w:r>
          </w:p>
          <w:p w14:paraId="068ACC52" w14:textId="68773CAF" w:rsidR="00052921" w:rsidRDefault="001920F5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052921" w:rsidRPr="00545D88">
              <w:rPr>
                <w:sz w:val="20"/>
                <w:szCs w:val="20"/>
              </w:rPr>
              <w:t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Например, «Производственная база ЦЭРТ в районе К-219», «Жилой городок ЦППН в районе К-217»</w:t>
            </w:r>
            <w:r>
              <w:rPr>
                <w:sz w:val="20"/>
                <w:szCs w:val="20"/>
              </w:rPr>
              <w:t>,</w:t>
            </w:r>
          </w:p>
          <w:p w14:paraId="15CD2CAD" w14:textId="192CB31A" w:rsidR="00052921" w:rsidRDefault="001920F5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052921" w:rsidRPr="00B930DC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>
              <w:rPr>
                <w:sz w:val="20"/>
                <w:szCs w:val="20"/>
              </w:rPr>
              <w:t>,</w:t>
            </w:r>
          </w:p>
          <w:p w14:paraId="7B3795E0" w14:textId="58C3C33B" w:rsidR="00052921" w:rsidRPr="00B930DC" w:rsidRDefault="00052921" w:rsidP="008B4B69">
            <w:pPr>
              <w:pStyle w:val="aff0"/>
              <w:numPr>
                <w:ilvl w:val="0"/>
                <w:numId w:val="35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</w:t>
            </w:r>
          </w:p>
        </w:tc>
      </w:tr>
    </w:tbl>
    <w:p w14:paraId="582CFE72" w14:textId="77777777" w:rsidR="002F10D1" w:rsidRDefault="008B58BF" w:rsidP="00164356">
      <w:pPr>
        <w:pStyle w:val="aff0"/>
        <w:numPr>
          <w:ilvl w:val="0"/>
          <w:numId w:val="16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8B58BF">
        <w:t>При окончании производства работ / оказания услуг, подрядная организация осуществляет собственными силами демобилизацию жилого городка с лицензионных участков Общества.</w:t>
      </w:r>
    </w:p>
    <w:p w14:paraId="512A2FC8" w14:textId="7C83EE2A" w:rsidR="008B58BF" w:rsidRPr="00C77C33" w:rsidRDefault="002F10D1" w:rsidP="00164356">
      <w:pPr>
        <w:pStyle w:val="aff0"/>
        <w:numPr>
          <w:ilvl w:val="0"/>
          <w:numId w:val="16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C77C33">
        <w:t>Не позднее 30 рабочих дней п</w:t>
      </w:r>
      <w:r w:rsidR="007D3D99" w:rsidRPr="00C77C33">
        <w:t>осле проведения демобилизации п</w:t>
      </w:r>
      <w:r w:rsidR="000D5077" w:rsidRPr="00C77C33">
        <w:t>редставителем</w:t>
      </w:r>
      <w:r w:rsidR="008B58BF" w:rsidRPr="00C77C33">
        <w:t xml:space="preserve"> подрядной организации</w:t>
      </w:r>
      <w:r w:rsidR="000D5077" w:rsidRPr="00C77C33">
        <w:t xml:space="preserve"> совместно с</w:t>
      </w:r>
      <w:r w:rsidR="008B58BF" w:rsidRPr="00C77C33">
        <w:t xml:space="preserve"> куратор</w:t>
      </w:r>
      <w:r w:rsidR="000D5077" w:rsidRPr="00C77C33">
        <w:t>ом</w:t>
      </w:r>
      <w:r w:rsidR="008B58BF" w:rsidRPr="00C77C33">
        <w:t xml:space="preserve"> за подрядной организацией</w:t>
      </w:r>
      <w:r w:rsidR="000D5077" w:rsidRPr="00C77C33">
        <w:t xml:space="preserve"> и</w:t>
      </w:r>
      <w:r w:rsidR="008B58BF" w:rsidRPr="00C77C33">
        <w:t xml:space="preserve"> представител</w:t>
      </w:r>
      <w:r w:rsidR="000D5077" w:rsidRPr="00C77C33">
        <w:t>ем</w:t>
      </w:r>
      <w:r w:rsidR="008B58BF" w:rsidRPr="00C77C33">
        <w:t xml:space="preserve"> </w:t>
      </w:r>
      <w:r w:rsidR="00C9509B" w:rsidRPr="00C77C33">
        <w:t>организации, оказывающей услуги в области предупреждения и тушения пожаров, п</w:t>
      </w:r>
      <w:r w:rsidR="008B58BF" w:rsidRPr="00C77C33">
        <w:t xml:space="preserve">роводится </w:t>
      </w:r>
      <w:r w:rsidR="00C9509B" w:rsidRPr="00C77C33">
        <w:lastRenderedPageBreak/>
        <w:t>проверка</w:t>
      </w:r>
      <w:r w:rsidR="008B58BF" w:rsidRPr="00C77C33">
        <w:t xml:space="preserve"> территории, выделенна</w:t>
      </w:r>
      <w:r w:rsidR="00C9509B" w:rsidRPr="00C77C33">
        <w:t xml:space="preserve">я для размещения жилого городка, на предмет соответствия требованиям пожарной безопасности. При выявлении нарушений составляется акт-предписание </w:t>
      </w:r>
      <w:r w:rsidRPr="00C77C33">
        <w:t xml:space="preserve">пожарного надзора </w:t>
      </w:r>
      <w:r w:rsidR="00C9509B" w:rsidRPr="00C77C33">
        <w:t xml:space="preserve">и </w:t>
      </w:r>
      <w:r w:rsidR="00C77C33" w:rsidRPr="00C77C33">
        <w:t xml:space="preserve">направляется руководителю </w:t>
      </w:r>
      <w:r w:rsidR="00C9509B" w:rsidRPr="00C77C33">
        <w:t>подрядной организации для устранения.</w:t>
      </w:r>
      <w:r w:rsidRPr="00C77C33">
        <w:t xml:space="preserve"> Акт-предписание составляется в соответствии с требованиями Регламента бизнес-процесса ООО «Славнефть-Красноярскнефтегаз» «</w:t>
      </w:r>
      <w:r w:rsidRPr="00326C07">
        <w:t>Организация и осуществление пожарного надзора на объектах Общества</w:t>
      </w:r>
      <w:r w:rsidRPr="00C77C33">
        <w:t>» № П3-05 РГБП-0925 ЮЛ-428.</w:t>
      </w:r>
    </w:p>
    <w:p w14:paraId="5A77F9BA" w14:textId="77777777" w:rsidR="00326D75" w:rsidRDefault="008B58BF" w:rsidP="00164356">
      <w:pPr>
        <w:pStyle w:val="aff0"/>
        <w:numPr>
          <w:ilvl w:val="0"/>
          <w:numId w:val="16"/>
        </w:numPr>
        <w:tabs>
          <w:tab w:val="left" w:pos="567"/>
        </w:tabs>
        <w:spacing w:after="240"/>
        <w:ind w:left="0" w:firstLine="0"/>
        <w:contextualSpacing w:val="0"/>
        <w:jc w:val="both"/>
        <w:sectPr w:rsidR="00326D75" w:rsidSect="002330A2">
          <w:headerReference w:type="even" r:id="rId24"/>
          <w:headerReference w:type="default" r:id="rId25"/>
          <w:headerReference w:type="first" r:id="rId2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8B58BF">
        <w:t>Для объектов, находящихся в автономии, процесс демобилизации жилого городка допускается контролировать супервайзером.</w:t>
      </w:r>
    </w:p>
    <w:p w14:paraId="47B427E4" w14:textId="77777777" w:rsidR="00062A89" w:rsidRDefault="0086608C" w:rsidP="00164356">
      <w:pPr>
        <w:pStyle w:val="1"/>
        <w:spacing w:after="240"/>
        <w:jc w:val="both"/>
        <w:rPr>
          <w:rFonts w:ascii="Arial" w:hAnsi="Arial" w:cs="Arial"/>
          <w:sz w:val="32"/>
          <w:szCs w:val="32"/>
          <w:lang w:val="ru-RU"/>
        </w:rPr>
      </w:pPr>
      <w:bookmarkStart w:id="46" w:name="_Toc59814282"/>
      <w:bookmarkStart w:id="47" w:name="_Toc59548197"/>
      <w:r>
        <w:rPr>
          <w:rFonts w:ascii="Arial" w:hAnsi="Arial" w:cs="Arial"/>
          <w:sz w:val="32"/>
          <w:szCs w:val="32"/>
          <w:lang w:val="ru-RU"/>
        </w:rPr>
        <w:lastRenderedPageBreak/>
        <w:t>4</w:t>
      </w:r>
      <w:r w:rsidR="00062A89" w:rsidRPr="005F33F4">
        <w:rPr>
          <w:rFonts w:ascii="Arial" w:hAnsi="Arial" w:cs="Arial"/>
          <w:sz w:val="32"/>
          <w:szCs w:val="32"/>
          <w:lang w:val="ru-RU"/>
        </w:rPr>
        <w:t xml:space="preserve">. </w:t>
      </w:r>
      <w:r w:rsidR="005F33F4">
        <w:rPr>
          <w:rFonts w:ascii="Arial" w:hAnsi="Arial" w:cs="Arial"/>
          <w:sz w:val="32"/>
          <w:szCs w:val="32"/>
          <w:lang w:val="ru-RU"/>
        </w:rPr>
        <w:t>КОНСЕРВАЦИЯ</w:t>
      </w:r>
      <w:r w:rsidR="00062A89" w:rsidRPr="005F33F4">
        <w:rPr>
          <w:rFonts w:ascii="Arial" w:hAnsi="Arial" w:cs="Arial"/>
          <w:sz w:val="32"/>
          <w:szCs w:val="32"/>
          <w:lang w:val="ru-RU"/>
        </w:rPr>
        <w:t xml:space="preserve"> ЖИЛОГО ГОРОДКА</w:t>
      </w:r>
      <w:r w:rsidR="005F33F4">
        <w:rPr>
          <w:rFonts w:ascii="Arial" w:hAnsi="Arial" w:cs="Arial"/>
          <w:sz w:val="32"/>
          <w:szCs w:val="32"/>
          <w:lang w:val="ru-RU"/>
        </w:rPr>
        <w:t xml:space="preserve"> (ПРОИЗВОДСТВЕННОЙ БАЗЫ)</w:t>
      </w:r>
      <w:bookmarkEnd w:id="46"/>
      <w:bookmarkEnd w:id="47"/>
    </w:p>
    <w:p w14:paraId="656B2F11" w14:textId="77777777" w:rsidR="002F10D1" w:rsidRDefault="002F10D1" w:rsidP="00164356">
      <w:pPr>
        <w:pStyle w:val="aff0"/>
        <w:numPr>
          <w:ilvl w:val="0"/>
          <w:numId w:val="17"/>
        </w:numPr>
        <w:tabs>
          <w:tab w:val="left" w:pos="567"/>
        </w:tabs>
        <w:spacing w:after="240"/>
        <w:ind w:left="0" w:firstLine="0"/>
        <w:contextualSpacing w:val="0"/>
        <w:jc w:val="both"/>
      </w:pPr>
      <w:r w:rsidRPr="002F10D1">
        <w:t xml:space="preserve">Порядок взаимодействия </w:t>
      </w:r>
      <w:r w:rsidR="00C25F81">
        <w:t xml:space="preserve">структурных подразделений Общества в части обеспечения пожарной безопасности </w:t>
      </w:r>
      <w:r w:rsidRPr="002F10D1">
        <w:t xml:space="preserve">при организации </w:t>
      </w:r>
      <w:r>
        <w:t>консервации</w:t>
      </w:r>
      <w:r w:rsidRPr="002F10D1">
        <w:t xml:space="preserve"> жилых городков (производственных</w:t>
      </w:r>
      <w:r w:rsidRPr="002F10D1">
        <w:rPr>
          <w:bCs/>
        </w:rPr>
        <w:t xml:space="preserve"> баз) на лицензионных участк</w:t>
      </w:r>
      <w:r w:rsidR="00DC7D1F">
        <w:rPr>
          <w:bCs/>
        </w:rPr>
        <w:t>ах</w:t>
      </w:r>
      <w:r w:rsidRPr="002F10D1">
        <w:rPr>
          <w:bCs/>
        </w:rPr>
        <w:t xml:space="preserve"> Общества приведен в Таблице </w:t>
      </w:r>
      <w:r>
        <w:rPr>
          <w:bCs/>
        </w:rPr>
        <w:t>3</w:t>
      </w:r>
      <w:r>
        <w:t>.</w:t>
      </w:r>
    </w:p>
    <w:p w14:paraId="5BF985D3" w14:textId="77777777" w:rsidR="008F2B42" w:rsidRPr="00E67267" w:rsidRDefault="008F2B42" w:rsidP="00164356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E67267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2F10D1">
        <w:rPr>
          <w:rFonts w:ascii="Arial" w:hAnsi="Arial" w:cs="Arial"/>
          <w:b/>
          <w:bCs/>
          <w:sz w:val="20"/>
          <w:szCs w:val="20"/>
          <w:lang w:eastAsia="ru-RU"/>
        </w:rPr>
        <w:t>3</w:t>
      </w:r>
    </w:p>
    <w:p w14:paraId="0E8FEA03" w14:textId="77777777" w:rsidR="008F2B42" w:rsidRPr="00E67267" w:rsidRDefault="008F2B42" w:rsidP="00164356">
      <w:pPr>
        <w:spacing w:after="60"/>
        <w:jc w:val="right"/>
        <w:rPr>
          <w:b/>
          <w:bCs/>
          <w:color w:val="000080"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Порядок взаимодействия при организации мобилизации подрядной организации на лицензионные участки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78"/>
        <w:gridCol w:w="1880"/>
        <w:gridCol w:w="2235"/>
        <w:gridCol w:w="4915"/>
      </w:tblGrid>
      <w:tr w:rsidR="00637F56" w14:paraId="187CBF5F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2114051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№</w:t>
            </w:r>
          </w:p>
          <w:p w14:paraId="2ADD4B5A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п/п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6A09311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Этап/Операция 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9369EB5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 xml:space="preserve">ОТВЕТСТВЕННЫЙ Исполнитель. </w:t>
            </w:r>
          </w:p>
          <w:p w14:paraId="1F73740D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срок исполнения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B37D896" w14:textId="77777777" w:rsidR="008F2B42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20"/>
              </w:rPr>
              <w:t>МЕТОД И ДОКУМЕНТИРОВАНИЕ</w:t>
            </w:r>
          </w:p>
        </w:tc>
      </w:tr>
      <w:tr w:rsidR="00637F56" w:rsidRPr="007549A8" w14:paraId="389E5508" w14:textId="77777777" w:rsidTr="00107982">
        <w:trPr>
          <w:tblHeader/>
        </w:trPr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4C660EE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97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9812D87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1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BBC6E2E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  <w:tc>
          <w:tcPr>
            <w:tcW w:w="255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6DBC843" w14:textId="77777777" w:rsidR="008F2B42" w:rsidRPr="007549A8" w:rsidRDefault="008F2B42" w:rsidP="00164356">
            <w:pPr>
              <w:spacing w:before="20" w:after="20" w:line="276" w:lineRule="auto"/>
              <w:jc w:val="center"/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</w:pPr>
            <w:r w:rsidRPr="007549A8">
              <w:rPr>
                <w:rFonts w:ascii="Arial" w:eastAsia="Calibri" w:hAnsi="Arial" w:cs="Arial"/>
                <w:b/>
                <w:bCs/>
                <w:caps/>
                <w:sz w:val="14"/>
                <w:szCs w:val="14"/>
              </w:rPr>
              <w:t>4</w:t>
            </w:r>
          </w:p>
        </w:tc>
      </w:tr>
      <w:tr w:rsidR="008F2B42" w14:paraId="49B02376" w14:textId="77777777" w:rsidTr="00107982">
        <w:trPr>
          <w:trHeight w:val="20"/>
        </w:trPr>
        <w:tc>
          <w:tcPr>
            <w:tcW w:w="5000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D30F191" w14:textId="77777777" w:rsidR="008F2B42" w:rsidRPr="008904E9" w:rsidRDefault="008F2B42" w:rsidP="00164356">
            <w:pPr>
              <w:pStyle w:val="aff0"/>
              <w:numPr>
                <w:ilvl w:val="0"/>
                <w:numId w:val="42"/>
              </w:numPr>
              <w:spacing w:after="120"/>
              <w:jc w:val="both"/>
              <w:rPr>
                <w:b/>
                <w:sz w:val="20"/>
                <w:szCs w:val="20"/>
              </w:rPr>
            </w:pPr>
            <w:r w:rsidRPr="008904E9">
              <w:rPr>
                <w:b/>
                <w:sz w:val="20"/>
                <w:szCs w:val="20"/>
              </w:rPr>
              <w:t>Консервация жилого городка (производственной базы) подрядной организации</w:t>
            </w:r>
          </w:p>
        </w:tc>
      </w:tr>
      <w:tr w:rsidR="00637F56" w14:paraId="7F08C46F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54D5344" w14:textId="77777777" w:rsidR="008F2B42" w:rsidRPr="00726DD1" w:rsidRDefault="008F2B42" w:rsidP="00164356">
            <w:pPr>
              <w:pStyle w:val="aff0"/>
              <w:numPr>
                <w:ilvl w:val="0"/>
                <w:numId w:val="34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28012AD" w14:textId="77777777" w:rsidR="008F2B42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о консервации жилого городка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6592874" w14:textId="300753D9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организации</w:t>
            </w:r>
          </w:p>
          <w:p w14:paraId="242868E7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2571A710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через 5 рабочих дней после реализации мероприятий по консервации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422CEC6" w14:textId="77777777" w:rsidR="008F2B42" w:rsidRPr="00C77C33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Вход</w:t>
            </w:r>
          </w:p>
          <w:p w14:paraId="16632E7A" w14:textId="1A1DDAC9" w:rsidR="008F2B42" w:rsidRPr="00C77C33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План мероприятий подрядной организации по обеспечению пожарной безопасности при подготовке и осуществлении консервации жилого городка (производственной базы)</w:t>
            </w:r>
            <w:r w:rsidR="00424418">
              <w:rPr>
                <w:sz w:val="20"/>
                <w:szCs w:val="20"/>
              </w:rPr>
              <w:t>.</w:t>
            </w:r>
          </w:p>
          <w:p w14:paraId="75FAC46A" w14:textId="77777777" w:rsidR="008F2B42" w:rsidRPr="00C77C33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304E00A5" w14:textId="77777777" w:rsidR="00F52A18" w:rsidRPr="00C77C33" w:rsidRDefault="00F52A18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Письмо о проведенной консервации</w:t>
            </w:r>
            <w:r w:rsidR="00075912" w:rsidRPr="00C77C33">
              <w:rPr>
                <w:sz w:val="20"/>
                <w:szCs w:val="20"/>
              </w:rPr>
              <w:t xml:space="preserve"> жилого городка (производственной базы).</w:t>
            </w:r>
          </w:p>
          <w:p w14:paraId="3B7B8BFD" w14:textId="77777777" w:rsidR="008F2B42" w:rsidRPr="00C77C33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базы).</w:t>
            </w:r>
          </w:p>
          <w:p w14:paraId="0DB63EC8" w14:textId="77777777" w:rsidR="008F2B42" w:rsidRPr="00C77C33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Акт консервации жилого городка (производстве</w:t>
            </w:r>
            <w:r w:rsidR="00075912" w:rsidRPr="00C77C33">
              <w:rPr>
                <w:sz w:val="20"/>
                <w:szCs w:val="20"/>
              </w:rPr>
              <w:t>нной базы).</w:t>
            </w:r>
          </w:p>
          <w:p w14:paraId="23933847" w14:textId="77777777" w:rsidR="008F2B42" w:rsidRPr="00C77C33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61E2C96B" w14:textId="77777777" w:rsidR="00075912" w:rsidRPr="00C77C33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Письмо </w:t>
            </w:r>
            <w:r w:rsidR="008745A1" w:rsidRPr="00C77C33">
              <w:rPr>
                <w:sz w:val="20"/>
                <w:szCs w:val="20"/>
              </w:rPr>
              <w:t xml:space="preserve">(форма произвольная) </w:t>
            </w:r>
            <w:r w:rsidRPr="00C77C33">
              <w:rPr>
                <w:sz w:val="20"/>
                <w:szCs w:val="20"/>
              </w:rPr>
              <w:t>должно быть направлено в адрес главного маркшейдера, ЗГД по ПБОТОС и в адрес организации, оказывающей услуги по предупреждению и тушению пожаров.</w:t>
            </w:r>
          </w:p>
          <w:p w14:paraId="5455EE9A" w14:textId="77777777" w:rsidR="008F2B42" w:rsidRPr="00C77C33" w:rsidRDefault="00075912" w:rsidP="008B4B69">
            <w:pPr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При консервации </w:t>
            </w:r>
            <w:r w:rsidR="008F2B42" w:rsidRPr="00C77C33">
              <w:rPr>
                <w:sz w:val="20"/>
                <w:szCs w:val="20"/>
              </w:rPr>
              <w:t>должн</w:t>
            </w:r>
            <w:r w:rsidRPr="00C77C33">
              <w:rPr>
                <w:sz w:val="20"/>
                <w:szCs w:val="20"/>
              </w:rPr>
              <w:t>ы быть предусмотрены следующие мероприятия</w:t>
            </w:r>
            <w:r w:rsidR="008F2B42" w:rsidRPr="00C77C33">
              <w:rPr>
                <w:sz w:val="20"/>
                <w:szCs w:val="20"/>
              </w:rPr>
              <w:t>:</w:t>
            </w:r>
          </w:p>
          <w:p w14:paraId="7FAF76E3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наружное освещение на территории законсервированного жилого городка (производственной базы) в темное время суток для быстрого нахождения источников наружного противопожарного водоснабжения, мест размещения пожарного инвентаря, а также подъездов (подходов) к входам в эксплуатируемые здания и сооружения;</w:t>
            </w:r>
          </w:p>
          <w:p w14:paraId="0970E6B8" w14:textId="67A82D5B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обеспечение работников средствами связи (сотовая, спутниковая);</w:t>
            </w:r>
          </w:p>
          <w:p w14:paraId="4B4FC4E2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отключение от электроснабжения (обесточивание) и опечатывание (опломбирование) всех мобильных зданий и других сооружений на территории жилого городка (производственной базы);</w:t>
            </w:r>
          </w:p>
          <w:p w14:paraId="4E40FA1A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>консервация складов ГСМ;</w:t>
            </w:r>
          </w:p>
          <w:p w14:paraId="2DC795C8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sz w:val="20"/>
                <w:szCs w:val="20"/>
              </w:rPr>
              <w:lastRenderedPageBreak/>
              <w:t>консервация автомобильной и спецтехники;</w:t>
            </w:r>
          </w:p>
          <w:p w14:paraId="5CC9E76E" w14:textId="77777777" w:rsidR="008F2B42" w:rsidRPr="00C77C33" w:rsidRDefault="008F2B42" w:rsidP="00164356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sz w:val="20"/>
                <w:szCs w:val="20"/>
              </w:rPr>
              <w:t>издание распорядительного документа об установлении противопожарного режима на территории и объектах законсервированного жилого городка (производственной базы).</w:t>
            </w:r>
          </w:p>
          <w:p w14:paraId="48C055A1" w14:textId="53E17C3A" w:rsidR="000F6F26" w:rsidRPr="00C77C33" w:rsidRDefault="000F6F26" w:rsidP="00164356">
            <w:pPr>
              <w:spacing w:after="12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Форма отчета </w:t>
            </w:r>
            <w:r w:rsidR="005A467C">
              <w:rPr>
                <w:sz w:val="20"/>
                <w:szCs w:val="20"/>
              </w:rPr>
              <w:t xml:space="preserve">о реализации плана мероприятий по обеспечению пожарной безопасности при подготовке и осуществлении консервации жилого городка (производственной базы) </w:t>
            </w:r>
            <w:r w:rsidRPr="00C77C33">
              <w:rPr>
                <w:sz w:val="20"/>
                <w:szCs w:val="20"/>
              </w:rPr>
              <w:t>произвольная.</w:t>
            </w:r>
          </w:p>
          <w:p w14:paraId="15A1E632" w14:textId="7B601730" w:rsidR="00075912" w:rsidRPr="00C77C33" w:rsidRDefault="00075912" w:rsidP="009C2DAA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C77C33">
              <w:rPr>
                <w:sz w:val="20"/>
                <w:szCs w:val="20"/>
              </w:rPr>
              <w:t xml:space="preserve">Форма акта консервации жилого городка (производственной базы) приведена в </w:t>
            </w:r>
            <w:hyperlink w:anchor="прил3" w:history="1">
              <w:r w:rsidR="008745A1" w:rsidRPr="00C404C4">
                <w:rPr>
                  <w:rStyle w:val="ac"/>
                  <w:sz w:val="20"/>
                  <w:szCs w:val="20"/>
                </w:rPr>
                <w:t>П</w:t>
              </w:r>
              <w:r w:rsidRPr="00C404C4">
                <w:rPr>
                  <w:rStyle w:val="ac"/>
                  <w:sz w:val="20"/>
                  <w:szCs w:val="20"/>
                </w:rPr>
                <w:t>риложении 3</w:t>
              </w:r>
            </w:hyperlink>
            <w:r w:rsidRPr="00C77C33">
              <w:rPr>
                <w:sz w:val="20"/>
                <w:szCs w:val="20"/>
              </w:rPr>
              <w:t>.</w:t>
            </w:r>
            <w:r w:rsidR="0092143F" w:rsidRPr="00C77C33">
              <w:rPr>
                <w:sz w:val="20"/>
                <w:szCs w:val="20"/>
              </w:rPr>
              <w:t xml:space="preserve"> При необходимости </w:t>
            </w:r>
            <w:r w:rsidR="005A467C">
              <w:rPr>
                <w:sz w:val="20"/>
                <w:szCs w:val="20"/>
              </w:rPr>
              <w:t>А</w:t>
            </w:r>
            <w:r w:rsidR="0092143F" w:rsidRPr="0092143F">
              <w:rPr>
                <w:sz w:val="20"/>
                <w:szCs w:val="20"/>
              </w:rPr>
              <w:t>кт</w:t>
            </w:r>
            <w:r w:rsidR="005A467C">
              <w:rPr>
                <w:sz w:val="20"/>
                <w:szCs w:val="20"/>
              </w:rPr>
              <w:t xml:space="preserve"> консервации жилого городка (производственной базы)</w:t>
            </w:r>
            <w:r w:rsidR="0092143F" w:rsidRPr="00C77C33">
              <w:rPr>
                <w:sz w:val="20"/>
                <w:szCs w:val="20"/>
              </w:rPr>
              <w:t xml:space="preserve"> может быть дополнен мероприятиями по организации противопожарного режима на период консервации, информацией об организации охраны, средствах связи и т.п.</w:t>
            </w:r>
          </w:p>
        </w:tc>
      </w:tr>
      <w:tr w:rsidR="00637F56" w14:paraId="69C39324" w14:textId="77777777" w:rsidTr="00164356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E64BFFA" w14:textId="77777777" w:rsidR="008F2B42" w:rsidRPr="00726DD1" w:rsidRDefault="008F2B42" w:rsidP="00164356">
            <w:pPr>
              <w:pStyle w:val="aff0"/>
              <w:numPr>
                <w:ilvl w:val="0"/>
                <w:numId w:val="34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A2591CB" w14:textId="77777777" w:rsidR="008F2B42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Проверка </w:t>
            </w:r>
            <w:r w:rsidRPr="00545D88">
              <w:rPr>
                <w:sz w:val="20"/>
                <w:szCs w:val="20"/>
              </w:rPr>
              <w:t>выполнения требований</w:t>
            </w:r>
            <w:r>
              <w:rPr>
                <w:sz w:val="20"/>
                <w:szCs w:val="20"/>
              </w:rPr>
              <w:t xml:space="preserve"> пожарной безопасности</w:t>
            </w:r>
            <w:r w:rsidRPr="00545D88">
              <w:rPr>
                <w:sz w:val="20"/>
                <w:szCs w:val="20"/>
              </w:rPr>
              <w:t xml:space="preserve"> п</w:t>
            </w:r>
            <w:r>
              <w:rPr>
                <w:sz w:val="20"/>
                <w:szCs w:val="20"/>
              </w:rPr>
              <w:t>ри</w:t>
            </w:r>
            <w:r w:rsidRPr="00545D88">
              <w:rPr>
                <w:sz w:val="20"/>
                <w:szCs w:val="20"/>
              </w:rPr>
              <w:t xml:space="preserve"> консервации жилого городка</w:t>
            </w:r>
            <w:r w:rsidR="0096500E">
              <w:rPr>
                <w:sz w:val="20"/>
                <w:szCs w:val="20"/>
              </w:rPr>
              <w:t xml:space="preserve"> (производственной базы)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E56E686" w14:textId="73E3ACA3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  <w:p w14:paraId="0062EB38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06D66AFD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поступления </w:t>
            </w:r>
            <w:r w:rsidR="00075912">
              <w:rPr>
                <w:rFonts w:eastAsia="Calibri"/>
                <w:sz w:val="20"/>
                <w:szCs w:val="20"/>
              </w:rPr>
              <w:t>письма о проведенной консервации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AD32A40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Вход</w:t>
            </w:r>
          </w:p>
          <w:p w14:paraId="4208B7E2" w14:textId="77777777" w:rsidR="00075912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консервации жилого городка (производственной базы).</w:t>
            </w:r>
          </w:p>
          <w:p w14:paraId="638342D3" w14:textId="77777777" w:rsidR="00075912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базы).</w:t>
            </w:r>
          </w:p>
          <w:p w14:paraId="3DA77DCE" w14:textId="77777777" w:rsidR="00075912" w:rsidRDefault="0007591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Акт консервации жилого городка (производственной базы).</w:t>
            </w:r>
          </w:p>
          <w:p w14:paraId="5D9229EA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Выход</w:t>
            </w:r>
          </w:p>
          <w:p w14:paraId="4B5EED4B" w14:textId="77777777" w:rsidR="008F2B42" w:rsidRDefault="008F2B42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случае выявления нарушений требований пожарной безопасности:</w:t>
            </w:r>
          </w:p>
          <w:p w14:paraId="13C236AF" w14:textId="77777777" w:rsidR="008F2B42" w:rsidRPr="001064B8" w:rsidRDefault="008F2B42" w:rsidP="008B4B69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1064B8">
              <w:rPr>
                <w:sz w:val="20"/>
                <w:szCs w:val="20"/>
              </w:rPr>
              <w:t>акт-предписание</w:t>
            </w:r>
            <w:r w:rsidR="00075912" w:rsidRPr="001064B8">
              <w:rPr>
                <w:sz w:val="20"/>
                <w:szCs w:val="20"/>
              </w:rPr>
              <w:t xml:space="preserve"> пожарного надзора</w:t>
            </w:r>
            <w:r w:rsidRPr="001064B8">
              <w:rPr>
                <w:sz w:val="20"/>
                <w:szCs w:val="20"/>
              </w:rPr>
              <w:t>;</w:t>
            </w:r>
          </w:p>
          <w:p w14:paraId="1CB88249" w14:textId="77777777" w:rsidR="008F2B42" w:rsidRPr="001064B8" w:rsidRDefault="00075912" w:rsidP="008B4B69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1064B8">
              <w:rPr>
                <w:sz w:val="20"/>
                <w:szCs w:val="20"/>
              </w:rPr>
              <w:t>письмо о выявленных нарушениях требований пожарной безопасности</w:t>
            </w:r>
            <w:r w:rsidR="008F2B42" w:rsidRPr="001064B8">
              <w:rPr>
                <w:sz w:val="20"/>
                <w:szCs w:val="20"/>
              </w:rPr>
              <w:t>.</w:t>
            </w:r>
          </w:p>
          <w:p w14:paraId="6D6AF286" w14:textId="77777777" w:rsidR="008F2B42" w:rsidRDefault="008F2B42" w:rsidP="008B4B6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случае отсутствия нарушений требований пожарной безопасности:</w:t>
            </w:r>
          </w:p>
          <w:p w14:paraId="3AE6EDE0" w14:textId="77777777" w:rsidR="008F2B42" w:rsidRPr="001064B8" w:rsidRDefault="008F2B42" w:rsidP="008B4B69">
            <w:pPr>
              <w:pStyle w:val="aff0"/>
              <w:numPr>
                <w:ilvl w:val="0"/>
                <w:numId w:val="35"/>
              </w:numPr>
              <w:spacing w:after="120"/>
              <w:ind w:left="289" w:hanging="283"/>
              <w:jc w:val="both"/>
              <w:rPr>
                <w:sz w:val="20"/>
                <w:szCs w:val="20"/>
              </w:rPr>
            </w:pPr>
            <w:r w:rsidRPr="001064B8">
              <w:rPr>
                <w:sz w:val="20"/>
                <w:szCs w:val="20"/>
              </w:rPr>
              <w:t>письмо об отсутствии нарушений требований пожарной безопасности.</w:t>
            </w:r>
          </w:p>
          <w:p w14:paraId="48407321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Запись в </w:t>
            </w:r>
            <w:r w:rsidR="00075912">
              <w:rPr>
                <w:sz w:val="20"/>
                <w:szCs w:val="20"/>
              </w:rPr>
              <w:t>списке</w:t>
            </w:r>
            <w:r>
              <w:rPr>
                <w:sz w:val="20"/>
                <w:szCs w:val="20"/>
              </w:rPr>
              <w:t xml:space="preserve"> схем жилых городков (производственных баз) с </w:t>
            </w:r>
            <w:r w:rsidR="00075912">
              <w:rPr>
                <w:sz w:val="20"/>
                <w:szCs w:val="20"/>
              </w:rPr>
              <w:t>изменением</w:t>
            </w:r>
            <w:r>
              <w:rPr>
                <w:sz w:val="20"/>
                <w:szCs w:val="20"/>
              </w:rPr>
              <w:t xml:space="preserve"> статуса</w:t>
            </w:r>
            <w:r w:rsidR="00075912">
              <w:rPr>
                <w:sz w:val="20"/>
                <w:szCs w:val="20"/>
              </w:rPr>
              <w:t xml:space="preserve"> конкретного жилого городка (производственной базы)</w:t>
            </w:r>
            <w:r>
              <w:rPr>
                <w:sz w:val="20"/>
                <w:szCs w:val="20"/>
              </w:rPr>
              <w:t xml:space="preserve"> «На консервации».</w:t>
            </w:r>
          </w:p>
          <w:p w14:paraId="6B8DA123" w14:textId="77777777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Требования</w:t>
            </w:r>
          </w:p>
          <w:p w14:paraId="336BA7FD" w14:textId="05ECF704" w:rsidR="00075912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выявленных нарушениях требований пожарной безопасности</w:t>
            </w:r>
            <w:r w:rsidR="001505E3">
              <w:rPr>
                <w:sz w:val="20"/>
                <w:szCs w:val="20"/>
              </w:rPr>
              <w:t xml:space="preserve"> (форма документ произвольная)</w:t>
            </w:r>
            <w:r>
              <w:rPr>
                <w:sz w:val="20"/>
                <w:szCs w:val="20"/>
              </w:rPr>
              <w:t xml:space="preserve"> направляется в адрес подрядной организации и в адрес приемной соответствующего ЗГД / ЛПП по направлению деятельности, курирующего данную подрядную организацию, с приложением </w:t>
            </w:r>
            <w:r w:rsidR="005A467C">
              <w:rPr>
                <w:sz w:val="20"/>
                <w:szCs w:val="20"/>
              </w:rPr>
              <w:t>А</w:t>
            </w:r>
            <w:r>
              <w:rPr>
                <w:sz w:val="20"/>
                <w:szCs w:val="20"/>
              </w:rPr>
              <w:t>кта-предписания</w:t>
            </w:r>
            <w:r w:rsidR="00AF4D47">
              <w:rPr>
                <w:sz w:val="20"/>
                <w:szCs w:val="20"/>
              </w:rPr>
              <w:t xml:space="preserve"> пожарного надзора</w:t>
            </w:r>
            <w:r>
              <w:rPr>
                <w:sz w:val="20"/>
                <w:szCs w:val="20"/>
              </w:rPr>
              <w:t>.</w:t>
            </w:r>
          </w:p>
          <w:p w14:paraId="44185A85" w14:textId="6ECD1929" w:rsidR="00075912" w:rsidRDefault="0007591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Письмо об отсутствии нарушений требований пожарной безопасности </w:t>
            </w:r>
            <w:r w:rsidR="00EA006C">
              <w:rPr>
                <w:sz w:val="20"/>
                <w:szCs w:val="20"/>
              </w:rPr>
              <w:t xml:space="preserve">(форма произвольная) </w:t>
            </w:r>
            <w:r>
              <w:rPr>
                <w:sz w:val="20"/>
                <w:szCs w:val="20"/>
              </w:rPr>
              <w:t>направляется в адрес подрядной организации и в адрес приемной соответствующего ЗГД / ЛПП по направлению деятельности, курирующего данную подрядную организацию</w:t>
            </w:r>
            <w:r w:rsidR="009701B3">
              <w:rPr>
                <w:sz w:val="20"/>
                <w:szCs w:val="20"/>
              </w:rPr>
              <w:t>.</w:t>
            </w:r>
          </w:p>
          <w:p w14:paraId="75557056" w14:textId="4D4B2963" w:rsidR="008F2B42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Акт-предписание </w:t>
            </w:r>
            <w:r w:rsidR="005A467C">
              <w:rPr>
                <w:sz w:val="20"/>
                <w:szCs w:val="20"/>
              </w:rPr>
              <w:t>пожарного надзора</w:t>
            </w:r>
            <w:r>
              <w:rPr>
                <w:sz w:val="20"/>
                <w:szCs w:val="20"/>
              </w:rPr>
              <w:t xml:space="preserve"> составляется </w:t>
            </w:r>
            <w:r w:rsidRPr="000463B1">
              <w:rPr>
                <w:sz w:val="20"/>
                <w:szCs w:val="20"/>
              </w:rPr>
              <w:t>в соответствии с требованиями Регламента бизнес-процесса ООО</w:t>
            </w:r>
            <w:r>
              <w:rPr>
                <w:sz w:val="20"/>
                <w:szCs w:val="20"/>
              </w:rPr>
              <w:t> </w:t>
            </w:r>
            <w:r w:rsidRPr="000463B1">
              <w:rPr>
                <w:sz w:val="20"/>
                <w:szCs w:val="20"/>
              </w:rPr>
              <w:t>«Славнефть-Красноярскнефтегаз» «</w:t>
            </w:r>
            <w:r w:rsidRPr="00326C07">
              <w:rPr>
                <w:sz w:val="20"/>
                <w:szCs w:val="20"/>
              </w:rPr>
              <w:t>Организация и осуществление пожарного надзора на объектах Общества</w:t>
            </w:r>
            <w:r w:rsidRPr="000463B1">
              <w:rPr>
                <w:sz w:val="20"/>
                <w:szCs w:val="20"/>
              </w:rPr>
              <w:t>» № П3-05 РГБП-0925 ЮЛ-428</w:t>
            </w:r>
          </w:p>
        </w:tc>
      </w:tr>
      <w:tr w:rsidR="00637F56" w14:paraId="7EF7A074" w14:textId="77777777" w:rsidTr="008B4B69">
        <w:trPr>
          <w:trHeight w:val="20"/>
        </w:trPr>
        <w:tc>
          <w:tcPr>
            <w:tcW w:w="301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EF0CEAE" w14:textId="77777777" w:rsidR="008F2B42" w:rsidRPr="00726DD1" w:rsidRDefault="008F2B42" w:rsidP="00164356">
            <w:pPr>
              <w:pStyle w:val="aff0"/>
              <w:numPr>
                <w:ilvl w:val="0"/>
                <w:numId w:val="34"/>
              </w:numPr>
              <w:spacing w:after="120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7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4735B3B1" w14:textId="77777777" w:rsidR="008F2B42" w:rsidRDefault="008F2B42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Внесение сведений о </w:t>
            </w:r>
            <w:r w:rsidRPr="00F04F16">
              <w:rPr>
                <w:sz w:val="20"/>
                <w:szCs w:val="20"/>
              </w:rPr>
              <w:t>статусе в карту жилых</w:t>
            </w:r>
            <w:r w:rsidRPr="00443B82">
              <w:rPr>
                <w:sz w:val="20"/>
                <w:szCs w:val="20"/>
              </w:rPr>
              <w:t xml:space="preserve"> городков (производственных баз)</w:t>
            </w:r>
          </w:p>
        </w:tc>
        <w:tc>
          <w:tcPr>
            <w:tcW w:w="116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723B55E7" w14:textId="79B4A55B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Главный маркшейдер</w:t>
            </w:r>
          </w:p>
          <w:p w14:paraId="22387C70" w14:textId="77777777" w:rsidR="009701B3" w:rsidRDefault="009701B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</w:p>
          <w:p w14:paraId="695B7F7E" w14:textId="77777777" w:rsidR="008F2B42" w:rsidRDefault="008F2B42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В течение 5 рабочих дней с момента поступления </w:t>
            </w:r>
            <w:r w:rsidR="001855A3">
              <w:rPr>
                <w:rFonts w:eastAsia="Calibri"/>
                <w:sz w:val="20"/>
                <w:szCs w:val="20"/>
              </w:rPr>
              <w:t xml:space="preserve">письма </w:t>
            </w:r>
            <w:r>
              <w:rPr>
                <w:rFonts w:eastAsia="Calibri"/>
                <w:sz w:val="20"/>
                <w:szCs w:val="20"/>
              </w:rPr>
              <w:t>о консервации жилого городка (производственной базы)</w:t>
            </w:r>
          </w:p>
        </w:tc>
        <w:tc>
          <w:tcPr>
            <w:tcW w:w="255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636F949" w14:textId="77777777" w:rsidR="008F2B42" w:rsidRPr="00545D88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Вход</w:t>
            </w:r>
          </w:p>
          <w:p w14:paraId="360650AB" w14:textId="37E0BBE6" w:rsidR="001855A3" w:rsidRDefault="001855A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консервации жилого городка (производственной базы)</w:t>
            </w:r>
            <w:r w:rsidR="003037C4">
              <w:rPr>
                <w:sz w:val="20"/>
                <w:szCs w:val="20"/>
              </w:rPr>
              <w:t>.</w:t>
            </w:r>
          </w:p>
          <w:p w14:paraId="2B51805F" w14:textId="14FDC84E" w:rsidR="001855A3" w:rsidRDefault="001855A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</w:t>
            </w:r>
            <w:r w:rsidR="003037C4">
              <w:rPr>
                <w:sz w:val="20"/>
                <w:szCs w:val="20"/>
              </w:rPr>
              <w:t>.</w:t>
            </w:r>
          </w:p>
          <w:p w14:paraId="70B68497" w14:textId="537C1BEE" w:rsidR="001855A3" w:rsidRDefault="001855A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Акт консервации жилого городка (производственной базы)</w:t>
            </w:r>
            <w:r w:rsidR="003037C4">
              <w:rPr>
                <w:sz w:val="20"/>
                <w:szCs w:val="20"/>
              </w:rPr>
              <w:t>.</w:t>
            </w:r>
          </w:p>
          <w:p w14:paraId="25098B05" w14:textId="77777777" w:rsidR="008F2B42" w:rsidRPr="00545D88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>Выход</w:t>
            </w:r>
          </w:p>
          <w:p w14:paraId="7A270386" w14:textId="511B82CA" w:rsidR="008F2B42" w:rsidRPr="00545D88" w:rsidRDefault="001855A3" w:rsidP="0016435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Обновленная запись </w:t>
            </w:r>
            <w:r w:rsidR="008F2B42">
              <w:rPr>
                <w:sz w:val="20"/>
                <w:szCs w:val="20"/>
              </w:rPr>
              <w:t>жилого городка (производственной</w:t>
            </w:r>
            <w:r w:rsidR="008F2B42" w:rsidRPr="00545D88">
              <w:rPr>
                <w:sz w:val="20"/>
                <w:szCs w:val="20"/>
              </w:rPr>
              <w:t xml:space="preserve"> баз</w:t>
            </w:r>
            <w:r w:rsidR="008F2B42">
              <w:rPr>
                <w:sz w:val="20"/>
                <w:szCs w:val="20"/>
              </w:rPr>
              <w:t>ы)</w:t>
            </w:r>
            <w:r w:rsidR="008F2B42" w:rsidRPr="00545D88">
              <w:rPr>
                <w:sz w:val="20"/>
                <w:szCs w:val="20"/>
              </w:rPr>
              <w:t xml:space="preserve"> в гео</w:t>
            </w:r>
            <w:r w:rsidR="008F2B42">
              <w:rPr>
                <w:sz w:val="20"/>
                <w:szCs w:val="20"/>
              </w:rPr>
              <w:t>информационной системе Общества</w:t>
            </w:r>
            <w:r w:rsidR="003037C4">
              <w:rPr>
                <w:sz w:val="20"/>
                <w:szCs w:val="20"/>
              </w:rPr>
              <w:t>.</w:t>
            </w:r>
          </w:p>
          <w:p w14:paraId="45BF1B2C" w14:textId="77777777" w:rsidR="008F2B42" w:rsidRPr="00545D88" w:rsidRDefault="008F2B42" w:rsidP="00164356">
            <w:pPr>
              <w:spacing w:after="120"/>
              <w:jc w:val="both"/>
              <w:rPr>
                <w:b/>
                <w:sz w:val="20"/>
                <w:szCs w:val="20"/>
                <w:u w:val="single"/>
              </w:rPr>
            </w:pPr>
            <w:r w:rsidRPr="00545D88">
              <w:rPr>
                <w:b/>
                <w:sz w:val="20"/>
                <w:szCs w:val="20"/>
                <w:u w:val="single"/>
              </w:rPr>
              <w:t xml:space="preserve">Требования </w:t>
            </w:r>
          </w:p>
          <w:p w14:paraId="4F824B9D" w14:textId="77777777" w:rsidR="001855A3" w:rsidRDefault="001855A3" w:rsidP="0016435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жилого городка (производственной базы) должен быть изменен на «На консервации».</w:t>
            </w:r>
          </w:p>
          <w:p w14:paraId="549B9DB3" w14:textId="77777777" w:rsidR="008F2B42" w:rsidRPr="00545D88" w:rsidRDefault="008F2B42" w:rsidP="008B4B69">
            <w:pPr>
              <w:jc w:val="both"/>
              <w:rPr>
                <w:sz w:val="20"/>
                <w:szCs w:val="20"/>
              </w:rPr>
            </w:pPr>
            <w:r w:rsidRPr="00545D88">
              <w:rPr>
                <w:sz w:val="20"/>
                <w:szCs w:val="20"/>
              </w:rPr>
              <w:t>В свойствах объекта геоинформационной системы Общества помимо стандартных значений должны отображаться:</w:t>
            </w:r>
          </w:p>
          <w:p w14:paraId="70FDC9CB" w14:textId="62DFA098" w:rsidR="008F2B42" w:rsidRDefault="003037C4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8F2B42" w:rsidRPr="00545D88">
              <w:rPr>
                <w:sz w:val="20"/>
                <w:szCs w:val="20"/>
              </w:rPr>
              <w:t xml:space="preserve">аименование жилого городка (производственной базы) с привязкой к структурному подразделению, ответственному за эксплуатацию жилого городка (производственной базы), и ближайшему ориентиру. </w:t>
            </w:r>
          </w:p>
          <w:p w14:paraId="533374EB" w14:textId="77777777" w:rsidR="008F2B42" w:rsidRPr="00C2658E" w:rsidRDefault="008F2B42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  <w:u w:val="single"/>
              </w:rPr>
              <w:t>Пример</w:t>
            </w:r>
            <w:r w:rsidRPr="00C2658E">
              <w:rPr>
                <w:i/>
                <w:sz w:val="20"/>
                <w:szCs w:val="20"/>
              </w:rPr>
              <w:t>:</w:t>
            </w:r>
          </w:p>
          <w:p w14:paraId="78194518" w14:textId="77777777" w:rsidR="008F2B42" w:rsidRPr="00C2658E" w:rsidRDefault="008F2B42" w:rsidP="008B4B69">
            <w:pPr>
              <w:pStyle w:val="aff0"/>
              <w:spacing w:after="120"/>
              <w:ind w:left="420"/>
              <w:contextualSpacing w:val="0"/>
              <w:jc w:val="both"/>
              <w:rPr>
                <w:i/>
                <w:sz w:val="20"/>
                <w:szCs w:val="20"/>
              </w:rPr>
            </w:pPr>
            <w:r w:rsidRPr="00C2658E">
              <w:rPr>
                <w:i/>
                <w:sz w:val="20"/>
                <w:szCs w:val="20"/>
              </w:rPr>
              <w:t>«Производственная база ЦЭРТ в районе К-219», «Жилой городок ЦППН в районе К-217».</w:t>
            </w:r>
          </w:p>
          <w:p w14:paraId="7C7C8EDE" w14:textId="5E08122F" w:rsidR="008F2B42" w:rsidRDefault="003037C4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8F2B42" w:rsidRPr="00FE5EF4">
              <w:rPr>
                <w:sz w:val="20"/>
                <w:szCs w:val="20"/>
              </w:rPr>
              <w:t>татус жилого городка (производственной базы) – «В эксплуатации», «На консервации», «Демобилизован»</w:t>
            </w:r>
            <w:r>
              <w:rPr>
                <w:sz w:val="20"/>
                <w:szCs w:val="20"/>
              </w:rPr>
              <w:t>;</w:t>
            </w:r>
          </w:p>
          <w:p w14:paraId="5181E33E" w14:textId="3B49A23E" w:rsidR="001855A3" w:rsidRPr="00FE5EF4" w:rsidRDefault="001855A3" w:rsidP="008B4B69">
            <w:pPr>
              <w:pStyle w:val="aff0"/>
              <w:numPr>
                <w:ilvl w:val="0"/>
                <w:numId w:val="32"/>
              </w:numPr>
              <w:spacing w:after="120"/>
              <w:ind w:left="290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изменения статуса жилого городка (производственной базы)</w:t>
            </w:r>
          </w:p>
        </w:tc>
      </w:tr>
    </w:tbl>
    <w:p w14:paraId="5A08529B" w14:textId="77777777" w:rsidR="00062A89" w:rsidRDefault="002F10D1" w:rsidP="00107982">
      <w:pPr>
        <w:pStyle w:val="aff0"/>
        <w:numPr>
          <w:ilvl w:val="0"/>
          <w:numId w:val="17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>Не позднее 30 календарных дней п</w:t>
      </w:r>
      <w:r w:rsidR="002D53D2">
        <w:t xml:space="preserve">осле проведения консервации </w:t>
      </w:r>
      <w:r w:rsidR="008745A1">
        <w:t>представителем</w:t>
      </w:r>
      <w:r w:rsidR="006D285C">
        <w:t xml:space="preserve"> </w:t>
      </w:r>
      <w:r w:rsidR="00062A89">
        <w:t>подрядной организации</w:t>
      </w:r>
      <w:r w:rsidR="006D285C">
        <w:t xml:space="preserve"> совместно с</w:t>
      </w:r>
      <w:r w:rsidR="00062A89">
        <w:t xml:space="preserve"> куратор</w:t>
      </w:r>
      <w:r w:rsidR="006D285C">
        <w:t>ом</w:t>
      </w:r>
      <w:r w:rsidR="00062A89">
        <w:t xml:space="preserve"> за подрядной организацией </w:t>
      </w:r>
      <w:r w:rsidR="00341E4D">
        <w:t>и представител</w:t>
      </w:r>
      <w:r w:rsidR="006D285C">
        <w:t>ем</w:t>
      </w:r>
      <w:r w:rsidR="00341E4D">
        <w:t xml:space="preserve"> организации, оказывающей услуги в области предупреждения и тушения пожаров, </w:t>
      </w:r>
      <w:r w:rsidR="006D285C">
        <w:t xml:space="preserve">проводится </w:t>
      </w:r>
      <w:r w:rsidR="00062A89">
        <w:lastRenderedPageBreak/>
        <w:t>проверк</w:t>
      </w:r>
      <w:r w:rsidR="006D285C">
        <w:t>а</w:t>
      </w:r>
      <w:r w:rsidR="00062A89">
        <w:t xml:space="preserve"> выполнения требований </w:t>
      </w:r>
      <w:r w:rsidR="006D285C">
        <w:t xml:space="preserve">пожарной безопасности </w:t>
      </w:r>
      <w:r w:rsidR="002D53D2">
        <w:t>на территории</w:t>
      </w:r>
      <w:r w:rsidR="006D285C">
        <w:t xml:space="preserve"> </w:t>
      </w:r>
      <w:r w:rsidR="002D53D2">
        <w:t>за</w:t>
      </w:r>
      <w:r w:rsidR="00062A89">
        <w:t>консерв</w:t>
      </w:r>
      <w:r w:rsidR="002D53D2">
        <w:t>ированного</w:t>
      </w:r>
      <w:r w:rsidR="00062A89">
        <w:t xml:space="preserve"> жилого городка</w:t>
      </w:r>
      <w:r w:rsidR="006D285C">
        <w:t xml:space="preserve"> (производственной базы)</w:t>
      </w:r>
      <w:r w:rsidR="00062A89">
        <w:t>.</w:t>
      </w:r>
    </w:p>
    <w:p w14:paraId="0C55FA06" w14:textId="77777777" w:rsidR="00062A89" w:rsidRDefault="00062A89" w:rsidP="00164356">
      <w:pPr>
        <w:pStyle w:val="aff0"/>
        <w:numPr>
          <w:ilvl w:val="0"/>
          <w:numId w:val="17"/>
        </w:numPr>
        <w:tabs>
          <w:tab w:val="left" w:pos="567"/>
        </w:tabs>
        <w:spacing w:after="240"/>
        <w:ind w:left="0" w:firstLine="0"/>
        <w:contextualSpacing w:val="0"/>
        <w:jc w:val="both"/>
      </w:pPr>
      <w:r>
        <w:t>Для объектов</w:t>
      </w:r>
      <w:r w:rsidR="00BD69B4">
        <w:t>,</w:t>
      </w:r>
      <w:r>
        <w:t xml:space="preserve"> находящихся в автономии</w:t>
      </w:r>
      <w:r w:rsidR="006D285C">
        <w:t>,</w:t>
      </w:r>
      <w:r>
        <w:t xml:space="preserve"> </w:t>
      </w:r>
      <w:r w:rsidR="002D53D2">
        <w:t xml:space="preserve">проведение проверки соблюдения требований пожарной безопасности на территории законсервированного </w:t>
      </w:r>
      <w:r>
        <w:t xml:space="preserve">жилого городка </w:t>
      </w:r>
      <w:r w:rsidR="006D285C">
        <w:t xml:space="preserve">(производственной базы) </w:t>
      </w:r>
      <w:r>
        <w:t xml:space="preserve">допускается </w:t>
      </w:r>
      <w:r w:rsidR="002D53D2">
        <w:t xml:space="preserve">осуществлять </w:t>
      </w:r>
      <w:r>
        <w:t>супервайзер</w:t>
      </w:r>
      <w:r w:rsidR="002D53D2">
        <w:t>у</w:t>
      </w:r>
      <w:r>
        <w:t>.</w:t>
      </w:r>
    </w:p>
    <w:p w14:paraId="5965795E" w14:textId="77777777" w:rsidR="00326D75" w:rsidRDefault="00062A89" w:rsidP="00164356">
      <w:pPr>
        <w:pStyle w:val="aff0"/>
        <w:numPr>
          <w:ilvl w:val="0"/>
          <w:numId w:val="17"/>
        </w:numPr>
        <w:tabs>
          <w:tab w:val="left" w:pos="567"/>
        </w:tabs>
        <w:spacing w:after="240"/>
        <w:ind w:left="0" w:firstLine="0"/>
        <w:contextualSpacing w:val="0"/>
        <w:jc w:val="both"/>
        <w:sectPr w:rsidR="00326D75" w:rsidSect="002330A2">
          <w:headerReference w:type="even" r:id="rId27"/>
          <w:headerReference w:type="default" r:id="rId28"/>
          <w:headerReference w:type="first" r:id="rId2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>Оперативные проверки (выездной мониторинг) законсервированного жилого городк</w:t>
      </w:r>
      <w:r w:rsidR="00BB2826">
        <w:t>а провод</w:t>
      </w:r>
      <w:r w:rsidR="00870074">
        <w:t>я</w:t>
      </w:r>
      <w:r w:rsidR="00BB2826">
        <w:t>тся не реже 1 раза в месяц</w:t>
      </w:r>
      <w:r>
        <w:t xml:space="preserve"> куратором за подрядной организацией совместно с представителем подрядной организации (при необходимости). При форс-мажорных обстоятельствах допускается смещение проведения графика проверок на срок не более 14 календарных дней.</w:t>
      </w:r>
    </w:p>
    <w:p w14:paraId="24EDE60A" w14:textId="77777777" w:rsidR="00E70701" w:rsidRPr="00E67267" w:rsidRDefault="0086608C" w:rsidP="00164356">
      <w:pPr>
        <w:pStyle w:val="1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8" w:name="_Toc153013102"/>
      <w:bookmarkStart w:id="49" w:name="_Toc156727027"/>
      <w:bookmarkStart w:id="50" w:name="_Toc164238421"/>
      <w:bookmarkStart w:id="51" w:name="_Toc59814283"/>
      <w:bookmarkStart w:id="52" w:name="_Toc59548198"/>
      <w:bookmarkEnd w:id="40"/>
      <w:bookmarkEnd w:id="41"/>
      <w:bookmarkEnd w:id="42"/>
      <w:r>
        <w:rPr>
          <w:rFonts w:ascii="Arial" w:hAnsi="Arial" w:cs="Arial"/>
          <w:sz w:val="32"/>
          <w:szCs w:val="32"/>
          <w:lang w:val="ru-RU"/>
        </w:rPr>
        <w:lastRenderedPageBreak/>
        <w:t>5</w:t>
      </w:r>
      <w:r w:rsidR="00FC222C" w:rsidRPr="00E67267">
        <w:rPr>
          <w:rFonts w:ascii="Arial" w:hAnsi="Arial" w:cs="Arial"/>
          <w:sz w:val="32"/>
          <w:szCs w:val="32"/>
          <w:lang w:val="ru-RU"/>
        </w:rPr>
        <w:t>.</w:t>
      </w:r>
      <w:r w:rsidR="00FC222C" w:rsidRPr="00E67267">
        <w:rPr>
          <w:rFonts w:ascii="Arial" w:hAnsi="Arial" w:cs="Arial"/>
          <w:sz w:val="32"/>
          <w:szCs w:val="32"/>
          <w:lang w:val="ru-RU"/>
        </w:rPr>
        <w:tab/>
        <w:t>ССЫЛКИ</w:t>
      </w:r>
      <w:bookmarkEnd w:id="48"/>
      <w:bookmarkEnd w:id="49"/>
      <w:bookmarkEnd w:id="50"/>
      <w:bookmarkEnd w:id="51"/>
      <w:bookmarkEnd w:id="52"/>
    </w:p>
    <w:p w14:paraId="2D128267" w14:textId="1FDBDC3D" w:rsidR="005C5C3B" w:rsidRDefault="005C5C3B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>
        <w:rPr>
          <w:rFonts w:eastAsia="Calibri"/>
        </w:rPr>
        <w:t>Гражданский</w:t>
      </w:r>
      <w:r w:rsidRPr="007C4EE7">
        <w:rPr>
          <w:rFonts w:eastAsia="Calibri"/>
        </w:rPr>
        <w:t xml:space="preserve"> кодекс Российской Федерации</w:t>
      </w:r>
      <w:r>
        <w:rPr>
          <w:rFonts w:eastAsia="Calibri"/>
        </w:rPr>
        <w:t xml:space="preserve"> от 26.01.1996 № 14-ФЗ.</w:t>
      </w:r>
    </w:p>
    <w:p w14:paraId="559ECDC5" w14:textId="5F17BF4B" w:rsidR="00E5269B" w:rsidRPr="00E5269B" w:rsidRDefault="00E5269B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 w:rsidRPr="00E5269B">
        <w:t>Федеральн</w:t>
      </w:r>
      <w:r w:rsidR="00DD2833">
        <w:t>ый</w:t>
      </w:r>
      <w:r w:rsidRPr="00E5269B">
        <w:t xml:space="preserve"> закон от 21.12.1994 № </w:t>
      </w:r>
      <w:r w:rsidR="00DD2833">
        <w:t>69-ФЗ «О пожарной безопасности».</w:t>
      </w:r>
    </w:p>
    <w:p w14:paraId="4848EAFD" w14:textId="77777777" w:rsidR="00E5269B" w:rsidRPr="00E5269B" w:rsidRDefault="00E5269B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 w:rsidRPr="00E5269B">
        <w:t>Федеральн</w:t>
      </w:r>
      <w:r w:rsidR="00DD2833">
        <w:t>ый</w:t>
      </w:r>
      <w:r w:rsidRPr="00E5269B">
        <w:t xml:space="preserve"> закон от 22.07.2008 № 123-ФЗ «Технический регламент о требованиях пожарной безопасности»</w:t>
      </w:r>
      <w:r w:rsidR="00DD2833">
        <w:t>.</w:t>
      </w:r>
    </w:p>
    <w:p w14:paraId="306BBF62" w14:textId="77777777" w:rsidR="00E5269B" w:rsidRPr="00E5269B" w:rsidRDefault="00E5269B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 w:rsidRPr="00E5269B">
        <w:t>Постановлени</w:t>
      </w:r>
      <w:r w:rsidR="00DD2833">
        <w:t>е</w:t>
      </w:r>
      <w:r w:rsidRPr="00E5269B">
        <w:t xml:space="preserve"> Правительства РФ от 16.09.2020 № 1479 «Об утверждении Правил противопожарного режима в Российской Федерации»</w:t>
      </w:r>
      <w:r w:rsidR="00DD2833">
        <w:t>.</w:t>
      </w:r>
    </w:p>
    <w:p w14:paraId="3099D36A" w14:textId="77777777" w:rsidR="00414C6F" w:rsidRDefault="00414C6F" w:rsidP="008B4B69">
      <w:pPr>
        <w:pStyle w:val="aff0"/>
        <w:numPr>
          <w:ilvl w:val="0"/>
          <w:numId w:val="28"/>
        </w:numPr>
        <w:tabs>
          <w:tab w:val="clear" w:pos="425"/>
        </w:tabs>
        <w:spacing w:before="240" w:after="240"/>
        <w:ind w:left="567" w:hanging="567"/>
        <w:contextualSpacing w:val="0"/>
        <w:jc w:val="both"/>
      </w:pPr>
      <w:r w:rsidRPr="00414C6F">
        <w:t>Стандарт ООО «Славнефть-Красноярскнефтегаз» «</w:t>
      </w:r>
      <w:r>
        <w:t>Организация делопроизводства» № </w:t>
      </w:r>
      <w:r w:rsidRPr="00414C6F">
        <w:t>П3-01.01 С-0001 версия 1.00, утвержденный и вв</w:t>
      </w:r>
      <w:r>
        <w:t>еденный в действие приказом ООО </w:t>
      </w:r>
      <w:r w:rsidRPr="00414C6F">
        <w:t>«Славнефть-Красноярскнефтегаз» от 04.12.2015 №266.</w:t>
      </w:r>
    </w:p>
    <w:p w14:paraId="185067EC" w14:textId="53ED8C1A" w:rsidR="00DD2833" w:rsidRDefault="00DD2833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 w:rsidRPr="00E5269B">
        <w:t xml:space="preserve">Регламент бизнес-процесса ООО «Славнефть-Красноярскнефтегаз» «Организация и осуществление пожарного надзора на объектах Общества» № П3-05 РГБП-0925 ЮЛ-428 версия 1.00, </w:t>
      </w:r>
      <w:r w:rsidR="00B2411D">
        <w:t xml:space="preserve">утвержденный и </w:t>
      </w:r>
      <w:r w:rsidRPr="00E5269B">
        <w:t>введенн</w:t>
      </w:r>
      <w:r>
        <w:t xml:space="preserve">ый </w:t>
      </w:r>
      <w:r w:rsidRPr="00E5269B">
        <w:t>в действие приказом ООО «Славнефть-Краснояр</w:t>
      </w:r>
      <w:r>
        <w:t xml:space="preserve">скнефтегаз» от </w:t>
      </w:r>
      <w:r w:rsidR="00695285">
        <w:t>30</w:t>
      </w:r>
      <w:r>
        <w:t>.09.2020 №1224.</w:t>
      </w:r>
    </w:p>
    <w:p w14:paraId="5FAF771D" w14:textId="77777777" w:rsidR="00083D98" w:rsidRDefault="00083D98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>
        <w:rPr>
          <w:rFonts w:eastAsia="Calibri"/>
        </w:rPr>
        <w:t>Положение ООО «Славнефть-Красноярскнефтегаз» «Подключение подрядных организаций к сетям электроснабжения» №П2-04 Р-0413 ЮЛ-428</w:t>
      </w:r>
      <w:r w:rsidR="008745A1">
        <w:rPr>
          <w:rFonts w:eastAsia="Calibri"/>
        </w:rPr>
        <w:t xml:space="preserve"> версия 2.00</w:t>
      </w:r>
      <w:r>
        <w:rPr>
          <w:rFonts w:eastAsia="Calibri"/>
        </w:rPr>
        <w:t xml:space="preserve">, утвержденное и введенное в действие приказом </w:t>
      </w:r>
      <w:r w:rsidRPr="00E5269B">
        <w:t>ООО</w:t>
      </w:r>
      <w:r>
        <w:t> </w:t>
      </w:r>
      <w:r w:rsidRPr="00E5269B">
        <w:t>«Славнефть-Краснояр</w:t>
      </w:r>
      <w:r>
        <w:t>скнефтегаз» от 10.04.2019 №454.</w:t>
      </w:r>
    </w:p>
    <w:p w14:paraId="69797E15" w14:textId="77777777" w:rsidR="0086608C" w:rsidRPr="00DD2833" w:rsidRDefault="0086608C" w:rsidP="008B4B69">
      <w:pPr>
        <w:numPr>
          <w:ilvl w:val="0"/>
          <w:numId w:val="28"/>
        </w:numPr>
        <w:tabs>
          <w:tab w:val="clear" w:pos="425"/>
        </w:tabs>
        <w:spacing w:after="240"/>
        <w:ind w:left="567" w:hanging="567"/>
        <w:jc w:val="both"/>
      </w:pPr>
      <w:r>
        <w:t>Инструкция ООО «Славнефть-Красноярскнефтегаз» «Меры пожарной безопасности»</w:t>
      </w:r>
      <w:r w:rsidRPr="0086608C">
        <w:rPr>
          <w:rFonts w:eastAsia="Calibri"/>
        </w:rPr>
        <w:t xml:space="preserve"> </w:t>
      </w:r>
      <w:r>
        <w:rPr>
          <w:rFonts w:eastAsia="Calibri"/>
        </w:rPr>
        <w:t xml:space="preserve">№П3-05 И-0042 ЮЛ-428 версия 1.00, </w:t>
      </w:r>
      <w:r w:rsidR="007D7D31">
        <w:rPr>
          <w:rFonts w:eastAsia="Calibri"/>
        </w:rPr>
        <w:t xml:space="preserve">утвержденная и </w:t>
      </w:r>
      <w:r>
        <w:rPr>
          <w:rFonts w:eastAsia="Calibri"/>
        </w:rPr>
        <w:t xml:space="preserve">введенная в действие приказом </w:t>
      </w:r>
      <w:r w:rsidRPr="00E5269B">
        <w:t>ООО</w:t>
      </w:r>
      <w:r w:rsidR="007D7D31">
        <w:t> </w:t>
      </w:r>
      <w:r w:rsidRPr="00E5269B">
        <w:t>«Славнефть-Краснояр</w:t>
      </w:r>
      <w:r>
        <w:t>скнефтегаз» от 13.12.2017 №759.</w:t>
      </w:r>
    </w:p>
    <w:p w14:paraId="74E6D0B4" w14:textId="77777777" w:rsidR="00E70701" w:rsidRPr="00E67267" w:rsidRDefault="00E70701" w:rsidP="00164356">
      <w:pPr>
        <w:jc w:val="both"/>
      </w:pPr>
    </w:p>
    <w:p w14:paraId="55E18ADE" w14:textId="77777777" w:rsidR="00E70701" w:rsidRPr="00E67267" w:rsidRDefault="00E70701" w:rsidP="00164356">
      <w:pPr>
        <w:pStyle w:val="1"/>
        <w:keepNext w:val="0"/>
        <w:tabs>
          <w:tab w:val="left" w:pos="360"/>
        </w:tabs>
        <w:jc w:val="both"/>
        <w:rPr>
          <w:caps/>
          <w:szCs w:val="10"/>
          <w:lang w:val="ru-RU"/>
        </w:rPr>
        <w:sectPr w:rsidR="00E70701" w:rsidRPr="00E67267" w:rsidSect="00EC5E99">
          <w:headerReference w:type="even" r:id="rId30"/>
          <w:headerReference w:type="default" r:id="rId31"/>
          <w:headerReference w:type="first" r:id="rId3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53" w:name="_Toc153013103"/>
      <w:bookmarkStart w:id="54" w:name="_Toc156727028"/>
      <w:bookmarkStart w:id="55" w:name="_Toc164238422"/>
    </w:p>
    <w:p w14:paraId="48993BB1" w14:textId="77777777" w:rsidR="00E70701" w:rsidRPr="00E67267" w:rsidRDefault="00E70701" w:rsidP="00164356">
      <w:pPr>
        <w:pStyle w:val="1"/>
        <w:keepNext w:val="0"/>
        <w:spacing w:before="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56" w:name="_Toc59814284"/>
      <w:bookmarkStart w:id="57" w:name="_Toc59548199"/>
      <w:bookmarkEnd w:id="53"/>
      <w:bookmarkEnd w:id="54"/>
      <w:bookmarkEnd w:id="55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56"/>
      <w:bookmarkEnd w:id="57"/>
    </w:p>
    <w:p w14:paraId="3993D55C" w14:textId="5B249B0F" w:rsidR="00E70701" w:rsidRPr="00E67267" w:rsidRDefault="00E70701" w:rsidP="00164356">
      <w:pPr>
        <w:pStyle w:val="14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Таблица </w:t>
      </w:r>
      <w:r w:rsidR="00292E8F">
        <w:rPr>
          <w:rFonts w:ascii="Arial" w:hAnsi="Arial" w:cs="Arial"/>
          <w:color w:val="auto"/>
        </w:rPr>
        <w:t>4</w:t>
      </w:r>
    </w:p>
    <w:p w14:paraId="776CFF03" w14:textId="77777777" w:rsidR="00E70701" w:rsidRPr="00E67267" w:rsidRDefault="00E70701" w:rsidP="00164356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5E4F11">
        <w:rPr>
          <w:rFonts w:ascii="Arial" w:hAnsi="Arial" w:cs="Arial"/>
          <w:b/>
          <w:sz w:val="20"/>
          <w:szCs w:val="20"/>
        </w:rPr>
        <w:t>Инструкции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E70701" w:rsidRPr="00E67267" w14:paraId="1EF0DAB8" w14:textId="77777777" w:rsidTr="005E4F11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B801911" w14:textId="77777777" w:rsidR="00E70701" w:rsidRPr="00E67267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E6821" w14:textId="77777777" w:rsidR="00E70701" w:rsidRPr="00E67267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6FDBAB8" w14:textId="77777777" w:rsidR="00E70701" w:rsidRPr="00E67267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70701" w:rsidRPr="00E67267" w14:paraId="0158D375" w14:textId="77777777" w:rsidTr="005E4F11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038F53" w14:textId="77777777" w:rsidR="00E70701" w:rsidRPr="003E52C4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9E2BC2" w14:textId="77777777" w:rsidR="00E70701" w:rsidRPr="003E52C4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7018BB1" w14:textId="77777777" w:rsidR="00E70701" w:rsidRPr="003E52C4" w:rsidRDefault="00E70701" w:rsidP="0016435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5E4F11" w:rsidRPr="00E67267" w14:paraId="49DE85D0" w14:textId="77777777" w:rsidTr="005E4F11">
        <w:tc>
          <w:tcPr>
            <w:tcW w:w="730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7B4CDED" w14:textId="77777777" w:rsidR="005E4F11" w:rsidRPr="00E67267" w:rsidRDefault="005E4F11" w:rsidP="00164356">
            <w:r w:rsidRPr="00E67267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4CCD32" w14:textId="77777777" w:rsidR="005E4F11" w:rsidRPr="00E67267" w:rsidRDefault="005E4F11" w:rsidP="00164356">
            <w:r>
              <w:rPr>
                <w:rFonts w:eastAsia="Calibri"/>
              </w:rPr>
              <w:t>Т</w:t>
            </w:r>
            <w:r w:rsidRPr="00F35FFB">
              <w:rPr>
                <w:rFonts w:eastAsia="Calibri"/>
              </w:rPr>
              <w:t>ребования к разработке и оформлению схемы жилого городка</w:t>
            </w:r>
            <w:r w:rsidR="00371D19">
              <w:rPr>
                <w:rFonts w:eastAsia="Calibri"/>
              </w:rPr>
              <w:t xml:space="preserve"> (производственной базы)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368E322" w14:textId="77777777" w:rsidR="005E4F11" w:rsidRPr="00E67267" w:rsidRDefault="005E4F11" w:rsidP="00164356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  <w:tr w:rsidR="005E4F11" w:rsidRPr="00E67267" w14:paraId="25DF2588" w14:textId="77777777" w:rsidTr="005E4F11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C05D11" w14:textId="77777777" w:rsidR="005E4F11" w:rsidRPr="00E67267" w:rsidRDefault="005E4F11" w:rsidP="00164356">
            <w:r w:rsidRPr="00E67267">
              <w:t>2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BF5395" w14:textId="77777777" w:rsidR="005E4F11" w:rsidRPr="00E67267" w:rsidRDefault="00A93E1A" w:rsidP="00164356">
            <w:pPr>
              <w:rPr>
                <w:color w:val="FF0000"/>
              </w:rPr>
            </w:pPr>
            <w:r>
              <w:rPr>
                <w:rFonts w:eastAsia="Calibri"/>
              </w:rPr>
              <w:t>Форма с</w:t>
            </w:r>
            <w:r w:rsidR="005E4F11">
              <w:rPr>
                <w:rFonts w:eastAsia="Calibri"/>
              </w:rPr>
              <w:t>ведени</w:t>
            </w:r>
            <w:r>
              <w:rPr>
                <w:rFonts w:eastAsia="Calibri"/>
              </w:rPr>
              <w:t>й</w:t>
            </w:r>
            <w:r w:rsidR="005E4F11">
              <w:rPr>
                <w:rFonts w:eastAsia="Calibri"/>
              </w:rPr>
              <w:t xml:space="preserve"> о состоянии мобильных зданий</w:t>
            </w:r>
            <w:r w:rsidR="00947F0F">
              <w:rPr>
                <w:rFonts w:eastAsia="Calibri"/>
              </w:rPr>
              <w:t xml:space="preserve"> с примером заполнения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4F63F16" w14:textId="77777777" w:rsidR="005E4F11" w:rsidRPr="00E67267" w:rsidRDefault="005E4F11" w:rsidP="00164356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  <w:tr w:rsidR="005E4F11" w:rsidRPr="00E67267" w14:paraId="3658CE24" w14:textId="77777777" w:rsidTr="005E4F11">
        <w:tc>
          <w:tcPr>
            <w:tcW w:w="730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CAF93AA" w14:textId="77777777" w:rsidR="005E4F11" w:rsidRPr="00E67267" w:rsidRDefault="00190333" w:rsidP="00164356">
            <w:r>
              <w:t>3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6C0E8F9" w14:textId="77777777" w:rsidR="005E4F11" w:rsidRPr="00E67267" w:rsidRDefault="00A93E1A" w:rsidP="00164356">
            <w:r>
              <w:rPr>
                <w:rFonts w:eastAsia="Calibri"/>
              </w:rPr>
              <w:t xml:space="preserve">Форма </w:t>
            </w:r>
            <w:r w:rsidR="005E4F11">
              <w:rPr>
                <w:rFonts w:eastAsia="Calibri"/>
              </w:rPr>
              <w:t>Акт</w:t>
            </w:r>
            <w:r>
              <w:rPr>
                <w:rFonts w:eastAsia="Calibri"/>
              </w:rPr>
              <w:t>а</w:t>
            </w:r>
            <w:r w:rsidR="005E4F11">
              <w:rPr>
                <w:rFonts w:eastAsia="Calibri"/>
              </w:rPr>
              <w:t xml:space="preserve"> консервации жилого городка</w:t>
            </w:r>
            <w:r w:rsidR="00371D19">
              <w:rPr>
                <w:rFonts w:eastAsia="Calibri"/>
              </w:rPr>
              <w:t xml:space="preserve"> (производственной базы)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61B6A159" w14:textId="77777777" w:rsidR="005E4F11" w:rsidRPr="00E67267" w:rsidRDefault="005E4F11" w:rsidP="00164356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</w:tbl>
    <w:p w14:paraId="07E909C2" w14:textId="77777777" w:rsidR="00E70701" w:rsidRPr="00E67267" w:rsidRDefault="00E70701" w:rsidP="00164356">
      <w:pPr>
        <w:jc w:val="both"/>
      </w:pPr>
    </w:p>
    <w:p w14:paraId="12280051" w14:textId="77777777" w:rsidR="002C1173" w:rsidRPr="00E67267" w:rsidRDefault="002C1173" w:rsidP="00164356">
      <w:bookmarkStart w:id="58" w:name="_ПРИЛОЖЕНИЕ_1._ПРИМЕР"/>
      <w:bookmarkStart w:id="59" w:name="_ПРИЛОЖЕНИЕ_ХХ._НАЗВАНИЕ"/>
      <w:bookmarkEnd w:id="58"/>
      <w:bookmarkEnd w:id="59"/>
    </w:p>
    <w:p w14:paraId="23A0D6AE" w14:textId="77777777" w:rsidR="002C1173" w:rsidRPr="00E67267" w:rsidRDefault="002C1173" w:rsidP="00164356">
      <w:pPr>
        <w:rPr>
          <w:rFonts w:ascii="Arial" w:hAnsi="Arial" w:cs="Arial"/>
          <w:sz w:val="18"/>
          <w:szCs w:val="18"/>
        </w:rPr>
        <w:sectPr w:rsidR="002C1173" w:rsidRPr="00E67267" w:rsidSect="002330A2">
          <w:headerReference w:type="even" r:id="rId33"/>
          <w:headerReference w:type="default" r:id="rId34"/>
          <w:headerReference w:type="first" r:id="rId3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C588DFA" w14:textId="77777777" w:rsidR="005F33F4" w:rsidRPr="000B0224" w:rsidRDefault="005F33F4" w:rsidP="00164356">
      <w:pPr>
        <w:jc w:val="both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60" w:name="_ПРИЛОЖЕНИЕ_ХХ._НАЗВАНИЕ_1"/>
      <w:bookmarkStart w:id="61" w:name="_Toc494357476"/>
      <w:bookmarkStart w:id="62" w:name="_Toc500831752"/>
      <w:bookmarkStart w:id="63" w:name="прил1"/>
      <w:bookmarkStart w:id="64" w:name="_Toc346198566"/>
      <w:bookmarkStart w:id="65" w:name="_Toc346198640"/>
      <w:bookmarkStart w:id="66" w:name="_Toc346213005"/>
      <w:bookmarkStart w:id="67" w:name="_Toc374957725"/>
      <w:bookmarkStart w:id="68" w:name="_Toc381611257"/>
      <w:bookmarkStart w:id="69" w:name="_Toc381803614"/>
      <w:bookmarkStart w:id="70" w:name="_Toc383182596"/>
      <w:bookmarkStart w:id="71" w:name="_Toc500831751"/>
      <w:bookmarkEnd w:id="60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lastRenderedPageBreak/>
        <w:t xml:space="preserve">Приложение </w:t>
      </w:r>
      <w:r w:rsidRPr="00D85ED9">
        <w:rPr>
          <w:rFonts w:ascii="Arial" w:eastAsia="Calibri" w:hAnsi="Arial" w:cs="Arial"/>
          <w:b/>
          <w:bCs/>
          <w:iCs/>
          <w:caps/>
          <w:lang w:eastAsia="x-none"/>
        </w:rPr>
        <w:t>1</w:t>
      </w:r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. </w:t>
      </w:r>
      <w:r w:rsidRPr="00EE777A">
        <w:rPr>
          <w:rFonts w:ascii="Arial" w:eastAsia="Calibri" w:hAnsi="Arial" w:cs="Arial"/>
          <w:b/>
          <w:bCs/>
          <w:iCs/>
          <w:caps/>
          <w:lang w:val="x-none" w:eastAsia="x-none"/>
        </w:rPr>
        <w:t>Требования к разработке и оформлению схемы жилого городка</w:t>
      </w:r>
      <w:bookmarkEnd w:id="61"/>
      <w:bookmarkEnd w:id="62"/>
      <w:r w:rsidR="000B0224">
        <w:rPr>
          <w:rFonts w:ascii="Arial" w:eastAsia="Calibri" w:hAnsi="Arial" w:cs="Arial"/>
          <w:b/>
          <w:bCs/>
          <w:iCs/>
          <w:caps/>
          <w:lang w:eastAsia="x-none"/>
        </w:rPr>
        <w:t xml:space="preserve"> (ПРОИЗВОДСТВЕННОЙ БАЗЫ)</w:t>
      </w:r>
    </w:p>
    <w:p w14:paraId="1C4B9593" w14:textId="77777777" w:rsidR="005F33F4" w:rsidRDefault="005F33F4" w:rsidP="00164356">
      <w:pPr>
        <w:rPr>
          <w:rFonts w:ascii="Arial" w:eastAsia="Calibri" w:hAnsi="Arial" w:cs="Arial"/>
          <w:b/>
          <w:bCs/>
          <w:iCs/>
          <w:caps/>
          <w:lang w:eastAsia="x-none"/>
        </w:rPr>
      </w:pPr>
    </w:p>
    <w:p w14:paraId="1AB5F5A8" w14:textId="77777777" w:rsidR="005F33F4" w:rsidRDefault="005F33F4" w:rsidP="00164356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72" w:name="_Toc494357477"/>
      <w:bookmarkStart w:id="73" w:name="_Toc500831753"/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>ТРЕБОВАНИЯ</w:t>
      </w:r>
      <w:bookmarkEnd w:id="72"/>
      <w:bookmarkEnd w:id="73"/>
    </w:p>
    <w:p w14:paraId="519DEBEC" w14:textId="77777777" w:rsidR="005F33F4" w:rsidRPr="002C0723" w:rsidRDefault="005F33F4" w:rsidP="00164356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74" w:name="_Toc494357478"/>
      <w:bookmarkStart w:id="75" w:name="_Toc500831754"/>
      <w:r>
        <w:rPr>
          <w:rFonts w:ascii="Arial" w:eastAsia="Calibri" w:hAnsi="Arial" w:cs="Arial"/>
          <w:b/>
          <w:bCs/>
          <w:iCs/>
          <w:caps/>
          <w:lang w:eastAsia="x-none"/>
        </w:rPr>
        <w:t>к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РАЗРАБОТК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е и офОрмлению 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>Схем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ы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жил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ого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городк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а</w:t>
      </w:r>
      <w:bookmarkEnd w:id="74"/>
      <w:bookmarkEnd w:id="75"/>
      <w:r w:rsidR="000B0224">
        <w:rPr>
          <w:rFonts w:ascii="Arial" w:eastAsia="Calibri" w:hAnsi="Arial" w:cs="Arial"/>
          <w:b/>
          <w:bCs/>
          <w:iCs/>
          <w:caps/>
          <w:lang w:eastAsia="x-none"/>
        </w:rPr>
        <w:t xml:space="preserve"> (ПРОИЗВОДСТВЕННОЙ БАЗЫ)</w:t>
      </w:r>
    </w:p>
    <w:p w14:paraId="327097EC" w14:textId="77777777" w:rsidR="005F33F4" w:rsidRPr="002C0723" w:rsidRDefault="005F33F4" w:rsidP="00164356">
      <w:pPr>
        <w:rPr>
          <w:rFonts w:ascii="Arial" w:eastAsia="Calibri" w:hAnsi="Arial" w:cs="Arial"/>
          <w:b/>
          <w:bCs/>
          <w:iCs/>
          <w:caps/>
          <w:lang w:eastAsia="x-none"/>
        </w:rPr>
      </w:pPr>
    </w:p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5F33F4" w:rsidRPr="002C0723" w14:paraId="0705BF54" w14:textId="77777777" w:rsidTr="005F33F4">
        <w:trPr>
          <w:trHeight w:val="300"/>
        </w:trPr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8114C0" w14:textId="77777777" w:rsidR="005F33F4" w:rsidRPr="002C0723" w:rsidRDefault="005F33F4" w:rsidP="00164356">
            <w:pPr>
              <w:tabs>
                <w:tab w:val="left" w:leader="dot" w:pos="9792"/>
              </w:tabs>
              <w:snapToGrid w:val="0"/>
              <w:rPr>
                <w:b/>
                <w:bCs/>
              </w:rPr>
            </w:pPr>
            <w:r w:rsidRPr="002C0723">
              <w:rPr>
                <w:b/>
                <w:bCs/>
              </w:rPr>
              <w:t xml:space="preserve">1. Требования к выполнению схем </w:t>
            </w:r>
          </w:p>
        </w:tc>
      </w:tr>
      <w:tr w:rsidR="005F33F4" w:rsidRPr="002C0723" w14:paraId="497C30AF" w14:textId="77777777" w:rsidTr="005F33F4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89A820" w14:textId="77777777" w:rsidR="005F33F4" w:rsidRPr="00504F51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с</w:t>
            </w:r>
            <w:r w:rsidRPr="00504F51">
              <w:t xml:space="preserve">хему жилого городка </w:t>
            </w:r>
            <w:r w:rsidR="000B0224">
              <w:t xml:space="preserve">(производственной базы) </w:t>
            </w:r>
            <w:r w:rsidRPr="00504F51">
              <w:t xml:space="preserve">необходимо выполнять в </w:t>
            </w:r>
            <w:r w:rsidR="00353B22">
              <w:t>виде ситуационного плана с привязкой к местности</w:t>
            </w:r>
            <w:r>
              <w:t>;</w:t>
            </w:r>
          </w:p>
          <w:p w14:paraId="76038659" w14:textId="77777777" w:rsidR="005F33F4" w:rsidRPr="00504F51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н</w:t>
            </w:r>
            <w:r w:rsidRPr="00504F51">
              <w:t xml:space="preserve">а схеме должны быть отображены все </w:t>
            </w:r>
            <w:r>
              <w:t xml:space="preserve">мобильные </w:t>
            </w:r>
            <w:r w:rsidRPr="00504F51">
              <w:t xml:space="preserve">здания, сооружения, оборудование, установки, </w:t>
            </w:r>
            <w:r>
              <w:t>проезды</w:t>
            </w:r>
            <w:r w:rsidRPr="00504F51">
              <w:t>,</w:t>
            </w:r>
            <w:r>
              <w:t xml:space="preserve"> подъезды,</w:t>
            </w:r>
            <w:r w:rsidRPr="00504F51">
              <w:t xml:space="preserve"> проходы, площадки, </w:t>
            </w:r>
            <w:r>
              <w:t>а также пожарные щиты и емкости для хранения противопожарного запаса воды (при необходимости);</w:t>
            </w:r>
          </w:p>
          <w:p w14:paraId="0046036B" w14:textId="77777777" w:rsidR="005F33F4" w:rsidRPr="00504F51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р</w:t>
            </w:r>
            <w:r w:rsidRPr="00504F51">
              <w:t>асстановка зданий, сооружени</w:t>
            </w:r>
            <w:r>
              <w:t>й</w:t>
            </w:r>
            <w:r w:rsidRPr="00504F51">
              <w:t>, оборудования, установок, средств и материалов противопожарной защиты</w:t>
            </w:r>
            <w:r w:rsidRPr="00504F51">
              <w:rPr>
                <w:spacing w:val="2"/>
              </w:rPr>
              <w:t xml:space="preserve"> должны выполняться в соответствии с требованиями </w:t>
            </w:r>
            <w:r>
              <w:rPr>
                <w:spacing w:val="2"/>
              </w:rPr>
              <w:t>ЛНД</w:t>
            </w:r>
            <w:r w:rsidRPr="00504F51">
              <w:rPr>
                <w:spacing w:val="2"/>
              </w:rPr>
              <w:t xml:space="preserve"> Обществ</w:t>
            </w:r>
            <w:r>
              <w:rPr>
                <w:spacing w:val="2"/>
              </w:rPr>
              <w:t>а и Компании,</w:t>
            </w:r>
            <w:r w:rsidRPr="00504F51">
              <w:rPr>
                <w:spacing w:val="2"/>
              </w:rPr>
              <w:t xml:space="preserve"> нормативно</w:t>
            </w:r>
            <w:r>
              <w:rPr>
                <w:spacing w:val="2"/>
              </w:rPr>
              <w:t>-</w:t>
            </w:r>
            <w:r w:rsidRPr="00504F51">
              <w:rPr>
                <w:spacing w:val="2"/>
              </w:rPr>
              <w:t>правовых актов</w:t>
            </w:r>
            <w:r>
              <w:rPr>
                <w:spacing w:val="2"/>
              </w:rPr>
              <w:t>,</w:t>
            </w:r>
            <w:r w:rsidRPr="00504F51">
              <w:rPr>
                <w:spacing w:val="2"/>
              </w:rPr>
              <w:t xml:space="preserve"> действующих на территории Российской Федерации</w:t>
            </w:r>
            <w:r>
              <w:t>;</w:t>
            </w:r>
          </w:p>
          <w:p w14:paraId="18FDC676" w14:textId="77777777" w:rsidR="005F33F4" w:rsidRPr="00504F51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с</w:t>
            </w:r>
            <w:r w:rsidRPr="00504F51">
              <w:t xml:space="preserve">хема должна выполняться в масштабе с нанесением основных габаритных размеров. При расстановке </w:t>
            </w:r>
            <w:r w:rsidR="000B0224">
              <w:t>мобильных зданий</w:t>
            </w:r>
            <w:r w:rsidRPr="00504F51">
              <w:t xml:space="preserve"> на схеме необходимо указывать место расположения прицепного устройства</w:t>
            </w:r>
            <w:r w:rsidR="000B0224">
              <w:t xml:space="preserve"> (устройств для экстренной эвакуации)</w:t>
            </w:r>
            <w:r>
              <w:t>;</w:t>
            </w:r>
          </w:p>
          <w:p w14:paraId="5AB36540" w14:textId="77777777" w:rsidR="005F33F4" w:rsidRDefault="005F33F4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р</w:t>
            </w:r>
            <w:r w:rsidRPr="00504F51">
              <w:t xml:space="preserve">асположение </w:t>
            </w:r>
            <w:r w:rsidR="000B0224">
              <w:t>мобильных зданий необходимо</w:t>
            </w:r>
            <w:r w:rsidRPr="00504F51">
              <w:t xml:space="preserve"> осуществлят</w:t>
            </w:r>
            <w:r w:rsidR="000B0224">
              <w:t>ь</w:t>
            </w:r>
            <w:r w:rsidRPr="00504F51">
              <w:t xml:space="preserve"> таким </w:t>
            </w:r>
            <w:r w:rsidR="000B0224">
              <w:t>образом</w:t>
            </w:r>
            <w:r w:rsidRPr="00504F51">
              <w:t xml:space="preserve">, чтобы в случае пожара </w:t>
            </w:r>
            <w:r w:rsidR="000B0224">
              <w:t xml:space="preserve">была возможность </w:t>
            </w:r>
            <w:r w:rsidRPr="00504F51">
              <w:t xml:space="preserve">оперативно </w:t>
            </w:r>
            <w:r w:rsidR="000B0224">
              <w:t xml:space="preserve">их </w:t>
            </w:r>
            <w:r w:rsidRPr="00504F51">
              <w:t>растащить</w:t>
            </w:r>
            <w:r w:rsidR="00353B22">
              <w:t>;</w:t>
            </w:r>
          </w:p>
          <w:p w14:paraId="2F401BED" w14:textId="77777777" w:rsidR="00353B22" w:rsidRPr="00504F51" w:rsidRDefault="00353B22" w:rsidP="00164356">
            <w:pPr>
              <w:pStyle w:val="aff0"/>
              <w:numPr>
                <w:ilvl w:val="0"/>
                <w:numId w:val="29"/>
              </w:numPr>
              <w:tabs>
                <w:tab w:val="left" w:leader="dot" w:pos="9792"/>
              </w:tabs>
              <w:snapToGrid w:val="0"/>
              <w:spacing w:before="120"/>
              <w:ind w:left="318" w:hanging="284"/>
              <w:contextualSpacing w:val="0"/>
              <w:jc w:val="both"/>
            </w:pPr>
            <w:r>
              <w:t>на схеме должна быть э</w:t>
            </w:r>
            <w:r w:rsidRPr="00504F51">
              <w:t>кспликаци</w:t>
            </w:r>
            <w:r>
              <w:t>я,</w:t>
            </w:r>
            <w:r w:rsidRPr="00504F51">
              <w:t xml:space="preserve"> на которой указывается полная информация по всем </w:t>
            </w:r>
            <w:r>
              <w:t xml:space="preserve">мобильным зданиям, </w:t>
            </w:r>
            <w:r w:rsidRPr="00504F51">
              <w:t>сооружениям и оборудованию</w:t>
            </w:r>
            <w:r>
              <w:t>, нанесённым на схему.</w:t>
            </w:r>
          </w:p>
        </w:tc>
      </w:tr>
      <w:tr w:rsidR="005F33F4" w:rsidRPr="002C0723" w14:paraId="7651B3D7" w14:textId="77777777" w:rsidTr="005F33F4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647E65" w14:textId="77777777" w:rsidR="005F33F4" w:rsidRPr="002C0723" w:rsidRDefault="00353B22" w:rsidP="00164356">
            <w:pPr>
              <w:tabs>
                <w:tab w:val="left" w:leader="dot" w:pos="9792"/>
              </w:tabs>
              <w:snapToGrid w:val="0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="005F33F4" w:rsidRPr="002C0723">
              <w:rPr>
                <w:b/>
                <w:bCs/>
              </w:rPr>
              <w:t xml:space="preserve">. Требования к </w:t>
            </w:r>
            <w:r w:rsidR="005F33F4">
              <w:rPr>
                <w:b/>
                <w:bCs/>
              </w:rPr>
              <w:t>формату схемы</w:t>
            </w:r>
            <w:r w:rsidR="005F33F4" w:rsidRPr="002C0723">
              <w:rPr>
                <w:b/>
                <w:bCs/>
              </w:rPr>
              <w:t xml:space="preserve"> </w:t>
            </w:r>
          </w:p>
        </w:tc>
      </w:tr>
      <w:tr w:rsidR="005F33F4" w:rsidRPr="002C0723" w14:paraId="3CC0C756" w14:textId="77777777" w:rsidTr="005F33F4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6D466D" w14:textId="77777777" w:rsidR="005F33F4" w:rsidRPr="002C0723" w:rsidRDefault="005F33F4" w:rsidP="00107982">
            <w:pPr>
              <w:jc w:val="both"/>
              <w:rPr>
                <w:bCs/>
                <w:spacing w:val="-1"/>
              </w:rPr>
            </w:pPr>
            <w:r w:rsidRPr="002C0723">
              <w:rPr>
                <w:bCs/>
                <w:spacing w:val="-1"/>
              </w:rPr>
              <w:t>Форматы исполнения схемы жилого городка</w:t>
            </w:r>
            <w:r w:rsidR="00353B22">
              <w:rPr>
                <w:bCs/>
                <w:spacing w:val="-1"/>
              </w:rPr>
              <w:t xml:space="preserve"> (производственной базы)</w:t>
            </w:r>
            <w:r w:rsidRPr="002C0723">
              <w:rPr>
                <w:bCs/>
                <w:spacing w:val="-1"/>
              </w:rPr>
              <w:t>:</w:t>
            </w:r>
          </w:p>
          <w:p w14:paraId="76339F3B" w14:textId="77777777" w:rsidR="005F33F4" w:rsidRPr="002C0723" w:rsidRDefault="005F33F4" w:rsidP="00107982">
            <w:pPr>
              <w:widowControl w:val="0"/>
              <w:numPr>
                <w:ilvl w:val="0"/>
                <w:numId w:val="30"/>
              </w:numPr>
              <w:tabs>
                <w:tab w:val="left" w:pos="318"/>
              </w:tabs>
              <w:autoSpaceDE w:val="0"/>
              <w:autoSpaceDN w:val="0"/>
              <w:adjustRightInd w:val="0"/>
              <w:spacing w:before="120"/>
              <w:ind w:left="318" w:hanging="284"/>
              <w:jc w:val="both"/>
              <w:rPr>
                <w:bCs/>
                <w:spacing w:val="-1"/>
              </w:rPr>
            </w:pPr>
            <w:r w:rsidRPr="002C0723">
              <w:rPr>
                <w:bCs/>
                <w:spacing w:val="-1"/>
              </w:rPr>
              <w:t>чертежи выполняются в графических программах (</w:t>
            </w:r>
            <w:r w:rsidRPr="002C0723">
              <w:rPr>
                <w:bCs/>
                <w:spacing w:val="-1"/>
                <w:lang w:val="en-US"/>
              </w:rPr>
              <w:t>Visio</w:t>
            </w:r>
            <w:r w:rsidRPr="002C0723">
              <w:rPr>
                <w:bCs/>
                <w:spacing w:val="-1"/>
              </w:rPr>
              <w:t xml:space="preserve">, </w:t>
            </w:r>
            <w:r w:rsidRPr="002C0723">
              <w:rPr>
                <w:bCs/>
                <w:spacing w:val="-1"/>
                <w:lang w:val="en-US"/>
              </w:rPr>
              <w:t>AutoCAD</w:t>
            </w:r>
            <w:r w:rsidRPr="002C0723">
              <w:rPr>
                <w:bCs/>
                <w:spacing w:val="-1"/>
              </w:rPr>
              <w:t xml:space="preserve"> и др.) и предоставляются в </w:t>
            </w:r>
            <w:r>
              <w:rPr>
                <w:bCs/>
                <w:spacing w:val="-1"/>
              </w:rPr>
              <w:t>отдел пожарной безопасности</w:t>
            </w:r>
            <w:r w:rsidRPr="002C0723">
              <w:rPr>
                <w:bCs/>
                <w:spacing w:val="-1"/>
              </w:rPr>
              <w:t xml:space="preserve"> в форматах</w:t>
            </w:r>
            <w:r w:rsidR="00353B22" w:rsidRPr="00243988">
              <w:rPr>
                <w:bCs/>
                <w:spacing w:val="-1"/>
              </w:rPr>
              <w:t xml:space="preserve"> –</w:t>
            </w:r>
            <w:r w:rsidRPr="002C0723">
              <w:rPr>
                <w:bCs/>
                <w:spacing w:val="-1"/>
              </w:rPr>
              <w:t xml:space="preserve"> </w:t>
            </w:r>
            <w:proofErr w:type="spellStart"/>
            <w:r w:rsidR="00353B22" w:rsidRPr="002C0723">
              <w:rPr>
                <w:bCs/>
                <w:spacing w:val="-1"/>
              </w:rPr>
              <w:t>pdf</w:t>
            </w:r>
            <w:proofErr w:type="spellEnd"/>
            <w:r w:rsidR="00353B22" w:rsidRPr="002C0723">
              <w:rPr>
                <w:bCs/>
                <w:spacing w:val="-1"/>
              </w:rPr>
              <w:t xml:space="preserve"> </w:t>
            </w:r>
            <w:r w:rsidRPr="002C0723">
              <w:rPr>
                <w:bCs/>
                <w:spacing w:val="-1"/>
              </w:rPr>
              <w:t xml:space="preserve">(1 экз.) и </w:t>
            </w:r>
            <w:proofErr w:type="spellStart"/>
            <w:r w:rsidR="00353B22" w:rsidRPr="002C0723">
              <w:rPr>
                <w:bCs/>
                <w:spacing w:val="-1"/>
              </w:rPr>
              <w:t>dwg</w:t>
            </w:r>
            <w:proofErr w:type="spellEnd"/>
            <w:r w:rsidR="00353B22" w:rsidRPr="002C0723">
              <w:rPr>
                <w:bCs/>
                <w:spacing w:val="-1"/>
              </w:rPr>
              <w:t xml:space="preserve"> </w:t>
            </w:r>
            <w:r w:rsidRPr="002C0723">
              <w:rPr>
                <w:bCs/>
                <w:spacing w:val="-1"/>
              </w:rPr>
              <w:t xml:space="preserve">или </w:t>
            </w:r>
            <w:proofErr w:type="spellStart"/>
            <w:r w:rsidR="00353B22" w:rsidRPr="002C0723">
              <w:rPr>
                <w:bCs/>
                <w:spacing w:val="-1"/>
                <w:lang w:val="en-US"/>
              </w:rPr>
              <w:t>vsd</w:t>
            </w:r>
            <w:proofErr w:type="spellEnd"/>
            <w:r w:rsidRPr="002C0723">
              <w:rPr>
                <w:bCs/>
                <w:spacing w:val="-1"/>
              </w:rPr>
              <w:t xml:space="preserve"> (1 экз.);</w:t>
            </w:r>
          </w:p>
          <w:p w14:paraId="3570A042" w14:textId="77777777" w:rsidR="005F33F4" w:rsidRPr="00504F51" w:rsidRDefault="005F33F4" w:rsidP="00164356">
            <w:pPr>
              <w:pStyle w:val="aff0"/>
              <w:numPr>
                <w:ilvl w:val="0"/>
                <w:numId w:val="30"/>
              </w:numPr>
              <w:tabs>
                <w:tab w:val="left" w:pos="318"/>
                <w:tab w:val="left" w:leader="dot" w:pos="9792"/>
              </w:tabs>
              <w:spacing w:before="120"/>
              <w:ind w:left="318" w:hanging="284"/>
              <w:contextualSpacing w:val="0"/>
              <w:jc w:val="both"/>
            </w:pPr>
            <w:r w:rsidRPr="00504F51">
              <w:rPr>
                <w:bCs/>
                <w:spacing w:val="-1"/>
              </w:rPr>
              <w:t xml:space="preserve">текстовая информация – </w:t>
            </w:r>
            <w:r w:rsidR="00353B22" w:rsidRPr="00504F51">
              <w:rPr>
                <w:bCs/>
                <w:spacing w:val="-1"/>
                <w:lang w:val="en-US"/>
              </w:rPr>
              <w:t>word</w:t>
            </w:r>
            <w:r w:rsidR="00353B22" w:rsidRPr="00504F51">
              <w:rPr>
                <w:bCs/>
                <w:spacing w:val="-1"/>
              </w:rPr>
              <w:t xml:space="preserve"> </w:t>
            </w:r>
            <w:r w:rsidRPr="00504F51">
              <w:rPr>
                <w:bCs/>
                <w:spacing w:val="-1"/>
              </w:rPr>
              <w:t xml:space="preserve">(1 экз.); </w:t>
            </w:r>
            <w:proofErr w:type="spellStart"/>
            <w:r w:rsidR="00353B22" w:rsidRPr="00504F51">
              <w:rPr>
                <w:bCs/>
                <w:spacing w:val="-1"/>
              </w:rPr>
              <w:t>pdf</w:t>
            </w:r>
            <w:proofErr w:type="spellEnd"/>
            <w:r w:rsidR="00353B22" w:rsidRPr="00504F51">
              <w:rPr>
                <w:bCs/>
                <w:spacing w:val="-1"/>
              </w:rPr>
              <w:t xml:space="preserve"> </w:t>
            </w:r>
            <w:r w:rsidRPr="00504F51">
              <w:rPr>
                <w:bCs/>
                <w:spacing w:val="-1"/>
              </w:rPr>
              <w:t xml:space="preserve">(1 экз.) и </w:t>
            </w:r>
            <w:r w:rsidR="00353B22">
              <w:rPr>
                <w:bCs/>
                <w:spacing w:val="-1"/>
                <w:lang w:val="en-US"/>
              </w:rPr>
              <w:t>e</w:t>
            </w:r>
            <w:proofErr w:type="spellStart"/>
            <w:r w:rsidRPr="00504F51">
              <w:rPr>
                <w:bCs/>
                <w:spacing w:val="-1"/>
              </w:rPr>
              <w:t>xcel</w:t>
            </w:r>
            <w:proofErr w:type="spellEnd"/>
            <w:r w:rsidRPr="00504F51">
              <w:rPr>
                <w:bCs/>
                <w:spacing w:val="-1"/>
              </w:rPr>
              <w:t xml:space="preserve"> (1 экз.).</w:t>
            </w:r>
          </w:p>
        </w:tc>
      </w:tr>
    </w:tbl>
    <w:p w14:paraId="4AAC1365" w14:textId="77777777" w:rsidR="005F33F4" w:rsidRDefault="005F33F4" w:rsidP="00164356">
      <w:pPr>
        <w:jc w:val="both"/>
        <w:outlineLvl w:val="1"/>
        <w:rPr>
          <w:rFonts w:ascii="Arial" w:eastAsia="Calibri" w:hAnsi="Arial" w:cs="Arial"/>
          <w:b/>
          <w:bCs/>
          <w:iCs/>
          <w:caps/>
          <w:lang w:val="x-none" w:eastAsia="x-none"/>
        </w:rPr>
        <w:sectPr w:rsidR="005F33F4" w:rsidSect="008B4B69">
          <w:headerReference w:type="even" r:id="rId36"/>
          <w:headerReference w:type="first" r:id="rId3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670EBC6" w14:textId="77777777" w:rsidR="005F33F4" w:rsidRPr="00243988" w:rsidRDefault="005F33F4" w:rsidP="00164356">
      <w:pPr>
        <w:rPr>
          <w:rFonts w:ascii="Arial" w:hAnsi="Arial"/>
          <w:b/>
          <w:bCs/>
          <w:caps/>
          <w:lang w:eastAsia="ru-RU"/>
        </w:rPr>
      </w:pPr>
      <w:bookmarkStart w:id="76" w:name="прил2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lastRenderedPageBreak/>
        <w:t xml:space="preserve">Приложение </w:t>
      </w:r>
      <w:r w:rsidRPr="004E634E">
        <w:rPr>
          <w:rFonts w:ascii="Arial" w:eastAsia="Calibri" w:hAnsi="Arial" w:cs="Arial"/>
          <w:b/>
          <w:bCs/>
          <w:iCs/>
          <w:caps/>
          <w:lang w:eastAsia="x-none"/>
        </w:rPr>
        <w:t>2</w:t>
      </w:r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>.</w:t>
      </w:r>
      <w:bookmarkEnd w:id="63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</w:t>
      </w:r>
      <w:bookmarkEnd w:id="64"/>
      <w:bookmarkEnd w:id="65"/>
      <w:bookmarkEnd w:id="66"/>
      <w:bookmarkEnd w:id="67"/>
      <w:bookmarkEnd w:id="68"/>
      <w:bookmarkEnd w:id="69"/>
      <w:bookmarkEnd w:id="70"/>
      <w:r w:rsidR="00A93E1A">
        <w:rPr>
          <w:rFonts w:ascii="Arial" w:eastAsia="Calibri" w:hAnsi="Arial" w:cs="Arial"/>
          <w:b/>
          <w:bCs/>
          <w:iCs/>
          <w:caps/>
          <w:lang w:eastAsia="x-none"/>
        </w:rPr>
        <w:t xml:space="preserve">ФОРМА </w:t>
      </w:r>
      <w:r w:rsidRPr="00402060">
        <w:rPr>
          <w:rFonts w:ascii="Arial" w:eastAsia="Calibri" w:hAnsi="Arial" w:cs="Arial"/>
          <w:b/>
          <w:bCs/>
          <w:iCs/>
          <w:caps/>
          <w:lang w:val="x-none" w:eastAsia="x-none"/>
        </w:rPr>
        <w:t>Сведен</w:t>
      </w:r>
      <w:r w:rsidR="00A93E1A">
        <w:rPr>
          <w:rFonts w:ascii="Arial" w:eastAsia="Calibri" w:hAnsi="Arial" w:cs="Arial"/>
          <w:b/>
          <w:bCs/>
          <w:iCs/>
          <w:caps/>
          <w:lang w:eastAsia="x-none"/>
        </w:rPr>
        <w:t>ИЙ</w:t>
      </w:r>
      <w:r w:rsidRPr="00402060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о состоянии </w:t>
      </w:r>
      <w:bookmarkEnd w:id="71"/>
      <w:r w:rsidR="00243988">
        <w:rPr>
          <w:rFonts w:ascii="Arial" w:eastAsia="Calibri" w:hAnsi="Arial" w:cs="Arial"/>
          <w:b/>
          <w:bCs/>
          <w:iCs/>
          <w:caps/>
          <w:lang w:eastAsia="x-none"/>
        </w:rPr>
        <w:t>МОБИЛЬНЫХ ЗДАНИЙ</w:t>
      </w:r>
      <w:r w:rsidR="00947F0F">
        <w:rPr>
          <w:rFonts w:ascii="Arial" w:eastAsia="Calibri" w:hAnsi="Arial" w:cs="Arial"/>
          <w:b/>
          <w:bCs/>
          <w:iCs/>
          <w:caps/>
          <w:lang w:eastAsia="x-none"/>
        </w:rPr>
        <w:t xml:space="preserve"> с ПРИМЕРОМ ЗАПОЛНЕНИЯ</w:t>
      </w:r>
    </w:p>
    <w:bookmarkEnd w:id="76"/>
    <w:p w14:paraId="7511DBD9" w14:textId="77777777" w:rsidR="005F33F4" w:rsidRPr="008D2BD7" w:rsidRDefault="005F33F4" w:rsidP="00164356">
      <w:pPr>
        <w:jc w:val="both"/>
        <w:rPr>
          <w:rFonts w:eastAsia="Calibri"/>
        </w:rPr>
      </w:pPr>
    </w:p>
    <w:tbl>
      <w:tblPr>
        <w:tblW w:w="15451" w:type="dxa"/>
        <w:jc w:val="center"/>
        <w:tblLook w:val="04A0" w:firstRow="1" w:lastRow="0" w:firstColumn="1" w:lastColumn="0" w:noHBand="0" w:noVBand="1"/>
      </w:tblPr>
      <w:tblGrid>
        <w:gridCol w:w="15451"/>
      </w:tblGrid>
      <w:tr w:rsidR="005F33F4" w:rsidRPr="00B304EB" w14:paraId="73286CFF" w14:textId="77777777" w:rsidTr="008B4B69">
        <w:trPr>
          <w:jc w:val="center"/>
        </w:trPr>
        <w:tc>
          <w:tcPr>
            <w:tcW w:w="15451" w:type="dxa"/>
            <w:shd w:val="clear" w:color="auto" w:fill="auto"/>
          </w:tcPr>
          <w:p w14:paraId="492C1AA1" w14:textId="77777777" w:rsidR="005F33F4" w:rsidRPr="00402060" w:rsidRDefault="005F33F4" w:rsidP="00164356">
            <w:pPr>
              <w:jc w:val="center"/>
              <w:rPr>
                <w:rFonts w:eastAsia="Calibri"/>
              </w:rPr>
            </w:pPr>
            <w:r w:rsidRPr="00993104">
              <w:rPr>
                <w:rFonts w:eastAsia="Calibri"/>
                <w:sz w:val="28"/>
              </w:rPr>
              <w:t xml:space="preserve">Сведения о состоянии </w:t>
            </w:r>
            <w:r w:rsidR="00243988">
              <w:rPr>
                <w:rFonts w:eastAsia="Calibri"/>
                <w:sz w:val="28"/>
              </w:rPr>
              <w:t>мобильных зданий</w:t>
            </w:r>
            <w:r w:rsidRPr="00993104">
              <w:rPr>
                <w:rFonts w:eastAsia="Calibri"/>
                <w:sz w:val="28"/>
              </w:rPr>
              <w:t xml:space="preserve"> </w:t>
            </w:r>
            <w:r w:rsidRPr="00402060">
              <w:rPr>
                <w:rFonts w:eastAsia="Calibri"/>
              </w:rPr>
              <w:t>__________________________</w:t>
            </w:r>
          </w:p>
          <w:p w14:paraId="3C0663A3" w14:textId="77777777" w:rsidR="005F33F4" w:rsidRDefault="005F33F4" w:rsidP="00164356">
            <w:pPr>
              <w:jc w:val="center"/>
              <w:rPr>
                <w:rFonts w:eastAsia="Calibri"/>
                <w:sz w:val="20"/>
              </w:rPr>
            </w:pPr>
            <w:r w:rsidRPr="00402060">
              <w:rPr>
                <w:rFonts w:eastAsia="Calibri"/>
              </w:rPr>
              <w:t xml:space="preserve">                                                                       </w:t>
            </w:r>
            <w:r w:rsidRPr="00993104">
              <w:rPr>
                <w:rFonts w:eastAsia="Calibri"/>
                <w:sz w:val="20"/>
              </w:rPr>
              <w:t>(наименование организации)</w:t>
            </w:r>
          </w:p>
          <w:p w14:paraId="5C293330" w14:textId="77777777" w:rsidR="005F33F4" w:rsidRPr="00993104" w:rsidRDefault="005F33F4" w:rsidP="00164356">
            <w:pPr>
              <w:jc w:val="center"/>
              <w:rPr>
                <w:rFonts w:eastAsia="Calibri"/>
                <w:sz w:val="20"/>
              </w:rPr>
            </w:pPr>
          </w:p>
          <w:tbl>
            <w:tblPr>
              <w:tblW w:w="4936" w:type="pct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2626"/>
              <w:gridCol w:w="1381"/>
              <w:gridCol w:w="1381"/>
              <w:gridCol w:w="1075"/>
              <w:gridCol w:w="2453"/>
              <w:gridCol w:w="2453"/>
              <w:gridCol w:w="3641"/>
            </w:tblGrid>
            <w:tr w:rsidR="008B4B69" w:rsidRPr="00402060" w14:paraId="6D67A65E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339DA383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наименование МОБИЛЬНОГО ЗДАНИЯ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196A1B8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Год</w:t>
                  </w:r>
                </w:p>
                <w:p w14:paraId="4AC6F479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выпуска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D9D9D9F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Заводской</w:t>
                  </w:r>
                </w:p>
                <w:p w14:paraId="32B4CA88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номер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5CCAA137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Гос. номер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</w:tcPr>
                <w:p w14:paraId="6497A4B4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Степень огнестойкости / класс конструктивной пожарной опасности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2896728C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Перечень</w:t>
                  </w:r>
                </w:p>
                <w:p w14:paraId="2EB52094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пожарно-технического вооружения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5AF9EAF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Наличие АПС / АУПТ</w:t>
                  </w:r>
                </w:p>
              </w:tc>
            </w:tr>
            <w:tr w:rsidR="008B4B69" w:rsidRPr="00402060" w14:paraId="764893DC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3C665BA9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1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3DD73172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2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0390AE18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3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07393BA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4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</w:tcPr>
                <w:p w14:paraId="4CF72B93" w14:textId="77777777" w:rsidR="004C194F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5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14F7A8C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6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211D2607" w14:textId="77777777" w:rsidR="004C194F" w:rsidRPr="00074E5C" w:rsidRDefault="004C194F" w:rsidP="00164356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6</w:t>
                  </w:r>
                </w:p>
              </w:tc>
            </w:tr>
            <w:tr w:rsidR="009E267C" w:rsidRPr="00402060" w14:paraId="7DCD1789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</w:tcBorders>
                  <w:shd w:val="clear" w:color="auto" w:fill="auto"/>
                </w:tcPr>
                <w:p w14:paraId="595D5D66" w14:textId="77777777" w:rsidR="004C194F" w:rsidRPr="00402060" w:rsidRDefault="004C194F" w:rsidP="00164356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Жило</w:t>
                  </w:r>
                  <w:r>
                    <w:rPr>
                      <w:rFonts w:eastAsia="Calibri"/>
                    </w:rPr>
                    <w:t>е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6DD50345" w14:textId="77777777" w:rsidR="004C194F" w:rsidRPr="00402060" w:rsidRDefault="004C194F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2011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1FEB5984" w14:textId="77777777" w:rsidR="004C194F" w:rsidRPr="00402060" w:rsidRDefault="004C194F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1223554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22D5E2B7" w14:textId="77777777" w:rsidR="004C194F" w:rsidRPr="00402060" w:rsidRDefault="00363DE2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1234 АВ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</w:tcBorders>
                </w:tcPr>
                <w:p w14:paraId="02673E15" w14:textId="77777777" w:rsidR="004C194F" w:rsidRPr="001064B8" w:rsidRDefault="00363DE2" w:rsidP="00164356">
                  <w:pPr>
                    <w:jc w:val="center"/>
                    <w:rPr>
                      <w:rFonts w:eastAsia="Calibri"/>
                      <w:lang w:val="en-US"/>
                    </w:rPr>
                  </w:pPr>
                  <w:r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4DC55690" w14:textId="77777777" w:rsidR="004C194F" w:rsidRPr="00402060" w:rsidRDefault="00363DE2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 xml:space="preserve">Огнетушители ОП-5(з) в кол-ве </w:t>
                  </w:r>
                  <w:r w:rsidR="005D61E6">
                    <w:rPr>
                      <w:rFonts w:eastAsia="Calibri"/>
                    </w:rPr>
                    <w:t>2</w:t>
                  </w:r>
                  <w:r>
                    <w:rPr>
                      <w:rFonts w:eastAsia="Calibri"/>
                    </w:rPr>
                    <w:t xml:space="preserve"> шт.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2696AF3A" w14:textId="77777777" w:rsidR="004C194F" w:rsidRPr="00402060" w:rsidRDefault="00363DE2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9E267C" w:rsidRPr="00402060" w14:paraId="1E877F3F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400CF04F" w14:textId="77777777" w:rsidR="005D61E6" w:rsidRPr="005D61E6" w:rsidRDefault="005D61E6" w:rsidP="00164356">
                  <w:pPr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Административно-бытовое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4B6BE52F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2018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054417CA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3245А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20516073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6CEDDADD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7BF24E3C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ОП-5(з)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19B0610A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9E267C" w:rsidRPr="00402060" w14:paraId="611A5070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4F2959B8" w14:textId="77777777" w:rsidR="005D61E6" w:rsidRPr="00402060" w:rsidRDefault="005D61E6" w:rsidP="00164356">
                  <w:pPr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Слесарная мастерская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0063CCC7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2015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0FB3951C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66547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776C0A18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06CC2866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61368979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0444DE8C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9E267C" w:rsidRPr="00402060" w14:paraId="5C5684CE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498CBFA4" w14:textId="77777777" w:rsidR="005D61E6" w:rsidRPr="00402060" w:rsidRDefault="005D61E6" w:rsidP="00164356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ДЭС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37A0C015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2011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2CF5C6BD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77Ф88896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6BD603B8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0C59997E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64621CC3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22F64234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установка аэрозольного пожаротушения</w:t>
                  </w:r>
                </w:p>
              </w:tc>
            </w:tr>
            <w:tr w:rsidR="009E267C" w:rsidRPr="00402060" w14:paraId="4535F063" w14:textId="77777777" w:rsidTr="008B4B69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7E31AA59" w14:textId="77777777" w:rsidR="005D61E6" w:rsidRPr="00402060" w:rsidRDefault="005D61E6" w:rsidP="00164356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Склад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52611E87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2016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72DD072B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б/н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2468EC91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68483889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35ADD303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6884DB80" w14:textId="77777777" w:rsidR="005D61E6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  <w:p w14:paraId="4BE5AD4B" w14:textId="77777777" w:rsidR="005D61E6" w:rsidRPr="00402060" w:rsidRDefault="005D61E6" w:rsidP="00164356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Автономные модули порошкового пожаротушения</w:t>
                  </w:r>
                </w:p>
              </w:tc>
            </w:tr>
          </w:tbl>
          <w:p w14:paraId="4153CD26" w14:textId="77777777" w:rsidR="005F33F4" w:rsidRPr="00402060" w:rsidRDefault="005F33F4" w:rsidP="00164356">
            <w:pPr>
              <w:jc w:val="both"/>
              <w:rPr>
                <w:rFonts w:eastAsia="Calibri"/>
              </w:rPr>
            </w:pPr>
          </w:p>
          <w:p w14:paraId="46F1F3B6" w14:textId="77777777" w:rsidR="005F33F4" w:rsidRPr="00402060" w:rsidRDefault="005F33F4" w:rsidP="00164356">
            <w:pPr>
              <w:jc w:val="both"/>
              <w:rPr>
                <w:rFonts w:eastAsia="Calibri"/>
              </w:rPr>
            </w:pPr>
          </w:p>
          <w:p w14:paraId="4B1F5CD7" w14:textId="77777777" w:rsidR="005F33F4" w:rsidRPr="00402060" w:rsidRDefault="005F33F4" w:rsidP="00164356">
            <w:pPr>
              <w:jc w:val="both"/>
              <w:rPr>
                <w:rFonts w:eastAsia="Calibri"/>
              </w:rPr>
            </w:pPr>
            <w:r w:rsidRPr="00402060">
              <w:rPr>
                <w:rFonts w:eastAsia="Calibri"/>
              </w:rPr>
              <w:t xml:space="preserve">Руководитель организации  </w:t>
            </w:r>
            <w:r>
              <w:rPr>
                <w:rFonts w:eastAsia="Calibri"/>
              </w:rPr>
              <w:t xml:space="preserve">   </w:t>
            </w:r>
            <w:r w:rsidRPr="00402060">
              <w:rPr>
                <w:rFonts w:eastAsia="Calibri"/>
              </w:rPr>
              <w:t xml:space="preserve">_______   </w:t>
            </w:r>
            <w:r w:rsidRPr="00402060">
              <w:rPr>
                <w:rFonts w:eastAsia="Calibri"/>
              </w:rPr>
              <w:tab/>
            </w:r>
            <w:r>
              <w:rPr>
                <w:rFonts w:eastAsia="Calibri"/>
              </w:rPr>
              <w:t xml:space="preserve">      </w:t>
            </w:r>
            <w:r w:rsidRPr="00402060">
              <w:rPr>
                <w:rFonts w:eastAsia="Calibri"/>
              </w:rPr>
              <w:t xml:space="preserve">____________ </w:t>
            </w:r>
            <w:r w:rsidRPr="00402060">
              <w:rPr>
                <w:rFonts w:eastAsia="Calibri"/>
              </w:rPr>
              <w:tab/>
              <w:t xml:space="preserve">  </w:t>
            </w:r>
            <w:r>
              <w:rPr>
                <w:rFonts w:eastAsia="Calibri"/>
              </w:rPr>
              <w:t xml:space="preserve">    </w:t>
            </w:r>
            <w:r w:rsidRPr="00402060">
              <w:rPr>
                <w:rFonts w:eastAsia="Calibri"/>
              </w:rPr>
              <w:t>_______________</w:t>
            </w:r>
            <w:r w:rsidRPr="00402060">
              <w:rPr>
                <w:rFonts w:eastAsia="Calibri"/>
              </w:rPr>
              <w:tab/>
            </w:r>
            <w:r w:rsidRPr="00402060">
              <w:rPr>
                <w:rFonts w:eastAsia="Calibri"/>
              </w:rPr>
              <w:tab/>
            </w:r>
            <w:r w:rsidRPr="00402060">
              <w:rPr>
                <w:rFonts w:eastAsia="Calibri"/>
              </w:rPr>
              <w:tab/>
              <w:t xml:space="preserve">                </w:t>
            </w:r>
            <w:r>
              <w:rPr>
                <w:rFonts w:eastAsia="Calibri"/>
              </w:rPr>
              <w:t xml:space="preserve">          </w:t>
            </w:r>
            <w:proofErr w:type="gramStart"/>
            <w:r>
              <w:rPr>
                <w:rFonts w:eastAsia="Calibri"/>
              </w:rPr>
              <w:t xml:space="preserve">   </w:t>
            </w:r>
            <w:r w:rsidRPr="00402060">
              <w:rPr>
                <w:rFonts w:eastAsia="Calibri"/>
              </w:rPr>
              <w:t>(</w:t>
            </w:r>
            <w:proofErr w:type="gramEnd"/>
            <w:r w:rsidRPr="00402060">
              <w:rPr>
                <w:rFonts w:eastAsia="Calibri"/>
              </w:rPr>
              <w:t xml:space="preserve">дата)       </w:t>
            </w:r>
            <w:r>
              <w:rPr>
                <w:rFonts w:eastAsia="Calibri"/>
              </w:rPr>
              <w:t xml:space="preserve">             </w:t>
            </w:r>
            <w:r w:rsidRPr="00402060">
              <w:rPr>
                <w:rFonts w:eastAsia="Calibri"/>
              </w:rPr>
              <w:t xml:space="preserve">(подпись) </w:t>
            </w:r>
            <w:r w:rsidRPr="00402060">
              <w:rPr>
                <w:rFonts w:eastAsia="Calibri"/>
              </w:rPr>
              <w:tab/>
              <w:t xml:space="preserve">  </w:t>
            </w:r>
            <w:r>
              <w:rPr>
                <w:rFonts w:eastAsia="Calibri"/>
              </w:rPr>
              <w:t xml:space="preserve">         </w:t>
            </w:r>
            <w:r w:rsidRPr="00402060">
              <w:rPr>
                <w:rFonts w:eastAsia="Calibri"/>
              </w:rPr>
              <w:t>(ФИО)</w:t>
            </w:r>
          </w:p>
          <w:p w14:paraId="0D398823" w14:textId="77777777" w:rsidR="005F33F4" w:rsidRPr="00B304EB" w:rsidRDefault="005F33F4" w:rsidP="00164356">
            <w:pPr>
              <w:jc w:val="center"/>
              <w:rPr>
                <w:rFonts w:ascii="Arial" w:hAnsi="Arial" w:cs="Arial"/>
              </w:rPr>
            </w:pPr>
          </w:p>
        </w:tc>
      </w:tr>
      <w:tr w:rsidR="005F33F4" w:rsidRPr="00B304EB" w14:paraId="7AA5C965" w14:textId="77777777" w:rsidTr="008B4B69">
        <w:trPr>
          <w:jc w:val="center"/>
        </w:trPr>
        <w:tc>
          <w:tcPr>
            <w:tcW w:w="15451" w:type="dxa"/>
            <w:shd w:val="clear" w:color="auto" w:fill="auto"/>
          </w:tcPr>
          <w:p w14:paraId="70EA5B02" w14:textId="77777777" w:rsidR="005F33F4" w:rsidRPr="00C2658E" w:rsidRDefault="00243988" w:rsidP="00164356">
            <w:pPr>
              <w:spacing w:before="240" w:after="240"/>
              <w:ind w:left="604"/>
              <w:rPr>
                <w:rFonts w:eastAsia="Calibri"/>
                <w:i/>
              </w:rPr>
            </w:pPr>
            <w:r w:rsidRPr="00C2658E">
              <w:rPr>
                <w:rFonts w:eastAsia="Calibri"/>
                <w:i/>
                <w:u w:val="single"/>
              </w:rPr>
              <w:t>Примечание</w:t>
            </w:r>
            <w:r w:rsidRPr="00C2658E">
              <w:rPr>
                <w:rFonts w:eastAsia="Calibri"/>
                <w:i/>
              </w:rPr>
              <w:t>:</w:t>
            </w:r>
          </w:p>
          <w:p w14:paraId="69B25CFA" w14:textId="77777777" w:rsidR="00243988" w:rsidRPr="00402060" w:rsidRDefault="00363DE2" w:rsidP="00164356">
            <w:pPr>
              <w:spacing w:before="240" w:after="240"/>
              <w:ind w:left="604"/>
              <w:rPr>
                <w:rFonts w:eastAsia="Calibri"/>
              </w:rPr>
            </w:pPr>
            <w:r>
              <w:rPr>
                <w:rFonts w:eastAsia="Calibri"/>
                <w:i/>
              </w:rPr>
              <w:t>Сведения в таблице</w:t>
            </w:r>
            <w:r w:rsidR="00243988" w:rsidRPr="00C2658E">
              <w:rPr>
                <w:rFonts w:eastAsia="Calibri"/>
                <w:i/>
              </w:rPr>
              <w:t xml:space="preserve"> приведены для примера.</w:t>
            </w:r>
          </w:p>
        </w:tc>
      </w:tr>
    </w:tbl>
    <w:p w14:paraId="452C1B15" w14:textId="77777777" w:rsidR="005F33F4" w:rsidRDefault="005F33F4" w:rsidP="00164356">
      <w:pPr>
        <w:tabs>
          <w:tab w:val="left" w:pos="357"/>
          <w:tab w:val="left" w:pos="567"/>
        </w:tabs>
        <w:spacing w:before="240"/>
        <w:jc w:val="both"/>
        <w:rPr>
          <w:szCs w:val="20"/>
          <w:lang w:eastAsia="ru-RU"/>
        </w:rPr>
        <w:sectPr w:rsidR="005F33F4" w:rsidSect="001064B8">
          <w:headerReference w:type="default" r:id="rId38"/>
          <w:footerReference w:type="default" r:id="rId39"/>
          <w:pgSz w:w="16838" w:h="11906" w:orient="landscape"/>
          <w:pgMar w:top="1247" w:right="329" w:bottom="1021" w:left="567" w:header="737" w:footer="680" w:gutter="0"/>
          <w:cols w:space="708"/>
          <w:docGrid w:linePitch="360"/>
        </w:sectPr>
      </w:pPr>
    </w:p>
    <w:p w14:paraId="4817C3FA" w14:textId="77777777" w:rsidR="005F33F4" w:rsidRDefault="005F33F4" w:rsidP="00164356">
      <w:pPr>
        <w:jc w:val="both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77" w:name="_Toc494357485"/>
      <w:bookmarkStart w:id="78" w:name="прил3"/>
      <w:bookmarkStart w:id="79" w:name="прил11"/>
      <w:bookmarkStart w:id="80" w:name="_Toc500831760"/>
      <w:bookmarkEnd w:id="77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lastRenderedPageBreak/>
        <w:t xml:space="preserve">Приложение </w:t>
      </w:r>
      <w:r w:rsidR="00190333">
        <w:rPr>
          <w:rFonts w:ascii="Arial" w:eastAsia="Calibri" w:hAnsi="Arial" w:cs="Arial"/>
          <w:b/>
          <w:bCs/>
          <w:iCs/>
          <w:caps/>
          <w:lang w:eastAsia="x-none"/>
        </w:rPr>
        <w:t>3</w:t>
      </w:r>
      <w:bookmarkEnd w:id="78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. </w:t>
      </w:r>
      <w:bookmarkEnd w:id="79"/>
      <w:r w:rsidR="00A93E1A">
        <w:rPr>
          <w:rFonts w:ascii="Arial" w:eastAsia="Calibri" w:hAnsi="Arial" w:cs="Arial"/>
          <w:b/>
          <w:bCs/>
          <w:iCs/>
          <w:caps/>
          <w:lang w:eastAsia="x-none"/>
        </w:rPr>
        <w:t xml:space="preserve">ФОРМА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АКТ</w:t>
      </w:r>
      <w:r w:rsidR="00A93E1A">
        <w:rPr>
          <w:rFonts w:ascii="Arial" w:eastAsia="Calibri" w:hAnsi="Arial" w:cs="Arial"/>
          <w:b/>
          <w:bCs/>
          <w:iCs/>
          <w:caps/>
          <w:lang w:eastAsia="x-none"/>
        </w:rPr>
        <w:t>А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 КОНСЕРВАЦИИ ЖИЛОГО ГОРОДКА</w:t>
      </w:r>
      <w:bookmarkEnd w:id="80"/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 </w:t>
      </w:r>
      <w:r w:rsidR="00371D19" w:rsidRPr="00371D19">
        <w:rPr>
          <w:rFonts w:ascii="Arial" w:eastAsia="Calibri" w:hAnsi="Arial" w:cs="Arial"/>
          <w:b/>
          <w:bCs/>
          <w:iCs/>
          <w:caps/>
          <w:lang w:eastAsia="x-none"/>
        </w:rPr>
        <w:t>(производственной базы)</w:t>
      </w:r>
    </w:p>
    <w:p w14:paraId="52C6355F" w14:textId="77777777" w:rsidR="005F33F4" w:rsidRDefault="005F33F4" w:rsidP="00164356">
      <w:pPr>
        <w:rPr>
          <w:rFonts w:ascii="Arial" w:hAnsi="Arial"/>
          <w:b/>
          <w:bCs/>
          <w:caps/>
          <w:lang w:eastAsia="ru-RU"/>
        </w:rPr>
      </w:pPr>
    </w:p>
    <w:p w14:paraId="18FA5867" w14:textId="77777777" w:rsidR="005F33F4" w:rsidRDefault="005F33F4" w:rsidP="00164356">
      <w:pPr>
        <w:rPr>
          <w:rFonts w:ascii="Arial" w:hAnsi="Arial"/>
          <w:b/>
          <w:bCs/>
          <w:caps/>
          <w:lang w:eastAsia="ru-RU"/>
        </w:rPr>
      </w:pPr>
    </w:p>
    <w:p w14:paraId="571E278E" w14:textId="77777777" w:rsidR="005F33F4" w:rsidRDefault="005F33F4" w:rsidP="00164356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r>
        <w:rPr>
          <w:rFonts w:ascii="Arial" w:hAnsi="Arial"/>
          <w:b/>
          <w:bCs/>
          <w:caps/>
          <w:lang w:eastAsia="ru-RU"/>
        </w:rPr>
        <w:t xml:space="preserve">АКТ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КОНСЕРВАЦИИ ЖИЛОГО ГОРОДКА</w:t>
      </w:r>
      <w:r w:rsidR="00371D19">
        <w:rPr>
          <w:rFonts w:ascii="Arial" w:eastAsia="Calibri" w:hAnsi="Arial" w:cs="Arial"/>
          <w:b/>
          <w:bCs/>
          <w:iCs/>
          <w:caps/>
          <w:lang w:eastAsia="x-none"/>
        </w:rPr>
        <w:t xml:space="preserve"> </w:t>
      </w:r>
      <w:r w:rsidR="00371D19" w:rsidRPr="00371D19">
        <w:rPr>
          <w:rFonts w:ascii="Arial" w:eastAsia="Calibri" w:hAnsi="Arial" w:cs="Arial"/>
          <w:b/>
          <w:bCs/>
          <w:iCs/>
          <w:caps/>
          <w:lang w:eastAsia="x-none"/>
        </w:rPr>
        <w:t>(производственной базы)</w:t>
      </w:r>
    </w:p>
    <w:p w14:paraId="3AE05F02" w14:textId="77777777" w:rsidR="005F33F4" w:rsidRDefault="005F33F4" w:rsidP="00164356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</w:p>
    <w:p w14:paraId="4CA9A332" w14:textId="77777777" w:rsidR="005F33F4" w:rsidRPr="002A0771" w:rsidRDefault="00E442E1" w:rsidP="00164356">
      <w:pPr>
        <w:rPr>
          <w:szCs w:val="28"/>
        </w:rPr>
      </w:pPr>
      <w:r>
        <w:rPr>
          <w:szCs w:val="28"/>
          <w:u w:val="single"/>
        </w:rPr>
        <w:t>_______________________</w:t>
      </w:r>
      <w:r w:rsidR="005F33F4" w:rsidRPr="002A0771">
        <w:rPr>
          <w:szCs w:val="28"/>
        </w:rPr>
        <w:t xml:space="preserve">                                                  </w:t>
      </w:r>
      <w:r w:rsidR="005F33F4">
        <w:rPr>
          <w:szCs w:val="28"/>
        </w:rPr>
        <w:tab/>
        <w:t xml:space="preserve"> </w:t>
      </w:r>
      <w:proofErr w:type="gramStart"/>
      <w:r w:rsidR="005F33F4">
        <w:rPr>
          <w:szCs w:val="28"/>
        </w:rPr>
        <w:t xml:space="preserve">   </w:t>
      </w:r>
      <w:r w:rsidR="005F33F4" w:rsidRPr="002A0771">
        <w:rPr>
          <w:szCs w:val="28"/>
        </w:rPr>
        <w:t>«</w:t>
      </w:r>
      <w:proofErr w:type="gramEnd"/>
      <w:r w:rsidR="005F33F4" w:rsidRPr="002A0771">
        <w:rPr>
          <w:szCs w:val="28"/>
        </w:rPr>
        <w:t>___» _________ 20</w:t>
      </w:r>
      <w:r w:rsidR="00371D19">
        <w:rPr>
          <w:szCs w:val="28"/>
        </w:rPr>
        <w:t>2</w:t>
      </w:r>
      <w:r w:rsidR="005F33F4" w:rsidRPr="002A0771">
        <w:rPr>
          <w:szCs w:val="28"/>
        </w:rPr>
        <w:t>__ г.</w:t>
      </w:r>
    </w:p>
    <w:p w14:paraId="22E69C58" w14:textId="77777777" w:rsidR="005F33F4" w:rsidRPr="00432234" w:rsidRDefault="005F33F4" w:rsidP="00164356">
      <w:pPr>
        <w:rPr>
          <w:sz w:val="18"/>
          <w:szCs w:val="28"/>
        </w:rPr>
      </w:pPr>
      <w:r>
        <w:rPr>
          <w:sz w:val="18"/>
          <w:szCs w:val="28"/>
        </w:rPr>
        <w:t xml:space="preserve">  </w:t>
      </w:r>
      <w:r w:rsidRPr="00432234">
        <w:rPr>
          <w:sz w:val="18"/>
          <w:szCs w:val="28"/>
        </w:rPr>
        <w:t>(наименование месторождения)</w:t>
      </w:r>
    </w:p>
    <w:p w14:paraId="04089405" w14:textId="77777777" w:rsidR="005F33F4" w:rsidRDefault="005F33F4" w:rsidP="00164356">
      <w:pPr>
        <w:rPr>
          <w:sz w:val="28"/>
          <w:szCs w:val="28"/>
        </w:rPr>
      </w:pPr>
    </w:p>
    <w:p w14:paraId="58233232" w14:textId="77777777" w:rsidR="005F33F4" w:rsidRPr="002A0771" w:rsidRDefault="005F33F4" w:rsidP="00164356">
      <w:pPr>
        <w:rPr>
          <w:szCs w:val="28"/>
        </w:rPr>
      </w:pPr>
      <w:r w:rsidRPr="002A0771">
        <w:rPr>
          <w:szCs w:val="28"/>
        </w:rPr>
        <w:t>Мы, нижеподписавшиеся:</w:t>
      </w:r>
    </w:p>
    <w:p w14:paraId="594992B6" w14:textId="77777777" w:rsidR="005F33F4" w:rsidRPr="002A0771" w:rsidRDefault="005F33F4" w:rsidP="00164356">
      <w:pPr>
        <w:rPr>
          <w:szCs w:val="28"/>
        </w:rPr>
      </w:pPr>
    </w:p>
    <w:p w14:paraId="768E3531" w14:textId="77777777" w:rsidR="005F33F4" w:rsidRDefault="005F33F4" w:rsidP="00164356">
      <w:pPr>
        <w:rPr>
          <w:sz w:val="28"/>
          <w:szCs w:val="28"/>
        </w:rPr>
      </w:pPr>
      <w:r w:rsidRPr="002A0771">
        <w:rPr>
          <w:szCs w:val="28"/>
        </w:rPr>
        <w:t xml:space="preserve">Председатель комиссии: </w:t>
      </w:r>
      <w:r>
        <w:rPr>
          <w:sz w:val="28"/>
          <w:szCs w:val="28"/>
        </w:rPr>
        <w:t>____________________________________________</w:t>
      </w:r>
    </w:p>
    <w:p w14:paraId="489B9A47" w14:textId="77777777" w:rsidR="005F33F4" w:rsidRPr="004C60D1" w:rsidRDefault="005F33F4" w:rsidP="00164356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147A6AD7" w14:textId="77777777" w:rsidR="005F33F4" w:rsidRDefault="005F33F4" w:rsidP="00164356">
      <w:pPr>
        <w:rPr>
          <w:sz w:val="28"/>
          <w:szCs w:val="28"/>
        </w:rPr>
      </w:pPr>
      <w:r w:rsidRPr="002A0771">
        <w:rPr>
          <w:szCs w:val="28"/>
        </w:rPr>
        <w:t xml:space="preserve">Члены </w:t>
      </w:r>
      <w:proofErr w:type="gramStart"/>
      <w:r w:rsidRPr="002A0771">
        <w:rPr>
          <w:szCs w:val="28"/>
        </w:rPr>
        <w:t>комиссии:</w:t>
      </w:r>
      <w:r>
        <w:rPr>
          <w:sz w:val="28"/>
          <w:szCs w:val="28"/>
        </w:rPr>
        <w:t xml:space="preserve">   </w:t>
      </w:r>
      <w:proofErr w:type="gramEnd"/>
      <w:r>
        <w:rPr>
          <w:sz w:val="28"/>
          <w:szCs w:val="28"/>
        </w:rPr>
        <w:t xml:space="preserve">         ____________________________________________</w:t>
      </w:r>
    </w:p>
    <w:p w14:paraId="376173CD" w14:textId="77777777" w:rsidR="005F33F4" w:rsidRPr="004C60D1" w:rsidRDefault="005F33F4" w:rsidP="00164356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30A45411" w14:textId="77777777" w:rsidR="005F33F4" w:rsidRDefault="005F33F4" w:rsidP="00164356">
      <w:pPr>
        <w:ind w:left="2127" w:firstLine="709"/>
        <w:rPr>
          <w:sz w:val="28"/>
          <w:szCs w:val="28"/>
        </w:rPr>
      </w:pPr>
      <w:r>
        <w:rPr>
          <w:sz w:val="28"/>
          <w:szCs w:val="28"/>
        </w:rPr>
        <w:t xml:space="preserve"> ____________________________________________</w:t>
      </w:r>
    </w:p>
    <w:p w14:paraId="2B39ECCA" w14:textId="77777777" w:rsidR="005F33F4" w:rsidRPr="004C60D1" w:rsidRDefault="005F33F4" w:rsidP="00164356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683DC856" w14:textId="77777777" w:rsidR="005F33F4" w:rsidRDefault="005F33F4" w:rsidP="00164356">
      <w:pPr>
        <w:ind w:left="2836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253B8BF9" w14:textId="77777777" w:rsidR="005F33F4" w:rsidRDefault="005F33F4" w:rsidP="00164356">
      <w:pPr>
        <w:rPr>
          <w:sz w:val="28"/>
          <w:szCs w:val="28"/>
        </w:rPr>
      </w:pPr>
      <w:r w:rsidRPr="002A0771">
        <w:rPr>
          <w:szCs w:val="28"/>
        </w:rPr>
        <w:t>составили настоящий акт консервации жилого городка</w:t>
      </w:r>
      <w:r w:rsidR="00D2595D">
        <w:rPr>
          <w:szCs w:val="28"/>
        </w:rPr>
        <w:t xml:space="preserve"> </w:t>
      </w:r>
      <w:r w:rsidR="00371D19">
        <w:rPr>
          <w:szCs w:val="28"/>
        </w:rPr>
        <w:t xml:space="preserve">(производственной базы) </w:t>
      </w:r>
      <w:r>
        <w:rPr>
          <w:sz w:val="28"/>
          <w:szCs w:val="28"/>
        </w:rPr>
        <w:t>________________________________________________________________</w:t>
      </w:r>
      <w:r>
        <w:rPr>
          <w:sz w:val="28"/>
          <w:szCs w:val="28"/>
        </w:rPr>
        <w:tab/>
      </w:r>
      <w:r w:rsidRPr="00BC0F25"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</w:t>
      </w:r>
      <w:r>
        <w:rPr>
          <w:sz w:val="18"/>
          <w:szCs w:val="28"/>
        </w:rPr>
        <w:t>наименование подрядной организации</w:t>
      </w:r>
      <w:r w:rsidRPr="00432234">
        <w:rPr>
          <w:sz w:val="18"/>
          <w:szCs w:val="28"/>
        </w:rPr>
        <w:t>)</w:t>
      </w:r>
    </w:p>
    <w:p w14:paraId="7875852D" w14:textId="77777777" w:rsidR="005F33F4" w:rsidRDefault="005F33F4" w:rsidP="00164356">
      <w:pPr>
        <w:rPr>
          <w:sz w:val="28"/>
          <w:szCs w:val="28"/>
        </w:rPr>
      </w:pPr>
      <w:r w:rsidRPr="002A0771">
        <w:rPr>
          <w:szCs w:val="28"/>
        </w:rPr>
        <w:t xml:space="preserve">на период </w:t>
      </w:r>
      <w:proofErr w:type="gramStart"/>
      <w:r w:rsidRPr="002A0771">
        <w:rPr>
          <w:szCs w:val="28"/>
        </w:rPr>
        <w:t xml:space="preserve">с  </w:t>
      </w:r>
      <w:r>
        <w:rPr>
          <w:sz w:val="28"/>
          <w:szCs w:val="28"/>
        </w:rPr>
        <w:t>_</w:t>
      </w:r>
      <w:proofErr w:type="gramEnd"/>
      <w:r>
        <w:rPr>
          <w:sz w:val="28"/>
          <w:szCs w:val="28"/>
        </w:rPr>
        <w:t xml:space="preserve">________________________  </w:t>
      </w:r>
      <w:r w:rsidRPr="002A0771">
        <w:rPr>
          <w:szCs w:val="28"/>
        </w:rPr>
        <w:t xml:space="preserve">по  </w:t>
      </w:r>
      <w:r>
        <w:rPr>
          <w:sz w:val="28"/>
          <w:szCs w:val="28"/>
        </w:rPr>
        <w:t>__________________________</w:t>
      </w:r>
    </w:p>
    <w:p w14:paraId="4F83189E" w14:textId="77777777" w:rsidR="005F33F4" w:rsidRPr="002F4F80" w:rsidRDefault="005F33F4" w:rsidP="00164356">
      <w:pPr>
        <w:ind w:left="1418"/>
        <w:rPr>
          <w:sz w:val="18"/>
          <w:szCs w:val="28"/>
        </w:rPr>
      </w:pPr>
      <w:r>
        <w:rPr>
          <w:sz w:val="18"/>
          <w:szCs w:val="28"/>
        </w:rPr>
        <w:t xml:space="preserve">   </w:t>
      </w:r>
      <w:r w:rsidRPr="002F4F80">
        <w:rPr>
          <w:sz w:val="18"/>
          <w:szCs w:val="28"/>
        </w:rPr>
        <w:t>(указывается начало периода</w:t>
      </w:r>
      <w:r>
        <w:rPr>
          <w:sz w:val="18"/>
          <w:szCs w:val="28"/>
        </w:rPr>
        <w:t xml:space="preserve"> </w:t>
      </w:r>
      <w:proofErr w:type="gramStart"/>
      <w:r>
        <w:rPr>
          <w:sz w:val="18"/>
          <w:szCs w:val="28"/>
        </w:rPr>
        <w:t>консервации</w:t>
      </w:r>
      <w:r w:rsidRPr="002F4F80">
        <w:rPr>
          <w:sz w:val="18"/>
          <w:szCs w:val="28"/>
        </w:rPr>
        <w:t>)</w:t>
      </w:r>
      <w:r>
        <w:rPr>
          <w:sz w:val="18"/>
          <w:szCs w:val="28"/>
        </w:rPr>
        <w:t xml:space="preserve">   </w:t>
      </w:r>
      <w:proofErr w:type="gramEnd"/>
      <w:r>
        <w:rPr>
          <w:sz w:val="18"/>
          <w:szCs w:val="28"/>
        </w:rPr>
        <w:t xml:space="preserve">             </w:t>
      </w:r>
      <w:r w:rsidRPr="002F4F80">
        <w:rPr>
          <w:sz w:val="18"/>
          <w:szCs w:val="28"/>
        </w:rPr>
        <w:t xml:space="preserve">(указывается </w:t>
      </w:r>
      <w:r>
        <w:rPr>
          <w:sz w:val="18"/>
          <w:szCs w:val="28"/>
        </w:rPr>
        <w:t>окончание</w:t>
      </w:r>
      <w:r w:rsidRPr="002F4F80">
        <w:rPr>
          <w:sz w:val="18"/>
          <w:szCs w:val="28"/>
        </w:rPr>
        <w:t xml:space="preserve"> периода</w:t>
      </w:r>
      <w:r w:rsidRPr="00F37F95">
        <w:rPr>
          <w:sz w:val="18"/>
          <w:szCs w:val="28"/>
        </w:rPr>
        <w:t xml:space="preserve"> </w:t>
      </w:r>
      <w:r>
        <w:rPr>
          <w:sz w:val="18"/>
          <w:szCs w:val="28"/>
        </w:rPr>
        <w:t>консервации</w:t>
      </w:r>
      <w:r w:rsidRPr="002F4F80">
        <w:rPr>
          <w:sz w:val="18"/>
          <w:szCs w:val="28"/>
        </w:rPr>
        <w:t>)</w:t>
      </w:r>
    </w:p>
    <w:p w14:paraId="7354363E" w14:textId="77777777" w:rsidR="005F33F4" w:rsidRPr="002F4F80" w:rsidRDefault="005F33F4" w:rsidP="00164356">
      <w:pPr>
        <w:ind w:left="1418"/>
        <w:rPr>
          <w:sz w:val="18"/>
          <w:szCs w:val="28"/>
        </w:rPr>
      </w:pPr>
    </w:p>
    <w:p w14:paraId="00B1E85B" w14:textId="77777777" w:rsidR="005F33F4" w:rsidRPr="002A0771" w:rsidRDefault="005F33F4" w:rsidP="00164356">
      <w:pPr>
        <w:rPr>
          <w:szCs w:val="28"/>
        </w:rPr>
      </w:pPr>
      <w:r w:rsidRPr="002A0771">
        <w:rPr>
          <w:szCs w:val="28"/>
        </w:rPr>
        <w:t>На указанный период в консервацию переводится следующ</w:t>
      </w:r>
      <w:r w:rsidR="00371D19">
        <w:rPr>
          <w:szCs w:val="28"/>
        </w:rPr>
        <w:t>и</w:t>
      </w:r>
      <w:r w:rsidRPr="002A0771">
        <w:rPr>
          <w:szCs w:val="28"/>
        </w:rPr>
        <w:t xml:space="preserve">е </w:t>
      </w:r>
      <w:r w:rsidR="00371D19">
        <w:rPr>
          <w:szCs w:val="28"/>
        </w:rPr>
        <w:t>мобильные здания, сооружения, установки,</w:t>
      </w:r>
      <w:r w:rsidR="00371D19" w:rsidRPr="002A0771">
        <w:rPr>
          <w:szCs w:val="28"/>
        </w:rPr>
        <w:t xml:space="preserve"> </w:t>
      </w:r>
      <w:r w:rsidRPr="002A0771">
        <w:rPr>
          <w:szCs w:val="28"/>
        </w:rPr>
        <w:t>оборудование / техника / и т.п.:</w:t>
      </w:r>
    </w:p>
    <w:p w14:paraId="442B9A0A" w14:textId="77777777" w:rsidR="005F33F4" w:rsidRDefault="005F33F4" w:rsidP="00164356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57C14733" w14:textId="77777777" w:rsidR="005F33F4" w:rsidRPr="00356D98" w:rsidRDefault="005F33F4" w:rsidP="00164356">
      <w:pPr>
        <w:jc w:val="center"/>
        <w:rPr>
          <w:sz w:val="18"/>
          <w:szCs w:val="28"/>
        </w:rPr>
      </w:pPr>
      <w:r w:rsidRPr="00356D98">
        <w:rPr>
          <w:sz w:val="18"/>
          <w:szCs w:val="28"/>
        </w:rPr>
        <w:t xml:space="preserve">(указывается </w:t>
      </w:r>
      <w:r w:rsidR="00371D19" w:rsidRPr="00371D19">
        <w:rPr>
          <w:sz w:val="18"/>
          <w:szCs w:val="28"/>
        </w:rPr>
        <w:t>мобильные здания, сооружения, установки, оборудование</w:t>
      </w:r>
      <w:r>
        <w:rPr>
          <w:sz w:val="18"/>
          <w:szCs w:val="28"/>
        </w:rPr>
        <w:t xml:space="preserve"> и </w:t>
      </w:r>
      <w:proofErr w:type="gramStart"/>
      <w:r>
        <w:rPr>
          <w:sz w:val="18"/>
          <w:szCs w:val="28"/>
        </w:rPr>
        <w:t>действия</w:t>
      </w:r>
      <w:proofErr w:type="gramEnd"/>
      <w:r>
        <w:rPr>
          <w:sz w:val="18"/>
          <w:szCs w:val="28"/>
        </w:rPr>
        <w:t xml:space="preserve"> проведенные с ними)</w:t>
      </w:r>
    </w:p>
    <w:p w14:paraId="2CD56577" w14:textId="77777777" w:rsidR="005F33F4" w:rsidRDefault="005F33F4" w:rsidP="0016435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11A25C54" w14:textId="77777777" w:rsidR="005F33F4" w:rsidRDefault="005F33F4" w:rsidP="0016435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1CBCAAAE" w14:textId="77777777" w:rsidR="005F33F4" w:rsidRDefault="005F33F4" w:rsidP="0016435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0CEC967A" w14:textId="77777777" w:rsidR="005F33F4" w:rsidRDefault="005F33F4" w:rsidP="00164356">
      <w:pPr>
        <w:rPr>
          <w:sz w:val="28"/>
          <w:szCs w:val="28"/>
        </w:rPr>
      </w:pPr>
    </w:p>
    <w:p w14:paraId="6B5581D0" w14:textId="77777777" w:rsidR="005F33F4" w:rsidRPr="002A0771" w:rsidRDefault="005F33F4" w:rsidP="00164356">
      <w:pPr>
        <w:jc w:val="both"/>
        <w:rPr>
          <w:szCs w:val="28"/>
        </w:rPr>
      </w:pPr>
      <w:r w:rsidRPr="002A0771">
        <w:rPr>
          <w:szCs w:val="28"/>
        </w:rPr>
        <w:br/>
      </w:r>
    </w:p>
    <w:p w14:paraId="4A61EAF1" w14:textId="77777777" w:rsidR="005F33F4" w:rsidRPr="002A0771" w:rsidRDefault="005F33F4" w:rsidP="00164356">
      <w:pPr>
        <w:rPr>
          <w:szCs w:val="28"/>
        </w:rPr>
      </w:pPr>
      <w:r w:rsidRPr="002A0771">
        <w:rPr>
          <w:szCs w:val="28"/>
        </w:rPr>
        <w:t>Подписи:</w:t>
      </w:r>
    </w:p>
    <w:p w14:paraId="297F0C6C" w14:textId="77777777" w:rsidR="005F33F4" w:rsidRDefault="005F33F4" w:rsidP="00164356">
      <w:pPr>
        <w:rPr>
          <w:sz w:val="28"/>
          <w:szCs w:val="28"/>
        </w:rPr>
      </w:pPr>
    </w:p>
    <w:p w14:paraId="0A0C6228" w14:textId="77777777" w:rsidR="005F33F4" w:rsidRPr="00124ADF" w:rsidRDefault="005F33F4" w:rsidP="00164356">
      <w:pPr>
        <w:rPr>
          <w:i/>
          <w:sz w:val="28"/>
          <w:szCs w:val="28"/>
        </w:rPr>
      </w:pPr>
      <w:r w:rsidRPr="002A0771">
        <w:rPr>
          <w:szCs w:val="28"/>
        </w:rPr>
        <w:t xml:space="preserve">Председатель </w:t>
      </w:r>
      <w:proofErr w:type="gramStart"/>
      <w:r w:rsidRPr="002A0771">
        <w:rPr>
          <w:szCs w:val="28"/>
        </w:rPr>
        <w:t xml:space="preserve">комиссии:   </w:t>
      </w:r>
      <w:proofErr w:type="gramEnd"/>
      <w:r w:rsidRPr="004C60D1">
        <w:rPr>
          <w:sz w:val="28"/>
          <w:szCs w:val="28"/>
        </w:rPr>
        <w:t xml:space="preserve">________________________ </w:t>
      </w:r>
      <w:r>
        <w:rPr>
          <w:sz w:val="28"/>
          <w:szCs w:val="28"/>
        </w:rPr>
        <w:t xml:space="preserve">     _____________</w:t>
      </w:r>
    </w:p>
    <w:p w14:paraId="181E409F" w14:textId="77777777" w:rsidR="005F33F4" w:rsidRPr="00432234" w:rsidRDefault="005F33F4" w:rsidP="00164356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5BA1CE0E" w14:textId="77777777" w:rsidR="005F33F4" w:rsidRDefault="005F33F4" w:rsidP="00164356">
      <w:pPr>
        <w:rPr>
          <w:sz w:val="28"/>
          <w:szCs w:val="28"/>
        </w:rPr>
      </w:pPr>
    </w:p>
    <w:p w14:paraId="696AD510" w14:textId="77777777" w:rsidR="005F33F4" w:rsidRPr="004C60D1" w:rsidRDefault="005F33F4" w:rsidP="00164356">
      <w:pPr>
        <w:rPr>
          <w:sz w:val="28"/>
          <w:szCs w:val="28"/>
        </w:rPr>
      </w:pPr>
      <w:r w:rsidRPr="002A0771">
        <w:rPr>
          <w:szCs w:val="28"/>
        </w:rPr>
        <w:t>Члены комиссии:</w:t>
      </w:r>
      <w:r>
        <w:rPr>
          <w:sz w:val="28"/>
          <w:szCs w:val="28"/>
        </w:rPr>
        <w:tab/>
        <w:t xml:space="preserve">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</w:t>
      </w:r>
      <w:r w:rsidRPr="004C60D1">
        <w:rPr>
          <w:sz w:val="28"/>
          <w:szCs w:val="28"/>
        </w:rPr>
        <w:t>______________________</w:t>
      </w:r>
      <w:r>
        <w:rPr>
          <w:sz w:val="28"/>
          <w:szCs w:val="28"/>
        </w:rPr>
        <w:t xml:space="preserve">__     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>_____________</w:t>
      </w:r>
    </w:p>
    <w:p w14:paraId="427CA8D2" w14:textId="77777777" w:rsidR="005F33F4" w:rsidRPr="00432234" w:rsidRDefault="005F33F4" w:rsidP="00164356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43654A3E" w14:textId="77777777" w:rsidR="005F33F4" w:rsidRPr="004C60D1" w:rsidRDefault="005F33F4" w:rsidP="00164356">
      <w:pPr>
        <w:ind w:left="2831" w:firstLine="5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4C60D1">
        <w:rPr>
          <w:sz w:val="28"/>
          <w:szCs w:val="28"/>
        </w:rPr>
        <w:t>______________________</w:t>
      </w:r>
      <w:r>
        <w:rPr>
          <w:sz w:val="28"/>
          <w:szCs w:val="28"/>
        </w:rPr>
        <w:t xml:space="preserve">__     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>_____________</w:t>
      </w:r>
    </w:p>
    <w:p w14:paraId="1FDE1114" w14:textId="77777777" w:rsidR="005F33F4" w:rsidRDefault="005F33F4" w:rsidP="00164356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2541FCF7" w14:textId="77777777" w:rsidR="005F33F4" w:rsidRPr="002A0771" w:rsidRDefault="005F33F4" w:rsidP="00164356">
      <w:pPr>
        <w:jc w:val="both"/>
        <w:rPr>
          <w:szCs w:val="28"/>
        </w:rPr>
      </w:pPr>
    </w:p>
    <w:p w14:paraId="6F925B41" w14:textId="77777777" w:rsidR="00E70701" w:rsidRDefault="00E70701" w:rsidP="00164356">
      <w:pPr>
        <w:pStyle w:val="1"/>
        <w:keepNext w:val="0"/>
        <w:spacing w:after="240"/>
        <w:jc w:val="both"/>
      </w:pPr>
    </w:p>
    <w:sectPr w:rsidR="00E70701" w:rsidSect="008B4B69">
      <w:headerReference w:type="even" r:id="rId40"/>
      <w:headerReference w:type="default" r:id="rId41"/>
      <w:footerReference w:type="default" r:id="rId42"/>
      <w:headerReference w:type="first" r:id="rId43"/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0D0B57" w14:textId="77777777" w:rsidR="00A05EE0" w:rsidRDefault="00A05EE0" w:rsidP="00E70701">
      <w:r>
        <w:separator/>
      </w:r>
    </w:p>
  </w:endnote>
  <w:endnote w:type="continuationSeparator" w:id="0">
    <w:p w14:paraId="33B0BFCB" w14:textId="77777777" w:rsidR="00A05EE0" w:rsidRDefault="00A05EE0" w:rsidP="00E70701">
      <w:r>
        <w:continuationSeparator/>
      </w:r>
    </w:p>
  </w:endnote>
  <w:endnote w:type="continuationNotice" w:id="1">
    <w:p w14:paraId="7963D9DA" w14:textId="77777777" w:rsidR="00A05EE0" w:rsidRDefault="00A05EE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ios">
    <w:altName w:val="Times New Roman"/>
    <w:panose1 w:val="00000000000000000000"/>
    <w:charset w:val="CC"/>
    <w:family w:val="swiss"/>
    <w:notTrueType/>
    <w:pitch w:val="default"/>
    <w:sig w:usb0="00000203" w:usb1="00000000" w:usb2="00000000" w:usb3="00000000" w:csb0="00000005" w:csb1="00000000"/>
  </w:font>
  <w:font w:name="HeliosLight">
    <w:altName w:val="HeliosLight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217DD5" w14:textId="77777777" w:rsidR="00AF5D5E" w:rsidRDefault="00AF5D5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7E5145D" w14:textId="77777777" w:rsidR="00AF5D5E" w:rsidRPr="001049CD" w:rsidRDefault="00AF5D5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AF5D5E" w14:paraId="22C87AA4" w14:textId="77777777" w:rsidTr="007B0DA0">
      <w:tc>
        <w:tcPr>
          <w:tcW w:w="9854" w:type="dxa"/>
          <w:gridSpan w:val="2"/>
        </w:tcPr>
        <w:p w14:paraId="2A4B38A2" w14:textId="77777777" w:rsidR="00AF5D5E" w:rsidRDefault="00AF5D5E" w:rsidP="002330A2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AF5D5E" w14:paraId="5A8BBE01" w14:textId="77777777" w:rsidTr="00277471">
      <w:tc>
        <w:tcPr>
          <w:tcW w:w="9854" w:type="dxa"/>
          <w:gridSpan w:val="2"/>
        </w:tcPr>
        <w:p w14:paraId="0015AC9D" w14:textId="77777777" w:rsidR="00AF5D5E" w:rsidRDefault="00AF5D5E" w:rsidP="00F1697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2020</w:t>
          </w:r>
        </w:p>
      </w:tc>
    </w:tr>
    <w:tr w:rsidR="00AF5D5E" w14:paraId="19966DA6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3E050455" w14:textId="142D6AA1" w:rsidR="00AF5D5E" w:rsidRDefault="00AF5D5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D2F79">
            <w:rPr>
              <w:rFonts w:ascii="Arial" w:hAnsi="Arial" w:cs="Arial"/>
              <w:b/>
              <w:sz w:val="10"/>
              <w:szCs w:val="10"/>
            </w:rPr>
            <w:t>МЕРЫ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  <w:p w14:paraId="6183FB6E" w14:textId="5CEE74A3" w:rsidR="00AF5D5E" w:rsidRPr="00BD28EB" w:rsidRDefault="0085159D" w:rsidP="00F1697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5159D">
            <w:rPr>
              <w:rFonts w:ascii="Arial" w:hAnsi="Arial" w:cs="Arial"/>
              <w:b/>
              <w:sz w:val="10"/>
              <w:szCs w:val="10"/>
            </w:rPr>
            <w:t>П3-05 И-089702 ЮЛ-428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AF5D5E">
            <w:rPr>
              <w:rFonts w:ascii="Arial" w:hAnsi="Arial" w:cs="Arial"/>
              <w:b/>
              <w:sz w:val="10"/>
              <w:szCs w:val="10"/>
            </w:rPr>
            <w:t>1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AF5D5E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F51A0E6" w14:textId="5D4E49D6" w:rsidR="00AF5D5E" w:rsidRPr="00BD28EB" w:rsidRDefault="00AF5D5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390795A" w14:textId="77777777" w:rsidR="00951D40" w:rsidRDefault="00951D40" w:rsidP="00951D4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C6437FC" w14:textId="77777777" w:rsidR="00951D40" w:rsidRDefault="00951D40" w:rsidP="00951D4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28.03.2022 17:47:52</w:t>
    </w:r>
  </w:p>
  <w:p w14:paraId="3AF947D5" w14:textId="3238E98B" w:rsidR="00AF5D5E" w:rsidRPr="00951D40" w:rsidRDefault="00AF5D5E" w:rsidP="00951D40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963CB8" w14:textId="77777777" w:rsidR="00AF5D5E" w:rsidRDefault="00AF5D5E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AF5D5E" w14:paraId="6FE96E89" w14:textId="77777777" w:rsidTr="008B4B69">
      <w:trPr>
        <w:trHeight w:val="128"/>
      </w:trPr>
      <w:tc>
        <w:tcPr>
          <w:tcW w:w="8222" w:type="dxa"/>
          <w:tcBorders>
            <w:top w:val="single" w:sz="12" w:space="0" w:color="0070C0"/>
          </w:tcBorders>
        </w:tcPr>
        <w:p w14:paraId="35A4092E" w14:textId="2D6053F1" w:rsidR="00AF5D5E" w:rsidRDefault="00AF5D5E" w:rsidP="001064B8">
          <w:pPr>
            <w:pStyle w:val="a9"/>
            <w:tabs>
              <w:tab w:val="clear" w:pos="9355"/>
              <w:tab w:val="left" w:pos="8040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D2F79">
            <w:rPr>
              <w:rFonts w:ascii="Arial" w:hAnsi="Arial" w:cs="Arial"/>
              <w:b/>
              <w:sz w:val="10"/>
              <w:szCs w:val="10"/>
            </w:rPr>
            <w:t>МЕРЫ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  <w:r w:rsidR="00A17A1A">
            <w:rPr>
              <w:rFonts w:ascii="Arial" w:hAnsi="Arial" w:cs="Arial"/>
              <w:b/>
              <w:sz w:val="10"/>
              <w:szCs w:val="10"/>
            </w:rPr>
            <w:t>.</w:t>
          </w:r>
        </w:p>
        <w:p w14:paraId="7100F53C" w14:textId="084D0065" w:rsidR="00AF5D5E" w:rsidRPr="00BD28EB" w:rsidRDefault="0085159D" w:rsidP="0085159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5159D">
            <w:rPr>
              <w:rFonts w:ascii="Arial" w:hAnsi="Arial" w:cs="Arial"/>
              <w:b/>
              <w:sz w:val="10"/>
              <w:szCs w:val="10"/>
            </w:rPr>
            <w:t>П3-05 И-089702 ЮЛ-428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AF5D5E">
            <w:rPr>
              <w:rFonts w:ascii="Arial" w:hAnsi="Arial" w:cs="Arial"/>
              <w:b/>
              <w:sz w:val="10"/>
              <w:szCs w:val="10"/>
            </w:rPr>
            <w:t>1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AF5D5E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417" w:type="dxa"/>
          <w:tcBorders>
            <w:top w:val="single" w:sz="12" w:space="0" w:color="0070C0"/>
          </w:tcBorders>
        </w:tcPr>
        <w:p w14:paraId="4CCD0298" w14:textId="524182E5" w:rsidR="00AF5D5E" w:rsidRPr="00BD28EB" w:rsidRDefault="00AF5D5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1126DE" w14:textId="77777777" w:rsidR="00951D40" w:rsidRDefault="00951D40" w:rsidP="00951D40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BD5B7F3" w14:textId="77777777" w:rsidR="00951D40" w:rsidRDefault="00951D40" w:rsidP="00951D40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28.03.2022 17:47:52</w:t>
    </w:r>
  </w:p>
  <w:p w14:paraId="69427E7F" w14:textId="7C874101" w:rsidR="00AF5D5E" w:rsidRPr="00951D40" w:rsidRDefault="00AF5D5E" w:rsidP="00951D40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26FCF4" w14:textId="77777777" w:rsidR="00AF5D5E" w:rsidRDefault="00AF5D5E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1552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175"/>
      <w:gridCol w:w="1349"/>
    </w:tblGrid>
    <w:tr w:rsidR="00AF5D5E" w14:paraId="15BB9441" w14:textId="77777777" w:rsidTr="004C194F">
      <w:trPr>
        <w:trHeight w:val="128"/>
      </w:trPr>
      <w:tc>
        <w:tcPr>
          <w:tcW w:w="14175" w:type="dxa"/>
          <w:tcBorders>
            <w:top w:val="single" w:sz="12" w:space="0" w:color="0070C0"/>
          </w:tcBorders>
        </w:tcPr>
        <w:p w14:paraId="06C2D465" w14:textId="638119E4" w:rsidR="00AF5D5E" w:rsidRDefault="00AF5D5E" w:rsidP="004C194F">
          <w:pPr>
            <w:pStyle w:val="a9"/>
            <w:tabs>
              <w:tab w:val="clear" w:pos="9355"/>
              <w:tab w:val="left" w:pos="8040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D2F79">
            <w:rPr>
              <w:rFonts w:ascii="Arial" w:hAnsi="Arial" w:cs="Arial"/>
              <w:b/>
              <w:sz w:val="10"/>
              <w:szCs w:val="10"/>
            </w:rPr>
            <w:t>МЕРЫ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  <w:p w14:paraId="7B5AD033" w14:textId="12228223" w:rsidR="00AF5D5E" w:rsidRPr="00BD28EB" w:rsidRDefault="0085159D" w:rsidP="00F1697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5159D">
            <w:rPr>
              <w:rFonts w:ascii="Arial" w:hAnsi="Arial" w:cs="Arial"/>
              <w:b/>
              <w:sz w:val="10"/>
              <w:szCs w:val="10"/>
            </w:rPr>
            <w:t>П3-05 И-089702 ЮЛ-428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AF5D5E">
            <w:rPr>
              <w:rFonts w:ascii="Arial" w:hAnsi="Arial" w:cs="Arial"/>
              <w:b/>
              <w:sz w:val="10"/>
              <w:szCs w:val="10"/>
            </w:rPr>
            <w:t>1</w:t>
          </w:r>
          <w:r w:rsidR="00AF5D5E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AF5D5E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349" w:type="dxa"/>
          <w:tcBorders>
            <w:top w:val="single" w:sz="12" w:space="0" w:color="0070C0"/>
          </w:tcBorders>
        </w:tcPr>
        <w:p w14:paraId="65F2267E" w14:textId="56365A28" w:rsidR="00AF5D5E" w:rsidRPr="00BD28EB" w:rsidRDefault="00AF5D5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951D4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8334B57" w14:textId="77777777" w:rsidR="00AF5D5E" w:rsidRPr="001064B8" w:rsidRDefault="00AF5D5E" w:rsidP="001064B8">
    <w:pPr>
      <w:rPr>
        <w:rFonts w:ascii="Arial" w:hAnsi="Arial"/>
        <w:color w:val="999999"/>
        <w:sz w:val="1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Arial" w:hAnsi="Arial" w:cs="Arial"/>
        <w:sz w:val="16"/>
        <w:szCs w:val="16"/>
        <w:lang w:eastAsia="ru-RU"/>
      </w:rPr>
      <w:id w:val="851611019"/>
      <w:docPartObj>
        <w:docPartGallery w:val="Page Numbers (Bottom of Page)"/>
        <w:docPartUnique/>
      </w:docPartObj>
    </w:sdtPr>
    <w:sdtEndPr/>
    <w:sdtContent>
      <w:p w14:paraId="1CD029D9" w14:textId="77777777" w:rsidR="00AF5D5E" w:rsidRDefault="00AF5D5E" w:rsidP="005F33F4">
        <w:pPr>
          <w:jc w:val="both"/>
          <w:rPr>
            <w:rFonts w:ascii="Arial" w:hAnsi="Arial" w:cs="Arial"/>
            <w:sz w:val="16"/>
            <w:szCs w:val="16"/>
            <w:lang w:eastAsia="ru-RU"/>
          </w:rPr>
        </w:pPr>
      </w:p>
      <w:tbl>
        <w:tblPr>
          <w:tblStyle w:val="aff"/>
          <w:tblW w:w="9639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8222"/>
          <w:gridCol w:w="1417"/>
        </w:tblGrid>
        <w:tr w:rsidR="00AF5D5E" w14:paraId="08B452DD" w14:textId="77777777" w:rsidTr="008B4B69">
          <w:trPr>
            <w:trHeight w:val="128"/>
          </w:trPr>
          <w:tc>
            <w:tcPr>
              <w:tcW w:w="8222" w:type="dxa"/>
              <w:tcBorders>
                <w:top w:val="single" w:sz="12" w:space="0" w:color="0070C0"/>
              </w:tcBorders>
            </w:tcPr>
            <w:p w14:paraId="78E2221A" w14:textId="1DFA2777" w:rsidR="00AF5D5E" w:rsidRDefault="00AF5D5E" w:rsidP="004C194F">
              <w:pPr>
                <w:pStyle w:val="a9"/>
                <w:tabs>
                  <w:tab w:val="clear" w:pos="9355"/>
                  <w:tab w:val="left" w:pos="8040"/>
                  <w:tab w:val="right" w:pos="9180"/>
                  <w:tab w:val="left" w:pos="9899"/>
                </w:tabs>
                <w:spacing w:before="60"/>
                <w:rPr>
                  <w:rFonts w:ascii="Arial" w:hAnsi="Arial" w:cs="Arial"/>
                  <w:b/>
                  <w:sz w:val="10"/>
                  <w:szCs w:val="10"/>
                </w:rPr>
              </w:pPr>
              <w:r>
                <w:rPr>
                  <w:rFonts w:ascii="Arial" w:hAnsi="Arial" w:cs="Arial"/>
                  <w:b/>
                  <w:spacing w:val="-4"/>
                  <w:sz w:val="10"/>
                  <w:szCs w:val="10"/>
                </w:rPr>
                <w:t>ИНСТРУКЦИЯ</w:t>
              </w:r>
              <w:r w:rsidRPr="001064B8">
                <w:rPr>
                  <w:rFonts w:ascii="Arial" w:hAnsi="Arial"/>
                  <w:b/>
                  <w:spacing w:val="-4"/>
                  <w:sz w:val="10"/>
                </w:rPr>
                <w:t xml:space="preserve"> ООО «</w:t>
              </w:r>
              <w:r w:rsidRPr="002D4A05">
                <w:rPr>
                  <w:rFonts w:ascii="Arial" w:hAnsi="Arial" w:cs="Arial"/>
                  <w:b/>
                  <w:spacing w:val="-4"/>
                  <w:sz w:val="10"/>
                  <w:szCs w:val="10"/>
                </w:rPr>
                <w:t>СЛАВНЕФТЬ</w:t>
              </w:r>
              <w:r>
                <w:rPr>
                  <w:rFonts w:ascii="Arial" w:hAnsi="Arial" w:cs="Arial"/>
                  <w:b/>
                  <w:spacing w:val="-4"/>
                  <w:sz w:val="10"/>
                  <w:szCs w:val="10"/>
                </w:rPr>
                <w:t>-</w:t>
              </w:r>
              <w:r w:rsidRPr="002D4A05">
                <w:rPr>
                  <w:rFonts w:ascii="Arial" w:hAnsi="Arial" w:cs="Arial"/>
                  <w:b/>
                  <w:spacing w:val="-4"/>
                  <w:sz w:val="10"/>
                  <w:szCs w:val="10"/>
                </w:rPr>
                <w:t>КРАСНОЯРСКНЕФТЕГАЗ»</w:t>
              </w:r>
              <w:r w:rsidRPr="00E3539A">
                <w:rPr>
                  <w:rFonts w:ascii="Arial" w:hAnsi="Arial" w:cs="Arial"/>
                  <w:b/>
                  <w:sz w:val="10"/>
                  <w:szCs w:val="10"/>
                </w:rPr>
                <w:t xml:space="preserve"> «</w:t>
              </w:r>
              <w:r w:rsidRPr="007D2F79">
                <w:rPr>
                  <w:rFonts w:ascii="Arial" w:hAnsi="Arial" w:cs="Arial"/>
                  <w:b/>
                  <w:sz w:val="10"/>
                  <w:szCs w:val="10"/>
                </w:rPr>
                <w:t>МЕРЫ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    </w:r>
            </w:p>
            <w:p w14:paraId="16432919" w14:textId="7A13D585" w:rsidR="00AF5D5E" w:rsidRPr="00BD28EB" w:rsidRDefault="0085159D" w:rsidP="0085159D">
              <w:pPr>
                <w:pStyle w:val="a9"/>
                <w:tabs>
                  <w:tab w:val="clear" w:pos="9355"/>
                  <w:tab w:val="right" w:pos="9180"/>
                  <w:tab w:val="left" w:pos="9899"/>
                </w:tabs>
                <w:spacing w:before="60"/>
                <w:ind w:right="-1"/>
                <w:rPr>
                  <w:rFonts w:ascii="Arial" w:hAnsi="Arial" w:cs="Arial"/>
                  <w:b/>
                  <w:sz w:val="10"/>
                  <w:szCs w:val="10"/>
                </w:rPr>
              </w:pPr>
              <w:r>
                <w:rPr>
                  <w:rFonts w:ascii="Arial" w:hAnsi="Arial" w:cs="Arial"/>
                  <w:b/>
                  <w:sz w:val="10"/>
                  <w:szCs w:val="10"/>
                </w:rPr>
                <w:t xml:space="preserve">№ </w:t>
              </w:r>
              <w:r w:rsidRPr="0085159D">
                <w:rPr>
                  <w:rFonts w:ascii="Arial" w:hAnsi="Arial" w:cs="Arial"/>
                  <w:b/>
                  <w:sz w:val="10"/>
                  <w:szCs w:val="10"/>
                </w:rPr>
                <w:t>П3-05 И-089702 ЮЛ-428</w:t>
              </w:r>
              <w:r w:rsidRPr="009A0E74">
                <w:rPr>
                  <w:rFonts w:ascii="Arial" w:hAnsi="Arial" w:cs="Arial"/>
                  <w:b/>
                  <w:sz w:val="10"/>
                  <w:szCs w:val="10"/>
                </w:rPr>
                <w:t xml:space="preserve"> </w:t>
              </w:r>
              <w:r w:rsidR="00AF5D5E" w:rsidRPr="009A0E74">
                <w:rPr>
                  <w:rFonts w:ascii="Arial" w:hAnsi="Arial" w:cs="Arial"/>
                  <w:b/>
                  <w:sz w:val="10"/>
                  <w:szCs w:val="10"/>
                </w:rPr>
                <w:t xml:space="preserve">ВЕРСИЯ </w:t>
              </w:r>
              <w:r w:rsidR="00AF5D5E">
                <w:rPr>
                  <w:rFonts w:ascii="Arial" w:hAnsi="Arial" w:cs="Arial"/>
                  <w:b/>
                  <w:sz w:val="10"/>
                  <w:szCs w:val="10"/>
                </w:rPr>
                <w:t>1</w:t>
              </w:r>
              <w:r w:rsidR="00AF5D5E" w:rsidRPr="009A0E74">
                <w:rPr>
                  <w:rFonts w:ascii="Arial" w:hAnsi="Arial" w:cs="Arial"/>
                  <w:b/>
                  <w:sz w:val="10"/>
                  <w:szCs w:val="10"/>
                </w:rPr>
                <w:t>.</w:t>
              </w:r>
              <w:r w:rsidR="00AF5D5E">
                <w:rPr>
                  <w:rFonts w:ascii="Arial" w:hAnsi="Arial" w:cs="Arial"/>
                  <w:b/>
                  <w:sz w:val="10"/>
                  <w:szCs w:val="10"/>
                </w:rPr>
                <w:t>00</w:t>
              </w:r>
            </w:p>
          </w:tc>
          <w:tc>
            <w:tcPr>
              <w:tcW w:w="1417" w:type="dxa"/>
              <w:tcBorders>
                <w:top w:val="single" w:sz="12" w:space="0" w:color="0070C0"/>
              </w:tcBorders>
            </w:tcPr>
            <w:p w14:paraId="298C5C0E" w14:textId="025B5E44" w:rsidR="00AF5D5E" w:rsidRPr="00BD28EB" w:rsidRDefault="00AF5D5E" w:rsidP="004C194F">
              <w:pPr>
                <w:pStyle w:val="a7"/>
                <w:spacing w:before="60"/>
                <w:ind w:hanging="181"/>
                <w:jc w:val="right"/>
                <w:rPr>
                  <w:rFonts w:ascii="Arial" w:hAnsi="Arial" w:cs="Arial"/>
                  <w:b/>
                  <w:sz w:val="12"/>
                  <w:szCs w:val="12"/>
                </w:rPr>
              </w:pPr>
              <w:r>
                <w:rPr>
                  <w:rFonts w:ascii="Arial" w:hAnsi="Arial" w:cs="Arial"/>
                  <w:b/>
                  <w:sz w:val="12"/>
                  <w:szCs w:val="12"/>
                </w:rPr>
                <w:t xml:space="preserve">СТРАНИЦА </w: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begin"/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instrText xml:space="preserve"> PAGE </w:instrTex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separate"/>
              </w:r>
              <w:r w:rsidR="00951D40">
                <w:rPr>
                  <w:rFonts w:ascii="Arial" w:hAnsi="Arial" w:cs="Arial"/>
                  <w:b/>
                  <w:noProof/>
                  <w:sz w:val="12"/>
                  <w:szCs w:val="12"/>
                </w:rPr>
                <w:t>32</w: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end"/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t xml:space="preserve"> ИЗ </w: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begin"/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instrText xml:space="preserve"> NUMPAGES </w:instrTex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separate"/>
              </w:r>
              <w:r w:rsidR="00951D40">
                <w:rPr>
                  <w:rFonts w:ascii="Arial" w:hAnsi="Arial" w:cs="Arial"/>
                  <w:b/>
                  <w:noProof/>
                  <w:sz w:val="12"/>
                  <w:szCs w:val="12"/>
                </w:rPr>
                <w:t>32</w:t>
              </w:r>
              <w:r>
                <w:rPr>
                  <w:rFonts w:ascii="Arial" w:hAnsi="Arial" w:cs="Arial"/>
                  <w:b/>
                  <w:sz w:val="12"/>
                  <w:szCs w:val="12"/>
                </w:rPr>
                <w:fldChar w:fldCharType="end"/>
              </w:r>
            </w:p>
          </w:tc>
        </w:tr>
      </w:tbl>
      <w:p w14:paraId="08DBB098" w14:textId="77777777" w:rsidR="00AF5D5E" w:rsidRDefault="00A05EE0" w:rsidP="005F33F4">
        <w:pPr>
          <w:jc w:val="both"/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330705" w14:textId="77777777" w:rsidR="00A05EE0" w:rsidRDefault="00A05EE0" w:rsidP="00E70701">
      <w:r>
        <w:separator/>
      </w:r>
    </w:p>
  </w:footnote>
  <w:footnote w:type="continuationSeparator" w:id="0">
    <w:p w14:paraId="0DDAC2D1" w14:textId="77777777" w:rsidR="00A05EE0" w:rsidRDefault="00A05EE0" w:rsidP="00E70701">
      <w:r>
        <w:continuationSeparator/>
      </w:r>
    </w:p>
  </w:footnote>
  <w:footnote w:type="continuationNotice" w:id="1">
    <w:p w14:paraId="2289A774" w14:textId="77777777" w:rsidR="00A05EE0" w:rsidRDefault="00A05EE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F21210" w14:textId="18650A37" w:rsidR="00AF5D5E" w:rsidRDefault="00AF5D5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0C77EF7A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4327800E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5D687C5D" w14:textId="77777777" w:rsidR="00AF5D5E" w:rsidRDefault="00AF5D5E" w:rsidP="0016440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02AE02D" w14:textId="774593E7" w:rsidR="00AF5D5E" w:rsidRPr="00607BFD" w:rsidRDefault="00AF5D5E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0BB06F" w14:textId="337E8946" w:rsidR="00AF5D5E" w:rsidRDefault="00AF5D5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60A44" w14:textId="3C443015" w:rsidR="00AF5D5E" w:rsidRDefault="00AF5D5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6DB19297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04FC496E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5D99BB41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0518CDC" w14:textId="1EF5661B" w:rsidR="00AF5D5E" w:rsidRPr="00607BFD" w:rsidRDefault="00AF5D5E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C3EF5A" w14:textId="43480066" w:rsidR="00AF5D5E" w:rsidRDefault="00AF5D5E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EADA0D" w14:textId="01FAF5C4" w:rsidR="00AF5D5E" w:rsidRDefault="00AF5D5E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75018FD2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34ACD659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ГЛОССАРИЙ</w:t>
          </w:r>
        </w:p>
        <w:p w14:paraId="65A7E4CE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7F75516" w14:textId="13B2FF9A" w:rsidR="00AF5D5E" w:rsidRPr="00607BFD" w:rsidRDefault="00AF5D5E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384B7E" w14:textId="475AD06E" w:rsidR="00AF5D5E" w:rsidRDefault="00AF5D5E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773750" w14:textId="2611B2CC" w:rsidR="00AF5D5E" w:rsidRDefault="00AF5D5E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321D0527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6BD76312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7E51A1">
            <w:rPr>
              <w:rFonts w:ascii="Arial" w:hAnsi="Arial" w:cs="Arial"/>
              <w:b/>
              <w:sz w:val="10"/>
            </w:rPr>
            <w:t xml:space="preserve">МОБИЛИЗАЦИЯ ЖИЛЫХ ГОРОДКОВ (ПРОИЗВОДСТВЕННЫХ БАЗ) НА ЛИЦЕНЗИОННЫХ УЧАСТКАХ ОБЩЕСТВА </w:t>
          </w:r>
        </w:p>
        <w:p w14:paraId="37D2EEB9" w14:textId="0246A93E" w:rsidR="00A17A1A" w:rsidRDefault="00A17A1A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E5B69C2" w14:textId="10050FF5" w:rsidR="00AF5D5E" w:rsidRDefault="00AF5D5E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337E4A" w14:textId="55046E8B" w:rsidR="00AF5D5E" w:rsidRDefault="00AF5D5E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448DFB" w14:textId="5453186A" w:rsidR="00AF5D5E" w:rsidRDefault="00AF5D5E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738956D0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1EED7F64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7F5471">
            <w:rPr>
              <w:rFonts w:ascii="Arial" w:hAnsi="Arial" w:cs="Arial"/>
              <w:b/>
              <w:sz w:val="10"/>
            </w:rPr>
            <w:t>ДЕМОБИЛИЗАЦИЯ ЖИЛОГО ГОРОДКА (ПРОИЗВОДСТВЕННОЙ БАЗЫ)</w:t>
          </w:r>
        </w:p>
        <w:p w14:paraId="183CE77D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D45070" w14:textId="12DC7121" w:rsidR="00AF5D5E" w:rsidRDefault="00AF5D5E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F85CAB" w14:textId="2D41E74C" w:rsidR="00AF5D5E" w:rsidRDefault="00AF5D5E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02E316" w14:textId="6C64D274" w:rsidR="00AF5D5E" w:rsidRDefault="00AF5D5E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7F828DF8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4CF60274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7F5471">
            <w:rPr>
              <w:rFonts w:ascii="Arial" w:hAnsi="Arial" w:cs="Arial"/>
              <w:b/>
              <w:sz w:val="10"/>
            </w:rPr>
            <w:t>КОНСЕРВАЦИЯ ЖИЛОГО ГОРОДКА (ПРОИЗВОДСТВЕННОЙ БАЗЫ)</w:t>
          </w:r>
        </w:p>
        <w:p w14:paraId="14C9099D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E8D5D4D" w14:textId="72EA909E" w:rsidR="00AF5D5E" w:rsidRDefault="00AF5D5E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DC682B" w14:textId="2DECB191" w:rsidR="00AF5D5E" w:rsidRDefault="00AF5D5E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3EF66E" w14:textId="3D38AA5E" w:rsidR="00AF5D5E" w:rsidRDefault="00AF5D5E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79978062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326EED68" w14:textId="77777777" w:rsidR="00AF5D5E" w:rsidRPr="00BD28EB" w:rsidRDefault="00AF5D5E" w:rsidP="0016440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64966B19" w14:textId="77777777" w:rsidR="00AF5D5E" w:rsidRDefault="00AF5D5E" w:rsidP="0016440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4253BCB" w14:textId="41ECB80F" w:rsidR="00AF5D5E" w:rsidRPr="005932AE" w:rsidRDefault="00AF5D5E" w:rsidP="005932AE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0939FE" w14:textId="2BBAED91" w:rsidR="00AF5D5E" w:rsidRDefault="00AF5D5E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7F231F" w14:textId="791E96A9" w:rsidR="00AF5D5E" w:rsidRDefault="00AF5D5E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F5D5E" w14:paraId="3F80F18E" w14:textId="77777777" w:rsidTr="00EC5E99"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3DB06EFC" w14:textId="77777777" w:rsidR="00AF5D5E" w:rsidRPr="00BD28EB" w:rsidRDefault="00AF5D5E" w:rsidP="00050EB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49E7F28" w14:textId="77777777" w:rsidR="00AF5D5E" w:rsidRDefault="00AF5D5E" w:rsidP="00050EB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0BFAE20" w14:textId="2586BDF8" w:rsidR="00AF5D5E" w:rsidRPr="005932AE" w:rsidRDefault="00AF5D5E" w:rsidP="005932AE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5451E5" w14:textId="315DDE1C" w:rsidR="00AF5D5E" w:rsidRDefault="00AF5D5E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9C3336" w14:textId="57869385" w:rsidR="00AF5D5E" w:rsidRDefault="00AF5D5E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BCCBD5" w14:textId="3D328E36" w:rsidR="00AF5D5E" w:rsidRDefault="00AF5D5E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4891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5594"/>
    </w:tblGrid>
    <w:tr w:rsidR="00AF5D5E" w:rsidRPr="006B307A" w14:paraId="0223CC27" w14:textId="77777777" w:rsidTr="004C194F">
      <w:trPr>
        <w:trHeight w:val="253"/>
      </w:trPr>
      <w:tc>
        <w:tcPr>
          <w:tcW w:w="5000" w:type="pct"/>
          <w:vAlign w:val="center"/>
        </w:tcPr>
        <w:p w14:paraId="51A36D6D" w14:textId="77777777" w:rsidR="00AF5D5E" w:rsidRDefault="00AF5D5E" w:rsidP="005F33F4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5F33F4">
            <w:rPr>
              <w:rFonts w:ascii="Arial" w:hAnsi="Arial" w:cs="Arial"/>
              <w:b/>
              <w:sz w:val="10"/>
            </w:rPr>
            <w:t>ПРИЛОЖЕНИЯ</w:t>
          </w:r>
        </w:p>
        <w:p w14:paraId="3C1EBC1F" w14:textId="7C4DD9A4" w:rsidR="00DA192A" w:rsidRPr="005F33F4" w:rsidRDefault="00DA192A" w:rsidP="005F33F4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</w:p>
      </w:tc>
    </w:tr>
  </w:tbl>
  <w:p w14:paraId="325BB44F" w14:textId="03556CE4" w:rsidR="00AF5D5E" w:rsidRPr="009B05AF" w:rsidRDefault="00AF5D5E" w:rsidP="005F33F4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151075" w14:textId="1409E123" w:rsidR="00AF5D5E" w:rsidRDefault="00AF5D5E">
    <w:pPr>
      <w:pStyle w:val="a7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AF5D5E" w:rsidRPr="006B307A" w14:paraId="0B069E84" w14:textId="77777777" w:rsidTr="004C194F">
      <w:trPr>
        <w:trHeight w:val="253"/>
      </w:trPr>
      <w:tc>
        <w:tcPr>
          <w:tcW w:w="5000" w:type="pct"/>
          <w:vAlign w:val="center"/>
        </w:tcPr>
        <w:p w14:paraId="5B01B851" w14:textId="77777777" w:rsidR="00AF5D5E" w:rsidRDefault="00AF5D5E" w:rsidP="004C194F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5F33F4">
            <w:rPr>
              <w:rFonts w:ascii="Arial" w:hAnsi="Arial" w:cs="Arial"/>
              <w:b/>
              <w:sz w:val="10"/>
            </w:rPr>
            <w:t>ПРИЛОЖЕНИЯ</w:t>
          </w:r>
        </w:p>
        <w:p w14:paraId="4378C411" w14:textId="3A369512" w:rsidR="00DA192A" w:rsidRPr="005F33F4" w:rsidRDefault="00DA192A" w:rsidP="004C194F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</w:p>
      </w:tc>
    </w:tr>
  </w:tbl>
  <w:p w14:paraId="17FBD55E" w14:textId="276EA7EF" w:rsidR="00AF5D5E" w:rsidRDefault="00AF5D5E">
    <w:pPr>
      <w:pStyle w:val="a7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34CD96" w14:textId="60D6305A" w:rsidR="00AF5D5E" w:rsidRDefault="00AF5D5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71727E5"/>
    <w:multiLevelType w:val="hybridMultilevel"/>
    <w:tmpl w:val="7D1AEFC6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635849"/>
    <w:multiLevelType w:val="hybridMultilevel"/>
    <w:tmpl w:val="B42A6792"/>
    <w:lvl w:ilvl="0" w:tplc="8DA43634">
      <w:start w:val="1"/>
      <w:numFmt w:val="decimal"/>
      <w:lvlText w:val="7.16.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FF7391"/>
    <w:multiLevelType w:val="hybridMultilevel"/>
    <w:tmpl w:val="80BAE9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DD6D56"/>
    <w:multiLevelType w:val="hybridMultilevel"/>
    <w:tmpl w:val="A7E810CA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0C0845"/>
    <w:multiLevelType w:val="hybridMultilevel"/>
    <w:tmpl w:val="C89821CC"/>
    <w:lvl w:ilvl="0" w:tplc="88441E2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CEC7CFA">
      <w:start w:val="1"/>
      <w:numFmt w:val="decimal"/>
      <w:lvlText w:val="7.4.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970E46"/>
    <w:multiLevelType w:val="hybridMultilevel"/>
    <w:tmpl w:val="9A006346"/>
    <w:lvl w:ilvl="0" w:tplc="041631CE">
      <w:start w:val="1"/>
      <w:numFmt w:val="decimal"/>
      <w:lvlText w:val="7.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9076777"/>
    <w:multiLevelType w:val="hybridMultilevel"/>
    <w:tmpl w:val="13C019EE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B70273"/>
    <w:multiLevelType w:val="multilevel"/>
    <w:tmpl w:val="3B7C5C1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1DB02892"/>
    <w:multiLevelType w:val="hybridMultilevel"/>
    <w:tmpl w:val="7C44CE9A"/>
    <w:lvl w:ilvl="0" w:tplc="842C275C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3" w15:restartNumberingAfterBreak="0">
    <w:nsid w:val="2A537A71"/>
    <w:multiLevelType w:val="hybridMultilevel"/>
    <w:tmpl w:val="150A6BA6"/>
    <w:lvl w:ilvl="0" w:tplc="88441E2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CEC7CFA">
      <w:start w:val="1"/>
      <w:numFmt w:val="decimal"/>
      <w:lvlText w:val="7.4.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E21C6F"/>
    <w:multiLevelType w:val="hybridMultilevel"/>
    <w:tmpl w:val="594AF6FC"/>
    <w:lvl w:ilvl="0" w:tplc="383CCC84">
      <w:start w:val="1"/>
      <w:numFmt w:val="decimal"/>
      <w:lvlText w:val="2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FA74EAE"/>
    <w:multiLevelType w:val="hybridMultilevel"/>
    <w:tmpl w:val="0920844E"/>
    <w:lvl w:ilvl="0" w:tplc="A44A5CB4">
      <w:start w:val="1"/>
      <w:numFmt w:val="decimal"/>
      <w:lvlText w:val="1.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9B6A8C"/>
    <w:multiLevelType w:val="hybridMultilevel"/>
    <w:tmpl w:val="9D0EC77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F0362C"/>
    <w:multiLevelType w:val="hybridMultilevel"/>
    <w:tmpl w:val="3A2881E0"/>
    <w:lvl w:ilvl="0" w:tplc="7F961774">
      <w:start w:val="1"/>
      <w:numFmt w:val="decimal"/>
      <w:lvlText w:val="8.6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CE515A"/>
    <w:multiLevelType w:val="hybridMultilevel"/>
    <w:tmpl w:val="49909B90"/>
    <w:lvl w:ilvl="0" w:tplc="509E1AA6">
      <w:start w:val="1"/>
      <w:numFmt w:val="bullet"/>
      <w:lvlText w:val=""/>
      <w:lvlJc w:val="left"/>
      <w:pPr>
        <w:ind w:left="1151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7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1" w:hanging="360"/>
      </w:pPr>
      <w:rPr>
        <w:rFonts w:ascii="Wingdings" w:hAnsi="Wingdings" w:hint="default"/>
      </w:rPr>
    </w:lvl>
  </w:abstractNum>
  <w:abstractNum w:abstractNumId="20" w15:restartNumberingAfterBreak="0">
    <w:nsid w:val="42DD5D39"/>
    <w:multiLevelType w:val="hybridMultilevel"/>
    <w:tmpl w:val="5F9A33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042A26"/>
    <w:multiLevelType w:val="multilevel"/>
    <w:tmpl w:val="3B7C5C1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2" w15:restartNumberingAfterBreak="0">
    <w:nsid w:val="43537779"/>
    <w:multiLevelType w:val="hybridMultilevel"/>
    <w:tmpl w:val="65BAE6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F04DA4"/>
    <w:multiLevelType w:val="hybridMultilevel"/>
    <w:tmpl w:val="BF98A6AC"/>
    <w:lvl w:ilvl="0" w:tplc="01C08F30">
      <w:start w:val="1"/>
      <w:numFmt w:val="decimal"/>
      <w:lvlText w:val="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9C181B"/>
    <w:multiLevelType w:val="hybridMultilevel"/>
    <w:tmpl w:val="20A0215A"/>
    <w:lvl w:ilvl="0" w:tplc="9F04C402">
      <w:start w:val="1"/>
      <w:numFmt w:val="decimal"/>
      <w:lvlText w:val="1.2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AB417EB"/>
    <w:multiLevelType w:val="hybridMultilevel"/>
    <w:tmpl w:val="0F34B3FE"/>
    <w:lvl w:ilvl="0" w:tplc="D75A4758">
      <w:start w:val="1"/>
      <w:numFmt w:val="decimal"/>
      <w:lvlText w:val="7.%1."/>
      <w:lvlJc w:val="left"/>
      <w:pPr>
        <w:ind w:left="720" w:hanging="360"/>
      </w:pPr>
      <w:rPr>
        <w:rFonts w:hint="default"/>
      </w:rPr>
    </w:lvl>
    <w:lvl w:ilvl="1" w:tplc="3CEC7CFA">
      <w:start w:val="1"/>
      <w:numFmt w:val="decimal"/>
      <w:lvlText w:val="7.4.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0A0228"/>
    <w:multiLevelType w:val="multilevel"/>
    <w:tmpl w:val="F0908692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27" w15:restartNumberingAfterBreak="0">
    <w:nsid w:val="522232F8"/>
    <w:multiLevelType w:val="multilevel"/>
    <w:tmpl w:val="3B7C5C1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592B0F75"/>
    <w:multiLevelType w:val="hybridMultilevel"/>
    <w:tmpl w:val="86CCC19A"/>
    <w:lvl w:ilvl="0" w:tplc="A44A5CB4">
      <w:start w:val="1"/>
      <w:numFmt w:val="decimal"/>
      <w:lvlText w:val="1.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96A72FB"/>
    <w:multiLevelType w:val="hybridMultilevel"/>
    <w:tmpl w:val="5066CDCA"/>
    <w:lvl w:ilvl="0" w:tplc="2A8A6F10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855EE4"/>
    <w:multiLevelType w:val="hybridMultilevel"/>
    <w:tmpl w:val="FE2ECAF0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E52F0B"/>
    <w:multiLevelType w:val="hybridMultilevel"/>
    <w:tmpl w:val="94C6FDB6"/>
    <w:lvl w:ilvl="0" w:tplc="365021F8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3700996"/>
    <w:multiLevelType w:val="hybridMultilevel"/>
    <w:tmpl w:val="483C8E74"/>
    <w:lvl w:ilvl="0" w:tplc="8CAC419C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4387E43"/>
    <w:multiLevelType w:val="multilevel"/>
    <w:tmpl w:val="2CA4EACA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658"/>
        </w:tabs>
        <w:ind w:left="65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378"/>
        </w:tabs>
        <w:ind w:left="137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098"/>
        </w:tabs>
        <w:ind w:left="209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8"/>
        </w:tabs>
        <w:ind w:left="281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538"/>
        </w:tabs>
        <w:ind w:left="353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258"/>
        </w:tabs>
        <w:ind w:left="425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4978"/>
        </w:tabs>
        <w:ind w:left="497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98"/>
        </w:tabs>
        <w:ind w:left="5698" w:hanging="180"/>
      </w:pPr>
      <w:rPr>
        <w:rFonts w:hint="default"/>
      </w:rPr>
    </w:lvl>
  </w:abstractNum>
  <w:abstractNum w:abstractNumId="34" w15:restartNumberingAfterBreak="0">
    <w:nsid w:val="64F2746C"/>
    <w:multiLevelType w:val="hybridMultilevel"/>
    <w:tmpl w:val="487C31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742382"/>
    <w:multiLevelType w:val="hybridMultilevel"/>
    <w:tmpl w:val="D0DAE8C4"/>
    <w:lvl w:ilvl="0" w:tplc="CC161D42">
      <w:start w:val="1"/>
      <w:numFmt w:val="decimal"/>
      <w:lvlText w:val="7.1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6E3B2EFE"/>
    <w:multiLevelType w:val="hybridMultilevel"/>
    <w:tmpl w:val="E7CE67C6"/>
    <w:lvl w:ilvl="0" w:tplc="78D88C24">
      <w:start w:val="1"/>
      <w:numFmt w:val="decimal"/>
      <w:lvlText w:val="8.17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17F5BB4"/>
    <w:multiLevelType w:val="hybridMultilevel"/>
    <w:tmpl w:val="652CD642"/>
    <w:lvl w:ilvl="0" w:tplc="B038FB8A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256504"/>
    <w:multiLevelType w:val="hybridMultilevel"/>
    <w:tmpl w:val="AB2C3438"/>
    <w:lvl w:ilvl="0" w:tplc="BD00376C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A557446"/>
    <w:multiLevelType w:val="hybridMultilevel"/>
    <w:tmpl w:val="ACD015C4"/>
    <w:lvl w:ilvl="0" w:tplc="F2BCB184">
      <w:start w:val="1"/>
      <w:numFmt w:val="decimal"/>
      <w:lvlText w:val="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C0526A9"/>
    <w:multiLevelType w:val="multilevel"/>
    <w:tmpl w:val="C300573E"/>
    <w:lvl w:ilvl="0">
      <w:start w:val="1"/>
      <w:numFmt w:val="bullet"/>
      <w:lvlRestart w:val="0"/>
      <w:lvlText w:val=""/>
      <w:lvlJc w:val="left"/>
      <w:pPr>
        <w:tabs>
          <w:tab w:val="num" w:pos="1207"/>
        </w:tabs>
        <w:ind w:left="1207" w:hanging="425"/>
      </w:pPr>
      <w:rPr>
        <w:rFonts w:ascii="Wingdings" w:hAnsi="Wingdings"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44" w15:restartNumberingAfterBreak="0">
    <w:nsid w:val="7C121E2D"/>
    <w:multiLevelType w:val="hybridMultilevel"/>
    <w:tmpl w:val="44C6B312"/>
    <w:lvl w:ilvl="0" w:tplc="F7C4B63A">
      <w:start w:val="1"/>
      <w:numFmt w:val="decimal"/>
      <w:lvlText w:val="8.%1."/>
      <w:lvlJc w:val="left"/>
      <w:pPr>
        <w:ind w:left="360" w:hanging="360"/>
      </w:pPr>
      <w:rPr>
        <w:rFonts w:hint="default"/>
      </w:rPr>
    </w:lvl>
    <w:lvl w:ilvl="1" w:tplc="041631CE">
      <w:start w:val="1"/>
      <w:numFmt w:val="decimal"/>
      <w:lvlText w:val="7.5.%2.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C73171B"/>
    <w:multiLevelType w:val="hybridMultilevel"/>
    <w:tmpl w:val="33BCFF7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2703FF"/>
    <w:multiLevelType w:val="hybridMultilevel"/>
    <w:tmpl w:val="CC58F75C"/>
    <w:lvl w:ilvl="0" w:tplc="2A8A6F10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D1099E"/>
    <w:multiLevelType w:val="hybridMultilevel"/>
    <w:tmpl w:val="B8B45D48"/>
    <w:lvl w:ilvl="0" w:tplc="A29A9028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38"/>
  </w:num>
  <w:num w:numId="3">
    <w:abstractNumId w:val="36"/>
  </w:num>
  <w:num w:numId="4">
    <w:abstractNumId w:val="37"/>
  </w:num>
  <w:num w:numId="5">
    <w:abstractNumId w:val="16"/>
  </w:num>
  <w:num w:numId="6">
    <w:abstractNumId w:val="12"/>
  </w:num>
  <w:num w:numId="7">
    <w:abstractNumId w:val="2"/>
  </w:num>
  <w:num w:numId="8">
    <w:abstractNumId w:val="27"/>
  </w:num>
  <w:num w:numId="9">
    <w:abstractNumId w:val="43"/>
  </w:num>
  <w:num w:numId="10">
    <w:abstractNumId w:val="29"/>
  </w:num>
  <w:num w:numId="11">
    <w:abstractNumId w:val="40"/>
  </w:num>
  <w:num w:numId="12">
    <w:abstractNumId w:val="42"/>
  </w:num>
  <w:num w:numId="13">
    <w:abstractNumId w:val="31"/>
  </w:num>
  <w:num w:numId="14">
    <w:abstractNumId w:val="34"/>
  </w:num>
  <w:num w:numId="15">
    <w:abstractNumId w:val="5"/>
  </w:num>
  <w:num w:numId="16">
    <w:abstractNumId w:val="11"/>
  </w:num>
  <w:num w:numId="17">
    <w:abstractNumId w:val="23"/>
  </w:num>
  <w:num w:numId="18">
    <w:abstractNumId w:val="25"/>
  </w:num>
  <w:num w:numId="19">
    <w:abstractNumId w:val="8"/>
  </w:num>
  <w:num w:numId="20">
    <w:abstractNumId w:val="7"/>
  </w:num>
  <w:num w:numId="21">
    <w:abstractNumId w:val="13"/>
  </w:num>
  <w:num w:numId="22">
    <w:abstractNumId w:val="44"/>
  </w:num>
  <w:num w:numId="23">
    <w:abstractNumId w:val="39"/>
  </w:num>
  <w:num w:numId="24">
    <w:abstractNumId w:val="35"/>
  </w:num>
  <w:num w:numId="25">
    <w:abstractNumId w:val="4"/>
  </w:num>
  <w:num w:numId="26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8"/>
  </w:num>
  <w:num w:numId="28">
    <w:abstractNumId w:val="33"/>
  </w:num>
  <w:num w:numId="29">
    <w:abstractNumId w:val="45"/>
  </w:num>
  <w:num w:numId="30">
    <w:abstractNumId w:val="20"/>
  </w:num>
  <w:num w:numId="31">
    <w:abstractNumId w:val="32"/>
  </w:num>
  <w:num w:numId="32">
    <w:abstractNumId w:val="30"/>
  </w:num>
  <w:num w:numId="33">
    <w:abstractNumId w:val="28"/>
  </w:num>
  <w:num w:numId="34">
    <w:abstractNumId w:val="41"/>
  </w:num>
  <w:num w:numId="35">
    <w:abstractNumId w:val="3"/>
  </w:num>
  <w:num w:numId="36">
    <w:abstractNumId w:val="47"/>
  </w:num>
  <w:num w:numId="37">
    <w:abstractNumId w:val="24"/>
  </w:num>
  <w:num w:numId="38">
    <w:abstractNumId w:val="15"/>
  </w:num>
  <w:num w:numId="39">
    <w:abstractNumId w:val="14"/>
  </w:num>
  <w:num w:numId="40">
    <w:abstractNumId w:val="6"/>
  </w:num>
  <w:num w:numId="41">
    <w:abstractNumId w:val="9"/>
  </w:num>
  <w:num w:numId="42">
    <w:abstractNumId w:val="10"/>
  </w:num>
  <w:num w:numId="43">
    <w:abstractNumId w:val="21"/>
  </w:num>
  <w:num w:numId="44">
    <w:abstractNumId w:val="19"/>
  </w:num>
  <w:num w:numId="45">
    <w:abstractNumId w:val="17"/>
  </w:num>
  <w:num w:numId="46">
    <w:abstractNumId w:val="22"/>
  </w:num>
  <w:num w:numId="47">
    <w:abstractNumId w:val="46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2144D"/>
    <w:rsid w:val="00040D48"/>
    <w:rsid w:val="000445E9"/>
    <w:rsid w:val="000455B7"/>
    <w:rsid w:val="000463B1"/>
    <w:rsid w:val="00050EBE"/>
    <w:rsid w:val="00052921"/>
    <w:rsid w:val="00057F37"/>
    <w:rsid w:val="00062706"/>
    <w:rsid w:val="00062A89"/>
    <w:rsid w:val="0006777E"/>
    <w:rsid w:val="00075674"/>
    <w:rsid w:val="00075912"/>
    <w:rsid w:val="00080F39"/>
    <w:rsid w:val="00082AFD"/>
    <w:rsid w:val="00082AFF"/>
    <w:rsid w:val="0008314E"/>
    <w:rsid w:val="00083D98"/>
    <w:rsid w:val="00085FC9"/>
    <w:rsid w:val="000A2366"/>
    <w:rsid w:val="000A30F7"/>
    <w:rsid w:val="000A650F"/>
    <w:rsid w:val="000A6D51"/>
    <w:rsid w:val="000A7FAE"/>
    <w:rsid w:val="000B0224"/>
    <w:rsid w:val="000B6FD3"/>
    <w:rsid w:val="000C1679"/>
    <w:rsid w:val="000C3A6D"/>
    <w:rsid w:val="000C3E58"/>
    <w:rsid w:val="000C4256"/>
    <w:rsid w:val="000C4763"/>
    <w:rsid w:val="000C5E8D"/>
    <w:rsid w:val="000C64C8"/>
    <w:rsid w:val="000D09AE"/>
    <w:rsid w:val="000D195A"/>
    <w:rsid w:val="000D5077"/>
    <w:rsid w:val="000E0D17"/>
    <w:rsid w:val="000E20EB"/>
    <w:rsid w:val="000E4E50"/>
    <w:rsid w:val="000E52BA"/>
    <w:rsid w:val="000F6F26"/>
    <w:rsid w:val="00102D8D"/>
    <w:rsid w:val="0010434A"/>
    <w:rsid w:val="0010454A"/>
    <w:rsid w:val="001049CD"/>
    <w:rsid w:val="001064B8"/>
    <w:rsid w:val="00107982"/>
    <w:rsid w:val="0011077D"/>
    <w:rsid w:val="001134DE"/>
    <w:rsid w:val="001220AF"/>
    <w:rsid w:val="0012224A"/>
    <w:rsid w:val="00127C62"/>
    <w:rsid w:val="0014187D"/>
    <w:rsid w:val="0014644E"/>
    <w:rsid w:val="001505E3"/>
    <w:rsid w:val="00153812"/>
    <w:rsid w:val="001621D7"/>
    <w:rsid w:val="00164356"/>
    <w:rsid w:val="00164402"/>
    <w:rsid w:val="001648EF"/>
    <w:rsid w:val="0017129F"/>
    <w:rsid w:val="0017199F"/>
    <w:rsid w:val="0018498E"/>
    <w:rsid w:val="001855A3"/>
    <w:rsid w:val="00190333"/>
    <w:rsid w:val="001920F5"/>
    <w:rsid w:val="00192714"/>
    <w:rsid w:val="001939E7"/>
    <w:rsid w:val="00194AC3"/>
    <w:rsid w:val="001956EB"/>
    <w:rsid w:val="001A2868"/>
    <w:rsid w:val="001A4DE2"/>
    <w:rsid w:val="001A70B9"/>
    <w:rsid w:val="001B5B40"/>
    <w:rsid w:val="001B5B9B"/>
    <w:rsid w:val="001C133A"/>
    <w:rsid w:val="001D1F2D"/>
    <w:rsid w:val="001D423F"/>
    <w:rsid w:val="001D6785"/>
    <w:rsid w:val="001D6C2F"/>
    <w:rsid w:val="001F3C53"/>
    <w:rsid w:val="001F457B"/>
    <w:rsid w:val="0020057C"/>
    <w:rsid w:val="00203A84"/>
    <w:rsid w:val="00216038"/>
    <w:rsid w:val="002203F2"/>
    <w:rsid w:val="002330A2"/>
    <w:rsid w:val="00234790"/>
    <w:rsid w:val="00237C6B"/>
    <w:rsid w:val="00243988"/>
    <w:rsid w:val="00243A81"/>
    <w:rsid w:val="00244AB9"/>
    <w:rsid w:val="00246194"/>
    <w:rsid w:val="0026698F"/>
    <w:rsid w:val="00267848"/>
    <w:rsid w:val="002752CB"/>
    <w:rsid w:val="00277471"/>
    <w:rsid w:val="002926F0"/>
    <w:rsid w:val="00292E8F"/>
    <w:rsid w:val="002955D4"/>
    <w:rsid w:val="00296792"/>
    <w:rsid w:val="00297EC9"/>
    <w:rsid w:val="002A0B33"/>
    <w:rsid w:val="002B50FF"/>
    <w:rsid w:val="002B5F1F"/>
    <w:rsid w:val="002C1173"/>
    <w:rsid w:val="002C40FE"/>
    <w:rsid w:val="002D3553"/>
    <w:rsid w:val="002D4A05"/>
    <w:rsid w:val="002D53D2"/>
    <w:rsid w:val="002E0C58"/>
    <w:rsid w:val="002F08B9"/>
    <w:rsid w:val="002F10D1"/>
    <w:rsid w:val="0030208E"/>
    <w:rsid w:val="003037C4"/>
    <w:rsid w:val="00304750"/>
    <w:rsid w:val="00304BA7"/>
    <w:rsid w:val="003112EF"/>
    <w:rsid w:val="00315A92"/>
    <w:rsid w:val="00317D90"/>
    <w:rsid w:val="00320102"/>
    <w:rsid w:val="00324210"/>
    <w:rsid w:val="003260E0"/>
    <w:rsid w:val="00326C07"/>
    <w:rsid w:val="00326D75"/>
    <w:rsid w:val="00341E4D"/>
    <w:rsid w:val="003432C5"/>
    <w:rsid w:val="0034477C"/>
    <w:rsid w:val="003510EA"/>
    <w:rsid w:val="00352538"/>
    <w:rsid w:val="00353B22"/>
    <w:rsid w:val="003578E6"/>
    <w:rsid w:val="00363DE2"/>
    <w:rsid w:val="00371D19"/>
    <w:rsid w:val="0038126F"/>
    <w:rsid w:val="0038454B"/>
    <w:rsid w:val="00384C10"/>
    <w:rsid w:val="00387310"/>
    <w:rsid w:val="00394035"/>
    <w:rsid w:val="00396EAE"/>
    <w:rsid w:val="003A5CA6"/>
    <w:rsid w:val="003B473F"/>
    <w:rsid w:val="003B76F9"/>
    <w:rsid w:val="003C4308"/>
    <w:rsid w:val="003C6C9C"/>
    <w:rsid w:val="003D766E"/>
    <w:rsid w:val="003E4272"/>
    <w:rsid w:val="003E52C4"/>
    <w:rsid w:val="003E6693"/>
    <w:rsid w:val="003E6704"/>
    <w:rsid w:val="003F0543"/>
    <w:rsid w:val="0041039F"/>
    <w:rsid w:val="004106C8"/>
    <w:rsid w:val="004146EB"/>
    <w:rsid w:val="00414C6F"/>
    <w:rsid w:val="00415BB7"/>
    <w:rsid w:val="00416E1B"/>
    <w:rsid w:val="00420AF3"/>
    <w:rsid w:val="004227F1"/>
    <w:rsid w:val="00424418"/>
    <w:rsid w:val="00430756"/>
    <w:rsid w:val="00435D55"/>
    <w:rsid w:val="00436854"/>
    <w:rsid w:val="00437DBA"/>
    <w:rsid w:val="00442CFA"/>
    <w:rsid w:val="00442D2B"/>
    <w:rsid w:val="00443B82"/>
    <w:rsid w:val="004467B6"/>
    <w:rsid w:val="004504FE"/>
    <w:rsid w:val="00454294"/>
    <w:rsid w:val="0045766E"/>
    <w:rsid w:val="00460AB8"/>
    <w:rsid w:val="00460E4E"/>
    <w:rsid w:val="00475007"/>
    <w:rsid w:val="004758E8"/>
    <w:rsid w:val="00490787"/>
    <w:rsid w:val="00495044"/>
    <w:rsid w:val="004A07FC"/>
    <w:rsid w:val="004B59E7"/>
    <w:rsid w:val="004B7399"/>
    <w:rsid w:val="004B7670"/>
    <w:rsid w:val="004C194F"/>
    <w:rsid w:val="004C4515"/>
    <w:rsid w:val="004D1ED7"/>
    <w:rsid w:val="004D213A"/>
    <w:rsid w:val="004E1B4A"/>
    <w:rsid w:val="004E7914"/>
    <w:rsid w:val="004F657F"/>
    <w:rsid w:val="005009DC"/>
    <w:rsid w:val="00501D7F"/>
    <w:rsid w:val="00505812"/>
    <w:rsid w:val="00507F02"/>
    <w:rsid w:val="00510007"/>
    <w:rsid w:val="00514289"/>
    <w:rsid w:val="00520207"/>
    <w:rsid w:val="00521772"/>
    <w:rsid w:val="00527373"/>
    <w:rsid w:val="005317CD"/>
    <w:rsid w:val="00545012"/>
    <w:rsid w:val="00545D88"/>
    <w:rsid w:val="00566817"/>
    <w:rsid w:val="00567168"/>
    <w:rsid w:val="00567962"/>
    <w:rsid w:val="005813EA"/>
    <w:rsid w:val="005904D6"/>
    <w:rsid w:val="00590AD8"/>
    <w:rsid w:val="005932AE"/>
    <w:rsid w:val="00597BF1"/>
    <w:rsid w:val="005A0266"/>
    <w:rsid w:val="005A467C"/>
    <w:rsid w:val="005B27AC"/>
    <w:rsid w:val="005B4A56"/>
    <w:rsid w:val="005C5C3B"/>
    <w:rsid w:val="005D5D4C"/>
    <w:rsid w:val="005D61E6"/>
    <w:rsid w:val="005E18BE"/>
    <w:rsid w:val="005E4F11"/>
    <w:rsid w:val="005E7C5E"/>
    <w:rsid w:val="005F1349"/>
    <w:rsid w:val="005F33F4"/>
    <w:rsid w:val="005F367E"/>
    <w:rsid w:val="005F5168"/>
    <w:rsid w:val="005F7F5F"/>
    <w:rsid w:val="00600887"/>
    <w:rsid w:val="0060534A"/>
    <w:rsid w:val="00607BFD"/>
    <w:rsid w:val="00613958"/>
    <w:rsid w:val="00616039"/>
    <w:rsid w:val="0061647E"/>
    <w:rsid w:val="0062266A"/>
    <w:rsid w:val="00623698"/>
    <w:rsid w:val="006239E1"/>
    <w:rsid w:val="006271D0"/>
    <w:rsid w:val="00634DF0"/>
    <w:rsid w:val="00637F56"/>
    <w:rsid w:val="00643BEE"/>
    <w:rsid w:val="00664362"/>
    <w:rsid w:val="00666899"/>
    <w:rsid w:val="0066738C"/>
    <w:rsid w:val="00681C34"/>
    <w:rsid w:val="006849B3"/>
    <w:rsid w:val="00695285"/>
    <w:rsid w:val="006B34E5"/>
    <w:rsid w:val="006C2267"/>
    <w:rsid w:val="006C3D6C"/>
    <w:rsid w:val="006C43C4"/>
    <w:rsid w:val="006D13A0"/>
    <w:rsid w:val="006D15DF"/>
    <w:rsid w:val="006D285C"/>
    <w:rsid w:val="006D351F"/>
    <w:rsid w:val="006E5071"/>
    <w:rsid w:val="006F42B2"/>
    <w:rsid w:val="006F46B4"/>
    <w:rsid w:val="006F5ABE"/>
    <w:rsid w:val="00710EC3"/>
    <w:rsid w:val="00714FEA"/>
    <w:rsid w:val="00716AA7"/>
    <w:rsid w:val="00723146"/>
    <w:rsid w:val="00726DD1"/>
    <w:rsid w:val="007310DE"/>
    <w:rsid w:val="007349F6"/>
    <w:rsid w:val="007544B4"/>
    <w:rsid w:val="007549A8"/>
    <w:rsid w:val="007553A4"/>
    <w:rsid w:val="007610C3"/>
    <w:rsid w:val="00762FF5"/>
    <w:rsid w:val="00765424"/>
    <w:rsid w:val="007657FB"/>
    <w:rsid w:val="007721FE"/>
    <w:rsid w:val="00785D4D"/>
    <w:rsid w:val="007861E3"/>
    <w:rsid w:val="0079763A"/>
    <w:rsid w:val="007A7401"/>
    <w:rsid w:val="007B0CEB"/>
    <w:rsid w:val="007B0DA0"/>
    <w:rsid w:val="007C1C89"/>
    <w:rsid w:val="007C2852"/>
    <w:rsid w:val="007C4700"/>
    <w:rsid w:val="007D1067"/>
    <w:rsid w:val="007D2BD3"/>
    <w:rsid w:val="007D2F79"/>
    <w:rsid w:val="007D3D99"/>
    <w:rsid w:val="007D7D31"/>
    <w:rsid w:val="007E51A1"/>
    <w:rsid w:val="007E6A8A"/>
    <w:rsid w:val="007F00E2"/>
    <w:rsid w:val="007F5471"/>
    <w:rsid w:val="0080159C"/>
    <w:rsid w:val="008020DA"/>
    <w:rsid w:val="008025AE"/>
    <w:rsid w:val="00813EDF"/>
    <w:rsid w:val="00816E7D"/>
    <w:rsid w:val="008208EF"/>
    <w:rsid w:val="0082435B"/>
    <w:rsid w:val="00824EB2"/>
    <w:rsid w:val="00825258"/>
    <w:rsid w:val="00830F1F"/>
    <w:rsid w:val="0083101B"/>
    <w:rsid w:val="00831C18"/>
    <w:rsid w:val="0083305A"/>
    <w:rsid w:val="008476A2"/>
    <w:rsid w:val="0085159D"/>
    <w:rsid w:val="008528F6"/>
    <w:rsid w:val="008538FF"/>
    <w:rsid w:val="0085559F"/>
    <w:rsid w:val="00861FEC"/>
    <w:rsid w:val="00864D45"/>
    <w:rsid w:val="0086608C"/>
    <w:rsid w:val="00870074"/>
    <w:rsid w:val="0087061C"/>
    <w:rsid w:val="00873C51"/>
    <w:rsid w:val="008745A1"/>
    <w:rsid w:val="00882578"/>
    <w:rsid w:val="008860D2"/>
    <w:rsid w:val="00887EE1"/>
    <w:rsid w:val="008904E9"/>
    <w:rsid w:val="008B4B69"/>
    <w:rsid w:val="008B521C"/>
    <w:rsid w:val="008B58BF"/>
    <w:rsid w:val="008C16F8"/>
    <w:rsid w:val="008C2B44"/>
    <w:rsid w:val="008C3CC9"/>
    <w:rsid w:val="008D03C4"/>
    <w:rsid w:val="008E200F"/>
    <w:rsid w:val="008E4475"/>
    <w:rsid w:val="008E50FD"/>
    <w:rsid w:val="008E5FD8"/>
    <w:rsid w:val="008E60C3"/>
    <w:rsid w:val="008E6567"/>
    <w:rsid w:val="008E7079"/>
    <w:rsid w:val="008F146E"/>
    <w:rsid w:val="008F2B42"/>
    <w:rsid w:val="008F3488"/>
    <w:rsid w:val="008F6127"/>
    <w:rsid w:val="00911F82"/>
    <w:rsid w:val="0091339C"/>
    <w:rsid w:val="009140C2"/>
    <w:rsid w:val="00914321"/>
    <w:rsid w:val="009158D4"/>
    <w:rsid w:val="00915FE2"/>
    <w:rsid w:val="00921099"/>
    <w:rsid w:val="0092143F"/>
    <w:rsid w:val="00921E97"/>
    <w:rsid w:val="009305F5"/>
    <w:rsid w:val="00931B2C"/>
    <w:rsid w:val="0093582D"/>
    <w:rsid w:val="00937640"/>
    <w:rsid w:val="009410A6"/>
    <w:rsid w:val="0094527B"/>
    <w:rsid w:val="00945989"/>
    <w:rsid w:val="00947F0F"/>
    <w:rsid w:val="00951D40"/>
    <w:rsid w:val="00954E95"/>
    <w:rsid w:val="00955AF8"/>
    <w:rsid w:val="00960198"/>
    <w:rsid w:val="0096500E"/>
    <w:rsid w:val="009672C7"/>
    <w:rsid w:val="009676B4"/>
    <w:rsid w:val="009701B3"/>
    <w:rsid w:val="00973A8F"/>
    <w:rsid w:val="00991E01"/>
    <w:rsid w:val="00993A05"/>
    <w:rsid w:val="009974C6"/>
    <w:rsid w:val="009B16C7"/>
    <w:rsid w:val="009B2B94"/>
    <w:rsid w:val="009B78AA"/>
    <w:rsid w:val="009C1E10"/>
    <w:rsid w:val="009C2DAA"/>
    <w:rsid w:val="009C79A6"/>
    <w:rsid w:val="009D1BC7"/>
    <w:rsid w:val="009D5F9C"/>
    <w:rsid w:val="009D611E"/>
    <w:rsid w:val="009E267C"/>
    <w:rsid w:val="009F30B5"/>
    <w:rsid w:val="009F6C37"/>
    <w:rsid w:val="00A0327E"/>
    <w:rsid w:val="00A05252"/>
    <w:rsid w:val="00A05EE0"/>
    <w:rsid w:val="00A07C58"/>
    <w:rsid w:val="00A140D9"/>
    <w:rsid w:val="00A147BC"/>
    <w:rsid w:val="00A17A1A"/>
    <w:rsid w:val="00A22710"/>
    <w:rsid w:val="00A329F6"/>
    <w:rsid w:val="00A32FF8"/>
    <w:rsid w:val="00A33A5E"/>
    <w:rsid w:val="00A3595A"/>
    <w:rsid w:val="00A372F8"/>
    <w:rsid w:val="00A50C4D"/>
    <w:rsid w:val="00A62A32"/>
    <w:rsid w:val="00A63E92"/>
    <w:rsid w:val="00A73C18"/>
    <w:rsid w:val="00A8210C"/>
    <w:rsid w:val="00A85BCD"/>
    <w:rsid w:val="00A93E1A"/>
    <w:rsid w:val="00AA0C4B"/>
    <w:rsid w:val="00AA0F67"/>
    <w:rsid w:val="00AA4817"/>
    <w:rsid w:val="00AA7011"/>
    <w:rsid w:val="00AB328D"/>
    <w:rsid w:val="00AB5D9B"/>
    <w:rsid w:val="00AC2A6E"/>
    <w:rsid w:val="00AC5E94"/>
    <w:rsid w:val="00AC6B83"/>
    <w:rsid w:val="00AD596A"/>
    <w:rsid w:val="00AE1C16"/>
    <w:rsid w:val="00AF1F4C"/>
    <w:rsid w:val="00AF4D47"/>
    <w:rsid w:val="00AF5D5E"/>
    <w:rsid w:val="00B008FE"/>
    <w:rsid w:val="00B0613E"/>
    <w:rsid w:val="00B2411D"/>
    <w:rsid w:val="00B30FFE"/>
    <w:rsid w:val="00B35A8A"/>
    <w:rsid w:val="00B47A59"/>
    <w:rsid w:val="00B52EA3"/>
    <w:rsid w:val="00B535BF"/>
    <w:rsid w:val="00B6125A"/>
    <w:rsid w:val="00B6131E"/>
    <w:rsid w:val="00B741E3"/>
    <w:rsid w:val="00B76368"/>
    <w:rsid w:val="00B7636B"/>
    <w:rsid w:val="00B76845"/>
    <w:rsid w:val="00B81E82"/>
    <w:rsid w:val="00B84F41"/>
    <w:rsid w:val="00B855CC"/>
    <w:rsid w:val="00B930DC"/>
    <w:rsid w:val="00B97E23"/>
    <w:rsid w:val="00BA3866"/>
    <w:rsid w:val="00BA7E75"/>
    <w:rsid w:val="00BB2826"/>
    <w:rsid w:val="00BB6BAF"/>
    <w:rsid w:val="00BC5FD3"/>
    <w:rsid w:val="00BD0067"/>
    <w:rsid w:val="00BD28EB"/>
    <w:rsid w:val="00BD386B"/>
    <w:rsid w:val="00BD69B4"/>
    <w:rsid w:val="00BE67D4"/>
    <w:rsid w:val="00BF2549"/>
    <w:rsid w:val="00BF7E84"/>
    <w:rsid w:val="00C03FB1"/>
    <w:rsid w:val="00C10620"/>
    <w:rsid w:val="00C10B80"/>
    <w:rsid w:val="00C21F8F"/>
    <w:rsid w:val="00C25C82"/>
    <w:rsid w:val="00C25F81"/>
    <w:rsid w:val="00C2658E"/>
    <w:rsid w:val="00C33843"/>
    <w:rsid w:val="00C404C4"/>
    <w:rsid w:val="00C40E0A"/>
    <w:rsid w:val="00C4545E"/>
    <w:rsid w:val="00C46121"/>
    <w:rsid w:val="00C537C3"/>
    <w:rsid w:val="00C671E2"/>
    <w:rsid w:val="00C70BA5"/>
    <w:rsid w:val="00C77C33"/>
    <w:rsid w:val="00C86F92"/>
    <w:rsid w:val="00C9051E"/>
    <w:rsid w:val="00C9509B"/>
    <w:rsid w:val="00CA41AE"/>
    <w:rsid w:val="00CB064E"/>
    <w:rsid w:val="00CB0DB2"/>
    <w:rsid w:val="00CB1A69"/>
    <w:rsid w:val="00CB4FAA"/>
    <w:rsid w:val="00CD16CC"/>
    <w:rsid w:val="00CD36CD"/>
    <w:rsid w:val="00CD4196"/>
    <w:rsid w:val="00CD6B18"/>
    <w:rsid w:val="00CD77D3"/>
    <w:rsid w:val="00D0788F"/>
    <w:rsid w:val="00D118F3"/>
    <w:rsid w:val="00D2595D"/>
    <w:rsid w:val="00D34140"/>
    <w:rsid w:val="00D406A8"/>
    <w:rsid w:val="00D4460A"/>
    <w:rsid w:val="00D4583F"/>
    <w:rsid w:val="00D50002"/>
    <w:rsid w:val="00D53EB2"/>
    <w:rsid w:val="00D54825"/>
    <w:rsid w:val="00D70DFA"/>
    <w:rsid w:val="00D74C65"/>
    <w:rsid w:val="00D75734"/>
    <w:rsid w:val="00D8230B"/>
    <w:rsid w:val="00D82BF3"/>
    <w:rsid w:val="00D84DA7"/>
    <w:rsid w:val="00D9396C"/>
    <w:rsid w:val="00D97AD1"/>
    <w:rsid w:val="00DA049D"/>
    <w:rsid w:val="00DA192A"/>
    <w:rsid w:val="00DA3098"/>
    <w:rsid w:val="00DA35A8"/>
    <w:rsid w:val="00DA55D7"/>
    <w:rsid w:val="00DB0792"/>
    <w:rsid w:val="00DB4B30"/>
    <w:rsid w:val="00DB68C7"/>
    <w:rsid w:val="00DC5212"/>
    <w:rsid w:val="00DC7D1F"/>
    <w:rsid w:val="00DD2833"/>
    <w:rsid w:val="00DE4F93"/>
    <w:rsid w:val="00DE597E"/>
    <w:rsid w:val="00DF5C56"/>
    <w:rsid w:val="00E028DA"/>
    <w:rsid w:val="00E04088"/>
    <w:rsid w:val="00E04F8A"/>
    <w:rsid w:val="00E11182"/>
    <w:rsid w:val="00E131A3"/>
    <w:rsid w:val="00E14686"/>
    <w:rsid w:val="00E158C2"/>
    <w:rsid w:val="00E23CEF"/>
    <w:rsid w:val="00E24B20"/>
    <w:rsid w:val="00E317BD"/>
    <w:rsid w:val="00E32DF9"/>
    <w:rsid w:val="00E37BF1"/>
    <w:rsid w:val="00E442E1"/>
    <w:rsid w:val="00E455C4"/>
    <w:rsid w:val="00E4566B"/>
    <w:rsid w:val="00E5121D"/>
    <w:rsid w:val="00E5269B"/>
    <w:rsid w:val="00E56247"/>
    <w:rsid w:val="00E648C1"/>
    <w:rsid w:val="00E67267"/>
    <w:rsid w:val="00E70701"/>
    <w:rsid w:val="00E7487C"/>
    <w:rsid w:val="00E76097"/>
    <w:rsid w:val="00E865B6"/>
    <w:rsid w:val="00E91883"/>
    <w:rsid w:val="00EA006C"/>
    <w:rsid w:val="00EA0351"/>
    <w:rsid w:val="00EA3EB0"/>
    <w:rsid w:val="00EA609A"/>
    <w:rsid w:val="00EA7336"/>
    <w:rsid w:val="00EB2A5C"/>
    <w:rsid w:val="00EB34CB"/>
    <w:rsid w:val="00EC1D9B"/>
    <w:rsid w:val="00EC204A"/>
    <w:rsid w:val="00EC26EB"/>
    <w:rsid w:val="00EC44F7"/>
    <w:rsid w:val="00EC51EE"/>
    <w:rsid w:val="00EC5E99"/>
    <w:rsid w:val="00EC64CF"/>
    <w:rsid w:val="00EC6D08"/>
    <w:rsid w:val="00ED1AD9"/>
    <w:rsid w:val="00ED6DA6"/>
    <w:rsid w:val="00EE0F62"/>
    <w:rsid w:val="00EF5631"/>
    <w:rsid w:val="00F007DD"/>
    <w:rsid w:val="00F0268B"/>
    <w:rsid w:val="00F04E5C"/>
    <w:rsid w:val="00F04F16"/>
    <w:rsid w:val="00F134E0"/>
    <w:rsid w:val="00F13F93"/>
    <w:rsid w:val="00F16516"/>
    <w:rsid w:val="00F1697C"/>
    <w:rsid w:val="00F20A1F"/>
    <w:rsid w:val="00F241E6"/>
    <w:rsid w:val="00F24BEE"/>
    <w:rsid w:val="00F265D1"/>
    <w:rsid w:val="00F34297"/>
    <w:rsid w:val="00F35D2F"/>
    <w:rsid w:val="00F446A4"/>
    <w:rsid w:val="00F47B16"/>
    <w:rsid w:val="00F5203C"/>
    <w:rsid w:val="00F52A18"/>
    <w:rsid w:val="00F6275E"/>
    <w:rsid w:val="00F63D4F"/>
    <w:rsid w:val="00F66150"/>
    <w:rsid w:val="00F66A57"/>
    <w:rsid w:val="00F70B26"/>
    <w:rsid w:val="00F756B6"/>
    <w:rsid w:val="00F75DF2"/>
    <w:rsid w:val="00F762B5"/>
    <w:rsid w:val="00F7634C"/>
    <w:rsid w:val="00F83CFF"/>
    <w:rsid w:val="00F911A2"/>
    <w:rsid w:val="00F91A42"/>
    <w:rsid w:val="00F92C2D"/>
    <w:rsid w:val="00FA2468"/>
    <w:rsid w:val="00FA37AE"/>
    <w:rsid w:val="00FA6690"/>
    <w:rsid w:val="00FB0EBF"/>
    <w:rsid w:val="00FB6CEA"/>
    <w:rsid w:val="00FC0A7F"/>
    <w:rsid w:val="00FC1004"/>
    <w:rsid w:val="00FC222C"/>
    <w:rsid w:val="00FC63FF"/>
    <w:rsid w:val="00FD2D04"/>
    <w:rsid w:val="00FE5EF4"/>
    <w:rsid w:val="00FF4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48E610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442CFA"/>
    <w:pPr>
      <w:keepNext/>
      <w:jc w:val="both"/>
      <w:outlineLvl w:val="1"/>
    </w:pPr>
    <w:rPr>
      <w:rFonts w:ascii="Arial" w:hAnsi="Arial"/>
      <w:b/>
      <w:bCs/>
      <w:iCs/>
      <w:lang w:val="en-US"/>
    </w:rPr>
  </w:style>
  <w:style w:type="paragraph" w:styleId="3">
    <w:name w:val="heading 3"/>
    <w:basedOn w:val="a0"/>
    <w:next w:val="a0"/>
    <w:link w:val="30"/>
    <w:uiPriority w:val="9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uiPriority w:val="9"/>
    <w:rsid w:val="00442CFA"/>
    <w:rPr>
      <w:rFonts w:ascii="Arial" w:hAnsi="Arial"/>
      <w:b/>
      <w:bCs/>
      <w:iCs/>
      <w:sz w:val="24"/>
      <w:szCs w:val="24"/>
      <w:lang w:val="en-US"/>
    </w:rPr>
  </w:style>
  <w:style w:type="character" w:customStyle="1" w:styleId="30">
    <w:name w:val="Заголовок 3 Знак"/>
    <w:basedOn w:val="a1"/>
    <w:link w:val="3"/>
    <w:uiPriority w:val="9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qFormat/>
    <w:rsid w:val="00F265D1"/>
    <w:pPr>
      <w:tabs>
        <w:tab w:val="right" w:leader="dot" w:pos="9638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qFormat/>
    <w:rsid w:val="00F265D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qFormat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uiPriority w:val="99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uiPriority w:val="99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uiPriority w:val="99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uiPriority w:val="99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uiPriority w:val="99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uiPriority w:val="99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"/>
    <w:basedOn w:val="a0"/>
    <w:link w:val="aff1"/>
    <w:uiPriority w:val="34"/>
    <w:qFormat/>
    <w:rsid w:val="00460AB8"/>
    <w:pPr>
      <w:ind w:left="720"/>
      <w:contextualSpacing/>
    </w:pPr>
  </w:style>
  <w:style w:type="character" w:customStyle="1" w:styleId="aff1">
    <w:name w:val="Абзац списка Знак"/>
    <w:aliases w:val="Bullet_IRAO Знак,Мой Список Знак,List Paragraph Знак"/>
    <w:link w:val="aff0"/>
    <w:uiPriority w:val="34"/>
    <w:locked/>
    <w:rsid w:val="00EC1D9B"/>
    <w:rPr>
      <w:sz w:val="24"/>
      <w:szCs w:val="24"/>
    </w:r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paragraph" w:styleId="25">
    <w:name w:val="Body Text Indent 2"/>
    <w:basedOn w:val="a0"/>
    <w:link w:val="26"/>
    <w:unhideWhenUsed/>
    <w:rsid w:val="004F657F"/>
    <w:pPr>
      <w:spacing w:after="120" w:line="480" w:lineRule="auto"/>
      <w:ind w:left="283"/>
    </w:pPr>
    <w:rPr>
      <w:rFonts w:eastAsia="Calibri"/>
      <w:szCs w:val="22"/>
    </w:rPr>
  </w:style>
  <w:style w:type="character" w:customStyle="1" w:styleId="26">
    <w:name w:val="Основной текст с отступом 2 Знак"/>
    <w:basedOn w:val="a1"/>
    <w:link w:val="25"/>
    <w:rsid w:val="004F657F"/>
    <w:rPr>
      <w:rFonts w:eastAsia="Calibri"/>
      <w:sz w:val="24"/>
      <w:szCs w:val="22"/>
    </w:rPr>
  </w:style>
  <w:style w:type="paragraph" w:customStyle="1" w:styleId="17">
    <w:name w:val="Без интервала1"/>
    <w:rsid w:val="005F33F4"/>
    <w:rPr>
      <w:rFonts w:ascii="Calibri" w:hAnsi="Calibri"/>
      <w:sz w:val="22"/>
      <w:szCs w:val="22"/>
    </w:rPr>
  </w:style>
  <w:style w:type="character" w:customStyle="1" w:styleId="211">
    <w:name w:val="Заголовок 2 Знак1"/>
    <w:rsid w:val="005F33F4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styleId="aff6">
    <w:name w:val="Emphasis"/>
    <w:qFormat/>
    <w:rsid w:val="005F33F4"/>
    <w:rPr>
      <w:i/>
    </w:rPr>
  </w:style>
  <w:style w:type="paragraph" w:styleId="aff7">
    <w:name w:val="TOC Heading"/>
    <w:basedOn w:val="1"/>
    <w:next w:val="a0"/>
    <w:uiPriority w:val="39"/>
    <w:unhideWhenUsed/>
    <w:qFormat/>
    <w:rsid w:val="005F33F4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val="ru-RU" w:eastAsia="ru-RU"/>
    </w:rPr>
  </w:style>
  <w:style w:type="paragraph" w:customStyle="1" w:styleId="ConsPlusNormal">
    <w:name w:val="ConsPlusNormal"/>
    <w:rsid w:val="005F33F4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styleId="aff8">
    <w:name w:val="Subtitle"/>
    <w:basedOn w:val="a0"/>
    <w:next w:val="a0"/>
    <w:link w:val="aff9"/>
    <w:uiPriority w:val="11"/>
    <w:qFormat/>
    <w:rsid w:val="005F33F4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f9">
    <w:name w:val="Подзаголовок Знак"/>
    <w:basedOn w:val="a1"/>
    <w:link w:val="aff8"/>
    <w:uiPriority w:val="11"/>
    <w:rsid w:val="005F33F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ffa">
    <w:name w:val="Plain Text"/>
    <w:basedOn w:val="a0"/>
    <w:link w:val="affb"/>
    <w:rsid w:val="005F33F4"/>
    <w:rPr>
      <w:rFonts w:ascii="Courier New" w:hAnsi="Courier New"/>
      <w:sz w:val="20"/>
      <w:szCs w:val="20"/>
      <w:lang w:eastAsia="ru-RU"/>
    </w:rPr>
  </w:style>
  <w:style w:type="character" w:customStyle="1" w:styleId="affb">
    <w:name w:val="Текст Знак"/>
    <w:basedOn w:val="a1"/>
    <w:link w:val="affa"/>
    <w:rsid w:val="005F33F4"/>
    <w:rPr>
      <w:rFonts w:ascii="Courier New" w:hAnsi="Courier New"/>
      <w:lang w:eastAsia="ru-RU"/>
    </w:rPr>
  </w:style>
  <w:style w:type="paragraph" w:customStyle="1" w:styleId="ConsPlusNonformat">
    <w:name w:val="ConsPlusNonformat"/>
    <w:uiPriority w:val="99"/>
    <w:rsid w:val="005F33F4"/>
    <w:pPr>
      <w:widowControl w:val="0"/>
      <w:autoSpaceDE w:val="0"/>
      <w:autoSpaceDN w:val="0"/>
      <w:adjustRightInd w:val="0"/>
    </w:pPr>
    <w:rPr>
      <w:rFonts w:ascii="Courier New" w:eastAsiaTheme="minorEastAsia" w:hAnsi="Courier New" w:cs="Courier New"/>
      <w:lang w:eastAsia="ru-RU"/>
    </w:rPr>
  </w:style>
  <w:style w:type="character" w:customStyle="1" w:styleId="affc">
    <w:name w:val="Текст концевой сноски Знак"/>
    <w:basedOn w:val="a1"/>
    <w:link w:val="affd"/>
    <w:uiPriority w:val="99"/>
    <w:semiHidden/>
    <w:rsid w:val="005F33F4"/>
    <w:rPr>
      <w:rFonts w:eastAsiaTheme="minorHAnsi" w:cstheme="minorBidi"/>
    </w:rPr>
  </w:style>
  <w:style w:type="paragraph" w:styleId="affd">
    <w:name w:val="endnote text"/>
    <w:basedOn w:val="a0"/>
    <w:link w:val="affc"/>
    <w:uiPriority w:val="99"/>
    <w:semiHidden/>
    <w:unhideWhenUsed/>
    <w:rsid w:val="005F33F4"/>
    <w:rPr>
      <w:rFonts w:eastAsiaTheme="minorHAnsi" w:cstheme="minorBidi"/>
      <w:sz w:val="20"/>
      <w:szCs w:val="20"/>
    </w:rPr>
  </w:style>
  <w:style w:type="character" w:customStyle="1" w:styleId="A70">
    <w:name w:val="A7"/>
    <w:uiPriority w:val="99"/>
    <w:rsid w:val="005F33F4"/>
    <w:rPr>
      <w:rFonts w:cs="Helios"/>
      <w:color w:val="000000"/>
      <w:sz w:val="14"/>
      <w:szCs w:val="14"/>
    </w:rPr>
  </w:style>
  <w:style w:type="character" w:customStyle="1" w:styleId="A00">
    <w:name w:val="A0"/>
    <w:uiPriority w:val="99"/>
    <w:rsid w:val="005F33F4"/>
    <w:rPr>
      <w:rFonts w:cs="HeliosLight"/>
      <w:color w:val="000000"/>
    </w:rPr>
  </w:style>
  <w:style w:type="paragraph" w:customStyle="1" w:styleId="affe">
    <w:name w:val="Словарная статья"/>
    <w:basedOn w:val="a0"/>
    <w:next w:val="a0"/>
    <w:rsid w:val="005F33F4"/>
    <w:pPr>
      <w:widowControl w:val="0"/>
      <w:suppressAutoHyphens/>
      <w:autoSpaceDE w:val="0"/>
      <w:ind w:right="118"/>
      <w:jc w:val="both"/>
    </w:pPr>
    <w:rPr>
      <w:rFonts w:ascii="Arial" w:hAnsi="Arial" w:cs="Arial"/>
      <w:sz w:val="20"/>
      <w:szCs w:val="20"/>
      <w:lang w:eastAsia="ar-SA"/>
    </w:rPr>
  </w:style>
  <w:style w:type="character" w:customStyle="1" w:styleId="noprint">
    <w:name w:val="noprint"/>
    <w:basedOn w:val="a1"/>
    <w:rsid w:val="005F33F4"/>
  </w:style>
  <w:style w:type="paragraph" w:customStyle="1" w:styleId="afff">
    <w:name w:val="Табличноый заголовок"/>
    <w:basedOn w:val="a0"/>
    <w:rsid w:val="005F33F4"/>
    <w:pPr>
      <w:suppressAutoHyphens/>
      <w:jc w:val="center"/>
    </w:pPr>
    <w:rPr>
      <w:rFonts w:cs="Calibri"/>
      <w:b/>
      <w:bCs/>
      <w:szCs w:val="20"/>
      <w:lang w:eastAsia="ar-SA"/>
    </w:rPr>
  </w:style>
  <w:style w:type="paragraph" w:customStyle="1" w:styleId="headertext">
    <w:name w:val="headertext"/>
    <w:basedOn w:val="a0"/>
    <w:rsid w:val="005F33F4"/>
    <w:pPr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8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93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7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92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9" Type="http://schemas.openxmlformats.org/officeDocument/2006/relationships/footer" Target="footer3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42" Type="http://schemas.openxmlformats.org/officeDocument/2006/relationships/footer" Target="footer4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header" Target="header26.xml"/><Relationship Id="rId40" Type="http://schemas.openxmlformats.org/officeDocument/2006/relationships/header" Target="header28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43" Type="http://schemas.openxmlformats.org/officeDocument/2006/relationships/header" Target="header30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header" Target="header27.xml"/><Relationship Id="rId20" Type="http://schemas.openxmlformats.org/officeDocument/2006/relationships/header" Target="header9.xml"/><Relationship Id="rId41" Type="http://schemas.openxmlformats.org/officeDocument/2006/relationships/header" Target="header29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DAA98F-55C8-4856-B9D9-AD339567C9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7838</Words>
  <Characters>44683</Characters>
  <Application>Microsoft Office Word</Application>
  <DocSecurity>0</DocSecurity>
  <Lines>372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52417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Портнова Анна Александровна</dc:creator>
  <cp:lastModifiedBy>Гейль Наталья Владимирвна</cp:lastModifiedBy>
  <cp:revision>2</cp:revision>
  <cp:lastPrinted>2015-09-22T06:53:00Z</cp:lastPrinted>
  <dcterms:created xsi:type="dcterms:W3CDTF">2023-09-06T08:25:00Z</dcterms:created>
  <dcterms:modified xsi:type="dcterms:W3CDTF">2023-09-06T08:25:00Z</dcterms:modified>
</cp:coreProperties>
</file>