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footer4.xml" ContentType="application/vnd.openxmlformats-officedocument.wordprocessingml.foot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5.xml" ContentType="application/vnd.openxmlformats-officedocument.wordprocessingml.foot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footer6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footer7.xml" ContentType="application/vnd.openxmlformats-officedocument.wordprocessingml.foot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F5DC56A" w14:textId="46560077" w:rsidR="00ED1AD9" w:rsidRDefault="00D07DF7" w:rsidP="000E52BA">
      <w:pPr>
        <w:pStyle w:val="a5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853EA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2.5pt" o:ole="">
            <v:imagedata r:id="rId8" o:title=""/>
          </v:shape>
          <o:OLEObject Type="Embed" ProgID="AcroExch.Document.11" ShapeID="_x0000_i1025" DrawAspect="Content" ObjectID="_1755515495" r:id="rId9"/>
        </w:object>
      </w:r>
    </w:p>
    <w:p w14:paraId="1B6B3C31" w14:textId="77777777" w:rsidR="00ED1AD9" w:rsidRDefault="00ED1AD9" w:rsidP="00ED1AD9">
      <w:pPr>
        <w:pStyle w:val="a5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7BF0DE9E" w14:textId="77777777" w:rsidR="00ED1AD9" w:rsidRDefault="00ED1AD9" w:rsidP="00ED1AD9">
      <w:pPr>
        <w:pStyle w:val="a5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629943CA" w14:textId="77777777" w:rsidR="000E20EB" w:rsidRDefault="000E20EB" w:rsidP="000E20EB">
      <w:pPr>
        <w:pStyle w:val="a5"/>
        <w:spacing w:line="360" w:lineRule="auto"/>
        <w:rPr>
          <w:rFonts w:ascii="Arial" w:hAnsi="Arial" w:cs="Arial"/>
          <w:b/>
          <w:sz w:val="20"/>
          <w:szCs w:val="20"/>
        </w:rPr>
      </w:pPr>
    </w:p>
    <w:p w14:paraId="70CC9BDB" w14:textId="77777777" w:rsidR="00ED1AD9" w:rsidRPr="00660A27" w:rsidRDefault="00ED1AD9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AF6374">
        <w:rPr>
          <w:rFonts w:ascii="Arial" w:hAnsi="Arial" w:cs="Arial"/>
          <w:b/>
          <w:sz w:val="20"/>
          <w:szCs w:val="20"/>
        </w:rPr>
        <w:t>А</w:t>
      </w:r>
    </w:p>
    <w:p w14:paraId="748412D2" w14:textId="77777777" w:rsidR="00D8230B" w:rsidRDefault="00ED1AD9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09D302A5" w14:textId="6983DA92" w:rsidR="00ED1AD9" w:rsidRPr="00660A27" w:rsidRDefault="00AF6374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</w:t>
      </w:r>
      <w:r w:rsidR="00D07DF7">
        <w:rPr>
          <w:rFonts w:ascii="Arial" w:hAnsi="Arial" w:cs="Arial"/>
          <w:b/>
          <w:sz w:val="20"/>
          <w:szCs w:val="20"/>
        </w:rPr>
        <w:t xml:space="preserve"> 21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  <w:r w:rsidR="00DA4C7B">
        <w:rPr>
          <w:rFonts w:ascii="Arial" w:hAnsi="Arial" w:cs="Arial"/>
          <w:b/>
          <w:sz w:val="20"/>
          <w:szCs w:val="20"/>
        </w:rPr>
        <w:t xml:space="preserve"> </w:t>
      </w:r>
      <w:r w:rsidR="00D07DF7">
        <w:rPr>
          <w:rFonts w:ascii="Arial" w:hAnsi="Arial" w:cs="Arial"/>
          <w:b/>
          <w:sz w:val="20"/>
          <w:szCs w:val="20"/>
        </w:rPr>
        <w:t>февраля</w:t>
      </w:r>
      <w:r w:rsidR="00DA4C7B">
        <w:rPr>
          <w:rFonts w:ascii="Arial" w:hAnsi="Arial" w:cs="Arial"/>
          <w:b/>
          <w:sz w:val="20"/>
          <w:szCs w:val="20"/>
        </w:rPr>
        <w:t xml:space="preserve"> </w:t>
      </w:r>
      <w:r w:rsidR="00ED1AD9">
        <w:rPr>
          <w:rFonts w:ascii="Arial" w:hAnsi="Arial" w:cs="Arial"/>
          <w:b/>
          <w:sz w:val="20"/>
          <w:szCs w:val="20"/>
        </w:rPr>
        <w:t>20</w:t>
      </w:r>
      <w:r>
        <w:rPr>
          <w:rFonts w:ascii="Arial" w:hAnsi="Arial" w:cs="Arial"/>
          <w:b/>
          <w:sz w:val="20"/>
          <w:szCs w:val="20"/>
        </w:rPr>
        <w:t>1</w:t>
      </w:r>
      <w:r w:rsidR="00D07DF7">
        <w:rPr>
          <w:rFonts w:ascii="Arial" w:hAnsi="Arial" w:cs="Arial"/>
          <w:b/>
          <w:sz w:val="20"/>
          <w:szCs w:val="20"/>
        </w:rPr>
        <w:t>9</w:t>
      </w:r>
      <w:r w:rsidR="00ED1AD9">
        <w:rPr>
          <w:rFonts w:ascii="Arial" w:hAnsi="Arial" w:cs="Arial"/>
          <w:b/>
          <w:sz w:val="20"/>
          <w:szCs w:val="20"/>
        </w:rPr>
        <w:t>г.</w:t>
      </w:r>
      <w:r w:rsidR="00ED1AD9" w:rsidRPr="00660A27">
        <w:rPr>
          <w:rFonts w:ascii="Arial" w:hAnsi="Arial" w:cs="Arial"/>
          <w:b/>
          <w:sz w:val="20"/>
          <w:szCs w:val="20"/>
        </w:rPr>
        <w:t xml:space="preserve"> №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  <w:r w:rsidR="00D07DF7">
        <w:rPr>
          <w:rFonts w:ascii="Arial" w:hAnsi="Arial" w:cs="Arial"/>
          <w:b/>
          <w:sz w:val="20"/>
          <w:szCs w:val="20"/>
        </w:rPr>
        <w:t>204</w:t>
      </w:r>
    </w:p>
    <w:p w14:paraId="7F192D42" w14:textId="2EE01E9E" w:rsidR="00ED1AD9" w:rsidRPr="00660A27" w:rsidRDefault="00ED1AD9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AF6374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>
        <w:rPr>
          <w:rFonts w:ascii="Arial" w:hAnsi="Arial" w:cs="Arial"/>
          <w:b/>
          <w:sz w:val="20"/>
          <w:szCs w:val="20"/>
        </w:rPr>
        <w:t>«</w:t>
      </w:r>
      <w:r w:rsidR="00D07DF7">
        <w:rPr>
          <w:rFonts w:ascii="Arial" w:hAnsi="Arial" w:cs="Arial"/>
          <w:b/>
          <w:sz w:val="20"/>
          <w:szCs w:val="20"/>
        </w:rPr>
        <w:t>21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D07DF7">
        <w:rPr>
          <w:rFonts w:ascii="Arial" w:hAnsi="Arial" w:cs="Arial"/>
          <w:b/>
          <w:sz w:val="20"/>
          <w:szCs w:val="20"/>
        </w:rPr>
        <w:t>февраля</w:t>
      </w:r>
      <w:r w:rsidR="00AF637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</w:t>
      </w:r>
      <w:r w:rsidR="00AF6374">
        <w:rPr>
          <w:rFonts w:ascii="Arial" w:hAnsi="Arial" w:cs="Arial"/>
          <w:b/>
          <w:sz w:val="20"/>
          <w:szCs w:val="20"/>
        </w:rPr>
        <w:t>1</w:t>
      </w:r>
      <w:r w:rsidR="00D07DF7">
        <w:rPr>
          <w:rFonts w:ascii="Arial" w:hAnsi="Arial" w:cs="Arial"/>
          <w:b/>
          <w:sz w:val="20"/>
          <w:szCs w:val="20"/>
        </w:rPr>
        <w:t>9</w:t>
      </w:r>
      <w:r>
        <w:rPr>
          <w:rFonts w:ascii="Arial" w:hAnsi="Arial" w:cs="Arial"/>
          <w:b/>
          <w:sz w:val="20"/>
          <w:szCs w:val="20"/>
        </w:rPr>
        <w:t>г.</w:t>
      </w:r>
    </w:p>
    <w:p w14:paraId="03EA3B76" w14:textId="77777777" w:rsidR="00ED1AD9" w:rsidRDefault="00ED1AD9" w:rsidP="007E6A8A">
      <w:pPr>
        <w:jc w:val="center"/>
      </w:pPr>
    </w:p>
    <w:p w14:paraId="4BF7C25B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7AE80881" w14:textId="77777777" w:rsidR="00ED1AD9" w:rsidRDefault="00ED1AD9" w:rsidP="007E6A8A">
      <w:pPr>
        <w:jc w:val="center"/>
      </w:pPr>
    </w:p>
    <w:p w14:paraId="329B28D6" w14:textId="77777777" w:rsidR="00ED1AD9" w:rsidRDefault="00ED1AD9" w:rsidP="007E6A8A">
      <w:pPr>
        <w:jc w:val="center"/>
      </w:pPr>
    </w:p>
    <w:p w14:paraId="057A69D8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7CF2681B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tbl>
            <w:tblPr>
              <w:tblW w:w="9531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531"/>
            </w:tblGrid>
            <w:tr w:rsidR="007A1A64" w14:paraId="2EEC2B27" w14:textId="77777777" w:rsidTr="00DF0B77">
              <w:trPr>
                <w:trHeight w:val="168"/>
              </w:trPr>
              <w:tc>
                <w:tcPr>
                  <w:tcW w:w="9531" w:type="dxa"/>
                </w:tcPr>
                <w:p w14:paraId="2FB78814" w14:textId="77777777" w:rsidR="007A1A64" w:rsidRDefault="007A1A64" w:rsidP="00DF0B77">
                  <w:pPr>
                    <w:pStyle w:val="Default"/>
                    <w:jc w:val="center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35404060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2030D3B4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7A90CDB7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1C5BB064" w14:textId="77777777" w:rsidTr="001B5B9B">
        <w:trPr>
          <w:trHeight w:val="447"/>
        </w:trPr>
        <w:tc>
          <w:tcPr>
            <w:tcW w:w="9854" w:type="dxa"/>
          </w:tcPr>
          <w:p w14:paraId="0C365B5D" w14:textId="77777777" w:rsidR="008F7356" w:rsidRPr="00372B5E" w:rsidRDefault="007A1A64" w:rsidP="0065257A">
            <w:pPr>
              <w:pStyle w:val="a6"/>
              <w:spacing w:before="60"/>
              <w:jc w:val="center"/>
            </w:pPr>
            <w:r w:rsidRPr="007A1A64">
              <w:t xml:space="preserve"> </w:t>
            </w:r>
            <w:r w:rsidR="00372B5E" w:rsidRPr="00661564">
              <w:rPr>
                <w:rFonts w:ascii="Arial" w:hAnsi="Arial" w:cs="Arial"/>
                <w:b/>
                <w:caps/>
              </w:rPr>
              <w:t>ОРГАНИЗАЦИ</w:t>
            </w:r>
            <w:r w:rsidR="00372B5E">
              <w:rPr>
                <w:rFonts w:ascii="Arial" w:hAnsi="Arial" w:cs="Arial"/>
                <w:b/>
                <w:caps/>
              </w:rPr>
              <w:t>Я</w:t>
            </w:r>
            <w:r w:rsidR="00372B5E" w:rsidRPr="00661564">
              <w:rPr>
                <w:rFonts w:ascii="Arial" w:hAnsi="Arial" w:cs="Arial"/>
                <w:b/>
                <w:caps/>
              </w:rPr>
              <w:t xml:space="preserve"> БЕЗОПАСНОГО ВЕДЕНИЯ ГАЗООПАСНЫХ </w:t>
            </w:r>
            <w:r w:rsidR="00DA4C7B">
              <w:rPr>
                <w:rFonts w:ascii="Arial" w:hAnsi="Arial" w:cs="Arial"/>
                <w:b/>
                <w:caps/>
              </w:rPr>
              <w:t xml:space="preserve">и ремонтных </w:t>
            </w:r>
            <w:r w:rsidR="00372B5E" w:rsidRPr="00661564">
              <w:rPr>
                <w:rFonts w:ascii="Arial" w:hAnsi="Arial" w:cs="Arial"/>
                <w:b/>
                <w:caps/>
              </w:rPr>
              <w:t>РАБОТ</w:t>
            </w:r>
            <w:r w:rsidR="00AE7500">
              <w:rPr>
                <w:rFonts w:ascii="Arial" w:hAnsi="Arial" w:cs="Arial"/>
                <w:b/>
                <w:caps/>
              </w:rPr>
              <w:t xml:space="preserve"> на опасных производственных объектах</w:t>
            </w:r>
          </w:p>
        </w:tc>
      </w:tr>
      <w:tr w:rsidR="001B5B9B" w14:paraId="568BA336" w14:textId="77777777" w:rsidTr="001B5B9B">
        <w:tc>
          <w:tcPr>
            <w:tcW w:w="9854" w:type="dxa"/>
          </w:tcPr>
          <w:p w14:paraId="03470DDB" w14:textId="77777777" w:rsidR="00C71074" w:rsidRDefault="00C71074" w:rsidP="00C71074">
            <w:pPr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57EB338B" w14:textId="77777777" w:rsidR="00C71074" w:rsidRDefault="00C71074" w:rsidP="00C71074">
            <w:pPr>
              <w:jc w:val="center"/>
              <w:rPr>
                <w:rFonts w:ascii="Arial" w:hAnsi="Arial" w:cs="Arial"/>
                <w:b/>
                <w:caps/>
              </w:rPr>
            </w:pPr>
          </w:p>
          <w:p w14:paraId="048AA940" w14:textId="2625724A" w:rsidR="001B5B9B" w:rsidRPr="001B5B9B" w:rsidRDefault="001B5B9B" w:rsidP="00C71074">
            <w:pPr>
              <w:jc w:val="center"/>
              <w:rPr>
                <w:rFonts w:ascii="Arial" w:hAnsi="Arial" w:cs="Arial"/>
                <w:b/>
                <w:caps/>
              </w:rPr>
            </w:pPr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07DF7" w:rsidRPr="00D07DF7">
              <w:rPr>
                <w:rFonts w:ascii="Arial" w:hAnsi="Arial" w:cs="Arial"/>
                <w:b/>
                <w:caps/>
              </w:rPr>
              <w:t>П3-05 И-0012 ЮЛ-428</w:t>
            </w:r>
          </w:p>
        </w:tc>
      </w:tr>
      <w:tr w:rsidR="001B5B9B" w14:paraId="3814C42C" w14:textId="77777777" w:rsidTr="001B5B9B">
        <w:tc>
          <w:tcPr>
            <w:tcW w:w="9854" w:type="dxa"/>
          </w:tcPr>
          <w:p w14:paraId="460139D7" w14:textId="23301222" w:rsidR="001B5B9B" w:rsidRPr="001B5B9B" w:rsidRDefault="001B5B9B" w:rsidP="00D645B5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645B5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0FB6A860" w14:textId="77777777" w:rsidR="00ED1AD9" w:rsidRDefault="00ED1AD9" w:rsidP="007E6A8A">
      <w:pPr>
        <w:jc w:val="center"/>
      </w:pPr>
    </w:p>
    <w:p w14:paraId="6D661CED" w14:textId="77777777" w:rsidR="00ED1AD9" w:rsidRDefault="00ED1AD9" w:rsidP="007E6A8A">
      <w:pPr>
        <w:jc w:val="center"/>
      </w:pPr>
    </w:p>
    <w:p w14:paraId="017096D4" w14:textId="77777777" w:rsidR="00ED1AD9" w:rsidRDefault="00ED1AD9" w:rsidP="007E6A8A">
      <w:pPr>
        <w:jc w:val="center"/>
      </w:pPr>
    </w:p>
    <w:p w14:paraId="2DA50EA1" w14:textId="77777777" w:rsidR="00871196" w:rsidRDefault="00871196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756F7B0" w14:textId="4D1805D8" w:rsidR="00ED1AD9" w:rsidRDefault="00871196" w:rsidP="007E6A8A">
      <w:pPr>
        <w:jc w:val="center"/>
      </w:pPr>
      <w:r>
        <w:rPr>
          <w:bCs/>
        </w:rPr>
        <w:t>от 19.06.2020 № 798)</w:t>
      </w:r>
    </w:p>
    <w:p w14:paraId="4E4CCF81" w14:textId="77777777" w:rsidR="0027501E" w:rsidRDefault="0027501E" w:rsidP="0027501E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3E690F61" w14:textId="73C16286" w:rsidR="00ED1AD9" w:rsidRDefault="0027501E" w:rsidP="0027501E">
      <w:pPr>
        <w:jc w:val="center"/>
      </w:pPr>
      <w:r>
        <w:rPr>
          <w:bCs/>
        </w:rPr>
        <w:t>от 12.05.2021 № 541)</w:t>
      </w:r>
    </w:p>
    <w:p w14:paraId="43C94B85" w14:textId="77777777" w:rsidR="00ED1AD9" w:rsidRDefault="00ED1AD9" w:rsidP="007E6A8A">
      <w:pPr>
        <w:jc w:val="center"/>
      </w:pPr>
    </w:p>
    <w:p w14:paraId="44B94E23" w14:textId="77777777" w:rsidR="00E70701" w:rsidRDefault="00E70701" w:rsidP="007E6A8A">
      <w:pPr>
        <w:jc w:val="center"/>
      </w:pPr>
    </w:p>
    <w:p w14:paraId="13F780EA" w14:textId="77777777" w:rsidR="00E70701" w:rsidRDefault="00E70701" w:rsidP="007E6A8A">
      <w:pPr>
        <w:jc w:val="center"/>
      </w:pPr>
    </w:p>
    <w:p w14:paraId="19194F93" w14:textId="77777777" w:rsidR="00E70701" w:rsidRDefault="00E70701" w:rsidP="007E6A8A">
      <w:pPr>
        <w:jc w:val="center"/>
      </w:pPr>
    </w:p>
    <w:p w14:paraId="7B0E8793" w14:textId="77777777" w:rsidR="00E70701" w:rsidRDefault="00E70701" w:rsidP="007E6A8A">
      <w:pPr>
        <w:jc w:val="center"/>
      </w:pPr>
    </w:p>
    <w:p w14:paraId="7774160C" w14:textId="77777777" w:rsidR="00E70701" w:rsidRDefault="00E70701" w:rsidP="007E6A8A">
      <w:pPr>
        <w:jc w:val="center"/>
      </w:pPr>
    </w:p>
    <w:p w14:paraId="3B7ED01B" w14:textId="77777777" w:rsidR="00DF0B77" w:rsidRDefault="00DF0B77" w:rsidP="007E6A8A">
      <w:pPr>
        <w:jc w:val="center"/>
      </w:pPr>
    </w:p>
    <w:p w14:paraId="0B027E7E" w14:textId="77777777" w:rsidR="00DF0B77" w:rsidRDefault="00DF0B77" w:rsidP="007E6A8A">
      <w:pPr>
        <w:jc w:val="center"/>
      </w:pPr>
    </w:p>
    <w:p w14:paraId="79BB63B6" w14:textId="77777777" w:rsidR="00DF0B77" w:rsidRDefault="00DF0B77" w:rsidP="007E6A8A">
      <w:pPr>
        <w:jc w:val="center"/>
      </w:pPr>
    </w:p>
    <w:p w14:paraId="24ED494F" w14:textId="77777777" w:rsidR="00DF0B77" w:rsidRDefault="00DF0B77" w:rsidP="007E6A8A">
      <w:pPr>
        <w:jc w:val="center"/>
      </w:pPr>
    </w:p>
    <w:p w14:paraId="3E222FD8" w14:textId="77777777" w:rsidR="00E70701" w:rsidRDefault="00E70701" w:rsidP="007E6A8A">
      <w:pPr>
        <w:jc w:val="center"/>
      </w:pPr>
    </w:p>
    <w:p w14:paraId="40924AA2" w14:textId="77777777" w:rsidR="00E70701" w:rsidRDefault="00E70701" w:rsidP="007E6A8A">
      <w:pPr>
        <w:jc w:val="center"/>
      </w:pPr>
    </w:p>
    <w:p w14:paraId="47460889" w14:textId="77777777" w:rsidR="008F7356" w:rsidRDefault="008F7356" w:rsidP="007E6A8A">
      <w:pPr>
        <w:jc w:val="center"/>
      </w:pPr>
    </w:p>
    <w:p w14:paraId="64C247E2" w14:textId="45E063F1" w:rsidR="00E70701" w:rsidRDefault="00D07DF7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0C4C9A52" w14:textId="3BA0DA73" w:rsidR="00607BFD" w:rsidRDefault="00372B5E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1E58A6">
        <w:rPr>
          <w:rFonts w:ascii="Arial" w:hAnsi="Arial" w:cs="Arial"/>
          <w:b/>
          <w:sz w:val="18"/>
          <w:szCs w:val="18"/>
        </w:rPr>
        <w:t>9</w:t>
      </w:r>
    </w:p>
    <w:p w14:paraId="71C900DF" w14:textId="77777777" w:rsidR="00E70701" w:rsidRPr="00607BFD" w:rsidRDefault="00E70701" w:rsidP="00607BFD">
      <w:pPr>
        <w:sectPr w:rsidR="00E70701" w:rsidRPr="00607BFD" w:rsidSect="003C7893">
          <w:headerReference w:type="default" r:id="rId10"/>
          <w:footerReference w:type="default" r:id="rId11"/>
          <w:pgSz w:w="11906" w:h="16838" w:code="9"/>
          <w:pgMar w:top="567" w:right="1021" w:bottom="227" w:left="1247" w:header="569" w:footer="342" w:gutter="0"/>
          <w:cols w:space="708"/>
          <w:titlePg/>
          <w:docGrid w:linePitch="360"/>
        </w:sectPr>
      </w:pPr>
    </w:p>
    <w:p w14:paraId="473356FC" w14:textId="77777777" w:rsidR="007A1A64" w:rsidRDefault="007A1A64" w:rsidP="00DF0B77">
      <w:pPr>
        <w:pStyle w:val="Default"/>
        <w:spacing w:after="240"/>
        <w:rPr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СОДЕРЖАНИЕ </w:t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b w:val="0"/>
          <w:bCs w:val="0"/>
          <w:caps w:val="0"/>
          <w:noProof w:val="0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/>
      <w:sdtContent>
        <w:p w14:paraId="03AFE29D" w14:textId="77777777" w:rsidR="001E58A6" w:rsidRDefault="009109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E62CEE">
            <w:fldChar w:fldCharType="begin"/>
          </w:r>
          <w:r w:rsidR="00D36C98" w:rsidRPr="00E62CEE">
            <w:instrText xml:space="preserve"> TOC \o "1-3" \h \z \u </w:instrText>
          </w:r>
          <w:r w:rsidRPr="00E62CEE">
            <w:fldChar w:fldCharType="separate"/>
          </w:r>
          <w:hyperlink w:anchor="_Toc536023429" w:history="1">
            <w:r w:rsidR="001E58A6" w:rsidRPr="00D50B87">
              <w:rPr>
                <w:rStyle w:val="ab"/>
              </w:rPr>
              <w:t>ВВОДНЫЕ ПОЛОЖЕНИЯ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_Toc536023429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</w:t>
            </w:r>
            <w:r w:rsidR="001E58A6">
              <w:rPr>
                <w:webHidden/>
              </w:rPr>
              <w:fldChar w:fldCharType="end"/>
            </w:r>
          </w:hyperlink>
        </w:p>
        <w:p w14:paraId="0D955BB5" w14:textId="77777777" w:rsidR="001E58A6" w:rsidRDefault="000F062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0" w:history="1">
            <w:r w:rsidR="001E58A6" w:rsidRPr="00D50B87">
              <w:rPr>
                <w:rStyle w:val="ab"/>
              </w:rPr>
              <w:t>НАЗНАЧЕНИЕ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_Toc536023430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</w:t>
            </w:r>
            <w:r w:rsidR="001E58A6">
              <w:rPr>
                <w:webHidden/>
              </w:rPr>
              <w:fldChar w:fldCharType="end"/>
            </w:r>
          </w:hyperlink>
        </w:p>
        <w:p w14:paraId="35EBEAD9" w14:textId="77777777" w:rsidR="001E58A6" w:rsidRDefault="000F062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1" w:history="1">
            <w:r w:rsidR="001E58A6" w:rsidRPr="00D50B87">
              <w:rPr>
                <w:rStyle w:val="ab"/>
              </w:rPr>
              <w:t>ЗАДАЧИ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_Toc536023431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</w:t>
            </w:r>
            <w:r w:rsidR="001E58A6">
              <w:rPr>
                <w:webHidden/>
              </w:rPr>
              <w:fldChar w:fldCharType="end"/>
            </w:r>
          </w:hyperlink>
        </w:p>
        <w:p w14:paraId="369D543C" w14:textId="77777777" w:rsidR="001E58A6" w:rsidRDefault="000F062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2" w:history="1">
            <w:r w:rsidR="001E58A6" w:rsidRPr="00D50B87">
              <w:rPr>
                <w:rStyle w:val="ab"/>
              </w:rPr>
              <w:t>ОБЛАСТЬ ДЕЙСТВИЯ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_Toc536023432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4</w:t>
            </w:r>
            <w:r w:rsidR="001E58A6">
              <w:rPr>
                <w:webHidden/>
              </w:rPr>
              <w:fldChar w:fldCharType="end"/>
            </w:r>
          </w:hyperlink>
        </w:p>
        <w:p w14:paraId="4CB54DA0" w14:textId="77777777" w:rsidR="001E58A6" w:rsidRDefault="000F062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3" w:history="1">
            <w:r w:rsidR="001E58A6" w:rsidRPr="00D50B87">
              <w:rPr>
                <w:rStyle w:val="ab"/>
              </w:rPr>
              <w:t>ПЕРИОД ДЕЙСТВИЯ И ПОРЯДОК ВНЕСЕНИЯ ИЗМЕНЕНИЙ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_Toc536023433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4</w:t>
            </w:r>
            <w:r w:rsidR="001E58A6">
              <w:rPr>
                <w:webHidden/>
              </w:rPr>
              <w:fldChar w:fldCharType="end"/>
            </w:r>
          </w:hyperlink>
        </w:p>
        <w:p w14:paraId="626FC612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4" w:history="1">
            <w:r w:rsidR="001E58A6" w:rsidRPr="00D50B87">
              <w:rPr>
                <w:rStyle w:val="ab"/>
              </w:rPr>
              <w:t>1. ТЕРМИНЫ И ОПРЕДЕЛЕНИЯ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_Toc536023434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5</w:t>
            </w:r>
            <w:r w:rsidR="001E58A6">
              <w:rPr>
                <w:webHidden/>
              </w:rPr>
              <w:fldChar w:fldCharType="end"/>
            </w:r>
          </w:hyperlink>
        </w:p>
        <w:p w14:paraId="750E7D4C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5" w:history="1">
            <w:r w:rsidR="001E58A6" w:rsidRPr="00D50B87">
              <w:rPr>
                <w:rStyle w:val="ab"/>
              </w:rPr>
              <w:t>2. ОБОЗНАЧЕНИЯ И СОКРАЩЕНИЯ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_Toc536023435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7</w:t>
            </w:r>
            <w:r w:rsidR="001E58A6">
              <w:rPr>
                <w:webHidden/>
              </w:rPr>
              <w:fldChar w:fldCharType="end"/>
            </w:r>
          </w:hyperlink>
        </w:p>
        <w:p w14:paraId="47E9C7DE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6" w:history="1">
            <w:r w:rsidR="001E58A6" w:rsidRPr="00D50B87">
              <w:rPr>
                <w:rStyle w:val="ab"/>
              </w:rPr>
              <w:t>3. ОБЩИЕ ПОЛОЖЕНИЯ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_Toc536023436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8</w:t>
            </w:r>
            <w:r w:rsidR="001E58A6">
              <w:rPr>
                <w:webHidden/>
              </w:rPr>
              <w:fldChar w:fldCharType="end"/>
            </w:r>
          </w:hyperlink>
        </w:p>
        <w:p w14:paraId="6EA561D8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7" w:history="1">
            <w:r w:rsidR="001E58A6" w:rsidRPr="00D50B87">
              <w:rPr>
                <w:rStyle w:val="ab"/>
              </w:rPr>
              <w:t>4.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ТРЕБОВАНИЯ БЕЗОПАСНОСТИ К ВЕДЕНИЮ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_Toc536023437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9</w:t>
            </w:r>
            <w:r w:rsidR="001E58A6">
              <w:rPr>
                <w:webHidden/>
              </w:rPr>
              <w:fldChar w:fldCharType="end"/>
            </w:r>
          </w:hyperlink>
        </w:p>
        <w:p w14:paraId="59A77F46" w14:textId="60DFB0D6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8" w:history="1">
            <w:r w:rsidR="001E58A6" w:rsidRPr="00D50B87">
              <w:rPr>
                <w:rStyle w:val="ab"/>
              </w:rPr>
              <w:t>4.1.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ОБЩИЕ ТРЕБОВАНИЯ К ВЕДЕНИЮ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_Toc536023438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9</w:t>
            </w:r>
            <w:r w:rsidR="001E58A6">
              <w:rPr>
                <w:webHidden/>
              </w:rPr>
              <w:fldChar w:fldCharType="end"/>
            </w:r>
          </w:hyperlink>
        </w:p>
        <w:p w14:paraId="09CA782D" w14:textId="2D153034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9" w:history="1">
            <w:r w:rsidR="001E58A6" w:rsidRPr="00D50B87">
              <w:rPr>
                <w:rStyle w:val="ab"/>
              </w:rPr>
              <w:t>4.2.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ПОДГОТОВКА ДОКУМЕНТАЦИИ ДЛЯ ВЕДЕНИЯ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_Toc536023439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11</w:t>
            </w:r>
            <w:r w:rsidR="001E58A6">
              <w:rPr>
                <w:webHidden/>
              </w:rPr>
              <w:fldChar w:fldCharType="end"/>
            </w:r>
          </w:hyperlink>
        </w:p>
        <w:p w14:paraId="3770FE5C" w14:textId="59B4A265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0" w:history="1">
            <w:r w:rsidR="001E58A6" w:rsidRPr="00D50B87">
              <w:rPr>
                <w:rStyle w:val="ab"/>
              </w:rPr>
              <w:t>4.3.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ПОДГОТОВИТЕЛЬНЫЕ РАБОТЫ К ВЕДЕНИЮ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_Toc536023440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13</w:t>
            </w:r>
            <w:r w:rsidR="001E58A6">
              <w:rPr>
                <w:webHidden/>
              </w:rPr>
              <w:fldChar w:fldCharType="end"/>
            </w:r>
          </w:hyperlink>
        </w:p>
        <w:p w14:paraId="04DAE91D" w14:textId="44561EA6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1" w:history="1">
            <w:r w:rsidR="001E58A6" w:rsidRPr="00D50B87">
              <w:rPr>
                <w:rStyle w:val="ab"/>
              </w:rPr>
              <w:t>4.4.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ОБЕСПЕЧЕНИЕ БЕЗОПАСНОСТИ ПРИ ВЕДЕНИИ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_Toc536023441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14</w:t>
            </w:r>
            <w:r w:rsidR="001E58A6">
              <w:rPr>
                <w:webHidden/>
              </w:rPr>
              <w:fldChar w:fldCharType="end"/>
            </w:r>
          </w:hyperlink>
        </w:p>
        <w:p w14:paraId="5D2DC145" w14:textId="2EA25A11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2" w:history="1">
            <w:r w:rsidR="001E58A6" w:rsidRPr="00D50B87">
              <w:rPr>
                <w:rStyle w:val="ab"/>
              </w:rPr>
              <w:t>4.5.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МЕРЫ БЕЗОПАСНОСТИ ПРИ ВЕДЕНИИ ГАЗООПАСНЫХ РАБОТ ВНУТРИ ЕМКОСТЕЙ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_Toc536023442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15</w:t>
            </w:r>
            <w:r w:rsidR="001E58A6">
              <w:rPr>
                <w:webHidden/>
              </w:rPr>
              <w:fldChar w:fldCharType="end"/>
            </w:r>
          </w:hyperlink>
        </w:p>
        <w:p w14:paraId="3F5C55B3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3" w:history="1">
            <w:r w:rsidR="001E58A6" w:rsidRPr="00D50B87">
              <w:rPr>
                <w:rStyle w:val="ab"/>
              </w:rPr>
              <w:t>5.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ТРЕБОВАНИЯ БЕЗОПАСНОСТИ К ВЕДЕНИЮ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_Toc536023443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19</w:t>
            </w:r>
            <w:r w:rsidR="001E58A6">
              <w:rPr>
                <w:webHidden/>
              </w:rPr>
              <w:fldChar w:fldCharType="end"/>
            </w:r>
          </w:hyperlink>
        </w:p>
        <w:p w14:paraId="54508181" w14:textId="56F0D76E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4" w:history="1">
            <w:r w:rsidR="001E58A6" w:rsidRPr="00D50B87">
              <w:rPr>
                <w:rStyle w:val="ab"/>
              </w:rPr>
              <w:t>5.1.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ОБЩИЕ ТРЕБОВАНИЯ К ВЕДЕНИЮ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_Toc536023444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19</w:t>
            </w:r>
            <w:r w:rsidR="001E58A6">
              <w:rPr>
                <w:webHidden/>
              </w:rPr>
              <w:fldChar w:fldCharType="end"/>
            </w:r>
          </w:hyperlink>
        </w:p>
        <w:p w14:paraId="2F8504A9" w14:textId="496DA3D8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5" w:history="1">
            <w:r w:rsidR="001E58A6" w:rsidRPr="00D50B87">
              <w:rPr>
                <w:rStyle w:val="ab"/>
              </w:rPr>
              <w:t>5.2.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ПОРЯДОК ОФОРМЛЕНИЯ НАРЯДА-ДОПУСКА НА ВЕДЕНИЕ РЕМОНТНЫХ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_Toc536023445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21</w:t>
            </w:r>
            <w:r w:rsidR="001E58A6">
              <w:rPr>
                <w:webHidden/>
              </w:rPr>
              <w:fldChar w:fldCharType="end"/>
            </w:r>
          </w:hyperlink>
        </w:p>
        <w:p w14:paraId="1D109639" w14:textId="6686F844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6" w:history="1">
            <w:r w:rsidR="001E58A6" w:rsidRPr="00D50B87">
              <w:rPr>
                <w:rStyle w:val="ab"/>
              </w:rPr>
              <w:t>5.3.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ПОДГОТОВИТЕЛЬНЫЕ РАБОТЫ К ПРОВЕДЕНИЮ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_Toc536023446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24</w:t>
            </w:r>
            <w:r w:rsidR="001E58A6">
              <w:rPr>
                <w:webHidden/>
              </w:rPr>
              <w:fldChar w:fldCharType="end"/>
            </w:r>
          </w:hyperlink>
        </w:p>
        <w:p w14:paraId="205FBF7B" w14:textId="0D68A503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7" w:history="1">
            <w:r w:rsidR="001E58A6" w:rsidRPr="00D50B87">
              <w:rPr>
                <w:rStyle w:val="ab"/>
              </w:rPr>
              <w:t>5.4.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ОБЕСПЕЧЕНИЕ БЕЗОПАСНОСТИ ПРИ ПРОВЕДЕНИИ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_Toc536023447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24</w:t>
            </w:r>
            <w:r w:rsidR="001E58A6">
              <w:rPr>
                <w:webHidden/>
              </w:rPr>
              <w:fldChar w:fldCharType="end"/>
            </w:r>
          </w:hyperlink>
        </w:p>
        <w:p w14:paraId="1441A30F" w14:textId="49004AE5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8" w:history="1">
            <w:r w:rsidR="001E58A6" w:rsidRPr="00D50B87">
              <w:rPr>
                <w:rStyle w:val="ab"/>
              </w:rPr>
              <w:t>5.5.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ПОДГОТОВИТЕЛЬНЫЕ РАБОТЫ ПРИ ПРОВЕДЕНИИ ЗЕМЛЯНЫХ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_Toc536023448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25</w:t>
            </w:r>
            <w:r w:rsidR="001E58A6">
              <w:rPr>
                <w:webHidden/>
              </w:rPr>
              <w:fldChar w:fldCharType="end"/>
            </w:r>
          </w:hyperlink>
        </w:p>
        <w:p w14:paraId="351933F7" w14:textId="3B79FD0B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9" w:history="1">
            <w:r w:rsidR="001E58A6" w:rsidRPr="00D50B87">
              <w:rPr>
                <w:rStyle w:val="ab"/>
              </w:rPr>
              <w:t>5.6.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ОБЕСПЕЧЕНИЕ БЕЗОПАСНОСТИ ПРИ ПРОВЕДЕНИИ ЗЕМЛЯНЫХ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_Toc536023449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25</w:t>
            </w:r>
            <w:r w:rsidR="001E58A6">
              <w:rPr>
                <w:webHidden/>
              </w:rPr>
              <w:fldChar w:fldCharType="end"/>
            </w:r>
          </w:hyperlink>
        </w:p>
        <w:p w14:paraId="22EB6971" w14:textId="1D03BE19" w:rsidR="001E58A6" w:rsidRDefault="000F0623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0" w:history="1">
            <w:r w:rsidR="001E58A6" w:rsidRPr="00D50B87">
              <w:rPr>
                <w:rStyle w:val="ab"/>
              </w:rPr>
              <w:t>5.7.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ПОРЯДОК ПРИЕМКИ ОБЪЕКТА ИЗ РЕМОНТА, ПУСК ЕГО В ЭКСПЛУАТАЦИЮ.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_Toc536023450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26</w:t>
            </w:r>
            <w:r w:rsidR="001E58A6">
              <w:rPr>
                <w:webHidden/>
              </w:rPr>
              <w:fldChar w:fldCharType="end"/>
            </w:r>
          </w:hyperlink>
        </w:p>
        <w:p w14:paraId="3C38DE4E" w14:textId="77777777" w:rsidR="001E58A6" w:rsidRDefault="000F0623" w:rsidP="001E58A6">
          <w:pPr>
            <w:pStyle w:val="11"/>
            <w:ind w:left="0" w:firstLine="0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1" w:history="1">
            <w:r w:rsidR="001E58A6" w:rsidRPr="00D50B87">
              <w:rPr>
                <w:rStyle w:val="ab"/>
              </w:rPr>
              <w:t>6.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ОТВЕТСТВЕННОСТЬ И ОБЯЗАННОСТИ РУКОВОДИТЕЛЕЙ И ИСПОЛНИТЕЛЕЙ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_Toc536023451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27</w:t>
            </w:r>
            <w:r w:rsidR="001E58A6">
              <w:rPr>
                <w:webHidden/>
              </w:rPr>
              <w:fldChar w:fldCharType="end"/>
            </w:r>
          </w:hyperlink>
        </w:p>
        <w:p w14:paraId="6CB53066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2" w:history="1">
            <w:r w:rsidR="001E58A6" w:rsidRPr="00D50B87">
              <w:rPr>
                <w:rStyle w:val="ab"/>
              </w:rPr>
              <w:t>7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ССЫЛКИ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_Toc536023452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31</w:t>
            </w:r>
            <w:r w:rsidR="001E58A6">
              <w:rPr>
                <w:webHidden/>
              </w:rPr>
              <w:fldChar w:fldCharType="end"/>
            </w:r>
          </w:hyperlink>
        </w:p>
        <w:p w14:paraId="120ED6F5" w14:textId="40FB6891" w:rsidR="001E58A6" w:rsidRDefault="001E58A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1E58A6">
            <w:rPr>
              <w:rStyle w:val="ab"/>
            </w:rPr>
            <w:t>8.</w:t>
          </w:r>
          <w:r w:rsidRPr="00611DC8">
            <w:rPr>
              <w:rStyle w:val="ab"/>
              <w:webHidden/>
            </w:rPr>
            <w:tab/>
          </w:r>
          <w:r>
            <w:rPr>
              <w:webHidden/>
            </w:rPr>
            <w:t xml:space="preserve"> </w:t>
          </w:r>
          <w:r>
            <w:rPr>
              <w:webHidden/>
            </w:rPr>
            <w:fldChar w:fldCharType="begin"/>
          </w:r>
          <w:r>
            <w:rPr>
              <w:webHidden/>
            </w:rPr>
            <w:instrText xml:space="preserve"> PAGEREF _Toc536023453 \h </w:instrText>
          </w:r>
          <w:r>
            <w:rPr>
              <w:webHidden/>
            </w:rPr>
          </w:r>
          <w:r>
            <w:rPr>
              <w:webHidden/>
            </w:rPr>
            <w:fldChar w:fldCharType="separate"/>
          </w:r>
          <w:r w:rsidR="00195990">
            <w:rPr>
              <w:webHidden/>
            </w:rPr>
            <w:t>32</w:t>
          </w:r>
          <w:r>
            <w:rPr>
              <w:webHidden/>
            </w:rPr>
            <w:fldChar w:fldCharType="end"/>
          </w:r>
          <w:hyperlink w:anchor="_Toc536023454" w:history="1">
            <w:r w:rsidRPr="00D50B87">
              <w:rPr>
                <w:rStyle w:val="ab"/>
              </w:rPr>
              <w:t>Регистрация изменений локального нормативного документа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_Toc536023454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5E592508" w14:textId="77777777" w:rsidR="001E58A6" w:rsidRDefault="000F06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5" w:history="1">
            <w:r w:rsidR="001E58A6" w:rsidRPr="00D50B87">
              <w:rPr>
                <w:rStyle w:val="ab"/>
              </w:rPr>
              <w:t>ПРИЛОЖЕНИЯ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_Toc536023455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33</w:t>
            </w:r>
            <w:r w:rsidR="001E58A6">
              <w:rPr>
                <w:webHidden/>
              </w:rPr>
              <w:fldChar w:fldCharType="end"/>
            </w:r>
          </w:hyperlink>
        </w:p>
        <w:p w14:paraId="3A8DCDBC" w14:textId="77777777" w:rsidR="003C7893" w:rsidRDefault="009109E3">
          <w:pPr>
            <w:rPr>
              <w:b/>
              <w:bCs/>
            </w:rPr>
          </w:pPr>
          <w:r w:rsidRPr="00E62CEE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1D88974B" w14:textId="77777777" w:rsidR="00580CF3" w:rsidRDefault="00580CF3" w:rsidP="00580CF3">
      <w:pPr>
        <w:sectPr w:rsidR="00580CF3" w:rsidSect="007A60EB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290E3B9C" w14:textId="07E74E82" w:rsidR="0047352E" w:rsidRDefault="007A1A64" w:rsidP="00611DC8">
      <w:pPr>
        <w:pStyle w:val="1"/>
        <w:tabs>
          <w:tab w:val="left" w:pos="6456"/>
        </w:tabs>
        <w:spacing w:before="240" w:after="240"/>
        <w:jc w:val="left"/>
        <w:rPr>
          <w:rFonts w:ascii="Arial" w:hAnsi="Arial" w:cs="Arial"/>
          <w:sz w:val="32"/>
          <w:szCs w:val="32"/>
          <w:lang w:val="ru-RU"/>
        </w:rPr>
      </w:pPr>
      <w:bookmarkStart w:id="7" w:name="_Toc536023429"/>
      <w:r w:rsidRPr="00777347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7"/>
      <w:r w:rsidR="001E58A6">
        <w:rPr>
          <w:rFonts w:ascii="Arial" w:hAnsi="Arial" w:cs="Arial"/>
          <w:sz w:val="32"/>
          <w:szCs w:val="32"/>
          <w:lang w:val="ru-RU"/>
        </w:rPr>
        <w:tab/>
      </w:r>
    </w:p>
    <w:p w14:paraId="2211926F" w14:textId="77777777" w:rsidR="00CB2E51" w:rsidRDefault="00CB2E51" w:rsidP="00CB2E51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8" w:name="_Toc506913877"/>
      <w:bookmarkStart w:id="9" w:name="_Toc536023430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8"/>
      <w:bookmarkEnd w:id="9"/>
    </w:p>
    <w:p w14:paraId="172B8019" w14:textId="77777777" w:rsidR="00372B5E" w:rsidRPr="00D6461A" w:rsidRDefault="00372B5E" w:rsidP="00D6461A">
      <w:pPr>
        <w:spacing w:before="240" w:after="240"/>
        <w:ind w:right="-79"/>
        <w:jc w:val="both"/>
      </w:pPr>
      <w:r w:rsidRPr="006F6A3B">
        <w:t xml:space="preserve">Инструкция </w:t>
      </w:r>
      <w:r>
        <w:t>ООО «Славнефть-Красноярскнефтегаз»</w:t>
      </w:r>
      <w:r w:rsidRPr="00595414">
        <w:t xml:space="preserve"> </w:t>
      </w:r>
      <w:r>
        <w:t>«Организация</w:t>
      </w:r>
      <w:r w:rsidRPr="00595414">
        <w:t xml:space="preserve"> безопасного ведения газоопасных </w:t>
      </w:r>
      <w:r w:rsidR="001D7450">
        <w:t xml:space="preserve">и ремонтных </w:t>
      </w:r>
      <w:r w:rsidRPr="00595414">
        <w:t>работ</w:t>
      </w:r>
      <w:r w:rsidR="00AE7500">
        <w:t xml:space="preserve"> на опасных производственных объектах</w:t>
      </w:r>
      <w:r>
        <w:t>»</w:t>
      </w:r>
      <w:r w:rsidRPr="00333367">
        <w:t xml:space="preserve"> (далее –</w:t>
      </w:r>
      <w:r w:rsidRPr="00D6461A">
        <w:t xml:space="preserve"> </w:t>
      </w:r>
      <w:r w:rsidRPr="006F6A3B">
        <w:t>Инструкция</w:t>
      </w:r>
      <w:r w:rsidRPr="00333367">
        <w:t xml:space="preserve">) </w:t>
      </w:r>
      <w:r w:rsidRPr="00D6461A">
        <w:t>устанавливает порядок организации и выполнения газоопасных</w:t>
      </w:r>
      <w:r w:rsidR="00D34B28" w:rsidRPr="00D6461A">
        <w:t xml:space="preserve"> и ремонтных</w:t>
      </w:r>
      <w:r w:rsidRPr="00D6461A">
        <w:t xml:space="preserve"> работ на объектах ООО «Славнефть-Красноярскнефтегаз».</w:t>
      </w:r>
    </w:p>
    <w:p w14:paraId="7ADDF567" w14:textId="77777777" w:rsidR="00372B5E" w:rsidRPr="00611DC8" w:rsidRDefault="00906A98" w:rsidP="00D6461A">
      <w:pPr>
        <w:spacing w:before="240" w:after="120"/>
        <w:jc w:val="both"/>
        <w:rPr>
          <w:rStyle w:val="ab"/>
          <w:color w:val="auto"/>
          <w:u w:val="none"/>
        </w:rPr>
      </w:pPr>
      <w:r w:rsidRPr="00611DC8">
        <w:rPr>
          <w:rStyle w:val="ab"/>
          <w:color w:val="auto"/>
          <w:u w:val="none"/>
        </w:rPr>
        <w:t>Инструкция</w:t>
      </w:r>
      <w:r w:rsidR="00372B5E" w:rsidRPr="00611DC8">
        <w:rPr>
          <w:rStyle w:val="ab"/>
          <w:color w:val="auto"/>
          <w:u w:val="none"/>
        </w:rPr>
        <w:t xml:space="preserve"> соответствует требованиям:</w:t>
      </w:r>
    </w:p>
    <w:p w14:paraId="301C64B5" w14:textId="724A42D9" w:rsidR="00372B5E" w:rsidRPr="00D6461A" w:rsidRDefault="000F0623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before="120" w:after="120"/>
        <w:ind w:left="567"/>
        <w:jc w:val="both"/>
        <w:rPr>
          <w:rStyle w:val="ab"/>
          <w:color w:val="auto"/>
          <w:u w:val="none"/>
        </w:rPr>
      </w:pPr>
      <w:hyperlink w:anchor="Политика_ПБОТОС" w:history="1">
        <w:r w:rsidR="00372B5E" w:rsidRPr="00D6461A">
          <w:rPr>
            <w:rStyle w:val="ab"/>
            <w:color w:val="auto"/>
            <w:u w:val="none"/>
          </w:rPr>
          <w:t xml:space="preserve">Политики Компании </w:t>
        </w:r>
        <w:r w:rsidR="00242EC8">
          <w:rPr>
            <w:rStyle w:val="ab"/>
            <w:color w:val="auto"/>
            <w:u w:val="none"/>
          </w:rPr>
          <w:t xml:space="preserve">в </w:t>
        </w:r>
        <w:r w:rsidR="00242EC8" w:rsidRPr="00611DC8">
          <w:rPr>
            <w:rStyle w:val="ab"/>
            <w:color w:val="auto"/>
            <w:u w:val="none"/>
          </w:rPr>
          <w:t>области промышленной безопасности, охраны труда и окружающей среды</w:t>
        </w:r>
        <w:r w:rsidR="00372B5E" w:rsidRPr="00D6461A">
          <w:rPr>
            <w:rStyle w:val="ab"/>
            <w:color w:val="auto"/>
            <w:u w:val="none"/>
          </w:rPr>
          <w:t xml:space="preserve"> №</w:t>
        </w:r>
      </w:hyperlink>
      <w:r w:rsidR="00242EC8" w:rsidRPr="00611DC8">
        <w:rPr>
          <w:rStyle w:val="ab"/>
          <w:color w:val="auto"/>
          <w:u w:val="none"/>
        </w:rPr>
        <w:t xml:space="preserve"> П3-05 П-11</w:t>
      </w:r>
      <w:r w:rsidR="00372B5E" w:rsidRPr="00D6461A">
        <w:rPr>
          <w:rStyle w:val="ab"/>
          <w:color w:val="auto"/>
          <w:u w:val="none"/>
        </w:rPr>
        <w:t>;</w:t>
      </w:r>
    </w:p>
    <w:p w14:paraId="3F339819" w14:textId="12979656" w:rsidR="00372B5E" w:rsidRPr="00D6461A" w:rsidRDefault="000F0623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before="120" w:after="120"/>
        <w:ind w:left="567"/>
        <w:jc w:val="both"/>
        <w:rPr>
          <w:rStyle w:val="ab"/>
          <w:color w:val="auto"/>
          <w:u w:val="none"/>
        </w:rPr>
      </w:pPr>
      <w:hyperlink w:anchor="Стандарт_Компании" w:history="1">
        <w:r w:rsidR="00372B5E" w:rsidRPr="00D6461A">
          <w:rPr>
            <w:rStyle w:val="ab"/>
            <w:color w:val="auto"/>
            <w:u w:val="none"/>
          </w:rPr>
          <w:t xml:space="preserve">Стандарта Компании «Интегрированная система управления промышленной безопасностью, охраной труда и окружающей среды» № </w:t>
        </w:r>
      </w:hyperlink>
      <w:r w:rsidR="001D3345" w:rsidRPr="00611DC8">
        <w:rPr>
          <w:rStyle w:val="ab"/>
          <w:color w:val="auto"/>
          <w:u w:val="none"/>
        </w:rPr>
        <w:t>П3-05 С-0009</w:t>
      </w:r>
      <w:r w:rsidR="003300C9">
        <w:rPr>
          <w:rStyle w:val="ab"/>
          <w:color w:val="auto"/>
          <w:u w:val="none"/>
        </w:rPr>
        <w:t>.</w:t>
      </w:r>
    </w:p>
    <w:p w14:paraId="065675D7" w14:textId="05E2F931" w:rsidR="007A1A64" w:rsidRPr="00777347" w:rsidRDefault="00D66318" w:rsidP="00732AB0">
      <w:pPr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i/>
        </w:rPr>
      </w:pPr>
      <w:r w:rsidRPr="00D66318">
        <w:rPr>
          <w:bCs/>
          <w:iCs/>
          <w:color w:val="000000" w:themeColor="text1"/>
          <w:szCs w:val="22"/>
        </w:rPr>
        <w:t>Настоящая Инструкции разработана с учетом с учетом требований Федеральных норм и правил в области промышленной безопасности: «Правила безопасного ведения газоопасных, огневых и ремонтных работ», утвержденных приказом Ростехнадзора  от 15.12.2020 №528, «Правила безопасности в нефтяной и газовой промышленности», утвержденных приказом Ростехнадзора от 15.12.2020 №534, «Общие правила взрывобезопасности для взрывопожароопасных химических, нефтехимических и нефтеперерабатывающих производств»</w:t>
      </w:r>
      <w:r w:rsidRPr="00D66318">
        <w:rPr>
          <w:szCs w:val="22"/>
        </w:rPr>
        <w:t xml:space="preserve"> </w:t>
      </w:r>
      <w:r w:rsidRPr="00D66318">
        <w:rPr>
          <w:bCs/>
          <w:iCs/>
          <w:color w:val="000000" w:themeColor="text1"/>
          <w:szCs w:val="22"/>
        </w:rPr>
        <w:t>утвержденных приказом Ростехнадзора от 15.12.2020 №533, «</w:t>
      </w:r>
      <w:hyperlink r:id="rId16" w:tooltip="Ссылка на КонсультантПлюс" w:history="1">
        <w:r w:rsidRPr="00D66318">
          <w:rPr>
            <w:bCs/>
            <w:iCs/>
            <w:color w:val="000000" w:themeColor="text1"/>
            <w:szCs w:val="22"/>
          </w:rPr>
          <w:t>Руководства по безопасности для нефтебаз и складов нефтепродуктов</w:t>
        </w:r>
      </w:hyperlink>
      <w:r w:rsidRPr="00D66318">
        <w:rPr>
          <w:bCs/>
          <w:iCs/>
          <w:color w:val="000000" w:themeColor="text1"/>
          <w:szCs w:val="22"/>
        </w:rPr>
        <w:t>» утвержденных приказом Ростехнадзора от 26.12.2012 №777, а также опыта ведения газоопасных и ремонтных работ на объектах ООО «Славнефть-Красноярскнефтегаз»</w:t>
      </w:r>
      <w:r w:rsidR="00372B5E" w:rsidRPr="00D6461A">
        <w:t>.</w:t>
      </w:r>
    </w:p>
    <w:p w14:paraId="3DF36E15" w14:textId="77777777" w:rsidR="00372B5E" w:rsidRDefault="00372B5E" w:rsidP="00764231">
      <w:pPr>
        <w:tabs>
          <w:tab w:val="left" w:pos="360"/>
        </w:tabs>
        <w:spacing w:before="240" w:after="240"/>
        <w:jc w:val="both"/>
      </w:pPr>
      <w:r w:rsidRPr="00661564">
        <w:t xml:space="preserve">Настоящая </w:t>
      </w:r>
      <w:r w:rsidRPr="006F6A3B">
        <w:t>Инструкция</w:t>
      </w:r>
      <w:r w:rsidRPr="00661564">
        <w:t xml:space="preserve"> разработана с целью установления </w:t>
      </w:r>
      <w:r>
        <w:t xml:space="preserve">единых </w:t>
      </w:r>
      <w:r w:rsidRPr="00661564">
        <w:t>требований</w:t>
      </w:r>
      <w:r>
        <w:t xml:space="preserve"> к организации и проведению газоопасных </w:t>
      </w:r>
      <w:r w:rsidR="001D7450">
        <w:t xml:space="preserve">и ремонтных </w:t>
      </w:r>
      <w:r>
        <w:t>работ</w:t>
      </w:r>
      <w:r w:rsidRPr="00661564">
        <w:t xml:space="preserve">, соблюдение которых направлено на обеспечение промышленной безопасности, </w:t>
      </w:r>
      <w:r w:rsidR="00D34B28" w:rsidRPr="00D34B28">
        <w:t>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</w:t>
      </w:r>
      <w:r w:rsidR="00D34B28">
        <w:t xml:space="preserve">, </w:t>
      </w:r>
      <w:r w:rsidRPr="00661564">
        <w:t xml:space="preserve">предупреждение аварий и несчастных случаев на объектах </w:t>
      </w:r>
      <w:r w:rsidR="00381772">
        <w:t>ООО «Славнефть-Красноярскнефтегаз»</w:t>
      </w:r>
      <w:r w:rsidRPr="00661564">
        <w:t>.</w:t>
      </w:r>
    </w:p>
    <w:p w14:paraId="3ED2DF37" w14:textId="77777777" w:rsidR="007A1A64" w:rsidRPr="00777347" w:rsidRDefault="007A1A64" w:rsidP="00D6461A">
      <w:pPr>
        <w:pStyle w:val="20"/>
        <w:spacing w:after="240"/>
        <w:jc w:val="left"/>
        <w:rPr>
          <w:rFonts w:ascii="Arial" w:hAnsi="Arial" w:cs="Arial"/>
          <w:i w:val="0"/>
          <w:sz w:val="24"/>
          <w:lang w:val="ru-RU"/>
        </w:rPr>
      </w:pPr>
      <w:bookmarkStart w:id="10" w:name="_Toc536023431"/>
      <w:r w:rsidRPr="00777347">
        <w:rPr>
          <w:rFonts w:ascii="Arial" w:hAnsi="Arial" w:cs="Arial"/>
          <w:i w:val="0"/>
          <w:sz w:val="24"/>
          <w:lang w:val="ru-RU"/>
        </w:rPr>
        <w:t>ЗАДАЧИ</w:t>
      </w:r>
      <w:bookmarkEnd w:id="10"/>
      <w:r w:rsidRPr="00777347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3ACA14AD" w14:textId="77777777" w:rsidR="00372B5E" w:rsidRDefault="00372B5E" w:rsidP="009A3DD7">
      <w:pPr>
        <w:pStyle w:val="afa"/>
        <w:spacing w:before="240"/>
        <w:ind w:right="-79"/>
      </w:pPr>
      <w:r w:rsidRPr="00661564">
        <w:t xml:space="preserve">Задачами настоящей </w:t>
      </w:r>
      <w:r w:rsidRPr="006F6A3B">
        <w:t>Инструкции</w:t>
      </w:r>
      <w:r w:rsidRPr="00661564">
        <w:t xml:space="preserve"> являются:</w:t>
      </w:r>
    </w:p>
    <w:p w14:paraId="75880690" w14:textId="77777777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>установление единых</w:t>
      </w:r>
      <w:r w:rsidRPr="00661564">
        <w:t xml:space="preserve"> требований </w:t>
      </w:r>
      <w:r>
        <w:t xml:space="preserve">к </w:t>
      </w:r>
      <w:r w:rsidRPr="006F6A3B">
        <w:t xml:space="preserve">организации </w:t>
      </w:r>
      <w:r>
        <w:t>безопасного ведения</w:t>
      </w:r>
      <w:r w:rsidRPr="006F6A3B">
        <w:t xml:space="preserve"> газоопасных</w:t>
      </w:r>
      <w:r w:rsidR="001D7450">
        <w:t xml:space="preserve"> и ремонтных</w:t>
      </w:r>
      <w:r w:rsidRPr="006F6A3B">
        <w:t xml:space="preserve"> работ</w:t>
      </w:r>
      <w:r w:rsidR="00AE7500">
        <w:t xml:space="preserve"> на опасных производственных объектах</w:t>
      </w:r>
      <w:r>
        <w:t xml:space="preserve">, </w:t>
      </w:r>
      <w:r w:rsidRPr="006F6A3B">
        <w:t>в том числе работ, связанных с пребыванием людей внутри аппаратов, емкостей,</w:t>
      </w:r>
      <w:r>
        <w:t xml:space="preserve"> резервуаров,</w:t>
      </w:r>
      <w:r w:rsidRPr="006F6A3B">
        <w:t xml:space="preserve"> колодцев, тоннелей</w:t>
      </w:r>
      <w:r>
        <w:t>, траншей</w:t>
      </w:r>
      <w:r w:rsidR="00B93BB7">
        <w:t xml:space="preserve"> (включая земляные работы)</w:t>
      </w:r>
      <w:r w:rsidRPr="006F6A3B">
        <w:t xml:space="preserve"> и </w:t>
      </w:r>
      <w:r w:rsidR="006B47BB" w:rsidRPr="006F6A3B">
        <w:t>другого</w:t>
      </w:r>
      <w:r w:rsidR="001D7450">
        <w:t xml:space="preserve"> </w:t>
      </w:r>
      <w:r w:rsidR="006B47BB" w:rsidRPr="006F6A3B">
        <w:t>оборудования</w:t>
      </w:r>
      <w:r w:rsidRPr="006F6A3B">
        <w:t xml:space="preserve"> и сооружений</w:t>
      </w:r>
      <w:r>
        <w:t>;</w:t>
      </w:r>
    </w:p>
    <w:p w14:paraId="7E70BAB8" w14:textId="77777777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 xml:space="preserve">определение </w:t>
      </w:r>
      <w:r w:rsidRPr="006F6A3B">
        <w:t>обязанностей участник</w:t>
      </w:r>
      <w:r>
        <w:t>ов</w:t>
      </w:r>
      <w:r w:rsidRPr="006F6A3B">
        <w:t xml:space="preserve"> процесса организации, подготовки и </w:t>
      </w:r>
      <w:r w:rsidR="0065257A">
        <w:t>ведения</w:t>
      </w:r>
      <w:r w:rsidRPr="006F6A3B">
        <w:t xml:space="preserve"> газоопасных работ</w:t>
      </w:r>
      <w:r>
        <w:t>;</w:t>
      </w:r>
    </w:p>
    <w:p w14:paraId="53452F5C" w14:textId="40D0BA10" w:rsidR="001A68E1" w:rsidRDefault="001A68E1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 xml:space="preserve">определение </w:t>
      </w:r>
      <w:r w:rsidRPr="006F6A3B">
        <w:t>обязанностей участник</w:t>
      </w:r>
      <w:r>
        <w:t>ов</w:t>
      </w:r>
      <w:r w:rsidRPr="006F6A3B">
        <w:t xml:space="preserve"> процесса организации, подготовки и </w:t>
      </w:r>
      <w:r>
        <w:t>ведения</w:t>
      </w:r>
      <w:r w:rsidRPr="006F6A3B">
        <w:t xml:space="preserve"> </w:t>
      </w:r>
      <w:r>
        <w:t>ремонтных</w:t>
      </w:r>
      <w:r w:rsidRPr="006F6A3B">
        <w:t xml:space="preserve"> работ</w:t>
      </w:r>
      <w:r>
        <w:t>;</w:t>
      </w:r>
    </w:p>
    <w:p w14:paraId="45B82126" w14:textId="51591344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>распределение</w:t>
      </w:r>
      <w:r w:rsidRPr="006F6A3B">
        <w:t xml:space="preserve"> ролей и порядка взаимодействия между ответственными руководителями и исполнителями газоопасных </w:t>
      </w:r>
      <w:r w:rsidR="009A3DD7">
        <w:t xml:space="preserve">и ремонтных </w:t>
      </w:r>
      <w:r w:rsidRPr="006F6A3B">
        <w:t>работ;</w:t>
      </w:r>
    </w:p>
    <w:p w14:paraId="43DC95D5" w14:textId="6144ECBF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240"/>
        <w:ind w:left="567"/>
        <w:jc w:val="both"/>
      </w:pPr>
      <w:r w:rsidRPr="006F6A3B">
        <w:t xml:space="preserve">определение </w:t>
      </w:r>
      <w:r w:rsidRPr="002239DB">
        <w:t xml:space="preserve">единых требований к оформлению документации на проведение газоопасных </w:t>
      </w:r>
      <w:r w:rsidR="009A3DD7">
        <w:t xml:space="preserve">и ремонтных </w:t>
      </w:r>
      <w:r w:rsidRPr="002239DB">
        <w:t>работ</w:t>
      </w:r>
      <w:r>
        <w:t>.</w:t>
      </w:r>
      <w:r w:rsidRPr="002239DB">
        <w:t xml:space="preserve"> </w:t>
      </w:r>
    </w:p>
    <w:p w14:paraId="6B61742E" w14:textId="77777777" w:rsidR="007A1A64" w:rsidRPr="00777347" w:rsidRDefault="003C7893" w:rsidP="00D6461A">
      <w:pPr>
        <w:pStyle w:val="20"/>
        <w:spacing w:before="240" w:after="240"/>
        <w:jc w:val="left"/>
        <w:rPr>
          <w:rFonts w:ascii="Arial" w:hAnsi="Arial" w:cs="Arial"/>
          <w:i w:val="0"/>
          <w:sz w:val="24"/>
          <w:lang w:val="ru-RU"/>
        </w:rPr>
      </w:pPr>
      <w:bookmarkStart w:id="11" w:name="_Toc536023432"/>
      <w:r>
        <w:rPr>
          <w:rFonts w:ascii="Arial" w:hAnsi="Arial" w:cs="Arial"/>
          <w:i w:val="0"/>
          <w:sz w:val="24"/>
          <w:lang w:val="ru-RU"/>
        </w:rPr>
        <w:lastRenderedPageBreak/>
        <w:t>ОБЛАСТЬ ДЕЙ</w:t>
      </w:r>
      <w:r w:rsidR="007A1A64" w:rsidRPr="00777347">
        <w:rPr>
          <w:rFonts w:ascii="Arial" w:hAnsi="Arial" w:cs="Arial"/>
          <w:i w:val="0"/>
          <w:sz w:val="24"/>
          <w:lang w:val="ru-RU"/>
        </w:rPr>
        <w:t>СТВИЯ</w:t>
      </w:r>
      <w:bookmarkEnd w:id="11"/>
      <w:r w:rsidR="007A1A64" w:rsidRPr="00777347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0BAC12D9" w14:textId="77777777" w:rsidR="00E61D70" w:rsidRDefault="00372B5E" w:rsidP="00764231">
      <w:pPr>
        <w:spacing w:before="240" w:after="120"/>
        <w:jc w:val="both"/>
      </w:pPr>
      <w:r w:rsidRPr="00661564">
        <w:t xml:space="preserve">Настоящая </w:t>
      </w:r>
      <w:r w:rsidRPr="006F6A3B">
        <w:t xml:space="preserve">Инструкция </w:t>
      </w:r>
      <w:r w:rsidRPr="00661564">
        <w:t xml:space="preserve">обязательна для исполнения </w:t>
      </w:r>
      <w:r>
        <w:t>работниками</w:t>
      </w:r>
      <w:r w:rsidR="00EC04F5">
        <w:t xml:space="preserve"> </w:t>
      </w:r>
      <w:r w:rsidR="00E61D70">
        <w:t>ООО «Славнефть-Красноярскнефтегаз»:</w:t>
      </w:r>
    </w:p>
    <w:p w14:paraId="146C2186" w14:textId="1E11BCDB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 xml:space="preserve">структурных подразделений, подчиненных </w:t>
      </w:r>
      <w:r w:rsidR="00537633" w:rsidRPr="006F2B5A">
        <w:t>перво</w:t>
      </w:r>
      <w:r>
        <w:t>му</w:t>
      </w:r>
      <w:r w:rsidR="00537633" w:rsidRPr="006F2B5A">
        <w:t xml:space="preserve"> </w:t>
      </w:r>
      <w:r w:rsidRPr="006F2B5A">
        <w:t>заместител</w:t>
      </w:r>
      <w:r>
        <w:t>ю</w:t>
      </w:r>
      <w:r w:rsidRPr="006F2B5A">
        <w:t xml:space="preserve"> </w:t>
      </w:r>
      <w:r w:rsidR="00537633" w:rsidRPr="006F2B5A">
        <w:t xml:space="preserve">генерального директора по производству - </w:t>
      </w:r>
      <w:r w:rsidRPr="006F2B5A">
        <w:t>главно</w:t>
      </w:r>
      <w:r>
        <w:t>му</w:t>
      </w:r>
      <w:r w:rsidRPr="006F2B5A">
        <w:t xml:space="preserve"> инженер</w:t>
      </w:r>
      <w:r>
        <w:t>у</w:t>
      </w:r>
      <w:r w:rsidR="00537633" w:rsidRPr="006F2B5A">
        <w:t xml:space="preserve">, </w:t>
      </w:r>
    </w:p>
    <w:p w14:paraId="67720CB3" w14:textId="644E5C05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>структурных подразделений, подчиненных</w:t>
      </w:r>
      <w:r w:rsidRPr="006F2B5A">
        <w:t xml:space="preserve"> </w:t>
      </w:r>
      <w:r w:rsidR="00537633" w:rsidRPr="006F2B5A">
        <w:t>заместител</w:t>
      </w:r>
      <w:r>
        <w:t>ю</w:t>
      </w:r>
      <w:r w:rsidR="00537633" w:rsidRPr="006F2B5A">
        <w:t xml:space="preserve"> генерального директора - </w:t>
      </w:r>
      <w:r w:rsidRPr="006F2B5A">
        <w:t>главно</w:t>
      </w:r>
      <w:r>
        <w:t>му</w:t>
      </w:r>
      <w:r w:rsidRPr="006F2B5A">
        <w:t xml:space="preserve"> геолог</w:t>
      </w:r>
      <w:r>
        <w:t>у</w:t>
      </w:r>
      <w:r w:rsidR="00537633" w:rsidRPr="006F2B5A">
        <w:t xml:space="preserve">, </w:t>
      </w:r>
    </w:p>
    <w:p w14:paraId="43AE5384" w14:textId="3430533A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>структурных подразделений, подчиненных</w:t>
      </w:r>
      <w:r w:rsidRPr="006F2B5A">
        <w:t xml:space="preserve"> </w:t>
      </w:r>
      <w:r w:rsidR="00537633" w:rsidRPr="006F2B5A">
        <w:t>заместител</w:t>
      </w:r>
      <w:r>
        <w:t>ю</w:t>
      </w:r>
      <w:r w:rsidR="00537633" w:rsidRPr="006F2B5A">
        <w:t xml:space="preserve"> генерального директора по бурению,</w:t>
      </w:r>
    </w:p>
    <w:p w14:paraId="7B17E963" w14:textId="37CB53EC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>структурных подразделений, подчиненных</w:t>
      </w:r>
      <w:r w:rsidR="00537633" w:rsidRPr="006F2B5A">
        <w:t xml:space="preserve"> заместител</w:t>
      </w:r>
      <w:r>
        <w:t>ю</w:t>
      </w:r>
      <w:r w:rsidR="00537633" w:rsidRPr="006F2B5A">
        <w:t xml:space="preserve"> генерального директора по капитальному строительству, </w:t>
      </w:r>
    </w:p>
    <w:p w14:paraId="397715AD" w14:textId="010C6BCF" w:rsidR="00E61D70" w:rsidRPr="00BD79F6" w:rsidRDefault="00BD79F6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  <w:rPr>
          <w:sz w:val="28"/>
        </w:rPr>
      </w:pPr>
      <w:r w:rsidRPr="00BD79F6">
        <w:rPr>
          <w:szCs w:val="22"/>
        </w:rPr>
        <w:t>структурных подразделений, административно подчиненных главному маркшейдеру,</w:t>
      </w:r>
      <w:r w:rsidR="00537633" w:rsidRPr="00BD79F6">
        <w:rPr>
          <w:sz w:val="28"/>
        </w:rPr>
        <w:t xml:space="preserve"> </w:t>
      </w:r>
    </w:p>
    <w:p w14:paraId="14B2F284" w14:textId="7A910C85" w:rsidR="00372B5E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 xml:space="preserve">структурных подразделений, подчиненных </w:t>
      </w:r>
      <w:r w:rsidR="00537633">
        <w:t>заместител</w:t>
      </w:r>
      <w:r>
        <w:t>ю</w:t>
      </w:r>
      <w:r w:rsidR="00537633">
        <w:t xml:space="preserve"> генерального директора по </w:t>
      </w:r>
      <w:r w:rsidR="00537633" w:rsidRPr="006F2B5A">
        <w:t>промышленной безопасности</w:t>
      </w:r>
      <w:r w:rsidR="00537633">
        <w:t xml:space="preserve">, </w:t>
      </w:r>
      <w:r w:rsidR="00537633" w:rsidRPr="006F2B5A">
        <w:t>охран</w:t>
      </w:r>
      <w:r w:rsidR="00537633">
        <w:t>е</w:t>
      </w:r>
      <w:r w:rsidR="00537633" w:rsidRPr="006F2B5A">
        <w:t xml:space="preserve"> труда и окружающей среды ООО «Славнефть-Красноярскнефтегаз».</w:t>
      </w:r>
    </w:p>
    <w:p w14:paraId="56726C60" w14:textId="50E118FA" w:rsidR="00287854" w:rsidRPr="00287854" w:rsidRDefault="00764231" w:rsidP="00287854">
      <w:pPr>
        <w:pStyle w:val="afc"/>
        <w:spacing w:before="0" w:after="240"/>
      </w:pPr>
      <w:r>
        <w:t xml:space="preserve">Структурные подразделения </w:t>
      </w:r>
      <w:r w:rsidR="00381772" w:rsidRPr="00D6461A">
        <w:t>ООО «Славнефть-Красноярскнефтегаз»</w:t>
      </w:r>
      <w:r w:rsidR="00372B5E" w:rsidRPr="00D6461A">
        <w:t xml:space="preserve"> при оформлении договоров с подрядными организациями, осуществляющими выполнение газоопасных</w:t>
      </w:r>
      <w:r w:rsidR="00EA47FA" w:rsidRPr="00D6461A">
        <w:t xml:space="preserve"> и ремонтных</w:t>
      </w:r>
      <w:r w:rsidR="00372B5E" w:rsidRPr="00D6461A">
        <w:t xml:space="preserve"> работ на </w:t>
      </w:r>
      <w:r w:rsidR="00EA47FA" w:rsidRPr="00D6461A">
        <w:t>опасных производственных объектах</w:t>
      </w:r>
      <w:r w:rsidR="00372B5E" w:rsidRPr="00D6461A">
        <w:t xml:space="preserve"> </w:t>
      </w:r>
      <w:r w:rsidR="00381772" w:rsidRPr="00D6461A">
        <w:t>ООО «Славнефть-Красноярскнефтегаз»</w:t>
      </w:r>
      <w:r w:rsidR="00372B5E" w:rsidRPr="00D6461A">
        <w:t xml:space="preserve">, обязаны </w:t>
      </w:r>
      <w:r w:rsidR="00580510" w:rsidRPr="00D6461A">
        <w:t>включ</w:t>
      </w:r>
      <w:r w:rsidR="00580510">
        <w:t>а</w:t>
      </w:r>
      <w:r w:rsidR="00580510" w:rsidRPr="00D6461A">
        <w:t xml:space="preserve">ть </w:t>
      </w:r>
      <w:r w:rsidR="00372B5E" w:rsidRPr="00D6461A">
        <w:t xml:space="preserve">в </w:t>
      </w:r>
      <w:r w:rsidR="00287854" w:rsidRPr="00E67267">
        <w:rPr>
          <w:szCs w:val="24"/>
        </w:rPr>
        <w:t>договоры соответствующие условия, для соблюдения подрядной (сервисной) организацией треб</w:t>
      </w:r>
      <w:r w:rsidR="00287854">
        <w:rPr>
          <w:szCs w:val="24"/>
        </w:rPr>
        <w:t>ований, установленных настоящей Инструкцией.</w:t>
      </w:r>
      <w:r w:rsidR="00287854" w:rsidRPr="00287854">
        <w:t xml:space="preserve"> </w:t>
      </w:r>
    </w:p>
    <w:p w14:paraId="320E4D61" w14:textId="1B32184B" w:rsidR="00EA47FA" w:rsidRPr="00D6461A" w:rsidRDefault="00106C7D" w:rsidP="00D6461A">
      <w:pPr>
        <w:spacing w:before="240" w:after="240"/>
        <w:jc w:val="both"/>
      </w:pPr>
      <w:r w:rsidRPr="00D6461A">
        <w:t xml:space="preserve">Инструкция </w:t>
      </w:r>
      <w:r w:rsidR="00EA47FA" w:rsidRPr="00D6461A">
        <w:t>не распространя</w:t>
      </w:r>
      <w:r w:rsidRPr="00D6461A">
        <w:t>ется</w:t>
      </w:r>
      <w:r w:rsidR="00EA47FA" w:rsidRPr="00D6461A">
        <w:t xml:space="preserve"> на проведение строительно-монтажных и наладочных работ при строительстве, реконструкции объектов капитального строительства на выделенной и огражденной площадке на территории находящихся в эксплуатации опасных производственных объектов действующего производства, </w:t>
      </w:r>
      <w:r w:rsidR="00994396">
        <w:t xml:space="preserve">а также на ведение газоопасных </w:t>
      </w:r>
      <w:r w:rsidR="00EA47FA" w:rsidRPr="00D6461A">
        <w:t>и ремонтных работ на объектах электроэнергетики.</w:t>
      </w:r>
    </w:p>
    <w:p w14:paraId="69BB3EB4" w14:textId="555E8B76" w:rsidR="00372B5E" w:rsidRDefault="00580510" w:rsidP="00994396">
      <w:pPr>
        <w:pStyle w:val="afc"/>
        <w:spacing w:before="0" w:after="240"/>
      </w:pPr>
      <w:r w:rsidRPr="00E67267">
        <w:t xml:space="preserve">Распорядительные, локальные нормативные документы и иные внутренние документы не должны противоречить </w:t>
      </w:r>
      <w:r w:rsidR="00372B5E" w:rsidRPr="00661564">
        <w:t xml:space="preserve">настоящей </w:t>
      </w:r>
      <w:r w:rsidR="00372B5E" w:rsidRPr="006F6A3B">
        <w:t>Инструкции</w:t>
      </w:r>
      <w:r w:rsidR="00372B5E" w:rsidRPr="00661564">
        <w:t>.</w:t>
      </w:r>
    </w:p>
    <w:p w14:paraId="4F616FA2" w14:textId="77777777" w:rsidR="007A1A64" w:rsidRPr="00777347" w:rsidRDefault="007A1A64" w:rsidP="00D6461A">
      <w:pPr>
        <w:pStyle w:val="20"/>
        <w:spacing w:before="240" w:after="240"/>
        <w:jc w:val="left"/>
        <w:rPr>
          <w:rFonts w:ascii="Arial" w:hAnsi="Arial" w:cs="Arial"/>
          <w:i w:val="0"/>
          <w:sz w:val="24"/>
          <w:lang w:val="ru-RU"/>
        </w:rPr>
      </w:pPr>
      <w:bookmarkStart w:id="12" w:name="_Toc536023433"/>
      <w:r w:rsidRPr="00777347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2"/>
      <w:r w:rsidRPr="00777347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6804776F" w14:textId="77777777" w:rsidR="00372B5E" w:rsidRDefault="00372B5E" w:rsidP="00D6461A">
      <w:pPr>
        <w:spacing w:before="240" w:after="240"/>
        <w:jc w:val="both"/>
      </w:pPr>
      <w:r w:rsidRPr="00661564">
        <w:t xml:space="preserve">Настоящая </w:t>
      </w:r>
      <w:r w:rsidRPr="006F6A3B">
        <w:t>Инструкция</w:t>
      </w:r>
      <w:r w:rsidRPr="00661564">
        <w:t xml:space="preserve"> является локальным нормативным документом постоянного действия.</w:t>
      </w:r>
    </w:p>
    <w:p w14:paraId="0E66D882" w14:textId="77777777" w:rsidR="00372B5E" w:rsidRDefault="00372B5E" w:rsidP="00D6461A">
      <w:pPr>
        <w:spacing w:before="240" w:after="240"/>
        <w:jc w:val="both"/>
      </w:pPr>
      <w:r w:rsidRPr="00D6461A">
        <w:rPr>
          <w:bCs/>
        </w:rPr>
        <w:t>Настоящая</w:t>
      </w:r>
      <w:r w:rsidRPr="00D6461A">
        <w:rPr>
          <w:b/>
          <w:bCs/>
        </w:rPr>
        <w:t xml:space="preserve"> </w:t>
      </w:r>
      <w:r w:rsidRPr="006F6A3B">
        <w:t>Инструкция</w:t>
      </w:r>
      <w:r w:rsidRPr="00661564">
        <w:t xml:space="preserve"> утверждается и вводитс</w:t>
      </w:r>
      <w:r>
        <w:t xml:space="preserve">я в действие в </w:t>
      </w:r>
      <w:r w:rsidR="00381772">
        <w:t>ООО «Славнефть-Красноярскнефтегаз»</w:t>
      </w:r>
      <w:r>
        <w:t xml:space="preserve"> приказом </w:t>
      </w:r>
      <w:r w:rsidR="00381772">
        <w:t>ООО «Славнефть-Красноярскнефтегаз»</w:t>
      </w:r>
      <w:r w:rsidRPr="00661564">
        <w:t>.</w:t>
      </w:r>
    </w:p>
    <w:p w14:paraId="1A8CBE62" w14:textId="77777777" w:rsidR="00372B5E" w:rsidRDefault="00372B5E" w:rsidP="00D6461A">
      <w:pPr>
        <w:spacing w:before="240" w:after="240"/>
        <w:jc w:val="both"/>
      </w:pPr>
      <w:r w:rsidRPr="006F6A3B">
        <w:t>Инструкция</w:t>
      </w:r>
      <w:r w:rsidRPr="00661564">
        <w:t xml:space="preserve"> признается утр</w:t>
      </w:r>
      <w:r>
        <w:t xml:space="preserve">атившей силу в </w:t>
      </w:r>
      <w:r w:rsidR="00381772">
        <w:t>ООО «Славнефть-Красноярскнефтегаз»</w:t>
      </w:r>
      <w:r w:rsidRPr="00661564">
        <w:t xml:space="preserve"> на осн</w:t>
      </w:r>
      <w:r>
        <w:t xml:space="preserve">овании приказа </w:t>
      </w:r>
      <w:r w:rsidR="00381772">
        <w:t>ООО «Славнефть-Красноярскнефтегаз»</w:t>
      </w:r>
      <w:r w:rsidRPr="00661564">
        <w:t>.</w:t>
      </w:r>
    </w:p>
    <w:p w14:paraId="24707033" w14:textId="77777777" w:rsidR="00372B5E" w:rsidRDefault="00372B5E" w:rsidP="00D6461A">
      <w:pPr>
        <w:spacing w:before="240" w:after="240"/>
        <w:jc w:val="both"/>
      </w:pPr>
      <w:r w:rsidRPr="00661564">
        <w:t xml:space="preserve">Изменения в </w:t>
      </w:r>
      <w:r w:rsidRPr="006F6A3B">
        <w:t>Инструкцию</w:t>
      </w:r>
      <w:r w:rsidRPr="00D6461A">
        <w:t xml:space="preserve"> </w:t>
      </w:r>
      <w:r w:rsidRPr="00661564">
        <w:t xml:space="preserve">вносятся приказом </w:t>
      </w:r>
      <w:r w:rsidR="00381772">
        <w:t>ООО «Славнефть-Красноярскнефтегаз»</w:t>
      </w:r>
      <w:r w:rsidRPr="00661564">
        <w:t>.</w:t>
      </w:r>
    </w:p>
    <w:p w14:paraId="1C911015" w14:textId="407C15B2" w:rsidR="00372B5E" w:rsidRDefault="00372B5E" w:rsidP="00AE2260">
      <w:pPr>
        <w:spacing w:before="240"/>
        <w:jc w:val="both"/>
      </w:pPr>
      <w:r w:rsidRPr="00661564">
        <w:t xml:space="preserve">Изменения в </w:t>
      </w:r>
      <w:r w:rsidRPr="006F6A3B">
        <w:t>Инструкцию</w:t>
      </w:r>
      <w:r w:rsidRPr="00661564">
        <w:t xml:space="preserve"> вносятся в случаях: изменения законодательства РФ</w:t>
      </w:r>
      <w:r w:rsidR="00202300">
        <w:t xml:space="preserve"> в области промышленной безопасности</w:t>
      </w:r>
      <w:r>
        <w:t>,</w:t>
      </w:r>
      <w:r w:rsidRPr="00A33E6F">
        <w:t xml:space="preserve"> </w:t>
      </w:r>
      <w:r w:rsidRPr="00DC58ED">
        <w:t>изменения организационной структуры, полномочий руководителей</w:t>
      </w:r>
      <w:r>
        <w:t xml:space="preserve"> и т.п</w:t>
      </w:r>
      <w:r w:rsidRPr="00661564">
        <w:t>.</w:t>
      </w:r>
      <w:r w:rsidR="00AE2260">
        <w:t xml:space="preserve"> </w:t>
      </w:r>
    </w:p>
    <w:p w14:paraId="0422C0A3" w14:textId="77777777" w:rsidR="00E62CEE" w:rsidRDefault="00E62CEE">
      <w:pPr>
        <w:rPr>
          <w:b/>
          <w:bCs/>
          <w:sz w:val="32"/>
          <w:szCs w:val="32"/>
        </w:rPr>
        <w:sectPr w:rsidR="00E62CEE" w:rsidSect="007A60EB">
          <w:footerReference w:type="default" r:id="rId17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444D9DF" w14:textId="77777777" w:rsidR="007A1A64" w:rsidRPr="003C7893" w:rsidRDefault="007A1A64" w:rsidP="00D6461A">
      <w:pPr>
        <w:pStyle w:val="1"/>
        <w:spacing w:after="240"/>
        <w:jc w:val="left"/>
        <w:rPr>
          <w:rFonts w:ascii="Arial" w:hAnsi="Arial" w:cs="Arial"/>
          <w:sz w:val="32"/>
          <w:szCs w:val="32"/>
          <w:lang w:val="ru-RU"/>
        </w:rPr>
      </w:pPr>
      <w:bookmarkStart w:id="13" w:name="_Toc536023434"/>
      <w:r w:rsidRPr="003C7893">
        <w:rPr>
          <w:rFonts w:ascii="Arial" w:hAnsi="Arial" w:cs="Arial"/>
          <w:sz w:val="32"/>
          <w:szCs w:val="32"/>
          <w:lang w:val="ru-RU"/>
        </w:rPr>
        <w:lastRenderedPageBreak/>
        <w:t>1. ТЕРМИНЫ И ОПРЕДЕЛЕНИЯ</w:t>
      </w:r>
      <w:bookmarkEnd w:id="13"/>
      <w:r w:rsidRPr="003C7893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206723BE" w14:textId="77777777" w:rsidR="00372B5E" w:rsidRPr="00D6461A" w:rsidRDefault="00372B5E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БЕЗОПАСНОСТЬ ТРУДА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состояние условий труда, при котором исключено воздействие на работающих опасных и вредных производственных факторов.</w:t>
      </w:r>
    </w:p>
    <w:p w14:paraId="2FD300CC" w14:textId="77777777" w:rsidR="00372B5E" w:rsidRPr="00D6461A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661564">
        <w:rPr>
          <w:rFonts w:ascii="Arial" w:hAnsi="Arial" w:cs="Arial"/>
          <w:b/>
          <w:i/>
          <w:sz w:val="20"/>
          <w:szCs w:val="20"/>
        </w:rPr>
        <w:t>БЕЗОПАСНЫЕ УСЛОВИЯ ТРУДА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условия труда, при которых воздействие на работающих вредных и (или) опасных производственных факторов исключено либо уровни их воздействия не превышают установленных нормативов.</w:t>
      </w:r>
    </w:p>
    <w:p w14:paraId="4CD2649B" w14:textId="071935C5" w:rsidR="00372B5E" w:rsidRPr="00D6461A" w:rsidRDefault="00372B5E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ВРЕДНЫЙ ПРОИЗВОДСТВЕННЫЙ ФАКТОР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</w:t>
      </w:r>
      <w:r w:rsidRPr="00143D05">
        <w:t xml:space="preserve">– </w:t>
      </w:r>
      <w:hyperlink r:id="rId18" w:history="1">
        <w:r w:rsidR="00143D05" w:rsidRPr="00355183">
          <w:t>фактор среды и трудового процесса, воздействие которого на работников при определенных условиях (интенсивность, длительность и др.) может вызвать профессиональное заболевание, временное или стойкое снижение работоспособности, повысить частоту соматических и инфекционных заболеваний, привести к нарушению здоровья потомства</w:t>
        </w:r>
      </w:hyperlink>
      <w:r w:rsidRPr="00D6461A">
        <w:t>.</w:t>
      </w:r>
    </w:p>
    <w:p w14:paraId="3E6A67A0" w14:textId="77777777" w:rsidR="00372B5E" w:rsidRPr="00D6461A" w:rsidRDefault="00372B5E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 xml:space="preserve">ГАЗООПАСНЫЕ РАБОТЫ </w:t>
      </w:r>
      <w:r w:rsidRPr="00D6461A">
        <w:rPr>
          <w:rFonts w:ascii="Arial" w:hAnsi="Arial" w:cs="Arial"/>
          <w:b/>
          <w:i/>
          <w:sz w:val="20"/>
          <w:szCs w:val="20"/>
        </w:rPr>
        <w:t>–</w:t>
      </w:r>
      <w:r w:rsidRPr="00661564">
        <w:rPr>
          <w:rFonts w:ascii="Arial" w:hAnsi="Arial" w:cs="Arial"/>
          <w:b/>
          <w:i/>
          <w:sz w:val="20"/>
          <w:szCs w:val="20"/>
        </w:rPr>
        <w:t xml:space="preserve"> </w:t>
      </w:r>
      <w:r w:rsidRPr="00D6461A">
        <w:t xml:space="preserve">работы, связанные с осмотром, чисткой, ремонтом, разгерметизацией технологического оборудования, коммуникаций, в том числе работы внутри емкостей (аппараты, сушильные барабаны, печи сушильные, реакторы, резервуары, цистерны и другое аналогичное оборудование, а также коллекторы, тоннели, колодцы, приямки и другие аналогичные места), при проведении которых имеется или не исключена возможность выделения в рабочую зону, определяемую в соответствии с </w:t>
      </w:r>
      <w:hyperlink r:id="rId19" w:tooltip="Ссылка на КонсультантПлюс" w:history="1">
        <w:r w:rsidRPr="00D6461A">
          <w:t>ГОСТ 12.1.005-88</w:t>
        </w:r>
      </w:hyperlink>
      <w:r w:rsidRPr="00D6461A">
        <w:t>, взрыво- и 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в воздухе рабочей зоны (объемная доля ниже 20 %).</w:t>
      </w:r>
    </w:p>
    <w:p w14:paraId="13162C63" w14:textId="6FA51101" w:rsidR="00372B5E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bookmarkStart w:id="14" w:name="OLE_LINK6"/>
      <w:bookmarkStart w:id="15" w:name="OLE_LINK7"/>
      <w:r w:rsidRPr="00580CF3">
        <w:rPr>
          <w:rFonts w:ascii="Arial" w:hAnsi="Arial" w:cs="Arial"/>
          <w:b/>
          <w:i/>
          <w:sz w:val="20"/>
          <w:szCs w:val="20"/>
        </w:rPr>
        <w:t>ГАЗОСПАСАТЕЛЬНАЯ СЛУЖБА –</w:t>
      </w:r>
      <w:r w:rsidR="006748E5">
        <w:rPr>
          <w:rFonts w:ascii="Arial" w:hAnsi="Arial" w:cs="Arial"/>
          <w:b/>
          <w:i/>
          <w:sz w:val="20"/>
          <w:szCs w:val="20"/>
        </w:rPr>
        <w:t xml:space="preserve"> </w:t>
      </w:r>
      <w:r w:rsidR="00145DEE" w:rsidRPr="00145DEE">
        <w:t>собственн</w:t>
      </w:r>
      <w:r w:rsidR="00145DEE">
        <w:t>ая</w:t>
      </w:r>
      <w:r w:rsidR="00145DEE" w:rsidRPr="00145DEE">
        <w:t xml:space="preserve"> профессиональн</w:t>
      </w:r>
      <w:r w:rsidR="00145DEE">
        <w:t>ая</w:t>
      </w:r>
      <w:r w:rsidR="00145DEE" w:rsidRPr="00145DEE">
        <w:t xml:space="preserve"> аварийно-спасательн</w:t>
      </w:r>
      <w:r w:rsidR="00145DEE">
        <w:t xml:space="preserve">ая </w:t>
      </w:r>
      <w:r w:rsidR="00145DEE" w:rsidRPr="00145DEE">
        <w:t>служб</w:t>
      </w:r>
      <w:r w:rsidR="00145DEE">
        <w:t>а</w:t>
      </w:r>
      <w:r w:rsidR="00145DEE" w:rsidRPr="00145DEE">
        <w:t xml:space="preserve"> (формирование), </w:t>
      </w:r>
      <w:r w:rsidR="00355183" w:rsidRPr="00145DEE">
        <w:t>аттестованн</w:t>
      </w:r>
      <w:r w:rsidR="00355183">
        <w:t>ая</w:t>
      </w:r>
      <w:r w:rsidR="00355183" w:rsidRPr="00145DEE">
        <w:t xml:space="preserve"> </w:t>
      </w:r>
      <w:r w:rsidR="00145DEE" w:rsidRPr="00145DEE">
        <w:t>на ведение газоопасных работ, либо профессиональн</w:t>
      </w:r>
      <w:r w:rsidR="00145DEE">
        <w:t>ая</w:t>
      </w:r>
      <w:r w:rsidR="00145DEE" w:rsidRPr="00145DEE">
        <w:t xml:space="preserve"> аварийно-спасательн</w:t>
      </w:r>
      <w:r w:rsidR="00145DEE">
        <w:t>ая</w:t>
      </w:r>
      <w:r w:rsidR="00145DEE" w:rsidRPr="00145DEE">
        <w:t xml:space="preserve"> служб</w:t>
      </w:r>
      <w:r w:rsidR="00145DEE">
        <w:t>а</w:t>
      </w:r>
      <w:r w:rsidR="00145DEE" w:rsidRPr="00145DEE">
        <w:t xml:space="preserve"> (формирование), с </w:t>
      </w:r>
      <w:r w:rsidR="00355183" w:rsidRPr="00145DEE">
        <w:t>котор</w:t>
      </w:r>
      <w:r w:rsidR="00355183">
        <w:t>ой</w:t>
      </w:r>
      <w:r w:rsidR="00355183" w:rsidRPr="00145DEE">
        <w:t xml:space="preserve"> </w:t>
      </w:r>
      <w:r w:rsidR="00145DEE" w:rsidRPr="00145DEE">
        <w:t xml:space="preserve">заключен договор на </w:t>
      </w:r>
      <w:r w:rsidR="00145DEE">
        <w:t xml:space="preserve">выполнение работ </w:t>
      </w:r>
      <w:r w:rsidR="006748E5" w:rsidRPr="00145DEE">
        <w:t>п</w:t>
      </w:r>
      <w:r w:rsidR="006748E5">
        <w:t>о</w:t>
      </w:r>
      <w:r w:rsidR="006748E5" w:rsidRPr="00145DEE">
        <w:t xml:space="preserve"> </w:t>
      </w:r>
      <w:r w:rsidR="006748E5">
        <w:t>локализации и ликв</w:t>
      </w:r>
      <w:r w:rsidR="006748E5" w:rsidRPr="00145DEE">
        <w:t xml:space="preserve">идации </w:t>
      </w:r>
      <w:r w:rsidR="006748E5">
        <w:t xml:space="preserve">аварийных разливов нефти и нефтепродуктов </w:t>
      </w:r>
      <w:r w:rsidR="006748E5" w:rsidRPr="00145DEE">
        <w:t>на территории производственной деятельности ООО «Славнефть-Красноярскнефтегаз»</w:t>
      </w:r>
      <w:r w:rsidR="006748E5">
        <w:t xml:space="preserve"> и </w:t>
      </w:r>
      <w:r w:rsidR="00287854">
        <w:t xml:space="preserve">аттестованная </w:t>
      </w:r>
      <w:r w:rsidR="006748E5">
        <w:t>на газоспасательные работы</w:t>
      </w:r>
      <w:r w:rsidR="006748E5" w:rsidRPr="00145DEE">
        <w:t>.</w:t>
      </w:r>
      <w:r w:rsidR="006748E5" w:rsidRPr="006748E5">
        <w:rPr>
          <w:rFonts w:ascii="Arial" w:hAnsi="Arial" w:cs="Arial"/>
          <w:b/>
          <w:i/>
          <w:sz w:val="20"/>
          <w:szCs w:val="20"/>
        </w:rPr>
        <w:t xml:space="preserve">  </w:t>
      </w:r>
    </w:p>
    <w:p w14:paraId="5C672471" w14:textId="7A15B6BD" w:rsidR="00EB6403" w:rsidRPr="00D6461A" w:rsidRDefault="00EB6403" w:rsidP="00D6461A">
      <w:pPr>
        <w:spacing w:before="240" w:after="240"/>
        <w:ind w:right="-82"/>
        <w:jc w:val="both"/>
      </w:pPr>
      <w:r w:rsidRPr="00EB6403">
        <w:rPr>
          <w:rFonts w:ascii="Arial" w:hAnsi="Arial" w:cs="Arial"/>
          <w:b/>
          <w:i/>
          <w:sz w:val="20"/>
          <w:szCs w:val="20"/>
        </w:rPr>
        <w:t>ЗЕМЛЯНЫЕ РАБОТЫ</w:t>
      </w:r>
      <w:r>
        <w:rPr>
          <w:color w:val="393939"/>
        </w:rPr>
        <w:t> — это строительный процесс, включающий разработку (выемку) грунта, перемещение его и укладку в определенное место, в ряде случаев он сопровождается также разравниванием и уплотнением грунта</w:t>
      </w:r>
    </w:p>
    <w:bookmarkEnd w:id="14"/>
    <w:bookmarkEnd w:id="15"/>
    <w:p w14:paraId="54B17B79" w14:textId="46FF20C8" w:rsidR="00D6461A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D071EC">
        <w:rPr>
          <w:rFonts w:ascii="Arial" w:hAnsi="Arial" w:cs="Arial"/>
          <w:b/>
          <w:i/>
          <w:sz w:val="20"/>
          <w:szCs w:val="20"/>
        </w:rPr>
        <w:t>Н</w:t>
      </w:r>
      <w:r>
        <w:rPr>
          <w:rFonts w:ascii="Arial" w:hAnsi="Arial" w:cs="Arial"/>
          <w:b/>
          <w:i/>
          <w:sz w:val="20"/>
          <w:szCs w:val="20"/>
        </w:rPr>
        <w:t xml:space="preserve">АЧАЛЬНИК СМЕНЫ 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– </w:t>
      </w:r>
      <w:r w:rsidRPr="00D6461A">
        <w:t xml:space="preserve">начальник смены или лицо из числа инженерно-технических работников соответствующее (но не ниже) по должности, именуемое в дальнейшем начальник смены, который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</w:t>
      </w:r>
      <w:r w:rsidR="0065257A" w:rsidRPr="00D6461A">
        <w:t>ведения</w:t>
      </w:r>
      <w:r w:rsidRPr="00D6461A">
        <w:t xml:space="preserve"> инструктажа (указаний) ответственному за подготовительные работы и ответственному за проведение газоопасных работ в том, какое оборудование до </w:t>
      </w:r>
      <w:r w:rsidR="0065257A" w:rsidRPr="00D6461A">
        <w:t>ведения</w:t>
      </w:r>
      <w:r w:rsidRPr="00D6461A">
        <w:t xml:space="preserve"> газоопасных работ и в период их </w:t>
      </w:r>
      <w:r w:rsidR="0065257A" w:rsidRPr="00D6461A">
        <w:t>ведения</w:t>
      </w:r>
      <w:r w:rsidRPr="00D6461A">
        <w:t xml:space="preserve">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</w:t>
      </w:r>
      <w:r w:rsidR="00245886">
        <w:t xml:space="preserve">и ремонтных </w:t>
      </w:r>
      <w:r w:rsidRPr="00D6461A">
        <w:t>работ.</w:t>
      </w:r>
      <w:r w:rsidR="00D6461A" w:rsidRPr="00D6461A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37DAC2EC" w14:textId="2A8A5331" w:rsidR="00372B5E" w:rsidRPr="00D6461A" w:rsidRDefault="00D6461A" w:rsidP="00D6461A">
      <w:pPr>
        <w:spacing w:before="240" w:after="240"/>
        <w:ind w:right="-82"/>
        <w:jc w:val="both"/>
      </w:pPr>
      <w:r w:rsidRPr="00D6461A">
        <w:rPr>
          <w:rFonts w:ascii="Arial" w:hAnsi="Arial" w:cs="Arial"/>
          <w:b/>
          <w:i/>
          <w:sz w:val="20"/>
          <w:szCs w:val="20"/>
        </w:rPr>
        <w:t xml:space="preserve">ОБЪЕКТ - </w:t>
      </w:r>
      <w:r w:rsidR="00E51F1D">
        <w:t xml:space="preserve">производственные площадки </w:t>
      </w:r>
      <w:r w:rsidR="00287854" w:rsidRPr="00145DEE">
        <w:t>ООО «Славнефть-Красноярскнефтегаз»</w:t>
      </w:r>
      <w:r w:rsidR="00E51F1D">
        <w:t>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</w:t>
      </w:r>
      <w:r w:rsidRPr="00D6461A">
        <w:t>.</w:t>
      </w:r>
    </w:p>
    <w:p w14:paraId="5E74BC23" w14:textId="0CD02139" w:rsidR="00D6461A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E51F1D">
        <w:rPr>
          <w:rFonts w:ascii="Arial" w:hAnsi="Arial" w:cs="Arial"/>
          <w:b/>
          <w:i/>
          <w:sz w:val="20"/>
          <w:szCs w:val="20"/>
        </w:rPr>
        <w:lastRenderedPageBreak/>
        <w:t xml:space="preserve">ОПАСНЫЙ ПРОИЗВОДСТВЕННЫЙ ФАКТОР – </w:t>
      </w:r>
      <w:r w:rsidR="00E51F1D">
        <w:t>производственный фактор, воздействие которого на работающего в определенных условиях приводит к травме, острому отравлению или другому внезапному резкому ухудшению здоровья или смерти</w:t>
      </w:r>
      <w:r w:rsidRPr="00D6461A">
        <w:t>.</w:t>
      </w:r>
      <w:r w:rsidR="00D6461A" w:rsidRPr="00D6461A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27973D48" w14:textId="24FD0A3B" w:rsidR="00E51F1D" w:rsidRPr="00E51F1D" w:rsidRDefault="00E51F1D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ПОДРЯДНАЯ ОРГАНИЗАЦИЯ (П</w:t>
      </w:r>
      <w:r>
        <w:rPr>
          <w:rFonts w:ascii="Arial" w:hAnsi="Arial" w:cs="Arial"/>
          <w:b/>
          <w:i/>
          <w:sz w:val="20"/>
          <w:szCs w:val="20"/>
          <w:lang w:val="x-none"/>
        </w:rPr>
        <w:t>ОДРЯДЧИК</w:t>
      </w:r>
      <w:r>
        <w:rPr>
          <w:rFonts w:ascii="Arial" w:hAnsi="Arial" w:cs="Arial"/>
          <w:b/>
          <w:i/>
          <w:sz w:val="20"/>
          <w:szCs w:val="20"/>
        </w:rPr>
        <w:t>)</w:t>
      </w:r>
      <w:r>
        <w:rPr>
          <w:b/>
          <w:lang w:val="x-none"/>
        </w:rPr>
        <w:t xml:space="preserve"> </w:t>
      </w:r>
      <w:r>
        <w:rPr>
          <w:lang w:val="x-none"/>
        </w:rPr>
        <w:t>– физические и юридические лица, которые выполняют строительные, монтажные, ремонтные и иные работы на объектах</w:t>
      </w:r>
      <w:r>
        <w:t xml:space="preserve"> ОО</w:t>
      </w:r>
      <w:r>
        <w:rPr>
          <w:lang w:val="x-none"/>
        </w:rPr>
        <w:t>О</w:t>
      </w:r>
      <w:r>
        <w:t> </w:t>
      </w:r>
      <w:r>
        <w:rPr>
          <w:lang w:val="x-none"/>
        </w:rPr>
        <w:t>«</w:t>
      </w:r>
      <w:r>
        <w:t>Славнефть-Красноярскнефтегаз</w:t>
      </w:r>
      <w:r>
        <w:rPr>
          <w:lang w:val="x-none"/>
        </w:rPr>
        <w:t>» по Договору подряда (контракту), договору оказания услуг, заключаемому с ООО «Славнефть-Красноярскнефтегаз» в соответствии с Гражданским кодексом Российской Федерации</w:t>
      </w:r>
      <w:r>
        <w:t>.</w:t>
      </w:r>
    </w:p>
    <w:p w14:paraId="3F6273D7" w14:textId="77777777" w:rsidR="00D6461A" w:rsidRPr="00D6461A" w:rsidRDefault="00D6461A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ПРОИЗВОДСТВЕННЫЙ ПЕРСОНАЛ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категория специалистов и рабочих, занятых в производственном процессе ООО «Славнефть-Красноярскнефтегаз».</w:t>
      </w:r>
    </w:p>
    <w:p w14:paraId="14BC29EE" w14:textId="77777777" w:rsidR="00612790" w:rsidRDefault="00612790" w:rsidP="00D6461A">
      <w:pPr>
        <w:spacing w:before="240" w:after="240"/>
        <w:ind w:right="-82"/>
        <w:jc w:val="both"/>
      </w:pPr>
      <w:r w:rsidRPr="00D6461A">
        <w:rPr>
          <w:rFonts w:ascii="Arial" w:hAnsi="Arial" w:cs="Arial"/>
          <w:b/>
          <w:i/>
          <w:sz w:val="20"/>
          <w:szCs w:val="20"/>
        </w:rPr>
        <w:t xml:space="preserve">РЕМОНТНЫЕ РАБОТЫ - </w:t>
      </w:r>
      <w:r w:rsidRPr="00D6461A">
        <w:t>работы, включающие в себя проведение всех видов ремонтов технологического оборудования (капитальные, средние, текущие, плановые, внеплановые, аварийно-восстановительные), а также выполнение окраски технологического оборудования, наложение теплоизоляции и защитного покрытия на поверхность технологического оборудования, проведение дезактивации или отмывки от пыли и загрязнений поверхности технологического оборудования.</w:t>
      </w:r>
    </w:p>
    <w:p w14:paraId="1B820BBE" w14:textId="11A15260" w:rsidR="00372B5E" w:rsidRPr="00D6461A" w:rsidRDefault="00372B5E" w:rsidP="00D6461A">
      <w:pPr>
        <w:spacing w:before="240" w:after="240"/>
        <w:ind w:right="-82"/>
        <w:jc w:val="both"/>
      </w:pPr>
      <w:r w:rsidRPr="00644086">
        <w:rPr>
          <w:rFonts w:ascii="Arial" w:hAnsi="Arial" w:cs="Arial"/>
          <w:b/>
          <w:i/>
          <w:sz w:val="20"/>
          <w:szCs w:val="20"/>
        </w:rPr>
        <w:t>РЕМОНТНЫЙ ПЕРСОНАЛ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специально обученный и подготовленный персонал для оперативного обслуживания в утвержденном объеме закрепленных за ним аппаратах, емкостях, резервуарах, колодцах, коллекторах и другом подобном оборудовании.</w:t>
      </w:r>
    </w:p>
    <w:p w14:paraId="670927E7" w14:textId="77777777" w:rsidR="00372B5E" w:rsidRDefault="00372B5E" w:rsidP="00D6461A">
      <w:pPr>
        <w:spacing w:before="240" w:after="240"/>
        <w:ind w:right="-82"/>
        <w:jc w:val="both"/>
      </w:pPr>
      <w:r w:rsidRPr="00D6461A">
        <w:rPr>
          <w:rFonts w:ascii="Arial" w:hAnsi="Arial" w:cs="Arial"/>
          <w:b/>
          <w:i/>
          <w:sz w:val="20"/>
          <w:szCs w:val="20"/>
        </w:rPr>
        <w:t xml:space="preserve">СРЕДСТВА ИНДИВИДУАЛЬНОЙ ЗАЩИТЫ – </w:t>
      </w:r>
      <w:r w:rsidRPr="00D6461A">
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загрязнения.</w:t>
      </w:r>
    </w:p>
    <w:p w14:paraId="53696609" w14:textId="1391E51C" w:rsidR="00B9369C" w:rsidRDefault="00B9369C" w:rsidP="00D6461A">
      <w:pPr>
        <w:spacing w:before="240" w:after="240"/>
        <w:ind w:right="-82"/>
        <w:jc w:val="both"/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 xml:space="preserve">СТРУКТУРНОЕ ПОДРАЗДЕЛЕНИЕ (СП) </w:t>
      </w:r>
      <w:r w:rsidRPr="00EE661B">
        <w:t xml:space="preserve">– структурное подразделение </w:t>
      </w:r>
      <w:r>
        <w:rPr>
          <w:snapToGrid w:val="0"/>
          <w:color w:val="000000"/>
        </w:rPr>
        <w:t>ООО «Славнефть-Красноярскнефтегаз»</w:t>
      </w:r>
      <w:r w:rsidRPr="00EE661B">
        <w:t xml:space="preserve"> с самостоятельными функциями, задачами и ответственностью в рамках своих компетенций, определенных положением о структурном подразделении</w:t>
      </w:r>
      <w:r w:rsidR="009134A7">
        <w:t>.</w:t>
      </w:r>
    </w:p>
    <w:p w14:paraId="2A54D591" w14:textId="2F46FEF2" w:rsidR="009134A7" w:rsidRPr="00D6461A" w:rsidRDefault="009134A7" w:rsidP="00D6461A">
      <w:pPr>
        <w:spacing w:before="240" w:after="240"/>
        <w:ind w:right="-82"/>
        <w:jc w:val="both"/>
      </w:pPr>
      <w:r>
        <w:rPr>
          <w:rFonts w:ascii="Arial" w:hAnsi="Arial" w:cs="Arial"/>
          <w:b/>
          <w:i/>
          <w:sz w:val="20"/>
          <w:szCs w:val="20"/>
        </w:rPr>
        <w:t>ЭКСПЛУАТИРУЮЩАЯ ОРГАНИЗАЦИЯ</w:t>
      </w:r>
      <w:r>
        <w:t xml:space="preserve"> – организация (юридическое лицо, индивидуальный предприниматель без образования юридического лица) вне зависимости от организационно-правовой формы и формы собственности, осуществляющая эксплуатацию опасных производственных объектов на правах собственности, аренды или ином законном основании.</w:t>
      </w:r>
    </w:p>
    <w:p w14:paraId="3F880B5E" w14:textId="77777777" w:rsidR="00E62CEE" w:rsidRPr="00D6461A" w:rsidRDefault="00E62CEE" w:rsidP="00D6461A">
      <w:pPr>
        <w:spacing w:before="240" w:after="240"/>
        <w:ind w:right="-82"/>
        <w:jc w:val="both"/>
      </w:pPr>
    </w:p>
    <w:p w14:paraId="6128F07C" w14:textId="77777777" w:rsidR="001C30EA" w:rsidRPr="00D6461A" w:rsidRDefault="001C30EA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  <w:sectPr w:rsidR="001C30EA" w:rsidRPr="00D6461A" w:rsidSect="007A60EB">
          <w:headerReference w:type="even" r:id="rId20"/>
          <w:headerReference w:type="default" r:id="rId21"/>
          <w:headerReference w:type="first" r:id="rId22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7A9EAEFE" w14:textId="77777777" w:rsidR="007A1A64" w:rsidRPr="00DF0B77" w:rsidRDefault="007A1A64" w:rsidP="00DF0B77">
      <w:pPr>
        <w:pStyle w:val="1"/>
        <w:jc w:val="left"/>
        <w:rPr>
          <w:rFonts w:ascii="Arial" w:hAnsi="Arial" w:cs="Arial"/>
          <w:sz w:val="32"/>
          <w:szCs w:val="32"/>
          <w:lang w:val="ru-RU"/>
        </w:rPr>
      </w:pPr>
      <w:bookmarkStart w:id="16" w:name="_Toc536023435"/>
      <w:r w:rsidRPr="00DF0B77">
        <w:rPr>
          <w:rFonts w:ascii="Arial" w:hAnsi="Arial" w:cs="Arial"/>
          <w:sz w:val="32"/>
          <w:szCs w:val="32"/>
          <w:lang w:val="ru-RU"/>
        </w:rPr>
        <w:lastRenderedPageBreak/>
        <w:t>2. ОБОЗНАЧЕНИЯ И СОКРАЩЕНИЯ</w:t>
      </w:r>
      <w:bookmarkEnd w:id="16"/>
      <w:r w:rsidRPr="00DF0B77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34AC4055" w14:textId="77777777" w:rsidR="00372B5E" w:rsidRDefault="00372B5E" w:rsidP="00D6461A">
      <w:pPr>
        <w:tabs>
          <w:tab w:val="left" w:pos="540"/>
        </w:tabs>
        <w:spacing w:before="240"/>
        <w:jc w:val="both"/>
      </w:pPr>
      <w:r>
        <w:rPr>
          <w:rFonts w:ascii="Arial" w:hAnsi="Arial" w:cs="Arial"/>
          <w:b/>
          <w:i/>
          <w:sz w:val="20"/>
        </w:rPr>
        <w:t xml:space="preserve">АППАРАТ, ЕМКОСТЬ </w:t>
      </w:r>
      <w:r w:rsidRPr="00866A20">
        <w:t>– аппарат, емкость</w:t>
      </w:r>
      <w:r w:rsidRPr="006D0CAC">
        <w:t>, резервуар, колодец</w:t>
      </w:r>
      <w:r>
        <w:t>, коллектор и другое подобное об</w:t>
      </w:r>
      <w:r w:rsidRPr="006D0CAC">
        <w:t>ору</w:t>
      </w:r>
      <w:r>
        <w:t>д</w:t>
      </w:r>
      <w:r w:rsidRPr="006D0CAC">
        <w:t xml:space="preserve">ование, которое при проведении газоопасных работ может характеризоваться как «замкнутое пространство». </w:t>
      </w:r>
    </w:p>
    <w:p w14:paraId="06CD8028" w14:textId="77777777" w:rsidR="00B40729" w:rsidRDefault="00B40729" w:rsidP="00D6461A">
      <w:pPr>
        <w:spacing w:before="240"/>
        <w:jc w:val="both"/>
      </w:pPr>
      <w:r w:rsidRPr="00E47239">
        <w:rPr>
          <w:rFonts w:ascii="Arial" w:hAnsi="Arial" w:cs="Arial"/>
          <w:b/>
          <w:i/>
          <w:sz w:val="20"/>
          <w:szCs w:val="20"/>
        </w:rPr>
        <w:t>БЛОК «ЭНЕРГЕТИКА»</w:t>
      </w:r>
      <w:r>
        <w:rPr>
          <w:rFonts w:ascii="Arial" w:hAnsi="Arial" w:cs="Arial"/>
          <w:b/>
          <w:i/>
          <w:sz w:val="20"/>
          <w:szCs w:val="20"/>
        </w:rPr>
        <w:t> </w:t>
      </w:r>
      <w:r>
        <w:t xml:space="preserve">– </w:t>
      </w:r>
      <w:r w:rsidRPr="00BD79F6">
        <w:t>структурные подразделения, административно подчиненные заместителю главного инженера – главному энергетику ООО «Славнефть-Красноярскнефтегаз».</w:t>
      </w:r>
    </w:p>
    <w:p w14:paraId="059AE981" w14:textId="03EF1A38" w:rsidR="00372B5E" w:rsidRDefault="00372B5E" w:rsidP="00D6461A">
      <w:pPr>
        <w:spacing w:before="240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ГСС</w:t>
      </w:r>
      <w:r>
        <w:t xml:space="preserve"> </w:t>
      </w:r>
      <w:r w:rsidRPr="00661564">
        <w:t>– газоспасательная служба</w:t>
      </w:r>
      <w:r>
        <w:t>, газоспасательное формирование (штатное, или профессиональное)</w:t>
      </w:r>
      <w:r w:rsidR="0012701A">
        <w:t>, профессионально аварийно-спасательное формирование.</w:t>
      </w:r>
    </w:p>
    <w:p w14:paraId="22FCA540" w14:textId="77777777" w:rsidR="00372B5E" w:rsidRDefault="00372B5E" w:rsidP="00C13D3B">
      <w:pPr>
        <w:spacing w:before="240"/>
        <w:jc w:val="both"/>
        <w:rPr>
          <w:rStyle w:val="urtxtstd"/>
        </w:rPr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>И</w:t>
      </w:r>
      <w:r w:rsidRPr="00661564">
        <w:rPr>
          <w:rFonts w:ascii="Arial" w:hAnsi="Arial" w:cs="Arial"/>
          <w:b/>
          <w:i/>
          <w:caps/>
          <w:sz w:val="20"/>
          <w:szCs w:val="20"/>
        </w:rPr>
        <w:t>ТР</w:t>
      </w:r>
      <w:r w:rsidRPr="00661564">
        <w:rPr>
          <w:rStyle w:val="urtxtstd"/>
        </w:rPr>
        <w:t xml:space="preserve"> – инженерно-технические работники.</w:t>
      </w:r>
    </w:p>
    <w:p w14:paraId="515C423E" w14:textId="77777777" w:rsidR="00372B5E" w:rsidRDefault="00372B5E" w:rsidP="00C13D3B">
      <w:pPr>
        <w:tabs>
          <w:tab w:val="left" w:pos="540"/>
        </w:tabs>
        <w:spacing w:before="240"/>
        <w:ind w:right="-7"/>
        <w:jc w:val="both"/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>КОМПАНИЯ</w:t>
      </w:r>
      <w:r w:rsidRPr="00661564">
        <w:rPr>
          <w:b/>
        </w:rPr>
        <w:t xml:space="preserve"> –</w:t>
      </w:r>
      <w:r w:rsidRPr="00661564">
        <w:t xml:space="preserve"> группа юридических лиц различных организационно-правовых форм, включая </w:t>
      </w:r>
      <w:r w:rsidR="00552627">
        <w:t>П</w:t>
      </w:r>
      <w:r w:rsidRPr="00661564">
        <w:t>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5B6634FD" w14:textId="77777777" w:rsidR="00553A00" w:rsidRDefault="00372B5E" w:rsidP="00C13D3B">
      <w:pPr>
        <w:pStyle w:val="af9"/>
        <w:shd w:val="clear" w:color="auto" w:fill="FFFFFF"/>
        <w:spacing w:before="240" w:beforeAutospacing="0" w:after="0" w:afterAutospacing="0"/>
        <w:jc w:val="both"/>
        <w:rPr>
          <w:rFonts w:ascii="Arial" w:hAnsi="Arial" w:cs="Arial"/>
          <w:b/>
          <w:i/>
          <w:sz w:val="20"/>
          <w:szCs w:val="20"/>
        </w:rPr>
      </w:pPr>
      <w:r w:rsidRPr="00EE661B">
        <w:rPr>
          <w:rFonts w:ascii="Arial" w:hAnsi="Arial" w:cs="Arial"/>
          <w:b/>
          <w:i/>
          <w:color w:val="000000"/>
          <w:sz w:val="20"/>
          <w:szCs w:val="20"/>
        </w:rPr>
        <w:t>О</w:t>
      </w:r>
      <w:r w:rsidRPr="00553A00">
        <w:rPr>
          <w:rFonts w:ascii="Arial" w:hAnsi="Arial" w:cs="Arial"/>
          <w:b/>
          <w:i/>
          <w:sz w:val="20"/>
          <w:szCs w:val="20"/>
        </w:rPr>
        <w:t>БЩЕСТВО</w:t>
      </w:r>
      <w:r w:rsidRPr="00EE661B">
        <w:rPr>
          <w:rFonts w:ascii="Arial" w:hAnsi="Arial" w:cs="Arial"/>
          <w:b/>
          <w:i/>
          <w:color w:val="000000"/>
          <w:sz w:val="20"/>
          <w:szCs w:val="20"/>
        </w:rPr>
        <w:t xml:space="preserve"> </w:t>
      </w:r>
      <w:r w:rsidRPr="00EE661B">
        <w:rPr>
          <w:color w:val="000000"/>
        </w:rPr>
        <w:t>–</w:t>
      </w:r>
      <w:r w:rsidR="00CB3C3B" w:rsidRPr="00EE661B">
        <w:t>О</w:t>
      </w:r>
      <w:r w:rsidRPr="00EE661B">
        <w:t>бщество</w:t>
      </w:r>
      <w:r w:rsidR="00CB3C3B">
        <w:t xml:space="preserve"> с ограниченной ответственностью</w:t>
      </w:r>
      <w:r w:rsidRPr="00EE661B">
        <w:t xml:space="preserve"> «</w:t>
      </w:r>
      <w:r w:rsidR="00CB3C3B">
        <w:t>Славнефть-Красноярскнефтегаз</w:t>
      </w:r>
      <w:r w:rsidRPr="00EE661B">
        <w:t>»</w:t>
      </w:r>
      <w:r>
        <w:rPr>
          <w:snapToGrid w:val="0"/>
          <w:color w:val="000000"/>
        </w:rPr>
        <w:t xml:space="preserve"> (</w:t>
      </w:r>
      <w:r w:rsidR="00381772">
        <w:rPr>
          <w:snapToGrid w:val="0"/>
          <w:color w:val="000000"/>
        </w:rPr>
        <w:t>ООО «Славнефть-Красноярскнефтегаз»</w:t>
      </w:r>
      <w:r w:rsidRPr="00EE661B">
        <w:rPr>
          <w:snapToGrid w:val="0"/>
          <w:color w:val="000000"/>
        </w:rPr>
        <w:t>).</w:t>
      </w:r>
      <w:r w:rsidR="00553A00" w:rsidRPr="00553A00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7B0BC066" w14:textId="2737B186" w:rsidR="00553A00" w:rsidRDefault="00553A00" w:rsidP="00C13D3B">
      <w:pPr>
        <w:pStyle w:val="af9"/>
        <w:shd w:val="clear" w:color="auto" w:fill="FFFFFF"/>
        <w:spacing w:before="240" w:beforeAutospacing="0" w:after="0" w:afterAutospacing="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ОГМ</w:t>
      </w:r>
      <w:r>
        <w:t xml:space="preserve"> – отдел главного механика</w:t>
      </w:r>
      <w:r w:rsidR="000F431D" w:rsidRPr="000F431D">
        <w:t xml:space="preserve"> </w:t>
      </w:r>
      <w:r w:rsidR="000F431D" w:rsidRPr="00537633">
        <w:t>ООО «Славнефть-Красноярскнефтегаз»</w:t>
      </w:r>
      <w:r>
        <w:t>.</w:t>
      </w:r>
    </w:p>
    <w:p w14:paraId="0CE0F7E1" w14:textId="77777777" w:rsidR="00553A00" w:rsidRDefault="00553A00" w:rsidP="00553A00">
      <w:pPr>
        <w:spacing w:before="240"/>
        <w:jc w:val="both"/>
      </w:pPr>
      <w:r w:rsidRPr="00AE7500">
        <w:rPr>
          <w:rFonts w:ascii="Arial" w:hAnsi="Arial" w:cs="Arial"/>
          <w:b/>
          <w:i/>
          <w:sz w:val="20"/>
          <w:szCs w:val="20"/>
        </w:rPr>
        <w:t>ОПО</w:t>
      </w:r>
      <w:r>
        <w:t xml:space="preserve"> – опасный производственный объект.</w:t>
      </w:r>
    </w:p>
    <w:p w14:paraId="58CB74EE" w14:textId="77777777" w:rsidR="00553A00" w:rsidRDefault="00553A00" w:rsidP="00553A00">
      <w:pPr>
        <w:spacing w:before="240"/>
        <w:jc w:val="both"/>
      </w:pPr>
      <w:r w:rsidRPr="00CE5BF8">
        <w:rPr>
          <w:rFonts w:ascii="Arial" w:hAnsi="Arial" w:cs="Arial"/>
          <w:b/>
          <w:i/>
          <w:caps/>
          <w:sz w:val="20"/>
          <w:szCs w:val="20"/>
        </w:rPr>
        <w:t>ПЛА</w:t>
      </w:r>
      <w:r w:rsidRPr="00CE5BF8">
        <w:t xml:space="preserve"> </w:t>
      </w:r>
      <w:r>
        <w:t>–</w:t>
      </w:r>
      <w:r w:rsidRPr="00CE5BF8">
        <w:t xml:space="preserve"> </w:t>
      </w:r>
      <w:r>
        <w:t>план локализации и ликвидации последствий аварий.</w:t>
      </w:r>
    </w:p>
    <w:p w14:paraId="1051B4BE" w14:textId="77777777" w:rsidR="00553A00" w:rsidRDefault="00553A00" w:rsidP="00580510">
      <w:pPr>
        <w:spacing w:before="240"/>
        <w:jc w:val="both"/>
      </w:pPr>
      <w:r w:rsidRPr="00A07AB7">
        <w:rPr>
          <w:rFonts w:ascii="Arial" w:hAnsi="Arial" w:cs="Arial"/>
          <w:b/>
          <w:i/>
          <w:caps/>
          <w:sz w:val="20"/>
          <w:szCs w:val="20"/>
        </w:rPr>
        <w:t>П</w:t>
      </w:r>
      <w:r>
        <w:rPr>
          <w:rFonts w:ascii="Arial" w:hAnsi="Arial" w:cs="Arial"/>
          <w:b/>
          <w:i/>
          <w:caps/>
          <w:sz w:val="20"/>
          <w:szCs w:val="20"/>
        </w:rPr>
        <w:t>МЛА</w:t>
      </w:r>
      <w:r w:rsidRPr="00A07AB7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A07AB7">
        <w:t xml:space="preserve">– план </w:t>
      </w:r>
      <w:r>
        <w:t xml:space="preserve">мероприятий по </w:t>
      </w:r>
      <w:r w:rsidRPr="00A07AB7">
        <w:t xml:space="preserve">локализации и ликвидации </w:t>
      </w:r>
      <w:r>
        <w:t xml:space="preserve">последствий </w:t>
      </w:r>
      <w:r w:rsidRPr="00A07AB7">
        <w:t>аварий</w:t>
      </w:r>
      <w:r>
        <w:t>.</w:t>
      </w:r>
    </w:p>
    <w:p w14:paraId="298F8E2E" w14:textId="77777777" w:rsidR="00553A00" w:rsidRDefault="00553A00" w:rsidP="0099585B">
      <w:pPr>
        <w:spacing w:before="240"/>
        <w:jc w:val="both"/>
        <w:rPr>
          <w:rStyle w:val="urtxtstd"/>
        </w:rPr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>РОСТЕХНАДЗОР</w:t>
      </w:r>
      <w:r w:rsidRPr="00661564">
        <w:t xml:space="preserve"> –</w:t>
      </w:r>
      <w:r w:rsidRPr="00661564">
        <w:rPr>
          <w:rStyle w:val="urtxtstd"/>
        </w:rPr>
        <w:t xml:space="preserve"> Федеральная служба по экологическому, технологическому и атомному надзору.</w:t>
      </w:r>
    </w:p>
    <w:p w14:paraId="034E342F" w14:textId="617D0467" w:rsidR="00537633" w:rsidRPr="00537633" w:rsidRDefault="00537633" w:rsidP="0099585B">
      <w:pPr>
        <w:pStyle w:val="ad"/>
        <w:spacing w:before="240"/>
        <w:jc w:val="both"/>
        <w:rPr>
          <w:rFonts w:eastAsia="Times New Roman"/>
          <w:sz w:val="24"/>
          <w:szCs w:val="24"/>
          <w:lang w:eastAsia="ru-RU"/>
        </w:rPr>
      </w:pPr>
      <w:r w:rsidRPr="00537633">
        <w:rPr>
          <w:rFonts w:ascii="Arial" w:eastAsia="Times New Roman" w:hAnsi="Arial" w:cs="Arial"/>
          <w:b/>
          <w:i/>
          <w:lang w:eastAsia="ru-RU"/>
        </w:rPr>
        <w:t>СЗГД по ПБОТОС</w:t>
      </w:r>
      <w:r w:rsidRPr="00537633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  <w:lang w:eastAsia="ru-RU"/>
        </w:rPr>
        <w:t>–</w:t>
      </w:r>
      <w:r w:rsidRPr="00537633">
        <w:rPr>
          <w:rFonts w:eastAsia="Times New Roman"/>
          <w:sz w:val="24"/>
          <w:szCs w:val="24"/>
          <w:lang w:eastAsia="ru-RU"/>
        </w:rPr>
        <w:t xml:space="preserve"> служба заместителя генерального директора по промышленной безопасности, охране труда и окружающей среды ООО «Славнефть-Красноярскнефтегаз»</w:t>
      </w:r>
      <w:r>
        <w:rPr>
          <w:rFonts w:eastAsia="Times New Roman"/>
          <w:sz w:val="24"/>
          <w:szCs w:val="24"/>
          <w:lang w:eastAsia="ru-RU"/>
        </w:rPr>
        <w:t>.</w:t>
      </w:r>
    </w:p>
    <w:p w14:paraId="6A34AEC3" w14:textId="77777777" w:rsidR="00553A00" w:rsidRDefault="00553A00" w:rsidP="0099585B">
      <w:pPr>
        <w:pStyle w:val="ad"/>
        <w:spacing w:before="240"/>
        <w:jc w:val="both"/>
        <w:rPr>
          <w:sz w:val="24"/>
          <w:szCs w:val="22"/>
        </w:rPr>
      </w:pPr>
      <w:r w:rsidRPr="00661564">
        <w:rPr>
          <w:rFonts w:ascii="Arial" w:hAnsi="Arial" w:cs="Arial"/>
          <w:b/>
          <w:i/>
          <w:caps/>
        </w:rPr>
        <w:t>СИЗ</w:t>
      </w:r>
      <w:r w:rsidRPr="00514C7F">
        <w:rPr>
          <w:rStyle w:val="urtxtstd"/>
          <w:sz w:val="24"/>
          <w:szCs w:val="24"/>
        </w:rPr>
        <w:t xml:space="preserve"> –</w:t>
      </w:r>
      <w:r w:rsidRPr="00661564">
        <w:rPr>
          <w:rStyle w:val="urtxtstd"/>
        </w:rPr>
        <w:t xml:space="preserve"> </w:t>
      </w:r>
      <w:r w:rsidRPr="00767B56">
        <w:rPr>
          <w:sz w:val="24"/>
          <w:szCs w:val="22"/>
        </w:rPr>
        <w:t>средства индивидуальной защиты</w:t>
      </w:r>
      <w:r>
        <w:rPr>
          <w:sz w:val="24"/>
          <w:szCs w:val="22"/>
        </w:rPr>
        <w:t>.</w:t>
      </w:r>
    </w:p>
    <w:p w14:paraId="5432C9C3" w14:textId="608477C9" w:rsidR="00553A00" w:rsidRPr="00553A00" w:rsidRDefault="00553A00" w:rsidP="0099585B">
      <w:pPr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>СОБПП</w:t>
      </w:r>
      <w:r>
        <w:t xml:space="preserve"> – служба по обеспечению безопасности производственных процессов</w:t>
      </w:r>
      <w:r w:rsidR="008E4D51">
        <w:t xml:space="preserve"> ООО «Славнефть-Красноярскнефтегаз»</w:t>
      </w:r>
      <w:r>
        <w:t>.</w:t>
      </w:r>
    </w:p>
    <w:p w14:paraId="2DD413E9" w14:textId="76EC9F50" w:rsidR="00E57AEA" w:rsidRPr="00BD79F6" w:rsidRDefault="00E57AEA" w:rsidP="00C13D3B">
      <w:pPr>
        <w:spacing w:before="240"/>
        <w:jc w:val="both"/>
      </w:pPr>
    </w:p>
    <w:p w14:paraId="483BFDD9" w14:textId="69C09413" w:rsidR="00AE7500" w:rsidRDefault="00AE7500" w:rsidP="00AE7500">
      <w:pPr>
        <w:spacing w:before="240"/>
        <w:jc w:val="both"/>
      </w:pPr>
    </w:p>
    <w:p w14:paraId="1BFD9371" w14:textId="77777777" w:rsidR="002879D1" w:rsidRPr="00AE7500" w:rsidRDefault="002879D1" w:rsidP="00AE7500">
      <w:pPr>
        <w:spacing w:before="240"/>
        <w:jc w:val="both"/>
        <w:sectPr w:rsidR="002879D1" w:rsidRPr="00AE7500" w:rsidSect="00774762">
          <w:headerReference w:type="even" r:id="rId23"/>
          <w:headerReference w:type="default" r:id="rId24"/>
          <w:headerReference w:type="first" r:id="rId25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08638B0" w14:textId="77777777" w:rsidR="007A1A64" w:rsidRPr="00553A00" w:rsidRDefault="007A1A64" w:rsidP="00553A00">
      <w:pPr>
        <w:pStyle w:val="1"/>
        <w:spacing w:after="240"/>
        <w:jc w:val="left"/>
        <w:rPr>
          <w:rFonts w:ascii="Arial" w:hAnsi="Arial" w:cs="Arial"/>
          <w:sz w:val="32"/>
          <w:szCs w:val="32"/>
          <w:lang w:val="ru-RU"/>
        </w:rPr>
      </w:pPr>
      <w:bookmarkStart w:id="17" w:name="_Toc536023436"/>
      <w:r w:rsidRPr="00553A00">
        <w:rPr>
          <w:rFonts w:ascii="Arial" w:hAnsi="Arial" w:cs="Arial"/>
          <w:sz w:val="32"/>
          <w:szCs w:val="32"/>
          <w:lang w:val="ru-RU"/>
        </w:rPr>
        <w:lastRenderedPageBreak/>
        <w:t xml:space="preserve">3. ОБЩИЕ </w:t>
      </w:r>
      <w:r w:rsidR="00C13D3B" w:rsidRPr="00553A00">
        <w:rPr>
          <w:rFonts w:ascii="Arial" w:hAnsi="Arial" w:cs="Arial"/>
          <w:sz w:val="32"/>
          <w:szCs w:val="32"/>
          <w:lang w:val="ru-RU"/>
        </w:rPr>
        <w:t>ПОЛОЖЕНИЯ</w:t>
      </w:r>
      <w:bookmarkEnd w:id="17"/>
    </w:p>
    <w:p w14:paraId="78397D05" w14:textId="77777777" w:rsidR="002C7D99" w:rsidRDefault="002C7D99" w:rsidP="00553A00">
      <w:pPr>
        <w:numPr>
          <w:ilvl w:val="2"/>
          <w:numId w:val="4"/>
        </w:numPr>
        <w:tabs>
          <w:tab w:val="clear" w:pos="1146"/>
        </w:tabs>
        <w:spacing w:after="120"/>
        <w:ind w:left="0" w:firstLine="0"/>
        <w:jc w:val="both"/>
      </w:pPr>
      <w:r>
        <w:t xml:space="preserve">Настоящая </w:t>
      </w:r>
      <w:r w:rsidR="00A638F8">
        <w:t>И</w:t>
      </w:r>
      <w:r>
        <w:t>нструкция</w:t>
      </w:r>
      <w:r w:rsidRPr="002C7D99">
        <w:t xml:space="preserve"> устанавлива</w:t>
      </w:r>
      <w:r>
        <w:t>ет</w:t>
      </w:r>
      <w:r w:rsidRPr="002C7D99">
        <w:t xml:space="preserve"> требования к организации и порядку </w:t>
      </w:r>
      <w:r>
        <w:t>безопасного ведения газоопасных</w:t>
      </w:r>
      <w:r w:rsidRPr="002C7D99">
        <w:t xml:space="preserve"> и ремонтных работ (включая земляные работы) на опасных производственных объектах</w:t>
      </w:r>
      <w:r>
        <w:t xml:space="preserve"> Общества</w:t>
      </w:r>
      <w:r w:rsidRPr="002C7D99">
        <w:t>, с целью 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человека.</w:t>
      </w:r>
    </w:p>
    <w:p w14:paraId="507E14CA" w14:textId="77777777" w:rsidR="002C7D99" w:rsidRDefault="00A638F8" w:rsidP="00553A00">
      <w:pPr>
        <w:numPr>
          <w:ilvl w:val="1"/>
          <w:numId w:val="4"/>
        </w:numPr>
        <w:tabs>
          <w:tab w:val="clear" w:pos="720"/>
        </w:tabs>
        <w:spacing w:after="120"/>
        <w:ind w:left="0" w:firstLine="0"/>
        <w:jc w:val="both"/>
      </w:pPr>
      <w:r w:rsidRPr="00A638F8">
        <w:t xml:space="preserve">Требования </w:t>
      </w:r>
      <w:r>
        <w:t>Инструкции</w:t>
      </w:r>
      <w:r w:rsidRPr="00A638F8">
        <w:t xml:space="preserve"> распрост</w:t>
      </w:r>
      <w:r>
        <w:t>раняются на ведение газоопасных</w:t>
      </w:r>
      <w:r w:rsidRPr="00A638F8">
        <w:t xml:space="preserve"> и ремонтных работ, в том числе при проведении земляных работ, на опасных производственных объектах, выполняемых персоналом </w:t>
      </w:r>
      <w:r>
        <w:t>Общества</w:t>
      </w:r>
      <w:r w:rsidRPr="00A638F8">
        <w:t xml:space="preserve">, а также подрядными организациями при наличии договора на оказание услуг, заключенного между </w:t>
      </w:r>
      <w:r w:rsidR="00395F2C">
        <w:t>Обществом и подрядной организацией</w:t>
      </w:r>
      <w:r w:rsidRPr="00A638F8">
        <w:t xml:space="preserve"> в соответствии с законодательством Российской Федерации.</w:t>
      </w:r>
    </w:p>
    <w:p w14:paraId="6BCA4F97" w14:textId="77777777" w:rsidR="001C30EA" w:rsidRPr="00553A00" w:rsidRDefault="001C30EA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>Обязательным требованием к специалистам и персоналу Общества</w:t>
      </w:r>
      <w:r w:rsidR="00A70CB6" w:rsidRPr="00553A00">
        <w:t>, а также</w:t>
      </w:r>
      <w:r w:rsidRPr="00553A00">
        <w:t xml:space="preserve"> подрядных органи</w:t>
      </w:r>
      <w:r w:rsidR="00A70CB6" w:rsidRPr="00553A00">
        <w:t>заций, выполняющих газоопасные</w:t>
      </w:r>
      <w:r w:rsidRPr="00553A00">
        <w:t xml:space="preserve"> и ремонтные работы, является наличие протокола о проверке знаний </w:t>
      </w:r>
      <w:r w:rsidR="00906A98">
        <w:t xml:space="preserve">(аттестации) </w:t>
      </w:r>
      <w:r w:rsidRPr="00553A00">
        <w:t>по вопросам безопасности в рамках осуществления должностных обязанностей.</w:t>
      </w:r>
      <w:r w:rsidR="00A70CB6" w:rsidRPr="00553A00">
        <w:t xml:space="preserve"> </w:t>
      </w:r>
    </w:p>
    <w:p w14:paraId="4B5C4599" w14:textId="0B2F7598" w:rsidR="00A70CB6" w:rsidRPr="00553A00" w:rsidRDefault="0086326C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86326C">
        <w:rPr>
          <w:bCs/>
          <w:iCs/>
          <w:color w:val="000000" w:themeColor="text1"/>
          <w:szCs w:val="22"/>
        </w:rPr>
        <w:t>Аттестация специалистов и персонала Общества, а также подрядных организаций, выполняющих газоопасные и ремонтные работы, проводится в соответствии с «Положением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электроэнергетики»,  утвержденным приказом Ростехнадзора от 06.07.2020 №</w:t>
      </w:r>
      <w:r w:rsidRPr="00571C38">
        <w:rPr>
          <w:bCs/>
          <w:iCs/>
          <w:color w:val="000000" w:themeColor="text1"/>
          <w:szCs w:val="22"/>
        </w:rPr>
        <w:t>256</w:t>
      </w:r>
      <w:r w:rsidR="00710328" w:rsidRPr="00553A00">
        <w:t xml:space="preserve">. </w:t>
      </w:r>
      <w:r w:rsidR="00076FE0">
        <w:t xml:space="preserve">Результаты проверки знаний оформляются протоколом </w:t>
      </w:r>
      <w:r w:rsidR="00552627" w:rsidRPr="00553A00">
        <w:t xml:space="preserve">по форме </w:t>
      </w:r>
      <w:hyperlink w:anchor="_ПРИЛОЖЕНИЕ_1._" w:history="1">
        <w:r w:rsidR="00552627" w:rsidRPr="00257D25">
          <w:rPr>
            <w:rStyle w:val="ab"/>
          </w:rPr>
          <w:t>Приложения 1</w:t>
        </w:r>
      </w:hyperlink>
      <w:r w:rsidR="00552627" w:rsidRPr="00553A00">
        <w:t>.</w:t>
      </w:r>
    </w:p>
    <w:p w14:paraId="2DE6CE3B" w14:textId="77777777" w:rsidR="0027192D" w:rsidRPr="00553A00" w:rsidRDefault="00A83099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 xml:space="preserve">К газоопасным и ремонтным работам допускаются лица не моложе 18 лет, не имеющие медицинских противопоказаний к указанным видам работ, прошедшие обучение приемам и методам </w:t>
      </w:r>
      <w:r w:rsidR="0065257A" w:rsidRPr="00553A00">
        <w:t>ведения</w:t>
      </w:r>
      <w:r w:rsidRPr="00553A00">
        <w:t xml:space="preserve"> работ.</w:t>
      </w:r>
    </w:p>
    <w:p w14:paraId="0A828A80" w14:textId="734A8D11" w:rsidR="00552627" w:rsidRPr="00553A00" w:rsidRDefault="00A83099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 xml:space="preserve">Стажеры, ученики, практиканты к выполнению газоопасных </w:t>
      </w:r>
      <w:r w:rsidR="00076FE0">
        <w:t>и ремонтных работ</w:t>
      </w:r>
      <w:r w:rsidRPr="00553A00">
        <w:t xml:space="preserve"> не допускаются.</w:t>
      </w:r>
    </w:p>
    <w:p w14:paraId="4D07F48A" w14:textId="14446668" w:rsidR="00553E29" w:rsidRDefault="00553E29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>При выполнении газоопасных и ремонтных работ на опасных производственных объектах Общества подрядные организации должны руководствоваться настоящей Инструкцией</w:t>
      </w:r>
      <w:r w:rsidR="00906A98">
        <w:t xml:space="preserve"> и </w:t>
      </w:r>
      <w:r w:rsidR="00F15AB5">
        <w:t>действующим законодательством РФ.</w:t>
      </w:r>
      <w:r w:rsidRPr="00553A00">
        <w:t xml:space="preserve"> Сроки </w:t>
      </w:r>
      <w:r w:rsidR="0065257A" w:rsidRPr="00553A00">
        <w:t>ведения</w:t>
      </w:r>
      <w:r w:rsidRPr="00553A00">
        <w:t xml:space="preserve"> указанных работ согласовываются </w:t>
      </w:r>
      <w:r w:rsidR="00FC1CBF" w:rsidRPr="00553A00">
        <w:t xml:space="preserve">Первым заместителем генерального директора по производству – </w:t>
      </w:r>
      <w:r w:rsidR="00FC1CBF" w:rsidRPr="005C22C2">
        <w:t>главным инженером Общества</w:t>
      </w:r>
      <w:r w:rsidR="00F15AB5">
        <w:t>, лицом его замещающим, либо иным лицом, назначенным приказом по Обществу</w:t>
      </w:r>
      <w:r w:rsidR="00FC1CBF" w:rsidRPr="005C22C2">
        <w:t>.</w:t>
      </w:r>
    </w:p>
    <w:p w14:paraId="453D3A22" w14:textId="77777777" w:rsidR="00914942" w:rsidRPr="00553A00" w:rsidRDefault="00914942" w:rsidP="00914942">
      <w:pPr>
        <w:spacing w:after="240"/>
        <w:jc w:val="both"/>
      </w:pPr>
    </w:p>
    <w:p w14:paraId="58EC08AF" w14:textId="77777777" w:rsidR="00F1033A" w:rsidRDefault="00F1033A" w:rsidP="00B82729">
      <w:pPr>
        <w:spacing w:before="240"/>
        <w:jc w:val="both"/>
        <w:sectPr w:rsidR="00F1033A" w:rsidSect="00774762">
          <w:headerReference w:type="even" r:id="rId26"/>
          <w:headerReference w:type="default" r:id="rId27"/>
          <w:headerReference w:type="first" r:id="rId2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721615B6" w14:textId="62152E8D" w:rsidR="00D5633E" w:rsidRDefault="00D5633E" w:rsidP="00076FE0">
      <w:pPr>
        <w:pStyle w:val="1"/>
        <w:numPr>
          <w:ilvl w:val="0"/>
          <w:numId w:val="4"/>
        </w:numPr>
        <w:tabs>
          <w:tab w:val="clear" w:pos="480"/>
        </w:tabs>
        <w:spacing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18" w:name="_Toc536023437"/>
      <w:bookmarkStart w:id="19" w:name="_Toc381264814"/>
      <w:r>
        <w:rPr>
          <w:rFonts w:ascii="Arial" w:hAnsi="Arial" w:cs="Arial"/>
          <w:sz w:val="32"/>
          <w:szCs w:val="32"/>
          <w:lang w:val="ru-RU"/>
        </w:rPr>
        <w:lastRenderedPageBreak/>
        <w:t>ТРЕБОВАНИЯ БЕЗОПАСНОСТИ К ВЕДЕНИЮ ГАЗООПАСНЫХ РАБОТ</w:t>
      </w:r>
      <w:bookmarkEnd w:id="18"/>
    </w:p>
    <w:p w14:paraId="544BD5C9" w14:textId="77777777" w:rsidR="00996A91" w:rsidRPr="00F1033A" w:rsidRDefault="00996A91" w:rsidP="00F1033A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0" w:name="_Toc536023438"/>
      <w:r w:rsidRPr="00F1033A">
        <w:rPr>
          <w:rFonts w:ascii="Arial" w:hAnsi="Arial" w:cs="Arial"/>
          <w:i w:val="0"/>
          <w:caps/>
          <w:sz w:val="24"/>
          <w:lang w:val="ru-RU"/>
        </w:rPr>
        <w:t>ОБЩИЕ ТРЕБОВАНИЯ К ВЕДЕНИЮ ГАЗООПАСНЫХ РАБОТ</w:t>
      </w:r>
      <w:bookmarkEnd w:id="20"/>
    </w:p>
    <w:p w14:paraId="7C5564CB" w14:textId="77777777" w:rsidR="00996A91" w:rsidRDefault="00996A91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 xml:space="preserve">4.1.1. </w:t>
      </w:r>
      <w:r w:rsidR="00FB4B0A" w:rsidRPr="00FB4B0A">
        <w:t>К газоопасным относятся 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 приямки, траншеи (глубиной от 1 м) и другие аналогичные места), при проведении которых имеется или не исключена возможность выделения в рабочую зону взрывопожароопасных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(объемная доля ниже 20%) в рабочей зоне.</w:t>
      </w:r>
    </w:p>
    <w:p w14:paraId="7308CBB6" w14:textId="77777777" w:rsidR="00FB4B0A" w:rsidRDefault="00FB4B0A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 xml:space="preserve">4.1.2. </w:t>
      </w:r>
      <w:r w:rsidR="00A5116B" w:rsidRPr="00A5116B">
        <w:t>Газоопасные работы, в том числе работы, связанные с пребыванием людей внутри аппаратов, емкостей и другого оборудования, должны проводиться в тех случаях, когда они не могут быть механизированы, автоматизированы или проведены без непосредственного участия людей.</w:t>
      </w:r>
    </w:p>
    <w:p w14:paraId="337BEAA5" w14:textId="77777777" w:rsidR="00A74671" w:rsidRDefault="00A5116B" w:rsidP="00372D8B">
      <w:pPr>
        <w:tabs>
          <w:tab w:val="left" w:pos="540"/>
          <w:tab w:val="left" w:pos="720"/>
        </w:tabs>
        <w:spacing w:before="120" w:after="120"/>
        <w:ind w:right="-82"/>
      </w:pPr>
      <w:r>
        <w:t xml:space="preserve">4.1.3. </w:t>
      </w:r>
      <w:r w:rsidR="00A74671">
        <w:t>В зависимости от степени опасности газоопасные работы подразделяются на группы:</w:t>
      </w:r>
    </w:p>
    <w:p w14:paraId="33E59A94" w14:textId="77777777" w:rsidR="00A74671" w:rsidRDefault="00A74671" w:rsidP="00914942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>I - проводимые с оформлением наряда-допуска на проведение газоопасных работ;</w:t>
      </w:r>
    </w:p>
    <w:p w14:paraId="0A67E30E" w14:textId="77777777" w:rsidR="00A74671" w:rsidRDefault="00A74671" w:rsidP="00076FE0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240"/>
        <w:ind w:left="692" w:hanging="357"/>
        <w:jc w:val="both"/>
      </w:pPr>
      <w:r>
        <w:t>II - проводимые без оформления наряда-допуска на проведение газоопасных работ, но с обязательной регистрацией таких работ перед их началом в журнале учета газоопасных работ, проводимых без оформления наряда-допуска.</w:t>
      </w:r>
    </w:p>
    <w:p w14:paraId="4E7E47E8" w14:textId="77777777" w:rsidR="00A5116B" w:rsidRDefault="00A74671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>Работы по локализации и ликвидации последствий аварий выполняются без наряда-допуска на проведение газоопасных работ до устранения прямой угрозы причинения вреда жизни, здоровью или имуществу других лиц и окружающей среде и проводятся в соответствии с планом мероприятий по локализации и ликвидации последствий аварий.</w:t>
      </w:r>
    </w:p>
    <w:p w14:paraId="5D99757B" w14:textId="77777777" w:rsidR="00A74671" w:rsidRPr="00F1033A" w:rsidRDefault="00B82729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>4.1.4.</w:t>
      </w:r>
      <w:r w:rsidR="00A74671" w:rsidRPr="00A74671">
        <w:tab/>
        <w:t xml:space="preserve">По каждому </w:t>
      </w:r>
      <w:r w:rsidR="002D24CC" w:rsidRPr="002D24CC">
        <w:t>структурному подразделению (производство, цех, отделение, установка, участок) должен быть разработан перечень газоопасных работ</w:t>
      </w:r>
      <w:r w:rsidR="00A74671" w:rsidRPr="00A74671">
        <w:t xml:space="preserve"> по форме </w:t>
      </w:r>
      <w:hyperlink w:anchor="_ПРИЛОЖЕНИЕ_2._ПЕРЕЧЕНЬ" w:history="1">
        <w:r w:rsidR="00A74671" w:rsidRPr="00257D25">
          <w:rPr>
            <w:rStyle w:val="ab"/>
          </w:rPr>
          <w:t xml:space="preserve">Приложения </w:t>
        </w:r>
        <w:r w:rsidR="002D24CC" w:rsidRPr="00257D25">
          <w:rPr>
            <w:rStyle w:val="ab"/>
          </w:rPr>
          <w:t>2</w:t>
        </w:r>
      </w:hyperlink>
      <w:r w:rsidR="002239A9" w:rsidRPr="00F1033A">
        <w:t>.</w:t>
      </w:r>
    </w:p>
    <w:p w14:paraId="633CE698" w14:textId="77777777" w:rsidR="00B82729" w:rsidRDefault="00B82729" w:rsidP="00372D8B">
      <w:pPr>
        <w:tabs>
          <w:tab w:val="left" w:pos="540"/>
          <w:tab w:val="left" w:pos="720"/>
        </w:tabs>
        <w:spacing w:before="120" w:after="120"/>
        <w:ind w:right="-82"/>
      </w:pPr>
      <w:r w:rsidRPr="00661564">
        <w:t xml:space="preserve">В Перечне </w:t>
      </w:r>
      <w:r w:rsidRPr="000E32C6">
        <w:t>газоопасных работ должны быть указаны</w:t>
      </w:r>
      <w:r w:rsidRPr="00661564">
        <w:t>:</w:t>
      </w:r>
    </w:p>
    <w:p w14:paraId="3267392D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 xml:space="preserve">структурное подразделение </w:t>
      </w:r>
      <w:r>
        <w:t>Общества</w:t>
      </w:r>
      <w:r w:rsidRPr="000E32C6">
        <w:t xml:space="preserve"> (производство, цех, отделение, установка, участок);</w:t>
      </w:r>
    </w:p>
    <w:p w14:paraId="3D0932AA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>место и характер работы;</w:t>
      </w:r>
    </w:p>
    <w:p w14:paraId="24E969E5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>возможные вредные и опасные производственные факторы при ее проведении;</w:t>
      </w:r>
    </w:p>
    <w:p w14:paraId="29902A45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>категория исполнителей (персонал эксплуатирующ</w:t>
      </w:r>
      <w:r>
        <w:t>его</w:t>
      </w:r>
      <w:r w:rsidRPr="000E32C6">
        <w:t xml:space="preserve"> </w:t>
      </w:r>
      <w:r>
        <w:t>СП</w:t>
      </w:r>
      <w:r w:rsidRPr="000E32C6">
        <w:t>), выполняющих указанные работы</w:t>
      </w:r>
      <w:r>
        <w:t>;</w:t>
      </w:r>
    </w:p>
    <w:p w14:paraId="1AB255C3" w14:textId="77777777" w:rsidR="00B82729" w:rsidRDefault="00B82729" w:rsidP="00076FE0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240"/>
        <w:ind w:left="692" w:hanging="357"/>
        <w:jc w:val="both"/>
      </w:pPr>
      <w:r w:rsidRPr="000E32C6">
        <w:t>основные мероприятия, обеспечивающие безопасность выполняемых работ.</w:t>
      </w:r>
    </w:p>
    <w:p w14:paraId="4690D243" w14:textId="137E753E" w:rsidR="00B82729" w:rsidRDefault="00F1033A" w:rsidP="00F1033A">
      <w:pPr>
        <w:tabs>
          <w:tab w:val="left" w:pos="540"/>
        </w:tabs>
        <w:spacing w:after="240"/>
        <w:ind w:right="-82"/>
        <w:jc w:val="both"/>
      </w:pPr>
      <w:r>
        <w:t xml:space="preserve">4.1.5. </w:t>
      </w:r>
      <w:r w:rsidR="00B82729">
        <w:t xml:space="preserve">Перечень газоопасных работ разрабатывается руководителем структурного подразделения (производство, цех, отделение, установка, участок), согласовывается с </w:t>
      </w:r>
      <w:r w:rsidR="00537633">
        <w:t xml:space="preserve">СЗГД по </w:t>
      </w:r>
      <w:r w:rsidR="00537633" w:rsidRPr="00434711">
        <w:t>УПБОТ</w:t>
      </w:r>
      <w:r w:rsidR="00537633">
        <w:t>ОС</w:t>
      </w:r>
      <w:r w:rsidR="00B82729">
        <w:t xml:space="preserve">, СОБПП, ОГМ, </w:t>
      </w:r>
      <w:r w:rsidR="002879D1">
        <w:t>Блоком «Энергетика»</w:t>
      </w:r>
      <w:r w:rsidR="00B82729">
        <w:t xml:space="preserve"> и утверждается первым заместителем генерального директора по производству - главным инженером. Перечень газоопасных мест и работ должен периодически, не реже одного раза в год, пересматриваться и переутверждаться. </w:t>
      </w:r>
      <w:r w:rsidR="00B82729">
        <w:lastRenderedPageBreak/>
        <w:t xml:space="preserve">Перечень газоопасных мест и работ должен пересматриваться незамедлительно при изменении технологического процесса и технологической схемы производства. </w:t>
      </w:r>
    </w:p>
    <w:p w14:paraId="3CDF2590" w14:textId="77777777" w:rsidR="00B82729" w:rsidRDefault="00B82729" w:rsidP="00F1033A">
      <w:pPr>
        <w:tabs>
          <w:tab w:val="left" w:pos="540"/>
        </w:tabs>
        <w:spacing w:after="240"/>
        <w:ind w:right="-82"/>
        <w:jc w:val="both"/>
      </w:pPr>
      <w:r>
        <w:t>Перечни газоопасных работ должны храниться в структурных подразделениях и в подразделениях, согласовывающих наряды-допуски на проведение газоопасных работ. Допускается хранение перечней газоопасных работ в электронной базе данных.</w:t>
      </w:r>
    </w:p>
    <w:p w14:paraId="57B0DB41" w14:textId="6B1E92BC" w:rsidR="00B82729" w:rsidRDefault="00B82729" w:rsidP="00F1033A">
      <w:pPr>
        <w:tabs>
          <w:tab w:val="left" w:pos="540"/>
        </w:tabs>
        <w:spacing w:after="240"/>
        <w:ind w:right="-82"/>
        <w:jc w:val="both"/>
      </w:pPr>
      <w:r>
        <w:t>Список ответственных за подготовку и проведение газоопасных работ лиц эксплуатирующей организации должен быть утвержден</w:t>
      </w:r>
      <w:r w:rsidR="00906A98">
        <w:t xml:space="preserve"> организационно-распорядительным документом</w:t>
      </w:r>
      <w:r>
        <w:t xml:space="preserve"> </w:t>
      </w:r>
      <w:r w:rsidR="00906A98">
        <w:t xml:space="preserve">Первого </w:t>
      </w:r>
      <w:r>
        <w:t>заместител</w:t>
      </w:r>
      <w:r w:rsidR="00906A98">
        <w:t>я</w:t>
      </w:r>
      <w:r>
        <w:t xml:space="preserve"> генерального директора по производству – </w:t>
      </w:r>
      <w:r w:rsidR="00906A98">
        <w:t xml:space="preserve">главного инженера </w:t>
      </w:r>
      <w:r>
        <w:t>Общества.</w:t>
      </w:r>
    </w:p>
    <w:p w14:paraId="36D83391" w14:textId="77777777" w:rsidR="00B82729" w:rsidRDefault="00B82729" w:rsidP="00F1033A">
      <w:pPr>
        <w:tabs>
          <w:tab w:val="left" w:pos="540"/>
        </w:tabs>
        <w:spacing w:after="240"/>
        <w:ind w:right="-82"/>
        <w:jc w:val="both"/>
      </w:pPr>
      <w:r>
        <w:t>Список лиц, ответственных за безопасное проведение газоопасных работ подрядной организации, должен быть утвержден руководителем подрядной организации и направлен</w:t>
      </w:r>
      <w:r w:rsidR="00906A98">
        <w:t xml:space="preserve"> куратору договора и</w:t>
      </w:r>
      <w:r>
        <w:t xml:space="preserve"> в СП Общества, на территории ОПО которого будут производится газоопасные и ремонтные работы.</w:t>
      </w:r>
    </w:p>
    <w:p w14:paraId="1F3F0B2F" w14:textId="77777777" w:rsidR="005C22C2" w:rsidRDefault="00B82729" w:rsidP="00F1033A">
      <w:pPr>
        <w:tabs>
          <w:tab w:val="left" w:pos="540"/>
        </w:tabs>
        <w:spacing w:after="240"/>
        <w:ind w:right="-82"/>
        <w:jc w:val="both"/>
      </w:pPr>
      <w:r>
        <w:t>Списки ответственных лиц эксплуатирующей и подрядной организаций допускается хранить в электронной базе данных Общества.</w:t>
      </w:r>
    </w:p>
    <w:p w14:paraId="509CC4D1" w14:textId="19AC8FA4" w:rsidR="005C22C2" w:rsidRDefault="005C22C2" w:rsidP="00F1033A">
      <w:pPr>
        <w:tabs>
          <w:tab w:val="left" w:pos="540"/>
        </w:tabs>
        <w:spacing w:after="240"/>
        <w:ind w:right="-82"/>
        <w:jc w:val="both"/>
      </w:pPr>
      <w:r>
        <w:t>4.1.</w:t>
      </w:r>
      <w:r w:rsidR="00393662">
        <w:t>6</w:t>
      </w:r>
      <w:r>
        <w:t xml:space="preserve">. </w:t>
      </w:r>
      <w:r w:rsidRPr="005C22C2">
        <w:t xml:space="preserve">При проведении газоопасных работ на объектах промысловых трубопроводов наряд-допуск на проведение газоопасных работ выдается на каждое место и вид работ каждой бригаде, проводящей такие работы, и действителен в течение указанного в нем срока. Планируемая продолжительность </w:t>
      </w:r>
      <w:r w:rsidR="0065257A">
        <w:t>ведения</w:t>
      </w:r>
      <w:r w:rsidRPr="005C22C2">
        <w:t xml:space="preserve"> работ не должна превышать 10 </w:t>
      </w:r>
      <w:r w:rsidR="00076FE0">
        <w:t xml:space="preserve">календарных </w:t>
      </w:r>
      <w:r w:rsidRPr="005C22C2">
        <w:t xml:space="preserve">дней с организацией ежедневного допуска к производству работ путем </w:t>
      </w:r>
      <w:r w:rsidR="0065257A">
        <w:t>ведения</w:t>
      </w:r>
      <w:r w:rsidRPr="005C22C2">
        <w:t xml:space="preserve"> инструктажа по порядку и условиям </w:t>
      </w:r>
      <w:r w:rsidR="0065257A">
        <w:t>ведения</w:t>
      </w:r>
      <w:r w:rsidRPr="005C22C2">
        <w:t xml:space="preserve"> работ, в том числе мерам безопасности. Если работа оказалась незаконченной, а условия и характер ее </w:t>
      </w:r>
      <w:r w:rsidR="0065257A">
        <w:t>ведения</w:t>
      </w:r>
      <w:r w:rsidRPr="005C22C2">
        <w:t xml:space="preserve"> не изменились, что подтверждается результатами анализа воздушной среды, наряд-допуск на проведение газоопасных работ может быть продлен руководителем структурного подразделения, на объекте которого проводятся указанные работы, или лицом, его замещающим, на срок не более 15 </w:t>
      </w:r>
      <w:r w:rsidR="00076FE0">
        <w:t xml:space="preserve">календарных </w:t>
      </w:r>
      <w:r w:rsidRPr="005C22C2">
        <w:t>дней. Допускается проведение работ в темное время суток с обязательной разработкой и обеспечением дополнительных мер пожарной и газовой безопасности.</w:t>
      </w:r>
    </w:p>
    <w:p w14:paraId="29376F5A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E01E9">
        <w:t xml:space="preserve">В случае возникновения необходимости </w:t>
      </w:r>
      <w:r w:rsidR="0065257A">
        <w:t>ведения</w:t>
      </w:r>
      <w:r w:rsidRPr="003E01E9">
        <w:t xml:space="preserve"> газоопасных работ, не включенных в утвержденный перечень газоопасных работ, они должны выполняться по наряду-допуску на проведение газоопасных работ в соответствии с требованиями </w:t>
      </w:r>
      <w:r>
        <w:t>настоящей инструкции</w:t>
      </w:r>
      <w:r w:rsidRPr="003E01E9">
        <w:t xml:space="preserve"> с последующим их внесением в перечень газоопасных работ в десятидневный срок.</w:t>
      </w:r>
    </w:p>
    <w:p w14:paraId="4EB798FA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 xml:space="preserve">На проведение газоопасных работ I группы оформляется наряд-допуск на проведение газоопасных работ </w:t>
      </w:r>
      <w:r>
        <w:t>по форме</w:t>
      </w:r>
      <w:r w:rsidRPr="00393662">
        <w:t xml:space="preserve"> </w:t>
      </w:r>
      <w:hyperlink w:anchor="_ПРИЛОЖЕНИЕ_2._НАРЯД-ДОПУСК_1" w:history="1">
        <w:r w:rsidR="00257D25">
          <w:rPr>
            <w:rStyle w:val="ab"/>
          </w:rPr>
          <w:t xml:space="preserve">Приложения </w:t>
        </w:r>
        <w:r w:rsidR="006B2D15" w:rsidRPr="00257D25">
          <w:rPr>
            <w:rStyle w:val="ab"/>
          </w:rPr>
          <w:t>3</w:t>
        </w:r>
      </w:hyperlink>
      <w:r w:rsidRPr="00393662">
        <w:t xml:space="preserve"> к настоящ</w:t>
      </w:r>
      <w:r>
        <w:t>ей</w:t>
      </w:r>
      <w:r w:rsidRPr="00393662">
        <w:t xml:space="preserve"> </w:t>
      </w:r>
      <w:r>
        <w:t>Инструкции</w:t>
      </w:r>
      <w:r w:rsidRPr="00393662">
        <w:t>, предусматривающий разработку и последующую реализацию комплекса мероприятий по подготовке и безопасному проведению работ.</w:t>
      </w:r>
    </w:p>
    <w:p w14:paraId="74747B05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>Газоопасные работы, выполняемые по наряду-допуску на проведение газоопасных работ, должны проводиться в рабочие дни в дневное время (дневную рабочую смену).</w:t>
      </w:r>
    </w:p>
    <w:p w14:paraId="33A0649B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>Не допускается проведение газоопасных работ во время грозы.</w:t>
      </w:r>
    </w:p>
    <w:p w14:paraId="2B405677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 xml:space="preserve">По письменному разрешению лица, утвердившего наряд-допуск на проведение газоопасных работ, допускается проведение неотложных газоопасных работ в темное время суток (вечернюю и ночную рабочую смену), </w:t>
      </w:r>
      <w:r w:rsidRPr="002239A9">
        <w:t>а также в выходные и праздничные дни в присутствии представителя ГСС</w:t>
      </w:r>
      <w:r w:rsidR="002239A9" w:rsidRPr="002239A9">
        <w:t xml:space="preserve"> (при наличии)</w:t>
      </w:r>
      <w:r w:rsidRPr="002239A9">
        <w:t>.</w:t>
      </w:r>
      <w:r w:rsidRPr="00393662">
        <w:t xml:space="preserve"> В наряде-допуске на проведение газоопасных работ должны быть предусмотрены дополнительные мероприятия по обеспечению безопасного </w:t>
      </w:r>
      <w:r w:rsidR="0065257A">
        <w:t>ведения</w:t>
      </w:r>
      <w:r w:rsidRPr="00393662">
        <w:t xml:space="preserve"> работ, учитывающие условия их выполнения в темное время суток.</w:t>
      </w:r>
    </w:p>
    <w:p w14:paraId="5E41E9FF" w14:textId="76B585FF" w:rsidR="00393662" w:rsidRDefault="0058113F" w:rsidP="00F1033A">
      <w:pPr>
        <w:tabs>
          <w:tab w:val="left" w:pos="540"/>
        </w:tabs>
        <w:spacing w:after="240"/>
        <w:ind w:right="-82"/>
        <w:jc w:val="both"/>
      </w:pPr>
      <w:r w:rsidRPr="0058113F">
        <w:lastRenderedPageBreak/>
        <w:t xml:space="preserve">Наряды-допуски на проведение газоопасных работ должны регистрироваться ГСС в журнале регистрации нарядов-допусков на проведение газоопасных работ </w:t>
      </w:r>
      <w:r>
        <w:t>с присвоением очередного номера</w:t>
      </w:r>
      <w:r w:rsidR="00393662">
        <w:t xml:space="preserve"> </w:t>
      </w:r>
      <w:r w:rsidR="00257D25">
        <w:t xml:space="preserve">по форме </w:t>
      </w:r>
      <w:hyperlink w:anchor="_ПРИЛОЖЕНИЕ_3._ЖУРНАЛ" w:history="1">
        <w:r w:rsidR="00257D25" w:rsidRPr="00225834">
          <w:rPr>
            <w:rStyle w:val="ab"/>
          </w:rPr>
          <w:t xml:space="preserve">Приложения </w:t>
        </w:r>
        <w:r w:rsidR="000F431D" w:rsidRPr="00225834">
          <w:rPr>
            <w:rStyle w:val="ab"/>
          </w:rPr>
          <w:t>4</w:t>
        </w:r>
      </w:hyperlink>
      <w:r w:rsidR="00257D25">
        <w:t xml:space="preserve"> </w:t>
      </w:r>
      <w:r w:rsidR="00393662">
        <w:t>с присвоением очередного номера.</w:t>
      </w:r>
    </w:p>
    <w:p w14:paraId="4990AA82" w14:textId="77777777" w:rsidR="0058113F" w:rsidRDefault="00393662" w:rsidP="00F1033A">
      <w:pPr>
        <w:tabs>
          <w:tab w:val="left" w:pos="540"/>
        </w:tabs>
        <w:spacing w:after="240"/>
        <w:ind w:right="-82"/>
        <w:jc w:val="both"/>
      </w:pPr>
      <w:r>
        <w:t>Журнал регистрации нарядов-допусков на проведение газоопасных работ должен быть пронумерован, прошнурован и скреплен печатью (при ее наличии), срок его хранения - не менее 6 месяцев со дня его окончания.</w:t>
      </w:r>
      <w:r w:rsidR="00D95062">
        <w:t xml:space="preserve"> </w:t>
      </w:r>
    </w:p>
    <w:p w14:paraId="14C5047E" w14:textId="0CD2C4BC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>
        <w:t>Допускается ведение журнала регистрации нарядов-допусков на проведение газоопасных работ в электронном виде</w:t>
      </w:r>
      <w:r w:rsidR="009C1DEF">
        <w:t xml:space="preserve"> при наличии соответствующего приказа по Обществу</w:t>
      </w:r>
      <w:r>
        <w:t>.</w:t>
      </w:r>
    </w:p>
    <w:p w14:paraId="654A14A3" w14:textId="77777777" w:rsidR="00393662" w:rsidRDefault="00D81030" w:rsidP="00F1033A">
      <w:pPr>
        <w:tabs>
          <w:tab w:val="left" w:pos="540"/>
        </w:tabs>
        <w:spacing w:after="240"/>
        <w:ind w:right="-82"/>
        <w:jc w:val="both"/>
      </w:pPr>
      <w:r w:rsidRPr="00D81030">
        <w:t xml:space="preserve">Проведение газоопасных работ II группы выполняется без оформления наряда-допуска. К указанному виду газоопасных работ относятся периодически повторяющиеся газоопасные работы, являющиеся неотъемлемой частью технологического процесса (включая отбор проб, дренирование аппаратов), характеризующиеся аналогичными условиями их </w:t>
      </w:r>
      <w:r w:rsidR="0065257A">
        <w:t>ведения</w:t>
      </w:r>
      <w:r w:rsidRPr="00D81030">
        <w:t>, постоянством места и характера работ, определенным составом исполнителей. Указанные работы включаются в перечень газоопасных работ.</w:t>
      </w:r>
    </w:p>
    <w:p w14:paraId="66069A43" w14:textId="77777777" w:rsidR="00D81030" w:rsidRDefault="00D81030" w:rsidP="00F1033A">
      <w:pPr>
        <w:tabs>
          <w:tab w:val="left" w:pos="540"/>
        </w:tabs>
        <w:spacing w:after="240"/>
        <w:ind w:right="-82"/>
        <w:jc w:val="both"/>
      </w:pPr>
      <w:r>
        <w:t>Меры безопасности при проведении указанных работ должны быть изложены в технологических регламентах</w:t>
      </w:r>
      <w:r w:rsidR="00667CA4">
        <w:t xml:space="preserve"> и картах</w:t>
      </w:r>
      <w:r>
        <w:t>, производственных инструкциях по рабочим местам с учетом требований настоящей Инструкции.</w:t>
      </w:r>
    </w:p>
    <w:p w14:paraId="2658EF82" w14:textId="66BA33D1" w:rsidR="00D81030" w:rsidRDefault="00D81030" w:rsidP="00F1033A">
      <w:pPr>
        <w:tabs>
          <w:tab w:val="left" w:pos="540"/>
        </w:tabs>
        <w:spacing w:after="240"/>
        <w:ind w:right="-82"/>
        <w:jc w:val="both"/>
      </w:pPr>
      <w:r>
        <w:t xml:space="preserve">Газоопасные работы II группы должны регистрироваться в журналах учета газоопасных работ, проводимых без наряда-допуска на проведение газоопасных работ (далее - журнал учета газоопасных работ), по форме </w:t>
      </w:r>
      <w:hyperlink w:anchor="_ПРИЛОЖЕНИЕ_5._ЖУРНАЛ" w:history="1">
        <w:r w:rsidRPr="00225834">
          <w:rPr>
            <w:rStyle w:val="ab"/>
          </w:rPr>
          <w:t xml:space="preserve">Приложения </w:t>
        </w:r>
        <w:r w:rsidR="00225834" w:rsidRPr="00225834">
          <w:rPr>
            <w:rStyle w:val="ab"/>
          </w:rPr>
          <w:t>5</w:t>
        </w:r>
      </w:hyperlink>
      <w:r>
        <w:t>.</w:t>
      </w:r>
    </w:p>
    <w:p w14:paraId="3CE908AC" w14:textId="3A758800" w:rsidR="00D81030" w:rsidRDefault="00D81030" w:rsidP="00F1033A">
      <w:pPr>
        <w:tabs>
          <w:tab w:val="left" w:pos="540"/>
        </w:tabs>
        <w:spacing w:after="240"/>
        <w:ind w:right="-82"/>
        <w:jc w:val="both"/>
      </w:pPr>
      <w:r>
        <w:t>Журнал учета газоопасных работ должен быть пронумерован, прошнурован и скреплен печатью (при ее наличии), срок его хранения - 6 месяцев со дня его окончания.</w:t>
      </w:r>
      <w:r w:rsidR="009C1DEF">
        <w:t xml:space="preserve"> </w:t>
      </w:r>
      <w:r w:rsidR="009C1DEF" w:rsidRPr="009C1DEF">
        <w:t>Журнал</w:t>
      </w:r>
      <w:r w:rsidR="009C1DEF">
        <w:t>ы</w:t>
      </w:r>
      <w:r w:rsidR="009C1DEF" w:rsidRPr="009C1DEF">
        <w:t xml:space="preserve"> учета газоопасных работ</w:t>
      </w:r>
      <w:r w:rsidR="009C1DEF">
        <w:t xml:space="preserve"> </w:t>
      </w:r>
      <w:r w:rsidR="009C1DEF" w:rsidRPr="009C1DEF">
        <w:t xml:space="preserve">ведутся и </w:t>
      </w:r>
      <w:r w:rsidR="005349BE" w:rsidRPr="009C1DEF">
        <w:t>хран</w:t>
      </w:r>
      <w:r w:rsidR="005349BE">
        <w:t>я</w:t>
      </w:r>
      <w:r w:rsidR="005349BE" w:rsidRPr="009C1DEF">
        <w:t xml:space="preserve">тся </w:t>
      </w:r>
      <w:r w:rsidR="009C1DEF" w:rsidRPr="009C1DEF">
        <w:t xml:space="preserve">в СП </w:t>
      </w:r>
      <w:r w:rsidR="00E96E15" w:rsidRPr="009C1DEF">
        <w:t>Общества,</w:t>
      </w:r>
      <w:r w:rsidR="009C1DEF">
        <w:t xml:space="preserve"> проводящи</w:t>
      </w:r>
      <w:r w:rsidR="005349BE">
        <w:t>х</w:t>
      </w:r>
      <w:r w:rsidR="009C1DEF">
        <w:t xml:space="preserve"> газоопасные работы.</w:t>
      </w:r>
    </w:p>
    <w:p w14:paraId="52FE7C09" w14:textId="6297F875" w:rsidR="00D81030" w:rsidRDefault="00D81030" w:rsidP="00F1033A">
      <w:pPr>
        <w:tabs>
          <w:tab w:val="left" w:pos="540"/>
        </w:tabs>
        <w:spacing w:after="240"/>
        <w:ind w:right="-79"/>
        <w:jc w:val="both"/>
      </w:pPr>
      <w:r>
        <w:t>Допускается ведение журнала учета газоопасных работ в электронном виде</w:t>
      </w:r>
      <w:r w:rsidR="009C1DEF" w:rsidRPr="009C1DEF">
        <w:t xml:space="preserve"> при наличии соответствующего приказа по Обществу</w:t>
      </w:r>
      <w:r>
        <w:t>.</w:t>
      </w:r>
    </w:p>
    <w:p w14:paraId="07E93F0A" w14:textId="77777777" w:rsidR="007A1A64" w:rsidRPr="00F1033A" w:rsidRDefault="002239A9" w:rsidP="00F1033A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1" w:name="_Toc536023439"/>
      <w:r w:rsidRPr="00F1033A">
        <w:rPr>
          <w:rFonts w:ascii="Arial" w:hAnsi="Arial" w:cs="Arial"/>
          <w:i w:val="0"/>
          <w:caps/>
          <w:sz w:val="24"/>
          <w:lang w:val="ru-RU"/>
        </w:rPr>
        <w:t>ПОДГОТОВКА</w:t>
      </w:r>
      <w:r w:rsidR="00372B5E" w:rsidRPr="00F1033A">
        <w:rPr>
          <w:rFonts w:ascii="Arial" w:hAnsi="Arial" w:cs="Arial"/>
          <w:i w:val="0"/>
          <w:caps/>
          <w:sz w:val="24"/>
          <w:lang w:val="ru-RU"/>
        </w:rPr>
        <w:t xml:space="preserve"> ДОКУМЕНТАЦИИ </w:t>
      </w:r>
      <w:r w:rsidRPr="00F1033A">
        <w:rPr>
          <w:rFonts w:ascii="Arial" w:hAnsi="Arial" w:cs="Arial"/>
          <w:i w:val="0"/>
          <w:caps/>
          <w:sz w:val="24"/>
          <w:lang w:val="ru-RU"/>
        </w:rPr>
        <w:t>ДЛЯ</w:t>
      </w:r>
      <w:r w:rsidR="00372B5E" w:rsidRPr="00F1033A">
        <w:rPr>
          <w:rFonts w:ascii="Arial" w:hAnsi="Arial" w:cs="Arial"/>
          <w:i w:val="0"/>
          <w:caps/>
          <w:sz w:val="24"/>
          <w:lang w:val="ru-RU"/>
        </w:rPr>
        <w:t xml:space="preserve"> ВЕДЕНИ</w:t>
      </w:r>
      <w:r w:rsidR="00AA243B" w:rsidRPr="00F1033A">
        <w:rPr>
          <w:rFonts w:ascii="Arial" w:hAnsi="Arial" w:cs="Arial"/>
          <w:i w:val="0"/>
          <w:caps/>
          <w:sz w:val="24"/>
          <w:lang w:val="ru-RU"/>
        </w:rPr>
        <w:t>Я</w:t>
      </w:r>
      <w:r w:rsidR="00372B5E" w:rsidRPr="00F1033A">
        <w:rPr>
          <w:rFonts w:ascii="Arial" w:hAnsi="Arial" w:cs="Arial"/>
          <w:i w:val="0"/>
          <w:caps/>
          <w:sz w:val="24"/>
          <w:lang w:val="ru-RU"/>
        </w:rPr>
        <w:t xml:space="preserve"> ГАЗООПАСНЫХ РАБОТ</w:t>
      </w:r>
      <w:bookmarkEnd w:id="19"/>
      <w:bookmarkEnd w:id="21"/>
    </w:p>
    <w:p w14:paraId="1A2406FA" w14:textId="77777777" w:rsidR="00372B5E" w:rsidRPr="006974FC" w:rsidRDefault="006974FC" w:rsidP="00F1033A">
      <w:pPr>
        <w:pStyle w:val="aff0"/>
        <w:numPr>
          <w:ilvl w:val="2"/>
          <w:numId w:val="21"/>
        </w:numPr>
        <w:spacing w:before="240" w:after="240"/>
        <w:ind w:left="0" w:firstLine="0"/>
        <w:contextualSpacing w:val="0"/>
        <w:jc w:val="both"/>
        <w:rPr>
          <w:spacing w:val="-2"/>
          <w:w w:val="102"/>
        </w:rPr>
      </w:pPr>
      <w:r w:rsidRPr="006974FC">
        <w:t>Наряд-допуск на проведение газоопасных работ выдается на каждое место и вид работ каждой бригаде, проводящей такие работы, и действителен в течение одной смены</w:t>
      </w:r>
      <w:r w:rsidR="00372B5E" w:rsidRPr="006974FC">
        <w:t>.</w:t>
      </w:r>
    </w:p>
    <w:p w14:paraId="732C5BF7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>Состав бригады исполнителей газоопасных работ должен быть указан в наряде-допуске.</w:t>
      </w:r>
    </w:p>
    <w:p w14:paraId="07D106F3" w14:textId="77777777" w:rsidR="006974FC" w:rsidRP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 xml:space="preserve">Если при проведении плановых работ работа оказалась незаконченной, а условия ее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не изменились, что подтверждается результатами анализа воздушной среды, и характер работы не изменился, наряд-допуск на проведение газоопасных работ может быть продлен руководителем структурного подразделения или лицом, его замещающим, на место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газоопасных работ, но не более чем на одну дневную рабочую смену.</w:t>
      </w:r>
    </w:p>
    <w:p w14:paraId="79044143" w14:textId="77777777" w:rsidR="00372B5E" w:rsidRPr="006974FC" w:rsidRDefault="006974FC" w:rsidP="00F1033A">
      <w:pPr>
        <w:pStyle w:val="aff0"/>
        <w:numPr>
          <w:ilvl w:val="2"/>
          <w:numId w:val="21"/>
        </w:numPr>
        <w:spacing w:before="240" w:after="240"/>
        <w:ind w:left="0" w:firstLine="0"/>
        <w:contextualSpacing w:val="0"/>
        <w:jc w:val="both"/>
        <w:rPr>
          <w:spacing w:val="-2"/>
          <w:w w:val="102"/>
        </w:rPr>
      </w:pPr>
      <w:r w:rsidRPr="006974FC">
        <w:t>Руководитель структурного подразделения, где будет проводиться газоопасная работа, назначает лиц, ответственных за подготовку и проведение газоопасной работы, в соот</w:t>
      </w:r>
      <w:r>
        <w:t>ветствии с утвержденным списком</w:t>
      </w:r>
      <w:r w:rsidR="00372B5E" w:rsidRPr="00661564">
        <w:t>.</w:t>
      </w:r>
    </w:p>
    <w:p w14:paraId="33488EE4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>В случае замены лица, ответственного за подготовку газоопасной работы, или лица, ответственного за проведение газоопасной работы, в наряде-допуске производится отметка.</w:t>
      </w:r>
    </w:p>
    <w:p w14:paraId="019E9BDF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lastRenderedPageBreak/>
        <w:t xml:space="preserve">Лицом, ответственным за подготовку газоопасной работы, назначается специалист, в ведении которого находятся работники, осуществляющие эксплуатацию объекта, не занятый на период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такой работы ведением технологического процесса и знающий безопасные методы, и приемы ведения газоопасных работ.</w:t>
      </w:r>
    </w:p>
    <w:p w14:paraId="3CCE61B9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 xml:space="preserve">Лицом, ответственным за проведение газоопасной работы, назначается специалист, не занятый на период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такой работы ведением технологического процесса и знающий безопасные методы</w:t>
      </w:r>
      <w:r>
        <w:rPr>
          <w:spacing w:val="-2"/>
          <w:w w:val="102"/>
        </w:rPr>
        <w:t>,</w:t>
      </w:r>
      <w:r w:rsidRPr="006974FC">
        <w:rPr>
          <w:spacing w:val="-2"/>
          <w:w w:val="102"/>
        </w:rPr>
        <w:t xml:space="preserve"> и приемы ведения газоопасных работ.</w:t>
      </w:r>
    </w:p>
    <w:p w14:paraId="5487DA63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 xml:space="preserve">При выполнении газоопасной работы работниками подрядных организаций ответственным за ее проведение назначается специалист, в ведении которого находятся исполнители газоопасных работ с обязательным периодическим контролем специалистом </w:t>
      </w:r>
      <w:r w:rsidR="00460C1A">
        <w:rPr>
          <w:spacing w:val="-2"/>
          <w:w w:val="102"/>
        </w:rPr>
        <w:t>структурного подразделения, на территории которого ведутся работы</w:t>
      </w:r>
      <w:r w:rsidRPr="006974FC">
        <w:rPr>
          <w:spacing w:val="-2"/>
          <w:w w:val="102"/>
        </w:rPr>
        <w:t>.</w:t>
      </w:r>
    </w:p>
    <w:p w14:paraId="7AD1E7A5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460C1A">
        <w:rPr>
          <w:spacing w:val="-2"/>
          <w:w w:val="102"/>
        </w:rPr>
        <w:t xml:space="preserve">В случае, когда подготовка и непосредственное проведение газоопасной работы выполняются одним составом исполнителей, допускается назначать одного руководителя за ее подготовку и проведение при условии, что назначенное лицо знает безопасные методы и приемы ведения работы и освобождено от выполнения других обязанностей на период ее </w:t>
      </w:r>
      <w:r w:rsidR="0065257A">
        <w:rPr>
          <w:spacing w:val="-2"/>
          <w:w w:val="102"/>
        </w:rPr>
        <w:t>ведения</w:t>
      </w:r>
      <w:r w:rsidRPr="00460C1A">
        <w:rPr>
          <w:spacing w:val="-2"/>
          <w:w w:val="102"/>
        </w:rPr>
        <w:t>.</w:t>
      </w:r>
    </w:p>
    <w:p w14:paraId="61B0A36B" w14:textId="77777777" w:rsidR="00372B5E" w:rsidRDefault="00460C1A" w:rsidP="00F1033A">
      <w:pPr>
        <w:pStyle w:val="aff0"/>
        <w:numPr>
          <w:ilvl w:val="2"/>
          <w:numId w:val="21"/>
        </w:numPr>
        <w:spacing w:before="240" w:after="240"/>
        <w:ind w:left="0" w:hanging="11"/>
        <w:contextualSpacing w:val="0"/>
        <w:jc w:val="both"/>
        <w:rPr>
          <w:spacing w:val="-2"/>
          <w:w w:val="102"/>
        </w:rPr>
      </w:pPr>
      <w:r w:rsidRPr="00460C1A">
        <w:t xml:space="preserve">Руководитель структурного подразделения определяет место, характер выполняемой газоопасной работы, совместно с лицами, ответственными за подготовку и проведение газоопасной работы, разрабатывает мероприятия по подготовке объекта к проведению газоопасных работ и последовательность их </w:t>
      </w:r>
      <w:r w:rsidR="0065257A">
        <w:t>ведения</w:t>
      </w:r>
      <w:r w:rsidRPr="00460C1A">
        <w:t>, а также мероприятия, обеспечивающие безопасное проведение работ, определяет средства индивидуальной защиты, устанавливает режим работы (продолжительность пребывания в средствах защиты, перерывов в работе), порядок (периодичность) контроля воздушной среды</w:t>
      </w:r>
      <w:r w:rsidR="00372B5E" w:rsidRPr="00661564">
        <w:t>.</w:t>
      </w:r>
    </w:p>
    <w:p w14:paraId="10567E5D" w14:textId="1E8950D9" w:rsidR="005349BE" w:rsidRPr="00FF22BF" w:rsidRDefault="00372B5E" w:rsidP="00611DC8">
      <w:pPr>
        <w:pStyle w:val="aff0"/>
        <w:numPr>
          <w:ilvl w:val="2"/>
          <w:numId w:val="21"/>
        </w:numPr>
        <w:spacing w:before="240" w:after="120"/>
        <w:ind w:left="0" w:firstLine="0"/>
        <w:contextualSpacing w:val="0"/>
        <w:jc w:val="both"/>
        <w:rPr>
          <w:spacing w:val="-2"/>
          <w:w w:val="102"/>
        </w:rPr>
      </w:pPr>
      <w:bookmarkStart w:id="22" w:name="пнкт_4_4"/>
      <w:r>
        <w:rPr>
          <w:color w:val="000000"/>
        </w:rPr>
        <w:t xml:space="preserve"> </w:t>
      </w:r>
      <w:r w:rsidR="00FF22BF" w:rsidRPr="00FF22BF">
        <w:t>Наряд-допуск на проведение газоопасных работ подписывается руководителем структурного подразделения или лицом, его замещающим, на объекте которого проводится газоопасная работа, согласовывается с ГСС (при наличии), аттестованной на ведение газоопасных работ, либо с профессиональной аварийно-спасательной службой (формированием), с которой заключен договор на обслуживание, и утверждается</w:t>
      </w:r>
      <w:r w:rsidR="0098141D" w:rsidRPr="00FF22BF">
        <w:rPr>
          <w:color w:val="000000"/>
        </w:rPr>
        <w:t>:</w:t>
      </w:r>
    </w:p>
    <w:p w14:paraId="439CCAE5" w14:textId="56EEDC43" w:rsidR="00FF22BF" w:rsidRPr="00FF22BF" w:rsidRDefault="00FF22BF" w:rsidP="00FF22BF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FF22BF">
        <w:t xml:space="preserve">по объектам эксплуатации </w:t>
      </w:r>
      <w:r>
        <w:t>–</w:t>
      </w:r>
      <w:r w:rsidRPr="00FF22BF">
        <w:t xml:space="preserve"> первым заместителем генерального директора по производству – главным инженером Общества, либо лицом, его замещающим по приказу Общества. В случае отсутствия на Куюмбинском лицензионном участке первого заместителя генерального директора по производству-главного инженера допускается утверждение наряда-допуска начальником укрупненного нефтепромысла, заместителем начальника укрупненного нефтепромысла, начальником управления добычи нефти и газа;</w:t>
      </w:r>
    </w:p>
    <w:p w14:paraId="70543767" w14:textId="77777777" w:rsidR="00FF22BF" w:rsidRPr="00FF22BF" w:rsidRDefault="00FF22BF" w:rsidP="00FF22BF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FF22BF">
        <w:t xml:space="preserve">по вновь строящимся, реконструируемым, ремонтируемым объектам силами подрядных организаций – заместителем генерального директора по капитальному строительству Общества, либо лицом, его замещающим по приказу Общества. </w:t>
      </w:r>
    </w:p>
    <w:p w14:paraId="7ABA0470" w14:textId="1060E595" w:rsidR="00460C1A" w:rsidRDefault="00460C1A" w:rsidP="00FF22BF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460C1A">
        <w:rPr>
          <w:spacing w:val="-2"/>
          <w:w w:val="102"/>
        </w:rPr>
        <w:t>Первы</w:t>
      </w:r>
      <w:r>
        <w:rPr>
          <w:spacing w:val="-2"/>
          <w:w w:val="102"/>
        </w:rPr>
        <w:t>й заместитель</w:t>
      </w:r>
      <w:r w:rsidRPr="00460C1A">
        <w:rPr>
          <w:spacing w:val="-2"/>
          <w:w w:val="102"/>
        </w:rPr>
        <w:t xml:space="preserve"> генерального директора по производству – главны</w:t>
      </w:r>
      <w:r>
        <w:rPr>
          <w:spacing w:val="-2"/>
          <w:w w:val="102"/>
        </w:rPr>
        <w:t>й</w:t>
      </w:r>
      <w:r w:rsidRPr="00460C1A">
        <w:rPr>
          <w:spacing w:val="-2"/>
          <w:w w:val="102"/>
        </w:rPr>
        <w:t xml:space="preserve"> инженер</w:t>
      </w:r>
      <w:r>
        <w:rPr>
          <w:spacing w:val="-2"/>
          <w:w w:val="102"/>
        </w:rPr>
        <w:t xml:space="preserve"> </w:t>
      </w:r>
      <w:r w:rsidRPr="00460C1A">
        <w:rPr>
          <w:spacing w:val="-2"/>
          <w:w w:val="102"/>
        </w:rPr>
        <w:t>Общества</w:t>
      </w:r>
      <w:r>
        <w:rPr>
          <w:spacing w:val="-2"/>
          <w:w w:val="102"/>
        </w:rPr>
        <w:t xml:space="preserve"> </w:t>
      </w:r>
      <w:r w:rsidRPr="00460C1A">
        <w:rPr>
          <w:spacing w:val="-2"/>
          <w:w w:val="102"/>
        </w:rPr>
        <w:t>внутренними документами организации определяет структурные подразделения, на которые возложено согласование наряда-допуска на проведение газоопасных работ</w:t>
      </w:r>
      <w:r>
        <w:rPr>
          <w:spacing w:val="-2"/>
          <w:w w:val="102"/>
        </w:rPr>
        <w:t>.</w:t>
      </w:r>
    </w:p>
    <w:p w14:paraId="4D4928A9" w14:textId="584609AC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4.2.5. </w:t>
      </w:r>
      <w:r w:rsidRPr="00460C1A">
        <w:rPr>
          <w:spacing w:val="-2"/>
          <w:w w:val="102"/>
        </w:rPr>
        <w:t xml:space="preserve">К наряду-допуску на проведение газоопасных работ должна быть приложена схема места </w:t>
      </w:r>
      <w:r w:rsidR="0065257A">
        <w:rPr>
          <w:spacing w:val="-2"/>
          <w:w w:val="102"/>
        </w:rPr>
        <w:t>ведения</w:t>
      </w:r>
      <w:r w:rsidRPr="00460C1A">
        <w:rPr>
          <w:spacing w:val="-2"/>
          <w:w w:val="102"/>
        </w:rPr>
        <w:t xml:space="preserve"> газоопасных работ, подписанная руководителем структурного подразделения</w:t>
      </w:r>
      <w:r w:rsidR="00667CA4">
        <w:rPr>
          <w:spacing w:val="-2"/>
          <w:w w:val="102"/>
        </w:rPr>
        <w:t xml:space="preserve">, эксплуатирующего объект, где проводятся газоопасные работы </w:t>
      </w:r>
      <w:r w:rsidRPr="00460C1A">
        <w:rPr>
          <w:spacing w:val="-2"/>
          <w:w w:val="102"/>
        </w:rPr>
        <w:t>или лицом, его замещающим.</w:t>
      </w:r>
    </w:p>
    <w:p w14:paraId="0AA9AB7F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lastRenderedPageBreak/>
        <w:t xml:space="preserve">4.2.6. </w:t>
      </w:r>
      <w:r w:rsidRPr="00460C1A">
        <w:rPr>
          <w:spacing w:val="-2"/>
          <w:w w:val="102"/>
        </w:rPr>
        <w:t xml:space="preserve">При проведении работ на общих коммуникациях или на границах смежных технологических объектов, в местах пересечения коммуникаций и линейных объектов других структурных подразделений, наряд-допуск на проведение газоопасных работ согласовывается с руководителями указанных структурных подразделений. Копия схемы места </w:t>
      </w:r>
      <w:r w:rsidR="0065257A">
        <w:rPr>
          <w:spacing w:val="-2"/>
          <w:w w:val="102"/>
        </w:rPr>
        <w:t>ведения</w:t>
      </w:r>
      <w:r w:rsidRPr="00460C1A">
        <w:rPr>
          <w:spacing w:val="-2"/>
          <w:w w:val="102"/>
        </w:rPr>
        <w:t xml:space="preserve"> газоопасных работ передается руководителям структурных подразделений.</w:t>
      </w:r>
    </w:p>
    <w:p w14:paraId="2A24E148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4.2.7. </w:t>
      </w:r>
      <w:r w:rsidRPr="00460C1A">
        <w:rPr>
          <w:spacing w:val="-2"/>
          <w:w w:val="102"/>
        </w:rPr>
        <w:t>Утвержденный в двух экземплярах наряд-допуск на проведение газоопасных работ передается лицу, ответственному за подготовку газоопасной работы, для выполнения подготовительных работ.</w:t>
      </w:r>
    </w:p>
    <w:p w14:paraId="63E35F32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4.2.8. </w:t>
      </w:r>
      <w:r w:rsidRPr="00460C1A">
        <w:rPr>
          <w:spacing w:val="-2"/>
          <w:w w:val="102"/>
        </w:rPr>
        <w:t>Записи в наряде-допуске на проведение газоопасной работы должны быть четкими, хорошо читаемыми. Допускается заполнение наряда-допуска на проведение газоопасных работ с использованием персонального компьютера. Не допускается заполнение наряда-допуска на проведение газоопасных работ карандашом. Исправления в тексте, подписи ответственных лиц с использованием факсимиле и их ксерокопии не допускаются.</w:t>
      </w:r>
    </w:p>
    <w:p w14:paraId="24C7EB6A" w14:textId="77777777" w:rsidR="00460C1A" w:rsidRDefault="00460C1A" w:rsidP="00F1033A">
      <w:pPr>
        <w:pStyle w:val="aff0"/>
        <w:tabs>
          <w:tab w:val="num" w:pos="884"/>
        </w:tabs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4.2.9. </w:t>
      </w:r>
      <w:r w:rsidRPr="00460C1A">
        <w:rPr>
          <w:spacing w:val="-2"/>
          <w:w w:val="102"/>
        </w:rPr>
        <w:t>При проведении работ в емкостях, а также работ, связанных с разгерметизацией технологического оборудования и трубопроводов, коммуникаций, к наряду-допуску на проведение газоопасных работ должны быть приложены схемы расположения запорной арматуры, освобождения от продукта, промывки, продувки, пропарки и мест установки заглушек, подписанные руководителем структурного подразделения или лицом, его замещающим.</w:t>
      </w:r>
    </w:p>
    <w:p w14:paraId="249F0AB7" w14:textId="77777777" w:rsidR="00372B5E" w:rsidRPr="00914942" w:rsidRDefault="003A458B" w:rsidP="00914942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3" w:name="_Ref381199728"/>
      <w:bookmarkStart w:id="24" w:name="_Ref381199731"/>
      <w:bookmarkStart w:id="25" w:name="_Toc381264815"/>
      <w:bookmarkStart w:id="26" w:name="_Toc536023440"/>
      <w:bookmarkEnd w:id="22"/>
      <w:r w:rsidRPr="00914942">
        <w:rPr>
          <w:rFonts w:ascii="Arial" w:hAnsi="Arial" w:cs="Arial"/>
          <w:i w:val="0"/>
          <w:caps/>
          <w:sz w:val="24"/>
          <w:lang w:val="ru-RU"/>
        </w:rPr>
        <w:t>ПОДГОТОВИТЕЛЬНЫЕ РАБОТЫ</w:t>
      </w:r>
      <w:bookmarkEnd w:id="23"/>
      <w:bookmarkEnd w:id="24"/>
      <w:bookmarkEnd w:id="25"/>
      <w:r w:rsidR="00460C1A" w:rsidRPr="00914942">
        <w:rPr>
          <w:rFonts w:ascii="Arial" w:hAnsi="Arial" w:cs="Arial"/>
          <w:i w:val="0"/>
          <w:caps/>
          <w:sz w:val="24"/>
          <w:lang w:val="ru-RU"/>
        </w:rPr>
        <w:t xml:space="preserve"> К ВЕДЕНИЮ ГАЗООПАСНЫХ РАБОТ</w:t>
      </w:r>
      <w:bookmarkEnd w:id="26"/>
    </w:p>
    <w:p w14:paraId="046AD3B8" w14:textId="77777777" w:rsidR="00372B5E" w:rsidRPr="00E328A1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E328A1">
        <w:t>К подготовительным работам относятся все виды работ, связанные с подготовкой емкостей, технологического оборудования и трубопроводов, коммуникаций к проведению газоопасной работы</w:t>
      </w:r>
      <w:r w:rsidR="00372B5E" w:rsidRPr="00E328A1">
        <w:t>.</w:t>
      </w:r>
    </w:p>
    <w:p w14:paraId="1148E707" w14:textId="77777777" w:rsidR="00C247DD" w:rsidRPr="00E328A1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E328A1">
        <w:t>Подготовку объекта к проведению на нем газоопасной работы выполняют работники, осуществляющие эксплуатацию объекта под руководством ответственного за подготовку лица.</w:t>
      </w:r>
    </w:p>
    <w:p w14:paraId="34D3BF53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C247DD">
        <w:t xml:space="preserve">Для подготовки объекта к проведению газоопасных работ должен быть выполнен весь комплекс подготовительных работ, предусмотренных в производственных инструкциях по рабочим местам или в специально разрабатываемых </w:t>
      </w:r>
      <w:r>
        <w:t>Обществом</w:t>
      </w:r>
      <w:r w:rsidRPr="00C247DD">
        <w:t xml:space="preserve"> инструкциях и наряде-допуске на проведение газоопасных работ.</w:t>
      </w:r>
      <w:r>
        <w:t xml:space="preserve"> </w:t>
      </w:r>
    </w:p>
    <w:p w14:paraId="3A5FAD71" w14:textId="77777777" w:rsidR="00C247DD" w:rsidRDefault="00C247DD" w:rsidP="00914942">
      <w:pPr>
        <w:pStyle w:val="aff0"/>
        <w:spacing w:before="240" w:after="240"/>
        <w:ind w:left="0"/>
        <w:contextualSpacing w:val="0"/>
        <w:jc w:val="both"/>
      </w:pPr>
      <w:r w:rsidRPr="00C247DD">
        <w:t>Должны быть приняты меры по уменьшению степени опасности газоопасной работы снятием избыточного давления с оборудования, работающего под давлением, удалением опасных веществ, исключением их поступления из смежных технологических систем, исключением возможных источников искрообразования.</w:t>
      </w:r>
    </w:p>
    <w:p w14:paraId="038D9D2C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C247DD">
        <w:t xml:space="preserve">Место </w:t>
      </w:r>
      <w:r w:rsidR="0065257A">
        <w:t>ведения</w:t>
      </w:r>
      <w:r w:rsidRPr="00C247DD">
        <w:t xml:space="preserve"> газоопасной работы в пределах площади, где возможно поступление паров и газов опасных веществ, должно быть обозначено (ограждено), должны быть установлены предупреждающие знаки "Газ" или "Газоопасные работы". По решению лица, ответственного за подготовку газоопасной работы, дополнительно могут быть выставлены посты в целях исключения допуска посторонних лиц в опасную зону.</w:t>
      </w:r>
    </w:p>
    <w:p w14:paraId="6AD361A5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 xml:space="preserve">Электроприводы движущихся механизмов, а также другие электроприемники в местах </w:t>
      </w:r>
      <w:r w:rsidR="0065257A">
        <w:t>ведения</w:t>
      </w:r>
      <w:r>
        <w:t xml:space="preserve"> работ должны быть отключены от источников питания видимым разрывом (разрыв электрической цепи). На пусковых устройствах должен быть вывешен плакат "Не включать: работают люди!", который снимается по окончании работ по указанию лица, ответственного за проведение газоопасных работ.</w:t>
      </w:r>
    </w:p>
    <w:p w14:paraId="4A55EDC7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lastRenderedPageBreak/>
        <w:t>Отключение (подключение) электропривода от источника питания должно осуществляться электротехническим персоналом.</w:t>
      </w:r>
    </w:p>
    <w:p w14:paraId="5D8FC86D" w14:textId="77777777" w:rsidR="00C247DD" w:rsidRDefault="00297E4F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297E4F">
        <w:t xml:space="preserve">Для оценки качества выполнения подготовительных мероприятий перед началом </w:t>
      </w:r>
      <w:r w:rsidR="0065257A">
        <w:t>ведения</w:t>
      </w:r>
      <w:r w:rsidRPr="00297E4F">
        <w:t xml:space="preserve"> газоопасной работы следует провести лабораторный или экспресс-анализ воздушной среды на содержание кислорода и опасных веществ, указанных в перечне газоопасных работ, согласно месту и характеру работы, с записью результатов в наряде-допуске на проведение газоопасных работ.</w:t>
      </w:r>
    </w:p>
    <w:p w14:paraId="7008F555" w14:textId="77777777" w:rsidR="00297E4F" w:rsidRDefault="00297E4F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>В период подготовки к проведению газоопасных работ проверяется наличие и исправность средств индивидуальной защиты, инструментов, приспособлений и других средств обеспечения безопасности исполнителей. Проводится инструктаж исполнителей и проверяется их умение пользоваться средствами индивидуальной защиты, знание безопасных приемов работы и методов оказания первой помощи пострадавшим с отметкой в наряде-допуске на проведение газоопасных работ.</w:t>
      </w:r>
    </w:p>
    <w:p w14:paraId="22B8A1C3" w14:textId="77777777" w:rsidR="00297E4F" w:rsidRDefault="00297E4F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 xml:space="preserve">Лицо, ответственное за проведение газоопасной работы, и исполнители должны быть проинструктированы о специфических особенностях производства и характерных опасностях, которые могут возникнуть в период </w:t>
      </w:r>
      <w:r w:rsidR="0065257A">
        <w:t>ведения</w:t>
      </w:r>
      <w:r>
        <w:t xml:space="preserve"> газоопасной работы, при которых работы должны быть прекращены.</w:t>
      </w:r>
    </w:p>
    <w:p w14:paraId="20226E43" w14:textId="77777777" w:rsidR="00297E4F" w:rsidRDefault="00297E4F" w:rsidP="00F26FA7">
      <w:pPr>
        <w:numPr>
          <w:ilvl w:val="2"/>
          <w:numId w:val="31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 w:rsidRPr="00297E4F">
        <w:t xml:space="preserve">Для обеспечения безопасного </w:t>
      </w:r>
      <w:r w:rsidR="0065257A">
        <w:t>ведения</w:t>
      </w:r>
      <w:r w:rsidRPr="00297E4F">
        <w:t xml:space="preserve"> подготовительных работ и самих газоопасных работ следует:</w:t>
      </w:r>
    </w:p>
    <w:p w14:paraId="63ECD18F" w14:textId="77777777" w:rsidR="00297E4F" w:rsidRDefault="00297E4F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97E4F">
        <w:t>предупредить работников, занятых ведением технологического процесса, о проводимых газоопасных работах с записью в журнале ведения технологического процесса (вахтенный журнал, журнал приема-сдачи смен);</w:t>
      </w:r>
    </w:p>
    <w:p w14:paraId="0F305742" w14:textId="77777777" w:rsidR="00297E4F" w:rsidRDefault="00297E4F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97E4F">
        <w:t>провести инструктаж работникам подрядных организаций об основных опасных факторах производства.</w:t>
      </w:r>
    </w:p>
    <w:p w14:paraId="4C903F90" w14:textId="77777777" w:rsidR="007421D9" w:rsidRDefault="007421D9" w:rsidP="009B7EFC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 xml:space="preserve"> </w:t>
      </w:r>
      <w:r w:rsidRPr="007421D9">
        <w:t>После окончания подготовительных работ лицо, ответственное за подготовку газоопасных работ, должно проверить полноту и качество выполненных работ и сдать объект лицу, ответственному за проведение газоопасной работы, с подписью в наряде-допуске.</w:t>
      </w:r>
    </w:p>
    <w:p w14:paraId="54E3672E" w14:textId="77777777" w:rsidR="00372B5E" w:rsidRPr="00914942" w:rsidRDefault="00297E4F" w:rsidP="00F26FA7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79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7" w:name="_Toc228878041"/>
      <w:bookmarkStart w:id="28" w:name="_Toc230072192"/>
      <w:bookmarkStart w:id="29" w:name="_Toc242870651"/>
      <w:bookmarkStart w:id="30" w:name="_Toc381264816"/>
      <w:bookmarkStart w:id="31" w:name="_Toc536023441"/>
      <w:r w:rsidRPr="00914942">
        <w:rPr>
          <w:rFonts w:ascii="Arial" w:hAnsi="Arial" w:cs="Arial"/>
          <w:i w:val="0"/>
          <w:caps/>
          <w:sz w:val="24"/>
          <w:lang w:val="ru-RU"/>
        </w:rPr>
        <w:t>ОБЕСПЕЧЕНИЕ БЕЗОПАСНОСТИ ПРИ ВЕДЕНИИ</w:t>
      </w:r>
      <w:r w:rsidR="00372B5E" w:rsidRPr="00914942">
        <w:rPr>
          <w:rFonts w:ascii="Arial" w:hAnsi="Arial" w:cs="Arial"/>
          <w:i w:val="0"/>
          <w:caps/>
          <w:sz w:val="24"/>
          <w:lang w:val="ru-RU"/>
        </w:rPr>
        <w:t xml:space="preserve"> ГАЗООПАСНЫХ РАБОТ</w:t>
      </w:r>
      <w:bookmarkEnd w:id="27"/>
      <w:bookmarkEnd w:id="28"/>
      <w:bookmarkEnd w:id="29"/>
      <w:bookmarkEnd w:id="30"/>
      <w:bookmarkEnd w:id="31"/>
    </w:p>
    <w:p w14:paraId="32FA30D2" w14:textId="77777777" w:rsidR="00372B5E" w:rsidRDefault="002A3E61" w:rsidP="00E328A1">
      <w:pPr>
        <w:pStyle w:val="aff0"/>
        <w:numPr>
          <w:ilvl w:val="2"/>
          <w:numId w:val="22"/>
        </w:numPr>
        <w:tabs>
          <w:tab w:val="num" w:pos="851"/>
        </w:tabs>
        <w:spacing w:before="240" w:after="240"/>
        <w:ind w:left="0" w:firstLine="0"/>
        <w:contextualSpacing w:val="0"/>
        <w:jc w:val="both"/>
      </w:pPr>
      <w:r w:rsidRPr="002A3E61">
        <w:t>К проведению газоопасных работ следует приступать только после выполнения всех подготовительных работ и мероприятий, предусмотренных нарядом-допуском на проведение газоопасных работ и инструкциями по рабочим местам.</w:t>
      </w:r>
      <w:r w:rsidR="00372B5E" w:rsidRPr="002A3E61">
        <w:t xml:space="preserve"> </w:t>
      </w:r>
    </w:p>
    <w:p w14:paraId="432FAB5A" w14:textId="77777777" w:rsidR="002A3E61" w:rsidRDefault="002A3E61" w:rsidP="00E328A1">
      <w:pPr>
        <w:pStyle w:val="aff0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2A3E61">
        <w:t>Не допускается увеличивать объем и характер работ, предусмотренных нарядом-допуском на проведение газоопасных работ.</w:t>
      </w:r>
    </w:p>
    <w:p w14:paraId="16CD64FA" w14:textId="77777777" w:rsidR="002A3E61" w:rsidRDefault="002A3E61" w:rsidP="00E328A1">
      <w:pPr>
        <w:pStyle w:val="aff0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2A3E61">
        <w:t>Не допускается совмещение газоопасных работ и огневых работ в одном помещении или в непосредственной близости на открытой площадке в случае возможного выделения в зону работ взрывопожароопасных веществ.</w:t>
      </w:r>
    </w:p>
    <w:p w14:paraId="60A79705" w14:textId="77777777" w:rsidR="002A3E61" w:rsidRDefault="002A3E61" w:rsidP="00372D8B">
      <w:pPr>
        <w:numPr>
          <w:ilvl w:val="2"/>
          <w:numId w:val="22"/>
        </w:numPr>
        <w:tabs>
          <w:tab w:val="left" w:pos="540"/>
          <w:tab w:val="left" w:pos="720"/>
        </w:tabs>
        <w:spacing w:before="120" w:after="120"/>
        <w:ind w:left="0" w:right="-82" w:firstLine="0"/>
      </w:pPr>
      <w:r w:rsidRPr="002A3E61">
        <w:t xml:space="preserve">Для безопасного </w:t>
      </w:r>
      <w:r w:rsidR="0065257A">
        <w:t>ведения</w:t>
      </w:r>
      <w:r w:rsidRPr="002A3E61">
        <w:t xml:space="preserve"> газоопасных работ следует обеспечить:</w:t>
      </w:r>
    </w:p>
    <w:p w14:paraId="1859909B" w14:textId="77777777" w:rsidR="002A3E61" w:rsidRDefault="002A3E61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A3E61">
        <w:t>последовательность и режим выполнения газоопасной работы;</w:t>
      </w:r>
    </w:p>
    <w:p w14:paraId="3F0D5277" w14:textId="77777777" w:rsidR="002A3E61" w:rsidRDefault="002A3E61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A3E61">
        <w:t>контроль за состоянием воздушной среды;</w:t>
      </w:r>
    </w:p>
    <w:p w14:paraId="7D2175FE" w14:textId="77777777" w:rsidR="002A3E61" w:rsidRDefault="002A3E61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A3E61">
        <w:t xml:space="preserve">принятие мер, исключающих допуск на место </w:t>
      </w:r>
      <w:r w:rsidR="0065257A">
        <w:t>ведения</w:t>
      </w:r>
      <w:r w:rsidRPr="002A3E61">
        <w:t xml:space="preserve"> газоопасной работы лиц, не занятых ее выполнением.</w:t>
      </w:r>
    </w:p>
    <w:p w14:paraId="07B89E84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lastRenderedPageBreak/>
        <w:t xml:space="preserve">4.4.5. </w:t>
      </w:r>
      <w:r w:rsidRPr="002A3E61">
        <w:t>Газоопасные работы следует выполнять бригадой исполнителей в составе не менее двух человек. Члены бригады должны быть обеспечены соответствующими средствами индивидуальной защиты органов дыхания и кожных покровов, спецодеждой, спецобувью, инструментом, приспособлениями и вспомогательными материалами.</w:t>
      </w:r>
    </w:p>
    <w:p w14:paraId="50A5F090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4.4.6. </w:t>
      </w:r>
      <w:r w:rsidRPr="002A3E61">
        <w:t xml:space="preserve">Перед началом </w:t>
      </w:r>
      <w:r w:rsidR="0065257A">
        <w:t>ведения</w:t>
      </w:r>
      <w:r w:rsidRPr="002A3E61">
        <w:t xml:space="preserve"> газоопасных работ проводится опрос каждого исполнителя о самочувствии.</w:t>
      </w:r>
    </w:p>
    <w:p w14:paraId="090AB083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4.4.7. </w:t>
      </w:r>
      <w:r w:rsidRPr="002A3E61">
        <w:t>При изменении состава бригады исполнителей газоопасных работ сведения об исполнителях должны быть внесены в наряд-допуск на проведение газоопасных работ лицом, ответственным за проведение газоопасных работ.</w:t>
      </w:r>
    </w:p>
    <w:p w14:paraId="7A225027" w14:textId="06CD906F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4.4.8. </w:t>
      </w:r>
      <w:r w:rsidRPr="002A3E61">
        <w:t>Допуск вновь введенных в состав бригады исполнителей к проведению газоопасных работ проводится в соответствии с требованиями, указанными в пункт</w:t>
      </w:r>
      <w:r>
        <w:t>ах</w:t>
      </w:r>
      <w:r w:rsidRPr="002A3E61">
        <w:t xml:space="preserve"> </w:t>
      </w:r>
      <w:hyperlink r:id="rId29" w:history="1">
        <w:r w:rsidRPr="00325871">
          <w:t>4.3.8</w:t>
        </w:r>
      </w:hyperlink>
      <w:r>
        <w:t xml:space="preserve"> и </w:t>
      </w:r>
      <w:r w:rsidRPr="00325871">
        <w:t>4.3.9</w:t>
      </w:r>
      <w:r w:rsidRPr="002A3E61">
        <w:t xml:space="preserve"> настоящ</w:t>
      </w:r>
      <w:r>
        <w:t>ей</w:t>
      </w:r>
      <w:r w:rsidRPr="002A3E61">
        <w:t xml:space="preserve"> </w:t>
      </w:r>
      <w:r>
        <w:t>Инструкции</w:t>
      </w:r>
      <w:r w:rsidRPr="002A3E61">
        <w:t>.</w:t>
      </w:r>
    </w:p>
    <w:p w14:paraId="1169DBB6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4.4.9. </w:t>
      </w:r>
      <w:r w:rsidRPr="002A3E61">
        <w:t>Входить в газоопасное место можно только с разрешения лица, ответственного за проведение работ, и в соответствующих средствах индивидуальной защиты, надетых за пределами опасной зоны.</w:t>
      </w:r>
    </w:p>
    <w:p w14:paraId="251E8C31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4.4.10. </w:t>
      </w:r>
      <w:r w:rsidR="006C0C99" w:rsidRPr="006C0C99">
        <w:t>Работа должна начинаться в присутствии лица, ответственного за проведение работ. Постоянное присутствие лица, ответственного за проведение работ, представителя ГСС</w:t>
      </w:r>
      <w:r w:rsidR="006C0C99">
        <w:t xml:space="preserve"> (при наличии)</w:t>
      </w:r>
      <w:r w:rsidR="006C0C99" w:rsidRPr="006C0C99">
        <w:t xml:space="preserve"> на месте работ и периодичность осуществления ими контроля за выполнением работ определяется нарядом-допуском на проведение газоопасных работ с учетом характера выполняемой работы.</w:t>
      </w:r>
    </w:p>
    <w:p w14:paraId="1FF4FAAF" w14:textId="77777777" w:rsidR="006C0C99" w:rsidRDefault="006C0C99" w:rsidP="00372D8B">
      <w:pPr>
        <w:tabs>
          <w:tab w:val="left" w:pos="540"/>
          <w:tab w:val="left" w:pos="720"/>
        </w:tabs>
        <w:spacing w:before="120" w:after="120"/>
        <w:ind w:right="-82"/>
      </w:pPr>
      <w:r>
        <w:t xml:space="preserve">4.4.11. </w:t>
      </w:r>
      <w:r w:rsidRPr="006C0C99">
        <w:t xml:space="preserve">При проведении газоопасных работ, при которых возможно выделение взрывоопасных веществ в зоне </w:t>
      </w:r>
      <w:r w:rsidR="0065257A">
        <w:t>ведения</w:t>
      </w:r>
      <w:r w:rsidRPr="006C0C99">
        <w:t xml:space="preserve"> работ, следует применять:</w:t>
      </w:r>
    </w:p>
    <w:p w14:paraId="1441DEF9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переносные светильники во взрывозащищенном исполнении, соответствующие по исполнению категории и группе взрывоопасной смеси;</w:t>
      </w:r>
    </w:p>
    <w:p w14:paraId="3E13B04D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средства связи во взрывозащищенном исполнении;</w:t>
      </w:r>
    </w:p>
    <w:p w14:paraId="145F5C82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инструмент из материала, исключающего возможность искрообразования;</w:t>
      </w:r>
    </w:p>
    <w:p w14:paraId="296C953C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обувь, исключающую возможность искрообразования;</w:t>
      </w:r>
    </w:p>
    <w:p w14:paraId="45A5E681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средства индивидуальной защиты органов дыхания (исходя из условий работы).</w:t>
      </w:r>
    </w:p>
    <w:p w14:paraId="0888B630" w14:textId="77777777" w:rsidR="00667CA4" w:rsidRDefault="00667CA4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>средства индивидуальной защиты и спецодежду с антистатическими свойствами и в искробезопасном исполнении.</w:t>
      </w:r>
    </w:p>
    <w:p w14:paraId="7FC2024F" w14:textId="77777777" w:rsidR="006C0C99" w:rsidRDefault="006C0C99" w:rsidP="00E328A1">
      <w:pPr>
        <w:pStyle w:val="aff0"/>
        <w:spacing w:before="240" w:after="240"/>
        <w:ind w:left="0"/>
        <w:contextualSpacing w:val="0"/>
        <w:jc w:val="both"/>
      </w:pPr>
      <w:r w:rsidRPr="006C0C99">
        <w:t>Устройства для подключения передвижного и переносного электрооборудования должны размещаться вне взрывоопасной зоны.</w:t>
      </w:r>
    </w:p>
    <w:p w14:paraId="50DF9DB7" w14:textId="77777777" w:rsidR="006C0C99" w:rsidRDefault="006C0C99" w:rsidP="00E328A1">
      <w:pPr>
        <w:pStyle w:val="aff0"/>
        <w:spacing w:before="240" w:after="240"/>
        <w:ind w:left="0"/>
        <w:contextualSpacing w:val="0"/>
        <w:jc w:val="both"/>
      </w:pPr>
      <w:r w:rsidRPr="006C0C99">
        <w:t>Срок единовременного пребывания работающего в средствах защиты органов дыхания лица определяется нарядом-допуском на проведение газоопасных работ, но не должен превышать 30 минут.</w:t>
      </w:r>
    </w:p>
    <w:p w14:paraId="2DB249A0" w14:textId="77777777" w:rsidR="00372B5E" w:rsidRPr="006B47BB" w:rsidRDefault="006C0C99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4.4.12. </w:t>
      </w:r>
      <w:r w:rsidRPr="006C0C99">
        <w:t xml:space="preserve">Для </w:t>
      </w:r>
      <w:r w:rsidR="0065257A">
        <w:t>ведения</w:t>
      </w:r>
      <w:r w:rsidRPr="006C0C99">
        <w:t xml:space="preserve"> огневых работ внутри емкости (аппарата) следует к наряду-допуску на проведение газоопасных работ оформить наряд-допуск на выполнение огневых работ (в нарядах-допусках на проведение огневых и газоопасных работ указываются зарегистрированные номера нарядов-допусков). Необходимость организации принудительного воздухообмена для безопасного ведения работ в указанных условиях определяется нарядом-допуском на выполнение огневых работ.</w:t>
      </w:r>
    </w:p>
    <w:p w14:paraId="2BBF584B" w14:textId="77777777" w:rsidR="007A1A64" w:rsidRPr="00372D8B" w:rsidRDefault="006C0C99" w:rsidP="00F26FA7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2" w:name="_Toc536023442"/>
      <w:r w:rsidRPr="00914942">
        <w:rPr>
          <w:rFonts w:ascii="Arial" w:hAnsi="Arial" w:cs="Arial"/>
          <w:i w:val="0"/>
          <w:caps/>
          <w:sz w:val="24"/>
          <w:lang w:val="ru-RU"/>
        </w:rPr>
        <w:lastRenderedPageBreak/>
        <w:t>МЕРЫ БЕЗОПАСНОСТИ ПРИ ВЕДЕНИИ ГАЗООПАСНЫХ РАБОТ ВНУТРИ ЕМКОСТЕЙ</w:t>
      </w:r>
      <w:bookmarkEnd w:id="32"/>
      <w:r w:rsidR="00372B5E" w:rsidRPr="00914942">
        <w:rPr>
          <w:rFonts w:ascii="Arial" w:hAnsi="Arial" w:cs="Arial"/>
          <w:i w:val="0"/>
          <w:caps/>
          <w:sz w:val="24"/>
          <w:lang w:val="ru-RU"/>
        </w:rPr>
        <w:t xml:space="preserve"> </w:t>
      </w:r>
    </w:p>
    <w:p w14:paraId="66AAEE90" w14:textId="77777777" w:rsidR="00372B5E" w:rsidRDefault="006C0C99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6C0C99">
        <w:t>Емкости (аппараты), подлежащие вскрытию, осмотру, чистке или ремонту, должны быть освобождены от опасных веществ, отключены от действующего оборудования, систем трубопроводов и коммуникаций с помощью стандартных заглушек согласно схеме, прилагаемой к наряду-допуску на проведение газоопасных работ, и в зависимости от свойств находившихся в них опасных веществ промыты, пропарены, продуты инертным газом и воздухом.</w:t>
      </w:r>
    </w:p>
    <w:p w14:paraId="468F08CB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 xml:space="preserve">Для оценки качества выполнения подготовительных мероприятий перед началом </w:t>
      </w:r>
      <w:r w:rsidR="0065257A">
        <w:t>ведения</w:t>
      </w:r>
      <w:r w:rsidRPr="00BB04BE">
        <w:t xml:space="preserve"> работ внутри емкостей (аппаратов) следует произвести в них анализ воздушной среды на содержание опасных веществ (паров, газов) с записью результатов в наряде-допуске.</w:t>
      </w:r>
    </w:p>
    <w:p w14:paraId="78511E99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 xml:space="preserve">На емкостях (аппаратах) перед началом </w:t>
      </w:r>
      <w:r w:rsidR="0065257A">
        <w:t>ведения</w:t>
      </w:r>
      <w:r w:rsidRPr="00BB04BE">
        <w:t xml:space="preserve"> работ должны быть вывешены предупреждающие плакаты "Газ", "Газоопасные работы", снятие которых допускается после их завершения с разрешения лица, ответственного за проведение газоопасных работ.</w:t>
      </w:r>
    </w:p>
    <w:p w14:paraId="5B0FBF07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>При наличии в емкостях (аппаратах) перемешивающих устройств с электроприводом последний должен быть отключен от источников питания видимым разрывом. У емкостей (аппаратов) в электрораспределительных устройствах должны быть вывешены плакаты "Не включать: работают люди!", снятие которых допускается после их завершения с разрешения лица, ответственного за проведение газоопасных работ. Отключение (подключение) электропривода от (к) источника(у) питания должно осуществляться электротехническим персоналом.</w:t>
      </w:r>
    </w:p>
    <w:p w14:paraId="06205BAB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>Нагретые емкости (аппараты) перед спуском в них людей должны быть охлаждены до температуры не выше 30 °C.</w:t>
      </w:r>
      <w:r>
        <w:t xml:space="preserve"> </w:t>
      </w:r>
      <w:r w:rsidR="000F6D2C" w:rsidRPr="000F6D2C">
        <w:t>При необходимости выполнения работ внутри емкостей (аппаратов) выше указанной температуры следует обеспечить дополнительные меры безопасности: непрерывную принудительную обдувку свежим воздухом, применение термозащитных костюмов, теплоизолирующей обуви, частые перерывы в работе.</w:t>
      </w:r>
      <w:r w:rsidR="000F6D2C">
        <w:t xml:space="preserve"> </w:t>
      </w:r>
      <w:r w:rsidR="000F6D2C" w:rsidRPr="000F6D2C">
        <w:t>Не допускается работа внутри емкостей (аппаратов) при температуре 50 °C и выше.</w:t>
      </w:r>
    </w:p>
    <w:p w14:paraId="226966B8" w14:textId="77777777" w:rsidR="000F6D2C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>Для защиты органов дыхания работников внутри емкостей должны применяться шланговые или кислородно-изолирующие противогазы, или воздушные изолирующие аппараты. Не допускается использование фильтрующих противогазов.</w:t>
      </w:r>
    </w:p>
    <w:p w14:paraId="40967224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>Работу внутри емкостей (аппаратов) следует проводить бригадой в составе не менее двух человек (работающий и наблюдающий).</w:t>
      </w:r>
      <w:r>
        <w:t xml:space="preserve"> </w:t>
      </w:r>
      <w:r w:rsidRPr="0025784E">
        <w:t>Работающий в емкости (аппарате) должен использовать предохранительный пояс или страховочную привязь с сигнально-спасательной веревкой</w:t>
      </w:r>
      <w:r w:rsidR="00667CA4">
        <w:t xml:space="preserve"> в искробезопасном исполнении</w:t>
      </w:r>
      <w:r w:rsidRPr="0025784E">
        <w:t>.</w:t>
      </w:r>
      <w:r>
        <w:t xml:space="preserve"> </w:t>
      </w:r>
      <w:r w:rsidRPr="0025784E">
        <w:t xml:space="preserve">При выполнении работ внутри емкости (аппарата) на месте </w:t>
      </w:r>
      <w:r w:rsidR="0065257A">
        <w:t>ведения</w:t>
      </w:r>
      <w:r w:rsidRPr="0025784E">
        <w:t xml:space="preserve"> работ должен присутствовать ответственный за проведение газоопасных работ.</w:t>
      </w:r>
    </w:p>
    <w:p w14:paraId="66A5ABFD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 xml:space="preserve">При необходимости увеличения в емкости (аппарате) большего числа работающих должны быть разработаны, внесены в наряд-допуск на проведение газоопасных работ и дополнительно осуществлены меры безопасности, предусматривающие увеличение числа наблюдающих (но не менее двух наблюдающих), порядок входа и эвакуации работающих, порядок размещения шлангов, заборных патрубков противогазов, сигнально-спасательных веревок, наличие средств связи и сигнализации на месте </w:t>
      </w:r>
      <w:r w:rsidR="0065257A">
        <w:t>ведения</w:t>
      </w:r>
      <w:r w:rsidRPr="0025784E">
        <w:t xml:space="preserve"> работ.</w:t>
      </w:r>
    </w:p>
    <w:p w14:paraId="7CC3EBBD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>При отсутствии зрительной связи между работающим и наблюдающим должна быть установлена система подачи условных сигналов.</w:t>
      </w:r>
    </w:p>
    <w:p w14:paraId="0337A1E8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lastRenderedPageBreak/>
        <w:t>При проведении работ внутри емкости (аппарата) место нахождения работающего и наблюдающего в процессе выполнения работы и их действия в случае возникновения ситуаций, связанных с ухудшением самочувствия работающего или наблюдающего, должны быть определены в наряде-допуске на проведение газоопасных работ.</w:t>
      </w:r>
    </w:p>
    <w:p w14:paraId="084AF8A8" w14:textId="31F72022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 xml:space="preserve">Работа внутри емкостей (аппаратов) без средств защиты органов дыхания может проводиться при условии, что концентрация опасных веществ (паров, газов) не превышает предельно допустимых концентраций в воздухе рабочей зоны, а содержание кислорода не менее 20% объемной доли (внутри емкостей (аппаратов) и исключена возможность попадания извне опасных веществ (паров, газов) с записью в наряде-допуске на проведение газоопасных работ и с письменного разрешения </w:t>
      </w:r>
      <w:r>
        <w:t>Первого заместителя генерального директора по производству – главного инженера</w:t>
      </w:r>
      <w:r w:rsidRPr="0025784E">
        <w:t xml:space="preserve"> или его уполномоченного заместителя.</w:t>
      </w:r>
    </w:p>
    <w:p w14:paraId="3F32016D" w14:textId="77777777" w:rsidR="0025784E" w:rsidRDefault="0025784E" w:rsidP="0058607D">
      <w:pPr>
        <w:numPr>
          <w:ilvl w:val="2"/>
          <w:numId w:val="24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 w:rsidRPr="0025784E">
        <w:t>Мероприятия, обеспечивающие безопасность выполнения работ внутри емкости (аппарата) без средств индивидуальной защиты органов дыхания, должны быть изложены в производственных инструкциях по рабочим местам с учетом требований настоящ</w:t>
      </w:r>
      <w:r>
        <w:t>ей</w:t>
      </w:r>
      <w:r w:rsidRPr="0025784E">
        <w:t xml:space="preserve"> </w:t>
      </w:r>
      <w:r>
        <w:t>Инструкции</w:t>
      </w:r>
      <w:r w:rsidRPr="0025784E">
        <w:t>, в наряде-допуске на проведение газоопасных работ и включать в себя:</w:t>
      </w:r>
    </w:p>
    <w:p w14:paraId="7C6D8C80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>непрерывную гарантированную подачу свежего воздуха в емкость (аппарат), обеспечивающую нормальный воздушный режим в аппарате;</w:t>
      </w:r>
    </w:p>
    <w:p w14:paraId="11B3FA39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>непрерывный контроль состояния воздушной среды</w:t>
      </w:r>
      <w:r w:rsidR="00DF70AD">
        <w:t xml:space="preserve"> по всем компонентам, указанным в наряде допуске</w:t>
      </w:r>
      <w:r w:rsidRPr="0025784E">
        <w:t>;</w:t>
      </w:r>
    </w:p>
    <w:p w14:paraId="40930997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 xml:space="preserve">наличие у места </w:t>
      </w:r>
      <w:r w:rsidR="0065257A">
        <w:t>ведения</w:t>
      </w:r>
      <w:r w:rsidRPr="0025784E">
        <w:t xml:space="preserve"> работ средств сигнализации и связи (световой, звуковой, радиотелефонной);</w:t>
      </w:r>
    </w:p>
    <w:p w14:paraId="63E3B820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>наличие у каждого работающего в емкости (аппарате) спасательного пояса или страховочной привязи с закрепленной сигнально-спасательной веревкой.</w:t>
      </w:r>
    </w:p>
    <w:p w14:paraId="321B8E66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4.5.13. </w:t>
      </w:r>
      <w:r w:rsidRPr="0025784E">
        <w:t>Работа внутри колодцев, коллекторов, в тоннелях и других аналогичных устройствах и сооружениях без изолирующих средств защиты органов дыхания не допускается.</w:t>
      </w:r>
    </w:p>
    <w:p w14:paraId="6632B2AC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4.5.14. </w:t>
      </w:r>
      <w:r w:rsidRPr="0025784E">
        <w:t>Для спуска работника в емкость (аппарат), работы внутри емкости (аппарате) и подъема из нее (него) следует применять переносные лестницы из неискрящих материалов.</w:t>
      </w:r>
      <w:r>
        <w:t xml:space="preserve"> </w:t>
      </w:r>
      <w:r w:rsidRPr="0025784E">
        <w:t>Проверка исправности, устойчивости и надежности закрепления лестницы по месту работы должна проводиться в присутствии лица, ответственного за проведение газоопасных работ.</w:t>
      </w:r>
    </w:p>
    <w:p w14:paraId="41FD6599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4.5.15. </w:t>
      </w:r>
      <w:r w:rsidRPr="0025784E">
        <w:t>Все необходимые для работы инструменты и материалы должны подаваться в емкость способом, исключающим их падение и травмирование работников.</w:t>
      </w:r>
    </w:p>
    <w:p w14:paraId="312F74C0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4.5.16. </w:t>
      </w:r>
      <w:r w:rsidRPr="0025784E">
        <w:t>При возникновении обстоятельств, угрожающих безопасности работника внутри емкости (признаки недомогания, попытка снять маску противогаза, обрыв сигнальной веревки, неисправность шланга, остановка воздуходувки), работу следует немедленно прекратить, а работника из емкости эвакуировать.</w:t>
      </w:r>
    </w:p>
    <w:p w14:paraId="049EBF3F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4.5.17. </w:t>
      </w:r>
      <w:r w:rsidRPr="0025784E">
        <w:t xml:space="preserve">Проведение работ в коллекторах, тоннелях, колодцах, приямках, траншеях и подобных им сооружениях следует согласовать с руководителями структурных подразделений, технологически связанных с этими объектами, которыми должны быть приняты меры, исключающие залповые выбросы вредных и взрывоопасных веществ к месту </w:t>
      </w:r>
      <w:r w:rsidR="0065257A">
        <w:t>ведения</w:t>
      </w:r>
      <w:r w:rsidRPr="0025784E">
        <w:t xml:space="preserve"> работ, а также с руководителями других структурных подразделений при проведении работ в местах пересечения общих коммуникаций с записью в наряде-допуске на проведение газоопасных работ и приложением схемы места </w:t>
      </w:r>
      <w:r w:rsidR="0065257A">
        <w:t>ведения</w:t>
      </w:r>
      <w:r w:rsidRPr="0025784E">
        <w:t xml:space="preserve"> работ в границах площадок смежных (осях) объектов структурных подразделений, технологически связанных с этими объектами. Копия указанной схемы должна быть передана руководителям структурных подразделений, с </w:t>
      </w:r>
      <w:r w:rsidRPr="0025784E">
        <w:lastRenderedPageBreak/>
        <w:t>которыми согласован наряд-допуск на проведение газоопасных работ.</w:t>
      </w:r>
      <w:r>
        <w:t xml:space="preserve"> </w:t>
      </w:r>
      <w:r w:rsidRPr="0025784E">
        <w:t xml:space="preserve">На период </w:t>
      </w:r>
      <w:r w:rsidR="0065257A">
        <w:t>ведения</w:t>
      </w:r>
      <w:r w:rsidRPr="0025784E">
        <w:t xml:space="preserve"> работ в коллекторах, тоннелях, колодцах, приямках, траншеях и подобных им сооружениях места </w:t>
      </w:r>
      <w:r w:rsidR="0065257A">
        <w:t>ведения</w:t>
      </w:r>
      <w:r w:rsidRPr="0025784E">
        <w:t xml:space="preserve"> должны быть ограждены, а в темное время суток - освещены.</w:t>
      </w:r>
    </w:p>
    <w:p w14:paraId="591B9107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4.5.18. </w:t>
      </w:r>
      <w:r w:rsidRPr="0025784E">
        <w:t>При нанесении защитных покрытий на внутренние поверхности емкостей (аппаратов), выполнение которых сопровождается выделением вредных и взрывоопасных продуктов, следует предусматривать принудительное удаление этих продуктов.</w:t>
      </w:r>
      <w:r>
        <w:t xml:space="preserve"> </w:t>
      </w:r>
      <w:r w:rsidRPr="0025784E">
        <w:t>Выполнение указанных работ без изолирующих средств защиты органов дыхания не допускается.</w:t>
      </w:r>
    </w:p>
    <w:p w14:paraId="11979BC7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4.5.19. </w:t>
      </w:r>
      <w:r w:rsidRPr="0025784E">
        <w:t>После окончания работ внутри емкости (аппарата) лицо, ответственное за проведение газоопасных работ, перед закрытием люков должно убедиться в отсутствии в емкости (аппарате) работников, инструментов, материалов, посторонних предметов, затем закрыть люки и произвести запись в наряде-допуске на проведение газоопасных работ об окончании газоопасных работ.</w:t>
      </w:r>
      <w:r w:rsidR="004C0627">
        <w:t xml:space="preserve"> </w:t>
      </w:r>
      <w:r w:rsidR="004C0627" w:rsidRPr="004C0627">
        <w:t>Лицо, ответственное за проведение газоопасных работ, должно поставить в известность работников, занятых ведением технологического процесса, об окончании газоопасных работ и произвести запись в журнале ведения технологического процесса (вахтенный журнал, журнал приема-сдачи смен) и наряде-допуске на проведение газоопасных работ.</w:t>
      </w:r>
    </w:p>
    <w:p w14:paraId="003FD9CB" w14:textId="159A2E74" w:rsidR="004C0627" w:rsidRDefault="004C0627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4.5.20. </w:t>
      </w:r>
      <w:r w:rsidRPr="004C0627">
        <w:t xml:space="preserve">Работы по установке (снятию) заглушек, отнесенные ко II группе газоопасных работ, проводятся эксплуатационным персоналом в соответствии с мерами безопасности, изложенными в </w:t>
      </w:r>
      <w:r w:rsidR="00B54A03">
        <w:t>И</w:t>
      </w:r>
      <w:r w:rsidR="00245886">
        <w:t>нструкции ООО «Славнефть-Красноярскнефтегаз» «</w:t>
      </w:r>
      <w:r w:rsidR="00245886" w:rsidRPr="008C4F5A">
        <w:t>По охране труда при установке и снятии заглушек</w:t>
      </w:r>
      <w:r w:rsidR="00245886">
        <w:t xml:space="preserve">» </w:t>
      </w:r>
      <w:r w:rsidR="00B54A03">
        <w:t>№</w:t>
      </w:r>
      <w:r w:rsidR="00245886" w:rsidRPr="008C4F5A">
        <w:t>П3-05 И-0084 ЮЛ-428</w:t>
      </w:r>
      <w:r w:rsidRPr="004C0627">
        <w:t>, производственных инструкциях по рабочим местам с учетом требований настоящ</w:t>
      </w:r>
      <w:r>
        <w:t>ей</w:t>
      </w:r>
      <w:r w:rsidRPr="004C0627">
        <w:t xml:space="preserve"> </w:t>
      </w:r>
      <w:r>
        <w:t>Инструкции</w:t>
      </w:r>
      <w:r w:rsidRPr="004C0627">
        <w:t>.</w:t>
      </w:r>
      <w:r>
        <w:t xml:space="preserve"> </w:t>
      </w:r>
      <w:r w:rsidRPr="004C0627">
        <w:t>Последовательность проводимых операций указывается в наряде-допуске на проведение газоопасных работ с приложением схемы установки заглушек.</w:t>
      </w:r>
    </w:p>
    <w:p w14:paraId="2C92F293" w14:textId="77777777" w:rsidR="004C0627" w:rsidRDefault="004C0627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4.5.21. </w:t>
      </w:r>
      <w:r w:rsidRPr="004C0627">
        <w:t>После окончания газоопасных работ лицо, ответственное за их проведение, совместно с руководителем структурного подразделения или лицом, его замещающим (должностным лицом, ответственным за безопасное ведение технологического процесса на объекте), должны проверить полноту выполнения газоопасных работ и поставить свои подписи в наряде-допуске, подтверждающие выполнение работ в полном объеме и закрытие наряда-допуска на проведение газоопасных работ.</w:t>
      </w:r>
    </w:p>
    <w:p w14:paraId="1C70C33A" w14:textId="77777777" w:rsidR="004C0627" w:rsidRDefault="004C0627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4.5.22. </w:t>
      </w:r>
      <w:r w:rsidRPr="004C0627">
        <w:t>После закрытия наряда-допуска на проведение газоопасных работ лицо, ответственное за проведение газоопасных работ, должно передать руководителю структурного подразделения или лицу, его замещающему один экземпляр наряда-допуска на проведение газоопасных работ, а второй экземпляр передать в ГСС</w:t>
      </w:r>
      <w:r w:rsidR="00372D8B">
        <w:t xml:space="preserve"> </w:t>
      </w:r>
      <w:r>
        <w:t>(при наличии)</w:t>
      </w:r>
      <w:r w:rsidRPr="004C0627">
        <w:t>. Оба экземпляра наряда-допуска на проведение газоопасных работ хранятся не менее трех месяцев со дня его закрытия.</w:t>
      </w:r>
    </w:p>
    <w:p w14:paraId="2CFE576C" w14:textId="77777777" w:rsidR="00DF0B77" w:rsidRDefault="00DF0B77" w:rsidP="00DF0B77">
      <w:pPr>
        <w:spacing w:before="240"/>
        <w:jc w:val="both"/>
      </w:pPr>
      <w:bookmarkStart w:id="33" w:name="_Toc228878043"/>
      <w:bookmarkStart w:id="34" w:name="_Toc230072194"/>
      <w:bookmarkStart w:id="35" w:name="_Toc242870653"/>
      <w:bookmarkStart w:id="36" w:name="_Toc381264818"/>
    </w:p>
    <w:p w14:paraId="346C8B6C" w14:textId="77777777" w:rsidR="00DF0B77" w:rsidRPr="00DF0B77" w:rsidRDefault="00DF0B77" w:rsidP="00297E4F">
      <w:pPr>
        <w:pStyle w:val="aff0"/>
        <w:numPr>
          <w:ilvl w:val="0"/>
          <w:numId w:val="9"/>
        </w:numPr>
        <w:rPr>
          <w:b/>
          <w:bCs/>
          <w:sz w:val="32"/>
          <w:szCs w:val="32"/>
        </w:rPr>
        <w:sectPr w:rsidR="00DF0B77" w:rsidRPr="00DF0B77" w:rsidSect="00774762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32D891F" w14:textId="77777777" w:rsidR="00372B5E" w:rsidRDefault="0076153F" w:rsidP="00BA6C5A">
      <w:pPr>
        <w:pStyle w:val="1"/>
        <w:numPr>
          <w:ilvl w:val="0"/>
          <w:numId w:val="4"/>
        </w:numPr>
        <w:tabs>
          <w:tab w:val="clear" w:pos="480"/>
        </w:tabs>
        <w:spacing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37" w:name="_Toc536023443"/>
      <w:bookmarkEnd w:id="33"/>
      <w:bookmarkEnd w:id="34"/>
      <w:bookmarkEnd w:id="35"/>
      <w:bookmarkEnd w:id="36"/>
      <w:r>
        <w:rPr>
          <w:rFonts w:ascii="Arial" w:hAnsi="Arial" w:cs="Arial"/>
          <w:sz w:val="32"/>
          <w:szCs w:val="32"/>
          <w:lang w:val="ru-RU"/>
        </w:rPr>
        <w:lastRenderedPageBreak/>
        <w:t>ТРЕБОВАНИЯ БЕЗОПАСНОСТИ К ВЕДЕНИЮ РЕМОНТНЫХ РАБОТ.</w:t>
      </w:r>
      <w:bookmarkEnd w:id="37"/>
    </w:p>
    <w:p w14:paraId="44F250C3" w14:textId="77777777" w:rsidR="0076153F" w:rsidRPr="00E76F2A" w:rsidRDefault="00550888" w:rsidP="00E76F2A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38" w:name="_Toc536023444"/>
      <w:r w:rsidRPr="00E76F2A">
        <w:rPr>
          <w:rFonts w:ascii="Arial" w:hAnsi="Arial" w:cs="Arial"/>
          <w:i w:val="0"/>
          <w:caps/>
          <w:sz w:val="24"/>
          <w:lang w:val="ru-RU"/>
        </w:rPr>
        <w:t>ОБЩИЕ ТРЕБОВАНИЯ</w:t>
      </w:r>
      <w:r w:rsidR="002C3629" w:rsidRPr="00E76F2A">
        <w:rPr>
          <w:rFonts w:ascii="Arial" w:hAnsi="Arial" w:cs="Arial"/>
          <w:i w:val="0"/>
          <w:caps/>
          <w:sz w:val="24"/>
          <w:lang w:val="ru-RU"/>
        </w:rPr>
        <w:t xml:space="preserve"> К ВЕДЕНИЮ РЕМОНТНЫХ РАБОТ</w:t>
      </w:r>
      <w:r w:rsidRPr="00E76F2A">
        <w:rPr>
          <w:rFonts w:ascii="Arial" w:hAnsi="Arial" w:cs="Arial"/>
          <w:i w:val="0"/>
          <w:caps/>
          <w:sz w:val="24"/>
          <w:lang w:val="ru-RU"/>
        </w:rPr>
        <w:t>.</w:t>
      </w:r>
      <w:bookmarkEnd w:id="38"/>
    </w:p>
    <w:p w14:paraId="79501B5E" w14:textId="0AA6172E" w:rsidR="001A49A1" w:rsidRDefault="001A49A1" w:rsidP="001A49A1">
      <w:pPr>
        <w:pStyle w:val="aff0"/>
        <w:numPr>
          <w:ilvl w:val="2"/>
          <w:numId w:val="25"/>
        </w:numPr>
        <w:spacing w:before="240" w:after="240"/>
        <w:ind w:left="0" w:firstLine="0"/>
        <w:contextualSpacing w:val="0"/>
        <w:jc w:val="both"/>
      </w:pPr>
      <w:r w:rsidRPr="001A49A1">
        <w:t xml:space="preserve"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</w:t>
      </w:r>
      <w:r>
        <w:t>ремонтных</w:t>
      </w:r>
      <w:r w:rsidRPr="001A49A1">
        <w:t xml:space="preserve"> работ в целом по Обществу</w:t>
      </w:r>
      <w:r>
        <w:t>.</w:t>
      </w:r>
    </w:p>
    <w:p w14:paraId="1F113543" w14:textId="1934F232" w:rsidR="00372B5E" w:rsidRDefault="00A82753" w:rsidP="00372D8B">
      <w:pPr>
        <w:pStyle w:val="aff0"/>
        <w:numPr>
          <w:ilvl w:val="2"/>
          <w:numId w:val="25"/>
        </w:numPr>
        <w:spacing w:before="240" w:after="240"/>
        <w:ind w:left="0" w:firstLine="0"/>
        <w:contextualSpacing w:val="0"/>
        <w:jc w:val="both"/>
      </w:pPr>
      <w:r w:rsidRPr="00A82753">
        <w:t>К ремонтным работам на опасных производственных объектах</w:t>
      </w:r>
      <w:r>
        <w:t xml:space="preserve"> Общества</w:t>
      </w:r>
      <w:r w:rsidRPr="00A82753">
        <w:t>, относится комплекс работ по восстановлению исправности или работоспособности объектов и восстановлению ресурсов технических устройств (объектов), а также их составных частей.</w:t>
      </w:r>
    </w:p>
    <w:p w14:paraId="72351ECF" w14:textId="20D4058C" w:rsidR="00A82753" w:rsidRDefault="001A49A1" w:rsidP="00372D8B">
      <w:pPr>
        <w:numPr>
          <w:ilvl w:val="2"/>
          <w:numId w:val="25"/>
        </w:numPr>
        <w:tabs>
          <w:tab w:val="left" w:pos="540"/>
          <w:tab w:val="left" w:pos="720"/>
        </w:tabs>
        <w:spacing w:before="120" w:after="120"/>
        <w:ind w:left="0" w:right="-82" w:firstLine="0"/>
      </w:pPr>
      <w:r>
        <w:t xml:space="preserve"> </w:t>
      </w:r>
      <w:r w:rsidR="00A82753" w:rsidRPr="00A82753">
        <w:t>Ремонтные работы подразделяются на следующие виды:</w:t>
      </w:r>
    </w:p>
    <w:p w14:paraId="7AEBD25F" w14:textId="56F4C672" w:rsidR="00A82753" w:rsidRDefault="00A82753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A82753">
        <w:t>плановые ремонтные работы;</w:t>
      </w:r>
    </w:p>
    <w:p w14:paraId="43F28B5C" w14:textId="076DE6FF" w:rsidR="00A82753" w:rsidRDefault="00A82753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A82753">
        <w:t>внеплановые (неплановые) ремонтные работы;</w:t>
      </w:r>
    </w:p>
    <w:p w14:paraId="4AD92435" w14:textId="1E43877A" w:rsidR="00A82753" w:rsidRDefault="00A82753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A82753">
        <w:t>аварийно-восстановительные ремонтные работы.</w:t>
      </w:r>
    </w:p>
    <w:p w14:paraId="074EF2A7" w14:textId="77777777" w:rsidR="00A82753" w:rsidRDefault="00A82753" w:rsidP="00372D8B">
      <w:pPr>
        <w:pStyle w:val="aff0"/>
        <w:spacing w:before="240" w:after="240"/>
        <w:ind w:left="0"/>
        <w:contextualSpacing w:val="0"/>
        <w:jc w:val="both"/>
      </w:pPr>
      <w:r w:rsidRPr="00A82753">
        <w:t>К плановым ремонтным работам относятся работы, выполняемые в соответствии с проектной документацией на объект, нормативными техническими документами организации - изготовителя технических устройств и технической документацией эксплуатирующей организации, включая пооперационный контроль качества ремонтных работ, в том числе с применением методов технической диагностики, а также комплексные и индивидуальные испытания.</w:t>
      </w:r>
    </w:p>
    <w:p w14:paraId="7ABFABA2" w14:textId="77777777" w:rsidR="00A82753" w:rsidRDefault="00A82753" w:rsidP="00372D8B">
      <w:pPr>
        <w:pStyle w:val="aff0"/>
        <w:spacing w:before="240" w:after="240"/>
        <w:ind w:left="0"/>
        <w:contextualSpacing w:val="0"/>
        <w:jc w:val="both"/>
      </w:pPr>
      <w:r w:rsidRPr="00A82753">
        <w:t>К внеплановым (неплановым) ремонтным работам относятся работы, связанные с отказом оборудования или его неудовлетворительным техническим состоянием.</w:t>
      </w:r>
    </w:p>
    <w:p w14:paraId="2628642F" w14:textId="77777777" w:rsidR="00A82753" w:rsidRDefault="00A82753" w:rsidP="00372D8B">
      <w:pPr>
        <w:pStyle w:val="aff0"/>
        <w:spacing w:before="240" w:after="240"/>
        <w:ind w:left="0"/>
        <w:contextualSpacing w:val="0"/>
        <w:jc w:val="both"/>
      </w:pPr>
      <w:r w:rsidRPr="00A82753">
        <w:t>К аварийно-восстановительным ремонтным работам относятся работы, выполняемые в минимально необходимом объеме в целях восстановления безопасной работоспособности объекта.</w:t>
      </w:r>
    </w:p>
    <w:p w14:paraId="76981C23" w14:textId="00E5A16C" w:rsidR="00A82753" w:rsidRDefault="001A49A1" w:rsidP="00372D8B">
      <w:pPr>
        <w:numPr>
          <w:ilvl w:val="2"/>
          <w:numId w:val="25"/>
        </w:numPr>
        <w:tabs>
          <w:tab w:val="left" w:pos="540"/>
          <w:tab w:val="left" w:pos="720"/>
        </w:tabs>
        <w:spacing w:before="120" w:after="120"/>
        <w:ind w:left="0" w:right="-82" w:firstLine="0"/>
      </w:pPr>
      <w:r>
        <w:t xml:space="preserve"> </w:t>
      </w:r>
      <w:r w:rsidR="00553CEB" w:rsidRPr="00553CEB">
        <w:t>Ремонтные работы выполняются в два этапа:</w:t>
      </w:r>
    </w:p>
    <w:p w14:paraId="447C6C57" w14:textId="77777777" w:rsidR="00553CEB" w:rsidRDefault="00553CEB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553CEB">
        <w:t>первый этап - подготовительные работы;</w:t>
      </w:r>
    </w:p>
    <w:p w14:paraId="745528BC" w14:textId="77777777" w:rsidR="00553CEB" w:rsidRDefault="00553CEB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553CEB">
        <w:t>второй этап - непосредственное проведение ремонтных работ.</w:t>
      </w:r>
    </w:p>
    <w:p w14:paraId="02089A0E" w14:textId="77777777" w:rsidR="00553CEB" w:rsidRDefault="00553CEB" w:rsidP="00372D8B">
      <w:pPr>
        <w:spacing w:before="240" w:after="240"/>
        <w:jc w:val="both"/>
      </w:pPr>
      <w:r>
        <w:t xml:space="preserve">5.1.4. </w:t>
      </w:r>
      <w:r w:rsidRPr="00553CEB">
        <w:t xml:space="preserve">Основанием для остановки на ремонт объекта на территории действующего производства является организационно-распорядительный документ руководителя </w:t>
      </w:r>
      <w:r w:rsidR="00A50CDD">
        <w:t>Общества</w:t>
      </w:r>
      <w:r w:rsidRPr="00553CEB">
        <w:t xml:space="preserve"> или его уполномоченного заместителя.</w:t>
      </w:r>
    </w:p>
    <w:p w14:paraId="1F0AB1FA" w14:textId="77777777" w:rsidR="00A50CDD" w:rsidRDefault="00A50CDD" w:rsidP="00372D8B">
      <w:pPr>
        <w:spacing w:before="240" w:after="240"/>
        <w:jc w:val="both"/>
      </w:pPr>
      <w:r w:rsidRPr="00A50CDD">
        <w:t>Основанием для остановки на ремонт отдельных единиц оборудования, технических устройств, коммуникаций в действующем производстве структурного подразделения является организационно-распорядительный документ руководителя структурного подразделения или лица, его замещающего.</w:t>
      </w:r>
    </w:p>
    <w:p w14:paraId="785A81B6" w14:textId="77777777" w:rsidR="00A50CDD" w:rsidRDefault="00A50CDD" w:rsidP="00372D8B">
      <w:pPr>
        <w:spacing w:before="240" w:after="240"/>
        <w:jc w:val="both"/>
      </w:pPr>
      <w:r w:rsidRPr="00A50CDD">
        <w:t xml:space="preserve">В организационно-распорядительном документе должны быть указаны непосредственный руководитель работ (при выполнении работ подрядной организацией - представитель подрядной организации), а также лица, ответственные за подготовку объекта в целом или оборудования, технических устройств, коммуникаций к ремонту, из числа специалистов, в ведении которых находятся работники, осуществляющие эксплуатацию объекта или </w:t>
      </w:r>
      <w:r w:rsidRPr="00A50CDD">
        <w:lastRenderedPageBreak/>
        <w:t xml:space="preserve">оборудования, и за проведение мероприятий, необходимых для обеспечения безопасности работ в период </w:t>
      </w:r>
      <w:r w:rsidR="0065257A">
        <w:t>ведения</w:t>
      </w:r>
      <w:r w:rsidRPr="00A50CDD">
        <w:t xml:space="preserve"> ремонта и для оперативной связи с подрядной организацией.</w:t>
      </w:r>
    </w:p>
    <w:p w14:paraId="432F154F" w14:textId="77777777" w:rsidR="00A50CDD" w:rsidRPr="00A82753" w:rsidRDefault="00A50CDD" w:rsidP="00DF70AD">
      <w:pPr>
        <w:spacing w:before="240" w:after="240"/>
        <w:jc w:val="both"/>
      </w:pPr>
      <w:r w:rsidRPr="00A50CDD">
        <w:t>В организационно-распорядительном документе должны быть указаны также сроки остановки, подготовки, ремонта и пуска объекта или оборудования, технических устройств, коммуникаций в эксплуатацию.</w:t>
      </w:r>
    </w:p>
    <w:p w14:paraId="00514AA6" w14:textId="616BF49A" w:rsidR="00372B5E" w:rsidRDefault="008C4F5A" w:rsidP="0058607D">
      <w:pPr>
        <w:numPr>
          <w:ilvl w:val="2"/>
          <w:numId w:val="26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>
        <w:t xml:space="preserve"> </w:t>
      </w:r>
      <w:r w:rsidR="00A50CDD" w:rsidRPr="00A50CDD">
        <w:t xml:space="preserve">На объекте, где ремонтные работы производятся несколькими подрядными организациями и заказчиком, общая координация ремонтных работ осуществляется лицом, назначенным руководителем </w:t>
      </w:r>
      <w:r w:rsidR="00A50CDD">
        <w:t>Общества</w:t>
      </w:r>
      <w:r w:rsidR="00A50CDD" w:rsidRPr="00A50CDD">
        <w:t xml:space="preserve"> или его уполномоченным заместителем.</w:t>
      </w:r>
    </w:p>
    <w:p w14:paraId="49A978B4" w14:textId="05939443" w:rsidR="00A50CDD" w:rsidRDefault="008C4F5A" w:rsidP="0058607D">
      <w:pPr>
        <w:numPr>
          <w:ilvl w:val="2"/>
          <w:numId w:val="26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>
        <w:t xml:space="preserve"> </w:t>
      </w:r>
      <w:r w:rsidR="00A50CDD" w:rsidRPr="00A50CDD">
        <w:t xml:space="preserve">На выполнение плановых остановочных ремонтных работ объекта в соответствии с приказом </w:t>
      </w:r>
      <w:r w:rsidR="00A50CDD">
        <w:t>по Обществу</w:t>
      </w:r>
      <w:r w:rsidR="00A50CDD" w:rsidRPr="00A50CDD">
        <w:t xml:space="preserve"> до начала ремонта передает подрядной организации техническую документацию, включая:</w:t>
      </w:r>
    </w:p>
    <w:p w14:paraId="0588664A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ведомость дефектов;</w:t>
      </w:r>
    </w:p>
    <w:p w14:paraId="5CC8DF07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сметную документацию;</w:t>
      </w:r>
    </w:p>
    <w:p w14:paraId="2120E796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перечень оборудования, трубопроводов, коммуникаций, к которым предъявляются повышенные требования безопасности при эксплуатации;</w:t>
      </w:r>
    </w:p>
    <w:p w14:paraId="06612962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проектную или исполнительную документацию на объект (чертежи, схемы);</w:t>
      </w:r>
    </w:p>
    <w:p w14:paraId="587D3771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проектную документацию на ремонтируемый объект;</w:t>
      </w:r>
    </w:p>
    <w:p w14:paraId="56C4D5A6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технические условия на ремонт основного оборудования, технических устройств и узлов.</w:t>
      </w:r>
    </w:p>
    <w:p w14:paraId="584514D9" w14:textId="77777777" w:rsidR="00A50CDD" w:rsidRDefault="00A50CDD" w:rsidP="00611DC8">
      <w:pPr>
        <w:pStyle w:val="aff0"/>
        <w:spacing w:before="240" w:after="120"/>
        <w:ind w:left="0"/>
        <w:contextualSpacing w:val="0"/>
        <w:jc w:val="both"/>
      </w:pPr>
      <w:r w:rsidRPr="00A50CDD">
        <w:t xml:space="preserve">До начала </w:t>
      </w:r>
      <w:r w:rsidR="0065257A">
        <w:t>ведения</w:t>
      </w:r>
      <w:r w:rsidRPr="00A50CDD">
        <w:t xml:space="preserve"> ремонтных работ эксплуатирующей организации следует:</w:t>
      </w:r>
    </w:p>
    <w:p w14:paraId="6D3DB6F9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составить план подготовительных работ;</w:t>
      </w:r>
    </w:p>
    <w:p w14:paraId="73A16F1B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организовать изготовление необходимых узлов и деталей для замены;</w:t>
      </w:r>
    </w:p>
    <w:p w14:paraId="13305A5E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приобрести необходимое оборудование, арматуру, запасные части, трубы, материалы согласно дефектной ведомости.</w:t>
      </w:r>
    </w:p>
    <w:p w14:paraId="41078FDB" w14:textId="77777777" w:rsidR="00A50CDD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>До начала ремонтных работ подрядная организация должна разработать проект производства работ и сетевой (линейный) график выполнения наиболее сложных и трудоемких ремонтов.</w:t>
      </w:r>
    </w:p>
    <w:p w14:paraId="5A2697E1" w14:textId="77777777" w:rsidR="00605EA1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 xml:space="preserve">Проект производства работ должен быть согласован с представителями </w:t>
      </w:r>
      <w:r>
        <w:t>Общества</w:t>
      </w:r>
      <w:r w:rsidRPr="00605EA1">
        <w:t xml:space="preserve">, назначенными внутренними документами </w:t>
      </w:r>
      <w:r>
        <w:t>Общества</w:t>
      </w:r>
      <w:r w:rsidRPr="00605EA1">
        <w:t>, и подписан непосредственным руководителем работ подрядной организации.</w:t>
      </w:r>
    </w:p>
    <w:p w14:paraId="159D6BFB" w14:textId="77777777" w:rsidR="00605EA1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>Непосредственный руководитель работ подрядной организации должен ознакомить с проектом производства работ всех исполнителей под роспись.</w:t>
      </w:r>
    </w:p>
    <w:p w14:paraId="53443C79" w14:textId="77777777" w:rsidR="00605EA1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 xml:space="preserve">Для </w:t>
      </w:r>
      <w:r w:rsidR="0065257A">
        <w:t>ведения</w:t>
      </w:r>
      <w:r w:rsidRPr="00605EA1">
        <w:t xml:space="preserve"> аварийно-восстановительных работ, требующих предварительного технического обследования, </w:t>
      </w:r>
      <w:r>
        <w:t>Общество</w:t>
      </w:r>
      <w:r w:rsidRPr="00605EA1">
        <w:t xml:space="preserve"> должн</w:t>
      </w:r>
      <w:r>
        <w:t>о</w:t>
      </w:r>
      <w:r w:rsidRPr="00605EA1">
        <w:t xml:space="preserve"> разработать и передать подрядной организации проект производства аварийно-восстановительных работ.</w:t>
      </w:r>
    </w:p>
    <w:p w14:paraId="7BD0C1F3" w14:textId="762CDAAB" w:rsidR="00FC1BC4" w:rsidRDefault="00FC1BC4" w:rsidP="00372D8B">
      <w:pPr>
        <w:pStyle w:val="aff0"/>
        <w:numPr>
          <w:ilvl w:val="2"/>
          <w:numId w:val="26"/>
        </w:numPr>
        <w:spacing w:before="240" w:after="240"/>
        <w:ind w:left="0" w:firstLine="0"/>
        <w:contextualSpacing w:val="0"/>
        <w:jc w:val="both"/>
      </w:pPr>
      <w:r w:rsidRPr="00FC1BC4">
        <w:t xml:space="preserve">План подготовительных работ должен определить подготовку технологического объекта или оборудования, технологических трубопроводов, коммуникаций к проведению ремонтных работ, который составляется </w:t>
      </w:r>
      <w:r w:rsidR="00FD78F7">
        <w:t>Обществом</w:t>
      </w:r>
      <w:r w:rsidRPr="00FC1BC4">
        <w:t xml:space="preserve"> в соответствии с требованиями инструкций по эксплуатации и ремонту и включает последовательность работ по освобождению объекта или оборудования от опасных веществ, по отключению от действующего оборудования, систем трубопроводов и коммуникаций и в зависимости от свойств находившихся в них опасных веществ, работы по промывке, пропарке, продувке </w:t>
      </w:r>
      <w:r w:rsidRPr="00FC1BC4">
        <w:lastRenderedPageBreak/>
        <w:t>инертным газом и воздухом. План подготовительных работ подписывается лицом, ответственным за подготовку объекта к ремонту.</w:t>
      </w:r>
    </w:p>
    <w:p w14:paraId="12AD78DF" w14:textId="77777777" w:rsidR="00FC1BC4" w:rsidRDefault="00FC1BC4" w:rsidP="00372D8B">
      <w:pPr>
        <w:pStyle w:val="aff0"/>
        <w:spacing w:before="240" w:after="240"/>
        <w:ind w:left="0"/>
        <w:contextualSpacing w:val="0"/>
        <w:jc w:val="both"/>
      </w:pPr>
      <w:r w:rsidRPr="00FC1BC4">
        <w:t>Проект производства работ должен разрабатываться для реализации ремонтных работ и определять технологии работ, качество их выполнения,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2402C493" w14:textId="4B951F56" w:rsidR="00980A96" w:rsidRDefault="00980A96" w:rsidP="00372D8B">
      <w:pPr>
        <w:pStyle w:val="aff0"/>
        <w:numPr>
          <w:ilvl w:val="2"/>
          <w:numId w:val="26"/>
        </w:numPr>
        <w:spacing w:before="240" w:after="240"/>
        <w:ind w:left="0" w:firstLine="0"/>
        <w:contextualSpacing w:val="0"/>
        <w:jc w:val="both"/>
      </w:pPr>
      <w:r w:rsidRPr="00980A96">
        <w:t xml:space="preserve">Использование подрядной организацией стационарных подъемно-транспортных средств и подключение к действующим сетям электроэнергии, сжатого воздуха, пара, воды (далее - сети энергообеспечения) для </w:t>
      </w:r>
      <w:r w:rsidR="0065257A">
        <w:t>ведения</w:t>
      </w:r>
      <w:r w:rsidRPr="00980A96">
        <w:t xml:space="preserve"> ремонтных работ допускается с разрешения </w:t>
      </w:r>
      <w:r>
        <w:t>Общества</w:t>
      </w:r>
      <w:r w:rsidRPr="00980A96">
        <w:t xml:space="preserve"> по заявке непосредственного руководителя работ подрядной организации с соответствующей записью в наряде-допуске на проведение ремонтных работ. Подключение и отключение к (от) сетям (сетей) энергообеспечения производится </w:t>
      </w:r>
      <w:r w:rsidR="002879D1">
        <w:t>Блоком «Энергетика»</w:t>
      </w:r>
      <w:r w:rsidRPr="00980A96">
        <w:t>.</w:t>
      </w:r>
      <w:r>
        <w:t xml:space="preserve"> </w:t>
      </w:r>
    </w:p>
    <w:p w14:paraId="193C12C5" w14:textId="50DACB9D" w:rsidR="00980A96" w:rsidRDefault="00980A96" w:rsidP="00372D8B">
      <w:pPr>
        <w:pStyle w:val="aff0"/>
        <w:spacing w:before="240" w:after="240"/>
        <w:ind w:left="0"/>
        <w:contextualSpacing w:val="0"/>
        <w:jc w:val="both"/>
      </w:pPr>
      <w:r w:rsidRPr="00980A96">
        <w:t xml:space="preserve">Подключение к электросетям передвижных электроприемников подрядной организации для </w:t>
      </w:r>
      <w:r w:rsidR="0065257A">
        <w:t>ведения</w:t>
      </w:r>
      <w:r w:rsidRPr="00980A96">
        <w:t xml:space="preserve"> ремонтных работ с указанием мест подключения, а также отключение после окончания работ производится электротехническим персоналом</w:t>
      </w:r>
      <w:r>
        <w:t xml:space="preserve"> </w:t>
      </w:r>
      <w:r w:rsidR="002879D1">
        <w:t>Блока «Энергетика»</w:t>
      </w:r>
      <w:r w:rsidRPr="00980A96">
        <w:t>с записью в журнале оперативных переключений.</w:t>
      </w:r>
    </w:p>
    <w:p w14:paraId="30A8E177" w14:textId="17883E58" w:rsidR="001B393D" w:rsidRPr="00055B9C" w:rsidRDefault="001B393D" w:rsidP="00F26FA7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9" w:name="_Toc536023445"/>
      <w:bookmarkStart w:id="40" w:name="_Toc228878044"/>
      <w:bookmarkStart w:id="41" w:name="_Toc230072195"/>
      <w:bookmarkStart w:id="42" w:name="_Toc242870654"/>
      <w:bookmarkStart w:id="43" w:name="_Toc381264819"/>
      <w:r w:rsidRPr="00055B9C">
        <w:rPr>
          <w:rFonts w:ascii="Arial" w:hAnsi="Arial" w:cs="Arial"/>
          <w:i w:val="0"/>
          <w:caps/>
          <w:sz w:val="24"/>
          <w:lang w:val="ru-RU"/>
        </w:rPr>
        <w:t>ПОРЯДОК ОФОРМЛЕНИЯ НАРЯДА-ДОПУСКА НА ВЕДЕНИЕ РЕМОНТНЫХ РАБОТ</w:t>
      </w:r>
      <w:bookmarkEnd w:id="39"/>
    </w:p>
    <w:p w14:paraId="59DE5A29" w14:textId="77777777" w:rsidR="00DF0B77" w:rsidRPr="00055B9C" w:rsidRDefault="001B39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055B9C">
        <w:t xml:space="preserve">Наряд-допуск на проведение ремонтных работ оформляется по форме </w:t>
      </w:r>
      <w:hyperlink w:anchor="_ПРИЛОЖЕНИЕ_6._НАРЯД-ДОПУСК" w:history="1">
        <w:r w:rsidRPr="00257D25">
          <w:rPr>
            <w:rStyle w:val="ab"/>
          </w:rPr>
          <w:t xml:space="preserve">Приложения </w:t>
        </w:r>
        <w:r w:rsidR="00257D25" w:rsidRPr="00257D25">
          <w:rPr>
            <w:rStyle w:val="ab"/>
          </w:rPr>
          <w:t>6</w:t>
        </w:r>
      </w:hyperlink>
      <w:r w:rsidRPr="00055B9C">
        <w:t xml:space="preserve"> к настоящей Инструкции согласно организационно-распорядительным документам Общества на определенный объем работ с указанием ремонтируемого объекта в отведенной ремонтной зоне и действует в течение всего времени, необходимого для выполнения указанного объема ремонтных работ одним составом ремонтной бригады, с ежедневным подтверждением возможности </w:t>
      </w:r>
      <w:r w:rsidR="0065257A" w:rsidRPr="00055B9C">
        <w:t>ведения</w:t>
      </w:r>
      <w:r w:rsidRPr="00055B9C">
        <w:t xml:space="preserve"> ремонтных работ лицами, ответственными за подготовку и проведение ремонтных работ и подписями в наряде-допуске на проведение ремонтных работ.</w:t>
      </w:r>
    </w:p>
    <w:p w14:paraId="4235BF1F" w14:textId="77777777" w:rsidR="001B393D" w:rsidRPr="00055B9C" w:rsidRDefault="001B39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055B9C">
        <w:t>Непосредственным руководителем работ подрядной организации должен быть специалист, назначаемый приказом (распоряжением) руководителя подрядной организации.</w:t>
      </w:r>
    </w:p>
    <w:p w14:paraId="22F1D524" w14:textId="77777777" w:rsidR="001B393D" w:rsidRPr="00055B9C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055B9C">
        <w:t>Непосредственный руководитель работ должен знать возможные опасности и характер их проявления при производстве ремонтных работ, а также безопасные методы и приемы ведения ремонтных работ, осуществлять личный контроль за ходом ремонтных работ.</w:t>
      </w:r>
    </w:p>
    <w:p w14:paraId="328A877E" w14:textId="3AEEA199" w:rsidR="006558FD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6558FD">
        <w:t>Наряд-допуск на проведение ремонтных работ оформляется</w:t>
      </w:r>
      <w:r w:rsidR="0058607D">
        <w:t xml:space="preserve"> СП Общества, эксплуатирующим объект</w:t>
      </w:r>
      <w:r w:rsidR="00E36123">
        <w:t>,</w:t>
      </w:r>
      <w:r w:rsidR="0058607D">
        <w:t xml:space="preserve"> на котором производятся ремонтные работы, </w:t>
      </w:r>
      <w:r w:rsidRPr="006558FD">
        <w:t>в двух экземплярах. Первый экземпляр наряда-допуска на проведение ремонтных работ, подписанный руководителем структурного подразделения ремонтируемого объекта, выдается непосредственному руководителю работ подрядной организации, второй экземпляр находится у руководителя структурного подразделения ремонтируемого объекта, ответственного за допуск ремонтных бригад подрядной организации к выполнению ремонтных работ.</w:t>
      </w:r>
    </w:p>
    <w:p w14:paraId="077CB635" w14:textId="77777777" w:rsidR="006558FD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6558FD">
        <w:t>Руководитель структурного подразделения ремонтируемого объекта и непосредственный руководитель работ подрядной организации совместно определяют технические и организационные мероприятия, обеспечивающие безопасность ведения ремонтных работ.</w:t>
      </w:r>
    </w:p>
    <w:p w14:paraId="5666C307" w14:textId="77777777" w:rsidR="006558FD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6558FD">
        <w:t xml:space="preserve">После выполнения всех мероприятий, предусмотренных планом подготовительных работ и нарядом-допуском на проведение ремонтных работ, лицо, ответственное за подготовку и сдачу объекта в ремонт, и непосредственный руководитель работ подрядной </w:t>
      </w:r>
      <w:r w:rsidRPr="006558FD">
        <w:lastRenderedPageBreak/>
        <w:t>организации совместно с руководителем структурного подразделения ремонтируемого объекта проверяют полноту выполнения мероприятий, оформляют акт сдачи-приемки объекта в ремонт по форме, установленной внутренними документами эксплуатирующей организации, и подписывают наряд-допуск на проведение ремонтных работ.</w:t>
      </w:r>
      <w:r>
        <w:t xml:space="preserve"> </w:t>
      </w:r>
      <w:r w:rsidRPr="006558FD">
        <w:t>Без акта сдачи-приемки объекта в ремонт наряд-допуск на проведение ремонтных работ не выдается.</w:t>
      </w:r>
    </w:p>
    <w:p w14:paraId="3F54D117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Ежедневный допуск ремонтных бригад подрядной организации к выполнению ремонтных работ подтверждается лицом, ответственным за подготовку объекта, и непосредственным руководителем работ подрядной организации с продлением наряда-допуска руководителем структурного подразделения ремонтируемого объекта подписями в наряде-допуске на проведение ремонтных работ.</w:t>
      </w:r>
    </w:p>
    <w:p w14:paraId="33E62843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Перед началом выполнения ремонтных работ руководитель структурного подразделения ремонтируемого объекта или лицо, его замещающее, должен провести инструктаж исполнителям ремонтных работ подрядной организации о мерах пожарной и промышленной безопасности и возможных опасных и вредных производственных факторах, характерных для опасного производственного объекта в отведенной ремонтной зоне.</w:t>
      </w:r>
      <w:r>
        <w:t xml:space="preserve"> </w:t>
      </w:r>
      <w:r w:rsidRPr="008370A7">
        <w:t xml:space="preserve">Проведение инструктажа фиксируется в журнале </w:t>
      </w:r>
      <w:r w:rsidR="0065257A">
        <w:t>ведения</w:t>
      </w:r>
      <w:r w:rsidRPr="008370A7">
        <w:t xml:space="preserve"> инструктажа структурного подразделения подписями исполнителей ремонтных работ. В наряде-допуске на проведение ремонтных работ делается отметка о проведении инструктажа (дата, подпись).</w:t>
      </w:r>
    </w:p>
    <w:p w14:paraId="1FA36211" w14:textId="17F5F6BB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 xml:space="preserve">Инструктаж исполнителям ремонтных работ о мерах безопасности при их выполнении проводится непосредственным руководителем работ </w:t>
      </w:r>
      <w:r w:rsidR="0058607D">
        <w:t xml:space="preserve">СП Общества или </w:t>
      </w:r>
      <w:r w:rsidRPr="008370A7">
        <w:t>подрядной организации</w:t>
      </w:r>
      <w:r w:rsidR="003F3D3A">
        <w:t>, в зависимости от принадлежности непосредственного руководителя работ,</w:t>
      </w:r>
      <w:r w:rsidRPr="008370A7">
        <w:t xml:space="preserve"> с подписями в наряде-допуске на проведение ремонтных работ.</w:t>
      </w:r>
      <w:r>
        <w:t xml:space="preserve"> </w:t>
      </w:r>
    </w:p>
    <w:p w14:paraId="59F5E3D7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Состав исполнителей ремонтных работ с отметкой о прохождении инструктажа фиксируются в наряде-допуске на проведение ремонтных работ.</w:t>
      </w:r>
    </w:p>
    <w:p w14:paraId="49329BC0" w14:textId="0097A22E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 xml:space="preserve">Изменение в составе бригады исполнителей ремонтных работ должно быть отражено в наряде-допуске на проведение ремонтных работ непосредственным руководителем работ </w:t>
      </w:r>
      <w:r w:rsidR="000D174F">
        <w:t xml:space="preserve">СП Общества или </w:t>
      </w:r>
      <w:r w:rsidR="000D174F" w:rsidRPr="008370A7">
        <w:t>подрядной организации</w:t>
      </w:r>
      <w:r w:rsidR="000D174F">
        <w:t>, в зависимости от принадлежности непосредственного руководителя работ,</w:t>
      </w:r>
      <w:r w:rsidRPr="008370A7">
        <w:t xml:space="preserve"> с проведением инструктажа вновь введенным исполнителям.</w:t>
      </w:r>
    </w:p>
    <w:p w14:paraId="358DFD20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В ремонтной зоне должны быть созданы условия, исключающие возможные появления взрывопожароопасных и токсичных веществ.</w:t>
      </w:r>
      <w:r>
        <w:t xml:space="preserve"> </w:t>
      </w:r>
    </w:p>
    <w:p w14:paraId="23348F71" w14:textId="77777777" w:rsidR="008370A7" w:rsidRDefault="008370A7" w:rsidP="00055B9C">
      <w:pPr>
        <w:pStyle w:val="aff0"/>
        <w:spacing w:before="240" w:after="240"/>
        <w:ind w:left="0"/>
        <w:contextualSpacing w:val="0"/>
        <w:jc w:val="both"/>
      </w:pPr>
      <w:r w:rsidRPr="008370A7">
        <w:t>При проведении ремонтных работ на технологическом оборудовании, где возможно выделение в ремонтную зону опасных веществ, следует провести анализ состояния воздушной среды, результаты которого должны быть внесены в наряд-допуск на проведение ремонтных работ. При необходимости следует определить порядок и периодичность контроля воздушной среды в ремонтных зонах.</w:t>
      </w:r>
    </w:p>
    <w:p w14:paraId="326F9B39" w14:textId="6A1D63FE" w:rsidR="008370A7" w:rsidRDefault="008370A7" w:rsidP="00055B9C">
      <w:pPr>
        <w:pStyle w:val="aff0"/>
        <w:spacing w:before="240" w:after="240"/>
        <w:ind w:left="0"/>
        <w:contextualSpacing w:val="0"/>
        <w:jc w:val="both"/>
      </w:pPr>
      <w:r w:rsidRPr="008370A7">
        <w:t xml:space="preserve">Анализ состояния воздушной среды в ремонтной зоне должен проводиться по требованию непосредственного руководителя работ </w:t>
      </w:r>
      <w:r w:rsidR="000D174F" w:rsidRPr="000D174F">
        <w:t>СП Общества или подрядной организации, в зависимости от принадлежности непосредственного руководителя работ</w:t>
      </w:r>
      <w:r w:rsidRPr="008370A7">
        <w:t>.</w:t>
      </w:r>
    </w:p>
    <w:p w14:paraId="7EA2A3E2" w14:textId="77777777" w:rsidR="008370A7" w:rsidRDefault="008370A7" w:rsidP="00055B9C">
      <w:pPr>
        <w:pStyle w:val="aff0"/>
        <w:spacing w:before="240" w:after="240"/>
        <w:ind w:left="0"/>
        <w:contextualSpacing w:val="0"/>
        <w:jc w:val="both"/>
      </w:pPr>
      <w:r w:rsidRPr="008370A7">
        <w:t>Ремонтные работы следует проводить при отсутствии в ремонтной зоне опасных веществ.</w:t>
      </w:r>
    </w:p>
    <w:p w14:paraId="40760E90" w14:textId="77777777" w:rsidR="008370A7" w:rsidRDefault="008370A7" w:rsidP="00F26FA7">
      <w:pPr>
        <w:numPr>
          <w:ilvl w:val="2"/>
          <w:numId w:val="32"/>
        </w:numPr>
        <w:tabs>
          <w:tab w:val="left" w:pos="540"/>
          <w:tab w:val="left" w:pos="720"/>
        </w:tabs>
        <w:spacing w:before="120" w:after="120"/>
        <w:ind w:left="0" w:right="-79" w:firstLine="0"/>
        <w:jc w:val="both"/>
      </w:pPr>
      <w:r w:rsidRPr="008370A7">
        <w:t>Наряд-допуск на проведение ремонтных работ подлежит переоформлению, а ремонтные работы должны быть приостановлены в случае, если:</w:t>
      </w:r>
    </w:p>
    <w:p w14:paraId="0C196EBA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 xml:space="preserve">нарушены меры, обеспечивающие безопасность </w:t>
      </w:r>
      <w:r w:rsidR="0065257A">
        <w:t>ведения</w:t>
      </w:r>
      <w:r w:rsidRPr="008370A7">
        <w:t xml:space="preserve"> работ;</w:t>
      </w:r>
    </w:p>
    <w:p w14:paraId="46B982D4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lastRenderedPageBreak/>
        <w:t>изменены объемы и характер работы, влекущие за собой изменение схем отключения и условия работы;</w:t>
      </w:r>
    </w:p>
    <w:p w14:paraId="55DCCDC4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>в эксплуатацию включена часть ремонтируемого оборудования или технологического блока, участков трубопроводов или коммуникаций (если указанное не связано с испытанием или опробованием указанного оборудования или участков трубопроводов);</w:t>
      </w:r>
    </w:p>
    <w:p w14:paraId="12CEAE60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>произошел несчастный случай с исполнителем ремонтных работ;</w:t>
      </w:r>
    </w:p>
    <w:p w14:paraId="1E044802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>произведена замена непосредственного руководителя работ подрядной организации.</w:t>
      </w:r>
    </w:p>
    <w:p w14:paraId="254B31DF" w14:textId="70CF84D6" w:rsidR="008370A7" w:rsidRDefault="00A33EDE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A33EDE">
        <w:t xml:space="preserve">При проведении газоопасных работ в ремонтной зоне следует оформить наряды-допуски на указанные работы в соответствии с требованиями </w:t>
      </w:r>
      <w:r w:rsidR="007A5E3D">
        <w:t xml:space="preserve">раздела 4 настоящей </w:t>
      </w:r>
      <w:r w:rsidR="00F26FA7">
        <w:t>и</w:t>
      </w:r>
      <w:r w:rsidR="007A5E3D">
        <w:t>нструкции</w:t>
      </w:r>
      <w:r w:rsidRPr="00A33EDE">
        <w:t>.</w:t>
      </w:r>
    </w:p>
    <w:p w14:paraId="50C4F3E1" w14:textId="77777777" w:rsidR="00A33EDE" w:rsidRDefault="00A33EDE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A33EDE">
        <w:t>Оформленные наряды-допуски на газоопасные работы прикладываются к наряду-допуску на проведение ремонтных работ.</w:t>
      </w:r>
    </w:p>
    <w:p w14:paraId="2ECCDD99" w14:textId="528892CF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>При проведении земляных работ в ремонтной зоне, а также на территории действующего производства</w:t>
      </w:r>
      <w:r w:rsidR="00E36123">
        <w:t>,</w:t>
      </w:r>
      <w:r w:rsidRPr="007A5E3D">
        <w:t xml:space="preserve"> </w:t>
      </w:r>
      <w:r>
        <w:t>необходимо</w:t>
      </w:r>
      <w:r w:rsidRPr="007A5E3D">
        <w:t xml:space="preserve"> передать подрядной организации наряд-допуск на производство земляных работ,</w:t>
      </w:r>
      <w:r w:rsidR="0058113F">
        <w:t xml:space="preserve"> по форме </w:t>
      </w:r>
      <w:hyperlink w:anchor="_ПРИЛОЖЕНИЕ_2._НАРЯД-ДОПУСК_1" w:history="1">
        <w:r w:rsidR="0058113F" w:rsidRPr="0058113F">
          <w:rPr>
            <w:rStyle w:val="ab"/>
          </w:rPr>
          <w:t>Приложения 3</w:t>
        </w:r>
      </w:hyperlink>
      <w:r w:rsidR="0058113F">
        <w:t xml:space="preserve">, </w:t>
      </w:r>
      <w:r w:rsidRPr="007A5E3D">
        <w:t xml:space="preserve">согласованный со структурными подразделениями </w:t>
      </w:r>
      <w:r>
        <w:t>Общества</w:t>
      </w:r>
      <w:r w:rsidR="0058113F">
        <w:t xml:space="preserve"> и ГСС</w:t>
      </w:r>
      <w:r w:rsidRPr="007A5E3D">
        <w:t xml:space="preserve">, на которые возложено согласование наряда-допуска на производство земляных работ внутренними документами </w:t>
      </w:r>
      <w:r>
        <w:t>Общества</w:t>
      </w:r>
      <w:r w:rsidRPr="007A5E3D">
        <w:t>.</w:t>
      </w:r>
    </w:p>
    <w:p w14:paraId="045E0EC7" w14:textId="77777777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 xml:space="preserve">В наряде-допуске на производство земляных работ указывается место, характер проводимых работ (вручную или с применением механизмов), время начала и окончания работ, условия безопасного </w:t>
      </w:r>
      <w:r w:rsidR="0065257A">
        <w:t>ведения</w:t>
      </w:r>
      <w:r w:rsidRPr="007A5E3D">
        <w:t xml:space="preserve"> работ, состав бригады и лиц, ответственных за подготовку и проведение земляных работ.</w:t>
      </w:r>
    </w:p>
    <w:p w14:paraId="276993C1" w14:textId="77777777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>К наряду-допуску на производство земляных работ прилагается схема с точными указаниями границ земляных работ и наличия в указанных границах подземных сооружений и коммуникаций.</w:t>
      </w:r>
    </w:p>
    <w:p w14:paraId="18561414" w14:textId="77777777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 xml:space="preserve">Границы земляных работ на месте их </w:t>
      </w:r>
      <w:r w:rsidR="0065257A">
        <w:t>ведения</w:t>
      </w:r>
      <w:r w:rsidRPr="007A5E3D">
        <w:t xml:space="preserve"> должны быть обозначены </w:t>
      </w:r>
      <w:r>
        <w:t>ответственными структурными подразделениями</w:t>
      </w:r>
      <w:r w:rsidRPr="007A5E3D">
        <w:t xml:space="preserve"> знаками (указателями).</w:t>
      </w:r>
    </w:p>
    <w:p w14:paraId="394D0940" w14:textId="77777777" w:rsidR="00055B9C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 xml:space="preserve">После окончания ремонтных работ непосредственный руководитель работ подрядной организации совместно с руководителем структурного подразделения ремонтируемого объекта проверяет полноту выполнения ремонтных работ в целях безопасного ввода в эксплуатацию объекта, оформляет акт сдачи-приемки объекта в эксплуатацию по форме, установленной внутренними документами </w:t>
      </w:r>
      <w:r>
        <w:t>Общества</w:t>
      </w:r>
      <w:r w:rsidRPr="007A5E3D">
        <w:t>, закрывает наряд-допуск на проведение ремонтных работ и подписывает его.</w:t>
      </w:r>
    </w:p>
    <w:p w14:paraId="5B68A8C0" w14:textId="77777777" w:rsidR="007A5E3D" w:rsidRDefault="007A5E3D" w:rsidP="00055B9C">
      <w:pPr>
        <w:pStyle w:val="aff0"/>
        <w:spacing w:before="240" w:after="240"/>
        <w:ind w:left="0"/>
        <w:contextualSpacing w:val="0"/>
        <w:jc w:val="both"/>
      </w:pPr>
      <w:r w:rsidRPr="007A5E3D">
        <w:t>Без акта сдачи-приемки объекта в эксплуатацию наряд-допуск на проведение ремонтных работ не может быть закрыт.</w:t>
      </w:r>
    </w:p>
    <w:p w14:paraId="591EB90C" w14:textId="77777777" w:rsidR="007A5E3D" w:rsidRDefault="002F6A8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2F6A8D">
        <w:t>Наряд-допуск на проведение ремонтных работ должен храниться у подрядной организаци</w:t>
      </w:r>
      <w:r>
        <w:t>и</w:t>
      </w:r>
      <w:r w:rsidRPr="002F6A8D">
        <w:t xml:space="preserve"> и </w:t>
      </w:r>
      <w:r>
        <w:t>структурном подразделении Общества</w:t>
      </w:r>
      <w:r w:rsidRPr="002F6A8D">
        <w:t xml:space="preserve"> в течение трех месяцев со дня подписания акта сдачи-приемки объекта в эксплуатацию.</w:t>
      </w:r>
    </w:p>
    <w:p w14:paraId="0AADDF66" w14:textId="77777777" w:rsidR="002F6A8D" w:rsidRDefault="002F6A8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2F6A8D">
        <w:t>Записи в наряде-допуске на проведение ремонтных работ должны быть четкими и читаемыми. Допускается заполнение наряда-допуска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4B5FFDF5" w14:textId="68A107AC" w:rsidR="002F6A8D" w:rsidRDefault="002F6A8D" w:rsidP="00055B9C">
      <w:pPr>
        <w:pStyle w:val="aff0"/>
        <w:spacing w:before="240" w:after="240"/>
        <w:ind w:left="0"/>
        <w:contextualSpacing w:val="0"/>
        <w:jc w:val="both"/>
      </w:pPr>
      <w:r w:rsidRPr="002F6A8D">
        <w:lastRenderedPageBreak/>
        <w:t xml:space="preserve">Возможность использования электронной подписи при согласовании нарядов-допусков на проведение ремонтных работ устанавливается внутренними документами </w:t>
      </w:r>
      <w:r>
        <w:t>Общества</w:t>
      </w:r>
      <w:r w:rsidRPr="002F6A8D">
        <w:t xml:space="preserve"> в соответствии с требованиями Федерального закона от </w:t>
      </w:r>
      <w:r w:rsidR="00B05EAB">
        <w:t>0</w:t>
      </w:r>
      <w:r w:rsidRPr="002F6A8D">
        <w:t>6</w:t>
      </w:r>
      <w:r w:rsidR="00B05EAB">
        <w:t>.04.</w:t>
      </w:r>
      <w:r w:rsidRPr="002F6A8D">
        <w:t xml:space="preserve">2011 </w:t>
      </w:r>
      <w:r w:rsidR="00E36123">
        <w:t>№</w:t>
      </w:r>
      <w:r w:rsidRPr="002F6A8D">
        <w:t xml:space="preserve">63-ФЗ </w:t>
      </w:r>
      <w:r w:rsidR="00E36123">
        <w:t>«</w:t>
      </w:r>
      <w:r w:rsidRPr="002F6A8D">
        <w:t>Об электронной подписи</w:t>
      </w:r>
      <w:r w:rsidR="00E36123">
        <w:t>»</w:t>
      </w:r>
      <w:r w:rsidRPr="002F6A8D">
        <w:t>.</w:t>
      </w:r>
    </w:p>
    <w:p w14:paraId="3C9E78CB" w14:textId="77777777" w:rsidR="006558FD" w:rsidRDefault="002F6A8D" w:rsidP="00055B9C">
      <w:pPr>
        <w:pStyle w:val="aff0"/>
        <w:spacing w:before="240" w:after="240"/>
        <w:ind w:left="0"/>
        <w:contextualSpacing w:val="0"/>
        <w:jc w:val="both"/>
      </w:pPr>
      <w:r w:rsidRPr="002F6A8D">
        <w:t>Допускается оформление и регистрация наряда-допуска на проведение ремонтных работ в электронном виде. Должна быть исключена возможность несанкционированного изменения информации в наряде-допуске на проведение ремонтных работ, а также обеспечены условия хранения наряда-допуска на проведение ремонтных работ в течение одного года со для его закрытия.</w:t>
      </w:r>
    </w:p>
    <w:p w14:paraId="268CE6F4" w14:textId="77777777" w:rsidR="00737248" w:rsidRPr="00055B9C" w:rsidRDefault="00163834" w:rsidP="00737248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4" w:name="_Toc536023446"/>
      <w:r w:rsidRPr="00055B9C">
        <w:rPr>
          <w:rFonts w:ascii="Arial" w:hAnsi="Arial" w:cs="Arial"/>
          <w:i w:val="0"/>
          <w:caps/>
          <w:sz w:val="24"/>
          <w:lang w:val="ru-RU"/>
        </w:rPr>
        <w:t>ПОДГОТОВИТЕЛЬНЫЕ РАБОТЫ К ПРОВЕДЕНИЮ РЕМОНТНЫХ РАБОТ.</w:t>
      </w:r>
      <w:bookmarkEnd w:id="44"/>
    </w:p>
    <w:p w14:paraId="0684E501" w14:textId="77777777" w:rsidR="006558FD" w:rsidRDefault="00163834" w:rsidP="00055B9C">
      <w:pPr>
        <w:spacing w:before="240" w:after="240"/>
      </w:pPr>
      <w:r>
        <w:t xml:space="preserve">5.3.1. </w:t>
      </w:r>
      <w:r w:rsidRPr="00163834">
        <w:t>Подготовительные работы к проведению ремонтных работ объекта осуществляются в соответствии с разработанным планом подготовительных работ.</w:t>
      </w:r>
    </w:p>
    <w:p w14:paraId="3351F9FB" w14:textId="768A6D0A" w:rsidR="00163834" w:rsidRDefault="00163834" w:rsidP="0080219F">
      <w:pPr>
        <w:spacing w:before="240" w:after="240"/>
        <w:jc w:val="both"/>
      </w:pPr>
      <w:r w:rsidRPr="00163834">
        <w:t>Все работы по подготовке объекта к ремонту выполняются работниками, осуществляющими эксплуатацию объекта, под руководством лица, ответственного за подготовку и сдачу объекта в ремонт, в соответствии с требованиями инструкций по эксплуатации и безопасному проведению ремонтных работ</w:t>
      </w:r>
      <w:r w:rsidR="00085D87">
        <w:t>.</w:t>
      </w:r>
    </w:p>
    <w:p w14:paraId="6AEFE8E0" w14:textId="77777777" w:rsidR="00163834" w:rsidRDefault="00163834" w:rsidP="0080219F">
      <w:pPr>
        <w:spacing w:before="240" w:after="240"/>
        <w:jc w:val="both"/>
      </w:pPr>
      <w:r>
        <w:t xml:space="preserve">5.3.2. </w:t>
      </w:r>
      <w:r w:rsidR="00233299" w:rsidRPr="00233299">
        <w:t>По окончании выполнения подготовительных работ следует проверить полноту и качество их выполнения, провести анализ воздушной среды в технологическом объекте или оборудовании, технологических трубопроводах, коммуникациях и приступить к сдаче объекта в ремонт.</w:t>
      </w:r>
    </w:p>
    <w:p w14:paraId="10C5B949" w14:textId="77777777" w:rsidR="00233299" w:rsidRDefault="00233299" w:rsidP="0080219F">
      <w:pPr>
        <w:spacing w:before="240" w:after="240"/>
        <w:jc w:val="both"/>
      </w:pPr>
      <w:r>
        <w:t xml:space="preserve">5.3.3. </w:t>
      </w:r>
      <w:r w:rsidRPr="00233299">
        <w:t xml:space="preserve">Места </w:t>
      </w:r>
      <w:r w:rsidR="0065257A">
        <w:t>ведения</w:t>
      </w:r>
      <w:r w:rsidRPr="00233299">
        <w:t xml:space="preserve"> ремонтных работ должны быть обозначены (ограждены) с установкой предупреждающих знаков. В ночное время следует предусматривать специальное освещение.</w:t>
      </w:r>
    </w:p>
    <w:p w14:paraId="0C61EC2E" w14:textId="77777777" w:rsidR="00233299" w:rsidRPr="00055B9C" w:rsidRDefault="00233299" w:rsidP="00233299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before="240" w:after="240"/>
        <w:ind w:left="0" w:right="-79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5" w:name="_Toc536023447"/>
      <w:r w:rsidRPr="00055B9C">
        <w:rPr>
          <w:rFonts w:ascii="Arial" w:hAnsi="Arial" w:cs="Arial"/>
          <w:i w:val="0"/>
          <w:caps/>
          <w:sz w:val="24"/>
          <w:lang w:val="ru-RU"/>
        </w:rPr>
        <w:t>ОБЕСПЕЧЕНИЕ БЕЗОПАСНОСТИ ПРИ ПРОВЕДЕНИИ РЕМОНТНЫХ РАБОТ.</w:t>
      </w:r>
      <w:bookmarkEnd w:id="45"/>
    </w:p>
    <w:p w14:paraId="23AE5F34" w14:textId="77777777" w:rsidR="00233299" w:rsidRDefault="00233299" w:rsidP="00DD0496">
      <w:pPr>
        <w:spacing w:before="240" w:after="240"/>
        <w:jc w:val="both"/>
      </w:pPr>
      <w:r>
        <w:t xml:space="preserve">5.4.1. </w:t>
      </w:r>
      <w:r w:rsidRPr="00233299">
        <w:t>Мероприятия по безопасному производству ремонтных работ выполняются в соответствии с разработанным проектом производства работ.</w:t>
      </w:r>
    </w:p>
    <w:p w14:paraId="73871418" w14:textId="77777777" w:rsidR="00233299" w:rsidRDefault="00233299" w:rsidP="00DD0496">
      <w:pPr>
        <w:spacing w:before="240" w:after="240"/>
        <w:jc w:val="both"/>
      </w:pPr>
      <w:r>
        <w:t xml:space="preserve">5.4.2. </w:t>
      </w:r>
      <w:r w:rsidRPr="00233299">
        <w:t>Не допускается приступать к ремонтным работам без оформленного наряда-допуска на проведение ремонтных работ.</w:t>
      </w:r>
    </w:p>
    <w:p w14:paraId="201AE47E" w14:textId="77777777" w:rsidR="00233299" w:rsidRDefault="00233299" w:rsidP="00DD0496">
      <w:pPr>
        <w:spacing w:before="240" w:after="240"/>
        <w:jc w:val="both"/>
      </w:pPr>
      <w:r>
        <w:t xml:space="preserve">5.4.3. </w:t>
      </w:r>
      <w:r w:rsidRPr="00233299">
        <w:t>Не допускается проводить какие-либо работы на объекте или оборудовании, технических устройствах, коммуникациях работникам, осуществляющим эксплуатацию указанных объектов после их передачи в ремонт по акту сдачи-приемки объекта в ремонт.</w:t>
      </w:r>
    </w:p>
    <w:p w14:paraId="42BC6E58" w14:textId="77777777" w:rsidR="00233299" w:rsidRDefault="00233299" w:rsidP="00DD0496">
      <w:pPr>
        <w:spacing w:before="240" w:after="240"/>
        <w:jc w:val="both"/>
      </w:pPr>
      <w:r>
        <w:t xml:space="preserve">5.4.4. </w:t>
      </w:r>
      <w:r w:rsidRPr="00233299">
        <w:t>Исполнители ремонтных работ должны выполнять работы только на местах, определенных в наряде-допуске на проведение ремонтных работ.</w:t>
      </w:r>
    </w:p>
    <w:p w14:paraId="51E20520" w14:textId="77777777" w:rsidR="00233299" w:rsidRDefault="00233299" w:rsidP="00DD0496">
      <w:pPr>
        <w:spacing w:before="240" w:after="240"/>
        <w:jc w:val="both"/>
      </w:pPr>
      <w:r w:rsidRPr="00233299">
        <w:t>Исполнителям ремонтных работ не допускается находиться на других ремонтируемых объектах.</w:t>
      </w:r>
    </w:p>
    <w:p w14:paraId="66EB90B0" w14:textId="77777777" w:rsidR="00233299" w:rsidRDefault="00233299" w:rsidP="00DD0496">
      <w:pPr>
        <w:spacing w:before="240" w:after="240"/>
        <w:jc w:val="both"/>
      </w:pPr>
      <w:r w:rsidRPr="00233299">
        <w:t>Не допускается использовать металлические и железобетонные конструкции зданий, сооружений в качестве опор при подъеме и перемещении оборудования и его частей (узлов) без проверки расчетом прочности конструкций.</w:t>
      </w:r>
    </w:p>
    <w:p w14:paraId="761A97A3" w14:textId="77777777" w:rsidR="00360236" w:rsidRDefault="00360236" w:rsidP="00DD0496">
      <w:pPr>
        <w:spacing w:before="240" w:after="240"/>
        <w:jc w:val="both"/>
      </w:pPr>
      <w:r w:rsidRPr="00360236">
        <w:t xml:space="preserve">При изменении обстановки в ремонтной зоне (возникновение парений, утечки газа или жидких продуктов) или на расположенном вблизи действующем объекте исполнители ремонтных работ должны немедленно прекратить работу, выйти в безопасное место и </w:t>
      </w:r>
      <w:r w:rsidRPr="00360236">
        <w:lastRenderedPageBreak/>
        <w:t>доложить непосредственному руководителю работ или лицу, ответственному за подготовку объекта к ремонту.</w:t>
      </w:r>
    </w:p>
    <w:p w14:paraId="75383109" w14:textId="77777777" w:rsidR="00360236" w:rsidRDefault="00360236" w:rsidP="00DD0496">
      <w:pPr>
        <w:pStyle w:val="aff0"/>
        <w:spacing w:before="240" w:after="240"/>
        <w:ind w:left="0"/>
        <w:jc w:val="both"/>
      </w:pPr>
      <w:r w:rsidRPr="00360236">
        <w:t>Возобновление работ возможно только после выяснения и устранения причин изменения обстановки в ремонтной зоне с разрешения непосредственного руководителя работ и лица, ответственного за подготовку объекта к ремонту, а также руководителя структурного подразделения ремонтируемого объекта.</w:t>
      </w:r>
    </w:p>
    <w:p w14:paraId="07BE2AF9" w14:textId="77777777" w:rsidR="00360236" w:rsidRDefault="00360236" w:rsidP="008704BF">
      <w:pPr>
        <w:spacing w:before="240" w:after="240"/>
        <w:jc w:val="both"/>
      </w:pPr>
      <w:r w:rsidRPr="00360236">
        <w:t>При выполнении ремонтных работ не следует допускать загромождения проездов к пожарным гидрантам, а также к территории ремонтируемого объекта оборудованием, материалами, металлоломом.</w:t>
      </w:r>
    </w:p>
    <w:p w14:paraId="258339F2" w14:textId="77777777" w:rsidR="0031212B" w:rsidRPr="00DD0496" w:rsidRDefault="0031212B" w:rsidP="00DD0496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before="240" w:after="240"/>
        <w:ind w:left="0" w:right="-79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6" w:name="_Toc536023448"/>
      <w:r w:rsidRPr="00055B9C">
        <w:rPr>
          <w:rFonts w:ascii="Arial" w:hAnsi="Arial" w:cs="Arial"/>
          <w:i w:val="0"/>
          <w:caps/>
          <w:sz w:val="24"/>
          <w:lang w:val="ru-RU"/>
        </w:rPr>
        <w:t>ПОДГОТОВИТЕЛЬНЫЕ РАБОТЫ ПРИ ПРОВЕДЕНИИ ЗЕМЛЯНЫХ РАБОТ</w:t>
      </w:r>
      <w:r w:rsidR="00D42B52" w:rsidRPr="00055B9C">
        <w:rPr>
          <w:rFonts w:ascii="Arial" w:hAnsi="Arial" w:cs="Arial"/>
          <w:i w:val="0"/>
          <w:caps/>
          <w:sz w:val="24"/>
          <w:lang w:val="ru-RU"/>
        </w:rPr>
        <w:t>.</w:t>
      </w:r>
      <w:bookmarkEnd w:id="46"/>
    </w:p>
    <w:p w14:paraId="3652C830" w14:textId="77777777" w:rsidR="0031212B" w:rsidRPr="0031212B" w:rsidRDefault="0031212B" w:rsidP="00DD0496">
      <w:pPr>
        <w:pStyle w:val="aff0"/>
        <w:numPr>
          <w:ilvl w:val="2"/>
          <w:numId w:val="33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31212B">
        <w:rPr>
          <w:rFonts w:eastAsia="Arial Unicode MS"/>
        </w:rPr>
        <w:t>К земляным работам на территории действующих производств относятся работы, связанные с разработкой грунта (рытье котлованов, траншей).</w:t>
      </w:r>
    </w:p>
    <w:p w14:paraId="20D6BA06" w14:textId="77777777" w:rsidR="0031212B" w:rsidRDefault="0031212B" w:rsidP="00DD0496">
      <w:pPr>
        <w:pStyle w:val="aff0"/>
        <w:numPr>
          <w:ilvl w:val="2"/>
          <w:numId w:val="33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31212B">
        <w:rPr>
          <w:rFonts w:eastAsia="Arial Unicode MS"/>
        </w:rPr>
        <w:t xml:space="preserve">До начала </w:t>
      </w:r>
      <w:r w:rsidR="0065257A">
        <w:rPr>
          <w:rFonts w:eastAsia="Arial Unicode MS"/>
        </w:rPr>
        <w:t>ведения</w:t>
      </w:r>
      <w:r w:rsidRPr="0031212B">
        <w:rPr>
          <w:rFonts w:eastAsia="Arial Unicode MS"/>
        </w:rPr>
        <w:t xml:space="preserve"> земляных работ перед разработкой грунта место работ следует оградить по всему периметру и выставить предупредительные знаки.</w:t>
      </w:r>
    </w:p>
    <w:p w14:paraId="68AB30D3" w14:textId="77777777" w:rsidR="00FB7C2C" w:rsidRDefault="000D3522" w:rsidP="00DD0496">
      <w:pPr>
        <w:pStyle w:val="aff0"/>
        <w:numPr>
          <w:ilvl w:val="2"/>
          <w:numId w:val="33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0D3522">
        <w:rPr>
          <w:rFonts w:eastAsia="Arial Unicode MS"/>
        </w:rPr>
        <w:t xml:space="preserve">До начала </w:t>
      </w:r>
      <w:r w:rsidR="0065257A">
        <w:rPr>
          <w:rFonts w:eastAsia="Arial Unicode MS"/>
        </w:rPr>
        <w:t>ведения</w:t>
      </w:r>
      <w:r w:rsidRPr="000D3522">
        <w:rPr>
          <w:rFonts w:eastAsia="Arial Unicode MS"/>
        </w:rPr>
        <w:t xml:space="preserve"> земляных работ исполнители земляных работ должны пройти инструктаж на рабочем месте о мерах пожарной и промышленной безопасности и возможных опасных и вредных производственных факторах на местах </w:t>
      </w:r>
      <w:r w:rsidR="0065257A">
        <w:rPr>
          <w:rFonts w:eastAsia="Arial Unicode MS"/>
        </w:rPr>
        <w:t>ведения</w:t>
      </w:r>
      <w:r w:rsidRPr="000D3522">
        <w:rPr>
          <w:rFonts w:eastAsia="Arial Unicode MS"/>
        </w:rPr>
        <w:t xml:space="preserve"> работ.</w:t>
      </w:r>
    </w:p>
    <w:p w14:paraId="0A7CF4C8" w14:textId="77777777" w:rsidR="00CD6CE9" w:rsidRPr="00055B9C" w:rsidRDefault="00CD6CE9" w:rsidP="00055B9C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7" w:name="_Toc536023449"/>
      <w:r w:rsidRPr="00055B9C">
        <w:rPr>
          <w:rFonts w:ascii="Arial" w:hAnsi="Arial" w:cs="Arial"/>
          <w:i w:val="0"/>
          <w:caps/>
          <w:sz w:val="24"/>
          <w:lang w:val="ru-RU"/>
        </w:rPr>
        <w:t>ОБЕСПЕЧЕНИЕ БЕЗОПАСНОСТИ ПРИ ПРОВЕДЕНИИ ЗЕМЛЯНЫХ РАБОТ.</w:t>
      </w:r>
      <w:bookmarkEnd w:id="47"/>
    </w:p>
    <w:p w14:paraId="76C7663C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Мероприятия по безопасному производству земляных работ проводятся в соответствии с разработанным проектом производства работ.</w:t>
      </w:r>
    </w:p>
    <w:p w14:paraId="5AA9F3DF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Проект производства работ определяет технологии работ,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44FD9764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При выполнении земляных работ следует предусматривать мероприятия по предупреждению воздействия на людей опасных производственных факторов, связанных с характером работы.</w:t>
      </w:r>
    </w:p>
    <w:p w14:paraId="4FA5A7F3" w14:textId="77777777" w:rsidR="00CD6CE9" w:rsidRP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Земляные работы на территории действующих производств проводятся в присутствии лица, ответственного за их проведение.</w:t>
      </w:r>
    </w:p>
    <w:p w14:paraId="21290034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При рытье котлованов и траншей на глубину более 1 метра следует принять меры, препятствующие отвисанию и обвалу грунта (образование откосов, крепление стенок).</w:t>
      </w:r>
    </w:p>
    <w:p w14:paraId="3CF98616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 xml:space="preserve">При изменении обстановки в зоне </w:t>
      </w:r>
      <w:r w:rsidR="0065257A">
        <w:rPr>
          <w:rFonts w:eastAsia="Arial Unicode MS"/>
        </w:rPr>
        <w:t>ведения</w:t>
      </w:r>
      <w:r w:rsidRPr="00CD6CE9">
        <w:rPr>
          <w:rFonts w:eastAsia="Arial Unicode MS"/>
        </w:rPr>
        <w:t xml:space="preserve"> земляных работ (возникновение парений, утечки газа или жидких продуктов) работы должны быть немедленно прекращены, а исполнители удалены из опасных мест.</w:t>
      </w:r>
    </w:p>
    <w:p w14:paraId="4B99C080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 xml:space="preserve">Работы следует возобновить после выяснения и устранения причин появления опасных производственных факторов, влияющих на безопасное проведение работ, а также контроля состояния воздушной среды, подтверждающего отсутствие опасных веществ в зоне </w:t>
      </w:r>
      <w:r w:rsidR="0065257A">
        <w:rPr>
          <w:rFonts w:eastAsia="Arial Unicode MS"/>
        </w:rPr>
        <w:t>ведения</w:t>
      </w:r>
      <w:r w:rsidRPr="00CD6CE9">
        <w:rPr>
          <w:rFonts w:eastAsia="Arial Unicode MS"/>
        </w:rPr>
        <w:t xml:space="preserve"> земляных работ.</w:t>
      </w:r>
    </w:p>
    <w:p w14:paraId="647AC56A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 xml:space="preserve">При обнаружении не указанных в схеме подземных сооружений и коммуникаций работы должны быть немедленно прекращены и продолжены только с разрешения лица, </w:t>
      </w:r>
      <w:r w:rsidRPr="00CD6CE9">
        <w:rPr>
          <w:rFonts w:eastAsia="Arial Unicode MS"/>
        </w:rPr>
        <w:lastRenderedPageBreak/>
        <w:t>ответственного за их проведение, и владельца подземных сооружений и коммуникаций с разработкой дополнительных мер по безопасному ведению работ.</w:t>
      </w:r>
    </w:p>
    <w:p w14:paraId="54F46852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Вскрытые котлованы, траншеи должны быть ограждены и при необходимости оборудованы переходными мостиками, в темное время суток - освещены.</w:t>
      </w:r>
    </w:p>
    <w:p w14:paraId="3F52F272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В местах проезда техники должны быть установлены соответствующие дорожные знаки, а в темное время суток установлено сигнальное освещение.</w:t>
      </w:r>
    </w:p>
    <w:p w14:paraId="6C2BE564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После окончания земляных работ рабочее место следует убрать и привести в порядок: инструмент, оснастку и другие приспособления, применяемые в работе, очистить от грунта. Спецодежду, спецобувь и другие средства индивидуальной защиты очистить и убрать в предназначенное для их хранения место.</w:t>
      </w:r>
    </w:p>
    <w:p w14:paraId="6B0C0F55" w14:textId="77777777" w:rsidR="00CD6CE9" w:rsidRPr="00055B9C" w:rsidRDefault="00CD6CE9" w:rsidP="00055B9C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8" w:name="_Toc536023450"/>
      <w:r w:rsidRPr="00055B9C">
        <w:rPr>
          <w:rFonts w:ascii="Arial" w:hAnsi="Arial" w:cs="Arial"/>
          <w:i w:val="0"/>
          <w:caps/>
          <w:sz w:val="24"/>
          <w:lang w:val="ru-RU"/>
        </w:rPr>
        <w:t>ПОРЯДОК ПРИЕМКИ ОБЪЕКТА ИЗ РЕМОНТА, ПУСК ЕГО В ЭКСПЛУАТАЦИЮ.</w:t>
      </w:r>
      <w:bookmarkEnd w:id="48"/>
    </w:p>
    <w:p w14:paraId="48B52032" w14:textId="77777777" w:rsidR="00CD6CE9" w:rsidRP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После окончания ремонтных работ объект должен быть испытан в соответствии с требованиями технических регламентов, федеральных норм и правил в области промышленной безопасности, технической документацией организаций - изготовителей оборудования и технических у</w:t>
      </w:r>
      <w:r>
        <w:rPr>
          <w:rFonts w:eastAsia="Arial Unicode MS"/>
        </w:rPr>
        <w:t>стройств и инструкций Общества</w:t>
      </w:r>
      <w:r w:rsidRPr="00CD6CE9">
        <w:rPr>
          <w:rFonts w:eastAsia="Arial Unicode MS"/>
        </w:rPr>
        <w:t>.</w:t>
      </w:r>
    </w:p>
    <w:p w14:paraId="67A102CA" w14:textId="77777777" w:rsidR="00CD6CE9" w:rsidRDefault="00CD6CE9" w:rsidP="00DD0496">
      <w:pPr>
        <w:spacing w:before="240" w:after="240"/>
        <w:jc w:val="both"/>
        <w:rPr>
          <w:rFonts w:eastAsia="Arial Unicode MS"/>
        </w:rPr>
      </w:pPr>
      <w:r w:rsidRPr="00CD6CE9">
        <w:rPr>
          <w:rFonts w:eastAsia="Arial Unicode MS"/>
        </w:rPr>
        <w:t>При положительных результатах испытаний производятся оценка качества ремонта объекта и пуск его в эксплуатацию.</w:t>
      </w:r>
    </w:p>
    <w:p w14:paraId="26F4FD6A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После окончания ремонтных работ (до пуска объекта) подрядной организацией - исполнителем работ передается эксплуатирующей организации вся исполнительная документация, характеризующая качество выполненных ремонтных работ, предусмотренная техническими условиями на производство и приемку работ.</w:t>
      </w:r>
    </w:p>
    <w:p w14:paraId="1FAA92EB" w14:textId="77777777" w:rsidR="00CD6CE9" w:rsidRPr="00CD6CE9" w:rsidRDefault="00BD3BAA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BD3BAA">
        <w:rPr>
          <w:rFonts w:eastAsia="Arial Unicode MS"/>
        </w:rPr>
        <w:t>Объект, ремонт которого закончен, должен приниматься по акту сдачи-приемки в эксплуатацию и допускаться к эксплуатации после проверки сборки технологической схемы, снятия заглушек, испытания систем на герметичность, проверки работоспособности систем контроля, сигнализации, управления и противоаварийной защиты, эффективности и времени срабатывания между блочных отключающих (отсекающих) устройств, наличия исправного состояния средств локализации пламени и предохранительных устройств, а также исправного состояния и требуемой эффективности работы вентиляционных систем, соответствия установленного электрооборудования требованиям нормативных технических документов по устройству электроустановок. Должны быть проверены полнота и качество исполнительной ремонтной документации, состояние территории объекта и рабочих мест, готовность работников, эксплуатирующих объект, к осуществлению своих основных обязанностей и другие требования, предусмотренные нормативно-технической документацией.</w:t>
      </w:r>
    </w:p>
    <w:p w14:paraId="6DD2F8D1" w14:textId="77777777" w:rsidR="00CD6CE9" w:rsidRDefault="00CD6CE9" w:rsidP="00CD6CE9">
      <w:pPr>
        <w:rPr>
          <w:rFonts w:eastAsia="Arial Unicode MS"/>
        </w:rPr>
      </w:pPr>
    </w:p>
    <w:p w14:paraId="51A053A6" w14:textId="77777777" w:rsidR="00FB7C2C" w:rsidRPr="00CD6CE9" w:rsidRDefault="00FB7C2C" w:rsidP="00CD6CE9">
      <w:pPr>
        <w:rPr>
          <w:rFonts w:eastAsia="Arial Unicode MS"/>
        </w:rPr>
        <w:sectPr w:rsidR="00FB7C2C" w:rsidRPr="00CD6CE9" w:rsidSect="00774762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0EB5EC89" w14:textId="76977405" w:rsidR="00372B5E" w:rsidRPr="00FF6903" w:rsidRDefault="00372B5E" w:rsidP="00DD0496">
      <w:pPr>
        <w:pStyle w:val="1"/>
        <w:numPr>
          <w:ilvl w:val="0"/>
          <w:numId w:val="4"/>
        </w:numPr>
        <w:tabs>
          <w:tab w:val="clear" w:pos="480"/>
        </w:tabs>
        <w:spacing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49" w:name="_Toc536023451"/>
      <w:r w:rsidRPr="00FF6903">
        <w:rPr>
          <w:rFonts w:ascii="Arial" w:hAnsi="Arial" w:cs="Arial"/>
          <w:sz w:val="32"/>
          <w:szCs w:val="32"/>
          <w:lang w:val="ru-RU"/>
        </w:rPr>
        <w:lastRenderedPageBreak/>
        <w:t xml:space="preserve">ОТВЕТСТВЕННОСТЬ И ОБЯЗАННОСТИ РУКОВОДИТЕЛЕЙ И ИСПОЛНИТЕЛЕЙ </w:t>
      </w:r>
      <w:bookmarkEnd w:id="40"/>
      <w:bookmarkEnd w:id="41"/>
      <w:bookmarkEnd w:id="42"/>
      <w:bookmarkEnd w:id="43"/>
      <w:r w:rsidR="007E31EE">
        <w:rPr>
          <w:rFonts w:ascii="Arial" w:hAnsi="Arial" w:cs="Arial"/>
          <w:sz w:val="32"/>
          <w:szCs w:val="32"/>
          <w:lang w:val="ru-RU"/>
        </w:rPr>
        <w:t>ГАЗООПАСНЫХ РАБОТ</w:t>
      </w:r>
      <w:bookmarkEnd w:id="49"/>
    </w:p>
    <w:p w14:paraId="74400674" w14:textId="6B2C04A0" w:rsidR="00372B5E" w:rsidRPr="00DD0496" w:rsidRDefault="00434711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color w:val="000000"/>
          <w:w w:val="101"/>
        </w:rPr>
      </w:pPr>
      <w:r w:rsidRPr="00434711">
        <w:t xml:space="preserve">Первый заместитель генерального директора по производству - главный инженер </w:t>
      </w:r>
      <w:r w:rsidR="0080219F">
        <w:t xml:space="preserve">Общества </w:t>
      </w:r>
      <w:r w:rsidR="00372B5E">
        <w:t>н</w:t>
      </w:r>
      <w:r>
        <w:t xml:space="preserve">есет </w:t>
      </w:r>
      <w:r w:rsidR="00372B5E" w:rsidRPr="00661564">
        <w:t xml:space="preserve">ответственность за организацию работ по обеспечению безопасного </w:t>
      </w:r>
      <w:r w:rsidR="0065257A">
        <w:t>ведения</w:t>
      </w:r>
      <w:r w:rsidR="00372B5E" w:rsidRPr="00661564">
        <w:t xml:space="preserve"> газоопасных работ в целом по </w:t>
      </w:r>
      <w:r w:rsidR="00372B5E">
        <w:t>Обществу</w:t>
      </w:r>
      <w:r w:rsidR="00372B5E" w:rsidRPr="00661564">
        <w:t>.</w:t>
      </w:r>
    </w:p>
    <w:p w14:paraId="5744834E" w14:textId="77777777" w:rsidR="00372B5E" w:rsidRPr="00434711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spacing w:val="-2"/>
          <w:w w:val="102"/>
        </w:rPr>
      </w:pPr>
      <w:r w:rsidRPr="00434711">
        <w:rPr>
          <w:color w:val="000000"/>
          <w:w w:val="101"/>
        </w:rPr>
        <w:t xml:space="preserve">Ответственность за организацию безопасного </w:t>
      </w:r>
      <w:r w:rsidR="0065257A">
        <w:rPr>
          <w:color w:val="000000"/>
          <w:w w:val="101"/>
        </w:rPr>
        <w:t>ведения</w:t>
      </w:r>
      <w:r w:rsidRPr="00434711">
        <w:rPr>
          <w:color w:val="000000"/>
          <w:w w:val="101"/>
        </w:rPr>
        <w:t xml:space="preserve"> газоопасных работ в </w:t>
      </w:r>
      <w:r w:rsidRPr="00434711">
        <w:t xml:space="preserve">структурных подразделениях Общества </w:t>
      </w:r>
      <w:r w:rsidRPr="00434711">
        <w:rPr>
          <w:color w:val="000000"/>
          <w:w w:val="101"/>
        </w:rPr>
        <w:t xml:space="preserve">несет </w:t>
      </w:r>
      <w:r w:rsidRPr="00434711">
        <w:rPr>
          <w:w w:val="101"/>
        </w:rPr>
        <w:t xml:space="preserve">руководитель </w:t>
      </w:r>
      <w:r w:rsidRPr="00434711">
        <w:rPr>
          <w:color w:val="000000"/>
          <w:w w:val="101"/>
        </w:rPr>
        <w:t>цеха, производства, установки и т.п.</w:t>
      </w:r>
    </w:p>
    <w:p w14:paraId="7A6E2837" w14:textId="77777777" w:rsidR="00372B5E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color w:val="000000"/>
        </w:rPr>
      </w:pPr>
      <w:r w:rsidRPr="00661564">
        <w:t xml:space="preserve">Лицо, утвердившее наряд-допуск, несет ответственность за необходимость и возможность </w:t>
      </w:r>
      <w:r w:rsidR="0065257A">
        <w:t>ведения</w:t>
      </w:r>
      <w:r w:rsidRPr="00661564">
        <w:t xml:space="preserve"> газоопасных работ </w:t>
      </w:r>
      <w:r w:rsidRPr="00E3777D">
        <w:t>в соответствии с действующем законодательством РФ.</w:t>
      </w:r>
    </w:p>
    <w:p w14:paraId="6F09C0DC" w14:textId="77777777" w:rsidR="00372B5E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color w:val="000000"/>
        </w:rPr>
      </w:pPr>
      <w:r w:rsidRPr="00661564">
        <w:t>Лица, подписавшие наряд-допуск на проведение газоопасных работ, несут ответственность за правильность и полноту разработанных мероприятий по подготовке и проведению газоопасных работ, указанных в наряде-допуске, а также за достаточную квалификацию лиц, включенных в наряд-допуск в качестве руководителей и исполнителей газоопасных работ.</w:t>
      </w:r>
    </w:p>
    <w:p w14:paraId="6438B3ED" w14:textId="77777777" w:rsidR="00372B5E" w:rsidRDefault="00434711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</w:pPr>
      <w:r w:rsidRPr="00434711">
        <w:t xml:space="preserve">Первый заместитель генерального директора по производству - главный инженер </w:t>
      </w:r>
      <w:r w:rsidR="00372B5E" w:rsidRPr="00661564">
        <w:t>обязан:</w:t>
      </w:r>
    </w:p>
    <w:p w14:paraId="6E5B7C9D" w14:textId="77777777" w:rsidR="00372B5E" w:rsidRDefault="00372B5E" w:rsidP="00815F70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организовать работу по обеспечению выполнения требований настоящей </w:t>
      </w:r>
      <w:r w:rsidRPr="002342CA">
        <w:t>Инструкции</w:t>
      </w:r>
      <w:r w:rsidRPr="00661564">
        <w:t>;</w:t>
      </w:r>
    </w:p>
    <w:p w14:paraId="46C873FE" w14:textId="77777777" w:rsidR="00372B5E" w:rsidRDefault="00372B5E" w:rsidP="00815F70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принимать меры по сокращению количества газоопасных работ в соответствии с требованиями настоящей </w:t>
      </w:r>
      <w:r w:rsidRPr="002342CA">
        <w:t>Инструкции</w:t>
      </w:r>
      <w:r w:rsidRPr="00661564">
        <w:t>;</w:t>
      </w:r>
    </w:p>
    <w:p w14:paraId="1316B2EA" w14:textId="77777777" w:rsidR="00372B5E" w:rsidRDefault="00372B5E" w:rsidP="00815F70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обеспечить создание учебно-тренировочных полигонов и тренажеров для обучения безопасным методам </w:t>
      </w:r>
      <w:r w:rsidR="0065257A">
        <w:t>ведения</w:t>
      </w:r>
      <w:r w:rsidRPr="00661564">
        <w:t xml:space="preserve"> газоопасных работ.</w:t>
      </w:r>
    </w:p>
    <w:p w14:paraId="68DA741A" w14:textId="459B55C3" w:rsidR="00372B5E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360" w:hanging="360"/>
        <w:jc w:val="both"/>
      </w:pPr>
      <w:r>
        <w:tab/>
      </w:r>
      <w:r w:rsidRPr="00434711">
        <w:t>Начальник цеха</w:t>
      </w:r>
      <w:r w:rsidRPr="00661564">
        <w:t xml:space="preserve"> (</w:t>
      </w:r>
      <w:r w:rsidR="0080219F">
        <w:t>участка</w:t>
      </w:r>
      <w:r w:rsidRPr="00661564">
        <w:rPr>
          <w:color w:val="000000"/>
        </w:rPr>
        <w:t>)</w:t>
      </w:r>
      <w:r w:rsidRPr="00661564">
        <w:t xml:space="preserve"> обязан:</w:t>
      </w:r>
    </w:p>
    <w:p w14:paraId="1FA4F306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организовывать разработку мероприятий по подготовке и безопасному проведению газоопасной работы и обеспечивать контроль за их выполнением;</w:t>
      </w:r>
    </w:p>
    <w:p w14:paraId="160BDE09" w14:textId="1FCA9A0A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 xml:space="preserve">назначить из числа </w:t>
      </w:r>
      <w:r w:rsidRPr="0015188E">
        <w:t>ИТР СП</w:t>
      </w:r>
      <w:r w:rsidRPr="00661564">
        <w:t xml:space="preserve"> </w:t>
      </w:r>
      <w:r>
        <w:t xml:space="preserve">Общества </w:t>
      </w:r>
      <w:r w:rsidRPr="00661564">
        <w:t xml:space="preserve">(процессного управления, </w:t>
      </w:r>
      <w:r w:rsidR="0080219F" w:rsidRPr="00661564">
        <w:t xml:space="preserve">цеха, </w:t>
      </w:r>
      <w:r w:rsidR="0080219F">
        <w:t>участка</w:t>
      </w:r>
      <w:r w:rsidRPr="00DD0496">
        <w:t>)</w:t>
      </w:r>
      <w:r w:rsidRPr="00661564">
        <w:t xml:space="preserve"> ответственных за подготовку и проведение газоопасных работ, знающих порядок подготовки и правила </w:t>
      </w:r>
      <w:r w:rsidR="0065257A">
        <w:t>ведения</w:t>
      </w:r>
      <w:r w:rsidRPr="00661564">
        <w:t xml:space="preserve"> этих работ;</w:t>
      </w:r>
    </w:p>
    <w:p w14:paraId="6051C33A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 xml:space="preserve">организовать </w:t>
      </w:r>
      <w:r w:rsidRPr="00661564">
        <w:t>разрабо</w:t>
      </w:r>
      <w:r>
        <w:t>тку и утверждение</w:t>
      </w:r>
      <w:r w:rsidRPr="00661564">
        <w:t xml:space="preserve"> схем</w:t>
      </w:r>
      <w:r>
        <w:t>ы</w:t>
      </w:r>
      <w:r w:rsidRPr="00661564">
        <w:t xml:space="preserve"> освобождения аппарата, коммуникаций </w:t>
      </w:r>
      <w:r w:rsidRPr="00B418C2">
        <w:t>от продукта, пропарки, промывки, продувки и установки заглушек, при этом запорная арматура на схеме должна быть пронумерована согласно</w:t>
      </w:r>
      <w:r>
        <w:t xml:space="preserve"> </w:t>
      </w:r>
      <w:r w:rsidRPr="00B418C2">
        <w:t>ПЛА</w:t>
      </w:r>
      <w:r>
        <w:t xml:space="preserve"> (ПМЛА)</w:t>
      </w:r>
      <w:r w:rsidRPr="00B418C2">
        <w:t>;</w:t>
      </w:r>
    </w:p>
    <w:p w14:paraId="3BBB7E9C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B418C2">
        <w:t>учесть и отразить в схеме возможные особенности процесса пуска аппарата, коммуникаций в эксплуатацию;</w:t>
      </w:r>
    </w:p>
    <w:p w14:paraId="22F4E7C9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совместно с ответственным за п</w:t>
      </w:r>
      <w:r>
        <w:t>роведение газоопасной работы оп</w:t>
      </w:r>
      <w:r w:rsidRPr="00661564">
        <w:t>ределять средства индивидуальной защиты, состав исполнителей и устанавливать режим работы (продолжительность пребывания в средствах защиты, перерывов в работе, периодичность отбора проб воздуха и т.п.).</w:t>
      </w:r>
    </w:p>
    <w:p w14:paraId="286CDDF1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bookmarkStart w:id="50" w:name="пнкт_9_7"/>
      <w:r w:rsidRPr="00661564">
        <w:t xml:space="preserve">Начальник смены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инструктажа (указаний) ответственного за подготовительные работы и ответственного за проведение газоопасных работ о том, какое оборудование до </w:t>
      </w:r>
      <w:r w:rsidR="0065257A">
        <w:t>ведения</w:t>
      </w:r>
      <w:r w:rsidRPr="00661564">
        <w:t xml:space="preserve"> газоопасных работ и в период их </w:t>
      </w:r>
      <w:r w:rsidR="0065257A">
        <w:t>ведения</w:t>
      </w:r>
      <w:r w:rsidRPr="00661564">
        <w:t xml:space="preserve"> находится под давлением, высокой температурой, напряжением, </w:t>
      </w:r>
      <w:r>
        <w:t xml:space="preserve">является </w:t>
      </w:r>
      <w:r w:rsidRPr="00661564">
        <w:t>взрывоопасн</w:t>
      </w:r>
      <w:r>
        <w:t>ым</w:t>
      </w:r>
      <w:r w:rsidRPr="00661564">
        <w:t xml:space="preserve"> и т.д., за правильность и полноту принятых мер </w:t>
      </w:r>
      <w:r w:rsidRPr="00661564">
        <w:lastRenderedPageBreak/>
        <w:t>безопасности, а также за допуск персонала к проведению подготови</w:t>
      </w:r>
      <w:r>
        <w:t>тельных работ и к непосредствен</w:t>
      </w:r>
      <w:r w:rsidRPr="00661564">
        <w:t xml:space="preserve">ному выполнению газоопасных работ. </w:t>
      </w:r>
    </w:p>
    <w:p w14:paraId="738B2ACF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bookmarkStart w:id="51" w:name="пнкт_9_8"/>
      <w:bookmarkEnd w:id="50"/>
      <w:r w:rsidRPr="00661564">
        <w:t>Начальник смены обязан:</w:t>
      </w:r>
    </w:p>
    <w:p w14:paraId="3CF6333F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обеспечить возможность безопасного </w:t>
      </w:r>
      <w:r w:rsidR="0065257A">
        <w:t>ведения</w:t>
      </w:r>
      <w:r w:rsidRPr="00661564">
        <w:t xml:space="preserve"> подготовительных работ и самих газоопасных работ;</w:t>
      </w:r>
    </w:p>
    <w:p w14:paraId="4C18CF07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предупредить эксплуатационный персонал о проводимых газоопасных работах и сделать соответствующую запись в журнале приема-сдачи смен;</w:t>
      </w:r>
    </w:p>
    <w:p w14:paraId="6ECB22E5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провести совместно с ответственным за проведение газоопасных работ инструктаж</w:t>
      </w:r>
      <w:r>
        <w:t xml:space="preserve"> исполнителям работ</w:t>
      </w:r>
      <w:r w:rsidRPr="00661564">
        <w:t xml:space="preserve"> об основных опасн</w:t>
      </w:r>
      <w:r>
        <w:t xml:space="preserve">ых </w:t>
      </w:r>
      <w:r w:rsidRPr="00661564">
        <w:t>и вредн</w:t>
      </w:r>
      <w:r>
        <w:t xml:space="preserve">ых производственных факторов на месте </w:t>
      </w:r>
      <w:r w:rsidR="0065257A">
        <w:t>ведения</w:t>
      </w:r>
      <w:r>
        <w:t xml:space="preserve"> работ</w:t>
      </w:r>
      <w:r w:rsidRPr="00661564">
        <w:t>;</w:t>
      </w:r>
    </w:p>
    <w:p w14:paraId="0206A5DA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проверить готовность объекта к пров</w:t>
      </w:r>
      <w:r>
        <w:t>едению газоопасных работ, а так</w:t>
      </w:r>
      <w:r w:rsidRPr="00661564">
        <w:t>же полноту и качество выполнения этих работ по их окончании;</w:t>
      </w:r>
    </w:p>
    <w:p w14:paraId="54155D02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поставить в известность ответственного за проведение газоопасной работы и исполнителей о возможных отклонениях в работе производства, при которых газоопасные работы должны быть прекращены.</w:t>
      </w:r>
    </w:p>
    <w:bookmarkEnd w:id="51"/>
    <w:p w14:paraId="529DF423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 xml:space="preserve">Ответственный за проведение подготовительных работ несет ответственность за правильность и надежность отключения и </w:t>
      </w:r>
      <w:r w:rsidRPr="00434711">
        <w:t>отглушения</w:t>
      </w:r>
      <w:r w:rsidRPr="00661564">
        <w:t xml:space="preserve"> (в случае необходимости) участка </w:t>
      </w:r>
      <w:r w:rsidR="0065257A">
        <w:t>ведения</w:t>
      </w:r>
      <w:r w:rsidRPr="00661564">
        <w:t xml:space="preserve"> газоопасных работ и выполнение мероприятий, в том числе и мер безопасности при подготовке к проведению газоопасных работ, предусмотренных в наряде-допуске или </w:t>
      </w:r>
      <w:r>
        <w:t>«Ж</w:t>
      </w:r>
      <w:r w:rsidRPr="00661564">
        <w:t>урнале учета газоопасных работ, выполняемых без оформления наряда-допуска</w:t>
      </w:r>
      <w:r>
        <w:t>»</w:t>
      </w:r>
      <w:r w:rsidRPr="00661564">
        <w:t>.</w:t>
      </w:r>
    </w:p>
    <w:p w14:paraId="10ABCE77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Ответственный за проведение подготовительных работ обязан:</w:t>
      </w:r>
    </w:p>
    <w:p w14:paraId="2A1C665A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начинать работу только по согласованию с начальником смены;</w:t>
      </w:r>
    </w:p>
    <w:p w14:paraId="1E8F4A3D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находиться на месте выполнения подготовительных работ и обеспечивать последовательность и полноту выполнения мероприятий, предусмотренных в наряде-допуске или в </w:t>
      </w:r>
      <w:r>
        <w:t>«Ж</w:t>
      </w:r>
      <w:r w:rsidRPr="00661564">
        <w:t>урнале учета газоопасных работ, выполняемых без наряда-допуска</w:t>
      </w:r>
      <w:r>
        <w:t>»</w:t>
      </w:r>
      <w:r w:rsidRPr="00661564">
        <w:t>;</w:t>
      </w:r>
    </w:p>
    <w:p w14:paraId="7A1FBAD5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обеспечивать проведение анализа воздушной среды на месте работы после выполнения подготовительных мероприятий;</w:t>
      </w:r>
    </w:p>
    <w:p w14:paraId="2E4F71D2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после окончания подготовительной работы проверять ее полноту и качество и сдавать объект ответственному за проведение газоопасной работы;</w:t>
      </w:r>
    </w:p>
    <w:p w14:paraId="38CE4341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доводить до сведения ответственного за проведение газоопасной работы и исполнителей о специфических особенностях производства, объекта и характерных опасностях, которые могут возникнуть при проведении работы.</w:t>
      </w:r>
    </w:p>
    <w:p w14:paraId="5BF6F6C5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 xml:space="preserve">Ответственный за проведение газоопасных работ </w:t>
      </w:r>
      <w:r>
        <w:t>отвечает за: общее руководство работами,</w:t>
      </w:r>
      <w:r w:rsidRPr="00661564">
        <w:t xml:space="preserve"> правильность и полноту выполнения принятых мероприятий</w:t>
      </w:r>
      <w:r>
        <w:t xml:space="preserve"> по безопасному</w:t>
      </w:r>
      <w:r w:rsidRPr="00661564">
        <w:t xml:space="preserve"> </w:t>
      </w:r>
      <w:r>
        <w:t>проведению</w:t>
      </w:r>
      <w:r w:rsidRPr="00661564">
        <w:t xml:space="preserve"> газоопасных работ, </w:t>
      </w:r>
      <w:r>
        <w:t>соответствующую</w:t>
      </w:r>
      <w:r w:rsidRPr="00661564">
        <w:t xml:space="preserve"> квалификацию исполнител</w:t>
      </w:r>
      <w:r>
        <w:t>ей</w:t>
      </w:r>
      <w:r w:rsidRPr="00661564">
        <w:t xml:space="preserve"> работ, полноту и качество их инструктажа</w:t>
      </w:r>
      <w:r w:rsidR="0036430D">
        <w:t xml:space="preserve">, </w:t>
      </w:r>
      <w:r w:rsidRPr="00661564">
        <w:t>соблюдение работающими мер безопасности</w:t>
      </w:r>
      <w:r>
        <w:t>, соблюдения порядка пуска в эксплуатацию (в случае описания данных работ в наряде-допуске)</w:t>
      </w:r>
      <w:r w:rsidRPr="00661564">
        <w:t>.</w:t>
      </w:r>
    </w:p>
    <w:p w14:paraId="2C65BB75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Ответственный за проведение газоопасной работы обязан:</w:t>
      </w:r>
    </w:p>
    <w:p w14:paraId="55D553D1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совместно с ответственным за подготовку объекта проверять полноту выполнения подготовительных мероприятий, готовность объекта к проведению работ;</w:t>
      </w:r>
    </w:p>
    <w:p w14:paraId="73FD4A5F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проверять у исполнителей наличие и исправность </w:t>
      </w:r>
      <w:r>
        <w:t>СИЗ</w:t>
      </w:r>
      <w:r w:rsidRPr="00661564">
        <w:t>, инструмента и приспособлений, их соответствие характеру выполняемых работ;</w:t>
      </w:r>
    </w:p>
    <w:p w14:paraId="571B095C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lastRenderedPageBreak/>
        <w:t>перед началом газоопасных работ опросить каждого исполнителя о самочувствии. Запрещается привлекать к выполнению газоопасных работ лиц, заявивших о недомогании</w:t>
      </w:r>
      <w:r>
        <w:t>;</w:t>
      </w:r>
    </w:p>
    <w:p w14:paraId="4342E929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проводить инструктаж исполнителей о мерах безопасного ведения работ и порядке эвакуации пострадавшего из опасной зоны (примерный перечень вопросов, освещаемых при инструктаже, приведен в </w:t>
      </w:r>
      <w:hyperlink w:anchor="_ПРИЛОЖЕНИЕ_7._ПРИМЕРНЫЙ" w:history="1">
        <w:r w:rsidRPr="00257D25">
          <w:rPr>
            <w:rStyle w:val="ab"/>
          </w:rPr>
          <w:t xml:space="preserve">Приложении </w:t>
        </w:r>
        <w:r w:rsidR="006B25F3" w:rsidRPr="00257D25">
          <w:rPr>
            <w:rStyle w:val="ab"/>
          </w:rPr>
          <w:t>7</w:t>
        </w:r>
      </w:hyperlink>
      <w:r w:rsidRPr="00661564">
        <w:t>);</w:t>
      </w:r>
    </w:p>
    <w:p w14:paraId="78F7A275" w14:textId="77777777" w:rsidR="00372B5E" w:rsidRPr="00434711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434711">
        <w:t xml:space="preserve">сообщать о готовности объекта и исполнителей к производству работ ГСС (при наличии) или </w:t>
      </w:r>
      <w:r w:rsidR="00537633">
        <w:t xml:space="preserve">СЗГД по </w:t>
      </w:r>
      <w:r w:rsidR="00537633" w:rsidRPr="00434711">
        <w:t>УПБОТ</w:t>
      </w:r>
      <w:r w:rsidR="00537633">
        <w:t>ОС</w:t>
      </w:r>
      <w:r w:rsidRPr="00434711">
        <w:t>;</w:t>
      </w:r>
    </w:p>
    <w:p w14:paraId="4F20572B" w14:textId="77777777" w:rsidR="00372B5E" w:rsidRPr="00434711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434711">
        <w:t xml:space="preserve">по согласованию с начальником смены и при получении подтверждения о возможности выполнения газоопасной работы от ГСС (при наличии) или </w:t>
      </w:r>
      <w:r w:rsidR="00537633">
        <w:t xml:space="preserve">СЗГД по </w:t>
      </w:r>
      <w:r w:rsidRPr="00434711">
        <w:t>УПБОТ</w:t>
      </w:r>
      <w:r w:rsidR="00537633">
        <w:t>ОС</w:t>
      </w:r>
      <w:r w:rsidRPr="00434711">
        <w:t xml:space="preserve">, начальника (процессного управления, цеха, производства, </w:t>
      </w:r>
      <w:r w:rsidRPr="00DD0496">
        <w:t>установки)</w:t>
      </w:r>
      <w:r w:rsidRPr="00434711">
        <w:t>, удостоверенных их подписями в пункте 1</w:t>
      </w:r>
      <w:r w:rsidR="006B25F3">
        <w:t>4</w:t>
      </w:r>
      <w:r w:rsidRPr="00434711">
        <w:t xml:space="preserve"> наряда-допуска (</w:t>
      </w:r>
      <w:hyperlink w:anchor="_ПРИЛОЖЕНИЕ_3._НАРЯД-ДОПУСК" w:history="1">
        <w:r w:rsidRPr="00257D25">
          <w:rPr>
            <w:rStyle w:val="ab"/>
          </w:rPr>
          <w:t xml:space="preserve">Приложение </w:t>
        </w:r>
        <w:r w:rsidR="006B25F3" w:rsidRPr="00257D25">
          <w:rPr>
            <w:rStyle w:val="ab"/>
          </w:rPr>
          <w:t>3</w:t>
        </w:r>
      </w:hyperlink>
      <w:r w:rsidRPr="00434711">
        <w:t xml:space="preserve">), а при необходимости в «Журнале регистрации газоопасных работ, проводимых без оформления наряда-допуска», давать указание исполнителям приступать к работе, предварительно проверив место работы, состояния средств защиты, готовность исполнителей к проведению работы; </w:t>
      </w:r>
    </w:p>
    <w:p w14:paraId="26BCDF6B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находиться на месте </w:t>
      </w:r>
      <w:r w:rsidR="0065257A">
        <w:t>ведения</w:t>
      </w:r>
      <w:r w:rsidRPr="00661564">
        <w:t xml:space="preserve"> газоопасных работ и контролировать выполнение исполнителями мероприятий, предусмотренных наряд</w:t>
      </w:r>
      <w:r>
        <w:t>ом</w:t>
      </w:r>
      <w:r w:rsidRPr="00661564">
        <w:t>-допуск</w:t>
      </w:r>
      <w:r>
        <w:t xml:space="preserve">ом, </w:t>
      </w:r>
      <w:r w:rsidRPr="00661564">
        <w:t xml:space="preserve">Перечнем газоопасных работ, проводимых без оформления наряда-допуска, но с обязательной регистрацией таких работ в </w:t>
      </w:r>
      <w:r>
        <w:t>«</w:t>
      </w:r>
      <w:r w:rsidRPr="00661564">
        <w:t>Журнале</w:t>
      </w:r>
      <w:r w:rsidRPr="0038771A">
        <w:t xml:space="preserve"> </w:t>
      </w:r>
      <w:r w:rsidRPr="00661564">
        <w:t>учета газоопасных работ</w:t>
      </w:r>
      <w:r>
        <w:t>»</w:t>
      </w:r>
      <w:r w:rsidRPr="00661564">
        <w:t>;</w:t>
      </w:r>
    </w:p>
    <w:p w14:paraId="36D3DAB2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обеспечивать последовательность и режим выполнения газоопасной работы;</w:t>
      </w:r>
    </w:p>
    <w:p w14:paraId="7879BBCC" w14:textId="77777777" w:rsidR="00372B5E" w:rsidRPr="00434711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434711">
        <w:t>обеспечивать контроль за состоянием воздушной среды;</w:t>
      </w:r>
    </w:p>
    <w:p w14:paraId="712678D8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принимать меры, исключающие допуск на место </w:t>
      </w:r>
      <w:r w:rsidR="0065257A">
        <w:t>ведения</w:t>
      </w:r>
      <w:r w:rsidRPr="00661564">
        <w:t xml:space="preserve"> газоопасной работы лиц, не занятых ее выполнением;</w:t>
      </w:r>
    </w:p>
    <w:p w14:paraId="6BF6DA7F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в случае возникновения опасности или ухудшения самочувствия исполнителей немедленно прекращать ведение работ, поставить об этом в известность начальника цеха и п</w:t>
      </w:r>
      <w:r>
        <w:t>ринять необходимые меры по обес</w:t>
      </w:r>
      <w:r w:rsidRPr="00661564">
        <w:t>печению безопасности работ;</w:t>
      </w:r>
    </w:p>
    <w:p w14:paraId="782926DB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по окончании регламентированных перерывов убеждаться, что условия безопасного </w:t>
      </w:r>
      <w:r w:rsidR="0065257A">
        <w:t>ведения</w:t>
      </w:r>
      <w:r w:rsidRPr="00661564">
        <w:t xml:space="preserve"> работ не изменились. Не допускать возобновление работы при выявлении изменения условий ее безопасного </w:t>
      </w:r>
      <w:r w:rsidR="0065257A">
        <w:t>ведения</w:t>
      </w:r>
      <w:r w:rsidRPr="00661564">
        <w:t>;</w:t>
      </w:r>
    </w:p>
    <w:p w14:paraId="5DC48EFA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по окончании работы совместно с начальником смены проверять полноту и качество выполнения работы и закрывать наряд-допуск.</w:t>
      </w:r>
    </w:p>
    <w:p w14:paraId="58ADEA8E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Исполнители газоопасных работ несут ответственность за выполнение всех мер безопасности, предусмотренных в наряде-допуске</w:t>
      </w:r>
      <w:r>
        <w:t xml:space="preserve"> и</w:t>
      </w:r>
      <w:r w:rsidRPr="00661564">
        <w:t xml:space="preserve"> в Журнале учета газоопасных работ </w:t>
      </w:r>
      <w:r>
        <w:t>(</w:t>
      </w:r>
      <w:r w:rsidRPr="00661564">
        <w:t>при проведении газоопасных работ, выполняемых без наряда-допуска</w:t>
      </w:r>
      <w:r>
        <w:t>).</w:t>
      </w:r>
    </w:p>
    <w:p w14:paraId="230C2C58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Исполнители газоопасных работ обязаны:</w:t>
      </w:r>
    </w:p>
    <w:p w14:paraId="250DEEE2" w14:textId="3C45B184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 xml:space="preserve">пройти инструктаж, ознакомиться с условиями безопасного выполнения работ </w:t>
      </w:r>
      <w:r w:rsidRPr="00661564">
        <w:t>и расписаться в наряде-допуске</w:t>
      </w:r>
      <w:r>
        <w:t xml:space="preserve"> (</w:t>
      </w:r>
      <w:r w:rsidR="00EB6403">
        <w:t xml:space="preserve">при проведении газоопасных работ, выполняемых без наряда-допуска ознакомиться с условиями безопасного выполнения работ и расписаться </w:t>
      </w:r>
      <w:r>
        <w:t>в Ж</w:t>
      </w:r>
      <w:r w:rsidRPr="00EB3D26">
        <w:t>урнале учета газоопасных работ, проводимых без наряда-допуска)</w:t>
      </w:r>
      <w:r w:rsidRPr="00661564">
        <w:t>;</w:t>
      </w:r>
    </w:p>
    <w:p w14:paraId="22920F72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ознакомиться с условиями, характером и объемом работ на месте их выполнения;</w:t>
      </w:r>
    </w:p>
    <w:p w14:paraId="58675CDB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выполнять только ту работу, которая указана в наряде-допуске;</w:t>
      </w:r>
    </w:p>
    <w:p w14:paraId="1062329A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приступать к выполнению работ только по указанию лица, ответственного за проведение этой работы;</w:t>
      </w:r>
    </w:p>
    <w:p w14:paraId="223BE6C9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lastRenderedPageBreak/>
        <w:t xml:space="preserve">применять </w:t>
      </w:r>
      <w:r>
        <w:t xml:space="preserve">все </w:t>
      </w:r>
      <w:r w:rsidRPr="00661564">
        <w:t>средства защиты и соблюдать меры безопасности, предусмотренные нарядом-допуском;</w:t>
      </w:r>
    </w:p>
    <w:p w14:paraId="6F116045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знать признаки отравления вредными веществами, места расположения средств связи и сигнализации, порядок эвакуации пострадавших из опасной зоны;</w:t>
      </w:r>
    </w:p>
    <w:p w14:paraId="08A71A33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 xml:space="preserve">уметь оказывать первую помощь пострадавшим, пользоваться </w:t>
      </w:r>
      <w:r>
        <w:t>СИЗ</w:t>
      </w:r>
      <w:r w:rsidRPr="00661564">
        <w:t>, спасательным снаряжением и инструментом;</w:t>
      </w:r>
    </w:p>
    <w:p w14:paraId="0DA4D5FF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следить за состоянием здоровья соисполнителей по работе, оказывать им необходимую помощь. При ухудшении собственного самочувствия или обнаружении признаков недомогания у товарищей работу прекратить и немедленно сообщить об этом лицу, ответственному за проведение работ;</w:t>
      </w:r>
    </w:p>
    <w:p w14:paraId="07B24559" w14:textId="4425F12F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прекращать работы при возникновении опасной ситуации, а также по требованию начальника цеха, ответственного за проведение работ, начальника смены, представителя ГСС</w:t>
      </w:r>
      <w:r w:rsidR="00EB6403">
        <w:t xml:space="preserve"> (при наличии)</w:t>
      </w:r>
      <w:r w:rsidRPr="00661564">
        <w:t>, работников</w:t>
      </w:r>
      <w:r>
        <w:t xml:space="preserve"> </w:t>
      </w:r>
      <w:r w:rsidR="00537633">
        <w:t xml:space="preserve">СЗГД по </w:t>
      </w:r>
      <w:r>
        <w:t>У</w:t>
      </w:r>
      <w:r w:rsidRPr="00661564">
        <w:t>ПБОТОС, представителей инспектирующих органов;</w:t>
      </w:r>
    </w:p>
    <w:p w14:paraId="5D1B132A" w14:textId="498ED519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пользоваться при работе исправным оборудованием и инструментом</w:t>
      </w:r>
      <w:r w:rsidR="00EB6403">
        <w:t>, не вызывающим образование искр</w:t>
      </w:r>
      <w:r w:rsidRPr="00661564">
        <w:t>;</w:t>
      </w:r>
    </w:p>
    <w:p w14:paraId="72BB160F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 xml:space="preserve">после окончания работ привести в порядок место </w:t>
      </w:r>
      <w:r w:rsidR="0065257A">
        <w:t>ведения</w:t>
      </w:r>
      <w:r w:rsidRPr="00661564">
        <w:t xml:space="preserve"> работ, убрать инструменты, приспособления и т.п.</w:t>
      </w:r>
    </w:p>
    <w:p w14:paraId="0E4A3B8F" w14:textId="77777777" w:rsidR="00372B5E" w:rsidRPr="00661564" w:rsidRDefault="00372B5E" w:rsidP="00372B5E"/>
    <w:p w14:paraId="50DB8509" w14:textId="77777777" w:rsidR="00372B5E" w:rsidRPr="00661564" w:rsidRDefault="00372B5E" w:rsidP="00372B5E">
      <w:pPr>
        <w:sectPr w:rsidR="00372B5E" w:rsidRPr="00661564" w:rsidSect="00774762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108B8AEE" w14:textId="6C1969A1" w:rsidR="00372B5E" w:rsidRPr="00611DC8" w:rsidRDefault="009A3DD7" w:rsidP="00611DC8">
      <w:pPr>
        <w:pStyle w:val="1"/>
        <w:jc w:val="both"/>
        <w:rPr>
          <w:rFonts w:ascii="Arial" w:hAnsi="Arial" w:cs="Arial"/>
          <w:sz w:val="32"/>
          <w:szCs w:val="32"/>
          <w:lang w:val="ru-RU"/>
        </w:rPr>
      </w:pPr>
      <w:bookmarkStart w:id="52" w:name="_Toc153013102"/>
      <w:bookmarkStart w:id="53" w:name="_Toc156727027"/>
      <w:bookmarkStart w:id="54" w:name="_Toc228878045"/>
      <w:bookmarkStart w:id="55" w:name="_Toc230072196"/>
      <w:bookmarkStart w:id="56" w:name="_Toc242870655"/>
      <w:bookmarkStart w:id="57" w:name="_Toc381264820"/>
      <w:bookmarkStart w:id="58" w:name="_Toc536023452"/>
      <w:r>
        <w:rPr>
          <w:rFonts w:ascii="Arial" w:hAnsi="Arial" w:cs="Arial"/>
          <w:sz w:val="32"/>
          <w:szCs w:val="32"/>
          <w:lang w:val="ru-RU"/>
        </w:rPr>
        <w:lastRenderedPageBreak/>
        <w:t>7</w:t>
      </w:r>
      <w:r>
        <w:rPr>
          <w:rFonts w:ascii="Arial" w:hAnsi="Arial" w:cs="Arial"/>
          <w:sz w:val="32"/>
          <w:szCs w:val="32"/>
          <w:lang w:val="ru-RU"/>
        </w:rPr>
        <w:tab/>
      </w:r>
      <w:r w:rsidR="006F076F" w:rsidRPr="00611DC8">
        <w:rPr>
          <w:rFonts w:ascii="Arial" w:hAnsi="Arial" w:cs="Arial"/>
          <w:sz w:val="32"/>
          <w:szCs w:val="32"/>
          <w:lang w:val="ru-RU"/>
        </w:rPr>
        <w:t>ССЫЛКИ</w:t>
      </w:r>
      <w:bookmarkEnd w:id="52"/>
      <w:bookmarkEnd w:id="53"/>
      <w:bookmarkEnd w:id="54"/>
      <w:bookmarkEnd w:id="55"/>
      <w:bookmarkEnd w:id="56"/>
      <w:bookmarkEnd w:id="57"/>
      <w:bookmarkEnd w:id="58"/>
    </w:p>
    <w:p w14:paraId="6CD9EE36" w14:textId="2B4ACB38" w:rsidR="0064693C" w:rsidRDefault="0064693C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bookmarkStart w:id="59" w:name="OLE_LINK1"/>
      <w:bookmarkStart w:id="60" w:name="OLE_LINK2"/>
      <w:r>
        <w:t>Федеральный закон</w:t>
      </w:r>
      <w:r w:rsidR="008547F0">
        <w:t xml:space="preserve"> от 06.04.2011 </w:t>
      </w:r>
      <w:r w:rsidR="00242EC8">
        <w:t>№</w:t>
      </w:r>
      <w:r w:rsidR="008547F0">
        <w:t>63-ФЗ «Об электронной подписи»</w:t>
      </w:r>
    </w:p>
    <w:p w14:paraId="23D396E9" w14:textId="47FC72FE" w:rsidR="00372B5E" w:rsidRPr="00D83A40" w:rsidRDefault="000F0623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39" w:tooltip="Ссылка на КонсультантПлюс" w:history="1">
        <w:r w:rsidR="00372B5E" w:rsidRPr="00BA6C5A">
          <w:t xml:space="preserve">Приказ </w:t>
        </w:r>
        <w:r w:rsidR="00471F98" w:rsidRPr="00471F98">
          <w:rPr>
            <w:rFonts w:eastAsia="Calibri"/>
            <w:szCs w:val="22"/>
            <w:lang w:eastAsia="ru-RU"/>
          </w:rPr>
          <w:t>Ростехнадзора от 15.12.2020 №534 «Об утверждении Федеральных норм и правил в области промышленной безопасности «Правила безопасности в нефтяной и газовой промышленности</w:t>
        </w:r>
      </w:hyperlink>
      <w:r w:rsidR="00372B5E" w:rsidRPr="00D83A40">
        <w:t>».</w:t>
      </w:r>
    </w:p>
    <w:p w14:paraId="0751329A" w14:textId="77777777" w:rsidR="00372B5E" w:rsidRDefault="000F0623" w:rsidP="001E58A6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0" w:tooltip="Ссылка на КонсультантПлюс" w:history="1">
        <w:r w:rsidR="00372B5E" w:rsidRPr="00BA6C5A">
          <w:t>Приказ Ростехнадзора от 26.12.2012 № 777 «Об утверждении Руководства по безопасности для нефтебаз и складов нефтепродуктов»</w:t>
        </w:r>
      </w:hyperlink>
      <w:r w:rsidR="00372B5E" w:rsidRPr="00D41C50">
        <w:t>.</w:t>
      </w:r>
      <w:r w:rsidR="00372B5E" w:rsidRPr="00D41C50" w:rsidDel="00D41C50">
        <w:t xml:space="preserve"> </w:t>
      </w:r>
    </w:p>
    <w:p w14:paraId="510EFC23" w14:textId="731D6CCB" w:rsidR="00372B5E" w:rsidRDefault="000F0623" w:rsidP="001E58A6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1" w:tooltip="Ссылка на КонсультантПлюс" w:history="1">
        <w:r w:rsidR="00372B5E" w:rsidRPr="00BA6C5A">
          <w:t xml:space="preserve">Приказ </w:t>
        </w:r>
        <w:r w:rsidR="00471F98" w:rsidRPr="00471F98">
          <w:rPr>
            <w:rFonts w:eastAsia="Calibri"/>
            <w:szCs w:val="22"/>
            <w:lang w:eastAsia="ru-RU"/>
          </w:rPr>
          <w:t>Ростехнадзора от 15.12.2020 № 533 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</w:t>
        </w:r>
        <w:r w:rsidR="00372B5E" w:rsidRPr="00BA6C5A">
          <w:t>»</w:t>
        </w:r>
      </w:hyperlink>
      <w:r w:rsidR="00372B5E" w:rsidRPr="00D41C50">
        <w:t>.</w:t>
      </w:r>
    </w:p>
    <w:p w14:paraId="46EB9B6A" w14:textId="04593E22" w:rsidR="00372B5E" w:rsidRDefault="000F0623" w:rsidP="001E58A6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2" w:tooltip="Ссылка на КонсультантПлюс" w:history="1">
        <w:r w:rsidR="00372B5E" w:rsidRPr="00BA6C5A">
          <w:t xml:space="preserve">Приказ </w:t>
        </w:r>
        <w:r w:rsidR="000C3147" w:rsidRPr="000C3147">
          <w:rPr>
            <w:rFonts w:eastAsia="Calibri"/>
            <w:szCs w:val="22"/>
          </w:rPr>
  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  </w:r>
        <w:r w:rsidR="00372B5E" w:rsidRPr="00BA6C5A">
          <w:t>»</w:t>
        </w:r>
      </w:hyperlink>
      <w:r w:rsidR="00372B5E" w:rsidRPr="00D41C50">
        <w:t>.</w:t>
      </w:r>
    </w:p>
    <w:p w14:paraId="4D38F0C4" w14:textId="739BC520" w:rsidR="00B54A03" w:rsidRDefault="00B54A03" w:rsidP="00611DC8">
      <w:pPr>
        <w:pStyle w:val="aff0"/>
        <w:numPr>
          <w:ilvl w:val="0"/>
          <w:numId w:val="34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>
        <w:t xml:space="preserve">Приказ </w:t>
      </w:r>
      <w:r w:rsidR="003F1BC0" w:rsidRPr="003F1BC0">
        <w:rPr>
          <w:rFonts w:eastAsia="Calibri"/>
          <w:szCs w:val="22"/>
        </w:rPr>
        <w:t>Ростехнадзора от 06.07.2020 № 256 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>
        <w:t>»</w:t>
      </w:r>
      <w:r w:rsidR="00242EC8">
        <w:t>.</w:t>
      </w:r>
    </w:p>
    <w:p w14:paraId="6BFC4982" w14:textId="783F058F" w:rsidR="000340C0" w:rsidRDefault="000F0623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3" w:tooltip="Ссылка на КонсультантПлюс" w:history="1">
        <w:r w:rsidR="000340C0" w:rsidRPr="00BA6C5A">
          <w:t>ГОСТ 12.1.005-88. Межгосударственный стандарт. Система стандартов безопасности труда. Общие санитарно-гигиенические требования к воздуху рабочей зоны.</w:t>
        </w:r>
      </w:hyperlink>
    </w:p>
    <w:p w14:paraId="477B2AF6" w14:textId="6F62F04B" w:rsidR="003336FC" w:rsidRDefault="00BA6C5A" w:rsidP="00611D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bookmarkStart w:id="61" w:name="Политика_Компании_П4_05"/>
      <w:bookmarkStart w:id="62" w:name="Политика_ООС"/>
      <w:bookmarkEnd w:id="59"/>
      <w:bookmarkEnd w:id="60"/>
      <w:r w:rsidRPr="00C45B1B">
        <w:t>Политика Компании в области промышленной безопасности</w:t>
      </w:r>
      <w:r w:rsidR="00773865">
        <w:t xml:space="preserve">, </w:t>
      </w:r>
      <w:r w:rsidRPr="00C45B1B">
        <w:t>охраны труда</w:t>
      </w:r>
      <w:r w:rsidR="00773865">
        <w:t xml:space="preserve"> и окружающей среды</w:t>
      </w:r>
      <w:r w:rsidRPr="00C45B1B">
        <w:t xml:space="preserve"> №П3-05.01 П-</w:t>
      </w:r>
      <w:r w:rsidR="00773865">
        <w:t>1</w:t>
      </w:r>
      <w:r w:rsidR="00773865" w:rsidRPr="00C45B1B">
        <w:t xml:space="preserve">1 </w:t>
      </w:r>
      <w:r w:rsidRPr="00C45B1B">
        <w:t xml:space="preserve">версия 1.00, </w:t>
      </w:r>
      <w:r w:rsidR="00242EC8" w:rsidRPr="00611DC8">
        <w:t xml:space="preserve">утвержденная решением Совета директоров ПАО «НК «Роснефть» (протокол заседания от 29.10.2018 № 10), </w:t>
      </w:r>
      <w:r w:rsidRPr="00C45B1B">
        <w:t xml:space="preserve">введенная в действие приказом </w:t>
      </w:r>
      <w:r>
        <w:t>ООО</w:t>
      </w:r>
      <w:r w:rsidR="00242EC8">
        <w:t> </w:t>
      </w:r>
      <w:r w:rsidRPr="00C45B1B">
        <w:t>«</w:t>
      </w:r>
      <w:r>
        <w:t>Славнефть-Красноярскнефтегаз</w:t>
      </w:r>
      <w:r w:rsidRPr="00C45B1B">
        <w:t xml:space="preserve">» от </w:t>
      </w:r>
      <w:r w:rsidR="00E13D64">
        <w:t>19</w:t>
      </w:r>
      <w:r>
        <w:t>.</w:t>
      </w:r>
      <w:r w:rsidR="00E13D64">
        <w:t>12</w:t>
      </w:r>
      <w:r w:rsidRPr="00C45B1B">
        <w:t>.201</w:t>
      </w:r>
      <w:r w:rsidR="00E13D64">
        <w:t>8</w:t>
      </w:r>
      <w:r w:rsidRPr="00C45B1B">
        <w:t xml:space="preserve"> №</w:t>
      </w:r>
      <w:r>
        <w:t xml:space="preserve"> </w:t>
      </w:r>
      <w:r w:rsidR="00E13D64">
        <w:t>1239</w:t>
      </w:r>
      <w:r w:rsidRPr="00C45B1B">
        <w:t>.</w:t>
      </w:r>
    </w:p>
    <w:bookmarkEnd w:id="61"/>
    <w:bookmarkEnd w:id="62"/>
    <w:p w14:paraId="51552A39" w14:textId="41A95BFE" w:rsidR="00773865" w:rsidRDefault="00BA6C5A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r w:rsidRPr="003336FC">
        <w:t xml:space="preserve">Стандарт Компании «Интегрированная система управления промышленной безопасностью, охраной труда и окружающей среды» № </w:t>
      </w:r>
      <w:r w:rsidR="0077272E">
        <w:t>П3-05 С</w:t>
      </w:r>
      <w:r w:rsidRPr="003336FC">
        <w:t xml:space="preserve">-009 версия </w:t>
      </w:r>
      <w:r w:rsidR="0077272E">
        <w:t>3</w:t>
      </w:r>
      <w:r w:rsidRPr="003336FC">
        <w:t xml:space="preserve">.00, </w:t>
      </w:r>
      <w:r w:rsidR="00242EC8">
        <w:t xml:space="preserve">утвержденный решением Правления ПАО «НК «Роснефть» (протокол заседания от 30.08.2018 № Пр-ИС-31п), </w:t>
      </w:r>
      <w:r w:rsidRPr="003336FC">
        <w:t>введенный в действие приказом ООО «Славнефть-Красноярскнефтегаз» от 2</w:t>
      </w:r>
      <w:r w:rsidR="0077272E">
        <w:t>9</w:t>
      </w:r>
      <w:r w:rsidRPr="003336FC">
        <w:t>.</w:t>
      </w:r>
      <w:r w:rsidR="0077272E">
        <w:t>10</w:t>
      </w:r>
      <w:r w:rsidRPr="003336FC">
        <w:t>.201</w:t>
      </w:r>
      <w:r w:rsidR="0077272E">
        <w:t>8</w:t>
      </w:r>
      <w:r w:rsidRPr="003336FC">
        <w:t xml:space="preserve"> № </w:t>
      </w:r>
      <w:bookmarkStart w:id="63" w:name="_Toc463275655"/>
      <w:bookmarkStart w:id="64" w:name="_Toc381264822"/>
      <w:r w:rsidR="0077272E">
        <w:t>1003</w:t>
      </w:r>
      <w:r w:rsidR="00242EC8">
        <w:t>.</w:t>
      </w:r>
    </w:p>
    <w:p w14:paraId="606BAAC1" w14:textId="2ED4E244" w:rsidR="009A3DD7" w:rsidRPr="00F52162" w:rsidRDefault="00F52162" w:rsidP="00611DC8">
      <w:pPr>
        <w:pStyle w:val="aff0"/>
        <w:numPr>
          <w:ilvl w:val="0"/>
          <w:numId w:val="34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 w:rsidRPr="00F52162">
        <w:t>Инструкция ООО «Славнефть-Красноярскнефтегаз» «По охране труда при установке и снятии заглушек» № П3-05 И-0084 ЮЛ-428 версия 1.00, утвержденная и введенная в действие приказом ООО «Славнефть-Красноярскнефтегаз» от 08.11.2018 № 1046.</w:t>
      </w:r>
    </w:p>
    <w:p w14:paraId="112678CB" w14:textId="77777777" w:rsidR="00E13D64" w:rsidRPr="00611DC8" w:rsidRDefault="00E13D64" w:rsidP="003336FC">
      <w:pPr>
        <w:pStyle w:val="aff0"/>
        <w:ind w:left="360"/>
      </w:pPr>
    </w:p>
    <w:p w14:paraId="1A0643E3" w14:textId="77777777" w:rsidR="00242EC8" w:rsidRDefault="00242EC8">
      <w:pPr>
        <w:sectPr w:rsidR="00242EC8" w:rsidSect="000E20EB">
          <w:headerReference w:type="even" r:id="rId44"/>
          <w:headerReference w:type="default" r:id="rId45"/>
          <w:headerReference w:type="first" r:id="rId4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175438B1" w14:textId="4F01C211" w:rsidR="0089587F" w:rsidRPr="00E67267" w:rsidRDefault="00242EC8" w:rsidP="00611DC8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5" w:name="_Toc536023453"/>
      <w:r w:rsidRPr="00611DC8">
        <w:rPr>
          <w:lang w:val="ru-RU"/>
        </w:rPr>
        <w:lastRenderedPageBreak/>
        <w:t>8.</w:t>
      </w:r>
      <w:bookmarkEnd w:id="65"/>
      <w:r w:rsidRPr="00611DC8">
        <w:rPr>
          <w:lang w:val="ru-RU"/>
        </w:rPr>
        <w:tab/>
      </w:r>
      <w:bookmarkStart w:id="66" w:name="_Toc536023454"/>
      <w:r w:rsidR="0089587F" w:rsidRPr="00505B65">
        <w:rPr>
          <w:rFonts w:ascii="Arial" w:hAnsi="Arial" w:cs="Arial"/>
          <w:caps/>
          <w:sz w:val="32"/>
          <w:szCs w:val="32"/>
          <w:lang w:val="ru-RU"/>
        </w:rPr>
        <w:t>Регистрация изменений локального нормативного документа</w:t>
      </w:r>
      <w:bookmarkEnd w:id="63"/>
      <w:bookmarkEnd w:id="66"/>
    </w:p>
    <w:p w14:paraId="29EBC4B4" w14:textId="59D28FB7" w:rsidR="0089587F" w:rsidRPr="00E67267" w:rsidRDefault="0089587F" w:rsidP="0089587F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Перечень изменений </w:t>
      </w:r>
      <w:r w:rsidR="00ED313B">
        <w:rPr>
          <w:rFonts w:ascii="Arial" w:hAnsi="Arial" w:cs="Arial"/>
          <w:color w:val="auto"/>
        </w:rPr>
        <w:t>Инструкции</w:t>
      </w:r>
      <w:r w:rsidR="00ED313B" w:rsidRPr="00E67267">
        <w:rPr>
          <w:rFonts w:ascii="Arial" w:hAnsi="Arial" w:cs="Arial"/>
          <w:color w:val="auto"/>
        </w:rPr>
        <w:t xml:space="preserve"> </w:t>
      </w:r>
      <w:r w:rsidRPr="00E67267">
        <w:rPr>
          <w:rFonts w:ascii="Arial" w:hAnsi="Arial" w:cs="Arial"/>
          <w:color w:val="auto"/>
        </w:rPr>
        <w:t>ООО «Славнефть - Красноярскнефтегаз»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91"/>
        <w:gridCol w:w="2389"/>
        <w:gridCol w:w="1275"/>
        <w:gridCol w:w="1558"/>
        <w:gridCol w:w="1325"/>
        <w:gridCol w:w="2064"/>
      </w:tblGrid>
      <w:tr w:rsidR="0089587F" w:rsidRPr="00E67267" w14:paraId="3879A3F3" w14:textId="77777777" w:rsidTr="00ED313B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4E5E3CA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2609148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вид и наименование документа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DB222EB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5F247D8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ABB0555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ввЕДЕНИЯ в действие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3C85BE2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89587F" w:rsidRPr="00E67267" w14:paraId="34396B16" w14:textId="77777777" w:rsidTr="00ED313B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D93799F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DAD8229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2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467179D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3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1201CF22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A7410CF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5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1B5BDA7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6</w:t>
            </w:r>
          </w:p>
        </w:tc>
      </w:tr>
      <w:tr w:rsidR="0089587F" w:rsidRPr="00E67267" w14:paraId="3EDD9091" w14:textId="77777777" w:rsidTr="00ED313B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4" w:space="0" w:color="000000"/>
            </w:tcBorders>
            <w:shd w:val="clear" w:color="auto" w:fill="auto"/>
          </w:tcPr>
          <w:p w14:paraId="19CE0669" w14:textId="77777777" w:rsidR="0089587F" w:rsidRPr="00E67267" w:rsidRDefault="0089587F" w:rsidP="00764231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>1.00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D8A557" w14:textId="117ED4B4" w:rsidR="0089587F" w:rsidRPr="00E67267" w:rsidRDefault="00ED313B" w:rsidP="00ED313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Инструкция</w:t>
            </w:r>
            <w:r w:rsidRPr="00E67267">
              <w:rPr>
                <w:sz w:val="20"/>
                <w:szCs w:val="20"/>
              </w:rPr>
              <w:t xml:space="preserve"> </w:t>
            </w:r>
            <w:r w:rsidR="0089587F" w:rsidRPr="00E67267">
              <w:rPr>
                <w:sz w:val="20"/>
                <w:szCs w:val="20"/>
              </w:rPr>
              <w:t>ООО</w:t>
            </w:r>
            <w:r w:rsidR="00242EC8">
              <w:rPr>
                <w:sz w:val="20"/>
                <w:szCs w:val="20"/>
              </w:rPr>
              <w:t> </w:t>
            </w:r>
            <w:r w:rsidR="0089587F" w:rsidRPr="00E67267">
              <w:rPr>
                <w:sz w:val="20"/>
                <w:szCs w:val="20"/>
              </w:rPr>
              <w:t xml:space="preserve">«Славнефть - Красноярскнефтегаз» «Организация </w:t>
            </w:r>
            <w:r>
              <w:rPr>
                <w:sz w:val="20"/>
                <w:szCs w:val="20"/>
              </w:rPr>
              <w:t>безопасного проведения газоопасных работ</w:t>
            </w:r>
            <w:r w:rsidR="0089587F" w:rsidRPr="00E67267">
              <w:rPr>
                <w:sz w:val="20"/>
                <w:szCs w:val="20"/>
              </w:rPr>
              <w:t>»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4BC11E" w14:textId="6B2DF5E4" w:rsidR="0089587F" w:rsidRPr="00E67267" w:rsidRDefault="00ED313B" w:rsidP="00764231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П3-05 И-0012 ЮЛ-428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C4C74" w14:textId="4423D16F" w:rsidR="0089587F" w:rsidRPr="00E67267" w:rsidRDefault="00ED313B" w:rsidP="00764231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20.02.2017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4DCC98" w14:textId="6F917286" w:rsidR="0089587F" w:rsidRPr="00E67267" w:rsidRDefault="00ED313B" w:rsidP="00764231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20.02.2017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4DAE9D83" w14:textId="49B2BEA7" w:rsidR="0089587F" w:rsidRPr="00E67267" w:rsidRDefault="0089587F" w:rsidP="00ED313B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>Приказ ООО</w:t>
            </w:r>
            <w:r w:rsidR="00242EC8">
              <w:rPr>
                <w:sz w:val="20"/>
                <w:szCs w:val="20"/>
              </w:rPr>
              <w:t> </w:t>
            </w:r>
            <w:r w:rsidRPr="00E67267">
              <w:rPr>
                <w:sz w:val="20"/>
                <w:szCs w:val="20"/>
              </w:rPr>
              <w:t xml:space="preserve">«Славнефть - Красноярскнефтегаз» от </w:t>
            </w:r>
            <w:r w:rsidR="00ED313B" w:rsidRPr="00E67267">
              <w:rPr>
                <w:sz w:val="20"/>
                <w:szCs w:val="20"/>
              </w:rPr>
              <w:t>2</w:t>
            </w:r>
            <w:r w:rsidR="00ED313B">
              <w:rPr>
                <w:sz w:val="20"/>
                <w:szCs w:val="20"/>
              </w:rPr>
              <w:t>0</w:t>
            </w:r>
            <w:r w:rsidRPr="00E67267">
              <w:rPr>
                <w:sz w:val="20"/>
                <w:szCs w:val="20"/>
              </w:rPr>
              <w:t>.</w:t>
            </w:r>
            <w:r w:rsidR="00ED313B" w:rsidRPr="00E67267">
              <w:rPr>
                <w:sz w:val="20"/>
                <w:szCs w:val="20"/>
              </w:rPr>
              <w:t>0</w:t>
            </w:r>
            <w:r w:rsidR="00ED313B">
              <w:rPr>
                <w:sz w:val="20"/>
                <w:szCs w:val="20"/>
              </w:rPr>
              <w:t>2</w:t>
            </w:r>
            <w:r w:rsidRPr="00E67267">
              <w:rPr>
                <w:sz w:val="20"/>
                <w:szCs w:val="20"/>
              </w:rPr>
              <w:t>.20</w:t>
            </w:r>
            <w:r w:rsidR="00ED313B">
              <w:rPr>
                <w:sz w:val="20"/>
                <w:szCs w:val="20"/>
              </w:rPr>
              <w:t>17</w:t>
            </w:r>
            <w:r w:rsidRPr="00E67267">
              <w:rPr>
                <w:sz w:val="20"/>
                <w:szCs w:val="20"/>
              </w:rPr>
              <w:t xml:space="preserve"> № </w:t>
            </w:r>
            <w:r w:rsidR="00ED313B">
              <w:rPr>
                <w:sz w:val="20"/>
                <w:szCs w:val="20"/>
              </w:rPr>
              <w:t>71</w:t>
            </w:r>
          </w:p>
        </w:tc>
      </w:tr>
    </w:tbl>
    <w:p w14:paraId="3363D789" w14:textId="77777777" w:rsidR="0089587F" w:rsidRPr="00E67267" w:rsidRDefault="0089587F" w:rsidP="0089587F"/>
    <w:p w14:paraId="185082FB" w14:textId="77777777" w:rsidR="0089587F" w:rsidRPr="00E67267" w:rsidRDefault="0089587F" w:rsidP="0089587F"/>
    <w:p w14:paraId="63BD9359" w14:textId="77777777" w:rsidR="0089587F" w:rsidRPr="00E67267" w:rsidRDefault="0089587F" w:rsidP="0089587F">
      <w:pPr>
        <w:rPr>
          <w:rFonts w:ascii="Arial" w:hAnsi="Arial" w:cs="Arial"/>
          <w:sz w:val="18"/>
          <w:szCs w:val="18"/>
        </w:rPr>
        <w:sectPr w:rsidR="0089587F" w:rsidRPr="00E67267" w:rsidSect="000E20EB">
          <w:headerReference w:type="default" r:id="rId4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3721D01" w14:textId="77777777" w:rsidR="00372B5E" w:rsidRPr="00C279DA" w:rsidRDefault="00372B5E" w:rsidP="00C1040C">
      <w:pPr>
        <w:pStyle w:val="1"/>
        <w:keepNext w:val="0"/>
        <w:jc w:val="left"/>
        <w:rPr>
          <w:rFonts w:ascii="Arial" w:hAnsi="Arial" w:cs="Arial"/>
          <w:caps/>
          <w:sz w:val="32"/>
          <w:szCs w:val="32"/>
          <w:lang w:val="ru-RU"/>
        </w:rPr>
      </w:pPr>
      <w:bookmarkStart w:id="67" w:name="_Toc536023455"/>
      <w:r w:rsidRPr="00C279DA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64"/>
      <w:bookmarkEnd w:id="67"/>
    </w:p>
    <w:p w14:paraId="3BCF7BB7" w14:textId="77777777" w:rsidR="00372B5E" w:rsidRDefault="00372B5E" w:rsidP="00372B5E">
      <w:pPr>
        <w:pStyle w:val="Sf"/>
        <w:spacing w:before="240"/>
        <w:rPr>
          <w:rFonts w:cs="Arial"/>
        </w:rPr>
      </w:pPr>
      <w:r>
        <w:t xml:space="preserve">Таблица </w:t>
      </w:r>
      <w:r w:rsidR="009109E3">
        <w:fldChar w:fldCharType="begin"/>
      </w:r>
      <w:r w:rsidR="001C30EA">
        <w:instrText xml:space="preserve"> SEQ Таблица \* ARABIC </w:instrText>
      </w:r>
      <w:r w:rsidR="009109E3">
        <w:fldChar w:fldCharType="separate"/>
      </w:r>
      <w:r>
        <w:rPr>
          <w:noProof/>
        </w:rPr>
        <w:t>2</w:t>
      </w:r>
      <w:r w:rsidR="009109E3">
        <w:rPr>
          <w:noProof/>
        </w:rPr>
        <w:fldChar w:fldCharType="end"/>
      </w:r>
    </w:p>
    <w:p w14:paraId="21C9F8D8" w14:textId="77777777" w:rsidR="00372B5E" w:rsidRDefault="00372B5E" w:rsidP="00372B5E">
      <w:pPr>
        <w:pStyle w:val="Sf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>
        <w:rPr>
          <w:rFonts w:cs="Arial"/>
          <w:szCs w:val="20"/>
        </w:rPr>
        <w:t xml:space="preserve">Инструкции </w:t>
      </w:r>
      <w:r w:rsidR="00381772">
        <w:rPr>
          <w:rFonts w:cs="Arial"/>
          <w:szCs w:val="20"/>
        </w:rPr>
        <w:t>ООО 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372B5E" w:rsidRPr="00B72D75" w14:paraId="32B11EFD" w14:textId="77777777" w:rsidTr="00C279D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C5C3662" w14:textId="77777777" w:rsidR="00372B5E" w:rsidRPr="00B72D75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89F251E" w14:textId="77777777" w:rsidR="00372B5E" w:rsidRPr="00B72D75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C5FCFBB" w14:textId="77777777" w:rsidR="00372B5E" w:rsidRPr="00B72D75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372B5E" w:rsidRPr="00B72D75" w14:paraId="4C340DF9" w14:textId="77777777" w:rsidTr="00C279D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FFE92AC" w14:textId="77777777" w:rsidR="00372B5E" w:rsidRPr="00FE5AED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44DA440" w14:textId="77777777" w:rsidR="00372B5E" w:rsidRPr="00FE5AED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1A32E4C" w14:textId="77777777" w:rsidR="00372B5E" w:rsidRPr="00FE5AED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372B5E" w:rsidRPr="001047A0" w14:paraId="57FB2535" w14:textId="77777777" w:rsidTr="00372B5E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408E6AC" w14:textId="77777777" w:rsidR="00372B5E" w:rsidRDefault="00372B5E" w:rsidP="00372B5E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860676" w14:textId="77777777" w:rsidR="00372B5E" w:rsidRPr="001047A0" w:rsidRDefault="009102BC" w:rsidP="00372B5E">
            <w:pPr>
              <w:rPr>
                <w:bCs/>
              </w:rPr>
            </w:pPr>
            <w:r>
              <w:rPr>
                <w:bCs/>
              </w:rPr>
              <w:t>Форма протокола аттестационной комиссии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B2BCA1" w14:textId="77777777" w:rsidR="00372B5E" w:rsidRPr="008E0469" w:rsidRDefault="009102BC" w:rsidP="00372B5E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9102BC" w:rsidRPr="001047A0" w14:paraId="7090AC2D" w14:textId="77777777" w:rsidTr="00372B5E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8CF4F59" w14:textId="77777777" w:rsidR="009102BC" w:rsidRPr="001047A0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23F528" w14:textId="77777777" w:rsidR="009102BC" w:rsidRPr="001047A0" w:rsidRDefault="009102BC" w:rsidP="00372B5E">
            <w:pPr>
              <w:rPr>
                <w:bCs/>
              </w:rPr>
            </w:pPr>
            <w:r w:rsidRPr="001047A0">
              <w:rPr>
                <w:bCs/>
              </w:rPr>
              <w:t>Перечень газоопасных</w:t>
            </w:r>
            <w:r>
              <w:rPr>
                <w:bCs/>
              </w:rPr>
              <w:t xml:space="preserve"> мест и</w:t>
            </w:r>
            <w:r w:rsidRPr="001047A0">
              <w:rPr>
                <w:bCs/>
              </w:rPr>
              <w:t xml:space="preserve"> работ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280C19F" w14:textId="77777777" w:rsidR="009102BC" w:rsidRPr="008E0469" w:rsidRDefault="009102BC" w:rsidP="00372B5E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372B5E" w:rsidRPr="001047A0" w14:paraId="553AFC7B" w14:textId="77777777" w:rsidTr="00372B5E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2A3C1F" w14:textId="77777777" w:rsidR="00372B5E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51622D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Наряд-допуск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1304E5D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1A1E02" w:rsidRPr="001047A0" w14:paraId="7CB45EB6" w14:textId="77777777" w:rsidTr="001A1E02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74C4DA3" w14:textId="4AA2EFF3" w:rsidR="001A1E02" w:rsidRDefault="001A1E02" w:rsidP="001A1E02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4B47B2" w14:textId="7BC20466" w:rsidR="001A1E02" w:rsidRPr="001047A0" w:rsidRDefault="001A1E02" w:rsidP="001A1E02">
            <w:pPr>
              <w:rPr>
                <w:bCs/>
              </w:rPr>
            </w:pPr>
            <w:r w:rsidRPr="001047A0">
              <w:rPr>
                <w:bCs/>
              </w:rPr>
              <w:t>Журнал регистрации нарядов-допусков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40A5D91" w14:textId="5D2FC785" w:rsidR="001A1E02" w:rsidRPr="001047A0" w:rsidRDefault="001A1E02" w:rsidP="001A1E02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372B5E" w:rsidRPr="001047A0" w14:paraId="1EA7F044" w14:textId="77777777" w:rsidTr="00372B5E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F4EB73" w14:textId="04C6A216" w:rsidR="00372B5E" w:rsidRDefault="001A1E02" w:rsidP="00372B5E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F982C8" w14:textId="77777777" w:rsidR="00372B5E" w:rsidRPr="001047A0" w:rsidRDefault="009102BC" w:rsidP="009102BC">
            <w:pPr>
              <w:rPr>
                <w:bCs/>
              </w:rPr>
            </w:pPr>
            <w:r w:rsidRPr="009102BC">
              <w:rPr>
                <w:bCs/>
              </w:rPr>
              <w:t>Ж</w:t>
            </w:r>
            <w:r>
              <w:rPr>
                <w:bCs/>
              </w:rPr>
              <w:t>урнал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учета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газоопасных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работ</w:t>
            </w:r>
            <w:r w:rsidRPr="009102BC">
              <w:rPr>
                <w:bCs/>
              </w:rPr>
              <w:t xml:space="preserve">, </w:t>
            </w:r>
            <w:r>
              <w:rPr>
                <w:bCs/>
              </w:rPr>
              <w:t>проводимых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без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наряда</w:t>
            </w:r>
            <w:r w:rsidRPr="009102BC">
              <w:rPr>
                <w:bCs/>
              </w:rPr>
              <w:t>-</w:t>
            </w:r>
            <w:r>
              <w:rPr>
                <w:bCs/>
              </w:rPr>
              <w:t>допуска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на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проведение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газоопасных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1AEAA1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9102BC" w:rsidRPr="001047A0" w14:paraId="4A70A39B" w14:textId="77777777" w:rsidTr="00372B5E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8F90AB4" w14:textId="77777777" w:rsidR="009102BC" w:rsidRPr="001047A0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51C947A" w14:textId="77777777" w:rsidR="009102BC" w:rsidRPr="001047A0" w:rsidRDefault="009102BC" w:rsidP="00372B5E">
            <w:pPr>
              <w:rPr>
                <w:bCs/>
              </w:rPr>
            </w:pPr>
            <w:r>
              <w:rPr>
                <w:bCs/>
              </w:rPr>
              <w:t>Наряд-допуск на проведение ремонтных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478D42E" w14:textId="77777777" w:rsidR="009102BC" w:rsidRPr="001047A0" w:rsidRDefault="009102BC" w:rsidP="00372B5E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372B5E" w:rsidRPr="001047A0" w14:paraId="634E6B6A" w14:textId="77777777" w:rsidTr="00372B5E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E41424E" w14:textId="77777777" w:rsidR="00372B5E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89991BE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Примерный перечень вопросов, освещаемых при инструктаже исполнителей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678CC9E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527BAD2E" w14:textId="77777777" w:rsidR="0036430D" w:rsidRDefault="0036430D" w:rsidP="00372B5E">
      <w:pPr>
        <w:sectPr w:rsidR="0036430D" w:rsidSect="001A03C8">
          <w:headerReference w:type="even" r:id="rId48"/>
          <w:headerReference w:type="default" r:id="rId49"/>
          <w:headerReference w:type="first" r:id="rId5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DAF9839" w14:textId="77777777" w:rsidR="00710328" w:rsidRPr="0036430D" w:rsidRDefault="00710328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68" w:name="_ПРИЛОЖЕНИЕ_1._"/>
      <w:bookmarkStart w:id="69" w:name="_Toc520903517"/>
      <w:bookmarkStart w:id="70" w:name="_Toc535847941"/>
      <w:bookmarkStart w:id="71" w:name="_Toc536023456"/>
      <w:bookmarkEnd w:id="68"/>
      <w:r w:rsidRPr="0036430D">
        <w:rPr>
          <w:rFonts w:ascii="Arial" w:hAnsi="Arial" w:cs="Arial"/>
          <w:i w:val="0"/>
          <w:sz w:val="24"/>
          <w:lang w:val="ru-RU"/>
        </w:rPr>
        <w:lastRenderedPageBreak/>
        <w:t>ПРИЛОЖЕНИЕ 1.    ФОРМА ПРОТОКОЛА АТТЕСТАЦИОННОЙ КОМИССИИ</w:t>
      </w:r>
      <w:bookmarkEnd w:id="69"/>
      <w:bookmarkEnd w:id="70"/>
      <w:bookmarkEnd w:id="71"/>
    </w:p>
    <w:p w14:paraId="046FACBC" w14:textId="77777777" w:rsidR="00710328" w:rsidRDefault="00710328" w:rsidP="00BA6C5A">
      <w:pPr>
        <w:jc w:val="center"/>
        <w:rPr>
          <w:rFonts w:ascii="Arial" w:hAnsi="Arial" w:cs="Arial"/>
          <w:b/>
        </w:rPr>
      </w:pPr>
    </w:p>
    <w:p w14:paraId="4B425CAC" w14:textId="77777777" w:rsidR="00710328" w:rsidRPr="00710328" w:rsidRDefault="00710328" w:rsidP="00BA6C5A">
      <w:pPr>
        <w:jc w:val="center"/>
      </w:pPr>
      <w:r w:rsidRPr="00710328">
        <w:t>Аттестационная комиссия</w:t>
      </w:r>
    </w:p>
    <w:p w14:paraId="4BEA0B0D" w14:textId="77777777" w:rsidR="00710328" w:rsidRPr="00710328" w:rsidRDefault="00710328" w:rsidP="00BA6C5A">
      <w:pPr>
        <w:jc w:val="center"/>
      </w:pPr>
      <w:r w:rsidRPr="00710328">
        <w:t>___________________________________________________________________________</w:t>
      </w:r>
    </w:p>
    <w:p w14:paraId="6CB6C005" w14:textId="77777777" w:rsidR="00710328" w:rsidRPr="00710328" w:rsidRDefault="00710328" w:rsidP="00BA6C5A">
      <w:pPr>
        <w:jc w:val="center"/>
      </w:pPr>
      <w:r w:rsidRPr="00710328">
        <w:t>(наименование аттестационной комиссии)</w:t>
      </w:r>
    </w:p>
    <w:p w14:paraId="39F178E7" w14:textId="77777777" w:rsidR="00710328" w:rsidRPr="00710328" w:rsidRDefault="00710328" w:rsidP="00BA6C5A">
      <w:pPr>
        <w:jc w:val="center"/>
      </w:pPr>
    </w:p>
    <w:p w14:paraId="7FB7FDC5" w14:textId="77777777" w:rsidR="00710328" w:rsidRPr="00710328" w:rsidRDefault="00710328" w:rsidP="00BA6C5A">
      <w:pPr>
        <w:jc w:val="center"/>
      </w:pPr>
      <w:r w:rsidRPr="00710328">
        <w:t>ПРОТОКОЛ N ______</w:t>
      </w:r>
    </w:p>
    <w:p w14:paraId="508F7630" w14:textId="77777777" w:rsidR="00710328" w:rsidRPr="00710328" w:rsidRDefault="00710328" w:rsidP="00BA6C5A">
      <w:pPr>
        <w:jc w:val="center"/>
      </w:pPr>
    </w:p>
    <w:p w14:paraId="2AB5E096" w14:textId="77777777" w:rsidR="00710328" w:rsidRPr="00710328" w:rsidRDefault="00710328" w:rsidP="00BA6C5A">
      <w:pPr>
        <w:jc w:val="center"/>
      </w:pPr>
      <w:r w:rsidRPr="00710328">
        <w:t>"__" ______________ 20__ г.                            г. _________________</w:t>
      </w:r>
    </w:p>
    <w:p w14:paraId="1E75A978" w14:textId="77777777" w:rsidR="00710328" w:rsidRPr="00710328" w:rsidRDefault="00710328" w:rsidP="0036430D"/>
    <w:p w14:paraId="22F3254E" w14:textId="77777777" w:rsidR="00710328" w:rsidRPr="00710328" w:rsidRDefault="00710328" w:rsidP="0036430D">
      <w:r w:rsidRPr="00710328">
        <w:t>Председатель ______________________________________________________________</w:t>
      </w:r>
    </w:p>
    <w:p w14:paraId="64EAEA77" w14:textId="77777777" w:rsidR="00710328" w:rsidRPr="00710328" w:rsidRDefault="00710328" w:rsidP="0036430D">
      <w:r w:rsidRPr="00710328">
        <w:t xml:space="preserve">                             (должность, фамилия, инициалы)</w:t>
      </w:r>
    </w:p>
    <w:p w14:paraId="2331BBDC" w14:textId="77777777" w:rsidR="00710328" w:rsidRPr="00710328" w:rsidRDefault="00710328" w:rsidP="0036430D">
      <w:r w:rsidRPr="00710328">
        <w:t>Члены комиссии:</w:t>
      </w:r>
    </w:p>
    <w:p w14:paraId="4600BE97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259C6E44" w14:textId="77777777" w:rsidR="00710328" w:rsidRPr="00710328" w:rsidRDefault="00710328" w:rsidP="00BA6C5A">
      <w:pPr>
        <w:ind w:left="2124" w:firstLine="708"/>
      </w:pPr>
      <w:r w:rsidRPr="00710328">
        <w:t>(должность, фамилия, инициалы)</w:t>
      </w:r>
    </w:p>
    <w:p w14:paraId="7D3EDE26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6FDD4187" w14:textId="77777777" w:rsidR="00710328" w:rsidRPr="00710328" w:rsidRDefault="00710328" w:rsidP="00BA6C5A">
      <w:pPr>
        <w:ind w:left="2124" w:firstLine="708"/>
      </w:pPr>
      <w:r w:rsidRPr="00710328">
        <w:t>(должность, фамилия, инициалы)</w:t>
      </w:r>
    </w:p>
    <w:p w14:paraId="1627BD46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0D94E932" w14:textId="77777777" w:rsidR="00710328" w:rsidRPr="00710328" w:rsidRDefault="00710328" w:rsidP="00BA6C5A">
      <w:pPr>
        <w:ind w:left="2124" w:firstLine="708"/>
      </w:pPr>
      <w:r w:rsidRPr="00710328">
        <w:t>(должность, фамилия, инициалы)</w:t>
      </w:r>
    </w:p>
    <w:p w14:paraId="24C2D093" w14:textId="77777777" w:rsidR="00710328" w:rsidRPr="00710328" w:rsidRDefault="00710328" w:rsidP="0036430D"/>
    <w:p w14:paraId="60C84DB9" w14:textId="77777777" w:rsidR="00710328" w:rsidRPr="00710328" w:rsidRDefault="00710328" w:rsidP="0036430D">
      <w:r w:rsidRPr="00710328">
        <w:t>Проведена проверка знаний руководителей и специалистов</w:t>
      </w:r>
    </w:p>
    <w:p w14:paraId="7F5AA67E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53B22C61" w14:textId="77777777" w:rsidR="00710328" w:rsidRPr="00710328" w:rsidRDefault="00BA6C5A" w:rsidP="00BA6C5A">
      <w:pPr>
        <w:ind w:left="2832"/>
      </w:pPr>
      <w:r>
        <w:t xml:space="preserve">     </w:t>
      </w:r>
      <w:r w:rsidR="00710328" w:rsidRPr="00710328">
        <w:t>(наименование организации)</w:t>
      </w:r>
    </w:p>
    <w:p w14:paraId="755D61C6" w14:textId="77777777" w:rsidR="00710328" w:rsidRPr="00710328" w:rsidRDefault="00710328" w:rsidP="0036430D">
      <w:r w:rsidRPr="00710328">
        <w:t>в объеме, соответствующем должностным обязанностям.</w:t>
      </w:r>
    </w:p>
    <w:p w14:paraId="1A7CCF49" w14:textId="77777777" w:rsidR="00710328" w:rsidRPr="00710328" w:rsidRDefault="00710328" w:rsidP="0036430D"/>
    <w:p w14:paraId="4128DBCA" w14:textId="77777777" w:rsidR="00710328" w:rsidRPr="00710328" w:rsidRDefault="00710328" w:rsidP="00710328">
      <w:pPr>
        <w:autoSpaceDE w:val="0"/>
        <w:autoSpaceDN w:val="0"/>
        <w:adjustRightInd w:val="0"/>
      </w:pPr>
    </w:p>
    <w:tbl>
      <w:tblPr>
        <w:tblW w:w="0" w:type="auto"/>
        <w:tblInd w:w="-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2"/>
        <w:gridCol w:w="1960"/>
        <w:gridCol w:w="1666"/>
        <w:gridCol w:w="1512"/>
        <w:gridCol w:w="994"/>
        <w:gridCol w:w="995"/>
        <w:gridCol w:w="995"/>
        <w:gridCol w:w="995"/>
      </w:tblGrid>
      <w:tr w:rsidR="00710328" w:rsidRPr="00710328" w14:paraId="632D20E7" w14:textId="77777777"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4BE0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N п/п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B171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Фамилия, имя, отчество</w:t>
            </w:r>
          </w:p>
        </w:tc>
        <w:tc>
          <w:tcPr>
            <w:tcW w:w="1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1B38E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Должность</w:t>
            </w:r>
          </w:p>
        </w:tc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24580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Причина проверки знаний</w:t>
            </w: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0FD2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Результаты проверки знаний</w:t>
            </w:r>
          </w:p>
        </w:tc>
      </w:tr>
      <w:tr w:rsidR="00710328" w:rsidRPr="00710328" w14:paraId="6308DF32" w14:textId="77777777"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4264B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DE610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1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FACFB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15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C09B9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DF7D1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 xml:space="preserve">Области аттестации </w:t>
            </w:r>
            <w:hyperlink r:id="rId51" w:history="1">
              <w:r w:rsidRPr="00710328">
                <w:rPr>
                  <w:color w:val="0000FF"/>
                </w:rPr>
                <w:t>&lt;*&gt;</w:t>
              </w:r>
            </w:hyperlink>
          </w:p>
        </w:tc>
      </w:tr>
      <w:tr w:rsidR="00710328" w:rsidRPr="00710328" w14:paraId="4E2FB65D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76BEF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4A9CF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338F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C987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122E9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А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01CA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Б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25E40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Г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69C1D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Д</w:t>
            </w:r>
          </w:p>
        </w:tc>
      </w:tr>
      <w:tr w:rsidR="00710328" w:rsidRPr="00710328" w14:paraId="3130236D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3DF9C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624A2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8473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03C0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BC3D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ED2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A5659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F46E9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</w:tr>
      <w:tr w:rsidR="00710328" w:rsidRPr="00710328" w14:paraId="4D610FD1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BCAB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C983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81F44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450C4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B399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DD750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9D00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EB70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</w:tr>
      <w:tr w:rsidR="00710328" w:rsidRPr="00710328" w14:paraId="69DE6A14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8914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A2E2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97471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510EE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75A4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FD54C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6AD95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E1952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</w:tr>
    </w:tbl>
    <w:p w14:paraId="149874E2" w14:textId="77777777" w:rsidR="00710328" w:rsidRPr="00710328" w:rsidRDefault="00710328" w:rsidP="00710328">
      <w:pPr>
        <w:autoSpaceDE w:val="0"/>
        <w:autoSpaceDN w:val="0"/>
        <w:adjustRightInd w:val="0"/>
        <w:jc w:val="both"/>
      </w:pPr>
    </w:p>
    <w:p w14:paraId="37C8BFFE" w14:textId="77777777" w:rsidR="00710328" w:rsidRPr="00710328" w:rsidRDefault="00710328" w:rsidP="0036430D">
      <w:r w:rsidRPr="00710328">
        <w:t>Председатель                    ___________________ (_____________________)</w:t>
      </w:r>
    </w:p>
    <w:p w14:paraId="2B7A4E76" w14:textId="77777777" w:rsidR="00710328" w:rsidRPr="00710328" w:rsidRDefault="00710328" w:rsidP="0036430D"/>
    <w:p w14:paraId="0E20E0E2" w14:textId="77777777" w:rsidR="00710328" w:rsidRPr="00710328" w:rsidRDefault="00710328" w:rsidP="0036430D">
      <w:r>
        <w:t xml:space="preserve">Члены комиссии                 </w:t>
      </w:r>
      <w:r w:rsidRPr="00710328">
        <w:t>___________________ (_____________________)</w:t>
      </w:r>
    </w:p>
    <w:p w14:paraId="1E5FF3AD" w14:textId="77777777" w:rsidR="00710328" w:rsidRPr="00710328" w:rsidRDefault="00710328" w:rsidP="0036430D">
      <w:r w:rsidRPr="00710328">
        <w:t xml:space="preserve">                              </w:t>
      </w:r>
      <w:r>
        <w:tab/>
        <w:t xml:space="preserve">          </w:t>
      </w:r>
      <w:r w:rsidRPr="00710328">
        <w:t xml:space="preserve"> ___________________ (_____________________)</w:t>
      </w:r>
    </w:p>
    <w:p w14:paraId="621408D1" w14:textId="77777777" w:rsidR="00710328" w:rsidRPr="00710328" w:rsidRDefault="00710328" w:rsidP="0036430D">
      <w:r w:rsidRPr="00710328">
        <w:t xml:space="preserve">                               </w:t>
      </w:r>
      <w:r>
        <w:tab/>
        <w:t xml:space="preserve">          </w:t>
      </w:r>
      <w:r w:rsidRPr="00710328">
        <w:t xml:space="preserve"> ___________________ (_____________________)</w:t>
      </w:r>
    </w:p>
    <w:p w14:paraId="35A31304" w14:textId="77777777" w:rsidR="00710328" w:rsidRPr="00710328" w:rsidRDefault="00710328" w:rsidP="0036430D">
      <w:pPr>
        <w:sectPr w:rsidR="00710328" w:rsidRPr="00710328" w:rsidSect="001A03C8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C1D592B" w14:textId="77777777" w:rsidR="00372B5E" w:rsidRPr="00D414E0" w:rsidRDefault="00372B5E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72" w:name="_ПРИЛОЖЕНИЕ_1._ПЕРЕЧЕНЬ"/>
      <w:bookmarkStart w:id="73" w:name="_ПРИЛОЖЕНИЕ_2._ПЕРЕЧЕНЬ"/>
      <w:bookmarkStart w:id="74" w:name="_Toc381257518"/>
      <w:bookmarkStart w:id="75" w:name="_Toc381264823"/>
      <w:bookmarkStart w:id="76" w:name="_Toc473213097"/>
      <w:bookmarkStart w:id="77" w:name="_Toc475353873"/>
      <w:bookmarkStart w:id="78" w:name="_Toc475353921"/>
      <w:bookmarkStart w:id="79" w:name="_Toc520903518"/>
      <w:bookmarkStart w:id="80" w:name="_Toc535847942"/>
      <w:bookmarkStart w:id="81" w:name="_Toc536023457"/>
      <w:bookmarkEnd w:id="72"/>
      <w:bookmarkEnd w:id="73"/>
      <w:r w:rsidRPr="00D414E0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2E769E">
        <w:rPr>
          <w:rFonts w:ascii="Arial" w:hAnsi="Arial" w:cs="Arial"/>
          <w:i w:val="0"/>
          <w:sz w:val="24"/>
          <w:lang w:val="ru-RU"/>
        </w:rPr>
        <w:t>2</w:t>
      </w:r>
      <w:r w:rsidRPr="00D414E0">
        <w:rPr>
          <w:rFonts w:ascii="Arial" w:hAnsi="Arial" w:cs="Arial"/>
          <w:i w:val="0"/>
          <w:sz w:val="24"/>
          <w:lang w:val="ru-RU"/>
        </w:rPr>
        <w:t>. ПЕРЕЧЕНЬ ГАЗООПАСНЫХ МЕСТ И РАБОТ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14:paraId="1CF2A2DC" w14:textId="77777777" w:rsidR="00372B5E" w:rsidRPr="00C1040C" w:rsidRDefault="00CB2E51" w:rsidP="00372B5E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A33CDF" wp14:editId="6AE71994">
                <wp:simplePos x="0" y="0"/>
                <wp:positionH relativeFrom="margin">
                  <wp:align>right</wp:align>
                </wp:positionH>
                <wp:positionV relativeFrom="paragraph">
                  <wp:posOffset>51352</wp:posOffset>
                </wp:positionV>
                <wp:extent cx="3426432" cy="2038350"/>
                <wp:effectExtent l="0" t="0" r="22225" b="19050"/>
                <wp:wrapNone/>
                <wp:docPr id="1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32" cy="203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9C2C95" w14:textId="77777777" w:rsidR="005F65AF" w:rsidRDefault="005F65AF" w:rsidP="00C1040C">
                            <w:pPr>
                              <w:jc w:val="right"/>
                            </w:pPr>
                            <w:r>
                              <w:t>УТВЕРЖДАЮ</w:t>
                            </w:r>
                          </w:p>
                          <w:p w14:paraId="4E5A79BF" w14:textId="77777777" w:rsidR="005F65AF" w:rsidRDefault="005F65AF" w:rsidP="00C1040C">
                            <w:pPr>
                              <w:jc w:val="right"/>
                            </w:pPr>
                            <w:r>
                              <w:t xml:space="preserve">Первый заместитель генерального директора по производству - главный инженер  </w:t>
                            </w:r>
                          </w:p>
                          <w:p w14:paraId="4A673CED" w14:textId="7FFD6B60" w:rsidR="005F65AF" w:rsidRDefault="005F65AF" w:rsidP="00C1040C">
                            <w:pPr>
                              <w:jc w:val="right"/>
                            </w:pPr>
                            <w:r>
                              <w:t>ООО «Славнефть-Красноярскнефтегаз»</w:t>
                            </w:r>
                          </w:p>
                          <w:p w14:paraId="75992B82" w14:textId="77777777" w:rsidR="005F65AF" w:rsidRDefault="005F65AF" w:rsidP="00372B5E"/>
                          <w:p w14:paraId="10270B26" w14:textId="77777777" w:rsidR="005F65AF" w:rsidRDefault="005F65AF" w:rsidP="00372B5E">
                            <w:r>
                              <w:t>__________________________</w:t>
                            </w:r>
                            <w:r>
                              <w:br/>
                              <w:t>__________________________</w:t>
                            </w:r>
                          </w:p>
                          <w:p w14:paraId="44E35A17" w14:textId="77777777" w:rsidR="005F65AF" w:rsidRPr="002E769E" w:rsidRDefault="005F65AF" w:rsidP="002E769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(подпись)</w:t>
                            </w:r>
                          </w:p>
                          <w:p w14:paraId="6104016A" w14:textId="77777777" w:rsidR="005F65AF" w:rsidRPr="0021085F" w:rsidRDefault="005F65AF" w:rsidP="00372B5E">
                            <w:r>
                              <w:t>«___»_______________20_____г.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A33CD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18.6pt;margin-top:4.05pt;width:269.8pt;height:160.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" strokecolor="white">
                <v:textbox>
                  <w:txbxContent>
                    <w:p w14:paraId="689C2C95" w14:textId="77777777" w:rsidR="005F65AF" w:rsidRDefault="005F65AF" w:rsidP="00C1040C">
                      <w:pPr>
                        <w:jc w:val="right"/>
                      </w:pPr>
                      <w:r>
                        <w:t>УТВЕРЖДАЮ</w:t>
                      </w:r>
                    </w:p>
                    <w:p w14:paraId="4E5A79BF" w14:textId="77777777" w:rsidR="005F65AF" w:rsidRDefault="005F65AF" w:rsidP="00C1040C">
                      <w:pPr>
                        <w:jc w:val="right"/>
                      </w:pPr>
                      <w:r>
                        <w:t xml:space="preserve">Первый заместитель генерального директора по производству - главный инженер  </w:t>
                      </w:r>
                    </w:p>
                    <w:p w14:paraId="4A673CED" w14:textId="7FFD6B60" w:rsidR="005F65AF" w:rsidRDefault="005F65AF" w:rsidP="00C1040C">
                      <w:pPr>
                        <w:jc w:val="right"/>
                      </w:pPr>
                      <w:r>
                        <w:t>ООО «Славнефть-Красноярскнефтегаз»</w:t>
                      </w:r>
                    </w:p>
                    <w:p w14:paraId="75992B82" w14:textId="77777777" w:rsidR="005F65AF" w:rsidRDefault="005F65AF" w:rsidP="00372B5E"/>
                    <w:p w14:paraId="10270B26" w14:textId="77777777" w:rsidR="005F65AF" w:rsidRDefault="005F65AF" w:rsidP="00372B5E">
                      <w:r>
                        <w:t>__________________________</w:t>
                      </w:r>
                      <w:r>
                        <w:br/>
                        <w:t>__________________________</w:t>
                      </w:r>
                    </w:p>
                    <w:p w14:paraId="44E35A17" w14:textId="77777777" w:rsidR="005F65AF" w:rsidRPr="002E769E" w:rsidRDefault="005F65AF" w:rsidP="002E769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(подпись)</w:t>
                      </w:r>
                    </w:p>
                    <w:p w14:paraId="6104016A" w14:textId="77777777" w:rsidR="005F65AF" w:rsidRPr="0021085F" w:rsidRDefault="005F65AF" w:rsidP="00372B5E">
                      <w:r>
                        <w:t>«___»_______________20_____г.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35E9C67" w14:textId="77777777" w:rsidR="00372B5E" w:rsidRDefault="00372B5E" w:rsidP="00372B5E">
      <w:pPr>
        <w:jc w:val="center"/>
        <w:rPr>
          <w:lang w:eastAsia="ru-RU"/>
        </w:rPr>
      </w:pPr>
    </w:p>
    <w:p w14:paraId="7FA2E405" w14:textId="77777777" w:rsidR="00372B5E" w:rsidRDefault="00372B5E" w:rsidP="00372B5E">
      <w:pPr>
        <w:jc w:val="center"/>
        <w:rPr>
          <w:lang w:eastAsia="ru-RU"/>
        </w:rPr>
      </w:pPr>
    </w:p>
    <w:p w14:paraId="27129465" w14:textId="77777777" w:rsidR="00372B5E" w:rsidRDefault="00372B5E" w:rsidP="00372B5E">
      <w:pPr>
        <w:jc w:val="center"/>
        <w:rPr>
          <w:lang w:eastAsia="ru-RU"/>
        </w:rPr>
      </w:pPr>
    </w:p>
    <w:p w14:paraId="0ED3B4D8" w14:textId="77777777" w:rsidR="00372B5E" w:rsidRDefault="00372B5E" w:rsidP="00372B5E">
      <w:pPr>
        <w:jc w:val="center"/>
        <w:rPr>
          <w:lang w:eastAsia="ru-RU"/>
        </w:rPr>
      </w:pPr>
    </w:p>
    <w:p w14:paraId="6ACD8740" w14:textId="77777777" w:rsidR="00372B5E" w:rsidRDefault="00372B5E" w:rsidP="00372B5E">
      <w:pPr>
        <w:jc w:val="center"/>
        <w:rPr>
          <w:lang w:eastAsia="ru-RU"/>
        </w:rPr>
      </w:pPr>
    </w:p>
    <w:p w14:paraId="69CA98B6" w14:textId="77777777" w:rsidR="00372B5E" w:rsidRDefault="00372B5E" w:rsidP="00372B5E">
      <w:pPr>
        <w:jc w:val="center"/>
      </w:pPr>
    </w:p>
    <w:p w14:paraId="1C515EB4" w14:textId="77777777" w:rsidR="002E769E" w:rsidRDefault="002E769E" w:rsidP="002E769E">
      <w:r>
        <w:t>__________________________</w:t>
      </w:r>
    </w:p>
    <w:p w14:paraId="78AAD809" w14:textId="77777777" w:rsidR="00372B5E" w:rsidRPr="002E769E" w:rsidRDefault="008A68DA" w:rsidP="002E769E">
      <w:pPr>
        <w:rPr>
          <w:sz w:val="16"/>
          <w:szCs w:val="16"/>
        </w:rPr>
      </w:pPr>
      <w:r>
        <w:rPr>
          <w:sz w:val="16"/>
          <w:szCs w:val="16"/>
        </w:rPr>
        <w:t xml:space="preserve">           </w:t>
      </w:r>
      <w:r w:rsidR="002E769E" w:rsidRPr="002E769E">
        <w:rPr>
          <w:sz w:val="16"/>
          <w:szCs w:val="16"/>
        </w:rPr>
        <w:t>(наименование организации)</w:t>
      </w:r>
    </w:p>
    <w:p w14:paraId="4D2EB765" w14:textId="77777777" w:rsidR="00372B5E" w:rsidRDefault="00372B5E" w:rsidP="00372B5E">
      <w:pPr>
        <w:jc w:val="center"/>
      </w:pPr>
    </w:p>
    <w:p w14:paraId="143E8DB6" w14:textId="77777777" w:rsidR="00372B5E" w:rsidRDefault="00372B5E" w:rsidP="00372B5E">
      <w:pPr>
        <w:jc w:val="center"/>
      </w:pPr>
    </w:p>
    <w:p w14:paraId="3ECF47CC" w14:textId="77777777" w:rsidR="00372B5E" w:rsidRDefault="00372B5E" w:rsidP="00372B5E">
      <w:pPr>
        <w:jc w:val="center"/>
      </w:pPr>
    </w:p>
    <w:p w14:paraId="31023E4B" w14:textId="77777777" w:rsidR="00372B5E" w:rsidRDefault="00372B5E" w:rsidP="00372B5E">
      <w:pPr>
        <w:jc w:val="center"/>
      </w:pPr>
    </w:p>
    <w:p w14:paraId="3E1C8D47" w14:textId="77777777" w:rsidR="00372B5E" w:rsidRPr="00661564" w:rsidRDefault="00372B5E" w:rsidP="00372B5E">
      <w:pPr>
        <w:jc w:val="center"/>
      </w:pPr>
      <w:r w:rsidRPr="00661564">
        <w:t xml:space="preserve">Перечень газоопасных </w:t>
      </w:r>
      <w:r>
        <w:t xml:space="preserve">мест и </w:t>
      </w:r>
      <w:r w:rsidRPr="00661564">
        <w:t>работ</w:t>
      </w:r>
    </w:p>
    <w:p w14:paraId="6864A1F3" w14:textId="77777777" w:rsidR="00372B5E" w:rsidRPr="00661564" w:rsidRDefault="00372B5E" w:rsidP="00372B5E">
      <w:pPr>
        <w:jc w:val="center"/>
      </w:pPr>
      <w:r w:rsidRPr="00661564">
        <w:t>______________________________________</w:t>
      </w:r>
    </w:p>
    <w:p w14:paraId="77A5DA37" w14:textId="77777777" w:rsidR="00372B5E" w:rsidRPr="00661564" w:rsidRDefault="00372B5E" w:rsidP="00372B5E">
      <w:pPr>
        <w:pStyle w:val="16"/>
        <w:shd w:val="clear" w:color="auto" w:fill="FFFFFF"/>
        <w:jc w:val="center"/>
        <w:rPr>
          <w:rFonts w:ascii="Times New Roman" w:hAnsi="Times New Roman"/>
          <w:sz w:val="16"/>
          <w:szCs w:val="16"/>
        </w:rPr>
      </w:pPr>
      <w:r w:rsidRPr="00661564">
        <w:rPr>
          <w:rFonts w:ascii="Times New Roman" w:hAnsi="Times New Roman"/>
          <w:sz w:val="16"/>
          <w:szCs w:val="16"/>
        </w:rPr>
        <w:t>(</w:t>
      </w:r>
      <w:r w:rsidR="002E769E" w:rsidRPr="002E769E">
        <w:rPr>
          <w:rFonts w:ascii="Times New Roman" w:hAnsi="Times New Roman"/>
          <w:sz w:val="16"/>
          <w:szCs w:val="16"/>
        </w:rPr>
        <w:t>наименование структурного подразделения</w:t>
      </w:r>
      <w:r w:rsidRPr="00661564">
        <w:rPr>
          <w:rFonts w:ascii="Times New Roman" w:hAnsi="Times New Roman"/>
          <w:sz w:val="16"/>
          <w:szCs w:val="16"/>
        </w:rPr>
        <w:t>)</w:t>
      </w:r>
    </w:p>
    <w:p w14:paraId="30B1623F" w14:textId="77777777" w:rsidR="00372B5E" w:rsidRPr="00661564" w:rsidRDefault="00372B5E" w:rsidP="00372B5E"/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1"/>
        <w:gridCol w:w="1373"/>
        <w:gridCol w:w="2062"/>
        <w:gridCol w:w="1396"/>
        <w:gridCol w:w="2094"/>
        <w:gridCol w:w="2195"/>
      </w:tblGrid>
      <w:tr w:rsidR="00372B5E" w:rsidRPr="00661564" w14:paraId="300AD317" w14:textId="77777777" w:rsidTr="00104D08">
        <w:trPr>
          <w:cantSplit/>
        </w:trPr>
        <w:tc>
          <w:tcPr>
            <w:tcW w:w="255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2012E4E1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644086">
              <w:rPr>
                <w:rFonts w:cs="Arial"/>
                <w:b/>
                <w:sz w:val="16"/>
              </w:rPr>
              <w:t>№ П/П</w:t>
            </w:r>
          </w:p>
        </w:tc>
        <w:tc>
          <w:tcPr>
            <w:tcW w:w="714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0FE344FD" w14:textId="77777777" w:rsidR="00372B5E" w:rsidRPr="00FE5AED" w:rsidRDefault="002E769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2E769E">
              <w:rPr>
                <w:rFonts w:cs="Arial"/>
                <w:b/>
                <w:sz w:val="16"/>
              </w:rPr>
              <w:t>Место и характер работы (позиция оборудования по схеме)</w:t>
            </w:r>
          </w:p>
        </w:tc>
        <w:tc>
          <w:tcPr>
            <w:tcW w:w="1073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CDA48B2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644086">
              <w:rPr>
                <w:rFonts w:cs="Arial"/>
                <w:b/>
                <w:sz w:val="16"/>
              </w:rPr>
              <w:t>ВОЗМОЖНЫЕ ОПАСНЫЕ И ВРЕДНЫЕ ПРОИЗВОДСТВЕННЫЕ ФАКТОРЫ</w:t>
            </w:r>
          </w:p>
        </w:tc>
        <w:tc>
          <w:tcPr>
            <w:tcW w:w="726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7D23A3A3" w14:textId="77777777" w:rsidR="00372B5E" w:rsidRPr="00FE5AED" w:rsidRDefault="002E769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2E769E">
              <w:rPr>
                <w:rFonts w:cs="Arial"/>
                <w:b/>
                <w:sz w:val="16"/>
              </w:rPr>
              <w:t>Категория исполнителей, выполняющих работу</w:t>
            </w:r>
          </w:p>
        </w:tc>
        <w:tc>
          <w:tcPr>
            <w:tcW w:w="2231" w:type="pct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B498F49" w14:textId="77777777" w:rsidR="00372B5E" w:rsidRPr="00FE5AED" w:rsidRDefault="008A68DA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8A68DA">
              <w:rPr>
                <w:rFonts w:cs="Arial"/>
                <w:b/>
                <w:sz w:val="16"/>
              </w:rPr>
              <w:t>Основные мероприятия</w:t>
            </w:r>
          </w:p>
        </w:tc>
      </w:tr>
      <w:tr w:rsidR="00372B5E" w:rsidRPr="00661564" w14:paraId="139B9E10" w14:textId="77777777" w:rsidTr="00104D08">
        <w:trPr>
          <w:cantSplit/>
        </w:trPr>
        <w:tc>
          <w:tcPr>
            <w:tcW w:w="255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A50DE97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B781A66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107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999A933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726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6FCE3F8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1090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C25DC9" w14:textId="77777777" w:rsidR="00372B5E" w:rsidRPr="00FE5AED" w:rsidRDefault="008A68DA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8A68DA">
              <w:rPr>
                <w:rFonts w:cs="Arial"/>
                <w:b/>
                <w:sz w:val="16"/>
              </w:rPr>
              <w:t>по подготовке объекта к газоопасной работе</w:t>
            </w:r>
          </w:p>
        </w:tc>
        <w:tc>
          <w:tcPr>
            <w:tcW w:w="1141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94C6CF" w14:textId="77777777" w:rsidR="00372B5E" w:rsidRPr="00FE5AED" w:rsidRDefault="008A68DA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8A68DA">
              <w:rPr>
                <w:rFonts w:cs="Arial"/>
                <w:b/>
                <w:sz w:val="16"/>
              </w:rPr>
              <w:t>по безопасному проведению газоопасных работ</w:t>
            </w:r>
          </w:p>
        </w:tc>
      </w:tr>
      <w:tr w:rsidR="00372B5E" w:rsidRPr="00661564" w14:paraId="51998E71" w14:textId="77777777" w:rsidTr="00104D08">
        <w:trPr>
          <w:cantSplit/>
        </w:trPr>
        <w:tc>
          <w:tcPr>
            <w:tcW w:w="2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40B7B64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1</w:t>
            </w:r>
          </w:p>
        </w:tc>
        <w:tc>
          <w:tcPr>
            <w:tcW w:w="7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7899247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2</w:t>
            </w:r>
          </w:p>
        </w:tc>
        <w:tc>
          <w:tcPr>
            <w:tcW w:w="10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3BD9DA9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3</w:t>
            </w:r>
          </w:p>
        </w:tc>
        <w:tc>
          <w:tcPr>
            <w:tcW w:w="7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C563D81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4</w:t>
            </w:r>
          </w:p>
        </w:tc>
        <w:tc>
          <w:tcPr>
            <w:tcW w:w="10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38240EE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5</w:t>
            </w:r>
          </w:p>
        </w:tc>
        <w:tc>
          <w:tcPr>
            <w:tcW w:w="11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7018D61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6</w:t>
            </w:r>
          </w:p>
        </w:tc>
      </w:tr>
      <w:tr w:rsidR="00372B5E" w:rsidRPr="00661564" w14:paraId="2C57E317" w14:textId="77777777" w:rsidTr="00372B5E">
        <w:trPr>
          <w:cantSplit/>
        </w:trPr>
        <w:tc>
          <w:tcPr>
            <w:tcW w:w="5000" w:type="pct"/>
            <w:gridSpan w:val="6"/>
            <w:tcBorders>
              <w:top w:val="single" w:sz="12" w:space="0" w:color="auto"/>
            </w:tcBorders>
          </w:tcPr>
          <w:p w14:paraId="0AFA547A" w14:textId="77777777" w:rsidR="00372B5E" w:rsidRDefault="00372B5E" w:rsidP="00372B5E">
            <w:pPr>
              <w:pStyle w:val="16"/>
              <w:jc w:val="center"/>
              <w:rPr>
                <w:rFonts w:ascii="Times New Roman" w:hAnsi="Times New Roman"/>
                <w:szCs w:val="24"/>
              </w:rPr>
            </w:pPr>
            <w:r w:rsidRPr="00661564">
              <w:rPr>
                <w:rFonts w:ascii="Times New Roman" w:hAnsi="Times New Roman"/>
                <w:szCs w:val="24"/>
                <w:lang w:val="en-US"/>
              </w:rPr>
              <w:t>I</w:t>
            </w:r>
            <w:r w:rsidRPr="00661564">
              <w:rPr>
                <w:rFonts w:ascii="Times New Roman" w:hAnsi="Times New Roman"/>
                <w:szCs w:val="24"/>
              </w:rPr>
              <w:t xml:space="preserve">  -   Работы, проводимые с оформлением наряда-допуска.</w:t>
            </w:r>
          </w:p>
          <w:p w14:paraId="4087947A" w14:textId="77777777" w:rsidR="00372B5E" w:rsidRPr="00BD061C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372B5E" w:rsidRPr="00661564" w14:paraId="19B6D7B5" w14:textId="77777777" w:rsidTr="00104D08">
        <w:trPr>
          <w:cantSplit/>
        </w:trPr>
        <w:tc>
          <w:tcPr>
            <w:tcW w:w="255" w:type="pct"/>
          </w:tcPr>
          <w:p w14:paraId="42AFA9DE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14" w:type="pct"/>
          </w:tcPr>
          <w:p w14:paraId="6814928C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73" w:type="pct"/>
          </w:tcPr>
          <w:p w14:paraId="7846EA16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26" w:type="pct"/>
          </w:tcPr>
          <w:p w14:paraId="538F370A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90" w:type="pct"/>
          </w:tcPr>
          <w:p w14:paraId="383F6DF3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41" w:type="pct"/>
          </w:tcPr>
          <w:p w14:paraId="7469CBA8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372B5E" w:rsidRPr="00661564" w14:paraId="7845DDCF" w14:textId="77777777" w:rsidTr="00372B5E">
        <w:trPr>
          <w:cantSplit/>
        </w:trPr>
        <w:tc>
          <w:tcPr>
            <w:tcW w:w="5000" w:type="pct"/>
            <w:gridSpan w:val="6"/>
          </w:tcPr>
          <w:p w14:paraId="167DEEFB" w14:textId="77777777" w:rsidR="00372B5E" w:rsidRPr="00104D08" w:rsidRDefault="00104D08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  <w:r w:rsidRPr="00104D08">
              <w:rPr>
                <w:rFonts w:ascii="Times New Roman" w:hAnsi="Times New Roman"/>
                <w:szCs w:val="24"/>
                <w:lang w:val="en-US"/>
              </w:rPr>
              <w:t>II</w:t>
            </w:r>
            <w:r w:rsidRPr="00104D08">
              <w:rPr>
                <w:rFonts w:ascii="Times New Roman" w:hAnsi="Times New Roman"/>
                <w:szCs w:val="24"/>
              </w:rPr>
              <w:t xml:space="preserve"> - Работы, проводимые без оформления наряда-допуска с регистрацией в журнале учета газоопасных работ</w:t>
            </w:r>
          </w:p>
        </w:tc>
      </w:tr>
      <w:tr w:rsidR="00372B5E" w:rsidRPr="00661564" w14:paraId="07C99C6B" w14:textId="77777777" w:rsidTr="00104D08">
        <w:trPr>
          <w:cantSplit/>
        </w:trPr>
        <w:tc>
          <w:tcPr>
            <w:tcW w:w="255" w:type="pct"/>
          </w:tcPr>
          <w:p w14:paraId="2B5B4B1B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14" w:type="pct"/>
          </w:tcPr>
          <w:p w14:paraId="685D1CDA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73" w:type="pct"/>
          </w:tcPr>
          <w:p w14:paraId="5728D36D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26" w:type="pct"/>
          </w:tcPr>
          <w:p w14:paraId="5443DC94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90" w:type="pct"/>
          </w:tcPr>
          <w:p w14:paraId="4A720DC1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41" w:type="pct"/>
          </w:tcPr>
          <w:p w14:paraId="148685D9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</w:tr>
    </w:tbl>
    <w:p w14:paraId="5C826C64" w14:textId="77777777" w:rsidR="00372B5E" w:rsidRPr="00661564" w:rsidRDefault="00372B5E" w:rsidP="00372B5E"/>
    <w:p w14:paraId="12852906" w14:textId="77777777" w:rsidR="00104D08" w:rsidRDefault="00104D08" w:rsidP="00104D08">
      <w:r>
        <w:t xml:space="preserve">Руководитель структурного подразделения                  </w:t>
      </w:r>
      <w:r>
        <w:tab/>
      </w:r>
      <w:r>
        <w:tab/>
      </w:r>
      <w:r>
        <w:tab/>
        <w:t xml:space="preserve"> _________________</w:t>
      </w:r>
    </w:p>
    <w:p w14:paraId="198385DA" w14:textId="77777777" w:rsidR="00372B5E" w:rsidRPr="00104D08" w:rsidRDefault="00104D08" w:rsidP="00104D08">
      <w:pPr>
        <w:rPr>
          <w:sz w:val="16"/>
          <w:szCs w:val="16"/>
        </w:rPr>
      </w:pPr>
      <w:r>
        <w:t xml:space="preserve">                                                                 </w:t>
      </w:r>
      <w:r>
        <w:tab/>
      </w:r>
      <w:r>
        <w:tab/>
      </w:r>
      <w:r>
        <w:tab/>
      </w:r>
      <w:r>
        <w:tab/>
      </w:r>
      <w:r>
        <w:tab/>
        <w:t xml:space="preserve">          </w:t>
      </w:r>
      <w:r w:rsidRPr="00104D08">
        <w:rPr>
          <w:sz w:val="16"/>
          <w:szCs w:val="16"/>
        </w:rPr>
        <w:t>(подпись)</w:t>
      </w:r>
    </w:p>
    <w:p w14:paraId="65B2B849" w14:textId="77777777" w:rsidR="00372B5E" w:rsidRDefault="00372B5E" w:rsidP="00372B5E">
      <w:r w:rsidRPr="00661564">
        <w:t>СОГЛАСОВАНО:</w:t>
      </w:r>
    </w:p>
    <w:p w14:paraId="1454BC49" w14:textId="77777777" w:rsidR="00372B5E" w:rsidRPr="00661564" w:rsidRDefault="00372B5E" w:rsidP="00372B5E"/>
    <w:p w14:paraId="11C8085A" w14:textId="1EC37CA8" w:rsidR="00372B5E" w:rsidRPr="00661564" w:rsidRDefault="0012701A" w:rsidP="00372B5E">
      <w:r>
        <w:t xml:space="preserve">ГСС                                   </w:t>
      </w:r>
      <w:r w:rsidR="00372B5E" w:rsidRPr="00661564">
        <w:t>________________________________________________________</w:t>
      </w:r>
    </w:p>
    <w:p w14:paraId="41F51147" w14:textId="77777777" w:rsidR="003A0DE2" w:rsidRDefault="003A0DE2" w:rsidP="00372B5E"/>
    <w:p w14:paraId="71A4AD8D" w14:textId="77777777" w:rsidR="00372B5E" w:rsidRDefault="00537633" w:rsidP="00372B5E">
      <w:r>
        <w:rPr>
          <w:rFonts w:eastAsia="Calibri"/>
          <w:sz w:val="22"/>
          <w:szCs w:val="22"/>
        </w:rPr>
        <w:t xml:space="preserve">СЗГД по </w:t>
      </w:r>
      <w:r w:rsidRPr="00537633">
        <w:rPr>
          <w:rFonts w:eastAsia="Calibri"/>
          <w:sz w:val="22"/>
          <w:szCs w:val="22"/>
        </w:rPr>
        <w:t>УПБОТ</w:t>
      </w:r>
      <w:r>
        <w:rPr>
          <w:rFonts w:eastAsia="Calibri"/>
          <w:sz w:val="22"/>
          <w:szCs w:val="22"/>
        </w:rPr>
        <w:t>ОС</w:t>
      </w:r>
      <w:r w:rsidR="00DD126C">
        <w:t xml:space="preserve">           </w:t>
      </w:r>
      <w:r w:rsidR="00DD126C" w:rsidRPr="00537633">
        <w:rPr>
          <w:u w:val="single"/>
        </w:rPr>
        <w:t xml:space="preserve">                   </w:t>
      </w:r>
      <w:r>
        <w:t>__________________</w:t>
      </w:r>
      <w:r w:rsidR="00372B5E" w:rsidRPr="00661564">
        <w:t>_____________________________</w:t>
      </w:r>
      <w:bookmarkStart w:id="82" w:name="_ПРИЛОЖЕНИЕ_2._НАРЯД-ДОПУСК"/>
      <w:bookmarkStart w:id="83" w:name="_Toc228878048"/>
      <w:bookmarkStart w:id="84" w:name="_Toc230072199"/>
      <w:bookmarkStart w:id="85" w:name="_Toc242870658"/>
      <w:bookmarkStart w:id="86" w:name="_Toc381257519"/>
      <w:bookmarkStart w:id="87" w:name="_Toc381264824"/>
      <w:bookmarkEnd w:id="82"/>
    </w:p>
    <w:p w14:paraId="55A2F57B" w14:textId="77777777" w:rsidR="00DD126C" w:rsidRDefault="00DD126C" w:rsidP="00372B5E"/>
    <w:p w14:paraId="67B041E1" w14:textId="77777777" w:rsidR="00DD126C" w:rsidRDefault="00DD126C" w:rsidP="00372B5E">
      <w:r>
        <w:t>СОБПП</w:t>
      </w:r>
      <w:r>
        <w:tab/>
      </w:r>
      <w:r>
        <w:tab/>
        <w:t xml:space="preserve">        ________________________________________________________</w:t>
      </w:r>
    </w:p>
    <w:p w14:paraId="6FDC388A" w14:textId="77777777" w:rsidR="00DD126C" w:rsidRDefault="00DD126C" w:rsidP="00372B5E"/>
    <w:p w14:paraId="6E72043C" w14:textId="77777777" w:rsidR="00DD126C" w:rsidRDefault="00DD126C" w:rsidP="00372B5E">
      <w:r>
        <w:t>ОГМ</w:t>
      </w:r>
      <w:r>
        <w:tab/>
      </w:r>
      <w:r>
        <w:tab/>
      </w:r>
      <w:r>
        <w:tab/>
        <w:t xml:space="preserve">        ________________________________________________________</w:t>
      </w:r>
    </w:p>
    <w:p w14:paraId="2719669D" w14:textId="77777777" w:rsidR="00DD126C" w:rsidRDefault="00DD126C" w:rsidP="00372B5E"/>
    <w:p w14:paraId="14824F68" w14:textId="4AE8BCB6" w:rsidR="00DD126C" w:rsidRPr="007D0A40" w:rsidRDefault="002879D1" w:rsidP="00372B5E">
      <w:r>
        <w:t>Блок «Энергетика»</w:t>
      </w:r>
      <w:r w:rsidR="00DD126C">
        <w:tab/>
        <w:t xml:space="preserve">        ________________________________________________________</w:t>
      </w:r>
    </w:p>
    <w:p w14:paraId="662D0F5D" w14:textId="77777777" w:rsidR="00372B5E" w:rsidRDefault="00372B5E" w:rsidP="00372B5E"/>
    <w:p w14:paraId="69B340AB" w14:textId="34C0EF15" w:rsidR="00372B5E" w:rsidRDefault="00372B5E" w:rsidP="00372B5E">
      <w:pPr>
        <w:sectPr w:rsidR="00372B5E" w:rsidSect="00372B5E">
          <w:headerReference w:type="even" r:id="rId52"/>
          <w:headerReference w:type="default" r:id="rId53"/>
          <w:footerReference w:type="default" r:id="rId54"/>
          <w:headerReference w:type="first" r:id="rId55"/>
          <w:pgSz w:w="11909" w:h="16834" w:code="9"/>
          <w:pgMar w:top="510" w:right="1021" w:bottom="567" w:left="1247" w:header="737" w:footer="680" w:gutter="0"/>
          <w:cols w:space="60"/>
          <w:noEndnote/>
          <w:docGrid w:linePitch="326"/>
        </w:sectPr>
      </w:pPr>
    </w:p>
    <w:p w14:paraId="1CC4D0D1" w14:textId="77777777" w:rsidR="00372B5E" w:rsidRPr="00A560E3" w:rsidRDefault="00372B5E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88" w:name="_ПРИЛОЖЕНИЕ_2._НАРЯД-ДОПУСК_1"/>
      <w:bookmarkStart w:id="89" w:name="_ПРИЛОЖЕНИЕ_3._НАРЯД-ДОПУСК"/>
      <w:bookmarkStart w:id="90" w:name="_Toc473213098"/>
      <w:bookmarkStart w:id="91" w:name="_Toc475353874"/>
      <w:bookmarkStart w:id="92" w:name="_Toc475353922"/>
      <w:bookmarkStart w:id="93" w:name="_Toc520903519"/>
      <w:bookmarkStart w:id="94" w:name="_Toc535847943"/>
      <w:bookmarkStart w:id="95" w:name="_Toc536023458"/>
      <w:bookmarkEnd w:id="88"/>
      <w:bookmarkEnd w:id="89"/>
      <w:r w:rsidRPr="00A560E3">
        <w:rPr>
          <w:rFonts w:ascii="Arial" w:hAnsi="Arial" w:cs="Arial"/>
          <w:i w:val="0"/>
          <w:sz w:val="24"/>
          <w:lang w:val="ru-RU"/>
        </w:rPr>
        <w:lastRenderedPageBreak/>
        <w:t>ПРИЛОЖЕНИ</w:t>
      </w:r>
      <w:r w:rsidR="00C1040C" w:rsidRPr="00A560E3">
        <w:rPr>
          <w:rFonts w:ascii="Arial" w:hAnsi="Arial" w:cs="Arial"/>
          <w:i w:val="0"/>
          <w:sz w:val="24"/>
          <w:lang w:val="ru-RU"/>
        </w:rPr>
        <w:t xml:space="preserve">Е </w:t>
      </w:r>
      <w:r w:rsidR="006B2D15">
        <w:rPr>
          <w:rFonts w:ascii="Arial" w:hAnsi="Arial" w:cs="Arial"/>
          <w:i w:val="0"/>
          <w:sz w:val="24"/>
          <w:lang w:val="ru-RU"/>
        </w:rPr>
        <w:t>3</w:t>
      </w:r>
      <w:r w:rsidR="00C1040C" w:rsidRPr="00A560E3">
        <w:rPr>
          <w:rFonts w:ascii="Arial" w:hAnsi="Arial" w:cs="Arial"/>
          <w:i w:val="0"/>
          <w:sz w:val="24"/>
          <w:lang w:val="ru-RU"/>
        </w:rPr>
        <w:t xml:space="preserve">. НАРЯД-ДОПУСК НА ПРОВЕДЕНИЕ </w:t>
      </w:r>
      <w:r w:rsidRPr="00A560E3">
        <w:rPr>
          <w:rFonts w:ascii="Arial" w:hAnsi="Arial" w:cs="Arial"/>
          <w:i w:val="0"/>
          <w:sz w:val="24"/>
          <w:lang w:val="ru-RU"/>
        </w:rPr>
        <w:t>ГАЗООПАСНЫХ РАБОТ</w:t>
      </w:r>
      <w:bookmarkEnd w:id="83"/>
      <w:bookmarkEnd w:id="84"/>
      <w:bookmarkEnd w:id="85"/>
      <w:bookmarkEnd w:id="86"/>
      <w:bookmarkEnd w:id="87"/>
      <w:bookmarkEnd w:id="90"/>
      <w:bookmarkEnd w:id="91"/>
      <w:bookmarkEnd w:id="92"/>
      <w:bookmarkEnd w:id="93"/>
      <w:bookmarkEnd w:id="94"/>
      <w:bookmarkEnd w:id="95"/>
    </w:p>
    <w:p w14:paraId="458B9C98" w14:textId="77777777" w:rsidR="00372B5E" w:rsidRPr="001047A0" w:rsidRDefault="00372B5E" w:rsidP="00372B5E"/>
    <w:p w14:paraId="180355AD" w14:textId="77777777" w:rsidR="00372B5E" w:rsidRDefault="00372B5E" w:rsidP="00372B5E"/>
    <w:p w14:paraId="52FA9B3F" w14:textId="77777777" w:rsidR="00537633" w:rsidRDefault="00537633" w:rsidP="00372B5E">
      <w:pPr>
        <w:sectPr w:rsidR="00537633" w:rsidSect="00372B5E">
          <w:headerReference w:type="even" r:id="rId56"/>
          <w:headerReference w:type="default" r:id="rId57"/>
          <w:footerReference w:type="default" r:id="rId58"/>
          <w:headerReference w:type="first" r:id="rId59"/>
          <w:pgSz w:w="11909" w:h="16834" w:code="9"/>
          <w:pgMar w:top="510" w:right="1021" w:bottom="567" w:left="1247" w:header="737" w:footer="680" w:gutter="0"/>
          <w:cols w:space="60"/>
          <w:noEndnote/>
          <w:docGrid w:linePitch="326"/>
        </w:sectPr>
      </w:pPr>
    </w:p>
    <w:p w14:paraId="7322B213" w14:textId="77777777" w:rsidR="00537633" w:rsidRPr="00537633" w:rsidRDefault="00537633" w:rsidP="00537633">
      <w:pPr>
        <w:spacing w:after="160" w:line="259" w:lineRule="auto"/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noProof/>
          <w:sz w:val="22"/>
          <w:szCs w:val="22"/>
          <w:lang w:eastAsia="ru-RU"/>
        </w:rPr>
        <w:drawing>
          <wp:anchor distT="0" distB="0" distL="114300" distR="114300" simplePos="0" relativeHeight="251662336" behindDoc="1" locked="0" layoutInCell="1" allowOverlap="1" wp14:anchorId="13D25526" wp14:editId="0719410A">
            <wp:simplePos x="0" y="0"/>
            <wp:positionH relativeFrom="column">
              <wp:posOffset>24765</wp:posOffset>
            </wp:positionH>
            <wp:positionV relativeFrom="paragraph">
              <wp:posOffset>0</wp:posOffset>
            </wp:positionV>
            <wp:extent cx="2076450" cy="666750"/>
            <wp:effectExtent l="0" t="0" r="0" b="0"/>
            <wp:wrapThrough wrapText="bothSides">
              <wp:wrapPolygon edited="0">
                <wp:start x="0" y="0"/>
                <wp:lineTo x="0" y="20983"/>
                <wp:lineTo x="21402" y="20983"/>
                <wp:lineTo x="21402" y="0"/>
                <wp:lineTo x="0" y="0"/>
              </wp:wrapPolygon>
            </wp:wrapThrough>
            <wp:docPr id="2" name="Рисунок 2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7633">
        <w:rPr>
          <w:rFonts w:eastAsia="Calibri"/>
          <w:sz w:val="22"/>
          <w:szCs w:val="22"/>
        </w:rPr>
        <w:t>УТВЕРЖДАЮ</w:t>
      </w:r>
    </w:p>
    <w:p w14:paraId="15167C37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Первый заместитель генерального директора</w:t>
      </w:r>
    </w:p>
    <w:p w14:paraId="1AA80075" w14:textId="3D126326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 xml:space="preserve"> - главный инженер </w:t>
      </w:r>
      <w:r w:rsidR="000340C0">
        <w:rPr>
          <w:rFonts w:eastAsia="Calibri"/>
          <w:sz w:val="22"/>
          <w:szCs w:val="22"/>
        </w:rPr>
        <w:t>ООО «Славнефть-Красноярскнефтегаз»</w:t>
      </w:r>
    </w:p>
    <w:p w14:paraId="3A263E01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</w:p>
    <w:p w14:paraId="68257A5D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 /__________________/</w:t>
      </w:r>
    </w:p>
    <w:p w14:paraId="00D41F00" w14:textId="77777777" w:rsidR="00537633" w:rsidRPr="00537633" w:rsidRDefault="00537633" w:rsidP="00537633">
      <w:pPr>
        <w:jc w:val="right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  подпись                  фамилия</w:t>
      </w:r>
      <w:r w:rsidRPr="00537633">
        <w:rPr>
          <w:rFonts w:eastAsia="Calibri"/>
          <w:sz w:val="16"/>
          <w:szCs w:val="16"/>
        </w:rPr>
        <w:tab/>
      </w:r>
    </w:p>
    <w:p w14:paraId="64B5F4FA" w14:textId="77777777" w:rsidR="00537633" w:rsidRPr="00537633" w:rsidRDefault="00537633" w:rsidP="00537633">
      <w:pPr>
        <w:jc w:val="right"/>
        <w:rPr>
          <w:rFonts w:eastAsia="Calibri"/>
          <w:sz w:val="16"/>
          <w:szCs w:val="16"/>
        </w:rPr>
      </w:pPr>
    </w:p>
    <w:p w14:paraId="3383FA95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«_____» ________________20___г.</w:t>
      </w:r>
    </w:p>
    <w:p w14:paraId="6930EA50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</w:p>
    <w:p w14:paraId="1499E425" w14:textId="77777777" w:rsidR="00537633" w:rsidRPr="00537633" w:rsidRDefault="00537633" w:rsidP="00537633">
      <w:pPr>
        <w:jc w:val="center"/>
        <w:rPr>
          <w:rFonts w:eastAsia="Calibri"/>
          <w:sz w:val="22"/>
          <w:szCs w:val="22"/>
        </w:rPr>
      </w:pPr>
    </w:p>
    <w:p w14:paraId="6ED21430" w14:textId="77777777" w:rsidR="00537633" w:rsidRDefault="00537633" w:rsidP="00537633">
      <w:pPr>
        <w:jc w:val="center"/>
        <w:rPr>
          <w:rFonts w:eastAsia="Calibri"/>
          <w:b/>
          <w:sz w:val="22"/>
          <w:szCs w:val="22"/>
        </w:rPr>
      </w:pPr>
    </w:p>
    <w:p w14:paraId="0C5D70D9" w14:textId="77777777" w:rsidR="00537633" w:rsidRPr="00537633" w:rsidRDefault="00537633" w:rsidP="00537633">
      <w:pPr>
        <w:jc w:val="center"/>
        <w:rPr>
          <w:rFonts w:eastAsia="Calibri"/>
          <w:b/>
          <w:sz w:val="22"/>
          <w:szCs w:val="22"/>
        </w:rPr>
      </w:pPr>
      <w:r w:rsidRPr="00537633">
        <w:rPr>
          <w:rFonts w:eastAsia="Calibri"/>
          <w:b/>
          <w:sz w:val="22"/>
          <w:szCs w:val="22"/>
        </w:rPr>
        <w:t>НАРЯД-ДОПУСК № _______</w:t>
      </w:r>
    </w:p>
    <w:p w14:paraId="77BEEE99" w14:textId="77777777" w:rsidR="00537633" w:rsidRPr="00537633" w:rsidRDefault="00537633" w:rsidP="00537633">
      <w:pPr>
        <w:jc w:val="center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на проведение газоопасных работ</w:t>
      </w:r>
    </w:p>
    <w:p w14:paraId="72D46581" w14:textId="77777777" w:rsidR="00537633" w:rsidRPr="00537633" w:rsidRDefault="00537633" w:rsidP="00537633">
      <w:pPr>
        <w:jc w:val="center"/>
        <w:rPr>
          <w:rFonts w:eastAsia="Calibri"/>
          <w:sz w:val="22"/>
          <w:szCs w:val="22"/>
        </w:rPr>
      </w:pPr>
    </w:p>
    <w:p w14:paraId="594704D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14928DFF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1. Структурное подразделение (цех, производство, установка) 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55E1ED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16D2089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2. Место проведения работы 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129FF3E1" w14:textId="77777777" w:rsidR="00537633" w:rsidRPr="00537633" w:rsidRDefault="00537633" w:rsidP="00537633">
      <w:pPr>
        <w:ind w:left="2832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(установка, отделение, участок, аппарат, коммуникации)</w:t>
      </w:r>
    </w:p>
    <w:p w14:paraId="1D5BB79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29FB05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3. Характер выполняемых работ 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233CDD30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70FE3D4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481812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4. Ответственный за подготовительные работы 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7452743" w14:textId="77777777" w:rsidR="00537633" w:rsidRPr="00537633" w:rsidRDefault="00537633" w:rsidP="00537633">
      <w:pPr>
        <w:ind w:left="4956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(должность, Ф.И.О.)</w:t>
      </w:r>
    </w:p>
    <w:p w14:paraId="13000A9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03A3D14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5. Ответственный за проведение работ 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3EA032A9" w14:textId="77777777" w:rsidR="00537633" w:rsidRPr="00537633" w:rsidRDefault="00537633" w:rsidP="00537633">
      <w:pPr>
        <w:ind w:left="4956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(должность, Ф.И.О.)</w:t>
      </w:r>
    </w:p>
    <w:p w14:paraId="22C45B22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1E8E3B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6. Планируемое время проведения работ</w:t>
      </w:r>
    </w:p>
    <w:p w14:paraId="3E75D94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Начало       __________ время __________ дата 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4A1E1A51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Окончание __________ время __________ дата 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7FE469D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78BE5EAF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7. Мероприятия по подготовке объекта к проведению газоопасных работ и последовательность их проведения 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3A43554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442BB92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C6AA24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01E11FFF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Приложение 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349519B5" w14:textId="77777777" w:rsidR="00537633" w:rsidRPr="00537633" w:rsidRDefault="00537633" w:rsidP="00537633">
      <w:pPr>
        <w:jc w:val="center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(указываются схемы места проведения работ в границах (осях) установки, оборудования, трубопроводов с указанием расстояний до границ опасных зон, схемы пропарки, промывки, продувки, точек отбора анализов воздушной среды, установки заглушек, создания разъемов фланцевых соединений)</w:t>
      </w:r>
    </w:p>
    <w:p w14:paraId="570804B4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9A956F6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8. Мероприятия, обеспечивающие безопасное проведение работ 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207A18F3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071BE63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45C825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7C00DE5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9. Средства индивидуальной защиты и режим работы 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485F1CF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03E78D72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52A1418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10. Руководитель структурного подразделения 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1A51DA14" w14:textId="77777777" w:rsidR="00537633" w:rsidRPr="00537633" w:rsidRDefault="00537633" w:rsidP="00537633">
      <w:pPr>
        <w:ind w:left="5664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(Ф.И.О., подпись, дата)</w:t>
      </w:r>
    </w:p>
    <w:p w14:paraId="5127E052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01D58654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 xml:space="preserve">11. Мероприятия согласованы </w:t>
      </w:r>
    </w:p>
    <w:p w14:paraId="778F0480" w14:textId="4C91F68C" w:rsidR="00537633" w:rsidRPr="00537633" w:rsidRDefault="00537633" w:rsidP="00537633">
      <w:pPr>
        <w:spacing w:line="240" w:lineRule="atLeast"/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 xml:space="preserve">с </w:t>
      </w:r>
      <w:r w:rsidR="0012701A">
        <w:rPr>
          <w:rFonts w:eastAsia="Calibri"/>
          <w:sz w:val="22"/>
          <w:szCs w:val="22"/>
        </w:rPr>
        <w:t>ГСС</w:t>
      </w:r>
      <w:r w:rsidRPr="00537633">
        <w:rPr>
          <w:rFonts w:eastAsia="Calibri"/>
          <w:sz w:val="22"/>
          <w:szCs w:val="22"/>
        </w:rPr>
        <w:t xml:space="preserve"> (при наличии) </w:t>
      </w:r>
      <w:r w:rsidRPr="00537633">
        <w:rPr>
          <w:rFonts w:eastAsia="Calibri"/>
          <w:sz w:val="22"/>
          <w:szCs w:val="22"/>
        </w:rPr>
        <w:tab/>
      </w:r>
      <w:r w:rsidR="0012701A">
        <w:rPr>
          <w:rFonts w:eastAsia="Calibri"/>
          <w:sz w:val="22"/>
          <w:szCs w:val="22"/>
        </w:rPr>
        <w:t xml:space="preserve">                                      </w:t>
      </w:r>
      <w:r w:rsidRPr="00537633">
        <w:rPr>
          <w:rFonts w:eastAsia="Calibri"/>
          <w:sz w:val="16"/>
          <w:szCs w:val="16"/>
        </w:rPr>
        <w:t>_____________ /___________________/ «___» ____________20___г.</w:t>
      </w:r>
    </w:p>
    <w:p w14:paraId="44ACA75A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2E9CF40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564B4DB8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 xml:space="preserve">с </w:t>
      </w:r>
      <w:r>
        <w:rPr>
          <w:rFonts w:eastAsia="Calibri"/>
          <w:sz w:val="22"/>
          <w:szCs w:val="22"/>
        </w:rPr>
        <w:t xml:space="preserve">СЗГД по </w:t>
      </w:r>
      <w:r w:rsidRPr="00537633">
        <w:rPr>
          <w:rFonts w:eastAsia="Calibri"/>
          <w:sz w:val="22"/>
          <w:szCs w:val="22"/>
        </w:rPr>
        <w:t>УПБОТ</w:t>
      </w:r>
      <w:r>
        <w:rPr>
          <w:rFonts w:eastAsia="Calibri"/>
          <w:sz w:val="22"/>
          <w:szCs w:val="22"/>
        </w:rPr>
        <w:t>ОС</w:t>
      </w:r>
      <w:r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21F1721F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46B3E6C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7EA9401F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>с СОБПП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3E0DF1AE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37FD62F9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0ECABE3B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>с ОГМ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12F093C2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32614767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58FD10A9" w14:textId="7A09B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 xml:space="preserve">с </w:t>
      </w:r>
      <w:r w:rsidR="002879D1">
        <w:t>Блоком «Энергетика»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7F74FFDA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468853F1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7709273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3532E4B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Взаимосвязанные технологические объекты</w:t>
      </w:r>
      <w:r w:rsidRPr="00537633">
        <w:rPr>
          <w:rFonts w:eastAsia="Calibri"/>
          <w:sz w:val="16"/>
          <w:szCs w:val="16"/>
        </w:rPr>
        <w:t xml:space="preserve"> __________________</w:t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</w:p>
    <w:p w14:paraId="7C7E0C7C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 xml:space="preserve">наименование взаимосвязанного объекта </w:t>
      </w:r>
    </w:p>
    <w:p w14:paraId="0AB1EB7C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66A3A007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</w:p>
    <w:p w14:paraId="2E3F1E49" w14:textId="77777777" w:rsidR="00537633" w:rsidRPr="00537633" w:rsidRDefault="00537633" w:rsidP="00537633">
      <w:pPr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_____________ /___________________/ «___» ____________20___г.</w:t>
      </w:r>
    </w:p>
    <w:p w14:paraId="4679A605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43E2DCF1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7142DC32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tbl>
      <w:tblPr>
        <w:tblW w:w="4774" w:type="pct"/>
        <w:tblLayout w:type="fixed"/>
        <w:tblLook w:val="01E0" w:firstRow="1" w:lastRow="1" w:firstColumn="1" w:lastColumn="1" w:noHBand="0" w:noVBand="0"/>
      </w:tblPr>
      <w:tblGrid>
        <w:gridCol w:w="1358"/>
        <w:gridCol w:w="1491"/>
        <w:gridCol w:w="2287"/>
        <w:gridCol w:w="863"/>
        <w:gridCol w:w="1211"/>
        <w:gridCol w:w="1154"/>
        <w:gridCol w:w="841"/>
      </w:tblGrid>
      <w:tr w:rsidR="00537633" w:rsidRPr="00537633" w14:paraId="2CF578D5" w14:textId="77777777" w:rsidTr="00906A98">
        <w:trPr>
          <w:trHeight w:val="224"/>
        </w:trPr>
        <w:tc>
          <w:tcPr>
            <w:tcW w:w="4543" w:type="pct"/>
            <w:gridSpan w:val="6"/>
            <w:tcBorders>
              <w:bottom w:val="single" w:sz="12" w:space="0" w:color="auto"/>
            </w:tcBorders>
            <w:shd w:val="clear" w:color="auto" w:fill="auto"/>
            <w:vAlign w:val="bottom"/>
          </w:tcPr>
          <w:p w14:paraId="2D06516B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12. Состав бригады и отметка о прохождении инструктажа</w:t>
            </w:r>
          </w:p>
        </w:tc>
        <w:tc>
          <w:tcPr>
            <w:tcW w:w="457" w:type="pct"/>
            <w:tcBorders>
              <w:bottom w:val="single" w:sz="12" w:space="0" w:color="auto"/>
            </w:tcBorders>
          </w:tcPr>
          <w:p w14:paraId="666E3509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</w:tr>
      <w:tr w:rsidR="00537633" w:rsidRPr="00537633" w14:paraId="0EF8F760" w14:textId="77777777" w:rsidTr="00906A98">
        <w:trPr>
          <w:trHeight w:val="454"/>
        </w:trPr>
        <w:tc>
          <w:tcPr>
            <w:tcW w:w="7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0293FB2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  <w:p w14:paraId="297D71F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П/П</w:t>
            </w:r>
          </w:p>
        </w:tc>
        <w:tc>
          <w:tcPr>
            <w:tcW w:w="810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C8A1CE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Дата и время ведения работ</w:t>
            </w:r>
          </w:p>
        </w:tc>
        <w:tc>
          <w:tcPr>
            <w:tcW w:w="1242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9845DCD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Фамилия, имя, отчество членов бригады</w:t>
            </w:r>
          </w:p>
        </w:tc>
        <w:tc>
          <w:tcPr>
            <w:tcW w:w="469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60F7A0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Должность</w:t>
            </w:r>
          </w:p>
        </w:tc>
        <w:tc>
          <w:tcPr>
            <w:tcW w:w="658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AC968B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С условиями работ ознакомлен, инструктаж получил, подпись</w:t>
            </w:r>
          </w:p>
        </w:tc>
        <w:tc>
          <w:tcPr>
            <w:tcW w:w="1083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4BC2E5D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Инструктаж провел: должность, фамилия, имя, отчество, подпись</w:t>
            </w:r>
          </w:p>
        </w:tc>
      </w:tr>
      <w:tr w:rsidR="00537633" w:rsidRPr="00537633" w14:paraId="073E2A1B" w14:textId="77777777" w:rsidTr="00906A98">
        <w:trPr>
          <w:trHeight w:val="454"/>
        </w:trPr>
        <w:tc>
          <w:tcPr>
            <w:tcW w:w="737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036D82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810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30FCF9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1242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09C0298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469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C1C3333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58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0E4E4ED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82F10D1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ответственный за подготовку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0A50F0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ответственный за проведение</w:t>
            </w:r>
          </w:p>
        </w:tc>
      </w:tr>
      <w:tr w:rsidR="00537633" w:rsidRPr="00537633" w14:paraId="02BCA9DB" w14:textId="77777777" w:rsidTr="00906A98">
        <w:trPr>
          <w:trHeight w:val="301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E207E0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1</w:t>
            </w: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85513CF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2</w:t>
            </w: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2E5DAB8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3</w:t>
            </w: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7049B9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4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6D2968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5</w:t>
            </w: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7E661C3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6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</w:tcPr>
          <w:p w14:paraId="1C4134B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</w:p>
          <w:p w14:paraId="0C8FC672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7</w:t>
            </w:r>
          </w:p>
        </w:tc>
      </w:tr>
      <w:tr w:rsidR="00537633" w:rsidRPr="00537633" w14:paraId="143D31B5" w14:textId="77777777" w:rsidTr="00906A98">
        <w:trPr>
          <w:trHeight w:val="397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CF101" w14:textId="77777777" w:rsidR="00537633" w:rsidRPr="00537633" w:rsidRDefault="00537633" w:rsidP="00537633">
            <w:pPr>
              <w:numPr>
                <w:ilvl w:val="0"/>
                <w:numId w:val="14"/>
              </w:numPr>
              <w:tabs>
                <w:tab w:val="left" w:pos="0"/>
                <w:tab w:val="left" w:pos="34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680EB" w14:textId="77777777" w:rsidR="00537633" w:rsidRPr="00537633" w:rsidRDefault="00537633" w:rsidP="00537633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C81C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B70ED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838CC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5B7CEE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788C01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359C9BAE" w14:textId="77777777" w:rsidTr="00906A98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8A4F4" w14:textId="77777777" w:rsidR="00537633" w:rsidRPr="00537633" w:rsidRDefault="00537633" w:rsidP="00537633">
            <w:pPr>
              <w:numPr>
                <w:ilvl w:val="0"/>
                <w:numId w:val="14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CE0F6" w14:textId="77777777" w:rsidR="00537633" w:rsidRPr="00537633" w:rsidRDefault="00537633" w:rsidP="00537633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EF950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F318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BF31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8DA331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5E6E2ED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522CE000" w14:textId="77777777" w:rsidTr="00906A98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D262C" w14:textId="77777777" w:rsidR="00537633" w:rsidRPr="00537633" w:rsidRDefault="00537633" w:rsidP="00537633">
            <w:pPr>
              <w:numPr>
                <w:ilvl w:val="0"/>
                <w:numId w:val="14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E3629" w14:textId="77777777" w:rsidR="00537633" w:rsidRPr="00537633" w:rsidRDefault="00537633" w:rsidP="00537633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0840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514A6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5E89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EE7C85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CFE486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</w:tbl>
    <w:p w14:paraId="1E9A4382" w14:textId="77777777" w:rsidR="00537633" w:rsidRPr="00537633" w:rsidRDefault="00537633" w:rsidP="00537633">
      <w:pPr>
        <w:rPr>
          <w:b/>
          <w:sz w:val="22"/>
        </w:rPr>
      </w:pPr>
    </w:p>
    <w:p w14:paraId="1F1C8E19" w14:textId="77777777" w:rsidR="00537633" w:rsidRPr="00537633" w:rsidRDefault="00537633" w:rsidP="00537633">
      <w:pPr>
        <w:rPr>
          <w:b/>
          <w:sz w:val="22"/>
        </w:rPr>
      </w:pPr>
      <w:r w:rsidRPr="00537633">
        <w:rPr>
          <w:b/>
          <w:sz w:val="22"/>
        </w:rPr>
        <w:t>13. Анализ воздушной среды перед началом работ и в период ведения работ</w:t>
      </w:r>
    </w:p>
    <w:p w14:paraId="25840D94" w14:textId="77777777" w:rsidR="00537633" w:rsidRPr="00537633" w:rsidRDefault="00537633" w:rsidP="00537633">
      <w:pPr>
        <w:rPr>
          <w:b/>
          <w:sz w:val="22"/>
        </w:rPr>
      </w:pPr>
    </w:p>
    <w:tbl>
      <w:tblPr>
        <w:tblpPr w:leftFromText="180" w:rightFromText="180" w:vertAnchor="text" w:horzAnchor="margin" w:tblpXSpec="center" w:tblpY="52"/>
        <w:tblW w:w="515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4"/>
        <w:gridCol w:w="1345"/>
        <w:gridCol w:w="1488"/>
        <w:gridCol w:w="139"/>
        <w:gridCol w:w="230"/>
        <w:gridCol w:w="1224"/>
        <w:gridCol w:w="1317"/>
        <w:gridCol w:w="2005"/>
        <w:gridCol w:w="293"/>
      </w:tblGrid>
      <w:tr w:rsidR="00537633" w:rsidRPr="00537633" w14:paraId="000343FD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609BEF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Дата и время отбора проб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EEF8ED3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Место отбора проб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471BF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Определяемые компоненты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E09322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Допустимая концентрация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1D66820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Результаты анализа</w:t>
            </w:r>
          </w:p>
        </w:tc>
        <w:tc>
          <w:tcPr>
            <w:tcW w:w="101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965588F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Подпись лица, проводившего анализ</w:t>
            </w:r>
          </w:p>
        </w:tc>
      </w:tr>
      <w:tr w:rsidR="00537633" w:rsidRPr="00537633" w14:paraId="0DE2F25B" w14:textId="77777777" w:rsidTr="00906A98">
        <w:trPr>
          <w:gridAfter w:val="1"/>
          <w:wAfter w:w="149" w:type="pct"/>
          <w:trHeight w:val="19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853F2D1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796EE5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442E3B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5271D74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8A1BE8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101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0176DFB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537633" w:rsidRPr="00537633" w14:paraId="6C42DA59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56783B10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D7EC2E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3072B6C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519A77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43AB39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1012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B093BA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</w:tr>
      <w:tr w:rsidR="00537633" w:rsidRPr="00537633" w14:paraId="5DC6BE7C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BBF704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5A426B6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411FC0BC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7A31D678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64FDA23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1012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71442184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</w:tr>
      <w:tr w:rsidR="00537633" w:rsidRPr="00537633" w14:paraId="3BCC13D7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C868CDD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40D6D0C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0C13471F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5A9C1CE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320E471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1012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8CA813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</w:tr>
      <w:tr w:rsidR="00537633" w:rsidRPr="00537633" w14:paraId="273016F2" w14:textId="77777777" w:rsidTr="00906A98">
        <w:trPr>
          <w:trHeight w:val="454"/>
        </w:trPr>
        <w:tc>
          <w:tcPr>
            <w:tcW w:w="5000" w:type="pct"/>
            <w:gridSpan w:val="9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21F86C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75440E7D" w14:textId="77777777" w:rsidR="00537633" w:rsidRDefault="00537633" w:rsidP="00537633">
            <w:pPr>
              <w:rPr>
                <w:b/>
                <w:sz w:val="22"/>
              </w:rPr>
            </w:pPr>
          </w:p>
          <w:p w14:paraId="4EECC7A5" w14:textId="77777777" w:rsidR="00537633" w:rsidRDefault="00537633" w:rsidP="00537633">
            <w:pPr>
              <w:rPr>
                <w:b/>
                <w:sz w:val="22"/>
              </w:rPr>
            </w:pPr>
          </w:p>
          <w:p w14:paraId="6CB3F70E" w14:textId="77777777" w:rsidR="00537633" w:rsidRDefault="00537633" w:rsidP="00537633">
            <w:pPr>
              <w:rPr>
                <w:b/>
                <w:sz w:val="22"/>
              </w:rPr>
            </w:pPr>
          </w:p>
          <w:p w14:paraId="4F19C66D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2ADE24A2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14. Мероприятия по подготовке к безопасному проведению работ согласно наряду-допуску выполнены</w:t>
            </w:r>
          </w:p>
        </w:tc>
      </w:tr>
      <w:tr w:rsidR="00537633" w:rsidRPr="00537633" w14:paraId="43148CC9" w14:textId="77777777" w:rsidTr="00906A98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ED0F50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lastRenderedPageBreak/>
              <w:t>Ответственный за подготовку объекта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716240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FD32A8F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Ответственный за проведение газоопасных работ</w:t>
            </w:r>
          </w:p>
        </w:tc>
      </w:tr>
      <w:tr w:rsidR="00537633" w:rsidRPr="00537633" w14:paraId="34D074EF" w14:textId="77777777" w:rsidTr="00906A98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69D6E3" w14:textId="77777777" w:rsidR="00537633" w:rsidRPr="00537633" w:rsidRDefault="00537633" w:rsidP="00537633"/>
          <w:p w14:paraId="25656A1B" w14:textId="77777777" w:rsidR="00537633" w:rsidRPr="00537633" w:rsidRDefault="00537633" w:rsidP="00537633">
            <w:r w:rsidRPr="00537633">
              <w:t>_______________ /_____________________/</w:t>
            </w:r>
          </w:p>
          <w:p w14:paraId="3EA444A8" w14:textId="77777777" w:rsidR="00537633" w:rsidRPr="00537633" w:rsidRDefault="00537633" w:rsidP="00537633">
            <w:pPr>
              <w:rPr>
                <w:sz w:val="12"/>
                <w:szCs w:val="12"/>
              </w:rPr>
            </w:pPr>
            <w:r w:rsidRPr="00537633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3EEAB95F" w14:textId="77777777" w:rsidR="00537633" w:rsidRPr="00537633" w:rsidRDefault="00537633" w:rsidP="00537633">
            <w:r w:rsidRPr="00537633">
              <w:t>«___» __________20___г., ___ час. ___ мин.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D65145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1F8A327" w14:textId="77777777" w:rsidR="00537633" w:rsidRPr="00537633" w:rsidRDefault="00537633" w:rsidP="00537633"/>
          <w:p w14:paraId="2A97D5E7" w14:textId="77777777" w:rsidR="00537633" w:rsidRPr="00537633" w:rsidRDefault="00537633" w:rsidP="00537633">
            <w:r w:rsidRPr="00537633">
              <w:t>_______________ /____________________/</w:t>
            </w:r>
          </w:p>
          <w:p w14:paraId="1DF5C461" w14:textId="77777777" w:rsidR="00537633" w:rsidRPr="00537633" w:rsidRDefault="00537633" w:rsidP="00537633">
            <w:pPr>
              <w:rPr>
                <w:sz w:val="12"/>
                <w:szCs w:val="12"/>
              </w:rPr>
            </w:pPr>
            <w:r w:rsidRPr="00537633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787B7F52" w14:textId="77777777" w:rsidR="00537633" w:rsidRPr="00537633" w:rsidRDefault="00537633" w:rsidP="00537633">
            <w:r w:rsidRPr="00537633">
              <w:t>«___» __________20__г., ___ час. ___ мин.</w:t>
            </w:r>
          </w:p>
        </w:tc>
      </w:tr>
      <w:tr w:rsidR="00537633" w:rsidRPr="00537633" w14:paraId="65926AD4" w14:textId="77777777" w:rsidTr="00906A98">
        <w:trPr>
          <w:trHeight w:val="643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C22D050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1E9E5E96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3C9F6BF2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15. Возможность безопасного производства работ подтверждаю: </w:t>
            </w:r>
          </w:p>
          <w:p w14:paraId="4AFCF962" w14:textId="77777777" w:rsidR="00537633" w:rsidRPr="00537633" w:rsidRDefault="00537633" w:rsidP="00537633">
            <w:pPr>
              <w:rPr>
                <w:sz w:val="22"/>
              </w:rPr>
            </w:pPr>
          </w:p>
          <w:p w14:paraId="65F7EF9A" w14:textId="77777777" w:rsidR="00537633" w:rsidRPr="00537633" w:rsidRDefault="00537633" w:rsidP="00537633">
            <w:pPr>
              <w:rPr>
                <w:sz w:val="22"/>
              </w:rPr>
            </w:pPr>
          </w:p>
          <w:p w14:paraId="73AFE054" w14:textId="77777777" w:rsidR="00537633" w:rsidRPr="00537633" w:rsidRDefault="00537633" w:rsidP="00537633">
            <w:pPr>
              <w:rPr>
                <w:sz w:val="22"/>
              </w:rPr>
            </w:pPr>
          </w:p>
          <w:p w14:paraId="3D3DDA3F" w14:textId="77777777" w:rsidR="00537633" w:rsidRPr="00537633" w:rsidRDefault="00537633" w:rsidP="00537633">
            <w:pPr>
              <w:rPr>
                <w:sz w:val="22"/>
              </w:rPr>
            </w:pPr>
          </w:p>
          <w:p w14:paraId="08EA73BD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15.1. Возможность безопасного производства работ подтверждаю: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66CCC3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3CA2A08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2DBB62E7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08CE0446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/_____________________/</w:t>
            </w:r>
          </w:p>
          <w:p w14:paraId="6286A86D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 xml:space="preserve">представитель ГСС (при наличии) ФИО          </w:t>
            </w:r>
          </w:p>
          <w:p w14:paraId="62F843DF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>«___» __________20___г., ___ час. ___ мин.</w:t>
            </w:r>
          </w:p>
          <w:p w14:paraId="6950BFE4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59DE6DA9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/_____________________/</w:t>
            </w:r>
          </w:p>
          <w:p w14:paraId="4521D272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 xml:space="preserve">Руководитель структурного подразделения ФИО          </w:t>
            </w:r>
          </w:p>
          <w:p w14:paraId="3D934864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>«___» __________20___г., ___ час. ___ мин.</w:t>
            </w:r>
          </w:p>
          <w:p w14:paraId="564CEA29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5FC00BD2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</w:tc>
      </w:tr>
    </w:tbl>
    <w:p w14:paraId="3D19244D" w14:textId="77777777" w:rsidR="00537633" w:rsidRPr="00537633" w:rsidRDefault="00537633" w:rsidP="00537633">
      <w:pPr>
        <w:rPr>
          <w:b/>
          <w:sz w:val="22"/>
        </w:rPr>
      </w:pPr>
      <w:r w:rsidRPr="00537633">
        <w:rPr>
          <w:b/>
          <w:sz w:val="22"/>
        </w:rPr>
        <w:t>16. Срок действия наряда-допуска продлен</w:t>
      </w:r>
    </w:p>
    <w:p w14:paraId="08927D49" w14:textId="77777777" w:rsidR="00537633" w:rsidRPr="00537633" w:rsidRDefault="00537633" w:rsidP="00537633">
      <w:pPr>
        <w:ind w:left="720"/>
        <w:rPr>
          <w:b/>
          <w:sz w:val="22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1785"/>
        <w:gridCol w:w="1630"/>
        <w:gridCol w:w="1441"/>
        <w:gridCol w:w="1645"/>
        <w:gridCol w:w="1662"/>
        <w:gridCol w:w="1448"/>
      </w:tblGrid>
      <w:tr w:rsidR="00537633" w:rsidRPr="00537633" w14:paraId="53FFF930" w14:textId="77777777" w:rsidTr="00906A98">
        <w:trPr>
          <w:trHeight w:val="454"/>
        </w:trPr>
        <w:tc>
          <w:tcPr>
            <w:tcW w:w="929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DD0EC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Дата и время ведения работ</w:t>
            </w:r>
          </w:p>
        </w:tc>
        <w:tc>
          <w:tcPr>
            <w:tcW w:w="848" w:type="pct"/>
            <w:vMerge w:val="restart"/>
            <w:tcBorders>
              <w:top w:val="single" w:sz="12" w:space="0" w:color="auto"/>
              <w:left w:val="single" w:sz="4" w:space="0" w:color="auto"/>
            </w:tcBorders>
            <w:shd w:val="clear" w:color="auto" w:fill="B8CCE4"/>
            <w:vAlign w:val="center"/>
          </w:tcPr>
          <w:p w14:paraId="198D613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Результат анализа воздушной среды (лабораторного или автоматического)</w:t>
            </w:r>
          </w:p>
        </w:tc>
        <w:tc>
          <w:tcPr>
            <w:tcW w:w="3223" w:type="pct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5FD6F19D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Возможность производства работ подтверждаю</w:t>
            </w:r>
          </w:p>
        </w:tc>
      </w:tr>
      <w:tr w:rsidR="00537633" w:rsidRPr="00537633" w14:paraId="2B22A3F4" w14:textId="77777777" w:rsidTr="00906A98">
        <w:trPr>
          <w:trHeight w:val="454"/>
        </w:trPr>
        <w:tc>
          <w:tcPr>
            <w:tcW w:w="929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E07888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48" w:type="pct"/>
            <w:vMerge/>
            <w:tcBorders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20D273E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DA72F97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ответственный за проведение работ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1D9AB4B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должностное лицо, осуществляющее ведение технологического процесса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68D2467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Представитель газоспасательной службы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FBA5A2E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Руководитель структурного подразделения</w:t>
            </w:r>
          </w:p>
        </w:tc>
      </w:tr>
      <w:tr w:rsidR="00537633" w:rsidRPr="00537633" w14:paraId="7F150D5F" w14:textId="77777777" w:rsidTr="00906A98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AF88A40" w14:textId="77777777" w:rsidR="00537633" w:rsidRPr="00537633" w:rsidRDefault="00537633" w:rsidP="00537633">
            <w:pPr>
              <w:ind w:left="-108" w:right="-108" w:firstLine="108"/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BDCA572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AC3EB58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9285C26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C63D4B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4CE4C2E1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537633" w:rsidRPr="00537633" w14:paraId="5D818883" w14:textId="77777777" w:rsidTr="00906A98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EFB55" w14:textId="77777777" w:rsidR="00537633" w:rsidRPr="00537633" w:rsidRDefault="00537633" w:rsidP="00537633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ECD59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CB5A1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4C5329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B1F432E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9611C25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3BC91C17" w14:textId="77777777" w:rsidTr="00906A98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EF7F5" w14:textId="77777777" w:rsidR="00537633" w:rsidRPr="00537633" w:rsidRDefault="00537633" w:rsidP="00537633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5B613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ACAA4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0D744F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33C0C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D76A5F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47622E8D" w14:textId="77777777" w:rsidTr="00906A98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77CC4" w14:textId="77777777" w:rsidR="00537633" w:rsidRPr="00537633" w:rsidRDefault="00537633" w:rsidP="00537633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A8A3FF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C4117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DEC0F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9CDF0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924E496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</w:tbl>
    <w:p w14:paraId="1CA0ABD2" w14:textId="77777777" w:rsidR="00537633" w:rsidRPr="00537633" w:rsidRDefault="00537633" w:rsidP="00537633">
      <w:pPr>
        <w:ind w:left="-900"/>
        <w:rPr>
          <w:b/>
          <w:sz w:val="14"/>
          <w:szCs w:val="1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4945"/>
        <w:gridCol w:w="266"/>
        <w:gridCol w:w="4430"/>
      </w:tblGrid>
      <w:tr w:rsidR="00537633" w:rsidRPr="00537633" w14:paraId="7D11555D" w14:textId="77777777" w:rsidTr="00906A98">
        <w:trPr>
          <w:trHeight w:val="454"/>
        </w:trPr>
        <w:tc>
          <w:tcPr>
            <w:tcW w:w="5000" w:type="pct"/>
            <w:gridSpan w:val="3"/>
            <w:shd w:val="clear" w:color="auto" w:fill="auto"/>
            <w:vAlign w:val="bottom"/>
          </w:tcPr>
          <w:p w14:paraId="5AEC4D89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36676E17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38F742B8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00C768EF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17. Работа выполнена в полном объеме, наряд-допуск закрыт:</w:t>
            </w:r>
          </w:p>
        </w:tc>
      </w:tr>
      <w:tr w:rsidR="00537633" w:rsidRPr="00537633" w14:paraId="052DB12E" w14:textId="77777777" w:rsidTr="00906A98">
        <w:trPr>
          <w:trHeight w:val="454"/>
        </w:trPr>
        <w:tc>
          <w:tcPr>
            <w:tcW w:w="2571" w:type="pct"/>
            <w:shd w:val="clear" w:color="auto" w:fill="auto"/>
          </w:tcPr>
          <w:p w14:paraId="1D04C800" w14:textId="77777777" w:rsidR="00537633" w:rsidRPr="00537633" w:rsidRDefault="00537633" w:rsidP="00537633"/>
          <w:p w14:paraId="5B7966B7" w14:textId="77777777" w:rsidR="00537633" w:rsidRPr="00537633" w:rsidRDefault="00537633" w:rsidP="00537633">
            <w:r w:rsidRPr="00537633">
              <w:t>_______________ /_____________________/</w:t>
            </w:r>
          </w:p>
          <w:p w14:paraId="5B665598" w14:textId="77777777" w:rsidR="00537633" w:rsidRPr="00537633" w:rsidRDefault="00537633" w:rsidP="00537633">
            <w:pPr>
              <w:rPr>
                <w:sz w:val="12"/>
                <w:szCs w:val="12"/>
              </w:rPr>
            </w:pPr>
            <w:r w:rsidRPr="00537633">
              <w:rPr>
                <w:sz w:val="12"/>
                <w:szCs w:val="12"/>
              </w:rPr>
              <w:t xml:space="preserve">     Подпись  руководителя структурного подразделения                   ФИО</w:t>
            </w:r>
          </w:p>
          <w:p w14:paraId="7FEE7D42" w14:textId="77777777" w:rsidR="00537633" w:rsidRPr="00537633" w:rsidRDefault="00537633" w:rsidP="00537633">
            <w:r w:rsidRPr="00537633">
              <w:t>«___» ___________20___г., ___ час. ___ мин.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B485365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  <w:tc>
          <w:tcPr>
            <w:tcW w:w="2285" w:type="pct"/>
            <w:shd w:val="clear" w:color="auto" w:fill="auto"/>
          </w:tcPr>
          <w:p w14:paraId="20B444CD" w14:textId="77777777" w:rsidR="00537633" w:rsidRPr="00537633" w:rsidRDefault="00537633" w:rsidP="00537633"/>
          <w:p w14:paraId="3EC030BC" w14:textId="77777777" w:rsidR="00537633" w:rsidRPr="00537633" w:rsidRDefault="00537633" w:rsidP="00537633">
            <w:r w:rsidRPr="00537633">
              <w:t xml:space="preserve">________________/__________________/ </w:t>
            </w:r>
            <w:r w:rsidRPr="00537633">
              <w:rPr>
                <w:sz w:val="12"/>
                <w:szCs w:val="12"/>
              </w:rPr>
              <w:t xml:space="preserve"> Подпись ответственного за производство работ                                    ФИО</w:t>
            </w:r>
          </w:p>
          <w:p w14:paraId="6E1A61FA" w14:textId="77777777" w:rsidR="00537633" w:rsidRPr="00537633" w:rsidRDefault="00537633" w:rsidP="00537633">
            <w:r w:rsidRPr="00537633">
              <w:t>«___» _________20__г., ___ час. ___мин.</w:t>
            </w:r>
          </w:p>
        </w:tc>
      </w:tr>
    </w:tbl>
    <w:p w14:paraId="44F2E0D7" w14:textId="77777777" w:rsidR="00372B5E" w:rsidRDefault="00372B5E" w:rsidP="00372B5E"/>
    <w:p w14:paraId="34A87B9C" w14:textId="77777777" w:rsidR="00372B5E" w:rsidRDefault="00372B5E" w:rsidP="00372B5E"/>
    <w:p w14:paraId="3E9AF1E7" w14:textId="77777777" w:rsidR="00372B5E" w:rsidRPr="00661564" w:rsidRDefault="00372B5E" w:rsidP="00372B5E">
      <w:pPr>
        <w:sectPr w:rsidR="00372B5E" w:rsidRPr="00661564" w:rsidSect="00372B5E"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</w:p>
    <w:p w14:paraId="1ABA694F" w14:textId="536188C7" w:rsidR="000F431D" w:rsidRPr="00A560E3" w:rsidRDefault="000F431D" w:rsidP="000F431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96" w:name="_ПРИЛОЖЕНИЕ_3._ЖУРНАЛ"/>
      <w:bookmarkStart w:id="97" w:name="_ПРИЛОЖЕНИЕ_4._ЖУРНАЛ"/>
      <w:bookmarkStart w:id="98" w:name="_Toc535847944"/>
      <w:bookmarkStart w:id="99" w:name="_Toc536023459"/>
      <w:bookmarkStart w:id="100" w:name="_Toc228878049"/>
      <w:bookmarkStart w:id="101" w:name="_Toc230072200"/>
      <w:bookmarkStart w:id="102" w:name="_Toc242870659"/>
      <w:bookmarkStart w:id="103" w:name="_Toc381257520"/>
      <w:bookmarkStart w:id="104" w:name="_Toc381264825"/>
      <w:bookmarkStart w:id="105" w:name="_Toc473213099"/>
      <w:bookmarkStart w:id="106" w:name="_Toc475353875"/>
      <w:bookmarkStart w:id="107" w:name="_Toc475353923"/>
      <w:bookmarkStart w:id="108" w:name="_Toc520903520"/>
      <w:bookmarkEnd w:id="96"/>
      <w:bookmarkEnd w:id="97"/>
      <w:r w:rsidRPr="00A560E3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>
        <w:rPr>
          <w:rFonts w:ascii="Arial" w:hAnsi="Arial" w:cs="Arial"/>
          <w:i w:val="0"/>
          <w:sz w:val="24"/>
          <w:lang w:val="ru-RU"/>
        </w:rPr>
        <w:t>4</w:t>
      </w:r>
      <w:r w:rsidRPr="00A560E3">
        <w:rPr>
          <w:rFonts w:ascii="Arial" w:hAnsi="Arial" w:cs="Arial"/>
          <w:i w:val="0"/>
          <w:sz w:val="24"/>
          <w:lang w:val="ru-RU"/>
        </w:rPr>
        <w:t>. ЖУРНАЛ РЕГИСТРАЦИИ НАРЯДОВ-ДОПУСКОВ НА ПРОВЕДЕНИЕ ГАЗООПАСНЫХ РАБОТ</w:t>
      </w:r>
      <w:bookmarkEnd w:id="98"/>
      <w:bookmarkEnd w:id="99"/>
    </w:p>
    <w:p w14:paraId="7C66AA3A" w14:textId="77777777" w:rsidR="000F431D" w:rsidRPr="00661564" w:rsidRDefault="000F431D" w:rsidP="000F431D"/>
    <w:p w14:paraId="099D6B8F" w14:textId="77777777" w:rsidR="000F431D" w:rsidRPr="00661564" w:rsidRDefault="000F431D" w:rsidP="000F431D"/>
    <w:p w14:paraId="7734036B" w14:textId="77777777" w:rsidR="000F431D" w:rsidRPr="00661564" w:rsidRDefault="000F431D" w:rsidP="000F431D">
      <w:pPr>
        <w:jc w:val="center"/>
        <w:rPr>
          <w:b/>
        </w:rPr>
      </w:pPr>
      <w:r w:rsidRPr="00661564">
        <w:rPr>
          <w:b/>
        </w:rPr>
        <w:t>Журнал регистрации нарядов-допусков</w:t>
      </w:r>
    </w:p>
    <w:p w14:paraId="21742219" w14:textId="77777777" w:rsidR="000F431D" w:rsidRPr="00661564" w:rsidRDefault="000F431D" w:rsidP="000F431D">
      <w:pPr>
        <w:jc w:val="center"/>
        <w:rPr>
          <w:b/>
        </w:rPr>
      </w:pPr>
      <w:r w:rsidRPr="00661564">
        <w:rPr>
          <w:b/>
        </w:rPr>
        <w:t>на проведение газоопасных работ</w:t>
      </w:r>
    </w:p>
    <w:p w14:paraId="7F4CE73B" w14:textId="77777777" w:rsidR="000F431D" w:rsidRPr="00661564" w:rsidRDefault="000F431D" w:rsidP="000F431D"/>
    <w:p w14:paraId="444FAD95" w14:textId="77777777" w:rsidR="000F431D" w:rsidRPr="00661564" w:rsidRDefault="000F431D" w:rsidP="000F431D">
      <w:pPr>
        <w:jc w:val="center"/>
      </w:pPr>
      <w:r w:rsidRPr="00661564">
        <w:t>__________________________________________________________________</w:t>
      </w:r>
    </w:p>
    <w:p w14:paraId="3FC2FD61" w14:textId="77777777" w:rsidR="000F431D" w:rsidRPr="00661564" w:rsidRDefault="000F431D" w:rsidP="000F431D">
      <w:pPr>
        <w:jc w:val="center"/>
      </w:pPr>
      <w:r w:rsidRPr="00661564">
        <w:t xml:space="preserve">(наименование </w:t>
      </w:r>
      <w:r>
        <w:t>Общества</w:t>
      </w:r>
      <w:r w:rsidRPr="00661564">
        <w:t xml:space="preserve">, </w:t>
      </w:r>
      <w:r w:rsidRPr="00164156">
        <w:t>СП</w:t>
      </w:r>
      <w:r>
        <w:t xml:space="preserve"> Общества)</w:t>
      </w:r>
    </w:p>
    <w:p w14:paraId="367F3A52" w14:textId="77777777" w:rsidR="000F431D" w:rsidRPr="00661564" w:rsidRDefault="000F431D" w:rsidP="000F431D"/>
    <w:p w14:paraId="49ED2B96" w14:textId="77777777" w:rsidR="000F431D" w:rsidRPr="00661564" w:rsidRDefault="000F431D" w:rsidP="000F431D"/>
    <w:p w14:paraId="2AAE047E" w14:textId="77777777" w:rsidR="000F431D" w:rsidRPr="00661564" w:rsidRDefault="000F431D" w:rsidP="000F431D">
      <w:r w:rsidRPr="00661564">
        <w:t>Начат       « __ » ____________ 20 __ год.</w:t>
      </w:r>
    </w:p>
    <w:p w14:paraId="70EF17EF" w14:textId="77777777" w:rsidR="000F431D" w:rsidRPr="00661564" w:rsidRDefault="000F431D" w:rsidP="000F431D">
      <w:r w:rsidRPr="00661564">
        <w:t>Окончен   « __ » ____________ 20 __ год.</w:t>
      </w:r>
    </w:p>
    <w:p w14:paraId="1F761494" w14:textId="77777777" w:rsidR="000F431D" w:rsidRPr="00661564" w:rsidRDefault="000F431D" w:rsidP="000F431D"/>
    <w:p w14:paraId="100022D9" w14:textId="77777777" w:rsidR="000F431D" w:rsidRPr="00661564" w:rsidRDefault="000F431D" w:rsidP="000F431D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64"/>
        <w:gridCol w:w="1733"/>
        <w:gridCol w:w="2862"/>
        <w:gridCol w:w="2884"/>
        <w:gridCol w:w="2051"/>
        <w:gridCol w:w="2759"/>
        <w:gridCol w:w="2274"/>
      </w:tblGrid>
      <w:tr w:rsidR="000F431D" w:rsidRPr="00661564" w14:paraId="52588217" w14:textId="77777777" w:rsidTr="00510152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459155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НОМЕР НАРЯДА-ДОПУСКА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E5540E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ДАТА И ВРЕМЯ ВЫДАЧИ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D65F65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Ф.И.О., ДОЛЖНОСТЬ, ПОДПИСЬ ВЫДАВШЕГО НАРЯД-ДОПУСК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169C62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Ф.И.О., ДОЛЖНОСТЬ, ПОДПИСЬ ПОЛУЧИВШЕГО НАРЯД-ДОПУСК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7A044A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 xml:space="preserve">МЕСТО </w:t>
            </w:r>
            <w:r>
              <w:rPr>
                <w:rFonts w:cs="Arial"/>
                <w:b/>
                <w:sz w:val="16"/>
                <w:szCs w:val="16"/>
              </w:rPr>
              <w:t>ВЕДЕНИЯ</w:t>
            </w:r>
            <w:r w:rsidRPr="00EA49D0">
              <w:rPr>
                <w:rFonts w:cs="Arial"/>
                <w:b/>
                <w:sz w:val="16"/>
                <w:szCs w:val="16"/>
              </w:rPr>
              <w:t xml:space="preserve"> РАБОТ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C035690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ХАРАКТЕР РАБОТ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71CAE53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ДАТА И ВРЕМЯ ВОЗВРАЩЕНИЯ НАРЯДА-ДОПУСКА, ОТМЕТКА О ВЫПОЛНЕНИИ РАБОТ ЛИЦОМ, ПРИНЯВШИМ НАРЯД-ДОПУСК</w:t>
            </w:r>
          </w:p>
        </w:tc>
      </w:tr>
      <w:tr w:rsidR="000F431D" w:rsidRPr="00661564" w14:paraId="2BB8693C" w14:textId="77777777" w:rsidTr="00510152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8838153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1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805263E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2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898F13D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3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E6B8D65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4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F1C4C88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5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BB0EC86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6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4D6EB8E8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7</w:t>
            </w:r>
          </w:p>
        </w:tc>
      </w:tr>
      <w:tr w:rsidR="000F431D" w:rsidRPr="00661564" w14:paraId="0413D0B3" w14:textId="77777777" w:rsidTr="00510152">
        <w:tc>
          <w:tcPr>
            <w:tcW w:w="370" w:type="pct"/>
            <w:tcBorders>
              <w:top w:val="single" w:sz="12" w:space="0" w:color="auto"/>
              <w:left w:val="single" w:sz="12" w:space="0" w:color="auto"/>
            </w:tcBorders>
          </w:tcPr>
          <w:p w14:paraId="5CA9EB2D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1" w:type="pct"/>
            <w:tcBorders>
              <w:top w:val="single" w:sz="12" w:space="0" w:color="auto"/>
            </w:tcBorders>
          </w:tcPr>
          <w:p w14:paraId="7DB00904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0" w:type="pct"/>
            <w:tcBorders>
              <w:top w:val="single" w:sz="12" w:space="0" w:color="auto"/>
            </w:tcBorders>
          </w:tcPr>
          <w:p w14:paraId="6556DF54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7" w:type="pct"/>
            <w:tcBorders>
              <w:top w:val="single" w:sz="12" w:space="0" w:color="auto"/>
            </w:tcBorders>
          </w:tcPr>
          <w:p w14:paraId="50C2838A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52" w:type="pct"/>
            <w:tcBorders>
              <w:top w:val="single" w:sz="12" w:space="0" w:color="auto"/>
            </w:tcBorders>
          </w:tcPr>
          <w:p w14:paraId="513D1FCC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77" w:type="pct"/>
            <w:tcBorders>
              <w:top w:val="single" w:sz="12" w:space="0" w:color="auto"/>
            </w:tcBorders>
          </w:tcPr>
          <w:p w14:paraId="30F9A6B5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723" w:type="pct"/>
            <w:tcBorders>
              <w:top w:val="single" w:sz="12" w:space="0" w:color="auto"/>
              <w:right w:val="single" w:sz="12" w:space="0" w:color="auto"/>
            </w:tcBorders>
          </w:tcPr>
          <w:p w14:paraId="747D402C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0F431D" w:rsidRPr="00661564" w14:paraId="6AAA8DCA" w14:textId="77777777" w:rsidTr="00510152">
        <w:tc>
          <w:tcPr>
            <w:tcW w:w="370" w:type="pct"/>
            <w:tcBorders>
              <w:left w:val="single" w:sz="12" w:space="0" w:color="auto"/>
              <w:bottom w:val="single" w:sz="12" w:space="0" w:color="auto"/>
            </w:tcBorders>
          </w:tcPr>
          <w:p w14:paraId="073A081F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1" w:type="pct"/>
            <w:tcBorders>
              <w:bottom w:val="single" w:sz="12" w:space="0" w:color="auto"/>
            </w:tcBorders>
          </w:tcPr>
          <w:p w14:paraId="58563D5D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0" w:type="pct"/>
            <w:tcBorders>
              <w:bottom w:val="single" w:sz="12" w:space="0" w:color="auto"/>
            </w:tcBorders>
          </w:tcPr>
          <w:p w14:paraId="7F7D0A26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7" w:type="pct"/>
            <w:tcBorders>
              <w:bottom w:val="single" w:sz="12" w:space="0" w:color="auto"/>
            </w:tcBorders>
          </w:tcPr>
          <w:p w14:paraId="7AFB4D2F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52" w:type="pct"/>
            <w:tcBorders>
              <w:bottom w:val="single" w:sz="12" w:space="0" w:color="auto"/>
            </w:tcBorders>
          </w:tcPr>
          <w:p w14:paraId="15CD0E2C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77" w:type="pct"/>
            <w:tcBorders>
              <w:bottom w:val="single" w:sz="12" w:space="0" w:color="auto"/>
            </w:tcBorders>
          </w:tcPr>
          <w:p w14:paraId="76A55877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723" w:type="pct"/>
            <w:tcBorders>
              <w:bottom w:val="single" w:sz="12" w:space="0" w:color="auto"/>
              <w:right w:val="single" w:sz="12" w:space="0" w:color="auto"/>
            </w:tcBorders>
          </w:tcPr>
          <w:p w14:paraId="403FCD0F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14:paraId="2C0E7A51" w14:textId="77777777" w:rsidR="000F431D" w:rsidRPr="00661564" w:rsidRDefault="000F431D" w:rsidP="000F431D"/>
    <w:p w14:paraId="42773989" w14:textId="77777777" w:rsidR="000F431D" w:rsidRPr="00661564" w:rsidRDefault="000F431D" w:rsidP="000F431D">
      <w:pPr>
        <w:jc w:val="right"/>
      </w:pPr>
      <w:r w:rsidRPr="00661564">
        <w:t>Журнал пронумерован, прошнурован</w:t>
      </w:r>
    </w:p>
    <w:p w14:paraId="72E71AE0" w14:textId="77777777" w:rsidR="000F431D" w:rsidRPr="00661564" w:rsidRDefault="000F431D" w:rsidP="000F431D">
      <w:pPr>
        <w:jc w:val="right"/>
      </w:pPr>
      <w:r w:rsidRPr="00661564">
        <w:t>и скреплен печатью: _______ листов</w:t>
      </w:r>
    </w:p>
    <w:p w14:paraId="26FF08F9" w14:textId="77777777" w:rsidR="000F431D" w:rsidRPr="00661564" w:rsidRDefault="000F431D" w:rsidP="000F431D">
      <w:pPr>
        <w:jc w:val="right"/>
      </w:pPr>
    </w:p>
    <w:p w14:paraId="21080D34" w14:textId="77777777" w:rsidR="000F431D" w:rsidRPr="00661564" w:rsidRDefault="000F431D" w:rsidP="000F431D">
      <w:pPr>
        <w:jc w:val="right"/>
      </w:pPr>
      <w:r w:rsidRPr="00661564">
        <w:t xml:space="preserve">Ф.И.О., должность, подпись _______ </w:t>
      </w:r>
    </w:p>
    <w:p w14:paraId="4CEF4813" w14:textId="77777777" w:rsidR="000F431D" w:rsidRPr="00661564" w:rsidRDefault="000F431D" w:rsidP="000F431D">
      <w:pPr>
        <w:jc w:val="right"/>
      </w:pPr>
      <w:r w:rsidRPr="00661564">
        <w:t>________________________________</w:t>
      </w:r>
    </w:p>
    <w:p w14:paraId="12ACE5FC" w14:textId="77777777" w:rsidR="000F431D" w:rsidRPr="00661564" w:rsidRDefault="000F431D" w:rsidP="000F431D"/>
    <w:p w14:paraId="0DFFA94D" w14:textId="77777777" w:rsidR="000F431D" w:rsidRDefault="000F431D" w:rsidP="000F431D"/>
    <w:p w14:paraId="240E9DA8" w14:textId="77777777" w:rsidR="000F431D" w:rsidRPr="0061663F" w:rsidRDefault="000F431D" w:rsidP="000F431D">
      <w:pPr>
        <w:widowControl w:val="0"/>
        <w:autoSpaceDE w:val="0"/>
        <w:autoSpaceDN w:val="0"/>
        <w:adjustRightInd w:val="0"/>
        <w:rPr>
          <w:szCs w:val="28"/>
        </w:rPr>
      </w:pPr>
      <w:r w:rsidRPr="0061663F">
        <w:rPr>
          <w:szCs w:val="28"/>
        </w:rPr>
        <w:t>Ср</w:t>
      </w:r>
      <w:r>
        <w:rPr>
          <w:szCs w:val="28"/>
        </w:rPr>
        <w:t>ок хранения журнала - не менее 1 года</w:t>
      </w:r>
      <w:r w:rsidRPr="0061663F">
        <w:rPr>
          <w:szCs w:val="28"/>
        </w:rPr>
        <w:t xml:space="preserve"> со дня его окончания.</w:t>
      </w:r>
    </w:p>
    <w:p w14:paraId="5FC2EFB9" w14:textId="77777777" w:rsidR="000F431D" w:rsidRPr="00661564" w:rsidRDefault="000F431D" w:rsidP="000F431D">
      <w:pPr>
        <w:sectPr w:rsidR="000F431D" w:rsidRPr="00661564" w:rsidSect="00372B5E">
          <w:headerReference w:type="even" r:id="rId61"/>
          <w:headerReference w:type="default" r:id="rId62"/>
          <w:footerReference w:type="default" r:id="rId63"/>
          <w:headerReference w:type="first" r:id="rId64"/>
          <w:pgSz w:w="16834" w:h="11909" w:orient="landscape" w:code="9"/>
          <w:pgMar w:top="1247" w:right="567" w:bottom="1021" w:left="510" w:header="737" w:footer="680" w:gutter="0"/>
          <w:cols w:space="60"/>
          <w:noEndnote/>
          <w:docGrid w:linePitch="326"/>
        </w:sectPr>
      </w:pPr>
    </w:p>
    <w:p w14:paraId="593F09C7" w14:textId="15742958" w:rsidR="00372B5E" w:rsidRPr="00A560E3" w:rsidRDefault="00372B5E" w:rsidP="00A560E3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109" w:name="_ПРИЛОЖЕНИЕ_5._ЖУРНАЛ"/>
      <w:bookmarkStart w:id="110" w:name="_Toc535847945"/>
      <w:bookmarkStart w:id="111" w:name="_Toc536023460"/>
      <w:bookmarkEnd w:id="109"/>
      <w:r w:rsidRPr="00A560E3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0F431D">
        <w:rPr>
          <w:rFonts w:ascii="Arial" w:hAnsi="Arial" w:cs="Arial"/>
          <w:i w:val="0"/>
          <w:sz w:val="24"/>
          <w:lang w:val="ru-RU"/>
        </w:rPr>
        <w:t>5</w:t>
      </w:r>
      <w:r w:rsidRPr="00A560E3">
        <w:rPr>
          <w:rFonts w:ascii="Arial" w:hAnsi="Arial" w:cs="Arial"/>
          <w:i w:val="0"/>
          <w:sz w:val="24"/>
          <w:lang w:val="ru-RU"/>
        </w:rPr>
        <w:t>. ЖУРНАЛ УЧЕТА ГАЗООПАСНЫХ РАБОТ, ПРОВОДИМЫХ БЕЗ НАРЯДА-ДОПУСКА НА ПРОВЕДЕНИЕ ГАЗООПАСНЫХ РАБОТ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10"/>
      <w:bookmarkEnd w:id="111"/>
    </w:p>
    <w:p w14:paraId="6266EF7B" w14:textId="77777777" w:rsidR="00372B5E" w:rsidRPr="00613560" w:rsidRDefault="00372B5E" w:rsidP="00372B5E"/>
    <w:p w14:paraId="21FE39DF" w14:textId="77777777" w:rsidR="00372B5E" w:rsidRPr="00661564" w:rsidRDefault="00372B5E" w:rsidP="00372B5E"/>
    <w:p w14:paraId="30FEE0FA" w14:textId="77777777" w:rsidR="00372B5E" w:rsidRPr="00661564" w:rsidRDefault="00372B5E" w:rsidP="00372B5E">
      <w:pPr>
        <w:jc w:val="center"/>
        <w:rPr>
          <w:b/>
        </w:rPr>
      </w:pPr>
      <w:r w:rsidRPr="00661564">
        <w:rPr>
          <w:b/>
        </w:rPr>
        <w:t>Журнал</w:t>
      </w:r>
    </w:p>
    <w:p w14:paraId="3D099CCE" w14:textId="77777777" w:rsidR="00372B5E" w:rsidRPr="00661564" w:rsidRDefault="00372B5E" w:rsidP="00372B5E">
      <w:pPr>
        <w:jc w:val="center"/>
        <w:rPr>
          <w:b/>
        </w:rPr>
      </w:pPr>
      <w:r w:rsidRPr="00661564">
        <w:rPr>
          <w:b/>
        </w:rPr>
        <w:t>учета газоопасных работ, проводимых без наряда-допуска на проведение газоопасных работ</w:t>
      </w:r>
    </w:p>
    <w:p w14:paraId="34D15757" w14:textId="77777777" w:rsidR="00372B5E" w:rsidRPr="00661564" w:rsidRDefault="00372B5E" w:rsidP="00372B5E">
      <w:pPr>
        <w:jc w:val="center"/>
      </w:pPr>
    </w:p>
    <w:p w14:paraId="5E10698A" w14:textId="77777777" w:rsidR="00372B5E" w:rsidRPr="00661564" w:rsidRDefault="00372B5E" w:rsidP="00372B5E">
      <w:pPr>
        <w:jc w:val="center"/>
      </w:pPr>
      <w:r w:rsidRPr="00661564">
        <w:t>_____________________________________</w:t>
      </w:r>
    </w:p>
    <w:p w14:paraId="36ADB12B" w14:textId="77777777" w:rsidR="00372B5E" w:rsidRPr="00661564" w:rsidRDefault="00372B5E" w:rsidP="00372B5E">
      <w:pPr>
        <w:jc w:val="center"/>
      </w:pPr>
      <w:r w:rsidRPr="00661564">
        <w:t xml:space="preserve">(наименование СП </w:t>
      </w:r>
      <w:r>
        <w:t>Общества</w:t>
      </w:r>
      <w:r w:rsidRPr="00661564">
        <w:t>)</w:t>
      </w:r>
    </w:p>
    <w:p w14:paraId="407296E3" w14:textId="77777777" w:rsidR="00372B5E" w:rsidRPr="00661564" w:rsidRDefault="00372B5E" w:rsidP="00372B5E">
      <w:pPr>
        <w:jc w:val="center"/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3"/>
        <w:gridCol w:w="1499"/>
        <w:gridCol w:w="1499"/>
        <w:gridCol w:w="1749"/>
        <w:gridCol w:w="2589"/>
        <w:gridCol w:w="2869"/>
        <w:gridCol w:w="1756"/>
        <w:gridCol w:w="1598"/>
        <w:gridCol w:w="1589"/>
      </w:tblGrid>
      <w:tr w:rsidR="00372B5E" w:rsidRPr="00661564" w14:paraId="3B3B47EC" w14:textId="77777777" w:rsidTr="00A560E3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135B42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№ П/П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CA0AFD2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 xml:space="preserve">Дата и время </w:t>
            </w:r>
            <w:r w:rsidR="0065257A">
              <w:rPr>
                <w:rFonts w:cs="Arial"/>
                <w:b/>
                <w:sz w:val="16"/>
                <w:szCs w:val="16"/>
              </w:rPr>
              <w:t>ведения</w:t>
            </w:r>
            <w:r w:rsidRPr="00523C23">
              <w:rPr>
                <w:rFonts w:cs="Arial"/>
                <w:b/>
                <w:sz w:val="16"/>
                <w:szCs w:val="16"/>
              </w:rPr>
              <w:t xml:space="preserve"> работ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85D1A6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 xml:space="preserve">Место </w:t>
            </w:r>
            <w:r w:rsidR="0065257A">
              <w:rPr>
                <w:rFonts w:cs="Arial"/>
                <w:b/>
                <w:sz w:val="16"/>
                <w:szCs w:val="16"/>
              </w:rPr>
              <w:t>ведения</w:t>
            </w:r>
            <w:r w:rsidRPr="00523C23">
              <w:rPr>
                <w:rFonts w:cs="Arial"/>
                <w:b/>
                <w:sz w:val="16"/>
                <w:szCs w:val="16"/>
              </w:rPr>
              <w:t xml:space="preserve"> работ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C89649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Характер выполняемых работ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53A4536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Мероприятия по подготовке к проведению газоопасных работ выполнены (Фамилия, имя, отчество, подпись ответственного лица)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7E0887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Мероприятия, обеспечивающие безопасное проведение работ, выполнены (Фамилия, имя, отчество, подпись ответственного лица)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19E9B2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С условиями безопасного выполнения работы ознакомлены (Фамилия, имя, отчество исполнителей и их подписи)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275CE1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Результаты анализов воздушной среды &lt;*&gt;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B231075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Примечание</w:t>
            </w:r>
          </w:p>
        </w:tc>
      </w:tr>
      <w:tr w:rsidR="00372B5E" w:rsidRPr="00661564" w14:paraId="77F61F3C" w14:textId="77777777" w:rsidTr="00A560E3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30678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1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25C0C59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2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529BC3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3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E2AC1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22B20AF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5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919119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6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783669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7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0CC3B2E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8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070FCE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9</w:t>
            </w:r>
          </w:p>
        </w:tc>
      </w:tr>
      <w:tr w:rsidR="00372B5E" w:rsidRPr="00661564" w14:paraId="32E8B77F" w14:textId="77777777" w:rsidTr="00372B5E">
        <w:tc>
          <w:tcPr>
            <w:tcW w:w="185" w:type="pct"/>
            <w:tcBorders>
              <w:top w:val="single" w:sz="12" w:space="0" w:color="auto"/>
            </w:tcBorders>
          </w:tcPr>
          <w:p w14:paraId="381932FD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39C5E6DB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78363C51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6" w:type="pct"/>
            <w:tcBorders>
              <w:top w:val="single" w:sz="12" w:space="0" w:color="auto"/>
            </w:tcBorders>
          </w:tcPr>
          <w:p w14:paraId="53B4EAAF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23" w:type="pct"/>
            <w:tcBorders>
              <w:top w:val="single" w:sz="12" w:space="0" w:color="auto"/>
            </w:tcBorders>
          </w:tcPr>
          <w:p w14:paraId="5E9C0DC5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2" w:type="pct"/>
            <w:tcBorders>
              <w:top w:val="single" w:sz="12" w:space="0" w:color="auto"/>
            </w:tcBorders>
          </w:tcPr>
          <w:p w14:paraId="23C9225F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8" w:type="pct"/>
            <w:tcBorders>
              <w:top w:val="single" w:sz="12" w:space="0" w:color="auto"/>
            </w:tcBorders>
          </w:tcPr>
          <w:p w14:paraId="76386E40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08" w:type="pct"/>
            <w:tcBorders>
              <w:top w:val="single" w:sz="12" w:space="0" w:color="auto"/>
            </w:tcBorders>
          </w:tcPr>
          <w:p w14:paraId="6DEA81FC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05" w:type="pct"/>
            <w:tcBorders>
              <w:top w:val="single" w:sz="12" w:space="0" w:color="auto"/>
            </w:tcBorders>
          </w:tcPr>
          <w:p w14:paraId="5889A0BF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14:paraId="24D4637F" w14:textId="77777777" w:rsidR="00372B5E" w:rsidRPr="00661564" w:rsidRDefault="00372B5E" w:rsidP="00372B5E"/>
    <w:p w14:paraId="02F9C93F" w14:textId="77777777" w:rsidR="00372B5E" w:rsidRPr="00661564" w:rsidRDefault="00372B5E" w:rsidP="00372B5E"/>
    <w:p w14:paraId="43AA1BA7" w14:textId="77777777" w:rsidR="00372B5E" w:rsidRPr="00661564" w:rsidRDefault="00523C23" w:rsidP="00523C23">
      <w:pPr>
        <w:pStyle w:val="16"/>
        <w:shd w:val="clear" w:color="auto" w:fill="FFFFFF"/>
        <w:rPr>
          <w:rFonts w:ascii="Times New Roman" w:hAnsi="Times New Roman"/>
        </w:rPr>
      </w:pPr>
      <w:r w:rsidRPr="00523C23">
        <w:rPr>
          <w:rFonts w:ascii="Times New Roman" w:hAnsi="Times New Roman"/>
          <w:i/>
          <w:szCs w:val="24"/>
          <w:u w:val="single"/>
          <w:lang w:eastAsia="en-US"/>
        </w:rPr>
        <w:t>&lt;*&gt; Если это установлено технологическим регламентом, производственными инструкциями по рабочим местам или специально разработанной эксплуатирующ</w:t>
      </w:r>
      <w:r>
        <w:rPr>
          <w:rFonts w:ascii="Times New Roman" w:hAnsi="Times New Roman"/>
          <w:i/>
          <w:szCs w:val="24"/>
          <w:u w:val="single"/>
          <w:lang w:eastAsia="en-US"/>
        </w:rPr>
        <w:t>им</w:t>
      </w:r>
      <w:r w:rsidRPr="00523C23">
        <w:rPr>
          <w:rFonts w:ascii="Times New Roman" w:hAnsi="Times New Roman"/>
          <w:i/>
          <w:szCs w:val="24"/>
          <w:u w:val="single"/>
          <w:lang w:eastAsia="en-US"/>
        </w:rPr>
        <w:t xml:space="preserve"> </w:t>
      </w:r>
      <w:r>
        <w:rPr>
          <w:rFonts w:ascii="Times New Roman" w:hAnsi="Times New Roman"/>
          <w:i/>
          <w:szCs w:val="24"/>
          <w:u w:val="single"/>
          <w:lang w:eastAsia="en-US"/>
        </w:rPr>
        <w:t>структурным подразделением</w:t>
      </w:r>
      <w:r w:rsidRPr="00523C23">
        <w:rPr>
          <w:rFonts w:ascii="Times New Roman" w:hAnsi="Times New Roman"/>
          <w:i/>
          <w:szCs w:val="24"/>
          <w:u w:val="single"/>
          <w:lang w:eastAsia="en-US"/>
        </w:rPr>
        <w:t>.</w:t>
      </w:r>
    </w:p>
    <w:p w14:paraId="6FF39E20" w14:textId="77777777" w:rsidR="00372B5E" w:rsidRPr="00661564" w:rsidRDefault="00372B5E" w:rsidP="00372B5E">
      <w:pPr>
        <w:pStyle w:val="16"/>
        <w:shd w:val="clear" w:color="auto" w:fill="FFFFFF"/>
        <w:ind w:left="9600"/>
        <w:rPr>
          <w:rFonts w:ascii="Times New Roman" w:hAnsi="Times New Roman"/>
        </w:rPr>
      </w:pPr>
    </w:p>
    <w:p w14:paraId="700614E7" w14:textId="77777777" w:rsidR="00372B5E" w:rsidRDefault="00372B5E" w:rsidP="00372B5E">
      <w:pPr>
        <w:ind w:left="11280"/>
      </w:pPr>
    </w:p>
    <w:p w14:paraId="57DC99FF" w14:textId="77777777" w:rsidR="000F431D" w:rsidRPr="001318A9" w:rsidRDefault="000F431D" w:rsidP="00611DC8">
      <w:bookmarkStart w:id="112" w:name="_Toc228878051"/>
      <w:bookmarkStart w:id="113" w:name="_Toc230072202"/>
      <w:bookmarkStart w:id="114" w:name="_Toc242870661"/>
      <w:bookmarkStart w:id="115" w:name="_Toc381257522"/>
      <w:bookmarkStart w:id="116" w:name="_Toc381264827"/>
      <w:bookmarkStart w:id="117" w:name="_Toc473213101"/>
      <w:bookmarkStart w:id="118" w:name="_Toc475353877"/>
      <w:bookmarkStart w:id="119" w:name="_Toc475353925"/>
      <w:bookmarkStart w:id="120" w:name="_Toc520903522"/>
    </w:p>
    <w:p w14:paraId="509BA4BC" w14:textId="77777777" w:rsidR="000F431D" w:rsidRPr="001318A9" w:rsidRDefault="000F431D" w:rsidP="001318A9"/>
    <w:p w14:paraId="7E0BA599" w14:textId="77777777" w:rsidR="000F431D" w:rsidRPr="001E58A6" w:rsidRDefault="000F431D" w:rsidP="001E58A6"/>
    <w:p w14:paraId="1FDCCE9A" w14:textId="77777777" w:rsidR="000F431D" w:rsidRDefault="000F431D" w:rsidP="000F431D"/>
    <w:p w14:paraId="74EEB2B3" w14:textId="77777777" w:rsidR="000F431D" w:rsidRDefault="000F431D" w:rsidP="000F431D"/>
    <w:p w14:paraId="044A652F" w14:textId="77777777" w:rsidR="000F431D" w:rsidRDefault="000F431D" w:rsidP="000F431D"/>
    <w:p w14:paraId="35185BC5" w14:textId="77777777" w:rsidR="000F431D" w:rsidRDefault="000F431D" w:rsidP="000F431D"/>
    <w:p w14:paraId="72AA1D5C" w14:textId="77777777" w:rsidR="000F431D" w:rsidRDefault="000F431D" w:rsidP="000F431D">
      <w:pPr>
        <w:sectPr w:rsidR="000F431D" w:rsidSect="000F431D">
          <w:headerReference w:type="even" r:id="rId65"/>
          <w:headerReference w:type="default" r:id="rId66"/>
          <w:footerReference w:type="default" r:id="rId67"/>
          <w:headerReference w:type="first" r:id="rId68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6BC2F79D" w14:textId="77777777" w:rsidR="00372B5E" w:rsidRPr="0036430D" w:rsidRDefault="00372B5E" w:rsidP="00C1040C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121" w:name="_Toc535847946"/>
      <w:bookmarkStart w:id="122" w:name="_Toc536023461"/>
      <w:r w:rsidRPr="00A04A8E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6B25F3">
        <w:rPr>
          <w:rFonts w:ascii="Arial" w:hAnsi="Arial" w:cs="Arial"/>
          <w:i w:val="0"/>
          <w:sz w:val="24"/>
          <w:lang w:val="ru-RU"/>
        </w:rPr>
        <w:t>6</w:t>
      </w:r>
      <w:r w:rsidRPr="00A04A8E">
        <w:rPr>
          <w:rFonts w:ascii="Arial" w:hAnsi="Arial" w:cs="Arial"/>
          <w:i w:val="0"/>
          <w:sz w:val="24"/>
          <w:lang w:val="ru-RU"/>
        </w:rPr>
        <w:t xml:space="preserve">. 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r w:rsidR="00442B28">
        <w:rPr>
          <w:rFonts w:ascii="Arial" w:hAnsi="Arial" w:cs="Arial"/>
          <w:i w:val="0"/>
          <w:sz w:val="24"/>
          <w:lang w:val="ru-RU"/>
        </w:rPr>
        <w:t>НАРЯД-ДОПУСК НА ПРОВЕДЕНИЕ РЕМОНТНЫХ РАБОТ</w:t>
      </w:r>
      <w:bookmarkEnd w:id="120"/>
      <w:bookmarkEnd w:id="121"/>
      <w:bookmarkEnd w:id="122"/>
    </w:p>
    <w:p w14:paraId="31A23CD8" w14:textId="77777777" w:rsidR="00442B28" w:rsidRDefault="00442B28" w:rsidP="00442B28">
      <w:pPr>
        <w:pStyle w:val="ConsPlusNonformat"/>
        <w:jc w:val="both"/>
      </w:pPr>
    </w:p>
    <w:p w14:paraId="3804F938" w14:textId="77777777" w:rsidR="00442B28" w:rsidRDefault="00442B28" w:rsidP="00442B28">
      <w:pPr>
        <w:pStyle w:val="ConsPlusNonformat"/>
        <w:jc w:val="both"/>
      </w:pPr>
    </w:p>
    <w:p w14:paraId="31D9AF83" w14:textId="77777777" w:rsidR="00442B28" w:rsidRDefault="00442B28" w:rsidP="00442B28">
      <w:pPr>
        <w:pStyle w:val="ConsPlusNonformat"/>
        <w:jc w:val="both"/>
      </w:pPr>
    </w:p>
    <w:p w14:paraId="072F0A16" w14:textId="77777777" w:rsidR="00442B28" w:rsidRDefault="00442B28" w:rsidP="00442B28">
      <w:pPr>
        <w:pStyle w:val="ConsPlusNonformat"/>
        <w:jc w:val="both"/>
      </w:pPr>
    </w:p>
    <w:p w14:paraId="32A2AB23" w14:textId="77777777" w:rsidR="00442B28" w:rsidRDefault="00442B28" w:rsidP="00442B28">
      <w:pPr>
        <w:pStyle w:val="ConsPlusNonformat"/>
        <w:jc w:val="both"/>
      </w:pPr>
    </w:p>
    <w:bookmarkEnd w:id="6"/>
    <w:p w14:paraId="258C1996" w14:textId="77777777" w:rsidR="00442B28" w:rsidRDefault="00442B28" w:rsidP="00442B28">
      <w:pPr>
        <w:pStyle w:val="ConsPlusNonformat"/>
        <w:jc w:val="both"/>
      </w:pPr>
      <w:r>
        <w:t>__________________________________      ___________________________________</w:t>
      </w:r>
    </w:p>
    <w:p w14:paraId="0ABE47FE" w14:textId="77777777" w:rsidR="00442B28" w:rsidRDefault="00442B28" w:rsidP="00442B28">
      <w:pPr>
        <w:pStyle w:val="ConsPlusNonformat"/>
        <w:jc w:val="both"/>
      </w:pPr>
      <w:r>
        <w:t xml:space="preserve">    (наименование организации)          (наименование подрядной организации</w:t>
      </w:r>
    </w:p>
    <w:p w14:paraId="40DC8D1A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структурного подразделения)</w:t>
      </w:r>
    </w:p>
    <w:p w14:paraId="681DF044" w14:textId="77777777" w:rsidR="00442B28" w:rsidRDefault="00442B28" w:rsidP="00442B28">
      <w:pPr>
        <w:pStyle w:val="ConsPlusNonformat"/>
        <w:jc w:val="both"/>
      </w:pPr>
    </w:p>
    <w:p w14:paraId="5F974807" w14:textId="77777777" w:rsidR="00442B28" w:rsidRPr="00442B28" w:rsidRDefault="00442B28" w:rsidP="00442B28">
      <w:pPr>
        <w:pStyle w:val="ConsPlusNonformat"/>
        <w:jc w:val="both"/>
        <w:rPr>
          <w:b/>
        </w:rPr>
      </w:pPr>
      <w:bookmarkStart w:id="123" w:name="P753"/>
      <w:bookmarkEnd w:id="123"/>
      <w:r w:rsidRPr="00442B28">
        <w:rPr>
          <w:b/>
        </w:rPr>
        <w:t xml:space="preserve">                               НАРЯД-ДОПУСК</w:t>
      </w:r>
    </w:p>
    <w:p w14:paraId="49B320E4" w14:textId="77777777" w:rsidR="00442B28" w:rsidRPr="00442B28" w:rsidRDefault="00442B28" w:rsidP="00442B28">
      <w:pPr>
        <w:pStyle w:val="ConsPlusNonformat"/>
        <w:jc w:val="both"/>
        <w:rPr>
          <w:b/>
        </w:rPr>
      </w:pPr>
      <w:r w:rsidRPr="00442B28">
        <w:rPr>
          <w:b/>
        </w:rPr>
        <w:t xml:space="preserve">                       на проведение ремонтных работ</w:t>
      </w:r>
    </w:p>
    <w:p w14:paraId="78019754" w14:textId="77777777" w:rsidR="00442B28" w:rsidRDefault="00442B28" w:rsidP="00442B28">
      <w:pPr>
        <w:pStyle w:val="ConsPlusNonformat"/>
        <w:jc w:val="both"/>
      </w:pPr>
    </w:p>
    <w:p w14:paraId="70175CCF" w14:textId="77777777" w:rsidR="00442B28" w:rsidRDefault="00442B28" w:rsidP="00442B28">
      <w:pPr>
        <w:pStyle w:val="ConsPlusNonformat"/>
        <w:jc w:val="both"/>
      </w:pPr>
      <w:r>
        <w:t>1. Структурное подразделение (цех, производство, установка) _______________</w:t>
      </w:r>
    </w:p>
    <w:p w14:paraId="4B507599" w14:textId="77777777" w:rsidR="00442B28" w:rsidRDefault="00442B28" w:rsidP="00442B28">
      <w:pPr>
        <w:pStyle w:val="ConsPlusNonformat"/>
        <w:jc w:val="both"/>
      </w:pPr>
      <w:r>
        <w:t xml:space="preserve">2. Место </w:t>
      </w:r>
      <w:r w:rsidR="0065257A">
        <w:t>ведения</w:t>
      </w:r>
      <w:r>
        <w:t xml:space="preserve"> работ _________________________________________________</w:t>
      </w:r>
    </w:p>
    <w:p w14:paraId="68BC46EC" w14:textId="77777777" w:rsidR="00442B28" w:rsidRDefault="00442B28" w:rsidP="00442B28">
      <w:pPr>
        <w:pStyle w:val="ConsPlusNonformat"/>
        <w:jc w:val="both"/>
      </w:pPr>
      <w:r>
        <w:t>3. Объем и содержание работы ______________________________________________</w:t>
      </w:r>
    </w:p>
    <w:p w14:paraId="19F9AB7F" w14:textId="77777777" w:rsidR="00442B28" w:rsidRDefault="00442B28" w:rsidP="00442B28">
      <w:pPr>
        <w:pStyle w:val="ConsPlusNonformat"/>
        <w:jc w:val="both"/>
      </w:pPr>
      <w:r>
        <w:t xml:space="preserve">4. Планируемое время </w:t>
      </w:r>
      <w:r w:rsidR="0065257A">
        <w:t>ведения</w:t>
      </w:r>
      <w:r>
        <w:t xml:space="preserve"> ремонтных работ:</w:t>
      </w:r>
    </w:p>
    <w:p w14:paraId="1A34DFDC" w14:textId="77777777" w:rsidR="00442B28" w:rsidRDefault="00442B28" w:rsidP="00442B28">
      <w:pPr>
        <w:pStyle w:val="ConsPlusNonformat"/>
        <w:jc w:val="both"/>
      </w:pPr>
      <w:r>
        <w:t>начало _________________                        окончание _________________</w:t>
      </w:r>
    </w:p>
    <w:p w14:paraId="797CC1A7" w14:textId="77777777" w:rsidR="00442B28" w:rsidRDefault="00442B28" w:rsidP="00442B28">
      <w:pPr>
        <w:pStyle w:val="ConsPlusNonformat"/>
        <w:jc w:val="both"/>
      </w:pPr>
      <w:r>
        <w:t xml:space="preserve">         (дата, время)                                      (дата, время)</w:t>
      </w:r>
    </w:p>
    <w:p w14:paraId="421E0F7D" w14:textId="77777777" w:rsidR="00442B28" w:rsidRDefault="00442B28" w:rsidP="00442B28">
      <w:pPr>
        <w:pStyle w:val="ConsPlusNonformat"/>
        <w:jc w:val="both"/>
      </w:pPr>
      <w:r>
        <w:t>5.   Непосредственный руководитель работ эксплуатирующей или подрядной</w:t>
      </w:r>
    </w:p>
    <w:p w14:paraId="164516F0" w14:textId="77777777" w:rsidR="00442B28" w:rsidRDefault="00442B28" w:rsidP="00442B28">
      <w:pPr>
        <w:pStyle w:val="ConsPlusNonformat"/>
        <w:jc w:val="both"/>
      </w:pPr>
      <w:r>
        <w:t>организации _______________________________________________________________</w:t>
      </w:r>
    </w:p>
    <w:p w14:paraId="738DB792" w14:textId="77777777" w:rsidR="00442B28" w:rsidRDefault="00442B28" w:rsidP="00442B28">
      <w:pPr>
        <w:pStyle w:val="ConsPlusNonformat"/>
        <w:jc w:val="both"/>
      </w:pPr>
      <w:r>
        <w:t xml:space="preserve">                                  (должность, ф.и.о.)</w:t>
      </w:r>
    </w:p>
    <w:p w14:paraId="1EC859B2" w14:textId="77777777" w:rsidR="00442B28" w:rsidRDefault="00442B28" w:rsidP="00442B28">
      <w:pPr>
        <w:pStyle w:val="ConsPlusNonformat"/>
        <w:jc w:val="both"/>
      </w:pPr>
      <w:r>
        <w:t>6. Лицо, ответственное за подготовку и сдачу объекта в ремонт _____________</w:t>
      </w:r>
    </w:p>
    <w:p w14:paraId="0725CCAC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50298F24" w14:textId="77777777" w:rsidR="00442B28" w:rsidRDefault="00442B28" w:rsidP="00442B28">
      <w:pPr>
        <w:pStyle w:val="ConsPlusNonformat"/>
        <w:jc w:val="both"/>
      </w:pPr>
      <w:r>
        <w:t xml:space="preserve">                           (должность, ф.и.о.)</w:t>
      </w:r>
    </w:p>
    <w:p w14:paraId="65653BCE" w14:textId="77777777" w:rsidR="00442B28" w:rsidRDefault="00442B28" w:rsidP="00442B28">
      <w:pPr>
        <w:pStyle w:val="ConsPlusNonformat"/>
        <w:jc w:val="both"/>
      </w:pPr>
      <w:r>
        <w:t>7. Мероприятия по подготовке объекта в ремонт _____________________________</w:t>
      </w:r>
    </w:p>
    <w:p w14:paraId="77B444F8" w14:textId="77777777" w:rsidR="00442B28" w:rsidRDefault="00442B28" w:rsidP="00442B28">
      <w:pPr>
        <w:pStyle w:val="ConsPlusNonformat"/>
        <w:jc w:val="both"/>
      </w:pPr>
      <w:r>
        <w:t>8. Подготовительные работы выполнены в полном объеме. Объект подготовлен к</w:t>
      </w:r>
    </w:p>
    <w:p w14:paraId="59C6D6F4" w14:textId="77777777" w:rsidR="00442B28" w:rsidRDefault="00442B28" w:rsidP="00442B28">
      <w:pPr>
        <w:pStyle w:val="ConsPlusNonformat"/>
        <w:jc w:val="both"/>
      </w:pPr>
      <w:r>
        <w:t>ремонту ___________________________________________________________________</w:t>
      </w:r>
    </w:p>
    <w:p w14:paraId="3C312808" w14:textId="77777777" w:rsidR="00442B28" w:rsidRDefault="00442B28" w:rsidP="00442B28">
      <w:pPr>
        <w:pStyle w:val="ConsPlusNonformat"/>
        <w:jc w:val="both"/>
      </w:pPr>
      <w:r>
        <w:t xml:space="preserve">                (подпись лица, ответственного за подготовку, дата)</w:t>
      </w:r>
    </w:p>
    <w:p w14:paraId="44D98922" w14:textId="77777777" w:rsidR="00442B28" w:rsidRDefault="00442B28" w:rsidP="00442B28">
      <w:pPr>
        <w:pStyle w:val="ConsPlusNonformat"/>
        <w:jc w:val="both"/>
      </w:pPr>
      <w:r>
        <w:t>9. Объект принят в ремонт. С объемом и условиями работ ознакомлен _________</w:t>
      </w:r>
    </w:p>
    <w:p w14:paraId="686EA91A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785A3CC8" w14:textId="77777777" w:rsidR="00442B28" w:rsidRDefault="00442B28" w:rsidP="00442B28">
      <w:pPr>
        <w:pStyle w:val="ConsPlusNonformat"/>
        <w:jc w:val="both"/>
      </w:pPr>
      <w:r>
        <w:t xml:space="preserve">           (подпись непосредственного руководителя работ, дата)</w:t>
      </w:r>
    </w:p>
    <w:p w14:paraId="38DACBE7" w14:textId="77777777" w:rsidR="00442B28" w:rsidRDefault="00442B28" w:rsidP="00442B28">
      <w:pPr>
        <w:pStyle w:val="ConsPlusNonformat"/>
        <w:jc w:val="both"/>
      </w:pPr>
      <w:r>
        <w:t xml:space="preserve">10. Мероприятия, обеспечивающие безопасность </w:t>
      </w:r>
      <w:r w:rsidR="0065257A">
        <w:t>ведения</w:t>
      </w:r>
      <w:r>
        <w:t xml:space="preserve"> работ</w:t>
      </w:r>
    </w:p>
    <w:p w14:paraId="3CCD3183" w14:textId="77777777" w:rsidR="00442B28" w:rsidRDefault="00442B28" w:rsidP="00442B28">
      <w:pPr>
        <w:pStyle w:val="ConsPlusNormal"/>
        <w:jc w:val="both"/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66"/>
        <w:gridCol w:w="3118"/>
        <w:gridCol w:w="2834"/>
        <w:gridCol w:w="2551"/>
      </w:tblGrid>
      <w:tr w:rsidR="00442B28" w14:paraId="0973D329" w14:textId="77777777" w:rsidTr="00CD6CE9">
        <w:tc>
          <w:tcPr>
            <w:tcW w:w="566" w:type="dxa"/>
          </w:tcPr>
          <w:p w14:paraId="26F14B34" w14:textId="77777777" w:rsidR="00442B28" w:rsidRDefault="00442B28" w:rsidP="00CD6CE9">
            <w:pPr>
              <w:pStyle w:val="ConsPlusNormal"/>
              <w:jc w:val="center"/>
            </w:pPr>
            <w:r>
              <w:t>N п/п</w:t>
            </w:r>
          </w:p>
        </w:tc>
        <w:tc>
          <w:tcPr>
            <w:tcW w:w="3118" w:type="dxa"/>
          </w:tcPr>
          <w:p w14:paraId="11DED0DA" w14:textId="77777777" w:rsidR="00442B28" w:rsidRDefault="00442B28" w:rsidP="00CD6CE9">
            <w:pPr>
              <w:pStyle w:val="ConsPlusNormal"/>
              <w:jc w:val="center"/>
            </w:pPr>
            <w:r>
              <w:t>Перечень мероприятий</w:t>
            </w:r>
          </w:p>
        </w:tc>
        <w:tc>
          <w:tcPr>
            <w:tcW w:w="2834" w:type="dxa"/>
          </w:tcPr>
          <w:p w14:paraId="2BFEEF32" w14:textId="77777777" w:rsidR="00442B28" w:rsidRDefault="00442B28" w:rsidP="00CD6CE9">
            <w:pPr>
              <w:pStyle w:val="ConsPlusNormal"/>
              <w:jc w:val="center"/>
            </w:pPr>
            <w:r>
              <w:t>Ответственные за выполнение мероприятий (должность, фамилия, имя, отчество)</w:t>
            </w:r>
          </w:p>
        </w:tc>
        <w:tc>
          <w:tcPr>
            <w:tcW w:w="2551" w:type="dxa"/>
          </w:tcPr>
          <w:p w14:paraId="6E2B2D40" w14:textId="77777777" w:rsidR="00442B28" w:rsidRDefault="00442B28" w:rsidP="00CD6CE9">
            <w:pPr>
              <w:pStyle w:val="ConsPlusNormal"/>
              <w:jc w:val="center"/>
            </w:pPr>
            <w:r>
              <w:t>Отметки о выполнении (подпись)</w:t>
            </w:r>
          </w:p>
        </w:tc>
      </w:tr>
      <w:tr w:rsidR="00442B28" w14:paraId="10EE8FFB" w14:textId="77777777" w:rsidTr="00CD6CE9">
        <w:tc>
          <w:tcPr>
            <w:tcW w:w="566" w:type="dxa"/>
          </w:tcPr>
          <w:p w14:paraId="3B787661" w14:textId="77777777" w:rsidR="00442B28" w:rsidRDefault="00442B28" w:rsidP="00CD6CE9">
            <w:pPr>
              <w:pStyle w:val="ConsPlusNormal"/>
            </w:pPr>
          </w:p>
        </w:tc>
        <w:tc>
          <w:tcPr>
            <w:tcW w:w="3118" w:type="dxa"/>
          </w:tcPr>
          <w:p w14:paraId="176240B5" w14:textId="77777777" w:rsidR="00442B28" w:rsidRDefault="00442B28" w:rsidP="00CD6CE9">
            <w:pPr>
              <w:pStyle w:val="ConsPlusNormal"/>
            </w:pPr>
          </w:p>
        </w:tc>
        <w:tc>
          <w:tcPr>
            <w:tcW w:w="2834" w:type="dxa"/>
          </w:tcPr>
          <w:p w14:paraId="2F590E96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06915821" w14:textId="77777777" w:rsidR="00442B28" w:rsidRDefault="00442B28" w:rsidP="00CD6CE9">
            <w:pPr>
              <w:pStyle w:val="ConsPlusNormal"/>
            </w:pPr>
          </w:p>
        </w:tc>
      </w:tr>
    </w:tbl>
    <w:p w14:paraId="2B16472F" w14:textId="77777777" w:rsidR="00442B28" w:rsidRDefault="00442B28" w:rsidP="00442B28">
      <w:pPr>
        <w:pStyle w:val="ConsPlusNormal"/>
        <w:jc w:val="both"/>
      </w:pPr>
    </w:p>
    <w:p w14:paraId="10B595FE" w14:textId="77777777" w:rsidR="00442B28" w:rsidRDefault="00442B28" w:rsidP="00442B28">
      <w:pPr>
        <w:pStyle w:val="ConsPlusNonformat"/>
        <w:jc w:val="both"/>
      </w:pPr>
      <w:r>
        <w:t>11.  Инструктаж с исполнителями ремонтных работ подрядной организации о</w:t>
      </w:r>
    </w:p>
    <w:p w14:paraId="2147E26E" w14:textId="77777777" w:rsidR="00442B28" w:rsidRDefault="00442B28" w:rsidP="00442B28">
      <w:pPr>
        <w:pStyle w:val="ConsPlusNonformat"/>
        <w:jc w:val="both"/>
      </w:pPr>
      <w:r>
        <w:t>мерах пожарной и промышленной безопасности провел _________________________</w:t>
      </w:r>
    </w:p>
    <w:p w14:paraId="5DC64F6E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1BE21504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подразделения, ф.и.о., подпись, дата)</w:t>
      </w:r>
    </w:p>
    <w:p w14:paraId="4B4CFD10" w14:textId="77777777" w:rsidR="00442B28" w:rsidRDefault="00442B28" w:rsidP="00442B28">
      <w:pPr>
        <w:pStyle w:val="ConsPlusNonformat"/>
        <w:jc w:val="both"/>
      </w:pPr>
      <w:r>
        <w:t>12.  Инструктаж с исполнителями ремонтных работ подрядной организации о</w:t>
      </w:r>
    </w:p>
    <w:p w14:paraId="63953B02" w14:textId="77777777" w:rsidR="00442B28" w:rsidRDefault="00442B28" w:rsidP="00442B28">
      <w:pPr>
        <w:pStyle w:val="ConsPlusNonformat"/>
        <w:jc w:val="both"/>
      </w:pPr>
      <w:r>
        <w:t>мерах безопасности при выполнении работ провел ____________________________</w:t>
      </w:r>
    </w:p>
    <w:p w14:paraId="6F05A0A7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        (непосредственный</w:t>
      </w:r>
    </w:p>
    <w:p w14:paraId="45F11A35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        руководитель работ,</w:t>
      </w:r>
    </w:p>
    <w:p w14:paraId="4D8740B0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      ф.и.о., подпись, дата)</w:t>
      </w:r>
    </w:p>
    <w:p w14:paraId="58C98D2F" w14:textId="77777777" w:rsidR="00442B28" w:rsidRDefault="00442B28" w:rsidP="00442B28">
      <w:pPr>
        <w:pStyle w:val="ConsPlusNonformat"/>
        <w:jc w:val="both"/>
      </w:pPr>
      <w:r>
        <w:t>13.  Исполнители ремонтных работ, прошедшие инструктаж и допущенные к</w:t>
      </w:r>
    </w:p>
    <w:p w14:paraId="473A1778" w14:textId="77777777" w:rsidR="00442B28" w:rsidRDefault="00442B28" w:rsidP="00442B28">
      <w:pPr>
        <w:pStyle w:val="ConsPlusNonformat"/>
        <w:jc w:val="both"/>
      </w:pPr>
      <w:r>
        <w:t>выполнению работ.</w:t>
      </w:r>
    </w:p>
    <w:p w14:paraId="1AA336CE" w14:textId="77777777" w:rsidR="00442B28" w:rsidRDefault="00442B28" w:rsidP="00442B28">
      <w:pPr>
        <w:pStyle w:val="ConsPlusNormal"/>
        <w:jc w:val="both"/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0"/>
        <w:gridCol w:w="1757"/>
        <w:gridCol w:w="1700"/>
        <w:gridCol w:w="2551"/>
        <w:gridCol w:w="2551"/>
      </w:tblGrid>
      <w:tr w:rsidR="00442B28" w14:paraId="171CBCA7" w14:textId="77777777" w:rsidTr="00CD6CE9">
        <w:tc>
          <w:tcPr>
            <w:tcW w:w="510" w:type="dxa"/>
          </w:tcPr>
          <w:p w14:paraId="027A3902" w14:textId="77777777" w:rsidR="00442B28" w:rsidRDefault="00442B28" w:rsidP="00CD6CE9">
            <w:pPr>
              <w:pStyle w:val="ConsPlusNormal"/>
              <w:jc w:val="center"/>
            </w:pPr>
            <w:r>
              <w:t>N п/п</w:t>
            </w:r>
          </w:p>
        </w:tc>
        <w:tc>
          <w:tcPr>
            <w:tcW w:w="1757" w:type="dxa"/>
          </w:tcPr>
          <w:p w14:paraId="25E9AFBC" w14:textId="77777777" w:rsidR="00442B28" w:rsidRDefault="00442B28" w:rsidP="00CD6CE9">
            <w:pPr>
              <w:pStyle w:val="ConsPlusNormal"/>
              <w:jc w:val="center"/>
            </w:pPr>
            <w:r>
              <w:t>Фамилия, имя, отчество</w:t>
            </w:r>
          </w:p>
        </w:tc>
        <w:tc>
          <w:tcPr>
            <w:tcW w:w="1700" w:type="dxa"/>
          </w:tcPr>
          <w:p w14:paraId="11078702" w14:textId="77777777" w:rsidR="00442B28" w:rsidRDefault="00442B28" w:rsidP="00CD6CE9">
            <w:pPr>
              <w:pStyle w:val="ConsPlusNormal"/>
              <w:jc w:val="center"/>
            </w:pPr>
            <w:r>
              <w:t>Квалификация</w:t>
            </w:r>
          </w:p>
        </w:tc>
        <w:tc>
          <w:tcPr>
            <w:tcW w:w="2551" w:type="dxa"/>
          </w:tcPr>
          <w:p w14:paraId="68D31BAF" w14:textId="77777777" w:rsidR="00442B28" w:rsidRDefault="00442B28" w:rsidP="00CD6CE9">
            <w:pPr>
              <w:pStyle w:val="ConsPlusNormal"/>
              <w:jc w:val="center"/>
            </w:pPr>
            <w:r>
              <w:t xml:space="preserve">С условиями работ ознакомлен, инструктаж </w:t>
            </w:r>
            <w:r>
              <w:lastRenderedPageBreak/>
              <w:t>прошел, дата, подпись</w:t>
            </w:r>
          </w:p>
        </w:tc>
        <w:tc>
          <w:tcPr>
            <w:tcW w:w="2551" w:type="dxa"/>
          </w:tcPr>
          <w:p w14:paraId="05D9FF1D" w14:textId="77777777" w:rsidR="00442B28" w:rsidRDefault="00442B28" w:rsidP="00CD6CE9">
            <w:pPr>
              <w:pStyle w:val="ConsPlusNormal"/>
              <w:jc w:val="center"/>
            </w:pPr>
            <w:r>
              <w:lastRenderedPageBreak/>
              <w:t xml:space="preserve">Инструктаж провел должность, фамилия, </w:t>
            </w:r>
            <w:r>
              <w:lastRenderedPageBreak/>
              <w:t>имя, отчество, подпись</w:t>
            </w:r>
          </w:p>
        </w:tc>
      </w:tr>
      <w:tr w:rsidR="00442B28" w14:paraId="0D250B86" w14:textId="77777777" w:rsidTr="00CD6CE9">
        <w:tc>
          <w:tcPr>
            <w:tcW w:w="510" w:type="dxa"/>
          </w:tcPr>
          <w:p w14:paraId="447E0039" w14:textId="77777777" w:rsidR="00442B28" w:rsidRDefault="00442B28" w:rsidP="00CD6CE9">
            <w:pPr>
              <w:pStyle w:val="ConsPlusNormal"/>
            </w:pPr>
          </w:p>
        </w:tc>
        <w:tc>
          <w:tcPr>
            <w:tcW w:w="1757" w:type="dxa"/>
          </w:tcPr>
          <w:p w14:paraId="30DB7555" w14:textId="77777777" w:rsidR="00442B28" w:rsidRDefault="00442B28" w:rsidP="00CD6CE9">
            <w:pPr>
              <w:pStyle w:val="ConsPlusNormal"/>
            </w:pPr>
          </w:p>
        </w:tc>
        <w:tc>
          <w:tcPr>
            <w:tcW w:w="1700" w:type="dxa"/>
          </w:tcPr>
          <w:p w14:paraId="6E31038F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6962824D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032DBFD5" w14:textId="77777777" w:rsidR="00442B28" w:rsidRDefault="00442B28" w:rsidP="00CD6CE9">
            <w:pPr>
              <w:pStyle w:val="ConsPlusNormal"/>
            </w:pPr>
          </w:p>
        </w:tc>
      </w:tr>
      <w:tr w:rsidR="00442B28" w14:paraId="270267CA" w14:textId="77777777" w:rsidTr="00CD6CE9">
        <w:tc>
          <w:tcPr>
            <w:tcW w:w="510" w:type="dxa"/>
          </w:tcPr>
          <w:p w14:paraId="6137CF8C" w14:textId="77777777" w:rsidR="00442B28" w:rsidRDefault="00442B28" w:rsidP="00CD6CE9">
            <w:pPr>
              <w:pStyle w:val="ConsPlusNormal"/>
            </w:pPr>
          </w:p>
        </w:tc>
        <w:tc>
          <w:tcPr>
            <w:tcW w:w="1757" w:type="dxa"/>
          </w:tcPr>
          <w:p w14:paraId="352223B7" w14:textId="77777777" w:rsidR="00442B28" w:rsidRDefault="00442B28" w:rsidP="00CD6CE9">
            <w:pPr>
              <w:pStyle w:val="ConsPlusNormal"/>
            </w:pPr>
          </w:p>
        </w:tc>
        <w:tc>
          <w:tcPr>
            <w:tcW w:w="1700" w:type="dxa"/>
          </w:tcPr>
          <w:p w14:paraId="79C0E351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77DD9155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0A1D7446" w14:textId="77777777" w:rsidR="00442B28" w:rsidRDefault="00442B28" w:rsidP="00CD6CE9">
            <w:pPr>
              <w:pStyle w:val="ConsPlusNormal"/>
            </w:pPr>
          </w:p>
        </w:tc>
      </w:tr>
    </w:tbl>
    <w:p w14:paraId="2254795D" w14:textId="77777777" w:rsidR="00442B28" w:rsidRDefault="00442B28" w:rsidP="00442B28">
      <w:pPr>
        <w:pStyle w:val="ConsPlusNormal"/>
        <w:jc w:val="both"/>
      </w:pPr>
    </w:p>
    <w:p w14:paraId="1DC0BB7B" w14:textId="77777777" w:rsidR="00442B28" w:rsidRDefault="00442B28" w:rsidP="00442B28">
      <w:pPr>
        <w:pStyle w:val="ConsPlusNonformat"/>
        <w:jc w:val="both"/>
      </w:pPr>
      <w:r>
        <w:t>14. Допуск к проведению ремонтных работ ___________________________________</w:t>
      </w:r>
    </w:p>
    <w:p w14:paraId="05E5173B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40B8F917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 ремонтируемого объекта,</w:t>
      </w:r>
    </w:p>
    <w:p w14:paraId="1338CC36" w14:textId="77777777" w:rsidR="00442B28" w:rsidRDefault="00442B28" w:rsidP="00442B28">
      <w:pPr>
        <w:pStyle w:val="ConsPlusNonformat"/>
        <w:jc w:val="both"/>
      </w:pPr>
      <w:r>
        <w:t xml:space="preserve">                          ф.и.о., дата, подпись)</w:t>
      </w:r>
    </w:p>
    <w:p w14:paraId="04FEF9D4" w14:textId="77777777" w:rsidR="00442B28" w:rsidRDefault="00442B28" w:rsidP="00442B28">
      <w:pPr>
        <w:pStyle w:val="ConsPlusNonformat"/>
        <w:jc w:val="both"/>
      </w:pPr>
      <w:r>
        <w:t>15. Перечень документации, прилагаемой к наряду-допуску:</w:t>
      </w:r>
    </w:p>
    <w:p w14:paraId="44C2F50F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06401F63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6500D1C2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6B7BF38A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0D3ADCD6" w14:textId="77777777" w:rsidR="00442B28" w:rsidRDefault="00442B28" w:rsidP="00442B28">
      <w:pPr>
        <w:pStyle w:val="ConsPlusNonformat"/>
        <w:jc w:val="both"/>
      </w:pPr>
      <w:r>
        <w:t xml:space="preserve">16. Анализ воздушной среды перед началом и в период </w:t>
      </w:r>
      <w:r w:rsidR="0065257A">
        <w:t>ведения</w:t>
      </w:r>
      <w:r>
        <w:t xml:space="preserve"> работ</w:t>
      </w:r>
    </w:p>
    <w:p w14:paraId="2636C035" w14:textId="77777777" w:rsidR="00442B28" w:rsidRDefault="00442B28" w:rsidP="00442B28">
      <w:pPr>
        <w:pStyle w:val="ConsPlusNormal"/>
        <w:jc w:val="both"/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4"/>
        <w:gridCol w:w="1075"/>
        <w:gridCol w:w="1800"/>
        <w:gridCol w:w="1762"/>
        <w:gridCol w:w="1426"/>
        <w:gridCol w:w="1871"/>
      </w:tblGrid>
      <w:tr w:rsidR="00442B28" w14:paraId="155C17A0" w14:textId="77777777" w:rsidTr="00CD6CE9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1D786927" w14:textId="77777777" w:rsidR="00442B28" w:rsidRDefault="00442B28" w:rsidP="00CD6CE9">
            <w:pPr>
              <w:pStyle w:val="ConsPlusNormal"/>
              <w:jc w:val="center"/>
            </w:pPr>
            <w:r>
              <w:t>Дата и время отбора проб</w:t>
            </w:r>
          </w:p>
        </w:tc>
        <w:tc>
          <w:tcPr>
            <w:tcW w:w="1075" w:type="dxa"/>
            <w:tcBorders>
              <w:top w:val="single" w:sz="4" w:space="0" w:color="auto"/>
              <w:bottom w:val="single" w:sz="4" w:space="0" w:color="auto"/>
            </w:tcBorders>
          </w:tcPr>
          <w:p w14:paraId="2F66C3FA" w14:textId="77777777" w:rsidR="00442B28" w:rsidRDefault="00442B28" w:rsidP="00CD6CE9">
            <w:pPr>
              <w:pStyle w:val="ConsPlusNormal"/>
              <w:jc w:val="center"/>
            </w:pPr>
            <w:r>
              <w:t>Место отбора проб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14:paraId="14791A40" w14:textId="77777777" w:rsidR="00442B28" w:rsidRDefault="00442B28" w:rsidP="00CD6CE9">
            <w:pPr>
              <w:pStyle w:val="ConsPlusNormal"/>
              <w:jc w:val="center"/>
            </w:pPr>
            <w:r>
              <w:t>Определяемые компоненты</w:t>
            </w:r>
          </w:p>
        </w:tc>
        <w:tc>
          <w:tcPr>
            <w:tcW w:w="1762" w:type="dxa"/>
            <w:tcBorders>
              <w:top w:val="single" w:sz="4" w:space="0" w:color="auto"/>
              <w:bottom w:val="single" w:sz="4" w:space="0" w:color="auto"/>
            </w:tcBorders>
          </w:tcPr>
          <w:p w14:paraId="04F0C738" w14:textId="77777777" w:rsidR="00442B28" w:rsidRDefault="00442B28" w:rsidP="00CD6CE9">
            <w:pPr>
              <w:pStyle w:val="ConsPlusNormal"/>
              <w:jc w:val="center"/>
            </w:pPr>
            <w:r>
              <w:t>Допустимая концентрация</w:t>
            </w:r>
          </w:p>
        </w:tc>
        <w:tc>
          <w:tcPr>
            <w:tcW w:w="1426" w:type="dxa"/>
            <w:tcBorders>
              <w:top w:val="single" w:sz="4" w:space="0" w:color="auto"/>
              <w:bottom w:val="single" w:sz="4" w:space="0" w:color="auto"/>
            </w:tcBorders>
          </w:tcPr>
          <w:p w14:paraId="24176B23" w14:textId="77777777" w:rsidR="00442B28" w:rsidRDefault="00442B28" w:rsidP="00CD6CE9">
            <w:pPr>
              <w:pStyle w:val="ConsPlusNormal"/>
              <w:jc w:val="center"/>
            </w:pPr>
            <w:r>
              <w:t>Результаты анализа</w:t>
            </w:r>
          </w:p>
        </w:tc>
        <w:tc>
          <w:tcPr>
            <w:tcW w:w="1871" w:type="dxa"/>
            <w:tcBorders>
              <w:top w:val="single" w:sz="4" w:space="0" w:color="auto"/>
              <w:bottom w:val="single" w:sz="4" w:space="0" w:color="auto"/>
            </w:tcBorders>
          </w:tcPr>
          <w:p w14:paraId="3175F59B" w14:textId="77777777" w:rsidR="00442B28" w:rsidRDefault="00442B28" w:rsidP="00CD6CE9">
            <w:pPr>
              <w:pStyle w:val="ConsPlusNormal"/>
              <w:jc w:val="center"/>
            </w:pPr>
            <w:r>
              <w:t>Подпись лица, проводившего анализ</w:t>
            </w:r>
          </w:p>
        </w:tc>
      </w:tr>
    </w:tbl>
    <w:p w14:paraId="09030036" w14:textId="77777777" w:rsidR="00442B28" w:rsidRDefault="00442B28" w:rsidP="00442B28">
      <w:pPr>
        <w:pStyle w:val="ConsPlusNormal"/>
        <w:jc w:val="both"/>
      </w:pPr>
    </w:p>
    <w:p w14:paraId="532BDC1A" w14:textId="77777777" w:rsidR="00442B28" w:rsidRDefault="00442B28" w:rsidP="00442B28">
      <w:pPr>
        <w:pStyle w:val="ConsPlusNonformat"/>
        <w:jc w:val="both"/>
      </w:pPr>
      <w:r>
        <w:t>17. Ежедневный допуск к работе</w:t>
      </w:r>
    </w:p>
    <w:p w14:paraId="54A7AC08" w14:textId="77777777" w:rsidR="00442B28" w:rsidRDefault="00442B28" w:rsidP="00442B28">
      <w:pPr>
        <w:pStyle w:val="ConsPlusNonformat"/>
        <w:jc w:val="both"/>
      </w:pPr>
    </w:p>
    <w:p w14:paraId="3F7F9FE6" w14:textId="77777777" w:rsidR="00442B28" w:rsidRDefault="00442B28" w:rsidP="00442B28">
      <w:pPr>
        <w:pStyle w:val="ConsPlusNonformat"/>
        <w:jc w:val="both"/>
      </w:pPr>
      <w:r>
        <w:t>Ответственный за подготовку и сдачу     Непосредственный руководитель работ</w:t>
      </w:r>
    </w:p>
    <w:p w14:paraId="1E261119" w14:textId="77777777" w:rsidR="00442B28" w:rsidRDefault="00442B28" w:rsidP="00442B28">
      <w:pPr>
        <w:pStyle w:val="ConsPlusNonformat"/>
        <w:jc w:val="both"/>
      </w:pPr>
      <w:r>
        <w:t>объекта в ремонт                              (подпись, дата, время)</w:t>
      </w:r>
    </w:p>
    <w:p w14:paraId="356ABE0E" w14:textId="77777777" w:rsidR="00442B28" w:rsidRDefault="00442B28" w:rsidP="00442B28">
      <w:pPr>
        <w:pStyle w:val="ConsPlusNonformat"/>
        <w:jc w:val="both"/>
      </w:pPr>
      <w:r>
        <w:t xml:space="preserve">       (подпись, дата, время)</w:t>
      </w:r>
    </w:p>
    <w:p w14:paraId="5B09EDFC" w14:textId="77777777" w:rsidR="00442B28" w:rsidRDefault="00442B28" w:rsidP="00442B28">
      <w:pPr>
        <w:pStyle w:val="ConsPlusNonformat"/>
        <w:jc w:val="both"/>
      </w:pPr>
    </w:p>
    <w:p w14:paraId="26FBC0A7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231A93EC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 ремонтируемого объекта,</w:t>
      </w:r>
    </w:p>
    <w:p w14:paraId="4DA982A0" w14:textId="77777777" w:rsidR="00442B28" w:rsidRDefault="00442B28" w:rsidP="00442B28">
      <w:pPr>
        <w:pStyle w:val="ConsPlusNonformat"/>
        <w:jc w:val="both"/>
      </w:pPr>
      <w:r>
        <w:t xml:space="preserve">                           подпись дата, время)</w:t>
      </w:r>
    </w:p>
    <w:p w14:paraId="7B050F4F" w14:textId="77777777" w:rsidR="00442B28" w:rsidRDefault="00442B28" w:rsidP="00442B28">
      <w:pPr>
        <w:pStyle w:val="ConsPlusNonformat"/>
        <w:jc w:val="both"/>
      </w:pPr>
    </w:p>
    <w:p w14:paraId="0C294C14" w14:textId="77777777" w:rsidR="00442B28" w:rsidRDefault="00442B28" w:rsidP="00442B28">
      <w:pPr>
        <w:pStyle w:val="ConsPlusNonformat"/>
        <w:jc w:val="both"/>
      </w:pPr>
      <w:r>
        <w:t>18.  Работа выполнена в полном объеме, инструменты и материалы убраны,</w:t>
      </w:r>
    </w:p>
    <w:p w14:paraId="275850D7" w14:textId="77777777" w:rsidR="00442B28" w:rsidRDefault="00442B28" w:rsidP="00442B28">
      <w:pPr>
        <w:pStyle w:val="ConsPlusNonformat"/>
        <w:jc w:val="both"/>
      </w:pPr>
      <w:r>
        <w:t>исполнители   ремонтных   работ   выведены   из   ремонтной зоны объекта,</w:t>
      </w:r>
    </w:p>
    <w:p w14:paraId="02221D14" w14:textId="77777777" w:rsidR="00442B28" w:rsidRDefault="00442B28" w:rsidP="00442B28">
      <w:pPr>
        <w:pStyle w:val="ConsPlusNonformat"/>
        <w:jc w:val="both"/>
      </w:pPr>
      <w:r>
        <w:t>наряд-допуск закрыт</w:t>
      </w:r>
    </w:p>
    <w:p w14:paraId="71C23AFD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435DFAFE" w14:textId="77777777" w:rsidR="00442B28" w:rsidRDefault="00442B28" w:rsidP="00442B28">
      <w:pPr>
        <w:pStyle w:val="ConsPlusNonformat"/>
        <w:jc w:val="both"/>
      </w:pPr>
      <w:r>
        <w:t xml:space="preserve">        (непосредственный руководитель работ, подпись, дата, время)</w:t>
      </w:r>
    </w:p>
    <w:p w14:paraId="0772AF3B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55B90C73" w14:textId="77777777" w:rsidR="00442B28" w:rsidRDefault="00442B28" w:rsidP="00442B28">
      <w:pPr>
        <w:pStyle w:val="ConsPlusNonformat"/>
        <w:jc w:val="both"/>
      </w:pPr>
      <w:r>
        <w:t xml:space="preserve">          (ответственный за подготовку и сдачу объекта в ремонт,</w:t>
      </w:r>
    </w:p>
    <w:p w14:paraId="371F8373" w14:textId="77777777" w:rsidR="00442B28" w:rsidRDefault="00442B28" w:rsidP="00442B28">
      <w:pPr>
        <w:pStyle w:val="ConsPlusNonformat"/>
        <w:jc w:val="both"/>
      </w:pPr>
      <w:r>
        <w:t xml:space="preserve">                           подпись, дата, время)</w:t>
      </w:r>
    </w:p>
    <w:p w14:paraId="4F02AD4A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34BED9E8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 ремонтируемого объекта,</w:t>
      </w:r>
    </w:p>
    <w:p w14:paraId="18BA73F2" w14:textId="77777777" w:rsidR="00442B28" w:rsidRDefault="00442B28" w:rsidP="00442B28">
      <w:pPr>
        <w:pStyle w:val="ConsPlusNonformat"/>
        <w:jc w:val="both"/>
      </w:pPr>
      <w:r>
        <w:t xml:space="preserve">                           подпись, дата, время)</w:t>
      </w:r>
    </w:p>
    <w:p w14:paraId="43FEDC83" w14:textId="77777777" w:rsidR="00E525E5" w:rsidRPr="00E525E5" w:rsidRDefault="00E525E5" w:rsidP="00442B28">
      <w:pPr>
        <w:spacing w:before="240"/>
      </w:pPr>
    </w:p>
    <w:p w14:paraId="235E6003" w14:textId="77777777" w:rsidR="00E525E5" w:rsidRPr="00E525E5" w:rsidRDefault="00E525E5" w:rsidP="00E525E5"/>
    <w:p w14:paraId="7696256F" w14:textId="77777777" w:rsidR="00E525E5" w:rsidRPr="00E525E5" w:rsidRDefault="00E525E5" w:rsidP="00E525E5"/>
    <w:p w14:paraId="79270510" w14:textId="77777777" w:rsidR="00E525E5" w:rsidRPr="00E525E5" w:rsidRDefault="00E525E5" w:rsidP="00E525E5"/>
    <w:p w14:paraId="68FA2CD3" w14:textId="77777777" w:rsidR="00E525E5" w:rsidRPr="00E525E5" w:rsidRDefault="00E525E5" w:rsidP="00E525E5"/>
    <w:p w14:paraId="609677C9" w14:textId="77777777" w:rsidR="00E525E5" w:rsidRPr="00E525E5" w:rsidRDefault="00E525E5" w:rsidP="00E525E5"/>
    <w:p w14:paraId="077E51C2" w14:textId="77777777" w:rsidR="00E525E5" w:rsidRPr="00E525E5" w:rsidRDefault="00E525E5" w:rsidP="00E525E5"/>
    <w:p w14:paraId="14133CFF" w14:textId="77777777" w:rsidR="00E525E5" w:rsidRPr="00E525E5" w:rsidRDefault="00E525E5" w:rsidP="00E525E5"/>
    <w:p w14:paraId="4117BAFC" w14:textId="77777777" w:rsidR="00E525E5" w:rsidRPr="00E525E5" w:rsidRDefault="00E525E5" w:rsidP="00E525E5"/>
    <w:p w14:paraId="466D1FCD" w14:textId="77777777" w:rsidR="00E525E5" w:rsidRPr="00E525E5" w:rsidRDefault="00E525E5" w:rsidP="00E525E5"/>
    <w:p w14:paraId="6369D589" w14:textId="77777777" w:rsidR="00E525E5" w:rsidRPr="00E525E5" w:rsidRDefault="00E525E5" w:rsidP="00E525E5"/>
    <w:p w14:paraId="6E31CF58" w14:textId="77777777" w:rsidR="00E525E5" w:rsidRDefault="00E525E5" w:rsidP="00E525E5"/>
    <w:p w14:paraId="07EC565D" w14:textId="77777777" w:rsidR="00E525E5" w:rsidRPr="00E525E5" w:rsidRDefault="00E525E5" w:rsidP="00E525E5"/>
    <w:p w14:paraId="448FF8C9" w14:textId="77777777" w:rsidR="00E525E5" w:rsidRPr="0036430D" w:rsidRDefault="00E525E5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124" w:name="_ПРИЛОЖЕНИЕ_7._ПРИМЕРНЫЙ"/>
      <w:bookmarkStart w:id="125" w:name="_Toc520903523"/>
      <w:bookmarkStart w:id="126" w:name="_Toc535847947"/>
      <w:bookmarkStart w:id="127" w:name="_Toc536023462"/>
      <w:bookmarkEnd w:id="124"/>
      <w:r w:rsidRPr="0036430D">
        <w:rPr>
          <w:rFonts w:ascii="Arial" w:hAnsi="Arial" w:cs="Arial"/>
          <w:i w:val="0"/>
          <w:sz w:val="24"/>
          <w:lang w:val="ru-RU"/>
        </w:rPr>
        <w:t xml:space="preserve">ПРИЛОЖЕНИЕ </w:t>
      </w:r>
      <w:r w:rsidR="006B25F3" w:rsidRPr="0036430D">
        <w:rPr>
          <w:rFonts w:ascii="Arial" w:hAnsi="Arial" w:cs="Arial"/>
          <w:i w:val="0"/>
          <w:sz w:val="24"/>
          <w:lang w:val="ru-RU"/>
        </w:rPr>
        <w:t>7</w:t>
      </w:r>
      <w:r w:rsidRPr="0036430D">
        <w:rPr>
          <w:rFonts w:ascii="Arial" w:hAnsi="Arial" w:cs="Arial"/>
          <w:i w:val="0"/>
          <w:sz w:val="24"/>
          <w:lang w:val="ru-RU"/>
        </w:rPr>
        <w:t>. ПРИМЕРНЫЙ ПЕРЕЧЕНЬ ВОПРОСОВ, ОСВЕЩАЕМЫХ ПРИ ИНСТРУКТАЖЕ ИСПОЛНИТЕЛЕЙ ГАЗООПАСНЫХ РАБОТ</w:t>
      </w:r>
      <w:bookmarkEnd w:id="125"/>
      <w:bookmarkEnd w:id="126"/>
      <w:bookmarkEnd w:id="127"/>
    </w:p>
    <w:p w14:paraId="62481D85" w14:textId="77777777" w:rsidR="00E525E5" w:rsidRPr="00E525E5" w:rsidRDefault="00E525E5" w:rsidP="001A68E1">
      <w:pPr>
        <w:spacing w:before="240"/>
        <w:jc w:val="both"/>
      </w:pPr>
      <w:r>
        <w:t>1.</w:t>
      </w:r>
      <w:r w:rsidR="00442B28">
        <w:tab/>
      </w:r>
      <w:r w:rsidRPr="00E525E5">
        <w:t>Цель, назначение работы и время, отведенное на ее выполнение.</w:t>
      </w:r>
    </w:p>
    <w:p w14:paraId="03A163BE" w14:textId="77777777" w:rsidR="00E525E5" w:rsidRPr="00E525E5" w:rsidRDefault="00E525E5" w:rsidP="001A68E1">
      <w:pPr>
        <w:spacing w:before="240"/>
        <w:jc w:val="both"/>
      </w:pPr>
      <w:r w:rsidRPr="00E525E5">
        <w:t>2.</w:t>
      </w:r>
      <w:r w:rsidRPr="00E525E5">
        <w:tab/>
        <w:t xml:space="preserve">Технологическая (производственная) ситуация на месте </w:t>
      </w:r>
      <w:r w:rsidR="0065257A">
        <w:t>ведения</w:t>
      </w:r>
      <w:r w:rsidRPr="00E525E5">
        <w:t xml:space="preserve"> работы, характеристика и параметры среды внутри системы, на соседних участках (при необходимости).</w:t>
      </w:r>
    </w:p>
    <w:p w14:paraId="617C1D21" w14:textId="77777777" w:rsidR="00E525E5" w:rsidRPr="00E525E5" w:rsidRDefault="00E525E5" w:rsidP="001A68E1">
      <w:pPr>
        <w:spacing w:before="240"/>
        <w:jc w:val="both"/>
      </w:pPr>
      <w:r w:rsidRPr="00E525E5">
        <w:t>3.</w:t>
      </w:r>
      <w:r w:rsidRPr="00E525E5">
        <w:tab/>
        <w:t xml:space="preserve">Вредные и опасные производственные факторы, проявление которых может иметь место </w:t>
      </w:r>
      <w:r w:rsidR="0065257A">
        <w:t>ведения</w:t>
      </w:r>
      <w:r w:rsidRPr="00E525E5">
        <w:t xml:space="preserve"> работ.</w:t>
      </w:r>
    </w:p>
    <w:p w14:paraId="71766229" w14:textId="77777777" w:rsidR="00E525E5" w:rsidRPr="00E525E5" w:rsidRDefault="00E525E5" w:rsidP="001A68E1">
      <w:pPr>
        <w:spacing w:before="240"/>
        <w:jc w:val="both"/>
      </w:pPr>
      <w:r w:rsidRPr="00E525E5">
        <w:t>4.</w:t>
      </w:r>
      <w:r w:rsidRPr="00E525E5">
        <w:tab/>
        <w:t xml:space="preserve">Характер и возможные границы загазованности или опасной зоны. Пути эвакуации персонала в опасной ситуации. </w:t>
      </w:r>
    </w:p>
    <w:p w14:paraId="65A0C3AA" w14:textId="77777777" w:rsidR="00E525E5" w:rsidRPr="00E525E5" w:rsidRDefault="00E525E5" w:rsidP="001A68E1">
      <w:pPr>
        <w:spacing w:before="240"/>
        <w:jc w:val="both"/>
      </w:pPr>
      <w:r w:rsidRPr="00E525E5">
        <w:t>5.</w:t>
      </w:r>
      <w:r w:rsidRPr="00E525E5">
        <w:tab/>
        <w:t>Схемы расположения запорной арматуры, удаления продукта, промывки, продувки, пропарки аппарата и установки заглушек и т.д.</w:t>
      </w:r>
    </w:p>
    <w:p w14:paraId="637F4BDD" w14:textId="77777777" w:rsidR="00E525E5" w:rsidRPr="00E525E5" w:rsidRDefault="00E525E5" w:rsidP="001A68E1">
      <w:pPr>
        <w:spacing w:before="240"/>
        <w:jc w:val="both"/>
      </w:pPr>
      <w:r w:rsidRPr="00E525E5">
        <w:t>6.</w:t>
      </w:r>
      <w:r w:rsidRPr="00E525E5">
        <w:tab/>
        <w:t>Проведенная подготовительная работа и принятые меры безопасности.</w:t>
      </w:r>
    </w:p>
    <w:p w14:paraId="258E47D6" w14:textId="77777777" w:rsidR="00E525E5" w:rsidRPr="00E525E5" w:rsidRDefault="00E525E5" w:rsidP="001A68E1">
      <w:pPr>
        <w:spacing w:before="240"/>
        <w:jc w:val="both"/>
      </w:pPr>
      <w:r w:rsidRPr="00E525E5">
        <w:t>7.</w:t>
      </w:r>
      <w:r w:rsidRPr="00E525E5">
        <w:tab/>
        <w:t xml:space="preserve">Условия </w:t>
      </w:r>
      <w:r w:rsidR="0065257A">
        <w:t>ведения</w:t>
      </w:r>
      <w:r w:rsidRPr="00E525E5">
        <w:t xml:space="preserve"> газоопасных работ. Меры безопасности при их проведении. Обратить особое внимание на применение СИЗ.</w:t>
      </w:r>
    </w:p>
    <w:p w14:paraId="5E669B75" w14:textId="77777777" w:rsidR="00E525E5" w:rsidRPr="00E525E5" w:rsidRDefault="00E525E5" w:rsidP="001A68E1">
      <w:pPr>
        <w:spacing w:before="240"/>
        <w:jc w:val="both"/>
      </w:pPr>
      <w:r w:rsidRPr="00E525E5">
        <w:t>8.</w:t>
      </w:r>
      <w:r w:rsidRPr="00E525E5">
        <w:tab/>
        <w:t>Порядок входа в газоопасное место и выхода из него. Места расстановки работающих, наблюдающих, газоспасателей и т.д. Средства связи и сигнализации.</w:t>
      </w:r>
    </w:p>
    <w:p w14:paraId="2166B29E" w14:textId="77777777" w:rsidR="00E525E5" w:rsidRPr="00E525E5" w:rsidRDefault="00E525E5" w:rsidP="001A68E1">
      <w:pPr>
        <w:spacing w:before="240"/>
        <w:jc w:val="both"/>
      </w:pPr>
      <w:r w:rsidRPr="00E525E5">
        <w:t>9.</w:t>
      </w:r>
      <w:r w:rsidRPr="00E525E5">
        <w:tab/>
        <w:t>Последовательность выполнения работ по отдельным операциям; порядок подачи (удаления) инструментов, материалов и пр., места их размещения.</w:t>
      </w:r>
    </w:p>
    <w:p w14:paraId="7BDF2C70" w14:textId="77777777" w:rsidR="00E525E5" w:rsidRPr="00E525E5" w:rsidRDefault="00E525E5" w:rsidP="001A68E1">
      <w:pPr>
        <w:spacing w:before="240"/>
        <w:jc w:val="both"/>
      </w:pPr>
      <w:r w:rsidRPr="00E525E5">
        <w:t>10.</w:t>
      </w:r>
      <w:r w:rsidRPr="00E525E5">
        <w:tab/>
        <w:t>Очередность работы исполнителей, режим работы и отдыха.</w:t>
      </w:r>
    </w:p>
    <w:p w14:paraId="3BB8CB1C" w14:textId="77777777" w:rsidR="00E525E5" w:rsidRPr="00E525E5" w:rsidRDefault="00E525E5" w:rsidP="001A68E1">
      <w:pPr>
        <w:spacing w:before="240"/>
        <w:jc w:val="both"/>
      </w:pPr>
      <w:r w:rsidRPr="00E525E5">
        <w:t>11.</w:t>
      </w:r>
      <w:r w:rsidRPr="00E525E5">
        <w:tab/>
        <w:t>Действия исполнителей при изменении условий выполнения работы. Порядок оповещения и вызова соответствующих лиц и служб при возникновении опасной ситуации.</w:t>
      </w:r>
    </w:p>
    <w:p w14:paraId="3B54C5EB" w14:textId="77777777" w:rsidR="00E525E5" w:rsidRPr="00E525E5" w:rsidRDefault="00E525E5" w:rsidP="001A68E1">
      <w:pPr>
        <w:spacing w:before="240"/>
        <w:jc w:val="both"/>
      </w:pPr>
      <w:r w:rsidRPr="00E525E5">
        <w:t>12.</w:t>
      </w:r>
      <w:r w:rsidRPr="00E525E5">
        <w:tab/>
        <w:t>Порядок окончания работы.</w:t>
      </w:r>
    </w:p>
    <w:sectPr w:rsidR="00E525E5" w:rsidRPr="00E525E5" w:rsidSect="000F431D">
      <w:headerReference w:type="default" r:id="rId69"/>
      <w:footerReference w:type="default" r:id="rId70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9B617D" w14:textId="77777777" w:rsidR="000F0623" w:rsidRDefault="000F0623" w:rsidP="00E70701">
      <w:r>
        <w:separator/>
      </w:r>
    </w:p>
  </w:endnote>
  <w:endnote w:type="continuationSeparator" w:id="0">
    <w:p w14:paraId="151B329D" w14:textId="77777777" w:rsidR="000F0623" w:rsidRDefault="000F0623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5F65AF" w14:paraId="22211F08" w14:textId="77777777" w:rsidTr="003C7893">
      <w:tc>
        <w:tcPr>
          <w:tcW w:w="9854" w:type="dxa"/>
          <w:gridSpan w:val="2"/>
          <w:tcBorders>
            <w:top w:val="single" w:sz="12" w:space="0" w:color="0070C0"/>
          </w:tcBorders>
        </w:tcPr>
        <w:p w14:paraId="550B008E" w14:textId="77777777" w:rsidR="005F65AF" w:rsidRDefault="005F65AF" w:rsidP="003C789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5F65AF" w14:paraId="600B07F4" w14:textId="77777777" w:rsidTr="003C7893">
      <w:tc>
        <w:tcPr>
          <w:tcW w:w="9854" w:type="dxa"/>
          <w:gridSpan w:val="2"/>
        </w:tcPr>
        <w:p w14:paraId="6BB02868" w14:textId="77777777" w:rsidR="005F65AF" w:rsidRDefault="005F65AF" w:rsidP="00DA4C7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5F65AF" w14:paraId="468D2726" w14:textId="77777777" w:rsidTr="003C7893">
      <w:tc>
        <w:tcPr>
          <w:tcW w:w="8188" w:type="dxa"/>
        </w:tcPr>
        <w:p w14:paraId="223D0451" w14:textId="76A798A5" w:rsidR="005F65AF" w:rsidRDefault="005F65AF" w:rsidP="003C7893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19DB67C0" w14:textId="1697DFF0" w:rsidR="005F65AF" w:rsidRPr="00BD28EB" w:rsidRDefault="005F65AF" w:rsidP="00D645B5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П3-05 И-00__ ЮЛ-__ ВЕРСИЯ 2.00 </w:t>
          </w:r>
        </w:p>
      </w:tc>
      <w:tc>
        <w:tcPr>
          <w:tcW w:w="1666" w:type="dxa"/>
        </w:tcPr>
        <w:p w14:paraId="1127FFCD" w14:textId="77777777" w:rsidR="005F65AF" w:rsidRPr="00BD28EB" w:rsidRDefault="005F65AF" w:rsidP="003C7893">
          <w:pPr>
            <w:pStyle w:val="a6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797D3A3" w14:textId="77777777" w:rsidR="005F65AF" w:rsidRDefault="005F65AF">
    <w:pPr>
      <w:pStyle w:val="a8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«Славнефть-Красноярскнефтегаз» 12.11.2018 11:46:15</w:t>
    </w:r>
  </w:p>
  <w:p w14:paraId="3023C82E" w14:textId="1A0B1E58" w:rsidR="005F65AF" w:rsidRPr="00FF3184" w:rsidRDefault="005F65AF">
    <w:pPr>
      <w:pStyle w:val="a8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582B7" w14:textId="77777777" w:rsidR="001E58A6" w:rsidRPr="001049CD" w:rsidRDefault="001E58A6" w:rsidP="001E58A6">
    <w:pPr>
      <w:pStyle w:val="a8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E58A6" w14:paraId="00F988D8" w14:textId="77777777" w:rsidTr="001F0CCA">
      <w:tc>
        <w:tcPr>
          <w:tcW w:w="9854" w:type="dxa"/>
          <w:gridSpan w:val="2"/>
        </w:tcPr>
        <w:p w14:paraId="5C248B1C" w14:textId="77777777" w:rsidR="001E58A6" w:rsidRDefault="001E58A6" w:rsidP="001E58A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1E58A6" w14:paraId="1DA6EA67" w14:textId="77777777" w:rsidTr="001F0CCA">
      <w:tc>
        <w:tcPr>
          <w:tcW w:w="9854" w:type="dxa"/>
          <w:gridSpan w:val="2"/>
        </w:tcPr>
        <w:p w14:paraId="00036784" w14:textId="5214BA57" w:rsidR="001E58A6" w:rsidRDefault="001E58A6" w:rsidP="001E58A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1E58A6" w14:paraId="3DD4694F" w14:textId="77777777" w:rsidTr="001F0CCA">
      <w:tc>
        <w:tcPr>
          <w:tcW w:w="8188" w:type="dxa"/>
          <w:tcBorders>
            <w:top w:val="single" w:sz="12" w:space="0" w:color="0070C0"/>
          </w:tcBorders>
        </w:tcPr>
        <w:p w14:paraId="16E21343" w14:textId="77777777" w:rsidR="001E58A6" w:rsidRDefault="001E58A6" w:rsidP="001E58A6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E5DC2F4" w14:textId="09934EBA" w:rsidR="001E58A6" w:rsidRPr="00BD28EB" w:rsidRDefault="001E58A6" w:rsidP="001E58A6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="00C6246B" w:rsidRPr="00C6246B">
            <w:rPr>
              <w:rFonts w:ascii="Arial" w:hAnsi="Arial" w:cs="Arial"/>
              <w:b/>
              <w:sz w:val="10"/>
              <w:szCs w:val="10"/>
            </w:rPr>
            <w:t>П3-05 И-0012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-ВЕРСИЯ 2.00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2E0CD858" w14:textId="64CBB2DD" w:rsidR="001E58A6" w:rsidRPr="00BD28EB" w:rsidRDefault="001E58A6" w:rsidP="001E58A6">
          <w:pPr>
            <w:pStyle w:val="a6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8D8BE2A" w14:textId="77777777" w:rsidR="001E58A6" w:rsidRPr="005E18BE" w:rsidRDefault="001E58A6" w:rsidP="001E58A6">
    <w:pPr>
      <w:pStyle w:val="a8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6D79A638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40E1E6E3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65547388" w14:textId="5C1230AB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E58A6" w14:paraId="73BA71A5" w14:textId="77777777" w:rsidTr="00774762">
      <w:trPr>
        <w:trHeight w:val="50"/>
      </w:trPr>
      <w:tc>
        <w:tcPr>
          <w:tcW w:w="8188" w:type="dxa"/>
          <w:tcBorders>
            <w:top w:val="single" w:sz="12" w:space="0" w:color="0070C0"/>
          </w:tcBorders>
        </w:tcPr>
        <w:p w14:paraId="29D5FAC0" w14:textId="77777777" w:rsidR="001E58A6" w:rsidRDefault="001E58A6" w:rsidP="007A60EB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110167DA" w14:textId="7A913713" w:rsidR="001E58A6" w:rsidRPr="00BD28EB" w:rsidRDefault="001E58A6" w:rsidP="0089587F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6246B" w:rsidRPr="00C6246B">
            <w:rPr>
              <w:rFonts w:ascii="Arial" w:hAnsi="Arial" w:cs="Arial"/>
              <w:b/>
              <w:sz w:val="10"/>
              <w:szCs w:val="10"/>
            </w:rPr>
            <w:t>П3-05 И-0012 ЮЛ-428</w:t>
          </w:r>
          <w:r>
            <w:rPr>
              <w:rFonts w:ascii="Arial" w:hAnsi="Arial" w:cs="Arial"/>
              <w:b/>
              <w:sz w:val="10"/>
              <w:szCs w:val="10"/>
            </w:rPr>
            <w:t>-ВЕРСИЯ 2.00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7DF9D056" w14:textId="22073B8E" w:rsidR="001E58A6" w:rsidRPr="00BD28EB" w:rsidRDefault="001E58A6" w:rsidP="007A60EB">
          <w:pPr>
            <w:pStyle w:val="a6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2A6B144" w14:textId="77777777" w:rsidR="001E58A6" w:rsidRDefault="001E58A6">
    <w:pPr>
      <w:pStyle w:val="a8"/>
      <w:rPr>
        <w:rFonts w:ascii="Arial" w:hAnsi="Arial" w:cs="Arial"/>
        <w:color w:val="999999"/>
        <w:sz w:val="10"/>
      </w:rPr>
    </w:pPr>
  </w:p>
  <w:p w14:paraId="4432E781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6E7BBAAD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49BDF601" w14:textId="39257EBC" w:rsidR="001E58A6" w:rsidRPr="00157FB0" w:rsidRDefault="001E58A6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88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079"/>
      <w:gridCol w:w="2117"/>
    </w:tblGrid>
    <w:tr w:rsidR="005F65AF" w14:paraId="09A6DEA4" w14:textId="77777777" w:rsidTr="00774762">
      <w:tc>
        <w:tcPr>
          <w:tcW w:w="3962" w:type="pct"/>
          <w:vAlign w:val="center"/>
        </w:tcPr>
        <w:p w14:paraId="6DCFEE68" w14:textId="77777777" w:rsidR="005F65AF" w:rsidRPr="0077476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774762"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 – КРАСНОЯРСКНЕФТЕГАЗ» «ОРГАНИЗАЦИЯ БЕЗОПАСНОГО </w:t>
          </w:r>
          <w:r>
            <w:rPr>
              <w:rFonts w:ascii="Arial" w:hAnsi="Arial" w:cs="Arial"/>
              <w:b/>
              <w:sz w:val="10"/>
              <w:szCs w:val="10"/>
            </w:rPr>
            <w:t>ВЕДЕНИЯ</w:t>
          </w:r>
          <w:r w:rsidRPr="00774762">
            <w:rPr>
              <w:rFonts w:ascii="Arial" w:hAnsi="Arial" w:cs="Arial"/>
              <w:b/>
              <w:sz w:val="10"/>
              <w:szCs w:val="10"/>
            </w:rPr>
            <w:t xml:space="preserve"> ГАЗООПАСНЫХ РАБОТ»</w:t>
          </w:r>
        </w:p>
        <w:p w14:paraId="5CF9F6A1" w14:textId="16E46550" w:rsidR="005F65AF" w:rsidRPr="00E1743A" w:rsidRDefault="005F65AF" w:rsidP="0089587F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П3-05 И-0012 ЮЛ-428 ВЕРСИЯ 2.00</w:t>
          </w:r>
        </w:p>
      </w:tc>
      <w:tc>
        <w:tcPr>
          <w:tcW w:w="1038" w:type="pct"/>
          <w:vAlign w:val="center"/>
        </w:tcPr>
        <w:p w14:paraId="7C775939" w14:textId="5E111565" w:rsidR="005F65AF" w:rsidRPr="00774762" w:rsidRDefault="005F65AF" w:rsidP="0077476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77476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77476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35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77476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77476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1B7E1AA" w14:textId="0ABBF6AA" w:rsidR="005F65AF" w:rsidRDefault="005F65AF" w:rsidP="00DF0B77">
    <w:pPr>
      <w:pStyle w:val="a8"/>
      <w:rPr>
        <w:rFonts w:ascii="Arial" w:hAnsi="Arial" w:cs="Arial"/>
        <w:color w:val="999999"/>
        <w:sz w:val="10"/>
      </w:rPr>
    </w:pPr>
  </w:p>
  <w:p w14:paraId="19C44AE8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7EB35B0A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6659176A" w14:textId="50E51069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C4B95E" w14:textId="457AC5AF" w:rsidR="005F65AF" w:rsidRPr="006B5672" w:rsidRDefault="005F65AF" w:rsidP="00372B5E">
    <w:pPr>
      <w:pStyle w:val="a8"/>
    </w:pPr>
  </w:p>
  <w:tbl>
    <w:tblPr>
      <w:tblW w:w="5288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079"/>
      <w:gridCol w:w="2117"/>
    </w:tblGrid>
    <w:tr w:rsidR="005F65AF" w:rsidRPr="00E1743A" w14:paraId="51291EA4" w14:textId="77777777" w:rsidTr="00774762">
      <w:tc>
        <w:tcPr>
          <w:tcW w:w="3962" w:type="pct"/>
          <w:vAlign w:val="center"/>
        </w:tcPr>
        <w:p w14:paraId="70080E35" w14:textId="1F9725ED" w:rsidR="005F65AF" w:rsidRPr="00F343BD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0015F6E7" w14:textId="1F062698" w:rsidR="005F65AF" w:rsidRPr="00E1743A" w:rsidRDefault="005F65AF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6D54">
            <w:rPr>
              <w:rFonts w:ascii="Arial" w:hAnsi="Arial" w:cs="Arial"/>
              <w:b/>
              <w:sz w:val="10"/>
              <w:szCs w:val="10"/>
            </w:rPr>
            <w:t xml:space="preserve">П3-05 И-0012 ЮЛ-428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038" w:type="pct"/>
          <w:vAlign w:val="center"/>
        </w:tcPr>
        <w:p w14:paraId="65ADA1E8" w14:textId="6BC6E73C" w:rsidR="005F65AF" w:rsidRPr="003A0DE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1896D7E" w14:textId="76E19383" w:rsidR="005F65AF" w:rsidRDefault="005F65AF" w:rsidP="00774762">
    <w:pPr>
      <w:pStyle w:val="a8"/>
      <w:rPr>
        <w:rFonts w:ascii="Arial" w:hAnsi="Arial" w:cs="Arial"/>
        <w:color w:val="999999"/>
        <w:sz w:val="10"/>
      </w:rPr>
    </w:pPr>
  </w:p>
  <w:p w14:paraId="61D647B2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684E072C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58C9FCD6" w14:textId="6B4C4709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top w:val="single" w:sz="12" w:space="0" w:color="4F81BD" w:themeColor="accent1"/>
      </w:tblBorders>
      <w:tblLayout w:type="fixed"/>
      <w:tblLook w:val="01E0" w:firstRow="1" w:lastRow="1" w:firstColumn="1" w:lastColumn="1" w:noHBand="0" w:noVBand="0"/>
    </w:tblPr>
    <w:tblGrid>
      <w:gridCol w:w="12331"/>
      <w:gridCol w:w="3426"/>
    </w:tblGrid>
    <w:tr w:rsidR="005F65AF" w:rsidRPr="00E1743A" w14:paraId="4FD408B0" w14:textId="77777777" w:rsidTr="00774762">
      <w:tc>
        <w:tcPr>
          <w:tcW w:w="3913" w:type="pct"/>
          <w:vAlign w:val="center"/>
        </w:tcPr>
        <w:p w14:paraId="5FAA4125" w14:textId="77777777" w:rsidR="005F65AF" w:rsidRPr="00F343BD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 w:rsidRPr="00F343BD"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219209A0" w14:textId="4A036325" w:rsidR="005F65AF" w:rsidRPr="00E1743A" w:rsidRDefault="005F65AF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6D54">
            <w:rPr>
              <w:rFonts w:ascii="Arial" w:hAnsi="Arial" w:cs="Arial"/>
              <w:b/>
              <w:sz w:val="10"/>
              <w:szCs w:val="10"/>
            </w:rPr>
            <w:t xml:space="preserve">П3-05 И-0012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2.00</w:t>
          </w:r>
        </w:p>
      </w:tc>
      <w:tc>
        <w:tcPr>
          <w:tcW w:w="1087" w:type="pct"/>
          <w:vAlign w:val="center"/>
        </w:tcPr>
        <w:p w14:paraId="7A880927" w14:textId="197250E2" w:rsidR="005F65AF" w:rsidRPr="003A0DE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39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E087582" w14:textId="77777777" w:rsidR="005F65AF" w:rsidRDefault="005F65AF" w:rsidP="003A0DE2">
    <w:pPr>
      <w:pStyle w:val="a8"/>
      <w:tabs>
        <w:tab w:val="left" w:pos="12191"/>
        <w:tab w:val="left" w:pos="12333"/>
      </w:tabs>
      <w:rPr>
        <w:rFonts w:ascii="Arial" w:hAnsi="Arial" w:cs="Arial"/>
        <w:color w:val="999999"/>
        <w:sz w:val="10"/>
      </w:rPr>
    </w:pPr>
  </w:p>
  <w:p w14:paraId="11D7C9A2" w14:textId="77777777" w:rsidR="00157FB0" w:rsidRDefault="00157FB0" w:rsidP="00157FB0">
    <w:pPr>
      <w:pStyle w:val="a8"/>
      <w:tabs>
        <w:tab w:val="left" w:pos="12191"/>
        <w:tab w:val="left" w:pos="12333"/>
      </w:tabs>
      <w:jc w:val="center"/>
      <w:rPr>
        <w:rFonts w:ascii="Arial" w:hAnsi="Arial" w:cs="Arial"/>
        <w:b/>
        <w:color w:val="999999"/>
        <w:sz w:val="12"/>
      </w:rPr>
    </w:pPr>
  </w:p>
  <w:p w14:paraId="3B426BAB" w14:textId="77777777" w:rsidR="00157FB0" w:rsidRDefault="00157FB0" w:rsidP="00157FB0">
    <w:pPr>
      <w:pStyle w:val="a8"/>
      <w:tabs>
        <w:tab w:val="left" w:pos="12191"/>
        <w:tab w:val="left" w:pos="12333"/>
      </w:tabs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67F28876" w14:textId="3F8A649B" w:rsidR="00706D54" w:rsidRPr="00157FB0" w:rsidRDefault="00706D54" w:rsidP="00157FB0">
    <w:pPr>
      <w:pStyle w:val="a8"/>
      <w:tabs>
        <w:tab w:val="left" w:pos="12191"/>
        <w:tab w:val="left" w:pos="12333"/>
      </w:tabs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4799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921"/>
      <w:gridCol w:w="2206"/>
    </w:tblGrid>
    <w:tr w:rsidR="005F65AF" w:rsidRPr="00E1743A" w14:paraId="6BCBFEC7" w14:textId="77777777" w:rsidTr="00580CF3">
      <w:trPr>
        <w:trHeight w:val="25"/>
      </w:trPr>
      <w:tc>
        <w:tcPr>
          <w:tcW w:w="4271" w:type="pct"/>
          <w:vAlign w:val="center"/>
        </w:tcPr>
        <w:p w14:paraId="1C3B255F" w14:textId="66A33846" w:rsidR="005F65AF" w:rsidRPr="00F343BD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2415755F" w14:textId="7EFF58AE" w:rsidR="005F65AF" w:rsidRPr="00E1743A" w:rsidRDefault="005F65AF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6D54">
            <w:rPr>
              <w:rFonts w:ascii="Arial" w:hAnsi="Arial" w:cs="Arial"/>
              <w:b/>
              <w:sz w:val="10"/>
              <w:szCs w:val="10"/>
            </w:rPr>
            <w:t xml:space="preserve">П3-05 И-0012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2.00</w:t>
          </w:r>
        </w:p>
      </w:tc>
      <w:tc>
        <w:tcPr>
          <w:tcW w:w="729" w:type="pct"/>
          <w:vAlign w:val="center"/>
        </w:tcPr>
        <w:p w14:paraId="66447867" w14:textId="51461E39" w:rsidR="005F65AF" w:rsidRPr="003A0DE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E74B9A0" w14:textId="5E69F341" w:rsidR="005F65AF" w:rsidRDefault="005F65AF" w:rsidP="00774762">
    <w:pPr>
      <w:pStyle w:val="a8"/>
      <w:rPr>
        <w:rFonts w:ascii="Arial" w:hAnsi="Arial" w:cs="Arial"/>
        <w:color w:val="999999"/>
        <w:sz w:val="10"/>
      </w:rPr>
    </w:pPr>
  </w:p>
  <w:p w14:paraId="1523D193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667B5B37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0BF9FFB3" w14:textId="38EC90CA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786"/>
      <w:gridCol w:w="1852"/>
    </w:tblGrid>
    <w:tr w:rsidR="00C6246B" w:rsidRPr="00E1743A" w14:paraId="5F70966B" w14:textId="77777777" w:rsidTr="00C6246B">
      <w:trPr>
        <w:trHeight w:val="25"/>
      </w:trPr>
      <w:tc>
        <w:tcPr>
          <w:tcW w:w="4039" w:type="pct"/>
          <w:vAlign w:val="center"/>
        </w:tcPr>
        <w:p w14:paraId="4CF6D4F3" w14:textId="77777777" w:rsidR="00C6246B" w:rsidRPr="00F343BD" w:rsidRDefault="00C6246B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4545F92" w14:textId="6C07B48A" w:rsidR="00C6246B" w:rsidRPr="00E1743A" w:rsidRDefault="00C6246B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246B">
            <w:rPr>
              <w:rFonts w:ascii="Arial" w:hAnsi="Arial" w:cs="Arial"/>
              <w:b/>
              <w:sz w:val="10"/>
              <w:szCs w:val="10"/>
            </w:rPr>
            <w:t>П3-05 И-0012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961" w:type="pct"/>
          <w:vAlign w:val="center"/>
        </w:tcPr>
        <w:p w14:paraId="23E33B8F" w14:textId="2A1C021D" w:rsidR="00C6246B" w:rsidRPr="003A0DE2" w:rsidRDefault="00C6246B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D476CEC" w14:textId="16487D44" w:rsidR="00C6246B" w:rsidRDefault="00C6246B" w:rsidP="00774762">
    <w:pPr>
      <w:pStyle w:val="a8"/>
      <w:rPr>
        <w:rFonts w:ascii="Arial" w:hAnsi="Arial" w:cs="Arial"/>
        <w:color w:val="999999"/>
        <w:sz w:val="10"/>
      </w:rPr>
    </w:pPr>
  </w:p>
  <w:p w14:paraId="02F284D3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51AA43DE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382A82B6" w14:textId="726617C1" w:rsidR="00C6246B" w:rsidRPr="00157FB0" w:rsidRDefault="00C6246B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D934EC" w14:textId="77777777" w:rsidR="000F0623" w:rsidRDefault="000F0623" w:rsidP="00E70701">
      <w:r>
        <w:separator/>
      </w:r>
    </w:p>
  </w:footnote>
  <w:footnote w:type="continuationSeparator" w:id="0">
    <w:p w14:paraId="7EA5A2C9" w14:textId="77777777" w:rsidR="000F0623" w:rsidRDefault="000F0623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E20D0E" w14:textId="7871AC24" w:rsidR="005F65AF" w:rsidRDefault="005F65AF">
    <w:pPr>
      <w:pStyle w:val="a6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6FB648B" wp14:editId="554D2986">
              <wp:simplePos x="0" y="0"/>
              <wp:positionH relativeFrom="margin">
                <wp:posOffset>-652448</wp:posOffset>
              </wp:positionH>
              <wp:positionV relativeFrom="margin">
                <wp:posOffset>3152130</wp:posOffset>
              </wp:positionV>
              <wp:extent cx="6282055" cy="1732330"/>
              <wp:effectExtent l="0" t="0" r="0" b="0"/>
              <wp:wrapNone/>
              <wp:docPr id="4" name="Надпись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 noChangeShapeType="1" noTextEdit="1"/>
                    </wps:cNvSpPr>
                    <wps:spPr bwMode="auto">
                      <a:xfrm rot="18900000">
                        <a:off x="0" y="0"/>
                        <a:ext cx="6282055" cy="173233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42DFBB4C" w14:textId="77777777" w:rsidR="005F65AF" w:rsidRDefault="005F65AF" w:rsidP="00537633">
                          <w:pPr>
                            <w:pStyle w:val="af9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FB648B"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7" type="#_x0000_t202" style="position:absolute;margin-left:-51.35pt;margin-top:248.2pt;width:494.65pt;height:136.4pt;rotation:-45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" filled="f" stroked="f">
              <v:stroke joinstyle="round"/>
              <o:lock v:ext="edit" aspectratio="t" shapetype="t"/>
              <v:textbox>
                <w:txbxContent>
                  <w:p w14:paraId="42DFBB4C" w14:textId="77777777" w:rsidR="005F65AF" w:rsidRDefault="005F65AF" w:rsidP="00537633">
                    <w:pPr>
                      <w:pStyle w:val="af9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00DAE5" w14:textId="7C53E0A9" w:rsidR="005F65AF" w:rsidRDefault="005F65AF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77308F33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E93CD1D" w14:textId="7C53FEA4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1CF2842D" w14:textId="38DEA4D6" w:rsidR="005F65AF" w:rsidRPr="00066552" w:rsidRDefault="005F65AF" w:rsidP="00372B5E">
    <w:pPr>
      <w:pStyle w:val="a6"/>
      <w:jc w:val="righ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FE9C21" w14:textId="3BE5DCC9" w:rsidR="005F65AF" w:rsidRDefault="005F65AF">
    <w:pPr>
      <w:pStyle w:val="a6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1344AA" w14:textId="0744C84A" w:rsidR="005F65AF" w:rsidRDefault="005F65AF">
    <w:pPr>
      <w:pStyle w:val="a6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713FBF90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1D30B941" w14:textId="6E12487C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ОПРЕДЕЛЕНИЧ</w:t>
          </w:r>
        </w:p>
      </w:tc>
    </w:tr>
  </w:tbl>
  <w:p w14:paraId="35A4E60F" w14:textId="74C4616C" w:rsidR="005F65AF" w:rsidRPr="00066552" w:rsidRDefault="005F65AF" w:rsidP="00372B5E">
    <w:pPr>
      <w:pStyle w:val="a6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52F129" w14:textId="50667FE1" w:rsidR="005F65AF" w:rsidRDefault="005F65AF">
    <w:pPr>
      <w:pStyle w:val="a6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E5AEDC" w14:textId="50FAC7D1" w:rsidR="005F65AF" w:rsidRDefault="005F65AF">
    <w:pPr>
      <w:pStyle w:val="a6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51A905B7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082B6BC" w14:textId="4E73A5B9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5C4D18E4" w14:textId="3FD08992" w:rsidR="005F65AF" w:rsidRPr="00066552" w:rsidRDefault="005F65AF" w:rsidP="00372B5E">
    <w:pPr>
      <w:pStyle w:val="a6"/>
      <w:jc w:val="right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BB7EFB" w14:textId="2CDA6253" w:rsidR="005F65AF" w:rsidRDefault="005F65AF">
    <w:pPr>
      <w:pStyle w:val="a6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F70220" w14:textId="67765352" w:rsidR="005F65AF" w:rsidRDefault="005F65AF">
    <w:pPr>
      <w:pStyle w:val="a6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33BF5476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448815F6" w14:textId="45A97A9B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4E180164" w14:textId="41675053" w:rsidR="005F65AF" w:rsidRPr="00066552" w:rsidRDefault="005F65AF" w:rsidP="00372B5E">
    <w:pPr>
      <w:pStyle w:val="a6"/>
      <w:jc w:val="right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0750D1" w14:textId="3E3A8E6A" w:rsidR="005F65AF" w:rsidRDefault="005F65AF">
    <w:pPr>
      <w:pStyle w:val="a6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C6AE24" w14:textId="020D71FA" w:rsidR="005F65AF" w:rsidRDefault="005F65AF">
    <w:pPr>
      <w:pStyle w:val="a6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29BE948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609AB27F" w14:textId="11D16254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E328A1">
            <w:rPr>
              <w:rFonts w:ascii="Arial" w:hAnsi="Arial" w:cs="Arial"/>
              <w:b/>
              <w:sz w:val="10"/>
            </w:rPr>
            <w:t>ТРЕБОВАНИЯ БЕЗОПАСНОСТИ К ВЕДЕНИЮ ГАЗООПАСНЫХ РАБОТ.</w:t>
          </w:r>
        </w:p>
      </w:tc>
    </w:tr>
  </w:tbl>
  <w:p w14:paraId="0F5478C1" w14:textId="58DA4827" w:rsidR="005F65AF" w:rsidRPr="00066552" w:rsidRDefault="005F65AF" w:rsidP="00372B5E">
    <w:pPr>
      <w:pStyle w:val="a6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E4FCDC" w14:textId="33814A55" w:rsidR="005F65AF" w:rsidRDefault="005F65AF">
    <w:pPr>
      <w:pStyle w:val="a6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BE5EF8" w14:textId="5D943BF2" w:rsidR="005F65AF" w:rsidRDefault="005F65AF">
    <w:pPr>
      <w:pStyle w:val="a6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3F1613D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134AFE9A" w14:textId="28B5F813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372D8B">
            <w:rPr>
              <w:rFonts w:ascii="Arial" w:hAnsi="Arial" w:cs="Arial"/>
              <w:b/>
              <w:sz w:val="10"/>
            </w:rPr>
            <w:t>ТРЕБОВАНИЯ БЕЗОПАСНОСТИ К ВЕДЕНИЮ РЕМОНТНЫХ РАБОТ</w:t>
          </w:r>
        </w:p>
      </w:tc>
    </w:tr>
  </w:tbl>
  <w:p w14:paraId="4D04EEC9" w14:textId="1ACCA602" w:rsidR="005F65AF" w:rsidRPr="00066552" w:rsidRDefault="005F65AF" w:rsidP="00372B5E">
    <w:pPr>
      <w:pStyle w:val="a6"/>
      <w:jc w:val="right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5E3640" w14:textId="490EF32F" w:rsidR="005F65AF" w:rsidRDefault="005F65AF">
    <w:pPr>
      <w:pStyle w:val="a6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148F58" w14:textId="5809F290" w:rsidR="005F65AF" w:rsidRDefault="005F65AF">
    <w:pPr>
      <w:pStyle w:val="a6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3E44119B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7BED027" w14:textId="330853CF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F0B77">
            <w:rPr>
              <w:rFonts w:ascii="Arial" w:hAnsi="Arial" w:cs="Arial"/>
              <w:b/>
              <w:sz w:val="10"/>
            </w:rPr>
            <w:t xml:space="preserve">ОТВЕТСТВЕННОСТЬ И ОБЯЗАННОСТИ РУКОВОДИТЕЛЕЙ И ИСПОЛНИТЕЛЕЙ </w:t>
          </w:r>
          <w:r w:rsidR="00CC42D0">
            <w:rPr>
              <w:rFonts w:ascii="Arial" w:hAnsi="Arial" w:cs="Arial"/>
              <w:b/>
              <w:sz w:val="10"/>
            </w:rPr>
            <w:t xml:space="preserve">ГАЗООПАСНЫХ </w:t>
          </w:r>
          <w:r w:rsidRPr="00DF0B77">
            <w:rPr>
              <w:rFonts w:ascii="Arial" w:hAnsi="Arial" w:cs="Arial"/>
              <w:b/>
              <w:sz w:val="10"/>
            </w:rPr>
            <w:t>РАБОТ</w:t>
          </w:r>
        </w:p>
      </w:tc>
    </w:tr>
  </w:tbl>
  <w:p w14:paraId="54642BF1" w14:textId="10AB57B5" w:rsidR="005F65AF" w:rsidRPr="00066552" w:rsidRDefault="005F65AF" w:rsidP="00372B5E">
    <w:pPr>
      <w:pStyle w:val="a6"/>
      <w:jc w:val="right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5E69D8" w14:textId="38094E34" w:rsidR="005F65AF" w:rsidRDefault="005F65AF">
    <w:pPr>
      <w:pStyle w:val="a6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60F858" w14:textId="5EE41326" w:rsidR="005F65AF" w:rsidRDefault="005F65AF">
    <w:pPr>
      <w:pStyle w:val="a6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F65AF" w14:paraId="137CF42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87F44DE" w14:textId="4EBAD1D6" w:rsidR="005F65AF" w:rsidRPr="00BD28EB" w:rsidRDefault="001E58A6" w:rsidP="005932AE">
          <w:pPr>
            <w:pStyle w:val="a6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7581E6B7" w14:textId="77777777" w:rsidR="005F65AF" w:rsidRDefault="005F65AF" w:rsidP="005932AE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3BAFC87F" w14:textId="6EBF8B25" w:rsidR="005F65AF" w:rsidRPr="005932AE" w:rsidRDefault="005F65AF" w:rsidP="005932AE">
    <w:pPr>
      <w:pStyle w:val="a6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C49761" w14:textId="1850629E" w:rsidR="005F65AF" w:rsidRDefault="005F65AF">
    <w:pPr>
      <w:pStyle w:val="a6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E58A6" w14:paraId="0215B9C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3769B32" w14:textId="7010D163" w:rsidR="001E58A6" w:rsidRPr="00611DC8" w:rsidRDefault="001E58A6" w:rsidP="00611DC8">
          <w:pPr>
            <w:pStyle w:val="1"/>
            <w:keepNext w:val="0"/>
            <w:tabs>
              <w:tab w:val="left" w:pos="360"/>
            </w:tabs>
            <w:spacing w:before="240"/>
            <w:jc w:val="right"/>
            <w:rPr>
              <w:rFonts w:ascii="Arial" w:hAnsi="Arial" w:cs="Arial"/>
              <w:b w:val="0"/>
              <w:sz w:val="10"/>
              <w:szCs w:val="10"/>
              <w:lang w:val="ru-RU"/>
            </w:rPr>
          </w:pPr>
          <w:r w:rsidRPr="00505B65">
            <w:rPr>
              <w:rFonts w:ascii="Arial" w:hAnsi="Arial" w:cs="Arial"/>
              <w:caps/>
              <w:sz w:val="32"/>
              <w:szCs w:val="32"/>
              <w:lang w:val="ru-RU"/>
            </w:rPr>
            <w:t xml:space="preserve"> </w:t>
          </w:r>
          <w:r w:rsidRPr="00611DC8">
            <w:rPr>
              <w:rFonts w:ascii="Arial" w:hAnsi="Arial" w:cs="Arial"/>
              <w:caps/>
              <w:sz w:val="10"/>
              <w:szCs w:val="10"/>
              <w:lang w:val="ru-RU"/>
            </w:rPr>
            <w:t>Регистрация изменений локального нормативного документа</w:t>
          </w:r>
        </w:p>
        <w:p w14:paraId="182C99D2" w14:textId="77777777" w:rsidR="001E58A6" w:rsidRDefault="001E58A6" w:rsidP="005932AE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16859CE8" w14:textId="2FFAC951" w:rsidR="001E58A6" w:rsidRPr="005932AE" w:rsidRDefault="001E58A6" w:rsidP="005932AE">
    <w:pPr>
      <w:pStyle w:val="a6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D6AD1E" w14:textId="3FD5A3BF" w:rsidR="005F65AF" w:rsidRDefault="005F65AF">
    <w:pPr>
      <w:pStyle w:val="a6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131AEA3A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41EF4445" w14:textId="021715E8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A9880C6" w14:textId="01F7B301" w:rsidR="005F65AF" w:rsidRPr="00066552" w:rsidRDefault="005F65AF" w:rsidP="00372B5E">
    <w:pPr>
      <w:pStyle w:val="a6"/>
      <w:jc w:val="righ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EB3287" w14:textId="4549EB53" w:rsidR="005F65AF" w:rsidRDefault="005F65AF">
    <w:pPr>
      <w:pStyle w:val="a6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68CE24" w14:textId="4BDC0A5F" w:rsidR="005F65AF" w:rsidRDefault="005F65AF">
    <w:pPr>
      <w:pStyle w:val="a6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41"/>
    </w:tblGrid>
    <w:tr w:rsidR="005F65AF" w14:paraId="118435FB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52181FB" w14:textId="4AB019F5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18178FB7" w14:textId="5386AB3D" w:rsidR="005F65AF" w:rsidRPr="00066552" w:rsidRDefault="005F65AF" w:rsidP="00372B5E">
    <w:pPr>
      <w:pStyle w:val="a6"/>
      <w:jc w:val="righ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22E0F" w14:textId="169ACDF6" w:rsidR="005F65AF" w:rsidRDefault="005F65AF">
    <w:pPr>
      <w:pStyle w:val="a6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85102F" w14:textId="4BB95AAC" w:rsidR="005F65AF" w:rsidRDefault="005F65AF">
    <w:pPr>
      <w:pStyle w:val="a6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41"/>
    </w:tblGrid>
    <w:tr w:rsidR="005F65AF" w14:paraId="2076DF5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489405D" w14:textId="60E09A14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B63D9BD" w14:textId="20D85207" w:rsidR="005F65AF" w:rsidRDefault="005F65AF">
    <w:pPr>
      <w:pStyle w:val="a6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8648D9" w14:textId="70641CFF" w:rsidR="005F65AF" w:rsidRDefault="005F65AF">
    <w:pPr>
      <w:pStyle w:val="a6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CE1389" w14:textId="2647CF7B" w:rsidR="005F65AF" w:rsidRDefault="005F65AF">
    <w:pPr>
      <w:pStyle w:val="a6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757"/>
    </w:tblGrid>
    <w:tr w:rsidR="005F65AF" w14:paraId="475DEAE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2202CA8" w14:textId="77777777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79092011" w14:textId="2BEF6E69" w:rsidR="005F65AF" w:rsidRPr="00066552" w:rsidRDefault="005F65AF" w:rsidP="00372B5E">
    <w:pPr>
      <w:pStyle w:val="a6"/>
      <w:jc w:val="right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95A0B1" w14:textId="25CF8C58" w:rsidR="005F65AF" w:rsidRDefault="005F65AF">
    <w:pPr>
      <w:pStyle w:val="a6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0C3A1" w14:textId="07E61439" w:rsidR="005F65AF" w:rsidRDefault="005F65AF">
    <w:pPr>
      <w:pStyle w:val="a6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735"/>
    </w:tblGrid>
    <w:tr w:rsidR="005F65AF" w14:paraId="54D737E1" w14:textId="77777777" w:rsidTr="00AC36D1">
      <w:trPr>
        <w:trHeight w:val="548"/>
      </w:trPr>
      <w:tc>
        <w:tcPr>
          <w:tcW w:w="15735" w:type="dxa"/>
          <w:tcBorders>
            <w:bottom w:val="single" w:sz="12" w:space="0" w:color="0070C0"/>
          </w:tcBorders>
        </w:tcPr>
        <w:p w14:paraId="080EA601" w14:textId="1712C2EF" w:rsidR="005F65AF" w:rsidRPr="00BD28EB" w:rsidRDefault="005F65AF" w:rsidP="00EA3EB0">
          <w:pPr>
            <w:pStyle w:val="a6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503260B" w14:textId="77777777" w:rsidR="005F65AF" w:rsidRDefault="005F65AF" w:rsidP="00EA3EB0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5F87A24E" w14:textId="20A281BC" w:rsidR="005F65AF" w:rsidRPr="00EA3EB0" w:rsidRDefault="005F65AF" w:rsidP="00EA3EB0">
    <w:pPr>
      <w:pStyle w:val="a6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FDA1C8" w14:textId="1B6B8BFC" w:rsidR="005F65AF" w:rsidRDefault="005F65AF">
    <w:pPr>
      <w:pStyle w:val="a6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07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2"/>
    </w:tblGrid>
    <w:tr w:rsidR="00AC36D1" w14:paraId="3E3D43D6" w14:textId="77777777" w:rsidTr="00AC36D1">
      <w:trPr>
        <w:trHeight w:val="548"/>
      </w:trPr>
      <w:tc>
        <w:tcPr>
          <w:tcW w:w="9072" w:type="dxa"/>
          <w:tcBorders>
            <w:bottom w:val="single" w:sz="12" w:space="0" w:color="0070C0"/>
          </w:tcBorders>
        </w:tcPr>
        <w:p w14:paraId="73EC7891" w14:textId="77777777" w:rsidR="00AC36D1" w:rsidRPr="00BD28EB" w:rsidRDefault="00AC36D1" w:rsidP="00EA3EB0">
          <w:pPr>
            <w:pStyle w:val="a6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1DA495D" w14:textId="77777777" w:rsidR="00AC36D1" w:rsidRDefault="00AC36D1" w:rsidP="00EA3EB0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4F60346B" w14:textId="4309F42E" w:rsidR="00AC36D1" w:rsidRPr="00EA3EB0" w:rsidRDefault="00AC36D1" w:rsidP="00EA3EB0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F83222"/>
    <w:multiLevelType w:val="multilevel"/>
    <w:tmpl w:val="23141422"/>
    <w:lvl w:ilvl="0">
      <w:start w:val="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" w15:restartNumberingAfterBreak="0">
    <w:nsid w:val="07EA40F4"/>
    <w:multiLevelType w:val="multilevel"/>
    <w:tmpl w:val="31DAF6A8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C4240F"/>
    <w:multiLevelType w:val="multilevel"/>
    <w:tmpl w:val="2F4E1DB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C8B6535"/>
    <w:multiLevelType w:val="multilevel"/>
    <w:tmpl w:val="B6300398"/>
    <w:lvl w:ilvl="0">
      <w:start w:val="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color w:val="auto"/>
      </w:rPr>
    </w:lvl>
  </w:abstractNum>
  <w:abstractNum w:abstractNumId="8" w15:restartNumberingAfterBreak="0">
    <w:nsid w:val="0D8A20B7"/>
    <w:multiLevelType w:val="hybridMultilevel"/>
    <w:tmpl w:val="A2C85D26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FEA27EB"/>
    <w:multiLevelType w:val="hybridMultilevel"/>
    <w:tmpl w:val="9140B736"/>
    <w:lvl w:ilvl="0" w:tplc="A1A83300">
      <w:start w:val="1"/>
      <w:numFmt w:val="bullet"/>
      <w:lvlRestart w:val="0"/>
      <w:lvlText w:val=""/>
      <w:lvlJc w:val="left"/>
      <w:pPr>
        <w:tabs>
          <w:tab w:val="num" w:pos="1570"/>
        </w:tabs>
        <w:ind w:left="157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08144E0"/>
    <w:multiLevelType w:val="hybridMultilevel"/>
    <w:tmpl w:val="EEC6A032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11B6303"/>
    <w:multiLevelType w:val="multilevel"/>
    <w:tmpl w:val="4B045346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2" w15:restartNumberingAfterBreak="0">
    <w:nsid w:val="187D227D"/>
    <w:multiLevelType w:val="hybridMultilevel"/>
    <w:tmpl w:val="9C14493E"/>
    <w:lvl w:ilvl="0" w:tplc="04190001">
      <w:start w:val="1"/>
      <w:numFmt w:val="bullet"/>
      <w:lvlText w:val=""/>
      <w:lvlJc w:val="left"/>
      <w:pPr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13" w15:restartNumberingAfterBreak="0">
    <w:nsid w:val="1D795EE7"/>
    <w:multiLevelType w:val="multilevel"/>
    <w:tmpl w:val="393C27E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1E5F6B36"/>
    <w:multiLevelType w:val="hybridMultilevel"/>
    <w:tmpl w:val="739CC37A"/>
    <w:lvl w:ilvl="0" w:tplc="04190005">
      <w:start w:val="1"/>
      <w:numFmt w:val="bullet"/>
      <w:lvlText w:val=""/>
      <w:lvlJc w:val="left"/>
      <w:pPr>
        <w:ind w:left="105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15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BC4953"/>
    <w:multiLevelType w:val="multilevel"/>
    <w:tmpl w:val="2F4E1DB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23C9186F"/>
    <w:multiLevelType w:val="hybridMultilevel"/>
    <w:tmpl w:val="1FEE3FE8"/>
    <w:lvl w:ilvl="0" w:tplc="6526C3D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83B0D87"/>
    <w:multiLevelType w:val="multilevel"/>
    <w:tmpl w:val="31DAF6A8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w w:val="1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w w:val="1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w w:val="1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w w:val="1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w w:val="1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w w:val="1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w w:val="1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w w:val="1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w w:val="100"/>
      </w:rPr>
    </w:lvl>
  </w:abstractNum>
  <w:abstractNum w:abstractNumId="19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 w15:restartNumberingAfterBreak="0">
    <w:nsid w:val="2C3A6DDC"/>
    <w:multiLevelType w:val="multilevel"/>
    <w:tmpl w:val="2F4E1DB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6ED614D"/>
    <w:multiLevelType w:val="multilevel"/>
    <w:tmpl w:val="143472D8"/>
    <w:lvl w:ilvl="0">
      <w:start w:val="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2" w15:restartNumberingAfterBreak="0">
    <w:nsid w:val="3CB47FBE"/>
    <w:multiLevelType w:val="hybridMultilevel"/>
    <w:tmpl w:val="1EA4D5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F3633CA"/>
    <w:multiLevelType w:val="multilevel"/>
    <w:tmpl w:val="0BFAD90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409314B1"/>
    <w:multiLevelType w:val="hybridMultilevel"/>
    <w:tmpl w:val="E912DC92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EF5028"/>
    <w:multiLevelType w:val="hybridMultilevel"/>
    <w:tmpl w:val="A24CD8AA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513D6A0C"/>
    <w:multiLevelType w:val="hybridMultilevel"/>
    <w:tmpl w:val="30E409C2"/>
    <w:lvl w:ilvl="0" w:tplc="04190005">
      <w:start w:val="1"/>
      <w:numFmt w:val="bullet"/>
      <w:lvlText w:val=""/>
      <w:lvlJc w:val="left"/>
      <w:pPr>
        <w:ind w:left="14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28" w15:restartNumberingAfterBreak="0">
    <w:nsid w:val="54EC226B"/>
    <w:multiLevelType w:val="hybridMultilevel"/>
    <w:tmpl w:val="47283D5E"/>
    <w:lvl w:ilvl="0" w:tplc="04190001">
      <w:start w:val="1"/>
      <w:numFmt w:val="bullet"/>
      <w:lvlText w:val=""/>
      <w:lvlJc w:val="left"/>
      <w:pPr>
        <w:ind w:left="1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29" w15:restartNumberingAfterBreak="0">
    <w:nsid w:val="57436F86"/>
    <w:multiLevelType w:val="hybridMultilevel"/>
    <w:tmpl w:val="2A7C32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 w15:restartNumberingAfterBreak="0">
    <w:nsid w:val="5A6E06F1"/>
    <w:multiLevelType w:val="hybridMultilevel"/>
    <w:tmpl w:val="0E6822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C71F6E"/>
    <w:multiLevelType w:val="multilevel"/>
    <w:tmpl w:val="C99E5A00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63FE63CD"/>
    <w:multiLevelType w:val="hybridMultilevel"/>
    <w:tmpl w:val="F39E9236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BD5A23"/>
    <w:multiLevelType w:val="multilevel"/>
    <w:tmpl w:val="4B045346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5" w15:restartNumberingAfterBreak="0">
    <w:nsid w:val="69B63B51"/>
    <w:multiLevelType w:val="multilevel"/>
    <w:tmpl w:val="BA2C9FA6"/>
    <w:lvl w:ilvl="0">
      <w:start w:val="6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47"/>
        </w:tabs>
        <w:ind w:left="847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C737CF"/>
    <w:multiLevelType w:val="hybridMultilevel"/>
    <w:tmpl w:val="7140280C"/>
    <w:lvl w:ilvl="0" w:tplc="C3CA97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EB868A1"/>
    <w:multiLevelType w:val="multilevel"/>
    <w:tmpl w:val="871842E6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00" w:hanging="1800"/>
      </w:pPr>
      <w:rPr>
        <w:rFonts w:hint="default"/>
      </w:rPr>
    </w:lvl>
  </w:abstractNum>
  <w:abstractNum w:abstractNumId="39" w15:restartNumberingAfterBreak="0">
    <w:nsid w:val="7AA97C64"/>
    <w:multiLevelType w:val="hybridMultilevel"/>
    <w:tmpl w:val="CFD816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45675A"/>
    <w:multiLevelType w:val="multilevel"/>
    <w:tmpl w:val="31DAF6A8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w w:val="1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w w:val="1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w w:val="1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w w:val="1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w w:val="1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w w:val="1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w w:val="1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w w:val="1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w w:val="100"/>
      </w:rPr>
    </w:lvl>
  </w:abstractNum>
  <w:abstractNum w:abstractNumId="41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36"/>
  </w:num>
  <w:num w:numId="3">
    <w:abstractNumId w:val="9"/>
  </w:num>
  <w:num w:numId="4">
    <w:abstractNumId w:val="7"/>
  </w:num>
  <w:num w:numId="5">
    <w:abstractNumId w:val="5"/>
  </w:num>
  <w:num w:numId="6">
    <w:abstractNumId w:val="26"/>
  </w:num>
  <w:num w:numId="7">
    <w:abstractNumId w:val="35"/>
  </w:num>
  <w:num w:numId="8">
    <w:abstractNumId w:val="25"/>
  </w:num>
  <w:num w:numId="9">
    <w:abstractNumId w:val="2"/>
  </w:num>
  <w:num w:numId="10">
    <w:abstractNumId w:val="8"/>
  </w:num>
  <w:num w:numId="11">
    <w:abstractNumId w:val="33"/>
  </w:num>
  <w:num w:numId="12">
    <w:abstractNumId w:val="10"/>
  </w:num>
  <w:num w:numId="13">
    <w:abstractNumId w:val="21"/>
  </w:num>
  <w:num w:numId="14">
    <w:abstractNumId w:val="15"/>
  </w:num>
  <w:num w:numId="15">
    <w:abstractNumId w:val="41"/>
  </w:num>
  <w:num w:numId="16">
    <w:abstractNumId w:val="30"/>
  </w:num>
  <w:num w:numId="17">
    <w:abstractNumId w:val="3"/>
  </w:num>
  <w:num w:numId="18">
    <w:abstractNumId w:val="19"/>
  </w:num>
  <w:num w:numId="19">
    <w:abstractNumId w:val="17"/>
  </w:num>
  <w:num w:numId="20">
    <w:abstractNumId w:val="23"/>
  </w:num>
  <w:num w:numId="21">
    <w:abstractNumId w:val="18"/>
  </w:num>
  <w:num w:numId="22">
    <w:abstractNumId w:val="32"/>
  </w:num>
  <w:num w:numId="23">
    <w:abstractNumId w:val="13"/>
  </w:num>
  <w:num w:numId="24">
    <w:abstractNumId w:val="11"/>
  </w:num>
  <w:num w:numId="25">
    <w:abstractNumId w:val="38"/>
  </w:num>
  <w:num w:numId="26">
    <w:abstractNumId w:val="6"/>
  </w:num>
  <w:num w:numId="27">
    <w:abstractNumId w:val="34"/>
  </w:num>
  <w:num w:numId="28">
    <w:abstractNumId w:val="28"/>
  </w:num>
  <w:num w:numId="29">
    <w:abstractNumId w:val="14"/>
  </w:num>
  <w:num w:numId="30">
    <w:abstractNumId w:val="40"/>
  </w:num>
  <w:num w:numId="31">
    <w:abstractNumId w:val="4"/>
  </w:num>
  <w:num w:numId="32">
    <w:abstractNumId w:val="16"/>
  </w:num>
  <w:num w:numId="33">
    <w:abstractNumId w:val="20"/>
  </w:num>
  <w:num w:numId="34">
    <w:abstractNumId w:val="22"/>
  </w:num>
  <w:num w:numId="35">
    <w:abstractNumId w:val="37"/>
  </w:num>
  <w:num w:numId="36">
    <w:abstractNumId w:val="31"/>
  </w:num>
  <w:num w:numId="37">
    <w:abstractNumId w:val="24"/>
  </w:num>
  <w:num w:numId="38">
    <w:abstractNumId w:val="12"/>
  </w:num>
  <w:num w:numId="39">
    <w:abstractNumId w:val="39"/>
  </w:num>
  <w:num w:numId="40">
    <w:abstractNumId w:val="27"/>
  </w:num>
  <w:num w:numId="41">
    <w:abstractNumId w:val="29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17CAE"/>
    <w:rsid w:val="00021FFE"/>
    <w:rsid w:val="00024366"/>
    <w:rsid w:val="000340C0"/>
    <w:rsid w:val="000512BE"/>
    <w:rsid w:val="00055B9C"/>
    <w:rsid w:val="00062706"/>
    <w:rsid w:val="0006777E"/>
    <w:rsid w:val="00076FE0"/>
    <w:rsid w:val="000809D2"/>
    <w:rsid w:val="00085D87"/>
    <w:rsid w:val="000A3156"/>
    <w:rsid w:val="000A4105"/>
    <w:rsid w:val="000A7FAE"/>
    <w:rsid w:val="000B3BA4"/>
    <w:rsid w:val="000C3147"/>
    <w:rsid w:val="000C3A6D"/>
    <w:rsid w:val="000C3E58"/>
    <w:rsid w:val="000C4E2B"/>
    <w:rsid w:val="000C7D7C"/>
    <w:rsid w:val="000D09AE"/>
    <w:rsid w:val="000D0B32"/>
    <w:rsid w:val="000D174F"/>
    <w:rsid w:val="000D3522"/>
    <w:rsid w:val="000D4B5F"/>
    <w:rsid w:val="000D53A4"/>
    <w:rsid w:val="000E20EB"/>
    <w:rsid w:val="000E327C"/>
    <w:rsid w:val="000E32C6"/>
    <w:rsid w:val="000E52BA"/>
    <w:rsid w:val="000F0623"/>
    <w:rsid w:val="000F431D"/>
    <w:rsid w:val="000F6D2C"/>
    <w:rsid w:val="000F7B7A"/>
    <w:rsid w:val="00101CF3"/>
    <w:rsid w:val="00104421"/>
    <w:rsid w:val="001049CD"/>
    <w:rsid w:val="00104D08"/>
    <w:rsid w:val="00106C7D"/>
    <w:rsid w:val="001079F8"/>
    <w:rsid w:val="0012056E"/>
    <w:rsid w:val="0012226E"/>
    <w:rsid w:val="001263D9"/>
    <w:rsid w:val="0012701A"/>
    <w:rsid w:val="001318A9"/>
    <w:rsid w:val="00134B55"/>
    <w:rsid w:val="00142A81"/>
    <w:rsid w:val="00143D05"/>
    <w:rsid w:val="00145DEE"/>
    <w:rsid w:val="0015712F"/>
    <w:rsid w:val="00157FB0"/>
    <w:rsid w:val="00163257"/>
    <w:rsid w:val="00163834"/>
    <w:rsid w:val="001648DC"/>
    <w:rsid w:val="0017199F"/>
    <w:rsid w:val="001771FF"/>
    <w:rsid w:val="001868C5"/>
    <w:rsid w:val="00191CD8"/>
    <w:rsid w:val="00195990"/>
    <w:rsid w:val="001A03C8"/>
    <w:rsid w:val="001A1E02"/>
    <w:rsid w:val="001A49A1"/>
    <w:rsid w:val="001A68E1"/>
    <w:rsid w:val="001B377B"/>
    <w:rsid w:val="001B393D"/>
    <w:rsid w:val="001B5B40"/>
    <w:rsid w:val="001B5B9B"/>
    <w:rsid w:val="001C30EA"/>
    <w:rsid w:val="001C356D"/>
    <w:rsid w:val="001C60EF"/>
    <w:rsid w:val="001D1F2D"/>
    <w:rsid w:val="001D3345"/>
    <w:rsid w:val="001D7450"/>
    <w:rsid w:val="001E58A6"/>
    <w:rsid w:val="00202300"/>
    <w:rsid w:val="00202D0E"/>
    <w:rsid w:val="002239A9"/>
    <w:rsid w:val="00225834"/>
    <w:rsid w:val="00233299"/>
    <w:rsid w:val="00242EC8"/>
    <w:rsid w:val="00244AB9"/>
    <w:rsid w:val="00245886"/>
    <w:rsid w:val="0025784E"/>
    <w:rsid w:val="00257D25"/>
    <w:rsid w:val="002613E3"/>
    <w:rsid w:val="002669B1"/>
    <w:rsid w:val="002670D7"/>
    <w:rsid w:val="0027192D"/>
    <w:rsid w:val="00271FAE"/>
    <w:rsid w:val="0027501E"/>
    <w:rsid w:val="00277426"/>
    <w:rsid w:val="00277471"/>
    <w:rsid w:val="00287854"/>
    <w:rsid w:val="002879D1"/>
    <w:rsid w:val="00292727"/>
    <w:rsid w:val="00294F2E"/>
    <w:rsid w:val="00297E4F"/>
    <w:rsid w:val="002A3713"/>
    <w:rsid w:val="002A3E61"/>
    <w:rsid w:val="002B0C73"/>
    <w:rsid w:val="002B284D"/>
    <w:rsid w:val="002B4B04"/>
    <w:rsid w:val="002B6604"/>
    <w:rsid w:val="002C3629"/>
    <w:rsid w:val="002C58F9"/>
    <w:rsid w:val="002C7D99"/>
    <w:rsid w:val="002D24CC"/>
    <w:rsid w:val="002D4A05"/>
    <w:rsid w:val="002D7C88"/>
    <w:rsid w:val="002E769E"/>
    <w:rsid w:val="002F2A25"/>
    <w:rsid w:val="002F2C1E"/>
    <w:rsid w:val="002F6A8D"/>
    <w:rsid w:val="0031212B"/>
    <w:rsid w:val="00317D90"/>
    <w:rsid w:val="00325871"/>
    <w:rsid w:val="003300C9"/>
    <w:rsid w:val="003336FC"/>
    <w:rsid w:val="003344FB"/>
    <w:rsid w:val="00337DCA"/>
    <w:rsid w:val="0034156D"/>
    <w:rsid w:val="00353A85"/>
    <w:rsid w:val="00355183"/>
    <w:rsid w:val="00355548"/>
    <w:rsid w:val="003558F0"/>
    <w:rsid w:val="00360236"/>
    <w:rsid w:val="0036430D"/>
    <w:rsid w:val="003649E8"/>
    <w:rsid w:val="00372B5E"/>
    <w:rsid w:val="00372D8B"/>
    <w:rsid w:val="00381772"/>
    <w:rsid w:val="003849DD"/>
    <w:rsid w:val="00393662"/>
    <w:rsid w:val="00395F2C"/>
    <w:rsid w:val="003A0DE2"/>
    <w:rsid w:val="003A458B"/>
    <w:rsid w:val="003B667C"/>
    <w:rsid w:val="003B6B68"/>
    <w:rsid w:val="003C7143"/>
    <w:rsid w:val="003C7893"/>
    <w:rsid w:val="003D45A5"/>
    <w:rsid w:val="003D61D0"/>
    <w:rsid w:val="003D6B3A"/>
    <w:rsid w:val="003E01E9"/>
    <w:rsid w:val="003F1BC0"/>
    <w:rsid w:val="003F3D3A"/>
    <w:rsid w:val="003F627F"/>
    <w:rsid w:val="004106C8"/>
    <w:rsid w:val="00430756"/>
    <w:rsid w:val="00434711"/>
    <w:rsid w:val="00436854"/>
    <w:rsid w:val="00442B28"/>
    <w:rsid w:val="00460AB8"/>
    <w:rsid w:val="00460C1A"/>
    <w:rsid w:val="00471F98"/>
    <w:rsid w:val="0047352E"/>
    <w:rsid w:val="004758E8"/>
    <w:rsid w:val="00483064"/>
    <w:rsid w:val="00491E38"/>
    <w:rsid w:val="004A760B"/>
    <w:rsid w:val="004B34FC"/>
    <w:rsid w:val="004C0627"/>
    <w:rsid w:val="004D5F11"/>
    <w:rsid w:val="004D6D34"/>
    <w:rsid w:val="004E076B"/>
    <w:rsid w:val="004E32C5"/>
    <w:rsid w:val="004E4203"/>
    <w:rsid w:val="00505B65"/>
    <w:rsid w:val="00507F02"/>
    <w:rsid w:val="00510152"/>
    <w:rsid w:val="00523C23"/>
    <w:rsid w:val="005349BE"/>
    <w:rsid w:val="00537633"/>
    <w:rsid w:val="00544609"/>
    <w:rsid w:val="00550888"/>
    <w:rsid w:val="0055112C"/>
    <w:rsid w:val="00552627"/>
    <w:rsid w:val="00553A00"/>
    <w:rsid w:val="00553CEB"/>
    <w:rsid w:val="00553E29"/>
    <w:rsid w:val="00560D84"/>
    <w:rsid w:val="00571C38"/>
    <w:rsid w:val="00580510"/>
    <w:rsid w:val="00580CF3"/>
    <w:rsid w:val="0058113F"/>
    <w:rsid w:val="00581D58"/>
    <w:rsid w:val="0058607D"/>
    <w:rsid w:val="0059129A"/>
    <w:rsid w:val="005932AE"/>
    <w:rsid w:val="005A0266"/>
    <w:rsid w:val="005A4D2B"/>
    <w:rsid w:val="005A7C73"/>
    <w:rsid w:val="005B36EC"/>
    <w:rsid w:val="005C22C2"/>
    <w:rsid w:val="005E0398"/>
    <w:rsid w:val="005F367E"/>
    <w:rsid w:val="005F6268"/>
    <w:rsid w:val="005F65AF"/>
    <w:rsid w:val="00600887"/>
    <w:rsid w:val="00603914"/>
    <w:rsid w:val="00605EA1"/>
    <w:rsid w:val="00607BFD"/>
    <w:rsid w:val="00611DC8"/>
    <w:rsid w:val="00612790"/>
    <w:rsid w:val="006239E1"/>
    <w:rsid w:val="0064088A"/>
    <w:rsid w:val="0064693C"/>
    <w:rsid w:val="00652491"/>
    <w:rsid w:val="0065257A"/>
    <w:rsid w:val="006558FD"/>
    <w:rsid w:val="00656723"/>
    <w:rsid w:val="00664362"/>
    <w:rsid w:val="00665342"/>
    <w:rsid w:val="00667CA4"/>
    <w:rsid w:val="00671777"/>
    <w:rsid w:val="006748E5"/>
    <w:rsid w:val="00681C34"/>
    <w:rsid w:val="00683A8A"/>
    <w:rsid w:val="006974FC"/>
    <w:rsid w:val="006979C4"/>
    <w:rsid w:val="006A7E84"/>
    <w:rsid w:val="006B0BFA"/>
    <w:rsid w:val="006B25F3"/>
    <w:rsid w:val="006B2CA1"/>
    <w:rsid w:val="006B2D15"/>
    <w:rsid w:val="006B47BB"/>
    <w:rsid w:val="006C0C99"/>
    <w:rsid w:val="006D4990"/>
    <w:rsid w:val="006F076F"/>
    <w:rsid w:val="0070147F"/>
    <w:rsid w:val="00706D54"/>
    <w:rsid w:val="00710328"/>
    <w:rsid w:val="00714FEA"/>
    <w:rsid w:val="00723B64"/>
    <w:rsid w:val="00732AB0"/>
    <w:rsid w:val="00737248"/>
    <w:rsid w:val="007421D9"/>
    <w:rsid w:val="0076153F"/>
    <w:rsid w:val="00762FF5"/>
    <w:rsid w:val="00764231"/>
    <w:rsid w:val="007721FE"/>
    <w:rsid w:val="0077272E"/>
    <w:rsid w:val="00773865"/>
    <w:rsid w:val="00774762"/>
    <w:rsid w:val="00777347"/>
    <w:rsid w:val="00785B20"/>
    <w:rsid w:val="0079763A"/>
    <w:rsid w:val="007A1A64"/>
    <w:rsid w:val="007A5E3D"/>
    <w:rsid w:val="007A60EB"/>
    <w:rsid w:val="007C2BD1"/>
    <w:rsid w:val="007E16BE"/>
    <w:rsid w:val="007E31EE"/>
    <w:rsid w:val="007E6A8A"/>
    <w:rsid w:val="007F159E"/>
    <w:rsid w:val="0080219F"/>
    <w:rsid w:val="00802FAD"/>
    <w:rsid w:val="0080690A"/>
    <w:rsid w:val="0081240C"/>
    <w:rsid w:val="00813EDF"/>
    <w:rsid w:val="00815F70"/>
    <w:rsid w:val="00816E7D"/>
    <w:rsid w:val="00821DD2"/>
    <w:rsid w:val="00821FA3"/>
    <w:rsid w:val="00825258"/>
    <w:rsid w:val="008370A7"/>
    <w:rsid w:val="00843899"/>
    <w:rsid w:val="008547F0"/>
    <w:rsid w:val="0086326C"/>
    <w:rsid w:val="008704BF"/>
    <w:rsid w:val="00871196"/>
    <w:rsid w:val="0088691E"/>
    <w:rsid w:val="0089587F"/>
    <w:rsid w:val="008A02B1"/>
    <w:rsid w:val="008A68DA"/>
    <w:rsid w:val="008B3ABF"/>
    <w:rsid w:val="008C4F5A"/>
    <w:rsid w:val="008C67E7"/>
    <w:rsid w:val="008E4D51"/>
    <w:rsid w:val="008E60C3"/>
    <w:rsid w:val="008F2B36"/>
    <w:rsid w:val="008F7356"/>
    <w:rsid w:val="00901F9C"/>
    <w:rsid w:val="00906A98"/>
    <w:rsid w:val="009102BC"/>
    <w:rsid w:val="009109E3"/>
    <w:rsid w:val="00910D0D"/>
    <w:rsid w:val="00911CE7"/>
    <w:rsid w:val="009134A7"/>
    <w:rsid w:val="00914942"/>
    <w:rsid w:val="00921099"/>
    <w:rsid w:val="00921E97"/>
    <w:rsid w:val="009235E6"/>
    <w:rsid w:val="00926847"/>
    <w:rsid w:val="0093447E"/>
    <w:rsid w:val="00935953"/>
    <w:rsid w:val="00935C7B"/>
    <w:rsid w:val="00941D51"/>
    <w:rsid w:val="0094518F"/>
    <w:rsid w:val="00946D47"/>
    <w:rsid w:val="00980A96"/>
    <w:rsid w:val="0098141D"/>
    <w:rsid w:val="00992757"/>
    <w:rsid w:val="00994396"/>
    <w:rsid w:val="0099585B"/>
    <w:rsid w:val="00996A91"/>
    <w:rsid w:val="009A1BF6"/>
    <w:rsid w:val="009A3DD7"/>
    <w:rsid w:val="009A6F54"/>
    <w:rsid w:val="009B5A31"/>
    <w:rsid w:val="009B7EFC"/>
    <w:rsid w:val="009C0F9A"/>
    <w:rsid w:val="009C1DEF"/>
    <w:rsid w:val="009C4EC2"/>
    <w:rsid w:val="009D1BC7"/>
    <w:rsid w:val="009E0306"/>
    <w:rsid w:val="009E1263"/>
    <w:rsid w:val="009E4A83"/>
    <w:rsid w:val="009F1C25"/>
    <w:rsid w:val="00A04A8E"/>
    <w:rsid w:val="00A12B30"/>
    <w:rsid w:val="00A1542D"/>
    <w:rsid w:val="00A33EDE"/>
    <w:rsid w:val="00A46CD2"/>
    <w:rsid w:val="00A50CDD"/>
    <w:rsid w:val="00A5116B"/>
    <w:rsid w:val="00A560E3"/>
    <w:rsid w:val="00A638F8"/>
    <w:rsid w:val="00A70CB6"/>
    <w:rsid w:val="00A74671"/>
    <w:rsid w:val="00A749F0"/>
    <w:rsid w:val="00A75119"/>
    <w:rsid w:val="00A82753"/>
    <w:rsid w:val="00A83099"/>
    <w:rsid w:val="00A9126F"/>
    <w:rsid w:val="00A92018"/>
    <w:rsid w:val="00AA0C4B"/>
    <w:rsid w:val="00AA243B"/>
    <w:rsid w:val="00AA4197"/>
    <w:rsid w:val="00AB5F9D"/>
    <w:rsid w:val="00AC36D1"/>
    <w:rsid w:val="00AC5E94"/>
    <w:rsid w:val="00AE2260"/>
    <w:rsid w:val="00AE7500"/>
    <w:rsid w:val="00AF6374"/>
    <w:rsid w:val="00B05EAB"/>
    <w:rsid w:val="00B30A3D"/>
    <w:rsid w:val="00B31B85"/>
    <w:rsid w:val="00B40729"/>
    <w:rsid w:val="00B42029"/>
    <w:rsid w:val="00B434EA"/>
    <w:rsid w:val="00B4759F"/>
    <w:rsid w:val="00B54A03"/>
    <w:rsid w:val="00B602CE"/>
    <w:rsid w:val="00B6125A"/>
    <w:rsid w:val="00B671FB"/>
    <w:rsid w:val="00B73A4F"/>
    <w:rsid w:val="00B771EE"/>
    <w:rsid w:val="00B82729"/>
    <w:rsid w:val="00B9369C"/>
    <w:rsid w:val="00B93BB7"/>
    <w:rsid w:val="00B971DC"/>
    <w:rsid w:val="00BA0A69"/>
    <w:rsid w:val="00BA3657"/>
    <w:rsid w:val="00BA3866"/>
    <w:rsid w:val="00BA6C5A"/>
    <w:rsid w:val="00BB04BE"/>
    <w:rsid w:val="00BC07C1"/>
    <w:rsid w:val="00BD28EB"/>
    <w:rsid w:val="00BD3BAA"/>
    <w:rsid w:val="00BD79F6"/>
    <w:rsid w:val="00BE2A0C"/>
    <w:rsid w:val="00C028F2"/>
    <w:rsid w:val="00C1040C"/>
    <w:rsid w:val="00C10620"/>
    <w:rsid w:val="00C13D3B"/>
    <w:rsid w:val="00C1529B"/>
    <w:rsid w:val="00C2011C"/>
    <w:rsid w:val="00C247DD"/>
    <w:rsid w:val="00C279DA"/>
    <w:rsid w:val="00C33843"/>
    <w:rsid w:val="00C4545E"/>
    <w:rsid w:val="00C46121"/>
    <w:rsid w:val="00C47D18"/>
    <w:rsid w:val="00C55D9E"/>
    <w:rsid w:val="00C601BB"/>
    <w:rsid w:val="00C6246B"/>
    <w:rsid w:val="00C671E2"/>
    <w:rsid w:val="00C71074"/>
    <w:rsid w:val="00C7269F"/>
    <w:rsid w:val="00C75339"/>
    <w:rsid w:val="00C86B36"/>
    <w:rsid w:val="00CA0E4C"/>
    <w:rsid w:val="00CA4523"/>
    <w:rsid w:val="00CB234D"/>
    <w:rsid w:val="00CB2E51"/>
    <w:rsid w:val="00CB3C3B"/>
    <w:rsid w:val="00CC42D0"/>
    <w:rsid w:val="00CD16CC"/>
    <w:rsid w:val="00CD6CE9"/>
    <w:rsid w:val="00CE7F14"/>
    <w:rsid w:val="00CF3E19"/>
    <w:rsid w:val="00CF55CD"/>
    <w:rsid w:val="00D07DF7"/>
    <w:rsid w:val="00D13CA4"/>
    <w:rsid w:val="00D17452"/>
    <w:rsid w:val="00D34B28"/>
    <w:rsid w:val="00D36C98"/>
    <w:rsid w:val="00D414E0"/>
    <w:rsid w:val="00D42B52"/>
    <w:rsid w:val="00D4583F"/>
    <w:rsid w:val="00D54825"/>
    <w:rsid w:val="00D5633E"/>
    <w:rsid w:val="00D6149B"/>
    <w:rsid w:val="00D616E3"/>
    <w:rsid w:val="00D645B5"/>
    <w:rsid w:val="00D6461A"/>
    <w:rsid w:val="00D66318"/>
    <w:rsid w:val="00D6671B"/>
    <w:rsid w:val="00D74C65"/>
    <w:rsid w:val="00D81030"/>
    <w:rsid w:val="00D813A9"/>
    <w:rsid w:val="00D8230B"/>
    <w:rsid w:val="00D95062"/>
    <w:rsid w:val="00DA35A8"/>
    <w:rsid w:val="00DA4C7B"/>
    <w:rsid w:val="00DA7C36"/>
    <w:rsid w:val="00DB0792"/>
    <w:rsid w:val="00DB12FB"/>
    <w:rsid w:val="00DB6092"/>
    <w:rsid w:val="00DB68C7"/>
    <w:rsid w:val="00DD0496"/>
    <w:rsid w:val="00DD126C"/>
    <w:rsid w:val="00DF0B77"/>
    <w:rsid w:val="00DF3552"/>
    <w:rsid w:val="00DF70AD"/>
    <w:rsid w:val="00E0071D"/>
    <w:rsid w:val="00E137A9"/>
    <w:rsid w:val="00E13D64"/>
    <w:rsid w:val="00E1743A"/>
    <w:rsid w:val="00E328A1"/>
    <w:rsid w:val="00E3306B"/>
    <w:rsid w:val="00E36123"/>
    <w:rsid w:val="00E43643"/>
    <w:rsid w:val="00E47318"/>
    <w:rsid w:val="00E51F1D"/>
    <w:rsid w:val="00E525E5"/>
    <w:rsid w:val="00E541F6"/>
    <w:rsid w:val="00E57AEA"/>
    <w:rsid w:val="00E61D70"/>
    <w:rsid w:val="00E62CEE"/>
    <w:rsid w:val="00E70701"/>
    <w:rsid w:val="00E76F2A"/>
    <w:rsid w:val="00E96E15"/>
    <w:rsid w:val="00EA3EB0"/>
    <w:rsid w:val="00EA47FA"/>
    <w:rsid w:val="00EA6867"/>
    <w:rsid w:val="00EB03B0"/>
    <w:rsid w:val="00EB1987"/>
    <w:rsid w:val="00EB6403"/>
    <w:rsid w:val="00EC04F5"/>
    <w:rsid w:val="00EC6D08"/>
    <w:rsid w:val="00EC714F"/>
    <w:rsid w:val="00ED1620"/>
    <w:rsid w:val="00ED1AD9"/>
    <w:rsid w:val="00ED313B"/>
    <w:rsid w:val="00EE25C9"/>
    <w:rsid w:val="00EF4F8F"/>
    <w:rsid w:val="00EF536B"/>
    <w:rsid w:val="00EF68EC"/>
    <w:rsid w:val="00F04F9D"/>
    <w:rsid w:val="00F1033A"/>
    <w:rsid w:val="00F15AB5"/>
    <w:rsid w:val="00F24BEE"/>
    <w:rsid w:val="00F26FA7"/>
    <w:rsid w:val="00F34BC0"/>
    <w:rsid w:val="00F35D2F"/>
    <w:rsid w:val="00F52162"/>
    <w:rsid w:val="00F65835"/>
    <w:rsid w:val="00F66A57"/>
    <w:rsid w:val="00F7098F"/>
    <w:rsid w:val="00F81475"/>
    <w:rsid w:val="00F85F14"/>
    <w:rsid w:val="00F86982"/>
    <w:rsid w:val="00F96D42"/>
    <w:rsid w:val="00FA3C73"/>
    <w:rsid w:val="00FA3DD5"/>
    <w:rsid w:val="00FA6690"/>
    <w:rsid w:val="00FB4B0A"/>
    <w:rsid w:val="00FB7C2C"/>
    <w:rsid w:val="00FC1BC4"/>
    <w:rsid w:val="00FC1CBF"/>
    <w:rsid w:val="00FD78F7"/>
    <w:rsid w:val="00FE79E5"/>
    <w:rsid w:val="00FF22BF"/>
    <w:rsid w:val="00FF3184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4E75360"/>
  <w15:docId w15:val="{53950C90-3812-41EE-BD0C-7EACB0047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669B1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"/>
    <w:next w:val="a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"/>
    <w:next w:val="a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"/>
    <w:next w:val="a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"/>
    <w:next w:val="a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0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0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0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3">
    <w:name w:val="Title"/>
    <w:basedOn w:val="a"/>
    <w:link w:val="a4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4">
    <w:name w:val="Заголовок Знак"/>
    <w:basedOn w:val="a0"/>
    <w:link w:val="a3"/>
    <w:rsid w:val="00B6125A"/>
    <w:rPr>
      <w:b/>
      <w:bCs/>
      <w:sz w:val="28"/>
      <w:szCs w:val="24"/>
      <w:lang w:val="en-US"/>
    </w:rPr>
  </w:style>
  <w:style w:type="paragraph" w:styleId="a5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6">
    <w:name w:val="header"/>
    <w:basedOn w:val="a"/>
    <w:link w:val="a7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7">
    <w:name w:val="Верхний колонтитул Знак"/>
    <w:basedOn w:val="a0"/>
    <w:link w:val="a6"/>
    <w:rsid w:val="004758E8"/>
    <w:rPr>
      <w:rFonts w:eastAsia="Calibri"/>
      <w:sz w:val="24"/>
      <w:szCs w:val="22"/>
    </w:rPr>
  </w:style>
  <w:style w:type="paragraph" w:styleId="a8">
    <w:name w:val="footer"/>
    <w:basedOn w:val="a"/>
    <w:link w:val="a9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9">
    <w:name w:val="Нижний колонтитул Знак"/>
    <w:basedOn w:val="a0"/>
    <w:link w:val="a8"/>
    <w:uiPriority w:val="99"/>
    <w:rsid w:val="00E70701"/>
    <w:rPr>
      <w:rFonts w:eastAsia="Calibri"/>
      <w:sz w:val="24"/>
      <w:szCs w:val="22"/>
    </w:rPr>
  </w:style>
  <w:style w:type="paragraph" w:styleId="aa">
    <w:name w:val="caption"/>
    <w:basedOn w:val="a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"/>
    <w:next w:val="a"/>
    <w:autoRedefine/>
    <w:uiPriority w:val="39"/>
    <w:rsid w:val="00AA243B"/>
    <w:pPr>
      <w:tabs>
        <w:tab w:val="left" w:pos="284"/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"/>
    <w:next w:val="a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"/>
    <w:next w:val="a"/>
    <w:autoRedefine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"/>
    <w:next w:val="a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"/>
    <w:next w:val="a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"/>
    <w:next w:val="a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"/>
    <w:next w:val="a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"/>
    <w:next w:val="a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"/>
    <w:next w:val="a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b">
    <w:name w:val="Hyperlink"/>
    <w:uiPriority w:val="99"/>
    <w:rsid w:val="00E70701"/>
    <w:rPr>
      <w:color w:val="0000FF"/>
      <w:u w:val="single"/>
    </w:rPr>
  </w:style>
  <w:style w:type="character" w:styleId="ac">
    <w:name w:val="annotation reference"/>
    <w:semiHidden/>
    <w:rsid w:val="00E70701"/>
    <w:rPr>
      <w:sz w:val="16"/>
      <w:szCs w:val="16"/>
    </w:rPr>
  </w:style>
  <w:style w:type="paragraph" w:styleId="ad">
    <w:name w:val="annotation text"/>
    <w:basedOn w:val="a"/>
    <w:link w:val="ae"/>
    <w:semiHidden/>
    <w:rsid w:val="00E70701"/>
    <w:rPr>
      <w:rFonts w:eastAsia="Calibri"/>
      <w:sz w:val="20"/>
      <w:szCs w:val="20"/>
    </w:rPr>
  </w:style>
  <w:style w:type="character" w:customStyle="1" w:styleId="ae">
    <w:name w:val="Текст примечания Знак"/>
    <w:basedOn w:val="a0"/>
    <w:link w:val="ad"/>
    <w:semiHidden/>
    <w:rsid w:val="00E70701"/>
    <w:rPr>
      <w:rFonts w:eastAsia="Calibri"/>
    </w:rPr>
  </w:style>
  <w:style w:type="paragraph" w:styleId="af">
    <w:name w:val="annotation subject"/>
    <w:basedOn w:val="ad"/>
    <w:next w:val="ad"/>
    <w:link w:val="af0"/>
    <w:semiHidden/>
    <w:rsid w:val="00E70701"/>
    <w:rPr>
      <w:b/>
      <w:bCs/>
    </w:rPr>
  </w:style>
  <w:style w:type="character" w:customStyle="1" w:styleId="af0">
    <w:name w:val="Тема примечания Знак"/>
    <w:basedOn w:val="ae"/>
    <w:link w:val="af"/>
    <w:semiHidden/>
    <w:rsid w:val="00E70701"/>
    <w:rPr>
      <w:rFonts w:eastAsia="Calibri"/>
      <w:b/>
      <w:bCs/>
    </w:rPr>
  </w:style>
  <w:style w:type="paragraph" w:styleId="af1">
    <w:name w:val="Balloon Text"/>
    <w:basedOn w:val="a"/>
    <w:link w:val="af2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0"/>
    <w:link w:val="32"/>
    <w:rsid w:val="00E70701"/>
    <w:rPr>
      <w:sz w:val="24"/>
      <w:szCs w:val="24"/>
      <w:lang w:eastAsia="ru-RU"/>
    </w:rPr>
  </w:style>
  <w:style w:type="paragraph" w:customStyle="1" w:styleId="af3">
    <w:name w:val="ФИО"/>
    <w:basedOn w:val="a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4">
    <w:name w:val="footnote text"/>
    <w:basedOn w:val="a"/>
    <w:link w:val="af5"/>
    <w:semiHidden/>
    <w:rsid w:val="00E70701"/>
    <w:rPr>
      <w:sz w:val="20"/>
      <w:szCs w:val="20"/>
      <w:lang w:eastAsia="ru-RU"/>
    </w:rPr>
  </w:style>
  <w:style w:type="character" w:customStyle="1" w:styleId="af5">
    <w:name w:val="Текст сноски Знак"/>
    <w:basedOn w:val="a0"/>
    <w:link w:val="af4"/>
    <w:semiHidden/>
    <w:rsid w:val="00E70701"/>
    <w:rPr>
      <w:lang w:eastAsia="ru-RU"/>
    </w:rPr>
  </w:style>
  <w:style w:type="paragraph" w:customStyle="1" w:styleId="af6">
    <w:name w:val="Текст таблица"/>
    <w:basedOn w:val="a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7">
    <w:name w:val="footnote reference"/>
    <w:semiHidden/>
    <w:rsid w:val="00E70701"/>
    <w:rPr>
      <w:vertAlign w:val="superscript"/>
    </w:rPr>
  </w:style>
  <w:style w:type="paragraph" w:styleId="2">
    <w:name w:val="List 2"/>
    <w:basedOn w:val="a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8">
    <w:name w:val="Strong"/>
    <w:qFormat/>
    <w:rsid w:val="00E70701"/>
    <w:rPr>
      <w:b/>
      <w:bCs/>
    </w:rPr>
  </w:style>
  <w:style w:type="paragraph" w:styleId="34">
    <w:name w:val="Body Text Indent 3"/>
    <w:basedOn w:val="a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0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9">
    <w:name w:val="Normal (Web)"/>
    <w:basedOn w:val="a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0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a">
    <w:name w:val="Body Text"/>
    <w:basedOn w:val="a"/>
    <w:link w:val="afb"/>
    <w:rsid w:val="00E70701"/>
    <w:pPr>
      <w:spacing w:after="120"/>
    </w:pPr>
    <w:rPr>
      <w:lang w:eastAsia="ru-RU"/>
    </w:rPr>
  </w:style>
  <w:style w:type="character" w:customStyle="1" w:styleId="afb">
    <w:name w:val="Основной текст Знак"/>
    <w:basedOn w:val="a0"/>
    <w:link w:val="afa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c">
    <w:name w:val="Текст МУ"/>
    <w:basedOn w:val="a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fd"/>
    <w:link w:val="13"/>
    <w:uiPriority w:val="99"/>
    <w:rsid w:val="00E70701"/>
    <w:pPr>
      <w:widowControl w:val="0"/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fd">
    <w:name w:val="List Bullet"/>
    <w:basedOn w:val="a"/>
    <w:unhideWhenUsed/>
    <w:rsid w:val="00E70701"/>
    <w:pPr>
      <w:contextualSpacing/>
    </w:pPr>
    <w:rPr>
      <w:rFonts w:eastAsia="Calibri"/>
      <w:szCs w:val="22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customStyle="1" w:styleId="14">
    <w:name w:val="Название объекта1"/>
    <w:basedOn w:val="a"/>
    <w:next w:val="a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"/>
    <w:next w:val="a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"/>
    <w:next w:val="a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"/>
    <w:next w:val="a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1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1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1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1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"/>
    <w:link w:val="aff2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0"/>
    <w:link w:val="aff1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0"/>
    <w:rsid w:val="00372B5E"/>
  </w:style>
  <w:style w:type="paragraph" w:customStyle="1" w:styleId="16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"/>
    <w:next w:val="S0"/>
    <w:rsid w:val="00372B5E"/>
    <w:pPr>
      <w:keepNext/>
      <w:pageBreakBefore/>
      <w:numPr>
        <w:numId w:val="6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"/>
    <w:next w:val="S0"/>
    <w:rsid w:val="00372B5E"/>
    <w:pPr>
      <w:keepNext/>
      <w:numPr>
        <w:ilvl w:val="1"/>
        <w:numId w:val="6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"/>
    <w:next w:val="S0"/>
    <w:rsid w:val="00372B5E"/>
    <w:pPr>
      <w:keepNext/>
      <w:numPr>
        <w:ilvl w:val="2"/>
        <w:numId w:val="6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3">
    <w:name w:val="М_Обычный"/>
    <w:basedOn w:val="a"/>
    <w:uiPriority w:val="99"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a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15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15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16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17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18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4">
    <w:name w:val="TOC Heading"/>
    <w:basedOn w:val="1"/>
    <w:next w:val="a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character" w:styleId="aff5">
    <w:name w:val="FollowedHyperlink"/>
    <w:basedOn w:val="a0"/>
    <w:uiPriority w:val="99"/>
    <w:semiHidden/>
    <w:unhideWhenUsed/>
    <w:rsid w:val="00EC04F5"/>
    <w:rPr>
      <w:color w:val="800080" w:themeColor="followedHyperlink"/>
      <w:u w:val="single"/>
    </w:rPr>
  </w:style>
  <w:style w:type="character" w:customStyle="1" w:styleId="w">
    <w:name w:val="w"/>
    <w:basedOn w:val="a0"/>
    <w:rsid w:val="00277426"/>
  </w:style>
  <w:style w:type="paragraph" w:customStyle="1" w:styleId="ConsPlusNormal">
    <w:name w:val="ConsPlusNormal"/>
    <w:rsid w:val="00442B28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  <w:style w:type="paragraph" w:customStyle="1" w:styleId="ConsPlusNonformat">
    <w:name w:val="ConsPlusNonformat"/>
    <w:rsid w:val="00442B28"/>
    <w:pPr>
      <w:widowControl w:val="0"/>
      <w:autoSpaceDE w:val="0"/>
      <w:autoSpaceDN w:val="0"/>
    </w:pPr>
    <w:rPr>
      <w:rFonts w:ascii="Courier New" w:hAnsi="Courier New" w:cs="Courier New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257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1.xml"/><Relationship Id="rId21" Type="http://schemas.openxmlformats.org/officeDocument/2006/relationships/header" Target="header6.xml"/><Relationship Id="rId42" Type="http://schemas.openxmlformats.org/officeDocument/2006/relationships/hyperlink" Target="consultantplus://offline/ref=FEC1490EF1A07EBFE240F950FA2AC6D25CFBC73177636A42F4A09FADEA9913E2BA99EE99C6C2A018C0C119D6AEpDD" TargetMode="External"/><Relationship Id="rId47" Type="http://schemas.openxmlformats.org/officeDocument/2006/relationships/header" Target="header26.xml"/><Relationship Id="rId63" Type="http://schemas.openxmlformats.org/officeDocument/2006/relationships/footer" Target="footer6.xml"/><Relationship Id="rId68" Type="http://schemas.openxmlformats.org/officeDocument/2006/relationships/header" Target="header41.xm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62F80C91FC2ECDD468B601F567063CAB041C3A0E8EE03D4AB8EAF56C01B7BABB48C40EC4E7FEC75CA40C644A6Dk8D" TargetMode="External"/><Relationship Id="rId29" Type="http://schemas.openxmlformats.org/officeDocument/2006/relationships/hyperlink" Target="file:///C:\Users\RukosuevaOS\AppData\Local\Microsoft\Windows\Temporary%20Internet%20Files\Content.Outlook\NYK6EOUW\&#1048;&#1085;&#1089;&#1090;&#1088;&#1091;&#1082;&#1094;&#1080;&#1103;%20&#1087;&#1086;%20&#1075;&#1072;&#1079;&#1086;&#1086;&#1087;&#1072;&#1089;&#1085;&#1099;&#1084;%20&#1080;%20&#1088;&#1077;&#1084;&#1086;&#1085;&#1090;&#1085;&#1099;&#1084;%20&#1088;&#1072;&#1073;&#1086;&#1090;&#1072;&#1084;%20v1.docx" TargetMode="External"/><Relationship Id="rId11" Type="http://schemas.openxmlformats.org/officeDocument/2006/relationships/footer" Target="footer1.xml"/><Relationship Id="rId24" Type="http://schemas.openxmlformats.org/officeDocument/2006/relationships/header" Target="header9.xml"/><Relationship Id="rId32" Type="http://schemas.openxmlformats.org/officeDocument/2006/relationships/header" Target="header16.xml"/><Relationship Id="rId37" Type="http://schemas.openxmlformats.org/officeDocument/2006/relationships/header" Target="header21.xml"/><Relationship Id="rId40" Type="http://schemas.openxmlformats.org/officeDocument/2006/relationships/hyperlink" Target="consultantplus://offline/ref=62F80C91FC2ECDD468B601F567063CAB041C3A0E8EE03D4AB8EAF56C01B7BABB48C40EC4E7FEC75CA40C644A6Dk8D" TargetMode="External"/><Relationship Id="rId45" Type="http://schemas.openxmlformats.org/officeDocument/2006/relationships/header" Target="header24.xml"/><Relationship Id="rId53" Type="http://schemas.openxmlformats.org/officeDocument/2006/relationships/header" Target="header31.xml"/><Relationship Id="rId58" Type="http://schemas.openxmlformats.org/officeDocument/2006/relationships/footer" Target="footer5.xml"/><Relationship Id="rId66" Type="http://schemas.openxmlformats.org/officeDocument/2006/relationships/header" Target="header40.xml"/><Relationship Id="rId5" Type="http://schemas.openxmlformats.org/officeDocument/2006/relationships/webSettings" Target="webSettings.xml"/><Relationship Id="rId61" Type="http://schemas.openxmlformats.org/officeDocument/2006/relationships/header" Target="header36.xml"/><Relationship Id="rId19" Type="http://schemas.openxmlformats.org/officeDocument/2006/relationships/hyperlink" Target="consultantplus://offline/ref=59E1DECA882E6DC8E91EB5528F69111F5AC5D85009CB21E9BE40A181480C2660024860027E9F923802W1D" TargetMode="External"/><Relationship Id="rId14" Type="http://schemas.openxmlformats.org/officeDocument/2006/relationships/footer" Target="footer2.xml"/><Relationship Id="rId22" Type="http://schemas.openxmlformats.org/officeDocument/2006/relationships/header" Target="header7.xml"/><Relationship Id="rId27" Type="http://schemas.openxmlformats.org/officeDocument/2006/relationships/header" Target="header12.xml"/><Relationship Id="rId30" Type="http://schemas.openxmlformats.org/officeDocument/2006/relationships/header" Target="header14.xml"/><Relationship Id="rId35" Type="http://schemas.openxmlformats.org/officeDocument/2006/relationships/header" Target="header19.xml"/><Relationship Id="rId43" Type="http://schemas.openxmlformats.org/officeDocument/2006/relationships/hyperlink" Target="consultantplus://offline/ref=59E1DECA882E6DC8E91EB5528F69111F5AC5D85009CB21E9BE40A181480C2660024860027E9F923802W1D" TargetMode="External"/><Relationship Id="rId48" Type="http://schemas.openxmlformats.org/officeDocument/2006/relationships/header" Target="header27.xml"/><Relationship Id="rId56" Type="http://schemas.openxmlformats.org/officeDocument/2006/relationships/header" Target="header33.xml"/><Relationship Id="rId64" Type="http://schemas.openxmlformats.org/officeDocument/2006/relationships/header" Target="header38.xml"/><Relationship Id="rId69" Type="http://schemas.openxmlformats.org/officeDocument/2006/relationships/header" Target="header42.xml"/><Relationship Id="rId8" Type="http://schemas.openxmlformats.org/officeDocument/2006/relationships/image" Target="media/image1.emf"/><Relationship Id="rId51" Type="http://schemas.openxmlformats.org/officeDocument/2006/relationships/hyperlink" Target="consultantplus://offline/ref=4B07F0BB880E828FF665ED98FA1157E8FA7F4C8BB0C3433BEC8A6F8CE97E2E9C6B89D1F443Z9UAH" TargetMode="External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10.xml"/><Relationship Id="rId33" Type="http://schemas.openxmlformats.org/officeDocument/2006/relationships/header" Target="header17.xml"/><Relationship Id="rId38" Type="http://schemas.openxmlformats.org/officeDocument/2006/relationships/header" Target="header22.xml"/><Relationship Id="rId46" Type="http://schemas.openxmlformats.org/officeDocument/2006/relationships/header" Target="header25.xml"/><Relationship Id="rId59" Type="http://schemas.openxmlformats.org/officeDocument/2006/relationships/header" Target="header35.xml"/><Relationship Id="rId67" Type="http://schemas.openxmlformats.org/officeDocument/2006/relationships/footer" Target="footer7.xml"/><Relationship Id="rId20" Type="http://schemas.openxmlformats.org/officeDocument/2006/relationships/header" Target="header5.xml"/><Relationship Id="rId41" Type="http://schemas.openxmlformats.org/officeDocument/2006/relationships/hyperlink" Target="consultantplus://offline/ref=71C697D40A7F4C3D99C4CC2AA8F767AE81047D697FAFA09627280C3468FF71688E33E1344E4B3E680A22BE276Fm2D" TargetMode="External"/><Relationship Id="rId54" Type="http://schemas.openxmlformats.org/officeDocument/2006/relationships/footer" Target="footer4.xml"/><Relationship Id="rId62" Type="http://schemas.openxmlformats.org/officeDocument/2006/relationships/header" Target="header37.xml"/><Relationship Id="rId70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4.xml"/><Relationship Id="rId23" Type="http://schemas.openxmlformats.org/officeDocument/2006/relationships/header" Target="header8.xml"/><Relationship Id="rId28" Type="http://schemas.openxmlformats.org/officeDocument/2006/relationships/header" Target="header13.xml"/><Relationship Id="rId36" Type="http://schemas.openxmlformats.org/officeDocument/2006/relationships/header" Target="header20.xml"/><Relationship Id="rId49" Type="http://schemas.openxmlformats.org/officeDocument/2006/relationships/header" Target="header28.xml"/><Relationship Id="rId57" Type="http://schemas.openxmlformats.org/officeDocument/2006/relationships/header" Target="header34.xml"/><Relationship Id="rId10" Type="http://schemas.openxmlformats.org/officeDocument/2006/relationships/header" Target="header1.xml"/><Relationship Id="rId31" Type="http://schemas.openxmlformats.org/officeDocument/2006/relationships/header" Target="header15.xml"/><Relationship Id="rId44" Type="http://schemas.openxmlformats.org/officeDocument/2006/relationships/header" Target="header23.xml"/><Relationship Id="rId52" Type="http://schemas.openxmlformats.org/officeDocument/2006/relationships/header" Target="header30.xml"/><Relationship Id="rId60" Type="http://schemas.openxmlformats.org/officeDocument/2006/relationships/image" Target="media/image2.jpeg"/><Relationship Id="rId65" Type="http://schemas.openxmlformats.org/officeDocument/2006/relationships/header" Target="header3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header" Target="header3.xml"/><Relationship Id="rId18" Type="http://schemas.openxmlformats.org/officeDocument/2006/relationships/hyperlink" Target="javascript:term_view(11840)" TargetMode="External"/><Relationship Id="rId39" Type="http://schemas.openxmlformats.org/officeDocument/2006/relationships/hyperlink" Target="consultantplus://offline/ref=98ACC1EEC287705B81D56248BCA40ACCFC2A4C74E3F0EADFFC6123ED4412996305053023161197A61C52B308eDdAD" TargetMode="External"/><Relationship Id="rId34" Type="http://schemas.openxmlformats.org/officeDocument/2006/relationships/header" Target="header18.xml"/><Relationship Id="rId50" Type="http://schemas.openxmlformats.org/officeDocument/2006/relationships/header" Target="header29.xml"/><Relationship Id="rId55" Type="http://schemas.openxmlformats.org/officeDocument/2006/relationships/header" Target="header3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333D33-26BD-413B-946F-796EC2C4A0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43</Pages>
  <Words>15102</Words>
  <Characters>86085</Characters>
  <Application>Microsoft Office Word</Application>
  <DocSecurity>0</DocSecurity>
  <Lines>717</Lines>
  <Paragraphs>201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100986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Гейль Наталья Владимирвна</cp:lastModifiedBy>
  <cp:revision>2</cp:revision>
  <cp:lastPrinted>2015-09-22T06:53:00Z</cp:lastPrinted>
  <dcterms:created xsi:type="dcterms:W3CDTF">2023-09-06T07:25:00Z</dcterms:created>
  <dcterms:modified xsi:type="dcterms:W3CDTF">2023-09-06T07:25:00Z</dcterms:modified>
</cp:coreProperties>
</file>