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EDC" w:rsidRPr="003C0E60" w:rsidRDefault="009B6693" w:rsidP="00E168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500F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965EE9">
        <w:rPr>
          <w:rFonts w:ascii="Times New Roman" w:hAnsi="Times New Roman" w:cs="Times New Roman"/>
          <w:b/>
          <w:sz w:val="24"/>
          <w:szCs w:val="24"/>
        </w:rPr>
        <w:t>2</w:t>
      </w:r>
    </w:p>
    <w:p w:rsidR="00E16803" w:rsidRPr="003C0E60" w:rsidRDefault="00E16803" w:rsidP="00E168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0E60">
        <w:rPr>
          <w:rFonts w:ascii="Times New Roman" w:hAnsi="Times New Roman" w:cs="Times New Roman"/>
          <w:b/>
          <w:sz w:val="24"/>
          <w:szCs w:val="24"/>
        </w:rPr>
        <w:t>к</w:t>
      </w:r>
      <w:r w:rsidR="004D64D1" w:rsidRPr="003C0E60">
        <w:rPr>
          <w:rFonts w:ascii="Times New Roman" w:hAnsi="Times New Roman" w:cs="Times New Roman"/>
          <w:b/>
          <w:sz w:val="24"/>
          <w:szCs w:val="24"/>
        </w:rPr>
        <w:t xml:space="preserve"> Договору </w:t>
      </w:r>
      <w:r w:rsidR="0025273C">
        <w:rPr>
          <w:rFonts w:ascii="Times New Roman" w:hAnsi="Times New Roman" w:cs="Times New Roman"/>
          <w:b/>
          <w:sz w:val="24"/>
          <w:szCs w:val="24"/>
        </w:rPr>
        <w:t>№</w:t>
      </w:r>
      <w:r w:rsidR="00CD1512">
        <w:rPr>
          <w:rFonts w:ascii="Times New Roman" w:hAnsi="Times New Roman" w:cs="Times New Roman"/>
          <w:b/>
          <w:sz w:val="24"/>
          <w:szCs w:val="24"/>
        </w:rPr>
        <w:t>___</w:t>
      </w:r>
      <w:r w:rsidR="00965EE9">
        <w:rPr>
          <w:rFonts w:ascii="Times New Roman" w:hAnsi="Times New Roman" w:cs="Times New Roman"/>
          <w:b/>
          <w:sz w:val="24"/>
          <w:szCs w:val="24"/>
        </w:rPr>
        <w:t>/20</w:t>
      </w:r>
      <w:r w:rsidR="00555581">
        <w:rPr>
          <w:rFonts w:ascii="Times New Roman" w:hAnsi="Times New Roman" w:cs="Times New Roman"/>
          <w:b/>
          <w:sz w:val="24"/>
          <w:szCs w:val="24"/>
        </w:rPr>
        <w:t>2</w:t>
      </w:r>
      <w:r w:rsidR="00CD1512">
        <w:rPr>
          <w:rFonts w:ascii="Times New Roman" w:hAnsi="Times New Roman" w:cs="Times New Roman"/>
          <w:b/>
          <w:sz w:val="24"/>
          <w:szCs w:val="24"/>
        </w:rPr>
        <w:t>_</w:t>
      </w:r>
      <w:r w:rsidR="00854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6F7">
        <w:rPr>
          <w:rFonts w:ascii="Times New Roman" w:hAnsi="Times New Roman" w:cs="Times New Roman"/>
          <w:b/>
          <w:sz w:val="24"/>
          <w:szCs w:val="24"/>
        </w:rPr>
        <w:t>г.</w:t>
      </w:r>
    </w:p>
    <w:p w:rsidR="004D64D1" w:rsidRPr="003C0E60" w:rsidRDefault="0025273C" w:rsidP="00E168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D1512">
        <w:rPr>
          <w:rFonts w:ascii="Times New Roman" w:hAnsi="Times New Roman" w:cs="Times New Roman"/>
          <w:b/>
          <w:sz w:val="24"/>
          <w:szCs w:val="24"/>
        </w:rPr>
        <w:t>__</w:t>
      </w:r>
      <w:r w:rsidR="00854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512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581">
        <w:rPr>
          <w:rFonts w:ascii="Times New Roman" w:hAnsi="Times New Roman" w:cs="Times New Roman"/>
          <w:b/>
          <w:sz w:val="24"/>
          <w:szCs w:val="24"/>
        </w:rPr>
        <w:t>20</w:t>
      </w:r>
      <w:r w:rsidR="00854A88">
        <w:rPr>
          <w:rFonts w:ascii="Times New Roman" w:hAnsi="Times New Roman" w:cs="Times New Roman"/>
          <w:b/>
          <w:sz w:val="24"/>
          <w:szCs w:val="24"/>
        </w:rPr>
        <w:t>2</w:t>
      </w:r>
      <w:r w:rsidR="00CD1512">
        <w:rPr>
          <w:rFonts w:ascii="Times New Roman" w:hAnsi="Times New Roman" w:cs="Times New Roman"/>
          <w:b/>
          <w:sz w:val="24"/>
          <w:szCs w:val="24"/>
        </w:rPr>
        <w:t>_</w:t>
      </w:r>
      <w:r w:rsidR="00854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581">
        <w:rPr>
          <w:rFonts w:ascii="Times New Roman" w:hAnsi="Times New Roman" w:cs="Times New Roman"/>
          <w:b/>
          <w:sz w:val="24"/>
          <w:szCs w:val="24"/>
        </w:rPr>
        <w:t>г.</w:t>
      </w:r>
    </w:p>
    <w:p w:rsidR="00E16803" w:rsidRPr="003C0E60" w:rsidRDefault="00E16803" w:rsidP="00252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4FF" w:rsidRPr="003C0E60" w:rsidRDefault="004D64D1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E60">
        <w:rPr>
          <w:rFonts w:ascii="Times New Roman" w:hAnsi="Times New Roman" w:cs="Times New Roman"/>
          <w:b/>
          <w:sz w:val="24"/>
          <w:szCs w:val="24"/>
        </w:rPr>
        <w:t>ЗАЯВКА (форма)</w:t>
      </w:r>
    </w:p>
    <w:p w:rsidR="00A534FF" w:rsidRPr="003C0E60" w:rsidRDefault="00A534FF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E6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42671" w:rsidRPr="003C0E60">
        <w:rPr>
          <w:rFonts w:ascii="Times New Roman" w:hAnsi="Times New Roman" w:cs="Times New Roman"/>
          <w:b/>
          <w:sz w:val="24"/>
          <w:szCs w:val="24"/>
        </w:rPr>
        <w:t>оказание услуг</w:t>
      </w:r>
      <w:r w:rsidRPr="003C0E6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965EE9">
        <w:rPr>
          <w:rFonts w:ascii="Times New Roman" w:hAnsi="Times New Roman" w:cs="Times New Roman"/>
          <w:b/>
          <w:sz w:val="24"/>
          <w:szCs w:val="24"/>
        </w:rPr>
        <w:t>дефектоскопии (неразрушающему контролю)</w:t>
      </w:r>
    </w:p>
    <w:p w:rsidR="00A534FF" w:rsidRPr="003C0E60" w:rsidRDefault="00965EE9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бурильных труб, элементов БК, БУ и прочих объектов исследований</w:t>
      </w:r>
    </w:p>
    <w:p w:rsidR="00252EDC" w:rsidRPr="003C0E60" w:rsidRDefault="00252EDC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4FF" w:rsidRPr="003C0E60" w:rsidRDefault="001B135D" w:rsidP="00252E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>Скважина</w:t>
      </w:r>
      <w:r w:rsidR="008810D5" w:rsidRPr="009B6693">
        <w:rPr>
          <w:rFonts w:ascii="Times New Roman" w:hAnsi="Times New Roman" w:cs="Times New Roman"/>
          <w:sz w:val="24"/>
          <w:szCs w:val="24"/>
        </w:rPr>
        <w:t xml:space="preserve"> (</w:t>
      </w:r>
      <w:r w:rsidR="008810D5">
        <w:rPr>
          <w:rFonts w:ascii="Times New Roman" w:hAnsi="Times New Roman" w:cs="Times New Roman"/>
          <w:sz w:val="24"/>
          <w:szCs w:val="24"/>
        </w:rPr>
        <w:t>Куст) №___</w:t>
      </w:r>
      <w:r w:rsidRPr="003C0E60">
        <w:rPr>
          <w:rFonts w:ascii="Times New Roman" w:hAnsi="Times New Roman" w:cs="Times New Roman"/>
          <w:sz w:val="24"/>
          <w:szCs w:val="24"/>
        </w:rPr>
        <w:t xml:space="preserve">   </w:t>
      </w:r>
      <w:r w:rsidR="00A534FF" w:rsidRPr="003C0E60"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C0E60">
        <w:rPr>
          <w:rFonts w:ascii="Times New Roman" w:hAnsi="Times New Roman" w:cs="Times New Roman"/>
          <w:sz w:val="24"/>
          <w:szCs w:val="24"/>
        </w:rPr>
        <w:t>ЛУ</w:t>
      </w:r>
      <w:r w:rsidR="00A534FF" w:rsidRPr="003C0E60">
        <w:rPr>
          <w:rFonts w:ascii="Times New Roman" w:hAnsi="Times New Roman" w:cs="Times New Roman"/>
          <w:sz w:val="24"/>
          <w:szCs w:val="24"/>
        </w:rPr>
        <w:tab/>
      </w:r>
      <w:r w:rsidRPr="003C0E60">
        <w:rPr>
          <w:rFonts w:ascii="Times New Roman" w:hAnsi="Times New Roman" w:cs="Times New Roman"/>
          <w:sz w:val="24"/>
          <w:szCs w:val="24"/>
        </w:rPr>
        <w:tab/>
      </w:r>
      <w:r w:rsidRPr="003C0E60">
        <w:rPr>
          <w:rFonts w:ascii="Times New Roman" w:hAnsi="Times New Roman" w:cs="Times New Roman"/>
          <w:sz w:val="24"/>
          <w:szCs w:val="24"/>
        </w:rPr>
        <w:tab/>
      </w:r>
      <w:r w:rsidR="00A534FF" w:rsidRPr="003C0E60">
        <w:rPr>
          <w:rFonts w:ascii="Times New Roman" w:hAnsi="Times New Roman" w:cs="Times New Roman"/>
          <w:sz w:val="24"/>
          <w:szCs w:val="24"/>
        </w:rPr>
        <w:t>«___» ___________20 ___г.</w:t>
      </w:r>
    </w:p>
    <w:p w:rsidR="00A534FF" w:rsidRPr="003C0E60" w:rsidRDefault="00A534FF" w:rsidP="008810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>Заказчик: ООО «БНГРЭ»</w:t>
      </w:r>
    </w:p>
    <w:p w:rsidR="00CD1512" w:rsidRDefault="00CD1512" w:rsidP="008810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A46" w:rsidRDefault="004D64D1" w:rsidP="00DD6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 xml:space="preserve">Дата начала </w:t>
      </w:r>
      <w:r w:rsidR="00442671" w:rsidRPr="003C0E60">
        <w:rPr>
          <w:rFonts w:ascii="Times New Roman" w:hAnsi="Times New Roman" w:cs="Times New Roman"/>
          <w:sz w:val="24"/>
          <w:szCs w:val="24"/>
        </w:rPr>
        <w:t>оказания услуг</w:t>
      </w:r>
      <w:r w:rsidRPr="003C0E60">
        <w:rPr>
          <w:rFonts w:ascii="Times New Roman" w:hAnsi="Times New Roman" w:cs="Times New Roman"/>
          <w:sz w:val="24"/>
          <w:szCs w:val="24"/>
        </w:rPr>
        <w:t>: _______________</w:t>
      </w:r>
      <w:r w:rsidR="00403A46" w:rsidRPr="003C0E60">
        <w:rPr>
          <w:rFonts w:ascii="Times New Roman" w:hAnsi="Times New Roman" w:cs="Times New Roman"/>
          <w:sz w:val="24"/>
          <w:szCs w:val="24"/>
        </w:rPr>
        <w:t>_</w:t>
      </w:r>
    </w:p>
    <w:p w:rsidR="00DD63CF" w:rsidRPr="003C0E60" w:rsidRDefault="00DD63CF" w:rsidP="00DD6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88" w:type="dxa"/>
        <w:tblInd w:w="-318" w:type="dxa"/>
        <w:tblLook w:val="04A0" w:firstRow="1" w:lastRow="0" w:firstColumn="1" w:lastColumn="0" w:noHBand="0" w:noVBand="1"/>
      </w:tblPr>
      <w:tblGrid>
        <w:gridCol w:w="589"/>
        <w:gridCol w:w="3932"/>
        <w:gridCol w:w="1292"/>
        <w:gridCol w:w="992"/>
        <w:gridCol w:w="1073"/>
        <w:gridCol w:w="2110"/>
      </w:tblGrid>
      <w:tr w:rsidR="00CD1512" w:rsidRPr="003C0E60" w:rsidTr="00CD1512">
        <w:trPr>
          <w:trHeight w:val="773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бурового оборудования, инструмента и прочих объектов исследований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Зав. номер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1512" w:rsidRPr="00CD1512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участки</w:t>
            </w:r>
          </w:p>
        </w:tc>
      </w:tr>
      <w:tr w:rsidR="00CD1512" w:rsidRPr="003C0E60" w:rsidTr="00CD1512">
        <w:trPr>
          <w:trHeight w:val="274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176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36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301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08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08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56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24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8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0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1512" w:rsidRDefault="00CD1512" w:rsidP="00FC1AD9">
      <w:pPr>
        <w:pStyle w:val="a5"/>
        <w:widowControl w:val="0"/>
        <w:spacing w:after="0"/>
        <w:ind w:left="0"/>
        <w:jc w:val="both"/>
        <w:rPr>
          <w:i/>
        </w:rPr>
      </w:pPr>
    </w:p>
    <w:p w:rsidR="00FC1AD9" w:rsidRPr="003C0E60" w:rsidRDefault="00FC1AD9" w:rsidP="00FC1AD9">
      <w:pPr>
        <w:pStyle w:val="a5"/>
        <w:widowControl w:val="0"/>
        <w:spacing w:after="0"/>
        <w:ind w:left="0"/>
        <w:jc w:val="both"/>
        <w:rPr>
          <w:i/>
        </w:rPr>
      </w:pPr>
      <w:r w:rsidRPr="003C0E60">
        <w:rPr>
          <w:i/>
        </w:rPr>
        <w:t xml:space="preserve">Примечание: объектами исследований методом УЗД являются все сварочные швы </w:t>
      </w:r>
    </w:p>
    <w:p w:rsidR="00FC1AD9" w:rsidRPr="003C0E60" w:rsidRDefault="00FC1AD9" w:rsidP="00AC2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12" w:rsidRDefault="00CD1512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FF" w:rsidRDefault="004D64D1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>Представитель ЗАКАЗЧИКА</w:t>
      </w:r>
      <w:r w:rsidR="00A534FF" w:rsidRPr="003C0E60">
        <w:rPr>
          <w:rFonts w:ascii="Times New Roman" w:hAnsi="Times New Roman" w:cs="Times New Roman"/>
          <w:sz w:val="24"/>
          <w:szCs w:val="24"/>
        </w:rPr>
        <w:t>: ______________</w:t>
      </w:r>
      <w:r w:rsidR="002F5BF8">
        <w:rPr>
          <w:rFonts w:ascii="Times New Roman" w:hAnsi="Times New Roman" w:cs="Times New Roman"/>
          <w:sz w:val="24"/>
          <w:szCs w:val="24"/>
        </w:rPr>
        <w:t xml:space="preserve"> (мастер / помощник мастера)</w:t>
      </w: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P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5475">
        <w:rPr>
          <w:rFonts w:ascii="Times New Roman" w:hAnsi="Times New Roman" w:cs="Times New Roman"/>
          <w:b/>
          <w:sz w:val="24"/>
          <w:szCs w:val="24"/>
          <w:u w:val="single"/>
        </w:rPr>
        <w:t>СОГЛАСОВАНО В КАЧЕСТВЕ ФОРМЫ</w:t>
      </w:r>
    </w:p>
    <w:p w:rsid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5672"/>
        <w:gridCol w:w="4528"/>
      </w:tblGrid>
      <w:tr w:rsidR="00585475" w:rsidRPr="00585475" w:rsidTr="00585475">
        <w:trPr>
          <w:trHeight w:val="95"/>
          <w:jc w:val="center"/>
        </w:trPr>
        <w:tc>
          <w:tcPr>
            <w:tcW w:w="5672" w:type="dxa"/>
          </w:tcPr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ООО «_____________»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ФИО</w:t>
            </w:r>
          </w:p>
        </w:tc>
        <w:tc>
          <w:tcPr>
            <w:tcW w:w="4528" w:type="dxa"/>
          </w:tcPr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Н.Ф. Ганиев</w:t>
            </w:r>
          </w:p>
        </w:tc>
      </w:tr>
    </w:tbl>
    <w:p w:rsidR="00585475" w:rsidRP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85475" w:rsidRPr="00585475" w:rsidSect="00701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FF"/>
    <w:rsid w:val="000814B2"/>
    <w:rsid w:val="000A184C"/>
    <w:rsid w:val="000B51C1"/>
    <w:rsid w:val="000F0C56"/>
    <w:rsid w:val="0013052D"/>
    <w:rsid w:val="001B135D"/>
    <w:rsid w:val="0025273C"/>
    <w:rsid w:val="00252EDC"/>
    <w:rsid w:val="00296871"/>
    <w:rsid w:val="002A6E75"/>
    <w:rsid w:val="002F5BF8"/>
    <w:rsid w:val="003C0E60"/>
    <w:rsid w:val="003E3A0D"/>
    <w:rsid w:val="00403A46"/>
    <w:rsid w:val="00442671"/>
    <w:rsid w:val="00455204"/>
    <w:rsid w:val="00475CA4"/>
    <w:rsid w:val="004D64D1"/>
    <w:rsid w:val="00555581"/>
    <w:rsid w:val="00585475"/>
    <w:rsid w:val="00612A62"/>
    <w:rsid w:val="00635D35"/>
    <w:rsid w:val="00676F85"/>
    <w:rsid w:val="00677653"/>
    <w:rsid w:val="00694C11"/>
    <w:rsid w:val="006B0012"/>
    <w:rsid w:val="00701719"/>
    <w:rsid w:val="00706C34"/>
    <w:rsid w:val="00714644"/>
    <w:rsid w:val="00741A7F"/>
    <w:rsid w:val="007500F8"/>
    <w:rsid w:val="007A204E"/>
    <w:rsid w:val="007C30D7"/>
    <w:rsid w:val="00837128"/>
    <w:rsid w:val="00854A88"/>
    <w:rsid w:val="008550C9"/>
    <w:rsid w:val="00871B11"/>
    <w:rsid w:val="008810D5"/>
    <w:rsid w:val="0089213F"/>
    <w:rsid w:val="008C2137"/>
    <w:rsid w:val="00922A8B"/>
    <w:rsid w:val="00924A8B"/>
    <w:rsid w:val="00942E56"/>
    <w:rsid w:val="0095773D"/>
    <w:rsid w:val="00965EE9"/>
    <w:rsid w:val="009B6693"/>
    <w:rsid w:val="00A127B8"/>
    <w:rsid w:val="00A534FF"/>
    <w:rsid w:val="00AC2B67"/>
    <w:rsid w:val="00B041C8"/>
    <w:rsid w:val="00B1422C"/>
    <w:rsid w:val="00BB3913"/>
    <w:rsid w:val="00C503E7"/>
    <w:rsid w:val="00C76FB0"/>
    <w:rsid w:val="00CD1512"/>
    <w:rsid w:val="00D321DC"/>
    <w:rsid w:val="00D85C16"/>
    <w:rsid w:val="00D947FF"/>
    <w:rsid w:val="00DD63CF"/>
    <w:rsid w:val="00E16803"/>
    <w:rsid w:val="00E63B48"/>
    <w:rsid w:val="00EA4086"/>
    <w:rsid w:val="00EA6258"/>
    <w:rsid w:val="00F316F7"/>
    <w:rsid w:val="00F47E06"/>
    <w:rsid w:val="00F87E15"/>
    <w:rsid w:val="00FC0127"/>
    <w:rsid w:val="00FC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B274"/>
  <w15:docId w15:val="{4670CFAB-D392-4496-9666-DE978AB3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FC1A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C1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Ganeev_RN</dc:creator>
  <cp:lastModifiedBy>Гейль Наталья Владимирвна</cp:lastModifiedBy>
  <cp:revision>39</cp:revision>
  <dcterms:created xsi:type="dcterms:W3CDTF">2017-12-12T05:18:00Z</dcterms:created>
  <dcterms:modified xsi:type="dcterms:W3CDTF">2023-11-02T09:43:00Z</dcterms:modified>
</cp:coreProperties>
</file>