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007DB" w14:textId="77777777" w:rsidR="00C063F2" w:rsidRPr="00F233E7" w:rsidRDefault="001C0BAE" w:rsidP="00C063F2">
      <w:pPr>
        <w:pStyle w:val="a8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233E7">
        <w:rPr>
          <w:noProof/>
          <w:lang w:eastAsia="ru-RU"/>
        </w:rPr>
        <w:drawing>
          <wp:inline distT="0" distB="0" distL="0" distR="0" wp14:anchorId="22A9CC7E" wp14:editId="6716D31D">
            <wp:extent cx="1638300" cy="857250"/>
            <wp:effectExtent l="0" t="0" r="0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3B91" w14:textId="77777777" w:rsidR="00C063F2" w:rsidRPr="00F233E7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1BC0FCE" w14:textId="77777777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УТВЕРЖДЕН</w:t>
      </w:r>
      <w:r w:rsidR="00333EE7">
        <w:rPr>
          <w:rFonts w:ascii="Arial" w:hAnsi="Arial" w:cs="Arial"/>
          <w:b/>
          <w:sz w:val="20"/>
          <w:szCs w:val="20"/>
        </w:rPr>
        <w:t>О</w:t>
      </w:r>
    </w:p>
    <w:p w14:paraId="46B71B6A" w14:textId="30F95C43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 xml:space="preserve">Приказом </w:t>
      </w:r>
      <w:r w:rsidR="001B53FF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79A39994" w14:textId="3A3BAA7F" w:rsidR="00C063F2" w:rsidRPr="00F233E7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от «</w:t>
      </w:r>
      <w:r w:rsidR="000B5062">
        <w:rPr>
          <w:rFonts w:ascii="Arial" w:hAnsi="Arial" w:cs="Arial"/>
          <w:b/>
          <w:sz w:val="20"/>
          <w:szCs w:val="20"/>
        </w:rPr>
        <w:t>03</w:t>
      </w:r>
      <w:r w:rsidRPr="00F233E7">
        <w:rPr>
          <w:rFonts w:ascii="Arial" w:hAnsi="Arial" w:cs="Arial"/>
          <w:b/>
          <w:sz w:val="20"/>
          <w:szCs w:val="20"/>
        </w:rPr>
        <w:t xml:space="preserve">» </w:t>
      </w:r>
      <w:r w:rsidR="000B5062">
        <w:rPr>
          <w:rFonts w:ascii="Arial" w:hAnsi="Arial" w:cs="Arial"/>
          <w:b/>
          <w:sz w:val="20"/>
          <w:szCs w:val="20"/>
        </w:rPr>
        <w:t>марта</w:t>
      </w:r>
      <w:r w:rsidR="006E548C" w:rsidRPr="00F233E7">
        <w:rPr>
          <w:rFonts w:ascii="Arial" w:hAnsi="Arial" w:cs="Arial"/>
          <w:b/>
          <w:sz w:val="20"/>
          <w:szCs w:val="20"/>
        </w:rPr>
        <w:t xml:space="preserve"> 202</w:t>
      </w:r>
      <w:r w:rsidR="000B5062">
        <w:rPr>
          <w:rFonts w:ascii="Arial" w:hAnsi="Arial" w:cs="Arial"/>
          <w:b/>
          <w:sz w:val="20"/>
          <w:szCs w:val="20"/>
        </w:rPr>
        <w:t>1</w:t>
      </w:r>
      <w:r w:rsidR="00F51034">
        <w:rPr>
          <w:rFonts w:ascii="Arial" w:hAnsi="Arial" w:cs="Arial"/>
          <w:b/>
          <w:sz w:val="20"/>
          <w:szCs w:val="20"/>
        </w:rPr>
        <w:t> </w:t>
      </w:r>
      <w:r w:rsidRPr="00F233E7">
        <w:rPr>
          <w:rFonts w:ascii="Arial" w:hAnsi="Arial" w:cs="Arial"/>
          <w:b/>
          <w:sz w:val="20"/>
          <w:szCs w:val="20"/>
        </w:rPr>
        <w:t xml:space="preserve">г. № </w:t>
      </w:r>
      <w:r w:rsidR="000B5062">
        <w:rPr>
          <w:rFonts w:ascii="Arial" w:hAnsi="Arial" w:cs="Arial"/>
          <w:b/>
          <w:sz w:val="20"/>
          <w:szCs w:val="20"/>
        </w:rPr>
        <w:t>98</w:t>
      </w:r>
    </w:p>
    <w:p w14:paraId="1447CE6F" w14:textId="3DCCBE7B" w:rsidR="00C063F2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233E7">
        <w:rPr>
          <w:rFonts w:ascii="Arial" w:hAnsi="Arial" w:cs="Arial"/>
          <w:b/>
          <w:sz w:val="20"/>
          <w:szCs w:val="20"/>
        </w:rPr>
        <w:t>Введен</w:t>
      </w:r>
      <w:r w:rsidR="00333EE7">
        <w:rPr>
          <w:rFonts w:ascii="Arial" w:hAnsi="Arial" w:cs="Arial"/>
          <w:b/>
          <w:sz w:val="20"/>
          <w:szCs w:val="20"/>
        </w:rPr>
        <w:t>о</w:t>
      </w:r>
      <w:r w:rsidRPr="00F233E7">
        <w:rPr>
          <w:rFonts w:ascii="Arial" w:hAnsi="Arial" w:cs="Arial"/>
          <w:b/>
          <w:sz w:val="20"/>
          <w:szCs w:val="20"/>
        </w:rPr>
        <w:t xml:space="preserve"> в действие «</w:t>
      </w:r>
      <w:r w:rsidR="000B5062">
        <w:rPr>
          <w:rFonts w:ascii="Arial" w:hAnsi="Arial" w:cs="Arial"/>
          <w:b/>
          <w:sz w:val="20"/>
          <w:szCs w:val="20"/>
        </w:rPr>
        <w:t>03</w:t>
      </w:r>
      <w:r w:rsidRPr="00F233E7">
        <w:rPr>
          <w:rFonts w:ascii="Arial" w:hAnsi="Arial" w:cs="Arial"/>
          <w:b/>
          <w:sz w:val="20"/>
          <w:szCs w:val="20"/>
        </w:rPr>
        <w:t xml:space="preserve">» </w:t>
      </w:r>
      <w:r w:rsidR="000B5062">
        <w:rPr>
          <w:rFonts w:ascii="Arial" w:hAnsi="Arial" w:cs="Arial"/>
          <w:b/>
          <w:sz w:val="20"/>
          <w:szCs w:val="20"/>
        </w:rPr>
        <w:t>марта</w:t>
      </w:r>
      <w:r w:rsidR="006E548C" w:rsidRPr="00F233E7">
        <w:rPr>
          <w:rFonts w:ascii="Arial" w:hAnsi="Arial" w:cs="Arial"/>
          <w:b/>
          <w:sz w:val="20"/>
          <w:szCs w:val="20"/>
        </w:rPr>
        <w:t xml:space="preserve"> 202</w:t>
      </w:r>
      <w:r w:rsidR="000B5062">
        <w:rPr>
          <w:rFonts w:ascii="Arial" w:hAnsi="Arial" w:cs="Arial"/>
          <w:b/>
          <w:sz w:val="20"/>
          <w:szCs w:val="20"/>
        </w:rPr>
        <w:t>1</w:t>
      </w:r>
      <w:r w:rsidR="00F51034">
        <w:rPr>
          <w:rFonts w:ascii="Arial" w:hAnsi="Arial" w:cs="Arial"/>
          <w:b/>
          <w:sz w:val="20"/>
          <w:szCs w:val="20"/>
        </w:rPr>
        <w:t> </w:t>
      </w:r>
      <w:r w:rsidRPr="00F233E7">
        <w:rPr>
          <w:rFonts w:ascii="Arial" w:hAnsi="Arial" w:cs="Arial"/>
          <w:b/>
          <w:sz w:val="20"/>
          <w:szCs w:val="20"/>
        </w:rPr>
        <w:t>г.</w:t>
      </w:r>
    </w:p>
    <w:p w14:paraId="3741B615" w14:textId="3A9CF0F5" w:rsidR="00E17FC3" w:rsidRPr="00F56051" w:rsidRDefault="00E17FC3" w:rsidP="00E17FC3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6EF30B1C" w14:textId="03EEEF68" w:rsidR="00E17FC3" w:rsidRPr="00F56051" w:rsidRDefault="00E17FC3" w:rsidP="00E17FC3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17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 2021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3476B258" w14:textId="77777777" w:rsidR="00E17FC3" w:rsidRDefault="00E17FC3" w:rsidP="00E17FC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2B446A7" w14:textId="55A39FD7" w:rsidR="00E17FC3" w:rsidRPr="00F233E7" w:rsidRDefault="00E17FC3" w:rsidP="00E17FC3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«17»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марта 2021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285</w:t>
      </w:r>
    </w:p>
    <w:p w14:paraId="3A573F6A" w14:textId="77777777" w:rsidR="00E541AD" w:rsidRPr="00444B22" w:rsidRDefault="00E541AD" w:rsidP="0084209F">
      <w:pPr>
        <w:rPr>
          <w:rFonts w:ascii="Arial" w:hAnsi="Arial" w:cs="Arial"/>
          <w:sz w:val="20"/>
          <w:szCs w:val="20"/>
        </w:rPr>
      </w:pPr>
    </w:p>
    <w:p w14:paraId="40289CA6" w14:textId="77777777" w:rsidR="00C063F2" w:rsidRPr="00444B22" w:rsidRDefault="00C063F2" w:rsidP="0084209F">
      <w:pPr>
        <w:rPr>
          <w:rFonts w:ascii="Arial" w:hAnsi="Arial" w:cs="Arial"/>
          <w:sz w:val="20"/>
          <w:szCs w:val="20"/>
        </w:rPr>
      </w:pPr>
    </w:p>
    <w:p w14:paraId="710E6FA8" w14:textId="77777777" w:rsidR="00366EBA" w:rsidRPr="00444B22" w:rsidRDefault="00366EBA" w:rsidP="00366EBA">
      <w:pPr>
        <w:rPr>
          <w:rFonts w:ascii="Arial" w:hAnsi="Arial" w:cs="Arial"/>
          <w:sz w:val="20"/>
          <w:szCs w:val="20"/>
        </w:rPr>
      </w:pPr>
    </w:p>
    <w:p w14:paraId="51DE7AB0" w14:textId="77777777" w:rsidR="00772DC7" w:rsidRPr="00444B22" w:rsidRDefault="00772DC7" w:rsidP="00772DC7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F7D20" w:rsidRPr="00903466" w14:paraId="5A9FCBF2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F15991D" w14:textId="77777777" w:rsidR="00772DC7" w:rsidRPr="00903466" w:rsidRDefault="006E548C" w:rsidP="006E548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233E7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 КОМПАНИИ</w:t>
            </w:r>
          </w:p>
        </w:tc>
      </w:tr>
    </w:tbl>
    <w:p w14:paraId="3F5FD7A9" w14:textId="77777777" w:rsidR="00882AC2" w:rsidRPr="00903466" w:rsidRDefault="005A1BD2" w:rsidP="00882AC2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>
        <w:rPr>
          <w:rFonts w:ascii="Arial" w:hAnsi="Arial" w:cs="Arial"/>
          <w:b/>
          <w:caps/>
          <w:szCs w:val="24"/>
        </w:rPr>
        <w:t>РАзграничение</w:t>
      </w:r>
      <w:r w:rsidR="00882AC2" w:rsidRPr="00903466">
        <w:rPr>
          <w:rFonts w:ascii="Arial" w:hAnsi="Arial" w:cs="Arial"/>
          <w:b/>
          <w:caps/>
          <w:szCs w:val="24"/>
        </w:rPr>
        <w:t xml:space="preserve"> </w:t>
      </w:r>
      <w:r w:rsidR="00445213" w:rsidRPr="00903466">
        <w:rPr>
          <w:rFonts w:ascii="Arial" w:hAnsi="Arial" w:cs="Arial"/>
          <w:b/>
          <w:caps/>
          <w:szCs w:val="24"/>
        </w:rPr>
        <w:t xml:space="preserve">ПОЛНОМОЧИЙ и </w:t>
      </w:r>
      <w:r w:rsidR="00882AC2" w:rsidRPr="00903466">
        <w:rPr>
          <w:rFonts w:ascii="Arial" w:hAnsi="Arial" w:cs="Arial"/>
          <w:b/>
          <w:caps/>
          <w:szCs w:val="24"/>
        </w:rPr>
        <w:t>ОТВЕТСТВЕННОСТИ ПРИ ОРГАНИЗАЦИИ ОБЕСПЕЧЕ</w:t>
      </w:r>
      <w:r w:rsidR="00445213">
        <w:rPr>
          <w:rFonts w:ascii="Arial" w:hAnsi="Arial" w:cs="Arial"/>
          <w:b/>
          <w:caps/>
          <w:szCs w:val="24"/>
        </w:rPr>
        <w:t>НИЯ ИНФОРМАЦИОННОЙ БЕЗОПАСНОСТИ</w:t>
      </w:r>
    </w:p>
    <w:p w14:paraId="5AE13294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0C5E3CD9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16510596" w14:textId="77777777" w:rsidR="00366EBA" w:rsidRPr="00444B22" w:rsidRDefault="00366EBA" w:rsidP="00444B22">
      <w:pPr>
        <w:jc w:val="center"/>
        <w:rPr>
          <w:rFonts w:ascii="Arial" w:hAnsi="Arial" w:cs="Arial"/>
          <w:sz w:val="20"/>
          <w:szCs w:val="20"/>
        </w:rPr>
      </w:pPr>
    </w:p>
    <w:p w14:paraId="3D4FFA2C" w14:textId="77777777" w:rsidR="00772DC7" w:rsidRPr="00444B22" w:rsidRDefault="00772DC7" w:rsidP="00444B22">
      <w:pPr>
        <w:jc w:val="center"/>
        <w:rPr>
          <w:rFonts w:ascii="Arial" w:hAnsi="Arial" w:cs="Arial"/>
          <w:sz w:val="20"/>
          <w:szCs w:val="20"/>
        </w:rPr>
      </w:pPr>
    </w:p>
    <w:p w14:paraId="403D4A0B" w14:textId="77777777" w:rsidR="00772DC7" w:rsidRPr="00444B22" w:rsidRDefault="00772DC7" w:rsidP="00444B22">
      <w:pPr>
        <w:jc w:val="center"/>
        <w:rPr>
          <w:rFonts w:ascii="Arial" w:hAnsi="Arial" w:cs="Arial"/>
          <w:sz w:val="20"/>
          <w:szCs w:val="20"/>
        </w:rPr>
      </w:pPr>
    </w:p>
    <w:p w14:paraId="0A4E5C98" w14:textId="77777777" w:rsidR="0084209F" w:rsidRPr="00903466" w:rsidRDefault="00155B06" w:rsidP="0084209F">
      <w:pPr>
        <w:jc w:val="center"/>
        <w:rPr>
          <w:rFonts w:ascii="Arial" w:hAnsi="Arial" w:cs="Arial"/>
          <w:b/>
          <w:sz w:val="16"/>
          <w:szCs w:val="16"/>
        </w:rPr>
      </w:pPr>
      <w:r w:rsidRPr="00903466">
        <w:rPr>
          <w:rFonts w:ascii="Arial" w:hAnsi="Arial" w:cs="Arial"/>
          <w:b/>
          <w:snapToGrid w:val="0"/>
        </w:rPr>
        <w:t>№</w:t>
      </w:r>
      <w:r>
        <w:rPr>
          <w:rFonts w:ascii="Arial" w:hAnsi="Arial" w:cs="Arial"/>
          <w:b/>
          <w:snapToGrid w:val="0"/>
        </w:rPr>
        <w:t> </w:t>
      </w:r>
      <w:r w:rsidR="006E548C" w:rsidRPr="00903466">
        <w:rPr>
          <w:rFonts w:ascii="Arial" w:hAnsi="Arial" w:cs="Arial"/>
          <w:b/>
          <w:caps/>
          <w:szCs w:val="24"/>
        </w:rPr>
        <w:t>П3</w:t>
      </w:r>
      <w:r w:rsidR="009F1346" w:rsidRPr="009F1346">
        <w:rPr>
          <w:rFonts w:ascii="Arial" w:hAnsi="Arial" w:cs="Arial"/>
          <w:b/>
          <w:caps/>
          <w:szCs w:val="24"/>
        </w:rPr>
        <w:t>-</w:t>
      </w:r>
      <w:r w:rsidR="006E548C" w:rsidRPr="00903466">
        <w:rPr>
          <w:rFonts w:ascii="Arial" w:hAnsi="Arial" w:cs="Arial"/>
          <w:b/>
          <w:caps/>
          <w:szCs w:val="24"/>
        </w:rPr>
        <w:t>11.01 Р</w:t>
      </w:r>
      <w:r w:rsidR="009F1346" w:rsidRPr="009F1346">
        <w:rPr>
          <w:rFonts w:ascii="Arial" w:hAnsi="Arial" w:cs="Arial"/>
          <w:b/>
          <w:caps/>
          <w:szCs w:val="24"/>
        </w:rPr>
        <w:t>-</w:t>
      </w:r>
      <w:r w:rsidR="006E548C" w:rsidRPr="00903466">
        <w:rPr>
          <w:rFonts w:ascii="Arial" w:hAnsi="Arial" w:cs="Arial"/>
          <w:b/>
          <w:caps/>
          <w:szCs w:val="24"/>
        </w:rPr>
        <w:t>0126</w:t>
      </w:r>
    </w:p>
    <w:p w14:paraId="7B42E977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103678D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A866AA" w14:textId="77777777" w:rsidR="00920D88" w:rsidRPr="00903466" w:rsidRDefault="00920D88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9774472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F89CE8F" w14:textId="77777777" w:rsidR="0084209F" w:rsidRPr="00C82894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903466">
        <w:rPr>
          <w:rFonts w:ascii="Arial" w:hAnsi="Arial" w:cs="Arial"/>
          <w:b/>
          <w:sz w:val="20"/>
          <w:szCs w:val="20"/>
        </w:rPr>
        <w:t xml:space="preserve">ВЕРСИЯ </w:t>
      </w:r>
      <w:r w:rsidR="006E548C" w:rsidRPr="00C82894">
        <w:rPr>
          <w:rFonts w:ascii="Arial" w:hAnsi="Arial" w:cs="Arial"/>
          <w:b/>
          <w:sz w:val="20"/>
          <w:szCs w:val="20"/>
        </w:rPr>
        <w:t>1.00</w:t>
      </w:r>
    </w:p>
    <w:p w14:paraId="14C63B9D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3E9ACA9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69192D5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9BABB24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BAA0BAD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58EBD25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FFB115A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DD58C87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7CE0ED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CD9B51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BCC6D9C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5C4D4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8ACB39B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734329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4E44D6B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57ACD54" w14:textId="77777777" w:rsidR="006E548C" w:rsidRPr="00903466" w:rsidRDefault="006E548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323BF9F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D7B01C4" w14:textId="77777777" w:rsidR="00C063F2" w:rsidRPr="00903466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2FF8F39" w14:textId="77777777" w:rsidR="0084209F" w:rsidRPr="0090346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1266171" w14:textId="77777777" w:rsidR="00851566" w:rsidRPr="009034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874D676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5543F5D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C0FB790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201F4FE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0207A68" w14:textId="77777777" w:rsidR="009C6E61" w:rsidRDefault="009C6E61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904C238" w14:textId="77777777" w:rsidR="0084209F" w:rsidRPr="00903466" w:rsidRDefault="00C82894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269BC167" w14:textId="188A3DC1" w:rsidR="00051BEA" w:rsidRPr="00903466" w:rsidRDefault="001321A3" w:rsidP="00051BEA">
      <w:pPr>
        <w:jc w:val="center"/>
      </w:pPr>
      <w:r w:rsidRPr="00903466">
        <w:rPr>
          <w:rFonts w:ascii="Arial" w:hAnsi="Arial" w:cs="Arial"/>
          <w:b/>
          <w:sz w:val="18"/>
          <w:szCs w:val="18"/>
        </w:rPr>
        <w:t>20</w:t>
      </w:r>
      <w:r w:rsidR="000B5062">
        <w:rPr>
          <w:rFonts w:ascii="Arial" w:hAnsi="Arial" w:cs="Arial"/>
          <w:b/>
          <w:sz w:val="18"/>
          <w:szCs w:val="18"/>
        </w:rPr>
        <w:t>21</w:t>
      </w:r>
    </w:p>
    <w:p w14:paraId="405744D7" w14:textId="77777777" w:rsidR="0084209F" w:rsidRPr="004233FF" w:rsidRDefault="0084209F" w:rsidP="00620FC9">
      <w:pPr>
        <w:pStyle w:val="a8"/>
        <w:spacing w:line="360" w:lineRule="auto"/>
        <w:sectPr w:rsidR="0084209F" w:rsidRPr="004233FF" w:rsidSect="00C063F2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6EF8BD53" w14:textId="77777777" w:rsidR="009366CE" w:rsidRPr="00903466" w:rsidRDefault="003307C5" w:rsidP="001F3676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26669172"/>
      <w:bookmarkStart w:id="6" w:name="_Toc465882239"/>
      <w:bookmarkStart w:id="7" w:name="_Toc27649135"/>
      <w:bookmarkStart w:id="8" w:name="_Toc28091165"/>
      <w:bookmarkStart w:id="9" w:name="_Toc28177712"/>
      <w:bookmarkStart w:id="10" w:name="_Toc37855331"/>
      <w:bookmarkStart w:id="11" w:name="_Toc49175985"/>
      <w:bookmarkStart w:id="12" w:name="_Toc49262519"/>
      <w:bookmarkStart w:id="13" w:name="_Toc49935599"/>
      <w:bookmarkStart w:id="14" w:name="_Toc52890721"/>
      <w:r w:rsidRPr="00903466">
        <w:rPr>
          <w:kern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57841575" w14:textId="77777777" w:rsidR="00F27890" w:rsidRPr="009F1346" w:rsidRDefault="00F27890" w:rsidP="008B3B41"/>
    <w:p w14:paraId="01381089" w14:textId="77777777" w:rsidR="00444B22" w:rsidRPr="009F1346" w:rsidRDefault="00444B22" w:rsidP="008B3B41"/>
    <w:p w14:paraId="563A8A24" w14:textId="42064D92" w:rsidR="00AD6613" w:rsidRDefault="00BE373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hyperlink w:anchor="_Toc52890722" w:history="1">
        <w:r w:rsidR="00AD6613" w:rsidRPr="00CB2EEA">
          <w:rPr>
            <w:rStyle w:val="ab"/>
          </w:rPr>
          <w:t>1.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ВВОДНЫЕ ПОЛОЖЕНИЯ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_Toc52890722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3</w:t>
        </w:r>
        <w:r w:rsidR="00AD6613">
          <w:rPr>
            <w:webHidden/>
          </w:rPr>
          <w:fldChar w:fldCharType="end"/>
        </w:r>
      </w:hyperlink>
    </w:p>
    <w:p w14:paraId="1ED26378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3" w:history="1">
        <w:r w:rsidR="00AD6613" w:rsidRPr="00CB2EEA">
          <w:rPr>
            <w:rStyle w:val="ab"/>
            <w:noProof/>
          </w:rPr>
          <w:t>НАЗНАЧЕНИЕ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_Toc52890723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083EA4A6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4" w:history="1">
        <w:r w:rsidR="00AD6613" w:rsidRPr="00CB2EEA">
          <w:rPr>
            <w:rStyle w:val="ab"/>
            <w:noProof/>
          </w:rPr>
          <w:t>ОБЛАСТЬ ДЕЙСТВИЯ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_Toc52890724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663F34AB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5" w:history="1">
        <w:r w:rsidR="00AD6613" w:rsidRPr="00CB2EEA">
          <w:rPr>
            <w:rStyle w:val="ab"/>
            <w:noProof/>
          </w:rPr>
          <w:t>ПЕРИОД ДЕЙСТВИЯ И ПОРЯДОК ВНЕСЕНИЯ ИЗМЕНЕНИЙ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_Toc52890725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3</w:t>
        </w:r>
        <w:r w:rsidR="00AD6613">
          <w:rPr>
            <w:noProof/>
            <w:webHidden/>
          </w:rPr>
          <w:fldChar w:fldCharType="end"/>
        </w:r>
      </w:hyperlink>
    </w:p>
    <w:p w14:paraId="21D45F16" w14:textId="77777777" w:rsidR="00AD6613" w:rsidRDefault="00284E4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26" w:history="1">
        <w:r w:rsidR="00AD6613" w:rsidRPr="00CB2EEA">
          <w:rPr>
            <w:rStyle w:val="ab"/>
          </w:rPr>
          <w:t>2.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ГЛОССАРИЙ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_Toc52890726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4</w:t>
        </w:r>
        <w:r w:rsidR="00AD6613">
          <w:rPr>
            <w:webHidden/>
          </w:rPr>
          <w:fldChar w:fldCharType="end"/>
        </w:r>
      </w:hyperlink>
    </w:p>
    <w:p w14:paraId="6B509619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7" w:history="1">
        <w:r w:rsidR="00AD6613" w:rsidRPr="00CB2EEA">
          <w:rPr>
            <w:rStyle w:val="ab"/>
            <w:noProof/>
          </w:rPr>
          <w:t>2.1.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ТЕРМИНЫ И ОБОЗНАЧЕНИЯ КОРПОРАТИВНОГО ГЛОССАРИЯ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_Toc52890727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4</w:t>
        </w:r>
        <w:r w:rsidR="00AD6613">
          <w:rPr>
            <w:noProof/>
            <w:webHidden/>
          </w:rPr>
          <w:fldChar w:fldCharType="end"/>
        </w:r>
      </w:hyperlink>
    </w:p>
    <w:p w14:paraId="0D9B2563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8" w:history="1">
        <w:r w:rsidR="00AD6613" w:rsidRPr="00CB2EEA">
          <w:rPr>
            <w:rStyle w:val="ab"/>
            <w:noProof/>
          </w:rPr>
          <w:t>2.2.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РОЛИ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_Toc52890728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6</w:t>
        </w:r>
        <w:r w:rsidR="00AD6613">
          <w:rPr>
            <w:noProof/>
            <w:webHidden/>
          </w:rPr>
          <w:fldChar w:fldCharType="end"/>
        </w:r>
      </w:hyperlink>
    </w:p>
    <w:p w14:paraId="13F5F473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29" w:history="1">
        <w:r w:rsidR="00AD6613" w:rsidRPr="00CB2EEA">
          <w:rPr>
            <w:rStyle w:val="ab"/>
            <w:noProof/>
          </w:rPr>
          <w:t>2.3.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ТЕРМИНЫ И ОБОЗНАЧЕНИЯ ДЛЯ ЦЕЛЕЙ НАСТОЯЩЕГО ДОКУМЕНТА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_Toc52890729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8</w:t>
        </w:r>
        <w:r w:rsidR="00AD6613">
          <w:rPr>
            <w:noProof/>
            <w:webHidden/>
          </w:rPr>
          <w:fldChar w:fldCharType="end"/>
        </w:r>
      </w:hyperlink>
    </w:p>
    <w:p w14:paraId="5DAF9D11" w14:textId="77777777" w:rsidR="00AD6613" w:rsidRDefault="00284E40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2890730" w:history="1">
        <w:r w:rsidR="00AD6613" w:rsidRPr="00CB2EEA">
          <w:rPr>
            <w:rStyle w:val="ab"/>
            <w:noProof/>
          </w:rPr>
          <w:t>2.4.</w:t>
        </w:r>
        <w:r w:rsidR="00AD661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D6613" w:rsidRPr="00CB2EEA">
          <w:rPr>
            <w:rStyle w:val="ab"/>
            <w:noProof/>
          </w:rPr>
          <w:t>СОКРАЩЕНИЯ</w:t>
        </w:r>
        <w:r w:rsidR="00AD6613">
          <w:rPr>
            <w:noProof/>
            <w:webHidden/>
          </w:rPr>
          <w:tab/>
        </w:r>
        <w:r w:rsidR="00AD6613">
          <w:rPr>
            <w:noProof/>
            <w:webHidden/>
          </w:rPr>
          <w:fldChar w:fldCharType="begin"/>
        </w:r>
        <w:r w:rsidR="00AD6613">
          <w:rPr>
            <w:noProof/>
            <w:webHidden/>
          </w:rPr>
          <w:instrText xml:space="preserve"> PAGEREF _Toc52890730 \h </w:instrText>
        </w:r>
        <w:r w:rsidR="00AD6613">
          <w:rPr>
            <w:noProof/>
            <w:webHidden/>
          </w:rPr>
        </w:r>
        <w:r w:rsidR="00AD6613">
          <w:rPr>
            <w:noProof/>
            <w:webHidden/>
          </w:rPr>
          <w:fldChar w:fldCharType="separate"/>
        </w:r>
        <w:r w:rsidR="00967DA3">
          <w:rPr>
            <w:noProof/>
            <w:webHidden/>
          </w:rPr>
          <w:t>10</w:t>
        </w:r>
        <w:r w:rsidR="00AD6613">
          <w:rPr>
            <w:noProof/>
            <w:webHidden/>
          </w:rPr>
          <w:fldChar w:fldCharType="end"/>
        </w:r>
      </w:hyperlink>
    </w:p>
    <w:p w14:paraId="35298558" w14:textId="77777777" w:rsidR="00AD6613" w:rsidRDefault="00284E4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1" w:history="1">
        <w:r w:rsidR="00AD6613" w:rsidRPr="00CB2EEA">
          <w:rPr>
            <w:rStyle w:val="ab"/>
          </w:rPr>
          <w:t>3.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ВЕРХНЕУРОВНЕВОЕ РАСПРЕДЕЛЕНИЕ ФУНКЦИОНАЛЬНОЙ ОТВЕТСТВЕННОСТИ УЧАСТНИКОВ ОБЕСПЕЧЕНИЯ ИНФОРМАЦИОННОЙ БЕЗОПАСНОСТИ КОМПАНИИ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_Toc52890731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12</w:t>
        </w:r>
        <w:r w:rsidR="00AD6613">
          <w:rPr>
            <w:webHidden/>
          </w:rPr>
          <w:fldChar w:fldCharType="end"/>
        </w:r>
      </w:hyperlink>
    </w:p>
    <w:p w14:paraId="14ED5797" w14:textId="77777777" w:rsidR="00AD6613" w:rsidRDefault="00284E4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2" w:history="1">
        <w:r w:rsidR="00AD6613" w:rsidRPr="00CB2EEA">
          <w:rPr>
            <w:rStyle w:val="ab"/>
          </w:rPr>
          <w:t>4.</w:t>
        </w:r>
        <w:r w:rsidR="00AD66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D6613" w:rsidRPr="00CB2EEA">
          <w:rPr>
            <w:rStyle w:val="ab"/>
          </w:rPr>
          <w:t>ССЫЛКИ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_Toc52890732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22</w:t>
        </w:r>
        <w:r w:rsidR="00AD6613">
          <w:rPr>
            <w:webHidden/>
          </w:rPr>
          <w:fldChar w:fldCharType="end"/>
        </w:r>
      </w:hyperlink>
    </w:p>
    <w:p w14:paraId="7045EE6E" w14:textId="77777777" w:rsidR="00AD6613" w:rsidRDefault="00284E4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890733" w:history="1">
        <w:r w:rsidR="00AD6613" w:rsidRPr="00CB2EEA">
          <w:rPr>
            <w:rStyle w:val="ab"/>
          </w:rPr>
          <w:t>ПРИЛОЖЕНИЯ</w:t>
        </w:r>
        <w:r w:rsidR="00AD6613">
          <w:rPr>
            <w:webHidden/>
          </w:rPr>
          <w:tab/>
        </w:r>
        <w:r w:rsidR="00AD6613">
          <w:rPr>
            <w:webHidden/>
          </w:rPr>
          <w:fldChar w:fldCharType="begin"/>
        </w:r>
        <w:r w:rsidR="00AD6613">
          <w:rPr>
            <w:webHidden/>
          </w:rPr>
          <w:instrText xml:space="preserve"> PAGEREF _Toc52890733 \h </w:instrText>
        </w:r>
        <w:r w:rsidR="00AD6613">
          <w:rPr>
            <w:webHidden/>
          </w:rPr>
        </w:r>
        <w:r w:rsidR="00AD6613">
          <w:rPr>
            <w:webHidden/>
          </w:rPr>
          <w:fldChar w:fldCharType="separate"/>
        </w:r>
        <w:r w:rsidR="00967DA3">
          <w:rPr>
            <w:webHidden/>
          </w:rPr>
          <w:t>23</w:t>
        </w:r>
        <w:r w:rsidR="00AD6613">
          <w:rPr>
            <w:webHidden/>
          </w:rPr>
          <w:fldChar w:fldCharType="end"/>
        </w:r>
      </w:hyperlink>
    </w:p>
    <w:p w14:paraId="6B179450" w14:textId="77777777" w:rsidR="0037492C" w:rsidRPr="00903466" w:rsidRDefault="00BE3734" w:rsidP="00D75716">
      <w:pPr>
        <w:tabs>
          <w:tab w:val="right" w:leader="dot" w:pos="9720"/>
        </w:tabs>
        <w:spacing w:before="240"/>
        <w:rPr>
          <w:lang w:val="en-US"/>
        </w:rPr>
      </w:pPr>
      <w:r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14:paraId="02A1B50E" w14:textId="77777777" w:rsidR="004256A3" w:rsidRPr="00903466" w:rsidRDefault="004256A3" w:rsidP="0037492C">
      <w:pPr>
        <w:sectPr w:rsidR="004256A3" w:rsidRPr="00903466" w:rsidSect="009A0E74">
          <w:headerReference w:type="default" r:id="rId9"/>
          <w:footerReference w:type="default" r:id="rId1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0AB9475" w14:textId="77777777" w:rsidR="004256A3" w:rsidRPr="00903466" w:rsidRDefault="003307C5" w:rsidP="00F27890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15" w:name="_Toc49262520"/>
      <w:bookmarkStart w:id="16" w:name="_Toc52890722"/>
      <w:r w:rsidRPr="00903466">
        <w:rPr>
          <w:rFonts w:eastAsia="Calibri"/>
          <w:lang w:eastAsia="en-US"/>
        </w:rPr>
        <w:lastRenderedPageBreak/>
        <w:t>ВВОДНЫЕ ПОЛОЖЕНИЯ</w:t>
      </w:r>
      <w:bookmarkEnd w:id="15"/>
      <w:bookmarkEnd w:id="16"/>
    </w:p>
    <w:p w14:paraId="216B1317" w14:textId="77777777" w:rsidR="004256A3" w:rsidRPr="00903466" w:rsidRDefault="004256A3" w:rsidP="00B95748"/>
    <w:p w14:paraId="23C827E2" w14:textId="77777777" w:rsidR="00F27890" w:rsidRPr="00903466" w:rsidRDefault="00F27890" w:rsidP="00B95748"/>
    <w:p w14:paraId="50AECA5D" w14:textId="77777777" w:rsidR="004256A3" w:rsidRPr="00903466" w:rsidRDefault="00A953C3" w:rsidP="00B95748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7" w:name="_Toc49262521"/>
      <w:bookmarkStart w:id="18" w:name="_Toc52890723"/>
      <w:r w:rsidRPr="00903466">
        <w:rPr>
          <w:i w:val="0"/>
          <w:sz w:val="24"/>
        </w:rPr>
        <w:t>НАЗНАЧЕНИЕ</w:t>
      </w:r>
      <w:bookmarkEnd w:id="17"/>
      <w:bookmarkEnd w:id="18"/>
    </w:p>
    <w:p w14:paraId="5C9633A4" w14:textId="77777777" w:rsidR="006E548C" w:rsidRPr="00903466" w:rsidRDefault="006E548C" w:rsidP="004A5B84">
      <w:pPr>
        <w:jc w:val="both"/>
      </w:pPr>
    </w:p>
    <w:p w14:paraId="0947FCF6" w14:textId="047C99BB" w:rsidR="006E548C" w:rsidRPr="00903466" w:rsidRDefault="006E548C" w:rsidP="004A5B84">
      <w:pPr>
        <w:jc w:val="both"/>
      </w:pPr>
      <w:r w:rsidRPr="00903466">
        <w:t xml:space="preserve">Настоящее Положение определяет </w:t>
      </w:r>
      <w:r w:rsidRPr="00903466">
        <w:rPr>
          <w:szCs w:val="24"/>
        </w:rPr>
        <w:t xml:space="preserve">участников </w:t>
      </w:r>
      <w:r w:rsidR="001C2D80" w:rsidRPr="00903466">
        <w:rPr>
          <w:szCs w:val="24"/>
        </w:rPr>
        <w:t xml:space="preserve">деятельности по </w:t>
      </w:r>
      <w:r w:rsidRPr="00903466">
        <w:rPr>
          <w:szCs w:val="24"/>
        </w:rPr>
        <w:t>обеспечени</w:t>
      </w:r>
      <w:r w:rsidR="001C2D80" w:rsidRPr="00903466">
        <w:rPr>
          <w:szCs w:val="24"/>
        </w:rPr>
        <w:t>ю</w:t>
      </w:r>
      <w:r w:rsidRPr="00903466">
        <w:rPr>
          <w:szCs w:val="24"/>
        </w:rPr>
        <w:t xml:space="preserve"> информационной безопасности</w:t>
      </w:r>
      <w:r w:rsidR="00EE6982" w:rsidRPr="00903466">
        <w:rPr>
          <w:szCs w:val="24"/>
        </w:rPr>
        <w:t xml:space="preserve"> Компании</w:t>
      </w:r>
      <w:r w:rsidR="001C2D80" w:rsidRPr="00903466">
        <w:rPr>
          <w:szCs w:val="24"/>
        </w:rPr>
        <w:t>:</w:t>
      </w:r>
      <w:r w:rsidRPr="00903466">
        <w:rPr>
          <w:szCs w:val="24"/>
        </w:rPr>
        <w:t xml:space="preserve"> органы управления, </w:t>
      </w:r>
      <w:r w:rsidR="00D665DA" w:rsidRPr="00903466">
        <w:rPr>
          <w:szCs w:val="24"/>
        </w:rPr>
        <w:t>координационные и совещательные органы, должностные лица</w:t>
      </w:r>
      <w:r w:rsidRPr="00903466">
        <w:rPr>
          <w:szCs w:val="24"/>
        </w:rPr>
        <w:t xml:space="preserve">, структурные подразделения и работники </w:t>
      </w:r>
      <w:r w:rsidR="001B53FF">
        <w:rPr>
          <w:szCs w:val="24"/>
        </w:rPr>
        <w:t>ПАО «НК «Роснефть»</w:t>
      </w:r>
      <w:r w:rsidR="00B74506">
        <w:rPr>
          <w:szCs w:val="24"/>
        </w:rPr>
        <w:t> </w:t>
      </w:r>
      <w:r w:rsidR="001C66AC" w:rsidRPr="00903466">
        <w:rPr>
          <w:szCs w:val="24"/>
        </w:rPr>
        <w:t>/</w:t>
      </w:r>
      <w:r w:rsidR="00B74506">
        <w:rPr>
          <w:szCs w:val="24"/>
        </w:rPr>
        <w:t> </w:t>
      </w:r>
      <w:r w:rsidR="006608A9">
        <w:rPr>
          <w:szCs w:val="24"/>
        </w:rPr>
        <w:t xml:space="preserve">Обществ </w:t>
      </w:r>
      <w:r w:rsidRPr="00903466">
        <w:rPr>
          <w:szCs w:val="24"/>
        </w:rPr>
        <w:t>Группы</w:t>
      </w:r>
      <w:r w:rsidR="001C2D80" w:rsidRPr="00903466">
        <w:rPr>
          <w:szCs w:val="24"/>
        </w:rPr>
        <w:t>, а также</w:t>
      </w:r>
      <w:r w:rsidR="001C66AC" w:rsidRPr="00903466">
        <w:rPr>
          <w:szCs w:val="24"/>
        </w:rPr>
        <w:t xml:space="preserve"> подрядные</w:t>
      </w:r>
      <w:r w:rsidR="00B74506">
        <w:rPr>
          <w:szCs w:val="24"/>
        </w:rPr>
        <w:t> </w:t>
      </w:r>
      <w:r w:rsidR="009E69F2" w:rsidRPr="00903466">
        <w:rPr>
          <w:szCs w:val="24"/>
        </w:rPr>
        <w:t>/</w:t>
      </w:r>
      <w:r w:rsidR="00B74506">
        <w:rPr>
          <w:szCs w:val="24"/>
        </w:rPr>
        <w:t> </w:t>
      </w:r>
      <w:r w:rsidR="009E69F2" w:rsidRPr="00903466">
        <w:rPr>
          <w:szCs w:val="24"/>
        </w:rPr>
        <w:t>субподрядные</w:t>
      </w:r>
      <w:r w:rsidR="001C66AC" w:rsidRPr="00903466">
        <w:rPr>
          <w:szCs w:val="24"/>
        </w:rPr>
        <w:t xml:space="preserve"> организации</w:t>
      </w:r>
      <w:r w:rsidR="00481FF9">
        <w:rPr>
          <w:szCs w:val="24"/>
        </w:rPr>
        <w:t>,</w:t>
      </w:r>
      <w:r w:rsidR="00481FF9" w:rsidRPr="00481FF9">
        <w:t xml:space="preserve"> </w:t>
      </w:r>
      <w:r w:rsidR="00481FF9" w:rsidRPr="00903466">
        <w:t>и их функциональную ответственность</w:t>
      </w:r>
      <w:r w:rsidRPr="00903466">
        <w:rPr>
          <w:lang w:eastAsia="ru-RU"/>
        </w:rPr>
        <w:t>.</w:t>
      </w:r>
    </w:p>
    <w:p w14:paraId="29C02FCD" w14:textId="77777777" w:rsidR="006E548C" w:rsidRPr="00903466" w:rsidRDefault="006E548C" w:rsidP="004A5B84">
      <w:pPr>
        <w:pStyle w:val="S1"/>
        <w:numPr>
          <w:ilvl w:val="0"/>
          <w:numId w:val="0"/>
        </w:numPr>
        <w:spacing w:before="0" w:after="0"/>
        <w:ind w:left="357" w:hanging="357"/>
        <w:rPr>
          <w:rFonts w:eastAsia="Calibri"/>
          <w:szCs w:val="22"/>
        </w:rPr>
      </w:pPr>
    </w:p>
    <w:p w14:paraId="4CF69B6C" w14:textId="77777777" w:rsidR="006E548C" w:rsidRPr="00903466" w:rsidRDefault="006E548C" w:rsidP="00162ACC">
      <w:pPr>
        <w:pStyle w:val="S1"/>
        <w:numPr>
          <w:ilvl w:val="0"/>
          <w:numId w:val="0"/>
        </w:numPr>
        <w:spacing w:before="0" w:after="0"/>
      </w:pPr>
      <w:r w:rsidRPr="00903466">
        <w:t xml:space="preserve">Настоящее Положение разработано </w:t>
      </w:r>
      <w:r w:rsidR="000C6EBF">
        <w:t>в соответствии с</w:t>
      </w:r>
      <w:r w:rsidRPr="00903466">
        <w:t xml:space="preserve"> </w:t>
      </w:r>
      <w:r w:rsidR="00162ACC">
        <w:t>Политик</w:t>
      </w:r>
      <w:r w:rsidR="000C6EBF">
        <w:t>ой</w:t>
      </w:r>
      <w:r w:rsidR="00162ACC">
        <w:t xml:space="preserve"> Компании «В области </w:t>
      </w:r>
      <w:r w:rsidRPr="00903466">
        <w:t>информационной безопасности» № П3</w:t>
      </w:r>
      <w:r w:rsidR="00444B22" w:rsidRPr="00444B22">
        <w:t>-</w:t>
      </w:r>
      <w:r w:rsidRPr="00903466">
        <w:t>11.01 П</w:t>
      </w:r>
      <w:r w:rsidR="003C6CFA">
        <w:t>-</w:t>
      </w:r>
      <w:r w:rsidRPr="00903466">
        <w:t>01</w:t>
      </w:r>
      <w:r w:rsidR="00882AC2" w:rsidRPr="00903466">
        <w:t>.</w:t>
      </w:r>
    </w:p>
    <w:p w14:paraId="2BB550CF" w14:textId="77777777" w:rsidR="00F27890" w:rsidRDefault="00F27890" w:rsidP="00AF2597">
      <w:pPr>
        <w:jc w:val="both"/>
        <w:rPr>
          <w:rFonts w:eastAsia="Times New Roman"/>
          <w:iCs/>
          <w:color w:val="000000"/>
          <w:lang w:eastAsia="ru-RU"/>
        </w:rPr>
      </w:pPr>
    </w:p>
    <w:p w14:paraId="65E9CF1E" w14:textId="77777777" w:rsidR="004310ED" w:rsidRPr="00903466" w:rsidRDefault="004310ED" w:rsidP="00AF2597">
      <w:pPr>
        <w:jc w:val="both"/>
        <w:rPr>
          <w:rFonts w:eastAsia="Times New Roman"/>
          <w:iCs/>
          <w:color w:val="000000"/>
          <w:lang w:eastAsia="ru-RU"/>
        </w:rPr>
      </w:pPr>
    </w:p>
    <w:p w14:paraId="55BB9B65" w14:textId="77777777" w:rsidR="004256A3" w:rsidRPr="00903466" w:rsidRDefault="00A953C3" w:rsidP="00AF2597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9" w:name="_Toc49262522"/>
      <w:bookmarkStart w:id="20" w:name="_Toc52890724"/>
      <w:r w:rsidRPr="00903466">
        <w:rPr>
          <w:i w:val="0"/>
          <w:sz w:val="24"/>
        </w:rPr>
        <w:t>ОБЛАСТЬ ДЕЙСТВИЯ</w:t>
      </w:r>
      <w:bookmarkEnd w:id="19"/>
      <w:bookmarkEnd w:id="20"/>
    </w:p>
    <w:p w14:paraId="1945684E" w14:textId="77777777" w:rsidR="004A5B84" w:rsidRPr="00903466" w:rsidRDefault="004A5B84" w:rsidP="004A5B84"/>
    <w:p w14:paraId="16BF406B" w14:textId="6EE735BB" w:rsidR="004A5B84" w:rsidRPr="00903466" w:rsidRDefault="001961B9" w:rsidP="007F14DE">
      <w:pPr>
        <w:keepNext/>
        <w:jc w:val="both"/>
        <w:rPr>
          <w:szCs w:val="24"/>
        </w:rPr>
      </w:pPr>
      <w:r w:rsidRPr="00551CE2">
        <w:t>Настоящее Положение обязательно для исполнения работниками</w:t>
      </w:r>
      <w:r w:rsidRPr="009F53DE">
        <w:t xml:space="preserve"> </w:t>
      </w:r>
      <w:r w:rsidRPr="00EE3D31">
        <w:t xml:space="preserve">всех структурных подразделений </w:t>
      </w:r>
      <w:r w:rsidR="001B53FF">
        <w:t>ПАО «НК «Роснефть»</w:t>
      </w:r>
      <w:r w:rsidRPr="00EE3D31">
        <w:t xml:space="preserve"> </w:t>
      </w:r>
      <w:r>
        <w:t xml:space="preserve">и </w:t>
      </w:r>
      <w:r w:rsidR="004A5B84" w:rsidRPr="00903466">
        <w:t xml:space="preserve">подконтрольных </w:t>
      </w:r>
      <w:r w:rsidR="001B53FF">
        <w:t>ПАО «НК «Роснефть»</w:t>
      </w:r>
      <w:r w:rsidR="004A5B84" w:rsidRPr="00903466">
        <w:t xml:space="preserve"> Обществ Группы</w:t>
      </w:r>
      <w:r w:rsidR="00D1595A">
        <w:t xml:space="preserve"> (за исключением </w:t>
      </w:r>
      <w:r w:rsidR="00EB09BB" w:rsidRPr="001868B0">
        <w:t xml:space="preserve">обществ, в которых отсутствует списочный состав </w:t>
      </w:r>
      <w:r w:rsidR="00EB09BB">
        <w:t>и/или</w:t>
      </w:r>
      <w:r w:rsidR="00EB09BB" w:rsidRPr="001868B0">
        <w:t xml:space="preserve"> обществ, по которым приняты решения о</w:t>
      </w:r>
      <w:r w:rsidR="00EB09BB" w:rsidRPr="0030318B">
        <w:rPr>
          <w:lang w:eastAsia="ru-RU"/>
        </w:rPr>
        <w:t xml:space="preserve"> </w:t>
      </w:r>
      <w:r w:rsidR="00EB09BB" w:rsidRPr="005C46B0">
        <w:rPr>
          <w:lang w:eastAsia="ru-RU"/>
        </w:rPr>
        <w:t>реализации процедур</w:t>
      </w:r>
      <w:r w:rsidR="00EB09BB" w:rsidRPr="001868B0">
        <w:t xml:space="preserve"> </w:t>
      </w:r>
      <w:r w:rsidR="00EB09BB">
        <w:t>л</w:t>
      </w:r>
      <w:r w:rsidR="00EB09BB" w:rsidRPr="001868B0">
        <w:t>иквидации, банкротства</w:t>
      </w:r>
      <w:r w:rsidR="00D1595A">
        <w:t>)</w:t>
      </w:r>
      <w:r w:rsidR="004A5B84" w:rsidRPr="00903466">
        <w:t>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 w:rsidR="004A5B84" w:rsidRPr="00903466">
        <w:rPr>
          <w:szCs w:val="24"/>
        </w:rPr>
        <w:t>.</w:t>
      </w:r>
    </w:p>
    <w:p w14:paraId="421718AC" w14:textId="77777777" w:rsidR="006F3636" w:rsidRPr="00903466" w:rsidRDefault="006F3636" w:rsidP="00A20B97">
      <w:pPr>
        <w:pStyle w:val="afc"/>
      </w:pPr>
    </w:p>
    <w:p w14:paraId="0B1A431F" w14:textId="77777777" w:rsidR="005E5C0F" w:rsidRDefault="005E5C0F" w:rsidP="005E5C0F">
      <w:pPr>
        <w:pStyle w:val="aff3"/>
        <w:spacing w:before="0"/>
      </w:pPr>
      <w:r w:rsidRPr="00903466">
        <w:t xml:space="preserve">Настоящее Положение не распространяется на </w:t>
      </w:r>
      <w:r w:rsidRPr="00903466">
        <w:rPr>
          <w:lang w:val="ru-RU"/>
        </w:rPr>
        <w:t>процессы использования и организации</w:t>
      </w:r>
      <w:r w:rsidRPr="00903466">
        <w:t xml:space="preserve"> защиты сведений, составляющих государственную тайну.</w:t>
      </w:r>
    </w:p>
    <w:p w14:paraId="098DBE6D" w14:textId="77777777" w:rsidR="001649E9" w:rsidRDefault="001649E9" w:rsidP="005E5C0F">
      <w:pPr>
        <w:pStyle w:val="aff3"/>
        <w:spacing w:before="0"/>
      </w:pPr>
    </w:p>
    <w:p w14:paraId="1DCF1DFD" w14:textId="5F5EC8B5" w:rsidR="001649E9" w:rsidRPr="00CD2730" w:rsidRDefault="001649E9" w:rsidP="001649E9">
      <w:pPr>
        <w:jc w:val="both"/>
        <w:rPr>
          <w:lang w:val="x-none"/>
        </w:rPr>
      </w:pPr>
      <w:r w:rsidRPr="00124DD0">
        <w:rPr>
          <w:lang w:val="x-none"/>
        </w:rPr>
        <w:t xml:space="preserve">Структурные подразделения </w:t>
      </w:r>
      <w:r w:rsidR="001B53FF">
        <w:rPr>
          <w:lang w:val="x-none"/>
        </w:rPr>
        <w:t>ПАО «НК «Роснефть»</w:t>
      </w:r>
      <w:r w:rsidRPr="00124DD0">
        <w:rPr>
          <w:lang w:val="x-none"/>
        </w:rPr>
        <w:t xml:space="preserve"> и Общества</w:t>
      </w:r>
      <w:r w:rsidRPr="00CD2730">
        <w:rPr>
          <w:rFonts w:eastAsia="Times New Roman"/>
          <w:szCs w:val="20"/>
          <w:lang w:eastAsia="ru-RU"/>
        </w:rPr>
        <w:t> </w:t>
      </w:r>
      <w:r w:rsidRPr="00124DD0">
        <w:rPr>
          <w:lang w:val="x-none"/>
        </w:rPr>
        <w:t xml:space="preserve">Группы при оформлении договоров с подрядными организациями обязаны включить в договоры соответствующие </w:t>
      </w:r>
      <w:r w:rsidR="00A91356">
        <w:rPr>
          <w:lang w:val="x-none"/>
        </w:rPr>
        <w:t>требования</w:t>
      </w:r>
      <w:r w:rsidRPr="00124DD0">
        <w:rPr>
          <w:lang w:val="x-none"/>
        </w:rPr>
        <w:t>, уста</w:t>
      </w:r>
      <w:r w:rsidR="00A91356">
        <w:rPr>
          <w:lang w:val="x-none"/>
        </w:rPr>
        <w:t>новленные</w:t>
      </w:r>
      <w:r w:rsidRPr="00124DD0">
        <w:rPr>
          <w:lang w:val="x-none"/>
        </w:rPr>
        <w:t xml:space="preserve"> </w:t>
      </w:r>
      <w:r w:rsidR="00A91356">
        <w:t xml:space="preserve">для роли </w:t>
      </w:r>
      <w:r w:rsidR="00E50DC7">
        <w:t>«Подрядчик / Субподрядчик» в Таблице 1</w:t>
      </w:r>
      <w:r w:rsidR="00E50DC7" w:rsidRPr="00E50DC7">
        <w:rPr>
          <w:lang w:val="x-none"/>
        </w:rPr>
        <w:t xml:space="preserve"> </w:t>
      </w:r>
      <w:r w:rsidR="00E50DC7" w:rsidRPr="00124DD0">
        <w:rPr>
          <w:lang w:val="x-none"/>
        </w:rPr>
        <w:t>настоящ</w:t>
      </w:r>
      <w:r w:rsidR="00E50DC7">
        <w:t>его</w:t>
      </w:r>
      <w:r w:rsidR="00E50DC7" w:rsidRPr="00124DD0">
        <w:rPr>
          <w:lang w:val="x-none"/>
        </w:rPr>
        <w:t xml:space="preserve"> </w:t>
      </w:r>
      <w:r w:rsidR="00E50DC7">
        <w:t>Положения</w:t>
      </w:r>
      <w:r w:rsidRPr="00124DD0">
        <w:rPr>
          <w:lang w:val="x-none"/>
        </w:rPr>
        <w:t>.</w:t>
      </w:r>
    </w:p>
    <w:p w14:paraId="2DBE23D7" w14:textId="77777777" w:rsidR="00E47793" w:rsidRDefault="00E47793" w:rsidP="00A20B97">
      <w:pPr>
        <w:pStyle w:val="afc"/>
      </w:pPr>
    </w:p>
    <w:p w14:paraId="7271BA08" w14:textId="77777777" w:rsidR="005E5C0F" w:rsidRPr="00903466" w:rsidRDefault="005E5C0F" w:rsidP="00A20B97">
      <w:pPr>
        <w:pStyle w:val="afc"/>
      </w:pPr>
    </w:p>
    <w:p w14:paraId="0FFAB753" w14:textId="6CE68D4C" w:rsidR="00D25089" w:rsidRPr="00903466" w:rsidRDefault="00A953C3" w:rsidP="00A20B97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21" w:name="_Toc49262523"/>
      <w:bookmarkStart w:id="22" w:name="_Toc52890725"/>
      <w:r w:rsidRPr="00903466">
        <w:rPr>
          <w:i w:val="0"/>
          <w:sz w:val="24"/>
        </w:rPr>
        <w:t xml:space="preserve">ПЕРИОД ДЕЙСТВИЯ И ПОРЯДОК </w:t>
      </w:r>
      <w:r w:rsidR="00AB7608">
        <w:rPr>
          <w:i w:val="0"/>
          <w:sz w:val="24"/>
        </w:rPr>
        <w:t xml:space="preserve">ВНЕСЕНИЯ </w:t>
      </w:r>
      <w:r w:rsidRPr="00903466">
        <w:rPr>
          <w:i w:val="0"/>
          <w:sz w:val="24"/>
        </w:rPr>
        <w:t>И</w:t>
      </w:r>
      <w:bookmarkEnd w:id="21"/>
      <w:r w:rsidR="00AB7608">
        <w:rPr>
          <w:i w:val="0"/>
          <w:sz w:val="24"/>
        </w:rPr>
        <w:t>ЗМЕНЕНИЙ</w:t>
      </w:r>
      <w:bookmarkEnd w:id="22"/>
    </w:p>
    <w:p w14:paraId="2057ACB8" w14:textId="77777777" w:rsidR="00550755" w:rsidRPr="00903466" w:rsidRDefault="00550755" w:rsidP="00A20B97">
      <w:pPr>
        <w:jc w:val="both"/>
      </w:pPr>
    </w:p>
    <w:p w14:paraId="5E89BFD8" w14:textId="77777777" w:rsidR="004A5B84" w:rsidRPr="00903466" w:rsidRDefault="004A5B84" w:rsidP="00A20B97">
      <w:pPr>
        <w:jc w:val="both"/>
      </w:pPr>
      <w:r w:rsidRPr="00903466">
        <w:t>Настоящее Положение является локальным нормативным документом постоянного действия.</w:t>
      </w:r>
    </w:p>
    <w:p w14:paraId="636DC082" w14:textId="77777777" w:rsidR="004C2829" w:rsidRPr="00903466" w:rsidRDefault="004C2829" w:rsidP="00A20B97">
      <w:pPr>
        <w:jc w:val="both"/>
      </w:pPr>
    </w:p>
    <w:p w14:paraId="047F2E78" w14:textId="77777777" w:rsidR="001B4843" w:rsidRPr="00903466" w:rsidRDefault="001B4843" w:rsidP="00637F8F">
      <w:pPr>
        <w:jc w:val="both"/>
        <w:sectPr w:rsidR="001B4843" w:rsidRPr="00903466" w:rsidSect="00E5024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1021" w:bottom="567" w:left="1247" w:header="737" w:footer="680" w:gutter="0"/>
          <w:cols w:space="720"/>
          <w:titlePg/>
          <w:docGrid w:linePitch="326"/>
        </w:sectPr>
      </w:pPr>
    </w:p>
    <w:p w14:paraId="1E267302" w14:textId="77777777" w:rsidR="00393411" w:rsidRPr="00903466" w:rsidRDefault="00393411" w:rsidP="00444B22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23" w:name="_Toc14871083"/>
      <w:bookmarkStart w:id="24" w:name="_Toc18491974"/>
      <w:bookmarkStart w:id="25" w:name="_Toc49262524"/>
      <w:bookmarkStart w:id="26" w:name="_Toc52890726"/>
      <w:bookmarkStart w:id="27" w:name="_Toc149979454"/>
      <w:bookmarkStart w:id="28" w:name="_Toc149981755"/>
      <w:bookmarkStart w:id="29" w:name="_Toc149983143"/>
      <w:bookmarkStart w:id="30" w:name="_Toc150914942"/>
      <w:bookmarkStart w:id="31" w:name="_Toc156727019"/>
      <w:bookmarkStart w:id="32" w:name="_Toc164238418"/>
      <w:r w:rsidRPr="00903466">
        <w:rPr>
          <w:rFonts w:eastAsia="Calibri"/>
          <w:lang w:eastAsia="en-US"/>
        </w:rPr>
        <w:lastRenderedPageBreak/>
        <w:t>ГЛОССАРИЙ</w:t>
      </w:r>
      <w:bookmarkEnd w:id="23"/>
      <w:bookmarkEnd w:id="24"/>
      <w:bookmarkEnd w:id="25"/>
      <w:bookmarkEnd w:id="26"/>
    </w:p>
    <w:p w14:paraId="4416DD28" w14:textId="77777777" w:rsidR="00393411" w:rsidRPr="00903466" w:rsidRDefault="00393411" w:rsidP="00771E66">
      <w:pPr>
        <w:pStyle w:val="S0"/>
        <w:spacing w:before="0"/>
        <w:rPr>
          <w:rFonts w:eastAsia="Calibri"/>
          <w:lang w:eastAsia="en-US"/>
        </w:rPr>
      </w:pPr>
    </w:p>
    <w:p w14:paraId="3C2F21AC" w14:textId="77777777" w:rsidR="00771E66" w:rsidRPr="00903466" w:rsidRDefault="00771E66" w:rsidP="00771E66">
      <w:pPr>
        <w:pStyle w:val="S0"/>
        <w:spacing w:before="0"/>
        <w:rPr>
          <w:rFonts w:eastAsia="Calibri"/>
          <w:lang w:eastAsia="en-US"/>
        </w:rPr>
      </w:pPr>
    </w:p>
    <w:p w14:paraId="772B8AAA" w14:textId="1029E6DA" w:rsidR="003C0F2F" w:rsidRPr="00903466" w:rsidRDefault="00393411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3" w:name="_Toc528849306"/>
      <w:bookmarkStart w:id="34" w:name="_Toc14871084"/>
      <w:bookmarkStart w:id="35" w:name="_Toc18491975"/>
      <w:bookmarkStart w:id="36" w:name="_Toc49262525"/>
      <w:bookmarkStart w:id="37" w:name="_Toc52890727"/>
      <w:r w:rsidRPr="00903466">
        <w:rPr>
          <w:rFonts w:eastAsia="Calibri"/>
          <w:lang w:eastAsia="en-US"/>
        </w:rPr>
        <w:t>ТЕРМИНЫ И ОБОЗНАЧЕНИЯ КОРПОРАТИВНОГО ГЛОССАРИЯ</w:t>
      </w:r>
      <w:bookmarkStart w:id="38" w:name="_Toc52583426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5C738B06" w14:textId="77777777" w:rsidR="003C0F2F" w:rsidRPr="00903466" w:rsidRDefault="003C0F2F" w:rsidP="003C0F2F">
      <w:pPr>
        <w:jc w:val="both"/>
      </w:pPr>
    </w:p>
    <w:tbl>
      <w:tblPr>
        <w:tblpPr w:leftFromText="180" w:rightFromText="180" w:vertAnchor="text" w:tblpY="1"/>
        <w:tblOverlap w:val="never"/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62"/>
        <w:gridCol w:w="6876"/>
      </w:tblGrid>
      <w:tr w:rsidR="007569B6" w:rsidRPr="00903466" w14:paraId="0EF11379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7A95B57" w14:textId="77777777" w:rsidR="003776A0" w:rsidRPr="00903466" w:rsidRDefault="00B77E7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АРХИТЕКТУРА ИНФОРМАЦИОННОЙ БЕЗОПАСНОСТИ </w:t>
            </w:r>
            <w:r w:rsidR="003C6CF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(ИБ-АРХИТЕКТУРА</w:t>
            </w:r>
            <w:r w:rsidR="00903C2E"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1722039B" w14:textId="77777777" w:rsidR="003776A0" w:rsidRPr="00903466" w:rsidRDefault="005E20EA" w:rsidP="002157DF">
            <w:pPr>
              <w:spacing w:before="120" w:after="120"/>
              <w:jc w:val="both"/>
              <w:rPr>
                <w:szCs w:val="24"/>
              </w:rPr>
            </w:pPr>
            <w:r w:rsidRPr="005E20EA">
              <w:rPr>
                <w:szCs w:val="24"/>
              </w:rPr>
              <w:t>Формализованное описание требований (правил) по обеспечению информационной безопасности, направленных на определение предпочтительных решений для обеспечения информационной безопасности Компании</w:t>
            </w:r>
            <w:r w:rsidR="00CF4EEB">
              <w:rPr>
                <w:szCs w:val="24"/>
              </w:rPr>
              <w:t>:</w:t>
            </w:r>
            <w:r w:rsidRPr="005E20EA">
              <w:rPr>
                <w:szCs w:val="24"/>
              </w:rPr>
              <w:t xml:space="preserve"> требований к настройке программного обеспечения, архитектурных решени</w:t>
            </w:r>
            <w:r w:rsidR="00CF4EEB">
              <w:rPr>
                <w:szCs w:val="24"/>
              </w:rPr>
              <w:t>й</w:t>
            </w:r>
            <w:r w:rsidRPr="005E20EA">
              <w:rPr>
                <w:szCs w:val="24"/>
              </w:rPr>
              <w:t xml:space="preserve"> по информационной безопасности, требований по безопасной интеграции ИТ-активов</w:t>
            </w:r>
            <w:r w:rsidR="00B77E70" w:rsidRPr="00903466">
              <w:rPr>
                <w:szCs w:val="24"/>
              </w:rPr>
              <w:t>.</w:t>
            </w:r>
          </w:p>
        </w:tc>
      </w:tr>
      <w:tr w:rsidR="00986FE3" w:rsidRPr="00903466" w14:paraId="50B7C344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184CB58" w14:textId="77777777" w:rsidR="00986FE3" w:rsidRPr="00720C90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ИБ-СЕРВИС</w:t>
            </w:r>
          </w:p>
        </w:tc>
        <w:tc>
          <w:tcPr>
            <w:tcW w:w="3567" w:type="pct"/>
            <w:shd w:val="clear" w:color="FFFFFF" w:fill="FFFFFF"/>
          </w:tcPr>
          <w:p w14:paraId="6E79C642" w14:textId="77777777" w:rsidR="00986FE3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>
              <w:rPr>
                <w:rFonts w:eastAsia="Times New Roman"/>
                <w:szCs w:val="24"/>
                <w:lang w:eastAsia="ru-RU"/>
              </w:rPr>
              <w:t>Д</w:t>
            </w:r>
            <w:r w:rsidRPr="002E57F1">
              <w:rPr>
                <w:rFonts w:eastAsia="Times New Roman"/>
                <w:szCs w:val="24"/>
                <w:lang w:eastAsia="ru-RU"/>
              </w:rPr>
              <w:t>еятельность, направленная на удовлетворение потребностей Компании в области информационной безопасности и осуществляемая подрядной организацией.</w:t>
            </w:r>
          </w:p>
        </w:tc>
      </w:tr>
      <w:tr w:rsidR="00986FE3" w:rsidRPr="00903466" w14:paraId="598FEE2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34CAFA1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ИНФОРМАЦИОННАЯ БЕЗОПАСНОСТЬ (ИБ) 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69EA38BF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 w:rsidRPr="00903466">
              <w:rPr>
                <w:rStyle w:val="urtxtemph"/>
              </w:rPr>
              <w:t>Состояние защищенности информационной среды, обеспечивающее ее формирование, использование и развитие в интересах Компании.</w:t>
            </w:r>
          </w:p>
        </w:tc>
      </w:tr>
      <w:tr w:rsidR="00986FE3" w:rsidRPr="00903466" w14:paraId="15509002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01AFFDD4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/>
                <w:b/>
                <w:i/>
                <w:sz w:val="20"/>
                <w:szCs w:val="20"/>
              </w:rPr>
              <w:t>ИНФОРМАЦИОННЫЕ ТЕХНОЛОГИИ</w:t>
            </w:r>
            <w:r>
              <w:rPr>
                <w:rFonts w:ascii="Arial" w:hAnsi="Arial"/>
                <w:b/>
                <w:i/>
                <w:sz w:val="20"/>
                <w:szCs w:val="20"/>
              </w:rPr>
              <w:t xml:space="preserve"> (ИТ)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57A94F35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 w:rsidRPr="00903466">
              <w:rPr>
                <w:szCs w:val="24"/>
              </w:rPr>
              <w:t>Совокупность процессов, методов поиска, сбора, хранения, обработки, представления и распространения информации, а также способы осуществления таких процессов и методов на базе информационно-коммуникационных технологий и технических средств (включая средства производственной автоматизации, метрологии и контроля качества сырья и продукции) в целях обеспечения и поддержки деятельности Компании.</w:t>
            </w:r>
          </w:p>
        </w:tc>
      </w:tr>
      <w:tr w:rsidR="00986FE3" w:rsidRPr="00903466" w14:paraId="03BA4EF8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4EB1487C" w14:textId="77777777" w:rsidR="00986FE3" w:rsidRPr="00720C90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B26EA">
              <w:rPr>
                <w:rFonts w:ascii="Arial" w:hAnsi="Arial" w:cs="Arial"/>
                <w:b/>
                <w:i/>
                <w:caps/>
                <w:sz w:val="20"/>
              </w:rPr>
              <w:t>Инци</w:t>
            </w:r>
            <w:r w:rsidRPr="00D63781">
              <w:rPr>
                <w:rFonts w:ascii="Arial" w:hAnsi="Arial" w:cs="Arial"/>
                <w:b/>
                <w:i/>
                <w:caps/>
                <w:sz w:val="20"/>
              </w:rPr>
              <w:t xml:space="preserve">дент информационной безопасности </w:t>
            </w:r>
            <w:r>
              <w:rPr>
                <w:rFonts w:ascii="Arial" w:hAnsi="Arial" w:cs="Arial"/>
                <w:b/>
                <w:i/>
                <w:caps/>
                <w:sz w:val="20"/>
              </w:rPr>
              <w:t>(ИНЦИДЕНТ ИБ)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023699E3" w14:textId="77777777" w:rsidR="00986FE3" w:rsidRDefault="00986FE3" w:rsidP="00986FE3">
            <w:pPr>
              <w:spacing w:before="120" w:after="120"/>
              <w:jc w:val="both"/>
              <w:rPr>
                <w:rStyle w:val="urtxtemph"/>
              </w:rPr>
            </w:pPr>
            <w:r>
              <w:t>П</w:t>
            </w:r>
            <w:r w:rsidRPr="009B42CE">
              <w:t>оявление одного или нескольких нежелательных</w:t>
            </w:r>
            <w:r>
              <w:t>,</w:t>
            </w:r>
            <w:r w:rsidRPr="009B42CE">
              <w:t xml:space="preserve"> или неожиданных событий информационной безопасности, с которыми связана значительная вероятность компрометации бизнес-операций и создания угрозы нарушения информационной безопасности</w:t>
            </w:r>
            <w:r>
              <w:t>.</w:t>
            </w:r>
          </w:p>
        </w:tc>
      </w:tr>
      <w:tr w:rsidR="00986FE3" w:rsidRPr="00903466" w14:paraId="72442BD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1D7427BC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ИТ-АКТИВ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0C252524" w14:textId="77777777" w:rsidR="00986FE3" w:rsidRDefault="00986FE3" w:rsidP="0010154D">
            <w:pPr>
              <w:spacing w:before="120"/>
              <w:jc w:val="both"/>
              <w:rPr>
                <w:rStyle w:val="urtxtemph"/>
              </w:rPr>
            </w:pPr>
            <w:r w:rsidRPr="00903466">
              <w:rPr>
                <w:rStyle w:val="urtxtemph"/>
              </w:rPr>
              <w:t>Идентифицируемый предмет, вещь или объект в области информационных технологий, который имеет потенциальную или действительную ценность для Компании.</w:t>
            </w:r>
          </w:p>
          <w:p w14:paraId="080E961C" w14:textId="645340B9" w:rsidR="00986FE3" w:rsidRDefault="00986FE3" w:rsidP="0010154D">
            <w:pPr>
              <w:spacing w:before="120" w:after="120"/>
              <w:jc w:val="both"/>
              <w:rPr>
                <w:i/>
              </w:rPr>
            </w:pPr>
            <w:r w:rsidRPr="005166CE">
              <w:rPr>
                <w:i/>
                <w:szCs w:val="24"/>
                <w:u w:val="single"/>
              </w:rPr>
              <w:t>Примечание:</w:t>
            </w:r>
            <w:r>
              <w:rPr>
                <w:i/>
                <w:szCs w:val="24"/>
              </w:rPr>
              <w:t xml:space="preserve"> Д</w:t>
            </w:r>
            <w:r w:rsidRPr="00F86A0B">
              <w:rPr>
                <w:i/>
                <w:szCs w:val="24"/>
              </w:rPr>
              <w:t>ля целей настоящего Положения под</w:t>
            </w:r>
            <w:r w:rsidR="008B4CA0">
              <w:rPr>
                <w:i/>
                <w:szCs w:val="24"/>
              </w:rPr>
              <w:t xml:space="preserve"> </w:t>
            </w:r>
            <w:r w:rsidR="008B4CA0">
              <w:rPr>
                <w:i/>
                <w:szCs w:val="24"/>
              </w:rPr>
              <w:br/>
            </w:r>
            <w:r w:rsidRPr="00F86A0B">
              <w:rPr>
                <w:i/>
                <w:szCs w:val="24"/>
              </w:rPr>
              <w:t>ИТ-актив</w:t>
            </w:r>
            <w:r>
              <w:rPr>
                <w:i/>
                <w:szCs w:val="24"/>
              </w:rPr>
              <w:t>ами</w:t>
            </w:r>
            <w:r w:rsidRPr="00F86A0B">
              <w:rPr>
                <w:i/>
                <w:szCs w:val="24"/>
              </w:rPr>
              <w:t xml:space="preserve"> понимаются </w:t>
            </w:r>
            <w:r w:rsidRPr="00637A2C">
              <w:rPr>
                <w:i/>
              </w:rPr>
              <w:t xml:space="preserve">материальные </w:t>
            </w:r>
            <w:r>
              <w:rPr>
                <w:i/>
              </w:rPr>
              <w:t>ИТ-</w:t>
            </w:r>
            <w:r w:rsidRPr="00637A2C">
              <w:rPr>
                <w:i/>
              </w:rPr>
              <w:t>активы</w:t>
            </w:r>
            <w:r>
              <w:rPr>
                <w:i/>
              </w:rPr>
              <w:t>:</w:t>
            </w:r>
          </w:p>
          <w:p w14:paraId="32A15899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пользовательское оборудование (в том числе мобильное и периферийное)</w:t>
            </w:r>
            <w:r w:rsidRPr="00CE32EB">
              <w:rPr>
                <w:rFonts w:eastAsia="Calibri"/>
                <w:i/>
                <w:lang w:eastAsia="en-US"/>
              </w:rPr>
              <w:t>;</w:t>
            </w:r>
          </w:p>
          <w:p w14:paraId="72D0AC0D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серверное оборудование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4A655556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телекоммуникационная инфраструктура (инфраструктура связи)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2C87A7F9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Fonts w:eastAsia="Calibri"/>
                <w:i/>
                <w:lang w:eastAsia="en-US"/>
              </w:rPr>
            </w:pPr>
            <w:r w:rsidRPr="00C141A5">
              <w:rPr>
                <w:rFonts w:eastAsia="Calibri"/>
                <w:i/>
                <w:lang w:eastAsia="en-US"/>
              </w:rPr>
              <w:t>инженерное оборудование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22FEC5EF" w14:textId="342B76E4" w:rsidR="00986FE3" w:rsidRPr="001B53FF" w:rsidRDefault="00986FE3" w:rsidP="00322A79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1B53FF">
              <w:rPr>
                <w:rFonts w:eastAsia="Calibri"/>
                <w:i/>
                <w:lang w:eastAsia="en-US"/>
              </w:rPr>
              <w:t>неделимые программно-аппаратные комплексы</w:t>
            </w:r>
            <w:r w:rsidRPr="001B53FF">
              <w:rPr>
                <w:i/>
              </w:rPr>
              <w:t xml:space="preserve"> и сформированные из них имущественные комплексы:</w:t>
            </w:r>
          </w:p>
          <w:p w14:paraId="22FC14DA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lastRenderedPageBreak/>
              <w:t>корпоративная</w:t>
            </w:r>
            <w:r w:rsidRPr="00C141A5">
              <w:rPr>
                <w:rFonts w:eastAsia="Calibri"/>
                <w:i/>
              </w:rPr>
              <w:t xml:space="preserve"> ИТ-инфраструктура,</w:t>
            </w:r>
          </w:p>
          <w:p w14:paraId="3BB8BD6C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i/>
              </w:rPr>
              <w:t xml:space="preserve">локальная </w:t>
            </w:r>
            <w:r w:rsidRPr="00C141A5">
              <w:rPr>
                <w:rFonts w:eastAsia="Calibri"/>
                <w:i/>
              </w:rPr>
              <w:t>ИТ-инфраструктура,</w:t>
            </w:r>
          </w:p>
          <w:p w14:paraId="3947A3FD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корпо</w:t>
            </w:r>
            <w:r>
              <w:rPr>
                <w:rFonts w:eastAsia="Calibri"/>
                <w:i/>
                <w:lang w:eastAsia="en-US"/>
              </w:rPr>
              <w:t>ративные информационные системы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0C6AECE4" w14:textId="77777777" w:rsidR="00986FE3" w:rsidRPr="00C141A5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информационные систе</w:t>
            </w:r>
            <w:r>
              <w:rPr>
                <w:rFonts w:eastAsia="Calibri"/>
                <w:i/>
                <w:lang w:eastAsia="en-US"/>
              </w:rPr>
              <w:t>мы бизнес/функциональных блоков</w:t>
            </w:r>
            <w:r w:rsidRPr="00CE32EB">
              <w:rPr>
                <w:rFonts w:eastAsia="Calibri"/>
                <w:i/>
                <w:lang w:eastAsia="en-US"/>
              </w:rPr>
              <w:t>;</w:t>
            </w:r>
          </w:p>
          <w:p w14:paraId="7D0EA158" w14:textId="77777777" w:rsidR="00986FE3" w:rsidRPr="00FB2012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i/>
              </w:rPr>
            </w:pPr>
            <w:r w:rsidRPr="00C141A5">
              <w:rPr>
                <w:rFonts w:eastAsia="Calibri"/>
                <w:i/>
                <w:lang w:eastAsia="en-US"/>
              </w:rPr>
              <w:t>локальные информационные системы</w:t>
            </w:r>
            <w:r>
              <w:rPr>
                <w:rFonts w:eastAsia="Calibri"/>
                <w:i/>
                <w:lang w:val="en-US" w:eastAsia="en-US"/>
              </w:rPr>
              <w:t>;</w:t>
            </w:r>
          </w:p>
          <w:p w14:paraId="3550A7DA" w14:textId="77777777" w:rsidR="00986FE3" w:rsidRPr="00A21493" w:rsidRDefault="00986FE3" w:rsidP="00986FE3">
            <w:pPr>
              <w:pStyle w:val="S4"/>
              <w:numPr>
                <w:ilvl w:val="0"/>
                <w:numId w:val="5"/>
              </w:numPr>
              <w:tabs>
                <w:tab w:val="clear" w:pos="1437"/>
                <w:tab w:val="num" w:pos="541"/>
              </w:tabs>
              <w:ind w:left="538" w:hanging="357"/>
              <w:rPr>
                <w:rStyle w:val="urtxtemph"/>
                <w:i/>
              </w:rPr>
            </w:pPr>
            <w:r w:rsidRPr="00C141A5">
              <w:rPr>
                <w:i/>
              </w:rPr>
              <w:t>нематериальные активы в составе результатов интеллектуальной деятельности</w:t>
            </w:r>
            <w:r>
              <w:rPr>
                <w:i/>
              </w:rPr>
              <w:t xml:space="preserve"> (а именно: программное обеспечение и базы данных).</w:t>
            </w:r>
          </w:p>
        </w:tc>
      </w:tr>
      <w:tr w:rsidR="00986FE3" w:rsidRPr="00903466" w14:paraId="21C8682A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3C52A22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ИТ-АРХИТЕКТУРА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4924BF36" w14:textId="77777777" w:rsidR="00986FE3" w:rsidRPr="00903466" w:rsidRDefault="00986FE3" w:rsidP="00986FE3">
            <w:pPr>
              <w:pStyle w:val="S4"/>
              <w:tabs>
                <w:tab w:val="clear" w:pos="926"/>
              </w:tabs>
              <w:spacing w:after="120"/>
              <w:ind w:left="0" w:firstLine="0"/>
              <w:rPr>
                <w:rStyle w:val="urtxtemph"/>
              </w:rPr>
            </w:pPr>
            <w:r>
              <w:t>Д</w:t>
            </w:r>
            <w:r w:rsidRPr="00903466">
              <w:t xml:space="preserve">ля информационной системы: </w:t>
            </w:r>
            <w:r>
              <w:t>Ф</w:t>
            </w:r>
            <w:r w:rsidRPr="00903466">
              <w:t>ормальное описание информационной системы или подробный план информационной системы на уровне компонентов для ее реализации</w:t>
            </w:r>
            <w:r>
              <w:t>. Д</w:t>
            </w:r>
            <w:r w:rsidRPr="00903466">
              <w:t xml:space="preserve">ля единого информационного пространства Компании: </w:t>
            </w:r>
            <w:r>
              <w:t>С</w:t>
            </w:r>
            <w:r w:rsidRPr="00903466">
              <w:t>труктура компонентов информационных технологий, их взаимосвязей, а также принципов и руководящих указаний, регулирующих их разработку и развитие во времени.</w:t>
            </w:r>
          </w:p>
        </w:tc>
      </w:tr>
      <w:tr w:rsidR="00986FE3" w:rsidRPr="00903466" w14:paraId="7CE7AF36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2050DC2A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КОМПАНИЯ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591B06FB" w14:textId="7AFFB265" w:rsidR="00986FE3" w:rsidRPr="00903466" w:rsidRDefault="00986FE3" w:rsidP="00986FE3">
            <w:pPr>
              <w:pStyle w:val="S4"/>
              <w:tabs>
                <w:tab w:val="clear" w:pos="926"/>
              </w:tabs>
              <w:spacing w:after="120"/>
              <w:ind w:left="0" w:firstLine="0"/>
            </w:pPr>
            <w:r w:rsidRPr="00903466">
              <w:rPr>
                <w:rStyle w:val="urtxtemph"/>
              </w:rPr>
              <w:t xml:space="preserve">Группа юридических лиц различных организационно-правовых форм, включая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>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986FE3" w:rsidRPr="00903466" w14:paraId="4C228009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5F399743" w14:textId="77777777" w:rsidR="00986FE3" w:rsidRPr="007B2E05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криптографическое средство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защиты</w:t>
            </w:r>
            <w:r w:rsidRPr="006E76A3">
              <w:rPr>
                <w:rFonts w:ascii="Arial" w:hAnsi="Arial"/>
                <w:bCs/>
                <w:iCs/>
                <w:caps/>
                <w:sz w:val="20"/>
                <w:szCs w:val="20"/>
                <w:lang w:val="x-none" w:eastAsia="ru-RU"/>
              </w:rPr>
              <w:t xml:space="preserve">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информации</w:t>
            </w: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 (СКЗИ)</w:t>
            </w:r>
          </w:p>
        </w:tc>
        <w:tc>
          <w:tcPr>
            <w:tcW w:w="3567" w:type="pct"/>
            <w:shd w:val="clear" w:color="FFFFFF" w:fill="FFFFFF"/>
          </w:tcPr>
          <w:p w14:paraId="3F6CCDDD" w14:textId="77777777" w:rsidR="00986FE3" w:rsidRPr="007B2E05" w:rsidRDefault="00986FE3" w:rsidP="0010154D">
            <w:pPr>
              <w:pStyle w:val="S4"/>
              <w:tabs>
                <w:tab w:val="clear" w:pos="926"/>
              </w:tabs>
              <w:spacing w:after="120"/>
              <w:ind w:left="0" w:firstLine="0"/>
              <w:rPr>
                <w:rStyle w:val="urtxtemph"/>
              </w:rPr>
            </w:pPr>
            <w:r>
              <w:rPr>
                <w:rStyle w:val="urtxtemph"/>
              </w:rPr>
              <w:t xml:space="preserve">Средство защиты информации, реализующее алгоритмы криптографического преобразования информации. </w:t>
            </w:r>
          </w:p>
        </w:tc>
      </w:tr>
      <w:tr w:rsidR="00986FE3" w:rsidRPr="00903466" w14:paraId="08ECC994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6296B08F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</w:rPr>
              <w:t>ОБЩЕСТВО ГРУППЫ (ОГ)</w:t>
            </w:r>
          </w:p>
        </w:tc>
        <w:tc>
          <w:tcPr>
            <w:tcW w:w="3567" w:type="pct"/>
            <w:shd w:val="clear" w:color="FFFFFF" w:fill="FFFFFF"/>
          </w:tcPr>
          <w:p w14:paraId="4A004F3E" w14:textId="4921990B" w:rsidR="00986FE3" w:rsidRPr="00903466" w:rsidRDefault="00986FE3" w:rsidP="00986FE3">
            <w:pPr>
              <w:spacing w:before="120" w:after="120"/>
              <w:jc w:val="both"/>
            </w:pPr>
            <w:r w:rsidRPr="00903466">
              <w:rPr>
                <w:rStyle w:val="urtxtemph"/>
                <w:rFonts w:eastAsia="Times New Roman"/>
              </w:rPr>
              <w:t xml:space="preserve">Хозяйственное общество, прямая и (или) косвенная доля владения </w:t>
            </w:r>
            <w:r w:rsidR="001B53FF">
              <w:rPr>
                <w:rStyle w:val="urtxtemph"/>
                <w:rFonts w:eastAsia="Times New Roman"/>
              </w:rPr>
              <w:t>ПАО «НК «Роснефть»</w:t>
            </w:r>
            <w:r w:rsidRPr="00903466">
              <w:rPr>
                <w:rStyle w:val="urtxtemph"/>
                <w:rFonts w:eastAsia="Times New Roman"/>
              </w:rPr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986FE3" w:rsidRPr="00903466" w14:paraId="09DB7330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7EFDF440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8F53F0">
              <w:rPr>
                <w:rFonts w:ascii="Arial" w:hAnsi="Arial" w:cs="Arial"/>
                <w:b/>
                <w:i/>
                <w:sz w:val="20"/>
                <w:szCs w:val="20"/>
              </w:rPr>
              <w:t>ОРГАНИЗАЦИЯ (ОРГАНИЗАЦИОННАЯ ДЕЯТЕЛЬНОСТЬ)</w:t>
            </w:r>
          </w:p>
        </w:tc>
        <w:tc>
          <w:tcPr>
            <w:tcW w:w="3567" w:type="pct"/>
            <w:shd w:val="clear" w:color="FFFFFF" w:fill="FFFFFF"/>
          </w:tcPr>
          <w:p w14:paraId="6F903202" w14:textId="77777777" w:rsidR="00986FE3" w:rsidRPr="00903466" w:rsidRDefault="00986FE3" w:rsidP="00986FE3">
            <w:pPr>
              <w:spacing w:before="120" w:after="120"/>
              <w:jc w:val="both"/>
              <w:rPr>
                <w:rStyle w:val="urtxtemph"/>
                <w:rFonts w:eastAsia="Times New Roman"/>
              </w:rPr>
            </w:pPr>
            <w:r w:rsidRPr="008F53F0">
              <w:t>Подфункция управления, включающая установление и распределение ответственности между структурными подразделениями / должностными лицами с закреплением конкретного результата для каждого, постановку задачи ответственным лицам, определение методики (нормативной базы) ее реализации, обеспечение необходимыми ресурсами (материальными, трудовыми, информационными, временными и др.), координацию, а также мониторинг и контроль реализации поставленной задачи для достижения целей (результатов) Компании с учетом имеющихся ограничений и рисков.</w:t>
            </w:r>
          </w:p>
        </w:tc>
      </w:tr>
      <w:tr w:rsidR="00986FE3" w:rsidRPr="00903466" w14:paraId="73E93E00" w14:textId="77777777" w:rsidTr="001B53FF">
        <w:trPr>
          <w:trHeight w:val="20"/>
        </w:trPr>
        <w:tc>
          <w:tcPr>
            <w:tcW w:w="1433" w:type="pct"/>
            <w:shd w:val="clear" w:color="FFFFFF" w:fill="FFFFFF"/>
          </w:tcPr>
          <w:p w14:paraId="42DEA0AD" w14:textId="77777777" w:rsidR="00986FE3" w:rsidRPr="00903466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СИСТЕМА ОБЕСПЕЧЕНИЯ ИНФОРМАЦИОННОЙ БЕЗОПАСНОСТИ</w:t>
            </w:r>
          </w:p>
        </w:tc>
        <w:tc>
          <w:tcPr>
            <w:tcW w:w="3567" w:type="pct"/>
            <w:shd w:val="clear" w:color="FFFFFF" w:fill="FFFFFF"/>
          </w:tcPr>
          <w:p w14:paraId="71C6D513" w14:textId="77777777" w:rsidR="00986FE3" w:rsidRPr="00903466" w:rsidRDefault="00986FE3" w:rsidP="0010154D">
            <w:pPr>
              <w:spacing w:before="120" w:after="120"/>
              <w:jc w:val="both"/>
              <w:rPr>
                <w:bCs/>
                <w:iCs/>
                <w:caps/>
              </w:rPr>
            </w:pPr>
            <w:r w:rsidRPr="00903466">
              <w:rPr>
                <w:bCs/>
              </w:rPr>
              <w:t xml:space="preserve">Часть </w:t>
            </w:r>
            <w:r w:rsidRPr="00903466">
              <w:t>управленческой</w:t>
            </w:r>
            <w:r w:rsidRPr="00903466">
              <w:rPr>
                <w:bCs/>
              </w:rPr>
              <w:t xml:space="preserve"> системы Компании, направленная на обеспечение безопасности информации в </w:t>
            </w:r>
            <w:r>
              <w:rPr>
                <w:rStyle w:val="urtxtemph"/>
              </w:rPr>
              <w:t>информационной среде</w:t>
            </w:r>
            <w:r w:rsidRPr="00903466">
              <w:rPr>
                <w:bCs/>
              </w:rPr>
              <w:t>.</w:t>
            </w:r>
          </w:p>
        </w:tc>
      </w:tr>
      <w:tr w:rsidR="00986FE3" w:rsidRPr="00903466" w14:paraId="3B3C1506" w14:textId="77777777" w:rsidTr="001B53FF">
        <w:trPr>
          <w:trHeight w:val="1968"/>
        </w:trPr>
        <w:tc>
          <w:tcPr>
            <w:tcW w:w="1433" w:type="pct"/>
            <w:shd w:val="clear" w:color="FFFFFF" w:fill="FFFFFF"/>
          </w:tcPr>
          <w:p w14:paraId="55FC68D4" w14:textId="77777777" w:rsidR="00986FE3" w:rsidRPr="00D176B9" w:rsidRDefault="00986FE3" w:rsidP="00986FE3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lastRenderedPageBreak/>
              <w:t>Средство защиты</w:t>
            </w:r>
            <w:r w:rsidRPr="006E76A3">
              <w:rPr>
                <w:rFonts w:ascii="Arial" w:hAnsi="Arial"/>
                <w:bCs/>
                <w:iCs/>
                <w:caps/>
                <w:sz w:val="20"/>
                <w:szCs w:val="20"/>
                <w:lang w:val="x-none" w:eastAsia="ru-RU"/>
              </w:rPr>
              <w:t xml:space="preserve"> </w:t>
            </w:r>
            <w:r w:rsidRPr="006E76A3"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информации</w:t>
            </w:r>
            <w:r>
              <w:rPr>
                <w:rFonts w:ascii="Arial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 xml:space="preserve"> (СЗИ)</w:t>
            </w:r>
          </w:p>
        </w:tc>
        <w:tc>
          <w:tcPr>
            <w:tcW w:w="3567" w:type="pct"/>
            <w:shd w:val="clear" w:color="FFFFFF" w:fill="FFFFFF"/>
          </w:tcPr>
          <w:p w14:paraId="4F4E7D55" w14:textId="77777777" w:rsidR="00986FE3" w:rsidRPr="00DD6143" w:rsidRDefault="00986FE3" w:rsidP="00986FE3">
            <w:pPr>
              <w:spacing w:before="120" w:after="120"/>
              <w:jc w:val="both"/>
            </w:pPr>
            <w:r w:rsidRPr="00DD6143">
              <w:t>Техническое, программное, программно-техническое средство, вещество и (или) материал, предназначенные или используемые для защиты информации.</w:t>
            </w:r>
          </w:p>
          <w:p w14:paraId="112B0A70" w14:textId="77777777" w:rsidR="00986FE3" w:rsidRPr="00F03331" w:rsidRDefault="00986FE3" w:rsidP="00986FE3">
            <w:pPr>
              <w:spacing w:before="120" w:after="120"/>
              <w:jc w:val="both"/>
              <w:rPr>
                <w:i/>
                <w:szCs w:val="20"/>
                <w:lang w:eastAsia="x-none"/>
              </w:rPr>
            </w:pPr>
            <w:r w:rsidRPr="00B5361E">
              <w:rPr>
                <w:i/>
                <w:szCs w:val="20"/>
                <w:u w:val="single"/>
                <w:lang w:val="x-none" w:eastAsia="x-none"/>
              </w:rPr>
              <w:t>Примечание:</w:t>
            </w:r>
            <w:r w:rsidRPr="00B5361E">
              <w:rPr>
                <w:i/>
                <w:szCs w:val="20"/>
                <w:lang w:val="x-none" w:eastAsia="x-none"/>
              </w:rPr>
              <w:t xml:space="preserve"> </w:t>
            </w:r>
            <w:r w:rsidRPr="00B5361E">
              <w:rPr>
                <w:i/>
                <w:szCs w:val="20"/>
                <w:lang w:eastAsia="x-none"/>
              </w:rPr>
              <w:t xml:space="preserve">Для целей </w:t>
            </w:r>
            <w:r w:rsidRPr="00B5361E">
              <w:rPr>
                <w:i/>
                <w:szCs w:val="20"/>
                <w:lang w:val="x-none" w:eastAsia="x-none"/>
              </w:rPr>
              <w:t xml:space="preserve">настоящего </w:t>
            </w:r>
            <w:r>
              <w:rPr>
                <w:i/>
                <w:szCs w:val="20"/>
                <w:lang w:eastAsia="x-none"/>
              </w:rPr>
              <w:t>Положения</w:t>
            </w:r>
            <w:r w:rsidRPr="00AE108F">
              <w:rPr>
                <w:i/>
                <w:szCs w:val="20"/>
                <w:lang w:eastAsia="x-none"/>
              </w:rPr>
              <w:t xml:space="preserve"> </w:t>
            </w:r>
            <w:r>
              <w:rPr>
                <w:i/>
                <w:szCs w:val="20"/>
                <w:lang w:eastAsia="x-none"/>
              </w:rPr>
              <w:t>в</w:t>
            </w:r>
            <w:r w:rsidRPr="002A6AA6">
              <w:rPr>
                <w:i/>
                <w:szCs w:val="20"/>
                <w:lang w:val="x-none" w:eastAsia="x-none"/>
              </w:rPr>
              <w:t xml:space="preserve"> </w:t>
            </w:r>
            <w:r w:rsidRPr="002A6AA6">
              <w:rPr>
                <w:i/>
                <w:szCs w:val="20"/>
                <w:lang w:eastAsia="x-none"/>
              </w:rPr>
              <w:t>термин</w:t>
            </w:r>
            <w:r w:rsidRPr="002A6AA6">
              <w:rPr>
                <w:i/>
                <w:szCs w:val="20"/>
                <w:lang w:val="x-none" w:eastAsia="x-none"/>
              </w:rPr>
              <w:t xml:space="preserve"> «</w:t>
            </w:r>
            <w:r w:rsidRPr="002A6AA6">
              <w:rPr>
                <w:i/>
                <w:szCs w:val="20"/>
                <w:lang w:eastAsia="x-none"/>
              </w:rPr>
              <w:t>средство защиты информации</w:t>
            </w:r>
            <w:r w:rsidRPr="002A6AA6">
              <w:rPr>
                <w:i/>
                <w:szCs w:val="20"/>
                <w:lang w:val="x-none" w:eastAsia="x-none"/>
              </w:rPr>
              <w:t>»</w:t>
            </w:r>
            <w:r w:rsidRPr="002A6AA6">
              <w:rPr>
                <w:i/>
                <w:szCs w:val="20"/>
                <w:lang w:eastAsia="x-none"/>
              </w:rPr>
              <w:t xml:space="preserve"> не входят «…</w:t>
            </w:r>
            <w:r w:rsidRPr="002A6AA6">
              <w:rPr>
                <w:i/>
                <w:szCs w:val="20"/>
                <w:lang w:val="x-none" w:eastAsia="x-none"/>
              </w:rPr>
              <w:t>вещество и (или) материал</w:t>
            </w:r>
            <w:r w:rsidRPr="002A6AA6">
              <w:rPr>
                <w:i/>
                <w:szCs w:val="20"/>
                <w:lang w:eastAsia="x-none"/>
              </w:rPr>
              <w:t>…».</w:t>
            </w:r>
          </w:p>
        </w:tc>
      </w:tr>
    </w:tbl>
    <w:p w14:paraId="0AFF52B6" w14:textId="77777777" w:rsidR="007E53BE" w:rsidRDefault="007E53BE" w:rsidP="00771E66">
      <w:pPr>
        <w:jc w:val="both"/>
      </w:pPr>
    </w:p>
    <w:p w14:paraId="0014C732" w14:textId="77777777" w:rsidR="007A5F37" w:rsidRPr="00903466" w:rsidRDefault="007A5F37" w:rsidP="00771E66">
      <w:pPr>
        <w:jc w:val="both"/>
      </w:pPr>
    </w:p>
    <w:p w14:paraId="382A69AF" w14:textId="77777777" w:rsidR="003C0F2F" w:rsidRPr="00903466" w:rsidRDefault="003C0F2F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9" w:name="_Toc14871086"/>
      <w:bookmarkStart w:id="40" w:name="_Toc18491976"/>
      <w:bookmarkStart w:id="41" w:name="_Toc49262526"/>
      <w:bookmarkStart w:id="42" w:name="_Toc52890728"/>
      <w:bookmarkStart w:id="43" w:name="_Toc528849307"/>
      <w:r w:rsidRPr="00903466">
        <w:rPr>
          <w:rFonts w:eastAsia="Calibri"/>
          <w:lang w:eastAsia="en-US"/>
        </w:rPr>
        <w:t>РОЛИ</w:t>
      </w:r>
      <w:bookmarkEnd w:id="39"/>
      <w:bookmarkEnd w:id="40"/>
      <w:bookmarkEnd w:id="41"/>
      <w:bookmarkEnd w:id="42"/>
    </w:p>
    <w:p w14:paraId="4E2531F8" w14:textId="77777777" w:rsidR="003C0F2F" w:rsidRPr="00903466" w:rsidRDefault="003C0F2F" w:rsidP="003C0F2F">
      <w:pPr>
        <w:pStyle w:val="S0"/>
        <w:spacing w:before="0"/>
        <w:rPr>
          <w:rFonts w:eastAsia="Calibri"/>
          <w:lang w:eastAsia="en-US"/>
        </w:rPr>
      </w:pPr>
    </w:p>
    <w:p w14:paraId="03FAE4F1" w14:textId="77777777" w:rsidR="00636482" w:rsidRPr="00903466" w:rsidRDefault="00636482" w:rsidP="00636482">
      <w:pPr>
        <w:pStyle w:val="afd"/>
        <w:tabs>
          <w:tab w:val="left" w:pos="567"/>
        </w:tabs>
        <w:ind w:left="0"/>
        <w:contextualSpacing w:val="0"/>
        <w:rPr>
          <w:rFonts w:ascii="Arial" w:hAnsi="Arial" w:cs="Arial"/>
          <w:b/>
          <w:caps/>
          <w:szCs w:val="24"/>
        </w:rPr>
      </w:pPr>
      <w:bookmarkStart w:id="44" w:name="_Toc30671170"/>
      <w:r w:rsidRPr="00903466">
        <w:rPr>
          <w:rFonts w:ascii="Arial" w:hAnsi="Arial" w:cs="Arial"/>
          <w:b/>
          <w:caps/>
          <w:szCs w:val="24"/>
        </w:rPr>
        <w:t>РОЛИ КОРПОРАТИВНОГО ГЛОССАРИЯ</w:t>
      </w:r>
      <w:bookmarkEnd w:id="44"/>
    </w:p>
    <w:p w14:paraId="4B2DAFF7" w14:textId="77777777" w:rsidR="00636482" w:rsidRPr="00903466" w:rsidRDefault="00636482" w:rsidP="003C0F2F">
      <w:pPr>
        <w:pStyle w:val="S0"/>
        <w:spacing w:before="0"/>
        <w:rPr>
          <w:rFonts w:eastAsia="Calibri"/>
          <w:lang w:eastAsia="en-US"/>
        </w:rPr>
      </w:pPr>
    </w:p>
    <w:tbl>
      <w:tblPr>
        <w:tblW w:w="5006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73"/>
        <w:gridCol w:w="6877"/>
      </w:tblGrid>
      <w:tr w:rsidR="00B13274" w:rsidRPr="00903466" w14:paraId="3149AA58" w14:textId="77777777" w:rsidTr="001B53FF">
        <w:trPr>
          <w:trHeight w:val="20"/>
        </w:trPr>
        <w:tc>
          <w:tcPr>
            <w:tcW w:w="1437" w:type="pct"/>
            <w:shd w:val="clear" w:color="FFFFFF" w:fill="FFFFFF"/>
          </w:tcPr>
          <w:p w14:paraId="32C47C56" w14:textId="37F6AFA6" w:rsidR="003C0F2F" w:rsidRPr="00903466" w:rsidRDefault="00B77E70" w:rsidP="00F9655A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606F67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(ЗАКАЗЧИК) </w:t>
            </w:r>
            <w:r w:rsidR="0039673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ИТ</w:t>
            </w:r>
            <w:r w:rsidR="00F9655A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АКТИВА</w:t>
            </w:r>
          </w:p>
        </w:tc>
        <w:tc>
          <w:tcPr>
            <w:tcW w:w="3563" w:type="pct"/>
            <w:shd w:val="clear" w:color="FFFFFF" w:fill="FFFFFF"/>
          </w:tcPr>
          <w:p w14:paraId="36E2AE68" w14:textId="77843D32" w:rsidR="000760A9" w:rsidRPr="00903466" w:rsidRDefault="00D7633F" w:rsidP="001768C6">
            <w:pPr>
              <w:pStyle w:val="ad"/>
              <w:spacing w:before="120" w:after="120"/>
              <w:jc w:val="both"/>
              <w:rPr>
                <w:i/>
              </w:rPr>
            </w:pPr>
            <w:r w:rsidRPr="00D7633F">
              <w:rPr>
                <w:rFonts w:eastAsia="Times New Roman"/>
                <w:sz w:val="24"/>
                <w:szCs w:val="24"/>
                <w:lang w:eastAsia="ru-RU"/>
              </w:rPr>
              <w:t xml:space="preserve">Профильный топ-менеджер </w:t>
            </w:r>
            <w:r w:rsidR="001B53FF">
              <w:rPr>
                <w:rFonts w:eastAsia="Times New Roman"/>
                <w:sz w:val="24"/>
                <w:szCs w:val="24"/>
                <w:lang w:eastAsia="ru-RU"/>
              </w:rPr>
              <w:t>ПАО «НК «Роснефть»</w:t>
            </w:r>
            <w:r w:rsidR="00E11050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9D5972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="00E11050" w:rsidRPr="007941FF">
              <w:rPr>
                <w:rFonts w:eastAsia="Times New Roman"/>
                <w:sz w:val="24"/>
                <w:szCs w:val="24"/>
                <w:lang w:eastAsia="ru-RU"/>
              </w:rPr>
              <w:t>уководитель Общества Группы или другой работник Компании, который формирует потребность в ИТ-активе и инициирует ключевые решения, связанные с ИТ-активом.</w:t>
            </w:r>
          </w:p>
        </w:tc>
      </w:tr>
      <w:tr w:rsidR="00B13274" w:rsidRPr="00903466" w14:paraId="1BD66C7C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7218AE49" w14:textId="77777777" w:rsidR="00C50485" w:rsidRPr="00903466" w:rsidRDefault="00C50485" w:rsidP="00E2516A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621EA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 w:rsidR="00621EAB"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ИНФОРМАЦИОННЫМИ ТЕХНОЛОГИЯМИ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ИНФОРМАЦИОННОЙ БЕЗОПАСНОСТЬЮ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В 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>ЧАСТИ ОБЕСПЕЧЕНИЯ И</w:t>
            </w:r>
            <w:r w:rsidR="004C4FE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НФОРМАЦИОННОЙ 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>Б</w:t>
            </w:r>
            <w:r w:rsidR="004C4FEA">
              <w:rPr>
                <w:rFonts w:ascii="Arial" w:hAnsi="Arial" w:cs="Arial"/>
                <w:b/>
                <w:i/>
                <w:sz w:val="20"/>
                <w:szCs w:val="20"/>
              </w:rPr>
              <w:t>ЕЗОПАСНОСТИ</w:t>
            </w:r>
            <w:r w:rsidR="00557E5C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CA36C9">
              <w:rPr>
                <w:rFonts w:ascii="Arial" w:hAnsi="Arial" w:cs="Arial"/>
                <w:b/>
                <w:i/>
                <w:sz w:val="20"/>
                <w:szCs w:val="20"/>
              </w:rPr>
              <w:t>КОМПАНИИ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ИТ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И 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>ИБ</w:t>
            </w:r>
            <w:r w:rsidR="00E2516A"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В ЧАСТИ ОБЕСПЕЧЕНИЯ ИБ</w:t>
            </w:r>
            <w:r w:rsidR="00E2516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КОМПАНИИ)</w:t>
            </w:r>
          </w:p>
        </w:tc>
        <w:tc>
          <w:tcPr>
            <w:tcW w:w="3563" w:type="pct"/>
            <w:shd w:val="clear" w:color="FFFFFF" w:fill="FFFFFF"/>
          </w:tcPr>
          <w:p w14:paraId="37E308D4" w14:textId="0E440CE2" w:rsidR="00C50485" w:rsidRPr="006F6DF0" w:rsidRDefault="00D7633F" w:rsidP="00054361">
            <w:pPr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Профильный</w:t>
            </w:r>
            <w:r w:rsidRPr="00903466">
              <w:t xml:space="preserve"> топ-менеджер </w:t>
            </w:r>
            <w:r w:rsidR="001B53FF">
              <w:t>ПАО «НК «Роснефть»</w:t>
            </w:r>
            <w:r w:rsidR="00301AD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6F6DF0">
              <w:rPr>
                <w:rFonts w:eastAsia="Times New Roman"/>
                <w:szCs w:val="24"/>
                <w:lang w:eastAsia="ru-RU"/>
              </w:rPr>
              <w:t xml:space="preserve">или другой работник </w:t>
            </w:r>
            <w:r w:rsidR="001B53FF">
              <w:rPr>
                <w:szCs w:val="24"/>
                <w:lang w:eastAsia="ru-RU"/>
              </w:rPr>
              <w:t>ПАО «НК «Роснефть»</w:t>
            </w:r>
            <w:r w:rsidR="006F6DF0">
              <w:rPr>
                <w:rFonts w:eastAsia="Times New Roman"/>
                <w:szCs w:val="24"/>
                <w:lang w:eastAsia="ru-RU"/>
              </w:rPr>
              <w:t xml:space="preserve">, </w:t>
            </w:r>
            <w:r w:rsidR="00C50485">
              <w:rPr>
                <w:rFonts w:eastAsia="Times New Roman"/>
                <w:szCs w:val="24"/>
                <w:lang w:eastAsia="ru-RU"/>
              </w:rPr>
              <w:t>который осуществляет стратегическое руководство процессом</w:t>
            </w:r>
            <w:r w:rsidR="00557E5C">
              <w:rPr>
                <w:rFonts w:eastAsia="Times New Roman"/>
                <w:szCs w:val="24"/>
                <w:lang w:eastAsia="ru-RU"/>
              </w:rPr>
              <w:t xml:space="preserve"> по</w:t>
            </w:r>
            <w:r w:rsid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21EAB">
              <w:rPr>
                <w:rFonts w:eastAsia="Times New Roman"/>
                <w:szCs w:val="24"/>
                <w:lang w:eastAsia="ru-RU"/>
              </w:rPr>
              <w:t>у</w:t>
            </w:r>
            <w:r w:rsidR="006F6DF0" w:rsidRPr="00C50485">
              <w:rPr>
                <w:rFonts w:eastAsia="Times New Roman"/>
                <w:szCs w:val="24"/>
                <w:lang w:eastAsia="ru-RU"/>
              </w:rPr>
              <w:t>правлени</w:t>
            </w:r>
            <w:r w:rsidR="00557E5C">
              <w:rPr>
                <w:rFonts w:eastAsia="Times New Roman"/>
                <w:szCs w:val="24"/>
                <w:lang w:eastAsia="ru-RU"/>
              </w:rPr>
              <w:t>ю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информационными технологиями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F6DF0">
              <w:rPr>
                <w:rFonts w:eastAsia="Times New Roman"/>
                <w:szCs w:val="24"/>
                <w:lang w:eastAsia="ru-RU"/>
              </w:rPr>
              <w:t>и</w:t>
            </w:r>
            <w:r w:rsidR="00C50485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информационной безопасностью</w:t>
            </w:r>
            <w:r w:rsidR="00622909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054361">
              <w:rPr>
                <w:rFonts w:eastAsia="Times New Roman"/>
                <w:szCs w:val="24"/>
                <w:lang w:eastAsia="ru-RU"/>
              </w:rPr>
              <w:t>Компании</w:t>
            </w:r>
            <w:r w:rsidR="00AA2C5C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AA2C5C" w:rsidRPr="00903466" w14:paraId="5C4BAE81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0C0C7EC2" w14:textId="77777777" w:rsidR="00AA2C5C" w:rsidRPr="00C50485" w:rsidRDefault="00AA2C5C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ПРОЦЕССА 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>УПРАВЛЕНИ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Я</w:t>
            </w:r>
            <w:r w:rsidRPr="00C504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ИБ </w:t>
            </w:r>
            <w:r w:rsidR="00557E5C">
              <w:rPr>
                <w:rFonts w:ascii="Arial" w:hAnsi="Arial" w:cs="Arial"/>
                <w:b/>
                <w:i/>
                <w:sz w:val="20"/>
                <w:szCs w:val="20"/>
              </w:rPr>
              <w:t>ОГ</w:t>
            </w:r>
          </w:p>
        </w:tc>
        <w:tc>
          <w:tcPr>
            <w:tcW w:w="3563" w:type="pct"/>
            <w:shd w:val="clear" w:color="FFFFFF" w:fill="FFFFFF"/>
          </w:tcPr>
          <w:p w14:paraId="5667844F" w14:textId="77777777" w:rsidR="00AA2C5C" w:rsidRDefault="00557E5C" w:rsidP="00622909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</w:t>
            </w:r>
            <w:r w:rsidR="00AA2C5C">
              <w:rPr>
                <w:rFonts w:eastAsia="Times New Roman"/>
                <w:szCs w:val="24"/>
                <w:lang w:eastAsia="ru-RU"/>
              </w:rPr>
              <w:t xml:space="preserve">уководитель Общества Группы или другой работник </w:t>
            </w:r>
            <w:r>
              <w:rPr>
                <w:rFonts w:eastAsia="Times New Roman"/>
                <w:szCs w:val="24"/>
                <w:lang w:eastAsia="ru-RU"/>
              </w:rPr>
              <w:t>Общества Группы</w:t>
            </w:r>
            <w:r w:rsidR="00AA2C5C">
              <w:rPr>
                <w:rFonts w:eastAsia="Times New Roman"/>
                <w:szCs w:val="24"/>
                <w:lang w:eastAsia="ru-RU"/>
              </w:rPr>
              <w:t xml:space="preserve">, который осуществляет стратегическое руководство процессом </w:t>
            </w:r>
            <w:r w:rsidR="00CA36C9">
              <w:rPr>
                <w:rFonts w:eastAsia="Times New Roman"/>
                <w:szCs w:val="24"/>
                <w:lang w:eastAsia="ru-RU"/>
              </w:rPr>
              <w:t xml:space="preserve">по </w:t>
            </w:r>
            <w:r w:rsidR="00AA2C5C">
              <w:rPr>
                <w:rFonts w:eastAsia="Times New Roman"/>
                <w:szCs w:val="24"/>
                <w:lang w:eastAsia="ru-RU"/>
              </w:rPr>
              <w:t>у</w:t>
            </w:r>
            <w:r w:rsidR="00AA2C5C" w:rsidRPr="00C50485">
              <w:rPr>
                <w:rFonts w:eastAsia="Times New Roman"/>
                <w:szCs w:val="24"/>
                <w:lang w:eastAsia="ru-RU"/>
              </w:rPr>
              <w:t>правлени</w:t>
            </w:r>
            <w:r w:rsidR="00CA36C9">
              <w:rPr>
                <w:rFonts w:eastAsia="Times New Roman"/>
                <w:szCs w:val="24"/>
                <w:lang w:eastAsia="ru-RU"/>
              </w:rPr>
              <w:t>ю</w:t>
            </w:r>
            <w:r w:rsidR="00AA2C5C" w:rsidRPr="00C504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69680E">
              <w:rPr>
                <w:rFonts w:eastAsia="Times New Roman"/>
                <w:szCs w:val="24"/>
                <w:lang w:eastAsia="ru-RU"/>
              </w:rPr>
              <w:t>информационной безопасностью</w:t>
            </w:r>
            <w:r w:rsidR="00622909">
              <w:rPr>
                <w:rFonts w:eastAsia="Times New Roman"/>
                <w:szCs w:val="24"/>
                <w:lang w:eastAsia="ru-RU"/>
              </w:rPr>
              <w:t xml:space="preserve"> этого Общества Группы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1F5686" w:rsidRPr="00903466" w14:paraId="0896ED44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5E72629A" w14:textId="77777777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КОМИССИЯ ПО КАТЕГОРИРОВАНИЮ ОБЪЕКТОВ КРИТИЧЕСКОЙ ИНФОРМАЦИОННОЙ ИНФРАСТРУКТУРЫ ОБЩЕСТВА ГРУППЫ (КОМИССИЯ ПО КАТЕГОРИРОВАНИЮ ОБЪЕКТОВ КИИ ОГ)</w:t>
            </w:r>
          </w:p>
        </w:tc>
        <w:tc>
          <w:tcPr>
            <w:tcW w:w="3563" w:type="pct"/>
            <w:shd w:val="clear" w:color="FFFFFF" w:fill="FFFFFF"/>
          </w:tcPr>
          <w:p w14:paraId="653DA2AF" w14:textId="77777777" w:rsidR="001F5686" w:rsidRPr="00903466" w:rsidRDefault="001F5686" w:rsidP="001768C6">
            <w:pPr>
              <w:pStyle w:val="aff3"/>
              <w:spacing w:after="120"/>
              <w:rPr>
                <w:lang w:val="ru-RU"/>
              </w:rPr>
            </w:pPr>
            <w:r w:rsidRPr="00903466">
              <w:rPr>
                <w:rStyle w:val="urtxtemph"/>
              </w:rPr>
              <w:t>Постоянно действующий координационный орган Общества Группы, уполномоченный проводить категорирование объектов критической информационной инфраструктуры Общества Группы.</w:t>
            </w:r>
          </w:p>
        </w:tc>
      </w:tr>
      <w:tr w:rsidR="001F5686" w:rsidRPr="00903466" w14:paraId="0A600E45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21190D71" w14:textId="6130A9AA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КОМИССИЯ ПО КАТЕГОРИРОВАНИЮ ОБЪЕКТОВ КРИТИЧЕСКОЙ ИНФОРМАЦИОННОЙ ИНФРАСТРУКТУРЫ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(КОМИССИЯ ПО КАТЕГОРИРОВАНИЮ ОБЪЕКТОВ КИИ</w:t>
            </w:r>
            <w:r w:rsidR="0045705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="00457059"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63" w:type="pct"/>
            <w:shd w:val="clear" w:color="FFFFFF" w:fill="FFFFFF"/>
          </w:tcPr>
          <w:p w14:paraId="59256351" w14:textId="7D56D6A0" w:rsidR="001F5686" w:rsidRPr="00903466" w:rsidRDefault="001F5686" w:rsidP="001768C6">
            <w:pPr>
              <w:pStyle w:val="aff3"/>
              <w:spacing w:after="120"/>
              <w:rPr>
                <w:rStyle w:val="urtxtemph"/>
              </w:rPr>
            </w:pPr>
            <w:r w:rsidRPr="00903466">
              <w:rPr>
                <w:rStyle w:val="urtxtemph"/>
              </w:rPr>
              <w:lastRenderedPageBreak/>
              <w:t xml:space="preserve">Постоянно действующий координационный орган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 xml:space="preserve">, уполномоченный проводить категорирование объектов критической информационной инфраструктуры </w:t>
            </w:r>
            <w:r w:rsidR="001B53FF">
              <w:rPr>
                <w:rStyle w:val="urtxtemph"/>
              </w:rPr>
              <w:t>ПАО «НК «Роснефть»</w:t>
            </w:r>
            <w:r w:rsidRPr="00903466">
              <w:rPr>
                <w:rStyle w:val="urtxtemph"/>
              </w:rPr>
              <w:t>.</w:t>
            </w:r>
          </w:p>
        </w:tc>
      </w:tr>
      <w:tr w:rsidR="001F5686" w:rsidRPr="00903466" w14:paraId="7D5ED749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22101980" w14:textId="2CFC0353" w:rsidR="001F5686" w:rsidRPr="00903466" w:rsidRDefault="001F5686" w:rsidP="001768C6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РУКОВОДИТЕЛЬ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ОБЩЕСТВА ГРУППЫ</w:t>
            </w:r>
          </w:p>
        </w:tc>
        <w:tc>
          <w:tcPr>
            <w:tcW w:w="3563" w:type="pct"/>
            <w:shd w:val="clear" w:color="FFFFFF" w:fill="FFFFFF"/>
          </w:tcPr>
          <w:p w14:paraId="5EAF1253" w14:textId="77777777" w:rsidR="001F5686" w:rsidRPr="00903466" w:rsidRDefault="001F5686" w:rsidP="001768C6">
            <w:pPr>
              <w:spacing w:before="120" w:after="120"/>
              <w:jc w:val="both"/>
              <w:rPr>
                <w:bCs/>
                <w:iCs/>
              </w:rPr>
            </w:pPr>
            <w:r w:rsidRPr="00903466">
              <w:rPr>
                <w:bCs/>
                <w:iCs/>
              </w:rPr>
              <w:t>Единоличный исполнительный орган Общества Группы.</w:t>
            </w:r>
          </w:p>
        </w:tc>
      </w:tr>
      <w:tr w:rsidR="001F5686" w:rsidRPr="00903466" w14:paraId="1223583A" w14:textId="77777777" w:rsidTr="001B53FF">
        <w:trPr>
          <w:trHeight w:val="204"/>
        </w:trPr>
        <w:tc>
          <w:tcPr>
            <w:tcW w:w="1437" w:type="pct"/>
            <w:shd w:val="clear" w:color="FFFFFF" w:fill="FFFFFF"/>
          </w:tcPr>
          <w:p w14:paraId="3A760341" w14:textId="77777777" w:rsidR="001F5686" w:rsidRPr="00903466" w:rsidRDefault="001F5686" w:rsidP="001768C6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Экспертный совет ПО ИНФОРМАЦИОННЫМ ТЕХНОЛОГИЯМ (ЭСпИТ)</w:t>
            </w:r>
          </w:p>
        </w:tc>
        <w:tc>
          <w:tcPr>
            <w:tcW w:w="3563" w:type="pct"/>
            <w:shd w:val="clear" w:color="FFFFFF" w:fill="FFFFFF"/>
          </w:tcPr>
          <w:p w14:paraId="5C67B8A4" w14:textId="20D0C2B8" w:rsidR="001F5686" w:rsidRPr="00903466" w:rsidRDefault="001F5686" w:rsidP="008E2970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 w:rsidRPr="00903466">
              <w:t xml:space="preserve">Постоянно действующий </w:t>
            </w:r>
            <w:r w:rsidR="008E2970">
              <w:t>совещательный</w:t>
            </w:r>
            <w:r w:rsidR="008E2970" w:rsidRPr="00903466">
              <w:t xml:space="preserve"> </w:t>
            </w:r>
            <w:r w:rsidRPr="00903466">
              <w:t xml:space="preserve">орган </w:t>
            </w:r>
            <w:r w:rsidR="001B53FF">
              <w:t>ПАО «НК «Роснефть»</w:t>
            </w:r>
            <w:r w:rsidRPr="00903466">
              <w:t>, предназначенный для принятия решений в области информационных технологий.</w:t>
            </w:r>
          </w:p>
        </w:tc>
      </w:tr>
    </w:tbl>
    <w:p w14:paraId="70FC6B14" w14:textId="77777777" w:rsidR="003725E8" w:rsidRPr="00903466" w:rsidRDefault="003725E8" w:rsidP="003C0F2F"/>
    <w:p w14:paraId="1EA4DF72" w14:textId="77777777" w:rsidR="002157DF" w:rsidRPr="00903466" w:rsidRDefault="002157DF" w:rsidP="003C0F2F"/>
    <w:p w14:paraId="361CD196" w14:textId="77777777" w:rsidR="00636482" w:rsidRPr="00903466" w:rsidRDefault="00636482" w:rsidP="00636482">
      <w:pPr>
        <w:pStyle w:val="afd"/>
        <w:tabs>
          <w:tab w:val="left" w:pos="567"/>
        </w:tabs>
        <w:ind w:left="0"/>
        <w:contextualSpacing w:val="0"/>
        <w:rPr>
          <w:rFonts w:ascii="Arial" w:hAnsi="Arial" w:cs="Arial"/>
          <w:b/>
          <w:caps/>
          <w:szCs w:val="24"/>
        </w:rPr>
      </w:pPr>
      <w:bookmarkStart w:id="45" w:name="_Toc30671171"/>
      <w:r w:rsidRPr="00903466">
        <w:rPr>
          <w:rFonts w:ascii="Arial" w:hAnsi="Arial" w:cs="Arial"/>
          <w:b/>
          <w:caps/>
          <w:szCs w:val="24"/>
        </w:rPr>
        <w:t xml:space="preserve">РОЛИ ДЛЯ ЦЕЛЕЙ НАСТОЯЩЕГО </w:t>
      </w:r>
      <w:bookmarkEnd w:id="45"/>
      <w:r w:rsidR="001B0F7B" w:rsidRPr="00903466">
        <w:rPr>
          <w:rFonts w:ascii="Arial" w:hAnsi="Arial" w:cs="Arial"/>
          <w:b/>
          <w:caps/>
          <w:szCs w:val="24"/>
        </w:rPr>
        <w:t>ДОКУМЕНТА</w:t>
      </w:r>
    </w:p>
    <w:p w14:paraId="0AA131AD" w14:textId="77777777" w:rsidR="00636482" w:rsidRPr="00903466" w:rsidRDefault="00636482" w:rsidP="003C0F2F"/>
    <w:tbl>
      <w:tblPr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818"/>
        <w:gridCol w:w="6820"/>
      </w:tblGrid>
      <w:tr w:rsidR="00E34BFF" w:rsidRPr="00903466" w14:paraId="2A1F6FE2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4FB6694" w14:textId="77777777" w:rsidR="00E34BFF" w:rsidRPr="00903466" w:rsidRDefault="00E34BFF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ВЛАДЕЛЕЦ (ЗАКАЗЧИК) СИСТЕМЫ ПРОИЗВОДСТВЕННОЙ АВТОМАТИЗАЦИИ (ВЛАДЕЛЕЦ </w:t>
            </w:r>
            <w:r w:rsidR="002D260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(ЗАКАЗЧИК)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СИСТЕМЫ ПА)</w:t>
            </w:r>
          </w:p>
        </w:tc>
        <w:tc>
          <w:tcPr>
            <w:tcW w:w="3538" w:type="pct"/>
            <w:shd w:val="clear" w:color="FFFFFF" w:fill="FFFFFF"/>
          </w:tcPr>
          <w:p w14:paraId="1B9B2677" w14:textId="181ACF1B" w:rsidR="00E34BFF" w:rsidRPr="00903466" w:rsidRDefault="00AC759C" w:rsidP="00AC759C">
            <w:pPr>
              <w:pStyle w:val="ad"/>
              <w:spacing w:before="120" w:after="120"/>
              <w:jc w:val="both"/>
            </w:pPr>
            <w:r w:rsidRPr="00AC759C">
              <w:rPr>
                <w:rFonts w:eastAsia="Times New Roman"/>
                <w:sz w:val="24"/>
                <w:szCs w:val="24"/>
                <w:lang w:eastAsia="ru-RU"/>
              </w:rPr>
              <w:t xml:space="preserve">Профильный топ-менеджер </w:t>
            </w:r>
            <w:r w:rsidR="001B53FF">
              <w:rPr>
                <w:rFonts w:eastAsia="Times New Roman"/>
                <w:sz w:val="24"/>
                <w:szCs w:val="24"/>
                <w:lang w:eastAsia="ru-RU"/>
              </w:rPr>
              <w:t>ПАО «НК «Роснефть»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, 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>уководитель Общества Группы или другой работник Компании,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 xml:space="preserve"> который формирует потребность </w:t>
            </w:r>
            <w:r w:rsidR="00E34BFF" w:rsidRPr="008E443F">
              <w:rPr>
                <w:rFonts w:eastAsia="Times New Roman"/>
                <w:sz w:val="24"/>
                <w:szCs w:val="24"/>
                <w:lang w:eastAsia="ru-RU"/>
              </w:rPr>
              <w:t xml:space="preserve">в </w:t>
            </w:r>
            <w:r w:rsidR="00E34BFF">
              <w:rPr>
                <w:rFonts w:eastAsia="Times New Roman"/>
                <w:sz w:val="24"/>
                <w:szCs w:val="24"/>
                <w:lang w:eastAsia="ru-RU"/>
              </w:rPr>
              <w:t>системе производственной автоматизации</w:t>
            </w:r>
            <w:r w:rsidR="00C90184" w:rsidRPr="007941FF">
              <w:rPr>
                <w:rFonts w:eastAsia="Times New Roman"/>
                <w:sz w:val="24"/>
                <w:szCs w:val="24"/>
                <w:lang w:eastAsia="ru-RU"/>
              </w:rPr>
              <w:t xml:space="preserve"> и инициирует ключевые решения, связанные с</w:t>
            </w:r>
            <w:r w:rsidR="00C90184">
              <w:rPr>
                <w:rFonts w:eastAsia="Times New Roman"/>
                <w:sz w:val="24"/>
                <w:szCs w:val="24"/>
                <w:lang w:eastAsia="ru-RU"/>
              </w:rPr>
              <w:t xml:space="preserve"> системой производственной автоматизации</w:t>
            </w:r>
            <w:r w:rsidR="00E34BFF" w:rsidRPr="0090346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1F5686" w:rsidRPr="00903466" w14:paraId="6BDF9943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131403FA" w14:textId="30AD18DE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КАДРОВАЯ СЛУЖБА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01E93D41" w14:textId="394880E2" w:rsidR="001F5686" w:rsidRPr="00903466" w:rsidRDefault="001F5686" w:rsidP="002157DF">
            <w:pPr>
              <w:spacing w:before="120" w:after="120"/>
              <w:jc w:val="both"/>
            </w:pPr>
            <w:r>
              <w:t xml:space="preserve">Департамент кадров </w:t>
            </w:r>
            <w:r w:rsidR="001B53FF">
              <w:t>ПАО «НК «Роснефть»</w:t>
            </w:r>
            <w:r w:rsidR="00347C42">
              <w:t>.</w:t>
            </w:r>
          </w:p>
        </w:tc>
      </w:tr>
      <w:tr w:rsidR="001F5686" w:rsidRPr="00903466" w14:paraId="160D3C32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C079773" w14:textId="77777777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КАДРОВОЕ ПОДРАЗДЕЛЕНИЕ ОБЩЕСТВА ГРУППЫ</w:t>
            </w:r>
          </w:p>
        </w:tc>
        <w:tc>
          <w:tcPr>
            <w:tcW w:w="3538" w:type="pct"/>
            <w:shd w:val="clear" w:color="FFFFFF" w:fill="FFFFFF"/>
          </w:tcPr>
          <w:p w14:paraId="4A4A0E23" w14:textId="77777777" w:rsidR="001F5686" w:rsidRPr="00903466" w:rsidRDefault="001F5686" w:rsidP="002157DF">
            <w:pPr>
              <w:spacing w:before="120" w:after="120"/>
              <w:jc w:val="both"/>
            </w:pPr>
            <w:r w:rsidRPr="00903466">
              <w:t>Структурное</w:t>
            </w:r>
            <w:r>
              <w:rPr>
                <w:lang w:val="x-none"/>
              </w:rPr>
              <w:t xml:space="preserve"> подразделение </w:t>
            </w:r>
            <w:r w:rsidRPr="00903466">
              <w:t>/ работник(-и) Общества Группы</w:t>
            </w:r>
            <w:r w:rsidRPr="00903466">
              <w:rPr>
                <w:lang w:val="x-none"/>
              </w:rPr>
              <w:t xml:space="preserve">, ответственные за </w:t>
            </w:r>
            <w:r w:rsidRPr="00903466">
              <w:t>управление персоналом Общества Группы.</w:t>
            </w:r>
          </w:p>
        </w:tc>
      </w:tr>
      <w:tr w:rsidR="001F5686" w:rsidRPr="00903466" w14:paraId="70191946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14CAF7B9" w14:textId="77777777" w:rsidR="001F5686" w:rsidRPr="00903466" w:rsidRDefault="001F5686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КУРАТОР ИТ-ПРОЕКТА</w:t>
            </w:r>
          </w:p>
        </w:tc>
        <w:tc>
          <w:tcPr>
            <w:tcW w:w="3538" w:type="pct"/>
            <w:shd w:val="clear" w:color="FFFFFF" w:fill="FFFFFF"/>
          </w:tcPr>
          <w:p w14:paraId="498E3877" w14:textId="68E87F6E" w:rsidR="001F5686" w:rsidRPr="00903466" w:rsidRDefault="001F5686" w:rsidP="002157DF">
            <w:pPr>
              <w:pStyle w:val="aff3"/>
              <w:spacing w:after="120"/>
              <w:rPr>
                <w:rStyle w:val="urtxtemph"/>
              </w:rPr>
            </w:pPr>
            <w:r>
              <w:rPr>
                <w:lang w:val="ru-RU"/>
              </w:rPr>
              <w:t>Профильный</w:t>
            </w:r>
            <w:r w:rsidRPr="00903466">
              <w:t xml:space="preserve"> топ-менеджер </w:t>
            </w:r>
            <w:r w:rsidR="001B53FF">
              <w:t>ПАО «НК «Роснефть»</w:t>
            </w:r>
            <w:r w:rsidRPr="00903466">
              <w:t>, отвечающий за достижение целей и результатов ИТ-проект</w:t>
            </w:r>
            <w:r w:rsidRPr="00903466">
              <w:rPr>
                <w:lang w:val="ru-RU"/>
              </w:rPr>
              <w:t>а</w:t>
            </w:r>
            <w:r w:rsidRPr="00903466">
              <w:t xml:space="preserve"> или ИТ-программ</w:t>
            </w:r>
            <w:r w:rsidRPr="00903466">
              <w:rPr>
                <w:lang w:val="ru-RU"/>
              </w:rPr>
              <w:t>ы</w:t>
            </w:r>
            <w:r w:rsidRPr="00903466">
              <w:t xml:space="preserve"> бизнес-блока / функционального-блока и их соответствие стратегии Компании, и представляющий </w:t>
            </w:r>
            <w:r w:rsidR="00C973DF">
              <w:rPr>
                <w:lang w:val="ru-RU"/>
              </w:rPr>
              <w:br/>
            </w:r>
            <w:r w:rsidRPr="00903466">
              <w:t>ИТ-проект/ИТ-программу на утверждение уполномоченным</w:t>
            </w:r>
            <w:r w:rsidRPr="00903466">
              <w:rPr>
                <w:lang w:val="ru-RU"/>
              </w:rPr>
              <w:t xml:space="preserve"> </w:t>
            </w:r>
            <w:r w:rsidRPr="00903466">
              <w:t>инвестиционным органом.</w:t>
            </w:r>
          </w:p>
        </w:tc>
      </w:tr>
      <w:tr w:rsidR="00145510" w:rsidRPr="00903466" w14:paraId="6179701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DEB8FCA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</w:rPr>
              <w:t>ПОДРАЗДЕЛЕНИЕ ПРОИЗВОДСТВЕННОЙ АВТОМАТИЗАЦИИ ОБЩЕСТВА ГРУППЫ (ПОДРАЗДЕЛЕНИЕ ПА ОГ)</w:t>
            </w:r>
          </w:p>
        </w:tc>
        <w:tc>
          <w:tcPr>
            <w:tcW w:w="3538" w:type="pct"/>
            <w:shd w:val="clear" w:color="FFFFFF" w:fill="FFFFFF"/>
          </w:tcPr>
          <w:p w14:paraId="20F7E784" w14:textId="77777777" w:rsidR="00145510" w:rsidRPr="00903466" w:rsidRDefault="00145510" w:rsidP="002157DF">
            <w:pPr>
              <w:pStyle w:val="aff3"/>
              <w:spacing w:after="120"/>
              <w:rPr>
                <w:rStyle w:val="urtxtemph"/>
              </w:rPr>
            </w:pPr>
            <w:r>
              <w:t>Структурное подразделение</w:t>
            </w:r>
            <w:r w:rsidRPr="00903466">
              <w:t> / работник(-и)</w:t>
            </w:r>
            <w:r w:rsidRPr="00903466">
              <w:rPr>
                <w:lang w:val="ru-RU"/>
              </w:rPr>
              <w:t xml:space="preserve">, обеспечивающие формирование технических требований на этапе </w:t>
            </w:r>
            <w:r w:rsidRPr="00903466">
              <w:t>создания, эксплуатации, обслуживания, модернизации и развития автоматизированн</w:t>
            </w:r>
            <w:r w:rsidRPr="00903466">
              <w:rPr>
                <w:lang w:val="ru-RU"/>
              </w:rPr>
              <w:t>ых</w:t>
            </w:r>
            <w:r w:rsidRPr="00903466">
              <w:t xml:space="preserve"> систем управления технологическими процессами</w:t>
            </w:r>
            <w:r w:rsidRPr="00903466">
              <w:rPr>
                <w:lang w:val="ru-RU"/>
              </w:rPr>
              <w:t xml:space="preserve">, </w:t>
            </w:r>
            <w:r w:rsidRPr="00903466">
              <w:t xml:space="preserve">средств </w:t>
            </w:r>
            <w:r w:rsidRPr="00903466">
              <w:rPr>
                <w:lang w:val="ru-RU"/>
              </w:rPr>
              <w:t xml:space="preserve">производственной </w:t>
            </w:r>
            <w:r w:rsidRPr="00903466">
              <w:t>автоматизации</w:t>
            </w:r>
            <w:r w:rsidRPr="00903466">
              <w:rPr>
                <w:lang w:val="ru-RU"/>
              </w:rPr>
              <w:t xml:space="preserve"> и</w:t>
            </w:r>
            <w:r w:rsidRPr="00903466">
              <w:t xml:space="preserve"> средств измерений на объектах Общества Группы</w:t>
            </w:r>
            <w:r w:rsidRPr="00903466">
              <w:rPr>
                <w:lang w:val="ru-RU"/>
              </w:rPr>
              <w:t>.</w:t>
            </w:r>
          </w:p>
        </w:tc>
      </w:tr>
      <w:tr w:rsidR="00145510" w:rsidRPr="00903466" w14:paraId="53B095E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ACE2AF4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52FE5">
              <w:rPr>
                <w:rFonts w:ascii="Arial" w:hAnsi="Arial" w:cs="Arial"/>
                <w:b/>
                <w:i/>
                <w:caps/>
                <w:sz w:val="20"/>
              </w:rPr>
              <w:t>подразделение</w:t>
            </w:r>
            <w:r w:rsidRPr="00152FE5">
              <w:rPr>
                <w:rFonts w:ascii="Arial" w:hAnsi="Arial" w:cs="Arial"/>
                <w:b/>
                <w:bCs/>
                <w:i/>
                <w:iCs/>
                <w:caps/>
                <w:sz w:val="20"/>
              </w:rPr>
              <w:t xml:space="preserve"> безопасности Общества Группы</w:t>
            </w:r>
            <w:r w:rsidRPr="00152FE5">
              <w:rPr>
                <w:rFonts w:ascii="Arial" w:hAnsi="Arial" w:cs="Arial"/>
                <w:b/>
                <w:i/>
                <w: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aps/>
                <w:sz w:val="20"/>
              </w:rPr>
              <w:t>(</w:t>
            </w:r>
            <w:r w:rsidRPr="00C96ED0">
              <w:rPr>
                <w:rStyle w:val="aff6"/>
                <w:rFonts w:eastAsia="Calibri"/>
                <w:sz w:val="20"/>
              </w:rPr>
              <w:t>ПБ</w:t>
            </w:r>
            <w:r>
              <w:rPr>
                <w:rStyle w:val="aff6"/>
                <w:rFonts w:eastAsia="Calibri"/>
                <w:sz w:val="20"/>
              </w:rPr>
              <w:t> </w:t>
            </w:r>
            <w:r w:rsidRPr="00C96ED0">
              <w:rPr>
                <w:rStyle w:val="aff6"/>
                <w:rFonts w:eastAsia="Calibri"/>
                <w:sz w:val="20"/>
              </w:rPr>
              <w:t>ОГ</w:t>
            </w:r>
            <w:r>
              <w:rPr>
                <w:rStyle w:val="aff6"/>
                <w:rFonts w:eastAsia="Calibri"/>
                <w:sz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22528B24" w14:textId="77777777" w:rsidR="00145510" w:rsidRPr="00903466" w:rsidRDefault="00145510" w:rsidP="002157DF">
            <w:pPr>
              <w:spacing w:before="120" w:after="120"/>
              <w:jc w:val="both"/>
            </w:pPr>
            <w:r w:rsidRPr="00C96ED0">
              <w:t xml:space="preserve">Структурное подразделение </w:t>
            </w:r>
            <w:r w:rsidRPr="0014091B">
              <w:t xml:space="preserve">/ </w:t>
            </w:r>
            <w:r w:rsidR="008906DF" w:rsidRPr="00903466">
              <w:t>работник(-и)</w:t>
            </w:r>
            <w:r w:rsidR="008906DF">
              <w:t xml:space="preserve"> </w:t>
            </w:r>
            <w:r w:rsidRPr="00C96ED0">
              <w:t>Общества Группы, ответственн</w:t>
            </w:r>
            <w:r w:rsidR="00676D23">
              <w:t>ы</w:t>
            </w:r>
            <w:r w:rsidRPr="00C96ED0">
              <w:t>е за обеспечение экономической</w:t>
            </w:r>
            <w:r>
              <w:t>,</w:t>
            </w:r>
            <w:r w:rsidRPr="00C96ED0">
              <w:t xml:space="preserve"> физической безопасности </w:t>
            </w:r>
            <w:r>
              <w:t xml:space="preserve">и за защиту конфиденциальной информации </w:t>
            </w:r>
            <w:r w:rsidRPr="00C96ED0">
              <w:t xml:space="preserve">в </w:t>
            </w:r>
            <w:r w:rsidR="00622909">
              <w:t xml:space="preserve">этом </w:t>
            </w:r>
            <w:r w:rsidRPr="00C96ED0">
              <w:t>Обществе Группы.</w:t>
            </w:r>
          </w:p>
        </w:tc>
      </w:tr>
      <w:tr w:rsidR="00145510" w:rsidRPr="00903466" w14:paraId="38823CEA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3873B71B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ПОДРАЗДЕЛЕНИЕ ИНФОРМАЦИОННОЙ БЕЗОПАСНОСТИ ОБЩЕСТВА ГРУППЫ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(ПОДРАЗДЕЛЕНИЕ ИБ ОГ)</w:t>
            </w:r>
          </w:p>
        </w:tc>
        <w:tc>
          <w:tcPr>
            <w:tcW w:w="3538" w:type="pct"/>
            <w:shd w:val="clear" w:color="FFFFFF" w:fill="FFFFFF"/>
          </w:tcPr>
          <w:p w14:paraId="4A4447C5" w14:textId="77777777" w:rsidR="00145510" w:rsidRPr="00903466" w:rsidRDefault="009322B7" w:rsidP="00BA5763">
            <w:pPr>
              <w:spacing w:before="120" w:after="120"/>
              <w:jc w:val="both"/>
            </w:pPr>
            <w:r>
              <w:lastRenderedPageBreak/>
              <w:t>С</w:t>
            </w:r>
            <w:r w:rsidR="00145510" w:rsidRPr="00287105">
              <w:t>труктурно</w:t>
            </w:r>
            <w:r w:rsidR="00BA5763">
              <w:t>е</w:t>
            </w:r>
            <w:r w:rsidR="00145510" w:rsidRPr="00287105">
              <w:t xml:space="preserve"> </w:t>
            </w:r>
            <w:r w:rsidR="00145510" w:rsidRPr="00C428BD">
              <w:t>подразделени</w:t>
            </w:r>
            <w:r w:rsidR="00BA5763">
              <w:t>е</w:t>
            </w:r>
            <w:r w:rsidR="00145510" w:rsidRPr="00C428BD">
              <w:t xml:space="preserve"> </w:t>
            </w:r>
            <w:r w:rsidR="00145510">
              <w:t xml:space="preserve">/ </w:t>
            </w:r>
            <w:r w:rsidRPr="00903466">
              <w:t>работник(-и)</w:t>
            </w:r>
            <w:r>
              <w:t xml:space="preserve"> </w:t>
            </w:r>
            <w:r w:rsidR="00145510">
              <w:t>Общества Группы,</w:t>
            </w:r>
            <w:r w:rsidR="00145510" w:rsidRPr="00C96ED0">
              <w:t xml:space="preserve"> задачей </w:t>
            </w:r>
            <w:r w:rsidR="00145510">
              <w:t>которых</w:t>
            </w:r>
            <w:r w:rsidR="00145510" w:rsidRPr="00C96ED0">
              <w:t xml:space="preserve"> является обеспечение информационн</w:t>
            </w:r>
            <w:r w:rsidR="00145510">
              <w:t>ой безопасности</w:t>
            </w:r>
            <w:r w:rsidR="00622909">
              <w:t xml:space="preserve"> этого</w:t>
            </w:r>
            <w:r w:rsidR="00145510">
              <w:t xml:space="preserve"> Общества Группы.</w:t>
            </w:r>
          </w:p>
        </w:tc>
      </w:tr>
      <w:tr w:rsidR="00145510" w:rsidRPr="00903466" w14:paraId="2432B1B7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767A982" w14:textId="2C10DE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ПОДРАЗДЕЛЕНИЕ ИНФОРМАЦИОННОЙ БЕЗОПАСНОСТИ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(ПОДРАЗДЕЛЕНИЕ ИБ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5EDECB86" w14:textId="2D965BCA" w:rsidR="00145510" w:rsidRPr="00903466" w:rsidRDefault="00145510" w:rsidP="002157DF">
            <w:pPr>
              <w:spacing w:before="120" w:after="120"/>
              <w:jc w:val="both"/>
            </w:pPr>
            <w:r w:rsidRPr="00903466">
              <w:t xml:space="preserve">Управление информационной безопасности и Управление эксплуатации средств информационной безопасности Департамента информатизации и развития бизнес-процессов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szCs w:val="24"/>
              </w:rPr>
              <w:t>.</w:t>
            </w:r>
          </w:p>
        </w:tc>
      </w:tr>
      <w:tr w:rsidR="00145510" w:rsidRPr="00903466" w14:paraId="1C0B128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47D891BF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ПОДРАЗДЕЛЕНИЕ ИНФОРМАЦИОННЫХ ТЕХНОЛОГИЙ ОБЩЕСТВА ГРУППЫ (ПОДРАЗДЕЛЕНИЕ ИТ ОГ)</w:t>
            </w:r>
          </w:p>
        </w:tc>
        <w:tc>
          <w:tcPr>
            <w:tcW w:w="3538" w:type="pct"/>
            <w:shd w:val="clear" w:color="FFFFFF" w:fill="FFFFFF"/>
          </w:tcPr>
          <w:p w14:paraId="5A5C252D" w14:textId="77777777" w:rsidR="00145510" w:rsidRPr="00903466" w:rsidRDefault="00145510" w:rsidP="002157DF">
            <w:pPr>
              <w:spacing w:before="120" w:after="120"/>
              <w:jc w:val="both"/>
            </w:pPr>
            <w:r w:rsidRPr="00903466">
              <w:rPr>
                <w:szCs w:val="20"/>
                <w:lang w:eastAsia="x-none"/>
              </w:rPr>
              <w:t>Струк</w:t>
            </w:r>
            <w:r>
              <w:rPr>
                <w:szCs w:val="20"/>
                <w:lang w:eastAsia="x-none"/>
              </w:rPr>
              <w:t>турное подразделение</w:t>
            </w:r>
            <w:r w:rsidRPr="00903466">
              <w:t xml:space="preserve">/ работник(-и) Общества Группы, </w:t>
            </w:r>
            <w:r w:rsidRPr="00903466">
              <w:rPr>
                <w:szCs w:val="20"/>
                <w:lang w:eastAsia="x-none"/>
              </w:rPr>
              <w:t>ответственные за</w:t>
            </w:r>
            <w:r w:rsidRPr="00903466">
              <w:rPr>
                <w:szCs w:val="20"/>
                <w:lang w:val="x-none" w:eastAsia="x-none"/>
              </w:rPr>
              <w:t xml:space="preserve"> обеспечение </w:t>
            </w:r>
            <w:r w:rsidRPr="00903466">
              <w:rPr>
                <w:szCs w:val="20"/>
                <w:lang w:eastAsia="x-none"/>
              </w:rPr>
              <w:t>информатизации</w:t>
            </w:r>
            <w:r w:rsidRPr="00903466">
              <w:rPr>
                <w:szCs w:val="20"/>
                <w:lang w:val="x-none" w:eastAsia="x-none"/>
              </w:rPr>
              <w:t xml:space="preserve"> </w:t>
            </w:r>
            <w:r w:rsidR="003F62F0">
              <w:rPr>
                <w:szCs w:val="20"/>
                <w:lang w:eastAsia="x-none"/>
              </w:rPr>
              <w:t xml:space="preserve">этого </w:t>
            </w:r>
            <w:r w:rsidRPr="00903466">
              <w:rPr>
                <w:szCs w:val="20"/>
                <w:lang w:val="x-none" w:eastAsia="x-none"/>
              </w:rPr>
              <w:t>Общества Группы.</w:t>
            </w:r>
          </w:p>
        </w:tc>
      </w:tr>
      <w:tr w:rsidR="00347C42" w:rsidRPr="00903466" w14:paraId="70651308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FD397F1" w14:textId="0DADBF63" w:rsidR="00347C42" w:rsidRPr="00903466" w:rsidRDefault="00347C42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ПОДРАЗДЕЛЕНИЕ </w:t>
            </w:r>
            <w:r w:rsidRPr="00347C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СОБСТВЕННОЙ И КАДРОВОЙ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БЕЗОПАСНОСТИ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2378E7E5" w14:textId="110A63E5" w:rsidR="00347C42" w:rsidRPr="00903466" w:rsidRDefault="00347C42" w:rsidP="002157DF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t xml:space="preserve">Управление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</w:tr>
      <w:tr w:rsidR="00145510" w:rsidRPr="00903466" w14:paraId="060E2177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709807C0" w14:textId="537103A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ПОДРАЗДЕЛЕНИЯ ИНФОРМАЦИОННЫХ ТЕХНОЛОГИЙ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</w:t>
            </w:r>
            <w:r w:rsidR="00852423"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ПОДРАЗДЕЛЕНИЯ 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ИТ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38" w:type="pct"/>
            <w:shd w:val="clear" w:color="FFFFFF" w:fill="FFFFFF"/>
          </w:tcPr>
          <w:p w14:paraId="136E35AE" w14:textId="3F303B21" w:rsidR="00145510" w:rsidRPr="00903466" w:rsidRDefault="00145510" w:rsidP="002157DF">
            <w:pPr>
              <w:spacing w:before="120" w:after="120"/>
              <w:jc w:val="both"/>
            </w:pPr>
            <w:r w:rsidRPr="00903466">
              <w:rPr>
                <w:szCs w:val="24"/>
              </w:rPr>
              <w:t xml:space="preserve">Департамент обеспечения деятельности центрального аппарата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szCs w:val="24"/>
              </w:rPr>
              <w:t xml:space="preserve">, Департамент информатизации и развития бизнес-процессов </w:t>
            </w:r>
            <w:r w:rsidR="001B53FF">
              <w:rPr>
                <w:szCs w:val="24"/>
              </w:rPr>
              <w:t>ПАО «НК «Роснефть»</w:t>
            </w:r>
            <w:r w:rsidRPr="00903466">
              <w:rPr>
                <w:lang w:eastAsia="ru-RU"/>
              </w:rPr>
              <w:t xml:space="preserve"> (</w:t>
            </w:r>
            <w:r w:rsidRPr="00903466">
              <w:rPr>
                <w:szCs w:val="24"/>
              </w:rPr>
              <w:t>не включая Управление информационной безопасности и Управление эксплуатации систем информационной безопасности).</w:t>
            </w:r>
          </w:p>
        </w:tc>
      </w:tr>
      <w:tr w:rsidR="00145510" w:rsidRPr="00903466" w14:paraId="6F10A7C9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726901F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ПОДРЯДНАЯ ОРГАНИЗАЦИЯ (ПОДРЯДЧИК)</w:t>
            </w:r>
          </w:p>
        </w:tc>
        <w:tc>
          <w:tcPr>
            <w:tcW w:w="3538" w:type="pct"/>
            <w:shd w:val="clear" w:color="FFFFFF" w:fill="FFFFFF"/>
          </w:tcPr>
          <w:p w14:paraId="4D73D073" w14:textId="77777777" w:rsidR="00145510" w:rsidRPr="00903466" w:rsidRDefault="00145510" w:rsidP="002157DF">
            <w:pPr>
              <w:spacing w:before="120" w:after="120"/>
              <w:jc w:val="both"/>
              <w:rPr>
                <w:szCs w:val="24"/>
              </w:rPr>
            </w:pPr>
            <w:r w:rsidRPr="00903466">
              <w:rPr>
                <w:szCs w:val="24"/>
              </w:rPr>
              <w:t>Физическое или юридическое лицо, которое выполняет определённую работу / оказывает услуги по договору подряда / оказания услуг</w:t>
            </w:r>
            <w:r>
              <w:rPr>
                <w:szCs w:val="24"/>
              </w:rPr>
              <w:t>,</w:t>
            </w:r>
            <w:r w:rsidRPr="00903466">
              <w:rPr>
                <w:szCs w:val="24"/>
              </w:rPr>
              <w:t xml:space="preserve"> заключённому с заказчиком в соответствии с Гражданским кодексом Российской Федерации или применимым законодательством государства, где Компания осуществляет деятельность.</w:t>
            </w:r>
          </w:p>
        </w:tc>
      </w:tr>
      <w:tr w:rsidR="00145510" w:rsidRPr="00903466" w14:paraId="4BC5DD83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6D01CC51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ПОЛЬЗОВАТЕЛЬ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ИНФОРМАЦИОНЫХ ТЕХНОЛОГИЙ (ПОЛЬЗОВАТЕЛЬ)</w:t>
            </w:r>
          </w:p>
        </w:tc>
        <w:tc>
          <w:tcPr>
            <w:tcW w:w="3538" w:type="pct"/>
            <w:shd w:val="clear" w:color="FFFFFF" w:fill="FFFFFF"/>
          </w:tcPr>
          <w:p w14:paraId="79083AD4" w14:textId="77777777" w:rsidR="00145510" w:rsidRPr="00903466" w:rsidRDefault="00145510" w:rsidP="00B71E30">
            <w:pPr>
              <w:pStyle w:val="aff3"/>
              <w:spacing w:after="120"/>
              <w:rPr>
                <w:szCs w:val="24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Лицо</w:t>
            </w:r>
            <w:r>
              <w:rPr>
                <w:rFonts w:eastAsia="Times New Roman"/>
                <w:szCs w:val="24"/>
                <w:lang w:eastAsia="ru-RU"/>
              </w:rPr>
              <w:t>, использующее ИТ-актив или ИТ-сервис.</w:t>
            </w:r>
          </w:p>
        </w:tc>
      </w:tr>
      <w:tr w:rsidR="00B71E30" w:rsidRPr="00903466" w14:paraId="67A6EA9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0CFC63B" w14:textId="54604F99" w:rsidR="00B71E30" w:rsidRPr="00903466" w:rsidRDefault="00B71E30" w:rsidP="00B71E30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71E3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ПРОФИЛЬНЫЙ ТОП-МЕНЕДЖЕР </w:t>
            </w:r>
            <w:r w:rsidR="001B53F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3DF47E88" w14:textId="1271C915" w:rsidR="00B71E30" w:rsidRDefault="00B71E30" w:rsidP="00B71E30">
            <w:pPr>
              <w:pStyle w:val="aff3"/>
              <w:spacing w:after="120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Т</w:t>
            </w:r>
            <w:r w:rsidRPr="00B71E30">
              <w:rPr>
                <w:rFonts w:eastAsia="Times New Roman"/>
                <w:szCs w:val="24"/>
                <w:lang w:val="ru-RU" w:eastAsia="ru-RU"/>
              </w:rPr>
              <w:t xml:space="preserve">оп-менеджер </w:t>
            </w:r>
            <w:r w:rsidR="001B53FF">
              <w:rPr>
                <w:rFonts w:eastAsia="Times New Roman"/>
                <w:szCs w:val="24"/>
                <w:lang w:val="ru-RU" w:eastAsia="ru-RU"/>
              </w:rPr>
              <w:t>ПАО «НК «Роснефть»</w:t>
            </w:r>
            <w:r w:rsidRPr="00B71E30">
              <w:rPr>
                <w:rFonts w:eastAsia="Times New Roman"/>
                <w:szCs w:val="24"/>
                <w:lang w:val="ru-RU" w:eastAsia="ru-RU"/>
              </w:rPr>
              <w:t>, отвечающий за направление деятельности Компании в соответствии с компетенцией, определенной приказом о распределении полномочий между топ-менеджерами, наделенный самостоятельными функциями, задачами и ответственностью.</w:t>
            </w:r>
          </w:p>
        </w:tc>
      </w:tr>
      <w:tr w:rsidR="00145510" w:rsidRPr="00903466" w14:paraId="546525DE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09839215" w14:textId="77777777" w:rsidR="00145510" w:rsidRPr="00903466" w:rsidRDefault="00145510" w:rsidP="002157D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>СУБПОДРЯДНАЯ ОРГАНИЗАЦИЯ (СУБПОДРЯДЧИК)</w:t>
            </w:r>
          </w:p>
        </w:tc>
        <w:tc>
          <w:tcPr>
            <w:tcW w:w="3538" w:type="pct"/>
            <w:shd w:val="clear" w:color="FFFFFF" w:fill="FFFFFF"/>
          </w:tcPr>
          <w:p w14:paraId="1787EB93" w14:textId="77777777" w:rsidR="00145510" w:rsidRPr="00903466" w:rsidRDefault="00145510" w:rsidP="002157DF">
            <w:pPr>
              <w:spacing w:before="120" w:after="120"/>
              <w:jc w:val="both"/>
              <w:rPr>
                <w:szCs w:val="24"/>
              </w:rPr>
            </w:pPr>
            <w:r w:rsidRPr="00903466">
              <w:rPr>
                <w:szCs w:val="24"/>
              </w:rPr>
              <w:t xml:space="preserve">Физическое или юридическое лицо, которое выполняет определённую работу / оказывает услуги </w:t>
            </w:r>
            <w:r w:rsidR="00072B3C">
              <w:rPr>
                <w:szCs w:val="24"/>
              </w:rPr>
              <w:t xml:space="preserve">в интересах заказчика </w:t>
            </w:r>
            <w:r w:rsidRPr="00903466">
              <w:rPr>
                <w:szCs w:val="24"/>
              </w:rPr>
              <w:t>по договору субподряда / оказания услуг, заключённому с подрядной организацией, имеющей договор подряда/ оказания услуг с заказчиком, в соответствии с Гражданским кодексом Российской Федерации или применимым законодательством государства, где Компания осуществляет деятельность.</w:t>
            </w:r>
          </w:p>
        </w:tc>
      </w:tr>
      <w:tr w:rsidR="00FC7BBF" w:rsidRPr="00903466" w14:paraId="6883A56F" w14:textId="77777777" w:rsidTr="001B53FF">
        <w:trPr>
          <w:trHeight w:val="204"/>
        </w:trPr>
        <w:tc>
          <w:tcPr>
            <w:tcW w:w="1462" w:type="pct"/>
            <w:shd w:val="clear" w:color="FFFFFF" w:fill="FFFFFF"/>
          </w:tcPr>
          <w:p w14:paraId="476A89B8" w14:textId="3CC1CF1F" w:rsidR="00FC7BBF" w:rsidRPr="00903466" w:rsidRDefault="00FC7BBF" w:rsidP="00FC7BBF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ТОП-МЕНЕДЖЕР </w:t>
            </w:r>
            <w:r w:rsidR="001B53FF">
              <w:rPr>
                <w:rFonts w:ascii="Arial" w:hAnsi="Arial" w:cs="Arial"/>
                <w:b/>
                <w:i/>
                <w:sz w:val="20"/>
                <w:szCs w:val="20"/>
              </w:rPr>
              <w:t>ПАО «НК «РОСНЕФТЬ»</w:t>
            </w:r>
          </w:p>
        </w:tc>
        <w:tc>
          <w:tcPr>
            <w:tcW w:w="3538" w:type="pct"/>
            <w:shd w:val="clear" w:color="FFFFFF" w:fill="FFFFFF"/>
          </w:tcPr>
          <w:p w14:paraId="5D322A0A" w14:textId="6AF4A2AE" w:rsidR="00FC7BBF" w:rsidRPr="00903466" w:rsidRDefault="00FC7BBF" w:rsidP="00FC7BBF">
            <w:pPr>
              <w:spacing w:before="120" w:after="120"/>
              <w:jc w:val="both"/>
              <w:rPr>
                <w:szCs w:val="24"/>
              </w:rPr>
            </w:pPr>
            <w:r w:rsidRPr="00903466">
              <w:t xml:space="preserve">Первые вице-президенты </w:t>
            </w:r>
            <w:r w:rsidR="001B53FF">
              <w:t>ПАО «НК «Роснефть»</w:t>
            </w:r>
            <w:r w:rsidRPr="00903466">
              <w:t xml:space="preserve">, вице-президенты </w:t>
            </w:r>
            <w:r w:rsidR="001B53FF">
              <w:t>ПАО «НК «Роснефть»</w:t>
            </w:r>
            <w:r w:rsidRPr="00903466">
              <w:t xml:space="preserve">, главный бухгалтер </w:t>
            </w:r>
            <w:r w:rsidR="001B53FF">
              <w:t>ПАО «НК «Роснефть»</w:t>
            </w:r>
            <w:r w:rsidRPr="00903466">
              <w:t xml:space="preserve">, финансовый директор </w:t>
            </w:r>
            <w:r w:rsidR="001B53FF">
              <w:t>ПАО «НК «Роснефть»</w:t>
            </w:r>
            <w:r w:rsidRPr="00903466">
              <w:t xml:space="preserve">, пресс-секретарь </w:t>
            </w:r>
            <w:r w:rsidR="001B53FF">
              <w:t>ПАО «НК «Роснефть»</w:t>
            </w:r>
            <w:r w:rsidRPr="00903466">
              <w:t xml:space="preserve">, советники и руководители структурных подразделений </w:t>
            </w:r>
            <w:r w:rsidR="001B53FF">
              <w:t>ПАО «НК «Роснефть»</w:t>
            </w:r>
            <w:r w:rsidRPr="00903466">
              <w:t xml:space="preserve"> в ранге вице-президентов, руководители служб </w:t>
            </w:r>
            <w:r w:rsidR="001B53FF">
              <w:t>ПАО «НК «Роснефть»</w:t>
            </w:r>
            <w:r w:rsidRPr="00903466">
              <w:t xml:space="preserve"> в ранге вице-президентов.</w:t>
            </w:r>
          </w:p>
        </w:tc>
      </w:tr>
    </w:tbl>
    <w:p w14:paraId="1D6E916E" w14:textId="77777777" w:rsidR="00DB343C" w:rsidRPr="00903466" w:rsidRDefault="00DB343C" w:rsidP="003C0F2F"/>
    <w:p w14:paraId="35CDF756" w14:textId="77777777" w:rsidR="003257BE" w:rsidRPr="00903466" w:rsidRDefault="003257BE" w:rsidP="003C0F2F"/>
    <w:p w14:paraId="399677EF" w14:textId="77777777" w:rsidR="003C0F2F" w:rsidRPr="00903466" w:rsidRDefault="003C0F2F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6" w:name="_Toc18491977"/>
      <w:bookmarkStart w:id="47" w:name="_Toc49262527"/>
      <w:bookmarkStart w:id="48" w:name="_Toc52890729"/>
      <w:r w:rsidRPr="00903466">
        <w:rPr>
          <w:rFonts w:eastAsia="Calibri"/>
          <w:lang w:eastAsia="en-US"/>
        </w:rPr>
        <w:t xml:space="preserve">ТЕРМИНЫ И ОБОЗНАЧЕНИЯ ДЛЯ ЦЕЛЕЙ НАСТОЯЩЕГО </w:t>
      </w:r>
      <w:bookmarkEnd w:id="46"/>
      <w:r w:rsidR="001B0F7B" w:rsidRPr="00903466">
        <w:rPr>
          <w:rFonts w:eastAsia="Calibri"/>
          <w:lang w:eastAsia="en-US"/>
        </w:rPr>
        <w:t>ДОКУМЕНТА</w:t>
      </w:r>
      <w:bookmarkEnd w:id="47"/>
      <w:bookmarkEnd w:id="48"/>
    </w:p>
    <w:p w14:paraId="5C83CF8F" w14:textId="77777777" w:rsidR="003C0F2F" w:rsidRPr="00903466" w:rsidRDefault="003C0F2F" w:rsidP="003C0F2F">
      <w:pPr>
        <w:tabs>
          <w:tab w:val="left" w:pos="0"/>
          <w:tab w:val="left" w:pos="9899"/>
        </w:tabs>
        <w:ind w:right="-1"/>
        <w:jc w:val="both"/>
      </w:pPr>
    </w:p>
    <w:tbl>
      <w:tblPr>
        <w:tblW w:w="5000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62"/>
        <w:gridCol w:w="6876"/>
      </w:tblGrid>
      <w:tr w:rsidR="00B13274" w:rsidRPr="00903466" w14:paraId="4846DF57" w14:textId="77777777" w:rsidTr="008B4CA0">
        <w:trPr>
          <w:trHeight w:val="20"/>
        </w:trPr>
        <w:tc>
          <w:tcPr>
            <w:tcW w:w="1433" w:type="pct"/>
            <w:shd w:val="clear" w:color="FFFFFF" w:fill="FFFFFF"/>
          </w:tcPr>
          <w:p w14:paraId="47BE8295" w14:textId="77777777" w:rsidR="00D4263B" w:rsidRPr="00903466" w:rsidRDefault="00D4263B" w:rsidP="00D44888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ВНУТРЕННИЕ ДОКУМЕНТЫ </w:t>
            </w:r>
          </w:p>
        </w:tc>
        <w:tc>
          <w:tcPr>
            <w:tcW w:w="3567" w:type="pct"/>
            <w:shd w:val="clear" w:color="FFFFFF" w:fill="FFFFFF"/>
          </w:tcPr>
          <w:p w14:paraId="72A45B9A" w14:textId="3632EB42" w:rsidR="00D4263B" w:rsidRPr="00903466" w:rsidRDefault="00D4263B" w:rsidP="008B4CA0">
            <w:pPr>
              <w:spacing w:before="120" w:after="120"/>
              <w:rPr>
                <w:color w:val="000000"/>
                <w:szCs w:val="24"/>
                <w:lang w:eastAsia="ru-RU"/>
              </w:rPr>
            </w:pPr>
            <w:r w:rsidRPr="00903466">
              <w:rPr>
                <w:color w:val="000000"/>
                <w:szCs w:val="24"/>
                <w:lang w:eastAsia="ru-RU"/>
              </w:rPr>
              <w:t xml:space="preserve">Документы </w:t>
            </w:r>
            <w:r w:rsidR="001B53FF">
              <w:rPr>
                <w:color w:val="000000"/>
                <w:szCs w:val="24"/>
                <w:lang w:eastAsia="ru-RU"/>
              </w:rPr>
              <w:t>ПАО «НК «Роснефть»</w:t>
            </w:r>
            <w:r w:rsidRPr="00903466">
              <w:rPr>
                <w:color w:val="000000"/>
                <w:szCs w:val="24"/>
                <w:lang w:eastAsia="ru-RU"/>
              </w:rPr>
              <w:t xml:space="preserve"> / О</w:t>
            </w:r>
            <w:r w:rsidR="002D596D">
              <w:rPr>
                <w:color w:val="000000"/>
                <w:szCs w:val="24"/>
                <w:lang w:eastAsia="ru-RU"/>
              </w:rPr>
              <w:t xml:space="preserve">бщества </w:t>
            </w:r>
            <w:r w:rsidRPr="00903466">
              <w:rPr>
                <w:color w:val="000000"/>
                <w:szCs w:val="24"/>
                <w:lang w:eastAsia="ru-RU"/>
              </w:rPr>
              <w:t>Г</w:t>
            </w:r>
            <w:r w:rsidR="00562FE1">
              <w:rPr>
                <w:color w:val="000000"/>
                <w:szCs w:val="24"/>
                <w:lang w:eastAsia="ru-RU"/>
              </w:rPr>
              <w:t>руппы</w:t>
            </w:r>
            <w:r w:rsidRPr="00903466">
              <w:rPr>
                <w:color w:val="000000"/>
                <w:szCs w:val="24"/>
                <w:lang w:eastAsia="ru-RU"/>
              </w:rPr>
              <w:t xml:space="preserve">, </w:t>
            </w:r>
            <w:r w:rsidR="000E52AF" w:rsidRPr="00903466">
              <w:rPr>
                <w:color w:val="000000"/>
                <w:szCs w:val="24"/>
                <w:lang w:eastAsia="ru-RU"/>
              </w:rPr>
              <w:t xml:space="preserve">в составе </w:t>
            </w:r>
            <w:r w:rsidRPr="00903466">
              <w:rPr>
                <w:color w:val="000000"/>
                <w:szCs w:val="24"/>
                <w:lang w:eastAsia="ru-RU"/>
              </w:rPr>
              <w:t>следующи</w:t>
            </w:r>
            <w:r w:rsidR="000E52AF" w:rsidRPr="00903466">
              <w:rPr>
                <w:color w:val="000000"/>
                <w:szCs w:val="24"/>
                <w:lang w:eastAsia="ru-RU"/>
              </w:rPr>
              <w:t>х</w:t>
            </w:r>
            <w:r w:rsidRPr="00903466">
              <w:rPr>
                <w:color w:val="000000"/>
                <w:szCs w:val="24"/>
                <w:lang w:eastAsia="ru-RU"/>
              </w:rPr>
              <w:t xml:space="preserve"> класс</w:t>
            </w:r>
            <w:r w:rsidR="000E52AF" w:rsidRPr="00903466">
              <w:rPr>
                <w:color w:val="000000"/>
                <w:szCs w:val="24"/>
                <w:lang w:eastAsia="ru-RU"/>
              </w:rPr>
              <w:t>ов</w:t>
            </w:r>
            <w:r w:rsidRPr="00903466">
              <w:rPr>
                <w:color w:val="000000"/>
                <w:szCs w:val="24"/>
                <w:lang w:eastAsia="ru-RU"/>
              </w:rPr>
              <w:t>:</w:t>
            </w:r>
          </w:p>
          <w:p w14:paraId="265B1C1B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D4263B" w:rsidRPr="001D5AF7">
              <w:rPr>
                <w:szCs w:val="24"/>
                <w:lang w:eastAsia="ru-RU"/>
              </w:rPr>
              <w:t>рганизационные документы;</w:t>
            </w:r>
          </w:p>
          <w:p w14:paraId="105206B6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</w:t>
            </w:r>
            <w:r w:rsidR="00D4263B" w:rsidRPr="001D5AF7">
              <w:rPr>
                <w:szCs w:val="24"/>
                <w:lang w:eastAsia="ru-RU"/>
              </w:rPr>
              <w:t>аспорядительные документы;</w:t>
            </w:r>
          </w:p>
          <w:p w14:paraId="35D831DC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д</w:t>
            </w:r>
            <w:r w:rsidR="00D4263B" w:rsidRPr="001D5AF7">
              <w:rPr>
                <w:szCs w:val="24"/>
                <w:lang w:eastAsia="ru-RU"/>
              </w:rPr>
              <w:t>окументы деловой переписки;</w:t>
            </w:r>
          </w:p>
          <w:p w14:paraId="41FD922C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л</w:t>
            </w:r>
            <w:r w:rsidR="00D4263B" w:rsidRPr="001D5AF7">
              <w:rPr>
                <w:szCs w:val="24"/>
                <w:lang w:eastAsia="ru-RU"/>
              </w:rPr>
              <w:t>окальные нормативные документы;</w:t>
            </w:r>
          </w:p>
          <w:p w14:paraId="37DD863D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4263B" w:rsidRPr="001D5AF7">
              <w:rPr>
                <w:szCs w:val="24"/>
                <w:lang w:eastAsia="ru-RU"/>
              </w:rPr>
              <w:t>адровые документы;</w:t>
            </w:r>
          </w:p>
          <w:p w14:paraId="4873AD59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</w:t>
            </w:r>
            <w:r w:rsidR="00D4263B" w:rsidRPr="001D5AF7">
              <w:rPr>
                <w:szCs w:val="24"/>
                <w:lang w:eastAsia="ru-RU"/>
              </w:rPr>
              <w:t>лановые документы;</w:t>
            </w:r>
          </w:p>
          <w:p w14:paraId="18CE0B59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D4263B" w:rsidRPr="001D5AF7">
              <w:rPr>
                <w:szCs w:val="24"/>
                <w:lang w:eastAsia="ru-RU"/>
              </w:rPr>
              <w:t>тчетные документы;</w:t>
            </w:r>
          </w:p>
          <w:p w14:paraId="33960AE8" w14:textId="77777777" w:rsidR="00D4263B" w:rsidRPr="001D5AF7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/>
              <w:ind w:left="538" w:hanging="357"/>
              <w:contextualSpacing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д</w:t>
            </w:r>
            <w:r w:rsidR="00D4263B" w:rsidRPr="001D5AF7">
              <w:rPr>
                <w:szCs w:val="24"/>
                <w:lang w:eastAsia="ru-RU"/>
              </w:rPr>
              <w:t>окументы правового обеспечения;</w:t>
            </w:r>
          </w:p>
          <w:p w14:paraId="1E2D3B41" w14:textId="77777777" w:rsidR="00D4263B" w:rsidRPr="00903466" w:rsidRDefault="004D234C" w:rsidP="008B4CA0">
            <w:pPr>
              <w:pStyle w:val="afd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before="120" w:after="120"/>
              <w:ind w:left="538" w:hanging="357"/>
              <w:contextualSpacing w:val="0"/>
            </w:pPr>
            <w:r>
              <w:rPr>
                <w:szCs w:val="24"/>
                <w:lang w:eastAsia="ru-RU"/>
              </w:rPr>
              <w:t>и</w:t>
            </w:r>
            <w:r w:rsidR="00D4263B" w:rsidRPr="001D5AF7">
              <w:rPr>
                <w:szCs w:val="24"/>
                <w:lang w:eastAsia="ru-RU"/>
              </w:rPr>
              <w:t>нформационно-справочные документы.</w:t>
            </w:r>
          </w:p>
        </w:tc>
      </w:tr>
      <w:bookmarkEnd w:id="38"/>
      <w:bookmarkEnd w:id="43"/>
      <w:tr w:rsidR="00B13274" w:rsidRPr="00903466" w14:paraId="449B7206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61F2E552" w14:textId="77777777" w:rsidR="001453FB" w:rsidRPr="00903466" w:rsidRDefault="001453FB" w:rsidP="00BE3734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выделен</w:t>
            </w:r>
            <w:r w:rsidR="00A92D67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ная 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С</w:t>
            </w:r>
            <w:r w:rsidR="00A92D67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истема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ЗАЩИТЫ ИНФОРМАЦИИ</w:t>
            </w:r>
            <w:r w:rsidR="00733C82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(ВСЗИ)</w:t>
            </w:r>
          </w:p>
        </w:tc>
        <w:tc>
          <w:tcPr>
            <w:tcW w:w="3567" w:type="pct"/>
            <w:shd w:val="clear" w:color="FFFFFF" w:fill="FFFFFF"/>
          </w:tcPr>
          <w:p w14:paraId="3E545707" w14:textId="77777777" w:rsidR="001453FB" w:rsidRPr="00903466" w:rsidRDefault="001453FB" w:rsidP="00BE3734">
            <w:pPr>
              <w:spacing w:before="120" w:after="120"/>
              <w:jc w:val="both"/>
              <w:rPr>
                <w:color w:val="000000"/>
                <w:szCs w:val="24"/>
                <w:lang w:eastAsia="ru-RU"/>
              </w:rPr>
            </w:pPr>
            <w:r w:rsidRPr="00903466">
              <w:t>Информационная система</w:t>
            </w:r>
            <w:r>
              <w:t>,</w:t>
            </w:r>
            <w:r w:rsidRPr="00903466">
              <w:t xml:space="preserve"> в состав которой входят </w:t>
            </w:r>
            <w:r>
              <w:t>ИТ-активы с серверной частью средств защиты информации</w:t>
            </w:r>
            <w:r w:rsidRPr="00903466">
              <w:t xml:space="preserve"> и основным назначением</w:t>
            </w:r>
            <w:r>
              <w:t xml:space="preserve"> которой является обеспечение информационной безопасности</w:t>
            </w:r>
            <w:r w:rsidRPr="00903466">
              <w:t xml:space="preserve"> других ИТ-активов.</w:t>
            </w:r>
          </w:p>
        </w:tc>
      </w:tr>
      <w:tr w:rsidR="003B2E5E" w:rsidRPr="00903466" w14:paraId="41F518F3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1A7218CA" w14:textId="77777777" w:rsidR="003B2E5E" w:rsidRPr="00903466" w:rsidRDefault="003B2E5E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ДЕМИЛИТАРИЗОВАННАЯ ЗОНА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ПРОМЫШЛЕННОЙ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СЕТИ (ДМЗ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>С)</w:t>
            </w:r>
          </w:p>
        </w:tc>
        <w:tc>
          <w:tcPr>
            <w:tcW w:w="3567" w:type="pct"/>
            <w:shd w:val="clear" w:color="FFFFFF" w:fill="FFFFFF"/>
            <w:vAlign w:val="center"/>
          </w:tcPr>
          <w:p w14:paraId="262DB13C" w14:textId="77777777" w:rsidR="003B2E5E" w:rsidRPr="00903466" w:rsidRDefault="003B2E5E" w:rsidP="00BE3734">
            <w:pPr>
              <w:spacing w:before="120" w:after="120"/>
              <w:jc w:val="both"/>
            </w:pPr>
            <w:r>
              <w:rPr>
                <w:rStyle w:val="urtxtemph"/>
              </w:rPr>
              <w:t>С</w:t>
            </w:r>
            <w:r w:rsidRPr="00720C90">
              <w:rPr>
                <w:rStyle w:val="urtxtemph"/>
              </w:rPr>
              <w:t xml:space="preserve">егмент сети, отделенный от локальной вычислительной сети предприятия и </w:t>
            </w:r>
            <w:r>
              <w:rPr>
                <w:rStyle w:val="urtxtemph"/>
              </w:rPr>
              <w:t>промышленной</w:t>
            </w:r>
            <w:r w:rsidRPr="00720C90">
              <w:rPr>
                <w:rStyle w:val="urtxtemph"/>
              </w:rPr>
              <w:t xml:space="preserve"> сети межсетевыми экранами, содержащий доступные из локальной сети предприятия сервисы, компоненты управления и контроля средств защиты информации </w:t>
            </w:r>
            <w:r>
              <w:rPr>
                <w:rStyle w:val="urtxtemph"/>
              </w:rPr>
              <w:t>промышленной</w:t>
            </w:r>
            <w:r w:rsidRPr="00720C90">
              <w:rPr>
                <w:rStyle w:val="urtxtemph"/>
              </w:rPr>
              <w:t xml:space="preserve"> сети.</w:t>
            </w:r>
          </w:p>
        </w:tc>
      </w:tr>
      <w:tr w:rsidR="00DD022F" w:rsidRPr="00903466" w14:paraId="786E6B39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72CAE70F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жизненный цикл </w:t>
            </w:r>
            <w:r w:rsidR="00B14789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ит-актива</w:t>
            </w:r>
          </w:p>
        </w:tc>
        <w:tc>
          <w:tcPr>
            <w:tcW w:w="3567" w:type="pct"/>
            <w:shd w:val="clear" w:color="FFFFFF" w:fill="FFFFFF"/>
          </w:tcPr>
          <w:p w14:paraId="6D0F20E9" w14:textId="77777777" w:rsidR="00DD022F" w:rsidRPr="00903466" w:rsidRDefault="00DD022F" w:rsidP="00BE3734">
            <w:pPr>
              <w:spacing w:before="120" w:after="120"/>
              <w:jc w:val="both"/>
            </w:pPr>
            <w:r>
              <w:t xml:space="preserve">Совокупность этапов формирования и существования </w:t>
            </w:r>
            <w:r w:rsidR="00712CE8">
              <w:br/>
            </w:r>
            <w:r>
              <w:t>ИТ-актива, начиная с определения потребности в ИТ-активе, до вывода из эксплуатации.</w:t>
            </w:r>
          </w:p>
        </w:tc>
      </w:tr>
      <w:tr w:rsidR="00DD022F" w:rsidRPr="00903466" w14:paraId="28278E09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3F146F28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Style w:val="aff6"/>
                <w:rFonts w:eastAsia="Calibri"/>
                <w:sz w:val="20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 С КЛИЕНТСКОЙ ЧАСТЬЮ СРЕДСТВ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0DF91858" w14:textId="5D7E5BB5" w:rsidR="00DD022F" w:rsidRPr="00903466" w:rsidRDefault="00DD022F" w:rsidP="00B71E30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774D54">
              <w:t>ИТ-актив, в котором средство защиты информации, являющееся отделяемой составной частью ИТ-актива, обеспечивает информационную безопасность ИТ-актива при его эксплуатации пользователями</w:t>
            </w:r>
            <w:r w:rsidR="00B71E30">
              <w:t xml:space="preserve"> и</w:t>
            </w:r>
            <w:r>
              <w:t xml:space="preserve"> может управляться как локально, так и с выделенного сервера управления.</w:t>
            </w:r>
          </w:p>
        </w:tc>
      </w:tr>
      <w:tr w:rsidR="00DD022F" w:rsidRPr="00903466" w14:paraId="38FE4088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1080AD3D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lastRenderedPageBreak/>
              <w:t>ИТ-АКТИВ С СЕРВЕРНОЙ ЧАСТЬЮ СРЕДСТВ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3382B8F4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903466">
              <w:t>ИТ-актив, в котором средство защиты информации, являющееся отделяемой составной частью ИТ-актива, обеспечивает информационную безопасность как ИТ-актива со встроенным средством защиты информации, так и ИТ-актива с клиентской частью средств защиты информации при их эксплуатации пользователями.</w:t>
            </w:r>
          </w:p>
        </w:tc>
      </w:tr>
      <w:tr w:rsidR="00DD022F" w:rsidRPr="00903466" w14:paraId="50B57ABB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0CFE7DB9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ИТ-АКТИВ С</w:t>
            </w:r>
            <w:r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о</w:t>
            </w: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 xml:space="preserve"> ВСТРОЕННЫМ СРЕДСТВОМ ЗАЩИТЫ ИНФОРМАЦИИ</w:t>
            </w:r>
          </w:p>
        </w:tc>
        <w:tc>
          <w:tcPr>
            <w:tcW w:w="3567" w:type="pct"/>
            <w:shd w:val="clear" w:color="FFFFFF" w:fill="FFFFFF"/>
          </w:tcPr>
          <w:p w14:paraId="1A29CD4B" w14:textId="77777777" w:rsidR="00DD022F" w:rsidRPr="00903466" w:rsidRDefault="00DD022F" w:rsidP="00BE373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903466">
              <w:t>ИТ-актив, в котором средство защиты информации является неотъемлемой конструктивной частью технических, программных и</w:t>
            </w:r>
            <w:r>
              <w:t>ли</w:t>
            </w:r>
            <w:r w:rsidRPr="00903466">
              <w:t xml:space="preserve"> программно-технических средств, входящих в состав ИТ-актива.</w:t>
            </w:r>
          </w:p>
        </w:tc>
      </w:tr>
      <w:tr w:rsidR="00DD022F" w:rsidRPr="00903466" w14:paraId="6076F23D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5D323285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обеспечение инфорМационной безопасности КОМПАНИИ (ОБЕСПЕЧЕНИЕ ИБ)</w:t>
            </w:r>
          </w:p>
        </w:tc>
        <w:tc>
          <w:tcPr>
            <w:tcW w:w="3567" w:type="pct"/>
            <w:shd w:val="clear" w:color="FFFFFF" w:fill="FFFFFF"/>
          </w:tcPr>
          <w:p w14:paraId="69C9094E" w14:textId="02421002" w:rsidR="00DD022F" w:rsidRPr="00903466" w:rsidRDefault="00DD022F" w:rsidP="00E87E90">
            <w:pPr>
              <w:spacing w:before="120" w:after="120"/>
              <w:jc w:val="both"/>
            </w:pPr>
            <w:r w:rsidRPr="00903466">
              <w:t>Совокупность</w:t>
            </w:r>
            <w:r>
              <w:t xml:space="preserve"> действий по обеспечению информационной безопасности в области управления информационными технологиями и информационной безопасностью ИТ-активов и систем производственной автоматизации</w:t>
            </w:r>
            <w:r w:rsidRPr="00903466">
              <w:t>, управления персоналом, обеспечения безопасности, необходимая</w:t>
            </w:r>
            <w:r>
              <w:t xml:space="preserve"> и направленная на</w:t>
            </w:r>
            <w:r w:rsidRPr="00903466">
              <w:t xml:space="preserve"> обеспечени</w:t>
            </w:r>
            <w:r>
              <w:t>е</w:t>
            </w:r>
            <w:r w:rsidRPr="00903466">
              <w:t xml:space="preserve"> состояния </w:t>
            </w:r>
            <w:r w:rsidRPr="00903466">
              <w:rPr>
                <w:rStyle w:val="urtxtemph"/>
              </w:rPr>
              <w:t>защищенности информационной среды.</w:t>
            </w:r>
          </w:p>
        </w:tc>
      </w:tr>
      <w:tr w:rsidR="003B2E5E" w:rsidRPr="00903466" w14:paraId="6FF40E5F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4E38067F" w14:textId="77777777" w:rsidR="003B2E5E" w:rsidRPr="00903466" w:rsidRDefault="003B2E5E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ПРОМЫШЛЕННАЯ</w:t>
            </w:r>
            <w:r w:rsidRPr="00720C9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СЕТЬ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(ПС)</w:t>
            </w:r>
          </w:p>
        </w:tc>
        <w:tc>
          <w:tcPr>
            <w:tcW w:w="3567" w:type="pct"/>
            <w:shd w:val="clear" w:color="FFFFFF" w:fill="FFFFFF"/>
          </w:tcPr>
          <w:p w14:paraId="565E0509" w14:textId="77777777" w:rsidR="003B2E5E" w:rsidRPr="00AF360D" w:rsidRDefault="00AF360D" w:rsidP="00BE3734">
            <w:pPr>
              <w:spacing w:before="120" w:after="120"/>
              <w:jc w:val="both"/>
            </w:pPr>
            <w:r w:rsidRPr="00AF360D">
              <w:t>С</w:t>
            </w:r>
            <w:hyperlink r:id="rId15" w:tooltip="Сеть передачи данных" w:history="1">
              <w:r w:rsidRPr="00AF360D">
                <w:rPr>
                  <w:rStyle w:val="ab"/>
                  <w:color w:val="auto"/>
                  <w:u w:val="none"/>
                </w:rPr>
                <w:t>еть передачи данных</w:t>
              </w:r>
            </w:hyperlink>
            <w:r w:rsidRPr="00AF360D">
              <w:t xml:space="preserve">, связывающая различные </w:t>
            </w:r>
            <w:hyperlink r:id="rId16" w:tooltip="Датчик" w:history="1">
              <w:r w:rsidRPr="00AF360D">
                <w:rPr>
                  <w:rStyle w:val="ab"/>
                  <w:color w:val="auto"/>
                  <w:u w:val="none"/>
                </w:rPr>
                <w:t>датчики</w:t>
              </w:r>
            </w:hyperlink>
            <w:r w:rsidRPr="00AF360D">
              <w:t xml:space="preserve">, </w:t>
            </w:r>
            <w:hyperlink r:id="rId17" w:tooltip="Исполнительный механизм" w:history="1">
              <w:r w:rsidRPr="00AF360D">
                <w:rPr>
                  <w:rStyle w:val="ab"/>
                  <w:color w:val="auto"/>
                  <w:u w:val="none"/>
                </w:rPr>
                <w:t>исполнительные механизмы</w:t>
              </w:r>
            </w:hyperlink>
            <w:r w:rsidRPr="00AF360D">
              <w:t xml:space="preserve">, </w:t>
            </w:r>
            <w:hyperlink r:id="rId18" w:tooltip="ПЛК" w:history="1">
              <w:r w:rsidRPr="00AF360D">
                <w:rPr>
                  <w:rStyle w:val="ab"/>
                  <w:color w:val="auto"/>
                  <w:u w:val="none"/>
                </w:rPr>
                <w:t>промышленные контроллеры</w:t>
              </w:r>
            </w:hyperlink>
            <w:r w:rsidRPr="00AF360D">
              <w:t xml:space="preserve">, серверы, автоматизированные рабочие места операторов в системах промышленной автоматизации. </w:t>
            </w:r>
          </w:p>
        </w:tc>
      </w:tr>
      <w:tr w:rsidR="00DD022F" w:rsidRPr="00903466" w14:paraId="600CA47F" w14:textId="77777777" w:rsidTr="0010154D">
        <w:trPr>
          <w:trHeight w:val="20"/>
        </w:trPr>
        <w:tc>
          <w:tcPr>
            <w:tcW w:w="1433" w:type="pct"/>
            <w:shd w:val="clear" w:color="FFFFFF" w:fill="FFFFFF"/>
          </w:tcPr>
          <w:p w14:paraId="00D84621" w14:textId="77777777" w:rsidR="00DD022F" w:rsidRPr="00903466" w:rsidRDefault="00DD022F" w:rsidP="00BE3734">
            <w:pPr>
              <w:spacing w:before="120" w:after="120"/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 w:cs="Arial"/>
                <w:b/>
                <w:i/>
                <w:caps/>
                <w:sz w:val="20"/>
                <w:szCs w:val="20"/>
                <w:lang w:eastAsia="ru-RU"/>
              </w:rPr>
              <w:t>СИСТЕМА ПРОИЗВОДСТВЕННОЙ АВТОМАТИЗАЦИИ (СИСТЕМА ПА)</w:t>
            </w:r>
          </w:p>
        </w:tc>
        <w:tc>
          <w:tcPr>
            <w:tcW w:w="3567" w:type="pct"/>
            <w:shd w:val="clear" w:color="FFFFFF" w:fill="FFFFFF"/>
          </w:tcPr>
          <w:p w14:paraId="04071DF5" w14:textId="77777777" w:rsidR="00DD022F" w:rsidRPr="00996CB3" w:rsidRDefault="00DD022F" w:rsidP="00BE3734">
            <w:pPr>
              <w:spacing w:before="120" w:after="120"/>
              <w:jc w:val="both"/>
            </w:pPr>
            <w:r>
              <w:t xml:space="preserve">Комплекс технических, программных и аппаратно-программных средств, </w:t>
            </w:r>
            <w:r w:rsidRPr="000E79C8">
              <w:t xml:space="preserve">предназначенных для управления технологическими, производственными процессами/оборудованием или осуществляющих процессы измерения одной/нескольких величин или </w:t>
            </w:r>
            <w:r>
              <w:t xml:space="preserve">процессы </w:t>
            </w:r>
            <w:r w:rsidRPr="000E79C8">
              <w:t>контроля качества продукции.</w:t>
            </w:r>
          </w:p>
          <w:p w14:paraId="2014FBCD" w14:textId="77777777" w:rsidR="00DD022F" w:rsidRPr="00903466" w:rsidRDefault="00DD022F" w:rsidP="00BE3734">
            <w:pPr>
              <w:spacing w:before="120" w:after="120"/>
              <w:jc w:val="both"/>
            </w:pPr>
            <w:r>
              <w:rPr>
                <w:i/>
                <w:u w:val="single"/>
              </w:rPr>
              <w:t>Примечание:</w:t>
            </w:r>
            <w:r w:rsidRPr="004D2C8F">
              <w:rPr>
                <w:i/>
              </w:rPr>
              <w:t xml:space="preserve"> </w:t>
            </w:r>
            <w:r>
              <w:rPr>
                <w:i/>
              </w:rPr>
              <w:t>К системам производственной автоматизации относятся: а</w:t>
            </w:r>
            <w:r w:rsidRPr="004D2C8F">
              <w:rPr>
                <w:i/>
              </w:rPr>
              <w:t xml:space="preserve">втоматизированные системы управления, автоматизированные системы управления технологическими процессами, системы метрологии и контроля качества, измерительные системы, автоматизированные системы налива, </w:t>
            </w:r>
            <w:r>
              <w:rPr>
                <w:i/>
              </w:rPr>
              <w:t xml:space="preserve">системы </w:t>
            </w:r>
            <w:r w:rsidRPr="004D2C8F">
              <w:rPr>
                <w:i/>
              </w:rPr>
              <w:t>автоматики блочного оборудования.</w:t>
            </w:r>
          </w:p>
        </w:tc>
      </w:tr>
    </w:tbl>
    <w:p w14:paraId="600F7F74" w14:textId="77777777" w:rsidR="00806249" w:rsidRPr="00BE3734" w:rsidRDefault="00806249" w:rsidP="003257BE">
      <w:pPr>
        <w:pStyle w:val="S0"/>
        <w:spacing w:before="0"/>
        <w:rPr>
          <w:rFonts w:eastAsia="Calibri"/>
          <w:lang w:eastAsia="en-US"/>
        </w:rPr>
      </w:pPr>
      <w:bookmarkStart w:id="49" w:name="_Toc528849308"/>
      <w:bookmarkStart w:id="50" w:name="_Toc14871087"/>
      <w:bookmarkStart w:id="51" w:name="_Toc18491978"/>
      <w:bookmarkStart w:id="52" w:name="_Toc149983192"/>
      <w:bookmarkStart w:id="53" w:name="_Toc149985386"/>
    </w:p>
    <w:p w14:paraId="4D996918" w14:textId="77777777" w:rsidR="004C7B6F" w:rsidRPr="00BE3734" w:rsidRDefault="004C7B6F" w:rsidP="003257BE">
      <w:pPr>
        <w:pStyle w:val="S0"/>
        <w:spacing w:before="0"/>
        <w:rPr>
          <w:rFonts w:eastAsia="Calibri"/>
          <w:lang w:eastAsia="en-US"/>
        </w:rPr>
      </w:pPr>
    </w:p>
    <w:p w14:paraId="1161A366" w14:textId="77777777" w:rsidR="005A544B" w:rsidRPr="00903466" w:rsidRDefault="005A544B" w:rsidP="00EF3647">
      <w:pPr>
        <w:pStyle w:val="S20"/>
        <w:numPr>
          <w:ilvl w:val="1"/>
          <w:numId w:val="47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54" w:name="_Toc49262528"/>
      <w:bookmarkStart w:id="55" w:name="_Toc52890730"/>
      <w:bookmarkEnd w:id="49"/>
      <w:bookmarkEnd w:id="50"/>
      <w:bookmarkEnd w:id="51"/>
      <w:r w:rsidRPr="00903466">
        <w:rPr>
          <w:rFonts w:eastAsia="Calibri"/>
          <w:lang w:eastAsia="en-US"/>
        </w:rPr>
        <w:t>СОКРАЩЕНИЯ</w:t>
      </w:r>
      <w:bookmarkEnd w:id="54"/>
      <w:bookmarkEnd w:id="55"/>
    </w:p>
    <w:p w14:paraId="69C6462F" w14:textId="77777777" w:rsidR="00771E66" w:rsidRPr="00903466" w:rsidRDefault="00771E66" w:rsidP="00BE3734">
      <w:pPr>
        <w:pStyle w:val="S0"/>
        <w:keepNext/>
        <w:widowControl/>
        <w:spacing w:before="0"/>
        <w:rPr>
          <w:rFonts w:eastAsia="Calibri"/>
          <w:lang w:eastAsia="en-US"/>
        </w:rPr>
      </w:pPr>
    </w:p>
    <w:tbl>
      <w:tblPr>
        <w:tblW w:w="4987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72"/>
        <w:gridCol w:w="6841"/>
      </w:tblGrid>
      <w:tr w:rsidR="00FC4590" w:rsidRPr="00903466" w14:paraId="4DA07FE5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767F79DF" w14:textId="77777777" w:rsidR="00FC4590" w:rsidRPr="00FC4590" w:rsidRDefault="00FC4590" w:rsidP="00BE3734">
            <w:pPr>
              <w:keepNext/>
              <w:spacing w:before="120" w:after="120"/>
              <w:rPr>
                <w:szCs w:val="20"/>
                <w:lang w:val="x-none" w:eastAsia="x-none"/>
              </w:rPr>
            </w:pPr>
            <w:r w:rsidRPr="00FC4590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АСУ ТП</w:t>
            </w:r>
          </w:p>
        </w:tc>
        <w:tc>
          <w:tcPr>
            <w:tcW w:w="3558" w:type="pct"/>
            <w:shd w:val="clear" w:color="FFFFFF" w:fill="FFFFFF"/>
          </w:tcPr>
          <w:p w14:paraId="1373696F" w14:textId="77777777" w:rsidR="00FC4590" w:rsidRPr="00FC4590" w:rsidRDefault="00FC4590" w:rsidP="00BE3734">
            <w:pPr>
              <w:keepNext/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FC4590">
              <w:rPr>
                <w:szCs w:val="20"/>
                <w:lang w:val="x-none" w:eastAsia="x-none"/>
              </w:rPr>
              <w:t>Автоматизированная система управления технологическим процессом.</w:t>
            </w:r>
          </w:p>
        </w:tc>
      </w:tr>
      <w:bookmarkEnd w:id="52"/>
      <w:bookmarkEnd w:id="53"/>
      <w:tr w:rsidR="00FC4590" w:rsidRPr="00903466" w14:paraId="6D7C1764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2157535A" w14:textId="77777777" w:rsidR="00FC4590" w:rsidRPr="00903466" w:rsidRDefault="00FC4590" w:rsidP="00BE3734">
            <w:pPr>
              <w:keepNext/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ДИ</w:t>
            </w:r>
            <w:r w:rsidRPr="00903466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РБП</w:t>
            </w:r>
          </w:p>
        </w:tc>
        <w:tc>
          <w:tcPr>
            <w:tcW w:w="3558" w:type="pct"/>
            <w:shd w:val="clear" w:color="FFFFFF" w:fill="FFFFFF"/>
          </w:tcPr>
          <w:p w14:paraId="2E257166" w14:textId="458C6718" w:rsidR="00FC4590" w:rsidRPr="00903466" w:rsidRDefault="00FC4590" w:rsidP="00BE3734">
            <w:pPr>
              <w:keepNext/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  <w:tr w:rsidR="00FC4590" w:rsidRPr="00903466" w14:paraId="7E4C80A3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4C9A4027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ДК</w:t>
            </w:r>
          </w:p>
        </w:tc>
        <w:tc>
          <w:tcPr>
            <w:tcW w:w="3558" w:type="pct"/>
            <w:shd w:val="clear" w:color="FFFFFF" w:fill="FFFFFF"/>
          </w:tcPr>
          <w:p w14:paraId="549BF680" w14:textId="000FC8F1" w:rsidR="00FC4590" w:rsidRPr="00B97E87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</w:t>
            </w:r>
            <w:r>
              <w:rPr>
                <w:szCs w:val="20"/>
                <w:lang w:eastAsia="x-none"/>
              </w:rPr>
              <w:t>кадров</w:t>
            </w:r>
            <w:r w:rsidRPr="00903466">
              <w:rPr>
                <w:szCs w:val="20"/>
                <w:lang w:val="x-none" w:eastAsia="x-none"/>
              </w:rPr>
              <w:t xml:space="preserve">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>
              <w:rPr>
                <w:szCs w:val="20"/>
                <w:lang w:eastAsia="x-none"/>
              </w:rPr>
              <w:t>.</w:t>
            </w:r>
          </w:p>
        </w:tc>
      </w:tr>
      <w:tr w:rsidR="00FC4590" w:rsidRPr="00903466" w14:paraId="70F90A57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57EFDBE2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lastRenderedPageBreak/>
              <w:t>ДОДЦА</w:t>
            </w:r>
          </w:p>
        </w:tc>
        <w:tc>
          <w:tcPr>
            <w:tcW w:w="3558" w:type="pct"/>
            <w:shd w:val="clear" w:color="FFFFFF" w:fill="FFFFFF"/>
          </w:tcPr>
          <w:p w14:paraId="27D351E2" w14:textId="23F60913" w:rsidR="00FC4590" w:rsidRPr="0032121B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 xml:space="preserve">Департамент </w:t>
            </w:r>
            <w:r w:rsidRPr="0032121B">
              <w:rPr>
                <w:szCs w:val="20"/>
                <w:lang w:eastAsia="x-none"/>
              </w:rPr>
              <w:t>обеспечения деятельности центральн</w:t>
            </w:r>
            <w:r>
              <w:rPr>
                <w:szCs w:val="20"/>
                <w:lang w:eastAsia="x-none"/>
              </w:rPr>
              <w:t xml:space="preserve">ого аппарата </w:t>
            </w:r>
            <w:r w:rsidR="001B53FF">
              <w:rPr>
                <w:szCs w:val="20"/>
                <w:lang w:eastAsia="x-none"/>
              </w:rPr>
              <w:t>ПАО «НК «Роснефть»</w:t>
            </w:r>
            <w:r>
              <w:rPr>
                <w:szCs w:val="20"/>
                <w:lang w:eastAsia="x-none"/>
              </w:rPr>
              <w:t>.</w:t>
            </w:r>
          </w:p>
        </w:tc>
      </w:tr>
      <w:tr w:rsidR="00FC4590" w:rsidRPr="00903466" w14:paraId="5BB9E432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1D0E9123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3558" w:type="pct"/>
            <w:shd w:val="clear" w:color="FFFFFF" w:fill="FFFFFF"/>
          </w:tcPr>
          <w:p w14:paraId="52E2A3FC" w14:textId="77777777" w:rsidR="00FC4590" w:rsidRPr="00627417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rPr>
                <w:szCs w:val="20"/>
                <w:lang w:val="x-none" w:eastAsia="x-none"/>
              </w:rPr>
              <w:t xml:space="preserve">Информационная </w:t>
            </w:r>
            <w:r>
              <w:rPr>
                <w:szCs w:val="20"/>
                <w:lang w:eastAsia="x-none"/>
              </w:rPr>
              <w:t>система.</w:t>
            </w:r>
          </w:p>
        </w:tc>
      </w:tr>
      <w:tr w:rsidR="00FC4590" w:rsidRPr="00903466" w14:paraId="383AD451" w14:textId="77777777" w:rsidTr="0010154D">
        <w:trPr>
          <w:trHeight w:val="20"/>
        </w:trPr>
        <w:tc>
          <w:tcPr>
            <w:tcW w:w="1442" w:type="pct"/>
            <w:shd w:val="clear" w:color="FFFFFF" w:fill="FFFFFF"/>
          </w:tcPr>
          <w:p w14:paraId="0574305A" w14:textId="77777777" w:rsidR="00FC4590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ИСПд</w:t>
            </w:r>
            <w:r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3558" w:type="pct"/>
            <w:shd w:val="clear" w:color="FFFFFF" w:fill="FFFFFF"/>
          </w:tcPr>
          <w:p w14:paraId="556FAC89" w14:textId="77777777" w:rsidR="00FC4590" w:rsidRPr="009F4456" w:rsidRDefault="00FC4590" w:rsidP="00D44888">
            <w:pPr>
              <w:spacing w:before="120" w:after="120"/>
              <w:jc w:val="both"/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Информационная система персональных данных.</w:t>
            </w:r>
          </w:p>
        </w:tc>
      </w:tr>
      <w:tr w:rsidR="00FC4590" w:rsidRPr="00903466" w14:paraId="4B129681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3F00B61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ЛНД</w:t>
            </w:r>
          </w:p>
        </w:tc>
        <w:tc>
          <w:tcPr>
            <w:tcW w:w="3558" w:type="pct"/>
            <w:shd w:val="clear" w:color="FFFFFF" w:fill="FFFFFF"/>
          </w:tcPr>
          <w:p w14:paraId="6AF16DEA" w14:textId="77777777" w:rsidR="00FC4590" w:rsidRPr="00903466" w:rsidRDefault="00FC4590" w:rsidP="00D44888">
            <w:pPr>
              <w:spacing w:before="120" w:after="120"/>
              <w:jc w:val="both"/>
              <w:rPr>
                <w:rFonts w:eastAsia="Times New Roman"/>
                <w:szCs w:val="20"/>
                <w:lang w:val="x-none" w:eastAsia="ru-RU"/>
              </w:rPr>
            </w:pPr>
            <w:r w:rsidRPr="00903466">
              <w:rPr>
                <w:rFonts w:eastAsia="Times New Roman"/>
                <w:szCs w:val="20"/>
                <w:lang w:val="x-none" w:eastAsia="ru-RU"/>
              </w:rPr>
              <w:t>Локальный нормативный документ.</w:t>
            </w:r>
          </w:p>
        </w:tc>
      </w:tr>
      <w:tr w:rsidR="00FC4590" w:rsidRPr="00903466" w14:paraId="2EAE1EE6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0F8FBCBE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РД</w:t>
            </w:r>
          </w:p>
        </w:tc>
        <w:tc>
          <w:tcPr>
            <w:tcW w:w="3558" w:type="pct"/>
            <w:shd w:val="clear" w:color="FFFFFF" w:fill="FFFFFF"/>
          </w:tcPr>
          <w:p w14:paraId="1848749B" w14:textId="77777777" w:rsidR="00FC4590" w:rsidRPr="00903466" w:rsidRDefault="00FC4590" w:rsidP="00D44888">
            <w:pPr>
              <w:spacing w:before="120" w:after="120"/>
              <w:jc w:val="both"/>
              <w:rPr>
                <w:rFonts w:eastAsia="Times New Roman"/>
                <w:szCs w:val="20"/>
                <w:lang w:eastAsia="ru-RU"/>
              </w:rPr>
            </w:pPr>
            <w:r w:rsidRPr="00903466">
              <w:rPr>
                <w:rFonts w:eastAsia="Times New Roman"/>
                <w:szCs w:val="20"/>
                <w:lang w:eastAsia="ru-RU"/>
              </w:rPr>
              <w:t>Распорядительный документ.</w:t>
            </w:r>
          </w:p>
        </w:tc>
      </w:tr>
      <w:tr w:rsidR="00FC4590" w:rsidRPr="00903466" w14:paraId="134E7003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68E4270F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3558" w:type="pct"/>
            <w:shd w:val="clear" w:color="FFFFFF" w:fill="FFFFFF"/>
          </w:tcPr>
          <w:p w14:paraId="13BB4B8F" w14:textId="593B26CD" w:rsidR="00FC4590" w:rsidRPr="00903466" w:rsidRDefault="00FC4590" w:rsidP="00D44888">
            <w:pPr>
              <w:spacing w:before="120" w:after="120"/>
              <w:jc w:val="both"/>
              <w:rPr>
                <w:szCs w:val="20"/>
                <w:lang w:val="x-none" w:eastAsia="x-none"/>
              </w:rPr>
            </w:pPr>
            <w:r w:rsidRPr="00903466">
              <w:rPr>
                <w:szCs w:val="20"/>
              </w:rPr>
              <w:t xml:space="preserve">Служба безопасности </w:t>
            </w:r>
            <w:r w:rsidR="001B53FF">
              <w:t>ПАО «НК «Роснефть»</w:t>
            </w:r>
            <w:r w:rsidRPr="00903466">
              <w:t>.</w:t>
            </w:r>
          </w:p>
        </w:tc>
      </w:tr>
      <w:tr w:rsidR="00FC4590" w:rsidRPr="00903466" w14:paraId="35E26FE8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32BEC5F" w14:textId="77777777" w:rsidR="00FC4590" w:rsidRPr="00903466" w:rsidRDefault="00FC4590" w:rsidP="00D44888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СЗИ</w:t>
            </w:r>
            <w:r>
              <w:rPr>
                <w:rStyle w:val="af5"/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footnoteReference w:id="2"/>
            </w:r>
          </w:p>
        </w:tc>
        <w:tc>
          <w:tcPr>
            <w:tcW w:w="3558" w:type="pct"/>
            <w:shd w:val="clear" w:color="FFFFFF" w:fill="FFFFFF"/>
          </w:tcPr>
          <w:p w14:paraId="0717C4B8" w14:textId="77777777" w:rsidR="00FC4590" w:rsidRPr="00903466" w:rsidRDefault="00FC4590" w:rsidP="00D44888">
            <w:pPr>
              <w:spacing w:before="120" w:after="120"/>
              <w:jc w:val="both"/>
              <w:rPr>
                <w:szCs w:val="20"/>
              </w:rPr>
            </w:pPr>
            <w:r w:rsidRPr="00903466">
              <w:rPr>
                <w:szCs w:val="20"/>
              </w:rPr>
              <w:t>Средство защиты информации</w:t>
            </w:r>
            <w:r>
              <w:rPr>
                <w:szCs w:val="20"/>
              </w:rPr>
              <w:t>.</w:t>
            </w:r>
          </w:p>
        </w:tc>
      </w:tr>
      <w:tr w:rsidR="008E5B33" w:rsidRPr="00903466" w14:paraId="32502305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AEBDF70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СП</w:t>
            </w:r>
          </w:p>
        </w:tc>
        <w:tc>
          <w:tcPr>
            <w:tcW w:w="3558" w:type="pct"/>
            <w:shd w:val="clear" w:color="FFFFFF" w:fill="FFFFFF"/>
          </w:tcPr>
          <w:p w14:paraId="55E7A274" w14:textId="08E64E68" w:rsidR="008E5B33" w:rsidRPr="00903466" w:rsidRDefault="008E5B33" w:rsidP="008E5B33">
            <w:pPr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Структурное подразделение </w:t>
            </w:r>
            <w:r w:rsidR="001B53FF">
              <w:rPr>
                <w:szCs w:val="20"/>
              </w:rPr>
              <w:t>ПАО «НК «Роснефть»</w:t>
            </w:r>
            <w:r>
              <w:rPr>
                <w:szCs w:val="20"/>
              </w:rPr>
              <w:t xml:space="preserve"> или Общества Группы.</w:t>
            </w:r>
          </w:p>
        </w:tc>
      </w:tr>
      <w:tr w:rsidR="008E5B33" w:rsidRPr="00903466" w14:paraId="02A944CA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475C395A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УЗ</w:t>
            </w:r>
          </w:p>
        </w:tc>
        <w:tc>
          <w:tcPr>
            <w:tcW w:w="3558" w:type="pct"/>
            <w:shd w:val="clear" w:color="FFFFFF" w:fill="FFFFFF"/>
          </w:tcPr>
          <w:p w14:paraId="381116ED" w14:textId="77777777" w:rsidR="008E5B33" w:rsidRPr="00903466" w:rsidRDefault="008E5B33" w:rsidP="008E5B33">
            <w:pPr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Учетная запись.</w:t>
            </w:r>
          </w:p>
        </w:tc>
      </w:tr>
      <w:tr w:rsidR="008E5B33" w:rsidRPr="00903466" w14:paraId="3F02CFA3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32C09FD2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УИБ</w:t>
            </w:r>
          </w:p>
        </w:tc>
        <w:tc>
          <w:tcPr>
            <w:tcW w:w="3558" w:type="pct"/>
            <w:shd w:val="clear" w:color="FFFFFF" w:fill="FFFFFF"/>
          </w:tcPr>
          <w:p w14:paraId="22C01C1A" w14:textId="5E5FEFDA" w:rsidR="008E5B33" w:rsidRPr="00903466" w:rsidRDefault="008E5B33" w:rsidP="008E5B33">
            <w:pPr>
              <w:spacing w:before="120" w:after="120"/>
              <w:jc w:val="both"/>
              <w:rPr>
                <w:rFonts w:eastAsia="Times New Roman"/>
                <w:szCs w:val="20"/>
                <w:lang w:val="x-none" w:eastAsia="ru-RU"/>
              </w:rPr>
            </w:pPr>
            <w:r w:rsidRPr="00903466">
              <w:rPr>
                <w:szCs w:val="20"/>
                <w:lang w:val="x-none" w:eastAsia="x-none"/>
              </w:rPr>
              <w:t xml:space="preserve">Управление информационной безопасности Департамента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  <w:tr w:rsidR="008E5B33" w:rsidRPr="00903466" w14:paraId="71384134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69E470E9" w14:textId="77777777" w:rsidR="008E5B33" w:rsidRPr="00B97E87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  <w:t>УСКБ</w:t>
            </w:r>
          </w:p>
        </w:tc>
        <w:tc>
          <w:tcPr>
            <w:tcW w:w="3558" w:type="pct"/>
            <w:shd w:val="clear" w:color="FFFFFF" w:fill="FFFFFF"/>
          </w:tcPr>
          <w:p w14:paraId="7BCC8C88" w14:textId="7E0935AD" w:rsidR="008E5B33" w:rsidRPr="00903466" w:rsidRDefault="008E5B33" w:rsidP="008E5B33">
            <w:pPr>
              <w:spacing w:before="120" w:after="120"/>
              <w:jc w:val="both"/>
              <w:rPr>
                <w:szCs w:val="20"/>
                <w:lang w:val="x-none" w:eastAsia="x-none"/>
              </w:rPr>
            </w:pPr>
            <w:r>
              <w:t xml:space="preserve">Управление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</w:tr>
      <w:tr w:rsidR="008E5B33" w:rsidRPr="00903466" w14:paraId="2094A325" w14:textId="77777777" w:rsidTr="0010154D">
        <w:trPr>
          <w:trHeight w:val="102"/>
        </w:trPr>
        <w:tc>
          <w:tcPr>
            <w:tcW w:w="1442" w:type="pct"/>
            <w:shd w:val="clear" w:color="FFFFFF" w:fill="FFFFFF"/>
          </w:tcPr>
          <w:p w14:paraId="162A5537" w14:textId="77777777" w:rsidR="008E5B33" w:rsidRPr="00903466" w:rsidRDefault="008E5B33" w:rsidP="008E5B33">
            <w:pPr>
              <w:spacing w:before="120" w:after="120"/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eastAsia="ru-RU"/>
              </w:rPr>
            </w:pPr>
            <w:r w:rsidRPr="00903466">
              <w:rPr>
                <w:rFonts w:ascii="Arial" w:eastAsia="Times New Roman" w:hAnsi="Arial"/>
                <w:b/>
                <w:bCs/>
                <w:i/>
                <w:iCs/>
                <w:caps/>
                <w:sz w:val="20"/>
                <w:szCs w:val="20"/>
                <w:lang w:val="x-none" w:eastAsia="ru-RU"/>
              </w:rPr>
              <w:t>УЭСИБ</w:t>
            </w:r>
          </w:p>
        </w:tc>
        <w:tc>
          <w:tcPr>
            <w:tcW w:w="3558" w:type="pct"/>
            <w:shd w:val="clear" w:color="FFFFFF" w:fill="FFFFFF"/>
          </w:tcPr>
          <w:p w14:paraId="7113D30E" w14:textId="083BA2D3" w:rsidR="008E5B33" w:rsidRPr="00903466" w:rsidRDefault="008E5B33" w:rsidP="008E5B33">
            <w:pPr>
              <w:spacing w:before="120" w:after="120"/>
              <w:jc w:val="both"/>
              <w:rPr>
                <w:szCs w:val="20"/>
                <w:lang w:eastAsia="x-none"/>
              </w:rPr>
            </w:pPr>
            <w:r w:rsidRPr="00903466">
              <w:rPr>
                <w:szCs w:val="20"/>
                <w:lang w:val="x-none" w:eastAsia="x-none"/>
              </w:rPr>
              <w:t>Управление эксплуатации с</w:t>
            </w:r>
            <w:r w:rsidRPr="00903466">
              <w:rPr>
                <w:szCs w:val="20"/>
                <w:lang w:eastAsia="x-none"/>
              </w:rPr>
              <w:t>редств</w:t>
            </w:r>
            <w:r w:rsidRPr="00903466">
              <w:rPr>
                <w:szCs w:val="20"/>
                <w:lang w:val="x-none" w:eastAsia="x-none"/>
              </w:rPr>
              <w:t xml:space="preserve"> информационной безопасности Департамента информатизации и развития бизнес-процессов </w:t>
            </w:r>
            <w:r w:rsidR="001B53FF">
              <w:rPr>
                <w:szCs w:val="20"/>
                <w:lang w:val="x-none" w:eastAsia="x-none"/>
              </w:rPr>
              <w:t>ПАО «НК «Роснефть»</w:t>
            </w:r>
            <w:r w:rsidRPr="00903466">
              <w:rPr>
                <w:szCs w:val="20"/>
                <w:lang w:val="x-none" w:eastAsia="x-none"/>
              </w:rPr>
              <w:t>.</w:t>
            </w:r>
          </w:p>
        </w:tc>
      </w:tr>
    </w:tbl>
    <w:p w14:paraId="01437B04" w14:textId="77777777" w:rsidR="00F27890" w:rsidRPr="00903466" w:rsidRDefault="00F27890" w:rsidP="000E3686">
      <w:pPr>
        <w:jc w:val="both"/>
        <w:sectPr w:rsidR="00F27890" w:rsidRPr="00903466">
          <w:headerReference w:type="default" r:id="rId19"/>
          <w:pgSz w:w="11906" w:h="16838"/>
          <w:pgMar w:top="510" w:right="1021" w:bottom="567" w:left="1247" w:header="737" w:footer="680" w:gutter="0"/>
          <w:cols w:space="720"/>
        </w:sectPr>
      </w:pPr>
    </w:p>
    <w:p w14:paraId="14D30140" w14:textId="77777777" w:rsidR="003C1418" w:rsidRPr="00444B22" w:rsidRDefault="002B3B68" w:rsidP="00444B22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</w:pPr>
      <w:bookmarkStart w:id="56" w:name="_Toc49262529"/>
      <w:bookmarkStart w:id="57" w:name="_Toc52890731"/>
      <w:bookmarkStart w:id="58" w:name="_Toc149983195"/>
      <w:bookmarkStart w:id="59" w:name="_Toc149985389"/>
      <w:r w:rsidRPr="00444B22">
        <w:rPr>
          <w:rFonts w:eastAsia="Calibri"/>
          <w:lang w:eastAsia="en-US"/>
        </w:rPr>
        <w:lastRenderedPageBreak/>
        <w:t xml:space="preserve">ВЕРХНЕУРОВНЕВОЕ </w:t>
      </w:r>
      <w:r w:rsidR="001468C1" w:rsidRPr="00444B22">
        <w:rPr>
          <w:rFonts w:eastAsia="Calibri"/>
          <w:lang w:eastAsia="en-US"/>
        </w:rPr>
        <w:t>РА</w:t>
      </w:r>
      <w:r w:rsidR="006F5308" w:rsidRPr="00444B22">
        <w:rPr>
          <w:rFonts w:eastAsia="Calibri"/>
          <w:lang w:eastAsia="en-US"/>
        </w:rPr>
        <w:t>СПРЕДЕЛ</w:t>
      </w:r>
      <w:r w:rsidR="001468C1" w:rsidRPr="00444B22">
        <w:rPr>
          <w:rFonts w:eastAsia="Calibri"/>
          <w:lang w:eastAsia="en-US"/>
        </w:rPr>
        <w:t xml:space="preserve">ЕНИЕ </w:t>
      </w:r>
      <w:r w:rsidR="000E2BCE" w:rsidRPr="00444B22">
        <w:rPr>
          <w:rFonts w:eastAsia="Calibri"/>
          <w:lang w:eastAsia="en-US"/>
        </w:rPr>
        <w:t xml:space="preserve">ФУНКЦИОНАЛЬНОЙ </w:t>
      </w:r>
      <w:r w:rsidR="006F5308" w:rsidRPr="00444B22">
        <w:rPr>
          <w:rFonts w:eastAsia="Calibri"/>
          <w:lang w:eastAsia="en-US"/>
        </w:rPr>
        <w:t xml:space="preserve">ОТВЕТСТВЕННОСТИ </w:t>
      </w:r>
      <w:r w:rsidR="001468C1" w:rsidRPr="00444B22">
        <w:rPr>
          <w:rFonts w:eastAsia="Calibri"/>
          <w:lang w:eastAsia="en-US"/>
        </w:rPr>
        <w:t>УЧАСТНИКОВ ОБЕСПЕЧЕНИЯ И</w:t>
      </w:r>
      <w:r w:rsidR="00252FC1" w:rsidRPr="00444B22">
        <w:rPr>
          <w:rFonts w:eastAsia="Calibri"/>
          <w:lang w:eastAsia="en-US"/>
        </w:rPr>
        <w:t xml:space="preserve">НФОРМАЦИОННОЙ </w:t>
      </w:r>
      <w:r w:rsidR="001468C1" w:rsidRPr="00444B22">
        <w:rPr>
          <w:rFonts w:eastAsia="Calibri"/>
          <w:lang w:eastAsia="en-US"/>
        </w:rPr>
        <w:t>Б</w:t>
      </w:r>
      <w:r w:rsidR="00252FC1" w:rsidRPr="00444B22">
        <w:rPr>
          <w:rFonts w:eastAsia="Calibri"/>
          <w:lang w:eastAsia="en-US"/>
        </w:rPr>
        <w:t>ЕЗОПАСНОСТИ</w:t>
      </w:r>
      <w:r w:rsidR="00595577" w:rsidRPr="00444B22">
        <w:rPr>
          <w:rFonts w:eastAsia="Calibri"/>
          <w:lang w:eastAsia="en-US"/>
        </w:rPr>
        <w:t xml:space="preserve"> КОМПАНИИ</w:t>
      </w:r>
      <w:bookmarkEnd w:id="56"/>
      <w:bookmarkEnd w:id="57"/>
    </w:p>
    <w:p w14:paraId="7DE3C1F3" w14:textId="77777777" w:rsidR="009719C6" w:rsidRDefault="009719C6" w:rsidP="00573244">
      <w:pPr>
        <w:jc w:val="both"/>
      </w:pPr>
    </w:p>
    <w:p w14:paraId="25947A7B" w14:textId="77777777" w:rsidR="00573A2D" w:rsidRPr="00903466" w:rsidRDefault="00573A2D" w:rsidP="00573244">
      <w:pPr>
        <w:jc w:val="both"/>
      </w:pPr>
    </w:p>
    <w:p w14:paraId="4C2B91D5" w14:textId="3B6CDEE4" w:rsidR="00627417" w:rsidRDefault="00190055" w:rsidP="00964758">
      <w:pPr>
        <w:pStyle w:val="S0"/>
        <w:spacing w:before="0"/>
      </w:pPr>
      <w:r>
        <w:t>Настоящее Положение определяет верх</w:t>
      </w:r>
      <w:r w:rsidR="00FB28EA">
        <w:t>неуровнев</w:t>
      </w:r>
      <w:r w:rsidR="002B3B68">
        <w:t>ое распределение функциональной</w:t>
      </w:r>
      <w:r>
        <w:t xml:space="preserve"> ответственности между участниками</w:t>
      </w:r>
      <w:r w:rsidRPr="00903466">
        <w:t xml:space="preserve"> обеспечени</w:t>
      </w:r>
      <w:r w:rsidR="006D2B9F">
        <w:t>я</w:t>
      </w:r>
      <w:r w:rsidRPr="00903466">
        <w:t xml:space="preserve"> ИБ</w:t>
      </w:r>
      <w:r>
        <w:t xml:space="preserve">. </w:t>
      </w:r>
      <w:r w:rsidR="008313AB">
        <w:t>Детальные</w:t>
      </w:r>
      <w:r>
        <w:t xml:space="preserve"> </w:t>
      </w:r>
      <w:r w:rsidR="006A55BC">
        <w:t>функции</w:t>
      </w:r>
      <w:r>
        <w:t xml:space="preserve"> </w:t>
      </w:r>
      <w:r w:rsidR="003E4C2D">
        <w:t>у</w:t>
      </w:r>
      <w:r w:rsidR="003E4C2D" w:rsidRPr="00903466">
        <w:t>частник</w:t>
      </w:r>
      <w:r w:rsidR="003E4C2D">
        <w:t>ов</w:t>
      </w:r>
      <w:r w:rsidR="003E4C2D" w:rsidRPr="00903466">
        <w:t xml:space="preserve"> обеспечени</w:t>
      </w:r>
      <w:r w:rsidR="006D2B9F">
        <w:t>я</w:t>
      </w:r>
      <w:r w:rsidR="003E4C2D" w:rsidRPr="00903466">
        <w:t xml:space="preserve"> ИБ</w:t>
      </w:r>
      <w:r w:rsidR="003E4C2D">
        <w:t xml:space="preserve"> </w:t>
      </w:r>
      <w:r>
        <w:t xml:space="preserve">в рамках бизнес-процессов (процессов) </w:t>
      </w:r>
      <w:r w:rsidR="006A55BC">
        <w:t>настоящим Положением</w:t>
      </w:r>
      <w:r w:rsidR="006A55BC" w:rsidRPr="006A55BC">
        <w:t xml:space="preserve"> </w:t>
      </w:r>
      <w:r w:rsidR="006A55BC">
        <w:t xml:space="preserve">не устанавливаются, но их определение в других </w:t>
      </w:r>
      <w:r w:rsidR="005A3871">
        <w:t xml:space="preserve">внутренних </w:t>
      </w:r>
      <w:r w:rsidR="006A55BC">
        <w:t xml:space="preserve">документах должно базироваться на установленном в настоящем </w:t>
      </w:r>
      <w:r w:rsidR="005E6085">
        <w:t>Положении</w:t>
      </w:r>
      <w:r w:rsidR="006A55BC">
        <w:t xml:space="preserve"> </w:t>
      </w:r>
      <w:r w:rsidR="006A55BC" w:rsidRPr="00903466">
        <w:t>распределени</w:t>
      </w:r>
      <w:r w:rsidR="006803E1">
        <w:t>и</w:t>
      </w:r>
      <w:r>
        <w:t>.</w:t>
      </w:r>
    </w:p>
    <w:p w14:paraId="3E86675B" w14:textId="77777777" w:rsidR="005F13CB" w:rsidRDefault="005F13CB" w:rsidP="001464D7">
      <w:pPr>
        <w:spacing w:line="280" w:lineRule="exact"/>
        <w:jc w:val="both"/>
      </w:pPr>
    </w:p>
    <w:p w14:paraId="4537D2C5" w14:textId="77777777" w:rsidR="001464D7" w:rsidRPr="00903466" w:rsidRDefault="001464D7" w:rsidP="001464D7">
      <w:pPr>
        <w:spacing w:line="280" w:lineRule="exact"/>
        <w:jc w:val="both"/>
      </w:pPr>
      <w:r w:rsidRPr="00903466">
        <w:t xml:space="preserve">Направление деятельности по обеспечению ИБ включает в себя следующие </w:t>
      </w:r>
      <w:r>
        <w:t xml:space="preserve">основополагающие </w:t>
      </w:r>
      <w:r w:rsidRPr="00903466">
        <w:t>мероприятия:</w:t>
      </w:r>
    </w:p>
    <w:p w14:paraId="099D98B3" w14:textId="77777777" w:rsidR="001464D7" w:rsidRPr="00903466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  <w:rPr>
          <w:szCs w:val="24"/>
        </w:rPr>
      </w:pPr>
      <w:r w:rsidRPr="00903466">
        <w:t>обеспечение ИБ ИТ-активов</w:t>
      </w:r>
      <w:r w:rsidR="002D09E0">
        <w:t xml:space="preserve"> и систем ПА</w:t>
      </w:r>
      <w:r w:rsidRPr="00903466">
        <w:t>;</w:t>
      </w:r>
    </w:p>
    <w:p w14:paraId="7DF7C94A" w14:textId="77777777" w:rsidR="001464D7" w:rsidRPr="005F13CB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 xml:space="preserve">контроль процессов обеспечения ИБ </w:t>
      </w:r>
      <w:r>
        <w:t>ИТ-активов</w:t>
      </w:r>
      <w:r w:rsidR="002D09E0">
        <w:t xml:space="preserve"> и систем ПА</w:t>
      </w:r>
      <w:r w:rsidRPr="00903466">
        <w:t>;</w:t>
      </w:r>
    </w:p>
    <w:p w14:paraId="25F219EA" w14:textId="77777777" w:rsidR="001464D7" w:rsidRPr="005F13CB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 xml:space="preserve">обеспечение физической безопасности </w:t>
      </w:r>
      <w:r>
        <w:t>ИТ-активов</w:t>
      </w:r>
      <w:r w:rsidR="002D09E0">
        <w:t xml:space="preserve"> и систем ПА</w:t>
      </w:r>
      <w:r w:rsidRPr="00903466">
        <w:t>;</w:t>
      </w:r>
    </w:p>
    <w:p w14:paraId="53D8ED90" w14:textId="77777777" w:rsidR="001464D7" w:rsidRPr="001464D7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5F13CB">
        <w:t xml:space="preserve">контроль утечек </w:t>
      </w:r>
      <w:r w:rsidR="005A3871">
        <w:t xml:space="preserve">конфиденциальной </w:t>
      </w:r>
      <w:r w:rsidRPr="005F13CB">
        <w:t>информации из ИТ-активов;</w:t>
      </w:r>
    </w:p>
    <w:p w14:paraId="441E990F" w14:textId="77777777" w:rsidR="001464D7" w:rsidRPr="00903466" w:rsidRDefault="001464D7" w:rsidP="005F13CB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 w:rsidRPr="00903466">
        <w:t>обеспечение мероприятий кадровой безопасности</w:t>
      </w:r>
      <w:r w:rsidR="00125388">
        <w:t>.</w:t>
      </w:r>
    </w:p>
    <w:p w14:paraId="64E2B5EE" w14:textId="77777777" w:rsidR="00BE54DE" w:rsidRDefault="00BE54DE" w:rsidP="00055035">
      <w:pPr>
        <w:jc w:val="both"/>
      </w:pPr>
    </w:p>
    <w:p w14:paraId="686A515C" w14:textId="77777777" w:rsidR="0088251D" w:rsidRPr="00903466" w:rsidRDefault="00055035" w:rsidP="00055035">
      <w:pPr>
        <w:jc w:val="both"/>
      </w:pPr>
      <w:r w:rsidRPr="00903466">
        <w:t>Участники обеспечени</w:t>
      </w:r>
      <w:r w:rsidR="006D2B9F">
        <w:t>я</w:t>
      </w:r>
      <w:r w:rsidRPr="00903466">
        <w:t xml:space="preserve"> ИБ (структурированные по ролям) и </w:t>
      </w:r>
      <w:r w:rsidR="00F640CE">
        <w:t xml:space="preserve">верхнеуровневое </w:t>
      </w:r>
      <w:r w:rsidRPr="00903466">
        <w:t>распределение ф</w:t>
      </w:r>
      <w:r w:rsidR="00266188" w:rsidRPr="00903466">
        <w:t>ункци</w:t>
      </w:r>
      <w:r w:rsidR="009C796C" w:rsidRPr="00903466">
        <w:t>ональн</w:t>
      </w:r>
      <w:r w:rsidRPr="00903466">
        <w:t xml:space="preserve">ой ответственности между ними в рамках </w:t>
      </w:r>
      <w:r w:rsidR="003A592E" w:rsidRPr="00903466">
        <w:t>обеспечени</w:t>
      </w:r>
      <w:r w:rsidR="003A592E">
        <w:t>я</w:t>
      </w:r>
      <w:r w:rsidR="003A592E" w:rsidRPr="00903466">
        <w:t xml:space="preserve"> ИБ </w:t>
      </w:r>
      <w:r w:rsidRPr="00903466">
        <w:t>определены в Таблице 1</w:t>
      </w:r>
      <w:bookmarkStart w:id="60" w:name="_Ref46760932"/>
      <w:r w:rsidR="006608A9">
        <w:rPr>
          <w:rStyle w:val="af5"/>
        </w:rPr>
        <w:footnoteReference w:id="3"/>
      </w:r>
      <w:bookmarkEnd w:id="60"/>
      <w:r w:rsidRPr="00903466">
        <w:t>.</w:t>
      </w:r>
      <w:r w:rsidR="009C796C" w:rsidRPr="00903466">
        <w:t xml:space="preserve"> </w:t>
      </w:r>
    </w:p>
    <w:p w14:paraId="51C037D3" w14:textId="77777777" w:rsidR="00DB2A88" w:rsidRPr="00903466" w:rsidRDefault="00DB2A88" w:rsidP="00055035">
      <w:pPr>
        <w:jc w:val="both"/>
      </w:pPr>
    </w:p>
    <w:p w14:paraId="562A67BA" w14:textId="6900D465" w:rsidR="0077698D" w:rsidRPr="00903466" w:rsidRDefault="00155B06" w:rsidP="00DB2A88">
      <w:pPr>
        <w:ind w:left="567"/>
        <w:jc w:val="both"/>
        <w:rPr>
          <w:i/>
        </w:rPr>
      </w:pPr>
      <w:r w:rsidRPr="00903466">
        <w:rPr>
          <w:i/>
          <w:u w:val="single"/>
        </w:rPr>
        <w:t>Примечание</w:t>
      </w:r>
      <w:r>
        <w:rPr>
          <w:i/>
          <w:u w:val="single"/>
        </w:rPr>
        <w:t> </w:t>
      </w:r>
      <w:r w:rsidR="0077698D" w:rsidRPr="00903466">
        <w:rPr>
          <w:i/>
          <w:u w:val="single"/>
        </w:rPr>
        <w:t>1</w:t>
      </w:r>
      <w:r w:rsidR="00DB2A88" w:rsidRPr="00903466">
        <w:rPr>
          <w:i/>
        </w:rPr>
        <w:t>: Органы управления</w:t>
      </w:r>
      <w:r w:rsidR="00893C3E">
        <w:rPr>
          <w:i/>
        </w:rPr>
        <w:t>, должностные лица</w:t>
      </w:r>
      <w:r w:rsidR="00DB2A88" w:rsidRPr="00903466">
        <w:rPr>
          <w:i/>
        </w:rPr>
        <w:t xml:space="preserve"> и</w:t>
      </w:r>
      <w:r w:rsidR="00893C3E">
        <w:rPr>
          <w:i/>
        </w:rPr>
        <w:t xml:space="preserve"> работники</w:t>
      </w:r>
      <w:r w:rsidR="00DB2A88" w:rsidRPr="00903466">
        <w:rPr>
          <w:i/>
        </w:rPr>
        <w:t xml:space="preserve"> </w:t>
      </w:r>
      <w:r w:rsidR="005A3871">
        <w:rPr>
          <w:i/>
        </w:rPr>
        <w:t>СП</w:t>
      </w:r>
      <w:r w:rsidR="007C6E3A">
        <w:rPr>
          <w:i/>
        </w:rPr>
        <w:t>,</w:t>
      </w:r>
      <w:r w:rsidR="00DB2A88" w:rsidRPr="00903466">
        <w:rPr>
          <w:i/>
        </w:rPr>
        <w:t xml:space="preserve"> в явном виде неуказанны</w:t>
      </w:r>
      <w:r w:rsidR="00DC65E7">
        <w:rPr>
          <w:i/>
        </w:rPr>
        <w:t>е</w:t>
      </w:r>
      <w:r w:rsidR="00DB2A88" w:rsidRPr="00903466">
        <w:rPr>
          <w:i/>
        </w:rPr>
        <w:t xml:space="preserve"> </w:t>
      </w:r>
      <w:r w:rsidR="007C6E3A">
        <w:rPr>
          <w:i/>
        </w:rPr>
        <w:t>в качестве</w:t>
      </w:r>
      <w:r w:rsidR="007C6E3A" w:rsidRPr="00903466">
        <w:rPr>
          <w:i/>
        </w:rPr>
        <w:t xml:space="preserve"> </w:t>
      </w:r>
      <w:r w:rsidR="00DB2A88" w:rsidRPr="00903466">
        <w:rPr>
          <w:i/>
        </w:rPr>
        <w:t>участник</w:t>
      </w:r>
      <w:r w:rsidR="007C6E3A">
        <w:rPr>
          <w:i/>
        </w:rPr>
        <w:t>ов</w:t>
      </w:r>
      <w:r w:rsidR="00DB2A88" w:rsidRPr="00903466">
        <w:rPr>
          <w:i/>
        </w:rPr>
        <w:t xml:space="preserve"> обеспечения ИБ, соответствуют ролям «Пользователь» и </w:t>
      </w:r>
      <w:r w:rsidR="006A3F79">
        <w:rPr>
          <w:i/>
        </w:rPr>
        <w:t>«</w:t>
      </w:r>
      <w:r w:rsidR="00DB2A88" w:rsidRPr="00903466">
        <w:rPr>
          <w:i/>
        </w:rPr>
        <w:t>Владелец (Заказчик) ИТ-актива/ Владелец (Заказчик) системы ПА</w:t>
      </w:r>
      <w:r w:rsidR="006A3F79">
        <w:rPr>
          <w:i/>
        </w:rPr>
        <w:t>»</w:t>
      </w:r>
      <w:r w:rsidR="00893C3E">
        <w:rPr>
          <w:i/>
        </w:rPr>
        <w:t xml:space="preserve"> (если применимо)</w:t>
      </w:r>
      <w:r w:rsidR="00DB2A88" w:rsidRPr="00903466">
        <w:rPr>
          <w:i/>
        </w:rPr>
        <w:t>.</w:t>
      </w:r>
    </w:p>
    <w:p w14:paraId="33DA2EC0" w14:textId="77777777" w:rsidR="00DB2A88" w:rsidRPr="00903466" w:rsidRDefault="00DB2A88" w:rsidP="00DB2A88">
      <w:pPr>
        <w:ind w:left="567"/>
        <w:jc w:val="both"/>
        <w:rPr>
          <w:i/>
        </w:rPr>
      </w:pPr>
    </w:p>
    <w:p w14:paraId="54404FF8" w14:textId="77777777" w:rsidR="0077698D" w:rsidRPr="00903466" w:rsidRDefault="00155B06" w:rsidP="0077698D">
      <w:pPr>
        <w:ind w:left="567"/>
        <w:jc w:val="both"/>
        <w:rPr>
          <w:i/>
        </w:rPr>
      </w:pPr>
      <w:r w:rsidRPr="00903466">
        <w:rPr>
          <w:i/>
          <w:u w:val="single"/>
        </w:rPr>
        <w:t>Примечание</w:t>
      </w:r>
      <w:r>
        <w:rPr>
          <w:i/>
          <w:u w:val="single"/>
        </w:rPr>
        <w:t> </w:t>
      </w:r>
      <w:r w:rsidR="0077698D" w:rsidRPr="00903466">
        <w:rPr>
          <w:i/>
          <w:u w:val="single"/>
        </w:rPr>
        <w:t>2</w:t>
      </w:r>
      <w:r w:rsidR="0077698D" w:rsidRPr="00903466">
        <w:rPr>
          <w:i/>
        </w:rPr>
        <w:t xml:space="preserve">: </w:t>
      </w:r>
      <w:r w:rsidR="000C7FD6" w:rsidRPr="00903466">
        <w:rPr>
          <w:i/>
        </w:rPr>
        <w:t>Всем участникам обеспечени</w:t>
      </w:r>
      <w:r w:rsidR="003A592E">
        <w:rPr>
          <w:i/>
        </w:rPr>
        <w:t xml:space="preserve">я </w:t>
      </w:r>
      <w:r w:rsidR="000C7FD6" w:rsidRPr="00903466">
        <w:rPr>
          <w:i/>
        </w:rPr>
        <w:t>ИБ, помимо основной роли присваиваются также роли</w:t>
      </w:r>
      <w:r w:rsidR="0077698D" w:rsidRPr="00903466">
        <w:rPr>
          <w:i/>
        </w:rPr>
        <w:t xml:space="preserve"> «Пользователь» и </w:t>
      </w:r>
      <w:r w:rsidR="00B126BC">
        <w:rPr>
          <w:i/>
        </w:rPr>
        <w:t>«</w:t>
      </w:r>
      <w:r w:rsidR="0077698D" w:rsidRPr="00903466">
        <w:rPr>
          <w:i/>
        </w:rPr>
        <w:t xml:space="preserve">Владелец (Заказчик) </w:t>
      </w:r>
      <w:r w:rsidR="00B14789">
        <w:rPr>
          <w:i/>
        </w:rPr>
        <w:br/>
      </w:r>
      <w:r w:rsidR="0077698D" w:rsidRPr="00903466">
        <w:rPr>
          <w:i/>
        </w:rPr>
        <w:t>ИТ-актива</w:t>
      </w:r>
      <w:r w:rsidR="005E6085">
        <w:rPr>
          <w:i/>
        </w:rPr>
        <w:t> </w:t>
      </w:r>
      <w:r w:rsidR="0077698D" w:rsidRPr="00903466">
        <w:rPr>
          <w:i/>
        </w:rPr>
        <w:t>/</w:t>
      </w:r>
      <w:r w:rsidR="005E6085">
        <w:rPr>
          <w:i/>
        </w:rPr>
        <w:t> </w:t>
      </w:r>
      <w:r w:rsidR="0077698D" w:rsidRPr="00903466">
        <w:rPr>
          <w:i/>
        </w:rPr>
        <w:t>Владелец (Заказчик) системы ПА</w:t>
      </w:r>
      <w:r w:rsidR="00B126BC">
        <w:rPr>
          <w:i/>
        </w:rPr>
        <w:t>»</w:t>
      </w:r>
      <w:r w:rsidR="0077698D" w:rsidRPr="00903466">
        <w:rPr>
          <w:i/>
        </w:rPr>
        <w:t xml:space="preserve"> (если применимо</w:t>
      </w:r>
      <w:r w:rsidR="00884B1C" w:rsidRPr="00903466">
        <w:rPr>
          <w:i/>
        </w:rPr>
        <w:t>)</w:t>
      </w:r>
      <w:r w:rsidR="0077698D" w:rsidRPr="00903466">
        <w:rPr>
          <w:i/>
        </w:rPr>
        <w:t>.</w:t>
      </w:r>
    </w:p>
    <w:p w14:paraId="4248BD3A" w14:textId="77777777" w:rsidR="0077698D" w:rsidRPr="00903466" w:rsidRDefault="0077698D" w:rsidP="008F2EC9">
      <w:pPr>
        <w:jc w:val="both"/>
      </w:pPr>
    </w:p>
    <w:p w14:paraId="7B9035A1" w14:textId="77777777" w:rsidR="00B65DC8" w:rsidRPr="00903466" w:rsidRDefault="00B65DC8" w:rsidP="006956CD">
      <w:pPr>
        <w:pStyle w:val="S23"/>
        <w:spacing w:before="0" w:after="0"/>
        <w:jc w:val="both"/>
        <w:rPr>
          <w:sz w:val="24"/>
        </w:rPr>
      </w:pPr>
      <w:r w:rsidRPr="00903466">
        <w:rPr>
          <w:sz w:val="24"/>
        </w:rPr>
        <w:t xml:space="preserve">Участники </w:t>
      </w:r>
      <w:r w:rsidR="008512A1" w:rsidRPr="00903466">
        <w:rPr>
          <w:sz w:val="24"/>
        </w:rPr>
        <w:t>обеспечени</w:t>
      </w:r>
      <w:r w:rsidR="003A592E">
        <w:rPr>
          <w:sz w:val="24"/>
        </w:rPr>
        <w:t>я</w:t>
      </w:r>
      <w:r w:rsidRPr="00903466">
        <w:rPr>
          <w:sz w:val="24"/>
        </w:rPr>
        <w:t xml:space="preserve"> ИБ </w:t>
      </w:r>
      <w:r w:rsidR="00D96149" w:rsidRPr="00903466">
        <w:rPr>
          <w:sz w:val="24"/>
        </w:rPr>
        <w:t xml:space="preserve">несут ответственность </w:t>
      </w:r>
      <w:r w:rsidR="000654B0" w:rsidRPr="00903466">
        <w:rPr>
          <w:sz w:val="24"/>
        </w:rPr>
        <w:t>при выполнении функций на основании</w:t>
      </w:r>
      <w:r w:rsidRPr="00903466">
        <w:rPr>
          <w:sz w:val="24"/>
        </w:rPr>
        <w:t xml:space="preserve"> требовани</w:t>
      </w:r>
      <w:r w:rsidR="000654B0" w:rsidRPr="00903466">
        <w:rPr>
          <w:sz w:val="24"/>
        </w:rPr>
        <w:t>й</w:t>
      </w:r>
      <w:r w:rsidRPr="00903466">
        <w:rPr>
          <w:sz w:val="24"/>
        </w:rPr>
        <w:t xml:space="preserve"> и правил </w:t>
      </w:r>
      <w:r w:rsidR="004B3125" w:rsidRPr="00903466">
        <w:rPr>
          <w:sz w:val="24"/>
        </w:rPr>
        <w:t xml:space="preserve">по обеспечению </w:t>
      </w:r>
      <w:r w:rsidR="0031076E" w:rsidRPr="00903466">
        <w:rPr>
          <w:sz w:val="24"/>
        </w:rPr>
        <w:t xml:space="preserve">ИБ </w:t>
      </w:r>
      <w:r w:rsidRPr="00903466">
        <w:rPr>
          <w:sz w:val="24"/>
        </w:rPr>
        <w:t>применительно к условиям и профилю своей деятельности.</w:t>
      </w:r>
    </w:p>
    <w:p w14:paraId="008AD761" w14:textId="77777777" w:rsidR="000654B0" w:rsidRPr="00903466" w:rsidRDefault="000654B0" w:rsidP="0010154D">
      <w:pPr>
        <w:spacing w:line="280" w:lineRule="exact"/>
        <w:jc w:val="both"/>
      </w:pPr>
    </w:p>
    <w:p w14:paraId="69755BAF" w14:textId="77777777" w:rsidR="000654B0" w:rsidRPr="00903466" w:rsidRDefault="000654B0" w:rsidP="00D22E4E">
      <w:pPr>
        <w:spacing w:before="120" w:line="280" w:lineRule="exact"/>
        <w:jc w:val="both"/>
        <w:sectPr w:rsidR="000654B0" w:rsidRPr="00903466">
          <w:headerReference w:type="default" r:id="rId20"/>
          <w:pgSz w:w="11906" w:h="16838"/>
          <w:pgMar w:top="510" w:right="1021" w:bottom="567" w:left="1247" w:header="737" w:footer="680" w:gutter="0"/>
          <w:cols w:space="720"/>
        </w:sectPr>
      </w:pPr>
    </w:p>
    <w:p w14:paraId="564B324C" w14:textId="77777777" w:rsidR="00573A2D" w:rsidRPr="00573A2D" w:rsidRDefault="00573A2D" w:rsidP="00573A2D">
      <w:pPr>
        <w:pStyle w:val="14"/>
        <w:jc w:val="right"/>
        <w:rPr>
          <w:rFonts w:ascii="Arial" w:hAnsi="Arial" w:cs="Arial"/>
          <w:color w:val="auto"/>
        </w:rPr>
      </w:pPr>
      <w:r w:rsidRPr="00573A2D">
        <w:rPr>
          <w:rFonts w:ascii="Arial" w:hAnsi="Arial" w:cs="Arial"/>
          <w:color w:val="auto"/>
        </w:rPr>
        <w:lastRenderedPageBreak/>
        <w:t xml:space="preserve">Таблица </w:t>
      </w:r>
      <w:r w:rsidRPr="00573A2D">
        <w:rPr>
          <w:rFonts w:ascii="Arial" w:hAnsi="Arial" w:cs="Arial"/>
          <w:color w:val="auto"/>
        </w:rPr>
        <w:fldChar w:fldCharType="begin"/>
      </w:r>
      <w:r w:rsidRPr="00573A2D">
        <w:rPr>
          <w:rFonts w:ascii="Arial" w:hAnsi="Arial" w:cs="Arial"/>
          <w:color w:val="auto"/>
        </w:rPr>
        <w:instrText xml:space="preserve"> SEQ Таблица \* ARABIC </w:instrText>
      </w:r>
      <w:r w:rsidRPr="00573A2D">
        <w:rPr>
          <w:rFonts w:ascii="Arial" w:hAnsi="Arial" w:cs="Arial"/>
          <w:color w:val="auto"/>
        </w:rPr>
        <w:fldChar w:fldCharType="separate"/>
      </w:r>
      <w:r w:rsidR="00967DA3">
        <w:rPr>
          <w:rFonts w:ascii="Arial" w:hAnsi="Arial" w:cs="Arial"/>
          <w:noProof/>
          <w:color w:val="auto"/>
        </w:rPr>
        <w:t>1</w:t>
      </w:r>
      <w:r w:rsidRPr="00573A2D">
        <w:rPr>
          <w:rFonts w:ascii="Arial" w:hAnsi="Arial" w:cs="Arial"/>
          <w:color w:val="auto"/>
        </w:rPr>
        <w:fldChar w:fldCharType="end"/>
      </w:r>
    </w:p>
    <w:p w14:paraId="1DD57E3B" w14:textId="77777777" w:rsidR="00896524" w:rsidRPr="00903466" w:rsidRDefault="00714C1E" w:rsidP="002B3942">
      <w:pPr>
        <w:pStyle w:val="S6"/>
        <w:spacing w:after="60"/>
        <w:rPr>
          <w:rFonts w:cs="Arial"/>
          <w:b w:val="0"/>
        </w:rPr>
      </w:pPr>
      <w:r>
        <w:t>Разграничение</w:t>
      </w:r>
      <w:r w:rsidR="0019184C" w:rsidRPr="00903466">
        <w:t xml:space="preserve"> </w:t>
      </w:r>
      <w:r w:rsidR="00D14577" w:rsidRPr="00903466">
        <w:t xml:space="preserve">функциональной </w:t>
      </w:r>
      <w:r w:rsidR="00F03ADE" w:rsidRPr="00903466">
        <w:t>ответственности</w:t>
      </w:r>
      <w:r w:rsidR="0019184C" w:rsidRPr="00903466">
        <w:t xml:space="preserve"> между участниками </w:t>
      </w:r>
      <w:r w:rsidR="009121E2" w:rsidRPr="00903466">
        <w:t>обеспечени</w:t>
      </w:r>
      <w:r w:rsidR="00A3545B">
        <w:t>я</w:t>
      </w:r>
      <w:r w:rsidR="0019184C" w:rsidRPr="00903466">
        <w:t xml:space="preserve"> ИБ</w:t>
      </w:r>
    </w:p>
    <w:tbl>
      <w:tblPr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0"/>
        <w:gridCol w:w="2653"/>
        <w:gridCol w:w="10884"/>
      </w:tblGrid>
      <w:tr w:rsidR="004F7D20" w:rsidRPr="00903466" w14:paraId="307EA207" w14:textId="77777777" w:rsidTr="001B53FF">
        <w:trPr>
          <w:trHeight w:val="542"/>
          <w:tblHeader/>
        </w:trPr>
        <w:tc>
          <w:tcPr>
            <w:tcW w:w="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2585123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роль</w:t>
            </w:r>
          </w:p>
        </w:tc>
        <w:tc>
          <w:tcPr>
            <w:tcW w:w="8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12D6BEE" w14:textId="77777777" w:rsidR="005C4C92" w:rsidRPr="00903466" w:rsidRDefault="000B3435" w:rsidP="00421A6E">
            <w:pPr>
              <w:pStyle w:val="S12"/>
              <w:rPr>
                <w:szCs w:val="24"/>
              </w:rPr>
            </w:pPr>
            <w:r w:rsidRPr="00903466">
              <w:rPr>
                <w:szCs w:val="24"/>
              </w:rPr>
              <w:t>Наименование участника обеспечения ИБ</w:t>
            </w:r>
            <w:r w:rsidR="00E1264C" w:rsidRPr="00903466">
              <w:rPr>
                <w:szCs w:val="24"/>
              </w:rPr>
              <w:t xml:space="preserve"> в</w:t>
            </w:r>
          </w:p>
          <w:p w14:paraId="3692567D" w14:textId="67F4F47B" w:rsidR="000B3435" w:rsidRPr="00903466" w:rsidRDefault="001B53FF" w:rsidP="00421A6E">
            <w:pPr>
              <w:pStyle w:val="S12"/>
              <w:rPr>
                <w:u w:color="000000"/>
                <w:lang w:eastAsia="ru-RU"/>
              </w:rPr>
            </w:pPr>
            <w:r>
              <w:rPr>
                <w:szCs w:val="24"/>
              </w:rPr>
              <w:t>ПАО «НК «Роснефть»</w:t>
            </w:r>
            <w:r w:rsidR="00E1264C" w:rsidRPr="00903466">
              <w:rPr>
                <w:szCs w:val="20"/>
              </w:rPr>
              <w:t xml:space="preserve"> /</w:t>
            </w:r>
            <w:r w:rsidR="006342EB" w:rsidRPr="00903466">
              <w:rPr>
                <w:szCs w:val="20"/>
              </w:rPr>
              <w:t xml:space="preserve"> ОГ</w:t>
            </w:r>
          </w:p>
        </w:tc>
        <w:tc>
          <w:tcPr>
            <w:tcW w:w="345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0CC8C3" w14:textId="77777777" w:rsidR="000B3435" w:rsidRPr="00903466" w:rsidRDefault="00D14577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szCs w:val="24"/>
              </w:rPr>
              <w:t xml:space="preserve">ФУНКЦИОНАЛЬНАЯ </w:t>
            </w:r>
            <w:r w:rsidR="00F03ADE" w:rsidRPr="00903466">
              <w:rPr>
                <w:szCs w:val="24"/>
              </w:rPr>
              <w:t>ответственность</w:t>
            </w:r>
            <w:r w:rsidR="000B3435" w:rsidRPr="00903466">
              <w:rPr>
                <w:szCs w:val="24"/>
              </w:rPr>
              <w:t xml:space="preserve"> участника обеспечения ИБ</w:t>
            </w:r>
          </w:p>
        </w:tc>
      </w:tr>
      <w:tr w:rsidR="004F7D20" w:rsidRPr="00903466" w14:paraId="2CF1F06E" w14:textId="77777777" w:rsidTr="001B53FF">
        <w:trPr>
          <w:tblHeader/>
        </w:trPr>
        <w:tc>
          <w:tcPr>
            <w:tcW w:w="6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1AC16F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1</w:t>
            </w:r>
          </w:p>
        </w:tc>
        <w:tc>
          <w:tcPr>
            <w:tcW w:w="8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7B7F76" w14:textId="77777777" w:rsidR="000B3435" w:rsidRPr="00903466" w:rsidRDefault="000B3435" w:rsidP="00421A6E">
            <w:pPr>
              <w:pStyle w:val="S12"/>
              <w:rPr>
                <w:u w:color="000000"/>
                <w:lang w:eastAsia="ru-RU"/>
              </w:rPr>
            </w:pPr>
            <w:r w:rsidRPr="00903466">
              <w:rPr>
                <w:u w:color="000000"/>
                <w:lang w:eastAsia="ru-RU"/>
              </w:rPr>
              <w:t>2</w:t>
            </w:r>
          </w:p>
        </w:tc>
        <w:tc>
          <w:tcPr>
            <w:tcW w:w="34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2D5BE4B" w14:textId="378A86B0" w:rsidR="000B3435" w:rsidRPr="00903466" w:rsidRDefault="001B53FF" w:rsidP="00421A6E">
            <w:pPr>
              <w:pStyle w:val="S12"/>
              <w:rPr>
                <w:u w:color="000000"/>
                <w:lang w:eastAsia="ru-RU"/>
              </w:rPr>
            </w:pPr>
            <w:r>
              <w:rPr>
                <w:u w:color="000000"/>
                <w:lang w:eastAsia="ru-RU"/>
              </w:rPr>
              <w:t>3</w:t>
            </w:r>
          </w:p>
        </w:tc>
      </w:tr>
      <w:tr w:rsidR="004F7D20" w:rsidRPr="00903466" w14:paraId="0AFC7FBE" w14:textId="77777777" w:rsidTr="001B53FF">
        <w:trPr>
          <w:trHeight w:val="360"/>
        </w:trPr>
        <w:tc>
          <w:tcPr>
            <w:tcW w:w="699" w:type="pct"/>
            <w:tcBorders>
              <w:top w:val="single" w:sz="12" w:space="0" w:color="auto"/>
            </w:tcBorders>
          </w:tcPr>
          <w:p w14:paraId="58A173BE" w14:textId="1F494F79" w:rsidR="00FC77E5" w:rsidRPr="00903466" w:rsidRDefault="00FC77E5" w:rsidP="001B53FF">
            <w:pPr>
              <w:pStyle w:val="S23"/>
              <w:spacing w:before="0" w:after="0"/>
            </w:pPr>
            <w:r w:rsidRPr="00903466">
              <w:t xml:space="preserve">Органы управления </w:t>
            </w:r>
            <w:r w:rsidR="001B53FF">
              <w:rPr>
                <w:szCs w:val="20"/>
              </w:rPr>
              <w:t>ПАО «НК «Роснефть»</w:t>
            </w:r>
            <w:r w:rsidR="0030506A" w:rsidRPr="00903466">
              <w:t xml:space="preserve"> </w:t>
            </w:r>
          </w:p>
        </w:tc>
        <w:tc>
          <w:tcPr>
            <w:tcW w:w="843" w:type="pct"/>
            <w:tcBorders>
              <w:top w:val="single" w:sz="12" w:space="0" w:color="auto"/>
            </w:tcBorders>
          </w:tcPr>
          <w:p w14:paraId="44E21A50" w14:textId="2B9147D3" w:rsidR="00FC77E5" w:rsidRPr="00903466" w:rsidRDefault="00FC77E5" w:rsidP="001B53FF">
            <w:pPr>
              <w:pStyle w:val="S23"/>
              <w:spacing w:before="0" w:after="0"/>
            </w:pPr>
            <w:r w:rsidRPr="00903466">
              <w:rPr>
                <w:szCs w:val="20"/>
              </w:rPr>
              <w:t>Совет директоров,</w:t>
            </w:r>
            <w:r w:rsidRPr="00903466">
              <w:rPr>
                <w:rFonts w:eastAsia="Calibri"/>
                <w:szCs w:val="20"/>
              </w:rPr>
              <w:t xml:space="preserve"> Правление, Г</w:t>
            </w:r>
            <w:r w:rsidR="007737E5" w:rsidRPr="00903466">
              <w:rPr>
                <w:rFonts w:eastAsia="Calibri"/>
                <w:szCs w:val="20"/>
              </w:rPr>
              <w:t>лавный исполнительный директор</w:t>
            </w:r>
            <w:r w:rsidR="00BE47D2">
              <w:rPr>
                <w:szCs w:val="20"/>
              </w:rPr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  <w:tcBorders>
              <w:top w:val="single" w:sz="12" w:space="0" w:color="auto"/>
            </w:tcBorders>
          </w:tcPr>
          <w:p w14:paraId="3118442F" w14:textId="406B8069" w:rsidR="00FC77E5" w:rsidRPr="00903466" w:rsidRDefault="00FC77E5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Рассмотрение и утверждение внутренних документов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регулирующих деятельность по обеспечению ИБ в соответствии с Уставом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, Положениями об органах управления</w:t>
            </w:r>
            <w:r w:rsidR="00E1223D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09389FC2" w14:textId="77777777" w:rsidTr="001B53FF">
        <w:trPr>
          <w:trHeight w:val="360"/>
        </w:trPr>
        <w:tc>
          <w:tcPr>
            <w:tcW w:w="699" w:type="pct"/>
          </w:tcPr>
          <w:p w14:paraId="13BD4623" w14:textId="77777777" w:rsidR="00E1223D" w:rsidRPr="00903466" w:rsidRDefault="00E1223D" w:rsidP="001B53FF">
            <w:pPr>
              <w:pStyle w:val="S23"/>
              <w:spacing w:before="0" w:after="0"/>
            </w:pPr>
            <w:r w:rsidRPr="00903466">
              <w:t>Органы управления ОГ</w:t>
            </w:r>
          </w:p>
        </w:tc>
        <w:tc>
          <w:tcPr>
            <w:tcW w:w="843" w:type="pct"/>
          </w:tcPr>
          <w:p w14:paraId="5F386356" w14:textId="77777777" w:rsidR="00E1223D" w:rsidRPr="00903466" w:rsidRDefault="00E1223D" w:rsidP="001B53FF">
            <w:pPr>
              <w:pStyle w:val="S23"/>
              <w:spacing w:before="0" w:after="0"/>
              <w:rPr>
                <w:szCs w:val="20"/>
              </w:rPr>
            </w:pPr>
            <w:r w:rsidRPr="00903466">
              <w:rPr>
                <w:szCs w:val="20"/>
              </w:rPr>
              <w:t>Совет директоров (если применимо),</w:t>
            </w:r>
            <w:r w:rsidRPr="00903466">
              <w:rPr>
                <w:rFonts w:eastAsia="Calibri"/>
                <w:szCs w:val="20"/>
              </w:rPr>
              <w:t xml:space="preserve"> Правление (если применимо), </w:t>
            </w:r>
            <w:r w:rsidR="007737E5" w:rsidRPr="00903466">
              <w:t>Е</w:t>
            </w:r>
            <w:r w:rsidRPr="00903466">
              <w:t>диноличный исполнительный орган</w:t>
            </w:r>
            <w:r w:rsidR="00D57416">
              <w:t xml:space="preserve"> ОГ</w:t>
            </w:r>
          </w:p>
        </w:tc>
        <w:tc>
          <w:tcPr>
            <w:tcW w:w="3459" w:type="pct"/>
          </w:tcPr>
          <w:p w14:paraId="1147C40B" w14:textId="77777777" w:rsidR="00E1223D" w:rsidRPr="00903466" w:rsidRDefault="00E1223D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Рассмотрение и утверждение внутренних документов ОГ, регулирующих деятельность по обеспечению ИБ в соответствии с Уставом ОГ, Положениями об органах управления ОГ (если применимо).</w:t>
            </w:r>
          </w:p>
        </w:tc>
      </w:tr>
      <w:tr w:rsidR="004F7D20" w:rsidRPr="00903466" w14:paraId="7D58C384" w14:textId="77777777" w:rsidTr="001B53FF">
        <w:trPr>
          <w:trHeight w:val="360"/>
        </w:trPr>
        <w:tc>
          <w:tcPr>
            <w:tcW w:w="699" w:type="pct"/>
          </w:tcPr>
          <w:p w14:paraId="5C558D12" w14:textId="22FC48D8" w:rsidR="00D41969" w:rsidRPr="00903466" w:rsidRDefault="00D41969" w:rsidP="001B53FF">
            <w:pPr>
              <w:pStyle w:val="S23"/>
              <w:spacing w:before="0" w:after="0"/>
            </w:pPr>
            <w:r w:rsidRPr="00903466">
              <w:t>Комиссия по категорированию объектов КИИ</w:t>
            </w:r>
            <w:r w:rsidR="0030506A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843" w:type="pct"/>
          </w:tcPr>
          <w:p w14:paraId="5911E333" w14:textId="1EF92C11" w:rsidR="00D41969" w:rsidRPr="00903466" w:rsidRDefault="006906A5" w:rsidP="001B53FF">
            <w:pPr>
              <w:pStyle w:val="S23"/>
              <w:spacing w:before="0" w:after="0"/>
            </w:pPr>
            <w:r w:rsidRPr="00903466">
              <w:t>Должностные лица</w:t>
            </w:r>
            <w:r w:rsidR="0030506A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1E45F871" w14:textId="5009061C" w:rsidR="00D41969" w:rsidRPr="00903466" w:rsidRDefault="007012B6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</w:t>
            </w:r>
            <w:r w:rsidR="00C04EFD" w:rsidRPr="00903466">
              <w:rPr>
                <w:sz w:val="20"/>
                <w:szCs w:val="20"/>
              </w:rPr>
              <w:t xml:space="preserve">ункции </w:t>
            </w:r>
            <w:r w:rsidRPr="00903466">
              <w:rPr>
                <w:sz w:val="20"/>
                <w:szCs w:val="20"/>
              </w:rPr>
              <w:t xml:space="preserve">(функциональная ответственность) </w:t>
            </w:r>
            <w:r w:rsidR="00C04EFD" w:rsidRPr="00903466">
              <w:rPr>
                <w:sz w:val="20"/>
                <w:szCs w:val="20"/>
              </w:rPr>
              <w:t>Комисси</w:t>
            </w:r>
            <w:r w:rsidR="006342EB" w:rsidRPr="00903466">
              <w:rPr>
                <w:sz w:val="20"/>
                <w:szCs w:val="20"/>
              </w:rPr>
              <w:t>и</w:t>
            </w:r>
            <w:r w:rsidR="00C04EFD" w:rsidRPr="00903466">
              <w:rPr>
                <w:sz w:val="20"/>
                <w:szCs w:val="20"/>
              </w:rPr>
              <w:t xml:space="preserve"> по категорированию объектов </w:t>
            </w:r>
            <w:r w:rsidR="00C04EFD" w:rsidRPr="00BE47D2">
              <w:rPr>
                <w:sz w:val="20"/>
                <w:szCs w:val="20"/>
              </w:rPr>
              <w:t>КИИ</w:t>
            </w:r>
            <w:r w:rsidR="00BE47D2" w:rsidRPr="00BE47D2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04EFD" w:rsidRPr="00BE47D2">
              <w:rPr>
                <w:sz w:val="20"/>
                <w:szCs w:val="20"/>
              </w:rPr>
              <w:t>, права</w:t>
            </w:r>
            <w:r w:rsidR="00C04EFD" w:rsidRPr="00903466">
              <w:rPr>
                <w:sz w:val="20"/>
                <w:szCs w:val="20"/>
              </w:rPr>
              <w:t xml:space="preserve"> и обязанности её членов определены</w:t>
            </w:r>
            <w:r w:rsidR="00D41969" w:rsidRPr="00903466">
              <w:rPr>
                <w:sz w:val="20"/>
                <w:szCs w:val="20"/>
              </w:rPr>
              <w:t xml:space="preserve"> Положением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41969" w:rsidRPr="00903466">
              <w:rPr>
                <w:sz w:val="20"/>
                <w:szCs w:val="20"/>
              </w:rPr>
              <w:t xml:space="preserve"> «О Комиссии по категорированию объектов критической информационной инфраструктуры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F0E06" w:rsidRPr="00903466">
              <w:rPr>
                <w:sz w:val="20"/>
                <w:szCs w:val="20"/>
              </w:rPr>
              <w:t xml:space="preserve"> №</w:t>
            </w:r>
            <w:r w:rsidR="000565E6">
              <w:rPr>
                <w:sz w:val="20"/>
                <w:szCs w:val="20"/>
              </w:rPr>
              <w:t> </w:t>
            </w:r>
            <w:r w:rsidR="00EF0E06" w:rsidRPr="00903466">
              <w:rPr>
                <w:sz w:val="20"/>
                <w:szCs w:val="20"/>
              </w:rPr>
              <w:t>П3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11.01 Р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0217 ЮЛ</w:t>
            </w:r>
            <w:r w:rsidR="003C6CFA">
              <w:rPr>
                <w:sz w:val="20"/>
                <w:szCs w:val="20"/>
              </w:rPr>
              <w:t>-</w:t>
            </w:r>
            <w:r w:rsidR="00EF0E06" w:rsidRPr="00903466">
              <w:rPr>
                <w:sz w:val="20"/>
                <w:szCs w:val="20"/>
              </w:rPr>
              <w:t>001.</w:t>
            </w:r>
          </w:p>
        </w:tc>
      </w:tr>
      <w:tr w:rsidR="004F7D20" w:rsidRPr="00903466" w14:paraId="5D22AFF9" w14:textId="77777777" w:rsidTr="001B53FF">
        <w:trPr>
          <w:trHeight w:val="360"/>
        </w:trPr>
        <w:tc>
          <w:tcPr>
            <w:tcW w:w="699" w:type="pct"/>
          </w:tcPr>
          <w:p w14:paraId="51518F32" w14:textId="77777777" w:rsidR="00D41969" w:rsidRPr="00903466" w:rsidRDefault="00EF0E06" w:rsidP="001B53FF">
            <w:pPr>
              <w:pStyle w:val="S23"/>
              <w:spacing w:before="0" w:after="0"/>
            </w:pPr>
            <w:r w:rsidRPr="00903466">
              <w:t xml:space="preserve">Комиссия по категорированию объектов </w:t>
            </w:r>
            <w:r w:rsidR="006342EB" w:rsidRPr="00903466">
              <w:t>КИИ</w:t>
            </w:r>
            <w:r w:rsidRPr="00903466">
              <w:t xml:space="preserve"> ОГ</w:t>
            </w:r>
            <w:r w:rsidR="00EC4BAD">
              <w:rPr>
                <w:rStyle w:val="af5"/>
              </w:rPr>
              <w:footnoteReference w:id="4"/>
            </w:r>
          </w:p>
        </w:tc>
        <w:tc>
          <w:tcPr>
            <w:tcW w:w="843" w:type="pct"/>
          </w:tcPr>
          <w:p w14:paraId="40EF4EE6" w14:textId="77777777" w:rsidR="00D41969" w:rsidRPr="00903466" w:rsidRDefault="006906A5" w:rsidP="001B53FF">
            <w:pPr>
              <w:pStyle w:val="S23"/>
              <w:spacing w:before="0" w:after="0"/>
            </w:pPr>
            <w:r w:rsidRPr="00903466">
              <w:t xml:space="preserve">Должностные лица </w:t>
            </w:r>
            <w:r w:rsidRPr="00903466">
              <w:rPr>
                <w:szCs w:val="20"/>
              </w:rPr>
              <w:t>ОГ</w:t>
            </w:r>
          </w:p>
        </w:tc>
        <w:tc>
          <w:tcPr>
            <w:tcW w:w="3459" w:type="pct"/>
          </w:tcPr>
          <w:p w14:paraId="37B2B050" w14:textId="77777777" w:rsidR="00D41969" w:rsidRPr="00903466" w:rsidRDefault="007E2C0D" w:rsidP="001B53FF">
            <w:pPr>
              <w:pStyle w:val="afd"/>
              <w:ind w:left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Функции (функциональная ответственность)</w:t>
            </w:r>
            <w:r w:rsidR="006342EB" w:rsidRPr="00903466">
              <w:rPr>
                <w:sz w:val="20"/>
                <w:szCs w:val="20"/>
              </w:rPr>
              <w:t xml:space="preserve"> Комиссии по категорированию объектов КИИ ОГ, права и обязанности её членов определены </w:t>
            </w:r>
            <w:r w:rsidR="00FB6BD8" w:rsidRPr="00903466">
              <w:rPr>
                <w:sz w:val="20"/>
                <w:szCs w:val="20"/>
              </w:rPr>
              <w:t>ЛНД или РД, регулирующим</w:t>
            </w:r>
            <w:r w:rsidR="0030506A" w:rsidRPr="00903466">
              <w:rPr>
                <w:sz w:val="20"/>
                <w:szCs w:val="20"/>
              </w:rPr>
              <w:t xml:space="preserve">и </w:t>
            </w:r>
            <w:r w:rsidR="00FB6BD8" w:rsidRPr="00903466">
              <w:rPr>
                <w:sz w:val="20"/>
                <w:szCs w:val="20"/>
              </w:rPr>
              <w:t>деятельность</w:t>
            </w:r>
            <w:r w:rsidR="00EF0E06" w:rsidRPr="00903466">
              <w:rPr>
                <w:sz w:val="20"/>
                <w:szCs w:val="20"/>
              </w:rPr>
              <w:t xml:space="preserve"> Комиссии по категорированию объектов </w:t>
            </w:r>
            <w:r w:rsidR="005E2B8D">
              <w:rPr>
                <w:sz w:val="20"/>
                <w:szCs w:val="20"/>
              </w:rPr>
              <w:t xml:space="preserve">КИИ </w:t>
            </w:r>
            <w:r w:rsidR="00FB6BD8" w:rsidRPr="00903466">
              <w:rPr>
                <w:sz w:val="20"/>
                <w:szCs w:val="20"/>
              </w:rPr>
              <w:t>ОГ.</w:t>
            </w:r>
          </w:p>
        </w:tc>
      </w:tr>
      <w:tr w:rsidR="004F7D20" w:rsidRPr="00903466" w14:paraId="33DE3360" w14:textId="77777777" w:rsidTr="001B53FF">
        <w:trPr>
          <w:trHeight w:val="360"/>
        </w:trPr>
        <w:tc>
          <w:tcPr>
            <w:tcW w:w="699" w:type="pct"/>
          </w:tcPr>
          <w:p w14:paraId="16C5C52B" w14:textId="77777777" w:rsidR="00D41969" w:rsidRPr="00903466" w:rsidRDefault="00D41969" w:rsidP="001B53FF">
            <w:pPr>
              <w:pStyle w:val="S23"/>
              <w:spacing w:before="0" w:after="0"/>
            </w:pPr>
            <w:r w:rsidRPr="00903466">
              <w:t>ЭСпИТ</w:t>
            </w:r>
          </w:p>
        </w:tc>
        <w:tc>
          <w:tcPr>
            <w:tcW w:w="843" w:type="pct"/>
          </w:tcPr>
          <w:p w14:paraId="3C29B0B4" w14:textId="731FD009" w:rsidR="00D41969" w:rsidRPr="00903466" w:rsidRDefault="006906A5" w:rsidP="001B53FF">
            <w:pPr>
              <w:pStyle w:val="S23"/>
              <w:spacing w:before="0" w:after="0"/>
            </w:pPr>
            <w:r w:rsidRPr="00903466">
              <w:t xml:space="preserve">Должностные лица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266CB811" w14:textId="77777777" w:rsidR="00D41969" w:rsidRPr="00903466" w:rsidRDefault="007E2C0D" w:rsidP="001B53FF">
            <w:pPr>
              <w:pStyle w:val="S23"/>
              <w:spacing w:before="0" w:after="0"/>
              <w:rPr>
                <w:b/>
                <w:szCs w:val="20"/>
                <w:vertAlign w:val="superscript"/>
              </w:rPr>
            </w:pPr>
            <w:r w:rsidRPr="00903466">
              <w:rPr>
                <w:szCs w:val="20"/>
              </w:rPr>
              <w:t>Функции (функциональная ответственность)</w:t>
            </w:r>
            <w:r w:rsidR="00D41969" w:rsidRPr="00903466">
              <w:rPr>
                <w:szCs w:val="20"/>
                <w:lang w:eastAsia="ru-RU"/>
              </w:rPr>
              <w:t xml:space="preserve"> ЭСпИТ</w:t>
            </w:r>
            <w:r w:rsidR="00654D32" w:rsidRPr="00903466">
              <w:rPr>
                <w:szCs w:val="20"/>
                <w:lang w:eastAsia="ru-RU"/>
              </w:rPr>
              <w:t xml:space="preserve"> (</w:t>
            </w:r>
            <w:r w:rsidR="00EB0DB8">
              <w:t>а также</w:t>
            </w:r>
            <w:r w:rsidR="00654D32" w:rsidRPr="00903466">
              <w:t xml:space="preserve"> секций и экспертных рабочих групп</w:t>
            </w:r>
            <w:r w:rsidR="00B869A1" w:rsidRPr="00903466">
              <w:t>)</w:t>
            </w:r>
            <w:r w:rsidR="00654D32" w:rsidRPr="00903466">
              <w:rPr>
                <w:szCs w:val="20"/>
                <w:lang w:eastAsia="ru-RU"/>
              </w:rPr>
              <w:t>, права и обязанности членов</w:t>
            </w:r>
            <w:r w:rsidR="00D41969" w:rsidRPr="00903466">
              <w:rPr>
                <w:szCs w:val="20"/>
                <w:lang w:eastAsia="ru-RU"/>
              </w:rPr>
              <w:t xml:space="preserve"> </w:t>
            </w:r>
            <w:r w:rsidR="00654D32" w:rsidRPr="00903466">
              <w:rPr>
                <w:szCs w:val="20"/>
                <w:lang w:eastAsia="ru-RU"/>
              </w:rPr>
              <w:t xml:space="preserve">ЭСпИТ </w:t>
            </w:r>
            <w:r w:rsidR="00D41969" w:rsidRPr="00903466">
              <w:rPr>
                <w:szCs w:val="20"/>
                <w:lang w:eastAsia="ru-RU"/>
              </w:rPr>
              <w:t xml:space="preserve">определены Положением Компании «Об Экспертном Совете по информационным технологиям» </w:t>
            </w:r>
            <w:r w:rsidR="003C6CFA">
              <w:rPr>
                <w:szCs w:val="20"/>
                <w:lang w:eastAsia="ru-RU"/>
              </w:rPr>
              <w:br/>
            </w:r>
            <w:r w:rsidR="00D41969" w:rsidRPr="00903466">
              <w:rPr>
                <w:szCs w:val="20"/>
                <w:lang w:eastAsia="ru-RU"/>
              </w:rPr>
              <w:t>№</w:t>
            </w:r>
            <w:r w:rsidR="000565E6">
              <w:rPr>
                <w:szCs w:val="20"/>
                <w:lang w:eastAsia="ru-RU"/>
              </w:rPr>
              <w:t> </w:t>
            </w:r>
            <w:r w:rsidR="00D41969" w:rsidRPr="00903466">
              <w:rPr>
                <w:szCs w:val="20"/>
                <w:lang w:eastAsia="ru-RU"/>
              </w:rPr>
              <w:t>П3</w:t>
            </w:r>
            <w:r w:rsidR="002B3942">
              <w:rPr>
                <w:szCs w:val="20"/>
                <w:lang w:eastAsia="ru-RU"/>
              </w:rPr>
              <w:t>-</w:t>
            </w:r>
            <w:r w:rsidR="00D41969" w:rsidRPr="00903466">
              <w:rPr>
                <w:szCs w:val="20"/>
                <w:lang w:eastAsia="ru-RU"/>
              </w:rPr>
              <w:t>04 Р</w:t>
            </w:r>
            <w:r w:rsidR="002B3942">
              <w:rPr>
                <w:szCs w:val="20"/>
                <w:lang w:eastAsia="ru-RU"/>
              </w:rPr>
              <w:t>-</w:t>
            </w:r>
            <w:r w:rsidR="00D41969" w:rsidRPr="00903466">
              <w:rPr>
                <w:szCs w:val="20"/>
                <w:lang w:eastAsia="ru-RU"/>
              </w:rPr>
              <w:t>0409.</w:t>
            </w:r>
          </w:p>
        </w:tc>
      </w:tr>
      <w:tr w:rsidR="004F7D20" w:rsidRPr="00903466" w14:paraId="2C0EDFE3" w14:textId="77777777" w:rsidTr="001B53FF">
        <w:trPr>
          <w:trHeight w:val="360"/>
        </w:trPr>
        <w:tc>
          <w:tcPr>
            <w:tcW w:w="699" w:type="pct"/>
          </w:tcPr>
          <w:p w14:paraId="6E65C37D" w14:textId="77777777" w:rsidR="00D41969" w:rsidRPr="00903466" w:rsidRDefault="001B33FA" w:rsidP="001B53FF">
            <w:pPr>
              <w:pStyle w:val="S23"/>
              <w:spacing w:before="0" w:after="0"/>
            </w:pPr>
            <w:r w:rsidRPr="00903466">
              <w:t xml:space="preserve">Владелец </w:t>
            </w:r>
            <w:r w:rsidR="00CA36C9">
              <w:t>процесса у</w:t>
            </w:r>
            <w:r w:rsidRPr="00903466">
              <w:t>правлени</w:t>
            </w:r>
            <w:r w:rsidR="00CA36C9">
              <w:t>я</w:t>
            </w:r>
            <w:r w:rsidRPr="00903466">
              <w:t xml:space="preserve"> ИТ и ИБ в части обеспечения ИБ</w:t>
            </w:r>
            <w:r w:rsidR="0030506A" w:rsidRPr="00903466">
              <w:t xml:space="preserve"> </w:t>
            </w:r>
            <w:r w:rsidR="004F2939">
              <w:t>Компании</w:t>
            </w:r>
          </w:p>
        </w:tc>
        <w:tc>
          <w:tcPr>
            <w:tcW w:w="843" w:type="pct"/>
          </w:tcPr>
          <w:p w14:paraId="5109758A" w14:textId="1DA60048" w:rsidR="00D41969" w:rsidRPr="00903466" w:rsidRDefault="001B33FA" w:rsidP="001B53FF">
            <w:pPr>
              <w:pStyle w:val="S23"/>
              <w:spacing w:before="0" w:after="0"/>
            </w:pPr>
            <w:r w:rsidRPr="00903466">
              <w:rPr>
                <w:szCs w:val="20"/>
              </w:rPr>
              <w:t xml:space="preserve">Вице-президент по информатизации, инновациям и локализации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72EF14F5" w14:textId="7EBA5CC9" w:rsidR="001B33FA" w:rsidRPr="00903466" w:rsidRDefault="00F9655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B33FA" w:rsidRPr="00903466">
              <w:rPr>
                <w:sz w:val="20"/>
                <w:szCs w:val="20"/>
              </w:rPr>
              <w:t xml:space="preserve">нициирование </w:t>
            </w:r>
            <w:r w:rsidR="002D2FF2">
              <w:rPr>
                <w:sz w:val="20"/>
                <w:szCs w:val="20"/>
              </w:rPr>
              <w:t>деятельности</w:t>
            </w:r>
            <w:r w:rsidR="002D2FF2" w:rsidRPr="00903466">
              <w:rPr>
                <w:sz w:val="20"/>
                <w:szCs w:val="20"/>
              </w:rPr>
              <w:t xml:space="preserve"> </w:t>
            </w:r>
            <w:r w:rsidR="00395F94" w:rsidRPr="00903466">
              <w:rPr>
                <w:sz w:val="20"/>
                <w:szCs w:val="20"/>
              </w:rPr>
              <w:t xml:space="preserve">по </w:t>
            </w:r>
            <w:r w:rsidR="00C84EF1" w:rsidRPr="00903466">
              <w:rPr>
                <w:sz w:val="20"/>
                <w:szCs w:val="20"/>
              </w:rPr>
              <w:t>обеспечени</w:t>
            </w:r>
            <w:r w:rsidR="00395F94" w:rsidRPr="00903466">
              <w:rPr>
                <w:sz w:val="20"/>
                <w:szCs w:val="20"/>
              </w:rPr>
              <w:t>ю</w:t>
            </w:r>
            <w:r w:rsidR="00C84EF1" w:rsidRPr="00903466">
              <w:rPr>
                <w:sz w:val="20"/>
                <w:szCs w:val="20"/>
              </w:rPr>
              <w:t xml:space="preserve"> ИБ </w:t>
            </w:r>
            <w:r w:rsidR="00395F94" w:rsidRPr="00903466">
              <w:rPr>
                <w:sz w:val="20"/>
                <w:szCs w:val="20"/>
              </w:rPr>
              <w:t>ИТ-активов</w:t>
            </w:r>
            <w:r w:rsidR="002D09E0">
              <w:rPr>
                <w:sz w:val="20"/>
                <w:szCs w:val="20"/>
              </w:rPr>
              <w:t xml:space="preserve"> и систем ПА</w:t>
            </w:r>
            <w:r w:rsidR="00013E24" w:rsidRPr="00903466">
              <w:rPr>
                <w:sz w:val="20"/>
                <w:szCs w:val="20"/>
              </w:rPr>
              <w:t xml:space="preserve"> Компании</w:t>
            </w:r>
            <w:r w:rsidR="001B33FA" w:rsidRPr="00903466">
              <w:rPr>
                <w:sz w:val="20"/>
                <w:szCs w:val="20"/>
              </w:rPr>
              <w:t>;</w:t>
            </w:r>
          </w:p>
          <w:p w14:paraId="5903F56F" w14:textId="44CDDECF" w:rsidR="00EF671C" w:rsidRPr="00903466" w:rsidRDefault="00EF671C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определение Стратегии ИБ</w:t>
            </w:r>
            <w:r w:rsidR="00F72AC7">
              <w:rPr>
                <w:rStyle w:val="af5"/>
                <w:sz w:val="20"/>
                <w:szCs w:val="20"/>
              </w:rPr>
              <w:footnoteReference w:id="5"/>
            </w:r>
            <w:r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07EB9C0A" w14:textId="2017D406" w:rsidR="001C0BAE" w:rsidRPr="00903466" w:rsidRDefault="001C0BAE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ресурсами (трудовыми, материальны</w:t>
            </w:r>
            <w:r w:rsidR="00013E24" w:rsidRPr="00903466">
              <w:rPr>
                <w:sz w:val="20"/>
                <w:szCs w:val="20"/>
              </w:rPr>
              <w:t xml:space="preserve">ми, финансовыми) обеспечения ИБ </w:t>
            </w:r>
            <w:r w:rsidR="00395F94" w:rsidRPr="00903466">
              <w:rPr>
                <w:sz w:val="20"/>
                <w:szCs w:val="20"/>
              </w:rPr>
              <w:t>ИТ-активов</w:t>
            </w:r>
            <w:r w:rsidR="00013E24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74CDD0A5" w14:textId="77777777" w:rsidR="001C0BAE" w:rsidRPr="00903466" w:rsidRDefault="00013E24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обеспечение достижения стратегических целей обеспечения ИБ ИТ-активов</w:t>
            </w:r>
            <w:r w:rsidR="002D09E0">
              <w:rPr>
                <w:sz w:val="20"/>
                <w:szCs w:val="20"/>
              </w:rPr>
              <w:t xml:space="preserve"> и систем ПА</w:t>
            </w:r>
            <w:r w:rsidRPr="00903466">
              <w:rPr>
                <w:sz w:val="20"/>
                <w:szCs w:val="20"/>
              </w:rPr>
              <w:t xml:space="preserve"> Компании;</w:t>
            </w:r>
          </w:p>
          <w:p w14:paraId="16CA3FCE" w14:textId="77777777" w:rsidR="00F27DED" w:rsidRDefault="001B33F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стимулирование непрерывного улучшения </w:t>
            </w:r>
            <w:r w:rsidR="00C84EF1" w:rsidRPr="00903466">
              <w:rPr>
                <w:sz w:val="20"/>
                <w:szCs w:val="20"/>
              </w:rPr>
              <w:t xml:space="preserve">обеспечения ИБ </w:t>
            </w:r>
            <w:r w:rsidR="00013E24" w:rsidRPr="00903466">
              <w:rPr>
                <w:sz w:val="20"/>
                <w:szCs w:val="20"/>
              </w:rPr>
              <w:t xml:space="preserve">ИТ-активов </w:t>
            </w:r>
            <w:r w:rsidR="001B0F7B" w:rsidRPr="00903466">
              <w:rPr>
                <w:sz w:val="20"/>
                <w:szCs w:val="20"/>
              </w:rPr>
              <w:t>Компании</w:t>
            </w:r>
            <w:r w:rsidR="00F27DED">
              <w:rPr>
                <w:sz w:val="20"/>
                <w:szCs w:val="20"/>
              </w:rPr>
              <w:t>;</w:t>
            </w:r>
          </w:p>
          <w:p w14:paraId="67FE9108" w14:textId="5B89D1C4" w:rsidR="00D41969" w:rsidRPr="00903466" w:rsidRDefault="00526ACD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27DED" w:rsidRPr="00F27DED">
              <w:rPr>
                <w:sz w:val="20"/>
                <w:szCs w:val="20"/>
              </w:rPr>
              <w:t>онтроль результат</w:t>
            </w:r>
            <w:r w:rsidR="00E87E90">
              <w:rPr>
                <w:sz w:val="20"/>
                <w:szCs w:val="20"/>
              </w:rPr>
              <w:t>ов</w:t>
            </w:r>
            <w:r w:rsidR="00F27DED" w:rsidRPr="00F27DED">
              <w:rPr>
                <w:sz w:val="20"/>
                <w:szCs w:val="20"/>
              </w:rPr>
              <w:t xml:space="preserve"> процесса </w:t>
            </w:r>
            <w:r w:rsidR="006A6AE8">
              <w:rPr>
                <w:sz w:val="20"/>
                <w:szCs w:val="20"/>
              </w:rPr>
              <w:t>по у</w:t>
            </w:r>
            <w:r w:rsidR="00F27DED" w:rsidRPr="00F27DED">
              <w:rPr>
                <w:sz w:val="20"/>
                <w:szCs w:val="20"/>
              </w:rPr>
              <w:t>правлени</w:t>
            </w:r>
            <w:r w:rsidR="0083418E">
              <w:rPr>
                <w:sz w:val="20"/>
                <w:szCs w:val="20"/>
              </w:rPr>
              <w:t>ю</w:t>
            </w:r>
            <w:r w:rsidR="00F27DED" w:rsidRPr="00F27DED">
              <w:rPr>
                <w:sz w:val="20"/>
                <w:szCs w:val="20"/>
              </w:rPr>
              <w:t xml:space="preserve"> ИТ и ИБ в рамках своей компетенции</w:t>
            </w:r>
            <w:r w:rsidR="00F27DED">
              <w:rPr>
                <w:sz w:val="20"/>
                <w:szCs w:val="20"/>
              </w:rPr>
              <w:t>.</w:t>
            </w:r>
          </w:p>
        </w:tc>
      </w:tr>
      <w:tr w:rsidR="004F7D20" w:rsidRPr="00903466" w14:paraId="0D12FCED" w14:textId="77777777" w:rsidTr="001B53FF">
        <w:trPr>
          <w:trHeight w:val="360"/>
        </w:trPr>
        <w:tc>
          <w:tcPr>
            <w:tcW w:w="699" w:type="pct"/>
          </w:tcPr>
          <w:p w14:paraId="51AFC43B" w14:textId="77777777" w:rsidR="001B33FA" w:rsidRPr="00903466" w:rsidRDefault="007D0B27" w:rsidP="001B53FF">
            <w:pPr>
              <w:pStyle w:val="S23"/>
              <w:spacing w:before="0" w:after="0"/>
            </w:pPr>
            <w:r w:rsidRPr="00903466">
              <w:lastRenderedPageBreak/>
              <w:t xml:space="preserve">Владелец </w:t>
            </w:r>
            <w:r w:rsidR="0083418E">
              <w:t>процесса у</w:t>
            </w:r>
            <w:r w:rsidRPr="00903466">
              <w:t>правлени</w:t>
            </w:r>
            <w:r w:rsidR="0083418E">
              <w:t>я</w:t>
            </w:r>
            <w:r w:rsidRPr="00903466">
              <w:t xml:space="preserve"> ИБ</w:t>
            </w:r>
            <w:r w:rsidR="004F2939" w:rsidRPr="00903466">
              <w:t xml:space="preserve"> ОГ</w:t>
            </w:r>
          </w:p>
        </w:tc>
        <w:tc>
          <w:tcPr>
            <w:tcW w:w="843" w:type="pct"/>
          </w:tcPr>
          <w:p w14:paraId="5F07F12F" w14:textId="4F9EB4A7" w:rsidR="001B33FA" w:rsidRPr="00903466" w:rsidRDefault="00D57416" w:rsidP="001B53FF">
            <w:pPr>
              <w:pStyle w:val="S23"/>
              <w:spacing w:before="0" w:after="0"/>
            </w:pPr>
            <w:r w:rsidRPr="00903466">
              <w:t>Единоличный исполнительный орган</w:t>
            </w:r>
            <w:r>
              <w:t xml:space="preserve"> ОГ</w:t>
            </w:r>
            <w:r w:rsidR="009A7F2A">
              <w:t xml:space="preserve"> ОГ</w:t>
            </w:r>
            <w:r w:rsidR="008635AF" w:rsidRPr="00903466">
              <w:rPr>
                <w:szCs w:val="20"/>
              </w:rPr>
              <w:t xml:space="preserve">/ Заместитель </w:t>
            </w:r>
            <w:r>
              <w:t>е</w:t>
            </w:r>
            <w:r w:rsidRPr="00903466">
              <w:t>диноличн</w:t>
            </w:r>
            <w:r>
              <w:t>ого</w:t>
            </w:r>
            <w:r w:rsidRPr="00903466">
              <w:t xml:space="preserve"> исполнительн</w:t>
            </w:r>
            <w:r>
              <w:t>ого</w:t>
            </w:r>
            <w:r w:rsidRPr="00903466">
              <w:t xml:space="preserve"> орган</w:t>
            </w:r>
            <w:r>
              <w:t>а</w:t>
            </w:r>
            <w:r w:rsidRPr="00903466" w:rsidDel="00D57416">
              <w:rPr>
                <w:szCs w:val="20"/>
              </w:rPr>
              <w:t xml:space="preserve"> </w:t>
            </w:r>
            <w:r w:rsidR="008635AF" w:rsidRPr="00903466">
              <w:rPr>
                <w:szCs w:val="20"/>
              </w:rPr>
              <w:t xml:space="preserve">ОГ, ответственный за обеспечение </w:t>
            </w:r>
            <w:r w:rsidR="00571E5E" w:rsidRPr="00903466">
              <w:rPr>
                <w:szCs w:val="20"/>
              </w:rPr>
              <w:t xml:space="preserve">ИБ </w:t>
            </w:r>
            <w:r w:rsidR="007D0B27" w:rsidRPr="00903466">
              <w:rPr>
                <w:szCs w:val="20"/>
              </w:rPr>
              <w:t>п</w:t>
            </w:r>
            <w:r w:rsidR="00571E5E" w:rsidRPr="00903466">
              <w:rPr>
                <w:szCs w:val="20"/>
              </w:rPr>
              <w:t>ри</w:t>
            </w:r>
            <w:r w:rsidR="007D0B27" w:rsidRPr="00903466">
              <w:rPr>
                <w:szCs w:val="20"/>
              </w:rPr>
              <w:t xml:space="preserve"> управлени</w:t>
            </w:r>
            <w:r w:rsidR="00571E5E" w:rsidRPr="00903466">
              <w:rPr>
                <w:szCs w:val="20"/>
              </w:rPr>
              <w:t>и</w:t>
            </w:r>
            <w:r w:rsidR="007D0B27" w:rsidRPr="00903466">
              <w:rPr>
                <w:szCs w:val="20"/>
              </w:rPr>
              <w:t xml:space="preserve"> ИТ и ИБ </w:t>
            </w:r>
            <w:r w:rsidR="003C4901">
              <w:rPr>
                <w:szCs w:val="20"/>
              </w:rPr>
              <w:t xml:space="preserve">в </w:t>
            </w:r>
            <w:r w:rsidR="008635AF" w:rsidRPr="00903466">
              <w:rPr>
                <w:szCs w:val="20"/>
              </w:rPr>
              <w:t>ОГ</w:t>
            </w:r>
          </w:p>
        </w:tc>
        <w:tc>
          <w:tcPr>
            <w:tcW w:w="3459" w:type="pct"/>
          </w:tcPr>
          <w:p w14:paraId="4EBC8B8A" w14:textId="04A79491" w:rsidR="008635AF" w:rsidRPr="00903466" w:rsidRDefault="00F9655A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635AF" w:rsidRPr="00903466">
              <w:rPr>
                <w:sz w:val="20"/>
                <w:szCs w:val="20"/>
              </w:rPr>
              <w:t xml:space="preserve">нициирование деятельности по обеспечению ИБ </w:t>
            </w:r>
            <w:r w:rsidR="00013E24" w:rsidRPr="00903466">
              <w:rPr>
                <w:sz w:val="20"/>
                <w:szCs w:val="20"/>
              </w:rPr>
              <w:t>ИТ-активов</w:t>
            </w:r>
            <w:r w:rsidR="00C84EF1" w:rsidRPr="00903466">
              <w:rPr>
                <w:sz w:val="20"/>
                <w:szCs w:val="20"/>
              </w:rPr>
              <w:t xml:space="preserve"> </w:t>
            </w:r>
            <w:r w:rsidR="00085F20">
              <w:rPr>
                <w:sz w:val="20"/>
                <w:szCs w:val="20"/>
              </w:rPr>
              <w:t>и систем ПА</w:t>
            </w:r>
            <w:r w:rsidR="003C4901">
              <w:rPr>
                <w:sz w:val="20"/>
                <w:szCs w:val="20"/>
              </w:rPr>
              <w:t xml:space="preserve"> </w:t>
            </w:r>
            <w:r w:rsidR="008635AF" w:rsidRPr="00903466">
              <w:rPr>
                <w:sz w:val="20"/>
                <w:szCs w:val="20"/>
              </w:rPr>
              <w:t>ОГ</w:t>
            </w:r>
            <w:r w:rsidR="00013E24" w:rsidRPr="00903466">
              <w:rPr>
                <w:sz w:val="20"/>
                <w:szCs w:val="20"/>
              </w:rPr>
              <w:t>;</w:t>
            </w:r>
          </w:p>
          <w:p w14:paraId="32420374" w14:textId="77777777" w:rsidR="008635AF" w:rsidRPr="00903466" w:rsidRDefault="00C84EF1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ресурсами (трудовыми, материальными, финансовыми) обеспечения ИБ при управлении ИТ и ИБ ОГ</w:t>
            </w:r>
            <w:r w:rsidR="008635AF" w:rsidRPr="00903466">
              <w:rPr>
                <w:sz w:val="20"/>
                <w:szCs w:val="20"/>
              </w:rPr>
              <w:t>;</w:t>
            </w:r>
          </w:p>
          <w:p w14:paraId="298B3635" w14:textId="77777777" w:rsidR="008635AF" w:rsidRPr="00903466" w:rsidRDefault="008635AF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обеспечение достижения целей </w:t>
            </w:r>
            <w:r w:rsidR="00C84EF1" w:rsidRPr="00903466">
              <w:rPr>
                <w:sz w:val="20"/>
                <w:szCs w:val="20"/>
              </w:rPr>
              <w:t>обеспечения</w:t>
            </w:r>
            <w:r w:rsidR="009A7F2A">
              <w:rPr>
                <w:sz w:val="20"/>
                <w:szCs w:val="20"/>
              </w:rPr>
              <w:t xml:space="preserve"> ИБ</w:t>
            </w:r>
            <w:r w:rsidR="00C84EF1" w:rsidRPr="00903466">
              <w:rPr>
                <w:sz w:val="20"/>
                <w:szCs w:val="20"/>
              </w:rPr>
              <w:t xml:space="preserve"> </w:t>
            </w:r>
            <w:r w:rsidR="00013E24" w:rsidRPr="00903466">
              <w:rPr>
                <w:sz w:val="20"/>
                <w:szCs w:val="20"/>
              </w:rPr>
              <w:t xml:space="preserve">ИТ-активов </w:t>
            </w:r>
            <w:r w:rsidR="00085F20">
              <w:rPr>
                <w:sz w:val="20"/>
                <w:szCs w:val="20"/>
              </w:rPr>
              <w:t xml:space="preserve">и систем ПА </w:t>
            </w:r>
            <w:r w:rsidR="00013E24" w:rsidRPr="00903466">
              <w:rPr>
                <w:sz w:val="20"/>
                <w:szCs w:val="20"/>
              </w:rPr>
              <w:t>ОГ</w:t>
            </w:r>
            <w:r w:rsidRPr="00903466">
              <w:rPr>
                <w:sz w:val="20"/>
                <w:szCs w:val="20"/>
              </w:rPr>
              <w:t>;</w:t>
            </w:r>
          </w:p>
          <w:p w14:paraId="5CAB6A84" w14:textId="77777777" w:rsidR="001B33FA" w:rsidRPr="00903466" w:rsidRDefault="00B11B7D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стимулирование непрерывного улучшения обеспечения ИБ </w:t>
            </w:r>
            <w:r w:rsidR="00013E24" w:rsidRPr="00903466">
              <w:rPr>
                <w:sz w:val="20"/>
                <w:szCs w:val="20"/>
              </w:rPr>
              <w:t>ИТ-активов</w:t>
            </w:r>
            <w:r w:rsidR="00085F20">
              <w:rPr>
                <w:sz w:val="20"/>
                <w:szCs w:val="20"/>
              </w:rPr>
              <w:t xml:space="preserve"> и систем ПА</w:t>
            </w:r>
            <w:r w:rsidR="00013E24" w:rsidRPr="00903466">
              <w:rPr>
                <w:sz w:val="20"/>
                <w:szCs w:val="20"/>
              </w:rPr>
              <w:t xml:space="preserve"> ОГ</w:t>
            </w:r>
            <w:r w:rsidR="008F0062" w:rsidRPr="00903466">
              <w:rPr>
                <w:sz w:val="20"/>
                <w:szCs w:val="20"/>
              </w:rPr>
              <w:t>;</w:t>
            </w:r>
          </w:p>
          <w:p w14:paraId="37222CEF" w14:textId="51CCCCB9" w:rsidR="008F0062" w:rsidRDefault="00013E24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</w:t>
            </w:r>
            <w:r w:rsidR="008F0062" w:rsidRPr="00903466">
              <w:rPr>
                <w:sz w:val="20"/>
                <w:szCs w:val="20"/>
              </w:rPr>
              <w:t>беспечение реализации Стра</w:t>
            </w:r>
            <w:r w:rsidR="008035A5">
              <w:rPr>
                <w:sz w:val="20"/>
                <w:szCs w:val="20"/>
              </w:rPr>
              <w:t>тегии ИБ ПАО</w:t>
            </w:r>
            <w:r w:rsidR="001B53FF">
              <w:rPr>
                <w:sz w:val="20"/>
                <w:szCs w:val="20"/>
              </w:rPr>
              <w:t> </w:t>
            </w:r>
            <w:r w:rsidR="008035A5">
              <w:rPr>
                <w:sz w:val="20"/>
                <w:szCs w:val="20"/>
              </w:rPr>
              <w:t>«НК</w:t>
            </w:r>
            <w:r w:rsidR="001B53FF">
              <w:rPr>
                <w:sz w:val="20"/>
                <w:szCs w:val="20"/>
              </w:rPr>
              <w:t> «</w:t>
            </w:r>
            <w:r w:rsidR="008035A5">
              <w:rPr>
                <w:sz w:val="20"/>
                <w:szCs w:val="20"/>
              </w:rPr>
              <w:t>Роснефть» в ОГ</w:t>
            </w:r>
            <w:r w:rsidR="00BA6EE1">
              <w:rPr>
                <w:sz w:val="20"/>
                <w:szCs w:val="20"/>
              </w:rPr>
              <w:t>;</w:t>
            </w:r>
          </w:p>
          <w:p w14:paraId="3522A4A4" w14:textId="13374EAB" w:rsidR="005A26D6" w:rsidRPr="00903466" w:rsidRDefault="005A26D6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7DED">
              <w:rPr>
                <w:sz w:val="20"/>
                <w:szCs w:val="20"/>
              </w:rPr>
              <w:t>он</w:t>
            </w:r>
            <w:r w:rsidR="004F5FA8">
              <w:rPr>
                <w:sz w:val="20"/>
                <w:szCs w:val="20"/>
              </w:rPr>
              <w:t>троль результат</w:t>
            </w:r>
            <w:r w:rsidR="00E87E90">
              <w:rPr>
                <w:sz w:val="20"/>
                <w:szCs w:val="20"/>
              </w:rPr>
              <w:t>ов</w:t>
            </w:r>
            <w:r w:rsidR="004F5FA8">
              <w:rPr>
                <w:sz w:val="20"/>
                <w:szCs w:val="20"/>
              </w:rPr>
              <w:t xml:space="preserve"> процесса по у</w:t>
            </w:r>
            <w:r w:rsidRPr="00F27DED">
              <w:rPr>
                <w:sz w:val="20"/>
                <w:szCs w:val="20"/>
              </w:rPr>
              <w:t>правлени</w:t>
            </w:r>
            <w:r w:rsidR="004F5FA8">
              <w:rPr>
                <w:sz w:val="20"/>
                <w:szCs w:val="20"/>
              </w:rPr>
              <w:t>ю</w:t>
            </w:r>
            <w:r w:rsidRPr="00F27DED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 xml:space="preserve">в ОГ </w:t>
            </w:r>
            <w:r w:rsidRPr="00F27DED">
              <w:rPr>
                <w:sz w:val="20"/>
                <w:szCs w:val="20"/>
              </w:rPr>
              <w:t>в рамках своей компетенции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4F7D20" w:rsidRPr="00903466" w14:paraId="3995EE56" w14:textId="77777777" w:rsidTr="001B53FF">
        <w:trPr>
          <w:trHeight w:val="360"/>
        </w:trPr>
        <w:tc>
          <w:tcPr>
            <w:tcW w:w="699" w:type="pct"/>
          </w:tcPr>
          <w:p w14:paraId="2C7DBF4E" w14:textId="77777777" w:rsidR="008635AF" w:rsidRPr="00903466" w:rsidRDefault="008635AF" w:rsidP="001B53FF">
            <w:pPr>
              <w:pStyle w:val="S23"/>
              <w:spacing w:before="0" w:after="0"/>
            </w:pPr>
            <w:r w:rsidRPr="00903466">
              <w:t>Владелец (</w:t>
            </w:r>
            <w:r w:rsidR="001B0F7B" w:rsidRPr="00903466">
              <w:t>Заказчик</w:t>
            </w:r>
            <w:r w:rsidRPr="00903466">
              <w:t>)</w:t>
            </w:r>
          </w:p>
          <w:p w14:paraId="6F20D771" w14:textId="6E13B904" w:rsidR="001B33FA" w:rsidRPr="00903466" w:rsidRDefault="008635AF" w:rsidP="001B53FF">
            <w:pPr>
              <w:pStyle w:val="S23"/>
              <w:spacing w:before="0" w:after="0"/>
            </w:pPr>
            <w:r w:rsidRPr="00903466">
              <w:t xml:space="preserve">ИТ-актива </w:t>
            </w:r>
            <w:r w:rsidR="001B53FF">
              <w:t>ПАО «НК «Роснефть»</w:t>
            </w:r>
            <w:r w:rsidR="00FF37DC">
              <w:rPr>
                <w:rStyle w:val="af5"/>
              </w:rPr>
              <w:footnoteReference w:id="6"/>
            </w:r>
          </w:p>
        </w:tc>
        <w:tc>
          <w:tcPr>
            <w:tcW w:w="843" w:type="pct"/>
          </w:tcPr>
          <w:p w14:paraId="59F60E86" w14:textId="7351A93A" w:rsidR="001B33FA" w:rsidRPr="00903466" w:rsidRDefault="00041076" w:rsidP="001B53FF">
            <w:pPr>
              <w:pStyle w:val="S23"/>
              <w:spacing w:before="0" w:after="0"/>
            </w:pPr>
            <w:r>
              <w:t>Работник</w:t>
            </w:r>
            <w:r w:rsidR="00FF0F4F" w:rsidRPr="00903466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3459" w:type="pct"/>
          </w:tcPr>
          <w:p w14:paraId="4F9809EA" w14:textId="5ED3F2EF" w:rsidR="00BE2C7E" w:rsidRDefault="00F9655A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62064" w:rsidRPr="00903466">
              <w:rPr>
                <w:sz w:val="20"/>
                <w:szCs w:val="20"/>
              </w:rPr>
              <w:t>р</w:t>
            </w:r>
            <w:r w:rsidR="001A2151">
              <w:rPr>
                <w:sz w:val="20"/>
                <w:szCs w:val="20"/>
              </w:rPr>
              <w:t>ганизаци</w:t>
            </w:r>
            <w:r w:rsidR="00C278DA">
              <w:rPr>
                <w:sz w:val="20"/>
                <w:szCs w:val="20"/>
              </w:rPr>
              <w:t>я</w:t>
            </w:r>
            <w:r w:rsidR="001464D7">
              <w:rPr>
                <w:sz w:val="20"/>
                <w:szCs w:val="20"/>
              </w:rPr>
              <w:t xml:space="preserve"> выполнения требований по обеспечению ИБ </w:t>
            </w:r>
            <w:r w:rsidR="008F0062" w:rsidRPr="00903466">
              <w:rPr>
                <w:sz w:val="20"/>
                <w:szCs w:val="20"/>
              </w:rPr>
              <w:t>ИТ-актива</w:t>
            </w:r>
            <w:bookmarkStart w:id="61" w:name="_Ref44939809"/>
            <w:r w:rsidR="00335AAD">
              <w:rPr>
                <w:rStyle w:val="af5"/>
                <w:sz w:val="20"/>
                <w:szCs w:val="20"/>
              </w:rPr>
              <w:footnoteReference w:id="7"/>
            </w:r>
            <w:bookmarkEnd w:id="61"/>
            <w:r w:rsidR="006F7BA5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A6EE1">
              <w:rPr>
                <w:sz w:val="20"/>
                <w:szCs w:val="20"/>
              </w:rPr>
              <w:t>;</w:t>
            </w:r>
          </w:p>
          <w:p w14:paraId="16C12AAE" w14:textId="77777777" w:rsidR="003A15F2" w:rsidRDefault="005A26D6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A26D6">
              <w:rPr>
                <w:sz w:val="20"/>
                <w:szCs w:val="20"/>
              </w:rPr>
              <w:t xml:space="preserve">организация и обеспечение непрерывности ИТ-сервиса по техническому сопровождению и поддержке пользователей </w:t>
            </w:r>
            <w:r w:rsidR="002B3942">
              <w:rPr>
                <w:sz w:val="20"/>
                <w:szCs w:val="20"/>
              </w:rPr>
              <w:br/>
            </w:r>
            <w:r w:rsidRPr="005A26D6">
              <w:rPr>
                <w:sz w:val="20"/>
                <w:szCs w:val="20"/>
              </w:rPr>
              <w:t>ИТ-актива с учетом требований ИБ;</w:t>
            </w:r>
          </w:p>
          <w:p w14:paraId="0B8F126E" w14:textId="5A10CC38" w:rsidR="00BE2C7E" w:rsidRPr="00903466" w:rsidRDefault="003C3FF6" w:rsidP="001B53FF">
            <w:pPr>
              <w:pStyle w:val="afd"/>
              <w:numPr>
                <w:ilvl w:val="0"/>
                <w:numId w:val="45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E2C7E">
              <w:rPr>
                <w:sz w:val="20"/>
                <w:szCs w:val="20"/>
              </w:rPr>
              <w:t xml:space="preserve">рганизация обеспечения функционирования </w:t>
            </w:r>
            <w:r w:rsidR="00BE2C7E" w:rsidRPr="00903466">
              <w:rPr>
                <w:sz w:val="20"/>
                <w:szCs w:val="20"/>
              </w:rPr>
              <w:t>в</w:t>
            </w:r>
            <w:r w:rsidR="00BE2C7E">
              <w:rPr>
                <w:sz w:val="20"/>
                <w:szCs w:val="20"/>
              </w:rPr>
              <w:t>строенных СЗИ</w:t>
            </w:r>
            <w:r w:rsidR="00BE2C7E" w:rsidRPr="00FD077A">
              <w:rPr>
                <w:sz w:val="20"/>
                <w:szCs w:val="20"/>
              </w:rPr>
              <w:t xml:space="preserve">, </w:t>
            </w:r>
            <w:r w:rsidR="00BE2C7E" w:rsidRPr="00FD077A">
              <w:rPr>
                <w:sz w:val="20"/>
              </w:rPr>
              <w:t>клиентских СЗИ</w:t>
            </w:r>
            <w:r w:rsidR="00BE2C7E" w:rsidRPr="00903466">
              <w:rPr>
                <w:sz w:val="20"/>
                <w:szCs w:val="20"/>
              </w:rPr>
              <w:t xml:space="preserve"> </w:t>
            </w:r>
            <w:r w:rsidR="00BE2C7E">
              <w:rPr>
                <w:sz w:val="20"/>
                <w:szCs w:val="20"/>
              </w:rPr>
              <w:t>в составе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 (для ИС и ИТ-инфраструктуры</w:t>
            </w:r>
            <w:r w:rsidR="001114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4C3E42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также для входящих в их состав ИТ-активов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22D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 серверной частью СЗИ) </w:t>
            </w:r>
            <w:r w:rsidR="00F72AC7">
              <w:rPr>
                <w:sz w:val="20"/>
                <w:szCs w:val="20"/>
              </w:rPr>
              <w:t>на протяжении жизненного цикла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95CBE">
              <w:rPr>
                <w:sz w:val="20"/>
                <w:szCs w:val="20"/>
              </w:rPr>
              <w:t>;</w:t>
            </w:r>
          </w:p>
          <w:p w14:paraId="0AC2C8CD" w14:textId="3B211E56" w:rsidR="009211B8" w:rsidRPr="00421A6E" w:rsidRDefault="00EB78D0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установки, настройки и решения</w:t>
            </w:r>
            <w:r w:rsidR="009211B8">
              <w:rPr>
                <w:sz w:val="20"/>
                <w:szCs w:val="20"/>
              </w:rPr>
              <w:t xml:space="preserve"> типовых проблем для клиентских частей ВСЗИ</w:t>
            </w:r>
            <w:r w:rsidR="00DD3911">
              <w:rPr>
                <w:sz w:val="20"/>
                <w:szCs w:val="20"/>
              </w:rPr>
              <w:t xml:space="preserve"> в составе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9211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соответствии с документацией </w:t>
            </w:r>
            <w:r w:rsidR="00F72AC7">
              <w:rPr>
                <w:sz w:val="20"/>
                <w:szCs w:val="20"/>
              </w:rPr>
              <w:t>на протяжении жизненного цикла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95CBE">
              <w:rPr>
                <w:sz w:val="20"/>
                <w:szCs w:val="20"/>
              </w:rPr>
              <w:t>;</w:t>
            </w:r>
          </w:p>
          <w:p w14:paraId="6D9E14D8" w14:textId="06989A13" w:rsidR="003C3FF6" w:rsidRPr="00FD077A" w:rsidRDefault="003C3FF6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FD077A">
              <w:rPr>
                <w:sz w:val="20"/>
                <w:szCs w:val="20"/>
              </w:rPr>
              <w:t xml:space="preserve">организация учета </w:t>
            </w:r>
            <w:r w:rsidR="00951848" w:rsidRPr="00FD077A">
              <w:rPr>
                <w:sz w:val="20"/>
                <w:szCs w:val="20"/>
              </w:rPr>
              <w:t xml:space="preserve">информации о сертифицированных СКЗИ и носителях ключевой информации, применяемых в </w:t>
            </w:r>
            <w:r w:rsidR="00712CE8">
              <w:rPr>
                <w:sz w:val="20"/>
                <w:szCs w:val="20"/>
              </w:rPr>
              <w:br/>
            </w:r>
            <w:r w:rsidR="00951848" w:rsidRPr="00FD077A">
              <w:rPr>
                <w:sz w:val="20"/>
                <w:szCs w:val="20"/>
              </w:rPr>
              <w:t>ИТ-активе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951848" w:rsidRPr="00FD077A">
              <w:rPr>
                <w:sz w:val="20"/>
                <w:szCs w:val="20"/>
              </w:rPr>
              <w:t>;</w:t>
            </w:r>
          </w:p>
          <w:p w14:paraId="6492A165" w14:textId="7AB05C0D" w:rsidR="00210895" w:rsidRPr="00903466" w:rsidRDefault="00210895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принятие решения о выборе стратегии управления риском ИБ при создании/модернизации/эксплуатации ИТ-актива</w:t>
            </w:r>
            <w:r w:rsidR="00B22DB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68469481" w14:textId="54E7209F" w:rsidR="001E06EB" w:rsidRPr="00903466" w:rsidRDefault="00C62008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E06EB" w:rsidRPr="00903466">
              <w:rPr>
                <w:sz w:val="20"/>
                <w:szCs w:val="20"/>
              </w:rPr>
              <w:t>рганизаци</w:t>
            </w:r>
            <w:r>
              <w:rPr>
                <w:sz w:val="20"/>
                <w:szCs w:val="20"/>
              </w:rPr>
              <w:t>я</w:t>
            </w:r>
            <w:r w:rsidR="001E06EB" w:rsidRPr="00903466">
              <w:rPr>
                <w:sz w:val="20"/>
                <w:szCs w:val="20"/>
              </w:rPr>
              <w:t xml:space="preserve"> </w:t>
            </w:r>
            <w:r w:rsidR="00CC5732" w:rsidRPr="00903466">
              <w:rPr>
                <w:sz w:val="20"/>
                <w:szCs w:val="20"/>
              </w:rPr>
              <w:t xml:space="preserve">управления доступом к ИТ-активу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BB2611">
              <w:rPr>
                <w:sz w:val="20"/>
                <w:szCs w:val="20"/>
              </w:rPr>
              <w:t>, в части</w:t>
            </w:r>
            <w:r w:rsidR="00CC5732" w:rsidRPr="00903466">
              <w:rPr>
                <w:sz w:val="20"/>
                <w:szCs w:val="20"/>
              </w:rPr>
              <w:t>:</w:t>
            </w:r>
          </w:p>
          <w:p w14:paraId="76BBF985" w14:textId="77777777" w:rsidR="00553733" w:rsidRDefault="00657DEE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</w:t>
            </w:r>
            <w:r w:rsidR="00BB2611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</w:t>
            </w:r>
            <w:r w:rsidR="00A0144F">
              <w:rPr>
                <w:sz w:val="20"/>
                <w:szCs w:val="20"/>
              </w:rPr>
              <w:t xml:space="preserve">допустимых </w:t>
            </w:r>
            <w:r>
              <w:rPr>
                <w:sz w:val="20"/>
                <w:szCs w:val="20"/>
              </w:rPr>
              <w:t>ролей и полномочий пользователей</w:t>
            </w:r>
            <w:r w:rsidRPr="00657DEE">
              <w:rPr>
                <w:sz w:val="20"/>
                <w:szCs w:val="20"/>
              </w:rPr>
              <w:t>;</w:t>
            </w:r>
          </w:p>
          <w:p w14:paraId="2460494C" w14:textId="77777777" w:rsidR="00CC5732" w:rsidRDefault="00CC5732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согласовани</w:t>
            </w:r>
            <w:r w:rsidR="00BB2611">
              <w:rPr>
                <w:sz w:val="20"/>
                <w:szCs w:val="20"/>
              </w:rPr>
              <w:t>я</w:t>
            </w:r>
            <w:r w:rsidR="00D50CAD">
              <w:rPr>
                <w:sz w:val="20"/>
                <w:szCs w:val="20"/>
              </w:rPr>
              <w:t xml:space="preserve"> необходимости</w:t>
            </w:r>
            <w:r w:rsidRPr="00903466">
              <w:rPr>
                <w:sz w:val="20"/>
                <w:szCs w:val="20"/>
              </w:rPr>
              <w:t xml:space="preserve"> предоставления</w:t>
            </w:r>
            <w:r w:rsidR="00657DEE">
              <w:rPr>
                <w:sz w:val="20"/>
                <w:szCs w:val="20"/>
              </w:rPr>
              <w:t>/изъятия</w:t>
            </w:r>
            <w:r w:rsidRPr="00903466">
              <w:rPr>
                <w:sz w:val="20"/>
                <w:szCs w:val="20"/>
              </w:rPr>
              <w:t xml:space="preserve"> доступа к ИТ-активу;</w:t>
            </w:r>
          </w:p>
          <w:p w14:paraId="1CE8A454" w14:textId="3A85E982" w:rsidR="009D13C2" w:rsidRPr="009D13C2" w:rsidRDefault="009D13C2" w:rsidP="001B53FF">
            <w:pPr>
              <w:pStyle w:val="af2"/>
              <w:numPr>
                <w:ilvl w:val="1"/>
                <w:numId w:val="46"/>
              </w:numPr>
              <w:spacing w:before="120"/>
              <w:ind w:left="896" w:hanging="357"/>
            </w:pPr>
            <w:r w:rsidRPr="00903466">
              <w:lastRenderedPageBreak/>
              <w:t>создани</w:t>
            </w:r>
            <w:r w:rsidR="00BB2611">
              <w:t>я</w:t>
            </w:r>
            <w:r w:rsidRPr="00903466">
              <w:t xml:space="preserve"> УЗ/предоставлени</w:t>
            </w:r>
            <w:r w:rsidR="00BB2611">
              <w:t>я</w:t>
            </w:r>
            <w:r w:rsidRPr="00903466">
              <w:t xml:space="preserve"> доступа УЗ пользователей к ИТ-активам </w:t>
            </w:r>
            <w:r w:rsidR="001B53FF">
              <w:t>ПАО «НК «Роснефть»</w:t>
            </w:r>
            <w:r w:rsidRPr="00903466">
              <w:t xml:space="preserve"> в соответствии с требованиями ИБ</w:t>
            </w:r>
            <w:r>
              <w:t xml:space="preserve"> и </w:t>
            </w:r>
            <w:r w:rsidR="00E87E90">
              <w:t xml:space="preserve">документацией на ИТ-актив </w:t>
            </w:r>
            <w:r w:rsidR="001B53FF">
              <w:t>ПАО «НК «Роснефть»</w:t>
            </w:r>
            <w:r>
              <w:t xml:space="preserve">, на </w:t>
            </w:r>
            <w:r w:rsidRPr="00903466">
              <w:t>основани</w:t>
            </w:r>
            <w:r>
              <w:t>и</w:t>
            </w:r>
            <w:r w:rsidRPr="00903466">
              <w:t xml:space="preserve"> </w:t>
            </w:r>
            <w:r>
              <w:t xml:space="preserve">согласованной </w:t>
            </w:r>
            <w:r w:rsidRPr="00903466">
              <w:t>необходимости их предоставления</w:t>
            </w:r>
            <w:r w:rsidRPr="009D13C2">
              <w:t>;</w:t>
            </w:r>
          </w:p>
          <w:p w14:paraId="23F4FB71" w14:textId="77777777" w:rsidR="00CC5732" w:rsidRPr="00903466" w:rsidRDefault="00CC5732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пересмотра ранее предоставленного доступа</w:t>
            </w:r>
            <w:r w:rsidR="00E95CBE">
              <w:rPr>
                <w:sz w:val="20"/>
                <w:szCs w:val="20"/>
              </w:rPr>
              <w:t>;</w:t>
            </w:r>
          </w:p>
          <w:p w14:paraId="085ED820" w14:textId="678167C5" w:rsidR="001B33FA" w:rsidRPr="00903466" w:rsidRDefault="00210895" w:rsidP="001B53FF">
            <w:pPr>
              <w:pStyle w:val="afd"/>
              <w:numPr>
                <w:ilvl w:val="0"/>
                <w:numId w:val="44"/>
              </w:numPr>
              <w:spacing w:before="120"/>
              <w:ind w:left="538" w:hanging="357"/>
              <w:contextualSpacing w:val="0"/>
            </w:pPr>
            <w:r w:rsidRPr="00903466">
              <w:rPr>
                <w:sz w:val="20"/>
                <w:szCs w:val="20"/>
              </w:rPr>
              <w:t xml:space="preserve">обеспечение поддержания документации на ИТ-актив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в актуальном состоянии</w:t>
            </w:r>
            <w:r w:rsidR="00E17BED"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7AF547A7" w14:textId="77777777" w:rsidTr="001B53FF">
        <w:trPr>
          <w:trHeight w:val="360"/>
        </w:trPr>
        <w:tc>
          <w:tcPr>
            <w:tcW w:w="699" w:type="pct"/>
          </w:tcPr>
          <w:p w14:paraId="47E52140" w14:textId="77777777" w:rsidR="007E3D97" w:rsidRPr="00903466" w:rsidRDefault="007E3D97" w:rsidP="001B53FF">
            <w:pPr>
              <w:pStyle w:val="S23"/>
              <w:spacing w:before="0" w:after="0"/>
            </w:pPr>
            <w:r w:rsidRPr="00903466">
              <w:lastRenderedPageBreak/>
              <w:t>Владелец (</w:t>
            </w:r>
            <w:r w:rsidR="00C415BD" w:rsidRPr="00903466">
              <w:t>Заказчик</w:t>
            </w:r>
            <w:r w:rsidRPr="00903466">
              <w:t>)</w:t>
            </w:r>
          </w:p>
          <w:p w14:paraId="3C395D15" w14:textId="77777777" w:rsidR="008635AF" w:rsidRPr="00903466" w:rsidRDefault="007E3D97" w:rsidP="001B53FF">
            <w:pPr>
              <w:pStyle w:val="S23"/>
              <w:spacing w:before="0" w:after="0"/>
            </w:pPr>
            <w:r w:rsidRPr="00903466">
              <w:t xml:space="preserve">ИТ-актива </w:t>
            </w:r>
            <w:r w:rsidRPr="00903466">
              <w:rPr>
                <w:szCs w:val="20"/>
              </w:rPr>
              <w:t>ОГ</w:t>
            </w:r>
            <w:r w:rsidR="00D7633F">
              <w:rPr>
                <w:szCs w:val="20"/>
                <w:vertAlign w:val="superscript"/>
              </w:rPr>
              <w:t>5</w:t>
            </w:r>
            <w:r w:rsidR="00774499">
              <w:rPr>
                <w:szCs w:val="20"/>
              </w:rPr>
              <w:t>/ Владелец (Заказчик) с</w:t>
            </w:r>
            <w:r w:rsidR="00774499" w:rsidRPr="00774499">
              <w:rPr>
                <w:szCs w:val="20"/>
              </w:rPr>
              <w:t>истемы</w:t>
            </w:r>
            <w:r w:rsidR="00774499">
              <w:rPr>
                <w:szCs w:val="20"/>
              </w:rPr>
              <w:t xml:space="preserve"> ПА</w:t>
            </w:r>
            <w:r w:rsidR="00D7633F">
              <w:rPr>
                <w:rStyle w:val="af5"/>
                <w:szCs w:val="20"/>
              </w:rPr>
              <w:footnoteReference w:id="8"/>
            </w:r>
          </w:p>
        </w:tc>
        <w:tc>
          <w:tcPr>
            <w:tcW w:w="843" w:type="pct"/>
          </w:tcPr>
          <w:p w14:paraId="7FB4B761" w14:textId="77777777" w:rsidR="008635AF" w:rsidRPr="00903466" w:rsidRDefault="006A6AE8" w:rsidP="001B53FF">
            <w:pPr>
              <w:pStyle w:val="S23"/>
              <w:spacing w:before="0" w:after="0"/>
            </w:pPr>
            <w:r>
              <w:t>Работник</w:t>
            </w:r>
            <w:r w:rsidR="00FF0F4F" w:rsidRPr="00903466">
              <w:t xml:space="preserve"> ОГ</w:t>
            </w:r>
          </w:p>
        </w:tc>
        <w:tc>
          <w:tcPr>
            <w:tcW w:w="3459" w:type="pct"/>
          </w:tcPr>
          <w:p w14:paraId="52EC12C0" w14:textId="327EDFC8" w:rsidR="00BB72D6" w:rsidRDefault="00F9655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6241B" w:rsidRPr="00903466">
              <w:rPr>
                <w:sz w:val="20"/>
                <w:szCs w:val="20"/>
              </w:rPr>
              <w:t>рганизаци</w:t>
            </w:r>
            <w:r w:rsidR="007642AC">
              <w:rPr>
                <w:sz w:val="20"/>
                <w:szCs w:val="20"/>
              </w:rPr>
              <w:t>я</w:t>
            </w:r>
            <w:r w:rsidR="0066241B" w:rsidRPr="00903466">
              <w:rPr>
                <w:sz w:val="20"/>
                <w:szCs w:val="20"/>
              </w:rPr>
              <w:t xml:space="preserve"> </w:t>
            </w:r>
            <w:r w:rsidR="00BB72D6" w:rsidRPr="00903466">
              <w:rPr>
                <w:sz w:val="20"/>
                <w:szCs w:val="20"/>
              </w:rPr>
              <w:t>выполнения требований по обеспечению ИБ ИТ-актива</w:t>
            </w:r>
            <w:r w:rsidR="001570F5">
              <w:rPr>
                <w:sz w:val="20"/>
                <w:szCs w:val="20"/>
                <w:vertAlign w:val="superscript"/>
              </w:rPr>
              <w:t>6</w:t>
            </w:r>
            <w:r w:rsidR="000A59BD">
              <w:rPr>
                <w:sz w:val="20"/>
                <w:szCs w:val="20"/>
              </w:rPr>
              <w:t xml:space="preserve"> </w:t>
            </w:r>
            <w:r w:rsidR="00085F20">
              <w:rPr>
                <w:sz w:val="20"/>
                <w:szCs w:val="20"/>
              </w:rPr>
              <w:t>/</w:t>
            </w:r>
            <w:r w:rsidR="00085F20" w:rsidRPr="00085F20">
              <w:rPr>
                <w:sz w:val="20"/>
                <w:szCs w:val="20"/>
              </w:rPr>
              <w:t>системы ПА</w:t>
            </w:r>
            <w:r w:rsidR="00BB72D6" w:rsidRPr="00085F20">
              <w:rPr>
                <w:sz w:val="20"/>
                <w:szCs w:val="20"/>
              </w:rPr>
              <w:t xml:space="preserve"> ОГ</w:t>
            </w:r>
            <w:r w:rsidR="0066241B" w:rsidRPr="00085F20">
              <w:rPr>
                <w:sz w:val="20"/>
                <w:szCs w:val="20"/>
              </w:rPr>
              <w:t>;</w:t>
            </w:r>
          </w:p>
          <w:p w14:paraId="45983C2C" w14:textId="77777777" w:rsidR="005A26D6" w:rsidRDefault="005A26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A26D6">
              <w:rPr>
                <w:sz w:val="20"/>
                <w:szCs w:val="20"/>
              </w:rPr>
              <w:t xml:space="preserve">организация и обеспечение непрерывности ИТ-сервиса по техническому сопровождению и поддержке пользователей </w:t>
            </w:r>
            <w:r w:rsidR="002B3942">
              <w:rPr>
                <w:sz w:val="20"/>
                <w:szCs w:val="20"/>
              </w:rPr>
              <w:br/>
            </w:r>
            <w:r w:rsidRPr="005A26D6">
              <w:rPr>
                <w:sz w:val="20"/>
                <w:szCs w:val="20"/>
              </w:rPr>
              <w:t>ИТ-актива</w:t>
            </w:r>
            <w:r>
              <w:rPr>
                <w:sz w:val="20"/>
                <w:szCs w:val="20"/>
              </w:rPr>
              <w:t>/системы ПА</w:t>
            </w:r>
            <w:r w:rsidR="00B22DB9">
              <w:rPr>
                <w:sz w:val="20"/>
                <w:szCs w:val="20"/>
              </w:rPr>
              <w:t xml:space="preserve"> ОГ</w:t>
            </w:r>
            <w:r w:rsidRPr="005A26D6">
              <w:rPr>
                <w:sz w:val="20"/>
                <w:szCs w:val="20"/>
              </w:rPr>
              <w:t xml:space="preserve"> с учетом требований ИБ;</w:t>
            </w:r>
          </w:p>
          <w:p w14:paraId="7C493773" w14:textId="77777777" w:rsidR="003C3FF6" w:rsidRPr="008071F1" w:rsidRDefault="003C3FF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b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обеспечения функционирования </w:t>
            </w:r>
            <w:r w:rsidRPr="00903466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строенных СЗИ, </w:t>
            </w:r>
            <w:r w:rsidRPr="00FD077A">
              <w:rPr>
                <w:sz w:val="20"/>
              </w:rPr>
              <w:t>клиентских СЗИ</w:t>
            </w:r>
            <w:r w:rsidRPr="00FD077A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составе ИТ-актива</w:t>
            </w:r>
            <w:r w:rsidR="007767DE">
              <w:rPr>
                <w:sz w:val="20"/>
                <w:szCs w:val="20"/>
              </w:rPr>
              <w:t xml:space="preserve"> ОГ</w:t>
            </w:r>
            <w:r>
              <w:rPr>
                <w:sz w:val="20"/>
                <w:szCs w:val="20"/>
              </w:rPr>
              <w:t xml:space="preserve"> (для ИС и </w:t>
            </w:r>
            <w:r w:rsidR="002B394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ИТ-инфраструктуры</w:t>
            </w:r>
            <w:r w:rsidR="004C3E42">
              <w:rPr>
                <w:sz w:val="20"/>
                <w:szCs w:val="20"/>
              </w:rPr>
              <w:t>, а</w:t>
            </w:r>
            <w:r>
              <w:rPr>
                <w:sz w:val="20"/>
                <w:szCs w:val="20"/>
              </w:rPr>
              <w:t xml:space="preserve"> также для входящих в их состав ИТ-активов </w:t>
            </w:r>
            <w:r w:rsidR="007767DE">
              <w:rPr>
                <w:sz w:val="20"/>
                <w:szCs w:val="20"/>
              </w:rPr>
              <w:t xml:space="preserve">ОГ </w:t>
            </w:r>
            <w:r>
              <w:rPr>
                <w:sz w:val="20"/>
                <w:szCs w:val="20"/>
              </w:rPr>
              <w:t>с серверной частью СЗИ)</w:t>
            </w:r>
            <w:r w:rsidR="00085F20">
              <w:rPr>
                <w:sz w:val="20"/>
                <w:szCs w:val="20"/>
              </w:rPr>
              <w:t xml:space="preserve"> и систем ПА</w:t>
            </w:r>
            <w:r w:rsidR="007767DE">
              <w:rPr>
                <w:sz w:val="20"/>
                <w:szCs w:val="20"/>
              </w:rPr>
              <w:t xml:space="preserve"> ОГ</w:t>
            </w:r>
            <w:r w:rsidR="00CE32EB">
              <w:rPr>
                <w:sz w:val="20"/>
                <w:szCs w:val="20"/>
              </w:rPr>
              <w:t xml:space="preserve"> на протяжении жизненного цикла ИТ-актива</w:t>
            </w:r>
            <w:r w:rsidR="008071F1">
              <w:rPr>
                <w:sz w:val="20"/>
                <w:szCs w:val="20"/>
              </w:rPr>
              <w:t>;</w:t>
            </w:r>
          </w:p>
          <w:p w14:paraId="1FE14452" w14:textId="77777777" w:rsidR="009211B8" w:rsidRDefault="009211B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установки, настройки и решения типовых проблем для клиентских частей ВСЗИ </w:t>
            </w:r>
            <w:r w:rsidR="00DD3911">
              <w:rPr>
                <w:sz w:val="20"/>
                <w:szCs w:val="20"/>
              </w:rPr>
              <w:t xml:space="preserve">в составе </w:t>
            </w:r>
            <w:r w:rsidR="00712CE8">
              <w:rPr>
                <w:sz w:val="20"/>
                <w:szCs w:val="20"/>
              </w:rPr>
              <w:br/>
            </w:r>
            <w:r w:rsidR="00DD3911">
              <w:rPr>
                <w:sz w:val="20"/>
                <w:szCs w:val="20"/>
              </w:rPr>
              <w:t>ИТ-актива</w:t>
            </w:r>
            <w:r w:rsidR="00085F20">
              <w:rPr>
                <w:sz w:val="20"/>
                <w:szCs w:val="20"/>
              </w:rPr>
              <w:t>/системы ПА</w:t>
            </w:r>
            <w:r w:rsidR="00DD3911">
              <w:rPr>
                <w:sz w:val="20"/>
                <w:szCs w:val="20"/>
              </w:rPr>
              <w:t xml:space="preserve"> </w:t>
            </w:r>
            <w:r w:rsidR="007767DE">
              <w:rPr>
                <w:sz w:val="20"/>
                <w:szCs w:val="20"/>
              </w:rPr>
              <w:t xml:space="preserve">ОГ </w:t>
            </w:r>
            <w:r>
              <w:rPr>
                <w:sz w:val="20"/>
                <w:szCs w:val="20"/>
              </w:rPr>
              <w:t xml:space="preserve">в соответствии с документацией </w:t>
            </w:r>
            <w:r w:rsidR="00CE32EB">
              <w:rPr>
                <w:sz w:val="20"/>
                <w:szCs w:val="20"/>
              </w:rPr>
              <w:t>на протяж</w:t>
            </w:r>
            <w:r w:rsidR="008071F1">
              <w:rPr>
                <w:sz w:val="20"/>
                <w:szCs w:val="20"/>
              </w:rPr>
              <w:t>ении жизненного цикла ИТ-актива</w:t>
            </w:r>
            <w:r w:rsidR="007767DE">
              <w:rPr>
                <w:sz w:val="20"/>
                <w:szCs w:val="20"/>
              </w:rPr>
              <w:t xml:space="preserve">/системы </w:t>
            </w:r>
            <w:r w:rsidR="00FC4590">
              <w:rPr>
                <w:sz w:val="20"/>
                <w:szCs w:val="20"/>
              </w:rPr>
              <w:br/>
            </w:r>
            <w:r w:rsidR="007767DE">
              <w:rPr>
                <w:sz w:val="20"/>
                <w:szCs w:val="20"/>
              </w:rPr>
              <w:t>ПА ОГ</w:t>
            </w:r>
            <w:r w:rsidR="008071F1">
              <w:rPr>
                <w:sz w:val="20"/>
                <w:szCs w:val="20"/>
              </w:rPr>
              <w:t>;</w:t>
            </w:r>
          </w:p>
          <w:p w14:paraId="2006B5EA" w14:textId="77777777" w:rsidR="00951848" w:rsidRDefault="00951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учета информации о сертифицированных СКЗИ, и носителях ключевой информации, применяемых в </w:t>
            </w:r>
            <w:r w:rsidR="002B394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ИТ-активе</w:t>
            </w:r>
            <w:r w:rsidR="00085F20">
              <w:rPr>
                <w:sz w:val="20"/>
                <w:szCs w:val="20"/>
              </w:rPr>
              <w:t>/системе ПА ОГ</w:t>
            </w:r>
            <w:r w:rsidRPr="00E51FC4">
              <w:rPr>
                <w:sz w:val="20"/>
                <w:szCs w:val="20"/>
              </w:rPr>
              <w:t>;</w:t>
            </w:r>
          </w:p>
          <w:p w14:paraId="3C7D875B" w14:textId="77777777" w:rsidR="00210895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принятие решения о выборе стратегии управления риском ИБ при создании/модернизации/эксплуатации </w:t>
            </w:r>
            <w:r w:rsidR="002B3942">
              <w:rPr>
                <w:sz w:val="20"/>
                <w:szCs w:val="20"/>
              </w:rPr>
              <w:br/>
            </w:r>
            <w:r w:rsidRPr="00903466">
              <w:rPr>
                <w:sz w:val="20"/>
                <w:szCs w:val="20"/>
              </w:rPr>
              <w:t>ИТ-актива</w:t>
            </w:r>
            <w:r w:rsidR="00085F20">
              <w:rPr>
                <w:sz w:val="20"/>
                <w:szCs w:val="20"/>
              </w:rPr>
              <w:t>/системы ПА ОГ</w:t>
            </w:r>
            <w:r w:rsidRPr="00903466">
              <w:rPr>
                <w:sz w:val="20"/>
                <w:szCs w:val="20"/>
              </w:rPr>
              <w:t>;</w:t>
            </w:r>
          </w:p>
          <w:p w14:paraId="36BE947D" w14:textId="77777777" w:rsidR="00210895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</w:t>
            </w:r>
            <w:r w:rsidR="00C278DA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управления доступом к ИТ-активу</w:t>
            </w:r>
            <w:r w:rsidR="00085F20">
              <w:rPr>
                <w:sz w:val="20"/>
                <w:szCs w:val="20"/>
              </w:rPr>
              <w:t>/системе ПА</w:t>
            </w:r>
            <w:r w:rsidRPr="00903466">
              <w:rPr>
                <w:sz w:val="20"/>
                <w:szCs w:val="20"/>
              </w:rPr>
              <w:t xml:space="preserve"> ОГ</w:t>
            </w:r>
            <w:r w:rsidR="007767DE">
              <w:rPr>
                <w:sz w:val="20"/>
                <w:szCs w:val="20"/>
              </w:rPr>
              <w:t xml:space="preserve">, </w:t>
            </w:r>
            <w:r w:rsidR="00645CBB">
              <w:rPr>
                <w:sz w:val="20"/>
                <w:szCs w:val="20"/>
              </w:rPr>
              <w:t>в</w:t>
            </w:r>
            <w:r w:rsidR="007767DE">
              <w:rPr>
                <w:sz w:val="20"/>
                <w:szCs w:val="20"/>
              </w:rPr>
              <w:t xml:space="preserve"> части</w:t>
            </w:r>
            <w:r w:rsidRPr="00903466">
              <w:rPr>
                <w:sz w:val="20"/>
                <w:szCs w:val="20"/>
              </w:rPr>
              <w:t>:</w:t>
            </w:r>
          </w:p>
          <w:p w14:paraId="48533E80" w14:textId="77777777" w:rsidR="00657DEE" w:rsidRPr="00E27DAC" w:rsidRDefault="00657DEE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</w:t>
            </w:r>
            <w:r w:rsidR="007767DE">
              <w:rPr>
                <w:sz w:val="20"/>
                <w:szCs w:val="20"/>
              </w:rPr>
              <w:t>я</w:t>
            </w:r>
            <w:r w:rsidR="00A0144F">
              <w:rPr>
                <w:sz w:val="20"/>
                <w:szCs w:val="20"/>
              </w:rPr>
              <w:t xml:space="preserve"> допустимых </w:t>
            </w:r>
            <w:r>
              <w:rPr>
                <w:sz w:val="20"/>
                <w:szCs w:val="20"/>
              </w:rPr>
              <w:t>ролей и полномочий пользователей</w:t>
            </w:r>
            <w:r w:rsidRPr="00657DEE">
              <w:rPr>
                <w:sz w:val="20"/>
                <w:szCs w:val="20"/>
              </w:rPr>
              <w:t>;</w:t>
            </w:r>
          </w:p>
          <w:p w14:paraId="3C918C17" w14:textId="77777777" w:rsidR="00210895" w:rsidRDefault="00210895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согласовани</w:t>
            </w:r>
            <w:r w:rsidR="007767DE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</w:t>
            </w:r>
            <w:r w:rsidR="00A0144F">
              <w:rPr>
                <w:sz w:val="20"/>
                <w:szCs w:val="20"/>
              </w:rPr>
              <w:t>необходимости</w:t>
            </w:r>
            <w:r w:rsidR="00A0144F" w:rsidRPr="00903466">
              <w:rPr>
                <w:sz w:val="20"/>
                <w:szCs w:val="20"/>
              </w:rPr>
              <w:t xml:space="preserve"> предоставления</w:t>
            </w:r>
            <w:r w:rsidR="00A0144F">
              <w:rPr>
                <w:sz w:val="20"/>
                <w:szCs w:val="20"/>
              </w:rPr>
              <w:t>/изъятия</w:t>
            </w:r>
            <w:r w:rsidRPr="00903466">
              <w:rPr>
                <w:sz w:val="20"/>
                <w:szCs w:val="20"/>
              </w:rPr>
              <w:t xml:space="preserve"> доступа;</w:t>
            </w:r>
          </w:p>
          <w:p w14:paraId="36B83528" w14:textId="447B4EBB" w:rsidR="009D13C2" w:rsidRPr="00421A6E" w:rsidRDefault="0004107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создания</w:t>
            </w:r>
            <w:r w:rsidR="009D13C2" w:rsidRPr="00421A6E">
              <w:rPr>
                <w:sz w:val="20"/>
                <w:szCs w:val="20"/>
              </w:rPr>
              <w:t xml:space="preserve"> УЗ/предоставлени</w:t>
            </w:r>
            <w:r w:rsidR="007767DE" w:rsidRPr="00421A6E">
              <w:rPr>
                <w:sz w:val="20"/>
                <w:szCs w:val="20"/>
              </w:rPr>
              <w:t>я</w:t>
            </w:r>
            <w:r w:rsidR="009D13C2" w:rsidRPr="00421A6E">
              <w:rPr>
                <w:sz w:val="20"/>
                <w:szCs w:val="20"/>
              </w:rPr>
              <w:t xml:space="preserve"> доступа УЗ пользователей </w:t>
            </w:r>
            <w:r w:rsidRPr="00421A6E">
              <w:rPr>
                <w:sz w:val="20"/>
                <w:szCs w:val="20"/>
              </w:rPr>
              <w:t>к ИТ-активу/системе ПА</w:t>
            </w:r>
            <w:r w:rsidR="007767DE" w:rsidRPr="00421A6E">
              <w:rPr>
                <w:sz w:val="20"/>
                <w:szCs w:val="20"/>
              </w:rPr>
              <w:t xml:space="preserve"> ОГ</w:t>
            </w:r>
            <w:r w:rsidR="009D13C2" w:rsidRPr="00421A6E">
              <w:rPr>
                <w:sz w:val="20"/>
                <w:szCs w:val="20"/>
              </w:rPr>
              <w:t xml:space="preserve">, на основании согласованной необходимости их предоставления </w:t>
            </w:r>
            <w:r w:rsidRPr="00421A6E">
              <w:rPr>
                <w:sz w:val="20"/>
                <w:szCs w:val="20"/>
              </w:rPr>
              <w:t>в соответствии с требованиями ИБ и документацией на ИТ-актив/систем</w:t>
            </w:r>
            <w:r w:rsidR="00E87E90">
              <w:rPr>
                <w:sz w:val="20"/>
                <w:szCs w:val="20"/>
              </w:rPr>
              <w:t>у</w:t>
            </w:r>
            <w:r w:rsidRPr="00421A6E">
              <w:rPr>
                <w:sz w:val="20"/>
                <w:szCs w:val="20"/>
              </w:rPr>
              <w:t xml:space="preserve"> </w:t>
            </w:r>
            <w:r w:rsidR="00FC4590">
              <w:rPr>
                <w:sz w:val="20"/>
                <w:szCs w:val="20"/>
              </w:rPr>
              <w:br/>
            </w:r>
            <w:r w:rsidRPr="00421A6E">
              <w:rPr>
                <w:sz w:val="20"/>
                <w:szCs w:val="20"/>
              </w:rPr>
              <w:t>ПА</w:t>
            </w:r>
            <w:r w:rsidR="007767DE" w:rsidRPr="00421A6E">
              <w:rPr>
                <w:sz w:val="20"/>
                <w:szCs w:val="20"/>
              </w:rPr>
              <w:t xml:space="preserve"> ОГ</w:t>
            </w:r>
            <w:r w:rsidRPr="00421A6E">
              <w:rPr>
                <w:sz w:val="20"/>
                <w:szCs w:val="20"/>
              </w:rPr>
              <w:t>;</w:t>
            </w:r>
          </w:p>
          <w:p w14:paraId="53DC2176" w14:textId="77777777" w:rsidR="00210895" w:rsidRPr="00903466" w:rsidRDefault="00210895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пересмотра</w:t>
            </w:r>
            <w:r w:rsidR="00E95CBE">
              <w:rPr>
                <w:sz w:val="20"/>
                <w:szCs w:val="20"/>
              </w:rPr>
              <w:t xml:space="preserve"> ранее предоставленного доступа;</w:t>
            </w:r>
          </w:p>
          <w:p w14:paraId="3EFC9537" w14:textId="77777777" w:rsidR="008635AF" w:rsidRPr="00903466" w:rsidRDefault="0021089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903466">
              <w:rPr>
                <w:sz w:val="20"/>
                <w:szCs w:val="20"/>
              </w:rPr>
              <w:lastRenderedPageBreak/>
              <w:t>обеспечение поддержания документации на ИТ-актив</w:t>
            </w:r>
            <w:r w:rsidR="00AA406B">
              <w:rPr>
                <w:sz w:val="20"/>
                <w:szCs w:val="20"/>
              </w:rPr>
              <w:t>/систему ПА</w:t>
            </w:r>
            <w:r w:rsidRPr="00903466">
              <w:rPr>
                <w:sz w:val="20"/>
                <w:szCs w:val="20"/>
              </w:rPr>
              <w:t xml:space="preserve"> ОГ в актуальном состоянии</w:t>
            </w:r>
            <w:r w:rsidR="00E17BED"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5BCF4C22" w14:textId="77777777" w:rsidTr="001B53FF">
        <w:trPr>
          <w:trHeight w:val="1114"/>
        </w:trPr>
        <w:tc>
          <w:tcPr>
            <w:tcW w:w="699" w:type="pct"/>
          </w:tcPr>
          <w:p w14:paraId="2ECAC85B" w14:textId="6F33706B" w:rsidR="008635AF" w:rsidRPr="00903466" w:rsidRDefault="007E3D97" w:rsidP="001B53FF">
            <w:pPr>
              <w:pStyle w:val="S23"/>
              <w:spacing w:before="0" w:after="0"/>
            </w:pPr>
            <w:r w:rsidRPr="00903466">
              <w:lastRenderedPageBreak/>
              <w:t>П</w:t>
            </w:r>
            <w:r w:rsidR="006906A5" w:rsidRPr="00903466">
              <w:t xml:space="preserve">одразделения </w:t>
            </w:r>
            <w:r w:rsidRPr="00903466">
              <w:t>ИБ</w:t>
            </w:r>
            <w:r w:rsidR="003C1CFA" w:rsidRPr="00903466">
              <w:t xml:space="preserve"> </w:t>
            </w:r>
            <w:r w:rsidR="001B53FF">
              <w:t>ПАО «НК «Роснефть»</w:t>
            </w:r>
            <w:r w:rsidR="003C1CFA" w:rsidRPr="00903466">
              <w:t xml:space="preserve"> </w:t>
            </w:r>
          </w:p>
        </w:tc>
        <w:tc>
          <w:tcPr>
            <w:tcW w:w="843" w:type="pct"/>
          </w:tcPr>
          <w:p w14:paraId="34751A1C" w14:textId="77777777" w:rsidR="008635AF" w:rsidRPr="00903466" w:rsidRDefault="007E3D97" w:rsidP="001B53FF">
            <w:pPr>
              <w:pStyle w:val="S23"/>
              <w:spacing w:before="0" w:after="0"/>
            </w:pPr>
            <w:r w:rsidRPr="00903466">
              <w:t>УИБ и УЭСИБ</w:t>
            </w:r>
            <w:r w:rsidR="003C1CFA" w:rsidRPr="00903466">
              <w:t xml:space="preserve"> </w:t>
            </w:r>
          </w:p>
        </w:tc>
        <w:tc>
          <w:tcPr>
            <w:tcW w:w="3459" w:type="pct"/>
          </w:tcPr>
          <w:p w14:paraId="0B776FDA" w14:textId="77777777" w:rsidR="007E3D97" w:rsidRPr="00903466" w:rsidRDefault="007E3D97" w:rsidP="001B53FF">
            <w:pPr>
              <w:spacing w:line="280" w:lineRule="exact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УИБ:</w:t>
            </w:r>
          </w:p>
          <w:p w14:paraId="000AC335" w14:textId="77777777" w:rsidR="00BB72D6" w:rsidRPr="00903466" w:rsidRDefault="00BB72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формирование требований ИБ</w:t>
            </w:r>
            <w:r w:rsidR="001A2151">
              <w:rPr>
                <w:sz w:val="20"/>
                <w:szCs w:val="20"/>
              </w:rPr>
              <w:t xml:space="preserve"> к</w:t>
            </w:r>
            <w:r w:rsidR="00421F79">
              <w:rPr>
                <w:sz w:val="20"/>
                <w:szCs w:val="20"/>
              </w:rPr>
              <w:t xml:space="preserve"> </w:t>
            </w:r>
            <w:r w:rsidR="001A2151">
              <w:rPr>
                <w:sz w:val="20"/>
                <w:szCs w:val="20"/>
              </w:rPr>
              <w:t>ИТ-активам</w:t>
            </w:r>
            <w:r w:rsidR="000C2EEA">
              <w:rPr>
                <w:sz w:val="20"/>
                <w:szCs w:val="20"/>
              </w:rPr>
              <w:t xml:space="preserve"> и системам ПА</w:t>
            </w:r>
            <w:r w:rsidR="001A2151">
              <w:rPr>
                <w:sz w:val="20"/>
                <w:szCs w:val="20"/>
              </w:rPr>
              <w:t xml:space="preserve"> Компании</w:t>
            </w:r>
            <w:r w:rsidR="00EF671C" w:rsidRPr="00903466">
              <w:rPr>
                <w:sz w:val="20"/>
                <w:szCs w:val="20"/>
              </w:rPr>
              <w:t>;</w:t>
            </w:r>
          </w:p>
          <w:p w14:paraId="37EF86E5" w14:textId="395FCCCF" w:rsidR="00081328" w:rsidRPr="00903466" w:rsidRDefault="007E3D9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формирование </w:t>
            </w:r>
            <w:r w:rsidR="003337D9" w:rsidRPr="00903466">
              <w:rPr>
                <w:sz w:val="20"/>
                <w:szCs w:val="20"/>
              </w:rPr>
              <w:t xml:space="preserve">и </w:t>
            </w:r>
            <w:r w:rsidR="005C3A64" w:rsidRPr="00903466">
              <w:rPr>
                <w:sz w:val="20"/>
                <w:szCs w:val="20"/>
              </w:rPr>
              <w:t>контроль исполнения</w:t>
            </w:r>
            <w:r w:rsidR="003337D9" w:rsidRPr="00903466">
              <w:rPr>
                <w:sz w:val="20"/>
                <w:szCs w:val="20"/>
              </w:rPr>
              <w:t xml:space="preserve">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3337D9" w:rsidRPr="00903466">
              <w:rPr>
                <w:sz w:val="20"/>
                <w:szCs w:val="20"/>
              </w:rPr>
              <w:t xml:space="preserve">, </w:t>
            </w:r>
            <w:r w:rsidR="00CE32EB">
              <w:rPr>
                <w:sz w:val="20"/>
                <w:szCs w:val="20"/>
              </w:rPr>
              <w:t xml:space="preserve">программы проектов/ дорожной карты проектов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50A9A">
              <w:rPr>
                <w:sz w:val="20"/>
                <w:szCs w:val="20"/>
              </w:rPr>
              <w:t xml:space="preserve"> </w:t>
            </w:r>
            <w:r w:rsidR="00CC5100">
              <w:rPr>
                <w:sz w:val="20"/>
                <w:szCs w:val="20"/>
              </w:rPr>
              <w:t>по направлению ИБ</w:t>
            </w:r>
            <w:r w:rsidR="003337D9" w:rsidRPr="00903466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E37093" w:rsidRPr="00903466">
              <w:rPr>
                <w:sz w:val="20"/>
                <w:szCs w:val="20"/>
              </w:rPr>
              <w:t xml:space="preserve">в </w:t>
            </w:r>
            <w:r w:rsidR="002C73DE" w:rsidRPr="00903466">
              <w:rPr>
                <w:sz w:val="20"/>
                <w:szCs w:val="20"/>
              </w:rPr>
              <w:t xml:space="preserve">УЭСИБ </w:t>
            </w:r>
            <w:r w:rsidR="009A4589" w:rsidRPr="00903466">
              <w:rPr>
                <w:sz w:val="20"/>
                <w:szCs w:val="20"/>
              </w:rPr>
              <w:t xml:space="preserve">и </w:t>
            </w:r>
            <w:r w:rsidR="00080D23">
              <w:rPr>
                <w:sz w:val="20"/>
                <w:szCs w:val="20"/>
              </w:rPr>
              <w:t xml:space="preserve">подразделениях </w:t>
            </w:r>
            <w:r w:rsidR="00337457" w:rsidRPr="00903466">
              <w:rPr>
                <w:sz w:val="20"/>
                <w:szCs w:val="20"/>
              </w:rPr>
              <w:t>ИБ</w:t>
            </w:r>
            <w:r w:rsidR="005C3A64" w:rsidRPr="00903466">
              <w:rPr>
                <w:sz w:val="20"/>
                <w:szCs w:val="20"/>
              </w:rPr>
              <w:t xml:space="preserve"> ОГ</w:t>
            </w:r>
            <w:r w:rsidR="00D017B1" w:rsidRPr="00903466">
              <w:rPr>
                <w:sz w:val="20"/>
                <w:szCs w:val="20"/>
              </w:rPr>
              <w:t>;</w:t>
            </w:r>
            <w:r w:rsidR="005C3A64" w:rsidRPr="00903466">
              <w:rPr>
                <w:sz w:val="20"/>
                <w:szCs w:val="20"/>
              </w:rPr>
              <w:t xml:space="preserve"> </w:t>
            </w:r>
          </w:p>
          <w:p w14:paraId="7B16D356" w14:textId="77777777" w:rsidR="00081328" w:rsidRPr="00903466" w:rsidRDefault="00CE32E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  <w:r w:rsidR="00081328" w:rsidRPr="00903466">
              <w:rPr>
                <w:sz w:val="20"/>
                <w:szCs w:val="20"/>
              </w:rPr>
              <w:t xml:space="preserve"> целевой архитектуры ИБ </w:t>
            </w:r>
            <w:r w:rsidR="00547309">
              <w:rPr>
                <w:sz w:val="20"/>
                <w:szCs w:val="20"/>
              </w:rPr>
              <w:t xml:space="preserve">ИС, </w:t>
            </w:r>
            <w:r w:rsidR="00421F79">
              <w:rPr>
                <w:sz w:val="20"/>
                <w:szCs w:val="20"/>
              </w:rPr>
              <w:t>ИТ-инфраструктуры</w:t>
            </w:r>
            <w:r w:rsidR="00547309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>и систем</w:t>
            </w:r>
            <w:r w:rsidR="00081328" w:rsidRPr="00903466">
              <w:rPr>
                <w:sz w:val="20"/>
                <w:szCs w:val="20"/>
              </w:rPr>
              <w:t xml:space="preserve"> ПА Компании;</w:t>
            </w:r>
          </w:p>
          <w:p w14:paraId="35B6710B" w14:textId="77777777" w:rsidR="0071210A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контроля</w:t>
            </w:r>
            <w:r w:rsidR="0071210A" w:rsidRPr="00903466">
              <w:rPr>
                <w:sz w:val="20"/>
                <w:szCs w:val="20"/>
              </w:rPr>
              <w:t xml:space="preserve"> соответствия ИТ-архитектур, ИТ-инфраструктуры</w:t>
            </w:r>
            <w:r w:rsidR="00697C95" w:rsidRPr="00903466">
              <w:rPr>
                <w:sz w:val="20"/>
                <w:szCs w:val="20"/>
              </w:rPr>
              <w:t xml:space="preserve">, </w:t>
            </w:r>
            <w:r w:rsidR="0071210A" w:rsidRPr="00903466">
              <w:rPr>
                <w:sz w:val="20"/>
                <w:szCs w:val="20"/>
              </w:rPr>
              <w:t>ИТ-решений</w:t>
            </w:r>
            <w:r w:rsidR="00697C95" w:rsidRPr="00903466">
              <w:rPr>
                <w:sz w:val="20"/>
                <w:szCs w:val="20"/>
              </w:rPr>
              <w:t xml:space="preserve"> и ИТ-проектов </w:t>
            </w:r>
            <w:r w:rsidR="0071210A" w:rsidRPr="00903466">
              <w:rPr>
                <w:sz w:val="20"/>
                <w:szCs w:val="20"/>
              </w:rPr>
              <w:t>Компании требованиям ИБ;</w:t>
            </w:r>
          </w:p>
          <w:p w14:paraId="331B94EE" w14:textId="77777777" w:rsidR="00402C9E" w:rsidRPr="005448AB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  <w:r w:rsidRPr="005448AB">
              <w:rPr>
                <w:sz w:val="20"/>
                <w:szCs w:val="20"/>
              </w:rPr>
              <w:t xml:space="preserve"> </w:t>
            </w:r>
            <w:r w:rsidR="00402C9E" w:rsidRPr="005448AB">
              <w:rPr>
                <w:sz w:val="20"/>
                <w:szCs w:val="20"/>
              </w:rPr>
              <w:t>контрол</w:t>
            </w:r>
            <w:r>
              <w:rPr>
                <w:sz w:val="20"/>
                <w:szCs w:val="20"/>
              </w:rPr>
              <w:t>я</w:t>
            </w:r>
            <w:r w:rsidR="00402C9E" w:rsidRPr="005448AB">
              <w:rPr>
                <w:sz w:val="20"/>
                <w:szCs w:val="20"/>
              </w:rPr>
              <w:t xml:space="preserve"> соблюдения требований ИБ при формировании технических требований на системы ПА ОГ; </w:t>
            </w:r>
          </w:p>
          <w:p w14:paraId="442D3172" w14:textId="756788C4" w:rsidR="007E3D97" w:rsidRPr="00903466" w:rsidRDefault="0008132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реализация </w:t>
            </w:r>
            <w:r w:rsidR="008C6A94" w:rsidRPr="00903466">
              <w:rPr>
                <w:sz w:val="20"/>
                <w:szCs w:val="20"/>
              </w:rPr>
              <w:t xml:space="preserve">проектов в области </w:t>
            </w:r>
            <w:r w:rsidR="00FA6904">
              <w:rPr>
                <w:sz w:val="20"/>
                <w:szCs w:val="20"/>
              </w:rPr>
              <w:t>ИБ</w:t>
            </w:r>
            <w:r w:rsidR="008C6A94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14CECB18" w14:textId="5502A3EE" w:rsidR="00EF413A" w:rsidRPr="00903466" w:rsidRDefault="00EF413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</w:t>
            </w:r>
            <w:r w:rsidR="00FA702F">
              <w:rPr>
                <w:sz w:val="20"/>
                <w:szCs w:val="20"/>
              </w:rPr>
              <w:t>е</w:t>
            </w:r>
            <w:r w:rsidR="00080D23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 xml:space="preserve">бюджетов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по обеспечению ИБ в </w:t>
            </w:r>
            <w:r w:rsidR="0022316D">
              <w:rPr>
                <w:sz w:val="20"/>
                <w:szCs w:val="20"/>
              </w:rPr>
              <w:t>рамках функциональной ответственности</w:t>
            </w:r>
            <w:r w:rsidR="00486EDB" w:rsidRPr="00903466">
              <w:rPr>
                <w:sz w:val="20"/>
                <w:szCs w:val="20"/>
              </w:rPr>
              <w:t>;</w:t>
            </w:r>
          </w:p>
          <w:p w14:paraId="5C5201AD" w14:textId="64F849DF" w:rsidR="005A26D6" w:rsidRPr="00247021" w:rsidRDefault="005A26D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247021">
              <w:rPr>
                <w:sz w:val="20"/>
                <w:szCs w:val="20"/>
              </w:rPr>
              <w:t xml:space="preserve">реализация функции заказчика </w:t>
            </w:r>
            <w:r w:rsidR="00D33C48">
              <w:rPr>
                <w:sz w:val="20"/>
                <w:szCs w:val="20"/>
              </w:rPr>
              <w:t>(включая контроль обеспечения</w:t>
            </w:r>
            <w:r w:rsidR="00D33C48" w:rsidRPr="00247021">
              <w:rPr>
                <w:sz w:val="20"/>
                <w:szCs w:val="20"/>
              </w:rPr>
              <w:t xml:space="preserve"> непрерывности</w:t>
            </w:r>
            <w:r w:rsidR="00D33C48">
              <w:rPr>
                <w:sz w:val="20"/>
                <w:szCs w:val="20"/>
              </w:rPr>
              <w:t>) ИБ-сервисов в рамках функциональной ответственности</w:t>
            </w:r>
            <w:r w:rsidRPr="00247021">
              <w:rPr>
                <w:sz w:val="20"/>
                <w:szCs w:val="20"/>
              </w:rPr>
              <w:t>;</w:t>
            </w:r>
          </w:p>
          <w:p w14:paraId="51173F42" w14:textId="7EE71D10" w:rsidR="001D78BA" w:rsidRPr="00903466" w:rsidRDefault="001D78B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определение требований к квалификации и компетенциям работников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 ОГ;</w:t>
            </w:r>
          </w:p>
          <w:p w14:paraId="03E2B905" w14:textId="77777777" w:rsidR="00402C9E" w:rsidRDefault="008C6A94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</w:t>
            </w:r>
            <w:r w:rsidR="00740536">
              <w:rPr>
                <w:sz w:val="20"/>
                <w:szCs w:val="20"/>
              </w:rPr>
              <w:t>взаимодействия</w:t>
            </w:r>
            <w:r w:rsidR="007E3D97" w:rsidRPr="00903466">
              <w:rPr>
                <w:sz w:val="20"/>
                <w:szCs w:val="20"/>
              </w:rPr>
              <w:t xml:space="preserve"> с подразделениями</w:t>
            </w:r>
            <w:r w:rsidR="00EE5057" w:rsidRPr="00903466">
              <w:rPr>
                <w:sz w:val="20"/>
                <w:szCs w:val="20"/>
              </w:rPr>
              <w:t xml:space="preserve"> ИБ </w:t>
            </w:r>
            <w:r w:rsidR="007E3D97" w:rsidRPr="00903466">
              <w:rPr>
                <w:sz w:val="20"/>
                <w:szCs w:val="20"/>
              </w:rPr>
              <w:t>ОГ</w:t>
            </w:r>
            <w:r w:rsidR="00080D23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7E3D97" w:rsidRPr="00903466">
              <w:rPr>
                <w:sz w:val="20"/>
                <w:szCs w:val="20"/>
              </w:rPr>
              <w:t>контроль формирования</w:t>
            </w:r>
            <w:r w:rsidR="00C9756C" w:rsidRPr="00903466">
              <w:rPr>
                <w:sz w:val="20"/>
                <w:szCs w:val="20"/>
              </w:rPr>
              <w:t xml:space="preserve"> </w:t>
            </w:r>
            <w:r w:rsidR="007E3D97" w:rsidRPr="00903466">
              <w:rPr>
                <w:sz w:val="20"/>
                <w:szCs w:val="20"/>
              </w:rPr>
              <w:t>и исполнения программ, планов и бюджетов ОГ</w:t>
            </w:r>
            <w:r w:rsidR="00080D23">
              <w:rPr>
                <w:sz w:val="20"/>
                <w:szCs w:val="20"/>
              </w:rPr>
              <w:t xml:space="preserve">, контроль отчетности подразделений </w:t>
            </w:r>
            <w:r w:rsidRPr="00903466">
              <w:rPr>
                <w:sz w:val="20"/>
                <w:szCs w:val="20"/>
              </w:rPr>
              <w:t xml:space="preserve">ИБ ОГ по выполнению требований </w:t>
            </w:r>
            <w:r w:rsidR="00C9756C" w:rsidRPr="00903466">
              <w:rPr>
                <w:sz w:val="20"/>
                <w:szCs w:val="20"/>
              </w:rPr>
              <w:t>по обеспечению ИБ</w:t>
            </w:r>
            <w:r w:rsidR="003F0410">
              <w:rPr>
                <w:sz w:val="20"/>
                <w:szCs w:val="20"/>
              </w:rPr>
              <w:t xml:space="preserve"> ИТ-активов ОГ</w:t>
            </w:r>
            <w:r w:rsidR="002E57F1">
              <w:rPr>
                <w:sz w:val="20"/>
                <w:szCs w:val="20"/>
              </w:rPr>
              <w:t>;</w:t>
            </w:r>
          </w:p>
          <w:p w14:paraId="2BE0B9D4" w14:textId="77777777" w:rsidR="007E3D97" w:rsidRDefault="00CE32E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  <w:r w:rsidR="00402C9E" w:rsidRPr="00903466">
              <w:rPr>
                <w:sz w:val="20"/>
                <w:szCs w:val="20"/>
              </w:rPr>
              <w:t xml:space="preserve"> типовых программ и организация мероприятий по повышению осведомленности работников Компании в области ИБ;</w:t>
            </w:r>
          </w:p>
          <w:p w14:paraId="6745B8A7" w14:textId="77777777" w:rsidR="006E3543" w:rsidRPr="009F4456" w:rsidRDefault="004B22C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в рамках функциональной ответственности в соответствии с запросом со стороны СБ </w:t>
            </w:r>
            <w:r w:rsidR="00305A96">
              <w:rPr>
                <w:sz w:val="20"/>
                <w:szCs w:val="20"/>
              </w:rPr>
              <w:t xml:space="preserve">по направлению </w:t>
            </w:r>
            <w:r>
              <w:rPr>
                <w:sz w:val="20"/>
                <w:szCs w:val="20"/>
              </w:rPr>
              <w:t>контрольной функции ИБ</w:t>
            </w:r>
            <w:r w:rsidRPr="00305A96">
              <w:rPr>
                <w:sz w:val="20"/>
                <w:szCs w:val="20"/>
              </w:rPr>
              <w:t>;</w:t>
            </w:r>
          </w:p>
          <w:p w14:paraId="78C9D92C" w14:textId="77777777" w:rsidR="007E3D97" w:rsidRPr="00903466" w:rsidRDefault="007E3D9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взаимодействием с федеральными</w:t>
            </w:r>
            <w:r w:rsidR="00CA09C3" w:rsidRPr="00903466">
              <w:rPr>
                <w:sz w:val="20"/>
                <w:szCs w:val="20"/>
              </w:rPr>
              <w:t xml:space="preserve"> и региональными</w:t>
            </w:r>
            <w:r w:rsidRPr="00903466">
              <w:rPr>
                <w:sz w:val="20"/>
                <w:szCs w:val="20"/>
              </w:rPr>
              <w:t xml:space="preserve"> органами законодательной и исполнительной власти</w:t>
            </w:r>
            <w:r w:rsidR="00EE5057" w:rsidRPr="00903466">
              <w:rPr>
                <w:sz w:val="20"/>
                <w:szCs w:val="20"/>
              </w:rPr>
              <w:t xml:space="preserve"> по вопросам</w:t>
            </w:r>
            <w:r w:rsidR="00EE5057" w:rsidRPr="00421A6E">
              <w:rPr>
                <w:sz w:val="20"/>
                <w:szCs w:val="20"/>
              </w:rPr>
              <w:t xml:space="preserve"> </w:t>
            </w:r>
            <w:r w:rsidR="00EE5057" w:rsidRPr="00903466">
              <w:rPr>
                <w:sz w:val="20"/>
                <w:szCs w:val="20"/>
              </w:rPr>
              <w:t xml:space="preserve">обеспечения </w:t>
            </w:r>
            <w:r w:rsidR="00CE231E" w:rsidRPr="00903466">
              <w:rPr>
                <w:sz w:val="20"/>
                <w:szCs w:val="20"/>
              </w:rPr>
              <w:t>ИБ</w:t>
            </w:r>
            <w:r w:rsidR="00547309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 xml:space="preserve">в </w:t>
            </w:r>
            <w:r w:rsidR="00BA3582">
              <w:rPr>
                <w:sz w:val="20"/>
                <w:szCs w:val="20"/>
              </w:rPr>
              <w:t>ИТ-активах</w:t>
            </w:r>
            <w:r w:rsidR="00A21493">
              <w:rPr>
                <w:sz w:val="20"/>
                <w:szCs w:val="20"/>
              </w:rPr>
              <w:t xml:space="preserve"> и системах ПА </w:t>
            </w:r>
            <w:r w:rsidR="00CE231E" w:rsidRPr="00903466">
              <w:rPr>
                <w:sz w:val="20"/>
                <w:szCs w:val="20"/>
              </w:rPr>
              <w:t>Компании;</w:t>
            </w:r>
          </w:p>
          <w:p w14:paraId="729D6C82" w14:textId="1DFBF18C" w:rsidR="007E3D97" w:rsidRDefault="00CE231E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управление методологией</w:t>
            </w:r>
            <w:r w:rsidR="000853B8">
              <w:rPr>
                <w:sz w:val="20"/>
                <w:szCs w:val="20"/>
              </w:rPr>
              <w:t>,</w:t>
            </w:r>
            <w:r w:rsidRPr="00903466">
              <w:rPr>
                <w:sz w:val="20"/>
                <w:szCs w:val="20"/>
              </w:rPr>
              <w:t xml:space="preserve"> </w:t>
            </w:r>
            <w:r w:rsidR="00337848">
              <w:rPr>
                <w:sz w:val="20"/>
                <w:szCs w:val="20"/>
              </w:rPr>
              <w:t>организация</w:t>
            </w:r>
            <w:r w:rsidRPr="00903466">
              <w:rPr>
                <w:sz w:val="20"/>
                <w:szCs w:val="20"/>
              </w:rPr>
              <w:t xml:space="preserve"> </w:t>
            </w:r>
            <w:r w:rsidR="008C6A94" w:rsidRPr="00903466">
              <w:rPr>
                <w:sz w:val="20"/>
                <w:szCs w:val="20"/>
              </w:rPr>
              <w:t>выявлени</w:t>
            </w:r>
            <w:r w:rsidR="00337848">
              <w:rPr>
                <w:sz w:val="20"/>
                <w:szCs w:val="20"/>
              </w:rPr>
              <w:t>я</w:t>
            </w:r>
            <w:r w:rsidRPr="00903466">
              <w:rPr>
                <w:sz w:val="20"/>
                <w:szCs w:val="20"/>
              </w:rPr>
              <w:t xml:space="preserve"> </w:t>
            </w:r>
            <w:r w:rsidR="000853B8">
              <w:rPr>
                <w:sz w:val="20"/>
                <w:szCs w:val="20"/>
              </w:rPr>
              <w:t>и оценк</w:t>
            </w:r>
            <w:r w:rsidR="00337848">
              <w:rPr>
                <w:sz w:val="20"/>
                <w:szCs w:val="20"/>
              </w:rPr>
              <w:t>и</w:t>
            </w:r>
            <w:r w:rsidR="000853B8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 xml:space="preserve">рисков ИБ </w:t>
            </w:r>
            <w:r w:rsidR="0022316D">
              <w:rPr>
                <w:sz w:val="20"/>
                <w:szCs w:val="20"/>
              </w:rPr>
              <w:t>в</w:t>
            </w:r>
            <w:r w:rsidR="008A2C61">
              <w:rPr>
                <w:sz w:val="20"/>
                <w:szCs w:val="20"/>
              </w:rPr>
              <w:t xml:space="preserve"> </w:t>
            </w:r>
            <w:r w:rsidR="00421F79">
              <w:rPr>
                <w:sz w:val="20"/>
                <w:szCs w:val="20"/>
              </w:rPr>
              <w:t>ИС</w:t>
            </w:r>
            <w:r w:rsidR="0022316D">
              <w:rPr>
                <w:sz w:val="20"/>
                <w:szCs w:val="20"/>
              </w:rPr>
              <w:t xml:space="preserve"> и</w:t>
            </w:r>
            <w:r w:rsidR="00421F79">
              <w:rPr>
                <w:sz w:val="20"/>
                <w:szCs w:val="20"/>
              </w:rPr>
              <w:t xml:space="preserve"> ИТ-инфраструктур</w:t>
            </w:r>
            <w:r w:rsidR="0022316D">
              <w:rPr>
                <w:sz w:val="20"/>
                <w:szCs w:val="20"/>
              </w:rPr>
              <w:t>е</w:t>
            </w:r>
            <w:r w:rsidR="00421F7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7E3D97" w:rsidRPr="00903466">
              <w:rPr>
                <w:sz w:val="20"/>
                <w:szCs w:val="20"/>
              </w:rPr>
              <w:t>;</w:t>
            </w:r>
          </w:p>
          <w:p w14:paraId="1C58BD6D" w14:textId="77777777" w:rsidR="004017E6" w:rsidRPr="00903466" w:rsidRDefault="004017E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6348C">
              <w:rPr>
                <w:sz w:val="20"/>
                <w:szCs w:val="20"/>
              </w:rPr>
              <w:t>правление ба</w:t>
            </w:r>
            <w:r>
              <w:rPr>
                <w:sz w:val="20"/>
                <w:szCs w:val="20"/>
              </w:rPr>
              <w:t>зовой моделью угроз и нарушителя</w:t>
            </w:r>
            <w:r w:rsidRPr="0016348C">
              <w:rPr>
                <w:sz w:val="20"/>
                <w:szCs w:val="20"/>
              </w:rPr>
              <w:t xml:space="preserve"> ИБ</w:t>
            </w:r>
            <w:r>
              <w:rPr>
                <w:sz w:val="20"/>
                <w:szCs w:val="20"/>
              </w:rPr>
              <w:t xml:space="preserve"> Компании</w:t>
            </w:r>
            <w:r w:rsidRPr="004017E6">
              <w:rPr>
                <w:sz w:val="20"/>
                <w:szCs w:val="20"/>
              </w:rPr>
              <w:t>;</w:t>
            </w:r>
          </w:p>
          <w:p w14:paraId="1367BE5D" w14:textId="77777777" w:rsidR="007E3D97" w:rsidRPr="00903466" w:rsidRDefault="001D78B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lastRenderedPageBreak/>
              <w:t xml:space="preserve">управление улучшениями в области ИБ </w:t>
            </w:r>
            <w:r w:rsidR="00EE60D0" w:rsidRPr="00903466">
              <w:rPr>
                <w:sz w:val="20"/>
                <w:szCs w:val="20"/>
              </w:rPr>
              <w:t xml:space="preserve">в </w:t>
            </w:r>
            <w:r w:rsidRPr="00903466">
              <w:rPr>
                <w:sz w:val="20"/>
                <w:szCs w:val="20"/>
              </w:rPr>
              <w:t>Компании.</w:t>
            </w:r>
          </w:p>
          <w:p w14:paraId="68785215" w14:textId="77777777" w:rsidR="005602CD" w:rsidRDefault="005602CD" w:rsidP="001B53FF">
            <w:pPr>
              <w:spacing w:before="120"/>
              <w:rPr>
                <w:sz w:val="20"/>
                <w:szCs w:val="20"/>
              </w:rPr>
            </w:pPr>
          </w:p>
          <w:p w14:paraId="0DFEBF5E" w14:textId="77777777" w:rsidR="00B8699A" w:rsidRPr="00573A2D" w:rsidRDefault="00B51FA3" w:rsidP="001B53FF">
            <w:pPr>
              <w:spacing w:before="120"/>
              <w:rPr>
                <w:sz w:val="20"/>
                <w:szCs w:val="20"/>
              </w:rPr>
            </w:pPr>
            <w:r w:rsidRPr="00573A2D">
              <w:rPr>
                <w:sz w:val="20"/>
                <w:szCs w:val="20"/>
              </w:rPr>
              <w:t>УЭСИБ:</w:t>
            </w:r>
          </w:p>
          <w:p w14:paraId="01003ADD" w14:textId="52F54340" w:rsidR="00F50AC3" w:rsidRDefault="00F50A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контроль соблюдения требований </w:t>
            </w:r>
            <w:r w:rsidR="00BA3582">
              <w:rPr>
                <w:sz w:val="20"/>
                <w:szCs w:val="20"/>
              </w:rPr>
              <w:t xml:space="preserve">по обеспечению </w:t>
            </w:r>
            <w:r w:rsidRPr="00903466">
              <w:rPr>
                <w:sz w:val="20"/>
                <w:szCs w:val="20"/>
              </w:rPr>
              <w:t>ИБ</w:t>
            </w:r>
            <w:r w:rsidR="004950F9" w:rsidRPr="00903466">
              <w:rPr>
                <w:sz w:val="20"/>
                <w:szCs w:val="20"/>
              </w:rPr>
              <w:t xml:space="preserve"> </w:t>
            </w:r>
            <w:r w:rsidR="00BA3582">
              <w:rPr>
                <w:sz w:val="20"/>
                <w:szCs w:val="20"/>
              </w:rPr>
              <w:t>ИТ-активов</w:t>
            </w:r>
            <w:r w:rsidR="00421F79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4950F9" w:rsidRPr="00903466">
              <w:rPr>
                <w:sz w:val="20"/>
                <w:szCs w:val="20"/>
              </w:rPr>
              <w:t>;</w:t>
            </w:r>
          </w:p>
          <w:p w14:paraId="00DEEF3B" w14:textId="166C25DC" w:rsidR="003337D9" w:rsidRDefault="003337D9" w:rsidP="005602CD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исполнение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</w:t>
            </w:r>
            <w:r w:rsidR="00CE32EB">
              <w:rPr>
                <w:sz w:val="20"/>
                <w:szCs w:val="20"/>
              </w:rPr>
              <w:t>программы проектов/ дорожной карты проектов</w:t>
            </w:r>
            <w:r w:rsidR="00E50A9A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33C48">
              <w:t xml:space="preserve"> </w:t>
            </w:r>
            <w:r w:rsidR="00D33C48" w:rsidRPr="00D33C48">
              <w:rPr>
                <w:sz w:val="20"/>
                <w:szCs w:val="20"/>
              </w:rPr>
              <w:t>по направлению ИБ</w:t>
            </w:r>
            <w:r w:rsidR="00421F79">
              <w:rPr>
                <w:sz w:val="20"/>
                <w:szCs w:val="20"/>
              </w:rPr>
              <w:t>;</w:t>
            </w:r>
          </w:p>
          <w:p w14:paraId="038C4DBB" w14:textId="51A80BB2" w:rsidR="002E57F1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формировани</w:t>
            </w:r>
            <w:r>
              <w:rPr>
                <w:sz w:val="20"/>
                <w:szCs w:val="20"/>
              </w:rPr>
              <w:t xml:space="preserve">е </w:t>
            </w:r>
            <w:r w:rsidRPr="00903466">
              <w:rPr>
                <w:sz w:val="20"/>
                <w:szCs w:val="20"/>
              </w:rPr>
              <w:t xml:space="preserve">бюджетов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по обеспечению ИБ в </w:t>
            </w:r>
            <w:r>
              <w:rPr>
                <w:sz w:val="20"/>
                <w:szCs w:val="20"/>
              </w:rPr>
              <w:t>рамках функциональной ответственности</w:t>
            </w:r>
            <w:r w:rsidRPr="00903466">
              <w:rPr>
                <w:sz w:val="20"/>
                <w:szCs w:val="20"/>
              </w:rPr>
              <w:t>;</w:t>
            </w:r>
          </w:p>
          <w:p w14:paraId="388EACC0" w14:textId="4F77614E" w:rsidR="00DF576A" w:rsidRPr="00247021" w:rsidRDefault="00DF576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247021">
              <w:rPr>
                <w:sz w:val="20"/>
                <w:szCs w:val="20"/>
              </w:rPr>
              <w:t xml:space="preserve">реализация функции заказчика </w:t>
            </w:r>
            <w:r w:rsidR="00D33C48">
              <w:rPr>
                <w:sz w:val="20"/>
                <w:szCs w:val="20"/>
              </w:rPr>
              <w:t>(включая контроль обеспечения</w:t>
            </w:r>
            <w:r w:rsidR="00D33C48" w:rsidRPr="00247021">
              <w:rPr>
                <w:sz w:val="20"/>
                <w:szCs w:val="20"/>
              </w:rPr>
              <w:t xml:space="preserve"> непрерывности</w:t>
            </w:r>
            <w:r w:rsidR="00D33C48">
              <w:rPr>
                <w:sz w:val="20"/>
                <w:szCs w:val="20"/>
              </w:rPr>
              <w:t>) ИБ-сервисов в рамках функциональной ответственности</w:t>
            </w:r>
            <w:r w:rsidRPr="00247021">
              <w:rPr>
                <w:sz w:val="20"/>
                <w:szCs w:val="20"/>
              </w:rPr>
              <w:t>;</w:t>
            </w:r>
          </w:p>
          <w:p w14:paraId="54861A96" w14:textId="3B85F3F9" w:rsidR="00337848" w:rsidRDefault="00337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деятель</w:t>
            </w:r>
            <w:r w:rsidR="002C6BC8">
              <w:rPr>
                <w:sz w:val="20"/>
                <w:szCs w:val="20"/>
              </w:rPr>
              <w:t>ности по консолидации информации о</w:t>
            </w:r>
            <w:r>
              <w:rPr>
                <w:sz w:val="20"/>
                <w:szCs w:val="20"/>
              </w:rPr>
              <w:t xml:space="preserve"> сертифицированных</w:t>
            </w:r>
            <w:r w:rsidR="00014CF5">
              <w:rPr>
                <w:sz w:val="20"/>
                <w:szCs w:val="20"/>
              </w:rPr>
              <w:t xml:space="preserve"> </w:t>
            </w:r>
            <w:r w:rsidR="002C6BC8">
              <w:rPr>
                <w:sz w:val="20"/>
                <w:szCs w:val="20"/>
              </w:rPr>
              <w:t>СКЗИ</w:t>
            </w:r>
            <w:r w:rsidR="00014CF5">
              <w:rPr>
                <w:sz w:val="20"/>
                <w:szCs w:val="20"/>
              </w:rPr>
              <w:t xml:space="preserve"> </w:t>
            </w:r>
            <w:r w:rsidR="002C6BC8">
              <w:rPr>
                <w:sz w:val="20"/>
                <w:szCs w:val="20"/>
              </w:rPr>
              <w:t>и</w:t>
            </w:r>
            <w:r w:rsidR="00014CF5">
              <w:rPr>
                <w:sz w:val="20"/>
                <w:szCs w:val="20"/>
              </w:rPr>
              <w:t xml:space="preserve"> носителях ключевой информации 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014CF5" w:rsidRPr="00553733">
              <w:rPr>
                <w:sz w:val="20"/>
                <w:szCs w:val="20"/>
              </w:rPr>
              <w:t>;</w:t>
            </w:r>
          </w:p>
          <w:p w14:paraId="37B6CF40" w14:textId="77777777" w:rsidR="006E3543" w:rsidRPr="009F4456" w:rsidRDefault="00305A9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рамках функциональной ответственности в соответствии с запросом со стороны СБ по направлению контрольной функции ИБ</w:t>
            </w:r>
            <w:r w:rsidRPr="00305A96">
              <w:rPr>
                <w:sz w:val="20"/>
                <w:szCs w:val="20"/>
              </w:rPr>
              <w:t>;</w:t>
            </w:r>
          </w:p>
          <w:p w14:paraId="7B398D28" w14:textId="77777777" w:rsidR="004F6F06" w:rsidRDefault="00337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взаимодействие с федеральными и региональными органами законодательной и исполнительной власти</w:t>
            </w:r>
            <w:r>
              <w:rPr>
                <w:sz w:val="20"/>
                <w:szCs w:val="20"/>
              </w:rPr>
              <w:t xml:space="preserve"> по вопросам инцидентов ИБ на объектах </w:t>
            </w:r>
            <w:r w:rsidR="00A21493">
              <w:rPr>
                <w:sz w:val="20"/>
                <w:szCs w:val="20"/>
              </w:rPr>
              <w:t>КИИ</w:t>
            </w:r>
            <w:r>
              <w:rPr>
                <w:sz w:val="20"/>
                <w:szCs w:val="20"/>
              </w:rPr>
              <w:t xml:space="preserve"> Компании</w:t>
            </w:r>
            <w:r w:rsidRPr="00251F57">
              <w:rPr>
                <w:sz w:val="20"/>
                <w:szCs w:val="20"/>
              </w:rPr>
              <w:t>;</w:t>
            </w:r>
          </w:p>
          <w:p w14:paraId="69E93F99" w14:textId="77777777" w:rsidR="004F6F06" w:rsidRDefault="004F6F0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F6F06">
              <w:rPr>
                <w:sz w:val="20"/>
                <w:szCs w:val="20"/>
              </w:rPr>
              <w:t xml:space="preserve">организация контроля доступа (включая согласование предоставления доступа в части ИБ) к ИТ-активам и </w:t>
            </w:r>
            <w:r w:rsidR="00FC4590">
              <w:rPr>
                <w:sz w:val="20"/>
                <w:szCs w:val="20"/>
              </w:rPr>
              <w:br/>
            </w:r>
            <w:r w:rsidRPr="004F6F06">
              <w:rPr>
                <w:sz w:val="20"/>
                <w:szCs w:val="20"/>
              </w:rPr>
              <w:t>ИТ-сервисам Компании и ИТ-сервисам, предоставляемым Компании со стороны подрядчиков;</w:t>
            </w:r>
          </w:p>
          <w:p w14:paraId="3439CB64" w14:textId="77777777" w:rsidR="00F03331" w:rsidRPr="00421A6E" w:rsidRDefault="00F0333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организация обеспечения функционирования ВСЗИ</w:t>
            </w:r>
            <w:r>
              <w:rPr>
                <w:rStyle w:val="af5"/>
                <w:sz w:val="20"/>
                <w:szCs w:val="20"/>
              </w:rPr>
              <w:footnoteReference w:id="9"/>
            </w:r>
            <w:r w:rsidR="001E3B8E" w:rsidRPr="00421A6E">
              <w:rPr>
                <w:sz w:val="20"/>
                <w:szCs w:val="20"/>
              </w:rPr>
              <w:t xml:space="preserve">, </w:t>
            </w:r>
            <w:r w:rsidR="004F6F06" w:rsidRPr="00421A6E">
              <w:rPr>
                <w:sz w:val="20"/>
                <w:szCs w:val="20"/>
              </w:rPr>
              <w:t>в т.ч.:</w:t>
            </w:r>
          </w:p>
          <w:p w14:paraId="283C8A01" w14:textId="58F2C6E1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организация внесения изменений и управление конфигурациями клиентской и серверной ком</w:t>
            </w:r>
            <w:r w:rsidR="00A73F22">
              <w:rPr>
                <w:sz w:val="20"/>
                <w:szCs w:val="20"/>
              </w:rPr>
              <w:t xml:space="preserve">понент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A73F22">
              <w:rPr>
                <w:sz w:val="20"/>
                <w:szCs w:val="20"/>
              </w:rPr>
              <w:t>;</w:t>
            </w:r>
          </w:p>
          <w:p w14:paraId="35871790" w14:textId="339B28B4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управление дос</w:t>
            </w:r>
            <w:r>
              <w:rPr>
                <w:sz w:val="20"/>
                <w:szCs w:val="20"/>
              </w:rPr>
              <w:t xml:space="preserve">тупом к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F03331">
              <w:rPr>
                <w:sz w:val="20"/>
                <w:szCs w:val="20"/>
              </w:rPr>
              <w:t>;</w:t>
            </w:r>
          </w:p>
          <w:p w14:paraId="1A9FC8EE" w14:textId="490091B6" w:rsidR="00F03331" w:rsidRPr="00F03331" w:rsidRDefault="00F0333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F03331">
              <w:rPr>
                <w:sz w:val="20"/>
                <w:szCs w:val="20"/>
              </w:rPr>
              <w:t>управление мощностями и лицензи</w:t>
            </w:r>
            <w:r w:rsidR="004233FF">
              <w:rPr>
                <w:sz w:val="20"/>
                <w:szCs w:val="20"/>
              </w:rPr>
              <w:t xml:space="preserve">ями на ВСЗИ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DC48C2">
              <w:rPr>
                <w:sz w:val="20"/>
                <w:szCs w:val="20"/>
              </w:rPr>
              <w:t>;</w:t>
            </w:r>
          </w:p>
          <w:p w14:paraId="7EEC0F39" w14:textId="5A59139A" w:rsidR="00EC0EAF" w:rsidRPr="00903466" w:rsidRDefault="00EC0EA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проведение контрольных мероприятий при </w:t>
            </w:r>
            <w:r w:rsidR="00F00AB2">
              <w:rPr>
                <w:sz w:val="20"/>
                <w:szCs w:val="20"/>
              </w:rPr>
              <w:t xml:space="preserve">вводе и </w:t>
            </w:r>
            <w:r w:rsidRPr="00903466">
              <w:rPr>
                <w:sz w:val="20"/>
                <w:szCs w:val="20"/>
              </w:rPr>
              <w:t xml:space="preserve">выводе ИТ-активов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из эксплуатации;</w:t>
            </w:r>
          </w:p>
          <w:p w14:paraId="411109D3" w14:textId="77777777" w:rsidR="007E3D97" w:rsidRPr="00903466" w:rsidRDefault="000335E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организация и </w:t>
            </w:r>
            <w:r w:rsidR="00F7064F" w:rsidRPr="00903466">
              <w:rPr>
                <w:sz w:val="20"/>
                <w:szCs w:val="20"/>
              </w:rPr>
              <w:t>управление</w:t>
            </w:r>
            <w:r w:rsidR="007E3D97" w:rsidRPr="00903466">
              <w:rPr>
                <w:sz w:val="20"/>
                <w:szCs w:val="20"/>
              </w:rPr>
              <w:t xml:space="preserve"> событи</w:t>
            </w:r>
            <w:r w:rsidR="00F7064F" w:rsidRPr="00903466">
              <w:rPr>
                <w:sz w:val="20"/>
                <w:szCs w:val="20"/>
              </w:rPr>
              <w:t>ями</w:t>
            </w:r>
            <w:r w:rsidR="0032121B">
              <w:rPr>
                <w:sz w:val="20"/>
                <w:szCs w:val="20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 xml:space="preserve">и инцидентами </w:t>
            </w:r>
            <w:r w:rsidR="007E3D97" w:rsidRPr="00903466">
              <w:rPr>
                <w:sz w:val="20"/>
                <w:szCs w:val="20"/>
              </w:rPr>
              <w:t>ИБ</w:t>
            </w:r>
            <w:r w:rsidR="00E53FFD" w:rsidRPr="00712CE8">
              <w:rPr>
                <w:vertAlign w:val="superscript"/>
              </w:rPr>
              <w:footnoteReference w:id="10"/>
            </w:r>
            <w:r w:rsidR="007E3D97" w:rsidRPr="00712CE8">
              <w:rPr>
                <w:sz w:val="20"/>
                <w:szCs w:val="20"/>
                <w:vertAlign w:val="superscript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>в ИС,</w:t>
            </w:r>
            <w:r w:rsidR="004C32BE" w:rsidRPr="00903466">
              <w:rPr>
                <w:sz w:val="20"/>
                <w:szCs w:val="20"/>
              </w:rPr>
              <w:t xml:space="preserve"> ИТ-инфраструктуре и системах ПА</w:t>
            </w:r>
            <w:r w:rsidR="004C32BE" w:rsidRPr="00903466" w:rsidDel="004C32BE">
              <w:rPr>
                <w:sz w:val="20"/>
                <w:szCs w:val="20"/>
              </w:rPr>
              <w:t xml:space="preserve"> </w:t>
            </w:r>
            <w:r w:rsidR="00F7064F" w:rsidRPr="00903466">
              <w:rPr>
                <w:sz w:val="20"/>
                <w:szCs w:val="20"/>
              </w:rPr>
              <w:t>Компании</w:t>
            </w:r>
            <w:r w:rsidR="007E3D97" w:rsidRPr="00903466">
              <w:rPr>
                <w:sz w:val="20"/>
                <w:szCs w:val="20"/>
              </w:rPr>
              <w:t>;</w:t>
            </w:r>
          </w:p>
          <w:p w14:paraId="45B2B0E7" w14:textId="77777777" w:rsidR="001D78BA" w:rsidRPr="00903466" w:rsidRDefault="00CA14D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организация</w:t>
            </w:r>
            <w:r w:rsidR="00821416" w:rsidRPr="00903466">
              <w:rPr>
                <w:sz w:val="20"/>
                <w:szCs w:val="20"/>
              </w:rPr>
              <w:t xml:space="preserve"> </w:t>
            </w:r>
            <w:r w:rsidR="00890216" w:rsidRPr="00903466">
              <w:rPr>
                <w:sz w:val="20"/>
                <w:szCs w:val="20"/>
              </w:rPr>
              <w:t>проведения учений работников Компании по проверке действий в условиях</w:t>
            </w:r>
            <w:r w:rsidR="00BC2126">
              <w:rPr>
                <w:sz w:val="20"/>
                <w:szCs w:val="20"/>
              </w:rPr>
              <w:t>,</w:t>
            </w:r>
            <w:r w:rsidR="00890216" w:rsidRPr="00903466">
              <w:rPr>
                <w:sz w:val="20"/>
                <w:szCs w:val="20"/>
              </w:rPr>
              <w:t xml:space="preserve"> приближенных к условиям инцидента ИБ</w:t>
            </w:r>
            <w:r w:rsidR="00EF413A" w:rsidRPr="00903466">
              <w:rPr>
                <w:sz w:val="20"/>
                <w:szCs w:val="20"/>
              </w:rPr>
              <w:t>;</w:t>
            </w:r>
          </w:p>
          <w:p w14:paraId="7339722B" w14:textId="3102FF27" w:rsidR="00CA14DB" w:rsidRPr="00903466" w:rsidRDefault="00CA14D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проведения аудитов </w:t>
            </w:r>
            <w:r w:rsidR="00F80FE7">
              <w:rPr>
                <w:sz w:val="20"/>
                <w:szCs w:val="20"/>
              </w:rPr>
              <w:t xml:space="preserve">(внутренних) </w:t>
            </w:r>
            <w:r w:rsidR="001F237C" w:rsidRPr="00903466">
              <w:rPr>
                <w:sz w:val="20"/>
                <w:szCs w:val="20"/>
              </w:rPr>
              <w:t xml:space="preserve">на соответствие требованиям </w:t>
            </w:r>
            <w:r w:rsidRPr="00903466">
              <w:rPr>
                <w:sz w:val="20"/>
                <w:szCs w:val="20"/>
              </w:rPr>
              <w:t xml:space="preserve">ИБ в СП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 и ОГ;</w:t>
            </w:r>
          </w:p>
          <w:p w14:paraId="7DDDDD2B" w14:textId="27181F79" w:rsidR="00821416" w:rsidRPr="00903466" w:rsidRDefault="001F237C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</w:t>
            </w:r>
            <w:r w:rsidR="000335EF">
              <w:rPr>
                <w:sz w:val="20"/>
                <w:szCs w:val="20"/>
              </w:rPr>
              <w:t xml:space="preserve">рганизация </w:t>
            </w:r>
            <w:r w:rsidRPr="00903466">
              <w:rPr>
                <w:sz w:val="20"/>
                <w:szCs w:val="20"/>
              </w:rPr>
              <w:t>сопровождения</w:t>
            </w:r>
            <w:r w:rsidR="00CA14DB" w:rsidRPr="00903466">
              <w:rPr>
                <w:sz w:val="20"/>
                <w:szCs w:val="20"/>
              </w:rPr>
              <w:t xml:space="preserve"> внешних аудитов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F80FE7">
              <w:rPr>
                <w:sz w:val="20"/>
                <w:szCs w:val="20"/>
              </w:rPr>
              <w:t xml:space="preserve">, проводимых </w:t>
            </w:r>
            <w:r w:rsidR="008C0B25">
              <w:rPr>
                <w:sz w:val="20"/>
                <w:szCs w:val="20"/>
              </w:rPr>
              <w:t xml:space="preserve">внешними </w:t>
            </w:r>
            <w:r w:rsidR="001E07B5">
              <w:rPr>
                <w:sz w:val="20"/>
                <w:szCs w:val="20"/>
              </w:rPr>
              <w:t>подрядчиками</w:t>
            </w:r>
            <w:r w:rsidR="00CA14DB" w:rsidRPr="00903466">
              <w:rPr>
                <w:sz w:val="20"/>
                <w:szCs w:val="20"/>
              </w:rPr>
              <w:t>;</w:t>
            </w:r>
          </w:p>
          <w:p w14:paraId="437ABD12" w14:textId="77777777" w:rsidR="001F237C" w:rsidRPr="00421A6E" w:rsidRDefault="00F2253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</w:t>
            </w:r>
            <w:r w:rsidR="001F237C" w:rsidRPr="00903466">
              <w:rPr>
                <w:sz w:val="20"/>
                <w:szCs w:val="20"/>
              </w:rPr>
              <w:t xml:space="preserve">выявления и </w:t>
            </w:r>
            <w:r w:rsidR="00547299" w:rsidRPr="00903466">
              <w:rPr>
                <w:sz w:val="20"/>
                <w:szCs w:val="20"/>
              </w:rPr>
              <w:t>контрол</w:t>
            </w:r>
            <w:r w:rsidR="00547299">
              <w:rPr>
                <w:sz w:val="20"/>
                <w:szCs w:val="20"/>
              </w:rPr>
              <w:t>ь</w:t>
            </w:r>
            <w:r w:rsidR="00547299" w:rsidRPr="00903466">
              <w:rPr>
                <w:sz w:val="20"/>
                <w:szCs w:val="20"/>
              </w:rPr>
              <w:t xml:space="preserve"> </w:t>
            </w:r>
            <w:r w:rsidR="000C6A1B" w:rsidRPr="00903466">
              <w:rPr>
                <w:sz w:val="20"/>
                <w:szCs w:val="20"/>
              </w:rPr>
              <w:t xml:space="preserve">устранения </w:t>
            </w:r>
            <w:r w:rsidR="001F237C" w:rsidRPr="00903466">
              <w:rPr>
                <w:sz w:val="20"/>
                <w:szCs w:val="20"/>
              </w:rPr>
              <w:t xml:space="preserve">уязвимостей </w:t>
            </w:r>
            <w:r w:rsidR="001F237C" w:rsidRPr="00421A6E">
              <w:rPr>
                <w:sz w:val="20"/>
                <w:szCs w:val="20"/>
              </w:rPr>
              <w:t xml:space="preserve">ИБ </w:t>
            </w:r>
            <w:r w:rsidR="003F0410" w:rsidRPr="00421A6E">
              <w:rPr>
                <w:sz w:val="20"/>
                <w:szCs w:val="20"/>
              </w:rPr>
              <w:t>в ИТ-активах</w:t>
            </w:r>
            <w:r w:rsidR="000C6A1B" w:rsidRPr="00421A6E">
              <w:rPr>
                <w:sz w:val="20"/>
                <w:szCs w:val="20"/>
              </w:rPr>
              <w:t xml:space="preserve"> Компании</w:t>
            </w:r>
            <w:r w:rsidR="000C6A1B" w:rsidRPr="00903466">
              <w:rPr>
                <w:sz w:val="20"/>
                <w:szCs w:val="20"/>
              </w:rPr>
              <w:t>;</w:t>
            </w:r>
          </w:p>
          <w:p w14:paraId="56B43E85" w14:textId="2E5FC25B" w:rsidR="008635AF" w:rsidRPr="00A21493" w:rsidRDefault="000C6A1B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</w:t>
            </w:r>
            <w:r w:rsidR="00023C01" w:rsidRPr="00421A6E">
              <w:rPr>
                <w:sz w:val="20"/>
                <w:szCs w:val="20"/>
              </w:rPr>
              <w:t>рганизация</w:t>
            </w:r>
            <w:r w:rsidRPr="00421A6E">
              <w:rPr>
                <w:sz w:val="20"/>
                <w:szCs w:val="20"/>
              </w:rPr>
              <w:t xml:space="preserve"> постоянного анализа угроз ИБ для </w:t>
            </w:r>
            <w:r w:rsidR="003F0410" w:rsidRPr="00421A6E">
              <w:rPr>
                <w:sz w:val="20"/>
                <w:szCs w:val="20"/>
              </w:rPr>
              <w:t>ИТ-активов</w:t>
            </w:r>
            <w:r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035A5" w:rsidRPr="00421A6E">
              <w:rPr>
                <w:sz w:val="20"/>
                <w:szCs w:val="20"/>
              </w:rPr>
              <w:t>.</w:t>
            </w:r>
            <w:r w:rsidRPr="00023C01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F7D20" w:rsidRPr="00903466" w14:paraId="01F0D2F8" w14:textId="77777777" w:rsidTr="001B53FF">
        <w:trPr>
          <w:trHeight w:val="360"/>
        </w:trPr>
        <w:tc>
          <w:tcPr>
            <w:tcW w:w="699" w:type="pct"/>
          </w:tcPr>
          <w:p w14:paraId="3AA889B2" w14:textId="77777777" w:rsidR="001B33FA" w:rsidRPr="00903466" w:rsidRDefault="00E37093" w:rsidP="001B53FF">
            <w:pPr>
              <w:pStyle w:val="S23"/>
              <w:spacing w:before="0" w:after="0"/>
            </w:pPr>
            <w:r w:rsidRPr="00903466">
              <w:lastRenderedPageBreak/>
              <w:t>П</w:t>
            </w:r>
            <w:r w:rsidR="006906A5" w:rsidRPr="00903466">
              <w:t xml:space="preserve">одразделение </w:t>
            </w:r>
            <w:r w:rsidR="003C1CFA" w:rsidRPr="00903466">
              <w:t>ИБ ОГ</w:t>
            </w:r>
          </w:p>
        </w:tc>
        <w:tc>
          <w:tcPr>
            <w:tcW w:w="843" w:type="pct"/>
          </w:tcPr>
          <w:p w14:paraId="6EB7473B" w14:textId="77777777" w:rsidR="001B33FA" w:rsidRPr="00903466" w:rsidRDefault="006906A5" w:rsidP="001B53FF">
            <w:pPr>
              <w:pStyle w:val="S23"/>
              <w:spacing w:before="0" w:after="0"/>
            </w:pPr>
            <w:r w:rsidRPr="00903466">
              <w:t>СП ОГ, работники ОГ</w:t>
            </w:r>
          </w:p>
        </w:tc>
        <w:tc>
          <w:tcPr>
            <w:tcW w:w="3459" w:type="pct"/>
          </w:tcPr>
          <w:p w14:paraId="08348CE9" w14:textId="58BF46D9" w:rsidR="006B65A8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2343F2" w:rsidRPr="00903466">
              <w:rPr>
                <w:sz w:val="20"/>
                <w:szCs w:val="20"/>
              </w:rPr>
              <w:t>даптация требований</w:t>
            </w:r>
            <w:r w:rsidR="006B65A8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2343F2" w:rsidRPr="00903466">
              <w:rPr>
                <w:sz w:val="20"/>
                <w:szCs w:val="20"/>
              </w:rPr>
              <w:t xml:space="preserve"> </w:t>
            </w:r>
            <w:r w:rsidR="006B65A8" w:rsidRPr="00903466">
              <w:rPr>
                <w:sz w:val="20"/>
                <w:szCs w:val="20"/>
              </w:rPr>
              <w:t xml:space="preserve">по обеспечению ИБ </w:t>
            </w:r>
            <w:r w:rsidR="00BA3582">
              <w:rPr>
                <w:sz w:val="20"/>
                <w:szCs w:val="20"/>
              </w:rPr>
              <w:t>ИТ-</w:t>
            </w:r>
            <w:r w:rsidR="00BA3582" w:rsidRPr="0026329B">
              <w:rPr>
                <w:sz w:val="20"/>
                <w:szCs w:val="20"/>
              </w:rPr>
              <w:t>активов</w:t>
            </w:r>
            <w:r w:rsidR="00A21493" w:rsidRPr="0026329B">
              <w:rPr>
                <w:sz w:val="20"/>
                <w:szCs w:val="20"/>
              </w:rPr>
              <w:t xml:space="preserve"> и систем ПА</w:t>
            </w:r>
            <w:r w:rsidR="002343F2" w:rsidRPr="00421A6E">
              <w:rPr>
                <w:sz w:val="20"/>
                <w:szCs w:val="20"/>
              </w:rPr>
              <w:t xml:space="preserve">, </w:t>
            </w:r>
            <w:r w:rsidR="002343F2" w:rsidRPr="00903466">
              <w:rPr>
                <w:sz w:val="20"/>
                <w:szCs w:val="20"/>
              </w:rPr>
              <w:t>с учетом специфики О</w:t>
            </w:r>
            <w:r w:rsidR="006B65A8" w:rsidRPr="00903466">
              <w:rPr>
                <w:sz w:val="20"/>
                <w:szCs w:val="20"/>
              </w:rPr>
              <w:t>Г;</w:t>
            </w:r>
          </w:p>
          <w:p w14:paraId="630E7E77" w14:textId="36DFF0D4" w:rsidR="007E2430" w:rsidRPr="00903466" w:rsidRDefault="007E243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исполнение Стратегии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 xml:space="preserve">, </w:t>
            </w:r>
            <w:r w:rsidR="00A73F22">
              <w:rPr>
                <w:sz w:val="20"/>
                <w:szCs w:val="20"/>
              </w:rPr>
              <w:t>программы проектов/ дорожной карты проектов</w:t>
            </w:r>
            <w:r w:rsidR="00CC5100">
              <w:rPr>
                <w:sz w:val="20"/>
                <w:szCs w:val="20"/>
              </w:rPr>
              <w:t xml:space="preserve"> по направлению ИБ</w:t>
            </w:r>
            <w:r w:rsidR="00A73F22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A73F22" w:rsidRPr="00903466">
              <w:rPr>
                <w:sz w:val="20"/>
                <w:szCs w:val="20"/>
              </w:rPr>
              <w:t xml:space="preserve">, </w:t>
            </w:r>
            <w:r w:rsidRPr="00903466">
              <w:rPr>
                <w:sz w:val="20"/>
                <w:szCs w:val="20"/>
              </w:rPr>
              <w:t>в части ОГ</w:t>
            </w:r>
            <w:r w:rsidR="00DD2D91" w:rsidRPr="00903466">
              <w:rPr>
                <w:sz w:val="20"/>
                <w:szCs w:val="20"/>
              </w:rPr>
              <w:t>;</w:t>
            </w:r>
          </w:p>
          <w:p w14:paraId="3E16816F" w14:textId="77777777" w:rsidR="00584FB0" w:rsidRPr="008F14E0" w:rsidRDefault="00584FB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о</w:t>
            </w:r>
            <w:r w:rsidR="002E57F1" w:rsidRPr="008F14E0">
              <w:rPr>
                <w:sz w:val="20"/>
                <w:szCs w:val="20"/>
              </w:rPr>
              <w:t>рганизация</w:t>
            </w:r>
            <w:r w:rsidRPr="008F14E0">
              <w:rPr>
                <w:sz w:val="20"/>
                <w:szCs w:val="20"/>
              </w:rPr>
              <w:t xml:space="preserve"> контроля доступа </w:t>
            </w:r>
            <w:r w:rsidR="000800F3">
              <w:rPr>
                <w:sz w:val="20"/>
                <w:szCs w:val="20"/>
              </w:rPr>
              <w:t>(включая согласование предоставления доступа</w:t>
            </w:r>
            <w:r w:rsidR="008A5F9C">
              <w:rPr>
                <w:sz w:val="20"/>
                <w:szCs w:val="20"/>
              </w:rPr>
              <w:t xml:space="preserve"> в части ИБ</w:t>
            </w:r>
            <w:r w:rsidR="000800F3">
              <w:rPr>
                <w:sz w:val="20"/>
                <w:szCs w:val="20"/>
              </w:rPr>
              <w:t xml:space="preserve">) </w:t>
            </w:r>
            <w:r w:rsidRPr="008F14E0">
              <w:rPr>
                <w:sz w:val="20"/>
                <w:szCs w:val="20"/>
              </w:rPr>
              <w:t>к ИТ-активам</w:t>
            </w:r>
            <w:r w:rsidR="0026329B">
              <w:rPr>
                <w:sz w:val="20"/>
                <w:szCs w:val="20"/>
              </w:rPr>
              <w:t>, системам ПА,</w:t>
            </w:r>
            <w:r w:rsidRPr="008F14E0">
              <w:rPr>
                <w:sz w:val="20"/>
                <w:szCs w:val="20"/>
              </w:rPr>
              <w:t xml:space="preserve"> ИТ-сервисам ОГ и ИТ-сервисам, предоставляемым ОГ со стороны подрядчиков;</w:t>
            </w:r>
          </w:p>
          <w:p w14:paraId="00704FE0" w14:textId="77777777" w:rsidR="00584FB0" w:rsidRPr="008F14E0" w:rsidRDefault="00584FB0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контроль соблюдения </w:t>
            </w:r>
            <w:r w:rsidR="00BA3582" w:rsidRPr="008F14E0">
              <w:rPr>
                <w:sz w:val="20"/>
                <w:szCs w:val="20"/>
              </w:rPr>
              <w:t>требований по обеспечению ИБ</w:t>
            </w:r>
            <w:r w:rsidR="00B325ED" w:rsidRPr="008F14E0">
              <w:rPr>
                <w:sz w:val="20"/>
                <w:szCs w:val="20"/>
              </w:rPr>
              <w:t xml:space="preserve"> ИТ-активов</w:t>
            </w:r>
            <w:r w:rsidR="0026329B">
              <w:rPr>
                <w:sz w:val="20"/>
                <w:szCs w:val="20"/>
              </w:rPr>
              <w:t xml:space="preserve"> и систем ПА </w:t>
            </w:r>
            <w:r w:rsidRPr="008F14E0">
              <w:rPr>
                <w:sz w:val="20"/>
                <w:szCs w:val="20"/>
              </w:rPr>
              <w:t>ОГ;</w:t>
            </w:r>
          </w:p>
          <w:p w14:paraId="6FB501F7" w14:textId="77777777" w:rsidR="00C4477F" w:rsidRPr="008F14E0" w:rsidRDefault="002E57F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организация контроля</w:t>
            </w:r>
            <w:r w:rsidR="00C4477F" w:rsidRPr="008F14E0">
              <w:rPr>
                <w:sz w:val="20"/>
                <w:szCs w:val="20"/>
              </w:rPr>
              <w:t xml:space="preserve"> соответствия ИТ-</w:t>
            </w:r>
            <w:r w:rsidR="0026329B">
              <w:rPr>
                <w:sz w:val="20"/>
                <w:szCs w:val="20"/>
              </w:rPr>
              <w:t xml:space="preserve">архитектур, ИТ-инфраструктуры, </w:t>
            </w:r>
            <w:r w:rsidR="00C4477F" w:rsidRPr="008F14E0">
              <w:rPr>
                <w:sz w:val="20"/>
                <w:szCs w:val="20"/>
              </w:rPr>
              <w:t>ИТ-решений</w:t>
            </w:r>
            <w:r w:rsidR="0026329B">
              <w:rPr>
                <w:sz w:val="20"/>
                <w:szCs w:val="20"/>
              </w:rPr>
              <w:t xml:space="preserve">, </w:t>
            </w:r>
            <w:r w:rsidR="0026329B" w:rsidRPr="00903466">
              <w:rPr>
                <w:sz w:val="20"/>
                <w:szCs w:val="20"/>
              </w:rPr>
              <w:t>ИТ-проектов</w:t>
            </w:r>
            <w:r w:rsidR="0026329B">
              <w:rPr>
                <w:sz w:val="20"/>
                <w:szCs w:val="20"/>
              </w:rPr>
              <w:t xml:space="preserve"> и документации на системы ПА</w:t>
            </w:r>
            <w:r w:rsidR="00C4477F" w:rsidRPr="008F14E0">
              <w:rPr>
                <w:sz w:val="20"/>
                <w:szCs w:val="20"/>
              </w:rPr>
              <w:t xml:space="preserve"> ОГ требованиям ИБ;</w:t>
            </w:r>
          </w:p>
          <w:p w14:paraId="0E19466A" w14:textId="77777777" w:rsidR="003A1FE3" w:rsidRPr="008F14E0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>разработка целевой архитектуры ИБ в</w:t>
            </w:r>
            <w:r w:rsidR="009C51A3" w:rsidRPr="008F14E0">
              <w:rPr>
                <w:sz w:val="20"/>
                <w:szCs w:val="20"/>
              </w:rPr>
              <w:t xml:space="preserve"> ИС,</w:t>
            </w:r>
            <w:r w:rsidRPr="008F14E0">
              <w:rPr>
                <w:sz w:val="20"/>
                <w:szCs w:val="20"/>
              </w:rPr>
              <w:t xml:space="preserve"> ИТ-инфраструктуре</w:t>
            </w:r>
            <w:r w:rsidR="009C51A3" w:rsidRPr="008F14E0">
              <w:rPr>
                <w:sz w:val="20"/>
                <w:szCs w:val="20"/>
              </w:rPr>
              <w:t xml:space="preserve"> и</w:t>
            </w:r>
            <w:r w:rsidRPr="008F14E0">
              <w:rPr>
                <w:sz w:val="20"/>
                <w:szCs w:val="20"/>
              </w:rPr>
              <w:t xml:space="preserve"> системах ПА ОГ;</w:t>
            </w:r>
          </w:p>
          <w:p w14:paraId="7AAEFBE3" w14:textId="77777777" w:rsidR="003A1FE3" w:rsidRPr="008F14E0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реализация ИТ-проектов в области создания/модернизации </w:t>
            </w:r>
            <w:r w:rsidR="00B7129E" w:rsidRPr="008F14E0">
              <w:rPr>
                <w:sz w:val="20"/>
                <w:szCs w:val="20"/>
              </w:rPr>
              <w:t>В</w:t>
            </w:r>
            <w:r w:rsidRPr="008F14E0">
              <w:rPr>
                <w:sz w:val="20"/>
                <w:szCs w:val="20"/>
              </w:rPr>
              <w:t>СЗИ ОГ;</w:t>
            </w:r>
          </w:p>
          <w:p w14:paraId="26023A30" w14:textId="77777777" w:rsidR="00247021" w:rsidRDefault="00247021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функции заказчика </w:t>
            </w:r>
            <w:r w:rsidR="00EE3129">
              <w:rPr>
                <w:sz w:val="20"/>
                <w:szCs w:val="20"/>
              </w:rPr>
              <w:t>(включая контроль обеспечения</w:t>
            </w:r>
            <w:r w:rsidR="00EE3129" w:rsidRPr="00247021">
              <w:rPr>
                <w:sz w:val="20"/>
                <w:szCs w:val="20"/>
              </w:rPr>
              <w:t xml:space="preserve"> непрерывности</w:t>
            </w:r>
            <w:r w:rsidR="00EE3129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ИБ-сервисов в рамках функциональной ответственности;</w:t>
            </w:r>
          </w:p>
          <w:p w14:paraId="3E7F0DB1" w14:textId="77777777" w:rsidR="003A1FE3" w:rsidRDefault="001E07B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t xml:space="preserve">формирование </w:t>
            </w:r>
            <w:r w:rsidR="003A1FE3" w:rsidRPr="008F14E0">
              <w:rPr>
                <w:sz w:val="20"/>
                <w:szCs w:val="20"/>
              </w:rPr>
              <w:t xml:space="preserve">бюджетов ОГ по обеспечению ИБ </w:t>
            </w:r>
            <w:r w:rsidR="00F80FE7" w:rsidRPr="008F14E0">
              <w:rPr>
                <w:sz w:val="20"/>
                <w:szCs w:val="20"/>
              </w:rPr>
              <w:t>в рамках функциональной ответственности</w:t>
            </w:r>
            <w:r w:rsidR="003A1FE3" w:rsidRPr="008F14E0">
              <w:rPr>
                <w:sz w:val="20"/>
                <w:szCs w:val="20"/>
              </w:rPr>
              <w:t>;</w:t>
            </w:r>
          </w:p>
          <w:p w14:paraId="2B3D195E" w14:textId="77777777" w:rsidR="009F4456" w:rsidRPr="008F14E0" w:rsidRDefault="004B22C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в рамках функциональной ответственности в соответствии с запросом со стороны ПБ ОГ </w:t>
            </w:r>
            <w:r w:rsidR="00305A96">
              <w:rPr>
                <w:sz w:val="20"/>
                <w:szCs w:val="20"/>
              </w:rPr>
              <w:t>по направлению контрольной функции ИБ</w:t>
            </w:r>
            <w:r w:rsidRPr="00FD2A0A">
              <w:rPr>
                <w:sz w:val="20"/>
                <w:szCs w:val="20"/>
              </w:rPr>
              <w:t>;</w:t>
            </w:r>
          </w:p>
          <w:p w14:paraId="6202EB5C" w14:textId="77777777" w:rsidR="003A1FE3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F14E0">
              <w:rPr>
                <w:sz w:val="20"/>
                <w:szCs w:val="20"/>
              </w:rPr>
              <w:lastRenderedPageBreak/>
              <w:t xml:space="preserve">взаимодействие с органами законодательной и исполнительной власти по </w:t>
            </w:r>
            <w:r w:rsidRPr="008C0B25">
              <w:rPr>
                <w:sz w:val="20"/>
                <w:szCs w:val="20"/>
              </w:rPr>
              <w:t>вопросам</w:t>
            </w:r>
            <w:r w:rsidRPr="00421A6E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>обеспечения ИБ в</w:t>
            </w:r>
            <w:r w:rsidR="009C51A3" w:rsidRPr="008C0B25">
              <w:rPr>
                <w:sz w:val="20"/>
                <w:szCs w:val="20"/>
              </w:rPr>
              <w:t xml:space="preserve"> </w:t>
            </w:r>
            <w:r w:rsidR="00F80FE7" w:rsidRPr="008C0B25">
              <w:rPr>
                <w:sz w:val="20"/>
                <w:szCs w:val="20"/>
              </w:rPr>
              <w:t>ИТ-активах</w:t>
            </w:r>
            <w:r w:rsidRPr="008C0B25">
              <w:rPr>
                <w:sz w:val="20"/>
                <w:szCs w:val="20"/>
              </w:rPr>
              <w:t xml:space="preserve"> </w:t>
            </w:r>
            <w:r w:rsidR="0026329B">
              <w:rPr>
                <w:sz w:val="20"/>
                <w:szCs w:val="20"/>
              </w:rPr>
              <w:t xml:space="preserve">и системах ПА в </w:t>
            </w:r>
            <w:r w:rsidRPr="008C0B25">
              <w:rPr>
                <w:sz w:val="20"/>
                <w:szCs w:val="20"/>
              </w:rPr>
              <w:t>ОГ;</w:t>
            </w:r>
          </w:p>
          <w:p w14:paraId="250C1BD0" w14:textId="77777777" w:rsidR="00951848" w:rsidRPr="00553733" w:rsidRDefault="0095184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553733">
              <w:rPr>
                <w:sz w:val="20"/>
                <w:szCs w:val="20"/>
              </w:rPr>
              <w:t>организация деятельности по консолидации информации о сертифицированных СКЗИ и носителях ключевой информации в ОГ;</w:t>
            </w:r>
          </w:p>
          <w:p w14:paraId="5C93C9E9" w14:textId="77777777" w:rsidR="007E2430" w:rsidRPr="008C0B25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 xml:space="preserve">оценка рисков ИБ при управлении ИБ в </w:t>
            </w:r>
            <w:r w:rsidR="009C51A3" w:rsidRPr="008C0B25">
              <w:rPr>
                <w:sz w:val="20"/>
                <w:szCs w:val="20"/>
              </w:rPr>
              <w:t xml:space="preserve">ИС, </w:t>
            </w:r>
            <w:r w:rsidRPr="008C0B25">
              <w:rPr>
                <w:sz w:val="20"/>
                <w:szCs w:val="20"/>
              </w:rPr>
              <w:t>ИТ-инфраструктуре</w:t>
            </w:r>
            <w:r w:rsidR="009C51A3" w:rsidRPr="008C0B25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 xml:space="preserve">и системах ПА </w:t>
            </w:r>
            <w:r w:rsidR="007E2430" w:rsidRPr="008C0B25">
              <w:rPr>
                <w:sz w:val="20"/>
                <w:szCs w:val="20"/>
              </w:rPr>
              <w:t>ОГ</w:t>
            </w:r>
            <w:r w:rsidRPr="008C0B25">
              <w:rPr>
                <w:sz w:val="20"/>
                <w:szCs w:val="20"/>
              </w:rPr>
              <w:t>;</w:t>
            </w:r>
          </w:p>
          <w:p w14:paraId="2CB5D732" w14:textId="77777777" w:rsidR="003A1FE3" w:rsidRDefault="003A1FE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управление улучшениями в области ИБ в</w:t>
            </w:r>
            <w:r w:rsidR="007E2430" w:rsidRPr="008C0B25">
              <w:rPr>
                <w:sz w:val="20"/>
                <w:szCs w:val="20"/>
              </w:rPr>
              <w:t xml:space="preserve"> ОГ</w:t>
            </w:r>
            <w:r w:rsidR="00DD2D91" w:rsidRPr="008C0B25">
              <w:rPr>
                <w:sz w:val="20"/>
                <w:szCs w:val="20"/>
              </w:rPr>
              <w:t>;</w:t>
            </w:r>
          </w:p>
          <w:p w14:paraId="570D740D" w14:textId="77777777" w:rsidR="004B22C6" w:rsidRPr="00421A6E" w:rsidRDefault="009F4456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организация обеспечения функционирования ВСЗИ</w:t>
            </w:r>
            <w:r w:rsidR="00DF576A" w:rsidRPr="00421A6E">
              <w:rPr>
                <w:sz w:val="20"/>
                <w:szCs w:val="20"/>
              </w:rPr>
              <w:t>,</w:t>
            </w:r>
            <w:r w:rsidR="004F6F06" w:rsidRPr="00421A6E">
              <w:rPr>
                <w:sz w:val="20"/>
                <w:szCs w:val="20"/>
              </w:rPr>
              <w:t xml:space="preserve"> в т.ч</w:t>
            </w:r>
            <w:r w:rsidRPr="00421A6E">
              <w:rPr>
                <w:sz w:val="20"/>
                <w:szCs w:val="20"/>
              </w:rPr>
              <w:t>:</w:t>
            </w:r>
          </w:p>
          <w:p w14:paraId="3A29FD3A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организация внесения изменений и управление конфигурациями клиентской и серверной компонент ВСЗИ ОГ в локальной сети ОГ и в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77E46020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управление мощностями и лицензиями на ВСЗИ ОГ в локальной сети ОГ и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0F48A576" w14:textId="77777777" w:rsidR="004B22C6" w:rsidRPr="004B22C6" w:rsidRDefault="004B22C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B22C6">
              <w:rPr>
                <w:sz w:val="20"/>
                <w:szCs w:val="20"/>
              </w:rPr>
              <w:t xml:space="preserve">управление доступом к ВСЗИ ОГ в локальной сети ОГ и ДМЗ </w:t>
            </w:r>
            <w:r w:rsidR="00371B52">
              <w:rPr>
                <w:sz w:val="20"/>
                <w:szCs w:val="20"/>
              </w:rPr>
              <w:t>П</w:t>
            </w:r>
            <w:r w:rsidRPr="004B22C6">
              <w:rPr>
                <w:sz w:val="20"/>
                <w:szCs w:val="20"/>
              </w:rPr>
              <w:t>С ОГ;</w:t>
            </w:r>
          </w:p>
          <w:p w14:paraId="710060D4" w14:textId="77777777" w:rsidR="00BB319B" w:rsidRPr="004F6F06" w:rsidRDefault="00EC0EAF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F6F06">
              <w:rPr>
                <w:sz w:val="20"/>
                <w:szCs w:val="20"/>
              </w:rPr>
              <w:t>проведение</w:t>
            </w:r>
            <w:r w:rsidR="00BB319B" w:rsidRPr="004F6F06">
              <w:rPr>
                <w:sz w:val="20"/>
                <w:szCs w:val="20"/>
              </w:rPr>
              <w:t xml:space="preserve"> контрольных мероприятий при выводе ИТ-активов </w:t>
            </w:r>
            <w:r w:rsidR="0026329B" w:rsidRPr="004F6F06">
              <w:rPr>
                <w:sz w:val="20"/>
                <w:szCs w:val="20"/>
              </w:rPr>
              <w:t xml:space="preserve">и компонентов систем ПА </w:t>
            </w:r>
            <w:r w:rsidR="00DC48C2">
              <w:rPr>
                <w:sz w:val="20"/>
                <w:szCs w:val="20"/>
              </w:rPr>
              <w:t>ОГ из эксплуатации;</w:t>
            </w:r>
          </w:p>
          <w:p w14:paraId="368F915D" w14:textId="0FFAC5DA" w:rsidR="006B0882" w:rsidRPr="008C0B25" w:rsidRDefault="00F84D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 xml:space="preserve">организация </w:t>
            </w:r>
            <w:r w:rsidR="006B0882" w:rsidRPr="008C0B25">
              <w:rPr>
                <w:sz w:val="20"/>
                <w:szCs w:val="20"/>
              </w:rPr>
              <w:t>управлени</w:t>
            </w:r>
            <w:r w:rsidRPr="008C0B25">
              <w:rPr>
                <w:sz w:val="20"/>
                <w:szCs w:val="20"/>
              </w:rPr>
              <w:t>я</w:t>
            </w:r>
            <w:r w:rsidR="006B0882" w:rsidRPr="008C0B25">
              <w:rPr>
                <w:sz w:val="20"/>
                <w:szCs w:val="20"/>
              </w:rPr>
              <w:t xml:space="preserve"> событиями и инцидентами ИБ</w:t>
            </w:r>
            <w:r w:rsidR="001570F5">
              <w:rPr>
                <w:sz w:val="20"/>
                <w:szCs w:val="20"/>
                <w:vertAlign w:val="superscript"/>
              </w:rPr>
              <w:t>9</w:t>
            </w:r>
            <w:r w:rsidR="006B0882" w:rsidRPr="008C0B25">
              <w:rPr>
                <w:sz w:val="20"/>
                <w:szCs w:val="20"/>
              </w:rPr>
              <w:t xml:space="preserve"> в ИС, ИТ-инфраструктуре и системах ПА</w:t>
            </w:r>
            <w:r w:rsidR="006B0882" w:rsidRPr="008C0B25" w:rsidDel="004C32BE">
              <w:rPr>
                <w:sz w:val="20"/>
                <w:szCs w:val="20"/>
              </w:rPr>
              <w:t xml:space="preserve"> </w:t>
            </w:r>
            <w:r w:rsidRPr="008C0B25">
              <w:rPr>
                <w:sz w:val="20"/>
                <w:szCs w:val="20"/>
              </w:rPr>
              <w:t>ОГ</w:t>
            </w:r>
            <w:r w:rsidR="00C72320" w:rsidRPr="008C0B25">
              <w:rPr>
                <w:sz w:val="20"/>
                <w:szCs w:val="20"/>
              </w:rPr>
              <w:t>, передач</w:t>
            </w:r>
            <w:r w:rsidR="008C0B25" w:rsidRPr="008C0B25">
              <w:rPr>
                <w:sz w:val="20"/>
                <w:szCs w:val="20"/>
              </w:rPr>
              <w:t>а</w:t>
            </w:r>
            <w:r w:rsidR="00C72320" w:rsidRPr="008C0B25">
              <w:rPr>
                <w:sz w:val="20"/>
                <w:szCs w:val="20"/>
              </w:rPr>
              <w:t xml:space="preserve"> инфо</w:t>
            </w:r>
            <w:r w:rsidR="00251F57">
              <w:rPr>
                <w:sz w:val="20"/>
                <w:szCs w:val="20"/>
              </w:rPr>
              <w:t>рмации о произошедших инцидентах ИБ</w:t>
            </w:r>
            <w:r w:rsidR="00C72320" w:rsidRPr="008C0B25">
              <w:rPr>
                <w:sz w:val="20"/>
                <w:szCs w:val="20"/>
              </w:rPr>
              <w:t xml:space="preserve"> 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6B0882" w:rsidRPr="008C0B25">
              <w:rPr>
                <w:sz w:val="20"/>
                <w:szCs w:val="20"/>
              </w:rPr>
              <w:t>;</w:t>
            </w:r>
          </w:p>
          <w:p w14:paraId="3CC86970" w14:textId="77777777" w:rsidR="006B0882" w:rsidRPr="008C0B25" w:rsidRDefault="00F84DC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адаптация типовых программ</w:t>
            </w:r>
            <w:r w:rsidR="004B39A2" w:rsidRPr="008C0B25">
              <w:rPr>
                <w:sz w:val="20"/>
                <w:szCs w:val="20"/>
              </w:rPr>
              <w:t xml:space="preserve"> повышения осведомленности к условиям ОГ (в случае необходимости), разработка дополнительных программ и организация мероприятий по повышению осведомленности работников ОГ в области ИБ</w:t>
            </w:r>
            <w:r w:rsidR="006B0882" w:rsidRPr="008C0B25">
              <w:rPr>
                <w:sz w:val="20"/>
                <w:szCs w:val="20"/>
              </w:rPr>
              <w:t>;</w:t>
            </w:r>
          </w:p>
          <w:p w14:paraId="6F81C08E" w14:textId="77777777" w:rsidR="006B0882" w:rsidRPr="008C0B25" w:rsidRDefault="004B39A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организация участия ОГ в мероприятиях Компании по проверке действий работников</w:t>
            </w:r>
            <w:r w:rsidR="008035A5" w:rsidRPr="008C0B25">
              <w:rPr>
                <w:sz w:val="20"/>
                <w:szCs w:val="20"/>
              </w:rPr>
              <w:t xml:space="preserve"> ОГ</w:t>
            </w:r>
            <w:r w:rsidRPr="008C0B25">
              <w:rPr>
                <w:sz w:val="20"/>
                <w:szCs w:val="20"/>
              </w:rPr>
              <w:t xml:space="preserve"> в условиях</w:t>
            </w:r>
            <w:r w:rsidR="008035A5" w:rsidRPr="008C0B25">
              <w:rPr>
                <w:sz w:val="20"/>
                <w:szCs w:val="20"/>
              </w:rPr>
              <w:t>,</w:t>
            </w:r>
            <w:r w:rsidRPr="008C0B25">
              <w:rPr>
                <w:sz w:val="20"/>
                <w:szCs w:val="20"/>
              </w:rPr>
              <w:t xml:space="preserve"> приближенных к условиям инцидента ИБ, </w:t>
            </w:r>
            <w:r w:rsidR="006B0882" w:rsidRPr="008C0B25">
              <w:rPr>
                <w:sz w:val="20"/>
                <w:szCs w:val="20"/>
              </w:rPr>
              <w:t>прове</w:t>
            </w:r>
            <w:r w:rsidRPr="008C0B25">
              <w:rPr>
                <w:sz w:val="20"/>
                <w:szCs w:val="20"/>
              </w:rPr>
              <w:t>дение аналогичных мероприятий в ОГ</w:t>
            </w:r>
            <w:r w:rsidR="00F84DC3" w:rsidRPr="008C0B25">
              <w:rPr>
                <w:sz w:val="20"/>
                <w:szCs w:val="20"/>
              </w:rPr>
              <w:t>;</w:t>
            </w:r>
          </w:p>
          <w:p w14:paraId="5FC503BE" w14:textId="77777777" w:rsidR="006B0882" w:rsidRPr="008C0B25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организация проведения аудитов</w:t>
            </w:r>
            <w:r w:rsidR="00F80FE7" w:rsidRPr="008C0B25">
              <w:rPr>
                <w:sz w:val="20"/>
                <w:szCs w:val="20"/>
              </w:rPr>
              <w:t xml:space="preserve"> (внутренних) </w:t>
            </w:r>
            <w:r w:rsidRPr="008C0B25">
              <w:rPr>
                <w:sz w:val="20"/>
                <w:szCs w:val="20"/>
              </w:rPr>
              <w:t xml:space="preserve">на соответствие требованиям </w:t>
            </w:r>
            <w:r w:rsidR="004B39A2" w:rsidRPr="008C0B25">
              <w:rPr>
                <w:sz w:val="20"/>
                <w:szCs w:val="20"/>
              </w:rPr>
              <w:t xml:space="preserve">ИБ </w:t>
            </w:r>
            <w:r w:rsidRPr="008C0B25">
              <w:rPr>
                <w:sz w:val="20"/>
                <w:szCs w:val="20"/>
              </w:rPr>
              <w:t>ОГ;</w:t>
            </w:r>
          </w:p>
          <w:p w14:paraId="242D691D" w14:textId="613347EC" w:rsidR="006B0882" w:rsidRPr="008C0B25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</w:t>
            </w:r>
            <w:r w:rsidR="00B325ED" w:rsidRPr="008C0B25">
              <w:rPr>
                <w:sz w:val="20"/>
                <w:szCs w:val="20"/>
              </w:rPr>
              <w:t xml:space="preserve">рганизация </w:t>
            </w:r>
            <w:r w:rsidRPr="008C0B25">
              <w:rPr>
                <w:sz w:val="20"/>
                <w:szCs w:val="20"/>
              </w:rPr>
              <w:t>сопровождения аудитов ИБ</w:t>
            </w:r>
            <w:r w:rsidR="004B39A2" w:rsidRPr="008C0B25">
              <w:rPr>
                <w:sz w:val="20"/>
                <w:szCs w:val="20"/>
              </w:rPr>
              <w:t xml:space="preserve"> </w:t>
            </w:r>
            <w:r w:rsidR="00F80FE7" w:rsidRPr="008C0B25">
              <w:rPr>
                <w:sz w:val="20"/>
                <w:szCs w:val="20"/>
              </w:rPr>
              <w:t xml:space="preserve">(внешних) </w:t>
            </w:r>
            <w:r w:rsidR="004B39A2" w:rsidRPr="008C0B25">
              <w:rPr>
                <w:sz w:val="20"/>
                <w:szCs w:val="20"/>
              </w:rPr>
              <w:t xml:space="preserve">со стороны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4B39A2" w:rsidRPr="008C0B25">
              <w:rPr>
                <w:sz w:val="20"/>
                <w:szCs w:val="20"/>
              </w:rPr>
              <w:t xml:space="preserve"> и привлекаемых </w:t>
            </w:r>
            <w:r w:rsidR="008C0B25">
              <w:rPr>
                <w:sz w:val="20"/>
                <w:szCs w:val="20"/>
              </w:rPr>
              <w:t xml:space="preserve">для проведения аудита ИБ </w:t>
            </w:r>
            <w:r w:rsidR="00545A0D" w:rsidRPr="008C0B25">
              <w:rPr>
                <w:sz w:val="20"/>
                <w:szCs w:val="20"/>
              </w:rPr>
              <w:t>подрядчиков</w:t>
            </w:r>
            <w:r w:rsidRPr="008C0B25">
              <w:rPr>
                <w:sz w:val="20"/>
                <w:szCs w:val="20"/>
              </w:rPr>
              <w:t>;</w:t>
            </w:r>
          </w:p>
          <w:p w14:paraId="7D26563F" w14:textId="77777777" w:rsidR="006B0882" w:rsidRPr="00421A6E" w:rsidRDefault="006B088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8C0B25">
              <w:rPr>
                <w:sz w:val="20"/>
                <w:szCs w:val="20"/>
              </w:rPr>
              <w:t>о</w:t>
            </w:r>
            <w:r w:rsidR="00D0535A" w:rsidRPr="008C0B25">
              <w:rPr>
                <w:sz w:val="20"/>
                <w:szCs w:val="20"/>
              </w:rPr>
              <w:t>рганизация</w:t>
            </w:r>
            <w:r w:rsidRPr="008C0B25">
              <w:rPr>
                <w:sz w:val="20"/>
                <w:szCs w:val="20"/>
              </w:rPr>
              <w:t xml:space="preserve"> выявления и контроля устранения уязвимостей </w:t>
            </w:r>
            <w:r w:rsidRPr="00421A6E">
              <w:rPr>
                <w:sz w:val="20"/>
                <w:szCs w:val="20"/>
              </w:rPr>
              <w:t xml:space="preserve">ИБ в </w:t>
            </w:r>
            <w:r w:rsidR="00185DA5" w:rsidRPr="00421A6E">
              <w:rPr>
                <w:sz w:val="20"/>
                <w:szCs w:val="20"/>
              </w:rPr>
              <w:t>ИТ-активах</w:t>
            </w:r>
            <w:r w:rsidR="0026329B" w:rsidRPr="00421A6E">
              <w:rPr>
                <w:sz w:val="20"/>
                <w:szCs w:val="20"/>
              </w:rPr>
              <w:t xml:space="preserve"> и системах ПА </w:t>
            </w:r>
            <w:r w:rsidR="004B39A2" w:rsidRPr="00421A6E">
              <w:rPr>
                <w:sz w:val="20"/>
                <w:szCs w:val="20"/>
              </w:rPr>
              <w:t>ОГ</w:t>
            </w:r>
            <w:r w:rsidRPr="008C0B25">
              <w:rPr>
                <w:sz w:val="20"/>
                <w:szCs w:val="20"/>
              </w:rPr>
              <w:t>;</w:t>
            </w:r>
          </w:p>
          <w:p w14:paraId="42C7B17D" w14:textId="77777777" w:rsidR="001B33FA" w:rsidRPr="00903466" w:rsidRDefault="00B325E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8C0B25">
              <w:rPr>
                <w:sz w:val="20"/>
                <w:szCs w:val="20"/>
              </w:rPr>
              <w:t>организация</w:t>
            </w:r>
            <w:r w:rsidR="006B0882" w:rsidRPr="008C0B25">
              <w:rPr>
                <w:sz w:val="20"/>
                <w:szCs w:val="20"/>
              </w:rPr>
              <w:t xml:space="preserve"> постоянного анализа угроз ИБ для </w:t>
            </w:r>
            <w:r w:rsidR="00D239E0" w:rsidRPr="008C0B25">
              <w:rPr>
                <w:sz w:val="20"/>
                <w:szCs w:val="20"/>
              </w:rPr>
              <w:t>ИТ-</w:t>
            </w:r>
            <w:r w:rsidR="00D239E0" w:rsidRPr="00416945">
              <w:rPr>
                <w:sz w:val="20"/>
                <w:szCs w:val="20"/>
              </w:rPr>
              <w:t>активов</w:t>
            </w:r>
            <w:r w:rsidR="006B0882" w:rsidRPr="00421A6E">
              <w:rPr>
                <w:sz w:val="20"/>
                <w:szCs w:val="20"/>
              </w:rPr>
              <w:t xml:space="preserve"> </w:t>
            </w:r>
            <w:r w:rsidR="0026329B" w:rsidRPr="00421A6E">
              <w:rPr>
                <w:sz w:val="20"/>
                <w:szCs w:val="20"/>
              </w:rPr>
              <w:t xml:space="preserve">и систем ПА </w:t>
            </w:r>
            <w:r w:rsidR="004B39A2" w:rsidRPr="00416945">
              <w:rPr>
                <w:sz w:val="20"/>
                <w:szCs w:val="20"/>
              </w:rPr>
              <w:t>ОГ</w:t>
            </w:r>
            <w:r w:rsidR="00BF2FB0" w:rsidRPr="00416945">
              <w:rPr>
                <w:sz w:val="20"/>
                <w:szCs w:val="20"/>
              </w:rPr>
              <w:t>.</w:t>
            </w:r>
          </w:p>
        </w:tc>
      </w:tr>
      <w:tr w:rsidR="004F7D20" w:rsidRPr="00903466" w14:paraId="56912C3B" w14:textId="77777777" w:rsidTr="001B53FF">
        <w:trPr>
          <w:trHeight w:val="360"/>
        </w:trPr>
        <w:tc>
          <w:tcPr>
            <w:tcW w:w="699" w:type="pct"/>
          </w:tcPr>
          <w:p w14:paraId="0EDA1D4F" w14:textId="4B3C1F07" w:rsidR="00B65A21" w:rsidRPr="00903466" w:rsidRDefault="000B14D4" w:rsidP="001B53FF">
            <w:pPr>
              <w:pStyle w:val="S23"/>
              <w:spacing w:before="0" w:after="0"/>
            </w:pPr>
            <w:r w:rsidRPr="00903466">
              <w:lastRenderedPageBreak/>
              <w:t xml:space="preserve">Подразделения </w:t>
            </w:r>
            <w:r w:rsidR="00B65A21" w:rsidRPr="00903466">
              <w:t>ИТ</w:t>
            </w:r>
            <w:r w:rsidR="00245E3D" w:rsidRPr="00903466">
              <w:t xml:space="preserve"> </w:t>
            </w:r>
            <w:r w:rsidR="001B53FF">
              <w:t>ПАО «НК «Роснефть»</w:t>
            </w:r>
          </w:p>
        </w:tc>
        <w:tc>
          <w:tcPr>
            <w:tcW w:w="843" w:type="pct"/>
          </w:tcPr>
          <w:p w14:paraId="60A30F6E" w14:textId="77777777" w:rsidR="00B65A21" w:rsidRPr="00903466" w:rsidRDefault="00267642" w:rsidP="001B53FF">
            <w:pPr>
              <w:pStyle w:val="S23"/>
              <w:spacing w:before="0" w:after="0"/>
            </w:pPr>
            <w:r w:rsidRPr="00903466">
              <w:t xml:space="preserve">ДИИРБП (исключая УИБ и УЭСИБ), ДОДЦА </w:t>
            </w:r>
          </w:p>
        </w:tc>
        <w:tc>
          <w:tcPr>
            <w:tcW w:w="3459" w:type="pct"/>
          </w:tcPr>
          <w:p w14:paraId="6A93D47D" w14:textId="57A23AF0" w:rsidR="00A73F22" w:rsidRPr="00A73F22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A73F22" w:rsidRPr="00A73F22">
              <w:rPr>
                <w:sz w:val="20"/>
                <w:szCs w:val="20"/>
              </w:rPr>
              <w:t xml:space="preserve">ыполнение требований по обеспечению ИБ ИТ-активов (за исключением ИС СБ) на протяжении жизненного цикла </w:t>
            </w:r>
            <w:r w:rsidR="002B3942">
              <w:rPr>
                <w:sz w:val="20"/>
                <w:szCs w:val="20"/>
              </w:rPr>
              <w:br/>
            </w:r>
            <w:r w:rsidR="00A73F22" w:rsidRPr="00A73F22">
              <w:rPr>
                <w:sz w:val="20"/>
                <w:szCs w:val="20"/>
              </w:rPr>
              <w:t>ИТ-актива</w:t>
            </w:r>
            <w:r w:rsidR="00487317">
              <w:rPr>
                <w:sz w:val="20"/>
                <w:szCs w:val="20"/>
              </w:rPr>
              <w:t>;</w:t>
            </w:r>
          </w:p>
          <w:p w14:paraId="444B9DF8" w14:textId="6B55CD97" w:rsidR="00C45214" w:rsidRPr="00903466" w:rsidRDefault="00BC2F2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lastRenderedPageBreak/>
              <w:t xml:space="preserve">управление обновлениями </w:t>
            </w:r>
            <w:r w:rsidR="00EA2C72" w:rsidRPr="00421A6E">
              <w:rPr>
                <w:sz w:val="20"/>
                <w:szCs w:val="20"/>
              </w:rPr>
              <w:t xml:space="preserve">безопасности </w:t>
            </w:r>
            <w:r w:rsidRPr="00421A6E">
              <w:rPr>
                <w:sz w:val="20"/>
                <w:szCs w:val="20"/>
              </w:rPr>
              <w:t>программного обеспечения ИТ-активов</w:t>
            </w:r>
            <w:r w:rsidR="003E40CA"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45214" w:rsidRPr="00421A6E">
              <w:rPr>
                <w:sz w:val="20"/>
                <w:szCs w:val="20"/>
              </w:rPr>
              <w:t xml:space="preserve"> </w:t>
            </w:r>
            <w:r w:rsidR="00E378D3" w:rsidRPr="00421A6E">
              <w:rPr>
                <w:sz w:val="20"/>
                <w:szCs w:val="20"/>
              </w:rPr>
              <w:t>(</w:t>
            </w:r>
            <w:r w:rsidR="00E378D3" w:rsidRPr="00903466">
              <w:rPr>
                <w:sz w:val="20"/>
                <w:szCs w:val="20"/>
              </w:rPr>
              <w:t xml:space="preserve">для </w:t>
            </w:r>
            <w:r w:rsidR="00B7129E">
              <w:rPr>
                <w:sz w:val="20"/>
                <w:szCs w:val="20"/>
              </w:rPr>
              <w:t>В</w:t>
            </w:r>
            <w:r w:rsidR="00E378D3" w:rsidRPr="00903466">
              <w:rPr>
                <w:sz w:val="20"/>
                <w:szCs w:val="20"/>
              </w:rPr>
              <w:t>С</w:t>
            </w:r>
            <w:r w:rsidR="00EA4F56">
              <w:rPr>
                <w:sz w:val="20"/>
                <w:szCs w:val="20"/>
              </w:rPr>
              <w:t xml:space="preserve">ЗИ </w:t>
            </w:r>
            <w:r w:rsidR="00377766">
              <w:rPr>
                <w:sz w:val="20"/>
                <w:szCs w:val="20"/>
              </w:rPr>
              <w:t xml:space="preserve">в зоне ответственности </w:t>
            </w:r>
            <w:r w:rsidR="00EA4F56">
              <w:rPr>
                <w:sz w:val="20"/>
                <w:szCs w:val="20"/>
              </w:rPr>
              <w:t>п</w:t>
            </w:r>
            <w:r w:rsidR="00E378D3" w:rsidRPr="00903466">
              <w:rPr>
                <w:sz w:val="20"/>
                <w:szCs w:val="20"/>
              </w:rPr>
              <w:t xml:space="preserve">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378D3" w:rsidRPr="00903466">
              <w:rPr>
                <w:sz w:val="20"/>
                <w:szCs w:val="20"/>
              </w:rPr>
              <w:t xml:space="preserve"> в части общесистемного ПО)</w:t>
            </w:r>
            <w:r w:rsidR="00C45214" w:rsidRPr="00421A6E">
              <w:rPr>
                <w:sz w:val="20"/>
                <w:szCs w:val="20"/>
              </w:rPr>
              <w:t xml:space="preserve"> </w:t>
            </w:r>
            <w:r w:rsidR="00C45214" w:rsidRPr="00903466">
              <w:rPr>
                <w:sz w:val="20"/>
                <w:szCs w:val="20"/>
              </w:rPr>
              <w:t xml:space="preserve">за исключением </w:t>
            </w:r>
            <w:r w:rsidR="00B325ED">
              <w:rPr>
                <w:sz w:val="20"/>
                <w:szCs w:val="20"/>
              </w:rPr>
              <w:t xml:space="preserve">ИС </w:t>
            </w:r>
            <w:r w:rsidR="00DC48C2">
              <w:rPr>
                <w:sz w:val="20"/>
                <w:szCs w:val="20"/>
              </w:rPr>
              <w:t>СБ;</w:t>
            </w:r>
          </w:p>
          <w:p w14:paraId="23F815C7" w14:textId="77777777" w:rsidR="00C45214" w:rsidRPr="00903466" w:rsidRDefault="00C45214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управление </w:t>
            </w:r>
            <w:r w:rsidR="0021663C" w:rsidRPr="00421A6E">
              <w:rPr>
                <w:sz w:val="20"/>
                <w:szCs w:val="20"/>
              </w:rPr>
              <w:t xml:space="preserve">предоставлением доступа </w:t>
            </w:r>
            <w:r w:rsidRPr="00421A6E">
              <w:rPr>
                <w:sz w:val="20"/>
                <w:szCs w:val="20"/>
              </w:rPr>
              <w:t>к ИТ-активам</w:t>
            </w:r>
            <w:r w:rsidRPr="00903466">
              <w:rPr>
                <w:sz w:val="20"/>
                <w:szCs w:val="20"/>
              </w:rPr>
              <w:t>:</w:t>
            </w:r>
          </w:p>
          <w:p w14:paraId="7F682F3B" w14:textId="77777777" w:rsidR="00D50CAD" w:rsidRPr="00421A6E" w:rsidRDefault="00D50CAD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технической возможности предоставления доступа</w:t>
            </w:r>
            <w:r w:rsidRPr="00D91F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ИТ-активу</w:t>
            </w:r>
            <w:r w:rsidRPr="00D91F2A">
              <w:rPr>
                <w:sz w:val="20"/>
                <w:szCs w:val="20"/>
              </w:rPr>
              <w:t>;</w:t>
            </w:r>
          </w:p>
          <w:p w14:paraId="5AE8F6A0" w14:textId="4ABBAC24" w:rsidR="001A2151" w:rsidRPr="00421A6E" w:rsidRDefault="001A215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организация процесса согласования предоставления доступа к ИТ-активу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421A6E">
              <w:rPr>
                <w:sz w:val="20"/>
                <w:szCs w:val="20"/>
              </w:rPr>
              <w:t xml:space="preserve"> в соответствии с требованиями ИБ</w:t>
            </w:r>
            <w:r w:rsidR="0066168B" w:rsidRPr="00421A6E">
              <w:rPr>
                <w:sz w:val="20"/>
                <w:szCs w:val="20"/>
              </w:rPr>
              <w:t xml:space="preserve"> и </w:t>
            </w:r>
            <w:r w:rsidR="00D33C48">
              <w:rPr>
                <w:sz w:val="20"/>
                <w:szCs w:val="20"/>
              </w:rPr>
              <w:t>документацией на ИТ-актив</w:t>
            </w:r>
            <w:r w:rsidR="00D33C48" w:rsidRPr="00421A6E">
              <w:rPr>
                <w:sz w:val="20"/>
                <w:szCs w:val="20"/>
              </w:rPr>
              <w:t xml:space="preserve"> </w:t>
            </w:r>
            <w:r w:rsidR="00CA2404" w:rsidRPr="00421A6E">
              <w:rPr>
                <w:sz w:val="20"/>
                <w:szCs w:val="20"/>
              </w:rPr>
              <w:t xml:space="preserve">(за исключением </w:t>
            </w:r>
            <w:r w:rsidR="00E275FA" w:rsidRPr="00421A6E">
              <w:rPr>
                <w:sz w:val="20"/>
                <w:szCs w:val="20"/>
              </w:rPr>
              <w:t xml:space="preserve">ВСЗИ в зоне ответственности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E275FA" w:rsidRPr="00421A6E">
              <w:rPr>
                <w:sz w:val="20"/>
                <w:szCs w:val="20"/>
              </w:rPr>
              <w:t xml:space="preserve"> и ИС СБ</w:t>
            </w:r>
            <w:r w:rsidR="003E40CA">
              <w:rPr>
                <w:sz w:val="20"/>
                <w:szCs w:val="20"/>
              </w:rPr>
              <w:t>)</w:t>
            </w:r>
            <w:r w:rsidRPr="00421A6E">
              <w:rPr>
                <w:sz w:val="20"/>
                <w:szCs w:val="20"/>
              </w:rPr>
              <w:t>;</w:t>
            </w:r>
          </w:p>
          <w:p w14:paraId="364A2C45" w14:textId="6F372866" w:rsidR="00323B66" w:rsidRPr="00903466" w:rsidRDefault="00C45214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</w:pPr>
            <w:r w:rsidRPr="00421A6E">
              <w:rPr>
                <w:sz w:val="20"/>
                <w:szCs w:val="20"/>
              </w:rPr>
              <w:t>блокиров</w:t>
            </w:r>
            <w:r w:rsidR="00EE3129" w:rsidRPr="00421A6E">
              <w:rPr>
                <w:sz w:val="20"/>
                <w:szCs w:val="20"/>
              </w:rPr>
              <w:t>ание</w:t>
            </w:r>
            <w:r w:rsidRPr="00421A6E">
              <w:rPr>
                <w:sz w:val="20"/>
                <w:szCs w:val="20"/>
              </w:rPr>
              <w:t xml:space="preserve">/удаление УЗ и прекращение </w:t>
            </w:r>
            <w:r w:rsidR="00E17BED" w:rsidRPr="00421A6E">
              <w:rPr>
                <w:sz w:val="20"/>
                <w:szCs w:val="20"/>
              </w:rPr>
              <w:t>доступа</w:t>
            </w:r>
            <w:r w:rsidRPr="00421A6E">
              <w:rPr>
                <w:sz w:val="20"/>
                <w:szCs w:val="20"/>
              </w:rPr>
              <w:t xml:space="preserve"> УЗ</w:t>
            </w:r>
            <w:r w:rsidR="00E17BED" w:rsidRPr="00421A6E">
              <w:rPr>
                <w:sz w:val="20"/>
                <w:szCs w:val="20"/>
              </w:rPr>
              <w:t xml:space="preserve"> пользователей к ИТ-активам</w:t>
            </w:r>
            <w:r w:rsidR="00580667" w:rsidRPr="00421A6E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66168B" w:rsidRPr="00421A6E">
              <w:rPr>
                <w:sz w:val="20"/>
                <w:szCs w:val="20"/>
              </w:rPr>
              <w:t xml:space="preserve"> в соответствии с требованиями ИБ и </w:t>
            </w:r>
            <w:r w:rsidR="005D367B">
              <w:rPr>
                <w:sz w:val="20"/>
                <w:szCs w:val="20"/>
              </w:rPr>
              <w:t>документацией на ИТ-актив</w:t>
            </w:r>
            <w:r w:rsidR="0066168B" w:rsidRPr="00421A6E">
              <w:rPr>
                <w:sz w:val="20"/>
                <w:szCs w:val="20"/>
              </w:rPr>
              <w:t>,</w:t>
            </w:r>
            <w:r w:rsidR="00E17BED" w:rsidRPr="00421A6E">
              <w:rPr>
                <w:sz w:val="20"/>
                <w:szCs w:val="20"/>
              </w:rPr>
              <w:t xml:space="preserve"> </w:t>
            </w:r>
            <w:r w:rsidR="007012CF" w:rsidRPr="00421A6E">
              <w:rPr>
                <w:sz w:val="20"/>
                <w:szCs w:val="20"/>
              </w:rPr>
              <w:t>на основании предоставленной</w:t>
            </w:r>
            <w:r w:rsidR="004C7F6C" w:rsidRPr="00421A6E">
              <w:rPr>
                <w:sz w:val="20"/>
                <w:szCs w:val="20"/>
              </w:rPr>
              <w:t xml:space="preserve"> </w:t>
            </w:r>
            <w:r w:rsidR="0066168B" w:rsidRPr="00421A6E">
              <w:rPr>
                <w:sz w:val="20"/>
                <w:szCs w:val="20"/>
              </w:rPr>
              <w:t>информаци</w:t>
            </w:r>
            <w:r w:rsidR="007012CF" w:rsidRPr="00421A6E">
              <w:rPr>
                <w:sz w:val="20"/>
                <w:szCs w:val="20"/>
              </w:rPr>
              <w:t>и</w:t>
            </w:r>
            <w:r w:rsidR="004C7F6C" w:rsidRPr="00421A6E">
              <w:rPr>
                <w:sz w:val="20"/>
                <w:szCs w:val="20"/>
              </w:rPr>
              <w:t xml:space="preserve"> о </w:t>
            </w:r>
            <w:r w:rsidR="0065613F" w:rsidRPr="00421A6E">
              <w:rPr>
                <w:sz w:val="20"/>
                <w:szCs w:val="20"/>
              </w:rPr>
              <w:t>прекращени</w:t>
            </w:r>
            <w:r w:rsidR="004C7F6C" w:rsidRPr="00421A6E">
              <w:rPr>
                <w:sz w:val="20"/>
                <w:szCs w:val="20"/>
              </w:rPr>
              <w:t>и</w:t>
            </w:r>
            <w:r w:rsidR="0065613F" w:rsidRPr="00421A6E">
              <w:rPr>
                <w:sz w:val="20"/>
                <w:szCs w:val="20"/>
              </w:rPr>
              <w:t xml:space="preserve"> </w:t>
            </w:r>
            <w:r w:rsidR="00FA1EC4" w:rsidRPr="00421A6E">
              <w:rPr>
                <w:sz w:val="20"/>
                <w:szCs w:val="20"/>
              </w:rPr>
              <w:t xml:space="preserve">действия </w:t>
            </w:r>
            <w:r w:rsidRPr="00421A6E">
              <w:rPr>
                <w:sz w:val="20"/>
                <w:szCs w:val="20"/>
              </w:rPr>
              <w:t>оснований их предоставления</w:t>
            </w:r>
            <w:r w:rsidR="007012CF" w:rsidRPr="00421A6E">
              <w:rPr>
                <w:sz w:val="20"/>
                <w:szCs w:val="20"/>
              </w:rPr>
              <w:t>/ наступление временных ограничений доступа</w:t>
            </w:r>
            <w:r w:rsidR="00CA2404" w:rsidRPr="00421A6E">
              <w:rPr>
                <w:sz w:val="20"/>
                <w:szCs w:val="20"/>
              </w:rPr>
              <w:t xml:space="preserve"> (за исключением ВСЗИ в зоне ответственности подразделений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A2404" w:rsidRPr="00421A6E">
              <w:rPr>
                <w:sz w:val="20"/>
                <w:szCs w:val="20"/>
              </w:rPr>
              <w:t xml:space="preserve"> и ИС СБ)</w:t>
            </w:r>
            <w:r w:rsidRPr="00421A6E">
              <w:rPr>
                <w:sz w:val="20"/>
                <w:szCs w:val="20"/>
              </w:rPr>
              <w:t>.</w:t>
            </w:r>
          </w:p>
        </w:tc>
      </w:tr>
      <w:tr w:rsidR="004F7D20" w:rsidRPr="00903466" w14:paraId="369FB9C4" w14:textId="77777777" w:rsidTr="001B53FF">
        <w:trPr>
          <w:trHeight w:val="360"/>
        </w:trPr>
        <w:tc>
          <w:tcPr>
            <w:tcW w:w="699" w:type="pct"/>
          </w:tcPr>
          <w:p w14:paraId="1A5AB31F" w14:textId="77777777" w:rsidR="00245E3D" w:rsidRPr="00903466" w:rsidRDefault="00E70B5C" w:rsidP="001B53FF">
            <w:pPr>
              <w:pStyle w:val="S23"/>
              <w:spacing w:before="0" w:after="0"/>
            </w:pPr>
            <w:r w:rsidRPr="00903466">
              <w:lastRenderedPageBreak/>
              <w:t>Подразделения</w:t>
            </w:r>
            <w:r w:rsidR="00245E3D" w:rsidRPr="00903466">
              <w:t xml:space="preserve"> ИТ </w:t>
            </w:r>
            <w:r w:rsidR="00EA4F56">
              <w:t xml:space="preserve">ОГ </w:t>
            </w:r>
            <w:r w:rsidR="00932096" w:rsidRPr="00903466">
              <w:t>и</w:t>
            </w:r>
            <w:r w:rsidR="00EA4F56">
              <w:t xml:space="preserve"> подразделения</w:t>
            </w:r>
            <w:r w:rsidR="00932096" w:rsidRPr="00903466">
              <w:t xml:space="preserve"> </w:t>
            </w:r>
            <w:r w:rsidR="00EA4F56">
              <w:t>ПА</w:t>
            </w:r>
            <w:r w:rsidR="00932096" w:rsidRPr="00903466">
              <w:t xml:space="preserve"> </w:t>
            </w:r>
            <w:r w:rsidR="00245E3D" w:rsidRPr="00903466">
              <w:t>ОГ</w:t>
            </w:r>
          </w:p>
        </w:tc>
        <w:tc>
          <w:tcPr>
            <w:tcW w:w="843" w:type="pct"/>
          </w:tcPr>
          <w:p w14:paraId="24965E04" w14:textId="77777777" w:rsidR="00245E3D" w:rsidRPr="00903466" w:rsidRDefault="00245E3D" w:rsidP="001B53FF">
            <w:pPr>
              <w:pStyle w:val="S23"/>
              <w:spacing w:before="0" w:after="0"/>
            </w:pPr>
            <w:r w:rsidRPr="00903466">
              <w:t>СП ОГ</w:t>
            </w:r>
            <w:r w:rsidR="00EA4F56">
              <w:t>, работники ОГ</w:t>
            </w:r>
          </w:p>
        </w:tc>
        <w:tc>
          <w:tcPr>
            <w:tcW w:w="3459" w:type="pct"/>
          </w:tcPr>
          <w:p w14:paraId="37A18A4F" w14:textId="2D2BC386" w:rsidR="00442BE5" w:rsidRPr="00421A6E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42BE5" w:rsidRPr="00F33D4F">
              <w:rPr>
                <w:sz w:val="20"/>
                <w:szCs w:val="20"/>
              </w:rPr>
              <w:t>ыполнение требований по обеспечению ИБ ИТ-активов</w:t>
            </w:r>
            <w:r w:rsidR="00A73F22" w:rsidRPr="00A73F22">
              <w:rPr>
                <w:sz w:val="20"/>
                <w:szCs w:val="20"/>
              </w:rPr>
              <w:t xml:space="preserve"> </w:t>
            </w:r>
            <w:r w:rsidR="00A73F22">
              <w:rPr>
                <w:sz w:val="20"/>
                <w:szCs w:val="20"/>
              </w:rPr>
              <w:t>и систем ПА</w:t>
            </w:r>
            <w:r w:rsidR="00442BE5" w:rsidRPr="00F33D4F">
              <w:rPr>
                <w:sz w:val="20"/>
                <w:szCs w:val="20"/>
              </w:rPr>
              <w:t xml:space="preserve"> </w:t>
            </w:r>
            <w:r w:rsidR="006607D0" w:rsidRPr="00F33D4F">
              <w:rPr>
                <w:sz w:val="20"/>
                <w:szCs w:val="20"/>
              </w:rPr>
              <w:t xml:space="preserve">в </w:t>
            </w:r>
            <w:r w:rsidR="00BA71F8">
              <w:rPr>
                <w:sz w:val="20"/>
                <w:szCs w:val="20"/>
              </w:rPr>
              <w:t>корпоративной</w:t>
            </w:r>
            <w:r w:rsidR="00BA71F8" w:rsidRPr="00F33D4F">
              <w:rPr>
                <w:sz w:val="20"/>
                <w:szCs w:val="20"/>
              </w:rPr>
              <w:t xml:space="preserve"> </w:t>
            </w:r>
            <w:r w:rsidR="00CA2404" w:rsidRPr="00F33D4F">
              <w:rPr>
                <w:sz w:val="20"/>
                <w:szCs w:val="20"/>
              </w:rPr>
              <w:t xml:space="preserve">сети </w:t>
            </w:r>
            <w:r w:rsidR="00A22284" w:rsidRPr="00F33D4F">
              <w:rPr>
                <w:sz w:val="20"/>
                <w:szCs w:val="20"/>
              </w:rPr>
              <w:t>ОГ</w:t>
            </w:r>
            <w:r w:rsidR="006607D0" w:rsidRPr="00F33D4F">
              <w:rPr>
                <w:sz w:val="20"/>
                <w:szCs w:val="20"/>
              </w:rPr>
              <w:t xml:space="preserve"> </w:t>
            </w:r>
            <w:r w:rsidR="00AB303F" w:rsidRPr="00F33D4F">
              <w:rPr>
                <w:sz w:val="20"/>
                <w:szCs w:val="20"/>
              </w:rPr>
              <w:t xml:space="preserve">(за исключением </w:t>
            </w:r>
            <w:r w:rsidR="00EE6A1E" w:rsidRPr="00F33D4F">
              <w:rPr>
                <w:sz w:val="20"/>
                <w:szCs w:val="20"/>
              </w:rPr>
              <w:t>ИС</w:t>
            </w:r>
            <w:r w:rsidR="00AB303F" w:rsidRPr="00F33D4F">
              <w:rPr>
                <w:sz w:val="20"/>
                <w:szCs w:val="20"/>
              </w:rPr>
              <w:t xml:space="preserve"> </w:t>
            </w:r>
            <w:r w:rsidR="00FD2A0A">
              <w:rPr>
                <w:sz w:val="20"/>
                <w:szCs w:val="20"/>
              </w:rPr>
              <w:t>ПБ</w:t>
            </w:r>
            <w:r w:rsidR="008F14E0" w:rsidRPr="00F33D4F">
              <w:rPr>
                <w:sz w:val="20"/>
                <w:szCs w:val="20"/>
              </w:rPr>
              <w:t xml:space="preserve"> ОГ), в </w:t>
            </w:r>
            <w:r w:rsidR="00672C89">
              <w:rPr>
                <w:sz w:val="20"/>
                <w:szCs w:val="20"/>
              </w:rPr>
              <w:t>ПС</w:t>
            </w:r>
            <w:r w:rsidR="00C931AE" w:rsidRPr="00F33D4F">
              <w:rPr>
                <w:sz w:val="20"/>
                <w:szCs w:val="20"/>
              </w:rPr>
              <w:t xml:space="preserve"> </w:t>
            </w:r>
            <w:r w:rsidR="008F14E0" w:rsidRPr="00F33D4F">
              <w:rPr>
                <w:sz w:val="20"/>
                <w:szCs w:val="20"/>
              </w:rPr>
              <w:t xml:space="preserve">и в ДМЗ </w:t>
            </w:r>
            <w:r w:rsidR="00371B52">
              <w:rPr>
                <w:sz w:val="20"/>
                <w:szCs w:val="20"/>
              </w:rPr>
              <w:t>П</w:t>
            </w:r>
            <w:r w:rsidR="008F14E0" w:rsidRPr="00F33D4F">
              <w:rPr>
                <w:sz w:val="20"/>
                <w:szCs w:val="20"/>
              </w:rPr>
              <w:t xml:space="preserve">С </w:t>
            </w:r>
            <w:r w:rsidR="00DC48C2">
              <w:rPr>
                <w:sz w:val="20"/>
                <w:szCs w:val="20"/>
              </w:rPr>
              <w:t>в процессе их жизненного цикла;</w:t>
            </w:r>
          </w:p>
          <w:p w14:paraId="4B43BDC8" w14:textId="77777777" w:rsidR="00442BE5" w:rsidRPr="00903466" w:rsidRDefault="00442BE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 xml:space="preserve">управление обновлениями </w:t>
            </w:r>
            <w:r w:rsidR="00AB303F" w:rsidRPr="00421A6E">
              <w:rPr>
                <w:sz w:val="20"/>
                <w:szCs w:val="20"/>
              </w:rPr>
              <w:t xml:space="preserve">программного обеспечения </w:t>
            </w:r>
            <w:r w:rsidRPr="00421A6E">
              <w:rPr>
                <w:sz w:val="20"/>
                <w:szCs w:val="20"/>
              </w:rPr>
              <w:t>ИТ-активов</w:t>
            </w:r>
            <w:r w:rsidR="00E378D3" w:rsidRPr="00421A6E">
              <w:rPr>
                <w:sz w:val="20"/>
                <w:szCs w:val="20"/>
              </w:rPr>
              <w:t xml:space="preserve"> </w:t>
            </w:r>
            <w:r w:rsidR="00A73F22">
              <w:rPr>
                <w:sz w:val="20"/>
                <w:szCs w:val="20"/>
              </w:rPr>
              <w:t>и систем ПА в</w:t>
            </w:r>
            <w:r w:rsidR="00A73F22" w:rsidRPr="00421A6E">
              <w:rPr>
                <w:sz w:val="20"/>
                <w:szCs w:val="20"/>
              </w:rPr>
              <w:t xml:space="preserve"> </w:t>
            </w:r>
            <w:r w:rsidR="003E40CA" w:rsidRPr="00421A6E">
              <w:rPr>
                <w:sz w:val="20"/>
                <w:szCs w:val="20"/>
              </w:rPr>
              <w:t xml:space="preserve">ОГ </w:t>
            </w:r>
            <w:r w:rsidR="00E378D3" w:rsidRPr="00903466">
              <w:rPr>
                <w:sz w:val="20"/>
                <w:szCs w:val="20"/>
              </w:rPr>
              <w:t xml:space="preserve">(для </w:t>
            </w:r>
            <w:r w:rsidR="00B7129E">
              <w:rPr>
                <w:sz w:val="20"/>
                <w:szCs w:val="20"/>
              </w:rPr>
              <w:t>В</w:t>
            </w:r>
            <w:r w:rsidR="00E378D3" w:rsidRPr="00903466">
              <w:rPr>
                <w:sz w:val="20"/>
                <w:szCs w:val="20"/>
              </w:rPr>
              <w:t xml:space="preserve">СЗИ </w:t>
            </w:r>
            <w:r w:rsidR="00377766">
              <w:rPr>
                <w:sz w:val="20"/>
                <w:szCs w:val="20"/>
              </w:rPr>
              <w:t xml:space="preserve">в зоне ответственности </w:t>
            </w:r>
            <w:r w:rsidR="003E40CA">
              <w:rPr>
                <w:sz w:val="20"/>
                <w:szCs w:val="20"/>
              </w:rPr>
              <w:t xml:space="preserve">подразделений </w:t>
            </w:r>
            <w:r w:rsidR="00E378D3" w:rsidRPr="00903466">
              <w:rPr>
                <w:sz w:val="20"/>
                <w:szCs w:val="20"/>
              </w:rPr>
              <w:t xml:space="preserve">ИБ ОГ в части общесистемного </w:t>
            </w:r>
            <w:r w:rsidR="00AB303F" w:rsidRPr="00421A6E">
              <w:rPr>
                <w:sz w:val="20"/>
                <w:szCs w:val="20"/>
              </w:rPr>
              <w:t>программного обеспечения</w:t>
            </w:r>
            <w:r w:rsidR="00E378D3" w:rsidRPr="00903466">
              <w:rPr>
                <w:sz w:val="20"/>
                <w:szCs w:val="20"/>
              </w:rPr>
              <w:t>)</w:t>
            </w:r>
            <w:r w:rsidRPr="00421A6E">
              <w:rPr>
                <w:sz w:val="20"/>
                <w:szCs w:val="20"/>
              </w:rPr>
              <w:t xml:space="preserve"> </w:t>
            </w:r>
            <w:r w:rsidRPr="00903466">
              <w:rPr>
                <w:sz w:val="20"/>
                <w:szCs w:val="20"/>
              </w:rPr>
              <w:t>за исключением</w:t>
            </w:r>
            <w:r w:rsidR="00E378D3" w:rsidRPr="00903466">
              <w:rPr>
                <w:sz w:val="20"/>
                <w:szCs w:val="20"/>
              </w:rPr>
              <w:t xml:space="preserve"> </w:t>
            </w:r>
            <w:r w:rsidR="00B97084">
              <w:rPr>
                <w:sz w:val="20"/>
                <w:szCs w:val="20"/>
              </w:rPr>
              <w:t>ИС</w:t>
            </w:r>
            <w:r w:rsidR="00B97084" w:rsidRPr="00903466">
              <w:rPr>
                <w:sz w:val="20"/>
                <w:szCs w:val="20"/>
              </w:rPr>
              <w:t xml:space="preserve"> </w:t>
            </w:r>
            <w:r w:rsidR="00874EBE">
              <w:rPr>
                <w:sz w:val="20"/>
                <w:szCs w:val="20"/>
              </w:rPr>
              <w:t>ПБ</w:t>
            </w:r>
            <w:r w:rsidR="0044696E">
              <w:rPr>
                <w:sz w:val="20"/>
                <w:szCs w:val="20"/>
              </w:rPr>
              <w:t xml:space="preserve"> </w:t>
            </w:r>
            <w:r w:rsidR="0065613F" w:rsidRPr="00903466">
              <w:rPr>
                <w:sz w:val="20"/>
                <w:szCs w:val="20"/>
              </w:rPr>
              <w:t>ОГ;</w:t>
            </w:r>
          </w:p>
          <w:p w14:paraId="00D48DA2" w14:textId="77777777" w:rsidR="00442BE5" w:rsidRPr="00903466" w:rsidRDefault="00442BE5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421A6E">
              <w:rPr>
                <w:sz w:val="20"/>
                <w:szCs w:val="20"/>
              </w:rPr>
              <w:t>у</w:t>
            </w:r>
            <w:r w:rsidR="00AB303F" w:rsidRPr="00421A6E">
              <w:rPr>
                <w:sz w:val="20"/>
                <w:szCs w:val="20"/>
              </w:rPr>
              <w:t xml:space="preserve">правление </w:t>
            </w:r>
            <w:r w:rsidR="0021663C" w:rsidRPr="00421A6E">
              <w:rPr>
                <w:sz w:val="20"/>
                <w:szCs w:val="20"/>
              </w:rPr>
              <w:t>предоставлением доступа</w:t>
            </w:r>
            <w:r w:rsidR="00AB303F" w:rsidRPr="00421A6E">
              <w:rPr>
                <w:sz w:val="20"/>
                <w:szCs w:val="20"/>
              </w:rPr>
              <w:t xml:space="preserve"> к ИТ-активам</w:t>
            </w:r>
            <w:r w:rsidR="00A73F22" w:rsidRPr="00421A6E">
              <w:rPr>
                <w:sz w:val="20"/>
                <w:szCs w:val="20"/>
              </w:rPr>
              <w:t xml:space="preserve"> и системам ПА</w:t>
            </w:r>
            <w:r w:rsidR="00E378D3" w:rsidRPr="00903466">
              <w:rPr>
                <w:sz w:val="20"/>
                <w:szCs w:val="20"/>
              </w:rPr>
              <w:t>:</w:t>
            </w:r>
          </w:p>
          <w:p w14:paraId="754A2982" w14:textId="74C0E59E" w:rsidR="001A2151" w:rsidRPr="00E44672" w:rsidRDefault="001A2151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  <w:rPr>
                <w:sz w:val="20"/>
                <w:szCs w:val="20"/>
              </w:rPr>
            </w:pPr>
            <w:r w:rsidRPr="00E44672">
              <w:rPr>
                <w:sz w:val="20"/>
                <w:szCs w:val="20"/>
              </w:rPr>
              <w:t>организация процесса согласования предоставления доступа к ИТ-активу</w:t>
            </w:r>
            <w:r w:rsidR="0066168B">
              <w:rPr>
                <w:sz w:val="20"/>
                <w:szCs w:val="20"/>
              </w:rPr>
              <w:t>/ПА</w:t>
            </w:r>
            <w:r w:rsidRPr="00E44672">
              <w:rPr>
                <w:sz w:val="20"/>
                <w:szCs w:val="20"/>
              </w:rPr>
              <w:t xml:space="preserve"> ОГ в соответствии </w:t>
            </w:r>
            <w:r w:rsidR="0066168B" w:rsidRPr="00903466">
              <w:rPr>
                <w:sz w:val="20"/>
                <w:szCs w:val="20"/>
              </w:rPr>
              <w:t>с требованиями ИБ</w:t>
            </w:r>
            <w:r w:rsidR="0066168B">
              <w:rPr>
                <w:sz w:val="20"/>
                <w:szCs w:val="20"/>
              </w:rPr>
              <w:t xml:space="preserve"> и документацией на ИТ-актив/ПА</w:t>
            </w:r>
            <w:r w:rsidR="0066168B" w:rsidRPr="00421A6E">
              <w:rPr>
                <w:sz w:val="20"/>
                <w:szCs w:val="20"/>
              </w:rPr>
              <w:t xml:space="preserve"> </w:t>
            </w:r>
            <w:r w:rsidR="003E40CA" w:rsidRPr="00421A6E">
              <w:rPr>
                <w:sz w:val="20"/>
                <w:szCs w:val="20"/>
              </w:rPr>
              <w:t>(</w:t>
            </w:r>
            <w:r w:rsidR="003E40CA" w:rsidRPr="00903466">
              <w:rPr>
                <w:sz w:val="20"/>
                <w:szCs w:val="20"/>
              </w:rPr>
              <w:t>за исключением</w:t>
            </w:r>
            <w:r w:rsidR="003E40CA">
              <w:rPr>
                <w:sz w:val="20"/>
                <w:szCs w:val="20"/>
              </w:rPr>
              <w:t xml:space="preserve"> ИС </w:t>
            </w:r>
            <w:r w:rsidR="00A35EAC">
              <w:rPr>
                <w:sz w:val="20"/>
                <w:szCs w:val="20"/>
              </w:rPr>
              <w:t>ПБ</w:t>
            </w:r>
            <w:r w:rsidR="003E40CA" w:rsidRPr="00903466">
              <w:rPr>
                <w:sz w:val="20"/>
                <w:szCs w:val="20"/>
              </w:rPr>
              <w:t xml:space="preserve"> ОГ</w:t>
            </w:r>
            <w:r w:rsidR="003E40CA">
              <w:rPr>
                <w:sz w:val="20"/>
                <w:szCs w:val="20"/>
              </w:rPr>
              <w:t>)</w:t>
            </w:r>
            <w:r w:rsidR="003E40CA" w:rsidRPr="00421A6E">
              <w:rPr>
                <w:sz w:val="20"/>
                <w:szCs w:val="20"/>
              </w:rPr>
              <w:t>;</w:t>
            </w:r>
          </w:p>
          <w:p w14:paraId="39276022" w14:textId="56B84224" w:rsidR="00245E3D" w:rsidRPr="00903466" w:rsidRDefault="001D1046" w:rsidP="001B53FF">
            <w:pPr>
              <w:pStyle w:val="afd"/>
              <w:numPr>
                <w:ilvl w:val="1"/>
                <w:numId w:val="46"/>
              </w:numPr>
              <w:spacing w:before="120"/>
              <w:ind w:left="896" w:hanging="357"/>
              <w:contextualSpacing w:val="0"/>
            </w:pPr>
            <w:r w:rsidRPr="00903466">
              <w:rPr>
                <w:sz w:val="20"/>
                <w:szCs w:val="20"/>
              </w:rPr>
              <w:t>блокиров</w:t>
            </w:r>
            <w:r w:rsidR="00EE3129">
              <w:rPr>
                <w:sz w:val="20"/>
                <w:szCs w:val="20"/>
              </w:rPr>
              <w:t>ание</w:t>
            </w:r>
            <w:r w:rsidRPr="00903466">
              <w:rPr>
                <w:sz w:val="20"/>
                <w:szCs w:val="20"/>
              </w:rPr>
              <w:t xml:space="preserve">/удаление УЗ и </w:t>
            </w:r>
            <w:r w:rsidR="0066168B" w:rsidRPr="0066168B">
              <w:rPr>
                <w:sz w:val="20"/>
                <w:szCs w:val="20"/>
              </w:rPr>
              <w:t>прекращение доступа УЗ пользователей к ИТ-активам</w:t>
            </w:r>
            <w:r w:rsidR="0066168B">
              <w:rPr>
                <w:sz w:val="20"/>
                <w:szCs w:val="20"/>
              </w:rPr>
              <w:t>/ПА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66168B">
              <w:rPr>
                <w:sz w:val="20"/>
                <w:szCs w:val="20"/>
              </w:rPr>
              <w:t>ОГ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66168B" w:rsidRPr="00903466">
              <w:rPr>
                <w:sz w:val="20"/>
                <w:szCs w:val="20"/>
              </w:rPr>
              <w:t>соответствии с требованиями ИБ</w:t>
            </w:r>
            <w:r w:rsidR="0066168B">
              <w:rPr>
                <w:sz w:val="20"/>
                <w:szCs w:val="20"/>
              </w:rPr>
              <w:t xml:space="preserve"> и документацией на ИТ-актив/ПА</w:t>
            </w:r>
            <w:r w:rsidR="0066168B" w:rsidRPr="0066168B">
              <w:rPr>
                <w:sz w:val="20"/>
                <w:szCs w:val="20"/>
              </w:rPr>
              <w:t xml:space="preserve"> </w:t>
            </w:r>
            <w:r w:rsidR="007012CF">
              <w:rPr>
                <w:sz w:val="20"/>
                <w:szCs w:val="20"/>
              </w:rPr>
              <w:t xml:space="preserve">на основании предоставленной информации </w:t>
            </w:r>
            <w:r w:rsidR="0066168B" w:rsidRPr="0066168B">
              <w:rPr>
                <w:sz w:val="20"/>
                <w:szCs w:val="20"/>
              </w:rPr>
              <w:t>о прекращении действия оснований их предоставления</w:t>
            </w:r>
            <w:r w:rsidR="007012CF">
              <w:rPr>
                <w:sz w:val="20"/>
                <w:szCs w:val="20"/>
              </w:rPr>
              <w:t>/</w:t>
            </w:r>
            <w:r w:rsidR="007012CF" w:rsidRPr="00421A6E">
              <w:rPr>
                <w:sz w:val="20"/>
                <w:szCs w:val="20"/>
              </w:rPr>
              <w:t xml:space="preserve"> </w:t>
            </w:r>
            <w:r w:rsidR="007012CF" w:rsidRPr="007012CF">
              <w:rPr>
                <w:sz w:val="20"/>
                <w:szCs w:val="20"/>
              </w:rPr>
              <w:t xml:space="preserve">наступление временных ограничений </w:t>
            </w:r>
            <w:r w:rsidR="007012CF">
              <w:rPr>
                <w:sz w:val="20"/>
                <w:szCs w:val="20"/>
              </w:rPr>
              <w:t>доступа</w:t>
            </w:r>
            <w:r w:rsidR="0066168B" w:rsidRPr="0066168B">
              <w:rPr>
                <w:sz w:val="20"/>
                <w:szCs w:val="20"/>
              </w:rPr>
              <w:t xml:space="preserve"> (за исключением ВСЗИ в зоне ответственности подразделений</w:t>
            </w:r>
            <w:r w:rsidR="003E40CA" w:rsidRPr="00903466">
              <w:rPr>
                <w:sz w:val="20"/>
                <w:szCs w:val="20"/>
              </w:rPr>
              <w:t xml:space="preserve"> ИБ</w:t>
            </w:r>
            <w:r w:rsidR="003E40CA">
              <w:rPr>
                <w:sz w:val="20"/>
                <w:szCs w:val="20"/>
              </w:rPr>
              <w:t xml:space="preserve"> ОГ и ИС </w:t>
            </w:r>
            <w:r w:rsidR="007C2BFE">
              <w:rPr>
                <w:sz w:val="20"/>
                <w:szCs w:val="20"/>
              </w:rPr>
              <w:t>ПБ</w:t>
            </w:r>
            <w:r w:rsidR="003E40CA" w:rsidRPr="00903466">
              <w:rPr>
                <w:sz w:val="20"/>
                <w:szCs w:val="20"/>
              </w:rPr>
              <w:t xml:space="preserve"> ОГ</w:t>
            </w:r>
            <w:r w:rsidR="003E40CA">
              <w:rPr>
                <w:sz w:val="20"/>
                <w:szCs w:val="20"/>
              </w:rPr>
              <w:t>)</w:t>
            </w:r>
            <w:r w:rsidRPr="00903466">
              <w:rPr>
                <w:sz w:val="20"/>
                <w:szCs w:val="20"/>
              </w:rPr>
              <w:t>.</w:t>
            </w:r>
          </w:p>
        </w:tc>
      </w:tr>
      <w:tr w:rsidR="004F7D20" w:rsidRPr="00903466" w14:paraId="0273557F" w14:textId="77777777" w:rsidTr="001B53FF">
        <w:trPr>
          <w:trHeight w:val="450"/>
        </w:trPr>
        <w:tc>
          <w:tcPr>
            <w:tcW w:w="699" w:type="pct"/>
          </w:tcPr>
          <w:p w14:paraId="28A65DA2" w14:textId="77777777" w:rsidR="008D7BAA" w:rsidRPr="00903466" w:rsidRDefault="003506F6" w:rsidP="001B53FF">
            <w:pPr>
              <w:pStyle w:val="S23"/>
              <w:spacing w:before="0" w:after="0"/>
            </w:pPr>
            <w:r>
              <w:t>СБ</w:t>
            </w:r>
          </w:p>
        </w:tc>
        <w:tc>
          <w:tcPr>
            <w:tcW w:w="843" w:type="pct"/>
          </w:tcPr>
          <w:p w14:paraId="1162E9FE" w14:textId="77777777" w:rsidR="008D7BAA" w:rsidRPr="00903466" w:rsidRDefault="003506F6" w:rsidP="001B53FF">
            <w:pPr>
              <w:pStyle w:val="S23"/>
              <w:spacing w:before="0" w:after="0"/>
            </w:pPr>
            <w:r>
              <w:rPr>
                <w:szCs w:val="20"/>
              </w:rPr>
              <w:t>СБ</w:t>
            </w:r>
          </w:p>
        </w:tc>
        <w:tc>
          <w:tcPr>
            <w:tcW w:w="3459" w:type="pct"/>
          </w:tcPr>
          <w:p w14:paraId="1AB77C75" w14:textId="143DB281" w:rsidR="00267642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267642" w:rsidRPr="00903466">
              <w:rPr>
                <w:sz w:val="20"/>
                <w:szCs w:val="20"/>
              </w:rPr>
              <w:t xml:space="preserve">ормирование требований и обеспечение контроля за соблюдением внутриобъектового и пропускного режимов на объектах размещения </w:t>
            </w:r>
            <w:r w:rsidR="00267642">
              <w:rPr>
                <w:sz w:val="20"/>
                <w:szCs w:val="20"/>
              </w:rPr>
              <w:t>ИТ-активов</w:t>
            </w:r>
            <w:r w:rsidR="00267642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267642" w:rsidRPr="00903466">
              <w:rPr>
                <w:sz w:val="20"/>
                <w:szCs w:val="20"/>
              </w:rPr>
              <w:t>;</w:t>
            </w:r>
          </w:p>
          <w:p w14:paraId="0C2E5D6A" w14:textId="21A0AD3A" w:rsidR="007D7B87" w:rsidRDefault="00A73F2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</w:t>
            </w:r>
            <w:r w:rsidR="007D7B87" w:rsidRPr="00903466"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t xml:space="preserve"> реализации процесса контроля утечек</w:t>
            </w:r>
            <w:bookmarkStart w:id="62" w:name="_Ref46760944"/>
            <w:r w:rsidRPr="0010154D">
              <w:rPr>
                <w:sz w:val="20"/>
                <w:szCs w:val="20"/>
                <w:vertAlign w:val="superscript"/>
              </w:rPr>
              <w:footnoteReference w:id="11"/>
            </w:r>
            <w:bookmarkEnd w:id="62"/>
            <w:r w:rsidRPr="002B3942">
              <w:rPr>
                <w:sz w:val="20"/>
                <w:szCs w:val="20"/>
                <w:vertAlign w:val="superscript"/>
              </w:rPr>
              <w:t xml:space="preserve"> </w:t>
            </w:r>
            <w:r w:rsidR="00241CAD" w:rsidRPr="00381C40">
              <w:rPr>
                <w:sz w:val="20"/>
                <w:szCs w:val="20"/>
              </w:rPr>
              <w:t>конф</w:t>
            </w:r>
            <w:r w:rsidR="00241CAD">
              <w:rPr>
                <w:sz w:val="20"/>
                <w:szCs w:val="20"/>
              </w:rPr>
              <w:t xml:space="preserve">иденциальной </w:t>
            </w:r>
            <w:r>
              <w:rPr>
                <w:sz w:val="20"/>
                <w:szCs w:val="20"/>
              </w:rPr>
              <w:t>информации из ИТ-активов</w:t>
            </w:r>
            <w:r w:rsidR="007D7B87" w:rsidRPr="00903466">
              <w:rPr>
                <w:sz w:val="20"/>
                <w:szCs w:val="20"/>
              </w:rPr>
              <w:t xml:space="preserve">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7D7B87" w:rsidRPr="00903466">
              <w:rPr>
                <w:sz w:val="20"/>
                <w:szCs w:val="20"/>
              </w:rPr>
              <w:t>;</w:t>
            </w:r>
          </w:p>
          <w:p w14:paraId="69C254DE" w14:textId="77777777" w:rsidR="001C797A" w:rsidRPr="001C797A" w:rsidRDefault="00251F5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функционирования </w:t>
            </w:r>
            <w:r w:rsidR="00416945">
              <w:rPr>
                <w:sz w:val="20"/>
                <w:szCs w:val="20"/>
              </w:rPr>
              <w:t xml:space="preserve">ИС </w:t>
            </w:r>
            <w:r>
              <w:rPr>
                <w:sz w:val="20"/>
                <w:szCs w:val="20"/>
              </w:rPr>
              <w:t>СБ</w:t>
            </w:r>
            <w:r w:rsidRPr="00251F57">
              <w:rPr>
                <w:sz w:val="20"/>
                <w:szCs w:val="20"/>
              </w:rPr>
              <w:t>;</w:t>
            </w:r>
          </w:p>
          <w:p w14:paraId="5F3EACAD" w14:textId="3CE72442" w:rsidR="001E06EB" w:rsidRPr="001C797A" w:rsidRDefault="00EB6C8E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t>осуществл</w:t>
            </w:r>
            <w:r w:rsidR="00206BDE" w:rsidRPr="001C797A">
              <w:rPr>
                <w:sz w:val="20"/>
                <w:szCs w:val="20"/>
              </w:rPr>
              <w:t>ение</w:t>
            </w:r>
            <w:r w:rsidRPr="001C797A">
              <w:rPr>
                <w:sz w:val="20"/>
                <w:szCs w:val="20"/>
              </w:rPr>
              <w:t xml:space="preserve"> </w:t>
            </w:r>
            <w:r w:rsidR="001E06EB" w:rsidRPr="001C797A">
              <w:rPr>
                <w:sz w:val="20"/>
                <w:szCs w:val="20"/>
              </w:rPr>
              <w:t>контрол</w:t>
            </w:r>
            <w:r w:rsidRPr="001C797A">
              <w:rPr>
                <w:sz w:val="20"/>
                <w:szCs w:val="20"/>
              </w:rPr>
              <w:t xml:space="preserve">я </w:t>
            </w:r>
            <w:r w:rsidR="00CC5100" w:rsidRPr="001C797A">
              <w:rPr>
                <w:sz w:val="20"/>
                <w:szCs w:val="20"/>
              </w:rPr>
              <w:t>процесс</w:t>
            </w:r>
            <w:r w:rsidR="00241CAD">
              <w:rPr>
                <w:sz w:val="20"/>
                <w:szCs w:val="20"/>
              </w:rPr>
              <w:t>ов</w:t>
            </w:r>
            <w:r w:rsidR="00CC5100" w:rsidRPr="001C797A">
              <w:rPr>
                <w:sz w:val="20"/>
                <w:szCs w:val="20"/>
              </w:rPr>
              <w:t xml:space="preserve"> </w:t>
            </w:r>
            <w:r w:rsidR="007420A0" w:rsidRPr="001C797A">
              <w:rPr>
                <w:sz w:val="20"/>
                <w:szCs w:val="20"/>
              </w:rPr>
              <w:t xml:space="preserve">обеспечения 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CC5100" w:rsidRPr="001C797A">
              <w:rPr>
                <w:sz w:val="20"/>
                <w:szCs w:val="20"/>
              </w:rPr>
              <w:t>.</w:t>
            </w:r>
          </w:p>
        </w:tc>
      </w:tr>
      <w:tr w:rsidR="004F7D20" w:rsidRPr="00903466" w14:paraId="3239C7D3" w14:textId="77777777" w:rsidTr="001B53FF">
        <w:trPr>
          <w:trHeight w:val="360"/>
        </w:trPr>
        <w:tc>
          <w:tcPr>
            <w:tcW w:w="699" w:type="pct"/>
          </w:tcPr>
          <w:p w14:paraId="1DA3AB27" w14:textId="77777777" w:rsidR="008D7BAA" w:rsidRPr="00903466" w:rsidRDefault="00A73F22" w:rsidP="001B53FF">
            <w:pPr>
              <w:pStyle w:val="S23"/>
              <w:spacing w:before="0" w:after="0"/>
            </w:pPr>
            <w:r>
              <w:lastRenderedPageBreak/>
              <w:t xml:space="preserve">ПБ </w:t>
            </w:r>
            <w:r w:rsidR="00F02D4F" w:rsidRPr="00903466">
              <w:t>ОГ</w:t>
            </w:r>
          </w:p>
        </w:tc>
        <w:tc>
          <w:tcPr>
            <w:tcW w:w="843" w:type="pct"/>
          </w:tcPr>
          <w:p w14:paraId="2AE9AB9F" w14:textId="77777777" w:rsidR="008D7BAA" w:rsidRPr="00903466" w:rsidRDefault="00E70B5C" w:rsidP="001B53FF">
            <w:pPr>
              <w:pStyle w:val="S23"/>
              <w:spacing w:before="0" w:after="0"/>
            </w:pPr>
            <w:r w:rsidRPr="00903466">
              <w:t>СП ОГ, работники ОГ</w:t>
            </w:r>
          </w:p>
        </w:tc>
        <w:tc>
          <w:tcPr>
            <w:tcW w:w="3459" w:type="pct"/>
          </w:tcPr>
          <w:p w14:paraId="6169C2EF" w14:textId="743DB6FE" w:rsidR="00BA4D5C" w:rsidRPr="001C797A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BA4D5C" w:rsidRPr="001C797A">
              <w:rPr>
                <w:sz w:val="20"/>
                <w:szCs w:val="20"/>
              </w:rPr>
              <w:t xml:space="preserve">ормирование требований и обеспечение контроля за соблюдением </w:t>
            </w:r>
            <w:r w:rsidR="005D356B" w:rsidRPr="001C797A">
              <w:rPr>
                <w:sz w:val="20"/>
                <w:szCs w:val="20"/>
              </w:rPr>
              <w:t>внутриобъектового и пропускного режимов на объектах размещения ИС</w:t>
            </w:r>
            <w:r w:rsidR="00BA4D5C" w:rsidRPr="001C797A">
              <w:rPr>
                <w:sz w:val="20"/>
                <w:szCs w:val="20"/>
              </w:rPr>
              <w:t xml:space="preserve">, ИТ-инфраструктуры и систем ПА </w:t>
            </w:r>
            <w:r w:rsidR="004B0C6D" w:rsidRPr="001C797A">
              <w:rPr>
                <w:sz w:val="20"/>
                <w:szCs w:val="20"/>
              </w:rPr>
              <w:t>ОГ</w:t>
            </w:r>
            <w:r w:rsidR="00BA4D5C" w:rsidRPr="001C797A">
              <w:rPr>
                <w:sz w:val="20"/>
                <w:szCs w:val="20"/>
              </w:rPr>
              <w:t>;</w:t>
            </w:r>
          </w:p>
          <w:p w14:paraId="3168324D" w14:textId="4049F222" w:rsidR="00BA4D5C" w:rsidRPr="001C797A" w:rsidRDefault="00A73F2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t xml:space="preserve">организация и обеспечение реализации </w:t>
            </w:r>
            <w:r w:rsidRPr="00922976">
              <w:rPr>
                <w:sz w:val="20"/>
                <w:szCs w:val="20"/>
              </w:rPr>
              <w:t>процесса контроля утечек</w:t>
            </w:r>
            <w:r w:rsidR="00D86C94" w:rsidRPr="00922976">
              <w:rPr>
                <w:sz w:val="20"/>
                <w:szCs w:val="20"/>
                <w:vertAlign w:val="superscript"/>
              </w:rPr>
              <w:t>10</w:t>
            </w:r>
            <w:r w:rsidRPr="00922976">
              <w:rPr>
                <w:sz w:val="20"/>
                <w:szCs w:val="20"/>
              </w:rPr>
              <w:t xml:space="preserve"> </w:t>
            </w:r>
            <w:r w:rsidR="009E0D05" w:rsidRPr="00922976">
              <w:rPr>
                <w:sz w:val="20"/>
                <w:szCs w:val="20"/>
              </w:rPr>
              <w:t>конфиденциальной</w:t>
            </w:r>
            <w:r w:rsidR="009E0D05">
              <w:rPr>
                <w:sz w:val="20"/>
                <w:szCs w:val="20"/>
              </w:rPr>
              <w:t xml:space="preserve"> </w:t>
            </w:r>
            <w:r w:rsidRPr="001C797A">
              <w:rPr>
                <w:sz w:val="20"/>
                <w:szCs w:val="20"/>
              </w:rPr>
              <w:t>информации из ИТ-активов/ систем ПА ОГ;</w:t>
            </w:r>
          </w:p>
          <w:p w14:paraId="055E87E5" w14:textId="77777777" w:rsidR="00251F57" w:rsidRPr="001C797A" w:rsidRDefault="00251F5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1C797A">
              <w:rPr>
                <w:sz w:val="20"/>
                <w:szCs w:val="20"/>
              </w:rPr>
              <w:t xml:space="preserve">обеспечение функционирования </w:t>
            </w:r>
            <w:r w:rsidR="00E13297" w:rsidRPr="001C797A">
              <w:rPr>
                <w:sz w:val="20"/>
                <w:szCs w:val="20"/>
              </w:rPr>
              <w:t>ИС</w:t>
            </w:r>
            <w:r w:rsidRPr="001C797A">
              <w:rPr>
                <w:sz w:val="20"/>
                <w:szCs w:val="20"/>
              </w:rPr>
              <w:t xml:space="preserve"> ПБ ОГ;</w:t>
            </w:r>
          </w:p>
          <w:p w14:paraId="16902074" w14:textId="75021158" w:rsidR="008D7BAA" w:rsidRPr="00903466" w:rsidRDefault="00FD2A0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</w:pPr>
            <w:r w:rsidRPr="001C797A">
              <w:rPr>
                <w:sz w:val="20"/>
                <w:szCs w:val="20"/>
              </w:rPr>
              <w:t>осуществление контроля процесс</w:t>
            </w:r>
            <w:r w:rsidR="00241CAD">
              <w:rPr>
                <w:sz w:val="20"/>
                <w:szCs w:val="20"/>
              </w:rPr>
              <w:t>ов</w:t>
            </w:r>
            <w:r w:rsidRPr="001C797A">
              <w:rPr>
                <w:sz w:val="20"/>
                <w:szCs w:val="20"/>
              </w:rPr>
              <w:t xml:space="preserve"> обеспечения ИБ ОГ</w:t>
            </w:r>
            <w:r w:rsidR="001C797A" w:rsidRPr="001C797A">
              <w:rPr>
                <w:sz w:val="20"/>
                <w:szCs w:val="20"/>
              </w:rPr>
              <w:t>.</w:t>
            </w:r>
          </w:p>
        </w:tc>
      </w:tr>
      <w:tr w:rsidR="00852423" w:rsidRPr="00903466" w14:paraId="249BD98E" w14:textId="77777777" w:rsidTr="001B53FF">
        <w:trPr>
          <w:trHeight w:val="360"/>
        </w:trPr>
        <w:tc>
          <w:tcPr>
            <w:tcW w:w="699" w:type="pct"/>
          </w:tcPr>
          <w:p w14:paraId="6DB3C0A4" w14:textId="25E52C97" w:rsidR="00852423" w:rsidRPr="00903466" w:rsidRDefault="00852423" w:rsidP="001B53FF">
            <w:pPr>
              <w:pStyle w:val="S23"/>
              <w:spacing w:before="0" w:after="0"/>
            </w:pPr>
            <w:r w:rsidRPr="00903466">
              <w:t>Кадровая служба</w:t>
            </w:r>
            <w:r w:rsidR="00016A61">
              <w:t xml:space="preserve"> </w:t>
            </w:r>
            <w:r w:rsidR="001B53FF">
              <w:rPr>
                <w:szCs w:val="20"/>
              </w:rPr>
              <w:t>ПАО «НК «Роснефть»</w:t>
            </w:r>
          </w:p>
        </w:tc>
        <w:tc>
          <w:tcPr>
            <w:tcW w:w="843" w:type="pct"/>
          </w:tcPr>
          <w:p w14:paraId="23F24F5D" w14:textId="77777777" w:rsidR="00852423" w:rsidRPr="00903466" w:rsidRDefault="00B97E87" w:rsidP="001B53FF">
            <w:pPr>
              <w:pStyle w:val="S23"/>
              <w:spacing w:before="0" w:after="0"/>
            </w:pPr>
            <w:r>
              <w:t>ДК</w:t>
            </w:r>
            <w:r w:rsidR="00852423">
              <w:t xml:space="preserve"> </w:t>
            </w:r>
          </w:p>
        </w:tc>
        <w:tc>
          <w:tcPr>
            <w:tcW w:w="3459" w:type="pct"/>
          </w:tcPr>
          <w:p w14:paraId="21DB58F6" w14:textId="1835053D" w:rsidR="00852423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52423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852423" w:rsidRPr="00903466" w:rsidDel="002343F2">
              <w:rPr>
                <w:sz w:val="20"/>
                <w:szCs w:val="20"/>
              </w:rPr>
              <w:t xml:space="preserve"> </w:t>
            </w:r>
            <w:r w:rsidR="00852423" w:rsidRPr="00903466"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52423" w:rsidRPr="00903466">
              <w:rPr>
                <w:sz w:val="20"/>
                <w:szCs w:val="20"/>
              </w:rPr>
              <w:t>;</w:t>
            </w:r>
          </w:p>
          <w:p w14:paraId="76F0955A" w14:textId="7211C9BD" w:rsidR="00852423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проведение первично</w:t>
            </w:r>
            <w:r>
              <w:rPr>
                <w:sz w:val="20"/>
                <w:szCs w:val="20"/>
              </w:rPr>
              <w:t>го</w:t>
            </w:r>
            <w:r w:rsidRPr="00903466">
              <w:rPr>
                <w:sz w:val="20"/>
                <w:szCs w:val="20"/>
              </w:rPr>
              <w:t xml:space="preserve"> инструктажа </w:t>
            </w:r>
            <w:r w:rsidRPr="0042004E">
              <w:rPr>
                <w:sz w:val="20"/>
                <w:szCs w:val="20"/>
              </w:rPr>
              <w:t>работников</w:t>
            </w:r>
            <w:r w:rsidRPr="00903466">
              <w:rPr>
                <w:sz w:val="20"/>
                <w:szCs w:val="20"/>
              </w:rPr>
              <w:t xml:space="preserve"> по требованиям к обеспечению ИБ при приёме на работу</w:t>
            </w:r>
            <w:r w:rsidRPr="00903466" w:rsidDel="002343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903466">
              <w:rPr>
                <w:sz w:val="20"/>
                <w:szCs w:val="20"/>
              </w:rPr>
              <w:t>;</w:t>
            </w:r>
          </w:p>
          <w:p w14:paraId="069EA28C" w14:textId="20614163" w:rsidR="00852423" w:rsidRPr="00903466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подразделений ИТ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3129F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3129F1">
              <w:rPr>
                <w:sz w:val="20"/>
                <w:szCs w:val="20"/>
              </w:rPr>
              <w:t xml:space="preserve">подразделений </w:t>
            </w:r>
            <w:r>
              <w:rPr>
                <w:sz w:val="20"/>
                <w:szCs w:val="20"/>
              </w:rPr>
              <w:t xml:space="preserve">ИБ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, УСКБ и СБ об организационно-штатных изменениях в отношении работников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Pr="00FE2DF2">
              <w:rPr>
                <w:sz w:val="20"/>
                <w:szCs w:val="20"/>
              </w:rPr>
              <w:t>;</w:t>
            </w:r>
          </w:p>
          <w:p w14:paraId="0ECE8A49" w14:textId="46CFC08E" w:rsidR="00852423" w:rsidRPr="001C797A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организация функции по обработке персональных данных работников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>.</w:t>
            </w:r>
          </w:p>
        </w:tc>
      </w:tr>
      <w:tr w:rsidR="00852423" w:rsidRPr="00903466" w14:paraId="498DBCA9" w14:textId="77777777" w:rsidTr="001B53FF">
        <w:trPr>
          <w:trHeight w:val="360"/>
        </w:trPr>
        <w:tc>
          <w:tcPr>
            <w:tcW w:w="699" w:type="pct"/>
          </w:tcPr>
          <w:p w14:paraId="09F5D78F" w14:textId="3F331C32" w:rsidR="00852423" w:rsidRPr="00903466" w:rsidRDefault="00016A61" w:rsidP="001B53FF">
            <w:pPr>
              <w:pStyle w:val="S23"/>
              <w:spacing w:before="0" w:after="0"/>
            </w:pPr>
            <w:r>
              <w:t xml:space="preserve">Подразделение собственной и кадровой безопасности </w:t>
            </w:r>
            <w:r w:rsidR="001B53FF">
              <w:t>ПАО «НК «Роснефть»</w:t>
            </w:r>
            <w:r>
              <w:t>.</w:t>
            </w:r>
          </w:p>
        </w:tc>
        <w:tc>
          <w:tcPr>
            <w:tcW w:w="843" w:type="pct"/>
          </w:tcPr>
          <w:p w14:paraId="375B3A8D" w14:textId="77777777" w:rsidR="00852423" w:rsidRDefault="00B97E87" w:rsidP="001B53FF">
            <w:pPr>
              <w:pStyle w:val="S23"/>
              <w:spacing w:before="0" w:after="0"/>
            </w:pPr>
            <w:r>
              <w:t>УСКБ</w:t>
            </w:r>
          </w:p>
        </w:tc>
        <w:tc>
          <w:tcPr>
            <w:tcW w:w="3459" w:type="pct"/>
          </w:tcPr>
          <w:p w14:paraId="41E21681" w14:textId="512DE35D" w:rsidR="00852423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52423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852423" w:rsidRPr="00903466" w:rsidDel="002343F2">
              <w:rPr>
                <w:sz w:val="20"/>
                <w:szCs w:val="20"/>
              </w:rPr>
              <w:t xml:space="preserve"> </w:t>
            </w:r>
            <w:r w:rsidR="00852423" w:rsidRPr="00903466"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 w:rsidR="00852423" w:rsidRPr="00903466">
              <w:rPr>
                <w:sz w:val="20"/>
                <w:szCs w:val="20"/>
              </w:rPr>
              <w:t>;</w:t>
            </w:r>
          </w:p>
          <w:p w14:paraId="19862031" w14:textId="15FA593A" w:rsidR="00852423" w:rsidRDefault="00852423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 xml:space="preserve">осуществление контроля </w:t>
            </w:r>
            <w:r>
              <w:rPr>
                <w:sz w:val="20"/>
                <w:szCs w:val="20"/>
              </w:rPr>
              <w:t>процессов обеспечения</w:t>
            </w:r>
            <w:r w:rsidRPr="00903466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 xml:space="preserve">в </w:t>
            </w:r>
            <w:r w:rsidR="001B53FF">
              <w:rPr>
                <w:sz w:val="20"/>
                <w:szCs w:val="20"/>
              </w:rPr>
              <w:t>ПАО «НК «Роснефть»</w:t>
            </w:r>
            <w:r>
              <w:rPr>
                <w:sz w:val="20"/>
                <w:szCs w:val="20"/>
              </w:rPr>
              <w:t xml:space="preserve"> в части обеспечения собственной и кадровой безопасности.</w:t>
            </w:r>
          </w:p>
        </w:tc>
      </w:tr>
      <w:tr w:rsidR="004F7D20" w:rsidRPr="00903466" w14:paraId="74D2F55F" w14:textId="77777777" w:rsidTr="001B53FF">
        <w:trPr>
          <w:trHeight w:val="360"/>
        </w:trPr>
        <w:tc>
          <w:tcPr>
            <w:tcW w:w="699" w:type="pct"/>
          </w:tcPr>
          <w:p w14:paraId="5D8B7676" w14:textId="77777777" w:rsidR="006F7D2E" w:rsidRPr="00903466" w:rsidRDefault="00141003" w:rsidP="001B53FF">
            <w:pPr>
              <w:pStyle w:val="S23"/>
              <w:spacing w:before="0" w:after="0"/>
            </w:pPr>
            <w:r w:rsidRPr="00903466">
              <w:t>К</w:t>
            </w:r>
            <w:r w:rsidR="00F02D4F" w:rsidRPr="00903466">
              <w:t>адров</w:t>
            </w:r>
            <w:r w:rsidRPr="00903466">
              <w:t>ое подразделение</w:t>
            </w:r>
            <w:r w:rsidR="00F02D4F" w:rsidRPr="00903466">
              <w:t xml:space="preserve"> ОГ</w:t>
            </w:r>
          </w:p>
        </w:tc>
        <w:tc>
          <w:tcPr>
            <w:tcW w:w="843" w:type="pct"/>
          </w:tcPr>
          <w:p w14:paraId="4A4C6941" w14:textId="77777777" w:rsidR="006F7D2E" w:rsidRPr="00903466" w:rsidRDefault="00141003" w:rsidP="001B53FF">
            <w:pPr>
              <w:pStyle w:val="S23"/>
              <w:spacing w:before="0" w:after="0"/>
            </w:pPr>
            <w:r w:rsidRPr="00903466">
              <w:t xml:space="preserve">СП ОГ, </w:t>
            </w:r>
            <w:r w:rsidR="005A5FA7" w:rsidRPr="00903466">
              <w:t xml:space="preserve">работник </w:t>
            </w:r>
            <w:r w:rsidR="000005F5" w:rsidRPr="00903466">
              <w:t>ОГ</w:t>
            </w:r>
          </w:p>
        </w:tc>
        <w:tc>
          <w:tcPr>
            <w:tcW w:w="3459" w:type="pct"/>
          </w:tcPr>
          <w:p w14:paraId="706EBB07" w14:textId="13898449" w:rsidR="000367AF" w:rsidRPr="00903466" w:rsidRDefault="005602CD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367AF" w:rsidRPr="00903466">
              <w:rPr>
                <w:sz w:val="20"/>
                <w:szCs w:val="20"/>
              </w:rPr>
              <w:t>роведение предварительной проверки кандидатов при приеме на работу</w:t>
            </w:r>
            <w:r w:rsidR="000367AF" w:rsidRPr="00903466" w:rsidDel="002343F2">
              <w:rPr>
                <w:sz w:val="20"/>
                <w:szCs w:val="20"/>
              </w:rPr>
              <w:t xml:space="preserve"> </w:t>
            </w:r>
            <w:r w:rsidR="000367AF" w:rsidRPr="00903466">
              <w:rPr>
                <w:sz w:val="20"/>
                <w:szCs w:val="20"/>
              </w:rPr>
              <w:t>в ОГ;</w:t>
            </w:r>
          </w:p>
          <w:p w14:paraId="6309E245" w14:textId="6B604305" w:rsidR="00FE2DF2" w:rsidRPr="00FE2DF2" w:rsidRDefault="00FE2DF2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</w:t>
            </w:r>
            <w:r w:rsidR="00902EC6">
              <w:rPr>
                <w:sz w:val="20"/>
                <w:szCs w:val="20"/>
              </w:rPr>
              <w:t xml:space="preserve">мирование подразделений </w:t>
            </w:r>
            <w:r w:rsidR="004C7F6C">
              <w:rPr>
                <w:sz w:val="20"/>
                <w:szCs w:val="20"/>
              </w:rPr>
              <w:t xml:space="preserve">ИТ, ИБ и </w:t>
            </w:r>
            <w:r w:rsidR="00587029">
              <w:rPr>
                <w:sz w:val="20"/>
                <w:szCs w:val="20"/>
              </w:rPr>
              <w:t>ПБ</w:t>
            </w:r>
            <w:r w:rsidR="004C7F6C">
              <w:rPr>
                <w:sz w:val="20"/>
                <w:szCs w:val="20"/>
              </w:rPr>
              <w:t xml:space="preserve"> </w:t>
            </w:r>
            <w:r w:rsidR="00902EC6">
              <w:rPr>
                <w:sz w:val="20"/>
                <w:szCs w:val="20"/>
              </w:rPr>
              <w:t xml:space="preserve">ОГ об организационно-штатных </w:t>
            </w:r>
            <w:r>
              <w:rPr>
                <w:sz w:val="20"/>
                <w:szCs w:val="20"/>
              </w:rPr>
              <w:t>изменениях в отношении работников ОГ</w:t>
            </w:r>
            <w:r w:rsidRPr="00FE2DF2">
              <w:rPr>
                <w:sz w:val="20"/>
                <w:szCs w:val="20"/>
              </w:rPr>
              <w:t>;</w:t>
            </w:r>
          </w:p>
          <w:p w14:paraId="0D3A4C1C" w14:textId="77777777" w:rsidR="006B65A8" w:rsidRPr="00421A6E" w:rsidRDefault="002A3B89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проведение первично</w:t>
            </w:r>
            <w:r w:rsidR="009069B6">
              <w:rPr>
                <w:sz w:val="20"/>
                <w:szCs w:val="20"/>
              </w:rPr>
              <w:t>го</w:t>
            </w:r>
            <w:r w:rsidRPr="00903466">
              <w:rPr>
                <w:sz w:val="20"/>
                <w:szCs w:val="20"/>
              </w:rPr>
              <w:t xml:space="preserve"> инструктажа работников по требованиям к обеспечению ИБ при приёме на работу</w:t>
            </w:r>
            <w:r w:rsidRPr="00903466" w:rsidDel="002343F2">
              <w:rPr>
                <w:sz w:val="20"/>
                <w:szCs w:val="20"/>
              </w:rPr>
              <w:t xml:space="preserve"> </w:t>
            </w:r>
            <w:r w:rsidR="002343F2" w:rsidRPr="00903466">
              <w:rPr>
                <w:sz w:val="20"/>
                <w:szCs w:val="20"/>
              </w:rPr>
              <w:t>в ОГ;</w:t>
            </w:r>
          </w:p>
          <w:p w14:paraId="108675E3" w14:textId="12ABAC21" w:rsidR="006F7D2E" w:rsidRPr="00421A6E" w:rsidRDefault="006B65A8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организация функции по обработке пе</w:t>
            </w:r>
            <w:r w:rsidR="00967DA3">
              <w:rPr>
                <w:sz w:val="20"/>
                <w:szCs w:val="20"/>
              </w:rPr>
              <w:t>рсональных данных работников ОГ;</w:t>
            </w:r>
          </w:p>
          <w:p w14:paraId="11654349" w14:textId="77777777" w:rsidR="003E7D69" w:rsidRPr="00903466" w:rsidRDefault="00FD2A0A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b/>
                <w:vertAlign w:val="superscript"/>
              </w:rPr>
            </w:pPr>
            <w:r w:rsidRPr="00903466">
              <w:rPr>
                <w:sz w:val="20"/>
                <w:szCs w:val="20"/>
              </w:rPr>
              <w:t xml:space="preserve">осуществление контроля </w:t>
            </w:r>
            <w:r>
              <w:rPr>
                <w:sz w:val="20"/>
                <w:szCs w:val="20"/>
              </w:rPr>
              <w:t>процессов обеспечения</w:t>
            </w:r>
            <w:r w:rsidRPr="00903466">
              <w:rPr>
                <w:sz w:val="20"/>
                <w:szCs w:val="20"/>
              </w:rPr>
              <w:t xml:space="preserve"> ИБ </w:t>
            </w:r>
            <w:r>
              <w:rPr>
                <w:sz w:val="20"/>
                <w:szCs w:val="20"/>
              </w:rPr>
              <w:t>в ОГ в части обеспечения собственной и кадровой безопасности.</w:t>
            </w:r>
          </w:p>
        </w:tc>
      </w:tr>
      <w:tr w:rsidR="004F7D20" w:rsidRPr="00903466" w14:paraId="1AAA4D4D" w14:textId="77777777" w:rsidTr="001B53FF">
        <w:trPr>
          <w:trHeight w:val="360"/>
        </w:trPr>
        <w:tc>
          <w:tcPr>
            <w:tcW w:w="699" w:type="pct"/>
          </w:tcPr>
          <w:p w14:paraId="5C1C4402" w14:textId="66F7FFF0" w:rsidR="00D56BED" w:rsidRPr="00903466" w:rsidRDefault="00D56BED" w:rsidP="001B53FF">
            <w:pPr>
              <w:pStyle w:val="S23"/>
              <w:spacing w:before="0" w:after="0"/>
            </w:pPr>
            <w:r w:rsidRPr="00903466">
              <w:lastRenderedPageBreak/>
              <w:t>Пользовател</w:t>
            </w:r>
            <w:r w:rsidR="00E541B6">
              <w:t>ь</w:t>
            </w:r>
            <w:r w:rsidR="00E541B6">
              <w:rPr>
                <w:rStyle w:val="af5"/>
              </w:rPr>
              <w:footnoteReference w:id="12"/>
            </w:r>
            <w:r w:rsidRPr="00903466">
              <w:t xml:space="preserve"> </w:t>
            </w:r>
          </w:p>
        </w:tc>
        <w:tc>
          <w:tcPr>
            <w:tcW w:w="843" w:type="pct"/>
          </w:tcPr>
          <w:p w14:paraId="4F37BB3E" w14:textId="58D0C786" w:rsidR="00D56BED" w:rsidRPr="00903466" w:rsidRDefault="002426E3" w:rsidP="008B4CA0">
            <w:pPr>
              <w:pStyle w:val="S23"/>
              <w:spacing w:before="0" w:after="0"/>
            </w:pPr>
            <w:r w:rsidRPr="00903466">
              <w:t xml:space="preserve">Работники </w:t>
            </w:r>
            <w:r w:rsidR="001B53FF">
              <w:rPr>
                <w:lang w:eastAsia="ru-RU"/>
              </w:rPr>
              <w:t>ПАО «НК «Роснефть»</w:t>
            </w:r>
            <w:r w:rsidRPr="003943E9">
              <w:rPr>
                <w:lang w:eastAsia="ru-RU"/>
              </w:rPr>
              <w:t xml:space="preserve"> / ОГ</w:t>
            </w:r>
            <w:r>
              <w:rPr>
                <w:lang w:eastAsia="ru-RU"/>
              </w:rPr>
              <w:t xml:space="preserve"> /</w:t>
            </w:r>
            <w:r w:rsidR="00BD5EF2">
              <w:t xml:space="preserve"> </w:t>
            </w:r>
            <w:r w:rsidR="00BD5EF2" w:rsidRPr="00BD5EF2">
              <w:rPr>
                <w:lang w:eastAsia="ru-RU"/>
              </w:rPr>
              <w:t>сторонней организации</w:t>
            </w:r>
          </w:p>
        </w:tc>
        <w:tc>
          <w:tcPr>
            <w:tcW w:w="3459" w:type="pct"/>
          </w:tcPr>
          <w:p w14:paraId="28172319" w14:textId="4FFBAB26" w:rsidR="00D56BED" w:rsidRPr="00903466" w:rsidRDefault="00D56BED" w:rsidP="001B53FF">
            <w:pPr>
              <w:pStyle w:val="S23"/>
              <w:spacing w:before="20" w:after="20"/>
            </w:pPr>
            <w:r w:rsidRPr="00903466">
              <w:rPr>
                <w:szCs w:val="20"/>
              </w:rPr>
              <w:t>Исполнение требований и правил по обеспечению ИБ</w:t>
            </w:r>
            <w:r w:rsidR="00620902">
              <w:rPr>
                <w:szCs w:val="20"/>
              </w:rPr>
              <w:t>, установленных</w:t>
            </w:r>
            <w:r w:rsidRPr="00903466">
              <w:rPr>
                <w:szCs w:val="20"/>
              </w:rPr>
              <w:t xml:space="preserve"> в ЛНД</w:t>
            </w:r>
            <w:r w:rsidRPr="00903466">
              <w:t xml:space="preserve"> Компании/</w:t>
            </w:r>
            <w:r w:rsidR="001B53FF">
              <w:t>ПАО «НК «Роснефть»</w:t>
            </w:r>
            <w:r w:rsidR="00620902">
              <w:t> </w:t>
            </w:r>
            <w:r w:rsidR="005275AA">
              <w:t>/</w:t>
            </w:r>
            <w:r w:rsidR="00620902">
              <w:t> </w:t>
            </w:r>
            <w:r w:rsidR="005275AA">
              <w:t>ОГ</w:t>
            </w:r>
            <w:r w:rsidRPr="00903466">
              <w:t xml:space="preserve"> по профилю деятельности</w:t>
            </w:r>
            <w:r w:rsidR="003129F1">
              <w:t>,</w:t>
            </w:r>
            <w:r w:rsidRPr="00903466">
              <w:t xml:space="preserve"> </w:t>
            </w:r>
            <w:r w:rsidR="00C50485">
              <w:t>при использовании</w:t>
            </w:r>
            <w:r w:rsidRPr="00903466">
              <w:t xml:space="preserve"> ИТ-активов и ИТ-сервисов.</w:t>
            </w:r>
          </w:p>
        </w:tc>
      </w:tr>
      <w:tr w:rsidR="004F7D20" w:rsidRPr="00903466" w14:paraId="692A50E2" w14:textId="77777777" w:rsidTr="001B53FF">
        <w:trPr>
          <w:trHeight w:val="360"/>
        </w:trPr>
        <w:tc>
          <w:tcPr>
            <w:tcW w:w="699" w:type="pct"/>
          </w:tcPr>
          <w:p w14:paraId="126446F0" w14:textId="1D6707E8" w:rsidR="00650077" w:rsidRPr="00903466" w:rsidRDefault="00C50485" w:rsidP="001B53FF">
            <w:pPr>
              <w:pStyle w:val="S23"/>
              <w:spacing w:before="0" w:after="0"/>
            </w:pPr>
            <w:r>
              <w:t>Подрядчик</w:t>
            </w:r>
            <w:r w:rsidR="005957F2">
              <w:t> </w:t>
            </w:r>
            <w:r>
              <w:t>/</w:t>
            </w:r>
            <w:r w:rsidR="001B53FF">
              <w:t xml:space="preserve"> </w:t>
            </w:r>
            <w:r>
              <w:t>Субподрядчик</w:t>
            </w:r>
          </w:p>
        </w:tc>
        <w:tc>
          <w:tcPr>
            <w:tcW w:w="843" w:type="pct"/>
          </w:tcPr>
          <w:p w14:paraId="2C020F00" w14:textId="77777777" w:rsidR="00650077" w:rsidRPr="00903466" w:rsidRDefault="002F122B" w:rsidP="001B53FF">
            <w:pPr>
              <w:pStyle w:val="S23"/>
              <w:spacing w:before="0" w:after="0"/>
            </w:pPr>
            <w:r w:rsidRPr="00903466">
              <w:t>Физическое или юридическое лицо</w:t>
            </w:r>
          </w:p>
        </w:tc>
        <w:tc>
          <w:tcPr>
            <w:tcW w:w="3459" w:type="pct"/>
          </w:tcPr>
          <w:p w14:paraId="6606341C" w14:textId="77777777" w:rsidR="00650077" w:rsidRPr="00903466" w:rsidRDefault="00650077" w:rsidP="001B53FF">
            <w:pPr>
              <w:pStyle w:val="S23"/>
              <w:spacing w:before="20" w:after="20"/>
            </w:pPr>
            <w:r w:rsidRPr="00903466">
              <w:t>Исполнение условий договоров, включая:</w:t>
            </w:r>
          </w:p>
          <w:p w14:paraId="170A1075" w14:textId="77777777" w:rsidR="00650077" w:rsidRPr="00903466" w:rsidRDefault="0065007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соблюдение требований по обеспечению ИБ Компании;</w:t>
            </w:r>
          </w:p>
          <w:p w14:paraId="78261CC3" w14:textId="77777777" w:rsidR="00650077" w:rsidRPr="00903466" w:rsidRDefault="00650077" w:rsidP="001B53FF">
            <w:pPr>
              <w:pStyle w:val="afd"/>
              <w:numPr>
                <w:ilvl w:val="0"/>
                <w:numId w:val="9"/>
              </w:numPr>
              <w:spacing w:before="120"/>
              <w:ind w:left="538" w:hanging="357"/>
              <w:contextualSpacing w:val="0"/>
              <w:rPr>
                <w:sz w:val="20"/>
                <w:szCs w:val="20"/>
              </w:rPr>
            </w:pPr>
            <w:r w:rsidRPr="00903466">
              <w:rPr>
                <w:sz w:val="20"/>
                <w:szCs w:val="20"/>
              </w:rPr>
              <w:t>соблюдение соглашения о конфиденциальности, включающего требования к обеспечению ИБ Компании</w:t>
            </w:r>
            <w:r w:rsidRPr="00DC48C2">
              <w:rPr>
                <w:sz w:val="20"/>
                <w:szCs w:val="20"/>
              </w:rPr>
              <w:t>.</w:t>
            </w:r>
          </w:p>
        </w:tc>
      </w:tr>
    </w:tbl>
    <w:p w14:paraId="176DEB9C" w14:textId="77777777" w:rsidR="009835AF" w:rsidRPr="00903466" w:rsidRDefault="009835AF" w:rsidP="00A86CD7">
      <w:pPr>
        <w:pStyle w:val="S0"/>
        <w:spacing w:before="0"/>
        <w:rPr>
          <w:lang w:eastAsia="en-US"/>
        </w:rPr>
        <w:sectPr w:rsidR="009835AF" w:rsidRPr="00903466" w:rsidSect="001468C1">
          <w:headerReference w:type="default" r:id="rId21"/>
          <w:footerReference w:type="default" r:id="rId22"/>
          <w:pgSz w:w="16838" w:h="11906" w:orient="landscape"/>
          <w:pgMar w:top="1247" w:right="510" w:bottom="1021" w:left="567" w:header="737" w:footer="680" w:gutter="0"/>
          <w:cols w:space="720"/>
        </w:sectPr>
      </w:pPr>
    </w:p>
    <w:p w14:paraId="6EF47CA9" w14:textId="77777777" w:rsidR="00642C4B" w:rsidRPr="00903466" w:rsidRDefault="003307C5" w:rsidP="00444B22">
      <w:pPr>
        <w:pStyle w:val="S10"/>
        <w:numPr>
          <w:ilvl w:val="0"/>
          <w:numId w:val="43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63" w:name="_Toc153013102"/>
      <w:bookmarkStart w:id="64" w:name="_Toc156727027"/>
      <w:bookmarkStart w:id="65" w:name="_Toc164238421"/>
      <w:bookmarkStart w:id="66" w:name="_Toc49262530"/>
      <w:bookmarkStart w:id="67" w:name="_Toc52890732"/>
      <w:bookmarkEnd w:id="58"/>
      <w:bookmarkEnd w:id="59"/>
      <w:r w:rsidRPr="00903466">
        <w:rPr>
          <w:rFonts w:eastAsia="Calibri"/>
          <w:lang w:eastAsia="en-US"/>
        </w:rPr>
        <w:lastRenderedPageBreak/>
        <w:t>ССЫЛКИ</w:t>
      </w:r>
      <w:bookmarkEnd w:id="63"/>
      <w:bookmarkEnd w:id="64"/>
      <w:bookmarkEnd w:id="65"/>
      <w:bookmarkEnd w:id="66"/>
      <w:bookmarkEnd w:id="67"/>
    </w:p>
    <w:p w14:paraId="345F5A0E" w14:textId="77777777" w:rsidR="00632109" w:rsidRPr="00903466" w:rsidRDefault="00632109" w:rsidP="00444B22">
      <w:pPr>
        <w:jc w:val="both"/>
        <w:rPr>
          <w:rStyle w:val="urtxtemph"/>
        </w:rPr>
      </w:pPr>
      <w:bookmarkStart w:id="68" w:name="_Toc326669188"/>
      <w:bookmarkStart w:id="69" w:name="_Toc465882251"/>
      <w:bookmarkStart w:id="70" w:name="_Toc24384449"/>
    </w:p>
    <w:p w14:paraId="490E8BE6" w14:textId="77777777" w:rsidR="008C5297" w:rsidRPr="00903466" w:rsidRDefault="008C5297" w:rsidP="00444B22">
      <w:pPr>
        <w:jc w:val="both"/>
        <w:rPr>
          <w:rStyle w:val="urtxtemph"/>
        </w:rPr>
      </w:pPr>
    </w:p>
    <w:p w14:paraId="4E19D4F7" w14:textId="08631AB1" w:rsidR="008C5297" w:rsidRPr="00A73F22" w:rsidRDefault="008C5297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903466">
        <w:rPr>
          <w:rStyle w:val="urtxtemph"/>
        </w:rPr>
        <w:t xml:space="preserve">Политика Компании «В области информационной безопасности»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П3</w:t>
      </w:r>
      <w:r w:rsidR="005A248E">
        <w:rPr>
          <w:rStyle w:val="urtxtemph"/>
        </w:rPr>
        <w:t>-</w:t>
      </w:r>
      <w:r w:rsidRPr="00903466">
        <w:rPr>
          <w:rStyle w:val="urtxtemph"/>
        </w:rPr>
        <w:t>11.01 П</w:t>
      </w:r>
      <w:r w:rsidR="005A248E">
        <w:rPr>
          <w:rStyle w:val="urtxtemph"/>
        </w:rPr>
        <w:t>-</w:t>
      </w:r>
      <w:r w:rsidRPr="00903466">
        <w:rPr>
          <w:rStyle w:val="urtxtemph"/>
        </w:rPr>
        <w:t xml:space="preserve">01 версия </w:t>
      </w:r>
      <w:r w:rsidR="00BB2BB2">
        <w:rPr>
          <w:rStyle w:val="urtxtemph"/>
        </w:rPr>
        <w:t>2</w:t>
      </w:r>
      <w:r w:rsidRPr="00903466">
        <w:rPr>
          <w:rStyle w:val="urtxtemph"/>
        </w:rPr>
        <w:t>.00, утвержден</w:t>
      </w:r>
      <w:r w:rsidR="00EE3129" w:rsidRPr="00903466">
        <w:rPr>
          <w:rStyle w:val="urtxtemph"/>
        </w:rPr>
        <w:t>н</w:t>
      </w:r>
      <w:r w:rsidRPr="00903466">
        <w:rPr>
          <w:rStyle w:val="urtxtemph"/>
        </w:rPr>
        <w:t xml:space="preserve">ая решением Совета директоров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(протокол от</w:t>
      </w:r>
      <w:r w:rsidR="005E2B8D">
        <w:rPr>
          <w:rStyle w:val="urtxtemph"/>
        </w:rPr>
        <w:t xml:space="preserve"> 03.04.2020 </w:t>
      </w:r>
      <w:r w:rsidR="00D56B17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5E2B8D">
        <w:rPr>
          <w:rStyle w:val="urtxtemph"/>
        </w:rPr>
        <w:t>19</w:t>
      </w:r>
      <w:r w:rsidRPr="00903466">
        <w:rPr>
          <w:rStyle w:val="urtxtemph"/>
        </w:rPr>
        <w:t xml:space="preserve">), введенная в действие приказом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от </w:t>
      </w:r>
      <w:r w:rsidR="008A7EF3">
        <w:rPr>
          <w:rStyle w:val="urtxtemph"/>
        </w:rPr>
        <w:t>21.04.2020</w:t>
      </w:r>
      <w:r w:rsidR="008A7EF3" w:rsidRPr="00903466">
        <w:rPr>
          <w:rStyle w:val="urtxtemph"/>
        </w:rPr>
        <w:t xml:space="preserve">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8A7EF3">
        <w:rPr>
          <w:rStyle w:val="urtxtemph"/>
        </w:rPr>
        <w:t>233.</w:t>
      </w:r>
    </w:p>
    <w:p w14:paraId="500BDC79" w14:textId="77777777" w:rsidR="00092E8A" w:rsidRDefault="00092E8A" w:rsidP="00573A2D">
      <w:pPr>
        <w:rPr>
          <w:rStyle w:val="urtxtemph"/>
        </w:rPr>
      </w:pPr>
    </w:p>
    <w:p w14:paraId="7215F881" w14:textId="02A86532" w:rsidR="00092E8A" w:rsidRDefault="00092E8A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</w:pPr>
      <w:r w:rsidRPr="00092E8A">
        <w:rPr>
          <w:rStyle w:val="urtxtemph"/>
        </w:rPr>
        <w:t xml:space="preserve">Регламент бизнес-процесса </w:t>
      </w:r>
      <w:r w:rsidR="001B53FF">
        <w:rPr>
          <w:rStyle w:val="urtxtemph"/>
        </w:rPr>
        <w:t>ПАО «НК «Роснефть»</w:t>
      </w:r>
      <w:r w:rsidRPr="00092E8A">
        <w:rPr>
          <w:rStyle w:val="urtxtemph"/>
        </w:rPr>
        <w:t xml:space="preserve"> «Актуализация и мониторинг реализации стратегии развития </w:t>
      </w:r>
      <w:r w:rsidR="001B53FF">
        <w:rPr>
          <w:rStyle w:val="urtxtemph"/>
        </w:rPr>
        <w:t>ПАО «НК «Роснефть»</w:t>
      </w:r>
      <w:r w:rsidRPr="00092E8A">
        <w:rPr>
          <w:rStyle w:val="urtxtemph"/>
        </w:rPr>
        <w:t xml:space="preserve"> и разработка, актуализация, мониторинг реализации сегментных стратегий» № П3-10.01 РГБП-0001 ЮЛ-001</w:t>
      </w:r>
      <w:r>
        <w:rPr>
          <w:rStyle w:val="urtxtemph"/>
        </w:rPr>
        <w:t xml:space="preserve"> версия 1.00, </w:t>
      </w:r>
      <w:r w:rsidRPr="00820EEF">
        <w:t>утвержденн</w:t>
      </w:r>
      <w:r w:rsidR="00962750">
        <w:t>ый</w:t>
      </w:r>
      <w:r w:rsidRPr="00820EEF">
        <w:t xml:space="preserve"> приказом </w:t>
      </w:r>
      <w:r w:rsidR="001B53FF">
        <w:t>ПАО «НК «Роснефть»</w:t>
      </w:r>
      <w:r w:rsidRPr="00820EEF">
        <w:t xml:space="preserve"> от </w:t>
      </w:r>
      <w:r w:rsidR="00962750">
        <w:t>23</w:t>
      </w:r>
      <w:r w:rsidRPr="005D6264">
        <w:t>.</w:t>
      </w:r>
      <w:r w:rsidR="00962750">
        <w:t>06</w:t>
      </w:r>
      <w:r w:rsidRPr="005D6264">
        <w:t>.20</w:t>
      </w:r>
      <w:r w:rsidR="00962750">
        <w:t>20</w:t>
      </w:r>
      <w:r w:rsidRPr="005D6264">
        <w:t xml:space="preserve"> №</w:t>
      </w:r>
      <w:r>
        <w:t> </w:t>
      </w:r>
      <w:r w:rsidR="00962750">
        <w:t>339</w:t>
      </w:r>
      <w:r>
        <w:t>.</w:t>
      </w:r>
    </w:p>
    <w:p w14:paraId="4FEB51F1" w14:textId="77777777" w:rsidR="00FE3927" w:rsidRPr="00903466" w:rsidRDefault="00FE3927" w:rsidP="00573A2D">
      <w:pPr>
        <w:jc w:val="both"/>
        <w:rPr>
          <w:rStyle w:val="urtxtemph"/>
        </w:rPr>
      </w:pPr>
    </w:p>
    <w:p w14:paraId="11B365BE" w14:textId="16E8D0AA" w:rsidR="000B3435" w:rsidRDefault="000B3435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903466">
        <w:rPr>
          <w:rStyle w:val="urtxtemph"/>
        </w:rPr>
        <w:t>Положение Компании «Об Экспертном совете по информационным технологиям» №</w:t>
      </w:r>
      <w:r w:rsidR="008C5297" w:rsidRPr="00903466">
        <w:rPr>
          <w:rStyle w:val="urtxtemph"/>
        </w:rPr>
        <w:t> </w:t>
      </w:r>
      <w:r w:rsidRPr="00903466">
        <w:rPr>
          <w:rStyle w:val="urtxtemph"/>
        </w:rPr>
        <w:t>П3</w:t>
      </w:r>
      <w:r w:rsidR="005A248E">
        <w:rPr>
          <w:rStyle w:val="urtxtemph"/>
        </w:rPr>
        <w:t>-</w:t>
      </w:r>
      <w:r w:rsidRPr="00903466">
        <w:rPr>
          <w:rStyle w:val="urtxtemph"/>
        </w:rPr>
        <w:t>04 Р</w:t>
      </w:r>
      <w:r w:rsidR="005A248E">
        <w:rPr>
          <w:rStyle w:val="urtxtemph"/>
        </w:rPr>
        <w:t>-</w:t>
      </w:r>
      <w:r w:rsidRPr="00903466">
        <w:rPr>
          <w:rStyle w:val="urtxtemph"/>
        </w:rPr>
        <w:t>0409</w:t>
      </w:r>
      <w:r w:rsidR="00967DA3">
        <w:rPr>
          <w:rStyle w:val="urtxtemph"/>
        </w:rPr>
        <w:t xml:space="preserve"> версия 1.00</w:t>
      </w:r>
      <w:r w:rsidRPr="00903466">
        <w:rPr>
          <w:rStyle w:val="urtxtemph"/>
        </w:rPr>
        <w:t xml:space="preserve">, утвержденное решением Правления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28.09.2018 (протокол от 28.09.2018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Пр</w:t>
      </w:r>
      <w:r w:rsidR="005A248E">
        <w:rPr>
          <w:rStyle w:val="urtxtemph"/>
        </w:rPr>
        <w:t>-</w:t>
      </w:r>
      <w:r w:rsidRPr="00903466">
        <w:rPr>
          <w:rStyle w:val="urtxtemph"/>
        </w:rPr>
        <w:t>ИС</w:t>
      </w:r>
      <w:r w:rsidR="005A248E">
        <w:rPr>
          <w:rStyle w:val="urtxtemph"/>
        </w:rPr>
        <w:t>-</w:t>
      </w:r>
      <w:r w:rsidRPr="00903466">
        <w:rPr>
          <w:rStyle w:val="urtxtemph"/>
        </w:rPr>
        <w:t xml:space="preserve">36п), введенное в действие приказом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от 15.12.2018 </w:t>
      </w:r>
      <w:r w:rsidR="00D56B17" w:rsidRPr="00903466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821.</w:t>
      </w:r>
    </w:p>
    <w:p w14:paraId="2A52DFAC" w14:textId="77777777" w:rsidR="003F74E9" w:rsidRDefault="003F74E9" w:rsidP="00573A2D">
      <w:pPr>
        <w:rPr>
          <w:rStyle w:val="urtxtemph"/>
        </w:rPr>
      </w:pPr>
    </w:p>
    <w:p w14:paraId="485BA56C" w14:textId="72829058" w:rsidR="003F74E9" w:rsidRDefault="003F74E9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3F74E9">
        <w:rPr>
          <w:rStyle w:val="urtxtemph"/>
        </w:rPr>
        <w:t>Положение</w:t>
      </w:r>
      <w:r>
        <w:t xml:space="preserve"> Компании «Контроль утечек конфиденциальной информации» </w:t>
      </w:r>
      <w:r w:rsidR="007F41A3">
        <w:br/>
      </w:r>
      <w:r>
        <w:t>№</w:t>
      </w:r>
      <w:r w:rsidRPr="003F74E9">
        <w:rPr>
          <w:lang w:val="en-US"/>
        </w:rPr>
        <w:t> </w:t>
      </w:r>
      <w:r>
        <w:t>П3</w:t>
      </w:r>
      <w:r w:rsidR="005A248E">
        <w:t>-</w:t>
      </w:r>
      <w:r>
        <w:t xml:space="preserve">11.01 </w:t>
      </w:r>
      <w:r w:rsidR="005A248E">
        <w:t>Р-</w:t>
      </w:r>
      <w:r w:rsidRPr="003F74E9">
        <w:t>0467</w:t>
      </w:r>
      <w:r>
        <w:t xml:space="preserve"> версия 1.00, утвержденное</w:t>
      </w:r>
      <w:r w:rsidRPr="00820EEF">
        <w:t xml:space="preserve"> приказом </w:t>
      </w:r>
      <w:r w:rsidR="001B53FF">
        <w:t>ПАО «НК «Роснефть»</w:t>
      </w:r>
      <w:r w:rsidRPr="00820EEF">
        <w:t xml:space="preserve"> от </w:t>
      </w:r>
      <w:r w:rsidR="00A53DD6">
        <w:t>05</w:t>
      </w:r>
      <w:r>
        <w:t>.</w:t>
      </w:r>
      <w:r w:rsidR="00A53DD6">
        <w:t>09</w:t>
      </w:r>
      <w:r>
        <w:t>.2020</w:t>
      </w:r>
      <w:r w:rsidRPr="005D6264">
        <w:t xml:space="preserve"> №</w:t>
      </w:r>
      <w:r>
        <w:t> </w:t>
      </w:r>
      <w:r w:rsidR="00A53DD6">
        <w:t>489</w:t>
      </w:r>
      <w:r>
        <w:t>.</w:t>
      </w:r>
    </w:p>
    <w:p w14:paraId="7EE5F533" w14:textId="77777777" w:rsidR="005E2403" w:rsidRDefault="005E2403" w:rsidP="00573A2D">
      <w:pPr>
        <w:rPr>
          <w:rStyle w:val="urtxtemph"/>
        </w:rPr>
      </w:pPr>
    </w:p>
    <w:p w14:paraId="56FCA4FB" w14:textId="3F8465A4" w:rsidR="005E2403" w:rsidRDefault="005E2403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 w:rsidRPr="005E2403">
        <w:rPr>
          <w:szCs w:val="24"/>
        </w:rPr>
        <w:t>Положение Компани</w:t>
      </w:r>
      <w:r w:rsidR="00F03331">
        <w:rPr>
          <w:szCs w:val="24"/>
        </w:rPr>
        <w:t>и</w:t>
      </w:r>
      <w:r w:rsidRPr="005E2403">
        <w:rPr>
          <w:szCs w:val="24"/>
        </w:rPr>
        <w:t xml:space="preserve"> «Обеспечение информационной безопасности в информационных системах персональных данных </w:t>
      </w:r>
      <w:r w:rsidR="001B53FF">
        <w:rPr>
          <w:szCs w:val="24"/>
        </w:rPr>
        <w:t>ПАО «НК «Роснефть»</w:t>
      </w:r>
      <w:r w:rsidRPr="005E2403">
        <w:rPr>
          <w:szCs w:val="24"/>
        </w:rPr>
        <w:t xml:space="preserve"> и Обществ Группы» </w:t>
      </w:r>
      <w:r w:rsidR="00D56B17" w:rsidRPr="005E2403">
        <w:rPr>
          <w:szCs w:val="24"/>
        </w:rPr>
        <w:t>№</w:t>
      </w:r>
      <w:r w:rsidR="00D56B17">
        <w:rPr>
          <w:szCs w:val="24"/>
          <w:lang w:val="en-US"/>
        </w:rPr>
        <w:t> </w:t>
      </w:r>
      <w:r w:rsidRPr="005E2403">
        <w:rPr>
          <w:szCs w:val="24"/>
        </w:rPr>
        <w:t>П3</w:t>
      </w:r>
      <w:r w:rsidR="005A248E">
        <w:rPr>
          <w:szCs w:val="24"/>
        </w:rPr>
        <w:t>-</w:t>
      </w:r>
      <w:r w:rsidRPr="005E2403">
        <w:rPr>
          <w:szCs w:val="24"/>
        </w:rPr>
        <w:t>11.01 Р</w:t>
      </w:r>
      <w:r w:rsidR="005A248E">
        <w:rPr>
          <w:szCs w:val="24"/>
        </w:rPr>
        <w:t>-</w:t>
      </w:r>
      <w:r w:rsidRPr="005E2403">
        <w:rPr>
          <w:szCs w:val="24"/>
        </w:rPr>
        <w:t xml:space="preserve">0091 версия 1.00, </w:t>
      </w:r>
      <w:r w:rsidRPr="00820EEF">
        <w:t xml:space="preserve">утвержденное приказом </w:t>
      </w:r>
      <w:r w:rsidR="001B53FF">
        <w:t>ПАО «НК «Роснефть»</w:t>
      </w:r>
      <w:r w:rsidRPr="00820EEF">
        <w:t xml:space="preserve"> от </w:t>
      </w:r>
      <w:r w:rsidRPr="005D6264">
        <w:t>28.11.2016 №</w:t>
      </w:r>
      <w:r>
        <w:t> </w:t>
      </w:r>
      <w:r w:rsidRPr="005D6264">
        <w:t>662</w:t>
      </w:r>
      <w:r>
        <w:t>.</w:t>
      </w:r>
    </w:p>
    <w:p w14:paraId="355209F9" w14:textId="77777777" w:rsidR="005E2B8D" w:rsidRDefault="005E2B8D" w:rsidP="00573A2D">
      <w:pPr>
        <w:rPr>
          <w:rStyle w:val="urtxtemph"/>
        </w:rPr>
      </w:pPr>
    </w:p>
    <w:p w14:paraId="275578AA" w14:textId="1301820D" w:rsidR="005E2B8D" w:rsidRPr="00903466" w:rsidRDefault="005E2B8D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>
        <w:rPr>
          <w:rStyle w:val="urtxtemph"/>
        </w:rPr>
        <w:t>Положение</w:t>
      </w:r>
      <w:r w:rsidRPr="005E2B8D">
        <w:rPr>
          <w:rStyle w:val="urtxtemph"/>
        </w:rPr>
        <w:t xml:space="preserve"> </w:t>
      </w:r>
      <w:r w:rsidR="001B53FF">
        <w:rPr>
          <w:rStyle w:val="urtxtemph"/>
        </w:rPr>
        <w:t>ПАО «НК «Роснефть»</w:t>
      </w:r>
      <w:r w:rsidRPr="005E2B8D">
        <w:rPr>
          <w:rStyle w:val="urtxtemph"/>
        </w:rPr>
        <w:t xml:space="preserve"> «О Комиссии по категорированию объектов критической информационной инфраструктуры </w:t>
      </w:r>
      <w:r w:rsidR="001B53FF">
        <w:rPr>
          <w:rStyle w:val="urtxtemph"/>
        </w:rPr>
        <w:t>ПАО «НК «Роснефть»</w:t>
      </w:r>
      <w:r w:rsidRPr="005E2B8D">
        <w:rPr>
          <w:rStyle w:val="urtxtemph"/>
        </w:rPr>
        <w:t xml:space="preserve"> </w:t>
      </w:r>
      <w:r w:rsidR="0071737A">
        <w:rPr>
          <w:rStyle w:val="urtxtemph"/>
        </w:rPr>
        <w:br/>
      </w:r>
      <w:r w:rsidR="00D56B17" w:rsidRPr="005E2B8D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Pr="005E2B8D">
        <w:rPr>
          <w:rStyle w:val="urtxtemph"/>
        </w:rPr>
        <w:t>П3</w:t>
      </w:r>
      <w:r w:rsidR="005A248E">
        <w:rPr>
          <w:rStyle w:val="urtxtemph"/>
        </w:rPr>
        <w:t>-</w:t>
      </w:r>
      <w:r w:rsidRPr="005E2B8D">
        <w:rPr>
          <w:rStyle w:val="urtxtemph"/>
        </w:rPr>
        <w:t>11.01 Р</w:t>
      </w:r>
      <w:r w:rsidR="005A248E">
        <w:rPr>
          <w:rStyle w:val="urtxtemph"/>
        </w:rPr>
        <w:t>-</w:t>
      </w:r>
      <w:r w:rsidRPr="005E2B8D">
        <w:rPr>
          <w:rStyle w:val="urtxtemph"/>
        </w:rPr>
        <w:t>0217 ЮЛ</w:t>
      </w:r>
      <w:r w:rsidR="005A248E">
        <w:rPr>
          <w:rStyle w:val="urtxtemph"/>
        </w:rPr>
        <w:t>-</w:t>
      </w:r>
      <w:r w:rsidRPr="005E2B8D">
        <w:rPr>
          <w:rStyle w:val="urtxtemph"/>
        </w:rPr>
        <w:t>001</w:t>
      </w:r>
      <w:r>
        <w:rPr>
          <w:rStyle w:val="urtxtemph"/>
        </w:rPr>
        <w:t xml:space="preserve"> версия 1.00, </w:t>
      </w:r>
      <w:r w:rsidRPr="00903466">
        <w:rPr>
          <w:rStyle w:val="urtxtemph"/>
        </w:rPr>
        <w:t xml:space="preserve">утвержденное решением Правления </w:t>
      </w:r>
      <w:r w:rsidR="001B53FF">
        <w:rPr>
          <w:rStyle w:val="urtxtemph"/>
        </w:rPr>
        <w:t>ПАО «НК «Роснефть»</w:t>
      </w:r>
      <w:r w:rsidRPr="00903466">
        <w:rPr>
          <w:rStyle w:val="urtxtemph"/>
        </w:rPr>
        <w:t xml:space="preserve"> </w:t>
      </w:r>
      <w:r w:rsidR="00D6450A">
        <w:rPr>
          <w:rStyle w:val="urtxtemph"/>
        </w:rPr>
        <w:t xml:space="preserve">19.11.2019 </w:t>
      </w:r>
      <w:r w:rsidRPr="00903466">
        <w:rPr>
          <w:rStyle w:val="urtxtemph"/>
        </w:rPr>
        <w:t xml:space="preserve">(протокол от </w:t>
      </w:r>
      <w:r w:rsidR="00D6450A">
        <w:rPr>
          <w:rStyle w:val="urtxtemph"/>
        </w:rPr>
        <w:t>19.11.2019</w:t>
      </w:r>
      <w:r w:rsidRPr="00903466">
        <w:rPr>
          <w:rStyle w:val="urtxtemph"/>
        </w:rPr>
        <w:t xml:space="preserve"> №</w:t>
      </w:r>
      <w:r w:rsidR="00D56B17">
        <w:rPr>
          <w:rStyle w:val="urtxtemph"/>
          <w:lang w:val="en-US"/>
        </w:rPr>
        <w:t> </w:t>
      </w:r>
      <w:r w:rsidRPr="00903466">
        <w:rPr>
          <w:rStyle w:val="urtxtemph"/>
        </w:rPr>
        <w:t>Пр</w:t>
      </w:r>
      <w:r w:rsidR="005A248E">
        <w:rPr>
          <w:rStyle w:val="urtxtemph"/>
        </w:rPr>
        <w:t>-</w:t>
      </w:r>
      <w:r w:rsidRPr="00903466">
        <w:rPr>
          <w:rStyle w:val="urtxtemph"/>
        </w:rPr>
        <w:t>ИС</w:t>
      </w:r>
      <w:r w:rsidR="005A248E">
        <w:rPr>
          <w:rStyle w:val="urtxtemph"/>
        </w:rPr>
        <w:t>-</w:t>
      </w:r>
      <w:r w:rsidR="00D6450A">
        <w:rPr>
          <w:rStyle w:val="urtxtemph"/>
        </w:rPr>
        <w:t>46</w:t>
      </w:r>
      <w:r w:rsidR="00D6450A" w:rsidRPr="00903466">
        <w:rPr>
          <w:rStyle w:val="urtxtemph"/>
        </w:rPr>
        <w:t>)</w:t>
      </w:r>
      <w:r w:rsidR="002619CF">
        <w:rPr>
          <w:rStyle w:val="urtxtemph"/>
        </w:rPr>
        <w:t xml:space="preserve">, </w:t>
      </w:r>
      <w:r w:rsidR="002619CF" w:rsidRPr="00903466">
        <w:rPr>
          <w:rStyle w:val="urtxtemph"/>
        </w:rPr>
        <w:t xml:space="preserve">введенное в действие приказом </w:t>
      </w:r>
      <w:r w:rsidR="001B53FF">
        <w:rPr>
          <w:rStyle w:val="urtxtemph"/>
        </w:rPr>
        <w:t>ПАО «НК «Роснефть»</w:t>
      </w:r>
      <w:r w:rsidR="002619CF">
        <w:rPr>
          <w:rStyle w:val="urtxtemph"/>
        </w:rPr>
        <w:t xml:space="preserve"> от 19</w:t>
      </w:r>
      <w:r w:rsidR="002619CF" w:rsidRPr="00903466">
        <w:rPr>
          <w:rStyle w:val="urtxtemph"/>
        </w:rPr>
        <w:t>.</w:t>
      </w:r>
      <w:r w:rsidR="002619CF">
        <w:rPr>
          <w:rStyle w:val="urtxtemph"/>
        </w:rPr>
        <w:t>08</w:t>
      </w:r>
      <w:r w:rsidR="002619CF" w:rsidRPr="00903466">
        <w:rPr>
          <w:rStyle w:val="urtxtemph"/>
        </w:rPr>
        <w:t>.20</w:t>
      </w:r>
      <w:r w:rsidR="002619CF">
        <w:rPr>
          <w:rStyle w:val="urtxtemph"/>
        </w:rPr>
        <w:t>20</w:t>
      </w:r>
      <w:r w:rsidR="002619CF" w:rsidRPr="00903466">
        <w:rPr>
          <w:rStyle w:val="urtxtemph"/>
        </w:rPr>
        <w:t xml:space="preserve"> №</w:t>
      </w:r>
      <w:r w:rsidR="002619CF">
        <w:rPr>
          <w:rStyle w:val="urtxtemph"/>
          <w:lang w:val="en-US"/>
        </w:rPr>
        <w:t> </w:t>
      </w:r>
      <w:r w:rsidR="002619CF">
        <w:rPr>
          <w:rStyle w:val="urtxtemph"/>
        </w:rPr>
        <w:t>442</w:t>
      </w:r>
      <w:r w:rsidR="00E37551">
        <w:rPr>
          <w:rStyle w:val="urtxtemph"/>
        </w:rPr>
        <w:t>.</w:t>
      </w:r>
    </w:p>
    <w:p w14:paraId="1502D81E" w14:textId="77777777" w:rsidR="000D1DD4" w:rsidRPr="00903466" w:rsidRDefault="000D1DD4" w:rsidP="00573A2D">
      <w:pPr>
        <w:jc w:val="both"/>
        <w:rPr>
          <w:rStyle w:val="urtxtemph"/>
        </w:rPr>
      </w:pPr>
    </w:p>
    <w:p w14:paraId="2929BFE1" w14:textId="24112C3E" w:rsidR="00AB1888" w:rsidRDefault="00AB1888" w:rsidP="00573A2D">
      <w:pPr>
        <w:pStyle w:val="afd"/>
        <w:numPr>
          <w:ilvl w:val="0"/>
          <w:numId w:val="8"/>
        </w:numPr>
        <w:ind w:left="567" w:hanging="567"/>
        <w:contextualSpacing w:val="0"/>
        <w:jc w:val="both"/>
        <w:rPr>
          <w:rStyle w:val="urtxtemph"/>
        </w:rPr>
      </w:pPr>
      <w:r>
        <w:rPr>
          <w:rStyle w:val="urtxtemph"/>
        </w:rPr>
        <w:t>Положение</w:t>
      </w:r>
      <w:r w:rsidRPr="005E2B8D">
        <w:rPr>
          <w:rStyle w:val="urtxtemph"/>
        </w:rPr>
        <w:t xml:space="preserve"> </w:t>
      </w:r>
      <w:r w:rsidR="008528E6">
        <w:rPr>
          <w:rStyle w:val="urtxtemph"/>
        </w:rPr>
        <w:t>Компании</w:t>
      </w:r>
      <w:r>
        <w:rPr>
          <w:rStyle w:val="urtxtemph"/>
        </w:rPr>
        <w:t xml:space="preserve"> </w:t>
      </w:r>
      <w:r w:rsidR="00C95731">
        <w:rPr>
          <w:rStyle w:val="urtxtemph"/>
        </w:rPr>
        <w:t>«Управление инцидентами информационной б</w:t>
      </w:r>
      <w:r w:rsidR="00C95731" w:rsidRPr="00AB1888">
        <w:rPr>
          <w:rStyle w:val="urtxtemph"/>
        </w:rPr>
        <w:t>езопасности</w:t>
      </w:r>
      <w:r w:rsidR="00C95731">
        <w:rPr>
          <w:rStyle w:val="urtxtemph"/>
        </w:rPr>
        <w:t xml:space="preserve">» </w:t>
      </w:r>
      <w:r w:rsidR="00D56B17">
        <w:rPr>
          <w:rStyle w:val="urtxtemph"/>
        </w:rPr>
        <w:t>№</w:t>
      </w:r>
      <w:r w:rsidR="00D56B17">
        <w:rPr>
          <w:rStyle w:val="urtxtemph"/>
          <w:lang w:val="en-US"/>
        </w:rPr>
        <w:t> </w:t>
      </w:r>
      <w:r w:rsidR="00C95731" w:rsidRPr="00C95731">
        <w:rPr>
          <w:rStyle w:val="urtxtemph"/>
        </w:rPr>
        <w:t>П3</w:t>
      </w:r>
      <w:r w:rsidR="005A248E">
        <w:rPr>
          <w:rStyle w:val="urtxtemph"/>
        </w:rPr>
        <w:t>-</w:t>
      </w:r>
      <w:r w:rsidR="00C95731" w:rsidRPr="00C95731">
        <w:rPr>
          <w:rStyle w:val="urtxtemph"/>
        </w:rPr>
        <w:t>11.01 Р</w:t>
      </w:r>
      <w:r w:rsidR="005A248E">
        <w:rPr>
          <w:rStyle w:val="urtxtemph"/>
        </w:rPr>
        <w:t>-</w:t>
      </w:r>
      <w:r w:rsidR="00C95731" w:rsidRPr="00C95731">
        <w:rPr>
          <w:rStyle w:val="urtxtemph"/>
        </w:rPr>
        <w:t>0222</w:t>
      </w:r>
      <w:r w:rsidR="00C95731">
        <w:rPr>
          <w:rStyle w:val="urtxtemph"/>
        </w:rPr>
        <w:t xml:space="preserve"> </w:t>
      </w:r>
      <w:r w:rsidR="00C95731" w:rsidRPr="005E2403">
        <w:rPr>
          <w:szCs w:val="24"/>
        </w:rPr>
        <w:t>версия 1.00</w:t>
      </w:r>
      <w:r w:rsidR="00C425A8">
        <w:rPr>
          <w:szCs w:val="24"/>
        </w:rPr>
        <w:t>, утвержден</w:t>
      </w:r>
      <w:r w:rsidR="008528E6">
        <w:rPr>
          <w:szCs w:val="24"/>
        </w:rPr>
        <w:t>но</w:t>
      </w:r>
      <w:r w:rsidR="00C95731">
        <w:rPr>
          <w:szCs w:val="24"/>
        </w:rPr>
        <w:t>е приказом</w:t>
      </w:r>
      <w:r w:rsidR="008528E6">
        <w:rPr>
          <w:szCs w:val="24"/>
        </w:rPr>
        <w:t xml:space="preserve"> </w:t>
      </w:r>
      <w:r w:rsidR="001B53FF">
        <w:rPr>
          <w:rStyle w:val="urtxtemph"/>
        </w:rPr>
        <w:t>ПАО «НК «Роснефть»</w:t>
      </w:r>
      <w:r w:rsidR="00C95731">
        <w:rPr>
          <w:szCs w:val="24"/>
        </w:rPr>
        <w:t xml:space="preserve"> от </w:t>
      </w:r>
      <w:r w:rsidR="00C95731">
        <w:rPr>
          <w:rStyle w:val="urtxtstd"/>
        </w:rPr>
        <w:t>26.12.2019 №</w:t>
      </w:r>
      <w:r w:rsidR="00D56B17">
        <w:rPr>
          <w:rStyle w:val="urtxtstd"/>
          <w:lang w:val="en-US"/>
        </w:rPr>
        <w:t> </w:t>
      </w:r>
      <w:r w:rsidR="00C95731">
        <w:rPr>
          <w:rStyle w:val="urtxtstd"/>
        </w:rPr>
        <w:t>864.</w:t>
      </w:r>
    </w:p>
    <w:p w14:paraId="08E4E8DF" w14:textId="77777777" w:rsidR="00AB1888" w:rsidRDefault="00AB1888" w:rsidP="00AB1888">
      <w:pPr>
        <w:jc w:val="both"/>
        <w:rPr>
          <w:rStyle w:val="urtxtemph"/>
        </w:rPr>
      </w:pPr>
    </w:p>
    <w:p w14:paraId="50C679AB" w14:textId="77777777" w:rsidR="00AB1888" w:rsidRDefault="00AB1888" w:rsidP="00AB1888">
      <w:pPr>
        <w:jc w:val="both"/>
        <w:rPr>
          <w:rStyle w:val="urtxtemph"/>
        </w:rPr>
        <w:sectPr w:rsidR="00AB1888" w:rsidSect="00997C26">
          <w:headerReference w:type="default" r:id="rId23"/>
          <w:foot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93679F9" w14:textId="77777777" w:rsidR="0082010F" w:rsidRPr="00DE7A53" w:rsidRDefault="0082010F" w:rsidP="0082010F">
      <w:pPr>
        <w:pStyle w:val="10"/>
        <w:keepNext w:val="0"/>
        <w:spacing w:before="0" w:after="0"/>
        <w:jc w:val="both"/>
        <w:rPr>
          <w:caps/>
          <w:kern w:val="0"/>
        </w:rPr>
      </w:pPr>
      <w:bookmarkStart w:id="71" w:name="_Toc31718204"/>
      <w:bookmarkStart w:id="72" w:name="_Toc49262531"/>
      <w:bookmarkStart w:id="73" w:name="_Toc52890733"/>
      <w:r w:rsidRPr="00DE7A53">
        <w:rPr>
          <w:caps/>
          <w:kern w:val="0"/>
        </w:rPr>
        <w:lastRenderedPageBreak/>
        <w:t>ПРИЛОЖЕНИЯ</w:t>
      </w:r>
      <w:bookmarkEnd w:id="71"/>
      <w:bookmarkEnd w:id="72"/>
      <w:bookmarkEnd w:id="73"/>
    </w:p>
    <w:p w14:paraId="69F23207" w14:textId="77777777" w:rsidR="0082010F" w:rsidRDefault="0082010F" w:rsidP="0082010F"/>
    <w:p w14:paraId="0B7617F4" w14:textId="77777777" w:rsidR="0082010F" w:rsidRPr="00F65971" w:rsidRDefault="0082010F" w:rsidP="0082010F">
      <w:pPr>
        <w:jc w:val="both"/>
      </w:pPr>
    </w:p>
    <w:p w14:paraId="4C81A436" w14:textId="77777777" w:rsidR="00573A2D" w:rsidRPr="00573A2D" w:rsidRDefault="00573A2D" w:rsidP="00573A2D">
      <w:pPr>
        <w:pStyle w:val="14"/>
        <w:jc w:val="right"/>
        <w:rPr>
          <w:rFonts w:ascii="Arial" w:hAnsi="Arial" w:cs="Arial"/>
          <w:color w:val="auto"/>
        </w:rPr>
      </w:pPr>
      <w:r w:rsidRPr="00573A2D">
        <w:rPr>
          <w:rFonts w:ascii="Arial" w:hAnsi="Arial" w:cs="Arial"/>
          <w:color w:val="auto"/>
        </w:rPr>
        <w:t xml:space="preserve">Таблица </w:t>
      </w:r>
      <w:r w:rsidRPr="00573A2D">
        <w:rPr>
          <w:rFonts w:ascii="Arial" w:hAnsi="Arial" w:cs="Arial"/>
          <w:color w:val="auto"/>
        </w:rPr>
        <w:fldChar w:fldCharType="begin"/>
      </w:r>
      <w:r w:rsidRPr="00573A2D">
        <w:rPr>
          <w:rFonts w:ascii="Arial" w:hAnsi="Arial" w:cs="Arial"/>
          <w:color w:val="auto"/>
        </w:rPr>
        <w:instrText xml:space="preserve"> SEQ Таблица \* ARABIC </w:instrText>
      </w:r>
      <w:r w:rsidRPr="00573A2D">
        <w:rPr>
          <w:rFonts w:ascii="Arial" w:hAnsi="Arial" w:cs="Arial"/>
          <w:color w:val="auto"/>
        </w:rPr>
        <w:fldChar w:fldCharType="separate"/>
      </w:r>
      <w:r w:rsidR="00967DA3">
        <w:rPr>
          <w:rFonts w:ascii="Arial" w:hAnsi="Arial" w:cs="Arial"/>
          <w:noProof/>
          <w:color w:val="auto"/>
        </w:rPr>
        <w:t>2</w:t>
      </w:r>
      <w:r w:rsidRPr="00573A2D">
        <w:rPr>
          <w:rFonts w:ascii="Arial" w:hAnsi="Arial" w:cs="Arial"/>
          <w:color w:val="auto"/>
        </w:rPr>
        <w:fldChar w:fldCharType="end"/>
      </w:r>
    </w:p>
    <w:p w14:paraId="24858AC7" w14:textId="77777777" w:rsidR="0082010F" w:rsidRDefault="0082010F" w:rsidP="0082010F">
      <w:pPr>
        <w:pStyle w:val="ad"/>
        <w:spacing w:after="60"/>
        <w:jc w:val="right"/>
        <w:rPr>
          <w:rFonts w:ascii="Arial" w:hAnsi="Arial" w:cs="Arial"/>
          <w:b/>
        </w:rPr>
      </w:pPr>
      <w:r w:rsidRPr="00FA7DC6">
        <w:rPr>
          <w:rFonts w:ascii="Arial" w:hAnsi="Arial" w:cs="Arial"/>
          <w:b/>
        </w:rPr>
        <w:t xml:space="preserve">Перечень Приложений к </w:t>
      </w:r>
      <w:r>
        <w:rPr>
          <w:rFonts w:ascii="Arial" w:hAnsi="Arial" w:cs="Arial"/>
          <w:b/>
        </w:rPr>
        <w:t>Положению</w:t>
      </w:r>
      <w:r w:rsidRPr="008E427D">
        <w:rPr>
          <w:rFonts w:ascii="Arial" w:hAnsi="Arial" w:cs="Arial"/>
          <w:b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2"/>
        <w:gridCol w:w="5534"/>
        <w:gridCol w:w="2592"/>
      </w:tblGrid>
      <w:tr w:rsidR="0082010F" w14:paraId="61C4116A" w14:textId="77777777" w:rsidTr="00896993">
        <w:trPr>
          <w:trHeight w:val="416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229C1FF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0414FA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A57D48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82010F" w14:paraId="610F26BA" w14:textId="77777777" w:rsidTr="00896993">
        <w:trPr>
          <w:trHeight w:val="33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9DCFCAE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DD66BA3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EC308B" w14:textId="77777777" w:rsidR="0082010F" w:rsidRPr="00474B15" w:rsidRDefault="0082010F" w:rsidP="008969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82010F" w:rsidRPr="0046616B" w14:paraId="5EFEE63C" w14:textId="77777777" w:rsidTr="00421A6E">
        <w:trPr>
          <w:trHeight w:val="240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4D8C6F" w14:textId="77777777" w:rsidR="0082010F" w:rsidRPr="008E427D" w:rsidRDefault="0082010F" w:rsidP="008B4CA0">
            <w:r w:rsidRPr="008E427D"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113027" w14:textId="77777777" w:rsidR="0082010F" w:rsidRPr="00753732" w:rsidRDefault="00753732" w:rsidP="008B4CA0">
            <w:pPr>
              <w:rPr>
                <w:bCs/>
              </w:rPr>
            </w:pPr>
            <w:r w:rsidRPr="00753732">
              <w:rPr>
                <w:bCs/>
              </w:rPr>
              <w:t>Перечень</w:t>
            </w:r>
            <w:r w:rsidR="00D56B17" w:rsidRPr="001C797A">
              <w:rPr>
                <w:bCs/>
              </w:rPr>
              <w:t xml:space="preserve"> </w:t>
            </w:r>
            <w:r w:rsidR="00D56B17">
              <w:rPr>
                <w:bCs/>
              </w:rPr>
              <w:t>основных типов СЗИ</w:t>
            </w:r>
            <w:r w:rsidR="00A53DD6">
              <w:rPr>
                <w:bCs/>
              </w:rPr>
              <w:t>,</w:t>
            </w:r>
            <w:r w:rsidRPr="00753732">
              <w:rPr>
                <w:bCs/>
              </w:rPr>
              <w:t xml:space="preserve"> </w:t>
            </w:r>
            <w:r w:rsidR="00E144BF">
              <w:rPr>
                <w:bCs/>
              </w:rPr>
              <w:t xml:space="preserve">применяемых </w:t>
            </w:r>
            <w:r w:rsidR="00D56B17">
              <w:rPr>
                <w:bCs/>
              </w:rPr>
              <w:t>в Компании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7119FE" w14:textId="77777777" w:rsidR="0082010F" w:rsidRPr="0082010F" w:rsidRDefault="0082010F" w:rsidP="0082010F">
            <w:r w:rsidRPr="005037E2">
              <w:rPr>
                <w:bCs/>
              </w:rPr>
              <w:t>Включено в настоящий файл</w:t>
            </w:r>
          </w:p>
        </w:tc>
      </w:tr>
    </w:tbl>
    <w:p w14:paraId="73D37824" w14:textId="77777777" w:rsidR="0082010F" w:rsidRDefault="0082010F" w:rsidP="0082010F">
      <w:pPr>
        <w:sectPr w:rsidR="0082010F" w:rsidSect="00997C26">
          <w:headerReference w:type="default" r:id="rId25"/>
          <w:foot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2B4EFF2" w14:textId="77777777" w:rsidR="0082010F" w:rsidRPr="00896993" w:rsidRDefault="00AB5E8C" w:rsidP="00421A6E">
      <w:pPr>
        <w:pStyle w:val="20"/>
        <w:spacing w:before="0" w:after="0"/>
        <w:jc w:val="both"/>
        <w:rPr>
          <w:i w:val="0"/>
          <w:caps/>
        </w:rPr>
      </w:pPr>
      <w:bookmarkStart w:id="74" w:name="_ПРИЛОЖЕНИЕ_1._ПЕРЕЧЕНЬ"/>
      <w:bookmarkStart w:id="75" w:name="_Toc14163435"/>
      <w:bookmarkStart w:id="76" w:name="_Toc19272572"/>
      <w:bookmarkStart w:id="77" w:name="_Toc22313114"/>
      <w:bookmarkStart w:id="78" w:name="_Toc30671192"/>
      <w:bookmarkStart w:id="79" w:name="_Toc44611129"/>
      <w:bookmarkStart w:id="80" w:name="_Toc46751708"/>
      <w:bookmarkStart w:id="81" w:name="_Toc49175998"/>
      <w:bookmarkStart w:id="82" w:name="_Toc49262532"/>
      <w:bookmarkStart w:id="83" w:name="_Toc49935612"/>
      <w:bookmarkStart w:id="84" w:name="_Toc52890734"/>
      <w:bookmarkEnd w:id="74"/>
      <w:r w:rsidRPr="00896993">
        <w:rPr>
          <w:i w:val="0"/>
        </w:rPr>
        <w:lastRenderedPageBreak/>
        <w:t>ПРИЛОЖЕНИЕ</w:t>
      </w:r>
      <w:r>
        <w:rPr>
          <w:i w:val="0"/>
        </w:rPr>
        <w:t> </w:t>
      </w:r>
      <w:r w:rsidR="0082010F" w:rsidRPr="00896993">
        <w:rPr>
          <w:i w:val="0"/>
        </w:rPr>
        <w:t xml:space="preserve">1. </w:t>
      </w:r>
      <w:bookmarkEnd w:id="75"/>
      <w:bookmarkEnd w:id="76"/>
      <w:bookmarkEnd w:id="77"/>
      <w:bookmarkEnd w:id="78"/>
      <w:bookmarkEnd w:id="79"/>
      <w:r w:rsidR="00753732">
        <w:rPr>
          <w:i w:val="0"/>
        </w:rPr>
        <w:t xml:space="preserve">ПЕРЕЧЕНЬ </w:t>
      </w:r>
      <w:r w:rsidR="00744D30">
        <w:rPr>
          <w:i w:val="0"/>
        </w:rPr>
        <w:t xml:space="preserve">ОСНОВНЫХ </w:t>
      </w:r>
      <w:r w:rsidR="00A73F22">
        <w:rPr>
          <w:i w:val="0"/>
        </w:rPr>
        <w:t xml:space="preserve">ТИПОВ </w:t>
      </w:r>
      <w:r w:rsidR="00744D30">
        <w:rPr>
          <w:i w:val="0"/>
        </w:rPr>
        <w:t>СЗИ</w:t>
      </w:r>
      <w:r w:rsidR="00A53DD6">
        <w:rPr>
          <w:i w:val="0"/>
        </w:rPr>
        <w:t>,</w:t>
      </w:r>
      <w:r w:rsidR="00744D30">
        <w:rPr>
          <w:i w:val="0"/>
        </w:rPr>
        <w:t xml:space="preserve"> </w:t>
      </w:r>
      <w:r w:rsidR="00E144BF">
        <w:rPr>
          <w:i w:val="0"/>
        </w:rPr>
        <w:t xml:space="preserve">ПРИМЕНЯЕМЫХ </w:t>
      </w:r>
      <w:r w:rsidR="00A73F22">
        <w:rPr>
          <w:i w:val="0"/>
        </w:rPr>
        <w:t>В КОМПАНИИ</w:t>
      </w:r>
      <w:bookmarkEnd w:id="80"/>
      <w:bookmarkEnd w:id="81"/>
      <w:bookmarkEnd w:id="82"/>
      <w:bookmarkEnd w:id="83"/>
      <w:bookmarkEnd w:id="84"/>
    </w:p>
    <w:p w14:paraId="4265DBEC" w14:textId="77777777" w:rsidR="00A61050" w:rsidRDefault="00A61050" w:rsidP="008B4CA0">
      <w:pPr>
        <w:rPr>
          <w:highlight w:val="yellow"/>
        </w:rPr>
      </w:pPr>
    </w:p>
    <w:p w14:paraId="58B2D1BD" w14:textId="77777777" w:rsidR="00421A6E" w:rsidRPr="00F918E0" w:rsidRDefault="00421A6E" w:rsidP="008B4CA0">
      <w:pPr>
        <w:rPr>
          <w:highlight w:val="yellow"/>
        </w:rPr>
      </w:pPr>
    </w:p>
    <w:p w14:paraId="5F2513C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Межсетевые экраны.</w:t>
      </w:r>
    </w:p>
    <w:p w14:paraId="2C759F0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предупреждения/предотвращения сетевых атак (IDS/IPS).</w:t>
      </w:r>
    </w:p>
    <w:p w14:paraId="3761A2A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виртуальных сред.</w:t>
      </w:r>
    </w:p>
    <w:p w14:paraId="37AAEBB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анализа защищенности (сканеры безопасности).</w:t>
      </w:r>
    </w:p>
    <w:p w14:paraId="3320B028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Сетевые ловушки (honeypot).</w:t>
      </w:r>
    </w:p>
    <w:p w14:paraId="0812B39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(модули) доверенной загрузки.</w:t>
      </w:r>
    </w:p>
    <w:p w14:paraId="50817A02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фильтрация почтового трафика.</w:t>
      </w:r>
    </w:p>
    <w:p w14:paraId="12326EC1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фильтрации интернет-трафика.</w:t>
      </w:r>
    </w:p>
    <w:p w14:paraId="33CF954A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Антиспам.</w:t>
      </w:r>
    </w:p>
    <w:p w14:paraId="3D9F140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Песочницы/защита от направленных атак (Sandbox).</w:t>
      </w:r>
    </w:p>
    <w:p w14:paraId="1AD0D3D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управления привилегированными учетными записями (PIM).</w:t>
      </w:r>
    </w:p>
    <w:p w14:paraId="585CDEB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защиты правами на обработку данных (IRM/RMS).</w:t>
      </w:r>
    </w:p>
    <w:p w14:paraId="7DD9D27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от Веб-атак (WAF).</w:t>
      </w:r>
    </w:p>
    <w:p w14:paraId="286D4A2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защиты от атак отказа в обслуживании (DDoS).</w:t>
      </w:r>
    </w:p>
    <w:p w14:paraId="03C3538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шифрования каналов связи.</w:t>
      </w:r>
    </w:p>
    <w:p w14:paraId="776817D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шифрование машинных носителей информации</w:t>
      </w:r>
    </w:p>
    <w:p w14:paraId="6F677CFA" w14:textId="77777777" w:rsidR="002D2B5F" w:rsidRDefault="002D2B5F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Инфраструктура открытых ключей (</w:t>
      </w:r>
      <w:r>
        <w:rPr>
          <w:lang w:val="en-US"/>
        </w:rPr>
        <w:t>PKI</w:t>
      </w:r>
      <w:r>
        <w:t>)</w:t>
      </w:r>
    </w:p>
    <w:p w14:paraId="703275F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электронной подписи.</w:t>
      </w:r>
    </w:p>
    <w:p w14:paraId="5AE5256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Система мониторинга событий ИБ (SIEM).</w:t>
      </w:r>
    </w:p>
    <w:p w14:paraId="23D9C18F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аналитики потенциальных угроз ИБ (TIP).</w:t>
      </w:r>
    </w:p>
    <w:p w14:paraId="73E34132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обработки инцидентов ИБ (IRP).</w:t>
      </w:r>
    </w:p>
    <w:p w14:paraId="7049087B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контроля целостности.</w:t>
      </w:r>
    </w:p>
    <w:p w14:paraId="3CD7577C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Промышленные межсетевые экраны (АСУ ТП).</w:t>
      </w:r>
    </w:p>
    <w:p w14:paraId="2C44132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Промышленные IDS/IPS (АСУ ТП).</w:t>
      </w:r>
    </w:p>
    <w:p w14:paraId="4AA08B1A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Промышленный антивирус (АСУ ТП).</w:t>
      </w:r>
    </w:p>
    <w:p w14:paraId="0C05318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Антифрод-системы.</w:t>
      </w:r>
    </w:p>
    <w:p w14:paraId="3E4A9E2D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поведенческой аналитики.</w:t>
      </w:r>
    </w:p>
    <w:p w14:paraId="4FA307C7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антифишинга.</w:t>
      </w:r>
    </w:p>
    <w:p w14:paraId="3C6E388E" w14:textId="77777777" w:rsid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Системы управления процессами информационной безопасности (SGRC).</w:t>
      </w:r>
    </w:p>
    <w:p w14:paraId="6B7C8290" w14:textId="77777777" w:rsidR="0082010F" w:rsidRPr="00A61050" w:rsidRDefault="00A61050" w:rsidP="00A61050">
      <w:pPr>
        <w:numPr>
          <w:ilvl w:val="0"/>
          <w:numId w:val="2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Средства форензики.</w:t>
      </w:r>
      <w:bookmarkEnd w:id="68"/>
      <w:bookmarkEnd w:id="69"/>
      <w:bookmarkEnd w:id="70"/>
    </w:p>
    <w:sectPr w:rsidR="0082010F" w:rsidRPr="00A61050" w:rsidSect="00997C26">
      <w:headerReference w:type="default" r:id="rId27"/>
      <w:footerReference w:type="default" r:id="rId2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834C1" w14:textId="77777777" w:rsidR="00284E40" w:rsidRDefault="00284E40" w:rsidP="000D7C6A">
      <w:r>
        <w:separator/>
      </w:r>
    </w:p>
  </w:endnote>
  <w:endnote w:type="continuationSeparator" w:id="0">
    <w:p w14:paraId="265CCDBA" w14:textId="77777777" w:rsidR="00284E40" w:rsidRDefault="00284E40" w:rsidP="000D7C6A">
      <w:r>
        <w:continuationSeparator/>
      </w:r>
    </w:p>
  </w:endnote>
  <w:endnote w:type="continuationNotice" w:id="1">
    <w:p w14:paraId="1971395F" w14:textId="77777777" w:rsidR="00284E40" w:rsidRDefault="00284E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31A2C" w14:textId="77777777" w:rsidR="00322A79" w:rsidRDefault="00322A79" w:rsidP="00C063F2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423FB0F3" w14:textId="77777777" w:rsidR="00322A79" w:rsidRDefault="00322A79" w:rsidP="00C063F2">
    <w:pPr>
      <w:jc w:val="both"/>
      <w:rPr>
        <w:rFonts w:ascii="Arial" w:hAnsi="Arial" w:cs="Arial"/>
        <w:sz w:val="16"/>
        <w:szCs w:val="16"/>
      </w:rPr>
    </w:pPr>
  </w:p>
  <w:p w14:paraId="20741F24" w14:textId="3FC1C790" w:rsidR="00322A79" w:rsidRPr="002957C8" w:rsidRDefault="000B5062" w:rsidP="00C063F2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026BF76A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21DB58C9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76E9CD0A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1E686AEE" w14:textId="77777777" w:rsidTr="00481FF9">
      <w:tc>
        <w:tcPr>
          <w:tcW w:w="4730" w:type="pct"/>
          <w:vAlign w:val="center"/>
        </w:tcPr>
        <w:p w14:paraId="02FF5DE0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19C10EFB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8B1A2ED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551CB21C" wp14:editId="48E9B96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D662D" w14:textId="7B32606C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CB21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397.15pt;margin-top:15.55pt;width:79.5pt;height:26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wtQIAALs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A82xPC1AgAA&#10;uw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14:paraId="3CBD662D" w14:textId="7B32606C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C651E75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26DADDB6" w14:textId="6B468B91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6D847AA5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513015D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05281399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0E136779" w14:textId="77777777" w:rsidTr="00481FF9">
      <w:tc>
        <w:tcPr>
          <w:tcW w:w="4730" w:type="pct"/>
          <w:vAlign w:val="center"/>
        </w:tcPr>
        <w:p w14:paraId="0E61F046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5E4B694C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2EF0D43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979BCF1" wp14:editId="5E52494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67560" w14:textId="67A912D7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9BCF1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27" type="#_x0000_t202" style="position:absolute;left:0;text-align:left;margin-left:397.15pt;margin-top:15.55pt;width:79.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K9I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D0wK9I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14:paraId="78667560" w14:textId="67A912D7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3BB7276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19753EC9" w14:textId="4953178E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10154D" w14:paraId="220D82E3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685DF8F" w14:textId="77777777" w:rsidR="00322A79" w:rsidRPr="0010154D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10154D"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10154D">
            <w:rPr>
              <w:rFonts w:ascii="Arial" w:hAnsi="Arial" w:cs="Arial"/>
              <w:b/>
              <w:sz w:val="10"/>
              <w:szCs w:val="10"/>
            </w:rPr>
            <w:t xml:space="preserve"> «РАЗГРАНИЧЕНИЕ ПОЛНОМОЧИЙ И ОТВЕТСТВЕННОСТИ ПРИ ОРГАНИЗАЦИИ ОБЕСПЕЧЕНИЯ ИНФОРМАЦИОННОЙ БЕЗОПАСНОСТИ»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18DE4519" w14:textId="77777777" w:rsidR="00322A79" w:rsidRPr="0010154D" w:rsidRDefault="00322A79" w:rsidP="00264B65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0154D" w14:paraId="1466B392" w14:textId="77777777" w:rsidTr="00481FF9">
      <w:tc>
        <w:tcPr>
          <w:tcW w:w="4730" w:type="pct"/>
          <w:vAlign w:val="center"/>
        </w:tcPr>
        <w:p w14:paraId="7B62F7C8" w14:textId="77777777" w:rsidR="00322A79" w:rsidRPr="0010154D" w:rsidRDefault="00322A79" w:rsidP="00264B6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10154D">
            <w:rPr>
              <w:rFonts w:ascii="Arial" w:hAnsi="Arial" w:cs="Arial"/>
              <w:b/>
              <w:sz w:val="10"/>
              <w:szCs w:val="10"/>
            </w:rPr>
            <w:t>№ П3-11.01 Р-0126 ВЕРСИЯ 1.00</w:t>
          </w:r>
        </w:p>
      </w:tc>
      <w:tc>
        <w:tcPr>
          <w:tcW w:w="270" w:type="pct"/>
        </w:tcPr>
        <w:p w14:paraId="1EC8B223" w14:textId="77777777" w:rsidR="00322A79" w:rsidRPr="0010154D" w:rsidRDefault="00322A79" w:rsidP="00264B6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7B46E12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  <w:p w14:paraId="57157501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4303AD20" w14:textId="79233782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910"/>
      <w:gridCol w:w="851"/>
    </w:tblGrid>
    <w:tr w:rsidR="00322A79" w:rsidRPr="00D70A7B" w14:paraId="589EC65D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117E8D8D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3F0908AE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5703251C" w14:textId="77777777" w:rsidTr="00481FF9">
      <w:tc>
        <w:tcPr>
          <w:tcW w:w="4730" w:type="pct"/>
          <w:vAlign w:val="center"/>
        </w:tcPr>
        <w:p w14:paraId="5E2CBEBE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759E5A82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0D4CE9F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5D33AC9" wp14:editId="6382F7C0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4859655" cy="333375"/>
              <wp:effectExtent l="0" t="0" r="0" b="9525"/>
              <wp:wrapNone/>
              <wp:docPr id="4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8A3D8" w14:textId="272DBC17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33AC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382.6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G4VugIAAMI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" filled="f" stroked="f" strokeweight="1.3pt">
              <v:textbox>
                <w:txbxContent>
                  <w:p w14:paraId="79D8A3D8" w14:textId="272DBC17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0D698DB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2EB394FD" w14:textId="79E77DEB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05912A9F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16BDEF7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6255830B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0CEE9350" w14:textId="77777777" w:rsidTr="00481FF9">
      <w:tc>
        <w:tcPr>
          <w:tcW w:w="4730" w:type="pct"/>
          <w:vAlign w:val="center"/>
        </w:tcPr>
        <w:p w14:paraId="2D1CBF46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42E2AC08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BA2A81A" w14:textId="77777777" w:rsid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2676C93" wp14:editId="44BD057D">
              <wp:simplePos x="0" y="0"/>
              <wp:positionH relativeFrom="column">
                <wp:posOffset>1291315</wp:posOffset>
              </wp:positionH>
              <wp:positionV relativeFrom="paragraph">
                <wp:posOffset>102594</wp:posOffset>
              </wp:positionV>
              <wp:extent cx="4859655" cy="333375"/>
              <wp:effectExtent l="0" t="0" r="0" b="9525"/>
              <wp:wrapNone/>
              <wp:docPr id="7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36FAD" w14:textId="17535369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76C9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101.7pt;margin-top:8.1pt;width:382.65pt;height:26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" filled="f" stroked="f" strokeweight="1.3pt">
              <v:textbox>
                <w:txbxContent>
                  <w:p w14:paraId="6D136FAD" w14:textId="17535369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9D9F5F6" w14:textId="77777777" w:rsidR="00671669" w:rsidRDefault="00671669" w:rsidP="00491ECE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22.03.2021 9:14:14</w:t>
    </w:r>
  </w:p>
  <w:p w14:paraId="379626D3" w14:textId="39AB4099" w:rsidR="00322A79" w:rsidRPr="00671669" w:rsidRDefault="00322A79" w:rsidP="00491ECE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564D20F8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53D6943B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6A017E09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24F6A505" w14:textId="77777777" w:rsidTr="00481FF9">
      <w:tc>
        <w:tcPr>
          <w:tcW w:w="4730" w:type="pct"/>
          <w:vAlign w:val="center"/>
        </w:tcPr>
        <w:p w14:paraId="67F6B40A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7E65DDB0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52582DD" w14:textId="332E1E9C" w:rsidR="00322A79" w:rsidRPr="00823D5B" w:rsidRDefault="00322A79" w:rsidP="00491ECE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2886E32" wp14:editId="66F82936">
              <wp:simplePos x="0" y="0"/>
              <wp:positionH relativeFrom="column">
                <wp:posOffset>1248182</wp:posOffset>
              </wp:positionH>
              <wp:positionV relativeFrom="paragraph">
                <wp:posOffset>102594</wp:posOffset>
              </wp:positionV>
              <wp:extent cx="4859655" cy="333375"/>
              <wp:effectExtent l="0" t="0" r="0" b="9525"/>
              <wp:wrapNone/>
              <wp:docPr id="6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728D1" w14:textId="5542881B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86E3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98.3pt;margin-top:8.1pt;width:382.65pt;height:2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NA6uQIAAMIFAAAOAAAAZHJzL2Uyb0RvYy54bWysVG1vmzAQ/j5p/8HydwqkhgA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" filled="f" stroked="f" strokeweight="1.3pt">
              <v:textbox>
                <w:txbxContent>
                  <w:p w14:paraId="0D3728D1" w14:textId="5542881B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18"/>
      <w:gridCol w:w="520"/>
    </w:tblGrid>
    <w:tr w:rsidR="00322A79" w:rsidRPr="00D70A7B" w14:paraId="1E4F5D1C" w14:textId="77777777" w:rsidTr="00481FF9">
      <w:trPr>
        <w:trHeight w:val="40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36000297" w14:textId="77777777" w:rsidR="00322A79" w:rsidRPr="0063443B" w:rsidRDefault="00322A79" w:rsidP="00712CE8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712CE8">
            <w:rPr>
              <w:rFonts w:ascii="Arial" w:hAnsi="Arial" w:cs="Arial"/>
              <w:b/>
              <w:sz w:val="10"/>
              <w:szCs w:val="10"/>
            </w:rPr>
            <w:t>РАЗГРАНИЧЕНИЕ ПОЛНОМОЧИЙ И ОТВЕТСТВЕННОСТИ ПРИ ОРГАНИЗАЦИИ ОБЕСПЕЧЕНИЯ ИНФОРМАЦИОННОЙ БЕЗОПАСНОСТИ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14:paraId="3970252F" w14:textId="77777777" w:rsidR="00322A79" w:rsidRPr="00E3539A" w:rsidRDefault="00322A79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22A79" w:rsidRPr="001635A2" w14:paraId="6D54CCA2" w14:textId="77777777" w:rsidTr="00481FF9">
      <w:tc>
        <w:tcPr>
          <w:tcW w:w="4730" w:type="pct"/>
          <w:vAlign w:val="center"/>
        </w:tcPr>
        <w:p w14:paraId="65B3B743" w14:textId="77777777" w:rsidR="00322A79" w:rsidRPr="00AA422C" w:rsidRDefault="00322A79" w:rsidP="001635A2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635A2">
            <w:rPr>
              <w:rFonts w:ascii="Arial" w:hAnsi="Arial" w:cs="Arial"/>
              <w:b/>
              <w:sz w:val="10"/>
              <w:szCs w:val="10"/>
            </w:rPr>
            <w:t>П3-11.01 Р-0126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270" w:type="pct"/>
        </w:tcPr>
        <w:p w14:paraId="3A8A791B" w14:textId="77777777" w:rsidR="00322A79" w:rsidRPr="00AA422C" w:rsidRDefault="00322A79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93B5C29" w14:textId="46468FF8" w:rsidR="00322A79" w:rsidRPr="00823D5B" w:rsidRDefault="00322A79" w:rsidP="00491ECE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51ED88" wp14:editId="37127058">
              <wp:simplePos x="0" y="0"/>
              <wp:positionH relativeFrom="margin">
                <wp:align>right</wp:align>
              </wp:positionH>
              <wp:positionV relativeFrom="paragraph">
                <wp:posOffset>85341</wp:posOffset>
              </wp:positionV>
              <wp:extent cx="4859655" cy="333375"/>
              <wp:effectExtent l="0" t="0" r="0" b="9525"/>
              <wp:wrapNone/>
              <wp:docPr id="5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96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620F1" w14:textId="3601B21E" w:rsidR="00322A79" w:rsidRPr="004511AD" w:rsidRDefault="00322A79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166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51ED8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31.45pt;margin-top:6.7pt;width:382.65pt;height:26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oYHuQIAAMIFAAAOAAAAZHJzL2Uyb0RvYy54bWysVG1vmzAQ/j5p/8HydwqkhgA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" filled="f" stroked="f" strokeweight="1.3pt">
              <v:textbox>
                <w:txbxContent>
                  <w:p w14:paraId="731620F1" w14:textId="3601B21E" w:rsidR="00322A79" w:rsidRPr="004511AD" w:rsidRDefault="00322A79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166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F9063" w14:textId="77777777" w:rsidR="00284E40" w:rsidRDefault="00284E40" w:rsidP="000D7C6A">
      <w:r>
        <w:separator/>
      </w:r>
    </w:p>
  </w:footnote>
  <w:footnote w:type="continuationSeparator" w:id="0">
    <w:p w14:paraId="7D2C02A3" w14:textId="77777777" w:rsidR="00284E40" w:rsidRDefault="00284E40" w:rsidP="000D7C6A">
      <w:r>
        <w:continuationSeparator/>
      </w:r>
    </w:p>
  </w:footnote>
  <w:footnote w:type="continuationNotice" w:id="1">
    <w:p w14:paraId="466162D8" w14:textId="77777777" w:rsidR="00284E40" w:rsidRDefault="00284E40"/>
  </w:footnote>
  <w:footnote w:id="2">
    <w:p w14:paraId="596CB60F" w14:textId="400093BC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Перечень основных типов СЗИ, применяемых в Компании приведен в </w:t>
      </w:r>
      <w:hyperlink w:anchor="_ПРИЛОЖЕНИЕ_1._ПЕРЕЧЕНЬ" w:history="1">
        <w:r w:rsidRPr="0010154D">
          <w:rPr>
            <w:rStyle w:val="ab"/>
            <w:rFonts w:ascii="Arial" w:hAnsi="Arial" w:cs="Arial"/>
            <w:sz w:val="16"/>
            <w:szCs w:val="16"/>
          </w:rPr>
          <w:t>Приложении 1</w:t>
        </w:r>
      </w:hyperlink>
      <w:r w:rsidRPr="001B53FF">
        <w:rPr>
          <w:rFonts w:ascii="Arial" w:hAnsi="Arial" w:cs="Arial"/>
          <w:sz w:val="16"/>
          <w:szCs w:val="16"/>
        </w:rPr>
        <w:t xml:space="preserve"> к настоящему Положению.</w:t>
      </w:r>
    </w:p>
  </w:footnote>
  <w:footnote w:id="3">
    <w:p w14:paraId="3A915257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Роли и ответственность по обеспечению контроля утечек конфиденциальной информации определяются Положением Компании «Контроль утечек конфиденциальной информации» № П3-11.01 Р-0467.</w:t>
      </w:r>
    </w:p>
  </w:footnote>
  <w:footnote w:id="4">
    <w:p w14:paraId="741094DD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Роль не применима для ОГ, зарегистрированных за пределами РФ.</w:t>
      </w:r>
    </w:p>
  </w:footnote>
  <w:footnote w:id="5">
    <w:p w14:paraId="3B2BEA81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Стратегия ИБ ПАО «НК «Роснефть» разрабатывается в соответствии Регламентом бизнес-процесса ПАО «НК «Роснефть» «Актуализация и мониторинг реализации стратегии развития ПАО «НК «Роснефть» и разработка, актуализация, мониторинг реализации сегментных стратегий» № П3-10.01 РГБП-0001 ЮЛ-001.</w:t>
      </w:r>
    </w:p>
  </w:footnote>
  <w:footnote w:id="6">
    <w:p w14:paraId="1ED03965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До ввода в промышленную эксплуатацию продукта ИТ-проекта, роль «Владельца (Заказчика) ИТ-актива» для него выполняет Куратор ИТ-проекта (по внедрению ИТ-актива).</w:t>
      </w:r>
    </w:p>
  </w:footnote>
  <w:footnote w:id="7">
    <w:p w14:paraId="3536AC10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Детальные описание функций Владельца ИТ-актива – ИСПДн и других участников обеспечения ИБ установлены в Положении Компании «Обеспечение информационной безопасности в информационных системах персональных данных ПАО «НК «Роснефть» и Обществ Группы» № П3-11.01 Р-0091.</w:t>
      </w:r>
    </w:p>
  </w:footnote>
  <w:footnote w:id="8">
    <w:p w14:paraId="0D73A986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До ввода системы производственной автоматизации в эксплуатацию роль «Владельца (Заказчика) системы производственной автоматизации» выполняет Куратор проекта (по внедрению системы производственной автоматизации).</w:t>
      </w:r>
    </w:p>
  </w:footnote>
  <w:footnote w:id="9">
    <w:p w14:paraId="293B26A3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За исключением системы антивирусной защиты для ИТ-активов ПАО «НК «Роснефть», для которой данная функция осуществляется силами ДОДЦА.</w:t>
      </w:r>
    </w:p>
  </w:footnote>
  <w:footnote w:id="10">
    <w:p w14:paraId="5D461474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Осуществляется в соответствии с </w:t>
      </w:r>
      <w:r w:rsidRPr="001B53FF">
        <w:rPr>
          <w:rStyle w:val="urtxtemph"/>
          <w:rFonts w:ascii="Arial" w:hAnsi="Arial" w:cs="Arial"/>
          <w:sz w:val="16"/>
          <w:szCs w:val="16"/>
        </w:rPr>
        <w:t>Положением Компании «Управление инцидентами информационной безопасности» №</w:t>
      </w:r>
      <w:r w:rsidRPr="001B53FF">
        <w:rPr>
          <w:rStyle w:val="urtxtemph"/>
          <w:rFonts w:ascii="Arial" w:hAnsi="Arial" w:cs="Arial"/>
          <w:sz w:val="16"/>
          <w:szCs w:val="16"/>
          <w:lang w:val="en-US"/>
        </w:rPr>
        <w:t> </w:t>
      </w:r>
      <w:r w:rsidRPr="001B53FF">
        <w:rPr>
          <w:rStyle w:val="urtxtemph"/>
          <w:rFonts w:ascii="Arial" w:hAnsi="Arial" w:cs="Arial"/>
          <w:sz w:val="16"/>
          <w:szCs w:val="16"/>
        </w:rPr>
        <w:t>П3-11.01 Р-0222</w:t>
      </w:r>
      <w:r w:rsidRPr="001B53FF">
        <w:rPr>
          <w:rStyle w:val="urtxtstd"/>
          <w:rFonts w:ascii="Arial" w:hAnsi="Arial" w:cs="Arial"/>
          <w:sz w:val="16"/>
          <w:szCs w:val="16"/>
        </w:rPr>
        <w:t>. К инцидентам ИБ относятся события, связанные с эксплуатацией уязвимостей, несанкционированным доступом и утечками в результате него, проведением вредоносных рассылок и DoS/DDoS атак, и т.д. Перечень типовых инцидентов информационной безопасности приведен в Положении Компании «Управление инцидентами информационной безопасности» № П3-11.01 Р-0222.</w:t>
      </w:r>
    </w:p>
  </w:footnote>
  <w:footnote w:id="11">
    <w:p w14:paraId="648B8CCA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В соответствии с Положением Компании «Контроль утечек конфиденциальной информации» № П3-11.01 Р-0467.</w:t>
      </w:r>
    </w:p>
  </w:footnote>
  <w:footnote w:id="12">
    <w:p w14:paraId="58A51BBD" w14:textId="77777777" w:rsidR="00322A79" w:rsidRPr="001B53FF" w:rsidRDefault="00322A79" w:rsidP="001B53FF">
      <w:pPr>
        <w:pStyle w:val="af2"/>
        <w:jc w:val="both"/>
        <w:rPr>
          <w:rFonts w:ascii="Arial" w:hAnsi="Arial" w:cs="Arial"/>
          <w:sz w:val="16"/>
          <w:szCs w:val="16"/>
        </w:rPr>
      </w:pPr>
      <w:r w:rsidRPr="001B53FF">
        <w:rPr>
          <w:rStyle w:val="af5"/>
          <w:rFonts w:ascii="Arial" w:hAnsi="Arial" w:cs="Arial"/>
          <w:sz w:val="16"/>
          <w:szCs w:val="16"/>
        </w:rPr>
        <w:footnoteRef/>
      </w:r>
      <w:r w:rsidRPr="001B53FF">
        <w:rPr>
          <w:rFonts w:ascii="Arial" w:hAnsi="Arial" w:cs="Arial"/>
          <w:sz w:val="16"/>
          <w:szCs w:val="16"/>
        </w:rPr>
        <w:t xml:space="preserve"> Для целей настоящего Положения под Пользователем понимается работник ПАО «НК «Роснефть» или Общества Группы, использующий ИТ-активы в рамках выполнения своих должностных обязанностей, а также работник сторонней организации, которому для выполнения своих задач в установленном порядке предоставлен доступ к ИТ-активам.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1B33F0B0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EE325F4" w14:textId="77777777" w:rsidR="00322A79" w:rsidRPr="00AA422C" w:rsidRDefault="00322A79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2A54AE8" w14:textId="77777777" w:rsidR="00322A79" w:rsidRPr="0063443B" w:rsidRDefault="00322A79" w:rsidP="002F78B9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22A79" w14:paraId="0C872EC9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2630A18" w14:textId="77777777" w:rsidR="00322A79" w:rsidRPr="00AA422C" w:rsidRDefault="00322A79" w:rsidP="006475ED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27890"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91A965C" w14:textId="77777777" w:rsidR="00322A79" w:rsidRPr="0063443B" w:rsidRDefault="00322A79" w:rsidP="002F78B9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76BC514E" w14:textId="77777777" w:rsidTr="00104A8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39FD6F" w14:textId="77777777" w:rsidR="00322A79" w:rsidRPr="00AA422C" w:rsidRDefault="00322A79" w:rsidP="00264B6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31881034" w14:textId="77777777" w:rsidR="00322A79" w:rsidRDefault="00322A79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5B9804D4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3994FD1" w14:textId="77777777" w:rsidR="00322A79" w:rsidRPr="00AA422C" w:rsidRDefault="00322A79" w:rsidP="009A5AC0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ГЛ</w:t>
          </w:r>
          <w:r w:rsidRPr="00F27890">
            <w:rPr>
              <w:rFonts w:ascii="Arial" w:hAnsi="Arial" w:cs="Arial"/>
              <w:b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sz w:val="10"/>
              <w:szCs w:val="10"/>
            </w:rPr>
            <w:t>ССАРИЙ</w:t>
          </w:r>
        </w:p>
      </w:tc>
    </w:tr>
  </w:tbl>
  <w:p w14:paraId="71FE1540" w14:textId="77777777" w:rsidR="00322A79" w:rsidRPr="0063443B" w:rsidRDefault="00322A79" w:rsidP="00F27890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46EF781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B6F467A" w14:textId="77777777" w:rsidR="00322A79" w:rsidRPr="00AA422C" w:rsidRDefault="00322A79" w:rsidP="002D543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57AB2">
            <w:rPr>
              <w:rFonts w:ascii="Arial" w:hAnsi="Arial" w:cs="Arial"/>
              <w:b/>
              <w:sz w:val="10"/>
              <w:szCs w:val="10"/>
            </w:rPr>
            <w:t>ВЕРХНЕУРОВНЕВОЕ РАСПРЕДЕЛЕНИЕ ФУНКЦИОНАЛЬНОЙ ОТВЕТСТВЕННОСТИ УЧАСТНИКОВ ОБЕСПЕЧЕНИЯ ИНФОРМАЦИОННОЙ БЕЗОПАСНОСТИ КОМПАНИИ</w:t>
          </w:r>
        </w:p>
      </w:tc>
    </w:tr>
  </w:tbl>
  <w:p w14:paraId="6BDF9014" w14:textId="77777777" w:rsidR="00322A79" w:rsidRPr="0063443B" w:rsidRDefault="00322A79" w:rsidP="00F27890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61"/>
    </w:tblGrid>
    <w:tr w:rsidR="00322A79" w14:paraId="0EDB71CD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C95834F" w14:textId="77777777" w:rsidR="00322A79" w:rsidRPr="00AA422C" w:rsidRDefault="00322A79" w:rsidP="002D543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57AB2">
            <w:rPr>
              <w:rFonts w:ascii="Arial" w:hAnsi="Arial" w:cs="Arial"/>
              <w:b/>
              <w:sz w:val="10"/>
              <w:szCs w:val="10"/>
            </w:rPr>
            <w:t>ВЕРХНЕУРОВНЕВОЕ РАСПРЕДЕЛЕНИЕ ФУНКЦИОНАЛЬНОЙ ОТВЕТСТВЕННОСТИ УЧАСТНИКОВ ОБЕСПЕЧЕНИЯ ИНФОРМАЦИОННОЙ БЕЗОПАСНОСТИ КОМПАНИИ</w:t>
          </w:r>
        </w:p>
      </w:tc>
    </w:tr>
  </w:tbl>
  <w:p w14:paraId="13A981F1" w14:textId="77777777" w:rsidR="00322A79" w:rsidRPr="0063443B" w:rsidRDefault="00322A79" w:rsidP="00F27890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4636458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04E483E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14:paraId="2B16C93A" w14:textId="77777777" w:rsidR="00322A79" w:rsidRPr="00066552" w:rsidRDefault="00322A79" w:rsidP="00FE4A9A">
    <w:pPr>
      <w:pStyle w:val="a4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2E0D6AA9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C204BEB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53C1ABA3" w14:textId="77777777" w:rsidR="00322A79" w:rsidRPr="00066552" w:rsidRDefault="00322A79" w:rsidP="00FE4A9A">
    <w:pPr>
      <w:pStyle w:val="a4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322A79" w14:paraId="35B39BCB" w14:textId="77777777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6696E27" w14:textId="77777777" w:rsidR="00322A79" w:rsidRPr="00AA422C" w:rsidRDefault="00322A79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466C9B7A" w14:textId="77777777" w:rsidR="00322A79" w:rsidRPr="00066552" w:rsidRDefault="00322A79" w:rsidP="00FE4A9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7364C8"/>
    <w:multiLevelType w:val="hybridMultilevel"/>
    <w:tmpl w:val="1C1A94D4"/>
    <w:lvl w:ilvl="0" w:tplc="FFFFFFFF">
      <w:start w:val="1"/>
      <w:numFmt w:val="bullet"/>
      <w:lvlText w:val=""/>
      <w:lvlJc w:val="left"/>
      <w:pPr>
        <w:ind w:left="680" w:hanging="360"/>
      </w:pPr>
      <w:rPr>
        <w:rFonts w:ascii="Wingdings" w:hAnsi="Wingdings" w:hint="default"/>
        <w:color w:val="auto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803D9"/>
    <w:multiLevelType w:val="hybridMultilevel"/>
    <w:tmpl w:val="02967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E6D08"/>
    <w:multiLevelType w:val="hybridMultilevel"/>
    <w:tmpl w:val="655A9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E02CA"/>
    <w:multiLevelType w:val="hybridMultilevel"/>
    <w:tmpl w:val="A12C8CBC"/>
    <w:lvl w:ilvl="0" w:tplc="8E44610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F2DE0"/>
    <w:multiLevelType w:val="hybridMultilevel"/>
    <w:tmpl w:val="52829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B69E6"/>
    <w:multiLevelType w:val="hybridMultilevel"/>
    <w:tmpl w:val="F5F41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44DD"/>
    <w:multiLevelType w:val="hybridMultilevel"/>
    <w:tmpl w:val="349E08CC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B678B"/>
    <w:multiLevelType w:val="hybridMultilevel"/>
    <w:tmpl w:val="B4F0F158"/>
    <w:lvl w:ilvl="0" w:tplc="0BC2737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40B04"/>
    <w:multiLevelType w:val="hybridMultilevel"/>
    <w:tmpl w:val="A4608140"/>
    <w:lvl w:ilvl="0" w:tplc="FFFFFFFF">
      <w:start w:val="1"/>
      <w:numFmt w:val="bullet"/>
      <w:lvlText w:val=""/>
      <w:lvlJc w:val="left"/>
      <w:pPr>
        <w:ind w:left="680" w:hanging="360"/>
      </w:pPr>
      <w:rPr>
        <w:rFonts w:ascii="Wingdings" w:hAnsi="Wingdings" w:hint="default"/>
        <w:color w:val="auto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B783E"/>
    <w:multiLevelType w:val="hybridMultilevel"/>
    <w:tmpl w:val="5DC84A16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2C713541"/>
    <w:multiLevelType w:val="hybridMultilevel"/>
    <w:tmpl w:val="E5C8C06C"/>
    <w:lvl w:ilvl="0" w:tplc="A85A28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B63FE0"/>
    <w:multiLevelType w:val="multilevel"/>
    <w:tmpl w:val="67F46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EEF490D"/>
    <w:multiLevelType w:val="hybridMultilevel"/>
    <w:tmpl w:val="5DC4B20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0867C2"/>
    <w:multiLevelType w:val="hybridMultilevel"/>
    <w:tmpl w:val="8966A4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7032C"/>
    <w:multiLevelType w:val="hybridMultilevel"/>
    <w:tmpl w:val="3D44C164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3A60C5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972FD"/>
    <w:multiLevelType w:val="multilevel"/>
    <w:tmpl w:val="30EEA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C7062E"/>
    <w:multiLevelType w:val="hybridMultilevel"/>
    <w:tmpl w:val="8DC8B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302C1"/>
    <w:multiLevelType w:val="hybridMultilevel"/>
    <w:tmpl w:val="C8201FF4"/>
    <w:lvl w:ilvl="0" w:tplc="4F585734">
      <w:start w:val="1"/>
      <w:numFmt w:val="bullet"/>
      <w:lvlText w:val=""/>
      <w:lvlJc w:val="left"/>
      <w:pPr>
        <w:ind w:left="140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366B5FF7"/>
    <w:multiLevelType w:val="hybridMultilevel"/>
    <w:tmpl w:val="A3CC50DE"/>
    <w:lvl w:ilvl="0" w:tplc="3FE0C8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0"/>
        <w:szCs w:val="20"/>
        <w:vertAlign w:val="baseline"/>
      </w:rPr>
    </w:lvl>
    <w:lvl w:ilvl="1" w:tplc="D0C23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0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A0A30"/>
    <w:multiLevelType w:val="hybridMultilevel"/>
    <w:tmpl w:val="06DA449A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43E43E9E"/>
    <w:multiLevelType w:val="hybridMultilevel"/>
    <w:tmpl w:val="CC600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A1A06"/>
    <w:multiLevelType w:val="hybridMultilevel"/>
    <w:tmpl w:val="FBB01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227A4"/>
    <w:multiLevelType w:val="hybridMultilevel"/>
    <w:tmpl w:val="651ECB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4A3B"/>
    <w:multiLevelType w:val="hybridMultilevel"/>
    <w:tmpl w:val="D8061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F42B4"/>
    <w:multiLevelType w:val="hybridMultilevel"/>
    <w:tmpl w:val="45FC3F9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BC13A8"/>
    <w:multiLevelType w:val="hybridMultilevel"/>
    <w:tmpl w:val="F46A2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F1860"/>
    <w:multiLevelType w:val="hybridMultilevel"/>
    <w:tmpl w:val="B726DE4E"/>
    <w:lvl w:ilvl="0" w:tplc="8E44610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2128B"/>
    <w:multiLevelType w:val="hybridMultilevel"/>
    <w:tmpl w:val="007A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D08D5"/>
    <w:multiLevelType w:val="hybridMultilevel"/>
    <w:tmpl w:val="35903356"/>
    <w:lvl w:ilvl="0" w:tplc="F9921D7A">
      <w:start w:val="1"/>
      <w:numFmt w:val="bullet"/>
      <w:pStyle w:val="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733E1"/>
    <w:multiLevelType w:val="hybridMultilevel"/>
    <w:tmpl w:val="9766C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51131"/>
    <w:multiLevelType w:val="hybridMultilevel"/>
    <w:tmpl w:val="7CD2F2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54909"/>
    <w:multiLevelType w:val="multilevel"/>
    <w:tmpl w:val="75105F48"/>
    <w:lvl w:ilvl="0">
      <w:start w:val="1"/>
      <w:numFmt w:val="bullet"/>
      <w:pStyle w:val="S1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D19B0"/>
    <w:multiLevelType w:val="hybridMultilevel"/>
    <w:tmpl w:val="FD1A99B4"/>
    <w:lvl w:ilvl="0" w:tplc="0419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  <w:sz w:val="20"/>
        <w:szCs w:val="20"/>
        <w:vertAlign w:val="baseline"/>
      </w:rPr>
    </w:lvl>
    <w:lvl w:ilvl="1" w:tplc="0E0E825E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0"/>
        <w:szCs w:val="24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FA37EC6"/>
    <w:multiLevelType w:val="hybridMultilevel"/>
    <w:tmpl w:val="EAF8EACC"/>
    <w:lvl w:ilvl="0" w:tplc="3AB49262">
      <w:start w:val="1"/>
      <w:numFmt w:val="bullet"/>
      <w:pStyle w:val="S2"/>
      <w:lvlText w:val=""/>
      <w:lvlJc w:val="left"/>
      <w:pPr>
        <w:ind w:left="2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39" w15:restartNumberingAfterBreak="0">
    <w:nsid w:val="70036FF3"/>
    <w:multiLevelType w:val="hybridMultilevel"/>
    <w:tmpl w:val="32C2AD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B481E"/>
    <w:multiLevelType w:val="hybridMultilevel"/>
    <w:tmpl w:val="BD2AA51A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5A20EDB"/>
    <w:multiLevelType w:val="hybridMultilevel"/>
    <w:tmpl w:val="FCF49F06"/>
    <w:lvl w:ilvl="0" w:tplc="44701054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  <w:color w:val="auto"/>
        <w:sz w:val="20"/>
        <w:szCs w:val="24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2" w15:restartNumberingAfterBreak="0">
    <w:nsid w:val="7DC66D0A"/>
    <w:multiLevelType w:val="hybridMultilevel"/>
    <w:tmpl w:val="E81884DE"/>
    <w:lvl w:ilvl="0" w:tplc="3FE0C8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35972"/>
    <w:multiLevelType w:val="hybridMultilevel"/>
    <w:tmpl w:val="7CCC3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35"/>
  </w:num>
  <w:num w:numId="4">
    <w:abstractNumId w:val="13"/>
  </w:num>
  <w:num w:numId="5">
    <w:abstractNumId w:val="34"/>
  </w:num>
  <w:num w:numId="6">
    <w:abstractNumId w:val="38"/>
  </w:num>
  <w:num w:numId="7">
    <w:abstractNumId w:val="17"/>
  </w:num>
  <w:num w:numId="8">
    <w:abstractNumId w:val="33"/>
  </w:num>
  <w:num w:numId="9">
    <w:abstractNumId w:val="21"/>
  </w:num>
  <w:num w:numId="10">
    <w:abstractNumId w:val="4"/>
  </w:num>
  <w:num w:numId="11">
    <w:abstractNumId w:val="31"/>
  </w:num>
  <w:num w:numId="12">
    <w:abstractNumId w:val="27"/>
  </w:num>
  <w:num w:numId="13">
    <w:abstractNumId w:val="20"/>
  </w:num>
  <w:num w:numId="14">
    <w:abstractNumId w:val="41"/>
  </w:num>
  <w:num w:numId="15">
    <w:abstractNumId w:val="39"/>
  </w:num>
  <w:num w:numId="16">
    <w:abstractNumId w:val="9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4"/>
  </w:num>
  <w:num w:numId="24">
    <w:abstractNumId w:val="7"/>
  </w:num>
  <w:num w:numId="25">
    <w:abstractNumId w:val="3"/>
  </w:num>
  <w:num w:numId="26">
    <w:abstractNumId w:val="32"/>
  </w:num>
  <w:num w:numId="27">
    <w:abstractNumId w:val="43"/>
  </w:num>
  <w:num w:numId="28">
    <w:abstractNumId w:val="23"/>
  </w:num>
  <w:num w:numId="29">
    <w:abstractNumId w:val="40"/>
  </w:num>
  <w:num w:numId="30">
    <w:abstractNumId w:val="6"/>
  </w:num>
  <w:num w:numId="31">
    <w:abstractNumId w:val="19"/>
  </w:num>
  <w:num w:numId="32">
    <w:abstractNumId w:val="26"/>
  </w:num>
  <w:num w:numId="33">
    <w:abstractNumId w:val="8"/>
  </w:num>
  <w:num w:numId="34">
    <w:abstractNumId w:val="5"/>
  </w:num>
  <w:num w:numId="35">
    <w:abstractNumId w:val="29"/>
  </w:num>
  <w:num w:numId="36">
    <w:abstractNumId w:val="42"/>
  </w:num>
  <w:num w:numId="37">
    <w:abstractNumId w:val="16"/>
  </w:num>
  <w:num w:numId="38">
    <w:abstractNumId w:val="15"/>
  </w:num>
  <w:num w:numId="39">
    <w:abstractNumId w:val="22"/>
  </w:num>
  <w:num w:numId="40">
    <w:abstractNumId w:val="11"/>
  </w:num>
  <w:num w:numId="41">
    <w:abstractNumId w:val="12"/>
  </w:num>
  <w:num w:numId="42">
    <w:abstractNumId w:val="30"/>
  </w:num>
  <w:num w:numId="43">
    <w:abstractNumId w:val="25"/>
  </w:num>
  <w:num w:numId="44">
    <w:abstractNumId w:val="2"/>
  </w:num>
  <w:num w:numId="45">
    <w:abstractNumId w:val="10"/>
  </w:num>
  <w:num w:numId="46">
    <w:abstractNumId w:val="36"/>
  </w:num>
  <w:num w:numId="4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5F5"/>
    <w:rsid w:val="00001100"/>
    <w:rsid w:val="000014EC"/>
    <w:rsid w:val="00002B9A"/>
    <w:rsid w:val="000050F2"/>
    <w:rsid w:val="000054C2"/>
    <w:rsid w:val="00007F2F"/>
    <w:rsid w:val="00010387"/>
    <w:rsid w:val="000126DF"/>
    <w:rsid w:val="00013A34"/>
    <w:rsid w:val="00013E24"/>
    <w:rsid w:val="00014045"/>
    <w:rsid w:val="0001422B"/>
    <w:rsid w:val="000143E5"/>
    <w:rsid w:val="00014CF5"/>
    <w:rsid w:val="00015584"/>
    <w:rsid w:val="00015FF5"/>
    <w:rsid w:val="00016A61"/>
    <w:rsid w:val="00016E82"/>
    <w:rsid w:val="00017957"/>
    <w:rsid w:val="000201EC"/>
    <w:rsid w:val="000214EF"/>
    <w:rsid w:val="00022153"/>
    <w:rsid w:val="00022B91"/>
    <w:rsid w:val="00023236"/>
    <w:rsid w:val="00023C01"/>
    <w:rsid w:val="00023E56"/>
    <w:rsid w:val="000246BF"/>
    <w:rsid w:val="000252FF"/>
    <w:rsid w:val="00025A7C"/>
    <w:rsid w:val="00025C1B"/>
    <w:rsid w:val="0003019A"/>
    <w:rsid w:val="00033214"/>
    <w:rsid w:val="00033402"/>
    <w:rsid w:val="000335EF"/>
    <w:rsid w:val="000343B1"/>
    <w:rsid w:val="00034929"/>
    <w:rsid w:val="00034CBB"/>
    <w:rsid w:val="00035506"/>
    <w:rsid w:val="00035646"/>
    <w:rsid w:val="000365F8"/>
    <w:rsid w:val="000367AF"/>
    <w:rsid w:val="00036B90"/>
    <w:rsid w:val="00041076"/>
    <w:rsid w:val="00042572"/>
    <w:rsid w:val="000431D6"/>
    <w:rsid w:val="00043F8F"/>
    <w:rsid w:val="000441C4"/>
    <w:rsid w:val="00044AD7"/>
    <w:rsid w:val="00044F9F"/>
    <w:rsid w:val="000453B9"/>
    <w:rsid w:val="00045666"/>
    <w:rsid w:val="00046238"/>
    <w:rsid w:val="00046EC6"/>
    <w:rsid w:val="00047D12"/>
    <w:rsid w:val="000513A1"/>
    <w:rsid w:val="00051BEA"/>
    <w:rsid w:val="00054361"/>
    <w:rsid w:val="00055035"/>
    <w:rsid w:val="00055072"/>
    <w:rsid w:val="000565E6"/>
    <w:rsid w:val="000566EC"/>
    <w:rsid w:val="0006259E"/>
    <w:rsid w:val="000654B0"/>
    <w:rsid w:val="00065EB4"/>
    <w:rsid w:val="00066471"/>
    <w:rsid w:val="000669E4"/>
    <w:rsid w:val="00067444"/>
    <w:rsid w:val="000677F4"/>
    <w:rsid w:val="00067C36"/>
    <w:rsid w:val="00067E88"/>
    <w:rsid w:val="00070135"/>
    <w:rsid w:val="0007039A"/>
    <w:rsid w:val="000705D6"/>
    <w:rsid w:val="000712C6"/>
    <w:rsid w:val="0007172A"/>
    <w:rsid w:val="00071763"/>
    <w:rsid w:val="000723EE"/>
    <w:rsid w:val="00072B3C"/>
    <w:rsid w:val="00073CC6"/>
    <w:rsid w:val="00075D59"/>
    <w:rsid w:val="000760A9"/>
    <w:rsid w:val="00077AE2"/>
    <w:rsid w:val="000800F3"/>
    <w:rsid w:val="0008046B"/>
    <w:rsid w:val="00080D23"/>
    <w:rsid w:val="00080DDC"/>
    <w:rsid w:val="00081328"/>
    <w:rsid w:val="00081FA8"/>
    <w:rsid w:val="00083722"/>
    <w:rsid w:val="000853B8"/>
    <w:rsid w:val="00085A3C"/>
    <w:rsid w:val="00085F20"/>
    <w:rsid w:val="00086897"/>
    <w:rsid w:val="000871F3"/>
    <w:rsid w:val="0008769B"/>
    <w:rsid w:val="00087DF1"/>
    <w:rsid w:val="000907F4"/>
    <w:rsid w:val="00090C97"/>
    <w:rsid w:val="00092E8A"/>
    <w:rsid w:val="00092E9B"/>
    <w:rsid w:val="00093E2B"/>
    <w:rsid w:val="00094D0A"/>
    <w:rsid w:val="000951D8"/>
    <w:rsid w:val="00096753"/>
    <w:rsid w:val="0009692B"/>
    <w:rsid w:val="00096954"/>
    <w:rsid w:val="00097B7F"/>
    <w:rsid w:val="000A050B"/>
    <w:rsid w:val="000A0860"/>
    <w:rsid w:val="000A0D3F"/>
    <w:rsid w:val="000A3834"/>
    <w:rsid w:val="000A43FB"/>
    <w:rsid w:val="000A4B43"/>
    <w:rsid w:val="000A57C4"/>
    <w:rsid w:val="000A59BD"/>
    <w:rsid w:val="000A5BDF"/>
    <w:rsid w:val="000B00AC"/>
    <w:rsid w:val="000B08F7"/>
    <w:rsid w:val="000B0B0A"/>
    <w:rsid w:val="000B13E2"/>
    <w:rsid w:val="000B14D4"/>
    <w:rsid w:val="000B2B68"/>
    <w:rsid w:val="000B2F9E"/>
    <w:rsid w:val="000B3435"/>
    <w:rsid w:val="000B3B4D"/>
    <w:rsid w:val="000B4DF0"/>
    <w:rsid w:val="000B5062"/>
    <w:rsid w:val="000B605B"/>
    <w:rsid w:val="000B608D"/>
    <w:rsid w:val="000B63E8"/>
    <w:rsid w:val="000B6805"/>
    <w:rsid w:val="000B6870"/>
    <w:rsid w:val="000B6C7A"/>
    <w:rsid w:val="000B6D0A"/>
    <w:rsid w:val="000B7B1E"/>
    <w:rsid w:val="000C029A"/>
    <w:rsid w:val="000C0881"/>
    <w:rsid w:val="000C0B80"/>
    <w:rsid w:val="000C198E"/>
    <w:rsid w:val="000C2B12"/>
    <w:rsid w:val="000C2EEA"/>
    <w:rsid w:val="000C3439"/>
    <w:rsid w:val="000C39C8"/>
    <w:rsid w:val="000C571B"/>
    <w:rsid w:val="000C6A1B"/>
    <w:rsid w:val="000C6EBF"/>
    <w:rsid w:val="000C79ED"/>
    <w:rsid w:val="000C7FD6"/>
    <w:rsid w:val="000D1B9D"/>
    <w:rsid w:val="000D1DD4"/>
    <w:rsid w:val="000D2327"/>
    <w:rsid w:val="000D36D4"/>
    <w:rsid w:val="000D45F9"/>
    <w:rsid w:val="000D7C6A"/>
    <w:rsid w:val="000E0A45"/>
    <w:rsid w:val="000E0A94"/>
    <w:rsid w:val="000E0B45"/>
    <w:rsid w:val="000E1120"/>
    <w:rsid w:val="000E1715"/>
    <w:rsid w:val="000E254F"/>
    <w:rsid w:val="000E2BCE"/>
    <w:rsid w:val="000E303F"/>
    <w:rsid w:val="000E3222"/>
    <w:rsid w:val="000E32BE"/>
    <w:rsid w:val="000E3686"/>
    <w:rsid w:val="000E3A8F"/>
    <w:rsid w:val="000E504C"/>
    <w:rsid w:val="000E52AF"/>
    <w:rsid w:val="000E571E"/>
    <w:rsid w:val="000E58AE"/>
    <w:rsid w:val="000E5E33"/>
    <w:rsid w:val="000E6587"/>
    <w:rsid w:val="000E6CF4"/>
    <w:rsid w:val="000E75A9"/>
    <w:rsid w:val="000E7852"/>
    <w:rsid w:val="000E79C8"/>
    <w:rsid w:val="000F21EA"/>
    <w:rsid w:val="000F2233"/>
    <w:rsid w:val="000F227D"/>
    <w:rsid w:val="000F3C40"/>
    <w:rsid w:val="000F4196"/>
    <w:rsid w:val="000F5633"/>
    <w:rsid w:val="000F7C4E"/>
    <w:rsid w:val="00100E12"/>
    <w:rsid w:val="0010154D"/>
    <w:rsid w:val="0010293D"/>
    <w:rsid w:val="00102E1E"/>
    <w:rsid w:val="0010303E"/>
    <w:rsid w:val="00104A8E"/>
    <w:rsid w:val="00104FC9"/>
    <w:rsid w:val="00105C23"/>
    <w:rsid w:val="00105C89"/>
    <w:rsid w:val="00106965"/>
    <w:rsid w:val="0011063B"/>
    <w:rsid w:val="00111473"/>
    <w:rsid w:val="001119AA"/>
    <w:rsid w:val="00112884"/>
    <w:rsid w:val="00113663"/>
    <w:rsid w:val="00114EBB"/>
    <w:rsid w:val="001151EA"/>
    <w:rsid w:val="00117A85"/>
    <w:rsid w:val="001210A3"/>
    <w:rsid w:val="00121143"/>
    <w:rsid w:val="00121ACA"/>
    <w:rsid w:val="001226FE"/>
    <w:rsid w:val="00122993"/>
    <w:rsid w:val="001232EA"/>
    <w:rsid w:val="00124183"/>
    <w:rsid w:val="0012466D"/>
    <w:rsid w:val="00125388"/>
    <w:rsid w:val="001266FF"/>
    <w:rsid w:val="00130410"/>
    <w:rsid w:val="00131342"/>
    <w:rsid w:val="00131E28"/>
    <w:rsid w:val="0013205C"/>
    <w:rsid w:val="00132080"/>
    <w:rsid w:val="001321A3"/>
    <w:rsid w:val="00132540"/>
    <w:rsid w:val="00132561"/>
    <w:rsid w:val="00132B70"/>
    <w:rsid w:val="00133506"/>
    <w:rsid w:val="001338C2"/>
    <w:rsid w:val="00133D00"/>
    <w:rsid w:val="0013480A"/>
    <w:rsid w:val="00134F0E"/>
    <w:rsid w:val="00134F62"/>
    <w:rsid w:val="00136CD3"/>
    <w:rsid w:val="00137651"/>
    <w:rsid w:val="001406FF"/>
    <w:rsid w:val="00141003"/>
    <w:rsid w:val="00141041"/>
    <w:rsid w:val="00141A57"/>
    <w:rsid w:val="00143ECA"/>
    <w:rsid w:val="001453FB"/>
    <w:rsid w:val="00145510"/>
    <w:rsid w:val="00145C54"/>
    <w:rsid w:val="001460A6"/>
    <w:rsid w:val="0014622E"/>
    <w:rsid w:val="001464D7"/>
    <w:rsid w:val="0014650B"/>
    <w:rsid w:val="001468C1"/>
    <w:rsid w:val="001468DF"/>
    <w:rsid w:val="00147786"/>
    <w:rsid w:val="00151322"/>
    <w:rsid w:val="001542C7"/>
    <w:rsid w:val="001545ED"/>
    <w:rsid w:val="00155B06"/>
    <w:rsid w:val="0015685C"/>
    <w:rsid w:val="001570F5"/>
    <w:rsid w:val="00157B17"/>
    <w:rsid w:val="00157F1A"/>
    <w:rsid w:val="00160459"/>
    <w:rsid w:val="00160B7E"/>
    <w:rsid w:val="00160CCE"/>
    <w:rsid w:val="00162064"/>
    <w:rsid w:val="0016247C"/>
    <w:rsid w:val="00162ACC"/>
    <w:rsid w:val="001635A2"/>
    <w:rsid w:val="001649E9"/>
    <w:rsid w:val="00164D38"/>
    <w:rsid w:val="00164DFC"/>
    <w:rsid w:val="0016516A"/>
    <w:rsid w:val="001656E9"/>
    <w:rsid w:val="00165A4A"/>
    <w:rsid w:val="001670F4"/>
    <w:rsid w:val="001677EE"/>
    <w:rsid w:val="00167EFA"/>
    <w:rsid w:val="00171275"/>
    <w:rsid w:val="00171758"/>
    <w:rsid w:val="00172024"/>
    <w:rsid w:val="00173330"/>
    <w:rsid w:val="0017472D"/>
    <w:rsid w:val="001768C6"/>
    <w:rsid w:val="001769A2"/>
    <w:rsid w:val="00180586"/>
    <w:rsid w:val="001810C9"/>
    <w:rsid w:val="00183EB3"/>
    <w:rsid w:val="00184816"/>
    <w:rsid w:val="0018489C"/>
    <w:rsid w:val="00185452"/>
    <w:rsid w:val="00185DA5"/>
    <w:rsid w:val="00190055"/>
    <w:rsid w:val="0019184C"/>
    <w:rsid w:val="00191FB8"/>
    <w:rsid w:val="0019245D"/>
    <w:rsid w:val="001925CB"/>
    <w:rsid w:val="00192803"/>
    <w:rsid w:val="00193651"/>
    <w:rsid w:val="00195736"/>
    <w:rsid w:val="00195D9C"/>
    <w:rsid w:val="001961B9"/>
    <w:rsid w:val="001976DE"/>
    <w:rsid w:val="00197F13"/>
    <w:rsid w:val="001A0353"/>
    <w:rsid w:val="001A1371"/>
    <w:rsid w:val="001A181C"/>
    <w:rsid w:val="001A2151"/>
    <w:rsid w:val="001A2613"/>
    <w:rsid w:val="001A324A"/>
    <w:rsid w:val="001A4A84"/>
    <w:rsid w:val="001A50F8"/>
    <w:rsid w:val="001A5A95"/>
    <w:rsid w:val="001A5CFE"/>
    <w:rsid w:val="001A601F"/>
    <w:rsid w:val="001A67DD"/>
    <w:rsid w:val="001A7448"/>
    <w:rsid w:val="001B087E"/>
    <w:rsid w:val="001B09E9"/>
    <w:rsid w:val="001B0F7B"/>
    <w:rsid w:val="001B1837"/>
    <w:rsid w:val="001B19F3"/>
    <w:rsid w:val="001B2C69"/>
    <w:rsid w:val="001B2C77"/>
    <w:rsid w:val="001B33FA"/>
    <w:rsid w:val="001B4843"/>
    <w:rsid w:val="001B53FF"/>
    <w:rsid w:val="001B6A51"/>
    <w:rsid w:val="001C05C3"/>
    <w:rsid w:val="001C0AC3"/>
    <w:rsid w:val="001C0BAE"/>
    <w:rsid w:val="001C1A3C"/>
    <w:rsid w:val="001C2D80"/>
    <w:rsid w:val="001C3396"/>
    <w:rsid w:val="001C363D"/>
    <w:rsid w:val="001C3EA0"/>
    <w:rsid w:val="001C419A"/>
    <w:rsid w:val="001C4764"/>
    <w:rsid w:val="001C533C"/>
    <w:rsid w:val="001C5406"/>
    <w:rsid w:val="001C66AC"/>
    <w:rsid w:val="001C7376"/>
    <w:rsid w:val="001C797A"/>
    <w:rsid w:val="001D0716"/>
    <w:rsid w:val="001D0E9B"/>
    <w:rsid w:val="001D1046"/>
    <w:rsid w:val="001D1894"/>
    <w:rsid w:val="001D374C"/>
    <w:rsid w:val="001D4D5C"/>
    <w:rsid w:val="001D5AF7"/>
    <w:rsid w:val="001D6D88"/>
    <w:rsid w:val="001D78BA"/>
    <w:rsid w:val="001D7C10"/>
    <w:rsid w:val="001E05A4"/>
    <w:rsid w:val="001E06EB"/>
    <w:rsid w:val="001E07B5"/>
    <w:rsid w:val="001E18F5"/>
    <w:rsid w:val="001E233B"/>
    <w:rsid w:val="001E2B5E"/>
    <w:rsid w:val="001E3B8E"/>
    <w:rsid w:val="001E3FF1"/>
    <w:rsid w:val="001E4A61"/>
    <w:rsid w:val="001E4C25"/>
    <w:rsid w:val="001E50D5"/>
    <w:rsid w:val="001E5C3A"/>
    <w:rsid w:val="001E6321"/>
    <w:rsid w:val="001E6641"/>
    <w:rsid w:val="001E6CAC"/>
    <w:rsid w:val="001E6F3E"/>
    <w:rsid w:val="001E77FB"/>
    <w:rsid w:val="001E7BEB"/>
    <w:rsid w:val="001F0142"/>
    <w:rsid w:val="001F237C"/>
    <w:rsid w:val="001F3618"/>
    <w:rsid w:val="001F3676"/>
    <w:rsid w:val="001F39DC"/>
    <w:rsid w:val="001F3FEB"/>
    <w:rsid w:val="001F4A56"/>
    <w:rsid w:val="001F4E28"/>
    <w:rsid w:val="001F5015"/>
    <w:rsid w:val="001F5242"/>
    <w:rsid w:val="001F5686"/>
    <w:rsid w:val="001F5EB8"/>
    <w:rsid w:val="001F6E34"/>
    <w:rsid w:val="001F7184"/>
    <w:rsid w:val="0020043F"/>
    <w:rsid w:val="00201349"/>
    <w:rsid w:val="0020186A"/>
    <w:rsid w:val="00201F3F"/>
    <w:rsid w:val="00202206"/>
    <w:rsid w:val="00202D24"/>
    <w:rsid w:val="00204626"/>
    <w:rsid w:val="00204B06"/>
    <w:rsid w:val="00205924"/>
    <w:rsid w:val="00206BDE"/>
    <w:rsid w:val="00207184"/>
    <w:rsid w:val="00210895"/>
    <w:rsid w:val="0021126B"/>
    <w:rsid w:val="002122D5"/>
    <w:rsid w:val="00213B44"/>
    <w:rsid w:val="00214410"/>
    <w:rsid w:val="00214D46"/>
    <w:rsid w:val="00215612"/>
    <w:rsid w:val="002157DF"/>
    <w:rsid w:val="0021663C"/>
    <w:rsid w:val="0022316D"/>
    <w:rsid w:val="00223C5D"/>
    <w:rsid w:val="00223DA6"/>
    <w:rsid w:val="002242FD"/>
    <w:rsid w:val="00224BA2"/>
    <w:rsid w:val="0022533A"/>
    <w:rsid w:val="00226F88"/>
    <w:rsid w:val="002301E5"/>
    <w:rsid w:val="00230492"/>
    <w:rsid w:val="0023062E"/>
    <w:rsid w:val="00232F81"/>
    <w:rsid w:val="002343F2"/>
    <w:rsid w:val="00234B6A"/>
    <w:rsid w:val="0023562E"/>
    <w:rsid w:val="0023619B"/>
    <w:rsid w:val="002371D5"/>
    <w:rsid w:val="00237541"/>
    <w:rsid w:val="0024079D"/>
    <w:rsid w:val="00241A38"/>
    <w:rsid w:val="00241CAD"/>
    <w:rsid w:val="00242497"/>
    <w:rsid w:val="002426E3"/>
    <w:rsid w:val="002434C1"/>
    <w:rsid w:val="00243A3B"/>
    <w:rsid w:val="0024518A"/>
    <w:rsid w:val="00245E3D"/>
    <w:rsid w:val="00246788"/>
    <w:rsid w:val="00247021"/>
    <w:rsid w:val="00251F57"/>
    <w:rsid w:val="00252FC1"/>
    <w:rsid w:val="002544E6"/>
    <w:rsid w:val="00254FF7"/>
    <w:rsid w:val="0025537F"/>
    <w:rsid w:val="00255618"/>
    <w:rsid w:val="00255C56"/>
    <w:rsid w:val="002606F3"/>
    <w:rsid w:val="002613A3"/>
    <w:rsid w:val="002619CF"/>
    <w:rsid w:val="00261D1E"/>
    <w:rsid w:val="00261F25"/>
    <w:rsid w:val="00261FF2"/>
    <w:rsid w:val="0026329B"/>
    <w:rsid w:val="00264309"/>
    <w:rsid w:val="00264B65"/>
    <w:rsid w:val="002659F9"/>
    <w:rsid w:val="00265B59"/>
    <w:rsid w:val="00266188"/>
    <w:rsid w:val="00267642"/>
    <w:rsid w:val="002701AD"/>
    <w:rsid w:val="002709BA"/>
    <w:rsid w:val="00270B5D"/>
    <w:rsid w:val="002728DA"/>
    <w:rsid w:val="00273426"/>
    <w:rsid w:val="00274548"/>
    <w:rsid w:val="00275611"/>
    <w:rsid w:val="0027566F"/>
    <w:rsid w:val="00275D4F"/>
    <w:rsid w:val="00277082"/>
    <w:rsid w:val="0027725B"/>
    <w:rsid w:val="002774F4"/>
    <w:rsid w:val="00277AA5"/>
    <w:rsid w:val="00277D4B"/>
    <w:rsid w:val="00280B54"/>
    <w:rsid w:val="00281B34"/>
    <w:rsid w:val="002822C9"/>
    <w:rsid w:val="00284E40"/>
    <w:rsid w:val="002869AB"/>
    <w:rsid w:val="0029083D"/>
    <w:rsid w:val="00291918"/>
    <w:rsid w:val="00291D6C"/>
    <w:rsid w:val="00292759"/>
    <w:rsid w:val="00292EF0"/>
    <w:rsid w:val="002931C8"/>
    <w:rsid w:val="0029416C"/>
    <w:rsid w:val="0029468E"/>
    <w:rsid w:val="00294713"/>
    <w:rsid w:val="002949E6"/>
    <w:rsid w:val="00294A87"/>
    <w:rsid w:val="00294D40"/>
    <w:rsid w:val="00295242"/>
    <w:rsid w:val="00295674"/>
    <w:rsid w:val="002969BB"/>
    <w:rsid w:val="00297C79"/>
    <w:rsid w:val="002A0B25"/>
    <w:rsid w:val="002A18B8"/>
    <w:rsid w:val="002A1CD5"/>
    <w:rsid w:val="002A2472"/>
    <w:rsid w:val="002A2C70"/>
    <w:rsid w:val="002A2ED0"/>
    <w:rsid w:val="002A371A"/>
    <w:rsid w:val="002A39A8"/>
    <w:rsid w:val="002A3B89"/>
    <w:rsid w:val="002A3DA2"/>
    <w:rsid w:val="002A68AA"/>
    <w:rsid w:val="002A6AA6"/>
    <w:rsid w:val="002A6CA0"/>
    <w:rsid w:val="002B0F64"/>
    <w:rsid w:val="002B147F"/>
    <w:rsid w:val="002B2364"/>
    <w:rsid w:val="002B2BA4"/>
    <w:rsid w:val="002B3942"/>
    <w:rsid w:val="002B3B68"/>
    <w:rsid w:val="002B5458"/>
    <w:rsid w:val="002B74C0"/>
    <w:rsid w:val="002B7ADD"/>
    <w:rsid w:val="002C2C46"/>
    <w:rsid w:val="002C386A"/>
    <w:rsid w:val="002C6278"/>
    <w:rsid w:val="002C65DF"/>
    <w:rsid w:val="002C6BC8"/>
    <w:rsid w:val="002C73DE"/>
    <w:rsid w:val="002D03CB"/>
    <w:rsid w:val="002D067F"/>
    <w:rsid w:val="002D09E0"/>
    <w:rsid w:val="002D18DA"/>
    <w:rsid w:val="002D1BC7"/>
    <w:rsid w:val="002D2600"/>
    <w:rsid w:val="002D2B5F"/>
    <w:rsid w:val="002D2FF2"/>
    <w:rsid w:val="002D30DE"/>
    <w:rsid w:val="002D3FB4"/>
    <w:rsid w:val="002D4321"/>
    <w:rsid w:val="002D49C4"/>
    <w:rsid w:val="002D4F91"/>
    <w:rsid w:val="002D53AD"/>
    <w:rsid w:val="002D5433"/>
    <w:rsid w:val="002D596D"/>
    <w:rsid w:val="002D77F2"/>
    <w:rsid w:val="002E0D79"/>
    <w:rsid w:val="002E3246"/>
    <w:rsid w:val="002E57F1"/>
    <w:rsid w:val="002E6220"/>
    <w:rsid w:val="002E64F3"/>
    <w:rsid w:val="002E65F2"/>
    <w:rsid w:val="002E748D"/>
    <w:rsid w:val="002F122B"/>
    <w:rsid w:val="002F1F0C"/>
    <w:rsid w:val="002F2A52"/>
    <w:rsid w:val="002F37CA"/>
    <w:rsid w:val="002F37DC"/>
    <w:rsid w:val="002F68D0"/>
    <w:rsid w:val="002F6E66"/>
    <w:rsid w:val="002F6F95"/>
    <w:rsid w:val="002F77AD"/>
    <w:rsid w:val="002F78B9"/>
    <w:rsid w:val="002F7FDF"/>
    <w:rsid w:val="003012B6"/>
    <w:rsid w:val="00301887"/>
    <w:rsid w:val="00301AD0"/>
    <w:rsid w:val="00301B1B"/>
    <w:rsid w:val="003022C0"/>
    <w:rsid w:val="0030318B"/>
    <w:rsid w:val="003043B5"/>
    <w:rsid w:val="0030489B"/>
    <w:rsid w:val="0030506A"/>
    <w:rsid w:val="00305A96"/>
    <w:rsid w:val="00306BB3"/>
    <w:rsid w:val="003072A8"/>
    <w:rsid w:val="0031029A"/>
    <w:rsid w:val="00310586"/>
    <w:rsid w:val="0031076E"/>
    <w:rsid w:val="0031173D"/>
    <w:rsid w:val="003129F1"/>
    <w:rsid w:val="00313F5D"/>
    <w:rsid w:val="003144B9"/>
    <w:rsid w:val="0031465E"/>
    <w:rsid w:val="003146BC"/>
    <w:rsid w:val="00315BE6"/>
    <w:rsid w:val="003162B5"/>
    <w:rsid w:val="0031788B"/>
    <w:rsid w:val="00317B01"/>
    <w:rsid w:val="00317C8B"/>
    <w:rsid w:val="0032029A"/>
    <w:rsid w:val="0032062E"/>
    <w:rsid w:val="003209ED"/>
    <w:rsid w:val="00320FE1"/>
    <w:rsid w:val="0032121B"/>
    <w:rsid w:val="00321540"/>
    <w:rsid w:val="00322A79"/>
    <w:rsid w:val="00323383"/>
    <w:rsid w:val="00323B66"/>
    <w:rsid w:val="003241D8"/>
    <w:rsid w:val="003255C4"/>
    <w:rsid w:val="003257BE"/>
    <w:rsid w:val="00325AC7"/>
    <w:rsid w:val="00325F89"/>
    <w:rsid w:val="003265F1"/>
    <w:rsid w:val="0032797A"/>
    <w:rsid w:val="003307C5"/>
    <w:rsid w:val="00331A18"/>
    <w:rsid w:val="00331E71"/>
    <w:rsid w:val="00332D7F"/>
    <w:rsid w:val="003333BD"/>
    <w:rsid w:val="003337D9"/>
    <w:rsid w:val="00333EE7"/>
    <w:rsid w:val="00334A7F"/>
    <w:rsid w:val="00335AAD"/>
    <w:rsid w:val="00335D9E"/>
    <w:rsid w:val="0033648C"/>
    <w:rsid w:val="0033720E"/>
    <w:rsid w:val="00337457"/>
    <w:rsid w:val="00337848"/>
    <w:rsid w:val="00340A41"/>
    <w:rsid w:val="00341459"/>
    <w:rsid w:val="003417E6"/>
    <w:rsid w:val="00342022"/>
    <w:rsid w:val="003423E3"/>
    <w:rsid w:val="003448F5"/>
    <w:rsid w:val="00344C7C"/>
    <w:rsid w:val="00345897"/>
    <w:rsid w:val="003471B4"/>
    <w:rsid w:val="00347C42"/>
    <w:rsid w:val="003506F6"/>
    <w:rsid w:val="003518A4"/>
    <w:rsid w:val="00352911"/>
    <w:rsid w:val="00353DC5"/>
    <w:rsid w:val="003561C7"/>
    <w:rsid w:val="00357260"/>
    <w:rsid w:val="00357B23"/>
    <w:rsid w:val="00357FC8"/>
    <w:rsid w:val="003603BC"/>
    <w:rsid w:val="003616FA"/>
    <w:rsid w:val="00362CA9"/>
    <w:rsid w:val="00364846"/>
    <w:rsid w:val="00364EB5"/>
    <w:rsid w:val="0036525B"/>
    <w:rsid w:val="00365599"/>
    <w:rsid w:val="00365A3B"/>
    <w:rsid w:val="00365AA4"/>
    <w:rsid w:val="00366D9E"/>
    <w:rsid w:val="00366EBA"/>
    <w:rsid w:val="00371B52"/>
    <w:rsid w:val="00371F80"/>
    <w:rsid w:val="00372576"/>
    <w:rsid w:val="003725E8"/>
    <w:rsid w:val="00373CF1"/>
    <w:rsid w:val="003741C6"/>
    <w:rsid w:val="003742A8"/>
    <w:rsid w:val="0037492C"/>
    <w:rsid w:val="00375D6F"/>
    <w:rsid w:val="003760A5"/>
    <w:rsid w:val="003770EC"/>
    <w:rsid w:val="0037764A"/>
    <w:rsid w:val="003776A0"/>
    <w:rsid w:val="00377766"/>
    <w:rsid w:val="00380E19"/>
    <w:rsid w:val="00382338"/>
    <w:rsid w:val="003825EF"/>
    <w:rsid w:val="00382C47"/>
    <w:rsid w:val="003848DD"/>
    <w:rsid w:val="00384E85"/>
    <w:rsid w:val="003857D5"/>
    <w:rsid w:val="00386771"/>
    <w:rsid w:val="00386879"/>
    <w:rsid w:val="00386EE4"/>
    <w:rsid w:val="00386F14"/>
    <w:rsid w:val="0038798D"/>
    <w:rsid w:val="00387CC4"/>
    <w:rsid w:val="003900DE"/>
    <w:rsid w:val="00390733"/>
    <w:rsid w:val="00391B8F"/>
    <w:rsid w:val="00391EA2"/>
    <w:rsid w:val="00393411"/>
    <w:rsid w:val="00393AEA"/>
    <w:rsid w:val="00393B54"/>
    <w:rsid w:val="00394E6E"/>
    <w:rsid w:val="003957B1"/>
    <w:rsid w:val="00395E00"/>
    <w:rsid w:val="00395F94"/>
    <w:rsid w:val="00396737"/>
    <w:rsid w:val="00396CBB"/>
    <w:rsid w:val="003A0528"/>
    <w:rsid w:val="003A08A4"/>
    <w:rsid w:val="003A0BB3"/>
    <w:rsid w:val="003A15F2"/>
    <w:rsid w:val="003A1FE3"/>
    <w:rsid w:val="003A318E"/>
    <w:rsid w:val="003A3FBB"/>
    <w:rsid w:val="003A592E"/>
    <w:rsid w:val="003A599E"/>
    <w:rsid w:val="003A59B1"/>
    <w:rsid w:val="003A7C76"/>
    <w:rsid w:val="003B1D2A"/>
    <w:rsid w:val="003B1DD3"/>
    <w:rsid w:val="003B1E04"/>
    <w:rsid w:val="003B2E5E"/>
    <w:rsid w:val="003B2ECC"/>
    <w:rsid w:val="003B3520"/>
    <w:rsid w:val="003B3D56"/>
    <w:rsid w:val="003B51FC"/>
    <w:rsid w:val="003B7DA3"/>
    <w:rsid w:val="003C09B9"/>
    <w:rsid w:val="003C0F2F"/>
    <w:rsid w:val="003C1418"/>
    <w:rsid w:val="003C1839"/>
    <w:rsid w:val="003C1CFA"/>
    <w:rsid w:val="003C1DCB"/>
    <w:rsid w:val="003C215B"/>
    <w:rsid w:val="003C3FF6"/>
    <w:rsid w:val="003C46EC"/>
    <w:rsid w:val="003C4901"/>
    <w:rsid w:val="003C512C"/>
    <w:rsid w:val="003C56BF"/>
    <w:rsid w:val="003C5D08"/>
    <w:rsid w:val="003C6685"/>
    <w:rsid w:val="003C6CFA"/>
    <w:rsid w:val="003C7541"/>
    <w:rsid w:val="003D1C38"/>
    <w:rsid w:val="003D23EE"/>
    <w:rsid w:val="003D28F5"/>
    <w:rsid w:val="003D420C"/>
    <w:rsid w:val="003D4411"/>
    <w:rsid w:val="003D462B"/>
    <w:rsid w:val="003D51E8"/>
    <w:rsid w:val="003E08FC"/>
    <w:rsid w:val="003E3677"/>
    <w:rsid w:val="003E40CA"/>
    <w:rsid w:val="003E40F1"/>
    <w:rsid w:val="003E4477"/>
    <w:rsid w:val="003E4A8A"/>
    <w:rsid w:val="003E4C2D"/>
    <w:rsid w:val="003E5389"/>
    <w:rsid w:val="003E5778"/>
    <w:rsid w:val="003E6490"/>
    <w:rsid w:val="003E66EF"/>
    <w:rsid w:val="003E6A01"/>
    <w:rsid w:val="003E7539"/>
    <w:rsid w:val="003E7D12"/>
    <w:rsid w:val="003E7D69"/>
    <w:rsid w:val="003F0410"/>
    <w:rsid w:val="003F05BF"/>
    <w:rsid w:val="003F09BD"/>
    <w:rsid w:val="003F0D40"/>
    <w:rsid w:val="003F0F9B"/>
    <w:rsid w:val="003F13D2"/>
    <w:rsid w:val="003F31D8"/>
    <w:rsid w:val="003F3ED1"/>
    <w:rsid w:val="003F438E"/>
    <w:rsid w:val="003F62F0"/>
    <w:rsid w:val="003F6B3C"/>
    <w:rsid w:val="003F702C"/>
    <w:rsid w:val="003F7109"/>
    <w:rsid w:val="003F74E9"/>
    <w:rsid w:val="004017E6"/>
    <w:rsid w:val="00401D66"/>
    <w:rsid w:val="004020E9"/>
    <w:rsid w:val="00402C9E"/>
    <w:rsid w:val="00404949"/>
    <w:rsid w:val="00404C27"/>
    <w:rsid w:val="00405114"/>
    <w:rsid w:val="00405A42"/>
    <w:rsid w:val="004063C1"/>
    <w:rsid w:val="004078CD"/>
    <w:rsid w:val="0041000E"/>
    <w:rsid w:val="00410669"/>
    <w:rsid w:val="004110E1"/>
    <w:rsid w:val="004112E0"/>
    <w:rsid w:val="0041179F"/>
    <w:rsid w:val="00412FA7"/>
    <w:rsid w:val="00412FDE"/>
    <w:rsid w:val="004142C9"/>
    <w:rsid w:val="00414460"/>
    <w:rsid w:val="004152C8"/>
    <w:rsid w:val="0041546B"/>
    <w:rsid w:val="00415918"/>
    <w:rsid w:val="00416945"/>
    <w:rsid w:val="00417D04"/>
    <w:rsid w:val="00420639"/>
    <w:rsid w:val="00421A6E"/>
    <w:rsid w:val="00421F79"/>
    <w:rsid w:val="004233FF"/>
    <w:rsid w:val="004234A2"/>
    <w:rsid w:val="004256A3"/>
    <w:rsid w:val="004257E5"/>
    <w:rsid w:val="00425D35"/>
    <w:rsid w:val="00426B00"/>
    <w:rsid w:val="0042708B"/>
    <w:rsid w:val="004310ED"/>
    <w:rsid w:val="00432B0E"/>
    <w:rsid w:val="00432D17"/>
    <w:rsid w:val="00433234"/>
    <w:rsid w:val="00433555"/>
    <w:rsid w:val="00433906"/>
    <w:rsid w:val="00433933"/>
    <w:rsid w:val="004340B8"/>
    <w:rsid w:val="00434591"/>
    <w:rsid w:val="0043792D"/>
    <w:rsid w:val="00440ABC"/>
    <w:rsid w:val="004411E3"/>
    <w:rsid w:val="00441253"/>
    <w:rsid w:val="00441F3C"/>
    <w:rsid w:val="0044215F"/>
    <w:rsid w:val="00442BE5"/>
    <w:rsid w:val="00444B22"/>
    <w:rsid w:val="00445213"/>
    <w:rsid w:val="0044696E"/>
    <w:rsid w:val="00450B92"/>
    <w:rsid w:val="004511AD"/>
    <w:rsid w:val="00454143"/>
    <w:rsid w:val="00454D6E"/>
    <w:rsid w:val="004557B7"/>
    <w:rsid w:val="00457059"/>
    <w:rsid w:val="00460928"/>
    <w:rsid w:val="00461597"/>
    <w:rsid w:val="00462211"/>
    <w:rsid w:val="00462A24"/>
    <w:rsid w:val="00462A96"/>
    <w:rsid w:val="00463335"/>
    <w:rsid w:val="00463A4B"/>
    <w:rsid w:val="0047150E"/>
    <w:rsid w:val="0047248A"/>
    <w:rsid w:val="0047278B"/>
    <w:rsid w:val="00475B69"/>
    <w:rsid w:val="00476400"/>
    <w:rsid w:val="004814BF"/>
    <w:rsid w:val="004814EA"/>
    <w:rsid w:val="00481FF9"/>
    <w:rsid w:val="0048428D"/>
    <w:rsid w:val="004845D9"/>
    <w:rsid w:val="00484D0D"/>
    <w:rsid w:val="00485743"/>
    <w:rsid w:val="00486EDB"/>
    <w:rsid w:val="00487317"/>
    <w:rsid w:val="004905D1"/>
    <w:rsid w:val="00491ECE"/>
    <w:rsid w:val="004942F3"/>
    <w:rsid w:val="00494C6E"/>
    <w:rsid w:val="00495017"/>
    <w:rsid w:val="004950F9"/>
    <w:rsid w:val="004960FE"/>
    <w:rsid w:val="00496548"/>
    <w:rsid w:val="00496A90"/>
    <w:rsid w:val="004A13F3"/>
    <w:rsid w:val="004A1857"/>
    <w:rsid w:val="004A1F46"/>
    <w:rsid w:val="004A2F96"/>
    <w:rsid w:val="004A4686"/>
    <w:rsid w:val="004A510F"/>
    <w:rsid w:val="004A5B84"/>
    <w:rsid w:val="004A7622"/>
    <w:rsid w:val="004A78DB"/>
    <w:rsid w:val="004B0C6D"/>
    <w:rsid w:val="004B0DB2"/>
    <w:rsid w:val="004B1579"/>
    <w:rsid w:val="004B22C6"/>
    <w:rsid w:val="004B3125"/>
    <w:rsid w:val="004B39A2"/>
    <w:rsid w:val="004B4152"/>
    <w:rsid w:val="004B4D67"/>
    <w:rsid w:val="004B55F3"/>
    <w:rsid w:val="004B65AC"/>
    <w:rsid w:val="004B6836"/>
    <w:rsid w:val="004B6DC3"/>
    <w:rsid w:val="004B6E03"/>
    <w:rsid w:val="004B760B"/>
    <w:rsid w:val="004B79EB"/>
    <w:rsid w:val="004C12FD"/>
    <w:rsid w:val="004C1D2C"/>
    <w:rsid w:val="004C2829"/>
    <w:rsid w:val="004C32BE"/>
    <w:rsid w:val="004C3E42"/>
    <w:rsid w:val="004C41C9"/>
    <w:rsid w:val="004C4572"/>
    <w:rsid w:val="004C4791"/>
    <w:rsid w:val="004C49F0"/>
    <w:rsid w:val="004C4FEA"/>
    <w:rsid w:val="004C549F"/>
    <w:rsid w:val="004C5E62"/>
    <w:rsid w:val="004C6DAB"/>
    <w:rsid w:val="004C71E8"/>
    <w:rsid w:val="004C7B6F"/>
    <w:rsid w:val="004C7F26"/>
    <w:rsid w:val="004C7F6C"/>
    <w:rsid w:val="004D0D2D"/>
    <w:rsid w:val="004D1057"/>
    <w:rsid w:val="004D1781"/>
    <w:rsid w:val="004D234C"/>
    <w:rsid w:val="004D2C8F"/>
    <w:rsid w:val="004D3252"/>
    <w:rsid w:val="004D3FDB"/>
    <w:rsid w:val="004D5122"/>
    <w:rsid w:val="004D661A"/>
    <w:rsid w:val="004E0EA0"/>
    <w:rsid w:val="004E12D0"/>
    <w:rsid w:val="004E1713"/>
    <w:rsid w:val="004E2075"/>
    <w:rsid w:val="004E3175"/>
    <w:rsid w:val="004E3F00"/>
    <w:rsid w:val="004E53AC"/>
    <w:rsid w:val="004E5D05"/>
    <w:rsid w:val="004E6F47"/>
    <w:rsid w:val="004E722C"/>
    <w:rsid w:val="004E76A0"/>
    <w:rsid w:val="004E7B9A"/>
    <w:rsid w:val="004E7C16"/>
    <w:rsid w:val="004F1C3C"/>
    <w:rsid w:val="004F2939"/>
    <w:rsid w:val="004F3633"/>
    <w:rsid w:val="004F38E2"/>
    <w:rsid w:val="004F4F16"/>
    <w:rsid w:val="004F5574"/>
    <w:rsid w:val="004F5FA8"/>
    <w:rsid w:val="004F6F06"/>
    <w:rsid w:val="004F7416"/>
    <w:rsid w:val="004F7D20"/>
    <w:rsid w:val="00501E04"/>
    <w:rsid w:val="00502BFA"/>
    <w:rsid w:val="00502EAD"/>
    <w:rsid w:val="00503827"/>
    <w:rsid w:val="005068BC"/>
    <w:rsid w:val="00506B1B"/>
    <w:rsid w:val="00507524"/>
    <w:rsid w:val="0051030B"/>
    <w:rsid w:val="005105CD"/>
    <w:rsid w:val="00511AF7"/>
    <w:rsid w:val="00513A8B"/>
    <w:rsid w:val="0051784F"/>
    <w:rsid w:val="005201FE"/>
    <w:rsid w:val="00520A64"/>
    <w:rsid w:val="00520E5A"/>
    <w:rsid w:val="005214C6"/>
    <w:rsid w:val="005223CA"/>
    <w:rsid w:val="00522D46"/>
    <w:rsid w:val="0052374E"/>
    <w:rsid w:val="00523A8D"/>
    <w:rsid w:val="00523CAF"/>
    <w:rsid w:val="0052490A"/>
    <w:rsid w:val="00524D99"/>
    <w:rsid w:val="00525401"/>
    <w:rsid w:val="00526ACD"/>
    <w:rsid w:val="005271ED"/>
    <w:rsid w:val="005275AA"/>
    <w:rsid w:val="00527872"/>
    <w:rsid w:val="00530CE5"/>
    <w:rsid w:val="00531ED2"/>
    <w:rsid w:val="005335DE"/>
    <w:rsid w:val="0053360F"/>
    <w:rsid w:val="00533939"/>
    <w:rsid w:val="00534670"/>
    <w:rsid w:val="00535E03"/>
    <w:rsid w:val="00535EA2"/>
    <w:rsid w:val="00540000"/>
    <w:rsid w:val="00540007"/>
    <w:rsid w:val="00542E25"/>
    <w:rsid w:val="00542F38"/>
    <w:rsid w:val="0054331E"/>
    <w:rsid w:val="0054338F"/>
    <w:rsid w:val="00543641"/>
    <w:rsid w:val="0054462D"/>
    <w:rsid w:val="005448AB"/>
    <w:rsid w:val="00545A0D"/>
    <w:rsid w:val="00546512"/>
    <w:rsid w:val="00547299"/>
    <w:rsid w:val="00547309"/>
    <w:rsid w:val="00547417"/>
    <w:rsid w:val="00547488"/>
    <w:rsid w:val="005504BA"/>
    <w:rsid w:val="00550755"/>
    <w:rsid w:val="005519F9"/>
    <w:rsid w:val="005524C5"/>
    <w:rsid w:val="00553733"/>
    <w:rsid w:val="0055533F"/>
    <w:rsid w:val="00557E5C"/>
    <w:rsid w:val="005602CD"/>
    <w:rsid w:val="00560E5B"/>
    <w:rsid w:val="00560FCF"/>
    <w:rsid w:val="00561B56"/>
    <w:rsid w:val="0056227B"/>
    <w:rsid w:val="0056227C"/>
    <w:rsid w:val="00562DD3"/>
    <w:rsid w:val="00562FE1"/>
    <w:rsid w:val="00563E3D"/>
    <w:rsid w:val="005650F4"/>
    <w:rsid w:val="0056753F"/>
    <w:rsid w:val="0056771A"/>
    <w:rsid w:val="00571E5E"/>
    <w:rsid w:val="00572A02"/>
    <w:rsid w:val="00572AC3"/>
    <w:rsid w:val="00573244"/>
    <w:rsid w:val="00573A2D"/>
    <w:rsid w:val="005745F2"/>
    <w:rsid w:val="005752CB"/>
    <w:rsid w:val="00575A85"/>
    <w:rsid w:val="00575B87"/>
    <w:rsid w:val="005777D5"/>
    <w:rsid w:val="00577E5F"/>
    <w:rsid w:val="00580667"/>
    <w:rsid w:val="005824BF"/>
    <w:rsid w:val="005824E3"/>
    <w:rsid w:val="0058382F"/>
    <w:rsid w:val="00584804"/>
    <w:rsid w:val="00584FB0"/>
    <w:rsid w:val="0058514D"/>
    <w:rsid w:val="00586205"/>
    <w:rsid w:val="00586207"/>
    <w:rsid w:val="00586FA8"/>
    <w:rsid w:val="00587029"/>
    <w:rsid w:val="005875BF"/>
    <w:rsid w:val="00590F07"/>
    <w:rsid w:val="0059180A"/>
    <w:rsid w:val="0059377F"/>
    <w:rsid w:val="00593832"/>
    <w:rsid w:val="0059459A"/>
    <w:rsid w:val="00595577"/>
    <w:rsid w:val="005957B2"/>
    <w:rsid w:val="005957F2"/>
    <w:rsid w:val="00596244"/>
    <w:rsid w:val="00597BBA"/>
    <w:rsid w:val="00597E4D"/>
    <w:rsid w:val="00597F90"/>
    <w:rsid w:val="005A021D"/>
    <w:rsid w:val="005A064A"/>
    <w:rsid w:val="005A0843"/>
    <w:rsid w:val="005A1585"/>
    <w:rsid w:val="005A1BD2"/>
    <w:rsid w:val="005A2009"/>
    <w:rsid w:val="005A248E"/>
    <w:rsid w:val="005A26D6"/>
    <w:rsid w:val="005A286C"/>
    <w:rsid w:val="005A309A"/>
    <w:rsid w:val="005A3612"/>
    <w:rsid w:val="005A3871"/>
    <w:rsid w:val="005A3A33"/>
    <w:rsid w:val="005A4AEF"/>
    <w:rsid w:val="005A544B"/>
    <w:rsid w:val="005A5703"/>
    <w:rsid w:val="005A5FA7"/>
    <w:rsid w:val="005A768D"/>
    <w:rsid w:val="005B0206"/>
    <w:rsid w:val="005B0534"/>
    <w:rsid w:val="005B0853"/>
    <w:rsid w:val="005B0D98"/>
    <w:rsid w:val="005B120C"/>
    <w:rsid w:val="005B1811"/>
    <w:rsid w:val="005B49AA"/>
    <w:rsid w:val="005B4EFD"/>
    <w:rsid w:val="005B5FA6"/>
    <w:rsid w:val="005C3A64"/>
    <w:rsid w:val="005C4833"/>
    <w:rsid w:val="005C4882"/>
    <w:rsid w:val="005C49CE"/>
    <w:rsid w:val="005C4C92"/>
    <w:rsid w:val="005C5198"/>
    <w:rsid w:val="005C60C3"/>
    <w:rsid w:val="005C6616"/>
    <w:rsid w:val="005D0434"/>
    <w:rsid w:val="005D09A7"/>
    <w:rsid w:val="005D1B12"/>
    <w:rsid w:val="005D1EA7"/>
    <w:rsid w:val="005D208B"/>
    <w:rsid w:val="005D2A9D"/>
    <w:rsid w:val="005D31F0"/>
    <w:rsid w:val="005D356B"/>
    <w:rsid w:val="005D367B"/>
    <w:rsid w:val="005D561C"/>
    <w:rsid w:val="005D58F0"/>
    <w:rsid w:val="005D5FE6"/>
    <w:rsid w:val="005E0061"/>
    <w:rsid w:val="005E10DF"/>
    <w:rsid w:val="005E1F12"/>
    <w:rsid w:val="005E20EA"/>
    <w:rsid w:val="005E2403"/>
    <w:rsid w:val="005E2B8D"/>
    <w:rsid w:val="005E4022"/>
    <w:rsid w:val="005E571A"/>
    <w:rsid w:val="005E5BD2"/>
    <w:rsid w:val="005E5C0F"/>
    <w:rsid w:val="005E6085"/>
    <w:rsid w:val="005E673B"/>
    <w:rsid w:val="005F0520"/>
    <w:rsid w:val="005F13CB"/>
    <w:rsid w:val="005F16BD"/>
    <w:rsid w:val="005F2D25"/>
    <w:rsid w:val="005F2DD8"/>
    <w:rsid w:val="005F405E"/>
    <w:rsid w:val="005F5691"/>
    <w:rsid w:val="005F62CE"/>
    <w:rsid w:val="00600C7B"/>
    <w:rsid w:val="00601259"/>
    <w:rsid w:val="00603637"/>
    <w:rsid w:val="00604AC4"/>
    <w:rsid w:val="006057ED"/>
    <w:rsid w:val="00606F67"/>
    <w:rsid w:val="00607FEF"/>
    <w:rsid w:val="00612D1B"/>
    <w:rsid w:val="0061315F"/>
    <w:rsid w:val="00613DC9"/>
    <w:rsid w:val="00615821"/>
    <w:rsid w:val="00617051"/>
    <w:rsid w:val="00617E98"/>
    <w:rsid w:val="00620635"/>
    <w:rsid w:val="00620902"/>
    <w:rsid w:val="00620FC9"/>
    <w:rsid w:val="00621EAB"/>
    <w:rsid w:val="00622332"/>
    <w:rsid w:val="006223EE"/>
    <w:rsid w:val="006228D7"/>
    <w:rsid w:val="00622909"/>
    <w:rsid w:val="00624495"/>
    <w:rsid w:val="0062498B"/>
    <w:rsid w:val="00625290"/>
    <w:rsid w:val="00625C5B"/>
    <w:rsid w:val="006265EC"/>
    <w:rsid w:val="00627417"/>
    <w:rsid w:val="006300A1"/>
    <w:rsid w:val="00630E26"/>
    <w:rsid w:val="00630F99"/>
    <w:rsid w:val="00631FD0"/>
    <w:rsid w:val="0063200E"/>
    <w:rsid w:val="00632109"/>
    <w:rsid w:val="006335A0"/>
    <w:rsid w:val="006342EB"/>
    <w:rsid w:val="00636482"/>
    <w:rsid w:val="00637F15"/>
    <w:rsid w:val="00637F8F"/>
    <w:rsid w:val="00640467"/>
    <w:rsid w:val="0064083B"/>
    <w:rsid w:val="00640FA8"/>
    <w:rsid w:val="00642C4B"/>
    <w:rsid w:val="0064316A"/>
    <w:rsid w:val="00643422"/>
    <w:rsid w:val="00643A72"/>
    <w:rsid w:val="006443C1"/>
    <w:rsid w:val="00645C76"/>
    <w:rsid w:val="00645CBB"/>
    <w:rsid w:val="006475ED"/>
    <w:rsid w:val="00647792"/>
    <w:rsid w:val="00650077"/>
    <w:rsid w:val="00651412"/>
    <w:rsid w:val="006525BE"/>
    <w:rsid w:val="00654420"/>
    <w:rsid w:val="006548D2"/>
    <w:rsid w:val="00654D32"/>
    <w:rsid w:val="00655399"/>
    <w:rsid w:val="00655507"/>
    <w:rsid w:val="00655790"/>
    <w:rsid w:val="00655E0D"/>
    <w:rsid w:val="0065613F"/>
    <w:rsid w:val="00657168"/>
    <w:rsid w:val="00657DEE"/>
    <w:rsid w:val="006606BF"/>
    <w:rsid w:val="006607D0"/>
    <w:rsid w:val="006608A9"/>
    <w:rsid w:val="00660A27"/>
    <w:rsid w:val="0066119D"/>
    <w:rsid w:val="0066168B"/>
    <w:rsid w:val="00661879"/>
    <w:rsid w:val="00661EB0"/>
    <w:rsid w:val="0066241B"/>
    <w:rsid w:val="006643A3"/>
    <w:rsid w:val="006658B3"/>
    <w:rsid w:val="00666051"/>
    <w:rsid w:val="0066629F"/>
    <w:rsid w:val="006669A5"/>
    <w:rsid w:val="00671020"/>
    <w:rsid w:val="00671669"/>
    <w:rsid w:val="00671A04"/>
    <w:rsid w:val="0067239B"/>
    <w:rsid w:val="00672C89"/>
    <w:rsid w:val="00673756"/>
    <w:rsid w:val="00674881"/>
    <w:rsid w:val="0067511C"/>
    <w:rsid w:val="00675400"/>
    <w:rsid w:val="00675493"/>
    <w:rsid w:val="006759C7"/>
    <w:rsid w:val="00676CCD"/>
    <w:rsid w:val="00676D23"/>
    <w:rsid w:val="00676D7F"/>
    <w:rsid w:val="00677A44"/>
    <w:rsid w:val="006803E1"/>
    <w:rsid w:val="0068052C"/>
    <w:rsid w:val="00681C02"/>
    <w:rsid w:val="00682BCF"/>
    <w:rsid w:val="00683AD4"/>
    <w:rsid w:val="00683FE3"/>
    <w:rsid w:val="00685B0A"/>
    <w:rsid w:val="00685FFF"/>
    <w:rsid w:val="00690015"/>
    <w:rsid w:val="006906A5"/>
    <w:rsid w:val="006911E7"/>
    <w:rsid w:val="00692D63"/>
    <w:rsid w:val="00693E45"/>
    <w:rsid w:val="00694C98"/>
    <w:rsid w:val="006950EF"/>
    <w:rsid w:val="006956CD"/>
    <w:rsid w:val="0069680E"/>
    <w:rsid w:val="00697C95"/>
    <w:rsid w:val="006A08F4"/>
    <w:rsid w:val="006A149C"/>
    <w:rsid w:val="006A1D7A"/>
    <w:rsid w:val="006A1F4C"/>
    <w:rsid w:val="006A3F79"/>
    <w:rsid w:val="006A4756"/>
    <w:rsid w:val="006A55BC"/>
    <w:rsid w:val="006A5999"/>
    <w:rsid w:val="006A5DA8"/>
    <w:rsid w:val="006A6112"/>
    <w:rsid w:val="006A6AE8"/>
    <w:rsid w:val="006A726E"/>
    <w:rsid w:val="006A740F"/>
    <w:rsid w:val="006A7A79"/>
    <w:rsid w:val="006A7B5E"/>
    <w:rsid w:val="006B0882"/>
    <w:rsid w:val="006B2820"/>
    <w:rsid w:val="006B2C88"/>
    <w:rsid w:val="006B2D14"/>
    <w:rsid w:val="006B3E96"/>
    <w:rsid w:val="006B4B08"/>
    <w:rsid w:val="006B4E7F"/>
    <w:rsid w:val="006B5A6A"/>
    <w:rsid w:val="006B5F78"/>
    <w:rsid w:val="006B65A8"/>
    <w:rsid w:val="006B7338"/>
    <w:rsid w:val="006B73CB"/>
    <w:rsid w:val="006B7A5C"/>
    <w:rsid w:val="006B7DBA"/>
    <w:rsid w:val="006C081E"/>
    <w:rsid w:val="006C193C"/>
    <w:rsid w:val="006C342F"/>
    <w:rsid w:val="006C3A27"/>
    <w:rsid w:val="006C3A6F"/>
    <w:rsid w:val="006C50E1"/>
    <w:rsid w:val="006C6D77"/>
    <w:rsid w:val="006C6FB0"/>
    <w:rsid w:val="006D140D"/>
    <w:rsid w:val="006D2B9F"/>
    <w:rsid w:val="006D6C13"/>
    <w:rsid w:val="006D7657"/>
    <w:rsid w:val="006E00B7"/>
    <w:rsid w:val="006E055F"/>
    <w:rsid w:val="006E0BFC"/>
    <w:rsid w:val="006E3543"/>
    <w:rsid w:val="006E39A4"/>
    <w:rsid w:val="006E4CAA"/>
    <w:rsid w:val="006E548C"/>
    <w:rsid w:val="006E59F4"/>
    <w:rsid w:val="006E6692"/>
    <w:rsid w:val="006E7656"/>
    <w:rsid w:val="006E7C52"/>
    <w:rsid w:val="006F2437"/>
    <w:rsid w:val="006F3636"/>
    <w:rsid w:val="006F5288"/>
    <w:rsid w:val="006F5308"/>
    <w:rsid w:val="006F5312"/>
    <w:rsid w:val="006F6D1B"/>
    <w:rsid w:val="006F6DF0"/>
    <w:rsid w:val="006F70B3"/>
    <w:rsid w:val="006F7BA5"/>
    <w:rsid w:val="006F7D2E"/>
    <w:rsid w:val="007012B6"/>
    <w:rsid w:val="007012CF"/>
    <w:rsid w:val="007013DD"/>
    <w:rsid w:val="00703D24"/>
    <w:rsid w:val="0070464E"/>
    <w:rsid w:val="00705471"/>
    <w:rsid w:val="00705AFE"/>
    <w:rsid w:val="007060B5"/>
    <w:rsid w:val="00706329"/>
    <w:rsid w:val="00706D76"/>
    <w:rsid w:val="00707B1B"/>
    <w:rsid w:val="00711081"/>
    <w:rsid w:val="007111BE"/>
    <w:rsid w:val="0071210A"/>
    <w:rsid w:val="0071272F"/>
    <w:rsid w:val="00712B1A"/>
    <w:rsid w:val="00712CE8"/>
    <w:rsid w:val="00712E4F"/>
    <w:rsid w:val="00713E2D"/>
    <w:rsid w:val="007140A8"/>
    <w:rsid w:val="007145A4"/>
    <w:rsid w:val="00714902"/>
    <w:rsid w:val="00714C1E"/>
    <w:rsid w:val="007155E7"/>
    <w:rsid w:val="0071737A"/>
    <w:rsid w:val="00720C90"/>
    <w:rsid w:val="00720D2E"/>
    <w:rsid w:val="00721715"/>
    <w:rsid w:val="00722EFA"/>
    <w:rsid w:val="00723DC6"/>
    <w:rsid w:val="00723E06"/>
    <w:rsid w:val="00723E5D"/>
    <w:rsid w:val="00723F36"/>
    <w:rsid w:val="00724E42"/>
    <w:rsid w:val="00725ECA"/>
    <w:rsid w:val="007317F9"/>
    <w:rsid w:val="0073255E"/>
    <w:rsid w:val="00732DC6"/>
    <w:rsid w:val="00733037"/>
    <w:rsid w:val="0073393C"/>
    <w:rsid w:val="00733C82"/>
    <w:rsid w:val="00733D05"/>
    <w:rsid w:val="00735AC0"/>
    <w:rsid w:val="00740536"/>
    <w:rsid w:val="00741381"/>
    <w:rsid w:val="007413A6"/>
    <w:rsid w:val="00741F8B"/>
    <w:rsid w:val="007420A0"/>
    <w:rsid w:val="007421A2"/>
    <w:rsid w:val="0074377A"/>
    <w:rsid w:val="00744D30"/>
    <w:rsid w:val="007455A0"/>
    <w:rsid w:val="0074561E"/>
    <w:rsid w:val="0074575F"/>
    <w:rsid w:val="00745A82"/>
    <w:rsid w:val="0074634D"/>
    <w:rsid w:val="00746516"/>
    <w:rsid w:val="00746E4F"/>
    <w:rsid w:val="00747578"/>
    <w:rsid w:val="00747B5E"/>
    <w:rsid w:val="007513F3"/>
    <w:rsid w:val="0075232B"/>
    <w:rsid w:val="007533FA"/>
    <w:rsid w:val="00753732"/>
    <w:rsid w:val="007544B6"/>
    <w:rsid w:val="00755459"/>
    <w:rsid w:val="0075592E"/>
    <w:rsid w:val="00755F68"/>
    <w:rsid w:val="00755F8F"/>
    <w:rsid w:val="00756065"/>
    <w:rsid w:val="007569B6"/>
    <w:rsid w:val="00756BFB"/>
    <w:rsid w:val="00756DDE"/>
    <w:rsid w:val="00756EE8"/>
    <w:rsid w:val="007609CD"/>
    <w:rsid w:val="0076189A"/>
    <w:rsid w:val="00761BED"/>
    <w:rsid w:val="00762892"/>
    <w:rsid w:val="00762F97"/>
    <w:rsid w:val="007642AC"/>
    <w:rsid w:val="0076434A"/>
    <w:rsid w:val="007645E6"/>
    <w:rsid w:val="0076547B"/>
    <w:rsid w:val="00771CFC"/>
    <w:rsid w:val="00771E66"/>
    <w:rsid w:val="00771F7A"/>
    <w:rsid w:val="00772DC7"/>
    <w:rsid w:val="00772FCD"/>
    <w:rsid w:val="00773544"/>
    <w:rsid w:val="00773603"/>
    <w:rsid w:val="007737E5"/>
    <w:rsid w:val="00774499"/>
    <w:rsid w:val="00774B51"/>
    <w:rsid w:val="007754C0"/>
    <w:rsid w:val="0077657F"/>
    <w:rsid w:val="0077674A"/>
    <w:rsid w:val="007767DE"/>
    <w:rsid w:val="0077698D"/>
    <w:rsid w:val="00780034"/>
    <w:rsid w:val="00781072"/>
    <w:rsid w:val="007818C4"/>
    <w:rsid w:val="00782AFE"/>
    <w:rsid w:val="007846E7"/>
    <w:rsid w:val="00785B40"/>
    <w:rsid w:val="00787560"/>
    <w:rsid w:val="0079075B"/>
    <w:rsid w:val="00790E87"/>
    <w:rsid w:val="00791555"/>
    <w:rsid w:val="00791BBB"/>
    <w:rsid w:val="007926FE"/>
    <w:rsid w:val="00792786"/>
    <w:rsid w:val="00793916"/>
    <w:rsid w:val="007941FF"/>
    <w:rsid w:val="007948DB"/>
    <w:rsid w:val="00794ECC"/>
    <w:rsid w:val="007A08E9"/>
    <w:rsid w:val="007A1FC0"/>
    <w:rsid w:val="007A28DA"/>
    <w:rsid w:val="007A29A0"/>
    <w:rsid w:val="007A5F37"/>
    <w:rsid w:val="007A6ED7"/>
    <w:rsid w:val="007A7E81"/>
    <w:rsid w:val="007B0213"/>
    <w:rsid w:val="007B14F1"/>
    <w:rsid w:val="007B2E05"/>
    <w:rsid w:val="007B5277"/>
    <w:rsid w:val="007B6B75"/>
    <w:rsid w:val="007C000C"/>
    <w:rsid w:val="007C09F6"/>
    <w:rsid w:val="007C146D"/>
    <w:rsid w:val="007C16F3"/>
    <w:rsid w:val="007C224E"/>
    <w:rsid w:val="007C251B"/>
    <w:rsid w:val="007C253D"/>
    <w:rsid w:val="007C2BFE"/>
    <w:rsid w:val="007C4F88"/>
    <w:rsid w:val="007C5B53"/>
    <w:rsid w:val="007C6E3A"/>
    <w:rsid w:val="007D0A56"/>
    <w:rsid w:val="007D0B27"/>
    <w:rsid w:val="007D103D"/>
    <w:rsid w:val="007D1E95"/>
    <w:rsid w:val="007D2F7E"/>
    <w:rsid w:val="007D3CBA"/>
    <w:rsid w:val="007D4E6C"/>
    <w:rsid w:val="007D5037"/>
    <w:rsid w:val="007D564A"/>
    <w:rsid w:val="007D59B8"/>
    <w:rsid w:val="007D5B23"/>
    <w:rsid w:val="007D5C6E"/>
    <w:rsid w:val="007D608C"/>
    <w:rsid w:val="007D65E1"/>
    <w:rsid w:val="007D6827"/>
    <w:rsid w:val="007D6D1F"/>
    <w:rsid w:val="007D6EB8"/>
    <w:rsid w:val="007D6F28"/>
    <w:rsid w:val="007D7B7A"/>
    <w:rsid w:val="007D7B87"/>
    <w:rsid w:val="007E07A4"/>
    <w:rsid w:val="007E2430"/>
    <w:rsid w:val="007E289D"/>
    <w:rsid w:val="007E2C0D"/>
    <w:rsid w:val="007E3062"/>
    <w:rsid w:val="007E3D97"/>
    <w:rsid w:val="007E53BE"/>
    <w:rsid w:val="007E549F"/>
    <w:rsid w:val="007F14DE"/>
    <w:rsid w:val="007F25A5"/>
    <w:rsid w:val="007F41A3"/>
    <w:rsid w:val="007F52D0"/>
    <w:rsid w:val="007F6DF1"/>
    <w:rsid w:val="007F710E"/>
    <w:rsid w:val="00800274"/>
    <w:rsid w:val="00801417"/>
    <w:rsid w:val="00801A06"/>
    <w:rsid w:val="008026C3"/>
    <w:rsid w:val="008035A5"/>
    <w:rsid w:val="00803717"/>
    <w:rsid w:val="008055CB"/>
    <w:rsid w:val="00806249"/>
    <w:rsid w:val="008071F1"/>
    <w:rsid w:val="00807A3C"/>
    <w:rsid w:val="00811183"/>
    <w:rsid w:val="00811D31"/>
    <w:rsid w:val="00813F61"/>
    <w:rsid w:val="008140AE"/>
    <w:rsid w:val="008148BE"/>
    <w:rsid w:val="008148ED"/>
    <w:rsid w:val="008161B6"/>
    <w:rsid w:val="008163BD"/>
    <w:rsid w:val="0081658F"/>
    <w:rsid w:val="008172CC"/>
    <w:rsid w:val="00817357"/>
    <w:rsid w:val="0081780C"/>
    <w:rsid w:val="0082010F"/>
    <w:rsid w:val="008207CC"/>
    <w:rsid w:val="00820AD7"/>
    <w:rsid w:val="00821416"/>
    <w:rsid w:val="00821471"/>
    <w:rsid w:val="008217B0"/>
    <w:rsid w:val="00821916"/>
    <w:rsid w:val="0082270B"/>
    <w:rsid w:val="00823F81"/>
    <w:rsid w:val="0082693F"/>
    <w:rsid w:val="00827106"/>
    <w:rsid w:val="00827FE9"/>
    <w:rsid w:val="00830234"/>
    <w:rsid w:val="008304D4"/>
    <w:rsid w:val="00830A3D"/>
    <w:rsid w:val="00831240"/>
    <w:rsid w:val="008313AB"/>
    <w:rsid w:val="0083154D"/>
    <w:rsid w:val="00832ED6"/>
    <w:rsid w:val="008336E0"/>
    <w:rsid w:val="008337A7"/>
    <w:rsid w:val="00833A6D"/>
    <w:rsid w:val="00833C31"/>
    <w:rsid w:val="0083418E"/>
    <w:rsid w:val="008346AD"/>
    <w:rsid w:val="00835E8A"/>
    <w:rsid w:val="00840DEC"/>
    <w:rsid w:val="00841AAC"/>
    <w:rsid w:val="0084209F"/>
    <w:rsid w:val="0084306C"/>
    <w:rsid w:val="00844893"/>
    <w:rsid w:val="008450DC"/>
    <w:rsid w:val="0084658B"/>
    <w:rsid w:val="008476F1"/>
    <w:rsid w:val="00847A84"/>
    <w:rsid w:val="008503AA"/>
    <w:rsid w:val="008507EB"/>
    <w:rsid w:val="008512A1"/>
    <w:rsid w:val="00851435"/>
    <w:rsid w:val="00851566"/>
    <w:rsid w:val="00851A91"/>
    <w:rsid w:val="00852423"/>
    <w:rsid w:val="008528E6"/>
    <w:rsid w:val="0085334E"/>
    <w:rsid w:val="0085417C"/>
    <w:rsid w:val="00855B02"/>
    <w:rsid w:val="00856C6A"/>
    <w:rsid w:val="00856FEE"/>
    <w:rsid w:val="00857867"/>
    <w:rsid w:val="00860068"/>
    <w:rsid w:val="008613CD"/>
    <w:rsid w:val="00861514"/>
    <w:rsid w:val="00861863"/>
    <w:rsid w:val="00861FD5"/>
    <w:rsid w:val="00862526"/>
    <w:rsid w:val="008628DB"/>
    <w:rsid w:val="00862D84"/>
    <w:rsid w:val="008635AF"/>
    <w:rsid w:val="008638CA"/>
    <w:rsid w:val="00863E37"/>
    <w:rsid w:val="0086612F"/>
    <w:rsid w:val="008662C1"/>
    <w:rsid w:val="00867348"/>
    <w:rsid w:val="00870188"/>
    <w:rsid w:val="00871FD6"/>
    <w:rsid w:val="00874EBE"/>
    <w:rsid w:val="00875B96"/>
    <w:rsid w:val="008776A8"/>
    <w:rsid w:val="00880865"/>
    <w:rsid w:val="0088251D"/>
    <w:rsid w:val="008827D1"/>
    <w:rsid w:val="00882AC2"/>
    <w:rsid w:val="00883176"/>
    <w:rsid w:val="0088354C"/>
    <w:rsid w:val="0088436C"/>
    <w:rsid w:val="008844EB"/>
    <w:rsid w:val="00884A62"/>
    <w:rsid w:val="00884B1C"/>
    <w:rsid w:val="00884D21"/>
    <w:rsid w:val="00885421"/>
    <w:rsid w:val="00887A52"/>
    <w:rsid w:val="00890216"/>
    <w:rsid w:val="008906DF"/>
    <w:rsid w:val="00890C5D"/>
    <w:rsid w:val="00891260"/>
    <w:rsid w:val="00892BA8"/>
    <w:rsid w:val="008930A5"/>
    <w:rsid w:val="00893C3E"/>
    <w:rsid w:val="008942F9"/>
    <w:rsid w:val="00894E7E"/>
    <w:rsid w:val="00894FA3"/>
    <w:rsid w:val="0089533B"/>
    <w:rsid w:val="008958CC"/>
    <w:rsid w:val="00896524"/>
    <w:rsid w:val="00896993"/>
    <w:rsid w:val="00896E6B"/>
    <w:rsid w:val="008A03F0"/>
    <w:rsid w:val="008A1285"/>
    <w:rsid w:val="008A1B37"/>
    <w:rsid w:val="008A2BE2"/>
    <w:rsid w:val="008A2C61"/>
    <w:rsid w:val="008A2EC8"/>
    <w:rsid w:val="008A3358"/>
    <w:rsid w:val="008A461B"/>
    <w:rsid w:val="008A5272"/>
    <w:rsid w:val="008A5867"/>
    <w:rsid w:val="008A58FC"/>
    <w:rsid w:val="008A5F9C"/>
    <w:rsid w:val="008A60D5"/>
    <w:rsid w:val="008A6136"/>
    <w:rsid w:val="008A7EF3"/>
    <w:rsid w:val="008B3403"/>
    <w:rsid w:val="008B3B41"/>
    <w:rsid w:val="008B42F3"/>
    <w:rsid w:val="008B4786"/>
    <w:rsid w:val="008B4A5B"/>
    <w:rsid w:val="008B4B2C"/>
    <w:rsid w:val="008B4CA0"/>
    <w:rsid w:val="008B5F43"/>
    <w:rsid w:val="008B618B"/>
    <w:rsid w:val="008B71D3"/>
    <w:rsid w:val="008C0B25"/>
    <w:rsid w:val="008C1071"/>
    <w:rsid w:val="008C1650"/>
    <w:rsid w:val="008C3DC3"/>
    <w:rsid w:val="008C3E39"/>
    <w:rsid w:val="008C4594"/>
    <w:rsid w:val="008C5267"/>
    <w:rsid w:val="008C5297"/>
    <w:rsid w:val="008C5FD7"/>
    <w:rsid w:val="008C6A94"/>
    <w:rsid w:val="008C7E44"/>
    <w:rsid w:val="008D24BD"/>
    <w:rsid w:val="008D2F5A"/>
    <w:rsid w:val="008D518B"/>
    <w:rsid w:val="008D58F8"/>
    <w:rsid w:val="008D6257"/>
    <w:rsid w:val="008D68F0"/>
    <w:rsid w:val="008D73F8"/>
    <w:rsid w:val="008D7893"/>
    <w:rsid w:val="008D7BAA"/>
    <w:rsid w:val="008E0469"/>
    <w:rsid w:val="008E16A5"/>
    <w:rsid w:val="008E26EC"/>
    <w:rsid w:val="008E2970"/>
    <w:rsid w:val="008E3F39"/>
    <w:rsid w:val="008E443F"/>
    <w:rsid w:val="008E5525"/>
    <w:rsid w:val="008E5B33"/>
    <w:rsid w:val="008F0062"/>
    <w:rsid w:val="008F047C"/>
    <w:rsid w:val="008F0D93"/>
    <w:rsid w:val="008F0F91"/>
    <w:rsid w:val="008F14E0"/>
    <w:rsid w:val="008F2B21"/>
    <w:rsid w:val="008F2EC9"/>
    <w:rsid w:val="008F37B9"/>
    <w:rsid w:val="008F3D5E"/>
    <w:rsid w:val="008F5822"/>
    <w:rsid w:val="008F5C51"/>
    <w:rsid w:val="008F6D2F"/>
    <w:rsid w:val="008F7305"/>
    <w:rsid w:val="008F752C"/>
    <w:rsid w:val="0090090C"/>
    <w:rsid w:val="009009E9"/>
    <w:rsid w:val="00900D93"/>
    <w:rsid w:val="00902379"/>
    <w:rsid w:val="0090299A"/>
    <w:rsid w:val="00902EC6"/>
    <w:rsid w:val="00903466"/>
    <w:rsid w:val="00903C2E"/>
    <w:rsid w:val="00904FCF"/>
    <w:rsid w:val="00905801"/>
    <w:rsid w:val="009069B6"/>
    <w:rsid w:val="00911302"/>
    <w:rsid w:val="00911993"/>
    <w:rsid w:val="00911BD7"/>
    <w:rsid w:val="009121E2"/>
    <w:rsid w:val="0091266A"/>
    <w:rsid w:val="009148DD"/>
    <w:rsid w:val="00916060"/>
    <w:rsid w:val="00916BC6"/>
    <w:rsid w:val="00920D88"/>
    <w:rsid w:val="009211B8"/>
    <w:rsid w:val="0092125A"/>
    <w:rsid w:val="009221F4"/>
    <w:rsid w:val="0092247C"/>
    <w:rsid w:val="00922976"/>
    <w:rsid w:val="00924B6A"/>
    <w:rsid w:val="009265F2"/>
    <w:rsid w:val="00926CAE"/>
    <w:rsid w:val="00926E64"/>
    <w:rsid w:val="0093038A"/>
    <w:rsid w:val="00930F0A"/>
    <w:rsid w:val="00930FF9"/>
    <w:rsid w:val="009311AA"/>
    <w:rsid w:val="00932096"/>
    <w:rsid w:val="009322B7"/>
    <w:rsid w:val="00933123"/>
    <w:rsid w:val="00933A01"/>
    <w:rsid w:val="00933CE9"/>
    <w:rsid w:val="00934ADC"/>
    <w:rsid w:val="009353E7"/>
    <w:rsid w:val="009366CE"/>
    <w:rsid w:val="00940860"/>
    <w:rsid w:val="0094174B"/>
    <w:rsid w:val="00944338"/>
    <w:rsid w:val="00945F17"/>
    <w:rsid w:val="0094713C"/>
    <w:rsid w:val="0094718B"/>
    <w:rsid w:val="009471A8"/>
    <w:rsid w:val="00947E16"/>
    <w:rsid w:val="0095021C"/>
    <w:rsid w:val="009515B0"/>
    <w:rsid w:val="00951848"/>
    <w:rsid w:val="00953989"/>
    <w:rsid w:val="00960E7F"/>
    <w:rsid w:val="00962277"/>
    <w:rsid w:val="00962750"/>
    <w:rsid w:val="00964758"/>
    <w:rsid w:val="00964FF9"/>
    <w:rsid w:val="00965AFF"/>
    <w:rsid w:val="00965D7A"/>
    <w:rsid w:val="00966CFB"/>
    <w:rsid w:val="00967DA3"/>
    <w:rsid w:val="009706AC"/>
    <w:rsid w:val="009719C6"/>
    <w:rsid w:val="00972074"/>
    <w:rsid w:val="00972361"/>
    <w:rsid w:val="009730BA"/>
    <w:rsid w:val="00973FF8"/>
    <w:rsid w:val="00974843"/>
    <w:rsid w:val="009753C8"/>
    <w:rsid w:val="0097583C"/>
    <w:rsid w:val="00975A6A"/>
    <w:rsid w:val="009769F7"/>
    <w:rsid w:val="00977742"/>
    <w:rsid w:val="009820FC"/>
    <w:rsid w:val="009835AF"/>
    <w:rsid w:val="00984684"/>
    <w:rsid w:val="00984BCA"/>
    <w:rsid w:val="009851F3"/>
    <w:rsid w:val="00986FE3"/>
    <w:rsid w:val="009871F8"/>
    <w:rsid w:val="0098746E"/>
    <w:rsid w:val="00990CA0"/>
    <w:rsid w:val="009912E2"/>
    <w:rsid w:val="009927EE"/>
    <w:rsid w:val="00992A5A"/>
    <w:rsid w:val="00992D68"/>
    <w:rsid w:val="009934B2"/>
    <w:rsid w:val="00994ED5"/>
    <w:rsid w:val="00995C99"/>
    <w:rsid w:val="0099695F"/>
    <w:rsid w:val="00996CB3"/>
    <w:rsid w:val="00997609"/>
    <w:rsid w:val="00997C26"/>
    <w:rsid w:val="009A043E"/>
    <w:rsid w:val="009A0E74"/>
    <w:rsid w:val="009A0EF5"/>
    <w:rsid w:val="009A1CE9"/>
    <w:rsid w:val="009A1D61"/>
    <w:rsid w:val="009A4589"/>
    <w:rsid w:val="009A5528"/>
    <w:rsid w:val="009A5889"/>
    <w:rsid w:val="009A5AC0"/>
    <w:rsid w:val="009A7DFB"/>
    <w:rsid w:val="009A7F2A"/>
    <w:rsid w:val="009B0049"/>
    <w:rsid w:val="009B0209"/>
    <w:rsid w:val="009B2AAA"/>
    <w:rsid w:val="009B349C"/>
    <w:rsid w:val="009B3AF8"/>
    <w:rsid w:val="009B3F18"/>
    <w:rsid w:val="009B51CC"/>
    <w:rsid w:val="009B7276"/>
    <w:rsid w:val="009C205C"/>
    <w:rsid w:val="009C26AC"/>
    <w:rsid w:val="009C389B"/>
    <w:rsid w:val="009C45B1"/>
    <w:rsid w:val="009C473F"/>
    <w:rsid w:val="009C51A3"/>
    <w:rsid w:val="009C561D"/>
    <w:rsid w:val="009C6024"/>
    <w:rsid w:val="009C6E61"/>
    <w:rsid w:val="009C74E4"/>
    <w:rsid w:val="009C796C"/>
    <w:rsid w:val="009C7EC3"/>
    <w:rsid w:val="009D11B4"/>
    <w:rsid w:val="009D13C2"/>
    <w:rsid w:val="009D18F4"/>
    <w:rsid w:val="009D1CF1"/>
    <w:rsid w:val="009D1D54"/>
    <w:rsid w:val="009D34E5"/>
    <w:rsid w:val="009D4AF8"/>
    <w:rsid w:val="009D4D3D"/>
    <w:rsid w:val="009D5972"/>
    <w:rsid w:val="009D5B94"/>
    <w:rsid w:val="009D6C53"/>
    <w:rsid w:val="009D71D2"/>
    <w:rsid w:val="009E0A40"/>
    <w:rsid w:val="009E0D05"/>
    <w:rsid w:val="009E10B5"/>
    <w:rsid w:val="009E1257"/>
    <w:rsid w:val="009E385F"/>
    <w:rsid w:val="009E4B50"/>
    <w:rsid w:val="009E5FFD"/>
    <w:rsid w:val="009E69F2"/>
    <w:rsid w:val="009E6F46"/>
    <w:rsid w:val="009E7FEB"/>
    <w:rsid w:val="009F0995"/>
    <w:rsid w:val="009F1346"/>
    <w:rsid w:val="009F15EB"/>
    <w:rsid w:val="009F21B4"/>
    <w:rsid w:val="009F4456"/>
    <w:rsid w:val="009F4F45"/>
    <w:rsid w:val="009F6BDD"/>
    <w:rsid w:val="009F7689"/>
    <w:rsid w:val="00A00289"/>
    <w:rsid w:val="00A01405"/>
    <w:rsid w:val="00A0144F"/>
    <w:rsid w:val="00A021BE"/>
    <w:rsid w:val="00A04F15"/>
    <w:rsid w:val="00A05DE9"/>
    <w:rsid w:val="00A0641E"/>
    <w:rsid w:val="00A067C4"/>
    <w:rsid w:val="00A10788"/>
    <w:rsid w:val="00A10F6E"/>
    <w:rsid w:val="00A11B6C"/>
    <w:rsid w:val="00A11BAA"/>
    <w:rsid w:val="00A12406"/>
    <w:rsid w:val="00A145AD"/>
    <w:rsid w:val="00A14D2C"/>
    <w:rsid w:val="00A15012"/>
    <w:rsid w:val="00A15D2A"/>
    <w:rsid w:val="00A1713D"/>
    <w:rsid w:val="00A17392"/>
    <w:rsid w:val="00A1743A"/>
    <w:rsid w:val="00A17D80"/>
    <w:rsid w:val="00A20B97"/>
    <w:rsid w:val="00A20DC0"/>
    <w:rsid w:val="00A20F5C"/>
    <w:rsid w:val="00A21493"/>
    <w:rsid w:val="00A22284"/>
    <w:rsid w:val="00A240AC"/>
    <w:rsid w:val="00A26826"/>
    <w:rsid w:val="00A27A73"/>
    <w:rsid w:val="00A27AC2"/>
    <w:rsid w:val="00A31836"/>
    <w:rsid w:val="00A31D10"/>
    <w:rsid w:val="00A32FEE"/>
    <w:rsid w:val="00A34001"/>
    <w:rsid w:val="00A3545B"/>
    <w:rsid w:val="00A359DC"/>
    <w:rsid w:val="00A35EAC"/>
    <w:rsid w:val="00A36382"/>
    <w:rsid w:val="00A37104"/>
    <w:rsid w:val="00A37960"/>
    <w:rsid w:val="00A37B20"/>
    <w:rsid w:val="00A40FA0"/>
    <w:rsid w:val="00A41109"/>
    <w:rsid w:val="00A41795"/>
    <w:rsid w:val="00A417B2"/>
    <w:rsid w:val="00A424AF"/>
    <w:rsid w:val="00A42F47"/>
    <w:rsid w:val="00A44576"/>
    <w:rsid w:val="00A4594C"/>
    <w:rsid w:val="00A4668B"/>
    <w:rsid w:val="00A46B1B"/>
    <w:rsid w:val="00A47978"/>
    <w:rsid w:val="00A47C0A"/>
    <w:rsid w:val="00A50F9A"/>
    <w:rsid w:val="00A51DF0"/>
    <w:rsid w:val="00A52BE1"/>
    <w:rsid w:val="00A53DD6"/>
    <w:rsid w:val="00A53F88"/>
    <w:rsid w:val="00A554CD"/>
    <w:rsid w:val="00A56B4C"/>
    <w:rsid w:val="00A571F0"/>
    <w:rsid w:val="00A57A4C"/>
    <w:rsid w:val="00A57A5F"/>
    <w:rsid w:val="00A60477"/>
    <w:rsid w:val="00A606D2"/>
    <w:rsid w:val="00A61050"/>
    <w:rsid w:val="00A61C8E"/>
    <w:rsid w:val="00A6348C"/>
    <w:rsid w:val="00A63F88"/>
    <w:rsid w:val="00A64250"/>
    <w:rsid w:val="00A648B2"/>
    <w:rsid w:val="00A6552D"/>
    <w:rsid w:val="00A65F61"/>
    <w:rsid w:val="00A65FE7"/>
    <w:rsid w:val="00A66470"/>
    <w:rsid w:val="00A6717D"/>
    <w:rsid w:val="00A701B2"/>
    <w:rsid w:val="00A70413"/>
    <w:rsid w:val="00A7198C"/>
    <w:rsid w:val="00A71B00"/>
    <w:rsid w:val="00A72326"/>
    <w:rsid w:val="00A73F22"/>
    <w:rsid w:val="00A761F5"/>
    <w:rsid w:val="00A763C3"/>
    <w:rsid w:val="00A776FB"/>
    <w:rsid w:val="00A80FC1"/>
    <w:rsid w:val="00A81830"/>
    <w:rsid w:val="00A83D61"/>
    <w:rsid w:val="00A8448C"/>
    <w:rsid w:val="00A86161"/>
    <w:rsid w:val="00A86B98"/>
    <w:rsid w:val="00A86CD7"/>
    <w:rsid w:val="00A91356"/>
    <w:rsid w:val="00A922B6"/>
    <w:rsid w:val="00A924BD"/>
    <w:rsid w:val="00A92D67"/>
    <w:rsid w:val="00A934B5"/>
    <w:rsid w:val="00A940A2"/>
    <w:rsid w:val="00A95061"/>
    <w:rsid w:val="00A953C3"/>
    <w:rsid w:val="00A95D2E"/>
    <w:rsid w:val="00A96945"/>
    <w:rsid w:val="00A96E01"/>
    <w:rsid w:val="00A97C23"/>
    <w:rsid w:val="00AA02E9"/>
    <w:rsid w:val="00AA0C17"/>
    <w:rsid w:val="00AA1367"/>
    <w:rsid w:val="00AA1419"/>
    <w:rsid w:val="00AA14E0"/>
    <w:rsid w:val="00AA2C5C"/>
    <w:rsid w:val="00AA406B"/>
    <w:rsid w:val="00AA4A36"/>
    <w:rsid w:val="00AA5E89"/>
    <w:rsid w:val="00AA608F"/>
    <w:rsid w:val="00AA732F"/>
    <w:rsid w:val="00AA76EA"/>
    <w:rsid w:val="00AB1443"/>
    <w:rsid w:val="00AB1888"/>
    <w:rsid w:val="00AB1A5B"/>
    <w:rsid w:val="00AB2151"/>
    <w:rsid w:val="00AB303F"/>
    <w:rsid w:val="00AB4112"/>
    <w:rsid w:val="00AB5A20"/>
    <w:rsid w:val="00AB5E8C"/>
    <w:rsid w:val="00AB7608"/>
    <w:rsid w:val="00AC32CD"/>
    <w:rsid w:val="00AC32E1"/>
    <w:rsid w:val="00AC683C"/>
    <w:rsid w:val="00AC6A3C"/>
    <w:rsid w:val="00AC759C"/>
    <w:rsid w:val="00AC7847"/>
    <w:rsid w:val="00AC7AA3"/>
    <w:rsid w:val="00AC7E7C"/>
    <w:rsid w:val="00AD0294"/>
    <w:rsid w:val="00AD11F3"/>
    <w:rsid w:val="00AD2B2A"/>
    <w:rsid w:val="00AD3B7B"/>
    <w:rsid w:val="00AD3E61"/>
    <w:rsid w:val="00AD401E"/>
    <w:rsid w:val="00AD5FF4"/>
    <w:rsid w:val="00AD61C3"/>
    <w:rsid w:val="00AD6613"/>
    <w:rsid w:val="00AD71A3"/>
    <w:rsid w:val="00AE0538"/>
    <w:rsid w:val="00AE0545"/>
    <w:rsid w:val="00AE108F"/>
    <w:rsid w:val="00AE10E2"/>
    <w:rsid w:val="00AE1E2A"/>
    <w:rsid w:val="00AE2809"/>
    <w:rsid w:val="00AE2995"/>
    <w:rsid w:val="00AE640E"/>
    <w:rsid w:val="00AE6BFE"/>
    <w:rsid w:val="00AE7DCC"/>
    <w:rsid w:val="00AF01C2"/>
    <w:rsid w:val="00AF19DA"/>
    <w:rsid w:val="00AF24A6"/>
    <w:rsid w:val="00AF2597"/>
    <w:rsid w:val="00AF2A23"/>
    <w:rsid w:val="00AF2D3F"/>
    <w:rsid w:val="00AF360D"/>
    <w:rsid w:val="00AF3FF9"/>
    <w:rsid w:val="00AF5301"/>
    <w:rsid w:val="00AF798E"/>
    <w:rsid w:val="00B0089A"/>
    <w:rsid w:val="00B011DD"/>
    <w:rsid w:val="00B02B44"/>
    <w:rsid w:val="00B03550"/>
    <w:rsid w:val="00B03EC7"/>
    <w:rsid w:val="00B04811"/>
    <w:rsid w:val="00B054C2"/>
    <w:rsid w:val="00B076A0"/>
    <w:rsid w:val="00B07D41"/>
    <w:rsid w:val="00B10327"/>
    <w:rsid w:val="00B11B7D"/>
    <w:rsid w:val="00B11F5B"/>
    <w:rsid w:val="00B124FF"/>
    <w:rsid w:val="00B126BC"/>
    <w:rsid w:val="00B127CE"/>
    <w:rsid w:val="00B13274"/>
    <w:rsid w:val="00B13633"/>
    <w:rsid w:val="00B1363E"/>
    <w:rsid w:val="00B14789"/>
    <w:rsid w:val="00B15222"/>
    <w:rsid w:val="00B15643"/>
    <w:rsid w:val="00B166CD"/>
    <w:rsid w:val="00B16CEF"/>
    <w:rsid w:val="00B17A54"/>
    <w:rsid w:val="00B20C2B"/>
    <w:rsid w:val="00B22DB9"/>
    <w:rsid w:val="00B23CF3"/>
    <w:rsid w:val="00B243E0"/>
    <w:rsid w:val="00B245E1"/>
    <w:rsid w:val="00B2512D"/>
    <w:rsid w:val="00B25C60"/>
    <w:rsid w:val="00B271E3"/>
    <w:rsid w:val="00B27421"/>
    <w:rsid w:val="00B30949"/>
    <w:rsid w:val="00B317DA"/>
    <w:rsid w:val="00B31E6D"/>
    <w:rsid w:val="00B32418"/>
    <w:rsid w:val="00B325ED"/>
    <w:rsid w:val="00B33192"/>
    <w:rsid w:val="00B34432"/>
    <w:rsid w:val="00B3499E"/>
    <w:rsid w:val="00B3539F"/>
    <w:rsid w:val="00B3551F"/>
    <w:rsid w:val="00B358DF"/>
    <w:rsid w:val="00B36B6B"/>
    <w:rsid w:val="00B372E7"/>
    <w:rsid w:val="00B37A2C"/>
    <w:rsid w:val="00B37FFB"/>
    <w:rsid w:val="00B4051E"/>
    <w:rsid w:val="00B4057D"/>
    <w:rsid w:val="00B44270"/>
    <w:rsid w:val="00B44FB4"/>
    <w:rsid w:val="00B46193"/>
    <w:rsid w:val="00B46ABC"/>
    <w:rsid w:val="00B47033"/>
    <w:rsid w:val="00B50270"/>
    <w:rsid w:val="00B50FE3"/>
    <w:rsid w:val="00B516BF"/>
    <w:rsid w:val="00B51FA3"/>
    <w:rsid w:val="00B527D9"/>
    <w:rsid w:val="00B53D78"/>
    <w:rsid w:val="00B55278"/>
    <w:rsid w:val="00B564CE"/>
    <w:rsid w:val="00B56515"/>
    <w:rsid w:val="00B56BFD"/>
    <w:rsid w:val="00B56FE5"/>
    <w:rsid w:val="00B572E0"/>
    <w:rsid w:val="00B610C0"/>
    <w:rsid w:val="00B62A2D"/>
    <w:rsid w:val="00B62AB5"/>
    <w:rsid w:val="00B62B64"/>
    <w:rsid w:val="00B63EB8"/>
    <w:rsid w:val="00B64005"/>
    <w:rsid w:val="00B65A21"/>
    <w:rsid w:val="00B65DC8"/>
    <w:rsid w:val="00B700CE"/>
    <w:rsid w:val="00B70C85"/>
    <w:rsid w:val="00B70EF4"/>
    <w:rsid w:val="00B7129E"/>
    <w:rsid w:val="00B71E30"/>
    <w:rsid w:val="00B72DF1"/>
    <w:rsid w:val="00B73A16"/>
    <w:rsid w:val="00B73EA1"/>
    <w:rsid w:val="00B74506"/>
    <w:rsid w:val="00B7588A"/>
    <w:rsid w:val="00B76E5A"/>
    <w:rsid w:val="00B771AA"/>
    <w:rsid w:val="00B77E70"/>
    <w:rsid w:val="00B80A6B"/>
    <w:rsid w:val="00B80D78"/>
    <w:rsid w:val="00B82BCC"/>
    <w:rsid w:val="00B830D0"/>
    <w:rsid w:val="00B85391"/>
    <w:rsid w:val="00B86364"/>
    <w:rsid w:val="00B86724"/>
    <w:rsid w:val="00B8699A"/>
    <w:rsid w:val="00B869A1"/>
    <w:rsid w:val="00B86F36"/>
    <w:rsid w:val="00B87235"/>
    <w:rsid w:val="00B87899"/>
    <w:rsid w:val="00B87E94"/>
    <w:rsid w:val="00B9011F"/>
    <w:rsid w:val="00B90D0A"/>
    <w:rsid w:val="00B91D49"/>
    <w:rsid w:val="00B92064"/>
    <w:rsid w:val="00B92A7C"/>
    <w:rsid w:val="00B9434F"/>
    <w:rsid w:val="00B948B8"/>
    <w:rsid w:val="00B94A7F"/>
    <w:rsid w:val="00B94DF8"/>
    <w:rsid w:val="00B950CA"/>
    <w:rsid w:val="00B95748"/>
    <w:rsid w:val="00B957D7"/>
    <w:rsid w:val="00B957FD"/>
    <w:rsid w:val="00B95A6B"/>
    <w:rsid w:val="00B95E47"/>
    <w:rsid w:val="00B9627A"/>
    <w:rsid w:val="00B964E2"/>
    <w:rsid w:val="00B97084"/>
    <w:rsid w:val="00B975C7"/>
    <w:rsid w:val="00B97E87"/>
    <w:rsid w:val="00BA0FCE"/>
    <w:rsid w:val="00BA18C1"/>
    <w:rsid w:val="00BA1B80"/>
    <w:rsid w:val="00BA28E1"/>
    <w:rsid w:val="00BA2D3E"/>
    <w:rsid w:val="00BA3582"/>
    <w:rsid w:val="00BA4256"/>
    <w:rsid w:val="00BA4D5C"/>
    <w:rsid w:val="00BA522A"/>
    <w:rsid w:val="00BA5763"/>
    <w:rsid w:val="00BA61F2"/>
    <w:rsid w:val="00BA6ED1"/>
    <w:rsid w:val="00BA6EE1"/>
    <w:rsid w:val="00BA71F8"/>
    <w:rsid w:val="00BA7C8C"/>
    <w:rsid w:val="00BA7ED5"/>
    <w:rsid w:val="00BB001A"/>
    <w:rsid w:val="00BB18D3"/>
    <w:rsid w:val="00BB229D"/>
    <w:rsid w:val="00BB2611"/>
    <w:rsid w:val="00BB29F7"/>
    <w:rsid w:val="00BB2BB2"/>
    <w:rsid w:val="00BB319B"/>
    <w:rsid w:val="00BB3420"/>
    <w:rsid w:val="00BB424E"/>
    <w:rsid w:val="00BB4950"/>
    <w:rsid w:val="00BB52CF"/>
    <w:rsid w:val="00BB58E7"/>
    <w:rsid w:val="00BB58F1"/>
    <w:rsid w:val="00BB5953"/>
    <w:rsid w:val="00BB72D6"/>
    <w:rsid w:val="00BB7A72"/>
    <w:rsid w:val="00BB7DC9"/>
    <w:rsid w:val="00BC11CC"/>
    <w:rsid w:val="00BC2126"/>
    <w:rsid w:val="00BC23BB"/>
    <w:rsid w:val="00BC2F2D"/>
    <w:rsid w:val="00BC3D08"/>
    <w:rsid w:val="00BC62F1"/>
    <w:rsid w:val="00BC6AE1"/>
    <w:rsid w:val="00BD0434"/>
    <w:rsid w:val="00BD05F2"/>
    <w:rsid w:val="00BD0719"/>
    <w:rsid w:val="00BD088B"/>
    <w:rsid w:val="00BD2B19"/>
    <w:rsid w:val="00BD3E75"/>
    <w:rsid w:val="00BD5EF2"/>
    <w:rsid w:val="00BD5F85"/>
    <w:rsid w:val="00BD66D0"/>
    <w:rsid w:val="00BE25C4"/>
    <w:rsid w:val="00BE29F2"/>
    <w:rsid w:val="00BE2C7E"/>
    <w:rsid w:val="00BE3734"/>
    <w:rsid w:val="00BE3B24"/>
    <w:rsid w:val="00BE3F12"/>
    <w:rsid w:val="00BE4269"/>
    <w:rsid w:val="00BE43D8"/>
    <w:rsid w:val="00BE4537"/>
    <w:rsid w:val="00BE47D2"/>
    <w:rsid w:val="00BE54DE"/>
    <w:rsid w:val="00BE5525"/>
    <w:rsid w:val="00BE587D"/>
    <w:rsid w:val="00BE7DC2"/>
    <w:rsid w:val="00BF0F1D"/>
    <w:rsid w:val="00BF14DB"/>
    <w:rsid w:val="00BF1FC3"/>
    <w:rsid w:val="00BF2FB0"/>
    <w:rsid w:val="00BF3958"/>
    <w:rsid w:val="00BF3F4B"/>
    <w:rsid w:val="00BF4244"/>
    <w:rsid w:val="00BF5DA8"/>
    <w:rsid w:val="00BF64FB"/>
    <w:rsid w:val="00BF7A2B"/>
    <w:rsid w:val="00C03E05"/>
    <w:rsid w:val="00C040E3"/>
    <w:rsid w:val="00C042A6"/>
    <w:rsid w:val="00C04575"/>
    <w:rsid w:val="00C04EFD"/>
    <w:rsid w:val="00C05E9D"/>
    <w:rsid w:val="00C0638D"/>
    <w:rsid w:val="00C063F2"/>
    <w:rsid w:val="00C068EE"/>
    <w:rsid w:val="00C06D0D"/>
    <w:rsid w:val="00C075D6"/>
    <w:rsid w:val="00C078C7"/>
    <w:rsid w:val="00C108AB"/>
    <w:rsid w:val="00C141A5"/>
    <w:rsid w:val="00C14C03"/>
    <w:rsid w:val="00C14E93"/>
    <w:rsid w:val="00C15A5B"/>
    <w:rsid w:val="00C16625"/>
    <w:rsid w:val="00C17A89"/>
    <w:rsid w:val="00C17C82"/>
    <w:rsid w:val="00C210FD"/>
    <w:rsid w:val="00C21F16"/>
    <w:rsid w:val="00C21F6F"/>
    <w:rsid w:val="00C2289A"/>
    <w:rsid w:val="00C23EA1"/>
    <w:rsid w:val="00C257E1"/>
    <w:rsid w:val="00C25F05"/>
    <w:rsid w:val="00C275DE"/>
    <w:rsid w:val="00C27617"/>
    <w:rsid w:val="00C278DA"/>
    <w:rsid w:val="00C30085"/>
    <w:rsid w:val="00C30CC8"/>
    <w:rsid w:val="00C3280D"/>
    <w:rsid w:val="00C32928"/>
    <w:rsid w:val="00C32DD2"/>
    <w:rsid w:val="00C331B1"/>
    <w:rsid w:val="00C358CD"/>
    <w:rsid w:val="00C36E05"/>
    <w:rsid w:val="00C40233"/>
    <w:rsid w:val="00C406E6"/>
    <w:rsid w:val="00C415BD"/>
    <w:rsid w:val="00C425A8"/>
    <w:rsid w:val="00C431B0"/>
    <w:rsid w:val="00C4449E"/>
    <w:rsid w:val="00C4451D"/>
    <w:rsid w:val="00C446E7"/>
    <w:rsid w:val="00C4477F"/>
    <w:rsid w:val="00C45214"/>
    <w:rsid w:val="00C45EF5"/>
    <w:rsid w:val="00C46A0F"/>
    <w:rsid w:val="00C47C80"/>
    <w:rsid w:val="00C50485"/>
    <w:rsid w:val="00C51279"/>
    <w:rsid w:val="00C51335"/>
    <w:rsid w:val="00C524A1"/>
    <w:rsid w:val="00C52846"/>
    <w:rsid w:val="00C53623"/>
    <w:rsid w:val="00C552D9"/>
    <w:rsid w:val="00C55810"/>
    <w:rsid w:val="00C57713"/>
    <w:rsid w:val="00C57945"/>
    <w:rsid w:val="00C57FD0"/>
    <w:rsid w:val="00C60312"/>
    <w:rsid w:val="00C61532"/>
    <w:rsid w:val="00C61B2E"/>
    <w:rsid w:val="00C62008"/>
    <w:rsid w:val="00C63AC9"/>
    <w:rsid w:val="00C6756D"/>
    <w:rsid w:val="00C70067"/>
    <w:rsid w:val="00C70C4D"/>
    <w:rsid w:val="00C70E2E"/>
    <w:rsid w:val="00C71DA7"/>
    <w:rsid w:val="00C72320"/>
    <w:rsid w:val="00C727B4"/>
    <w:rsid w:val="00C727EF"/>
    <w:rsid w:val="00C72A1F"/>
    <w:rsid w:val="00C732DA"/>
    <w:rsid w:val="00C748F1"/>
    <w:rsid w:val="00C7502A"/>
    <w:rsid w:val="00C76B9F"/>
    <w:rsid w:val="00C76FB0"/>
    <w:rsid w:val="00C805B5"/>
    <w:rsid w:val="00C81FB1"/>
    <w:rsid w:val="00C82894"/>
    <w:rsid w:val="00C829D4"/>
    <w:rsid w:val="00C8308F"/>
    <w:rsid w:val="00C83103"/>
    <w:rsid w:val="00C84EF1"/>
    <w:rsid w:val="00C851FA"/>
    <w:rsid w:val="00C8545E"/>
    <w:rsid w:val="00C86128"/>
    <w:rsid w:val="00C872DF"/>
    <w:rsid w:val="00C87D3F"/>
    <w:rsid w:val="00C90184"/>
    <w:rsid w:val="00C90F7B"/>
    <w:rsid w:val="00C91661"/>
    <w:rsid w:val="00C92351"/>
    <w:rsid w:val="00C927B7"/>
    <w:rsid w:val="00C931AE"/>
    <w:rsid w:val="00C943C2"/>
    <w:rsid w:val="00C94A84"/>
    <w:rsid w:val="00C95731"/>
    <w:rsid w:val="00C968C8"/>
    <w:rsid w:val="00C96ACD"/>
    <w:rsid w:val="00C973DF"/>
    <w:rsid w:val="00C9756C"/>
    <w:rsid w:val="00C97BB6"/>
    <w:rsid w:val="00CA0418"/>
    <w:rsid w:val="00CA0690"/>
    <w:rsid w:val="00CA09C3"/>
    <w:rsid w:val="00CA14DB"/>
    <w:rsid w:val="00CA1783"/>
    <w:rsid w:val="00CA1F63"/>
    <w:rsid w:val="00CA2404"/>
    <w:rsid w:val="00CA36C9"/>
    <w:rsid w:val="00CA3B4B"/>
    <w:rsid w:val="00CA448A"/>
    <w:rsid w:val="00CA4DD4"/>
    <w:rsid w:val="00CA50F3"/>
    <w:rsid w:val="00CA51CB"/>
    <w:rsid w:val="00CA66BF"/>
    <w:rsid w:val="00CA69D6"/>
    <w:rsid w:val="00CA7706"/>
    <w:rsid w:val="00CA7956"/>
    <w:rsid w:val="00CB17F4"/>
    <w:rsid w:val="00CB455C"/>
    <w:rsid w:val="00CB47A8"/>
    <w:rsid w:val="00CB4FF2"/>
    <w:rsid w:val="00CB7410"/>
    <w:rsid w:val="00CC0546"/>
    <w:rsid w:val="00CC092D"/>
    <w:rsid w:val="00CC347B"/>
    <w:rsid w:val="00CC38D6"/>
    <w:rsid w:val="00CC3F37"/>
    <w:rsid w:val="00CC45C0"/>
    <w:rsid w:val="00CC5100"/>
    <w:rsid w:val="00CC56C5"/>
    <w:rsid w:val="00CC5732"/>
    <w:rsid w:val="00CC5B88"/>
    <w:rsid w:val="00CC63FB"/>
    <w:rsid w:val="00CC7EF6"/>
    <w:rsid w:val="00CD04AE"/>
    <w:rsid w:val="00CD076F"/>
    <w:rsid w:val="00CD0963"/>
    <w:rsid w:val="00CD0A91"/>
    <w:rsid w:val="00CD1E5F"/>
    <w:rsid w:val="00CD2E70"/>
    <w:rsid w:val="00CD4E71"/>
    <w:rsid w:val="00CD6D5E"/>
    <w:rsid w:val="00CE090D"/>
    <w:rsid w:val="00CE2030"/>
    <w:rsid w:val="00CE231E"/>
    <w:rsid w:val="00CE269E"/>
    <w:rsid w:val="00CE32EB"/>
    <w:rsid w:val="00CE5D70"/>
    <w:rsid w:val="00CE618F"/>
    <w:rsid w:val="00CE72B9"/>
    <w:rsid w:val="00CE7308"/>
    <w:rsid w:val="00CF0960"/>
    <w:rsid w:val="00CF2448"/>
    <w:rsid w:val="00CF3007"/>
    <w:rsid w:val="00CF382F"/>
    <w:rsid w:val="00CF3CEE"/>
    <w:rsid w:val="00CF429C"/>
    <w:rsid w:val="00CF4C88"/>
    <w:rsid w:val="00CF4EEB"/>
    <w:rsid w:val="00CF65F6"/>
    <w:rsid w:val="00CF763C"/>
    <w:rsid w:val="00D017B1"/>
    <w:rsid w:val="00D01AA7"/>
    <w:rsid w:val="00D034E5"/>
    <w:rsid w:val="00D0535A"/>
    <w:rsid w:val="00D05F7A"/>
    <w:rsid w:val="00D12EC7"/>
    <w:rsid w:val="00D13B9C"/>
    <w:rsid w:val="00D14577"/>
    <w:rsid w:val="00D1482C"/>
    <w:rsid w:val="00D1595A"/>
    <w:rsid w:val="00D15D7D"/>
    <w:rsid w:val="00D1681B"/>
    <w:rsid w:val="00D171A2"/>
    <w:rsid w:val="00D1721D"/>
    <w:rsid w:val="00D176B9"/>
    <w:rsid w:val="00D17F44"/>
    <w:rsid w:val="00D2033F"/>
    <w:rsid w:val="00D20816"/>
    <w:rsid w:val="00D21F26"/>
    <w:rsid w:val="00D21F43"/>
    <w:rsid w:val="00D22E4E"/>
    <w:rsid w:val="00D239E0"/>
    <w:rsid w:val="00D23F3A"/>
    <w:rsid w:val="00D25089"/>
    <w:rsid w:val="00D27C9F"/>
    <w:rsid w:val="00D27D30"/>
    <w:rsid w:val="00D302A5"/>
    <w:rsid w:val="00D30744"/>
    <w:rsid w:val="00D31F2D"/>
    <w:rsid w:val="00D3239F"/>
    <w:rsid w:val="00D32F3A"/>
    <w:rsid w:val="00D33827"/>
    <w:rsid w:val="00D33C48"/>
    <w:rsid w:val="00D34857"/>
    <w:rsid w:val="00D3504E"/>
    <w:rsid w:val="00D3517E"/>
    <w:rsid w:val="00D353FD"/>
    <w:rsid w:val="00D354DE"/>
    <w:rsid w:val="00D362BF"/>
    <w:rsid w:val="00D368D0"/>
    <w:rsid w:val="00D40BCA"/>
    <w:rsid w:val="00D411AC"/>
    <w:rsid w:val="00D4179A"/>
    <w:rsid w:val="00D41969"/>
    <w:rsid w:val="00D4263B"/>
    <w:rsid w:val="00D43755"/>
    <w:rsid w:val="00D4422A"/>
    <w:rsid w:val="00D44888"/>
    <w:rsid w:val="00D45BF5"/>
    <w:rsid w:val="00D46928"/>
    <w:rsid w:val="00D50CAD"/>
    <w:rsid w:val="00D51B1F"/>
    <w:rsid w:val="00D51E36"/>
    <w:rsid w:val="00D521D1"/>
    <w:rsid w:val="00D52534"/>
    <w:rsid w:val="00D5269F"/>
    <w:rsid w:val="00D53700"/>
    <w:rsid w:val="00D53CF9"/>
    <w:rsid w:val="00D5513B"/>
    <w:rsid w:val="00D55ABB"/>
    <w:rsid w:val="00D5623F"/>
    <w:rsid w:val="00D568A8"/>
    <w:rsid w:val="00D56B17"/>
    <w:rsid w:val="00D56BED"/>
    <w:rsid w:val="00D57359"/>
    <w:rsid w:val="00D57416"/>
    <w:rsid w:val="00D57AB2"/>
    <w:rsid w:val="00D57D98"/>
    <w:rsid w:val="00D6181C"/>
    <w:rsid w:val="00D62920"/>
    <w:rsid w:val="00D6306C"/>
    <w:rsid w:val="00D63FD1"/>
    <w:rsid w:val="00D64221"/>
    <w:rsid w:val="00D642B5"/>
    <w:rsid w:val="00D6450A"/>
    <w:rsid w:val="00D64956"/>
    <w:rsid w:val="00D6540D"/>
    <w:rsid w:val="00D665DA"/>
    <w:rsid w:val="00D71D4B"/>
    <w:rsid w:val="00D732CE"/>
    <w:rsid w:val="00D73A90"/>
    <w:rsid w:val="00D755F4"/>
    <w:rsid w:val="00D75716"/>
    <w:rsid w:val="00D7633F"/>
    <w:rsid w:val="00D77538"/>
    <w:rsid w:val="00D77C56"/>
    <w:rsid w:val="00D77F9B"/>
    <w:rsid w:val="00D80044"/>
    <w:rsid w:val="00D818C2"/>
    <w:rsid w:val="00D81B35"/>
    <w:rsid w:val="00D82F7A"/>
    <w:rsid w:val="00D83A0A"/>
    <w:rsid w:val="00D84F86"/>
    <w:rsid w:val="00D8536C"/>
    <w:rsid w:val="00D86C94"/>
    <w:rsid w:val="00D87441"/>
    <w:rsid w:val="00D8757B"/>
    <w:rsid w:val="00D87633"/>
    <w:rsid w:val="00D87AFC"/>
    <w:rsid w:val="00D87DF1"/>
    <w:rsid w:val="00D917C2"/>
    <w:rsid w:val="00D9180E"/>
    <w:rsid w:val="00D91F2A"/>
    <w:rsid w:val="00D938E1"/>
    <w:rsid w:val="00D93DD0"/>
    <w:rsid w:val="00D94F4F"/>
    <w:rsid w:val="00D96149"/>
    <w:rsid w:val="00D974C9"/>
    <w:rsid w:val="00DA05B0"/>
    <w:rsid w:val="00DA24B1"/>
    <w:rsid w:val="00DA2871"/>
    <w:rsid w:val="00DA2D8C"/>
    <w:rsid w:val="00DA416F"/>
    <w:rsid w:val="00DA4AA2"/>
    <w:rsid w:val="00DA4ABE"/>
    <w:rsid w:val="00DA559D"/>
    <w:rsid w:val="00DA589B"/>
    <w:rsid w:val="00DA5E44"/>
    <w:rsid w:val="00DA6B8E"/>
    <w:rsid w:val="00DA6E11"/>
    <w:rsid w:val="00DA7A6D"/>
    <w:rsid w:val="00DB0170"/>
    <w:rsid w:val="00DB1CE2"/>
    <w:rsid w:val="00DB22EA"/>
    <w:rsid w:val="00DB257D"/>
    <w:rsid w:val="00DB2A88"/>
    <w:rsid w:val="00DB2EA2"/>
    <w:rsid w:val="00DB343C"/>
    <w:rsid w:val="00DB513E"/>
    <w:rsid w:val="00DB610C"/>
    <w:rsid w:val="00DB6AF1"/>
    <w:rsid w:val="00DC0254"/>
    <w:rsid w:val="00DC1046"/>
    <w:rsid w:val="00DC13AD"/>
    <w:rsid w:val="00DC1C95"/>
    <w:rsid w:val="00DC34CB"/>
    <w:rsid w:val="00DC40C0"/>
    <w:rsid w:val="00DC4533"/>
    <w:rsid w:val="00DC48C2"/>
    <w:rsid w:val="00DC5A3B"/>
    <w:rsid w:val="00DC65CC"/>
    <w:rsid w:val="00DC65E7"/>
    <w:rsid w:val="00DC7576"/>
    <w:rsid w:val="00DC76A1"/>
    <w:rsid w:val="00DC78B0"/>
    <w:rsid w:val="00DD022F"/>
    <w:rsid w:val="00DD1BCE"/>
    <w:rsid w:val="00DD1CFE"/>
    <w:rsid w:val="00DD2D91"/>
    <w:rsid w:val="00DD3009"/>
    <w:rsid w:val="00DD3911"/>
    <w:rsid w:val="00DD4E10"/>
    <w:rsid w:val="00DD568A"/>
    <w:rsid w:val="00DD621A"/>
    <w:rsid w:val="00DD71BB"/>
    <w:rsid w:val="00DE0171"/>
    <w:rsid w:val="00DE081A"/>
    <w:rsid w:val="00DE083B"/>
    <w:rsid w:val="00DE169E"/>
    <w:rsid w:val="00DE1B8C"/>
    <w:rsid w:val="00DE276C"/>
    <w:rsid w:val="00DE284D"/>
    <w:rsid w:val="00DE2AB4"/>
    <w:rsid w:val="00DE3E9F"/>
    <w:rsid w:val="00DE74D2"/>
    <w:rsid w:val="00DE7A53"/>
    <w:rsid w:val="00DF158C"/>
    <w:rsid w:val="00DF24FD"/>
    <w:rsid w:val="00DF290F"/>
    <w:rsid w:val="00DF2C18"/>
    <w:rsid w:val="00DF42AB"/>
    <w:rsid w:val="00DF4BBD"/>
    <w:rsid w:val="00DF576A"/>
    <w:rsid w:val="00DF5B42"/>
    <w:rsid w:val="00DF5C16"/>
    <w:rsid w:val="00E00103"/>
    <w:rsid w:val="00E0023F"/>
    <w:rsid w:val="00E00632"/>
    <w:rsid w:val="00E0122E"/>
    <w:rsid w:val="00E014EB"/>
    <w:rsid w:val="00E01CB7"/>
    <w:rsid w:val="00E0210A"/>
    <w:rsid w:val="00E03555"/>
    <w:rsid w:val="00E04C60"/>
    <w:rsid w:val="00E05B75"/>
    <w:rsid w:val="00E06AD2"/>
    <w:rsid w:val="00E07394"/>
    <w:rsid w:val="00E1078E"/>
    <w:rsid w:val="00E11050"/>
    <w:rsid w:val="00E1223D"/>
    <w:rsid w:val="00E1264C"/>
    <w:rsid w:val="00E12F30"/>
    <w:rsid w:val="00E13297"/>
    <w:rsid w:val="00E133B6"/>
    <w:rsid w:val="00E144BF"/>
    <w:rsid w:val="00E15304"/>
    <w:rsid w:val="00E15879"/>
    <w:rsid w:val="00E17BED"/>
    <w:rsid w:val="00E17FC3"/>
    <w:rsid w:val="00E200F5"/>
    <w:rsid w:val="00E20886"/>
    <w:rsid w:val="00E20B79"/>
    <w:rsid w:val="00E20EC9"/>
    <w:rsid w:val="00E22638"/>
    <w:rsid w:val="00E2360B"/>
    <w:rsid w:val="00E23906"/>
    <w:rsid w:val="00E2516A"/>
    <w:rsid w:val="00E25387"/>
    <w:rsid w:val="00E2548B"/>
    <w:rsid w:val="00E25CFC"/>
    <w:rsid w:val="00E26D0C"/>
    <w:rsid w:val="00E26D1A"/>
    <w:rsid w:val="00E275FA"/>
    <w:rsid w:val="00E27DAC"/>
    <w:rsid w:val="00E307EB"/>
    <w:rsid w:val="00E314C7"/>
    <w:rsid w:val="00E322E0"/>
    <w:rsid w:val="00E32CBC"/>
    <w:rsid w:val="00E336D1"/>
    <w:rsid w:val="00E33A39"/>
    <w:rsid w:val="00E34BFF"/>
    <w:rsid w:val="00E3539A"/>
    <w:rsid w:val="00E37093"/>
    <w:rsid w:val="00E37551"/>
    <w:rsid w:val="00E378D3"/>
    <w:rsid w:val="00E378ED"/>
    <w:rsid w:val="00E422FE"/>
    <w:rsid w:val="00E4266F"/>
    <w:rsid w:val="00E43B2F"/>
    <w:rsid w:val="00E441C0"/>
    <w:rsid w:val="00E44672"/>
    <w:rsid w:val="00E46072"/>
    <w:rsid w:val="00E47589"/>
    <w:rsid w:val="00E47793"/>
    <w:rsid w:val="00E5024B"/>
    <w:rsid w:val="00E5070E"/>
    <w:rsid w:val="00E50A9A"/>
    <w:rsid w:val="00E50DC7"/>
    <w:rsid w:val="00E5139F"/>
    <w:rsid w:val="00E51CC6"/>
    <w:rsid w:val="00E51FC4"/>
    <w:rsid w:val="00E5280A"/>
    <w:rsid w:val="00E52894"/>
    <w:rsid w:val="00E529EB"/>
    <w:rsid w:val="00E53F7E"/>
    <w:rsid w:val="00E53FFD"/>
    <w:rsid w:val="00E541AD"/>
    <w:rsid w:val="00E541B6"/>
    <w:rsid w:val="00E547EA"/>
    <w:rsid w:val="00E547ED"/>
    <w:rsid w:val="00E55231"/>
    <w:rsid w:val="00E55BE5"/>
    <w:rsid w:val="00E63A57"/>
    <w:rsid w:val="00E63DAF"/>
    <w:rsid w:val="00E65913"/>
    <w:rsid w:val="00E65A05"/>
    <w:rsid w:val="00E660EB"/>
    <w:rsid w:val="00E66111"/>
    <w:rsid w:val="00E66215"/>
    <w:rsid w:val="00E70B5C"/>
    <w:rsid w:val="00E71390"/>
    <w:rsid w:val="00E731CF"/>
    <w:rsid w:val="00E7407D"/>
    <w:rsid w:val="00E74151"/>
    <w:rsid w:val="00E74499"/>
    <w:rsid w:val="00E744BA"/>
    <w:rsid w:val="00E74CEA"/>
    <w:rsid w:val="00E74E5A"/>
    <w:rsid w:val="00E757AF"/>
    <w:rsid w:val="00E75C04"/>
    <w:rsid w:val="00E76B11"/>
    <w:rsid w:val="00E77BEF"/>
    <w:rsid w:val="00E77DC5"/>
    <w:rsid w:val="00E80D5E"/>
    <w:rsid w:val="00E81F07"/>
    <w:rsid w:val="00E82C62"/>
    <w:rsid w:val="00E85429"/>
    <w:rsid w:val="00E8622E"/>
    <w:rsid w:val="00E86495"/>
    <w:rsid w:val="00E86A48"/>
    <w:rsid w:val="00E86D89"/>
    <w:rsid w:val="00E87AB6"/>
    <w:rsid w:val="00E87E90"/>
    <w:rsid w:val="00E91A4B"/>
    <w:rsid w:val="00E93928"/>
    <w:rsid w:val="00E9399B"/>
    <w:rsid w:val="00E939E7"/>
    <w:rsid w:val="00E93C8F"/>
    <w:rsid w:val="00E942BD"/>
    <w:rsid w:val="00E946A8"/>
    <w:rsid w:val="00E95CBE"/>
    <w:rsid w:val="00EA1722"/>
    <w:rsid w:val="00EA29B3"/>
    <w:rsid w:val="00EA2C72"/>
    <w:rsid w:val="00EA33EB"/>
    <w:rsid w:val="00EA394F"/>
    <w:rsid w:val="00EA3BB1"/>
    <w:rsid w:val="00EA4230"/>
    <w:rsid w:val="00EA4F4B"/>
    <w:rsid w:val="00EA4F56"/>
    <w:rsid w:val="00EA682E"/>
    <w:rsid w:val="00EA6B91"/>
    <w:rsid w:val="00EB0962"/>
    <w:rsid w:val="00EB09BB"/>
    <w:rsid w:val="00EB0DB8"/>
    <w:rsid w:val="00EB2575"/>
    <w:rsid w:val="00EB2B71"/>
    <w:rsid w:val="00EB2EEA"/>
    <w:rsid w:val="00EB3E92"/>
    <w:rsid w:val="00EB3F10"/>
    <w:rsid w:val="00EB442E"/>
    <w:rsid w:val="00EB6B29"/>
    <w:rsid w:val="00EB6C8E"/>
    <w:rsid w:val="00EB6D71"/>
    <w:rsid w:val="00EB765F"/>
    <w:rsid w:val="00EB78D0"/>
    <w:rsid w:val="00EC0E6D"/>
    <w:rsid w:val="00EC0EAF"/>
    <w:rsid w:val="00EC2472"/>
    <w:rsid w:val="00EC2C71"/>
    <w:rsid w:val="00EC2DF8"/>
    <w:rsid w:val="00EC3200"/>
    <w:rsid w:val="00EC4554"/>
    <w:rsid w:val="00EC4BAD"/>
    <w:rsid w:val="00EC64F8"/>
    <w:rsid w:val="00EC6573"/>
    <w:rsid w:val="00ED0F18"/>
    <w:rsid w:val="00ED18CB"/>
    <w:rsid w:val="00ED2940"/>
    <w:rsid w:val="00ED4EE3"/>
    <w:rsid w:val="00ED69FA"/>
    <w:rsid w:val="00ED6BF1"/>
    <w:rsid w:val="00ED78F8"/>
    <w:rsid w:val="00ED7F2F"/>
    <w:rsid w:val="00EE0731"/>
    <w:rsid w:val="00EE24B9"/>
    <w:rsid w:val="00EE3129"/>
    <w:rsid w:val="00EE4434"/>
    <w:rsid w:val="00EE5057"/>
    <w:rsid w:val="00EE52D3"/>
    <w:rsid w:val="00EE6075"/>
    <w:rsid w:val="00EE60D0"/>
    <w:rsid w:val="00EE63A0"/>
    <w:rsid w:val="00EE6982"/>
    <w:rsid w:val="00EE6A1E"/>
    <w:rsid w:val="00EE7BF3"/>
    <w:rsid w:val="00EF0E06"/>
    <w:rsid w:val="00EF1350"/>
    <w:rsid w:val="00EF3478"/>
    <w:rsid w:val="00EF3647"/>
    <w:rsid w:val="00EF3840"/>
    <w:rsid w:val="00EF413A"/>
    <w:rsid w:val="00EF589C"/>
    <w:rsid w:val="00EF671C"/>
    <w:rsid w:val="00EF7611"/>
    <w:rsid w:val="00EF7854"/>
    <w:rsid w:val="00EF7DCC"/>
    <w:rsid w:val="00F00AB2"/>
    <w:rsid w:val="00F011DB"/>
    <w:rsid w:val="00F011E9"/>
    <w:rsid w:val="00F011EE"/>
    <w:rsid w:val="00F01CB3"/>
    <w:rsid w:val="00F026A6"/>
    <w:rsid w:val="00F027E5"/>
    <w:rsid w:val="00F02D4F"/>
    <w:rsid w:val="00F03331"/>
    <w:rsid w:val="00F03ADE"/>
    <w:rsid w:val="00F03C94"/>
    <w:rsid w:val="00F04E7A"/>
    <w:rsid w:val="00F056E8"/>
    <w:rsid w:val="00F0600D"/>
    <w:rsid w:val="00F07B5A"/>
    <w:rsid w:val="00F10B5F"/>
    <w:rsid w:val="00F1190C"/>
    <w:rsid w:val="00F11B69"/>
    <w:rsid w:val="00F11E43"/>
    <w:rsid w:val="00F16F34"/>
    <w:rsid w:val="00F17319"/>
    <w:rsid w:val="00F17D6F"/>
    <w:rsid w:val="00F22019"/>
    <w:rsid w:val="00F2253A"/>
    <w:rsid w:val="00F233E7"/>
    <w:rsid w:val="00F25843"/>
    <w:rsid w:val="00F262BC"/>
    <w:rsid w:val="00F27890"/>
    <w:rsid w:val="00F27A0A"/>
    <w:rsid w:val="00F27C2D"/>
    <w:rsid w:val="00F27DED"/>
    <w:rsid w:val="00F337A4"/>
    <w:rsid w:val="00F33D4F"/>
    <w:rsid w:val="00F350F4"/>
    <w:rsid w:val="00F3554A"/>
    <w:rsid w:val="00F358DF"/>
    <w:rsid w:val="00F37803"/>
    <w:rsid w:val="00F40EDB"/>
    <w:rsid w:val="00F413B4"/>
    <w:rsid w:val="00F4243F"/>
    <w:rsid w:val="00F42DCD"/>
    <w:rsid w:val="00F4318F"/>
    <w:rsid w:val="00F43A5F"/>
    <w:rsid w:val="00F43EE8"/>
    <w:rsid w:val="00F44060"/>
    <w:rsid w:val="00F44E35"/>
    <w:rsid w:val="00F45DEA"/>
    <w:rsid w:val="00F461CF"/>
    <w:rsid w:val="00F464B6"/>
    <w:rsid w:val="00F468B6"/>
    <w:rsid w:val="00F46AE0"/>
    <w:rsid w:val="00F47FFD"/>
    <w:rsid w:val="00F50AC3"/>
    <w:rsid w:val="00F51034"/>
    <w:rsid w:val="00F51575"/>
    <w:rsid w:val="00F5176D"/>
    <w:rsid w:val="00F51CFB"/>
    <w:rsid w:val="00F548C8"/>
    <w:rsid w:val="00F54FD8"/>
    <w:rsid w:val="00F612EB"/>
    <w:rsid w:val="00F61A03"/>
    <w:rsid w:val="00F62237"/>
    <w:rsid w:val="00F631EF"/>
    <w:rsid w:val="00F63DFE"/>
    <w:rsid w:val="00F640CE"/>
    <w:rsid w:val="00F640D9"/>
    <w:rsid w:val="00F642F0"/>
    <w:rsid w:val="00F64DBF"/>
    <w:rsid w:val="00F652E2"/>
    <w:rsid w:val="00F666FA"/>
    <w:rsid w:val="00F67250"/>
    <w:rsid w:val="00F67369"/>
    <w:rsid w:val="00F70132"/>
    <w:rsid w:val="00F704C5"/>
    <w:rsid w:val="00F7064F"/>
    <w:rsid w:val="00F70E60"/>
    <w:rsid w:val="00F70FCF"/>
    <w:rsid w:val="00F7165E"/>
    <w:rsid w:val="00F71E59"/>
    <w:rsid w:val="00F720C1"/>
    <w:rsid w:val="00F72342"/>
    <w:rsid w:val="00F725A4"/>
    <w:rsid w:val="00F72AC7"/>
    <w:rsid w:val="00F73FC4"/>
    <w:rsid w:val="00F7715E"/>
    <w:rsid w:val="00F80FE7"/>
    <w:rsid w:val="00F82E1B"/>
    <w:rsid w:val="00F830B8"/>
    <w:rsid w:val="00F830E4"/>
    <w:rsid w:val="00F8354E"/>
    <w:rsid w:val="00F83A23"/>
    <w:rsid w:val="00F84DC3"/>
    <w:rsid w:val="00F85E9F"/>
    <w:rsid w:val="00F87A8A"/>
    <w:rsid w:val="00F901A4"/>
    <w:rsid w:val="00F90E26"/>
    <w:rsid w:val="00F915D0"/>
    <w:rsid w:val="00F91E75"/>
    <w:rsid w:val="00F92198"/>
    <w:rsid w:val="00F923ED"/>
    <w:rsid w:val="00F92F64"/>
    <w:rsid w:val="00F93617"/>
    <w:rsid w:val="00F9391C"/>
    <w:rsid w:val="00F93993"/>
    <w:rsid w:val="00F93FB7"/>
    <w:rsid w:val="00F94C77"/>
    <w:rsid w:val="00F9655A"/>
    <w:rsid w:val="00F97AF3"/>
    <w:rsid w:val="00FA0853"/>
    <w:rsid w:val="00FA10C9"/>
    <w:rsid w:val="00FA1EC4"/>
    <w:rsid w:val="00FA2346"/>
    <w:rsid w:val="00FA3CA0"/>
    <w:rsid w:val="00FA4C60"/>
    <w:rsid w:val="00FA5774"/>
    <w:rsid w:val="00FA6799"/>
    <w:rsid w:val="00FA6904"/>
    <w:rsid w:val="00FA702F"/>
    <w:rsid w:val="00FA718C"/>
    <w:rsid w:val="00FB066D"/>
    <w:rsid w:val="00FB2012"/>
    <w:rsid w:val="00FB28EA"/>
    <w:rsid w:val="00FB3CA4"/>
    <w:rsid w:val="00FB49C1"/>
    <w:rsid w:val="00FB49DC"/>
    <w:rsid w:val="00FB4B1C"/>
    <w:rsid w:val="00FB611B"/>
    <w:rsid w:val="00FB6767"/>
    <w:rsid w:val="00FB6BD8"/>
    <w:rsid w:val="00FC01DF"/>
    <w:rsid w:val="00FC0634"/>
    <w:rsid w:val="00FC0E4B"/>
    <w:rsid w:val="00FC2A6E"/>
    <w:rsid w:val="00FC3989"/>
    <w:rsid w:val="00FC39D6"/>
    <w:rsid w:val="00FC4590"/>
    <w:rsid w:val="00FC4671"/>
    <w:rsid w:val="00FC4684"/>
    <w:rsid w:val="00FC6143"/>
    <w:rsid w:val="00FC6739"/>
    <w:rsid w:val="00FC77E5"/>
    <w:rsid w:val="00FC7BBF"/>
    <w:rsid w:val="00FD0509"/>
    <w:rsid w:val="00FD0613"/>
    <w:rsid w:val="00FD077A"/>
    <w:rsid w:val="00FD29E9"/>
    <w:rsid w:val="00FD2A0A"/>
    <w:rsid w:val="00FD2C53"/>
    <w:rsid w:val="00FD3A00"/>
    <w:rsid w:val="00FD4890"/>
    <w:rsid w:val="00FD4DF7"/>
    <w:rsid w:val="00FD4F26"/>
    <w:rsid w:val="00FD5458"/>
    <w:rsid w:val="00FD5D1E"/>
    <w:rsid w:val="00FD7271"/>
    <w:rsid w:val="00FD7560"/>
    <w:rsid w:val="00FD796A"/>
    <w:rsid w:val="00FE0637"/>
    <w:rsid w:val="00FE0E6F"/>
    <w:rsid w:val="00FE14C7"/>
    <w:rsid w:val="00FE1E4D"/>
    <w:rsid w:val="00FE2DF2"/>
    <w:rsid w:val="00FE3475"/>
    <w:rsid w:val="00FE3927"/>
    <w:rsid w:val="00FE4A9A"/>
    <w:rsid w:val="00FE4C31"/>
    <w:rsid w:val="00FE5ABB"/>
    <w:rsid w:val="00FE685A"/>
    <w:rsid w:val="00FE6E80"/>
    <w:rsid w:val="00FE721F"/>
    <w:rsid w:val="00FF0136"/>
    <w:rsid w:val="00FF03F9"/>
    <w:rsid w:val="00FF0F4F"/>
    <w:rsid w:val="00FF10A8"/>
    <w:rsid w:val="00FF1290"/>
    <w:rsid w:val="00FF37DC"/>
    <w:rsid w:val="00FF42B0"/>
    <w:rsid w:val="00FF47F1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DED4E44"/>
  <w15:docId w15:val="{709108DE-B73A-43CD-9383-CD8045D9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E443F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C224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aliases w:val="список,список Знак Знак,Нижний колонтитул Знак Зна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,список Знак Знак Знак,Нижний колонтитул Знак Знак Знак"/>
    <w:basedOn w:val="a1"/>
    <w:link w:val="a6"/>
    <w:uiPriority w:val="99"/>
    <w:rsid w:val="000D7C6A"/>
  </w:style>
  <w:style w:type="paragraph" w:styleId="a8">
    <w:name w:val="No Spacing"/>
    <w:link w:val="a9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9C6E6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007F2F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semiHidden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rsid w:val="00C851FA"/>
    <w:rPr>
      <w:sz w:val="16"/>
      <w:szCs w:val="16"/>
    </w:rPr>
  </w:style>
  <w:style w:type="paragraph" w:styleId="ad">
    <w:name w:val="annotation text"/>
    <w:aliases w:val="Char"/>
    <w:basedOn w:val="a0"/>
    <w:link w:val="ae"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3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3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4">
    <w:name w:val="S_СписокМ_Обычный"/>
    <w:basedOn w:val="a0"/>
    <w:link w:val="S5"/>
    <w:qFormat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5">
    <w:name w:val="S_СписокМ_Обычный Знак Знак"/>
    <w:link w:val="S4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aliases w:val="Char Знак"/>
    <w:link w:val="ad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S_Маркированный список 1,lp1,Bullet List,FooterText,numbered,Paragraphe de liste1,AC List 01,Подпись рисунка,Table-Normal,RSHB_Table-Normal,Заголовок_3,Num Bullet 1,Table Number Paragra"/>
    <w:basedOn w:val="a0"/>
    <w:link w:val="afe"/>
    <w:uiPriority w:val="99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6">
    <w:name w:val="S_НазваниеТаблицы"/>
    <w:basedOn w:val="S0"/>
    <w:next w:val="S0"/>
    <w:link w:val="S7"/>
    <w:qFormat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0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1">
    <w:name w:val="m_ПромШапка"/>
    <w:basedOn w:val="m0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2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S_Маркированный список 1 Знак,lp1 Знак,Bullet List Знак,FooterText Знак,numbered Знак,Paragraphe de liste1 Знак,AC List 01 Знак,Подпись рисунка Знак,Table-Normal Знак"/>
    <w:link w:val="afd"/>
    <w:uiPriority w:val="99"/>
    <w:qFormat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rsid w:val="003C0F2F"/>
    <w:rPr>
      <w:rFonts w:ascii="Times New Roman" w:eastAsia="Times New Roman" w:hAnsi="Times New Roman"/>
    </w:rPr>
  </w:style>
  <w:style w:type="paragraph" w:customStyle="1" w:styleId="S8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uiPriority w:val="5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S1">
    <w:name w:val="S_СписокМ_1"/>
    <w:basedOn w:val="a0"/>
    <w:link w:val="S11"/>
    <w:rsid w:val="006E548C"/>
    <w:pPr>
      <w:numPr>
        <w:numId w:val="5"/>
      </w:numPr>
      <w:tabs>
        <w:tab w:val="left" w:pos="720"/>
      </w:tabs>
      <w:spacing w:before="120" w:after="60"/>
      <w:jc w:val="both"/>
    </w:pPr>
    <w:rPr>
      <w:rFonts w:eastAsia="Times New Roman"/>
      <w:szCs w:val="24"/>
    </w:rPr>
  </w:style>
  <w:style w:type="character" w:customStyle="1" w:styleId="S11">
    <w:name w:val="S_СписокМ_1 Знак"/>
    <w:link w:val="S1"/>
    <w:rsid w:val="006E548C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3">
    <w:name w:val="Текст ЛНД"/>
    <w:basedOn w:val="a0"/>
    <w:link w:val="aff4"/>
    <w:rsid w:val="004A5B84"/>
    <w:pPr>
      <w:spacing w:before="120"/>
      <w:jc w:val="both"/>
    </w:pPr>
    <w:rPr>
      <w:szCs w:val="20"/>
      <w:lang w:val="x-none" w:eastAsia="x-none"/>
    </w:rPr>
  </w:style>
  <w:style w:type="character" w:customStyle="1" w:styleId="aff4">
    <w:name w:val="Текст ЛНД Знак"/>
    <w:link w:val="aff3"/>
    <w:locked/>
    <w:rsid w:val="004A5B84"/>
    <w:rPr>
      <w:rFonts w:ascii="Times New Roman" w:hAnsi="Times New Roman"/>
      <w:sz w:val="24"/>
      <w:lang w:val="x-none" w:eastAsia="x-none"/>
    </w:rPr>
  </w:style>
  <w:style w:type="paragraph" w:customStyle="1" w:styleId="aff5">
    <w:name w:val="Выделение текста ЛНД"/>
    <w:basedOn w:val="a0"/>
    <w:next w:val="a0"/>
    <w:link w:val="aff6"/>
    <w:rsid w:val="00903C2E"/>
    <w:pPr>
      <w:spacing w:before="120"/>
      <w:jc w:val="both"/>
    </w:pPr>
    <w:rPr>
      <w:rFonts w:ascii="Arial" w:eastAsia="Times New Roman" w:hAnsi="Arial"/>
      <w:b/>
      <w:bCs/>
      <w:i/>
      <w:iCs/>
      <w:caps/>
      <w:sz w:val="20"/>
      <w:szCs w:val="20"/>
      <w:lang w:eastAsia="ru-RU"/>
    </w:rPr>
  </w:style>
  <w:style w:type="character" w:customStyle="1" w:styleId="aff6">
    <w:name w:val="Выделение текста ЛНД Знак"/>
    <w:link w:val="aff5"/>
    <w:rsid w:val="00903C2E"/>
    <w:rPr>
      <w:rFonts w:ascii="Arial" w:eastAsia="Times New Roman" w:hAnsi="Arial"/>
      <w:b/>
      <w:bCs/>
      <w:i/>
      <w:iCs/>
      <w:caps/>
    </w:rPr>
  </w:style>
  <w:style w:type="paragraph" w:customStyle="1" w:styleId="S2">
    <w:name w:val="S_СписокМ_2"/>
    <w:basedOn w:val="a0"/>
    <w:link w:val="S22"/>
    <w:qFormat/>
    <w:rsid w:val="00900D93"/>
    <w:pPr>
      <w:numPr>
        <w:numId w:val="6"/>
      </w:numPr>
      <w:spacing w:before="120"/>
      <w:ind w:left="981" w:hanging="357"/>
      <w:jc w:val="both"/>
    </w:pPr>
  </w:style>
  <w:style w:type="character" w:customStyle="1" w:styleId="S22">
    <w:name w:val="S_СписокМ_2 Знак"/>
    <w:link w:val="S2"/>
    <w:rsid w:val="00900D93"/>
    <w:rPr>
      <w:rFonts w:ascii="Times New Roman" w:hAnsi="Times New Roman"/>
      <w:sz w:val="24"/>
      <w:szCs w:val="22"/>
      <w:lang w:eastAsia="en-US"/>
    </w:rPr>
  </w:style>
  <w:style w:type="paragraph" w:styleId="aff7">
    <w:name w:val="Revision"/>
    <w:hidden/>
    <w:uiPriority w:val="99"/>
    <w:semiHidden/>
    <w:rsid w:val="00900D93"/>
    <w:rPr>
      <w:rFonts w:ascii="Times New Roman" w:hAnsi="Times New Roman"/>
      <w:sz w:val="24"/>
      <w:szCs w:val="22"/>
      <w:lang w:eastAsia="en-US"/>
    </w:rPr>
  </w:style>
  <w:style w:type="paragraph" w:customStyle="1" w:styleId="S23">
    <w:name w:val="S_ТекстВТаблице2"/>
    <w:basedOn w:val="S0"/>
    <w:rsid w:val="000B3435"/>
    <w:pPr>
      <w:tabs>
        <w:tab w:val="clear" w:pos="1690"/>
      </w:tabs>
      <w:spacing w:before="60" w:after="60"/>
      <w:jc w:val="left"/>
    </w:pPr>
    <w:rPr>
      <w:sz w:val="20"/>
      <w:lang w:eastAsia="en-US"/>
    </w:rPr>
  </w:style>
  <w:style w:type="paragraph" w:customStyle="1" w:styleId="S12">
    <w:name w:val="S_ЗаголовкиТаблицы1"/>
    <w:basedOn w:val="S0"/>
    <w:link w:val="S13"/>
    <w:rsid w:val="000B3435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eastAsia="en-US"/>
    </w:rPr>
  </w:style>
  <w:style w:type="character" w:customStyle="1" w:styleId="S13">
    <w:name w:val="S_ЗаголовкиТаблицы1 Знак"/>
    <w:link w:val="S12"/>
    <w:rsid w:val="000B3435"/>
    <w:rPr>
      <w:rFonts w:ascii="Arial" w:eastAsia="Times New Roman" w:hAnsi="Arial"/>
      <w:b/>
      <w:caps/>
      <w:sz w:val="16"/>
      <w:szCs w:val="16"/>
      <w:lang w:eastAsia="en-US"/>
    </w:rPr>
  </w:style>
  <w:style w:type="character" w:customStyle="1" w:styleId="S7">
    <w:name w:val="S_НазваниеТаблицы Знак"/>
    <w:link w:val="S6"/>
    <w:rsid w:val="0019184C"/>
    <w:rPr>
      <w:rFonts w:ascii="Arial" w:eastAsia="Times New Roman" w:hAnsi="Arial"/>
      <w:b/>
      <w:szCs w:val="24"/>
    </w:rPr>
  </w:style>
  <w:style w:type="character" w:customStyle="1" w:styleId="50">
    <w:name w:val="Заголовок 5 Знак"/>
    <w:link w:val="5"/>
    <w:rsid w:val="007C224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">
    <w:name w:val="Балет 1"/>
    <w:qFormat/>
    <w:rsid w:val="007C224E"/>
    <w:pPr>
      <w:numPr>
        <w:numId w:val="11"/>
      </w:numPr>
      <w:tabs>
        <w:tab w:val="left" w:pos="539"/>
      </w:tabs>
      <w:spacing w:before="120"/>
      <w:ind w:left="541"/>
      <w:jc w:val="both"/>
    </w:pPr>
    <w:rPr>
      <w:rFonts w:ascii="Times New Roman" w:hAnsi="Times New Roman"/>
      <w:sz w:val="24"/>
      <w:szCs w:val="22"/>
      <w:lang w:eastAsia="en-US"/>
    </w:rPr>
  </w:style>
  <w:style w:type="table" w:customStyle="1" w:styleId="17">
    <w:name w:val="Сетка таблицы1"/>
    <w:basedOn w:val="a2"/>
    <w:next w:val="aff1"/>
    <w:uiPriority w:val="59"/>
    <w:rsid w:val="009835A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0"/>
    <w:rsid w:val="00F61A03"/>
    <w:pPr>
      <w:autoSpaceDE w:val="0"/>
      <w:autoSpaceDN w:val="0"/>
    </w:pPr>
    <w:rPr>
      <w:color w:val="000000"/>
      <w:szCs w:val="24"/>
    </w:rPr>
  </w:style>
  <w:style w:type="character" w:customStyle="1" w:styleId="S9">
    <w:name w:val="S_СписокМ_Обычный Знак"/>
    <w:rsid w:val="008C5FD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AC6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C6A3C"/>
    <w:rPr>
      <w:rFonts w:ascii="Courier New" w:eastAsia="Times New Roman" w:hAnsi="Courier New" w:cs="Courier New"/>
    </w:rPr>
  </w:style>
  <w:style w:type="character" w:customStyle="1" w:styleId="a9">
    <w:name w:val="Без интервала Знак"/>
    <w:link w:val="a8"/>
    <w:uiPriority w:val="1"/>
    <w:rsid w:val="008F6D2F"/>
    <w:rPr>
      <w:sz w:val="22"/>
      <w:szCs w:val="22"/>
      <w:lang w:eastAsia="en-US"/>
    </w:rPr>
  </w:style>
  <w:style w:type="character" w:customStyle="1" w:styleId="18">
    <w:name w:val="Текст примечания Знак1"/>
    <w:basedOn w:val="a1"/>
    <w:semiHidden/>
    <w:locked/>
    <w:rsid w:val="00E11050"/>
    <w:rPr>
      <w:rFonts w:ascii="Times New Roman" w:hAnsi="Times New Roman"/>
      <w:lang w:eastAsia="en-US"/>
    </w:rPr>
  </w:style>
  <w:style w:type="paragraph" w:customStyle="1" w:styleId="xmsocommenttext">
    <w:name w:val="x_msocommenttext"/>
    <w:basedOn w:val="a0"/>
    <w:rsid w:val="0066629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msonormal">
    <w:name w:val="x_msonormal"/>
    <w:basedOn w:val="a0"/>
    <w:rsid w:val="0066629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customStyle="1" w:styleId="110">
    <w:name w:val="Сетка таблицы11"/>
    <w:basedOn w:val="a2"/>
    <w:next w:val="aff1"/>
    <w:uiPriority w:val="59"/>
    <w:rsid w:val="0082010F"/>
    <w:rPr>
      <w:rFonts w:ascii="Times New Roman" w:eastAsiaTheme="minorHAnsi" w:hAnsi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endnote text"/>
    <w:basedOn w:val="a0"/>
    <w:link w:val="aff9"/>
    <w:uiPriority w:val="99"/>
    <w:semiHidden/>
    <w:unhideWhenUsed/>
    <w:rsid w:val="001E3B8E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1E3B8E"/>
    <w:rPr>
      <w:rFonts w:ascii="Times New Roman" w:hAnsi="Times New Roman"/>
      <w:lang w:eastAsia="en-US"/>
    </w:rPr>
  </w:style>
  <w:style w:type="character" w:styleId="affa">
    <w:name w:val="endnote reference"/>
    <w:basedOn w:val="a1"/>
    <w:uiPriority w:val="99"/>
    <w:semiHidden/>
    <w:unhideWhenUsed/>
    <w:rsid w:val="001E3B8E"/>
    <w:rPr>
      <w:vertAlign w:val="superscript"/>
    </w:rPr>
  </w:style>
  <w:style w:type="character" w:customStyle="1" w:styleId="w">
    <w:name w:val="w"/>
    <w:basedOn w:val="a1"/>
    <w:rsid w:val="00297C79"/>
  </w:style>
  <w:style w:type="character" w:customStyle="1" w:styleId="urtxtemph1">
    <w:name w:val="urtxtemph1"/>
    <w:basedOn w:val="a1"/>
    <w:rsid w:val="002619CF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4631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5087">
                  <w:marLeft w:val="0"/>
                  <w:marRight w:val="0"/>
                  <w:marTop w:val="0"/>
                  <w:marBottom w:val="15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divBdr>
                  <w:divsChild>
                    <w:div w:id="6318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6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59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45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43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61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083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8564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231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950895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257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08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712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9452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574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4523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44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021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115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2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7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48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54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1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37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10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56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181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61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236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147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312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4403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2676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957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809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4847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9135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9236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6453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ru.wikipedia.org/wiki/%D0%9F%D0%9B%D0%9A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ru.wikipedia.org/wiki/%D0%98%D1%81%D0%BF%D0%BE%D0%BB%D0%BD%D0%B8%D1%82%D0%B5%D0%BB%D1%8C%D0%BD%D1%8B%D0%B9_%D0%BC%D0%B5%D1%85%D0%B0%D0%BD%D0%B8%D0%B7%D0%BC" TargetMode="Externa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4%D0%B0%D1%82%D1%87%D0%B8%D0%BA" TargetMode="Externa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1%D0%B5%D1%82%D1%8C_%D0%BF%D0%B5%D1%80%D0%B5%D0%B4%D0%B0%D1%87%D0%B8_%D0%B4%D0%B0%D0%BD%D0%BD%D1%8B%D1%85" TargetMode="External"/><Relationship Id="rId23" Type="http://schemas.openxmlformats.org/officeDocument/2006/relationships/header" Target="header7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55D33-A4BB-4ACA-8EB1-65A76B61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6132</Words>
  <Characters>34959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"НК "Роснефть"</Company>
  <LinksUpToDate>false</LinksUpToDate>
  <CharactersWithSpaces>41009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Гейль Наталья Владимирвна</cp:lastModifiedBy>
  <cp:revision>2</cp:revision>
  <cp:lastPrinted>2020-10-06T11:12:00Z</cp:lastPrinted>
  <dcterms:created xsi:type="dcterms:W3CDTF">2023-09-06T08:23:00Z</dcterms:created>
  <dcterms:modified xsi:type="dcterms:W3CDTF">2023-09-06T08:23:00Z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