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5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5AFFF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E69DA26" wp14:editId="2DE2BA93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DC45E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2463385F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0D764F7C" w14:textId="77777777" w:rsidR="00ED1AD9" w:rsidRPr="00660A27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FD1659">
        <w:rPr>
          <w:rFonts w:ascii="Arial" w:hAnsi="Arial" w:cs="Arial"/>
          <w:b/>
          <w:sz w:val="20"/>
          <w:szCs w:val="20"/>
        </w:rPr>
        <w:t>А</w:t>
      </w:r>
    </w:p>
    <w:p w14:paraId="0ED3F9A7" w14:textId="77777777" w:rsidR="00D8230B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</w:t>
      </w:r>
      <w:r w:rsidR="00D8230B">
        <w:rPr>
          <w:rFonts w:ascii="Arial" w:hAnsi="Arial" w:cs="Arial"/>
          <w:b/>
          <w:sz w:val="20"/>
          <w:szCs w:val="20"/>
        </w:rPr>
        <w:t xml:space="preserve">ООО «Славнефть-Красноярскнефтегаз» </w:t>
      </w:r>
    </w:p>
    <w:p w14:paraId="751D3895" w14:textId="5F811DDE" w:rsidR="00ED1AD9" w:rsidRPr="00660A27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от </w:t>
      </w:r>
      <w:r w:rsidR="00F50390">
        <w:rPr>
          <w:rFonts w:ascii="Arial" w:hAnsi="Arial" w:cs="Arial"/>
          <w:b/>
          <w:sz w:val="20"/>
          <w:szCs w:val="20"/>
        </w:rPr>
        <w:t>«05</w:t>
      </w:r>
      <w:r>
        <w:rPr>
          <w:rFonts w:ascii="Arial" w:hAnsi="Arial" w:cs="Arial"/>
          <w:b/>
          <w:sz w:val="20"/>
          <w:szCs w:val="20"/>
        </w:rPr>
        <w:t>»</w:t>
      </w:r>
      <w:r w:rsidR="008F6127">
        <w:rPr>
          <w:rFonts w:ascii="Arial" w:hAnsi="Arial" w:cs="Arial"/>
          <w:b/>
          <w:sz w:val="20"/>
          <w:szCs w:val="20"/>
        </w:rPr>
        <w:t xml:space="preserve"> </w:t>
      </w:r>
      <w:r w:rsidR="00F50390">
        <w:rPr>
          <w:rFonts w:ascii="Arial" w:hAnsi="Arial" w:cs="Arial"/>
          <w:b/>
          <w:sz w:val="20"/>
          <w:szCs w:val="20"/>
        </w:rPr>
        <w:t>апреля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F50390">
        <w:rPr>
          <w:rFonts w:ascii="Arial" w:hAnsi="Arial" w:cs="Arial"/>
          <w:b/>
          <w:sz w:val="20"/>
          <w:szCs w:val="20"/>
        </w:rPr>
        <w:t>18</w:t>
      </w:r>
      <w:r w:rsidR="008F612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50390">
        <w:rPr>
          <w:rFonts w:ascii="Arial" w:hAnsi="Arial" w:cs="Arial"/>
          <w:b/>
          <w:sz w:val="20"/>
          <w:szCs w:val="20"/>
        </w:rPr>
        <w:t>266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 w14:paraId="01D00027" w14:textId="247D7B38" w:rsidR="004758E8" w:rsidRPr="009E7FEB" w:rsidRDefault="00ED1AD9" w:rsidP="00F50390">
      <w:pPr>
        <w:pStyle w:val="a6"/>
        <w:spacing w:line="360" w:lineRule="auto"/>
        <w:ind w:left="5392"/>
        <w:rPr>
          <w:rFonts w:ascii="Arial" w:hAnsi="Arial" w:cs="Arial"/>
          <w:color w:val="808080"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FD1659"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F50390">
        <w:rPr>
          <w:rFonts w:ascii="Arial" w:hAnsi="Arial" w:cs="Arial"/>
          <w:b/>
          <w:sz w:val="20"/>
          <w:szCs w:val="20"/>
        </w:rPr>
        <w:t>«05» апреля 2018 г.</w:t>
      </w:r>
    </w:p>
    <w:p w14:paraId="23A288F3" w14:textId="77777777" w:rsidR="00ED1AD9" w:rsidRDefault="00ED1AD9" w:rsidP="007E6A8A">
      <w:pPr>
        <w:jc w:val="center"/>
      </w:pPr>
    </w:p>
    <w:p w14:paraId="2D6C8F46" w14:textId="77777777" w:rsidR="008F6127" w:rsidRDefault="008F6127" w:rsidP="007E6A8A">
      <w:pPr>
        <w:jc w:val="center"/>
      </w:pPr>
    </w:p>
    <w:p w14:paraId="38C1355D" w14:textId="77777777" w:rsidR="008F6127" w:rsidRDefault="008F6127" w:rsidP="007E6A8A">
      <w:pPr>
        <w:jc w:val="center"/>
      </w:pPr>
    </w:p>
    <w:p w14:paraId="67290ED1" w14:textId="77777777" w:rsidR="008F6127" w:rsidRDefault="008F6127" w:rsidP="007E6A8A">
      <w:pPr>
        <w:jc w:val="center"/>
      </w:pPr>
    </w:p>
    <w:p w14:paraId="2D2A668E" w14:textId="77777777" w:rsidR="008F6127" w:rsidRDefault="008F6127" w:rsidP="007E6A8A">
      <w:pPr>
        <w:jc w:val="center"/>
      </w:pPr>
    </w:p>
    <w:p w14:paraId="4EAD2E60" w14:textId="77777777" w:rsidR="00ED1AD9" w:rsidRDefault="00ED1AD9" w:rsidP="007E6A8A">
      <w:pPr>
        <w:jc w:val="center"/>
      </w:pPr>
    </w:p>
    <w:p w14:paraId="64D8FC14" w14:textId="77777777"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14:paraId="09211AAC" w14:textId="77777777" w:rsidTr="001B5B9B">
        <w:tc>
          <w:tcPr>
            <w:tcW w:w="9854" w:type="dxa"/>
            <w:tcBorders>
              <w:bottom w:val="single" w:sz="12" w:space="0" w:color="0070C0"/>
            </w:tcBorders>
          </w:tcPr>
          <w:p w14:paraId="734B77FC" w14:textId="77777777" w:rsidR="001B5B9B" w:rsidRPr="00AA4817" w:rsidRDefault="004A6B02" w:rsidP="001B5B9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ИНСТРУКЦИЯ</w:t>
            </w:r>
          </w:p>
          <w:p w14:paraId="3146EDE4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AA4817">
              <w:rPr>
                <w:rFonts w:ascii="Arial" w:hAnsi="Arial" w:cs="Arial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 w:rsidRPr="00AA4817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 w:rsidRPr="00AA4817">
              <w:rPr>
                <w:rFonts w:ascii="Arial" w:hAnsi="Arial" w:cs="Arial"/>
                <w:b/>
                <w:spacing w:val="-4"/>
                <w:sz w:val="36"/>
                <w:szCs w:val="36"/>
              </w:rPr>
              <w:t>–</w:t>
            </w:r>
            <w:r w:rsidRPr="00AA4817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 w:rsidRPr="00AA4817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14:paraId="32508B83" w14:textId="77777777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14:paraId="5608FFF7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14:paraId="680D8C0E" w14:textId="77777777" w:rsidTr="001B5B9B">
        <w:trPr>
          <w:trHeight w:val="447"/>
        </w:trPr>
        <w:tc>
          <w:tcPr>
            <w:tcW w:w="9854" w:type="dxa"/>
          </w:tcPr>
          <w:p w14:paraId="5704DFD4" w14:textId="52BC753F" w:rsidR="004A6B02" w:rsidRPr="004A6B02" w:rsidRDefault="00C221DD" w:rsidP="004A6B02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САНИТАРНО-АВИАЦИОННАЯ ЭВАКУАЦИЯ</w:t>
            </w:r>
            <w:r w:rsidR="004A6B02" w:rsidRPr="004A6B02">
              <w:rPr>
                <w:rFonts w:ascii="Arial" w:hAnsi="Arial"/>
                <w:b/>
              </w:rPr>
              <w:t xml:space="preserve"> НА ПРОИЗВОДСТВЕННЫХ ОБЪЕКТАХ </w:t>
            </w:r>
          </w:p>
          <w:p w14:paraId="710BAD8A" w14:textId="77777777" w:rsidR="004A6B02" w:rsidRPr="001B5B9B" w:rsidRDefault="004A6B02" w:rsidP="008F6127">
            <w:pPr>
              <w:spacing w:before="120"/>
              <w:jc w:val="center"/>
              <w:rPr>
                <w:szCs w:val="18"/>
              </w:rPr>
            </w:pPr>
          </w:p>
        </w:tc>
      </w:tr>
      <w:tr w:rsidR="001B5B9B" w14:paraId="4FE21C40" w14:textId="77777777" w:rsidTr="001B5B9B">
        <w:tc>
          <w:tcPr>
            <w:tcW w:w="9854" w:type="dxa"/>
          </w:tcPr>
          <w:p w14:paraId="6AC2D7EA" w14:textId="5C60609B" w:rsidR="001B5B9B" w:rsidRPr="001B5B9B" w:rsidRDefault="001B5B9B" w:rsidP="008F6127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F50390" w:rsidRPr="00F50390">
              <w:rPr>
                <w:rFonts w:ascii="Arial" w:hAnsi="Arial" w:cs="Arial"/>
                <w:b/>
                <w:caps/>
              </w:rPr>
              <w:t>П2-09 И-0001 ЮЛ-428</w:t>
            </w:r>
          </w:p>
        </w:tc>
      </w:tr>
      <w:tr w:rsidR="001B5B9B" w14:paraId="52C1068F" w14:textId="77777777" w:rsidTr="001B5B9B">
        <w:tc>
          <w:tcPr>
            <w:tcW w:w="9854" w:type="dxa"/>
          </w:tcPr>
          <w:p w14:paraId="3062A0D6" w14:textId="77777777"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14:paraId="52258D77" w14:textId="77777777" w:rsidR="00ED1AD9" w:rsidRDefault="00ED1AD9" w:rsidP="007E6A8A">
      <w:pPr>
        <w:jc w:val="center"/>
      </w:pPr>
    </w:p>
    <w:p w14:paraId="05B0EF31" w14:textId="77777777" w:rsidR="00ED1AD9" w:rsidRDefault="00ED1AD9" w:rsidP="007E6A8A">
      <w:pPr>
        <w:jc w:val="center"/>
      </w:pPr>
    </w:p>
    <w:p w14:paraId="6FD4DFEC" w14:textId="77777777" w:rsidR="00ED1AD9" w:rsidRDefault="00ED1AD9" w:rsidP="007E6A8A">
      <w:pPr>
        <w:jc w:val="center"/>
      </w:pPr>
    </w:p>
    <w:p w14:paraId="6217607B" w14:textId="77777777" w:rsidR="001C03D4" w:rsidRDefault="001C03D4" w:rsidP="001C03D4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549F589E" w14:textId="35DD376F" w:rsidR="00ED1AD9" w:rsidRDefault="001C03D4" w:rsidP="001C03D4">
      <w:pPr>
        <w:jc w:val="center"/>
      </w:pPr>
      <w:r>
        <w:rPr>
          <w:bCs/>
        </w:rPr>
        <w:t>от 12.09.2019 № 1320)</w:t>
      </w:r>
    </w:p>
    <w:p w14:paraId="05D73095" w14:textId="77777777" w:rsidR="008A2EFB" w:rsidRDefault="008A2EFB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00179738" w14:textId="5C961CAE" w:rsidR="00ED1AD9" w:rsidRDefault="008A2EFB" w:rsidP="007E6A8A">
      <w:pPr>
        <w:jc w:val="center"/>
      </w:pPr>
      <w:r>
        <w:rPr>
          <w:bCs/>
        </w:rPr>
        <w:t>от 19.06.2020 № 798)</w:t>
      </w:r>
    </w:p>
    <w:p w14:paraId="2410EF73" w14:textId="77777777" w:rsidR="00ED1AD9" w:rsidRDefault="00ED1AD9" w:rsidP="007E6A8A">
      <w:pPr>
        <w:jc w:val="center"/>
      </w:pPr>
    </w:p>
    <w:p w14:paraId="38BED9C8" w14:textId="77777777" w:rsidR="00ED1AD9" w:rsidRDefault="00ED1AD9" w:rsidP="007E6A8A">
      <w:pPr>
        <w:jc w:val="center"/>
      </w:pPr>
    </w:p>
    <w:p w14:paraId="2E623B89" w14:textId="77777777" w:rsidR="00E70701" w:rsidRDefault="00E70701" w:rsidP="007E6A8A">
      <w:pPr>
        <w:jc w:val="center"/>
      </w:pPr>
    </w:p>
    <w:p w14:paraId="0992B4F7" w14:textId="77777777" w:rsidR="00E70701" w:rsidRDefault="00E70701" w:rsidP="007E6A8A">
      <w:pPr>
        <w:jc w:val="center"/>
      </w:pPr>
    </w:p>
    <w:p w14:paraId="5C351210" w14:textId="77777777" w:rsidR="00E70701" w:rsidRDefault="00E70701" w:rsidP="007E6A8A">
      <w:pPr>
        <w:jc w:val="center"/>
      </w:pPr>
    </w:p>
    <w:p w14:paraId="7B02E1B3" w14:textId="77777777" w:rsidR="00D8230B" w:rsidRDefault="00D8230B" w:rsidP="007E6A8A">
      <w:pPr>
        <w:jc w:val="center"/>
      </w:pPr>
    </w:p>
    <w:p w14:paraId="389993D4" w14:textId="77777777" w:rsidR="00085FC9" w:rsidRDefault="00085FC9" w:rsidP="007E6A8A">
      <w:pPr>
        <w:jc w:val="center"/>
      </w:pPr>
    </w:p>
    <w:p w14:paraId="76C8F2F8" w14:textId="77777777" w:rsidR="00085FC9" w:rsidRDefault="00085FC9" w:rsidP="007E6A8A">
      <w:pPr>
        <w:jc w:val="center"/>
      </w:pPr>
    </w:p>
    <w:p w14:paraId="1B119887" w14:textId="77777777" w:rsidR="00EA3EB0" w:rsidRDefault="00EA3EB0" w:rsidP="007E6A8A">
      <w:pPr>
        <w:jc w:val="center"/>
      </w:pPr>
    </w:p>
    <w:p w14:paraId="0D153D86" w14:textId="77777777" w:rsidR="00EA3EB0" w:rsidRDefault="00EA3EB0" w:rsidP="007E6A8A">
      <w:pPr>
        <w:jc w:val="center"/>
      </w:pPr>
    </w:p>
    <w:p w14:paraId="02E6064A" w14:textId="77777777" w:rsidR="00D8230B" w:rsidRDefault="00D8230B" w:rsidP="007E6A8A">
      <w:pPr>
        <w:jc w:val="center"/>
      </w:pPr>
    </w:p>
    <w:p w14:paraId="4D8BF8BC" w14:textId="77777777" w:rsidR="00E70701" w:rsidRDefault="00E70701" w:rsidP="007E6A8A">
      <w:pPr>
        <w:jc w:val="center"/>
      </w:pPr>
    </w:p>
    <w:p w14:paraId="0DD21274" w14:textId="7A1A9C53" w:rsidR="00E70701" w:rsidRDefault="001C03D4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4F1AA190" w14:textId="1FF7CF88" w:rsidR="00607BFD" w:rsidRDefault="001C03D4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2018</w:t>
      </w:r>
    </w:p>
    <w:p w14:paraId="4BB4FEB5" w14:textId="77777777" w:rsidR="00E70701" w:rsidRPr="00607BFD" w:rsidRDefault="00E70701" w:rsidP="00607BFD">
      <w:pPr>
        <w:sectPr w:rsidR="00E70701" w:rsidRPr="00607BFD" w:rsidSect="00D8230B">
          <w:footerReference w:type="default" r:id="rId9"/>
          <w:footerReference w:type="first" r:id="rId10"/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14:paraId="799C4715" w14:textId="77777777" w:rsidR="00E70701" w:rsidRPr="005A0266" w:rsidRDefault="00E70701" w:rsidP="000A7FAE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506214194"/>
      <w:bookmarkStart w:id="12" w:name="_Toc507081861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</w:p>
    <w:p w14:paraId="6EB1FB10" w14:textId="455BC067" w:rsidR="00FF3EA7" w:rsidRDefault="00E70701" w:rsidP="00B5206D">
      <w:pPr>
        <w:pStyle w:val="11"/>
        <w:rPr>
          <w:rStyle w:val="ac"/>
        </w:rPr>
      </w:pPr>
      <w:r w:rsidRPr="001542C7">
        <w:rPr>
          <w:highlight w:val="cyan"/>
        </w:rPr>
        <w:fldChar w:fldCharType="begin"/>
      </w:r>
      <w:r w:rsidRPr="001542C7">
        <w:rPr>
          <w:highlight w:val="cyan"/>
        </w:rPr>
        <w:instrText xml:space="preserve"> TOC \o "1-3" \h \z \u </w:instrText>
      </w:r>
      <w:r w:rsidRPr="001542C7">
        <w:rPr>
          <w:highlight w:val="cyan"/>
        </w:rPr>
        <w:fldChar w:fldCharType="separate"/>
      </w:r>
      <w:hyperlink w:anchor="_Toc507081862" w:history="1">
        <w:r w:rsidR="00FF3EA7" w:rsidRPr="00820464">
          <w:rPr>
            <w:rStyle w:val="ac"/>
          </w:rPr>
          <w:t>Вводные положения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_Toc507081862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3</w:t>
        </w:r>
        <w:r w:rsidR="00FF3EA7">
          <w:rPr>
            <w:webHidden/>
          </w:rPr>
          <w:fldChar w:fldCharType="end"/>
        </w:r>
      </w:hyperlink>
    </w:p>
    <w:p w14:paraId="403D869E" w14:textId="77777777" w:rsidR="00FF3EA7" w:rsidRPr="00FF3EA7" w:rsidRDefault="00FF3EA7" w:rsidP="00FF3EA7">
      <w:pPr>
        <w:rPr>
          <w:rFonts w:eastAsiaTheme="minorEastAsia"/>
        </w:rPr>
      </w:pPr>
    </w:p>
    <w:p w14:paraId="3CF97D43" w14:textId="77777777" w:rsidR="00FF3EA7" w:rsidRDefault="00A36C9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07081863" w:history="1">
        <w:r w:rsidR="00FF3EA7" w:rsidRPr="00820464">
          <w:rPr>
            <w:rStyle w:val="ac"/>
          </w:rPr>
          <w:t>НАЗНАЧЕНИЕ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_Toc507081863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3</w:t>
        </w:r>
        <w:r w:rsidR="00FF3EA7">
          <w:rPr>
            <w:webHidden/>
          </w:rPr>
          <w:fldChar w:fldCharType="end"/>
        </w:r>
      </w:hyperlink>
    </w:p>
    <w:p w14:paraId="4A475545" w14:textId="77777777" w:rsidR="00FF3EA7" w:rsidRDefault="00A36C9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07081864" w:history="1">
        <w:r w:rsidR="00FF3EA7" w:rsidRPr="00820464">
          <w:rPr>
            <w:rStyle w:val="ac"/>
          </w:rPr>
          <w:t>Область действия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_Toc507081864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3</w:t>
        </w:r>
        <w:r w:rsidR="00FF3EA7">
          <w:rPr>
            <w:webHidden/>
          </w:rPr>
          <w:fldChar w:fldCharType="end"/>
        </w:r>
      </w:hyperlink>
    </w:p>
    <w:p w14:paraId="2D9F216B" w14:textId="77777777" w:rsidR="00FF3EA7" w:rsidRDefault="00A36C9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07081865" w:history="1">
        <w:r w:rsidR="00FF3EA7" w:rsidRPr="00820464">
          <w:rPr>
            <w:rStyle w:val="ac"/>
          </w:rPr>
          <w:t>Период действия и порядок внесения изменений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_Toc507081865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4</w:t>
        </w:r>
        <w:r w:rsidR="00FF3EA7">
          <w:rPr>
            <w:webHidden/>
          </w:rPr>
          <w:fldChar w:fldCharType="end"/>
        </w:r>
      </w:hyperlink>
    </w:p>
    <w:p w14:paraId="4CD1C82F" w14:textId="77777777" w:rsidR="00FF3EA7" w:rsidRDefault="00A36C9B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66" w:history="1">
        <w:r w:rsidR="00FF3EA7" w:rsidRPr="00820464">
          <w:rPr>
            <w:rStyle w:val="ac"/>
          </w:rPr>
          <w:t>1.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Термины и определения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_Toc507081866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5</w:t>
        </w:r>
        <w:r w:rsidR="00FF3EA7">
          <w:rPr>
            <w:webHidden/>
          </w:rPr>
          <w:fldChar w:fldCharType="end"/>
        </w:r>
      </w:hyperlink>
    </w:p>
    <w:p w14:paraId="26F98366" w14:textId="77777777" w:rsidR="00FF3EA7" w:rsidRDefault="00A36C9B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67" w:history="1">
        <w:r w:rsidR="00FF3EA7" w:rsidRPr="00820464">
          <w:rPr>
            <w:rStyle w:val="ac"/>
          </w:rPr>
          <w:t>2.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обозначения и сокращения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_Toc507081867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7</w:t>
        </w:r>
        <w:r w:rsidR="00FF3EA7">
          <w:rPr>
            <w:webHidden/>
          </w:rPr>
          <w:fldChar w:fldCharType="end"/>
        </w:r>
      </w:hyperlink>
    </w:p>
    <w:p w14:paraId="4D32AF1B" w14:textId="77777777" w:rsidR="00FF3EA7" w:rsidRDefault="00A36C9B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68" w:history="1">
        <w:r w:rsidR="00FF3EA7" w:rsidRPr="00820464">
          <w:rPr>
            <w:rStyle w:val="ac"/>
          </w:rPr>
          <w:t>3.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общие положения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_Toc507081868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8</w:t>
        </w:r>
        <w:r w:rsidR="00FF3EA7">
          <w:rPr>
            <w:webHidden/>
          </w:rPr>
          <w:fldChar w:fldCharType="end"/>
        </w:r>
      </w:hyperlink>
    </w:p>
    <w:p w14:paraId="2C746A7D" w14:textId="77777777" w:rsidR="00FF3EA7" w:rsidRDefault="00A36C9B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69" w:history="1">
        <w:r w:rsidR="00FF3EA7" w:rsidRPr="00820464">
          <w:rPr>
            <w:rStyle w:val="ac"/>
          </w:rPr>
          <w:t>4.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плановая эвакуация пострадавших (больных) в город бАЗИРОВАНИЯ на чартерных рейсах Общества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_Toc507081869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11</w:t>
        </w:r>
        <w:r w:rsidR="00FF3EA7">
          <w:rPr>
            <w:webHidden/>
          </w:rPr>
          <w:fldChar w:fldCharType="end"/>
        </w:r>
      </w:hyperlink>
    </w:p>
    <w:p w14:paraId="0926026C" w14:textId="77777777" w:rsidR="00FF3EA7" w:rsidRDefault="00A36C9B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70" w:history="1">
        <w:r w:rsidR="00FF3EA7" w:rsidRPr="00820464">
          <w:rPr>
            <w:rStyle w:val="ac"/>
          </w:rPr>
          <w:t>5. эвакуация пострадавших (больных) в медицинские учреждения воздушным транспортом территориальных ЦРБ или территориальных центров медицины катастроф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_Toc507081870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13</w:t>
        </w:r>
        <w:r w:rsidR="00FF3EA7">
          <w:rPr>
            <w:webHidden/>
          </w:rPr>
          <w:fldChar w:fldCharType="end"/>
        </w:r>
      </w:hyperlink>
    </w:p>
    <w:p w14:paraId="1237A7E1" w14:textId="77777777" w:rsidR="00FF3EA7" w:rsidRDefault="00A36C9B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71" w:history="1">
        <w:r w:rsidR="00FF3EA7" w:rsidRPr="00820464">
          <w:rPr>
            <w:rStyle w:val="ac"/>
          </w:rPr>
          <w:t>6. выполнение экстренных санитарных рейсов с использованием воздушных судов по контрактам Общества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_Toc507081871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15</w:t>
        </w:r>
        <w:r w:rsidR="00FF3EA7">
          <w:rPr>
            <w:webHidden/>
          </w:rPr>
          <w:fldChar w:fldCharType="end"/>
        </w:r>
      </w:hyperlink>
    </w:p>
    <w:p w14:paraId="7C301084" w14:textId="77777777" w:rsidR="00FF3EA7" w:rsidRDefault="00A36C9B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72" w:history="1">
        <w:r w:rsidR="00FF3EA7" w:rsidRPr="00820464">
          <w:rPr>
            <w:rStyle w:val="ac"/>
          </w:rPr>
          <w:t>7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ссылки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_Toc507081872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18</w:t>
        </w:r>
        <w:r w:rsidR="00FF3EA7">
          <w:rPr>
            <w:webHidden/>
          </w:rPr>
          <w:fldChar w:fldCharType="end"/>
        </w:r>
      </w:hyperlink>
    </w:p>
    <w:p w14:paraId="5AF6977B" w14:textId="77777777" w:rsidR="00FF3EA7" w:rsidRDefault="00A36C9B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73" w:history="1">
        <w:r w:rsidR="00FF3EA7" w:rsidRPr="00820464">
          <w:rPr>
            <w:rStyle w:val="ac"/>
          </w:rPr>
          <w:t>ПРИЛОЖЕНИЯ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_Toc507081873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19</w:t>
        </w:r>
        <w:r w:rsidR="00FF3EA7">
          <w:rPr>
            <w:webHidden/>
          </w:rPr>
          <w:fldChar w:fldCharType="end"/>
        </w:r>
      </w:hyperlink>
    </w:p>
    <w:p w14:paraId="05D78C05" w14:textId="77777777" w:rsidR="00203A84" w:rsidRDefault="00E70701" w:rsidP="00DA797B">
      <w:pPr>
        <w:tabs>
          <w:tab w:val="right" w:leader="dot" w:pos="9720"/>
        </w:tabs>
        <w:spacing w:after="120"/>
        <w:jc w:val="both"/>
      </w:pPr>
      <w:r w:rsidRPr="001542C7">
        <w:rPr>
          <w:rFonts w:ascii="Arial" w:hAnsi="Arial" w:cs="Arial"/>
          <w:highlight w:val="cyan"/>
        </w:rPr>
        <w:fldChar w:fldCharType="end"/>
      </w:r>
    </w:p>
    <w:p w14:paraId="39234148" w14:textId="77777777" w:rsidR="00203A84" w:rsidRPr="00DA35A8" w:rsidRDefault="00203A84" w:rsidP="00825258">
      <w:pPr>
        <w:jc w:val="both"/>
        <w:sectPr w:rsidR="00203A84" w:rsidRPr="00DA35A8" w:rsidSect="00D8230B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88C3A1B" w14:textId="77777777" w:rsidR="00E70701" w:rsidRPr="000E52BA" w:rsidRDefault="00E707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507081862"/>
      <w:r w:rsidRPr="000E52BA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14:paraId="569DD435" w14:textId="77777777" w:rsidR="00DA797B" w:rsidRPr="00DA797B" w:rsidRDefault="00DA797B" w:rsidP="00DA797B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326669174"/>
      <w:bookmarkStart w:id="15" w:name="_Toc489447367"/>
      <w:bookmarkStart w:id="16" w:name="_Toc489448792"/>
      <w:bookmarkStart w:id="17" w:name="_Toc490130159"/>
      <w:bookmarkStart w:id="18" w:name="_Toc507081863"/>
      <w:r w:rsidRPr="00DA797B"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4"/>
      <w:bookmarkEnd w:id="15"/>
      <w:bookmarkEnd w:id="16"/>
      <w:bookmarkEnd w:id="17"/>
      <w:bookmarkEnd w:id="18"/>
    </w:p>
    <w:p w14:paraId="7FE2CA25" w14:textId="7823C22E" w:rsidR="00DA797B" w:rsidRPr="007C7D3D" w:rsidRDefault="00FC1B48" w:rsidP="00DA797B">
      <w:pPr>
        <w:tabs>
          <w:tab w:val="left" w:pos="720"/>
        </w:tabs>
        <w:spacing w:before="240"/>
        <w:ind w:right="-6"/>
        <w:jc w:val="both"/>
      </w:pPr>
      <w:r w:rsidRPr="00FC1B48">
        <w:t xml:space="preserve">Инструкция ООО «Славнефть-Красноярскнефтегаз» «Санитарно-авиационная эвакуация на производственных объектах» (далее </w:t>
      </w:r>
      <w:r>
        <w:t>–</w:t>
      </w:r>
      <w:r w:rsidRPr="00FC1B48">
        <w:t xml:space="preserve"> Инструкция) устанавливает порядок взаимодействия структурных подразделений ООО «Славнефть-Красноярскнефтегаз», подрядных организаций, авиакомпаний и медицинских учреждений, участвующих в процессе организации и проведения санитарно-авиационной эвакуации работников ООО «Славнефть-Красноярскнефтегаз» и подрядных организаций с производственных объектов ООО «Славнефть-Красноярскнефтегаз».</w:t>
      </w:r>
    </w:p>
    <w:p w14:paraId="3A71E5ED" w14:textId="77777777" w:rsidR="00DA797B" w:rsidRPr="007C7D3D" w:rsidRDefault="00DA797B" w:rsidP="00DA797B">
      <w:pPr>
        <w:spacing w:before="240"/>
        <w:jc w:val="both"/>
      </w:pPr>
      <w:r w:rsidRPr="007C7D3D">
        <w:t xml:space="preserve">Настоящая Инструкция разработана в соответствии с: </w:t>
      </w:r>
    </w:p>
    <w:p w14:paraId="3E8E91EF" w14:textId="77777777" w:rsidR="00DA797B" w:rsidRPr="007C7D3D" w:rsidRDefault="00DA797B" w:rsidP="00DA797B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>Федеральным законом Российской Фед</w:t>
      </w:r>
      <w:r w:rsidR="00A20183" w:rsidRPr="007C7D3D">
        <w:t xml:space="preserve">ерации от 21.11.2011 № 323-ФЗ </w:t>
      </w:r>
      <w:r w:rsidRPr="007C7D3D">
        <w:t>«Об основах охраны здоровья граждан в Российской Федерации»;</w:t>
      </w:r>
    </w:p>
    <w:p w14:paraId="7E8159AF" w14:textId="77777777" w:rsidR="00DA797B" w:rsidRPr="007C7D3D" w:rsidRDefault="00DA797B" w:rsidP="00DA797B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 xml:space="preserve">Федеральным законом Российской Федерации от 29.11.2010 № 326-ФЗ «Об обязательном </w:t>
      </w:r>
      <w:r w:rsidR="00874475" w:rsidRPr="007C7D3D">
        <w:t xml:space="preserve">медицинском </w:t>
      </w:r>
      <w:r w:rsidRPr="007C7D3D">
        <w:t>страховании в Российской Федерации»</w:t>
      </w:r>
    </w:p>
    <w:p w14:paraId="435A82F0" w14:textId="77777777" w:rsidR="00DA797B" w:rsidRPr="007C7D3D" w:rsidRDefault="00DA797B" w:rsidP="00DA797B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>Приказом Министерства Здравоохранения Российской Федерации от 20.06.2013 № 388н «Об утверждении порядка оказания скорой, в том числе скорой специализированной, медицинской помощи».</w:t>
      </w:r>
    </w:p>
    <w:p w14:paraId="025E0E7A" w14:textId="5BD77988" w:rsidR="00DA797B" w:rsidRPr="007C7D3D" w:rsidRDefault="00DA797B" w:rsidP="00DA797B">
      <w:pPr>
        <w:spacing w:before="240"/>
        <w:jc w:val="both"/>
      </w:pPr>
      <w:r w:rsidRPr="007C7D3D">
        <w:t xml:space="preserve">Настоящая </w:t>
      </w:r>
      <w:r w:rsidR="00FC1B48" w:rsidRPr="00FC1B48">
        <w:t>Инструкция разработана с целью обеспечения оперативного взаимодействия участников процесса организации и выполнения санитарно-авиационной эвакуации, а также снижения тяжести последствий здоровью работников ООО «Славнефть-Красноярскнефтегаз» и подрядных организаций, пострадавших на производстве</w:t>
      </w:r>
      <w:r w:rsidRPr="007C7D3D">
        <w:t>.</w:t>
      </w:r>
    </w:p>
    <w:p w14:paraId="6D5E1743" w14:textId="77777777" w:rsidR="00DA797B" w:rsidRPr="007C7D3D" w:rsidRDefault="00DA797B" w:rsidP="00DA797B">
      <w:pPr>
        <w:spacing w:before="240"/>
        <w:jc w:val="both"/>
      </w:pPr>
      <w:r w:rsidRPr="007C7D3D">
        <w:t>Задачами настоящей Инструкц</w:t>
      </w:r>
      <w:r w:rsidR="004D578C" w:rsidRPr="007C7D3D">
        <w:t xml:space="preserve">ии </w:t>
      </w:r>
      <w:r w:rsidRPr="007C7D3D">
        <w:t>являются:</w:t>
      </w:r>
    </w:p>
    <w:p w14:paraId="4DAF6758" w14:textId="77777777" w:rsidR="00D33A6F" w:rsidRPr="007C7D3D" w:rsidRDefault="00551A52" w:rsidP="00551A52">
      <w:pPr>
        <w:numPr>
          <w:ilvl w:val="0"/>
          <w:numId w:val="20"/>
        </w:numPr>
        <w:spacing w:before="120"/>
        <w:ind w:left="709" w:hanging="352"/>
        <w:jc w:val="both"/>
      </w:pPr>
      <w:bookmarkStart w:id="19" w:name="_Toc489447368"/>
      <w:bookmarkStart w:id="20" w:name="_Toc489448793"/>
      <w:bookmarkStart w:id="21" w:name="_Toc490130160"/>
      <w:r w:rsidRPr="007C7D3D">
        <w:t xml:space="preserve"> </w:t>
      </w:r>
      <w:r w:rsidR="00D33A6F" w:rsidRPr="007C7D3D">
        <w:t xml:space="preserve">упорядочение процесса организации и выполнения </w:t>
      </w:r>
      <w:r w:rsidR="002E2B68" w:rsidRPr="007C7D3D">
        <w:t>санитарно-авиационной эвакуации</w:t>
      </w:r>
      <w:r w:rsidR="00D33A6F" w:rsidRPr="007C7D3D">
        <w:t>;</w:t>
      </w:r>
    </w:p>
    <w:p w14:paraId="5D1C6B11" w14:textId="77777777" w:rsidR="00551A52" w:rsidRPr="007C7D3D" w:rsidRDefault="00551A52" w:rsidP="00551A52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 xml:space="preserve"> </w:t>
      </w:r>
      <w:r w:rsidR="00D33A6F" w:rsidRPr="007C7D3D">
        <w:t xml:space="preserve">распределение ответственности и полномочий при организации </w:t>
      </w:r>
      <w:r w:rsidR="002E2B68" w:rsidRPr="007C7D3D">
        <w:t>санитарно-авиационной эвакуации</w:t>
      </w:r>
      <w:r w:rsidR="00D33A6F" w:rsidRPr="007C7D3D">
        <w:t>;</w:t>
      </w:r>
    </w:p>
    <w:p w14:paraId="26444BAF" w14:textId="5C92A90E" w:rsidR="00551A52" w:rsidRPr="007C7D3D" w:rsidRDefault="00551A52" w:rsidP="00551A52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 xml:space="preserve"> </w:t>
      </w:r>
      <w:r w:rsidR="00FD1659">
        <w:t xml:space="preserve">определение </w:t>
      </w:r>
      <w:r w:rsidR="00D33A6F" w:rsidRPr="007C7D3D">
        <w:t>порядк</w:t>
      </w:r>
      <w:r w:rsidR="00FD1659">
        <w:t>а</w:t>
      </w:r>
      <w:r w:rsidR="00D33A6F" w:rsidRPr="007C7D3D">
        <w:t xml:space="preserve"> подачи и оформления заявок на организацию </w:t>
      </w:r>
      <w:r w:rsidR="002E2B68" w:rsidRPr="007C7D3D">
        <w:t>санитарно-авиационной эвакуации</w:t>
      </w:r>
      <w:r w:rsidR="00D33A6F" w:rsidRPr="007C7D3D">
        <w:t>;</w:t>
      </w:r>
    </w:p>
    <w:p w14:paraId="2518509E" w14:textId="3E88A4B6" w:rsidR="00D33A6F" w:rsidRPr="007C7D3D" w:rsidRDefault="00551A52" w:rsidP="00551A52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 xml:space="preserve"> </w:t>
      </w:r>
      <w:r w:rsidR="00FD1659">
        <w:t>определение</w:t>
      </w:r>
      <w:r w:rsidR="00FD1659" w:rsidRPr="007C7D3D">
        <w:t xml:space="preserve"> </w:t>
      </w:r>
      <w:r w:rsidR="00D33A6F" w:rsidRPr="007C7D3D">
        <w:t>порядк</w:t>
      </w:r>
      <w:r w:rsidR="00FD1659">
        <w:t>а</w:t>
      </w:r>
      <w:r w:rsidR="00D33A6F" w:rsidRPr="007C7D3D">
        <w:t xml:space="preserve"> оформления перевозочной документации</w:t>
      </w:r>
      <w:r w:rsidRPr="007C7D3D">
        <w:t xml:space="preserve"> по факту выполнения </w:t>
      </w:r>
      <w:r w:rsidR="002E2B68" w:rsidRPr="007C7D3D">
        <w:t>санитарно-авиационной эвакуации</w:t>
      </w:r>
      <w:r w:rsidR="00D33A6F" w:rsidRPr="007C7D3D">
        <w:t>.</w:t>
      </w:r>
    </w:p>
    <w:p w14:paraId="30D98149" w14:textId="77777777" w:rsidR="00DA797B" w:rsidRPr="007C7D3D" w:rsidRDefault="00DA797B" w:rsidP="00DA797B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2" w:name="_Toc507081864"/>
      <w:r w:rsidRPr="007C7D3D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9"/>
      <w:bookmarkEnd w:id="20"/>
      <w:bookmarkEnd w:id="21"/>
      <w:bookmarkEnd w:id="22"/>
    </w:p>
    <w:p w14:paraId="6C3DFDB0" w14:textId="77777777" w:rsidR="007D1E6E" w:rsidRDefault="007D1E6E" w:rsidP="007D1E6E">
      <w:pPr>
        <w:suppressAutoHyphens/>
        <w:spacing w:before="240"/>
        <w:jc w:val="both"/>
      </w:pPr>
      <w:r>
        <w:t>Настоящая Инструкция обязательна для исполнения работниками всех структурных подразделений ООО «Славнефть-Красноярскнефтегаз», задействованными в процессе организации и проведения санитарно-авиационной эвакуации работников ООО «Славнефть-Красноярскнефтегаз» и подрядных организаций с производственных объектов ООО «Славнефть-Красноярскнефтегаз».</w:t>
      </w:r>
    </w:p>
    <w:p w14:paraId="05840C63" w14:textId="53AA60AF" w:rsidR="00DA797B" w:rsidRPr="007C7D3D" w:rsidRDefault="007D1E6E" w:rsidP="007D1E6E">
      <w:pPr>
        <w:suppressAutoHyphens/>
        <w:spacing w:before="240" w:after="240"/>
        <w:jc w:val="both"/>
      </w:pPr>
      <w:r>
        <w:t xml:space="preserve">Структурные подразделения ООО «Славнефть-Красноярскнефтегаз» при оформлении договоров с подрядными организациями, задействованными в выполнении работ на производственных объектах Куюмбинского и Терско-Камовского лицензионных участков, </w:t>
      </w:r>
      <w:r>
        <w:lastRenderedPageBreak/>
        <w:t>обязаны включать в договоры соответствующие условия, для соблюдения подрядной организацией требований, установленных настоящей Инструкцией</w:t>
      </w:r>
      <w:r w:rsidR="00DA797B" w:rsidRPr="007C7D3D">
        <w:t>.</w:t>
      </w:r>
    </w:p>
    <w:p w14:paraId="4D4930E4" w14:textId="77777777" w:rsidR="00DA797B" w:rsidRPr="007C7D3D" w:rsidRDefault="00DA797B" w:rsidP="00DA797B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3" w:name="_Toc489447369"/>
      <w:bookmarkStart w:id="24" w:name="_Toc489448794"/>
      <w:bookmarkStart w:id="25" w:name="_Toc490130161"/>
      <w:bookmarkStart w:id="26" w:name="_Toc507081865"/>
      <w:r w:rsidRPr="007C7D3D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23"/>
      <w:bookmarkEnd w:id="24"/>
      <w:bookmarkEnd w:id="25"/>
      <w:bookmarkEnd w:id="26"/>
    </w:p>
    <w:p w14:paraId="0BE56FF3" w14:textId="77777777" w:rsidR="00DA797B" w:rsidRPr="007C7D3D" w:rsidRDefault="00DA797B" w:rsidP="00DA797B">
      <w:pPr>
        <w:spacing w:before="240"/>
        <w:jc w:val="both"/>
      </w:pPr>
      <w:r w:rsidRPr="007C7D3D">
        <w:t xml:space="preserve">Настоящая Инструкция является локальным нормативным документом постоянного действия. </w:t>
      </w:r>
    </w:p>
    <w:p w14:paraId="7C047DF0" w14:textId="710D749F" w:rsidR="00DA797B" w:rsidRPr="007C7D3D" w:rsidRDefault="00DA797B" w:rsidP="00DA797B">
      <w:pPr>
        <w:spacing w:before="240"/>
        <w:jc w:val="both"/>
      </w:pPr>
      <w:r w:rsidRPr="007C7D3D">
        <w:t xml:space="preserve">Инструкция утверждается, вводится в действие, изменяется и признается утратившей силу на основании </w:t>
      </w:r>
      <w:r w:rsidR="00FD1659">
        <w:t>п</w:t>
      </w:r>
      <w:r w:rsidR="00FD1659" w:rsidRPr="007C7D3D">
        <w:t xml:space="preserve">риказа </w:t>
      </w:r>
      <w:r w:rsidRPr="007C7D3D">
        <w:t xml:space="preserve">ООО </w:t>
      </w:r>
      <w:r w:rsidR="007A157D" w:rsidRPr="007C7D3D">
        <w:t>«Славнефть-Красноярскнефтегаз»</w:t>
      </w:r>
      <w:r w:rsidRPr="007C7D3D">
        <w:t xml:space="preserve">. </w:t>
      </w:r>
    </w:p>
    <w:p w14:paraId="53605706" w14:textId="77777777" w:rsidR="00DA797B" w:rsidRPr="007C7D3D" w:rsidRDefault="00DA797B" w:rsidP="00DA797B">
      <w:pPr>
        <w:spacing w:before="240"/>
        <w:jc w:val="both"/>
      </w:pPr>
      <w:r w:rsidRPr="007C7D3D">
        <w:t>Изменения в Инструкцию вносятся в случаях: изменения законодательства РФ в области медицинского обслуживания, организационной структуры Общества, полномочий руководителей, технологии взаимодействия структурных подразделений Общества, авиакомпаний и медицинских учреждений, учас</w:t>
      </w:r>
      <w:r w:rsidR="005725D3" w:rsidRPr="007C7D3D">
        <w:t>твующих в организации санитарно-авиационной эвакуации</w:t>
      </w:r>
      <w:r w:rsidRPr="007C7D3D">
        <w:t>.</w:t>
      </w:r>
    </w:p>
    <w:p w14:paraId="2512E7FE" w14:textId="05E55EB3" w:rsidR="00DA797B" w:rsidRPr="007C7D3D" w:rsidRDefault="00DA797B" w:rsidP="00DA797B">
      <w:pPr>
        <w:spacing w:before="240"/>
        <w:jc w:val="both"/>
      </w:pPr>
    </w:p>
    <w:p w14:paraId="615AB3B1" w14:textId="77777777" w:rsidR="00DA797B" w:rsidRPr="007C7D3D" w:rsidRDefault="00DA797B" w:rsidP="00DA797B">
      <w:pPr>
        <w:pStyle w:val="1"/>
        <w:keepNext w:val="0"/>
        <w:tabs>
          <w:tab w:val="left" w:pos="360"/>
        </w:tabs>
        <w:jc w:val="both"/>
        <w:rPr>
          <w:caps/>
          <w:lang w:val="ru-RU"/>
        </w:rPr>
        <w:sectPr w:rsidR="00DA797B" w:rsidRPr="007C7D3D" w:rsidSect="005725D3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FAC84E2" w14:textId="77777777" w:rsidR="00E70701" w:rsidRPr="007C7D3D" w:rsidRDefault="00E70701" w:rsidP="00664362">
      <w:pPr>
        <w:pStyle w:val="1"/>
        <w:keepNext w:val="0"/>
        <w:tabs>
          <w:tab w:val="left" w:pos="360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7" w:name="_Toc149979454"/>
      <w:bookmarkStart w:id="28" w:name="_Toc149981755"/>
      <w:bookmarkStart w:id="29" w:name="_Toc149983143"/>
      <w:bookmarkStart w:id="30" w:name="_Toc150914942"/>
      <w:bookmarkStart w:id="31" w:name="_Toc156727019"/>
      <w:bookmarkStart w:id="32" w:name="_Toc164238418"/>
      <w:bookmarkStart w:id="33" w:name="_Toc507081866"/>
      <w:r w:rsidRPr="007C7D3D"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Pr="007C7D3D">
        <w:rPr>
          <w:rFonts w:ascii="Arial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27"/>
      <w:bookmarkEnd w:id="28"/>
      <w:bookmarkEnd w:id="29"/>
      <w:bookmarkEnd w:id="30"/>
      <w:bookmarkEnd w:id="31"/>
      <w:bookmarkEnd w:id="32"/>
      <w:bookmarkEnd w:id="33"/>
    </w:p>
    <w:p w14:paraId="0ED347F4" w14:textId="1DF6652A" w:rsidR="00D90A74" w:rsidRDefault="00D90A74" w:rsidP="00D90A74">
      <w:pPr>
        <w:spacing w:before="240"/>
        <w:jc w:val="both"/>
      </w:pPr>
      <w:bookmarkStart w:id="34" w:name="_Toc149983192"/>
      <w:bookmarkStart w:id="35" w:name="_Toc149985386"/>
      <w:r>
        <w:rPr>
          <w:rFonts w:ascii="Arial" w:hAnsi="Arial" w:cs="Arial"/>
          <w:b/>
          <w:i/>
          <w:caps/>
          <w:sz w:val="20"/>
        </w:rPr>
        <w:t>БАЗОВЫЙ ГОРОД</w:t>
      </w:r>
      <w:r>
        <w:rPr>
          <w:b/>
          <w:i/>
          <w:caps/>
          <w:sz w:val="20"/>
        </w:rPr>
        <w:t xml:space="preserve"> </w:t>
      </w:r>
      <w:r>
        <w:rPr>
          <w:caps/>
          <w:sz w:val="20"/>
        </w:rPr>
        <w:t>–</w:t>
      </w:r>
      <w:r>
        <w:rPr>
          <w:b/>
          <w:i/>
          <w:caps/>
          <w:sz w:val="20"/>
        </w:rPr>
        <w:t xml:space="preserve"> </w:t>
      </w:r>
      <w:r w:rsidRPr="003D7EC2">
        <w:tab/>
      </w:r>
      <w:r>
        <w:t xml:space="preserve">установленный работодателем в соответствии с существующей логистической схемой населенный пункт, из которого (в который) выполняются чартерные рейсы </w:t>
      </w:r>
      <w:r w:rsidR="00B66B0B" w:rsidRPr="00B66B0B">
        <w:t xml:space="preserve">«ООО «Славнефть-Красноярскнефтегаз» </w:t>
      </w:r>
      <w:r>
        <w:t>(г. Красноярск. с. Байкит, с. Богучаны).</w:t>
      </w:r>
    </w:p>
    <w:p w14:paraId="5F4DF89A" w14:textId="0F9203FE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ЗДРАВПУНКТ</w:t>
      </w:r>
      <w:r w:rsidRPr="007C7D3D">
        <w:t xml:space="preserve"> – структурное подразделение медицинского учреждения, осуществляющее на договорной основе медицинскую деятельность на территории </w:t>
      </w:r>
      <w:r w:rsidR="00B66B0B" w:rsidRPr="00B66B0B">
        <w:t>«ООО «Славнефть-Красноярскнефтегаз»</w:t>
      </w:r>
      <w:r w:rsidRPr="007C7D3D">
        <w:t>и предназначенное для оказания первичной медико-санитарной помощи при травмах, острых заболеваниях, профессиональных отравлениях и для проведения плановой лечебно-профилактической работы.</w:t>
      </w:r>
    </w:p>
    <w:p w14:paraId="59E415F2" w14:textId="77777777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КВАЛИФИЦИРОВАННАЯ МЕДИЦИНСКАЯ ПОМОЩЬ</w:t>
      </w:r>
      <w:r w:rsidRPr="007C7D3D">
        <w:t xml:space="preserve"> – медицинская помощь, оказываемая пострадавшим при несчастных случаях, отравлениях и острых заболеваниях в медицинском учреждении стационарного типа.</w:t>
      </w:r>
    </w:p>
    <w:p w14:paraId="524FA7A4" w14:textId="77777777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МЕДИЦИНСКИЙ ПЕРСОНАЛ (РАБОТНИК)</w:t>
      </w:r>
      <w:r w:rsidRPr="007C7D3D">
        <w:t xml:space="preserve"> – работник медицинского учреждения.</w:t>
      </w:r>
    </w:p>
    <w:p w14:paraId="54DF12CC" w14:textId="77777777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МЕДИЦИНСКИЙ РАБОТНИК ЗДРАВПУНКТА</w:t>
      </w:r>
      <w:r w:rsidRPr="007C7D3D">
        <w:t xml:space="preserve"> – врач, фельдшер или медицинская сестра здравпункта, оказывающий первичную медико-санитарную помощь.</w:t>
      </w:r>
    </w:p>
    <w:p w14:paraId="0CE0FC3F" w14:textId="77777777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МЕДИЦИНСКОЕ УЧРЕЖДЕНИЕ</w:t>
      </w:r>
      <w:r w:rsidRPr="007C7D3D">
        <w:t xml:space="preserve"> – медицинское учреждение, являющееся победителем закупки на медицинское обслуживание в вахтовых поселках на Куюмбинском и Терско-Камовском лицензионных участках.</w:t>
      </w:r>
    </w:p>
    <w:p w14:paraId="40CB8E69" w14:textId="188536F7" w:rsidR="00C41841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ПЛАН ЭКСТРЕННОГО МЕДИЦИНСКОГО РЕАГИРОВАНИЯ</w:t>
      </w:r>
      <w:r w:rsidRPr="007C7D3D">
        <w:t xml:space="preserve"> – система взаимодействия различных структурных подразделений </w:t>
      </w:r>
      <w:r w:rsidR="00B66B0B" w:rsidRPr="00B66B0B">
        <w:t>«ООО «Славнефть-Красноярскнефтегаз»</w:t>
      </w:r>
      <w:r w:rsidRPr="007C7D3D">
        <w:t>, медицинских учреждений и других заинтересованных служб, выполняющих взаимосвязанные функции по реализации эвакуации больных/пострадавших при необходимости оказания экстренной медицинской помощи.</w:t>
      </w:r>
    </w:p>
    <w:p w14:paraId="5C231D72" w14:textId="69949345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463009">
        <w:rPr>
          <w:rFonts w:ascii="Arial" w:hAnsi="Arial" w:cs="Arial"/>
          <w:b/>
          <w:i/>
          <w:sz w:val="20"/>
          <w:szCs w:val="20"/>
        </w:rPr>
        <w:t>ПОСАДОЧНАЯ ПЛОЩАДКА</w:t>
      </w:r>
      <w:r>
        <w:t xml:space="preserve"> – </w:t>
      </w:r>
      <w:r w:rsidR="009D2B2A" w:rsidRPr="009D2B2A">
        <w:t>площадка (участок земли, льда, поверхности сооружения, в том числе поверхности плавучего сооружения, либо акватория), специально подготовленная для взлета, посадки, стоянки и (или) базирования воздушных судов, оборудованная и содержащаяся в эксплуатационном состоянии с целью выполнения полетов для перевозки пассажиров, багажа, грузов, в соответствии с требованиями законодательства РФ в области гражданской авиации</w:t>
      </w:r>
      <w:r>
        <w:t>.</w:t>
      </w:r>
    </w:p>
    <w:p w14:paraId="4A2D8D4F" w14:textId="188CB942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ПРОИЗВОДСТВЕННЫЙ ОБЪЕКТ</w:t>
      </w:r>
      <w:r w:rsidRPr="007C7D3D">
        <w:t xml:space="preserve"> – здание, строение, сооружение и прилегающие к ним территории, предприятия или их цеха, участки, площадки, а также иные объекты, как стационарные, так и временно образованные или мобильно-передвижные, находящиеся на производственной территории (лицензионном участке) </w:t>
      </w:r>
      <w:r w:rsidR="00B66B0B" w:rsidRPr="00B66B0B">
        <w:t>«ООО «Славнефть-Красноярскнефтегаз»</w:t>
      </w:r>
      <w:r w:rsidRPr="007C7D3D">
        <w:t>.</w:t>
      </w:r>
    </w:p>
    <w:p w14:paraId="4872CE68" w14:textId="77777777" w:rsidR="00D33A6F" w:rsidRPr="007C7D3D" w:rsidRDefault="004877B4" w:rsidP="00D33A6F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ПУНКТ</w:t>
      </w:r>
      <w:r w:rsidR="00D33A6F" w:rsidRPr="007C7D3D">
        <w:rPr>
          <w:rFonts w:ascii="Arial" w:hAnsi="Arial" w:cs="Arial"/>
          <w:b/>
          <w:i/>
          <w:sz w:val="20"/>
          <w:szCs w:val="20"/>
        </w:rPr>
        <w:t xml:space="preserve"> ВЫЛЕТА</w:t>
      </w:r>
      <w:r w:rsidR="00D33A6F" w:rsidRPr="007C7D3D">
        <w:t xml:space="preserve"> –п</w:t>
      </w:r>
      <w:r w:rsidRPr="007C7D3D">
        <w:t>осадочная площадка, с которой</w:t>
      </w:r>
      <w:r w:rsidR="00D33A6F" w:rsidRPr="007C7D3D">
        <w:t>, согласно поданной заявке, начинается перевозка.</w:t>
      </w:r>
    </w:p>
    <w:p w14:paraId="0AE6FC81" w14:textId="77777777" w:rsidR="00954F49" w:rsidRDefault="004877B4" w:rsidP="00D33A6F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ПУНКТ</w:t>
      </w:r>
      <w:r w:rsidR="00D33A6F" w:rsidRPr="007C7D3D">
        <w:rPr>
          <w:rFonts w:ascii="Arial" w:hAnsi="Arial" w:cs="Arial"/>
          <w:b/>
          <w:i/>
          <w:sz w:val="20"/>
          <w:szCs w:val="20"/>
        </w:rPr>
        <w:t xml:space="preserve"> НАЗНАЧЕНИЯ</w:t>
      </w:r>
      <w:r w:rsidR="00D33A6F" w:rsidRPr="007C7D3D">
        <w:t xml:space="preserve"> – аэропорт (</w:t>
      </w:r>
      <w:r w:rsidRPr="007C7D3D">
        <w:t>посадочная площадка</w:t>
      </w:r>
      <w:r w:rsidR="00D33A6F" w:rsidRPr="007C7D3D">
        <w:t>), в который должен быть доставлен больной (пострадавший).</w:t>
      </w:r>
    </w:p>
    <w:p w14:paraId="19B1C2BB" w14:textId="5A71940A" w:rsidR="00D33A6F" w:rsidRPr="007C7D3D" w:rsidRDefault="00D33A6F" w:rsidP="00D33A6F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lastRenderedPageBreak/>
        <w:t>САНИТАРНО-АВИАЦИОННАЯ ЭВАКУАЦИЯ</w:t>
      </w:r>
      <w:r w:rsidRPr="007C7D3D">
        <w:t xml:space="preserve"> - комплекс мероприятий по транспортировке пострадавшего/больного, у которого значительно нарушены жизненно-важные функции организма (нарушение сознания, дыхания, кровообращения, тяжелые травматические повреждения)</w:t>
      </w:r>
      <w:r w:rsidR="00551A52" w:rsidRPr="007C7D3D">
        <w:t>,</w:t>
      </w:r>
      <w:r w:rsidRPr="007C7D3D">
        <w:t xml:space="preserve"> в медицинское учреждение стаци</w:t>
      </w:r>
      <w:r w:rsidR="00551A52" w:rsidRPr="007C7D3D">
        <w:t>онарного типа с использованием воздушного</w:t>
      </w:r>
      <w:r w:rsidRPr="007C7D3D">
        <w:t xml:space="preserve"> транспорта. </w:t>
      </w:r>
    </w:p>
    <w:p w14:paraId="38F48153" w14:textId="3AA0572F" w:rsidR="00B6757A" w:rsidRPr="007C7D3D" w:rsidRDefault="00D33A6F" w:rsidP="00D33A6F">
      <w:pPr>
        <w:pStyle w:val="aff0"/>
        <w:spacing w:before="240"/>
        <w:ind w:left="0"/>
        <w:contextualSpacing w:val="0"/>
        <w:jc w:val="both"/>
        <w:sectPr w:rsidR="00B6757A" w:rsidRPr="007C7D3D" w:rsidSect="000E20EB">
          <w:headerReference w:type="even" r:id="rId19"/>
          <w:head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7C7D3D">
        <w:rPr>
          <w:rFonts w:ascii="Arial" w:hAnsi="Arial" w:cs="Arial"/>
          <w:b/>
          <w:i/>
          <w:sz w:val="20"/>
          <w:szCs w:val="20"/>
        </w:rPr>
        <w:t>САНИТАРНЫЙ РЕЙС</w:t>
      </w:r>
      <w:r w:rsidRPr="007C7D3D">
        <w:t xml:space="preserve"> – рейс, выполняемый с использованием гражданских воздушных судов с целью оказания </w:t>
      </w:r>
      <w:r w:rsidR="00847EA8">
        <w:t>экстренной</w:t>
      </w:r>
      <w:r w:rsidRPr="007C7D3D">
        <w:t xml:space="preserve"> медицинской помощи, по заявке медицинского персонала.</w:t>
      </w:r>
    </w:p>
    <w:p w14:paraId="2D39FD06" w14:textId="7FB43C38" w:rsidR="00E70701" w:rsidRPr="007C7D3D" w:rsidRDefault="00E70701" w:rsidP="00664362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153013094"/>
      <w:bookmarkStart w:id="37" w:name="_Toc156727020"/>
      <w:bookmarkStart w:id="38" w:name="_Toc164238419"/>
      <w:bookmarkStart w:id="39" w:name="_Toc507081867"/>
      <w:bookmarkEnd w:id="34"/>
      <w:bookmarkEnd w:id="35"/>
      <w:r w:rsidRPr="007C7D3D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Pr="007C7D3D">
        <w:rPr>
          <w:rFonts w:ascii="Arial" w:hAnsi="Arial" w:cs="Arial"/>
          <w:caps/>
          <w:sz w:val="32"/>
          <w:szCs w:val="32"/>
          <w:lang w:val="ru-RU"/>
        </w:rPr>
        <w:tab/>
        <w:t>обозначения и сокращения</w:t>
      </w:r>
      <w:bookmarkEnd w:id="36"/>
      <w:bookmarkEnd w:id="37"/>
      <w:bookmarkEnd w:id="38"/>
      <w:bookmarkEnd w:id="39"/>
    </w:p>
    <w:p w14:paraId="2CEBEB0A" w14:textId="77777777" w:rsidR="00C67C20" w:rsidRPr="007C7D3D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АК – </w:t>
      </w:r>
      <w:r w:rsidRPr="007C7D3D">
        <w:t>авиакомпания (победитель закупочных процедур по выбору поставщика на оказание авиационных услуг на Куюмбинском и Терско-Камовском лицензионных участках).</w:t>
      </w:r>
    </w:p>
    <w:p w14:paraId="71A4A8E2" w14:textId="77777777" w:rsidR="00C67C20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ВЛП </w:t>
      </w:r>
      <w:r w:rsidRPr="007C7D3D">
        <w:rPr>
          <w:rFonts w:ascii="Arial" w:hAnsi="Arial" w:cs="Arial"/>
          <w:sz w:val="20"/>
          <w:szCs w:val="20"/>
        </w:rPr>
        <w:t xml:space="preserve">– </w:t>
      </w:r>
      <w:r w:rsidRPr="007C7D3D">
        <w:t>весенне-летний период года.</w:t>
      </w:r>
    </w:p>
    <w:p w14:paraId="54EFE687" w14:textId="77777777" w:rsidR="00C67C20" w:rsidRPr="00813843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ВС – </w:t>
      </w:r>
      <w:r w:rsidRPr="007C7D3D">
        <w:t>воздушное судно (вертолет).</w:t>
      </w:r>
    </w:p>
    <w:p w14:paraId="126BAFC6" w14:textId="77777777" w:rsidR="00C67C20" w:rsidRPr="007C7D3D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КЛУ – </w:t>
      </w:r>
      <w:r w:rsidRPr="007C7D3D">
        <w:t>Куюмбинский лицензионный участок.</w:t>
      </w:r>
    </w:p>
    <w:p w14:paraId="4842F387" w14:textId="77777777" w:rsidR="00C67C20" w:rsidRPr="007C7D3D" w:rsidRDefault="00C67C20" w:rsidP="00813843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ОА – </w:t>
      </w:r>
      <w:r w:rsidRPr="007C7D3D">
        <w:t xml:space="preserve">отдел авиаперевозок </w:t>
      </w:r>
      <w:r w:rsidRPr="00311F47">
        <w:t>транспортно</w:t>
      </w:r>
      <w:r>
        <w:t>го</w:t>
      </w:r>
      <w:r w:rsidRPr="00311F47">
        <w:t xml:space="preserve"> управлени</w:t>
      </w:r>
      <w:r>
        <w:t>я</w:t>
      </w:r>
      <w:r w:rsidRPr="007C7D3D">
        <w:t xml:space="preserve"> ООО «Славнефть-Красноярскнефтегаз».</w:t>
      </w:r>
    </w:p>
    <w:p w14:paraId="4B856F83" w14:textId="77777777" w:rsidR="00C67C20" w:rsidRPr="007C7D3D" w:rsidRDefault="00C67C20" w:rsidP="00813843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ОАП</w:t>
      </w:r>
      <w:r w:rsidRPr="007C7D3D">
        <w:t xml:space="preserve"> – организация авиационных перевозок</w:t>
      </w:r>
      <w:r>
        <w:t>.</w:t>
      </w:r>
    </w:p>
    <w:p w14:paraId="5913DCE4" w14:textId="77777777" w:rsidR="00C67C20" w:rsidRPr="007C7D3D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ОБЩЕСТВО – </w:t>
      </w:r>
      <w:r w:rsidRPr="007C7D3D">
        <w:t>ООО «Славнефть-Красноярскнефтегаз».</w:t>
      </w:r>
    </w:p>
    <w:p w14:paraId="6A0DEAAC" w14:textId="77777777" w:rsidR="00C67C20" w:rsidRPr="007C7D3D" w:rsidRDefault="00C67C20" w:rsidP="00B27F21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7C7D3D">
        <w:rPr>
          <w:rFonts w:ascii="Arial" w:hAnsi="Arial" w:cs="Arial"/>
          <w:b/>
          <w:i/>
          <w:sz w:val="20"/>
          <w:szCs w:val="20"/>
        </w:rPr>
        <w:t xml:space="preserve">ОЗП – </w:t>
      </w:r>
      <w:r w:rsidRPr="007C7D3D">
        <w:t>осенне-зимний период года.</w:t>
      </w:r>
    </w:p>
    <w:p w14:paraId="32F0AC24" w14:textId="77777777" w:rsidR="00C67C20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ООТиМП – </w:t>
      </w:r>
      <w:r w:rsidRPr="007C7D3D">
        <w:t>отдел организации труда и мотивации персонала ООО ««Славнефть-Красноярскнефтегаз»</w:t>
      </w:r>
      <w:r>
        <w:t>.</w:t>
      </w:r>
    </w:p>
    <w:p w14:paraId="5608AAE2" w14:textId="77777777" w:rsidR="00C67C20" w:rsidRDefault="00C67C20" w:rsidP="00B27F21">
      <w:pPr>
        <w:spacing w:before="240"/>
        <w:jc w:val="both"/>
      </w:pPr>
      <w:r w:rsidRPr="000D49CB">
        <w:rPr>
          <w:rFonts w:ascii="Arial" w:hAnsi="Arial" w:cs="Arial"/>
          <w:b/>
          <w:i/>
          <w:sz w:val="20"/>
          <w:szCs w:val="20"/>
        </w:rPr>
        <w:t>ПП</w:t>
      </w:r>
      <w:r>
        <w:t xml:space="preserve"> – посадочная площадка для вертолетов (самолетов).</w:t>
      </w:r>
    </w:p>
    <w:p w14:paraId="259076B8" w14:textId="77777777" w:rsidR="00C67C20" w:rsidRDefault="00C67C20" w:rsidP="00B27F21">
      <w:pPr>
        <w:spacing w:before="240"/>
        <w:jc w:val="both"/>
      </w:pPr>
      <w:r w:rsidRPr="00730EE1">
        <w:rPr>
          <w:rFonts w:ascii="Arial" w:hAnsi="Arial" w:cs="Arial"/>
          <w:b/>
          <w:i/>
          <w:sz w:val="20"/>
          <w:szCs w:val="20"/>
        </w:rPr>
        <w:t>ПЭМР</w:t>
      </w:r>
      <w:r>
        <w:t xml:space="preserve"> – план экстренного медицинского реагирования.</w:t>
      </w:r>
    </w:p>
    <w:p w14:paraId="322749C9" w14:textId="77777777" w:rsidR="00C67C20" w:rsidRPr="007C7D3D" w:rsidRDefault="00C67C20" w:rsidP="008D5CAD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СЛУЖБА ПО </w:t>
      </w:r>
      <w:r w:rsidRPr="007C7D3D">
        <w:rPr>
          <w:rFonts w:ascii="Arial" w:hAnsi="Arial" w:cs="Arial"/>
          <w:b/>
          <w:i/>
          <w:sz w:val="20"/>
          <w:szCs w:val="20"/>
        </w:rPr>
        <w:t>ГО</w:t>
      </w:r>
      <w:r>
        <w:rPr>
          <w:rFonts w:ascii="Arial" w:hAnsi="Arial" w:cs="Arial"/>
          <w:b/>
          <w:i/>
          <w:sz w:val="20"/>
          <w:szCs w:val="20"/>
        </w:rPr>
        <w:t>, ПЛ</w:t>
      </w:r>
      <w:r w:rsidRPr="007C7D3D">
        <w:rPr>
          <w:rFonts w:ascii="Arial" w:hAnsi="Arial" w:cs="Arial"/>
          <w:b/>
          <w:i/>
          <w:sz w:val="20"/>
          <w:szCs w:val="20"/>
        </w:rPr>
        <w:t xml:space="preserve">ЧС – </w:t>
      </w:r>
      <w:r>
        <w:t>служба</w:t>
      </w:r>
      <w:r w:rsidRPr="007C7D3D">
        <w:t xml:space="preserve"> по </w:t>
      </w:r>
      <w:r w:rsidRPr="007A59E8">
        <w:t xml:space="preserve">гражданской обороне, предупреждению и ликвидации чрезвычайных ситуаций </w:t>
      </w:r>
      <w:r w:rsidRPr="007C7D3D">
        <w:t>ООО «Славнефть-Красноярскнефтегаз».</w:t>
      </w:r>
    </w:p>
    <w:p w14:paraId="28466ECD" w14:textId="77777777" w:rsidR="00C67C20" w:rsidRPr="00813843" w:rsidRDefault="00C67C20" w:rsidP="00B27F21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7C7D3D">
        <w:rPr>
          <w:rFonts w:ascii="Arial" w:hAnsi="Arial" w:cs="Arial"/>
          <w:b/>
          <w:i/>
          <w:sz w:val="20"/>
          <w:szCs w:val="20"/>
        </w:rPr>
        <w:t>ТКЛУ</w:t>
      </w:r>
      <w:r w:rsidRPr="007C7D3D">
        <w:t xml:space="preserve"> - Терско-Камовский лицензионный участок.</w:t>
      </w:r>
    </w:p>
    <w:p w14:paraId="31156C97" w14:textId="77777777" w:rsidR="00C67C20" w:rsidRDefault="00C67C20" w:rsidP="00B27F21">
      <w:pPr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>ТУ</w:t>
      </w:r>
      <w:r w:rsidRPr="00935B51">
        <w:rPr>
          <w:rFonts w:ascii="Arial" w:hAnsi="Arial" w:cs="Arial"/>
          <w:sz w:val="20"/>
          <w:szCs w:val="20"/>
        </w:rPr>
        <w:t xml:space="preserve"> –</w:t>
      </w:r>
      <w:r w:rsidRPr="00935B51">
        <w:t xml:space="preserve"> </w:t>
      </w:r>
      <w:r>
        <w:t>транспортное</w:t>
      </w:r>
      <w:r w:rsidRPr="00311F47">
        <w:t xml:space="preserve"> управление</w:t>
      </w:r>
      <w:r w:rsidRPr="007C7D3D">
        <w:t xml:space="preserve"> ООО «Славнефть-Красноярскнефтегаз</w:t>
      </w:r>
      <w:r>
        <w:t>».</w:t>
      </w:r>
    </w:p>
    <w:p w14:paraId="1DF3A696" w14:textId="40E750DE" w:rsidR="00C67C20" w:rsidRPr="007C7D3D" w:rsidRDefault="00C67C20" w:rsidP="00475CDE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УПБОТ</w:t>
      </w:r>
      <w:r>
        <w:t xml:space="preserve"> – управление промышленной безопасности и охраны труда </w:t>
      </w:r>
      <w:r w:rsidRPr="007C7D3D">
        <w:t>ООО «Славнефть-Красноярскнефтегаз</w:t>
      </w:r>
      <w:r>
        <w:t>».</w:t>
      </w:r>
    </w:p>
    <w:p w14:paraId="274A9825" w14:textId="77777777" w:rsidR="00C67C20" w:rsidRPr="007C7D3D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ЦИТС – </w:t>
      </w:r>
      <w:r w:rsidRPr="007C7D3D">
        <w:t>центральная инженерно-технологическая служба ООО «Славнефть-Красноярскнефтегаз».</w:t>
      </w:r>
    </w:p>
    <w:p w14:paraId="73BB7A23" w14:textId="77777777" w:rsidR="00C67C20" w:rsidRDefault="00C67C20" w:rsidP="00CA7C43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ЦРБ</w:t>
      </w:r>
      <w:r w:rsidRPr="007C7D3D">
        <w:t xml:space="preserve"> </w:t>
      </w:r>
      <w:r>
        <w:t>– центральная районная больница.</w:t>
      </w:r>
    </w:p>
    <w:p w14:paraId="27FE3174" w14:textId="77777777" w:rsidR="00CA7C43" w:rsidRDefault="00CA7C43" w:rsidP="00CA7C43">
      <w:pPr>
        <w:spacing w:before="240"/>
        <w:jc w:val="both"/>
      </w:pPr>
      <w:bookmarkStart w:id="40" w:name="_Toc489447372"/>
      <w:bookmarkStart w:id="41" w:name="_Toc489448797"/>
      <w:bookmarkStart w:id="42" w:name="_Toc489451272"/>
      <w:bookmarkStart w:id="43" w:name="_Toc490130164"/>
    </w:p>
    <w:p w14:paraId="3BA92141" w14:textId="77777777" w:rsidR="00CA7C43" w:rsidRDefault="00CA7C43" w:rsidP="00CA7C43">
      <w:pPr>
        <w:spacing w:before="240"/>
        <w:jc w:val="both"/>
      </w:pPr>
    </w:p>
    <w:p w14:paraId="2F12846F" w14:textId="77777777" w:rsidR="00CA7C43" w:rsidRDefault="00CA7C43" w:rsidP="00CA7C43">
      <w:pPr>
        <w:spacing w:before="240"/>
        <w:jc w:val="both"/>
      </w:pPr>
    </w:p>
    <w:p w14:paraId="6175E5DE" w14:textId="77777777" w:rsidR="00CA7C43" w:rsidRDefault="00CA7C43" w:rsidP="00CA7C43">
      <w:pPr>
        <w:spacing w:before="240"/>
        <w:jc w:val="both"/>
        <w:rPr>
          <w:rFonts w:ascii="Arial" w:hAnsi="Arial" w:cs="Arial"/>
          <w:caps/>
          <w:sz w:val="32"/>
          <w:szCs w:val="32"/>
        </w:rPr>
      </w:pPr>
    </w:p>
    <w:p w14:paraId="50EDE810" w14:textId="77777777" w:rsidR="00E67AE3" w:rsidRDefault="00E67AE3" w:rsidP="00CA7C43">
      <w:pPr>
        <w:spacing w:before="240"/>
        <w:jc w:val="both"/>
        <w:rPr>
          <w:rFonts w:ascii="Arial" w:hAnsi="Arial" w:cs="Arial"/>
          <w:caps/>
          <w:sz w:val="32"/>
          <w:szCs w:val="32"/>
        </w:rPr>
      </w:pPr>
    </w:p>
    <w:p w14:paraId="51EC96DC" w14:textId="77777777" w:rsidR="00E67AE3" w:rsidRDefault="00E67AE3" w:rsidP="00CA7C43">
      <w:pPr>
        <w:spacing w:before="240"/>
        <w:jc w:val="both"/>
        <w:rPr>
          <w:rFonts w:ascii="Arial" w:hAnsi="Arial" w:cs="Arial"/>
          <w:caps/>
          <w:sz w:val="32"/>
          <w:szCs w:val="32"/>
        </w:rPr>
        <w:sectPr w:rsidR="00E67AE3" w:rsidSect="00CA7C43">
          <w:headerReference w:type="default" r:id="rId22"/>
          <w:pgSz w:w="11906" w:h="16838"/>
          <w:pgMar w:top="993" w:right="1021" w:bottom="1418" w:left="1247" w:header="737" w:footer="680" w:gutter="0"/>
          <w:cols w:space="708"/>
          <w:titlePg/>
          <w:docGrid w:linePitch="360"/>
        </w:sectPr>
      </w:pPr>
    </w:p>
    <w:p w14:paraId="746F612D" w14:textId="6FEFE6CB" w:rsidR="00CA7C43" w:rsidRDefault="00CA7C43" w:rsidP="00CA7C43">
      <w:pPr>
        <w:spacing w:before="240"/>
        <w:jc w:val="both"/>
        <w:rPr>
          <w:rFonts w:ascii="Arial" w:hAnsi="Arial" w:cs="Arial"/>
          <w:caps/>
          <w:sz w:val="32"/>
          <w:szCs w:val="32"/>
        </w:rPr>
        <w:sectPr w:rsidR="00CA7C43" w:rsidSect="00CA7C43">
          <w:type w:val="continuous"/>
          <w:pgSz w:w="11906" w:h="16838"/>
          <w:pgMar w:top="993" w:right="1021" w:bottom="1418" w:left="1247" w:header="737" w:footer="680" w:gutter="0"/>
          <w:cols w:space="708"/>
          <w:titlePg/>
          <w:docGrid w:linePitch="360"/>
        </w:sectPr>
      </w:pPr>
    </w:p>
    <w:p w14:paraId="030053B0" w14:textId="32CFA55D" w:rsidR="00CA7C43" w:rsidRDefault="00CA7C43" w:rsidP="004A2841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</w:p>
    <w:p w14:paraId="40F1B4A2" w14:textId="064C2AFE" w:rsidR="004664D5" w:rsidRPr="007C7D3D" w:rsidRDefault="004664D5" w:rsidP="004A2841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4" w:name="_Toc507081868"/>
      <w:r w:rsidRPr="007C7D3D">
        <w:rPr>
          <w:rFonts w:ascii="Arial" w:hAnsi="Arial" w:cs="Arial"/>
          <w:caps/>
          <w:sz w:val="32"/>
          <w:szCs w:val="32"/>
          <w:lang w:val="ru-RU"/>
        </w:rPr>
        <w:t>3.</w:t>
      </w:r>
      <w:r w:rsidRPr="007C7D3D">
        <w:rPr>
          <w:rFonts w:ascii="Arial" w:hAnsi="Arial" w:cs="Arial"/>
          <w:caps/>
          <w:sz w:val="32"/>
          <w:szCs w:val="32"/>
          <w:lang w:val="ru-RU"/>
        </w:rPr>
        <w:tab/>
        <w:t>общие положения</w:t>
      </w:r>
      <w:bookmarkEnd w:id="40"/>
      <w:bookmarkEnd w:id="41"/>
      <w:bookmarkEnd w:id="42"/>
      <w:bookmarkEnd w:id="43"/>
      <w:bookmarkEnd w:id="44"/>
    </w:p>
    <w:p w14:paraId="13AB8239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45" w:name="_Toc489447373"/>
      <w:bookmarkStart w:id="46" w:name="_Toc489448798"/>
      <w:bookmarkStart w:id="47" w:name="_Toc489451273"/>
      <w:bookmarkStart w:id="48" w:name="_Toc489452369"/>
      <w:bookmarkStart w:id="49" w:name="_Toc369880045"/>
      <w:bookmarkStart w:id="50" w:name="_Toc369880175"/>
      <w:r w:rsidRPr="007C7D3D">
        <w:rPr>
          <w:bCs/>
        </w:rPr>
        <w:t xml:space="preserve">В связи с труднодоступностью производственных объектов </w:t>
      </w:r>
      <w:r w:rsidR="00360F86">
        <w:rPr>
          <w:bCs/>
        </w:rPr>
        <w:t>КЛУ и ТКЛУ</w:t>
      </w:r>
      <w:r w:rsidR="00F86505" w:rsidRPr="007C7D3D">
        <w:t xml:space="preserve"> </w:t>
      </w:r>
      <w:r w:rsidRPr="007C7D3D">
        <w:rPr>
          <w:bCs/>
        </w:rPr>
        <w:t xml:space="preserve">для наземного транспорта </w:t>
      </w:r>
      <w:r w:rsidR="00F6665E">
        <w:rPr>
          <w:bCs/>
        </w:rPr>
        <w:t xml:space="preserve">в ВЛП и период паводков </w:t>
      </w:r>
      <w:r w:rsidRPr="007C7D3D">
        <w:rPr>
          <w:bCs/>
        </w:rPr>
        <w:t>срочная медицинская эвакуация работника Общества или подрядн</w:t>
      </w:r>
      <w:r w:rsidR="00F86505" w:rsidRPr="007C7D3D">
        <w:rPr>
          <w:bCs/>
        </w:rPr>
        <w:t>ых организаций</w:t>
      </w:r>
      <w:r w:rsidRPr="007C7D3D">
        <w:rPr>
          <w:bCs/>
        </w:rPr>
        <w:t xml:space="preserve"> планируется и обеспечивается с помощью организации санитарного рейса при наличии соответствующего медицинского показания к срочной эвакуации.</w:t>
      </w:r>
      <w:bookmarkEnd w:id="45"/>
      <w:bookmarkEnd w:id="46"/>
      <w:bookmarkEnd w:id="47"/>
      <w:bookmarkEnd w:id="48"/>
    </w:p>
    <w:p w14:paraId="35AF703E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51" w:name="_Toc489447374"/>
      <w:bookmarkStart w:id="52" w:name="_Toc489448799"/>
      <w:bookmarkStart w:id="53" w:name="_Toc489451274"/>
      <w:bookmarkStart w:id="54" w:name="_Toc489452370"/>
      <w:r w:rsidRPr="007C7D3D">
        <w:rPr>
          <w:bCs/>
        </w:rPr>
        <w:t xml:space="preserve">Медицинскими показаниями к </w:t>
      </w:r>
      <w:r w:rsidR="00F6665E">
        <w:rPr>
          <w:bCs/>
        </w:rPr>
        <w:t xml:space="preserve">санитарно-авиационной </w:t>
      </w:r>
      <w:r w:rsidRPr="007C7D3D">
        <w:rPr>
          <w:bCs/>
        </w:rPr>
        <w:t>эвакуации больного (пострадавшего) являются:</w:t>
      </w:r>
      <w:bookmarkEnd w:id="49"/>
      <w:bookmarkEnd w:id="50"/>
      <w:bookmarkEnd w:id="51"/>
      <w:bookmarkEnd w:id="52"/>
      <w:bookmarkEnd w:id="53"/>
      <w:bookmarkEnd w:id="54"/>
      <w:r w:rsidRPr="007C7D3D">
        <w:rPr>
          <w:bCs/>
        </w:rPr>
        <w:t xml:space="preserve"> </w:t>
      </w:r>
    </w:p>
    <w:p w14:paraId="2671C275" w14:textId="77777777" w:rsidR="00954F00" w:rsidRPr="007C7D3D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t>угрожающее жизни состояние больного;</w:t>
      </w:r>
    </w:p>
    <w:p w14:paraId="753DC45D" w14:textId="77777777" w:rsidR="00847CB9" w:rsidRPr="007C7D3D" w:rsidRDefault="00847CB9" w:rsidP="00847CB9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t xml:space="preserve">необходимость оказания специализированной медицинской помощи; </w:t>
      </w:r>
    </w:p>
    <w:p w14:paraId="5DA31706" w14:textId="77777777" w:rsidR="00847CB9" w:rsidRPr="007C7D3D" w:rsidRDefault="00847CB9" w:rsidP="00847CB9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t>отсутствие необходимых условий для оказания медицинской помощи;</w:t>
      </w:r>
    </w:p>
    <w:p w14:paraId="54B7291B" w14:textId="77777777" w:rsidR="00F6665E" w:rsidRDefault="00847CB9" w:rsidP="00847CB9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t>неэффективность терапии, прогрессирующ</w:t>
      </w:r>
      <w:r w:rsidR="00F6665E">
        <w:t>ее ухудшение состояния больного;</w:t>
      </w:r>
    </w:p>
    <w:p w14:paraId="11B0C82E" w14:textId="77777777" w:rsidR="00847CB9" w:rsidRDefault="00F6665E" w:rsidP="001575E0">
      <w:pPr>
        <w:numPr>
          <w:ilvl w:val="0"/>
          <w:numId w:val="22"/>
        </w:numPr>
        <w:spacing w:before="120" w:after="240"/>
        <w:ind w:left="714" w:hanging="357"/>
        <w:jc w:val="both"/>
      </w:pPr>
      <w:r>
        <w:t xml:space="preserve">наличие противопоказаний к медицинской эвакуации </w:t>
      </w:r>
      <w:r w:rsidR="00954F00">
        <w:t>наземным транспортом.</w:t>
      </w:r>
    </w:p>
    <w:p w14:paraId="45FC383F" w14:textId="77777777" w:rsidR="00954F00" w:rsidRDefault="00954F00" w:rsidP="00954F00">
      <w:pPr>
        <w:spacing w:before="120"/>
        <w:jc w:val="both"/>
        <w:rPr>
          <w:bCs/>
        </w:rPr>
      </w:pPr>
      <w:r>
        <w:t xml:space="preserve">Санитарно-авиационная эвакуация </w:t>
      </w:r>
      <w:r w:rsidRPr="007C7D3D">
        <w:rPr>
          <w:bCs/>
        </w:rPr>
        <w:t>больного (пострадавшего)</w:t>
      </w:r>
      <w:r>
        <w:rPr>
          <w:bCs/>
        </w:rPr>
        <w:t xml:space="preserve"> с производственных объектов Общества применяется в случаях:</w:t>
      </w:r>
    </w:p>
    <w:p w14:paraId="780690D1" w14:textId="41AFAAAC" w:rsidR="00954F00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>
        <w:t xml:space="preserve">тяжелого состояния пациента, требующего его скорейшей доставки в медицинскую организацию, при наличии технической возможности использования воздушного транспорта и невозможности обеспечить </w:t>
      </w:r>
      <w:r w:rsidR="00AB1BB4">
        <w:t>медицинскую</w:t>
      </w:r>
      <w:r>
        <w:t xml:space="preserve"> эвакуацию в оптимальные сроки другими видами транспорта;</w:t>
      </w:r>
    </w:p>
    <w:p w14:paraId="2EEE8A27" w14:textId="77777777" w:rsidR="00954F00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>
        <w:t>удаленность места происшествия от ближайшей медицинской организации на расстояние, не позволяющее доставить пациента в медицинскую организацию в необходимые сроки;</w:t>
      </w:r>
    </w:p>
    <w:p w14:paraId="1036C71F" w14:textId="77777777" w:rsidR="00954F00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>
        <w:t>труднодоступность места происшествия для наземного транспорта либо отсутствие других видов транспорта;</w:t>
      </w:r>
    </w:p>
    <w:p w14:paraId="2081B8A5" w14:textId="77777777" w:rsidR="00954F00" w:rsidRPr="007C7D3D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>
        <w:t>масштабов происшествия, не позволяющих бригадам скорой медицинской помощи ликвидировать его медико-санитарные последствия собственными силами в установленные сроки.</w:t>
      </w:r>
    </w:p>
    <w:p w14:paraId="2B955740" w14:textId="77777777" w:rsidR="00847CB9" w:rsidRPr="007C7D3D" w:rsidRDefault="00847CB9" w:rsidP="00847CB9">
      <w:pPr>
        <w:spacing w:before="240"/>
        <w:jc w:val="both"/>
        <w:rPr>
          <w:bCs/>
        </w:rPr>
      </w:pPr>
      <w:r w:rsidRPr="007C7D3D">
        <w:rPr>
          <w:bCs/>
        </w:rPr>
        <w:t>Решение о необходимости достав</w:t>
      </w:r>
      <w:r w:rsidR="00F86505" w:rsidRPr="007C7D3D">
        <w:rPr>
          <w:bCs/>
        </w:rPr>
        <w:t xml:space="preserve">ки больного (пострадавшего) воздушным </w:t>
      </w:r>
      <w:r w:rsidRPr="007C7D3D">
        <w:rPr>
          <w:bCs/>
        </w:rPr>
        <w:t xml:space="preserve">транспортом принимает старший </w:t>
      </w:r>
      <w:r w:rsidR="001620D2">
        <w:rPr>
          <w:bCs/>
        </w:rPr>
        <w:t>медицинский работн</w:t>
      </w:r>
      <w:r w:rsidR="00360F86">
        <w:rPr>
          <w:bCs/>
        </w:rPr>
        <w:t xml:space="preserve">ик здравпункта (врач, </w:t>
      </w:r>
      <w:r w:rsidR="00360F86" w:rsidRPr="00360F86">
        <w:rPr>
          <w:bCs/>
        </w:rPr>
        <w:t>фельдшер)</w:t>
      </w:r>
      <w:r w:rsidRPr="00360F86">
        <w:rPr>
          <w:bCs/>
        </w:rPr>
        <w:t>.</w:t>
      </w:r>
    </w:p>
    <w:p w14:paraId="1B410CC4" w14:textId="0A2F72A3" w:rsidR="00847CB9" w:rsidRPr="007C7D3D" w:rsidRDefault="00847CB9" w:rsidP="00847CB9">
      <w:pPr>
        <w:spacing w:before="240"/>
        <w:jc w:val="both"/>
        <w:rPr>
          <w:bCs/>
        </w:rPr>
      </w:pPr>
      <w:bookmarkStart w:id="55" w:name="_Toc369880046"/>
      <w:bookmarkStart w:id="56" w:name="_Toc369880176"/>
      <w:bookmarkStart w:id="57" w:name="_Toc489447375"/>
      <w:bookmarkStart w:id="58" w:name="_Toc489448800"/>
      <w:bookmarkStart w:id="59" w:name="_Toc489451275"/>
      <w:bookmarkStart w:id="60" w:name="_Toc489452371"/>
      <w:r w:rsidRPr="007C7D3D">
        <w:rPr>
          <w:bCs/>
        </w:rPr>
        <w:t xml:space="preserve">Выбор медицинской организации и способ отправки пациента при осуществлении </w:t>
      </w:r>
      <w:r w:rsidR="00206E74">
        <w:rPr>
          <w:bCs/>
        </w:rPr>
        <w:t>санитарно-авиационной</w:t>
      </w:r>
      <w:r w:rsidRPr="007C7D3D">
        <w:rPr>
          <w:bCs/>
        </w:rPr>
        <w:t xml:space="preserve"> эвакуации производится старшим врачом смены</w:t>
      </w:r>
      <w:r w:rsidR="00AC014B">
        <w:rPr>
          <w:bCs/>
        </w:rPr>
        <w:t>/фельдшером здравпункта</w:t>
      </w:r>
      <w:r w:rsidRPr="007C7D3D">
        <w:rPr>
          <w:bCs/>
        </w:rPr>
        <w:t xml:space="preserve"> в соответствии с </w:t>
      </w:r>
      <w:r w:rsidR="00730EE1">
        <w:rPr>
          <w:bCs/>
        </w:rPr>
        <w:t>ПЭМР</w:t>
      </w:r>
      <w:r w:rsidR="00F86505" w:rsidRPr="007C7D3D">
        <w:t>, утвержде</w:t>
      </w:r>
      <w:r w:rsidR="004168A9" w:rsidRPr="007C7D3D">
        <w:t>нным соответствующим распорядительным документом</w:t>
      </w:r>
      <w:r w:rsidR="00F86505" w:rsidRPr="007C7D3D">
        <w:t xml:space="preserve"> по Обществу</w:t>
      </w:r>
      <w:r w:rsidRPr="007C7D3D">
        <w:rPr>
          <w:bCs/>
        </w:rPr>
        <w:t>, исходя из тяжести состояния пациента, минимальной транспортной доступности до места расположения медицинской организации и профиля медицинской организации, куда будет доставляться пациент:</w:t>
      </w:r>
      <w:bookmarkEnd w:id="55"/>
      <w:bookmarkEnd w:id="56"/>
      <w:bookmarkEnd w:id="57"/>
      <w:bookmarkEnd w:id="58"/>
      <w:bookmarkEnd w:id="59"/>
      <w:bookmarkEnd w:id="60"/>
    </w:p>
    <w:p w14:paraId="29937EDD" w14:textId="619B0AD5" w:rsidR="00847CB9" w:rsidRPr="007C7D3D" w:rsidRDefault="00F35547" w:rsidP="00847CB9">
      <w:pPr>
        <w:numPr>
          <w:ilvl w:val="0"/>
          <w:numId w:val="22"/>
        </w:numPr>
        <w:spacing w:before="120"/>
        <w:ind w:left="714" w:hanging="357"/>
        <w:jc w:val="both"/>
      </w:pPr>
      <w:r>
        <w:t>Вариант А: планова</w:t>
      </w:r>
      <w:r w:rsidR="009E04AE">
        <w:t>я</w:t>
      </w:r>
      <w:r w:rsidR="00847CB9" w:rsidRPr="007C7D3D">
        <w:t xml:space="preserve"> эвакуация пострадавшего (больного) в </w:t>
      </w:r>
      <w:r w:rsidR="003D7EC2">
        <w:t>базовый город</w:t>
      </w:r>
      <w:r w:rsidR="00847CB9" w:rsidRPr="007C7D3D">
        <w:t xml:space="preserve"> чартерным рейсом Общества </w:t>
      </w:r>
      <w:r w:rsidR="004168A9" w:rsidRPr="007C7D3D">
        <w:t xml:space="preserve">(либо чартерным рейсом Общества и железнодорожным транспортом) </w:t>
      </w:r>
      <w:r w:rsidR="00847CB9" w:rsidRPr="007C7D3D">
        <w:t>для дальнейшего лечения в медицинском учреждении города проживания;</w:t>
      </w:r>
    </w:p>
    <w:p w14:paraId="1A76BEF3" w14:textId="77777777" w:rsidR="00847CB9" w:rsidRPr="007C7D3D" w:rsidRDefault="00847CB9" w:rsidP="00847CB9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lastRenderedPageBreak/>
        <w:t>Вариант В: эвакуация пострадавшего (больного) в медицинское учреждение воздушным транспортом территориальных ЦРБ (с.</w:t>
      </w:r>
      <w:r w:rsidR="002B184B" w:rsidRPr="007C7D3D">
        <w:t xml:space="preserve"> Байкит</w:t>
      </w:r>
      <w:r w:rsidR="005F1AC1">
        <w:t xml:space="preserve">), далее, </w:t>
      </w:r>
      <w:r w:rsidR="007B0ED3">
        <w:t>при необходимости</w:t>
      </w:r>
      <w:r w:rsidR="005F1AC1">
        <w:t>,</w:t>
      </w:r>
      <w:r w:rsidR="007B0ED3">
        <w:t xml:space="preserve"> воздушным транспортом </w:t>
      </w:r>
      <w:r w:rsidRPr="007C7D3D">
        <w:t>территориальных центров ме</w:t>
      </w:r>
      <w:r w:rsidR="002B184B" w:rsidRPr="007C7D3D">
        <w:t>дицины катастроф (г. Красноярск</w:t>
      </w:r>
      <w:r w:rsidRPr="007C7D3D">
        <w:t>);</w:t>
      </w:r>
    </w:p>
    <w:p w14:paraId="588841E0" w14:textId="6EB3F8D3" w:rsidR="00847CB9" w:rsidRPr="00710AA6" w:rsidRDefault="00847CB9" w:rsidP="00847CB9">
      <w:pPr>
        <w:numPr>
          <w:ilvl w:val="0"/>
          <w:numId w:val="22"/>
        </w:numPr>
        <w:spacing w:before="120"/>
        <w:ind w:left="714" w:hanging="357"/>
        <w:jc w:val="both"/>
        <w:rPr>
          <w:color w:val="FF0000"/>
        </w:rPr>
      </w:pPr>
      <w:r w:rsidRPr="00A46BDD">
        <w:t xml:space="preserve">Вариант С: экстренный санитарный рейс </w:t>
      </w:r>
      <w:r w:rsidR="0095054F" w:rsidRPr="00A46BDD">
        <w:t xml:space="preserve">в территориальное ЦРБ с. Байкит </w:t>
      </w:r>
      <w:r w:rsidRPr="00A46BDD">
        <w:t xml:space="preserve">с </w:t>
      </w:r>
      <w:r w:rsidR="00567EBD" w:rsidRPr="00A46BDD">
        <w:t xml:space="preserve">использованием ВС, </w:t>
      </w:r>
      <w:bookmarkStart w:id="61" w:name="_Toc369880047"/>
      <w:bookmarkStart w:id="62" w:name="_Toc369880177"/>
      <w:r w:rsidR="001620D2" w:rsidRPr="00A46BDD">
        <w:t>осуществляющего авиационное обеспечение Общества по договорам на оказание авиационных услуг</w:t>
      </w:r>
      <w:r w:rsidRPr="00A46BDD">
        <w:t>.</w:t>
      </w:r>
    </w:p>
    <w:p w14:paraId="7E5400CB" w14:textId="3FA98D44" w:rsidR="00567EBD" w:rsidRPr="007C7D3D" w:rsidRDefault="00567EBD" w:rsidP="00567EBD">
      <w:pPr>
        <w:spacing w:before="240"/>
        <w:jc w:val="both"/>
        <w:rPr>
          <w:bCs/>
        </w:rPr>
      </w:pPr>
      <w:r w:rsidRPr="007C7D3D">
        <w:rPr>
          <w:bCs/>
        </w:rPr>
        <w:t>АК выполняет экстренные санитарные рейсы</w:t>
      </w:r>
      <w:r w:rsidR="00C57B90">
        <w:rPr>
          <w:bCs/>
        </w:rPr>
        <w:t xml:space="preserve"> </w:t>
      </w:r>
      <w:r w:rsidR="00CE0D98" w:rsidRPr="00A46BDD">
        <w:t>с использованием ВС, осуществляющ</w:t>
      </w:r>
      <w:r w:rsidR="00CE0D98">
        <w:t>их</w:t>
      </w:r>
      <w:r w:rsidR="00CE0D98" w:rsidRPr="00A46BDD">
        <w:t xml:space="preserve"> авиационное обеспечение Общества</w:t>
      </w:r>
      <w:r w:rsidR="00CE0D98">
        <w:t>,</w:t>
      </w:r>
      <w:r w:rsidRPr="00C57B90">
        <w:rPr>
          <w:bCs/>
          <w:color w:val="FF0000"/>
        </w:rPr>
        <w:t xml:space="preserve"> </w:t>
      </w:r>
      <w:r w:rsidRPr="007C7D3D">
        <w:rPr>
          <w:bCs/>
        </w:rPr>
        <w:t xml:space="preserve">при условии </w:t>
      </w:r>
      <w:r w:rsidR="00CE0D98">
        <w:rPr>
          <w:bCs/>
        </w:rPr>
        <w:t xml:space="preserve">их </w:t>
      </w:r>
      <w:r w:rsidRPr="007C7D3D">
        <w:rPr>
          <w:bCs/>
        </w:rPr>
        <w:t xml:space="preserve">базирования в период возникновения потребности на территории </w:t>
      </w:r>
      <w:r w:rsidR="00F35547">
        <w:rPr>
          <w:bCs/>
        </w:rPr>
        <w:t>КЛУ и ТКЛУ</w:t>
      </w:r>
      <w:r w:rsidRPr="007C7D3D">
        <w:rPr>
          <w:bCs/>
        </w:rPr>
        <w:t>.</w:t>
      </w:r>
    </w:p>
    <w:p w14:paraId="77AF6474" w14:textId="03EA39BB" w:rsidR="00847CB9" w:rsidRPr="007C7D3D" w:rsidRDefault="00847CB9" w:rsidP="00847CB9">
      <w:pPr>
        <w:spacing w:before="240"/>
        <w:jc w:val="both"/>
        <w:rPr>
          <w:bCs/>
        </w:rPr>
      </w:pPr>
      <w:r w:rsidRPr="007C7D3D">
        <w:rPr>
          <w:bCs/>
        </w:rPr>
        <w:t>АК выполняет экстренные санитарные рейсы</w:t>
      </w:r>
      <w:r w:rsidR="00CE0D98" w:rsidRPr="00CE0D98">
        <w:t xml:space="preserve"> </w:t>
      </w:r>
      <w:r w:rsidR="00CE0D98" w:rsidRPr="00A46BDD">
        <w:t>с использованием ВС, осуществляющ</w:t>
      </w:r>
      <w:r w:rsidR="00CE0D98">
        <w:t>их</w:t>
      </w:r>
      <w:r w:rsidR="00CE0D98" w:rsidRPr="00A46BDD">
        <w:t xml:space="preserve"> авиационное обеспечение Общества</w:t>
      </w:r>
      <w:r w:rsidR="00CE0D98">
        <w:t>,</w:t>
      </w:r>
      <w:r w:rsidRPr="007C7D3D">
        <w:rPr>
          <w:bCs/>
        </w:rPr>
        <w:t xml:space="preserve"> на основании заключенн</w:t>
      </w:r>
      <w:r w:rsidR="00CE0D98">
        <w:rPr>
          <w:bCs/>
        </w:rPr>
        <w:t>ых с Обществом договоров</w:t>
      </w:r>
      <w:r w:rsidRPr="007C7D3D">
        <w:rPr>
          <w:bCs/>
        </w:rPr>
        <w:t xml:space="preserve"> на выполнение авиационных работ.</w:t>
      </w:r>
      <w:bookmarkEnd w:id="61"/>
      <w:bookmarkEnd w:id="62"/>
    </w:p>
    <w:p w14:paraId="1EADA7F6" w14:textId="4EBFAE2C" w:rsidR="00847CB9" w:rsidRPr="00710AA6" w:rsidRDefault="00847CB9" w:rsidP="00847CB9">
      <w:pPr>
        <w:spacing w:before="240"/>
        <w:jc w:val="both"/>
        <w:rPr>
          <w:bCs/>
          <w:color w:val="FF0000"/>
        </w:rPr>
      </w:pPr>
      <w:bookmarkStart w:id="63" w:name="_Toc369880048"/>
      <w:bookmarkStart w:id="64" w:name="_Toc369880178"/>
      <w:bookmarkStart w:id="65" w:name="_Toc489447376"/>
      <w:bookmarkStart w:id="66" w:name="_Toc489448801"/>
      <w:bookmarkStart w:id="67" w:name="_Toc489451276"/>
      <w:bookmarkStart w:id="68" w:name="_Toc489452372"/>
      <w:r w:rsidRPr="00CE0D98">
        <w:rPr>
          <w:bCs/>
        </w:rPr>
        <w:t>АК выполняет экстренные санитарные рейсы</w:t>
      </w:r>
      <w:r w:rsidR="00CE0D98" w:rsidRPr="00CE0D98">
        <w:t xml:space="preserve"> с использованием ВС, осуществляющих авиационное обесп</w:t>
      </w:r>
      <w:r w:rsidR="00CE0D98" w:rsidRPr="00CE0D98">
        <w:rPr>
          <w:color w:val="000000" w:themeColor="text1"/>
        </w:rPr>
        <w:t>ечение Общества,</w:t>
      </w:r>
      <w:r w:rsidRPr="00CE0D98">
        <w:rPr>
          <w:bCs/>
          <w:color w:val="000000" w:themeColor="text1"/>
        </w:rPr>
        <w:t xml:space="preserve"> на основании заявок на полет, подписанных</w:t>
      </w:r>
      <w:r w:rsidR="00BF74B1" w:rsidRPr="00CE0D98">
        <w:rPr>
          <w:bCs/>
          <w:color w:val="000000" w:themeColor="text1"/>
        </w:rPr>
        <w:t xml:space="preserve"> </w:t>
      </w:r>
      <w:r w:rsidRPr="00CE0D98">
        <w:rPr>
          <w:bCs/>
          <w:color w:val="000000" w:themeColor="text1"/>
        </w:rPr>
        <w:t xml:space="preserve">уполномоченным работником </w:t>
      </w:r>
      <w:r w:rsidR="00C57B90" w:rsidRPr="00CE0D98">
        <w:rPr>
          <w:bCs/>
          <w:color w:val="000000" w:themeColor="text1"/>
        </w:rPr>
        <w:t xml:space="preserve">подразделения </w:t>
      </w:r>
      <w:r w:rsidRPr="00CE0D98">
        <w:rPr>
          <w:bCs/>
          <w:color w:val="000000" w:themeColor="text1"/>
        </w:rPr>
        <w:t>Общества</w:t>
      </w:r>
      <w:r w:rsidR="00C57B90" w:rsidRPr="00CE0D98">
        <w:rPr>
          <w:bCs/>
          <w:color w:val="000000" w:themeColor="text1"/>
        </w:rPr>
        <w:t>, ответственн</w:t>
      </w:r>
      <w:r w:rsidR="00CE0D98" w:rsidRPr="00CE0D98">
        <w:rPr>
          <w:bCs/>
          <w:color w:val="000000" w:themeColor="text1"/>
        </w:rPr>
        <w:t>ым</w:t>
      </w:r>
      <w:r w:rsidR="00C57B90" w:rsidRPr="00CE0D98">
        <w:rPr>
          <w:bCs/>
          <w:color w:val="000000" w:themeColor="text1"/>
        </w:rPr>
        <w:t xml:space="preserve"> за организацию авиаперевозок</w:t>
      </w:r>
      <w:r w:rsidR="00856403">
        <w:rPr>
          <w:bCs/>
          <w:color w:val="000000" w:themeColor="text1"/>
        </w:rPr>
        <w:t xml:space="preserve"> (форма заявок на полет, порядок их заполнения и направления в адрес авиакомпании регламентирован </w:t>
      </w:r>
      <w:r w:rsidR="007E6E7C">
        <w:rPr>
          <w:bCs/>
          <w:color w:val="000000" w:themeColor="text1"/>
        </w:rPr>
        <w:t xml:space="preserve">действующими </w:t>
      </w:r>
      <w:r w:rsidR="00856403">
        <w:rPr>
          <w:bCs/>
          <w:color w:val="000000" w:themeColor="text1"/>
        </w:rPr>
        <w:t>договорами на оказание авиационных услуг)</w:t>
      </w:r>
      <w:r w:rsidRPr="00CE0D98">
        <w:rPr>
          <w:bCs/>
          <w:color w:val="000000" w:themeColor="text1"/>
        </w:rPr>
        <w:t>.</w:t>
      </w:r>
      <w:bookmarkEnd w:id="63"/>
      <w:bookmarkEnd w:id="64"/>
      <w:bookmarkEnd w:id="65"/>
      <w:bookmarkEnd w:id="66"/>
      <w:bookmarkEnd w:id="67"/>
      <w:bookmarkEnd w:id="68"/>
    </w:p>
    <w:p w14:paraId="0711388D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69" w:name="_Toc369880049"/>
      <w:bookmarkStart w:id="70" w:name="_Toc369880179"/>
      <w:bookmarkStart w:id="71" w:name="_Toc489447377"/>
      <w:bookmarkStart w:id="72" w:name="_Toc489448802"/>
      <w:bookmarkStart w:id="73" w:name="_Toc489451277"/>
      <w:bookmarkStart w:id="74" w:name="_Toc489452373"/>
      <w:r w:rsidRPr="007C7D3D">
        <w:rPr>
          <w:bCs/>
        </w:rPr>
        <w:t>В экстренных неотложных случаях, связанных с оказанием медицинской помощи, заявка на полет выдается в день вылета.</w:t>
      </w:r>
      <w:bookmarkEnd w:id="69"/>
      <w:bookmarkEnd w:id="70"/>
      <w:bookmarkEnd w:id="71"/>
      <w:bookmarkEnd w:id="72"/>
      <w:bookmarkEnd w:id="73"/>
      <w:bookmarkEnd w:id="74"/>
    </w:p>
    <w:p w14:paraId="3AB324D5" w14:textId="1DB31E7D" w:rsidR="00847CB9" w:rsidRPr="007C7D3D" w:rsidRDefault="00847CB9" w:rsidP="00847CB9">
      <w:pPr>
        <w:spacing w:before="240"/>
        <w:jc w:val="both"/>
        <w:rPr>
          <w:bCs/>
        </w:rPr>
      </w:pPr>
      <w:bookmarkStart w:id="75" w:name="_Toc369880050"/>
      <w:bookmarkStart w:id="76" w:name="_Toc369880180"/>
      <w:bookmarkStart w:id="77" w:name="_Toc489447378"/>
      <w:bookmarkStart w:id="78" w:name="_Toc489448803"/>
      <w:bookmarkStart w:id="79" w:name="_Toc489451278"/>
      <w:bookmarkStart w:id="80" w:name="_Toc489452374"/>
      <w:r w:rsidRPr="00781F3A">
        <w:rPr>
          <w:bCs/>
          <w:color w:val="000000" w:themeColor="text1"/>
        </w:rPr>
        <w:t xml:space="preserve">Медицинский персонал, медицинские грузы должны быть доставлены в пункт вылета </w:t>
      </w:r>
      <w:r w:rsidRPr="007C7D3D">
        <w:rPr>
          <w:bCs/>
        </w:rPr>
        <w:t>не позднее, чем за 30 минут до вылета. В противном случае АК не несет ответственности за своевременность выполнения заявки на полет.</w:t>
      </w:r>
      <w:bookmarkEnd w:id="75"/>
      <w:bookmarkEnd w:id="76"/>
      <w:bookmarkEnd w:id="77"/>
      <w:bookmarkEnd w:id="78"/>
      <w:bookmarkEnd w:id="79"/>
      <w:bookmarkEnd w:id="80"/>
    </w:p>
    <w:p w14:paraId="0598CE48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81" w:name="_Toc369880052"/>
      <w:bookmarkStart w:id="82" w:name="_Toc369880182"/>
      <w:bookmarkStart w:id="83" w:name="_Toc489447379"/>
      <w:bookmarkStart w:id="84" w:name="_Toc489448804"/>
      <w:bookmarkStart w:id="85" w:name="_Toc489451279"/>
      <w:bookmarkStart w:id="86" w:name="_Toc489452375"/>
      <w:r w:rsidRPr="007C7D3D">
        <w:rPr>
          <w:bCs/>
        </w:rPr>
        <w:t>Медицинский персонал обязан при перевозке больных с заболеванием инфекционного характера выдавать экипажу ВС респираторы.</w:t>
      </w:r>
      <w:bookmarkEnd w:id="81"/>
      <w:bookmarkEnd w:id="82"/>
      <w:bookmarkEnd w:id="83"/>
      <w:bookmarkEnd w:id="84"/>
      <w:bookmarkEnd w:id="85"/>
      <w:bookmarkEnd w:id="86"/>
    </w:p>
    <w:p w14:paraId="522E5DE5" w14:textId="49E380B7" w:rsidR="00847CB9" w:rsidRPr="00781F3A" w:rsidRDefault="00847CB9" w:rsidP="00847CB9">
      <w:pPr>
        <w:spacing w:before="240"/>
        <w:jc w:val="both"/>
        <w:rPr>
          <w:bCs/>
          <w:color w:val="0000FF"/>
        </w:rPr>
      </w:pPr>
      <w:bookmarkStart w:id="87" w:name="_Toc369880053"/>
      <w:bookmarkStart w:id="88" w:name="_Toc369880183"/>
      <w:bookmarkStart w:id="89" w:name="_Toc489447380"/>
      <w:bookmarkStart w:id="90" w:name="_Toc489448805"/>
      <w:bookmarkStart w:id="91" w:name="_Toc489451280"/>
      <w:bookmarkStart w:id="92" w:name="_Toc489452376"/>
      <w:r w:rsidRPr="007C7D3D">
        <w:rPr>
          <w:bCs/>
        </w:rPr>
        <w:t>При транспортировке носилочных больных (пострадавших) или пациентов, требующих специального ухода за ним в воздухе, медицинское учреждение обязано выделить сопровождающий медицинский персонал</w:t>
      </w:r>
      <w:r w:rsidR="00781F3A">
        <w:rPr>
          <w:bCs/>
        </w:rPr>
        <w:t>.</w:t>
      </w:r>
      <w:r w:rsidR="00710AA6">
        <w:rPr>
          <w:bCs/>
        </w:rPr>
        <w:t xml:space="preserve"> </w:t>
      </w:r>
      <w:r w:rsidR="00781F3A" w:rsidRPr="00856403">
        <w:rPr>
          <w:bCs/>
          <w:color w:val="000000" w:themeColor="text1"/>
        </w:rPr>
        <w:t xml:space="preserve">В случае эвакуации </w:t>
      </w:r>
      <w:r w:rsidR="00856403" w:rsidRPr="00856403">
        <w:rPr>
          <w:bCs/>
          <w:color w:val="000000" w:themeColor="text1"/>
        </w:rPr>
        <w:t>бортом</w:t>
      </w:r>
      <w:r w:rsidR="00856403" w:rsidRPr="00856403">
        <w:rPr>
          <w:color w:val="000000" w:themeColor="text1"/>
        </w:rPr>
        <w:t xml:space="preserve">, осуществляющим авиационное обеспечение Общества, </w:t>
      </w:r>
      <w:r w:rsidR="00781F3A" w:rsidRPr="00856403">
        <w:rPr>
          <w:bCs/>
          <w:color w:val="000000" w:themeColor="text1"/>
        </w:rPr>
        <w:t xml:space="preserve">больного (пострадавшего) </w:t>
      </w:r>
      <w:r w:rsidR="00710AA6" w:rsidRPr="00856403">
        <w:rPr>
          <w:bCs/>
          <w:color w:val="000000" w:themeColor="text1"/>
        </w:rPr>
        <w:t>обязаны сопровождать мед</w:t>
      </w:r>
      <w:r w:rsidR="00781F3A" w:rsidRPr="00856403">
        <w:rPr>
          <w:bCs/>
          <w:color w:val="000000" w:themeColor="text1"/>
        </w:rPr>
        <w:t xml:space="preserve">ицинские </w:t>
      </w:r>
      <w:r w:rsidR="00710AA6" w:rsidRPr="00856403">
        <w:rPr>
          <w:bCs/>
          <w:color w:val="000000" w:themeColor="text1"/>
        </w:rPr>
        <w:t>работники здравпункт</w:t>
      </w:r>
      <w:r w:rsidR="00781F3A" w:rsidRPr="00856403">
        <w:rPr>
          <w:bCs/>
          <w:color w:val="000000" w:themeColor="text1"/>
        </w:rPr>
        <w:t>а</w:t>
      </w:r>
      <w:r w:rsidRPr="00856403">
        <w:rPr>
          <w:bCs/>
          <w:color w:val="000000" w:themeColor="text1"/>
        </w:rPr>
        <w:t>.</w:t>
      </w:r>
      <w:bookmarkEnd w:id="87"/>
      <w:bookmarkEnd w:id="88"/>
      <w:bookmarkEnd w:id="89"/>
      <w:bookmarkEnd w:id="90"/>
      <w:bookmarkEnd w:id="91"/>
      <w:bookmarkEnd w:id="92"/>
    </w:p>
    <w:p w14:paraId="57D50DCE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93" w:name="_Toc369880055"/>
      <w:bookmarkStart w:id="94" w:name="_Toc369880185"/>
      <w:bookmarkStart w:id="95" w:name="_Toc489447381"/>
      <w:bookmarkStart w:id="96" w:name="_Toc489448806"/>
      <w:bookmarkStart w:id="97" w:name="_Toc489451281"/>
      <w:bookmarkStart w:id="98" w:name="_Toc489452377"/>
      <w:r w:rsidRPr="007C7D3D">
        <w:rPr>
          <w:bCs/>
        </w:rPr>
        <w:t xml:space="preserve">Обслуживание </w:t>
      </w:r>
      <w:r w:rsidR="001F4026">
        <w:rPr>
          <w:bCs/>
        </w:rPr>
        <w:t>ВС</w:t>
      </w:r>
      <w:r w:rsidRPr="007C7D3D">
        <w:rPr>
          <w:bCs/>
        </w:rPr>
        <w:t>, выполняющих срочные полеты по оказанию медицинской помощи на объектах ООО «</w:t>
      </w:r>
      <w:r w:rsidR="00F3624D" w:rsidRPr="007C7D3D">
        <w:rPr>
          <w:bCs/>
        </w:rPr>
        <w:t>Славнефть-Красноярскнефтегаз</w:t>
      </w:r>
      <w:r w:rsidRPr="007C7D3D">
        <w:rPr>
          <w:bCs/>
        </w:rPr>
        <w:t>», производится в первоочередном порядке.</w:t>
      </w:r>
      <w:bookmarkEnd w:id="93"/>
      <w:bookmarkEnd w:id="94"/>
      <w:bookmarkEnd w:id="95"/>
      <w:bookmarkEnd w:id="96"/>
      <w:bookmarkEnd w:id="97"/>
      <w:bookmarkEnd w:id="98"/>
    </w:p>
    <w:p w14:paraId="018125F4" w14:textId="77777777" w:rsidR="002A60BD" w:rsidRDefault="00847CB9" w:rsidP="00847CB9">
      <w:pPr>
        <w:spacing w:before="240"/>
        <w:jc w:val="both"/>
        <w:rPr>
          <w:bCs/>
        </w:rPr>
      </w:pPr>
      <w:bookmarkStart w:id="99" w:name="_Toc489447382"/>
      <w:bookmarkStart w:id="100" w:name="_Toc489448807"/>
      <w:bookmarkStart w:id="101" w:name="_Toc489451282"/>
      <w:bookmarkStart w:id="102" w:name="_Toc489452378"/>
      <w:r w:rsidRPr="007C7D3D">
        <w:rPr>
          <w:bCs/>
        </w:rPr>
        <w:t xml:space="preserve">В ходе санитарно-авиационной эвакуации любым видом ВС может (при необходимости) использоваться иммобилизационное оборудование здравпункта для транспортировки пострадавших/заболевших на борту </w:t>
      </w:r>
      <w:r w:rsidR="00F3624D" w:rsidRPr="007C7D3D">
        <w:rPr>
          <w:bCs/>
        </w:rPr>
        <w:t xml:space="preserve">ВС </w:t>
      </w:r>
      <w:r w:rsidRPr="007C7D3D">
        <w:rPr>
          <w:bCs/>
        </w:rPr>
        <w:t>и качественного оказания медицинской помощи в ходе эвакуации</w:t>
      </w:r>
      <w:bookmarkEnd w:id="99"/>
      <w:bookmarkEnd w:id="100"/>
      <w:bookmarkEnd w:id="101"/>
      <w:bookmarkEnd w:id="102"/>
      <w:r w:rsidR="002A60BD">
        <w:rPr>
          <w:bCs/>
        </w:rPr>
        <w:t xml:space="preserve">. </w:t>
      </w:r>
    </w:p>
    <w:p w14:paraId="587E97B5" w14:textId="3C2D3017" w:rsidR="008E5990" w:rsidRDefault="008E5990" w:rsidP="00847CB9">
      <w:pPr>
        <w:spacing w:before="240"/>
        <w:jc w:val="both"/>
        <w:rPr>
          <w:bCs/>
        </w:rPr>
      </w:pPr>
      <w:r w:rsidRPr="00426937">
        <w:rPr>
          <w:bCs/>
        </w:rPr>
        <w:t>Ответственность за сохранность</w:t>
      </w:r>
      <w:r w:rsidRPr="00426937">
        <w:rPr>
          <w:b/>
          <w:bCs/>
        </w:rPr>
        <w:t xml:space="preserve"> </w:t>
      </w:r>
      <w:r w:rsidRPr="00426937">
        <w:rPr>
          <w:bCs/>
        </w:rPr>
        <w:t>и работоспособность иммобилизационного оборудования для транспортировки пострадавших/заболевших на борту ВС возлагается на работников медицинского учреждения (здравпункта).</w:t>
      </w:r>
    </w:p>
    <w:p w14:paraId="237F7C18" w14:textId="43DC0685" w:rsidR="00847CB9" w:rsidRPr="005C04F7" w:rsidRDefault="005C04F7" w:rsidP="00847CB9">
      <w:pPr>
        <w:spacing w:before="240"/>
        <w:jc w:val="both"/>
        <w:rPr>
          <w:bCs/>
          <w:color w:val="000000" w:themeColor="text1"/>
        </w:rPr>
      </w:pPr>
      <w:r w:rsidRPr="005C04F7">
        <w:rPr>
          <w:bCs/>
          <w:color w:val="000000" w:themeColor="text1"/>
        </w:rPr>
        <w:lastRenderedPageBreak/>
        <w:t>Порядок передачи иммобилизационного оборудования медицинскому учреждению/здравпункту для хранения и использования в работе определяется ООТиМП. Передача</w:t>
      </w:r>
      <w:r w:rsidR="002A60BD" w:rsidRPr="005C04F7">
        <w:rPr>
          <w:bCs/>
          <w:color w:val="000000" w:themeColor="text1"/>
        </w:rPr>
        <w:t xml:space="preserve"> </w:t>
      </w:r>
      <w:r w:rsidR="004D028F" w:rsidRPr="005C04F7">
        <w:rPr>
          <w:bCs/>
          <w:color w:val="000000" w:themeColor="text1"/>
        </w:rPr>
        <w:t xml:space="preserve">иммобилизационного оборудования </w:t>
      </w:r>
      <w:r w:rsidR="008E5990" w:rsidRPr="005C04F7">
        <w:rPr>
          <w:bCs/>
          <w:color w:val="000000" w:themeColor="text1"/>
        </w:rPr>
        <w:t xml:space="preserve">осуществляется по акту приема-передачи имущества. Обязанность </w:t>
      </w:r>
      <w:r w:rsidR="00FF4977" w:rsidRPr="00FF4977">
        <w:rPr>
          <w:bCs/>
          <w:color w:val="000000" w:themeColor="text1"/>
        </w:rPr>
        <w:t xml:space="preserve">медицинских работников здравпункта </w:t>
      </w:r>
      <w:r w:rsidR="008E5990" w:rsidRPr="005C04F7">
        <w:rPr>
          <w:bCs/>
          <w:color w:val="000000" w:themeColor="text1"/>
        </w:rPr>
        <w:t>по надлежащему использованию и хранению оборудования, а также ответственность за повреждение, гибель или утерю оборудования закрепля</w:t>
      </w:r>
      <w:r w:rsidR="00A95D86" w:rsidRPr="005C04F7">
        <w:rPr>
          <w:bCs/>
          <w:color w:val="000000" w:themeColor="text1"/>
        </w:rPr>
        <w:t>ю</w:t>
      </w:r>
      <w:r w:rsidR="008E5990" w:rsidRPr="005C04F7">
        <w:rPr>
          <w:bCs/>
          <w:color w:val="000000" w:themeColor="text1"/>
        </w:rPr>
        <w:t xml:space="preserve">тся в договоре между </w:t>
      </w:r>
      <w:r w:rsidR="00A95D86" w:rsidRPr="005C04F7">
        <w:rPr>
          <w:bCs/>
          <w:color w:val="000000" w:themeColor="text1"/>
        </w:rPr>
        <w:t>Обществом</w:t>
      </w:r>
      <w:r w:rsidR="008E5990" w:rsidRPr="005C04F7">
        <w:rPr>
          <w:bCs/>
          <w:color w:val="000000" w:themeColor="text1"/>
        </w:rPr>
        <w:t xml:space="preserve"> и </w:t>
      </w:r>
      <w:r w:rsidR="00A95D86" w:rsidRPr="005C04F7">
        <w:rPr>
          <w:bCs/>
          <w:color w:val="000000" w:themeColor="text1"/>
        </w:rPr>
        <w:t>организацией</w:t>
      </w:r>
      <w:r w:rsidR="00254CFE" w:rsidRPr="005C04F7">
        <w:rPr>
          <w:bCs/>
          <w:color w:val="000000" w:themeColor="text1"/>
        </w:rPr>
        <w:t>,</w:t>
      </w:r>
      <w:r w:rsidR="00A95D86" w:rsidRPr="005C04F7">
        <w:rPr>
          <w:bCs/>
          <w:color w:val="000000" w:themeColor="text1"/>
        </w:rPr>
        <w:t xml:space="preserve"> </w:t>
      </w:r>
      <w:r w:rsidR="00254CFE" w:rsidRPr="005C04F7">
        <w:rPr>
          <w:bCs/>
          <w:color w:val="000000" w:themeColor="text1"/>
        </w:rPr>
        <w:t>осуществляющей</w:t>
      </w:r>
      <w:r w:rsidR="00A95D86" w:rsidRPr="005C04F7">
        <w:rPr>
          <w:bCs/>
          <w:color w:val="000000" w:themeColor="text1"/>
        </w:rPr>
        <w:t xml:space="preserve"> оказани</w:t>
      </w:r>
      <w:r w:rsidR="00254CFE" w:rsidRPr="005C04F7">
        <w:rPr>
          <w:bCs/>
          <w:color w:val="000000" w:themeColor="text1"/>
        </w:rPr>
        <w:t>е</w:t>
      </w:r>
      <w:r w:rsidR="00A95D86" w:rsidRPr="005C04F7">
        <w:rPr>
          <w:bCs/>
          <w:color w:val="000000" w:themeColor="text1"/>
        </w:rPr>
        <w:t xml:space="preserve"> медицинских услуг.</w:t>
      </w:r>
    </w:p>
    <w:p w14:paraId="6CC8598A" w14:textId="52E49A01" w:rsidR="00847CB9" w:rsidRPr="007C7D3D" w:rsidRDefault="00847CB9" w:rsidP="00BF206A">
      <w:pPr>
        <w:spacing w:before="240"/>
        <w:jc w:val="both"/>
        <w:rPr>
          <w:bCs/>
        </w:rPr>
      </w:pPr>
      <w:r w:rsidRPr="007C7D3D">
        <w:rPr>
          <w:bCs/>
        </w:rPr>
        <w:t xml:space="preserve">Порядок использования иммобилизационного оборудования здравпункта для транспортировки пострадавших/заболевших на борту </w:t>
      </w:r>
      <w:r w:rsidR="00C76916">
        <w:rPr>
          <w:bCs/>
        </w:rPr>
        <w:t>ВС</w:t>
      </w:r>
      <w:r w:rsidRPr="007C7D3D">
        <w:rPr>
          <w:bCs/>
        </w:rPr>
        <w:t xml:space="preserve"> определяется медицинским учреждением.</w:t>
      </w:r>
    </w:p>
    <w:p w14:paraId="570D2FC6" w14:textId="45DFF7AB" w:rsidR="002A60BD" w:rsidRDefault="002A60BD" w:rsidP="00426937">
      <w:pPr>
        <w:spacing w:before="240"/>
        <w:jc w:val="both"/>
        <w:rPr>
          <w:bCs/>
        </w:rPr>
      </w:pPr>
    </w:p>
    <w:p w14:paraId="2FEEA103" w14:textId="77777777" w:rsidR="002A60BD" w:rsidRDefault="002A60BD" w:rsidP="00426937">
      <w:pPr>
        <w:spacing w:before="240"/>
        <w:jc w:val="both"/>
        <w:rPr>
          <w:bCs/>
        </w:rPr>
      </w:pPr>
    </w:p>
    <w:p w14:paraId="70A3C102" w14:textId="77777777" w:rsidR="002A60BD" w:rsidRPr="00426937" w:rsidRDefault="002A60BD" w:rsidP="00426937">
      <w:pPr>
        <w:spacing w:before="240"/>
        <w:jc w:val="both"/>
      </w:pPr>
    </w:p>
    <w:p w14:paraId="3E5995D4" w14:textId="77777777" w:rsidR="002A60BD" w:rsidRDefault="002A60BD">
      <w:pPr>
        <w:rPr>
          <w:rFonts w:ascii="Arial" w:hAnsi="Arial" w:cs="Arial"/>
          <w:b/>
          <w:bCs/>
          <w:caps/>
          <w:sz w:val="32"/>
          <w:szCs w:val="32"/>
        </w:rPr>
      </w:pPr>
      <w:bookmarkStart w:id="103" w:name="_4._контактная_информация"/>
      <w:bookmarkStart w:id="104" w:name="_Toc369880187"/>
      <w:bookmarkStart w:id="105" w:name="_Toc489447384"/>
      <w:bookmarkStart w:id="106" w:name="_Toc489448809"/>
      <w:bookmarkStart w:id="107" w:name="_Toc489451284"/>
      <w:bookmarkStart w:id="108" w:name="_Toc490130166"/>
      <w:bookmarkEnd w:id="103"/>
      <w:r>
        <w:rPr>
          <w:rFonts w:ascii="Arial" w:hAnsi="Arial" w:cs="Arial"/>
          <w:caps/>
          <w:sz w:val="32"/>
          <w:szCs w:val="32"/>
        </w:rPr>
        <w:br w:type="page"/>
      </w:r>
    </w:p>
    <w:p w14:paraId="6D6DEBD0" w14:textId="77777777" w:rsidR="0004421E" w:rsidRDefault="0004421E" w:rsidP="00B146F7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  <w:sectPr w:rsidR="0004421E" w:rsidSect="00CA7C43">
          <w:type w:val="continuous"/>
          <w:pgSz w:w="11906" w:h="16838"/>
          <w:pgMar w:top="993" w:right="1021" w:bottom="1418" w:left="1247" w:header="737" w:footer="680" w:gutter="0"/>
          <w:cols w:space="708"/>
          <w:titlePg/>
          <w:docGrid w:linePitch="360"/>
        </w:sectPr>
      </w:pPr>
    </w:p>
    <w:p w14:paraId="2F2FBA77" w14:textId="6647D973" w:rsidR="00EB3D07" w:rsidRPr="00E363EC" w:rsidRDefault="00CF6D11" w:rsidP="00B146F7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09" w:name="_Toc507081869"/>
      <w:r>
        <w:rPr>
          <w:rFonts w:ascii="Arial" w:hAnsi="Arial" w:cs="Arial"/>
          <w:caps/>
          <w:sz w:val="32"/>
          <w:szCs w:val="32"/>
          <w:lang w:val="ru-RU"/>
        </w:rPr>
        <w:lastRenderedPageBreak/>
        <w:t>4</w:t>
      </w:r>
      <w:r w:rsidR="00B146F7" w:rsidRPr="00E363EC">
        <w:rPr>
          <w:rFonts w:ascii="Arial" w:hAnsi="Arial" w:cs="Arial"/>
          <w:caps/>
          <w:sz w:val="32"/>
          <w:szCs w:val="32"/>
          <w:lang w:val="ru-RU"/>
        </w:rPr>
        <w:t>.</w:t>
      </w:r>
      <w:r w:rsidR="005F1AC1">
        <w:rPr>
          <w:rFonts w:ascii="Arial" w:hAnsi="Arial" w:cs="Arial"/>
          <w:caps/>
          <w:sz w:val="32"/>
          <w:szCs w:val="32"/>
          <w:lang w:val="ru-RU"/>
        </w:rPr>
        <w:tab/>
        <w:t>плановая</w:t>
      </w:r>
      <w:r w:rsidR="00EB3D07" w:rsidRPr="00E363EC">
        <w:rPr>
          <w:rFonts w:ascii="Arial" w:hAnsi="Arial" w:cs="Arial"/>
          <w:caps/>
          <w:sz w:val="32"/>
          <w:szCs w:val="32"/>
          <w:lang w:val="ru-RU"/>
        </w:rPr>
        <w:t xml:space="preserve"> эвакуация пострадавших (больных) в город бАЗИРОВАНИЯ на чартерных рейсах Общества</w:t>
      </w:r>
      <w:bookmarkEnd w:id="104"/>
      <w:bookmarkEnd w:id="105"/>
      <w:bookmarkEnd w:id="106"/>
      <w:bookmarkEnd w:id="107"/>
      <w:bookmarkEnd w:id="108"/>
      <w:bookmarkEnd w:id="109"/>
    </w:p>
    <w:p w14:paraId="5511408B" w14:textId="6DAB1909" w:rsidR="00EB3D07" w:rsidRPr="00E363EC" w:rsidRDefault="00CF6D11" w:rsidP="00EB3D07">
      <w:pPr>
        <w:spacing w:before="240"/>
        <w:jc w:val="both"/>
        <w:rPr>
          <w:color w:val="000000"/>
        </w:rPr>
      </w:pPr>
      <w:r>
        <w:rPr>
          <w:color w:val="000000"/>
        </w:rPr>
        <w:t>4</w:t>
      </w:r>
      <w:r w:rsidR="00EB3D07" w:rsidRPr="00E363EC">
        <w:rPr>
          <w:color w:val="000000"/>
        </w:rPr>
        <w:t>.</w:t>
      </w:r>
      <w:r w:rsidR="00EB3D07" w:rsidRPr="005F60E1">
        <w:rPr>
          <w:color w:val="000000"/>
        </w:rPr>
        <w:t xml:space="preserve">1 Старшим </w:t>
      </w:r>
      <w:r w:rsidR="00EB3D07" w:rsidRPr="00AC014B">
        <w:rPr>
          <w:color w:val="000000" w:themeColor="text1"/>
        </w:rPr>
        <w:t>врачом смены</w:t>
      </w:r>
      <w:r w:rsidR="00C57B90" w:rsidRPr="00AC014B">
        <w:rPr>
          <w:color w:val="000000" w:themeColor="text1"/>
        </w:rPr>
        <w:t>/</w:t>
      </w:r>
      <w:r w:rsidR="005F60E1" w:rsidRPr="00AC014B">
        <w:rPr>
          <w:color w:val="000000" w:themeColor="text1"/>
        </w:rPr>
        <w:t>фельдшером</w:t>
      </w:r>
      <w:r w:rsidR="00EB3D07" w:rsidRPr="00AC014B">
        <w:rPr>
          <w:color w:val="000000" w:themeColor="text1"/>
        </w:rPr>
        <w:t xml:space="preserve"> </w:t>
      </w:r>
      <w:r w:rsidR="005F60E1" w:rsidRPr="00AC014B">
        <w:rPr>
          <w:color w:val="000000" w:themeColor="text1"/>
        </w:rPr>
        <w:t xml:space="preserve">здравпункта </w:t>
      </w:r>
      <w:r w:rsidR="00EB3D07" w:rsidRPr="006726AF">
        <w:rPr>
          <w:color w:val="000000" w:themeColor="text1"/>
        </w:rPr>
        <w:t>может</w:t>
      </w:r>
      <w:r w:rsidR="007D4C67" w:rsidRPr="006726AF">
        <w:rPr>
          <w:color w:val="000000" w:themeColor="text1"/>
        </w:rPr>
        <w:t xml:space="preserve"> быть принято решение о планов</w:t>
      </w:r>
      <w:r w:rsidR="005F60E1" w:rsidRPr="006726AF">
        <w:rPr>
          <w:color w:val="000000" w:themeColor="text1"/>
        </w:rPr>
        <w:t>ой</w:t>
      </w:r>
      <w:r w:rsidR="00EB3D07" w:rsidRPr="006726AF">
        <w:rPr>
          <w:color w:val="000000" w:themeColor="text1"/>
        </w:rPr>
        <w:t xml:space="preserve"> эвакуации больного (пострадавшего) в </w:t>
      </w:r>
      <w:r w:rsidR="006726AF" w:rsidRPr="006726AF">
        <w:rPr>
          <w:color w:val="000000" w:themeColor="text1"/>
        </w:rPr>
        <w:t xml:space="preserve">базовый город </w:t>
      </w:r>
      <w:r w:rsidR="00EB3D07" w:rsidRPr="006726AF">
        <w:rPr>
          <w:color w:val="000000" w:themeColor="text1"/>
        </w:rPr>
        <w:t>в случае</w:t>
      </w:r>
      <w:r w:rsidR="00EB3D07" w:rsidRPr="00E363EC">
        <w:rPr>
          <w:color w:val="000000"/>
        </w:rPr>
        <w:t xml:space="preserve">, если выявленные заболевания или травмы требуют дополнительного обследования и специализированного лечения, а также в случае необходимости длительного лечения, что в свою очередь не </w:t>
      </w:r>
      <w:r w:rsidR="00B146F7" w:rsidRPr="00E363EC">
        <w:rPr>
          <w:color w:val="000000"/>
        </w:rPr>
        <w:t>позволит</w:t>
      </w:r>
      <w:r w:rsidR="00EB3D07" w:rsidRPr="00E363EC">
        <w:rPr>
          <w:color w:val="000000"/>
        </w:rPr>
        <w:t xml:space="preserve"> работнику выполнять свои должностные обязанности в полном объеме.</w:t>
      </w:r>
    </w:p>
    <w:p w14:paraId="0FC3A22E" w14:textId="151E7DD5" w:rsidR="00EB3D07" w:rsidRPr="00E42AAB" w:rsidRDefault="00CF6D11" w:rsidP="00217C17">
      <w:pPr>
        <w:spacing w:before="240"/>
        <w:jc w:val="both"/>
        <w:rPr>
          <w:color w:val="FF0000"/>
        </w:rPr>
      </w:pPr>
      <w:r>
        <w:t>4</w:t>
      </w:r>
      <w:r w:rsidR="00EB3D07" w:rsidRPr="00E363EC">
        <w:t xml:space="preserve">.2 Медицинским работником </w:t>
      </w:r>
      <w:r w:rsidR="00C678A9">
        <w:t xml:space="preserve">здравпункта </w:t>
      </w:r>
      <w:r w:rsidR="00EB3D07" w:rsidRPr="00E363EC">
        <w:t xml:space="preserve">оформляется справка в соответствии с </w:t>
      </w:r>
      <w:hyperlink w:anchor="_ПРИЛОЖЕНИЕ_2._МЕДИЦИНСКАЯ_1" w:history="1">
        <w:r w:rsidR="000932CB" w:rsidRPr="000932CB">
          <w:rPr>
            <w:rStyle w:val="ac"/>
          </w:rPr>
          <w:t>Приложением 1</w:t>
        </w:r>
      </w:hyperlink>
      <w:r w:rsidR="00C57B90" w:rsidRPr="005B0031">
        <w:t xml:space="preserve"> и передает больному для дальнейше</w:t>
      </w:r>
      <w:r w:rsidR="005B0031" w:rsidRPr="005B0031">
        <w:t>го</w:t>
      </w:r>
      <w:r w:rsidR="00C57B90" w:rsidRPr="005B0031">
        <w:t xml:space="preserve"> оформления заявки на перелет в </w:t>
      </w:r>
      <w:r w:rsidR="006726AF">
        <w:t>порядке, предусмотренном</w:t>
      </w:r>
      <w:r w:rsidR="00C57B90" w:rsidRPr="005B0031">
        <w:t xml:space="preserve"> </w:t>
      </w:r>
      <w:r w:rsidR="004A23A8">
        <w:t>п.4.5</w:t>
      </w:r>
      <w:r w:rsidR="00C57B90" w:rsidRPr="005B0031">
        <w:t>.</w:t>
      </w:r>
    </w:p>
    <w:p w14:paraId="5F3177BB" w14:textId="2E3D4911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>.3 Справка является недействительной, если хотя бы одно из обязательных полей не заполнено.</w:t>
      </w:r>
    </w:p>
    <w:p w14:paraId="07CB238B" w14:textId="7A5E5B72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>.4 При поступлении некорректно оформленной справки решение о способе эвакуации принимается после согласования с медицинским персоналом и внесения соответствующих корректировок в справку.</w:t>
      </w:r>
    </w:p>
    <w:p w14:paraId="171F4079" w14:textId="000D85F0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.5 Работник, ответственный за оформление гарантийных писем (для подрядных организаций) или служебных записок на перелет (для работников Общества), в срочном порядке направляет по электронной почте </w:t>
      </w:r>
      <w:r w:rsidR="008417C4" w:rsidRPr="00E363EC">
        <w:rPr>
          <w:i/>
          <w:lang w:val="en-US"/>
        </w:rPr>
        <w:t>charter</w:t>
      </w:r>
      <w:r w:rsidR="008417C4" w:rsidRPr="00E363EC">
        <w:rPr>
          <w:i/>
        </w:rPr>
        <w:t>@</w:t>
      </w:r>
      <w:r w:rsidR="008417C4" w:rsidRPr="00E363EC">
        <w:rPr>
          <w:i/>
          <w:lang w:val="en-US"/>
        </w:rPr>
        <w:t>snkng</w:t>
      </w:r>
      <w:r w:rsidR="008417C4" w:rsidRPr="00E363EC">
        <w:rPr>
          <w:i/>
        </w:rPr>
        <w:t>.</w:t>
      </w:r>
      <w:r w:rsidR="008417C4" w:rsidRPr="00E363EC">
        <w:rPr>
          <w:i/>
          <w:lang w:val="en-US"/>
        </w:rPr>
        <w:t>ru</w:t>
      </w:r>
      <w:r w:rsidR="008417C4" w:rsidRPr="00E363EC">
        <w:t xml:space="preserve"> </w:t>
      </w:r>
      <w:r w:rsidR="00CB2DB9">
        <w:t>работнику</w:t>
      </w:r>
      <w:r w:rsidR="00EB3D07" w:rsidRPr="00E363EC">
        <w:t xml:space="preserve"> </w:t>
      </w:r>
      <w:r w:rsidR="008417C4" w:rsidRPr="00E363EC">
        <w:t>ОА</w:t>
      </w:r>
      <w:r w:rsidR="004667B7" w:rsidRPr="00E363EC">
        <w:t>, ответственному за формирование списков пассажиров,</w:t>
      </w:r>
      <w:r w:rsidR="00EB3D07" w:rsidRPr="00E363EC">
        <w:t xml:space="preserve"> заявку на перелет по форме, утвержденной Стандартом </w:t>
      </w:r>
      <w:r w:rsidR="008417C4" w:rsidRPr="00E363EC">
        <w:t>ООО</w:t>
      </w:r>
      <w:r w:rsidR="002322BB">
        <w:t> </w:t>
      </w:r>
      <w:r w:rsidR="008417C4" w:rsidRPr="00E363EC">
        <w:t>«Славнефть-Красноярскнефтегаз</w:t>
      </w:r>
      <w:r w:rsidR="00EB3D07" w:rsidRPr="00E363EC">
        <w:t xml:space="preserve">» «Порядок организации и обеспечения перевозок воздушным </w:t>
      </w:r>
      <w:r w:rsidR="009F5DCC" w:rsidRPr="00E363EC">
        <w:t xml:space="preserve">и железнодорожным </w:t>
      </w:r>
      <w:r w:rsidR="00EB3D07" w:rsidRPr="00E363EC">
        <w:t xml:space="preserve">транспортом» </w:t>
      </w:r>
      <w:r w:rsidR="009F5DCC" w:rsidRPr="00E363EC">
        <w:t>№ П2-09 С-0009 ЮЛ-428</w:t>
      </w:r>
      <w:r w:rsidR="00EB3D07" w:rsidRPr="00E363EC">
        <w:t>, прилагая медицинскую справку, заполненную в соответстви</w:t>
      </w:r>
      <w:r w:rsidR="00FF4977">
        <w:t>и с пунктами 4.2-4</w:t>
      </w:r>
      <w:r w:rsidR="00EB3D07" w:rsidRPr="00E363EC">
        <w:t>.3 настоящей Инструкции.</w:t>
      </w:r>
    </w:p>
    <w:p w14:paraId="24F9258B" w14:textId="7D9DA073" w:rsidR="00205D3E" w:rsidRPr="00E363EC" w:rsidRDefault="00CF6D11" w:rsidP="00205D3E">
      <w:pPr>
        <w:spacing w:before="240"/>
        <w:jc w:val="both"/>
      </w:pPr>
      <w:r>
        <w:t>4</w:t>
      </w:r>
      <w:r w:rsidR="00205D3E" w:rsidRPr="00E363EC">
        <w:t>.6 По факт</w:t>
      </w:r>
      <w:r w:rsidR="00386F00">
        <w:t>у поступления заявки на плановую</w:t>
      </w:r>
      <w:r w:rsidR="00205D3E" w:rsidRPr="00E363EC">
        <w:t xml:space="preserve"> эвакуацию </w:t>
      </w:r>
      <w:r w:rsidR="00CB2DB9">
        <w:t>работник</w:t>
      </w:r>
      <w:r w:rsidR="00205D3E" w:rsidRPr="00E363EC">
        <w:t xml:space="preserve"> ОА, ответственный за формирование списков, дает указание диспетчеру ОАП</w:t>
      </w:r>
      <w:r w:rsidR="00770CA4" w:rsidRPr="00E363EC">
        <w:t xml:space="preserve"> на месторождении</w:t>
      </w:r>
      <w:r w:rsidR="00205D3E" w:rsidRPr="00E363EC">
        <w:t>, организовать перевозку больного.</w:t>
      </w:r>
    </w:p>
    <w:p w14:paraId="05221932" w14:textId="02355CFD" w:rsidR="00205D3E" w:rsidRPr="00E363EC" w:rsidRDefault="00CF6D11" w:rsidP="00205D3E">
      <w:pPr>
        <w:spacing w:before="240"/>
        <w:jc w:val="both"/>
      </w:pPr>
      <w:r>
        <w:t>4</w:t>
      </w:r>
      <w:r w:rsidR="00CB2DB9">
        <w:t>.7 Диспетчер</w:t>
      </w:r>
      <w:r w:rsidR="00205D3E" w:rsidRPr="00E363EC">
        <w:t xml:space="preserve"> ОАП</w:t>
      </w:r>
      <w:r w:rsidR="00770CA4" w:rsidRPr="00E363EC">
        <w:t xml:space="preserve"> на месторождении</w:t>
      </w:r>
      <w:r w:rsidR="00205D3E" w:rsidRPr="00E363EC">
        <w:t xml:space="preserve"> связывается с исполнителем служебной записки (при эвакуации работников Общества) или гарантийного письма (при эвакуации работников подрядных организаций), информирует об ориентировочном времени вылета ближайшего рейса.</w:t>
      </w:r>
    </w:p>
    <w:p w14:paraId="082D4286" w14:textId="16008554" w:rsidR="00205D3E" w:rsidRPr="00E363EC" w:rsidRDefault="00CF6D11" w:rsidP="00205D3E">
      <w:pPr>
        <w:spacing w:before="240"/>
        <w:jc w:val="both"/>
      </w:pPr>
      <w:r>
        <w:t>4</w:t>
      </w:r>
      <w:r w:rsidR="00360EA2">
        <w:t>.8 В случае</w:t>
      </w:r>
      <w:r w:rsidR="00205D3E" w:rsidRPr="00E363EC">
        <w:t xml:space="preserve"> отсутствия своб</w:t>
      </w:r>
      <w:r w:rsidR="00067298" w:rsidRPr="00E363EC">
        <w:t>одных мест на ближайшие рейсы, д</w:t>
      </w:r>
      <w:r w:rsidR="00770CA4" w:rsidRPr="00E363EC">
        <w:t>испетчер</w:t>
      </w:r>
      <w:r w:rsidR="00067298" w:rsidRPr="00E363EC">
        <w:t xml:space="preserve"> ОАП</w:t>
      </w:r>
      <w:r w:rsidR="00770CA4" w:rsidRPr="00E363EC">
        <w:t xml:space="preserve"> на месторождении</w:t>
      </w:r>
      <w:r w:rsidR="00205D3E" w:rsidRPr="00E363EC">
        <w:t xml:space="preserve"> вправе исключить с рейса любого пассажира</w:t>
      </w:r>
      <w:r w:rsidR="00067298" w:rsidRPr="00E363EC">
        <w:t xml:space="preserve"> </w:t>
      </w:r>
      <w:r w:rsidR="00205D3E" w:rsidRPr="00E363EC">
        <w:t xml:space="preserve">и </w:t>
      </w:r>
      <w:r w:rsidR="00067298" w:rsidRPr="00E363EC">
        <w:t>перенести его вылет на следующий рейс</w:t>
      </w:r>
      <w:r w:rsidR="00205D3E" w:rsidRPr="00E363EC">
        <w:t>.</w:t>
      </w:r>
    </w:p>
    <w:p w14:paraId="4B5DBA5D" w14:textId="0EA777FA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.9 При отсутствии производственной возможности организовать перевозку исключенного с рейса пассажира в этот же день, </w:t>
      </w:r>
      <w:r w:rsidR="00D669C5" w:rsidRPr="00E363EC">
        <w:t>диспетчер по ОАП</w:t>
      </w:r>
      <w:r w:rsidR="00770CA4" w:rsidRPr="00E363EC">
        <w:t xml:space="preserve"> на месторождении</w:t>
      </w:r>
      <w:r w:rsidR="00EB3D07" w:rsidRPr="00E363EC">
        <w:t xml:space="preserve"> вправе перенести его вылет на следующий </w:t>
      </w:r>
      <w:r w:rsidR="00D669C5" w:rsidRPr="00E363EC">
        <w:t xml:space="preserve">возможный </w:t>
      </w:r>
      <w:r w:rsidR="00EB3D07" w:rsidRPr="00E363EC">
        <w:t>день с обязательным своевременным информированием пассажира о переносе сроков его вылета</w:t>
      </w:r>
      <w:r w:rsidR="00D669C5" w:rsidRPr="00E363EC">
        <w:t xml:space="preserve">, а также информированием </w:t>
      </w:r>
      <w:r w:rsidR="00AB1BB4">
        <w:t>работника</w:t>
      </w:r>
      <w:r w:rsidR="00D669C5" w:rsidRPr="00E363EC">
        <w:t xml:space="preserve"> ОА, ответственн</w:t>
      </w:r>
      <w:r w:rsidR="00205D3E" w:rsidRPr="00E363EC">
        <w:t>ого</w:t>
      </w:r>
      <w:r w:rsidR="00D669C5" w:rsidRPr="00E363EC">
        <w:t xml:space="preserve"> за формирование списков пассажиров</w:t>
      </w:r>
      <w:r w:rsidR="00EB3D07" w:rsidRPr="00E363EC">
        <w:t>.</w:t>
      </w:r>
    </w:p>
    <w:p w14:paraId="65C357A7" w14:textId="07AB05BA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>.10 При отсутствии авиарейсов в ден</w:t>
      </w:r>
      <w:r w:rsidR="007D4C67">
        <w:t>ь поступления заявки на плановую</w:t>
      </w:r>
      <w:r w:rsidR="00EB3D07" w:rsidRPr="00E363EC">
        <w:t xml:space="preserve"> эвакуацию или при поступлении заявки в </w:t>
      </w:r>
      <w:r w:rsidR="00205D3E" w:rsidRPr="00E363EC">
        <w:t>ОА</w:t>
      </w:r>
      <w:r w:rsidR="00EB3D07" w:rsidRPr="00E363EC">
        <w:t xml:space="preserve"> в период, когда перевахтовка воздушным транспортом на текущую </w:t>
      </w:r>
      <w:r w:rsidR="00EB3D07" w:rsidRPr="00E363EC">
        <w:lastRenderedPageBreak/>
        <w:t xml:space="preserve">дату завершена, </w:t>
      </w:r>
      <w:r w:rsidR="00205D3E" w:rsidRPr="00E363EC">
        <w:t xml:space="preserve">диспетчер по ОАП </w:t>
      </w:r>
      <w:r w:rsidR="00770CA4" w:rsidRPr="00E363EC">
        <w:t xml:space="preserve">на месторождении </w:t>
      </w:r>
      <w:r w:rsidR="00EB3D07" w:rsidRPr="00E363EC">
        <w:t xml:space="preserve">должен организовать перевозку больного (пострадавшего) на следующий </w:t>
      </w:r>
      <w:r w:rsidR="00205D3E" w:rsidRPr="00E363EC">
        <w:t xml:space="preserve">возможный </w:t>
      </w:r>
      <w:r w:rsidR="00EB3D07" w:rsidRPr="00E363EC">
        <w:t xml:space="preserve">день первым рейсом, при условии наличия в плане полетов рейса по требуемому для перевозки больного (пострадавшего) маршруту. </w:t>
      </w:r>
    </w:p>
    <w:p w14:paraId="120681A7" w14:textId="24593D4C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.11 По факту посадки больного (пострадавшего) на борт вертолета, </w:t>
      </w:r>
      <w:r w:rsidR="004877B4" w:rsidRPr="00E363EC">
        <w:t>диспетчер ОАП</w:t>
      </w:r>
      <w:r w:rsidR="00770CA4" w:rsidRPr="00E363EC">
        <w:t xml:space="preserve"> на месторождении </w:t>
      </w:r>
      <w:r w:rsidR="00EB3D07" w:rsidRPr="00E363EC">
        <w:t xml:space="preserve">сообщает ответственному работнику </w:t>
      </w:r>
      <w:r w:rsidR="004877B4" w:rsidRPr="00E363EC">
        <w:t>ОА</w:t>
      </w:r>
      <w:r w:rsidR="00EB3D07" w:rsidRPr="00E363EC">
        <w:t xml:space="preserve"> </w:t>
      </w:r>
      <w:r w:rsidR="004877B4" w:rsidRPr="00E363EC">
        <w:t xml:space="preserve">в пункте </w:t>
      </w:r>
      <w:r w:rsidR="00EB3D07" w:rsidRPr="00E363EC">
        <w:t xml:space="preserve">назначения о наличии больного (пострадавшего) на борту ВС. </w:t>
      </w:r>
    </w:p>
    <w:p w14:paraId="1EA8B14C" w14:textId="6DB5A32D" w:rsidR="00902877" w:rsidRPr="00E363EC" w:rsidRDefault="00CF6D11" w:rsidP="00EB3D07">
      <w:pPr>
        <w:spacing w:before="240"/>
        <w:jc w:val="both"/>
      </w:pPr>
      <w:r>
        <w:t>4</w:t>
      </w:r>
      <w:r w:rsidR="001F19DC" w:rsidRPr="00E363EC">
        <w:t xml:space="preserve">.12 </w:t>
      </w:r>
      <w:r w:rsidR="00EB3D07" w:rsidRPr="00E363EC">
        <w:t xml:space="preserve">В случае отправки больного (пострадавшего) в </w:t>
      </w:r>
      <w:r w:rsidR="001F19DC" w:rsidRPr="00E363EC">
        <w:t>с. Байкит</w:t>
      </w:r>
      <w:r w:rsidR="00EB3D07" w:rsidRPr="00E363EC">
        <w:t xml:space="preserve">, </w:t>
      </w:r>
      <w:r w:rsidR="001F19DC" w:rsidRPr="00E363EC">
        <w:t>диспетчер ОАП на месторождении</w:t>
      </w:r>
      <w:r w:rsidR="00EB3D07" w:rsidRPr="00E363EC">
        <w:t xml:space="preserve"> сообщает </w:t>
      </w:r>
      <w:r w:rsidR="001F19DC" w:rsidRPr="00E363EC">
        <w:t xml:space="preserve">диспетчеру ОАП в с. Байкит </w:t>
      </w:r>
      <w:r w:rsidR="00EB3D07" w:rsidRPr="00E363EC">
        <w:t xml:space="preserve">о наличии больного (пострадавшего) на борту ВС и необходимости отправки его ближайшим авиарейсом самолета в </w:t>
      </w:r>
      <w:r w:rsidR="001F19DC" w:rsidRPr="00E363EC">
        <w:t>г. Красноярск</w:t>
      </w:r>
      <w:r w:rsidR="00EB3D07" w:rsidRPr="00E363EC">
        <w:t>.</w:t>
      </w:r>
    </w:p>
    <w:p w14:paraId="48A66AFA" w14:textId="63C44969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.12.1 </w:t>
      </w:r>
      <w:r w:rsidR="003F29CB" w:rsidRPr="00E363EC">
        <w:t xml:space="preserve">Диспетчер ОАП в с. Байкит </w:t>
      </w:r>
      <w:r w:rsidR="00EB3D07" w:rsidRPr="00E363EC">
        <w:t xml:space="preserve">доводит информацию о наличии больного (пострадавшего) на борту </w:t>
      </w:r>
      <w:r w:rsidR="003F29CB" w:rsidRPr="00E363EC">
        <w:t xml:space="preserve">вертолета, </w:t>
      </w:r>
      <w:r w:rsidR="00EB3D07" w:rsidRPr="00E363EC">
        <w:t xml:space="preserve">прибывающего </w:t>
      </w:r>
      <w:r w:rsidR="003F29CB" w:rsidRPr="00E363EC">
        <w:t xml:space="preserve">на </w:t>
      </w:r>
      <w:r w:rsidR="000D49CB">
        <w:t>ПП</w:t>
      </w:r>
      <w:r w:rsidR="00EB3D07" w:rsidRPr="00E363EC">
        <w:t xml:space="preserve"> «</w:t>
      </w:r>
      <w:r w:rsidR="003F29CB" w:rsidRPr="00E363EC">
        <w:t>Байкит</w:t>
      </w:r>
      <w:r w:rsidR="00EB3D07" w:rsidRPr="00E363EC">
        <w:t>»</w:t>
      </w:r>
      <w:r w:rsidR="003F29CB" w:rsidRPr="00E363EC">
        <w:t>,</w:t>
      </w:r>
      <w:r w:rsidR="00EB3D07" w:rsidRPr="00E363EC">
        <w:t xml:space="preserve"> до соответств</w:t>
      </w:r>
      <w:r w:rsidR="003F29CB" w:rsidRPr="00E363EC">
        <w:t xml:space="preserve">ующих и заинтересованных служб </w:t>
      </w:r>
      <w:r w:rsidR="000D49CB">
        <w:t>ПП</w:t>
      </w:r>
      <w:r w:rsidR="00EB3D07" w:rsidRPr="00E363EC">
        <w:t xml:space="preserve"> «</w:t>
      </w:r>
      <w:r w:rsidR="003F29CB" w:rsidRPr="00E363EC">
        <w:t>Байкит</w:t>
      </w:r>
      <w:r w:rsidR="00EB3D07" w:rsidRPr="00E363EC">
        <w:t>» (служба орг</w:t>
      </w:r>
      <w:r w:rsidR="00A95790" w:rsidRPr="00E363EC">
        <w:t>анизации пассажирских перевозок</w:t>
      </w:r>
      <w:r w:rsidR="00EB3D07" w:rsidRPr="00E363EC">
        <w:t xml:space="preserve">). </w:t>
      </w:r>
    </w:p>
    <w:p w14:paraId="3362E5C4" w14:textId="7C891F07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.12.2 В случаи необходимости </w:t>
      </w:r>
      <w:r w:rsidR="00D32EEB" w:rsidRPr="00E363EC">
        <w:t>диспетчер ОАП в с. Байкит</w:t>
      </w:r>
      <w:r w:rsidR="00EB3D07" w:rsidRPr="00E363EC">
        <w:t>:</w:t>
      </w:r>
    </w:p>
    <w:p w14:paraId="74156E16" w14:textId="77777777" w:rsidR="00EB3D07" w:rsidRPr="00E363EC" w:rsidRDefault="00EB3D07" w:rsidP="00AF142D">
      <w:pPr>
        <w:numPr>
          <w:ilvl w:val="0"/>
          <w:numId w:val="24"/>
        </w:numPr>
        <w:tabs>
          <w:tab w:val="clear" w:pos="1500"/>
          <w:tab w:val="left" w:pos="851"/>
        </w:tabs>
        <w:spacing w:before="120"/>
        <w:ind w:left="709" w:hanging="357"/>
        <w:jc w:val="both"/>
        <w:rPr>
          <w:bCs/>
        </w:rPr>
      </w:pPr>
      <w:r w:rsidRPr="00E363EC">
        <w:rPr>
          <w:bCs/>
        </w:rPr>
        <w:t xml:space="preserve">организует доставку больного (пострадавшего) с борта вертолета до служебно-пассажирского здания </w:t>
      </w:r>
      <w:r w:rsidR="000D49CB">
        <w:rPr>
          <w:bCs/>
        </w:rPr>
        <w:t>ПП</w:t>
      </w:r>
      <w:r w:rsidR="00D32EEB" w:rsidRPr="00E363EC">
        <w:rPr>
          <w:bCs/>
        </w:rPr>
        <w:t xml:space="preserve"> «Байкит</w:t>
      </w:r>
      <w:r w:rsidRPr="00E363EC">
        <w:rPr>
          <w:bCs/>
        </w:rPr>
        <w:t>» транспортным средством;</w:t>
      </w:r>
    </w:p>
    <w:p w14:paraId="752D32AE" w14:textId="7C280488" w:rsidR="00EB3D07" w:rsidRPr="00E363EC" w:rsidRDefault="00EB3D07" w:rsidP="00AF142D">
      <w:pPr>
        <w:numPr>
          <w:ilvl w:val="0"/>
          <w:numId w:val="24"/>
        </w:numPr>
        <w:tabs>
          <w:tab w:val="clear" w:pos="1500"/>
          <w:tab w:val="left" w:pos="851"/>
        </w:tabs>
        <w:spacing w:before="120"/>
        <w:ind w:left="709" w:hanging="357"/>
        <w:jc w:val="both"/>
        <w:rPr>
          <w:bCs/>
        </w:rPr>
      </w:pPr>
      <w:r w:rsidRPr="00E363EC">
        <w:rPr>
          <w:bCs/>
        </w:rPr>
        <w:t>организовывает приоритетную регистрацию пассажира и его посадку на борт самолет</w:t>
      </w:r>
      <w:r w:rsidR="00AF142D">
        <w:rPr>
          <w:bCs/>
        </w:rPr>
        <w:t>а</w:t>
      </w:r>
      <w:r w:rsidRPr="00E363EC">
        <w:rPr>
          <w:bCs/>
        </w:rPr>
        <w:t>;</w:t>
      </w:r>
    </w:p>
    <w:p w14:paraId="61FE449B" w14:textId="77777777" w:rsidR="00EB3D07" w:rsidRPr="00E363EC" w:rsidRDefault="00EB3D07" w:rsidP="00AF142D">
      <w:pPr>
        <w:numPr>
          <w:ilvl w:val="0"/>
          <w:numId w:val="24"/>
        </w:numPr>
        <w:tabs>
          <w:tab w:val="clear" w:pos="1500"/>
          <w:tab w:val="left" w:pos="851"/>
        </w:tabs>
        <w:spacing w:before="120"/>
        <w:ind w:left="709" w:hanging="357"/>
        <w:jc w:val="both"/>
      </w:pPr>
      <w:r w:rsidRPr="00E363EC">
        <w:rPr>
          <w:bCs/>
        </w:rPr>
        <w:t xml:space="preserve">организует доставку больного (пострадавшего) от служебно-пассажирского здания </w:t>
      </w:r>
      <w:r w:rsidR="000D49CB">
        <w:rPr>
          <w:bCs/>
        </w:rPr>
        <w:t>ПП</w:t>
      </w:r>
      <w:r w:rsidR="00114354" w:rsidRPr="00E363EC">
        <w:rPr>
          <w:bCs/>
        </w:rPr>
        <w:t xml:space="preserve"> «Байкит»</w:t>
      </w:r>
      <w:r w:rsidRPr="00E363EC">
        <w:t xml:space="preserve"> до борта самолета.</w:t>
      </w:r>
    </w:p>
    <w:p w14:paraId="729AD0D6" w14:textId="77777777" w:rsidR="00EB3D07" w:rsidRPr="00E363EC" w:rsidRDefault="00EB3D07" w:rsidP="00AF142D">
      <w:pPr>
        <w:tabs>
          <w:tab w:val="left" w:pos="851"/>
        </w:tabs>
        <w:ind w:left="709"/>
      </w:pPr>
    </w:p>
    <w:p w14:paraId="384A9C7A" w14:textId="77777777" w:rsidR="00EB3D07" w:rsidRPr="00E363EC" w:rsidRDefault="00EB3D07" w:rsidP="00EB3D07">
      <w:pPr>
        <w:sectPr w:rsidR="00EB3D07" w:rsidRPr="00E363EC" w:rsidSect="00CA7C43">
          <w:headerReference w:type="default" r:id="rId23"/>
          <w:headerReference w:type="first" r:id="rId24"/>
          <w:type w:val="continuous"/>
          <w:pgSz w:w="11906" w:h="16838"/>
          <w:pgMar w:top="993" w:right="1021" w:bottom="1418" w:left="1247" w:header="737" w:footer="680" w:gutter="0"/>
          <w:cols w:space="708"/>
          <w:titlePg/>
          <w:docGrid w:linePitch="360"/>
        </w:sectPr>
      </w:pPr>
    </w:p>
    <w:p w14:paraId="2161BC2E" w14:textId="77777777" w:rsidR="00EB3D07" w:rsidRPr="00E363EC" w:rsidRDefault="00EB3D07" w:rsidP="00EB3D07"/>
    <w:p w14:paraId="3D7CEB9B" w14:textId="77777777" w:rsidR="00EB3D07" w:rsidRPr="00E363EC" w:rsidRDefault="00EB3D07" w:rsidP="00EB3D07">
      <w:pPr>
        <w:pStyle w:val="1"/>
        <w:keepNext w:val="0"/>
        <w:tabs>
          <w:tab w:val="left" w:pos="360"/>
        </w:tabs>
        <w:jc w:val="both"/>
        <w:rPr>
          <w:caps/>
          <w:lang w:val="ru-RU"/>
        </w:rPr>
        <w:sectPr w:rsidR="00EB3D07" w:rsidRPr="00E363EC" w:rsidSect="00A51922">
          <w:headerReference w:type="default" r:id="rId25"/>
          <w:type w:val="continuous"/>
          <w:pgSz w:w="11906" w:h="16838"/>
          <w:pgMar w:top="993" w:right="1021" w:bottom="1418" w:left="1247" w:header="567" w:footer="624" w:gutter="0"/>
          <w:cols w:space="708"/>
          <w:docGrid w:linePitch="360"/>
        </w:sectPr>
      </w:pPr>
      <w:bookmarkStart w:id="110" w:name="_Toc369880188"/>
      <w:bookmarkStart w:id="111" w:name="_Toc489447385"/>
      <w:bookmarkStart w:id="112" w:name="_Toc489448810"/>
      <w:bookmarkStart w:id="113" w:name="_Toc489451285"/>
    </w:p>
    <w:p w14:paraId="7C676A4D" w14:textId="4EDE01DB" w:rsidR="00EB3D07" w:rsidRPr="00E363EC" w:rsidRDefault="007B7697" w:rsidP="00513E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14" w:name="_Toc490130167"/>
      <w:bookmarkStart w:id="115" w:name="_Toc507081870"/>
      <w:r>
        <w:rPr>
          <w:rFonts w:ascii="Arial" w:hAnsi="Arial" w:cs="Arial"/>
          <w:caps/>
          <w:sz w:val="32"/>
          <w:szCs w:val="32"/>
          <w:lang w:val="ru-RU"/>
        </w:rPr>
        <w:lastRenderedPageBreak/>
        <w:t>5</w:t>
      </w:r>
      <w:r w:rsidR="00513EAB" w:rsidRPr="00E363EC">
        <w:rPr>
          <w:rFonts w:ascii="Arial" w:hAnsi="Arial" w:cs="Arial"/>
          <w:caps/>
          <w:sz w:val="32"/>
          <w:szCs w:val="32"/>
          <w:lang w:val="ru-RU"/>
        </w:rPr>
        <w:t xml:space="preserve">. </w:t>
      </w:r>
      <w:r w:rsidR="00EB3D07" w:rsidRPr="00E363EC">
        <w:rPr>
          <w:rFonts w:ascii="Arial" w:hAnsi="Arial" w:cs="Arial"/>
          <w:caps/>
          <w:sz w:val="32"/>
          <w:szCs w:val="32"/>
          <w:lang w:val="ru-RU"/>
        </w:rPr>
        <w:t>эвакуация пострадавших (больных) в медицинские учреждения воздушным т</w:t>
      </w:r>
      <w:r w:rsidR="00513EAB" w:rsidRPr="00E363EC">
        <w:rPr>
          <w:rFonts w:ascii="Arial" w:hAnsi="Arial" w:cs="Arial"/>
          <w:caps/>
          <w:sz w:val="32"/>
          <w:szCs w:val="32"/>
          <w:lang w:val="ru-RU"/>
        </w:rPr>
        <w:t xml:space="preserve">ранспортом территориальных ЦРБ </w:t>
      </w:r>
      <w:r w:rsidR="00EB3D07" w:rsidRPr="00E363EC">
        <w:rPr>
          <w:rFonts w:ascii="Arial" w:hAnsi="Arial" w:cs="Arial"/>
          <w:caps/>
          <w:sz w:val="32"/>
          <w:szCs w:val="32"/>
          <w:lang w:val="ru-RU"/>
        </w:rPr>
        <w:t>или территориальных центров медицины катастроф</w:t>
      </w:r>
      <w:bookmarkEnd w:id="110"/>
      <w:bookmarkEnd w:id="111"/>
      <w:bookmarkEnd w:id="112"/>
      <w:bookmarkEnd w:id="113"/>
      <w:bookmarkEnd w:id="114"/>
      <w:bookmarkEnd w:id="115"/>
    </w:p>
    <w:p w14:paraId="17FCC112" w14:textId="77777777" w:rsidR="00C57B90" w:rsidRDefault="007B7697" w:rsidP="00F8322B">
      <w:pPr>
        <w:spacing w:before="240"/>
        <w:jc w:val="both"/>
      </w:pPr>
      <w:bookmarkStart w:id="116" w:name="_Toc369880189"/>
      <w:bookmarkStart w:id="117" w:name="_Toc489447386"/>
      <w:bookmarkStart w:id="118" w:name="_Toc489448811"/>
      <w:bookmarkStart w:id="119" w:name="_Toc489451286"/>
      <w:bookmarkStart w:id="120" w:name="_Toc489452382"/>
      <w:r>
        <w:t>5</w:t>
      </w:r>
      <w:r w:rsidR="00F8322B" w:rsidRPr="00E363EC">
        <w:t xml:space="preserve">.1 </w:t>
      </w:r>
      <w:r w:rsidR="00C57B90" w:rsidRPr="00E363EC">
        <w:t>Уполномоченные медицинские учреждения здравоохранения выполняют санитарно-авиационную эвакуацию пострадавших/заболевших работников ООО «Славнефть-Красноярскнефтегаз» или подрядных организаций на основании Программы государственных гарантий региона.</w:t>
      </w:r>
      <w:r w:rsidR="00C57B90">
        <w:t xml:space="preserve"> </w:t>
      </w:r>
    </w:p>
    <w:p w14:paraId="266619BD" w14:textId="57EC555F" w:rsidR="009806C7" w:rsidRPr="00E363EC" w:rsidRDefault="00C57B90" w:rsidP="00F8322B">
      <w:pPr>
        <w:spacing w:before="240"/>
        <w:jc w:val="both"/>
      </w:pPr>
      <w:r>
        <w:t xml:space="preserve">5.2 </w:t>
      </w:r>
      <w:r w:rsidR="00EB3D07" w:rsidRPr="00E363EC">
        <w:t>В сл</w:t>
      </w:r>
      <w:r w:rsidR="00EB3D07" w:rsidRPr="005C4967">
        <w:rPr>
          <w:color w:val="000000" w:themeColor="text1"/>
        </w:rPr>
        <w:t>уча</w:t>
      </w:r>
      <w:r w:rsidR="003B6F31" w:rsidRPr="005C4967">
        <w:rPr>
          <w:color w:val="000000" w:themeColor="text1"/>
        </w:rPr>
        <w:t>е</w:t>
      </w:r>
      <w:r w:rsidR="00EB3D07" w:rsidRPr="00E363EC">
        <w:t xml:space="preserve"> выявления травм, заболеваний или обострений хронических заболеваний, которые явно или потенциально угрожают жизни больного, при вероятности серьезных осложнений у пациента в пути при назначении планово</w:t>
      </w:r>
      <w:r w:rsidR="007D4C67">
        <w:t>й</w:t>
      </w:r>
      <w:r w:rsidR="00EB3D07" w:rsidRPr="00E363EC">
        <w:t xml:space="preserve"> эвакуации</w:t>
      </w:r>
      <w:r w:rsidR="00492483" w:rsidRPr="00E363EC">
        <w:t xml:space="preserve"> или вероятности осложнений при доставке пациента автомобильным транспортом</w:t>
      </w:r>
      <w:r w:rsidR="00EB3D07" w:rsidRPr="00E363EC">
        <w:t>, а также при наличии психических расстройств у боль</w:t>
      </w:r>
      <w:r w:rsidR="00EB3D07" w:rsidRPr="00AC014B">
        <w:rPr>
          <w:color w:val="000000" w:themeColor="text1"/>
        </w:rPr>
        <w:t>ного (особенно социально опасного поведения), старшим врачом смены</w:t>
      </w:r>
      <w:r w:rsidR="00AC014B" w:rsidRPr="00AC014B">
        <w:rPr>
          <w:color w:val="000000" w:themeColor="text1"/>
        </w:rPr>
        <w:t>/</w:t>
      </w:r>
      <w:r w:rsidR="003B6F31" w:rsidRPr="00AC014B">
        <w:rPr>
          <w:color w:val="000000" w:themeColor="text1"/>
        </w:rPr>
        <w:t>фельдшером здравпункта</w:t>
      </w:r>
      <w:r w:rsidR="00EB3D07" w:rsidRPr="00AC014B">
        <w:rPr>
          <w:color w:val="000000" w:themeColor="text1"/>
        </w:rPr>
        <w:t xml:space="preserve"> </w:t>
      </w:r>
      <w:r w:rsidR="00EB3D07" w:rsidRPr="00E363EC">
        <w:t>может быть принято решение об эвакуации пострадавшего (больного) в медицинское учреждение воздушным транспортом территориальных ЦРБ (</w:t>
      </w:r>
      <w:r w:rsidR="00492483" w:rsidRPr="00E363EC">
        <w:t>с. Байкит</w:t>
      </w:r>
      <w:r w:rsidR="00EB3D07" w:rsidRPr="00E363EC">
        <w:t>) и</w:t>
      </w:r>
      <w:r w:rsidR="00492483" w:rsidRPr="00E363EC">
        <w:t xml:space="preserve"> далее в территориальный центр</w:t>
      </w:r>
      <w:r w:rsidR="00EB3D07" w:rsidRPr="00E363EC">
        <w:t xml:space="preserve"> ме</w:t>
      </w:r>
      <w:r w:rsidR="00492483" w:rsidRPr="00E363EC">
        <w:t>дицины катастроф (г. Красноярск</w:t>
      </w:r>
      <w:r w:rsidR="00EB3D07" w:rsidRPr="00E363EC">
        <w:t>)</w:t>
      </w:r>
      <w:r w:rsidR="00492483" w:rsidRPr="00E363EC">
        <w:t xml:space="preserve"> при необходимости</w:t>
      </w:r>
      <w:r w:rsidR="00EB3D07" w:rsidRPr="00E363EC">
        <w:t>.</w:t>
      </w:r>
      <w:bookmarkStart w:id="121" w:name="_Toc369880190"/>
      <w:bookmarkStart w:id="122" w:name="_Toc489447387"/>
      <w:bookmarkStart w:id="123" w:name="_Toc489448812"/>
      <w:bookmarkStart w:id="124" w:name="_Toc489451287"/>
      <w:bookmarkStart w:id="125" w:name="_Toc489452383"/>
      <w:bookmarkEnd w:id="116"/>
      <w:bookmarkEnd w:id="117"/>
      <w:bookmarkEnd w:id="118"/>
      <w:bookmarkEnd w:id="119"/>
      <w:bookmarkEnd w:id="120"/>
      <w:r w:rsidR="009806C7" w:rsidRPr="00E363EC">
        <w:t xml:space="preserve"> </w:t>
      </w:r>
    </w:p>
    <w:p w14:paraId="0A0AE4F3" w14:textId="0FD9C96E" w:rsidR="00065E31" w:rsidRDefault="007B7697" w:rsidP="00F8322B">
      <w:pPr>
        <w:spacing w:before="240"/>
        <w:jc w:val="both"/>
      </w:pPr>
      <w:r>
        <w:t>5</w:t>
      </w:r>
      <w:r w:rsidR="00C57B90">
        <w:t>.3</w:t>
      </w:r>
      <w:r w:rsidR="00F8322B" w:rsidRPr="00E363EC">
        <w:t xml:space="preserve"> </w:t>
      </w:r>
      <w:r w:rsidR="00EB3D07" w:rsidRPr="00E363EC">
        <w:t>При заполнении м</w:t>
      </w:r>
      <w:r w:rsidR="00CD00B2">
        <w:t>едицинской справки согласно п. 4</w:t>
      </w:r>
      <w:r w:rsidR="00EB3D07" w:rsidRPr="00E363EC">
        <w:t xml:space="preserve">.2 настоящей Инструкции медицинским </w:t>
      </w:r>
      <w:r w:rsidR="00EB3D07" w:rsidRPr="005C4967">
        <w:t xml:space="preserve">работником </w:t>
      </w:r>
      <w:r w:rsidR="00F85762" w:rsidRPr="005C4967">
        <w:rPr>
          <w:color w:val="000000" w:themeColor="text1"/>
        </w:rPr>
        <w:t xml:space="preserve">здравпункта </w:t>
      </w:r>
      <w:r w:rsidR="00EB3D07" w:rsidRPr="005C4967">
        <w:t>ставится отметка о «срочной эвакуации санбортом» в графе «способ эвакуации».</w:t>
      </w:r>
      <w:bookmarkStart w:id="126" w:name="_Toc369880191"/>
      <w:bookmarkStart w:id="127" w:name="_Toc489447388"/>
      <w:bookmarkStart w:id="128" w:name="_Toc489448813"/>
      <w:bookmarkStart w:id="129" w:name="_Toc489451288"/>
      <w:bookmarkStart w:id="130" w:name="_Toc489452384"/>
      <w:bookmarkEnd w:id="121"/>
      <w:bookmarkEnd w:id="122"/>
      <w:bookmarkEnd w:id="123"/>
      <w:bookmarkEnd w:id="124"/>
      <w:bookmarkEnd w:id="125"/>
      <w:r w:rsidR="003B6F31" w:rsidRPr="005C4967">
        <w:t xml:space="preserve"> </w:t>
      </w:r>
      <w:r w:rsidR="00065E31" w:rsidRPr="005C4967">
        <w:t>Справка передается медицинскому персоналу территориальной ЦРБ с. Байкит, встречающему больного (пострадавшего).</w:t>
      </w:r>
    </w:p>
    <w:p w14:paraId="414D336B" w14:textId="4C9FA41D" w:rsidR="009806C7" w:rsidRPr="00E363EC" w:rsidRDefault="007B7697" w:rsidP="00F8322B">
      <w:pPr>
        <w:spacing w:before="240"/>
        <w:jc w:val="both"/>
      </w:pPr>
      <w:r>
        <w:t>5</w:t>
      </w:r>
      <w:r w:rsidR="00F8322B" w:rsidRPr="00E363EC">
        <w:t>.</w:t>
      </w:r>
      <w:r w:rsidR="00C57B90">
        <w:t>4</w:t>
      </w:r>
      <w:r w:rsidR="00F8322B" w:rsidRPr="00E363EC">
        <w:t xml:space="preserve"> </w:t>
      </w:r>
      <w:r w:rsidR="00EB3D07" w:rsidRPr="00E363EC">
        <w:t xml:space="preserve">Медицинский работник </w:t>
      </w:r>
      <w:r w:rsidR="00A27AC5" w:rsidRPr="00C678A9">
        <w:rPr>
          <w:color w:val="000000" w:themeColor="text1"/>
        </w:rPr>
        <w:t xml:space="preserve">здравпункта </w:t>
      </w:r>
      <w:r w:rsidR="00EB3D07" w:rsidRPr="00E363EC">
        <w:t>связывается с диспетчером санитарной авиации. Передает информацию о количестве пострадавших (пациентов), диагноз, тяжесть состояния на текущий момент, паспортные данные.</w:t>
      </w:r>
      <w:bookmarkStart w:id="131" w:name="_Toc369880192"/>
      <w:bookmarkStart w:id="132" w:name="_Toc489447389"/>
      <w:bookmarkStart w:id="133" w:name="_Toc489448814"/>
      <w:bookmarkStart w:id="134" w:name="_Toc489451289"/>
      <w:bookmarkStart w:id="135" w:name="_Toc489452385"/>
      <w:bookmarkEnd w:id="126"/>
      <w:bookmarkEnd w:id="127"/>
      <w:bookmarkEnd w:id="128"/>
      <w:bookmarkEnd w:id="129"/>
      <w:bookmarkEnd w:id="130"/>
      <w:r w:rsidR="00AB1BB4">
        <w:t xml:space="preserve"> Параллельно медицинский работник </w:t>
      </w:r>
      <w:r w:rsidR="00C678A9">
        <w:t xml:space="preserve">здравпункта </w:t>
      </w:r>
      <w:r w:rsidR="00AB1BB4">
        <w:t xml:space="preserve">доводит </w:t>
      </w:r>
      <w:r w:rsidR="00AB1BB4" w:rsidRPr="005C4967">
        <w:rPr>
          <w:color w:val="000000" w:themeColor="text1"/>
        </w:rPr>
        <w:t>информацию о намерении в организации санитарного рейса до диспетчера ОА на месторождени</w:t>
      </w:r>
      <w:r w:rsidR="003B6F31" w:rsidRPr="005C4967">
        <w:rPr>
          <w:color w:val="000000" w:themeColor="text1"/>
        </w:rPr>
        <w:t>и</w:t>
      </w:r>
      <w:r w:rsidR="00AB1BB4" w:rsidRPr="005C4967">
        <w:rPr>
          <w:color w:val="000000" w:themeColor="text1"/>
        </w:rPr>
        <w:t>, который в свою очередь оперативно организует соответствующие работы по подготовке посадочной площадк</w:t>
      </w:r>
      <w:r w:rsidR="003B6F31" w:rsidRPr="005C4967">
        <w:rPr>
          <w:color w:val="000000" w:themeColor="text1"/>
        </w:rPr>
        <w:t>и</w:t>
      </w:r>
      <w:r w:rsidR="00AB1BB4" w:rsidRPr="005C4967">
        <w:rPr>
          <w:color w:val="000000" w:themeColor="text1"/>
        </w:rPr>
        <w:t xml:space="preserve"> к </w:t>
      </w:r>
      <w:r w:rsidR="00AB1BB4" w:rsidRPr="005C4967">
        <w:t>приему</w:t>
      </w:r>
      <w:r w:rsidR="00AB1BB4">
        <w:t xml:space="preserve"> воздушного судна (расчистка площадки от снега, перевод светосигнального-оборудования в режим «включено» и пр.)</w:t>
      </w:r>
      <w:r w:rsidR="00216952">
        <w:t>.</w:t>
      </w:r>
    </w:p>
    <w:p w14:paraId="49BA552E" w14:textId="672A5023" w:rsidR="009806C7" w:rsidRPr="00E363EC" w:rsidRDefault="007B7697" w:rsidP="00F8322B">
      <w:pPr>
        <w:spacing w:before="240"/>
        <w:jc w:val="both"/>
      </w:pPr>
      <w:r>
        <w:t>5</w:t>
      </w:r>
      <w:r w:rsidR="00F8322B" w:rsidRPr="00E363EC">
        <w:t>.</w:t>
      </w:r>
      <w:r w:rsidR="00C57B90">
        <w:t>5</w:t>
      </w:r>
      <w:r w:rsidR="00F8322B" w:rsidRPr="00E363EC">
        <w:t xml:space="preserve"> </w:t>
      </w:r>
      <w:r w:rsidR="00EB3D07" w:rsidRPr="00E363EC">
        <w:t xml:space="preserve">Медицинский работник </w:t>
      </w:r>
      <w:r w:rsidR="00C678A9">
        <w:t xml:space="preserve">здравпункта </w:t>
      </w:r>
      <w:r w:rsidR="00EB3D07" w:rsidRPr="00E363EC">
        <w:t>связывается с главным врачом (ответственным лицом медицинского учреждения), а также с заведующим отделением экстренной и плановой консультативной помощи и докладывает ситуацию.</w:t>
      </w:r>
      <w:bookmarkStart w:id="136" w:name="_Toc369880193"/>
      <w:bookmarkStart w:id="137" w:name="_Toc489447390"/>
      <w:bookmarkStart w:id="138" w:name="_Toc489448815"/>
      <w:bookmarkStart w:id="139" w:name="_Toc489451290"/>
      <w:bookmarkStart w:id="140" w:name="_Toc489452386"/>
      <w:bookmarkEnd w:id="131"/>
      <w:bookmarkEnd w:id="132"/>
      <w:bookmarkEnd w:id="133"/>
      <w:bookmarkEnd w:id="134"/>
      <w:bookmarkEnd w:id="135"/>
    </w:p>
    <w:p w14:paraId="0C62A03A" w14:textId="5D513C8F" w:rsidR="009806C7" w:rsidRPr="00E363EC" w:rsidRDefault="007B7697" w:rsidP="00F8322B">
      <w:pPr>
        <w:spacing w:before="240"/>
        <w:jc w:val="both"/>
      </w:pPr>
      <w:r>
        <w:t>5</w:t>
      </w:r>
      <w:r w:rsidR="00C57B90">
        <w:t>.6</w:t>
      </w:r>
      <w:r w:rsidR="00F8322B" w:rsidRPr="00E363EC">
        <w:t xml:space="preserve"> </w:t>
      </w:r>
      <w:r w:rsidR="00EB3D07" w:rsidRPr="00E363EC">
        <w:t xml:space="preserve">При подтверждении благоприятных </w:t>
      </w:r>
      <w:r w:rsidR="00EB3D07" w:rsidRPr="00346BDB">
        <w:rPr>
          <w:color w:val="000000" w:themeColor="text1"/>
        </w:rPr>
        <w:t>метеорологически</w:t>
      </w:r>
      <w:r w:rsidR="003B6F31" w:rsidRPr="00346BDB">
        <w:rPr>
          <w:color w:val="000000" w:themeColor="text1"/>
        </w:rPr>
        <w:t>х</w:t>
      </w:r>
      <w:r w:rsidR="00EB3D07" w:rsidRPr="00346BDB">
        <w:rPr>
          <w:color w:val="000000" w:themeColor="text1"/>
        </w:rPr>
        <w:t xml:space="preserve"> условий для выполнения полета, диспетчер санавиации с</w:t>
      </w:r>
      <w:r w:rsidR="005533B8" w:rsidRPr="00346BDB">
        <w:rPr>
          <w:color w:val="000000" w:themeColor="text1"/>
        </w:rPr>
        <w:t xml:space="preserve">ообщает </w:t>
      </w:r>
      <w:r w:rsidR="00EB3D07" w:rsidRPr="00346BDB">
        <w:rPr>
          <w:color w:val="000000" w:themeColor="text1"/>
        </w:rPr>
        <w:t xml:space="preserve">медицинскому работнику </w:t>
      </w:r>
      <w:r w:rsidR="00C678A9" w:rsidRPr="00346BDB">
        <w:rPr>
          <w:color w:val="000000" w:themeColor="text1"/>
        </w:rPr>
        <w:t xml:space="preserve">здравпункта </w:t>
      </w:r>
      <w:r w:rsidR="00EB3D07" w:rsidRPr="00346BDB">
        <w:rPr>
          <w:color w:val="000000" w:themeColor="text1"/>
        </w:rPr>
        <w:t>предварительное </w:t>
      </w:r>
      <w:r w:rsidR="00F6157B" w:rsidRPr="00346BDB">
        <w:rPr>
          <w:color w:val="000000" w:themeColor="text1"/>
        </w:rPr>
        <w:t xml:space="preserve">время вылета санитарного рейса </w:t>
      </w:r>
      <w:r w:rsidR="00EB3D07" w:rsidRPr="00346BDB">
        <w:rPr>
          <w:color w:val="000000" w:themeColor="text1"/>
        </w:rPr>
        <w:t xml:space="preserve">на </w:t>
      </w:r>
      <w:r w:rsidR="003B6F31" w:rsidRPr="00346BDB">
        <w:rPr>
          <w:color w:val="000000" w:themeColor="text1"/>
        </w:rPr>
        <w:t>КЛ</w:t>
      </w:r>
      <w:r w:rsidR="00EB3D07" w:rsidRPr="00346BDB">
        <w:rPr>
          <w:color w:val="000000" w:themeColor="text1"/>
        </w:rPr>
        <w:t>У.</w:t>
      </w:r>
      <w:bookmarkEnd w:id="136"/>
      <w:bookmarkEnd w:id="137"/>
      <w:bookmarkEnd w:id="138"/>
      <w:bookmarkEnd w:id="139"/>
      <w:bookmarkEnd w:id="140"/>
    </w:p>
    <w:p w14:paraId="3EA994BB" w14:textId="108D1EBB" w:rsidR="009806C7" w:rsidRPr="00E363EC" w:rsidRDefault="007B7697" w:rsidP="00F8322B">
      <w:pPr>
        <w:spacing w:before="240"/>
        <w:jc w:val="both"/>
      </w:pPr>
      <w:r>
        <w:t>5</w:t>
      </w:r>
      <w:r w:rsidR="00C57B90">
        <w:t>.7</w:t>
      </w:r>
      <w:r w:rsidR="00F8322B" w:rsidRPr="00E363EC">
        <w:t xml:space="preserve"> </w:t>
      </w:r>
      <w:r w:rsidR="00F6157B" w:rsidRPr="00E363EC">
        <w:t xml:space="preserve">При поступлении информации о фактическом времени вылета диспетчер санавиации сообщает медицинскому работнику </w:t>
      </w:r>
      <w:r w:rsidR="00C678A9">
        <w:t xml:space="preserve">здравпункта </w:t>
      </w:r>
      <w:r w:rsidR="00F6157B" w:rsidRPr="00E363EC">
        <w:t xml:space="preserve">точное время вылета и плановое время прибытия в пункт назначения. </w:t>
      </w:r>
    </w:p>
    <w:p w14:paraId="5BA6532D" w14:textId="71B94AA9" w:rsidR="009806C7" w:rsidRPr="00E363EC" w:rsidRDefault="007B7697" w:rsidP="00F8322B">
      <w:pPr>
        <w:spacing w:before="240"/>
        <w:jc w:val="both"/>
      </w:pPr>
      <w:bookmarkStart w:id="141" w:name="_Toc369880197"/>
      <w:bookmarkStart w:id="142" w:name="_Toc489447394"/>
      <w:bookmarkStart w:id="143" w:name="_Toc489448819"/>
      <w:bookmarkStart w:id="144" w:name="_Toc489451294"/>
      <w:bookmarkStart w:id="145" w:name="_Toc489452390"/>
      <w:r>
        <w:t>5</w:t>
      </w:r>
      <w:r w:rsidR="00F8322B" w:rsidRPr="00E363EC">
        <w:t xml:space="preserve">.8 </w:t>
      </w:r>
      <w:r w:rsidR="00EB3D07" w:rsidRPr="00E363EC">
        <w:t xml:space="preserve">Медицинский персонал осуществляет доставку пострадавшего (больного) на </w:t>
      </w:r>
      <w:r w:rsidR="000D49CB">
        <w:t>ПП</w:t>
      </w:r>
      <w:r w:rsidR="00EB3D07" w:rsidRPr="00E363EC">
        <w:t xml:space="preserve"> машиной «скорой помощи», убедившись, что у пострадавшего (больного) есть при себе документы, удостоверяющие его личность (паспорт, медицинский полис).</w:t>
      </w:r>
      <w:bookmarkStart w:id="146" w:name="_Toc369880198"/>
      <w:bookmarkStart w:id="147" w:name="_Toc489447395"/>
      <w:bookmarkStart w:id="148" w:name="_Toc489448820"/>
      <w:bookmarkStart w:id="149" w:name="_Toc489451295"/>
      <w:bookmarkStart w:id="150" w:name="_Toc489452391"/>
      <w:bookmarkEnd w:id="141"/>
      <w:bookmarkEnd w:id="142"/>
      <w:bookmarkEnd w:id="143"/>
      <w:bookmarkEnd w:id="144"/>
      <w:bookmarkEnd w:id="145"/>
    </w:p>
    <w:p w14:paraId="16D1DE23" w14:textId="70183306" w:rsidR="009806C7" w:rsidRPr="00E363EC" w:rsidRDefault="007B7697" w:rsidP="00F8322B">
      <w:pPr>
        <w:spacing w:before="240"/>
        <w:jc w:val="both"/>
      </w:pPr>
      <w:r>
        <w:lastRenderedPageBreak/>
        <w:t>5</w:t>
      </w:r>
      <w:r w:rsidR="00F8322B" w:rsidRPr="00E363EC">
        <w:t xml:space="preserve">.9 </w:t>
      </w:r>
      <w:r w:rsidR="00EB3D07" w:rsidRPr="00E363EC">
        <w:t>При необходимости, медицинский персонал сопровождает пострадавшего (больного) до территориальных ЦРБ или территориальных центров медицины катастроф.</w:t>
      </w:r>
      <w:bookmarkStart w:id="151" w:name="_Toc369880199"/>
      <w:bookmarkStart w:id="152" w:name="_Toc489447396"/>
      <w:bookmarkStart w:id="153" w:name="_Toc489448821"/>
      <w:bookmarkStart w:id="154" w:name="_Toc489451296"/>
      <w:bookmarkStart w:id="155" w:name="_Toc489452392"/>
      <w:bookmarkEnd w:id="146"/>
      <w:bookmarkEnd w:id="147"/>
      <w:bookmarkEnd w:id="148"/>
      <w:bookmarkEnd w:id="149"/>
      <w:bookmarkEnd w:id="150"/>
    </w:p>
    <w:p w14:paraId="0C4390B4" w14:textId="5B5BBAE2" w:rsidR="00EB3D07" w:rsidRPr="00E363EC" w:rsidRDefault="007B7697" w:rsidP="00F8322B">
      <w:pPr>
        <w:spacing w:before="240"/>
        <w:jc w:val="both"/>
      </w:pPr>
      <w:r>
        <w:t>5</w:t>
      </w:r>
      <w:r w:rsidR="00F8322B" w:rsidRPr="00E363EC">
        <w:t xml:space="preserve">.10 </w:t>
      </w:r>
      <w:r w:rsidR="00F6157B" w:rsidRPr="00E363EC">
        <w:t xml:space="preserve">Вся </w:t>
      </w:r>
      <w:r w:rsidR="00F6157B" w:rsidRPr="008A13C6">
        <w:rPr>
          <w:color w:val="000000" w:themeColor="text1"/>
        </w:rPr>
        <w:t xml:space="preserve">информация </w:t>
      </w:r>
      <w:r w:rsidR="00EB3D07" w:rsidRPr="008A13C6">
        <w:rPr>
          <w:color w:val="000000" w:themeColor="text1"/>
        </w:rPr>
        <w:t xml:space="preserve">по ходу эвакуации сообщается </w:t>
      </w:r>
      <w:r w:rsidR="00CB6696" w:rsidRPr="008A13C6">
        <w:rPr>
          <w:color w:val="000000" w:themeColor="text1"/>
        </w:rPr>
        <w:t xml:space="preserve">медицинским работником здравпункта </w:t>
      </w:r>
      <w:r w:rsidR="00C67C20">
        <w:rPr>
          <w:color w:val="000000" w:themeColor="text1"/>
        </w:rPr>
        <w:t>в ЦИТС, УПБОТ</w:t>
      </w:r>
      <w:r w:rsidR="00CB6696" w:rsidRPr="008A13C6">
        <w:rPr>
          <w:color w:val="000000" w:themeColor="text1"/>
        </w:rPr>
        <w:t>,</w:t>
      </w:r>
      <w:r w:rsidR="00EC2CE4" w:rsidRPr="008A13C6">
        <w:rPr>
          <w:color w:val="000000" w:themeColor="text1"/>
        </w:rPr>
        <w:t xml:space="preserve"> </w:t>
      </w:r>
      <w:r w:rsidR="00C67C20">
        <w:t>службу</w:t>
      </w:r>
      <w:r w:rsidR="00C67C20" w:rsidRPr="00311F47">
        <w:t xml:space="preserve"> по ГО, ПЛЧС</w:t>
      </w:r>
      <w:r w:rsidR="00C67C20" w:rsidRPr="008A13C6">
        <w:rPr>
          <w:color w:val="000000" w:themeColor="text1"/>
        </w:rPr>
        <w:t xml:space="preserve"> </w:t>
      </w:r>
      <w:r w:rsidR="00CB6696" w:rsidRPr="008A13C6">
        <w:rPr>
          <w:color w:val="000000" w:themeColor="text1"/>
        </w:rPr>
        <w:t>и ответственно</w:t>
      </w:r>
      <w:r w:rsidR="00C57B90" w:rsidRPr="008A13C6">
        <w:rPr>
          <w:color w:val="000000" w:themeColor="text1"/>
        </w:rPr>
        <w:t>му работнику</w:t>
      </w:r>
      <w:r w:rsidR="00CB6696" w:rsidRPr="008A13C6">
        <w:rPr>
          <w:color w:val="000000" w:themeColor="text1"/>
        </w:rPr>
        <w:t xml:space="preserve"> за охрану здоровья работников Общества (куратора договора на оказание медицинских услуг на производственном объекте) </w:t>
      </w:r>
      <w:r w:rsidR="00EC2CE4" w:rsidRPr="008A13C6">
        <w:rPr>
          <w:color w:val="000000" w:themeColor="text1"/>
        </w:rPr>
        <w:t>в порядке, предусмотренном</w:t>
      </w:r>
      <w:bookmarkEnd w:id="151"/>
      <w:bookmarkEnd w:id="152"/>
      <w:bookmarkEnd w:id="153"/>
      <w:bookmarkEnd w:id="154"/>
      <w:bookmarkEnd w:id="155"/>
      <w:r w:rsidR="00EC2CE4" w:rsidRPr="008A13C6">
        <w:rPr>
          <w:color w:val="000000" w:themeColor="text1"/>
        </w:rPr>
        <w:t xml:space="preserve"> </w:t>
      </w:r>
      <w:r w:rsidR="00730EE1" w:rsidRPr="008A13C6">
        <w:rPr>
          <w:color w:val="000000" w:themeColor="text1"/>
        </w:rPr>
        <w:t>ПЭМР</w:t>
      </w:r>
      <w:r w:rsidR="00EC2CE4" w:rsidRPr="008A13C6">
        <w:rPr>
          <w:color w:val="000000" w:themeColor="text1"/>
        </w:rPr>
        <w:t>, утвержденным соответствующим распорядительным документом по Обществу</w:t>
      </w:r>
      <w:r w:rsidR="00783805" w:rsidRPr="008A13C6">
        <w:rPr>
          <w:color w:val="000000" w:themeColor="text1"/>
        </w:rPr>
        <w:t>.</w:t>
      </w:r>
    </w:p>
    <w:p w14:paraId="426623A5" w14:textId="77777777" w:rsidR="00AF45E9" w:rsidRDefault="00AF45E9" w:rsidP="00EB3D07"/>
    <w:p w14:paraId="406C88FC" w14:textId="2093F4F5" w:rsidR="006D0465" w:rsidRPr="0069249D" w:rsidRDefault="006D0465" w:rsidP="00150C38">
      <w:pPr>
        <w:jc w:val="both"/>
      </w:pPr>
      <w:r>
        <w:t>5.11. В случае невозможности оказания больному (пострадавшему) квалифицированной медицинской помощи в территориальной ЦРБ с. Байкит в силу сложно</w:t>
      </w:r>
      <w:r w:rsidR="0069249D">
        <w:t>сти</w:t>
      </w:r>
      <w:r>
        <w:t xml:space="preserve"> случая, недостаточности оборудования или специализированного медицинского п</w:t>
      </w:r>
      <w:r w:rsidR="00150C38">
        <w:t>ерсонала, старшим врачом смены</w:t>
      </w:r>
      <w:r>
        <w:t>/фельдшером здравпункта принимается решение об эвакуации больного (пострадавшего) в другое специализированное лечебное учреждение силами санитарной авиации территориального центра медицины катастроф. Порядок эвакуации осуществляется аналогично описанному в п.п. 5.2 – 5.10 порядку, только взаимодействие производится с территориальным центром медицины катастроф.</w:t>
      </w:r>
    </w:p>
    <w:p w14:paraId="33CB1F66" w14:textId="61B3A54B" w:rsidR="00AF45E9" w:rsidRPr="00AF45E9" w:rsidRDefault="00AF45E9" w:rsidP="00EB3D07">
      <w:pPr>
        <w:rPr>
          <w:color w:val="FF0000"/>
        </w:rPr>
        <w:sectPr w:rsidR="00AF45E9" w:rsidRPr="00AF45E9" w:rsidSect="00A51922">
          <w:headerReference w:type="default" r:id="rId26"/>
          <w:pgSz w:w="11906" w:h="16838"/>
          <w:pgMar w:top="993" w:right="1021" w:bottom="1418" w:left="1247" w:header="737" w:footer="680" w:gutter="0"/>
          <w:cols w:space="708"/>
          <w:docGrid w:linePitch="360"/>
        </w:sectPr>
      </w:pPr>
    </w:p>
    <w:p w14:paraId="54F92848" w14:textId="48FA327E" w:rsidR="00EB3D07" w:rsidRPr="00E363EC" w:rsidRDefault="007B7697" w:rsidP="00A412F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56" w:name="_Toc369880200"/>
      <w:bookmarkStart w:id="157" w:name="_Toc489447397"/>
      <w:bookmarkStart w:id="158" w:name="_Toc489448822"/>
      <w:bookmarkStart w:id="159" w:name="_Toc489451297"/>
      <w:bookmarkStart w:id="160" w:name="_Toc490130168"/>
      <w:bookmarkStart w:id="161" w:name="_Toc507081871"/>
      <w:r>
        <w:rPr>
          <w:rFonts w:ascii="Arial" w:hAnsi="Arial" w:cs="Arial"/>
          <w:caps/>
          <w:sz w:val="32"/>
          <w:szCs w:val="32"/>
          <w:lang w:val="ru-RU"/>
        </w:rPr>
        <w:lastRenderedPageBreak/>
        <w:t>6</w:t>
      </w:r>
      <w:r w:rsidR="00A412FF" w:rsidRPr="00E363EC">
        <w:rPr>
          <w:rFonts w:ascii="Arial" w:hAnsi="Arial" w:cs="Arial"/>
          <w:caps/>
          <w:sz w:val="32"/>
          <w:szCs w:val="32"/>
          <w:lang w:val="ru-RU"/>
        </w:rPr>
        <w:t>.</w:t>
      </w:r>
      <w:r w:rsidR="00EB3D07" w:rsidRPr="00E363EC">
        <w:rPr>
          <w:rFonts w:ascii="Arial" w:hAnsi="Arial" w:cs="Arial"/>
          <w:caps/>
          <w:sz w:val="32"/>
          <w:szCs w:val="32"/>
          <w:lang w:val="ru-RU"/>
        </w:rPr>
        <w:t xml:space="preserve"> выполнение экстренных санитарных рейсов с использованием воздушных судов</w:t>
      </w:r>
      <w:bookmarkEnd w:id="156"/>
      <w:bookmarkEnd w:id="157"/>
      <w:bookmarkEnd w:id="158"/>
      <w:bookmarkEnd w:id="159"/>
      <w:bookmarkEnd w:id="160"/>
      <w:r w:rsidR="00DC738E" w:rsidRPr="00E363EC">
        <w:rPr>
          <w:rFonts w:ascii="Arial" w:hAnsi="Arial" w:cs="Arial"/>
          <w:caps/>
          <w:sz w:val="32"/>
          <w:szCs w:val="32"/>
          <w:lang w:val="ru-RU"/>
        </w:rPr>
        <w:t xml:space="preserve"> по контрактам Общества</w:t>
      </w:r>
      <w:bookmarkEnd w:id="161"/>
    </w:p>
    <w:p w14:paraId="758B24CD" w14:textId="67290D81" w:rsidR="00EB3D07" w:rsidRPr="00E363EC" w:rsidRDefault="007B7697" w:rsidP="00EB3D07">
      <w:pPr>
        <w:spacing w:before="240"/>
        <w:jc w:val="both"/>
        <w:rPr>
          <w:bCs/>
        </w:rPr>
      </w:pPr>
      <w:bookmarkStart w:id="162" w:name="_Toc369880201"/>
      <w:bookmarkStart w:id="163" w:name="_Toc489447398"/>
      <w:bookmarkStart w:id="164" w:name="_Toc489448823"/>
      <w:bookmarkStart w:id="165" w:name="_Toc489451298"/>
      <w:bookmarkStart w:id="166" w:name="_Toc489452394"/>
      <w:r>
        <w:rPr>
          <w:bCs/>
        </w:rPr>
        <w:t>6</w:t>
      </w:r>
      <w:r w:rsidR="00EB3D07" w:rsidRPr="00E363EC">
        <w:rPr>
          <w:bCs/>
        </w:rPr>
        <w:t xml:space="preserve">.1 При возникновении медицинского случая, требующего безотлагательных мер, </w:t>
      </w:r>
      <w:r w:rsidR="00AD3E91" w:rsidRPr="00E363EC">
        <w:rPr>
          <w:bCs/>
        </w:rPr>
        <w:t>в целях сокращения времени эвакуации</w:t>
      </w:r>
      <w:r w:rsidR="00EB3D07" w:rsidRPr="00E363EC">
        <w:rPr>
          <w:bCs/>
        </w:rPr>
        <w:t>, старшим врачом смены</w:t>
      </w:r>
      <w:r w:rsidR="00AC014B">
        <w:rPr>
          <w:bCs/>
        </w:rPr>
        <w:t>/</w:t>
      </w:r>
      <w:r w:rsidR="00220F04" w:rsidRPr="00AC014B">
        <w:rPr>
          <w:bCs/>
          <w:color w:val="000000" w:themeColor="text1"/>
        </w:rPr>
        <w:t xml:space="preserve">фельдшером здравпункта </w:t>
      </w:r>
      <w:r w:rsidR="00EB3D07" w:rsidRPr="00E363EC">
        <w:rPr>
          <w:bCs/>
        </w:rPr>
        <w:t xml:space="preserve">может </w:t>
      </w:r>
      <w:r w:rsidR="00EB3D07" w:rsidRPr="00C678A9">
        <w:rPr>
          <w:bCs/>
          <w:color w:val="000000" w:themeColor="text1"/>
        </w:rPr>
        <w:t>быть принято решение об экстренной эвакуации пострадавш</w:t>
      </w:r>
      <w:r w:rsidR="00AD3E91" w:rsidRPr="00C678A9">
        <w:rPr>
          <w:bCs/>
          <w:color w:val="000000" w:themeColor="text1"/>
        </w:rPr>
        <w:t>его (больного) в территориальн</w:t>
      </w:r>
      <w:r w:rsidR="00EC4E05" w:rsidRPr="00C678A9">
        <w:rPr>
          <w:bCs/>
          <w:color w:val="000000" w:themeColor="text1"/>
        </w:rPr>
        <w:t>ую</w:t>
      </w:r>
      <w:r w:rsidR="00AD3E91" w:rsidRPr="00C678A9">
        <w:rPr>
          <w:bCs/>
          <w:color w:val="000000" w:themeColor="text1"/>
        </w:rPr>
        <w:t xml:space="preserve"> ЦРБ </w:t>
      </w:r>
      <w:r w:rsidR="00AD3E91" w:rsidRPr="00E363EC">
        <w:rPr>
          <w:bCs/>
        </w:rPr>
        <w:t>с</w:t>
      </w:r>
      <w:r w:rsidR="00EB3D07" w:rsidRPr="00E363EC">
        <w:rPr>
          <w:bCs/>
        </w:rPr>
        <w:t xml:space="preserve">. </w:t>
      </w:r>
      <w:r w:rsidR="00AD3E91" w:rsidRPr="00E363EC">
        <w:rPr>
          <w:bCs/>
        </w:rPr>
        <w:t>Байкит</w:t>
      </w:r>
      <w:r w:rsidR="00EB3D07" w:rsidRPr="00E363EC">
        <w:rPr>
          <w:bCs/>
        </w:rPr>
        <w:t xml:space="preserve"> с использованием</w:t>
      </w:r>
      <w:r w:rsidR="00AD3E91" w:rsidRPr="00E363EC">
        <w:rPr>
          <w:bCs/>
        </w:rPr>
        <w:t xml:space="preserve"> ВС типа Ми-8АМТ/</w:t>
      </w:r>
      <w:r w:rsidR="00EB3D07" w:rsidRPr="00E363EC">
        <w:rPr>
          <w:bCs/>
        </w:rPr>
        <w:t>МТВ, базирующ</w:t>
      </w:r>
      <w:r w:rsidR="00A505C8" w:rsidRPr="00E363EC">
        <w:rPr>
          <w:bCs/>
        </w:rPr>
        <w:t>егося</w:t>
      </w:r>
      <w:r w:rsidR="00EB3D07" w:rsidRPr="00E363EC">
        <w:rPr>
          <w:bCs/>
        </w:rPr>
        <w:t xml:space="preserve"> </w:t>
      </w:r>
      <w:r w:rsidR="00AD3E91" w:rsidRPr="00E363EC">
        <w:rPr>
          <w:bCs/>
        </w:rPr>
        <w:t xml:space="preserve">в тот момент </w:t>
      </w:r>
      <w:r w:rsidR="00EB3D07" w:rsidRPr="00E363EC">
        <w:rPr>
          <w:bCs/>
        </w:rPr>
        <w:t xml:space="preserve">на </w:t>
      </w:r>
      <w:r w:rsidR="00A505C8" w:rsidRPr="00E363EC">
        <w:rPr>
          <w:bCs/>
        </w:rPr>
        <w:t>КЛУ или ТКЛУ</w:t>
      </w:r>
      <w:r w:rsidR="0095054F" w:rsidRPr="00E363EC">
        <w:rPr>
          <w:bCs/>
        </w:rPr>
        <w:t xml:space="preserve"> либо находящегося на территории производственных объектов Общества в процессе выполнения авиационных работ в интересах ООО «Славнефть-Красноярскнефтегаз»</w:t>
      </w:r>
      <w:r w:rsidR="00EB3D07" w:rsidRPr="00E363EC">
        <w:rPr>
          <w:bCs/>
        </w:rPr>
        <w:t>.</w:t>
      </w:r>
      <w:bookmarkEnd w:id="162"/>
      <w:bookmarkEnd w:id="163"/>
      <w:bookmarkEnd w:id="164"/>
      <w:bookmarkEnd w:id="165"/>
      <w:bookmarkEnd w:id="166"/>
    </w:p>
    <w:p w14:paraId="760FB3B9" w14:textId="3CD71F54" w:rsidR="00EB3D07" w:rsidRPr="00E363EC" w:rsidRDefault="007B7697" w:rsidP="00EB3D07">
      <w:pPr>
        <w:spacing w:before="240"/>
        <w:jc w:val="both"/>
        <w:rPr>
          <w:bCs/>
        </w:rPr>
      </w:pPr>
      <w:bookmarkStart w:id="167" w:name="_Toc369880202"/>
      <w:bookmarkStart w:id="168" w:name="_Toc489447399"/>
      <w:bookmarkStart w:id="169" w:name="_Toc489448824"/>
      <w:bookmarkStart w:id="170" w:name="_Toc489451299"/>
      <w:bookmarkStart w:id="171" w:name="_Toc489452395"/>
      <w:r>
        <w:rPr>
          <w:bCs/>
        </w:rPr>
        <w:t>6</w:t>
      </w:r>
      <w:r w:rsidR="00EB3D07" w:rsidRPr="00E363EC">
        <w:rPr>
          <w:bCs/>
        </w:rPr>
        <w:t>.2 Медицинский работник</w:t>
      </w:r>
      <w:r w:rsidR="00EB3D07" w:rsidRPr="00C678A9">
        <w:rPr>
          <w:bCs/>
          <w:color w:val="000000" w:themeColor="text1"/>
        </w:rPr>
        <w:t xml:space="preserve"> </w:t>
      </w:r>
      <w:r w:rsidR="00EC4E05" w:rsidRPr="00C678A9">
        <w:rPr>
          <w:bCs/>
          <w:color w:val="000000" w:themeColor="text1"/>
        </w:rPr>
        <w:t xml:space="preserve">здравпункта </w:t>
      </w:r>
      <w:r w:rsidR="00EB3D07" w:rsidRPr="00E363EC">
        <w:rPr>
          <w:bCs/>
        </w:rPr>
        <w:t>связывается с главным врачом (ответственным лицом медицинского учреждения), передает информацию о количестве больных (пострадавших), диагноз, тяжесть состояния на текущий момент, паспортные данные.</w:t>
      </w:r>
      <w:bookmarkEnd w:id="167"/>
      <w:bookmarkEnd w:id="168"/>
      <w:bookmarkEnd w:id="169"/>
      <w:bookmarkEnd w:id="170"/>
      <w:bookmarkEnd w:id="171"/>
    </w:p>
    <w:p w14:paraId="536EA5BC" w14:textId="2833F278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 xml:space="preserve">.3 Медицинский </w:t>
      </w:r>
      <w:r w:rsidR="00EB3D07" w:rsidRPr="00C678A9">
        <w:rPr>
          <w:color w:val="000000" w:themeColor="text1"/>
        </w:rPr>
        <w:t xml:space="preserve">работник </w:t>
      </w:r>
      <w:r w:rsidR="00EC4E05" w:rsidRPr="00C678A9">
        <w:rPr>
          <w:bCs/>
          <w:color w:val="000000" w:themeColor="text1"/>
        </w:rPr>
        <w:t xml:space="preserve">здравпункта </w:t>
      </w:r>
      <w:r w:rsidR="00EB3D07" w:rsidRPr="00E363EC">
        <w:t>связывается с заведующим отделением экстренной и плановой консультативной помощи и докладывает ситуацию.</w:t>
      </w:r>
    </w:p>
    <w:p w14:paraId="56D8FBEE" w14:textId="0064E262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 xml:space="preserve">.4 Медицинский </w:t>
      </w:r>
      <w:r w:rsidR="00EB3D07" w:rsidRPr="00C678A9">
        <w:rPr>
          <w:color w:val="000000" w:themeColor="text1"/>
        </w:rPr>
        <w:t>работник</w:t>
      </w:r>
      <w:r w:rsidR="00EC4E05" w:rsidRPr="00C678A9">
        <w:rPr>
          <w:color w:val="000000" w:themeColor="text1"/>
        </w:rPr>
        <w:t xml:space="preserve"> </w:t>
      </w:r>
      <w:r w:rsidR="00EC4E05" w:rsidRPr="00C678A9">
        <w:rPr>
          <w:bCs/>
          <w:color w:val="000000" w:themeColor="text1"/>
        </w:rPr>
        <w:t>здравпункта</w:t>
      </w:r>
      <w:r w:rsidR="00EB3D07" w:rsidRPr="00C678A9">
        <w:rPr>
          <w:color w:val="000000" w:themeColor="text1"/>
        </w:rPr>
        <w:t xml:space="preserve"> </w:t>
      </w:r>
      <w:r w:rsidR="00EB3D07" w:rsidRPr="00E363EC">
        <w:t xml:space="preserve">связывается с </w:t>
      </w:r>
      <w:r w:rsidR="00AD3E91" w:rsidRPr="00E363EC">
        <w:t>диспетчером ОАП на КЛУ и уведомляет о необходимости организации экстренного санитарного рейса</w:t>
      </w:r>
      <w:r w:rsidR="00EB3D07" w:rsidRPr="00E363EC">
        <w:t>.</w:t>
      </w:r>
    </w:p>
    <w:p w14:paraId="5D45C31C" w14:textId="3666D7CC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 xml:space="preserve">.5 По факту </w:t>
      </w:r>
      <w:r w:rsidR="00EE4635" w:rsidRPr="00E363EC">
        <w:t xml:space="preserve">получения </w:t>
      </w:r>
      <w:r w:rsidR="00EB3D07" w:rsidRPr="00E363EC">
        <w:t xml:space="preserve">уведомления от медицинского персонала об организации санитарного рейса по оказанию экстренной медицинской помощи, </w:t>
      </w:r>
      <w:r w:rsidR="00EE4635" w:rsidRPr="00E363EC">
        <w:t>диспетчер ОАП на КЛУ связывается с</w:t>
      </w:r>
      <w:r w:rsidR="00EB3D07" w:rsidRPr="00E363EC">
        <w:t xml:space="preserve"> </w:t>
      </w:r>
      <w:r w:rsidR="00EE4635" w:rsidRPr="00E363EC">
        <w:t>командиром ВС</w:t>
      </w:r>
      <w:r w:rsidR="00EB3D07" w:rsidRPr="00E363EC">
        <w:t>, нах</w:t>
      </w:r>
      <w:r w:rsidR="00EE4635" w:rsidRPr="00E363EC">
        <w:t>одящегося на оперативной точке КЛУ</w:t>
      </w:r>
      <w:r w:rsidR="00EB3D07" w:rsidRPr="00E363EC">
        <w:t>.</w:t>
      </w:r>
    </w:p>
    <w:p w14:paraId="585AE75B" w14:textId="795333A0" w:rsidR="00EB3D07" w:rsidRDefault="007B7697" w:rsidP="00EB3D07">
      <w:pPr>
        <w:spacing w:before="240"/>
        <w:jc w:val="both"/>
      </w:pPr>
      <w:r>
        <w:t>6</w:t>
      </w:r>
      <w:r w:rsidR="00EB3D07" w:rsidRPr="00E363EC">
        <w:t xml:space="preserve">.6 В </w:t>
      </w:r>
      <w:r w:rsidR="00EB3D07" w:rsidRPr="00C678A9">
        <w:rPr>
          <w:color w:val="000000" w:themeColor="text1"/>
        </w:rPr>
        <w:t xml:space="preserve">течении 15 минут с момента уведомления </w:t>
      </w:r>
      <w:r w:rsidR="007B6321" w:rsidRPr="00C678A9">
        <w:rPr>
          <w:color w:val="000000" w:themeColor="text1"/>
        </w:rPr>
        <w:t>диспетчера ОАП на КЛУ</w:t>
      </w:r>
      <w:r w:rsidR="00EB3D07" w:rsidRPr="00C678A9">
        <w:rPr>
          <w:color w:val="000000" w:themeColor="text1"/>
        </w:rPr>
        <w:t xml:space="preserve">, медицинский работник </w:t>
      </w:r>
      <w:r w:rsidR="00387313" w:rsidRPr="00C678A9">
        <w:rPr>
          <w:color w:val="000000" w:themeColor="text1"/>
        </w:rPr>
        <w:t xml:space="preserve">здравпункта </w:t>
      </w:r>
      <w:r w:rsidR="00EB3D07" w:rsidRPr="00E363EC">
        <w:t xml:space="preserve">направляет </w:t>
      </w:r>
      <w:r w:rsidR="007B6321" w:rsidRPr="00E363EC">
        <w:t>диспетчеру ОАП на КЛУ</w:t>
      </w:r>
      <w:r w:rsidR="00EB3D07" w:rsidRPr="00E363EC">
        <w:t xml:space="preserve"> по электронной почте заявку на выполнение санитарного рейса по форме </w:t>
      </w:r>
      <w:hyperlink w:anchor="_ПРИЛОЖЕНИЕ_3._ЗАЯВКА" w:history="1">
        <w:r w:rsidR="00EB3D07" w:rsidRPr="000932CB">
          <w:rPr>
            <w:rStyle w:val="ac"/>
          </w:rPr>
          <w:t xml:space="preserve">Приложения </w:t>
        </w:r>
        <w:r w:rsidR="000932CB" w:rsidRPr="000932CB">
          <w:rPr>
            <w:rStyle w:val="ac"/>
          </w:rPr>
          <w:t>2</w:t>
        </w:r>
      </w:hyperlink>
      <w:r w:rsidR="00EB3D07" w:rsidRPr="000932CB">
        <w:t>,</w:t>
      </w:r>
      <w:r w:rsidR="00EB3D07" w:rsidRPr="00E363EC">
        <w:t xml:space="preserve"> прилагая медицинскую справку, заполне</w:t>
      </w:r>
      <w:r w:rsidR="00CD00B2">
        <w:t>нную в соответствии с пунктами 4.2-4</w:t>
      </w:r>
      <w:r w:rsidR="00EB3D07" w:rsidRPr="00E363EC">
        <w:t>.3 настоящей Инструкции с пометкой «экстренная эвакуация бортом ООО «</w:t>
      </w:r>
      <w:r w:rsidR="00010419" w:rsidRPr="00E363EC">
        <w:t>Славнефть-Красноярскнефтегаз</w:t>
      </w:r>
      <w:r w:rsidR="00EB3D07" w:rsidRPr="00E363EC">
        <w:t>» в графе «способ отправки».</w:t>
      </w:r>
    </w:p>
    <w:p w14:paraId="326A7443" w14:textId="3F924505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.7 Командир экипажа ВС</w:t>
      </w:r>
      <w:r w:rsidR="00010419" w:rsidRPr="00E363EC">
        <w:t>, находящегося на оперативной точке КЛУ</w:t>
      </w:r>
      <w:r w:rsidR="00EB3D07" w:rsidRPr="00E363EC">
        <w:t xml:space="preserve"> оповещает </w:t>
      </w:r>
      <w:r w:rsidR="002F2E66" w:rsidRPr="00E363EC">
        <w:t>диспетчера ОАП на КЛУ</w:t>
      </w:r>
      <w:r w:rsidR="00EB3D07" w:rsidRPr="00E363EC">
        <w:t xml:space="preserve"> о планируемом времени готовности экипажа и ВС к вылету с указанием бортового номера ВС и необходимого времени прибытия медицинского персонала на </w:t>
      </w:r>
      <w:r w:rsidR="000D49CB">
        <w:t>ПП</w:t>
      </w:r>
      <w:r w:rsidR="00EB3D07" w:rsidRPr="00E363EC">
        <w:t>. Время готовности экипажа и ВС к вылету не должна превышать 1 часа в ВЛП и 1 часа 30 мин в ОЗП с момента оповещения.</w:t>
      </w:r>
    </w:p>
    <w:p w14:paraId="38FAFEE3" w14:textId="16139C84" w:rsidR="007E0FEE" w:rsidRPr="00E363EC" w:rsidRDefault="007B7697" w:rsidP="00EB3D07">
      <w:pPr>
        <w:spacing w:before="240"/>
        <w:jc w:val="both"/>
      </w:pPr>
      <w:r>
        <w:t>6</w:t>
      </w:r>
      <w:r w:rsidR="00EB3D07" w:rsidRPr="00E363EC">
        <w:t xml:space="preserve">.8 Если </w:t>
      </w:r>
      <w:r w:rsidR="002F2E66" w:rsidRPr="00E363EC">
        <w:t>базировочный вертолет задействован</w:t>
      </w:r>
      <w:r w:rsidR="00EB3D07" w:rsidRPr="00E363EC">
        <w:t xml:space="preserve"> на момент поступления уведомления от</w:t>
      </w:r>
      <w:r w:rsidR="002F2E66" w:rsidRPr="00E363EC">
        <w:t xml:space="preserve"> медицинского работника </w:t>
      </w:r>
      <w:r w:rsidR="00C678A9">
        <w:t xml:space="preserve">здравпункта </w:t>
      </w:r>
      <w:r w:rsidR="002F2E66" w:rsidRPr="00E363EC">
        <w:t>и находи</w:t>
      </w:r>
      <w:r w:rsidR="00EB3D07" w:rsidRPr="00E363EC">
        <w:t xml:space="preserve">тся в точках, территориально удаленных от </w:t>
      </w:r>
      <w:r w:rsidR="002F2E66" w:rsidRPr="00E363EC">
        <w:t>места расположения здравпункта</w:t>
      </w:r>
      <w:r w:rsidR="00EB3D07" w:rsidRPr="00E363EC">
        <w:t>, время готовности экипажа и ВС к вылету может п</w:t>
      </w:r>
      <w:r w:rsidR="00FE5F28">
        <w:t>ревышать время, указанное в п. 6</w:t>
      </w:r>
      <w:r w:rsidR="00EB3D07" w:rsidRPr="00E363EC">
        <w:t xml:space="preserve">.7 настоящей Инструкции. В этом случае </w:t>
      </w:r>
      <w:r w:rsidR="002F2E66" w:rsidRPr="00E363EC">
        <w:t>диспетчером ОАП на КЛУ</w:t>
      </w:r>
      <w:r w:rsidR="00EB3D07" w:rsidRPr="00E363EC">
        <w:t xml:space="preserve"> сообщается ориентировочное время готовности ВС, ожидаемого к прибытию. </w:t>
      </w:r>
      <w:r w:rsidR="00DD78FD" w:rsidRPr="00E363EC">
        <w:t>Дальнейшее решение о целесообразности привлечения вертолета принимается медицинским работнико</w:t>
      </w:r>
      <w:r w:rsidR="00A505C8" w:rsidRPr="00E363EC">
        <w:t>м</w:t>
      </w:r>
      <w:r w:rsidR="00DD78FD" w:rsidRPr="00E363EC">
        <w:t xml:space="preserve"> </w:t>
      </w:r>
      <w:r w:rsidR="00C678A9">
        <w:t xml:space="preserve">здравпункта </w:t>
      </w:r>
      <w:r w:rsidR="00DD78FD" w:rsidRPr="00E363EC">
        <w:t>с учетом прогнозиру</w:t>
      </w:r>
      <w:r w:rsidR="00A505C8" w:rsidRPr="00E363EC">
        <w:t>емого времени эвакуации, включающего ожидание</w:t>
      </w:r>
      <w:r w:rsidR="00DD78FD" w:rsidRPr="00E363EC">
        <w:t xml:space="preserve"> прибытия ВС.</w:t>
      </w:r>
      <w:r w:rsidR="007E0FEE" w:rsidRPr="00E363EC">
        <w:t xml:space="preserve"> </w:t>
      </w:r>
    </w:p>
    <w:p w14:paraId="10112E6C" w14:textId="09682C27" w:rsidR="007E0FEE" w:rsidRPr="00E363EC" w:rsidRDefault="007B7697" w:rsidP="00EB3D07">
      <w:pPr>
        <w:spacing w:before="240"/>
        <w:jc w:val="both"/>
      </w:pPr>
      <w:r>
        <w:lastRenderedPageBreak/>
        <w:t>6</w:t>
      </w:r>
      <w:r w:rsidR="007E0FEE" w:rsidRPr="00E363EC">
        <w:t>.9 Если на момент возникновения потребности в организации экстренного санитарного рейса базирование ВС на производственных объектах Общества не осуществляется, но при этом в районе месторождений выполняются авиационные работы в интересах Общества с использованием вертолетов других баз</w:t>
      </w:r>
      <w:r w:rsidR="002559FA" w:rsidRPr="00E363EC">
        <w:t>, диспетчером ОАП на КЛУ может быть принято решение об отвлечении данного ВС для выполнения экстренного санитарного рейса</w:t>
      </w:r>
      <w:r w:rsidR="00573680" w:rsidRPr="00E363EC">
        <w:t xml:space="preserve"> по согласованию с начальником ОА</w:t>
      </w:r>
      <w:r w:rsidR="002559FA" w:rsidRPr="00E363EC">
        <w:t xml:space="preserve">. При этом производственная программа Общества будет выполнена по завершении эвакуации больного в </w:t>
      </w:r>
      <w:r w:rsidR="002559FA" w:rsidRPr="00C678A9">
        <w:rPr>
          <w:color w:val="000000" w:themeColor="text1"/>
        </w:rPr>
        <w:t>территориальн</w:t>
      </w:r>
      <w:r w:rsidR="00CC13E4" w:rsidRPr="00C678A9">
        <w:rPr>
          <w:color w:val="000000" w:themeColor="text1"/>
        </w:rPr>
        <w:t>ую</w:t>
      </w:r>
      <w:r w:rsidR="002559FA" w:rsidRPr="00E363EC">
        <w:t xml:space="preserve"> ЦРБ с. Байкит либо перенесена на следующий день. Порядок уведомления медицинского работника </w:t>
      </w:r>
      <w:r w:rsidR="00C678A9">
        <w:t xml:space="preserve">здравпункта </w:t>
      </w:r>
      <w:r w:rsidR="002559FA" w:rsidRPr="00E363EC">
        <w:t>о времени готовности экипажа и ВС к вылету аналог</w:t>
      </w:r>
      <w:r w:rsidR="00FE5F28">
        <w:t>ичен порядку, прописанному в п.6</w:t>
      </w:r>
      <w:r w:rsidR="002559FA" w:rsidRPr="00E363EC">
        <w:t xml:space="preserve">.8. </w:t>
      </w:r>
    </w:p>
    <w:p w14:paraId="7E2EA48C" w14:textId="1644C3B7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</w:t>
      </w:r>
      <w:r w:rsidR="00624119" w:rsidRPr="00E363EC">
        <w:t>10</w:t>
      </w:r>
      <w:r w:rsidR="00EB3D07" w:rsidRPr="00E363EC">
        <w:t xml:space="preserve"> В </w:t>
      </w:r>
      <w:r w:rsidR="00AF142D" w:rsidRPr="00E363EC">
        <w:t>случа</w:t>
      </w:r>
      <w:r w:rsidR="00AF142D">
        <w:t>е</w:t>
      </w:r>
      <w:r w:rsidR="00EB3D07" w:rsidRPr="00E363EC">
        <w:t xml:space="preserve">, если у экипажа закончилась суточная норма рабочего времени, полет может быть организован с отступлением от норм летного и рабочего времени с письменного согласия члена экипажа и в порядке, предусмотренном «Положением об особенностях режима рабочего времени и времени отдыха членов экипажей </w:t>
      </w:r>
      <w:r w:rsidR="001F4026">
        <w:t>ВС</w:t>
      </w:r>
      <w:r w:rsidR="00EB3D07" w:rsidRPr="00E363EC">
        <w:t xml:space="preserve"> гражданской авиации Российской Федерации», утвержденным Приказом Минтранса России</w:t>
      </w:r>
      <w:r w:rsidR="00092A5E" w:rsidRPr="00E363EC">
        <w:t xml:space="preserve"> </w:t>
      </w:r>
      <w:r w:rsidR="00EB3D07" w:rsidRPr="00E363EC">
        <w:t>от 21.11.2005 № 139.</w:t>
      </w:r>
    </w:p>
    <w:p w14:paraId="5E6B7B5B" w14:textId="2C1BF21D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.1</w:t>
      </w:r>
      <w:r w:rsidR="00624119" w:rsidRPr="00E363EC">
        <w:t>1</w:t>
      </w:r>
      <w:r w:rsidR="00EB3D07" w:rsidRPr="00E363EC">
        <w:t xml:space="preserve"> Окончательное решение о выполнении полета принимается командиром </w:t>
      </w:r>
      <w:r w:rsidR="001F4026">
        <w:t>ВС</w:t>
      </w:r>
      <w:r w:rsidR="00EB3D07" w:rsidRPr="00E363EC">
        <w:t xml:space="preserve"> с учетом соблюдения требований относительно безопасного полета по заданному маршруту.</w:t>
      </w:r>
    </w:p>
    <w:p w14:paraId="5C682C7F" w14:textId="10DA9A71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.1</w:t>
      </w:r>
      <w:r w:rsidR="00624119" w:rsidRPr="00E363EC">
        <w:t>2</w:t>
      </w:r>
      <w:r w:rsidR="00EB3D07" w:rsidRPr="00E363EC">
        <w:t xml:space="preserve"> </w:t>
      </w:r>
      <w:r w:rsidR="007572F9" w:rsidRPr="00E363EC">
        <w:t>Диспетчер ОАП на КЛУ</w:t>
      </w:r>
      <w:r w:rsidR="00EB3D07" w:rsidRPr="00E363EC">
        <w:t xml:space="preserve"> передает полученную в п</w:t>
      </w:r>
      <w:r w:rsidR="007572F9" w:rsidRPr="00E363EC">
        <w:t>п</w:t>
      </w:r>
      <w:r w:rsidR="00EB3D07" w:rsidRPr="00E363EC">
        <w:t>.</w:t>
      </w:r>
      <w:r w:rsidR="007572F9" w:rsidRPr="00E363EC">
        <w:t xml:space="preserve"> </w:t>
      </w:r>
      <w:r w:rsidR="00FE5F28">
        <w:t>6.7-6</w:t>
      </w:r>
      <w:r w:rsidR="00EB3D07" w:rsidRPr="00E363EC">
        <w:t>.1</w:t>
      </w:r>
      <w:r w:rsidR="00624119" w:rsidRPr="00E363EC">
        <w:t>1</w:t>
      </w:r>
      <w:r w:rsidR="00EB3D07" w:rsidRPr="00E363EC">
        <w:t xml:space="preserve"> информацию медицинскому персоналу</w:t>
      </w:r>
      <w:r w:rsidR="00624119" w:rsidRPr="00E363EC">
        <w:t xml:space="preserve"> и диспетчер</w:t>
      </w:r>
      <w:r w:rsidR="008D0119" w:rsidRPr="00E363EC">
        <w:t>у</w:t>
      </w:r>
      <w:r w:rsidR="00624119" w:rsidRPr="00E363EC">
        <w:t xml:space="preserve"> ОАП в с. Байкит</w:t>
      </w:r>
      <w:r w:rsidR="00EB3D07" w:rsidRPr="00E363EC">
        <w:t>.</w:t>
      </w:r>
    </w:p>
    <w:p w14:paraId="237FE732" w14:textId="7C72907B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.1</w:t>
      </w:r>
      <w:r w:rsidR="00624119" w:rsidRPr="00E363EC">
        <w:t>3</w:t>
      </w:r>
      <w:r w:rsidR="00EB3D07" w:rsidRPr="00E363EC">
        <w:t xml:space="preserve"> Медицинский работник </w:t>
      </w:r>
      <w:r w:rsidR="00C678A9">
        <w:t xml:space="preserve">здравпункта </w:t>
      </w:r>
      <w:r w:rsidR="00EB3D07" w:rsidRPr="00E363EC">
        <w:t xml:space="preserve">передает информацию о </w:t>
      </w:r>
      <w:r w:rsidR="00DE020C" w:rsidRPr="00E363EC">
        <w:t xml:space="preserve">плановом </w:t>
      </w:r>
      <w:r w:rsidR="00EB3D07" w:rsidRPr="00E363EC">
        <w:t>времени вылета санитарного рей</w:t>
      </w:r>
      <w:r w:rsidR="00DD78FD" w:rsidRPr="00E363EC">
        <w:t>са и ожидаемом времени прибытия</w:t>
      </w:r>
      <w:r w:rsidR="00EB3D07" w:rsidRPr="00E363EC">
        <w:t xml:space="preserve"> на </w:t>
      </w:r>
      <w:r w:rsidR="000D49CB">
        <w:t>ПП «</w:t>
      </w:r>
      <w:r w:rsidR="00DD78FD" w:rsidRPr="00E363EC">
        <w:t>Байкит</w:t>
      </w:r>
      <w:r w:rsidR="000D49CB">
        <w:t>»</w:t>
      </w:r>
      <w:r w:rsidR="00EB3D07" w:rsidRPr="00E363EC">
        <w:t xml:space="preserve"> ответственному лицу медицинского учреждения </w:t>
      </w:r>
      <w:r w:rsidR="00624119" w:rsidRPr="00E363EC">
        <w:t xml:space="preserve">пункта прибытия </w:t>
      </w:r>
      <w:r w:rsidR="00DE020C" w:rsidRPr="00E363EC">
        <w:t xml:space="preserve">санитарного рейса </w:t>
      </w:r>
      <w:r w:rsidR="00EB3D07" w:rsidRPr="00E363EC">
        <w:t xml:space="preserve">для обеспечения перевозки больного пострадавшего АСМП в лечебное заведение. </w:t>
      </w:r>
    </w:p>
    <w:p w14:paraId="7CD52195" w14:textId="521DC75A" w:rsidR="00EB3D07" w:rsidRPr="00E363EC" w:rsidRDefault="007B7697" w:rsidP="00EB3D07">
      <w:pPr>
        <w:spacing w:before="240"/>
        <w:jc w:val="both"/>
      </w:pPr>
      <w:r>
        <w:t>6</w:t>
      </w:r>
      <w:r w:rsidR="00624119" w:rsidRPr="00E363EC">
        <w:t>.14</w:t>
      </w:r>
      <w:r w:rsidR="00EB3D07" w:rsidRPr="00E363EC">
        <w:t xml:space="preserve"> Медицинский работник</w:t>
      </w:r>
      <w:r w:rsidR="00C678A9">
        <w:t xml:space="preserve"> здравпункта</w:t>
      </w:r>
      <w:r w:rsidR="00EB3D07" w:rsidRPr="00E363EC">
        <w:t xml:space="preserve">, убедившись, что у больного (пострадавшего) есть при себе документы, удостоверяющие его личность (паспорт, медицинский полис), доставляет пострадавшего на </w:t>
      </w:r>
      <w:r w:rsidR="000D49CB">
        <w:t>ПП</w:t>
      </w:r>
      <w:r w:rsidR="00EB3D07" w:rsidRPr="00E363EC">
        <w:t xml:space="preserve"> </w:t>
      </w:r>
      <w:r w:rsidR="000D49CB">
        <w:t>автомобилем скорой медицинской помощи</w:t>
      </w:r>
      <w:r w:rsidR="00EB3D07" w:rsidRPr="00E363EC">
        <w:t>.</w:t>
      </w:r>
    </w:p>
    <w:p w14:paraId="177648B8" w14:textId="5B75AD86" w:rsidR="00624119" w:rsidRPr="00E363EC" w:rsidRDefault="007B7697" w:rsidP="00EB3D07">
      <w:pPr>
        <w:spacing w:before="240"/>
        <w:jc w:val="both"/>
      </w:pPr>
      <w:r>
        <w:t>6</w:t>
      </w:r>
      <w:r w:rsidR="00624119" w:rsidRPr="00E363EC">
        <w:t>.15</w:t>
      </w:r>
      <w:r w:rsidR="00EB3D07" w:rsidRPr="00E363EC">
        <w:t xml:space="preserve"> Медицинский работник </w:t>
      </w:r>
      <w:r w:rsidR="00C678A9">
        <w:t xml:space="preserve">здравпункта </w:t>
      </w:r>
      <w:r w:rsidR="00EB3D07" w:rsidRPr="00E363EC">
        <w:t xml:space="preserve">производит сопровождение пострадавшего (больного) во время его перевозки с последующей передачей пострадавшего (больного) встречающим лицам </w:t>
      </w:r>
      <w:r w:rsidR="00DE020C" w:rsidRPr="00E363EC">
        <w:t xml:space="preserve">на </w:t>
      </w:r>
      <w:r w:rsidR="000D49CB">
        <w:t>ПП</w:t>
      </w:r>
      <w:r w:rsidR="00EB3D07" w:rsidRPr="00E363EC">
        <w:t xml:space="preserve"> назначения.</w:t>
      </w:r>
    </w:p>
    <w:p w14:paraId="2FD06A6D" w14:textId="265EA535" w:rsidR="00EB3D07" w:rsidRPr="00E363EC" w:rsidRDefault="007B7697" w:rsidP="00EB3D07">
      <w:pPr>
        <w:spacing w:before="240"/>
        <w:jc w:val="both"/>
      </w:pPr>
      <w:r>
        <w:t>6</w:t>
      </w:r>
      <w:r w:rsidR="00624119" w:rsidRPr="00E363EC">
        <w:t xml:space="preserve">.16 По факту вылета </w:t>
      </w:r>
      <w:r w:rsidR="008D0119" w:rsidRPr="00E363EC">
        <w:t xml:space="preserve">санитарного рейса диспетчер ОАП на КЛУ уведомляет </w:t>
      </w:r>
      <w:r w:rsidR="00573680" w:rsidRPr="00E363EC">
        <w:t xml:space="preserve">медицинского работника здравпункта на КЛУ и </w:t>
      </w:r>
      <w:r w:rsidR="008D0119" w:rsidRPr="00E363EC">
        <w:t xml:space="preserve">диспетчера ОАП в с. Байкит о фактическом времени вылета и плановом времени прибытия вертолета на </w:t>
      </w:r>
      <w:r w:rsidR="000D49CB">
        <w:t>ПП</w:t>
      </w:r>
      <w:r w:rsidR="008D0119" w:rsidRPr="00E363EC">
        <w:t xml:space="preserve"> </w:t>
      </w:r>
      <w:r w:rsidR="000D49CB">
        <w:t>«</w:t>
      </w:r>
      <w:r w:rsidR="008D0119" w:rsidRPr="00E363EC">
        <w:t>Байкит</w:t>
      </w:r>
      <w:r w:rsidR="000D49CB">
        <w:t>»</w:t>
      </w:r>
      <w:r w:rsidR="008D0119" w:rsidRPr="00E363EC">
        <w:t xml:space="preserve">.  </w:t>
      </w:r>
      <w:r w:rsidR="00EB3D07" w:rsidRPr="00E363EC">
        <w:t xml:space="preserve"> </w:t>
      </w:r>
    </w:p>
    <w:p w14:paraId="698F982F" w14:textId="134EE1BE" w:rsidR="00EB3D07" w:rsidRPr="00E363EC" w:rsidRDefault="007B7697" w:rsidP="00EB3D07">
      <w:pPr>
        <w:spacing w:before="240"/>
        <w:jc w:val="both"/>
      </w:pPr>
      <w:r>
        <w:t>6</w:t>
      </w:r>
      <w:r w:rsidR="00783805" w:rsidRPr="00E363EC">
        <w:t>.17</w:t>
      </w:r>
      <w:r w:rsidR="00EB3D07" w:rsidRPr="00E363EC">
        <w:t xml:space="preserve"> Работник, ответственный за оформление гарантийных писем-заявок (для подрядных организаций по форме </w:t>
      </w:r>
      <w:hyperlink w:anchor="_ПРИЛОЖЕНИЕ_5._СЛУЖЕБНАЯ_1" w:history="1">
        <w:r w:rsidR="000932CB" w:rsidRPr="000932CB">
          <w:rPr>
            <w:rStyle w:val="ac"/>
          </w:rPr>
          <w:t>Приложения 3</w:t>
        </w:r>
      </w:hyperlink>
      <w:r w:rsidR="00EB3D07" w:rsidRPr="00E363EC">
        <w:t xml:space="preserve">) или служебных записок на перелет (для работников Общества по форме </w:t>
      </w:r>
      <w:hyperlink w:anchor="_ПРИЛОЖЕНИЕ_4._СЛУЖЕБНАЯ" w:history="1">
        <w:r w:rsidR="00EB1A07" w:rsidRPr="000932CB">
          <w:rPr>
            <w:rStyle w:val="ac"/>
          </w:rPr>
          <w:t xml:space="preserve">Приложения </w:t>
        </w:r>
        <w:r w:rsidR="000932CB" w:rsidRPr="000932CB">
          <w:rPr>
            <w:rStyle w:val="ac"/>
          </w:rPr>
          <w:t>4</w:t>
        </w:r>
      </w:hyperlink>
      <w:r w:rsidR="00EB3D07" w:rsidRPr="00E363EC">
        <w:t>), в течение 24 часов с момента осуществления эвакуации направляет по электронной почте</w:t>
      </w:r>
      <w:r w:rsidR="00573680" w:rsidRPr="00E363EC">
        <w:t>,</w:t>
      </w:r>
      <w:r w:rsidR="00EB3D07" w:rsidRPr="00E363EC">
        <w:t xml:space="preserve"> </w:t>
      </w:r>
      <w:r w:rsidR="00573680" w:rsidRPr="00E363EC">
        <w:t>диспетчеру ОАП на КЛУ</w:t>
      </w:r>
      <w:r w:rsidR="00EB3D07" w:rsidRPr="00E363EC">
        <w:t xml:space="preserve"> заявку на перелет</w:t>
      </w:r>
      <w:r w:rsidR="00573680" w:rsidRPr="00E363EC">
        <w:t xml:space="preserve"> </w:t>
      </w:r>
      <w:r w:rsidR="009C302C">
        <w:t>в порядке, предусмотренном Стандартом Общества «</w:t>
      </w:r>
      <w:r w:rsidR="009C302C" w:rsidRPr="009C302C">
        <w:t>Порядок организации и обеспечения перевозок воздушным и железнодорожным транспортом</w:t>
      </w:r>
      <w:r w:rsidR="009C302C">
        <w:t>».</w:t>
      </w:r>
    </w:p>
    <w:p w14:paraId="44CE32F1" w14:textId="5B16FD25" w:rsidR="00EB3D07" w:rsidRPr="00CC13E4" w:rsidRDefault="007B7697" w:rsidP="00EB3D07">
      <w:pPr>
        <w:spacing w:before="240"/>
        <w:jc w:val="both"/>
        <w:rPr>
          <w:color w:val="FF0000"/>
        </w:rPr>
      </w:pPr>
      <w:r>
        <w:t>6</w:t>
      </w:r>
      <w:r w:rsidR="00EB3D07" w:rsidRPr="00E363EC">
        <w:t>.1</w:t>
      </w:r>
      <w:r w:rsidR="00783805" w:rsidRPr="00E363EC">
        <w:t>8</w:t>
      </w:r>
      <w:r w:rsidR="00EB3D07" w:rsidRPr="00E363EC">
        <w:t xml:space="preserve"> При наличии просроченной дебиторской задолженности подрядной организации, в которой работает больной (пострадавший), перед ООО «</w:t>
      </w:r>
      <w:r w:rsidR="0060771B" w:rsidRPr="00E363EC">
        <w:t>Славнефть-Красноярск</w:t>
      </w:r>
      <w:r w:rsidR="009715D5">
        <w:t>н</w:t>
      </w:r>
      <w:r w:rsidR="0060771B" w:rsidRPr="00E363EC">
        <w:t>ефтегаз</w:t>
      </w:r>
      <w:r w:rsidR="00EB3D07" w:rsidRPr="00E363EC">
        <w:t xml:space="preserve">» по агентскому договору на организацию перевозок авиатранспортом, запрет на перевозку не распространяется. В этом случае, подрядная организация обязана в течение 24 часов с момента </w:t>
      </w:r>
      <w:r w:rsidR="00EB3D07" w:rsidRPr="00E363EC">
        <w:lastRenderedPageBreak/>
        <w:t xml:space="preserve">выполнения экстренного санитарного рейса бортом Общества предоставить в адрес </w:t>
      </w:r>
      <w:r w:rsidR="0060771B" w:rsidRPr="00E363EC">
        <w:t>ОА</w:t>
      </w:r>
      <w:r w:rsidR="00EB3D07" w:rsidRPr="00E363EC">
        <w:t xml:space="preserve"> официальное гарантийное письмо-заявку по форме </w:t>
      </w:r>
      <w:hyperlink w:anchor="_ПРИЛОЖЕНИЕ_5._СЛУЖЕБНАЯ_1" w:history="1">
        <w:r w:rsidR="000932CB" w:rsidRPr="000932CB">
          <w:rPr>
            <w:rStyle w:val="ac"/>
          </w:rPr>
          <w:t>Приложения 3</w:t>
        </w:r>
      </w:hyperlink>
      <w:r w:rsidR="00EB3D07" w:rsidRPr="00E363EC">
        <w:t xml:space="preserve"> в качестве гарантии оплаты санитарного рейса.</w:t>
      </w:r>
    </w:p>
    <w:p w14:paraId="358528A9" w14:textId="5E4A880A" w:rsidR="00EB3D07" w:rsidRPr="00E363EC" w:rsidRDefault="00EB3D07" w:rsidP="00EB3D07">
      <w:pPr>
        <w:spacing w:before="240"/>
        <w:jc w:val="both"/>
      </w:pPr>
      <w:r w:rsidRPr="00E363EC">
        <w:t xml:space="preserve">В случаи не поступления в адрес УАП гарантийного письма-заявки в течение 24 часов, </w:t>
      </w:r>
      <w:r w:rsidR="0060771B" w:rsidRPr="00E363EC">
        <w:t>ОА</w:t>
      </w:r>
      <w:r w:rsidRPr="00E363EC">
        <w:t xml:space="preserve"> инициирует претензионно-исков</w:t>
      </w:r>
      <w:r w:rsidR="00CB2DB9">
        <w:t>ую работу</w:t>
      </w:r>
      <w:r w:rsidRPr="00E363EC">
        <w:t xml:space="preserve"> в отношении данной организации</w:t>
      </w:r>
      <w:r w:rsidR="0060771B" w:rsidRPr="00E363EC">
        <w:t xml:space="preserve"> согласн</w:t>
      </w:r>
      <w:r w:rsidR="00E656A2" w:rsidRPr="00E363EC">
        <w:t>о</w:t>
      </w:r>
      <w:r w:rsidR="0060771B" w:rsidRPr="00E363EC">
        <w:t xml:space="preserve"> существующему в Обществе порядку</w:t>
      </w:r>
      <w:r w:rsidRPr="00E363EC">
        <w:t>.</w:t>
      </w:r>
    </w:p>
    <w:p w14:paraId="50759E74" w14:textId="2F8A3D6F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.1</w:t>
      </w:r>
      <w:r w:rsidR="00783805" w:rsidRPr="00E363EC">
        <w:t>9</w:t>
      </w:r>
      <w:r w:rsidR="00EB3D07" w:rsidRPr="00E363EC">
        <w:t xml:space="preserve"> </w:t>
      </w:r>
      <w:r w:rsidR="00E656A2" w:rsidRPr="00E363EC">
        <w:t>Диспетче</w:t>
      </w:r>
      <w:r w:rsidR="00E656A2" w:rsidRPr="00C678A9">
        <w:t>ру</w:t>
      </w:r>
      <w:r w:rsidR="00E656A2" w:rsidRPr="00E363EC">
        <w:t xml:space="preserve"> ОАП на КЛУ</w:t>
      </w:r>
      <w:r w:rsidR="00EB3D07" w:rsidRPr="00E363EC">
        <w:t xml:space="preserve"> связывается с начальником </w:t>
      </w:r>
      <w:r w:rsidR="00E656A2" w:rsidRPr="00E363EC">
        <w:t>ОА</w:t>
      </w:r>
      <w:r w:rsidR="00EB3D07" w:rsidRPr="00E363EC">
        <w:t xml:space="preserve"> и уведомляет о выполнении данного рейса, в случае невозможности сообщить начальнику </w:t>
      </w:r>
      <w:r w:rsidR="00E656A2" w:rsidRPr="00E363EC">
        <w:t>ОА</w:t>
      </w:r>
      <w:r w:rsidR="00EB3D07" w:rsidRPr="00E363EC">
        <w:t xml:space="preserve">, связывается с начальником </w:t>
      </w:r>
      <w:r w:rsidR="007A59E8">
        <w:t>ТУ</w:t>
      </w:r>
      <w:r w:rsidR="00EB3D07" w:rsidRPr="00E363EC">
        <w:t>.</w:t>
      </w:r>
    </w:p>
    <w:p w14:paraId="4B4CB7C9" w14:textId="3FF359DF" w:rsidR="00EB3D07" w:rsidRPr="00E363EC" w:rsidRDefault="007B7697" w:rsidP="00E656A2">
      <w:pPr>
        <w:spacing w:before="240"/>
        <w:jc w:val="both"/>
      </w:pPr>
      <w:r>
        <w:t>6</w:t>
      </w:r>
      <w:r w:rsidR="00783805" w:rsidRPr="00E363EC">
        <w:t>.20</w:t>
      </w:r>
      <w:r w:rsidR="00EB3D07" w:rsidRPr="00E363EC">
        <w:t xml:space="preserve"> </w:t>
      </w:r>
      <w:r w:rsidR="00EB3D07" w:rsidRPr="00C678A9">
        <w:rPr>
          <w:color w:val="000000" w:themeColor="text1"/>
        </w:rPr>
        <w:t xml:space="preserve">Медицинский работник </w:t>
      </w:r>
      <w:r w:rsidR="00070EBA" w:rsidRPr="00C678A9">
        <w:rPr>
          <w:color w:val="000000" w:themeColor="text1"/>
        </w:rPr>
        <w:t xml:space="preserve">территориальной ЦРБ с. Байкит </w:t>
      </w:r>
      <w:r w:rsidR="00EB3D07" w:rsidRPr="00C678A9">
        <w:rPr>
          <w:color w:val="000000" w:themeColor="text1"/>
        </w:rPr>
        <w:t>уведомляет старшего врача смены</w:t>
      </w:r>
      <w:r w:rsidR="00C678A9" w:rsidRPr="00C678A9">
        <w:rPr>
          <w:color w:val="000000" w:themeColor="text1"/>
        </w:rPr>
        <w:t>/</w:t>
      </w:r>
      <w:r w:rsidR="00070EBA" w:rsidRPr="00C678A9">
        <w:rPr>
          <w:color w:val="000000" w:themeColor="text1"/>
        </w:rPr>
        <w:t xml:space="preserve">фельдшера здравпункта </w:t>
      </w:r>
      <w:r w:rsidR="00EB3D07" w:rsidRPr="00C678A9">
        <w:rPr>
          <w:color w:val="000000" w:themeColor="text1"/>
        </w:rPr>
        <w:t xml:space="preserve">о </w:t>
      </w:r>
      <w:r w:rsidR="00EB3D07" w:rsidRPr="00E363EC">
        <w:t>передаче пострадавшего (больного) в медицинское учреждение. Старший врач смены</w:t>
      </w:r>
      <w:r w:rsidR="00070EBA">
        <w:t>/</w:t>
      </w:r>
      <w:r w:rsidR="00070EBA" w:rsidRPr="00AC014B">
        <w:rPr>
          <w:color w:val="000000" w:themeColor="text1"/>
        </w:rPr>
        <w:t>фельдшер здравпункта</w:t>
      </w:r>
      <w:r w:rsidR="00C32E23">
        <w:rPr>
          <w:color w:val="000000" w:themeColor="text1"/>
        </w:rPr>
        <w:t>,</w:t>
      </w:r>
      <w:r w:rsidR="00EB3D07" w:rsidRPr="00AC014B">
        <w:rPr>
          <w:color w:val="000000" w:themeColor="text1"/>
        </w:rPr>
        <w:t xml:space="preserve"> </w:t>
      </w:r>
      <w:r w:rsidR="00C32E23">
        <w:rPr>
          <w:color w:val="000000" w:themeColor="text1"/>
        </w:rPr>
        <w:t xml:space="preserve">в свою очередь, </w:t>
      </w:r>
      <w:r w:rsidR="00EB3D07" w:rsidRPr="00E363EC">
        <w:t>уведомляет ответственного работника О</w:t>
      </w:r>
      <w:r w:rsidR="00E656A2" w:rsidRPr="00E363EC">
        <w:t>ОТиМП</w:t>
      </w:r>
      <w:r w:rsidR="00EB3D07" w:rsidRPr="00E363EC">
        <w:t xml:space="preserve"> о факте проведении экстренной эвакуации.</w:t>
      </w:r>
    </w:p>
    <w:p w14:paraId="59336638" w14:textId="05164FBF" w:rsidR="00EB3D07" w:rsidRPr="00E363EC" w:rsidRDefault="007B7697" w:rsidP="00CB2DB9">
      <w:pPr>
        <w:spacing w:before="240"/>
        <w:jc w:val="both"/>
      </w:pPr>
      <w:r>
        <w:t>6</w:t>
      </w:r>
      <w:r w:rsidR="00783805" w:rsidRPr="00E363EC">
        <w:t>.21</w:t>
      </w:r>
      <w:r w:rsidR="00EB3D07" w:rsidRPr="00E363EC">
        <w:t xml:space="preserve"> Оформление перевозочной документации по окончанию полета производится в соотв</w:t>
      </w:r>
      <w:r w:rsidR="00E656A2" w:rsidRPr="00E363EC">
        <w:t>етствии со Стандартом ОО</w:t>
      </w:r>
      <w:r w:rsidR="00EB3D07" w:rsidRPr="00E363EC">
        <w:t>О «</w:t>
      </w:r>
      <w:r w:rsidR="00E656A2" w:rsidRPr="00E363EC">
        <w:t>Славнефть-Красноярскнефтегаз</w:t>
      </w:r>
      <w:r w:rsidR="00EB3D07" w:rsidRPr="00E363EC">
        <w:t>» «</w:t>
      </w:r>
      <w:r w:rsidR="00E656A2" w:rsidRPr="00E363EC">
        <w:t xml:space="preserve">Порядок организации и обеспечения перевозок воздушным и железнодорожным транспортом» </w:t>
      </w:r>
      <w:r w:rsidR="00EB3D07" w:rsidRPr="00E363EC">
        <w:t xml:space="preserve">№ </w:t>
      </w:r>
      <w:r w:rsidR="00E656A2" w:rsidRPr="00E363EC">
        <w:t>П2-09 С-0009 ЮЛ-428</w:t>
      </w:r>
      <w:r w:rsidR="00EB3D07" w:rsidRPr="00E363EC">
        <w:t>.</w:t>
      </w:r>
    </w:p>
    <w:p w14:paraId="0DEC9A7A" w14:textId="23B5F3B5" w:rsidR="00551CA8" w:rsidRDefault="007B7697" w:rsidP="00EB3D07">
      <w:pPr>
        <w:spacing w:before="240"/>
        <w:jc w:val="both"/>
        <w:sectPr w:rsidR="00551CA8" w:rsidSect="00A51922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6</w:t>
      </w:r>
      <w:r w:rsidR="00783805" w:rsidRPr="00E363EC">
        <w:t xml:space="preserve">.22 Вся </w:t>
      </w:r>
      <w:r w:rsidR="00783805" w:rsidRPr="00C678A9">
        <w:t xml:space="preserve">информация по ходу эвакуации </w:t>
      </w:r>
      <w:r w:rsidR="00783805" w:rsidRPr="00C678A9">
        <w:rPr>
          <w:color w:val="000000" w:themeColor="text1"/>
        </w:rPr>
        <w:t xml:space="preserve">сообщается </w:t>
      </w:r>
      <w:r w:rsidR="00070EBA" w:rsidRPr="00C678A9">
        <w:rPr>
          <w:color w:val="000000" w:themeColor="text1"/>
        </w:rPr>
        <w:t xml:space="preserve">медицинским работником здравпункта в </w:t>
      </w:r>
      <w:r w:rsidR="00070EBA" w:rsidRPr="00C678A9">
        <w:t xml:space="preserve">ЦИТС, </w:t>
      </w:r>
      <w:r w:rsidR="00C67C20">
        <w:rPr>
          <w:color w:val="000000" w:themeColor="text1"/>
        </w:rPr>
        <w:t>УПБОТ</w:t>
      </w:r>
      <w:r w:rsidR="00070EBA" w:rsidRPr="00C678A9">
        <w:rPr>
          <w:color w:val="000000" w:themeColor="text1"/>
        </w:rPr>
        <w:t xml:space="preserve">, </w:t>
      </w:r>
      <w:r w:rsidR="00C67C20">
        <w:t>службу</w:t>
      </w:r>
      <w:r w:rsidR="00C67C20" w:rsidRPr="00311F47">
        <w:t xml:space="preserve"> по ГО, ПЛЧС</w:t>
      </w:r>
      <w:r w:rsidR="00070EBA" w:rsidRPr="00C678A9">
        <w:rPr>
          <w:color w:val="000000" w:themeColor="text1"/>
        </w:rPr>
        <w:t xml:space="preserve"> и ответственно</w:t>
      </w:r>
      <w:r w:rsidR="00C57B90" w:rsidRPr="00C678A9">
        <w:rPr>
          <w:color w:val="000000" w:themeColor="text1"/>
        </w:rPr>
        <w:t xml:space="preserve">му </w:t>
      </w:r>
      <w:r w:rsidR="00070EBA" w:rsidRPr="00C678A9">
        <w:rPr>
          <w:color w:val="000000" w:themeColor="text1"/>
        </w:rPr>
        <w:t>работник</w:t>
      </w:r>
      <w:r w:rsidR="00C57B90" w:rsidRPr="00C678A9">
        <w:rPr>
          <w:color w:val="000000" w:themeColor="text1"/>
        </w:rPr>
        <w:t>у</w:t>
      </w:r>
      <w:r w:rsidR="00070EBA" w:rsidRPr="00C678A9">
        <w:rPr>
          <w:color w:val="000000" w:themeColor="text1"/>
        </w:rPr>
        <w:t xml:space="preserve"> за охрану здоровья работников Общества (куратора договора на оказание медицинских услуг на производственном объекте)</w:t>
      </w:r>
      <w:r w:rsidR="00783805" w:rsidRPr="00C678A9">
        <w:rPr>
          <w:color w:val="000000" w:themeColor="text1"/>
        </w:rPr>
        <w:t xml:space="preserve"> в порядке, предусмотренном </w:t>
      </w:r>
      <w:r w:rsidR="00F80C38" w:rsidRPr="00C678A9">
        <w:rPr>
          <w:color w:val="000000" w:themeColor="text1"/>
        </w:rPr>
        <w:t>ПЭМР</w:t>
      </w:r>
      <w:r w:rsidR="00783805" w:rsidRPr="00C678A9">
        <w:rPr>
          <w:color w:val="000000" w:themeColor="text1"/>
        </w:rPr>
        <w:t>, утвержденным соответствующим распорядительным документом по Обществу.</w:t>
      </w:r>
    </w:p>
    <w:p w14:paraId="23E56822" w14:textId="516E4226" w:rsidR="00EB3D07" w:rsidRPr="00E363EC" w:rsidRDefault="00EB3D07" w:rsidP="00EB3D07">
      <w:pPr>
        <w:spacing w:before="240"/>
        <w:jc w:val="both"/>
      </w:pPr>
    </w:p>
    <w:p w14:paraId="32D8A882" w14:textId="77777777" w:rsidR="00EB3D07" w:rsidRPr="00E363EC" w:rsidRDefault="00EB3D07" w:rsidP="00EB3D07">
      <w:pPr>
        <w:pStyle w:val="1"/>
        <w:keepNext w:val="0"/>
        <w:tabs>
          <w:tab w:val="left" w:pos="360"/>
        </w:tabs>
        <w:jc w:val="both"/>
        <w:rPr>
          <w:caps/>
          <w:lang w:val="ru-RU"/>
        </w:rPr>
      </w:pPr>
    </w:p>
    <w:p w14:paraId="3CC559FE" w14:textId="77777777" w:rsidR="008F4E11" w:rsidRPr="00E363EC" w:rsidRDefault="008F4E11" w:rsidP="008F4E11"/>
    <w:p w14:paraId="7A1A4C26" w14:textId="77777777" w:rsidR="008F4E11" w:rsidRPr="00E363EC" w:rsidRDefault="008F4E11" w:rsidP="008F4E11"/>
    <w:p w14:paraId="5DE836B4" w14:textId="77777777" w:rsidR="008F4E11" w:rsidRPr="00E363EC" w:rsidRDefault="008F4E11" w:rsidP="008F4E11"/>
    <w:p w14:paraId="30877C9F" w14:textId="77777777" w:rsidR="008F4E11" w:rsidRPr="00E363EC" w:rsidRDefault="008F4E11" w:rsidP="008F4E11"/>
    <w:p w14:paraId="58C4A272" w14:textId="77777777" w:rsidR="008F4E11" w:rsidRPr="00E363EC" w:rsidRDefault="008F4E11" w:rsidP="008F4E11"/>
    <w:p w14:paraId="0A98E295" w14:textId="77777777" w:rsidR="008F4E11" w:rsidRPr="00E363EC" w:rsidRDefault="008F4E11" w:rsidP="008F4E11"/>
    <w:p w14:paraId="26392893" w14:textId="77777777" w:rsidR="008F4E11" w:rsidRPr="00E363EC" w:rsidRDefault="008F4E11" w:rsidP="008F4E11"/>
    <w:p w14:paraId="79D65CF3" w14:textId="77777777" w:rsidR="008F4E11" w:rsidRDefault="008F4E11" w:rsidP="008F4E11"/>
    <w:p w14:paraId="2FB8D668" w14:textId="77777777" w:rsidR="009B31A6" w:rsidRDefault="009B31A6" w:rsidP="008F4E11"/>
    <w:p w14:paraId="61061EA2" w14:textId="77777777" w:rsidR="009B31A6" w:rsidRPr="00E363EC" w:rsidRDefault="009B31A6" w:rsidP="008F4E11"/>
    <w:p w14:paraId="42D2184D" w14:textId="77777777" w:rsidR="008F4E11" w:rsidRPr="00E363EC" w:rsidRDefault="008F4E11" w:rsidP="008F4E11"/>
    <w:p w14:paraId="10FB0796" w14:textId="77777777" w:rsidR="008F4E11" w:rsidRPr="00E363EC" w:rsidRDefault="008F4E11" w:rsidP="008F4E11"/>
    <w:p w14:paraId="095EAF28" w14:textId="77777777" w:rsidR="008F4E11" w:rsidRDefault="008F4E11" w:rsidP="008F4E11"/>
    <w:p w14:paraId="6AFFD75C" w14:textId="77777777" w:rsidR="00EB1ACE" w:rsidRDefault="00EB1ACE" w:rsidP="008F4E11"/>
    <w:p w14:paraId="5815785A" w14:textId="77777777" w:rsidR="00EB1ACE" w:rsidRDefault="00EB1ACE" w:rsidP="008F4E11"/>
    <w:p w14:paraId="4D8ACD75" w14:textId="77777777" w:rsidR="00EB1ACE" w:rsidRDefault="00EB1ACE" w:rsidP="008F4E11"/>
    <w:p w14:paraId="492F4A2F" w14:textId="77777777" w:rsidR="00F50390" w:rsidRDefault="00F50390" w:rsidP="008F4E11"/>
    <w:p w14:paraId="29FFA3EF" w14:textId="77777777" w:rsidR="00EB1ACE" w:rsidRDefault="00EB1ACE" w:rsidP="008F4E11"/>
    <w:p w14:paraId="265D0D70" w14:textId="77777777" w:rsidR="00C57B90" w:rsidRDefault="00C57B90" w:rsidP="008F4E11"/>
    <w:p w14:paraId="5AD95335" w14:textId="77777777" w:rsidR="00C57B90" w:rsidRDefault="00C57B90" w:rsidP="008F4E11"/>
    <w:p w14:paraId="5E5A0A12" w14:textId="77777777" w:rsidR="00C57B90" w:rsidRDefault="00C57B90" w:rsidP="008F4E11"/>
    <w:p w14:paraId="26A57713" w14:textId="77777777" w:rsidR="00EB1ACE" w:rsidRDefault="00EB1ACE" w:rsidP="008F4E11"/>
    <w:p w14:paraId="00DAEDC8" w14:textId="77777777" w:rsidR="00EC7E88" w:rsidRDefault="00EC7E88" w:rsidP="008F4E11"/>
    <w:p w14:paraId="69E0AFDA" w14:textId="77777777" w:rsidR="00EC7E88" w:rsidRDefault="00EC7E88" w:rsidP="008F4E11"/>
    <w:p w14:paraId="4996443B" w14:textId="77777777" w:rsidR="008F4E11" w:rsidRPr="00E363EC" w:rsidRDefault="008F4E11" w:rsidP="008F4E11">
      <w:pPr>
        <w:sectPr w:rsidR="008F4E11" w:rsidRPr="00E363EC" w:rsidSect="00551CA8"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D5CC0E1" w14:textId="2064EADF" w:rsidR="00EB3D07" w:rsidRPr="00E363EC" w:rsidRDefault="00D16CAD" w:rsidP="00EB1ACE">
      <w:pPr>
        <w:pStyle w:val="1"/>
        <w:keepNext w:val="0"/>
        <w:tabs>
          <w:tab w:val="left" w:pos="360"/>
        </w:tabs>
        <w:spacing w:after="240"/>
        <w:jc w:val="both"/>
      </w:pPr>
      <w:bookmarkStart w:id="172" w:name="_Toc489447400"/>
      <w:bookmarkStart w:id="173" w:name="_Toc489448825"/>
      <w:bookmarkStart w:id="174" w:name="_Toc489451300"/>
      <w:bookmarkStart w:id="175" w:name="_Toc490130169"/>
      <w:bookmarkStart w:id="176" w:name="_Toc507081872"/>
      <w:r>
        <w:rPr>
          <w:rFonts w:ascii="Arial" w:hAnsi="Arial" w:cs="Arial"/>
          <w:caps/>
          <w:sz w:val="32"/>
          <w:szCs w:val="32"/>
          <w:lang w:val="ru-RU"/>
        </w:rPr>
        <w:t>7</w:t>
      </w:r>
      <w:r w:rsidR="00EB3D07" w:rsidRPr="00EB1ACE">
        <w:rPr>
          <w:rFonts w:ascii="Arial" w:hAnsi="Arial" w:cs="Arial"/>
          <w:caps/>
          <w:sz w:val="32"/>
          <w:szCs w:val="32"/>
          <w:lang w:val="ru-RU"/>
        </w:rPr>
        <w:tab/>
        <w:t>ссылки</w:t>
      </w:r>
      <w:bookmarkEnd w:id="172"/>
      <w:bookmarkEnd w:id="173"/>
      <w:bookmarkEnd w:id="174"/>
      <w:bookmarkEnd w:id="175"/>
      <w:bookmarkEnd w:id="176"/>
    </w:p>
    <w:p w14:paraId="0A60437F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>Федеральный закон Российской Федерации от 21.11.2011 № 323-ФЗ «Об основах охраны здоровья граждан в Российской Федерации»;</w:t>
      </w:r>
    </w:p>
    <w:p w14:paraId="2A0A04C1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 xml:space="preserve">Федеральный закон Российской Федерации от 29.11.2010 № 326-ФЗ «Об обязательном </w:t>
      </w:r>
      <w:r w:rsidR="00980B58">
        <w:t xml:space="preserve">медицинском </w:t>
      </w:r>
      <w:r w:rsidRPr="00E363EC">
        <w:t>страховании в Российской Федерации»</w:t>
      </w:r>
    </w:p>
    <w:p w14:paraId="5D651AA1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>Приказ Министерства Здравоохранения Российской Федерации от 20.06.2013 № 388н «Об утверждении порядка оказания скорой, в том числе скорой специализированной, медицинской помощи».</w:t>
      </w:r>
    </w:p>
    <w:p w14:paraId="0ABB8D60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>Положение об особенностях режима рабочего времени и времени отдыха членов экипажей воздушных судов гражданской авиации Российской Федерации, утвержденное Приказом Минтранса России от 21.11.2005 N 139.</w:t>
      </w:r>
    </w:p>
    <w:p w14:paraId="582B4B27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 xml:space="preserve">Стандарт </w:t>
      </w:r>
      <w:r w:rsidR="00980B58">
        <w:t>ООО «Славнефть-Красноярскнефтегаз</w:t>
      </w:r>
      <w:r w:rsidRPr="00E363EC">
        <w:t xml:space="preserve">» </w:t>
      </w:r>
      <w:r w:rsidR="00980B58" w:rsidRPr="00E363EC">
        <w:t>«Порядок организации и обеспечения перевозок воздушным и железнодорожным транспортом» № П2-09 С-0009 ЮЛ-428</w:t>
      </w:r>
      <w:r w:rsidRPr="00E363EC">
        <w:t xml:space="preserve">, утвержденный </w:t>
      </w:r>
      <w:r w:rsidR="00980B58">
        <w:t xml:space="preserve">и введенный в действие </w:t>
      </w:r>
      <w:r w:rsidRPr="00E363EC">
        <w:t xml:space="preserve">приказом </w:t>
      </w:r>
      <w:r w:rsidR="00980B58">
        <w:t>ООО «Славнефть-Красноярскнефтегаз</w:t>
      </w:r>
      <w:r w:rsidR="00980B58" w:rsidRPr="00E363EC">
        <w:t>»</w:t>
      </w:r>
      <w:r w:rsidR="00980B58">
        <w:t xml:space="preserve"> от</w:t>
      </w:r>
      <w:r w:rsidR="00980B58" w:rsidRPr="00980B58">
        <w:t xml:space="preserve"> 06.04.2017</w:t>
      </w:r>
      <w:r w:rsidR="00980B58">
        <w:t xml:space="preserve"> </w:t>
      </w:r>
      <w:r w:rsidR="00980B58" w:rsidRPr="00980B58">
        <w:t>№ 146</w:t>
      </w:r>
      <w:r w:rsidRPr="00E363EC">
        <w:t>.</w:t>
      </w:r>
    </w:p>
    <w:p w14:paraId="0FEF089D" w14:textId="7E4F5074" w:rsidR="00D74B36" w:rsidRPr="00E363EC" w:rsidRDefault="00D74B36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br w:type="page"/>
      </w:r>
    </w:p>
    <w:p w14:paraId="602A22A9" w14:textId="77777777" w:rsidR="00D74B36" w:rsidRPr="00E363EC" w:rsidRDefault="00D74B36" w:rsidP="00EB3D07">
      <w:pPr>
        <w:pStyle w:val="1"/>
        <w:keepNext w:val="0"/>
        <w:tabs>
          <w:tab w:val="left" w:pos="360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  <w:sectPr w:rsidR="00D74B36" w:rsidRPr="00E363EC" w:rsidSect="005F6D7F">
          <w:headerReference w:type="default" r:id="rId28"/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77" w:name="_Toc489447402"/>
      <w:bookmarkStart w:id="178" w:name="_Toc489448827"/>
      <w:bookmarkStart w:id="179" w:name="_Toc489451302"/>
    </w:p>
    <w:p w14:paraId="566FABCF" w14:textId="77777777" w:rsidR="00EB3D07" w:rsidRPr="00E363EC" w:rsidRDefault="00EB3D07" w:rsidP="00EB3D07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80" w:name="_ПРИЛОЖЕНИЯ"/>
      <w:bookmarkStart w:id="181" w:name="_Toc507081873"/>
      <w:bookmarkStart w:id="182" w:name="_Toc490130170"/>
      <w:bookmarkEnd w:id="180"/>
      <w:r w:rsidRPr="00E363EC">
        <w:rPr>
          <w:rFonts w:ascii="Arial" w:hAnsi="Arial" w:cs="Arial"/>
          <w:caps/>
          <w:sz w:val="32"/>
          <w:szCs w:val="32"/>
          <w:lang w:val="ru-RU"/>
        </w:rPr>
        <w:lastRenderedPageBreak/>
        <w:t>ПРИЛОЖЕНИЯ</w:t>
      </w:r>
      <w:bookmarkEnd w:id="181"/>
    </w:p>
    <w:p w14:paraId="151F02D6" w14:textId="18F73781" w:rsidR="00EB3D07" w:rsidRPr="00E363EC" w:rsidRDefault="0063664C" w:rsidP="00EB3D07">
      <w:pPr>
        <w:pStyle w:val="14"/>
        <w:jc w:val="right"/>
        <w:rPr>
          <w:rFonts w:ascii="Arial" w:hAnsi="Arial" w:cs="Arial"/>
          <w:color w:val="auto"/>
        </w:rPr>
      </w:pPr>
      <w:r w:rsidRPr="00E363EC">
        <w:rPr>
          <w:rFonts w:ascii="Arial" w:hAnsi="Arial" w:cs="Arial"/>
          <w:color w:val="auto"/>
        </w:rPr>
        <w:t xml:space="preserve">Таблица </w:t>
      </w:r>
      <w:r w:rsidR="002E5108">
        <w:rPr>
          <w:rFonts w:ascii="Arial" w:hAnsi="Arial" w:cs="Arial"/>
          <w:color w:val="auto"/>
        </w:rPr>
        <w:t>1</w:t>
      </w:r>
    </w:p>
    <w:p w14:paraId="61BC8F07" w14:textId="77777777" w:rsidR="00EB3D07" w:rsidRPr="00E363EC" w:rsidRDefault="00EB3D07" w:rsidP="00EB3D0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E363E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63664C" w:rsidRPr="00E363EC"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494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7"/>
        <w:gridCol w:w="5279"/>
        <w:gridCol w:w="2838"/>
      </w:tblGrid>
      <w:tr w:rsidR="00D1728F" w:rsidRPr="00B72D75" w14:paraId="27FE2077" w14:textId="77777777" w:rsidTr="006B38F8">
        <w:tc>
          <w:tcPr>
            <w:tcW w:w="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580F509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83" w:name="_ПРИЛОЖЕНИЕ_1._ПЕРЕЧЕНЬ_1"/>
            <w:bookmarkStart w:id="184" w:name="_Toc490130171"/>
            <w:bookmarkEnd w:id="177"/>
            <w:bookmarkEnd w:id="178"/>
            <w:bookmarkEnd w:id="179"/>
            <w:bookmarkEnd w:id="182"/>
            <w:bookmarkEnd w:id="183"/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1F4548F1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49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00C03E4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1728F" w:rsidRPr="00B72D75" w14:paraId="7F0089EA" w14:textId="77777777" w:rsidTr="006B38F8">
        <w:tc>
          <w:tcPr>
            <w:tcW w:w="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5B303884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4FE23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9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8C66AEB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E76EAE" w:rsidRPr="00B72D75" w14:paraId="0C746568" w14:textId="77777777" w:rsidTr="006B38F8"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7175B" w14:textId="6D2D411D" w:rsidR="00E76EAE" w:rsidRDefault="00C76916" w:rsidP="00E76EAE">
            <w:r>
              <w:t>1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7E397" w14:textId="4934BE7C" w:rsidR="00E76EAE" w:rsidRPr="00E76EAE" w:rsidRDefault="00E76EAE" w:rsidP="00E76EAE">
            <w:pPr>
              <w:rPr>
                <w:color w:val="FF0000"/>
              </w:rPr>
            </w:pPr>
            <w:r w:rsidRPr="00E363EC">
              <w:t>Медицинская справка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82D00D" w14:textId="4BF081E5" w:rsidR="00E76EAE" w:rsidRPr="00A0091B" w:rsidRDefault="00E76EAE" w:rsidP="00E76EAE">
            <w:pPr>
              <w:rPr>
                <w:bCs/>
              </w:rPr>
            </w:pPr>
            <w:r w:rsidRPr="00E363EC">
              <w:t>Включено в настоящий файл</w:t>
            </w:r>
          </w:p>
        </w:tc>
      </w:tr>
      <w:tr w:rsidR="00E76EAE" w:rsidRPr="00B72D75" w14:paraId="3945EA25" w14:textId="77777777" w:rsidTr="006B38F8"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515CE" w14:textId="201D12AC" w:rsidR="00E76EAE" w:rsidRDefault="00C76916" w:rsidP="00E76EAE">
            <w:r>
              <w:t>2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23D47" w14:textId="787D64F4" w:rsidR="00E76EAE" w:rsidRPr="00945989" w:rsidRDefault="00E76EAE" w:rsidP="00E76EAE">
            <w:r w:rsidRPr="00E363EC">
              <w:t>Заявка на выполнение экстренного санитарного рейса</w:t>
            </w:r>
            <w:r>
              <w:t xml:space="preserve"> (с примером заполнения)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C5A48A" w14:textId="7D96CBD0" w:rsidR="00E76EAE" w:rsidRPr="00A0091B" w:rsidRDefault="00E76EAE" w:rsidP="00E76EAE">
            <w:pPr>
              <w:rPr>
                <w:bCs/>
              </w:rPr>
            </w:pPr>
            <w:r w:rsidRPr="00E363EC">
              <w:t>Включено в настоящий файл</w:t>
            </w:r>
          </w:p>
        </w:tc>
      </w:tr>
      <w:tr w:rsidR="00E76EAE" w:rsidRPr="00B72D75" w14:paraId="56381AA8" w14:textId="77777777" w:rsidTr="0016796E"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828E0" w14:textId="4DAB5316" w:rsidR="00E76EAE" w:rsidRDefault="00C76916" w:rsidP="00E76EAE">
            <w:r>
              <w:t>3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4D8C5" w14:textId="1D15EF6A" w:rsidR="00E76EAE" w:rsidRPr="00945989" w:rsidRDefault="00E76EAE" w:rsidP="00E76EAE">
            <w:r w:rsidRPr="00E363EC">
              <w:t>Гарантийное письмо на выполнение экстренного санитарного рейса</w:t>
            </w:r>
            <w:r>
              <w:t xml:space="preserve"> (с примером заполнения)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FCA44D" w14:textId="6D8E6AEE" w:rsidR="00E76EAE" w:rsidRPr="00A0091B" w:rsidRDefault="00E76EAE" w:rsidP="00E76EAE">
            <w:pPr>
              <w:rPr>
                <w:bCs/>
              </w:rPr>
            </w:pPr>
            <w:r w:rsidRPr="00E363EC">
              <w:t>Включено в настоящий файл</w:t>
            </w:r>
          </w:p>
        </w:tc>
      </w:tr>
      <w:tr w:rsidR="00E76EAE" w:rsidRPr="00B72D75" w14:paraId="6DF7C119" w14:textId="77777777" w:rsidTr="006B38F8">
        <w:tc>
          <w:tcPr>
            <w:tcW w:w="73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0C721C" w14:textId="3864EF4C" w:rsidR="00E76EAE" w:rsidRDefault="00C76916" w:rsidP="00E76EAE">
            <w:r>
              <w:t>4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828CB7" w14:textId="0BA919DC" w:rsidR="00E76EAE" w:rsidRPr="00E363EC" w:rsidRDefault="00E76EAE" w:rsidP="00E76EAE">
            <w:r w:rsidRPr="00E363EC">
              <w:t>Служебная записка на выполнение экстренного санитарного рейса</w:t>
            </w:r>
            <w:r>
              <w:t xml:space="preserve"> (с примером заполнения)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D1B93" w14:textId="7151C7E3" w:rsidR="00E76EAE" w:rsidRPr="00E363EC" w:rsidRDefault="00E76EAE" w:rsidP="00E76EAE">
            <w:r w:rsidRPr="00E363EC">
              <w:t>Включено в настоящий файл</w:t>
            </w:r>
          </w:p>
        </w:tc>
      </w:tr>
    </w:tbl>
    <w:p w14:paraId="0C0AB08C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</w:pPr>
    </w:p>
    <w:p w14:paraId="1FF3CA1B" w14:textId="77777777" w:rsidR="00EF60FB" w:rsidRPr="00E363EC" w:rsidRDefault="00EF60FB" w:rsidP="00EF60FB"/>
    <w:p w14:paraId="669D222E" w14:textId="77777777" w:rsidR="00EF60FB" w:rsidRPr="00E363EC" w:rsidRDefault="00EF60FB" w:rsidP="00EF60FB"/>
    <w:p w14:paraId="35353DA4" w14:textId="77777777" w:rsidR="00EF60FB" w:rsidRPr="00E363EC" w:rsidRDefault="00EF60FB" w:rsidP="00EF60FB"/>
    <w:p w14:paraId="568A8AE1" w14:textId="77777777" w:rsidR="00EF60FB" w:rsidRPr="00E363EC" w:rsidRDefault="00EF60FB" w:rsidP="00EF60FB"/>
    <w:p w14:paraId="1BFEAC76" w14:textId="77777777" w:rsidR="00EF60FB" w:rsidRPr="00E363EC" w:rsidRDefault="00EF60FB" w:rsidP="00EF60FB"/>
    <w:p w14:paraId="142AF2BA" w14:textId="77777777" w:rsidR="00EF60FB" w:rsidRPr="00E363EC" w:rsidRDefault="00EF60FB" w:rsidP="00EF60FB"/>
    <w:p w14:paraId="4EAE8477" w14:textId="77777777" w:rsidR="00EF60FB" w:rsidRPr="00E363EC" w:rsidRDefault="00EF60FB" w:rsidP="00EF60FB"/>
    <w:p w14:paraId="181C9A3B" w14:textId="77777777" w:rsidR="00EF60FB" w:rsidRPr="00E363EC" w:rsidRDefault="00EF60FB" w:rsidP="00EF60FB"/>
    <w:p w14:paraId="1C558A79" w14:textId="77777777" w:rsidR="00EF60FB" w:rsidRPr="00E363EC" w:rsidRDefault="00EF60FB" w:rsidP="00EF60FB"/>
    <w:p w14:paraId="18AE10E9" w14:textId="77777777" w:rsidR="00612D09" w:rsidRPr="00E363EC" w:rsidRDefault="00612D09" w:rsidP="00EF60FB"/>
    <w:p w14:paraId="68CB8306" w14:textId="77777777" w:rsidR="00092CC8" w:rsidRPr="00E363EC" w:rsidRDefault="00092CC8" w:rsidP="00EF60FB"/>
    <w:p w14:paraId="626E68DA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</w:pPr>
    </w:p>
    <w:p w14:paraId="40B94DB5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</w:pPr>
    </w:p>
    <w:p w14:paraId="1FE702C8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</w:pPr>
    </w:p>
    <w:p w14:paraId="7C6266F4" w14:textId="77777777" w:rsidR="00612D09" w:rsidRPr="00E363EC" w:rsidRDefault="00612D09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14:paraId="66149699" w14:textId="77777777" w:rsidR="00612D09" w:rsidRPr="00E363EC" w:rsidRDefault="00612D09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14:paraId="3EE26471" w14:textId="77777777" w:rsidR="00BE1BDA" w:rsidRPr="00E363EC" w:rsidRDefault="00BE1BDA" w:rsidP="00BE1BDA"/>
    <w:p w14:paraId="0E341C5E" w14:textId="77777777" w:rsidR="00BE1BDA" w:rsidRPr="00E363EC" w:rsidRDefault="00BE1BDA" w:rsidP="00BE1BDA"/>
    <w:p w14:paraId="00310969" w14:textId="77777777" w:rsidR="00612D09" w:rsidRDefault="00612D09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14:paraId="0712C8D5" w14:textId="77777777" w:rsidR="006B38F8" w:rsidRDefault="006B38F8" w:rsidP="006B38F8"/>
    <w:p w14:paraId="76AF3C96" w14:textId="77777777" w:rsidR="006B38F8" w:rsidRPr="006B38F8" w:rsidRDefault="006B38F8" w:rsidP="006B38F8"/>
    <w:p w14:paraId="7442AAA7" w14:textId="77777777" w:rsidR="00612D09" w:rsidRPr="00E363EC" w:rsidRDefault="00612D09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bookmarkEnd w:id="184"/>
    <w:p w14:paraId="5F8DFC81" w14:textId="77777777" w:rsidR="00EB3D07" w:rsidRPr="00E363EC" w:rsidRDefault="00EB3D07" w:rsidP="00EB3D07">
      <w:pPr>
        <w:autoSpaceDE w:val="0"/>
        <w:autoSpaceDN w:val="0"/>
        <w:adjustRightInd w:val="0"/>
        <w:rPr>
          <w:color w:val="000000"/>
          <w:lang w:eastAsia="ru-RU"/>
        </w:rPr>
      </w:pPr>
    </w:p>
    <w:p w14:paraId="651CD1B4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  <w:sectPr w:rsidR="00EB3D07" w:rsidRPr="00E363EC" w:rsidSect="00A51922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85" w:name="_ПРИЛОЖЕНИЕ_2._МЕДИЦИНСКАЯ"/>
      <w:bookmarkStart w:id="186" w:name="_Toc490130172"/>
      <w:bookmarkEnd w:id="185"/>
    </w:p>
    <w:p w14:paraId="1DA5D55D" w14:textId="259940E3" w:rsidR="00EB3D07" w:rsidRPr="00E363EC" w:rsidRDefault="00E76EAE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</w:rPr>
      </w:pPr>
      <w:bookmarkStart w:id="187" w:name="_ПРИЛОЖЕНИЕ_2._МЕДИЦИНСКАЯ_1"/>
      <w:bookmarkStart w:id="188" w:name="_ПРИЛОЖЕНИЕ_1._МЕДИЦИНСКАЯ"/>
      <w:bookmarkStart w:id="189" w:name="_ПРИЛОЖЕНИЕ_1._ПЕРЕЧЕНЬ"/>
      <w:bookmarkStart w:id="190" w:name="_ПРИЛОЖЕНИЕ_2._МЕДИЦИНСКАЯ_2"/>
      <w:bookmarkStart w:id="191" w:name="_Toc505956715"/>
      <w:bookmarkStart w:id="192" w:name="_Toc506214210"/>
      <w:bookmarkStart w:id="193" w:name="_Toc507081874"/>
      <w:bookmarkEnd w:id="187"/>
      <w:bookmarkEnd w:id="188"/>
      <w:bookmarkEnd w:id="189"/>
      <w:bookmarkEnd w:id="190"/>
      <w:r>
        <w:rPr>
          <w:rFonts w:ascii="Arial" w:hAnsi="Arial" w:cs="Arial"/>
          <w:i w:val="0"/>
          <w:caps/>
          <w:sz w:val="24"/>
        </w:rPr>
        <w:lastRenderedPageBreak/>
        <w:t xml:space="preserve">ПРИЛОЖЕНИЕ </w:t>
      </w:r>
      <w:r w:rsidR="00C76916">
        <w:rPr>
          <w:rFonts w:ascii="Arial" w:hAnsi="Arial" w:cs="Arial"/>
          <w:i w:val="0"/>
          <w:caps/>
          <w:sz w:val="24"/>
          <w:lang w:val="ru-RU"/>
        </w:rPr>
        <w:t>1</w:t>
      </w:r>
      <w:r w:rsidR="00EB3D07" w:rsidRPr="00E363EC">
        <w:rPr>
          <w:rFonts w:ascii="Arial" w:hAnsi="Arial" w:cs="Arial"/>
          <w:i w:val="0"/>
          <w:caps/>
          <w:sz w:val="24"/>
        </w:rPr>
        <w:t>. МЕДИЦИНСКАЯ СПРАВКА</w:t>
      </w:r>
      <w:bookmarkEnd w:id="186"/>
      <w:bookmarkEnd w:id="191"/>
      <w:bookmarkEnd w:id="192"/>
      <w:bookmarkEnd w:id="193"/>
    </w:p>
    <w:p w14:paraId="7DF704A2" w14:textId="77777777" w:rsidR="00EB3D07" w:rsidRPr="00E363EC" w:rsidRDefault="00EB3D07" w:rsidP="00EB3D07">
      <w:pPr>
        <w:jc w:val="both"/>
        <w:rPr>
          <w:rFonts w:ascii="Arial" w:hAnsi="Arial" w:cs="Arial"/>
          <w:b/>
        </w:rPr>
      </w:pPr>
    </w:p>
    <w:p w14:paraId="0879AF5E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</w:p>
    <w:p w14:paraId="3F496E02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  <w:r w:rsidRPr="00E363EC">
        <w:rPr>
          <w:rFonts w:ascii="Arial" w:hAnsi="Arial" w:cs="Arial"/>
          <w:b/>
        </w:rPr>
        <w:t>Справка № _______</w:t>
      </w:r>
    </w:p>
    <w:p w14:paraId="7F0E19CA" w14:textId="77777777" w:rsidR="00EB3D07" w:rsidRPr="00E363EC" w:rsidRDefault="00EB3D07" w:rsidP="00EB3D07">
      <w:pPr>
        <w:spacing w:line="276" w:lineRule="auto"/>
        <w:jc w:val="both"/>
        <w:rPr>
          <w:rFonts w:ascii="Arial" w:hAnsi="Arial" w:cs="Arial"/>
          <w:b/>
        </w:rPr>
      </w:pPr>
    </w:p>
    <w:p w14:paraId="5B005D22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Дана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3D07" w:rsidRPr="00E363EC" w14:paraId="35435ACD" w14:textId="77777777" w:rsidTr="00A51922">
        <w:tc>
          <w:tcPr>
            <w:tcW w:w="9854" w:type="dxa"/>
          </w:tcPr>
          <w:p w14:paraId="3801B9D8" w14:textId="77777777" w:rsidR="00EB3D07" w:rsidRPr="00E363EC" w:rsidRDefault="00EB3D07" w:rsidP="00A5192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3FF4150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Место работы и должность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3D07" w:rsidRPr="00E363EC" w14:paraId="2B5FB436" w14:textId="77777777" w:rsidTr="00A51922">
        <w:tc>
          <w:tcPr>
            <w:tcW w:w="9854" w:type="dxa"/>
          </w:tcPr>
          <w:p w14:paraId="227987E9" w14:textId="77777777" w:rsidR="00EB3D07" w:rsidRPr="00E363EC" w:rsidRDefault="00EB3D07" w:rsidP="00A5192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119148CC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Диагноз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3D07" w:rsidRPr="00E363EC" w14:paraId="2BD71F37" w14:textId="77777777" w:rsidTr="00401AB0">
        <w:trPr>
          <w:trHeight w:val="361"/>
        </w:trPr>
        <w:tc>
          <w:tcPr>
            <w:tcW w:w="9628" w:type="dxa"/>
          </w:tcPr>
          <w:p w14:paraId="0DA27109" w14:textId="77777777" w:rsidR="00EB3D07" w:rsidRPr="00E363EC" w:rsidRDefault="00EB3D07" w:rsidP="00A5192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94A286E" w14:textId="52AFA784" w:rsidR="00401AB0" w:rsidRDefault="00401AB0" w:rsidP="00EB3D0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Проведены следующие медицинские мероприятия</w:t>
      </w:r>
      <w:r w:rsidR="00233A83">
        <w:rPr>
          <w:rFonts w:ascii="Arial" w:hAnsi="Arial" w:cs="Arial"/>
        </w:rPr>
        <w:t xml:space="preserve"> (с указанием </w:t>
      </w:r>
      <w:r>
        <w:rPr>
          <w:rFonts w:ascii="Arial" w:hAnsi="Arial" w:cs="Arial"/>
        </w:rPr>
        <w:t>введен</w:t>
      </w:r>
      <w:r w:rsidR="00233A83">
        <w:rPr>
          <w:rFonts w:ascii="Arial" w:hAnsi="Arial" w:cs="Arial"/>
        </w:rPr>
        <w:t>ных лекарственных препаратов</w:t>
      </w:r>
      <w:r w:rsidRPr="00401AB0">
        <w:rPr>
          <w:rFonts w:ascii="Arial" w:hAnsi="Arial" w:cs="Arial"/>
        </w:rPr>
        <w:t>/медикамент</w:t>
      </w:r>
      <w:r w:rsidR="00233A83">
        <w:rPr>
          <w:rFonts w:ascii="Arial" w:hAnsi="Arial" w:cs="Arial"/>
        </w:rPr>
        <w:t>ов)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01AB0" w14:paraId="2943BF5B" w14:textId="77777777" w:rsidTr="003735AA">
        <w:trPr>
          <w:trHeight w:val="1371"/>
        </w:trPr>
        <w:tc>
          <w:tcPr>
            <w:tcW w:w="9628" w:type="dxa"/>
          </w:tcPr>
          <w:p w14:paraId="1D177DD9" w14:textId="77777777" w:rsidR="00401AB0" w:rsidRDefault="00401AB0" w:rsidP="00401AB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6D55C9D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Рекомендовано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3D07" w:rsidRPr="00E363EC" w14:paraId="5AADD348" w14:textId="77777777" w:rsidTr="003735AA">
        <w:trPr>
          <w:trHeight w:val="1538"/>
        </w:trPr>
        <w:tc>
          <w:tcPr>
            <w:tcW w:w="9854" w:type="dxa"/>
          </w:tcPr>
          <w:p w14:paraId="724EF8DB" w14:textId="77777777" w:rsidR="00EB3D07" w:rsidRPr="00E363EC" w:rsidRDefault="00EB3D07" w:rsidP="00A5192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98F5662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</w:p>
    <w:p w14:paraId="6AF1D6A6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Освобождение от труда с «___» __________ 20___г. по «___»    __________ 20___ г.</w:t>
      </w:r>
    </w:p>
    <w:p w14:paraId="5AC49178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</w:p>
    <w:p w14:paraId="420D897A" w14:textId="77777777" w:rsidR="00EB3D07" w:rsidRPr="00E363EC" w:rsidRDefault="007D4C67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Способ эвакуации: плановая</w:t>
      </w:r>
      <w:r w:rsidR="00EB3D07" w:rsidRPr="00E363EC">
        <w:rPr>
          <w:rFonts w:ascii="Arial" w:hAnsi="Arial" w:cs="Arial"/>
        </w:rPr>
        <w:t xml:space="preserve"> эвакуация, срочная эвакуация санбортом, экстренная эвакуация бортом ООО «</w:t>
      </w:r>
      <w:r w:rsidR="00FE0A07" w:rsidRPr="00E363EC">
        <w:rPr>
          <w:rFonts w:ascii="Arial" w:hAnsi="Arial" w:cs="Arial"/>
        </w:rPr>
        <w:t>Славнефть-Красноярскнефтегаз</w:t>
      </w:r>
      <w:r w:rsidR="00EB3D07" w:rsidRPr="00E363EC">
        <w:rPr>
          <w:rFonts w:ascii="Arial" w:hAnsi="Arial" w:cs="Arial"/>
        </w:rPr>
        <w:t xml:space="preserve">» (нужное </w:t>
      </w:r>
      <w:r w:rsidR="00EB3D07" w:rsidRPr="00E363EC">
        <w:rPr>
          <w:rFonts w:ascii="Arial" w:hAnsi="Arial" w:cs="Arial"/>
          <w:color w:val="000000" w:themeColor="text1"/>
        </w:rPr>
        <w:t>подчеркнуть).</w:t>
      </w:r>
    </w:p>
    <w:p w14:paraId="73B5CB6C" w14:textId="77777777" w:rsidR="00401AB0" w:rsidRDefault="00401AB0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C5FE1D8" w14:textId="019DA641" w:rsidR="00EB3D07" w:rsidRPr="00E363EC" w:rsidRDefault="00EB3D07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363EC">
        <w:rPr>
          <w:rFonts w:ascii="Arial" w:hAnsi="Arial" w:cs="Arial"/>
          <w:color w:val="000000" w:themeColor="text1"/>
        </w:rPr>
        <w:t>Средство иммобилизации:  инв. № ______ носилки, вакуумный матрас, щит спинальный</w:t>
      </w:r>
      <w:r w:rsidR="00F14567">
        <w:rPr>
          <w:rFonts w:ascii="Arial" w:hAnsi="Arial" w:cs="Arial"/>
          <w:color w:val="000000" w:themeColor="text1"/>
        </w:rPr>
        <w:t>,_____________________________________________________________</w:t>
      </w:r>
      <w:r w:rsidRPr="00E363EC">
        <w:rPr>
          <w:rFonts w:ascii="Arial" w:hAnsi="Arial" w:cs="Arial"/>
          <w:color w:val="000000" w:themeColor="text1"/>
        </w:rPr>
        <w:t xml:space="preserve"> (нужное подчеркнуть</w:t>
      </w:r>
      <w:r w:rsidR="00F14567">
        <w:rPr>
          <w:rFonts w:ascii="Arial" w:hAnsi="Arial" w:cs="Arial"/>
          <w:color w:val="000000" w:themeColor="text1"/>
        </w:rPr>
        <w:t>, дополнить перечень при необходимости</w:t>
      </w:r>
      <w:r w:rsidRPr="00E363EC">
        <w:rPr>
          <w:rFonts w:ascii="Arial" w:hAnsi="Arial" w:cs="Arial"/>
          <w:color w:val="000000" w:themeColor="text1"/>
        </w:rPr>
        <w:t>)</w:t>
      </w:r>
    </w:p>
    <w:p w14:paraId="2567CAC0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14:paraId="027FBE3B" w14:textId="77777777" w:rsidR="00401AB0" w:rsidRDefault="00401AB0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59458901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363EC">
        <w:rPr>
          <w:rFonts w:ascii="Arial" w:hAnsi="Arial" w:cs="Arial"/>
          <w:color w:val="000000" w:themeColor="text1"/>
        </w:rPr>
        <w:t>Дата «___» __________ 20___г.             Подпись врача__________/Ф.И.О. полностью/</w:t>
      </w:r>
    </w:p>
    <w:p w14:paraId="43E31891" w14:textId="715347B8" w:rsidR="00FE0A07" w:rsidRPr="00E363EC" w:rsidRDefault="00EB3D07" w:rsidP="003735AA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363EC">
        <w:rPr>
          <w:rFonts w:ascii="Arial" w:hAnsi="Arial" w:cs="Arial"/>
          <w:color w:val="000000" w:themeColor="text1"/>
        </w:rPr>
        <w:t xml:space="preserve">Время обращения:  «__»: «__»                     </w:t>
      </w:r>
      <w:r w:rsidR="00401AB0">
        <w:rPr>
          <w:rFonts w:ascii="Arial" w:hAnsi="Arial" w:cs="Arial"/>
          <w:color w:val="000000" w:themeColor="text1"/>
        </w:rPr>
        <w:t xml:space="preserve">                        М.П.</w:t>
      </w:r>
    </w:p>
    <w:p w14:paraId="38327358" w14:textId="77777777" w:rsidR="00401AB0" w:rsidRDefault="00401AB0" w:rsidP="00EB3D07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F052A6" w14:textId="77777777" w:rsidR="00EB3D07" w:rsidRPr="00E363EC" w:rsidRDefault="00EB3D07" w:rsidP="00EB3D07">
      <w:pPr>
        <w:jc w:val="center"/>
        <w:rPr>
          <w:rFonts w:ascii="Arial" w:hAnsi="Arial" w:cs="Arial"/>
          <w:sz w:val="18"/>
          <w:szCs w:val="18"/>
        </w:rPr>
        <w:sectPr w:rsidR="00EB3D07" w:rsidRPr="00E363EC" w:rsidSect="00A51922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C9F9812" w14:textId="56538E4A" w:rsidR="00EB3D07" w:rsidRPr="00E363EC" w:rsidRDefault="00C76916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94" w:name="_ПРИЛОЖЕНИЕ_3._ЗАЯВКА"/>
      <w:bookmarkStart w:id="195" w:name="_ПРИЛОЖЕНИЕ_2._ЗАЯВКА"/>
      <w:bookmarkStart w:id="196" w:name="_Toc490130173"/>
      <w:bookmarkStart w:id="197" w:name="_Toc505956716"/>
      <w:bookmarkStart w:id="198" w:name="_Toc506214211"/>
      <w:bookmarkStart w:id="199" w:name="_Toc507081875"/>
      <w:bookmarkEnd w:id="194"/>
      <w:bookmarkEnd w:id="195"/>
      <w:r>
        <w:rPr>
          <w:rFonts w:ascii="Arial" w:hAnsi="Arial" w:cs="Arial"/>
          <w:i w:val="0"/>
          <w:caps/>
          <w:sz w:val="24"/>
          <w:lang w:val="ru-RU"/>
        </w:rPr>
        <w:lastRenderedPageBreak/>
        <w:t>ПРИЛОЖЕНИЕ 2</w:t>
      </w:r>
      <w:r w:rsidR="00EB3D07" w:rsidRPr="00E363EC">
        <w:rPr>
          <w:rFonts w:ascii="Arial" w:hAnsi="Arial" w:cs="Arial"/>
          <w:i w:val="0"/>
          <w:caps/>
          <w:sz w:val="24"/>
          <w:lang w:val="ru-RU"/>
        </w:rPr>
        <w:t>. ЗАЯВКА НА ВЫПОЛНЕНИЕ ЭКСТРЕННОГО САНИТАРНОГО РЕЙСА</w:t>
      </w:r>
      <w:bookmarkEnd w:id="196"/>
      <w:bookmarkEnd w:id="197"/>
      <w:bookmarkEnd w:id="198"/>
      <w:r w:rsidR="00B5703B">
        <w:rPr>
          <w:rFonts w:ascii="Arial" w:hAnsi="Arial" w:cs="Arial"/>
          <w:i w:val="0"/>
          <w:caps/>
          <w:sz w:val="24"/>
          <w:lang w:val="ru-RU"/>
        </w:rPr>
        <w:t xml:space="preserve"> (</w:t>
      </w:r>
      <w:r w:rsidR="00A72080">
        <w:rPr>
          <w:rFonts w:ascii="Arial" w:hAnsi="Arial" w:cs="Arial"/>
          <w:i w:val="0"/>
          <w:caps/>
          <w:sz w:val="24"/>
          <w:lang w:val="ru-RU"/>
        </w:rPr>
        <w:t xml:space="preserve">С </w:t>
      </w:r>
      <w:r w:rsidR="00B5703B">
        <w:rPr>
          <w:rFonts w:ascii="Arial" w:hAnsi="Arial" w:cs="Arial"/>
          <w:i w:val="0"/>
          <w:caps/>
          <w:sz w:val="24"/>
          <w:lang w:val="ru-RU"/>
        </w:rPr>
        <w:t>пример</w:t>
      </w:r>
      <w:r w:rsidR="00A72080">
        <w:rPr>
          <w:rFonts w:ascii="Arial" w:hAnsi="Arial" w:cs="Arial"/>
          <w:i w:val="0"/>
          <w:caps/>
          <w:sz w:val="24"/>
          <w:lang w:val="ru-RU"/>
        </w:rPr>
        <w:t>ОМ</w:t>
      </w:r>
      <w:r w:rsidR="000F4445">
        <w:rPr>
          <w:rFonts w:ascii="Arial" w:hAnsi="Arial" w:cs="Arial"/>
          <w:i w:val="0"/>
          <w:caps/>
          <w:sz w:val="24"/>
          <w:lang w:val="ru-RU"/>
        </w:rPr>
        <w:t xml:space="preserve"> ЗАПОЛНЕНИЯ</w:t>
      </w:r>
      <w:r w:rsidR="00B5703B">
        <w:rPr>
          <w:rFonts w:ascii="Arial" w:hAnsi="Arial" w:cs="Arial"/>
          <w:i w:val="0"/>
          <w:caps/>
          <w:sz w:val="24"/>
          <w:lang w:val="ru-RU"/>
        </w:rPr>
        <w:t>)</w:t>
      </w:r>
      <w:bookmarkEnd w:id="199"/>
    </w:p>
    <w:p w14:paraId="1199EECA" w14:textId="77777777" w:rsidR="00EB3D07" w:rsidRPr="00E363EC" w:rsidRDefault="00EB3D07" w:rsidP="00EB3D07">
      <w:pPr>
        <w:jc w:val="both"/>
        <w:rPr>
          <w:rFonts w:ascii="Arial" w:hAnsi="Arial" w:cs="Arial"/>
          <w:b/>
        </w:rPr>
      </w:pPr>
    </w:p>
    <w:p w14:paraId="596A85C9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  <w:r w:rsidRPr="00E363EC">
        <w:rPr>
          <w:rFonts w:ascii="Arial" w:hAnsi="Arial" w:cs="Arial"/>
          <w:b/>
        </w:rPr>
        <w:t xml:space="preserve">ЗАЯВКА </w:t>
      </w:r>
    </w:p>
    <w:p w14:paraId="669B5805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  <w:r w:rsidRPr="00E363EC">
        <w:rPr>
          <w:rFonts w:ascii="Arial" w:hAnsi="Arial" w:cs="Arial"/>
          <w:b/>
        </w:rPr>
        <w:t>на выполнение экстренного санитарного рейса</w:t>
      </w:r>
    </w:p>
    <w:p w14:paraId="708C9626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  <w:r w:rsidRPr="00E363EC">
        <w:rPr>
          <w:rFonts w:ascii="Arial" w:hAnsi="Arial" w:cs="Arial"/>
          <w:b/>
        </w:rPr>
        <w:t>от «____»   ____________   20___ г.</w:t>
      </w:r>
    </w:p>
    <w:p w14:paraId="5C6923F1" w14:textId="77777777" w:rsidR="00EB3D07" w:rsidRPr="00E363EC" w:rsidRDefault="00EB3D07" w:rsidP="00EB3D07">
      <w:pPr>
        <w:jc w:val="center"/>
        <w:rPr>
          <w:rFonts w:ascii="Arial" w:hAnsi="Arial" w:cs="Arial"/>
          <w:i/>
        </w:rPr>
      </w:pPr>
      <w:r w:rsidRPr="00E363EC">
        <w:rPr>
          <w:rFonts w:ascii="Arial" w:hAnsi="Arial" w:cs="Arial"/>
          <w:i/>
        </w:rPr>
        <w:t>время выполнения заявки  __:__</w:t>
      </w:r>
    </w:p>
    <w:p w14:paraId="4894C35F" w14:textId="77777777" w:rsidR="00EB3D07" w:rsidRPr="00E363EC" w:rsidRDefault="00EB3D07" w:rsidP="00EB3D07">
      <w:pPr>
        <w:jc w:val="center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59"/>
        <w:gridCol w:w="2212"/>
        <w:gridCol w:w="1722"/>
        <w:gridCol w:w="1735"/>
        <w:gridCol w:w="1750"/>
        <w:gridCol w:w="1740"/>
        <w:gridCol w:w="1748"/>
        <w:gridCol w:w="1761"/>
      </w:tblGrid>
      <w:tr w:rsidR="00EB3D07" w:rsidRPr="00E363EC" w14:paraId="329A37EF" w14:textId="77777777" w:rsidTr="00A51922">
        <w:trPr>
          <w:trHeight w:val="344"/>
        </w:trPr>
        <w:tc>
          <w:tcPr>
            <w:tcW w:w="540" w:type="dxa"/>
            <w:vMerge w:val="restart"/>
            <w:vAlign w:val="center"/>
          </w:tcPr>
          <w:p w14:paraId="0E17DFCB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№  п/п</w:t>
            </w:r>
          </w:p>
        </w:tc>
        <w:tc>
          <w:tcPr>
            <w:tcW w:w="2459" w:type="dxa"/>
            <w:vMerge w:val="restart"/>
            <w:vAlign w:val="center"/>
          </w:tcPr>
          <w:p w14:paraId="44F11EC6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Ф.И.О.</w:t>
            </w:r>
          </w:p>
        </w:tc>
        <w:tc>
          <w:tcPr>
            <w:tcW w:w="2212" w:type="dxa"/>
            <w:vMerge w:val="restart"/>
            <w:vAlign w:val="center"/>
          </w:tcPr>
          <w:p w14:paraId="71367C53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Организация</w:t>
            </w:r>
          </w:p>
        </w:tc>
        <w:tc>
          <w:tcPr>
            <w:tcW w:w="3457" w:type="dxa"/>
            <w:gridSpan w:val="2"/>
            <w:vAlign w:val="center"/>
          </w:tcPr>
          <w:p w14:paraId="524C79A8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Маршрут доставки</w:t>
            </w:r>
          </w:p>
        </w:tc>
        <w:tc>
          <w:tcPr>
            <w:tcW w:w="1750" w:type="dxa"/>
            <w:vMerge w:val="restart"/>
            <w:vAlign w:val="center"/>
          </w:tcPr>
          <w:p w14:paraId="5AE40576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Диагноз</w:t>
            </w:r>
          </w:p>
        </w:tc>
        <w:tc>
          <w:tcPr>
            <w:tcW w:w="1740" w:type="dxa"/>
            <w:vMerge w:val="restart"/>
            <w:vAlign w:val="center"/>
          </w:tcPr>
          <w:p w14:paraId="78B25B20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Должность</w:t>
            </w:r>
          </w:p>
        </w:tc>
        <w:tc>
          <w:tcPr>
            <w:tcW w:w="1748" w:type="dxa"/>
            <w:vMerge w:val="restart"/>
            <w:vAlign w:val="center"/>
          </w:tcPr>
          <w:p w14:paraId="6D5EE3F7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Паспортные данные</w:t>
            </w:r>
          </w:p>
        </w:tc>
        <w:tc>
          <w:tcPr>
            <w:tcW w:w="1761" w:type="dxa"/>
            <w:vMerge w:val="restart"/>
            <w:vAlign w:val="center"/>
          </w:tcPr>
          <w:p w14:paraId="6C5C78FB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Примечание</w:t>
            </w:r>
          </w:p>
        </w:tc>
      </w:tr>
      <w:tr w:rsidR="00EB3D07" w:rsidRPr="00E363EC" w14:paraId="4F05C833" w14:textId="77777777" w:rsidTr="00A51922">
        <w:trPr>
          <w:trHeight w:val="532"/>
        </w:trPr>
        <w:tc>
          <w:tcPr>
            <w:tcW w:w="540" w:type="dxa"/>
            <w:vMerge/>
            <w:vAlign w:val="center"/>
          </w:tcPr>
          <w:p w14:paraId="6160A450" w14:textId="77777777" w:rsidR="00EB3D07" w:rsidRPr="00E363EC" w:rsidRDefault="00EB3D07" w:rsidP="00A51922">
            <w:pPr>
              <w:jc w:val="center"/>
            </w:pPr>
          </w:p>
        </w:tc>
        <w:tc>
          <w:tcPr>
            <w:tcW w:w="2459" w:type="dxa"/>
            <w:vMerge/>
            <w:vAlign w:val="center"/>
          </w:tcPr>
          <w:p w14:paraId="538C7EC2" w14:textId="77777777" w:rsidR="00EB3D07" w:rsidRPr="00E363EC" w:rsidRDefault="00EB3D07" w:rsidP="00A51922">
            <w:pPr>
              <w:jc w:val="center"/>
            </w:pPr>
          </w:p>
        </w:tc>
        <w:tc>
          <w:tcPr>
            <w:tcW w:w="2212" w:type="dxa"/>
            <w:vMerge/>
            <w:vAlign w:val="center"/>
          </w:tcPr>
          <w:p w14:paraId="4FE7AF51" w14:textId="77777777" w:rsidR="00EB3D07" w:rsidRPr="00E363EC" w:rsidRDefault="00EB3D07" w:rsidP="00A51922">
            <w:pPr>
              <w:jc w:val="center"/>
            </w:pPr>
          </w:p>
        </w:tc>
        <w:tc>
          <w:tcPr>
            <w:tcW w:w="1722" w:type="dxa"/>
            <w:vAlign w:val="center"/>
          </w:tcPr>
          <w:p w14:paraId="063DA446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Пункт убытия</w:t>
            </w:r>
          </w:p>
        </w:tc>
        <w:tc>
          <w:tcPr>
            <w:tcW w:w="1735" w:type="dxa"/>
            <w:vAlign w:val="center"/>
          </w:tcPr>
          <w:p w14:paraId="05D3CFD9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Пункт прибытия</w:t>
            </w:r>
          </w:p>
        </w:tc>
        <w:tc>
          <w:tcPr>
            <w:tcW w:w="1750" w:type="dxa"/>
            <w:vMerge/>
            <w:vAlign w:val="center"/>
          </w:tcPr>
          <w:p w14:paraId="29D97713" w14:textId="77777777" w:rsidR="00EB3D07" w:rsidRPr="00E363EC" w:rsidRDefault="00EB3D07" w:rsidP="00A51922">
            <w:pPr>
              <w:jc w:val="center"/>
            </w:pPr>
          </w:p>
        </w:tc>
        <w:tc>
          <w:tcPr>
            <w:tcW w:w="1740" w:type="dxa"/>
            <w:vMerge/>
            <w:vAlign w:val="center"/>
          </w:tcPr>
          <w:p w14:paraId="16B9D312" w14:textId="77777777" w:rsidR="00EB3D07" w:rsidRPr="00E363EC" w:rsidRDefault="00EB3D07" w:rsidP="00A51922">
            <w:pPr>
              <w:jc w:val="center"/>
            </w:pPr>
          </w:p>
        </w:tc>
        <w:tc>
          <w:tcPr>
            <w:tcW w:w="1748" w:type="dxa"/>
            <w:vMerge/>
            <w:vAlign w:val="center"/>
          </w:tcPr>
          <w:p w14:paraId="71E311BC" w14:textId="77777777" w:rsidR="00EB3D07" w:rsidRPr="00E363EC" w:rsidRDefault="00EB3D07" w:rsidP="00A51922">
            <w:pPr>
              <w:jc w:val="center"/>
            </w:pPr>
          </w:p>
        </w:tc>
        <w:tc>
          <w:tcPr>
            <w:tcW w:w="1761" w:type="dxa"/>
            <w:vMerge/>
            <w:vAlign w:val="center"/>
          </w:tcPr>
          <w:p w14:paraId="2F2C3BFB" w14:textId="77777777" w:rsidR="00EB3D07" w:rsidRPr="00E363EC" w:rsidRDefault="00EB3D07" w:rsidP="00A51922">
            <w:pPr>
              <w:jc w:val="center"/>
            </w:pPr>
          </w:p>
        </w:tc>
      </w:tr>
      <w:tr w:rsidR="00EB3D07" w:rsidRPr="00E363EC" w14:paraId="0749F51B" w14:textId="77777777" w:rsidTr="00A51922">
        <w:trPr>
          <w:trHeight w:val="413"/>
        </w:trPr>
        <w:tc>
          <w:tcPr>
            <w:tcW w:w="15667" w:type="dxa"/>
            <w:gridSpan w:val="9"/>
            <w:vAlign w:val="center"/>
          </w:tcPr>
          <w:p w14:paraId="2BDE3953" w14:textId="77777777" w:rsidR="00EB3D07" w:rsidRPr="00E363EC" w:rsidRDefault="00A517B1" w:rsidP="00A517B1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К-219</w:t>
            </w:r>
            <w:r w:rsidR="00EB3D07" w:rsidRPr="00E363EC">
              <w:rPr>
                <w:sz w:val="20"/>
                <w:szCs w:val="20"/>
              </w:rPr>
              <w:t>-</w:t>
            </w:r>
            <w:r w:rsidRPr="00E363EC">
              <w:rPr>
                <w:sz w:val="20"/>
                <w:szCs w:val="20"/>
              </w:rPr>
              <w:t>Байкит</w:t>
            </w:r>
          </w:p>
        </w:tc>
      </w:tr>
      <w:tr w:rsidR="00EB3D07" w:rsidRPr="00E363EC" w14:paraId="4AF0D04C" w14:textId="77777777" w:rsidTr="00A51922">
        <w:trPr>
          <w:trHeight w:val="558"/>
        </w:trPr>
        <w:tc>
          <w:tcPr>
            <w:tcW w:w="540" w:type="dxa"/>
            <w:vAlign w:val="center"/>
          </w:tcPr>
          <w:p w14:paraId="3B4CB904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59" w:type="dxa"/>
            <w:vAlign w:val="center"/>
          </w:tcPr>
          <w:p w14:paraId="0962AEBD" w14:textId="77777777" w:rsidR="00EB3D07" w:rsidRPr="00E363EC" w:rsidRDefault="00EB3D07" w:rsidP="00A51922">
            <w:pPr>
              <w:rPr>
                <w:b/>
                <w:i/>
                <w:sz w:val="20"/>
                <w:szCs w:val="20"/>
              </w:rPr>
            </w:pPr>
            <w:r w:rsidRPr="00E363EC">
              <w:rPr>
                <w:b/>
                <w:i/>
                <w:sz w:val="20"/>
                <w:szCs w:val="20"/>
              </w:rPr>
              <w:t>Иванов Иван Иванович</w:t>
            </w:r>
          </w:p>
        </w:tc>
        <w:tc>
          <w:tcPr>
            <w:tcW w:w="2212" w:type="dxa"/>
            <w:vAlign w:val="center"/>
          </w:tcPr>
          <w:p w14:paraId="29D64BCC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ООО «Нефть»</w:t>
            </w:r>
          </w:p>
        </w:tc>
        <w:tc>
          <w:tcPr>
            <w:tcW w:w="1722" w:type="dxa"/>
            <w:vAlign w:val="center"/>
          </w:tcPr>
          <w:p w14:paraId="1D26A15C" w14:textId="77777777" w:rsidR="00EB3D07" w:rsidRPr="00E363EC" w:rsidRDefault="00A517B1" w:rsidP="00A517B1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К-219</w:t>
            </w:r>
          </w:p>
        </w:tc>
        <w:tc>
          <w:tcPr>
            <w:tcW w:w="1735" w:type="dxa"/>
            <w:vAlign w:val="center"/>
          </w:tcPr>
          <w:p w14:paraId="6E090E80" w14:textId="77777777" w:rsidR="00EB3D07" w:rsidRPr="00E363EC" w:rsidRDefault="00A517B1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Байкит</w:t>
            </w:r>
          </w:p>
        </w:tc>
        <w:tc>
          <w:tcPr>
            <w:tcW w:w="1750" w:type="dxa"/>
            <w:vAlign w:val="center"/>
          </w:tcPr>
          <w:p w14:paraId="6C7E3AA9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травма/ заболевание</w:t>
            </w:r>
          </w:p>
        </w:tc>
        <w:tc>
          <w:tcPr>
            <w:tcW w:w="1740" w:type="dxa"/>
            <w:vAlign w:val="center"/>
          </w:tcPr>
          <w:p w14:paraId="419D5078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Слесарь-ремонтник</w:t>
            </w:r>
          </w:p>
        </w:tc>
        <w:tc>
          <w:tcPr>
            <w:tcW w:w="1748" w:type="dxa"/>
            <w:vAlign w:val="center"/>
          </w:tcPr>
          <w:p w14:paraId="4B24D4CC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ХХХХ ХХХХХХ</w:t>
            </w:r>
          </w:p>
        </w:tc>
        <w:tc>
          <w:tcPr>
            <w:tcW w:w="1761" w:type="dxa"/>
            <w:vAlign w:val="center"/>
          </w:tcPr>
          <w:p w14:paraId="5F0481B4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Пострадавший</w:t>
            </w:r>
          </w:p>
        </w:tc>
      </w:tr>
      <w:tr w:rsidR="00EB3D07" w:rsidRPr="00E363EC" w14:paraId="6A8462AA" w14:textId="77777777" w:rsidTr="00A51922">
        <w:tc>
          <w:tcPr>
            <w:tcW w:w="540" w:type="dxa"/>
            <w:vAlign w:val="center"/>
          </w:tcPr>
          <w:p w14:paraId="1373E1C2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2</w:t>
            </w:r>
          </w:p>
        </w:tc>
        <w:tc>
          <w:tcPr>
            <w:tcW w:w="2459" w:type="dxa"/>
            <w:vAlign w:val="center"/>
          </w:tcPr>
          <w:p w14:paraId="5FA88366" w14:textId="77777777" w:rsidR="00EB3D07" w:rsidRPr="00E363EC" w:rsidRDefault="00EB3D07" w:rsidP="00A51922">
            <w:pPr>
              <w:rPr>
                <w:i/>
                <w:sz w:val="20"/>
                <w:szCs w:val="20"/>
              </w:rPr>
            </w:pPr>
            <w:r w:rsidRPr="00E363EC">
              <w:rPr>
                <w:i/>
                <w:sz w:val="20"/>
                <w:szCs w:val="20"/>
              </w:rPr>
              <w:t>Петров Петр Петрович</w:t>
            </w:r>
          </w:p>
        </w:tc>
        <w:tc>
          <w:tcPr>
            <w:tcW w:w="2212" w:type="dxa"/>
            <w:vAlign w:val="center"/>
          </w:tcPr>
          <w:p w14:paraId="5EC5DB89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ООО «Медицина»</w:t>
            </w:r>
          </w:p>
        </w:tc>
        <w:tc>
          <w:tcPr>
            <w:tcW w:w="1722" w:type="dxa"/>
            <w:vAlign w:val="center"/>
          </w:tcPr>
          <w:p w14:paraId="6783FDCB" w14:textId="77777777" w:rsidR="00EB3D07" w:rsidRPr="00E363EC" w:rsidRDefault="00A517B1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К-219</w:t>
            </w:r>
          </w:p>
        </w:tc>
        <w:tc>
          <w:tcPr>
            <w:tcW w:w="1735" w:type="dxa"/>
            <w:vAlign w:val="center"/>
          </w:tcPr>
          <w:p w14:paraId="4DAC4B95" w14:textId="77777777" w:rsidR="00EB3D07" w:rsidRPr="00E363EC" w:rsidRDefault="00A517B1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Байкит</w:t>
            </w:r>
          </w:p>
        </w:tc>
        <w:tc>
          <w:tcPr>
            <w:tcW w:w="1750" w:type="dxa"/>
            <w:vAlign w:val="center"/>
          </w:tcPr>
          <w:p w14:paraId="65DC701D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-</w:t>
            </w:r>
          </w:p>
        </w:tc>
        <w:tc>
          <w:tcPr>
            <w:tcW w:w="1740" w:type="dxa"/>
            <w:vAlign w:val="center"/>
          </w:tcPr>
          <w:p w14:paraId="54C5F255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Фельдшер</w:t>
            </w:r>
          </w:p>
        </w:tc>
        <w:tc>
          <w:tcPr>
            <w:tcW w:w="1748" w:type="dxa"/>
            <w:vAlign w:val="center"/>
          </w:tcPr>
          <w:p w14:paraId="48EE9300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ХХХХ ХХХХХХ</w:t>
            </w:r>
          </w:p>
        </w:tc>
        <w:tc>
          <w:tcPr>
            <w:tcW w:w="1761" w:type="dxa"/>
            <w:vAlign w:val="center"/>
          </w:tcPr>
          <w:p w14:paraId="038A44F7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Медицинское сопровождение</w:t>
            </w:r>
          </w:p>
        </w:tc>
      </w:tr>
      <w:tr w:rsidR="00EB3D07" w:rsidRPr="00E363EC" w14:paraId="2522B2F4" w14:textId="77777777" w:rsidTr="00A51922">
        <w:trPr>
          <w:trHeight w:val="474"/>
        </w:trPr>
        <w:tc>
          <w:tcPr>
            <w:tcW w:w="15667" w:type="dxa"/>
            <w:gridSpan w:val="9"/>
            <w:vAlign w:val="center"/>
          </w:tcPr>
          <w:p w14:paraId="73C9F0AB" w14:textId="1A9EC7CD" w:rsidR="00EB3D07" w:rsidRPr="00E363EC" w:rsidRDefault="005633C1" w:rsidP="00A51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Байкит-К-219</w:t>
            </w:r>
          </w:p>
        </w:tc>
      </w:tr>
      <w:tr w:rsidR="00EB3D07" w:rsidRPr="00E363EC" w14:paraId="472D07F3" w14:textId="77777777" w:rsidTr="00A51922">
        <w:tc>
          <w:tcPr>
            <w:tcW w:w="540" w:type="dxa"/>
            <w:vAlign w:val="center"/>
          </w:tcPr>
          <w:p w14:paraId="3F380498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1</w:t>
            </w:r>
          </w:p>
        </w:tc>
        <w:tc>
          <w:tcPr>
            <w:tcW w:w="2459" w:type="dxa"/>
            <w:vAlign w:val="center"/>
          </w:tcPr>
          <w:p w14:paraId="63151FC5" w14:textId="77777777" w:rsidR="00EB3D07" w:rsidRPr="00E363EC" w:rsidRDefault="00EB3D07" w:rsidP="00A51922">
            <w:pPr>
              <w:rPr>
                <w:i/>
                <w:sz w:val="20"/>
                <w:szCs w:val="20"/>
              </w:rPr>
            </w:pPr>
            <w:r w:rsidRPr="00E363EC">
              <w:rPr>
                <w:i/>
                <w:sz w:val="20"/>
                <w:szCs w:val="20"/>
              </w:rPr>
              <w:t>Петров Петр Петрович</w:t>
            </w:r>
          </w:p>
        </w:tc>
        <w:tc>
          <w:tcPr>
            <w:tcW w:w="2212" w:type="dxa"/>
            <w:vAlign w:val="center"/>
          </w:tcPr>
          <w:p w14:paraId="3C70BFA1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ООО «Медицина»</w:t>
            </w:r>
          </w:p>
        </w:tc>
        <w:tc>
          <w:tcPr>
            <w:tcW w:w="1722" w:type="dxa"/>
            <w:vAlign w:val="center"/>
          </w:tcPr>
          <w:p w14:paraId="4C744F04" w14:textId="77777777" w:rsidR="00EB3D07" w:rsidRPr="00E363EC" w:rsidRDefault="00A517B1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Байкит</w:t>
            </w:r>
          </w:p>
        </w:tc>
        <w:tc>
          <w:tcPr>
            <w:tcW w:w="1735" w:type="dxa"/>
            <w:vAlign w:val="center"/>
          </w:tcPr>
          <w:p w14:paraId="250829E4" w14:textId="77777777" w:rsidR="00EB3D07" w:rsidRPr="00E363EC" w:rsidRDefault="00A517B1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К-219</w:t>
            </w:r>
          </w:p>
        </w:tc>
        <w:tc>
          <w:tcPr>
            <w:tcW w:w="1750" w:type="dxa"/>
            <w:vAlign w:val="center"/>
          </w:tcPr>
          <w:p w14:paraId="453BD6B6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-</w:t>
            </w:r>
          </w:p>
        </w:tc>
        <w:tc>
          <w:tcPr>
            <w:tcW w:w="1740" w:type="dxa"/>
            <w:vAlign w:val="center"/>
          </w:tcPr>
          <w:p w14:paraId="23A8D784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фельдшер</w:t>
            </w:r>
          </w:p>
        </w:tc>
        <w:tc>
          <w:tcPr>
            <w:tcW w:w="1748" w:type="dxa"/>
            <w:vAlign w:val="center"/>
          </w:tcPr>
          <w:p w14:paraId="1F609CCD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ХХХХ ХХХХХХ</w:t>
            </w:r>
          </w:p>
        </w:tc>
        <w:tc>
          <w:tcPr>
            <w:tcW w:w="1761" w:type="dxa"/>
            <w:vAlign w:val="center"/>
          </w:tcPr>
          <w:p w14:paraId="586C20A4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Медицинское сопровождение</w:t>
            </w:r>
          </w:p>
        </w:tc>
      </w:tr>
    </w:tbl>
    <w:p w14:paraId="2596BCFC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</w:p>
    <w:p w14:paraId="22DCE2DF" w14:textId="77777777" w:rsidR="00EB3D07" w:rsidRPr="00E363EC" w:rsidRDefault="00EB3D07" w:rsidP="00EB3D07">
      <w:pPr>
        <w:rPr>
          <w:rFonts w:ascii="Arial" w:hAnsi="Arial" w:cs="Arial"/>
          <w:b/>
        </w:rPr>
      </w:pPr>
    </w:p>
    <w:p w14:paraId="79932A14" w14:textId="77777777" w:rsidR="00AC014B" w:rsidRDefault="00EB3D07" w:rsidP="00EB3D07">
      <w:pPr>
        <w:rPr>
          <w:rFonts w:ascii="Arial" w:hAnsi="Arial" w:cs="Arial"/>
          <w:sz w:val="20"/>
          <w:szCs w:val="20"/>
          <w:u w:val="single"/>
        </w:rPr>
      </w:pPr>
      <w:r w:rsidRPr="00E363EC">
        <w:rPr>
          <w:rFonts w:ascii="Arial" w:hAnsi="Arial" w:cs="Arial"/>
          <w:sz w:val="20"/>
          <w:szCs w:val="20"/>
          <w:u w:val="single"/>
        </w:rPr>
        <w:t>Старший врач смены</w:t>
      </w:r>
      <w:r w:rsidR="00AC014B">
        <w:rPr>
          <w:rFonts w:ascii="Arial" w:hAnsi="Arial" w:cs="Arial"/>
          <w:sz w:val="20"/>
          <w:szCs w:val="20"/>
          <w:u w:val="single"/>
        </w:rPr>
        <w:t>/</w:t>
      </w:r>
    </w:p>
    <w:p w14:paraId="0EF837E4" w14:textId="1DC23CAD" w:rsidR="00EB3D07" w:rsidRPr="00E363EC" w:rsidRDefault="00AC014B" w:rsidP="00EB3D0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фельдшер здравпункта</w:t>
      </w:r>
      <w:r w:rsidR="00EB3D07" w:rsidRPr="00E363EC">
        <w:rPr>
          <w:rFonts w:ascii="Arial" w:hAnsi="Arial" w:cs="Arial"/>
          <w:sz w:val="20"/>
          <w:szCs w:val="20"/>
          <w:u w:val="single"/>
        </w:rPr>
        <w:t xml:space="preserve"> </w:t>
      </w:r>
      <w:r w:rsidR="00A517B1" w:rsidRPr="00E363EC">
        <w:rPr>
          <w:rFonts w:ascii="Arial" w:hAnsi="Arial" w:cs="Arial"/>
          <w:sz w:val="20"/>
          <w:szCs w:val="20"/>
        </w:rPr>
        <w:t xml:space="preserve">_____                             </w:t>
      </w:r>
      <w:r w:rsidR="00EB3D07" w:rsidRPr="00E363EC">
        <w:rPr>
          <w:rFonts w:ascii="Arial" w:hAnsi="Arial" w:cs="Arial"/>
          <w:sz w:val="20"/>
          <w:szCs w:val="20"/>
        </w:rPr>
        <w:t xml:space="preserve">              _________________________                                        _____________</w:t>
      </w:r>
      <w:r w:rsidR="00EB3D07" w:rsidRPr="007A59E8">
        <w:rPr>
          <w:rFonts w:ascii="Arial" w:hAnsi="Arial" w:cs="Arial"/>
          <w:i/>
          <w:sz w:val="20"/>
          <w:szCs w:val="20"/>
          <w:u w:val="single"/>
        </w:rPr>
        <w:t>С.С. Сергеев</w:t>
      </w:r>
      <w:r w:rsidR="00A517B1" w:rsidRPr="00E363EC">
        <w:rPr>
          <w:rFonts w:ascii="Arial" w:hAnsi="Arial" w:cs="Arial"/>
          <w:sz w:val="20"/>
          <w:szCs w:val="20"/>
        </w:rPr>
        <w:t>________________</w:t>
      </w:r>
    </w:p>
    <w:p w14:paraId="6384E61D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  <w:r w:rsidRPr="00E363EC">
        <w:rPr>
          <w:rFonts w:ascii="Arial" w:hAnsi="Arial" w:cs="Arial"/>
          <w:i/>
          <w:sz w:val="16"/>
          <w:szCs w:val="16"/>
        </w:rPr>
        <w:t xml:space="preserve">            (должность)                                                                                                    (подпись)                                                                                                 (расшифровка подписи)                    </w:t>
      </w:r>
    </w:p>
    <w:p w14:paraId="7C7CE0E4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</w:p>
    <w:p w14:paraId="5DCC7C6B" w14:textId="77777777" w:rsidR="00EB3D07" w:rsidRPr="00E363EC" w:rsidRDefault="00EB3D07" w:rsidP="00EB3D07">
      <w:pPr>
        <w:rPr>
          <w:rFonts w:ascii="Arial" w:hAnsi="Arial" w:cs="Arial"/>
          <w:sz w:val="20"/>
          <w:szCs w:val="20"/>
        </w:rPr>
      </w:pPr>
    </w:p>
    <w:p w14:paraId="08CDFCCD" w14:textId="77777777" w:rsidR="00EB3D07" w:rsidRPr="00E363EC" w:rsidRDefault="00EB3D07" w:rsidP="00EB3D07">
      <w:pPr>
        <w:rPr>
          <w:rFonts w:ascii="Arial" w:hAnsi="Arial" w:cs="Arial"/>
          <w:sz w:val="20"/>
          <w:szCs w:val="20"/>
          <w:u w:val="single"/>
        </w:rPr>
      </w:pPr>
      <w:r w:rsidRPr="00E363EC">
        <w:rPr>
          <w:rFonts w:ascii="Arial" w:hAnsi="Arial" w:cs="Arial"/>
          <w:sz w:val="20"/>
          <w:szCs w:val="20"/>
          <w:u w:val="single"/>
        </w:rPr>
        <w:t>Заявку в работу принял:</w:t>
      </w:r>
    </w:p>
    <w:p w14:paraId="6167F579" w14:textId="77777777" w:rsidR="00B2337B" w:rsidRPr="00E363EC" w:rsidRDefault="00B2337B" w:rsidP="00EB3D07">
      <w:pPr>
        <w:rPr>
          <w:rFonts w:ascii="Arial" w:hAnsi="Arial" w:cs="Arial"/>
          <w:sz w:val="20"/>
          <w:szCs w:val="20"/>
        </w:rPr>
      </w:pPr>
    </w:p>
    <w:p w14:paraId="6C411B37" w14:textId="37D5CFAF" w:rsidR="00EB3D07" w:rsidRPr="00E363EC" w:rsidRDefault="007A59E8" w:rsidP="00EB3D0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Диспетчер ОАП ТУ</w:t>
      </w:r>
      <w:r w:rsidR="00EB3D07" w:rsidRPr="00E363EC">
        <w:rPr>
          <w:rFonts w:ascii="Arial" w:hAnsi="Arial" w:cs="Arial"/>
          <w:sz w:val="20"/>
          <w:szCs w:val="20"/>
          <w:u w:val="single"/>
        </w:rPr>
        <w:t xml:space="preserve"> </w:t>
      </w:r>
      <w:r w:rsidR="00A517B1" w:rsidRPr="00E363EC">
        <w:rPr>
          <w:rFonts w:ascii="Arial" w:hAnsi="Arial" w:cs="Arial"/>
          <w:sz w:val="20"/>
          <w:szCs w:val="20"/>
        </w:rPr>
        <w:t>______</w:t>
      </w:r>
      <w:r w:rsidR="00EB3D07" w:rsidRPr="00E363EC">
        <w:rPr>
          <w:rFonts w:ascii="Arial" w:hAnsi="Arial" w:cs="Arial"/>
          <w:sz w:val="20"/>
          <w:szCs w:val="20"/>
        </w:rPr>
        <w:t xml:space="preserve">             </w:t>
      </w:r>
      <w:r w:rsidR="00A517B1" w:rsidRPr="00E363EC">
        <w:rPr>
          <w:rFonts w:ascii="Arial" w:hAnsi="Arial" w:cs="Arial"/>
          <w:sz w:val="20"/>
          <w:szCs w:val="20"/>
        </w:rPr>
        <w:t xml:space="preserve">                              </w:t>
      </w:r>
      <w:r w:rsidR="00EB3D07" w:rsidRPr="00E363EC">
        <w:rPr>
          <w:rFonts w:ascii="Arial" w:hAnsi="Arial" w:cs="Arial"/>
          <w:sz w:val="20"/>
          <w:szCs w:val="20"/>
        </w:rPr>
        <w:t>_________________________                                        _____________</w:t>
      </w:r>
      <w:r w:rsidR="00EB3D07" w:rsidRPr="007A59E8">
        <w:rPr>
          <w:rFonts w:ascii="Arial" w:hAnsi="Arial" w:cs="Arial"/>
          <w:i/>
          <w:sz w:val="20"/>
          <w:szCs w:val="20"/>
          <w:u w:val="single"/>
        </w:rPr>
        <w:t>С.К. Петрова</w:t>
      </w:r>
      <w:r w:rsidR="00A517B1" w:rsidRPr="00E363EC">
        <w:rPr>
          <w:rFonts w:ascii="Arial" w:hAnsi="Arial" w:cs="Arial"/>
          <w:sz w:val="20"/>
          <w:szCs w:val="20"/>
        </w:rPr>
        <w:t>_________________</w:t>
      </w:r>
    </w:p>
    <w:p w14:paraId="18BDFB47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  <w:r w:rsidRPr="00E363EC">
        <w:rPr>
          <w:rFonts w:ascii="Arial" w:hAnsi="Arial" w:cs="Arial"/>
          <w:i/>
          <w:sz w:val="16"/>
          <w:szCs w:val="16"/>
        </w:rPr>
        <w:t xml:space="preserve">         (должность)                                                                                                       (подпись)                                                                                                 (расшифровка подписи)         </w:t>
      </w:r>
    </w:p>
    <w:p w14:paraId="4B5D94A8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</w:p>
    <w:p w14:paraId="601CBDE8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</w:p>
    <w:p w14:paraId="49AE550F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  <w:r w:rsidRPr="00E363EC">
        <w:rPr>
          <w:rFonts w:ascii="Arial" w:hAnsi="Arial" w:cs="Arial"/>
          <w:i/>
          <w:sz w:val="16"/>
          <w:szCs w:val="16"/>
        </w:rPr>
        <w:t>Дата: «____» ________________ 20 __ г.</w:t>
      </w:r>
      <w:r w:rsidR="00B2337B" w:rsidRPr="00E363EC">
        <w:rPr>
          <w:rFonts w:ascii="Arial" w:hAnsi="Arial" w:cs="Arial"/>
          <w:i/>
          <w:sz w:val="16"/>
          <w:szCs w:val="16"/>
        </w:rPr>
        <w:t xml:space="preserve">     </w:t>
      </w:r>
      <w:r w:rsidRPr="00E363EC">
        <w:rPr>
          <w:rFonts w:ascii="Arial" w:hAnsi="Arial" w:cs="Arial"/>
          <w:i/>
          <w:sz w:val="16"/>
          <w:szCs w:val="16"/>
        </w:rPr>
        <w:t>Время: «___»: «___»</w:t>
      </w:r>
    </w:p>
    <w:p w14:paraId="4001E9E1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  <w:sectPr w:rsidR="00EB3D07" w:rsidRPr="00E363EC" w:rsidSect="00DF77E9">
          <w:headerReference w:type="default" r:id="rId30"/>
          <w:footerReference w:type="default" r:id="rId31"/>
          <w:pgSz w:w="16838" w:h="11906" w:orient="landscape"/>
          <w:pgMar w:top="1247" w:right="510" w:bottom="1021" w:left="567" w:header="737" w:footer="680" w:gutter="0"/>
          <w:cols w:space="708"/>
          <w:docGrid w:linePitch="360"/>
        </w:sectPr>
      </w:pPr>
      <w:bookmarkStart w:id="200" w:name="_ПРИЛОЖЕНИЕ_5._СЛУЖЕБНАЯ"/>
      <w:bookmarkStart w:id="201" w:name="_Toc490130174"/>
      <w:bookmarkEnd w:id="200"/>
    </w:p>
    <w:p w14:paraId="247636E1" w14:textId="68AF071A" w:rsidR="003C640A" w:rsidRPr="00E363EC" w:rsidRDefault="00C76916" w:rsidP="003C640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02" w:name="_ПРИЛОЖЕНИЕ_5._СЛУЖЕБНАЯ_1"/>
      <w:bookmarkStart w:id="203" w:name="_ПРИЛОЖЕНИЕ_3._ГАРАНТИЙНОЕ"/>
      <w:bookmarkStart w:id="204" w:name="_ПРИЛОЖЕНИЕ_4._ГАРАНТИЙНОЕ"/>
      <w:bookmarkStart w:id="205" w:name="_Toc505956717"/>
      <w:bookmarkStart w:id="206" w:name="_Toc506214212"/>
      <w:bookmarkStart w:id="207" w:name="_Toc507081876"/>
      <w:bookmarkEnd w:id="202"/>
      <w:bookmarkEnd w:id="203"/>
      <w:bookmarkEnd w:id="204"/>
      <w:r>
        <w:rPr>
          <w:rFonts w:ascii="Arial" w:hAnsi="Arial" w:cs="Arial"/>
          <w:i w:val="0"/>
          <w:caps/>
          <w:sz w:val="24"/>
          <w:lang w:val="ru-RU"/>
        </w:rPr>
        <w:lastRenderedPageBreak/>
        <w:t>ПРИЛОЖЕНИЕ 3</w:t>
      </w:r>
      <w:r w:rsidR="003C640A" w:rsidRPr="00E363EC">
        <w:rPr>
          <w:rFonts w:ascii="Arial" w:hAnsi="Arial" w:cs="Arial"/>
          <w:i w:val="0"/>
          <w:caps/>
          <w:sz w:val="24"/>
          <w:lang w:val="ru-RU"/>
        </w:rPr>
        <w:t>. ГАРАНТИЙНОЕ ПИСЬМО НА ВЫПОЛНЕНИЕ ЭКСТРЕННОГО САНИТАРНОГО РЕЙСА</w:t>
      </w:r>
      <w:bookmarkEnd w:id="205"/>
      <w:bookmarkEnd w:id="206"/>
      <w:r w:rsidR="00B5703B">
        <w:rPr>
          <w:rFonts w:ascii="Arial" w:hAnsi="Arial" w:cs="Arial"/>
          <w:i w:val="0"/>
          <w:caps/>
          <w:sz w:val="24"/>
          <w:lang w:val="ru-RU"/>
        </w:rPr>
        <w:t xml:space="preserve"> (</w:t>
      </w:r>
      <w:r w:rsidR="00A72080">
        <w:rPr>
          <w:rFonts w:ascii="Arial" w:hAnsi="Arial" w:cs="Arial"/>
          <w:i w:val="0"/>
          <w:caps/>
          <w:sz w:val="24"/>
          <w:lang w:val="ru-RU"/>
        </w:rPr>
        <w:t>С примерОМ ЗАПОЛНЕНИЯ</w:t>
      </w:r>
      <w:r w:rsidR="00B5703B">
        <w:rPr>
          <w:rFonts w:ascii="Arial" w:hAnsi="Arial" w:cs="Arial"/>
          <w:i w:val="0"/>
          <w:caps/>
          <w:sz w:val="24"/>
          <w:lang w:val="ru-RU"/>
        </w:rPr>
        <w:t>)</w:t>
      </w:r>
      <w:bookmarkEnd w:id="207"/>
    </w:p>
    <w:p w14:paraId="66241CEB" w14:textId="77777777" w:rsidR="003C640A" w:rsidRPr="00E363EC" w:rsidRDefault="003C640A" w:rsidP="003C640A">
      <w:pPr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221"/>
        <w:gridCol w:w="6207"/>
      </w:tblGrid>
      <w:tr w:rsidR="003C640A" w:rsidRPr="00E363EC" w14:paraId="3D1237A6" w14:textId="77777777" w:rsidTr="00A628EB">
        <w:tc>
          <w:tcPr>
            <w:tcW w:w="2849" w:type="pct"/>
          </w:tcPr>
          <w:p w14:paraId="127652A5" w14:textId="77777777" w:rsidR="003C640A" w:rsidRPr="00E363EC" w:rsidRDefault="00734696" w:rsidP="00FD1659">
            <w:pPr>
              <w:tabs>
                <w:tab w:val="center" w:pos="4677"/>
                <w:tab w:val="right" w:pos="9355"/>
              </w:tabs>
            </w:pPr>
            <w:r w:rsidRPr="00E363EC">
              <w:t>Фирменный Логотип</w:t>
            </w:r>
          </w:p>
          <w:p w14:paraId="604D2D4D" w14:textId="77777777" w:rsidR="00734696" w:rsidRPr="00E363EC" w:rsidRDefault="00734696" w:rsidP="00FD1659">
            <w:pPr>
              <w:tabs>
                <w:tab w:val="center" w:pos="4677"/>
                <w:tab w:val="right" w:pos="9355"/>
              </w:tabs>
            </w:pPr>
            <w:r w:rsidRPr="00E363EC">
              <w:t>Полные реквизиты организации</w:t>
            </w:r>
          </w:p>
        </w:tc>
        <w:tc>
          <w:tcPr>
            <w:tcW w:w="2151" w:type="pct"/>
          </w:tcPr>
          <w:p w14:paraId="0BCFC701" w14:textId="03EBB525" w:rsidR="003C640A" w:rsidRPr="00E363EC" w:rsidRDefault="009E6978" w:rsidP="00FD1659">
            <w:pPr>
              <w:tabs>
                <w:tab w:val="center" w:pos="4677"/>
                <w:tab w:val="right" w:pos="9355"/>
              </w:tabs>
              <w:ind w:left="176"/>
            </w:pPr>
            <w:r w:rsidRPr="009E6978">
              <w:rPr>
                <w:b/>
                <w:bCs/>
              </w:rPr>
              <w:t>Заместителю генерального директора по снабжению</w:t>
            </w:r>
            <w:r w:rsidR="003C640A" w:rsidRPr="00E363EC">
              <w:rPr>
                <w:b/>
                <w:bCs/>
              </w:rPr>
              <w:t xml:space="preserve">       </w:t>
            </w:r>
            <w:r w:rsidR="003C640A" w:rsidRPr="00E363EC">
              <w:rPr>
                <w:b/>
                <w:bCs/>
              </w:rPr>
              <w:br/>
              <w:t>И.О. Фамилия</w:t>
            </w:r>
          </w:p>
        </w:tc>
      </w:tr>
    </w:tbl>
    <w:p w14:paraId="7CB9073C" w14:textId="77777777" w:rsidR="003C640A" w:rsidRPr="00E363EC" w:rsidRDefault="003C640A" w:rsidP="003C640A">
      <w:pPr>
        <w:jc w:val="center"/>
        <w:rPr>
          <w:b/>
          <w:bCs/>
        </w:rPr>
      </w:pPr>
      <w:r w:rsidRPr="00E363EC">
        <w:rPr>
          <w:b/>
          <w:bCs/>
        </w:rPr>
        <w:t>Уважаемый Имя Отчество!</w:t>
      </w:r>
    </w:p>
    <w:p w14:paraId="61578EB1" w14:textId="77777777" w:rsidR="00EE2D83" w:rsidRPr="00E363EC" w:rsidRDefault="00EE2D83" w:rsidP="00EE2D83">
      <w:pPr>
        <w:jc w:val="both"/>
        <w:rPr>
          <w:b/>
          <w:bCs/>
          <w:color w:val="000000" w:themeColor="text1"/>
        </w:rPr>
      </w:pPr>
    </w:p>
    <w:p w14:paraId="770A0CEA" w14:textId="5EF88222" w:rsidR="003C640A" w:rsidRPr="00E363EC" w:rsidRDefault="00CA600E" w:rsidP="00EE2D83">
      <w:pPr>
        <w:jc w:val="both"/>
        <w:rPr>
          <w:color w:val="000000" w:themeColor="text1"/>
        </w:rPr>
      </w:pPr>
      <w:r w:rsidRPr="00E363EC">
        <w:rPr>
          <w:color w:val="000000" w:themeColor="text1"/>
        </w:rPr>
        <w:t>В связи с эвакуацией тяжелобольного сотрудника название организации в сопровождении с сотрудником название медицинской организации, на основании Агентского договора № .... дд месяц гг. ,просим Вас выделить отдельный борт вертолета по маршруту  ………… на дд месяц гг.:</w:t>
      </w:r>
    </w:p>
    <w:p w14:paraId="579E6D6F" w14:textId="77777777" w:rsidR="003C640A" w:rsidRPr="00E363EC" w:rsidRDefault="003C640A" w:rsidP="003C640A">
      <w:pPr>
        <w:ind w:firstLine="426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7"/>
        <w:gridCol w:w="1981"/>
        <w:gridCol w:w="1419"/>
        <w:gridCol w:w="1416"/>
        <w:gridCol w:w="1987"/>
        <w:gridCol w:w="1701"/>
        <w:gridCol w:w="1416"/>
        <w:gridCol w:w="1949"/>
      </w:tblGrid>
      <w:tr w:rsidR="00EE2D83" w:rsidRPr="00E363EC" w14:paraId="0200AC49" w14:textId="77777777" w:rsidTr="00EE2D83">
        <w:tc>
          <w:tcPr>
            <w:tcW w:w="195" w:type="pct"/>
            <w:vMerge w:val="restart"/>
            <w:vAlign w:val="center"/>
          </w:tcPr>
          <w:p w14:paraId="73D9220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№ п/п</w:t>
            </w:r>
          </w:p>
        </w:tc>
        <w:tc>
          <w:tcPr>
            <w:tcW w:w="689" w:type="pct"/>
            <w:vMerge w:val="restart"/>
            <w:vAlign w:val="center"/>
          </w:tcPr>
          <w:p w14:paraId="6BFC27A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Ф.И.О.</w:t>
            </w:r>
          </w:p>
        </w:tc>
        <w:tc>
          <w:tcPr>
            <w:tcW w:w="687" w:type="pct"/>
            <w:vMerge w:val="restart"/>
            <w:vAlign w:val="center"/>
          </w:tcPr>
          <w:p w14:paraId="438B523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Организация</w:t>
            </w:r>
          </w:p>
        </w:tc>
        <w:tc>
          <w:tcPr>
            <w:tcW w:w="983" w:type="pct"/>
            <w:gridSpan w:val="2"/>
            <w:vAlign w:val="center"/>
          </w:tcPr>
          <w:p w14:paraId="52DD181D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Маршрут доставки</w:t>
            </w:r>
          </w:p>
        </w:tc>
        <w:tc>
          <w:tcPr>
            <w:tcW w:w="689" w:type="pct"/>
            <w:vMerge w:val="restart"/>
            <w:vAlign w:val="center"/>
          </w:tcPr>
          <w:p w14:paraId="06F2E31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Подразделение</w:t>
            </w:r>
          </w:p>
        </w:tc>
        <w:tc>
          <w:tcPr>
            <w:tcW w:w="590" w:type="pct"/>
            <w:vMerge w:val="restart"/>
            <w:vAlign w:val="center"/>
          </w:tcPr>
          <w:p w14:paraId="2EFF6318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Должность</w:t>
            </w:r>
          </w:p>
        </w:tc>
        <w:tc>
          <w:tcPr>
            <w:tcW w:w="491" w:type="pct"/>
            <w:vMerge w:val="restart"/>
            <w:vAlign w:val="center"/>
          </w:tcPr>
          <w:p w14:paraId="168952DB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Паспорт</w:t>
            </w:r>
          </w:p>
        </w:tc>
        <w:tc>
          <w:tcPr>
            <w:tcW w:w="676" w:type="pct"/>
            <w:vMerge w:val="restart"/>
            <w:vAlign w:val="center"/>
          </w:tcPr>
          <w:p w14:paraId="2D3C6BC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Примечание</w:t>
            </w:r>
          </w:p>
        </w:tc>
      </w:tr>
      <w:tr w:rsidR="00EE2D83" w:rsidRPr="00E363EC" w14:paraId="5D071401" w14:textId="77777777" w:rsidTr="00EE2D83">
        <w:tc>
          <w:tcPr>
            <w:tcW w:w="195" w:type="pct"/>
            <w:vMerge/>
            <w:vAlign w:val="center"/>
          </w:tcPr>
          <w:p w14:paraId="6EDE15F4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89" w:type="pct"/>
            <w:vMerge/>
            <w:vAlign w:val="center"/>
          </w:tcPr>
          <w:p w14:paraId="58FD1CA4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87" w:type="pct"/>
            <w:vMerge/>
            <w:vAlign w:val="center"/>
          </w:tcPr>
          <w:p w14:paraId="014098D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492" w:type="pct"/>
            <w:vAlign w:val="center"/>
          </w:tcPr>
          <w:p w14:paraId="26337094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Пункт убытия</w:t>
            </w:r>
          </w:p>
        </w:tc>
        <w:tc>
          <w:tcPr>
            <w:tcW w:w="491" w:type="pct"/>
            <w:vAlign w:val="center"/>
          </w:tcPr>
          <w:p w14:paraId="1E72B1C4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Пункт прибытия</w:t>
            </w:r>
          </w:p>
        </w:tc>
        <w:tc>
          <w:tcPr>
            <w:tcW w:w="689" w:type="pct"/>
            <w:vMerge/>
            <w:vAlign w:val="center"/>
          </w:tcPr>
          <w:p w14:paraId="311A5C9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590" w:type="pct"/>
            <w:vMerge/>
            <w:vAlign w:val="center"/>
          </w:tcPr>
          <w:p w14:paraId="5B5E1D40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491" w:type="pct"/>
            <w:vMerge/>
            <w:vAlign w:val="center"/>
          </w:tcPr>
          <w:p w14:paraId="4494F807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76" w:type="pct"/>
            <w:vMerge/>
            <w:vAlign w:val="center"/>
          </w:tcPr>
          <w:p w14:paraId="21FC098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</w:tr>
      <w:tr w:rsidR="00EE2D83" w:rsidRPr="00E363EC" w14:paraId="0F54487A" w14:textId="77777777" w:rsidTr="00EE2D83"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73974386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1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0D0671BB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2</w:t>
            </w:r>
          </w:p>
        </w:tc>
        <w:tc>
          <w:tcPr>
            <w:tcW w:w="687" w:type="pct"/>
            <w:tcBorders>
              <w:bottom w:val="single" w:sz="4" w:space="0" w:color="auto"/>
            </w:tcBorders>
            <w:vAlign w:val="center"/>
          </w:tcPr>
          <w:p w14:paraId="4B45C4C3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3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4E9A3EA9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4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0E62C0B9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5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7D883F30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6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vAlign w:val="center"/>
          </w:tcPr>
          <w:p w14:paraId="6EED074D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7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163E0059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8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center"/>
          </w:tcPr>
          <w:p w14:paraId="63A0150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9</w:t>
            </w:r>
          </w:p>
        </w:tc>
      </w:tr>
      <w:tr w:rsidR="003C640A" w:rsidRPr="00E363EC" w14:paraId="084B2310" w14:textId="77777777" w:rsidTr="00EE2D83">
        <w:tc>
          <w:tcPr>
            <w:tcW w:w="5000" w:type="pct"/>
            <w:gridSpan w:val="9"/>
            <w:shd w:val="clear" w:color="auto" w:fill="D6E3BC"/>
            <w:vAlign w:val="center"/>
          </w:tcPr>
          <w:p w14:paraId="2F6D1F01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rPr>
                <w:b/>
                <w:bCs/>
              </w:rPr>
              <w:t>К-219- Байкит дд.мм.гг</w:t>
            </w:r>
          </w:p>
        </w:tc>
      </w:tr>
      <w:tr w:rsidR="00EE2D83" w:rsidRPr="00E363EC" w14:paraId="1CC0E6E7" w14:textId="77777777" w:rsidTr="00EE2D83">
        <w:tc>
          <w:tcPr>
            <w:tcW w:w="195" w:type="pct"/>
            <w:vAlign w:val="center"/>
          </w:tcPr>
          <w:p w14:paraId="458CCB0B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1</w:t>
            </w:r>
          </w:p>
        </w:tc>
        <w:tc>
          <w:tcPr>
            <w:tcW w:w="689" w:type="pct"/>
            <w:vAlign w:val="center"/>
          </w:tcPr>
          <w:p w14:paraId="4556419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</w:pPr>
            <w:r w:rsidRPr="00E363EC">
              <w:t>ФИО больного</w:t>
            </w:r>
          </w:p>
        </w:tc>
        <w:tc>
          <w:tcPr>
            <w:tcW w:w="687" w:type="pct"/>
            <w:vAlign w:val="center"/>
          </w:tcPr>
          <w:p w14:paraId="191FC4A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ООО «Нефть»</w:t>
            </w:r>
          </w:p>
        </w:tc>
        <w:tc>
          <w:tcPr>
            <w:tcW w:w="492" w:type="pct"/>
            <w:vAlign w:val="center"/>
          </w:tcPr>
          <w:p w14:paraId="72C72ED9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К-219</w:t>
            </w:r>
          </w:p>
        </w:tc>
        <w:tc>
          <w:tcPr>
            <w:tcW w:w="491" w:type="pct"/>
            <w:vAlign w:val="center"/>
          </w:tcPr>
          <w:p w14:paraId="5E5D3D48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Байкит</w:t>
            </w:r>
          </w:p>
        </w:tc>
        <w:tc>
          <w:tcPr>
            <w:tcW w:w="689" w:type="pct"/>
            <w:vAlign w:val="center"/>
          </w:tcPr>
          <w:p w14:paraId="3A04D623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590" w:type="pct"/>
            <w:vAlign w:val="center"/>
          </w:tcPr>
          <w:p w14:paraId="6697D487" w14:textId="77777777" w:rsidR="003C640A" w:rsidRPr="00E363EC" w:rsidRDefault="003C640A" w:rsidP="00FD1659">
            <w:pPr>
              <w:jc w:val="center"/>
              <w:rPr>
                <w:b/>
              </w:rPr>
            </w:pPr>
            <w:r w:rsidRPr="00E363EC">
              <w:rPr>
                <w:b/>
              </w:rPr>
              <w:t>Слесарь-ремонтник</w:t>
            </w:r>
          </w:p>
        </w:tc>
        <w:tc>
          <w:tcPr>
            <w:tcW w:w="491" w:type="pct"/>
            <w:vAlign w:val="center"/>
          </w:tcPr>
          <w:p w14:paraId="69C13AB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ХХХХ ХХХХХХ</w:t>
            </w:r>
          </w:p>
        </w:tc>
        <w:tc>
          <w:tcPr>
            <w:tcW w:w="676" w:type="pct"/>
            <w:vAlign w:val="center"/>
          </w:tcPr>
          <w:p w14:paraId="34F7AD52" w14:textId="77777777" w:rsidR="003C640A" w:rsidRPr="00E363EC" w:rsidRDefault="003C640A" w:rsidP="00FD1659">
            <w:pPr>
              <w:jc w:val="center"/>
              <w:rPr>
                <w:b/>
              </w:rPr>
            </w:pPr>
            <w:r w:rsidRPr="00E363EC">
              <w:rPr>
                <w:b/>
              </w:rPr>
              <w:t>Пострадавший</w:t>
            </w:r>
          </w:p>
        </w:tc>
      </w:tr>
      <w:tr w:rsidR="00EE2D83" w:rsidRPr="00E363EC" w14:paraId="0604E818" w14:textId="77777777" w:rsidTr="00EE2D83"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2F66E3AA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2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1938CFF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</w:pPr>
            <w:r w:rsidRPr="00E363EC">
              <w:t>ФИО работника мед.организации</w:t>
            </w:r>
          </w:p>
        </w:tc>
        <w:tc>
          <w:tcPr>
            <w:tcW w:w="687" w:type="pct"/>
            <w:tcBorders>
              <w:bottom w:val="single" w:sz="4" w:space="0" w:color="auto"/>
            </w:tcBorders>
            <w:vAlign w:val="center"/>
          </w:tcPr>
          <w:p w14:paraId="339017F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ООО «СибМедЦентр»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39F35C2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К-219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48224730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Байкит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6611D72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90" w:type="pct"/>
            <w:tcBorders>
              <w:bottom w:val="single" w:sz="4" w:space="0" w:color="auto"/>
            </w:tcBorders>
            <w:vAlign w:val="center"/>
          </w:tcPr>
          <w:p w14:paraId="5578B1E9" w14:textId="77777777" w:rsidR="003C640A" w:rsidRPr="00E363EC" w:rsidRDefault="003C640A" w:rsidP="00FD1659">
            <w:pPr>
              <w:jc w:val="center"/>
            </w:pPr>
            <w:r w:rsidRPr="00E363EC">
              <w:t>Фельдшер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124E2C50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ХХХХ ХХХХХХ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center"/>
          </w:tcPr>
          <w:p w14:paraId="5C06A56B" w14:textId="77777777" w:rsidR="003C640A" w:rsidRPr="00E363EC" w:rsidRDefault="003C640A" w:rsidP="00FD1659">
            <w:pPr>
              <w:jc w:val="center"/>
            </w:pPr>
            <w:r w:rsidRPr="00E363EC">
              <w:t>Медицинское сопровождение</w:t>
            </w:r>
          </w:p>
        </w:tc>
      </w:tr>
      <w:tr w:rsidR="003C640A" w:rsidRPr="00E363EC" w14:paraId="4D86A708" w14:textId="77777777" w:rsidTr="00EE2D83">
        <w:tc>
          <w:tcPr>
            <w:tcW w:w="5000" w:type="pct"/>
            <w:gridSpan w:val="9"/>
            <w:shd w:val="clear" w:color="auto" w:fill="D6E3BC"/>
            <w:vAlign w:val="center"/>
          </w:tcPr>
          <w:p w14:paraId="05489B9E" w14:textId="77777777" w:rsidR="003C640A" w:rsidRPr="00E363EC" w:rsidRDefault="00EE2D83" w:rsidP="00EE2D83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rPr>
                <w:b/>
                <w:bCs/>
              </w:rPr>
              <w:t>Байкит</w:t>
            </w:r>
            <w:r w:rsidR="003C640A" w:rsidRPr="00E363EC">
              <w:rPr>
                <w:b/>
                <w:bCs/>
              </w:rPr>
              <w:t xml:space="preserve">- </w:t>
            </w:r>
            <w:r w:rsidRPr="00E363EC">
              <w:rPr>
                <w:b/>
                <w:bCs/>
              </w:rPr>
              <w:t>К-219</w:t>
            </w:r>
            <w:r w:rsidR="003C640A" w:rsidRPr="00E363EC">
              <w:rPr>
                <w:b/>
                <w:bCs/>
              </w:rPr>
              <w:t xml:space="preserve"> дд.мм.гг</w:t>
            </w:r>
          </w:p>
        </w:tc>
      </w:tr>
      <w:tr w:rsidR="00EE2D83" w:rsidRPr="00E363EC" w14:paraId="7D2AE6DB" w14:textId="77777777" w:rsidTr="00EE2D83">
        <w:tc>
          <w:tcPr>
            <w:tcW w:w="195" w:type="pct"/>
            <w:vAlign w:val="center"/>
          </w:tcPr>
          <w:p w14:paraId="41C2C54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1</w:t>
            </w:r>
          </w:p>
        </w:tc>
        <w:tc>
          <w:tcPr>
            <w:tcW w:w="689" w:type="pct"/>
            <w:vAlign w:val="center"/>
          </w:tcPr>
          <w:p w14:paraId="681834A6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</w:pPr>
            <w:r w:rsidRPr="00E363EC">
              <w:t>ФИО работника мед.организации</w:t>
            </w:r>
          </w:p>
        </w:tc>
        <w:tc>
          <w:tcPr>
            <w:tcW w:w="687" w:type="pct"/>
            <w:vAlign w:val="center"/>
          </w:tcPr>
          <w:p w14:paraId="03A8B30D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ООО «СибМедЦентр»</w:t>
            </w:r>
          </w:p>
        </w:tc>
        <w:tc>
          <w:tcPr>
            <w:tcW w:w="492" w:type="pct"/>
            <w:vAlign w:val="center"/>
          </w:tcPr>
          <w:p w14:paraId="79E9BF07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Байкит</w:t>
            </w:r>
          </w:p>
        </w:tc>
        <w:tc>
          <w:tcPr>
            <w:tcW w:w="491" w:type="pct"/>
            <w:vAlign w:val="center"/>
          </w:tcPr>
          <w:p w14:paraId="1752706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К-219</w:t>
            </w:r>
          </w:p>
        </w:tc>
        <w:tc>
          <w:tcPr>
            <w:tcW w:w="689" w:type="pct"/>
            <w:vAlign w:val="center"/>
          </w:tcPr>
          <w:p w14:paraId="50AFA2E5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90" w:type="pct"/>
            <w:vAlign w:val="center"/>
          </w:tcPr>
          <w:p w14:paraId="7D0905DA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Фельдшер</w:t>
            </w:r>
          </w:p>
        </w:tc>
        <w:tc>
          <w:tcPr>
            <w:tcW w:w="491" w:type="pct"/>
            <w:vAlign w:val="center"/>
          </w:tcPr>
          <w:p w14:paraId="5E327427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ХХХХ ХХХХХХ</w:t>
            </w:r>
          </w:p>
        </w:tc>
        <w:tc>
          <w:tcPr>
            <w:tcW w:w="676" w:type="pct"/>
            <w:vAlign w:val="center"/>
          </w:tcPr>
          <w:p w14:paraId="509EF507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Медицинское сопровождение</w:t>
            </w:r>
          </w:p>
        </w:tc>
      </w:tr>
    </w:tbl>
    <w:p w14:paraId="71E74D2D" w14:textId="77777777" w:rsidR="003C640A" w:rsidRPr="00E363EC" w:rsidRDefault="003C640A" w:rsidP="003C640A">
      <w:pPr>
        <w:ind w:firstLine="426"/>
        <w:jc w:val="both"/>
      </w:pPr>
    </w:p>
    <w:p w14:paraId="5188ADA9" w14:textId="77777777" w:rsidR="003C640A" w:rsidRPr="00E363EC" w:rsidRDefault="00CA600E" w:rsidP="00CA600E">
      <w:pPr>
        <w:jc w:val="both"/>
      </w:pPr>
      <w:r w:rsidRPr="00E363EC">
        <w:t>Оплату в оба конца гарантирую.</w:t>
      </w:r>
    </w:p>
    <w:p w14:paraId="037AFF0B" w14:textId="77777777" w:rsidR="00CA600E" w:rsidRPr="00E363EC" w:rsidRDefault="00CA600E" w:rsidP="00CA600E">
      <w:pPr>
        <w:jc w:val="both"/>
      </w:pPr>
    </w:p>
    <w:p w14:paraId="209709E3" w14:textId="77777777" w:rsidR="003C640A" w:rsidRPr="00E363EC" w:rsidRDefault="00CA600E" w:rsidP="003C640A">
      <w:pPr>
        <w:rPr>
          <w:rFonts w:ascii="Arial" w:hAnsi="Arial" w:cs="Arial"/>
          <w:sz w:val="20"/>
          <w:szCs w:val="20"/>
        </w:rPr>
      </w:pPr>
      <w:r w:rsidRPr="00E363EC">
        <w:t>Директор (название организации)</w:t>
      </w:r>
      <w:r w:rsidRPr="00E363EC">
        <w:rPr>
          <w:rFonts w:ascii="Arial" w:hAnsi="Arial" w:cs="Arial"/>
          <w:sz w:val="20"/>
          <w:szCs w:val="20"/>
        </w:rPr>
        <w:t xml:space="preserve">                  </w:t>
      </w:r>
      <w:r w:rsidRPr="00E363EC">
        <w:rPr>
          <w:rFonts w:ascii="Arial" w:hAnsi="Arial" w:cs="Arial"/>
          <w:sz w:val="20"/>
          <w:szCs w:val="20"/>
          <w:u w:val="single"/>
        </w:rPr>
        <w:t xml:space="preserve">      </w:t>
      </w:r>
      <w:r w:rsidR="00EE2D83" w:rsidRPr="00E363EC">
        <w:rPr>
          <w:rFonts w:ascii="Arial" w:hAnsi="Arial" w:cs="Arial"/>
          <w:sz w:val="20"/>
          <w:szCs w:val="20"/>
        </w:rPr>
        <w:t>______________________</w:t>
      </w:r>
      <w:r w:rsidR="003C640A" w:rsidRPr="00E363EC">
        <w:rPr>
          <w:rFonts w:ascii="Arial" w:hAnsi="Arial" w:cs="Arial"/>
          <w:sz w:val="20"/>
          <w:szCs w:val="20"/>
        </w:rPr>
        <w:t xml:space="preserve">         </w:t>
      </w:r>
      <w:r w:rsidR="00EE2D83" w:rsidRPr="00E363EC">
        <w:rPr>
          <w:rFonts w:ascii="Arial" w:hAnsi="Arial" w:cs="Arial"/>
          <w:sz w:val="20"/>
          <w:szCs w:val="20"/>
        </w:rPr>
        <w:t xml:space="preserve">    </w:t>
      </w:r>
      <w:r w:rsidR="003C640A" w:rsidRPr="00E363EC">
        <w:rPr>
          <w:rFonts w:ascii="Arial" w:hAnsi="Arial" w:cs="Arial"/>
          <w:sz w:val="20"/>
          <w:szCs w:val="20"/>
        </w:rPr>
        <w:t xml:space="preserve"> ____</w:t>
      </w:r>
      <w:r w:rsidRPr="00E363EC">
        <w:rPr>
          <w:rFonts w:ascii="Arial" w:hAnsi="Arial" w:cs="Arial"/>
          <w:sz w:val="20"/>
          <w:szCs w:val="20"/>
          <w:u w:val="single"/>
        </w:rPr>
        <w:t xml:space="preserve"> </w:t>
      </w:r>
      <w:r w:rsidR="00EE2D83" w:rsidRPr="00E363EC">
        <w:rPr>
          <w:rFonts w:ascii="Arial" w:hAnsi="Arial" w:cs="Arial"/>
          <w:sz w:val="20"/>
          <w:szCs w:val="20"/>
          <w:u w:val="single"/>
        </w:rPr>
        <w:t>____</w:t>
      </w:r>
      <w:r w:rsidRPr="00E363EC">
        <w:rPr>
          <w:rFonts w:ascii="Arial" w:hAnsi="Arial" w:cs="Arial"/>
          <w:sz w:val="20"/>
          <w:szCs w:val="20"/>
          <w:u w:val="single"/>
        </w:rPr>
        <w:t>__________</w:t>
      </w:r>
      <w:r w:rsidR="00EE2D83" w:rsidRPr="00E363EC">
        <w:rPr>
          <w:rFonts w:ascii="Arial" w:hAnsi="Arial" w:cs="Arial"/>
          <w:sz w:val="20"/>
          <w:szCs w:val="20"/>
          <w:u w:val="single"/>
        </w:rPr>
        <w:t>___</w:t>
      </w:r>
      <w:r w:rsidR="003C640A" w:rsidRPr="00E363EC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D63087A" w14:textId="50187DFB" w:rsidR="003C640A" w:rsidRPr="00E363EC" w:rsidRDefault="00CA600E" w:rsidP="003C640A">
      <w:pPr>
        <w:rPr>
          <w:rFonts w:ascii="Arial" w:hAnsi="Arial" w:cs="Arial"/>
          <w:i/>
          <w:sz w:val="16"/>
          <w:szCs w:val="16"/>
        </w:rPr>
      </w:pPr>
      <w:r w:rsidRPr="00E363E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</w:t>
      </w:r>
      <w:r w:rsidR="003C640A" w:rsidRPr="00E363EC">
        <w:rPr>
          <w:rFonts w:ascii="Arial" w:hAnsi="Arial" w:cs="Arial"/>
          <w:i/>
          <w:sz w:val="16"/>
          <w:szCs w:val="16"/>
        </w:rPr>
        <w:t xml:space="preserve"> </w:t>
      </w:r>
      <w:r w:rsidRPr="00E363EC">
        <w:rPr>
          <w:rFonts w:ascii="Arial" w:hAnsi="Arial" w:cs="Arial"/>
          <w:i/>
          <w:sz w:val="16"/>
          <w:szCs w:val="16"/>
        </w:rPr>
        <w:t xml:space="preserve">                                     подпись</w:t>
      </w:r>
      <w:r w:rsidR="003C640A" w:rsidRPr="00E363EC">
        <w:rPr>
          <w:rFonts w:ascii="Arial" w:hAnsi="Arial" w:cs="Arial"/>
          <w:i/>
          <w:sz w:val="16"/>
          <w:szCs w:val="16"/>
        </w:rPr>
        <w:t xml:space="preserve">                                              </w:t>
      </w:r>
      <w:r w:rsidRPr="00E363EC">
        <w:rPr>
          <w:rFonts w:ascii="Arial" w:hAnsi="Arial" w:cs="Arial"/>
          <w:i/>
          <w:sz w:val="16"/>
          <w:szCs w:val="16"/>
        </w:rPr>
        <w:t xml:space="preserve">     </w:t>
      </w:r>
      <w:r w:rsidR="003C640A" w:rsidRPr="00E363EC">
        <w:rPr>
          <w:rFonts w:ascii="Arial" w:hAnsi="Arial" w:cs="Arial"/>
          <w:i/>
          <w:sz w:val="16"/>
          <w:szCs w:val="16"/>
        </w:rPr>
        <w:t>расшифровка по</w:t>
      </w:r>
      <w:r w:rsidR="00EE2D83" w:rsidRPr="00E363EC">
        <w:rPr>
          <w:rFonts w:ascii="Arial" w:hAnsi="Arial" w:cs="Arial"/>
          <w:i/>
          <w:sz w:val="16"/>
          <w:szCs w:val="16"/>
        </w:rPr>
        <w:t>дписи</w:t>
      </w:r>
      <w:r w:rsidR="003C640A" w:rsidRPr="00E363EC">
        <w:rPr>
          <w:rFonts w:ascii="Arial" w:hAnsi="Arial" w:cs="Arial"/>
          <w:i/>
          <w:sz w:val="16"/>
          <w:szCs w:val="16"/>
        </w:rPr>
        <w:t xml:space="preserve">   </w:t>
      </w:r>
    </w:p>
    <w:p w14:paraId="3B49274F" w14:textId="77777777" w:rsidR="003C640A" w:rsidRPr="00E363EC" w:rsidRDefault="003C640A" w:rsidP="003C640A">
      <w:pPr>
        <w:jc w:val="both"/>
        <w:rPr>
          <w:i/>
          <w:sz w:val="16"/>
          <w:szCs w:val="16"/>
        </w:rPr>
      </w:pPr>
      <w:r w:rsidRPr="00E363EC">
        <w:rPr>
          <w:i/>
          <w:sz w:val="16"/>
          <w:szCs w:val="16"/>
        </w:rPr>
        <w:t>Исп. ФИО</w:t>
      </w:r>
      <w:r w:rsidR="00A628EB" w:rsidRPr="00E363EC">
        <w:rPr>
          <w:i/>
          <w:sz w:val="16"/>
          <w:szCs w:val="16"/>
        </w:rPr>
        <w:t xml:space="preserve">, </w:t>
      </w:r>
      <w:r w:rsidRPr="00E363EC">
        <w:rPr>
          <w:i/>
          <w:sz w:val="16"/>
          <w:szCs w:val="16"/>
        </w:rPr>
        <w:t>Тел. ХХХХХХХХ</w:t>
      </w:r>
    </w:p>
    <w:p w14:paraId="0075C643" w14:textId="5F9221FA" w:rsidR="001750C3" w:rsidRPr="00E363EC" w:rsidRDefault="001750C3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  <w:sectPr w:rsidR="001750C3" w:rsidRPr="00E363EC" w:rsidSect="00EE2D83">
          <w:headerReference w:type="even" r:id="rId32"/>
          <w:headerReference w:type="default" r:id="rId33"/>
          <w:headerReference w:type="first" r:id="rId34"/>
          <w:pgSz w:w="16838" w:h="11906" w:orient="landscape"/>
          <w:pgMar w:top="1276" w:right="1276" w:bottom="992" w:left="1134" w:header="709" w:footer="709" w:gutter="0"/>
          <w:cols w:space="708"/>
          <w:docGrid w:linePitch="360"/>
        </w:sectPr>
      </w:pPr>
    </w:p>
    <w:p w14:paraId="4143B389" w14:textId="13BEEEEA" w:rsidR="00EB3D07" w:rsidRPr="00E363EC" w:rsidRDefault="00EB3D07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08" w:name="_ПРИЛОЖЕНИЕ_4._СЛУЖЕБНАЯ"/>
      <w:bookmarkStart w:id="209" w:name="_Toc505956718"/>
      <w:bookmarkStart w:id="210" w:name="_Toc506214213"/>
      <w:bookmarkStart w:id="211" w:name="_Toc507081877"/>
      <w:bookmarkEnd w:id="208"/>
      <w:r w:rsidRPr="00E363EC">
        <w:rPr>
          <w:rFonts w:ascii="Arial" w:hAnsi="Arial" w:cs="Arial"/>
          <w:i w:val="0"/>
          <w:caps/>
          <w:sz w:val="24"/>
          <w:lang w:val="ru-RU"/>
        </w:rPr>
        <w:lastRenderedPageBreak/>
        <w:t>ПРИЛО</w:t>
      </w:r>
      <w:r w:rsidR="00C76916">
        <w:rPr>
          <w:rFonts w:ascii="Arial" w:hAnsi="Arial" w:cs="Arial"/>
          <w:i w:val="0"/>
          <w:caps/>
          <w:sz w:val="24"/>
          <w:lang w:val="ru-RU"/>
        </w:rPr>
        <w:t>ЖЕНИЕ 4</w:t>
      </w:r>
      <w:r w:rsidRPr="00E363EC">
        <w:rPr>
          <w:rFonts w:ascii="Arial" w:hAnsi="Arial" w:cs="Arial"/>
          <w:i w:val="0"/>
          <w:caps/>
          <w:sz w:val="24"/>
          <w:lang w:val="ru-RU"/>
        </w:rPr>
        <w:t>. СЛУЖЕБНАЯ ЗАПИСКА НА ВЫПОЛНЕНИЕ ЭКСТРЕННОГО САНИТАРНОГО РЕЙСА</w:t>
      </w:r>
      <w:bookmarkEnd w:id="201"/>
      <w:bookmarkEnd w:id="209"/>
      <w:bookmarkEnd w:id="210"/>
      <w:r w:rsidR="00B5703B">
        <w:rPr>
          <w:rFonts w:ascii="Arial" w:hAnsi="Arial" w:cs="Arial"/>
          <w:i w:val="0"/>
          <w:caps/>
          <w:sz w:val="24"/>
          <w:lang w:val="ru-RU"/>
        </w:rPr>
        <w:t xml:space="preserve"> (</w:t>
      </w:r>
      <w:r w:rsidR="00A72080">
        <w:rPr>
          <w:rFonts w:ascii="Arial" w:hAnsi="Arial" w:cs="Arial"/>
          <w:i w:val="0"/>
          <w:caps/>
          <w:sz w:val="24"/>
          <w:lang w:val="ru-RU"/>
        </w:rPr>
        <w:t>С примерОМ ЗАПОЛНЕНИЯ</w:t>
      </w:r>
      <w:r w:rsidR="00B5703B">
        <w:rPr>
          <w:rFonts w:ascii="Arial" w:hAnsi="Arial" w:cs="Arial"/>
          <w:i w:val="0"/>
          <w:caps/>
          <w:sz w:val="24"/>
          <w:lang w:val="ru-RU"/>
        </w:rPr>
        <w:t>)</w:t>
      </w:r>
      <w:bookmarkEnd w:id="211"/>
    </w:p>
    <w:p w14:paraId="5D4B5547" w14:textId="77777777" w:rsidR="00EB3D07" w:rsidRPr="00E363EC" w:rsidRDefault="00EB3D07" w:rsidP="00EB3D07">
      <w:pPr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65"/>
        <w:gridCol w:w="6063"/>
      </w:tblGrid>
      <w:tr w:rsidR="00EB3D07" w:rsidRPr="00E363EC" w14:paraId="5217A705" w14:textId="77777777" w:rsidTr="00B13688">
        <w:tc>
          <w:tcPr>
            <w:tcW w:w="2899" w:type="pct"/>
          </w:tcPr>
          <w:p w14:paraId="2E13672D" w14:textId="77777777" w:rsidR="00EB3D07" w:rsidRPr="00E363EC" w:rsidRDefault="00EB3D07" w:rsidP="00B13688">
            <w:pPr>
              <w:tabs>
                <w:tab w:val="center" w:pos="4677"/>
                <w:tab w:val="right" w:pos="9355"/>
              </w:tabs>
            </w:pPr>
            <w:r w:rsidRPr="00E363EC">
              <w:t>Утверждаю:</w:t>
            </w:r>
          </w:p>
          <w:p w14:paraId="3969EFC8" w14:textId="77777777" w:rsidR="00B13688" w:rsidRPr="00E363EC" w:rsidRDefault="00B13688" w:rsidP="00B13688">
            <w:pPr>
              <w:tabs>
                <w:tab w:val="center" w:pos="4677"/>
                <w:tab w:val="right" w:pos="9355"/>
              </w:tabs>
            </w:pPr>
            <w:r w:rsidRPr="00E363EC">
              <w:t>__________________________</w:t>
            </w:r>
          </w:p>
          <w:p w14:paraId="30209B9B" w14:textId="77777777" w:rsidR="00EB3D07" w:rsidRPr="00E363EC" w:rsidRDefault="00EB3D07" w:rsidP="00B13688">
            <w:pPr>
              <w:tabs>
                <w:tab w:val="center" w:pos="4677"/>
                <w:tab w:val="right" w:pos="9355"/>
              </w:tabs>
            </w:pPr>
            <w:r w:rsidRPr="00E363EC">
              <w:t>Начальник Управления</w:t>
            </w:r>
          </w:p>
        </w:tc>
        <w:tc>
          <w:tcPr>
            <w:tcW w:w="2101" w:type="pct"/>
          </w:tcPr>
          <w:p w14:paraId="6DFE5BE1" w14:textId="765CB729" w:rsidR="00EB3D07" w:rsidRPr="00E363EC" w:rsidRDefault="009E6978" w:rsidP="004F4C7F">
            <w:pPr>
              <w:tabs>
                <w:tab w:val="center" w:pos="4677"/>
                <w:tab w:val="right" w:pos="9355"/>
              </w:tabs>
              <w:ind w:left="176"/>
            </w:pPr>
            <w:r w:rsidRPr="009E6978">
              <w:rPr>
                <w:b/>
                <w:bCs/>
              </w:rPr>
              <w:t>Заместителю генерального директора по снабжению</w:t>
            </w:r>
            <w:r w:rsidR="00EB3D07" w:rsidRPr="00E363EC">
              <w:rPr>
                <w:b/>
                <w:bCs/>
              </w:rPr>
              <w:t xml:space="preserve">       </w:t>
            </w:r>
            <w:r w:rsidR="00EB3D07" w:rsidRPr="00E363EC">
              <w:rPr>
                <w:b/>
                <w:bCs/>
              </w:rPr>
              <w:br/>
              <w:t>И.О. Фамилия</w:t>
            </w:r>
          </w:p>
        </w:tc>
      </w:tr>
    </w:tbl>
    <w:p w14:paraId="706F5463" w14:textId="77777777" w:rsidR="00EB3D07" w:rsidRPr="00E363EC" w:rsidRDefault="00EB3D07" w:rsidP="00EB3D07">
      <w:pPr>
        <w:rPr>
          <w:b/>
          <w:bCs/>
        </w:rPr>
      </w:pPr>
    </w:p>
    <w:p w14:paraId="39FC59D2" w14:textId="77777777" w:rsidR="00EB3D07" w:rsidRPr="00E363EC" w:rsidRDefault="00EB3D07" w:rsidP="00EB3D07">
      <w:pPr>
        <w:jc w:val="center"/>
        <w:rPr>
          <w:b/>
          <w:bCs/>
        </w:rPr>
      </w:pPr>
      <w:r w:rsidRPr="00E363EC">
        <w:rPr>
          <w:b/>
          <w:bCs/>
        </w:rPr>
        <w:t>Уважаемый Имя Отчество!</w:t>
      </w:r>
    </w:p>
    <w:p w14:paraId="210E9D8A" w14:textId="77777777" w:rsidR="00EB3D07" w:rsidRPr="00E363EC" w:rsidRDefault="00EB3D07" w:rsidP="00EB3D07">
      <w:pPr>
        <w:jc w:val="center"/>
        <w:rPr>
          <w:b/>
          <w:bCs/>
        </w:rPr>
      </w:pPr>
    </w:p>
    <w:p w14:paraId="48BE7F37" w14:textId="66F8807F" w:rsidR="00EB3D07" w:rsidRPr="00E363EC" w:rsidRDefault="00EB3D07" w:rsidP="00EB3D07">
      <w:pPr>
        <w:ind w:firstLine="426"/>
        <w:jc w:val="both"/>
      </w:pPr>
      <w:r w:rsidRPr="00E363EC">
        <w:t xml:space="preserve">    В связи с эвакуацией тяжелобольного работника ООО «</w:t>
      </w:r>
      <w:r w:rsidR="00B13688" w:rsidRPr="00E363EC">
        <w:t>Славнефть-Красноярскнефтегаз</w:t>
      </w:r>
      <w:r w:rsidRPr="00E363EC">
        <w:t xml:space="preserve">» в сопровождении с работником </w:t>
      </w:r>
      <w:r w:rsidR="007A59E8">
        <w:t>ООО </w:t>
      </w:r>
      <w:r w:rsidRPr="00C57B90">
        <w:t>«</w:t>
      </w:r>
      <w:r w:rsidR="00B13688" w:rsidRPr="00C57B90">
        <w:t>СибМедЦентр</w:t>
      </w:r>
      <w:r w:rsidRPr="00C57B90">
        <w:t xml:space="preserve">» просим Вас выделить отдельный борт вертолета по маршруту </w:t>
      </w:r>
      <w:r w:rsidR="00B13688" w:rsidRPr="00C57B90">
        <w:t>«</w:t>
      </w:r>
      <w:r w:rsidR="000D1812" w:rsidRPr="00C57B90">
        <w:t>К-219</w:t>
      </w:r>
      <w:r w:rsidR="00B13688" w:rsidRPr="00C57B90">
        <w:t>–Байкит»</w:t>
      </w:r>
      <w:r w:rsidRPr="00C57B90">
        <w:t xml:space="preserve"> на дд месяц гг.:</w:t>
      </w:r>
    </w:p>
    <w:p w14:paraId="4F2330C7" w14:textId="77777777" w:rsidR="00EB3D07" w:rsidRPr="00E363EC" w:rsidRDefault="00EB3D07" w:rsidP="00EB3D07">
      <w:pPr>
        <w:ind w:firstLine="426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143"/>
        <w:gridCol w:w="1942"/>
        <w:gridCol w:w="1393"/>
        <w:gridCol w:w="1355"/>
        <w:gridCol w:w="1848"/>
        <w:gridCol w:w="1543"/>
        <w:gridCol w:w="1430"/>
        <w:gridCol w:w="1969"/>
      </w:tblGrid>
      <w:tr w:rsidR="00A628EB" w:rsidRPr="00E363EC" w14:paraId="5753B2EB" w14:textId="77777777" w:rsidTr="004F4C7F">
        <w:tc>
          <w:tcPr>
            <w:tcW w:w="276" w:type="pct"/>
            <w:vMerge w:val="restart"/>
            <w:vAlign w:val="center"/>
          </w:tcPr>
          <w:p w14:paraId="14132D4B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№ п/п</w:t>
            </w:r>
          </w:p>
        </w:tc>
        <w:tc>
          <w:tcPr>
            <w:tcW w:w="743" w:type="pct"/>
            <w:vMerge w:val="restart"/>
            <w:vAlign w:val="center"/>
          </w:tcPr>
          <w:p w14:paraId="3EBD5868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Ф.И.О.</w:t>
            </w:r>
          </w:p>
        </w:tc>
        <w:tc>
          <w:tcPr>
            <w:tcW w:w="673" w:type="pct"/>
            <w:vMerge w:val="restart"/>
            <w:vAlign w:val="center"/>
          </w:tcPr>
          <w:p w14:paraId="00F5768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Организация</w:t>
            </w:r>
          </w:p>
        </w:tc>
        <w:tc>
          <w:tcPr>
            <w:tcW w:w="953" w:type="pct"/>
            <w:gridSpan w:val="2"/>
            <w:vAlign w:val="center"/>
          </w:tcPr>
          <w:p w14:paraId="63D116B2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Маршрут доставки</w:t>
            </w:r>
          </w:p>
        </w:tc>
        <w:tc>
          <w:tcPr>
            <w:tcW w:w="641" w:type="pct"/>
            <w:vMerge w:val="restart"/>
            <w:vAlign w:val="center"/>
          </w:tcPr>
          <w:p w14:paraId="67609BF4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Подразделение</w:t>
            </w:r>
          </w:p>
        </w:tc>
        <w:tc>
          <w:tcPr>
            <w:tcW w:w="535" w:type="pct"/>
            <w:vMerge w:val="restart"/>
            <w:vAlign w:val="center"/>
          </w:tcPr>
          <w:p w14:paraId="004BDD8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Должность</w:t>
            </w:r>
          </w:p>
        </w:tc>
        <w:tc>
          <w:tcPr>
            <w:tcW w:w="496" w:type="pct"/>
            <w:vMerge w:val="restart"/>
            <w:vAlign w:val="center"/>
          </w:tcPr>
          <w:p w14:paraId="797E172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Паспорт</w:t>
            </w:r>
          </w:p>
        </w:tc>
        <w:tc>
          <w:tcPr>
            <w:tcW w:w="682" w:type="pct"/>
            <w:vMerge w:val="restart"/>
            <w:vAlign w:val="center"/>
          </w:tcPr>
          <w:p w14:paraId="754AF2DB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Примечание</w:t>
            </w:r>
          </w:p>
        </w:tc>
      </w:tr>
      <w:tr w:rsidR="00A628EB" w:rsidRPr="00E363EC" w14:paraId="1C2E2CA5" w14:textId="77777777" w:rsidTr="004F4C7F">
        <w:tc>
          <w:tcPr>
            <w:tcW w:w="276" w:type="pct"/>
            <w:vMerge/>
            <w:vAlign w:val="center"/>
          </w:tcPr>
          <w:p w14:paraId="4103C8D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743" w:type="pct"/>
            <w:vMerge/>
            <w:vAlign w:val="center"/>
          </w:tcPr>
          <w:p w14:paraId="493D00C0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73" w:type="pct"/>
            <w:vMerge/>
            <w:vAlign w:val="center"/>
          </w:tcPr>
          <w:p w14:paraId="4452B05F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483" w:type="pct"/>
            <w:vAlign w:val="center"/>
          </w:tcPr>
          <w:p w14:paraId="3345188F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Пункт убытия</w:t>
            </w:r>
          </w:p>
        </w:tc>
        <w:tc>
          <w:tcPr>
            <w:tcW w:w="470" w:type="pct"/>
            <w:vAlign w:val="center"/>
          </w:tcPr>
          <w:p w14:paraId="7CCBFCF0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Пункт прибытия</w:t>
            </w:r>
          </w:p>
        </w:tc>
        <w:tc>
          <w:tcPr>
            <w:tcW w:w="641" w:type="pct"/>
            <w:vMerge/>
            <w:vAlign w:val="center"/>
          </w:tcPr>
          <w:p w14:paraId="38B37EF8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535" w:type="pct"/>
            <w:vMerge/>
            <w:vAlign w:val="center"/>
          </w:tcPr>
          <w:p w14:paraId="591ACCA1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496" w:type="pct"/>
            <w:vMerge/>
            <w:vAlign w:val="center"/>
          </w:tcPr>
          <w:p w14:paraId="742922D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82" w:type="pct"/>
            <w:vMerge/>
            <w:vAlign w:val="center"/>
          </w:tcPr>
          <w:p w14:paraId="692A709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</w:tr>
      <w:tr w:rsidR="00A628EB" w:rsidRPr="00E363EC" w14:paraId="4293883F" w14:textId="77777777" w:rsidTr="004F4C7F"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14:paraId="32737CF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1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vAlign w:val="center"/>
          </w:tcPr>
          <w:p w14:paraId="138E3DCB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2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52E5465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3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40C8A79D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4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14:paraId="6CD2FF5C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5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14:paraId="759B57A4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6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14:paraId="637E2C15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7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14:paraId="7A6E050E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8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69C4EBB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9</w:t>
            </w:r>
          </w:p>
        </w:tc>
      </w:tr>
      <w:tr w:rsidR="00EB3D07" w:rsidRPr="00E363EC" w14:paraId="6C4466AD" w14:textId="77777777" w:rsidTr="004F4C7F">
        <w:tc>
          <w:tcPr>
            <w:tcW w:w="5000" w:type="pct"/>
            <w:gridSpan w:val="9"/>
            <w:shd w:val="clear" w:color="auto" w:fill="D6E3BC"/>
            <w:vAlign w:val="center"/>
          </w:tcPr>
          <w:p w14:paraId="30DEBEA4" w14:textId="77777777" w:rsidR="00EB3D07" w:rsidRPr="00E363EC" w:rsidRDefault="000D1812" w:rsidP="000D181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rPr>
                <w:b/>
                <w:bCs/>
              </w:rPr>
              <w:t>К-219</w:t>
            </w:r>
            <w:r w:rsidR="00EB3D07" w:rsidRPr="00E363EC">
              <w:rPr>
                <w:b/>
                <w:bCs/>
              </w:rPr>
              <w:t xml:space="preserve">- </w:t>
            </w:r>
            <w:r w:rsidRPr="00E363EC">
              <w:rPr>
                <w:b/>
                <w:bCs/>
              </w:rPr>
              <w:t>Байкит</w:t>
            </w:r>
            <w:r w:rsidR="00EB3D07" w:rsidRPr="00E363EC">
              <w:rPr>
                <w:b/>
                <w:bCs/>
              </w:rPr>
              <w:t xml:space="preserve"> дд.мм.гг</w:t>
            </w:r>
          </w:p>
        </w:tc>
      </w:tr>
      <w:tr w:rsidR="00A628EB" w:rsidRPr="00E363EC" w14:paraId="3AB417AE" w14:textId="77777777" w:rsidTr="004F4C7F">
        <w:tc>
          <w:tcPr>
            <w:tcW w:w="276" w:type="pct"/>
            <w:vAlign w:val="center"/>
          </w:tcPr>
          <w:p w14:paraId="1723F788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1</w:t>
            </w:r>
          </w:p>
        </w:tc>
        <w:tc>
          <w:tcPr>
            <w:tcW w:w="743" w:type="pct"/>
            <w:vAlign w:val="center"/>
          </w:tcPr>
          <w:p w14:paraId="59DBD97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</w:pPr>
            <w:r w:rsidRPr="00E363EC">
              <w:t>ФИО больного</w:t>
            </w:r>
          </w:p>
        </w:tc>
        <w:tc>
          <w:tcPr>
            <w:tcW w:w="673" w:type="pct"/>
            <w:vAlign w:val="center"/>
          </w:tcPr>
          <w:p w14:paraId="6232D238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ООО «Нефть»</w:t>
            </w:r>
          </w:p>
        </w:tc>
        <w:tc>
          <w:tcPr>
            <w:tcW w:w="483" w:type="pct"/>
            <w:vAlign w:val="center"/>
          </w:tcPr>
          <w:p w14:paraId="52B79153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К-219</w:t>
            </w:r>
          </w:p>
        </w:tc>
        <w:tc>
          <w:tcPr>
            <w:tcW w:w="470" w:type="pct"/>
            <w:vAlign w:val="center"/>
          </w:tcPr>
          <w:p w14:paraId="674EF4F7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Байкит</w:t>
            </w:r>
          </w:p>
        </w:tc>
        <w:tc>
          <w:tcPr>
            <w:tcW w:w="641" w:type="pct"/>
            <w:vAlign w:val="center"/>
          </w:tcPr>
          <w:p w14:paraId="5B18A370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535" w:type="pct"/>
            <w:vAlign w:val="center"/>
          </w:tcPr>
          <w:p w14:paraId="5B42D541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Слесарь-ремонтник</w:t>
            </w:r>
          </w:p>
        </w:tc>
        <w:tc>
          <w:tcPr>
            <w:tcW w:w="496" w:type="pct"/>
            <w:vAlign w:val="center"/>
          </w:tcPr>
          <w:p w14:paraId="2DFC091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ХХХХ ХХХХХХ</w:t>
            </w:r>
          </w:p>
        </w:tc>
        <w:tc>
          <w:tcPr>
            <w:tcW w:w="682" w:type="pct"/>
            <w:vAlign w:val="center"/>
          </w:tcPr>
          <w:p w14:paraId="38F56F1A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Пострадавший</w:t>
            </w:r>
          </w:p>
        </w:tc>
      </w:tr>
      <w:tr w:rsidR="00A628EB" w:rsidRPr="00E363EC" w14:paraId="70AE46AE" w14:textId="77777777" w:rsidTr="004F4C7F"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14:paraId="29FD42E2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2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vAlign w:val="center"/>
          </w:tcPr>
          <w:p w14:paraId="73FB9551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</w:pPr>
            <w:r w:rsidRPr="00E363EC">
              <w:t>ФИО работника мед.организации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159C2DA1" w14:textId="77777777" w:rsidR="00EB3D07" w:rsidRPr="00E363EC" w:rsidRDefault="00EB3D07" w:rsidP="000D181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ООО «</w:t>
            </w:r>
            <w:r w:rsidR="000D1812" w:rsidRPr="00E363EC">
              <w:t>СибМедЦентр</w:t>
            </w:r>
            <w:r w:rsidRPr="00E363EC">
              <w:t>»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238F2DDD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К-219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14:paraId="46DF4FDA" w14:textId="77777777" w:rsidR="00EB3D07" w:rsidRPr="00E363EC" w:rsidRDefault="000D1812" w:rsidP="000D181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Байкит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14:paraId="00072C80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14:paraId="2E42D6DC" w14:textId="77777777" w:rsidR="00EB3D07" w:rsidRPr="00E363EC" w:rsidRDefault="00EB3D07" w:rsidP="00A51922">
            <w:pPr>
              <w:jc w:val="center"/>
            </w:pPr>
            <w:r w:rsidRPr="00E363EC">
              <w:t>Фельдшер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14:paraId="55397DC7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ХХХХ ХХХХХХ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199B2A31" w14:textId="77777777" w:rsidR="00EB3D07" w:rsidRPr="00E363EC" w:rsidRDefault="00EB3D07" w:rsidP="00A51922">
            <w:pPr>
              <w:jc w:val="center"/>
            </w:pPr>
            <w:r w:rsidRPr="00E363EC">
              <w:t>Медицинское сопровождение</w:t>
            </w:r>
          </w:p>
        </w:tc>
      </w:tr>
      <w:tr w:rsidR="00EB3D07" w:rsidRPr="00E363EC" w14:paraId="20813E65" w14:textId="77777777" w:rsidTr="004F4C7F">
        <w:tc>
          <w:tcPr>
            <w:tcW w:w="5000" w:type="pct"/>
            <w:gridSpan w:val="9"/>
            <w:shd w:val="clear" w:color="auto" w:fill="D6E3BC"/>
            <w:vAlign w:val="center"/>
          </w:tcPr>
          <w:p w14:paraId="68DA79D8" w14:textId="77777777" w:rsidR="00EB3D07" w:rsidRPr="00E363EC" w:rsidRDefault="002426F6" w:rsidP="002426F6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rPr>
                <w:b/>
                <w:bCs/>
              </w:rPr>
              <w:t>Байкит</w:t>
            </w:r>
            <w:r w:rsidR="00EB3D07" w:rsidRPr="00E363EC">
              <w:rPr>
                <w:b/>
                <w:bCs/>
              </w:rPr>
              <w:t xml:space="preserve">- </w:t>
            </w:r>
            <w:r w:rsidRPr="00E363EC">
              <w:rPr>
                <w:b/>
                <w:bCs/>
              </w:rPr>
              <w:t>К-219</w:t>
            </w:r>
            <w:r w:rsidR="00EB3D07" w:rsidRPr="00E363EC">
              <w:rPr>
                <w:b/>
                <w:bCs/>
              </w:rPr>
              <w:t xml:space="preserve"> дд.мм.гг</w:t>
            </w:r>
          </w:p>
        </w:tc>
      </w:tr>
      <w:tr w:rsidR="00A628EB" w:rsidRPr="00E363EC" w14:paraId="194422A4" w14:textId="77777777" w:rsidTr="004F4C7F">
        <w:tc>
          <w:tcPr>
            <w:tcW w:w="276" w:type="pct"/>
            <w:vAlign w:val="center"/>
          </w:tcPr>
          <w:p w14:paraId="194363E3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1</w:t>
            </w:r>
          </w:p>
        </w:tc>
        <w:tc>
          <w:tcPr>
            <w:tcW w:w="743" w:type="pct"/>
            <w:vAlign w:val="center"/>
          </w:tcPr>
          <w:p w14:paraId="495BC1F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</w:pPr>
            <w:r w:rsidRPr="00E363EC">
              <w:t>ФИО работника мед.организации</w:t>
            </w:r>
          </w:p>
        </w:tc>
        <w:tc>
          <w:tcPr>
            <w:tcW w:w="673" w:type="pct"/>
            <w:vAlign w:val="center"/>
          </w:tcPr>
          <w:p w14:paraId="602D445F" w14:textId="77777777" w:rsidR="00EB3D07" w:rsidRPr="00E363EC" w:rsidRDefault="00EB3D07" w:rsidP="000D181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ООО «</w:t>
            </w:r>
            <w:r w:rsidR="000D1812" w:rsidRPr="00E363EC">
              <w:t>СибМедЦентр</w:t>
            </w:r>
            <w:r w:rsidRPr="00E363EC">
              <w:t>»</w:t>
            </w:r>
          </w:p>
        </w:tc>
        <w:tc>
          <w:tcPr>
            <w:tcW w:w="483" w:type="pct"/>
            <w:vAlign w:val="center"/>
          </w:tcPr>
          <w:p w14:paraId="43A4E553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Байкит</w:t>
            </w:r>
          </w:p>
        </w:tc>
        <w:tc>
          <w:tcPr>
            <w:tcW w:w="470" w:type="pct"/>
            <w:vAlign w:val="center"/>
          </w:tcPr>
          <w:p w14:paraId="27FE81D0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К-219</w:t>
            </w:r>
          </w:p>
        </w:tc>
        <w:tc>
          <w:tcPr>
            <w:tcW w:w="641" w:type="pct"/>
            <w:vAlign w:val="center"/>
          </w:tcPr>
          <w:p w14:paraId="69C6C82D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35" w:type="pct"/>
            <w:vAlign w:val="center"/>
          </w:tcPr>
          <w:p w14:paraId="09FA485C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Фельдшер</w:t>
            </w:r>
          </w:p>
        </w:tc>
        <w:tc>
          <w:tcPr>
            <w:tcW w:w="496" w:type="pct"/>
            <w:vAlign w:val="center"/>
          </w:tcPr>
          <w:p w14:paraId="61B69503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ХХХХ ХХХХХХ</w:t>
            </w:r>
          </w:p>
        </w:tc>
        <w:tc>
          <w:tcPr>
            <w:tcW w:w="682" w:type="pct"/>
            <w:vAlign w:val="center"/>
          </w:tcPr>
          <w:p w14:paraId="347F78A5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Медицинское сопровождение</w:t>
            </w:r>
          </w:p>
        </w:tc>
      </w:tr>
    </w:tbl>
    <w:p w14:paraId="65F1B91B" w14:textId="77777777" w:rsidR="00EB3D07" w:rsidRPr="00E363EC" w:rsidRDefault="00EB3D07" w:rsidP="00EB3D07">
      <w:pPr>
        <w:ind w:firstLine="426"/>
        <w:jc w:val="both"/>
      </w:pPr>
    </w:p>
    <w:p w14:paraId="05571E40" w14:textId="77777777" w:rsidR="00EB3D07" w:rsidRPr="00E363EC" w:rsidRDefault="00EB3D07" w:rsidP="000D1812">
      <w:pPr>
        <w:jc w:val="both"/>
      </w:pPr>
      <w:r w:rsidRPr="00E363EC">
        <w:t>Затраты на перелет работника ООО «</w:t>
      </w:r>
      <w:r w:rsidR="000D1812" w:rsidRPr="00E363EC">
        <w:t>СибМедЦентр</w:t>
      </w:r>
      <w:r w:rsidRPr="00E363EC">
        <w:t>» прошу отнести на</w:t>
      </w:r>
      <w:r w:rsidR="000D1812" w:rsidRPr="00E363EC">
        <w:t xml:space="preserve"> МВЗ __________.</w:t>
      </w:r>
    </w:p>
    <w:p w14:paraId="7A301DC4" w14:textId="77777777" w:rsidR="00812652" w:rsidRPr="00E363EC" w:rsidRDefault="00812652" w:rsidP="00EB3D07">
      <w:pPr>
        <w:jc w:val="both"/>
        <w:rPr>
          <w:i/>
          <w:sz w:val="16"/>
          <w:szCs w:val="16"/>
        </w:rPr>
      </w:pPr>
    </w:p>
    <w:p w14:paraId="22F2E1F7" w14:textId="77777777" w:rsidR="00812652" w:rsidRPr="00E363EC" w:rsidRDefault="00812652" w:rsidP="00EB3D07">
      <w:pPr>
        <w:jc w:val="both"/>
        <w:rPr>
          <w:i/>
          <w:sz w:val="16"/>
          <w:szCs w:val="16"/>
        </w:rPr>
      </w:pPr>
    </w:p>
    <w:p w14:paraId="5AD37AA6" w14:textId="77777777" w:rsidR="00812652" w:rsidRPr="00E363EC" w:rsidRDefault="00812652" w:rsidP="00EB3D07">
      <w:pPr>
        <w:jc w:val="both"/>
        <w:rPr>
          <w:i/>
          <w:sz w:val="16"/>
          <w:szCs w:val="16"/>
        </w:rPr>
      </w:pPr>
    </w:p>
    <w:p w14:paraId="7E151BCD" w14:textId="77777777" w:rsidR="00EB3D07" w:rsidRPr="00E363EC" w:rsidRDefault="00EB3D07" w:rsidP="00EB3D07">
      <w:pPr>
        <w:jc w:val="both"/>
        <w:rPr>
          <w:i/>
          <w:sz w:val="16"/>
          <w:szCs w:val="16"/>
        </w:rPr>
      </w:pPr>
      <w:r w:rsidRPr="00E363EC">
        <w:rPr>
          <w:i/>
          <w:sz w:val="16"/>
          <w:szCs w:val="16"/>
        </w:rPr>
        <w:t>Исп. ФИО</w:t>
      </w:r>
    </w:p>
    <w:p w14:paraId="7C5AB107" w14:textId="573E285F" w:rsidR="001835A2" w:rsidRDefault="00EB3D07" w:rsidP="006F0889">
      <w:pPr>
        <w:jc w:val="both"/>
        <w:rPr>
          <w:i/>
          <w:sz w:val="16"/>
          <w:szCs w:val="16"/>
        </w:rPr>
      </w:pPr>
      <w:r w:rsidRPr="00E363EC">
        <w:rPr>
          <w:i/>
          <w:sz w:val="16"/>
          <w:szCs w:val="16"/>
        </w:rPr>
        <w:t>Тел. ХХХХХХХХ</w:t>
      </w:r>
    </w:p>
    <w:p w14:paraId="3E464A3C" w14:textId="77777777" w:rsidR="001835A2" w:rsidRDefault="001835A2" w:rsidP="006F0889">
      <w:pPr>
        <w:jc w:val="both"/>
        <w:rPr>
          <w:i/>
          <w:sz w:val="16"/>
          <w:szCs w:val="16"/>
        </w:rPr>
      </w:pPr>
    </w:p>
    <w:p w14:paraId="299AC0D5" w14:textId="77777777" w:rsidR="001835A2" w:rsidRDefault="001835A2" w:rsidP="006F0889">
      <w:pPr>
        <w:jc w:val="both"/>
        <w:rPr>
          <w:i/>
          <w:sz w:val="16"/>
          <w:szCs w:val="16"/>
        </w:rPr>
      </w:pPr>
    </w:p>
    <w:p w14:paraId="30E46779" w14:textId="77777777" w:rsidR="001835A2" w:rsidRDefault="001835A2" w:rsidP="006F0889">
      <w:pPr>
        <w:jc w:val="both"/>
        <w:rPr>
          <w:i/>
          <w:sz w:val="16"/>
          <w:szCs w:val="16"/>
        </w:rPr>
      </w:pPr>
    </w:p>
    <w:p w14:paraId="45625A5C" w14:textId="77777777" w:rsidR="001835A2" w:rsidRDefault="001835A2" w:rsidP="006F0889">
      <w:pPr>
        <w:jc w:val="both"/>
        <w:rPr>
          <w:i/>
          <w:sz w:val="16"/>
          <w:szCs w:val="16"/>
        </w:rPr>
      </w:pPr>
    </w:p>
    <w:p w14:paraId="6931473F" w14:textId="62EAA919" w:rsidR="001835A2" w:rsidRDefault="001835A2" w:rsidP="006F0889">
      <w:pPr>
        <w:jc w:val="both"/>
      </w:pPr>
    </w:p>
    <w:sectPr w:rsidR="001835A2" w:rsidSect="001750C3">
      <w:footerReference w:type="default" r:id="rId35"/>
      <w:pgSz w:w="16838" w:h="11906" w:orient="landscape"/>
      <w:pgMar w:top="1276" w:right="1276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43C8C" w14:textId="77777777" w:rsidR="00A36C9B" w:rsidRDefault="00A36C9B" w:rsidP="00E70701">
      <w:r>
        <w:separator/>
      </w:r>
    </w:p>
  </w:endnote>
  <w:endnote w:type="continuationSeparator" w:id="0">
    <w:p w14:paraId="40D753D0" w14:textId="77777777" w:rsidR="00A36C9B" w:rsidRDefault="00A36C9B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CAFD7" w14:textId="3D7A224D" w:rsidR="00AF157D" w:rsidRDefault="00AF157D">
    <w:pPr>
      <w:pStyle w:val="a9"/>
      <w:rPr>
        <w:rFonts w:ascii="Arial" w:hAnsi="Arial" w:cs="Arial"/>
        <w:color w:val="999999"/>
        <w:sz w:val="10"/>
      </w:rPr>
    </w:pPr>
  </w:p>
  <w:p w14:paraId="08D28ED8" w14:textId="1AAFD965" w:rsidR="00AF157D" w:rsidRPr="00930958" w:rsidRDefault="00AF157D">
    <w:pPr>
      <w:pStyle w:val="a9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5000" w:type="pct"/>
      <w:tblInd w:w="-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0"/>
      <w:gridCol w:w="1638"/>
    </w:tblGrid>
    <w:tr w:rsidR="00AF157D" w14:paraId="0609AC1A" w14:textId="77777777" w:rsidTr="00E67AE3">
      <w:trPr>
        <w:trHeight w:val="145"/>
      </w:trPr>
      <w:tc>
        <w:tcPr>
          <w:tcW w:w="4150" w:type="pct"/>
          <w:tcBorders>
            <w:top w:val="single" w:sz="12" w:space="0" w:color="0070C0"/>
          </w:tcBorders>
        </w:tcPr>
        <w:p w14:paraId="786C5E80" w14:textId="77777777" w:rsidR="00F50390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06ADFBD3" w14:textId="70724F14" w:rsidR="00AF157D" w:rsidRPr="00BD28EB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50" w:type="pct"/>
          <w:tcBorders>
            <w:top w:val="single" w:sz="12" w:space="0" w:color="0070C0"/>
          </w:tcBorders>
        </w:tcPr>
        <w:p w14:paraId="5BA28D0A" w14:textId="4B89B3A7" w:rsidR="00AF157D" w:rsidRPr="00BD28EB" w:rsidRDefault="00AF157D" w:rsidP="009152A6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11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ABB3E47" w14:textId="77777777" w:rsidR="00FA3DAA" w:rsidRDefault="00FA3DAA">
    <w:pPr>
      <w:pStyle w:val="a9"/>
      <w:rPr>
        <w:rFonts w:ascii="Arial" w:hAnsi="Arial" w:cs="Arial"/>
        <w:b/>
        <w:color w:val="999999"/>
        <w:sz w:val="12"/>
      </w:rPr>
    </w:pPr>
  </w:p>
  <w:p w14:paraId="669BA9C8" w14:textId="77777777" w:rsidR="00FA3DAA" w:rsidRDefault="00FA3DAA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06.07.2020 11:04:31</w:t>
    </w:r>
  </w:p>
  <w:p w14:paraId="5A282783" w14:textId="5BA8679C" w:rsidR="00AF157D" w:rsidRPr="00FA3DAA" w:rsidRDefault="00AF157D">
    <w:pPr>
      <w:pStyle w:val="a9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30A0F" w14:textId="77777777" w:rsidR="00AF157D" w:rsidRDefault="00AF157D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0355AC02" w14:textId="77777777" w:rsidR="00AF157D" w:rsidRPr="001049CD" w:rsidRDefault="00AF157D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AF157D" w14:paraId="0D83DA49" w14:textId="77777777" w:rsidTr="007B0DA0">
      <w:tc>
        <w:tcPr>
          <w:tcW w:w="9854" w:type="dxa"/>
          <w:gridSpan w:val="2"/>
        </w:tcPr>
        <w:p w14:paraId="08B471F1" w14:textId="77777777" w:rsidR="00AF157D" w:rsidRDefault="00AF157D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AF157D" w14:paraId="0DC15CD7" w14:textId="77777777" w:rsidTr="00277471">
      <w:tc>
        <w:tcPr>
          <w:tcW w:w="9854" w:type="dxa"/>
          <w:gridSpan w:val="2"/>
        </w:tcPr>
        <w:p w14:paraId="1659CAAF" w14:textId="77777777" w:rsidR="00AF157D" w:rsidRDefault="00AF157D" w:rsidP="00A51922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2018 год</w:t>
          </w:r>
        </w:p>
      </w:tc>
    </w:tr>
    <w:tr w:rsidR="00AF157D" w14:paraId="20B5C6D4" w14:textId="77777777" w:rsidTr="00A51922">
      <w:trPr>
        <w:trHeight w:val="145"/>
      </w:trPr>
      <w:tc>
        <w:tcPr>
          <w:tcW w:w="8188" w:type="dxa"/>
          <w:tcBorders>
            <w:top w:val="single" w:sz="12" w:space="0" w:color="0070C0"/>
          </w:tcBorders>
        </w:tcPr>
        <w:p w14:paraId="584752F6" w14:textId="4B3121BF" w:rsidR="00AF157D" w:rsidRDefault="00AF157D" w:rsidP="001049C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4346942A" w14:textId="51230E4A" w:rsidR="00AF157D" w:rsidRPr="00BD28EB" w:rsidRDefault="00AF157D" w:rsidP="00CD3BD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F50390"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14:paraId="05AEDF36" w14:textId="71D330DC" w:rsidR="00AF157D" w:rsidRPr="00BD28EB" w:rsidRDefault="00AF157D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75AEB82" w14:textId="77777777" w:rsidR="00FA3DAA" w:rsidRDefault="00FA3DA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19ED98F8" w14:textId="77777777" w:rsidR="00FA3DAA" w:rsidRDefault="00FA3DA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06.07.2020 11:04:31</w:t>
    </w:r>
  </w:p>
  <w:p w14:paraId="30F4F653" w14:textId="1BAB6926" w:rsidR="00AF157D" w:rsidRPr="00FA3DAA" w:rsidRDefault="00AF157D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BCB3A" w14:textId="77777777" w:rsidR="00AF157D" w:rsidRDefault="00AF157D" w:rsidP="005725D3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Style w:val="aff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0"/>
      <w:gridCol w:w="1638"/>
    </w:tblGrid>
    <w:tr w:rsidR="00AF157D" w14:paraId="3280A8C2" w14:textId="77777777" w:rsidTr="00BD1222">
      <w:trPr>
        <w:trHeight w:val="145"/>
      </w:trPr>
      <w:tc>
        <w:tcPr>
          <w:tcW w:w="4150" w:type="pct"/>
          <w:tcBorders>
            <w:top w:val="single" w:sz="12" w:space="0" w:color="0070C0"/>
          </w:tcBorders>
        </w:tcPr>
        <w:p w14:paraId="3A0B52EA" w14:textId="77777777" w:rsidR="00F50390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3EF29734" w14:textId="5F78B60B" w:rsidR="00AF157D" w:rsidRPr="00BD28EB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50" w:type="pct"/>
          <w:tcBorders>
            <w:top w:val="single" w:sz="12" w:space="0" w:color="0070C0"/>
          </w:tcBorders>
        </w:tcPr>
        <w:p w14:paraId="7B9F8A11" w14:textId="09FA3CCF" w:rsidR="00AF157D" w:rsidRPr="00BD28EB" w:rsidRDefault="00AF157D" w:rsidP="00A51922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18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E5AFCB6" w14:textId="77777777" w:rsidR="00FA3DAA" w:rsidRDefault="00FA3DAA" w:rsidP="005725D3">
    <w:pPr>
      <w:pStyle w:val="a9"/>
      <w:rPr>
        <w:rFonts w:ascii="Arial" w:hAnsi="Arial" w:cs="Arial"/>
        <w:b/>
        <w:color w:val="999999"/>
        <w:sz w:val="12"/>
      </w:rPr>
    </w:pPr>
  </w:p>
  <w:p w14:paraId="2B2B2888" w14:textId="77777777" w:rsidR="00FA3DAA" w:rsidRDefault="00FA3DAA" w:rsidP="005725D3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06.07.2020 11:04:31</w:t>
    </w:r>
  </w:p>
  <w:p w14:paraId="2E590E3C" w14:textId="5C184C12" w:rsidR="00AF157D" w:rsidRPr="00FA3DAA" w:rsidRDefault="00AF157D" w:rsidP="005725D3">
    <w:pPr>
      <w:pStyle w:val="a9"/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AA4D8" w14:textId="77777777" w:rsidR="00AF157D" w:rsidRDefault="00AF157D" w:rsidP="005725D3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Style w:val="aff"/>
      <w:tblW w:w="4722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32"/>
      <w:gridCol w:w="2653"/>
    </w:tblGrid>
    <w:tr w:rsidR="00AF157D" w14:paraId="1C0534E5" w14:textId="77777777" w:rsidTr="00BD1222">
      <w:trPr>
        <w:trHeight w:val="145"/>
      </w:trPr>
      <w:tc>
        <w:tcPr>
          <w:tcW w:w="4109" w:type="pct"/>
          <w:tcBorders>
            <w:top w:val="single" w:sz="12" w:space="0" w:color="0070C0"/>
          </w:tcBorders>
        </w:tcPr>
        <w:p w14:paraId="6FCCEC79" w14:textId="77777777" w:rsidR="00F50390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3774952C" w14:textId="2398E3DB" w:rsidR="00AF157D" w:rsidRPr="00BD28EB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91" w:type="pct"/>
          <w:tcBorders>
            <w:top w:val="single" w:sz="12" w:space="0" w:color="0070C0"/>
          </w:tcBorders>
        </w:tcPr>
        <w:p w14:paraId="0E8B95F9" w14:textId="478B9D22" w:rsidR="00AF157D" w:rsidRPr="00BD28EB" w:rsidRDefault="00AF157D" w:rsidP="00A51922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424827B" w14:textId="77777777" w:rsidR="00FA3DAA" w:rsidRDefault="00FA3DAA" w:rsidP="005725D3">
    <w:pPr>
      <w:pStyle w:val="a9"/>
      <w:rPr>
        <w:rFonts w:ascii="Arial" w:hAnsi="Arial" w:cs="Arial"/>
        <w:b/>
        <w:color w:val="999999"/>
        <w:sz w:val="12"/>
      </w:rPr>
    </w:pPr>
  </w:p>
  <w:p w14:paraId="3388BF72" w14:textId="77777777" w:rsidR="00FA3DAA" w:rsidRDefault="00FA3DAA" w:rsidP="005725D3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06.07.2020 11:04:31</w:t>
    </w:r>
  </w:p>
  <w:p w14:paraId="1C0A1A3D" w14:textId="372C24B3" w:rsidR="00AF157D" w:rsidRPr="00FA3DAA" w:rsidRDefault="00AF157D" w:rsidP="005725D3">
    <w:pPr>
      <w:pStyle w:val="a9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4E856" w14:textId="77777777" w:rsidR="00AF157D" w:rsidRDefault="00AF157D" w:rsidP="005725D3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Style w:val="aff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75"/>
      <w:gridCol w:w="2453"/>
    </w:tblGrid>
    <w:tr w:rsidR="00AF157D" w14:paraId="32DF5EA5" w14:textId="77777777" w:rsidTr="00BD1222">
      <w:trPr>
        <w:trHeight w:val="145"/>
      </w:trPr>
      <w:tc>
        <w:tcPr>
          <w:tcW w:w="4150" w:type="pct"/>
          <w:tcBorders>
            <w:top w:val="single" w:sz="12" w:space="0" w:color="0070C0"/>
          </w:tcBorders>
        </w:tcPr>
        <w:p w14:paraId="6F608FA0" w14:textId="77777777" w:rsidR="00F50390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3F011B13" w14:textId="6672D3B3" w:rsidR="00AF157D" w:rsidRPr="00BD28EB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50" w:type="pct"/>
          <w:tcBorders>
            <w:top w:val="single" w:sz="12" w:space="0" w:color="0070C0"/>
          </w:tcBorders>
        </w:tcPr>
        <w:p w14:paraId="287886FD" w14:textId="41DD98F1" w:rsidR="00AF157D" w:rsidRPr="00BD28EB" w:rsidRDefault="00AF157D" w:rsidP="00A51922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E3EA566" w14:textId="3C2F6E5A" w:rsidR="00AF157D" w:rsidRPr="0071775D" w:rsidRDefault="00AF157D" w:rsidP="00891E7C">
    <w:pPr>
      <w:pStyle w:val="a9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65550" w14:textId="77777777" w:rsidR="00A36C9B" w:rsidRDefault="00A36C9B" w:rsidP="00E70701">
      <w:r>
        <w:separator/>
      </w:r>
    </w:p>
  </w:footnote>
  <w:footnote w:type="continuationSeparator" w:id="0">
    <w:p w14:paraId="554A1F78" w14:textId="77777777" w:rsidR="00A36C9B" w:rsidRDefault="00A36C9B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A6F25" w14:textId="77777777" w:rsidR="00AF157D" w:rsidRDefault="00AF157D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5ACF14D0" w14:textId="77777777" w:rsidTr="004C5C65">
      <w:trPr>
        <w:trHeight w:val="253"/>
      </w:trPr>
      <w:tc>
        <w:tcPr>
          <w:tcW w:w="5000" w:type="pct"/>
          <w:vAlign w:val="center"/>
        </w:tcPr>
        <w:p w14:paraId="0ED6A044" w14:textId="3DC293C9" w:rsidR="00AF157D" w:rsidRPr="00CA7C43" w:rsidRDefault="00AF157D" w:rsidP="00CA7C43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14:paraId="555E4DAC" w14:textId="77777777" w:rsidR="00AF157D" w:rsidRPr="0076078B" w:rsidRDefault="00AF157D" w:rsidP="004C5C6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12DAB006" w14:textId="77777777" w:rsidTr="004C5C65">
      <w:trPr>
        <w:trHeight w:val="253"/>
      </w:trPr>
      <w:tc>
        <w:tcPr>
          <w:tcW w:w="5000" w:type="pct"/>
          <w:vAlign w:val="center"/>
        </w:tcPr>
        <w:p w14:paraId="1FE0EC6C" w14:textId="524EE3FE" w:rsidR="00AF157D" w:rsidRPr="00CA7C43" w:rsidRDefault="00AF157D" w:rsidP="00CA7C43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04421E">
            <w:rPr>
              <w:rFonts w:ascii="Arial" w:hAnsi="Arial" w:cs="Arial"/>
              <w:b/>
              <w:sz w:val="10"/>
            </w:rPr>
            <w:t>ПЛАНОВАЯ ЭВАКУАЦИЯ ПОСТРАДАВШИХ (БОЛЬНЫХ) В ГОРОД БАЗИРОВАНИЯ НА ЧАРТЕРНЫХ РЕЙСАХ ОБЩЕСТВА</w:t>
          </w:r>
        </w:p>
      </w:tc>
    </w:tr>
  </w:tbl>
  <w:p w14:paraId="6A9F7FEA" w14:textId="77777777" w:rsidR="00AF157D" w:rsidRPr="0076078B" w:rsidRDefault="00AF157D" w:rsidP="004C5C65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1FBBE683" w14:textId="77777777" w:rsidTr="00FD1659">
      <w:tc>
        <w:tcPr>
          <w:tcW w:w="9854" w:type="dxa"/>
          <w:tcBorders>
            <w:bottom w:val="single" w:sz="12" w:space="0" w:color="0070C0"/>
          </w:tcBorders>
        </w:tcPr>
        <w:p w14:paraId="7C63E7AE" w14:textId="77777777" w:rsidR="00AF157D" w:rsidRDefault="00AF157D" w:rsidP="0004421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04421E">
            <w:rPr>
              <w:rFonts w:ascii="Arial" w:hAnsi="Arial" w:cs="Arial"/>
              <w:b/>
              <w:sz w:val="10"/>
            </w:rPr>
            <w:t>ПЛАНОВАЯ ЭВАКУАЦИЯ ПОСТРАДАВШИХ (БОЛЬНЫХ) В ГОРОД БАЗИРОВАНИЯ НА ЧАРТЕРНЫХ РЕЙСАХ ОБЩЕСТВА</w:t>
          </w:r>
        </w:p>
      </w:tc>
    </w:tr>
  </w:tbl>
  <w:p w14:paraId="06870370" w14:textId="77777777" w:rsidR="00AF157D" w:rsidRDefault="00AF157D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3CD83" w14:textId="77777777" w:rsidR="00AF157D" w:rsidRDefault="00AF157D" w:rsidP="00A51922">
    <w:pPr>
      <w:pStyle w:val="a7"/>
      <w:jc w:val="right"/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AF157D" w14:paraId="4D547307" w14:textId="77777777" w:rsidTr="00A5192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A3FFE2C" w14:textId="77777777" w:rsidR="00AF157D" w:rsidRDefault="00AF157D" w:rsidP="00A51922">
          <w:pPr>
            <w:pStyle w:val="a7"/>
            <w:ind w:left="525"/>
            <w:jc w:val="right"/>
            <w:rPr>
              <w:rFonts w:ascii="Arial" w:hAnsi="Arial" w:cs="Arial"/>
              <w:b/>
              <w:bCs/>
              <w:noProof/>
              <w:sz w:val="10"/>
              <w:szCs w:val="10"/>
            </w:rPr>
          </w:pPr>
        </w:p>
        <w:p w14:paraId="4406A0D2" w14:textId="77777777" w:rsidR="00AF157D" w:rsidRPr="00AA422C" w:rsidRDefault="00AF157D" w:rsidP="00A51922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6078B">
            <w:rPr>
              <w:rFonts w:ascii="Arial" w:hAnsi="Arial" w:cs="Arial"/>
              <w:b/>
              <w:bCs/>
              <w:noProof/>
              <w:sz w:val="10"/>
              <w:szCs w:val="10"/>
            </w:rPr>
            <w:t xml:space="preserve">ПЛАНОВО-ЭКСТРЕННАЯ ЭВАКУАЦИЯ ПОСТРАДАВШИХ (БОЛЬНЫХ) В ГОРОД БАЗИРОВАНИЯ НА ЧАРТЕРНЫХ РЕЙСАХ ОБЩЕСТВА </w:t>
          </w:r>
        </w:p>
      </w:tc>
    </w:tr>
  </w:tbl>
  <w:p w14:paraId="3BCDAC1C" w14:textId="77777777" w:rsidR="00AF157D" w:rsidRPr="0076078B" w:rsidRDefault="00AF157D" w:rsidP="00A51922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785ADB10" w14:textId="77777777" w:rsidTr="00BA02C0">
      <w:trPr>
        <w:trHeight w:val="253"/>
      </w:trPr>
      <w:tc>
        <w:tcPr>
          <w:tcW w:w="5000" w:type="pct"/>
          <w:vAlign w:val="center"/>
        </w:tcPr>
        <w:p w14:paraId="504F6590" w14:textId="77777777" w:rsidR="00AF157D" w:rsidRDefault="00AF157D" w:rsidP="007B7697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7B7697">
            <w:rPr>
              <w:rFonts w:ascii="Arial" w:hAnsi="Arial" w:cs="Arial"/>
              <w:b/>
              <w:sz w:val="10"/>
            </w:rPr>
            <w:t xml:space="preserve">ЭВАКУАЦИЯ ПОСТРАДАВШИХ (БОЛЬНЫХ) В МЕДИЦИНСКИЕ УЧРЕЖДЕНИЯ ВОЗДУШНЫМ ТРАНСПОРТОМ ТЕРРИТОРИАЛЬНЫХ ЦРБ </w:t>
          </w:r>
        </w:p>
        <w:p w14:paraId="16C400AE" w14:textId="32FDF219" w:rsidR="00AF157D" w:rsidRPr="00AA422C" w:rsidRDefault="00AF157D" w:rsidP="007B7697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B7697">
            <w:rPr>
              <w:rFonts w:ascii="Arial" w:hAnsi="Arial" w:cs="Arial"/>
              <w:b/>
              <w:sz w:val="10"/>
            </w:rPr>
            <w:t>ИЛИ ТЕРРИТОРИАЛЬНЫХ ЦЕНТРОВ МЕДИЦИНЫ КАТАСТР</w:t>
          </w:r>
          <w:r>
            <w:rPr>
              <w:rFonts w:ascii="Arial" w:hAnsi="Arial" w:cs="Arial"/>
              <w:b/>
              <w:sz w:val="10"/>
            </w:rPr>
            <w:t>ОФ</w:t>
          </w:r>
          <w:r w:rsidRPr="0076078B">
            <w:rPr>
              <w:rFonts w:ascii="Arial" w:hAnsi="Arial" w:cs="Arial"/>
              <w:b/>
              <w:bCs/>
              <w:noProof/>
              <w:sz w:val="10"/>
              <w:szCs w:val="10"/>
            </w:rPr>
            <w:t xml:space="preserve"> </w:t>
          </w:r>
        </w:p>
      </w:tc>
    </w:tr>
  </w:tbl>
  <w:p w14:paraId="5092FC6F" w14:textId="77777777" w:rsidR="00AF157D" w:rsidRPr="0076078B" w:rsidRDefault="00AF157D" w:rsidP="00A51922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793EF" w14:textId="533D6DA4" w:rsidR="00AF157D" w:rsidRDefault="00AF157D" w:rsidP="00A51922">
    <w:pPr>
      <w:pStyle w:val="a7"/>
      <w:jc w:val="right"/>
    </w:pPr>
  </w:p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222EDCE7" w14:textId="77777777" w:rsidTr="00A412FF">
      <w:trPr>
        <w:trHeight w:val="253"/>
      </w:trPr>
      <w:tc>
        <w:tcPr>
          <w:tcW w:w="5000" w:type="pct"/>
          <w:vAlign w:val="center"/>
        </w:tcPr>
        <w:p w14:paraId="7DD2FC88" w14:textId="77777777" w:rsidR="00AF157D" w:rsidRPr="00AA422C" w:rsidRDefault="00AF157D" w:rsidP="00DC738E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E7D9F">
            <w:rPr>
              <w:rFonts w:ascii="Arial" w:hAnsi="Arial" w:cs="Arial"/>
              <w:b/>
              <w:bCs/>
              <w:noProof/>
              <w:sz w:val="10"/>
              <w:szCs w:val="10"/>
            </w:rPr>
            <w:t xml:space="preserve">ВЫПОЛНЕНИЕ ЭКСТРЕННЫХ САНИТАРНЫХ РЕЙСОВ С </w:t>
          </w:r>
          <w:r>
            <w:rPr>
              <w:rFonts w:ascii="Arial" w:hAnsi="Arial" w:cs="Arial"/>
              <w:b/>
              <w:bCs/>
              <w:noProof/>
              <w:sz w:val="10"/>
              <w:szCs w:val="10"/>
            </w:rPr>
            <w:t>ИСПОЛЬЗОВАНИЕМ ВОЗДУШНЫХ СУДОВ ПО КОНТРАКТАМ ОБЩЕСТВА</w:t>
          </w:r>
        </w:p>
      </w:tc>
    </w:tr>
  </w:tbl>
  <w:p w14:paraId="7ADD482E" w14:textId="77777777" w:rsidR="00AF157D" w:rsidRPr="00BE7D9F" w:rsidRDefault="00AF157D" w:rsidP="00A51922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45A83383" w14:textId="77777777" w:rsidTr="00E40FA3">
      <w:trPr>
        <w:trHeight w:val="253"/>
      </w:trPr>
      <w:tc>
        <w:tcPr>
          <w:tcW w:w="5000" w:type="pct"/>
          <w:vAlign w:val="center"/>
        </w:tcPr>
        <w:p w14:paraId="72D3E294" w14:textId="76A40E22" w:rsidR="00AF157D" w:rsidRPr="00AA422C" w:rsidRDefault="00AF157D" w:rsidP="00A51922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bCs/>
              <w:noProof/>
              <w:sz w:val="10"/>
              <w:szCs w:val="10"/>
            </w:rPr>
            <w:t>ССЫЛКИ</w:t>
          </w:r>
        </w:p>
      </w:tc>
    </w:tr>
  </w:tbl>
  <w:p w14:paraId="60CD0A38" w14:textId="77777777" w:rsidR="00AF157D" w:rsidRPr="00BE7D9F" w:rsidRDefault="00AF157D" w:rsidP="00E40FA3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B50E" w14:textId="0EBF1B3A" w:rsidR="00AF157D" w:rsidRDefault="00AF157D" w:rsidP="00A51922">
    <w:pPr>
      <w:pStyle w:val="a7"/>
      <w:jc w:val="right"/>
    </w:pPr>
  </w:p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59017694" w14:textId="77777777" w:rsidTr="00D445E9">
      <w:trPr>
        <w:trHeight w:val="253"/>
      </w:trPr>
      <w:tc>
        <w:tcPr>
          <w:tcW w:w="5000" w:type="pct"/>
          <w:vAlign w:val="center"/>
        </w:tcPr>
        <w:p w14:paraId="61DF926E" w14:textId="77777777" w:rsidR="00AF157D" w:rsidRPr="00AA422C" w:rsidRDefault="00AF157D" w:rsidP="00A51922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bCs/>
              <w:noProof/>
              <w:sz w:val="10"/>
              <w:szCs w:val="10"/>
            </w:rPr>
            <w:t>ПРИЛОЖЕНИЯ</w:t>
          </w:r>
        </w:p>
      </w:tc>
    </w:tr>
  </w:tbl>
  <w:p w14:paraId="282EE5D5" w14:textId="77777777" w:rsidR="00AF157D" w:rsidRPr="00BE7D9F" w:rsidRDefault="00AF157D" w:rsidP="00A51922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15761"/>
    </w:tblGrid>
    <w:tr w:rsidR="00AF157D" w14:paraId="4F1EC03C" w14:textId="77777777" w:rsidTr="00D445E9">
      <w:trPr>
        <w:trHeight w:val="253"/>
      </w:trPr>
      <w:tc>
        <w:tcPr>
          <w:tcW w:w="5000" w:type="pct"/>
          <w:vAlign w:val="center"/>
        </w:tcPr>
        <w:p w14:paraId="22A2803F" w14:textId="548430B3" w:rsidR="00AF157D" w:rsidRPr="00AA422C" w:rsidRDefault="00AF157D" w:rsidP="00A51922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9C1A558" w14:textId="77777777" w:rsidR="00AF157D" w:rsidRDefault="00AF157D" w:rsidP="00A51922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6D06B" w14:textId="77777777" w:rsidR="00AF157D" w:rsidRDefault="00AF15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21DCB8A9" w14:textId="77777777" w:rsidTr="00093341">
      <w:tc>
        <w:tcPr>
          <w:tcW w:w="9638" w:type="dxa"/>
          <w:tcBorders>
            <w:bottom w:val="single" w:sz="12" w:space="0" w:color="0070C0"/>
          </w:tcBorders>
        </w:tcPr>
        <w:p w14:paraId="32EC3180" w14:textId="63F1C907" w:rsidR="00AF157D" w:rsidRPr="00BD28EB" w:rsidRDefault="00AF157D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2A33D770" w14:textId="77777777" w:rsidR="00AF157D" w:rsidRDefault="00AF157D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2BA4DE1F" w14:textId="77777777" w:rsidR="00AF157D" w:rsidRPr="00607BFD" w:rsidRDefault="00AF157D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15168" w:type="dxa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AF157D" w14:paraId="71D2D9AB" w14:textId="77777777" w:rsidTr="00D445E9">
      <w:tc>
        <w:tcPr>
          <w:tcW w:w="15168" w:type="dxa"/>
        </w:tcPr>
        <w:p w14:paraId="22C4B47D" w14:textId="6E4D1871" w:rsidR="00AF157D" w:rsidRPr="00BD28EB" w:rsidRDefault="00AF157D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6F4CD6A1" w14:textId="77777777" w:rsidR="00AF157D" w:rsidRDefault="00AF157D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40F566A3" w14:textId="77777777" w:rsidR="00AF157D" w:rsidRPr="00EA3EB0" w:rsidRDefault="00AF157D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2BF58" w14:textId="77777777" w:rsidR="00AF157D" w:rsidRDefault="00AF157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B9D81" w14:textId="77777777" w:rsidR="00AF157D" w:rsidRDefault="00AF157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2D99C" w14:textId="77777777" w:rsidR="00AF157D" w:rsidRDefault="00AF157D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05A0E117" w14:textId="77777777" w:rsidTr="00FD1659">
      <w:tc>
        <w:tcPr>
          <w:tcW w:w="9638" w:type="dxa"/>
          <w:tcBorders>
            <w:bottom w:val="single" w:sz="12" w:space="0" w:color="0070C0"/>
          </w:tcBorders>
        </w:tcPr>
        <w:p w14:paraId="396A8F21" w14:textId="4DBA0070" w:rsidR="00AF157D" w:rsidRPr="00BD28EB" w:rsidRDefault="00AF157D" w:rsidP="00093341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ВВОДНЫЕ ПОЛОЖЕНИЯ</w:t>
          </w:r>
        </w:p>
        <w:p w14:paraId="4801BC48" w14:textId="77777777" w:rsidR="00AF157D" w:rsidRDefault="00AF157D" w:rsidP="00093341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07E7D50C" w14:textId="77777777" w:rsidR="00AF157D" w:rsidRDefault="00AF157D" w:rsidP="00093341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C9A37" w14:textId="77777777" w:rsidR="00AF157D" w:rsidRDefault="00AF157D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39421" w14:textId="77777777" w:rsidR="00AF157D" w:rsidRDefault="00AF157D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0BC71A00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7F9BF4AA" w14:textId="73AF9BEE" w:rsidR="00AF157D" w:rsidRPr="00BD28EB" w:rsidRDefault="00AF157D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ТЕРМИНЫ И ОПРЕДЕЛЕНИЯ</w:t>
          </w:r>
        </w:p>
        <w:p w14:paraId="1D060A55" w14:textId="77777777" w:rsidR="00AF157D" w:rsidRDefault="00AF157D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703D3189" w14:textId="77777777" w:rsidR="00AF157D" w:rsidRPr="00607BFD" w:rsidRDefault="00AF157D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5204B978" w14:textId="77777777" w:rsidTr="00FD1659">
      <w:tc>
        <w:tcPr>
          <w:tcW w:w="9854" w:type="dxa"/>
          <w:tcBorders>
            <w:bottom w:val="single" w:sz="12" w:space="0" w:color="0070C0"/>
          </w:tcBorders>
        </w:tcPr>
        <w:p w14:paraId="7B359792" w14:textId="0962278E" w:rsidR="00AF157D" w:rsidRDefault="00AF157D" w:rsidP="0004421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</w:tc>
    </w:tr>
  </w:tbl>
  <w:p w14:paraId="1A4C0D22" w14:textId="77777777" w:rsidR="00AF157D" w:rsidRDefault="00AF15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97664"/>
    <w:multiLevelType w:val="hybridMultilevel"/>
    <w:tmpl w:val="63FAF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C6E6D"/>
    <w:multiLevelType w:val="hybridMultilevel"/>
    <w:tmpl w:val="2D6A843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ABA62AC"/>
    <w:multiLevelType w:val="hybridMultilevel"/>
    <w:tmpl w:val="68A4F28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B29DF"/>
    <w:multiLevelType w:val="hybridMultilevel"/>
    <w:tmpl w:val="051088D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A12C53"/>
    <w:multiLevelType w:val="hybridMultilevel"/>
    <w:tmpl w:val="1144C5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3117D"/>
    <w:multiLevelType w:val="hybridMultilevel"/>
    <w:tmpl w:val="1ADA771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8630B"/>
    <w:multiLevelType w:val="hybridMultilevel"/>
    <w:tmpl w:val="3006B5A8"/>
    <w:lvl w:ilvl="0" w:tplc="FFFFFFFF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AEB0525"/>
    <w:multiLevelType w:val="multilevel"/>
    <w:tmpl w:val="24DEB0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BA277BC"/>
    <w:multiLevelType w:val="hybridMultilevel"/>
    <w:tmpl w:val="76226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9591A"/>
    <w:multiLevelType w:val="hybridMultilevel"/>
    <w:tmpl w:val="F3C6A83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1A50ED"/>
    <w:multiLevelType w:val="hybridMultilevel"/>
    <w:tmpl w:val="22882474"/>
    <w:lvl w:ilvl="0" w:tplc="FFFFFFFF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3"/>
  </w:num>
  <w:num w:numId="5">
    <w:abstractNumId w:val="3"/>
  </w:num>
  <w:num w:numId="6">
    <w:abstractNumId w:val="10"/>
  </w:num>
  <w:num w:numId="7">
    <w:abstractNumId w:val="16"/>
  </w:num>
  <w:num w:numId="8">
    <w:abstractNumId w:val="11"/>
  </w:num>
  <w:num w:numId="9">
    <w:abstractNumId w:val="2"/>
  </w:num>
  <w:num w:numId="10">
    <w:abstractNumId w:val="25"/>
  </w:num>
  <w:num w:numId="11">
    <w:abstractNumId w:val="1"/>
  </w:num>
  <w:num w:numId="12">
    <w:abstractNumId w:val="13"/>
  </w:num>
  <w:num w:numId="13">
    <w:abstractNumId w:val="26"/>
  </w:num>
  <w:num w:numId="14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8"/>
  </w:num>
  <w:num w:numId="17">
    <w:abstractNumId w:val="6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5"/>
  </w:num>
  <w:num w:numId="23">
    <w:abstractNumId w:val="14"/>
  </w:num>
  <w:num w:numId="24">
    <w:abstractNumId w:val="17"/>
  </w:num>
  <w:num w:numId="25">
    <w:abstractNumId w:val="12"/>
  </w:num>
  <w:num w:numId="26">
    <w:abstractNumId w:val="27"/>
  </w:num>
  <w:num w:numId="27">
    <w:abstractNumId w:val="9"/>
  </w:num>
  <w:num w:numId="28">
    <w:abstractNumId w:val="4"/>
  </w:num>
  <w:num w:numId="29">
    <w:abstractNumId w:val="19"/>
  </w:num>
  <w:num w:numId="3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8A"/>
    <w:rsid w:val="00003C67"/>
    <w:rsid w:val="00010419"/>
    <w:rsid w:val="000164D3"/>
    <w:rsid w:val="00031996"/>
    <w:rsid w:val="0003315A"/>
    <w:rsid w:val="0004421E"/>
    <w:rsid w:val="00062706"/>
    <w:rsid w:val="000638DF"/>
    <w:rsid w:val="00065E31"/>
    <w:rsid w:val="00067298"/>
    <w:rsid w:val="0006777E"/>
    <w:rsid w:val="00070EBA"/>
    <w:rsid w:val="0007647D"/>
    <w:rsid w:val="00085FC9"/>
    <w:rsid w:val="00091F44"/>
    <w:rsid w:val="00092A5E"/>
    <w:rsid w:val="00092CC8"/>
    <w:rsid w:val="000932CB"/>
    <w:rsid w:val="00093341"/>
    <w:rsid w:val="00097FA7"/>
    <w:rsid w:val="000A7FAE"/>
    <w:rsid w:val="000B4222"/>
    <w:rsid w:val="000C3A6D"/>
    <w:rsid w:val="000C3E58"/>
    <w:rsid w:val="000C551E"/>
    <w:rsid w:val="000D09AE"/>
    <w:rsid w:val="000D1812"/>
    <w:rsid w:val="000D49CB"/>
    <w:rsid w:val="000E0D17"/>
    <w:rsid w:val="000E1F72"/>
    <w:rsid w:val="000E20EB"/>
    <w:rsid w:val="000E4E50"/>
    <w:rsid w:val="000E52BA"/>
    <w:rsid w:val="000F4445"/>
    <w:rsid w:val="001049CD"/>
    <w:rsid w:val="00114354"/>
    <w:rsid w:val="00133D60"/>
    <w:rsid w:val="0014187D"/>
    <w:rsid w:val="00145BC6"/>
    <w:rsid w:val="00147759"/>
    <w:rsid w:val="00150C38"/>
    <w:rsid w:val="00152CAF"/>
    <w:rsid w:val="001575E0"/>
    <w:rsid w:val="001618E5"/>
    <w:rsid w:val="001620D2"/>
    <w:rsid w:val="00162F10"/>
    <w:rsid w:val="0016796E"/>
    <w:rsid w:val="0017199F"/>
    <w:rsid w:val="001750C3"/>
    <w:rsid w:val="001835A2"/>
    <w:rsid w:val="001B5B40"/>
    <w:rsid w:val="001B5B9B"/>
    <w:rsid w:val="001C03D4"/>
    <w:rsid w:val="001C2A73"/>
    <w:rsid w:val="001D028F"/>
    <w:rsid w:val="001D03CC"/>
    <w:rsid w:val="001D1F2D"/>
    <w:rsid w:val="001D209B"/>
    <w:rsid w:val="001E68A5"/>
    <w:rsid w:val="001F19DC"/>
    <w:rsid w:val="001F3CEC"/>
    <w:rsid w:val="001F4026"/>
    <w:rsid w:val="0020057C"/>
    <w:rsid w:val="00203645"/>
    <w:rsid w:val="00203A84"/>
    <w:rsid w:val="00205D3E"/>
    <w:rsid w:val="00206E74"/>
    <w:rsid w:val="0021112A"/>
    <w:rsid w:val="00216952"/>
    <w:rsid w:val="00217C17"/>
    <w:rsid w:val="00220F04"/>
    <w:rsid w:val="002214B1"/>
    <w:rsid w:val="00221B58"/>
    <w:rsid w:val="002322BB"/>
    <w:rsid w:val="00233A83"/>
    <w:rsid w:val="0023456B"/>
    <w:rsid w:val="002426F6"/>
    <w:rsid w:val="00244AB9"/>
    <w:rsid w:val="00254CFE"/>
    <w:rsid w:val="002559FA"/>
    <w:rsid w:val="0027670F"/>
    <w:rsid w:val="00277471"/>
    <w:rsid w:val="00282CB8"/>
    <w:rsid w:val="0029505D"/>
    <w:rsid w:val="00296792"/>
    <w:rsid w:val="002A60BD"/>
    <w:rsid w:val="002B184B"/>
    <w:rsid w:val="002C5DDD"/>
    <w:rsid w:val="002D4A05"/>
    <w:rsid w:val="002D72D4"/>
    <w:rsid w:val="002E2B68"/>
    <w:rsid w:val="002E5108"/>
    <w:rsid w:val="002F2E66"/>
    <w:rsid w:val="00303BBC"/>
    <w:rsid w:val="00307FB3"/>
    <w:rsid w:val="00317D90"/>
    <w:rsid w:val="00320982"/>
    <w:rsid w:val="00321169"/>
    <w:rsid w:val="00324210"/>
    <w:rsid w:val="00331E14"/>
    <w:rsid w:val="00346BDB"/>
    <w:rsid w:val="0035718F"/>
    <w:rsid w:val="003579ED"/>
    <w:rsid w:val="00360EA2"/>
    <w:rsid w:val="00360F86"/>
    <w:rsid w:val="003735AA"/>
    <w:rsid w:val="00382D93"/>
    <w:rsid w:val="00383C43"/>
    <w:rsid w:val="00386F00"/>
    <w:rsid w:val="00387313"/>
    <w:rsid w:val="00391706"/>
    <w:rsid w:val="003A4DA3"/>
    <w:rsid w:val="003A5BE8"/>
    <w:rsid w:val="003B6F31"/>
    <w:rsid w:val="003C017C"/>
    <w:rsid w:val="003C640A"/>
    <w:rsid w:val="003D7A1D"/>
    <w:rsid w:val="003D7EC2"/>
    <w:rsid w:val="003F29CB"/>
    <w:rsid w:val="00400205"/>
    <w:rsid w:val="00401AB0"/>
    <w:rsid w:val="00405658"/>
    <w:rsid w:val="00407C86"/>
    <w:rsid w:val="004106C8"/>
    <w:rsid w:val="00413250"/>
    <w:rsid w:val="0041475C"/>
    <w:rsid w:val="004168A9"/>
    <w:rsid w:val="004227F1"/>
    <w:rsid w:val="004256B9"/>
    <w:rsid w:val="00426937"/>
    <w:rsid w:val="00430756"/>
    <w:rsid w:val="00436854"/>
    <w:rsid w:val="004376C5"/>
    <w:rsid w:val="00441B2D"/>
    <w:rsid w:val="00444054"/>
    <w:rsid w:val="004504FE"/>
    <w:rsid w:val="00451FD5"/>
    <w:rsid w:val="00460480"/>
    <w:rsid w:val="00460AB8"/>
    <w:rsid w:val="00462069"/>
    <w:rsid w:val="00463009"/>
    <w:rsid w:val="004664D5"/>
    <w:rsid w:val="004667B7"/>
    <w:rsid w:val="004723FC"/>
    <w:rsid w:val="004758E8"/>
    <w:rsid w:val="00475CDE"/>
    <w:rsid w:val="004849BC"/>
    <w:rsid w:val="004877B4"/>
    <w:rsid w:val="00491B30"/>
    <w:rsid w:val="00492483"/>
    <w:rsid w:val="004A23A8"/>
    <w:rsid w:val="004A2841"/>
    <w:rsid w:val="004A6B02"/>
    <w:rsid w:val="004C5C65"/>
    <w:rsid w:val="004C7998"/>
    <w:rsid w:val="004D028F"/>
    <w:rsid w:val="004D1ED7"/>
    <w:rsid w:val="004D578C"/>
    <w:rsid w:val="004F2935"/>
    <w:rsid w:val="004F4C7F"/>
    <w:rsid w:val="00507F02"/>
    <w:rsid w:val="00513EAB"/>
    <w:rsid w:val="00520207"/>
    <w:rsid w:val="00520AD8"/>
    <w:rsid w:val="00521772"/>
    <w:rsid w:val="0052759B"/>
    <w:rsid w:val="005439DD"/>
    <w:rsid w:val="00551A52"/>
    <w:rsid w:val="00551CA8"/>
    <w:rsid w:val="005533B8"/>
    <w:rsid w:val="0056255E"/>
    <w:rsid w:val="005633C1"/>
    <w:rsid w:val="00567EBD"/>
    <w:rsid w:val="005725D3"/>
    <w:rsid w:val="005734CC"/>
    <w:rsid w:val="00573680"/>
    <w:rsid w:val="00580683"/>
    <w:rsid w:val="005829C5"/>
    <w:rsid w:val="005932AE"/>
    <w:rsid w:val="005A0266"/>
    <w:rsid w:val="005A1A36"/>
    <w:rsid w:val="005B0031"/>
    <w:rsid w:val="005C04F7"/>
    <w:rsid w:val="005C1766"/>
    <w:rsid w:val="005C4967"/>
    <w:rsid w:val="005D2B3D"/>
    <w:rsid w:val="005E18BE"/>
    <w:rsid w:val="005F1AC1"/>
    <w:rsid w:val="005F367E"/>
    <w:rsid w:val="005F60E1"/>
    <w:rsid w:val="005F6D7F"/>
    <w:rsid w:val="00600887"/>
    <w:rsid w:val="0060771B"/>
    <w:rsid w:val="00607BFD"/>
    <w:rsid w:val="00612D09"/>
    <w:rsid w:val="0062015A"/>
    <w:rsid w:val="006207B2"/>
    <w:rsid w:val="006239E1"/>
    <w:rsid w:val="00624119"/>
    <w:rsid w:val="00632055"/>
    <w:rsid w:val="0063664C"/>
    <w:rsid w:val="006417A1"/>
    <w:rsid w:val="00664362"/>
    <w:rsid w:val="00667F4F"/>
    <w:rsid w:val="006726AF"/>
    <w:rsid w:val="00681C34"/>
    <w:rsid w:val="00683197"/>
    <w:rsid w:val="006907FC"/>
    <w:rsid w:val="0069249D"/>
    <w:rsid w:val="006A44BF"/>
    <w:rsid w:val="006B38F8"/>
    <w:rsid w:val="006C3355"/>
    <w:rsid w:val="006C43C4"/>
    <w:rsid w:val="006D0465"/>
    <w:rsid w:val="006D689A"/>
    <w:rsid w:val="006E5A21"/>
    <w:rsid w:val="006F0889"/>
    <w:rsid w:val="00710AA6"/>
    <w:rsid w:val="00714FEA"/>
    <w:rsid w:val="0071775D"/>
    <w:rsid w:val="00730EE1"/>
    <w:rsid w:val="00734696"/>
    <w:rsid w:val="007349F6"/>
    <w:rsid w:val="007572F9"/>
    <w:rsid w:val="00762FF5"/>
    <w:rsid w:val="00770CA4"/>
    <w:rsid w:val="007721FE"/>
    <w:rsid w:val="00775496"/>
    <w:rsid w:val="00781F3A"/>
    <w:rsid w:val="00783805"/>
    <w:rsid w:val="00787856"/>
    <w:rsid w:val="00796E63"/>
    <w:rsid w:val="0079763A"/>
    <w:rsid w:val="007A157D"/>
    <w:rsid w:val="007A59E8"/>
    <w:rsid w:val="007A7ECC"/>
    <w:rsid w:val="007B0CEB"/>
    <w:rsid w:val="007B0DA0"/>
    <w:rsid w:val="007B0ED3"/>
    <w:rsid w:val="007B616C"/>
    <w:rsid w:val="007B6321"/>
    <w:rsid w:val="007B7697"/>
    <w:rsid w:val="007C3C21"/>
    <w:rsid w:val="007C5346"/>
    <w:rsid w:val="007C7D3D"/>
    <w:rsid w:val="007D1E6E"/>
    <w:rsid w:val="007D4C67"/>
    <w:rsid w:val="007E0FEE"/>
    <w:rsid w:val="007E6A8A"/>
    <w:rsid w:val="007E6E7C"/>
    <w:rsid w:val="007F1FD5"/>
    <w:rsid w:val="007F2ACE"/>
    <w:rsid w:val="008020DA"/>
    <w:rsid w:val="00812652"/>
    <w:rsid w:val="00813843"/>
    <w:rsid w:val="00813EDF"/>
    <w:rsid w:val="00816E7D"/>
    <w:rsid w:val="00822BB8"/>
    <w:rsid w:val="00825258"/>
    <w:rsid w:val="00831C18"/>
    <w:rsid w:val="008417C4"/>
    <w:rsid w:val="00847CB9"/>
    <w:rsid w:val="00847EA8"/>
    <w:rsid w:val="00856403"/>
    <w:rsid w:val="00861FEC"/>
    <w:rsid w:val="0087021C"/>
    <w:rsid w:val="00874475"/>
    <w:rsid w:val="00874A03"/>
    <w:rsid w:val="0088058A"/>
    <w:rsid w:val="00882578"/>
    <w:rsid w:val="00891E7C"/>
    <w:rsid w:val="008A13C6"/>
    <w:rsid w:val="008A2EFB"/>
    <w:rsid w:val="008C16F8"/>
    <w:rsid w:val="008C2B44"/>
    <w:rsid w:val="008D0119"/>
    <w:rsid w:val="008D0AC7"/>
    <w:rsid w:val="008D5CAD"/>
    <w:rsid w:val="008E4033"/>
    <w:rsid w:val="008E56C2"/>
    <w:rsid w:val="008E5990"/>
    <w:rsid w:val="008E60C3"/>
    <w:rsid w:val="008E6567"/>
    <w:rsid w:val="008F4E11"/>
    <w:rsid w:val="008F6127"/>
    <w:rsid w:val="00902877"/>
    <w:rsid w:val="00912FF0"/>
    <w:rsid w:val="009140C2"/>
    <w:rsid w:val="009152A6"/>
    <w:rsid w:val="00921099"/>
    <w:rsid w:val="0092131F"/>
    <w:rsid w:val="00921E97"/>
    <w:rsid w:val="009266D2"/>
    <w:rsid w:val="00930958"/>
    <w:rsid w:val="00935B51"/>
    <w:rsid w:val="0094192F"/>
    <w:rsid w:val="009420DD"/>
    <w:rsid w:val="00945989"/>
    <w:rsid w:val="00950030"/>
    <w:rsid w:val="0095054F"/>
    <w:rsid w:val="00954F00"/>
    <w:rsid w:val="00954F49"/>
    <w:rsid w:val="009552DA"/>
    <w:rsid w:val="00955AF8"/>
    <w:rsid w:val="00960198"/>
    <w:rsid w:val="009624E4"/>
    <w:rsid w:val="009715D5"/>
    <w:rsid w:val="00975BF4"/>
    <w:rsid w:val="00977595"/>
    <w:rsid w:val="009806C7"/>
    <w:rsid w:val="00980B58"/>
    <w:rsid w:val="0099048C"/>
    <w:rsid w:val="00992148"/>
    <w:rsid w:val="009974C6"/>
    <w:rsid w:val="009A2B36"/>
    <w:rsid w:val="009B31A6"/>
    <w:rsid w:val="009C302C"/>
    <w:rsid w:val="009D1BC7"/>
    <w:rsid w:val="009D2B2A"/>
    <w:rsid w:val="009E04AE"/>
    <w:rsid w:val="009E6978"/>
    <w:rsid w:val="009F5DCC"/>
    <w:rsid w:val="00A04962"/>
    <w:rsid w:val="00A20183"/>
    <w:rsid w:val="00A22710"/>
    <w:rsid w:val="00A27AC5"/>
    <w:rsid w:val="00A329F6"/>
    <w:rsid w:val="00A36C9B"/>
    <w:rsid w:val="00A412FF"/>
    <w:rsid w:val="00A4259F"/>
    <w:rsid w:val="00A46BDD"/>
    <w:rsid w:val="00A505C8"/>
    <w:rsid w:val="00A517B1"/>
    <w:rsid w:val="00A51922"/>
    <w:rsid w:val="00A628EB"/>
    <w:rsid w:val="00A72080"/>
    <w:rsid w:val="00A8401E"/>
    <w:rsid w:val="00A95790"/>
    <w:rsid w:val="00A95D86"/>
    <w:rsid w:val="00AA0C4B"/>
    <w:rsid w:val="00AA2624"/>
    <w:rsid w:val="00AA4817"/>
    <w:rsid w:val="00AB1BB4"/>
    <w:rsid w:val="00AC014B"/>
    <w:rsid w:val="00AC3C5C"/>
    <w:rsid w:val="00AC5E94"/>
    <w:rsid w:val="00AD3E91"/>
    <w:rsid w:val="00AD5F35"/>
    <w:rsid w:val="00AE0B9E"/>
    <w:rsid w:val="00AF142D"/>
    <w:rsid w:val="00AF157D"/>
    <w:rsid w:val="00AF45E9"/>
    <w:rsid w:val="00B13688"/>
    <w:rsid w:val="00B146F7"/>
    <w:rsid w:val="00B15E46"/>
    <w:rsid w:val="00B2337B"/>
    <w:rsid w:val="00B27F21"/>
    <w:rsid w:val="00B30FFE"/>
    <w:rsid w:val="00B5206D"/>
    <w:rsid w:val="00B52EA3"/>
    <w:rsid w:val="00B5703B"/>
    <w:rsid w:val="00B6125A"/>
    <w:rsid w:val="00B66B0B"/>
    <w:rsid w:val="00B6757A"/>
    <w:rsid w:val="00B8211B"/>
    <w:rsid w:val="00B83C6E"/>
    <w:rsid w:val="00B87A25"/>
    <w:rsid w:val="00BA02C0"/>
    <w:rsid w:val="00BA3866"/>
    <w:rsid w:val="00BB55F2"/>
    <w:rsid w:val="00BC7D30"/>
    <w:rsid w:val="00BD1222"/>
    <w:rsid w:val="00BD28EB"/>
    <w:rsid w:val="00BE1BDA"/>
    <w:rsid w:val="00BF206A"/>
    <w:rsid w:val="00BF74B1"/>
    <w:rsid w:val="00C10620"/>
    <w:rsid w:val="00C2001D"/>
    <w:rsid w:val="00C221DD"/>
    <w:rsid w:val="00C3274E"/>
    <w:rsid w:val="00C32E23"/>
    <w:rsid w:val="00C332E7"/>
    <w:rsid w:val="00C33843"/>
    <w:rsid w:val="00C41841"/>
    <w:rsid w:val="00C4545E"/>
    <w:rsid w:val="00C46121"/>
    <w:rsid w:val="00C55BED"/>
    <w:rsid w:val="00C57B90"/>
    <w:rsid w:val="00C671E2"/>
    <w:rsid w:val="00C678A9"/>
    <w:rsid w:val="00C67C20"/>
    <w:rsid w:val="00C73642"/>
    <w:rsid w:val="00C76916"/>
    <w:rsid w:val="00C848FA"/>
    <w:rsid w:val="00C86F92"/>
    <w:rsid w:val="00CA1D0A"/>
    <w:rsid w:val="00CA5935"/>
    <w:rsid w:val="00CA600E"/>
    <w:rsid w:val="00CA7C43"/>
    <w:rsid w:val="00CB2DB9"/>
    <w:rsid w:val="00CB6696"/>
    <w:rsid w:val="00CC13E4"/>
    <w:rsid w:val="00CC2CA7"/>
    <w:rsid w:val="00CD00B2"/>
    <w:rsid w:val="00CD16CC"/>
    <w:rsid w:val="00CD3BDD"/>
    <w:rsid w:val="00CD46AE"/>
    <w:rsid w:val="00CE0D98"/>
    <w:rsid w:val="00CE125B"/>
    <w:rsid w:val="00CF38CB"/>
    <w:rsid w:val="00CF4AA5"/>
    <w:rsid w:val="00CF6D11"/>
    <w:rsid w:val="00D03AF2"/>
    <w:rsid w:val="00D10CFC"/>
    <w:rsid w:val="00D10D0A"/>
    <w:rsid w:val="00D168A5"/>
    <w:rsid w:val="00D16CAD"/>
    <w:rsid w:val="00D1728F"/>
    <w:rsid w:val="00D32EEB"/>
    <w:rsid w:val="00D336F6"/>
    <w:rsid w:val="00D33A6F"/>
    <w:rsid w:val="00D44458"/>
    <w:rsid w:val="00D445E9"/>
    <w:rsid w:val="00D4583F"/>
    <w:rsid w:val="00D5306F"/>
    <w:rsid w:val="00D53EB2"/>
    <w:rsid w:val="00D54825"/>
    <w:rsid w:val="00D669C5"/>
    <w:rsid w:val="00D70DFA"/>
    <w:rsid w:val="00D74B36"/>
    <w:rsid w:val="00D74C65"/>
    <w:rsid w:val="00D8230B"/>
    <w:rsid w:val="00D90A74"/>
    <w:rsid w:val="00D94D3D"/>
    <w:rsid w:val="00DA268A"/>
    <w:rsid w:val="00DA35A8"/>
    <w:rsid w:val="00DA55D7"/>
    <w:rsid w:val="00DA797B"/>
    <w:rsid w:val="00DB0792"/>
    <w:rsid w:val="00DB68C7"/>
    <w:rsid w:val="00DB7004"/>
    <w:rsid w:val="00DC738E"/>
    <w:rsid w:val="00DD78FD"/>
    <w:rsid w:val="00DE020C"/>
    <w:rsid w:val="00DE226E"/>
    <w:rsid w:val="00DE4F53"/>
    <w:rsid w:val="00DE597E"/>
    <w:rsid w:val="00DF77E9"/>
    <w:rsid w:val="00E01062"/>
    <w:rsid w:val="00E26805"/>
    <w:rsid w:val="00E31D56"/>
    <w:rsid w:val="00E363EC"/>
    <w:rsid w:val="00E40FA3"/>
    <w:rsid w:val="00E42AAB"/>
    <w:rsid w:val="00E64032"/>
    <w:rsid w:val="00E656A2"/>
    <w:rsid w:val="00E67AE3"/>
    <w:rsid w:val="00E70701"/>
    <w:rsid w:val="00E735B7"/>
    <w:rsid w:val="00E76EAE"/>
    <w:rsid w:val="00E82AC2"/>
    <w:rsid w:val="00E84912"/>
    <w:rsid w:val="00EA0351"/>
    <w:rsid w:val="00EA3EB0"/>
    <w:rsid w:val="00EB1A07"/>
    <w:rsid w:val="00EB1ACE"/>
    <w:rsid w:val="00EB3D07"/>
    <w:rsid w:val="00EC2CE4"/>
    <w:rsid w:val="00EC3DBE"/>
    <w:rsid w:val="00EC4E05"/>
    <w:rsid w:val="00EC6D08"/>
    <w:rsid w:val="00EC7E88"/>
    <w:rsid w:val="00ED1AD9"/>
    <w:rsid w:val="00EE00CF"/>
    <w:rsid w:val="00EE2D83"/>
    <w:rsid w:val="00EE4635"/>
    <w:rsid w:val="00EF60FB"/>
    <w:rsid w:val="00EF61E0"/>
    <w:rsid w:val="00F03E5B"/>
    <w:rsid w:val="00F14567"/>
    <w:rsid w:val="00F24BEE"/>
    <w:rsid w:val="00F35547"/>
    <w:rsid w:val="00F35D2F"/>
    <w:rsid w:val="00F3624D"/>
    <w:rsid w:val="00F50390"/>
    <w:rsid w:val="00F6157B"/>
    <w:rsid w:val="00F628C8"/>
    <w:rsid w:val="00F65D45"/>
    <w:rsid w:val="00F6665E"/>
    <w:rsid w:val="00F66A57"/>
    <w:rsid w:val="00F756B6"/>
    <w:rsid w:val="00F76FDF"/>
    <w:rsid w:val="00F80C38"/>
    <w:rsid w:val="00F8322B"/>
    <w:rsid w:val="00F85762"/>
    <w:rsid w:val="00F86505"/>
    <w:rsid w:val="00F911A2"/>
    <w:rsid w:val="00F9733F"/>
    <w:rsid w:val="00FA3DAA"/>
    <w:rsid w:val="00FA6690"/>
    <w:rsid w:val="00FB0EBF"/>
    <w:rsid w:val="00FC1B48"/>
    <w:rsid w:val="00FD0106"/>
    <w:rsid w:val="00FD1659"/>
    <w:rsid w:val="00FD7FCB"/>
    <w:rsid w:val="00FE0A07"/>
    <w:rsid w:val="00FE238A"/>
    <w:rsid w:val="00FE29D7"/>
    <w:rsid w:val="00FE5F28"/>
    <w:rsid w:val="00FF3EA7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0079D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B5206D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uiPriority w:val="22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basedOn w:val="a0"/>
    <w:link w:val="aff2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basedOn w:val="a1"/>
    <w:link w:val="aff1"/>
    <w:semiHidden/>
    <w:rsid w:val="00F66A57"/>
    <w:rPr>
      <w:sz w:val="24"/>
      <w:szCs w:val="24"/>
      <w:lang w:eastAsia="ru-RU"/>
    </w:rPr>
  </w:style>
  <w:style w:type="paragraph" w:styleId="aff3">
    <w:name w:val="Revision"/>
    <w:hidden/>
    <w:uiPriority w:val="99"/>
    <w:semiHidden/>
    <w:rsid w:val="009140C2"/>
    <w:rPr>
      <w:sz w:val="24"/>
      <w:szCs w:val="24"/>
    </w:rPr>
  </w:style>
  <w:style w:type="character" w:styleId="aff4">
    <w:name w:val="FollowedHyperlink"/>
    <w:basedOn w:val="a1"/>
    <w:uiPriority w:val="99"/>
    <w:semiHidden/>
    <w:unhideWhenUsed/>
    <w:rsid w:val="00F36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21" Type="http://schemas.openxmlformats.org/officeDocument/2006/relationships/header" Target="header9.xml"/><Relationship Id="rId34" Type="http://schemas.openxmlformats.org/officeDocument/2006/relationships/header" Target="header2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3.xml"/><Relationship Id="rId33" Type="http://schemas.openxmlformats.org/officeDocument/2006/relationships/header" Target="header2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32" Type="http://schemas.openxmlformats.org/officeDocument/2006/relationships/header" Target="header19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footer" Target="footer6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512C6-1730-4744-9B24-30E33BD26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5498</Words>
  <Characters>31339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36764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Ольга Андреевна</dc:creator>
  <cp:lastModifiedBy>Гейль Наталья Владимирвна</cp:lastModifiedBy>
  <cp:revision>2</cp:revision>
  <cp:lastPrinted>2015-09-22T06:53:00Z</cp:lastPrinted>
  <dcterms:created xsi:type="dcterms:W3CDTF">2023-09-06T08:21:00Z</dcterms:created>
  <dcterms:modified xsi:type="dcterms:W3CDTF">2023-09-06T08:21:00Z</dcterms:modified>
</cp:coreProperties>
</file>