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E61C4" w14:textId="77777777" w:rsidR="008D3A7A" w:rsidRPr="00D661E4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661E4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6299499C" w14:textId="77777777" w:rsidR="008D3A7A" w:rsidRPr="00D661E4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1E4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DA9C25D" w14:textId="77777777" w:rsidR="008D3A7A" w:rsidRPr="00D661E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61E4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64922859" w14:textId="4C2AD3ED" w:rsidR="00FE765F" w:rsidRPr="00D661E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661E4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661E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173E5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D661E4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5E1673" w:rsidRPr="00D661E4">
        <w:rPr>
          <w:rFonts w:ascii="Times New Roman" w:hAnsi="Times New Roman" w:cs="Times New Roman"/>
          <w:sz w:val="24"/>
          <w:szCs w:val="24"/>
        </w:rPr>
        <w:t>элеваторов</w:t>
      </w:r>
      <w:r w:rsidR="00B7360E" w:rsidRPr="00D661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7360E" w:rsidRPr="00D661E4">
        <w:rPr>
          <w:rFonts w:ascii="Times New Roman" w:hAnsi="Times New Roman" w:cs="Times New Roman"/>
          <w:sz w:val="24"/>
          <w:szCs w:val="24"/>
        </w:rPr>
        <w:t>спайдеров</w:t>
      </w:r>
      <w:proofErr w:type="spellEnd"/>
      <w:r w:rsidR="00B7360E" w:rsidRPr="00D661E4">
        <w:rPr>
          <w:rFonts w:ascii="Times New Roman" w:hAnsi="Times New Roman" w:cs="Times New Roman"/>
          <w:sz w:val="24"/>
          <w:szCs w:val="24"/>
        </w:rPr>
        <w:t xml:space="preserve"> с ЗИП</w:t>
      </w:r>
      <w:r w:rsidR="00C01DA5" w:rsidRPr="00D661E4">
        <w:rPr>
          <w:rFonts w:ascii="Times New Roman" w:hAnsi="Times New Roman" w:cs="Times New Roman"/>
          <w:sz w:val="24"/>
          <w:szCs w:val="24"/>
        </w:rPr>
        <w:t xml:space="preserve"> в 202</w:t>
      </w:r>
      <w:r w:rsidR="00B7360E" w:rsidRPr="00D661E4">
        <w:rPr>
          <w:rFonts w:ascii="Times New Roman" w:hAnsi="Times New Roman" w:cs="Times New Roman"/>
          <w:sz w:val="24"/>
          <w:szCs w:val="24"/>
        </w:rPr>
        <w:t xml:space="preserve">4 </w:t>
      </w:r>
      <w:r w:rsidR="00C01DA5" w:rsidRPr="00D661E4">
        <w:rPr>
          <w:rFonts w:ascii="Times New Roman" w:hAnsi="Times New Roman" w:cs="Times New Roman"/>
          <w:sz w:val="24"/>
          <w:szCs w:val="24"/>
        </w:rPr>
        <w:t>году</w:t>
      </w:r>
      <w:r w:rsidR="00C173E5">
        <w:rPr>
          <w:rFonts w:ascii="Times New Roman" w:hAnsi="Times New Roman" w:cs="Times New Roman"/>
          <w:sz w:val="24"/>
          <w:szCs w:val="24"/>
        </w:rPr>
        <w:t>»</w:t>
      </w:r>
      <w:r w:rsidR="00FE765F" w:rsidRPr="00D661E4">
        <w:rPr>
          <w:rFonts w:ascii="Times New Roman" w:hAnsi="Times New Roman" w:cs="Times New Roman"/>
          <w:sz w:val="24"/>
          <w:szCs w:val="24"/>
        </w:rPr>
        <w:t>.</w:t>
      </w:r>
      <w:r w:rsidR="00FE765F" w:rsidRPr="00D661E4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5622D1DF" w14:textId="77777777" w:rsidR="00CE2ED4" w:rsidRPr="00D661E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1E4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D661E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D661E4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10DA354D" w14:textId="77777777" w:rsidR="006603AB" w:rsidRPr="00D661E4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1E4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1E3B83EC" w14:textId="734BCCC0" w:rsidR="006603AB" w:rsidRPr="00D661E4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661E4">
        <w:rPr>
          <w:rFonts w:ascii="Times New Roman" w:hAnsi="Times New Roman"/>
          <w:sz w:val="24"/>
          <w:szCs w:val="24"/>
        </w:rPr>
        <w:t>Лот</w:t>
      </w:r>
      <w:r w:rsidR="005D6288" w:rsidRPr="00D661E4">
        <w:rPr>
          <w:rFonts w:ascii="Times New Roman" w:hAnsi="Times New Roman"/>
          <w:sz w:val="24"/>
          <w:szCs w:val="24"/>
        </w:rPr>
        <w:t>ы</w:t>
      </w:r>
      <w:r w:rsidRPr="00D661E4">
        <w:rPr>
          <w:rFonts w:ascii="Times New Roman" w:hAnsi="Times New Roman"/>
          <w:sz w:val="24"/>
          <w:szCs w:val="24"/>
        </w:rPr>
        <w:t xml:space="preserve"> </w:t>
      </w:r>
      <w:r w:rsidR="001B4AE2">
        <w:rPr>
          <w:rFonts w:ascii="Times New Roman" w:hAnsi="Times New Roman"/>
          <w:sz w:val="24"/>
          <w:szCs w:val="24"/>
        </w:rPr>
        <w:t>№</w:t>
      </w:r>
      <w:r w:rsidRPr="00D661E4">
        <w:rPr>
          <w:rFonts w:ascii="Times New Roman" w:hAnsi="Times New Roman"/>
          <w:sz w:val="24"/>
          <w:szCs w:val="24"/>
        </w:rPr>
        <w:t>№ 1</w:t>
      </w:r>
      <w:r w:rsidR="005D6288" w:rsidRPr="00D661E4">
        <w:rPr>
          <w:rFonts w:ascii="Times New Roman" w:hAnsi="Times New Roman"/>
          <w:sz w:val="24"/>
          <w:szCs w:val="24"/>
        </w:rPr>
        <w:t>-3</w:t>
      </w:r>
      <w:r w:rsidR="000D5024" w:rsidRPr="00D661E4">
        <w:rPr>
          <w:rFonts w:ascii="Times New Roman" w:hAnsi="Times New Roman"/>
          <w:sz w:val="24"/>
          <w:szCs w:val="24"/>
        </w:rPr>
        <w:t xml:space="preserve"> –</w:t>
      </w:r>
      <w:r w:rsidR="004B5790" w:rsidRPr="00D661E4">
        <w:rPr>
          <w:rFonts w:ascii="Times New Roman" w:hAnsi="Times New Roman"/>
          <w:sz w:val="24"/>
          <w:szCs w:val="24"/>
        </w:rPr>
        <w:t xml:space="preserve"> </w:t>
      </w:r>
      <w:r w:rsidR="001B4AE2">
        <w:rPr>
          <w:rFonts w:ascii="Times New Roman" w:hAnsi="Times New Roman"/>
          <w:sz w:val="24"/>
          <w:szCs w:val="24"/>
        </w:rPr>
        <w:t>Ф</w:t>
      </w:r>
      <w:r w:rsidR="00330A28" w:rsidRPr="00D661E4">
        <w:rPr>
          <w:rFonts w:ascii="Times New Roman" w:hAnsi="Times New Roman"/>
          <w:sz w:val="24"/>
          <w:szCs w:val="24"/>
        </w:rPr>
        <w:t>евраль</w:t>
      </w:r>
      <w:r w:rsidR="00FE765F" w:rsidRPr="00D661E4">
        <w:rPr>
          <w:rFonts w:ascii="Times New Roman" w:hAnsi="Times New Roman"/>
          <w:sz w:val="24"/>
          <w:szCs w:val="24"/>
        </w:rPr>
        <w:t xml:space="preserve"> </w:t>
      </w:r>
      <w:r w:rsidR="00D20FD9" w:rsidRPr="00D661E4">
        <w:rPr>
          <w:rFonts w:ascii="Times New Roman" w:hAnsi="Times New Roman"/>
          <w:sz w:val="24"/>
          <w:szCs w:val="24"/>
        </w:rPr>
        <w:t>202</w:t>
      </w:r>
      <w:r w:rsidR="00A14DA0">
        <w:rPr>
          <w:rFonts w:ascii="Times New Roman" w:hAnsi="Times New Roman"/>
          <w:sz w:val="24"/>
          <w:szCs w:val="24"/>
        </w:rPr>
        <w:t>4</w:t>
      </w:r>
      <w:r w:rsidR="007B19B3" w:rsidRPr="00D661E4">
        <w:rPr>
          <w:rFonts w:ascii="Times New Roman" w:hAnsi="Times New Roman"/>
          <w:sz w:val="24"/>
          <w:szCs w:val="24"/>
        </w:rPr>
        <w:t xml:space="preserve"> г</w:t>
      </w:r>
      <w:r w:rsidR="00A14DA0">
        <w:rPr>
          <w:rFonts w:ascii="Times New Roman" w:hAnsi="Times New Roman"/>
          <w:sz w:val="24"/>
          <w:szCs w:val="24"/>
        </w:rPr>
        <w:t xml:space="preserve">, </w:t>
      </w:r>
      <w:r w:rsidR="00CD5007">
        <w:rPr>
          <w:rFonts w:ascii="Times New Roman" w:hAnsi="Times New Roman"/>
          <w:sz w:val="24"/>
          <w:szCs w:val="24"/>
        </w:rPr>
        <w:t xml:space="preserve">октябрь </w:t>
      </w:r>
      <w:r w:rsidR="00A14DA0">
        <w:rPr>
          <w:rFonts w:ascii="Times New Roman" w:hAnsi="Times New Roman"/>
          <w:sz w:val="24"/>
          <w:szCs w:val="24"/>
        </w:rPr>
        <w:t>2024 г.</w:t>
      </w:r>
      <w:bookmarkStart w:id="0" w:name="_GoBack"/>
      <w:bookmarkEnd w:id="0"/>
    </w:p>
    <w:p w14:paraId="07C6EE30" w14:textId="77777777" w:rsidR="000B7A50" w:rsidRPr="00D661E4" w:rsidRDefault="000B7A50" w:rsidP="00B82328">
      <w:pPr>
        <w:pStyle w:val="a3"/>
        <w:autoSpaceDE w:val="0"/>
        <w:autoSpaceDN w:val="0"/>
        <w:adjustRightInd w:val="0"/>
        <w:jc w:val="both"/>
      </w:pPr>
      <w:r w:rsidRPr="00D661E4">
        <w:rPr>
          <w:u w:val="single"/>
        </w:rPr>
        <w:t>Базис поставки</w:t>
      </w:r>
      <w:r w:rsidRPr="00D661E4">
        <w:t xml:space="preserve">: </w:t>
      </w:r>
    </w:p>
    <w:p w14:paraId="75AC6ACC" w14:textId="0F30F82F" w:rsidR="000B7A50" w:rsidRPr="00D661E4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661E4">
        <w:rPr>
          <w:rFonts w:ascii="Times New Roman" w:hAnsi="Times New Roman"/>
          <w:sz w:val="24"/>
          <w:szCs w:val="24"/>
        </w:rPr>
        <w:t>Лот</w:t>
      </w:r>
      <w:r w:rsidR="005D6288" w:rsidRPr="00D661E4">
        <w:rPr>
          <w:rFonts w:ascii="Times New Roman" w:hAnsi="Times New Roman"/>
          <w:sz w:val="24"/>
          <w:szCs w:val="24"/>
        </w:rPr>
        <w:t>ы</w:t>
      </w:r>
      <w:r w:rsidRPr="00D661E4">
        <w:rPr>
          <w:rFonts w:ascii="Times New Roman" w:hAnsi="Times New Roman"/>
          <w:sz w:val="24"/>
          <w:szCs w:val="24"/>
        </w:rPr>
        <w:t xml:space="preserve"> №</w:t>
      </w:r>
      <w:r w:rsidR="001B4AE2">
        <w:rPr>
          <w:rFonts w:ascii="Times New Roman" w:hAnsi="Times New Roman"/>
          <w:sz w:val="24"/>
          <w:szCs w:val="24"/>
        </w:rPr>
        <w:t>№</w:t>
      </w:r>
      <w:r w:rsidRPr="00D661E4">
        <w:rPr>
          <w:rFonts w:ascii="Times New Roman" w:hAnsi="Times New Roman"/>
          <w:sz w:val="24"/>
          <w:szCs w:val="24"/>
        </w:rPr>
        <w:t xml:space="preserve"> 1</w:t>
      </w:r>
      <w:r w:rsidR="009A65CE" w:rsidRPr="00D661E4">
        <w:rPr>
          <w:rFonts w:ascii="Times New Roman" w:hAnsi="Times New Roman"/>
          <w:sz w:val="24"/>
          <w:szCs w:val="24"/>
        </w:rPr>
        <w:t>-</w:t>
      </w:r>
      <w:r w:rsidR="005D6288" w:rsidRPr="00D661E4">
        <w:rPr>
          <w:rFonts w:ascii="Times New Roman" w:hAnsi="Times New Roman"/>
          <w:sz w:val="24"/>
          <w:szCs w:val="24"/>
        </w:rPr>
        <w:t>3</w:t>
      </w:r>
      <w:r w:rsidRPr="00D661E4">
        <w:rPr>
          <w:rFonts w:ascii="Times New Roman" w:hAnsi="Times New Roman"/>
          <w:sz w:val="24"/>
          <w:szCs w:val="24"/>
        </w:rPr>
        <w:t xml:space="preserve"> </w:t>
      </w:r>
      <w:r w:rsidR="00553127" w:rsidRPr="00D661E4">
        <w:rPr>
          <w:rFonts w:ascii="Times New Roman" w:hAnsi="Times New Roman"/>
          <w:sz w:val="24"/>
          <w:szCs w:val="24"/>
        </w:rPr>
        <w:t xml:space="preserve">– </w:t>
      </w:r>
      <w:r w:rsidR="000B7A50" w:rsidRPr="00D661E4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D661E4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D661E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D661E4">
        <w:rPr>
          <w:rFonts w:ascii="Times New Roman" w:hAnsi="Times New Roman"/>
          <w:sz w:val="24"/>
          <w:szCs w:val="24"/>
        </w:rPr>
        <w:t xml:space="preserve"> р-н, пос. Таежный</w:t>
      </w:r>
      <w:r w:rsidR="00B7360E" w:rsidRPr="00D661E4">
        <w:rPr>
          <w:rFonts w:ascii="Times New Roman" w:hAnsi="Times New Roman"/>
          <w:sz w:val="24"/>
          <w:szCs w:val="24"/>
        </w:rPr>
        <w:t>.</w:t>
      </w:r>
    </w:p>
    <w:p w14:paraId="7289F943" w14:textId="77777777" w:rsidR="009A65CE" w:rsidRPr="00D661E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661E4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896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"/>
        <w:gridCol w:w="5694"/>
        <w:gridCol w:w="1278"/>
        <w:gridCol w:w="1418"/>
        <w:gridCol w:w="1418"/>
      </w:tblGrid>
      <w:tr w:rsidR="00A14DA0" w:rsidRPr="00D661E4" w14:paraId="3D173D6A" w14:textId="4E61D7C5" w:rsidTr="00A14DA0">
        <w:trPr>
          <w:trHeight w:val="420"/>
          <w:tblHeader/>
          <w:jc w:val="center"/>
        </w:trPr>
        <w:tc>
          <w:tcPr>
            <w:tcW w:w="220" w:type="pct"/>
            <w:shd w:val="clear" w:color="auto" w:fill="BFBFBF" w:themeFill="background1" w:themeFillShade="BF"/>
            <w:vAlign w:val="center"/>
          </w:tcPr>
          <w:p w14:paraId="322C6192" w14:textId="77777777" w:rsidR="00A14DA0" w:rsidRPr="00D661E4" w:rsidRDefault="00A14DA0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6BA7FCF9" w14:textId="77777777" w:rsidR="00A14DA0" w:rsidRPr="00D661E4" w:rsidRDefault="00A14DA0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775" w:type="pct"/>
            <w:shd w:val="clear" w:color="auto" w:fill="BFBFBF" w:themeFill="background1" w:themeFillShade="BF"/>
            <w:vAlign w:val="center"/>
          </w:tcPr>
          <w:p w14:paraId="26A0BB9E" w14:textId="77777777" w:rsidR="00A14DA0" w:rsidRPr="00D661E4" w:rsidRDefault="00A14DA0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23" w:type="pct"/>
            <w:shd w:val="clear" w:color="auto" w:fill="BFBFBF" w:themeFill="background1" w:themeFillShade="BF"/>
            <w:vAlign w:val="center"/>
          </w:tcPr>
          <w:p w14:paraId="7F4A6A3F" w14:textId="77777777" w:rsidR="00A14DA0" w:rsidRPr="00D661E4" w:rsidRDefault="00A14DA0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91" w:type="pct"/>
            <w:shd w:val="clear" w:color="auto" w:fill="BFBFBF" w:themeFill="background1" w:themeFillShade="BF"/>
            <w:vAlign w:val="center"/>
          </w:tcPr>
          <w:p w14:paraId="64DAE886" w14:textId="77777777" w:rsidR="00A14DA0" w:rsidRPr="00D661E4" w:rsidRDefault="00A14DA0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691" w:type="pct"/>
            <w:shd w:val="clear" w:color="auto" w:fill="BFBFBF" w:themeFill="background1" w:themeFillShade="BF"/>
          </w:tcPr>
          <w:p w14:paraId="1A9F7E61" w14:textId="233CBBD8" w:rsidR="00A14DA0" w:rsidRPr="00D661E4" w:rsidRDefault="00A14DA0" w:rsidP="00A14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поставки</w:t>
            </w:r>
          </w:p>
        </w:tc>
      </w:tr>
      <w:tr w:rsidR="00A14DA0" w:rsidRPr="00D661E4" w14:paraId="57D79A3D" w14:textId="73C01299" w:rsidTr="00A14DA0">
        <w:trPr>
          <w:trHeight w:val="60"/>
          <w:jc w:val="center"/>
        </w:trPr>
        <w:tc>
          <w:tcPr>
            <w:tcW w:w="5000" w:type="pct"/>
            <w:gridSpan w:val="5"/>
            <w:shd w:val="clear" w:color="FFFFFF" w:fill="auto"/>
            <w:vAlign w:val="center"/>
          </w:tcPr>
          <w:p w14:paraId="2A965CBD" w14:textId="4C2D1A25" w:rsidR="00A14DA0" w:rsidRPr="00D661E4" w:rsidRDefault="00A14DA0" w:rsidP="00EA5A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A14DA0" w:rsidRPr="00D661E4" w14:paraId="0FCCD63F" w14:textId="65707A87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054506DB" w14:textId="77777777" w:rsidR="00A14DA0" w:rsidRPr="00D661E4" w:rsidRDefault="00A14DA0" w:rsidP="009A65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4424BA3A" w14:textId="77777777" w:rsidR="00A14DA0" w:rsidRPr="00D661E4" w:rsidRDefault="00A14DA0" w:rsidP="006D6D7D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Вкладыш</w:t>
            </w:r>
            <w:r w:rsidRPr="00D661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спайдера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CHD Oil Country 73 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661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65652-2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0092587" w14:textId="77777777" w:rsidR="00A14DA0" w:rsidRPr="00D661E4" w:rsidRDefault="00A14DA0" w:rsidP="006D6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09F17973" w14:textId="12126172" w:rsidR="00A14DA0" w:rsidRPr="00A75E91" w:rsidRDefault="00A14DA0" w:rsidP="006D6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91" w:type="pct"/>
          </w:tcPr>
          <w:p w14:paraId="27196BE7" w14:textId="15671EF0" w:rsidR="00A14DA0" w:rsidRPr="00A75E91" w:rsidRDefault="00A14DA0" w:rsidP="006D6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2024</w:t>
            </w:r>
          </w:p>
        </w:tc>
      </w:tr>
      <w:tr w:rsidR="00A14DA0" w:rsidRPr="00D661E4" w14:paraId="382621AD" w14:textId="154D551D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4043DB78" w14:textId="77777777" w:rsidR="00A14DA0" w:rsidRPr="00D661E4" w:rsidRDefault="00A14DA0" w:rsidP="00010F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0647675C" w14:textId="412461D4" w:rsidR="00A14DA0" w:rsidRPr="00D661E4" w:rsidRDefault="00A14DA0" w:rsidP="00010F9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Корпус клина СПГ120.622 для СПГ-80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C54E2F3" w14:textId="2BC9CEE5" w:rsidR="00A14DA0" w:rsidRPr="00D661E4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5F937CC3" w14:textId="7812E89A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1" w:type="pct"/>
          </w:tcPr>
          <w:p w14:paraId="52C6E4FE" w14:textId="3CFE9594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  <w:tr w:rsidR="00A14DA0" w:rsidRPr="00D661E4" w14:paraId="2F6C9859" w14:textId="334BCB9A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29E6C5B6" w14:textId="77777777" w:rsidR="00A14DA0" w:rsidRPr="00D661E4" w:rsidRDefault="00A14DA0" w:rsidP="00010F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153BA51F" w14:textId="08724BBE" w:rsidR="00A14DA0" w:rsidRPr="00D661E4" w:rsidRDefault="00A14DA0" w:rsidP="00010F9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Кран пневматический в сборе СПГПК.00.00 для СПГ-80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2C3A4D1C" w14:textId="23D06BCD" w:rsidR="00A14DA0" w:rsidRPr="00D661E4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53AD0383" w14:textId="0DC45EA8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1" w:type="pct"/>
          </w:tcPr>
          <w:p w14:paraId="7DCE98ED" w14:textId="6F8C83E1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  <w:tr w:rsidR="00A14DA0" w:rsidRPr="00D661E4" w14:paraId="4CBAF299" w14:textId="79CDAEF6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741D6D6A" w14:textId="77777777" w:rsidR="00A14DA0" w:rsidRPr="00D661E4" w:rsidRDefault="00A14DA0" w:rsidP="00010F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27FB689B" w14:textId="68A80717" w:rsidR="00A14DA0" w:rsidRPr="00D661E4" w:rsidRDefault="00A14DA0" w:rsidP="00010F9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Ролик отводной для КПБП на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пневмоспайдер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для СПГ-80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2E8C7C4" w14:textId="1124EA01" w:rsidR="00A14DA0" w:rsidRPr="00D661E4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674492A7" w14:textId="5031EA60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1" w:type="pct"/>
          </w:tcPr>
          <w:p w14:paraId="62BDFEBD" w14:textId="7CAC3BAE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  <w:tr w:rsidR="00A14DA0" w:rsidRPr="00D661E4" w14:paraId="1C1EC141" w14:textId="2DE27DBD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3AF9C0EF" w14:textId="77777777" w:rsidR="00A14DA0" w:rsidRPr="00D661E4" w:rsidRDefault="00A14DA0" w:rsidP="00010F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1A6B5323" w14:textId="25F93FB1" w:rsidR="00A14DA0" w:rsidRPr="00D661E4" w:rsidRDefault="00A14DA0" w:rsidP="00010F9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Спайдер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СПГ-80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2261360A" w14:textId="660D2278" w:rsidR="00A14DA0" w:rsidRPr="00D661E4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0662ECB0" w14:textId="20F04623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64FE96C5" w14:textId="767A869B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  <w:tr w:rsidR="00A14DA0" w:rsidRPr="00D661E4" w14:paraId="76C06CF8" w14:textId="15EAFEFA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62E89F9F" w14:textId="77777777" w:rsidR="00A14DA0" w:rsidRPr="00D661E4" w:rsidRDefault="00A14DA0" w:rsidP="00010F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11407BC5" w14:textId="3CBF7FD0" w:rsidR="00A14DA0" w:rsidRPr="00D661E4" w:rsidRDefault="00A14DA0" w:rsidP="00010F9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Цилиндр в сборе 65140 СПГ-80 для СПГ-80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1D8E258" w14:textId="199712E6" w:rsidR="00A14DA0" w:rsidRPr="00D661E4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28704980" w14:textId="53BCCE35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1" w:type="pct"/>
          </w:tcPr>
          <w:p w14:paraId="73447683" w14:textId="78CD6CC9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2024</w:t>
            </w:r>
          </w:p>
        </w:tc>
      </w:tr>
      <w:tr w:rsidR="00A14DA0" w:rsidRPr="00D661E4" w14:paraId="128CDE08" w14:textId="24837A8D" w:rsidTr="00A14DA0">
        <w:trPr>
          <w:trHeight w:val="60"/>
          <w:jc w:val="center"/>
        </w:trPr>
        <w:tc>
          <w:tcPr>
            <w:tcW w:w="4309" w:type="pct"/>
            <w:gridSpan w:val="4"/>
            <w:shd w:val="clear" w:color="auto" w:fill="auto"/>
            <w:vAlign w:val="center"/>
          </w:tcPr>
          <w:p w14:paraId="423551B8" w14:textId="47B736E7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  <w:tc>
          <w:tcPr>
            <w:tcW w:w="691" w:type="pct"/>
          </w:tcPr>
          <w:p w14:paraId="6301298B" w14:textId="77777777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4DA0" w:rsidRPr="00D661E4" w14:paraId="45DC242A" w14:textId="3EA3ADC9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4567E9E6" w14:textId="4905C2CD" w:rsidR="00A14DA0" w:rsidRPr="00D661E4" w:rsidRDefault="00A14DA0" w:rsidP="00010F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3E84F0B3" w14:textId="7D20BCA5" w:rsidR="00A14DA0" w:rsidRPr="00D661E4" w:rsidRDefault="00A14DA0" w:rsidP="00010F9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Вставка НКВ-73 элеватора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ЭТА-60БН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0D12DC32" w14:textId="6BF1FDC0" w:rsidR="00A14DA0" w:rsidRPr="00D661E4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2796237C" w14:textId="7E7A4897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1" w:type="pct"/>
          </w:tcPr>
          <w:p w14:paraId="284ECE44" w14:textId="3C65E778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2024</w:t>
            </w:r>
          </w:p>
        </w:tc>
      </w:tr>
      <w:tr w:rsidR="00A14DA0" w:rsidRPr="00D661E4" w14:paraId="05876CF5" w14:textId="724BBCCC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7A0C512F" w14:textId="7D0F13E0" w:rsidR="00A14DA0" w:rsidRPr="00D661E4" w:rsidRDefault="00A14DA0" w:rsidP="00A14D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459382B1" w14:textId="55343D1D" w:rsidR="00A14DA0" w:rsidRPr="00D661E4" w:rsidRDefault="00A14DA0" w:rsidP="00A14DA0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Вставка НКВ-89 элеватора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ЭТА-60БН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47099BA3" w14:textId="50197560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56A4A62A" w14:textId="7BB8B6AB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1" w:type="pct"/>
          </w:tcPr>
          <w:p w14:paraId="5E96E3DB" w14:textId="5B80DAD1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564">
              <w:rPr>
                <w:rFonts w:ascii="Times New Roman" w:hAnsi="Times New Roman" w:cs="Times New Roman"/>
                <w:sz w:val="20"/>
                <w:szCs w:val="20"/>
              </w:rPr>
              <w:t>Октябрь 2024</w:t>
            </w:r>
          </w:p>
        </w:tc>
      </w:tr>
      <w:tr w:rsidR="00A14DA0" w:rsidRPr="00D661E4" w14:paraId="533BE716" w14:textId="5DB02B3D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112D08B1" w14:textId="467A7DAC" w:rsidR="00A14DA0" w:rsidRPr="00D661E4" w:rsidRDefault="00A14DA0" w:rsidP="00A14D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07B3376F" w14:textId="7844B34E" w:rsidR="00A14DA0" w:rsidRPr="00D661E4" w:rsidRDefault="00A14DA0" w:rsidP="00A14DA0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Вставка НКТ-60 элеватора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ЭТА-60БН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01625B98" w14:textId="7E9FBAD5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35608786" w14:textId="50CF7530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1" w:type="pct"/>
          </w:tcPr>
          <w:p w14:paraId="4A77A577" w14:textId="79576627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564">
              <w:rPr>
                <w:rFonts w:ascii="Times New Roman" w:hAnsi="Times New Roman" w:cs="Times New Roman"/>
                <w:sz w:val="20"/>
                <w:szCs w:val="20"/>
              </w:rPr>
              <w:t>Октябрь 2024</w:t>
            </w:r>
          </w:p>
        </w:tc>
      </w:tr>
      <w:tr w:rsidR="00A14DA0" w:rsidRPr="00D661E4" w14:paraId="7AFAD78C" w14:textId="6B13AC0E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16EA6B0B" w14:textId="64340EB7" w:rsidR="00A14DA0" w:rsidRPr="00D661E4" w:rsidRDefault="00A14DA0" w:rsidP="00A14D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3A193613" w14:textId="41CF9D5C" w:rsidR="00A14DA0" w:rsidRPr="00D661E4" w:rsidRDefault="00A14DA0" w:rsidP="00A14DA0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Вставка НКТ-73 элеватора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ЭТА-60БН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43C4FC4" w14:textId="54D4B3FA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48CCFC60" w14:textId="7F096AB0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91" w:type="pct"/>
          </w:tcPr>
          <w:p w14:paraId="6CBC8F84" w14:textId="28F6EB64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564">
              <w:rPr>
                <w:rFonts w:ascii="Times New Roman" w:hAnsi="Times New Roman" w:cs="Times New Roman"/>
                <w:sz w:val="20"/>
                <w:szCs w:val="20"/>
              </w:rPr>
              <w:t>Октябрь 2024</w:t>
            </w:r>
          </w:p>
        </w:tc>
      </w:tr>
      <w:tr w:rsidR="00A14DA0" w:rsidRPr="00D661E4" w14:paraId="4D6BAAD4" w14:textId="18DAB3AA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4ECFB4B2" w14:textId="3C257D83" w:rsidR="00A14DA0" w:rsidRPr="00D661E4" w:rsidRDefault="00A14DA0" w:rsidP="00010F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11540328" w14:textId="274EDF38" w:rsidR="00A14DA0" w:rsidRPr="00D661E4" w:rsidRDefault="00A14DA0" w:rsidP="00010F9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Вставка НКТ-89 элеватора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ЭТА-60БН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F09DDFC" w14:textId="17D635CC" w:rsidR="00A14DA0" w:rsidRPr="00D661E4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1895FF31" w14:textId="0FDA8D68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1" w:type="pct"/>
          </w:tcPr>
          <w:p w14:paraId="192B4C37" w14:textId="23B133AC" w:rsidR="00A14DA0" w:rsidRPr="00A75E91" w:rsidRDefault="00A14DA0" w:rsidP="0001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2024</w:t>
            </w:r>
          </w:p>
        </w:tc>
      </w:tr>
      <w:tr w:rsidR="00A14DA0" w:rsidRPr="00D661E4" w14:paraId="12B5DAB4" w14:textId="2D178A16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44BB2897" w14:textId="054CEE2C" w:rsidR="00A14DA0" w:rsidRPr="00D661E4" w:rsidRDefault="00A14DA0" w:rsidP="00A14D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5B11034B" w14:textId="1560C700" w:rsidR="00A14DA0" w:rsidRPr="00D661E4" w:rsidRDefault="00A14DA0" w:rsidP="00A14DA0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Пружина элеватора ЭТА-60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36B8374D" w14:textId="3CBF194D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542E63C2" w14:textId="0A3A71B2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1" w:type="pct"/>
          </w:tcPr>
          <w:p w14:paraId="7B1938FE" w14:textId="71B3FAD2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0B"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  <w:tr w:rsidR="00A14DA0" w:rsidRPr="00D661E4" w14:paraId="1F65A2D0" w14:textId="11AC61A9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7CFBEEC8" w14:textId="57ACE307" w:rsidR="00A14DA0" w:rsidRPr="00D661E4" w:rsidRDefault="00A14DA0" w:rsidP="00A14D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68046A10" w14:textId="4620BC90" w:rsidR="00A14DA0" w:rsidRPr="00D661E4" w:rsidRDefault="00A14DA0" w:rsidP="00A14DA0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Элеватор трубный автоматический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двухштропный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ЭТАД-80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0C65C7F3" w14:textId="70EEAC10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37B46A7A" w14:textId="132E0A3F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1" w:type="pct"/>
          </w:tcPr>
          <w:p w14:paraId="1D2B4DC3" w14:textId="20AA32F7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0B"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  <w:tr w:rsidR="00A14DA0" w:rsidRPr="00D661E4" w14:paraId="51E35EE6" w14:textId="2153029D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26EFF55D" w14:textId="739509B4" w:rsidR="00A14DA0" w:rsidRPr="00D661E4" w:rsidRDefault="00A14DA0" w:rsidP="00A14D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5EA4C9F3" w14:textId="500B54DF" w:rsidR="00A14DA0" w:rsidRPr="00D661E4" w:rsidRDefault="00A14DA0" w:rsidP="00A14DA0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Элеватор ЭХЛ-60В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2E44EF5" w14:textId="5DC3CADF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3BB60B7C" w14:textId="3B4AC160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08981389" w14:textId="3C71FE21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0B"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  <w:tr w:rsidR="00A14DA0" w:rsidRPr="00D661E4" w14:paraId="4059389E" w14:textId="4D3221B8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7D5383CC" w14:textId="633A4224" w:rsidR="00A14DA0" w:rsidRPr="00D661E4" w:rsidRDefault="00A14DA0" w:rsidP="00A14D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07F4323C" w14:textId="3DE95D16" w:rsidR="00A14DA0" w:rsidRPr="00D661E4" w:rsidRDefault="00A14DA0" w:rsidP="00A14DA0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Элеватор ЭХЛ-89В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3E37DB6C" w14:textId="3CA4ED55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7FE99DD7" w14:textId="1E31B5A4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17447D77" w14:textId="7C2F0E01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0B"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  <w:tr w:rsidR="00A14DA0" w:rsidRPr="00D661E4" w14:paraId="5FC40B20" w14:textId="398E0E1B" w:rsidTr="00A14DA0">
        <w:trPr>
          <w:trHeight w:val="6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36326882" w14:textId="637D7A4F" w:rsidR="00A14DA0" w:rsidRPr="00D661E4" w:rsidRDefault="00A14DA0" w:rsidP="00A14D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775" w:type="pct"/>
            <w:shd w:val="clear" w:color="auto" w:fill="auto"/>
            <w:vAlign w:val="center"/>
          </w:tcPr>
          <w:p w14:paraId="46E001CB" w14:textId="0E794E89" w:rsidR="00A14DA0" w:rsidRPr="00D661E4" w:rsidRDefault="00A14DA0" w:rsidP="00A14DA0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Элеватор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одноштропный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ЭТА-60БН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1AB195ED" w14:textId="541F2E7F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91" w:type="pct"/>
            <w:shd w:val="clear" w:color="auto" w:fill="auto"/>
            <w:vAlign w:val="center"/>
          </w:tcPr>
          <w:p w14:paraId="29D15C06" w14:textId="4B47B2BA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1" w:type="pct"/>
          </w:tcPr>
          <w:p w14:paraId="19BFED6A" w14:textId="34392A49" w:rsidR="00A14DA0" w:rsidRPr="00A75E91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0B"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  <w:tr w:rsidR="00A14DA0" w:rsidRPr="00D661E4" w14:paraId="096E36F5" w14:textId="7303B98C" w:rsidTr="00A14DA0">
        <w:trPr>
          <w:trHeight w:val="60"/>
          <w:jc w:val="center"/>
        </w:trPr>
        <w:tc>
          <w:tcPr>
            <w:tcW w:w="4309" w:type="pct"/>
            <w:gridSpan w:val="4"/>
            <w:shd w:val="clear" w:color="FFFFFF" w:fill="auto"/>
            <w:vAlign w:val="center"/>
          </w:tcPr>
          <w:p w14:paraId="578AF88E" w14:textId="0A8CA917" w:rsidR="00A14DA0" w:rsidRPr="00D661E4" w:rsidRDefault="00A14DA0" w:rsidP="00010F9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Лот № 3</w:t>
            </w:r>
          </w:p>
        </w:tc>
        <w:tc>
          <w:tcPr>
            <w:tcW w:w="691" w:type="pct"/>
            <w:shd w:val="clear" w:color="FFFFFF" w:fill="auto"/>
          </w:tcPr>
          <w:p w14:paraId="70F218FB" w14:textId="77777777" w:rsidR="00A14DA0" w:rsidRPr="00D661E4" w:rsidRDefault="00A14DA0" w:rsidP="00010F9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A14DA0" w:rsidRPr="00D661E4" w14:paraId="5C7B08CB" w14:textId="12B54F65" w:rsidTr="00A14DA0">
        <w:trPr>
          <w:trHeight w:val="60"/>
          <w:jc w:val="center"/>
        </w:trPr>
        <w:tc>
          <w:tcPr>
            <w:tcW w:w="220" w:type="pct"/>
            <w:shd w:val="clear" w:color="FFFFFF" w:fill="auto"/>
            <w:vAlign w:val="center"/>
          </w:tcPr>
          <w:p w14:paraId="52B5EE9E" w14:textId="0359777C" w:rsidR="00A14DA0" w:rsidRPr="00D661E4" w:rsidRDefault="00A14DA0" w:rsidP="00A14D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5" w:type="pct"/>
            <w:shd w:val="clear" w:color="auto" w:fill="FFFFFF" w:themeFill="background1"/>
            <w:vAlign w:val="center"/>
          </w:tcPr>
          <w:p w14:paraId="288FF286" w14:textId="1B8A81C2" w:rsidR="00A14DA0" w:rsidRPr="00D661E4" w:rsidRDefault="00A14DA0" w:rsidP="00A14DA0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Элеватор корпусной КМ 60-125</w:t>
            </w:r>
          </w:p>
        </w:tc>
        <w:tc>
          <w:tcPr>
            <w:tcW w:w="623" w:type="pct"/>
            <w:vAlign w:val="center"/>
          </w:tcPr>
          <w:p w14:paraId="3557D154" w14:textId="77777777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91" w:type="pct"/>
            <w:vAlign w:val="center"/>
          </w:tcPr>
          <w:p w14:paraId="05064468" w14:textId="77777777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50B3930F" w14:textId="6421EDA4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605"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  <w:tr w:rsidR="00A14DA0" w:rsidRPr="00D661E4" w14:paraId="2DDB8C97" w14:textId="141D773A" w:rsidTr="00A14DA0">
        <w:trPr>
          <w:trHeight w:val="60"/>
          <w:jc w:val="center"/>
        </w:trPr>
        <w:tc>
          <w:tcPr>
            <w:tcW w:w="220" w:type="pct"/>
            <w:shd w:val="clear" w:color="FFFFFF" w:fill="auto"/>
            <w:vAlign w:val="center"/>
          </w:tcPr>
          <w:p w14:paraId="770D4ABB" w14:textId="1A4991FD" w:rsidR="00A14DA0" w:rsidRPr="00D661E4" w:rsidRDefault="00A14DA0" w:rsidP="00A14D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5" w:type="pct"/>
            <w:shd w:val="clear" w:color="auto" w:fill="FFFFFF" w:themeFill="background1"/>
            <w:vAlign w:val="center"/>
          </w:tcPr>
          <w:p w14:paraId="53F8D2DB" w14:textId="095FC1AD" w:rsidR="00A14DA0" w:rsidRPr="00D661E4" w:rsidRDefault="00A14DA0" w:rsidP="00A14DA0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Элеватор корпусной КМ 73-125</w:t>
            </w:r>
          </w:p>
        </w:tc>
        <w:tc>
          <w:tcPr>
            <w:tcW w:w="623" w:type="pct"/>
            <w:vAlign w:val="center"/>
          </w:tcPr>
          <w:p w14:paraId="0BBDFD32" w14:textId="77777777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91" w:type="pct"/>
            <w:vAlign w:val="center"/>
          </w:tcPr>
          <w:p w14:paraId="12A70E48" w14:textId="77777777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49739834" w14:textId="04A69A80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605"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  <w:tr w:rsidR="00A14DA0" w:rsidRPr="00D661E4" w14:paraId="769E08C6" w14:textId="72A2DC34" w:rsidTr="00A14DA0">
        <w:trPr>
          <w:trHeight w:val="60"/>
          <w:jc w:val="center"/>
        </w:trPr>
        <w:tc>
          <w:tcPr>
            <w:tcW w:w="220" w:type="pct"/>
            <w:shd w:val="clear" w:color="FFFFFF" w:fill="auto"/>
            <w:vAlign w:val="center"/>
          </w:tcPr>
          <w:p w14:paraId="5AAD4BAE" w14:textId="13724465" w:rsidR="00A14DA0" w:rsidRPr="00D661E4" w:rsidRDefault="00A14DA0" w:rsidP="00A14D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5" w:type="pct"/>
            <w:shd w:val="clear" w:color="auto" w:fill="FFFFFF" w:themeFill="background1"/>
            <w:vAlign w:val="center"/>
          </w:tcPr>
          <w:p w14:paraId="453D2F59" w14:textId="372C76A9" w:rsidR="00A14DA0" w:rsidRPr="00D661E4" w:rsidRDefault="00A14DA0" w:rsidP="00A14DA0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Элеватор корпусной КМ 89-125</w:t>
            </w:r>
          </w:p>
        </w:tc>
        <w:tc>
          <w:tcPr>
            <w:tcW w:w="623" w:type="pct"/>
            <w:vAlign w:val="center"/>
          </w:tcPr>
          <w:p w14:paraId="574E3AB4" w14:textId="77777777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91" w:type="pct"/>
            <w:vAlign w:val="center"/>
          </w:tcPr>
          <w:p w14:paraId="6F2EEF44" w14:textId="77777777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6CE6A482" w14:textId="0681E5E3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605"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  <w:tr w:rsidR="00A14DA0" w:rsidRPr="00D661E4" w14:paraId="2D773FE9" w14:textId="67420589" w:rsidTr="00A14DA0">
        <w:trPr>
          <w:trHeight w:val="60"/>
          <w:jc w:val="center"/>
        </w:trPr>
        <w:tc>
          <w:tcPr>
            <w:tcW w:w="220" w:type="pct"/>
            <w:shd w:val="clear" w:color="FFFFFF" w:fill="auto"/>
            <w:vAlign w:val="center"/>
          </w:tcPr>
          <w:p w14:paraId="27C3848C" w14:textId="21B693FC" w:rsidR="00A14DA0" w:rsidRPr="00D661E4" w:rsidRDefault="00A14DA0" w:rsidP="00A14D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5" w:type="pct"/>
            <w:shd w:val="clear" w:color="auto" w:fill="FFFFFF" w:themeFill="background1"/>
            <w:vAlign w:val="center"/>
          </w:tcPr>
          <w:p w14:paraId="12C0C900" w14:textId="5EE28278" w:rsidR="00A14DA0" w:rsidRPr="00D661E4" w:rsidRDefault="00A14DA0" w:rsidP="00A14DA0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Элеватор корпусной КМК 127-250 18 градусов</w:t>
            </w:r>
          </w:p>
        </w:tc>
        <w:tc>
          <w:tcPr>
            <w:tcW w:w="623" w:type="pct"/>
            <w:vAlign w:val="center"/>
          </w:tcPr>
          <w:p w14:paraId="08EBCC30" w14:textId="77777777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91" w:type="pct"/>
            <w:vAlign w:val="center"/>
          </w:tcPr>
          <w:p w14:paraId="5904EFFA" w14:textId="77777777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6ADB51C7" w14:textId="405CF095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605"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  <w:tr w:rsidR="00A14DA0" w:rsidRPr="00D661E4" w14:paraId="6F3CE275" w14:textId="7ADD268A" w:rsidTr="00A14DA0">
        <w:trPr>
          <w:trHeight w:val="233"/>
          <w:jc w:val="center"/>
        </w:trPr>
        <w:tc>
          <w:tcPr>
            <w:tcW w:w="220" w:type="pct"/>
            <w:shd w:val="clear" w:color="FFFFFF" w:fill="auto"/>
            <w:vAlign w:val="center"/>
          </w:tcPr>
          <w:p w14:paraId="3D248CFD" w14:textId="7457F459" w:rsidR="00A14DA0" w:rsidRPr="00D661E4" w:rsidRDefault="00A14DA0" w:rsidP="00A14D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5" w:type="pct"/>
            <w:shd w:val="clear" w:color="auto" w:fill="FFFFFF" w:themeFill="background1"/>
            <w:vAlign w:val="center"/>
          </w:tcPr>
          <w:p w14:paraId="3E418B12" w14:textId="7EC3A3E8" w:rsidR="00A14DA0" w:rsidRPr="00D661E4" w:rsidRDefault="00A14DA0" w:rsidP="00A14DA0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Элеватор литой ЭН 426 (434) -160</w:t>
            </w:r>
          </w:p>
        </w:tc>
        <w:tc>
          <w:tcPr>
            <w:tcW w:w="623" w:type="pct"/>
            <w:vAlign w:val="center"/>
          </w:tcPr>
          <w:p w14:paraId="7380FE1D" w14:textId="77777777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91" w:type="pct"/>
            <w:vAlign w:val="center"/>
          </w:tcPr>
          <w:p w14:paraId="36A190CD" w14:textId="77777777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111C8807" w14:textId="48866A08" w:rsidR="00A14DA0" w:rsidRPr="00D661E4" w:rsidRDefault="00A14DA0" w:rsidP="00A14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605">
              <w:rPr>
                <w:rFonts w:ascii="Times New Roman" w:hAnsi="Times New Roman" w:cs="Times New Roman"/>
                <w:sz w:val="20"/>
                <w:szCs w:val="20"/>
              </w:rPr>
              <w:t>Февраль 2024</w:t>
            </w:r>
          </w:p>
        </w:tc>
      </w:tr>
    </w:tbl>
    <w:p w14:paraId="737C036C" w14:textId="14924DB2" w:rsidR="000B7A50" w:rsidRPr="00D661E4" w:rsidRDefault="000B7A50" w:rsidP="00197957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D661E4">
        <w:rPr>
          <w:u w:val="single"/>
        </w:rPr>
        <w:t>Заявленная стоимость</w:t>
      </w:r>
      <w:r w:rsidR="005E1673" w:rsidRPr="00D661E4">
        <w:rPr>
          <w:u w:val="single"/>
        </w:rPr>
        <w:t xml:space="preserve"> по лот</w:t>
      </w:r>
      <w:r w:rsidR="00172441" w:rsidRPr="00D661E4">
        <w:rPr>
          <w:u w:val="single"/>
        </w:rPr>
        <w:t>ам</w:t>
      </w:r>
      <w:r w:rsidRPr="00D661E4">
        <w:rPr>
          <w:u w:val="single"/>
        </w:rPr>
        <w:t xml:space="preserve"> </w:t>
      </w:r>
      <w:r w:rsidR="001B4AE2">
        <w:rPr>
          <w:u w:val="single"/>
        </w:rPr>
        <w:t>№</w:t>
      </w:r>
      <w:r w:rsidR="005E1673" w:rsidRPr="00D661E4">
        <w:rPr>
          <w:u w:val="single"/>
        </w:rPr>
        <w:t>№ 1</w:t>
      </w:r>
      <w:r w:rsidR="00381153" w:rsidRPr="00D661E4">
        <w:rPr>
          <w:u w:val="single"/>
        </w:rPr>
        <w:t>-3</w:t>
      </w:r>
      <w:r w:rsidR="007B19B3" w:rsidRPr="00D661E4">
        <w:t xml:space="preserve"> </w:t>
      </w:r>
      <w:r w:rsidRPr="00D661E4">
        <w:t>должна включать расходы п</w:t>
      </w:r>
      <w:r w:rsidR="00FE765F" w:rsidRPr="00D661E4">
        <w:t>оставщика</w:t>
      </w:r>
      <w:r w:rsidRPr="00D661E4">
        <w:t xml:space="preserve"> в соответствии с базисными условиями поставки </w:t>
      </w:r>
      <w:r w:rsidRPr="00D661E4">
        <w:rPr>
          <w:lang w:val="en-US"/>
        </w:rPr>
        <w:t>DAP</w:t>
      </w:r>
      <w:r w:rsidRPr="00D661E4">
        <w:t xml:space="preserve"> (ИНКОТЕРМС 2010).</w:t>
      </w:r>
    </w:p>
    <w:p w14:paraId="779C356D" w14:textId="29F7A790" w:rsidR="007F5834" w:rsidRPr="00D661E4" w:rsidRDefault="007F5834" w:rsidP="00197957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661E4">
        <w:rPr>
          <w:rFonts w:ascii="Times New Roman" w:hAnsi="Times New Roman"/>
          <w:sz w:val="24"/>
          <w:szCs w:val="24"/>
        </w:rPr>
        <w:t>Лот</w:t>
      </w:r>
      <w:r w:rsidR="00010F98" w:rsidRPr="00D661E4">
        <w:rPr>
          <w:rFonts w:ascii="Times New Roman" w:hAnsi="Times New Roman"/>
          <w:sz w:val="24"/>
          <w:szCs w:val="24"/>
        </w:rPr>
        <w:t>ы</w:t>
      </w:r>
      <w:r w:rsidRPr="00D661E4">
        <w:rPr>
          <w:rFonts w:ascii="Times New Roman" w:hAnsi="Times New Roman"/>
          <w:sz w:val="24"/>
          <w:szCs w:val="24"/>
        </w:rPr>
        <w:t xml:space="preserve"> </w:t>
      </w:r>
      <w:r w:rsidR="00CA7091">
        <w:rPr>
          <w:rFonts w:ascii="Times New Roman" w:hAnsi="Times New Roman"/>
          <w:sz w:val="24"/>
          <w:szCs w:val="24"/>
        </w:rPr>
        <w:t>№</w:t>
      </w:r>
      <w:r w:rsidRPr="00D661E4">
        <w:rPr>
          <w:rFonts w:ascii="Times New Roman" w:hAnsi="Times New Roman"/>
          <w:sz w:val="24"/>
          <w:szCs w:val="24"/>
        </w:rPr>
        <w:t>№ 1</w:t>
      </w:r>
      <w:r w:rsidR="009A65CE" w:rsidRPr="00D661E4">
        <w:rPr>
          <w:rFonts w:ascii="Times New Roman" w:hAnsi="Times New Roman"/>
          <w:sz w:val="24"/>
          <w:szCs w:val="24"/>
        </w:rPr>
        <w:t>-</w:t>
      </w:r>
      <w:r w:rsidR="00010F98" w:rsidRPr="00D661E4">
        <w:rPr>
          <w:rFonts w:ascii="Times New Roman" w:hAnsi="Times New Roman"/>
          <w:sz w:val="24"/>
          <w:szCs w:val="24"/>
        </w:rPr>
        <w:t>3</w:t>
      </w:r>
      <w:r w:rsidRPr="00D661E4">
        <w:rPr>
          <w:rFonts w:ascii="Times New Roman" w:hAnsi="Times New Roman"/>
          <w:sz w:val="24"/>
          <w:szCs w:val="24"/>
        </w:rPr>
        <w:t xml:space="preserve"> явля</w:t>
      </w:r>
      <w:r w:rsidR="009A65CE" w:rsidRPr="00D661E4">
        <w:rPr>
          <w:rFonts w:ascii="Times New Roman" w:hAnsi="Times New Roman"/>
          <w:sz w:val="24"/>
          <w:szCs w:val="24"/>
        </w:rPr>
        <w:t>ю</w:t>
      </w:r>
      <w:r w:rsidRPr="00D661E4">
        <w:rPr>
          <w:rFonts w:ascii="Times New Roman" w:hAnsi="Times New Roman"/>
          <w:sz w:val="24"/>
          <w:szCs w:val="24"/>
        </w:rPr>
        <w:t xml:space="preserve">тся </w:t>
      </w:r>
      <w:r w:rsidR="00010F98" w:rsidRPr="00D661E4">
        <w:rPr>
          <w:rFonts w:ascii="Times New Roman" w:hAnsi="Times New Roman"/>
          <w:sz w:val="24"/>
          <w:szCs w:val="24"/>
        </w:rPr>
        <w:t>не</w:t>
      </w:r>
      <w:r w:rsidRPr="00D661E4">
        <w:rPr>
          <w:rFonts w:ascii="Times New Roman" w:hAnsi="Times New Roman"/>
          <w:sz w:val="24"/>
          <w:szCs w:val="24"/>
        </w:rPr>
        <w:t>делимым</w:t>
      </w:r>
      <w:r w:rsidR="009A65CE" w:rsidRPr="00D661E4">
        <w:rPr>
          <w:rFonts w:ascii="Times New Roman" w:hAnsi="Times New Roman"/>
          <w:sz w:val="24"/>
          <w:szCs w:val="24"/>
        </w:rPr>
        <w:t>и</w:t>
      </w:r>
      <w:r w:rsidRPr="00D661E4">
        <w:rPr>
          <w:rFonts w:ascii="Times New Roman" w:hAnsi="Times New Roman"/>
          <w:sz w:val="24"/>
          <w:szCs w:val="24"/>
        </w:rPr>
        <w:t xml:space="preserve">. </w:t>
      </w:r>
      <w:r w:rsidR="00E02185" w:rsidRPr="00D661E4">
        <w:rPr>
          <w:rFonts w:ascii="Times New Roman" w:hAnsi="Times New Roman"/>
          <w:color w:val="000000"/>
          <w:spacing w:val="-3"/>
          <w:sz w:val="24"/>
          <w:szCs w:val="24"/>
        </w:rPr>
        <w:t xml:space="preserve">Оферта может быть представлена как на один из указанных лотов, так и на все лоты. </w:t>
      </w:r>
      <w:r w:rsidR="00E02185" w:rsidRPr="00D661E4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3EBA85B7" w14:textId="77777777" w:rsidR="000B7A50" w:rsidRPr="00D661E4" w:rsidRDefault="000B7A50" w:rsidP="0019795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1E4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D661E4">
        <w:rPr>
          <w:rFonts w:ascii="Times New Roman" w:hAnsi="Times New Roman"/>
          <w:sz w:val="24"/>
          <w:szCs w:val="24"/>
        </w:rPr>
        <w:t xml:space="preserve"> ±</w:t>
      </w:r>
      <w:r w:rsidR="00E6166D" w:rsidRPr="00D661E4">
        <w:rPr>
          <w:rFonts w:ascii="Times New Roman" w:hAnsi="Times New Roman"/>
          <w:sz w:val="24"/>
          <w:szCs w:val="24"/>
        </w:rPr>
        <w:t>10</w:t>
      </w:r>
      <w:r w:rsidR="004B5790" w:rsidRPr="00D661E4">
        <w:rPr>
          <w:rFonts w:ascii="Times New Roman" w:hAnsi="Times New Roman"/>
          <w:sz w:val="24"/>
          <w:szCs w:val="24"/>
        </w:rPr>
        <w:t>0</w:t>
      </w:r>
      <w:r w:rsidR="003A180E" w:rsidRPr="00D661E4">
        <w:rPr>
          <w:rFonts w:ascii="Times New Roman" w:hAnsi="Times New Roman"/>
          <w:sz w:val="24"/>
          <w:szCs w:val="24"/>
        </w:rPr>
        <w:t>%</w:t>
      </w:r>
      <w:r w:rsidRPr="00D661E4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14A8A5B5" w14:textId="77777777" w:rsidR="003A180E" w:rsidRPr="00D661E4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E9DDA2" w14:textId="77777777" w:rsidR="00FD1551" w:rsidRPr="00D661E4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1E4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661E4">
        <w:rPr>
          <w:rFonts w:ascii="Times New Roman" w:hAnsi="Times New Roman"/>
          <w:sz w:val="24"/>
          <w:szCs w:val="24"/>
        </w:rPr>
        <w:t>.</w:t>
      </w:r>
    </w:p>
    <w:p w14:paraId="3AE85144" w14:textId="77777777" w:rsidR="008D3A7A" w:rsidRPr="00D661E4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61E4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7D826721" w14:textId="77777777" w:rsidR="008D3A7A" w:rsidRPr="00D661E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61E4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0EBB5D7E" w14:textId="77777777" w:rsidR="008D3A7A" w:rsidRPr="00D661E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61E4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661E4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661E4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661E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FE7208" w14:textId="77777777" w:rsidR="008D3A7A" w:rsidRPr="00D661E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61E4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70696CC7" w14:textId="77777777" w:rsidR="008D3A7A" w:rsidRPr="00D661E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61E4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177F0043" w14:textId="77777777" w:rsidR="008D3A7A" w:rsidRPr="00D661E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61E4">
        <w:rPr>
          <w:rFonts w:ascii="Times New Roman" w:hAnsi="Times New Roman" w:cs="Times New Roman"/>
          <w:sz w:val="24"/>
          <w:szCs w:val="24"/>
        </w:rPr>
        <w:lastRenderedPageBreak/>
        <w:t xml:space="preserve">ИНН/КПП 880 101 1908/246 501 001 </w:t>
      </w:r>
    </w:p>
    <w:p w14:paraId="7E39C874" w14:textId="77777777" w:rsidR="008D3A7A" w:rsidRPr="00D661E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61E4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09CBFA3D" w14:textId="0D8342A3" w:rsidR="008D3A7A" w:rsidRPr="00D661E4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661E4">
        <w:rPr>
          <w:rFonts w:ascii="Times New Roman" w:hAnsi="Times New Roman" w:cs="Times New Roman"/>
          <w:bCs/>
          <w:iCs/>
          <w:sz w:val="24"/>
          <w:szCs w:val="24"/>
        </w:rPr>
        <w:t>Банк ВТБ (ПАО)</w:t>
      </w:r>
      <w:r w:rsidR="00883240" w:rsidRPr="00D661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661E4">
        <w:rPr>
          <w:rFonts w:ascii="Times New Roman" w:hAnsi="Times New Roman" w:cs="Times New Roman"/>
          <w:bCs/>
          <w:iCs/>
          <w:sz w:val="24"/>
          <w:szCs w:val="24"/>
        </w:rPr>
        <w:t xml:space="preserve">в </w:t>
      </w:r>
      <w:proofErr w:type="spellStart"/>
      <w:r w:rsidRPr="00D661E4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14:paraId="714B9F71" w14:textId="77777777" w:rsidR="008D3A7A" w:rsidRPr="00D661E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61E4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7D30B579" w14:textId="77777777" w:rsidR="008D3A7A" w:rsidRPr="00D661E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61E4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50AED3E0" w14:textId="77777777" w:rsidR="008D3A7A" w:rsidRPr="00D661E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61E4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5E030806" w14:textId="77777777" w:rsidR="008D3A7A" w:rsidRPr="00D661E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61E4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3557AB3E" w14:textId="77777777" w:rsidR="008D3A7A" w:rsidRPr="00D661E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61E4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7F5133EC" w14:textId="77777777" w:rsidR="00607BD2" w:rsidRPr="00D661E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61E4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6941F319" w14:textId="77777777" w:rsidR="0004103B" w:rsidRPr="00D661E4" w:rsidRDefault="0004103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217E46B" w14:textId="77777777" w:rsidR="005B1E2F" w:rsidRPr="00D661E4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661E4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D661E4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D661E4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4397"/>
        <w:gridCol w:w="3117"/>
        <w:gridCol w:w="1135"/>
        <w:gridCol w:w="1257"/>
      </w:tblGrid>
      <w:tr w:rsidR="0097302B" w:rsidRPr="00D661E4" w14:paraId="2490AF90" w14:textId="77777777" w:rsidTr="005E1673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14:paraId="09A2AAA6" w14:textId="77777777" w:rsidR="0097302B" w:rsidRPr="00D661E4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99" w:type="pct"/>
            <w:shd w:val="clear" w:color="auto" w:fill="BFBFBF" w:themeFill="background1" w:themeFillShade="BF"/>
            <w:vAlign w:val="center"/>
          </w:tcPr>
          <w:p w14:paraId="40796A9C" w14:textId="77777777" w:rsidR="0097302B" w:rsidRPr="00D661E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BFBFBF" w:themeFill="background1" w:themeFillShade="BF"/>
            <w:vAlign w:val="center"/>
          </w:tcPr>
          <w:p w14:paraId="0CFBC761" w14:textId="77777777" w:rsidR="0097302B" w:rsidRPr="00D661E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14:paraId="321C8C83" w14:textId="77777777" w:rsidR="0097302B" w:rsidRPr="00D661E4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14:paraId="0C4740E1" w14:textId="77777777" w:rsidR="0097302B" w:rsidRPr="00D661E4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661E4" w14:paraId="7356F993" w14:textId="77777777" w:rsidTr="005E1673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14:paraId="5DABE726" w14:textId="77777777" w:rsidR="0097302B" w:rsidRPr="00D661E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99" w:type="pct"/>
            <w:shd w:val="clear" w:color="auto" w:fill="BFBFBF" w:themeFill="background1" w:themeFillShade="BF"/>
          </w:tcPr>
          <w:p w14:paraId="26CF93B8" w14:textId="77777777" w:rsidR="0097302B" w:rsidRPr="00D661E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BFBFBF" w:themeFill="background1" w:themeFillShade="BF"/>
          </w:tcPr>
          <w:p w14:paraId="0462B770" w14:textId="77777777" w:rsidR="0097302B" w:rsidRPr="00D661E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14:paraId="5A240300" w14:textId="77777777" w:rsidR="0097302B" w:rsidRPr="00D661E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14:paraId="3294037F" w14:textId="77777777" w:rsidR="0097302B" w:rsidRPr="00D661E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956E3C" w:rsidRPr="00D661E4" w14:paraId="1731AD1E" w14:textId="77777777" w:rsidTr="005E1673">
        <w:tc>
          <w:tcPr>
            <w:tcW w:w="271" w:type="pct"/>
            <w:vAlign w:val="center"/>
          </w:tcPr>
          <w:p w14:paraId="6AB15F75" w14:textId="77777777" w:rsidR="00956E3C" w:rsidRPr="00D661E4" w:rsidRDefault="00956E3C" w:rsidP="00956E3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2099" w:type="pct"/>
            <w:vAlign w:val="center"/>
          </w:tcPr>
          <w:p w14:paraId="0C11C67D" w14:textId="77777777" w:rsidR="00956E3C" w:rsidRPr="00D661E4" w:rsidRDefault="00956E3C" w:rsidP="00956E3C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Вкладыш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спайдера</w:t>
            </w:r>
            <w:proofErr w:type="spellEnd"/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CHD Oil Country 73 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65652-2</w:t>
            </w:r>
          </w:p>
          <w:p w14:paraId="11D9A9D9" w14:textId="30DC513C" w:rsidR="00956E3C" w:rsidRPr="00D661E4" w:rsidRDefault="00956E3C" w:rsidP="00956E3C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поставляемому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спайдеру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СПГ-80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6655B788" w14:textId="77777777" w:rsidR="00956E3C" w:rsidRPr="00D661E4" w:rsidRDefault="00956E3C" w:rsidP="00956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016EC41C" w14:textId="77777777" w:rsidR="00956E3C" w:rsidRPr="00D661E4" w:rsidRDefault="00956E3C" w:rsidP="00956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16628A3" w14:textId="77777777" w:rsidR="00956E3C" w:rsidRPr="00D661E4" w:rsidRDefault="00956E3C" w:rsidP="00956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56E3C" w:rsidRPr="00D661E4" w14:paraId="5BCF4969" w14:textId="77777777" w:rsidTr="005E1673">
        <w:tc>
          <w:tcPr>
            <w:tcW w:w="271" w:type="pct"/>
            <w:vAlign w:val="center"/>
          </w:tcPr>
          <w:p w14:paraId="67CB03D7" w14:textId="77777777" w:rsidR="00956E3C" w:rsidRPr="00D661E4" w:rsidRDefault="00956E3C" w:rsidP="00956E3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2099" w:type="pct"/>
            <w:vAlign w:val="center"/>
          </w:tcPr>
          <w:p w14:paraId="6F7840E9" w14:textId="77777777" w:rsidR="00956E3C" w:rsidRPr="00D661E4" w:rsidRDefault="00956E3C" w:rsidP="00956E3C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Корпус клина СПГ120.622 для СПГ-80</w:t>
            </w:r>
          </w:p>
          <w:p w14:paraId="4DA1C933" w14:textId="735F0B26" w:rsidR="00956E3C" w:rsidRPr="00D661E4" w:rsidRDefault="00956E3C" w:rsidP="00956E3C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поставляемому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спайдеру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СПГ-80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52B08829" w14:textId="77777777" w:rsidR="00956E3C" w:rsidRPr="00D661E4" w:rsidRDefault="00956E3C" w:rsidP="00956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5964768B" w14:textId="77777777" w:rsidR="00956E3C" w:rsidRPr="00D661E4" w:rsidRDefault="00956E3C" w:rsidP="00956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E2490AD" w14:textId="77777777" w:rsidR="00956E3C" w:rsidRPr="00D661E4" w:rsidRDefault="00956E3C" w:rsidP="00956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56E3C" w:rsidRPr="00D661E4" w14:paraId="5261A6C9" w14:textId="77777777" w:rsidTr="005E1673">
        <w:tc>
          <w:tcPr>
            <w:tcW w:w="271" w:type="pct"/>
            <w:vAlign w:val="center"/>
          </w:tcPr>
          <w:p w14:paraId="3A40380E" w14:textId="77777777" w:rsidR="00956E3C" w:rsidRPr="00D661E4" w:rsidRDefault="00956E3C" w:rsidP="00956E3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099" w:type="pct"/>
            <w:vAlign w:val="center"/>
          </w:tcPr>
          <w:p w14:paraId="2CBD6E94" w14:textId="77777777" w:rsidR="00956E3C" w:rsidRPr="00D661E4" w:rsidRDefault="00956E3C" w:rsidP="00956E3C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Кран пневматический в сборе СПГПК.00.00 для СПГ-80</w:t>
            </w:r>
          </w:p>
          <w:p w14:paraId="16D24650" w14:textId="7A47F3F0" w:rsidR="00956E3C" w:rsidRPr="00D661E4" w:rsidRDefault="00956E3C" w:rsidP="00956E3C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поставляемому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спайдеру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СПГ-80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1BE03133" w14:textId="77777777" w:rsidR="00956E3C" w:rsidRPr="00D661E4" w:rsidRDefault="00956E3C" w:rsidP="00956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02CC259B" w14:textId="77777777" w:rsidR="00956E3C" w:rsidRPr="00D661E4" w:rsidRDefault="00956E3C" w:rsidP="00956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CCB6800" w14:textId="77777777" w:rsidR="00956E3C" w:rsidRPr="00D661E4" w:rsidRDefault="00956E3C" w:rsidP="00956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56E3C" w:rsidRPr="00D661E4" w14:paraId="0E9D2198" w14:textId="77777777" w:rsidTr="005E1673">
        <w:tc>
          <w:tcPr>
            <w:tcW w:w="271" w:type="pct"/>
            <w:vAlign w:val="center"/>
          </w:tcPr>
          <w:p w14:paraId="07485540" w14:textId="77777777" w:rsidR="00956E3C" w:rsidRPr="00D661E4" w:rsidRDefault="00956E3C" w:rsidP="00956E3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099" w:type="pct"/>
            <w:vAlign w:val="center"/>
          </w:tcPr>
          <w:p w14:paraId="2ABFBEC1" w14:textId="77777777" w:rsidR="00956E3C" w:rsidRPr="00D661E4" w:rsidRDefault="00956E3C" w:rsidP="00956E3C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Ролик отводной для КПБП на </w:t>
            </w:r>
            <w:proofErr w:type="spellStart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пневмоспайдер</w:t>
            </w:r>
            <w:proofErr w:type="spellEnd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СПГ-80</w:t>
            </w:r>
          </w:p>
          <w:p w14:paraId="48D8069E" w14:textId="1905BD58" w:rsidR="00956E3C" w:rsidRPr="00D661E4" w:rsidRDefault="00956E3C" w:rsidP="00956E3C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поставляемому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спайдеру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СПГ-80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2282A4E8" w14:textId="77777777" w:rsidR="00956E3C" w:rsidRPr="00D661E4" w:rsidRDefault="00956E3C" w:rsidP="00956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08FD1307" w14:textId="77777777" w:rsidR="00956E3C" w:rsidRPr="00D661E4" w:rsidRDefault="00956E3C" w:rsidP="00956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FCFB69A" w14:textId="77777777" w:rsidR="00956E3C" w:rsidRPr="00D661E4" w:rsidRDefault="00956E3C" w:rsidP="00956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56E3C" w:rsidRPr="00D661E4" w14:paraId="61F03CD3" w14:textId="77777777" w:rsidTr="005E1673">
        <w:tc>
          <w:tcPr>
            <w:tcW w:w="271" w:type="pct"/>
            <w:vAlign w:val="center"/>
          </w:tcPr>
          <w:p w14:paraId="3D1E6A35" w14:textId="77777777" w:rsidR="00956E3C" w:rsidRPr="00D661E4" w:rsidRDefault="00956E3C" w:rsidP="00956E3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2099" w:type="pct"/>
            <w:vAlign w:val="center"/>
          </w:tcPr>
          <w:p w14:paraId="325E2AC6" w14:textId="77777777" w:rsidR="00956E3C" w:rsidRPr="00D661E4" w:rsidRDefault="00956E3C" w:rsidP="00956E3C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Спайдер</w:t>
            </w:r>
            <w:proofErr w:type="spellEnd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СПГ-80</w:t>
            </w:r>
          </w:p>
          <w:p w14:paraId="0F6A7D51" w14:textId="322914FE" w:rsidR="00956E3C" w:rsidRPr="00D661E4" w:rsidRDefault="00956E3C" w:rsidP="00956E3C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</w:t>
            </w:r>
            <w:r w:rsidR="00E249A0"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№1 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 Форме 2 «Требования к предмету оферты»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03563D95" w14:textId="77777777" w:rsidR="00956E3C" w:rsidRPr="00D661E4" w:rsidRDefault="00956E3C" w:rsidP="00956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1E85369A" w14:textId="77777777" w:rsidR="00956E3C" w:rsidRPr="00D661E4" w:rsidRDefault="00956E3C" w:rsidP="00956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78C71A2" w14:textId="77777777" w:rsidR="00956E3C" w:rsidRPr="00D661E4" w:rsidRDefault="00956E3C" w:rsidP="00956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56E3C" w:rsidRPr="00D661E4" w14:paraId="67B0BE8B" w14:textId="77777777" w:rsidTr="005E1673">
        <w:tc>
          <w:tcPr>
            <w:tcW w:w="271" w:type="pct"/>
            <w:vAlign w:val="center"/>
          </w:tcPr>
          <w:p w14:paraId="585A56EC" w14:textId="77777777" w:rsidR="00956E3C" w:rsidRPr="00D661E4" w:rsidRDefault="00956E3C" w:rsidP="00956E3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2.6</w:t>
            </w:r>
          </w:p>
        </w:tc>
        <w:tc>
          <w:tcPr>
            <w:tcW w:w="2099" w:type="pct"/>
            <w:vAlign w:val="center"/>
          </w:tcPr>
          <w:p w14:paraId="2F1AEFF3" w14:textId="77777777" w:rsidR="00956E3C" w:rsidRPr="00D661E4" w:rsidRDefault="00956E3C" w:rsidP="00956E3C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Цилиндр в сборе 65140 СПГ-80 для СПГ-80</w:t>
            </w:r>
          </w:p>
          <w:p w14:paraId="60F11AE8" w14:textId="3773FF24" w:rsidR="00956E3C" w:rsidRPr="00D661E4" w:rsidRDefault="00956E3C" w:rsidP="00956E3C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поставляемому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спайдеру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СПГ-80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1CA213F2" w14:textId="77777777" w:rsidR="00956E3C" w:rsidRPr="00D661E4" w:rsidRDefault="00956E3C" w:rsidP="00956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10E3E057" w14:textId="77777777" w:rsidR="00956E3C" w:rsidRPr="00D661E4" w:rsidRDefault="00956E3C" w:rsidP="00956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12230A4" w14:textId="77777777" w:rsidR="00956E3C" w:rsidRPr="00D661E4" w:rsidRDefault="00956E3C" w:rsidP="00956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01B08" w:rsidRPr="00D661E4" w14:paraId="6F903E1C" w14:textId="77777777" w:rsidTr="005E1673">
        <w:tc>
          <w:tcPr>
            <w:tcW w:w="271" w:type="pct"/>
            <w:vAlign w:val="center"/>
          </w:tcPr>
          <w:p w14:paraId="028AD8D4" w14:textId="77777777" w:rsidR="00901B08" w:rsidRPr="00D661E4" w:rsidRDefault="00901B08" w:rsidP="00901B0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2.7</w:t>
            </w:r>
          </w:p>
        </w:tc>
        <w:tc>
          <w:tcPr>
            <w:tcW w:w="2099" w:type="pct"/>
            <w:vAlign w:val="center"/>
          </w:tcPr>
          <w:p w14:paraId="3DFD1327" w14:textId="63C9E286" w:rsidR="00901B08" w:rsidRPr="00D661E4" w:rsidRDefault="00901B08" w:rsidP="00420D77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Вставка НКВ-73 элеватора </w:t>
            </w:r>
            <w:proofErr w:type="spellStart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ЭТА-60БН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0D49B08" w14:textId="77777777" w:rsidR="00901B08" w:rsidRPr="00D661E4" w:rsidRDefault="00901B08" w:rsidP="0090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674C4FE8" w14:textId="77777777" w:rsidR="00901B08" w:rsidRPr="00D661E4" w:rsidRDefault="00901B08" w:rsidP="00901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5A2547D" w14:textId="77777777" w:rsidR="00901B08" w:rsidRPr="00D661E4" w:rsidRDefault="00901B08" w:rsidP="00901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01B08" w:rsidRPr="00D661E4" w14:paraId="5E2858E2" w14:textId="77777777" w:rsidTr="005E1673">
        <w:tc>
          <w:tcPr>
            <w:tcW w:w="271" w:type="pct"/>
            <w:vAlign w:val="center"/>
          </w:tcPr>
          <w:p w14:paraId="0BABBE5F" w14:textId="77777777" w:rsidR="00901B08" w:rsidRPr="00D661E4" w:rsidRDefault="00901B08" w:rsidP="00901B0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2.8</w:t>
            </w:r>
          </w:p>
        </w:tc>
        <w:tc>
          <w:tcPr>
            <w:tcW w:w="2099" w:type="pct"/>
            <w:vAlign w:val="center"/>
          </w:tcPr>
          <w:p w14:paraId="2C6B2760" w14:textId="53041D7F" w:rsidR="00901B08" w:rsidRPr="00D661E4" w:rsidRDefault="00901B08" w:rsidP="00420D77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Вставка НКВ-89 элеватора </w:t>
            </w:r>
            <w:proofErr w:type="spellStart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ЭТА-60БН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25D24F97" w14:textId="77777777" w:rsidR="00901B08" w:rsidRPr="00D661E4" w:rsidRDefault="00901B08" w:rsidP="0090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104412CC" w14:textId="77777777" w:rsidR="00901B08" w:rsidRPr="00D661E4" w:rsidRDefault="00901B08" w:rsidP="00901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E91E5C4" w14:textId="77777777" w:rsidR="00901B08" w:rsidRPr="00D661E4" w:rsidRDefault="00901B08" w:rsidP="00901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01B08" w:rsidRPr="00D661E4" w14:paraId="2F7495EB" w14:textId="77777777" w:rsidTr="005E1673">
        <w:tc>
          <w:tcPr>
            <w:tcW w:w="271" w:type="pct"/>
            <w:vAlign w:val="center"/>
          </w:tcPr>
          <w:p w14:paraId="4CE6B748" w14:textId="77777777" w:rsidR="00901B08" w:rsidRPr="00D661E4" w:rsidRDefault="00901B08" w:rsidP="00901B0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2.9</w:t>
            </w:r>
          </w:p>
        </w:tc>
        <w:tc>
          <w:tcPr>
            <w:tcW w:w="2099" w:type="pct"/>
            <w:vAlign w:val="center"/>
          </w:tcPr>
          <w:p w14:paraId="379D2762" w14:textId="5FEC83C6" w:rsidR="00901B08" w:rsidRPr="00D661E4" w:rsidRDefault="00901B08" w:rsidP="00420D77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Вставка НКТ-60 элеватора </w:t>
            </w:r>
            <w:proofErr w:type="spellStart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ЭТА-60БН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22FCA72E" w14:textId="77777777" w:rsidR="00901B08" w:rsidRPr="00D661E4" w:rsidRDefault="00901B08" w:rsidP="0090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51A65B9D" w14:textId="77777777" w:rsidR="00901B08" w:rsidRPr="00D661E4" w:rsidRDefault="00901B08" w:rsidP="00901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6156FF2" w14:textId="77777777" w:rsidR="00901B08" w:rsidRPr="00D661E4" w:rsidRDefault="00901B08" w:rsidP="00901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01B08" w:rsidRPr="00D661E4" w14:paraId="603CC640" w14:textId="77777777" w:rsidTr="005E1673">
        <w:tc>
          <w:tcPr>
            <w:tcW w:w="271" w:type="pct"/>
            <w:vAlign w:val="center"/>
          </w:tcPr>
          <w:p w14:paraId="26A82DB7" w14:textId="77777777" w:rsidR="00901B08" w:rsidRPr="00D661E4" w:rsidRDefault="00901B08" w:rsidP="00901B0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2.10</w:t>
            </w:r>
          </w:p>
        </w:tc>
        <w:tc>
          <w:tcPr>
            <w:tcW w:w="2099" w:type="pct"/>
            <w:vAlign w:val="center"/>
          </w:tcPr>
          <w:p w14:paraId="08BF05D6" w14:textId="0F883FB0" w:rsidR="00901B08" w:rsidRPr="00D661E4" w:rsidRDefault="00901B08" w:rsidP="00420D77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Вставка НКТ-73 элеватора </w:t>
            </w:r>
            <w:proofErr w:type="spellStart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ЭТА-60БН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234F9A7E" w14:textId="77777777" w:rsidR="00901B08" w:rsidRPr="00D661E4" w:rsidRDefault="00901B08" w:rsidP="0090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3FE68CA5" w14:textId="77777777" w:rsidR="00901B08" w:rsidRPr="00D661E4" w:rsidRDefault="00901B08" w:rsidP="00901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AAE6A9D" w14:textId="77777777" w:rsidR="00901B08" w:rsidRPr="00D661E4" w:rsidRDefault="00901B08" w:rsidP="00901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01B08" w:rsidRPr="00D661E4" w14:paraId="5E26818F" w14:textId="77777777" w:rsidTr="005E1673">
        <w:tc>
          <w:tcPr>
            <w:tcW w:w="271" w:type="pct"/>
            <w:vAlign w:val="center"/>
          </w:tcPr>
          <w:p w14:paraId="168E6E74" w14:textId="77777777" w:rsidR="00901B08" w:rsidRPr="00D661E4" w:rsidRDefault="00901B08" w:rsidP="00901B0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2.11</w:t>
            </w:r>
          </w:p>
        </w:tc>
        <w:tc>
          <w:tcPr>
            <w:tcW w:w="2099" w:type="pct"/>
            <w:vAlign w:val="center"/>
          </w:tcPr>
          <w:p w14:paraId="5B5CFC84" w14:textId="790006F8" w:rsidR="00901B08" w:rsidRPr="00D661E4" w:rsidRDefault="00901B08" w:rsidP="00420D77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Вставка НКТ-89 элеватора </w:t>
            </w:r>
            <w:proofErr w:type="spellStart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ЭТА-60БН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195048C5" w14:textId="77777777" w:rsidR="00901B08" w:rsidRPr="00D661E4" w:rsidRDefault="00901B08" w:rsidP="0090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паспорта, руководства 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380467DD" w14:textId="77777777" w:rsidR="00901B08" w:rsidRPr="00D661E4" w:rsidRDefault="00901B08" w:rsidP="00901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14:paraId="1C1148E7" w14:textId="77777777" w:rsidR="00901B08" w:rsidRPr="00D661E4" w:rsidRDefault="00901B08" w:rsidP="00901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0D77" w:rsidRPr="00D661E4" w14:paraId="47BAEE4F" w14:textId="77777777" w:rsidTr="005E1673">
        <w:tc>
          <w:tcPr>
            <w:tcW w:w="271" w:type="pct"/>
            <w:vAlign w:val="center"/>
          </w:tcPr>
          <w:p w14:paraId="06453B45" w14:textId="77777777" w:rsidR="00420D77" w:rsidRPr="00D661E4" w:rsidRDefault="00420D77" w:rsidP="00420D7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2.12</w:t>
            </w:r>
          </w:p>
        </w:tc>
        <w:tc>
          <w:tcPr>
            <w:tcW w:w="2099" w:type="pct"/>
            <w:vAlign w:val="center"/>
          </w:tcPr>
          <w:p w14:paraId="6D81A8AC" w14:textId="1118559A" w:rsidR="00420D77" w:rsidRPr="00D661E4" w:rsidRDefault="00420D77" w:rsidP="00420D77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элеватора ЭТА-60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2230C061" w14:textId="77777777" w:rsidR="00420D77" w:rsidRPr="00D661E4" w:rsidRDefault="00420D77" w:rsidP="00420D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43510050" w14:textId="46F3682B" w:rsidR="00420D77" w:rsidRPr="00D661E4" w:rsidRDefault="00420D77" w:rsidP="00420D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585C3F3" w14:textId="4CF6E0C2" w:rsidR="00420D77" w:rsidRPr="00D661E4" w:rsidRDefault="00420D77" w:rsidP="00420D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0D77" w:rsidRPr="00D661E4" w14:paraId="529C7A13" w14:textId="77777777" w:rsidTr="005E1673">
        <w:tc>
          <w:tcPr>
            <w:tcW w:w="271" w:type="pct"/>
            <w:vAlign w:val="center"/>
          </w:tcPr>
          <w:p w14:paraId="741534A9" w14:textId="082BAE29" w:rsidR="00420D77" w:rsidRPr="00D661E4" w:rsidRDefault="00F92C26" w:rsidP="00420D7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2.13</w:t>
            </w:r>
          </w:p>
        </w:tc>
        <w:tc>
          <w:tcPr>
            <w:tcW w:w="2099" w:type="pct"/>
            <w:vAlign w:val="center"/>
          </w:tcPr>
          <w:p w14:paraId="12E32B9E" w14:textId="77777777" w:rsidR="00420D77" w:rsidRPr="00D661E4" w:rsidRDefault="00420D77" w:rsidP="00420D77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Элеватор трубный автоматический </w:t>
            </w:r>
            <w:proofErr w:type="spellStart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двухштропный</w:t>
            </w:r>
            <w:proofErr w:type="spellEnd"/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ЭТАД-80</w:t>
            </w:r>
          </w:p>
          <w:p w14:paraId="6C923F63" w14:textId="15B824C0" w:rsidR="00420D77" w:rsidRPr="00D661E4" w:rsidRDefault="00420D77" w:rsidP="00420D77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№2 к Форме 2 «Требования к предмету оферты»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4196ACE1" w14:textId="15F1F85B" w:rsidR="00420D77" w:rsidRPr="00D661E4" w:rsidRDefault="00420D77" w:rsidP="00420D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4C730D94" w14:textId="5D18B5E7" w:rsidR="00420D77" w:rsidRPr="00D661E4" w:rsidRDefault="00420D77" w:rsidP="00420D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4DCB86F" w14:textId="180736A9" w:rsidR="00420D77" w:rsidRPr="00D661E4" w:rsidRDefault="00420D77" w:rsidP="00420D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2C26" w:rsidRPr="00D661E4" w14:paraId="7C26F194" w14:textId="77777777" w:rsidTr="005E1673">
        <w:tc>
          <w:tcPr>
            <w:tcW w:w="271" w:type="pct"/>
            <w:vAlign w:val="center"/>
          </w:tcPr>
          <w:p w14:paraId="15A14F57" w14:textId="06F6453B" w:rsidR="00F92C26" w:rsidRPr="00D661E4" w:rsidRDefault="00F92C26" w:rsidP="00F92C2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2.14</w:t>
            </w:r>
          </w:p>
        </w:tc>
        <w:tc>
          <w:tcPr>
            <w:tcW w:w="2099" w:type="pct"/>
            <w:vAlign w:val="center"/>
          </w:tcPr>
          <w:p w14:paraId="7D39EC1F" w14:textId="77777777" w:rsidR="00F92C26" w:rsidRPr="00D661E4" w:rsidRDefault="00F92C26" w:rsidP="00F92C26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Элеватор ЭХЛ-60В</w:t>
            </w:r>
          </w:p>
          <w:p w14:paraId="686D703B" w14:textId="7C653FC6" w:rsidR="00F92C26" w:rsidRPr="00D661E4" w:rsidRDefault="00F92C26" w:rsidP="00F92C26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№3 к Форме 2 «Требования к предмету оферты»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4977670B" w14:textId="135BD518" w:rsidR="00F92C26" w:rsidRPr="00D661E4" w:rsidRDefault="00F92C26" w:rsidP="00F9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04B8E226" w14:textId="450AAF5E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3C8746A" w14:textId="45F68516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2C26" w:rsidRPr="00D661E4" w14:paraId="533EC959" w14:textId="77777777" w:rsidTr="005E1673">
        <w:tc>
          <w:tcPr>
            <w:tcW w:w="271" w:type="pct"/>
            <w:vAlign w:val="center"/>
          </w:tcPr>
          <w:p w14:paraId="63D3B272" w14:textId="2CA6D25C" w:rsidR="00F92C26" w:rsidRPr="00D661E4" w:rsidRDefault="00F92C26" w:rsidP="00F92C2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2.15</w:t>
            </w:r>
          </w:p>
        </w:tc>
        <w:tc>
          <w:tcPr>
            <w:tcW w:w="2099" w:type="pct"/>
            <w:vAlign w:val="center"/>
          </w:tcPr>
          <w:p w14:paraId="38F28199" w14:textId="77777777" w:rsidR="00F92C26" w:rsidRPr="00D661E4" w:rsidRDefault="00F92C26" w:rsidP="00F92C26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Элеватор ЭХЛ-89В</w:t>
            </w:r>
          </w:p>
          <w:p w14:paraId="4B71A7CA" w14:textId="448C5F1A" w:rsidR="00F92C26" w:rsidRPr="00D661E4" w:rsidRDefault="00F92C26" w:rsidP="00F92C26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№3 к Форме 2 «Требования к предмету оферты»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623ECB32" w14:textId="5AEA56AE" w:rsidR="00F92C26" w:rsidRPr="00D661E4" w:rsidRDefault="00F92C26" w:rsidP="00F9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1E061CB3" w14:textId="6B0C4725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B87C934" w14:textId="511252E6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2C26" w:rsidRPr="00D661E4" w14:paraId="62BA2F0D" w14:textId="77777777" w:rsidTr="005E1673">
        <w:tc>
          <w:tcPr>
            <w:tcW w:w="271" w:type="pct"/>
            <w:vAlign w:val="center"/>
          </w:tcPr>
          <w:p w14:paraId="0EBCEEB4" w14:textId="3F6CD518" w:rsidR="00F92C26" w:rsidRPr="00D661E4" w:rsidRDefault="00E23939" w:rsidP="00F92C2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2.16</w:t>
            </w:r>
          </w:p>
        </w:tc>
        <w:tc>
          <w:tcPr>
            <w:tcW w:w="2099" w:type="pct"/>
            <w:vAlign w:val="center"/>
          </w:tcPr>
          <w:p w14:paraId="0B7AE4F1" w14:textId="77777777" w:rsidR="00F92C26" w:rsidRPr="00D661E4" w:rsidRDefault="00F92C26" w:rsidP="00F92C26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Элеватор корпусной КМ 60-125</w:t>
            </w:r>
          </w:p>
          <w:p w14:paraId="011E348E" w14:textId="71BD64B4" w:rsidR="00F92C26" w:rsidRPr="00D661E4" w:rsidRDefault="00E23939" w:rsidP="00F92C26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№4 к Форме 2 «Требования к предмету оферты»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7ED2D1CC" w14:textId="764D688C" w:rsidR="00F92C26" w:rsidRPr="00D661E4" w:rsidRDefault="00F92C26" w:rsidP="00F9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78C77160" w14:textId="12B0C0BE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6555568" w14:textId="21DEF27F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2C26" w:rsidRPr="00D661E4" w14:paraId="619E179F" w14:textId="77777777" w:rsidTr="005E1673">
        <w:tc>
          <w:tcPr>
            <w:tcW w:w="271" w:type="pct"/>
            <w:vAlign w:val="center"/>
          </w:tcPr>
          <w:p w14:paraId="2483A916" w14:textId="3CB91965" w:rsidR="00F92C26" w:rsidRPr="00D661E4" w:rsidRDefault="00E23939" w:rsidP="00F92C2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2.17</w:t>
            </w:r>
          </w:p>
        </w:tc>
        <w:tc>
          <w:tcPr>
            <w:tcW w:w="2099" w:type="pct"/>
            <w:vAlign w:val="center"/>
          </w:tcPr>
          <w:p w14:paraId="14D48CE4" w14:textId="77777777" w:rsidR="00F92C26" w:rsidRPr="00D661E4" w:rsidRDefault="00F92C26" w:rsidP="00F92C26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Элеватор корпусной КМ 73-125</w:t>
            </w:r>
          </w:p>
          <w:p w14:paraId="69FA771F" w14:textId="57756430" w:rsidR="00F92C26" w:rsidRPr="00D661E4" w:rsidRDefault="00E23939" w:rsidP="00F92C26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№4 к Форме 2 «Требования к предмету оферты»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48B8E110" w14:textId="4F1A7C1A" w:rsidR="00F92C26" w:rsidRPr="00D661E4" w:rsidRDefault="00F92C26" w:rsidP="00F9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779F05DD" w14:textId="4617E044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AB0F46F" w14:textId="1D035CFC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2C26" w:rsidRPr="00D661E4" w14:paraId="724BB0F0" w14:textId="77777777" w:rsidTr="005E1673">
        <w:tc>
          <w:tcPr>
            <w:tcW w:w="271" w:type="pct"/>
            <w:vAlign w:val="center"/>
          </w:tcPr>
          <w:p w14:paraId="72DD2A50" w14:textId="780414D2" w:rsidR="00F92C26" w:rsidRPr="00D661E4" w:rsidRDefault="00E23939" w:rsidP="00F92C2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2.18</w:t>
            </w:r>
          </w:p>
        </w:tc>
        <w:tc>
          <w:tcPr>
            <w:tcW w:w="2099" w:type="pct"/>
            <w:vAlign w:val="center"/>
          </w:tcPr>
          <w:p w14:paraId="2AA19063" w14:textId="77777777" w:rsidR="00F92C26" w:rsidRPr="00D661E4" w:rsidRDefault="00F92C26" w:rsidP="00F92C26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Элеватор корпусной КМ 89-125</w:t>
            </w:r>
          </w:p>
          <w:p w14:paraId="29AD22CB" w14:textId="4D916AD1" w:rsidR="00F92C26" w:rsidRPr="00D661E4" w:rsidRDefault="00E23939" w:rsidP="00F92C26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№4 к Форме 2 «Требования к предмету оферты»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721C9697" w14:textId="40F05D9F" w:rsidR="00F92C26" w:rsidRPr="00D661E4" w:rsidRDefault="00F92C26" w:rsidP="00F9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4DCA1EAF" w14:textId="604483DD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E07F4EB" w14:textId="3F838CBA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2C26" w:rsidRPr="00D661E4" w14:paraId="3CDC9528" w14:textId="77777777" w:rsidTr="005E1673">
        <w:tc>
          <w:tcPr>
            <w:tcW w:w="271" w:type="pct"/>
            <w:vAlign w:val="center"/>
          </w:tcPr>
          <w:p w14:paraId="41841C58" w14:textId="0831B9F5" w:rsidR="00F92C26" w:rsidRPr="00D661E4" w:rsidRDefault="00E23939" w:rsidP="00F92C2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2.19</w:t>
            </w:r>
          </w:p>
        </w:tc>
        <w:tc>
          <w:tcPr>
            <w:tcW w:w="2099" w:type="pct"/>
            <w:vAlign w:val="center"/>
          </w:tcPr>
          <w:p w14:paraId="404194CD" w14:textId="77777777" w:rsidR="00F92C26" w:rsidRPr="00D661E4" w:rsidRDefault="00F92C26" w:rsidP="00F92C26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Элеватор корпусной КМК 127-250 18 градусов</w:t>
            </w:r>
          </w:p>
          <w:p w14:paraId="044026AD" w14:textId="227A377D" w:rsidR="00F92C26" w:rsidRPr="00D661E4" w:rsidRDefault="00E23939" w:rsidP="00F92C26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№5 к Форме 2 «Требования к предмету оферты»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2C1871FF" w14:textId="223A98A0" w:rsidR="00F92C26" w:rsidRPr="00D661E4" w:rsidRDefault="00F92C26" w:rsidP="00F9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40DA117D" w14:textId="3CFDFD6E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8DDB7B0" w14:textId="76F02D7D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2C26" w:rsidRPr="00D661E4" w14:paraId="2B121CAE" w14:textId="77777777" w:rsidTr="005E1673">
        <w:tc>
          <w:tcPr>
            <w:tcW w:w="271" w:type="pct"/>
            <w:vAlign w:val="center"/>
          </w:tcPr>
          <w:p w14:paraId="2A620825" w14:textId="2A8B569C" w:rsidR="00F92C26" w:rsidRPr="00D661E4" w:rsidRDefault="00E23939" w:rsidP="00F92C2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2.20</w:t>
            </w:r>
          </w:p>
        </w:tc>
        <w:tc>
          <w:tcPr>
            <w:tcW w:w="2099" w:type="pct"/>
            <w:vAlign w:val="center"/>
          </w:tcPr>
          <w:p w14:paraId="3BB60899" w14:textId="77777777" w:rsidR="00F92C26" w:rsidRPr="00D661E4" w:rsidRDefault="00F92C26" w:rsidP="00F92C26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Элеватор литой ЭН 426 (434) -160</w:t>
            </w:r>
          </w:p>
          <w:p w14:paraId="0DDF3E4C" w14:textId="5EBBA48C" w:rsidR="00F92C26" w:rsidRPr="00D661E4" w:rsidRDefault="00E23939" w:rsidP="00F92C26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№4 к Форме 2 «Требования к предмету оферты»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4865AEB1" w14:textId="4189DF5E" w:rsidR="00F92C26" w:rsidRPr="00D661E4" w:rsidRDefault="00F92C26" w:rsidP="00F9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7FEBA845" w14:textId="614AE80C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EA35575" w14:textId="11B4F877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87F07" w:rsidRPr="00D661E4" w14:paraId="0502A1C1" w14:textId="77777777" w:rsidTr="005E1673">
        <w:tc>
          <w:tcPr>
            <w:tcW w:w="271" w:type="pct"/>
            <w:vAlign w:val="center"/>
          </w:tcPr>
          <w:p w14:paraId="52C085DD" w14:textId="0FDC16D4" w:rsidR="00287F07" w:rsidRPr="00D661E4" w:rsidRDefault="00287F07" w:rsidP="00287F0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2.21</w:t>
            </w:r>
          </w:p>
        </w:tc>
        <w:tc>
          <w:tcPr>
            <w:tcW w:w="2099" w:type="pct"/>
            <w:vAlign w:val="center"/>
          </w:tcPr>
          <w:p w14:paraId="178BCB0C" w14:textId="77777777" w:rsidR="00287F07" w:rsidRPr="00A75E91" w:rsidRDefault="00287F07" w:rsidP="00287F07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Элеватор </w:t>
            </w:r>
            <w:proofErr w:type="spellStart"/>
            <w:r w:rsidRPr="00A75E91">
              <w:rPr>
                <w:rFonts w:ascii="Times New Roman" w:hAnsi="Times New Roman" w:cs="Times New Roman"/>
                <w:b/>
                <w:sz w:val="20"/>
                <w:szCs w:val="20"/>
              </w:rPr>
              <w:t>одноштропный</w:t>
            </w:r>
            <w:proofErr w:type="spellEnd"/>
            <w:r w:rsidRPr="00A75E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ЭТА-60БН</w:t>
            </w:r>
          </w:p>
          <w:p w14:paraId="3EDC5B2F" w14:textId="5286838A" w:rsidR="00287F07" w:rsidRPr="00287F07" w:rsidRDefault="00287F07" w:rsidP="00287F07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E9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задания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26A2E322" w14:textId="5DC53998" w:rsidR="00287F07" w:rsidRPr="00D661E4" w:rsidRDefault="00287F07" w:rsidP="00287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14:paraId="51F046A6" w14:textId="4C7B2027" w:rsidR="00287F07" w:rsidRPr="00D661E4" w:rsidRDefault="00287F07" w:rsidP="00287F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9D32A18" w14:textId="2A8D4A5E" w:rsidR="00287F07" w:rsidRPr="00D661E4" w:rsidRDefault="00287F07" w:rsidP="00287F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2C26" w:rsidRPr="00D661E4" w14:paraId="2F4111AF" w14:textId="77777777" w:rsidTr="005E1673">
        <w:tc>
          <w:tcPr>
            <w:tcW w:w="271" w:type="pct"/>
            <w:vAlign w:val="center"/>
          </w:tcPr>
          <w:p w14:paraId="69552CE8" w14:textId="46D8127A" w:rsidR="00F92C26" w:rsidRPr="00D661E4" w:rsidRDefault="00F92C26" w:rsidP="00F92C2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E23939" w:rsidRPr="00D661E4"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  <w:r w:rsidR="00287F07"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</w:p>
        </w:tc>
        <w:tc>
          <w:tcPr>
            <w:tcW w:w="2099" w:type="pct"/>
          </w:tcPr>
          <w:p w14:paraId="03A8A2D1" w14:textId="77777777" w:rsidR="00F92C26" w:rsidRPr="00D661E4" w:rsidRDefault="00F92C26" w:rsidP="00F92C26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777AD9EE" w14:textId="77777777" w:rsidR="00F92C26" w:rsidRPr="00D661E4" w:rsidRDefault="00F92C26" w:rsidP="00F9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14:paraId="3F076D88" w14:textId="77777777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B01CDCE" w14:textId="77777777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2C26" w:rsidRPr="00D661E4" w14:paraId="276A9098" w14:textId="77777777" w:rsidTr="005E1673">
        <w:tc>
          <w:tcPr>
            <w:tcW w:w="271" w:type="pct"/>
            <w:vAlign w:val="center"/>
          </w:tcPr>
          <w:p w14:paraId="6E5022BD" w14:textId="24F74E3E" w:rsidR="00F92C26" w:rsidRPr="00D661E4" w:rsidRDefault="00F92C26" w:rsidP="00F92C2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E23939" w:rsidRPr="00D661E4"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  <w:r w:rsidR="00287F07">
              <w:rPr>
                <w:rFonts w:ascii="Times New Roman" w:hAnsi="Times New Roman"/>
                <w:iCs/>
                <w:sz w:val="20"/>
                <w:szCs w:val="18"/>
              </w:rPr>
              <w:t>3</w:t>
            </w:r>
          </w:p>
        </w:tc>
        <w:tc>
          <w:tcPr>
            <w:tcW w:w="2099" w:type="pct"/>
            <w:vAlign w:val="center"/>
          </w:tcPr>
          <w:p w14:paraId="1351A765" w14:textId="4C943C5F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Товар должен быть выпущен не ранее 01.06.2023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E8F958C" w14:textId="77777777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2568FD1E" w14:textId="77777777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7C338E5" w14:textId="77777777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2C26" w:rsidRPr="00D661E4" w14:paraId="08843010" w14:textId="77777777" w:rsidTr="005E1673">
        <w:trPr>
          <w:trHeight w:val="350"/>
        </w:trPr>
        <w:tc>
          <w:tcPr>
            <w:tcW w:w="271" w:type="pct"/>
            <w:vAlign w:val="center"/>
          </w:tcPr>
          <w:p w14:paraId="3E39E42C" w14:textId="081D9503" w:rsidR="00F92C26" w:rsidRPr="00D661E4" w:rsidRDefault="00F92C26" w:rsidP="00F92C2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</w:t>
            </w:r>
            <w:r w:rsidR="00E23939" w:rsidRPr="00D661E4"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  <w:r w:rsidR="00287F07">
              <w:rPr>
                <w:rFonts w:ascii="Times New Roman" w:hAnsi="Times New Roman"/>
                <w:iCs/>
                <w:sz w:val="20"/>
                <w:szCs w:val="18"/>
              </w:rPr>
              <w:t>4</w:t>
            </w:r>
          </w:p>
        </w:tc>
        <w:tc>
          <w:tcPr>
            <w:tcW w:w="2099" w:type="pct"/>
            <w:vAlign w:val="center"/>
          </w:tcPr>
          <w:p w14:paraId="4DF3345D" w14:textId="77777777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062CBF76" w14:textId="77777777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7DB9C604" w14:textId="77777777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AEE717A" w14:textId="77777777" w:rsidR="00F92C26" w:rsidRPr="00D661E4" w:rsidRDefault="00F92C26" w:rsidP="00F92C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52348804" w14:textId="77777777" w:rsidR="005B1E2F" w:rsidRPr="00D661E4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61E4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D661E4" w14:paraId="0191CDDA" w14:textId="77777777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4452CFC1" w14:textId="77777777" w:rsidR="005B1E2F" w:rsidRPr="00D661E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37F8F1D6" w14:textId="77777777" w:rsidR="005B1E2F" w:rsidRPr="00D661E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64626699" w14:textId="77777777" w:rsidR="005B1E2F" w:rsidRPr="00D661E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2E06DCD7" w14:textId="77777777" w:rsidR="005B1E2F" w:rsidRPr="00D661E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852F51A" w14:textId="77777777" w:rsidR="005B1E2F" w:rsidRPr="00D661E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661E4" w14:paraId="4F81CA39" w14:textId="77777777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5192CAC8" w14:textId="77777777" w:rsidR="008B160B" w:rsidRPr="00D661E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077A4968" w14:textId="77777777" w:rsidR="008B160B" w:rsidRPr="00D661E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795EC530" w14:textId="77777777" w:rsidR="008B160B" w:rsidRPr="00D661E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43BFBB4C" w14:textId="77777777" w:rsidR="008B160B" w:rsidRPr="00D661E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2D812C00" w14:textId="77777777" w:rsidR="008B160B" w:rsidRPr="00D661E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D661E4" w14:paraId="5462424D" w14:textId="77777777" w:rsidTr="001D4ACA">
        <w:tc>
          <w:tcPr>
            <w:tcW w:w="567" w:type="dxa"/>
          </w:tcPr>
          <w:p w14:paraId="4137DED3" w14:textId="77777777" w:rsidR="008857AB" w:rsidRPr="00D661E4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661E4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14:paraId="176C10A2" w14:textId="680A3348" w:rsidR="008857AB" w:rsidRPr="00D661E4" w:rsidRDefault="008F034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14:paraId="27C6D15F" w14:textId="5EAD7DD4" w:rsidR="008857AB" w:rsidRPr="00D661E4" w:rsidRDefault="008F034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14:paraId="115AFE09" w14:textId="77777777" w:rsidR="008857AB" w:rsidRPr="00D661E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6AD04E8C" w14:textId="77777777" w:rsidR="008857AB" w:rsidRPr="00D661E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661E4" w14:paraId="026E9A32" w14:textId="77777777" w:rsidTr="001D4ACA">
        <w:trPr>
          <w:trHeight w:val="346"/>
        </w:trPr>
        <w:tc>
          <w:tcPr>
            <w:tcW w:w="567" w:type="dxa"/>
          </w:tcPr>
          <w:p w14:paraId="58965E1C" w14:textId="77777777" w:rsidR="008857AB" w:rsidRPr="00D661E4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661E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14:paraId="1BA545B8" w14:textId="77777777" w:rsidR="008857AB" w:rsidRPr="00D661E4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14:paraId="2E706CC0" w14:textId="77777777" w:rsidR="008857AB" w:rsidRPr="00D661E4" w:rsidRDefault="001431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134" w:type="dxa"/>
            <w:vAlign w:val="center"/>
          </w:tcPr>
          <w:p w14:paraId="2A08D17A" w14:textId="77777777" w:rsidR="008857AB" w:rsidRPr="00D661E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2F58F2FD" w14:textId="77777777" w:rsidR="008857AB" w:rsidRPr="00D661E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661E4" w14:paraId="12EA45EF" w14:textId="77777777" w:rsidTr="001D4ACA">
        <w:tc>
          <w:tcPr>
            <w:tcW w:w="567" w:type="dxa"/>
          </w:tcPr>
          <w:p w14:paraId="681E322C" w14:textId="77777777" w:rsidR="008857AB" w:rsidRPr="00D661E4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661E4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14:paraId="6977C329" w14:textId="77777777" w:rsidR="008857AB" w:rsidRPr="00D661E4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14:paraId="3286F26F" w14:textId="77777777" w:rsidR="008857AB" w:rsidRPr="00D661E4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14:paraId="7E0F4D6F" w14:textId="77777777" w:rsidR="008857AB" w:rsidRPr="00D661E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2C1A959C" w14:textId="77777777" w:rsidR="008857AB" w:rsidRPr="00D661E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661E4" w14:paraId="66C73B8E" w14:textId="77777777" w:rsidTr="001D4ACA">
        <w:tc>
          <w:tcPr>
            <w:tcW w:w="567" w:type="dxa"/>
          </w:tcPr>
          <w:p w14:paraId="4089A782" w14:textId="77777777" w:rsidR="008857AB" w:rsidRPr="00D661E4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661E4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14:paraId="7BEBFD37" w14:textId="77777777" w:rsidR="008857AB" w:rsidRPr="00D661E4" w:rsidRDefault="007A277F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14:paraId="275E22C4" w14:textId="77777777" w:rsidR="008857AB" w:rsidRPr="00D661E4" w:rsidRDefault="007A277F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14:paraId="61686F60" w14:textId="77777777" w:rsidR="008857AB" w:rsidRPr="00D661E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7E859C39" w14:textId="77777777" w:rsidR="008857AB" w:rsidRPr="00D661E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F5834" w:rsidRPr="00D661E4" w14:paraId="5C5E818E" w14:textId="77777777" w:rsidTr="00F30C08">
        <w:trPr>
          <w:trHeight w:val="375"/>
        </w:trPr>
        <w:tc>
          <w:tcPr>
            <w:tcW w:w="567" w:type="dxa"/>
          </w:tcPr>
          <w:p w14:paraId="04449261" w14:textId="77777777" w:rsidR="007F5834" w:rsidRPr="00D661E4" w:rsidRDefault="007F5834" w:rsidP="007F583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14:paraId="55B033E8" w14:textId="77777777" w:rsidR="007F5834" w:rsidRPr="00D661E4" w:rsidRDefault="007F5834" w:rsidP="007F58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661E4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14:paraId="63C42C9C" w14:textId="77777777" w:rsidR="007F5834" w:rsidRPr="00D661E4" w:rsidRDefault="007F5834" w:rsidP="007F5834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14:paraId="77F05AFF" w14:textId="77777777" w:rsidR="007F5834" w:rsidRPr="00D661E4" w:rsidRDefault="007F5834" w:rsidP="007F583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14:paraId="5ADFF247" w14:textId="77777777" w:rsidR="007F5834" w:rsidRPr="00D661E4" w:rsidRDefault="007F5834" w:rsidP="007F583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F5834" w:rsidRPr="00D661E4" w14:paraId="2D50DE69" w14:textId="77777777" w:rsidTr="006B068C">
        <w:trPr>
          <w:trHeight w:val="210"/>
        </w:trPr>
        <w:tc>
          <w:tcPr>
            <w:tcW w:w="567" w:type="dxa"/>
          </w:tcPr>
          <w:p w14:paraId="309D16C7" w14:textId="77777777" w:rsidR="007F5834" w:rsidRPr="00D661E4" w:rsidRDefault="007F5834" w:rsidP="007F583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661E4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14:paraId="157FA33E" w14:textId="77777777" w:rsidR="007F5834" w:rsidRPr="00D661E4" w:rsidRDefault="007F5834" w:rsidP="007F58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5CA637EC" w14:textId="77777777" w:rsidR="007F5834" w:rsidRPr="00D661E4" w:rsidRDefault="007F5834" w:rsidP="007F58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6FBC2DA0" w14:textId="77777777" w:rsidR="007F5834" w:rsidRPr="00D661E4" w:rsidRDefault="007F5834" w:rsidP="007F58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</w:t>
            </w: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212F4B9D" w14:textId="77777777" w:rsidR="007F5834" w:rsidRPr="00D661E4" w:rsidRDefault="007F5834" w:rsidP="007F58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2E747C82" w14:textId="77777777" w:rsidR="007F5834" w:rsidRPr="00D661E4" w:rsidRDefault="007F5834" w:rsidP="007F5834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14:paraId="45D96317" w14:textId="77777777" w:rsidR="007F5834" w:rsidRPr="00D661E4" w:rsidRDefault="007F5834" w:rsidP="007F5834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661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14:paraId="3FBB375B" w14:textId="77777777" w:rsidR="007F5834" w:rsidRPr="00D661E4" w:rsidRDefault="007F5834" w:rsidP="007F583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0C477B46" w14:textId="77777777" w:rsidR="007F5834" w:rsidRPr="00D661E4" w:rsidRDefault="007F5834" w:rsidP="007F583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55E09FB9" w14:textId="77777777" w:rsidR="00AF2771" w:rsidRPr="00D661E4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61E4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255C64A9" w14:textId="77777777" w:rsidR="00AF2771" w:rsidRPr="00D661E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661E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648E62D0" w14:textId="556673F9" w:rsidR="00A54187" w:rsidRPr="00D661E4" w:rsidRDefault="00A54187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661E4">
        <w:t xml:space="preserve">Приложение №1 – Техническое задание на поставку </w:t>
      </w:r>
      <w:proofErr w:type="spellStart"/>
      <w:r w:rsidR="00E23939" w:rsidRPr="00D661E4">
        <w:t>спайдеров</w:t>
      </w:r>
      <w:proofErr w:type="spellEnd"/>
      <w:r w:rsidR="00E23939" w:rsidRPr="00D661E4">
        <w:t xml:space="preserve"> СПГ-80;</w:t>
      </w:r>
    </w:p>
    <w:p w14:paraId="4571A0FA" w14:textId="18D4614A" w:rsidR="00A54187" w:rsidRPr="00D661E4" w:rsidRDefault="00A54187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661E4">
        <w:t>Приложение №2 – Техническое задание на поставку элеватор</w:t>
      </w:r>
      <w:r w:rsidR="00E23939" w:rsidRPr="00D661E4">
        <w:t>ов ЭТАД;</w:t>
      </w:r>
    </w:p>
    <w:p w14:paraId="33396160" w14:textId="37746184" w:rsidR="00E73018" w:rsidRPr="00D661E4" w:rsidRDefault="00E73018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661E4">
        <w:t xml:space="preserve">Приложение №3 – Техническое задание на поставку элеваторов </w:t>
      </w:r>
      <w:r w:rsidR="00E23939" w:rsidRPr="00D661E4">
        <w:t>ЭХЛ;</w:t>
      </w:r>
    </w:p>
    <w:p w14:paraId="3B596F73" w14:textId="52D5B6F5" w:rsidR="00E73018" w:rsidRPr="00D661E4" w:rsidRDefault="00E73018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661E4">
        <w:t xml:space="preserve">Приложение №4 – Техническое задание на поставку </w:t>
      </w:r>
      <w:r w:rsidR="00E23939" w:rsidRPr="00D661E4">
        <w:t>элеваторов КМ, ЭН;</w:t>
      </w:r>
    </w:p>
    <w:p w14:paraId="0D42B335" w14:textId="25B16B57" w:rsidR="00E23939" w:rsidRDefault="00E23939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661E4">
        <w:t>Приложение №5 – Техническое задание на поставку элеваторов КМК</w:t>
      </w:r>
      <w:r w:rsidR="00DA3480">
        <w:t>;</w:t>
      </w:r>
    </w:p>
    <w:p w14:paraId="226FB675" w14:textId="7059FBF4" w:rsidR="00DA3480" w:rsidRDefault="00DA3480" w:rsidP="00DA3480">
      <w:pPr>
        <w:pStyle w:val="a3"/>
        <w:numPr>
          <w:ilvl w:val="0"/>
          <w:numId w:val="2"/>
        </w:numPr>
        <w:ind w:left="0" w:firstLine="360"/>
        <w:jc w:val="both"/>
      </w:pPr>
      <w:r w:rsidRPr="00D661E4">
        <w:t>Приложение №</w:t>
      </w:r>
      <w:r>
        <w:t>6</w:t>
      </w:r>
      <w:r w:rsidRPr="00D661E4">
        <w:t xml:space="preserve"> – Техническое задание на поставку элеватор</w:t>
      </w:r>
      <w:r>
        <w:t>а ЭТА-60.</w:t>
      </w:r>
    </w:p>
    <w:p w14:paraId="4723A28C" w14:textId="77777777" w:rsidR="00DA3480" w:rsidRPr="00D661E4" w:rsidRDefault="00DA3480" w:rsidP="00DA3480">
      <w:pPr>
        <w:pStyle w:val="a3"/>
        <w:ind w:left="360"/>
        <w:jc w:val="both"/>
      </w:pPr>
    </w:p>
    <w:p w14:paraId="711564DE" w14:textId="77777777" w:rsidR="00DD2475" w:rsidRPr="00D661E4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CB8D89" w14:textId="612CDBD8" w:rsidR="00E54236" w:rsidRPr="00D661E4" w:rsidRDefault="00C173E5" w:rsidP="00E542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Руководитель ответственного подразделения</w:t>
      </w:r>
      <w:r w:rsidR="00E54236" w:rsidRPr="00D661E4">
        <w:rPr>
          <w:rFonts w:ascii="Times New Roman" w:hAnsi="Times New Roman" w:cs="Times New Roman"/>
          <w:b/>
        </w:rPr>
        <w:tab/>
      </w:r>
    </w:p>
    <w:p w14:paraId="0801A866" w14:textId="690D3725" w:rsidR="00B30CB0" w:rsidRPr="00D661E4" w:rsidRDefault="00D85673" w:rsidP="00E54236">
      <w:pPr>
        <w:rPr>
          <w:rFonts w:ascii="Times New Roman" w:hAnsi="Times New Roman" w:cs="Times New Roman"/>
        </w:rPr>
      </w:pPr>
      <w:r w:rsidRPr="00D661E4">
        <w:rPr>
          <w:rFonts w:ascii="Times New Roman" w:hAnsi="Times New Roman" w:cs="Times New Roman"/>
        </w:rPr>
        <w:t>Н</w:t>
      </w:r>
      <w:r w:rsidR="00E54236" w:rsidRPr="00D661E4">
        <w:rPr>
          <w:rFonts w:ascii="Times New Roman" w:hAnsi="Times New Roman" w:cs="Times New Roman"/>
        </w:rPr>
        <w:t xml:space="preserve">ачальник </w:t>
      </w:r>
      <w:r w:rsidR="00C173E5">
        <w:rPr>
          <w:rFonts w:ascii="Times New Roman" w:hAnsi="Times New Roman" w:cs="Times New Roman"/>
        </w:rPr>
        <w:t>ОМТО</w:t>
      </w:r>
      <w:r w:rsidR="00E54236" w:rsidRPr="00D661E4">
        <w:rPr>
          <w:rFonts w:ascii="Times New Roman" w:hAnsi="Times New Roman" w:cs="Times New Roman"/>
        </w:rPr>
        <w:tab/>
      </w:r>
      <w:r w:rsidR="00E54236" w:rsidRPr="00D661E4">
        <w:rPr>
          <w:rFonts w:ascii="Times New Roman" w:hAnsi="Times New Roman" w:cs="Times New Roman"/>
        </w:rPr>
        <w:tab/>
      </w:r>
      <w:r w:rsidR="00E54236" w:rsidRPr="00D661E4">
        <w:rPr>
          <w:rFonts w:ascii="Times New Roman" w:hAnsi="Times New Roman" w:cs="Times New Roman"/>
        </w:rPr>
        <w:tab/>
      </w:r>
      <w:r w:rsidR="00E54236" w:rsidRPr="00D661E4">
        <w:rPr>
          <w:rFonts w:ascii="Times New Roman" w:hAnsi="Times New Roman" w:cs="Times New Roman"/>
        </w:rPr>
        <w:tab/>
      </w:r>
      <w:r w:rsidR="00E54236" w:rsidRPr="00D661E4">
        <w:rPr>
          <w:rFonts w:ascii="Times New Roman" w:hAnsi="Times New Roman" w:cs="Times New Roman"/>
        </w:rPr>
        <w:tab/>
      </w:r>
      <w:r w:rsidR="00E54236" w:rsidRPr="00D661E4">
        <w:rPr>
          <w:rFonts w:ascii="Times New Roman" w:hAnsi="Times New Roman" w:cs="Times New Roman"/>
        </w:rPr>
        <w:tab/>
      </w:r>
      <w:r w:rsidR="00E54236" w:rsidRPr="00D661E4">
        <w:rPr>
          <w:rFonts w:ascii="Times New Roman" w:hAnsi="Times New Roman" w:cs="Times New Roman"/>
        </w:rPr>
        <w:tab/>
      </w:r>
      <w:r w:rsidR="00E54236" w:rsidRPr="00D661E4">
        <w:rPr>
          <w:rFonts w:ascii="Times New Roman" w:hAnsi="Times New Roman" w:cs="Times New Roman"/>
        </w:rPr>
        <w:tab/>
      </w:r>
      <w:r w:rsidRPr="00D661E4">
        <w:rPr>
          <w:rFonts w:ascii="Times New Roman" w:hAnsi="Times New Roman" w:cs="Times New Roman"/>
        </w:rPr>
        <w:tab/>
      </w:r>
      <w:r w:rsidRPr="00D661E4">
        <w:rPr>
          <w:rFonts w:ascii="Times New Roman" w:hAnsi="Times New Roman" w:cs="Times New Roman"/>
        </w:rPr>
        <w:tab/>
      </w:r>
      <w:r w:rsidR="00C173E5">
        <w:rPr>
          <w:rFonts w:ascii="Times New Roman" w:hAnsi="Times New Roman" w:cs="Times New Roman"/>
        </w:rPr>
        <w:t>С.В. Стукан</w:t>
      </w:r>
    </w:p>
    <w:sectPr w:rsidR="00B30CB0" w:rsidRPr="00D661E4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26A53" w14:textId="77777777" w:rsidR="000F598D" w:rsidRDefault="000F598D" w:rsidP="007A277F">
      <w:pPr>
        <w:spacing w:after="0" w:line="240" w:lineRule="auto"/>
      </w:pPr>
      <w:r>
        <w:separator/>
      </w:r>
    </w:p>
  </w:endnote>
  <w:endnote w:type="continuationSeparator" w:id="0">
    <w:p w14:paraId="14443205" w14:textId="77777777" w:rsidR="000F598D" w:rsidRDefault="000F598D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ABE37" w14:textId="77777777" w:rsidR="000F598D" w:rsidRDefault="000F598D" w:rsidP="007A277F">
      <w:pPr>
        <w:spacing w:after="0" w:line="240" w:lineRule="auto"/>
      </w:pPr>
      <w:r>
        <w:separator/>
      </w:r>
    </w:p>
  </w:footnote>
  <w:footnote w:type="continuationSeparator" w:id="0">
    <w:p w14:paraId="3E0C4A0E" w14:textId="77777777" w:rsidR="000F598D" w:rsidRDefault="000F598D" w:rsidP="007A277F">
      <w:pPr>
        <w:spacing w:after="0" w:line="240" w:lineRule="auto"/>
      </w:pPr>
      <w:r>
        <w:continuationSeparator/>
      </w:r>
    </w:p>
  </w:footnote>
  <w:footnote w:id="1">
    <w:p w14:paraId="6B83FE5B" w14:textId="77777777" w:rsidR="000F598D" w:rsidRPr="001C5725" w:rsidRDefault="000F598D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24AA7"/>
    <w:multiLevelType w:val="hybridMultilevel"/>
    <w:tmpl w:val="42A8796C"/>
    <w:lvl w:ilvl="0" w:tplc="35A0CA9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5"/>
  </w:num>
  <w:num w:numId="7">
    <w:abstractNumId w:val="28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7"/>
  </w:num>
  <w:num w:numId="13">
    <w:abstractNumId w:val="23"/>
  </w:num>
  <w:num w:numId="14">
    <w:abstractNumId w:val="7"/>
  </w:num>
  <w:num w:numId="15">
    <w:abstractNumId w:val="26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3"/>
  </w:num>
  <w:num w:numId="21">
    <w:abstractNumId w:val="22"/>
  </w:num>
  <w:num w:numId="22">
    <w:abstractNumId w:val="10"/>
  </w:num>
  <w:num w:numId="23">
    <w:abstractNumId w:val="15"/>
  </w:num>
  <w:num w:numId="24">
    <w:abstractNumId w:val="11"/>
  </w:num>
  <w:num w:numId="25">
    <w:abstractNumId w:val="24"/>
  </w:num>
  <w:num w:numId="26">
    <w:abstractNumId w:val="29"/>
  </w:num>
  <w:num w:numId="27">
    <w:abstractNumId w:val="8"/>
  </w:num>
  <w:num w:numId="28">
    <w:abstractNumId w:val="30"/>
  </w:num>
  <w:num w:numId="29">
    <w:abstractNumId w:val="5"/>
  </w:num>
  <w:num w:numId="30">
    <w:abstractNumId w:val="0"/>
  </w:num>
  <w:num w:numId="31">
    <w:abstractNumId w:val="9"/>
  </w:num>
  <w:num w:numId="32">
    <w:abstractNumId w:val="21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5D2"/>
    <w:rsid w:val="0000093F"/>
    <w:rsid w:val="00010F98"/>
    <w:rsid w:val="0002056F"/>
    <w:rsid w:val="00022D83"/>
    <w:rsid w:val="00027BFD"/>
    <w:rsid w:val="00030987"/>
    <w:rsid w:val="000365CC"/>
    <w:rsid w:val="00037E4B"/>
    <w:rsid w:val="0004103B"/>
    <w:rsid w:val="0004194E"/>
    <w:rsid w:val="000521B8"/>
    <w:rsid w:val="000524E9"/>
    <w:rsid w:val="000531BF"/>
    <w:rsid w:val="000617A6"/>
    <w:rsid w:val="000640B1"/>
    <w:rsid w:val="000647D3"/>
    <w:rsid w:val="00065549"/>
    <w:rsid w:val="000830BC"/>
    <w:rsid w:val="00085745"/>
    <w:rsid w:val="00087B02"/>
    <w:rsid w:val="00094D8C"/>
    <w:rsid w:val="000A31BC"/>
    <w:rsid w:val="000B6901"/>
    <w:rsid w:val="000B6E09"/>
    <w:rsid w:val="000B7A50"/>
    <w:rsid w:val="000C05A0"/>
    <w:rsid w:val="000C2193"/>
    <w:rsid w:val="000C5663"/>
    <w:rsid w:val="000C6EEF"/>
    <w:rsid w:val="000D5024"/>
    <w:rsid w:val="000D65E8"/>
    <w:rsid w:val="000E7CCA"/>
    <w:rsid w:val="000F598D"/>
    <w:rsid w:val="00105434"/>
    <w:rsid w:val="00114FF2"/>
    <w:rsid w:val="00120A5D"/>
    <w:rsid w:val="001336A3"/>
    <w:rsid w:val="00133CFA"/>
    <w:rsid w:val="001404D9"/>
    <w:rsid w:val="0014315E"/>
    <w:rsid w:val="00147393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41"/>
    <w:rsid w:val="00174276"/>
    <w:rsid w:val="00180647"/>
    <w:rsid w:val="00184483"/>
    <w:rsid w:val="00191F1B"/>
    <w:rsid w:val="001962B3"/>
    <w:rsid w:val="00197957"/>
    <w:rsid w:val="001B0B17"/>
    <w:rsid w:val="001B159C"/>
    <w:rsid w:val="001B4AE2"/>
    <w:rsid w:val="001C44D7"/>
    <w:rsid w:val="001C45EA"/>
    <w:rsid w:val="001C6DE3"/>
    <w:rsid w:val="001D195D"/>
    <w:rsid w:val="001D1F4F"/>
    <w:rsid w:val="001D4ACA"/>
    <w:rsid w:val="001E0E32"/>
    <w:rsid w:val="001E13D4"/>
    <w:rsid w:val="001E6E55"/>
    <w:rsid w:val="001F079D"/>
    <w:rsid w:val="001F1996"/>
    <w:rsid w:val="001F4B22"/>
    <w:rsid w:val="001F671C"/>
    <w:rsid w:val="001F6846"/>
    <w:rsid w:val="00204C0C"/>
    <w:rsid w:val="00222CC8"/>
    <w:rsid w:val="0022417D"/>
    <w:rsid w:val="00240B9D"/>
    <w:rsid w:val="002418D3"/>
    <w:rsid w:val="00243D3F"/>
    <w:rsid w:val="00250222"/>
    <w:rsid w:val="00252B8E"/>
    <w:rsid w:val="00262939"/>
    <w:rsid w:val="00266357"/>
    <w:rsid w:val="0027268A"/>
    <w:rsid w:val="00273F33"/>
    <w:rsid w:val="002740F6"/>
    <w:rsid w:val="00275F6C"/>
    <w:rsid w:val="00281EC6"/>
    <w:rsid w:val="00287F07"/>
    <w:rsid w:val="00287F6F"/>
    <w:rsid w:val="0029093F"/>
    <w:rsid w:val="002A7F8E"/>
    <w:rsid w:val="002B0A07"/>
    <w:rsid w:val="002B0D13"/>
    <w:rsid w:val="002C363A"/>
    <w:rsid w:val="002C3ACB"/>
    <w:rsid w:val="002D0411"/>
    <w:rsid w:val="002D0B6E"/>
    <w:rsid w:val="002D0D6A"/>
    <w:rsid w:val="002D1437"/>
    <w:rsid w:val="002D7F84"/>
    <w:rsid w:val="002E1FA8"/>
    <w:rsid w:val="002E5484"/>
    <w:rsid w:val="002E6F66"/>
    <w:rsid w:val="002F42C1"/>
    <w:rsid w:val="003007D9"/>
    <w:rsid w:val="00306DB1"/>
    <w:rsid w:val="0031434A"/>
    <w:rsid w:val="00317BE7"/>
    <w:rsid w:val="00324FCC"/>
    <w:rsid w:val="00330A28"/>
    <w:rsid w:val="0033228D"/>
    <w:rsid w:val="0033284F"/>
    <w:rsid w:val="003446C9"/>
    <w:rsid w:val="00344F96"/>
    <w:rsid w:val="003470C2"/>
    <w:rsid w:val="00351BCA"/>
    <w:rsid w:val="00352635"/>
    <w:rsid w:val="00364C7B"/>
    <w:rsid w:val="00366F19"/>
    <w:rsid w:val="003675AB"/>
    <w:rsid w:val="00370D2E"/>
    <w:rsid w:val="003729B9"/>
    <w:rsid w:val="00373E54"/>
    <w:rsid w:val="00377F7B"/>
    <w:rsid w:val="00381153"/>
    <w:rsid w:val="00383420"/>
    <w:rsid w:val="00385D2E"/>
    <w:rsid w:val="00385FE1"/>
    <w:rsid w:val="003879CF"/>
    <w:rsid w:val="003A180E"/>
    <w:rsid w:val="003A25F6"/>
    <w:rsid w:val="003C0BD1"/>
    <w:rsid w:val="003C70FE"/>
    <w:rsid w:val="003D519F"/>
    <w:rsid w:val="003E142F"/>
    <w:rsid w:val="003E6203"/>
    <w:rsid w:val="003F2FFB"/>
    <w:rsid w:val="004027CD"/>
    <w:rsid w:val="00404F9E"/>
    <w:rsid w:val="00413A20"/>
    <w:rsid w:val="00420D77"/>
    <w:rsid w:val="00420D97"/>
    <w:rsid w:val="0042192C"/>
    <w:rsid w:val="00425A03"/>
    <w:rsid w:val="004262EA"/>
    <w:rsid w:val="00427A7E"/>
    <w:rsid w:val="0043073C"/>
    <w:rsid w:val="00430C35"/>
    <w:rsid w:val="00432D89"/>
    <w:rsid w:val="0043517D"/>
    <w:rsid w:val="00453477"/>
    <w:rsid w:val="004545F4"/>
    <w:rsid w:val="00455AEF"/>
    <w:rsid w:val="0046278B"/>
    <w:rsid w:val="00462F0B"/>
    <w:rsid w:val="00480BE4"/>
    <w:rsid w:val="00486BE3"/>
    <w:rsid w:val="00487233"/>
    <w:rsid w:val="004926B0"/>
    <w:rsid w:val="00492C4F"/>
    <w:rsid w:val="00496E9D"/>
    <w:rsid w:val="004B5790"/>
    <w:rsid w:val="004C04FD"/>
    <w:rsid w:val="004C2251"/>
    <w:rsid w:val="004C757E"/>
    <w:rsid w:val="004D18E9"/>
    <w:rsid w:val="004D2FE4"/>
    <w:rsid w:val="004D387A"/>
    <w:rsid w:val="004D6258"/>
    <w:rsid w:val="004D68AC"/>
    <w:rsid w:val="004E3D4D"/>
    <w:rsid w:val="004F0555"/>
    <w:rsid w:val="005034A2"/>
    <w:rsid w:val="005101A0"/>
    <w:rsid w:val="00510435"/>
    <w:rsid w:val="0051380C"/>
    <w:rsid w:val="00515B6B"/>
    <w:rsid w:val="0051684F"/>
    <w:rsid w:val="00516902"/>
    <w:rsid w:val="00517662"/>
    <w:rsid w:val="005221DE"/>
    <w:rsid w:val="00522318"/>
    <w:rsid w:val="005232CD"/>
    <w:rsid w:val="00525013"/>
    <w:rsid w:val="005264DE"/>
    <w:rsid w:val="005312E6"/>
    <w:rsid w:val="005313C6"/>
    <w:rsid w:val="00531ACE"/>
    <w:rsid w:val="00531E7A"/>
    <w:rsid w:val="00531EDA"/>
    <w:rsid w:val="00534F1C"/>
    <w:rsid w:val="0053643C"/>
    <w:rsid w:val="00553092"/>
    <w:rsid w:val="00553127"/>
    <w:rsid w:val="00560702"/>
    <w:rsid w:val="00560A10"/>
    <w:rsid w:val="0056408B"/>
    <w:rsid w:val="00564472"/>
    <w:rsid w:val="005667D2"/>
    <w:rsid w:val="00572EF5"/>
    <w:rsid w:val="00583F0A"/>
    <w:rsid w:val="005929A0"/>
    <w:rsid w:val="00595C93"/>
    <w:rsid w:val="005A201A"/>
    <w:rsid w:val="005B0305"/>
    <w:rsid w:val="005B1E2F"/>
    <w:rsid w:val="005B313F"/>
    <w:rsid w:val="005C4306"/>
    <w:rsid w:val="005C49B9"/>
    <w:rsid w:val="005C54AF"/>
    <w:rsid w:val="005C74DF"/>
    <w:rsid w:val="005D0FBB"/>
    <w:rsid w:val="005D6087"/>
    <w:rsid w:val="005D6288"/>
    <w:rsid w:val="005E1673"/>
    <w:rsid w:val="005E4197"/>
    <w:rsid w:val="005E4D46"/>
    <w:rsid w:val="005F2DDC"/>
    <w:rsid w:val="005F3435"/>
    <w:rsid w:val="005F517F"/>
    <w:rsid w:val="00601AA6"/>
    <w:rsid w:val="006061C8"/>
    <w:rsid w:val="00607BD2"/>
    <w:rsid w:val="00611728"/>
    <w:rsid w:val="00615097"/>
    <w:rsid w:val="00630796"/>
    <w:rsid w:val="00637437"/>
    <w:rsid w:val="0064266B"/>
    <w:rsid w:val="00644A8A"/>
    <w:rsid w:val="00646700"/>
    <w:rsid w:val="00646986"/>
    <w:rsid w:val="006515F8"/>
    <w:rsid w:val="00655A3F"/>
    <w:rsid w:val="006603AB"/>
    <w:rsid w:val="00662615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94DBB"/>
    <w:rsid w:val="00695860"/>
    <w:rsid w:val="00697501"/>
    <w:rsid w:val="006A12E7"/>
    <w:rsid w:val="006A79C7"/>
    <w:rsid w:val="006A7CB9"/>
    <w:rsid w:val="006B0241"/>
    <w:rsid w:val="006B068C"/>
    <w:rsid w:val="006B15DD"/>
    <w:rsid w:val="006B3808"/>
    <w:rsid w:val="006B4AA1"/>
    <w:rsid w:val="006B721C"/>
    <w:rsid w:val="006C3217"/>
    <w:rsid w:val="006C5197"/>
    <w:rsid w:val="006D03D4"/>
    <w:rsid w:val="006D36EC"/>
    <w:rsid w:val="006D6D7D"/>
    <w:rsid w:val="006E1A20"/>
    <w:rsid w:val="006E36CF"/>
    <w:rsid w:val="006F03E6"/>
    <w:rsid w:val="006F1A97"/>
    <w:rsid w:val="006F2A1D"/>
    <w:rsid w:val="006F558A"/>
    <w:rsid w:val="007017F9"/>
    <w:rsid w:val="00714E89"/>
    <w:rsid w:val="0072401A"/>
    <w:rsid w:val="00727B75"/>
    <w:rsid w:val="00732177"/>
    <w:rsid w:val="00733DF5"/>
    <w:rsid w:val="007368E3"/>
    <w:rsid w:val="00737D95"/>
    <w:rsid w:val="0074116F"/>
    <w:rsid w:val="00744C9E"/>
    <w:rsid w:val="0074742C"/>
    <w:rsid w:val="007577B3"/>
    <w:rsid w:val="00761DE5"/>
    <w:rsid w:val="00772292"/>
    <w:rsid w:val="0078022D"/>
    <w:rsid w:val="00780254"/>
    <w:rsid w:val="00793206"/>
    <w:rsid w:val="007952B7"/>
    <w:rsid w:val="00797844"/>
    <w:rsid w:val="007A277F"/>
    <w:rsid w:val="007A3559"/>
    <w:rsid w:val="007A695B"/>
    <w:rsid w:val="007A7FB7"/>
    <w:rsid w:val="007B13DA"/>
    <w:rsid w:val="007B1477"/>
    <w:rsid w:val="007B19B3"/>
    <w:rsid w:val="007B2702"/>
    <w:rsid w:val="007D2C89"/>
    <w:rsid w:val="007E06D0"/>
    <w:rsid w:val="007E3827"/>
    <w:rsid w:val="007E4E57"/>
    <w:rsid w:val="007E656B"/>
    <w:rsid w:val="007E716B"/>
    <w:rsid w:val="007E7433"/>
    <w:rsid w:val="007E7F54"/>
    <w:rsid w:val="007F583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37607"/>
    <w:rsid w:val="00841F2B"/>
    <w:rsid w:val="0085008B"/>
    <w:rsid w:val="008530D3"/>
    <w:rsid w:val="008572AD"/>
    <w:rsid w:val="00857DEB"/>
    <w:rsid w:val="00860863"/>
    <w:rsid w:val="0086126A"/>
    <w:rsid w:val="008627EC"/>
    <w:rsid w:val="008735DC"/>
    <w:rsid w:val="00874B02"/>
    <w:rsid w:val="00880014"/>
    <w:rsid w:val="00881B5E"/>
    <w:rsid w:val="00882357"/>
    <w:rsid w:val="00882C49"/>
    <w:rsid w:val="00882E01"/>
    <w:rsid w:val="00883240"/>
    <w:rsid w:val="008857AB"/>
    <w:rsid w:val="00891326"/>
    <w:rsid w:val="008929F5"/>
    <w:rsid w:val="008937AA"/>
    <w:rsid w:val="0089547F"/>
    <w:rsid w:val="008A5A36"/>
    <w:rsid w:val="008B0CD2"/>
    <w:rsid w:val="008B10BC"/>
    <w:rsid w:val="008B160B"/>
    <w:rsid w:val="008B6626"/>
    <w:rsid w:val="008C0B90"/>
    <w:rsid w:val="008C1A54"/>
    <w:rsid w:val="008C22D5"/>
    <w:rsid w:val="008C3ACF"/>
    <w:rsid w:val="008C513B"/>
    <w:rsid w:val="008C5EE3"/>
    <w:rsid w:val="008D3A7A"/>
    <w:rsid w:val="008E1507"/>
    <w:rsid w:val="008E3C96"/>
    <w:rsid w:val="008F0340"/>
    <w:rsid w:val="008F7800"/>
    <w:rsid w:val="00901B08"/>
    <w:rsid w:val="00905690"/>
    <w:rsid w:val="0091038A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095A"/>
    <w:rsid w:val="0095480D"/>
    <w:rsid w:val="00955C72"/>
    <w:rsid w:val="00956E3C"/>
    <w:rsid w:val="00961E96"/>
    <w:rsid w:val="00965726"/>
    <w:rsid w:val="0097302B"/>
    <w:rsid w:val="0097324A"/>
    <w:rsid w:val="00974F7D"/>
    <w:rsid w:val="009821F8"/>
    <w:rsid w:val="0098439A"/>
    <w:rsid w:val="00987511"/>
    <w:rsid w:val="00990FD2"/>
    <w:rsid w:val="009A1D4D"/>
    <w:rsid w:val="009A2242"/>
    <w:rsid w:val="009A2F7F"/>
    <w:rsid w:val="009A5249"/>
    <w:rsid w:val="009A556F"/>
    <w:rsid w:val="009A65CE"/>
    <w:rsid w:val="009A7BD8"/>
    <w:rsid w:val="009B0414"/>
    <w:rsid w:val="009B4CF9"/>
    <w:rsid w:val="009C3036"/>
    <w:rsid w:val="009C4E99"/>
    <w:rsid w:val="009D3AF1"/>
    <w:rsid w:val="009E5EA6"/>
    <w:rsid w:val="009E6DF0"/>
    <w:rsid w:val="009F445B"/>
    <w:rsid w:val="009F5A78"/>
    <w:rsid w:val="00A10827"/>
    <w:rsid w:val="00A14DA0"/>
    <w:rsid w:val="00A17619"/>
    <w:rsid w:val="00A251A3"/>
    <w:rsid w:val="00A32F0A"/>
    <w:rsid w:val="00A34E48"/>
    <w:rsid w:val="00A35CA1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4187"/>
    <w:rsid w:val="00A550D5"/>
    <w:rsid w:val="00A5554C"/>
    <w:rsid w:val="00A746A3"/>
    <w:rsid w:val="00A75E91"/>
    <w:rsid w:val="00A77BD7"/>
    <w:rsid w:val="00A8077C"/>
    <w:rsid w:val="00A8272E"/>
    <w:rsid w:val="00A92227"/>
    <w:rsid w:val="00AA441B"/>
    <w:rsid w:val="00AA6435"/>
    <w:rsid w:val="00AB27E3"/>
    <w:rsid w:val="00AB3ACC"/>
    <w:rsid w:val="00AB4A9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35EB"/>
    <w:rsid w:val="00AF63E5"/>
    <w:rsid w:val="00B012D0"/>
    <w:rsid w:val="00B027B5"/>
    <w:rsid w:val="00B046EE"/>
    <w:rsid w:val="00B072F7"/>
    <w:rsid w:val="00B13757"/>
    <w:rsid w:val="00B250E3"/>
    <w:rsid w:val="00B2720E"/>
    <w:rsid w:val="00B30CB0"/>
    <w:rsid w:val="00B324CE"/>
    <w:rsid w:val="00B32DF8"/>
    <w:rsid w:val="00B37459"/>
    <w:rsid w:val="00B374FD"/>
    <w:rsid w:val="00B42696"/>
    <w:rsid w:val="00B42789"/>
    <w:rsid w:val="00B50627"/>
    <w:rsid w:val="00B5092D"/>
    <w:rsid w:val="00B54C7D"/>
    <w:rsid w:val="00B605FB"/>
    <w:rsid w:val="00B60932"/>
    <w:rsid w:val="00B62A4E"/>
    <w:rsid w:val="00B7360E"/>
    <w:rsid w:val="00B80321"/>
    <w:rsid w:val="00B82328"/>
    <w:rsid w:val="00B91BF5"/>
    <w:rsid w:val="00B93633"/>
    <w:rsid w:val="00B94CA5"/>
    <w:rsid w:val="00B968F6"/>
    <w:rsid w:val="00BE07A2"/>
    <w:rsid w:val="00BE0D65"/>
    <w:rsid w:val="00BE644C"/>
    <w:rsid w:val="00BF4D3E"/>
    <w:rsid w:val="00BF50AC"/>
    <w:rsid w:val="00C01DA5"/>
    <w:rsid w:val="00C051A0"/>
    <w:rsid w:val="00C105EB"/>
    <w:rsid w:val="00C15A42"/>
    <w:rsid w:val="00C15D5F"/>
    <w:rsid w:val="00C173E5"/>
    <w:rsid w:val="00C301A8"/>
    <w:rsid w:val="00C326F2"/>
    <w:rsid w:val="00C35210"/>
    <w:rsid w:val="00C36471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411B"/>
    <w:rsid w:val="00C86254"/>
    <w:rsid w:val="00C936B8"/>
    <w:rsid w:val="00C93D9A"/>
    <w:rsid w:val="00C95952"/>
    <w:rsid w:val="00CA5361"/>
    <w:rsid w:val="00CA7091"/>
    <w:rsid w:val="00CA753A"/>
    <w:rsid w:val="00CA7B75"/>
    <w:rsid w:val="00CB13A4"/>
    <w:rsid w:val="00CB13CB"/>
    <w:rsid w:val="00CB18F8"/>
    <w:rsid w:val="00CC23D0"/>
    <w:rsid w:val="00CC3C6A"/>
    <w:rsid w:val="00CD5007"/>
    <w:rsid w:val="00CE0AA6"/>
    <w:rsid w:val="00CE2ED4"/>
    <w:rsid w:val="00CE5A55"/>
    <w:rsid w:val="00CE731A"/>
    <w:rsid w:val="00CF1764"/>
    <w:rsid w:val="00CF3CD1"/>
    <w:rsid w:val="00D03DA7"/>
    <w:rsid w:val="00D05363"/>
    <w:rsid w:val="00D079E2"/>
    <w:rsid w:val="00D1339D"/>
    <w:rsid w:val="00D1749C"/>
    <w:rsid w:val="00D20614"/>
    <w:rsid w:val="00D20E56"/>
    <w:rsid w:val="00D20FD9"/>
    <w:rsid w:val="00D33DBB"/>
    <w:rsid w:val="00D33E8D"/>
    <w:rsid w:val="00D35572"/>
    <w:rsid w:val="00D35637"/>
    <w:rsid w:val="00D52C3F"/>
    <w:rsid w:val="00D5415C"/>
    <w:rsid w:val="00D54E4D"/>
    <w:rsid w:val="00D56FDD"/>
    <w:rsid w:val="00D5707B"/>
    <w:rsid w:val="00D661E4"/>
    <w:rsid w:val="00D6683B"/>
    <w:rsid w:val="00D713C8"/>
    <w:rsid w:val="00D75DC7"/>
    <w:rsid w:val="00D85673"/>
    <w:rsid w:val="00D87321"/>
    <w:rsid w:val="00D92759"/>
    <w:rsid w:val="00DA0275"/>
    <w:rsid w:val="00DA3480"/>
    <w:rsid w:val="00DB294B"/>
    <w:rsid w:val="00DC435C"/>
    <w:rsid w:val="00DD2475"/>
    <w:rsid w:val="00DF1054"/>
    <w:rsid w:val="00DF376E"/>
    <w:rsid w:val="00DF4AD6"/>
    <w:rsid w:val="00E00213"/>
    <w:rsid w:val="00E02185"/>
    <w:rsid w:val="00E10AC1"/>
    <w:rsid w:val="00E15695"/>
    <w:rsid w:val="00E21459"/>
    <w:rsid w:val="00E23939"/>
    <w:rsid w:val="00E249A0"/>
    <w:rsid w:val="00E353B5"/>
    <w:rsid w:val="00E40D2E"/>
    <w:rsid w:val="00E42126"/>
    <w:rsid w:val="00E44620"/>
    <w:rsid w:val="00E453A7"/>
    <w:rsid w:val="00E45BBF"/>
    <w:rsid w:val="00E54236"/>
    <w:rsid w:val="00E54316"/>
    <w:rsid w:val="00E56193"/>
    <w:rsid w:val="00E60027"/>
    <w:rsid w:val="00E6166D"/>
    <w:rsid w:val="00E70BD2"/>
    <w:rsid w:val="00E72124"/>
    <w:rsid w:val="00E73018"/>
    <w:rsid w:val="00E73B67"/>
    <w:rsid w:val="00E82854"/>
    <w:rsid w:val="00E91B33"/>
    <w:rsid w:val="00EA02A2"/>
    <w:rsid w:val="00EA1D59"/>
    <w:rsid w:val="00EA5AC3"/>
    <w:rsid w:val="00EB09BA"/>
    <w:rsid w:val="00EB2AFC"/>
    <w:rsid w:val="00EB31CC"/>
    <w:rsid w:val="00EC1B22"/>
    <w:rsid w:val="00EC36B4"/>
    <w:rsid w:val="00EE1224"/>
    <w:rsid w:val="00EE762B"/>
    <w:rsid w:val="00EF741A"/>
    <w:rsid w:val="00F03CC6"/>
    <w:rsid w:val="00F0754D"/>
    <w:rsid w:val="00F105A6"/>
    <w:rsid w:val="00F111A9"/>
    <w:rsid w:val="00F12648"/>
    <w:rsid w:val="00F17062"/>
    <w:rsid w:val="00F17F5C"/>
    <w:rsid w:val="00F2089B"/>
    <w:rsid w:val="00F23930"/>
    <w:rsid w:val="00F30C08"/>
    <w:rsid w:val="00F403EB"/>
    <w:rsid w:val="00F41B37"/>
    <w:rsid w:val="00F56AA8"/>
    <w:rsid w:val="00F715E8"/>
    <w:rsid w:val="00F80272"/>
    <w:rsid w:val="00F84C6C"/>
    <w:rsid w:val="00F864C3"/>
    <w:rsid w:val="00F92C26"/>
    <w:rsid w:val="00FA5489"/>
    <w:rsid w:val="00FB0C4E"/>
    <w:rsid w:val="00FB1236"/>
    <w:rsid w:val="00FB6782"/>
    <w:rsid w:val="00FB6B33"/>
    <w:rsid w:val="00FB700E"/>
    <w:rsid w:val="00FB7BC5"/>
    <w:rsid w:val="00FC1B0E"/>
    <w:rsid w:val="00FC3D07"/>
    <w:rsid w:val="00FD1551"/>
    <w:rsid w:val="00FD5DA4"/>
    <w:rsid w:val="00FE72EA"/>
    <w:rsid w:val="00FE765F"/>
    <w:rsid w:val="00FE77BC"/>
    <w:rsid w:val="00FE7E6C"/>
    <w:rsid w:val="00FF3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6B27"/>
  <w15:docId w15:val="{CB62E07E-B3BF-4EA1-A170-CD0CCDEB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D46B-5D10-4806-9224-A4114E05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5</Pages>
  <Words>1956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Бухольцева Дарья Юрьевна</cp:lastModifiedBy>
  <cp:revision>184</cp:revision>
  <cp:lastPrinted>2023-11-09T01:52:00Z</cp:lastPrinted>
  <dcterms:created xsi:type="dcterms:W3CDTF">2020-09-03T05:12:00Z</dcterms:created>
  <dcterms:modified xsi:type="dcterms:W3CDTF">2023-11-23T07:06:00Z</dcterms:modified>
</cp:coreProperties>
</file>