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278C9" w14:textId="77777777" w:rsidR="00461E6F" w:rsidRDefault="00461E6F" w:rsidP="00461E6F">
      <w:pPr>
        <w:spacing w:line="200" w:lineRule="exact"/>
        <w:rPr>
          <w:sz w:val="20"/>
          <w:szCs w:val="20"/>
        </w:rPr>
      </w:pPr>
      <w:r w:rsidRPr="00461E6F">
        <w:rPr>
          <w:noProof/>
          <w:sz w:val="20"/>
          <w:szCs w:val="20"/>
        </w:rPr>
        <w:drawing>
          <wp:inline distT="0" distB="0" distL="0" distR="0" wp14:anchorId="6BC94D99" wp14:editId="24B2E463">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15B09582"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7DF082E7" wp14:editId="0EDAC91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32645194" w14:textId="77777777" w:rsidR="007F58A5" w:rsidRDefault="007F58A5">
      <w:pPr>
        <w:spacing w:line="200" w:lineRule="exact"/>
        <w:rPr>
          <w:sz w:val="20"/>
          <w:szCs w:val="20"/>
        </w:rPr>
      </w:pPr>
    </w:p>
    <w:p w14:paraId="4D9A5AD4" w14:textId="77777777" w:rsidR="007F58A5" w:rsidRDefault="007F58A5">
      <w:pPr>
        <w:spacing w:line="200" w:lineRule="exact"/>
        <w:rPr>
          <w:sz w:val="20"/>
          <w:szCs w:val="20"/>
        </w:rPr>
      </w:pPr>
    </w:p>
    <w:p w14:paraId="359B5C78" w14:textId="77777777" w:rsidR="007F58A5" w:rsidRDefault="007F58A5">
      <w:pPr>
        <w:spacing w:line="200" w:lineRule="exact"/>
        <w:rPr>
          <w:sz w:val="20"/>
          <w:szCs w:val="20"/>
        </w:rPr>
      </w:pPr>
    </w:p>
    <w:p w14:paraId="24373F30" w14:textId="77777777" w:rsidR="00FC46BF" w:rsidRDefault="00FC46BF">
      <w:pPr>
        <w:spacing w:line="200" w:lineRule="exact"/>
        <w:rPr>
          <w:sz w:val="20"/>
          <w:szCs w:val="20"/>
        </w:rPr>
      </w:pPr>
    </w:p>
    <w:p w14:paraId="6C35A2C0" w14:textId="6DC6B688" w:rsidR="00150E13" w:rsidRPr="00B37310" w:rsidRDefault="00445C00" w:rsidP="00150E13">
      <w:pPr>
        <w:ind w:left="5400"/>
        <w:rPr>
          <w:sz w:val="24"/>
          <w:szCs w:val="24"/>
        </w:rPr>
      </w:pPr>
      <w:r>
        <w:rPr>
          <w:sz w:val="24"/>
          <w:szCs w:val="24"/>
          <w:lang w:val="en-US"/>
        </w:rPr>
        <w:t xml:space="preserve"> </w:t>
      </w:r>
      <w:bookmarkStart w:id="0" w:name="_GoBack"/>
      <w:bookmarkEnd w:id="0"/>
      <w:r w:rsidR="00150E13">
        <w:rPr>
          <w:sz w:val="24"/>
          <w:szCs w:val="24"/>
        </w:rPr>
        <w:t>Приложение № 16</w:t>
      </w:r>
    </w:p>
    <w:p w14:paraId="60B1A1F9" w14:textId="77777777" w:rsidR="00150E13" w:rsidRDefault="00150E13" w:rsidP="00150E13">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firstRow="1" w:lastRow="0" w:firstColumn="1" w:lastColumn="0" w:noHBand="0" w:noVBand="1"/>
      </w:tblPr>
      <w:tblGrid>
        <w:gridCol w:w="4361"/>
      </w:tblGrid>
      <w:tr w:rsidR="00150E13" w:rsidRPr="00D90C99" w14:paraId="20E1323E" w14:textId="77777777" w:rsidTr="007637DE">
        <w:trPr>
          <w:trHeight w:val="311"/>
        </w:trPr>
        <w:tc>
          <w:tcPr>
            <w:tcW w:w="4361" w:type="dxa"/>
          </w:tcPr>
          <w:p w14:paraId="199FC1F9" w14:textId="16097B72" w:rsidR="00150E13" w:rsidRPr="00D90C99" w:rsidRDefault="00150E13" w:rsidP="007637DE">
            <w:pPr>
              <w:rPr>
                <w:rFonts w:ascii="Arial" w:hAnsi="Arial" w:cs="Arial"/>
                <w:b/>
                <w:sz w:val="20"/>
                <w:szCs w:val="20"/>
              </w:rPr>
            </w:pPr>
            <w:r>
              <w:rPr>
                <w:noProof/>
              </w:rPr>
              <w:t>к Д</w:t>
            </w:r>
            <w:r w:rsidR="00512870">
              <w:rPr>
                <w:noProof/>
              </w:rPr>
              <w:t>ОГОВОРУ</w:t>
            </w:r>
            <w:r>
              <w:rPr>
                <w:noProof/>
              </w:rPr>
              <w:t xml:space="preserve"> № ____/20___</w:t>
            </w:r>
          </w:p>
        </w:tc>
      </w:tr>
      <w:tr w:rsidR="00150E13" w:rsidRPr="00D90C99" w14:paraId="1AC26846" w14:textId="77777777" w:rsidTr="007637DE">
        <w:trPr>
          <w:trHeight w:val="297"/>
        </w:trPr>
        <w:tc>
          <w:tcPr>
            <w:tcW w:w="4361" w:type="dxa"/>
          </w:tcPr>
          <w:p w14:paraId="7A51449E" w14:textId="77777777" w:rsidR="00150E13" w:rsidRPr="00D90C99" w:rsidRDefault="00150E13" w:rsidP="007637DE">
            <w:pPr>
              <w:rPr>
                <w:rFonts w:ascii="Arial" w:hAnsi="Arial" w:cs="Arial"/>
                <w:b/>
                <w:sz w:val="20"/>
                <w:szCs w:val="20"/>
              </w:rPr>
            </w:pPr>
            <w:r>
              <w:rPr>
                <w:noProof/>
              </w:rPr>
              <w:t>от __.__._____</w:t>
            </w:r>
          </w:p>
        </w:tc>
      </w:tr>
    </w:tbl>
    <w:p w14:paraId="758413D6" w14:textId="77777777" w:rsidR="00FC46BF" w:rsidRDefault="00FC46BF">
      <w:pPr>
        <w:spacing w:line="200" w:lineRule="exact"/>
        <w:rPr>
          <w:sz w:val="20"/>
          <w:szCs w:val="20"/>
        </w:rPr>
      </w:pPr>
    </w:p>
    <w:p w14:paraId="66F9F280" w14:textId="77777777" w:rsidR="00FC46BF" w:rsidRDefault="00FC46BF">
      <w:pPr>
        <w:spacing w:line="200" w:lineRule="exact"/>
        <w:rPr>
          <w:sz w:val="20"/>
          <w:szCs w:val="20"/>
        </w:rPr>
      </w:pPr>
    </w:p>
    <w:p w14:paraId="1DD8F8C9" w14:textId="77777777" w:rsidR="00FC46BF" w:rsidRDefault="00FC46BF">
      <w:pPr>
        <w:spacing w:line="200" w:lineRule="exact"/>
        <w:rPr>
          <w:sz w:val="20"/>
          <w:szCs w:val="20"/>
        </w:rPr>
      </w:pPr>
    </w:p>
    <w:p w14:paraId="27CCFA28" w14:textId="77777777" w:rsidR="00FC46BF" w:rsidRDefault="00FC46BF">
      <w:pPr>
        <w:spacing w:line="200" w:lineRule="exact"/>
        <w:rPr>
          <w:sz w:val="20"/>
          <w:szCs w:val="20"/>
        </w:rPr>
      </w:pPr>
    </w:p>
    <w:p w14:paraId="7DA5A0C7" w14:textId="77777777" w:rsidR="007F58A5" w:rsidRDefault="007F58A5">
      <w:pPr>
        <w:spacing w:line="207" w:lineRule="exact"/>
        <w:rPr>
          <w:sz w:val="20"/>
          <w:szCs w:val="20"/>
        </w:rPr>
      </w:pPr>
    </w:p>
    <w:p w14:paraId="5615E0BC"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205B829C" w14:textId="77777777" w:rsidR="007F58A5" w:rsidRDefault="007F58A5">
      <w:pPr>
        <w:spacing w:line="200" w:lineRule="exact"/>
        <w:rPr>
          <w:sz w:val="20"/>
          <w:szCs w:val="20"/>
        </w:rPr>
      </w:pPr>
    </w:p>
    <w:p w14:paraId="71AE6D3D" w14:textId="77777777" w:rsidR="007F58A5" w:rsidRDefault="007F58A5">
      <w:pPr>
        <w:spacing w:line="200" w:lineRule="exact"/>
        <w:rPr>
          <w:sz w:val="20"/>
          <w:szCs w:val="20"/>
        </w:rPr>
      </w:pPr>
    </w:p>
    <w:p w14:paraId="4BA1C3CE" w14:textId="77777777" w:rsidR="007F58A5" w:rsidRDefault="007F58A5">
      <w:pPr>
        <w:spacing w:line="208" w:lineRule="exact"/>
        <w:rPr>
          <w:sz w:val="20"/>
          <w:szCs w:val="20"/>
        </w:rPr>
      </w:pPr>
    </w:p>
    <w:p w14:paraId="17E19F6A"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45AD565C" w14:textId="77777777" w:rsidR="00B37310" w:rsidRDefault="00B37310">
      <w:pPr>
        <w:ind w:left="2100"/>
        <w:rPr>
          <w:rFonts w:eastAsia="Times New Roman"/>
          <w:b/>
          <w:bCs/>
          <w:sz w:val="40"/>
          <w:szCs w:val="40"/>
        </w:rPr>
      </w:pPr>
    </w:p>
    <w:p w14:paraId="25D6F1BF" w14:textId="24521135" w:rsidR="00B37310" w:rsidRDefault="00C94583" w:rsidP="00B37310">
      <w:pPr>
        <w:pStyle w:val="a7"/>
        <w:suppressAutoHyphens/>
        <w:jc w:val="center"/>
        <w:outlineLvl w:val="0"/>
        <w:rPr>
          <w:sz w:val="28"/>
        </w:rPr>
      </w:pPr>
      <w:r>
        <w:rPr>
          <w:sz w:val="28"/>
        </w:rPr>
        <w:t xml:space="preserve">      </w:t>
      </w:r>
      <w:bookmarkStart w:id="1" w:name="_Toc124773136"/>
      <w:bookmarkStart w:id="2" w:name="_Toc124841590"/>
      <w:r w:rsidR="00B37310">
        <w:rPr>
          <w:sz w:val="28"/>
        </w:rPr>
        <w:t>СтБНГРЭ-</w:t>
      </w:r>
      <w:r w:rsidR="00B14D30">
        <w:rPr>
          <w:sz w:val="28"/>
        </w:rPr>
        <w:t>20</w:t>
      </w:r>
      <w:r w:rsidR="00B37310">
        <w:rPr>
          <w:sz w:val="28"/>
        </w:rPr>
        <w:t>-20</w:t>
      </w:r>
      <w:bookmarkEnd w:id="1"/>
      <w:r w:rsidR="003268AC">
        <w:rPr>
          <w:sz w:val="28"/>
        </w:rPr>
        <w:t>23</w:t>
      </w:r>
      <w:bookmarkEnd w:id="2"/>
    </w:p>
    <w:p w14:paraId="4204FC8F" w14:textId="77777777" w:rsidR="007F58A5" w:rsidRDefault="007F58A5">
      <w:pPr>
        <w:spacing w:line="200" w:lineRule="exact"/>
        <w:rPr>
          <w:sz w:val="20"/>
          <w:szCs w:val="20"/>
        </w:rPr>
      </w:pPr>
    </w:p>
    <w:p w14:paraId="5459E16D" w14:textId="4750C57A"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21049F">
        <w:rPr>
          <w:rFonts w:eastAsia="Times New Roman"/>
          <w:sz w:val="28"/>
          <w:szCs w:val="28"/>
        </w:rPr>
        <w:t>2</w:t>
      </w:r>
    </w:p>
    <w:p w14:paraId="1729E685" w14:textId="77777777" w:rsidR="007F58A5" w:rsidRDefault="007F58A5">
      <w:pPr>
        <w:spacing w:line="200" w:lineRule="exact"/>
        <w:rPr>
          <w:sz w:val="20"/>
          <w:szCs w:val="20"/>
        </w:rPr>
      </w:pPr>
    </w:p>
    <w:p w14:paraId="3D7D4094" w14:textId="77777777" w:rsidR="007F58A5" w:rsidRDefault="007F58A5">
      <w:pPr>
        <w:spacing w:line="200" w:lineRule="exact"/>
        <w:rPr>
          <w:sz w:val="20"/>
          <w:szCs w:val="20"/>
        </w:rPr>
      </w:pPr>
    </w:p>
    <w:p w14:paraId="09233374" w14:textId="77777777" w:rsidR="00B210DA" w:rsidRDefault="00B210DA">
      <w:pPr>
        <w:spacing w:line="200" w:lineRule="exact"/>
        <w:rPr>
          <w:sz w:val="20"/>
          <w:szCs w:val="20"/>
        </w:rPr>
      </w:pPr>
    </w:p>
    <w:p w14:paraId="267999C5" w14:textId="77777777" w:rsidR="007F58A5" w:rsidRDefault="007F58A5">
      <w:pPr>
        <w:spacing w:line="200" w:lineRule="exact"/>
        <w:rPr>
          <w:sz w:val="20"/>
          <w:szCs w:val="20"/>
        </w:rPr>
      </w:pPr>
    </w:p>
    <w:p w14:paraId="220CEFFD" w14:textId="77777777" w:rsidR="007F58A5" w:rsidRDefault="007F58A5">
      <w:pPr>
        <w:spacing w:line="200" w:lineRule="exact"/>
        <w:rPr>
          <w:sz w:val="20"/>
          <w:szCs w:val="20"/>
        </w:rPr>
      </w:pPr>
    </w:p>
    <w:p w14:paraId="19CED2FC" w14:textId="3965857F" w:rsidR="00CF0505" w:rsidRDefault="00CF0505">
      <w:pPr>
        <w:spacing w:line="200" w:lineRule="exact"/>
        <w:rPr>
          <w:sz w:val="20"/>
          <w:szCs w:val="20"/>
        </w:rPr>
      </w:pPr>
    </w:p>
    <w:p w14:paraId="06BF269E" w14:textId="77777777" w:rsidR="00666619" w:rsidRDefault="00666619">
      <w:pPr>
        <w:spacing w:line="200" w:lineRule="exact"/>
        <w:rPr>
          <w:sz w:val="20"/>
          <w:szCs w:val="20"/>
        </w:rPr>
      </w:pPr>
    </w:p>
    <w:p w14:paraId="2E80C5AB" w14:textId="77777777" w:rsidR="00CF0505" w:rsidRPr="000B3441" w:rsidRDefault="00CF0505" w:rsidP="000B3441">
      <w:pPr>
        <w:rPr>
          <w:sz w:val="28"/>
          <w:szCs w:val="28"/>
        </w:rPr>
      </w:pPr>
    </w:p>
    <w:p w14:paraId="1D2C0CD6" w14:textId="77777777" w:rsidR="000B3441" w:rsidRPr="000B3441" w:rsidRDefault="000B3441" w:rsidP="000B3441">
      <w:pPr>
        <w:rPr>
          <w:sz w:val="28"/>
          <w:szCs w:val="28"/>
        </w:rPr>
      </w:pPr>
    </w:p>
    <w:p w14:paraId="3FC3441F" w14:textId="77777777" w:rsidR="00150E13" w:rsidRPr="002F6D74" w:rsidRDefault="00150E13" w:rsidP="00150E13">
      <w:pPr>
        <w:rPr>
          <w:sz w:val="24"/>
          <w:szCs w:val="24"/>
        </w:rPr>
      </w:pPr>
      <w:r w:rsidRPr="002F6D74">
        <w:rPr>
          <w:sz w:val="24"/>
          <w:szCs w:val="24"/>
        </w:rPr>
        <w:t xml:space="preserve">От </w:t>
      </w:r>
      <w:proofErr w:type="gramStart"/>
      <w:r w:rsidRPr="002F6D74">
        <w:rPr>
          <w:sz w:val="24"/>
          <w:szCs w:val="24"/>
        </w:rPr>
        <w:t xml:space="preserve">ПОДРЯДЧИКА:   </w:t>
      </w:r>
      <w:proofErr w:type="gramEnd"/>
      <w:r w:rsidRPr="002F6D74">
        <w:rPr>
          <w:sz w:val="24"/>
          <w:szCs w:val="24"/>
        </w:rPr>
        <w:t xml:space="preserve">                                             От ЗАКАЗЧИКА:</w:t>
      </w:r>
    </w:p>
    <w:p w14:paraId="41191D26" w14:textId="77777777" w:rsidR="00150E13" w:rsidRPr="002F6D74" w:rsidRDefault="00150E13" w:rsidP="00150E13">
      <w:pPr>
        <w:rPr>
          <w:sz w:val="24"/>
          <w:szCs w:val="24"/>
        </w:rPr>
      </w:pPr>
    </w:p>
    <w:p w14:paraId="7B800402" w14:textId="77777777" w:rsidR="00150E13" w:rsidRPr="002F6D74" w:rsidRDefault="00150E13" w:rsidP="00150E13">
      <w:pPr>
        <w:rPr>
          <w:sz w:val="24"/>
          <w:szCs w:val="24"/>
        </w:rPr>
      </w:pPr>
      <w:r w:rsidRPr="002F6D74">
        <w:rPr>
          <w:sz w:val="24"/>
          <w:szCs w:val="24"/>
        </w:rPr>
        <w:t>Генеральный директор                                           Генеральный директор</w:t>
      </w:r>
    </w:p>
    <w:p w14:paraId="7926AC52" w14:textId="77777777" w:rsidR="00150E13" w:rsidRPr="002F6D74" w:rsidRDefault="00150E13" w:rsidP="00150E13">
      <w:pPr>
        <w:rPr>
          <w:sz w:val="24"/>
          <w:szCs w:val="24"/>
        </w:rPr>
      </w:pPr>
      <w:r w:rsidRPr="002F6D74">
        <w:rPr>
          <w:sz w:val="24"/>
          <w:szCs w:val="24"/>
        </w:rPr>
        <w:t>ХХХ «</w:t>
      </w:r>
      <w:proofErr w:type="gramStart"/>
      <w:r w:rsidRPr="002F6D74">
        <w:rPr>
          <w:sz w:val="24"/>
          <w:szCs w:val="24"/>
        </w:rPr>
        <w:t xml:space="preserve">ХХХХХХХХ»   </w:t>
      </w:r>
      <w:proofErr w:type="gramEnd"/>
      <w:r w:rsidRPr="002F6D74">
        <w:rPr>
          <w:sz w:val="24"/>
          <w:szCs w:val="24"/>
        </w:rPr>
        <w:t xml:space="preserve">                                           ООО «БНГРЭ»</w:t>
      </w:r>
    </w:p>
    <w:p w14:paraId="5BADBFB2" w14:textId="77777777" w:rsidR="00150E13" w:rsidRPr="002F6D74" w:rsidRDefault="00150E13" w:rsidP="00150E13">
      <w:pPr>
        <w:rPr>
          <w:sz w:val="24"/>
          <w:szCs w:val="24"/>
        </w:rPr>
      </w:pPr>
    </w:p>
    <w:p w14:paraId="339FFDE2" w14:textId="7A02E0BA" w:rsidR="00150E13" w:rsidRDefault="00150E13" w:rsidP="00150E13">
      <w:pPr>
        <w:rPr>
          <w:sz w:val="24"/>
          <w:szCs w:val="24"/>
        </w:rPr>
      </w:pPr>
      <w:r w:rsidRPr="002F6D74">
        <w:rPr>
          <w:sz w:val="24"/>
          <w:szCs w:val="24"/>
        </w:rPr>
        <w:t>______________ ХХХХХХХ                                 ____________ Н.Ф. Ганиев</w:t>
      </w:r>
    </w:p>
    <w:p w14:paraId="11246A24" w14:textId="4A3DCEF2" w:rsidR="00F832E8" w:rsidRPr="002F6D74" w:rsidRDefault="00F832E8" w:rsidP="00150E13">
      <w:pPr>
        <w:rPr>
          <w:sz w:val="24"/>
          <w:szCs w:val="24"/>
        </w:rPr>
      </w:pPr>
      <w:proofErr w:type="spellStart"/>
      <w:r>
        <w:rPr>
          <w:sz w:val="24"/>
          <w:szCs w:val="24"/>
        </w:rPr>
        <w:t>мп</w:t>
      </w:r>
      <w:proofErr w:type="spellEnd"/>
      <w:r>
        <w:rPr>
          <w:sz w:val="24"/>
          <w:szCs w:val="24"/>
        </w:rPr>
        <w:t xml:space="preserve">                                                                              </w:t>
      </w:r>
      <w:proofErr w:type="spellStart"/>
      <w:r>
        <w:rPr>
          <w:sz w:val="24"/>
          <w:szCs w:val="24"/>
        </w:rPr>
        <w:t>мп</w:t>
      </w:r>
      <w:proofErr w:type="spellEnd"/>
    </w:p>
    <w:p w14:paraId="1BDBA85C" w14:textId="77777777" w:rsidR="00150E13" w:rsidRPr="000B3441" w:rsidRDefault="00150E13" w:rsidP="00150E13">
      <w:pPr>
        <w:rPr>
          <w:sz w:val="28"/>
          <w:szCs w:val="28"/>
        </w:rPr>
      </w:pPr>
    </w:p>
    <w:p w14:paraId="3DF52DCE" w14:textId="77777777" w:rsidR="000B3441" w:rsidRPr="000B3441" w:rsidRDefault="000B3441" w:rsidP="000B3441">
      <w:pPr>
        <w:rPr>
          <w:sz w:val="28"/>
          <w:szCs w:val="28"/>
        </w:rPr>
      </w:pPr>
    </w:p>
    <w:p w14:paraId="01EB1D4B" w14:textId="77777777" w:rsidR="000B3441" w:rsidRDefault="000B3441">
      <w:pPr>
        <w:spacing w:line="200" w:lineRule="exact"/>
        <w:rPr>
          <w:sz w:val="20"/>
          <w:szCs w:val="20"/>
        </w:rPr>
      </w:pPr>
    </w:p>
    <w:p w14:paraId="33CF777A" w14:textId="77777777" w:rsidR="000B3441" w:rsidRDefault="000B3441">
      <w:pPr>
        <w:spacing w:line="200" w:lineRule="exact"/>
        <w:rPr>
          <w:sz w:val="20"/>
          <w:szCs w:val="20"/>
        </w:rPr>
      </w:pPr>
    </w:p>
    <w:p w14:paraId="392743C3" w14:textId="77777777" w:rsidR="000B3441" w:rsidRDefault="000B3441">
      <w:pPr>
        <w:spacing w:line="200" w:lineRule="exact"/>
        <w:rPr>
          <w:sz w:val="20"/>
          <w:szCs w:val="20"/>
        </w:rPr>
      </w:pPr>
    </w:p>
    <w:p w14:paraId="325F6269" w14:textId="77777777" w:rsidR="00853C81" w:rsidRDefault="00853C81" w:rsidP="00504350">
      <w:pPr>
        <w:spacing w:line="389" w:lineRule="exact"/>
        <w:rPr>
          <w:sz w:val="20"/>
          <w:szCs w:val="20"/>
        </w:rPr>
      </w:pPr>
    </w:p>
    <w:p w14:paraId="104F366E" w14:textId="77777777" w:rsidR="00B210DA" w:rsidRDefault="00B210DA" w:rsidP="00504350">
      <w:pPr>
        <w:spacing w:line="389" w:lineRule="exact"/>
        <w:rPr>
          <w:sz w:val="20"/>
          <w:szCs w:val="20"/>
        </w:rPr>
      </w:pPr>
    </w:p>
    <w:p w14:paraId="5F19D854" w14:textId="77777777" w:rsidR="00B210DA" w:rsidRDefault="00B210DA" w:rsidP="00B210DA">
      <w:pPr>
        <w:spacing w:line="389" w:lineRule="exact"/>
        <w:rPr>
          <w:sz w:val="20"/>
          <w:szCs w:val="20"/>
        </w:rPr>
      </w:pPr>
    </w:p>
    <w:p w14:paraId="7D8CFCF5" w14:textId="77777777" w:rsidR="00853C81" w:rsidRDefault="00853C81" w:rsidP="007934F4">
      <w:pPr>
        <w:spacing w:line="389" w:lineRule="exact"/>
        <w:rPr>
          <w:sz w:val="20"/>
          <w:szCs w:val="20"/>
        </w:rPr>
      </w:pPr>
    </w:p>
    <w:p w14:paraId="24D1392B" w14:textId="77777777" w:rsidR="006B69B2" w:rsidRDefault="005F2065" w:rsidP="006B69B2">
      <w:pPr>
        <w:jc w:val="center"/>
        <w:rPr>
          <w:rFonts w:eastAsia="Times New Roman"/>
          <w:sz w:val="28"/>
          <w:szCs w:val="28"/>
        </w:rPr>
      </w:pPr>
      <w:r>
        <w:rPr>
          <w:rFonts w:eastAsia="Times New Roman"/>
          <w:sz w:val="28"/>
          <w:szCs w:val="28"/>
        </w:rPr>
        <w:t>Красноярск</w:t>
      </w:r>
    </w:p>
    <w:p w14:paraId="098AEB56" w14:textId="4E90B9DA"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23</w:t>
      </w:r>
    </w:p>
    <w:p w14:paraId="3172E503" w14:textId="77777777" w:rsidR="00853C81" w:rsidRDefault="00853C81" w:rsidP="00853C81">
      <w:pPr>
        <w:rPr>
          <w:rFonts w:eastAsia="Times New Roman"/>
          <w:sz w:val="28"/>
          <w:szCs w:val="28"/>
        </w:rPr>
      </w:pPr>
    </w:p>
    <w:p w14:paraId="1FC8625C" w14:textId="77777777" w:rsidR="00B37310" w:rsidRDefault="00DA06A3" w:rsidP="006B69B2">
      <w:pPr>
        <w:jc w:val="center"/>
        <w:rPr>
          <w:rFonts w:eastAsia="Times New Roman"/>
          <w:b/>
          <w:i/>
          <w:sz w:val="24"/>
          <w:szCs w:val="24"/>
        </w:rPr>
      </w:pPr>
      <w:r>
        <w:rPr>
          <w:rFonts w:eastAsia="Times New Roman"/>
          <w:b/>
          <w:i/>
          <w:sz w:val="24"/>
          <w:szCs w:val="24"/>
        </w:rPr>
        <w:t>ИНФОРМАЦИ</w:t>
      </w:r>
      <w:r w:rsidR="00B37310" w:rsidRPr="00B37310">
        <w:rPr>
          <w:rFonts w:eastAsia="Times New Roman"/>
          <w:b/>
          <w:i/>
          <w:sz w:val="24"/>
          <w:szCs w:val="24"/>
        </w:rPr>
        <w:t>Я О ДОКУМЕНТЕ</w:t>
      </w:r>
    </w:p>
    <w:p w14:paraId="657214B9"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3B384836"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6491EAFA"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4CF056A1"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02B6604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3724C4"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538A7BA6" w14:textId="4BE0892A" w:rsidR="00B37310" w:rsidRPr="00BE7030" w:rsidRDefault="00C8056D" w:rsidP="00B37310">
            <w:pPr>
              <w:suppressAutoHyphens/>
              <w:jc w:val="both"/>
              <w:rPr>
                <w:i/>
                <w:sz w:val="24"/>
                <w:szCs w:val="24"/>
                <w:highlight w:val="yellow"/>
              </w:rPr>
            </w:pPr>
            <w:r w:rsidRPr="00E814FE">
              <w:rPr>
                <w:i/>
                <w:sz w:val="24"/>
                <w:szCs w:val="24"/>
              </w:rPr>
              <w:t>Вторая</w:t>
            </w:r>
          </w:p>
        </w:tc>
      </w:tr>
      <w:tr w:rsidR="00B37310" w14:paraId="4634506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9995160"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9D39CD3" w14:textId="49438396" w:rsidR="00B37310" w:rsidRPr="00247A70" w:rsidRDefault="00B37310" w:rsidP="000C2F15">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 56-П</w:t>
            </w:r>
            <w:r w:rsidR="00FC46BF" w:rsidRPr="00247A70">
              <w:rPr>
                <w:i/>
                <w:sz w:val="24"/>
                <w:szCs w:val="24"/>
              </w:rPr>
              <w:t xml:space="preserve"> </w:t>
            </w:r>
            <w:r w:rsidRPr="00247A70">
              <w:rPr>
                <w:i/>
                <w:sz w:val="24"/>
                <w:szCs w:val="24"/>
              </w:rPr>
              <w:t xml:space="preserve"> </w:t>
            </w:r>
            <w:r w:rsidR="00861B0B">
              <w:rPr>
                <w:i/>
                <w:sz w:val="24"/>
                <w:szCs w:val="24"/>
              </w:rPr>
              <w:t xml:space="preserve">                  </w:t>
            </w:r>
            <w:r w:rsidRPr="00247A70">
              <w:rPr>
                <w:i/>
                <w:sz w:val="24"/>
                <w:szCs w:val="24"/>
              </w:rPr>
              <w:t>от «</w:t>
            </w:r>
            <w:r w:rsidR="00950E92">
              <w:rPr>
                <w:i/>
                <w:sz w:val="24"/>
                <w:szCs w:val="24"/>
              </w:rPr>
              <w:t>10</w:t>
            </w:r>
            <w:r w:rsidRPr="00247A70">
              <w:rPr>
                <w:i/>
                <w:sz w:val="24"/>
                <w:szCs w:val="24"/>
              </w:rPr>
              <w:t>»</w:t>
            </w:r>
            <w:r w:rsidR="005709B0">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688462C5"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FFD3BB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0E97D9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До 01.11.2023</w:t>
            </w:r>
          </w:p>
        </w:tc>
      </w:tr>
      <w:tr w:rsidR="00B37310" w14:paraId="47ED15F8"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39CE1A00"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2C84433" w14:textId="4EE69BA6" w:rsidR="00B37310" w:rsidRPr="00247A70" w:rsidRDefault="00B37310" w:rsidP="000C2F15">
            <w:pPr>
              <w:suppressAutoHyphens/>
              <w:jc w:val="both"/>
              <w:rPr>
                <w:i/>
                <w:sz w:val="24"/>
                <w:szCs w:val="24"/>
              </w:rPr>
            </w:pPr>
            <w:r w:rsidRPr="00247A70">
              <w:rPr>
                <w:i/>
                <w:sz w:val="24"/>
                <w:szCs w:val="24"/>
                <w:lang w:val="en-US"/>
              </w:rPr>
              <w:t>C</w:t>
            </w:r>
            <w:r w:rsidR="000C2F15" w:rsidRPr="00247A70">
              <w:rPr>
                <w:i/>
                <w:sz w:val="24"/>
                <w:szCs w:val="24"/>
              </w:rPr>
              <w:t xml:space="preserve"> «</w:t>
            </w:r>
            <w:r w:rsidR="00950E92">
              <w:rPr>
                <w:i/>
                <w:sz w:val="24"/>
                <w:szCs w:val="24"/>
              </w:rPr>
              <w:t>10</w:t>
            </w:r>
            <w:r w:rsidRPr="00247A70">
              <w:rPr>
                <w:i/>
                <w:sz w:val="24"/>
                <w:szCs w:val="24"/>
              </w:rPr>
              <w:t>»</w:t>
            </w:r>
            <w:r w:rsidR="00861B0B">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16A7EAB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D70A2D5"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523BA1F"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4C9F794B"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42E52655"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FC6444" w14:textId="77777777" w:rsidR="00B37310" w:rsidRPr="00247A70" w:rsidRDefault="00B37310" w:rsidP="00E12630">
            <w:pPr>
              <w:suppressAutoHyphens/>
              <w:jc w:val="both"/>
              <w:rPr>
                <w:i/>
                <w:sz w:val="24"/>
                <w:szCs w:val="24"/>
              </w:rPr>
            </w:pPr>
            <w:r w:rsidRPr="00247A70">
              <w:rPr>
                <w:bCs/>
                <w:i/>
                <w:iCs/>
                <w:sz w:val="24"/>
                <w:szCs w:val="24"/>
              </w:rPr>
              <w:t xml:space="preserve">Отдел </w:t>
            </w:r>
            <w:r w:rsidR="006B69B2" w:rsidRPr="00247A70">
              <w:rPr>
                <w:bCs/>
                <w:i/>
                <w:iCs/>
                <w:sz w:val="24"/>
                <w:szCs w:val="24"/>
              </w:rPr>
              <w:t>автотранспорта и п</w:t>
            </w:r>
            <w:r w:rsidR="00E12630" w:rsidRPr="00247A70">
              <w:rPr>
                <w:bCs/>
                <w:i/>
                <w:iCs/>
                <w:sz w:val="24"/>
                <w:szCs w:val="24"/>
              </w:rPr>
              <w:t>еревозок</w:t>
            </w:r>
            <w:r w:rsidR="00FF390C">
              <w:rPr>
                <w:bCs/>
                <w:i/>
                <w:iCs/>
                <w:sz w:val="24"/>
                <w:szCs w:val="24"/>
              </w:rPr>
              <w:t xml:space="preserve"> (ОАиП)</w:t>
            </w:r>
            <w:r w:rsidR="00861B0B" w:rsidRPr="00247A70">
              <w:rPr>
                <w:i/>
                <w:sz w:val="24"/>
                <w:szCs w:val="24"/>
              </w:rPr>
              <w:t xml:space="preserve"> ООО «БНГРЭ»</w:t>
            </w:r>
          </w:p>
        </w:tc>
      </w:tr>
      <w:tr w:rsidR="00B37310" w14:paraId="612384B3"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1CFCFE00"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30A911F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2A5B2AF6"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2AA6C1E9"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5A69DD49" w14:textId="77777777" w:rsidR="00B37310" w:rsidRPr="00247A70" w:rsidRDefault="00861B0B" w:rsidP="006B69B2">
            <w:pPr>
              <w:tabs>
                <w:tab w:val="left" w:leader="underscore" w:pos="9072"/>
              </w:tabs>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(ОАиП)</w:t>
            </w:r>
            <w:r w:rsidRPr="00247A70">
              <w:rPr>
                <w:i/>
                <w:sz w:val="24"/>
                <w:szCs w:val="24"/>
              </w:rPr>
              <w:t xml:space="preserve"> ООО «БНГРЭ»</w:t>
            </w:r>
          </w:p>
        </w:tc>
      </w:tr>
    </w:tbl>
    <w:p w14:paraId="068BF95C" w14:textId="77777777" w:rsidR="00B37310" w:rsidRDefault="00B37310" w:rsidP="00B37310">
      <w:pPr>
        <w:ind w:left="4760"/>
        <w:rPr>
          <w:sz w:val="20"/>
          <w:szCs w:val="20"/>
        </w:rPr>
      </w:pPr>
    </w:p>
    <w:p w14:paraId="42E9F7AB" w14:textId="77777777" w:rsidR="008607A3" w:rsidRDefault="008607A3" w:rsidP="00B37310">
      <w:pPr>
        <w:ind w:left="4760"/>
        <w:rPr>
          <w:sz w:val="20"/>
          <w:szCs w:val="20"/>
        </w:rPr>
      </w:pPr>
    </w:p>
    <w:p w14:paraId="24CF2C45" w14:textId="77777777" w:rsidR="008607A3" w:rsidRDefault="008607A3" w:rsidP="00B37310">
      <w:pPr>
        <w:ind w:left="4760"/>
        <w:rPr>
          <w:sz w:val="20"/>
          <w:szCs w:val="20"/>
        </w:rPr>
      </w:pPr>
    </w:p>
    <w:p w14:paraId="3AE2220B" w14:textId="77777777" w:rsidR="008607A3" w:rsidRDefault="008607A3" w:rsidP="00B37310">
      <w:pPr>
        <w:ind w:left="4760"/>
        <w:rPr>
          <w:sz w:val="20"/>
          <w:szCs w:val="20"/>
        </w:rPr>
      </w:pPr>
    </w:p>
    <w:p w14:paraId="1040C4B5" w14:textId="77777777" w:rsidR="008607A3" w:rsidRDefault="008607A3" w:rsidP="00B37310">
      <w:pPr>
        <w:ind w:left="4760"/>
        <w:rPr>
          <w:sz w:val="20"/>
          <w:szCs w:val="20"/>
        </w:rPr>
      </w:pPr>
    </w:p>
    <w:p w14:paraId="1FC71CE3" w14:textId="77777777" w:rsidR="008607A3" w:rsidRDefault="008607A3" w:rsidP="00B37310">
      <w:pPr>
        <w:ind w:left="4760"/>
        <w:rPr>
          <w:sz w:val="20"/>
          <w:szCs w:val="20"/>
        </w:rPr>
      </w:pPr>
    </w:p>
    <w:p w14:paraId="34ABEEBB" w14:textId="77777777" w:rsidR="008607A3" w:rsidRDefault="008607A3" w:rsidP="00B37310">
      <w:pPr>
        <w:ind w:left="4760"/>
        <w:rPr>
          <w:sz w:val="20"/>
          <w:szCs w:val="20"/>
        </w:rPr>
      </w:pPr>
    </w:p>
    <w:p w14:paraId="42F2539A" w14:textId="77777777" w:rsidR="008607A3" w:rsidRDefault="008607A3" w:rsidP="00B37310">
      <w:pPr>
        <w:ind w:left="4760"/>
        <w:rPr>
          <w:sz w:val="20"/>
          <w:szCs w:val="20"/>
        </w:rPr>
      </w:pPr>
    </w:p>
    <w:p w14:paraId="657E025A" w14:textId="77777777" w:rsidR="008607A3" w:rsidRDefault="008607A3" w:rsidP="00B37310">
      <w:pPr>
        <w:ind w:left="4760"/>
        <w:rPr>
          <w:sz w:val="20"/>
          <w:szCs w:val="20"/>
        </w:rPr>
      </w:pPr>
    </w:p>
    <w:p w14:paraId="2E2D1482" w14:textId="77777777" w:rsidR="008607A3" w:rsidRDefault="008607A3" w:rsidP="00B37310">
      <w:pPr>
        <w:ind w:left="4760"/>
        <w:rPr>
          <w:sz w:val="20"/>
          <w:szCs w:val="20"/>
        </w:rPr>
      </w:pPr>
    </w:p>
    <w:p w14:paraId="12788297" w14:textId="77777777" w:rsidR="008607A3" w:rsidRDefault="008607A3" w:rsidP="00B37310">
      <w:pPr>
        <w:ind w:left="4760"/>
        <w:rPr>
          <w:sz w:val="20"/>
          <w:szCs w:val="20"/>
        </w:rPr>
      </w:pPr>
    </w:p>
    <w:p w14:paraId="343699A5" w14:textId="77777777" w:rsidR="008607A3" w:rsidRDefault="008607A3" w:rsidP="00B37310">
      <w:pPr>
        <w:ind w:left="4760"/>
        <w:rPr>
          <w:sz w:val="20"/>
          <w:szCs w:val="20"/>
        </w:rPr>
      </w:pPr>
    </w:p>
    <w:p w14:paraId="2DB13106" w14:textId="77777777" w:rsidR="008607A3" w:rsidRDefault="008607A3" w:rsidP="00B37310">
      <w:pPr>
        <w:ind w:left="4760"/>
        <w:rPr>
          <w:sz w:val="20"/>
          <w:szCs w:val="20"/>
        </w:rPr>
      </w:pPr>
    </w:p>
    <w:p w14:paraId="01B2841B" w14:textId="77777777" w:rsidR="008607A3" w:rsidRDefault="008607A3" w:rsidP="00B37310">
      <w:pPr>
        <w:ind w:left="4760"/>
        <w:rPr>
          <w:sz w:val="20"/>
          <w:szCs w:val="20"/>
        </w:rPr>
      </w:pPr>
    </w:p>
    <w:p w14:paraId="3882B9E1" w14:textId="77777777" w:rsidR="008607A3" w:rsidRDefault="008607A3" w:rsidP="00B37310">
      <w:pPr>
        <w:ind w:left="4760"/>
        <w:rPr>
          <w:sz w:val="20"/>
          <w:szCs w:val="20"/>
        </w:rPr>
      </w:pPr>
    </w:p>
    <w:p w14:paraId="0A21BDD1" w14:textId="77777777" w:rsidR="008607A3" w:rsidRDefault="008607A3" w:rsidP="00B37310">
      <w:pPr>
        <w:ind w:left="4760"/>
        <w:rPr>
          <w:sz w:val="20"/>
          <w:szCs w:val="20"/>
        </w:rPr>
      </w:pPr>
    </w:p>
    <w:p w14:paraId="4B7BB392" w14:textId="77777777" w:rsidR="008607A3" w:rsidRDefault="008607A3" w:rsidP="00B37310">
      <w:pPr>
        <w:ind w:left="4760"/>
        <w:rPr>
          <w:sz w:val="20"/>
          <w:szCs w:val="20"/>
        </w:rPr>
      </w:pPr>
    </w:p>
    <w:p w14:paraId="63A4CE2A" w14:textId="77777777" w:rsidR="008607A3" w:rsidRDefault="008607A3" w:rsidP="00B37310">
      <w:pPr>
        <w:ind w:left="4760"/>
        <w:rPr>
          <w:sz w:val="20"/>
          <w:szCs w:val="20"/>
        </w:rPr>
      </w:pPr>
    </w:p>
    <w:p w14:paraId="44861133" w14:textId="77777777" w:rsidR="008607A3" w:rsidRDefault="008607A3" w:rsidP="00B37310">
      <w:pPr>
        <w:ind w:left="4760"/>
        <w:rPr>
          <w:sz w:val="20"/>
          <w:szCs w:val="20"/>
        </w:rPr>
      </w:pPr>
    </w:p>
    <w:p w14:paraId="664EB99A" w14:textId="77777777" w:rsidR="008607A3" w:rsidRDefault="008607A3" w:rsidP="00B37310">
      <w:pPr>
        <w:ind w:left="4760"/>
        <w:rPr>
          <w:sz w:val="20"/>
          <w:szCs w:val="20"/>
        </w:rPr>
      </w:pPr>
    </w:p>
    <w:p w14:paraId="75332E3F"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478216E8" w14:textId="77777777" w:rsidR="006C77E3" w:rsidRDefault="006C77E3">
          <w:pPr>
            <w:pStyle w:val="af9"/>
          </w:pPr>
          <w:r>
            <w:t>Оглавление</w:t>
          </w:r>
        </w:p>
        <w:p w14:paraId="64B58B09"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D74A74">
              <w:rPr>
                <w:noProof/>
                <w:webHidden/>
              </w:rPr>
              <w:t>1</w:t>
            </w:r>
            <w:r w:rsidR="00D74A74">
              <w:rPr>
                <w:noProof/>
                <w:webHidden/>
              </w:rPr>
              <w:fldChar w:fldCharType="end"/>
            </w:r>
          </w:hyperlink>
        </w:p>
        <w:p w14:paraId="23A3C06C" w14:textId="77777777" w:rsidR="00D74A74" w:rsidRDefault="00445C00">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5C19B524" w14:textId="77777777" w:rsidR="00D74A74" w:rsidRDefault="00445C00">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614711F9" w14:textId="77777777" w:rsidR="00D74A74" w:rsidRDefault="00445C00">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E896CDF" w14:textId="77777777" w:rsidR="00D74A74" w:rsidRDefault="00445C00">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922AB08" w14:textId="77777777" w:rsidR="00D74A74" w:rsidRDefault="00445C00">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42085435" w14:textId="77777777" w:rsidR="00D74A74" w:rsidRDefault="00445C00">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54934A4C" w14:textId="77777777" w:rsidR="00D74A74" w:rsidRDefault="00445C00">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319625AB" w14:textId="77777777" w:rsidR="00D74A74" w:rsidRDefault="00445C00">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682FE5B7" w14:textId="77777777" w:rsidR="00D74A74" w:rsidRDefault="00445C00">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08C7A18" w14:textId="77777777" w:rsidR="00D74A74" w:rsidRDefault="00445C00">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7834B1AC" w14:textId="77777777" w:rsidR="00D74A74" w:rsidRDefault="00445C00">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8911437" w14:textId="77777777" w:rsidR="00D74A74" w:rsidRDefault="00445C00">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10C137DB" w14:textId="77777777" w:rsidR="00D74A74" w:rsidRDefault="00445C00">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5F889709" w14:textId="77777777" w:rsidR="00D74A74" w:rsidRDefault="00445C00">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617233E" w14:textId="77777777" w:rsidR="00D74A74" w:rsidRDefault="00445C00">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0AFB561" w14:textId="77777777" w:rsidR="00D74A74" w:rsidRDefault="00445C00">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3FCDF207" w14:textId="77777777" w:rsidR="00D74A74" w:rsidRDefault="00445C00">
          <w:pPr>
            <w:pStyle w:val="31"/>
            <w:tabs>
              <w:tab w:val="left" w:pos="1320"/>
              <w:tab w:val="right" w:leader="dot" w:pos="9910"/>
            </w:tabs>
            <w:rPr>
              <w:noProof/>
              <w:lang w:eastAsia="ru-RU"/>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5ACABB53" w14:textId="77777777" w:rsidR="00D74A74" w:rsidRDefault="00445C00">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2E81559E" w14:textId="77777777" w:rsidR="00D74A74" w:rsidRDefault="00445C00">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32BE488B" w14:textId="77777777" w:rsidR="00D74A74" w:rsidRDefault="00445C00">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48F1D489" w14:textId="77777777" w:rsidR="00D74A74" w:rsidRDefault="00445C00">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00737606" w14:textId="77777777" w:rsidR="00D74A74" w:rsidRDefault="00445C00">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D74A74">
              <w:rPr>
                <w:noProof/>
                <w:webHidden/>
              </w:rPr>
              <w:t>17</w:t>
            </w:r>
            <w:r w:rsidR="00D74A74">
              <w:rPr>
                <w:noProof/>
                <w:webHidden/>
              </w:rPr>
              <w:fldChar w:fldCharType="end"/>
            </w:r>
          </w:hyperlink>
        </w:p>
        <w:p w14:paraId="68836705" w14:textId="77777777" w:rsidR="00D74A74" w:rsidRDefault="00445C00">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D74A74">
              <w:rPr>
                <w:noProof/>
                <w:webHidden/>
              </w:rPr>
              <w:t>19</w:t>
            </w:r>
            <w:r w:rsidR="00D74A74">
              <w:rPr>
                <w:noProof/>
                <w:webHidden/>
              </w:rPr>
              <w:fldChar w:fldCharType="end"/>
            </w:r>
          </w:hyperlink>
        </w:p>
        <w:p w14:paraId="1414166B" w14:textId="77777777" w:rsidR="00D74A74" w:rsidRDefault="00445C00">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61ACBF84" w14:textId="77777777" w:rsidR="00D74A74" w:rsidRDefault="00445C00">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3B3C1115" w14:textId="77777777" w:rsidR="00D74A74" w:rsidRDefault="00445C00">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D74A74">
              <w:rPr>
                <w:noProof/>
                <w:webHidden/>
              </w:rPr>
              <w:t>21</w:t>
            </w:r>
            <w:r w:rsidR="00D74A74">
              <w:rPr>
                <w:noProof/>
                <w:webHidden/>
              </w:rPr>
              <w:fldChar w:fldCharType="end"/>
            </w:r>
          </w:hyperlink>
        </w:p>
        <w:p w14:paraId="0A681C36" w14:textId="77777777" w:rsidR="00D74A74" w:rsidRDefault="00445C00">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D74A74">
              <w:rPr>
                <w:noProof/>
                <w:webHidden/>
              </w:rPr>
              <w:t>23</w:t>
            </w:r>
            <w:r w:rsidR="00D74A74">
              <w:rPr>
                <w:noProof/>
                <w:webHidden/>
              </w:rPr>
              <w:fldChar w:fldCharType="end"/>
            </w:r>
          </w:hyperlink>
        </w:p>
        <w:p w14:paraId="570F0554" w14:textId="77777777" w:rsidR="00D74A74" w:rsidRDefault="00445C00">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64C4CD1" w14:textId="77777777" w:rsidR="00D74A74" w:rsidRDefault="00445C00">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682BDDF1" w14:textId="77777777" w:rsidR="00D74A74" w:rsidRDefault="00445C00">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5EE55AB" w14:textId="77777777" w:rsidR="006C77E3" w:rsidRDefault="006C77E3">
          <w:r>
            <w:rPr>
              <w:b/>
              <w:bCs/>
            </w:rPr>
            <w:fldChar w:fldCharType="end"/>
          </w:r>
        </w:p>
      </w:sdtContent>
    </w:sdt>
    <w:p w14:paraId="53596945" w14:textId="77777777" w:rsidR="007F58A5" w:rsidRDefault="007F58A5" w:rsidP="00662CB0">
      <w:pPr>
        <w:rPr>
          <w:rFonts w:eastAsia="Times New Roman"/>
        </w:rPr>
      </w:pPr>
    </w:p>
    <w:p w14:paraId="2828687D" w14:textId="77777777" w:rsidR="006C77E3" w:rsidRDefault="006C77E3" w:rsidP="00662CB0">
      <w:pPr>
        <w:rPr>
          <w:rFonts w:eastAsia="Times New Roman"/>
        </w:rPr>
      </w:pPr>
    </w:p>
    <w:p w14:paraId="313D56E2" w14:textId="77777777" w:rsidR="006C77E3" w:rsidRDefault="006C77E3" w:rsidP="00662CB0">
      <w:pPr>
        <w:rPr>
          <w:rFonts w:eastAsia="Times New Roman"/>
        </w:rPr>
      </w:pPr>
    </w:p>
    <w:p w14:paraId="193ADCEB" w14:textId="77777777" w:rsidR="006C77E3" w:rsidRDefault="006C77E3" w:rsidP="00662CB0">
      <w:pPr>
        <w:rPr>
          <w:rFonts w:eastAsia="Times New Roman"/>
        </w:rPr>
      </w:pPr>
    </w:p>
    <w:p w14:paraId="0239DB6C" w14:textId="77777777" w:rsidR="006C77E3" w:rsidRDefault="006C77E3" w:rsidP="00662CB0">
      <w:pPr>
        <w:rPr>
          <w:rFonts w:eastAsia="Times New Roman"/>
        </w:rPr>
      </w:pPr>
    </w:p>
    <w:p w14:paraId="00A36C9F"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lastRenderedPageBreak/>
        <w:t>НАЗНАЧЕНИЕ СТАНДАРТА И ОБЛАСТЬ ЕГО ПРИМЕНЕНИЯ</w:t>
      </w:r>
      <w:bookmarkEnd w:id="3"/>
      <w:bookmarkEnd w:id="4"/>
    </w:p>
    <w:p w14:paraId="188AAD97" w14:textId="77777777" w:rsidR="007F58A5" w:rsidRPr="009E38D7" w:rsidRDefault="007F58A5">
      <w:pPr>
        <w:spacing w:line="289" w:lineRule="exact"/>
        <w:rPr>
          <w:sz w:val="24"/>
          <w:szCs w:val="24"/>
        </w:rPr>
      </w:pPr>
    </w:p>
    <w:p w14:paraId="1B322935"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6E63952C"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7D5EB0DE" w14:textId="77777777"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34B42677" w14:textId="77777777"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7E3479C5" w14:textId="77777777" w:rsidR="007F58A5" w:rsidRPr="009E38D7" w:rsidRDefault="007F58A5" w:rsidP="00C902DE">
      <w:pPr>
        <w:spacing w:line="16" w:lineRule="exact"/>
        <w:jc w:val="both"/>
        <w:rPr>
          <w:rFonts w:ascii="Symbol" w:eastAsia="Symbol" w:hAnsi="Symbol" w:cs="Symbol"/>
          <w:sz w:val="24"/>
          <w:szCs w:val="24"/>
        </w:rPr>
      </w:pPr>
    </w:p>
    <w:p w14:paraId="3E3072E7" w14:textId="77777777"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63B4D6F7" w14:textId="77777777"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2BA7B3C6"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5BA877F0"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690E1730"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00787DBE">
        <w:rPr>
          <w:rFonts w:eastAsia="Times New Roman"/>
          <w:sz w:val="24"/>
          <w:szCs w:val="24"/>
        </w:rPr>
        <w:t xml:space="preserve"> </w:t>
      </w:r>
      <w:r w:rsidRPr="009E38D7">
        <w:rPr>
          <w:rFonts w:eastAsia="Times New Roman"/>
          <w:sz w:val="24"/>
          <w:szCs w:val="24"/>
        </w:rPr>
        <w:t xml:space="preserve">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00FE2DD8">
        <w:rPr>
          <w:rFonts w:eastAsia="Times New Roman"/>
          <w:sz w:val="24"/>
          <w:szCs w:val="24"/>
        </w:rPr>
        <w:t xml:space="preserve"> </w:t>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14:paraId="5C9C86F2" w14:textId="77777777"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w:t>
      </w:r>
      <w:r w:rsidR="00FE2DD8" w:rsidRPr="00E625F9">
        <w:rPr>
          <w:rFonts w:eastAsia="Times New Roman"/>
          <w:sz w:val="24"/>
          <w:szCs w:val="24"/>
        </w:rPr>
        <w:t>находящем</w:t>
      </w:r>
      <w:r w:rsidR="00E625F9" w:rsidRPr="00E625F9">
        <w:rPr>
          <w:rFonts w:eastAsia="Times New Roman"/>
          <w:sz w:val="24"/>
          <w:szCs w:val="24"/>
        </w:rPr>
        <w:t>у</w:t>
      </w:r>
      <w:r w:rsidR="00FE2DD8" w:rsidRPr="00E625F9">
        <w:rPr>
          <w:rFonts w:eastAsia="Times New Roman"/>
          <w:sz w:val="24"/>
          <w:szCs w:val="24"/>
        </w:rPr>
        <w:t xml:space="preserve">ся в операционном управлении ПАО «НГК «Славнефть», </w:t>
      </w:r>
      <w:r w:rsidRPr="00E625F9">
        <w:rPr>
          <w:rFonts w:eastAsia="Times New Roman"/>
          <w:sz w:val="24"/>
          <w:szCs w:val="24"/>
        </w:rPr>
        <w:t>рекоменд</w:t>
      </w:r>
      <w:r w:rsidR="00FE2DD8" w:rsidRPr="00E625F9">
        <w:rPr>
          <w:rFonts w:eastAsia="Times New Roman"/>
          <w:sz w:val="24"/>
          <w:szCs w:val="24"/>
        </w:rPr>
        <w:t>овано</w:t>
      </w:r>
      <w:r w:rsidRPr="00E625F9">
        <w:rPr>
          <w:rFonts w:eastAsia="Times New Roman"/>
          <w:sz w:val="24"/>
          <w:szCs w:val="24"/>
        </w:rPr>
        <w:t xml:space="preserve"> прин</w:t>
      </w:r>
      <w:r w:rsidR="00E625F9" w:rsidRPr="00E625F9">
        <w:rPr>
          <w:rFonts w:eastAsia="Times New Roman"/>
          <w:sz w:val="24"/>
          <w:szCs w:val="24"/>
        </w:rPr>
        <w:t>я</w:t>
      </w:r>
      <w:r w:rsidRPr="00E625F9">
        <w:rPr>
          <w:rFonts w:eastAsia="Times New Roman"/>
          <w:sz w:val="24"/>
          <w:szCs w:val="24"/>
        </w:rPr>
        <w:t xml:space="preserve">ть Стандарт </w:t>
      </w:r>
      <w:r w:rsidR="00FE2DD8" w:rsidRPr="00E625F9">
        <w:rPr>
          <w:rFonts w:eastAsia="Times New Roman"/>
          <w:sz w:val="24"/>
          <w:szCs w:val="24"/>
        </w:rPr>
        <w:t>ПАО «НГК «Славнефть» «Безопасность дорожного движения» Версия 5 2021 г.</w:t>
      </w:r>
      <w:r w:rsidR="00FE2DD8">
        <w:rPr>
          <w:rFonts w:eastAsia="Times New Roman"/>
          <w:sz w:val="24"/>
          <w:szCs w:val="24"/>
        </w:rPr>
        <w:t xml:space="preserve"> </w:t>
      </w:r>
      <w:r w:rsidRPr="009E38D7">
        <w:rPr>
          <w:rFonts w:eastAsia="Times New Roman"/>
          <w:sz w:val="24"/>
          <w:szCs w:val="24"/>
        </w:rPr>
        <w:t>за основу при разработке/совершенствовании документов Систем менеджмента.</w:t>
      </w:r>
    </w:p>
    <w:p w14:paraId="7BF1CB13"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06089DF4" w14:textId="77777777" w:rsidR="007F58A5" w:rsidRPr="009E38D7" w:rsidRDefault="007F58A5" w:rsidP="00C902DE">
      <w:pPr>
        <w:spacing w:line="67" w:lineRule="exact"/>
        <w:jc w:val="both"/>
        <w:rPr>
          <w:sz w:val="24"/>
          <w:szCs w:val="24"/>
        </w:rPr>
      </w:pPr>
    </w:p>
    <w:p w14:paraId="13A04B79"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077C0C6B"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3CF525D6" w14:textId="77777777" w:rsidR="007F58A5" w:rsidRPr="009E38D7" w:rsidRDefault="007F58A5" w:rsidP="00C902DE">
      <w:pPr>
        <w:spacing w:line="288" w:lineRule="exact"/>
        <w:jc w:val="both"/>
        <w:rPr>
          <w:sz w:val="24"/>
          <w:szCs w:val="24"/>
        </w:rPr>
      </w:pPr>
    </w:p>
    <w:p w14:paraId="23B948BA" w14:textId="77777777"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1627D413" w14:textId="77777777"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10FFA1D7" w14:textId="77777777"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39F06CC7" w14:textId="77777777"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5789E68F" w14:textId="77777777"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605ED4BD" w14:textId="77777777"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311439DE" w14:textId="77777777"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FFCC001" w14:textId="77777777"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14:paraId="4E5ED5B5" w14:textId="77777777" w:rsidR="004C28F5" w:rsidRPr="009E38D7" w:rsidRDefault="004C28F5" w:rsidP="004B6965">
      <w:pPr>
        <w:spacing w:line="234"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27395799" w14:textId="77777777"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5DE25010" w14:textId="77777777"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4E265A97" w14:textId="77777777"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306E3876" w14:textId="77777777"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0F78C609" w14:textId="77777777"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2751FF78" w14:textId="77777777"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FC25AEA" w14:textId="77777777"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2E267EF4" w14:textId="77777777"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15E1161C" w14:textId="77777777"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7719DDE0" w14:textId="77777777"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3661D2E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61E5FEB4" w14:textId="77777777"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4F691E19" w14:textId="77777777"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0EB495B4" w14:textId="77777777"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40DFCE17"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64F22EEE" w14:textId="77777777"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39FF53DA" w14:textId="77777777" w:rsidR="0005575C" w:rsidRPr="009E38D7" w:rsidRDefault="0005575C" w:rsidP="001B28E6">
      <w:pPr>
        <w:spacing w:line="236" w:lineRule="auto"/>
        <w:ind w:right="-4"/>
        <w:jc w:val="both"/>
        <w:rPr>
          <w:sz w:val="24"/>
          <w:szCs w:val="24"/>
        </w:rPr>
      </w:pPr>
      <w:r w:rsidRPr="009E38D7">
        <w:rPr>
          <w:rFonts w:eastAsia="Times New Roman"/>
          <w:b/>
          <w:bCs/>
          <w:sz w:val="24"/>
          <w:szCs w:val="24"/>
        </w:rPr>
        <w:lastRenderedPageBreak/>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1340A18C" w14:textId="77777777"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3182390C" w14:textId="77777777"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6BD35C3F" w14:textId="77777777"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2686C364" w14:textId="77777777" w:rsidR="0005575C" w:rsidRDefault="0005575C" w:rsidP="009F1A3A">
      <w:pPr>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1B029963" w14:textId="77777777" w:rsidR="002843B2" w:rsidRPr="002843B2" w:rsidRDefault="002843B2" w:rsidP="009F1A3A">
      <w:pPr>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4DC33E6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563F0F80" w14:textId="77777777"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14:paraId="4C427FE9" w14:textId="77777777"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2E31E264" w14:textId="77777777"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4AC6DA83" w14:textId="77777777" w:rsidR="007F58A5" w:rsidRPr="009E38D7" w:rsidRDefault="007F58A5" w:rsidP="009F1A3A">
      <w:pPr>
        <w:jc w:val="both"/>
        <w:rPr>
          <w:sz w:val="24"/>
          <w:szCs w:val="24"/>
        </w:rPr>
      </w:pPr>
    </w:p>
    <w:p w14:paraId="49B9B8AB" w14:textId="77777777" w:rsidR="007F58A5" w:rsidRPr="00362368" w:rsidRDefault="002D4E1F" w:rsidP="00A23430">
      <w:pPr>
        <w:pStyle w:val="1"/>
        <w:numPr>
          <w:ilvl w:val="0"/>
          <w:numId w:val="65"/>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74EE533B" w14:textId="77777777" w:rsidR="007F58A5" w:rsidRPr="00362368" w:rsidRDefault="007F58A5" w:rsidP="00C902DE">
      <w:pPr>
        <w:spacing w:line="399" w:lineRule="exact"/>
        <w:jc w:val="both"/>
        <w:rPr>
          <w:sz w:val="24"/>
          <w:szCs w:val="24"/>
        </w:rPr>
      </w:pPr>
    </w:p>
    <w:p w14:paraId="75FBF9D6"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5EAC8D3D" w14:textId="77777777" w:rsidR="007F58A5" w:rsidRPr="009E38D7" w:rsidRDefault="007F58A5" w:rsidP="00C902DE">
      <w:pPr>
        <w:spacing w:line="250" w:lineRule="exact"/>
        <w:jc w:val="both"/>
        <w:rPr>
          <w:sz w:val="24"/>
          <w:szCs w:val="24"/>
        </w:rPr>
      </w:pPr>
    </w:p>
    <w:p w14:paraId="1CB338CD"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2296C992" w14:textId="77777777" w:rsidR="007F58A5" w:rsidRPr="00315A01" w:rsidRDefault="002D4E1F" w:rsidP="00315A01">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Юридические лица и индивидуальные предприниматели, привлекаемые для выполнения работ и оказания услуг 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0DBFA941"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CCCD378" w14:textId="77777777"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28D9668E"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14:paraId="374025C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32F56AF4" w14:textId="77777777"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C14E690"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14:paraId="18DDE69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13E35B1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lastRenderedPageBreak/>
        <w:t>пробеге грузового транспорта, автобусов (более 8 мест) – до 250 тыс.км.;</w:t>
      </w:r>
    </w:p>
    <w:p w14:paraId="142A31FD" w14:textId="77777777"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14:paraId="31CC65F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09709145" w14:textId="77777777"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3E81C40E" w14:textId="77777777"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14:paraId="134B2B93" w14:textId="77777777"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45D35BC0"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5873BB2D" w14:textId="77777777"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6AE092CC" w14:textId="77777777"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14:paraId="446C9A10" w14:textId="77777777"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155F3EB1" w14:textId="77777777" w:rsidR="007F58A5" w:rsidRPr="009E38D7" w:rsidRDefault="007F58A5" w:rsidP="003270E3">
      <w:pPr>
        <w:tabs>
          <w:tab w:val="left" w:pos="567"/>
          <w:tab w:val="left" w:pos="851"/>
        </w:tabs>
        <w:spacing w:line="104" w:lineRule="exact"/>
        <w:ind w:left="1"/>
        <w:jc w:val="both"/>
        <w:rPr>
          <w:sz w:val="24"/>
          <w:szCs w:val="24"/>
        </w:rPr>
      </w:pPr>
    </w:p>
    <w:p w14:paraId="01F4CED7"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27AFCCF9" w14:textId="77777777" w:rsidR="007F58A5" w:rsidRPr="009E38D7" w:rsidRDefault="007F58A5" w:rsidP="009D704C">
      <w:pPr>
        <w:tabs>
          <w:tab w:val="left" w:pos="567"/>
        </w:tabs>
        <w:spacing w:line="113" w:lineRule="exact"/>
        <w:ind w:left="1"/>
        <w:jc w:val="both"/>
        <w:rPr>
          <w:sz w:val="24"/>
          <w:szCs w:val="24"/>
        </w:rPr>
      </w:pPr>
    </w:p>
    <w:p w14:paraId="1E572F26" w14:textId="77777777"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11B88240" w14:textId="77777777"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14:paraId="6E6982A0" w14:textId="77777777" w:rsidR="007F58A5" w:rsidRPr="009E38D7" w:rsidRDefault="007F58A5" w:rsidP="009D704C">
      <w:pPr>
        <w:tabs>
          <w:tab w:val="left" w:pos="567"/>
        </w:tabs>
        <w:spacing w:line="128" w:lineRule="exact"/>
        <w:ind w:left="1"/>
        <w:jc w:val="both"/>
        <w:rPr>
          <w:sz w:val="24"/>
          <w:szCs w:val="24"/>
        </w:rPr>
      </w:pPr>
    </w:p>
    <w:p w14:paraId="60C528DD" w14:textId="77777777" w:rsidR="00490028" w:rsidRPr="00E625F9" w:rsidRDefault="002D4E1F" w:rsidP="00490028">
      <w:pPr>
        <w:tabs>
          <w:tab w:val="left" w:pos="567"/>
        </w:tabs>
        <w:spacing w:line="274" w:lineRule="auto"/>
        <w:ind w:left="1" w:firstLine="10"/>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490028" w:rsidRPr="00E625F9">
        <w:rPr>
          <w:rFonts w:eastAsia="Times New Roman"/>
          <w:sz w:val="24"/>
          <w:szCs w:val="24"/>
        </w:rPr>
        <w:t xml:space="preserve">видеорегистраторами (конструктивно исключающими действия водителя по </w:t>
      </w:r>
    </w:p>
    <w:p w14:paraId="06BD8021" w14:textId="12FB5105" w:rsidR="007F58A5" w:rsidRPr="00C97298" w:rsidRDefault="00490028" w:rsidP="00C97298">
      <w:pPr>
        <w:tabs>
          <w:tab w:val="left" w:pos="567"/>
        </w:tabs>
        <w:spacing w:line="274" w:lineRule="auto"/>
        <w:ind w:left="1" w:firstLine="10"/>
        <w:jc w:val="both"/>
        <w:rPr>
          <w:rFonts w:eastAsia="Times New Roman"/>
          <w:sz w:val="24"/>
          <w:szCs w:val="24"/>
        </w:rPr>
      </w:pPr>
      <w:r w:rsidRPr="00E625F9">
        <w:rPr>
          <w:rFonts w:eastAsia="Times New Roman"/>
          <w:sz w:val="24"/>
          <w:szCs w:val="24"/>
        </w:rPr>
        <w:t>отключению видеорегистратора и извлечения карты памя</w:t>
      </w:r>
      <w:r w:rsidR="00C97298" w:rsidRPr="00E625F9">
        <w:rPr>
          <w:rFonts w:eastAsia="Times New Roman"/>
          <w:sz w:val="24"/>
          <w:szCs w:val="24"/>
        </w:rPr>
        <w:t>ти</w:t>
      </w:r>
      <w:r w:rsidRPr="00E625F9">
        <w:rPr>
          <w:rFonts w:eastAsia="Times New Roman"/>
          <w:sz w:val="24"/>
          <w:szCs w:val="24"/>
        </w:rPr>
        <w:t>, память которой не менее 32 Гб). Видеорегистраторы должны быть двухсторонними</w:t>
      </w:r>
      <w:r w:rsidRPr="00490028">
        <w:rPr>
          <w:rFonts w:eastAsia="Times New Roman"/>
          <w:sz w:val="24"/>
          <w:szCs w:val="24"/>
        </w:rPr>
        <w:t xml:space="preserve"> </w:t>
      </w:r>
      <w:r w:rsidR="002D4E1F"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w:t>
      </w:r>
      <w:proofErr w:type="gramStart"/>
      <w:r w:rsidR="000E757C" w:rsidRPr="000E757C">
        <w:rPr>
          <w:rFonts w:eastAsia="Times New Roman"/>
          <w:sz w:val="24"/>
          <w:szCs w:val="24"/>
        </w:rPr>
        <w:t>водителя</w:t>
      </w:r>
      <w:r w:rsidR="000E757C" w:rsidRPr="000E757C" w:rsidDel="000E757C">
        <w:rPr>
          <w:rFonts w:eastAsia="Times New Roman"/>
          <w:sz w:val="24"/>
          <w:szCs w:val="24"/>
        </w:rPr>
        <w:t xml:space="preserve"> </w:t>
      </w:r>
      <w:r w:rsidR="002D4E1F" w:rsidRPr="009E38D7">
        <w:rPr>
          <w:rFonts w:eastAsia="Times New Roman"/>
          <w:sz w:val="24"/>
          <w:szCs w:val="24"/>
        </w:rPr>
        <w:t>)</w:t>
      </w:r>
      <w:proofErr w:type="gramEnd"/>
      <w:r w:rsidR="002D4E1F"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002D4E1F"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002D4E1F"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002D4E1F" w:rsidRPr="009E38D7">
        <w:rPr>
          <w:rFonts w:eastAsia="Times New Roman"/>
          <w:sz w:val="24"/>
          <w:szCs w:val="24"/>
        </w:rPr>
        <w:t>.</w:t>
      </w:r>
    </w:p>
    <w:p w14:paraId="2EE91D4C"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015C600" w14:textId="77777777"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1E59BC3A" w14:textId="77777777"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14:paraId="7396C8D2"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7AA312A0" w14:textId="77777777" w:rsidR="007F58A5" w:rsidRPr="009E38D7" w:rsidRDefault="002B0972" w:rsidP="003A06C0">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5D0E8B85" w14:textId="77777777" w:rsidR="007F58A5" w:rsidRPr="009E38D7" w:rsidRDefault="007F58A5" w:rsidP="009D704C">
      <w:pPr>
        <w:tabs>
          <w:tab w:val="left" w:pos="567"/>
        </w:tabs>
        <w:spacing w:line="26" w:lineRule="exact"/>
        <w:ind w:left="1"/>
        <w:jc w:val="both"/>
        <w:rPr>
          <w:sz w:val="24"/>
          <w:szCs w:val="24"/>
        </w:rPr>
      </w:pPr>
    </w:p>
    <w:p w14:paraId="120B4FDA" w14:textId="77777777"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57030C33" w14:textId="77777777"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2AF7EE99" w14:textId="77777777"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048936E8" w14:textId="77777777" w:rsidR="007F58A5" w:rsidRPr="00E625F9" w:rsidRDefault="002D4E1F" w:rsidP="009D704C">
      <w:pPr>
        <w:tabs>
          <w:tab w:val="left" w:pos="567"/>
        </w:tabs>
        <w:spacing w:line="249" w:lineRule="auto"/>
        <w:ind w:left="1"/>
        <w:jc w:val="both"/>
        <w:rPr>
          <w:rFonts w:eastAsia="Times New Roman"/>
          <w:sz w:val="24"/>
          <w:szCs w:val="24"/>
        </w:rPr>
      </w:pPr>
      <w:r w:rsidRPr="00E625F9">
        <w:rPr>
          <w:rFonts w:eastAsia="Times New Roman"/>
          <w:sz w:val="24"/>
          <w:szCs w:val="24"/>
        </w:rPr>
        <w:lastRenderedPageBreak/>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1F0C1529" w14:textId="77777777" w:rsidR="000D53DD" w:rsidRPr="00E625F9" w:rsidRDefault="000D53DD" w:rsidP="000D53DD">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2D94862F" w14:textId="77777777" w:rsidR="007F58A5" w:rsidRPr="00E625F9" w:rsidRDefault="002D4E1F" w:rsidP="009D704C">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35EC8D12" w14:textId="77777777" w:rsidR="007F58A5" w:rsidRPr="00E625F9" w:rsidRDefault="000D53DD" w:rsidP="000D53DD">
      <w:pPr>
        <w:tabs>
          <w:tab w:val="left" w:pos="567"/>
        </w:tabs>
        <w:ind w:left="1"/>
        <w:jc w:val="both"/>
        <w:rPr>
          <w:sz w:val="24"/>
          <w:szCs w:val="24"/>
        </w:rPr>
      </w:pPr>
      <w:r w:rsidRPr="00E625F9">
        <w:rPr>
          <w:sz w:val="24"/>
          <w:szCs w:val="24"/>
        </w:rPr>
        <w:t>3.1.13  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EECB6C4" w14:textId="77777777" w:rsidR="007F58A5" w:rsidRPr="00E625F9" w:rsidRDefault="002D4E1F" w:rsidP="00517412">
      <w:pPr>
        <w:pStyle w:val="2"/>
        <w:rPr>
          <w:rFonts w:ascii="Times New Roman" w:hAnsi="Times New Roman" w:cs="Times New Roman"/>
          <w:color w:val="auto"/>
          <w:sz w:val="24"/>
          <w:szCs w:val="24"/>
        </w:rPr>
      </w:pPr>
      <w:bookmarkStart w:id="10" w:name="_Toc124773140"/>
      <w:bookmarkStart w:id="11"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0"/>
      <w:bookmarkEnd w:id="11"/>
    </w:p>
    <w:p w14:paraId="6A2C6520" w14:textId="77777777" w:rsidR="007F58A5" w:rsidRPr="00E625F9" w:rsidRDefault="007F58A5" w:rsidP="00C902DE">
      <w:pPr>
        <w:spacing w:line="243" w:lineRule="exact"/>
        <w:jc w:val="both"/>
        <w:rPr>
          <w:sz w:val="24"/>
          <w:szCs w:val="24"/>
        </w:rPr>
      </w:pPr>
    </w:p>
    <w:p w14:paraId="44307A5B" w14:textId="77777777" w:rsidR="007F58A5" w:rsidRPr="00E625F9" w:rsidRDefault="002D4E1F" w:rsidP="00517412">
      <w:pPr>
        <w:pStyle w:val="3"/>
        <w:rPr>
          <w:rFonts w:ascii="Times New Roman" w:hAnsi="Times New Roman" w:cs="Times New Roman"/>
          <w:color w:val="auto"/>
          <w:sz w:val="24"/>
          <w:szCs w:val="24"/>
        </w:rPr>
      </w:pPr>
      <w:bookmarkStart w:id="12" w:name="_Toc124773141"/>
      <w:bookmarkStart w:id="13"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2"/>
      <w:bookmarkEnd w:id="13"/>
    </w:p>
    <w:p w14:paraId="12D2C6F5" w14:textId="77777777" w:rsidR="007F58A5" w:rsidRPr="00E625F9" w:rsidRDefault="007F58A5" w:rsidP="00C902DE">
      <w:pPr>
        <w:spacing w:line="168" w:lineRule="exact"/>
        <w:jc w:val="both"/>
        <w:rPr>
          <w:sz w:val="24"/>
          <w:szCs w:val="24"/>
        </w:rPr>
      </w:pPr>
    </w:p>
    <w:p w14:paraId="3B276CF0" w14:textId="77777777" w:rsidR="007F58A5" w:rsidRPr="00E625F9" w:rsidRDefault="002D4E1F" w:rsidP="00C902D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14:paraId="728AF50C"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57E7C099"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0D4958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26787398"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75F7604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2E34E69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3E7E4F2C"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0EB0268D" w14:textId="77777777" w:rsidR="002309C6" w:rsidRPr="00E625F9" w:rsidRDefault="002309C6" w:rsidP="00C902DE">
      <w:pPr>
        <w:spacing w:line="270"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16C3A15A" w14:textId="77777777" w:rsidR="007F58A5" w:rsidRPr="00E625F9" w:rsidRDefault="007F58A5" w:rsidP="00C902DE">
      <w:pPr>
        <w:spacing w:line="1" w:lineRule="exact"/>
        <w:jc w:val="both"/>
        <w:rPr>
          <w:sz w:val="24"/>
          <w:szCs w:val="24"/>
        </w:rPr>
      </w:pPr>
    </w:p>
    <w:p w14:paraId="6A11C106" w14:textId="77777777" w:rsidR="007F58A5" w:rsidRPr="00E625F9" w:rsidRDefault="002D4E1F" w:rsidP="00C902DE">
      <w:pPr>
        <w:spacing w:line="266" w:lineRule="auto"/>
        <w:ind w:left="1"/>
        <w:jc w:val="both"/>
        <w:rPr>
          <w:sz w:val="24"/>
          <w:szCs w:val="24"/>
        </w:rPr>
      </w:pPr>
      <w:r w:rsidRPr="00E625F9">
        <w:rPr>
          <w:rFonts w:eastAsia="Times New Roman"/>
          <w:sz w:val="24"/>
          <w:szCs w:val="24"/>
        </w:rPr>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46270063"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61469D7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6D130331"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0D6E5468"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CA8D8F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54979A79" w14:textId="77777777" w:rsidR="007C7976" w:rsidRPr="00E625F9" w:rsidRDefault="007C7976" w:rsidP="00331FCF">
      <w:pPr>
        <w:spacing w:line="270"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570DF6A3" w14:textId="77777777" w:rsidR="002309C6" w:rsidRPr="00E625F9" w:rsidRDefault="002309C6" w:rsidP="007C7976">
      <w:pPr>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4DBBAD85" w14:textId="77777777" w:rsidR="007F58A5" w:rsidRPr="00E625F9" w:rsidRDefault="007F58A5" w:rsidP="00C902DE">
      <w:pPr>
        <w:spacing w:line="116" w:lineRule="exact"/>
        <w:jc w:val="both"/>
        <w:rPr>
          <w:sz w:val="24"/>
          <w:szCs w:val="24"/>
        </w:rPr>
      </w:pPr>
    </w:p>
    <w:p w14:paraId="33FCAD25" w14:textId="77777777" w:rsidR="007F58A5" w:rsidRPr="00E625F9" w:rsidRDefault="002309C6" w:rsidP="002309C6">
      <w:pPr>
        <w:spacing w:line="266" w:lineRule="auto"/>
        <w:ind w:left="1"/>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7F8B3882" w14:textId="77777777" w:rsidR="002309C6" w:rsidRPr="00E625F9" w:rsidRDefault="002309C6" w:rsidP="002309C6">
      <w:pPr>
        <w:tabs>
          <w:tab w:val="left" w:pos="993"/>
        </w:tabs>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1B03CBCA" w14:textId="4F138198" w:rsidR="002309C6" w:rsidRPr="009E38D7" w:rsidRDefault="002309C6" w:rsidP="002309C6">
      <w:pPr>
        <w:spacing w:line="252" w:lineRule="auto"/>
        <w:ind w:left="1"/>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7BADC1E5" w14:textId="77777777" w:rsidR="002309C6" w:rsidRPr="009E38D7" w:rsidRDefault="002309C6" w:rsidP="002309C6">
      <w:pPr>
        <w:spacing w:line="270" w:lineRule="auto"/>
        <w:ind w:left="1" w:right="20"/>
        <w:jc w:val="both"/>
        <w:rPr>
          <w:sz w:val="24"/>
          <w:szCs w:val="24"/>
        </w:rPr>
      </w:pPr>
      <w:r w:rsidRPr="009E38D7">
        <w:rPr>
          <w:rFonts w:eastAsia="Times New Roman"/>
          <w:sz w:val="24"/>
          <w:szCs w:val="24"/>
        </w:rPr>
        <w:lastRenderedPageBreak/>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53F47343" w14:textId="77777777" w:rsidR="007F58A5" w:rsidRPr="009E38D7" w:rsidRDefault="007F58A5" w:rsidP="00C902DE">
      <w:pPr>
        <w:spacing w:line="254" w:lineRule="exact"/>
        <w:jc w:val="both"/>
        <w:rPr>
          <w:sz w:val="24"/>
          <w:szCs w:val="24"/>
        </w:rPr>
      </w:pPr>
    </w:p>
    <w:p w14:paraId="63F6C1F5" w14:textId="77777777" w:rsidR="007F58A5" w:rsidRPr="00A2457B" w:rsidRDefault="002D4E1F" w:rsidP="00517412">
      <w:pPr>
        <w:pStyle w:val="3"/>
        <w:rPr>
          <w:rFonts w:ascii="Times New Roman" w:hAnsi="Times New Roman" w:cs="Times New Roman"/>
          <w:color w:val="auto"/>
        </w:rPr>
      </w:pPr>
      <w:bookmarkStart w:id="14" w:name="_Toc124773142"/>
      <w:bookmarkStart w:id="15" w:name="_Toc124841597"/>
      <w:r w:rsidRPr="00A2457B">
        <w:rPr>
          <w:rFonts w:ascii="Times New Roman" w:eastAsia="Times New Roman" w:hAnsi="Times New Roman" w:cs="Times New Roman"/>
          <w:color w:val="auto"/>
        </w:rPr>
        <w:t>3.2.2</w:t>
      </w:r>
      <w:r w:rsidR="0067393E" w:rsidRPr="00A2457B">
        <w:rPr>
          <w:rFonts w:ascii="Times New Roman" w:eastAsia="Times New Roman" w:hAnsi="Times New Roman" w:cs="Times New Roman"/>
          <w:color w:val="auto"/>
        </w:rPr>
        <w:t>.</w:t>
      </w:r>
      <w:r w:rsidRPr="00A2457B">
        <w:rPr>
          <w:rFonts w:ascii="Times New Roman" w:hAnsi="Times New Roman" w:cs="Times New Roman"/>
          <w:color w:val="auto"/>
        </w:rPr>
        <w:tab/>
      </w:r>
      <w:r w:rsidR="006B7056">
        <w:rPr>
          <w:rFonts w:ascii="Times New Roman" w:hAnsi="Times New Roman" w:cs="Times New Roman"/>
          <w:color w:val="auto"/>
        </w:rPr>
        <w:t xml:space="preserve"> </w:t>
      </w:r>
      <w:r w:rsidRPr="00A2457B">
        <w:rPr>
          <w:rFonts w:ascii="Times New Roman" w:eastAsia="Times New Roman" w:hAnsi="Times New Roman" w:cs="Times New Roman"/>
          <w:color w:val="auto"/>
        </w:rPr>
        <w:t>Колеса и шин</w:t>
      </w:r>
      <w:r w:rsidR="00C902DE" w:rsidRPr="00A2457B">
        <w:rPr>
          <w:rFonts w:ascii="Times New Roman" w:eastAsia="Times New Roman" w:hAnsi="Times New Roman" w:cs="Times New Roman"/>
          <w:color w:val="auto"/>
        </w:rPr>
        <w:t>ы</w:t>
      </w:r>
      <w:bookmarkEnd w:id="14"/>
      <w:bookmarkEnd w:id="15"/>
    </w:p>
    <w:p w14:paraId="0C7BAE12" w14:textId="77777777" w:rsidR="007F58A5" w:rsidRPr="009E38D7" w:rsidRDefault="007F58A5" w:rsidP="00C902DE">
      <w:pPr>
        <w:spacing w:line="168" w:lineRule="exact"/>
        <w:jc w:val="both"/>
        <w:rPr>
          <w:sz w:val="24"/>
          <w:szCs w:val="24"/>
        </w:rPr>
      </w:pPr>
    </w:p>
    <w:p w14:paraId="7FD1A8C0"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14:paraId="2943C124"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14:paraId="2755516E"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0F21AA27" w14:textId="77777777"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19894EB2" w14:textId="77777777"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439CC2CE"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6FEA1EE4"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03B00AAA"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1395DCB9"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77416B30"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3BA034E" w14:textId="4E5FE36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w:t>
      </w:r>
      <w:r w:rsidR="00EF546B">
        <w:rPr>
          <w:rFonts w:eastAsia="Times New Roman"/>
          <w:sz w:val="24"/>
          <w:szCs w:val="24"/>
        </w:rPr>
        <w:t xml:space="preserve">неблагоприятных дорожных </w:t>
      </w:r>
      <w:r w:rsidRPr="009E38D7">
        <w:rPr>
          <w:rFonts w:eastAsia="Times New Roman"/>
          <w:sz w:val="24"/>
          <w:szCs w:val="24"/>
        </w:rPr>
        <w:t>условиях</w:t>
      </w:r>
      <w:r w:rsidR="00EF546B">
        <w:rPr>
          <w:rFonts w:eastAsia="Times New Roman"/>
          <w:sz w:val="24"/>
          <w:szCs w:val="24"/>
        </w:rPr>
        <w:t>, на заснеженных и обледенелых дорогах, при снегопаде,</w:t>
      </w:r>
      <w:r w:rsidRPr="009E38D7">
        <w:rPr>
          <w:rFonts w:eastAsia="Times New Roman"/>
          <w:sz w:val="24"/>
          <w:szCs w:val="24"/>
        </w:rPr>
        <w:t xml:space="preserve">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w:t>
      </w:r>
      <w:r w:rsidR="00EF546B">
        <w:rPr>
          <w:rFonts w:eastAsia="Times New Roman"/>
          <w:sz w:val="24"/>
          <w:szCs w:val="24"/>
        </w:rPr>
        <w:t xml:space="preserve">все </w:t>
      </w:r>
      <w:r w:rsidRPr="009E38D7">
        <w:rPr>
          <w:rFonts w:eastAsia="Times New Roman"/>
          <w:sz w:val="24"/>
          <w:szCs w:val="24"/>
        </w:rPr>
        <w:t>ведущие колеса следует надевать цепи противоскольжения.</w:t>
      </w:r>
    </w:p>
    <w:p w14:paraId="321D8C59" w14:textId="77777777" w:rsidR="007F58A5" w:rsidRPr="009E38D7" w:rsidRDefault="007F58A5" w:rsidP="00C902DE">
      <w:pPr>
        <w:spacing w:line="153" w:lineRule="exact"/>
        <w:jc w:val="both"/>
        <w:rPr>
          <w:sz w:val="24"/>
          <w:szCs w:val="24"/>
        </w:rPr>
      </w:pPr>
    </w:p>
    <w:p w14:paraId="329DF0F9" w14:textId="77777777" w:rsidR="007F58A5" w:rsidRPr="00A2457B" w:rsidRDefault="002D4E1F" w:rsidP="00517412">
      <w:pPr>
        <w:pStyle w:val="3"/>
        <w:rPr>
          <w:rFonts w:ascii="Times New Roman" w:hAnsi="Times New Roman" w:cs="Times New Roman"/>
          <w:color w:val="auto"/>
          <w:sz w:val="24"/>
          <w:szCs w:val="24"/>
        </w:rPr>
      </w:pPr>
      <w:bookmarkStart w:id="16" w:name="_Toc124773143"/>
      <w:bookmarkStart w:id="17"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6"/>
      <w:bookmarkEnd w:id="17"/>
    </w:p>
    <w:p w14:paraId="70325499" w14:textId="77777777" w:rsidR="007F58A5" w:rsidRPr="009E38D7" w:rsidRDefault="007F58A5" w:rsidP="00C902DE">
      <w:pPr>
        <w:spacing w:line="276" w:lineRule="exact"/>
        <w:jc w:val="both"/>
        <w:rPr>
          <w:sz w:val="24"/>
          <w:szCs w:val="24"/>
        </w:rPr>
      </w:pPr>
    </w:p>
    <w:p w14:paraId="55E4711C"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37D41F02" w14:textId="77777777" w:rsidR="007F58A5" w:rsidRPr="00E625F9" w:rsidRDefault="007F58A5" w:rsidP="00C902DE">
      <w:pPr>
        <w:spacing w:line="175" w:lineRule="exact"/>
        <w:jc w:val="both"/>
        <w:rPr>
          <w:sz w:val="24"/>
          <w:szCs w:val="24"/>
        </w:rPr>
      </w:pPr>
    </w:p>
    <w:p w14:paraId="5FB64F6A"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70117E7B"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6A2E20E1"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06B03CAC" w14:textId="77777777" w:rsidR="007F58A5" w:rsidRPr="009E38D7" w:rsidRDefault="002D4E1F" w:rsidP="0065652B">
      <w:pPr>
        <w:spacing w:line="264" w:lineRule="auto"/>
        <w:jc w:val="both"/>
        <w:rPr>
          <w:sz w:val="24"/>
          <w:szCs w:val="24"/>
        </w:rPr>
      </w:pPr>
      <w:r w:rsidRPr="00E861FD">
        <w:rPr>
          <w:rFonts w:eastAsia="Times New Roman"/>
          <w:sz w:val="24"/>
          <w:szCs w:val="24"/>
        </w:rPr>
        <w:lastRenderedPageBreak/>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3214394C"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4CE6F5E5" w14:textId="77777777" w:rsidR="007F58A5" w:rsidRPr="009E38D7" w:rsidRDefault="007F58A5" w:rsidP="00517412">
      <w:pPr>
        <w:pStyle w:val="3"/>
        <w:rPr>
          <w:color w:val="auto"/>
        </w:rPr>
      </w:pPr>
    </w:p>
    <w:p w14:paraId="53743180"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8" w:name="_Toc124773144"/>
      <w:bookmarkStart w:id="19"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8"/>
      <w:bookmarkEnd w:id="19"/>
    </w:p>
    <w:p w14:paraId="2B9BD724" w14:textId="77777777" w:rsidR="007F58A5" w:rsidRPr="009E38D7" w:rsidRDefault="007F58A5" w:rsidP="00C902DE">
      <w:pPr>
        <w:spacing w:line="173" w:lineRule="exact"/>
        <w:jc w:val="both"/>
        <w:rPr>
          <w:sz w:val="24"/>
          <w:szCs w:val="24"/>
        </w:rPr>
      </w:pPr>
    </w:p>
    <w:p w14:paraId="1499392D"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5533368F"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28C0E32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0AD7AC96"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0F04A04E" w14:textId="77777777" w:rsidR="007F58A5" w:rsidRPr="009E38D7" w:rsidRDefault="007F58A5" w:rsidP="00C902DE">
      <w:pPr>
        <w:spacing w:line="247" w:lineRule="exact"/>
        <w:jc w:val="both"/>
        <w:rPr>
          <w:sz w:val="24"/>
          <w:szCs w:val="24"/>
        </w:rPr>
      </w:pPr>
    </w:p>
    <w:p w14:paraId="3F869173" w14:textId="77777777" w:rsidR="007F58A5" w:rsidRPr="00D52889" w:rsidRDefault="002D4E1F" w:rsidP="00517412">
      <w:pPr>
        <w:pStyle w:val="3"/>
        <w:rPr>
          <w:rFonts w:ascii="Times New Roman" w:hAnsi="Times New Roman" w:cs="Times New Roman"/>
          <w:color w:val="auto"/>
          <w:sz w:val="24"/>
          <w:szCs w:val="24"/>
        </w:rPr>
      </w:pPr>
      <w:bookmarkStart w:id="20" w:name="_Toc124773145"/>
      <w:bookmarkStart w:id="21"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0"/>
      <w:bookmarkEnd w:id="21"/>
    </w:p>
    <w:p w14:paraId="2886BCB3" w14:textId="77777777" w:rsidR="007F58A5" w:rsidRPr="009E38D7" w:rsidRDefault="007F58A5" w:rsidP="00C902DE">
      <w:pPr>
        <w:spacing w:line="173" w:lineRule="exact"/>
        <w:jc w:val="both"/>
        <w:rPr>
          <w:sz w:val="24"/>
          <w:szCs w:val="24"/>
        </w:rPr>
      </w:pPr>
    </w:p>
    <w:p w14:paraId="5401E349"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67795390"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3487B8AB" w14:textId="77777777" w:rsidR="007F58A5" w:rsidRPr="009E38D7" w:rsidRDefault="007F58A5" w:rsidP="00C902DE">
      <w:pPr>
        <w:spacing w:line="120" w:lineRule="exact"/>
        <w:jc w:val="both"/>
        <w:rPr>
          <w:sz w:val="24"/>
          <w:szCs w:val="24"/>
        </w:rPr>
      </w:pPr>
    </w:p>
    <w:p w14:paraId="55C44D8A"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66DF83AB" w14:textId="77777777" w:rsidR="007F58A5" w:rsidRPr="009E38D7" w:rsidRDefault="007F58A5" w:rsidP="00C902DE">
      <w:pPr>
        <w:spacing w:line="121" w:lineRule="exact"/>
        <w:jc w:val="both"/>
        <w:rPr>
          <w:sz w:val="24"/>
          <w:szCs w:val="24"/>
        </w:rPr>
      </w:pPr>
    </w:p>
    <w:p w14:paraId="27CB1D7A"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2" w:name="_Toc124773146"/>
      <w:bookmarkStart w:id="23"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2"/>
      <w:bookmarkEnd w:id="23"/>
    </w:p>
    <w:p w14:paraId="36368971" w14:textId="77777777" w:rsidR="007F58A5" w:rsidRPr="009E38D7" w:rsidRDefault="007F58A5" w:rsidP="00C902DE">
      <w:pPr>
        <w:spacing w:line="169" w:lineRule="exact"/>
        <w:jc w:val="both"/>
        <w:rPr>
          <w:sz w:val="24"/>
          <w:szCs w:val="24"/>
        </w:rPr>
      </w:pPr>
    </w:p>
    <w:p w14:paraId="65438FC3"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14:paraId="6BEF124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14:paraId="4D9CA02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14:paraId="0CB8F647"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14:paraId="2ECCA9CE"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w:t>
      </w:r>
      <w:r w:rsidRPr="009E38D7">
        <w:rPr>
          <w:rFonts w:eastAsia="Times New Roman"/>
          <w:sz w:val="24"/>
          <w:szCs w:val="24"/>
        </w:rPr>
        <w:lastRenderedPageBreak/>
        <w:t>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7C9B1D8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14:paraId="65C887C7"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14:paraId="590DBEEC"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7F625792" w14:textId="77777777"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7AC6753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2A8AF46E" w14:textId="77777777"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2FCFDDC7"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547BEF83"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1A054B9"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6EDF18C4" w14:textId="77777777"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FC6160E"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6D4904DA"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254C2372"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74F896D1" w14:textId="77777777"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7FBEB7EC" w14:textId="77777777"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52A2DD6E" w14:textId="77777777"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4D15B92D"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14:paraId="556DC29F" w14:textId="77777777" w:rsidR="007F58A5" w:rsidRPr="009E38D7" w:rsidRDefault="007F58A5" w:rsidP="00EC442E">
      <w:pPr>
        <w:spacing w:line="251" w:lineRule="exact"/>
        <w:ind w:firstLine="1"/>
        <w:jc w:val="both"/>
        <w:rPr>
          <w:sz w:val="24"/>
          <w:szCs w:val="24"/>
        </w:rPr>
      </w:pPr>
    </w:p>
    <w:p w14:paraId="6ED02E57" w14:textId="77777777" w:rsidR="007F58A5" w:rsidRPr="00A2457B" w:rsidRDefault="002D4E1F" w:rsidP="00EC442E">
      <w:pPr>
        <w:pStyle w:val="1"/>
        <w:numPr>
          <w:ilvl w:val="0"/>
          <w:numId w:val="65"/>
        </w:numPr>
        <w:spacing w:before="0"/>
        <w:ind w:left="0" w:firstLine="1"/>
        <w:rPr>
          <w:rFonts w:ascii="Times New Roman" w:eastAsia="Times New Roman" w:hAnsi="Times New Roman" w:cs="Times New Roman"/>
          <w:color w:val="auto"/>
        </w:rPr>
      </w:pPr>
      <w:bookmarkStart w:id="24" w:name="_Toc124773147"/>
      <w:bookmarkStart w:id="25"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4"/>
      <w:bookmarkEnd w:id="25"/>
    </w:p>
    <w:p w14:paraId="438EC4FA" w14:textId="77777777" w:rsidR="007F58A5" w:rsidRPr="009E38D7" w:rsidRDefault="007F58A5" w:rsidP="00EC442E">
      <w:pPr>
        <w:spacing w:line="201" w:lineRule="exact"/>
        <w:ind w:firstLine="1"/>
        <w:jc w:val="both"/>
        <w:rPr>
          <w:sz w:val="24"/>
          <w:szCs w:val="24"/>
        </w:rPr>
      </w:pPr>
    </w:p>
    <w:p w14:paraId="572790F2" w14:textId="77777777" w:rsidR="007F58A5" w:rsidRPr="00A2457B" w:rsidRDefault="002D4E1F" w:rsidP="00EC442E">
      <w:pPr>
        <w:pStyle w:val="2"/>
        <w:ind w:firstLine="1"/>
        <w:rPr>
          <w:rFonts w:ascii="Times New Roman" w:hAnsi="Times New Roman" w:cs="Times New Roman"/>
          <w:color w:val="auto"/>
          <w:sz w:val="24"/>
          <w:szCs w:val="24"/>
        </w:rPr>
      </w:pPr>
      <w:bookmarkStart w:id="26" w:name="_Toc124773148"/>
      <w:bookmarkStart w:id="27"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6"/>
      <w:bookmarkEnd w:id="27"/>
    </w:p>
    <w:p w14:paraId="23F083DC" w14:textId="77777777" w:rsidR="007F58A5" w:rsidRPr="009E38D7" w:rsidRDefault="007F58A5" w:rsidP="00EC442E">
      <w:pPr>
        <w:spacing w:line="250" w:lineRule="exact"/>
        <w:ind w:firstLine="1"/>
        <w:jc w:val="both"/>
        <w:rPr>
          <w:sz w:val="24"/>
          <w:szCs w:val="24"/>
        </w:rPr>
      </w:pPr>
    </w:p>
    <w:p w14:paraId="5CFF50A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49C53C28"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2EA19430"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7BEBE1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3B906615" w14:textId="77777777"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DA8FDA9"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4718018E"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7F007129"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4F022429"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203212E3"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3C0B47B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17CAE244"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5D5719AD"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7180ECEB"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A0DE2DC" w14:textId="77777777" w:rsidR="007F58A5" w:rsidRPr="001D026D" w:rsidRDefault="002D4E1F" w:rsidP="001D026D">
      <w:pPr>
        <w:tabs>
          <w:tab w:val="left" w:pos="1121"/>
        </w:tabs>
        <w:ind w:firstLine="1"/>
        <w:jc w:val="both"/>
        <w:rPr>
          <w:rFonts w:eastAsia="Times New Roman"/>
          <w:sz w:val="24"/>
          <w:szCs w:val="24"/>
        </w:rPr>
      </w:pPr>
      <w:bookmarkStart w:id="28"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8"/>
    </w:p>
    <w:p w14:paraId="01C51CEB" w14:textId="77777777" w:rsidR="007F58A5" w:rsidRPr="001D026D" w:rsidRDefault="002D4E1F" w:rsidP="001D026D">
      <w:pPr>
        <w:numPr>
          <w:ilvl w:val="0"/>
          <w:numId w:val="20"/>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01F314C1" w14:textId="77777777"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656FD820" w14:textId="77777777"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0EC33451" w14:textId="77777777"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71BABA73"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238FC25E"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lastRenderedPageBreak/>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5D205BE6" w14:textId="77777777" w:rsidR="007F58A5" w:rsidRPr="00A2457B" w:rsidRDefault="002D4E1F" w:rsidP="00EC442E">
      <w:pPr>
        <w:pStyle w:val="2"/>
        <w:ind w:firstLine="1"/>
        <w:rPr>
          <w:rFonts w:ascii="Times New Roman" w:hAnsi="Times New Roman" w:cs="Times New Roman"/>
          <w:color w:val="auto"/>
          <w:sz w:val="24"/>
          <w:szCs w:val="24"/>
        </w:rPr>
      </w:pPr>
      <w:bookmarkStart w:id="29" w:name="_Toc124773150"/>
      <w:bookmarkStart w:id="30"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9"/>
      <w:bookmarkEnd w:id="30"/>
    </w:p>
    <w:p w14:paraId="3D7278E5" w14:textId="77777777" w:rsidR="007F58A5" w:rsidRPr="009E38D7" w:rsidRDefault="007F58A5" w:rsidP="00EC442E">
      <w:pPr>
        <w:spacing w:line="244" w:lineRule="exact"/>
        <w:ind w:firstLine="1"/>
        <w:jc w:val="both"/>
        <w:rPr>
          <w:sz w:val="24"/>
          <w:szCs w:val="24"/>
        </w:rPr>
      </w:pPr>
    </w:p>
    <w:p w14:paraId="6B94CA12" w14:textId="77777777" w:rsidR="007F58A5" w:rsidRPr="00A2457B" w:rsidRDefault="002D4E1F" w:rsidP="00EC442E">
      <w:pPr>
        <w:pStyle w:val="3"/>
        <w:ind w:firstLine="1"/>
        <w:rPr>
          <w:rFonts w:ascii="Times New Roman" w:hAnsi="Times New Roman" w:cs="Times New Roman"/>
          <w:color w:val="auto"/>
          <w:sz w:val="24"/>
          <w:szCs w:val="24"/>
        </w:rPr>
      </w:pPr>
      <w:bookmarkStart w:id="31" w:name="_Toc124773151"/>
      <w:bookmarkStart w:id="32"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1"/>
      <w:bookmarkEnd w:id="32"/>
    </w:p>
    <w:p w14:paraId="46190F6C" w14:textId="77777777" w:rsidR="007F58A5" w:rsidRPr="009E38D7" w:rsidRDefault="007F58A5" w:rsidP="00EC442E">
      <w:pPr>
        <w:spacing w:line="156" w:lineRule="exact"/>
        <w:ind w:firstLine="1"/>
        <w:jc w:val="both"/>
        <w:rPr>
          <w:sz w:val="24"/>
          <w:szCs w:val="24"/>
        </w:rPr>
      </w:pPr>
    </w:p>
    <w:p w14:paraId="4A7177E1"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10BDD0" w14:textId="77777777"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634ED4EA" w14:textId="77777777"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624AF4B1"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9A026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5F5B8DB9" w14:textId="77777777"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5658DDB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A3F1B8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14:paraId="520F3C7E" w14:textId="77777777" w:rsidR="007F58A5" w:rsidRPr="009E38D7" w:rsidRDefault="007F58A5" w:rsidP="00EC442E">
      <w:pPr>
        <w:spacing w:line="250" w:lineRule="exact"/>
        <w:ind w:firstLine="1"/>
        <w:jc w:val="both"/>
        <w:rPr>
          <w:b/>
          <w:sz w:val="24"/>
          <w:szCs w:val="24"/>
        </w:rPr>
      </w:pPr>
    </w:p>
    <w:p w14:paraId="2D9087B0" w14:textId="77777777" w:rsidR="007F58A5" w:rsidRPr="00A2457B" w:rsidRDefault="002D4E1F" w:rsidP="00EC442E">
      <w:pPr>
        <w:pStyle w:val="3"/>
        <w:ind w:firstLine="1"/>
        <w:rPr>
          <w:rFonts w:ascii="Times New Roman" w:hAnsi="Times New Roman" w:cs="Times New Roman"/>
          <w:color w:val="auto"/>
          <w:sz w:val="24"/>
          <w:szCs w:val="24"/>
        </w:rPr>
      </w:pPr>
      <w:bookmarkStart w:id="33" w:name="_Toc124773152"/>
      <w:bookmarkStart w:id="34"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3"/>
      <w:bookmarkEnd w:id="34"/>
    </w:p>
    <w:p w14:paraId="1CB24395" w14:textId="77777777" w:rsidR="007F58A5" w:rsidRPr="009E38D7" w:rsidRDefault="007F58A5" w:rsidP="00EC442E">
      <w:pPr>
        <w:spacing w:line="168" w:lineRule="exact"/>
        <w:ind w:firstLine="1"/>
        <w:jc w:val="both"/>
        <w:rPr>
          <w:sz w:val="24"/>
          <w:szCs w:val="24"/>
        </w:rPr>
      </w:pPr>
    </w:p>
    <w:p w14:paraId="7DD75A08"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49A5D9DE"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7AA40850" w14:textId="4FA3B98D"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01DFF02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070C00A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7280BD69"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4FEF5A53" w14:textId="77777777" w:rsidR="007F58A5" w:rsidRPr="009E38D7" w:rsidRDefault="007F58A5" w:rsidP="00EC442E">
      <w:pPr>
        <w:spacing w:line="4" w:lineRule="exact"/>
        <w:ind w:firstLine="1"/>
        <w:jc w:val="both"/>
        <w:rPr>
          <w:sz w:val="24"/>
          <w:szCs w:val="24"/>
        </w:rPr>
      </w:pPr>
    </w:p>
    <w:p w14:paraId="2C68F027"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0D1E561"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F599295"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4A591786"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56E84EC3" w14:textId="77777777" w:rsidR="007F58A5" w:rsidRPr="009E38D7" w:rsidRDefault="002D4E1F" w:rsidP="00EC442E">
      <w:pPr>
        <w:ind w:firstLine="1"/>
        <w:jc w:val="both"/>
        <w:rPr>
          <w:sz w:val="24"/>
          <w:szCs w:val="24"/>
        </w:rPr>
      </w:pPr>
      <w:r w:rsidRPr="009E38D7">
        <w:rPr>
          <w:rFonts w:eastAsia="Times New Roman"/>
          <w:sz w:val="24"/>
          <w:szCs w:val="24"/>
        </w:rPr>
        <w:lastRenderedPageBreak/>
        <w:t>При проведении подготовки водителей по БДД необходимо обеспечить соблюдение следующих требований:</w:t>
      </w:r>
    </w:p>
    <w:p w14:paraId="29227BF0" w14:textId="77777777"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14:paraId="2AF96BA6" w14:textId="77777777"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14:paraId="3DA38164" w14:textId="77777777"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14:paraId="44A7BB1C" w14:textId="77777777" w:rsidR="007F58A5" w:rsidRPr="009E38D7" w:rsidRDefault="007F58A5" w:rsidP="00EC442E">
      <w:pPr>
        <w:framePr w:w="1021" w:h="729" w:wrap="auto" w:vAnchor="page" w:hAnchor="page" w:x="10036" w:y="15358"/>
        <w:ind w:firstLine="1"/>
        <w:jc w:val="both"/>
        <w:rPr>
          <w:sz w:val="24"/>
          <w:szCs w:val="24"/>
        </w:rPr>
      </w:pPr>
    </w:p>
    <w:p w14:paraId="71C1FC95" w14:textId="77777777"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14:paraId="3A03D10C" w14:textId="77777777"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14:paraId="3F778902" w14:textId="77777777" w:rsidR="007F58A5" w:rsidRPr="009E38D7" w:rsidRDefault="007F58A5" w:rsidP="00EC442E">
      <w:pPr>
        <w:spacing w:line="286" w:lineRule="exact"/>
        <w:ind w:firstLine="1"/>
        <w:jc w:val="both"/>
        <w:rPr>
          <w:rFonts w:eastAsia="Times New Roman"/>
          <w:sz w:val="24"/>
          <w:szCs w:val="24"/>
        </w:rPr>
      </w:pPr>
    </w:p>
    <w:p w14:paraId="67CFEEC9" w14:textId="77777777" w:rsidR="007F58A5" w:rsidRPr="00A2457B" w:rsidRDefault="002D4E1F" w:rsidP="00EC442E">
      <w:pPr>
        <w:pStyle w:val="3"/>
        <w:ind w:firstLine="1"/>
        <w:rPr>
          <w:rFonts w:ascii="Times New Roman" w:hAnsi="Times New Roman" w:cs="Times New Roman"/>
          <w:color w:val="auto"/>
          <w:sz w:val="24"/>
          <w:szCs w:val="24"/>
        </w:rPr>
      </w:pPr>
      <w:bookmarkStart w:id="35" w:name="_Toc124773153"/>
      <w:bookmarkStart w:id="36"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5"/>
      <w:bookmarkEnd w:id="36"/>
    </w:p>
    <w:p w14:paraId="2F0885CA" w14:textId="77777777" w:rsidR="007F58A5" w:rsidRPr="009E38D7" w:rsidRDefault="007F58A5" w:rsidP="00EC442E">
      <w:pPr>
        <w:spacing w:line="168" w:lineRule="exact"/>
        <w:ind w:firstLine="1"/>
        <w:jc w:val="both"/>
        <w:rPr>
          <w:rFonts w:eastAsia="Times New Roman"/>
          <w:sz w:val="24"/>
          <w:szCs w:val="24"/>
        </w:rPr>
      </w:pPr>
    </w:p>
    <w:p w14:paraId="75015804" w14:textId="77777777" w:rsidR="000066FB" w:rsidRPr="00E861FD" w:rsidRDefault="002D4E1F" w:rsidP="000066FB">
      <w:pPr>
        <w:spacing w:line="271" w:lineRule="auto"/>
        <w:ind w:firstLine="1"/>
        <w:jc w:val="both"/>
        <w:rPr>
          <w:rFonts w:eastAsia="Times New Roman"/>
          <w:sz w:val="24"/>
          <w:szCs w:val="24"/>
        </w:rPr>
      </w:pPr>
      <w:r w:rsidRPr="009E38D7">
        <w:rPr>
          <w:rFonts w:eastAsia="Times New Roman"/>
          <w:sz w:val="24"/>
          <w:szCs w:val="24"/>
        </w:rPr>
        <w:t>5.1.</w:t>
      </w:r>
      <w:r w:rsidRPr="00E861FD">
        <w:rPr>
          <w:rFonts w:eastAsia="Times New Roman"/>
          <w:sz w:val="24"/>
          <w:szCs w:val="24"/>
        </w:rPr>
        <w:t>2.1</w:t>
      </w:r>
      <w:r w:rsidR="00BF7280" w:rsidRPr="00E861FD">
        <w:rPr>
          <w:rFonts w:eastAsia="Times New Roman"/>
          <w:sz w:val="24"/>
          <w:szCs w:val="24"/>
        </w:rPr>
        <w:t>.</w:t>
      </w:r>
      <w:r w:rsidR="00FD3C48" w:rsidRPr="00E861FD">
        <w:rPr>
          <w:rFonts w:eastAsia="Times New Roman"/>
          <w:sz w:val="24"/>
          <w:szCs w:val="24"/>
        </w:rPr>
        <w:t xml:space="preserve"> </w:t>
      </w:r>
      <w:r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4F9A9627"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787F2404" w14:textId="77777777" w:rsidR="007F58A5" w:rsidRPr="00E861FD" w:rsidRDefault="00FD3C48" w:rsidP="00EC442E">
      <w:pPr>
        <w:spacing w:line="270" w:lineRule="auto"/>
        <w:ind w:firstLine="1"/>
        <w:jc w:val="both"/>
        <w:rPr>
          <w:sz w:val="24"/>
          <w:szCs w:val="24"/>
        </w:rPr>
      </w:pPr>
      <w:r w:rsidRPr="00E861FD">
        <w:rPr>
          <w:rFonts w:eastAsia="Times New Roman"/>
          <w:sz w:val="24"/>
          <w:szCs w:val="24"/>
        </w:rPr>
        <w:t>5.1.2.2.</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4095A317" w14:textId="77777777" w:rsidR="007F58A5" w:rsidRPr="00E861FD" w:rsidRDefault="007F58A5" w:rsidP="00EC442E">
      <w:pPr>
        <w:spacing w:line="9" w:lineRule="exact"/>
        <w:ind w:firstLine="1"/>
        <w:jc w:val="both"/>
        <w:rPr>
          <w:rFonts w:eastAsia="Times New Roman"/>
          <w:sz w:val="24"/>
          <w:szCs w:val="24"/>
        </w:rPr>
      </w:pPr>
    </w:p>
    <w:p w14:paraId="479E8A16"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8245AF1" w14:textId="77777777" w:rsidR="00FD3C48" w:rsidRPr="00E861FD"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15C18713"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3C67AE3B" w14:textId="77777777" w:rsidR="00FD3C48" w:rsidRPr="00E861FD"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7093EE77"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76302DAF"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3155867D"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14:paraId="39154340" w14:textId="77777777" w:rsidR="007F58A5" w:rsidRPr="00E861FD" w:rsidRDefault="007F58A5" w:rsidP="00EC442E">
      <w:pPr>
        <w:spacing w:line="116" w:lineRule="exact"/>
        <w:ind w:firstLine="1"/>
        <w:jc w:val="both"/>
        <w:rPr>
          <w:rFonts w:eastAsia="Times New Roman"/>
          <w:sz w:val="24"/>
          <w:szCs w:val="24"/>
        </w:rPr>
      </w:pPr>
    </w:p>
    <w:p w14:paraId="7FC1BFEB" w14:textId="77777777" w:rsidR="007F58A5" w:rsidRPr="00E861FD" w:rsidRDefault="002D4E1F" w:rsidP="007C057C">
      <w:pPr>
        <w:spacing w:line="271" w:lineRule="auto"/>
        <w:ind w:firstLine="1"/>
        <w:jc w:val="both"/>
        <w:rPr>
          <w:rFonts w:eastAsia="Times New Roman"/>
          <w:sz w:val="24"/>
          <w:szCs w:val="24"/>
        </w:rPr>
      </w:pPr>
      <w:r w:rsidRPr="00E861FD">
        <w:rPr>
          <w:rFonts w:eastAsia="Times New Roman"/>
          <w:sz w:val="24"/>
          <w:szCs w:val="24"/>
        </w:rPr>
        <w:t>5.1.2.3</w:t>
      </w:r>
      <w:r w:rsidR="00FD3C48" w:rsidRPr="00E861FD">
        <w:rPr>
          <w:rFonts w:eastAsia="Times New Roman"/>
          <w:sz w:val="24"/>
          <w:szCs w:val="24"/>
        </w:rPr>
        <w:t>.</w:t>
      </w:r>
      <w:r w:rsidRPr="00E861FD">
        <w:rPr>
          <w:rFonts w:eastAsia="Times New Roman"/>
          <w:sz w:val="24"/>
          <w:szCs w:val="24"/>
        </w:rPr>
        <w:t xml:space="preserve"> </w:t>
      </w:r>
      <w:r w:rsidR="002C377E" w:rsidRPr="00E861FD">
        <w:rPr>
          <w:rFonts w:eastAsia="Times New Roman"/>
          <w:sz w:val="24"/>
          <w:szCs w:val="24"/>
        </w:rPr>
        <w:t xml:space="preserve"> </w:t>
      </w:r>
      <w:r w:rsidRPr="00E861FD">
        <w:rPr>
          <w:rFonts w:eastAsia="Times New Roman"/>
          <w:sz w:val="24"/>
          <w:szCs w:val="24"/>
        </w:rPr>
        <w:t xml:space="preserve">Организации, оказывающие </w:t>
      </w:r>
      <w:r w:rsidR="00567720" w:rsidRPr="00E861FD">
        <w:rPr>
          <w:rFonts w:eastAsia="Times New Roman"/>
          <w:sz w:val="24"/>
          <w:szCs w:val="24"/>
        </w:rPr>
        <w:t>ООО «БНГРЭ»</w:t>
      </w:r>
      <w:r w:rsidRPr="00E861FD">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46EC9A20"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7DE18BEC"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50C1D5D1"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3734A125" w14:textId="77777777" w:rsidR="007A434F" w:rsidRPr="009E38D7" w:rsidRDefault="007A434F" w:rsidP="00EC442E">
      <w:pPr>
        <w:pStyle w:val="a9"/>
        <w:ind w:left="0" w:firstLine="1"/>
        <w:contextualSpacing w:val="0"/>
        <w:jc w:val="both"/>
        <w:rPr>
          <w:rFonts w:eastAsia="Times New Roman"/>
          <w:sz w:val="24"/>
          <w:szCs w:val="24"/>
        </w:rPr>
      </w:pPr>
    </w:p>
    <w:p w14:paraId="7916E9B2" w14:textId="77777777" w:rsidR="007F58A5" w:rsidRPr="00A2457B" w:rsidRDefault="002D4E1F" w:rsidP="00EC442E">
      <w:pPr>
        <w:pStyle w:val="1"/>
        <w:numPr>
          <w:ilvl w:val="0"/>
          <w:numId w:val="65"/>
        </w:numPr>
        <w:ind w:left="0" w:firstLine="1"/>
        <w:rPr>
          <w:rFonts w:ascii="Times New Roman" w:eastAsia="Times New Roman" w:hAnsi="Times New Roman" w:cs="Times New Roman"/>
          <w:color w:val="auto"/>
        </w:rPr>
      </w:pPr>
      <w:bookmarkStart w:id="37" w:name="_Toc124773154"/>
      <w:bookmarkStart w:id="38"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7"/>
      <w:bookmarkEnd w:id="38"/>
    </w:p>
    <w:p w14:paraId="7F104905" w14:textId="77777777" w:rsidR="007F58A5" w:rsidRPr="009E38D7" w:rsidRDefault="007F58A5" w:rsidP="00EC442E">
      <w:pPr>
        <w:spacing w:line="200" w:lineRule="exact"/>
        <w:ind w:firstLine="1"/>
        <w:jc w:val="both"/>
        <w:rPr>
          <w:rFonts w:eastAsia="Times New Roman"/>
          <w:sz w:val="24"/>
          <w:szCs w:val="24"/>
        </w:rPr>
      </w:pPr>
    </w:p>
    <w:p w14:paraId="2ECE52A8" w14:textId="77777777" w:rsidR="007F58A5" w:rsidRPr="009E38D7" w:rsidRDefault="007F58A5" w:rsidP="00EC442E">
      <w:pPr>
        <w:spacing w:line="201" w:lineRule="exact"/>
        <w:ind w:firstLine="1"/>
        <w:jc w:val="both"/>
        <w:rPr>
          <w:rFonts w:eastAsia="Times New Roman"/>
          <w:sz w:val="24"/>
          <w:szCs w:val="24"/>
        </w:rPr>
      </w:pPr>
    </w:p>
    <w:p w14:paraId="3C45CB07" w14:textId="77777777" w:rsidR="007F58A5" w:rsidRPr="00A2457B" w:rsidRDefault="002D4E1F" w:rsidP="00EC442E">
      <w:pPr>
        <w:pStyle w:val="2"/>
        <w:ind w:firstLine="1"/>
        <w:rPr>
          <w:rFonts w:ascii="Times New Roman" w:hAnsi="Times New Roman" w:cs="Times New Roman"/>
          <w:color w:val="auto"/>
          <w:sz w:val="24"/>
          <w:szCs w:val="24"/>
        </w:rPr>
      </w:pPr>
      <w:bookmarkStart w:id="39" w:name="_Toc124773155"/>
      <w:bookmarkStart w:id="40"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9"/>
      <w:bookmarkEnd w:id="40"/>
    </w:p>
    <w:p w14:paraId="5C8A96C5" w14:textId="77777777" w:rsidR="007F58A5" w:rsidRPr="009E38D7" w:rsidRDefault="007F58A5" w:rsidP="00EC442E">
      <w:pPr>
        <w:spacing w:line="238" w:lineRule="exact"/>
        <w:ind w:firstLine="1"/>
        <w:jc w:val="both"/>
        <w:rPr>
          <w:rFonts w:eastAsia="Times New Roman"/>
          <w:sz w:val="24"/>
          <w:szCs w:val="24"/>
        </w:rPr>
      </w:pPr>
    </w:p>
    <w:p w14:paraId="4BC6EB7E"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29451824" w14:textId="6ADB553A" w:rsidR="00A8579E" w:rsidRPr="00BE7030" w:rsidRDefault="00BB2377" w:rsidP="00BE7030">
      <w:pPr>
        <w:pStyle w:val="a9"/>
        <w:numPr>
          <w:ilvl w:val="0"/>
          <w:numId w:val="61"/>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5ABBEEF9" w14:textId="77777777"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76CBB4C0"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lastRenderedPageBreak/>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FE211F9" w14:textId="77777777"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ED870C6" w14:textId="77777777" w:rsidR="007F58A5" w:rsidRPr="009E38D7" w:rsidRDefault="007F58A5" w:rsidP="00EC442E">
      <w:pPr>
        <w:spacing w:line="4" w:lineRule="exact"/>
        <w:ind w:firstLine="1"/>
        <w:jc w:val="both"/>
        <w:rPr>
          <w:rFonts w:eastAsia="Times New Roman"/>
          <w:sz w:val="24"/>
          <w:szCs w:val="24"/>
        </w:rPr>
      </w:pPr>
    </w:p>
    <w:p w14:paraId="706B2462"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595FB63E" w14:textId="77777777" w:rsidR="007F58A5" w:rsidRPr="009E38D7" w:rsidRDefault="007F58A5" w:rsidP="00EC442E">
      <w:pPr>
        <w:spacing w:line="37" w:lineRule="exact"/>
        <w:ind w:firstLine="1"/>
        <w:jc w:val="both"/>
        <w:rPr>
          <w:sz w:val="24"/>
          <w:szCs w:val="24"/>
        </w:rPr>
      </w:pPr>
    </w:p>
    <w:p w14:paraId="47DF3F11" w14:textId="77777777" w:rsidR="00A73F1F" w:rsidRDefault="002D4E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5A834125"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78671DB3"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26EB667F"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2FC7E36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226B3139" w14:textId="77777777"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054C0C89"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5189996B"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26CF79CF"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0080CF2C" w14:textId="77777777"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68987DB5"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3D1B87D5" w14:textId="77777777" w:rsidR="007F58A5" w:rsidRPr="009E38D7" w:rsidRDefault="007F58A5" w:rsidP="00EC442E">
      <w:pPr>
        <w:spacing w:line="28" w:lineRule="exact"/>
        <w:ind w:firstLine="1"/>
        <w:jc w:val="both"/>
        <w:rPr>
          <w:rFonts w:ascii="Symbol" w:eastAsia="Symbol" w:hAnsi="Symbol" w:cs="Symbol"/>
          <w:sz w:val="24"/>
          <w:szCs w:val="24"/>
        </w:rPr>
      </w:pPr>
    </w:p>
    <w:p w14:paraId="6436DE14" w14:textId="77777777"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27F28E18"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1F41E69E"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3E390235" w14:textId="77777777" w:rsidR="007F58A5" w:rsidRPr="009E38D7" w:rsidRDefault="007F58A5" w:rsidP="00EC442E">
      <w:pPr>
        <w:spacing w:line="103" w:lineRule="exact"/>
        <w:ind w:firstLine="1"/>
        <w:jc w:val="both"/>
        <w:rPr>
          <w:sz w:val="24"/>
          <w:szCs w:val="24"/>
        </w:rPr>
      </w:pPr>
    </w:p>
    <w:p w14:paraId="2C1677AF"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74FA3289" w14:textId="77777777" w:rsidR="007F58A5" w:rsidRPr="009E38D7" w:rsidRDefault="007F58A5" w:rsidP="00EC442E">
      <w:pPr>
        <w:spacing w:line="41" w:lineRule="exact"/>
        <w:ind w:firstLine="1"/>
        <w:jc w:val="both"/>
        <w:rPr>
          <w:sz w:val="24"/>
          <w:szCs w:val="24"/>
        </w:rPr>
      </w:pPr>
    </w:p>
    <w:p w14:paraId="3D71BA4A"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4F0480EC" w14:textId="42A84DCC"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7AD2C7FB" w14:textId="77777777"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034ED7C1" w14:textId="77777777"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02B7CC6D" w14:textId="77777777"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02A25C0"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4BF71168" w14:textId="77777777"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lastRenderedPageBreak/>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6063B319"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6BDAAAA2" w14:textId="77777777"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3ED0FFEA"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72F67F9C" w14:textId="77777777"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58A6813"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59C78A07" w14:textId="77777777" w:rsidR="007F58A5" w:rsidRPr="009E38D7" w:rsidRDefault="007F58A5" w:rsidP="00EC442E">
      <w:pPr>
        <w:spacing w:line="105" w:lineRule="exact"/>
        <w:ind w:firstLine="1"/>
        <w:jc w:val="both"/>
        <w:rPr>
          <w:sz w:val="24"/>
          <w:szCs w:val="24"/>
        </w:rPr>
      </w:pPr>
    </w:p>
    <w:p w14:paraId="5707026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42F3739F" w14:textId="77777777" w:rsidR="007F58A5" w:rsidRPr="009E38D7" w:rsidRDefault="007F58A5" w:rsidP="00EC442E">
      <w:pPr>
        <w:spacing w:line="248" w:lineRule="exact"/>
        <w:ind w:firstLine="1"/>
        <w:jc w:val="both"/>
        <w:rPr>
          <w:sz w:val="24"/>
          <w:szCs w:val="24"/>
        </w:rPr>
      </w:pPr>
    </w:p>
    <w:p w14:paraId="10A76492" w14:textId="77777777" w:rsidR="007F58A5" w:rsidRPr="00A2457B" w:rsidRDefault="002D4E1F" w:rsidP="00EC442E">
      <w:pPr>
        <w:pStyle w:val="2"/>
        <w:ind w:firstLine="1"/>
        <w:rPr>
          <w:rFonts w:ascii="Times New Roman" w:hAnsi="Times New Roman" w:cs="Times New Roman"/>
          <w:color w:val="auto"/>
          <w:sz w:val="24"/>
          <w:szCs w:val="24"/>
        </w:rPr>
      </w:pPr>
      <w:bookmarkStart w:id="41" w:name="_Toc124773156"/>
      <w:bookmarkStart w:id="42"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1"/>
      <w:bookmarkEnd w:id="42"/>
    </w:p>
    <w:p w14:paraId="00C9E54C" w14:textId="77777777" w:rsidR="007F58A5" w:rsidRPr="009E38D7" w:rsidRDefault="007F58A5" w:rsidP="00EC442E">
      <w:pPr>
        <w:spacing w:line="250" w:lineRule="exact"/>
        <w:ind w:firstLine="1"/>
        <w:jc w:val="both"/>
        <w:rPr>
          <w:sz w:val="24"/>
          <w:szCs w:val="24"/>
        </w:rPr>
      </w:pPr>
    </w:p>
    <w:p w14:paraId="5C6E472F"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0DADC738"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14:paraId="5EC078EC"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18EBDDD0"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2BA93381" w14:textId="502DBC54"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p>
    <w:p w14:paraId="1529A585"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79BFA7FE"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489CC2D2" w14:textId="059EC174"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0EABC65" w14:textId="393EEABE"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55F20D29" w14:textId="6736B808"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084A3AD3" w14:textId="77777777" w:rsidR="007F58A5"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данная информация прилагается к путевому листу.</w:t>
      </w:r>
    </w:p>
    <w:p w14:paraId="22BF52BF" w14:textId="55BE5940" w:rsidR="001F43DD" w:rsidRPr="00D74A74" w:rsidRDefault="001F43DD" w:rsidP="001F43DD">
      <w:pPr>
        <w:spacing w:line="266" w:lineRule="auto"/>
        <w:ind w:right="20" w:firstLine="1"/>
        <w:jc w:val="both"/>
        <w:rPr>
          <w:sz w:val="24"/>
          <w:szCs w:val="24"/>
        </w:rPr>
      </w:pPr>
    </w:p>
    <w:p w14:paraId="20D635AA"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54D59126" w14:textId="77777777" w:rsidR="007F58A5" w:rsidRPr="00D74A74" w:rsidRDefault="007F58A5" w:rsidP="00EC442E">
      <w:pPr>
        <w:spacing w:line="252" w:lineRule="exact"/>
        <w:ind w:firstLine="1"/>
        <w:jc w:val="both"/>
        <w:rPr>
          <w:sz w:val="24"/>
          <w:szCs w:val="24"/>
        </w:rPr>
      </w:pPr>
    </w:p>
    <w:p w14:paraId="202E493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2ABB270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68D5414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w:t>
      </w:r>
    </w:p>
    <w:p w14:paraId="58357BA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осуществляться работником, соответствующим требованиям к контролеру технического </w:t>
      </w:r>
    </w:p>
    <w:p w14:paraId="16D4DCF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7F2D541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08FF827F"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4D3E061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5F7CBD41"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4F754E17"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62419C46"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путевого листа.</w:t>
      </w:r>
    </w:p>
    <w:p w14:paraId="0A15140E"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65AF22C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0AD5B690"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lastRenderedPageBreak/>
        <w:t xml:space="preserve">место), предназначенную для стоянки ТС по возвращении из рейса и окончании смены </w:t>
      </w:r>
    </w:p>
    <w:p w14:paraId="43C9615E" w14:textId="77777777" w:rsidR="008048B7" w:rsidRDefault="008048B7" w:rsidP="008048B7">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1FA92FB0" w14:textId="77777777" w:rsidR="007F58A5" w:rsidRPr="009E38D7" w:rsidRDefault="00407B51"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14:paraId="389732ED" w14:textId="77777777" w:rsidR="007F58A5" w:rsidRPr="009E38D7" w:rsidRDefault="007F58A5" w:rsidP="00EC442E">
      <w:pPr>
        <w:spacing w:line="81" w:lineRule="exact"/>
        <w:ind w:firstLine="1"/>
        <w:jc w:val="both"/>
        <w:rPr>
          <w:sz w:val="24"/>
          <w:szCs w:val="24"/>
        </w:rPr>
      </w:pPr>
    </w:p>
    <w:p w14:paraId="1B898C96"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6E30BD8"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4F4A1D88" w14:textId="77777777" w:rsidR="007F58A5" w:rsidRPr="009E38D7" w:rsidRDefault="007F58A5" w:rsidP="00EC442E">
      <w:pPr>
        <w:spacing w:line="18" w:lineRule="exact"/>
        <w:ind w:firstLine="1"/>
        <w:jc w:val="both"/>
        <w:rPr>
          <w:sz w:val="24"/>
          <w:szCs w:val="24"/>
        </w:rPr>
      </w:pPr>
    </w:p>
    <w:p w14:paraId="695BCFDB"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0242028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3967426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96AD843" w14:textId="77777777"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22F75C55"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14:paraId="069DE221" w14:textId="77777777"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71F8B6C5"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6D8898E7" w14:textId="77777777"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2C5EC124"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14:paraId="4A245938" w14:textId="77777777"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6F7F9CB2"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0DAB5353" w14:textId="77777777"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00A857F8"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55437D24"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1924A2D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D87484D"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39ED8F09" w14:textId="77777777" w:rsidR="0021200B" w:rsidRPr="009E38D7" w:rsidRDefault="0021200B" w:rsidP="00EC442E">
      <w:pPr>
        <w:spacing w:line="271" w:lineRule="auto"/>
        <w:ind w:firstLine="1"/>
        <w:jc w:val="both"/>
        <w:rPr>
          <w:sz w:val="24"/>
          <w:szCs w:val="24"/>
        </w:rPr>
      </w:pPr>
    </w:p>
    <w:p w14:paraId="699516AC"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r w:rsidR="000E2D4F" w:rsidRPr="00D74A74">
        <w:rPr>
          <w:rFonts w:ascii="Times New Roman" w:eastAsia="Times New Roman" w:hAnsi="Times New Roman" w:cs="Times New Roman"/>
          <w:color w:val="auto"/>
          <w:sz w:val="24"/>
          <w:szCs w:val="24"/>
        </w:rPr>
        <w:t>Предсменные/предрейсовые и послесменные/</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1793AC7D" w14:textId="77777777" w:rsidR="007F58A5" w:rsidRPr="00D74A74" w:rsidRDefault="007F58A5" w:rsidP="00EC442E">
      <w:pPr>
        <w:spacing w:line="250" w:lineRule="exact"/>
        <w:ind w:firstLine="1"/>
        <w:jc w:val="both"/>
        <w:rPr>
          <w:sz w:val="24"/>
          <w:szCs w:val="24"/>
        </w:rPr>
      </w:pPr>
    </w:p>
    <w:p w14:paraId="174CEF62"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5.4.1.  Водители Общества/ организации, оказывающих Обществу услуги с применением </w:t>
      </w:r>
    </w:p>
    <w:p w14:paraId="7D885060"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ТС (выполняющая работы по осуществлению транспортных перевозок на объектах и в </w:t>
      </w:r>
    </w:p>
    <w:p w14:paraId="7180618B"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lastRenderedPageBreak/>
        <w:t>интересах Общества), должны ежедневно/</w:t>
      </w:r>
      <w:proofErr w:type="spellStart"/>
      <w:r w:rsidRPr="00D74A74">
        <w:rPr>
          <w:rFonts w:eastAsia="Times New Roman"/>
          <w:sz w:val="24"/>
          <w:szCs w:val="24"/>
        </w:rPr>
        <w:t>ежесменно</w:t>
      </w:r>
      <w:proofErr w:type="spellEnd"/>
      <w:r w:rsidRPr="00D74A74">
        <w:rPr>
          <w:rFonts w:eastAsia="Times New Roman"/>
          <w:sz w:val="24"/>
          <w:szCs w:val="24"/>
        </w:rPr>
        <w:t xml:space="preserve"> проходить </w:t>
      </w:r>
      <w:proofErr w:type="spellStart"/>
      <w:r w:rsidRPr="00D74A74">
        <w:rPr>
          <w:rFonts w:eastAsia="Times New Roman"/>
          <w:sz w:val="24"/>
          <w:szCs w:val="24"/>
        </w:rPr>
        <w:t>предсменные</w:t>
      </w:r>
      <w:proofErr w:type="spellEnd"/>
      <w:r w:rsidRPr="00D74A74">
        <w:rPr>
          <w:rFonts w:eastAsia="Times New Roman"/>
          <w:sz w:val="24"/>
          <w:szCs w:val="24"/>
        </w:rPr>
        <w:t xml:space="preserve">/ предрейсовые и послесменные/послерейсовые медицинские осмотры. Обязанность по обеспечению </w:t>
      </w:r>
    </w:p>
    <w:p w14:paraId="652AF646"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организации и проведению данных медицинских осмотров возлагается на руководителя</w:t>
      </w:r>
    </w:p>
    <w:p w14:paraId="3C36C11C"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Общества или подрядной/субподрядной организации, привлекаемой Обществом для </w:t>
      </w:r>
    </w:p>
    <w:p w14:paraId="1B9B154F" w14:textId="77777777" w:rsidR="004654A6" w:rsidRDefault="004654A6" w:rsidP="004654A6">
      <w:pPr>
        <w:spacing w:line="271" w:lineRule="auto"/>
        <w:ind w:firstLine="1"/>
        <w:jc w:val="both"/>
        <w:rPr>
          <w:rFonts w:eastAsia="Times New Roman"/>
          <w:sz w:val="24"/>
          <w:szCs w:val="24"/>
        </w:rPr>
      </w:pPr>
      <w:r w:rsidRPr="00D74A74">
        <w:rPr>
          <w:rFonts w:eastAsia="Times New Roman"/>
          <w:sz w:val="24"/>
          <w:szCs w:val="24"/>
        </w:rPr>
        <w:t>оказания услуг с применением ТС.</w:t>
      </w:r>
    </w:p>
    <w:p w14:paraId="278D2BC7" w14:textId="77777777" w:rsidR="007F58A5" w:rsidRPr="00D74A74" w:rsidRDefault="0021200B" w:rsidP="00EC442E">
      <w:pPr>
        <w:spacing w:line="271" w:lineRule="auto"/>
        <w:ind w:firstLine="1"/>
        <w:jc w:val="both"/>
        <w:rPr>
          <w:sz w:val="24"/>
          <w:szCs w:val="24"/>
        </w:rPr>
      </w:pPr>
      <w:r w:rsidRPr="009E38D7">
        <w:rPr>
          <w:rFonts w:eastAsia="Times New Roman"/>
          <w:sz w:val="24"/>
          <w:szCs w:val="24"/>
        </w:rPr>
        <w:t>5.4.</w:t>
      </w:r>
      <w:r w:rsidR="004654A6">
        <w:rPr>
          <w:rFonts w:eastAsia="Times New Roman"/>
          <w:sz w:val="24"/>
          <w:szCs w:val="24"/>
        </w:rPr>
        <w:t>2</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w:t>
      </w:r>
      <w:r w:rsidR="002D4E1F" w:rsidRPr="00D74A74">
        <w:rPr>
          <w:rFonts w:eastAsia="Times New Roman"/>
          <w:sz w:val="24"/>
          <w:szCs w:val="24"/>
        </w:rPr>
        <w:t>здоровья водителя и пассажиров.</w:t>
      </w:r>
    </w:p>
    <w:p w14:paraId="6DD52DFB" w14:textId="77777777" w:rsidR="007F58A5" w:rsidRPr="00D74A74" w:rsidRDefault="007F58A5" w:rsidP="00EC442E">
      <w:pPr>
        <w:spacing w:line="23" w:lineRule="exact"/>
        <w:ind w:firstLine="1"/>
        <w:jc w:val="both"/>
        <w:rPr>
          <w:sz w:val="24"/>
          <w:szCs w:val="24"/>
        </w:rPr>
      </w:pPr>
    </w:p>
    <w:p w14:paraId="2651FB55" w14:textId="77777777" w:rsidR="007F58A5" w:rsidRPr="00D74A74" w:rsidRDefault="007F58A5" w:rsidP="00EC442E">
      <w:pPr>
        <w:spacing w:line="11" w:lineRule="exact"/>
        <w:ind w:firstLine="1"/>
        <w:jc w:val="both"/>
        <w:rPr>
          <w:sz w:val="24"/>
          <w:szCs w:val="24"/>
        </w:rPr>
      </w:pPr>
    </w:p>
    <w:p w14:paraId="3223BD2D" w14:textId="77777777" w:rsidR="007F58A5" w:rsidRPr="009E38D7" w:rsidRDefault="002D4E1F" w:rsidP="00EC442E">
      <w:pPr>
        <w:tabs>
          <w:tab w:val="left" w:pos="1121"/>
        </w:tabs>
        <w:ind w:firstLine="1"/>
        <w:jc w:val="both"/>
        <w:rPr>
          <w:sz w:val="24"/>
          <w:szCs w:val="24"/>
        </w:rPr>
      </w:pPr>
      <w:r w:rsidRPr="00D74A74">
        <w:rPr>
          <w:rFonts w:eastAsia="Times New Roman"/>
          <w:sz w:val="24"/>
          <w:szCs w:val="24"/>
        </w:rPr>
        <w:t>5.4.3</w:t>
      </w:r>
      <w:r w:rsidR="0021200B" w:rsidRPr="00D74A74">
        <w:rPr>
          <w:sz w:val="24"/>
          <w:szCs w:val="24"/>
        </w:rPr>
        <w:t>.</w:t>
      </w:r>
      <w:r w:rsidR="002F2B75" w:rsidRPr="00D74A74">
        <w:rPr>
          <w:sz w:val="24"/>
          <w:szCs w:val="24"/>
        </w:rPr>
        <w:t xml:space="preserve"> </w:t>
      </w:r>
      <w:r w:rsidRPr="00D74A74">
        <w:rPr>
          <w:rFonts w:eastAsia="Times New Roman"/>
          <w:sz w:val="24"/>
          <w:szCs w:val="24"/>
        </w:rPr>
        <w:t xml:space="preserve">При </w:t>
      </w:r>
      <w:r w:rsidR="006A7FFD" w:rsidRPr="00D74A74">
        <w:rPr>
          <w:rFonts w:eastAsia="Times New Roman"/>
          <w:sz w:val="24"/>
          <w:szCs w:val="24"/>
        </w:rPr>
        <w:t>предсменном/</w:t>
      </w:r>
      <w:r w:rsidRPr="00D74A74">
        <w:rPr>
          <w:rFonts w:eastAsia="Times New Roman"/>
          <w:sz w:val="24"/>
          <w:szCs w:val="24"/>
        </w:rPr>
        <w:t xml:space="preserve">предрейсовом и </w:t>
      </w:r>
      <w:r w:rsidR="006A7FFD" w:rsidRPr="00D74A74">
        <w:rPr>
          <w:rFonts w:eastAsia="Times New Roman"/>
          <w:sz w:val="24"/>
          <w:szCs w:val="24"/>
        </w:rPr>
        <w:t>послесменном/</w:t>
      </w:r>
      <w:r w:rsidRPr="00D74A74">
        <w:rPr>
          <w:rFonts w:eastAsia="Times New Roman"/>
          <w:sz w:val="24"/>
          <w:szCs w:val="24"/>
        </w:rPr>
        <w:t>послерейсовом</w:t>
      </w:r>
      <w:r w:rsidRPr="009E38D7">
        <w:rPr>
          <w:rFonts w:eastAsia="Times New Roman"/>
          <w:sz w:val="24"/>
          <w:szCs w:val="24"/>
        </w:rPr>
        <w:t xml:space="preserve"> медицинском осмотре проводится:</w:t>
      </w:r>
    </w:p>
    <w:p w14:paraId="201D4443" w14:textId="77777777"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14:paraId="1DD07ACF" w14:textId="77777777"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14:paraId="62042114" w14:textId="77777777"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14:paraId="5375D9DA" w14:textId="77777777"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6B335503" w14:textId="77777777" w:rsidR="007F58A5" w:rsidRPr="009E38D7" w:rsidRDefault="007F58A5" w:rsidP="00EC442E">
      <w:pPr>
        <w:spacing w:line="22" w:lineRule="exact"/>
        <w:ind w:firstLine="1"/>
        <w:jc w:val="both"/>
        <w:rPr>
          <w:sz w:val="24"/>
          <w:szCs w:val="24"/>
        </w:rPr>
      </w:pPr>
    </w:p>
    <w:p w14:paraId="2B51459C" w14:textId="77777777"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A4165E">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14:paraId="67E82C57"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14:paraId="50F9E80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00A4165E">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14:paraId="1E487B37" w14:textId="297DDE45" w:rsidR="00A8579E" w:rsidRPr="00BE7030" w:rsidRDefault="00BB2377" w:rsidP="00EC442E">
      <w:pPr>
        <w:numPr>
          <w:ilvl w:val="0"/>
          <w:numId w:val="62"/>
        </w:numPr>
        <w:tabs>
          <w:tab w:val="left" w:pos="561"/>
        </w:tabs>
        <w:spacing w:line="249" w:lineRule="auto"/>
        <w:ind w:firstLine="1"/>
        <w:jc w:val="both"/>
        <w:rPr>
          <w:rFonts w:eastAsia="Symbol"/>
          <w:sz w:val="24"/>
          <w:szCs w:val="24"/>
        </w:rPr>
      </w:pPr>
      <w:r>
        <w:rPr>
          <w:rFonts w:eastAsia="Symbol"/>
          <w:sz w:val="24"/>
          <w:szCs w:val="24"/>
        </w:rPr>
        <w:t xml:space="preserve">в случае </w:t>
      </w:r>
      <w:r w:rsidR="00A8579E">
        <w:rPr>
          <w:rFonts w:eastAsia="Symbol"/>
          <w:sz w:val="24"/>
          <w:szCs w:val="24"/>
        </w:rPr>
        <w:t xml:space="preserve">обнаружения при допуске к управлению </w:t>
      </w:r>
      <w:r>
        <w:rPr>
          <w:rFonts w:eastAsia="Symbol"/>
          <w:sz w:val="24"/>
          <w:szCs w:val="24"/>
        </w:rPr>
        <w:t xml:space="preserve">транспортным средством отсутствия права </w:t>
      </w:r>
      <w:r w:rsidR="00A8579E" w:rsidRPr="00A8579E">
        <w:rPr>
          <w:rFonts w:eastAsia="Symbol"/>
          <w:sz w:val="24"/>
          <w:szCs w:val="24"/>
        </w:rPr>
        <w:t>управления</w:t>
      </w:r>
      <w:r>
        <w:rPr>
          <w:rFonts w:eastAsia="Symbol"/>
          <w:sz w:val="24"/>
          <w:szCs w:val="24"/>
        </w:rPr>
        <w:t xml:space="preserve"> </w:t>
      </w:r>
      <w:r w:rsidR="00A8579E">
        <w:rPr>
          <w:rFonts w:eastAsia="Symbol"/>
          <w:sz w:val="24"/>
          <w:szCs w:val="24"/>
        </w:rPr>
        <w:t>транспортным средством (водительских прав);</w:t>
      </w:r>
    </w:p>
    <w:p w14:paraId="5DABB8CE" w14:textId="77777777"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14:paraId="1FDDB026" w14:textId="77777777"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14:paraId="16BB5835" w14:textId="77777777"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2C3397C9" w14:textId="77777777"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14:paraId="5252CC24" w14:textId="77777777" w:rsidR="007F58A5" w:rsidRPr="006F635A"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w:t>
      </w:r>
      <w:r w:rsidR="00497939">
        <w:rPr>
          <w:rFonts w:eastAsia="Times New Roman"/>
          <w:sz w:val="24"/>
          <w:szCs w:val="24"/>
        </w:rPr>
        <w:t xml:space="preserve"> </w:t>
      </w:r>
      <w:r w:rsidRPr="009E38D7">
        <w:rPr>
          <w:rFonts w:eastAsia="Times New Roman"/>
          <w:sz w:val="24"/>
          <w:szCs w:val="24"/>
        </w:rPr>
        <w:t>т.п.).</w:t>
      </w:r>
      <w:r w:rsidR="00B551E2">
        <w:rPr>
          <w:rFonts w:eastAsia="Times New Roman"/>
          <w:sz w:val="24"/>
          <w:szCs w:val="24"/>
        </w:rPr>
        <w:t xml:space="preserve"> </w:t>
      </w:r>
    </w:p>
    <w:p w14:paraId="4D6E5DEA" w14:textId="77777777" w:rsidR="006F635A" w:rsidRPr="00D74A74" w:rsidRDefault="006F635A" w:rsidP="006F635A">
      <w:pPr>
        <w:widowControl w:val="0"/>
        <w:tabs>
          <w:tab w:val="left" w:pos="561"/>
        </w:tabs>
        <w:ind w:left="1"/>
        <w:jc w:val="both"/>
        <w:rPr>
          <w:sz w:val="24"/>
          <w:szCs w:val="24"/>
        </w:rPr>
      </w:pPr>
      <w:r w:rsidRPr="00D74A74">
        <w:rPr>
          <w:sz w:val="24"/>
          <w:szCs w:val="24"/>
        </w:rPr>
        <w:t>5.</w:t>
      </w:r>
      <w:r w:rsidR="00A4165E" w:rsidRPr="00D74A74">
        <w:rPr>
          <w:sz w:val="24"/>
          <w:szCs w:val="24"/>
        </w:rPr>
        <w:t>4</w:t>
      </w:r>
      <w:r w:rsidRPr="00D74A74">
        <w:rPr>
          <w:sz w:val="24"/>
          <w:szCs w:val="24"/>
        </w:rPr>
        <w:t>.</w:t>
      </w:r>
      <w:r w:rsidR="00A4165E" w:rsidRPr="00D74A74">
        <w:rPr>
          <w:sz w:val="24"/>
          <w:szCs w:val="24"/>
        </w:rPr>
        <w:t>7</w:t>
      </w:r>
      <w:r w:rsidRPr="00D74A74">
        <w:rPr>
          <w:sz w:val="24"/>
          <w:szCs w:val="24"/>
        </w:rPr>
        <w:t xml:space="preserve"> </w:t>
      </w:r>
      <w:r w:rsidR="00A4165E" w:rsidRPr="00D74A74">
        <w:rPr>
          <w:sz w:val="24"/>
          <w:szCs w:val="24"/>
        </w:rPr>
        <w:t xml:space="preserve">  </w:t>
      </w:r>
      <w:r w:rsidRPr="00D74A74">
        <w:rPr>
          <w:sz w:val="24"/>
          <w:szCs w:val="24"/>
        </w:rPr>
        <w:t>По результатам прохождения предсменного/предрейсового и послесменного</w:t>
      </w:r>
    </w:p>
    <w:p w14:paraId="1E15B5DF" w14:textId="77777777" w:rsidR="006F635A" w:rsidRPr="00D74A74" w:rsidRDefault="006F635A" w:rsidP="006F635A">
      <w:pPr>
        <w:widowControl w:val="0"/>
        <w:tabs>
          <w:tab w:val="left" w:pos="561"/>
        </w:tabs>
        <w:jc w:val="both"/>
        <w:rPr>
          <w:sz w:val="24"/>
          <w:szCs w:val="24"/>
        </w:rPr>
      </w:pPr>
      <w:r w:rsidRPr="00D74A74">
        <w:rPr>
          <w:sz w:val="24"/>
          <w:szCs w:val="24"/>
        </w:rPr>
        <w:t xml:space="preserve">/послерейсового медицинского осмотра, медицинским работником выносится заключение об </w:t>
      </w:r>
    </w:p>
    <w:p w14:paraId="41EEFA03" w14:textId="77777777" w:rsidR="006F635A" w:rsidRPr="00D74A74" w:rsidRDefault="006F635A" w:rsidP="006F635A">
      <w:pPr>
        <w:widowControl w:val="0"/>
        <w:tabs>
          <w:tab w:val="left" w:pos="561"/>
        </w:tabs>
        <w:ind w:left="1"/>
        <w:jc w:val="both"/>
        <w:rPr>
          <w:sz w:val="24"/>
          <w:szCs w:val="24"/>
        </w:rPr>
      </w:pPr>
      <w:r w:rsidRPr="00D74A74">
        <w:rPr>
          <w:sz w:val="24"/>
          <w:szCs w:val="24"/>
        </w:rPr>
        <w:t xml:space="preserve">отсутствии/наличии признаков воздействия вредных и/или опасных производственных </w:t>
      </w:r>
    </w:p>
    <w:p w14:paraId="07FA224E" w14:textId="77777777" w:rsidR="006F635A" w:rsidRPr="00D74A74" w:rsidRDefault="006F635A" w:rsidP="006F635A">
      <w:pPr>
        <w:widowControl w:val="0"/>
        <w:tabs>
          <w:tab w:val="left" w:pos="561"/>
        </w:tabs>
        <w:ind w:left="1"/>
        <w:jc w:val="both"/>
        <w:rPr>
          <w:sz w:val="24"/>
          <w:szCs w:val="24"/>
        </w:rPr>
      </w:pPr>
      <w:r w:rsidRPr="00D74A74">
        <w:rPr>
          <w:sz w:val="24"/>
          <w:szCs w:val="24"/>
        </w:rPr>
        <w:t>факторов, состояний и заболеваний, препятствующих выполнению трудовых обязанностей.</w:t>
      </w:r>
    </w:p>
    <w:p w14:paraId="2202BC51" w14:textId="77777777" w:rsidR="00A4165E" w:rsidRPr="009E38D7" w:rsidRDefault="00A4165E" w:rsidP="00A4165E">
      <w:pPr>
        <w:spacing w:line="272" w:lineRule="auto"/>
        <w:ind w:firstLine="1"/>
        <w:jc w:val="both"/>
        <w:rPr>
          <w:sz w:val="24"/>
          <w:szCs w:val="24"/>
        </w:rPr>
      </w:pPr>
      <w:r w:rsidRPr="00D74A74">
        <w:rPr>
          <w:rFonts w:eastAsia="Times New Roman"/>
          <w:sz w:val="24"/>
          <w:szCs w:val="24"/>
        </w:rPr>
        <w:t xml:space="preserve">5.4.8.  Результаты проведенных </w:t>
      </w:r>
      <w:bookmarkStart w:id="48" w:name="_Hlk124758337"/>
      <w:r w:rsidRPr="00D74A74">
        <w:rPr>
          <w:rFonts w:eastAsia="Times New Roman"/>
          <w:sz w:val="24"/>
          <w:szCs w:val="24"/>
        </w:rPr>
        <w:t xml:space="preserve">предсменных/предрейсовых и послесменных/послерейсовых </w:t>
      </w:r>
      <w:bookmarkEnd w:id="48"/>
      <w:r w:rsidRPr="00D74A74">
        <w:rPr>
          <w:rFonts w:eastAsia="Times New Roman"/>
          <w:sz w:val="24"/>
          <w:szCs w:val="24"/>
        </w:rPr>
        <w:t>медицинских осмотров вносятся в Журнал регистрации предсменных/предрейсовых и послесменных/послерейсовых</w:t>
      </w:r>
      <w:r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14:paraId="5DFF28D2" w14:textId="77777777" w:rsidR="00A4165E" w:rsidRPr="009E38D7" w:rsidRDefault="00A4165E" w:rsidP="00A4165E">
      <w:pPr>
        <w:tabs>
          <w:tab w:val="left" w:pos="1121"/>
        </w:tabs>
        <w:ind w:firstLine="1"/>
        <w:jc w:val="both"/>
        <w:rPr>
          <w:sz w:val="24"/>
          <w:szCs w:val="24"/>
        </w:rPr>
      </w:pPr>
      <w:r w:rsidRPr="009E38D7">
        <w:rPr>
          <w:rFonts w:eastAsia="Times New Roman"/>
          <w:sz w:val="24"/>
          <w:szCs w:val="24"/>
        </w:rPr>
        <w:t>5.4.9.</w:t>
      </w:r>
      <w:r>
        <w:rPr>
          <w:sz w:val="24"/>
          <w:szCs w:val="24"/>
        </w:rPr>
        <w:t xml:space="preserve">    </w:t>
      </w:r>
      <w:r w:rsidRPr="009E38D7">
        <w:rPr>
          <w:rFonts w:eastAsia="Times New Roman"/>
          <w:sz w:val="24"/>
          <w:szCs w:val="24"/>
        </w:rPr>
        <w:t>В журналах указывается следующая информация о работнике:</w:t>
      </w:r>
    </w:p>
    <w:p w14:paraId="20CDDF60"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14:paraId="14FF2C9C"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14:paraId="1C5F2222"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пол работника;</w:t>
      </w:r>
    </w:p>
    <w:p w14:paraId="08AD347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14:paraId="77C18E7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14:paraId="57836D0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14:paraId="67F9B04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14:paraId="70EC89BA" w14:textId="77777777" w:rsidR="00A4165E" w:rsidRPr="00A4165E"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14:paraId="3D6CA107" w14:textId="77777777" w:rsidR="007F58A5" w:rsidRPr="009E38D7" w:rsidRDefault="00E331BE" w:rsidP="00EC442E">
      <w:pPr>
        <w:widowControl w:val="0"/>
        <w:ind w:firstLine="1"/>
        <w:jc w:val="both"/>
        <w:rPr>
          <w:sz w:val="24"/>
          <w:szCs w:val="24"/>
        </w:rPr>
      </w:pPr>
      <w:r w:rsidRPr="009E38D7">
        <w:rPr>
          <w:rFonts w:eastAsia="Times New Roman"/>
          <w:sz w:val="24"/>
          <w:szCs w:val="24"/>
        </w:rPr>
        <w:t>5.4.</w:t>
      </w:r>
      <w:r w:rsidR="00473119">
        <w:rPr>
          <w:rFonts w:eastAsia="Times New Roman"/>
          <w:sz w:val="24"/>
          <w:szCs w:val="24"/>
        </w:rPr>
        <w:t>10</w:t>
      </w:r>
      <w:r w:rsidRPr="009E38D7">
        <w:rPr>
          <w:rFonts w:eastAsia="Times New Roman"/>
          <w:sz w:val="24"/>
          <w:szCs w:val="24"/>
        </w:rPr>
        <w:t xml:space="preserve">.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Pr>
          <w:rFonts w:eastAsia="Times New Roman"/>
          <w:sz w:val="24"/>
          <w:szCs w:val="24"/>
        </w:rPr>
        <w:t xml:space="preserve"> полностью</w:t>
      </w:r>
      <w:r w:rsidR="002D4E1F" w:rsidRPr="009E38D7">
        <w:rPr>
          <w:rFonts w:eastAsia="Times New Roman"/>
          <w:sz w:val="24"/>
          <w:szCs w:val="24"/>
        </w:rPr>
        <w:t>.</w:t>
      </w:r>
    </w:p>
    <w:p w14:paraId="0B6A5825" w14:textId="77777777" w:rsidR="007F58A5" w:rsidRPr="009E38D7" w:rsidRDefault="006F2DC5" w:rsidP="00EC442E">
      <w:pPr>
        <w:spacing w:line="273" w:lineRule="auto"/>
        <w:ind w:firstLine="1"/>
        <w:jc w:val="both"/>
        <w:rPr>
          <w:sz w:val="24"/>
          <w:szCs w:val="24"/>
        </w:rPr>
      </w:pPr>
      <w:r w:rsidRPr="009E38D7">
        <w:rPr>
          <w:rFonts w:eastAsia="Times New Roman"/>
          <w:sz w:val="24"/>
          <w:szCs w:val="24"/>
        </w:rPr>
        <w:t>5.</w:t>
      </w:r>
      <w:r w:rsidR="00473119">
        <w:rPr>
          <w:rFonts w:eastAsia="Times New Roman"/>
          <w:sz w:val="24"/>
          <w:szCs w:val="24"/>
        </w:rPr>
        <w:t>4</w:t>
      </w:r>
      <w:r w:rsidRPr="009E38D7">
        <w:rPr>
          <w:rFonts w:eastAsia="Times New Roman"/>
          <w:sz w:val="24"/>
          <w:szCs w:val="24"/>
        </w:rPr>
        <w:t>.</w:t>
      </w:r>
      <w:r w:rsidR="00473119">
        <w:rPr>
          <w:rFonts w:eastAsia="Times New Roman"/>
          <w:sz w:val="24"/>
          <w:szCs w:val="24"/>
        </w:rPr>
        <w:t>11</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09C44BAD" w14:textId="77777777" w:rsidR="007F58A5" w:rsidRPr="009E38D7" w:rsidRDefault="007F58A5" w:rsidP="00EC442E">
      <w:pPr>
        <w:spacing w:line="17" w:lineRule="exact"/>
        <w:ind w:firstLine="1"/>
        <w:jc w:val="both"/>
        <w:rPr>
          <w:sz w:val="24"/>
          <w:szCs w:val="24"/>
        </w:rPr>
      </w:pPr>
    </w:p>
    <w:p w14:paraId="4A97E338" w14:textId="77777777" w:rsidR="007F58A5" w:rsidRPr="009E38D7" w:rsidRDefault="00A621E2" w:rsidP="00EC442E">
      <w:pPr>
        <w:spacing w:line="281" w:lineRule="auto"/>
        <w:ind w:firstLine="1"/>
        <w:jc w:val="both"/>
        <w:rPr>
          <w:sz w:val="24"/>
          <w:szCs w:val="24"/>
        </w:rPr>
      </w:pPr>
      <w:r w:rsidRPr="009E38D7">
        <w:rPr>
          <w:rFonts w:eastAsia="Times New Roman"/>
          <w:sz w:val="24"/>
          <w:szCs w:val="24"/>
        </w:rPr>
        <w:t>5.4.1</w:t>
      </w:r>
      <w:r w:rsidR="00473119">
        <w:rPr>
          <w:rFonts w:eastAsia="Times New Roman"/>
          <w:sz w:val="24"/>
          <w:szCs w:val="24"/>
        </w:rPr>
        <w:t>2</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При командировании</w:t>
      </w:r>
      <w:r w:rsidR="00865DA8">
        <w:rPr>
          <w:rFonts w:eastAsia="Times New Roman"/>
          <w:sz w:val="24"/>
          <w:szCs w:val="24"/>
        </w:rPr>
        <w:t>,</w:t>
      </w:r>
      <w:r w:rsidR="002D4E1F" w:rsidRPr="009E38D7">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3FF4BE19" w14:textId="77777777" w:rsidR="007F58A5" w:rsidRPr="009E38D7" w:rsidRDefault="002D4E1F" w:rsidP="00EC442E">
      <w:pPr>
        <w:spacing w:line="265" w:lineRule="auto"/>
        <w:ind w:firstLine="1"/>
        <w:jc w:val="both"/>
        <w:rPr>
          <w:sz w:val="24"/>
          <w:szCs w:val="24"/>
        </w:rPr>
      </w:pPr>
      <w:r w:rsidRPr="009E38D7">
        <w:rPr>
          <w:rFonts w:eastAsia="Times New Roman"/>
          <w:sz w:val="24"/>
          <w:szCs w:val="24"/>
        </w:rPr>
        <w:t>5.4.1</w:t>
      </w:r>
      <w:r w:rsidR="00473119">
        <w:rPr>
          <w:rFonts w:eastAsia="Times New Roman"/>
          <w:sz w:val="24"/>
          <w:szCs w:val="24"/>
        </w:rPr>
        <w:t>3</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w:t>
      </w:r>
      <w:r w:rsidRPr="00D74A74">
        <w:rPr>
          <w:rFonts w:eastAsia="Times New Roman"/>
          <w:sz w:val="24"/>
          <w:szCs w:val="24"/>
        </w:rPr>
        <w:t xml:space="preserve">средств </w:t>
      </w:r>
      <w:r w:rsidR="00865DA8" w:rsidRPr="00D74A74">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D74A74">
        <w:t>.</w:t>
      </w:r>
      <w:r w:rsidR="00865DA8" w:rsidRPr="009E38D7">
        <w:rPr>
          <w:rFonts w:eastAsia="Times New Roman"/>
          <w:sz w:val="24"/>
          <w:szCs w:val="24"/>
        </w:rPr>
        <w:t xml:space="preserve"> </w:t>
      </w:r>
      <w:r w:rsidRPr="009E38D7">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14:paraId="2B2DAE5C" w14:textId="77777777" w:rsidR="007F58A5" w:rsidRPr="00A2457B" w:rsidRDefault="002D4E1F" w:rsidP="00EC442E">
      <w:pPr>
        <w:pStyle w:val="2"/>
        <w:ind w:firstLine="1"/>
        <w:rPr>
          <w:rFonts w:ascii="Times New Roman" w:hAnsi="Times New Roman" w:cs="Times New Roman"/>
          <w:color w:val="auto"/>
          <w:sz w:val="24"/>
          <w:szCs w:val="24"/>
        </w:rPr>
      </w:pPr>
      <w:bookmarkStart w:id="49" w:name="_Toc124773159"/>
      <w:bookmarkStart w:id="50" w:name="_Toc124841613"/>
      <w:r w:rsidRPr="00A2457B">
        <w:rPr>
          <w:rFonts w:ascii="Times New Roman" w:eastAsia="Times New Roman" w:hAnsi="Times New Roman" w:cs="Times New Roman"/>
          <w:color w:val="auto"/>
          <w:sz w:val="24"/>
          <w:szCs w:val="24"/>
        </w:rPr>
        <w:t>5.5</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Учет труда и отдыха водителей</w:t>
      </w:r>
      <w:bookmarkEnd w:id="49"/>
      <w:bookmarkEnd w:id="50"/>
    </w:p>
    <w:p w14:paraId="1286BAC5" w14:textId="77777777" w:rsidR="00341091" w:rsidRDefault="00341091" w:rsidP="00EC442E">
      <w:pPr>
        <w:tabs>
          <w:tab w:val="left" w:pos="1121"/>
        </w:tabs>
        <w:ind w:firstLine="1"/>
        <w:jc w:val="both"/>
        <w:rPr>
          <w:rFonts w:eastAsia="Times New Roman"/>
          <w:sz w:val="24"/>
          <w:szCs w:val="24"/>
        </w:rPr>
      </w:pPr>
    </w:p>
    <w:p w14:paraId="55B7C5A5"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06263FFC"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04714F6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09FF3C38"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1FB5ED1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215630E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029FC134"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45C397D8"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7BA51CE6"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085295D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634A734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3A354A67"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29742291" w14:textId="77777777"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675EE3A6" w14:textId="77777777"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3E50426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280F4C5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6DF196C6" w14:textId="77777777"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14:paraId="683227F5" w14:textId="77777777"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733CFEC"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49BC7C7B" w14:textId="77777777"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5F005C2A"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2BDC9D29" w14:textId="77777777"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498608EF" w14:textId="77777777"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61186E7"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597109BC"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608F4584" w14:textId="77777777" w:rsidR="007F58A5" w:rsidRPr="009E38D7" w:rsidRDefault="007F58A5" w:rsidP="00EC442E">
      <w:pPr>
        <w:spacing w:line="250" w:lineRule="exact"/>
        <w:ind w:firstLine="1"/>
        <w:jc w:val="both"/>
        <w:rPr>
          <w:sz w:val="24"/>
          <w:szCs w:val="24"/>
        </w:rPr>
      </w:pPr>
    </w:p>
    <w:p w14:paraId="736AB91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04B5C8E" w14:textId="77777777" w:rsidR="007F58A5" w:rsidRPr="009E38D7" w:rsidRDefault="007F58A5" w:rsidP="00EC442E">
      <w:pPr>
        <w:spacing w:line="4" w:lineRule="exact"/>
        <w:ind w:firstLine="1"/>
        <w:jc w:val="both"/>
        <w:rPr>
          <w:sz w:val="24"/>
          <w:szCs w:val="24"/>
        </w:rPr>
      </w:pPr>
    </w:p>
    <w:p w14:paraId="462A8C3A" w14:textId="77777777"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69526256" w14:textId="77777777"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18937235" w14:textId="77777777"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6B91237C" w14:textId="77777777"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3A0B29C8" w14:textId="77777777"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594EC07C" w14:textId="77777777" w:rsidR="007F58A5" w:rsidRPr="009E38D7" w:rsidRDefault="007F58A5" w:rsidP="00EC442E">
      <w:pPr>
        <w:spacing w:line="19" w:lineRule="exact"/>
        <w:ind w:firstLine="1"/>
        <w:jc w:val="both"/>
        <w:rPr>
          <w:sz w:val="24"/>
          <w:szCs w:val="24"/>
        </w:rPr>
      </w:pPr>
    </w:p>
    <w:p w14:paraId="3D3B454A"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w:t>
      </w:r>
      <w:r w:rsidRPr="009E38D7">
        <w:rPr>
          <w:rFonts w:eastAsia="Times New Roman"/>
          <w:sz w:val="24"/>
          <w:szCs w:val="24"/>
        </w:rPr>
        <w:lastRenderedPageBreak/>
        <w:t xml:space="preserve">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25DE0578"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184A169" w14:textId="77777777" w:rsidR="007F58A5" w:rsidRPr="009E38D7" w:rsidRDefault="007F58A5" w:rsidP="00EC442E">
      <w:pPr>
        <w:spacing w:line="238" w:lineRule="exact"/>
        <w:ind w:firstLine="1"/>
        <w:jc w:val="both"/>
        <w:rPr>
          <w:sz w:val="24"/>
          <w:szCs w:val="24"/>
        </w:rPr>
      </w:pPr>
    </w:p>
    <w:p w14:paraId="68312AA9"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413E765A" w14:textId="77777777"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144F3630" w14:textId="77777777" w:rsidR="007F58A5" w:rsidRPr="009E38D7" w:rsidRDefault="007F58A5" w:rsidP="00EC442E">
      <w:pPr>
        <w:spacing w:line="22" w:lineRule="exact"/>
        <w:ind w:firstLine="1"/>
        <w:jc w:val="both"/>
        <w:rPr>
          <w:rFonts w:ascii="Symbol" w:eastAsia="Symbol" w:hAnsi="Symbol" w:cs="Symbol"/>
          <w:sz w:val="24"/>
          <w:szCs w:val="24"/>
        </w:rPr>
      </w:pPr>
    </w:p>
    <w:p w14:paraId="3DDE7A99" w14:textId="77777777"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1B120B0A" w14:textId="77777777"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1E3E2EBD" w14:textId="77777777"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5293D3AA" w14:textId="77777777" w:rsidR="007F58A5" w:rsidRPr="009E38D7" w:rsidRDefault="007F58A5" w:rsidP="00EC442E">
      <w:pPr>
        <w:spacing w:line="17" w:lineRule="exact"/>
        <w:ind w:firstLine="1"/>
        <w:jc w:val="both"/>
        <w:rPr>
          <w:rFonts w:ascii="Symbol" w:eastAsia="Symbol" w:hAnsi="Symbol" w:cs="Symbol"/>
          <w:sz w:val="24"/>
          <w:szCs w:val="24"/>
        </w:rPr>
      </w:pPr>
    </w:p>
    <w:p w14:paraId="0C2BF3C8" w14:textId="77777777"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0D33FD07"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1E7E9FF4" w14:textId="77777777" w:rsidR="007F58A5" w:rsidRPr="009E38D7" w:rsidRDefault="007F58A5" w:rsidP="00EC442E">
      <w:pPr>
        <w:spacing w:line="21" w:lineRule="exact"/>
        <w:ind w:firstLine="1"/>
        <w:jc w:val="both"/>
        <w:rPr>
          <w:sz w:val="24"/>
          <w:szCs w:val="24"/>
        </w:rPr>
      </w:pPr>
    </w:p>
    <w:p w14:paraId="7ACB2622"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5E82E607" w14:textId="77777777" w:rsidR="007F58A5" w:rsidRPr="009E38D7" w:rsidRDefault="007F58A5" w:rsidP="00EC442E">
      <w:pPr>
        <w:spacing w:line="20" w:lineRule="exact"/>
        <w:ind w:firstLine="1"/>
        <w:jc w:val="both"/>
        <w:rPr>
          <w:sz w:val="24"/>
          <w:szCs w:val="24"/>
        </w:rPr>
      </w:pPr>
    </w:p>
    <w:p w14:paraId="5EBF8829"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74D78321"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0ACE7AF5"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2E4FC71F" w14:textId="77777777" w:rsidR="007F58A5" w:rsidRPr="009E38D7" w:rsidRDefault="007F58A5" w:rsidP="00EC442E">
      <w:pPr>
        <w:spacing w:line="2" w:lineRule="exact"/>
        <w:ind w:firstLine="1"/>
        <w:jc w:val="both"/>
        <w:rPr>
          <w:sz w:val="24"/>
          <w:szCs w:val="24"/>
        </w:rPr>
      </w:pPr>
    </w:p>
    <w:p w14:paraId="4596B9FE"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426A14E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 xml:space="preserve">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w:t>
      </w:r>
      <w:r w:rsidRPr="009E38D7">
        <w:rPr>
          <w:rFonts w:eastAsia="Times New Roman"/>
          <w:sz w:val="24"/>
          <w:szCs w:val="24"/>
        </w:rPr>
        <w:lastRenderedPageBreak/>
        <w:t>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7AB17ECB"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065A2284" w14:textId="77777777" w:rsidR="007F58A5" w:rsidRPr="009E38D7" w:rsidRDefault="007F58A5" w:rsidP="00EC442E">
      <w:pPr>
        <w:spacing w:line="250" w:lineRule="exact"/>
        <w:ind w:firstLine="1"/>
        <w:jc w:val="both"/>
        <w:rPr>
          <w:sz w:val="24"/>
          <w:szCs w:val="24"/>
        </w:rPr>
      </w:pPr>
    </w:p>
    <w:p w14:paraId="4AEAE3AA"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02CD610" w14:textId="77777777" w:rsidR="007F58A5" w:rsidRPr="009E38D7" w:rsidRDefault="007F58A5" w:rsidP="00EC442E">
      <w:pPr>
        <w:spacing w:line="23" w:lineRule="exact"/>
        <w:ind w:firstLine="1"/>
        <w:jc w:val="both"/>
        <w:rPr>
          <w:sz w:val="24"/>
          <w:szCs w:val="24"/>
        </w:rPr>
      </w:pPr>
    </w:p>
    <w:p w14:paraId="431CED78"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47CEDD46" w14:textId="77777777" w:rsidR="007F58A5" w:rsidRPr="009E38D7" w:rsidRDefault="007F58A5" w:rsidP="00EC442E">
      <w:pPr>
        <w:spacing w:line="17" w:lineRule="exact"/>
        <w:ind w:firstLine="1"/>
        <w:jc w:val="both"/>
        <w:rPr>
          <w:sz w:val="24"/>
          <w:szCs w:val="24"/>
        </w:rPr>
      </w:pPr>
    </w:p>
    <w:p w14:paraId="660BA79C" w14:textId="184DE716"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6829FC10" w14:textId="77777777" w:rsidR="007F58A5" w:rsidRPr="009E38D7" w:rsidRDefault="007F58A5" w:rsidP="00EC442E">
      <w:pPr>
        <w:spacing w:line="124" w:lineRule="exact"/>
        <w:ind w:firstLine="1"/>
        <w:jc w:val="both"/>
        <w:rPr>
          <w:sz w:val="24"/>
          <w:szCs w:val="24"/>
        </w:rPr>
      </w:pPr>
    </w:p>
    <w:p w14:paraId="2DB7DD56"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01B2F8D3" w14:textId="77777777" w:rsidR="007F58A5" w:rsidRPr="009E38D7" w:rsidRDefault="007F58A5" w:rsidP="00EC442E">
      <w:pPr>
        <w:spacing w:line="135" w:lineRule="exact"/>
        <w:ind w:firstLine="1"/>
        <w:jc w:val="both"/>
        <w:rPr>
          <w:sz w:val="24"/>
          <w:szCs w:val="24"/>
        </w:rPr>
      </w:pPr>
    </w:p>
    <w:p w14:paraId="4A005C31"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0ADD9DB8" w14:textId="77777777" w:rsidR="007F58A5" w:rsidRPr="009E38D7" w:rsidRDefault="007F58A5" w:rsidP="00EC442E">
      <w:pPr>
        <w:spacing w:line="17" w:lineRule="exact"/>
        <w:ind w:firstLine="1"/>
        <w:jc w:val="both"/>
        <w:rPr>
          <w:sz w:val="24"/>
          <w:szCs w:val="24"/>
        </w:rPr>
      </w:pPr>
    </w:p>
    <w:p w14:paraId="72F8651F"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3E4C48D4" w14:textId="77777777" w:rsidR="007F58A5" w:rsidRPr="009E38D7" w:rsidRDefault="007F58A5" w:rsidP="00EC442E">
      <w:pPr>
        <w:spacing w:line="27" w:lineRule="exact"/>
        <w:ind w:firstLine="1"/>
        <w:jc w:val="both"/>
        <w:rPr>
          <w:sz w:val="24"/>
          <w:szCs w:val="24"/>
        </w:rPr>
      </w:pPr>
    </w:p>
    <w:p w14:paraId="0F92BC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B56E315" w14:textId="77777777" w:rsidR="007F58A5" w:rsidRPr="009E38D7" w:rsidRDefault="007F58A5" w:rsidP="00EC442E">
      <w:pPr>
        <w:spacing w:line="26" w:lineRule="exact"/>
        <w:ind w:firstLine="1"/>
        <w:jc w:val="both"/>
        <w:rPr>
          <w:sz w:val="24"/>
          <w:szCs w:val="24"/>
        </w:rPr>
      </w:pPr>
    </w:p>
    <w:p w14:paraId="1F5248EA"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32C3F9E6" w14:textId="77777777" w:rsidR="007F58A5" w:rsidRPr="009E38D7" w:rsidRDefault="007F58A5" w:rsidP="00EC442E">
      <w:pPr>
        <w:spacing w:line="29" w:lineRule="exact"/>
        <w:ind w:firstLine="1"/>
        <w:jc w:val="both"/>
        <w:rPr>
          <w:sz w:val="24"/>
          <w:szCs w:val="24"/>
        </w:rPr>
      </w:pPr>
    </w:p>
    <w:p w14:paraId="2356AB92" w14:textId="0DE72129"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364B603B" w14:textId="4DC54EE9"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62A7E13F" w14:textId="257130E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73181744" w14:textId="026D520E"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2E0EA22A" w14:textId="36F1918B"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20DB329E" w14:textId="6C694CA6"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4FB9A5DF" w14:textId="1EAE744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76EFE6C0" w14:textId="25AF2733" w:rsidR="009D08A2" w:rsidRPr="00BE7030" w:rsidRDefault="009D08A2" w:rsidP="00BE7030">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4F00D0A9" w14:textId="77777777" w:rsidR="007F58A5" w:rsidRPr="009E38D7" w:rsidRDefault="007F58A5" w:rsidP="00EC442E">
      <w:pPr>
        <w:spacing w:line="26" w:lineRule="exact"/>
        <w:ind w:firstLine="1"/>
        <w:jc w:val="both"/>
        <w:rPr>
          <w:sz w:val="24"/>
          <w:szCs w:val="24"/>
        </w:rPr>
      </w:pPr>
    </w:p>
    <w:p w14:paraId="6D51CE5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7664DAFB" w14:textId="77777777" w:rsidR="007F58A5" w:rsidRPr="009E38D7" w:rsidRDefault="007F58A5" w:rsidP="00EC442E">
      <w:pPr>
        <w:spacing w:line="18" w:lineRule="exact"/>
        <w:ind w:firstLine="1"/>
        <w:jc w:val="both"/>
        <w:rPr>
          <w:sz w:val="24"/>
          <w:szCs w:val="24"/>
        </w:rPr>
      </w:pPr>
    </w:p>
    <w:p w14:paraId="1631BC35"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D0DFBD3" w14:textId="77777777" w:rsidR="007F58A5" w:rsidRPr="009E38D7" w:rsidRDefault="007F58A5" w:rsidP="00EC442E">
      <w:pPr>
        <w:spacing w:line="10" w:lineRule="exact"/>
        <w:ind w:firstLine="1"/>
        <w:jc w:val="both"/>
        <w:rPr>
          <w:sz w:val="24"/>
          <w:szCs w:val="24"/>
        </w:rPr>
      </w:pPr>
    </w:p>
    <w:p w14:paraId="6C827476"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14:paraId="63BAD684"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bookmarkStart w:id="57" w:name="_Hlk126589216"/>
      <w:r w:rsidRPr="009E38D7">
        <w:rPr>
          <w:rFonts w:eastAsia="Times New Roman"/>
          <w:sz w:val="24"/>
          <w:szCs w:val="24"/>
        </w:rPr>
        <w:t>перемещение транспортных средств в туман или пургу;</w:t>
      </w:r>
      <w:bookmarkEnd w:id="57"/>
    </w:p>
    <w:p w14:paraId="11C46557"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67076D9" w14:textId="77777777"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138C3E2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0639E193" w14:textId="77777777" w:rsidR="007F58A5" w:rsidRPr="009E38D7" w:rsidRDefault="007F58A5" w:rsidP="00EC442E">
      <w:pPr>
        <w:spacing w:line="31" w:lineRule="exact"/>
        <w:ind w:firstLine="1"/>
        <w:jc w:val="both"/>
        <w:rPr>
          <w:rFonts w:ascii="Symbol" w:eastAsia="Symbol" w:hAnsi="Symbol" w:cs="Symbol"/>
          <w:sz w:val="24"/>
          <w:szCs w:val="24"/>
        </w:rPr>
      </w:pPr>
    </w:p>
    <w:p w14:paraId="09F4E46D" w14:textId="7FA6EEE3" w:rsidR="00486855" w:rsidRPr="00BE7030" w:rsidRDefault="002D4E1F" w:rsidP="00486855">
      <w:pPr>
        <w:numPr>
          <w:ilvl w:val="0"/>
          <w:numId w:val="48"/>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50B8F3A1" w14:textId="77777777" w:rsidR="00486855" w:rsidRPr="00BE7030"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737FA58C" w14:textId="57C8E2FD" w:rsidR="00486855" w:rsidRPr="00BE7030" w:rsidRDefault="00486855" w:rsidP="00BE7030">
      <w:pPr>
        <w:numPr>
          <w:ilvl w:val="0"/>
          <w:numId w:val="48"/>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24C82BAF" w14:textId="2D4230B3" w:rsidR="00486855" w:rsidRPr="00E94D48"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B0B0F04"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124BDE81" w14:textId="77777777" w:rsidR="007F58A5" w:rsidRPr="009E38D7" w:rsidRDefault="007F58A5" w:rsidP="00EC442E">
      <w:pPr>
        <w:spacing w:line="21" w:lineRule="exact"/>
        <w:ind w:firstLine="1"/>
        <w:jc w:val="both"/>
        <w:rPr>
          <w:sz w:val="24"/>
          <w:szCs w:val="24"/>
        </w:rPr>
      </w:pPr>
    </w:p>
    <w:p w14:paraId="03A3AA5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38CBB822" w14:textId="77777777" w:rsidR="007F58A5" w:rsidRPr="009E38D7" w:rsidRDefault="007F58A5" w:rsidP="00EC442E">
      <w:pPr>
        <w:spacing w:line="20" w:lineRule="exact"/>
        <w:ind w:firstLine="1"/>
        <w:jc w:val="both"/>
        <w:rPr>
          <w:sz w:val="24"/>
          <w:szCs w:val="24"/>
        </w:rPr>
      </w:pPr>
    </w:p>
    <w:p w14:paraId="7A63BDF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5F7C008D" w14:textId="77777777" w:rsidR="007F58A5" w:rsidRPr="009E38D7" w:rsidRDefault="007F58A5" w:rsidP="00EC442E">
      <w:pPr>
        <w:spacing w:line="19" w:lineRule="exact"/>
        <w:ind w:firstLine="1"/>
        <w:jc w:val="both"/>
        <w:rPr>
          <w:sz w:val="24"/>
          <w:szCs w:val="24"/>
        </w:rPr>
      </w:pPr>
    </w:p>
    <w:p w14:paraId="332E0E3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08E54561" w14:textId="77777777" w:rsidR="007F58A5" w:rsidRPr="009E38D7" w:rsidRDefault="007F58A5" w:rsidP="00EC442E">
      <w:pPr>
        <w:spacing w:line="12" w:lineRule="exact"/>
        <w:ind w:firstLine="1"/>
        <w:jc w:val="both"/>
        <w:rPr>
          <w:sz w:val="24"/>
          <w:szCs w:val="24"/>
        </w:rPr>
      </w:pPr>
    </w:p>
    <w:p w14:paraId="5EA3607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3CB7D6D2" w14:textId="77777777" w:rsidR="007F58A5" w:rsidRPr="009E38D7" w:rsidRDefault="007F58A5" w:rsidP="00EC442E">
      <w:pPr>
        <w:spacing w:line="40" w:lineRule="exact"/>
        <w:ind w:firstLine="1"/>
        <w:jc w:val="both"/>
        <w:rPr>
          <w:sz w:val="24"/>
          <w:szCs w:val="24"/>
        </w:rPr>
      </w:pPr>
    </w:p>
    <w:p w14:paraId="73B91538"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1E700ADE" w14:textId="77777777" w:rsidR="007F58A5" w:rsidRPr="009E38D7" w:rsidRDefault="007F58A5" w:rsidP="00EC442E">
      <w:pPr>
        <w:spacing w:line="39" w:lineRule="exact"/>
        <w:ind w:firstLine="1"/>
        <w:jc w:val="both"/>
        <w:rPr>
          <w:rFonts w:ascii="Symbol" w:eastAsia="Symbol" w:hAnsi="Symbol" w:cs="Symbol"/>
          <w:sz w:val="24"/>
          <w:szCs w:val="24"/>
        </w:rPr>
      </w:pPr>
    </w:p>
    <w:p w14:paraId="4B5DB480"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64E261C6" w14:textId="77777777" w:rsidR="007F58A5" w:rsidRPr="009E38D7" w:rsidRDefault="007F58A5" w:rsidP="00EC442E">
      <w:pPr>
        <w:spacing w:line="41" w:lineRule="exact"/>
        <w:ind w:firstLine="1"/>
        <w:jc w:val="both"/>
        <w:rPr>
          <w:rFonts w:ascii="Symbol" w:eastAsia="Symbol" w:hAnsi="Symbol" w:cs="Symbol"/>
          <w:sz w:val="24"/>
          <w:szCs w:val="24"/>
        </w:rPr>
      </w:pPr>
    </w:p>
    <w:p w14:paraId="5BCDC983"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0B8859A" w14:textId="77777777" w:rsidR="007F58A5" w:rsidRPr="009E38D7" w:rsidRDefault="007F58A5" w:rsidP="00EC442E">
      <w:pPr>
        <w:spacing w:line="39" w:lineRule="exact"/>
        <w:ind w:firstLine="1"/>
        <w:jc w:val="both"/>
        <w:rPr>
          <w:rFonts w:ascii="Symbol" w:eastAsia="Symbol" w:hAnsi="Symbol" w:cs="Symbol"/>
          <w:sz w:val="24"/>
          <w:szCs w:val="24"/>
        </w:rPr>
      </w:pPr>
    </w:p>
    <w:p w14:paraId="41EA24B6"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14:paraId="4E8F23B3" w14:textId="77777777" w:rsidR="007F58A5" w:rsidRPr="009E38D7" w:rsidRDefault="007F58A5" w:rsidP="00EC442E">
      <w:pPr>
        <w:spacing w:line="55" w:lineRule="exact"/>
        <w:ind w:firstLine="1"/>
        <w:jc w:val="both"/>
        <w:rPr>
          <w:sz w:val="24"/>
          <w:szCs w:val="24"/>
        </w:rPr>
      </w:pPr>
    </w:p>
    <w:p w14:paraId="6459573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273432D" w14:textId="77777777" w:rsidR="007F58A5" w:rsidRPr="009E38D7" w:rsidRDefault="007F58A5" w:rsidP="00EC442E">
      <w:pPr>
        <w:spacing w:line="14" w:lineRule="exact"/>
        <w:ind w:firstLine="1"/>
        <w:jc w:val="both"/>
        <w:rPr>
          <w:sz w:val="24"/>
          <w:szCs w:val="24"/>
        </w:rPr>
      </w:pPr>
    </w:p>
    <w:p w14:paraId="2AE4F4A8"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2C8AACAC" w14:textId="77777777"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5F0EFB94"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5CD64657"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23554ED3" w14:textId="77777777" w:rsidR="006A336C" w:rsidRDefault="006A336C" w:rsidP="00B71FA8">
      <w:pPr>
        <w:tabs>
          <w:tab w:val="left" w:pos="234"/>
        </w:tabs>
        <w:spacing w:line="251" w:lineRule="exact"/>
        <w:ind w:left="1"/>
        <w:jc w:val="both"/>
        <w:rPr>
          <w:rFonts w:eastAsia="Times New Roman"/>
          <w:i/>
          <w:sz w:val="24"/>
          <w:szCs w:val="24"/>
        </w:rPr>
      </w:pPr>
    </w:p>
    <w:p w14:paraId="1ABDB89D" w14:textId="77777777"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B602F35" w14:textId="77777777"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33FFEBBB" w14:textId="77777777"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C0338ED" w14:textId="77777777"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2ABCDB1" w14:textId="77777777"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33FEC0DD" w14:textId="77777777" w:rsidR="00EA2692" w:rsidRPr="006A336C" w:rsidRDefault="00EA2692" w:rsidP="006A336C">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4F39B5A7" w14:textId="77777777"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73FA9990" w14:textId="77777777" w:rsidR="00EA2692" w:rsidRPr="006A336C" w:rsidRDefault="00EA2692" w:rsidP="006A336C">
      <w:pPr>
        <w:pStyle w:val="a9"/>
        <w:numPr>
          <w:ilvl w:val="2"/>
          <w:numId w:val="67"/>
        </w:numPr>
        <w:ind w:left="1" w:right="-1" w:firstLine="0"/>
        <w:jc w:val="both"/>
        <w:rPr>
          <w:sz w:val="24"/>
          <w:szCs w:val="24"/>
        </w:rPr>
      </w:pPr>
      <w:r w:rsidRPr="006A336C">
        <w:rPr>
          <w:sz w:val="24"/>
          <w:szCs w:val="24"/>
        </w:rPr>
        <w:lastRenderedPageBreak/>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6FE2179B"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58" w:name="_Toc124773163"/>
      <w:bookmarkStart w:id="59" w:name="_Toc124841617"/>
      <w:r w:rsidRPr="00A2457B">
        <w:rPr>
          <w:rFonts w:ascii="Times New Roman" w:eastAsia="Times New Roman" w:hAnsi="Times New Roman" w:cs="Times New Roman"/>
          <w:color w:val="auto"/>
        </w:rPr>
        <w:t>ТРЕБОВАНИЯ К ПАССАЖИРАМ ТРАНСПОРТНЫХ СРЕДСТВ</w:t>
      </w:r>
      <w:bookmarkEnd w:id="58"/>
      <w:bookmarkEnd w:id="59"/>
    </w:p>
    <w:p w14:paraId="4FB07D89" w14:textId="77777777" w:rsidR="007F58A5" w:rsidRPr="009E38D7" w:rsidRDefault="007F58A5" w:rsidP="00EC442E">
      <w:pPr>
        <w:spacing w:line="288" w:lineRule="exact"/>
        <w:ind w:firstLine="1"/>
        <w:jc w:val="both"/>
        <w:rPr>
          <w:sz w:val="24"/>
          <w:szCs w:val="24"/>
        </w:rPr>
      </w:pPr>
    </w:p>
    <w:p w14:paraId="40CCBDB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14:paraId="09972A97" w14:textId="77777777" w:rsidR="007F58A5" w:rsidRPr="009E38D7" w:rsidRDefault="007F58A5" w:rsidP="00EC442E">
      <w:pPr>
        <w:spacing w:line="19" w:lineRule="exact"/>
        <w:ind w:firstLine="1"/>
        <w:jc w:val="both"/>
        <w:rPr>
          <w:sz w:val="24"/>
          <w:szCs w:val="24"/>
        </w:rPr>
      </w:pPr>
    </w:p>
    <w:p w14:paraId="0749A82B" w14:textId="77777777"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2FC52DC6" w14:textId="77777777" w:rsidR="007F58A5" w:rsidRPr="009E38D7" w:rsidRDefault="007F58A5" w:rsidP="00EC442E">
      <w:pPr>
        <w:spacing w:line="18" w:lineRule="exact"/>
        <w:ind w:firstLine="1"/>
        <w:jc w:val="both"/>
        <w:rPr>
          <w:sz w:val="24"/>
          <w:szCs w:val="24"/>
        </w:rPr>
      </w:pPr>
    </w:p>
    <w:p w14:paraId="3A79C897" w14:textId="77777777"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6D112384" w14:textId="77777777"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458C76EA" w14:textId="77777777"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38BAC181" w14:textId="77777777"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6F9E4B2D" w14:textId="77777777"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14:paraId="26B6EAF8" w14:textId="77777777"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260FC0B" w14:textId="77777777" w:rsidR="007F58A5" w:rsidRPr="009E38D7" w:rsidRDefault="007F58A5" w:rsidP="00EC442E">
      <w:pPr>
        <w:spacing w:line="17" w:lineRule="exact"/>
        <w:ind w:firstLine="1"/>
        <w:jc w:val="both"/>
        <w:rPr>
          <w:rFonts w:eastAsia="Times New Roman"/>
          <w:sz w:val="24"/>
          <w:szCs w:val="24"/>
        </w:rPr>
      </w:pPr>
    </w:p>
    <w:p w14:paraId="6DB20491" w14:textId="77777777"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1660EF5"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0" w:name="_Toc124773164"/>
      <w:bookmarkStart w:id="61" w:name="_Toc124841618"/>
      <w:r w:rsidRPr="00A2457B">
        <w:rPr>
          <w:rFonts w:ascii="Times New Roman" w:eastAsia="Times New Roman" w:hAnsi="Times New Roman" w:cs="Times New Roman"/>
          <w:color w:val="auto"/>
        </w:rPr>
        <w:t>РАССЛЕДОВАНИЕ ДОРОЖНО-ТРАНСПОРТНЫХ ПРОИСШЕСТВИЙ</w:t>
      </w:r>
      <w:bookmarkEnd w:id="60"/>
      <w:bookmarkEnd w:id="61"/>
    </w:p>
    <w:p w14:paraId="2358B694" w14:textId="77777777" w:rsidR="007F58A5" w:rsidRPr="009E38D7" w:rsidRDefault="007F58A5" w:rsidP="00EC442E">
      <w:pPr>
        <w:spacing w:line="288" w:lineRule="exact"/>
        <w:ind w:firstLine="1"/>
        <w:jc w:val="both"/>
        <w:rPr>
          <w:sz w:val="24"/>
          <w:szCs w:val="24"/>
        </w:rPr>
      </w:pPr>
    </w:p>
    <w:p w14:paraId="1D6122FC" w14:textId="7CBFA4B7"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 xml:space="preserve">, </w:t>
      </w:r>
      <w:r w:rsidR="00321266">
        <w:t>под председательством З</w:t>
      </w:r>
      <w:r w:rsidR="00BB2377">
        <w:t xml:space="preserve">аместителя генерального директора </w:t>
      </w:r>
      <w:r w:rsidR="00321266">
        <w:t xml:space="preserve"> по </w:t>
      </w:r>
      <w:r w:rsidR="00BB2377">
        <w:t xml:space="preserve">развитию производства </w:t>
      </w:r>
      <w:r w:rsidR="00321266">
        <w:t xml:space="preserve"> с участием отдела автотранспорта и перевозок</w:t>
      </w:r>
      <w:r w:rsidR="00F77923">
        <w:rPr>
          <w:rFonts w:eastAsia="Times New Roman"/>
          <w:sz w:val="24"/>
          <w:szCs w:val="24"/>
        </w:rPr>
        <w:t>.</w:t>
      </w:r>
    </w:p>
    <w:p w14:paraId="3287E182" w14:textId="77777777" w:rsidR="007F58A5" w:rsidRPr="009E38D7" w:rsidRDefault="007F58A5" w:rsidP="00EC442E">
      <w:pPr>
        <w:spacing w:line="26" w:lineRule="exact"/>
        <w:ind w:firstLine="1"/>
        <w:rPr>
          <w:sz w:val="24"/>
          <w:szCs w:val="24"/>
        </w:rPr>
      </w:pPr>
    </w:p>
    <w:p w14:paraId="21E30867"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14:paraId="1DC61888"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2" w:name="_Toc124773165"/>
      <w:bookmarkStart w:id="63" w:name="_Toc124841619"/>
      <w:r w:rsidRPr="00A2457B">
        <w:rPr>
          <w:rFonts w:ascii="Times New Roman" w:eastAsia="Times New Roman" w:hAnsi="Times New Roman" w:cs="Times New Roman"/>
          <w:color w:val="auto"/>
        </w:rPr>
        <w:t>ОТЧЕТНОСТЬ</w:t>
      </w:r>
      <w:bookmarkEnd w:id="62"/>
      <w:bookmarkEnd w:id="63"/>
    </w:p>
    <w:p w14:paraId="53A7ED53" w14:textId="77777777" w:rsidR="007F58A5" w:rsidRPr="009E38D7" w:rsidRDefault="007F58A5" w:rsidP="00EC442E">
      <w:pPr>
        <w:spacing w:line="276" w:lineRule="exact"/>
        <w:ind w:firstLine="1"/>
        <w:rPr>
          <w:sz w:val="24"/>
          <w:szCs w:val="24"/>
        </w:rPr>
      </w:pPr>
    </w:p>
    <w:p w14:paraId="6C4873C6"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328E5EFA"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4" w:name="_Toc124773166"/>
      <w:bookmarkStart w:id="65" w:name="_Toc124841620"/>
      <w:r w:rsidRPr="00A2457B">
        <w:rPr>
          <w:rFonts w:ascii="Times New Roman" w:eastAsia="Times New Roman" w:hAnsi="Times New Roman" w:cs="Times New Roman"/>
          <w:color w:val="auto"/>
        </w:rPr>
        <w:lastRenderedPageBreak/>
        <w:t>ОТВЕТСТВЕННОСТЬ</w:t>
      </w:r>
      <w:bookmarkEnd w:id="64"/>
      <w:bookmarkEnd w:id="65"/>
    </w:p>
    <w:p w14:paraId="1ADE73F7" w14:textId="77777777" w:rsidR="007F58A5" w:rsidRPr="009E38D7" w:rsidRDefault="007F58A5" w:rsidP="00EC442E">
      <w:pPr>
        <w:spacing w:line="288" w:lineRule="exact"/>
        <w:ind w:firstLine="1"/>
        <w:rPr>
          <w:sz w:val="24"/>
          <w:szCs w:val="24"/>
        </w:rPr>
      </w:pPr>
    </w:p>
    <w:p w14:paraId="631387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F4A987F" w14:textId="77777777"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C8F5B" w14:textId="77777777" w:rsidR="007C2167" w:rsidRDefault="007C2167" w:rsidP="00DB061F">
      <w:r>
        <w:separator/>
      </w:r>
    </w:p>
  </w:endnote>
  <w:endnote w:type="continuationSeparator" w:id="0">
    <w:p w14:paraId="38E57136" w14:textId="77777777" w:rsidR="007C2167" w:rsidRDefault="007C2167"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24334242" w14:textId="77777777" w:rsidR="00BA3E76" w:rsidRDefault="00BA3E76">
        <w:pPr>
          <w:pStyle w:val="af"/>
          <w:jc w:val="right"/>
          <w:rPr>
            <w:lang w:val="en-US"/>
          </w:rPr>
        </w:pPr>
      </w:p>
      <w:p w14:paraId="5D81AA07" w14:textId="77777777" w:rsidR="00BA3E76" w:rsidRDefault="00BA3E76">
        <w:pPr>
          <w:pStyle w:val="af"/>
          <w:jc w:val="right"/>
        </w:pPr>
        <w:r>
          <w:fldChar w:fldCharType="begin"/>
        </w:r>
        <w:r>
          <w:instrText xml:space="preserve"> PAGE   \* MERGEFORMAT </w:instrText>
        </w:r>
        <w:r>
          <w:fldChar w:fldCharType="separate"/>
        </w:r>
        <w:r w:rsidR="00585BC2">
          <w:rPr>
            <w:noProof/>
          </w:rPr>
          <w:t>2</w:t>
        </w:r>
        <w:r>
          <w:rPr>
            <w:noProof/>
          </w:rPr>
          <w:fldChar w:fldCharType="end"/>
        </w:r>
      </w:p>
    </w:sdtContent>
  </w:sdt>
  <w:p w14:paraId="5264B665" w14:textId="77777777" w:rsidR="00BA3E76" w:rsidRDefault="00BA3E7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B56B0" w14:textId="77777777" w:rsidR="007C2167" w:rsidRDefault="007C2167" w:rsidP="00DB061F">
      <w:r>
        <w:separator/>
      </w:r>
    </w:p>
  </w:footnote>
  <w:footnote w:type="continuationSeparator" w:id="0">
    <w:p w14:paraId="0059DBDD" w14:textId="77777777" w:rsidR="007C2167" w:rsidRDefault="007C2167"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15:restartNumberingAfterBreak="0">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15:restartNumberingAfterBreak="0">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15:restartNumberingAfterBreak="0">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15:restartNumberingAfterBreak="0">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15:restartNumberingAfterBreak="0">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15:restartNumberingAfterBreak="0">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15:restartNumberingAfterBreak="0">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15:restartNumberingAfterBreak="0">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15:restartNumberingAfterBreak="0">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15:restartNumberingAfterBreak="0">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15:restartNumberingAfterBreak="0">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15:restartNumberingAfterBreak="0">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15:restartNumberingAfterBreak="0">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15:restartNumberingAfterBreak="0">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15:restartNumberingAfterBreak="0">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15:restartNumberingAfterBreak="0">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15:restartNumberingAfterBreak="0">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15:restartNumberingAfterBreak="0">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15:restartNumberingAfterBreak="0">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15:restartNumberingAfterBreak="0">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15:restartNumberingAfterBreak="0">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15:restartNumberingAfterBreak="0">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15:restartNumberingAfterBreak="0">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15:restartNumberingAfterBreak="0">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15:restartNumberingAfterBreak="0">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15:restartNumberingAfterBreak="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15:restartNumberingAfterBreak="0">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15:restartNumberingAfterBreak="0">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15:restartNumberingAfterBreak="0">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15:restartNumberingAfterBreak="0">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A43B6"/>
    <w:rsid w:val="000A7B14"/>
    <w:rsid w:val="000B3441"/>
    <w:rsid w:val="000C2DFE"/>
    <w:rsid w:val="000C2F15"/>
    <w:rsid w:val="000C3CFC"/>
    <w:rsid w:val="000D53DD"/>
    <w:rsid w:val="000D79D0"/>
    <w:rsid w:val="000E2D4F"/>
    <w:rsid w:val="000E3B25"/>
    <w:rsid w:val="000E757C"/>
    <w:rsid w:val="000F296F"/>
    <w:rsid w:val="001006A4"/>
    <w:rsid w:val="001032F2"/>
    <w:rsid w:val="00104926"/>
    <w:rsid w:val="00112C50"/>
    <w:rsid w:val="0011720E"/>
    <w:rsid w:val="001223FD"/>
    <w:rsid w:val="00125883"/>
    <w:rsid w:val="00130A31"/>
    <w:rsid w:val="001411D2"/>
    <w:rsid w:val="00150E13"/>
    <w:rsid w:val="00165B3E"/>
    <w:rsid w:val="001A26DD"/>
    <w:rsid w:val="001A28A6"/>
    <w:rsid w:val="001A71C1"/>
    <w:rsid w:val="001B28E6"/>
    <w:rsid w:val="001C1091"/>
    <w:rsid w:val="001C5C2A"/>
    <w:rsid w:val="001D026D"/>
    <w:rsid w:val="001E11B5"/>
    <w:rsid w:val="001F43DD"/>
    <w:rsid w:val="001F5BAE"/>
    <w:rsid w:val="0021049F"/>
    <w:rsid w:val="0021200B"/>
    <w:rsid w:val="002167FE"/>
    <w:rsid w:val="00226747"/>
    <w:rsid w:val="002309C6"/>
    <w:rsid w:val="00240366"/>
    <w:rsid w:val="0024205C"/>
    <w:rsid w:val="00247A70"/>
    <w:rsid w:val="00257ECD"/>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E244C"/>
    <w:rsid w:val="002E7700"/>
    <w:rsid w:val="002F2B75"/>
    <w:rsid w:val="002F6D74"/>
    <w:rsid w:val="003032F1"/>
    <w:rsid w:val="003130A4"/>
    <w:rsid w:val="00315A01"/>
    <w:rsid w:val="00315EC9"/>
    <w:rsid w:val="00321266"/>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73AA9"/>
    <w:rsid w:val="00382DEE"/>
    <w:rsid w:val="00384AA8"/>
    <w:rsid w:val="00392306"/>
    <w:rsid w:val="00392A5E"/>
    <w:rsid w:val="003979FB"/>
    <w:rsid w:val="003A06C0"/>
    <w:rsid w:val="003A1748"/>
    <w:rsid w:val="003A3922"/>
    <w:rsid w:val="003A4535"/>
    <w:rsid w:val="003C6B66"/>
    <w:rsid w:val="003C776C"/>
    <w:rsid w:val="003D421B"/>
    <w:rsid w:val="003E0ED3"/>
    <w:rsid w:val="003F1BB4"/>
    <w:rsid w:val="003F712D"/>
    <w:rsid w:val="00400B60"/>
    <w:rsid w:val="00407B51"/>
    <w:rsid w:val="00410A0B"/>
    <w:rsid w:val="00415607"/>
    <w:rsid w:val="00434D5A"/>
    <w:rsid w:val="0043718A"/>
    <w:rsid w:val="00445C00"/>
    <w:rsid w:val="004525A2"/>
    <w:rsid w:val="004571BF"/>
    <w:rsid w:val="00461E6F"/>
    <w:rsid w:val="004654A6"/>
    <w:rsid w:val="00471A0E"/>
    <w:rsid w:val="004721FF"/>
    <w:rsid w:val="004725CF"/>
    <w:rsid w:val="00473119"/>
    <w:rsid w:val="00486855"/>
    <w:rsid w:val="00490028"/>
    <w:rsid w:val="00497939"/>
    <w:rsid w:val="004A7FC3"/>
    <w:rsid w:val="004B40EA"/>
    <w:rsid w:val="004B6965"/>
    <w:rsid w:val="004C28F5"/>
    <w:rsid w:val="004C2CC3"/>
    <w:rsid w:val="004E2D03"/>
    <w:rsid w:val="00504350"/>
    <w:rsid w:val="00505405"/>
    <w:rsid w:val="00506E29"/>
    <w:rsid w:val="0051228D"/>
    <w:rsid w:val="00512870"/>
    <w:rsid w:val="00517412"/>
    <w:rsid w:val="00523A62"/>
    <w:rsid w:val="00532333"/>
    <w:rsid w:val="0054072F"/>
    <w:rsid w:val="00540943"/>
    <w:rsid w:val="00567720"/>
    <w:rsid w:val="005709B0"/>
    <w:rsid w:val="00570B92"/>
    <w:rsid w:val="005712C6"/>
    <w:rsid w:val="00580C8F"/>
    <w:rsid w:val="00585BC2"/>
    <w:rsid w:val="00592B96"/>
    <w:rsid w:val="005939F4"/>
    <w:rsid w:val="00597EC2"/>
    <w:rsid w:val="005A1A61"/>
    <w:rsid w:val="005A64F8"/>
    <w:rsid w:val="005B1743"/>
    <w:rsid w:val="005C12A5"/>
    <w:rsid w:val="005D7260"/>
    <w:rsid w:val="005F2065"/>
    <w:rsid w:val="005F2426"/>
    <w:rsid w:val="005F4AEF"/>
    <w:rsid w:val="005F517A"/>
    <w:rsid w:val="005F5ED6"/>
    <w:rsid w:val="00604357"/>
    <w:rsid w:val="0060525F"/>
    <w:rsid w:val="0061057E"/>
    <w:rsid w:val="0061722F"/>
    <w:rsid w:val="006230A7"/>
    <w:rsid w:val="00634A20"/>
    <w:rsid w:val="0065212F"/>
    <w:rsid w:val="0065652B"/>
    <w:rsid w:val="006621A5"/>
    <w:rsid w:val="00662CB0"/>
    <w:rsid w:val="00666619"/>
    <w:rsid w:val="0067393E"/>
    <w:rsid w:val="006744AC"/>
    <w:rsid w:val="00675106"/>
    <w:rsid w:val="00684328"/>
    <w:rsid w:val="00687AD0"/>
    <w:rsid w:val="006952D5"/>
    <w:rsid w:val="006A336C"/>
    <w:rsid w:val="006A7FFD"/>
    <w:rsid w:val="006B6119"/>
    <w:rsid w:val="006B69B2"/>
    <w:rsid w:val="006B7056"/>
    <w:rsid w:val="006C0B9D"/>
    <w:rsid w:val="006C77E3"/>
    <w:rsid w:val="006F2DC5"/>
    <w:rsid w:val="006F3E48"/>
    <w:rsid w:val="006F418A"/>
    <w:rsid w:val="006F635A"/>
    <w:rsid w:val="00712641"/>
    <w:rsid w:val="00715585"/>
    <w:rsid w:val="007328E2"/>
    <w:rsid w:val="00733976"/>
    <w:rsid w:val="00734317"/>
    <w:rsid w:val="0074550D"/>
    <w:rsid w:val="00753E23"/>
    <w:rsid w:val="00761540"/>
    <w:rsid w:val="00761891"/>
    <w:rsid w:val="00761F1B"/>
    <w:rsid w:val="007657F7"/>
    <w:rsid w:val="00767A4B"/>
    <w:rsid w:val="00771D63"/>
    <w:rsid w:val="0077626B"/>
    <w:rsid w:val="00780814"/>
    <w:rsid w:val="007839A7"/>
    <w:rsid w:val="00785FD1"/>
    <w:rsid w:val="00787DBE"/>
    <w:rsid w:val="007934F4"/>
    <w:rsid w:val="0079734C"/>
    <w:rsid w:val="007A434F"/>
    <w:rsid w:val="007B69BC"/>
    <w:rsid w:val="007C057C"/>
    <w:rsid w:val="007C2167"/>
    <w:rsid w:val="007C7976"/>
    <w:rsid w:val="007D7004"/>
    <w:rsid w:val="007E3D56"/>
    <w:rsid w:val="007F58A5"/>
    <w:rsid w:val="008048B7"/>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8274F"/>
    <w:rsid w:val="00897FCD"/>
    <w:rsid w:val="008B7450"/>
    <w:rsid w:val="008D2117"/>
    <w:rsid w:val="008D2E4A"/>
    <w:rsid w:val="0090627A"/>
    <w:rsid w:val="00914158"/>
    <w:rsid w:val="009303EB"/>
    <w:rsid w:val="00950E92"/>
    <w:rsid w:val="00951AB6"/>
    <w:rsid w:val="00951D2A"/>
    <w:rsid w:val="00963218"/>
    <w:rsid w:val="00971084"/>
    <w:rsid w:val="009736C9"/>
    <w:rsid w:val="00992A54"/>
    <w:rsid w:val="009A33A1"/>
    <w:rsid w:val="009A6941"/>
    <w:rsid w:val="009A7471"/>
    <w:rsid w:val="009B1E4D"/>
    <w:rsid w:val="009B297A"/>
    <w:rsid w:val="009B3DB9"/>
    <w:rsid w:val="009B5D11"/>
    <w:rsid w:val="009C0496"/>
    <w:rsid w:val="009D08A2"/>
    <w:rsid w:val="009D1383"/>
    <w:rsid w:val="009D369B"/>
    <w:rsid w:val="009D6946"/>
    <w:rsid w:val="009D6F53"/>
    <w:rsid w:val="009D704C"/>
    <w:rsid w:val="009E38D7"/>
    <w:rsid w:val="009E61E3"/>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21E2"/>
    <w:rsid w:val="00A64B51"/>
    <w:rsid w:val="00A65057"/>
    <w:rsid w:val="00A73EFB"/>
    <w:rsid w:val="00A73F1F"/>
    <w:rsid w:val="00A740AF"/>
    <w:rsid w:val="00A85642"/>
    <w:rsid w:val="00A8579E"/>
    <w:rsid w:val="00A86035"/>
    <w:rsid w:val="00AA2F5D"/>
    <w:rsid w:val="00AB047F"/>
    <w:rsid w:val="00AB2139"/>
    <w:rsid w:val="00AB569E"/>
    <w:rsid w:val="00AB6792"/>
    <w:rsid w:val="00AC0EFB"/>
    <w:rsid w:val="00AD16FA"/>
    <w:rsid w:val="00AF3223"/>
    <w:rsid w:val="00B03121"/>
    <w:rsid w:val="00B0317A"/>
    <w:rsid w:val="00B115E1"/>
    <w:rsid w:val="00B133BC"/>
    <w:rsid w:val="00B14D30"/>
    <w:rsid w:val="00B14D89"/>
    <w:rsid w:val="00B169FF"/>
    <w:rsid w:val="00B210DA"/>
    <w:rsid w:val="00B37310"/>
    <w:rsid w:val="00B43A20"/>
    <w:rsid w:val="00B54A28"/>
    <w:rsid w:val="00B551E2"/>
    <w:rsid w:val="00B61127"/>
    <w:rsid w:val="00B62F7C"/>
    <w:rsid w:val="00B64DBF"/>
    <w:rsid w:val="00B677A2"/>
    <w:rsid w:val="00B71FA8"/>
    <w:rsid w:val="00B7579D"/>
    <w:rsid w:val="00B903B5"/>
    <w:rsid w:val="00B9316C"/>
    <w:rsid w:val="00BA3E76"/>
    <w:rsid w:val="00BB2377"/>
    <w:rsid w:val="00BD734A"/>
    <w:rsid w:val="00BD7AAD"/>
    <w:rsid w:val="00BE390F"/>
    <w:rsid w:val="00BE7030"/>
    <w:rsid w:val="00BF5B8F"/>
    <w:rsid w:val="00BF7280"/>
    <w:rsid w:val="00C04698"/>
    <w:rsid w:val="00C2591F"/>
    <w:rsid w:val="00C27362"/>
    <w:rsid w:val="00C544D9"/>
    <w:rsid w:val="00C56262"/>
    <w:rsid w:val="00C669AD"/>
    <w:rsid w:val="00C7145D"/>
    <w:rsid w:val="00C8056D"/>
    <w:rsid w:val="00C902DE"/>
    <w:rsid w:val="00C94583"/>
    <w:rsid w:val="00C97298"/>
    <w:rsid w:val="00C97CDE"/>
    <w:rsid w:val="00CA6DBF"/>
    <w:rsid w:val="00CA79E0"/>
    <w:rsid w:val="00CB25F8"/>
    <w:rsid w:val="00CB43D2"/>
    <w:rsid w:val="00CB556B"/>
    <w:rsid w:val="00CD0489"/>
    <w:rsid w:val="00CD2A4F"/>
    <w:rsid w:val="00CE50B5"/>
    <w:rsid w:val="00CF0505"/>
    <w:rsid w:val="00CF1F51"/>
    <w:rsid w:val="00D031AC"/>
    <w:rsid w:val="00D04596"/>
    <w:rsid w:val="00D079E4"/>
    <w:rsid w:val="00D13EEB"/>
    <w:rsid w:val="00D14E82"/>
    <w:rsid w:val="00D20C3D"/>
    <w:rsid w:val="00D31045"/>
    <w:rsid w:val="00D418BD"/>
    <w:rsid w:val="00D42A52"/>
    <w:rsid w:val="00D47E4F"/>
    <w:rsid w:val="00D52889"/>
    <w:rsid w:val="00D71877"/>
    <w:rsid w:val="00D74A74"/>
    <w:rsid w:val="00D7667D"/>
    <w:rsid w:val="00D94B01"/>
    <w:rsid w:val="00DA06A3"/>
    <w:rsid w:val="00DA0916"/>
    <w:rsid w:val="00DA5CFB"/>
    <w:rsid w:val="00DB061F"/>
    <w:rsid w:val="00DD00A8"/>
    <w:rsid w:val="00DE48CC"/>
    <w:rsid w:val="00DE69E1"/>
    <w:rsid w:val="00DF613B"/>
    <w:rsid w:val="00DF6423"/>
    <w:rsid w:val="00DF7DC0"/>
    <w:rsid w:val="00E12630"/>
    <w:rsid w:val="00E171E7"/>
    <w:rsid w:val="00E331BE"/>
    <w:rsid w:val="00E33A07"/>
    <w:rsid w:val="00E55534"/>
    <w:rsid w:val="00E625F9"/>
    <w:rsid w:val="00E64E35"/>
    <w:rsid w:val="00E66616"/>
    <w:rsid w:val="00E70F83"/>
    <w:rsid w:val="00E814FE"/>
    <w:rsid w:val="00E839EB"/>
    <w:rsid w:val="00E861FD"/>
    <w:rsid w:val="00E87243"/>
    <w:rsid w:val="00E94D48"/>
    <w:rsid w:val="00EA226E"/>
    <w:rsid w:val="00EA2692"/>
    <w:rsid w:val="00EA3A6C"/>
    <w:rsid w:val="00EC25F5"/>
    <w:rsid w:val="00EC442E"/>
    <w:rsid w:val="00EC65B7"/>
    <w:rsid w:val="00EC6B25"/>
    <w:rsid w:val="00ED4E52"/>
    <w:rsid w:val="00EF546B"/>
    <w:rsid w:val="00F11A45"/>
    <w:rsid w:val="00F156C6"/>
    <w:rsid w:val="00F21904"/>
    <w:rsid w:val="00F2554C"/>
    <w:rsid w:val="00F4029A"/>
    <w:rsid w:val="00F432B3"/>
    <w:rsid w:val="00F51265"/>
    <w:rsid w:val="00F57FA5"/>
    <w:rsid w:val="00F649DA"/>
    <w:rsid w:val="00F77923"/>
    <w:rsid w:val="00F832E8"/>
    <w:rsid w:val="00F87692"/>
    <w:rsid w:val="00F877E1"/>
    <w:rsid w:val="00F96873"/>
    <w:rsid w:val="00FB7A8E"/>
    <w:rsid w:val="00FC46BF"/>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FE86C9"/>
  <w15:docId w15:val="{C5D5E738-C748-4D10-AA21-181059922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349793238">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C5718-6A5A-49C6-B34A-AE1B2C4C1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25</Pages>
  <Words>10674</Words>
  <Characters>60844</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Щербакова Екатерина Александровна</cp:lastModifiedBy>
  <cp:revision>36</cp:revision>
  <cp:lastPrinted>2023-01-16T04:52:00Z</cp:lastPrinted>
  <dcterms:created xsi:type="dcterms:W3CDTF">2023-02-02T09:31:00Z</dcterms:created>
  <dcterms:modified xsi:type="dcterms:W3CDTF">2023-09-20T04:28:00Z</dcterms:modified>
</cp:coreProperties>
</file>