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4CE" w:rsidRPr="006854CE" w:rsidRDefault="006854CE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6854CE">
        <w:rPr>
          <w:rFonts w:ascii="Times New Roman" w:hAnsi="Times New Roman" w:cs="Times New Roman"/>
        </w:rPr>
        <w:t>Приложение №</w:t>
      </w:r>
      <w:r w:rsidR="00B31C17">
        <w:rPr>
          <w:rFonts w:ascii="Times New Roman" w:hAnsi="Times New Roman" w:cs="Times New Roman"/>
        </w:rPr>
        <w:t xml:space="preserve"> </w:t>
      </w:r>
      <w:r w:rsidR="002043D0">
        <w:rPr>
          <w:rFonts w:ascii="Times New Roman" w:hAnsi="Times New Roman" w:cs="Times New Roman"/>
        </w:rPr>
        <w:t>6</w:t>
      </w:r>
      <w:bookmarkStart w:id="0" w:name="_GoBack"/>
      <w:bookmarkEnd w:id="0"/>
    </w:p>
    <w:p w:rsidR="000D66F7" w:rsidRDefault="000D66F7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</w:t>
      </w:r>
      <w:r w:rsidR="005928C7">
        <w:rPr>
          <w:rFonts w:ascii="Times New Roman" w:hAnsi="Times New Roman" w:cs="Times New Roman"/>
        </w:rPr>
        <w:t>ОГОВОРУ</w:t>
      </w:r>
      <w:r w:rsidR="006854CE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___/____</w:t>
      </w:r>
    </w:p>
    <w:p w:rsidR="006854CE" w:rsidRPr="006854CE" w:rsidRDefault="000D66F7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__.__.____</w:t>
      </w: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6854CE">
        <w:rPr>
          <w:rFonts w:ascii="Times New Roman" w:hAnsi="Times New Roman" w:cs="Times New Roman"/>
          <w:b/>
          <w:bCs/>
        </w:rPr>
        <w:t>АНТИКОРРУПЦИОННАЯ ОГОВОРКА</w:t>
      </w:r>
    </w:p>
    <w:p w:rsidR="006854CE" w:rsidRPr="006854CE" w:rsidRDefault="006854CE" w:rsidP="006854C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1.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2.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58"/>
        <w:tblW w:w="96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868"/>
      </w:tblGrid>
      <w:tr w:rsidR="006854CE" w:rsidRPr="006854CE" w:rsidTr="006854CE">
        <w:trPr>
          <w:trHeight w:val="870"/>
        </w:trPr>
        <w:tc>
          <w:tcPr>
            <w:tcW w:w="4748" w:type="dxa"/>
          </w:tcPr>
          <w:p w:rsidR="006854CE" w:rsidRPr="006854CE" w:rsidRDefault="00412F09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 w:rsidR="006854CE" w:rsidRPr="006854CE">
              <w:rPr>
                <w:b/>
                <w:color w:val="000000"/>
                <w:sz w:val="22"/>
                <w:szCs w:val="22"/>
              </w:rPr>
              <w:t>:</w:t>
            </w:r>
          </w:p>
          <w:p w:rsid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0D66F7" w:rsidRPr="006854CE" w:rsidRDefault="000D66F7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__________________ </w:t>
            </w:r>
            <w:r w:rsidR="00383845">
              <w:rPr>
                <w:b/>
                <w:color w:val="000000"/>
                <w:sz w:val="22"/>
                <w:szCs w:val="22"/>
              </w:rPr>
              <w:t>/</w:t>
            </w:r>
            <w:r w:rsidR="000D66F7">
              <w:rPr>
                <w:b/>
                <w:color w:val="000000"/>
                <w:sz w:val="22"/>
                <w:szCs w:val="22"/>
              </w:rPr>
              <w:t xml:space="preserve">____________ </w:t>
            </w:r>
            <w:r w:rsidR="00383845">
              <w:rPr>
                <w:b/>
                <w:color w:val="000000"/>
                <w:sz w:val="22"/>
                <w:szCs w:val="22"/>
              </w:rPr>
              <w:t>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68" w:type="dxa"/>
          </w:tcPr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color w:val="000000"/>
                <w:sz w:val="22"/>
                <w:szCs w:val="22"/>
              </w:rPr>
              <w:t xml:space="preserve">Генеральный директор ООО «БНГРЭ» 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 </w:t>
            </w:r>
            <w:r w:rsidR="000D66F7">
              <w:rPr>
                <w:b/>
                <w:color w:val="000000"/>
                <w:sz w:val="22"/>
                <w:szCs w:val="22"/>
              </w:rPr>
              <w:t xml:space="preserve">/Н.Ф. Ганиев </w:t>
            </w:r>
            <w:r w:rsidR="002107BE">
              <w:rPr>
                <w:b/>
                <w:color w:val="000000"/>
                <w:sz w:val="22"/>
                <w:szCs w:val="22"/>
              </w:rPr>
              <w:t>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sectPr w:rsidR="006854CE" w:rsidRPr="006854CE" w:rsidSect="000D66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4CE"/>
    <w:rsid w:val="000C6922"/>
    <w:rsid w:val="000D66F7"/>
    <w:rsid w:val="002043D0"/>
    <w:rsid w:val="002107BE"/>
    <w:rsid w:val="00383845"/>
    <w:rsid w:val="00412F09"/>
    <w:rsid w:val="004963D2"/>
    <w:rsid w:val="00531A88"/>
    <w:rsid w:val="005928C7"/>
    <w:rsid w:val="006854CE"/>
    <w:rsid w:val="007B4531"/>
    <w:rsid w:val="008C7752"/>
    <w:rsid w:val="00A32095"/>
    <w:rsid w:val="00B31C17"/>
    <w:rsid w:val="00B537E9"/>
    <w:rsid w:val="00C96281"/>
    <w:rsid w:val="00E21155"/>
    <w:rsid w:val="00FF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79E0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854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854CE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6854C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854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rsid w:val="0068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Щербакова Екатерина Александровна</cp:lastModifiedBy>
  <cp:revision>12</cp:revision>
  <dcterms:created xsi:type="dcterms:W3CDTF">2015-11-26T03:05:00Z</dcterms:created>
  <dcterms:modified xsi:type="dcterms:W3CDTF">2023-08-16T04:10:00Z</dcterms:modified>
</cp:coreProperties>
</file>