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8697E" w14:textId="77777777" w:rsidR="008D3A7A" w:rsidRPr="000E51CC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51CC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1F33E988" w14:textId="77777777" w:rsidR="008D3A7A" w:rsidRPr="000E51CC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51CC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592C952" w14:textId="77777777" w:rsidR="008D3A7A" w:rsidRPr="000E51CC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E51CC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0B420A23" w14:textId="77777777" w:rsidR="00FE765F" w:rsidRPr="000E51CC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E51CC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0E51CC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0E51CC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D711DB" w:rsidRPr="000E51CC">
        <w:rPr>
          <w:rFonts w:ascii="Times New Roman" w:hAnsi="Times New Roman" w:cs="Times New Roman"/>
          <w:sz w:val="24"/>
          <w:szCs w:val="24"/>
        </w:rPr>
        <w:t>ключей трубных</w:t>
      </w:r>
      <w:r w:rsidR="00A64E08" w:rsidRPr="000E51CC">
        <w:rPr>
          <w:rFonts w:ascii="Times New Roman" w:hAnsi="Times New Roman" w:cs="Times New Roman"/>
          <w:sz w:val="24"/>
          <w:szCs w:val="24"/>
        </w:rPr>
        <w:t xml:space="preserve"> и комплектующих к ним</w:t>
      </w:r>
      <w:r w:rsidR="00A064C9" w:rsidRPr="000E51CC">
        <w:rPr>
          <w:rFonts w:ascii="Times New Roman" w:hAnsi="Times New Roman" w:cs="Times New Roman"/>
          <w:sz w:val="24"/>
          <w:szCs w:val="24"/>
        </w:rPr>
        <w:t xml:space="preserve"> в 202</w:t>
      </w:r>
      <w:r w:rsidR="00A32C9D" w:rsidRPr="000E51CC">
        <w:rPr>
          <w:rFonts w:ascii="Times New Roman" w:hAnsi="Times New Roman" w:cs="Times New Roman"/>
          <w:sz w:val="24"/>
          <w:szCs w:val="24"/>
        </w:rPr>
        <w:t>4</w:t>
      </w:r>
      <w:r w:rsidR="0060678C" w:rsidRPr="000E51CC">
        <w:rPr>
          <w:rFonts w:ascii="Times New Roman" w:hAnsi="Times New Roman" w:cs="Times New Roman"/>
          <w:sz w:val="24"/>
          <w:szCs w:val="24"/>
        </w:rPr>
        <w:t xml:space="preserve"> г</w:t>
      </w:r>
      <w:r w:rsidR="00C048F7" w:rsidRPr="000E51CC">
        <w:rPr>
          <w:rFonts w:ascii="Times New Roman" w:hAnsi="Times New Roman" w:cs="Times New Roman"/>
          <w:sz w:val="24"/>
          <w:szCs w:val="24"/>
        </w:rPr>
        <w:t>оду</w:t>
      </w:r>
      <w:r w:rsidR="0060678C" w:rsidRPr="000E51CC">
        <w:rPr>
          <w:rFonts w:ascii="Times New Roman" w:hAnsi="Times New Roman" w:cs="Times New Roman"/>
          <w:sz w:val="24"/>
          <w:szCs w:val="24"/>
        </w:rPr>
        <w:t>.</w:t>
      </w:r>
      <w:r w:rsidR="00FE765F" w:rsidRPr="000E51CC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7F8B8ECB" w14:textId="77777777" w:rsidR="00CE2ED4" w:rsidRPr="000E51CC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E51CC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0E51C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27F1F6C9" w14:textId="77777777" w:rsidR="006603AB" w:rsidRPr="000E51CC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08954C5F" w14:textId="77777777" w:rsidR="006603AB" w:rsidRPr="000E51CC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E51CC">
        <w:rPr>
          <w:rFonts w:ascii="Times New Roman" w:hAnsi="Times New Roman"/>
          <w:sz w:val="24"/>
          <w:szCs w:val="24"/>
        </w:rPr>
        <w:t>Лот № 1</w:t>
      </w:r>
      <w:r w:rsidR="000D5024" w:rsidRPr="000E51CC">
        <w:rPr>
          <w:rFonts w:ascii="Times New Roman" w:hAnsi="Times New Roman"/>
          <w:sz w:val="24"/>
          <w:szCs w:val="24"/>
        </w:rPr>
        <w:t xml:space="preserve"> –</w:t>
      </w:r>
      <w:r w:rsidR="00FF7016" w:rsidRPr="000E51CC">
        <w:rPr>
          <w:rFonts w:ascii="Times New Roman" w:hAnsi="Times New Roman"/>
          <w:sz w:val="24"/>
          <w:szCs w:val="24"/>
        </w:rPr>
        <w:t xml:space="preserve"> </w:t>
      </w:r>
      <w:r w:rsidR="00D711DB" w:rsidRPr="000E51CC">
        <w:rPr>
          <w:rFonts w:ascii="Times New Roman" w:hAnsi="Times New Roman"/>
          <w:sz w:val="24"/>
          <w:szCs w:val="24"/>
        </w:rPr>
        <w:t>феврал</w:t>
      </w:r>
      <w:r w:rsidR="00FF7016" w:rsidRPr="000E51CC">
        <w:rPr>
          <w:rFonts w:ascii="Times New Roman" w:hAnsi="Times New Roman"/>
          <w:sz w:val="24"/>
          <w:szCs w:val="24"/>
        </w:rPr>
        <w:t>ь</w:t>
      </w:r>
      <w:r w:rsidR="00FE765F" w:rsidRPr="000E51CC">
        <w:rPr>
          <w:rFonts w:ascii="Times New Roman" w:hAnsi="Times New Roman"/>
          <w:sz w:val="24"/>
          <w:szCs w:val="24"/>
        </w:rPr>
        <w:t xml:space="preserve"> </w:t>
      </w:r>
      <w:r w:rsidR="00A064C9" w:rsidRPr="000E51CC">
        <w:rPr>
          <w:rFonts w:ascii="Times New Roman" w:hAnsi="Times New Roman"/>
          <w:sz w:val="24"/>
          <w:szCs w:val="24"/>
        </w:rPr>
        <w:t>202</w:t>
      </w:r>
      <w:r w:rsidR="00A32C9D" w:rsidRPr="000E51CC">
        <w:rPr>
          <w:rFonts w:ascii="Times New Roman" w:hAnsi="Times New Roman"/>
          <w:sz w:val="24"/>
          <w:szCs w:val="24"/>
        </w:rPr>
        <w:t>4</w:t>
      </w:r>
      <w:r w:rsidR="007B19B3" w:rsidRPr="000E51CC">
        <w:rPr>
          <w:rFonts w:ascii="Times New Roman" w:hAnsi="Times New Roman"/>
          <w:sz w:val="24"/>
          <w:szCs w:val="24"/>
        </w:rPr>
        <w:t xml:space="preserve"> года</w:t>
      </w:r>
    </w:p>
    <w:p w14:paraId="629F99B3" w14:textId="03FCB718" w:rsidR="006603AB" w:rsidRPr="000E51CC" w:rsidRDefault="00027BFD" w:rsidP="00027BFD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0E51CC">
        <w:rPr>
          <w:rFonts w:ascii="Times New Roman" w:hAnsi="Times New Roman"/>
          <w:sz w:val="24"/>
          <w:szCs w:val="24"/>
        </w:rPr>
        <w:t>Лот № 2</w:t>
      </w:r>
      <w:r w:rsidR="006603AB" w:rsidRPr="000E51CC">
        <w:rPr>
          <w:rFonts w:ascii="Times New Roman" w:hAnsi="Times New Roman"/>
          <w:sz w:val="24"/>
          <w:szCs w:val="24"/>
        </w:rPr>
        <w:t xml:space="preserve"> – </w:t>
      </w:r>
      <w:r w:rsidR="00A064C9" w:rsidRPr="000E51CC">
        <w:rPr>
          <w:rFonts w:ascii="Times New Roman" w:hAnsi="Times New Roman"/>
          <w:sz w:val="24"/>
          <w:szCs w:val="24"/>
        </w:rPr>
        <w:t>февраль 202</w:t>
      </w:r>
      <w:r w:rsidR="00A32C9D" w:rsidRPr="000E51CC">
        <w:rPr>
          <w:rFonts w:ascii="Times New Roman" w:hAnsi="Times New Roman"/>
          <w:sz w:val="24"/>
          <w:szCs w:val="24"/>
        </w:rPr>
        <w:t>4</w:t>
      </w:r>
      <w:r w:rsidR="00FE765F" w:rsidRPr="000E51CC">
        <w:rPr>
          <w:rFonts w:ascii="Times New Roman" w:hAnsi="Times New Roman"/>
          <w:sz w:val="24"/>
          <w:szCs w:val="24"/>
        </w:rPr>
        <w:t xml:space="preserve"> года</w:t>
      </w:r>
    </w:p>
    <w:p w14:paraId="1FD842EB" w14:textId="77777777" w:rsidR="000B7A50" w:rsidRPr="000E51CC" w:rsidRDefault="000B7A50" w:rsidP="00B82328">
      <w:pPr>
        <w:pStyle w:val="a3"/>
        <w:autoSpaceDE w:val="0"/>
        <w:autoSpaceDN w:val="0"/>
        <w:adjustRightInd w:val="0"/>
        <w:jc w:val="both"/>
      </w:pPr>
      <w:r w:rsidRPr="000E51CC">
        <w:rPr>
          <w:u w:val="single"/>
        </w:rPr>
        <w:t>Базис</w:t>
      </w:r>
      <w:r w:rsidR="00FC21AA" w:rsidRPr="000E51CC">
        <w:rPr>
          <w:u w:val="single"/>
        </w:rPr>
        <w:t xml:space="preserve"> </w:t>
      </w:r>
      <w:r w:rsidRPr="000E51CC">
        <w:rPr>
          <w:u w:val="single"/>
        </w:rPr>
        <w:t>поставки</w:t>
      </w:r>
      <w:r w:rsidRPr="000E51CC">
        <w:t>:</w:t>
      </w:r>
    </w:p>
    <w:p w14:paraId="468BF182" w14:textId="3B33239A" w:rsidR="000B7A50" w:rsidRPr="000E51CC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E51CC">
        <w:rPr>
          <w:rFonts w:ascii="Times New Roman" w:hAnsi="Times New Roman"/>
          <w:sz w:val="24"/>
          <w:szCs w:val="24"/>
        </w:rPr>
        <w:t>Лот № 1 -</w:t>
      </w:r>
      <w:r w:rsidR="000B7A50" w:rsidRPr="000E51CC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E51CC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E51CC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E51CC">
        <w:rPr>
          <w:rFonts w:ascii="Times New Roman" w:hAnsi="Times New Roman"/>
          <w:sz w:val="24"/>
          <w:szCs w:val="24"/>
        </w:rPr>
        <w:t xml:space="preserve"> р-н, пос. Таежный</w:t>
      </w:r>
      <w:r w:rsidRPr="000E51CC">
        <w:rPr>
          <w:rFonts w:ascii="Times New Roman" w:hAnsi="Times New Roman"/>
          <w:sz w:val="24"/>
          <w:szCs w:val="24"/>
        </w:rPr>
        <w:t>;</w:t>
      </w:r>
    </w:p>
    <w:p w14:paraId="01BCF4A7" w14:textId="0A583E11" w:rsidR="00913AA6" w:rsidRPr="000E51CC" w:rsidRDefault="00D92759" w:rsidP="00913AA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E51CC">
        <w:rPr>
          <w:rFonts w:ascii="Times New Roman" w:hAnsi="Times New Roman"/>
          <w:sz w:val="24"/>
          <w:szCs w:val="24"/>
        </w:rPr>
        <w:t xml:space="preserve">Лот № </w:t>
      </w:r>
      <w:r w:rsidR="008E1597">
        <w:rPr>
          <w:rFonts w:ascii="Times New Roman" w:hAnsi="Times New Roman"/>
          <w:sz w:val="24"/>
          <w:szCs w:val="24"/>
        </w:rPr>
        <w:t>2</w:t>
      </w:r>
      <w:r w:rsidR="00913AA6" w:rsidRPr="000E51CC">
        <w:rPr>
          <w:rFonts w:ascii="Times New Roman" w:hAnsi="Times New Roman"/>
          <w:sz w:val="24"/>
          <w:szCs w:val="24"/>
        </w:rPr>
        <w:t xml:space="preserve"> - </w:t>
      </w:r>
      <w:r w:rsidR="00E54316" w:rsidRPr="000E51CC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E54316" w:rsidRPr="000E51CC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</w:t>
      </w:r>
      <w:r w:rsidR="00EF3427" w:rsidRPr="000E51CC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14:paraId="490257C6" w14:textId="77777777" w:rsidR="00CE2ED4" w:rsidRPr="000E51CC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E51CC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36"/>
        <w:gridCol w:w="7656"/>
        <w:gridCol w:w="1123"/>
        <w:gridCol w:w="1068"/>
      </w:tblGrid>
      <w:tr w:rsidR="00A32C9D" w:rsidRPr="000E51CC" w14:paraId="6CACAA59" w14:textId="77777777" w:rsidTr="000E51CC">
        <w:tc>
          <w:tcPr>
            <w:tcW w:w="836" w:type="dxa"/>
            <w:shd w:val="clear" w:color="auto" w:fill="BFBFBF" w:themeFill="background1" w:themeFillShade="BF"/>
            <w:vAlign w:val="center"/>
          </w:tcPr>
          <w:p w14:paraId="79EE2E1B" w14:textId="77777777" w:rsidR="00A32C9D" w:rsidRPr="000E51CC" w:rsidRDefault="00A32C9D" w:rsidP="00A32C9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E51CC">
              <w:rPr>
                <w:rFonts w:ascii="Times New Roman" w:hAnsi="Times New Roman" w:cs="Times New Roman"/>
                <w:b/>
                <w:szCs w:val="24"/>
              </w:rPr>
              <w:t>№ п/п</w:t>
            </w:r>
          </w:p>
        </w:tc>
        <w:tc>
          <w:tcPr>
            <w:tcW w:w="7656" w:type="dxa"/>
            <w:shd w:val="clear" w:color="auto" w:fill="BFBFBF" w:themeFill="background1" w:themeFillShade="BF"/>
            <w:vAlign w:val="center"/>
          </w:tcPr>
          <w:p w14:paraId="416BB739" w14:textId="77777777" w:rsidR="00A32C9D" w:rsidRPr="000E51CC" w:rsidRDefault="00A32C9D" w:rsidP="00A32C9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E51CC">
              <w:rPr>
                <w:rFonts w:ascii="Times New Roman" w:hAnsi="Times New Roman" w:cs="Times New Roman"/>
                <w:b/>
                <w:szCs w:val="24"/>
              </w:rPr>
              <w:t>Наименование</w:t>
            </w:r>
          </w:p>
        </w:tc>
        <w:tc>
          <w:tcPr>
            <w:tcW w:w="1123" w:type="dxa"/>
            <w:shd w:val="clear" w:color="auto" w:fill="BFBFBF" w:themeFill="background1" w:themeFillShade="BF"/>
            <w:vAlign w:val="center"/>
          </w:tcPr>
          <w:p w14:paraId="5C60D175" w14:textId="77777777" w:rsidR="00A32C9D" w:rsidRPr="000E51CC" w:rsidRDefault="00A32C9D" w:rsidP="00A32C9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E51CC">
              <w:rPr>
                <w:rFonts w:ascii="Times New Roman" w:hAnsi="Times New Roman" w:cs="Times New Roman"/>
                <w:b/>
                <w:szCs w:val="24"/>
              </w:rPr>
              <w:t>Ед. изм.</w:t>
            </w:r>
          </w:p>
        </w:tc>
        <w:tc>
          <w:tcPr>
            <w:tcW w:w="1068" w:type="dxa"/>
            <w:shd w:val="clear" w:color="auto" w:fill="BFBFBF" w:themeFill="background1" w:themeFillShade="BF"/>
            <w:vAlign w:val="center"/>
          </w:tcPr>
          <w:p w14:paraId="095067D9" w14:textId="77777777" w:rsidR="00A32C9D" w:rsidRPr="000E51CC" w:rsidRDefault="00A32C9D" w:rsidP="00A32C9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E51CC">
              <w:rPr>
                <w:rFonts w:ascii="Times New Roman" w:hAnsi="Times New Roman" w:cs="Times New Roman"/>
                <w:b/>
                <w:szCs w:val="24"/>
              </w:rPr>
              <w:t>Кол-во</w:t>
            </w:r>
          </w:p>
        </w:tc>
      </w:tr>
      <w:tr w:rsidR="00A32C9D" w:rsidRPr="000E51CC" w14:paraId="7EBDFA9F" w14:textId="77777777" w:rsidTr="00B137C5">
        <w:tc>
          <w:tcPr>
            <w:tcW w:w="10683" w:type="dxa"/>
            <w:gridSpan w:val="4"/>
          </w:tcPr>
          <w:p w14:paraId="37101337" w14:textId="77777777" w:rsidR="00A32C9D" w:rsidRPr="000E51CC" w:rsidRDefault="00A32C9D" w:rsidP="00A32C9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E51CC">
              <w:rPr>
                <w:rFonts w:ascii="Times New Roman" w:hAnsi="Times New Roman" w:cs="Times New Roman"/>
                <w:b/>
                <w:szCs w:val="24"/>
              </w:rPr>
              <w:t>Лот №1</w:t>
            </w:r>
          </w:p>
        </w:tc>
      </w:tr>
      <w:tr w:rsidR="00A32C9D" w:rsidRPr="000E51CC" w14:paraId="3CECC86D" w14:textId="77777777" w:rsidTr="000E51CC">
        <w:tc>
          <w:tcPr>
            <w:tcW w:w="836" w:type="dxa"/>
            <w:vAlign w:val="center"/>
          </w:tcPr>
          <w:p w14:paraId="473D30D7" w14:textId="1FA4BADE" w:rsidR="00A32C9D" w:rsidRPr="000E51CC" w:rsidRDefault="000E51CC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7656" w:type="dxa"/>
          </w:tcPr>
          <w:p w14:paraId="118794D4" w14:textId="77777777" w:rsidR="00A32C9D" w:rsidRPr="000E51CC" w:rsidRDefault="00A32C9D" w:rsidP="00A32C9D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Ключ прямой трубный для больших нагрузок RIDGID 24"</w:t>
            </w:r>
          </w:p>
        </w:tc>
        <w:tc>
          <w:tcPr>
            <w:tcW w:w="1123" w:type="dxa"/>
            <w:vAlign w:val="center"/>
          </w:tcPr>
          <w:p w14:paraId="19655200" w14:textId="77777777" w:rsidR="00A32C9D" w:rsidRPr="000E51CC" w:rsidRDefault="00A32C9D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шт.</w:t>
            </w:r>
          </w:p>
        </w:tc>
        <w:tc>
          <w:tcPr>
            <w:tcW w:w="1068" w:type="dxa"/>
            <w:vAlign w:val="center"/>
          </w:tcPr>
          <w:p w14:paraId="5F077A54" w14:textId="77777777" w:rsidR="00A32C9D" w:rsidRPr="000E51CC" w:rsidRDefault="00A32C9D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11</w:t>
            </w:r>
          </w:p>
        </w:tc>
      </w:tr>
      <w:tr w:rsidR="00A32C9D" w:rsidRPr="000E51CC" w14:paraId="407BE2AC" w14:textId="77777777" w:rsidTr="000E51CC">
        <w:tc>
          <w:tcPr>
            <w:tcW w:w="836" w:type="dxa"/>
            <w:vAlign w:val="center"/>
          </w:tcPr>
          <w:p w14:paraId="62D1C441" w14:textId="09597E02" w:rsidR="00A32C9D" w:rsidRPr="000E51CC" w:rsidRDefault="000E51CC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2</w:t>
            </w:r>
            <w:r w:rsidR="00166BE5" w:rsidRPr="000E51CC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7656" w:type="dxa"/>
          </w:tcPr>
          <w:p w14:paraId="2462D678" w14:textId="77777777" w:rsidR="00A32C9D" w:rsidRPr="000E51CC" w:rsidRDefault="00A32C9D" w:rsidP="00A32C9D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Ключ прямой трубный для больших нагрузок RIDGID 36"</w:t>
            </w:r>
          </w:p>
        </w:tc>
        <w:tc>
          <w:tcPr>
            <w:tcW w:w="1123" w:type="dxa"/>
            <w:vAlign w:val="center"/>
          </w:tcPr>
          <w:p w14:paraId="7ECA7FCC" w14:textId="77777777" w:rsidR="00A32C9D" w:rsidRPr="000E51CC" w:rsidRDefault="00A32C9D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шт.</w:t>
            </w:r>
          </w:p>
        </w:tc>
        <w:tc>
          <w:tcPr>
            <w:tcW w:w="1068" w:type="dxa"/>
            <w:vAlign w:val="center"/>
          </w:tcPr>
          <w:p w14:paraId="3995BCE1" w14:textId="77777777" w:rsidR="00A32C9D" w:rsidRPr="000E51CC" w:rsidRDefault="004D319C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17</w:t>
            </w:r>
          </w:p>
        </w:tc>
      </w:tr>
      <w:tr w:rsidR="00A32C9D" w:rsidRPr="000E51CC" w14:paraId="5EC8F68C" w14:textId="77777777" w:rsidTr="000E51CC">
        <w:tc>
          <w:tcPr>
            <w:tcW w:w="836" w:type="dxa"/>
            <w:vAlign w:val="center"/>
          </w:tcPr>
          <w:p w14:paraId="6BB3BFA4" w14:textId="47991041" w:rsidR="00A32C9D" w:rsidRPr="000E51CC" w:rsidRDefault="000E51CC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3</w:t>
            </w:r>
            <w:r w:rsidR="00166BE5" w:rsidRPr="000E51CC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7656" w:type="dxa"/>
          </w:tcPr>
          <w:p w14:paraId="69CBEAA4" w14:textId="77777777" w:rsidR="00A32C9D" w:rsidRPr="000E51CC" w:rsidRDefault="00A32C9D" w:rsidP="00A32C9D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Ключ прямой трубный для больших нагрузок RIDGID 48"</w:t>
            </w:r>
          </w:p>
        </w:tc>
        <w:tc>
          <w:tcPr>
            <w:tcW w:w="1123" w:type="dxa"/>
            <w:vAlign w:val="center"/>
          </w:tcPr>
          <w:p w14:paraId="4EF57D5A" w14:textId="77777777" w:rsidR="00A32C9D" w:rsidRPr="000E51CC" w:rsidRDefault="00A32C9D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шт.</w:t>
            </w:r>
          </w:p>
        </w:tc>
        <w:tc>
          <w:tcPr>
            <w:tcW w:w="1068" w:type="dxa"/>
            <w:vAlign w:val="center"/>
          </w:tcPr>
          <w:p w14:paraId="3AD6D57D" w14:textId="77777777" w:rsidR="00A32C9D" w:rsidRPr="000E51CC" w:rsidRDefault="00A32C9D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A32C9D" w:rsidRPr="000E51CC" w14:paraId="6C0544F7" w14:textId="77777777" w:rsidTr="000E51CC">
        <w:tc>
          <w:tcPr>
            <w:tcW w:w="836" w:type="dxa"/>
            <w:vAlign w:val="center"/>
          </w:tcPr>
          <w:p w14:paraId="4000473D" w14:textId="7316F1B1" w:rsidR="00A32C9D" w:rsidRPr="000E51CC" w:rsidRDefault="000E51CC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4</w:t>
            </w:r>
            <w:r w:rsidR="00166BE5" w:rsidRPr="000E51CC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7656" w:type="dxa"/>
          </w:tcPr>
          <w:p w14:paraId="65B9CD91" w14:textId="77777777" w:rsidR="00A32C9D" w:rsidRPr="000E51CC" w:rsidRDefault="00A32C9D" w:rsidP="00A32C9D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Ключ цепной для тяжелых работ RIDGID С-24</w:t>
            </w:r>
          </w:p>
        </w:tc>
        <w:tc>
          <w:tcPr>
            <w:tcW w:w="1123" w:type="dxa"/>
            <w:vAlign w:val="center"/>
          </w:tcPr>
          <w:p w14:paraId="24102EC9" w14:textId="77777777" w:rsidR="00A32C9D" w:rsidRPr="000E51CC" w:rsidRDefault="00A32C9D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шт.</w:t>
            </w:r>
          </w:p>
        </w:tc>
        <w:tc>
          <w:tcPr>
            <w:tcW w:w="1068" w:type="dxa"/>
            <w:vAlign w:val="center"/>
          </w:tcPr>
          <w:p w14:paraId="1BDF9935" w14:textId="66ABF0B4" w:rsidR="00A32C9D" w:rsidRPr="000E51CC" w:rsidRDefault="006C7854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A32C9D" w:rsidRPr="000E51CC" w14:paraId="589CEF17" w14:textId="77777777" w:rsidTr="000E51CC">
        <w:tc>
          <w:tcPr>
            <w:tcW w:w="836" w:type="dxa"/>
            <w:vAlign w:val="center"/>
          </w:tcPr>
          <w:p w14:paraId="2133B935" w14:textId="706D2356" w:rsidR="00A32C9D" w:rsidRPr="000E51CC" w:rsidRDefault="000E51CC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5</w:t>
            </w:r>
            <w:r w:rsidR="00166BE5" w:rsidRPr="000E51CC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7656" w:type="dxa"/>
          </w:tcPr>
          <w:p w14:paraId="5854FB4C" w14:textId="77777777" w:rsidR="00A32C9D" w:rsidRPr="000E51CC" w:rsidRDefault="00A32C9D" w:rsidP="00A32C9D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Ключ цепной для тяжелых работ RIDGID С-36</w:t>
            </w:r>
          </w:p>
        </w:tc>
        <w:tc>
          <w:tcPr>
            <w:tcW w:w="1123" w:type="dxa"/>
            <w:vAlign w:val="center"/>
          </w:tcPr>
          <w:p w14:paraId="4F3972AB" w14:textId="77777777" w:rsidR="00A32C9D" w:rsidRPr="000E51CC" w:rsidRDefault="00A32C9D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шт.</w:t>
            </w:r>
          </w:p>
        </w:tc>
        <w:tc>
          <w:tcPr>
            <w:tcW w:w="1068" w:type="dxa"/>
            <w:vAlign w:val="center"/>
          </w:tcPr>
          <w:p w14:paraId="69F0DEB7" w14:textId="078D1F73" w:rsidR="00A32C9D" w:rsidRPr="000E51CC" w:rsidRDefault="006C7854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A32C9D" w:rsidRPr="000E51CC" w14:paraId="0CB2A076" w14:textId="77777777" w:rsidTr="000E51CC">
        <w:tc>
          <w:tcPr>
            <w:tcW w:w="836" w:type="dxa"/>
            <w:vAlign w:val="center"/>
          </w:tcPr>
          <w:p w14:paraId="178D32AE" w14:textId="3C3E2D19" w:rsidR="00A32C9D" w:rsidRPr="000E51CC" w:rsidRDefault="000E51CC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6</w:t>
            </w:r>
            <w:r w:rsidR="00166BE5" w:rsidRPr="000E51CC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7656" w:type="dxa"/>
          </w:tcPr>
          <w:p w14:paraId="1EDDF137" w14:textId="77777777" w:rsidR="00A32C9D" w:rsidRPr="000E51CC" w:rsidRDefault="00A32C9D" w:rsidP="00A32C9D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Цепь КЦН-2</w:t>
            </w:r>
          </w:p>
        </w:tc>
        <w:tc>
          <w:tcPr>
            <w:tcW w:w="1123" w:type="dxa"/>
            <w:vAlign w:val="center"/>
          </w:tcPr>
          <w:p w14:paraId="437B80B4" w14:textId="77777777" w:rsidR="00A32C9D" w:rsidRPr="000E51CC" w:rsidRDefault="00A32C9D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шт.</w:t>
            </w:r>
          </w:p>
        </w:tc>
        <w:tc>
          <w:tcPr>
            <w:tcW w:w="1068" w:type="dxa"/>
            <w:vAlign w:val="center"/>
          </w:tcPr>
          <w:p w14:paraId="74055C4B" w14:textId="77777777" w:rsidR="00A32C9D" w:rsidRPr="000E51CC" w:rsidRDefault="00A32C9D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A32C9D" w:rsidRPr="000E51CC" w14:paraId="490EC311" w14:textId="77777777" w:rsidTr="000E51CC">
        <w:tc>
          <w:tcPr>
            <w:tcW w:w="836" w:type="dxa"/>
            <w:vAlign w:val="center"/>
          </w:tcPr>
          <w:p w14:paraId="3BC2820B" w14:textId="4310B452" w:rsidR="00A32C9D" w:rsidRPr="000E51CC" w:rsidRDefault="008E1597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7656" w:type="dxa"/>
          </w:tcPr>
          <w:p w14:paraId="3003BC29" w14:textId="77777777" w:rsidR="00A32C9D" w:rsidRPr="000E51CC" w:rsidRDefault="00A32C9D" w:rsidP="00A32C9D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Щека верхняя (сухарь) ключа RIDGID 24</w:t>
            </w:r>
          </w:p>
        </w:tc>
        <w:tc>
          <w:tcPr>
            <w:tcW w:w="1123" w:type="dxa"/>
            <w:vAlign w:val="center"/>
          </w:tcPr>
          <w:p w14:paraId="1A563468" w14:textId="77777777" w:rsidR="00A32C9D" w:rsidRPr="000E51CC" w:rsidRDefault="00A32C9D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шт.</w:t>
            </w:r>
          </w:p>
        </w:tc>
        <w:tc>
          <w:tcPr>
            <w:tcW w:w="1068" w:type="dxa"/>
            <w:vAlign w:val="center"/>
          </w:tcPr>
          <w:p w14:paraId="78254681" w14:textId="77777777" w:rsidR="00A32C9D" w:rsidRPr="000E51CC" w:rsidRDefault="00A32C9D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166BE5" w:rsidRPr="000E51CC" w14:paraId="4478BEFC" w14:textId="77777777" w:rsidTr="000E51CC">
        <w:tc>
          <w:tcPr>
            <w:tcW w:w="836" w:type="dxa"/>
            <w:vAlign w:val="center"/>
          </w:tcPr>
          <w:p w14:paraId="565E34EC" w14:textId="76DEC424" w:rsidR="00166BE5" w:rsidRPr="000E51CC" w:rsidRDefault="008E1597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  <w:r w:rsidR="00166BE5" w:rsidRPr="000E51CC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7656" w:type="dxa"/>
          </w:tcPr>
          <w:p w14:paraId="77212217" w14:textId="77777777" w:rsidR="00166BE5" w:rsidRPr="000E51CC" w:rsidRDefault="00166BE5" w:rsidP="00166BE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Щека верхняя (сухарь) ключа RIDGID 36</w:t>
            </w:r>
          </w:p>
        </w:tc>
        <w:tc>
          <w:tcPr>
            <w:tcW w:w="1123" w:type="dxa"/>
            <w:vAlign w:val="center"/>
          </w:tcPr>
          <w:p w14:paraId="4D25BCD3" w14:textId="77777777" w:rsidR="00166BE5" w:rsidRPr="000E51CC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шт.</w:t>
            </w:r>
          </w:p>
        </w:tc>
        <w:tc>
          <w:tcPr>
            <w:tcW w:w="1068" w:type="dxa"/>
            <w:vAlign w:val="center"/>
          </w:tcPr>
          <w:p w14:paraId="3BC9B6DB" w14:textId="77777777" w:rsidR="00166BE5" w:rsidRPr="000E51CC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166BE5" w:rsidRPr="000E51CC" w14:paraId="6EE2FC70" w14:textId="77777777" w:rsidTr="000E51CC">
        <w:tc>
          <w:tcPr>
            <w:tcW w:w="836" w:type="dxa"/>
            <w:vAlign w:val="center"/>
          </w:tcPr>
          <w:p w14:paraId="674391B3" w14:textId="3229BEDF" w:rsidR="00166BE5" w:rsidRPr="000E51CC" w:rsidRDefault="008E1597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="00166BE5" w:rsidRPr="000E51CC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7656" w:type="dxa"/>
          </w:tcPr>
          <w:p w14:paraId="26397D29" w14:textId="77777777" w:rsidR="00166BE5" w:rsidRPr="000E51CC" w:rsidRDefault="00166BE5" w:rsidP="00166BE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Щека верхняя (сухарь) ключа RIDGID 48</w:t>
            </w:r>
          </w:p>
        </w:tc>
        <w:tc>
          <w:tcPr>
            <w:tcW w:w="1123" w:type="dxa"/>
            <w:vAlign w:val="center"/>
          </w:tcPr>
          <w:p w14:paraId="06834E69" w14:textId="77777777" w:rsidR="00166BE5" w:rsidRPr="000E51CC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шт.</w:t>
            </w:r>
          </w:p>
        </w:tc>
        <w:tc>
          <w:tcPr>
            <w:tcW w:w="1068" w:type="dxa"/>
            <w:vAlign w:val="center"/>
          </w:tcPr>
          <w:p w14:paraId="7663D4AE" w14:textId="77777777" w:rsidR="00166BE5" w:rsidRPr="000E51CC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166BE5" w:rsidRPr="000E51CC" w14:paraId="58F58B77" w14:textId="77777777" w:rsidTr="000E51CC">
        <w:tc>
          <w:tcPr>
            <w:tcW w:w="836" w:type="dxa"/>
            <w:vAlign w:val="center"/>
          </w:tcPr>
          <w:p w14:paraId="14FB3DD1" w14:textId="41B5DED5" w:rsidR="00166BE5" w:rsidRPr="000E51CC" w:rsidRDefault="008E1597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166BE5" w:rsidRPr="000E51CC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7656" w:type="dxa"/>
          </w:tcPr>
          <w:p w14:paraId="057F2869" w14:textId="77777777" w:rsidR="00166BE5" w:rsidRPr="000E51CC" w:rsidRDefault="00166BE5" w:rsidP="00166BE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Щека нижняя (сухарь) со штифтом ключа RIDGID 24</w:t>
            </w:r>
          </w:p>
        </w:tc>
        <w:tc>
          <w:tcPr>
            <w:tcW w:w="1123" w:type="dxa"/>
            <w:vAlign w:val="center"/>
          </w:tcPr>
          <w:p w14:paraId="7A3E016F" w14:textId="77777777" w:rsidR="00166BE5" w:rsidRPr="000E51CC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шт.</w:t>
            </w:r>
          </w:p>
        </w:tc>
        <w:tc>
          <w:tcPr>
            <w:tcW w:w="1068" w:type="dxa"/>
            <w:vAlign w:val="center"/>
          </w:tcPr>
          <w:p w14:paraId="37C9EF7E" w14:textId="77777777" w:rsidR="00166BE5" w:rsidRPr="000E51CC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166BE5" w:rsidRPr="000E51CC" w14:paraId="785B4E47" w14:textId="77777777" w:rsidTr="000E51CC">
        <w:tc>
          <w:tcPr>
            <w:tcW w:w="836" w:type="dxa"/>
            <w:vAlign w:val="center"/>
          </w:tcPr>
          <w:p w14:paraId="5EF43423" w14:textId="13EE6312" w:rsidR="00166BE5" w:rsidRPr="000E51CC" w:rsidRDefault="008E1597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7656" w:type="dxa"/>
          </w:tcPr>
          <w:p w14:paraId="59810FBC" w14:textId="77777777" w:rsidR="00166BE5" w:rsidRPr="000E51CC" w:rsidRDefault="00166BE5" w:rsidP="00166BE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Щека нижняя (сухарь) со штифтом ключа RIDGID 36</w:t>
            </w:r>
          </w:p>
        </w:tc>
        <w:tc>
          <w:tcPr>
            <w:tcW w:w="1123" w:type="dxa"/>
            <w:vAlign w:val="center"/>
          </w:tcPr>
          <w:p w14:paraId="47458426" w14:textId="77777777" w:rsidR="00166BE5" w:rsidRPr="000E51CC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шт.</w:t>
            </w:r>
          </w:p>
        </w:tc>
        <w:tc>
          <w:tcPr>
            <w:tcW w:w="1068" w:type="dxa"/>
            <w:vAlign w:val="center"/>
          </w:tcPr>
          <w:p w14:paraId="50EB9260" w14:textId="77777777" w:rsidR="00166BE5" w:rsidRPr="000E51CC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166BE5" w:rsidRPr="000E51CC" w14:paraId="6CD1862C" w14:textId="77777777" w:rsidTr="000E51CC">
        <w:tc>
          <w:tcPr>
            <w:tcW w:w="836" w:type="dxa"/>
            <w:vAlign w:val="center"/>
          </w:tcPr>
          <w:p w14:paraId="61D6FF17" w14:textId="6F2B2C78" w:rsidR="00166BE5" w:rsidRPr="000E51CC" w:rsidRDefault="008E1597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7656" w:type="dxa"/>
          </w:tcPr>
          <w:p w14:paraId="1004F498" w14:textId="77777777" w:rsidR="00166BE5" w:rsidRPr="000E51CC" w:rsidRDefault="00166BE5" w:rsidP="00166BE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Щека нижняя (сухарь) со штифтом ключа RIDGID 48</w:t>
            </w:r>
          </w:p>
        </w:tc>
        <w:tc>
          <w:tcPr>
            <w:tcW w:w="1123" w:type="dxa"/>
            <w:vAlign w:val="center"/>
          </w:tcPr>
          <w:p w14:paraId="29281987" w14:textId="77777777" w:rsidR="00166BE5" w:rsidRPr="000E51CC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шт.</w:t>
            </w:r>
          </w:p>
        </w:tc>
        <w:tc>
          <w:tcPr>
            <w:tcW w:w="1068" w:type="dxa"/>
            <w:vAlign w:val="center"/>
          </w:tcPr>
          <w:p w14:paraId="02680D43" w14:textId="77777777" w:rsidR="00166BE5" w:rsidRPr="000E51CC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166BE5" w:rsidRPr="000E51CC" w14:paraId="7455068F" w14:textId="77777777" w:rsidTr="00182EFC">
        <w:tc>
          <w:tcPr>
            <w:tcW w:w="10683" w:type="dxa"/>
            <w:gridSpan w:val="4"/>
          </w:tcPr>
          <w:p w14:paraId="3D154717" w14:textId="71EAD14C" w:rsidR="00166BE5" w:rsidRPr="000E51CC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E51CC">
              <w:rPr>
                <w:rFonts w:ascii="Times New Roman" w:hAnsi="Times New Roman" w:cs="Times New Roman"/>
                <w:b/>
                <w:szCs w:val="24"/>
              </w:rPr>
              <w:t>Лот №</w:t>
            </w:r>
            <w:r w:rsidR="002818B8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</w:tr>
      <w:tr w:rsidR="00166BE5" w:rsidRPr="000E51CC" w14:paraId="28C6C1E8" w14:textId="77777777" w:rsidTr="000E51CC">
        <w:tc>
          <w:tcPr>
            <w:tcW w:w="836" w:type="dxa"/>
            <w:vAlign w:val="center"/>
          </w:tcPr>
          <w:p w14:paraId="57429A0A" w14:textId="2DF5324F" w:rsidR="00166BE5" w:rsidRPr="000E51CC" w:rsidRDefault="000E51CC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1</w:t>
            </w:r>
            <w:r w:rsidR="00166BE5" w:rsidRPr="000E51CC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7656" w:type="dxa"/>
          </w:tcPr>
          <w:p w14:paraId="311C64F3" w14:textId="77777777" w:rsidR="00166BE5" w:rsidRPr="000E51CC" w:rsidRDefault="00166BE5" w:rsidP="00166BE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Ключ прямой трубный для больших нагрузок RIDGID 24"</w:t>
            </w:r>
          </w:p>
        </w:tc>
        <w:tc>
          <w:tcPr>
            <w:tcW w:w="1123" w:type="dxa"/>
            <w:vAlign w:val="center"/>
          </w:tcPr>
          <w:p w14:paraId="295986A9" w14:textId="77777777" w:rsidR="00166BE5" w:rsidRPr="000E51CC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шт.</w:t>
            </w:r>
          </w:p>
        </w:tc>
        <w:tc>
          <w:tcPr>
            <w:tcW w:w="1068" w:type="dxa"/>
            <w:vAlign w:val="center"/>
          </w:tcPr>
          <w:p w14:paraId="6A8FC6B3" w14:textId="77777777" w:rsidR="00166BE5" w:rsidRPr="000E51CC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166BE5" w:rsidRPr="000E51CC" w14:paraId="4C835A91" w14:textId="77777777" w:rsidTr="000E51CC">
        <w:tc>
          <w:tcPr>
            <w:tcW w:w="836" w:type="dxa"/>
            <w:vAlign w:val="center"/>
          </w:tcPr>
          <w:p w14:paraId="6C09A4F0" w14:textId="22FF12A9" w:rsidR="00166BE5" w:rsidRPr="000E51CC" w:rsidRDefault="000E51CC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2</w:t>
            </w:r>
            <w:r w:rsidR="00166BE5" w:rsidRPr="000E51CC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7656" w:type="dxa"/>
          </w:tcPr>
          <w:p w14:paraId="49098C37" w14:textId="77777777" w:rsidR="00166BE5" w:rsidRPr="000E51CC" w:rsidRDefault="00166BE5" w:rsidP="00166BE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Ключ прямой трубный для больших нагрузок RIDGID 36"</w:t>
            </w:r>
          </w:p>
        </w:tc>
        <w:tc>
          <w:tcPr>
            <w:tcW w:w="1123" w:type="dxa"/>
            <w:vAlign w:val="center"/>
          </w:tcPr>
          <w:p w14:paraId="0E54EBBB" w14:textId="77777777" w:rsidR="00166BE5" w:rsidRPr="000E51CC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шт.</w:t>
            </w:r>
          </w:p>
        </w:tc>
        <w:tc>
          <w:tcPr>
            <w:tcW w:w="1068" w:type="dxa"/>
            <w:vAlign w:val="center"/>
          </w:tcPr>
          <w:p w14:paraId="6AE41EED" w14:textId="51EA6616" w:rsidR="00166BE5" w:rsidRPr="000E51CC" w:rsidRDefault="00145CC4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166BE5" w:rsidRPr="000E51CC" w14:paraId="2529DF75" w14:textId="77777777" w:rsidTr="000E51CC">
        <w:tc>
          <w:tcPr>
            <w:tcW w:w="836" w:type="dxa"/>
            <w:vAlign w:val="center"/>
          </w:tcPr>
          <w:p w14:paraId="663638E0" w14:textId="5640835F" w:rsidR="00166BE5" w:rsidRPr="000E51CC" w:rsidRDefault="000E51CC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3</w:t>
            </w:r>
            <w:r w:rsidR="00166BE5" w:rsidRPr="000E51CC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7656" w:type="dxa"/>
          </w:tcPr>
          <w:p w14:paraId="4930DF29" w14:textId="3DFA84FE" w:rsidR="00166BE5" w:rsidRPr="000E51CC" w:rsidRDefault="00166BE5" w:rsidP="00166BE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 xml:space="preserve">Ключ цепной для тяжелых работ </w:t>
            </w:r>
            <w:r w:rsidR="00BA65D2" w:rsidRPr="000E51CC">
              <w:rPr>
                <w:rFonts w:ascii="Times New Roman" w:hAnsi="Times New Roman" w:cs="Times New Roman"/>
                <w:szCs w:val="24"/>
              </w:rPr>
              <w:t>RIDGID С-24</w:t>
            </w:r>
          </w:p>
        </w:tc>
        <w:tc>
          <w:tcPr>
            <w:tcW w:w="1123" w:type="dxa"/>
            <w:vAlign w:val="center"/>
          </w:tcPr>
          <w:p w14:paraId="72EE1669" w14:textId="77777777" w:rsidR="00166BE5" w:rsidRPr="000E51CC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шт.</w:t>
            </w:r>
          </w:p>
        </w:tc>
        <w:tc>
          <w:tcPr>
            <w:tcW w:w="1068" w:type="dxa"/>
            <w:vAlign w:val="center"/>
          </w:tcPr>
          <w:p w14:paraId="32DEB747" w14:textId="77777777" w:rsidR="00166BE5" w:rsidRPr="000E51CC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0E51CC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</w:tbl>
    <w:p w14:paraId="526E5BFA" w14:textId="24D82BB3" w:rsidR="000B7A50" w:rsidRPr="000E51CC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0E51CC">
        <w:rPr>
          <w:u w:val="single"/>
        </w:rPr>
        <w:t>Заявленная стоимость по лотам №№ 1-</w:t>
      </w:r>
      <w:r w:rsidR="00044EE7">
        <w:rPr>
          <w:u w:val="single"/>
        </w:rPr>
        <w:t>2</w:t>
      </w:r>
      <w:r w:rsidR="00044EE7" w:rsidRPr="00044EE7">
        <w:t xml:space="preserve"> </w:t>
      </w:r>
      <w:r w:rsidRPr="000E51CC">
        <w:t>должна включать расходы п</w:t>
      </w:r>
      <w:r w:rsidR="00FE765F" w:rsidRPr="000E51CC">
        <w:t>оставщика</w:t>
      </w:r>
      <w:r w:rsidRPr="000E51CC">
        <w:t xml:space="preserve"> в соответствии с базисными условиями поставки </w:t>
      </w:r>
      <w:r w:rsidRPr="000E51CC">
        <w:rPr>
          <w:lang w:val="en-US"/>
        </w:rPr>
        <w:t>DAP</w:t>
      </w:r>
      <w:r w:rsidRPr="000E51CC">
        <w:t xml:space="preserve"> (ИНКОТЕРМС 2010).</w:t>
      </w:r>
    </w:p>
    <w:p w14:paraId="6ECB62CE" w14:textId="7E8498C3" w:rsidR="006E5331" w:rsidRPr="000E51CC" w:rsidRDefault="003125D5" w:rsidP="006E5331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5D5">
        <w:rPr>
          <w:rFonts w:ascii="Times New Roman" w:hAnsi="Times New Roman"/>
          <w:color w:val="000000" w:themeColor="text1"/>
          <w:spacing w:val="-3"/>
          <w:sz w:val="24"/>
          <w:szCs w:val="24"/>
        </w:rPr>
        <w:t>Каждый из лотов является неделимым</w:t>
      </w:r>
      <w:r w:rsidR="00BB6FC3" w:rsidRPr="003125D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. </w:t>
      </w:r>
      <w:r w:rsidR="001021A5" w:rsidRPr="000E51CC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</w:t>
      </w:r>
      <w:bookmarkStart w:id="0" w:name="_GoBack"/>
      <w:bookmarkEnd w:id="0"/>
      <w:r w:rsidR="001021A5" w:rsidRPr="000E51C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так и на все лоты. </w:t>
      </w:r>
      <w:r w:rsidR="006E5331" w:rsidRPr="003125D5">
        <w:rPr>
          <w:rFonts w:ascii="Times New Roman" w:hAnsi="Times New Roman"/>
          <w:color w:val="000000" w:themeColor="text1"/>
          <w:spacing w:val="-3"/>
          <w:sz w:val="24"/>
          <w:szCs w:val="24"/>
        </w:rPr>
        <w:t>Предоставление оферты на часть объема в пределах лота не допускается. В случае нарушения</w:t>
      </w:r>
      <w:r w:rsidR="006E5331" w:rsidRPr="000E51CC">
        <w:rPr>
          <w:rFonts w:ascii="Times New Roman" w:hAnsi="Times New Roman"/>
          <w:sz w:val="24"/>
          <w:szCs w:val="24"/>
        </w:rPr>
        <w:t xml:space="preserve"> данного требования Общество оставляет за собой право не принимать поданную оферту к рассмотрению.</w:t>
      </w:r>
    </w:p>
    <w:p w14:paraId="0B9A62A3" w14:textId="77777777" w:rsidR="000B7A50" w:rsidRPr="000E51CC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51CC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8344D5" w:rsidRPr="000E51CC">
        <w:rPr>
          <w:rFonts w:ascii="Times New Roman" w:hAnsi="Times New Roman"/>
          <w:sz w:val="24"/>
          <w:szCs w:val="24"/>
        </w:rPr>
        <w:t xml:space="preserve"> +</w:t>
      </w:r>
      <w:r w:rsidR="006E77B2" w:rsidRPr="000E51CC">
        <w:rPr>
          <w:rFonts w:ascii="Times New Roman" w:hAnsi="Times New Roman"/>
          <w:sz w:val="24"/>
          <w:szCs w:val="24"/>
        </w:rPr>
        <w:t>10</w:t>
      </w:r>
      <w:r w:rsidR="004B5790" w:rsidRPr="000E51CC">
        <w:rPr>
          <w:rFonts w:ascii="Times New Roman" w:hAnsi="Times New Roman"/>
          <w:sz w:val="24"/>
          <w:szCs w:val="24"/>
        </w:rPr>
        <w:t>0</w:t>
      </w:r>
      <w:r w:rsidR="008344D5" w:rsidRPr="000E51CC">
        <w:rPr>
          <w:rFonts w:ascii="Times New Roman" w:hAnsi="Times New Roman"/>
          <w:sz w:val="24"/>
          <w:szCs w:val="24"/>
        </w:rPr>
        <w:t>/-50</w:t>
      </w:r>
      <w:r w:rsidR="003A180E" w:rsidRPr="000E51CC">
        <w:rPr>
          <w:rFonts w:ascii="Times New Roman" w:hAnsi="Times New Roman"/>
          <w:sz w:val="24"/>
          <w:szCs w:val="24"/>
        </w:rPr>
        <w:t>%</w:t>
      </w:r>
      <w:r w:rsidRPr="000E51CC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3CC6CCF9" w14:textId="77777777" w:rsidR="003A180E" w:rsidRPr="000E51CC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24A6B" w14:textId="77777777" w:rsidR="00FD1551" w:rsidRPr="000E51CC" w:rsidRDefault="000B7A50" w:rsidP="00A54F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0E51CC">
        <w:rPr>
          <w:rFonts w:ascii="Times New Roman" w:hAnsi="Times New Roman" w:cs="Times New Roman"/>
          <w:sz w:val="24"/>
          <w:szCs w:val="24"/>
        </w:rPr>
        <w:t>.</w:t>
      </w:r>
    </w:p>
    <w:p w14:paraId="1FDDBC2C" w14:textId="77777777" w:rsidR="008D3A7A" w:rsidRPr="000E51CC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E51CC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18889A89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4B9D363C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0E51CC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0E51CC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E51C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368C0A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6CA73937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664AEE29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639F8C69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7ADA7919" w14:textId="77777777" w:rsidR="008D3A7A" w:rsidRPr="000E51CC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E51CC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14:paraId="2A64B5EF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lastRenderedPageBreak/>
        <w:t>БИК: 040407777</w:t>
      </w:r>
    </w:p>
    <w:p w14:paraId="74A4636B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6186F8A7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11FE1761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5BD3AF9D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63050FE5" w14:textId="77777777" w:rsidR="00607BD2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543FB9AE" w14:textId="77777777" w:rsidR="0061348F" w:rsidRPr="000E51CC" w:rsidRDefault="0061348F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BC31ADC" w14:textId="77777777" w:rsidR="005B1E2F" w:rsidRPr="000E51CC" w:rsidRDefault="0061348F" w:rsidP="006134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E51CC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0E51CC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0E51CC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4"/>
        <w:gridCol w:w="4786"/>
        <w:gridCol w:w="2957"/>
        <w:gridCol w:w="1128"/>
        <w:gridCol w:w="1248"/>
      </w:tblGrid>
      <w:tr w:rsidR="0097302B" w:rsidRPr="000E51CC" w14:paraId="65D12CE3" w14:textId="77777777" w:rsidTr="00E57DB6">
        <w:trPr>
          <w:cantSplit/>
          <w:tblHeader/>
        </w:trPr>
        <w:tc>
          <w:tcPr>
            <w:tcW w:w="264" w:type="pct"/>
            <w:shd w:val="clear" w:color="auto" w:fill="BFBFBF" w:themeFill="background1" w:themeFillShade="BF"/>
            <w:vAlign w:val="center"/>
          </w:tcPr>
          <w:p w14:paraId="76EA2ACF" w14:textId="77777777" w:rsidR="0097302B" w:rsidRPr="000E51CC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240" w:type="pct"/>
            <w:shd w:val="clear" w:color="auto" w:fill="BFBFBF" w:themeFill="background1" w:themeFillShade="BF"/>
            <w:vAlign w:val="center"/>
          </w:tcPr>
          <w:p w14:paraId="10792C95" w14:textId="77777777" w:rsidR="0097302B" w:rsidRPr="000E51C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384" w:type="pct"/>
            <w:shd w:val="clear" w:color="auto" w:fill="BFBFBF" w:themeFill="background1" w:themeFillShade="BF"/>
            <w:vAlign w:val="center"/>
          </w:tcPr>
          <w:p w14:paraId="13AFFA77" w14:textId="77777777" w:rsidR="0097302B" w:rsidRPr="000E51C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28" w:type="pct"/>
            <w:shd w:val="clear" w:color="auto" w:fill="BFBFBF" w:themeFill="background1" w:themeFillShade="BF"/>
            <w:vAlign w:val="center"/>
          </w:tcPr>
          <w:p w14:paraId="612872C2" w14:textId="77777777" w:rsidR="0097302B" w:rsidRPr="000E51CC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84" w:type="pct"/>
            <w:shd w:val="clear" w:color="auto" w:fill="BFBFBF" w:themeFill="background1" w:themeFillShade="BF"/>
            <w:vAlign w:val="center"/>
          </w:tcPr>
          <w:p w14:paraId="67C759E9" w14:textId="77777777" w:rsidR="0097302B" w:rsidRPr="000E51CC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0E51CC" w14:paraId="155DAD5D" w14:textId="77777777" w:rsidTr="00E57DB6">
        <w:trPr>
          <w:cantSplit/>
          <w:tblHeader/>
        </w:trPr>
        <w:tc>
          <w:tcPr>
            <w:tcW w:w="264" w:type="pct"/>
            <w:shd w:val="clear" w:color="auto" w:fill="BFBFBF" w:themeFill="background1" w:themeFillShade="BF"/>
          </w:tcPr>
          <w:p w14:paraId="24B3FA3A" w14:textId="77777777" w:rsidR="0097302B" w:rsidRPr="000E51C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240" w:type="pct"/>
            <w:shd w:val="clear" w:color="auto" w:fill="BFBFBF" w:themeFill="background1" w:themeFillShade="BF"/>
          </w:tcPr>
          <w:p w14:paraId="27933CEB" w14:textId="77777777" w:rsidR="0097302B" w:rsidRPr="000E51C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384" w:type="pct"/>
            <w:shd w:val="clear" w:color="auto" w:fill="BFBFBF" w:themeFill="background1" w:themeFillShade="BF"/>
          </w:tcPr>
          <w:p w14:paraId="5694BF8A" w14:textId="77777777" w:rsidR="0097302B" w:rsidRPr="000E51C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28" w:type="pct"/>
            <w:shd w:val="clear" w:color="auto" w:fill="BFBFBF" w:themeFill="background1" w:themeFillShade="BF"/>
          </w:tcPr>
          <w:p w14:paraId="2384E581" w14:textId="77777777" w:rsidR="0097302B" w:rsidRPr="000E51C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84" w:type="pct"/>
            <w:shd w:val="clear" w:color="auto" w:fill="BFBFBF" w:themeFill="background1" w:themeFillShade="BF"/>
          </w:tcPr>
          <w:p w14:paraId="3C654D92" w14:textId="77777777" w:rsidR="0097302B" w:rsidRPr="000E51C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344198" w:rsidRPr="000E51CC" w14:paraId="7C4E998D" w14:textId="77777777" w:rsidTr="00DE2D22">
        <w:trPr>
          <w:cantSplit/>
        </w:trPr>
        <w:tc>
          <w:tcPr>
            <w:tcW w:w="264" w:type="pct"/>
            <w:vAlign w:val="center"/>
          </w:tcPr>
          <w:p w14:paraId="45D07BA9" w14:textId="77777777" w:rsidR="00344198" w:rsidRPr="000E51CC" w:rsidRDefault="00344198" w:rsidP="0034419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14:paraId="6A24E90B" w14:textId="1312D8BD" w:rsidR="00344198" w:rsidRPr="000E51CC" w:rsidRDefault="00344198" w:rsidP="00DE2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</w:rPr>
              <w:t>Ключ прямой трубный для больших нагрузок RIDGID 24"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14:paraId="250D455B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14:paraId="092A7F4A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28" w:type="pct"/>
            <w:vAlign w:val="center"/>
          </w:tcPr>
          <w:p w14:paraId="3E61FB72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4FF81BC8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44198" w:rsidRPr="000E51CC" w14:paraId="58DCDB58" w14:textId="77777777" w:rsidTr="00DE2D22">
        <w:trPr>
          <w:cantSplit/>
        </w:trPr>
        <w:tc>
          <w:tcPr>
            <w:tcW w:w="264" w:type="pct"/>
            <w:vAlign w:val="center"/>
          </w:tcPr>
          <w:p w14:paraId="6E65A484" w14:textId="77777777" w:rsidR="00344198" w:rsidRPr="000E51CC" w:rsidRDefault="00344198" w:rsidP="0034419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14:paraId="4C65442E" w14:textId="5511754B" w:rsidR="00344198" w:rsidRPr="000E51CC" w:rsidRDefault="00344198" w:rsidP="00DE2D22">
            <w:pPr>
              <w:rPr>
                <w:rFonts w:ascii="Times New Roman" w:hAnsi="Times New Roman" w:cs="Times New Roman"/>
                <w:sz w:val="20"/>
              </w:rPr>
            </w:pPr>
            <w:r w:rsidRPr="000E51CC">
              <w:rPr>
                <w:rFonts w:ascii="Times New Roman" w:hAnsi="Times New Roman" w:cs="Times New Roman"/>
                <w:sz w:val="20"/>
              </w:rPr>
              <w:t>Ключ прямой трубный для больших нагрузок RIDGID 36"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14:paraId="63F565A9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14:paraId="5849F323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28" w:type="pct"/>
            <w:vAlign w:val="center"/>
          </w:tcPr>
          <w:p w14:paraId="28017163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5A67BD7A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44198" w:rsidRPr="000E51CC" w14:paraId="417E25E7" w14:textId="77777777" w:rsidTr="00DE2D22">
        <w:trPr>
          <w:cantSplit/>
        </w:trPr>
        <w:tc>
          <w:tcPr>
            <w:tcW w:w="264" w:type="pct"/>
            <w:vAlign w:val="center"/>
          </w:tcPr>
          <w:p w14:paraId="2BD799A2" w14:textId="77777777" w:rsidR="00344198" w:rsidRPr="000E51CC" w:rsidRDefault="00344198" w:rsidP="0034419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14:paraId="092DAD74" w14:textId="19CDA5A6" w:rsidR="00344198" w:rsidRPr="000E51CC" w:rsidRDefault="00344198" w:rsidP="00DE2D22">
            <w:pPr>
              <w:rPr>
                <w:rFonts w:ascii="Times New Roman" w:hAnsi="Times New Roman" w:cs="Times New Roman"/>
                <w:sz w:val="20"/>
              </w:rPr>
            </w:pPr>
            <w:r w:rsidRPr="000E51CC">
              <w:rPr>
                <w:rFonts w:ascii="Times New Roman" w:hAnsi="Times New Roman" w:cs="Times New Roman"/>
                <w:sz w:val="20"/>
              </w:rPr>
              <w:t>Ключ прямой трубный для больших нагрузок RIDGID 48"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14:paraId="3863E733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14:paraId="6BA961DF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28" w:type="pct"/>
            <w:vAlign w:val="center"/>
          </w:tcPr>
          <w:p w14:paraId="5C1C99C0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504350C3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44198" w:rsidRPr="000E51CC" w14:paraId="532E7706" w14:textId="77777777" w:rsidTr="00DE2D22">
        <w:trPr>
          <w:cantSplit/>
        </w:trPr>
        <w:tc>
          <w:tcPr>
            <w:tcW w:w="264" w:type="pct"/>
            <w:vAlign w:val="center"/>
          </w:tcPr>
          <w:p w14:paraId="1F80D953" w14:textId="77777777" w:rsidR="00344198" w:rsidRPr="000E51CC" w:rsidRDefault="00344198" w:rsidP="0034419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14:paraId="2D1E06CA" w14:textId="088C186E" w:rsidR="00344198" w:rsidRPr="000E51CC" w:rsidRDefault="00344198" w:rsidP="00DE2D22">
            <w:pPr>
              <w:rPr>
                <w:rFonts w:ascii="Times New Roman" w:hAnsi="Times New Roman" w:cs="Times New Roman"/>
                <w:sz w:val="20"/>
              </w:rPr>
            </w:pPr>
            <w:r w:rsidRPr="000E51CC">
              <w:rPr>
                <w:rFonts w:ascii="Times New Roman" w:hAnsi="Times New Roman" w:cs="Times New Roman"/>
                <w:sz w:val="20"/>
              </w:rPr>
              <w:t>Ключ цепной для тяжелых работ RIDGID С-24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14:paraId="73F751B7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14:paraId="7206CD9E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28" w:type="pct"/>
            <w:vAlign w:val="center"/>
          </w:tcPr>
          <w:p w14:paraId="0A0B1539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6639D1B2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44198" w:rsidRPr="000E51CC" w14:paraId="33C53560" w14:textId="77777777" w:rsidTr="00DE2D22">
        <w:trPr>
          <w:cantSplit/>
        </w:trPr>
        <w:tc>
          <w:tcPr>
            <w:tcW w:w="264" w:type="pct"/>
            <w:vAlign w:val="center"/>
          </w:tcPr>
          <w:p w14:paraId="38990775" w14:textId="77777777" w:rsidR="00344198" w:rsidRPr="000E51CC" w:rsidRDefault="00344198" w:rsidP="0034419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14:paraId="61BFEB05" w14:textId="0191DC21" w:rsidR="00344198" w:rsidRPr="000E51CC" w:rsidRDefault="00344198" w:rsidP="00DE2D22">
            <w:pPr>
              <w:rPr>
                <w:rFonts w:ascii="Times New Roman" w:hAnsi="Times New Roman" w:cs="Times New Roman"/>
                <w:sz w:val="20"/>
              </w:rPr>
            </w:pPr>
            <w:r w:rsidRPr="000E51CC">
              <w:rPr>
                <w:rFonts w:ascii="Times New Roman" w:hAnsi="Times New Roman" w:cs="Times New Roman"/>
                <w:sz w:val="20"/>
              </w:rPr>
              <w:t>Ключ цепной для тяжелых работ RIDGID С-36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14:paraId="1AA7FEA7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14:paraId="39E10C5C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28" w:type="pct"/>
            <w:vAlign w:val="center"/>
          </w:tcPr>
          <w:p w14:paraId="09A3E809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7009671A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44198" w:rsidRPr="000E51CC" w14:paraId="26CDE52B" w14:textId="77777777" w:rsidTr="00DE2D22">
        <w:trPr>
          <w:cantSplit/>
        </w:trPr>
        <w:tc>
          <w:tcPr>
            <w:tcW w:w="264" w:type="pct"/>
            <w:vAlign w:val="center"/>
          </w:tcPr>
          <w:p w14:paraId="2F9D7121" w14:textId="77777777" w:rsidR="00344198" w:rsidRPr="000E51CC" w:rsidRDefault="00344198" w:rsidP="0034419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14:paraId="4609BCE1" w14:textId="53B68FE1" w:rsidR="00344198" w:rsidRPr="000E51CC" w:rsidRDefault="00344198" w:rsidP="00DE2D22">
            <w:pPr>
              <w:rPr>
                <w:rFonts w:ascii="Times New Roman" w:hAnsi="Times New Roman" w:cs="Times New Roman"/>
                <w:sz w:val="20"/>
              </w:rPr>
            </w:pPr>
            <w:r w:rsidRPr="000E51CC">
              <w:rPr>
                <w:rFonts w:ascii="Times New Roman" w:hAnsi="Times New Roman" w:cs="Times New Roman"/>
                <w:sz w:val="20"/>
              </w:rPr>
              <w:t>Цепь КЦН-2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14:paraId="7E9FDEEC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14:paraId="5638061C" w14:textId="77777777" w:rsidR="00344198" w:rsidRPr="000E51CC" w:rsidRDefault="00344198" w:rsidP="00344198">
            <w:pPr>
              <w:jc w:val="center"/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28" w:type="pct"/>
            <w:vAlign w:val="center"/>
          </w:tcPr>
          <w:p w14:paraId="3E4F3C1C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00C1D325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44198" w:rsidRPr="000E51CC" w14:paraId="294C5747" w14:textId="77777777" w:rsidTr="00DE2D22">
        <w:trPr>
          <w:cantSplit/>
        </w:trPr>
        <w:tc>
          <w:tcPr>
            <w:tcW w:w="264" w:type="pct"/>
            <w:vAlign w:val="center"/>
          </w:tcPr>
          <w:p w14:paraId="43DD7B56" w14:textId="77777777" w:rsidR="00344198" w:rsidRPr="000E51CC" w:rsidRDefault="00344198" w:rsidP="0034419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14:paraId="22D179FC" w14:textId="1DBA9AA3" w:rsidR="00344198" w:rsidRPr="000E51CC" w:rsidRDefault="00344198" w:rsidP="00DE2D22">
            <w:pPr>
              <w:rPr>
                <w:rFonts w:ascii="Times New Roman" w:hAnsi="Times New Roman" w:cs="Times New Roman"/>
                <w:sz w:val="20"/>
              </w:rPr>
            </w:pPr>
            <w:r w:rsidRPr="000E51CC">
              <w:rPr>
                <w:rFonts w:ascii="Times New Roman" w:hAnsi="Times New Roman" w:cs="Times New Roman"/>
                <w:sz w:val="20"/>
              </w:rPr>
              <w:t>Щека верхняя (сухарь) ключа RIDGID 24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14:paraId="59416B59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14:paraId="3DC01504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28" w:type="pct"/>
            <w:vAlign w:val="center"/>
          </w:tcPr>
          <w:p w14:paraId="0CF31292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641C35E4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44198" w:rsidRPr="000E51CC" w14:paraId="6695665C" w14:textId="77777777" w:rsidTr="00DE2D22">
        <w:trPr>
          <w:cantSplit/>
        </w:trPr>
        <w:tc>
          <w:tcPr>
            <w:tcW w:w="264" w:type="pct"/>
            <w:vAlign w:val="center"/>
          </w:tcPr>
          <w:p w14:paraId="70BD0466" w14:textId="77777777" w:rsidR="00344198" w:rsidRPr="000E51CC" w:rsidRDefault="00344198" w:rsidP="0034419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14:paraId="1E5EB372" w14:textId="1ACB2CD8" w:rsidR="00344198" w:rsidRPr="000E51CC" w:rsidRDefault="00344198" w:rsidP="00DE2D22">
            <w:pPr>
              <w:rPr>
                <w:rFonts w:ascii="Times New Roman" w:hAnsi="Times New Roman" w:cs="Times New Roman"/>
                <w:sz w:val="20"/>
              </w:rPr>
            </w:pPr>
            <w:r w:rsidRPr="000E51CC">
              <w:rPr>
                <w:rFonts w:ascii="Times New Roman" w:hAnsi="Times New Roman" w:cs="Times New Roman"/>
                <w:sz w:val="20"/>
              </w:rPr>
              <w:t>Щека верхняя (сухарь) ключа RIDGID 36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14:paraId="3216CF97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14:paraId="3026B005" w14:textId="77777777" w:rsidR="00344198" w:rsidRPr="000E51CC" w:rsidRDefault="00344198" w:rsidP="00344198">
            <w:pPr>
              <w:jc w:val="center"/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28" w:type="pct"/>
            <w:vAlign w:val="center"/>
          </w:tcPr>
          <w:p w14:paraId="573B7353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1EC42A3F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44198" w:rsidRPr="000E51CC" w14:paraId="5DE69753" w14:textId="77777777" w:rsidTr="00DE2D22">
        <w:trPr>
          <w:cantSplit/>
        </w:trPr>
        <w:tc>
          <w:tcPr>
            <w:tcW w:w="264" w:type="pct"/>
            <w:vAlign w:val="center"/>
          </w:tcPr>
          <w:p w14:paraId="0C84CF76" w14:textId="77777777" w:rsidR="00344198" w:rsidRPr="000E51CC" w:rsidRDefault="00344198" w:rsidP="0034419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14:paraId="5E1794E4" w14:textId="7F8414D6" w:rsidR="00344198" w:rsidRPr="000E51CC" w:rsidRDefault="00344198" w:rsidP="00DE2D22">
            <w:pPr>
              <w:rPr>
                <w:rFonts w:ascii="Times New Roman" w:hAnsi="Times New Roman" w:cs="Times New Roman"/>
                <w:sz w:val="20"/>
              </w:rPr>
            </w:pPr>
            <w:r w:rsidRPr="000E51CC">
              <w:rPr>
                <w:rFonts w:ascii="Times New Roman" w:hAnsi="Times New Roman" w:cs="Times New Roman"/>
                <w:sz w:val="20"/>
              </w:rPr>
              <w:t>Щека верхняя (сухарь) ключа RIDGID 48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14:paraId="5581C1FF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14:paraId="49B7E36B" w14:textId="6DFC47A0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28" w:type="pct"/>
            <w:vAlign w:val="center"/>
          </w:tcPr>
          <w:p w14:paraId="2E9C4BA0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3D0E051A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44198" w:rsidRPr="000E51CC" w14:paraId="2042F78A" w14:textId="77777777" w:rsidTr="00DE2D22">
        <w:trPr>
          <w:cantSplit/>
        </w:trPr>
        <w:tc>
          <w:tcPr>
            <w:tcW w:w="264" w:type="pct"/>
            <w:vAlign w:val="center"/>
          </w:tcPr>
          <w:p w14:paraId="72484608" w14:textId="77777777" w:rsidR="00344198" w:rsidRPr="000E51CC" w:rsidRDefault="00344198" w:rsidP="0034419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14:paraId="59B39CE9" w14:textId="092042B1" w:rsidR="00344198" w:rsidRPr="000E51CC" w:rsidRDefault="00344198" w:rsidP="00DE2D22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0E51CC">
              <w:rPr>
                <w:rFonts w:ascii="Times New Roman" w:hAnsi="Times New Roman" w:cs="Times New Roman"/>
                <w:sz w:val="20"/>
              </w:rPr>
              <w:t>Щека нижняя (сухарь) со штифтом ключа RIDGID 24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14:paraId="5A978829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14:paraId="024F6DDB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28" w:type="pct"/>
            <w:vAlign w:val="center"/>
          </w:tcPr>
          <w:p w14:paraId="3C361FAF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036A4E1A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44198" w:rsidRPr="000E51CC" w14:paraId="247F9920" w14:textId="77777777" w:rsidTr="00DE2D22">
        <w:trPr>
          <w:cantSplit/>
        </w:trPr>
        <w:tc>
          <w:tcPr>
            <w:tcW w:w="264" w:type="pct"/>
            <w:vAlign w:val="center"/>
          </w:tcPr>
          <w:p w14:paraId="441F3689" w14:textId="77777777" w:rsidR="00344198" w:rsidRPr="000E51CC" w:rsidRDefault="00344198" w:rsidP="0034419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14:paraId="7C7BF198" w14:textId="35AB37F9" w:rsidR="00344198" w:rsidRPr="000E51CC" w:rsidRDefault="00344198" w:rsidP="00DE2D22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0E51CC">
              <w:rPr>
                <w:rFonts w:ascii="Times New Roman" w:hAnsi="Times New Roman" w:cs="Times New Roman"/>
                <w:sz w:val="20"/>
              </w:rPr>
              <w:t>Щека нижняя (сухарь) со штифтом ключа RIDGID 36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14:paraId="39F04D87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14:paraId="52DB10E1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28" w:type="pct"/>
            <w:vAlign w:val="center"/>
          </w:tcPr>
          <w:p w14:paraId="3923639A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1DB0D8F3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44198" w:rsidRPr="000E51CC" w14:paraId="32DF6AC7" w14:textId="77777777" w:rsidTr="00DE2D22">
        <w:trPr>
          <w:cantSplit/>
        </w:trPr>
        <w:tc>
          <w:tcPr>
            <w:tcW w:w="264" w:type="pct"/>
            <w:vAlign w:val="center"/>
          </w:tcPr>
          <w:p w14:paraId="4E2238F7" w14:textId="77777777" w:rsidR="00344198" w:rsidRPr="000E51CC" w:rsidRDefault="00344198" w:rsidP="0034419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14:paraId="11F03B7E" w14:textId="048F23BA" w:rsidR="00344198" w:rsidRPr="000E51CC" w:rsidRDefault="00344198" w:rsidP="00DE2D22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0E51CC">
              <w:rPr>
                <w:rFonts w:ascii="Times New Roman" w:hAnsi="Times New Roman" w:cs="Times New Roman"/>
                <w:sz w:val="20"/>
              </w:rPr>
              <w:t>Щека нижняя (сухарь) со штифтом ключа RIDGID 48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14:paraId="4827097E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14:paraId="1CA413DF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28" w:type="pct"/>
            <w:vAlign w:val="center"/>
          </w:tcPr>
          <w:p w14:paraId="5D9B1778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21E03F0C" w14:textId="77777777" w:rsidR="00344198" w:rsidRPr="000E51CC" w:rsidRDefault="00344198" w:rsidP="0034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809" w:rsidRPr="000E51CC" w14:paraId="7E4B668E" w14:textId="77777777" w:rsidTr="00E57DB6">
        <w:trPr>
          <w:cantSplit/>
        </w:trPr>
        <w:tc>
          <w:tcPr>
            <w:tcW w:w="264" w:type="pct"/>
            <w:vAlign w:val="center"/>
          </w:tcPr>
          <w:p w14:paraId="0EBB042E" w14:textId="77777777" w:rsidR="00490809" w:rsidRPr="000E51CC" w:rsidRDefault="00490809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14:paraId="379C17F4" w14:textId="11B1B31C" w:rsidR="00490809" w:rsidRPr="000E51CC" w:rsidRDefault="00490809" w:rsidP="00740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Товар должен быть выпущен не ранее 01.07.202</w:t>
            </w:r>
            <w:r w:rsidR="00B80C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14:paraId="7A4FAACD" w14:textId="77777777" w:rsidR="00490809" w:rsidRPr="000E51CC" w:rsidRDefault="00490809" w:rsidP="00A5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28" w:type="pct"/>
            <w:vAlign w:val="center"/>
          </w:tcPr>
          <w:p w14:paraId="5D587F65" w14:textId="77777777" w:rsidR="00490809" w:rsidRPr="000E51CC" w:rsidRDefault="00490809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271C2886" w14:textId="77777777" w:rsidR="00490809" w:rsidRPr="000E51CC" w:rsidRDefault="00490809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809" w:rsidRPr="000E51CC" w14:paraId="7EF68192" w14:textId="77777777" w:rsidTr="00E57DB6">
        <w:trPr>
          <w:cantSplit/>
          <w:trHeight w:val="350"/>
        </w:trPr>
        <w:tc>
          <w:tcPr>
            <w:tcW w:w="264" w:type="pct"/>
            <w:vAlign w:val="center"/>
          </w:tcPr>
          <w:p w14:paraId="2DAA5989" w14:textId="77777777" w:rsidR="00490809" w:rsidRPr="000E51CC" w:rsidRDefault="00490809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14:paraId="7B39B1A9" w14:textId="77777777" w:rsidR="00490809" w:rsidRPr="000E51CC" w:rsidRDefault="00490809" w:rsidP="00A5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14:paraId="6F6198E0" w14:textId="77777777" w:rsidR="00490809" w:rsidRPr="000E51CC" w:rsidRDefault="00490809" w:rsidP="00A5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28" w:type="pct"/>
            <w:vAlign w:val="center"/>
          </w:tcPr>
          <w:p w14:paraId="0E32CC94" w14:textId="77777777" w:rsidR="00490809" w:rsidRPr="000E51CC" w:rsidRDefault="00490809" w:rsidP="0024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4DDEFF57" w14:textId="77777777" w:rsidR="00490809" w:rsidRPr="000E51CC" w:rsidRDefault="00490809" w:rsidP="0024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51D5BD7E" w14:textId="645DB3F6" w:rsidR="00746088" w:rsidRDefault="00746088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79CDD941" w14:textId="69147A3D" w:rsidR="00B327FF" w:rsidRDefault="00B327F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51A25817" w14:textId="77777777" w:rsidR="00B327FF" w:rsidRPr="000E51CC" w:rsidRDefault="00B327F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AFAC422" w14:textId="77777777" w:rsidR="00DE2D22" w:rsidRPr="000E51CC" w:rsidRDefault="00DE2D22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FD36391" w14:textId="77777777" w:rsidR="005B1E2F" w:rsidRPr="000E51CC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E51CC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E57DB6" w:rsidRPr="000E51CC" w14:paraId="7C32BD31" w14:textId="77777777" w:rsidTr="00AB6B7C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3B9F6E85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14:paraId="6E5FAAAC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672377D3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56B8D6DB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0C177D68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E57DB6" w:rsidRPr="000E51CC" w14:paraId="40487B06" w14:textId="77777777" w:rsidTr="00AB6B7C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41910CC4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14:paraId="74A3A0BA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445A047E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4C6B389A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48675C30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0660B" w:rsidRPr="000E51CC" w14:paraId="69C3C5C5" w14:textId="77777777" w:rsidTr="0030660B">
        <w:tc>
          <w:tcPr>
            <w:tcW w:w="567" w:type="dxa"/>
            <w:vAlign w:val="center"/>
          </w:tcPr>
          <w:p w14:paraId="37A46A00" w14:textId="77777777" w:rsidR="0030660B" w:rsidRPr="000E51CC" w:rsidRDefault="0030660B" w:rsidP="0030660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14:paraId="39834D27" w14:textId="77777777" w:rsidR="0030660B" w:rsidRPr="000E51CC" w:rsidRDefault="0030660B" w:rsidP="0030660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E51CC">
              <w:rPr>
                <w:rFonts w:ascii="Times New Roman" w:hAnsi="Times New Roman" w:cs="Times New Roman"/>
                <w:sz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14:paraId="7D33B21F" w14:textId="77777777" w:rsidR="0030660B" w:rsidRPr="000E51CC" w:rsidRDefault="0030660B" w:rsidP="0030660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E51CC">
              <w:rPr>
                <w:rFonts w:ascii="Times New Roman" w:hAnsi="Times New Roman" w:cs="Times New Roman"/>
                <w:sz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производителя.</w:t>
            </w:r>
          </w:p>
        </w:tc>
        <w:tc>
          <w:tcPr>
            <w:tcW w:w="1134" w:type="dxa"/>
            <w:vAlign w:val="center"/>
          </w:tcPr>
          <w:p w14:paraId="4345511D" w14:textId="77777777" w:rsidR="0030660B" w:rsidRPr="000E51CC" w:rsidRDefault="0030660B" w:rsidP="0030660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55459722" w14:textId="77777777" w:rsidR="0030660B" w:rsidRPr="000E51CC" w:rsidRDefault="0030660B" w:rsidP="0030660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57DB6" w:rsidRPr="000E51CC" w14:paraId="241892BE" w14:textId="77777777" w:rsidTr="0030660B">
        <w:trPr>
          <w:trHeight w:val="346"/>
        </w:trPr>
        <w:tc>
          <w:tcPr>
            <w:tcW w:w="567" w:type="dxa"/>
            <w:vAlign w:val="center"/>
          </w:tcPr>
          <w:p w14:paraId="16870F47" w14:textId="77777777" w:rsidR="00E57DB6" w:rsidRPr="000E51CC" w:rsidRDefault="00E57DB6" w:rsidP="0030660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14:paraId="5661E22B" w14:textId="77777777" w:rsidR="00E57DB6" w:rsidRPr="000E51CC" w:rsidRDefault="00E57DB6" w:rsidP="00AB6B7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14:paraId="042E817D" w14:textId="77777777" w:rsidR="00E57DB6" w:rsidRPr="000E51CC" w:rsidRDefault="00E57DB6" w:rsidP="00AB6B7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14:paraId="072A412D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7B1307A1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57DB6" w:rsidRPr="000E51CC" w14:paraId="75386B18" w14:textId="77777777" w:rsidTr="0030660B">
        <w:tc>
          <w:tcPr>
            <w:tcW w:w="567" w:type="dxa"/>
            <w:vAlign w:val="center"/>
          </w:tcPr>
          <w:p w14:paraId="5DC24230" w14:textId="77777777" w:rsidR="00E57DB6" w:rsidRPr="000E51CC" w:rsidRDefault="00E57DB6" w:rsidP="0030660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  <w:vAlign w:val="center"/>
          </w:tcPr>
          <w:p w14:paraId="00720A00" w14:textId="77777777" w:rsidR="00E57DB6" w:rsidRPr="000E51CC" w:rsidRDefault="00E57DB6" w:rsidP="00AB6B7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14:paraId="31F65E52" w14:textId="77777777" w:rsidR="00E57DB6" w:rsidRPr="000E51CC" w:rsidRDefault="00E57DB6" w:rsidP="00AB6B7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14:paraId="538D2BBB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69D39643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57DB6" w:rsidRPr="000E51CC" w14:paraId="5546287C" w14:textId="77777777" w:rsidTr="0030660B">
        <w:tc>
          <w:tcPr>
            <w:tcW w:w="567" w:type="dxa"/>
            <w:vAlign w:val="center"/>
          </w:tcPr>
          <w:p w14:paraId="107160FF" w14:textId="77777777" w:rsidR="00E57DB6" w:rsidRPr="000E51CC" w:rsidRDefault="00E57DB6" w:rsidP="0030660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14:paraId="68A2D20D" w14:textId="77777777" w:rsidR="00E57DB6" w:rsidRPr="000E51CC" w:rsidRDefault="00E57DB6" w:rsidP="00AB6B7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14:paraId="49613E80" w14:textId="77777777" w:rsidR="00E57DB6" w:rsidRPr="000E51CC" w:rsidRDefault="00E57DB6" w:rsidP="00AB6B7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14:paraId="32A77F0E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5EC20BA9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57DB6" w:rsidRPr="000E51CC" w14:paraId="480EA267" w14:textId="77777777" w:rsidTr="0030660B">
        <w:trPr>
          <w:trHeight w:val="375"/>
        </w:trPr>
        <w:tc>
          <w:tcPr>
            <w:tcW w:w="567" w:type="dxa"/>
            <w:vAlign w:val="center"/>
          </w:tcPr>
          <w:p w14:paraId="7F8C11EE" w14:textId="77777777" w:rsidR="00E57DB6" w:rsidRPr="000E51CC" w:rsidRDefault="00E57DB6" w:rsidP="0030660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14:paraId="3B98E573" w14:textId="77777777" w:rsidR="00E57DB6" w:rsidRPr="000E51CC" w:rsidRDefault="00E57DB6" w:rsidP="00AB6B7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14:paraId="73A74EB5" w14:textId="77777777" w:rsidR="00E57DB6" w:rsidRPr="000E51CC" w:rsidRDefault="00E57DB6" w:rsidP="00AB6B7C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14:paraId="74835F1A" w14:textId="77777777" w:rsidR="00E57DB6" w:rsidRPr="000E51CC" w:rsidRDefault="00E57DB6" w:rsidP="00AB6B7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1CC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14:paraId="6EE45144" w14:textId="77777777" w:rsidR="00E57DB6" w:rsidRPr="000E51CC" w:rsidRDefault="00E57DB6" w:rsidP="00AB6B7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1CC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E57DB6" w:rsidRPr="000E51CC" w14:paraId="4E4960AF" w14:textId="77777777" w:rsidTr="0030660B">
        <w:trPr>
          <w:trHeight w:val="210"/>
        </w:trPr>
        <w:tc>
          <w:tcPr>
            <w:tcW w:w="567" w:type="dxa"/>
            <w:vAlign w:val="center"/>
          </w:tcPr>
          <w:p w14:paraId="74791744" w14:textId="77777777" w:rsidR="00E57DB6" w:rsidRPr="000E51CC" w:rsidRDefault="00E57DB6" w:rsidP="0030660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14:paraId="647E8157" w14:textId="77777777" w:rsidR="00E57DB6" w:rsidRPr="000E51CC" w:rsidRDefault="00E57DB6" w:rsidP="00AB6B7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6434C756" w14:textId="77777777" w:rsidR="00E57DB6" w:rsidRPr="000E51CC" w:rsidRDefault="00E57DB6" w:rsidP="00AB6B7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57D01B30" w14:textId="77777777" w:rsidR="00E57DB6" w:rsidRPr="000E51CC" w:rsidRDefault="00E57DB6" w:rsidP="00AB6B7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65AFDE52" w14:textId="77777777" w:rsidR="00E57DB6" w:rsidRPr="000E51CC" w:rsidRDefault="00E57DB6" w:rsidP="00AB6B7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26F0E07C" w14:textId="77777777" w:rsidR="00E57DB6" w:rsidRPr="000E51CC" w:rsidRDefault="00E57DB6" w:rsidP="00AB6B7C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Претензии, снятые/отозванные ООО «БНГРЭ» в порядке досудебного урегулирования спора, а также </w:t>
            </w: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14:paraId="01E0AFB8" w14:textId="77777777" w:rsidR="00E57DB6" w:rsidRPr="000E51CC" w:rsidRDefault="00E57DB6" w:rsidP="00AB6B7C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14:paraId="23C1E1F0" w14:textId="77777777" w:rsidR="00E57DB6" w:rsidRPr="000E51CC" w:rsidRDefault="00E57DB6" w:rsidP="00AB6B7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1C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60058197" w14:textId="77777777" w:rsidR="00E57DB6" w:rsidRPr="000E51CC" w:rsidRDefault="00E57DB6" w:rsidP="00AB6B7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700F09D0" w14:textId="77777777" w:rsidR="0061348F" w:rsidRPr="000E51CC" w:rsidRDefault="0061348F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BF87484" w14:textId="77777777" w:rsidR="00AF2771" w:rsidRPr="000E51CC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E51CC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559A9A7C" w14:textId="77777777" w:rsidR="00AF2771" w:rsidRPr="000E51CC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0E51CC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2725592C" w14:textId="77777777" w:rsidR="0060678C" w:rsidRPr="000E51CC" w:rsidRDefault="0060678C" w:rsidP="0060678C">
      <w:pPr>
        <w:pStyle w:val="ConsPlusNormal"/>
        <w:widowControl/>
        <w:ind w:firstLine="0"/>
        <w:jc w:val="both"/>
      </w:pPr>
    </w:p>
    <w:p w14:paraId="5EDAA375" w14:textId="77777777" w:rsidR="0060678C" w:rsidRPr="000E51CC" w:rsidRDefault="0060678C" w:rsidP="0060678C">
      <w:pPr>
        <w:pStyle w:val="ConsPlusNormal"/>
        <w:widowControl/>
        <w:ind w:firstLine="0"/>
        <w:jc w:val="both"/>
      </w:pPr>
    </w:p>
    <w:p w14:paraId="04BD9B5F" w14:textId="77777777" w:rsidR="00E57DB6" w:rsidRPr="000E51CC" w:rsidRDefault="00E57DB6" w:rsidP="00E57DB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51CC">
        <w:rPr>
          <w:rFonts w:ascii="Times New Roman" w:hAnsi="Times New Roman" w:cs="Times New Roman"/>
          <w:b/>
        </w:rPr>
        <w:t>Инициаторы закупки:</w:t>
      </w:r>
    </w:p>
    <w:p w14:paraId="78FE3325" w14:textId="62666DB3" w:rsidR="00E57DB6" w:rsidRDefault="00E57DB6" w:rsidP="00E57DB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8B4CB0" w14:textId="64B036A5" w:rsidR="00126E7F" w:rsidRPr="000E51CC" w:rsidRDefault="00126E7F" w:rsidP="00E57DB6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И.о</w:t>
      </w:r>
      <w:proofErr w:type="spellEnd"/>
      <w:r>
        <w:rPr>
          <w:rFonts w:ascii="Times New Roman" w:hAnsi="Times New Roman" w:cs="Times New Roman"/>
        </w:rPr>
        <w:t>. начальника ОМТО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Кузнецова Е.С.</w:t>
      </w:r>
    </w:p>
    <w:sectPr w:rsidR="00126E7F" w:rsidRPr="000E51CC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54A50" w14:textId="77777777" w:rsidR="005353CD" w:rsidRDefault="005353CD" w:rsidP="00FF7016">
      <w:pPr>
        <w:spacing w:after="0" w:line="240" w:lineRule="auto"/>
      </w:pPr>
      <w:r>
        <w:separator/>
      </w:r>
    </w:p>
  </w:endnote>
  <w:endnote w:type="continuationSeparator" w:id="0">
    <w:p w14:paraId="33AC3B3B" w14:textId="77777777" w:rsidR="005353CD" w:rsidRDefault="005353CD" w:rsidP="00FF7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F41C8" w14:textId="77777777" w:rsidR="005353CD" w:rsidRDefault="005353CD" w:rsidP="00FF7016">
      <w:pPr>
        <w:spacing w:after="0" w:line="240" w:lineRule="auto"/>
      </w:pPr>
      <w:r>
        <w:separator/>
      </w:r>
    </w:p>
  </w:footnote>
  <w:footnote w:type="continuationSeparator" w:id="0">
    <w:p w14:paraId="2CC5F9F2" w14:textId="77777777" w:rsidR="005353CD" w:rsidRDefault="005353CD" w:rsidP="00FF7016">
      <w:pPr>
        <w:spacing w:after="0" w:line="240" w:lineRule="auto"/>
      </w:pPr>
      <w:r>
        <w:continuationSeparator/>
      </w:r>
    </w:p>
  </w:footnote>
  <w:footnote w:id="1">
    <w:p w14:paraId="6280C3ED" w14:textId="77777777" w:rsidR="005353CD" w:rsidRPr="001C5725" w:rsidRDefault="005353CD" w:rsidP="00E57DB6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4A88986A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4"/>
  </w:num>
  <w:num w:numId="6">
    <w:abstractNumId w:val="22"/>
  </w:num>
  <w:num w:numId="7">
    <w:abstractNumId w:val="25"/>
  </w:num>
  <w:num w:numId="8">
    <w:abstractNumId w:val="17"/>
  </w:num>
  <w:num w:numId="9">
    <w:abstractNumId w:val="1"/>
  </w:num>
  <w:num w:numId="10">
    <w:abstractNumId w:val="11"/>
  </w:num>
  <w:num w:numId="11">
    <w:abstractNumId w:val="18"/>
  </w:num>
  <w:num w:numId="12">
    <w:abstractNumId w:val="24"/>
  </w:num>
  <w:num w:numId="13">
    <w:abstractNumId w:val="20"/>
  </w:num>
  <w:num w:numId="14">
    <w:abstractNumId w:val="7"/>
  </w:num>
  <w:num w:numId="15">
    <w:abstractNumId w:val="23"/>
  </w:num>
  <w:num w:numId="16">
    <w:abstractNumId w:val="2"/>
  </w:num>
  <w:num w:numId="17">
    <w:abstractNumId w:val="15"/>
  </w:num>
  <w:num w:numId="18">
    <w:abstractNumId w:val="14"/>
  </w:num>
  <w:num w:numId="19">
    <w:abstractNumId w:val="3"/>
  </w:num>
  <w:num w:numId="20">
    <w:abstractNumId w:val="12"/>
  </w:num>
  <w:num w:numId="21">
    <w:abstractNumId w:val="19"/>
  </w:num>
  <w:num w:numId="22">
    <w:abstractNumId w:val="9"/>
  </w:num>
  <w:num w:numId="23">
    <w:abstractNumId w:val="13"/>
  </w:num>
  <w:num w:numId="24">
    <w:abstractNumId w:val="10"/>
  </w:num>
  <w:num w:numId="25">
    <w:abstractNumId w:val="21"/>
  </w:num>
  <w:num w:numId="26">
    <w:abstractNumId w:val="26"/>
  </w:num>
  <w:num w:numId="27">
    <w:abstractNumId w:val="8"/>
  </w:num>
  <w:num w:numId="28">
    <w:abstractNumId w:val="27"/>
  </w:num>
  <w:num w:numId="29">
    <w:abstractNumId w:val="5"/>
  </w:num>
  <w:num w:numId="30">
    <w:abstractNumId w:val="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2056F"/>
    <w:rsid w:val="00022D83"/>
    <w:rsid w:val="00027BFD"/>
    <w:rsid w:val="00030987"/>
    <w:rsid w:val="000365CC"/>
    <w:rsid w:val="00044EE7"/>
    <w:rsid w:val="000521B8"/>
    <w:rsid w:val="000524E9"/>
    <w:rsid w:val="000617A6"/>
    <w:rsid w:val="000640B1"/>
    <w:rsid w:val="000647D3"/>
    <w:rsid w:val="00065549"/>
    <w:rsid w:val="0008192E"/>
    <w:rsid w:val="000830BC"/>
    <w:rsid w:val="00085745"/>
    <w:rsid w:val="00094D8C"/>
    <w:rsid w:val="000A31BC"/>
    <w:rsid w:val="000B1BAB"/>
    <w:rsid w:val="000B6901"/>
    <w:rsid w:val="000B6E09"/>
    <w:rsid w:val="000B7A50"/>
    <w:rsid w:val="000C2193"/>
    <w:rsid w:val="000C5663"/>
    <w:rsid w:val="000C6EEF"/>
    <w:rsid w:val="000D2FFD"/>
    <w:rsid w:val="000D5024"/>
    <w:rsid w:val="000D58BE"/>
    <w:rsid w:val="000D65E8"/>
    <w:rsid w:val="000E1E10"/>
    <w:rsid w:val="000E51CC"/>
    <w:rsid w:val="000E7CCA"/>
    <w:rsid w:val="001021A5"/>
    <w:rsid w:val="00105434"/>
    <w:rsid w:val="00106678"/>
    <w:rsid w:val="00114FF2"/>
    <w:rsid w:val="00126E7F"/>
    <w:rsid w:val="001336A3"/>
    <w:rsid w:val="001404D9"/>
    <w:rsid w:val="00145CC4"/>
    <w:rsid w:val="00147A9D"/>
    <w:rsid w:val="001500C2"/>
    <w:rsid w:val="00150350"/>
    <w:rsid w:val="00151627"/>
    <w:rsid w:val="00153D34"/>
    <w:rsid w:val="0015725D"/>
    <w:rsid w:val="00157D73"/>
    <w:rsid w:val="0016133B"/>
    <w:rsid w:val="001633C1"/>
    <w:rsid w:val="001637D6"/>
    <w:rsid w:val="00166BE5"/>
    <w:rsid w:val="001704FE"/>
    <w:rsid w:val="00182893"/>
    <w:rsid w:val="00184483"/>
    <w:rsid w:val="00191F1B"/>
    <w:rsid w:val="001962B3"/>
    <w:rsid w:val="001A07D3"/>
    <w:rsid w:val="001B0B17"/>
    <w:rsid w:val="001B1078"/>
    <w:rsid w:val="001B159C"/>
    <w:rsid w:val="001C44D7"/>
    <w:rsid w:val="001C45EA"/>
    <w:rsid w:val="001C6DE3"/>
    <w:rsid w:val="001C71F2"/>
    <w:rsid w:val="001E0E32"/>
    <w:rsid w:val="001E121A"/>
    <w:rsid w:val="001E13D4"/>
    <w:rsid w:val="001F079D"/>
    <w:rsid w:val="001F671C"/>
    <w:rsid w:val="001F6846"/>
    <w:rsid w:val="00204C0C"/>
    <w:rsid w:val="00216345"/>
    <w:rsid w:val="00222CC8"/>
    <w:rsid w:val="0022417D"/>
    <w:rsid w:val="00240132"/>
    <w:rsid w:val="00240B9D"/>
    <w:rsid w:val="002418D3"/>
    <w:rsid w:val="00252B8E"/>
    <w:rsid w:val="00263590"/>
    <w:rsid w:val="00263D1D"/>
    <w:rsid w:val="00272050"/>
    <w:rsid w:val="00273F33"/>
    <w:rsid w:val="0027401B"/>
    <w:rsid w:val="002740F6"/>
    <w:rsid w:val="002818B8"/>
    <w:rsid w:val="00281EC6"/>
    <w:rsid w:val="0029093F"/>
    <w:rsid w:val="00297E38"/>
    <w:rsid w:val="002A197A"/>
    <w:rsid w:val="002A6CA1"/>
    <w:rsid w:val="002A7F8E"/>
    <w:rsid w:val="002B0A07"/>
    <w:rsid w:val="002B0D13"/>
    <w:rsid w:val="002C1B3A"/>
    <w:rsid w:val="002C363A"/>
    <w:rsid w:val="002C3ACB"/>
    <w:rsid w:val="002D5655"/>
    <w:rsid w:val="002D7F84"/>
    <w:rsid w:val="002E1FA8"/>
    <w:rsid w:val="002E5484"/>
    <w:rsid w:val="002E6F66"/>
    <w:rsid w:val="002F42C1"/>
    <w:rsid w:val="002F4559"/>
    <w:rsid w:val="003007D9"/>
    <w:rsid w:val="0030660B"/>
    <w:rsid w:val="00307272"/>
    <w:rsid w:val="003125D5"/>
    <w:rsid w:val="0031277C"/>
    <w:rsid w:val="0031434A"/>
    <w:rsid w:val="00314F41"/>
    <w:rsid w:val="0032134A"/>
    <w:rsid w:val="00324FCC"/>
    <w:rsid w:val="0033228D"/>
    <w:rsid w:val="003331CE"/>
    <w:rsid w:val="00335642"/>
    <w:rsid w:val="0033580B"/>
    <w:rsid w:val="00344198"/>
    <w:rsid w:val="00344F96"/>
    <w:rsid w:val="003462F4"/>
    <w:rsid w:val="003470C2"/>
    <w:rsid w:val="0034779D"/>
    <w:rsid w:val="00351BCA"/>
    <w:rsid w:val="00364C7B"/>
    <w:rsid w:val="00370D2E"/>
    <w:rsid w:val="003729B9"/>
    <w:rsid w:val="00373E54"/>
    <w:rsid w:val="00383420"/>
    <w:rsid w:val="003A180E"/>
    <w:rsid w:val="003C0BD1"/>
    <w:rsid w:val="003C70FE"/>
    <w:rsid w:val="003D519F"/>
    <w:rsid w:val="003E142F"/>
    <w:rsid w:val="003E18F5"/>
    <w:rsid w:val="003E6203"/>
    <w:rsid w:val="004027CD"/>
    <w:rsid w:val="00404505"/>
    <w:rsid w:val="00404F9E"/>
    <w:rsid w:val="00420D97"/>
    <w:rsid w:val="0042192C"/>
    <w:rsid w:val="00425A03"/>
    <w:rsid w:val="004262EA"/>
    <w:rsid w:val="00427A7E"/>
    <w:rsid w:val="00427FB4"/>
    <w:rsid w:val="0043073C"/>
    <w:rsid w:val="00432D89"/>
    <w:rsid w:val="00433B99"/>
    <w:rsid w:val="00453477"/>
    <w:rsid w:val="0046278B"/>
    <w:rsid w:val="00480BE4"/>
    <w:rsid w:val="00487233"/>
    <w:rsid w:val="00490809"/>
    <w:rsid w:val="004926B0"/>
    <w:rsid w:val="00492C4F"/>
    <w:rsid w:val="00496E9D"/>
    <w:rsid w:val="004B2C6A"/>
    <w:rsid w:val="004B5790"/>
    <w:rsid w:val="004C04FD"/>
    <w:rsid w:val="004C2FFE"/>
    <w:rsid w:val="004C36A1"/>
    <w:rsid w:val="004C703A"/>
    <w:rsid w:val="004D2FE4"/>
    <w:rsid w:val="004D319C"/>
    <w:rsid w:val="004D387A"/>
    <w:rsid w:val="004D6258"/>
    <w:rsid w:val="004D68AC"/>
    <w:rsid w:val="004F0555"/>
    <w:rsid w:val="004F1A07"/>
    <w:rsid w:val="005034A2"/>
    <w:rsid w:val="005101A0"/>
    <w:rsid w:val="00510435"/>
    <w:rsid w:val="0051380C"/>
    <w:rsid w:val="00515B6B"/>
    <w:rsid w:val="00522318"/>
    <w:rsid w:val="005232CD"/>
    <w:rsid w:val="005236C7"/>
    <w:rsid w:val="005237E1"/>
    <w:rsid w:val="00523ACA"/>
    <w:rsid w:val="00525013"/>
    <w:rsid w:val="005264DE"/>
    <w:rsid w:val="00531ACE"/>
    <w:rsid w:val="00531EDA"/>
    <w:rsid w:val="00534F1C"/>
    <w:rsid w:val="005353CD"/>
    <w:rsid w:val="0053643C"/>
    <w:rsid w:val="0053787E"/>
    <w:rsid w:val="00551F54"/>
    <w:rsid w:val="00553092"/>
    <w:rsid w:val="00555852"/>
    <w:rsid w:val="00560A10"/>
    <w:rsid w:val="00564472"/>
    <w:rsid w:val="005667D2"/>
    <w:rsid w:val="00572EF5"/>
    <w:rsid w:val="00580605"/>
    <w:rsid w:val="00583F0A"/>
    <w:rsid w:val="005929A0"/>
    <w:rsid w:val="00595C93"/>
    <w:rsid w:val="005A201A"/>
    <w:rsid w:val="005B0305"/>
    <w:rsid w:val="005B0DAE"/>
    <w:rsid w:val="005B1E2F"/>
    <w:rsid w:val="005C49B9"/>
    <w:rsid w:val="005D0FBB"/>
    <w:rsid w:val="005D6087"/>
    <w:rsid w:val="005E4197"/>
    <w:rsid w:val="005F2DDC"/>
    <w:rsid w:val="00601AA6"/>
    <w:rsid w:val="00602CCB"/>
    <w:rsid w:val="006061C8"/>
    <w:rsid w:val="0060678C"/>
    <w:rsid w:val="00607BD2"/>
    <w:rsid w:val="00611728"/>
    <w:rsid w:val="0061348F"/>
    <w:rsid w:val="00615097"/>
    <w:rsid w:val="006263D0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5013"/>
    <w:rsid w:val="00665B25"/>
    <w:rsid w:val="00666C8A"/>
    <w:rsid w:val="00671170"/>
    <w:rsid w:val="00673103"/>
    <w:rsid w:val="00676B67"/>
    <w:rsid w:val="00681BA0"/>
    <w:rsid w:val="0068372E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2313"/>
    <w:rsid w:val="006C3217"/>
    <w:rsid w:val="006C5197"/>
    <w:rsid w:val="006C7854"/>
    <w:rsid w:val="006E193F"/>
    <w:rsid w:val="006E1A20"/>
    <w:rsid w:val="006E36CF"/>
    <w:rsid w:val="006E5331"/>
    <w:rsid w:val="006E77B2"/>
    <w:rsid w:val="006F03E6"/>
    <w:rsid w:val="006F2A1D"/>
    <w:rsid w:val="006F4F45"/>
    <w:rsid w:val="006F558A"/>
    <w:rsid w:val="00704DCE"/>
    <w:rsid w:val="00714499"/>
    <w:rsid w:val="00714E89"/>
    <w:rsid w:val="0072401A"/>
    <w:rsid w:val="00727B75"/>
    <w:rsid w:val="00731726"/>
    <w:rsid w:val="00732177"/>
    <w:rsid w:val="00733DF5"/>
    <w:rsid w:val="007368E3"/>
    <w:rsid w:val="007405E1"/>
    <w:rsid w:val="0074116F"/>
    <w:rsid w:val="00744C9E"/>
    <w:rsid w:val="00746088"/>
    <w:rsid w:val="0074742C"/>
    <w:rsid w:val="00761DE5"/>
    <w:rsid w:val="0078022D"/>
    <w:rsid w:val="00780254"/>
    <w:rsid w:val="00793206"/>
    <w:rsid w:val="007952B7"/>
    <w:rsid w:val="007A0ECE"/>
    <w:rsid w:val="007A695B"/>
    <w:rsid w:val="007B19B3"/>
    <w:rsid w:val="007B2702"/>
    <w:rsid w:val="007B6B7B"/>
    <w:rsid w:val="007C1F0F"/>
    <w:rsid w:val="007C30B7"/>
    <w:rsid w:val="007D2C89"/>
    <w:rsid w:val="007E06D0"/>
    <w:rsid w:val="007E2C22"/>
    <w:rsid w:val="007E2C8B"/>
    <w:rsid w:val="007E656B"/>
    <w:rsid w:val="007E7F54"/>
    <w:rsid w:val="007F646C"/>
    <w:rsid w:val="007F68B7"/>
    <w:rsid w:val="007F75FF"/>
    <w:rsid w:val="00800F40"/>
    <w:rsid w:val="00802004"/>
    <w:rsid w:val="00804654"/>
    <w:rsid w:val="00805AE6"/>
    <w:rsid w:val="00807D47"/>
    <w:rsid w:val="00810E69"/>
    <w:rsid w:val="0081210A"/>
    <w:rsid w:val="00812895"/>
    <w:rsid w:val="00812E42"/>
    <w:rsid w:val="00813FA5"/>
    <w:rsid w:val="0082065C"/>
    <w:rsid w:val="008210F6"/>
    <w:rsid w:val="00823898"/>
    <w:rsid w:val="008247EB"/>
    <w:rsid w:val="00824871"/>
    <w:rsid w:val="00824D95"/>
    <w:rsid w:val="00825643"/>
    <w:rsid w:val="0082597C"/>
    <w:rsid w:val="00832DDF"/>
    <w:rsid w:val="008344D5"/>
    <w:rsid w:val="00835A43"/>
    <w:rsid w:val="008361F3"/>
    <w:rsid w:val="00841F2B"/>
    <w:rsid w:val="00842A39"/>
    <w:rsid w:val="0085008B"/>
    <w:rsid w:val="00850570"/>
    <w:rsid w:val="008530D3"/>
    <w:rsid w:val="00853E44"/>
    <w:rsid w:val="008572AD"/>
    <w:rsid w:val="00857DEB"/>
    <w:rsid w:val="00860863"/>
    <w:rsid w:val="0086126A"/>
    <w:rsid w:val="00867C21"/>
    <w:rsid w:val="008709FC"/>
    <w:rsid w:val="00870B87"/>
    <w:rsid w:val="008735DC"/>
    <w:rsid w:val="00874B02"/>
    <w:rsid w:val="00880014"/>
    <w:rsid w:val="00881B5E"/>
    <w:rsid w:val="00882357"/>
    <w:rsid w:val="00882E01"/>
    <w:rsid w:val="008857AB"/>
    <w:rsid w:val="00891326"/>
    <w:rsid w:val="0089547F"/>
    <w:rsid w:val="00897C78"/>
    <w:rsid w:val="008A314D"/>
    <w:rsid w:val="008A5CFF"/>
    <w:rsid w:val="008A66E4"/>
    <w:rsid w:val="008B10BC"/>
    <w:rsid w:val="008B160B"/>
    <w:rsid w:val="008C0B90"/>
    <w:rsid w:val="008C1A54"/>
    <w:rsid w:val="008C22D5"/>
    <w:rsid w:val="008C513B"/>
    <w:rsid w:val="008C5EE3"/>
    <w:rsid w:val="008C701F"/>
    <w:rsid w:val="008D04E9"/>
    <w:rsid w:val="008D24B5"/>
    <w:rsid w:val="008D3A7A"/>
    <w:rsid w:val="008E1507"/>
    <w:rsid w:val="008E1597"/>
    <w:rsid w:val="008F777E"/>
    <w:rsid w:val="008F7800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0C60"/>
    <w:rsid w:val="00965726"/>
    <w:rsid w:val="00966C97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7BD8"/>
    <w:rsid w:val="009B0414"/>
    <w:rsid w:val="009B35E6"/>
    <w:rsid w:val="009C14F4"/>
    <w:rsid w:val="009C3036"/>
    <w:rsid w:val="009D3AF1"/>
    <w:rsid w:val="009E5EA6"/>
    <w:rsid w:val="009E6DF0"/>
    <w:rsid w:val="009F09E1"/>
    <w:rsid w:val="009F445B"/>
    <w:rsid w:val="009F5A78"/>
    <w:rsid w:val="009F5F43"/>
    <w:rsid w:val="00A064C9"/>
    <w:rsid w:val="00A10827"/>
    <w:rsid w:val="00A15581"/>
    <w:rsid w:val="00A251A3"/>
    <w:rsid w:val="00A32C9D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580"/>
    <w:rsid w:val="00A54FBE"/>
    <w:rsid w:val="00A5554C"/>
    <w:rsid w:val="00A57D83"/>
    <w:rsid w:val="00A64E08"/>
    <w:rsid w:val="00A746A3"/>
    <w:rsid w:val="00A748D7"/>
    <w:rsid w:val="00A777CA"/>
    <w:rsid w:val="00A8077C"/>
    <w:rsid w:val="00A915D4"/>
    <w:rsid w:val="00A92227"/>
    <w:rsid w:val="00A95CC2"/>
    <w:rsid w:val="00AA071A"/>
    <w:rsid w:val="00AA2378"/>
    <w:rsid w:val="00AA6435"/>
    <w:rsid w:val="00AB3ACC"/>
    <w:rsid w:val="00AB6B7C"/>
    <w:rsid w:val="00AC3DD3"/>
    <w:rsid w:val="00AD011D"/>
    <w:rsid w:val="00AD1A5A"/>
    <w:rsid w:val="00AD1C55"/>
    <w:rsid w:val="00AD1F18"/>
    <w:rsid w:val="00AD4339"/>
    <w:rsid w:val="00AD5C6A"/>
    <w:rsid w:val="00AD7A7D"/>
    <w:rsid w:val="00AD7E65"/>
    <w:rsid w:val="00AE0B70"/>
    <w:rsid w:val="00AE32E6"/>
    <w:rsid w:val="00AF07BD"/>
    <w:rsid w:val="00AF0DBF"/>
    <w:rsid w:val="00AF1D6F"/>
    <w:rsid w:val="00AF240D"/>
    <w:rsid w:val="00AF2771"/>
    <w:rsid w:val="00AF63E5"/>
    <w:rsid w:val="00B01542"/>
    <w:rsid w:val="00B027B5"/>
    <w:rsid w:val="00B046EE"/>
    <w:rsid w:val="00B072F7"/>
    <w:rsid w:val="00B13757"/>
    <w:rsid w:val="00B2720E"/>
    <w:rsid w:val="00B324CE"/>
    <w:rsid w:val="00B327FF"/>
    <w:rsid w:val="00B37459"/>
    <w:rsid w:val="00B374FD"/>
    <w:rsid w:val="00B42696"/>
    <w:rsid w:val="00B42789"/>
    <w:rsid w:val="00B50627"/>
    <w:rsid w:val="00B54C7D"/>
    <w:rsid w:val="00B60932"/>
    <w:rsid w:val="00B62A4E"/>
    <w:rsid w:val="00B80C0F"/>
    <w:rsid w:val="00B82328"/>
    <w:rsid w:val="00B91BF5"/>
    <w:rsid w:val="00B944B5"/>
    <w:rsid w:val="00B94CA5"/>
    <w:rsid w:val="00B94CCF"/>
    <w:rsid w:val="00BA65D2"/>
    <w:rsid w:val="00BB6FC3"/>
    <w:rsid w:val="00BD4A83"/>
    <w:rsid w:val="00BE07A2"/>
    <w:rsid w:val="00BE0D65"/>
    <w:rsid w:val="00BE644C"/>
    <w:rsid w:val="00BF0505"/>
    <w:rsid w:val="00BF4D3E"/>
    <w:rsid w:val="00C01CF1"/>
    <w:rsid w:val="00C035D0"/>
    <w:rsid w:val="00C048F7"/>
    <w:rsid w:val="00C051A0"/>
    <w:rsid w:val="00C105EB"/>
    <w:rsid w:val="00C15D5F"/>
    <w:rsid w:val="00C26A32"/>
    <w:rsid w:val="00C301A8"/>
    <w:rsid w:val="00C326F2"/>
    <w:rsid w:val="00C35210"/>
    <w:rsid w:val="00C422D1"/>
    <w:rsid w:val="00C439ED"/>
    <w:rsid w:val="00C50D40"/>
    <w:rsid w:val="00C52D74"/>
    <w:rsid w:val="00C567DD"/>
    <w:rsid w:val="00C611E7"/>
    <w:rsid w:val="00C6541D"/>
    <w:rsid w:val="00C67037"/>
    <w:rsid w:val="00C67CF0"/>
    <w:rsid w:val="00C75435"/>
    <w:rsid w:val="00C8350F"/>
    <w:rsid w:val="00C936B8"/>
    <w:rsid w:val="00C93D9A"/>
    <w:rsid w:val="00CA5361"/>
    <w:rsid w:val="00CA753A"/>
    <w:rsid w:val="00CA7B75"/>
    <w:rsid w:val="00CB13A4"/>
    <w:rsid w:val="00CB18F8"/>
    <w:rsid w:val="00CB4EAC"/>
    <w:rsid w:val="00CC23D0"/>
    <w:rsid w:val="00CC271E"/>
    <w:rsid w:val="00CE0AA6"/>
    <w:rsid w:val="00CE2ED4"/>
    <w:rsid w:val="00CE400D"/>
    <w:rsid w:val="00CE5A55"/>
    <w:rsid w:val="00CE629F"/>
    <w:rsid w:val="00CF1764"/>
    <w:rsid w:val="00CF3CD1"/>
    <w:rsid w:val="00CF76D9"/>
    <w:rsid w:val="00D018D6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1DB"/>
    <w:rsid w:val="00D713C8"/>
    <w:rsid w:val="00D92759"/>
    <w:rsid w:val="00D9387E"/>
    <w:rsid w:val="00DA0275"/>
    <w:rsid w:val="00DB294B"/>
    <w:rsid w:val="00DB36B2"/>
    <w:rsid w:val="00DC435C"/>
    <w:rsid w:val="00DD2475"/>
    <w:rsid w:val="00DD28F9"/>
    <w:rsid w:val="00DD7261"/>
    <w:rsid w:val="00DE2D22"/>
    <w:rsid w:val="00DF1054"/>
    <w:rsid w:val="00DF4AD6"/>
    <w:rsid w:val="00E073CC"/>
    <w:rsid w:val="00E10AC1"/>
    <w:rsid w:val="00E15695"/>
    <w:rsid w:val="00E21459"/>
    <w:rsid w:val="00E2553F"/>
    <w:rsid w:val="00E34BFE"/>
    <w:rsid w:val="00E353B5"/>
    <w:rsid w:val="00E40D2E"/>
    <w:rsid w:val="00E42126"/>
    <w:rsid w:val="00E44620"/>
    <w:rsid w:val="00E45BBF"/>
    <w:rsid w:val="00E4783B"/>
    <w:rsid w:val="00E54236"/>
    <w:rsid w:val="00E54316"/>
    <w:rsid w:val="00E56193"/>
    <w:rsid w:val="00E57DB6"/>
    <w:rsid w:val="00E60027"/>
    <w:rsid w:val="00E70C6C"/>
    <w:rsid w:val="00E72124"/>
    <w:rsid w:val="00E73B67"/>
    <w:rsid w:val="00E82854"/>
    <w:rsid w:val="00E83B0E"/>
    <w:rsid w:val="00E873DE"/>
    <w:rsid w:val="00E91B33"/>
    <w:rsid w:val="00EA11AD"/>
    <w:rsid w:val="00EA1D59"/>
    <w:rsid w:val="00EB09BA"/>
    <w:rsid w:val="00EB31CC"/>
    <w:rsid w:val="00EC1B22"/>
    <w:rsid w:val="00EC36B4"/>
    <w:rsid w:val="00EE762B"/>
    <w:rsid w:val="00EF3427"/>
    <w:rsid w:val="00EF741A"/>
    <w:rsid w:val="00F05697"/>
    <w:rsid w:val="00F05FF3"/>
    <w:rsid w:val="00F0754D"/>
    <w:rsid w:val="00F0793E"/>
    <w:rsid w:val="00F105A6"/>
    <w:rsid w:val="00F111A9"/>
    <w:rsid w:val="00F12648"/>
    <w:rsid w:val="00F17F5C"/>
    <w:rsid w:val="00F41B37"/>
    <w:rsid w:val="00F54333"/>
    <w:rsid w:val="00F55A80"/>
    <w:rsid w:val="00F56AA8"/>
    <w:rsid w:val="00F70CFB"/>
    <w:rsid w:val="00F725A9"/>
    <w:rsid w:val="00F76587"/>
    <w:rsid w:val="00F80272"/>
    <w:rsid w:val="00F864C3"/>
    <w:rsid w:val="00FA5489"/>
    <w:rsid w:val="00FB0C4E"/>
    <w:rsid w:val="00FB1236"/>
    <w:rsid w:val="00FB2655"/>
    <w:rsid w:val="00FB6782"/>
    <w:rsid w:val="00FB700E"/>
    <w:rsid w:val="00FB7BC5"/>
    <w:rsid w:val="00FC1B0E"/>
    <w:rsid w:val="00FC21AA"/>
    <w:rsid w:val="00FC3EBE"/>
    <w:rsid w:val="00FC480C"/>
    <w:rsid w:val="00FD1551"/>
    <w:rsid w:val="00FD5DA4"/>
    <w:rsid w:val="00FD5DEE"/>
    <w:rsid w:val="00FE72EA"/>
    <w:rsid w:val="00FE765F"/>
    <w:rsid w:val="00FE77BC"/>
    <w:rsid w:val="00FE7E6C"/>
    <w:rsid w:val="00FF1628"/>
    <w:rsid w:val="00FF7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BA22E"/>
  <w15:docId w15:val="{B9C08E25-E4AB-47F5-8FC2-A45BADD3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0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FF701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F701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F7016"/>
    <w:rPr>
      <w:vertAlign w:val="superscript"/>
    </w:rPr>
  </w:style>
  <w:style w:type="paragraph" w:styleId="af4">
    <w:name w:val="Title"/>
    <w:basedOn w:val="a"/>
    <w:link w:val="af5"/>
    <w:qFormat/>
    <w:rsid w:val="0060678C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Заголовок Знак"/>
    <w:basedOn w:val="a0"/>
    <w:link w:val="af4"/>
    <w:rsid w:val="0060678C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6067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2931C-7DE8-4F1F-8A9E-E7DB86D11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62</cp:revision>
  <cp:lastPrinted>2022-08-16T07:05:00Z</cp:lastPrinted>
  <dcterms:created xsi:type="dcterms:W3CDTF">2020-09-25T07:04:00Z</dcterms:created>
  <dcterms:modified xsi:type="dcterms:W3CDTF">2023-10-18T06:12:00Z</dcterms:modified>
</cp:coreProperties>
</file>