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F71CA" w:rsidRPr="00EF71CA">
        <w:rPr>
          <w:rFonts w:ascii="Times New Roman" w:hAnsi="Times New Roman" w:cs="Times New Roman"/>
          <w:iCs/>
          <w:sz w:val="24"/>
        </w:rPr>
        <w:t>Поставк</w:t>
      </w:r>
      <w:r w:rsidR="00E03318">
        <w:rPr>
          <w:rFonts w:ascii="Times New Roman" w:hAnsi="Times New Roman" w:cs="Times New Roman"/>
          <w:iCs/>
          <w:sz w:val="24"/>
        </w:rPr>
        <w:t>а</w:t>
      </w:r>
      <w:r w:rsidR="00EF71CA" w:rsidRPr="00EF71CA">
        <w:rPr>
          <w:rFonts w:ascii="Times New Roman" w:hAnsi="Times New Roman" w:cs="Times New Roman"/>
          <w:iCs/>
          <w:sz w:val="24"/>
        </w:rPr>
        <w:t xml:space="preserve"> </w:t>
      </w:r>
      <w:r w:rsidR="00887E56">
        <w:rPr>
          <w:rFonts w:ascii="Times New Roman" w:hAnsi="Times New Roman" w:cs="Times New Roman"/>
          <w:iCs/>
          <w:sz w:val="24"/>
        </w:rPr>
        <w:t>ЗИП к системе очистки</w:t>
      </w:r>
      <w:r w:rsidR="009C342F">
        <w:rPr>
          <w:rFonts w:ascii="Times New Roman" w:hAnsi="Times New Roman" w:cs="Times New Roman"/>
          <w:iCs/>
          <w:sz w:val="24"/>
        </w:rPr>
        <w:t xml:space="preserve"> бурового раствора</w:t>
      </w:r>
      <w:r w:rsidR="00972E45">
        <w:rPr>
          <w:rFonts w:ascii="Times New Roman" w:hAnsi="Times New Roman" w:cs="Times New Roman"/>
          <w:iCs/>
          <w:sz w:val="24"/>
        </w:rPr>
        <w:t xml:space="preserve"> в 2023г.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41625A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25A">
        <w:rPr>
          <w:rFonts w:ascii="Times New Roman" w:hAnsi="Times New Roman" w:cs="Times New Roman"/>
          <w:sz w:val="24"/>
          <w:szCs w:val="24"/>
        </w:rPr>
        <w:t>Срок поставки: Лот №1</w:t>
      </w:r>
      <w:r w:rsidR="00E03318" w:rsidRPr="0041625A">
        <w:rPr>
          <w:rFonts w:ascii="Times New Roman" w:hAnsi="Times New Roman" w:cs="Times New Roman"/>
          <w:sz w:val="24"/>
          <w:szCs w:val="24"/>
        </w:rPr>
        <w:t>-</w:t>
      </w:r>
      <w:r w:rsidR="0041625A" w:rsidRPr="0041625A">
        <w:rPr>
          <w:rFonts w:ascii="Times New Roman" w:hAnsi="Times New Roman" w:cs="Times New Roman"/>
          <w:sz w:val="24"/>
          <w:szCs w:val="24"/>
        </w:rPr>
        <w:t>1</w:t>
      </w:r>
      <w:r w:rsidR="0006790A">
        <w:rPr>
          <w:rFonts w:ascii="Times New Roman" w:hAnsi="Times New Roman" w:cs="Times New Roman"/>
          <w:sz w:val="24"/>
          <w:szCs w:val="24"/>
        </w:rPr>
        <w:t>2</w:t>
      </w:r>
      <w:r w:rsidRPr="0041625A">
        <w:rPr>
          <w:rFonts w:ascii="Times New Roman" w:hAnsi="Times New Roman" w:cs="Times New Roman"/>
          <w:sz w:val="24"/>
          <w:szCs w:val="24"/>
        </w:rPr>
        <w:t xml:space="preserve"> </w:t>
      </w:r>
      <w:r w:rsidR="00E03318" w:rsidRPr="0041625A">
        <w:rPr>
          <w:rFonts w:ascii="Times New Roman" w:hAnsi="Times New Roman" w:cs="Times New Roman"/>
          <w:sz w:val="24"/>
          <w:szCs w:val="24"/>
        </w:rPr>
        <w:t>Февраль</w:t>
      </w:r>
      <w:r w:rsidRPr="0041625A">
        <w:rPr>
          <w:rFonts w:ascii="Times New Roman" w:hAnsi="Times New Roman" w:cs="Times New Roman"/>
          <w:sz w:val="24"/>
          <w:szCs w:val="24"/>
        </w:rPr>
        <w:t xml:space="preserve"> 202</w:t>
      </w:r>
      <w:r w:rsidR="00E03318" w:rsidRPr="0041625A">
        <w:rPr>
          <w:rFonts w:ascii="Times New Roman" w:hAnsi="Times New Roman" w:cs="Times New Roman"/>
          <w:sz w:val="24"/>
          <w:szCs w:val="24"/>
        </w:rPr>
        <w:t>3</w:t>
      </w:r>
      <w:r w:rsidRPr="0041625A">
        <w:rPr>
          <w:rFonts w:ascii="Times New Roman" w:hAnsi="Times New Roman" w:cs="Times New Roman"/>
          <w:sz w:val="24"/>
          <w:szCs w:val="24"/>
        </w:rPr>
        <w:t>г.</w:t>
      </w:r>
      <w:r w:rsidR="003D78D4" w:rsidRPr="00416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A50" w:rsidRPr="00570DC1" w:rsidRDefault="000B6882" w:rsidP="00B82328">
      <w:pPr>
        <w:pStyle w:val="a3"/>
        <w:autoSpaceDE w:val="0"/>
        <w:autoSpaceDN w:val="0"/>
        <w:adjustRightInd w:val="0"/>
        <w:jc w:val="both"/>
      </w:pPr>
      <w:r w:rsidRPr="00570DC1">
        <w:rPr>
          <w:u w:val="single"/>
        </w:rPr>
        <w:t xml:space="preserve">Базис </w:t>
      </w:r>
      <w:r w:rsidR="000B7A50" w:rsidRPr="00570DC1">
        <w:rPr>
          <w:u w:val="single"/>
        </w:rPr>
        <w:t>поставки</w:t>
      </w:r>
      <w:r w:rsidR="000B7A50" w:rsidRPr="00570DC1">
        <w:t xml:space="preserve">: </w:t>
      </w:r>
    </w:p>
    <w:p w:rsidR="00A87E60" w:rsidRPr="00570DC1" w:rsidRDefault="00207101" w:rsidP="00570DC1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70DC1">
        <w:rPr>
          <w:rFonts w:ascii="Times New Roman" w:hAnsi="Times New Roman"/>
          <w:sz w:val="24"/>
          <w:szCs w:val="24"/>
        </w:rPr>
        <w:t>Лот № 1</w:t>
      </w:r>
      <w:r w:rsidR="003C70C5" w:rsidRPr="00570DC1">
        <w:rPr>
          <w:rFonts w:ascii="Times New Roman" w:hAnsi="Times New Roman"/>
          <w:sz w:val="24"/>
          <w:szCs w:val="24"/>
        </w:rPr>
        <w:t>-</w:t>
      </w:r>
      <w:r w:rsidR="0077036A">
        <w:rPr>
          <w:rFonts w:ascii="Times New Roman" w:hAnsi="Times New Roman"/>
          <w:sz w:val="24"/>
          <w:szCs w:val="24"/>
        </w:rPr>
        <w:t>6</w:t>
      </w:r>
      <w:r w:rsidR="00611124">
        <w:rPr>
          <w:rFonts w:ascii="Times New Roman" w:hAnsi="Times New Roman"/>
          <w:sz w:val="24"/>
          <w:szCs w:val="24"/>
        </w:rPr>
        <w:t>,12</w:t>
      </w:r>
      <w:r w:rsidR="003C70C5" w:rsidRPr="00570DC1">
        <w:rPr>
          <w:rFonts w:ascii="Times New Roman" w:hAnsi="Times New Roman"/>
          <w:sz w:val="24"/>
          <w:szCs w:val="24"/>
        </w:rPr>
        <w:t xml:space="preserve"> </w:t>
      </w:r>
      <w:r w:rsidR="00A87E60" w:rsidRPr="00570DC1">
        <w:rPr>
          <w:rFonts w:ascii="Times New Roman" w:hAnsi="Times New Roman"/>
          <w:sz w:val="24"/>
          <w:szCs w:val="24"/>
        </w:rPr>
        <w:t>-</w:t>
      </w:r>
      <w:r w:rsidR="007945FA" w:rsidRPr="00570DC1">
        <w:rPr>
          <w:rFonts w:ascii="Times New Roman" w:hAnsi="Times New Roman"/>
          <w:sz w:val="24"/>
          <w:szCs w:val="24"/>
        </w:rPr>
        <w:t xml:space="preserve"> </w:t>
      </w:r>
      <w:r w:rsidR="00A87E60" w:rsidRPr="00570DC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570DC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570DC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570DC1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7945FA" w:rsidRPr="00570DC1" w:rsidRDefault="007945FA" w:rsidP="00570DC1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70DC1">
        <w:rPr>
          <w:rFonts w:ascii="Times New Roman" w:hAnsi="Times New Roman"/>
          <w:sz w:val="24"/>
          <w:szCs w:val="24"/>
        </w:rPr>
        <w:t>Лот №</w:t>
      </w:r>
      <w:r w:rsidR="00BC36BE" w:rsidRPr="00570DC1">
        <w:rPr>
          <w:rFonts w:ascii="Times New Roman" w:hAnsi="Times New Roman"/>
          <w:sz w:val="24"/>
          <w:szCs w:val="24"/>
        </w:rPr>
        <w:t xml:space="preserve"> </w:t>
      </w:r>
      <w:r w:rsidR="0077036A">
        <w:rPr>
          <w:rFonts w:ascii="Times New Roman" w:hAnsi="Times New Roman"/>
          <w:sz w:val="24"/>
          <w:szCs w:val="24"/>
        </w:rPr>
        <w:t>7</w:t>
      </w:r>
      <w:r w:rsidR="003C70C5" w:rsidRPr="00570DC1">
        <w:rPr>
          <w:rFonts w:ascii="Times New Roman" w:hAnsi="Times New Roman"/>
          <w:sz w:val="24"/>
          <w:szCs w:val="24"/>
        </w:rPr>
        <w:t>-1</w:t>
      </w:r>
      <w:r w:rsidR="00611124">
        <w:rPr>
          <w:rFonts w:ascii="Times New Roman" w:hAnsi="Times New Roman"/>
          <w:sz w:val="24"/>
          <w:szCs w:val="24"/>
        </w:rPr>
        <w:t>1</w:t>
      </w:r>
      <w:r w:rsidR="00BC36BE" w:rsidRPr="00570DC1">
        <w:rPr>
          <w:rFonts w:ascii="Times New Roman" w:hAnsi="Times New Roman"/>
          <w:sz w:val="24"/>
          <w:szCs w:val="24"/>
        </w:rPr>
        <w:t xml:space="preserve"> </w:t>
      </w:r>
      <w:r w:rsidRPr="00570DC1">
        <w:rPr>
          <w:rFonts w:ascii="Times New Roman" w:hAnsi="Times New Roman"/>
          <w:sz w:val="24"/>
          <w:szCs w:val="24"/>
        </w:rPr>
        <w:t xml:space="preserve">- </w:t>
      </w:r>
      <w:r w:rsidRPr="00570DC1">
        <w:rPr>
          <w:rFonts w:ascii="Times New Roman" w:hAnsi="Times New Roman"/>
          <w:spacing w:val="-3"/>
          <w:sz w:val="24"/>
          <w:szCs w:val="24"/>
          <w:lang w:val="en-US"/>
        </w:rPr>
        <w:t>DAP</w:t>
      </w:r>
      <w:r w:rsidRPr="00570DC1">
        <w:rPr>
          <w:rFonts w:ascii="Times New Roman" w:hAnsi="Times New Roman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570DC1">
        <w:rPr>
          <w:rFonts w:ascii="Times New Roman" w:hAnsi="Times New Roman"/>
          <w:spacing w:val="-3"/>
          <w:sz w:val="24"/>
          <w:szCs w:val="24"/>
        </w:rPr>
        <w:t>Коротчаево</w:t>
      </w:r>
      <w:proofErr w:type="spellEnd"/>
      <w:r w:rsidRPr="00570DC1">
        <w:rPr>
          <w:rFonts w:ascii="Times New Roman" w:hAnsi="Times New Roman"/>
          <w:spacing w:val="-3"/>
          <w:sz w:val="24"/>
          <w:szCs w:val="24"/>
        </w:rPr>
        <w:t>;</w:t>
      </w:r>
    </w:p>
    <w:p w:rsidR="007945FA" w:rsidRPr="00AE413D" w:rsidRDefault="007945FA" w:rsidP="007945FA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137" w:type="pct"/>
        <w:jc w:val="center"/>
        <w:tblLook w:val="04A0"/>
      </w:tblPr>
      <w:tblGrid>
        <w:gridCol w:w="959"/>
        <w:gridCol w:w="7343"/>
        <w:gridCol w:w="1772"/>
        <w:gridCol w:w="902"/>
      </w:tblGrid>
      <w:tr w:rsidR="00B73754" w:rsidRPr="00AE413D" w:rsidTr="00385296">
        <w:trPr>
          <w:trHeight w:val="1099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73754" w:rsidRPr="00AE413D" w:rsidTr="004E11B5">
        <w:trPr>
          <w:trHeight w:val="34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705BA8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  <w:r w:rsidR="00111D15"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7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Оборудование типа </w:t>
            </w:r>
            <w:r w:rsidR="00111D15"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АКРОС</w:t>
            </w:r>
            <w:r w:rsidR="00570DC1" w:rsidRPr="0057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570DC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Solids</w:t>
            </w:r>
            <w:r w:rsidR="00570DC1" w:rsidRPr="0057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70DC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Control</w:t>
            </w:r>
            <w:r w:rsidR="00705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(Центрифуга, СГУ, ГШН)</w:t>
            </w:r>
          </w:p>
        </w:tc>
      </w:tr>
      <w:tr w:rsidR="00111D15" w:rsidRPr="00AE413D" w:rsidTr="0041625A">
        <w:trPr>
          <w:trHeight w:val="403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570DC1" w:rsidRDefault="00111D15" w:rsidP="00570DC1">
            <w:pPr>
              <w:pStyle w:val="a5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3C70C5" w:rsidRDefault="00111D15" w:rsidP="007E4B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Болт GB/T 5783 M22х130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3C70C5" w:rsidRDefault="00111D15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D15" w:rsidRPr="003C70C5" w:rsidRDefault="00111D15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111D15" w:rsidRPr="00AE413D" w:rsidTr="0041625A">
        <w:trPr>
          <w:trHeight w:val="42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570DC1" w:rsidRDefault="00111D15" w:rsidP="00570DC1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3C70C5" w:rsidRDefault="00111D15" w:rsidP="007E4B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Вал насоса GN-20612-02-33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3C70C5" w:rsidRDefault="00111D15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3C70C5" w:rsidRDefault="00111D15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11D15" w:rsidRPr="00AE413D" w:rsidTr="0041625A">
        <w:trPr>
          <w:trHeight w:val="556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570DC1" w:rsidRDefault="00111D15" w:rsidP="00570DC1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3C70C5" w:rsidRDefault="00111D15" w:rsidP="007E4B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Втулка защитная на вал - SBZJB-06 (20943-21)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3C70C5" w:rsidRDefault="00111D15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3C70C5" w:rsidRDefault="00111D15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11D15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570DC1" w:rsidRDefault="00111D15" w:rsidP="00570DC1">
            <w:pPr>
              <w:pStyle w:val="a5"/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3C70C5" w:rsidRDefault="00111D15" w:rsidP="007E4B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Демпфер JG3-7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3C70C5" w:rsidRDefault="00111D15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D15" w:rsidRPr="003C70C5" w:rsidRDefault="00111D15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55E5B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570DC1">
            <w:pPr>
              <w:pStyle w:val="a5"/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7E4B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Клин GNZSXK-SW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B55E5B" w:rsidRPr="00AE413D" w:rsidTr="0041625A">
        <w:trPr>
          <w:trHeight w:val="63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570DC1">
            <w:pPr>
              <w:pStyle w:val="a5"/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7E4B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Колено XLQ100E-SW-02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B55E5B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570DC1">
            <w:pPr>
              <w:pStyle w:val="a5"/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7E4B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Кольцо  уплотнительное GB/T 3452.1 150х2.65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55E5B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570DC1">
            <w:pPr>
              <w:pStyle w:val="a5"/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7E4B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Кольцо  уплотнительное GB/T 3452.1 180х3.55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4162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B55E5B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570DC1">
            <w:pPr>
              <w:pStyle w:val="a5"/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B55E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Кольцо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двуслойное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составное уплотнительное приводной стороны TZF1-90х8.1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55E5B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B55E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Кольцо пружинное упорное плоское GB/T 893.1-100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E5B" w:rsidRPr="003C70C5" w:rsidRDefault="00B55E5B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3452.1 118*3.55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3452.1 136*3.55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3452.1 150×2,65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3452.1 150х2,65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3452.1 150х2.65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46.2*1.8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50*2.65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Корпус 6х5А-14J GN-19123-01-30A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Крыльчатка 6х5 GN-19121-xx-30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Крышка 80х12 (НБК) 20800011A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Лента поперечная резиновая GNZS594E-01-02-01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Лента продольная резиновая GNZS594E-01-02-02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Маслоотражатель GNLW363C-01-11-0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Маслоотражатель GNLW363C-01-11-04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Механическое уплотнение - 446/0635JGLY1.VH (22451-1)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Муфта резиновая 75х145х27 GN-250CP-02A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B245F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DB2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Муфта резиновая 80х200х28 GN-250CP-01A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5F" w:rsidRPr="003C70C5" w:rsidRDefault="00DB245F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B33B3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9B3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Муфта упругая со звездочкой XL5-42×65/25×48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B33B3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9B3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Насадка 13 ММ XLQ300E-SW-ZY-06-13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9B33B3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9B3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Насадка 6 ММ XLQ100E-SW-01-02-6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9B33B3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9B3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Насадка 9 ММ XLQ300E-SW-ZY-06-9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9B33B3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9B3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Насадка 9,5 ММ XLQ100E-SW-01-02-9,5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9B33B3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9B3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Насадка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пескоотделителя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GNZJW16NE-01-01-03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9B33B3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9B3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Пресс-масленка JB/T 7940.1 M10х1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B3" w:rsidRPr="003C70C5" w:rsidRDefault="009B33B3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Прокладка уплотнительная внутреннего подшипника - SBZJB-03 (20625)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Протектор GN-20943-04A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Пружина задняя демпферная GNZS594G-05-01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Пружина передняя демпферная GNZS594G-03-01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Редуктор планетарный NC3-57-00M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BA8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Ремень </w:t>
            </w:r>
          </w:p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GB/T 11544 SPA2232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Сальник FB 70х100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Сальник GB/T 13871.1 EB11014012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Сальник GB/T 13871.1 FB11014012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Сальник механический GN-22223-01-30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Сальник подшипника  - GB13871.1-FB63.5x88.9x9.52 (20619-01)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Сальник подшипника - GB13871.1-FB47.62x69.85x9.5 2 (20619-02)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Секция конусная XLQ300E-SW-ZY-03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Секция нижняя XLQ300E-SW-ZY-05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Скребковый механизм AKR-363C-01-08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BA1C27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BA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Скребок поверхности AKR-363C-01-09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27" w:rsidRPr="003C70C5" w:rsidRDefault="00BA1C27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Труба большая коническая GNZJW3SE-01-02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Труба впускная AKR-363C-03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Труба коническая GNZJW16NE-01-01-02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Узел гнезда центрального подшипника AKR-16A.08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Улитка XLQ300E-SW-ZY-01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Улитка</w:t>
            </w:r>
            <w:proofErr w:type="gram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сдвоенная 4 ДЮЙМА XLQ100E-SW-01-01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Victaulic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для Муфта-114 - CJ/T 156 GCQT1-114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Victaulic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для Муфта-168 - CJ/T 156 GCQT1-168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Victaulic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для Муфта-60 - CJ/T 156 GCQT1-60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Victaulic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для Муфта-76 - CJ/T 156 GCQT1-76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вала вторичное - SBZJB-08 (25014-04M-B)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загрузочной стороны 10х10-300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100х140х13 20700058A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75х100х10 (НБК) 20700167A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80х125х12 (НБК) 20700139A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95х120х12 (НБК) 20700223A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FB GB/T 13871.1 FB8010010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GB/T 13871.1  FB 63.5*88.9*9.52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GB/T 13871.1 FB 47.62*69.85*9.52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GB/T 13871.1 FB110х140х12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приводной стороны 10х10-360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торцовое вала 446/0635JGLY1.VH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Форсунка AKR-45 GNSLS45A-550-03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E13AA" w:rsidRPr="00AE413D" w:rsidTr="004E13A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174E4B" w:rsidRDefault="004E13AA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опло</w:t>
            </w:r>
            <w:proofErr w:type="spellEnd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 xml:space="preserve"> GNZJW3SE-01-06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3AA" w:rsidRPr="00174E4B" w:rsidRDefault="004E13AA" w:rsidP="004E13AA">
            <w:pPr>
              <w:jc w:val="center"/>
            </w:pPr>
            <w:proofErr w:type="spellStart"/>
            <w:proofErr w:type="gramStart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E13AA" w:rsidRPr="00AE413D" w:rsidTr="004E13A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174E4B" w:rsidRDefault="004E13AA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Колено GNZJW16NE-01-02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3AA" w:rsidRPr="00174E4B" w:rsidRDefault="004E13AA" w:rsidP="004E13AA">
            <w:pPr>
              <w:jc w:val="center"/>
            </w:pPr>
            <w:proofErr w:type="spellStart"/>
            <w:proofErr w:type="gramStart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E13AA" w:rsidRPr="00AE413D" w:rsidTr="004E13A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174E4B" w:rsidRDefault="004E13AA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Корпус нижний GNZJW3SE-01-03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3AA" w:rsidRPr="00174E4B" w:rsidRDefault="004E13AA" w:rsidP="004E13AA">
            <w:pPr>
              <w:jc w:val="center"/>
            </w:pPr>
            <w:proofErr w:type="spellStart"/>
            <w:proofErr w:type="gramStart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E13AA" w:rsidRPr="00AE413D" w:rsidTr="004E13A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174E4B" w:rsidRDefault="004E13AA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Насадка GNZJW16NE-01-01-04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3AA" w:rsidRPr="00174E4B" w:rsidRDefault="004E13AA" w:rsidP="004E13AA">
            <w:pPr>
              <w:jc w:val="center"/>
            </w:pPr>
            <w:proofErr w:type="spellStart"/>
            <w:proofErr w:type="gramStart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E13AA" w:rsidRPr="00AE413D" w:rsidTr="004E13A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174E4B" w:rsidRDefault="004E13AA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Насадка GNZJW3SE-01-07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3AA" w:rsidRPr="00174E4B" w:rsidRDefault="004E13AA" w:rsidP="004E13AA">
            <w:pPr>
              <w:jc w:val="center"/>
            </w:pPr>
            <w:proofErr w:type="spellStart"/>
            <w:proofErr w:type="gramStart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E13AA" w:rsidRPr="00AE413D" w:rsidTr="004E13A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174E4B" w:rsidRDefault="004E13AA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Улитка GNZJW16NE-01-01-01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3AA" w:rsidRPr="00174E4B" w:rsidRDefault="004E13AA" w:rsidP="004E13AA">
            <w:pPr>
              <w:jc w:val="center"/>
            </w:pPr>
            <w:proofErr w:type="spellStart"/>
            <w:proofErr w:type="gramStart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E13AA" w:rsidRPr="00AE413D" w:rsidTr="004E13A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174E4B" w:rsidRDefault="004E13AA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E4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Victaulic</w:t>
            </w:r>
            <w:proofErr w:type="spellEnd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 xml:space="preserve"> хомута CJ/T 156 GCQT1-140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3AA" w:rsidRPr="00174E4B" w:rsidRDefault="004E13AA" w:rsidP="004E13AA">
            <w:pPr>
              <w:jc w:val="center"/>
            </w:pPr>
            <w:proofErr w:type="spellStart"/>
            <w:proofErr w:type="gramStart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E13AA" w:rsidRPr="00AE413D" w:rsidTr="004E13A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570DC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174E4B" w:rsidRDefault="004E13AA" w:rsidP="00F02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E4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Victaulic</w:t>
            </w:r>
            <w:proofErr w:type="spellEnd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 xml:space="preserve"> хомута CJ/T 156 GCQT1-60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3AA" w:rsidRPr="00174E4B" w:rsidRDefault="004E13AA" w:rsidP="004E13AA">
            <w:pPr>
              <w:jc w:val="center"/>
            </w:pPr>
            <w:proofErr w:type="spellStart"/>
            <w:proofErr w:type="gramStart"/>
            <w:r w:rsidRPr="00174E4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3AA" w:rsidRPr="003C70C5" w:rsidRDefault="004E13AA" w:rsidP="0041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E9225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2 </w:t>
            </w:r>
            <w:proofErr w:type="spellStart"/>
            <w:r w:rsidR="00570DC1">
              <w:rPr>
                <w:rFonts w:ascii="Times New Roman" w:hAnsi="Times New Roman" w:cs="Times New Roman"/>
                <w:b/>
                <w:sz w:val="20"/>
                <w:szCs w:val="20"/>
              </w:rPr>
              <w:t>Шнековы</w:t>
            </w:r>
            <w:r w:rsidR="00332C2C">
              <w:rPr>
                <w:rFonts w:ascii="Times New Roman" w:hAnsi="Times New Roman" w:cs="Times New Roman"/>
                <w:b/>
                <w:sz w:val="20"/>
                <w:szCs w:val="20"/>
              </w:rPr>
              <w:t>й</w:t>
            </w:r>
            <w:proofErr w:type="spellEnd"/>
            <w:r w:rsidR="0057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конвейер</w:t>
            </w:r>
            <w:r w:rsidR="006E51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КВ-500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Вал конечной опоры КВ-450.00.00.0014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Вал приводной опоры КВ-450.00.00.0013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Вал промежуточной опоры КВ-450.00.00.015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Опора концевая LEF 216 2F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Опора приводная LEF 216 2F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Опора промежуточная КВ-450.01.00.005-01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Палец крепления шнека КВ-450.00.03.008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Палец муфты КВ-450.00.08.002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Подшипник скольжения промежуточной опоры КВ-450.01.00.004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Прокладка конечная КВ-450.00.13.004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Прокладка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межсекционная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КВ-450.00.13.003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2ED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570DC1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Сальник предохранительный КВ-450.00.09.003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EDC" w:rsidRPr="003C70C5" w:rsidRDefault="00F02ED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32C2C" w:rsidRPr="00AE413D" w:rsidTr="0041625A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611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61112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Центрифуга 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ОГШ</w:t>
            </w:r>
          </w:p>
        </w:tc>
      </w:tr>
      <w:tr w:rsidR="00332C2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Колодка центробежной (разгонной) муфты центрифуги ОГШ-501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32C2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Манжета 1,2-110х135-3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Манжета 1,2-130х160-3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Манжета 1,2-25х42-3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41625A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Манжета 1,2-95х120-3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32C2C" w:rsidRPr="00AE413D" w:rsidTr="0041625A">
        <w:trPr>
          <w:trHeight w:val="82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611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61112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Центрифуга LW355×1257-N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Втулка износоустойчивая НН22L8.Т131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Втулка медная НН22L8.Т105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Кольцо уплотнительное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о-образное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НН22L8.Т111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Подшипник игольный НН22L8.Т124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Подшипник НН22L8.Т138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Подшипник НН22L8.Т97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Прокладка 1 НН22L8.Т128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Ремень клиновой НН22L8.Т58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Ремень клиновой НН22L8.Т70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Сальник НН22L8.Т112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Сальник НН22L8.Т126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Сальник НН22L8.Т127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41625A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611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61112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Гидроворонка</w:t>
            </w:r>
            <w:proofErr w:type="spellEnd"/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ИГВ 220</w:t>
            </w:r>
            <w:r w:rsidR="00972E4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Диффузор 6" И006.00.000-5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Манжета 2" И003.00.000-06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Манжета 4" И004.00.000-08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Манжета 6" И004.00.000-10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Сопло 6" И006.00.000-01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Премиксер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в сборе И006.00.000-15СБ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верхней секции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премиксера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И006.00.000-17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32C2C" w:rsidRPr="00AE413D" w:rsidTr="009B33B3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611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61112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Ситогидроциклонная</w:t>
            </w:r>
            <w:proofErr w:type="spellEnd"/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установка KQJ-2S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Отвод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пескоотделителя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Dg1501.1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хомута DN100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хомута DN150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хомута DN200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хомута DN250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хомута DN50 00-003345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хомута DN65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32C2C" w:rsidRPr="00AE413D" w:rsidTr="00886B82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BF313E" w:rsidRDefault="00332C2C" w:rsidP="00611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61112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E92258">
              <w:rPr>
                <w:rFonts w:ascii="Times New Roman" w:hAnsi="Times New Roman" w:cs="Times New Roman"/>
                <w:b/>
                <w:sz w:val="20"/>
                <w:szCs w:val="20"/>
              </w:rPr>
              <w:t>Шнековый</w:t>
            </w:r>
            <w:proofErr w:type="spellEnd"/>
            <w:r w:rsidR="00E922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конвейер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ДИП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5/22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Вал конечный ДИП 011.812.03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Вал первичный ДИП 011.812.03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Вал промежуточный ДИП.011.812.00.14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Обойма пластмассовая в сборе Д870.00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Подвеска ДИП.011.812.00.20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6B82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611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Лот№</w:t>
            </w:r>
            <w:r w:rsidR="0061112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57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Оборудование типа 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АКРОС</w:t>
            </w:r>
            <w:r w:rsidRPr="0057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Solids</w:t>
            </w:r>
            <w:r w:rsidRPr="0057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Control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(Центрифуга, СГУ, ГШН)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Втулка защитная на вал - SBZJB-06 (20943-21)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3452.1 150х2,65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3452.1 180х3,55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Крышка 80х12 (НБК) 20800011A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Механическое уплотнение - 446/0635JGLY1.VH (22451-1)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Муфта упругая со звездочкой XL5-42×65/25×48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Прокладка уплотнительная внутреннего подшипника - SBZJB-03 (20625)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Редуктор планетарный NC3-57-00M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E710C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Ремень GB/T 11544 SPA2232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Сальник подшипника  - GB13871.1-FB63.5x88.9x9.52 (20619-01)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Сальник подшипника - GB13871.1-FB47.62x69.85x9.5 2 (20619-02)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Скребковый механизм AKR-363C-01-08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Скребок поверхности AKR-363C-01-09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Труба впускная AKR-363C-03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100х140х13 20700058A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75х100х10 (НБК) 20700167A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80х125х12 (НБК) 20700139A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95х120х12 (НБК) 20700223A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FB GB/T 13871.1 FB8010010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GB/T 13871.1 FB110х140х12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611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6111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proofErr w:type="spellStart"/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Ситогидроциклонная</w:t>
            </w:r>
            <w:proofErr w:type="spellEnd"/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установка KQJ-2S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Гидроциклон FX100-PU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Отвод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илоотделителя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KQJ2S-3.2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Отвод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пескоотделителя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Dg1501.1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хомута DN100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хомута DN150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хомута DN200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хомута DN250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хомута DN50 00-003345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хомута DN65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Гидроциклон FХ100-PU-II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611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  <w:r w:rsidR="0061112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Вибросито ZS-Z-5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Клин HHZS-Z-5-YS48947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Прижим резиновый HHZS-Z-5-YS48946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Прокладка пружинная HHZS-Z-5-YS48945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Прокладка резиновая HHZS-Z-5-YS48979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Пружина сжатия HHZS-Z-5-YS48944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Сетка комбинированная 1165х585  HHZS-Z-5-20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32C2C" w:rsidRPr="00AE413D" w:rsidTr="00AA4A3F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6111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  <w:r w:rsidR="0061112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Вибросито K|Z-585PRO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Клин K\Z-585-2.16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Клин K\Z-585-21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Опора пружинная K\Z-585-10.0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Пробка резиновая шлама K\Z-585-32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Прокладка уплотнительная сетки K\Z-585-2.15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Прокладка уплотнительная сетки K\Z-585-20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Пружина нажимная K\Z-585-11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2C2C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570DC1">
            <w:pPr>
              <w:pStyle w:val="a5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Уплотнение заслона листа K\Z-585-03.13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3C70C5" w:rsidRDefault="00332C2C" w:rsidP="003C70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11124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124" w:rsidRPr="003C70C5" w:rsidRDefault="00611124" w:rsidP="00611124">
            <w:pPr>
              <w:pStyle w:val="a5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124" w:rsidRPr="003C70C5" w:rsidRDefault="00611124" w:rsidP="006111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Шнековый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конвейер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ДИП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5/22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24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611124" w:rsidRDefault="00611124" w:rsidP="00611124">
            <w:pPr>
              <w:pStyle w:val="a5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Вал промежуточный ДИП.011.812.00.14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11124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611124" w:rsidRDefault="00611124" w:rsidP="00611124">
            <w:pPr>
              <w:pStyle w:val="a5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Обойма пластмассовая в сборе Д870.00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</w:tr>
      <w:tr w:rsidR="00611124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611124" w:rsidRDefault="00611124" w:rsidP="00611124">
            <w:pPr>
              <w:pStyle w:val="a5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Подвеска ДИП.011.812.00.20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11124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611124" w:rsidRDefault="00611124" w:rsidP="00611124">
            <w:pPr>
              <w:pStyle w:val="a5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Подвеска ДИП.011.812.00.21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11124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611124" w:rsidRDefault="00611124" w:rsidP="00611124">
            <w:pPr>
              <w:pStyle w:val="a5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Ремень</w:t>
            </w:r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(Б) 1800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11124" w:rsidRPr="00AE413D" w:rsidTr="00887E5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611124" w:rsidRDefault="00611124" w:rsidP="00611124">
            <w:pPr>
              <w:pStyle w:val="a5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Ремень В-1600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124" w:rsidRPr="003C70C5" w:rsidRDefault="0061112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0B7A50" w:rsidRPr="00AE413D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</w:t>
      </w:r>
      <w:r w:rsidR="000B0EC6">
        <w:rPr>
          <w:u w:val="single"/>
        </w:rPr>
        <w:t>у</w:t>
      </w:r>
      <w:r w:rsidRPr="00AE413D">
        <w:rPr>
          <w:u w:val="single"/>
        </w:rPr>
        <w:t xml:space="preserve"> </w:t>
      </w:r>
      <w:r w:rsidR="006B6F05">
        <w:rPr>
          <w:u w:val="single"/>
        </w:rPr>
        <w:t>№ 1</w:t>
      </w:r>
      <w:r w:rsidR="00E344CB">
        <w:rPr>
          <w:u w:val="single"/>
        </w:rPr>
        <w:t>-</w:t>
      </w:r>
      <w:r w:rsidR="00097F26">
        <w:rPr>
          <w:u w:val="single"/>
        </w:rPr>
        <w:t>1</w:t>
      </w:r>
      <w:r w:rsidR="00E92258">
        <w:rPr>
          <w:u w:val="single"/>
        </w:rPr>
        <w:t>2</w:t>
      </w:r>
      <w:r w:rsidR="000B0EC6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AE413D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344CB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ются</w:t>
      </w:r>
      <w:r w:rsidR="000B0EC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AE413D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±10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AE413D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46517C" w:rsidRDefault="0046517C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17C" w:rsidRPr="00AE413D" w:rsidRDefault="0046517C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4E11B5" w:rsidRDefault="008D3A7A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F61A4" w:rsidRDefault="009F61A4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F61A4" w:rsidRDefault="009F61A4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F61A4" w:rsidRDefault="009F61A4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F61A4" w:rsidRDefault="009F61A4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F61A4" w:rsidRPr="00797D6B" w:rsidRDefault="009F61A4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E11B5" w:rsidRPr="00AE413D" w:rsidRDefault="004E11B5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E413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AE413D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29" w:type="pct"/>
        <w:tblLook w:val="04A0"/>
      </w:tblPr>
      <w:tblGrid>
        <w:gridCol w:w="606"/>
        <w:gridCol w:w="69"/>
        <w:gridCol w:w="4547"/>
        <w:gridCol w:w="45"/>
        <w:gridCol w:w="3133"/>
        <w:gridCol w:w="45"/>
        <w:gridCol w:w="827"/>
        <w:gridCol w:w="54"/>
        <w:gridCol w:w="1395"/>
        <w:gridCol w:w="24"/>
      </w:tblGrid>
      <w:tr w:rsidR="00570DC1" w:rsidRPr="001C7136" w:rsidTr="009F61A4">
        <w:trPr>
          <w:gridAfter w:val="1"/>
          <w:wAfter w:w="11" w:type="pct"/>
          <w:trHeight w:val="567"/>
          <w:tblHeader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B73754" w:rsidRPr="001C7136" w:rsidTr="009F61A4">
        <w:trPr>
          <w:gridAfter w:val="1"/>
          <w:wAfter w:w="11" w:type="pct"/>
          <w:trHeight w:val="567"/>
        </w:trPr>
        <w:tc>
          <w:tcPr>
            <w:tcW w:w="4989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B7B6B" w:rsidRDefault="00FA7852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Оборудование типа 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АКРОС</w:t>
            </w:r>
            <w:r w:rsidRPr="0057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Solids</w:t>
            </w:r>
            <w:r w:rsidRPr="0057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Control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(Центрифуга, СГУ, ГШН)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097F26" w:rsidRDefault="002817B4" w:rsidP="00097F26">
            <w:pPr>
              <w:pStyle w:val="a5"/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hanging="50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Болт GB/T 5783 M22х130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spacing w:after="0" w:line="240" w:lineRule="auto"/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Вал насоса GN-20612-02-33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Втулка защитная на вал - SBZJB-06 (20943-21)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Демпфер JG3-7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Клин GNZSXK-SW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Колено XLQ100E-SW-02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Кольцо  уплотнительное GB/T 3452.1 150х2.65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Кольцо  уплотнительное GB/T 3452.1 180х3.55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Кольцо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двуслойное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составное уплотнительное приводной стороны TZF1-90х8.1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Кольцо пружинное упорное плоское GB/T 893.1-100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3452.1 118*3.55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3452.1 136*3.55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3452.1 150×2,65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3452.1 150х2,65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3452.1 150х2.65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46.2*1.8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50*2.65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1796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Корпус 6х5А-14J GN-19123-01-30A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Крыльчатка 6х5 GN-19121-xx-30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Крышка 80х12 (НБК) 20800011A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Лента поперечная резиновая GNZS594E-01-02-01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Лента продольная резиновая GNZS594E-01-02-02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Маслоотражатель GNLW363C-01-11-0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Маслоотражатель GNLW363C-01-11-04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Механическое уплотнение - 446/0635JGLY1.VH (22451-1)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Муфта резиновая 75х145х27 GN-250CP-02A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Муфта резиновая 80х200х28 GN-250CP-01A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Муфта упругая со звездочкой XL5-42×65/25×48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Насадка 13 ММ XLQ300E-SW-ZY-06-13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Насадка 6 ММ XLQ100E-SW-01-02-6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Насадка 9 ММ XLQ300E-SW-ZY-06-9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Насадка 9,5 ММ XLQ100E-SW-01-02-9,5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Насадка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пескоотделителя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GNZJW16NE-01-01-03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Пресс-масленка JB/T 7940.1 M10х1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Прокладка уплотнительная внутреннего подшипника - SBZJB-03 (20625)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Протектор GN-20943-04A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Пружина задняя демпферная GNZS594G-05-01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Пружина передняя демпферная GNZS594G-03-01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Редуктор планетарный NC3-57-00M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6E5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Ремень GB/T 11544 SPA2232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Сальник FB 70х100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Сальник GB/T 13871.1 EB11014012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Сальник GB/T 13871.1 FB11014012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Сальник механический GN-22223-01-30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Сальник подшипника  - GB13871.1-FB63.5x88.9x9.52 (20619-01)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Сальник подшипника - GB13871.1-FB47.62x69.85x9.5 2 (20619-02)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Секция конусная XLQ300E-SW-ZY-03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Секция нижняя XLQ300E-SW-ZY-05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Скребковый механизм AKR-363C-01-08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Скребок поверхности AKR-363C-01-09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Труба большая коническая GNZJW3SE-01-02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Труба впускная AKR-363C-03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Труба коническая GNZJW16NE-01-01-02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Узел гнезда центрального подшипника AKR-16A.08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Улитка XLQ300E-SW-ZY-01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Улитка сдвоенная 4 ДЮЙМА XLQ100E-SW-01-01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Victaulic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для Муфта-114 - CJ/T 156 GCQT1-114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Victaulic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для Муфта-168 - CJ/T 156 GCQT1-168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Victaulic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для Муфта-60 - CJ/T 156 GCQT1-60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Victaulic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для Муфта-76 - CJ/T 156 GCQT1-76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вала вторичное - SBZJB-08 (25014-04M-B)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загрузочной стороны 10х10-300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100х140х13 20700058A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75х100х10 (НБК) 20700167A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80х125х12 (НБК) 20700139A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95х120х12 (НБК) 20700223A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FB GB/T 13871.1 FB8010010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GB/T 13871.1  FB 63.5*88.9*9.52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GB/T 13871.1 FB 47.62*69.85*9.52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GB/T 13871.1 FB110х140х12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приводной стороны 10х10-360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торцовое вала 446/0635JGLY1.VH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0DC1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Форсунка AKR-45 GNSLS45A-550-03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7B4" w:rsidRPr="001B7B6B" w:rsidRDefault="002817B4" w:rsidP="0028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7B4" w:rsidRPr="001B7B6B" w:rsidRDefault="002817B4" w:rsidP="0028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3C70C5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опло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GNZJW3SE-01-06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3C70C5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Колено GNZJW16NE-01-02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3C70C5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Корпус нижний GNZJW3SE-01-03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3C70C5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Насадка GNZJW16NE-01-01-04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3C70C5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Насадка GNZJW3SE-01-07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3C70C5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Улитка GNZJW16NE-01-01-01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3C70C5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Victaulic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хомута CJ/T 156 GCQT1-140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3C70C5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Victaulic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хомута CJ/T 156 GCQT1-60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17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4E2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Шнековый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конвейер КВ-500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Вал промежуточный Д870.00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Вал промежуточный ДИП.011.812.00.14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Обойма пластмассовая в сборе Д870.00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Обойма пластмассовая в сборе Д870.00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Обойма пластмассовая в сборе ДИП5/22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Подвеска ДИП.011.812.00.20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Подвеска ДИП.011.812.00.21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Ремень</w:t>
            </w:r>
            <w:proofErr w:type="gram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(Б) 1800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Ремень В-1600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Вал конечной опоры КВ-450.00.00.0014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Вал приводной опоры КВ-450.00.00.0013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Вал промежуточной опоры КВ-450.00.00.015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Опора концевая LEF 216 2F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Опора приводная LEF 216 2F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Опора промежуточная КВ-450.01.00.005-01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Палец крепления шнека КВ-450.00.03.008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Палец муфты КВ-450.00.08.002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D8F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Подшипник скольжения промежуточной опоры КВ-450.01.00.004</w:t>
            </w:r>
            <w:r w:rsidR="00B61D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74E4B" w:rsidRPr="00B61D8F" w:rsidRDefault="00B61D8F" w:rsidP="00B61D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1D8F">
              <w:rPr>
                <w:rFonts w:ascii="Times New Roman" w:hAnsi="Times New Roman" w:cs="Times New Roman"/>
                <w:b/>
                <w:sz w:val="20"/>
                <w:szCs w:val="20"/>
              </w:rPr>
              <w:t>(Материал изготовления полиуретан)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Прокладка конечная КВ-450.00.13.004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Прокладка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межсекционная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КВ-450.00.13.003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</w:t>
            </w:r>
            <w:r w:rsidR="005657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17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Сальник предохранительный КВ-450.00.09.003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4E2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9F61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9F61A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Центрифуга ОГШ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Колодка центробежной (разгонной) муфты центрифуги ОГШ-501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Манжета 1,2-110х135-3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Манжета 1,2-130х160-3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Манжета 1,2-25х42-3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Манжета 1,2-95х120-3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4E2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9F61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9F61A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Центрифуга LW355×1257-N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Втулка износоустойчивая НН22L8.Т131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Втулка медная НН22L8.Т105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Кольцо уплотнительное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о-образное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НН22L8.Т111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Подшипник игольный НН22L8.Т124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Подшипник НН22L8.Т138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Подшипник НН22L8.Т97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Прокладка 1 НН22L8.Т128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Ремень клиновой НН22L8.Т58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Ремень клиновой НН22L8.Т70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Сальник НН22L8.Т112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Сальник НН22L8.Т126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Сальник НН22L8.Т127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4E2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9F61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F61A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>Гидроворонка</w:t>
            </w:r>
            <w:proofErr w:type="spellEnd"/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ИГВ 220</w:t>
            </w:r>
            <w:r w:rsidR="00972E4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Диффузор 6" И006.00.000-5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Манжета 2" И003.00.000-06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Манжета 4" И004.00.000-08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Манжета 6" И004.00.000-10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Сопло 6" И006.00.000-01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Премиксер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в сборе И006.00.000-15СБ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верхней секции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премиксера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И006.00.000-17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4E2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9F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F61A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>Ситогидроциклонная</w:t>
            </w:r>
            <w:proofErr w:type="spellEnd"/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установка KQJ-2S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Отвод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пескоотделителя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Dg1501.1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хомута DN100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хомута DN150 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хомута DN200 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хомута DN250 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хомута DN50 00-003345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хомута DN65 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570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9F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F61A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Шнековые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конвейеры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ДИП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5/22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Вал конечный ДИП 011.812.03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Вал первичный ДИП 011.812.03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Вал промежуточный ДИП.011.812.00.14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Обойма пластмассовая в сборе Д870.00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Подвеска ДИП.011.812.00.20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4E2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9F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Лот№</w:t>
            </w:r>
            <w:r w:rsidR="009F61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Оборудование типа 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>АКРОС</w:t>
            </w:r>
            <w:r w:rsidRPr="0057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Solids</w:t>
            </w:r>
            <w:r w:rsidRPr="0057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Control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(Центрифуга, СГУ, ГШН)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Втулка защитная на вал - SBZJB-06 (20943-21)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3452.1 150х2,65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GB/T 3452.1 180х3,55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Крышка 80х12 (НБК) 20800011A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Механическое уплотнение - 446/0635JGLY1.VH (22451-1)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Муфта упругая со звездочкой XL5-42×65/25×48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Прокладка уплотнительная внутреннего подшипника - SBZJB-03 (20625)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Редуктор планетарный NC3-57-00M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Default="00174E4B" w:rsidP="00E7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Ремень </w:t>
            </w:r>
          </w:p>
          <w:p w:rsidR="00174E4B" w:rsidRPr="001B7B6B" w:rsidRDefault="00174E4B" w:rsidP="00E7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GB/T 11544 SPA2232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Сальник подшипника  - GB13871.1-FB63.5x88.9x9.52 (20619-01)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Сальник подшипника - GB13871.1-FB47.62x69.85x9.5 2 (20619-02)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Скребковый механизм AKR-363C-01-08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Скребок поверхности AKR-363C-01-09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Труба впускная AKR-363C-03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100х140х13 20700058A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75х100х10 (НБК) 20700167A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80х125х12 (НБК) 20700139A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95х120х12 (НБК) 20700223A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FB GB/T 13871.1 FB8010010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манжетное GB/T 13871.1 FB110х140х12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4E2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9F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F61A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>Ситогидроциклонная</w:t>
            </w:r>
            <w:proofErr w:type="spellEnd"/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установка KQJ-2S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Гидроциклон FX100-PU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Отвод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илоотделителя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KQJ2S-3.2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Отвод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пескоотделителя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Dg1501.1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хомута DN100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хомута DN150 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хомута DN200 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хомута DN250 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хомута DN50 00-003345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</w:t>
            </w:r>
            <w:proofErr w:type="spellStart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Vitaulic</w:t>
            </w:r>
            <w:proofErr w:type="spellEnd"/>
            <w:r w:rsidRPr="001B7B6B">
              <w:rPr>
                <w:rFonts w:ascii="Times New Roman" w:hAnsi="Times New Roman" w:cs="Times New Roman"/>
                <w:sz w:val="20"/>
                <w:szCs w:val="20"/>
              </w:rPr>
              <w:t xml:space="preserve"> хомута DN65 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Гидроциклон FХ100-PU-II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4E2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9F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  <w:r w:rsidR="009F61A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Вибросито ZS-Z-5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Клин HHZS-Z-5-YS48947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Прижим резиновый HHZS-Z-5-YS48946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Прокладка пружинная HHZS-Z-5-YS48945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Прокладка резиновая HHZS-Z-5-YS48979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Пружина сжатия HHZS-Z-5-YS48944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Сетка комбинированная 1165х585  HHZS-Z-5-20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4E2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9F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  <w:r w:rsidR="009F61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B7B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Вибросито K|Z-585PRO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Клин K\Z-585-2.16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Клин K\Z-585-21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Опора пружинная K\Z-585-10.0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Пробка резиновая шлама K\Z-585-32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Прокладка уплотнительная сетки K\Z-585-2.15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Прокладка уплотнительная сетки K\Z-585-20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Пружина нажимная K\Z-585-11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4E4B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097F26">
            <w:pPr>
              <w:pStyle w:val="a5"/>
              <w:numPr>
                <w:ilvl w:val="0"/>
                <w:numId w:val="17"/>
              </w:numPr>
              <w:ind w:hanging="57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1B7B6B" w:rsidRDefault="00174E4B" w:rsidP="00D14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hAnsi="Times New Roman" w:cs="Times New Roman"/>
                <w:sz w:val="20"/>
                <w:szCs w:val="20"/>
              </w:rPr>
              <w:t>Уплотнение заслона листа K\Z-585-03.13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E4B" w:rsidRPr="001B7B6B" w:rsidRDefault="00174E4B" w:rsidP="00D14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4B" w:rsidRPr="001B7B6B" w:rsidRDefault="00174E4B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F61A4" w:rsidRPr="001C7136" w:rsidTr="009F61A4">
        <w:trPr>
          <w:gridAfter w:val="1"/>
          <w:wAfter w:w="11" w:type="pct"/>
          <w:trHeight w:val="567"/>
        </w:trPr>
        <w:tc>
          <w:tcPr>
            <w:tcW w:w="4989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1B7B6B" w:rsidRDefault="009F61A4" w:rsidP="009F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3C7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Шнековый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конвейер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ДИП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5/22</w:t>
            </w:r>
          </w:p>
        </w:tc>
      </w:tr>
      <w:tr w:rsidR="009F61A4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9F61A4" w:rsidRDefault="009F61A4" w:rsidP="009F61A4">
            <w:pPr>
              <w:pStyle w:val="a5"/>
              <w:numPr>
                <w:ilvl w:val="0"/>
                <w:numId w:val="17"/>
              </w:numPr>
              <w:ind w:hanging="50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3C70C5" w:rsidRDefault="009F61A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Вал промежуточный ДИП.011.812.00.14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1A4" w:rsidRPr="001B7B6B" w:rsidRDefault="009F61A4" w:rsidP="00C45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1B7B6B" w:rsidRDefault="009F61A4" w:rsidP="00C45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1B7B6B" w:rsidRDefault="009F61A4" w:rsidP="00C45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F61A4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9F61A4" w:rsidRDefault="009F61A4" w:rsidP="009F61A4">
            <w:pPr>
              <w:pStyle w:val="a5"/>
              <w:numPr>
                <w:ilvl w:val="0"/>
                <w:numId w:val="17"/>
              </w:numPr>
              <w:ind w:hanging="50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3C70C5" w:rsidRDefault="009F61A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Обойма пластмассовая в сборе Д870.00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1A4" w:rsidRPr="001B7B6B" w:rsidRDefault="009F61A4" w:rsidP="00C45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1B7B6B" w:rsidRDefault="009F61A4" w:rsidP="00C45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1B7B6B" w:rsidRDefault="009F61A4" w:rsidP="00C45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F61A4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9F61A4" w:rsidRDefault="009F61A4" w:rsidP="009F61A4">
            <w:pPr>
              <w:pStyle w:val="a5"/>
              <w:numPr>
                <w:ilvl w:val="0"/>
                <w:numId w:val="17"/>
              </w:numPr>
              <w:ind w:hanging="50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3C70C5" w:rsidRDefault="009F61A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Подвеска ДИП.011.812.00.20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1A4" w:rsidRPr="001B7B6B" w:rsidRDefault="009F61A4" w:rsidP="00C45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1B7B6B" w:rsidRDefault="009F61A4" w:rsidP="00C45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1B7B6B" w:rsidRDefault="009F61A4" w:rsidP="00C45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F61A4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9F61A4" w:rsidRDefault="009F61A4" w:rsidP="009F61A4">
            <w:pPr>
              <w:pStyle w:val="a5"/>
              <w:numPr>
                <w:ilvl w:val="0"/>
                <w:numId w:val="17"/>
              </w:numPr>
              <w:ind w:hanging="50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3C70C5" w:rsidRDefault="009F61A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Подвеска ДИП.011.812.00.21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1A4" w:rsidRPr="001B7B6B" w:rsidRDefault="009F61A4" w:rsidP="00C45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1B7B6B" w:rsidRDefault="009F61A4" w:rsidP="00C45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1B7B6B" w:rsidRDefault="009F61A4" w:rsidP="00C45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F61A4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9F61A4" w:rsidRDefault="009F61A4" w:rsidP="009F61A4">
            <w:pPr>
              <w:pStyle w:val="a5"/>
              <w:numPr>
                <w:ilvl w:val="0"/>
                <w:numId w:val="17"/>
              </w:numPr>
              <w:ind w:hanging="50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3C70C5" w:rsidRDefault="009F61A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Ремень</w:t>
            </w:r>
            <w:proofErr w:type="gramStart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C70C5">
              <w:rPr>
                <w:rFonts w:ascii="Times New Roman" w:hAnsi="Times New Roman" w:cs="Times New Roman"/>
                <w:sz w:val="20"/>
                <w:szCs w:val="20"/>
              </w:rPr>
              <w:t xml:space="preserve"> (Б) 1800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1A4" w:rsidRPr="001B7B6B" w:rsidRDefault="009F61A4" w:rsidP="00C45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1B7B6B" w:rsidRDefault="009F61A4" w:rsidP="00C45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1B7B6B" w:rsidRDefault="009F61A4" w:rsidP="00C45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F61A4" w:rsidRPr="001C7136" w:rsidTr="009F61A4">
        <w:trPr>
          <w:gridAfter w:val="1"/>
          <w:wAfter w:w="11" w:type="pct"/>
          <w:trHeight w:val="567"/>
        </w:trPr>
        <w:tc>
          <w:tcPr>
            <w:tcW w:w="3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9F61A4" w:rsidRDefault="009F61A4" w:rsidP="009F61A4">
            <w:pPr>
              <w:pStyle w:val="a5"/>
              <w:numPr>
                <w:ilvl w:val="0"/>
                <w:numId w:val="17"/>
              </w:numPr>
              <w:ind w:hanging="50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3C70C5" w:rsidRDefault="009F61A4" w:rsidP="00C45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C5">
              <w:rPr>
                <w:rFonts w:ascii="Times New Roman" w:hAnsi="Times New Roman" w:cs="Times New Roman"/>
                <w:sz w:val="20"/>
                <w:szCs w:val="20"/>
              </w:rPr>
              <w:t>Ремень В-1600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1A4" w:rsidRPr="001B7B6B" w:rsidRDefault="009F61A4" w:rsidP="00C45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1B7B6B" w:rsidRDefault="009F61A4" w:rsidP="00C45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1B7B6B" w:rsidRDefault="009F61A4" w:rsidP="00C45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B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F61A4" w:rsidRPr="001C7136" w:rsidTr="009F61A4">
        <w:trPr>
          <w:gridAfter w:val="1"/>
          <w:wAfter w:w="11" w:type="pct"/>
          <w:trHeight w:val="567"/>
        </w:trPr>
        <w:tc>
          <w:tcPr>
            <w:tcW w:w="4989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DE0807" w:rsidRDefault="009F61A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9F61A4" w:rsidRPr="001C7136" w:rsidTr="009F61A4">
        <w:trPr>
          <w:gridAfter w:val="1"/>
          <w:wAfter w:w="11" w:type="pct"/>
          <w:trHeight w:val="567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DE0807" w:rsidRDefault="009F61A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2.24</w:t>
            </w: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DE0807" w:rsidRDefault="009F61A4" w:rsidP="0046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</w:t>
            </w:r>
            <w:r w:rsidRPr="0046686D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DE0807" w:rsidRDefault="009F61A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DE0807" w:rsidRDefault="009F61A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DE0807" w:rsidRDefault="009F61A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F61A4" w:rsidRPr="001C7136" w:rsidTr="009F61A4">
        <w:trPr>
          <w:gridAfter w:val="1"/>
          <w:wAfter w:w="11" w:type="pct"/>
          <w:trHeight w:val="567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DE0807" w:rsidRDefault="009F61A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2.25</w:t>
            </w: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DE0807" w:rsidRDefault="009F61A4" w:rsidP="00F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поставляется новым, не бывший в эксплуатации, выпущенный не ранее 01.0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.202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A4" w:rsidRPr="00DE0807" w:rsidRDefault="009F61A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DE0807" w:rsidRDefault="009F61A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A4" w:rsidRPr="00DE0807" w:rsidRDefault="009F61A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4E2D9F" w:rsidRPr="00AE413D" w:rsidRDefault="004E2D9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C326F2" w:rsidRPr="00AE413D" w:rsidRDefault="00C326F2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487"/>
        <w:gridCol w:w="5151"/>
        <w:gridCol w:w="2833"/>
        <w:gridCol w:w="1135"/>
        <w:gridCol w:w="1077"/>
      </w:tblGrid>
      <w:tr w:rsidR="000C115F" w:rsidRPr="00AE413D" w:rsidTr="000C115F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0F17D6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7D6" w:rsidRPr="00DE0807" w:rsidRDefault="000F17D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7D6" w:rsidRPr="001B7B6B" w:rsidRDefault="001B7B6B" w:rsidP="003D7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B7B6B">
              <w:rPr>
                <w:rFonts w:ascii="Times New Roman" w:hAnsi="Times New Roman" w:cs="Times New Roman"/>
                <w:iCs/>
                <w:sz w:val="18"/>
                <w:szCs w:val="18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6B" w:rsidRPr="001B7B6B" w:rsidRDefault="001B7B6B" w:rsidP="001B7B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gramStart"/>
            <w:r w:rsidRPr="001B7B6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(дилерские письма, </w:t>
            </w:r>
            <w:proofErr w:type="gramEnd"/>
          </w:p>
          <w:p w:rsidR="000F17D6" w:rsidRPr="001B7B6B" w:rsidRDefault="001B7B6B" w:rsidP="001B7B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hAnsi="Times New Roman" w:cs="Times New Roman"/>
                <w:iCs/>
                <w:sz w:val="18"/>
                <w:szCs w:val="18"/>
              </w:rPr>
              <w:t>письмо производителя).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7D6" w:rsidRPr="001B7B6B" w:rsidRDefault="000F17D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7D6" w:rsidRPr="001B7B6B" w:rsidRDefault="000F17D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C115F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1B7B6B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1B7B6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Подписанный руководителем организации проект договора без протокола разногласий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1B7B6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1B7B6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A1933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DE0807" w:rsidRDefault="00BA193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1B7B6B" w:rsidRDefault="00DB4C1E" w:rsidP="004500D2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B7B6B">
              <w:rPr>
                <w:rFonts w:ascii="Times" w:eastAsia="Times New Roman" w:hAnsi="Times" w:cs="Arial"/>
                <w:sz w:val="18"/>
                <w:szCs w:val="18"/>
              </w:rPr>
              <w:t xml:space="preserve">Опыт поставки данного вида МТР не менее 5 контрактов, </w:t>
            </w:r>
            <w:proofErr w:type="gramStart"/>
            <w:r w:rsidRPr="001B7B6B">
              <w:rPr>
                <w:rFonts w:ascii="Times" w:eastAsia="Times New Roman" w:hAnsi="Times" w:cs="Arial"/>
                <w:sz w:val="18"/>
                <w:szCs w:val="18"/>
              </w:rPr>
              <w:t>за</w:t>
            </w:r>
            <w:proofErr w:type="gramEnd"/>
            <w:r w:rsidRPr="001B7B6B">
              <w:rPr>
                <w:rFonts w:ascii="Times" w:eastAsia="Times New Roman" w:hAnsi="Times" w:cs="Arial"/>
                <w:sz w:val="18"/>
                <w:szCs w:val="18"/>
              </w:rPr>
              <w:t xml:space="preserve">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1B7B6B" w:rsidRDefault="00BA193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Сведения (</w:t>
            </w:r>
            <w:proofErr w:type="spellStart"/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референц-лист</w:t>
            </w:r>
            <w:proofErr w:type="spellEnd"/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1B7B6B" w:rsidRDefault="00BA193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1B7B6B" w:rsidRDefault="00BA193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7852B6" w:rsidRPr="00DE0807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9233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1B7B6B" w:rsidRDefault="007852B6" w:rsidP="00EA048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1B7B6B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1B7B6B" w:rsidRDefault="007852B6" w:rsidP="00C142D2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1B7B6B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7B6B"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 w:rsidRPr="001B7B6B">
              <w:rPr>
                <w:rFonts w:ascii="Times New Roman" w:hAnsi="Times New Roman"/>
                <w:sz w:val="18"/>
                <w:szCs w:val="18"/>
              </w:rPr>
              <w:t>/П</w:t>
            </w:r>
            <w:proofErr w:type="gramEnd"/>
            <w:r w:rsidRPr="001B7B6B">
              <w:rPr>
                <w:rFonts w:ascii="Times New Roman" w:hAnsi="Times New Roman"/>
                <w:sz w:val="18"/>
                <w:szCs w:val="18"/>
              </w:rPr>
              <w:t>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1B7B6B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7B6B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0C115F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9233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1B7B6B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1B7B6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1B7B6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1B7B6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A1CCB" w:rsidRPr="00DE0807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E0807" w:rsidRDefault="003A1CCB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CCB" w:rsidRPr="001B7B6B" w:rsidRDefault="003A1CCB" w:rsidP="00857B8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A1CCB" w:rsidRPr="001B7B6B" w:rsidRDefault="003A1CCB" w:rsidP="00857B8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A1CCB" w:rsidRPr="001B7B6B" w:rsidRDefault="003A1CCB" w:rsidP="00857B8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hAnsi="Times New Roman" w:cs="Times New Roman"/>
                <w:sz w:val="18"/>
                <w:szCs w:val="18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A1CCB" w:rsidRPr="001B7B6B" w:rsidRDefault="003A1CCB" w:rsidP="00857B8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hAnsi="Times New Roman" w:cs="Times New Roman"/>
                <w:sz w:val="18"/>
                <w:szCs w:val="18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A1CCB" w:rsidRPr="001B7B6B" w:rsidRDefault="003A1CCB" w:rsidP="00857B85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1B7B6B" w:rsidRDefault="003A1CCB" w:rsidP="00C142D2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7B6B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1B7B6B" w:rsidRDefault="003A1CC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7B6B"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 w:rsidRPr="001B7B6B"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 w:rsidRPr="001B7B6B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1B7B6B" w:rsidRDefault="003A1CC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7B6B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231FE3" w:rsidRPr="00DE0807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BC5F58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 w:rsidRPr="00AE413D">
        <w:t xml:space="preserve"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</w:t>
      </w:r>
      <w:r w:rsidRPr="00BC5F58">
        <w:t>назначения.</w:t>
      </w:r>
      <w:proofErr w:type="gramEnd"/>
    </w:p>
    <w:p w:rsidR="001B0D34" w:rsidRPr="00BC5F58" w:rsidRDefault="001B0D34" w:rsidP="00B82328">
      <w:pPr>
        <w:pStyle w:val="a3"/>
        <w:numPr>
          <w:ilvl w:val="0"/>
          <w:numId w:val="2"/>
        </w:numPr>
        <w:ind w:left="0" w:firstLine="360"/>
        <w:jc w:val="both"/>
      </w:pPr>
      <w:r w:rsidRPr="00BC5F58">
        <w:t>Технические характеристики могут корректироваться по согласованию с заказчиком.</w:t>
      </w:r>
    </w:p>
    <w:p w:rsidR="00BC5F58" w:rsidRPr="00BC5F58" w:rsidRDefault="00BC5F58" w:rsidP="00BC5F58">
      <w:pPr>
        <w:pStyle w:val="af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C5F58">
        <w:rPr>
          <w:rFonts w:ascii="Times New Roman" w:hAnsi="Times New Roman" w:cs="Times New Roman"/>
          <w:sz w:val="24"/>
          <w:szCs w:val="24"/>
        </w:rPr>
        <w:t>Наименование ТМЦ в форме 6 может отличаться от наименований ТМЦ в форме 2, что подразумевает  отличия орфографические, но не технические.</w:t>
      </w:r>
    </w:p>
    <w:p w:rsidR="00BC5F58" w:rsidRPr="00AE413D" w:rsidRDefault="00BC5F58" w:rsidP="00BC5F58">
      <w:pPr>
        <w:pStyle w:val="a3"/>
        <w:ind w:left="360"/>
        <w:jc w:val="both"/>
      </w:pPr>
    </w:p>
    <w:p w:rsidR="00EA1460" w:rsidRPr="00AE413D" w:rsidRDefault="00EA1460" w:rsidP="002D3DD0">
      <w:pPr>
        <w:pStyle w:val="a3"/>
        <w:ind w:left="360"/>
        <w:jc w:val="both"/>
      </w:pPr>
    </w:p>
    <w:p w:rsidR="00EE17F5" w:rsidRDefault="00EE17F5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7F5" w:rsidRPr="00AE413D" w:rsidRDefault="00EE17F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77036A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305870">
        <w:rPr>
          <w:rFonts w:ascii="Times New Roman" w:hAnsi="Times New Roman" w:cs="Times New Roman"/>
          <w:sz w:val="24"/>
          <w:szCs w:val="24"/>
        </w:rPr>
        <w:t xml:space="preserve"> </w:t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Стукан С.В</w:t>
      </w:r>
      <w:r w:rsidR="00305870">
        <w:rPr>
          <w:rFonts w:ascii="Times New Roman" w:hAnsi="Times New Roman" w:cs="Times New Roman"/>
          <w:sz w:val="24"/>
          <w:szCs w:val="24"/>
        </w:rPr>
        <w:t>.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852" w:rsidRDefault="00FA7852" w:rsidP="007852B6">
      <w:pPr>
        <w:spacing w:after="0" w:line="240" w:lineRule="auto"/>
      </w:pPr>
      <w:r>
        <w:separator/>
      </w:r>
    </w:p>
  </w:endnote>
  <w:endnote w:type="continuationSeparator" w:id="0">
    <w:p w:rsidR="00FA7852" w:rsidRDefault="00FA7852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852" w:rsidRDefault="00FA7852" w:rsidP="007852B6">
      <w:pPr>
        <w:spacing w:after="0" w:line="240" w:lineRule="auto"/>
      </w:pPr>
      <w:r>
        <w:separator/>
      </w:r>
    </w:p>
  </w:footnote>
  <w:footnote w:type="continuationSeparator" w:id="0">
    <w:p w:rsidR="00FA7852" w:rsidRDefault="00FA7852" w:rsidP="007852B6">
      <w:pPr>
        <w:spacing w:after="0" w:line="240" w:lineRule="auto"/>
      </w:pPr>
      <w:r>
        <w:continuationSeparator/>
      </w:r>
    </w:p>
  </w:footnote>
  <w:footnote w:id="1">
    <w:p w:rsidR="00FA7852" w:rsidRDefault="00FA7852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1313B"/>
    <w:multiLevelType w:val="hybridMultilevel"/>
    <w:tmpl w:val="E98650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B8C0E32"/>
    <w:multiLevelType w:val="hybridMultilevel"/>
    <w:tmpl w:val="857C8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C630D"/>
    <w:multiLevelType w:val="hybridMultilevel"/>
    <w:tmpl w:val="6838C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A0023"/>
    <w:multiLevelType w:val="hybridMultilevel"/>
    <w:tmpl w:val="FA5AF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B0F65"/>
    <w:multiLevelType w:val="hybridMultilevel"/>
    <w:tmpl w:val="A2BA3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23A6E"/>
    <w:multiLevelType w:val="hybridMultilevel"/>
    <w:tmpl w:val="FC702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12FFF"/>
    <w:multiLevelType w:val="hybridMultilevel"/>
    <w:tmpl w:val="1084D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6210A"/>
    <w:multiLevelType w:val="hybridMultilevel"/>
    <w:tmpl w:val="4BBA7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704DF1"/>
    <w:multiLevelType w:val="hybridMultilevel"/>
    <w:tmpl w:val="C18A4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C31967"/>
    <w:multiLevelType w:val="hybridMultilevel"/>
    <w:tmpl w:val="84D2E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3311BB"/>
    <w:multiLevelType w:val="hybridMultilevel"/>
    <w:tmpl w:val="C01A5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983F94"/>
    <w:multiLevelType w:val="hybridMultilevel"/>
    <w:tmpl w:val="88606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B641A8"/>
    <w:multiLevelType w:val="hybridMultilevel"/>
    <w:tmpl w:val="FC702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4"/>
  </w:num>
  <w:num w:numId="5">
    <w:abstractNumId w:val="11"/>
  </w:num>
  <w:num w:numId="6">
    <w:abstractNumId w:val="8"/>
  </w:num>
  <w:num w:numId="7">
    <w:abstractNumId w:val="2"/>
  </w:num>
  <w:num w:numId="8">
    <w:abstractNumId w:val="13"/>
  </w:num>
  <w:num w:numId="9">
    <w:abstractNumId w:val="10"/>
  </w:num>
  <w:num w:numId="10">
    <w:abstractNumId w:val="6"/>
  </w:num>
  <w:num w:numId="11">
    <w:abstractNumId w:val="5"/>
  </w:num>
  <w:num w:numId="12">
    <w:abstractNumId w:val="12"/>
  </w:num>
  <w:num w:numId="13">
    <w:abstractNumId w:val="9"/>
  </w:num>
  <w:num w:numId="14">
    <w:abstractNumId w:val="3"/>
  </w:num>
  <w:num w:numId="15">
    <w:abstractNumId w:val="7"/>
  </w:num>
  <w:num w:numId="16">
    <w:abstractNumId w:val="0"/>
  </w:num>
  <w:num w:numId="17">
    <w:abstractNumId w:val="1"/>
  </w:num>
  <w:num w:numId="18">
    <w:abstractNumId w:val="1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0A75"/>
    <w:rsid w:val="0001359F"/>
    <w:rsid w:val="000147D6"/>
    <w:rsid w:val="0002056F"/>
    <w:rsid w:val="00022D83"/>
    <w:rsid w:val="00023977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6790A"/>
    <w:rsid w:val="000725A0"/>
    <w:rsid w:val="000830BC"/>
    <w:rsid w:val="00085745"/>
    <w:rsid w:val="00092D9A"/>
    <w:rsid w:val="00094D8C"/>
    <w:rsid w:val="00096180"/>
    <w:rsid w:val="00097F26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D79FD"/>
    <w:rsid w:val="000E10FB"/>
    <w:rsid w:val="000E29C9"/>
    <w:rsid w:val="000E340F"/>
    <w:rsid w:val="000E7CCA"/>
    <w:rsid w:val="000F17D6"/>
    <w:rsid w:val="00103B3F"/>
    <w:rsid w:val="00105434"/>
    <w:rsid w:val="00111D15"/>
    <w:rsid w:val="00114FF2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4E4B"/>
    <w:rsid w:val="00175588"/>
    <w:rsid w:val="00182AC2"/>
    <w:rsid w:val="00184483"/>
    <w:rsid w:val="001917B3"/>
    <w:rsid w:val="0019333C"/>
    <w:rsid w:val="001962B3"/>
    <w:rsid w:val="001A0B63"/>
    <w:rsid w:val="001A1706"/>
    <w:rsid w:val="001B0B17"/>
    <w:rsid w:val="001B0D34"/>
    <w:rsid w:val="001B134A"/>
    <w:rsid w:val="001B159C"/>
    <w:rsid w:val="001B75DF"/>
    <w:rsid w:val="001B7B6B"/>
    <w:rsid w:val="001B7D26"/>
    <w:rsid w:val="001C44D7"/>
    <w:rsid w:val="001C45EA"/>
    <w:rsid w:val="001C6DE3"/>
    <w:rsid w:val="001C7136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2C76"/>
    <w:rsid w:val="002162C1"/>
    <w:rsid w:val="00220388"/>
    <w:rsid w:val="00222CC8"/>
    <w:rsid w:val="0022417D"/>
    <w:rsid w:val="00231FE3"/>
    <w:rsid w:val="00232813"/>
    <w:rsid w:val="00233A7E"/>
    <w:rsid w:val="00237BDF"/>
    <w:rsid w:val="00240B9D"/>
    <w:rsid w:val="002418D3"/>
    <w:rsid w:val="00252B8E"/>
    <w:rsid w:val="002647E2"/>
    <w:rsid w:val="00270583"/>
    <w:rsid w:val="002717E5"/>
    <w:rsid w:val="00273F33"/>
    <w:rsid w:val="002740F6"/>
    <w:rsid w:val="002817B4"/>
    <w:rsid w:val="00281EC6"/>
    <w:rsid w:val="002839A0"/>
    <w:rsid w:val="00287026"/>
    <w:rsid w:val="0029093F"/>
    <w:rsid w:val="00296F77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3007D9"/>
    <w:rsid w:val="003045FA"/>
    <w:rsid w:val="00305870"/>
    <w:rsid w:val="0031434A"/>
    <w:rsid w:val="0031797F"/>
    <w:rsid w:val="0032176A"/>
    <w:rsid w:val="00322F23"/>
    <w:rsid w:val="00324FCC"/>
    <w:rsid w:val="0032547C"/>
    <w:rsid w:val="00327424"/>
    <w:rsid w:val="00331A70"/>
    <w:rsid w:val="0033228D"/>
    <w:rsid w:val="00332C2C"/>
    <w:rsid w:val="00344F96"/>
    <w:rsid w:val="003470C2"/>
    <w:rsid w:val="00351B7F"/>
    <w:rsid w:val="00351BCA"/>
    <w:rsid w:val="0035216E"/>
    <w:rsid w:val="0036188D"/>
    <w:rsid w:val="00364C7B"/>
    <w:rsid w:val="00370D2E"/>
    <w:rsid w:val="003729B9"/>
    <w:rsid w:val="00373138"/>
    <w:rsid w:val="00373E54"/>
    <w:rsid w:val="00383420"/>
    <w:rsid w:val="00385296"/>
    <w:rsid w:val="0039649D"/>
    <w:rsid w:val="0039711E"/>
    <w:rsid w:val="003A180E"/>
    <w:rsid w:val="003A1CCB"/>
    <w:rsid w:val="003A2FA5"/>
    <w:rsid w:val="003A7FD6"/>
    <w:rsid w:val="003B28A9"/>
    <w:rsid w:val="003C0BD1"/>
    <w:rsid w:val="003C70C5"/>
    <w:rsid w:val="003C70FE"/>
    <w:rsid w:val="003D1E16"/>
    <w:rsid w:val="003D243A"/>
    <w:rsid w:val="003D519F"/>
    <w:rsid w:val="003D6CBC"/>
    <w:rsid w:val="003D78D4"/>
    <w:rsid w:val="003E142F"/>
    <w:rsid w:val="003E4AD8"/>
    <w:rsid w:val="003E56BE"/>
    <w:rsid w:val="003E6203"/>
    <w:rsid w:val="003F4F17"/>
    <w:rsid w:val="00400AD1"/>
    <w:rsid w:val="004027CD"/>
    <w:rsid w:val="00404F9E"/>
    <w:rsid w:val="00405A91"/>
    <w:rsid w:val="004152F8"/>
    <w:rsid w:val="0041625A"/>
    <w:rsid w:val="00420D97"/>
    <w:rsid w:val="0042192C"/>
    <w:rsid w:val="00425A03"/>
    <w:rsid w:val="004262EA"/>
    <w:rsid w:val="00427A7E"/>
    <w:rsid w:val="0043073C"/>
    <w:rsid w:val="004317DF"/>
    <w:rsid w:val="00432D89"/>
    <w:rsid w:val="00435AB9"/>
    <w:rsid w:val="00440B12"/>
    <w:rsid w:val="00445AFD"/>
    <w:rsid w:val="004500D2"/>
    <w:rsid w:val="00453477"/>
    <w:rsid w:val="00454FE2"/>
    <w:rsid w:val="00460991"/>
    <w:rsid w:val="004623BC"/>
    <w:rsid w:val="0046278B"/>
    <w:rsid w:val="004646CC"/>
    <w:rsid w:val="0046517C"/>
    <w:rsid w:val="00465475"/>
    <w:rsid w:val="00465BB7"/>
    <w:rsid w:val="0046686D"/>
    <w:rsid w:val="0048049C"/>
    <w:rsid w:val="00480BE4"/>
    <w:rsid w:val="00487233"/>
    <w:rsid w:val="00487D0C"/>
    <w:rsid w:val="00490F06"/>
    <w:rsid w:val="004926B0"/>
    <w:rsid w:val="00492C4F"/>
    <w:rsid w:val="00494B1A"/>
    <w:rsid w:val="00495DDD"/>
    <w:rsid w:val="00496E9D"/>
    <w:rsid w:val="004A26DB"/>
    <w:rsid w:val="004C0166"/>
    <w:rsid w:val="004C04FD"/>
    <w:rsid w:val="004C0E78"/>
    <w:rsid w:val="004C2CC4"/>
    <w:rsid w:val="004C6D42"/>
    <w:rsid w:val="004C717B"/>
    <w:rsid w:val="004D07D8"/>
    <w:rsid w:val="004D2FE4"/>
    <w:rsid w:val="004D387A"/>
    <w:rsid w:val="004D6258"/>
    <w:rsid w:val="004D68AC"/>
    <w:rsid w:val="004E11B5"/>
    <w:rsid w:val="004E13AA"/>
    <w:rsid w:val="004E2C11"/>
    <w:rsid w:val="004E2D9F"/>
    <w:rsid w:val="004E666A"/>
    <w:rsid w:val="004F0555"/>
    <w:rsid w:val="005034A2"/>
    <w:rsid w:val="00504835"/>
    <w:rsid w:val="005101A0"/>
    <w:rsid w:val="00510435"/>
    <w:rsid w:val="005108CB"/>
    <w:rsid w:val="0051380C"/>
    <w:rsid w:val="00515B6B"/>
    <w:rsid w:val="00522318"/>
    <w:rsid w:val="00522E27"/>
    <w:rsid w:val="005232CD"/>
    <w:rsid w:val="00525013"/>
    <w:rsid w:val="0052549D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60A10"/>
    <w:rsid w:val="00564472"/>
    <w:rsid w:val="0056573C"/>
    <w:rsid w:val="005667D2"/>
    <w:rsid w:val="00570DC1"/>
    <w:rsid w:val="00572EF5"/>
    <w:rsid w:val="00583F0A"/>
    <w:rsid w:val="00587B46"/>
    <w:rsid w:val="005900E0"/>
    <w:rsid w:val="005924E1"/>
    <w:rsid w:val="005929A0"/>
    <w:rsid w:val="00595C93"/>
    <w:rsid w:val="005A3EF6"/>
    <w:rsid w:val="005A50B0"/>
    <w:rsid w:val="005A707E"/>
    <w:rsid w:val="005B0305"/>
    <w:rsid w:val="005B1E2F"/>
    <w:rsid w:val="005B421F"/>
    <w:rsid w:val="005C49B9"/>
    <w:rsid w:val="005D0FBB"/>
    <w:rsid w:val="005D23B3"/>
    <w:rsid w:val="005D6087"/>
    <w:rsid w:val="005D7389"/>
    <w:rsid w:val="005E4197"/>
    <w:rsid w:val="005E697C"/>
    <w:rsid w:val="005F2DDC"/>
    <w:rsid w:val="005F5A63"/>
    <w:rsid w:val="005F6D51"/>
    <w:rsid w:val="00600D72"/>
    <w:rsid w:val="00601AA6"/>
    <w:rsid w:val="006061C8"/>
    <w:rsid w:val="00607BD2"/>
    <w:rsid w:val="00610407"/>
    <w:rsid w:val="00611124"/>
    <w:rsid w:val="00611728"/>
    <w:rsid w:val="00612124"/>
    <w:rsid w:val="00615097"/>
    <w:rsid w:val="006246A6"/>
    <w:rsid w:val="00630796"/>
    <w:rsid w:val="00636D69"/>
    <w:rsid w:val="00641296"/>
    <w:rsid w:val="00641BEA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6C66"/>
    <w:rsid w:val="006A7CB9"/>
    <w:rsid w:val="006B0241"/>
    <w:rsid w:val="006B1288"/>
    <w:rsid w:val="006B15DD"/>
    <w:rsid w:val="006B4AA1"/>
    <w:rsid w:val="006B6F05"/>
    <w:rsid w:val="006B721C"/>
    <w:rsid w:val="006C3217"/>
    <w:rsid w:val="006C3D0F"/>
    <w:rsid w:val="006C5197"/>
    <w:rsid w:val="006E1A20"/>
    <w:rsid w:val="006E36CF"/>
    <w:rsid w:val="006E516E"/>
    <w:rsid w:val="006F03E6"/>
    <w:rsid w:val="006F2A1D"/>
    <w:rsid w:val="006F558A"/>
    <w:rsid w:val="006F6921"/>
    <w:rsid w:val="006F6D86"/>
    <w:rsid w:val="007031F1"/>
    <w:rsid w:val="00705BA8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1722"/>
    <w:rsid w:val="0074364C"/>
    <w:rsid w:val="00744C9E"/>
    <w:rsid w:val="00746D3A"/>
    <w:rsid w:val="0074742C"/>
    <w:rsid w:val="007532AE"/>
    <w:rsid w:val="0076127D"/>
    <w:rsid w:val="00761DE5"/>
    <w:rsid w:val="00765E4D"/>
    <w:rsid w:val="0076744B"/>
    <w:rsid w:val="0077036A"/>
    <w:rsid w:val="0077305A"/>
    <w:rsid w:val="0078022D"/>
    <w:rsid w:val="00780254"/>
    <w:rsid w:val="007852B6"/>
    <w:rsid w:val="00793206"/>
    <w:rsid w:val="007945FA"/>
    <w:rsid w:val="007952B7"/>
    <w:rsid w:val="00796722"/>
    <w:rsid w:val="00797D6B"/>
    <w:rsid w:val="007A0FD2"/>
    <w:rsid w:val="007A3C4C"/>
    <w:rsid w:val="007A695B"/>
    <w:rsid w:val="007A7DA4"/>
    <w:rsid w:val="007B03D6"/>
    <w:rsid w:val="007B0ED5"/>
    <w:rsid w:val="007B19B3"/>
    <w:rsid w:val="007B2702"/>
    <w:rsid w:val="007B46EA"/>
    <w:rsid w:val="007B6266"/>
    <w:rsid w:val="007B7AD0"/>
    <w:rsid w:val="007C4595"/>
    <w:rsid w:val="007C6AF0"/>
    <w:rsid w:val="007D0D8A"/>
    <w:rsid w:val="007D2C89"/>
    <w:rsid w:val="007E06D0"/>
    <w:rsid w:val="007E4B1D"/>
    <w:rsid w:val="007E5D8F"/>
    <w:rsid w:val="007E656B"/>
    <w:rsid w:val="007E7F54"/>
    <w:rsid w:val="007F13D1"/>
    <w:rsid w:val="007F646C"/>
    <w:rsid w:val="007F75FF"/>
    <w:rsid w:val="00800F40"/>
    <w:rsid w:val="00802004"/>
    <w:rsid w:val="00807D47"/>
    <w:rsid w:val="00812895"/>
    <w:rsid w:val="00812E42"/>
    <w:rsid w:val="00813FA5"/>
    <w:rsid w:val="00820339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4294A"/>
    <w:rsid w:val="0085008B"/>
    <w:rsid w:val="008509EB"/>
    <w:rsid w:val="008530D3"/>
    <w:rsid w:val="008572AD"/>
    <w:rsid w:val="00857B85"/>
    <w:rsid w:val="00857DEB"/>
    <w:rsid w:val="00860863"/>
    <w:rsid w:val="0086126A"/>
    <w:rsid w:val="00865716"/>
    <w:rsid w:val="008735DC"/>
    <w:rsid w:val="0087480C"/>
    <w:rsid w:val="00874B02"/>
    <w:rsid w:val="00874FFE"/>
    <w:rsid w:val="008755DE"/>
    <w:rsid w:val="00880014"/>
    <w:rsid w:val="00881B5E"/>
    <w:rsid w:val="00882357"/>
    <w:rsid w:val="00882E01"/>
    <w:rsid w:val="00886B82"/>
    <w:rsid w:val="00887E56"/>
    <w:rsid w:val="00887EB1"/>
    <w:rsid w:val="00891326"/>
    <w:rsid w:val="0089547F"/>
    <w:rsid w:val="008B10BC"/>
    <w:rsid w:val="008B160B"/>
    <w:rsid w:val="008B6B57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638F"/>
    <w:rsid w:val="00927C99"/>
    <w:rsid w:val="0093381E"/>
    <w:rsid w:val="009355C2"/>
    <w:rsid w:val="00936AB5"/>
    <w:rsid w:val="009407BE"/>
    <w:rsid w:val="009426B9"/>
    <w:rsid w:val="009454CA"/>
    <w:rsid w:val="0095480D"/>
    <w:rsid w:val="00955C72"/>
    <w:rsid w:val="00961685"/>
    <w:rsid w:val="00964D01"/>
    <w:rsid w:val="00965726"/>
    <w:rsid w:val="009726A3"/>
    <w:rsid w:val="00972E45"/>
    <w:rsid w:val="0097302B"/>
    <w:rsid w:val="00974F7D"/>
    <w:rsid w:val="00981639"/>
    <w:rsid w:val="009821F8"/>
    <w:rsid w:val="00982773"/>
    <w:rsid w:val="009833FA"/>
    <w:rsid w:val="0098439A"/>
    <w:rsid w:val="00987511"/>
    <w:rsid w:val="00993BF4"/>
    <w:rsid w:val="009A1D4D"/>
    <w:rsid w:val="009A2F7F"/>
    <w:rsid w:val="009A5249"/>
    <w:rsid w:val="009A556F"/>
    <w:rsid w:val="009A6ED3"/>
    <w:rsid w:val="009A7BD8"/>
    <w:rsid w:val="009B0414"/>
    <w:rsid w:val="009B33B3"/>
    <w:rsid w:val="009B6181"/>
    <w:rsid w:val="009C0901"/>
    <w:rsid w:val="009C3036"/>
    <w:rsid w:val="009C342F"/>
    <w:rsid w:val="009D3AF1"/>
    <w:rsid w:val="009E5EA6"/>
    <w:rsid w:val="009E6DF0"/>
    <w:rsid w:val="009F1C7D"/>
    <w:rsid w:val="009F3EFF"/>
    <w:rsid w:val="009F445B"/>
    <w:rsid w:val="009F4AB0"/>
    <w:rsid w:val="009F5A78"/>
    <w:rsid w:val="009F61A4"/>
    <w:rsid w:val="009F7761"/>
    <w:rsid w:val="00A0116C"/>
    <w:rsid w:val="00A10827"/>
    <w:rsid w:val="00A240AB"/>
    <w:rsid w:val="00A251A3"/>
    <w:rsid w:val="00A25CA8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62C"/>
    <w:rsid w:val="00A73973"/>
    <w:rsid w:val="00A746A3"/>
    <w:rsid w:val="00A8040B"/>
    <w:rsid w:val="00A8077C"/>
    <w:rsid w:val="00A87E60"/>
    <w:rsid w:val="00A90B3E"/>
    <w:rsid w:val="00A90B55"/>
    <w:rsid w:val="00A92227"/>
    <w:rsid w:val="00A970C8"/>
    <w:rsid w:val="00A97DC7"/>
    <w:rsid w:val="00AA4A3F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5E5B"/>
    <w:rsid w:val="00B56985"/>
    <w:rsid w:val="00B60932"/>
    <w:rsid w:val="00B61D8F"/>
    <w:rsid w:val="00B62A4E"/>
    <w:rsid w:val="00B73754"/>
    <w:rsid w:val="00B82328"/>
    <w:rsid w:val="00B8668B"/>
    <w:rsid w:val="00B91BF5"/>
    <w:rsid w:val="00B94CA5"/>
    <w:rsid w:val="00B95A48"/>
    <w:rsid w:val="00BA1933"/>
    <w:rsid w:val="00BA1C27"/>
    <w:rsid w:val="00BB0232"/>
    <w:rsid w:val="00BB5888"/>
    <w:rsid w:val="00BC36BE"/>
    <w:rsid w:val="00BC5F58"/>
    <w:rsid w:val="00BC6A76"/>
    <w:rsid w:val="00BC7100"/>
    <w:rsid w:val="00BD0864"/>
    <w:rsid w:val="00BD59FF"/>
    <w:rsid w:val="00BD7190"/>
    <w:rsid w:val="00BD7FAB"/>
    <w:rsid w:val="00BE07A2"/>
    <w:rsid w:val="00BE0D65"/>
    <w:rsid w:val="00BE4073"/>
    <w:rsid w:val="00BE644C"/>
    <w:rsid w:val="00BF313E"/>
    <w:rsid w:val="00BF4D3E"/>
    <w:rsid w:val="00BF6C3F"/>
    <w:rsid w:val="00C051A0"/>
    <w:rsid w:val="00C0638A"/>
    <w:rsid w:val="00C0645F"/>
    <w:rsid w:val="00C105EB"/>
    <w:rsid w:val="00C10FA7"/>
    <w:rsid w:val="00C116CD"/>
    <w:rsid w:val="00C142D2"/>
    <w:rsid w:val="00C14FC7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AD0"/>
    <w:rsid w:val="00C52D74"/>
    <w:rsid w:val="00C52E74"/>
    <w:rsid w:val="00C542EB"/>
    <w:rsid w:val="00C6024C"/>
    <w:rsid w:val="00C611E7"/>
    <w:rsid w:val="00C6541D"/>
    <w:rsid w:val="00C67037"/>
    <w:rsid w:val="00C67CF0"/>
    <w:rsid w:val="00C729A8"/>
    <w:rsid w:val="00C75435"/>
    <w:rsid w:val="00C85755"/>
    <w:rsid w:val="00C91238"/>
    <w:rsid w:val="00C936B8"/>
    <w:rsid w:val="00C93D9A"/>
    <w:rsid w:val="00C96BA8"/>
    <w:rsid w:val="00CA52C1"/>
    <w:rsid w:val="00CA5361"/>
    <w:rsid w:val="00CA753A"/>
    <w:rsid w:val="00CA7B75"/>
    <w:rsid w:val="00CB13A4"/>
    <w:rsid w:val="00CB18F8"/>
    <w:rsid w:val="00CB2971"/>
    <w:rsid w:val="00CC1715"/>
    <w:rsid w:val="00CC1B42"/>
    <w:rsid w:val="00CC23D0"/>
    <w:rsid w:val="00CC58E9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24B5"/>
    <w:rsid w:val="00D14FAB"/>
    <w:rsid w:val="00D1749C"/>
    <w:rsid w:val="00D176DA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62747"/>
    <w:rsid w:val="00D713C8"/>
    <w:rsid w:val="00D76E1F"/>
    <w:rsid w:val="00D955AD"/>
    <w:rsid w:val="00DA0275"/>
    <w:rsid w:val="00DB245F"/>
    <w:rsid w:val="00DB294B"/>
    <w:rsid w:val="00DB4C1E"/>
    <w:rsid w:val="00DB5CA6"/>
    <w:rsid w:val="00DC435C"/>
    <w:rsid w:val="00DD0237"/>
    <w:rsid w:val="00DD2475"/>
    <w:rsid w:val="00DE0807"/>
    <w:rsid w:val="00DE0D14"/>
    <w:rsid w:val="00DE4FCC"/>
    <w:rsid w:val="00DE7198"/>
    <w:rsid w:val="00DF1054"/>
    <w:rsid w:val="00DF2821"/>
    <w:rsid w:val="00DF4AD6"/>
    <w:rsid w:val="00DF701A"/>
    <w:rsid w:val="00E0035D"/>
    <w:rsid w:val="00E03318"/>
    <w:rsid w:val="00E1039D"/>
    <w:rsid w:val="00E10AC1"/>
    <w:rsid w:val="00E12B77"/>
    <w:rsid w:val="00E15695"/>
    <w:rsid w:val="00E21459"/>
    <w:rsid w:val="00E24EA0"/>
    <w:rsid w:val="00E344CB"/>
    <w:rsid w:val="00E353B5"/>
    <w:rsid w:val="00E362FF"/>
    <w:rsid w:val="00E379A6"/>
    <w:rsid w:val="00E40D2E"/>
    <w:rsid w:val="00E42126"/>
    <w:rsid w:val="00E44620"/>
    <w:rsid w:val="00E45BBF"/>
    <w:rsid w:val="00E5273A"/>
    <w:rsid w:val="00E52EB6"/>
    <w:rsid w:val="00E54316"/>
    <w:rsid w:val="00E56193"/>
    <w:rsid w:val="00E60027"/>
    <w:rsid w:val="00E614B9"/>
    <w:rsid w:val="00E635A2"/>
    <w:rsid w:val="00E710C3"/>
    <w:rsid w:val="00E7178E"/>
    <w:rsid w:val="00E72124"/>
    <w:rsid w:val="00E73B67"/>
    <w:rsid w:val="00E75020"/>
    <w:rsid w:val="00E82416"/>
    <w:rsid w:val="00E82854"/>
    <w:rsid w:val="00E83F45"/>
    <w:rsid w:val="00E9083C"/>
    <w:rsid w:val="00E91B33"/>
    <w:rsid w:val="00E92258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762B"/>
    <w:rsid w:val="00EF71CA"/>
    <w:rsid w:val="00EF741A"/>
    <w:rsid w:val="00F00343"/>
    <w:rsid w:val="00F00868"/>
    <w:rsid w:val="00F02EDC"/>
    <w:rsid w:val="00F0754D"/>
    <w:rsid w:val="00F111A9"/>
    <w:rsid w:val="00F12648"/>
    <w:rsid w:val="00F17F5C"/>
    <w:rsid w:val="00F259DB"/>
    <w:rsid w:val="00F26A84"/>
    <w:rsid w:val="00F3518A"/>
    <w:rsid w:val="00F40A46"/>
    <w:rsid w:val="00F41B37"/>
    <w:rsid w:val="00F47FDC"/>
    <w:rsid w:val="00F56AA8"/>
    <w:rsid w:val="00F56F23"/>
    <w:rsid w:val="00F640D9"/>
    <w:rsid w:val="00F648D6"/>
    <w:rsid w:val="00F71EC8"/>
    <w:rsid w:val="00F7272C"/>
    <w:rsid w:val="00F80272"/>
    <w:rsid w:val="00F864C3"/>
    <w:rsid w:val="00F9225D"/>
    <w:rsid w:val="00FA0FC7"/>
    <w:rsid w:val="00FA5489"/>
    <w:rsid w:val="00FA7852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D7E35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4E1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B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4E11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41B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5">
    <w:name w:val="Plain Text"/>
    <w:basedOn w:val="a"/>
    <w:link w:val="af6"/>
    <w:uiPriority w:val="99"/>
    <w:semiHidden/>
    <w:unhideWhenUsed/>
    <w:rsid w:val="00BC5F58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f6">
    <w:name w:val="Текст Знак"/>
    <w:basedOn w:val="a0"/>
    <w:link w:val="af5"/>
    <w:uiPriority w:val="99"/>
    <w:semiHidden/>
    <w:rsid w:val="00BC5F58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2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8E652-7653-409F-9619-4B359579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9590</TotalTime>
  <Pages>23</Pages>
  <Words>5784</Words>
  <Characters>32975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davtyan_ae</cp:lastModifiedBy>
  <cp:revision>57</cp:revision>
  <cp:lastPrinted>2022-10-10T07:07:00Z</cp:lastPrinted>
  <dcterms:created xsi:type="dcterms:W3CDTF">2021-12-07T12:29:00Z</dcterms:created>
  <dcterms:modified xsi:type="dcterms:W3CDTF">2022-10-10T07:07:00Z</dcterms:modified>
</cp:coreProperties>
</file>