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35.xml" ContentType="application/vnd.openxmlformats-officedocument.wordprocessingml.header+xml"/>
  <Default Extension="jpeg" ContentType="image/jpeg"/>
  <Override PartName="/word/header15.xml" ContentType="application/vnd.openxmlformats-officedocument.wordprocessingml.header+xml"/>
  <Default Extension="emf" ContentType="image/x-emf"/>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F8B" w:rsidRPr="00FB6312" w:rsidRDefault="005138EF" w:rsidP="00A53F8B">
      <w:pPr>
        <w:spacing w:line="360" w:lineRule="auto"/>
        <w:rPr>
          <w:rFonts w:ascii="Arial" w:eastAsia="Calibri" w:hAnsi="Arial" w:cs="Arial"/>
          <w:b/>
          <w:sz w:val="28"/>
          <w:szCs w:val="28"/>
          <w:lang w:eastAsia="en-US"/>
        </w:rPr>
      </w:pPr>
      <w:r>
        <w:rPr>
          <w:noProof/>
        </w:rPr>
        <w:drawing>
          <wp:inline distT="0" distB="0" distL="0" distR="0">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rsidR="00A53F8B" w:rsidRPr="00FB6312" w:rsidRDefault="00A751DC" w:rsidP="00A53F8B">
      <w:pPr>
        <w:spacing w:line="360" w:lineRule="auto"/>
        <w:ind w:left="5390"/>
        <w:rPr>
          <w:rFonts w:ascii="Arial" w:eastAsia="Calibri" w:hAnsi="Arial" w:cs="Arial"/>
          <w:b/>
          <w:sz w:val="20"/>
          <w:szCs w:val="20"/>
          <w:lang w:eastAsia="en-US"/>
        </w:rPr>
      </w:pPr>
      <w:r>
        <w:rPr>
          <w:rFonts w:ascii="Arial" w:eastAsia="Calibri" w:hAnsi="Arial" w:cs="Arial"/>
          <w:b/>
          <w:sz w:val="20"/>
          <w:szCs w:val="20"/>
          <w:lang w:eastAsia="en-US"/>
        </w:rPr>
        <w:t xml:space="preserve"> </w:t>
      </w: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УТВЕРЖДЕН</w:t>
      </w:r>
      <w:r w:rsidR="001A3DF0">
        <w:rPr>
          <w:rFonts w:ascii="Arial" w:hAnsi="Arial" w:cs="Arial"/>
          <w:b/>
          <w:sz w:val="20"/>
          <w:szCs w:val="20"/>
        </w:rPr>
        <w:t>А</w:t>
      </w:r>
    </w:p>
    <w:p w:rsidR="00C609E1" w:rsidRDefault="00C609E1" w:rsidP="00C609E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ОАО «Востсибнефтегаз» </w:t>
      </w: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от «</w:t>
      </w:r>
      <w:r w:rsidR="00C23010">
        <w:rPr>
          <w:rFonts w:ascii="Arial" w:hAnsi="Arial" w:cs="Arial"/>
          <w:b/>
          <w:sz w:val="20"/>
          <w:szCs w:val="20"/>
        </w:rPr>
        <w:t>30</w:t>
      </w:r>
      <w:r w:rsidRPr="00660A27">
        <w:rPr>
          <w:rFonts w:ascii="Arial" w:hAnsi="Arial" w:cs="Arial"/>
          <w:b/>
          <w:sz w:val="20"/>
          <w:szCs w:val="20"/>
        </w:rPr>
        <w:t xml:space="preserve">» </w:t>
      </w:r>
      <w:r w:rsidR="00C351CC">
        <w:rPr>
          <w:rFonts w:ascii="Arial" w:hAnsi="Arial" w:cs="Arial"/>
          <w:b/>
          <w:sz w:val="20"/>
          <w:szCs w:val="20"/>
        </w:rPr>
        <w:t>июня</w:t>
      </w:r>
      <w:r>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r w:rsidRPr="00660A27">
        <w:rPr>
          <w:rFonts w:ascii="Arial" w:hAnsi="Arial" w:cs="Arial"/>
          <w:b/>
          <w:sz w:val="20"/>
          <w:szCs w:val="20"/>
        </w:rPr>
        <w:t xml:space="preserve"> № </w:t>
      </w:r>
      <w:r w:rsidR="00C23010">
        <w:rPr>
          <w:rFonts w:ascii="Arial" w:hAnsi="Arial" w:cs="Arial"/>
          <w:b/>
          <w:sz w:val="20"/>
          <w:szCs w:val="20"/>
        </w:rPr>
        <w:t>463</w:t>
      </w:r>
    </w:p>
    <w:p w:rsidR="00C609E1" w:rsidRDefault="00C609E1" w:rsidP="00C609E1">
      <w:pPr>
        <w:spacing w:before="120"/>
        <w:ind w:left="5400" w:right="-262"/>
        <w:rPr>
          <w:rFonts w:ascii="Arial" w:hAnsi="Arial" w:cs="Arial"/>
          <w:b/>
          <w:sz w:val="20"/>
          <w:szCs w:val="20"/>
        </w:rPr>
      </w:pPr>
      <w:proofErr w:type="gramStart"/>
      <w:r w:rsidRPr="00660A27">
        <w:rPr>
          <w:rFonts w:ascii="Arial" w:hAnsi="Arial" w:cs="Arial"/>
          <w:b/>
          <w:sz w:val="20"/>
          <w:szCs w:val="20"/>
        </w:rPr>
        <w:t>Введен</w:t>
      </w:r>
      <w:r w:rsidR="001A3DF0">
        <w:rPr>
          <w:rFonts w:ascii="Arial" w:hAnsi="Arial" w:cs="Arial"/>
          <w:b/>
          <w:sz w:val="20"/>
          <w:szCs w:val="20"/>
        </w:rPr>
        <w:t>а</w:t>
      </w:r>
      <w:proofErr w:type="gramEnd"/>
      <w:r w:rsidR="00C23010">
        <w:rPr>
          <w:rFonts w:ascii="Arial" w:hAnsi="Arial" w:cs="Arial"/>
          <w:b/>
          <w:sz w:val="20"/>
          <w:szCs w:val="20"/>
        </w:rPr>
        <w:t xml:space="preserve"> в действие «30</w:t>
      </w:r>
      <w:r w:rsidRPr="00660A27">
        <w:rPr>
          <w:rFonts w:ascii="Arial" w:hAnsi="Arial" w:cs="Arial"/>
          <w:b/>
          <w:sz w:val="20"/>
          <w:szCs w:val="20"/>
        </w:rPr>
        <w:t xml:space="preserve">» </w:t>
      </w:r>
      <w:r w:rsidR="00C351CC">
        <w:rPr>
          <w:rFonts w:ascii="Arial" w:hAnsi="Arial" w:cs="Arial"/>
          <w:b/>
          <w:sz w:val="20"/>
          <w:szCs w:val="20"/>
        </w:rPr>
        <w:t>июня</w:t>
      </w:r>
      <w:r w:rsidR="00C23010">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p>
    <w:p w:rsidR="00C609E1" w:rsidRDefault="00C609E1" w:rsidP="00C609E1">
      <w:pPr>
        <w:rPr>
          <w:rFonts w:ascii="EuropeDemiC" w:hAnsi="EuropeDemiC"/>
          <w:sz w:val="20"/>
        </w:rPr>
      </w:pPr>
    </w:p>
    <w:p w:rsidR="00A53F8B" w:rsidRPr="00FB6312" w:rsidRDefault="00A53F8B" w:rsidP="00A53F8B">
      <w:pPr>
        <w:rPr>
          <w:rFonts w:ascii="EuropeDemiC" w:eastAsia="Calibri" w:hAnsi="EuropeDemiC"/>
          <w:color w:val="000000"/>
          <w:sz w:val="20"/>
          <w:szCs w:val="20"/>
          <w:lang w:eastAsia="en-US"/>
        </w:rPr>
      </w:pPr>
    </w:p>
    <w:p w:rsidR="00A53F8B" w:rsidRPr="00FB6312" w:rsidRDefault="00A53F8B" w:rsidP="00A53F8B">
      <w:pPr>
        <w:rPr>
          <w:rFonts w:ascii="EuropeDemiC" w:eastAsia="Calibri" w:hAnsi="EuropeDemiC"/>
          <w:color w:val="000000"/>
          <w:sz w:val="20"/>
          <w:szCs w:val="20"/>
          <w:lang w:eastAsia="en-US"/>
        </w:rPr>
      </w:pPr>
    </w:p>
    <w:p w:rsidR="00A53F8B"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w:t>
      </w:r>
      <w:r w:rsidR="002A5C08">
        <w:rPr>
          <w:rFonts w:ascii="EuropeDemiC" w:eastAsia="Calibri" w:hAnsi="EuropeDemiC"/>
          <w:sz w:val="20"/>
          <w:szCs w:val="20"/>
          <w:lang w:eastAsia="en-US"/>
        </w:rPr>
        <w:t xml:space="preserve">                  Приложение №19</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к Договору подряда №</w:t>
      </w:r>
      <w:proofErr w:type="spellStart"/>
      <w:r>
        <w:rPr>
          <w:rFonts w:ascii="EuropeDemiC" w:eastAsia="Calibri" w:hAnsi="EuropeDemiC"/>
          <w:sz w:val="20"/>
          <w:szCs w:val="20"/>
          <w:lang w:eastAsia="en-US"/>
        </w:rPr>
        <w:t>ххх</w:t>
      </w:r>
      <w:proofErr w:type="spellEnd"/>
      <w:r>
        <w:rPr>
          <w:rFonts w:ascii="EuropeDemiC" w:eastAsia="Calibri" w:hAnsi="EuropeDemiC"/>
          <w:sz w:val="20"/>
          <w:szCs w:val="20"/>
          <w:lang w:eastAsia="en-US"/>
        </w:rPr>
        <w:t>/2017</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от </w:t>
      </w:r>
      <w:proofErr w:type="spellStart"/>
      <w:r>
        <w:rPr>
          <w:rFonts w:ascii="EuropeDemiC" w:eastAsia="Calibri" w:hAnsi="EuropeDemiC"/>
          <w:sz w:val="20"/>
          <w:szCs w:val="20"/>
          <w:lang w:eastAsia="en-US"/>
        </w:rPr>
        <w:t>хх</w:t>
      </w:r>
      <w:proofErr w:type="spellEnd"/>
      <w:r>
        <w:rPr>
          <w:rFonts w:ascii="EuropeDemiC" w:eastAsia="Calibri" w:hAnsi="EuropeDemiC"/>
          <w:sz w:val="20"/>
          <w:szCs w:val="20"/>
          <w:lang w:eastAsia="en-US"/>
        </w:rPr>
        <w:t xml:space="preserve">  </w:t>
      </w:r>
      <w:proofErr w:type="spellStart"/>
      <w:r>
        <w:rPr>
          <w:rFonts w:ascii="EuropeDemiC" w:eastAsia="Calibri" w:hAnsi="EuropeDemiC"/>
          <w:sz w:val="20"/>
          <w:szCs w:val="20"/>
          <w:lang w:eastAsia="en-US"/>
        </w:rPr>
        <w:t>ххххх</w:t>
      </w:r>
      <w:proofErr w:type="spellEnd"/>
      <w:r>
        <w:rPr>
          <w:rFonts w:ascii="EuropeDemiC" w:eastAsia="Calibri" w:hAnsi="EuropeDemiC"/>
          <w:sz w:val="20"/>
          <w:szCs w:val="20"/>
          <w:lang w:eastAsia="en-US"/>
        </w:rPr>
        <w:t xml:space="preserve"> 2017 года</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A751DC" w:rsidP="00A53F8B">
      <w:pPr>
        <w:rPr>
          <w:rFonts w:ascii="EuropeDemiC" w:eastAsia="Calibri" w:hAnsi="EuropeDemiC"/>
          <w:sz w:val="20"/>
          <w:szCs w:val="20"/>
          <w:lang w:eastAsia="en-US"/>
        </w:rPr>
      </w:pPr>
      <w:r>
        <w:rPr>
          <w:rFonts w:ascii="EuropeDemiC" w:eastAsia="Calibri" w:hAnsi="EuropeDemiC"/>
          <w:sz w:val="20"/>
          <w:szCs w:val="20"/>
          <w:lang w:eastAsia="en-US"/>
        </w:rPr>
        <w:t xml:space="preserve"> </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Pr="00FB6312" w:rsidRDefault="00135E15"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tbl>
      <w:tblPr>
        <w:tblW w:w="4857" w:type="pct"/>
        <w:jc w:val="center"/>
        <w:tblBorders>
          <w:bottom w:val="single" w:sz="8" w:space="0" w:color="FFD200"/>
        </w:tblBorders>
        <w:tblLook w:val="01E0"/>
      </w:tblPr>
      <w:tblGrid>
        <w:gridCol w:w="9572"/>
      </w:tblGrid>
      <w:tr w:rsidR="00C609E1" w:rsidRPr="0084209F" w:rsidTr="00B75B37">
        <w:trPr>
          <w:trHeight w:val="356"/>
          <w:jc w:val="center"/>
        </w:trPr>
        <w:tc>
          <w:tcPr>
            <w:tcW w:w="5000" w:type="pct"/>
            <w:tcBorders>
              <w:bottom w:val="single" w:sz="12" w:space="0" w:color="FFD200"/>
            </w:tcBorders>
          </w:tcPr>
          <w:p w:rsidR="00C609E1" w:rsidRPr="00DC571B" w:rsidRDefault="00E10BC5" w:rsidP="00C609E1">
            <w:pPr>
              <w:jc w:val="center"/>
              <w:rPr>
                <w:rFonts w:ascii="Arial" w:hAnsi="Arial" w:cs="Arial"/>
                <w:b/>
                <w:caps/>
                <w:sz w:val="36"/>
                <w:szCs w:val="36"/>
              </w:rPr>
            </w:pPr>
            <w:r>
              <w:rPr>
                <w:rFonts w:ascii="Arial" w:hAnsi="Arial" w:cs="Arial"/>
                <w:b/>
                <w:caps/>
                <w:sz w:val="36"/>
                <w:szCs w:val="36"/>
              </w:rPr>
              <w:t>Инструкция</w:t>
            </w:r>
            <w:r w:rsidR="005138EF">
              <w:rPr>
                <w:rFonts w:ascii="Arial" w:hAnsi="Arial" w:cs="Arial"/>
                <w:b/>
                <w:caps/>
                <w:sz w:val="36"/>
                <w:szCs w:val="36"/>
              </w:rPr>
              <w:t xml:space="preserve"> </w:t>
            </w:r>
            <w:r w:rsidR="00C609E1">
              <w:rPr>
                <w:rFonts w:ascii="Arial" w:hAnsi="Arial" w:cs="Arial"/>
                <w:b/>
                <w:caps/>
                <w:sz w:val="36"/>
                <w:szCs w:val="36"/>
              </w:rPr>
              <w:t>АО «Востсибнефтегаз»</w:t>
            </w:r>
          </w:p>
        </w:tc>
      </w:tr>
    </w:tbl>
    <w:p w:rsidR="00C609E1" w:rsidRPr="00344CDE" w:rsidRDefault="00C609E1" w:rsidP="008E10F0">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609E1" w:rsidRPr="00344CDE" w:rsidRDefault="00C351CC" w:rsidP="00C609E1">
      <w:pPr>
        <w:spacing w:before="240"/>
        <w:jc w:val="center"/>
        <w:rPr>
          <w:rFonts w:ascii="Arial" w:hAnsi="Arial" w:cs="Arial"/>
          <w:b/>
        </w:rPr>
      </w:pPr>
      <w:r>
        <w:rPr>
          <w:rFonts w:ascii="Arial" w:hAnsi="Arial" w:cs="Arial"/>
          <w:b/>
        </w:rPr>
        <w:t xml:space="preserve">№ </w:t>
      </w:r>
      <w:r w:rsidRPr="00C351CC">
        <w:rPr>
          <w:rFonts w:ascii="Arial" w:hAnsi="Arial" w:cs="Arial"/>
          <w:b/>
        </w:rPr>
        <w:t>П3-11.01 И-01220 ЮЛ-107</w:t>
      </w:r>
    </w:p>
    <w:p w:rsidR="00C609E1" w:rsidRPr="00C609E1" w:rsidRDefault="00C609E1" w:rsidP="00C609E1">
      <w:pPr>
        <w:spacing w:before="200"/>
        <w:jc w:val="center"/>
        <w:rPr>
          <w:rFonts w:ascii="Arial" w:hAnsi="Arial" w:cs="Arial"/>
          <w:b/>
          <w:sz w:val="20"/>
        </w:rPr>
      </w:pPr>
      <w:r w:rsidRPr="00A66470">
        <w:rPr>
          <w:rFonts w:ascii="Arial" w:hAnsi="Arial" w:cs="Arial"/>
          <w:b/>
          <w:sz w:val="20"/>
        </w:rPr>
        <w:t xml:space="preserve">ВЕРСИЯ </w:t>
      </w:r>
      <w:r w:rsidR="00BB3225">
        <w:rPr>
          <w:rFonts w:ascii="Arial" w:hAnsi="Arial" w:cs="Arial"/>
          <w:b/>
          <w:sz w:val="20"/>
        </w:rPr>
        <w:t>1</w:t>
      </w:r>
      <w:r w:rsidRPr="00A66470">
        <w:rPr>
          <w:rFonts w:ascii="Arial" w:hAnsi="Arial" w:cs="Arial"/>
          <w:b/>
          <w:sz w:val="20"/>
        </w:rPr>
        <w:t>.</w:t>
      </w:r>
      <w:r w:rsidRPr="00C609E1">
        <w:rPr>
          <w:rFonts w:ascii="Arial" w:hAnsi="Arial" w:cs="Arial"/>
          <w:b/>
          <w:sz w:val="20"/>
        </w:rPr>
        <w:t>00</w:t>
      </w: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150428" w:rsidRPr="00983D1E" w:rsidRDefault="00150428" w:rsidP="00150428">
      <w:pPr>
        <w:jc w:val="cente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rsidR="00A53F8B" w:rsidRPr="00C609E1" w:rsidRDefault="00A53F8B" w:rsidP="00C609E1">
      <w:pPr>
        <w:rPr>
          <w:rFonts w:ascii="EuropeDemiC" w:eastAsia="Calibri" w:hAnsi="EuropeDemiC"/>
          <w:color w:val="000000"/>
          <w:sz w:val="20"/>
          <w:szCs w:val="20"/>
          <w:lang w:eastAsia="en-US"/>
        </w:rPr>
      </w:pPr>
    </w:p>
    <w:p w:rsidR="00A53F8B" w:rsidRPr="005138EF" w:rsidRDefault="005138EF" w:rsidP="005138EF">
      <w:pPr>
        <w:jc w:val="center"/>
      </w:pPr>
      <w:r w:rsidRPr="005138EF">
        <w:t>(с из</w:t>
      </w:r>
      <w:r>
        <w:t xml:space="preserve">менениями, внесенными приказом </w:t>
      </w:r>
      <w:r w:rsidRPr="005138EF">
        <w:t>АО «Востсибнефтегаз» от 02.1</w:t>
      </w:r>
      <w:r>
        <w:t>2</w:t>
      </w:r>
      <w:r w:rsidRPr="005138EF">
        <w:t>.201</w:t>
      </w:r>
      <w:r>
        <w:t xml:space="preserve">6 г. № </w:t>
      </w:r>
      <w:r w:rsidRPr="005138EF">
        <w:t>11</w:t>
      </w:r>
      <w:r>
        <w:t>77) (изменения от 08.11</w:t>
      </w:r>
      <w:r w:rsidRPr="005138EF">
        <w:t>.201</w:t>
      </w:r>
      <w:r>
        <w:t>6</w:t>
      </w:r>
      <w:r w:rsidRPr="005138EF">
        <w:t>)</w:t>
      </w:r>
    </w:p>
    <w:p w:rsidR="00BB3225" w:rsidRDefault="00BB3225" w:rsidP="00C609E1">
      <w:pPr>
        <w:rPr>
          <w:rFonts w:ascii="EuropeDemiC" w:eastAsia="Calibri" w:hAnsi="EuropeDemiC"/>
          <w:color w:val="000000"/>
          <w:sz w:val="20"/>
          <w:szCs w:val="20"/>
          <w:lang w:eastAsia="en-US"/>
        </w:rPr>
      </w:pPr>
    </w:p>
    <w:p w:rsidR="00BB3225" w:rsidRPr="00C609E1" w:rsidRDefault="00BB3225"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Default="00A53F8B" w:rsidP="00C609E1">
      <w:pPr>
        <w:rPr>
          <w:rFonts w:ascii="EuropeDemiC" w:eastAsia="Calibri" w:hAnsi="EuropeDemiC"/>
          <w:color w:val="000000"/>
          <w:sz w:val="20"/>
          <w:szCs w:val="20"/>
          <w:lang w:eastAsia="en-US"/>
        </w:rPr>
      </w:pPr>
    </w:p>
    <w:p w:rsidR="0007082E" w:rsidRDefault="0007082E" w:rsidP="00C609E1">
      <w:pPr>
        <w:rPr>
          <w:rFonts w:ascii="EuropeDemiC" w:eastAsia="Calibri" w:hAnsi="EuropeDemiC"/>
          <w:color w:val="000000"/>
          <w:sz w:val="20"/>
          <w:szCs w:val="20"/>
          <w:lang w:eastAsia="en-US"/>
        </w:rPr>
      </w:pPr>
    </w:p>
    <w:p w:rsidR="0007082E" w:rsidRPr="00C609E1" w:rsidRDefault="0007082E" w:rsidP="00C609E1">
      <w:pPr>
        <w:rPr>
          <w:rFonts w:ascii="EuropeDemiC" w:eastAsia="Calibri" w:hAnsi="EuropeDemiC"/>
          <w:color w:val="000000"/>
          <w:sz w:val="20"/>
          <w:szCs w:val="20"/>
          <w:lang w:eastAsia="en-US"/>
        </w:rPr>
      </w:pPr>
    </w:p>
    <w:p w:rsidR="008E10F0" w:rsidRPr="006F1E6F" w:rsidRDefault="008E10F0"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FB6312" w:rsidRDefault="00A53F8B" w:rsidP="00A53F8B">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A53F8B" w:rsidRPr="00FB6312" w:rsidRDefault="00A53F8B" w:rsidP="00A53F8B">
      <w:pPr>
        <w:jc w:val="center"/>
        <w:rPr>
          <w:rFonts w:ascii="Arial" w:eastAsia="Calibri" w:hAnsi="Arial" w:cs="Arial"/>
          <w:b/>
          <w:sz w:val="18"/>
          <w:szCs w:val="18"/>
          <w:lang w:eastAsia="en-US"/>
        </w:rPr>
        <w:sectPr w:rsidR="00A53F8B" w:rsidRPr="00FB6312" w:rsidSect="00F65544">
          <w:pgSz w:w="11906" w:h="16838"/>
          <w:pgMar w:top="567" w:right="1021" w:bottom="244" w:left="1247" w:header="737" w:footer="680" w:gutter="0"/>
          <w:cols w:space="708"/>
          <w:docGrid w:linePitch="360"/>
        </w:sectPr>
      </w:pPr>
      <w:r w:rsidRPr="00FB6312">
        <w:rPr>
          <w:rFonts w:ascii="Arial" w:eastAsia="Calibri" w:hAnsi="Arial" w:cs="Arial"/>
          <w:b/>
          <w:bCs/>
          <w:sz w:val="18"/>
          <w:szCs w:val="18"/>
          <w:lang w:eastAsia="en-US"/>
        </w:rPr>
        <w:t>2015</w:t>
      </w:r>
    </w:p>
    <w:p w:rsidR="00741424" w:rsidRPr="008E715C" w:rsidRDefault="008E715C" w:rsidP="008E715C">
      <w:pPr>
        <w:pStyle w:val="10"/>
        <w:numPr>
          <w:ilvl w:val="0"/>
          <w:numId w:val="0"/>
        </w:numPr>
        <w:spacing w:before="0" w:after="0"/>
        <w:jc w:val="both"/>
        <w:rPr>
          <w:bCs w:val="0"/>
          <w:caps/>
        </w:rPr>
      </w:pPr>
      <w:bookmarkStart w:id="0" w:name="_Toc286668714"/>
      <w:bookmarkStart w:id="1" w:name="_Toc286668798"/>
      <w:bookmarkStart w:id="2" w:name="_Toc420478860"/>
      <w:bookmarkEnd w:id="0"/>
      <w:bookmarkEnd w:id="1"/>
      <w:r>
        <w:rPr>
          <w:bCs w:val="0"/>
          <w:caps/>
        </w:rPr>
        <w:lastRenderedPageBreak/>
        <w:t>Содержание</w:t>
      </w:r>
      <w:bookmarkEnd w:id="2"/>
    </w:p>
    <w:p w:rsidR="001B080A" w:rsidRPr="005D639A" w:rsidRDefault="00D81655" w:rsidP="00A76E4C">
      <w:pPr>
        <w:pStyle w:val="12"/>
        <w:spacing w:before="200"/>
        <w:rPr>
          <w:rFonts w:ascii="Calibri" w:hAnsi="Calibri"/>
          <w:b w:val="0"/>
          <w:caps w:val="0"/>
          <w:sz w:val="22"/>
          <w:szCs w:val="22"/>
        </w:rPr>
      </w:pPr>
      <w:r w:rsidRPr="00D81655">
        <w:rPr>
          <w:sz w:val="24"/>
        </w:rPr>
        <w:fldChar w:fldCharType="begin"/>
      </w:r>
      <w:r w:rsidR="002F7A66" w:rsidRPr="00FB6312">
        <w:rPr>
          <w:sz w:val="24"/>
        </w:rPr>
        <w:instrText xml:space="preserve"> TOC \o "1-3" \h \z \u </w:instrText>
      </w:r>
      <w:r w:rsidRPr="00D81655">
        <w:rPr>
          <w:sz w:val="24"/>
        </w:rPr>
        <w:fldChar w:fldCharType="separate"/>
      </w:r>
      <w:hyperlink w:anchor="_Toc420478861" w:history="1">
        <w:r w:rsidR="001B080A" w:rsidRPr="0023555E">
          <w:rPr>
            <w:rStyle w:val="a7"/>
          </w:rPr>
          <w:t>Вводные положения</w:t>
        </w:r>
        <w:r w:rsidR="001B080A">
          <w:rPr>
            <w:webHidden/>
          </w:rPr>
          <w:tab/>
        </w:r>
        <w:r>
          <w:rPr>
            <w:webHidden/>
          </w:rPr>
          <w:fldChar w:fldCharType="begin"/>
        </w:r>
        <w:r w:rsidR="001B080A">
          <w:rPr>
            <w:webHidden/>
          </w:rPr>
          <w:instrText xml:space="preserve"> PAGEREF _Toc420478861 \h </w:instrText>
        </w:r>
        <w:r>
          <w:rPr>
            <w:webHidden/>
          </w:rPr>
        </w:r>
        <w:r>
          <w:rPr>
            <w:webHidden/>
          </w:rPr>
          <w:fldChar w:fldCharType="separate"/>
        </w:r>
        <w:r w:rsidR="003035E8">
          <w:rPr>
            <w:webHidden/>
          </w:rPr>
          <w:t>3</w:t>
        </w:r>
        <w:r>
          <w:rPr>
            <w:webHidden/>
          </w:rPr>
          <w:fldChar w:fldCharType="end"/>
        </w:r>
      </w:hyperlink>
    </w:p>
    <w:p w:rsidR="001B080A" w:rsidRPr="001A3DF0" w:rsidRDefault="00D81655" w:rsidP="00A76E4C">
      <w:pPr>
        <w:pStyle w:val="21"/>
        <w:rPr>
          <w:rFonts w:ascii="Calibri" w:hAnsi="Calibri" w:cs="Times New Roman"/>
        </w:rPr>
      </w:pPr>
      <w:hyperlink w:anchor="_Toc420478862" w:history="1">
        <w:r w:rsidR="001B080A" w:rsidRPr="001A3DF0">
          <w:rPr>
            <w:rStyle w:val="a7"/>
          </w:rPr>
          <w:t>Введение</w:t>
        </w:r>
        <w:r w:rsidR="001B080A" w:rsidRPr="001A3DF0">
          <w:rPr>
            <w:webHidden/>
          </w:rPr>
          <w:tab/>
        </w:r>
        <w:r w:rsidRPr="001A3DF0">
          <w:rPr>
            <w:webHidden/>
          </w:rPr>
          <w:fldChar w:fldCharType="begin"/>
        </w:r>
        <w:r w:rsidR="001B080A" w:rsidRPr="001A3DF0">
          <w:rPr>
            <w:webHidden/>
          </w:rPr>
          <w:instrText xml:space="preserve"> PAGEREF _Toc420478862 \h </w:instrText>
        </w:r>
        <w:r w:rsidRPr="001A3DF0">
          <w:rPr>
            <w:webHidden/>
          </w:rPr>
        </w:r>
        <w:r w:rsidRPr="001A3DF0">
          <w:rPr>
            <w:webHidden/>
          </w:rPr>
          <w:fldChar w:fldCharType="separate"/>
        </w:r>
        <w:r w:rsidR="003035E8">
          <w:rPr>
            <w:webHidden/>
          </w:rPr>
          <w:t>3</w:t>
        </w:r>
        <w:r w:rsidRPr="001A3DF0">
          <w:rPr>
            <w:webHidden/>
          </w:rPr>
          <w:fldChar w:fldCharType="end"/>
        </w:r>
      </w:hyperlink>
    </w:p>
    <w:p w:rsidR="001B080A" w:rsidRPr="005D639A" w:rsidRDefault="00D81655" w:rsidP="00A76E4C">
      <w:pPr>
        <w:pStyle w:val="21"/>
        <w:rPr>
          <w:rFonts w:ascii="Calibri" w:hAnsi="Calibri" w:cs="Times New Roman"/>
          <w:sz w:val="22"/>
          <w:szCs w:val="22"/>
        </w:rPr>
      </w:pPr>
      <w:hyperlink w:anchor="_Toc420478863" w:history="1">
        <w:r w:rsidR="001B080A" w:rsidRPr="0023555E">
          <w:rPr>
            <w:rStyle w:val="a7"/>
          </w:rPr>
          <w:t>Цели</w:t>
        </w:r>
        <w:r w:rsidR="001B080A">
          <w:rPr>
            <w:webHidden/>
          </w:rPr>
          <w:tab/>
        </w:r>
        <w:r>
          <w:rPr>
            <w:webHidden/>
          </w:rPr>
          <w:fldChar w:fldCharType="begin"/>
        </w:r>
        <w:r w:rsidR="001B080A">
          <w:rPr>
            <w:webHidden/>
          </w:rPr>
          <w:instrText xml:space="preserve"> PAGEREF _Toc420478863 \h </w:instrText>
        </w:r>
        <w:r>
          <w:rPr>
            <w:webHidden/>
          </w:rPr>
        </w:r>
        <w:r>
          <w:rPr>
            <w:webHidden/>
          </w:rPr>
          <w:fldChar w:fldCharType="separate"/>
        </w:r>
        <w:r w:rsidR="003035E8">
          <w:rPr>
            <w:webHidden/>
          </w:rPr>
          <w:t>3</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64" w:history="1">
        <w:r w:rsidR="001B080A" w:rsidRPr="0023555E">
          <w:rPr>
            <w:rStyle w:val="a7"/>
          </w:rPr>
          <w:t>Задачи</w:t>
        </w:r>
        <w:r w:rsidR="001B080A">
          <w:rPr>
            <w:webHidden/>
          </w:rPr>
          <w:tab/>
        </w:r>
        <w:r>
          <w:rPr>
            <w:webHidden/>
          </w:rPr>
          <w:fldChar w:fldCharType="begin"/>
        </w:r>
        <w:r w:rsidR="001B080A">
          <w:rPr>
            <w:webHidden/>
          </w:rPr>
          <w:instrText xml:space="preserve"> PAGEREF _Toc420478864 \h </w:instrText>
        </w:r>
        <w:r>
          <w:rPr>
            <w:webHidden/>
          </w:rPr>
        </w:r>
        <w:r>
          <w:rPr>
            <w:webHidden/>
          </w:rPr>
          <w:fldChar w:fldCharType="separate"/>
        </w:r>
        <w:r w:rsidR="003035E8">
          <w:rPr>
            <w:webHidden/>
          </w:rPr>
          <w:t>4</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65" w:history="1">
        <w:r w:rsidR="001B080A" w:rsidRPr="0023555E">
          <w:rPr>
            <w:rStyle w:val="a7"/>
          </w:rPr>
          <w:t>Область действия</w:t>
        </w:r>
        <w:r w:rsidR="001B080A">
          <w:rPr>
            <w:webHidden/>
          </w:rPr>
          <w:tab/>
        </w:r>
        <w:r>
          <w:rPr>
            <w:webHidden/>
          </w:rPr>
          <w:fldChar w:fldCharType="begin"/>
        </w:r>
        <w:r w:rsidR="001B080A">
          <w:rPr>
            <w:webHidden/>
          </w:rPr>
          <w:instrText xml:space="preserve"> PAGEREF _Toc420478865 \h </w:instrText>
        </w:r>
        <w:r>
          <w:rPr>
            <w:webHidden/>
          </w:rPr>
        </w:r>
        <w:r>
          <w:rPr>
            <w:webHidden/>
          </w:rPr>
          <w:fldChar w:fldCharType="separate"/>
        </w:r>
        <w:r w:rsidR="003035E8">
          <w:rPr>
            <w:webHidden/>
          </w:rPr>
          <w:t>5</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66" w:history="1">
        <w:r w:rsidR="001B080A" w:rsidRPr="0023555E">
          <w:rPr>
            <w:rStyle w:val="a7"/>
          </w:rPr>
          <w:t>Период действия и порядок внесения изменений</w:t>
        </w:r>
        <w:r w:rsidR="001B080A">
          <w:rPr>
            <w:webHidden/>
          </w:rPr>
          <w:tab/>
        </w:r>
        <w:r>
          <w:rPr>
            <w:webHidden/>
          </w:rPr>
          <w:fldChar w:fldCharType="begin"/>
        </w:r>
        <w:r w:rsidR="001B080A">
          <w:rPr>
            <w:webHidden/>
          </w:rPr>
          <w:instrText xml:space="preserve"> PAGEREF _Toc420478866 \h </w:instrText>
        </w:r>
        <w:r>
          <w:rPr>
            <w:webHidden/>
          </w:rPr>
        </w:r>
        <w:r>
          <w:rPr>
            <w:webHidden/>
          </w:rPr>
          <w:fldChar w:fldCharType="separate"/>
        </w:r>
        <w:r w:rsidR="003035E8">
          <w:rPr>
            <w:webHidden/>
          </w:rPr>
          <w:t>5</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67" w:history="1">
        <w:r w:rsidR="001B080A" w:rsidRPr="0023555E">
          <w:rPr>
            <w:rStyle w:val="a7"/>
          </w:rPr>
          <w:t>1.</w:t>
        </w:r>
        <w:r w:rsidR="001B080A" w:rsidRPr="005D639A">
          <w:rPr>
            <w:rFonts w:ascii="Calibri" w:hAnsi="Calibri"/>
            <w:b w:val="0"/>
            <w:caps w:val="0"/>
            <w:sz w:val="22"/>
            <w:szCs w:val="22"/>
          </w:rPr>
          <w:tab/>
        </w:r>
        <w:r w:rsidR="001B080A" w:rsidRPr="0023555E">
          <w:rPr>
            <w:rStyle w:val="a7"/>
          </w:rPr>
          <w:t>Термины и определения</w:t>
        </w:r>
        <w:r w:rsidR="001B080A">
          <w:rPr>
            <w:webHidden/>
          </w:rPr>
          <w:tab/>
        </w:r>
        <w:r>
          <w:rPr>
            <w:webHidden/>
          </w:rPr>
          <w:fldChar w:fldCharType="begin"/>
        </w:r>
        <w:r w:rsidR="001B080A">
          <w:rPr>
            <w:webHidden/>
          </w:rPr>
          <w:instrText xml:space="preserve"> PAGEREF _Toc420478867 \h </w:instrText>
        </w:r>
        <w:r>
          <w:rPr>
            <w:webHidden/>
          </w:rPr>
        </w:r>
        <w:r>
          <w:rPr>
            <w:webHidden/>
          </w:rPr>
          <w:fldChar w:fldCharType="separate"/>
        </w:r>
        <w:r w:rsidR="003035E8">
          <w:rPr>
            <w:webHidden/>
          </w:rPr>
          <w:t>7</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68" w:history="1">
        <w:r w:rsidR="001B080A" w:rsidRPr="0023555E">
          <w:rPr>
            <w:rStyle w:val="a7"/>
          </w:rPr>
          <w:t>2.</w:t>
        </w:r>
        <w:r w:rsidR="001B080A" w:rsidRPr="005D639A">
          <w:rPr>
            <w:rFonts w:ascii="Calibri" w:hAnsi="Calibri"/>
            <w:b w:val="0"/>
            <w:caps w:val="0"/>
            <w:sz w:val="22"/>
            <w:szCs w:val="22"/>
          </w:rPr>
          <w:tab/>
        </w:r>
        <w:r w:rsidR="001B080A" w:rsidRPr="0023555E">
          <w:rPr>
            <w:rStyle w:val="a7"/>
          </w:rPr>
          <w:t>Обозначения и сокращения</w:t>
        </w:r>
        <w:r w:rsidR="001B080A">
          <w:rPr>
            <w:webHidden/>
          </w:rPr>
          <w:tab/>
        </w:r>
        <w:r>
          <w:rPr>
            <w:webHidden/>
          </w:rPr>
          <w:fldChar w:fldCharType="begin"/>
        </w:r>
        <w:r w:rsidR="001B080A">
          <w:rPr>
            <w:webHidden/>
          </w:rPr>
          <w:instrText xml:space="preserve"> PAGEREF _Toc420478868 \h </w:instrText>
        </w:r>
        <w:r>
          <w:rPr>
            <w:webHidden/>
          </w:rPr>
        </w:r>
        <w:r>
          <w:rPr>
            <w:webHidden/>
          </w:rPr>
          <w:fldChar w:fldCharType="separate"/>
        </w:r>
        <w:r w:rsidR="003035E8">
          <w:rPr>
            <w:webHidden/>
          </w:rPr>
          <w:t>9</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69" w:history="1">
        <w:r w:rsidR="001B080A" w:rsidRPr="0023555E">
          <w:rPr>
            <w:rStyle w:val="a7"/>
          </w:rPr>
          <w:t>3.</w:t>
        </w:r>
        <w:r w:rsidR="001B080A" w:rsidRPr="005D639A">
          <w:rPr>
            <w:rFonts w:ascii="Calibri" w:hAnsi="Calibri"/>
            <w:b w:val="0"/>
            <w:caps w:val="0"/>
            <w:sz w:val="22"/>
            <w:szCs w:val="22"/>
          </w:rPr>
          <w:tab/>
        </w:r>
        <w:r w:rsidR="001B080A" w:rsidRPr="0023555E">
          <w:rPr>
            <w:rStyle w:val="a7"/>
          </w:rPr>
          <w:t>ТРЕБОВАНИЯ ПО ОРГАНИЗАЦИИ ПРОПУСКНОГО И ВНУТРИОБЪЕКТОВОГО РЕЖИМА</w:t>
        </w:r>
        <w:r w:rsidR="001B080A">
          <w:rPr>
            <w:webHidden/>
          </w:rPr>
          <w:tab/>
        </w:r>
        <w:r>
          <w:rPr>
            <w:webHidden/>
          </w:rPr>
          <w:fldChar w:fldCharType="begin"/>
        </w:r>
        <w:r w:rsidR="001B080A">
          <w:rPr>
            <w:webHidden/>
          </w:rPr>
          <w:instrText xml:space="preserve"> PAGEREF _Toc420478869 \h </w:instrText>
        </w:r>
        <w:r>
          <w:rPr>
            <w:webHidden/>
          </w:rPr>
        </w:r>
        <w:r>
          <w:rPr>
            <w:webHidden/>
          </w:rPr>
          <w:fldChar w:fldCharType="separate"/>
        </w:r>
        <w:r w:rsidR="003035E8">
          <w:rPr>
            <w:webHidden/>
          </w:rPr>
          <w:t>11</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70" w:history="1">
        <w:r w:rsidR="001B080A" w:rsidRPr="0023555E">
          <w:rPr>
            <w:rStyle w:val="a7"/>
          </w:rPr>
          <w:t>3.1.</w:t>
        </w:r>
        <w:r w:rsidR="001A3DF0">
          <w:rPr>
            <w:rFonts w:ascii="Calibri" w:hAnsi="Calibri" w:cs="Times New Roman"/>
            <w:sz w:val="22"/>
            <w:szCs w:val="22"/>
          </w:rPr>
          <w:t xml:space="preserve"> </w:t>
        </w:r>
        <w:r w:rsidR="001B080A" w:rsidRPr="0023555E">
          <w:rPr>
            <w:rStyle w:val="a7"/>
          </w:rPr>
          <w:t>Организация ПРОПУСКНОГО РЕЖИМА НА ОБЪЕКТАХ Общества</w:t>
        </w:r>
        <w:r w:rsidR="001B080A">
          <w:rPr>
            <w:webHidden/>
          </w:rPr>
          <w:tab/>
        </w:r>
        <w:r>
          <w:rPr>
            <w:webHidden/>
          </w:rPr>
          <w:fldChar w:fldCharType="begin"/>
        </w:r>
        <w:r w:rsidR="001B080A">
          <w:rPr>
            <w:webHidden/>
          </w:rPr>
          <w:instrText xml:space="preserve"> PAGEREF _Toc420478870 \h </w:instrText>
        </w:r>
        <w:r>
          <w:rPr>
            <w:webHidden/>
          </w:rPr>
        </w:r>
        <w:r>
          <w:rPr>
            <w:webHidden/>
          </w:rPr>
          <w:fldChar w:fldCharType="separate"/>
        </w:r>
        <w:r w:rsidR="003035E8">
          <w:rPr>
            <w:webHidden/>
          </w:rPr>
          <w:t>11</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71" w:history="1">
        <w:r w:rsidR="001B080A" w:rsidRPr="0023555E">
          <w:rPr>
            <w:rStyle w:val="a7"/>
          </w:rPr>
          <w:t>3.2.</w:t>
        </w:r>
        <w:r w:rsidR="001A3DF0">
          <w:rPr>
            <w:rFonts w:ascii="Calibri" w:hAnsi="Calibri" w:cs="Times New Roman"/>
            <w:sz w:val="22"/>
            <w:szCs w:val="22"/>
          </w:rPr>
          <w:t xml:space="preserve"> </w:t>
        </w:r>
        <w:r w:rsidR="001B080A" w:rsidRPr="0023555E">
          <w:rPr>
            <w:rStyle w:val="a7"/>
          </w:rPr>
          <w:t>Организация пропускного режима по заявкам (спискам)</w:t>
        </w:r>
        <w:r w:rsidR="001B080A">
          <w:rPr>
            <w:webHidden/>
          </w:rPr>
          <w:tab/>
        </w:r>
        <w:r>
          <w:rPr>
            <w:webHidden/>
          </w:rPr>
          <w:fldChar w:fldCharType="begin"/>
        </w:r>
        <w:r w:rsidR="001B080A">
          <w:rPr>
            <w:webHidden/>
          </w:rPr>
          <w:instrText xml:space="preserve"> PAGEREF _Toc420478871 \h </w:instrText>
        </w:r>
        <w:r>
          <w:rPr>
            <w:webHidden/>
          </w:rPr>
        </w:r>
        <w:r>
          <w:rPr>
            <w:webHidden/>
          </w:rPr>
          <w:fldChar w:fldCharType="separate"/>
        </w:r>
        <w:r w:rsidR="003035E8">
          <w:rPr>
            <w:webHidden/>
          </w:rPr>
          <w:t>13</w:t>
        </w:r>
        <w:r>
          <w:rPr>
            <w:webHidden/>
          </w:rPr>
          <w:fldChar w:fldCharType="end"/>
        </w:r>
      </w:hyperlink>
    </w:p>
    <w:p w:rsidR="001B080A" w:rsidRPr="005D639A" w:rsidRDefault="00D81655" w:rsidP="00A76E4C">
      <w:pPr>
        <w:pStyle w:val="21"/>
        <w:tabs>
          <w:tab w:val="clear" w:pos="0"/>
          <w:tab w:val="clear" w:pos="180"/>
          <w:tab w:val="clear" w:pos="9639"/>
        </w:tabs>
        <w:jc w:val="both"/>
        <w:rPr>
          <w:rFonts w:ascii="Calibri" w:hAnsi="Calibri" w:cs="Times New Roman"/>
          <w:sz w:val="22"/>
          <w:szCs w:val="22"/>
        </w:rPr>
      </w:pPr>
      <w:hyperlink w:anchor="_Toc420478872" w:history="1">
        <w:r w:rsidR="001B080A" w:rsidRPr="0023555E">
          <w:rPr>
            <w:rStyle w:val="a7"/>
          </w:rPr>
          <w:t>3.3.</w:t>
        </w:r>
        <w:r w:rsidR="001B080A" w:rsidRPr="005D639A">
          <w:rPr>
            <w:rFonts w:ascii="Calibri" w:hAnsi="Calibri" w:cs="Times New Roman"/>
            <w:sz w:val="22"/>
            <w:szCs w:val="22"/>
          </w:rPr>
          <w:tab/>
        </w:r>
        <w:r w:rsidR="001A3DF0">
          <w:rPr>
            <w:rFonts w:ascii="Calibri" w:hAnsi="Calibri" w:cs="Times New Roman"/>
            <w:sz w:val="22"/>
            <w:szCs w:val="22"/>
          </w:rPr>
          <w:t xml:space="preserve"> </w:t>
        </w:r>
        <w:r w:rsidR="001B080A" w:rsidRPr="0023555E">
          <w:rPr>
            <w:rStyle w:val="a7"/>
          </w:rPr>
          <w:t>Допуск СОТРУДНИКОВ уполномоченных органов РФ на охраняемые объекты по служебным удостоверениям</w:t>
        </w:r>
        <w:r w:rsidR="001B080A">
          <w:rPr>
            <w:webHidden/>
          </w:rPr>
          <w:tab/>
        </w:r>
        <w:r w:rsidR="0011514C">
          <w:rPr>
            <w:webHidden/>
          </w:rPr>
          <w:t>……………………………………………………………………………………..</w:t>
        </w:r>
        <w:r>
          <w:rPr>
            <w:webHidden/>
          </w:rPr>
          <w:fldChar w:fldCharType="begin"/>
        </w:r>
        <w:r w:rsidR="001B080A">
          <w:rPr>
            <w:webHidden/>
          </w:rPr>
          <w:instrText xml:space="preserve"> PAGEREF _Toc420478872 \h </w:instrText>
        </w:r>
        <w:r>
          <w:rPr>
            <w:webHidden/>
          </w:rPr>
        </w:r>
        <w:r>
          <w:rPr>
            <w:webHidden/>
          </w:rPr>
          <w:fldChar w:fldCharType="separate"/>
        </w:r>
        <w:r w:rsidR="003035E8">
          <w:rPr>
            <w:webHidden/>
          </w:rPr>
          <w:t>15</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73" w:history="1">
        <w:r w:rsidR="001B080A" w:rsidRPr="0023555E">
          <w:rPr>
            <w:rStyle w:val="a7"/>
          </w:rPr>
          <w:t>3.4.</w:t>
        </w:r>
        <w:r w:rsidR="001A3DF0">
          <w:rPr>
            <w:rFonts w:ascii="Calibri" w:hAnsi="Calibri" w:cs="Times New Roman"/>
            <w:sz w:val="22"/>
            <w:szCs w:val="22"/>
          </w:rPr>
          <w:t xml:space="preserve"> </w:t>
        </w:r>
        <w:r w:rsidR="001B080A" w:rsidRPr="0023555E">
          <w:rPr>
            <w:rStyle w:val="a7"/>
          </w:rPr>
          <w:t>Организация доступа по пропускам</w:t>
        </w:r>
        <w:r w:rsidR="001B080A">
          <w:rPr>
            <w:webHidden/>
          </w:rPr>
          <w:tab/>
        </w:r>
        <w:r>
          <w:rPr>
            <w:webHidden/>
          </w:rPr>
          <w:fldChar w:fldCharType="begin"/>
        </w:r>
        <w:r w:rsidR="001B080A">
          <w:rPr>
            <w:webHidden/>
          </w:rPr>
          <w:instrText xml:space="preserve"> PAGEREF _Toc420478873 \h </w:instrText>
        </w:r>
        <w:r>
          <w:rPr>
            <w:webHidden/>
          </w:rPr>
        </w:r>
        <w:r>
          <w:rPr>
            <w:webHidden/>
          </w:rPr>
          <w:fldChar w:fldCharType="separate"/>
        </w:r>
        <w:r w:rsidR="003035E8">
          <w:rPr>
            <w:webHidden/>
          </w:rPr>
          <w:t>15</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74" w:history="1">
        <w:r w:rsidR="001B080A" w:rsidRPr="0023555E">
          <w:rPr>
            <w:rStyle w:val="a7"/>
            <w:i w:val="0"/>
          </w:rPr>
          <w:t>3.4.1.</w:t>
        </w:r>
        <w:r w:rsidR="001B080A" w:rsidRPr="005D639A">
          <w:rPr>
            <w:rFonts w:ascii="Calibri" w:hAnsi="Calibri" w:cs="Times New Roman"/>
            <w:sz w:val="22"/>
            <w:szCs w:val="22"/>
          </w:rPr>
          <w:tab/>
        </w:r>
        <w:r w:rsidR="001B080A" w:rsidRPr="0023555E">
          <w:rPr>
            <w:rStyle w:val="a7"/>
            <w:i w:val="0"/>
          </w:rPr>
          <w:t>электронный ПОСТОЯННЫЙ ПРОПУСК</w:t>
        </w:r>
        <w:r w:rsidR="001B080A">
          <w:rPr>
            <w:webHidden/>
          </w:rPr>
          <w:tab/>
        </w:r>
        <w:r>
          <w:rPr>
            <w:webHidden/>
          </w:rPr>
          <w:fldChar w:fldCharType="begin"/>
        </w:r>
        <w:r w:rsidR="001B080A">
          <w:rPr>
            <w:webHidden/>
          </w:rPr>
          <w:instrText xml:space="preserve"> PAGEREF _Toc420478874 \h </w:instrText>
        </w:r>
        <w:r>
          <w:rPr>
            <w:webHidden/>
          </w:rPr>
        </w:r>
        <w:r>
          <w:rPr>
            <w:webHidden/>
          </w:rPr>
          <w:fldChar w:fldCharType="separate"/>
        </w:r>
        <w:r w:rsidR="003035E8">
          <w:rPr>
            <w:webHidden/>
          </w:rPr>
          <w:t>16</w:t>
        </w:r>
        <w:r>
          <w:rPr>
            <w:webHidden/>
          </w:rPr>
          <w:fldChar w:fldCharType="end"/>
        </w:r>
      </w:hyperlink>
    </w:p>
    <w:p w:rsidR="001B080A" w:rsidRPr="00A76E4C" w:rsidRDefault="00D81655" w:rsidP="00A76E4C">
      <w:pPr>
        <w:pStyle w:val="33"/>
        <w:rPr>
          <w:rFonts w:ascii="Calibri" w:hAnsi="Calibri" w:cs="Times New Roman"/>
        </w:rPr>
      </w:pPr>
      <w:hyperlink w:anchor="_Toc420478875" w:history="1">
        <w:r w:rsidR="001B080A" w:rsidRPr="00A76E4C">
          <w:rPr>
            <w:rStyle w:val="a7"/>
            <w:i w:val="0"/>
          </w:rPr>
          <w:t>3.4.2.</w:t>
        </w:r>
        <w:r w:rsidR="001B080A" w:rsidRPr="00A76E4C">
          <w:rPr>
            <w:rFonts w:ascii="Calibri" w:hAnsi="Calibri" w:cs="Times New Roman"/>
          </w:rPr>
          <w:tab/>
        </w:r>
        <w:r w:rsidR="001B080A" w:rsidRPr="00A76E4C">
          <w:rPr>
            <w:rStyle w:val="a7"/>
            <w:i w:val="0"/>
          </w:rPr>
          <w:t>электронный ПОСТОЯННЫЙ ПРОПУСК в БЦ «ЕВРОПА»</w:t>
        </w:r>
        <w:r w:rsidR="001B080A" w:rsidRPr="00A76E4C">
          <w:rPr>
            <w:webHidden/>
          </w:rPr>
          <w:tab/>
        </w:r>
        <w:r w:rsidRPr="00A76E4C">
          <w:rPr>
            <w:webHidden/>
          </w:rPr>
          <w:fldChar w:fldCharType="begin"/>
        </w:r>
        <w:r w:rsidR="001B080A" w:rsidRPr="00A76E4C">
          <w:rPr>
            <w:webHidden/>
          </w:rPr>
          <w:instrText xml:space="preserve"> PAGEREF _Toc420478875 \h </w:instrText>
        </w:r>
        <w:r w:rsidRPr="00A76E4C">
          <w:rPr>
            <w:webHidden/>
          </w:rPr>
        </w:r>
        <w:r w:rsidRPr="00A76E4C">
          <w:rPr>
            <w:webHidden/>
          </w:rPr>
          <w:fldChar w:fldCharType="separate"/>
        </w:r>
        <w:r w:rsidR="003035E8">
          <w:rPr>
            <w:webHidden/>
          </w:rPr>
          <w:t>16</w:t>
        </w:r>
        <w:r w:rsidRPr="00A76E4C">
          <w:rPr>
            <w:webHidden/>
          </w:rPr>
          <w:fldChar w:fldCharType="end"/>
        </w:r>
      </w:hyperlink>
    </w:p>
    <w:p w:rsidR="001B080A" w:rsidRPr="005D639A" w:rsidRDefault="00D81655" w:rsidP="00A76E4C">
      <w:pPr>
        <w:pStyle w:val="33"/>
        <w:rPr>
          <w:rFonts w:ascii="Calibri" w:hAnsi="Calibri" w:cs="Times New Roman"/>
          <w:sz w:val="22"/>
          <w:szCs w:val="22"/>
        </w:rPr>
      </w:pPr>
      <w:hyperlink w:anchor="_Toc420478876" w:history="1">
        <w:r w:rsidR="001B080A" w:rsidRPr="0023555E">
          <w:rPr>
            <w:rStyle w:val="a7"/>
            <w:i w:val="0"/>
          </w:rPr>
          <w:t>3.4.3.</w:t>
        </w:r>
        <w:r w:rsidR="001B080A" w:rsidRPr="005D639A">
          <w:rPr>
            <w:rFonts w:ascii="Calibri" w:hAnsi="Calibri" w:cs="Times New Roman"/>
            <w:sz w:val="22"/>
            <w:szCs w:val="22"/>
          </w:rPr>
          <w:tab/>
        </w:r>
        <w:r w:rsidR="001B080A" w:rsidRPr="0023555E">
          <w:rPr>
            <w:rStyle w:val="a7"/>
            <w:i w:val="0"/>
          </w:rPr>
          <w:t>ЭЛЕКТРОННЫЙ ВРЕМЕННЫЙ ПРОПУСК</w:t>
        </w:r>
        <w:r w:rsidR="001B080A">
          <w:rPr>
            <w:webHidden/>
          </w:rPr>
          <w:tab/>
        </w:r>
        <w:r>
          <w:rPr>
            <w:webHidden/>
          </w:rPr>
          <w:fldChar w:fldCharType="begin"/>
        </w:r>
        <w:r w:rsidR="001B080A">
          <w:rPr>
            <w:webHidden/>
          </w:rPr>
          <w:instrText xml:space="preserve"> PAGEREF _Toc420478876 \h </w:instrText>
        </w:r>
        <w:r>
          <w:rPr>
            <w:webHidden/>
          </w:rPr>
        </w:r>
        <w:r>
          <w:rPr>
            <w:webHidden/>
          </w:rPr>
          <w:fldChar w:fldCharType="separate"/>
        </w:r>
        <w:r w:rsidR="003035E8">
          <w:rPr>
            <w:webHidden/>
          </w:rPr>
          <w:t>17</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77" w:history="1">
        <w:r w:rsidR="001B080A" w:rsidRPr="0023555E">
          <w:rPr>
            <w:rStyle w:val="a7"/>
            <w:i w:val="0"/>
          </w:rPr>
          <w:t>3.4.4.</w:t>
        </w:r>
        <w:r w:rsidR="001B080A" w:rsidRPr="005D639A">
          <w:rPr>
            <w:rFonts w:ascii="Calibri" w:hAnsi="Calibri" w:cs="Times New Roman"/>
            <w:sz w:val="22"/>
            <w:szCs w:val="22"/>
          </w:rPr>
          <w:tab/>
        </w:r>
        <w:r w:rsidR="001B080A" w:rsidRPr="0023555E">
          <w:rPr>
            <w:rStyle w:val="a7"/>
            <w:i w:val="0"/>
          </w:rPr>
          <w:t>ЭЛЕКТРОННЫЙ РАЗОВЫЙ (ГОСТЕВОЙ) ПРОПУСК в БЦ «ЕВРОПА»</w:t>
        </w:r>
        <w:r w:rsidR="001B080A">
          <w:rPr>
            <w:webHidden/>
          </w:rPr>
          <w:tab/>
        </w:r>
        <w:r>
          <w:rPr>
            <w:webHidden/>
          </w:rPr>
          <w:fldChar w:fldCharType="begin"/>
        </w:r>
        <w:r w:rsidR="001B080A">
          <w:rPr>
            <w:webHidden/>
          </w:rPr>
          <w:instrText xml:space="preserve"> PAGEREF _Toc420478877 \h </w:instrText>
        </w:r>
        <w:r>
          <w:rPr>
            <w:webHidden/>
          </w:rPr>
        </w:r>
        <w:r>
          <w:rPr>
            <w:webHidden/>
          </w:rPr>
          <w:fldChar w:fldCharType="separate"/>
        </w:r>
        <w:r w:rsidR="003035E8">
          <w:rPr>
            <w:webHidden/>
          </w:rPr>
          <w:t>17</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78" w:history="1">
        <w:r w:rsidR="001B080A" w:rsidRPr="0023555E">
          <w:rPr>
            <w:rStyle w:val="a7"/>
            <w:i w:val="0"/>
          </w:rPr>
          <w:t>3.4.5.</w:t>
        </w:r>
        <w:r w:rsidR="001B080A" w:rsidRPr="005D639A">
          <w:rPr>
            <w:rFonts w:ascii="Calibri" w:hAnsi="Calibri" w:cs="Times New Roman"/>
            <w:sz w:val="22"/>
            <w:szCs w:val="22"/>
          </w:rPr>
          <w:tab/>
        </w:r>
        <w:r w:rsidR="001B080A" w:rsidRPr="0023555E">
          <w:rPr>
            <w:rStyle w:val="a7"/>
            <w:i w:val="0"/>
          </w:rPr>
          <w:t>Постоянный пропуск на бумажной основе</w:t>
        </w:r>
        <w:r w:rsidR="001B080A">
          <w:rPr>
            <w:webHidden/>
          </w:rPr>
          <w:tab/>
        </w:r>
        <w:r>
          <w:rPr>
            <w:webHidden/>
          </w:rPr>
          <w:fldChar w:fldCharType="begin"/>
        </w:r>
        <w:r w:rsidR="001B080A">
          <w:rPr>
            <w:webHidden/>
          </w:rPr>
          <w:instrText xml:space="preserve"> PAGEREF _Toc420478878 \h </w:instrText>
        </w:r>
        <w:r>
          <w:rPr>
            <w:webHidden/>
          </w:rPr>
        </w:r>
        <w:r>
          <w:rPr>
            <w:webHidden/>
          </w:rPr>
          <w:fldChar w:fldCharType="separate"/>
        </w:r>
        <w:r w:rsidR="003035E8">
          <w:rPr>
            <w:webHidden/>
          </w:rPr>
          <w:t>18</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79" w:history="1">
        <w:r w:rsidR="001B080A" w:rsidRPr="0023555E">
          <w:rPr>
            <w:rStyle w:val="a7"/>
            <w:i w:val="0"/>
          </w:rPr>
          <w:t>3.4.6.</w:t>
        </w:r>
        <w:r w:rsidR="001B080A" w:rsidRPr="005D639A">
          <w:rPr>
            <w:rFonts w:ascii="Calibri" w:hAnsi="Calibri" w:cs="Times New Roman"/>
            <w:sz w:val="22"/>
            <w:szCs w:val="22"/>
          </w:rPr>
          <w:tab/>
        </w:r>
        <w:r w:rsidR="001B080A" w:rsidRPr="0023555E">
          <w:rPr>
            <w:rStyle w:val="a7"/>
            <w:i w:val="0"/>
          </w:rPr>
          <w:t>РАЗОВЫЙ ПРОПУСК на бумажной основе</w:t>
        </w:r>
        <w:r w:rsidR="001B080A">
          <w:rPr>
            <w:webHidden/>
          </w:rPr>
          <w:tab/>
        </w:r>
        <w:r>
          <w:rPr>
            <w:webHidden/>
          </w:rPr>
          <w:fldChar w:fldCharType="begin"/>
        </w:r>
        <w:r w:rsidR="001B080A">
          <w:rPr>
            <w:webHidden/>
          </w:rPr>
          <w:instrText xml:space="preserve"> PAGEREF _Toc420478879 \h </w:instrText>
        </w:r>
        <w:r>
          <w:rPr>
            <w:webHidden/>
          </w:rPr>
        </w:r>
        <w:r>
          <w:rPr>
            <w:webHidden/>
          </w:rPr>
          <w:fldChar w:fldCharType="separate"/>
        </w:r>
        <w:r w:rsidR="003035E8">
          <w:rPr>
            <w:webHidden/>
          </w:rPr>
          <w:t>18</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80" w:history="1">
        <w:r w:rsidR="001B080A" w:rsidRPr="0023555E">
          <w:rPr>
            <w:rStyle w:val="a7"/>
            <w:i w:val="0"/>
          </w:rPr>
          <w:t>3.4.7.</w:t>
        </w:r>
        <w:r w:rsidR="001B080A" w:rsidRPr="005D639A">
          <w:rPr>
            <w:rFonts w:ascii="Calibri" w:hAnsi="Calibri" w:cs="Times New Roman"/>
            <w:sz w:val="22"/>
            <w:szCs w:val="22"/>
          </w:rPr>
          <w:tab/>
        </w:r>
        <w:r w:rsidR="001B080A" w:rsidRPr="0023555E">
          <w:rPr>
            <w:rStyle w:val="a7"/>
            <w:i w:val="0"/>
          </w:rPr>
          <w:t>ВРЕМЕННЫЙ ПРОПУСК ДЛЯ РАБОТНИКОВ ПОДРЯДНЫХ (СУБПОДРЯДНЫХ) ОРГАНИЗАЦИЙ НА ПРОИЗВОДСТВЕННую ПЛОЩАДКу ЮТМ</w:t>
        </w:r>
        <w:r w:rsidR="001B080A">
          <w:rPr>
            <w:webHidden/>
          </w:rPr>
          <w:tab/>
        </w:r>
        <w:r>
          <w:rPr>
            <w:webHidden/>
          </w:rPr>
          <w:fldChar w:fldCharType="begin"/>
        </w:r>
        <w:r w:rsidR="001B080A">
          <w:rPr>
            <w:webHidden/>
          </w:rPr>
          <w:instrText xml:space="preserve"> PAGEREF _Toc420478880 \h </w:instrText>
        </w:r>
        <w:r>
          <w:rPr>
            <w:webHidden/>
          </w:rPr>
        </w:r>
        <w:r>
          <w:rPr>
            <w:webHidden/>
          </w:rPr>
          <w:fldChar w:fldCharType="separate"/>
        </w:r>
        <w:r w:rsidR="003035E8">
          <w:rPr>
            <w:webHidden/>
          </w:rPr>
          <w:t>18</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81" w:history="1">
        <w:r w:rsidR="001B080A" w:rsidRPr="0023555E">
          <w:rPr>
            <w:rStyle w:val="a7"/>
            <w:i w:val="0"/>
          </w:rPr>
          <w:t>3.4.8.</w:t>
        </w:r>
        <w:r w:rsidR="001B080A" w:rsidRPr="005D639A">
          <w:rPr>
            <w:rFonts w:ascii="Calibri" w:hAnsi="Calibri" w:cs="Times New Roman"/>
            <w:sz w:val="22"/>
            <w:szCs w:val="22"/>
          </w:rPr>
          <w:tab/>
        </w:r>
        <w:r w:rsidR="001B080A" w:rsidRPr="0023555E">
          <w:rPr>
            <w:rStyle w:val="a7"/>
            <w:i w:val="0"/>
          </w:rPr>
          <w:t>ТРАНСПОРТНЫЙ ПРОПУСК</w:t>
        </w:r>
        <w:r w:rsidR="001B080A">
          <w:rPr>
            <w:webHidden/>
          </w:rPr>
          <w:tab/>
        </w:r>
        <w:r>
          <w:rPr>
            <w:webHidden/>
          </w:rPr>
          <w:fldChar w:fldCharType="begin"/>
        </w:r>
        <w:r w:rsidR="001B080A">
          <w:rPr>
            <w:webHidden/>
          </w:rPr>
          <w:instrText xml:space="preserve"> PAGEREF _Toc420478881 \h </w:instrText>
        </w:r>
        <w:r>
          <w:rPr>
            <w:webHidden/>
          </w:rPr>
        </w:r>
        <w:r>
          <w:rPr>
            <w:webHidden/>
          </w:rPr>
          <w:fldChar w:fldCharType="separate"/>
        </w:r>
        <w:r w:rsidR="003035E8">
          <w:rPr>
            <w:webHidden/>
          </w:rPr>
          <w:t>20</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82" w:history="1">
        <w:r w:rsidR="001B080A" w:rsidRPr="0023555E">
          <w:rPr>
            <w:rStyle w:val="a7"/>
            <w:i w:val="0"/>
          </w:rPr>
          <w:t>3.4.9.</w:t>
        </w:r>
        <w:r w:rsidR="001B080A" w:rsidRPr="005D639A">
          <w:rPr>
            <w:rFonts w:ascii="Calibri" w:hAnsi="Calibri" w:cs="Times New Roman"/>
            <w:sz w:val="22"/>
            <w:szCs w:val="22"/>
          </w:rPr>
          <w:tab/>
        </w:r>
        <w:r w:rsidR="001B080A" w:rsidRPr="0023555E">
          <w:rPr>
            <w:rStyle w:val="a7"/>
            <w:i w:val="0"/>
          </w:rPr>
          <w:t>МАТЕРИАЛЬНЫЙ ПРОПУСК</w:t>
        </w:r>
        <w:r w:rsidR="001B080A">
          <w:rPr>
            <w:webHidden/>
          </w:rPr>
          <w:tab/>
        </w:r>
        <w:r>
          <w:rPr>
            <w:webHidden/>
          </w:rPr>
          <w:fldChar w:fldCharType="begin"/>
        </w:r>
        <w:r w:rsidR="001B080A">
          <w:rPr>
            <w:webHidden/>
          </w:rPr>
          <w:instrText xml:space="preserve"> PAGEREF _Toc420478882 \h </w:instrText>
        </w:r>
        <w:r>
          <w:rPr>
            <w:webHidden/>
          </w:rPr>
        </w:r>
        <w:r>
          <w:rPr>
            <w:webHidden/>
          </w:rPr>
          <w:fldChar w:fldCharType="separate"/>
        </w:r>
        <w:r w:rsidR="003035E8">
          <w:rPr>
            <w:webHidden/>
          </w:rPr>
          <w:t>20</w:t>
        </w:r>
        <w:r>
          <w:rPr>
            <w:webHidden/>
          </w:rPr>
          <w:fldChar w:fldCharType="end"/>
        </w:r>
      </w:hyperlink>
    </w:p>
    <w:p w:rsidR="001B080A" w:rsidRPr="005D639A" w:rsidRDefault="00D81655" w:rsidP="00A76E4C">
      <w:pPr>
        <w:pStyle w:val="33"/>
        <w:rPr>
          <w:rFonts w:ascii="Calibri" w:hAnsi="Calibri" w:cs="Times New Roman"/>
          <w:sz w:val="22"/>
          <w:szCs w:val="22"/>
        </w:rPr>
      </w:pPr>
      <w:hyperlink w:anchor="_Toc420478883" w:history="1">
        <w:r w:rsidR="001B080A" w:rsidRPr="0023555E">
          <w:rPr>
            <w:rStyle w:val="a7"/>
            <w:i w:val="0"/>
          </w:rPr>
          <w:t>3.4.10.</w:t>
        </w:r>
        <w:r w:rsidR="001B080A" w:rsidRPr="005D639A">
          <w:rPr>
            <w:rFonts w:ascii="Calibri" w:hAnsi="Calibri" w:cs="Times New Roman"/>
            <w:sz w:val="22"/>
            <w:szCs w:val="22"/>
          </w:rPr>
          <w:tab/>
        </w:r>
        <w:r w:rsidR="001B080A" w:rsidRPr="0023555E">
          <w:rPr>
            <w:rStyle w:val="a7"/>
            <w:i w:val="0"/>
          </w:rPr>
          <w:t>Порядок сдачи и изъятия пропусков</w:t>
        </w:r>
        <w:r w:rsidR="001B080A">
          <w:rPr>
            <w:webHidden/>
          </w:rPr>
          <w:tab/>
        </w:r>
        <w:r>
          <w:rPr>
            <w:webHidden/>
          </w:rPr>
          <w:fldChar w:fldCharType="begin"/>
        </w:r>
        <w:r w:rsidR="001B080A">
          <w:rPr>
            <w:webHidden/>
          </w:rPr>
          <w:instrText xml:space="preserve"> PAGEREF _Toc420478883 \h </w:instrText>
        </w:r>
        <w:r>
          <w:rPr>
            <w:webHidden/>
          </w:rPr>
        </w:r>
        <w:r>
          <w:rPr>
            <w:webHidden/>
          </w:rPr>
          <w:fldChar w:fldCharType="separate"/>
        </w:r>
        <w:r w:rsidR="003035E8">
          <w:rPr>
            <w:webHidden/>
          </w:rPr>
          <w:t>22</w:t>
        </w:r>
        <w:r>
          <w:rPr>
            <w:webHidden/>
          </w:rPr>
          <w:fldChar w:fldCharType="end"/>
        </w:r>
      </w:hyperlink>
    </w:p>
    <w:p w:rsidR="001B080A" w:rsidRPr="005D639A" w:rsidRDefault="00D81655" w:rsidP="00A76E4C">
      <w:pPr>
        <w:pStyle w:val="21"/>
        <w:rPr>
          <w:rFonts w:ascii="Calibri" w:hAnsi="Calibri" w:cs="Times New Roman"/>
          <w:sz w:val="22"/>
          <w:szCs w:val="22"/>
        </w:rPr>
      </w:pPr>
      <w:hyperlink w:anchor="_Toc420478884" w:history="1">
        <w:r w:rsidR="001B080A" w:rsidRPr="0023555E">
          <w:rPr>
            <w:rStyle w:val="a7"/>
          </w:rPr>
          <w:t>3.5.</w:t>
        </w:r>
        <w:r w:rsidR="001A3DF0">
          <w:rPr>
            <w:rFonts w:ascii="Calibri" w:hAnsi="Calibri" w:cs="Times New Roman"/>
            <w:sz w:val="22"/>
            <w:szCs w:val="22"/>
          </w:rPr>
          <w:t xml:space="preserve"> </w:t>
        </w:r>
        <w:r w:rsidR="001B080A" w:rsidRPr="0023555E">
          <w:rPr>
            <w:rStyle w:val="a7"/>
          </w:rPr>
          <w:t>ОРГАНИЗАЦИЯ ВНУТРИОБЪЕКТОВОГО РЕЖИМА НА ОБЪЕКТАХ ОБЩЕСТВА</w:t>
        </w:r>
        <w:r w:rsidR="001B080A">
          <w:rPr>
            <w:webHidden/>
          </w:rPr>
          <w:tab/>
        </w:r>
        <w:r>
          <w:rPr>
            <w:webHidden/>
          </w:rPr>
          <w:fldChar w:fldCharType="begin"/>
        </w:r>
        <w:r w:rsidR="001B080A">
          <w:rPr>
            <w:webHidden/>
          </w:rPr>
          <w:instrText xml:space="preserve"> PAGEREF _Toc420478884 \h </w:instrText>
        </w:r>
        <w:r>
          <w:rPr>
            <w:webHidden/>
          </w:rPr>
        </w:r>
        <w:r>
          <w:rPr>
            <w:webHidden/>
          </w:rPr>
          <w:fldChar w:fldCharType="separate"/>
        </w:r>
        <w:r w:rsidR="003035E8">
          <w:rPr>
            <w:webHidden/>
          </w:rPr>
          <w:t>22</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85" w:history="1">
        <w:r w:rsidR="001B080A" w:rsidRPr="0023555E">
          <w:rPr>
            <w:rStyle w:val="a7"/>
          </w:rPr>
          <w:t>4.</w:t>
        </w:r>
        <w:r w:rsidR="001B080A" w:rsidRPr="005D639A">
          <w:rPr>
            <w:rFonts w:ascii="Calibri" w:hAnsi="Calibri"/>
            <w:b w:val="0"/>
            <w:caps w:val="0"/>
            <w:sz w:val="22"/>
            <w:szCs w:val="22"/>
          </w:rPr>
          <w:tab/>
        </w:r>
        <w:r w:rsidR="001B080A" w:rsidRPr="0023555E">
          <w:rPr>
            <w:rStyle w:val="a7"/>
          </w:rPr>
          <w:t>ТРЕБОВАНИЯ К РАБОТНИКАМ ОБЩЕСТВА, ПОДРЯДНЫм И ДРУГИм ОРГАНИЗАЦИям</w:t>
        </w:r>
        <w:r w:rsidR="001B080A">
          <w:rPr>
            <w:webHidden/>
          </w:rPr>
          <w:tab/>
        </w:r>
        <w:r>
          <w:rPr>
            <w:webHidden/>
          </w:rPr>
          <w:fldChar w:fldCharType="begin"/>
        </w:r>
        <w:r w:rsidR="001B080A">
          <w:rPr>
            <w:webHidden/>
          </w:rPr>
          <w:instrText xml:space="preserve"> PAGEREF _Toc420478885 \h </w:instrText>
        </w:r>
        <w:r>
          <w:rPr>
            <w:webHidden/>
          </w:rPr>
        </w:r>
        <w:r>
          <w:rPr>
            <w:webHidden/>
          </w:rPr>
          <w:fldChar w:fldCharType="separate"/>
        </w:r>
        <w:r w:rsidR="003035E8">
          <w:rPr>
            <w:webHidden/>
          </w:rPr>
          <w:t>27</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86" w:history="1">
        <w:r w:rsidR="001B080A" w:rsidRPr="0023555E">
          <w:rPr>
            <w:rStyle w:val="a7"/>
          </w:rPr>
          <w:t>5.</w:t>
        </w:r>
        <w:r w:rsidR="001B080A" w:rsidRPr="005D639A">
          <w:rPr>
            <w:rFonts w:ascii="Calibri" w:hAnsi="Calibri"/>
            <w:b w:val="0"/>
            <w:caps w:val="0"/>
            <w:sz w:val="22"/>
            <w:szCs w:val="22"/>
          </w:rPr>
          <w:tab/>
        </w:r>
        <w:r w:rsidR="001B080A" w:rsidRPr="0023555E">
          <w:rPr>
            <w:rStyle w:val="a7"/>
          </w:rPr>
          <w:t>ПРАВА И ОТВЕТСТВЕННОСТЬ работников ОХРАНы</w:t>
        </w:r>
        <w:r w:rsidR="001B080A">
          <w:rPr>
            <w:webHidden/>
          </w:rPr>
          <w:tab/>
        </w:r>
        <w:r>
          <w:rPr>
            <w:webHidden/>
          </w:rPr>
          <w:fldChar w:fldCharType="begin"/>
        </w:r>
        <w:r w:rsidR="001B080A">
          <w:rPr>
            <w:webHidden/>
          </w:rPr>
          <w:instrText xml:space="preserve"> PAGEREF _Toc420478886 \h </w:instrText>
        </w:r>
        <w:r>
          <w:rPr>
            <w:webHidden/>
          </w:rPr>
        </w:r>
        <w:r>
          <w:rPr>
            <w:webHidden/>
          </w:rPr>
          <w:fldChar w:fldCharType="separate"/>
        </w:r>
        <w:r w:rsidR="003035E8">
          <w:rPr>
            <w:webHidden/>
          </w:rPr>
          <w:t>31</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87" w:history="1">
        <w:r w:rsidR="001B080A" w:rsidRPr="0023555E">
          <w:rPr>
            <w:rStyle w:val="a7"/>
          </w:rPr>
          <w:t>Ссылки</w:t>
        </w:r>
        <w:r w:rsidR="001B080A">
          <w:rPr>
            <w:webHidden/>
          </w:rPr>
          <w:tab/>
        </w:r>
        <w:r>
          <w:rPr>
            <w:webHidden/>
          </w:rPr>
          <w:fldChar w:fldCharType="begin"/>
        </w:r>
        <w:r w:rsidR="001B080A">
          <w:rPr>
            <w:webHidden/>
          </w:rPr>
          <w:instrText xml:space="preserve"> PAGEREF _Toc420478887 \h </w:instrText>
        </w:r>
        <w:r>
          <w:rPr>
            <w:webHidden/>
          </w:rPr>
        </w:r>
        <w:r>
          <w:rPr>
            <w:webHidden/>
          </w:rPr>
          <w:fldChar w:fldCharType="separate"/>
        </w:r>
        <w:r w:rsidR="003035E8">
          <w:rPr>
            <w:webHidden/>
          </w:rPr>
          <w:t>33</w:t>
        </w:r>
        <w:r>
          <w:rPr>
            <w:webHidden/>
          </w:rPr>
          <w:fldChar w:fldCharType="end"/>
        </w:r>
      </w:hyperlink>
    </w:p>
    <w:p w:rsidR="001B080A" w:rsidRPr="005D639A" w:rsidRDefault="00D81655" w:rsidP="00A76E4C">
      <w:pPr>
        <w:pStyle w:val="12"/>
        <w:spacing w:before="200"/>
        <w:rPr>
          <w:rFonts w:ascii="Calibri" w:hAnsi="Calibri"/>
          <w:b w:val="0"/>
          <w:caps w:val="0"/>
          <w:sz w:val="22"/>
          <w:szCs w:val="22"/>
        </w:rPr>
      </w:pPr>
      <w:hyperlink w:anchor="_Toc420478888" w:history="1">
        <w:r w:rsidR="001B080A" w:rsidRPr="0023555E">
          <w:rPr>
            <w:rStyle w:val="a7"/>
          </w:rPr>
          <w:t>Приложения</w:t>
        </w:r>
        <w:r w:rsidR="001B080A">
          <w:rPr>
            <w:webHidden/>
          </w:rPr>
          <w:tab/>
        </w:r>
        <w:r>
          <w:rPr>
            <w:webHidden/>
          </w:rPr>
          <w:fldChar w:fldCharType="begin"/>
        </w:r>
        <w:r w:rsidR="001B080A">
          <w:rPr>
            <w:webHidden/>
          </w:rPr>
          <w:instrText xml:space="preserve"> PAGEREF _Toc420478888 \h </w:instrText>
        </w:r>
        <w:r>
          <w:rPr>
            <w:webHidden/>
          </w:rPr>
        </w:r>
        <w:r>
          <w:rPr>
            <w:webHidden/>
          </w:rPr>
          <w:fldChar w:fldCharType="separate"/>
        </w:r>
        <w:r w:rsidR="003035E8">
          <w:rPr>
            <w:webHidden/>
          </w:rPr>
          <w:t>35</w:t>
        </w:r>
        <w:r>
          <w:rPr>
            <w:webHidden/>
          </w:rPr>
          <w:fldChar w:fldCharType="end"/>
        </w:r>
      </w:hyperlink>
    </w:p>
    <w:p w:rsidR="00724778" w:rsidRPr="00FB6312" w:rsidRDefault="00D81655" w:rsidP="00A76E4C">
      <w:pPr>
        <w:pStyle w:val="12"/>
        <w:spacing w:before="200"/>
      </w:pPr>
      <w:r w:rsidRPr="00FB6312">
        <w:fldChar w:fldCharType="end"/>
      </w:r>
    </w:p>
    <w:p w:rsidR="002E55D6" w:rsidRPr="00FB6312" w:rsidRDefault="002E55D6" w:rsidP="002E55D6">
      <w:pPr>
        <w:sectPr w:rsidR="002E55D6" w:rsidRPr="00FB6312" w:rsidSect="00F65544">
          <w:headerReference w:type="even" r:id="rId13"/>
          <w:headerReference w:type="default" r:id="rId14"/>
          <w:footerReference w:type="default" r:id="rId15"/>
          <w:headerReference w:type="first" r:id="rId16"/>
          <w:footnotePr>
            <w:numRestart w:val="eachPage"/>
          </w:footnotePr>
          <w:pgSz w:w="11906" w:h="16838" w:code="9"/>
          <w:pgMar w:top="510" w:right="1021" w:bottom="567" w:left="1247" w:header="709" w:footer="709" w:gutter="0"/>
          <w:cols w:space="708"/>
          <w:docGrid w:linePitch="360"/>
        </w:sectPr>
      </w:pPr>
    </w:p>
    <w:p w:rsidR="00D263C8" w:rsidRPr="00F82ACA" w:rsidRDefault="00741424" w:rsidP="006C63D8">
      <w:pPr>
        <w:pStyle w:val="10"/>
        <w:numPr>
          <w:ilvl w:val="0"/>
          <w:numId w:val="0"/>
        </w:numPr>
        <w:spacing w:before="0" w:after="0"/>
        <w:jc w:val="both"/>
        <w:rPr>
          <w:bCs w:val="0"/>
          <w:caps/>
        </w:rPr>
      </w:pPr>
      <w:bookmarkStart w:id="3" w:name="_Toc149979448"/>
      <w:bookmarkStart w:id="4" w:name="_Toc149981749"/>
      <w:bookmarkStart w:id="5" w:name="_Toc149983137"/>
      <w:bookmarkStart w:id="6" w:name="_Toc420478861"/>
      <w:r w:rsidRPr="00F82ACA">
        <w:rPr>
          <w:bCs w:val="0"/>
          <w:caps/>
        </w:rPr>
        <w:lastRenderedPageBreak/>
        <w:t>Вводные положения</w:t>
      </w:r>
      <w:bookmarkEnd w:id="3"/>
      <w:bookmarkEnd w:id="4"/>
      <w:bookmarkEnd w:id="5"/>
      <w:bookmarkEnd w:id="6"/>
    </w:p>
    <w:p w:rsidR="00953956" w:rsidRPr="00FB6312" w:rsidRDefault="00953956" w:rsidP="008E715C">
      <w:pPr>
        <w:pStyle w:val="2"/>
        <w:numPr>
          <w:ilvl w:val="0"/>
          <w:numId w:val="0"/>
        </w:numPr>
        <w:spacing w:after="0"/>
        <w:jc w:val="both"/>
        <w:rPr>
          <w:i w:val="0"/>
          <w:caps/>
          <w:sz w:val="24"/>
          <w:szCs w:val="24"/>
        </w:rPr>
      </w:pPr>
      <w:bookmarkStart w:id="7" w:name="_Toc420478862"/>
      <w:r w:rsidRPr="00FB6312">
        <w:rPr>
          <w:i w:val="0"/>
          <w:caps/>
          <w:sz w:val="24"/>
          <w:szCs w:val="24"/>
        </w:rPr>
        <w:t>Введение</w:t>
      </w:r>
      <w:bookmarkEnd w:id="7"/>
    </w:p>
    <w:p w:rsidR="00953956" w:rsidRPr="00FB6312" w:rsidRDefault="00E10BC5" w:rsidP="008E715C">
      <w:pPr>
        <w:spacing w:before="240"/>
        <w:jc w:val="both"/>
      </w:pPr>
      <w:bookmarkStart w:id="8" w:name="_Toc145819182"/>
      <w:bookmarkStart w:id="9" w:name="_Toc149979450"/>
      <w:bookmarkStart w:id="10" w:name="_Toc149981751"/>
      <w:bookmarkStart w:id="11" w:name="_Toc149983139"/>
      <w:bookmarkStart w:id="12" w:name="_Toc304358556"/>
      <w:proofErr w:type="gramStart"/>
      <w:r>
        <w:t>Инструкция</w:t>
      </w:r>
      <w:r w:rsidR="00066F1D">
        <w:t xml:space="preserve"> </w:t>
      </w:r>
      <w:r w:rsidR="003E5412" w:rsidRPr="00FB6312">
        <w:t>АО «Востсибнефтегаз» «</w:t>
      </w:r>
      <w:r w:rsidR="00A23802" w:rsidRPr="00FB6312">
        <w:t xml:space="preserve">Пропускной и </w:t>
      </w:r>
      <w:proofErr w:type="spellStart"/>
      <w:r w:rsidR="00A23802" w:rsidRPr="00FB6312">
        <w:t>внутриоб</w:t>
      </w:r>
      <w:r w:rsidR="008E10F0">
        <w:t>ъ</w:t>
      </w:r>
      <w:r w:rsidR="00A23802" w:rsidRPr="00FB6312">
        <w:t>ектовый</w:t>
      </w:r>
      <w:proofErr w:type="spellEnd"/>
      <w:r w:rsidR="00A23802" w:rsidRPr="00FB6312">
        <w:t xml:space="preserve"> режим на объектах</w:t>
      </w:r>
      <w:r w:rsidR="003E5412" w:rsidRPr="00FB6312">
        <w:t>»</w:t>
      </w:r>
      <w:r w:rsidR="00A23802" w:rsidRPr="00FB6312">
        <w:t xml:space="preserve"> (далее </w:t>
      </w:r>
      <w:r>
        <w:t>Инструкция</w:t>
      </w:r>
      <w:r w:rsidR="00A23802" w:rsidRPr="00FB6312">
        <w:t>)</w:t>
      </w:r>
      <w:r w:rsidR="00953956" w:rsidRPr="00FB6312">
        <w:t xml:space="preserve"> определяет требования к проведению режимных и охранных мероприятий, на</w:t>
      </w:r>
      <w:r w:rsidR="00066F1D">
        <w:t xml:space="preserve">правленных на защиту интересов </w:t>
      </w:r>
      <w:r w:rsidR="00953956" w:rsidRPr="00FB6312">
        <w:t>АО</w:t>
      </w:r>
      <w:r w:rsidR="00066F1D">
        <w:t xml:space="preserve"> </w:t>
      </w:r>
      <w:r w:rsidR="00953956" w:rsidRPr="00FB6312">
        <w:t>«</w:t>
      </w:r>
      <w:r w:rsidR="00F75464" w:rsidRPr="00FB6312">
        <w:t>Востсибнефтегаз</w:t>
      </w:r>
      <w:r w:rsidR="00953956" w:rsidRPr="00FB6312">
        <w:t>» от прот</w:t>
      </w:r>
      <w:r w:rsidR="00F75464" w:rsidRPr="00FB6312">
        <w:t>ивоправных действий, обеспечение</w:t>
      </w:r>
      <w:r w:rsidR="00953956" w:rsidRPr="00FB6312">
        <w:t xml:space="preserve"> сохранности товарно-материальных ценностей, экономической безопасности, поддержани</w:t>
      </w:r>
      <w:r w:rsidR="00F75464" w:rsidRPr="00FB6312">
        <w:t>е</w:t>
      </w:r>
      <w:r w:rsidR="00953956" w:rsidRPr="00FB6312">
        <w:t xml:space="preserve"> режима конфиденциальности коммерческой тайны, а также недопущение террористических актов</w:t>
      </w:r>
      <w:r w:rsidR="00F75464" w:rsidRPr="00FB6312">
        <w:t xml:space="preserve"> и</w:t>
      </w:r>
      <w:r w:rsidR="007B43E5" w:rsidRPr="00FB6312">
        <w:t xml:space="preserve"> иных</w:t>
      </w:r>
      <w:r w:rsidR="00953956" w:rsidRPr="00FB6312">
        <w:t xml:space="preserve"> угроз</w:t>
      </w:r>
      <w:r w:rsidR="00953956" w:rsidRPr="00FB6312">
        <w:rPr>
          <w:color w:val="00B050"/>
        </w:rPr>
        <w:t xml:space="preserve"> </w:t>
      </w:r>
      <w:r w:rsidR="00953956" w:rsidRPr="00FB6312">
        <w:t xml:space="preserve">на объектах </w:t>
      </w:r>
      <w:r w:rsidR="004D7937" w:rsidRPr="00FB6312">
        <w:t>АО «Востсибнефтегаз»</w:t>
      </w:r>
      <w:r w:rsidR="003E5412" w:rsidRPr="00FB6312">
        <w:t>.</w:t>
      </w:r>
      <w:proofErr w:type="gramEnd"/>
    </w:p>
    <w:p w:rsidR="00CE1447" w:rsidRDefault="00A003BF" w:rsidP="008E715C">
      <w:pPr>
        <w:pStyle w:val="afe"/>
        <w:spacing w:before="240" w:after="0"/>
        <w:ind w:left="0"/>
        <w:jc w:val="both"/>
      </w:pPr>
      <w:r w:rsidRPr="00FB6312">
        <w:t>Настоящ</w:t>
      </w:r>
      <w:r w:rsidR="00E10BC5">
        <w:t>ая</w:t>
      </w:r>
      <w:r w:rsidR="004D7937">
        <w:t xml:space="preserve"> </w:t>
      </w:r>
      <w:r w:rsidR="00E10BC5">
        <w:t>Инструкция</w:t>
      </w:r>
      <w:r w:rsidRPr="00FB6312">
        <w:t xml:space="preserve"> разработан</w:t>
      </w:r>
      <w:r w:rsidR="004D7937">
        <w:t>о</w:t>
      </w:r>
      <w:r w:rsidRPr="00FB6312">
        <w:t xml:space="preserve"> в соответствии с</w:t>
      </w:r>
      <w:r w:rsidR="00CE1447">
        <w:t>о следующими документами:</w:t>
      </w:r>
    </w:p>
    <w:p w:rsidR="00CE1447" w:rsidRPr="00CE1447" w:rsidRDefault="00D81655" w:rsidP="00D57B75">
      <w:pPr>
        <w:pStyle w:val="afe"/>
        <w:numPr>
          <w:ilvl w:val="0"/>
          <w:numId w:val="27"/>
        </w:numPr>
        <w:spacing w:before="240" w:after="0"/>
        <w:jc w:val="both"/>
      </w:pPr>
      <w:hyperlink r:id="rId17" w:tooltip="Ссылка на КонсультантПлюс" w:history="1">
        <w:r w:rsidR="00BB3225" w:rsidRPr="00CE1447">
          <w:rPr>
            <w:rStyle w:val="a7"/>
            <w:iCs/>
          </w:rPr>
          <w:t>Конституцией Российской Федерации</w:t>
        </w:r>
      </w:hyperlink>
      <w:r w:rsidR="00CE1447" w:rsidRPr="00CE1447">
        <w:t>;</w:t>
      </w:r>
    </w:p>
    <w:p w:rsidR="00CE1447" w:rsidRPr="00CE1447" w:rsidRDefault="00D81655" w:rsidP="00D57B75">
      <w:pPr>
        <w:pStyle w:val="afe"/>
        <w:numPr>
          <w:ilvl w:val="0"/>
          <w:numId w:val="27"/>
        </w:numPr>
        <w:spacing w:before="240" w:after="0"/>
        <w:jc w:val="both"/>
      </w:pPr>
      <w:hyperlink r:id="rId18" w:tooltip="Ссылка на КонсультантПлюс" w:history="1">
        <w:r w:rsidR="00BB3225" w:rsidRPr="00CE1447">
          <w:rPr>
            <w:rStyle w:val="a7"/>
            <w:iCs/>
          </w:rPr>
          <w:t>Гражданским кодексом Российской Федерации</w:t>
        </w:r>
      </w:hyperlink>
      <w:r w:rsidR="00CE1447" w:rsidRPr="00CE1447">
        <w:t>;</w:t>
      </w:r>
    </w:p>
    <w:p w:rsidR="00CE1447" w:rsidRPr="00CE1447" w:rsidRDefault="00D81655" w:rsidP="00D57B75">
      <w:pPr>
        <w:pStyle w:val="afe"/>
        <w:numPr>
          <w:ilvl w:val="0"/>
          <w:numId w:val="27"/>
        </w:numPr>
        <w:spacing w:before="240" w:after="0"/>
        <w:jc w:val="both"/>
      </w:pPr>
      <w:hyperlink r:id="rId19" w:tooltip="Ссылка на КонсультантПлюс" w:history="1">
        <w:r w:rsidR="00BB3225" w:rsidRPr="00CE1447">
          <w:rPr>
            <w:rStyle w:val="a7"/>
            <w:iCs/>
          </w:rPr>
          <w:t xml:space="preserve">Федеральным законом от 07.02.2011 №3-ФЗ </w:t>
        </w:r>
        <w:r w:rsidR="00CE1447" w:rsidRPr="00CE1447">
          <w:rPr>
            <w:rStyle w:val="a7"/>
            <w:iCs/>
          </w:rPr>
          <w:t>«</w:t>
        </w:r>
        <w:r w:rsidR="00BB3225" w:rsidRPr="00CE1447">
          <w:rPr>
            <w:rStyle w:val="a7"/>
            <w:iCs/>
          </w:rPr>
          <w:t>О полиции</w:t>
        </w:r>
      </w:hyperlink>
      <w:r w:rsidR="00CE1447" w:rsidRPr="00CE1447">
        <w:t>»;</w:t>
      </w:r>
    </w:p>
    <w:p w:rsidR="00CE1447" w:rsidRPr="00CE1447" w:rsidRDefault="00D81655" w:rsidP="00D57B75">
      <w:pPr>
        <w:pStyle w:val="afe"/>
        <w:numPr>
          <w:ilvl w:val="0"/>
          <w:numId w:val="27"/>
        </w:numPr>
        <w:spacing w:before="240" w:after="0"/>
        <w:jc w:val="both"/>
      </w:pPr>
      <w:hyperlink r:id="rId20" w:tooltip="Ссылка на КонсультантПлюс" w:history="1">
        <w:r w:rsidR="00BB3225" w:rsidRPr="00CE1447">
          <w:rPr>
            <w:rStyle w:val="a7"/>
            <w:iCs/>
          </w:rPr>
          <w:t>Федеральны</w:t>
        </w:r>
        <w:r w:rsidR="00CE1447" w:rsidRPr="00CE1447">
          <w:rPr>
            <w:rStyle w:val="a7"/>
            <w:iCs/>
          </w:rPr>
          <w:t>м</w:t>
        </w:r>
        <w:r w:rsidR="00BB3225" w:rsidRPr="00CE1447">
          <w:rPr>
            <w:rStyle w:val="a7"/>
            <w:iCs/>
          </w:rPr>
          <w:t xml:space="preserve"> закон</w:t>
        </w:r>
        <w:r w:rsidR="00CE1447" w:rsidRPr="00CE1447">
          <w:rPr>
            <w:rStyle w:val="a7"/>
            <w:iCs/>
          </w:rPr>
          <w:t>ом</w:t>
        </w:r>
        <w:r w:rsidR="00BB3225" w:rsidRPr="00CE1447">
          <w:rPr>
            <w:rStyle w:val="a7"/>
            <w:iCs/>
          </w:rPr>
          <w:t xml:space="preserve"> от 29.07.2004 </w:t>
        </w:r>
        <w:r w:rsidR="00CE1447" w:rsidRPr="00CE1447">
          <w:rPr>
            <w:rStyle w:val="a7"/>
            <w:iCs/>
          </w:rPr>
          <w:t>№</w:t>
        </w:r>
        <w:r w:rsidR="00BB3225" w:rsidRPr="00CE1447">
          <w:rPr>
            <w:rStyle w:val="a7"/>
            <w:iCs/>
          </w:rPr>
          <w:t xml:space="preserve">98-ФЗ </w:t>
        </w:r>
        <w:r w:rsidR="00CE1447" w:rsidRPr="00CE1447">
          <w:rPr>
            <w:rStyle w:val="a7"/>
            <w:iCs/>
          </w:rPr>
          <w:t>«</w:t>
        </w:r>
        <w:r w:rsidR="00BB3225" w:rsidRPr="00CE1447">
          <w:rPr>
            <w:rStyle w:val="a7"/>
            <w:iCs/>
          </w:rPr>
          <w:t>О коммерческой тайне</w:t>
        </w:r>
        <w:r w:rsidR="00CE1447" w:rsidRPr="00CE1447">
          <w:rPr>
            <w:rStyle w:val="a7"/>
            <w:iCs/>
          </w:rPr>
          <w:t>»</w:t>
        </w:r>
      </w:hyperlink>
      <w:r w:rsidR="00CE1447" w:rsidRPr="00CE1447">
        <w:t>;</w:t>
      </w:r>
    </w:p>
    <w:p w:rsidR="00CE1447" w:rsidRPr="0061791F" w:rsidRDefault="00D81655" w:rsidP="00D57B75">
      <w:pPr>
        <w:pStyle w:val="afe"/>
        <w:numPr>
          <w:ilvl w:val="0"/>
          <w:numId w:val="27"/>
        </w:numPr>
        <w:spacing w:before="240" w:after="0"/>
        <w:jc w:val="both"/>
        <w:rPr>
          <w:rStyle w:val="a7"/>
          <w:iCs/>
          <w:color w:val="auto"/>
        </w:rPr>
      </w:pPr>
      <w:hyperlink r:id="rId21" w:tooltip="Ссылка на КонсультантПлюс" w:history="1">
        <w:r w:rsidR="002B73D6" w:rsidRPr="002B73D6">
          <w:rPr>
            <w:rStyle w:val="a7"/>
            <w:iCs/>
          </w:rPr>
          <w:t>Закон</w:t>
        </w:r>
        <w:r w:rsidR="002B73D6">
          <w:rPr>
            <w:rStyle w:val="a7"/>
            <w:iCs/>
          </w:rPr>
          <w:t>ом</w:t>
        </w:r>
        <w:r w:rsidR="002B73D6" w:rsidRPr="002B73D6">
          <w:rPr>
            <w:rStyle w:val="a7"/>
            <w:iCs/>
          </w:rPr>
          <w:t xml:space="preserve"> РФ от 11.03.1992 №2487-1 «О частной детективной и охранной деятельности в Российской Федерации»</w:t>
        </w:r>
      </w:hyperlink>
      <w:r w:rsidR="00CE1447" w:rsidRPr="0061791F">
        <w:rPr>
          <w:rStyle w:val="a7"/>
          <w:iCs/>
          <w:color w:val="auto"/>
        </w:rPr>
        <w:t>;</w:t>
      </w:r>
    </w:p>
    <w:p w:rsidR="00953956" w:rsidRPr="002B73D6" w:rsidRDefault="00D81655" w:rsidP="00D57B75">
      <w:pPr>
        <w:pStyle w:val="afe"/>
        <w:numPr>
          <w:ilvl w:val="0"/>
          <w:numId w:val="27"/>
        </w:numPr>
        <w:spacing w:before="240" w:after="0"/>
        <w:jc w:val="both"/>
        <w:rPr>
          <w:rStyle w:val="a7"/>
          <w:iCs/>
        </w:rPr>
      </w:pPr>
      <w:hyperlink r:id="rId22" w:tooltip="Ссылка на КонсультантПлюс" w:history="1">
        <w:r w:rsidR="002B73D6" w:rsidRPr="002B73D6">
          <w:rPr>
            <w:rStyle w:val="a7"/>
            <w:iCs/>
          </w:rPr>
          <w:t>Федеральны</w:t>
        </w:r>
        <w:r w:rsidR="002B73D6">
          <w:rPr>
            <w:rStyle w:val="a7"/>
            <w:iCs/>
          </w:rPr>
          <w:t>м</w:t>
        </w:r>
        <w:r w:rsidR="002B73D6" w:rsidRPr="002B73D6">
          <w:rPr>
            <w:rStyle w:val="a7"/>
            <w:iCs/>
          </w:rPr>
          <w:t xml:space="preserve"> закон</w:t>
        </w:r>
        <w:r w:rsidR="002B73D6">
          <w:rPr>
            <w:rStyle w:val="a7"/>
            <w:iCs/>
          </w:rPr>
          <w:t>ом</w:t>
        </w:r>
        <w:r w:rsidR="002B73D6" w:rsidRPr="002B73D6">
          <w:rPr>
            <w:rStyle w:val="a7"/>
            <w:iCs/>
          </w:rPr>
          <w:t xml:space="preserve"> от 13.12.1996 №150-ФЗ «Об оружии»</w:t>
        </w:r>
      </w:hyperlink>
      <w:r w:rsidR="00CE1447" w:rsidRPr="0061791F">
        <w:rPr>
          <w:rStyle w:val="a7"/>
          <w:iCs/>
          <w:color w:val="auto"/>
        </w:rPr>
        <w:t>.</w:t>
      </w:r>
    </w:p>
    <w:p w:rsidR="00953956" w:rsidRPr="00FB6312" w:rsidRDefault="00953956" w:rsidP="008E715C">
      <w:pPr>
        <w:pStyle w:val="2"/>
        <w:numPr>
          <w:ilvl w:val="0"/>
          <w:numId w:val="0"/>
        </w:numPr>
        <w:spacing w:after="0"/>
        <w:jc w:val="both"/>
        <w:rPr>
          <w:i w:val="0"/>
          <w:caps/>
          <w:sz w:val="24"/>
          <w:szCs w:val="24"/>
        </w:rPr>
      </w:pPr>
      <w:bookmarkStart w:id="13" w:name="_Toc307586551"/>
      <w:bookmarkStart w:id="14" w:name="_Toc404332590"/>
      <w:bookmarkStart w:id="15" w:name="_Toc416774931"/>
      <w:bookmarkStart w:id="16" w:name="_Toc416774968"/>
      <w:bookmarkStart w:id="17" w:name="_Toc419379034"/>
      <w:bookmarkStart w:id="18" w:name="_Toc420478863"/>
      <w:r w:rsidRPr="00FB6312">
        <w:rPr>
          <w:i w:val="0"/>
          <w:caps/>
          <w:sz w:val="24"/>
          <w:szCs w:val="24"/>
        </w:rPr>
        <w:t>Цел</w:t>
      </w:r>
      <w:bookmarkEnd w:id="8"/>
      <w:bookmarkEnd w:id="9"/>
      <w:bookmarkEnd w:id="10"/>
      <w:bookmarkEnd w:id="11"/>
      <w:r w:rsidRPr="00FB6312">
        <w:rPr>
          <w:i w:val="0"/>
          <w:caps/>
          <w:sz w:val="24"/>
          <w:szCs w:val="24"/>
        </w:rPr>
        <w:t>и</w:t>
      </w:r>
      <w:bookmarkEnd w:id="12"/>
      <w:bookmarkEnd w:id="13"/>
      <w:bookmarkEnd w:id="14"/>
      <w:bookmarkEnd w:id="15"/>
      <w:bookmarkEnd w:id="16"/>
      <w:bookmarkEnd w:id="17"/>
      <w:bookmarkEnd w:id="18"/>
    </w:p>
    <w:p w:rsidR="00953956" w:rsidRPr="00FB6312" w:rsidRDefault="00953956" w:rsidP="008E715C">
      <w:pPr>
        <w:spacing w:before="240"/>
        <w:jc w:val="both"/>
      </w:pPr>
      <w:bookmarkStart w:id="19" w:name="_Toc145819183"/>
      <w:bookmarkStart w:id="20" w:name="_Toc149979451"/>
      <w:bookmarkStart w:id="21" w:name="_Toc149981752"/>
      <w:bookmarkStart w:id="22" w:name="_Toc149983140"/>
      <w:bookmarkStart w:id="23" w:name="_Toc304358557"/>
      <w:bookmarkStart w:id="24" w:name="_Toc307586552"/>
      <w:r w:rsidRPr="00FB6312">
        <w:t>Целью настояще</w:t>
      </w:r>
      <w:r w:rsidR="00E10BC5">
        <w:t>й Инструкции</w:t>
      </w:r>
      <w:r w:rsidRPr="00FB6312">
        <w:t xml:space="preserve"> являются:</w:t>
      </w:r>
    </w:p>
    <w:p w:rsidR="00953956" w:rsidRPr="00FB6312" w:rsidRDefault="00953956" w:rsidP="008E715C">
      <w:pPr>
        <w:numPr>
          <w:ilvl w:val="0"/>
          <w:numId w:val="4"/>
        </w:numPr>
        <w:tabs>
          <w:tab w:val="left" w:pos="960"/>
        </w:tabs>
        <w:spacing w:before="240"/>
        <w:jc w:val="both"/>
      </w:pPr>
      <w:r w:rsidRPr="00FB6312">
        <w:t xml:space="preserve">установление порядка организации режимных мер в местах производства работ, а также подготовки разрешительных документов (пропусков) для </w:t>
      </w:r>
      <w:r w:rsidR="00124A4C" w:rsidRPr="00FB6312">
        <w:t>въезда (</w:t>
      </w:r>
      <w:r w:rsidRPr="00FB6312">
        <w:t>выезда</w:t>
      </w:r>
      <w:r w:rsidR="00124A4C" w:rsidRPr="00FB6312">
        <w:t>)</w:t>
      </w:r>
      <w:r w:rsidRPr="00FB6312">
        <w:t xml:space="preserve">, </w:t>
      </w:r>
      <w:r w:rsidR="00124A4C" w:rsidRPr="00FB6312">
        <w:t xml:space="preserve">входа (выхода) работников </w:t>
      </w:r>
      <w:r w:rsidR="004D7937" w:rsidRPr="00FB6312">
        <w:t>АО «Востсибнефтегаз»</w:t>
      </w:r>
      <w:r w:rsidR="00124A4C" w:rsidRPr="00FB6312">
        <w:t xml:space="preserve">, </w:t>
      </w:r>
      <w:r w:rsidR="00A76E4C">
        <w:t>П</w:t>
      </w:r>
      <w:r w:rsidR="00124A4C" w:rsidRPr="00FB6312">
        <w:t>одрядных (</w:t>
      </w:r>
      <w:r w:rsidR="00A76E4C">
        <w:t>С</w:t>
      </w:r>
      <w:r w:rsidR="00124A4C" w:rsidRPr="00FB6312">
        <w:t xml:space="preserve">убподрядных) организаций, командированных и других лиц прибывших для выполнения работ или оказания услуг на объекты </w:t>
      </w:r>
      <w:r w:rsidR="004D7937" w:rsidRPr="00FB6312">
        <w:t>АО «Востсибнефтегаз»</w:t>
      </w:r>
      <w:r w:rsidRPr="00FB6312">
        <w:t>;</w:t>
      </w:r>
    </w:p>
    <w:p w:rsidR="00393BFD" w:rsidRPr="00FB6312" w:rsidRDefault="00953956" w:rsidP="008E715C">
      <w:pPr>
        <w:numPr>
          <w:ilvl w:val="0"/>
          <w:numId w:val="4"/>
        </w:numPr>
        <w:tabs>
          <w:tab w:val="left" w:pos="960"/>
        </w:tabs>
        <w:spacing w:before="240"/>
        <w:jc w:val="both"/>
      </w:pPr>
      <w:r w:rsidRPr="00FB6312">
        <w:t xml:space="preserve">определение прав и обязанностей </w:t>
      </w:r>
      <w:r w:rsidR="004D7937">
        <w:t>работников</w:t>
      </w:r>
      <w:r w:rsidRPr="00FB6312">
        <w:t xml:space="preserve"> охран</w:t>
      </w:r>
      <w:r w:rsidR="002077A5">
        <w:t>ных структур</w:t>
      </w:r>
      <w:r w:rsidRPr="00FB6312">
        <w:t xml:space="preserve">, </w:t>
      </w:r>
      <w:r w:rsidR="004D7937">
        <w:t>у</w:t>
      </w:r>
      <w:r w:rsidRPr="00FB6312">
        <w:t>правления экономической безопасности</w:t>
      </w:r>
      <w:r w:rsidR="004D7937" w:rsidRPr="004D7937">
        <w:t xml:space="preserve"> </w:t>
      </w:r>
      <w:r w:rsidR="004D7937" w:rsidRPr="00FB6312">
        <w:t>АО «Востсибнефтегаз»</w:t>
      </w:r>
      <w:r w:rsidRPr="00FB6312">
        <w:t xml:space="preserve">, а также обязанности и ответственность других работников </w:t>
      </w:r>
      <w:r w:rsidR="004D7937" w:rsidRPr="00FB6312">
        <w:t>АО «Востсибнефтегаз»</w:t>
      </w:r>
      <w:r w:rsidRPr="00FB6312">
        <w:t xml:space="preserve">, </w:t>
      </w:r>
      <w:r w:rsidR="00A76E4C">
        <w:t>П</w:t>
      </w:r>
      <w:r w:rsidRPr="00FB6312">
        <w:t>одрядных (</w:t>
      </w:r>
      <w:r w:rsidR="00A76E4C">
        <w:t>С</w:t>
      </w:r>
      <w:r w:rsidRPr="00FB6312">
        <w:t xml:space="preserve">убподрядных) </w:t>
      </w:r>
      <w:r w:rsidR="001E6DFA" w:rsidRPr="00FB6312">
        <w:t xml:space="preserve">организаций </w:t>
      </w:r>
      <w:r w:rsidRPr="00FB6312">
        <w:t xml:space="preserve">и иных юридических лиц, физических лиц в области пропускного и </w:t>
      </w:r>
      <w:proofErr w:type="spellStart"/>
      <w:r w:rsidRPr="00FB6312">
        <w:t>внутриобъектового</w:t>
      </w:r>
      <w:proofErr w:type="spellEnd"/>
      <w:r w:rsidRPr="00FB6312">
        <w:t xml:space="preserve"> режима на территории производственных и иных объектов </w:t>
      </w:r>
      <w:r w:rsidR="004D7937" w:rsidRPr="00FB6312">
        <w:t>АО «Востсибнефтегаз»</w:t>
      </w:r>
      <w:r w:rsidR="00393BFD" w:rsidRPr="00FB6312">
        <w:t>.</w:t>
      </w:r>
    </w:p>
    <w:p w:rsidR="00953956" w:rsidRPr="00FB6312" w:rsidRDefault="00953956" w:rsidP="008E715C">
      <w:pPr>
        <w:numPr>
          <w:ilvl w:val="0"/>
          <w:numId w:val="4"/>
        </w:numPr>
        <w:tabs>
          <w:tab w:val="left" w:pos="960"/>
        </w:tabs>
        <w:spacing w:before="240"/>
        <w:jc w:val="both"/>
      </w:pPr>
      <w:r w:rsidRPr="00FB6312">
        <w:t xml:space="preserve">определение порядка взаимодействия структурных подразделений </w:t>
      </w:r>
      <w:r w:rsidR="004D7937" w:rsidRPr="00FB6312">
        <w:t>АО «Востсибнефтегаз»</w:t>
      </w:r>
      <w:r w:rsidRPr="00FB6312">
        <w:t xml:space="preserve"> в части, касающейся организации охраны и обеспечения экономической безопасности; </w:t>
      </w:r>
    </w:p>
    <w:p w:rsidR="003E5412" w:rsidRPr="00FB6312" w:rsidRDefault="00953956" w:rsidP="008E715C">
      <w:pPr>
        <w:numPr>
          <w:ilvl w:val="0"/>
          <w:numId w:val="4"/>
        </w:numPr>
        <w:tabs>
          <w:tab w:val="left" w:pos="960"/>
        </w:tabs>
        <w:spacing w:before="240"/>
        <w:jc w:val="both"/>
      </w:pPr>
      <w:r w:rsidRPr="00FB6312">
        <w:t>предотвращение хищени</w:t>
      </w:r>
      <w:r w:rsidR="003E5412" w:rsidRPr="00FB6312">
        <w:t>й</w:t>
      </w:r>
      <w:r w:rsidRPr="00FB6312">
        <w:t xml:space="preserve"> материальных ценностей, нарушения правил промышленной, экологической</w:t>
      </w:r>
      <w:r w:rsidR="003E5412" w:rsidRPr="00FB6312">
        <w:t xml:space="preserve"> и</w:t>
      </w:r>
      <w:r w:rsidRPr="00FB6312">
        <w:t xml:space="preserve"> пожарной безопасности</w:t>
      </w:r>
      <w:r w:rsidR="003E5412" w:rsidRPr="00FB6312">
        <w:t>;</w:t>
      </w:r>
    </w:p>
    <w:p w:rsidR="00953956" w:rsidRPr="00FB6312" w:rsidRDefault="00953956" w:rsidP="008E715C">
      <w:pPr>
        <w:numPr>
          <w:ilvl w:val="0"/>
          <w:numId w:val="4"/>
        </w:numPr>
        <w:tabs>
          <w:tab w:val="left" w:pos="960"/>
        </w:tabs>
        <w:spacing w:before="240"/>
        <w:jc w:val="both"/>
      </w:pPr>
      <w:r w:rsidRPr="00FB6312">
        <w:lastRenderedPageBreak/>
        <w:t>обеспечени</w:t>
      </w:r>
      <w:r w:rsidR="003E5412" w:rsidRPr="00FB6312">
        <w:t>е</w:t>
      </w:r>
      <w:r w:rsidRPr="00FB6312">
        <w:t xml:space="preserve"> режима противодействия терроризму на территории производственных объектов и в местах проведения работ, оказания услуг.</w:t>
      </w:r>
    </w:p>
    <w:p w:rsidR="00953956" w:rsidRPr="00FB6312" w:rsidRDefault="00953956" w:rsidP="008E715C">
      <w:pPr>
        <w:pStyle w:val="2"/>
        <w:numPr>
          <w:ilvl w:val="0"/>
          <w:numId w:val="0"/>
        </w:numPr>
        <w:spacing w:after="0"/>
        <w:jc w:val="both"/>
        <w:rPr>
          <w:i w:val="0"/>
          <w:caps/>
          <w:sz w:val="24"/>
          <w:szCs w:val="24"/>
        </w:rPr>
      </w:pPr>
      <w:bookmarkStart w:id="25" w:name="_Toc404332591"/>
      <w:bookmarkStart w:id="26" w:name="_Toc416774932"/>
      <w:bookmarkStart w:id="27" w:name="_Toc416774969"/>
      <w:bookmarkStart w:id="28" w:name="_Toc419379035"/>
      <w:bookmarkStart w:id="29" w:name="_Toc420478864"/>
      <w:r w:rsidRPr="00FB6312">
        <w:rPr>
          <w:i w:val="0"/>
          <w:caps/>
          <w:sz w:val="24"/>
          <w:szCs w:val="24"/>
        </w:rPr>
        <w:t>Задачи</w:t>
      </w:r>
      <w:bookmarkEnd w:id="19"/>
      <w:bookmarkEnd w:id="20"/>
      <w:bookmarkEnd w:id="21"/>
      <w:bookmarkEnd w:id="22"/>
      <w:bookmarkEnd w:id="23"/>
      <w:bookmarkEnd w:id="24"/>
      <w:bookmarkEnd w:id="25"/>
      <w:bookmarkEnd w:id="26"/>
      <w:bookmarkEnd w:id="27"/>
      <w:bookmarkEnd w:id="28"/>
      <w:bookmarkEnd w:id="29"/>
    </w:p>
    <w:p w:rsidR="00953956" w:rsidRPr="00FB6312" w:rsidRDefault="00953956" w:rsidP="008E715C">
      <w:pPr>
        <w:spacing w:before="240"/>
        <w:jc w:val="both"/>
      </w:pPr>
      <w:bookmarkStart w:id="30" w:name="_Toc145819184"/>
      <w:bookmarkStart w:id="31" w:name="_Toc149979452"/>
      <w:bookmarkStart w:id="32" w:name="_Toc149981753"/>
      <w:bookmarkStart w:id="33" w:name="_Toc149983141"/>
      <w:r w:rsidRPr="00FB6312">
        <w:t xml:space="preserve">Пропускной и </w:t>
      </w:r>
      <w:proofErr w:type="spellStart"/>
      <w:r w:rsidRPr="00FB6312">
        <w:t>внутриобъектовый</w:t>
      </w:r>
      <w:proofErr w:type="spellEnd"/>
      <w:r w:rsidRPr="00FB6312">
        <w:t xml:space="preserve"> режим как часть системы безопа</w:t>
      </w:r>
      <w:r w:rsidR="00592FF6">
        <w:t>сности решает следующие задачи:</w:t>
      </w:r>
    </w:p>
    <w:p w:rsidR="00953956" w:rsidRPr="00FB6312" w:rsidRDefault="00953956" w:rsidP="008E715C">
      <w:pPr>
        <w:numPr>
          <w:ilvl w:val="0"/>
          <w:numId w:val="4"/>
        </w:numPr>
        <w:tabs>
          <w:tab w:val="clear" w:pos="720"/>
          <w:tab w:val="num" w:pos="480"/>
          <w:tab w:val="left" w:pos="960"/>
        </w:tabs>
        <w:spacing w:before="240"/>
        <w:ind w:left="567" w:firstLine="0"/>
        <w:jc w:val="both"/>
      </w:pPr>
      <w:bookmarkStart w:id="34" w:name="_Toc304358558"/>
      <w:r w:rsidRPr="00FB6312">
        <w:t xml:space="preserve">защита законных интересов </w:t>
      </w:r>
      <w:r w:rsidR="004D7937" w:rsidRPr="00FB6312">
        <w:t>АО «Востсибнефтегаз»</w:t>
      </w:r>
      <w:r w:rsidRPr="00FB6312">
        <w:t>, поддержание порядка внутреннего управления;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защита, сохранность, рациональное и эффективное использование собственности </w:t>
      </w:r>
      <w:r w:rsidR="004D7937" w:rsidRPr="00FB6312">
        <w:t>АО «Востсибнефтегаз»</w:t>
      </w:r>
      <w:r w:rsidRPr="00FB6312">
        <w:t>; </w:t>
      </w:r>
    </w:p>
    <w:p w:rsidR="003045FC" w:rsidRPr="00FB6312" w:rsidRDefault="00953956" w:rsidP="008E715C">
      <w:pPr>
        <w:numPr>
          <w:ilvl w:val="0"/>
          <w:numId w:val="4"/>
        </w:numPr>
        <w:tabs>
          <w:tab w:val="clear" w:pos="720"/>
          <w:tab w:val="num" w:pos="480"/>
          <w:tab w:val="left" w:pos="960"/>
        </w:tabs>
        <w:spacing w:before="240"/>
        <w:ind w:left="567" w:firstLine="0"/>
        <w:jc w:val="both"/>
      </w:pPr>
      <w:r w:rsidRPr="00FB6312">
        <w:t>соблюдение правил поведения работник</w:t>
      </w:r>
      <w:r w:rsidR="003E5412" w:rsidRPr="00FB6312">
        <w:t>ами</w:t>
      </w:r>
      <w:r w:rsidRPr="00FB6312">
        <w:t xml:space="preserve"> </w:t>
      </w:r>
      <w:r w:rsidR="004D7937" w:rsidRPr="00FB6312">
        <w:t>АО «Востсибнефтегаз»</w:t>
      </w:r>
      <w:r w:rsidR="00A76E4C">
        <w:t>, Подрядных (С</w:t>
      </w:r>
      <w:r w:rsidRPr="00FB6312">
        <w:t>убподрядных) организаций, командированных и других лиц прибывших для выполнения работ или оказания услуг на объект</w:t>
      </w:r>
      <w:r w:rsidR="00DB1D80" w:rsidRPr="00FB6312">
        <w:t>ах</w:t>
      </w:r>
      <w:r w:rsidR="004D7937">
        <w:t xml:space="preserve"> </w:t>
      </w:r>
      <w:r w:rsidR="004D7937"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и проведение проверок на наличие запрещенных предметов (веществ) на объектах и дорогах (технологических проездах) </w:t>
      </w:r>
      <w:r w:rsidR="004D7937" w:rsidRPr="00FB6312">
        <w:t>АО «Востсибнефтегаз»</w:t>
      </w:r>
      <w:r w:rsidR="00EE7D6D" w:rsidRPr="00FB6312">
        <w:t xml:space="preserve"> </w:t>
      </w:r>
      <w:r w:rsidRPr="00FB6312">
        <w:t>с соблюдением законности, не ущемляя права и свободы человека;</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своевременный сбор и обработка информации о деятельности </w:t>
      </w:r>
      <w:r w:rsidR="00F81039">
        <w:t>Подрядных (С</w:t>
      </w:r>
      <w:r w:rsidR="00F81039" w:rsidRPr="00FB6312">
        <w:t xml:space="preserve">убподрядных) </w:t>
      </w:r>
      <w:r w:rsidRPr="00FB6312">
        <w:t xml:space="preserve">организаций, выполняющих работы на объектах </w:t>
      </w:r>
      <w:r w:rsidR="004D7937" w:rsidRPr="00FB6312">
        <w:t>АО «Востсибнефтегаз»</w:t>
      </w:r>
      <w:r w:rsidRPr="00FB631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обеспечение безопасности </w:t>
      </w:r>
      <w:r w:rsidR="00E058B7" w:rsidRPr="00FB6312">
        <w:t xml:space="preserve">работников </w:t>
      </w:r>
      <w:r w:rsidR="004D7937" w:rsidRPr="00FB6312">
        <w:t>АО «Востсибнефтегаз»</w:t>
      </w:r>
      <w:r w:rsidR="00E058B7" w:rsidRPr="00FB6312">
        <w:t xml:space="preserve">, </w:t>
      </w:r>
      <w:r w:rsidR="00F81039">
        <w:t>Подрядных (С</w:t>
      </w:r>
      <w:r w:rsidR="00F81039" w:rsidRPr="00FB6312">
        <w:t xml:space="preserve">убподрядных) </w:t>
      </w:r>
      <w:r w:rsidR="00E058B7" w:rsidRPr="00FB6312">
        <w:t xml:space="preserve">организаций, командированных и других лиц </w:t>
      </w:r>
      <w:r w:rsidRPr="00FB6312">
        <w:t xml:space="preserve"> при выполнении </w:t>
      </w:r>
      <w:r w:rsidR="00DB1D80" w:rsidRPr="00FB6312">
        <w:t xml:space="preserve">ими </w:t>
      </w:r>
      <w:r w:rsidRPr="00FB6312">
        <w:t>своих должностных обязанностей, в том числе с привлечением охранных структур, испо</w:t>
      </w:r>
      <w:r w:rsidR="001F5313">
        <w:t>льзованием технических средств;</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сохранение вну</w:t>
      </w:r>
      <w:r w:rsidR="001F5313">
        <w:t xml:space="preserve">тренней и внешней стабильности </w:t>
      </w:r>
      <w:r w:rsidR="001F5313" w:rsidRPr="00FB6312">
        <w:t>АО «Востсибнефтегаз»</w:t>
      </w:r>
      <w:r w:rsidRPr="00FB6312">
        <w:t>; </w:t>
      </w:r>
    </w:p>
    <w:p w:rsidR="00DB1D80" w:rsidRPr="00FB6312" w:rsidRDefault="00953956" w:rsidP="008E715C">
      <w:pPr>
        <w:numPr>
          <w:ilvl w:val="0"/>
          <w:numId w:val="4"/>
        </w:numPr>
        <w:tabs>
          <w:tab w:val="clear" w:pos="720"/>
          <w:tab w:val="num" w:pos="480"/>
          <w:tab w:val="left" w:pos="960"/>
        </w:tabs>
        <w:spacing w:before="240"/>
        <w:ind w:left="567" w:firstLine="0"/>
        <w:jc w:val="both"/>
      </w:pPr>
      <w:r w:rsidRPr="00FB6312">
        <w:t>защита и сохранение коммерческих секретов и прав на интеллектуальную собственность;</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санкционированного </w:t>
      </w:r>
      <w:r w:rsidR="00066F1D">
        <w:t xml:space="preserve">входа (выхода) работников </w:t>
      </w:r>
      <w:r w:rsidR="00F81039">
        <w:t>АО «Востсибнефтегаз»</w:t>
      </w:r>
      <w:r w:rsidR="00E058B7" w:rsidRPr="00FB6312">
        <w:t xml:space="preserve">, </w:t>
      </w:r>
      <w:r w:rsidR="00F81039">
        <w:t>Подрядных (С</w:t>
      </w:r>
      <w:r w:rsidR="00F81039" w:rsidRPr="00FB6312">
        <w:t xml:space="preserve">убподрядных) </w:t>
      </w:r>
      <w:r w:rsidR="00E058B7" w:rsidRPr="00FB6312">
        <w:t>организаций, командированных и других лиц</w:t>
      </w:r>
      <w:r w:rsidRPr="00FB6312">
        <w:t>, ввоза (вывоза) материальных ценностей на охраняемы</w:t>
      </w:r>
      <w:r w:rsidR="00DB1D80" w:rsidRPr="00FB6312">
        <w:t>е</w:t>
      </w:r>
      <w:r w:rsidRPr="00FB6312">
        <w:t xml:space="preserve"> объект</w:t>
      </w:r>
      <w:r w:rsidR="00DB1D80" w:rsidRPr="00FB6312">
        <w:t>ы</w:t>
      </w:r>
      <w:r w:rsidRPr="00FB6312">
        <w:t xml:space="preserve"> для обеспечения </w:t>
      </w:r>
      <w:r w:rsidR="002077A5">
        <w:t>непрерывной</w:t>
      </w:r>
      <w:r w:rsidRPr="00FB6312">
        <w:t xml:space="preserve"> работы </w:t>
      </w:r>
      <w:r w:rsidR="001F5313"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предотвращение бесконтрольного проникновения транспортных </w:t>
      </w:r>
      <w:r w:rsidR="00C63DAF" w:rsidRPr="00FB6312">
        <w:t xml:space="preserve">средств и посторонних лиц </w:t>
      </w:r>
      <w:r w:rsidRPr="00FB6312">
        <w:t xml:space="preserve">на охраняемые </w:t>
      </w:r>
      <w:r w:rsidR="00EE7D6D" w:rsidRPr="00FB6312">
        <w:t xml:space="preserve">объекты </w:t>
      </w:r>
      <w:r w:rsidR="001F5313" w:rsidRPr="00FB6312">
        <w:t>АО</w:t>
      </w:r>
      <w:r w:rsidR="00F81039">
        <w:t xml:space="preserve"> </w:t>
      </w:r>
      <w:r w:rsidR="001F5313" w:rsidRPr="00FB6312">
        <w:t>«Востсибнефтегаз»</w:t>
      </w:r>
      <w:r w:rsidR="00F81039">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своевременное выявление угроз интересам </w:t>
      </w:r>
      <w:r w:rsidR="001F5313" w:rsidRPr="00FB6312">
        <w:t>АО «Востсибнефтегаз»</w:t>
      </w:r>
      <w:r w:rsidRPr="00FB6312">
        <w:t>, ины</w:t>
      </w:r>
      <w:r w:rsidR="00EE7D6D" w:rsidRPr="00FB6312">
        <w:t>м</w:t>
      </w:r>
      <w:r w:rsidRPr="00FB6312">
        <w:t xml:space="preserve"> юридически</w:t>
      </w:r>
      <w:r w:rsidR="00EE7D6D" w:rsidRPr="00FB6312">
        <w:t>м</w:t>
      </w:r>
      <w:r w:rsidRPr="00FB6312">
        <w:t xml:space="preserve"> лиц</w:t>
      </w:r>
      <w:r w:rsidR="00C63DAF" w:rsidRPr="00FB6312">
        <w:t>ам</w:t>
      </w:r>
      <w:r w:rsidRPr="00FB6312">
        <w:t xml:space="preserve">, а также потенциально опасных условий, способствующих нанесению материального и </w:t>
      </w:r>
      <w:proofErr w:type="spellStart"/>
      <w:r w:rsidR="00EE7D6D" w:rsidRPr="00FB6312">
        <w:t>имиджевого</w:t>
      </w:r>
      <w:proofErr w:type="spellEnd"/>
      <w:r w:rsidRPr="00FB6312">
        <w:t xml:space="preserve"> ущерба предприяти</w:t>
      </w:r>
      <w:r w:rsidR="003045FC" w:rsidRPr="00FB6312">
        <w:t>ю</w:t>
      </w:r>
      <w:r w:rsidRPr="00FB6312">
        <w:t>; </w:t>
      </w:r>
    </w:p>
    <w:p w:rsidR="00953956" w:rsidRPr="00FB6312" w:rsidRDefault="00C63DAF" w:rsidP="008E715C">
      <w:pPr>
        <w:numPr>
          <w:ilvl w:val="0"/>
          <w:numId w:val="4"/>
        </w:numPr>
        <w:tabs>
          <w:tab w:val="clear" w:pos="720"/>
          <w:tab w:val="num" w:pos="480"/>
          <w:tab w:val="left" w:pos="960"/>
        </w:tabs>
        <w:spacing w:before="240"/>
        <w:ind w:left="567" w:firstLine="0"/>
        <w:jc w:val="both"/>
      </w:pPr>
      <w:r w:rsidRPr="00FB6312">
        <w:t xml:space="preserve">выявление и </w:t>
      </w:r>
      <w:r w:rsidR="00953956" w:rsidRPr="00FB6312">
        <w:t xml:space="preserve">пресечение посягательств на интересы </w:t>
      </w:r>
      <w:r w:rsidR="001F5313" w:rsidRPr="00FB6312">
        <w:t>АО «Востсибнефтегаз»</w:t>
      </w:r>
      <w:r w:rsidR="00953956" w:rsidRPr="00FB6312">
        <w:t>,</w:t>
      </w:r>
      <w:r w:rsidR="00EE7D6D" w:rsidRPr="00FB6312">
        <w:t xml:space="preserve"> с</w:t>
      </w:r>
      <w:r w:rsidR="00953956" w:rsidRPr="00FB6312">
        <w:t xml:space="preserve"> использование</w:t>
      </w:r>
      <w:r w:rsidR="00EE7D6D" w:rsidRPr="00FB6312">
        <w:t>м</w:t>
      </w:r>
      <w:r w:rsidR="00953956" w:rsidRPr="00FB6312">
        <w:t xml:space="preserve"> юридических, экономических, организационных, технических и иных сре</w:t>
      </w:r>
      <w:proofErr w:type="gramStart"/>
      <w:r w:rsidR="00953956" w:rsidRPr="00FB6312">
        <w:t>дств дл</w:t>
      </w:r>
      <w:proofErr w:type="gramEnd"/>
      <w:r w:rsidR="00953956" w:rsidRPr="00FB6312">
        <w:t xml:space="preserve">я </w:t>
      </w:r>
      <w:r w:rsidR="00EE7D6D" w:rsidRPr="00FB6312">
        <w:t>устранения</w:t>
      </w:r>
      <w:r w:rsidR="00953956" w:rsidRPr="00FB6312">
        <w:t xml:space="preserve"> источников угроз безопасности;</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предотвращение террористических актов</w:t>
      </w:r>
      <w:r w:rsidR="003045FC" w:rsidRPr="00FB6312">
        <w:t>, угроз</w:t>
      </w:r>
      <w:r w:rsidRPr="00FB6312">
        <w:t xml:space="preserve"> на объектах </w:t>
      </w:r>
      <w:r w:rsidR="001F5313" w:rsidRPr="00FB6312">
        <w:t>АО «Востсибнефтегаз»</w:t>
      </w:r>
      <w:r w:rsidR="00DB1D80" w:rsidRPr="00FB6312">
        <w:t>;</w:t>
      </w:r>
      <w:r w:rsidRPr="00FB6312">
        <w:t xml:space="preserve">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вз</w:t>
      </w:r>
      <w:r w:rsidR="00DB1D80" w:rsidRPr="00FB6312">
        <w:t>аимодействие с правоохранительными органами, государственными,</w:t>
      </w:r>
      <w:r w:rsidRPr="00FB6312">
        <w:t xml:space="preserve"> муниципальными</w:t>
      </w:r>
      <w:r w:rsidR="00DB1D80" w:rsidRPr="00FB6312">
        <w:t xml:space="preserve"> </w:t>
      </w:r>
      <w:r w:rsidR="008176E5" w:rsidRPr="00FB6312">
        <w:t xml:space="preserve">учреждениями </w:t>
      </w:r>
      <w:r w:rsidRPr="00FB6312">
        <w:t xml:space="preserve">и </w:t>
      </w:r>
      <w:r w:rsidR="00DB1D80" w:rsidRPr="00FB6312">
        <w:t xml:space="preserve">коммерческими </w:t>
      </w:r>
      <w:r w:rsidRPr="00FB6312">
        <w:t>организациями</w:t>
      </w:r>
      <w:r w:rsidR="00DB1D80" w:rsidRPr="00FB6312">
        <w:t xml:space="preserve"> (предприятиями)</w:t>
      </w:r>
      <w:r w:rsidRPr="00FB6312">
        <w:t xml:space="preserve"> по созданию условий, </w:t>
      </w:r>
      <w:r w:rsidR="002153E3" w:rsidRPr="00FB6312">
        <w:t>направленных на</w:t>
      </w:r>
      <w:r w:rsidRPr="00FB6312">
        <w:t xml:space="preserve"> </w:t>
      </w:r>
      <w:r w:rsidR="002153E3" w:rsidRPr="00FB6312">
        <w:t>с</w:t>
      </w:r>
      <w:r w:rsidRPr="00FB6312">
        <w:t xml:space="preserve">охранность материальных ценностей, </w:t>
      </w:r>
      <w:r w:rsidR="002153E3" w:rsidRPr="00FB6312">
        <w:t>пресечение</w:t>
      </w:r>
      <w:r w:rsidRPr="00FB6312">
        <w:t xml:space="preserve"> ввоза</w:t>
      </w:r>
      <w:r w:rsidR="002153E3" w:rsidRPr="00FB6312">
        <w:t xml:space="preserve"> </w:t>
      </w:r>
      <w:r w:rsidRPr="00FB6312">
        <w:t>оружия, взрывчатых, наркотических, психотропных веществ, алкогольных напитков</w:t>
      </w:r>
      <w:r w:rsidR="001F5313">
        <w:t xml:space="preserve"> на  объекты </w:t>
      </w:r>
      <w:r w:rsidR="001F5313" w:rsidRPr="00FB6312">
        <w:t>АО «Востсибнефтегаз»</w:t>
      </w:r>
      <w:r w:rsidR="006E03DA" w:rsidRPr="00FB6312">
        <w:t>.</w:t>
      </w:r>
    </w:p>
    <w:p w:rsidR="00953956" w:rsidRPr="00FB6312" w:rsidRDefault="00953956" w:rsidP="00834F06">
      <w:pPr>
        <w:pStyle w:val="2"/>
        <w:numPr>
          <w:ilvl w:val="0"/>
          <w:numId w:val="0"/>
        </w:numPr>
        <w:spacing w:after="0"/>
        <w:jc w:val="both"/>
        <w:rPr>
          <w:i w:val="0"/>
          <w:caps/>
          <w:sz w:val="24"/>
          <w:szCs w:val="24"/>
        </w:rPr>
      </w:pPr>
      <w:bookmarkStart w:id="35" w:name="_Toc307586553"/>
      <w:bookmarkStart w:id="36" w:name="_Toc404332592"/>
      <w:bookmarkStart w:id="37" w:name="_Toc416774933"/>
      <w:bookmarkStart w:id="38" w:name="_Toc416774970"/>
      <w:bookmarkStart w:id="39" w:name="_Toc419379036"/>
      <w:bookmarkStart w:id="40" w:name="_Toc420478865"/>
      <w:r w:rsidRPr="00FB6312">
        <w:rPr>
          <w:i w:val="0"/>
          <w:caps/>
          <w:sz w:val="24"/>
          <w:szCs w:val="24"/>
        </w:rPr>
        <w:t>Область действия</w:t>
      </w:r>
      <w:bookmarkEnd w:id="30"/>
      <w:bookmarkEnd w:id="31"/>
      <w:bookmarkEnd w:id="32"/>
      <w:bookmarkEnd w:id="33"/>
      <w:bookmarkEnd w:id="34"/>
      <w:bookmarkEnd w:id="35"/>
      <w:bookmarkEnd w:id="36"/>
      <w:bookmarkEnd w:id="37"/>
      <w:bookmarkEnd w:id="38"/>
      <w:bookmarkEnd w:id="39"/>
      <w:bookmarkEnd w:id="40"/>
    </w:p>
    <w:p w:rsidR="001F5313" w:rsidRDefault="00953956" w:rsidP="00834F06">
      <w:pPr>
        <w:spacing w:before="240"/>
        <w:jc w:val="both"/>
      </w:pPr>
      <w:bookmarkStart w:id="41" w:name="_Toc145819185"/>
      <w:bookmarkStart w:id="42" w:name="_Toc149979453"/>
      <w:bookmarkStart w:id="43" w:name="_Toc149981754"/>
      <w:bookmarkStart w:id="44" w:name="_Toc149983142"/>
      <w:bookmarkStart w:id="45" w:name="_Toc304358559"/>
      <w:r w:rsidRPr="00FB6312">
        <w:t>Настоящ</w:t>
      </w:r>
      <w:r w:rsidR="00E10BC5">
        <w:t>ая</w:t>
      </w:r>
      <w:r w:rsidR="001F5313">
        <w:t xml:space="preserve"> </w:t>
      </w:r>
      <w:r w:rsidR="00E10BC5">
        <w:t>Инструкция</w:t>
      </w:r>
      <w:r w:rsidR="001F5313">
        <w:t xml:space="preserve"> являются обязательными</w:t>
      </w:r>
      <w:r w:rsidR="001F5313" w:rsidRPr="009A6030">
        <w:t xml:space="preserve"> для исполнения </w:t>
      </w:r>
      <w:r w:rsidR="001F5313">
        <w:t xml:space="preserve">всеми работниками </w:t>
      </w:r>
      <w:r w:rsidR="001F5313" w:rsidRPr="00FB6312">
        <w:t>АО «Востсибнефтегаз».</w:t>
      </w:r>
    </w:p>
    <w:p w:rsidR="007E6737" w:rsidRDefault="00066F1D" w:rsidP="00834F06">
      <w:pPr>
        <w:pStyle w:val="S"/>
        <w:spacing w:before="240"/>
      </w:pPr>
      <w:r>
        <w:t xml:space="preserve">Структурные подразделения </w:t>
      </w:r>
      <w:r w:rsidR="007E6737" w:rsidRPr="007E6737">
        <w:t>АО «Востсибнефтег</w:t>
      </w:r>
      <w:r w:rsidR="008F75F2">
        <w:t>аз» при оформлении договоров с П</w:t>
      </w:r>
      <w:r w:rsidR="007E6737" w:rsidRPr="007E6737">
        <w:t>одрядными (</w:t>
      </w:r>
      <w:r w:rsidR="008F75F2">
        <w:t>С</w:t>
      </w:r>
      <w:r w:rsidR="007E6737" w:rsidRPr="007E6737">
        <w:t>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w:t>
      </w:r>
      <w:r w:rsidR="00E10BC5">
        <w:t>й Инструкции</w:t>
      </w:r>
      <w:r w:rsidR="007E6737" w:rsidRPr="007E6737">
        <w:t xml:space="preserve"> </w:t>
      </w:r>
      <w:r w:rsidR="00E10BC5">
        <w:t>П</w:t>
      </w:r>
      <w:r w:rsidR="007E6737" w:rsidRPr="007E6737">
        <w:t>одрядными (</w:t>
      </w:r>
      <w:r w:rsidR="00E10BC5">
        <w:t>С</w:t>
      </w:r>
      <w:r w:rsidR="007E6737" w:rsidRPr="007E6737">
        <w:t>убподрядными) организациями, иными юридическими лицами, физическими лицами.</w:t>
      </w:r>
    </w:p>
    <w:p w:rsidR="00B75B37" w:rsidRDefault="00B75B37" w:rsidP="00834F06">
      <w:pPr>
        <w:tabs>
          <w:tab w:val="left" w:pos="539"/>
        </w:tabs>
        <w:spacing w:before="240"/>
        <w:jc w:val="both"/>
      </w:pPr>
      <w:r w:rsidRPr="00D03E83">
        <w:t>Работники</w:t>
      </w:r>
      <w:r>
        <w:t xml:space="preserve"> структурных </w:t>
      </w:r>
      <w:r w:rsidRPr="00D03E83">
        <w:t>подразделений</w:t>
      </w:r>
      <w:r>
        <w:t xml:space="preserve"> </w:t>
      </w:r>
      <w:r>
        <w:rPr>
          <w:color w:val="000000"/>
        </w:rPr>
        <w:t>АО «</w:t>
      </w:r>
      <w:r w:rsidR="00834F06">
        <w:rPr>
          <w:color w:val="000000"/>
        </w:rPr>
        <w:t>Востсибнефтегаз»</w:t>
      </w:r>
      <w:r>
        <w:t xml:space="preserve"> при оформлении заявок для приема посетителей на территори</w:t>
      </w:r>
      <w:r w:rsidR="00834F06">
        <w:t>и</w:t>
      </w:r>
      <w:r>
        <w:t xml:space="preserve"> </w:t>
      </w:r>
      <w:r w:rsidR="00834F06">
        <w:rPr>
          <w:color w:val="000000"/>
        </w:rPr>
        <w:t>АО «Востсибнефтегаз»</w:t>
      </w:r>
      <w:r>
        <w:t xml:space="preserve"> обязаны разъяснить посетителям тр</w:t>
      </w:r>
      <w:r w:rsidR="00834F06">
        <w:t>ебования, установленные настоящ</w:t>
      </w:r>
      <w:r w:rsidR="00E10BC5">
        <w:t>ей</w:t>
      </w:r>
      <w:r w:rsidR="00834F06">
        <w:t xml:space="preserve"> </w:t>
      </w:r>
      <w:r w:rsidR="00E10BC5">
        <w:t>Инструкцией</w:t>
      </w:r>
      <w:r>
        <w:t xml:space="preserve"> и обеспечить соблюдение этих тре</w:t>
      </w:r>
      <w:r w:rsidR="00834F06">
        <w:t>бований со стороны посетителей.</w:t>
      </w:r>
    </w:p>
    <w:p w:rsidR="001F5313" w:rsidRPr="00BF1F4A" w:rsidRDefault="001F5313" w:rsidP="00834F06">
      <w:pPr>
        <w:spacing w:before="240"/>
        <w:jc w:val="both"/>
      </w:pPr>
      <w:bookmarkStart w:id="46" w:name="_Toc307586554"/>
      <w:bookmarkStart w:id="47" w:name="_Toc404332593"/>
      <w:bookmarkStart w:id="48" w:name="_Toc416774934"/>
      <w:bookmarkStart w:id="49" w:name="_Toc416774971"/>
      <w:bookmarkStart w:id="50" w:name="_Toc419379037"/>
      <w:r w:rsidRPr="00BF1F4A">
        <w:t xml:space="preserve">Организационные, распорядительные и локальные нормативные документы </w:t>
      </w:r>
      <w:r>
        <w:t xml:space="preserve">и </w:t>
      </w:r>
      <w:r w:rsidRPr="00BF1F4A">
        <w:t>иные внутренние документы не должны противоречить настоящ</w:t>
      </w:r>
      <w:r>
        <w:t>е</w:t>
      </w:r>
      <w:r w:rsidR="00E10BC5">
        <w:t>й Инструкции</w:t>
      </w:r>
      <w:r w:rsidRPr="00BF1F4A">
        <w:t>.</w:t>
      </w:r>
    </w:p>
    <w:p w:rsidR="00953956" w:rsidRPr="00FB6312" w:rsidRDefault="00953956" w:rsidP="00834F06">
      <w:pPr>
        <w:pStyle w:val="2"/>
        <w:numPr>
          <w:ilvl w:val="0"/>
          <w:numId w:val="0"/>
        </w:numPr>
        <w:spacing w:after="0"/>
        <w:jc w:val="both"/>
        <w:rPr>
          <w:i w:val="0"/>
          <w:caps/>
          <w:sz w:val="24"/>
          <w:szCs w:val="24"/>
        </w:rPr>
      </w:pPr>
      <w:bookmarkStart w:id="51" w:name="_Toc420478866"/>
      <w:r w:rsidRPr="00FB6312">
        <w:rPr>
          <w:i w:val="0"/>
          <w:caps/>
          <w:sz w:val="24"/>
          <w:szCs w:val="24"/>
        </w:rPr>
        <w:t>Период действия</w:t>
      </w:r>
      <w:bookmarkEnd w:id="41"/>
      <w:r w:rsidRPr="00FB6312">
        <w:rPr>
          <w:i w:val="0"/>
          <w:caps/>
          <w:sz w:val="24"/>
          <w:szCs w:val="24"/>
        </w:rPr>
        <w:t xml:space="preserve"> и порядок внесения изменений</w:t>
      </w:r>
      <w:bookmarkEnd w:id="42"/>
      <w:bookmarkEnd w:id="43"/>
      <w:bookmarkEnd w:id="44"/>
      <w:bookmarkEnd w:id="45"/>
      <w:bookmarkEnd w:id="46"/>
      <w:bookmarkEnd w:id="47"/>
      <w:bookmarkEnd w:id="48"/>
      <w:bookmarkEnd w:id="49"/>
      <w:bookmarkEnd w:id="50"/>
      <w:bookmarkEnd w:id="51"/>
      <w:r w:rsidRPr="00FB6312">
        <w:rPr>
          <w:i w:val="0"/>
          <w:caps/>
          <w:sz w:val="24"/>
          <w:szCs w:val="24"/>
        </w:rP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 xml:space="preserve">утверждается и вводится в действие в </w:t>
      </w:r>
      <w:r w:rsidRPr="007F7584">
        <w:t>АО «Востсибнефтегаз»</w:t>
      </w:r>
      <w:r>
        <w:t xml:space="preserve"> приказом</w:t>
      </w:r>
      <w:r w:rsidRPr="00AA4A36">
        <w:t xml:space="preserve"> </w:t>
      </w:r>
      <w:r>
        <w:t>АО «Востсибнефтегаз».</w:t>
      </w:r>
    </w:p>
    <w:p w:rsidR="00F82ACA" w:rsidRDefault="00E10BC5" w:rsidP="008E715C">
      <w:pPr>
        <w:spacing w:before="240"/>
        <w:jc w:val="both"/>
      </w:pPr>
      <w:r>
        <w:t>Инструкция</w:t>
      </w:r>
      <w:r w:rsidR="00F82ACA" w:rsidRPr="0030730A">
        <w:t xml:space="preserve"> </w:t>
      </w:r>
      <w:r w:rsidR="00F82ACA" w:rsidRPr="00AA4A36">
        <w:t>призна</w:t>
      </w:r>
      <w:r w:rsidR="00F82ACA">
        <w:t>ется утративш</w:t>
      </w:r>
      <w:r w:rsidR="00066F1D">
        <w:t>ей</w:t>
      </w:r>
      <w:r w:rsidR="00F82ACA" w:rsidRPr="00AA4A36">
        <w:t xml:space="preserve"> силу в </w:t>
      </w:r>
      <w:r w:rsidR="00F82ACA" w:rsidRPr="007F7584">
        <w:t>АО «Востсибнефтегаз»</w:t>
      </w:r>
      <w:r w:rsidR="00F82ACA">
        <w:t xml:space="preserve"> на основании приказа </w:t>
      </w:r>
      <w:r w:rsidR="00F82ACA" w:rsidRPr="007F7584">
        <w:t>АО «Востсибнефтегаз»</w:t>
      </w:r>
      <w:r w:rsidR="00F82ACA" w:rsidRPr="00AA4A36">
        <w:t>.</w:t>
      </w:r>
    </w:p>
    <w:p w:rsidR="00F82ACA" w:rsidRDefault="00F82ACA" w:rsidP="008E715C">
      <w:pPr>
        <w:spacing w:before="240"/>
        <w:jc w:val="both"/>
      </w:pPr>
      <w:r w:rsidRPr="00AA4A36">
        <w:t xml:space="preserve">Изменения в </w:t>
      </w:r>
      <w:r w:rsidR="00E10BC5">
        <w:t>Инструкцию</w:t>
      </w:r>
      <w:r w:rsidRPr="0030730A">
        <w:t xml:space="preserve"> </w:t>
      </w:r>
      <w:r>
        <w:t>вносятся приказом</w:t>
      </w:r>
      <w:r w:rsidRPr="00AE5B3E">
        <w:t xml:space="preserve"> </w:t>
      </w:r>
      <w:r w:rsidRPr="007F7584">
        <w:t>АО «Востсибнефтегаз»</w:t>
      </w:r>
      <w:r w:rsidRPr="00AA4A36">
        <w:t>.</w:t>
      </w:r>
    </w:p>
    <w:p w:rsidR="00F82ACA" w:rsidRPr="000B0B0A" w:rsidRDefault="00F82ACA" w:rsidP="008E715C">
      <w:pPr>
        <w:spacing w:before="240"/>
        <w:jc w:val="both"/>
      </w:pPr>
      <w:r w:rsidRPr="000B0B0A">
        <w:t xml:space="preserve">Изменения в </w:t>
      </w:r>
      <w:r w:rsidR="00E10BC5">
        <w:t>Инструкцию</w:t>
      </w:r>
      <w:r w:rsidRPr="0030730A">
        <w:t xml:space="preserve"> </w:t>
      </w:r>
      <w:r w:rsidRPr="000B0B0A">
        <w:t>вносятся в случаях: изменения законодательства РФ, изменения организационной структуры, полномочий руководителей и т.п.</w:t>
      </w:r>
    </w:p>
    <w:p w:rsidR="00F82ACA" w:rsidRPr="00910F17" w:rsidRDefault="00F82ACA" w:rsidP="008E715C">
      <w:pPr>
        <w:autoSpaceDE w:val="0"/>
        <w:autoSpaceDN w:val="0"/>
        <w:adjustRightInd w:val="0"/>
        <w:spacing w:before="240"/>
        <w:jc w:val="both"/>
      </w:pPr>
      <w:r w:rsidRPr="00910F17">
        <w:t xml:space="preserve">Инициаторами внесения изменений </w:t>
      </w:r>
      <w:r w:rsidRPr="000B0B0A">
        <w:t xml:space="preserve">в </w:t>
      </w:r>
      <w:r w:rsidR="00E10BC5">
        <w:t>Инструкцию</w:t>
      </w:r>
      <w:r w:rsidRPr="00910F17">
        <w:t xml:space="preserve"> являются: </w:t>
      </w:r>
      <w:r>
        <w:t xml:space="preserve">управление экономической безопасности </w:t>
      </w:r>
      <w:r w:rsidRPr="00910F17">
        <w:t xml:space="preserve">АО «Востсибнефтегаз», а также </w:t>
      </w:r>
      <w:r w:rsidR="00150428">
        <w:t xml:space="preserve">иные структурные подразделения </w:t>
      </w:r>
      <w:r w:rsidRPr="00910F17">
        <w:t xml:space="preserve">АО «Востсибнефтегаз» по согласованию с вышеуказанным </w:t>
      </w:r>
      <w:r>
        <w:t>управлением экономической безопасности</w:t>
      </w:r>
      <w:r w:rsidR="00066F1D">
        <w:t xml:space="preserve"> </w:t>
      </w:r>
      <w:r w:rsidRPr="00910F17">
        <w:t>АО «Востсибнефтегаз».</w:t>
      </w:r>
    </w:p>
    <w:p w:rsidR="00F82ACA" w:rsidRPr="00910F17" w:rsidRDefault="00F82ACA" w:rsidP="008E715C">
      <w:pPr>
        <w:spacing w:before="240"/>
        <w:jc w:val="both"/>
      </w:pPr>
      <w:r w:rsidRPr="00910F17">
        <w:t xml:space="preserve">Ответственность за поддержание </w:t>
      </w:r>
      <w:r w:rsidR="00E10BC5">
        <w:t>Инструкции</w:t>
      </w:r>
      <w:r w:rsidR="00066F1D">
        <w:t xml:space="preserve"> в </w:t>
      </w:r>
      <w:r w:rsidRPr="00910F17">
        <w:t>АО «Востсибнефтегаз» в актуальном состоянии возлагается на</w:t>
      </w:r>
      <w:r w:rsidR="00A06263">
        <w:t xml:space="preserve"> заместителя</w:t>
      </w:r>
      <w:r w:rsidRPr="00910F17">
        <w:t xml:space="preserve"> начальника </w:t>
      </w:r>
      <w:r>
        <w:t>управления экономической безопасности</w:t>
      </w:r>
      <w:r w:rsidR="00066F1D">
        <w:t xml:space="preserve"> </w:t>
      </w:r>
      <w:r w:rsidRPr="00910F17">
        <w:t>АО «Востсибнефтегаз».</w:t>
      </w:r>
    </w:p>
    <w:p w:rsidR="00953956" w:rsidRPr="00FB6312" w:rsidRDefault="00F82ACA" w:rsidP="00953956">
      <w:pPr>
        <w:spacing w:before="240"/>
        <w:jc w:val="both"/>
      </w:pPr>
      <w:proofErr w:type="gramStart"/>
      <w:r w:rsidRPr="00910F17">
        <w:t>Контроль за</w:t>
      </w:r>
      <w:proofErr w:type="gramEnd"/>
      <w:r w:rsidRPr="00910F17">
        <w:t xml:space="preserve"> исполнением требований настоящ</w:t>
      </w:r>
      <w:r w:rsidR="008E715C">
        <w:t>е</w:t>
      </w:r>
      <w:r w:rsidR="00E10BC5">
        <w:t>й</w:t>
      </w:r>
      <w:r w:rsidR="008E715C">
        <w:t xml:space="preserve"> </w:t>
      </w:r>
      <w:r w:rsidR="00E10BC5">
        <w:t>Инструкции</w:t>
      </w:r>
      <w:r w:rsidRPr="00910F17">
        <w:t xml:space="preserve"> возлагается на </w:t>
      </w:r>
      <w:r>
        <w:t>заместителя генерального директора по экономической безопасности – начальника управления экономической безопасности</w:t>
      </w:r>
      <w:r w:rsidR="00066F1D">
        <w:t xml:space="preserve"> </w:t>
      </w:r>
      <w:r w:rsidRPr="00910F17">
        <w:t>АО «Востсибнефтегаз».</w:t>
      </w:r>
    </w:p>
    <w:p w:rsidR="00953956" w:rsidRPr="00FB6312" w:rsidRDefault="00953956" w:rsidP="00953956">
      <w:pPr>
        <w:spacing w:before="240"/>
        <w:jc w:val="both"/>
        <w:sectPr w:rsidR="00953956" w:rsidRPr="00FB6312" w:rsidSect="005330E6">
          <w:headerReference w:type="even" r:id="rId23"/>
          <w:headerReference w:type="default" r:id="rId24"/>
          <w:footerReference w:type="default" r:id="rId25"/>
          <w:headerReference w:type="first" r:id="rId26"/>
          <w:footnotePr>
            <w:numRestart w:val="eachPage"/>
          </w:footnotePr>
          <w:pgSz w:w="11906" w:h="16838" w:code="9"/>
          <w:pgMar w:top="510" w:right="1021" w:bottom="567" w:left="1247" w:header="737" w:footer="680" w:gutter="0"/>
          <w:cols w:space="708"/>
          <w:docGrid w:linePitch="360"/>
        </w:sectPr>
      </w:pPr>
    </w:p>
    <w:p w:rsidR="00953956" w:rsidRPr="003D5551" w:rsidRDefault="00953956" w:rsidP="009323FE">
      <w:pPr>
        <w:pStyle w:val="10"/>
        <w:numPr>
          <w:ilvl w:val="0"/>
          <w:numId w:val="3"/>
        </w:numPr>
        <w:spacing w:before="0" w:after="0"/>
        <w:jc w:val="both"/>
        <w:rPr>
          <w:caps/>
        </w:rPr>
      </w:pPr>
      <w:bookmarkStart w:id="52" w:name="_Toc149979454"/>
      <w:bookmarkStart w:id="53" w:name="_Toc149981755"/>
      <w:bookmarkStart w:id="54" w:name="_Toc149983143"/>
      <w:bookmarkStart w:id="55" w:name="_Ref168212463"/>
      <w:bookmarkStart w:id="56" w:name="_Toc304358560"/>
      <w:bookmarkStart w:id="57" w:name="_Toc307586555"/>
      <w:bookmarkStart w:id="58" w:name="_Toc404332594"/>
      <w:bookmarkStart w:id="59" w:name="_Toc420478867"/>
      <w:r w:rsidRPr="003D5551">
        <w:rPr>
          <w:caps/>
        </w:rPr>
        <w:t>Термины и определения</w:t>
      </w:r>
      <w:bookmarkEnd w:id="52"/>
      <w:bookmarkEnd w:id="53"/>
      <w:bookmarkEnd w:id="54"/>
      <w:bookmarkEnd w:id="55"/>
      <w:bookmarkEnd w:id="56"/>
      <w:bookmarkEnd w:id="57"/>
      <w:bookmarkEnd w:id="58"/>
      <w:bookmarkEnd w:id="59"/>
    </w:p>
    <w:p w:rsidR="00953956" w:rsidRDefault="00953956" w:rsidP="007C4B5D">
      <w:pPr>
        <w:pStyle w:val="aff0"/>
        <w:spacing w:before="240"/>
        <w:jc w:val="both"/>
      </w:pPr>
      <w:proofErr w:type="gramStart"/>
      <w:r w:rsidRPr="00FB6312">
        <w:rPr>
          <w:rFonts w:ascii="Arial" w:hAnsi="Arial" w:cs="Arial"/>
          <w:b/>
          <w:i/>
          <w:caps/>
          <w:sz w:val="20"/>
          <w:szCs w:val="20"/>
        </w:rPr>
        <w:t>ВНУТРИОБЪЕКТОВЫЙ РЕЖИМ –</w:t>
      </w:r>
      <w:r w:rsidRPr="00FB6312">
        <w:rPr>
          <w:b/>
        </w:rPr>
        <w:t xml:space="preserve"> </w:t>
      </w:r>
      <w:r w:rsidR="002077A5">
        <w:rPr>
          <w:rStyle w:val="urtxtemph"/>
        </w:rPr>
        <w:t xml:space="preserve">порядок, </w:t>
      </w:r>
      <w:r w:rsidR="00C23010">
        <w:rPr>
          <w:rStyle w:val="urtxtemph"/>
        </w:rPr>
        <w:t>установленный</w:t>
      </w:r>
      <w:r w:rsidR="006729E9">
        <w:rPr>
          <w:rStyle w:val="urtxtemph"/>
        </w:rPr>
        <w:t xml:space="preserve"> </w:t>
      </w:r>
      <w:r w:rsidR="002077A5">
        <w:rPr>
          <w:rStyle w:val="urtxtemph"/>
        </w:rPr>
        <w:t>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w:t>
      </w:r>
      <w:proofErr w:type="gramEnd"/>
      <w:r w:rsidR="002077A5">
        <w:rPr>
          <w:rStyle w:val="urtxtemph"/>
        </w:rPr>
        <w:t xml:space="preserve"> до сведения работников и посетителей объектов охраны.</w:t>
      </w:r>
    </w:p>
    <w:p w:rsidR="00F75464" w:rsidRPr="00FB6312" w:rsidRDefault="00F75464" w:rsidP="007C4B5D">
      <w:pPr>
        <w:spacing w:before="240"/>
        <w:jc w:val="both"/>
      </w:pPr>
      <w:r w:rsidRPr="00FB6312">
        <w:rPr>
          <w:rFonts w:ascii="Arial" w:hAnsi="Arial" w:cs="Arial"/>
          <w:b/>
          <w:i/>
          <w:caps/>
          <w:sz w:val="20"/>
          <w:szCs w:val="20"/>
        </w:rPr>
        <w:t>ДОКУМЕНТ УДОСТОВЕЯЮЩИЙ ЛИЧНОСТЬ –</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F75464" w:rsidRPr="00FB6312" w:rsidRDefault="00F75464" w:rsidP="007C4B5D">
      <w:pPr>
        <w:spacing w:before="240"/>
        <w:jc w:val="both"/>
      </w:pPr>
      <w:r w:rsidRPr="00FB6312">
        <w:rPr>
          <w:rFonts w:ascii="Arial" w:hAnsi="Arial" w:cs="Arial"/>
          <w:b/>
          <w:i/>
          <w:caps/>
          <w:sz w:val="20"/>
          <w:szCs w:val="20"/>
        </w:rPr>
        <w:t>ЗАПРЕТНАЯ ЗОНА –</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rsidR="003D5551">
        <w:t>работниками</w:t>
      </w:r>
      <w:r w:rsidRPr="00FB6312">
        <w:t xml:space="preserve"> </w:t>
      </w:r>
      <w:r w:rsidR="002077A5">
        <w:t>охранных структур</w:t>
      </w:r>
      <w:r w:rsidRPr="00FB6312">
        <w:t xml:space="preserve"> служебных задач.</w:t>
      </w:r>
    </w:p>
    <w:p w:rsidR="00F75464" w:rsidRPr="00FB6312" w:rsidRDefault="00F75464" w:rsidP="007C4B5D">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ЗАЩИТНАЯ КОНСТРУКЦИЯ –</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7C4B5D" w:rsidRDefault="007C4B5D" w:rsidP="007C4B5D">
      <w:pPr>
        <w:pStyle w:val="aff0"/>
        <w:spacing w:before="240"/>
        <w:jc w:val="both"/>
      </w:pPr>
      <w:r w:rsidRPr="00FB6312">
        <w:rPr>
          <w:rFonts w:ascii="Arial" w:hAnsi="Arial" w:cs="Arial"/>
          <w:b/>
          <w:i/>
          <w:caps/>
          <w:sz w:val="20"/>
          <w:szCs w:val="20"/>
        </w:rPr>
        <w:t>зимняя дорога (зимник) –</w:t>
      </w:r>
      <w:r w:rsidRPr="00FB6312">
        <w:rPr>
          <w:b/>
        </w:rPr>
        <w:t xml:space="preserve"> </w:t>
      </w:r>
      <w:r w:rsidRPr="00FB6312">
        <w:t>транспортная ком</w:t>
      </w:r>
      <w:r w:rsidR="006729E9">
        <w:t xml:space="preserve">муникация являющаяся объектом </w:t>
      </w:r>
      <w:r w:rsidR="00C662CB">
        <w:t>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 </w:t>
      </w:r>
      <w:r w:rsidR="00C662CB">
        <w:t>АО «Востсибнефтегаз»</w:t>
      </w:r>
      <w:r w:rsidRPr="00FB6312">
        <w:t>, а также иных юридических лиц.</w:t>
      </w:r>
    </w:p>
    <w:p w:rsidR="007C4B5D" w:rsidRPr="00FB6312" w:rsidRDefault="003D5551" w:rsidP="007C4B5D">
      <w:pPr>
        <w:spacing w:before="240"/>
        <w:jc w:val="both"/>
        <w:rPr>
          <w:rFonts w:ascii="Arial" w:hAnsi="Arial" w:cs="Arial"/>
          <w:b/>
          <w:i/>
          <w:caps/>
          <w:sz w:val="20"/>
          <w:szCs w:val="20"/>
        </w:rPr>
      </w:pPr>
      <w:r>
        <w:rPr>
          <w:rFonts w:ascii="Arial" w:hAnsi="Arial" w:cs="Arial"/>
          <w:b/>
          <w:i/>
          <w:caps/>
          <w:sz w:val="20"/>
          <w:szCs w:val="20"/>
        </w:rPr>
        <w:t>ОБЪЕКТ ОХРАНЫ</w:t>
      </w:r>
      <w:r w:rsidR="007C4B5D" w:rsidRPr="00FB6312">
        <w:rPr>
          <w:rFonts w:ascii="Arial" w:hAnsi="Arial" w:cs="Arial"/>
          <w:b/>
          <w:i/>
          <w:caps/>
          <w:sz w:val="20"/>
          <w:szCs w:val="20"/>
        </w:rPr>
        <w:t xml:space="preserve"> (ОБЪЕКТ)</w:t>
      </w:r>
      <w:r w:rsidR="002077A5">
        <w:rPr>
          <w:rFonts w:ascii="Arial" w:hAnsi="Arial" w:cs="Arial"/>
          <w:b/>
          <w:i/>
          <w:caps/>
          <w:sz w:val="20"/>
          <w:szCs w:val="20"/>
        </w:rPr>
        <w:t xml:space="preserve"> </w:t>
      </w:r>
      <w:r w:rsidR="002077A5" w:rsidRPr="00FB6312">
        <w:rPr>
          <w:rFonts w:ascii="Arial" w:hAnsi="Arial" w:cs="Arial"/>
          <w:b/>
          <w:i/>
          <w:caps/>
          <w:sz w:val="20"/>
          <w:szCs w:val="20"/>
        </w:rPr>
        <w:t>–</w:t>
      </w:r>
      <w:r w:rsidR="002077A5" w:rsidRPr="00FB6312">
        <w:rPr>
          <w:b/>
        </w:rPr>
        <w:t xml:space="preserve"> </w:t>
      </w:r>
      <w:r w:rsidR="006729E9">
        <w:rPr>
          <w:rStyle w:val="urtxtemph"/>
        </w:rPr>
        <w:t xml:space="preserve">территория </w:t>
      </w:r>
      <w:r w:rsidR="001E714C">
        <w:rPr>
          <w:rStyle w:val="urtxtemph"/>
        </w:rPr>
        <w:t>АО «</w:t>
      </w:r>
      <w:r w:rsidR="00BD1B79">
        <w:rPr>
          <w:rStyle w:val="urtxtemph"/>
        </w:rPr>
        <w:t xml:space="preserve">Востсибнефтегаз» </w:t>
      </w:r>
      <w:r w:rsidR="002077A5">
        <w:rPr>
          <w:rStyle w:val="urtxtemph"/>
        </w:rPr>
        <w:t>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007C4B5D" w:rsidRPr="00FB6312">
        <w:rPr>
          <w:rFonts w:ascii="Arial" w:hAnsi="Arial" w:cs="Arial"/>
          <w:b/>
          <w:i/>
          <w:caps/>
          <w:sz w:val="20"/>
          <w:szCs w:val="20"/>
        </w:rPr>
        <w:t xml:space="preserve"> </w:t>
      </w:r>
    </w:p>
    <w:p w:rsidR="007C4B5D" w:rsidRPr="00FB6312" w:rsidRDefault="007C4B5D" w:rsidP="007C4B5D">
      <w:pPr>
        <w:tabs>
          <w:tab w:val="left" w:pos="540"/>
        </w:tabs>
        <w:spacing w:before="240"/>
        <w:jc w:val="both"/>
      </w:pPr>
      <w:r w:rsidRPr="00FB6312">
        <w:rPr>
          <w:rFonts w:ascii="Arial" w:hAnsi="Arial" w:cs="Arial"/>
          <w:b/>
          <w:bCs/>
          <w:i/>
          <w:sz w:val="20"/>
          <w:szCs w:val="20"/>
        </w:rPr>
        <w:t>ОСМОТР РУЧНОЙ КЛАДИ</w:t>
      </w:r>
      <w:r w:rsidRPr="00FB6312">
        <w:t xml:space="preserve"> – проверка вещей и предметов, проводимая визуально и техническими средствами для обнаружения взрывчатых веществ и устройств, предназначенных для организации террористического акта, оружия и боеприпасов, запрещенных к нахождению в свободном обороте вещей и предметов, материальных ценностей без установленных сопроводительных документов.</w:t>
      </w:r>
    </w:p>
    <w:p w:rsidR="00753174" w:rsidRPr="00FB6312" w:rsidRDefault="007C4B5D" w:rsidP="007C4B5D">
      <w:pPr>
        <w:pStyle w:val="afe"/>
        <w:spacing w:before="240" w:after="0"/>
        <w:ind w:left="0"/>
        <w:jc w:val="both"/>
      </w:pPr>
      <w:r w:rsidRPr="00FB6312">
        <w:rPr>
          <w:rFonts w:ascii="Arial" w:hAnsi="Arial" w:cs="Arial"/>
          <w:b/>
          <w:bCs/>
          <w:i/>
          <w:sz w:val="20"/>
          <w:szCs w:val="20"/>
        </w:rPr>
        <w:t>ОСМОТР ТРАНСПОРТНОГО СРЕДСТВА</w:t>
      </w:r>
      <w:r w:rsidRPr="00FB6312">
        <w:t xml:space="preserve"> </w:t>
      </w:r>
      <w:proofErr w:type="gramStart"/>
      <w:r w:rsidRPr="00FB6312">
        <w:t>–</w:t>
      </w:r>
      <w:r w:rsidR="00753174">
        <w:rPr>
          <w:rStyle w:val="urtxtemph"/>
        </w:rPr>
        <w:t>п</w:t>
      </w:r>
      <w:proofErr w:type="gramEnd"/>
      <w:r w:rsidR="00753174">
        <w:rPr>
          <w:rStyle w:val="urtxtemph"/>
        </w:rPr>
        <w:t>роверка транспортного средства, проводимая визуально и техническими средствами без нарушения его конструктивной целостности c целью обнаружения взрывчатых веществ, легковоспламеняющихся и ядовитых жидкостей, устройств, предназначенных для организации террористического акта, оружия и боеприпасов, запрещенных к нахождению в свободном обороте имущества и предметов, материальных ценностей без установленных сопроводительных документов</w:t>
      </w:r>
    </w:p>
    <w:p w:rsidR="00753174" w:rsidRDefault="007C4B5D" w:rsidP="00834F06">
      <w:pPr>
        <w:pStyle w:val="aff0"/>
        <w:spacing w:before="240"/>
        <w:jc w:val="both"/>
        <w:rPr>
          <w:rStyle w:val="urtxtemph"/>
        </w:rPr>
      </w:pPr>
      <w:r w:rsidRPr="00FB6312">
        <w:rPr>
          <w:rFonts w:ascii="Arial" w:hAnsi="Arial" w:cs="Arial"/>
          <w:b/>
          <w:i/>
          <w:sz w:val="20"/>
          <w:szCs w:val="20"/>
        </w:rPr>
        <w:t>ПОДРЯДНАЯ ОРГАНИЗАЦИЯ</w:t>
      </w:r>
      <w:r w:rsidRPr="00753174">
        <w:rPr>
          <w:rFonts w:ascii="Arial" w:hAnsi="Arial" w:cs="Arial"/>
          <w:b/>
          <w:i/>
          <w:sz w:val="20"/>
          <w:szCs w:val="20"/>
        </w:rPr>
        <w:t xml:space="preserve"> </w:t>
      </w:r>
      <w:r w:rsidR="00753174" w:rsidRPr="00361DA3">
        <w:rPr>
          <w:rFonts w:ascii="Arial" w:hAnsi="Arial" w:cs="Arial"/>
          <w:b/>
          <w:i/>
          <w:sz w:val="20"/>
          <w:szCs w:val="20"/>
        </w:rPr>
        <w:t>(ПОДРЯДЧИК)</w:t>
      </w:r>
      <w:r w:rsidR="00753174" w:rsidRPr="00753174">
        <w:rPr>
          <w:rFonts w:ascii="Arial" w:hAnsi="Arial" w:cs="Arial"/>
          <w:sz w:val="20"/>
          <w:szCs w:val="20"/>
        </w:rPr>
        <w:t xml:space="preserve"> </w:t>
      </w:r>
      <w:r w:rsidRPr="00753174">
        <w:rPr>
          <w:rFonts w:ascii="Arial" w:hAnsi="Arial" w:cs="Arial"/>
          <w:b/>
          <w:i/>
          <w:sz w:val="20"/>
          <w:szCs w:val="20"/>
        </w:rPr>
        <w:t xml:space="preserve">– </w:t>
      </w:r>
      <w:r w:rsidR="00753174">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7C4B5D" w:rsidRPr="00753174" w:rsidRDefault="00753174" w:rsidP="00834F06">
      <w:pPr>
        <w:pStyle w:val="aff0"/>
        <w:spacing w:before="240"/>
        <w:jc w:val="both"/>
        <w:rPr>
          <w:i/>
        </w:rPr>
      </w:pPr>
      <w:r w:rsidRPr="00753174">
        <w:rPr>
          <w:rStyle w:val="urtxtemph"/>
          <w:i/>
        </w:rPr>
        <w:t>Примечание: Подрядчик обязан иметь лицензию на осуществление им тех видов деятельности, которые подлежат лицензированию.</w:t>
      </w:r>
    </w:p>
    <w:p w:rsidR="00037EF7" w:rsidRDefault="00037EF7" w:rsidP="00834F06">
      <w:pPr>
        <w:spacing w:before="240"/>
        <w:jc w:val="both"/>
      </w:pPr>
      <w:proofErr w:type="gramStart"/>
      <w:r w:rsidRPr="00FB6312">
        <w:rPr>
          <w:rFonts w:ascii="Arial" w:hAnsi="Arial" w:cs="Arial"/>
          <w:b/>
          <w:i/>
          <w:caps/>
          <w:sz w:val="20"/>
          <w:szCs w:val="20"/>
        </w:rPr>
        <w:t>ПРОПУСКНОЙ РЕЖИМ</w:t>
      </w:r>
      <w:r w:rsidRPr="00FB6312">
        <w:t xml:space="preserve"> – </w:t>
      </w:r>
      <w:r w:rsidR="006729E9">
        <w:rPr>
          <w:rStyle w:val="urtxtemph"/>
        </w:rPr>
        <w:t xml:space="preserve">порядок, устанавливаемый в </w:t>
      </w:r>
      <w:r w:rsidR="005D71A6">
        <w:rPr>
          <w:rStyle w:val="urtxtemph"/>
        </w:rPr>
        <w:t>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roofErr w:type="gramEnd"/>
    </w:p>
    <w:p w:rsidR="00953956" w:rsidRPr="00FB6312" w:rsidRDefault="00953956" w:rsidP="007C4B5D">
      <w:pPr>
        <w:pStyle w:val="aff0"/>
        <w:spacing w:before="240"/>
        <w:jc w:val="both"/>
      </w:pPr>
      <w:r w:rsidRPr="00FB6312">
        <w:rPr>
          <w:rFonts w:ascii="Arial" w:hAnsi="Arial" w:cs="Arial"/>
          <w:b/>
          <w:i/>
          <w:sz w:val="20"/>
          <w:szCs w:val="20"/>
        </w:rPr>
        <w:t xml:space="preserve">СУБПОДРЯДНАЯ ОРГАНИЗАЦИЯ </w:t>
      </w:r>
      <w:r w:rsidR="00753174" w:rsidRPr="00753174">
        <w:rPr>
          <w:rFonts w:ascii="Arial" w:hAnsi="Arial" w:cs="Arial"/>
          <w:b/>
          <w:i/>
          <w:sz w:val="20"/>
          <w:szCs w:val="20"/>
        </w:rPr>
        <w:t xml:space="preserve">(СУБПОДРЯДЧИК) </w:t>
      </w:r>
      <w:r w:rsidRPr="00753174">
        <w:rPr>
          <w:rFonts w:ascii="Arial" w:hAnsi="Arial" w:cs="Arial"/>
          <w:b/>
          <w:i/>
          <w:sz w:val="20"/>
          <w:szCs w:val="20"/>
        </w:rPr>
        <w:t>–</w:t>
      </w:r>
      <w:r w:rsidRPr="00FB6312">
        <w:t xml:space="preserve"> </w:t>
      </w:r>
      <w:r w:rsidR="00CC0245">
        <w:rPr>
          <w:rStyle w:val="urtxtemph"/>
        </w:rPr>
        <w:t>организация, привлекаемая подрядчиком для выполнения работ на объектах Заказчика</w:t>
      </w:r>
      <w:r w:rsidR="00232269" w:rsidRPr="00FB6312">
        <w:t>.</w:t>
      </w:r>
    </w:p>
    <w:p w:rsidR="003D5551" w:rsidRDefault="00953956" w:rsidP="007C4B5D">
      <w:pPr>
        <w:pStyle w:val="aff0"/>
        <w:spacing w:before="240"/>
        <w:jc w:val="both"/>
      </w:pPr>
      <w:r w:rsidRPr="00FB6312">
        <w:rPr>
          <w:rFonts w:ascii="Arial" w:hAnsi="Arial" w:cs="Arial"/>
          <w:b/>
          <w:i/>
          <w:caps/>
          <w:sz w:val="20"/>
          <w:szCs w:val="20"/>
        </w:rPr>
        <w:t xml:space="preserve">ТЕХНОЛОГИЧЕСКИЙ ПРОЕЗД </w:t>
      </w:r>
      <w:r w:rsidR="006729E9" w:rsidRPr="00FB6312">
        <w:t>–</w:t>
      </w:r>
      <w:r w:rsidRPr="00FB6312">
        <w:t xml:space="preserve"> транспортная коммуникация являющаяся объектом </w:t>
      </w:r>
      <w:r w:rsidR="00361DA3">
        <w:t>АО «Востсибнефтегаз»</w:t>
      </w:r>
      <w:r w:rsidRPr="00FB6312">
        <w:t xml:space="preserve">, </w:t>
      </w:r>
      <w:r w:rsidR="00890D06" w:rsidRPr="00FB6312">
        <w:t xml:space="preserve">по </w:t>
      </w:r>
      <w:r w:rsidRPr="00FB6312">
        <w:t xml:space="preserve">которой осуществляется движение автотранспортной и специальной техники с целью обеспечения технологического процесса на территории объектов </w:t>
      </w:r>
      <w:r w:rsidR="00361DA3">
        <w:t>АО «Востсибнефтегаз»</w:t>
      </w:r>
      <w:r w:rsidRPr="00FB6312">
        <w:t>.</w:t>
      </w:r>
      <w:bookmarkStart w:id="60" w:name="_Toc149979455"/>
      <w:bookmarkStart w:id="61" w:name="_Toc149981756"/>
      <w:bookmarkStart w:id="62" w:name="_Toc149983144"/>
      <w:bookmarkStart w:id="63" w:name="_Toc304358561"/>
      <w:bookmarkStart w:id="64" w:name="_Toc307586556"/>
      <w:bookmarkStart w:id="65" w:name="_Toc404332595"/>
    </w:p>
    <w:p w:rsidR="0086345B" w:rsidRDefault="0086345B" w:rsidP="00361DA3">
      <w:pPr>
        <w:pStyle w:val="10"/>
        <w:numPr>
          <w:ilvl w:val="0"/>
          <w:numId w:val="3"/>
        </w:numPr>
        <w:spacing w:before="0" w:after="0"/>
        <w:jc w:val="both"/>
        <w:sectPr w:rsidR="0086345B" w:rsidSect="00936646">
          <w:headerReference w:type="default" r:id="rId27"/>
          <w:footnotePr>
            <w:numRestart w:val="eachPage"/>
          </w:footnotePr>
          <w:pgSz w:w="11906" w:h="16838"/>
          <w:pgMar w:top="510" w:right="1021" w:bottom="567" w:left="1247" w:header="709" w:footer="709" w:gutter="0"/>
          <w:cols w:space="708"/>
          <w:docGrid w:linePitch="360"/>
        </w:sectPr>
      </w:pPr>
    </w:p>
    <w:p w:rsidR="00953956" w:rsidRPr="00361DA3" w:rsidRDefault="00361DA3" w:rsidP="00361DA3">
      <w:pPr>
        <w:pStyle w:val="10"/>
        <w:numPr>
          <w:ilvl w:val="0"/>
          <w:numId w:val="3"/>
        </w:numPr>
        <w:spacing w:before="0" w:after="0"/>
        <w:jc w:val="both"/>
        <w:rPr>
          <w:caps/>
        </w:rPr>
      </w:pPr>
      <w:bookmarkStart w:id="66" w:name="_Toc420478868"/>
      <w:r>
        <w:rPr>
          <w:caps/>
        </w:rPr>
        <w:t>О</w:t>
      </w:r>
      <w:r w:rsidR="00834F06">
        <w:rPr>
          <w:caps/>
        </w:rPr>
        <w:t>б</w:t>
      </w:r>
      <w:r>
        <w:rPr>
          <w:caps/>
        </w:rPr>
        <w:t>означения и с</w:t>
      </w:r>
      <w:r w:rsidR="00953956" w:rsidRPr="00361DA3">
        <w:rPr>
          <w:caps/>
        </w:rPr>
        <w:t>окращения</w:t>
      </w:r>
      <w:bookmarkEnd w:id="60"/>
      <w:bookmarkEnd w:id="61"/>
      <w:bookmarkEnd w:id="62"/>
      <w:bookmarkEnd w:id="63"/>
      <w:bookmarkEnd w:id="64"/>
      <w:bookmarkEnd w:id="65"/>
      <w:bookmarkEnd w:id="66"/>
    </w:p>
    <w:p w:rsidR="002D4303" w:rsidRPr="004539C7" w:rsidRDefault="002D4303" w:rsidP="004539C7">
      <w:pPr>
        <w:tabs>
          <w:tab w:val="left" w:pos="0"/>
        </w:tabs>
        <w:spacing w:before="240"/>
        <w:ind w:right="-143"/>
        <w:rPr>
          <w:rFonts w:ascii="Arial" w:hAnsi="Arial" w:cs="Arial"/>
          <w:b/>
          <w:i/>
          <w:caps/>
          <w:sz w:val="20"/>
          <w:szCs w:val="20"/>
        </w:rPr>
      </w:pPr>
      <w:r w:rsidRPr="004539C7">
        <w:rPr>
          <w:rFonts w:ascii="Arial" w:hAnsi="Arial" w:cs="Arial"/>
          <w:b/>
          <w:i/>
          <w:caps/>
          <w:sz w:val="20"/>
          <w:szCs w:val="20"/>
        </w:rPr>
        <w:t xml:space="preserve">АХС – </w:t>
      </w:r>
      <w:r w:rsidR="004539C7" w:rsidRPr="004539C7">
        <w:rPr>
          <w:color w:val="000000"/>
        </w:rPr>
        <w:t>административно-хозяйственный сектор управления делами АО «Востсибнефтегаз».</w:t>
      </w:r>
    </w:p>
    <w:p w:rsidR="00F81176" w:rsidRDefault="00F81176"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ГД – </w:t>
      </w:r>
      <w:r w:rsidR="005D6EC5" w:rsidRPr="005D6EC5">
        <w:rPr>
          <w:color w:val="000000"/>
        </w:rPr>
        <w:t>Генеральный директор</w:t>
      </w:r>
      <w:r w:rsidR="00AF5AD2">
        <w:rPr>
          <w:color w:val="000000"/>
        </w:rPr>
        <w:t>.</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ГСМ – </w:t>
      </w:r>
      <w:r w:rsidRPr="005D6EC5">
        <w:rPr>
          <w:color w:val="000000"/>
        </w:rPr>
        <w:t>гор</w:t>
      </w:r>
      <w:r>
        <w:rPr>
          <w:color w:val="000000"/>
        </w:rPr>
        <w:t>ю</w:t>
      </w:r>
      <w:r w:rsidRPr="005D6EC5">
        <w:rPr>
          <w:color w:val="000000"/>
        </w:rPr>
        <w:t>че-смазочные материалы</w:t>
      </w:r>
      <w:r>
        <w:rPr>
          <w:color w:val="000000"/>
        </w:rPr>
        <w:t>.</w:t>
      </w:r>
    </w:p>
    <w:p w:rsidR="001C2DDF" w:rsidRDefault="001C2DDF" w:rsidP="00953956">
      <w:pPr>
        <w:tabs>
          <w:tab w:val="left" w:pos="0"/>
        </w:tabs>
        <w:spacing w:before="240"/>
        <w:ind w:right="1046"/>
        <w:rPr>
          <w:color w:val="000000"/>
        </w:rPr>
      </w:pPr>
      <w:r>
        <w:rPr>
          <w:rFonts w:ascii="Arial" w:hAnsi="Arial" w:cs="Arial"/>
          <w:b/>
          <w:i/>
          <w:caps/>
          <w:sz w:val="20"/>
          <w:szCs w:val="20"/>
        </w:rPr>
        <w:t xml:space="preserve">ЗГД – </w:t>
      </w:r>
      <w:r w:rsidRPr="005D6EC5">
        <w:rPr>
          <w:color w:val="000000"/>
        </w:rPr>
        <w:t>заместитель генерального директора</w:t>
      </w:r>
      <w:r>
        <w:rPr>
          <w:color w:val="000000"/>
        </w:rPr>
        <w:t>.</w:t>
      </w:r>
    </w:p>
    <w:p w:rsidR="001C2DDF" w:rsidRPr="006B5C83" w:rsidRDefault="001C2DDF" w:rsidP="00660147">
      <w:pPr>
        <w:tabs>
          <w:tab w:val="left" w:pos="0"/>
        </w:tabs>
        <w:spacing w:before="240"/>
        <w:ind w:right="1046"/>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 </w:t>
      </w:r>
      <w:r>
        <w:t xml:space="preserve">испытательная лаборатория </w:t>
      </w:r>
      <w:r w:rsidRPr="003D5551">
        <w:rPr>
          <w:color w:val="000000"/>
        </w:rPr>
        <w:t>АО «Востсибнефтегаз».</w:t>
      </w:r>
    </w:p>
    <w:p w:rsidR="001C2DDF" w:rsidRPr="00FB6312" w:rsidRDefault="001C2DDF" w:rsidP="00953956">
      <w:pPr>
        <w:tabs>
          <w:tab w:val="left" w:pos="0"/>
        </w:tabs>
        <w:spacing w:before="240"/>
        <w:ind w:right="1046"/>
        <w:rPr>
          <w:color w:val="000000"/>
        </w:rPr>
      </w:pPr>
      <w:r w:rsidRPr="00FB6312">
        <w:rPr>
          <w:rFonts w:ascii="Arial" w:hAnsi="Arial" w:cs="Arial"/>
          <w:b/>
          <w:i/>
          <w:caps/>
          <w:color w:val="000000"/>
          <w:sz w:val="20"/>
          <w:szCs w:val="20"/>
        </w:rPr>
        <w:t>ИТСО</w:t>
      </w:r>
      <w:r w:rsidRPr="00FB6312">
        <w:rPr>
          <w:b/>
          <w:color w:val="000000"/>
        </w:rPr>
        <w:t xml:space="preserve"> </w:t>
      </w:r>
      <w:r w:rsidRPr="00FB6312">
        <w:rPr>
          <w:color w:val="000000"/>
        </w:rPr>
        <w:t>– инженерно- технические средства охраны.</w:t>
      </w:r>
    </w:p>
    <w:p w:rsidR="001C2DDF" w:rsidRPr="00FB6312" w:rsidRDefault="001C2DDF" w:rsidP="00953956">
      <w:pPr>
        <w:spacing w:before="240"/>
        <w:jc w:val="both"/>
      </w:pPr>
      <w:r w:rsidRPr="00FB6312">
        <w:rPr>
          <w:rFonts w:ascii="Arial" w:hAnsi="Arial" w:cs="Arial"/>
          <w:b/>
          <w:i/>
          <w:caps/>
          <w:sz w:val="20"/>
          <w:szCs w:val="20"/>
        </w:rPr>
        <w:t>КПП</w:t>
      </w:r>
      <w:r w:rsidRPr="00FB6312">
        <w:rPr>
          <w:b/>
        </w:rPr>
        <w:t xml:space="preserve"> – </w:t>
      </w:r>
      <w:r w:rsidRPr="00FB6312">
        <w:t>контрольно- пропускной пункт</w:t>
      </w:r>
      <w:r>
        <w:t>.</w:t>
      </w:r>
    </w:p>
    <w:p w:rsidR="001C2DDF" w:rsidRPr="00FB6312" w:rsidRDefault="001C2DDF" w:rsidP="001C2DDF">
      <w:pPr>
        <w:pStyle w:val="aff0"/>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w:t>
      </w:r>
      <w:r>
        <w:t>АО «Востсибнефтегаз»</w:t>
      </w:r>
      <w:r>
        <w:rPr>
          <w:rStyle w:val="urtxtemph"/>
        </w:rPr>
        <w:t xml:space="preserve">, которому поручено осуществление </w:t>
      </w:r>
      <w:proofErr w:type="gramStart"/>
      <w:r>
        <w:rPr>
          <w:rStyle w:val="urtxtemph"/>
        </w:rPr>
        <w:t>контроля за</w:t>
      </w:r>
      <w:proofErr w:type="gramEnd"/>
      <w:r>
        <w:rPr>
          <w:rStyle w:val="urtxtemph"/>
        </w:rPr>
        <w:t xml:space="preserve"> подготовкой, заключением и исполнением конкретного договора.</w:t>
      </w:r>
    </w:p>
    <w:p w:rsidR="001C2DDF" w:rsidRPr="00FB6312" w:rsidRDefault="001C2DDF" w:rsidP="000B37DC">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1C2DDF" w:rsidRPr="002927A3" w:rsidRDefault="001C2DDF" w:rsidP="000B37DC">
      <w:pPr>
        <w:spacing w:before="240"/>
        <w:jc w:val="both"/>
      </w:pPr>
      <w:r w:rsidRPr="002927A3">
        <w:rPr>
          <w:rFonts w:ascii="Arial" w:hAnsi="Arial" w:cs="Arial"/>
          <w:b/>
          <w:i/>
          <w:caps/>
          <w:sz w:val="20"/>
          <w:szCs w:val="20"/>
        </w:rPr>
        <w:t xml:space="preserve">Общество </w:t>
      </w:r>
      <w:r w:rsidR="00B53982">
        <w:t xml:space="preserve">– </w:t>
      </w:r>
      <w:r w:rsidRPr="002927A3">
        <w:t>АО «Восточно-Сибирская нефтегазовая компа</w:t>
      </w:r>
      <w:r w:rsidR="00B53982">
        <w:t xml:space="preserve">ния» (сокращенное наименование </w:t>
      </w:r>
      <w:r w:rsidRPr="002927A3">
        <w:t>АО «Востсибнефтегаз»).</w:t>
      </w:r>
    </w:p>
    <w:p w:rsidR="001C2DDF" w:rsidRPr="002927A3" w:rsidRDefault="001C2DDF" w:rsidP="002927A3">
      <w:pPr>
        <w:spacing w:before="240"/>
        <w:jc w:val="both"/>
        <w:rPr>
          <w:rStyle w:val="apple-style-span"/>
        </w:rPr>
      </w:pPr>
      <w:r w:rsidRPr="002927A3">
        <w:rPr>
          <w:rFonts w:ascii="Arial" w:hAnsi="Arial" w:cs="Arial"/>
          <w:b/>
          <w:bCs/>
          <w:i/>
          <w:iCs/>
          <w:caps/>
          <w:sz w:val="20"/>
          <w:szCs w:val="20"/>
        </w:rPr>
        <w:t xml:space="preserve">Общество группы (ОГ) </w:t>
      </w:r>
      <w:r w:rsidR="00B5398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sidR="00B53982">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1C2DDF" w:rsidRPr="002927A3" w:rsidRDefault="001C2DDF" w:rsidP="00953956">
      <w:pPr>
        <w:spacing w:before="240"/>
        <w:jc w:val="both"/>
        <w:rPr>
          <w:rFonts w:ascii="Arial" w:hAnsi="Arial" w:cs="Arial"/>
          <w:b/>
          <w:i/>
          <w:caps/>
          <w:sz w:val="20"/>
          <w:szCs w:val="20"/>
        </w:rPr>
      </w:pPr>
      <w:r w:rsidRPr="002927A3">
        <w:rPr>
          <w:rFonts w:ascii="Arial" w:hAnsi="Arial" w:cs="Arial"/>
          <w:b/>
          <w:i/>
          <w:caps/>
          <w:sz w:val="20"/>
          <w:szCs w:val="20"/>
        </w:rPr>
        <w:t xml:space="preserve">ооп </w:t>
      </w:r>
      <w:r w:rsidR="00B53982">
        <w:t>–</w:t>
      </w:r>
      <w:r w:rsidRPr="002927A3">
        <w:rPr>
          <w:rFonts w:ascii="Arial" w:hAnsi="Arial" w:cs="Arial"/>
          <w:b/>
          <w:i/>
          <w:caps/>
          <w:sz w:val="20"/>
          <w:szCs w:val="20"/>
        </w:rPr>
        <w:t xml:space="preserve"> </w:t>
      </w:r>
      <w:r w:rsidRPr="002927A3">
        <w:t>отдел обеспечения персоналом</w:t>
      </w:r>
      <w:r w:rsidRPr="002927A3">
        <w:rPr>
          <w:rFonts w:ascii="Arial" w:hAnsi="Arial" w:cs="Arial"/>
          <w:b/>
          <w:i/>
          <w:caps/>
          <w:sz w:val="20"/>
          <w:szCs w:val="20"/>
        </w:rPr>
        <w:t xml:space="preserve"> </w:t>
      </w:r>
      <w:r w:rsidRPr="002927A3">
        <w:t>АО «Востсибнефтегаз».</w:t>
      </w:r>
    </w:p>
    <w:p w:rsidR="001C2DDF" w:rsidRPr="002927A3" w:rsidRDefault="00B53982" w:rsidP="00BD1B79">
      <w:pPr>
        <w:tabs>
          <w:tab w:val="left" w:pos="0"/>
        </w:tabs>
        <w:spacing w:before="240"/>
        <w:ind w:right="-1"/>
        <w:jc w:val="both"/>
        <w:rPr>
          <w:rFonts w:ascii="Arial" w:hAnsi="Arial" w:cs="Arial"/>
          <w:b/>
          <w:i/>
          <w:caps/>
          <w:sz w:val="20"/>
          <w:szCs w:val="20"/>
        </w:rPr>
      </w:pPr>
      <w:r>
        <w:rPr>
          <w:rFonts w:ascii="Arial" w:hAnsi="Arial" w:cs="Arial"/>
          <w:b/>
          <w:i/>
          <w:caps/>
          <w:sz w:val="20"/>
          <w:szCs w:val="20"/>
        </w:rPr>
        <w:t>У</w:t>
      </w:r>
      <w:r w:rsidR="001C2DDF" w:rsidRPr="002927A3">
        <w:rPr>
          <w:rFonts w:ascii="Arial" w:hAnsi="Arial" w:cs="Arial"/>
          <w:b/>
          <w:i/>
          <w:caps/>
          <w:sz w:val="20"/>
          <w:szCs w:val="20"/>
        </w:rPr>
        <w:t xml:space="preserve">ПБОТОС – </w:t>
      </w:r>
      <w:r>
        <w:t>управление</w:t>
      </w:r>
      <w:r w:rsidR="001C2DDF" w:rsidRPr="002927A3">
        <w:t xml:space="preserve"> промышленной безопасности, о</w:t>
      </w:r>
      <w:r>
        <w:t xml:space="preserve">храны труда и окружающей среды </w:t>
      </w:r>
      <w:r w:rsidR="001C2DDF" w:rsidRPr="002927A3">
        <w:t>АО «Востсибнефтегаз».</w:t>
      </w:r>
    </w:p>
    <w:p w:rsidR="001C2DDF" w:rsidRPr="00FB6312" w:rsidRDefault="001C2DDF" w:rsidP="001C2DDF">
      <w:pPr>
        <w:spacing w:before="240"/>
        <w:jc w:val="both"/>
        <w:rPr>
          <w:rFonts w:ascii="Arial" w:hAnsi="Arial" w:cs="Arial"/>
          <w:b/>
          <w:i/>
          <w:caps/>
          <w:sz w:val="20"/>
          <w:szCs w:val="20"/>
        </w:rPr>
      </w:pPr>
      <w:r w:rsidRPr="00FB6312">
        <w:rPr>
          <w:rFonts w:ascii="Arial" w:hAnsi="Arial" w:cs="Arial"/>
          <w:b/>
          <w:i/>
          <w:caps/>
          <w:sz w:val="20"/>
          <w:szCs w:val="20"/>
        </w:rPr>
        <w:t xml:space="preserve">ОХРаНА – </w:t>
      </w:r>
      <w:r w:rsidRPr="00FB6312">
        <w:t>о</w:t>
      </w:r>
      <w:r>
        <w:t xml:space="preserve">хранная структура, </w:t>
      </w:r>
      <w:r w:rsidRPr="00FB6312">
        <w:t>с которой заключен договор на охрану объектов.</w:t>
      </w:r>
    </w:p>
    <w:p w:rsidR="001C2DDF" w:rsidRPr="002927A3" w:rsidRDefault="001C2DDF" w:rsidP="00E71E2D">
      <w:pPr>
        <w:tabs>
          <w:tab w:val="left" w:pos="0"/>
        </w:tabs>
        <w:spacing w:before="240"/>
        <w:ind w:right="1046"/>
        <w:rPr>
          <w:rFonts w:ascii="Arial" w:hAnsi="Arial" w:cs="Arial"/>
          <w:b/>
          <w:i/>
          <w:caps/>
          <w:sz w:val="20"/>
          <w:szCs w:val="20"/>
        </w:rPr>
      </w:pPr>
      <w:r w:rsidRPr="002927A3">
        <w:rPr>
          <w:rFonts w:ascii="Arial" w:hAnsi="Arial" w:cs="Arial"/>
          <w:b/>
          <w:i/>
          <w:caps/>
          <w:sz w:val="20"/>
          <w:szCs w:val="20"/>
        </w:rPr>
        <w:t xml:space="preserve">ПОГАТ – </w:t>
      </w:r>
      <w:r w:rsidRPr="002927A3">
        <w:t>перевозка опасных грузов автомобильным транспортом.</w:t>
      </w:r>
    </w:p>
    <w:p w:rsidR="001C2DDF" w:rsidRDefault="001C2DDF" w:rsidP="001C2DDF">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 xml:space="preserve">лицо, прибывшее в </w:t>
      </w:r>
      <w:r>
        <w:t>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а</w:t>
      </w:r>
      <w:r w:rsidRPr="00820DB8">
        <w:rPr>
          <w:szCs w:val="28"/>
        </w:rPr>
        <w:t xml:space="preserve"> </w:t>
      </w:r>
      <w:r w:rsidRPr="00820DB8">
        <w:t>АО «</w:t>
      </w:r>
      <w:r>
        <w:t>Востсибнефтегаз</w:t>
      </w:r>
      <w:r w:rsidRPr="00820DB8">
        <w:t>»</w:t>
      </w:r>
      <w:r w:rsidRPr="00820DB8">
        <w:rPr>
          <w:szCs w:val="28"/>
        </w:rPr>
        <w:t>.</w:t>
      </w:r>
    </w:p>
    <w:p w:rsidR="001C2DDF" w:rsidRPr="002927A3" w:rsidRDefault="001C2DDF" w:rsidP="00E71E2D">
      <w:pPr>
        <w:spacing w:before="240"/>
        <w:jc w:val="both"/>
        <w:rPr>
          <w:rFonts w:ascii="Arial" w:hAnsi="Arial" w:cs="Arial"/>
          <w:b/>
          <w:i/>
          <w:caps/>
          <w:sz w:val="20"/>
          <w:szCs w:val="20"/>
        </w:rPr>
      </w:pPr>
      <w:r w:rsidRPr="002927A3">
        <w:rPr>
          <w:rFonts w:ascii="Arial" w:hAnsi="Arial" w:cs="Arial"/>
          <w:b/>
          <w:i/>
          <w:caps/>
          <w:sz w:val="20"/>
          <w:szCs w:val="20"/>
        </w:rPr>
        <w:t xml:space="preserve">ПП ЮТМ – </w:t>
      </w:r>
      <w:r w:rsidRPr="002927A3">
        <w:t>производственная площадка Юрубчено-Тохомского месторождения.</w:t>
      </w:r>
    </w:p>
    <w:p w:rsidR="001C2DDF" w:rsidRPr="00E71E2D" w:rsidRDefault="001C2DDF" w:rsidP="00E71E2D">
      <w:pPr>
        <w:tabs>
          <w:tab w:val="left" w:pos="0"/>
        </w:tabs>
        <w:spacing w:before="240"/>
        <w:ind w:right="1046"/>
        <w:rPr>
          <w:rFonts w:ascii="Arial" w:hAnsi="Arial" w:cs="Arial"/>
          <w:b/>
          <w:i/>
          <w:caps/>
          <w:sz w:val="20"/>
          <w:szCs w:val="20"/>
        </w:rPr>
      </w:pPr>
      <w:r w:rsidRPr="00E71E2D">
        <w:rPr>
          <w:rFonts w:ascii="Arial" w:hAnsi="Arial" w:cs="Arial"/>
          <w:b/>
          <w:i/>
          <w:caps/>
          <w:sz w:val="20"/>
          <w:szCs w:val="20"/>
        </w:rPr>
        <w:t xml:space="preserve">ПЭВМ – </w:t>
      </w:r>
      <w:r w:rsidRPr="00E71E2D">
        <w:t>персональная электронно-вычислительная машина.</w:t>
      </w:r>
    </w:p>
    <w:p w:rsidR="001C2DDF" w:rsidRPr="00E71E2D" w:rsidRDefault="00B53982" w:rsidP="00E71E2D">
      <w:pPr>
        <w:spacing w:before="240"/>
      </w:pPr>
      <w:r>
        <w:rPr>
          <w:rFonts w:ascii="Arial" w:hAnsi="Arial" w:cs="Arial"/>
          <w:b/>
          <w:i/>
          <w:caps/>
          <w:sz w:val="20"/>
          <w:szCs w:val="20"/>
        </w:rPr>
        <w:t xml:space="preserve">РУКОВОДСТВО </w:t>
      </w:r>
      <w:r w:rsidR="001C2DDF" w:rsidRPr="00E71E2D">
        <w:rPr>
          <w:rFonts w:ascii="Arial" w:hAnsi="Arial" w:cs="Arial"/>
          <w:b/>
          <w:i/>
          <w:caps/>
          <w:sz w:val="20"/>
          <w:szCs w:val="20"/>
        </w:rPr>
        <w:t>АО «Востсибнефтегаз» –</w:t>
      </w:r>
      <w:r w:rsidR="001C2DDF" w:rsidRPr="00E71E2D">
        <w:rPr>
          <w:sz w:val="26"/>
          <w:szCs w:val="26"/>
        </w:rPr>
        <w:t xml:space="preserve"> </w:t>
      </w:r>
      <w:r w:rsidR="001C2DDF" w:rsidRPr="00E71E2D">
        <w:t>для целей нас</w:t>
      </w:r>
      <w:r>
        <w:t xml:space="preserve">тоящей Инструкции руководством </w:t>
      </w:r>
      <w:r w:rsidR="001C2DDF" w:rsidRPr="00E71E2D">
        <w:t xml:space="preserve">АО «Востсибнефтегаз» </w:t>
      </w:r>
      <w:r>
        <w:t xml:space="preserve">являются: генеральный директор </w:t>
      </w:r>
      <w:r w:rsidR="001C2DDF" w:rsidRPr="00E71E2D">
        <w:t>АО «Востсибнефтегаз», главный инженер, заместители генерального директора.</w:t>
      </w:r>
    </w:p>
    <w:p w:rsidR="001C2DDF" w:rsidRPr="00E71E2D" w:rsidRDefault="001C2DDF" w:rsidP="00E71E2D">
      <w:pPr>
        <w:spacing w:before="240"/>
        <w:jc w:val="both"/>
      </w:pPr>
      <w:r w:rsidRPr="00E71E2D">
        <w:rPr>
          <w:rFonts w:ascii="Arial" w:hAnsi="Arial" w:cs="Arial"/>
          <w:b/>
          <w:i/>
          <w:caps/>
          <w:sz w:val="20"/>
          <w:szCs w:val="20"/>
        </w:rPr>
        <w:t xml:space="preserve">СКУД – </w:t>
      </w:r>
      <w:r w:rsidRPr="00E71E2D">
        <w:t>система контроля и управления  доступом.</w:t>
      </w:r>
    </w:p>
    <w:p w:rsidR="001C2DDF" w:rsidRDefault="001C2DDF" w:rsidP="00E71E2D">
      <w:pPr>
        <w:pStyle w:val="aff3"/>
        <w:spacing w:before="240"/>
        <w:jc w:val="both"/>
      </w:pPr>
      <w:r w:rsidRPr="00E71E2D">
        <w:rPr>
          <w:rFonts w:ascii="Arial" w:hAnsi="Arial" w:cs="Arial"/>
          <w:b/>
          <w:bCs/>
          <w:i/>
          <w:iCs/>
          <w:caps/>
          <w:sz w:val="20"/>
          <w:szCs w:val="20"/>
        </w:rPr>
        <w:t>СТРУКТУРНОЕ ПОДРАЗДЕЛЕНИЕ (СП) –</w:t>
      </w:r>
      <w:r w:rsidRPr="00E71E2D">
        <w:rPr>
          <w:sz w:val="16"/>
          <w:szCs w:val="16"/>
        </w:rPr>
        <w:t xml:space="preserve"> </w:t>
      </w:r>
      <w:r w:rsidRPr="00E71E2D">
        <w:t xml:space="preserve">структурное подразделение </w:t>
      </w:r>
      <w:r w:rsidRPr="00E71E2D">
        <w:rPr>
          <w:snapToGrid w:val="0"/>
        </w:rPr>
        <w:t>АО «Востсибнефтегаз»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1C2DDF" w:rsidRPr="00FB6312" w:rsidRDefault="001C2DDF" w:rsidP="00953956">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ТС – </w:t>
      </w:r>
      <w:r w:rsidRPr="005D6EC5">
        <w:rPr>
          <w:color w:val="000000"/>
        </w:rPr>
        <w:t>транспортное средство</w:t>
      </w:r>
      <w:r>
        <w:rPr>
          <w:color w:val="000000"/>
        </w:rPr>
        <w:t>.</w:t>
      </w:r>
    </w:p>
    <w:p w:rsidR="001C2DDF" w:rsidRPr="00FB6312" w:rsidRDefault="001C2DDF" w:rsidP="00953956">
      <w:pPr>
        <w:tabs>
          <w:tab w:val="left" w:pos="0"/>
        </w:tabs>
        <w:spacing w:before="240"/>
        <w:ind w:right="1046"/>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sidR="00B53982">
        <w:rPr>
          <w:color w:val="000000"/>
        </w:rPr>
        <w:t xml:space="preserve">безопасности </w:t>
      </w:r>
      <w:r w:rsidRPr="003D5551">
        <w:rPr>
          <w:color w:val="000000"/>
        </w:rPr>
        <w:t>АО «Востсибнефтегаз».</w:t>
      </w:r>
    </w:p>
    <w:p w:rsidR="001C2DDF" w:rsidRPr="006B5C83" w:rsidRDefault="001C2DDF" w:rsidP="003540CE">
      <w:pPr>
        <w:tabs>
          <w:tab w:val="left" w:pos="0"/>
        </w:tabs>
        <w:spacing w:before="240"/>
        <w:ind w:right="1046"/>
      </w:pPr>
      <w:r w:rsidRPr="006B5C83">
        <w:rPr>
          <w:rFonts w:ascii="Arial" w:hAnsi="Arial" w:cs="Arial"/>
          <w:b/>
          <w:i/>
          <w:caps/>
          <w:sz w:val="20"/>
          <w:szCs w:val="20"/>
        </w:rPr>
        <w:t xml:space="preserve">ФСБ </w:t>
      </w:r>
      <w:r w:rsidRPr="006B5C83">
        <w:t>– Федеральная служба безопасности.</w:t>
      </w:r>
    </w:p>
    <w:p w:rsidR="001C2DDF" w:rsidRDefault="001C2DDF" w:rsidP="00953956">
      <w:pPr>
        <w:tabs>
          <w:tab w:val="left" w:pos="0"/>
        </w:tabs>
        <w:spacing w:before="240"/>
        <w:ind w:right="1046"/>
        <w:rPr>
          <w:rFonts w:ascii="Arial" w:hAnsi="Arial" w:cs="Arial"/>
          <w:b/>
          <w:i/>
          <w:caps/>
          <w:sz w:val="20"/>
          <w:szCs w:val="20"/>
        </w:rPr>
      </w:pPr>
      <w:r w:rsidRPr="006B5C83">
        <w:rPr>
          <w:rFonts w:ascii="Arial" w:hAnsi="Arial" w:cs="Arial"/>
          <w:b/>
          <w:i/>
          <w:caps/>
          <w:sz w:val="20"/>
          <w:szCs w:val="20"/>
        </w:rPr>
        <w:t xml:space="preserve">ЦДНГ – </w:t>
      </w:r>
      <w:r>
        <w:rPr>
          <w:color w:val="000000"/>
        </w:rPr>
        <w:t>ц</w:t>
      </w:r>
      <w:r w:rsidRPr="006B5C83">
        <w:rPr>
          <w:color w:val="000000"/>
        </w:rPr>
        <w:t>ех по добыче</w:t>
      </w:r>
      <w:r w:rsidRPr="005D6EC5">
        <w:rPr>
          <w:color w:val="000000"/>
        </w:rPr>
        <w:t xml:space="preserve"> нефти и газа</w:t>
      </w:r>
      <w:r>
        <w:rPr>
          <w:color w:val="000000"/>
        </w:rPr>
        <w:t xml:space="preserve"> </w:t>
      </w:r>
      <w:r w:rsidRPr="003D5551">
        <w:rPr>
          <w:color w:val="000000"/>
        </w:rPr>
        <w:t>АО «Востсибнефтегаз».</w:t>
      </w:r>
    </w:p>
    <w:p w:rsidR="001C2DDF" w:rsidRPr="00FB6312" w:rsidRDefault="001C2DDF" w:rsidP="00953956">
      <w:pPr>
        <w:spacing w:before="240"/>
        <w:jc w:val="both"/>
      </w:pPr>
      <w:r w:rsidRPr="00FB6312">
        <w:rPr>
          <w:rFonts w:ascii="Arial" w:hAnsi="Arial" w:cs="Arial"/>
          <w:b/>
          <w:i/>
          <w:sz w:val="20"/>
          <w:szCs w:val="20"/>
        </w:rPr>
        <w:t xml:space="preserve">ЦИТС </w:t>
      </w:r>
      <w:r w:rsidRPr="00FB6312">
        <w:t xml:space="preserve">– центральная инженерно-технологическая </w:t>
      </w:r>
      <w:r w:rsidR="00FA1A86">
        <w:rPr>
          <w:color w:val="000000"/>
        </w:rPr>
        <w:t xml:space="preserve">служба </w:t>
      </w:r>
      <w:r w:rsidRPr="003D5551">
        <w:rPr>
          <w:color w:val="000000"/>
        </w:rPr>
        <w:t>АО «Востсибнефтегаз».</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ЦППН – </w:t>
      </w:r>
      <w:r>
        <w:t>ц</w:t>
      </w:r>
      <w:r w:rsidRPr="005D6EC5">
        <w:t>ех подготовк</w:t>
      </w:r>
      <w:r w:rsidR="00B53982">
        <w:t>и</w:t>
      </w:r>
      <w:r w:rsidRPr="005D6EC5">
        <w:t xml:space="preserve"> и пере</w:t>
      </w:r>
      <w:r w:rsidR="00B53982">
        <w:t>качки</w:t>
      </w:r>
      <w:r w:rsidRPr="005D6EC5">
        <w:t xml:space="preserve"> нефти</w:t>
      </w:r>
      <w:r>
        <w:t xml:space="preserve">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1C2DDF" w:rsidRDefault="001C2DDF" w:rsidP="003B462D">
      <w:pPr>
        <w:tabs>
          <w:tab w:val="left" w:pos="0"/>
        </w:tabs>
        <w:spacing w:before="240"/>
        <w:ind w:right="-1"/>
        <w:jc w:val="both"/>
        <w:rPr>
          <w:rFonts w:ascii="Arial" w:hAnsi="Arial" w:cs="Arial"/>
          <w:b/>
          <w:i/>
          <w:caps/>
          <w:sz w:val="20"/>
          <w:szCs w:val="20"/>
        </w:rPr>
      </w:pPr>
      <w:r>
        <w:rPr>
          <w:rFonts w:ascii="Arial" w:hAnsi="Arial" w:cs="Arial"/>
          <w:b/>
          <w:i/>
          <w:caps/>
          <w:sz w:val="20"/>
          <w:szCs w:val="20"/>
        </w:rPr>
        <w:t>Ц</w:t>
      </w:r>
      <w:r w:rsidR="00B53982">
        <w:rPr>
          <w:rFonts w:ascii="Arial" w:hAnsi="Arial" w:cs="Arial"/>
          <w:b/>
          <w:i/>
          <w:caps/>
          <w:sz w:val="20"/>
          <w:szCs w:val="20"/>
        </w:rPr>
        <w:t>ЭЭ</w:t>
      </w:r>
      <w:r>
        <w:rPr>
          <w:rFonts w:ascii="Arial" w:hAnsi="Arial" w:cs="Arial"/>
          <w:b/>
          <w:i/>
          <w:caps/>
          <w:sz w:val="20"/>
          <w:szCs w:val="20"/>
        </w:rPr>
        <w:t xml:space="preserve"> –</w:t>
      </w:r>
      <w:r w:rsidR="00B53982">
        <w:rPr>
          <w:rFonts w:ascii="Arial" w:hAnsi="Arial" w:cs="Arial"/>
          <w:b/>
          <w:i/>
          <w:caps/>
          <w:sz w:val="20"/>
          <w:szCs w:val="20"/>
        </w:rPr>
        <w:t xml:space="preserve"> </w:t>
      </w:r>
      <w:r w:rsidR="00B53982" w:rsidRPr="00B53982">
        <w:rPr>
          <w:color w:val="000000"/>
        </w:rPr>
        <w:t xml:space="preserve">цех по эксплуатации </w:t>
      </w:r>
      <w:proofErr w:type="spellStart"/>
      <w:r w:rsidR="00B53982" w:rsidRPr="00B53982">
        <w:rPr>
          <w:color w:val="000000"/>
        </w:rPr>
        <w:t>энергооборудования</w:t>
      </w:r>
      <w:proofErr w:type="spellEnd"/>
      <w:r w:rsidRPr="00B53982">
        <w:rPr>
          <w:color w:val="000000"/>
        </w:rPr>
        <w:t xml:space="preserve"> </w:t>
      </w:r>
      <w:r w:rsidR="003B462D">
        <w:rPr>
          <w:color w:val="000000"/>
        </w:rPr>
        <w:t xml:space="preserve">управления энергетики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ЮТМ</w:t>
      </w:r>
      <w:r w:rsidRPr="00FB6312">
        <w:rPr>
          <w:b/>
        </w:rPr>
        <w:t xml:space="preserve"> – </w:t>
      </w:r>
      <w:r w:rsidRPr="00FB6312">
        <w:t>Юрубчено-Тохомское  месторождение</w:t>
      </w:r>
      <w:r>
        <w:t>.</w:t>
      </w:r>
    </w:p>
    <w:p w:rsidR="0086345B" w:rsidRDefault="0086345B" w:rsidP="001B080A">
      <w:pPr>
        <w:pStyle w:val="10"/>
        <w:numPr>
          <w:ilvl w:val="0"/>
          <w:numId w:val="3"/>
        </w:numPr>
        <w:spacing w:before="0" w:after="0"/>
        <w:jc w:val="both"/>
        <w:sectPr w:rsidR="0086345B" w:rsidSect="00936646">
          <w:headerReference w:type="default" r:id="rId28"/>
          <w:footnotePr>
            <w:numRestart w:val="eachPage"/>
          </w:footnotePr>
          <w:pgSz w:w="11906" w:h="16838"/>
          <w:pgMar w:top="510" w:right="1021" w:bottom="567" w:left="1247" w:header="709" w:footer="709" w:gutter="0"/>
          <w:cols w:space="708"/>
          <w:docGrid w:linePitch="360"/>
        </w:sectPr>
      </w:pPr>
    </w:p>
    <w:p w:rsidR="00AE2863" w:rsidRPr="002B73D6" w:rsidRDefault="004A4111" w:rsidP="001B080A">
      <w:pPr>
        <w:pStyle w:val="10"/>
        <w:numPr>
          <w:ilvl w:val="0"/>
          <w:numId w:val="3"/>
        </w:numPr>
        <w:spacing w:before="0" w:after="0"/>
        <w:jc w:val="both"/>
        <w:rPr>
          <w:caps/>
        </w:rPr>
      </w:pPr>
      <w:bookmarkStart w:id="67" w:name="_Toc420478869"/>
      <w:r w:rsidRPr="002B73D6">
        <w:rPr>
          <w:caps/>
        </w:rPr>
        <w:t>ТРЕБОВАНИЯ ПО ОРГАНИЗАЦИИ ПРОПУСКНОГО И ВНУТРИОБЪЕКТОВОГО РЕЖИМ</w:t>
      </w:r>
      <w:r w:rsidR="00F65AB5" w:rsidRPr="002B73D6">
        <w:rPr>
          <w:caps/>
        </w:rPr>
        <w:t>А</w:t>
      </w:r>
      <w:bookmarkEnd w:id="67"/>
      <w:r w:rsidRPr="002B73D6">
        <w:rPr>
          <w:caps/>
        </w:rPr>
        <w:t xml:space="preserve"> </w:t>
      </w:r>
    </w:p>
    <w:p w:rsidR="00B32823" w:rsidRPr="00FB6312" w:rsidRDefault="00B32823" w:rsidP="00A96718">
      <w:pPr>
        <w:spacing w:before="240"/>
        <w:jc w:val="both"/>
      </w:pPr>
      <w:r w:rsidRPr="00FB6312">
        <w:t xml:space="preserve">Указания, связанные с осуществлением пропускного режима, </w:t>
      </w:r>
      <w:r w:rsidR="005D6EC5">
        <w:t>о</w:t>
      </w:r>
      <w:r w:rsidR="00834F06">
        <w:t>храной</w:t>
      </w:r>
      <w:r w:rsidRPr="00FB6312">
        <w:t xml:space="preserve"> объектов отдаются только </w:t>
      </w:r>
      <w:r w:rsidR="00834F06">
        <w:t>Г</w:t>
      </w:r>
      <w:r w:rsidRPr="00FB6312">
        <w:t>енеральным директором</w:t>
      </w:r>
      <w:r w:rsidR="00936646">
        <w:t xml:space="preserve"> </w:t>
      </w:r>
      <w:r w:rsidR="00834F06">
        <w:t>АО «Востсибнефтегаз»</w:t>
      </w:r>
      <w:r w:rsidRPr="00FB6312">
        <w:t xml:space="preserve">, заместителем генерального директора по экономической безопасности - начальником </w:t>
      </w:r>
      <w:r w:rsidR="00834F06">
        <w:t xml:space="preserve">УЭБ </w:t>
      </w:r>
      <w:bookmarkStart w:id="68" w:name="OLE_LINK2"/>
      <w:bookmarkStart w:id="69" w:name="OLE_LINK3"/>
      <w:r w:rsidR="00834F06">
        <w:t>АО «Востсибнефтегаз»</w:t>
      </w:r>
      <w:bookmarkEnd w:id="68"/>
      <w:bookmarkEnd w:id="69"/>
      <w:r w:rsidRPr="00FB6312">
        <w:t>, работниками УЭБ.  Друг</w:t>
      </w:r>
      <w:r w:rsidR="00936646">
        <w:t xml:space="preserve">им должностным лицам </w:t>
      </w:r>
      <w:r w:rsidR="00834F06">
        <w:t>АО «Востсибнефтегаз» (П</w:t>
      </w:r>
      <w:r w:rsidRPr="00FB6312">
        <w:t xml:space="preserve">одрядных </w:t>
      </w:r>
      <w:r w:rsidR="005D6EC5">
        <w:t xml:space="preserve">(Субподрядных) </w:t>
      </w:r>
      <w:r w:rsidRPr="00FB6312">
        <w:t>организаций) давать указания</w:t>
      </w:r>
      <w:r w:rsidR="00834F06">
        <w:t xml:space="preserve"> работникам</w:t>
      </w:r>
      <w:r w:rsidRPr="00FB6312">
        <w:t xml:space="preserve"> </w:t>
      </w:r>
      <w:r w:rsidR="00E61BCB">
        <w:t>О</w:t>
      </w:r>
      <w:r w:rsidR="00834F06">
        <w:t>храны</w:t>
      </w:r>
      <w:r w:rsidRPr="00FB6312">
        <w:t xml:space="preserve"> по организации пропускного и </w:t>
      </w:r>
      <w:proofErr w:type="spellStart"/>
      <w:r w:rsidRPr="00FB6312">
        <w:t>внутриобъектового</w:t>
      </w:r>
      <w:proofErr w:type="spellEnd"/>
      <w:r w:rsidRPr="00FB6312">
        <w:t xml:space="preserve"> режима, охране объектов, предоставлени</w:t>
      </w:r>
      <w:r w:rsidR="008176E5" w:rsidRPr="00FB6312">
        <w:t>ю</w:t>
      </w:r>
      <w:r w:rsidRPr="00FB6312">
        <w:t xml:space="preserve"> информа</w:t>
      </w:r>
      <w:r w:rsidR="00B4283C" w:rsidRPr="00FB6312">
        <w:t xml:space="preserve">ции </w:t>
      </w:r>
      <w:r w:rsidRPr="00834F06">
        <w:rPr>
          <w:b/>
          <w:u w:val="single"/>
        </w:rPr>
        <w:t>ЗАПРЕЩАЕТСЯ!</w:t>
      </w:r>
    </w:p>
    <w:p w:rsidR="00D30DD9" w:rsidRPr="00FB6312" w:rsidRDefault="00B32823" w:rsidP="00A96718">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00E812BD" w:rsidRPr="00E812BD">
          <w:rPr>
            <w:rStyle w:val="a7"/>
            <w:iCs/>
          </w:rPr>
          <w:t>Федеральный закон от 21.07.1997 №116-ФЗ «О промышленной безопасности опасных производственных объектов»</w:t>
        </w:r>
      </w:hyperlink>
      <w:r w:rsidR="00D30DD9" w:rsidRPr="00FB6312">
        <w:t>).</w:t>
      </w:r>
    </w:p>
    <w:p w:rsidR="00D30DD9" w:rsidRPr="00FB6312" w:rsidRDefault="00B32823" w:rsidP="00A96718">
      <w:pPr>
        <w:spacing w:before="240"/>
        <w:jc w:val="both"/>
      </w:pPr>
      <w:r w:rsidRPr="00FB6312">
        <w:t>Для обеспечения безопасности и надлежащих условий труда работников на территории этих объектов установлены: пропу</w:t>
      </w:r>
      <w:r w:rsidR="00D30DD9" w:rsidRPr="00FB6312">
        <w:t xml:space="preserve">скной и </w:t>
      </w:r>
      <w:proofErr w:type="spellStart"/>
      <w:r w:rsidR="00D30DD9" w:rsidRPr="00FB6312">
        <w:t>внутриобъектовый</w:t>
      </w:r>
      <w:proofErr w:type="spellEnd"/>
      <w:r w:rsidR="00D30DD9" w:rsidRPr="00FB6312">
        <w:t xml:space="preserve"> режим.</w:t>
      </w:r>
    </w:p>
    <w:p w:rsidR="00B32823" w:rsidRPr="00FB6312" w:rsidRDefault="00B32823" w:rsidP="00A96718">
      <w:pPr>
        <w:spacing w:before="240"/>
        <w:jc w:val="both"/>
      </w:pPr>
      <w:r w:rsidRPr="00FB6312">
        <w:t xml:space="preserve">Для организации охраны используются </w:t>
      </w:r>
      <w:r w:rsidR="00C60591" w:rsidRPr="00FB6312">
        <w:t>ИТСО</w:t>
      </w:r>
      <w:r w:rsidRPr="00FB6312">
        <w:t>, системы видеонаблюдения и СКУД</w:t>
      </w:r>
      <w:r w:rsidR="00624EF6" w:rsidRPr="00FB6312">
        <w:t>, специальные средства и оружие</w:t>
      </w:r>
      <w:r w:rsidRPr="00FB6312">
        <w:t>.</w:t>
      </w:r>
    </w:p>
    <w:p w:rsidR="00B32823" w:rsidRPr="00FB6312" w:rsidRDefault="00B32823" w:rsidP="00A96718">
      <w:pPr>
        <w:spacing w:before="240"/>
        <w:jc w:val="both"/>
      </w:pPr>
      <w:r w:rsidRPr="00FB6312">
        <w:t xml:space="preserve">Осуществление мероприятий пропускного и </w:t>
      </w:r>
      <w:proofErr w:type="spellStart"/>
      <w:r w:rsidRPr="00FB6312">
        <w:t>внутриобъектового</w:t>
      </w:r>
      <w:proofErr w:type="spellEnd"/>
      <w:r w:rsidRPr="00FB6312">
        <w:t xml:space="preserve"> режима возлагается на </w:t>
      </w:r>
      <w:r w:rsidR="00E812BD">
        <w:t xml:space="preserve">работников </w:t>
      </w:r>
      <w:r w:rsidR="00E61BCB">
        <w:t>О</w:t>
      </w:r>
      <w:r w:rsidRPr="00FB6312">
        <w:t>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w:t>
      </w:r>
      <w:r w:rsidR="00DF45B6" w:rsidRPr="00FB6312">
        <w:t>, заключенного договора на оказание охранных услуг</w:t>
      </w:r>
      <w:r w:rsidRPr="00FB6312">
        <w:t xml:space="preserve"> и требований </w:t>
      </w:r>
      <w:r w:rsidR="00E10BC5">
        <w:t>настоящей Инструкции</w:t>
      </w:r>
      <w:r w:rsidR="00E812BD">
        <w:t>.</w:t>
      </w:r>
    </w:p>
    <w:p w:rsidR="00B32823" w:rsidRPr="00FB6312" w:rsidRDefault="00B32823" w:rsidP="00A96718">
      <w:pPr>
        <w:spacing w:before="240"/>
        <w:jc w:val="both"/>
      </w:pPr>
      <w:r w:rsidRPr="00FB6312">
        <w:t xml:space="preserve">Требования </w:t>
      </w:r>
      <w:r w:rsidR="00E812BD">
        <w:t xml:space="preserve">работников </w:t>
      </w:r>
      <w:r w:rsidR="00E61BCB">
        <w:t>О</w:t>
      </w:r>
      <w:r w:rsidR="00E812BD">
        <w:t>храны</w:t>
      </w:r>
      <w:r w:rsidRPr="00FB6312">
        <w:t xml:space="preserve">, </w:t>
      </w:r>
      <w:r w:rsidR="00C60591" w:rsidRPr="00FB6312">
        <w:t>исполняющих</w:t>
      </w:r>
      <w:r w:rsidRPr="00FB6312">
        <w:t xml:space="preserve"> должностны</w:t>
      </w:r>
      <w:r w:rsidR="00C60591" w:rsidRPr="00FB6312">
        <w:t>е</w:t>
      </w:r>
      <w:r w:rsidRPr="00FB6312">
        <w:t xml:space="preserve"> обязанност</w:t>
      </w:r>
      <w:r w:rsidR="00C60591" w:rsidRPr="00FB6312">
        <w:t>и</w:t>
      </w:r>
      <w:r w:rsidRPr="00FB6312">
        <w:t>, обязатель</w:t>
      </w:r>
      <w:r w:rsidR="00C60591" w:rsidRPr="00FB6312">
        <w:t>ны для исполнения всеми лицами</w:t>
      </w:r>
      <w:r w:rsidRPr="00FB6312">
        <w:t>.</w:t>
      </w:r>
    </w:p>
    <w:p w:rsidR="00B32823" w:rsidRPr="00FB6312" w:rsidRDefault="00B32823" w:rsidP="00E61BCB">
      <w:pPr>
        <w:spacing w:before="240"/>
      </w:pPr>
      <w:proofErr w:type="gramStart"/>
      <w:r w:rsidRPr="00FB6312">
        <w:t>Контроль за</w:t>
      </w:r>
      <w:proofErr w:type="gramEnd"/>
      <w:r w:rsidRPr="00FB6312">
        <w:t xml:space="preserve"> работой </w:t>
      </w:r>
      <w:r w:rsidR="00E61BCB">
        <w:t>О</w:t>
      </w:r>
      <w:r w:rsidRPr="00FB6312">
        <w:t>храны на об</w:t>
      </w:r>
      <w:r w:rsidR="00A96718">
        <w:t xml:space="preserve">ъектах </w:t>
      </w:r>
      <w:r w:rsidR="00671CF6">
        <w:t>АО «Востсибнефтегаз»</w:t>
      </w:r>
      <w:r w:rsidR="00A96718">
        <w:t xml:space="preserve"> возлагается на УЭБ</w:t>
      </w:r>
      <w:r w:rsidRPr="00FB6312">
        <w:t>.</w:t>
      </w:r>
    </w:p>
    <w:p w:rsidR="00C60591" w:rsidRPr="00FB6312" w:rsidRDefault="003C3662" w:rsidP="00A96718">
      <w:pPr>
        <w:spacing w:before="240"/>
        <w:jc w:val="both"/>
      </w:pPr>
      <w:r w:rsidRPr="00FB6312">
        <w:t>В</w:t>
      </w:r>
      <w:r w:rsidR="00B32823" w:rsidRPr="00FB6312">
        <w:t>опросы, возникающие в процессе организации охраны объектов, решаются через УЭБ.</w:t>
      </w:r>
    </w:p>
    <w:p w:rsidR="001E2CC6" w:rsidRPr="00A96718" w:rsidRDefault="00B32823" w:rsidP="00A96718">
      <w:pPr>
        <w:spacing w:before="240"/>
        <w:jc w:val="both"/>
      </w:pPr>
      <w:r w:rsidRPr="00A96718">
        <w:t xml:space="preserve">Работники </w:t>
      </w:r>
      <w:r w:rsidR="00443CEE">
        <w:t>АО «Востсибнефтегаз»</w:t>
      </w:r>
      <w:r w:rsidRPr="00A96718">
        <w:t xml:space="preserve">, </w:t>
      </w:r>
      <w:r w:rsidR="00A96718" w:rsidRPr="00A96718">
        <w:t>П</w:t>
      </w:r>
      <w:r w:rsidRPr="00A96718">
        <w:t xml:space="preserve">одрядных </w:t>
      </w:r>
      <w:r w:rsidR="00443CEE">
        <w:t>(</w:t>
      </w:r>
      <w:r w:rsidR="00A96718" w:rsidRPr="00A96718">
        <w:t>С</w:t>
      </w:r>
      <w:r w:rsidRPr="00A96718">
        <w:t>убподрядных</w:t>
      </w:r>
      <w:r w:rsidR="00443CEE">
        <w:t>)</w:t>
      </w:r>
      <w:r w:rsidRPr="00A96718">
        <w:t xml:space="preserve"> организаций, а также посетители обязаны </w:t>
      </w:r>
      <w:r w:rsidR="00E10BC5">
        <w:t>выполнять установленные настоящей Инструкцией</w:t>
      </w:r>
      <w:r w:rsidRPr="00A96718">
        <w:t xml:space="preserve"> правила и требования пропускного и </w:t>
      </w:r>
      <w:proofErr w:type="spellStart"/>
      <w:r w:rsidRPr="00A96718">
        <w:t>внутриобъектового</w:t>
      </w:r>
      <w:proofErr w:type="spellEnd"/>
      <w:r w:rsidRPr="00A96718">
        <w:t xml:space="preserve"> режим</w:t>
      </w:r>
      <w:r w:rsidR="006750F5" w:rsidRPr="00A96718">
        <w:t>а</w:t>
      </w:r>
      <w:r w:rsidRPr="00A96718">
        <w:t>.</w:t>
      </w:r>
    </w:p>
    <w:p w:rsidR="00B32823" w:rsidRPr="00A96718" w:rsidRDefault="00B32823" w:rsidP="00EA786F">
      <w:pPr>
        <w:spacing w:before="240"/>
        <w:jc w:val="both"/>
      </w:pPr>
      <w:r w:rsidRPr="00A96718">
        <w:t>Контроль над выполнением пропускного и</w:t>
      </w:r>
      <w:r w:rsidR="001E2CC6" w:rsidRPr="00A96718">
        <w:t xml:space="preserve"> </w:t>
      </w:r>
      <w:proofErr w:type="spellStart"/>
      <w:r w:rsidR="008E10F0">
        <w:t>внутриобъ</w:t>
      </w:r>
      <w:r w:rsidRPr="00A96718">
        <w:t>ектового</w:t>
      </w:r>
      <w:proofErr w:type="spellEnd"/>
      <w:r w:rsidRPr="00A96718">
        <w:t xml:space="preserve"> режим</w:t>
      </w:r>
      <w:r w:rsidR="000A0B8A" w:rsidRPr="00A96718">
        <w:t>а</w:t>
      </w:r>
      <w:r w:rsidRPr="00A96718">
        <w:t xml:space="preserve"> возлагается на </w:t>
      </w:r>
      <w:r w:rsidR="00A96718" w:rsidRPr="00A96718">
        <w:t>УЭБ</w:t>
      </w:r>
      <w:r w:rsidR="001E2CC6" w:rsidRPr="00A96718">
        <w:t>.</w:t>
      </w:r>
    </w:p>
    <w:p w:rsidR="009258FF" w:rsidRPr="00EA786F" w:rsidRDefault="009258FF" w:rsidP="00D57B75">
      <w:pPr>
        <w:pStyle w:val="2"/>
        <w:numPr>
          <w:ilvl w:val="0"/>
          <w:numId w:val="29"/>
        </w:numPr>
        <w:spacing w:after="0"/>
        <w:ind w:left="0" w:firstLine="0"/>
        <w:rPr>
          <w:bCs w:val="0"/>
          <w:i w:val="0"/>
          <w:iCs w:val="0"/>
          <w:caps/>
          <w:sz w:val="24"/>
          <w:szCs w:val="24"/>
        </w:rPr>
      </w:pPr>
      <w:bookmarkStart w:id="70" w:name="_Toc184457168"/>
      <w:bookmarkStart w:id="71" w:name="_Toc420478870"/>
      <w:r w:rsidRPr="00EA786F">
        <w:rPr>
          <w:bCs w:val="0"/>
          <w:i w:val="0"/>
          <w:iCs w:val="0"/>
          <w:caps/>
          <w:sz w:val="24"/>
          <w:szCs w:val="24"/>
        </w:rPr>
        <w:t>О</w:t>
      </w:r>
      <w:r w:rsidR="00D82F1D" w:rsidRPr="00EA786F">
        <w:rPr>
          <w:bCs w:val="0"/>
          <w:i w:val="0"/>
          <w:iCs w:val="0"/>
          <w:caps/>
          <w:sz w:val="24"/>
          <w:szCs w:val="24"/>
        </w:rPr>
        <w:t>рганизация</w:t>
      </w:r>
      <w:r w:rsidRPr="00EA786F">
        <w:rPr>
          <w:bCs w:val="0"/>
          <w:i w:val="0"/>
          <w:iCs w:val="0"/>
          <w:caps/>
          <w:sz w:val="24"/>
          <w:szCs w:val="24"/>
        </w:rPr>
        <w:t xml:space="preserve"> ПРОПУСКНОГО РЕЖИМА НА ОБЪЕКТАХ Общества</w:t>
      </w:r>
      <w:bookmarkEnd w:id="70"/>
      <w:bookmarkEnd w:id="71"/>
    </w:p>
    <w:p w:rsidR="00EE0E7E" w:rsidRPr="00A96718" w:rsidRDefault="008E10F0" w:rsidP="00D57B75">
      <w:pPr>
        <w:numPr>
          <w:ilvl w:val="0"/>
          <w:numId w:val="30"/>
        </w:numPr>
        <w:spacing w:before="240"/>
        <w:ind w:left="0" w:firstLine="0"/>
        <w:jc w:val="both"/>
      </w:pPr>
      <w:r>
        <w:t xml:space="preserve">Пропускной и </w:t>
      </w:r>
      <w:proofErr w:type="spellStart"/>
      <w:r>
        <w:t>внутриобъ</w:t>
      </w:r>
      <w:r w:rsidR="00EE0E7E" w:rsidRPr="00A96718">
        <w:t>ектовый</w:t>
      </w:r>
      <w:proofErr w:type="spellEnd"/>
      <w:r w:rsidR="00EE0E7E" w:rsidRPr="00A96718">
        <w:t xml:space="preserve"> р</w:t>
      </w:r>
      <w:r w:rsidR="00740764" w:rsidRPr="00A96718">
        <w:t xml:space="preserve">ежим в </w:t>
      </w:r>
      <w:r w:rsidR="00443CEE">
        <w:t>АО «Востсибнефтегаз»</w:t>
      </w:r>
      <w:r w:rsidR="00740764" w:rsidRPr="00A96718">
        <w:t xml:space="preserve"> осуществляется на</w:t>
      </w:r>
      <w:r w:rsidR="00EE0E7E" w:rsidRPr="00A96718">
        <w:t xml:space="preserve"> следующих </w:t>
      </w:r>
      <w:r w:rsidR="00740764" w:rsidRPr="00A96718">
        <w:t xml:space="preserve">основных </w:t>
      </w:r>
      <w:r w:rsidR="00EE0E7E" w:rsidRPr="00A96718">
        <w:t>объект</w:t>
      </w:r>
      <w:r w:rsidR="00740764" w:rsidRPr="00A96718">
        <w:t>ах</w:t>
      </w:r>
      <w:r w:rsidR="00EE0E7E" w:rsidRPr="00A96718">
        <w:t xml:space="preserve">: </w:t>
      </w:r>
    </w:p>
    <w:p w:rsidR="00EE0E7E" w:rsidRPr="00A96718" w:rsidRDefault="003C3662" w:rsidP="00EA786F">
      <w:pPr>
        <w:numPr>
          <w:ilvl w:val="0"/>
          <w:numId w:val="7"/>
        </w:numPr>
        <w:tabs>
          <w:tab w:val="clear" w:pos="720"/>
        </w:tabs>
        <w:spacing w:before="240"/>
        <w:ind w:left="900" w:firstLine="0"/>
        <w:jc w:val="both"/>
      </w:pPr>
      <w:r w:rsidRPr="00A96718">
        <w:t>А</w:t>
      </w:r>
      <w:r w:rsidR="00EE0E7E" w:rsidRPr="00A96718">
        <w:t>дминистративное здание, расположенн</w:t>
      </w:r>
      <w:r w:rsidR="00F1526A" w:rsidRPr="00A96718">
        <w:t>ое по адресу</w:t>
      </w:r>
      <w:r w:rsidR="002C4163" w:rsidRPr="00A96718">
        <w:t>:</w:t>
      </w:r>
      <w:r w:rsidR="00A96718">
        <w:t xml:space="preserve"> г. Красноярск, пр. </w:t>
      </w:r>
      <w:r w:rsidR="00EE0E7E" w:rsidRPr="00A96718">
        <w:t>Мира</w:t>
      </w:r>
      <w:r w:rsidR="00D30DD9" w:rsidRPr="00A96718">
        <w:t>,</w:t>
      </w:r>
      <w:r w:rsidR="00A96718">
        <w:t xml:space="preserve"> </w:t>
      </w:r>
      <w:r w:rsidR="00EE0E7E" w:rsidRPr="00A96718">
        <w:t>36;</w:t>
      </w:r>
    </w:p>
    <w:p w:rsidR="00EE0E7E" w:rsidRPr="00A96718" w:rsidRDefault="00740764" w:rsidP="00EA786F">
      <w:pPr>
        <w:numPr>
          <w:ilvl w:val="0"/>
          <w:numId w:val="7"/>
        </w:numPr>
        <w:tabs>
          <w:tab w:val="clear" w:pos="720"/>
        </w:tabs>
        <w:spacing w:before="240"/>
        <w:ind w:left="900" w:firstLine="0"/>
        <w:jc w:val="both"/>
      </w:pPr>
      <w:r w:rsidRPr="00A96718">
        <w:t>А</w:t>
      </w:r>
      <w:r w:rsidR="00EE0E7E" w:rsidRPr="00A96718">
        <w:t xml:space="preserve">дминистративное здание, расположенное </w:t>
      </w:r>
      <w:r w:rsidR="00F1526A" w:rsidRPr="00A96718">
        <w:t>по адресу</w:t>
      </w:r>
      <w:r w:rsidR="002C4163" w:rsidRPr="00A96718">
        <w:t>:</w:t>
      </w:r>
      <w:r w:rsidR="00A96718">
        <w:t xml:space="preserve"> г. Красноярск, ул. К.</w:t>
      </w:r>
      <w:r w:rsidR="00EE0E7E" w:rsidRPr="00A96718">
        <w:t>Маркса</w:t>
      </w:r>
      <w:r w:rsidR="00D30DD9" w:rsidRPr="00A96718">
        <w:t>,</w:t>
      </w:r>
      <w:r w:rsidR="00EE0E7E" w:rsidRPr="00A96718">
        <w:t xml:space="preserve"> 93-а;</w:t>
      </w:r>
    </w:p>
    <w:p w:rsidR="00EE0E7E" w:rsidRPr="00A96718" w:rsidRDefault="00EE0E7E" w:rsidP="00EA786F">
      <w:pPr>
        <w:numPr>
          <w:ilvl w:val="0"/>
          <w:numId w:val="7"/>
        </w:numPr>
        <w:tabs>
          <w:tab w:val="clear" w:pos="720"/>
        </w:tabs>
        <w:spacing w:before="240"/>
        <w:ind w:left="900" w:firstLine="0"/>
        <w:jc w:val="both"/>
      </w:pPr>
      <w:r w:rsidRPr="00A96718">
        <w:t>Производственная площадка Юрубчено-Тохомско</w:t>
      </w:r>
      <w:r w:rsidR="00EA136B" w:rsidRPr="00A96718">
        <w:t>го</w:t>
      </w:r>
      <w:r w:rsidR="00D30DD9" w:rsidRPr="00A96718">
        <w:t xml:space="preserve"> </w:t>
      </w:r>
      <w:r w:rsidRPr="00A96718">
        <w:t>месторождени</w:t>
      </w:r>
      <w:r w:rsidR="00590112" w:rsidRPr="00A96718">
        <w:t>я</w:t>
      </w:r>
      <w:r w:rsidR="001B080A" w:rsidRPr="001B080A">
        <w:t xml:space="preserve"> (</w:t>
      </w:r>
      <w:r w:rsidR="001B080A">
        <w:t>ПП ЮТМ</w:t>
      </w:r>
      <w:r w:rsidR="001B080A" w:rsidRPr="001B080A">
        <w:t>)</w:t>
      </w:r>
      <w:r w:rsidRPr="00A96718">
        <w:t>.</w:t>
      </w:r>
    </w:p>
    <w:p w:rsidR="009258FF" w:rsidRPr="00A96718" w:rsidRDefault="00E84300" w:rsidP="00D57B75">
      <w:pPr>
        <w:numPr>
          <w:ilvl w:val="0"/>
          <w:numId w:val="30"/>
        </w:numPr>
        <w:spacing w:before="240"/>
        <w:ind w:left="0" w:firstLine="0"/>
        <w:jc w:val="both"/>
      </w:pPr>
      <w:r w:rsidRPr="00A96718">
        <w:t>До</w:t>
      </w:r>
      <w:r w:rsidR="009258FF" w:rsidRPr="00A96718">
        <w:t>п</w:t>
      </w:r>
      <w:r w:rsidRPr="00A96718">
        <w:t>уск</w:t>
      </w:r>
      <w:r w:rsidR="009258FF" w:rsidRPr="00A96718">
        <w:t xml:space="preserve"> </w:t>
      </w:r>
      <w:r w:rsidRPr="00A96718">
        <w:t xml:space="preserve">людей и транспорта </w:t>
      </w:r>
      <w:r w:rsidR="00A96718" w:rsidRPr="00A96718">
        <w:t xml:space="preserve">на </w:t>
      </w:r>
      <w:r w:rsidR="009258FF" w:rsidRPr="00A96718">
        <w:t xml:space="preserve">объекты </w:t>
      </w:r>
      <w:r w:rsidR="00443CEE">
        <w:t>АО «Востсибнефтегаз»</w:t>
      </w:r>
      <w:r w:rsidR="005D6EC5">
        <w:t xml:space="preserve"> </w:t>
      </w:r>
      <w:r w:rsidR="009258FF" w:rsidRPr="00A96718">
        <w:t>осуществляется:</w:t>
      </w:r>
    </w:p>
    <w:p w:rsidR="009258FF" w:rsidRPr="00A96718" w:rsidRDefault="00D82F1D" w:rsidP="00EA786F">
      <w:pPr>
        <w:numPr>
          <w:ilvl w:val="0"/>
          <w:numId w:val="7"/>
        </w:numPr>
        <w:tabs>
          <w:tab w:val="clear" w:pos="720"/>
        </w:tabs>
        <w:spacing w:before="240"/>
        <w:ind w:left="900" w:firstLine="0"/>
        <w:jc w:val="both"/>
      </w:pPr>
      <w:r w:rsidRPr="00A96718">
        <w:t>п</w:t>
      </w:r>
      <w:r w:rsidR="009258FF" w:rsidRPr="00A96718">
        <w:t>о</w:t>
      </w:r>
      <w:r w:rsidR="00D90B16" w:rsidRPr="00A96718">
        <w:t xml:space="preserve"> согласованным</w:t>
      </w:r>
      <w:r w:rsidR="009258FF" w:rsidRPr="00A96718">
        <w:t xml:space="preserve"> заявкам (спискам);</w:t>
      </w:r>
    </w:p>
    <w:p w:rsidR="009258FF" w:rsidRPr="00A96718" w:rsidRDefault="009258FF" w:rsidP="00EA786F">
      <w:pPr>
        <w:numPr>
          <w:ilvl w:val="0"/>
          <w:numId w:val="7"/>
        </w:numPr>
        <w:tabs>
          <w:tab w:val="clear" w:pos="720"/>
        </w:tabs>
        <w:spacing w:before="240"/>
        <w:ind w:left="900" w:firstLine="0"/>
        <w:jc w:val="both"/>
      </w:pPr>
      <w:r w:rsidRPr="00A96718">
        <w:t>по служебным удостоверениям должностных лиц;</w:t>
      </w:r>
    </w:p>
    <w:p w:rsidR="009258FF" w:rsidRPr="00FB6312" w:rsidRDefault="00154140" w:rsidP="00EA786F">
      <w:pPr>
        <w:numPr>
          <w:ilvl w:val="0"/>
          <w:numId w:val="7"/>
        </w:numPr>
        <w:tabs>
          <w:tab w:val="clear" w:pos="720"/>
        </w:tabs>
        <w:spacing w:before="240"/>
        <w:ind w:left="900" w:firstLine="0"/>
        <w:jc w:val="both"/>
      </w:pPr>
      <w:r w:rsidRPr="00FB6312">
        <w:t>по пропускам, формы</w:t>
      </w:r>
      <w:r w:rsidR="008F2167">
        <w:t xml:space="preserve"> и образцы которых установлены </w:t>
      </w:r>
      <w:r w:rsidR="00E10BC5">
        <w:t>настоящей Инструкцией</w:t>
      </w:r>
      <w:r w:rsidR="009258FF" w:rsidRPr="00FB6312">
        <w:t>.</w:t>
      </w:r>
    </w:p>
    <w:p w:rsidR="009258FF" w:rsidRPr="00FB6312" w:rsidRDefault="009258FF" w:rsidP="00D57B75">
      <w:pPr>
        <w:numPr>
          <w:ilvl w:val="0"/>
          <w:numId w:val="30"/>
        </w:numPr>
        <w:spacing w:before="240"/>
        <w:ind w:left="0" w:firstLine="0"/>
        <w:jc w:val="both"/>
      </w:pPr>
      <w:r w:rsidRPr="00FB6312">
        <w:t>При стихийных бедствиях, пожарах и других чрезвычайных ситуациях специальный транспорт с персоналом, а также аварийные бригады</w:t>
      </w:r>
      <w:r w:rsidR="002260FB" w:rsidRPr="00FB6312">
        <w:t>,</w:t>
      </w:r>
      <w:r w:rsidR="00EC0A5C" w:rsidRPr="00FB6312">
        <w:t xml:space="preserve"> с просчетом людей</w:t>
      </w:r>
      <w:r w:rsidR="007265BF" w:rsidRPr="00FB6312">
        <w:t>,</w:t>
      </w:r>
      <w:r w:rsidRPr="00FB6312">
        <w:t xml:space="preserve"> пропускаются на территорию </w:t>
      </w:r>
      <w:r w:rsidR="00443CEE">
        <w:t>АО «Востсибнефтегаз»</w:t>
      </w:r>
      <w:r w:rsidRPr="00FB6312">
        <w:t xml:space="preserve"> </w:t>
      </w:r>
      <w:r w:rsidRPr="005D6EC5">
        <w:t xml:space="preserve">беспрепятственно. </w:t>
      </w:r>
      <w:r w:rsidRPr="00FB6312">
        <w:t>Контроль при выезде указанного транспорта</w:t>
      </w:r>
      <w:r w:rsidR="002260FB" w:rsidRPr="00FB6312">
        <w:t>,</w:t>
      </w:r>
      <w:r w:rsidRPr="00FB6312">
        <w:t xml:space="preserve"> выходе персонала и аварийных бригад осущест</w:t>
      </w:r>
      <w:r w:rsidR="0034558D" w:rsidRPr="00FB6312">
        <w:t>вляется в установленном порядке.</w:t>
      </w:r>
    </w:p>
    <w:p w:rsidR="0089532E" w:rsidRPr="00FB6312" w:rsidRDefault="0089532E" w:rsidP="00D57B75">
      <w:pPr>
        <w:numPr>
          <w:ilvl w:val="0"/>
          <w:numId w:val="30"/>
        </w:numPr>
        <w:spacing w:before="240"/>
        <w:ind w:left="0" w:firstLine="0"/>
        <w:jc w:val="both"/>
      </w:pPr>
      <w:r w:rsidRPr="00FB6312">
        <w:t xml:space="preserve">Мероприятия по вывозу с </w:t>
      </w:r>
      <w:r w:rsidR="00D30DD9" w:rsidRPr="00FB6312">
        <w:t xml:space="preserve">территории </w:t>
      </w:r>
      <w:r w:rsidRPr="00FB6312">
        <w:t xml:space="preserve">объектов </w:t>
      </w:r>
      <w:r w:rsidR="00443CEE">
        <w:t>АО «Востсибнефтегаз»</w:t>
      </w:r>
      <w:r w:rsidRPr="00FB6312">
        <w:t xml:space="preserve"> работников </w:t>
      </w:r>
      <w:r w:rsidR="008F2167">
        <w:t>П</w:t>
      </w:r>
      <w:r w:rsidRPr="00FB6312">
        <w:t>одрядных (</w:t>
      </w:r>
      <w:r w:rsidR="008F2167">
        <w:t>С</w:t>
      </w:r>
      <w:r w:rsidRPr="00FB6312">
        <w:t xml:space="preserve">убподрядных) организаций, грубо нарушивших </w:t>
      </w:r>
      <w:r w:rsidR="00443CEE">
        <w:t xml:space="preserve">требования </w:t>
      </w:r>
      <w:r w:rsidR="00E10BC5">
        <w:t>настоящей Инструкции</w:t>
      </w:r>
      <w:r w:rsidRPr="00FB6312">
        <w:t>, осуществляется за счет работодателя.</w:t>
      </w:r>
    </w:p>
    <w:p w:rsidR="00DC1E74" w:rsidRPr="00FB6312" w:rsidRDefault="00A2138E" w:rsidP="00D57B75">
      <w:pPr>
        <w:numPr>
          <w:ilvl w:val="0"/>
          <w:numId w:val="30"/>
        </w:numPr>
        <w:spacing w:before="240"/>
        <w:ind w:left="0" w:firstLine="0"/>
        <w:jc w:val="both"/>
      </w:pPr>
      <w:r w:rsidRPr="00FB6312">
        <w:t>Работники</w:t>
      </w:r>
      <w:r w:rsidR="003067B2" w:rsidRPr="00FB6312">
        <w:t xml:space="preserve"> </w:t>
      </w:r>
      <w:r w:rsidR="00443CEE">
        <w:t>АО «Востсибнефтегаз»</w:t>
      </w:r>
      <w:r w:rsidR="003067B2" w:rsidRPr="00FB6312">
        <w:t>,</w:t>
      </w:r>
      <w:r w:rsidRPr="00FB6312">
        <w:t xml:space="preserve"> </w:t>
      </w:r>
      <w:r w:rsidR="008F2167">
        <w:t>П</w:t>
      </w:r>
      <w:r w:rsidR="003067B2" w:rsidRPr="00FB6312">
        <w:t>одрядных (</w:t>
      </w:r>
      <w:r w:rsidR="008F2167">
        <w:t>С</w:t>
      </w:r>
      <w:r w:rsidR="003067B2" w:rsidRPr="00FB6312">
        <w:t xml:space="preserve">убподрядных) организаций, командированных и других лиц прибывших для выполнения работ или оказания услуг на объекты </w:t>
      </w:r>
      <w:r w:rsidR="00443CEE">
        <w:t>АО «Востсибнефтегаз»</w:t>
      </w:r>
      <w:r w:rsidRPr="00FB6312">
        <w:t xml:space="preserve"> с явными признаками алкогольного, токсического или наркотического опьянения на территорию </w:t>
      </w:r>
      <w:r w:rsidR="00443CEE">
        <w:t>АО «Востсибнефтегаз»</w:t>
      </w:r>
      <w:r w:rsidRPr="00FB6312">
        <w:t xml:space="preserve"> не допускаются.</w:t>
      </w:r>
    </w:p>
    <w:p w:rsidR="003364FC" w:rsidRPr="00FB6312" w:rsidRDefault="00DC1E74" w:rsidP="00EA786F">
      <w:pPr>
        <w:spacing w:before="240"/>
        <w:jc w:val="both"/>
      </w:pPr>
      <w:r w:rsidRPr="00FB6312">
        <w:t>В случае установления лица с вышеуказанными признаками на производственной площа</w:t>
      </w:r>
      <w:r w:rsidR="00D30DD9" w:rsidRPr="00FB6312">
        <w:t xml:space="preserve">дке ЮТМ, </w:t>
      </w:r>
      <w:r w:rsidR="008B63BE">
        <w:t xml:space="preserve">работники </w:t>
      </w:r>
      <w:r w:rsidR="0079647C">
        <w:t>О</w:t>
      </w:r>
      <w:r w:rsidR="00D30DD9" w:rsidRPr="00FB6312">
        <w:t>храны</w:t>
      </w:r>
      <w:r w:rsidR="003364FC" w:rsidRPr="00FB6312">
        <w:t xml:space="preserve"> обязаны</w:t>
      </w:r>
      <w:r w:rsidR="009B6661" w:rsidRPr="00FB6312">
        <w:t xml:space="preserve"> предоставить в УЭБ</w:t>
      </w:r>
      <w:r w:rsidR="00CF2407" w:rsidRPr="00FB6312">
        <w:t xml:space="preserve"> для принятия мер административного воздействия и проведения претензионной работы к нарушителю </w:t>
      </w:r>
      <w:r w:rsidR="008B63BE">
        <w:t>настоящ</w:t>
      </w:r>
      <w:r w:rsidR="00E10BC5">
        <w:t>ей Инструкции</w:t>
      </w:r>
      <w:r w:rsidR="00214992" w:rsidRPr="00FB6312">
        <w:t>,</w:t>
      </w:r>
      <w:r w:rsidR="009B6661" w:rsidRPr="00FB6312">
        <w:t xml:space="preserve"> копии следующих документов</w:t>
      </w:r>
      <w:r w:rsidR="003364FC" w:rsidRPr="00FB6312">
        <w:t>:</w:t>
      </w:r>
    </w:p>
    <w:p w:rsidR="00214992" w:rsidRPr="00FB6312" w:rsidRDefault="00443CEE" w:rsidP="00D57B75">
      <w:pPr>
        <w:numPr>
          <w:ilvl w:val="0"/>
          <w:numId w:val="31"/>
        </w:numPr>
        <w:spacing w:before="240"/>
        <w:jc w:val="both"/>
      </w:pPr>
      <w:r>
        <w:t>а</w:t>
      </w:r>
      <w:r w:rsidRPr="00FB6312">
        <w:t xml:space="preserve">кт </w:t>
      </w:r>
      <w:r w:rsidR="009B6661" w:rsidRPr="00FB6312">
        <w:t>о выявленном нарушении</w:t>
      </w:r>
      <w:r w:rsidR="00CC4929" w:rsidRPr="00FB6312">
        <w:t>;</w:t>
      </w:r>
    </w:p>
    <w:p w:rsidR="006D337D" w:rsidRPr="00FB6312" w:rsidRDefault="00443CEE" w:rsidP="00D57B75">
      <w:pPr>
        <w:numPr>
          <w:ilvl w:val="0"/>
          <w:numId w:val="31"/>
        </w:numPr>
        <w:spacing w:before="240"/>
        <w:jc w:val="both"/>
      </w:pPr>
      <w:r>
        <w:t>а</w:t>
      </w:r>
      <w:r w:rsidRPr="00FB6312">
        <w:t xml:space="preserve">кт </w:t>
      </w:r>
      <w:r w:rsidR="006D337D" w:rsidRPr="00FB6312">
        <w:t>изъятия (при наличии вещественных материалов);</w:t>
      </w:r>
    </w:p>
    <w:p w:rsidR="006D337D" w:rsidRPr="00FB6312" w:rsidRDefault="00443CEE" w:rsidP="00D57B75">
      <w:pPr>
        <w:numPr>
          <w:ilvl w:val="0"/>
          <w:numId w:val="31"/>
        </w:numPr>
        <w:spacing w:before="240"/>
        <w:jc w:val="both"/>
      </w:pPr>
      <w:r>
        <w:t>а</w:t>
      </w:r>
      <w:r w:rsidRPr="00FB6312">
        <w:t xml:space="preserve">кт </w:t>
      </w:r>
      <w:r w:rsidR="006D337D" w:rsidRPr="00FB6312">
        <w:t>уничтожения (при наличии вещественных материалов)</w:t>
      </w:r>
      <w:r w:rsidR="007D0198" w:rsidRPr="00FB6312">
        <w:t xml:space="preserve">, в </w:t>
      </w:r>
      <w:r w:rsidR="00D62949" w:rsidRPr="00FB6312">
        <w:t>случаях,</w:t>
      </w:r>
      <w:r w:rsidR="007D0198" w:rsidRPr="00FB6312">
        <w:t xml:space="preserve"> когда материалы о нарушении, ввиду малозначительности, не будут передаваться в правоохранительные органы для принятия решения</w:t>
      </w:r>
      <w:r w:rsidR="00483A30" w:rsidRPr="00FB6312">
        <w:t xml:space="preserve"> о возбуждении уголовного дела (в остальных случаях, вещественные д</w:t>
      </w:r>
      <w:r w:rsidR="001E7399" w:rsidRPr="00FB6312">
        <w:t>оказательства опечатываются в присутствии свидетелей и хранятся надлежащим образом до передачи</w:t>
      </w:r>
      <w:r w:rsidR="00D04534" w:rsidRPr="00FB6312">
        <w:t xml:space="preserve"> в правоохранительные органы</w:t>
      </w:r>
      <w:r w:rsidR="001E7399" w:rsidRPr="00FB6312">
        <w:t>)</w:t>
      </w:r>
      <w:r w:rsidR="006D337D" w:rsidRPr="00FB6312">
        <w:t>;</w:t>
      </w:r>
    </w:p>
    <w:p w:rsidR="006D337D" w:rsidRPr="008B63BE" w:rsidRDefault="00443CEE" w:rsidP="00D57B75">
      <w:pPr>
        <w:numPr>
          <w:ilvl w:val="0"/>
          <w:numId w:val="31"/>
        </w:numPr>
        <w:spacing w:before="240"/>
        <w:jc w:val="both"/>
      </w:pPr>
      <w:r>
        <w:t>а</w:t>
      </w:r>
      <w:r w:rsidRPr="00FB6312">
        <w:t xml:space="preserve">кт </w:t>
      </w:r>
      <w:r w:rsidR="006D337D" w:rsidRPr="00FB6312">
        <w:t>медицинского</w:t>
      </w:r>
      <w:r w:rsidR="006D337D" w:rsidRPr="008B63BE">
        <w:t xml:space="preserve"> осмотра </w:t>
      </w:r>
      <w:r w:rsidR="00483A30" w:rsidRPr="008B63BE">
        <w:t>и/</w:t>
      </w:r>
      <w:r w:rsidR="006D337D" w:rsidRPr="008B63BE">
        <w:t>или освидетельствования;</w:t>
      </w:r>
    </w:p>
    <w:p w:rsidR="00214992" w:rsidRPr="008B63BE" w:rsidRDefault="00443CEE" w:rsidP="00D57B75">
      <w:pPr>
        <w:numPr>
          <w:ilvl w:val="0"/>
          <w:numId w:val="31"/>
        </w:numPr>
        <w:spacing w:before="240"/>
        <w:jc w:val="both"/>
      </w:pPr>
      <w:r>
        <w:t>р</w:t>
      </w:r>
      <w:r w:rsidRPr="008B63BE">
        <w:t xml:space="preserve">езультаты </w:t>
      </w:r>
      <w:r w:rsidR="00214992" w:rsidRPr="008B63BE">
        <w:t xml:space="preserve">анализов (показания </w:t>
      </w:r>
      <w:proofErr w:type="spellStart"/>
      <w:r w:rsidR="00214992" w:rsidRPr="008B63BE">
        <w:t>алкотестеров</w:t>
      </w:r>
      <w:proofErr w:type="spellEnd"/>
      <w:r w:rsidR="00DF0860" w:rsidRPr="008B63BE">
        <w:t>,</w:t>
      </w:r>
      <w:r w:rsidR="003A5164" w:rsidRPr="008B63BE">
        <w:t xml:space="preserve"> сертифицированны</w:t>
      </w:r>
      <w:r w:rsidR="00DF0860" w:rsidRPr="008B63BE">
        <w:t>х</w:t>
      </w:r>
      <w:r w:rsidR="003A5164" w:rsidRPr="008B63BE">
        <w:t xml:space="preserve"> тест</w:t>
      </w:r>
      <w:r w:rsidR="00DF0860" w:rsidRPr="008B63BE">
        <w:t>ов</w:t>
      </w:r>
      <w:r w:rsidR="003A5164" w:rsidRPr="008B63BE">
        <w:t xml:space="preserve"> для выявления наркотического опьянения</w:t>
      </w:r>
      <w:r w:rsidR="00DF0860" w:rsidRPr="008B63BE">
        <w:t>)</w:t>
      </w:r>
      <w:r w:rsidR="00214992" w:rsidRPr="008B63BE">
        <w:t>;</w:t>
      </w:r>
    </w:p>
    <w:p w:rsidR="009B6661" w:rsidRPr="00FB6312" w:rsidRDefault="00443CEE" w:rsidP="00D57B75">
      <w:pPr>
        <w:numPr>
          <w:ilvl w:val="0"/>
          <w:numId w:val="31"/>
        </w:numPr>
        <w:spacing w:before="240"/>
        <w:jc w:val="both"/>
      </w:pPr>
      <w:proofErr w:type="gramStart"/>
      <w:r>
        <w:t>п</w:t>
      </w:r>
      <w:r w:rsidRPr="00FB6312">
        <w:t>исьменные</w:t>
      </w:r>
      <w:proofErr w:type="gramEnd"/>
      <w:r w:rsidRPr="00FB6312">
        <w:t xml:space="preserve"> </w:t>
      </w:r>
      <w:r w:rsidR="00214992" w:rsidRPr="00FB6312">
        <w:t>о</w:t>
      </w:r>
      <w:r w:rsidR="009B6661" w:rsidRPr="00FB6312">
        <w:t>бъяснение нарушителя, руководителя нарушителя, иных лиц (подробно);</w:t>
      </w:r>
    </w:p>
    <w:p w:rsidR="00214992" w:rsidRPr="00FB6312" w:rsidRDefault="00690107" w:rsidP="00D57B75">
      <w:pPr>
        <w:numPr>
          <w:ilvl w:val="0"/>
          <w:numId w:val="31"/>
        </w:numPr>
        <w:spacing w:before="240"/>
        <w:jc w:val="both"/>
      </w:pPr>
      <w:r>
        <w:t xml:space="preserve">оптические </w:t>
      </w:r>
      <w:r w:rsidR="00996424">
        <w:t>копии</w:t>
      </w:r>
      <w:r w:rsidR="001E7399" w:rsidRPr="00FB6312">
        <w:t xml:space="preserve"> документов</w:t>
      </w:r>
      <w:r w:rsidR="00214992" w:rsidRPr="00FB6312">
        <w:t xml:space="preserve"> удостоверяющ</w:t>
      </w:r>
      <w:r w:rsidR="001E7399" w:rsidRPr="00FB6312">
        <w:t>их</w:t>
      </w:r>
      <w:r w:rsidR="00214992" w:rsidRPr="00FB6312">
        <w:t xml:space="preserve"> личность нарушителя</w:t>
      </w:r>
      <w:r w:rsidR="001E7399" w:rsidRPr="00FB6312">
        <w:t xml:space="preserve"> и другие документы прямо или косвенно относятся к нарушению</w:t>
      </w:r>
      <w:r w:rsidR="00192D7C" w:rsidRPr="00FB6312">
        <w:t>;</w:t>
      </w:r>
    </w:p>
    <w:p w:rsidR="00483A30" w:rsidRPr="00FB6312" w:rsidRDefault="00443CEE" w:rsidP="00D57B75">
      <w:pPr>
        <w:numPr>
          <w:ilvl w:val="0"/>
          <w:numId w:val="31"/>
        </w:numPr>
        <w:spacing w:before="240"/>
        <w:jc w:val="both"/>
      </w:pPr>
      <w:r>
        <w:t>ф</w:t>
      </w:r>
      <w:r w:rsidRPr="00FB6312">
        <w:t xml:space="preserve">ото </w:t>
      </w:r>
      <w:r w:rsidR="00483A30" w:rsidRPr="00FB6312">
        <w:t>нарушителя, мест</w:t>
      </w:r>
      <w:r w:rsidR="00D62949" w:rsidRPr="00FB6312">
        <w:t>а</w:t>
      </w:r>
      <w:r w:rsidR="00483A30" w:rsidRPr="00FB6312">
        <w:t xml:space="preserve"> совершения </w:t>
      </w:r>
      <w:r w:rsidR="00F559C2" w:rsidRPr="00FB6312">
        <w:t>право</w:t>
      </w:r>
      <w:r w:rsidR="00483A30" w:rsidRPr="00FB6312">
        <w:t>нарушения</w:t>
      </w:r>
      <w:r w:rsidR="00D62949" w:rsidRPr="00FB6312">
        <w:t>, иных вещественных материалов прямо или косвенно относящихся к нарушению.</w:t>
      </w:r>
    </w:p>
    <w:p w:rsidR="00272E7F" w:rsidRPr="00FB6312" w:rsidRDefault="00192D7C" w:rsidP="00D57B75">
      <w:pPr>
        <w:numPr>
          <w:ilvl w:val="0"/>
          <w:numId w:val="30"/>
        </w:numPr>
        <w:spacing w:before="240"/>
        <w:ind w:left="0" w:firstLine="0"/>
        <w:jc w:val="both"/>
      </w:pPr>
      <w:r w:rsidRPr="00FB6312">
        <w:t xml:space="preserve">Отказ работника </w:t>
      </w:r>
      <w:r w:rsidR="00443CEE">
        <w:t>АО «Востсибнефтегаз»</w:t>
      </w:r>
      <w:r w:rsidRPr="00FB6312">
        <w:t xml:space="preserve">, </w:t>
      </w:r>
      <w:r w:rsidR="009D1AA2">
        <w:t>П</w:t>
      </w:r>
      <w:r w:rsidR="00272E7F" w:rsidRPr="00FB6312">
        <w:t>одряд</w:t>
      </w:r>
      <w:r w:rsidRPr="00FB6312">
        <w:t>ной (</w:t>
      </w:r>
      <w:r w:rsidR="009D1AA2">
        <w:t>С</w:t>
      </w:r>
      <w:r w:rsidR="00272E7F" w:rsidRPr="00FB6312">
        <w:t>убподряд</w:t>
      </w:r>
      <w:r w:rsidRPr="00FB6312">
        <w:t>ной</w:t>
      </w:r>
      <w:r w:rsidR="00272E7F" w:rsidRPr="00FB6312">
        <w:t>)</w:t>
      </w:r>
      <w:r w:rsidRPr="00FB6312">
        <w:t xml:space="preserve"> организации</w:t>
      </w:r>
      <w:r w:rsidR="00272E7F" w:rsidRPr="00FB6312">
        <w:t xml:space="preserve">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w:t>
      </w:r>
    </w:p>
    <w:p w:rsidR="00881AA8" w:rsidRPr="00FB6312" w:rsidRDefault="00881AA8" w:rsidP="00D57B75">
      <w:pPr>
        <w:numPr>
          <w:ilvl w:val="0"/>
          <w:numId w:val="30"/>
        </w:numPr>
        <w:spacing w:before="240"/>
        <w:ind w:left="0" w:firstLine="0"/>
        <w:jc w:val="both"/>
      </w:pPr>
      <w:r w:rsidRPr="00FB6312">
        <w:t xml:space="preserve">Все работники </w:t>
      </w:r>
      <w:r w:rsidR="00443CEE">
        <w:t>АО «Востсибнефтегаз»</w:t>
      </w:r>
      <w:r w:rsidRPr="00FB6312">
        <w:t xml:space="preserve"> осуществляют вход (выход) в административные здания с обязательной </w:t>
      </w:r>
      <w:r w:rsidR="00E26ACC" w:rsidRPr="00FB6312">
        <w:t xml:space="preserve">личной </w:t>
      </w:r>
      <w:r w:rsidRPr="00FB6312">
        <w:t>регистрацией на КПП в СКУД.</w:t>
      </w:r>
      <w:r w:rsidR="00E26ACC" w:rsidRPr="00FB6312">
        <w:t xml:space="preserve"> Вход в ограниченную зону, осуществляется личной регистрацией в точке доступа СКУ</w:t>
      </w:r>
      <w:r w:rsidR="00192D7C" w:rsidRPr="00FB6312">
        <w:t>Д</w:t>
      </w:r>
      <w:r w:rsidR="00E26ACC" w:rsidRPr="00FB6312">
        <w:t>, при наличии разрешения для доступа в данную зону.</w:t>
      </w:r>
    </w:p>
    <w:p w:rsidR="00B73529" w:rsidRPr="00FB6312" w:rsidRDefault="0065452B" w:rsidP="00D57B75">
      <w:pPr>
        <w:numPr>
          <w:ilvl w:val="0"/>
          <w:numId w:val="30"/>
        </w:numPr>
        <w:spacing w:before="240"/>
        <w:ind w:left="0" w:firstLine="0"/>
        <w:jc w:val="both"/>
      </w:pPr>
      <w:r w:rsidRPr="00FB6312">
        <w:t xml:space="preserve">Всем работникам </w:t>
      </w:r>
      <w:r w:rsidR="009E117B">
        <w:t>АО «Востсибнефтегаз»</w:t>
      </w:r>
      <w:r w:rsidRPr="00FB6312">
        <w:t xml:space="preserve">, </w:t>
      </w:r>
      <w:r w:rsidR="009D1AA2">
        <w:t>Подрядных (С</w:t>
      </w:r>
      <w:r w:rsidRPr="00FB6312">
        <w:t>убподрядных) организаций, командированных и других лиц</w:t>
      </w:r>
      <w:r w:rsidR="00AD6378" w:rsidRPr="00FB6312">
        <w:t>,</w:t>
      </w:r>
      <w:r w:rsidRPr="00FB6312">
        <w:t xml:space="preserve"> прибывших для выполнения работ или оказания услуг на объекты </w:t>
      </w:r>
      <w:r w:rsidR="009E117B">
        <w:t>АО «Востсибнефтегаз»</w:t>
      </w:r>
      <w:r w:rsidR="00AD6378" w:rsidRPr="00FB6312">
        <w:t>,</w:t>
      </w:r>
      <w:r w:rsidRPr="00FB6312">
        <w:t xml:space="preserve"> без согласования с УЭБ </w:t>
      </w:r>
      <w:r w:rsidR="007C1187" w:rsidRPr="00C5415F">
        <w:t>запрещается</w:t>
      </w:r>
      <w:r w:rsidR="009D1AA2">
        <w:t>:</w:t>
      </w:r>
    </w:p>
    <w:p w:rsidR="00724EEC" w:rsidRPr="00FB6312" w:rsidRDefault="009D1AA2" w:rsidP="00D57B75">
      <w:pPr>
        <w:numPr>
          <w:ilvl w:val="0"/>
          <w:numId w:val="32"/>
        </w:numPr>
        <w:spacing w:before="240"/>
        <w:jc w:val="both"/>
      </w:pPr>
      <w:r>
        <w:t>о</w:t>
      </w:r>
      <w:r w:rsidR="005C7BEE" w:rsidRPr="00FB6312">
        <w:t>существлять кино-, фото-, видеосъёмку</w:t>
      </w:r>
      <w:r w:rsidR="00E26ACC" w:rsidRPr="00FB6312">
        <w:t>, фиксировать информацию</w:t>
      </w:r>
      <w:r w:rsidR="005C7BEE" w:rsidRPr="00FB6312">
        <w:t xml:space="preserve"> с использованием звукозаписывающей и радиопередающей аппаратуры</w:t>
      </w:r>
      <w:r>
        <w:t>;</w:t>
      </w:r>
    </w:p>
    <w:p w:rsidR="005C7BEE" w:rsidRPr="00FB6312" w:rsidRDefault="009D1AA2" w:rsidP="0079451C">
      <w:pPr>
        <w:numPr>
          <w:ilvl w:val="0"/>
          <w:numId w:val="32"/>
        </w:numPr>
        <w:spacing w:before="240"/>
        <w:jc w:val="both"/>
      </w:pPr>
      <w:bookmarkStart w:id="72" w:name="OLE_LINK6"/>
      <w:bookmarkStart w:id="73" w:name="OLE_LINK7"/>
      <w:proofErr w:type="gramStart"/>
      <w:r>
        <w:t>д</w:t>
      </w:r>
      <w:r w:rsidR="005C7BEE" w:rsidRPr="00FB6312">
        <w:t xml:space="preserve">оступ на территорию </w:t>
      </w:r>
      <w:r w:rsidR="00724EEC" w:rsidRPr="00FB6312">
        <w:t xml:space="preserve">охраняемых объектов </w:t>
      </w:r>
      <w:r w:rsidR="00E8217C">
        <w:t>АО «Востсибнефтегаз»</w:t>
      </w:r>
      <w:r w:rsidR="005C7BEE" w:rsidRPr="00FB6312">
        <w:t xml:space="preserve"> с кино-, фото-, звукозаписывающей и радиопередающей </w:t>
      </w:r>
      <w:r w:rsidR="00AD6378" w:rsidRPr="00FB6312">
        <w:t>аппаратурой,</w:t>
      </w:r>
      <w:r w:rsidR="006715EB" w:rsidRPr="00FB6312">
        <w:t xml:space="preserve"> а также с носителями информации, мобильными компьютерами</w:t>
      </w:r>
      <w:r w:rsidR="005C7BEE" w:rsidRPr="00FB6312">
        <w:t xml:space="preserve"> (</w:t>
      </w:r>
      <w:r w:rsidR="00E26ACC" w:rsidRPr="00FB6312">
        <w:t xml:space="preserve">ноутбук, планшет, </w:t>
      </w:r>
      <w:r w:rsidR="005C7BEE" w:rsidRPr="00FB6312">
        <w:t>кроме мобильных телефонов) осуществляе</w:t>
      </w:r>
      <w:r w:rsidR="005C7BEE" w:rsidRPr="005E48D5">
        <w:t xml:space="preserve">тся по заявкам руководителей </w:t>
      </w:r>
      <w:r>
        <w:t>СП</w:t>
      </w:r>
      <w:r w:rsidR="00E26ACC" w:rsidRPr="005E48D5">
        <w:t xml:space="preserve"> (</w:t>
      </w:r>
      <w:r>
        <w:t>П</w:t>
      </w:r>
      <w:r w:rsidR="00E26ACC" w:rsidRPr="005E48D5">
        <w:t xml:space="preserve">одрядных </w:t>
      </w:r>
      <w:r w:rsidR="00BF628A" w:rsidRPr="00BF628A">
        <w:t xml:space="preserve">(Субподрядных) </w:t>
      </w:r>
      <w:r w:rsidR="00E26ACC" w:rsidRPr="005E48D5">
        <w:t>организаций)</w:t>
      </w:r>
      <w:r>
        <w:t xml:space="preserve"> (</w:t>
      </w:r>
      <w:r w:rsidR="0079451C" w:rsidRPr="0079451C">
        <w:t>Заявка/пропуск на внос/вынос носимого ПЭВМ (аналогичных устройств)</w:t>
      </w:r>
      <w:r w:rsidR="0079451C">
        <w:t xml:space="preserve"> </w:t>
      </w:r>
      <w:r w:rsidR="003B17FA">
        <w:t>(</w:t>
      </w:r>
      <w:hyperlink w:anchor="Приложение1" w:history="1">
        <w:r w:rsidRPr="00BF628A">
          <w:rPr>
            <w:rStyle w:val="a7"/>
          </w:rPr>
          <w:t xml:space="preserve">Приложение </w:t>
        </w:r>
        <w:r w:rsidR="006715EB" w:rsidRPr="00BF628A">
          <w:rPr>
            <w:rStyle w:val="a7"/>
          </w:rPr>
          <w:t>1</w:t>
        </w:r>
      </w:hyperlink>
      <w:r w:rsidR="003B17FA">
        <w:t>)</w:t>
      </w:r>
      <w:r w:rsidR="0035246F" w:rsidRPr="005E48D5">
        <w:t>,</w:t>
      </w:r>
      <w:r w:rsidR="00724EEC" w:rsidRPr="005E48D5">
        <w:t xml:space="preserve"> </w:t>
      </w:r>
      <w:r w:rsidR="0079451C">
        <w:t xml:space="preserve"> </w:t>
      </w:r>
      <w:r w:rsidR="0079451C" w:rsidRPr="0079451C">
        <w:t xml:space="preserve">Заявка/пропуск на внос/выноса кино-, </w:t>
      </w:r>
      <w:r w:rsidR="003B17FA">
        <w:t>фото</w:t>
      </w:r>
      <w:r w:rsidR="0079451C" w:rsidRPr="0079451C">
        <w:t>-, видео- и аудио- (радио) записывающей и передающей аппа</w:t>
      </w:r>
      <w:r w:rsidR="003B17FA">
        <w:t>ратуры</w:t>
      </w:r>
      <w:proofErr w:type="gramEnd"/>
      <w:r w:rsidR="003B17FA">
        <w:t xml:space="preserve"> (</w:t>
      </w:r>
      <w:hyperlink w:anchor="Приложени2" w:history="1">
        <w:proofErr w:type="gramStart"/>
        <w:r w:rsidR="0079451C" w:rsidRPr="003B17FA">
          <w:rPr>
            <w:rStyle w:val="a7"/>
          </w:rPr>
          <w:t xml:space="preserve">Приложение </w:t>
        </w:r>
        <w:r w:rsidR="006715EB" w:rsidRPr="003B17FA">
          <w:rPr>
            <w:rStyle w:val="a7"/>
          </w:rPr>
          <w:t>2</w:t>
        </w:r>
      </w:hyperlink>
      <w:r w:rsidR="005C7BEE" w:rsidRPr="005E48D5">
        <w:t>).</w:t>
      </w:r>
      <w:proofErr w:type="gramEnd"/>
    </w:p>
    <w:bookmarkEnd w:id="72"/>
    <w:bookmarkEnd w:id="73"/>
    <w:p w:rsidR="006F3C7B" w:rsidRPr="00FB6312" w:rsidRDefault="005C7BEE" w:rsidP="00920DC1">
      <w:pPr>
        <w:spacing w:before="240"/>
        <w:jc w:val="both"/>
        <w:rPr>
          <w:u w:val="single"/>
        </w:rPr>
      </w:pPr>
      <w:proofErr w:type="gramStart"/>
      <w:r w:rsidRPr="00FB6312">
        <w:t>При оформлении заявки на доп</w:t>
      </w:r>
      <w:r w:rsidR="00724EEC" w:rsidRPr="00FB6312">
        <w:t>уск</w:t>
      </w:r>
      <w:r w:rsidRPr="00FB6312">
        <w:t xml:space="preserve"> </w:t>
      </w:r>
      <w:r w:rsidR="00724EEC" w:rsidRPr="00FB6312">
        <w:t xml:space="preserve">с кино-, фото-, видео-, звукозаписывающей и радиопередающей аппаратурой, а также носителями информации, мобильными компьютерами </w:t>
      </w:r>
      <w:r w:rsidRPr="00FB6312">
        <w:t>на производственную площадку ЮТМ</w:t>
      </w:r>
      <w:r w:rsidRPr="005E48D5">
        <w:t xml:space="preserve">, дополнительно требуется заполнить электронные формы </w:t>
      </w:r>
      <w:r w:rsidR="003B17FA">
        <w:t>«</w:t>
      </w:r>
      <w:r w:rsidR="003B17FA" w:rsidRPr="003B17FA">
        <w:t>Заяв</w:t>
      </w:r>
      <w:r w:rsidR="003B17FA">
        <w:t>ок</w:t>
      </w:r>
      <w:r w:rsidR="003B17FA" w:rsidRPr="003B17FA">
        <w:t xml:space="preserve"> на оформление пропуска для вноса/выноса ноутбука, кино-,</w:t>
      </w:r>
      <w:r w:rsidR="00186D04">
        <w:t xml:space="preserve"> </w:t>
      </w:r>
      <w:r w:rsidR="003B17FA">
        <w:t>фото</w:t>
      </w:r>
      <w:r w:rsidR="003B17FA" w:rsidRPr="003B17FA">
        <w:t>-, видео- и аудио- (радио) записывающей и передающей аппарат</w:t>
      </w:r>
      <w:r w:rsidR="003B17FA">
        <w:t>уры»</w:t>
      </w:r>
      <w:r w:rsidR="003B17FA" w:rsidRPr="003B17FA">
        <w:t xml:space="preserve"> </w:t>
      </w:r>
      <w:r w:rsidRPr="005E48D5">
        <w:t xml:space="preserve">в формате </w:t>
      </w:r>
      <w:r w:rsidRPr="005E48D5">
        <w:rPr>
          <w:lang w:val="en-US"/>
        </w:rPr>
        <w:t>Microsoft</w:t>
      </w:r>
      <w:r w:rsidRPr="005E48D5">
        <w:t xml:space="preserve"> </w:t>
      </w:r>
      <w:r w:rsidRPr="005E48D5">
        <w:rPr>
          <w:lang w:val="en-US"/>
        </w:rPr>
        <w:t>Excel</w:t>
      </w:r>
      <w:r w:rsidRPr="005E48D5">
        <w:t xml:space="preserve"> 2003-2010 (</w:t>
      </w:r>
      <w:hyperlink w:anchor="Приложение3" w:history="1">
        <w:r w:rsidRPr="009E117B">
          <w:rPr>
            <w:rStyle w:val="a7"/>
          </w:rPr>
          <w:t>Приложени</w:t>
        </w:r>
        <w:r w:rsidR="0035246F" w:rsidRPr="009E117B">
          <w:rPr>
            <w:rStyle w:val="a7"/>
          </w:rPr>
          <w:t>е</w:t>
        </w:r>
        <w:r w:rsidR="00BF628A" w:rsidRPr="009E117B">
          <w:rPr>
            <w:rStyle w:val="a7"/>
          </w:rPr>
          <w:t xml:space="preserve"> </w:t>
        </w:r>
        <w:r w:rsidR="0035246F" w:rsidRPr="009E117B">
          <w:rPr>
            <w:rStyle w:val="a7"/>
          </w:rPr>
          <w:t>3</w:t>
        </w:r>
      </w:hyperlink>
      <w:r w:rsidRPr="005E48D5">
        <w:t>), и направить на согласование в УЭБ на</w:t>
      </w:r>
      <w:proofErr w:type="gramEnd"/>
      <w:r w:rsidRPr="005E48D5">
        <w:t xml:space="preserve"> электронный адрес </w:t>
      </w:r>
      <w:hyperlink r:id="rId30" w:history="1">
        <w:r w:rsidRPr="005E48D5">
          <w:rPr>
            <w:rStyle w:val="a7"/>
            <w:u w:val="none"/>
          </w:rPr>
          <w:t>sbdogovora@vsnk.ru</w:t>
        </w:r>
      </w:hyperlink>
      <w:r w:rsidRPr="005E48D5">
        <w:t xml:space="preserve"> совместно с</w:t>
      </w:r>
      <w:r w:rsidR="00466876">
        <w:t xml:space="preserve"> </w:t>
      </w:r>
      <w:r w:rsidRPr="005E48D5">
        <w:t>о</w:t>
      </w:r>
      <w:r w:rsidR="00466876">
        <w:t>птическими к</w:t>
      </w:r>
      <w:r w:rsidRPr="005E48D5">
        <w:t xml:space="preserve">опиями заполненных и подписанных заявок по форме </w:t>
      </w:r>
      <w:r w:rsidR="0065452B" w:rsidRPr="005E48D5">
        <w:t>(</w:t>
      </w:r>
      <w:hyperlink w:anchor="Приложение1" w:history="1">
        <w:r w:rsidRPr="00BF628A">
          <w:rPr>
            <w:rStyle w:val="a7"/>
          </w:rPr>
          <w:t>Приложений</w:t>
        </w:r>
        <w:r w:rsidR="00BF628A" w:rsidRPr="00BF628A">
          <w:rPr>
            <w:rStyle w:val="a7"/>
          </w:rPr>
          <w:t xml:space="preserve"> </w:t>
        </w:r>
        <w:r w:rsidR="0035246F" w:rsidRPr="00BF628A">
          <w:rPr>
            <w:rStyle w:val="a7"/>
          </w:rPr>
          <w:t>1</w:t>
        </w:r>
      </w:hyperlink>
      <w:r w:rsidR="0035246F" w:rsidRPr="005E48D5">
        <w:t>,</w:t>
      </w:r>
      <w:r w:rsidR="00724EEC" w:rsidRPr="005E48D5">
        <w:t xml:space="preserve"> </w:t>
      </w:r>
      <w:hyperlink w:anchor="Приложение2" w:history="1">
        <w:r w:rsidR="0035246F" w:rsidRPr="00BF628A">
          <w:rPr>
            <w:rStyle w:val="a7"/>
          </w:rPr>
          <w:t>2</w:t>
        </w:r>
      </w:hyperlink>
      <w:r w:rsidR="0065452B" w:rsidRPr="005E48D5">
        <w:t>)</w:t>
      </w:r>
      <w:r w:rsidRPr="005E48D5">
        <w:t>.</w:t>
      </w:r>
    </w:p>
    <w:p w:rsidR="009258FF" w:rsidRPr="00FB6312" w:rsidRDefault="009258FF" w:rsidP="00D57B75">
      <w:pPr>
        <w:pStyle w:val="2"/>
        <w:numPr>
          <w:ilvl w:val="0"/>
          <w:numId w:val="29"/>
        </w:numPr>
        <w:spacing w:after="0"/>
        <w:ind w:left="0" w:firstLine="0"/>
        <w:rPr>
          <w:bCs w:val="0"/>
          <w:i w:val="0"/>
          <w:iCs w:val="0"/>
          <w:caps/>
          <w:sz w:val="24"/>
          <w:szCs w:val="24"/>
        </w:rPr>
      </w:pPr>
      <w:bookmarkStart w:id="74" w:name="_Toc420478871"/>
      <w:r w:rsidRPr="00FB6312">
        <w:rPr>
          <w:bCs w:val="0"/>
          <w:i w:val="0"/>
          <w:iCs w:val="0"/>
          <w:caps/>
          <w:sz w:val="24"/>
          <w:szCs w:val="24"/>
        </w:rPr>
        <w:t>Организация пропускн</w:t>
      </w:r>
      <w:r w:rsidR="00D82F1D" w:rsidRPr="00FB6312">
        <w:rPr>
          <w:bCs w:val="0"/>
          <w:i w:val="0"/>
          <w:iCs w:val="0"/>
          <w:caps/>
          <w:sz w:val="24"/>
          <w:szCs w:val="24"/>
        </w:rPr>
        <w:t>ого режима по заявкам (спискам)</w:t>
      </w:r>
      <w:bookmarkEnd w:id="74"/>
    </w:p>
    <w:p w:rsidR="005C7BEE" w:rsidRPr="00FB6312" w:rsidRDefault="005C7BEE" w:rsidP="00D57B75">
      <w:pPr>
        <w:pStyle w:val="aff0"/>
        <w:numPr>
          <w:ilvl w:val="0"/>
          <w:numId w:val="33"/>
        </w:numPr>
        <w:spacing w:before="240"/>
        <w:ind w:left="0" w:firstLine="0"/>
        <w:jc w:val="both"/>
      </w:pPr>
      <w:r w:rsidRPr="00FB6312">
        <w:t xml:space="preserve">Допуск в административные здания </w:t>
      </w:r>
      <w:r w:rsidR="00C24E18">
        <w:t>АО «Востсибнефтегаз»</w:t>
      </w:r>
      <w:r w:rsidRPr="00FB6312">
        <w:t xml:space="preserve"> лиц, прибывших для участия в массовых мероприятиях, </w:t>
      </w:r>
      <w:r w:rsidRPr="00FB6312">
        <w:rPr>
          <w:color w:val="000000"/>
        </w:rPr>
        <w:t>совместных совещаниях, семинарах, конференциях,</w:t>
      </w:r>
      <w:r w:rsidR="001B78AE" w:rsidRPr="00FB6312">
        <w:rPr>
          <w:color w:val="000000"/>
        </w:rPr>
        <w:t xml:space="preserve"> </w:t>
      </w:r>
      <w:r w:rsidR="001B78AE" w:rsidRPr="00FB6312">
        <w:t>презентациях,</w:t>
      </w:r>
      <w:r w:rsidRPr="00FB6312">
        <w:rPr>
          <w:color w:val="000000"/>
        </w:rPr>
        <w:t xml:space="preserve"> курсах повышения квалификации</w:t>
      </w:r>
      <w:r w:rsidR="00724EEC" w:rsidRPr="00FB6312">
        <w:rPr>
          <w:color w:val="000000"/>
        </w:rPr>
        <w:t>,</w:t>
      </w:r>
      <w:r w:rsidRPr="00FB6312">
        <w:rPr>
          <w:color w:val="000000"/>
        </w:rPr>
        <w:t xml:space="preserve"> </w:t>
      </w:r>
      <w:r w:rsidR="00724EEC" w:rsidRPr="00FB6312">
        <w:rPr>
          <w:color w:val="000000"/>
        </w:rPr>
        <w:t>в т.</w:t>
      </w:r>
      <w:r w:rsidR="00996424">
        <w:rPr>
          <w:color w:val="000000"/>
        </w:rPr>
        <w:t xml:space="preserve"> </w:t>
      </w:r>
      <w:r w:rsidR="00724EEC" w:rsidRPr="00FB6312">
        <w:rPr>
          <w:color w:val="000000"/>
        </w:rPr>
        <w:t>ч.</w:t>
      </w:r>
      <w:r w:rsidRPr="00FB6312">
        <w:t>:</w:t>
      </w:r>
    </w:p>
    <w:p w:rsidR="005C7BEE" w:rsidRPr="00FB6312" w:rsidRDefault="005C7BEE"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5C7BEE" w:rsidRPr="00FB6312" w:rsidRDefault="00C24E18"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w:t>
      </w:r>
      <w:r w:rsidR="005C7BEE" w:rsidRPr="00FB6312">
        <w:rPr>
          <w:color w:val="000000"/>
        </w:rPr>
        <w:t xml:space="preserve"> средств массовой  информации;</w:t>
      </w:r>
    </w:p>
    <w:p w:rsidR="005C7BEE" w:rsidRPr="00FB6312" w:rsidRDefault="00C44D0E" w:rsidP="00920DC1">
      <w:pPr>
        <w:pStyle w:val="aff0"/>
        <w:numPr>
          <w:ilvl w:val="0"/>
          <w:numId w:val="8"/>
        </w:numPr>
        <w:tabs>
          <w:tab w:val="clear" w:pos="720"/>
        </w:tabs>
        <w:spacing w:before="240"/>
        <w:ind w:left="540" w:firstLine="0"/>
        <w:jc w:val="both"/>
        <w:rPr>
          <w:color w:val="000000"/>
        </w:rPr>
      </w:pPr>
      <w:r w:rsidRPr="00FB6312">
        <w:rPr>
          <w:color w:val="000000"/>
        </w:rPr>
        <w:t>работников</w:t>
      </w:r>
      <w:r w:rsidR="005C7BEE" w:rsidRPr="00FB6312">
        <w:rPr>
          <w:color w:val="000000"/>
        </w:rPr>
        <w:t xml:space="preserve"> </w:t>
      </w:r>
      <w:r w:rsidR="00C24E18">
        <w:rPr>
          <w:color w:val="000000"/>
        </w:rPr>
        <w:t>По</w:t>
      </w:r>
      <w:r w:rsidR="00C24E18" w:rsidRPr="00FB6312">
        <w:rPr>
          <w:color w:val="000000"/>
        </w:rPr>
        <w:t xml:space="preserve">дрядных </w:t>
      </w:r>
      <w:r w:rsidR="005C7BEE" w:rsidRPr="00FB6312">
        <w:rPr>
          <w:color w:val="000000"/>
        </w:rPr>
        <w:t>(</w:t>
      </w:r>
      <w:r w:rsidR="00C24E18">
        <w:rPr>
          <w:color w:val="000000"/>
        </w:rPr>
        <w:t>С</w:t>
      </w:r>
      <w:r w:rsidR="00C24E18" w:rsidRPr="00FB6312">
        <w:rPr>
          <w:color w:val="000000"/>
        </w:rPr>
        <w:t>убподрядных</w:t>
      </w:r>
      <w:r w:rsidR="005C7BEE" w:rsidRPr="00FB6312">
        <w:rPr>
          <w:color w:val="000000"/>
        </w:rPr>
        <w:t>) организаций</w:t>
      </w:r>
      <w:r w:rsidR="006C0015" w:rsidRPr="00FB6312">
        <w:rPr>
          <w:color w:val="000000"/>
        </w:rPr>
        <w:t>,</w:t>
      </w:r>
      <w:r w:rsidR="00A17DA1" w:rsidRPr="00FB6312">
        <w:rPr>
          <w:color w:val="000000"/>
        </w:rPr>
        <w:t xml:space="preserve"> не имеющих пропуска</w:t>
      </w:r>
      <w:r w:rsidR="00F1526A" w:rsidRPr="00FB6312">
        <w:rPr>
          <w:color w:val="000000"/>
        </w:rPr>
        <w:t>;</w:t>
      </w:r>
    </w:p>
    <w:p w:rsidR="0092653F" w:rsidRPr="005E48D5" w:rsidRDefault="005C7BEE" w:rsidP="00C77D33">
      <w:pPr>
        <w:pStyle w:val="aff0"/>
        <w:numPr>
          <w:ilvl w:val="0"/>
          <w:numId w:val="8"/>
        </w:numPr>
        <w:spacing w:before="240"/>
        <w:jc w:val="both"/>
      </w:pPr>
      <w:r w:rsidRPr="00FB6312">
        <w:t>осуществля</w:t>
      </w:r>
      <w:r w:rsidR="0092653F" w:rsidRPr="00FB6312">
        <w:t>е</w:t>
      </w:r>
      <w:r w:rsidRPr="00FB6312">
        <w:t xml:space="preserve">тся по </w:t>
      </w:r>
      <w:r w:rsidR="0092653F" w:rsidRPr="00FB6312">
        <w:t>письменной</w:t>
      </w:r>
      <w:r w:rsidRPr="00FB6312">
        <w:t xml:space="preserve"> </w:t>
      </w:r>
      <w:r w:rsidR="00C77D33">
        <w:t>З</w:t>
      </w:r>
      <w:r w:rsidRPr="005E48D5">
        <w:t>аявк</w:t>
      </w:r>
      <w:r w:rsidR="0092653F" w:rsidRPr="005E48D5">
        <w:t>е</w:t>
      </w:r>
      <w:r w:rsidRPr="005E48D5">
        <w:t xml:space="preserve"> </w:t>
      </w:r>
      <w:r w:rsidR="00C77D33" w:rsidRPr="00C77D33">
        <w:t xml:space="preserve">на допуск лиц, прибывших для участия в массовых мероприятиях, совместных совещаниях, семинарах, конференциях, презентациях, курсах повышения квалификации </w:t>
      </w:r>
      <w:r w:rsidR="00EA786F">
        <w:t>(</w:t>
      </w:r>
      <w:hyperlink w:anchor="Приложение4" w:history="1">
        <w:r w:rsidR="00EA786F" w:rsidRPr="00F35053">
          <w:rPr>
            <w:rStyle w:val="a7"/>
          </w:rPr>
          <w:t xml:space="preserve">Приложение </w:t>
        </w:r>
        <w:r w:rsidR="006715EB" w:rsidRPr="00F35053">
          <w:rPr>
            <w:rStyle w:val="a7"/>
          </w:rPr>
          <w:t>4</w:t>
        </w:r>
      </w:hyperlink>
      <w:r w:rsidR="0092653F" w:rsidRPr="005E48D5">
        <w:t>)</w:t>
      </w:r>
      <w:r w:rsidRPr="005E48D5">
        <w:t>,</w:t>
      </w:r>
      <w:r w:rsidR="00B8318C" w:rsidRPr="005E48D5">
        <w:t xml:space="preserve"> </w:t>
      </w:r>
      <w:r w:rsidR="00926AC3" w:rsidRPr="005E48D5">
        <w:t xml:space="preserve">с приложением пояснительной записки обосновывающей посещение, </w:t>
      </w:r>
      <w:r w:rsidR="00B8318C" w:rsidRPr="005E48D5">
        <w:t>подготовленн</w:t>
      </w:r>
      <w:r w:rsidR="0092653F" w:rsidRPr="005E48D5">
        <w:t>ой</w:t>
      </w:r>
      <w:r w:rsidR="00B8318C" w:rsidRPr="005E48D5">
        <w:t xml:space="preserve"> куратором мероприятия и</w:t>
      </w:r>
      <w:r w:rsidRPr="005E48D5">
        <w:t xml:space="preserve"> согласованн</w:t>
      </w:r>
      <w:r w:rsidR="0092653F" w:rsidRPr="005E48D5">
        <w:t>ой</w:t>
      </w:r>
      <w:r w:rsidRPr="005E48D5">
        <w:t xml:space="preserve"> с У</w:t>
      </w:r>
      <w:r w:rsidR="003B100A">
        <w:t>ЭБ</w:t>
      </w:r>
      <w:r w:rsidRPr="005E48D5">
        <w:t>.</w:t>
      </w:r>
    </w:p>
    <w:p w:rsidR="0092653F" w:rsidRPr="00FB6312" w:rsidRDefault="00D62949" w:rsidP="00920DC1">
      <w:pPr>
        <w:shd w:val="clear" w:color="auto" w:fill="FFFFFF"/>
        <w:spacing w:before="240"/>
        <w:jc w:val="both"/>
      </w:pPr>
      <w:r w:rsidRPr="005E48D5">
        <w:t>Лица,</w:t>
      </w:r>
      <w:r w:rsidR="0092653F" w:rsidRPr="005E48D5">
        <w:t xml:space="preserve"> при</w:t>
      </w:r>
      <w:r w:rsidR="00DC2DAA">
        <w:t>бывшие на участие в мероприятии</w:t>
      </w:r>
      <w:r w:rsidR="00DC2DAA" w:rsidRPr="00DC2DAA">
        <w:t xml:space="preserve"> </w:t>
      </w:r>
      <w:r w:rsidR="0092653F" w:rsidRPr="005E48D5">
        <w:t>(при наличии документов</w:t>
      </w:r>
      <w:r w:rsidR="003B100A">
        <w:t xml:space="preserve"> удостоверяющих личность) </w:t>
      </w:r>
      <w:r w:rsidR="0092653F" w:rsidRPr="00FB6312">
        <w:t xml:space="preserve">проходят на территорию </w:t>
      </w:r>
      <w:r w:rsidR="00C24E18">
        <w:t>АО «Востсибнефтегаз»</w:t>
      </w:r>
      <w:r w:rsidR="0092653F" w:rsidRPr="00FB6312">
        <w:t xml:space="preserve"> через пост </w:t>
      </w:r>
      <w:r w:rsidR="00124D74" w:rsidRPr="00FB6312">
        <w:t>о</w:t>
      </w:r>
      <w:r w:rsidR="0092653F" w:rsidRPr="00FB6312">
        <w:t xml:space="preserve">храны в сопровождении работника </w:t>
      </w:r>
      <w:r w:rsidR="003B100A">
        <w:t>СП</w:t>
      </w:r>
      <w:r w:rsidR="0092653F" w:rsidRPr="00FB6312">
        <w:t>, ответственного за его проведение.</w:t>
      </w:r>
    </w:p>
    <w:p w:rsidR="009834D6" w:rsidRPr="00FB6312" w:rsidRDefault="00431394" w:rsidP="00D57B75">
      <w:pPr>
        <w:pStyle w:val="aff0"/>
        <w:numPr>
          <w:ilvl w:val="0"/>
          <w:numId w:val="33"/>
        </w:numPr>
        <w:spacing w:before="240"/>
        <w:ind w:left="0" w:firstLine="0"/>
        <w:jc w:val="both"/>
      </w:pPr>
      <w:r w:rsidRPr="00FB6312">
        <w:t xml:space="preserve">Порядок приема граждан иностранных государств </w:t>
      </w:r>
      <w:r w:rsidR="001B78AE" w:rsidRPr="00FB6312">
        <w:t xml:space="preserve">на объектах </w:t>
      </w:r>
      <w:r w:rsidR="00C24E18">
        <w:t>АО «Востсибнефтегаз»</w:t>
      </w:r>
      <w:r w:rsidR="001B78AE" w:rsidRPr="00FB6312">
        <w:t>,</w:t>
      </w:r>
      <w:r w:rsidR="001B78AE" w:rsidRPr="00FB6312">
        <w:rPr>
          <w:color w:val="FF0000"/>
        </w:rPr>
        <w:t xml:space="preserve"> </w:t>
      </w:r>
      <w:r w:rsidRPr="00FB6312">
        <w:t xml:space="preserve">регламентируется </w:t>
      </w:r>
      <w:r w:rsidR="00E10BC5">
        <w:t>И</w:t>
      </w:r>
      <w:r w:rsidRPr="00FB6312">
        <w:t>нструкци</w:t>
      </w:r>
      <w:r w:rsidR="00E10BC5">
        <w:t>ей</w:t>
      </w:r>
      <w:r w:rsidRPr="00FB6312">
        <w:t xml:space="preserve"> </w:t>
      </w:r>
      <w:r w:rsidR="00AD6EFC" w:rsidRPr="00FB6312">
        <w:t>АО</w:t>
      </w:r>
      <w:r w:rsidR="00AD6EFC">
        <w:t xml:space="preserve"> </w:t>
      </w:r>
      <w:r w:rsidR="00AD6EFC" w:rsidRPr="00FB6312">
        <w:t xml:space="preserve">«Востсибнефтегаз» </w:t>
      </w:r>
      <w:r w:rsidRPr="00FB6312">
        <w:t>«О порядке приема иностранных делегаций, групп и отдель</w:t>
      </w:r>
      <w:r w:rsidR="00936646">
        <w:t xml:space="preserve">ных иностранных специалистов в </w:t>
      </w:r>
      <w:r w:rsidRPr="00FB6312">
        <w:t>АО</w:t>
      </w:r>
      <w:r w:rsidR="00F1526A" w:rsidRPr="00FB6312">
        <w:t> </w:t>
      </w:r>
      <w:r w:rsidRPr="00FB6312">
        <w:t>«Востсибнефт</w:t>
      </w:r>
      <w:r w:rsidR="00630D80" w:rsidRPr="00FB6312">
        <w:t>егаз»</w:t>
      </w:r>
      <w:r w:rsidRPr="00FB6312">
        <w:t>.</w:t>
      </w:r>
      <w:r w:rsidR="00877BFC" w:rsidRPr="00FB6312">
        <w:t xml:space="preserve"> </w:t>
      </w:r>
    </w:p>
    <w:p w:rsidR="001E7B2B" w:rsidRPr="00FB6312" w:rsidRDefault="00877BFC" w:rsidP="00920DC1">
      <w:pPr>
        <w:pStyle w:val="aff0"/>
        <w:spacing w:before="240"/>
        <w:jc w:val="both"/>
      </w:pPr>
      <w:r w:rsidRPr="00FB6312">
        <w:t>Иностранные граждане</w:t>
      </w:r>
      <w:r w:rsidR="009834D6" w:rsidRPr="00FB6312">
        <w:t xml:space="preserve"> СНГ</w:t>
      </w:r>
      <w:r w:rsidRPr="00FB6312">
        <w:t xml:space="preserve">, прибывшие для выполнения трудовой деятельности на </w:t>
      </w:r>
      <w:r w:rsidR="009834D6" w:rsidRPr="00FB6312">
        <w:t xml:space="preserve">территории </w:t>
      </w:r>
      <w:r w:rsidR="00AD6EFC">
        <w:t>ПП</w:t>
      </w:r>
      <w:r w:rsidR="009834D6" w:rsidRPr="00FB6312">
        <w:t xml:space="preserve"> ЮТМ</w:t>
      </w:r>
      <w:r w:rsidR="00785F17" w:rsidRPr="00FB6312">
        <w:t>,</w:t>
      </w:r>
      <w:r w:rsidR="009834D6" w:rsidRPr="00FB6312">
        <w:t xml:space="preserve"> </w:t>
      </w:r>
      <w:r w:rsidRPr="00FB6312">
        <w:t>получа</w:t>
      </w:r>
      <w:r w:rsidR="009834D6" w:rsidRPr="00FB6312">
        <w:t>ю</w:t>
      </w:r>
      <w:r w:rsidRPr="00FB6312">
        <w:t xml:space="preserve">т </w:t>
      </w:r>
      <w:r w:rsidR="009834D6" w:rsidRPr="00FB6312">
        <w:t xml:space="preserve">допуск и </w:t>
      </w:r>
      <w:r w:rsidR="00E32618" w:rsidRPr="00FB6312">
        <w:t>право на</w:t>
      </w:r>
      <w:r w:rsidRPr="00FB6312">
        <w:t xml:space="preserve"> </w:t>
      </w:r>
      <w:r w:rsidR="009834D6" w:rsidRPr="00FB6312">
        <w:t>работ</w:t>
      </w:r>
      <w:r w:rsidR="00E32618" w:rsidRPr="00FB6312">
        <w:t>у</w:t>
      </w:r>
      <w:r w:rsidR="009834D6" w:rsidRPr="00FB6312">
        <w:t xml:space="preserve"> </w:t>
      </w:r>
      <w:r w:rsidRPr="00FB6312">
        <w:t>только при наличии патента</w:t>
      </w:r>
      <w:r w:rsidR="009834D6" w:rsidRPr="00FB6312">
        <w:t>.</w:t>
      </w:r>
    </w:p>
    <w:p w:rsidR="00731B24" w:rsidRDefault="005C7BEE" w:rsidP="00D57B75">
      <w:pPr>
        <w:pStyle w:val="aff0"/>
        <w:numPr>
          <w:ilvl w:val="0"/>
          <w:numId w:val="33"/>
        </w:numPr>
        <w:spacing w:before="240"/>
        <w:ind w:left="0" w:firstLine="0"/>
        <w:jc w:val="both"/>
      </w:pPr>
      <w:r w:rsidRPr="00FB6312">
        <w:t xml:space="preserve">Курьеры, доставляющие специальную корреспонденцию, в рабочее время  проходят на территорию </w:t>
      </w:r>
      <w:r w:rsidR="00C24E18">
        <w:t>АО «Востсибнефтегаз»</w:t>
      </w:r>
      <w:r w:rsidRPr="00FB6312">
        <w:t xml:space="preserve"> (при наличии документов удостоверяющих личность)</w:t>
      </w:r>
      <w:r w:rsidR="007C34EB" w:rsidRPr="00FB6312">
        <w:t xml:space="preserve">, по согласованию в телефонном режиме с работником </w:t>
      </w:r>
      <w:r w:rsidR="00C24E18">
        <w:t>АО «Востсибнефтегаз»</w:t>
      </w:r>
      <w:r w:rsidR="007C34EB" w:rsidRPr="00FB6312">
        <w:t xml:space="preserve"> которому </w:t>
      </w:r>
      <w:r w:rsidR="00C24E18">
        <w:t xml:space="preserve">адресована </w:t>
      </w:r>
      <w:r w:rsidR="007C34EB" w:rsidRPr="00FB6312">
        <w:t>корреспонденция,</w:t>
      </w:r>
      <w:r w:rsidRPr="00FB6312">
        <w:t xml:space="preserve"> по разовым пропускам.</w:t>
      </w:r>
      <w:r w:rsidR="00F04753" w:rsidRPr="00FB6312">
        <w:t xml:space="preserve"> </w:t>
      </w:r>
    </w:p>
    <w:p w:rsidR="005C7BEE" w:rsidRPr="00FB6312" w:rsidRDefault="00F04753" w:rsidP="00920DC1">
      <w:pPr>
        <w:shd w:val="clear" w:color="auto" w:fill="FFFFFF"/>
        <w:spacing w:before="240"/>
        <w:jc w:val="both"/>
      </w:pPr>
      <w:r w:rsidRPr="00FB6312">
        <w:t xml:space="preserve">Работник </w:t>
      </w:r>
      <w:r w:rsidR="00C24E18">
        <w:t>АО «Востсибнефтегаз»</w:t>
      </w:r>
      <w:r w:rsidRPr="00FB6312">
        <w:t xml:space="preserve">, которому </w:t>
      </w:r>
      <w:r w:rsidR="00DC2DAA">
        <w:t>адресована корреспонденция</w:t>
      </w:r>
      <w:r w:rsidRPr="00FB6312">
        <w:t>, встречает курьера в точке доступа СКУД и далее сопровождает его до момента выхода из закрытой зоны.</w:t>
      </w:r>
    </w:p>
    <w:p w:rsidR="00F1526A" w:rsidRPr="00FB6312" w:rsidRDefault="005C7BEE" w:rsidP="00481C62">
      <w:pPr>
        <w:pStyle w:val="aff0"/>
        <w:numPr>
          <w:ilvl w:val="0"/>
          <w:numId w:val="33"/>
        </w:numPr>
        <w:spacing w:before="240"/>
        <w:ind w:left="0" w:firstLine="0"/>
        <w:jc w:val="both"/>
      </w:pPr>
      <w:r w:rsidRPr="00FB6312">
        <w:rPr>
          <w:color w:val="000000"/>
        </w:rPr>
        <w:t>Допуск</w:t>
      </w:r>
      <w:r w:rsidRPr="00FB6312">
        <w:t xml:space="preserve"> работников </w:t>
      </w:r>
      <w:r w:rsidR="00C24E18">
        <w:t>АО «Востсибнефтегаз»</w:t>
      </w:r>
      <w:r w:rsidRPr="00FB6312">
        <w:t xml:space="preserve"> для выполнения работ в выходные и праздничные дни на территори</w:t>
      </w:r>
      <w:r w:rsidR="00780943" w:rsidRPr="00FB6312">
        <w:t>и</w:t>
      </w:r>
      <w:r w:rsidRPr="00FB6312">
        <w:t xml:space="preserve"> административн</w:t>
      </w:r>
      <w:r w:rsidR="00780943" w:rsidRPr="00FB6312">
        <w:t>ых</w:t>
      </w:r>
      <w:r w:rsidRPr="00FB6312">
        <w:t xml:space="preserve"> здани</w:t>
      </w:r>
      <w:r w:rsidR="00780943" w:rsidRPr="00FB6312">
        <w:t>й</w:t>
      </w:r>
      <w:r w:rsidRPr="00FB6312">
        <w:t>, расположенн</w:t>
      </w:r>
      <w:r w:rsidR="00780943" w:rsidRPr="00FB6312">
        <w:t>ых</w:t>
      </w:r>
      <w:r w:rsidRPr="00FB6312">
        <w:t xml:space="preserve"> по адрес</w:t>
      </w:r>
      <w:r w:rsidR="00780943" w:rsidRPr="00FB6312">
        <w:t>ам</w:t>
      </w:r>
      <w:r w:rsidR="00C30811" w:rsidRPr="00FB6312">
        <w:t>:</w:t>
      </w:r>
      <w:r w:rsidRPr="00FB6312">
        <w:t xml:space="preserve"> г.</w:t>
      </w:r>
      <w:r w:rsidR="0035246F" w:rsidRPr="00FB6312">
        <w:t> </w:t>
      </w:r>
      <w:r w:rsidRPr="00FB6312">
        <w:t>Красноярск, пр.</w:t>
      </w:r>
      <w:r w:rsidR="00F1526A" w:rsidRPr="00FB6312">
        <w:t> </w:t>
      </w:r>
      <w:proofErr w:type="gramStart"/>
      <w:r w:rsidRPr="00FB6312">
        <w:t>Мира</w:t>
      </w:r>
      <w:r w:rsidR="00780943" w:rsidRPr="00FB6312">
        <w:t>,</w:t>
      </w:r>
      <w:r w:rsidRPr="00FB6312">
        <w:t xml:space="preserve"> 36 и ул. К. Маркса</w:t>
      </w:r>
      <w:r w:rsidR="00780943" w:rsidRPr="00FB6312">
        <w:t>,</w:t>
      </w:r>
      <w:r w:rsidRPr="00FB6312">
        <w:t xml:space="preserve"> 93-а, осуществляется по сводным</w:t>
      </w:r>
      <w:r w:rsidR="00481C62" w:rsidRPr="00481C62">
        <w:t xml:space="preserve"> Заявка</w:t>
      </w:r>
      <w:r w:rsidR="00481C62">
        <w:t>м</w:t>
      </w:r>
      <w:r w:rsidR="00481C62" w:rsidRPr="00481C62">
        <w:t xml:space="preserve"> на оформление</w:t>
      </w:r>
      <w:r w:rsidR="00936646">
        <w:t xml:space="preserve"> пропуска для входа работников </w:t>
      </w:r>
      <w:r w:rsidR="00481C62" w:rsidRPr="00481C62">
        <w:t>АО «Востсибнефтегаз» в административное здание в нерабочее время (выходные и праздничные дни</w:t>
      </w:r>
      <w:r w:rsidR="001A3DF0" w:rsidRPr="001A3DF0">
        <w:t xml:space="preserve"> </w:t>
      </w:r>
      <w:r w:rsidRPr="00FB6312">
        <w:t>(</w:t>
      </w:r>
      <w:hyperlink w:anchor="Приложение5" w:history="1">
        <w:r w:rsidRPr="002668A8">
          <w:rPr>
            <w:rStyle w:val="a7"/>
          </w:rPr>
          <w:t xml:space="preserve">Приложение </w:t>
        </w:r>
        <w:r w:rsidR="006715EB" w:rsidRPr="002668A8">
          <w:rPr>
            <w:rStyle w:val="a7"/>
          </w:rPr>
          <w:t>5</w:t>
        </w:r>
      </w:hyperlink>
      <w:r w:rsidRPr="005E48D5">
        <w:t>)</w:t>
      </w:r>
      <w:r w:rsidR="008D12F0" w:rsidRPr="005E48D5">
        <w:t xml:space="preserve"> с конкретным описанием и обоснованием необходимости проведения работ</w:t>
      </w:r>
      <w:r w:rsidR="00996424" w:rsidRPr="005E48D5">
        <w:t>,  подписанны</w:t>
      </w:r>
      <w:r w:rsidR="007A00C1" w:rsidRPr="005E48D5">
        <w:t>м</w:t>
      </w:r>
      <w:r w:rsidRPr="00FB6312">
        <w:t xml:space="preserve"> заместителем генерального директора по направлению</w:t>
      </w:r>
      <w:r w:rsidR="008D12F0" w:rsidRPr="00FB6312">
        <w:t xml:space="preserve"> деятельности</w:t>
      </w:r>
      <w:r w:rsidR="002668A8">
        <w:t xml:space="preserve"> или </w:t>
      </w:r>
      <w:r w:rsidR="00780943" w:rsidRPr="00FB6312">
        <w:t>руководител</w:t>
      </w:r>
      <w:r w:rsidR="00C24E18">
        <w:t>ем</w:t>
      </w:r>
      <w:r w:rsidR="00780943" w:rsidRPr="00FB6312">
        <w:t xml:space="preserve"> </w:t>
      </w:r>
      <w:r w:rsidR="00C24E18">
        <w:t>СП</w:t>
      </w:r>
      <w:r w:rsidR="00780943" w:rsidRPr="00FB6312">
        <w:t xml:space="preserve"> прямого подчинения ГД</w:t>
      </w:r>
      <w:r w:rsidRPr="00FB6312">
        <w:t>.</w:t>
      </w:r>
      <w:r w:rsidR="00780943" w:rsidRPr="00FB6312">
        <w:t xml:space="preserve"> </w:t>
      </w:r>
      <w:proofErr w:type="gramEnd"/>
    </w:p>
    <w:p w:rsidR="00F1526A" w:rsidRPr="00FB6312" w:rsidRDefault="00F1526A" w:rsidP="00481C62">
      <w:pPr>
        <w:shd w:val="clear" w:color="auto" w:fill="FFFFFF"/>
        <w:spacing w:before="240"/>
        <w:jc w:val="both"/>
      </w:pPr>
      <w:proofErr w:type="gramStart"/>
      <w:r w:rsidRPr="00FB6312">
        <w:t xml:space="preserve">Подписанные заявки передаются в </w:t>
      </w:r>
      <w:r w:rsidR="002668A8">
        <w:t>УЭБ</w:t>
      </w:r>
      <w:r w:rsidRPr="00FB6312">
        <w:t xml:space="preserve"> на согласование до 15-00 часов (админи</w:t>
      </w:r>
      <w:r w:rsidR="002668A8">
        <w:t>стративное здание пр.</w:t>
      </w:r>
      <w:proofErr w:type="gramEnd"/>
      <w:r w:rsidR="002668A8">
        <w:t xml:space="preserve"> </w:t>
      </w:r>
      <w:proofErr w:type="gramStart"/>
      <w:r w:rsidR="002668A8">
        <w:t>Мира, 36)</w:t>
      </w:r>
      <w:r w:rsidRPr="00FB6312">
        <w:t xml:space="preserve"> и до 12</w:t>
      </w:r>
      <w:r w:rsidR="001E46B7" w:rsidRPr="00FB6312">
        <w:t>-00</w:t>
      </w:r>
      <w:r w:rsidRPr="00FB6312">
        <w:t xml:space="preserve"> часов (административное здание ул. К. Марка, 93-а) в последний рабочий день перед выходными или праздничными днями.</w:t>
      </w:r>
      <w:proofErr w:type="gramEnd"/>
      <w:r w:rsidRPr="00FB6312">
        <w:t xml:space="preserve"> Заявка оформляется только на предстоящие выходные дни.</w:t>
      </w:r>
    </w:p>
    <w:p w:rsidR="005C7BEE" w:rsidRPr="00FB6312" w:rsidRDefault="00F1526A" w:rsidP="00920DC1">
      <w:pPr>
        <w:shd w:val="clear" w:color="auto" w:fill="FFFFFF"/>
        <w:spacing w:before="240"/>
        <w:jc w:val="both"/>
      </w:pPr>
      <w:r w:rsidRPr="00FB6312">
        <w:rPr>
          <w:color w:val="000000"/>
        </w:rPr>
        <w:t>Выход</w:t>
      </w:r>
      <w:r w:rsidRPr="00FB6312">
        <w:t xml:space="preserve"> работников </w:t>
      </w:r>
      <w:r w:rsidR="00C24E18">
        <w:t xml:space="preserve">АО «Востсибнефтегаз» </w:t>
      </w:r>
      <w:r w:rsidRPr="00FB6312">
        <w:t xml:space="preserve">для выполнения работ в выходные и праздничные дни </w:t>
      </w:r>
      <w:r w:rsidR="00F3351B" w:rsidRPr="00FB6312">
        <w:t xml:space="preserve">в обязательном порядке </w:t>
      </w:r>
      <w:r w:rsidR="008D12F0" w:rsidRPr="00FB6312">
        <w:t>оформляется</w:t>
      </w:r>
      <w:r w:rsidRPr="00FB6312">
        <w:t xml:space="preserve"> в</w:t>
      </w:r>
      <w:r w:rsidR="00780943" w:rsidRPr="00FB6312">
        <w:t xml:space="preserve"> соответствии с </w:t>
      </w:r>
      <w:hyperlink r:id="rId31" w:tooltip="Ссылка на КонсультантПлюс" w:history="1">
        <w:r w:rsidR="00C24E18" w:rsidRPr="006537E6">
          <w:rPr>
            <w:rStyle w:val="a7"/>
            <w:iCs/>
          </w:rPr>
          <w:t>Трудов</w:t>
        </w:r>
        <w:r w:rsidR="00C24E18">
          <w:rPr>
            <w:rStyle w:val="a7"/>
            <w:iCs/>
          </w:rPr>
          <w:t>ым</w:t>
        </w:r>
        <w:r w:rsidR="00C24E18" w:rsidRPr="006537E6">
          <w:rPr>
            <w:rStyle w:val="a7"/>
            <w:iCs/>
          </w:rPr>
          <w:t xml:space="preserve"> кодекс</w:t>
        </w:r>
        <w:r w:rsidR="00C24E18">
          <w:rPr>
            <w:rStyle w:val="a7"/>
            <w:iCs/>
          </w:rPr>
          <w:t>ом</w:t>
        </w:r>
        <w:r w:rsidR="00C24E18" w:rsidRPr="006537E6">
          <w:rPr>
            <w:rStyle w:val="a7"/>
            <w:iCs/>
          </w:rPr>
          <w:t xml:space="preserve"> Российской Федерации</w:t>
        </w:r>
      </w:hyperlink>
      <w:r w:rsidR="00780943" w:rsidRPr="00FB6312">
        <w:t>.</w:t>
      </w:r>
    </w:p>
    <w:p w:rsidR="00F3351B" w:rsidRPr="00FB6312" w:rsidRDefault="008D12F0" w:rsidP="00920DC1">
      <w:pPr>
        <w:shd w:val="clear" w:color="auto" w:fill="FFFFFF"/>
        <w:spacing w:before="240"/>
        <w:jc w:val="both"/>
      </w:pPr>
      <w:proofErr w:type="gramStart"/>
      <w:r w:rsidRPr="00FB6312">
        <w:t xml:space="preserve">При возникновении </w:t>
      </w:r>
      <w:r w:rsidR="0014620D" w:rsidRPr="00FB6312">
        <w:t xml:space="preserve">незапланированной </w:t>
      </w:r>
      <w:r w:rsidRPr="00FB6312">
        <w:t>необходимости выхода на работу в выходной (праздничный) день</w:t>
      </w:r>
      <w:r w:rsidR="00F3351B" w:rsidRPr="00FB6312">
        <w:t>,</w:t>
      </w:r>
      <w:r w:rsidRPr="00FB6312">
        <w:t xml:space="preserve"> работников </w:t>
      </w:r>
      <w:r w:rsidR="00C24E18">
        <w:t xml:space="preserve">АО «Востсибнефтегаз» </w:t>
      </w:r>
      <w:r w:rsidRPr="00FB6312">
        <w:t xml:space="preserve">не включенных в заявку накануне, данные работники допускаются в </w:t>
      </w:r>
      <w:r w:rsidR="00F3351B" w:rsidRPr="00FB6312">
        <w:t>административное</w:t>
      </w:r>
      <w:r w:rsidRPr="00FB6312">
        <w:t xml:space="preserve"> здание по </w:t>
      </w:r>
      <w:r w:rsidR="004171B1" w:rsidRPr="00FB6312">
        <w:t xml:space="preserve">обоснованному ходатайству руководителя </w:t>
      </w:r>
      <w:r w:rsidR="00920DC1">
        <w:t xml:space="preserve">СП </w:t>
      </w:r>
      <w:r w:rsidR="004171B1" w:rsidRPr="00FB6312">
        <w:t>работника</w:t>
      </w:r>
      <w:r w:rsidR="00F3351B" w:rsidRPr="00FB6312">
        <w:t>,</w:t>
      </w:r>
      <w:r w:rsidR="004171B1" w:rsidRPr="00FB6312">
        <w:t xml:space="preserve"> через дежурного работника УЭБ (в соответствии с графиком дежурств работников УЭБ, находящи</w:t>
      </w:r>
      <w:r w:rsidR="005A2280">
        <w:t>м</w:t>
      </w:r>
      <w:r w:rsidR="004171B1" w:rsidRPr="00FB6312">
        <w:t>ся на КПП охраны и в ЦИТС)</w:t>
      </w:r>
      <w:r w:rsidR="0014620D" w:rsidRPr="00FB6312">
        <w:t>, посредством телефонной связи</w:t>
      </w:r>
      <w:r w:rsidR="00481C62">
        <w:t>.</w:t>
      </w:r>
      <w:proofErr w:type="gramEnd"/>
    </w:p>
    <w:p w:rsidR="008D12F0" w:rsidRPr="00E1481B" w:rsidRDefault="00385CDB" w:rsidP="00920DC1">
      <w:pPr>
        <w:shd w:val="clear" w:color="auto" w:fill="FFFFFF"/>
        <w:spacing w:before="240"/>
        <w:jc w:val="both"/>
      </w:pPr>
      <w:r w:rsidRPr="00E1481B">
        <w:t>Нахождение на рабочем месте после окончания рабочего дня (в соответствии с</w:t>
      </w:r>
      <w:r w:rsidR="00E1481B" w:rsidRPr="00E1481B">
        <w:t xml:space="preserve">о </w:t>
      </w:r>
      <w:hyperlink w:anchor="П2_03_СЦ_050_ЮЛ_107" w:history="1">
        <w:r w:rsidR="00936646">
          <w:rPr>
            <w:rStyle w:val="a7"/>
            <w:spacing w:val="-5"/>
          </w:rPr>
          <w:t xml:space="preserve">Стандартом </w:t>
        </w:r>
        <w:r w:rsidR="00E1481B" w:rsidRPr="00E1481B">
          <w:rPr>
            <w:rStyle w:val="a7"/>
            <w:spacing w:val="-5"/>
          </w:rPr>
          <w:t xml:space="preserve">АО «Востсибнефтегаз» «Правила внутреннего трудового распорядка </w:t>
        </w:r>
        <w:r w:rsidR="00936646">
          <w:rPr>
            <w:rStyle w:val="a7"/>
            <w:spacing w:val="-5"/>
          </w:rPr>
          <w:t>А</w:t>
        </w:r>
        <w:r w:rsidR="00E1481B" w:rsidRPr="00E1481B">
          <w:rPr>
            <w:rStyle w:val="a7"/>
            <w:spacing w:val="-5"/>
          </w:rPr>
          <w:t>кционерного общества «</w:t>
        </w:r>
        <w:proofErr w:type="spellStart"/>
        <w:proofErr w:type="gramStart"/>
        <w:r w:rsidR="00E1481B" w:rsidRPr="00E1481B">
          <w:rPr>
            <w:rStyle w:val="a7"/>
            <w:spacing w:val="-5"/>
          </w:rPr>
          <w:t>Восточно</w:t>
        </w:r>
        <w:proofErr w:type="spellEnd"/>
        <w:r w:rsidR="00E1481B" w:rsidRPr="00E1481B">
          <w:rPr>
            <w:rStyle w:val="a7"/>
            <w:spacing w:val="-5"/>
          </w:rPr>
          <w:t xml:space="preserve"> - Сибирская</w:t>
        </w:r>
        <w:proofErr w:type="gramEnd"/>
        <w:r w:rsidR="00E1481B" w:rsidRPr="00E1481B">
          <w:rPr>
            <w:rStyle w:val="a7"/>
            <w:spacing w:val="-5"/>
          </w:rPr>
          <w:t xml:space="preserve"> нефтегазовая компания» №П2-03 СЦ-050 ЮЛ-107</w:t>
        </w:r>
      </w:hyperlink>
      <w:r w:rsidRPr="00E1481B">
        <w:t xml:space="preserve">) (сверхурочно), оформляется </w:t>
      </w:r>
      <w:r w:rsidR="00757BF9" w:rsidRPr="00FB6312">
        <w:t xml:space="preserve">в соответствии с </w:t>
      </w:r>
      <w:hyperlink r:id="rId32" w:tooltip="Ссылка на КонсультантПлюс" w:history="1">
        <w:r w:rsidR="00757BF9" w:rsidRPr="006537E6">
          <w:rPr>
            <w:rStyle w:val="a7"/>
            <w:iCs/>
          </w:rPr>
          <w:t>Трудов</w:t>
        </w:r>
        <w:r w:rsidR="00757BF9">
          <w:rPr>
            <w:rStyle w:val="a7"/>
            <w:iCs/>
          </w:rPr>
          <w:t>ым</w:t>
        </w:r>
        <w:r w:rsidR="00757BF9" w:rsidRPr="006537E6">
          <w:rPr>
            <w:rStyle w:val="a7"/>
            <w:iCs/>
          </w:rPr>
          <w:t xml:space="preserve"> кодекс</w:t>
        </w:r>
        <w:r w:rsidR="00757BF9">
          <w:rPr>
            <w:rStyle w:val="a7"/>
            <w:iCs/>
          </w:rPr>
          <w:t>ом</w:t>
        </w:r>
        <w:r w:rsidR="00757BF9" w:rsidRPr="006537E6">
          <w:rPr>
            <w:rStyle w:val="a7"/>
            <w:iCs/>
          </w:rPr>
          <w:t xml:space="preserve"> Российской Федерации</w:t>
        </w:r>
      </w:hyperlink>
      <w:r w:rsidR="00757BF9">
        <w:t xml:space="preserve"> </w:t>
      </w:r>
      <w:r w:rsidRPr="00E1481B">
        <w:t>и согласовывается так же</w:t>
      </w:r>
      <w:r w:rsidR="006C0015" w:rsidRPr="00E1481B">
        <w:t>,</w:t>
      </w:r>
      <w:r w:rsidRPr="00E1481B">
        <w:t xml:space="preserve"> как и выход на работу в выходные дни, с оформлением заявки </w:t>
      </w:r>
      <w:r w:rsidR="00481C62">
        <w:t>(</w:t>
      </w:r>
      <w:hyperlink w:anchor="Приложение5" w:history="1">
        <w:r w:rsidR="00481C62" w:rsidRPr="00481C62">
          <w:rPr>
            <w:rStyle w:val="a7"/>
          </w:rPr>
          <w:t>Приложения 5</w:t>
        </w:r>
      </w:hyperlink>
      <w:r w:rsidR="00481C62">
        <w:t xml:space="preserve">) </w:t>
      </w:r>
      <w:r w:rsidRPr="00E1481B">
        <w:t>до окончания рабочего дня.</w:t>
      </w:r>
    </w:p>
    <w:p w:rsidR="009258FF" w:rsidRPr="00920DC1" w:rsidRDefault="009258FF" w:rsidP="00D57B75">
      <w:pPr>
        <w:pStyle w:val="2"/>
        <w:numPr>
          <w:ilvl w:val="0"/>
          <w:numId w:val="29"/>
        </w:numPr>
        <w:spacing w:after="0"/>
        <w:ind w:left="0" w:firstLine="0"/>
        <w:rPr>
          <w:bCs w:val="0"/>
          <w:i w:val="0"/>
          <w:iCs w:val="0"/>
          <w:caps/>
          <w:sz w:val="24"/>
          <w:szCs w:val="24"/>
        </w:rPr>
      </w:pPr>
      <w:bookmarkStart w:id="75" w:name="_Toc420478872"/>
      <w:r w:rsidRPr="00920DC1">
        <w:rPr>
          <w:bCs w:val="0"/>
          <w:i w:val="0"/>
          <w:iCs w:val="0"/>
          <w:caps/>
          <w:sz w:val="24"/>
          <w:szCs w:val="24"/>
        </w:rPr>
        <w:t>Допуск</w:t>
      </w:r>
      <w:r w:rsidR="00553CC6" w:rsidRPr="00920DC1">
        <w:rPr>
          <w:bCs w:val="0"/>
          <w:i w:val="0"/>
          <w:iCs w:val="0"/>
          <w:caps/>
          <w:sz w:val="24"/>
          <w:szCs w:val="24"/>
        </w:rPr>
        <w:t xml:space="preserve"> </w:t>
      </w:r>
      <w:r w:rsidR="00375C14" w:rsidRPr="00920DC1">
        <w:rPr>
          <w:bCs w:val="0"/>
          <w:i w:val="0"/>
          <w:iCs w:val="0"/>
          <w:caps/>
          <w:sz w:val="24"/>
          <w:szCs w:val="24"/>
        </w:rPr>
        <w:t xml:space="preserve">СОТРУДНИКОВ </w:t>
      </w:r>
      <w:r w:rsidRPr="00920DC1">
        <w:rPr>
          <w:bCs w:val="0"/>
          <w:i w:val="0"/>
          <w:iCs w:val="0"/>
          <w:caps/>
          <w:sz w:val="24"/>
          <w:szCs w:val="24"/>
        </w:rPr>
        <w:t>уполномоченных органов РФ на охраняемые объекты по служебны</w:t>
      </w:r>
      <w:r w:rsidR="00D82F1D" w:rsidRPr="00920DC1">
        <w:rPr>
          <w:bCs w:val="0"/>
          <w:i w:val="0"/>
          <w:iCs w:val="0"/>
          <w:caps/>
          <w:sz w:val="24"/>
          <w:szCs w:val="24"/>
        </w:rPr>
        <w:t>м удостоверениям</w:t>
      </w:r>
      <w:bookmarkEnd w:id="75"/>
    </w:p>
    <w:p w:rsidR="00492DE0" w:rsidRPr="005E48D5" w:rsidRDefault="00492DE0" w:rsidP="00D57B75">
      <w:pPr>
        <w:numPr>
          <w:ilvl w:val="0"/>
          <w:numId w:val="34"/>
        </w:numPr>
        <w:spacing w:before="240"/>
        <w:ind w:left="0" w:firstLine="0"/>
        <w:jc w:val="both"/>
        <w:rPr>
          <w:color w:val="000000"/>
        </w:rPr>
      </w:pPr>
      <w:r w:rsidRPr="00FB6312">
        <w:rPr>
          <w:color w:val="000000"/>
        </w:rPr>
        <w:t xml:space="preserve">На территорию объектов </w:t>
      </w:r>
      <w:r w:rsidR="008A0993">
        <w:t>АО «Востсибнефтегаз»</w:t>
      </w:r>
      <w:r w:rsidRPr="00FB6312">
        <w:rPr>
          <w:color w:val="000000"/>
        </w:rPr>
        <w:t xml:space="preserve"> без пропуска, по предъявлени</w:t>
      </w:r>
      <w:r w:rsidR="006C0015" w:rsidRPr="00FB6312">
        <w:rPr>
          <w:color w:val="000000"/>
        </w:rPr>
        <w:t>ю</w:t>
      </w:r>
      <w:r w:rsidRPr="00FB6312">
        <w:rPr>
          <w:color w:val="000000"/>
        </w:rPr>
        <w:t xml:space="preserve"> служебного удостоверения, пропускаются лица, которым такое право предоставлено действующим </w:t>
      </w:r>
      <w:r w:rsidR="00920DC1">
        <w:rPr>
          <w:color w:val="000000"/>
        </w:rPr>
        <w:t>законодательством (</w:t>
      </w:r>
      <w:hyperlink w:anchor="Приложение6" w:history="1">
        <w:r w:rsidR="00920DC1" w:rsidRPr="00DD2901">
          <w:rPr>
            <w:rStyle w:val="a7"/>
          </w:rPr>
          <w:t xml:space="preserve">Приложение </w:t>
        </w:r>
        <w:r w:rsidR="00D22A86" w:rsidRPr="00DD2901">
          <w:rPr>
            <w:rStyle w:val="a7"/>
          </w:rPr>
          <w:t>6</w:t>
        </w:r>
      </w:hyperlink>
      <w:r w:rsidRPr="005E48D5">
        <w:rPr>
          <w:color w:val="000000"/>
        </w:rPr>
        <w:t>).</w:t>
      </w:r>
    </w:p>
    <w:p w:rsidR="00492DE0" w:rsidRPr="00FB6312" w:rsidRDefault="00492DE0" w:rsidP="00920DC1">
      <w:pPr>
        <w:pStyle w:val="aff0"/>
        <w:spacing w:before="240"/>
        <w:jc w:val="both"/>
        <w:rPr>
          <w:color w:val="000000"/>
        </w:rPr>
      </w:pPr>
      <w:r w:rsidRPr="00FB6312">
        <w:rPr>
          <w:color w:val="000000"/>
        </w:rPr>
        <w:t xml:space="preserve">О каждом таком проходе </w:t>
      </w:r>
      <w:r w:rsidR="00920DC1">
        <w:rPr>
          <w:color w:val="000000"/>
        </w:rPr>
        <w:t xml:space="preserve">работник </w:t>
      </w:r>
      <w:r w:rsidR="0079647C">
        <w:rPr>
          <w:color w:val="000000"/>
        </w:rPr>
        <w:t>О</w:t>
      </w:r>
      <w:r w:rsidRPr="00FB6312">
        <w:rPr>
          <w:color w:val="000000"/>
        </w:rPr>
        <w:t xml:space="preserve">храны незамедлительно информируют заместителя генерального директора по экономической безопасности - начальника </w:t>
      </w:r>
      <w:r w:rsidR="00920DC1">
        <w:rPr>
          <w:color w:val="000000"/>
        </w:rPr>
        <w:t>УЭБ</w:t>
      </w:r>
      <w:r w:rsidR="00567A4A">
        <w:t xml:space="preserve"> либо </w:t>
      </w:r>
      <w:r w:rsidR="00493A19" w:rsidRPr="00FB6312">
        <w:t>заместителя</w:t>
      </w:r>
      <w:r w:rsidR="00567A4A">
        <w:t xml:space="preserve"> начальника УЭБ</w:t>
      </w:r>
      <w:r w:rsidRPr="00FB6312">
        <w:rPr>
          <w:color w:val="000000"/>
        </w:rPr>
        <w:t>.</w:t>
      </w:r>
    </w:p>
    <w:p w:rsidR="00492DE0" w:rsidRPr="00FB6312" w:rsidRDefault="00492DE0" w:rsidP="00920DC1">
      <w:pPr>
        <w:pStyle w:val="aff0"/>
        <w:spacing w:before="240"/>
        <w:jc w:val="both"/>
      </w:pPr>
      <w:r w:rsidRPr="00FB6312">
        <w:rPr>
          <w:color w:val="000000"/>
        </w:rPr>
        <w:t xml:space="preserve">Проход должностных лиц регистрируется в журнале посетителей на посту </w:t>
      </w:r>
      <w:r w:rsidR="00A63000" w:rsidRPr="00FB6312">
        <w:rPr>
          <w:color w:val="000000"/>
        </w:rPr>
        <w:t>о</w:t>
      </w:r>
      <w:r w:rsidRPr="00FB6312">
        <w:rPr>
          <w:color w:val="000000"/>
        </w:rPr>
        <w:t xml:space="preserve">храны с указанием фамилии, имени, отчества, занимаемой должности, наименования </w:t>
      </w:r>
      <w:r w:rsidR="00920DC1">
        <w:rPr>
          <w:color w:val="000000"/>
        </w:rPr>
        <w:t>СП</w:t>
      </w:r>
      <w:r w:rsidRPr="00FB6312">
        <w:rPr>
          <w:color w:val="000000"/>
        </w:rPr>
        <w:t xml:space="preserve"> к кому направляется должностное лицо, а также времени входа и выхода. При необходимости их сопровождает представитель </w:t>
      </w:r>
      <w:r w:rsidR="005745FF">
        <w:rPr>
          <w:color w:val="000000"/>
        </w:rPr>
        <w:t>о</w:t>
      </w:r>
      <w:r w:rsidRPr="00FB6312">
        <w:rPr>
          <w:color w:val="000000"/>
        </w:rPr>
        <w:t>храны</w:t>
      </w:r>
      <w:r w:rsidRPr="00FB6312">
        <w:t>.</w:t>
      </w:r>
    </w:p>
    <w:p w:rsidR="00492DE0" w:rsidRPr="00567A4A" w:rsidRDefault="009E7E11" w:rsidP="00D57B75">
      <w:pPr>
        <w:numPr>
          <w:ilvl w:val="0"/>
          <w:numId w:val="34"/>
        </w:numPr>
        <w:spacing w:before="240"/>
        <w:ind w:left="0" w:firstLine="0"/>
        <w:jc w:val="both"/>
      </w:pPr>
      <w:bookmarkStart w:id="76" w:name="п4_3_2"/>
      <w:proofErr w:type="gramStart"/>
      <w:r w:rsidRPr="00567A4A">
        <w:t>Сотрудники</w:t>
      </w:r>
      <w:r w:rsidR="00492DE0" w:rsidRPr="00567A4A">
        <w:t xml:space="preserve"> государственных, надзорных, контролирующих и силовых органов (Следственного комитета Российской Федерации, Федеральной службы безопасности, Министерства внутренних дел, Прокуратуры и иные), прибывшие для исполнения служебных обязанностей, допускаются на объекты Общества </w:t>
      </w:r>
      <w:r w:rsidR="00D54F17" w:rsidRPr="00567A4A">
        <w:t xml:space="preserve">беспрепятственно </w:t>
      </w:r>
      <w:r w:rsidR="00A63000" w:rsidRPr="00567A4A">
        <w:t>при предъявлении документов</w:t>
      </w:r>
      <w:r w:rsidR="00492DE0" w:rsidRPr="00567A4A">
        <w:t xml:space="preserve"> удостоверяющих личность (служебных удостоверений),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w:t>
      </w:r>
      <w:proofErr w:type="gramEnd"/>
      <w:r w:rsidR="00492DE0" w:rsidRPr="00567A4A">
        <w:t xml:space="preserve"> </w:t>
      </w:r>
      <w:r w:rsidR="00D54F17" w:rsidRPr="00567A4A">
        <w:t>При этом</w:t>
      </w:r>
      <w:r w:rsidR="00ED5C8C" w:rsidRPr="00567A4A">
        <w:t xml:space="preserve"> </w:t>
      </w:r>
      <w:r w:rsidR="00920DC1" w:rsidRPr="00567A4A">
        <w:t xml:space="preserve">работник </w:t>
      </w:r>
      <w:r w:rsidR="0079647C">
        <w:t>О</w:t>
      </w:r>
      <w:r w:rsidR="00ED5C8C" w:rsidRPr="00567A4A">
        <w:t>храны, либо работник УЭБ, должен подтвердить полномочия прибывшего для проведения процессуальных действий</w:t>
      </w:r>
      <w:r w:rsidR="00D54F17" w:rsidRPr="00567A4A">
        <w:t xml:space="preserve">, по звонку в </w:t>
      </w:r>
      <w:r w:rsidR="00C5415F">
        <w:t>орган,</w:t>
      </w:r>
      <w:r w:rsidR="00D54F17" w:rsidRPr="00567A4A">
        <w:t xml:space="preserve"> из которого прибыл проверяющий.</w:t>
      </w:r>
    </w:p>
    <w:bookmarkEnd w:id="76"/>
    <w:p w:rsidR="00B94EED" w:rsidRPr="00567A4A" w:rsidRDefault="00492DE0" w:rsidP="00920DC1">
      <w:pPr>
        <w:spacing w:before="240"/>
        <w:jc w:val="both"/>
      </w:pPr>
      <w:r w:rsidRPr="00567A4A">
        <w:t xml:space="preserve">Для сопровождения </w:t>
      </w:r>
      <w:r w:rsidR="00F64444" w:rsidRPr="00567A4A">
        <w:t>сотрудников</w:t>
      </w:r>
      <w:r w:rsidRPr="00567A4A">
        <w:t xml:space="preserve"> указанных органов, при осуществлении ими процессуальных действий </w:t>
      </w:r>
      <w:r w:rsidR="00920DC1" w:rsidRPr="00567A4A">
        <w:t xml:space="preserve">работником </w:t>
      </w:r>
      <w:r w:rsidR="0079647C">
        <w:t>О</w:t>
      </w:r>
      <w:r w:rsidRPr="00567A4A">
        <w:t>храны приглашается представитель УЭБ.</w:t>
      </w:r>
    </w:p>
    <w:p w:rsidR="00492DE0" w:rsidRPr="00FB6312" w:rsidRDefault="00B94EED" w:rsidP="00920DC1">
      <w:pPr>
        <w:spacing w:before="240"/>
        <w:jc w:val="both"/>
      </w:pPr>
      <w:r w:rsidRPr="00FB6312">
        <w:t>Во всех осталь</w:t>
      </w:r>
      <w:r w:rsidR="00920DC1">
        <w:t xml:space="preserve">ных случаях лица указанные в </w:t>
      </w:r>
      <w:hyperlink w:anchor="п4_3_2" w:history="1">
        <w:r w:rsidR="00E10BC5">
          <w:rPr>
            <w:rStyle w:val="a7"/>
          </w:rPr>
          <w:t>п.3</w:t>
        </w:r>
        <w:r w:rsidRPr="00920DC1">
          <w:rPr>
            <w:rStyle w:val="a7"/>
          </w:rPr>
          <w:t>.3.2</w:t>
        </w:r>
      </w:hyperlink>
      <w:r w:rsidRPr="00FB6312">
        <w:t xml:space="preserve"> настояще</w:t>
      </w:r>
      <w:r w:rsidR="00E10BC5">
        <w:t>й Инструкции</w:t>
      </w:r>
      <w:r w:rsidRPr="00FB6312">
        <w:t xml:space="preserve"> допускаются на объекты </w:t>
      </w:r>
      <w:r w:rsidR="008A0993">
        <w:t>АО «Востсибнефтегаз»</w:t>
      </w:r>
      <w:r w:rsidRPr="00FB6312">
        <w:t xml:space="preserve"> на общих основаниях.</w:t>
      </w:r>
    </w:p>
    <w:p w:rsidR="009258FF" w:rsidRPr="00FB6312" w:rsidRDefault="00036B62" w:rsidP="00D57B75">
      <w:pPr>
        <w:numPr>
          <w:ilvl w:val="0"/>
          <w:numId w:val="34"/>
        </w:numPr>
        <w:spacing w:before="240"/>
        <w:ind w:left="0" w:firstLine="0"/>
        <w:jc w:val="both"/>
      </w:pPr>
      <w:r w:rsidRPr="00FB6312">
        <w:t>П</w:t>
      </w:r>
      <w:r w:rsidR="009258FF" w:rsidRPr="00FB6312">
        <w:t xml:space="preserve">раво </w:t>
      </w:r>
      <w:r w:rsidR="00026B9D" w:rsidRPr="00FB6312">
        <w:t xml:space="preserve">беспрепятственного </w:t>
      </w:r>
      <w:r w:rsidR="009258FF" w:rsidRPr="00FB6312">
        <w:t>прохода</w:t>
      </w:r>
      <w:r w:rsidR="00026B9D" w:rsidRPr="00FB6312">
        <w:t xml:space="preserve"> (проезда)</w:t>
      </w:r>
      <w:r w:rsidR="009258FF" w:rsidRPr="00FB6312">
        <w:t xml:space="preserve"> на территорию </w:t>
      </w:r>
      <w:r w:rsidR="00D54F17" w:rsidRPr="00FB6312">
        <w:t xml:space="preserve">объектов </w:t>
      </w:r>
      <w:r w:rsidR="008A0993">
        <w:t>АО «Востсибнефтегаз»</w:t>
      </w:r>
      <w:r w:rsidR="00026B9D" w:rsidRPr="00FB6312">
        <w:t xml:space="preserve">, в том числе и на </w:t>
      </w:r>
      <w:r w:rsidR="00C5415F">
        <w:t>территорию</w:t>
      </w:r>
      <w:r w:rsidR="00026B9D" w:rsidRPr="00FB6312">
        <w:t xml:space="preserve"> </w:t>
      </w:r>
      <w:r w:rsidR="008A0993">
        <w:t>П</w:t>
      </w:r>
      <w:r w:rsidR="00026B9D" w:rsidRPr="00FB6312">
        <w:t>одрядных (</w:t>
      </w:r>
      <w:r w:rsidR="008A0993">
        <w:t>С</w:t>
      </w:r>
      <w:r w:rsidR="00026B9D" w:rsidRPr="00FB6312">
        <w:t xml:space="preserve">убподрядных) организаций расположенных </w:t>
      </w:r>
      <w:r w:rsidR="00D9727A" w:rsidRPr="00FB6312">
        <w:t xml:space="preserve">на территории </w:t>
      </w:r>
      <w:r w:rsidR="008A0993">
        <w:t>АО «Востсибнефтегаз»</w:t>
      </w:r>
      <w:r w:rsidR="009258FF" w:rsidRPr="00FB6312">
        <w:t xml:space="preserve"> </w:t>
      </w:r>
      <w:r w:rsidR="00D9727A" w:rsidRPr="00FB6312">
        <w:t xml:space="preserve">при наличии документа удостоверяющего личность </w:t>
      </w:r>
      <w:r w:rsidR="009258FF" w:rsidRPr="00FB6312">
        <w:t>имеют:</w:t>
      </w:r>
    </w:p>
    <w:p w:rsidR="009258FF" w:rsidRPr="00FB6312" w:rsidRDefault="00EC0A5C" w:rsidP="00920DC1">
      <w:pPr>
        <w:pStyle w:val="aff0"/>
        <w:numPr>
          <w:ilvl w:val="0"/>
          <w:numId w:val="9"/>
        </w:numPr>
        <w:tabs>
          <w:tab w:val="clear" w:pos="720"/>
        </w:tabs>
        <w:spacing w:before="240"/>
        <w:ind w:left="540" w:firstLine="0"/>
        <w:jc w:val="both"/>
      </w:pPr>
      <w:r w:rsidRPr="00FB6312">
        <w:t>руководство</w:t>
      </w:r>
      <w:r w:rsidR="00B3715D" w:rsidRPr="00FB6312">
        <w:t xml:space="preserve"> </w:t>
      </w:r>
      <w:r w:rsidR="00936646">
        <w:t>П</w:t>
      </w:r>
      <w:r w:rsidR="008A0993">
        <w:t>АО «НК «Роснефть»</w:t>
      </w:r>
      <w:r w:rsidR="008A0993" w:rsidRPr="00FB6312">
        <w:t xml:space="preserve"> </w:t>
      </w:r>
      <w:r w:rsidR="00BC540E">
        <w:t xml:space="preserve">и </w:t>
      </w:r>
      <w:r w:rsidR="00920DC1">
        <w:t>АО «Востсибнефтегаз»</w:t>
      </w:r>
      <w:r w:rsidR="009258FF" w:rsidRPr="00FB6312">
        <w:t>;</w:t>
      </w:r>
    </w:p>
    <w:p w:rsidR="009258FF" w:rsidRPr="00FB6312" w:rsidRDefault="00D9727A" w:rsidP="00920DC1">
      <w:pPr>
        <w:numPr>
          <w:ilvl w:val="0"/>
          <w:numId w:val="9"/>
        </w:numPr>
        <w:tabs>
          <w:tab w:val="clear" w:pos="720"/>
        </w:tabs>
        <w:spacing w:before="240"/>
        <w:ind w:left="540" w:firstLine="0"/>
        <w:jc w:val="both"/>
      </w:pPr>
      <w:r w:rsidRPr="00FB6312">
        <w:t xml:space="preserve">работники </w:t>
      </w:r>
      <w:r w:rsidR="00920DC1">
        <w:t>УЭБ</w:t>
      </w:r>
      <w:r w:rsidR="00D54F17" w:rsidRPr="00FB6312">
        <w:t xml:space="preserve"> (</w:t>
      </w:r>
      <w:r w:rsidR="00491FEE" w:rsidRPr="00FB6312">
        <w:t>круглосуточн</w:t>
      </w:r>
      <w:r w:rsidR="00D54F17" w:rsidRPr="00FB6312">
        <w:t>о)</w:t>
      </w:r>
      <w:r w:rsidRPr="00FB6312">
        <w:t>.</w:t>
      </w:r>
    </w:p>
    <w:p w:rsidR="009067FB" w:rsidRPr="00FB6312" w:rsidRDefault="009067FB" w:rsidP="00D57B75">
      <w:pPr>
        <w:pStyle w:val="2"/>
        <w:numPr>
          <w:ilvl w:val="0"/>
          <w:numId w:val="29"/>
        </w:numPr>
        <w:spacing w:after="0"/>
        <w:ind w:left="0" w:firstLine="0"/>
        <w:rPr>
          <w:bCs w:val="0"/>
          <w:i w:val="0"/>
          <w:iCs w:val="0"/>
          <w:caps/>
          <w:sz w:val="24"/>
          <w:szCs w:val="24"/>
        </w:rPr>
      </w:pPr>
      <w:bookmarkStart w:id="77" w:name="_Toc420478873"/>
      <w:r w:rsidRPr="00FB6312">
        <w:rPr>
          <w:bCs w:val="0"/>
          <w:i w:val="0"/>
          <w:iCs w:val="0"/>
          <w:caps/>
          <w:sz w:val="24"/>
          <w:szCs w:val="24"/>
        </w:rPr>
        <w:t>Организация доступа по пропускам</w:t>
      </w:r>
      <w:bookmarkEnd w:id="77"/>
    </w:p>
    <w:p w:rsidR="00C12FDD" w:rsidRDefault="009067FB" w:rsidP="008F5260">
      <w:pPr>
        <w:pStyle w:val="aff0"/>
        <w:spacing w:before="240"/>
        <w:jc w:val="both"/>
      </w:pPr>
      <w:r w:rsidRPr="00FB6312">
        <w:t xml:space="preserve">Пропуска на право входа/выхода являются документами строгой отчетности. </w:t>
      </w:r>
    </w:p>
    <w:p w:rsidR="009067FB" w:rsidRPr="00FB6312" w:rsidRDefault="009067FB" w:rsidP="008F5260">
      <w:pPr>
        <w:pStyle w:val="aff0"/>
        <w:spacing w:before="240"/>
        <w:jc w:val="both"/>
      </w:pPr>
      <w:r w:rsidRPr="00FB6312">
        <w:t>Выдача, учет и списание пропусков произв</w:t>
      </w:r>
      <w:r w:rsidR="00C12FDD">
        <w:t>одится в установленном порядке.</w:t>
      </w:r>
    </w:p>
    <w:p w:rsidR="009067FB" w:rsidRPr="00FB6312" w:rsidRDefault="009067FB" w:rsidP="008F5260">
      <w:pPr>
        <w:spacing w:before="240"/>
        <w:jc w:val="both"/>
      </w:pPr>
      <w:r w:rsidRPr="00FB6312">
        <w:t xml:space="preserve">Пропуска подразделяются </w:t>
      </w:r>
      <w:proofErr w:type="gramStart"/>
      <w:r w:rsidRPr="00FB6312">
        <w:t>на</w:t>
      </w:r>
      <w:proofErr w:type="gramEnd"/>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w:t>
      </w:r>
      <w:r w:rsidR="001A3DF0">
        <w:t xml:space="preserve"> </w:t>
      </w:r>
      <w:r w:rsidR="001A3DF0" w:rsidRPr="001A3DF0">
        <w:t>АО «Востсибнефтегаз»</w:t>
      </w:r>
      <w:r w:rsidR="00567A4A">
        <w:t xml:space="preserve"> (</w:t>
      </w:r>
      <w:hyperlink w:anchor="Приложение7" w:history="1">
        <w:r w:rsidR="00567A4A" w:rsidRPr="008F5260">
          <w:rPr>
            <w:rStyle w:val="a7"/>
          </w:rPr>
          <w:t xml:space="preserve">Приложение </w:t>
        </w:r>
        <w:r w:rsidR="008F5260" w:rsidRPr="008F5260">
          <w:rPr>
            <w:rStyle w:val="a7"/>
          </w:rPr>
          <w:t>7</w:t>
        </w:r>
      </w:hyperlink>
      <w:r w:rsidR="00567A4A">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 в БЦ «ЕВРОПА»</w:t>
      </w:r>
      <w:r w:rsidR="008F5260">
        <w:t xml:space="preserve"> (</w:t>
      </w:r>
      <w:hyperlink w:anchor="Приложение10" w:history="1">
        <w:r w:rsidR="008F5260" w:rsidRPr="008F5260">
          <w:rPr>
            <w:rStyle w:val="a7"/>
          </w:rPr>
          <w:t>Приложение 10</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временный пропуск</w:t>
      </w:r>
      <w:r w:rsidR="008F5260">
        <w:t xml:space="preserve"> (</w:t>
      </w:r>
      <w:hyperlink w:anchor="Приложение12" w:history="1">
        <w:r w:rsidR="008F5260" w:rsidRPr="006F0D47">
          <w:rPr>
            <w:rStyle w:val="a7"/>
          </w:rPr>
          <w:t>Приложение 1</w:t>
        </w:r>
        <w:r w:rsidR="006F0D47" w:rsidRPr="006F0D47">
          <w:rPr>
            <w:rStyle w:val="a7"/>
          </w:rPr>
          <w:t>2</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разовый (гостевой) пропуск в БЦ «ЕВРОПА»;</w:t>
      </w:r>
    </w:p>
    <w:p w:rsidR="009067FB" w:rsidRPr="00FB6312" w:rsidRDefault="006F0D47" w:rsidP="008F5260">
      <w:pPr>
        <w:pStyle w:val="aff0"/>
        <w:numPr>
          <w:ilvl w:val="0"/>
          <w:numId w:val="9"/>
        </w:numPr>
        <w:tabs>
          <w:tab w:val="clear" w:pos="720"/>
        </w:tabs>
        <w:spacing w:before="240"/>
        <w:ind w:left="540" w:firstLine="0"/>
        <w:jc w:val="both"/>
      </w:pPr>
      <w:r>
        <w:t>постоянный пропуск на бумажной основе</w:t>
      </w:r>
      <w:r w:rsidR="008F5260">
        <w:t xml:space="preserve"> (</w:t>
      </w:r>
      <w:hyperlink w:anchor="Приложение14" w:history="1">
        <w:r w:rsidR="008F5260" w:rsidRPr="008F5260">
          <w:rPr>
            <w:rStyle w:val="a7"/>
          </w:rPr>
          <w:t>Приложение 14</w:t>
        </w:r>
      </w:hyperlink>
      <w:r w:rsidR="008F5260">
        <w:t>)</w:t>
      </w:r>
      <w:r w:rsidR="009067FB" w:rsidRPr="00FB6312">
        <w:t>;</w:t>
      </w:r>
    </w:p>
    <w:p w:rsidR="009067FB" w:rsidRPr="00FB6312" w:rsidRDefault="009067FB" w:rsidP="009C1E9E">
      <w:pPr>
        <w:pStyle w:val="aff0"/>
        <w:numPr>
          <w:ilvl w:val="0"/>
          <w:numId w:val="9"/>
        </w:numPr>
        <w:tabs>
          <w:tab w:val="clear" w:pos="720"/>
        </w:tabs>
        <w:spacing w:before="240"/>
        <w:ind w:left="540" w:firstLine="0"/>
        <w:jc w:val="both"/>
      </w:pPr>
      <w:r w:rsidRPr="00FB6312">
        <w:t xml:space="preserve">разовый </w:t>
      </w:r>
      <w:r w:rsidR="006F0D47" w:rsidRPr="006F0D47">
        <w:t>пропуск на бумажной</w:t>
      </w:r>
      <w:r w:rsidR="00936646">
        <w:t xml:space="preserve"> основе </w:t>
      </w:r>
      <w:r w:rsidR="006F0D47" w:rsidRPr="006F0D47">
        <w:t>АО «Востсибнефтегаз</w:t>
      </w:r>
      <w:r w:rsidR="006F0D47">
        <w:t>»</w:t>
      </w:r>
      <w:r w:rsidR="008F5260">
        <w:t xml:space="preserve"> (</w:t>
      </w:r>
      <w:hyperlink w:anchor="Приложение15" w:history="1">
        <w:r w:rsidR="008F5260" w:rsidRPr="008F5260">
          <w:rPr>
            <w:rStyle w:val="a7"/>
          </w:rPr>
          <w:t>Приложение 15</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 xml:space="preserve">временный </w:t>
      </w:r>
      <w:r w:rsidR="006F0D47" w:rsidRPr="006F0D47">
        <w:t>пропуск для работников Подрядных (Субподрядных) организаций на производственную площадку ЮТМ</w:t>
      </w:r>
      <w:r w:rsidR="008F5260">
        <w:t xml:space="preserve"> (</w:t>
      </w:r>
      <w:hyperlink w:anchor="Приложение17" w:history="1">
        <w:r w:rsidR="008F5260" w:rsidRPr="008F5260">
          <w:rPr>
            <w:rStyle w:val="a7"/>
          </w:rPr>
          <w:t>Приложение 17</w:t>
        </w:r>
      </w:hyperlink>
      <w:r w:rsidR="008F5260">
        <w:t>)</w:t>
      </w:r>
      <w:r w:rsidRPr="00FB6312">
        <w:t>.</w:t>
      </w:r>
    </w:p>
    <w:p w:rsidR="009067FB" w:rsidRPr="00FB6312" w:rsidRDefault="009C1E9E" w:rsidP="00D57B75">
      <w:pPr>
        <w:pStyle w:val="3"/>
        <w:numPr>
          <w:ilvl w:val="0"/>
          <w:numId w:val="36"/>
        </w:numPr>
        <w:spacing w:after="0"/>
        <w:ind w:left="0" w:firstLine="0"/>
        <w:rPr>
          <w:i/>
          <w:caps/>
          <w:sz w:val="20"/>
          <w:szCs w:val="20"/>
        </w:rPr>
      </w:pPr>
      <w:bookmarkStart w:id="78" w:name="_Toc420478874"/>
      <w:r>
        <w:rPr>
          <w:i/>
          <w:caps/>
          <w:sz w:val="20"/>
          <w:szCs w:val="20"/>
        </w:rPr>
        <w:t>Э</w:t>
      </w:r>
      <w:r w:rsidR="009067FB" w:rsidRPr="00FB6312">
        <w:rPr>
          <w:i/>
          <w:caps/>
          <w:sz w:val="20"/>
          <w:szCs w:val="20"/>
        </w:rPr>
        <w:t>лектронный ПОСТОЯННЫЙ ПРОПУСК</w:t>
      </w:r>
      <w:bookmarkEnd w:id="78"/>
      <w:r w:rsidR="009067FB" w:rsidRPr="00FB6312">
        <w:rPr>
          <w:i/>
          <w:caps/>
          <w:sz w:val="20"/>
          <w:szCs w:val="20"/>
        </w:rPr>
        <w:t xml:space="preserve"> </w:t>
      </w:r>
    </w:p>
    <w:p w:rsidR="009067FB" w:rsidRPr="005E48D5" w:rsidRDefault="009067FB" w:rsidP="00C12FDD">
      <w:pPr>
        <w:spacing w:before="240"/>
        <w:jc w:val="both"/>
      </w:pPr>
      <w:r w:rsidRPr="00FB6312">
        <w:t xml:space="preserve">Электронный постоянный пропуск </w:t>
      </w:r>
      <w:r w:rsidR="006F0D47" w:rsidRPr="001A3DF0">
        <w:t>АО «Востсибнефтегаз»</w:t>
      </w:r>
      <w:r w:rsidR="006F0D47">
        <w:t xml:space="preserve"> </w:t>
      </w:r>
      <w:r w:rsidRPr="00FB6312">
        <w:t xml:space="preserve">установленного образца </w:t>
      </w:r>
      <w:r w:rsidRPr="005E48D5">
        <w:t>(</w:t>
      </w:r>
      <w:hyperlink w:anchor="Приложение7" w:history="1">
        <w:r w:rsidRPr="008F5260">
          <w:rPr>
            <w:rStyle w:val="a7"/>
          </w:rPr>
          <w:t xml:space="preserve">Приложение </w:t>
        </w:r>
        <w:r w:rsidR="00D22A86" w:rsidRPr="008F5260">
          <w:rPr>
            <w:rStyle w:val="a7"/>
          </w:rPr>
          <w:t>7</w:t>
        </w:r>
      </w:hyperlink>
      <w:r w:rsidRPr="005E48D5">
        <w:t xml:space="preserve">) выдается </w:t>
      </w:r>
      <w:r w:rsidR="00C12FDD">
        <w:t>УЭБ</w:t>
      </w:r>
      <w:r w:rsidRPr="005E48D5">
        <w:t xml:space="preserve"> работнику </w:t>
      </w:r>
      <w:r w:rsidR="008A0993">
        <w:t>АО «Востсибнефтегаз»</w:t>
      </w:r>
      <w:r w:rsidRPr="005E48D5">
        <w:t>, после приема</w:t>
      </w:r>
      <w:r w:rsidRPr="00FB6312">
        <w:t xml:space="preserve"> его на работу и ознакомления с </w:t>
      </w:r>
      <w:r w:rsidR="00E10BC5">
        <w:t>настоящей Инструкцией</w:t>
      </w:r>
      <w:r w:rsidRPr="00FB6312">
        <w:t xml:space="preserve">. Выдача пропуска производится на основании </w:t>
      </w:r>
      <w:r w:rsidR="002856FB" w:rsidRPr="00FB6312">
        <w:t xml:space="preserve">направления на работу, </w:t>
      </w:r>
      <w:r w:rsidR="002856FB" w:rsidRPr="005E48D5">
        <w:t xml:space="preserve">подписанного начальником </w:t>
      </w:r>
      <w:r w:rsidR="00C12FDD">
        <w:t>ООП</w:t>
      </w:r>
      <w:r w:rsidRPr="005E48D5">
        <w:t xml:space="preserve">, при наличии документов удостоверяющих личность, а также личной подписи в журнале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w:t>
      </w:r>
    </w:p>
    <w:p w:rsidR="009067FB" w:rsidRPr="00FB6312" w:rsidRDefault="009067FB" w:rsidP="00C12FDD">
      <w:pPr>
        <w:pStyle w:val="aff0"/>
        <w:spacing w:before="240"/>
        <w:jc w:val="both"/>
      </w:pPr>
      <w:r w:rsidRPr="00FB6312">
        <w:t>Электронный постоянный пропуск дает право прохода:</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в </w:t>
      </w:r>
      <w:r w:rsidR="00C12FDD">
        <w:t>А</w:t>
      </w:r>
      <w:r w:rsidR="00645B4C">
        <w:t>дминистративно</w:t>
      </w:r>
      <w:r w:rsidR="00936646">
        <w:t xml:space="preserve">е здание </w:t>
      </w:r>
      <w:r w:rsidRPr="00FB6312">
        <w:t>АО «Востсибнефтегаз», расположенное по адресу: г. Красноярск, пр. Мира, д.36;</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на </w:t>
      </w:r>
      <w:r w:rsidR="008A0993">
        <w:t>ПП</w:t>
      </w:r>
      <w:r w:rsidRPr="00FB6312">
        <w:t xml:space="preserve"> ЮТМ работников </w:t>
      </w:r>
      <w:r w:rsidR="008A0993">
        <w:t>АО «Востсибнефтегаз»</w:t>
      </w:r>
      <w:r w:rsidR="00C12FDD">
        <w:t xml:space="preserve">, работающих </w:t>
      </w:r>
      <w:r w:rsidR="009B6FF9" w:rsidRPr="00FB6312">
        <w:t>вахт</w:t>
      </w:r>
      <w:r w:rsidR="00C12FDD">
        <w:t>овым методом</w:t>
      </w:r>
      <w:r w:rsidRPr="00FB6312">
        <w:t xml:space="preserve">, а также для работников административно-управленческого персонала </w:t>
      </w:r>
      <w:r w:rsidR="008A0993">
        <w:t>АО «Востсибнефтегаз»</w:t>
      </w:r>
      <w:r w:rsidRPr="00FB6312">
        <w:t xml:space="preserve"> при наличии приказа о направлении в командировку.</w:t>
      </w:r>
    </w:p>
    <w:p w:rsidR="009067FB" w:rsidRDefault="009067FB" w:rsidP="00C12FDD">
      <w:pPr>
        <w:spacing w:before="240"/>
        <w:jc w:val="both"/>
      </w:pPr>
      <w:r w:rsidRPr="00FB6312">
        <w:t xml:space="preserve">В отдельных случаях допускается выдача постоянных электронных пропусков работникам </w:t>
      </w:r>
      <w:r w:rsidR="00C12FDD">
        <w:t>П</w:t>
      </w:r>
      <w:r w:rsidR="00996424">
        <w:t>одрядных (</w:t>
      </w:r>
      <w:r w:rsidR="00C12FDD">
        <w:t>С</w:t>
      </w:r>
      <w:r w:rsidR="00996424">
        <w:t>убподрядных</w:t>
      </w:r>
      <w:r w:rsidR="00C60C30">
        <w:t>)</w:t>
      </w:r>
      <w:r w:rsidR="00996424">
        <w:t xml:space="preserve"> организаций</w:t>
      </w:r>
      <w:r w:rsidRPr="00FB6312">
        <w:t xml:space="preserve">. Запрос на оформление пропуска осуществляется в официальном письме на имя </w:t>
      </w:r>
      <w:r w:rsidR="00506CE3" w:rsidRPr="00FB6312">
        <w:t xml:space="preserve">заместителя </w:t>
      </w:r>
      <w:r w:rsidRPr="00FB6312">
        <w:t>генерального директора</w:t>
      </w:r>
      <w:r w:rsidR="00506CE3" w:rsidRPr="00FB6312">
        <w:t xml:space="preserve"> по направлению</w:t>
      </w:r>
      <w:r w:rsidR="00C12FDD">
        <w:t xml:space="preserve"> деятельности</w:t>
      </w:r>
      <w:r w:rsidR="005745FF">
        <w:t>/</w:t>
      </w:r>
      <w:r w:rsidR="00506CE3" w:rsidRPr="00FB6312">
        <w:t xml:space="preserve"> руко</w:t>
      </w:r>
      <w:r w:rsidR="00C12FDD">
        <w:t xml:space="preserve">водителя СП прямого подчинения </w:t>
      </w:r>
      <w:r w:rsidR="008A0993">
        <w:t xml:space="preserve">Генеральному </w:t>
      </w:r>
      <w:r w:rsidR="00C12FDD">
        <w:t>директору</w:t>
      </w:r>
      <w:r w:rsidR="00506CE3" w:rsidRPr="00FB6312">
        <w:t xml:space="preserve"> </w:t>
      </w:r>
      <w:r w:rsidR="008A0993">
        <w:t>АО «Востсибнефтегаз»</w:t>
      </w:r>
      <w:r w:rsidRPr="00FB6312">
        <w:t xml:space="preserve">. В дополнение к письму необходимо в электронном виде направить на электронный адрес </w:t>
      </w:r>
      <w:hyperlink r:id="rId33" w:history="1">
        <w:r w:rsidRPr="00FB6312">
          <w:rPr>
            <w:rStyle w:val="a7"/>
          </w:rPr>
          <w:t>s</w:t>
        </w:r>
        <w:r w:rsidRPr="00FB6312">
          <w:rPr>
            <w:rStyle w:val="a7"/>
            <w:lang w:val="en-US"/>
          </w:rPr>
          <w:t>ekrvsnk</w:t>
        </w:r>
        <w:r w:rsidRPr="00FB6312">
          <w:rPr>
            <w:rStyle w:val="a7"/>
          </w:rPr>
          <w:t>@vsnk.ru</w:t>
        </w:r>
      </w:hyperlink>
      <w:r w:rsidRPr="00FB6312">
        <w:t xml:space="preserve"> фотографию работнико</w:t>
      </w:r>
      <w:r w:rsidR="00B64272" w:rsidRPr="00FB6312">
        <w:t>в</w:t>
      </w:r>
      <w:r w:rsidRPr="00FB6312">
        <w:t xml:space="preserve">, а также </w:t>
      </w:r>
      <w:r w:rsidR="009C1E9E" w:rsidRPr="009C1E9E">
        <w:t>Заявк</w:t>
      </w:r>
      <w:r w:rsidR="009C1E9E">
        <w:t>у</w:t>
      </w:r>
      <w:r w:rsidR="009C1E9E" w:rsidRPr="009C1E9E">
        <w:t xml:space="preserve">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организаций</w:t>
      </w:r>
      <w:r w:rsidR="009C1E9E">
        <w:t xml:space="preserve"> </w:t>
      </w:r>
      <w:r w:rsidRPr="00FB6312">
        <w:t xml:space="preserve">по форме, указанной в </w:t>
      </w:r>
      <w:hyperlink w:anchor="Приложение9" w:history="1">
        <w:r w:rsidR="00C12FDD" w:rsidRPr="00C12FDD">
          <w:rPr>
            <w:rStyle w:val="a7"/>
          </w:rPr>
          <w:t>Приложении 9</w:t>
        </w:r>
      </w:hyperlink>
      <w:r w:rsidRPr="005E48D5">
        <w:t>.</w:t>
      </w:r>
    </w:p>
    <w:p w:rsidR="00542484" w:rsidRPr="00FB6312" w:rsidRDefault="00936646" w:rsidP="00C12FDD">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C1E9E" w:rsidP="00D57B75">
      <w:pPr>
        <w:pStyle w:val="3"/>
        <w:numPr>
          <w:ilvl w:val="0"/>
          <w:numId w:val="36"/>
        </w:numPr>
        <w:spacing w:after="0"/>
        <w:ind w:left="0" w:firstLine="0"/>
        <w:rPr>
          <w:i/>
          <w:caps/>
          <w:sz w:val="20"/>
          <w:szCs w:val="20"/>
        </w:rPr>
      </w:pPr>
      <w:bookmarkStart w:id="79" w:name="_Toc420478875"/>
      <w:r>
        <w:rPr>
          <w:i/>
          <w:caps/>
          <w:sz w:val="20"/>
          <w:szCs w:val="20"/>
        </w:rPr>
        <w:t>Э</w:t>
      </w:r>
      <w:r w:rsidR="009067FB" w:rsidRPr="00FB6312">
        <w:rPr>
          <w:i/>
          <w:caps/>
          <w:sz w:val="20"/>
          <w:szCs w:val="20"/>
        </w:rPr>
        <w:t>лектронный ПОСТОЯННЫЙ ПРОПУСК в БЦ «ЕВРОПА»</w:t>
      </w:r>
      <w:bookmarkEnd w:id="79"/>
    </w:p>
    <w:p w:rsidR="009067FB" w:rsidRPr="005E48D5" w:rsidRDefault="009067FB" w:rsidP="00C12FDD">
      <w:pPr>
        <w:spacing w:before="240"/>
        <w:jc w:val="both"/>
      </w:pPr>
      <w:proofErr w:type="gramStart"/>
      <w:r w:rsidRPr="00FB6312">
        <w:t xml:space="preserve">Электронный постоянный пропуск в БЦ «ЕВРОПА» установленного образца </w:t>
      </w:r>
      <w:r w:rsidRPr="005E48D5">
        <w:t>(</w:t>
      </w:r>
      <w:hyperlink w:anchor="Приложение10" w:history="1">
        <w:r w:rsidRPr="00C12FDD">
          <w:rPr>
            <w:rStyle w:val="a7"/>
          </w:rPr>
          <w:t>Приложение 1</w:t>
        </w:r>
        <w:r w:rsidR="00173032" w:rsidRPr="00C12FDD">
          <w:rPr>
            <w:rStyle w:val="a7"/>
          </w:rPr>
          <w:t>0</w:t>
        </w:r>
      </w:hyperlink>
      <w:r w:rsidRPr="005E48D5">
        <w:t xml:space="preserve">) выдается </w:t>
      </w:r>
      <w:r w:rsidR="00C12FDD">
        <w:t>УЭБ</w:t>
      </w:r>
      <w:r w:rsidRPr="005E48D5">
        <w:t xml:space="preserve"> работнику </w:t>
      </w:r>
      <w:r w:rsidR="008A0993">
        <w:t>АО «Востсибнефтегаз»</w:t>
      </w:r>
      <w:r w:rsidRPr="005E48D5">
        <w:t xml:space="preserve"> на основании </w:t>
      </w:r>
      <w:r w:rsidR="009C1E9E" w:rsidRPr="009C1E9E">
        <w:t>Заявк</w:t>
      </w:r>
      <w:r w:rsidR="009C1E9E">
        <w:t>и</w:t>
      </w:r>
      <w:r w:rsidR="009C1E9E" w:rsidRPr="009C1E9E">
        <w:t xml:space="preserve"> на постоянный (электронный) пропуск в административное здание, расположенное по адресу: г. Красноярск, ул. К Маркса, </w:t>
      </w:r>
      <w:r w:rsidR="009C1E9E">
        <w:t>93-а</w:t>
      </w:r>
      <w:r w:rsidRPr="005E48D5">
        <w:t xml:space="preserve">, подписанной руководителем </w:t>
      </w:r>
      <w:r w:rsidR="006D28DF">
        <w:t>СП</w:t>
      </w:r>
      <w:r w:rsidRPr="005E48D5">
        <w:t xml:space="preserve"> работника (</w:t>
      </w:r>
      <w:hyperlink w:anchor="Приложени11" w:history="1">
        <w:r w:rsidRPr="00C12FDD">
          <w:rPr>
            <w:rStyle w:val="a7"/>
          </w:rPr>
          <w:t>Приложение 1</w:t>
        </w:r>
        <w:r w:rsidR="00173032" w:rsidRPr="00C12FDD">
          <w:rPr>
            <w:rStyle w:val="a7"/>
          </w:rPr>
          <w:t>1</w:t>
        </w:r>
      </w:hyperlink>
      <w:r w:rsidRPr="005E48D5">
        <w:t xml:space="preserve">), а также личной подписи в </w:t>
      </w:r>
      <w:r w:rsidR="009C1E9E">
        <w:t>Ж</w:t>
      </w:r>
      <w:r w:rsidR="006F0D47" w:rsidRPr="005E48D5">
        <w:t xml:space="preserve">урнале </w:t>
      </w:r>
      <w:r w:rsidR="006F0D47" w:rsidRPr="006F0D47">
        <w:t>уче</w:t>
      </w:r>
      <w:r w:rsidR="00FA1A8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 xml:space="preserve">). </w:t>
      </w:r>
      <w:proofErr w:type="gramEnd"/>
    </w:p>
    <w:p w:rsidR="009067FB" w:rsidRPr="00FB6312" w:rsidRDefault="009067FB" w:rsidP="00C12FDD">
      <w:pPr>
        <w:jc w:val="both"/>
      </w:pPr>
      <w:r w:rsidRPr="00FB6312">
        <w:t>Электронный постоянный пропуск в БЦ «ЕВРОПА» дает право про</w:t>
      </w:r>
      <w:r w:rsidR="00FA1A86">
        <w:t xml:space="preserve">хода в административное здание </w:t>
      </w:r>
      <w:r w:rsidRPr="00FB6312">
        <w:t>АО «Востсибнефтегаз», расположенно</w:t>
      </w:r>
      <w:r w:rsidR="00D22A86" w:rsidRPr="00FB6312">
        <w:t>е по адресу: г. Красноярск, ул. </w:t>
      </w:r>
      <w:r w:rsidRPr="00FB6312">
        <w:t>К. Маркса 93-а.</w:t>
      </w:r>
    </w:p>
    <w:p w:rsidR="009067FB" w:rsidRDefault="009067FB" w:rsidP="00C12FDD">
      <w:pPr>
        <w:spacing w:before="240"/>
        <w:jc w:val="both"/>
        <w:rPr>
          <w:u w:val="single"/>
        </w:rPr>
      </w:pPr>
      <w:r w:rsidRPr="00FB6312">
        <w:t xml:space="preserve">В отдельных случаях допускается выдача постоянных электронных пропусков работникам </w:t>
      </w:r>
      <w:r w:rsidR="00C12FDD">
        <w:t>П</w:t>
      </w:r>
      <w:r w:rsidR="00FB6312" w:rsidRPr="00FB6312">
        <w:t>одрядных (</w:t>
      </w:r>
      <w:r w:rsidR="00C12FDD">
        <w:t>С</w:t>
      </w:r>
      <w:r w:rsidR="00FB6312" w:rsidRPr="00FB6312">
        <w:t>убподрядных) организаций</w:t>
      </w:r>
      <w:r w:rsidRPr="00FB6312">
        <w:t xml:space="preserve">. Запрос на оформление пропуска осуществляется в официальном письме на имя </w:t>
      </w:r>
      <w:r w:rsidR="00C12FDD">
        <w:t>Г</w:t>
      </w:r>
      <w:r w:rsidRPr="00FB6312">
        <w:t xml:space="preserve">енерального </w:t>
      </w:r>
      <w:r w:rsidRPr="005E48D5">
        <w:t xml:space="preserve">директора </w:t>
      </w:r>
      <w:r w:rsidR="008A0993">
        <w:t>АО «Востсибнефтегаз»</w:t>
      </w:r>
      <w:r w:rsidRPr="005E48D5">
        <w:t xml:space="preserve">. В дополнение к письму необходимо в электронном виде направить на электронный адрес </w:t>
      </w:r>
      <w:hyperlink r:id="rId34"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2927A3" w:rsidRPr="002927A3">
        <w:t>Заявк</w:t>
      </w:r>
      <w:r w:rsidR="002927A3">
        <w:t>у</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Pr="005E48D5">
        <w:t xml:space="preserve"> </w:t>
      </w:r>
      <w:r w:rsidR="00FB5204">
        <w:t>(</w:t>
      </w:r>
      <w:hyperlink w:anchor="Приложение9" w:history="1">
        <w:r w:rsidR="00C12FDD" w:rsidRPr="00C12FDD">
          <w:rPr>
            <w:rStyle w:val="a7"/>
          </w:rPr>
          <w:t xml:space="preserve">Приложении </w:t>
        </w:r>
        <w:r w:rsidR="00173032" w:rsidRPr="00C12FDD">
          <w:rPr>
            <w:rStyle w:val="a7"/>
          </w:rPr>
          <w:t>9</w:t>
        </w:r>
      </w:hyperlink>
      <w:r w:rsidR="00FB5204">
        <w:t>)</w:t>
      </w:r>
      <w:r w:rsidRPr="00FB6312">
        <w:rPr>
          <w:u w:val="single"/>
        </w:rPr>
        <w:t>.</w:t>
      </w:r>
    </w:p>
    <w:p w:rsidR="00542484" w:rsidRPr="00FB6312" w:rsidRDefault="00936646" w:rsidP="00542484">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0" w:name="_Toc420478876"/>
      <w:r w:rsidRPr="00FB6312">
        <w:rPr>
          <w:i/>
          <w:caps/>
          <w:sz w:val="20"/>
          <w:szCs w:val="20"/>
        </w:rPr>
        <w:t>ЭЛЕКТРОННЫЙ ВРЕМЕННЫЙ ПРОПУСК</w:t>
      </w:r>
      <w:bookmarkEnd w:id="80"/>
    </w:p>
    <w:p w:rsidR="009067FB" w:rsidRPr="00FB6312" w:rsidRDefault="009067FB" w:rsidP="006D28DF">
      <w:pPr>
        <w:spacing w:before="240"/>
        <w:jc w:val="both"/>
      </w:pPr>
      <w:r w:rsidRPr="00FB6312">
        <w:t xml:space="preserve">Электронный временный пропуск установленного образца </w:t>
      </w:r>
      <w:r w:rsidR="00C12FDD">
        <w:t>(</w:t>
      </w:r>
      <w:hyperlink w:anchor="Приложение12" w:history="1">
        <w:r w:rsidR="00C12FDD" w:rsidRPr="00C12FDD">
          <w:rPr>
            <w:rStyle w:val="a7"/>
          </w:rPr>
          <w:t xml:space="preserve">Приложение </w:t>
        </w:r>
        <w:r w:rsidR="00B64272" w:rsidRPr="00C12FDD">
          <w:rPr>
            <w:rStyle w:val="a7"/>
          </w:rPr>
          <w:t>1</w:t>
        </w:r>
        <w:r w:rsidR="00173032" w:rsidRPr="00C12FDD">
          <w:rPr>
            <w:rStyle w:val="a7"/>
          </w:rPr>
          <w:t>2</w:t>
        </w:r>
      </w:hyperlink>
      <w:r w:rsidRPr="005E48D5">
        <w:t xml:space="preserve">) выдается </w:t>
      </w:r>
      <w:r w:rsidR="00C12FDD">
        <w:t>УЭБ</w:t>
      </w:r>
      <w:r w:rsidRPr="005E48D5">
        <w:t xml:space="preserve"> работникам </w:t>
      </w:r>
      <w:r w:rsidR="008A0993">
        <w:t>АО «Востсибнефтегаз»</w:t>
      </w:r>
      <w:r w:rsidRPr="005E48D5">
        <w:t>, на время изготовления</w:t>
      </w:r>
      <w:r w:rsidRPr="00FB6312">
        <w:t xml:space="preserve"> электронного постоянного пропуска </w:t>
      </w:r>
      <w:r w:rsidR="0055736A" w:rsidRPr="00FB6312">
        <w:t xml:space="preserve">при устройстве на работу, </w:t>
      </w:r>
      <w:r w:rsidRPr="00FB6312">
        <w:t>либо при утрате ими электронного постоянног</w:t>
      </w:r>
      <w:r w:rsidR="006D28DF">
        <w:t>о пропуска, а также работникам Подрядных (С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9067FB" w:rsidRPr="005E48D5" w:rsidRDefault="009067FB" w:rsidP="006D28DF">
      <w:pPr>
        <w:spacing w:before="240"/>
        <w:jc w:val="both"/>
      </w:pPr>
      <w:proofErr w:type="gramStart"/>
      <w:r w:rsidRPr="00FB6312">
        <w:t xml:space="preserve">Электронный временный пропуск для работников </w:t>
      </w:r>
      <w:r w:rsidR="008A0993">
        <w:t>АО «Востсибнефтегаз»</w:t>
      </w:r>
      <w:r w:rsidRPr="00FB6312">
        <w:t xml:space="preserve"> оформляется на основании заявки</w:t>
      </w:r>
      <w:r w:rsidR="00FB5204">
        <w:t xml:space="preserve"> </w:t>
      </w:r>
      <w:r w:rsidR="00FB5204" w:rsidRPr="00FB5204">
        <w:t>на</w:t>
      </w:r>
      <w:r w:rsidR="00936646">
        <w:t xml:space="preserve"> временный электронный пропуск </w:t>
      </w:r>
      <w:r w:rsidR="00FB5204" w:rsidRPr="00FB5204">
        <w:t>АО «Востсибнефтегаз</w:t>
      </w:r>
      <w:r w:rsidR="002927A3">
        <w:t>»</w:t>
      </w:r>
      <w:r w:rsidRPr="00FB6312">
        <w:t xml:space="preserve">, подписанной руководителем </w:t>
      </w:r>
      <w:r w:rsidR="006D28DF">
        <w:t>СП</w:t>
      </w:r>
      <w:r w:rsidRPr="00FB6312">
        <w:t xml:space="preserve"> </w:t>
      </w:r>
      <w:r w:rsidR="006D28DF">
        <w:t>работника (</w:t>
      </w:r>
      <w:hyperlink w:anchor="Приложение13" w:history="1">
        <w:r w:rsidR="006D28DF" w:rsidRPr="006D28DF">
          <w:rPr>
            <w:rStyle w:val="a7"/>
          </w:rPr>
          <w:t xml:space="preserve">Приложение </w:t>
        </w:r>
        <w:r w:rsidR="00D22A86" w:rsidRPr="006D28DF">
          <w:rPr>
            <w:rStyle w:val="a7"/>
          </w:rPr>
          <w:t>1</w:t>
        </w:r>
        <w:r w:rsidR="00173032" w:rsidRPr="006D28DF">
          <w:rPr>
            <w:rStyle w:val="a7"/>
          </w:rPr>
          <w:t>3</w:t>
        </w:r>
      </w:hyperlink>
      <w:r w:rsidRPr="005E48D5">
        <w:t xml:space="preserve">), а для </w:t>
      </w:r>
      <w:r w:rsidR="006D28DF">
        <w:t>П</w:t>
      </w:r>
      <w:r w:rsidRPr="005E48D5">
        <w:t>одрядных (</w:t>
      </w:r>
      <w:r w:rsidR="006D28DF">
        <w:t>С</w:t>
      </w:r>
      <w:r w:rsidRPr="005E48D5">
        <w:t xml:space="preserve">убподрядных) организаций по </w:t>
      </w:r>
      <w:r w:rsidR="002927A3" w:rsidRPr="002927A3">
        <w:t>Заявк</w:t>
      </w:r>
      <w:r w:rsidR="002927A3">
        <w:t>е</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F0D47">
        <w:t xml:space="preserve"> </w:t>
      </w:r>
      <w:r w:rsidR="006F0D47" w:rsidRPr="005E48D5">
        <w:t>(</w:t>
      </w:r>
      <w:hyperlink w:anchor="Приложение9" w:history="1">
        <w:r w:rsidR="006F0D47" w:rsidRPr="006D28DF">
          <w:rPr>
            <w:rStyle w:val="a7"/>
          </w:rPr>
          <w:t>Приложение 9</w:t>
        </w:r>
      </w:hyperlink>
      <w:r w:rsidR="006F0D47" w:rsidRPr="005E48D5">
        <w:t>)</w:t>
      </w:r>
      <w:r w:rsidR="006D28DF">
        <w:t>, подписанной руководителем П</w:t>
      </w:r>
      <w:r w:rsidRPr="005E48D5">
        <w:t>одрядной (</w:t>
      </w:r>
      <w:r w:rsidR="006D28DF">
        <w:t>С</w:t>
      </w:r>
      <w:r w:rsidRPr="005E48D5">
        <w:t>убподрядной) организации и согласованной с куратором по направлению</w:t>
      </w:r>
      <w:r w:rsidR="00682DB9">
        <w:t xml:space="preserve"> (либо руководителем СП куратора договора)</w:t>
      </w:r>
      <w:r w:rsidRPr="005E48D5">
        <w:t xml:space="preserve"> в</w:t>
      </w:r>
      <w:proofErr w:type="gramEnd"/>
      <w:r w:rsidRPr="005E48D5">
        <w:t xml:space="preserve"> </w:t>
      </w:r>
      <w:r w:rsidR="008A0993">
        <w:t>АО «Востсибнефтегаз»</w:t>
      </w:r>
      <w:r w:rsidRPr="005E48D5">
        <w:t>.</w:t>
      </w:r>
    </w:p>
    <w:p w:rsidR="009067FB" w:rsidRPr="00FB6312" w:rsidRDefault="009067FB" w:rsidP="006D28DF">
      <w:pPr>
        <w:spacing w:before="240"/>
        <w:jc w:val="both"/>
      </w:pPr>
      <w:r w:rsidRPr="00FB6312">
        <w:t xml:space="preserve">Электронный временный пропуск даёт право прохода и передвижения по территории </w:t>
      </w:r>
      <w:r w:rsidR="0055736A" w:rsidRPr="00FB6312">
        <w:t>административного</w:t>
      </w:r>
      <w:r w:rsidR="00936646">
        <w:t xml:space="preserve"> здания </w:t>
      </w:r>
      <w:r w:rsidRPr="00FB6312">
        <w:t>АО «Востсибнефтегаз» по адресу: г. Красноярс</w:t>
      </w:r>
      <w:r w:rsidR="002927A3">
        <w:t xml:space="preserve">к, пр. Мира, 36, </w:t>
      </w:r>
      <w:r w:rsidRPr="00FB6312">
        <w:t>в рабочее время без сопровождения.</w:t>
      </w:r>
    </w:p>
    <w:p w:rsidR="009067FB" w:rsidRPr="00FB6312" w:rsidRDefault="009067FB" w:rsidP="006D28DF">
      <w:pPr>
        <w:spacing w:before="240"/>
        <w:jc w:val="both"/>
      </w:pPr>
      <w:r w:rsidRPr="00FB6312">
        <w:t xml:space="preserve">Электронный временный пропуск для работников </w:t>
      </w:r>
      <w:r w:rsidR="006D28DF">
        <w:t>П</w:t>
      </w:r>
      <w:r w:rsidRPr="00FB6312">
        <w:t>одрядных (</w:t>
      </w:r>
      <w:r w:rsidR="006D28DF">
        <w:t>С</w:t>
      </w:r>
      <w:r w:rsidRPr="00FB6312">
        <w:t>убподрядных) организаций выдается на срок до 90</w:t>
      </w:r>
      <w:r w:rsidRPr="00FB6312">
        <w:rPr>
          <w:color w:val="FF0000"/>
        </w:rPr>
        <w:t xml:space="preserve"> </w:t>
      </w:r>
      <w:r w:rsidRPr="00FB6312">
        <w:t>календарных</w:t>
      </w:r>
      <w:r w:rsidRPr="00FB6312">
        <w:rPr>
          <w:color w:val="FF0000"/>
        </w:rPr>
        <w:t xml:space="preserve"> </w:t>
      </w:r>
      <w:r w:rsidRPr="00FB6312">
        <w:t>дней.</w:t>
      </w:r>
    </w:p>
    <w:p w:rsidR="009067FB" w:rsidRDefault="009067FB" w:rsidP="006D28DF">
      <w:pPr>
        <w:spacing w:before="240"/>
        <w:jc w:val="both"/>
      </w:pPr>
      <w:r w:rsidRPr="00FB6312">
        <w:t>После истечения срока действия</w:t>
      </w:r>
      <w:r w:rsidR="006D28DF">
        <w:t xml:space="preserve"> (завершения выполненных работ)</w:t>
      </w:r>
      <w:r w:rsidRPr="00FB6312">
        <w:t xml:space="preserve"> электронный временный пропуск сдается</w:t>
      </w:r>
      <w:r w:rsidR="006D28DF">
        <w:t xml:space="preserve"> в УЭБ</w:t>
      </w:r>
      <w:r w:rsidRPr="00FB6312">
        <w:t>.</w:t>
      </w:r>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1" w:name="_Toc420478877"/>
      <w:r w:rsidRPr="00FB6312">
        <w:rPr>
          <w:i/>
          <w:caps/>
          <w:sz w:val="20"/>
          <w:szCs w:val="20"/>
        </w:rPr>
        <w:t>ЭЛЕКТРОННЫЙ РАЗОВЫЙ (ГОСТЕВОЙ) ПРОПУСК в БЦ «ЕВРОПА»</w:t>
      </w:r>
      <w:bookmarkEnd w:id="81"/>
    </w:p>
    <w:p w:rsidR="009067FB" w:rsidRPr="00FB6312" w:rsidRDefault="009067FB" w:rsidP="006D28DF">
      <w:pPr>
        <w:spacing w:before="240"/>
        <w:jc w:val="both"/>
      </w:pPr>
      <w:r w:rsidRPr="00FB6312">
        <w:t>Электронн</w:t>
      </w:r>
      <w:r w:rsidR="006D28DF">
        <w:t>ый разовый (гостевой) пропуск в</w:t>
      </w:r>
      <w:r w:rsidRPr="00FB6312">
        <w:t xml:space="preserve"> БЦ «ЕВРОПА» выдается для разового прохода на стойке администратора БЦ «ЕВРОПА» при наличии документа удостоверяющего личность. Выдача гостевой карты на разовое посещение осуществляется работникам </w:t>
      </w:r>
      <w:r w:rsidR="008A0993">
        <w:t>АО «Востсибнефтегаз»</w:t>
      </w:r>
      <w:r w:rsidRPr="00FB6312">
        <w:t xml:space="preserve">, в период изготовления электронного постоянного пропуска в  БЦ «ЕВРОПА» либо при утрате ими электронного постоянного пропуска, а также работникам </w:t>
      </w:r>
      <w:r w:rsidR="002927A3">
        <w:t>ОГ</w:t>
      </w:r>
      <w:r w:rsidR="00936646">
        <w:t xml:space="preserve"> П</w:t>
      </w:r>
      <w:r w:rsidR="006D28DF">
        <w:t>АО «НК «Роснефть», П</w:t>
      </w:r>
      <w:r w:rsidRPr="00FB6312">
        <w:t>одрядных (</w:t>
      </w:r>
      <w:r w:rsidR="006D28DF">
        <w:t>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6D28DF" w:rsidRDefault="009067FB" w:rsidP="006D28DF">
      <w:pPr>
        <w:spacing w:before="240"/>
        <w:jc w:val="both"/>
      </w:pPr>
      <w:bookmarkStart w:id="82" w:name="_Toc415640718"/>
      <w:r w:rsidRPr="00FB6312">
        <w:t>Электронный разовый (гостевой) пропуск в БЦ «ЕВРОПА» даёт право прохода в ад</w:t>
      </w:r>
      <w:r w:rsidR="00936646">
        <w:t xml:space="preserve">министративное здание </w:t>
      </w:r>
      <w:r w:rsidRPr="00FB6312">
        <w:t xml:space="preserve">АО «Востсибнефтегаз», расположенное </w:t>
      </w:r>
      <w:r w:rsidR="0070787C">
        <w:t>по адресу г. Красноярск, ул. К. </w:t>
      </w:r>
      <w:r w:rsidRPr="00FB6312">
        <w:t xml:space="preserve">Маркса, 93-а. </w:t>
      </w:r>
    </w:p>
    <w:p w:rsidR="009067FB" w:rsidRDefault="009067FB" w:rsidP="006D28DF">
      <w:pPr>
        <w:spacing w:before="240"/>
        <w:jc w:val="both"/>
      </w:pPr>
      <w:r w:rsidRPr="00FB6312">
        <w:t xml:space="preserve">Посетители перемещаются по административному зданию исключительно в присутствии принимающего работника </w:t>
      </w:r>
      <w:r w:rsidR="008A0993">
        <w:t>АО «Востсибнефтегаз»</w:t>
      </w:r>
      <w:r w:rsidRPr="00FB6312">
        <w:t xml:space="preserve">. После окончания посещения посетитель возвращает гостевую карту в </w:t>
      </w:r>
      <w:proofErr w:type="spellStart"/>
      <w:r w:rsidRPr="00FB6312">
        <w:t>картоприемник</w:t>
      </w:r>
      <w:proofErr w:type="spellEnd"/>
      <w:r w:rsidRPr="00FB6312">
        <w:t xml:space="preserve"> системы  СКУД при выходе из здания.</w:t>
      </w:r>
      <w:bookmarkEnd w:id="82"/>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3" w:name="_Toc420478878"/>
      <w:r w:rsidRPr="00FB6312">
        <w:rPr>
          <w:i/>
          <w:caps/>
          <w:sz w:val="20"/>
          <w:szCs w:val="20"/>
        </w:rPr>
        <w:t>Постоянный пропуск на бумажной основе</w:t>
      </w:r>
      <w:bookmarkEnd w:id="83"/>
    </w:p>
    <w:p w:rsidR="006D28DF" w:rsidRDefault="009067FB" w:rsidP="006D28DF">
      <w:pPr>
        <w:spacing w:before="240"/>
        <w:jc w:val="both"/>
      </w:pPr>
      <w:r w:rsidRPr="00FB6312">
        <w:t xml:space="preserve">Постоянный пропуск на бумажной основе установленного </w:t>
      </w:r>
      <w:r w:rsidR="006D28DF">
        <w:t>образца (</w:t>
      </w:r>
      <w:hyperlink w:anchor="Приложение14" w:history="1">
        <w:r w:rsidR="006D28DF" w:rsidRPr="006D28DF">
          <w:rPr>
            <w:rStyle w:val="a7"/>
          </w:rPr>
          <w:t xml:space="preserve">Приложение </w:t>
        </w:r>
        <w:r w:rsidR="00D22A86" w:rsidRPr="006D28DF">
          <w:rPr>
            <w:rStyle w:val="a7"/>
          </w:rPr>
          <w:t>1</w:t>
        </w:r>
        <w:r w:rsidR="00173032" w:rsidRPr="006D28DF">
          <w:rPr>
            <w:rStyle w:val="a7"/>
          </w:rPr>
          <w:t>4</w:t>
        </w:r>
      </w:hyperlink>
      <w:r w:rsidRPr="005E48D5">
        <w:t xml:space="preserve">) выдается </w:t>
      </w:r>
      <w:r w:rsidR="006D28DF">
        <w:t>УЭБ</w:t>
      </w:r>
      <w:r w:rsidRPr="005E48D5">
        <w:t xml:space="preserve"> работнику</w:t>
      </w:r>
      <w:r w:rsidR="00D74896">
        <w:t xml:space="preserve"> </w:t>
      </w:r>
      <w:r w:rsidR="00D74896" w:rsidRPr="006F0D47">
        <w:t>АО «Востсибнефтегаз</w:t>
      </w:r>
      <w:r w:rsidR="00D74896">
        <w:t>»</w:t>
      </w:r>
      <w:r w:rsidRPr="005E48D5">
        <w:t xml:space="preserve">, после приема его на работу и ознакомления с </w:t>
      </w:r>
      <w:r w:rsidR="00E10BC5">
        <w:t>настоящей Инструкцией</w:t>
      </w:r>
      <w:r w:rsidRPr="005E48D5">
        <w:t xml:space="preserve">, при невозможности выдачи электронного постоянного пропуска. </w:t>
      </w:r>
    </w:p>
    <w:p w:rsidR="009067FB" w:rsidRPr="005E48D5" w:rsidRDefault="008B0E50" w:rsidP="006D28DF">
      <w:pPr>
        <w:spacing w:before="240"/>
        <w:jc w:val="both"/>
      </w:pPr>
      <w:r w:rsidRPr="005E48D5">
        <w:t xml:space="preserve">Выдача пропуска производится на основании направления на работу, подписанного начальником </w:t>
      </w:r>
      <w:r w:rsidR="006D28DF">
        <w:t>ООП</w:t>
      </w:r>
      <w:r w:rsidR="009067FB" w:rsidRPr="005E48D5">
        <w:t xml:space="preserve">, при наличии документов удостоверяющих личность, а также личной подписи в </w:t>
      </w:r>
      <w:r w:rsidR="00D74896">
        <w:t>Ж</w:t>
      </w:r>
      <w:r w:rsidR="006F0D47" w:rsidRPr="005E48D5">
        <w:t xml:space="preserve">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009067FB" w:rsidRPr="005E48D5">
        <w:t xml:space="preserve"> (</w:t>
      </w:r>
      <w:hyperlink w:anchor="Приложение8" w:history="1">
        <w:r w:rsidR="006D28DF" w:rsidRPr="006D28DF">
          <w:rPr>
            <w:rStyle w:val="a7"/>
          </w:rPr>
          <w:t>Приложение 8</w:t>
        </w:r>
      </w:hyperlink>
      <w:r w:rsidR="009067FB" w:rsidRPr="005E48D5">
        <w:t>).</w:t>
      </w:r>
    </w:p>
    <w:p w:rsidR="009067FB" w:rsidRPr="005E48D5" w:rsidRDefault="009067FB" w:rsidP="006D28DF">
      <w:pPr>
        <w:spacing w:before="240"/>
        <w:jc w:val="both"/>
      </w:pPr>
      <w:r w:rsidRPr="005E48D5">
        <w:t>Постоянный пропуск на бумажной основе дает право прохода в административное здание, расположенное по адресу: г. Красноярск, пр. Мира, 36.</w:t>
      </w:r>
    </w:p>
    <w:p w:rsidR="009067FB" w:rsidRDefault="009067FB" w:rsidP="003904AB">
      <w:pPr>
        <w:spacing w:before="240"/>
        <w:jc w:val="both"/>
      </w:pPr>
      <w:r w:rsidRPr="005E48D5">
        <w:t xml:space="preserve">В отдельных случаях допускается выдача постоянных пропусков на бумажной основе работникам </w:t>
      </w:r>
      <w:r w:rsidR="006D28DF">
        <w:t>П</w:t>
      </w:r>
      <w:r w:rsidR="0070787C" w:rsidRPr="005E48D5">
        <w:t>одрядных (</w:t>
      </w:r>
      <w:r w:rsidR="006D28DF">
        <w:t>С</w:t>
      </w:r>
      <w:r w:rsidR="0070787C" w:rsidRPr="005E48D5">
        <w:t>убподрядных) организаций</w:t>
      </w:r>
      <w:r w:rsidRPr="005E48D5">
        <w:t xml:space="preserve">. Запрос на оформление пропуска осуществляется в официальном письме на имя </w:t>
      </w:r>
      <w:r w:rsidR="006D28DF">
        <w:t>Г</w:t>
      </w:r>
      <w:r w:rsidR="00936646">
        <w:t xml:space="preserve">енерального директора </w:t>
      </w:r>
      <w:r w:rsidR="006D28DF">
        <w:t>АО «Востсибнефтегаз»</w:t>
      </w:r>
      <w:r w:rsidRPr="005E48D5">
        <w:t xml:space="preserve">. В дополнение к письму необходимо в электронном виде направить на электронный адрес </w:t>
      </w:r>
      <w:hyperlink r:id="rId35"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D74896">
        <w:t>З</w:t>
      </w:r>
      <w:r w:rsidRPr="005E48D5">
        <w:t xml:space="preserve">аявку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D28DF">
        <w:t xml:space="preserve"> </w:t>
      </w:r>
      <w:r w:rsidR="00FB5204">
        <w:t>(</w:t>
      </w:r>
      <w:hyperlink w:anchor="Приложение9" w:history="1">
        <w:r w:rsidR="006D28DF" w:rsidRPr="006D28DF">
          <w:rPr>
            <w:rStyle w:val="a7"/>
          </w:rPr>
          <w:t>Приложени</w:t>
        </w:r>
        <w:r w:rsidR="00FB5204">
          <w:rPr>
            <w:rStyle w:val="a7"/>
          </w:rPr>
          <w:t>е)</w:t>
        </w:r>
        <w:r w:rsidR="006D28DF" w:rsidRPr="006D28DF">
          <w:rPr>
            <w:rStyle w:val="a7"/>
          </w:rPr>
          <w:t xml:space="preserve"> </w:t>
        </w:r>
        <w:r w:rsidR="00173032" w:rsidRPr="006D28DF">
          <w:rPr>
            <w:rStyle w:val="a7"/>
          </w:rPr>
          <w:t>9</w:t>
        </w:r>
      </w:hyperlink>
      <w:r w:rsidRPr="005E48D5">
        <w:t>.</w:t>
      </w:r>
    </w:p>
    <w:p w:rsidR="009067FB" w:rsidRPr="00FB6312" w:rsidRDefault="009067FB" w:rsidP="003904AB">
      <w:pPr>
        <w:pStyle w:val="3"/>
        <w:numPr>
          <w:ilvl w:val="0"/>
          <w:numId w:val="36"/>
        </w:numPr>
        <w:spacing w:after="0"/>
        <w:ind w:left="0" w:firstLine="0"/>
        <w:rPr>
          <w:i/>
          <w:caps/>
          <w:sz w:val="20"/>
          <w:szCs w:val="20"/>
        </w:rPr>
      </w:pPr>
      <w:bookmarkStart w:id="84" w:name="_Toc420478879"/>
      <w:r w:rsidRPr="00FB6312">
        <w:rPr>
          <w:i/>
          <w:caps/>
          <w:sz w:val="20"/>
          <w:szCs w:val="20"/>
        </w:rPr>
        <w:t>РАЗОВЫЙ ПРОПУСК на бумажной основе</w:t>
      </w:r>
      <w:bookmarkEnd w:id="84"/>
    </w:p>
    <w:p w:rsidR="00F04753" w:rsidRPr="00FB6312" w:rsidRDefault="009067FB" w:rsidP="006B7260">
      <w:pPr>
        <w:spacing w:before="240"/>
        <w:jc w:val="both"/>
      </w:pPr>
      <w:r w:rsidRPr="00FB6312">
        <w:t xml:space="preserve">Разовый пропуск на бумажной основе установленного </w:t>
      </w:r>
      <w:r w:rsidR="006D28DF">
        <w:t>образца (</w:t>
      </w:r>
      <w:hyperlink w:anchor="Приложение15" w:history="1">
        <w:r w:rsidR="006D28DF" w:rsidRPr="006D28DF">
          <w:rPr>
            <w:rStyle w:val="a7"/>
          </w:rPr>
          <w:t xml:space="preserve">Приложение </w:t>
        </w:r>
        <w:r w:rsidR="00D22A86" w:rsidRPr="006D28DF">
          <w:rPr>
            <w:rStyle w:val="a7"/>
          </w:rPr>
          <w:t>1</w:t>
        </w:r>
        <w:r w:rsidR="00173032" w:rsidRPr="006D28DF">
          <w:rPr>
            <w:rStyle w:val="a7"/>
          </w:rPr>
          <w:t>5</w:t>
        </w:r>
      </w:hyperlink>
      <w:r w:rsidRPr="005E48D5">
        <w:t>)</w:t>
      </w:r>
      <w:r w:rsidR="006D28DF">
        <w:t xml:space="preserve"> выдается работником</w:t>
      </w:r>
      <w:r w:rsidRPr="00FB6312">
        <w:t xml:space="preserve"> </w:t>
      </w:r>
      <w:r w:rsidR="0079647C">
        <w:t>О</w:t>
      </w:r>
      <w:r w:rsidRPr="00FB6312">
        <w:t>храны для разового прохода</w:t>
      </w:r>
      <w:r w:rsidR="00F04753" w:rsidRPr="00FB6312">
        <w:t xml:space="preserve"> посетителей</w:t>
      </w:r>
      <w:r w:rsidR="00D74896">
        <w:t>.</w:t>
      </w:r>
    </w:p>
    <w:p w:rsidR="009067FB" w:rsidRPr="00FB6312" w:rsidRDefault="009067FB" w:rsidP="003904AB">
      <w:pPr>
        <w:spacing w:before="240"/>
        <w:jc w:val="both"/>
      </w:pPr>
      <w:r w:rsidRPr="00FB6312">
        <w:t>Разовый пропуск на бумажной основе даёт право проход</w:t>
      </w:r>
      <w:r w:rsidR="0070787C">
        <w:t>а в административное здание АО </w:t>
      </w:r>
      <w:r w:rsidRPr="00FB6312">
        <w:t>«Востсибнефтегаз», расположенное по адресу: г. Красноярск, пр. Мира, 36.</w:t>
      </w:r>
    </w:p>
    <w:p w:rsidR="009067FB" w:rsidRPr="00FB6312" w:rsidRDefault="009067FB" w:rsidP="006B7260">
      <w:pPr>
        <w:spacing w:before="240"/>
        <w:jc w:val="both"/>
      </w:pPr>
      <w:r w:rsidRPr="00FB6312">
        <w:t xml:space="preserve">Оформление разового пропуска </w:t>
      </w:r>
      <w:r w:rsidR="00A91A4D">
        <w:t xml:space="preserve">посетителю </w:t>
      </w:r>
      <w:r w:rsidRPr="00FB6312">
        <w:t xml:space="preserve">производится на основании документа удостоверяющего личность,  при личном </w:t>
      </w:r>
      <w:r w:rsidRPr="005E48D5">
        <w:t xml:space="preserve">присутствии представителя </w:t>
      </w:r>
      <w:r w:rsidR="006D28DF">
        <w:t>СП</w:t>
      </w:r>
      <w:r w:rsidR="00682DB9">
        <w:t xml:space="preserve"> </w:t>
      </w:r>
      <w:r w:rsidRPr="005E48D5">
        <w:t xml:space="preserve">на посту </w:t>
      </w:r>
      <w:r w:rsidR="003904AB">
        <w:t>о</w:t>
      </w:r>
      <w:r w:rsidR="003904AB" w:rsidRPr="005E48D5">
        <w:t>храны</w:t>
      </w:r>
      <w:r w:rsidRPr="005E48D5">
        <w:t xml:space="preserve">. </w:t>
      </w:r>
      <w:r w:rsidR="00A91A4D" w:rsidRPr="005E48D5">
        <w:t>Разовый пропуск</w:t>
      </w:r>
      <w:r w:rsidRPr="005E48D5">
        <w:t xml:space="preserve"> регистрируется </w:t>
      </w:r>
      <w:r w:rsidR="006D28DF">
        <w:t xml:space="preserve">работником </w:t>
      </w:r>
      <w:r w:rsidR="0079647C">
        <w:t>О</w:t>
      </w:r>
      <w:r w:rsidRPr="005E48D5">
        <w:t xml:space="preserve">храны в </w:t>
      </w:r>
      <w:r w:rsidR="00FB5204" w:rsidRPr="00FB5204">
        <w:t>Журнал</w:t>
      </w:r>
      <w:r w:rsidR="00FB5204">
        <w:t>е</w:t>
      </w:r>
      <w:r w:rsidR="00FB5204" w:rsidRPr="00FB5204">
        <w:t xml:space="preserve"> учета выдачи разовых пропу</w:t>
      </w:r>
      <w:r w:rsidR="00FA1A86">
        <w:t xml:space="preserve">сков в административное здание </w:t>
      </w:r>
      <w:r w:rsidR="00FB5204" w:rsidRPr="00FB5204">
        <w:t>АО «Востсибнефтегаз», расположенное по адресу: г. Красноярск, пр. Мира, 36</w:t>
      </w:r>
      <w:r w:rsidRPr="005E48D5">
        <w:t xml:space="preserve"> (</w:t>
      </w:r>
      <w:hyperlink w:anchor="Приложени16" w:history="1">
        <w:r w:rsidRPr="006D28DF">
          <w:rPr>
            <w:rStyle w:val="a7"/>
          </w:rPr>
          <w:t>Приложение</w:t>
        </w:r>
        <w:r w:rsidRPr="006D28DF">
          <w:rPr>
            <w:rStyle w:val="a7"/>
            <w:lang w:val="en-US"/>
          </w:rPr>
          <w:t> </w:t>
        </w:r>
        <w:r w:rsidR="00D22A86" w:rsidRPr="006D28DF">
          <w:rPr>
            <w:rStyle w:val="a7"/>
          </w:rPr>
          <w:t>1</w:t>
        </w:r>
        <w:r w:rsidR="00173032" w:rsidRPr="006D28DF">
          <w:rPr>
            <w:rStyle w:val="a7"/>
          </w:rPr>
          <w:t>6</w:t>
        </w:r>
      </w:hyperlink>
      <w:r w:rsidRPr="005E48D5">
        <w:t>),</w:t>
      </w:r>
      <w:r w:rsidRPr="00FB6312">
        <w:t xml:space="preserve"> передвижение посетителей по территории </w:t>
      </w:r>
      <w:r w:rsidR="005B1E98" w:rsidRPr="00FB6312">
        <w:t>административного здания</w:t>
      </w:r>
      <w:r w:rsidRPr="00FB6312">
        <w:t xml:space="preserve"> осуществляется только в рабочее время и в сопровождении работников принимающего </w:t>
      </w:r>
      <w:r w:rsidR="006D28DF">
        <w:t>СП</w:t>
      </w:r>
      <w:r w:rsidRPr="00FB6312">
        <w:t xml:space="preserve">. На выходе пропуск сдается </w:t>
      </w:r>
      <w:r w:rsidR="00C60C30">
        <w:t xml:space="preserve">работнику </w:t>
      </w:r>
      <w:r w:rsidR="0079647C">
        <w:t>О</w:t>
      </w:r>
      <w:r w:rsidRPr="00FB6312">
        <w:t>хран</w:t>
      </w:r>
      <w:r w:rsidR="00C60C30">
        <w:t>ы, который делает</w:t>
      </w:r>
      <w:r w:rsidR="005B1E98" w:rsidRPr="00FB6312">
        <w:t xml:space="preserve"> отметк</w:t>
      </w:r>
      <w:r w:rsidR="00C60C30">
        <w:t>у</w:t>
      </w:r>
      <w:r w:rsidR="005B1E98" w:rsidRPr="00FB6312">
        <w:t xml:space="preserve"> о времени выхода</w:t>
      </w:r>
      <w:r w:rsidR="00C60C30">
        <w:t xml:space="preserve"> посетителя в</w:t>
      </w:r>
      <w:r w:rsidR="00A91A4D">
        <w:t xml:space="preserve"> </w:t>
      </w:r>
      <w:r w:rsidR="00A91A4D" w:rsidRPr="00FB6312">
        <w:t xml:space="preserve">книге (журнале) </w:t>
      </w:r>
      <w:r w:rsidR="00A91A4D">
        <w:t>выдачи разовых пропусков</w:t>
      </w:r>
      <w:r w:rsidR="006D28DF">
        <w:t>.</w:t>
      </w:r>
    </w:p>
    <w:p w:rsidR="009067FB" w:rsidRPr="006D28DF" w:rsidRDefault="009067FB" w:rsidP="00682DB9">
      <w:pPr>
        <w:spacing w:before="240"/>
        <w:jc w:val="both"/>
        <w:rPr>
          <w:b/>
          <w:u w:val="single"/>
        </w:rPr>
      </w:pPr>
      <w:r w:rsidRPr="006D28DF">
        <w:rPr>
          <w:b/>
          <w:u w:val="single"/>
        </w:rPr>
        <w:t xml:space="preserve">Без документов удостоверяющих личность проход в </w:t>
      </w:r>
      <w:r w:rsidR="003904AB">
        <w:rPr>
          <w:b/>
          <w:u w:val="single"/>
        </w:rPr>
        <w:t xml:space="preserve">административные </w:t>
      </w:r>
      <w:r w:rsidRPr="006D28DF">
        <w:rPr>
          <w:b/>
          <w:u w:val="single"/>
        </w:rPr>
        <w:t>здани</w:t>
      </w:r>
      <w:r w:rsidR="003904AB">
        <w:rPr>
          <w:b/>
          <w:u w:val="single"/>
        </w:rPr>
        <w:t>я</w:t>
      </w:r>
      <w:r w:rsidRPr="006D28DF">
        <w:rPr>
          <w:b/>
          <w:u w:val="single"/>
        </w:rPr>
        <w:t xml:space="preserve"> </w:t>
      </w:r>
      <w:r w:rsidR="003904AB" w:rsidRPr="00682DB9">
        <w:rPr>
          <w:b/>
          <w:u w:val="single"/>
        </w:rPr>
        <w:t>АО «Востсибнефтегаз»</w:t>
      </w:r>
      <w:r w:rsidRPr="006D28DF">
        <w:rPr>
          <w:b/>
          <w:u w:val="single"/>
        </w:rPr>
        <w:t xml:space="preserve"> запрещен!</w:t>
      </w:r>
    </w:p>
    <w:p w:rsidR="009067FB" w:rsidRPr="00CC2070" w:rsidRDefault="009067FB" w:rsidP="003904AB">
      <w:pPr>
        <w:pStyle w:val="3"/>
        <w:numPr>
          <w:ilvl w:val="0"/>
          <w:numId w:val="36"/>
        </w:numPr>
        <w:spacing w:after="0"/>
        <w:ind w:left="0" w:firstLine="0"/>
        <w:jc w:val="both"/>
        <w:rPr>
          <w:bCs w:val="0"/>
          <w:i/>
          <w:caps/>
          <w:sz w:val="20"/>
          <w:szCs w:val="20"/>
        </w:rPr>
      </w:pPr>
      <w:bookmarkStart w:id="85" w:name="_Toc420478880"/>
      <w:r w:rsidRPr="00CC2070">
        <w:rPr>
          <w:bCs w:val="0"/>
          <w:i/>
          <w:caps/>
          <w:sz w:val="20"/>
          <w:szCs w:val="20"/>
        </w:rPr>
        <w:t>ВРЕМЕННЫЙ ПРОПУСК ДЛЯ РАБОТНИКОВ ПОДРЯДНЫХ (СУБПОДРЯДНЫХ) ОРГАНИЗАЦИЙ НА ПРОИЗВОДСТВЕННую ПЛОЩАДКу ЮТМ</w:t>
      </w:r>
      <w:bookmarkEnd w:id="85"/>
    </w:p>
    <w:p w:rsidR="009067FB" w:rsidRPr="005E48D5" w:rsidRDefault="009067FB" w:rsidP="00F014F7">
      <w:pPr>
        <w:shd w:val="clear" w:color="auto" w:fill="FFFFFF"/>
        <w:spacing w:before="240"/>
        <w:jc w:val="both"/>
      </w:pPr>
      <w:r w:rsidRPr="00FB6312">
        <w:t xml:space="preserve">Оформление временного пропуска для работников </w:t>
      </w:r>
      <w:r w:rsidR="00F014F7">
        <w:t>П</w:t>
      </w:r>
      <w:r w:rsidRPr="00FB6312">
        <w:t>одрядных (</w:t>
      </w:r>
      <w:r w:rsidR="00F014F7">
        <w:t>С</w:t>
      </w:r>
      <w:r w:rsidRPr="00FB6312">
        <w:t xml:space="preserve">убподрядных) организаций на производственную площадку ЮТМ установленного </w:t>
      </w:r>
      <w:r w:rsidR="006D28DF">
        <w:t>образца (</w:t>
      </w:r>
      <w:hyperlink w:anchor="Приложение17" w:history="1">
        <w:r w:rsidR="006D28DF" w:rsidRPr="00F014F7">
          <w:rPr>
            <w:rStyle w:val="a7"/>
          </w:rPr>
          <w:t xml:space="preserve">Приложение </w:t>
        </w:r>
        <w:r w:rsidRPr="00F014F7">
          <w:rPr>
            <w:rStyle w:val="a7"/>
          </w:rPr>
          <w:t>1</w:t>
        </w:r>
        <w:r w:rsidR="00173032" w:rsidRPr="00F014F7">
          <w:rPr>
            <w:rStyle w:val="a7"/>
          </w:rPr>
          <w:t>7</w:t>
        </w:r>
      </w:hyperlink>
      <w:r w:rsidRPr="005E48D5">
        <w:t>) осуществляется в следующем порядке:</w:t>
      </w:r>
    </w:p>
    <w:p w:rsidR="00112728" w:rsidRPr="005E48D5" w:rsidRDefault="00F014F7" w:rsidP="00D74896">
      <w:pPr>
        <w:pStyle w:val="aff0"/>
        <w:numPr>
          <w:ilvl w:val="0"/>
          <w:numId w:val="9"/>
        </w:numPr>
        <w:spacing w:before="240"/>
        <w:jc w:val="both"/>
      </w:pPr>
      <w:proofErr w:type="gramStart"/>
      <w:r>
        <w:t>П</w:t>
      </w:r>
      <w:r w:rsidR="009067FB" w:rsidRPr="005E48D5">
        <w:t>одрядная (</w:t>
      </w:r>
      <w:r>
        <w:t>С</w:t>
      </w:r>
      <w:r w:rsidR="009067FB" w:rsidRPr="005E48D5">
        <w:t>убподрядная) организация предоставляет на согласование в Общество</w:t>
      </w:r>
      <w:r w:rsidR="00112728" w:rsidRPr="005E48D5">
        <w:t xml:space="preserve">, </w:t>
      </w:r>
      <w:r w:rsidR="009067FB" w:rsidRPr="005E48D5">
        <w:t>куратору  договора</w:t>
      </w:r>
      <w:r w:rsidR="009067FB" w:rsidRPr="005E48D5">
        <w:rPr>
          <w:color w:val="FF0000"/>
        </w:rPr>
        <w:t xml:space="preserve"> </w:t>
      </w:r>
      <w:r w:rsidR="00112728" w:rsidRPr="005E48D5">
        <w:t>по направлению,</w:t>
      </w:r>
      <w:r w:rsidR="009067FB" w:rsidRPr="005E48D5">
        <w:t xml:space="preserve"> </w:t>
      </w:r>
      <w:r w:rsidR="00D74896">
        <w:t xml:space="preserve">оптическую копию </w:t>
      </w:r>
      <w:r w:rsidR="009067FB" w:rsidRPr="005E48D5">
        <w:t>заполненн</w:t>
      </w:r>
      <w:r w:rsidR="00D74896">
        <w:t>ой</w:t>
      </w:r>
      <w:r w:rsidR="009067FB" w:rsidRPr="005E48D5">
        <w:t xml:space="preserve"> </w:t>
      </w:r>
      <w:r w:rsidR="00D74896">
        <w:t>З</w:t>
      </w:r>
      <w:r w:rsidR="009067FB" w:rsidRPr="005E48D5">
        <w:t>аявк</w:t>
      </w:r>
      <w:r w:rsidR="00D74896">
        <w:t>и</w:t>
      </w:r>
      <w:r w:rsidR="009067FB" w:rsidRPr="005E48D5">
        <w:t xml:space="preserve"> </w:t>
      </w:r>
      <w:r w:rsidR="00D74896" w:rsidRPr="00D74896">
        <w:t xml:space="preserve">на временный пропуск на объекты ЮТМ </w:t>
      </w:r>
      <w:r w:rsidR="00B1088C" w:rsidRPr="005E48D5">
        <w:t xml:space="preserve">в электронном виде в формате </w:t>
      </w:r>
      <w:r w:rsidR="00B1088C" w:rsidRPr="005E48D5">
        <w:rPr>
          <w:lang w:val="en-US"/>
        </w:rPr>
        <w:t>PDF</w:t>
      </w:r>
      <w:r w:rsidR="006D28DF">
        <w:t xml:space="preserve"> (</w:t>
      </w:r>
      <w:hyperlink w:anchor="Приложени18" w:history="1">
        <w:r w:rsidR="006D28DF" w:rsidRPr="00F014F7">
          <w:rPr>
            <w:rStyle w:val="a7"/>
          </w:rPr>
          <w:t xml:space="preserve">Приложение </w:t>
        </w:r>
        <w:r w:rsidR="00D22A86" w:rsidRPr="00F014F7">
          <w:rPr>
            <w:rStyle w:val="a7"/>
          </w:rPr>
          <w:t>1</w:t>
        </w:r>
        <w:r w:rsidR="00173032" w:rsidRPr="00F014F7">
          <w:rPr>
            <w:rStyle w:val="a7"/>
          </w:rPr>
          <w:t>8</w:t>
        </w:r>
      </w:hyperlink>
      <w:r w:rsidR="009067FB" w:rsidRPr="005E48D5">
        <w:t>)</w:t>
      </w:r>
      <w:r w:rsidR="00112728" w:rsidRPr="005E48D5">
        <w:t xml:space="preserve"> (заявка должна быть завизирована руководителем </w:t>
      </w:r>
      <w:r>
        <w:t>П</w:t>
      </w:r>
      <w:r w:rsidRPr="005E48D5">
        <w:t>одрядн</w:t>
      </w:r>
      <w:r>
        <w:t>ой</w:t>
      </w:r>
      <w:r w:rsidRPr="005E48D5">
        <w:t xml:space="preserve"> (</w:t>
      </w:r>
      <w:r>
        <w:t>С</w:t>
      </w:r>
      <w:r w:rsidRPr="005E48D5">
        <w:t>убподрядн</w:t>
      </w:r>
      <w:r>
        <w:t>ой</w:t>
      </w:r>
      <w:r w:rsidRPr="005E48D5">
        <w:t xml:space="preserve">) </w:t>
      </w:r>
      <w:r w:rsidR="00112728" w:rsidRPr="005E48D5">
        <w:t xml:space="preserve">организации и заверена печатью </w:t>
      </w:r>
      <w:r>
        <w:t>П</w:t>
      </w:r>
      <w:r w:rsidRPr="005E48D5">
        <w:t>одрядн</w:t>
      </w:r>
      <w:r>
        <w:t>ой</w:t>
      </w:r>
      <w:r w:rsidRPr="005E48D5">
        <w:t xml:space="preserve"> (</w:t>
      </w:r>
      <w:r>
        <w:t>С</w:t>
      </w:r>
      <w:r w:rsidRPr="005E48D5">
        <w:t>убподрядн</w:t>
      </w:r>
      <w:r>
        <w:t>ой</w:t>
      </w:r>
      <w:r w:rsidRPr="005E48D5">
        <w:t>) организации</w:t>
      </w:r>
      <w:r w:rsidR="009067FB" w:rsidRPr="005E48D5">
        <w:t xml:space="preserve">, заполненную </w:t>
      </w:r>
      <w:r w:rsidR="00D74896">
        <w:t>З</w:t>
      </w:r>
      <w:r w:rsidR="009067FB" w:rsidRPr="005E48D5">
        <w:t>аявку</w:t>
      </w:r>
      <w:r w:rsidR="00D74896" w:rsidRPr="00D74896">
        <w:t xml:space="preserve"> на временный пропуск на объекты ЮТМ (электронная форма</w:t>
      </w:r>
      <w:r w:rsidR="009067FB" w:rsidRPr="005E48D5">
        <w:t xml:space="preserve"> в электронном виде в формате </w:t>
      </w:r>
      <w:proofErr w:type="spellStart"/>
      <w:r w:rsidR="009067FB" w:rsidRPr="005E48D5">
        <w:t>Microsoft</w:t>
      </w:r>
      <w:proofErr w:type="spellEnd"/>
      <w:proofErr w:type="gramEnd"/>
      <w:r w:rsidR="009067FB" w:rsidRPr="005E48D5">
        <w:t xml:space="preserve"> </w:t>
      </w:r>
      <w:proofErr w:type="spellStart"/>
      <w:r w:rsidR="009067FB" w:rsidRPr="005E48D5">
        <w:t>Excel</w:t>
      </w:r>
      <w:proofErr w:type="spellEnd"/>
      <w:r w:rsidR="009067FB" w:rsidRPr="005E48D5">
        <w:t xml:space="preserve"> (</w:t>
      </w:r>
      <w:hyperlink w:anchor="Приложени19" w:history="1">
        <w:r w:rsidR="009067FB" w:rsidRPr="00F014F7">
          <w:rPr>
            <w:rStyle w:val="a7"/>
          </w:rPr>
          <w:t>Приложение</w:t>
        </w:r>
        <w:r w:rsidRPr="00F014F7">
          <w:rPr>
            <w:rStyle w:val="a7"/>
          </w:rPr>
          <w:t xml:space="preserve"> </w:t>
        </w:r>
        <w:r w:rsidR="00173032" w:rsidRPr="00F014F7">
          <w:rPr>
            <w:rStyle w:val="a7"/>
          </w:rPr>
          <w:t>19</w:t>
        </w:r>
      </w:hyperlink>
      <w:r w:rsidR="009067FB" w:rsidRPr="005E48D5">
        <w:t>), а так же изготовленные и заполненные бланки в</w:t>
      </w:r>
      <w:r>
        <w:t>ременных пропусков (</w:t>
      </w:r>
      <w:hyperlink w:anchor="Приложение17" w:history="1">
        <w:r w:rsidRPr="00F014F7">
          <w:rPr>
            <w:rStyle w:val="a7"/>
          </w:rPr>
          <w:t xml:space="preserve">Приложение </w:t>
        </w:r>
        <w:r w:rsidR="00173032" w:rsidRPr="00F014F7">
          <w:rPr>
            <w:rStyle w:val="a7"/>
          </w:rPr>
          <w:t>17</w:t>
        </w:r>
      </w:hyperlink>
      <w:r>
        <w:t>);</w:t>
      </w:r>
    </w:p>
    <w:p w:rsidR="009067FB" w:rsidRPr="00FB6312" w:rsidRDefault="009067FB" w:rsidP="00F014F7">
      <w:pPr>
        <w:pStyle w:val="aff0"/>
        <w:numPr>
          <w:ilvl w:val="0"/>
          <w:numId w:val="9"/>
        </w:numPr>
        <w:spacing w:before="240"/>
        <w:ind w:left="709" w:hanging="283"/>
        <w:jc w:val="both"/>
      </w:pPr>
      <w:r w:rsidRPr="005E48D5">
        <w:t>посл</w:t>
      </w:r>
      <w:r w:rsidR="00F014F7">
        <w:t xml:space="preserve">е рассмотрения и согласования, </w:t>
      </w:r>
      <w:r w:rsidRPr="005E48D5">
        <w:t>куратор</w:t>
      </w:r>
      <w:r w:rsidR="00112728" w:rsidRPr="005E48D5">
        <w:t xml:space="preserve"> визирует </w:t>
      </w:r>
      <w:r w:rsidR="00754B31" w:rsidRPr="005E48D5">
        <w:t xml:space="preserve">(проверяя при этом наличие действующего договора, </w:t>
      </w:r>
      <w:r w:rsidR="003904AB" w:rsidRPr="005E48D5">
        <w:t>срок</w:t>
      </w:r>
      <w:r w:rsidR="003904AB">
        <w:t>и</w:t>
      </w:r>
      <w:r w:rsidR="003904AB" w:rsidRPr="005E48D5">
        <w:t xml:space="preserve"> </w:t>
      </w:r>
      <w:r w:rsidR="00754B31" w:rsidRPr="005E48D5">
        <w:t xml:space="preserve">его исполнения, </w:t>
      </w:r>
      <w:r w:rsidR="0064424C" w:rsidRPr="005E48D5">
        <w:t>квалификацию</w:t>
      </w:r>
      <w:r w:rsidR="0064424C" w:rsidRPr="00FB6312">
        <w:t xml:space="preserve"> работников, необходимость их пребывания на ПП ЮТМ</w:t>
      </w:r>
      <w:r w:rsidR="00754B31" w:rsidRPr="00FB6312">
        <w:t xml:space="preserve">) </w:t>
      </w:r>
      <w:r w:rsidR="00112728" w:rsidRPr="00FB6312">
        <w:t>и</w:t>
      </w:r>
      <w:r w:rsidRPr="00FB6312">
        <w:t xml:space="preserve"> направляет  заявки и бланки пропусков на с</w:t>
      </w:r>
      <w:r w:rsidR="00C84246">
        <w:t>огласование</w:t>
      </w:r>
      <w:r w:rsidRPr="00FB6312">
        <w:t xml:space="preserve"> и парафирование в УЭБ;</w:t>
      </w:r>
    </w:p>
    <w:p w:rsidR="009067FB" w:rsidRPr="00FB6312" w:rsidRDefault="009067FB" w:rsidP="00F014F7">
      <w:pPr>
        <w:pStyle w:val="aff0"/>
        <w:numPr>
          <w:ilvl w:val="0"/>
          <w:numId w:val="9"/>
        </w:numPr>
        <w:spacing w:before="240"/>
        <w:ind w:hanging="294"/>
        <w:jc w:val="both"/>
      </w:pPr>
      <w:r w:rsidRPr="00FB6312">
        <w:t>после проверки и согласования</w:t>
      </w:r>
      <w:r w:rsidRPr="00FB6312">
        <w:rPr>
          <w:color w:val="FF0000"/>
        </w:rPr>
        <w:t xml:space="preserve"> </w:t>
      </w:r>
      <w:r w:rsidRPr="00FB6312">
        <w:t xml:space="preserve">в УЭБ, заявка в электронном виде в формате </w:t>
      </w:r>
      <w:proofErr w:type="spellStart"/>
      <w:r w:rsidRPr="00FB6312">
        <w:t>Microsoft</w:t>
      </w:r>
      <w:proofErr w:type="spellEnd"/>
      <w:r w:rsidRPr="00FB6312">
        <w:t xml:space="preserve"> </w:t>
      </w:r>
      <w:proofErr w:type="spellStart"/>
      <w:r w:rsidRPr="00FB6312">
        <w:t>Excel</w:t>
      </w:r>
      <w:proofErr w:type="spellEnd"/>
      <w:r w:rsidRPr="00FB6312">
        <w:t xml:space="preserve">, с присвоенными номерами пропусков, передается для контроля в </w:t>
      </w:r>
      <w:r w:rsidR="00112728" w:rsidRPr="00FB6312">
        <w:t>о</w:t>
      </w:r>
      <w:r w:rsidRPr="00FB6312">
        <w:t xml:space="preserve">храну </w:t>
      </w:r>
      <w:r w:rsidR="00F014F7">
        <w:t xml:space="preserve">ПП </w:t>
      </w:r>
      <w:r w:rsidRPr="00FB6312">
        <w:t xml:space="preserve">ЮТМ, </w:t>
      </w:r>
      <w:r w:rsidR="00730AC2">
        <w:t xml:space="preserve">а пропуска после парафирования </w:t>
      </w:r>
      <w:r w:rsidRPr="00FB6312">
        <w:t xml:space="preserve">возвращаются куратору для последующей передачи  в </w:t>
      </w:r>
      <w:r w:rsidR="00F014F7">
        <w:t>П</w:t>
      </w:r>
      <w:r w:rsidRPr="00FB6312">
        <w:t>одрядную (</w:t>
      </w:r>
      <w:r w:rsidR="00F014F7">
        <w:t>С</w:t>
      </w:r>
      <w:r w:rsidRPr="00FB6312">
        <w:t>убподрядную) организацию;</w:t>
      </w:r>
    </w:p>
    <w:p w:rsidR="009067FB" w:rsidRPr="00FB6312" w:rsidRDefault="009067FB" w:rsidP="00F014F7">
      <w:pPr>
        <w:pStyle w:val="aff0"/>
        <w:numPr>
          <w:ilvl w:val="0"/>
          <w:numId w:val="9"/>
        </w:numPr>
        <w:tabs>
          <w:tab w:val="clear" w:pos="720"/>
        </w:tabs>
        <w:spacing w:before="240"/>
        <w:ind w:left="709" w:hanging="283"/>
        <w:jc w:val="both"/>
      </w:pPr>
      <w:r w:rsidRPr="00FB6312">
        <w:t xml:space="preserve">ответственный работник </w:t>
      </w:r>
      <w:r w:rsidR="00F014F7">
        <w:t>П</w:t>
      </w:r>
      <w:r w:rsidRPr="00FB6312">
        <w:t>одрядной</w:t>
      </w:r>
      <w:r w:rsidR="00682DB9">
        <w:t xml:space="preserve"> (Субподрядной)</w:t>
      </w:r>
      <w:r w:rsidRPr="00FB6312">
        <w:t xml:space="preserve"> организации</w:t>
      </w:r>
      <w:r w:rsidR="00112728" w:rsidRPr="00FB6312">
        <w:t>,</w:t>
      </w:r>
      <w:r w:rsidRPr="00FB6312">
        <w:t xml:space="preserve"> выдает работникам временные пропуска под роспись</w:t>
      </w:r>
      <w:r w:rsidR="00112728" w:rsidRPr="00FB6312">
        <w:t xml:space="preserve"> в журнале учета пропусков </w:t>
      </w:r>
      <w:r w:rsidR="00F014F7">
        <w:t>П</w:t>
      </w:r>
      <w:r w:rsidR="00112728" w:rsidRPr="00FB6312">
        <w:t xml:space="preserve">одрядной </w:t>
      </w:r>
      <w:r w:rsidR="00F014F7" w:rsidRPr="00FB6312">
        <w:t>(</w:t>
      </w:r>
      <w:r w:rsidR="00F014F7">
        <w:t>С</w:t>
      </w:r>
      <w:r w:rsidR="00F014F7" w:rsidRPr="00FB6312">
        <w:t xml:space="preserve">убподрядной) </w:t>
      </w:r>
      <w:r w:rsidR="00112728" w:rsidRPr="00FB6312">
        <w:t>организации</w:t>
      </w:r>
      <w:r w:rsidRPr="00FB6312">
        <w:t>.</w:t>
      </w:r>
    </w:p>
    <w:p w:rsidR="009067FB" w:rsidRPr="00FB6312" w:rsidRDefault="009067FB" w:rsidP="00F014F7">
      <w:pPr>
        <w:spacing w:before="240"/>
        <w:jc w:val="both"/>
      </w:pPr>
      <w:r w:rsidRPr="00FB6312">
        <w:t>В</w:t>
      </w:r>
      <w:r w:rsidR="00F014F7">
        <w:t>ременный пропуск для работников П</w:t>
      </w:r>
      <w:r w:rsidRPr="00FB6312">
        <w:t>одрядных (</w:t>
      </w:r>
      <w:r w:rsidR="00F014F7">
        <w:t>С</w:t>
      </w:r>
      <w:r w:rsidRPr="00FB6312">
        <w:t xml:space="preserve">убподрядных) организаций на </w:t>
      </w:r>
      <w:r w:rsidR="00F014F7">
        <w:t>ПП</w:t>
      </w:r>
      <w:r w:rsidRPr="00FB6312">
        <w:t xml:space="preserve"> ЮТМ оформляется сроком до 365 дней. </w:t>
      </w:r>
    </w:p>
    <w:p w:rsidR="009067FB" w:rsidRPr="00FB6312" w:rsidRDefault="009067FB" w:rsidP="00F014F7">
      <w:pPr>
        <w:spacing w:before="240"/>
        <w:jc w:val="both"/>
      </w:pPr>
      <w:r w:rsidRPr="00FB6312">
        <w:t>Для повышения износостойкости пропусков, после параф</w:t>
      </w:r>
      <w:r w:rsidR="00936646">
        <w:t xml:space="preserve">ирования и присвоения номера в </w:t>
      </w:r>
      <w:r w:rsidRPr="00FB6312">
        <w:t>АО «Востсибнефтегаз», они в обяза</w:t>
      </w:r>
      <w:r w:rsidR="00F014F7">
        <w:t>тельном порядке ламинируются в П</w:t>
      </w:r>
      <w:r w:rsidRPr="00FB6312">
        <w:t xml:space="preserve">одрядной </w:t>
      </w:r>
      <w:r w:rsidR="00F014F7" w:rsidRPr="00FB6312">
        <w:t>(</w:t>
      </w:r>
      <w:r w:rsidR="00F014F7">
        <w:t>С</w:t>
      </w:r>
      <w:r w:rsidR="00F014F7" w:rsidRPr="00FB6312">
        <w:t xml:space="preserve">убподрядной) </w:t>
      </w:r>
      <w:r w:rsidRPr="00FB6312">
        <w:t xml:space="preserve">организации, за счет средств </w:t>
      </w:r>
      <w:r w:rsidR="00F014F7">
        <w:t>П</w:t>
      </w:r>
      <w:r w:rsidR="00F014F7" w:rsidRPr="00FB6312">
        <w:t>одрядной (</w:t>
      </w:r>
      <w:r w:rsidR="00F014F7">
        <w:t>С</w:t>
      </w:r>
      <w:r w:rsidR="00F014F7" w:rsidRPr="00FB6312">
        <w:t xml:space="preserve">убподрядной) </w:t>
      </w:r>
      <w:r w:rsidRPr="00FB6312">
        <w:t xml:space="preserve">организации или другим установленным в </w:t>
      </w:r>
      <w:r w:rsidR="00F014F7">
        <w:t>П</w:t>
      </w:r>
      <w:r w:rsidR="00F014F7" w:rsidRPr="00FB6312">
        <w:t>одрядной (</w:t>
      </w:r>
      <w:r w:rsidR="00F014F7">
        <w:t>С</w:t>
      </w:r>
      <w:r w:rsidR="00F014F7" w:rsidRPr="00FB6312">
        <w:t xml:space="preserve">убподрядной) </w:t>
      </w:r>
      <w:r w:rsidR="00F014F7">
        <w:t>организации способом.</w:t>
      </w:r>
    </w:p>
    <w:p w:rsidR="009067FB" w:rsidRPr="00FB6312" w:rsidRDefault="009067FB" w:rsidP="00F014F7">
      <w:pPr>
        <w:spacing w:before="240"/>
        <w:jc w:val="both"/>
      </w:pPr>
      <w:r w:rsidRPr="00FB6312">
        <w:t>Работники, получившие временные пропуска, несут ответственность за их сохранность.</w:t>
      </w:r>
    </w:p>
    <w:p w:rsidR="00112728" w:rsidRPr="00FB6312" w:rsidRDefault="009067FB" w:rsidP="00F014F7">
      <w:pPr>
        <w:shd w:val="clear" w:color="auto" w:fill="FFFFFF"/>
        <w:spacing w:before="240"/>
        <w:jc w:val="both"/>
      </w:pPr>
      <w:r w:rsidRPr="00FB6312">
        <w:t>Пропуск является д</w:t>
      </w:r>
      <w:r w:rsidR="00E10101">
        <w:t>окументом постоянного ношения.</w:t>
      </w:r>
    </w:p>
    <w:p w:rsidR="00D72337" w:rsidRPr="00216681" w:rsidRDefault="009067FB" w:rsidP="00F014F7">
      <w:pPr>
        <w:shd w:val="clear" w:color="auto" w:fill="FFFFFF"/>
        <w:spacing w:before="240"/>
        <w:jc w:val="both"/>
      </w:pPr>
      <w:r w:rsidRPr="00FB6312">
        <w:t xml:space="preserve">После истечения срока </w:t>
      </w:r>
      <w:r w:rsidRPr="00216681">
        <w:t>действия пропусков, либо увольнения работников</w:t>
      </w:r>
      <w:r w:rsidR="003904AB" w:rsidRPr="00216681">
        <w:t xml:space="preserve"> Подрядных (Субподрядных) организаций</w:t>
      </w:r>
      <w:r w:rsidRPr="00216681">
        <w:t xml:space="preserve">, временные пропуска сдаются на посту </w:t>
      </w:r>
      <w:r w:rsidR="00112728" w:rsidRPr="00216681">
        <w:t>о</w:t>
      </w:r>
      <w:r w:rsidRPr="00216681">
        <w:t>храны при выезде с месторождения</w:t>
      </w:r>
      <w:r w:rsidR="00112728" w:rsidRPr="00216681">
        <w:t>,</w:t>
      </w:r>
      <w:r w:rsidR="00E10101">
        <w:t xml:space="preserve"> либо непосредственно в УЭБ.</w:t>
      </w:r>
    </w:p>
    <w:p w:rsidR="009067FB" w:rsidRPr="00216681" w:rsidRDefault="009067FB" w:rsidP="00F014F7">
      <w:pPr>
        <w:shd w:val="clear" w:color="auto" w:fill="FFFFFF"/>
        <w:spacing w:before="240"/>
        <w:jc w:val="both"/>
      </w:pPr>
      <w:r w:rsidRPr="00216681">
        <w:t xml:space="preserve">Сданные пропуска хранятся в УЭБ не более 1 года и уничтожаются уполномоченным работником по </w:t>
      </w:r>
      <w:r w:rsidR="00FB5204" w:rsidRPr="00216681">
        <w:t>А</w:t>
      </w:r>
      <w:r w:rsidRPr="00216681">
        <w:t>кту</w:t>
      </w:r>
      <w:r w:rsidR="003904AB" w:rsidRPr="00216681">
        <w:t xml:space="preserve"> </w:t>
      </w:r>
      <w:r w:rsidR="00FB5204" w:rsidRPr="00216681">
        <w:t xml:space="preserve">уничтожения постоянного/временного пропуска </w:t>
      </w:r>
      <w:r w:rsidR="003904AB" w:rsidRPr="00216681">
        <w:t>(</w:t>
      </w:r>
      <w:hyperlink w:anchor="Приложение25" w:history="1">
        <w:r w:rsidR="003904AB" w:rsidRPr="00216681">
          <w:rPr>
            <w:rStyle w:val="a7"/>
          </w:rPr>
          <w:t>Приложение 25</w:t>
        </w:r>
      </w:hyperlink>
      <w:r w:rsidR="003904AB" w:rsidRPr="00216681">
        <w:t>)</w:t>
      </w:r>
      <w:r w:rsidRPr="00216681">
        <w:t>.</w:t>
      </w:r>
    </w:p>
    <w:p w:rsidR="00D6090A" w:rsidRPr="00FB6312" w:rsidRDefault="00D6090A" w:rsidP="0067367B">
      <w:pPr>
        <w:shd w:val="clear" w:color="auto" w:fill="FFFFFF"/>
        <w:spacing w:before="240"/>
        <w:jc w:val="both"/>
      </w:pPr>
      <w:r w:rsidRPr="00216681">
        <w:t>УЭБ в праве выборочно проверять работников</w:t>
      </w:r>
      <w:r w:rsidRPr="00FB6312">
        <w:t xml:space="preserve"> </w:t>
      </w:r>
      <w:r w:rsidR="00F014F7">
        <w:t>П</w:t>
      </w:r>
      <w:r w:rsidRPr="00FB6312">
        <w:t>одрядных (</w:t>
      </w:r>
      <w:r w:rsidR="00F014F7">
        <w:t>С</w:t>
      </w:r>
      <w:r w:rsidRPr="00FB6312">
        <w:t xml:space="preserve">убподрядных) организаций на предмет выявления лиц которым </w:t>
      </w:r>
      <w:r w:rsidR="00506CE3" w:rsidRPr="00FB6312">
        <w:t xml:space="preserve">ранее был ограничен </w:t>
      </w:r>
      <w:r w:rsidRPr="00FB6312">
        <w:t xml:space="preserve">въезд на территорию ПП ЮТМ, </w:t>
      </w:r>
      <w:r w:rsidR="00B654A5" w:rsidRPr="00FB6312">
        <w:t xml:space="preserve">в случае установления таких работников, руководители </w:t>
      </w:r>
      <w:r w:rsidR="00F014F7">
        <w:t>П</w:t>
      </w:r>
      <w:r w:rsidR="00B654A5" w:rsidRPr="00FB6312">
        <w:t>одрядных (</w:t>
      </w:r>
      <w:r w:rsidR="00F014F7">
        <w:t>С</w:t>
      </w:r>
      <w:r w:rsidR="00B654A5" w:rsidRPr="00FB6312">
        <w:t xml:space="preserve">убподрядных) организаций обязаны обеспечить их </w:t>
      </w:r>
      <w:r w:rsidR="0064424C" w:rsidRPr="00FB6312">
        <w:t>вывоз</w:t>
      </w:r>
      <w:r w:rsidR="00B654A5" w:rsidRPr="00FB6312">
        <w:t xml:space="preserve"> </w:t>
      </w:r>
      <w:r w:rsidR="001127AA" w:rsidRPr="00FB6312">
        <w:t xml:space="preserve">с ПП ЮТМ </w:t>
      </w:r>
      <w:r w:rsidR="00506CE3" w:rsidRPr="00FB6312">
        <w:t>в кратчайшие сроки</w:t>
      </w:r>
      <w:r w:rsidRPr="00FB6312">
        <w:t>.</w:t>
      </w:r>
    </w:p>
    <w:p w:rsidR="005A7392" w:rsidRPr="00CB45C2" w:rsidRDefault="005A7392" w:rsidP="0067367B">
      <w:pPr>
        <w:shd w:val="clear" w:color="auto" w:fill="FFFFFF"/>
        <w:spacing w:before="240"/>
        <w:jc w:val="both"/>
      </w:pPr>
      <w:r w:rsidRPr="00F014F7">
        <w:t xml:space="preserve">Заявки на временные пропуска для работников </w:t>
      </w:r>
      <w:r w:rsidR="00F014F7" w:rsidRPr="00F014F7">
        <w:t>С</w:t>
      </w:r>
      <w:r w:rsidRPr="00F014F7">
        <w:t>убподрядных ор</w:t>
      </w:r>
      <w:r w:rsidR="00362FA7" w:rsidRPr="00F014F7">
        <w:t>ганизаций</w:t>
      </w:r>
      <w:r w:rsidRPr="00F014F7">
        <w:t xml:space="preserve"> в обязательном </w:t>
      </w:r>
      <w:r w:rsidRPr="00CB45C2">
        <w:t xml:space="preserve">порядке согласовываются руководителем </w:t>
      </w:r>
      <w:r w:rsidR="00F014F7" w:rsidRPr="00CB45C2">
        <w:t>П</w:t>
      </w:r>
      <w:r w:rsidRPr="00CB45C2">
        <w:t>одрядной организации, на основании договорных отношений между данными организациями</w:t>
      </w:r>
      <w:r w:rsidR="00362FA7" w:rsidRPr="00CB45C2">
        <w:t>,</w:t>
      </w:r>
      <w:r w:rsidRPr="00CB45C2">
        <w:t xml:space="preserve"> и только после этого передаются куратору </w:t>
      </w:r>
      <w:r w:rsidR="00936646">
        <w:t xml:space="preserve">договора </w:t>
      </w:r>
      <w:r w:rsidR="003904AB" w:rsidRPr="00CB45C2">
        <w:t>АО «Востсибнефтегаз»</w:t>
      </w:r>
      <w:r w:rsidRPr="00CB45C2">
        <w:t>.</w:t>
      </w:r>
    </w:p>
    <w:p w:rsidR="003179ED" w:rsidRPr="00CB45C2" w:rsidRDefault="003179ED" w:rsidP="00D57B75">
      <w:pPr>
        <w:pStyle w:val="3"/>
        <w:numPr>
          <w:ilvl w:val="0"/>
          <w:numId w:val="36"/>
        </w:numPr>
        <w:spacing w:after="0"/>
        <w:ind w:left="0" w:firstLine="0"/>
        <w:jc w:val="both"/>
        <w:rPr>
          <w:i/>
          <w:caps/>
          <w:sz w:val="20"/>
          <w:szCs w:val="20"/>
        </w:rPr>
      </w:pPr>
      <w:bookmarkStart w:id="86" w:name="_Toc420478881"/>
      <w:r w:rsidRPr="00CB45C2">
        <w:rPr>
          <w:i/>
          <w:caps/>
          <w:sz w:val="20"/>
          <w:szCs w:val="20"/>
        </w:rPr>
        <w:t>ТРАНСПОРТНЫЙ ПРОПУСК</w:t>
      </w:r>
      <w:bookmarkEnd w:id="86"/>
    </w:p>
    <w:p w:rsidR="00F845A7" w:rsidRPr="00FB6312" w:rsidRDefault="00936646" w:rsidP="0067367B">
      <w:pPr>
        <w:spacing w:before="240"/>
        <w:jc w:val="both"/>
      </w:pPr>
      <w:r>
        <w:t xml:space="preserve">Транспортный </w:t>
      </w:r>
      <w:r w:rsidR="00F845A7" w:rsidRPr="00CB45C2">
        <w:t>п</w:t>
      </w:r>
      <w:r w:rsidR="00A54C2E" w:rsidRPr="00CB45C2">
        <w:t>р</w:t>
      </w:r>
      <w:r w:rsidR="00F014F7" w:rsidRPr="00CB45C2">
        <w:t>опуск для автотранспорта Подрядных (С</w:t>
      </w:r>
      <w:r>
        <w:t>убподрядных) организаций</w:t>
      </w:r>
      <w:r w:rsidR="00F845A7" w:rsidRPr="00CB45C2">
        <w:t xml:space="preserve"> на </w:t>
      </w:r>
      <w:r w:rsidR="00F014F7" w:rsidRPr="00CB45C2">
        <w:t>ПП</w:t>
      </w:r>
      <w:r w:rsidR="00F845A7" w:rsidRPr="00FB6312">
        <w:t xml:space="preserve"> ЮТМ оформляется сроком </w:t>
      </w:r>
      <w:r w:rsidR="00A54C2E" w:rsidRPr="00FB6312">
        <w:t xml:space="preserve">до 365 дней. </w:t>
      </w:r>
      <w:r w:rsidR="00CA3A1B" w:rsidRPr="00FB6312">
        <w:t xml:space="preserve">Оформление </w:t>
      </w:r>
      <w:r w:rsidR="000C0A24" w:rsidRPr="00FB6312">
        <w:t xml:space="preserve">временного </w:t>
      </w:r>
      <w:r w:rsidR="00F845A7" w:rsidRPr="00FB6312">
        <w:t xml:space="preserve">транспортного пропуска на автотранспорт </w:t>
      </w:r>
      <w:r w:rsidR="0067367B">
        <w:t>Подрядных (С</w:t>
      </w:r>
      <w:r w:rsidR="00F845A7" w:rsidRPr="00FB6312">
        <w:t xml:space="preserve">убподрядных) организаций </w:t>
      </w:r>
      <w:r w:rsidR="00CA3A1B" w:rsidRPr="00FB6312">
        <w:t>производится в следующем порядке</w:t>
      </w:r>
      <w:r w:rsidR="00F845A7" w:rsidRPr="00FB6312">
        <w:t>:</w:t>
      </w:r>
    </w:p>
    <w:p w:rsidR="007870AF" w:rsidRPr="00216681" w:rsidRDefault="0067367B" w:rsidP="00FB5204">
      <w:pPr>
        <w:pStyle w:val="aff0"/>
        <w:numPr>
          <w:ilvl w:val="0"/>
          <w:numId w:val="9"/>
        </w:numPr>
        <w:spacing w:before="240"/>
        <w:jc w:val="both"/>
      </w:pPr>
      <w:proofErr w:type="gramStart"/>
      <w:r>
        <w:t>Подрядная (</w:t>
      </w:r>
      <w:r w:rsidRPr="00216681">
        <w:t>С</w:t>
      </w:r>
      <w:r w:rsidR="00F845A7" w:rsidRPr="00216681">
        <w:t xml:space="preserve">убподрядная) организация предоставляет </w:t>
      </w:r>
      <w:r w:rsidR="007870AF" w:rsidRPr="00216681">
        <w:t xml:space="preserve">на согласование в </w:t>
      </w:r>
      <w:r w:rsidR="001C77E0" w:rsidRPr="00216681">
        <w:t xml:space="preserve">АО «Востсибнефтегаз» </w:t>
      </w:r>
      <w:r w:rsidR="00F845A7" w:rsidRPr="00216681">
        <w:t xml:space="preserve">куратору по направлению </w:t>
      </w:r>
      <w:r w:rsidR="00CB45C2">
        <w:t>оптическую копию</w:t>
      </w:r>
      <w:r w:rsidR="00DB49A9" w:rsidRPr="00216681">
        <w:t xml:space="preserve"> </w:t>
      </w:r>
      <w:r w:rsidR="007870AF" w:rsidRPr="00216681">
        <w:t>заполненн</w:t>
      </w:r>
      <w:r w:rsidR="00CB45C2">
        <w:t>ой</w:t>
      </w:r>
      <w:r w:rsidR="007870AF" w:rsidRPr="00216681">
        <w:t xml:space="preserve"> </w:t>
      </w:r>
      <w:r w:rsidR="00FB5204" w:rsidRPr="00216681">
        <w:t>З</w:t>
      </w:r>
      <w:r w:rsidR="007870AF" w:rsidRPr="00216681">
        <w:t>аявк</w:t>
      </w:r>
      <w:r w:rsidR="006F1E6F">
        <w:t>и</w:t>
      </w:r>
      <w:r w:rsidR="0001274A" w:rsidRPr="00216681">
        <w:t xml:space="preserve"> </w:t>
      </w:r>
      <w:r w:rsidR="00FB5204" w:rsidRPr="00216681">
        <w:t>на пропуск на объекты ЮТМ для автотранспорта (</w:t>
      </w:r>
      <w:hyperlink w:anchor="Приложение20" w:history="1">
        <w:r w:rsidR="00FB5204" w:rsidRPr="00216681">
          <w:rPr>
            <w:rStyle w:val="a7"/>
          </w:rPr>
          <w:t>Приложение 20</w:t>
        </w:r>
      </w:hyperlink>
      <w:r w:rsidR="00FB5204" w:rsidRPr="00216681">
        <w:t>)</w:t>
      </w:r>
      <w:r w:rsidR="00B1088C" w:rsidRPr="00216681">
        <w:t xml:space="preserve"> в электронном виде в формате </w:t>
      </w:r>
      <w:r w:rsidR="00B1088C" w:rsidRPr="00216681">
        <w:rPr>
          <w:lang w:val="en-US"/>
        </w:rPr>
        <w:t>PDF</w:t>
      </w:r>
      <w:r w:rsidR="00D64D64" w:rsidRPr="00216681">
        <w:t xml:space="preserve"> </w:t>
      </w:r>
      <w:r w:rsidR="00BB5087" w:rsidRPr="00216681">
        <w:t xml:space="preserve">(заявка должна быть завизирована руководителем </w:t>
      </w:r>
      <w:r w:rsidRPr="00216681">
        <w:t>П</w:t>
      </w:r>
      <w:r w:rsidR="00BB5087" w:rsidRPr="00216681">
        <w:t xml:space="preserve">одрядной </w:t>
      </w:r>
      <w:r w:rsidRPr="00216681">
        <w:t xml:space="preserve">(Субподрядной) </w:t>
      </w:r>
      <w:r w:rsidR="00BB5087" w:rsidRPr="00216681">
        <w:t xml:space="preserve">организации и заверена печатью </w:t>
      </w:r>
      <w:r w:rsidRPr="00216681">
        <w:t>Подрядной (Субподрядной) организации</w:t>
      </w:r>
      <w:r w:rsidR="00BB5087" w:rsidRPr="00216681">
        <w:t>)</w:t>
      </w:r>
      <w:r w:rsidR="00FB5204" w:rsidRPr="00216681">
        <w:t xml:space="preserve">, заполненную Заявку </w:t>
      </w:r>
      <w:r w:rsidR="00FB5204" w:rsidRPr="00216681">
        <w:rPr>
          <w:bCs/>
        </w:rPr>
        <w:t>на пропуск на объекты ЮТМ для автотранспорта (электронная форма)</w:t>
      </w:r>
      <w:r w:rsidR="007870AF" w:rsidRPr="00216681">
        <w:t xml:space="preserve"> </w:t>
      </w:r>
      <w:r w:rsidR="00FB5204" w:rsidRPr="00216681">
        <w:t>(</w:t>
      </w:r>
      <w:hyperlink w:anchor="Приложение21" w:history="1">
        <w:r w:rsidR="00FB5204" w:rsidRPr="00216681">
          <w:rPr>
            <w:rStyle w:val="a7"/>
          </w:rPr>
          <w:t>Приложение 21</w:t>
        </w:r>
      </w:hyperlink>
      <w:r w:rsidR="00FB5204" w:rsidRPr="00216681">
        <w:t>)</w:t>
      </w:r>
      <w:r w:rsidR="00CB45C2">
        <w:t xml:space="preserve"> </w:t>
      </w:r>
      <w:r w:rsidR="007870AF" w:rsidRPr="00216681">
        <w:t>в формате</w:t>
      </w:r>
      <w:proofErr w:type="gramEnd"/>
      <w:r w:rsidR="007870AF" w:rsidRPr="00216681">
        <w:t xml:space="preserve"> </w:t>
      </w:r>
      <w:proofErr w:type="spellStart"/>
      <w:r w:rsidR="007870AF" w:rsidRPr="00216681">
        <w:t>Microsoft</w:t>
      </w:r>
      <w:proofErr w:type="spellEnd"/>
      <w:r w:rsidR="007870AF" w:rsidRPr="00216681">
        <w:t xml:space="preserve"> </w:t>
      </w:r>
      <w:proofErr w:type="spellStart"/>
      <w:r w:rsidR="007870AF" w:rsidRPr="00216681">
        <w:t>Excel</w:t>
      </w:r>
      <w:proofErr w:type="spellEnd"/>
      <w:r w:rsidR="007870AF" w:rsidRPr="00216681">
        <w:t xml:space="preserve">, а так же изготовленные и заполненные бланки </w:t>
      </w:r>
      <w:r w:rsidR="00FB5204" w:rsidRPr="00216681">
        <w:t>Т</w:t>
      </w:r>
      <w:r w:rsidR="00D64D64" w:rsidRPr="00216681">
        <w:t>ранспортных</w:t>
      </w:r>
      <w:r w:rsidR="007870AF" w:rsidRPr="00216681">
        <w:t xml:space="preserve"> пропу</w:t>
      </w:r>
      <w:r w:rsidRPr="00216681">
        <w:t>сков (</w:t>
      </w:r>
      <w:hyperlink w:anchor="Приложение22" w:history="1">
        <w:r w:rsidRPr="00216681">
          <w:rPr>
            <w:rStyle w:val="a7"/>
          </w:rPr>
          <w:t xml:space="preserve">Приложение </w:t>
        </w:r>
        <w:r w:rsidR="00491911" w:rsidRPr="00216681">
          <w:rPr>
            <w:rStyle w:val="a7"/>
          </w:rPr>
          <w:t>2</w:t>
        </w:r>
        <w:r w:rsidR="00173032" w:rsidRPr="00216681">
          <w:rPr>
            <w:rStyle w:val="a7"/>
          </w:rPr>
          <w:t>2</w:t>
        </w:r>
      </w:hyperlink>
      <w:r w:rsidRPr="00216681">
        <w:t>);</w:t>
      </w:r>
    </w:p>
    <w:p w:rsidR="007870AF" w:rsidRPr="00FB6312" w:rsidRDefault="007870AF" w:rsidP="0067367B">
      <w:pPr>
        <w:pStyle w:val="aff0"/>
        <w:numPr>
          <w:ilvl w:val="0"/>
          <w:numId w:val="9"/>
        </w:numPr>
        <w:spacing w:before="240"/>
        <w:jc w:val="both"/>
      </w:pPr>
      <w:r w:rsidRPr="00216681">
        <w:t>после рассмотрения</w:t>
      </w:r>
      <w:r w:rsidR="005D6CF5" w:rsidRPr="00216681">
        <w:t xml:space="preserve"> и согласования</w:t>
      </w:r>
      <w:r w:rsidRPr="00216681">
        <w:t xml:space="preserve">, куратор </w:t>
      </w:r>
      <w:r w:rsidR="00754B31" w:rsidRPr="00216681">
        <w:t>визирует (проверяя при этом наличие действующего договора, срок</w:t>
      </w:r>
      <w:r w:rsidR="001C77E0" w:rsidRPr="00216681">
        <w:t>и</w:t>
      </w:r>
      <w:r w:rsidR="00754B31" w:rsidRPr="00216681">
        <w:t xml:space="preserve"> его исполнения, </w:t>
      </w:r>
      <w:r w:rsidR="0064424C" w:rsidRPr="00216681">
        <w:t>производственную необходимость  пребывания данного т</w:t>
      </w:r>
      <w:r w:rsidR="00C84246" w:rsidRPr="00216681">
        <w:t>ранспортного</w:t>
      </w:r>
      <w:r w:rsidR="0064424C" w:rsidRPr="00216681">
        <w:t xml:space="preserve"> средства на </w:t>
      </w:r>
      <w:r w:rsidR="0067367B" w:rsidRPr="00216681">
        <w:t xml:space="preserve">ПП ЮТМ) </w:t>
      </w:r>
      <w:r w:rsidR="00754B31" w:rsidRPr="00216681">
        <w:t xml:space="preserve">и </w:t>
      </w:r>
      <w:r w:rsidRPr="00216681">
        <w:t>направляет  заявки и бланки пропусков на с</w:t>
      </w:r>
      <w:r w:rsidR="0067367B" w:rsidRPr="00216681">
        <w:t>огласование, и парафирование</w:t>
      </w:r>
      <w:r w:rsidR="0067367B">
        <w:t xml:space="preserve"> в </w:t>
      </w:r>
      <w:r w:rsidRPr="00FB6312">
        <w:t>УЭБ;</w:t>
      </w:r>
    </w:p>
    <w:p w:rsidR="008E5806" w:rsidRPr="00FB6312" w:rsidRDefault="005D6CF5" w:rsidP="0067367B">
      <w:pPr>
        <w:pStyle w:val="aff0"/>
        <w:numPr>
          <w:ilvl w:val="0"/>
          <w:numId w:val="9"/>
        </w:numPr>
        <w:spacing w:before="240"/>
        <w:jc w:val="both"/>
      </w:pPr>
      <w:r w:rsidRPr="00FB6312">
        <w:t xml:space="preserve">после проверки и согласования </w:t>
      </w:r>
      <w:r w:rsidR="008E5806" w:rsidRPr="00FB6312">
        <w:t>в УЭБ</w:t>
      </w:r>
      <w:r w:rsidRPr="00FB6312">
        <w:t>,</w:t>
      </w:r>
      <w:r w:rsidR="008E5806" w:rsidRPr="00FB6312">
        <w:t xml:space="preserve"> заявка на пропуск по списку на объекты ЮТМ для автотранспорта в электронном виде в формате </w:t>
      </w:r>
      <w:proofErr w:type="spellStart"/>
      <w:r w:rsidR="008E5806" w:rsidRPr="00FB6312">
        <w:t>Microsoft</w:t>
      </w:r>
      <w:proofErr w:type="spellEnd"/>
      <w:r w:rsidR="008E5806" w:rsidRPr="00FB6312">
        <w:t xml:space="preserve"> </w:t>
      </w:r>
      <w:proofErr w:type="spellStart"/>
      <w:r w:rsidR="008E5806" w:rsidRPr="00FB6312">
        <w:t>Excel</w:t>
      </w:r>
      <w:proofErr w:type="spellEnd"/>
      <w:r w:rsidR="008E5806" w:rsidRPr="00FB6312">
        <w:t xml:space="preserve">, с присвоенными номерами пропусков, передается для контроля в </w:t>
      </w:r>
      <w:r w:rsidR="00456C6E" w:rsidRPr="00FB6312">
        <w:t>о</w:t>
      </w:r>
      <w:r w:rsidR="008E5806" w:rsidRPr="00FB6312">
        <w:t xml:space="preserve">храну </w:t>
      </w:r>
      <w:r w:rsidR="00CB45C2">
        <w:t>ПП</w:t>
      </w:r>
      <w:r w:rsidR="008E5806" w:rsidRPr="00FB6312">
        <w:t xml:space="preserve"> ЮТМ, а </w:t>
      </w:r>
      <w:r w:rsidR="004E110F" w:rsidRPr="00FB6312">
        <w:t xml:space="preserve">заполненные бланки транспортных пропусков </w:t>
      </w:r>
      <w:r w:rsidR="008E5806" w:rsidRPr="00FB6312">
        <w:t xml:space="preserve">после парафирования возвращаются куратору для последующей передачи  в </w:t>
      </w:r>
      <w:r w:rsidR="0067367B">
        <w:t>П</w:t>
      </w:r>
      <w:r w:rsidR="008E5806" w:rsidRPr="00FB6312">
        <w:t>одрядную (</w:t>
      </w:r>
      <w:r w:rsidR="0067367B">
        <w:t>С</w:t>
      </w:r>
      <w:r w:rsidR="008E5806" w:rsidRPr="00FB6312">
        <w:t>убподрядную) организацию;</w:t>
      </w:r>
    </w:p>
    <w:p w:rsidR="004E110F" w:rsidRPr="00FB6312" w:rsidRDefault="008E5806" w:rsidP="0067367B">
      <w:pPr>
        <w:pStyle w:val="aff0"/>
        <w:numPr>
          <w:ilvl w:val="0"/>
          <w:numId w:val="9"/>
        </w:numPr>
        <w:spacing w:before="240"/>
        <w:jc w:val="both"/>
      </w:pPr>
      <w:r w:rsidRPr="00FB6312">
        <w:t xml:space="preserve">ответственный работник </w:t>
      </w:r>
      <w:r w:rsidR="0067367B">
        <w:t>П</w:t>
      </w:r>
      <w:r w:rsidRPr="00FB6312">
        <w:t>одрядной (</w:t>
      </w:r>
      <w:r w:rsidR="0067367B">
        <w:t>С</w:t>
      </w:r>
      <w:r w:rsidRPr="00FB6312">
        <w:t xml:space="preserve">убподрядной) организации выдает </w:t>
      </w:r>
      <w:r w:rsidR="004E110F" w:rsidRPr="00FB6312">
        <w:t>водителям</w:t>
      </w:r>
      <w:r w:rsidRPr="00FB6312">
        <w:t xml:space="preserve"> </w:t>
      </w:r>
      <w:r w:rsidR="004E110F" w:rsidRPr="00FB6312">
        <w:t xml:space="preserve">заполненные бланки временных транспортных пропусков </w:t>
      </w:r>
      <w:r w:rsidRPr="00FB6312">
        <w:t>под роспись</w:t>
      </w:r>
      <w:r w:rsidR="004E110F" w:rsidRPr="00FB6312">
        <w:t>, которые крепятся в правый нижний угол лобового стекла автомобиля</w:t>
      </w:r>
      <w:r w:rsidR="00464945" w:rsidRPr="00FB6312">
        <w:t>.</w:t>
      </w:r>
    </w:p>
    <w:p w:rsidR="00DE2066" w:rsidRPr="00216681" w:rsidRDefault="009B5635" w:rsidP="0067367B">
      <w:pPr>
        <w:spacing w:before="240"/>
        <w:jc w:val="both"/>
      </w:pPr>
      <w:r w:rsidRPr="00FB6312">
        <w:t xml:space="preserve">Для повышения </w:t>
      </w:r>
      <w:r w:rsidRPr="00216681">
        <w:t>износостойкости пропусков, после параф</w:t>
      </w:r>
      <w:r w:rsidR="00936646">
        <w:t xml:space="preserve">ирования и присвоения номера в </w:t>
      </w:r>
      <w:r w:rsidRPr="00216681">
        <w:t xml:space="preserve">АО «Востсибнефтегаз», они в обязательном порядке ламинируются в </w:t>
      </w:r>
      <w:r w:rsidR="0067367B" w:rsidRPr="00216681">
        <w:t xml:space="preserve">Подрядной (Субподрядной) </w:t>
      </w:r>
      <w:r w:rsidRPr="00216681">
        <w:t xml:space="preserve"> организации, за счет средств </w:t>
      </w:r>
      <w:r w:rsidR="0067367B" w:rsidRPr="00216681">
        <w:t>Подрядной (Субподрядной)</w:t>
      </w:r>
      <w:r w:rsidRPr="00216681">
        <w:t xml:space="preserve"> организации.</w:t>
      </w:r>
    </w:p>
    <w:p w:rsidR="007D6FAD" w:rsidRPr="00216681" w:rsidRDefault="007D6FAD" w:rsidP="0067367B">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месторождения, либо непосредственно в УЭБ. </w:t>
      </w:r>
    </w:p>
    <w:p w:rsidR="005A7392" w:rsidRPr="00216681" w:rsidRDefault="000B2619" w:rsidP="0067367B">
      <w:pPr>
        <w:spacing w:before="240"/>
        <w:jc w:val="both"/>
      </w:pPr>
      <w:r w:rsidRPr="00216681">
        <w:t>Д</w:t>
      </w:r>
      <w:r w:rsidR="003179ED" w:rsidRPr="00216681">
        <w:t xml:space="preserve">опуск автотранспорта на охраняемую территорию </w:t>
      </w:r>
      <w:r w:rsidR="001C77E0" w:rsidRPr="00216681">
        <w:t>АО «Востсибнефтегаз»</w:t>
      </w:r>
      <w:r w:rsidR="003179ED" w:rsidRPr="00216681">
        <w:t xml:space="preserve"> осуществляется только при наличии</w:t>
      </w:r>
      <w:r w:rsidR="00B07E12" w:rsidRPr="00216681">
        <w:t xml:space="preserve"> </w:t>
      </w:r>
      <w:r w:rsidR="00FB5204" w:rsidRPr="00216681">
        <w:t xml:space="preserve">Транспортного </w:t>
      </w:r>
      <w:r w:rsidR="003179ED" w:rsidRPr="00216681">
        <w:t xml:space="preserve">пропуска установленного образца </w:t>
      </w:r>
      <w:r w:rsidR="001A13B0" w:rsidRPr="00216681">
        <w:t xml:space="preserve">на транспортное средство </w:t>
      </w:r>
      <w:r w:rsidR="0067367B" w:rsidRPr="00216681">
        <w:t>(</w:t>
      </w:r>
      <w:hyperlink w:anchor="Приложение22" w:history="1">
        <w:r w:rsidR="0067367B" w:rsidRPr="00216681">
          <w:rPr>
            <w:rStyle w:val="a7"/>
          </w:rPr>
          <w:t xml:space="preserve">Приложения </w:t>
        </w:r>
        <w:r w:rsidR="00491911" w:rsidRPr="00216681">
          <w:rPr>
            <w:rStyle w:val="a7"/>
          </w:rPr>
          <w:t>2</w:t>
        </w:r>
        <w:r w:rsidR="00173032" w:rsidRPr="00216681">
          <w:rPr>
            <w:rStyle w:val="a7"/>
          </w:rPr>
          <w:t>2</w:t>
        </w:r>
      </w:hyperlink>
      <w:r w:rsidR="003179ED" w:rsidRPr="00216681">
        <w:t>), свидетельства о регистрации транспортного средства или спецтехники,  полиса ОСАГО</w:t>
      </w:r>
      <w:r w:rsidR="004B5496" w:rsidRPr="00216681">
        <w:t xml:space="preserve"> и иных документов</w:t>
      </w:r>
      <w:r w:rsidR="005A7392" w:rsidRPr="00216681">
        <w:t>.</w:t>
      </w:r>
    </w:p>
    <w:p w:rsidR="003179ED" w:rsidRPr="00216681" w:rsidRDefault="005A7392" w:rsidP="0067367B">
      <w:pPr>
        <w:spacing w:before="240"/>
        <w:jc w:val="both"/>
      </w:pPr>
      <w:r w:rsidRPr="00216681">
        <w:t>Заявки на транспортные пропуска для тран</w:t>
      </w:r>
      <w:r w:rsidR="0067367B" w:rsidRPr="00216681">
        <w:t>спорта С</w:t>
      </w:r>
      <w:r w:rsidR="00362FA7" w:rsidRPr="00216681">
        <w:t>убподрядных организаций</w:t>
      </w:r>
      <w:r w:rsidRPr="00216681">
        <w:t xml:space="preserve"> в обязательном порядке согласовываются руководителем </w:t>
      </w:r>
      <w:r w:rsidR="0067367B" w:rsidRPr="00216681">
        <w:t>П</w:t>
      </w:r>
      <w:r w:rsidRPr="00216681">
        <w:t>одрядной организации, на основании договорных отношений между данными организациями</w:t>
      </w:r>
      <w:r w:rsidR="00362FA7" w:rsidRPr="00216681">
        <w:t>,</w:t>
      </w:r>
      <w:r w:rsidRPr="00216681">
        <w:t xml:space="preserve"> и только после этого передаются куратору </w:t>
      </w:r>
      <w:r w:rsidR="001C77E0" w:rsidRPr="00216681">
        <w:t>АО «Востсибнефтегаз»</w:t>
      </w:r>
      <w:r w:rsidRPr="00216681">
        <w:t>.</w:t>
      </w:r>
      <w:r w:rsidR="003179ED" w:rsidRPr="00216681">
        <w:t xml:space="preserve"> </w:t>
      </w:r>
    </w:p>
    <w:p w:rsidR="00BC3158" w:rsidRPr="00216681" w:rsidRDefault="00BC3158" w:rsidP="00D57B75">
      <w:pPr>
        <w:pStyle w:val="3"/>
        <w:numPr>
          <w:ilvl w:val="0"/>
          <w:numId w:val="36"/>
        </w:numPr>
        <w:spacing w:after="0"/>
        <w:ind w:left="0" w:firstLine="0"/>
        <w:jc w:val="both"/>
        <w:rPr>
          <w:i/>
          <w:caps/>
          <w:sz w:val="20"/>
          <w:szCs w:val="20"/>
        </w:rPr>
      </w:pPr>
      <w:r w:rsidRPr="00216681">
        <w:rPr>
          <w:i/>
          <w:caps/>
          <w:sz w:val="20"/>
          <w:szCs w:val="20"/>
        </w:rPr>
        <w:t xml:space="preserve"> </w:t>
      </w:r>
      <w:bookmarkStart w:id="87" w:name="_Toc420478882"/>
      <w:r w:rsidRPr="00216681">
        <w:rPr>
          <w:i/>
          <w:caps/>
          <w:sz w:val="20"/>
          <w:szCs w:val="20"/>
        </w:rPr>
        <w:t>МАТЕРИАЛЬНЫЙ ПРОПУСК</w:t>
      </w:r>
      <w:bookmarkEnd w:id="87"/>
    </w:p>
    <w:p w:rsidR="00E103E6" w:rsidRPr="00216681" w:rsidRDefault="00BC3158" w:rsidP="00D57B75">
      <w:pPr>
        <w:numPr>
          <w:ilvl w:val="0"/>
          <w:numId w:val="37"/>
        </w:numPr>
        <w:spacing w:before="240"/>
        <w:ind w:left="0" w:firstLine="0"/>
        <w:jc w:val="both"/>
      </w:pPr>
      <w:r w:rsidRPr="00216681">
        <w:t>Материальный пропуск (</w:t>
      </w:r>
      <w:hyperlink w:anchor="Приложение23" w:history="1">
        <w:r w:rsidRPr="00216681">
          <w:rPr>
            <w:rStyle w:val="a7"/>
          </w:rPr>
          <w:t>Приложение 2</w:t>
        </w:r>
        <w:r w:rsidR="00173032" w:rsidRPr="00216681">
          <w:rPr>
            <w:rStyle w:val="a7"/>
          </w:rPr>
          <w:t>3</w:t>
        </w:r>
      </w:hyperlink>
      <w:r w:rsidRPr="00216681">
        <w:t xml:space="preserve">) – документ, который дает право на вынос (вывоз) материальных ценностей </w:t>
      </w:r>
      <w:r w:rsidR="009E3E7C" w:rsidRPr="00216681">
        <w:t>из административных зданий</w:t>
      </w:r>
      <w:r w:rsidR="0046598D" w:rsidRPr="00216681">
        <w:t>,</w:t>
      </w:r>
      <w:r w:rsidRPr="00216681">
        <w:t xml:space="preserve"> расположенны</w:t>
      </w:r>
      <w:r w:rsidR="00D97449" w:rsidRPr="00216681">
        <w:t>х</w:t>
      </w:r>
      <w:r w:rsidRPr="00216681">
        <w:t xml:space="preserve"> по адресу</w:t>
      </w:r>
      <w:r w:rsidR="0046598D" w:rsidRPr="00216681">
        <w:t>:</w:t>
      </w:r>
      <w:r w:rsidRPr="00216681">
        <w:t xml:space="preserve"> г.</w:t>
      </w:r>
      <w:r w:rsidR="0046598D" w:rsidRPr="00216681">
        <w:t> </w:t>
      </w:r>
      <w:r w:rsidRPr="00216681">
        <w:t>Красноярск, пр. Мира, 36</w:t>
      </w:r>
      <w:r w:rsidR="008D75D1" w:rsidRPr="00216681">
        <w:t>,</w:t>
      </w:r>
      <w:r w:rsidRPr="00216681">
        <w:t xml:space="preserve"> ул. К. Маркса, 93-а</w:t>
      </w:r>
      <w:r w:rsidR="008D75D1" w:rsidRPr="00216681">
        <w:t xml:space="preserve"> и за пределы </w:t>
      </w:r>
      <w:r w:rsidR="0067367B" w:rsidRPr="00216681">
        <w:t>ПП</w:t>
      </w:r>
      <w:r w:rsidR="008D75D1" w:rsidRPr="00216681">
        <w:t xml:space="preserve"> ЮТМ</w:t>
      </w:r>
      <w:r w:rsidRPr="00216681">
        <w:t>.</w:t>
      </w:r>
    </w:p>
    <w:p w:rsidR="00BC3158" w:rsidRPr="00CC2070" w:rsidRDefault="00BC3158" w:rsidP="00B14EF5">
      <w:pPr>
        <w:spacing w:before="240"/>
        <w:jc w:val="both"/>
      </w:pPr>
      <w:r w:rsidRPr="00216681">
        <w:t xml:space="preserve">Данный пропуск оформляется </w:t>
      </w:r>
      <w:r w:rsidR="00DB5695" w:rsidRPr="00216681">
        <w:t xml:space="preserve">ответственным </w:t>
      </w:r>
      <w:r w:rsidR="003E5DF5" w:rsidRPr="00216681">
        <w:t>работником</w:t>
      </w:r>
      <w:r w:rsidR="00E103E6" w:rsidRPr="00216681">
        <w:t xml:space="preserve"> </w:t>
      </w:r>
      <w:r w:rsidR="006B7260" w:rsidRPr="00216681">
        <w:t>АО «Востсибнефтегаз»</w:t>
      </w:r>
      <w:r w:rsidR="00FB5204" w:rsidRPr="00216681">
        <w:t>, на основании П</w:t>
      </w:r>
      <w:r w:rsidR="003E5DF5" w:rsidRPr="00216681">
        <w:t xml:space="preserve">еречня </w:t>
      </w:r>
      <w:r w:rsidR="00FB5204" w:rsidRPr="00216681">
        <w:rPr>
          <w:bCs/>
        </w:rPr>
        <w:t>имущества (приложение к материальному пропуску</w:t>
      </w:r>
      <w:r w:rsidR="0013273E">
        <w:rPr>
          <w:bCs/>
        </w:rPr>
        <w:t>)</w:t>
      </w:r>
      <w:r w:rsidR="00936646">
        <w:rPr>
          <w:bCs/>
        </w:rPr>
        <w:t xml:space="preserve">» (для работников </w:t>
      </w:r>
      <w:r w:rsidR="00FB5204" w:rsidRPr="00216681">
        <w:rPr>
          <w:bCs/>
        </w:rPr>
        <w:t>АО «Востсибнефтегаз»)</w:t>
      </w:r>
      <w:r w:rsidR="00F10BD6" w:rsidRPr="00216681">
        <w:t xml:space="preserve"> (</w:t>
      </w:r>
      <w:hyperlink w:anchor="Приложение23_1" w:history="1">
        <w:r w:rsidR="00F10BD6" w:rsidRPr="00216681">
          <w:rPr>
            <w:rStyle w:val="a7"/>
          </w:rPr>
          <w:t>Приложение 2</w:t>
        </w:r>
        <w:r w:rsidR="00173032" w:rsidRPr="00216681">
          <w:rPr>
            <w:rStyle w:val="a7"/>
          </w:rPr>
          <w:t>3</w:t>
        </w:r>
        <w:r w:rsidR="00F10BD6" w:rsidRPr="00216681">
          <w:rPr>
            <w:rStyle w:val="a7"/>
          </w:rPr>
          <w:t>.1</w:t>
        </w:r>
      </w:hyperlink>
      <w:r w:rsidR="00F10BD6" w:rsidRPr="00216681">
        <w:t>)</w:t>
      </w:r>
      <w:r w:rsidR="003E5DF5" w:rsidRPr="00216681">
        <w:t>, оформленного и</w:t>
      </w:r>
      <w:r w:rsidRPr="00216681">
        <w:t xml:space="preserve"> подпис</w:t>
      </w:r>
      <w:r w:rsidR="008A52B5" w:rsidRPr="00216681">
        <w:t>анн</w:t>
      </w:r>
      <w:r w:rsidR="00341525" w:rsidRPr="00216681">
        <w:t>ого</w:t>
      </w:r>
      <w:r w:rsidRPr="00216681">
        <w:t xml:space="preserve"> материально ответственным </w:t>
      </w:r>
      <w:r w:rsidR="00794D3D" w:rsidRPr="00216681">
        <w:t>лицом</w:t>
      </w:r>
      <w:r w:rsidR="008D75D1" w:rsidRPr="00216681">
        <w:t>, в подотчете которого находится выносимо</w:t>
      </w:r>
      <w:r w:rsidR="008D75D1" w:rsidRPr="00CC2070">
        <w:t>е (вывозимое) имущество</w:t>
      </w:r>
      <w:r w:rsidR="00952484" w:rsidRPr="00CC2070">
        <w:t>.</w:t>
      </w:r>
    </w:p>
    <w:p w:rsidR="00E103E6" w:rsidRPr="00CC2070" w:rsidRDefault="00E103E6" w:rsidP="00B14EF5">
      <w:pPr>
        <w:spacing w:before="240"/>
        <w:jc w:val="both"/>
      </w:pPr>
      <w:r w:rsidRPr="00CC2070">
        <w:t xml:space="preserve">Ответственный работник, которому дано право </w:t>
      </w:r>
      <w:proofErr w:type="gramStart"/>
      <w:r w:rsidRPr="00CC2070">
        <w:t>оформлять</w:t>
      </w:r>
      <w:proofErr w:type="gramEnd"/>
      <w:r w:rsidRPr="00CC2070">
        <w:t xml:space="preserve"> материальные пропуска, назнача</w:t>
      </w:r>
      <w:r w:rsidR="00AB16C8">
        <w:t>етс</w:t>
      </w:r>
      <w:r w:rsidR="00936646">
        <w:t xml:space="preserve">я в соответствии с приказом </w:t>
      </w:r>
      <w:r w:rsidRPr="00CC2070">
        <w:t>АО «Востсибнефтегаз»</w:t>
      </w:r>
      <w:r w:rsidR="00DB5695" w:rsidRPr="00CC2070">
        <w:t>.</w:t>
      </w:r>
    </w:p>
    <w:p w:rsidR="00BC3158" w:rsidRPr="00CC2070" w:rsidRDefault="008D75D1" w:rsidP="00B14EF5">
      <w:pPr>
        <w:spacing w:before="240"/>
        <w:jc w:val="both"/>
      </w:pPr>
      <w:r w:rsidRPr="00CC2070">
        <w:t>Оформленный</w:t>
      </w:r>
      <w:r w:rsidR="00952484" w:rsidRPr="00CC2070">
        <w:t xml:space="preserve"> материальный пропуск передается материально ответственному лицу, а </w:t>
      </w:r>
      <w:r w:rsidR="00107D03" w:rsidRPr="00CC2070">
        <w:t xml:space="preserve">корешок </w:t>
      </w:r>
      <w:r w:rsidR="00952484" w:rsidRPr="00CC2070">
        <w:t xml:space="preserve">остается у ответственного </w:t>
      </w:r>
      <w:r w:rsidR="00C80F66" w:rsidRPr="00CC2070">
        <w:t xml:space="preserve">работника </w:t>
      </w:r>
      <w:r w:rsidR="00952484" w:rsidRPr="00CC2070">
        <w:t xml:space="preserve">вместе с  копией перечня имущества </w:t>
      </w:r>
      <w:r w:rsidR="00107D03" w:rsidRPr="00CC2070">
        <w:t>для контроля и учета</w:t>
      </w:r>
      <w:r w:rsidR="00BC3158" w:rsidRPr="00CC2070">
        <w:t xml:space="preserve">. </w:t>
      </w:r>
    </w:p>
    <w:p w:rsidR="00BC3158" w:rsidRPr="00CC2070" w:rsidRDefault="00BC3158" w:rsidP="00B14EF5">
      <w:pPr>
        <w:spacing w:before="240"/>
        <w:jc w:val="both"/>
      </w:pPr>
      <w:r w:rsidRPr="00CC2070">
        <w:t>При в</w:t>
      </w:r>
      <w:r w:rsidR="008D75D1" w:rsidRPr="00CC2070">
        <w:t>ы</w:t>
      </w:r>
      <w:r w:rsidRPr="00CC2070">
        <w:t>носе (вывозе) материальных ценностей</w:t>
      </w:r>
      <w:r w:rsidR="008D75D1" w:rsidRPr="00CC2070">
        <w:t>,</w:t>
      </w:r>
      <w:r w:rsidRPr="00CC2070">
        <w:t xml:space="preserve"> работник </w:t>
      </w:r>
      <w:r w:rsidR="00ED1800">
        <w:t>О</w:t>
      </w:r>
      <w:r w:rsidRPr="00CC2070">
        <w:t>храны осуществляет проверку соответствия выносимого (вывозимого) имущества указанно</w:t>
      </w:r>
      <w:r w:rsidR="008D75D1" w:rsidRPr="00CC2070">
        <w:t>го</w:t>
      </w:r>
      <w:r w:rsidRPr="00CC2070">
        <w:t xml:space="preserve"> в материальном пропуске </w:t>
      </w:r>
      <w:r w:rsidR="009610D6" w:rsidRPr="00CC2070">
        <w:t xml:space="preserve">и </w:t>
      </w:r>
      <w:r w:rsidR="008D75D1" w:rsidRPr="00CC2070">
        <w:t>прилагаемом</w:t>
      </w:r>
      <w:r w:rsidR="009610D6" w:rsidRPr="00CC2070">
        <w:t xml:space="preserve"> </w:t>
      </w:r>
      <w:r w:rsidRPr="00CC2070">
        <w:t>перечн</w:t>
      </w:r>
      <w:r w:rsidR="008D75D1" w:rsidRPr="00CC2070">
        <w:t>е</w:t>
      </w:r>
      <w:r w:rsidR="00CA64D2" w:rsidRPr="00CC2070">
        <w:t>, сверяет подпись в материальном пропуске с образц</w:t>
      </w:r>
      <w:r w:rsidR="008D75D1" w:rsidRPr="00CC2070">
        <w:t>о</w:t>
      </w:r>
      <w:r w:rsidR="00CA64D2" w:rsidRPr="00CC2070">
        <w:t>м подпис</w:t>
      </w:r>
      <w:r w:rsidR="008D75D1" w:rsidRPr="00CC2070">
        <w:t>и</w:t>
      </w:r>
      <w:r w:rsidR="00CA64D2" w:rsidRPr="00CC2070">
        <w:t xml:space="preserve">  работника</w:t>
      </w:r>
      <w:r w:rsidR="004C61F8" w:rsidRPr="00CC2070">
        <w:t xml:space="preserve">,  ответственного </w:t>
      </w:r>
      <w:r w:rsidR="00CA64D2" w:rsidRPr="00CC2070">
        <w:t xml:space="preserve">за </w:t>
      </w:r>
      <w:r w:rsidR="00DB5695" w:rsidRPr="00CC2070">
        <w:t>выдачу</w:t>
      </w:r>
      <w:r w:rsidR="00CA64D2" w:rsidRPr="00CC2070">
        <w:t xml:space="preserve"> и учет материальных пропусков и </w:t>
      </w:r>
      <w:r w:rsidRPr="00CC2070">
        <w:t xml:space="preserve"> разрешает перемещение</w:t>
      </w:r>
      <w:r w:rsidR="008D75D1" w:rsidRPr="00CC2070">
        <w:t>,</w:t>
      </w:r>
      <w:r w:rsidR="008566FA" w:rsidRPr="00CC2070">
        <w:t xml:space="preserve"> с отметкой </w:t>
      </w:r>
      <w:r w:rsidR="00963CB3" w:rsidRPr="00CC2070">
        <w:t>в материальном пропуске</w:t>
      </w:r>
      <w:r w:rsidRPr="00CC2070">
        <w:t xml:space="preserve">. </w:t>
      </w:r>
    </w:p>
    <w:p w:rsidR="002A7BC6" w:rsidRPr="00216681" w:rsidRDefault="00936646" w:rsidP="00D57B75">
      <w:pPr>
        <w:numPr>
          <w:ilvl w:val="0"/>
          <w:numId w:val="37"/>
        </w:numPr>
        <w:spacing w:before="240"/>
        <w:ind w:left="0" w:firstLine="0"/>
        <w:jc w:val="both"/>
      </w:pPr>
      <w:r>
        <w:t xml:space="preserve">При перемещении ТМЦ </w:t>
      </w:r>
      <w:r w:rsidR="00BC3158" w:rsidRPr="00216681">
        <w:t>(</w:t>
      </w:r>
      <w:r w:rsidR="001A509D" w:rsidRPr="00216681">
        <w:t xml:space="preserve">имущества, </w:t>
      </w:r>
      <w:r w:rsidR="00BC3158" w:rsidRPr="00216681">
        <w:t xml:space="preserve">материалов, оборудования) </w:t>
      </w:r>
      <w:r w:rsidR="002A7BC6" w:rsidRPr="00216681">
        <w:t xml:space="preserve">принадлежащих </w:t>
      </w:r>
      <w:r w:rsidR="00CC2070" w:rsidRPr="00216681">
        <w:t>П</w:t>
      </w:r>
      <w:r w:rsidR="00BC3158" w:rsidRPr="00216681">
        <w:t>одрядным (</w:t>
      </w:r>
      <w:r w:rsidR="00CC2070" w:rsidRPr="00216681">
        <w:t>С</w:t>
      </w:r>
      <w:r w:rsidR="00BC3158" w:rsidRPr="00216681">
        <w:t xml:space="preserve">убподрядным) организациям </w:t>
      </w:r>
      <w:r w:rsidR="002A7BC6" w:rsidRPr="00216681">
        <w:t>за пределы</w:t>
      </w:r>
      <w:r w:rsidR="009062BA" w:rsidRPr="00216681">
        <w:t xml:space="preserve"> </w:t>
      </w:r>
      <w:r w:rsidR="00CC2070" w:rsidRPr="00216681">
        <w:t>ПП</w:t>
      </w:r>
      <w:r w:rsidR="009062BA" w:rsidRPr="00216681">
        <w:t xml:space="preserve"> ЮТМ</w:t>
      </w:r>
      <w:r w:rsidR="00FB5204" w:rsidRPr="00216681">
        <w:t xml:space="preserve">, </w:t>
      </w:r>
      <w:r w:rsidR="003677FD" w:rsidRPr="00216681">
        <w:t>должностным лицом</w:t>
      </w:r>
      <w:r w:rsidR="006C3D75" w:rsidRPr="00216681">
        <w:t xml:space="preserve"> </w:t>
      </w:r>
      <w:r w:rsidR="00CC2070" w:rsidRPr="00216681">
        <w:t>П</w:t>
      </w:r>
      <w:r w:rsidR="00BC3158" w:rsidRPr="00216681">
        <w:t>одрядной (</w:t>
      </w:r>
      <w:r w:rsidR="00CC2070" w:rsidRPr="00216681">
        <w:t>С</w:t>
      </w:r>
      <w:r w:rsidR="00BC3158" w:rsidRPr="00216681">
        <w:t>убподрядной) организации</w:t>
      </w:r>
      <w:r w:rsidR="009062BA" w:rsidRPr="00216681">
        <w:t xml:space="preserve"> </w:t>
      </w:r>
      <w:r w:rsidR="00BC3158" w:rsidRPr="00216681">
        <w:t xml:space="preserve">оформляется </w:t>
      </w:r>
      <w:r w:rsidR="00FB5204" w:rsidRPr="00216681">
        <w:rPr>
          <w:bCs/>
        </w:rPr>
        <w:t>Перечень имущества (приложение к материальному пропуску) (для Подрядных (Субподрядных) организаций)</w:t>
      </w:r>
      <w:r w:rsidR="003E3A45" w:rsidRPr="00216681">
        <w:t xml:space="preserve"> </w:t>
      </w:r>
      <w:r w:rsidR="00BC3158" w:rsidRPr="00216681">
        <w:t>(</w:t>
      </w:r>
      <w:hyperlink w:anchor="Приложение23_2Ф" w:history="1">
        <w:r w:rsidR="00BC3158" w:rsidRPr="00216681">
          <w:rPr>
            <w:rStyle w:val="a7"/>
          </w:rPr>
          <w:t>Приложение 2</w:t>
        </w:r>
        <w:r w:rsidR="00173032" w:rsidRPr="00216681">
          <w:rPr>
            <w:rStyle w:val="a7"/>
          </w:rPr>
          <w:t>3</w:t>
        </w:r>
        <w:r w:rsidR="002A7BC6" w:rsidRPr="00216681">
          <w:rPr>
            <w:rStyle w:val="a7"/>
          </w:rPr>
          <w:t>.</w:t>
        </w:r>
        <w:r w:rsidR="009062BA" w:rsidRPr="00216681">
          <w:rPr>
            <w:rStyle w:val="a7"/>
          </w:rPr>
          <w:t>2</w:t>
        </w:r>
      </w:hyperlink>
      <w:r w:rsidR="00BC3158" w:rsidRPr="00216681">
        <w:t xml:space="preserve">), </w:t>
      </w:r>
      <w:r w:rsidR="003E3A45" w:rsidRPr="00216681">
        <w:t xml:space="preserve">который </w:t>
      </w:r>
      <w:r w:rsidR="00BC3158" w:rsidRPr="00216681">
        <w:t xml:space="preserve">заверяется печатью и подписывается </w:t>
      </w:r>
      <w:r w:rsidR="003677FD" w:rsidRPr="00216681">
        <w:t>уполномоченным лицом</w:t>
      </w:r>
      <w:r w:rsidR="00BC3158" w:rsidRPr="00216681">
        <w:t xml:space="preserve"> </w:t>
      </w:r>
      <w:r w:rsidR="009062BA" w:rsidRPr="00216681">
        <w:t xml:space="preserve">данной </w:t>
      </w:r>
      <w:r w:rsidR="00BC3158" w:rsidRPr="00216681">
        <w:t>организации</w:t>
      </w:r>
      <w:r w:rsidR="003E3A45" w:rsidRPr="00216681">
        <w:t xml:space="preserve"> (допускается электронная копия перечня имущества)</w:t>
      </w:r>
      <w:r w:rsidR="002A7BC6" w:rsidRPr="00216681">
        <w:t>.</w:t>
      </w:r>
    </w:p>
    <w:p w:rsidR="00943C97" w:rsidRPr="00216681" w:rsidRDefault="00555EA3" w:rsidP="00B14EF5">
      <w:pPr>
        <w:spacing w:before="240"/>
        <w:jc w:val="both"/>
      </w:pPr>
      <w:r w:rsidRPr="00216681">
        <w:t xml:space="preserve">На основании </w:t>
      </w:r>
      <w:r w:rsidR="00726B9F" w:rsidRPr="00216681">
        <w:t xml:space="preserve">представленного </w:t>
      </w:r>
      <w:r w:rsidRPr="00216681">
        <w:t>перечня имущества</w:t>
      </w:r>
      <w:r w:rsidR="009062BA" w:rsidRPr="00216681">
        <w:t>,</w:t>
      </w:r>
      <w:r w:rsidRPr="00216681">
        <w:t xml:space="preserve"> </w:t>
      </w:r>
      <w:r w:rsidR="009062BA" w:rsidRPr="00216681">
        <w:t>ответственным работником</w:t>
      </w:r>
      <w:r w:rsidR="00DB5695" w:rsidRPr="00216681">
        <w:t xml:space="preserve"> </w:t>
      </w:r>
      <w:r w:rsidR="006B7260" w:rsidRPr="00216681">
        <w:t>АО «Востсибнефтегаз»</w:t>
      </w:r>
      <w:r w:rsidR="009062BA" w:rsidRPr="00216681">
        <w:t xml:space="preserve">, </w:t>
      </w:r>
      <w:r w:rsidRPr="00216681">
        <w:t xml:space="preserve">оформляется </w:t>
      </w:r>
      <w:r w:rsidR="00FB5204" w:rsidRPr="00216681">
        <w:t xml:space="preserve">Материальный </w:t>
      </w:r>
      <w:r w:rsidRPr="00216681">
        <w:t>пропуск</w:t>
      </w:r>
      <w:r w:rsidR="00726B9F" w:rsidRPr="00216681">
        <w:t xml:space="preserve"> (</w:t>
      </w:r>
      <w:hyperlink w:anchor="Приложение23" w:history="1">
        <w:r w:rsidR="00726B9F" w:rsidRPr="00216681">
          <w:rPr>
            <w:rStyle w:val="a7"/>
          </w:rPr>
          <w:t>Приложение 2</w:t>
        </w:r>
        <w:r w:rsidR="00173032" w:rsidRPr="00216681">
          <w:rPr>
            <w:rStyle w:val="a7"/>
          </w:rPr>
          <w:t>3</w:t>
        </w:r>
      </w:hyperlink>
      <w:r w:rsidR="00726B9F" w:rsidRPr="00216681">
        <w:t>)</w:t>
      </w:r>
      <w:r w:rsidR="00943C97" w:rsidRPr="00216681">
        <w:t>.</w:t>
      </w:r>
    </w:p>
    <w:p w:rsidR="00DB5695" w:rsidRPr="00216681" w:rsidRDefault="00DB5695" w:rsidP="00B14EF5">
      <w:pPr>
        <w:spacing w:before="240"/>
        <w:jc w:val="both"/>
      </w:pPr>
      <w:r w:rsidRPr="00216681">
        <w:t xml:space="preserve">Ответственный работник, которому дано право </w:t>
      </w:r>
      <w:proofErr w:type="gramStart"/>
      <w:r w:rsidRPr="00216681">
        <w:t>оформлять</w:t>
      </w:r>
      <w:proofErr w:type="gramEnd"/>
      <w:r w:rsidRPr="00216681">
        <w:t xml:space="preserve"> материальные пропуска для </w:t>
      </w:r>
      <w:r w:rsidR="00CC2070" w:rsidRPr="00216681">
        <w:t>П</w:t>
      </w:r>
      <w:r w:rsidRPr="00216681">
        <w:t>одрядных (</w:t>
      </w:r>
      <w:r w:rsidR="00CC2070" w:rsidRPr="00216681">
        <w:t>С</w:t>
      </w:r>
      <w:r w:rsidRPr="00216681">
        <w:t>убподрядных) организаций, назнача</w:t>
      </w:r>
      <w:r w:rsidR="00936646">
        <w:t xml:space="preserve">ется в соответствии с приказом </w:t>
      </w:r>
      <w:r w:rsidRPr="00216681">
        <w:t>АО «Востсибнефтегаз».</w:t>
      </w:r>
    </w:p>
    <w:p w:rsidR="00BC3158" w:rsidRPr="00FB6312" w:rsidRDefault="003677FD" w:rsidP="00B14EF5">
      <w:pPr>
        <w:spacing w:before="240"/>
        <w:jc w:val="both"/>
      </w:pPr>
      <w:r w:rsidRPr="00216681">
        <w:t>Оформленный</w:t>
      </w:r>
      <w:r w:rsidR="00943C97" w:rsidRPr="00216681">
        <w:t xml:space="preserve"> материальный пропуск передается </w:t>
      </w:r>
      <w:r w:rsidRPr="00216681">
        <w:t>должностному</w:t>
      </w:r>
      <w:r w:rsidRPr="00FB6312">
        <w:t xml:space="preserve"> лицу</w:t>
      </w:r>
      <w:r w:rsidR="001D7CAF" w:rsidRPr="00FB6312">
        <w:t xml:space="preserve"> </w:t>
      </w:r>
      <w:r w:rsidR="00CC2070">
        <w:t>П</w:t>
      </w:r>
      <w:r w:rsidR="001D7CAF" w:rsidRPr="00FB6312">
        <w:t>одрядной (</w:t>
      </w:r>
      <w:r w:rsidR="00CC2070">
        <w:t>С</w:t>
      </w:r>
      <w:r w:rsidR="001D7CAF" w:rsidRPr="00FB6312">
        <w:t>убподрядной) организации</w:t>
      </w:r>
      <w:r w:rsidR="00943C97" w:rsidRPr="00FB6312">
        <w:t xml:space="preserve">, а корешок остается </w:t>
      </w:r>
      <w:r w:rsidR="00DE2511" w:rsidRPr="00FB6312">
        <w:t xml:space="preserve"> у </w:t>
      </w:r>
      <w:r w:rsidRPr="00FB6312">
        <w:t>ответственного работника, выдавшего материальный пропуск,</w:t>
      </w:r>
      <w:r w:rsidR="00DE2511" w:rsidRPr="00FB6312">
        <w:t xml:space="preserve"> </w:t>
      </w:r>
      <w:r w:rsidR="00943C97" w:rsidRPr="00FB6312">
        <w:t>вместе с  копией перечня имущества для контроля.</w:t>
      </w:r>
    </w:p>
    <w:p w:rsidR="00943C97" w:rsidRPr="00FB6312" w:rsidRDefault="00943C97" w:rsidP="00B14EF5">
      <w:pPr>
        <w:spacing w:before="240"/>
        <w:jc w:val="both"/>
      </w:pPr>
      <w:r w:rsidRPr="00FB6312">
        <w:t xml:space="preserve">При выносе (вывозе) материальных ценностей работник </w:t>
      </w:r>
      <w:r w:rsidR="00117555">
        <w:t>О</w:t>
      </w:r>
      <w:r w:rsidRPr="00FB6312">
        <w:t>храны осуществляет проверку соответствия выносимого (вывозимого) имущества</w:t>
      </w:r>
      <w:r w:rsidR="00117555">
        <w:t>,</w:t>
      </w:r>
      <w:r w:rsidRPr="00FB6312">
        <w:t xml:space="preserve"> указанно</w:t>
      </w:r>
      <w:r w:rsidR="00C23010">
        <w:t>го</w:t>
      </w:r>
      <w:r w:rsidRPr="00FB6312">
        <w:t xml:space="preserve"> в материальном пропуске и прилагаемом перечн</w:t>
      </w:r>
      <w:r w:rsidR="00E103E6" w:rsidRPr="00FB6312">
        <w:t>е</w:t>
      </w:r>
      <w:r w:rsidRPr="00FB6312">
        <w:t>, сверяет подпись в материальном пропуске с образц</w:t>
      </w:r>
      <w:r w:rsidR="00E103E6" w:rsidRPr="00FB6312">
        <w:t>ом</w:t>
      </w:r>
      <w:r w:rsidRPr="00FB6312">
        <w:t xml:space="preserve"> подпис</w:t>
      </w:r>
      <w:r w:rsidR="00E103E6" w:rsidRPr="00FB6312">
        <w:t>и работника</w:t>
      </w:r>
      <w:r w:rsidRPr="00FB6312">
        <w:t>,  ответственн</w:t>
      </w:r>
      <w:r w:rsidR="00E103E6" w:rsidRPr="00FB6312">
        <w:t>ого</w:t>
      </w:r>
      <w:r w:rsidRPr="00FB6312">
        <w:t xml:space="preserve"> за в</w:t>
      </w:r>
      <w:r w:rsidR="00DB5695" w:rsidRPr="00FB6312">
        <w:t>ыдачу</w:t>
      </w:r>
      <w:r w:rsidRPr="00FB6312">
        <w:t xml:space="preserve"> и учет материальных пропусков и  разрешает перемещение с от</w:t>
      </w:r>
      <w:r w:rsidR="00117555">
        <w:t>меткой в материальном пропуске.</w:t>
      </w:r>
    </w:p>
    <w:p w:rsidR="00943C97" w:rsidRPr="00FB6312" w:rsidRDefault="00943C97" w:rsidP="00D57B75">
      <w:pPr>
        <w:numPr>
          <w:ilvl w:val="0"/>
          <w:numId w:val="37"/>
        </w:numPr>
        <w:spacing w:before="240"/>
        <w:ind w:left="0" w:firstLine="0"/>
        <w:jc w:val="both"/>
      </w:pPr>
      <w:r w:rsidRPr="00FB6312">
        <w:t xml:space="preserve">Материальный пропуск с перечнем имущества остается у работника </w:t>
      </w:r>
      <w:r w:rsidR="00117555">
        <w:t>О</w:t>
      </w:r>
      <w:r w:rsidR="00C23010">
        <w:t>храны и в</w:t>
      </w:r>
      <w:r w:rsidRPr="00FB6312">
        <w:t>последствии передается в УЭБ.</w:t>
      </w:r>
    </w:p>
    <w:p w:rsidR="00943C97" w:rsidRPr="005E48D5" w:rsidRDefault="00943C97" w:rsidP="00B14EF5">
      <w:pPr>
        <w:spacing w:before="240"/>
        <w:jc w:val="both"/>
      </w:pPr>
      <w:r w:rsidRPr="00FB6312">
        <w:t xml:space="preserve">Погашенные </w:t>
      </w:r>
      <w:r w:rsidRPr="005E48D5">
        <w:t>материальные пропу</w:t>
      </w:r>
      <w:r w:rsidR="00E103E6" w:rsidRPr="005E48D5">
        <w:t>ска хранятся</w:t>
      </w:r>
      <w:r w:rsidR="00DB5695" w:rsidRPr="005E48D5">
        <w:t xml:space="preserve"> в</w:t>
      </w:r>
      <w:r w:rsidR="00E103E6" w:rsidRPr="005E48D5">
        <w:t xml:space="preserve"> УЭБ в течение 3-х</w:t>
      </w:r>
      <w:r w:rsidRPr="005E48D5">
        <w:t xml:space="preserve"> лет, с последующим их уничтожением.</w:t>
      </w:r>
    </w:p>
    <w:p w:rsidR="00E103E6" w:rsidRPr="005E48D5" w:rsidRDefault="00E103E6" w:rsidP="00D57B75">
      <w:pPr>
        <w:numPr>
          <w:ilvl w:val="0"/>
          <w:numId w:val="37"/>
        </w:numPr>
        <w:spacing w:before="240"/>
        <w:ind w:left="0" w:firstLine="0"/>
        <w:jc w:val="both"/>
      </w:pPr>
      <w:r w:rsidRPr="005E48D5">
        <w:t>Актуальные образцы подписей, оформленные должным образом</w:t>
      </w:r>
      <w:r w:rsidR="0046598D" w:rsidRPr="005E48D5">
        <w:t>,</w:t>
      </w:r>
      <w:r w:rsidRPr="005E48D5">
        <w:t xml:space="preserve"> передаю</w:t>
      </w:r>
      <w:r w:rsidR="00CC2070">
        <w:t>тся на пост охраны (</w:t>
      </w:r>
      <w:hyperlink w:anchor="Приложение24" w:history="1">
        <w:r w:rsidR="00CC2070" w:rsidRPr="00B14EF5">
          <w:rPr>
            <w:rStyle w:val="a7"/>
          </w:rPr>
          <w:t xml:space="preserve">Приложение </w:t>
        </w:r>
        <w:r w:rsidRPr="00B14EF5">
          <w:rPr>
            <w:rStyle w:val="a7"/>
          </w:rPr>
          <w:t>2</w:t>
        </w:r>
        <w:r w:rsidR="00173032" w:rsidRPr="00B14EF5">
          <w:rPr>
            <w:rStyle w:val="a7"/>
          </w:rPr>
          <w:t>4</w:t>
        </w:r>
      </w:hyperlink>
      <w:r w:rsidRPr="005E48D5">
        <w:t>).</w:t>
      </w:r>
    </w:p>
    <w:p w:rsidR="00E103E6" w:rsidRPr="00FB6312" w:rsidRDefault="00E103E6" w:rsidP="00D57B75">
      <w:pPr>
        <w:numPr>
          <w:ilvl w:val="0"/>
          <w:numId w:val="37"/>
        </w:numPr>
        <w:spacing w:before="240"/>
        <w:ind w:left="0" w:firstLine="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9258FF" w:rsidRPr="00FB6312" w:rsidRDefault="009258FF" w:rsidP="00D57B75">
      <w:pPr>
        <w:pStyle w:val="3"/>
        <w:numPr>
          <w:ilvl w:val="0"/>
          <w:numId w:val="36"/>
        </w:numPr>
        <w:spacing w:after="0"/>
        <w:ind w:left="0" w:firstLine="0"/>
        <w:jc w:val="both"/>
        <w:rPr>
          <w:i/>
          <w:caps/>
          <w:sz w:val="20"/>
          <w:szCs w:val="20"/>
        </w:rPr>
      </w:pPr>
      <w:bookmarkStart w:id="88" w:name="_Toc420478883"/>
      <w:r w:rsidRPr="00FB6312">
        <w:rPr>
          <w:i/>
          <w:caps/>
          <w:sz w:val="20"/>
          <w:szCs w:val="20"/>
        </w:rPr>
        <w:t>Пор</w:t>
      </w:r>
      <w:r w:rsidR="00076303" w:rsidRPr="00FB6312">
        <w:rPr>
          <w:i/>
          <w:caps/>
          <w:sz w:val="20"/>
          <w:szCs w:val="20"/>
        </w:rPr>
        <w:t xml:space="preserve">ядок сдачи и изъятия </w:t>
      </w:r>
      <w:r w:rsidR="00D82F1D" w:rsidRPr="00FB6312">
        <w:rPr>
          <w:i/>
          <w:caps/>
          <w:sz w:val="20"/>
          <w:szCs w:val="20"/>
        </w:rPr>
        <w:t>пропусков</w:t>
      </w:r>
      <w:bookmarkEnd w:id="88"/>
    </w:p>
    <w:p w:rsidR="009258FF" w:rsidRPr="00ED74B1" w:rsidRDefault="009258FF" w:rsidP="00ED74B1">
      <w:pPr>
        <w:pStyle w:val="aff0"/>
        <w:numPr>
          <w:ilvl w:val="0"/>
          <w:numId w:val="38"/>
        </w:numPr>
        <w:spacing w:before="240"/>
        <w:ind w:left="0" w:firstLine="0"/>
        <w:jc w:val="both"/>
        <w:rPr>
          <w:spacing w:val="-6"/>
        </w:rPr>
      </w:pPr>
      <w:r w:rsidRPr="00ED74B1">
        <w:rPr>
          <w:spacing w:val="-6"/>
        </w:rPr>
        <w:t xml:space="preserve">При увольнении </w:t>
      </w:r>
      <w:r w:rsidR="00EB793E" w:rsidRPr="00ED74B1">
        <w:rPr>
          <w:spacing w:val="-6"/>
        </w:rPr>
        <w:t>работника</w:t>
      </w:r>
      <w:r w:rsidRPr="00ED74B1">
        <w:rPr>
          <w:spacing w:val="-6"/>
        </w:rPr>
        <w:t xml:space="preserve"> его постоянный</w:t>
      </w:r>
      <w:r w:rsidR="00EC0A5C" w:rsidRPr="00ED74B1">
        <w:rPr>
          <w:spacing w:val="-6"/>
        </w:rPr>
        <w:t xml:space="preserve"> электронный</w:t>
      </w:r>
      <w:r w:rsidRPr="00ED74B1">
        <w:rPr>
          <w:spacing w:val="-6"/>
        </w:rPr>
        <w:t xml:space="preserve"> пропуск подлежит возврату в </w:t>
      </w:r>
      <w:r w:rsidR="00B14EF5" w:rsidRPr="00ED74B1">
        <w:rPr>
          <w:spacing w:val="-6"/>
        </w:rPr>
        <w:t xml:space="preserve">УЭБ </w:t>
      </w:r>
      <w:r w:rsidRPr="00ED74B1">
        <w:rPr>
          <w:spacing w:val="-6"/>
        </w:rPr>
        <w:t>с отметкой о сдаче в обходном листе</w:t>
      </w:r>
      <w:r w:rsidR="00117555" w:rsidRPr="00ED74B1">
        <w:rPr>
          <w:spacing w:val="-6"/>
        </w:rPr>
        <w:t xml:space="preserve"> и Журнала уче</w:t>
      </w:r>
      <w:r w:rsidR="00936646">
        <w:rPr>
          <w:spacing w:val="-6"/>
        </w:rPr>
        <w:t xml:space="preserve">та выдачи пропусков на объекты </w:t>
      </w:r>
      <w:r w:rsidR="00117555" w:rsidRPr="00ED74B1">
        <w:rPr>
          <w:spacing w:val="-6"/>
        </w:rPr>
        <w:t>АО «Востсибнефтегаз»</w:t>
      </w:r>
      <w:r w:rsidR="001C351D" w:rsidRPr="00ED74B1">
        <w:rPr>
          <w:spacing w:val="-6"/>
        </w:rPr>
        <w:t xml:space="preserve"> (</w:t>
      </w:r>
      <w:hyperlink w:anchor="Приложение8" w:history="1">
        <w:r w:rsidR="001C351D" w:rsidRPr="00ED74B1">
          <w:rPr>
            <w:rStyle w:val="a7"/>
          </w:rPr>
          <w:t xml:space="preserve">Приложение </w:t>
        </w:r>
        <w:r w:rsidR="00ED74B1" w:rsidRPr="00ED74B1">
          <w:rPr>
            <w:rStyle w:val="a7"/>
          </w:rPr>
          <w:t>8</w:t>
        </w:r>
      </w:hyperlink>
      <w:r w:rsidR="001C351D" w:rsidRPr="00ED74B1">
        <w:rPr>
          <w:spacing w:val="-6"/>
        </w:rPr>
        <w:t>)</w:t>
      </w:r>
      <w:r w:rsidRPr="00ED74B1">
        <w:rPr>
          <w:spacing w:val="-6"/>
        </w:rPr>
        <w:t xml:space="preserve">. </w:t>
      </w:r>
    </w:p>
    <w:p w:rsidR="00E93898" w:rsidRPr="00FB6312" w:rsidRDefault="009258FF" w:rsidP="00D57B75">
      <w:pPr>
        <w:pStyle w:val="aff0"/>
        <w:numPr>
          <w:ilvl w:val="0"/>
          <w:numId w:val="38"/>
        </w:numPr>
        <w:spacing w:before="240"/>
        <w:ind w:left="0" w:firstLine="0"/>
        <w:jc w:val="both"/>
        <w:rPr>
          <w:spacing w:val="-6"/>
        </w:rPr>
      </w:pPr>
      <w:r w:rsidRPr="005E48D5">
        <w:rPr>
          <w:spacing w:val="-6"/>
        </w:rPr>
        <w:t>В случае утраты (порчи) электронного</w:t>
      </w:r>
      <w:r w:rsidR="00EB793E" w:rsidRPr="005E48D5">
        <w:rPr>
          <w:spacing w:val="-6"/>
        </w:rPr>
        <w:t xml:space="preserve"> постоянного (временного) </w:t>
      </w:r>
      <w:r w:rsidRPr="005E48D5">
        <w:rPr>
          <w:spacing w:val="-6"/>
        </w:rPr>
        <w:t xml:space="preserve">пропуска владелец обязан незамедлительно проинформировать об этом </w:t>
      </w:r>
      <w:r w:rsidR="00B14EF5">
        <w:rPr>
          <w:spacing w:val="-6"/>
        </w:rPr>
        <w:t>УЭБ</w:t>
      </w:r>
      <w:r w:rsidR="00206089" w:rsidRPr="00FB6312">
        <w:rPr>
          <w:spacing w:val="-6"/>
        </w:rPr>
        <w:t xml:space="preserve">, </w:t>
      </w:r>
      <w:r w:rsidRPr="00FB6312">
        <w:rPr>
          <w:spacing w:val="-6"/>
        </w:rPr>
        <w:t>с</w:t>
      </w:r>
      <w:r w:rsidR="00B3715D" w:rsidRPr="00FB6312">
        <w:rPr>
          <w:spacing w:val="-6"/>
        </w:rPr>
        <w:t xml:space="preserve"> </w:t>
      </w:r>
      <w:r w:rsidRPr="00FB6312">
        <w:rPr>
          <w:spacing w:val="-6"/>
        </w:rPr>
        <w:t>целью</w:t>
      </w:r>
      <w:r w:rsidR="00465248" w:rsidRPr="00FB6312">
        <w:rPr>
          <w:spacing w:val="-6"/>
        </w:rPr>
        <w:t xml:space="preserve"> его</w:t>
      </w:r>
      <w:r w:rsidRPr="00FB6312">
        <w:rPr>
          <w:spacing w:val="-6"/>
        </w:rPr>
        <w:t xml:space="preserve"> </w:t>
      </w:r>
      <w:r w:rsidR="00BF0815" w:rsidRPr="00FB6312">
        <w:rPr>
          <w:spacing w:val="-6"/>
        </w:rPr>
        <w:t xml:space="preserve">последующего </w:t>
      </w:r>
      <w:r w:rsidRPr="00FB6312">
        <w:rPr>
          <w:spacing w:val="-6"/>
        </w:rPr>
        <w:t>блокиров</w:t>
      </w:r>
      <w:r w:rsidR="00465248" w:rsidRPr="00FB6312">
        <w:rPr>
          <w:spacing w:val="-6"/>
        </w:rPr>
        <w:t>ания</w:t>
      </w:r>
      <w:r w:rsidRPr="00FB6312">
        <w:rPr>
          <w:spacing w:val="-6"/>
        </w:rPr>
        <w:t xml:space="preserve">. </w:t>
      </w:r>
    </w:p>
    <w:p w:rsidR="00E93898" w:rsidRPr="00936646" w:rsidRDefault="009258FF" w:rsidP="009258FF">
      <w:pPr>
        <w:pStyle w:val="aff0"/>
        <w:spacing w:before="240"/>
        <w:jc w:val="both"/>
      </w:pPr>
      <w:r w:rsidRPr="00936646">
        <w:t>По факту утраты (порчи) постоянного</w:t>
      </w:r>
      <w:r w:rsidR="003A67E4" w:rsidRPr="00936646">
        <w:t xml:space="preserve"> (временного)</w:t>
      </w:r>
      <w:r w:rsidR="00EC0A5C" w:rsidRPr="00936646">
        <w:t xml:space="preserve"> электронного</w:t>
      </w:r>
      <w:r w:rsidRPr="00936646">
        <w:t xml:space="preserve"> пропуска</w:t>
      </w:r>
      <w:r w:rsidR="003A67E4" w:rsidRPr="00936646">
        <w:t>,</w:t>
      </w:r>
      <w:r w:rsidRPr="00936646">
        <w:t xml:space="preserve"> </w:t>
      </w:r>
      <w:r w:rsidR="00CF2C83" w:rsidRPr="00936646">
        <w:t xml:space="preserve">УЭБ </w:t>
      </w:r>
      <w:r w:rsidRPr="00936646">
        <w:t xml:space="preserve">проводится служебная проверка. Новый пропуск выдается работнику после его письменного объяснения на имя </w:t>
      </w:r>
      <w:r w:rsidR="00B14EF5" w:rsidRPr="00936646">
        <w:t>Г</w:t>
      </w:r>
      <w:r w:rsidR="00936646" w:rsidRPr="00936646">
        <w:t xml:space="preserve">енерального директора </w:t>
      </w:r>
      <w:r w:rsidR="000F441A" w:rsidRPr="00936646">
        <w:t xml:space="preserve">АО «Востсибнефтегаз» </w:t>
      </w:r>
      <w:r w:rsidRPr="00936646">
        <w:t xml:space="preserve"> и</w:t>
      </w:r>
      <w:r w:rsidR="00AD4CFB" w:rsidRPr="00936646">
        <w:t xml:space="preserve"> </w:t>
      </w:r>
      <w:r w:rsidRPr="00936646">
        <w:t xml:space="preserve"> </w:t>
      </w:r>
      <w:r w:rsidR="003A67E4" w:rsidRPr="00936646">
        <w:t>подготовки</w:t>
      </w:r>
      <w:r w:rsidR="00863F2E" w:rsidRPr="00936646">
        <w:t xml:space="preserve"> </w:t>
      </w:r>
      <w:r w:rsidR="0089724C" w:rsidRPr="00936646">
        <w:t xml:space="preserve">заключения </w:t>
      </w:r>
      <w:r w:rsidR="00983EB5" w:rsidRPr="00936646">
        <w:t xml:space="preserve">по результатам </w:t>
      </w:r>
      <w:r w:rsidR="00CF2C83" w:rsidRPr="00936646">
        <w:t xml:space="preserve">служебной </w:t>
      </w:r>
      <w:r w:rsidR="00983EB5" w:rsidRPr="00936646">
        <w:t>проверки</w:t>
      </w:r>
      <w:r w:rsidRPr="00936646">
        <w:t xml:space="preserve">. </w:t>
      </w:r>
    </w:p>
    <w:p w:rsidR="00576663" w:rsidRPr="00FB6312" w:rsidRDefault="009258FF" w:rsidP="00DA2DE6">
      <w:pPr>
        <w:pStyle w:val="aff0"/>
        <w:spacing w:before="240"/>
        <w:jc w:val="both"/>
        <w:rPr>
          <w:spacing w:val="-6"/>
        </w:rPr>
      </w:pPr>
      <w:r w:rsidRPr="00B14EF5">
        <w:rPr>
          <w:spacing w:val="-6"/>
        </w:rPr>
        <w:t xml:space="preserve">На время </w:t>
      </w:r>
      <w:r w:rsidR="00CF2C83" w:rsidRPr="00B14EF5">
        <w:rPr>
          <w:spacing w:val="-6"/>
        </w:rPr>
        <w:t>проведения служебной проверки</w:t>
      </w:r>
      <w:r w:rsidR="0089724C" w:rsidRPr="00B14EF5">
        <w:rPr>
          <w:spacing w:val="-6"/>
        </w:rPr>
        <w:t>,</w:t>
      </w:r>
      <w:r w:rsidRPr="00B14EF5">
        <w:rPr>
          <w:spacing w:val="-6"/>
        </w:rPr>
        <w:t xml:space="preserve"> </w:t>
      </w:r>
      <w:r w:rsidR="00465248" w:rsidRPr="00B14EF5">
        <w:rPr>
          <w:spacing w:val="-6"/>
        </w:rPr>
        <w:t>работнику</w:t>
      </w:r>
      <w:r w:rsidR="003A67E4" w:rsidRPr="00B14EF5">
        <w:rPr>
          <w:spacing w:val="-6"/>
        </w:rPr>
        <w:t xml:space="preserve"> </w:t>
      </w:r>
      <w:r w:rsidR="006B7260" w:rsidRPr="00CC2070">
        <w:t>АО «Востсибнефтегаз»</w:t>
      </w:r>
      <w:r w:rsidR="00050F98" w:rsidRPr="00B14EF5">
        <w:rPr>
          <w:spacing w:val="-6"/>
        </w:rPr>
        <w:t xml:space="preserve"> </w:t>
      </w:r>
      <w:r w:rsidR="00465248" w:rsidRPr="00B14EF5">
        <w:rPr>
          <w:spacing w:val="-6"/>
        </w:rPr>
        <w:t>выдается временный</w:t>
      </w:r>
      <w:r w:rsidR="000158B8" w:rsidRPr="00FB6312">
        <w:rPr>
          <w:spacing w:val="-6"/>
        </w:rPr>
        <w:t xml:space="preserve"> электронный</w:t>
      </w:r>
      <w:r w:rsidR="00465248" w:rsidRPr="00FB6312">
        <w:rPr>
          <w:spacing w:val="-6"/>
        </w:rPr>
        <w:t xml:space="preserve"> пропуск</w:t>
      </w:r>
      <w:r w:rsidRPr="00FB6312">
        <w:rPr>
          <w:spacing w:val="-6"/>
        </w:rPr>
        <w:t>.</w:t>
      </w:r>
      <w:r w:rsidR="00CF2C83" w:rsidRPr="00FB6312">
        <w:rPr>
          <w:spacing w:val="-6"/>
        </w:rPr>
        <w:t xml:space="preserve"> </w:t>
      </w:r>
    </w:p>
    <w:p w:rsidR="00CF2C83" w:rsidRPr="00FB6312" w:rsidRDefault="00087003" w:rsidP="00DA2DE6">
      <w:pPr>
        <w:pStyle w:val="aff0"/>
        <w:spacing w:before="240"/>
        <w:jc w:val="both"/>
        <w:rPr>
          <w:spacing w:val="-6"/>
        </w:rPr>
      </w:pPr>
      <w:r w:rsidRPr="00FB6312">
        <w:rPr>
          <w:spacing w:val="-6"/>
        </w:rPr>
        <w:t>По</w:t>
      </w:r>
      <w:r w:rsidR="00CF2C83" w:rsidRPr="00FB6312">
        <w:rPr>
          <w:spacing w:val="-6"/>
        </w:rPr>
        <w:t xml:space="preserve"> факт</w:t>
      </w:r>
      <w:r w:rsidRPr="00FB6312">
        <w:rPr>
          <w:spacing w:val="-6"/>
        </w:rPr>
        <w:t>у</w:t>
      </w:r>
      <w:r w:rsidR="00CF2C83" w:rsidRPr="00FB6312">
        <w:rPr>
          <w:spacing w:val="-6"/>
        </w:rPr>
        <w:t xml:space="preserve"> утраты постоянного </w:t>
      </w:r>
      <w:r w:rsidR="00EB793E" w:rsidRPr="00FB6312">
        <w:rPr>
          <w:spacing w:val="-6"/>
        </w:rPr>
        <w:t>(временного) п</w:t>
      </w:r>
      <w:r w:rsidR="003A67E4" w:rsidRPr="00FB6312">
        <w:rPr>
          <w:spacing w:val="-6"/>
        </w:rPr>
        <w:t>р</w:t>
      </w:r>
      <w:r w:rsidR="00EB793E" w:rsidRPr="00FB6312">
        <w:rPr>
          <w:spacing w:val="-6"/>
        </w:rPr>
        <w:t xml:space="preserve">опуска работником </w:t>
      </w:r>
      <w:r w:rsidR="006B7260" w:rsidRPr="00CC2070">
        <w:t>АО «Востсибнефтегаз»</w:t>
      </w:r>
      <w:r w:rsidR="00CF2C83" w:rsidRPr="00FB6312">
        <w:rPr>
          <w:spacing w:val="-6"/>
        </w:rPr>
        <w:t xml:space="preserve">, </w:t>
      </w:r>
      <w:r w:rsidR="00050F98" w:rsidRPr="00FB6312">
        <w:rPr>
          <w:spacing w:val="-6"/>
        </w:rPr>
        <w:t xml:space="preserve">к работнику </w:t>
      </w:r>
      <w:r w:rsidR="00CF2C83" w:rsidRPr="00FB6312">
        <w:rPr>
          <w:spacing w:val="-6"/>
        </w:rPr>
        <w:t xml:space="preserve">применяются </w:t>
      </w:r>
      <w:r w:rsidR="003843C7" w:rsidRPr="00FB6312">
        <w:rPr>
          <w:spacing w:val="-6"/>
        </w:rPr>
        <w:t>меры материального воздействия</w:t>
      </w:r>
      <w:r w:rsidR="00CF2C83" w:rsidRPr="00FB6312">
        <w:rPr>
          <w:spacing w:val="-6"/>
        </w:rPr>
        <w:t xml:space="preserve"> (лишение премиальной части заработной платы</w:t>
      </w:r>
      <w:r w:rsidR="00AC1E0B" w:rsidRPr="00FB6312">
        <w:rPr>
          <w:spacing w:val="-6"/>
        </w:rPr>
        <w:t xml:space="preserve"> на </w:t>
      </w:r>
      <w:r w:rsidR="003A67E4" w:rsidRPr="00FB6312">
        <w:rPr>
          <w:spacing w:val="-6"/>
        </w:rPr>
        <w:t>5</w:t>
      </w:r>
      <w:r w:rsidR="00645B4C">
        <w:rPr>
          <w:spacing w:val="-6"/>
        </w:rPr>
        <w:t xml:space="preserve"> </w:t>
      </w:r>
      <w:r w:rsidR="00AC1E0B" w:rsidRPr="00FB6312">
        <w:rPr>
          <w:spacing w:val="-6"/>
        </w:rPr>
        <w:t>%</w:t>
      </w:r>
      <w:r w:rsidR="00CF2C83" w:rsidRPr="00FB6312">
        <w:rPr>
          <w:spacing w:val="-6"/>
        </w:rPr>
        <w:t>).</w:t>
      </w:r>
    </w:p>
    <w:p w:rsidR="009258FF" w:rsidRPr="00FB6312" w:rsidRDefault="00BF0815" w:rsidP="00D57B75">
      <w:pPr>
        <w:pStyle w:val="aff0"/>
        <w:numPr>
          <w:ilvl w:val="0"/>
          <w:numId w:val="38"/>
        </w:numPr>
        <w:spacing w:before="240"/>
        <w:ind w:left="0" w:firstLine="0"/>
        <w:jc w:val="both"/>
        <w:rPr>
          <w:spacing w:val="-3"/>
        </w:rPr>
      </w:pPr>
      <w:r w:rsidRPr="00B14EF5">
        <w:t>Передача</w:t>
      </w:r>
      <w:r w:rsidR="009258FF" w:rsidRPr="00FB6312">
        <w:rPr>
          <w:spacing w:val="-6"/>
        </w:rPr>
        <w:t xml:space="preserve"> пропус</w:t>
      </w:r>
      <w:r w:rsidRPr="00FB6312">
        <w:rPr>
          <w:spacing w:val="-6"/>
        </w:rPr>
        <w:t>ка одного лица другому и использование чужого пропуска</w:t>
      </w:r>
      <w:r w:rsidR="006C3C37" w:rsidRPr="00FB6312">
        <w:rPr>
          <w:spacing w:val="-6"/>
        </w:rPr>
        <w:t xml:space="preserve"> </w:t>
      </w:r>
      <w:r w:rsidR="00305562" w:rsidRPr="00FB6312">
        <w:rPr>
          <w:spacing w:val="-6"/>
        </w:rPr>
        <w:t xml:space="preserve">при проходе через </w:t>
      </w:r>
      <w:r w:rsidR="003A67E4" w:rsidRPr="00FB6312">
        <w:rPr>
          <w:spacing w:val="-6"/>
        </w:rPr>
        <w:t>пост охраны, либо точку доступа СКУД,</w:t>
      </w:r>
      <w:r w:rsidR="00305562" w:rsidRPr="00FB6312">
        <w:rPr>
          <w:spacing w:val="-6"/>
        </w:rPr>
        <w:t xml:space="preserve"> </w:t>
      </w:r>
      <w:r w:rsidR="006C3C37" w:rsidRPr="00FB6312">
        <w:rPr>
          <w:spacing w:val="-6"/>
        </w:rPr>
        <w:t>счита</w:t>
      </w:r>
      <w:r w:rsidRPr="00FB6312">
        <w:rPr>
          <w:spacing w:val="-6"/>
        </w:rPr>
        <w:t>ются</w:t>
      </w:r>
      <w:r w:rsidR="006C3C37" w:rsidRPr="00FB6312">
        <w:rPr>
          <w:spacing w:val="-6"/>
        </w:rPr>
        <w:t xml:space="preserve"> грубым</w:t>
      </w:r>
      <w:r w:rsidRPr="00FB6312">
        <w:rPr>
          <w:spacing w:val="-6"/>
        </w:rPr>
        <w:t>и</w:t>
      </w:r>
      <w:r w:rsidR="006C3C37" w:rsidRPr="00FB6312">
        <w:rPr>
          <w:spacing w:val="-6"/>
        </w:rPr>
        <w:t xml:space="preserve"> </w:t>
      </w:r>
      <w:r w:rsidR="009258FF" w:rsidRPr="00FB6312">
        <w:rPr>
          <w:spacing w:val="-6"/>
        </w:rPr>
        <w:t>нарушени</w:t>
      </w:r>
      <w:r w:rsidRPr="00FB6312">
        <w:rPr>
          <w:spacing w:val="-6"/>
        </w:rPr>
        <w:t>я</w:t>
      </w:r>
      <w:r w:rsidR="0089724C" w:rsidRPr="00FB6312">
        <w:rPr>
          <w:spacing w:val="-6"/>
        </w:rPr>
        <w:t>м</w:t>
      </w:r>
      <w:r w:rsidRPr="00FB6312">
        <w:rPr>
          <w:spacing w:val="-6"/>
        </w:rPr>
        <w:t>и</w:t>
      </w:r>
      <w:r w:rsidR="009258FF" w:rsidRPr="00FB6312">
        <w:rPr>
          <w:spacing w:val="-6"/>
        </w:rPr>
        <w:t xml:space="preserve"> пропускного и </w:t>
      </w:r>
      <w:proofErr w:type="spellStart"/>
      <w:r w:rsidR="009258FF" w:rsidRPr="00FB6312">
        <w:rPr>
          <w:spacing w:val="-6"/>
        </w:rPr>
        <w:t>внутриобъектового</w:t>
      </w:r>
      <w:proofErr w:type="spellEnd"/>
      <w:r w:rsidR="009258FF" w:rsidRPr="00FB6312">
        <w:rPr>
          <w:spacing w:val="-6"/>
        </w:rPr>
        <w:t xml:space="preserve"> режимов</w:t>
      </w:r>
      <w:r w:rsidR="008B55F9" w:rsidRPr="00FB6312">
        <w:rPr>
          <w:spacing w:val="-6"/>
        </w:rPr>
        <w:t xml:space="preserve">. </w:t>
      </w:r>
      <w:proofErr w:type="gramStart"/>
      <w:r w:rsidR="008B55F9" w:rsidRPr="00FB6312">
        <w:rPr>
          <w:spacing w:val="-6"/>
        </w:rPr>
        <w:t>П</w:t>
      </w:r>
      <w:r w:rsidR="009258FF" w:rsidRPr="00FB6312">
        <w:rPr>
          <w:spacing w:val="-6"/>
        </w:rPr>
        <w:t xml:space="preserve">о </w:t>
      </w:r>
      <w:r w:rsidRPr="00FB6312">
        <w:rPr>
          <w:spacing w:val="-6"/>
        </w:rPr>
        <w:t>каждому</w:t>
      </w:r>
      <w:r w:rsidR="009258FF" w:rsidRPr="00FB6312">
        <w:rPr>
          <w:spacing w:val="-6"/>
        </w:rPr>
        <w:t xml:space="preserve"> факту  </w:t>
      </w:r>
      <w:r w:rsidR="00087003" w:rsidRPr="00FB6312">
        <w:rPr>
          <w:spacing w:val="-6"/>
        </w:rPr>
        <w:t xml:space="preserve">принимаются </w:t>
      </w:r>
      <w:r w:rsidR="009258FF" w:rsidRPr="00FB6312">
        <w:rPr>
          <w:spacing w:val="-6"/>
        </w:rPr>
        <w:t>меры дисциплинарного воздействия</w:t>
      </w:r>
      <w:r w:rsidR="008B55F9" w:rsidRPr="00FB6312">
        <w:rPr>
          <w:spacing w:val="-6"/>
        </w:rPr>
        <w:t xml:space="preserve"> в отношении виновных лиц</w:t>
      </w:r>
      <w:r w:rsidR="00087003" w:rsidRPr="00FB6312">
        <w:rPr>
          <w:spacing w:val="-6"/>
        </w:rPr>
        <w:t>, как передавших</w:t>
      </w:r>
      <w:r w:rsidR="00576663" w:rsidRPr="00FB6312">
        <w:rPr>
          <w:spacing w:val="-6"/>
        </w:rPr>
        <w:t xml:space="preserve"> свой</w:t>
      </w:r>
      <w:r w:rsidR="00087003" w:rsidRPr="00FB6312">
        <w:rPr>
          <w:spacing w:val="-6"/>
        </w:rPr>
        <w:t xml:space="preserve">, так и использующих </w:t>
      </w:r>
      <w:r w:rsidR="00576663" w:rsidRPr="00FB6312">
        <w:rPr>
          <w:spacing w:val="-6"/>
        </w:rPr>
        <w:t xml:space="preserve">чужой </w:t>
      </w:r>
      <w:r w:rsidR="00087003" w:rsidRPr="00FB6312">
        <w:rPr>
          <w:spacing w:val="-6"/>
        </w:rPr>
        <w:t>пропуск.</w:t>
      </w:r>
      <w:proofErr w:type="gramEnd"/>
    </w:p>
    <w:p w:rsidR="009258FF" w:rsidRPr="00FB6312" w:rsidRDefault="009258FF" w:rsidP="00D57B75">
      <w:pPr>
        <w:pStyle w:val="aff0"/>
        <w:numPr>
          <w:ilvl w:val="0"/>
          <w:numId w:val="38"/>
        </w:numPr>
        <w:spacing w:before="240"/>
        <w:ind w:left="0" w:firstLine="0"/>
        <w:jc w:val="both"/>
        <w:rPr>
          <w:spacing w:val="-5"/>
        </w:rPr>
      </w:pPr>
      <w:r w:rsidRPr="00FB6312">
        <w:rPr>
          <w:spacing w:val="-5"/>
        </w:rPr>
        <w:t>Изъятие пропуска</w:t>
      </w:r>
      <w:r w:rsidR="00E26A12" w:rsidRPr="00FB6312">
        <w:rPr>
          <w:spacing w:val="-5"/>
        </w:rPr>
        <w:t xml:space="preserve"> </w:t>
      </w:r>
      <w:r w:rsidR="00DA2DE6">
        <w:rPr>
          <w:spacing w:val="-5"/>
        </w:rPr>
        <w:t>УЭБ</w:t>
      </w:r>
      <w:r w:rsidR="005E7126" w:rsidRPr="00FB6312">
        <w:rPr>
          <w:spacing w:val="-5"/>
        </w:rPr>
        <w:t xml:space="preserve">, </w:t>
      </w:r>
      <w:r w:rsidR="005745FF">
        <w:rPr>
          <w:spacing w:val="-5"/>
        </w:rPr>
        <w:t xml:space="preserve">работниками </w:t>
      </w:r>
      <w:r w:rsidR="0090733B">
        <w:rPr>
          <w:spacing w:val="-5"/>
        </w:rPr>
        <w:t>О</w:t>
      </w:r>
      <w:r w:rsidR="005E7126" w:rsidRPr="00FB6312">
        <w:rPr>
          <w:spacing w:val="-5"/>
        </w:rPr>
        <w:t>храны</w:t>
      </w:r>
      <w:r w:rsidR="006C3C37" w:rsidRPr="00FB6312">
        <w:rPr>
          <w:spacing w:val="-5"/>
        </w:rPr>
        <w:t xml:space="preserve">, </w:t>
      </w:r>
      <w:r w:rsidRPr="00FB6312">
        <w:rPr>
          <w:spacing w:val="-5"/>
        </w:rPr>
        <w:t>производится в следующих случаях:</w:t>
      </w:r>
    </w:p>
    <w:p w:rsidR="009258FF" w:rsidRPr="00FB6312" w:rsidRDefault="00EC0A5C" w:rsidP="00DA2DE6">
      <w:pPr>
        <w:pStyle w:val="aff0"/>
        <w:numPr>
          <w:ilvl w:val="0"/>
          <w:numId w:val="10"/>
        </w:numPr>
        <w:tabs>
          <w:tab w:val="clear" w:pos="720"/>
        </w:tabs>
        <w:spacing w:before="240"/>
        <w:ind w:left="540" w:firstLine="0"/>
        <w:jc w:val="both"/>
        <w:rPr>
          <w:spacing w:val="-5"/>
        </w:rPr>
      </w:pPr>
      <w:r w:rsidRPr="00FB6312">
        <w:rPr>
          <w:spacing w:val="-5"/>
        </w:rPr>
        <w:t>оконча</w:t>
      </w:r>
      <w:r w:rsidR="00E26A12" w:rsidRPr="00FB6312">
        <w:rPr>
          <w:spacing w:val="-5"/>
        </w:rPr>
        <w:t>ния</w:t>
      </w:r>
      <w:r w:rsidR="009258FF" w:rsidRPr="00FB6312">
        <w:rPr>
          <w:spacing w:val="-5"/>
        </w:rPr>
        <w:t xml:space="preserve"> срока его действия;</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передачи</w:t>
      </w:r>
      <w:r w:rsidR="009258FF" w:rsidRPr="00FB6312">
        <w:rPr>
          <w:spacing w:val="-5"/>
        </w:rPr>
        <w:t xml:space="preserve"> другому лицу;</w:t>
      </w:r>
    </w:p>
    <w:p w:rsidR="009258FF" w:rsidRPr="00FB6312" w:rsidRDefault="00917EE3" w:rsidP="00DA2DE6">
      <w:pPr>
        <w:pStyle w:val="aff0"/>
        <w:numPr>
          <w:ilvl w:val="0"/>
          <w:numId w:val="10"/>
        </w:numPr>
        <w:tabs>
          <w:tab w:val="clear" w:pos="720"/>
        </w:tabs>
        <w:spacing w:before="240"/>
        <w:ind w:left="540" w:firstLine="0"/>
        <w:jc w:val="both"/>
        <w:rPr>
          <w:spacing w:val="-5"/>
        </w:rPr>
      </w:pPr>
      <w:r w:rsidRPr="00FB6312">
        <w:rPr>
          <w:spacing w:val="-5"/>
        </w:rPr>
        <w:t>не</w:t>
      </w:r>
      <w:r w:rsidR="00EC0A5C" w:rsidRPr="00FB6312">
        <w:rPr>
          <w:spacing w:val="-5"/>
        </w:rPr>
        <w:t>соответствие</w:t>
      </w:r>
      <w:r w:rsidR="009258FF" w:rsidRPr="00FB6312">
        <w:rPr>
          <w:spacing w:val="-5"/>
        </w:rPr>
        <w:t xml:space="preserve"> учетных данных в </w:t>
      </w:r>
      <w:r w:rsidR="000426D5" w:rsidRPr="00FB6312">
        <w:rPr>
          <w:spacing w:val="-5"/>
        </w:rPr>
        <w:t xml:space="preserve">пропуске </w:t>
      </w:r>
      <w:r w:rsidR="009258FF" w:rsidRPr="00FB6312">
        <w:rPr>
          <w:spacing w:val="-5"/>
        </w:rPr>
        <w:t>фактическим данным;</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выявления</w:t>
      </w:r>
      <w:r w:rsidR="009258FF" w:rsidRPr="00FB6312">
        <w:rPr>
          <w:spacing w:val="-5"/>
        </w:rPr>
        <w:t xml:space="preserve"> признаков подделки или порчи</w:t>
      </w:r>
      <w:r w:rsidRPr="00FB6312">
        <w:rPr>
          <w:spacing w:val="-5"/>
        </w:rPr>
        <w:t xml:space="preserve"> пропуска</w:t>
      </w:r>
      <w:r w:rsidR="009258FF" w:rsidRPr="00FB6312">
        <w:rPr>
          <w:spacing w:val="-5"/>
        </w:rPr>
        <w:t>;</w:t>
      </w:r>
    </w:p>
    <w:p w:rsidR="009258FF" w:rsidRPr="00FB6312" w:rsidRDefault="009258FF" w:rsidP="00DA2DE6">
      <w:pPr>
        <w:pStyle w:val="aff0"/>
        <w:numPr>
          <w:ilvl w:val="0"/>
          <w:numId w:val="10"/>
        </w:numPr>
        <w:tabs>
          <w:tab w:val="clear" w:pos="720"/>
        </w:tabs>
        <w:spacing w:before="240"/>
        <w:ind w:left="540" w:firstLine="0"/>
        <w:jc w:val="both"/>
        <w:rPr>
          <w:spacing w:val="-5"/>
        </w:rPr>
      </w:pPr>
      <w:r w:rsidRPr="00FB6312">
        <w:rPr>
          <w:spacing w:val="-5"/>
        </w:rPr>
        <w:t>физического износа</w:t>
      </w:r>
      <w:r w:rsidR="00EC0A5C" w:rsidRPr="00FB6312">
        <w:rPr>
          <w:spacing w:val="-5"/>
        </w:rPr>
        <w:t xml:space="preserve"> пропуска</w:t>
      </w:r>
      <w:r w:rsidR="00AA3875" w:rsidRPr="00FB6312">
        <w:rPr>
          <w:spacing w:val="-5"/>
        </w:rPr>
        <w:t>.</w:t>
      </w:r>
    </w:p>
    <w:p w:rsidR="009258FF" w:rsidRPr="00FB6312" w:rsidRDefault="00EC0A5C" w:rsidP="0090733B">
      <w:pPr>
        <w:pStyle w:val="aff0"/>
        <w:numPr>
          <w:ilvl w:val="0"/>
          <w:numId w:val="38"/>
        </w:numPr>
        <w:spacing w:before="240"/>
        <w:jc w:val="both"/>
        <w:rPr>
          <w:spacing w:val="-7"/>
        </w:rPr>
      </w:pPr>
      <w:r w:rsidRPr="00FB6312">
        <w:rPr>
          <w:spacing w:val="-5"/>
        </w:rPr>
        <w:t>П</w:t>
      </w:r>
      <w:r w:rsidR="009258FF" w:rsidRPr="00FB6312">
        <w:rPr>
          <w:spacing w:val="-5"/>
        </w:rPr>
        <w:t>ри изъятии пропуска</w:t>
      </w:r>
      <w:r w:rsidR="00C61B7E" w:rsidRPr="00FB6312">
        <w:rPr>
          <w:spacing w:val="-5"/>
        </w:rPr>
        <w:t xml:space="preserve">, </w:t>
      </w:r>
      <w:r w:rsidR="00C44D0E" w:rsidRPr="00FB6312">
        <w:rPr>
          <w:spacing w:val="-5"/>
        </w:rPr>
        <w:t>работникам</w:t>
      </w:r>
      <w:r w:rsidR="00C61B7E" w:rsidRPr="00FB6312">
        <w:rPr>
          <w:spacing w:val="-5"/>
        </w:rPr>
        <w:t xml:space="preserve">и </w:t>
      </w:r>
      <w:r w:rsidR="005C50FD" w:rsidRPr="00FB6312">
        <w:rPr>
          <w:spacing w:val="-5"/>
        </w:rPr>
        <w:t>У</w:t>
      </w:r>
      <w:r w:rsidR="003A67E4" w:rsidRPr="00FB6312">
        <w:rPr>
          <w:spacing w:val="-5"/>
        </w:rPr>
        <w:t>ЭБ</w:t>
      </w:r>
      <w:r w:rsidR="00F13943" w:rsidRPr="00FB6312">
        <w:rPr>
          <w:spacing w:val="-5"/>
        </w:rPr>
        <w:t>,</w:t>
      </w:r>
      <w:r w:rsidR="00C61B7E" w:rsidRPr="00FB6312">
        <w:rPr>
          <w:spacing w:val="-5"/>
        </w:rPr>
        <w:t xml:space="preserve"> </w:t>
      </w:r>
      <w:r w:rsidR="002872CC">
        <w:rPr>
          <w:spacing w:val="-5"/>
        </w:rPr>
        <w:t xml:space="preserve">работниками </w:t>
      </w:r>
      <w:r w:rsidR="00282F1C">
        <w:rPr>
          <w:spacing w:val="-5"/>
        </w:rPr>
        <w:t>О</w:t>
      </w:r>
      <w:r w:rsidR="00F13943" w:rsidRPr="00FB6312">
        <w:rPr>
          <w:spacing w:val="-5"/>
        </w:rPr>
        <w:t>хран</w:t>
      </w:r>
      <w:r w:rsidR="008B55F9" w:rsidRPr="00FB6312">
        <w:rPr>
          <w:spacing w:val="-5"/>
        </w:rPr>
        <w:t>ы</w:t>
      </w:r>
      <w:r w:rsidR="00F13943" w:rsidRPr="00FB6312">
        <w:rPr>
          <w:spacing w:val="-5"/>
        </w:rPr>
        <w:t xml:space="preserve"> </w:t>
      </w:r>
      <w:r w:rsidR="009258FF" w:rsidRPr="00FB6312">
        <w:rPr>
          <w:spacing w:val="-5"/>
        </w:rPr>
        <w:t>составляется акт изъятия</w:t>
      </w:r>
      <w:r w:rsidR="00657FEC" w:rsidRPr="00FB6312">
        <w:rPr>
          <w:spacing w:val="-5"/>
        </w:rPr>
        <w:t xml:space="preserve"> </w:t>
      </w:r>
      <w:r w:rsidR="0090733B" w:rsidRPr="0090733B">
        <w:rPr>
          <w:spacing w:val="-5"/>
        </w:rPr>
        <w:t xml:space="preserve">пропуска </w:t>
      </w:r>
      <w:r w:rsidR="00657FEC" w:rsidRPr="00FB6312">
        <w:rPr>
          <w:spacing w:val="-5"/>
        </w:rPr>
        <w:t>(</w:t>
      </w:r>
      <w:hyperlink w:anchor="Приложение26" w:history="1">
        <w:r w:rsidR="00B14EF5" w:rsidRPr="00DA2DE6">
          <w:rPr>
            <w:rStyle w:val="a7"/>
            <w:spacing w:val="-5"/>
          </w:rPr>
          <w:t xml:space="preserve">Приложение </w:t>
        </w:r>
        <w:r w:rsidR="00B17937" w:rsidRPr="00DA2DE6">
          <w:rPr>
            <w:rStyle w:val="a7"/>
            <w:spacing w:val="-5"/>
          </w:rPr>
          <w:t>2</w:t>
        </w:r>
        <w:r w:rsidR="00173032" w:rsidRPr="00DA2DE6">
          <w:rPr>
            <w:rStyle w:val="a7"/>
            <w:spacing w:val="-5"/>
          </w:rPr>
          <w:t>6</w:t>
        </w:r>
      </w:hyperlink>
      <w:r w:rsidR="00657FEC" w:rsidRPr="00FB6312">
        <w:rPr>
          <w:spacing w:val="-5"/>
        </w:rPr>
        <w:t>)</w:t>
      </w:r>
      <w:r w:rsidR="00BF0815" w:rsidRPr="00FB6312">
        <w:rPr>
          <w:spacing w:val="-5"/>
        </w:rPr>
        <w:t>.</w:t>
      </w:r>
    </w:p>
    <w:p w:rsidR="009258FF" w:rsidRPr="00682DB9" w:rsidRDefault="009258FF" w:rsidP="00F64548">
      <w:pPr>
        <w:pStyle w:val="2"/>
        <w:numPr>
          <w:ilvl w:val="0"/>
          <w:numId w:val="29"/>
        </w:numPr>
        <w:spacing w:after="0"/>
        <w:ind w:left="0" w:firstLine="0"/>
        <w:rPr>
          <w:bCs w:val="0"/>
          <w:i w:val="0"/>
          <w:iCs w:val="0"/>
          <w:caps/>
          <w:sz w:val="24"/>
          <w:szCs w:val="24"/>
        </w:rPr>
      </w:pPr>
      <w:bookmarkStart w:id="89" w:name="_Toc420478884"/>
      <w:r w:rsidRPr="00682DB9">
        <w:rPr>
          <w:bCs w:val="0"/>
          <w:i w:val="0"/>
          <w:iCs w:val="0"/>
          <w:caps/>
          <w:sz w:val="24"/>
          <w:szCs w:val="24"/>
        </w:rPr>
        <w:t>ОРГАНИЗАЦИЯ ВНУТРИОБЪЕКТОВОГО РЕЖИМА НА ОБЪЕКТАХ ОБЩЕСТВА</w:t>
      </w:r>
      <w:bookmarkEnd w:id="89"/>
    </w:p>
    <w:p w:rsidR="008B55F9" w:rsidRPr="00682DB9" w:rsidRDefault="00552588" w:rsidP="00682DB9">
      <w:pPr>
        <w:numPr>
          <w:ilvl w:val="0"/>
          <w:numId w:val="40"/>
        </w:numPr>
        <w:spacing w:before="240"/>
        <w:ind w:left="0" w:firstLine="0"/>
        <w:jc w:val="both"/>
      </w:pPr>
      <w:proofErr w:type="spellStart"/>
      <w:r w:rsidRPr="00682DB9">
        <w:t>Внутриобъектовый</w:t>
      </w:r>
      <w:proofErr w:type="spellEnd"/>
      <w:r w:rsidRPr="00682DB9">
        <w:t xml:space="preserve"> режим определяет </w:t>
      </w:r>
      <w:r w:rsidR="008B55F9" w:rsidRPr="00682DB9">
        <w:t xml:space="preserve">порядок </w:t>
      </w:r>
      <w:r w:rsidRPr="00682DB9">
        <w:t>соблюдени</w:t>
      </w:r>
      <w:r w:rsidR="008B55F9" w:rsidRPr="00682DB9">
        <w:t>я</w:t>
      </w:r>
      <w:r w:rsidRPr="00682DB9">
        <w:t xml:space="preserve"> всеми работниками Общества</w:t>
      </w:r>
      <w:r w:rsidR="00050B97" w:rsidRPr="00682DB9">
        <w:t>,</w:t>
      </w:r>
      <w:r w:rsidRPr="00682DB9">
        <w:t xml:space="preserve"> </w:t>
      </w:r>
      <w:r w:rsidR="00DA2DE6" w:rsidRPr="00682DB9">
        <w:t>П</w:t>
      </w:r>
      <w:r w:rsidR="00050B97" w:rsidRPr="00682DB9">
        <w:t>одрядных (</w:t>
      </w:r>
      <w:r w:rsidR="00DA2DE6" w:rsidRPr="00682DB9">
        <w:t>С</w:t>
      </w:r>
      <w:r w:rsidR="00050B97" w:rsidRPr="00682DB9">
        <w:t>убподрядных) организаций</w:t>
      </w:r>
      <w:r w:rsidR="00350579" w:rsidRPr="00682DB9">
        <w:t xml:space="preserve">, </w:t>
      </w:r>
      <w:r w:rsidR="00050B97" w:rsidRPr="00682DB9">
        <w:t>ины</w:t>
      </w:r>
      <w:r w:rsidR="008B55F9" w:rsidRPr="00682DB9">
        <w:t>ми</w:t>
      </w:r>
      <w:r w:rsidR="00050B97" w:rsidRPr="00682DB9">
        <w:t xml:space="preserve"> юридически</w:t>
      </w:r>
      <w:r w:rsidR="008B55F9" w:rsidRPr="00682DB9">
        <w:t>ми</w:t>
      </w:r>
      <w:r w:rsidR="00050B97" w:rsidRPr="00682DB9">
        <w:t xml:space="preserve"> </w:t>
      </w:r>
      <w:r w:rsidR="00350579" w:rsidRPr="00682DB9">
        <w:t>и</w:t>
      </w:r>
      <w:r w:rsidR="00050B97" w:rsidRPr="00682DB9">
        <w:t xml:space="preserve"> физически</w:t>
      </w:r>
      <w:r w:rsidR="008B55F9" w:rsidRPr="00682DB9">
        <w:t>ми</w:t>
      </w:r>
      <w:r w:rsidR="00050B97" w:rsidRPr="00682DB9">
        <w:t xml:space="preserve"> лиц</w:t>
      </w:r>
      <w:r w:rsidR="008B55F9" w:rsidRPr="00682DB9">
        <w:t>ами:</w:t>
      </w:r>
    </w:p>
    <w:p w:rsidR="00552588" w:rsidRPr="00682DB9" w:rsidRDefault="00050B97" w:rsidP="00F64548">
      <w:pPr>
        <w:pStyle w:val="aff0"/>
        <w:numPr>
          <w:ilvl w:val="0"/>
          <w:numId w:val="10"/>
        </w:numPr>
        <w:tabs>
          <w:tab w:val="clear" w:pos="720"/>
        </w:tabs>
        <w:spacing w:before="240"/>
        <w:ind w:left="540" w:firstLine="0"/>
        <w:jc w:val="both"/>
        <w:rPr>
          <w:spacing w:val="-5"/>
        </w:rPr>
      </w:pPr>
      <w:r w:rsidRPr="00682DB9">
        <w:rPr>
          <w:spacing w:val="-5"/>
        </w:rPr>
        <w:t>требовани</w:t>
      </w:r>
      <w:r w:rsidR="008B55F9" w:rsidRPr="00682DB9">
        <w:rPr>
          <w:spacing w:val="-5"/>
        </w:rPr>
        <w:t>й, установленных</w:t>
      </w:r>
      <w:r w:rsidRPr="00682DB9">
        <w:rPr>
          <w:spacing w:val="-5"/>
        </w:rPr>
        <w:t xml:space="preserve"> </w:t>
      </w:r>
      <w:r w:rsidR="00E10BC5">
        <w:t>настоящей Инструкцией</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обеспечени</w:t>
      </w:r>
      <w:r w:rsidR="008B55F9" w:rsidRPr="00682DB9">
        <w:rPr>
          <w:spacing w:val="-5"/>
        </w:rPr>
        <w:t>я</w:t>
      </w:r>
      <w:r w:rsidRPr="00682DB9">
        <w:rPr>
          <w:spacing w:val="-5"/>
        </w:rPr>
        <w:t xml:space="preserve"> сохранности ценностей, материальных и технических средств, оборудовани</w:t>
      </w:r>
      <w:r w:rsidR="00350579" w:rsidRPr="00682DB9">
        <w:rPr>
          <w:spacing w:val="-5"/>
        </w:rPr>
        <w:t>я</w:t>
      </w:r>
      <w:r w:rsidRPr="00682DB9">
        <w:rPr>
          <w:spacing w:val="-5"/>
        </w:rPr>
        <w:t xml:space="preserve"> и документов;</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t>схемы</w:t>
      </w:r>
      <w:r w:rsidR="00552588" w:rsidRPr="00682DB9">
        <w:rPr>
          <w:spacing w:val="-5"/>
        </w:rPr>
        <w:t xml:space="preserve"> допуска в помещения</w:t>
      </w:r>
      <w:r w:rsidR="00F32EDD" w:rsidRPr="00682DB9">
        <w:rPr>
          <w:spacing w:val="-5"/>
        </w:rPr>
        <w:t xml:space="preserve"> и на объекты </w:t>
      </w:r>
      <w:r w:rsidR="002872CC" w:rsidRPr="00CC2070">
        <w:t>АО «Востсибнефтегаз»</w:t>
      </w:r>
      <w:r w:rsidR="00552588" w:rsidRPr="00682DB9">
        <w:rPr>
          <w:spacing w:val="-5"/>
        </w:rPr>
        <w:t>;</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t>схемы</w:t>
      </w:r>
      <w:r w:rsidR="00552588" w:rsidRPr="00682DB9">
        <w:rPr>
          <w:spacing w:val="-5"/>
        </w:rPr>
        <w:t xml:space="preserve"> вскрытия и закрытия режимных помещений, сдачи их под охрану и приема из-под охраны;</w:t>
      </w:r>
    </w:p>
    <w:p w:rsidR="00350579" w:rsidRPr="00682DB9" w:rsidRDefault="00350579" w:rsidP="00F64548">
      <w:pPr>
        <w:pStyle w:val="aff0"/>
        <w:numPr>
          <w:ilvl w:val="0"/>
          <w:numId w:val="10"/>
        </w:numPr>
        <w:tabs>
          <w:tab w:val="clear" w:pos="720"/>
        </w:tabs>
        <w:spacing w:before="240"/>
        <w:ind w:left="540" w:firstLine="0"/>
        <w:jc w:val="both"/>
        <w:rPr>
          <w:spacing w:val="-5"/>
        </w:rPr>
      </w:pPr>
      <w:r w:rsidRPr="00682DB9">
        <w:rPr>
          <w:spacing w:val="-5"/>
        </w:rPr>
        <w:t>схемы вскрытия и закрытия служебных помещений и кабинетов;</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мероприяти</w:t>
      </w:r>
      <w:r w:rsidR="008B55F9" w:rsidRPr="00682DB9">
        <w:rPr>
          <w:spacing w:val="-5"/>
        </w:rPr>
        <w:t>й</w:t>
      </w:r>
      <w:r w:rsidRPr="00682DB9">
        <w:rPr>
          <w:spacing w:val="-5"/>
        </w:rPr>
        <w:t xml:space="preserve"> по соблюдению противопожарной безопасности зданий и рабочих помещений;</w:t>
      </w:r>
    </w:p>
    <w:p w:rsidR="00552588" w:rsidRPr="00682DB9" w:rsidRDefault="00D81655" w:rsidP="00F64548">
      <w:pPr>
        <w:pStyle w:val="aff0"/>
        <w:numPr>
          <w:ilvl w:val="0"/>
          <w:numId w:val="10"/>
        </w:numPr>
        <w:tabs>
          <w:tab w:val="clear" w:pos="720"/>
        </w:tabs>
        <w:spacing w:before="240"/>
        <w:ind w:left="540" w:firstLine="0"/>
        <w:jc w:val="both"/>
        <w:rPr>
          <w:spacing w:val="-5"/>
        </w:rPr>
      </w:pPr>
      <w:hyperlink w:anchor="П2_03_СЦ_050_ЮЛ_107" w:history="1">
        <w:r w:rsidR="00D26C9E" w:rsidRPr="00682DB9">
          <w:rPr>
            <w:rStyle w:val="a7"/>
            <w:spacing w:val="-5"/>
          </w:rPr>
          <w:t>Стандарт</w:t>
        </w:r>
        <w:r w:rsidR="00202342" w:rsidRPr="00682DB9">
          <w:rPr>
            <w:rStyle w:val="a7"/>
            <w:spacing w:val="-5"/>
          </w:rPr>
          <w:t>а</w:t>
        </w:r>
        <w:r w:rsidR="00936646">
          <w:rPr>
            <w:rStyle w:val="a7"/>
            <w:spacing w:val="-5"/>
          </w:rPr>
          <w:t xml:space="preserve"> </w:t>
        </w:r>
        <w:r w:rsidR="00DA2DE6" w:rsidRPr="00682DB9">
          <w:rPr>
            <w:rStyle w:val="a7"/>
            <w:spacing w:val="-5"/>
          </w:rPr>
          <w:t>АО «Востсибнефтегаз» «Правила внутреннего</w:t>
        </w:r>
        <w:r w:rsidR="00645B4C">
          <w:rPr>
            <w:rStyle w:val="a7"/>
            <w:spacing w:val="-5"/>
          </w:rPr>
          <w:t xml:space="preserve"> трудового распорядка </w:t>
        </w:r>
        <w:r w:rsidR="00936646">
          <w:rPr>
            <w:rStyle w:val="a7"/>
            <w:spacing w:val="-5"/>
          </w:rPr>
          <w:t>А</w:t>
        </w:r>
        <w:r w:rsidR="00DA2DE6" w:rsidRPr="00682DB9">
          <w:rPr>
            <w:rStyle w:val="a7"/>
            <w:spacing w:val="-5"/>
          </w:rPr>
          <w:t>кционерного общества «</w:t>
        </w:r>
        <w:proofErr w:type="spellStart"/>
        <w:r w:rsidR="00DA2DE6" w:rsidRPr="00682DB9">
          <w:rPr>
            <w:rStyle w:val="a7"/>
            <w:spacing w:val="-5"/>
          </w:rPr>
          <w:t>Восточно</w:t>
        </w:r>
        <w:proofErr w:type="spellEnd"/>
        <w:r w:rsidR="00DA2DE6" w:rsidRPr="00682DB9">
          <w:rPr>
            <w:rStyle w:val="a7"/>
            <w:spacing w:val="-5"/>
          </w:rPr>
          <w:t xml:space="preserve"> - Сибирская нефтегазовая компания» №</w:t>
        </w:r>
        <w:r w:rsidR="006537E6" w:rsidRPr="00682DB9">
          <w:rPr>
            <w:rStyle w:val="a7"/>
            <w:spacing w:val="-5"/>
          </w:rPr>
          <w:t>П2-03 СЦ-050 ЮЛ-107</w:t>
        </w:r>
      </w:hyperlink>
      <w:r w:rsidR="00552588"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установленного порядка складирования материалов, оборудования и другого имущества</w:t>
      </w:r>
      <w:r w:rsidR="00AA63C5" w:rsidRPr="00682DB9">
        <w:rPr>
          <w:spacing w:val="-5"/>
        </w:rPr>
        <w:t>;</w:t>
      </w:r>
    </w:p>
    <w:p w:rsidR="00AA63C5" w:rsidRPr="00682DB9" w:rsidRDefault="00AA63C5" w:rsidP="00F64548">
      <w:pPr>
        <w:pStyle w:val="aff0"/>
        <w:numPr>
          <w:ilvl w:val="0"/>
          <w:numId w:val="10"/>
        </w:numPr>
        <w:tabs>
          <w:tab w:val="clear" w:pos="720"/>
        </w:tabs>
        <w:spacing w:before="240"/>
        <w:ind w:left="540" w:firstLine="0"/>
        <w:jc w:val="both"/>
        <w:rPr>
          <w:spacing w:val="-5"/>
        </w:rPr>
      </w:pPr>
      <w:r w:rsidRPr="00682DB9">
        <w:rPr>
          <w:spacing w:val="-5"/>
        </w:rPr>
        <w:t>правил проведения работ на опасных производственных объектах.</w:t>
      </w:r>
    </w:p>
    <w:p w:rsidR="005E7126" w:rsidRPr="00682DB9" w:rsidRDefault="005E7126" w:rsidP="00682DB9">
      <w:pPr>
        <w:numPr>
          <w:ilvl w:val="0"/>
          <w:numId w:val="40"/>
        </w:numPr>
        <w:spacing w:before="240"/>
        <w:ind w:left="0" w:firstLine="0"/>
        <w:jc w:val="both"/>
        <w:rPr>
          <w:spacing w:val="-5"/>
        </w:rPr>
      </w:pPr>
      <w:r w:rsidRPr="00682DB9">
        <w:rPr>
          <w:spacing w:val="-5"/>
        </w:rPr>
        <w:t>На охраняемые объекты Общества не допускаются лица: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не имеющие пропуска</w:t>
      </w:r>
      <w:r w:rsidR="008B2D84" w:rsidRPr="00682DB9">
        <w:rPr>
          <w:bCs/>
          <w:spacing w:val="-7"/>
        </w:rPr>
        <w:t xml:space="preserve"> (заявки)</w:t>
      </w:r>
      <w:r w:rsidRPr="00682DB9">
        <w:rPr>
          <w:bCs/>
          <w:spacing w:val="-7"/>
        </w:rPr>
        <w:t xml:space="preserve"> установленного образца;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находящиеся в состоянии алкогольного, наркотического или иного опьянения;</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 xml:space="preserve">не </w:t>
      </w:r>
      <w:proofErr w:type="gramStart"/>
      <w:r w:rsidRPr="00682DB9">
        <w:rPr>
          <w:bCs/>
          <w:spacing w:val="-7"/>
        </w:rPr>
        <w:t>имеющие</w:t>
      </w:r>
      <w:proofErr w:type="gramEnd"/>
      <w:r w:rsidRPr="00682DB9">
        <w:rPr>
          <w:bCs/>
          <w:spacing w:val="-7"/>
        </w:rPr>
        <w:t xml:space="preserve"> допуск к работам на конкретном объекте;</w:t>
      </w:r>
    </w:p>
    <w:p w:rsidR="005E7126" w:rsidRPr="00682DB9" w:rsidRDefault="005E7126" w:rsidP="00F64548">
      <w:pPr>
        <w:numPr>
          <w:ilvl w:val="0"/>
          <w:numId w:val="11"/>
        </w:numPr>
        <w:tabs>
          <w:tab w:val="clear" w:pos="720"/>
        </w:tabs>
        <w:spacing w:before="240"/>
        <w:ind w:left="540" w:firstLine="0"/>
        <w:jc w:val="both"/>
      </w:pPr>
      <w:r w:rsidRPr="00682DB9">
        <w:rPr>
          <w:bCs/>
          <w:spacing w:val="-7"/>
        </w:rPr>
        <w:t>не выполняющие</w:t>
      </w:r>
      <w:r w:rsidR="008B2D84" w:rsidRPr="00682DB9">
        <w:rPr>
          <w:bCs/>
          <w:spacing w:val="-7"/>
        </w:rPr>
        <w:t xml:space="preserve"> (ранее нарушившие)</w:t>
      </w:r>
      <w:r w:rsidR="00F64548" w:rsidRPr="00682DB9">
        <w:rPr>
          <w:bCs/>
          <w:spacing w:val="-7"/>
        </w:rPr>
        <w:t xml:space="preserve"> требования настояще</w:t>
      </w:r>
      <w:r w:rsidR="00E10BC5">
        <w:rPr>
          <w:bCs/>
          <w:spacing w:val="-7"/>
        </w:rPr>
        <w:t>й Инструкции</w:t>
      </w:r>
      <w:r w:rsidRPr="00682DB9">
        <w:rPr>
          <w:bCs/>
          <w:spacing w:val="-7"/>
        </w:rPr>
        <w:t>.</w:t>
      </w:r>
    </w:p>
    <w:p w:rsidR="00552588" w:rsidRPr="00682DB9" w:rsidRDefault="00552588" w:rsidP="00682DB9">
      <w:pPr>
        <w:numPr>
          <w:ilvl w:val="0"/>
          <w:numId w:val="40"/>
        </w:numPr>
        <w:spacing w:before="240"/>
        <w:ind w:left="0" w:firstLine="0"/>
        <w:jc w:val="both"/>
      </w:pPr>
      <w:r w:rsidRPr="00682DB9">
        <w:t xml:space="preserve">Время начала и окончания рабочего </w:t>
      </w:r>
      <w:r w:rsidR="00F64548" w:rsidRPr="00682DB9">
        <w:t xml:space="preserve">дня </w:t>
      </w:r>
      <w:r w:rsidRPr="00682DB9">
        <w:t>д</w:t>
      </w:r>
      <w:r w:rsidR="00AA63C5" w:rsidRPr="00682DB9">
        <w:t>л</w:t>
      </w:r>
      <w:r w:rsidRPr="00682DB9">
        <w:t xml:space="preserve">я </w:t>
      </w:r>
      <w:r w:rsidR="00C44D0E" w:rsidRPr="00682DB9">
        <w:t>работников</w:t>
      </w:r>
      <w:r w:rsidRPr="00682DB9">
        <w:t xml:space="preserve"> Общества определяется </w:t>
      </w:r>
      <w:hyperlink w:anchor="П2_03_СЦ_050_ЮЛ_107" w:history="1">
        <w:r w:rsidR="00936646">
          <w:rPr>
            <w:rStyle w:val="a7"/>
            <w:spacing w:val="-5"/>
          </w:rPr>
          <w:t xml:space="preserve">Стандартом </w:t>
        </w:r>
        <w:r w:rsidR="00F64548" w:rsidRPr="00682DB9">
          <w:rPr>
            <w:rStyle w:val="a7"/>
            <w:spacing w:val="-5"/>
          </w:rPr>
          <w:t>АО «Востсибнефтегаз» «Правила вн</w:t>
        </w:r>
        <w:r w:rsidR="00645B4C">
          <w:rPr>
            <w:rStyle w:val="a7"/>
            <w:spacing w:val="-5"/>
          </w:rPr>
          <w:t xml:space="preserve">утреннего трудового распорядка </w:t>
        </w:r>
        <w:r w:rsidR="00936646">
          <w:rPr>
            <w:rStyle w:val="a7"/>
            <w:spacing w:val="-5"/>
          </w:rPr>
          <w:t>А</w:t>
        </w:r>
        <w:r w:rsidR="00F64548" w:rsidRPr="00682DB9">
          <w:rPr>
            <w:rStyle w:val="a7"/>
            <w:spacing w:val="-5"/>
          </w:rPr>
          <w:t>кционерного общества «</w:t>
        </w:r>
        <w:proofErr w:type="spellStart"/>
        <w:r w:rsidR="00F64548" w:rsidRPr="00682DB9">
          <w:rPr>
            <w:rStyle w:val="a7"/>
            <w:spacing w:val="-5"/>
          </w:rPr>
          <w:t>Восточно</w:t>
        </w:r>
        <w:proofErr w:type="spellEnd"/>
        <w:r w:rsidR="00F64548" w:rsidRPr="00682DB9">
          <w:rPr>
            <w:rStyle w:val="a7"/>
            <w:spacing w:val="-5"/>
          </w:rPr>
          <w:t xml:space="preserve"> - Сибирская нефтегазовая компания» №П2-03 СЦ-050 ЮЛ-107</w:t>
        </w:r>
      </w:hyperlink>
      <w:r w:rsidR="00D26C9E" w:rsidRPr="00682DB9">
        <w:t>.</w:t>
      </w:r>
    </w:p>
    <w:p w:rsidR="00AA63C5" w:rsidRPr="00682DB9" w:rsidRDefault="009E3DEF" w:rsidP="00682DB9">
      <w:pPr>
        <w:numPr>
          <w:ilvl w:val="0"/>
          <w:numId w:val="40"/>
        </w:numPr>
        <w:spacing w:before="240"/>
        <w:ind w:left="0" w:firstLine="0"/>
        <w:jc w:val="both"/>
      </w:pPr>
      <w:r w:rsidRPr="00682DB9">
        <w:t>Порядок охраны и доступа в режимные помещения и помещения ограниченног</w:t>
      </w:r>
      <w:r w:rsidR="00AA63C5" w:rsidRPr="00682DB9">
        <w:t>о доступа Общества определяется</w:t>
      </w:r>
      <w:r w:rsidR="00936646">
        <w:t xml:space="preserve"> Инструкцией </w:t>
      </w:r>
      <w:r w:rsidRPr="00682DB9">
        <w:t>АО «Востсибнефтегаз» «О порядке приема</w:t>
      </w:r>
      <w:r w:rsidR="00AA63C5" w:rsidRPr="00682DB9">
        <w:t> - </w:t>
      </w:r>
      <w:r w:rsidRPr="00682DB9">
        <w:t>сдачи под охрану</w:t>
      </w:r>
      <w:r w:rsidR="00936646">
        <w:t xml:space="preserve"> режимных помещений на объекте </w:t>
      </w:r>
      <w:r w:rsidRPr="00682DB9">
        <w:t>АО «Востси</w:t>
      </w:r>
      <w:r w:rsidR="00936646">
        <w:t xml:space="preserve">бнефтегаз» и Инструкцией </w:t>
      </w:r>
      <w:r w:rsidRPr="00682DB9">
        <w:t xml:space="preserve">АО «Востсибнефтегаз» «О порядке действий при возникновении ЧС в </w:t>
      </w:r>
      <w:r w:rsidR="00936646">
        <w:t xml:space="preserve">режимных помещениях на объекте </w:t>
      </w:r>
      <w:r w:rsidRPr="00682DB9">
        <w:t>АО «Востсибнефтегаз</w:t>
      </w:r>
      <w:r w:rsidR="00AA63C5" w:rsidRPr="00682DB9">
        <w:t>»</w:t>
      </w:r>
      <w:r w:rsidRPr="00682DB9">
        <w:t>.</w:t>
      </w:r>
      <w:r w:rsidR="00081F83" w:rsidRPr="00682DB9">
        <w:t xml:space="preserve"> </w:t>
      </w:r>
    </w:p>
    <w:p w:rsidR="003F3A89" w:rsidRPr="00682DB9" w:rsidRDefault="003F3A89" w:rsidP="00682DB9">
      <w:pPr>
        <w:numPr>
          <w:ilvl w:val="0"/>
          <w:numId w:val="40"/>
        </w:numPr>
        <w:spacing w:before="240"/>
        <w:ind w:left="0" w:firstLine="0"/>
        <w:jc w:val="both"/>
      </w:pPr>
      <w:proofErr w:type="gramStart"/>
      <w:r w:rsidRPr="00682DB9">
        <w:t xml:space="preserve">Ключи от служебных </w:t>
      </w:r>
      <w:r w:rsidR="00AA63C5" w:rsidRPr="00682DB9">
        <w:t xml:space="preserve">помещений и </w:t>
      </w:r>
      <w:r w:rsidRPr="00682DB9">
        <w:t>кабинетов (административное здание пр.</w:t>
      </w:r>
      <w:proofErr w:type="gramEnd"/>
      <w:r w:rsidRPr="00682DB9">
        <w:t xml:space="preserve"> </w:t>
      </w:r>
      <w:proofErr w:type="gramStart"/>
      <w:r w:rsidRPr="00682DB9">
        <w:t xml:space="preserve">Мира 36) хранятся на посту охраны и выдаются под </w:t>
      </w:r>
      <w:r w:rsidR="00AA63C5" w:rsidRPr="00682DB9">
        <w:t>роспись</w:t>
      </w:r>
      <w:r w:rsidRPr="00682DB9">
        <w:t xml:space="preserve"> в журнале учета выдачи ключей, работник</w:t>
      </w:r>
      <w:r w:rsidR="00AA63C5" w:rsidRPr="00682DB9">
        <w:t>ам</w:t>
      </w:r>
      <w:r w:rsidRPr="00682DB9">
        <w:t xml:space="preserve"> Общества </w:t>
      </w:r>
      <w:r w:rsidR="00F64548" w:rsidRPr="00682DB9">
        <w:t>и П</w:t>
      </w:r>
      <w:r w:rsidR="00AA63C5" w:rsidRPr="00682DB9">
        <w:t>одрядных</w:t>
      </w:r>
      <w:r w:rsidR="00F64548" w:rsidRPr="00682DB9">
        <w:t xml:space="preserve"> (Субподрядных)</w:t>
      </w:r>
      <w:r w:rsidR="00AA63C5" w:rsidRPr="00682DB9">
        <w:t xml:space="preserve"> организаций, п</w:t>
      </w:r>
      <w:r w:rsidRPr="00682DB9">
        <w:t xml:space="preserve">о </w:t>
      </w:r>
      <w:r w:rsidR="00AA63C5" w:rsidRPr="00682DB9">
        <w:t>спискам согласованны</w:t>
      </w:r>
      <w:r w:rsidR="0090733B">
        <w:t>м</w:t>
      </w:r>
      <w:r w:rsidR="00AA63C5" w:rsidRPr="00682DB9">
        <w:t xml:space="preserve"> с УЭБ</w:t>
      </w:r>
      <w:r w:rsidRPr="00682DB9">
        <w:t>.</w:t>
      </w:r>
      <w:proofErr w:type="gramEnd"/>
    </w:p>
    <w:p w:rsidR="003F3A89" w:rsidRPr="00682DB9" w:rsidRDefault="003F3A89" w:rsidP="00F64548">
      <w:pPr>
        <w:spacing w:before="240"/>
        <w:jc w:val="both"/>
      </w:pPr>
      <w:r w:rsidRPr="00682DB9">
        <w:t xml:space="preserve">Указанные списки оформляются </w:t>
      </w:r>
      <w:r w:rsidR="00555B86" w:rsidRPr="00682DB9">
        <w:t xml:space="preserve">в соответствии планом размещения </w:t>
      </w:r>
      <w:r w:rsidR="00936646">
        <w:t xml:space="preserve">работников </w:t>
      </w:r>
      <w:r w:rsidR="00F64548" w:rsidRPr="00682DB9">
        <w:t>АО «Востсибнефтегаз»</w:t>
      </w:r>
      <w:r w:rsidR="00555B86" w:rsidRPr="00682DB9">
        <w:t xml:space="preserve"> в </w:t>
      </w:r>
      <w:r w:rsidR="00F64548" w:rsidRPr="00682DB9">
        <w:t>СП</w:t>
      </w:r>
      <w:r w:rsidR="00555B86" w:rsidRPr="00682DB9">
        <w:t xml:space="preserve"> по направлениям деятельности, подписываются ЗГД и</w:t>
      </w:r>
      <w:r w:rsidR="00BD50CE" w:rsidRPr="00682DB9">
        <w:t>ли</w:t>
      </w:r>
      <w:r w:rsidR="00555B86" w:rsidRPr="00682DB9">
        <w:t xml:space="preserve"> руководител</w:t>
      </w:r>
      <w:r w:rsidR="00BD50CE" w:rsidRPr="00682DB9">
        <w:t>е</w:t>
      </w:r>
      <w:r w:rsidR="00555B86" w:rsidRPr="00682DB9">
        <w:t>м СП прямого подчинения Г</w:t>
      </w:r>
      <w:r w:rsidR="00BD50CE" w:rsidRPr="00682DB9">
        <w:t>енеральному директору</w:t>
      </w:r>
      <w:r w:rsidR="00555B86" w:rsidRPr="00682DB9">
        <w:t xml:space="preserve"> </w:t>
      </w:r>
      <w:r w:rsidR="00F64548" w:rsidRPr="00682DB9">
        <w:t xml:space="preserve">АО «Востсибнефтегаз» </w:t>
      </w:r>
      <w:r w:rsidRPr="00682DB9">
        <w:t>и предоставляются</w:t>
      </w:r>
      <w:r w:rsidR="00BD50CE" w:rsidRPr="00682DB9">
        <w:t xml:space="preserve"> для согласования</w:t>
      </w:r>
      <w:r w:rsidRPr="00682DB9">
        <w:t xml:space="preserve"> в УЭБ.</w:t>
      </w:r>
    </w:p>
    <w:p w:rsidR="007D71AA" w:rsidRPr="00682DB9" w:rsidRDefault="007D71AA" w:rsidP="00682DB9">
      <w:pPr>
        <w:numPr>
          <w:ilvl w:val="0"/>
          <w:numId w:val="40"/>
        </w:numPr>
        <w:spacing w:before="240"/>
        <w:ind w:left="0" w:firstLine="0"/>
        <w:jc w:val="both"/>
      </w:pPr>
      <w:r w:rsidRPr="00682DB9">
        <w:t xml:space="preserve">Все </w:t>
      </w:r>
      <w:r w:rsidR="003F3A89" w:rsidRPr="00682DB9">
        <w:t xml:space="preserve">служебные и технические помещения </w:t>
      </w:r>
      <w:r w:rsidR="00F64548" w:rsidRPr="00682DB9">
        <w:t xml:space="preserve">АО «Востсибнефтегаз» </w:t>
      </w:r>
      <w:r w:rsidR="0003672F" w:rsidRPr="00682DB9">
        <w:t xml:space="preserve">по окончании рабочего дня должны быть закрыты на ключ. </w:t>
      </w:r>
      <w:r w:rsidRPr="00682DB9">
        <w:t xml:space="preserve">В случае обнаружения во внерабочее время незапертого </w:t>
      </w:r>
      <w:r w:rsidR="0003672F" w:rsidRPr="00682DB9">
        <w:t xml:space="preserve">служебного </w:t>
      </w:r>
      <w:r w:rsidRPr="00682DB9">
        <w:t>кабинета</w:t>
      </w:r>
      <w:r w:rsidR="0003672F" w:rsidRPr="00682DB9">
        <w:t xml:space="preserve"> (помещения)</w:t>
      </w:r>
      <w:r w:rsidR="00BD50CE" w:rsidRPr="00682DB9">
        <w:t>,</w:t>
      </w:r>
      <w:r w:rsidRPr="00682DB9">
        <w:t xml:space="preserve"> работник </w:t>
      </w:r>
      <w:r w:rsidR="00282F1C">
        <w:t>О</w:t>
      </w:r>
      <w:r w:rsidR="0003672F" w:rsidRPr="00682DB9">
        <w:t>храны уведомляет дежурного</w:t>
      </w:r>
      <w:r w:rsidR="00C77CE7" w:rsidRPr="00682DB9">
        <w:t xml:space="preserve"> ЦИТС</w:t>
      </w:r>
      <w:r w:rsidR="0003672F" w:rsidRPr="00682DB9">
        <w:t xml:space="preserve"> и в его присутствии </w:t>
      </w:r>
      <w:r w:rsidR="00982D41" w:rsidRPr="00682DB9">
        <w:t xml:space="preserve">осматривает и </w:t>
      </w:r>
      <w:r w:rsidR="0003672F" w:rsidRPr="00682DB9">
        <w:t xml:space="preserve">закрывает на ключ служебный </w:t>
      </w:r>
      <w:r w:rsidR="00C77CE7" w:rsidRPr="00682DB9">
        <w:t>кабинет</w:t>
      </w:r>
      <w:r w:rsidR="0003672F" w:rsidRPr="00682DB9">
        <w:t xml:space="preserve"> (помещение).</w:t>
      </w:r>
      <w:r w:rsidR="00C77CE7" w:rsidRPr="00682DB9">
        <w:t xml:space="preserve"> </w:t>
      </w:r>
      <w:r w:rsidR="007A5C50" w:rsidRPr="00682DB9">
        <w:t>П</w:t>
      </w:r>
      <w:r w:rsidR="00C77CE7" w:rsidRPr="00682DB9">
        <w:t>о факт</w:t>
      </w:r>
      <w:r w:rsidR="0003672F" w:rsidRPr="00682DB9">
        <w:t>у</w:t>
      </w:r>
      <w:r w:rsidR="00F64548" w:rsidRPr="00682DB9">
        <w:t xml:space="preserve"> обнаружения незакрытого</w:t>
      </w:r>
      <w:r w:rsidR="00C77CE7" w:rsidRPr="00682DB9">
        <w:t xml:space="preserve"> кабинета</w:t>
      </w:r>
      <w:r w:rsidR="0003672F" w:rsidRPr="00682DB9">
        <w:t xml:space="preserve"> </w:t>
      </w:r>
      <w:r w:rsidR="00F64548" w:rsidRPr="00682DB9">
        <w:t xml:space="preserve">работником </w:t>
      </w:r>
      <w:r w:rsidR="00282F1C">
        <w:t>О</w:t>
      </w:r>
      <w:r w:rsidR="007A5C50" w:rsidRPr="00682DB9">
        <w:t xml:space="preserve">храны </w:t>
      </w:r>
      <w:r w:rsidR="0003672F" w:rsidRPr="00682DB9">
        <w:t>составляется Акт</w:t>
      </w:r>
      <w:r w:rsidR="007A5C50" w:rsidRPr="00682DB9">
        <w:t>, который передается в УЭБ</w:t>
      </w:r>
      <w:r w:rsidR="0026530F" w:rsidRPr="00682DB9">
        <w:t>.</w:t>
      </w:r>
      <w:r w:rsidR="00C77CE7" w:rsidRPr="00682DB9">
        <w:t xml:space="preserve"> Ответственность за закрытие </w:t>
      </w:r>
      <w:r w:rsidR="007A5C50" w:rsidRPr="00682DB9">
        <w:t xml:space="preserve">служебного </w:t>
      </w:r>
      <w:r w:rsidR="00C77CE7" w:rsidRPr="00682DB9">
        <w:t xml:space="preserve">кабинета </w:t>
      </w:r>
      <w:r w:rsidR="007A5C50" w:rsidRPr="00682DB9">
        <w:t>(помещения)</w:t>
      </w:r>
      <w:r w:rsidR="00C77CE7" w:rsidRPr="00682DB9">
        <w:t xml:space="preserve"> несет руководитель </w:t>
      </w:r>
      <w:r w:rsidR="009C7ABF" w:rsidRPr="00682DB9">
        <w:t>СП</w:t>
      </w:r>
      <w:r w:rsidR="00C77CE7" w:rsidRPr="00682DB9">
        <w:t>.</w:t>
      </w:r>
    </w:p>
    <w:p w:rsidR="00BD50CE" w:rsidRPr="00682DB9" w:rsidRDefault="007A5C50" w:rsidP="00682DB9">
      <w:pPr>
        <w:numPr>
          <w:ilvl w:val="0"/>
          <w:numId w:val="40"/>
        </w:numPr>
        <w:spacing w:before="240"/>
        <w:ind w:left="0" w:firstLine="0"/>
        <w:jc w:val="both"/>
      </w:pPr>
      <w:r w:rsidRPr="00682DB9">
        <w:t xml:space="preserve">В случае утраты ключа от служебного кабинета (помещения) работник </w:t>
      </w:r>
      <w:r w:rsidR="009C7ABF" w:rsidRPr="00F252ED">
        <w:t xml:space="preserve">АО «Востсибнефтегаз» </w:t>
      </w:r>
      <w:r w:rsidRPr="00682DB9">
        <w:t xml:space="preserve">обязан уведомить об этом своего руководителя и УЭБ. </w:t>
      </w:r>
    </w:p>
    <w:p w:rsidR="007A5C50" w:rsidRPr="00682DB9" w:rsidRDefault="00F82C84" w:rsidP="00F64548">
      <w:pPr>
        <w:spacing w:before="240"/>
        <w:jc w:val="both"/>
      </w:pPr>
      <w:r w:rsidRPr="00682DB9">
        <w:t xml:space="preserve">Изготовление работниками </w:t>
      </w:r>
      <w:r w:rsidR="009C7ABF" w:rsidRPr="00682DB9">
        <w:t xml:space="preserve">АО «Востсибнефтегаз» </w:t>
      </w:r>
      <w:r w:rsidRPr="00682DB9">
        <w:t>дубликатов ключей от служебных кабинетов (помещений) запрещено.</w:t>
      </w:r>
    </w:p>
    <w:p w:rsidR="007073DD" w:rsidRPr="00682DB9" w:rsidRDefault="007073DD" w:rsidP="00682DB9">
      <w:pPr>
        <w:numPr>
          <w:ilvl w:val="0"/>
          <w:numId w:val="40"/>
        </w:numPr>
        <w:spacing w:before="240"/>
        <w:ind w:left="0" w:firstLine="0"/>
        <w:jc w:val="both"/>
      </w:pPr>
      <w:r w:rsidRPr="00682DB9">
        <w:t xml:space="preserve">В случае замены замка (ригеля) в служебном кабинете, </w:t>
      </w:r>
      <w:r w:rsidR="00682DB9">
        <w:t>начальник</w:t>
      </w:r>
      <w:r w:rsidR="00511A88" w:rsidRPr="00682DB9">
        <w:t xml:space="preserve"> </w:t>
      </w:r>
      <w:r w:rsidR="002D4303">
        <w:t>АХС</w:t>
      </w:r>
      <w:r w:rsidR="00511A88" w:rsidRPr="00682DB9">
        <w:t xml:space="preserve"> обязан </w:t>
      </w:r>
      <w:r w:rsidRPr="00682DB9">
        <w:t>уведомить УЭБ</w:t>
      </w:r>
      <w:r w:rsidR="00511A88" w:rsidRPr="00682DB9">
        <w:t xml:space="preserve"> и</w:t>
      </w:r>
      <w:r w:rsidRPr="00682DB9">
        <w:t xml:space="preserve"> </w:t>
      </w:r>
      <w:r w:rsidR="00511A88" w:rsidRPr="00682DB9">
        <w:t>п</w:t>
      </w:r>
      <w:r w:rsidRPr="00682DB9">
        <w:t>ереда</w:t>
      </w:r>
      <w:r w:rsidR="00511A88" w:rsidRPr="00682DB9">
        <w:t>ть</w:t>
      </w:r>
      <w:r w:rsidRPr="00682DB9">
        <w:t xml:space="preserve"> нов</w:t>
      </w:r>
      <w:r w:rsidR="00511A88" w:rsidRPr="00682DB9">
        <w:t>ый</w:t>
      </w:r>
      <w:r w:rsidRPr="00682DB9">
        <w:t xml:space="preserve"> ключ на пост охраны. </w:t>
      </w:r>
    </w:p>
    <w:p w:rsidR="009E24C7" w:rsidRPr="00682DB9" w:rsidRDefault="009E24C7" w:rsidP="00682DB9">
      <w:pPr>
        <w:numPr>
          <w:ilvl w:val="0"/>
          <w:numId w:val="40"/>
        </w:numPr>
        <w:spacing w:before="240"/>
        <w:ind w:left="0" w:firstLine="0"/>
        <w:jc w:val="both"/>
      </w:pPr>
      <w:r w:rsidRPr="00682DB9">
        <w:t>Резервные ключи от всех служебных помещений в административном здании пр. Мира 36 находятся на хранен</w:t>
      </w:r>
      <w:proofErr w:type="gramStart"/>
      <w:r w:rsidRPr="00682DB9">
        <w:t xml:space="preserve">ии у </w:t>
      </w:r>
      <w:r w:rsidR="002F67AA" w:rsidRPr="00682DB9">
        <w:t>о</w:t>
      </w:r>
      <w:proofErr w:type="gramEnd"/>
      <w:r w:rsidR="002F67AA" w:rsidRPr="00682DB9">
        <w:t xml:space="preserve">тветственного </w:t>
      </w:r>
      <w:r w:rsidR="00BD50CE" w:rsidRPr="00682DB9">
        <w:t xml:space="preserve">должностного лица </w:t>
      </w:r>
      <w:r w:rsidR="002F67AA" w:rsidRPr="00682DB9">
        <w:t>арендодателя.</w:t>
      </w:r>
    </w:p>
    <w:p w:rsidR="002F67AA" w:rsidRPr="00682DB9" w:rsidRDefault="002F67AA" w:rsidP="00682DB9">
      <w:pPr>
        <w:numPr>
          <w:ilvl w:val="0"/>
          <w:numId w:val="40"/>
        </w:numPr>
        <w:spacing w:before="240"/>
        <w:ind w:left="0" w:firstLine="0"/>
        <w:jc w:val="both"/>
      </w:pPr>
      <w:r w:rsidRPr="00682DB9">
        <w:t>Ключи от служебных кабинетов и технических помещений в административном здании ул. К. Маркса 93-а выдаются УЭБ по</w:t>
      </w:r>
      <w:r w:rsidR="00376BBB" w:rsidRPr="00682DB9">
        <w:t>д</w:t>
      </w:r>
      <w:r w:rsidRPr="00682DB9">
        <w:t xml:space="preserve"> роспись в журнале учета выдачи ключей непосредственно работник</w:t>
      </w:r>
      <w:r w:rsidR="007F16CE" w:rsidRPr="00682DB9">
        <w:t>ам</w:t>
      </w:r>
      <w:r w:rsidRPr="00682DB9">
        <w:t xml:space="preserve"> </w:t>
      </w:r>
      <w:r w:rsidR="00936646">
        <w:t xml:space="preserve">СП </w:t>
      </w:r>
      <w:r w:rsidR="00401125" w:rsidRPr="00682DB9">
        <w:t>АО «Востсибнефтегаз»</w:t>
      </w:r>
      <w:r w:rsidRPr="00682DB9">
        <w:t>.</w:t>
      </w:r>
    </w:p>
    <w:p w:rsidR="00E0064E" w:rsidRPr="00682DB9" w:rsidRDefault="00E0064E" w:rsidP="00AB16C8">
      <w:pPr>
        <w:numPr>
          <w:ilvl w:val="0"/>
          <w:numId w:val="40"/>
        </w:numPr>
        <w:tabs>
          <w:tab w:val="left" w:pos="1560"/>
        </w:tabs>
        <w:spacing w:before="240"/>
        <w:ind w:left="0" w:firstLine="0"/>
        <w:jc w:val="both"/>
      </w:pPr>
      <w:r w:rsidRPr="00682DB9">
        <w:t>Ключи от производственно-технологических и бытовых помещений, шкафов электрооборудования и внешних производственных участков</w:t>
      </w:r>
      <w:r w:rsidR="00BD50CE" w:rsidRPr="00682DB9">
        <w:t xml:space="preserve">, расположенных на </w:t>
      </w:r>
      <w:r w:rsidR="00401125" w:rsidRPr="00682DB9">
        <w:t>ПП</w:t>
      </w:r>
      <w:r w:rsidR="00BD50CE" w:rsidRPr="00682DB9">
        <w:t xml:space="preserve"> ЮТМ,</w:t>
      </w:r>
      <w:r w:rsidR="00A616F5" w:rsidRPr="00682DB9">
        <w:t xml:space="preserve"> находятся на хранении</w:t>
      </w:r>
      <w:r w:rsidR="00BD50CE" w:rsidRPr="00682DB9">
        <w:t>,</w:t>
      </w:r>
      <w:r w:rsidR="00A616F5" w:rsidRPr="00682DB9">
        <w:t xml:space="preserve"> </w:t>
      </w:r>
      <w:r w:rsidR="001A4037" w:rsidRPr="00682DB9">
        <w:t>по подведомственности</w:t>
      </w:r>
      <w:r w:rsidR="00BD50CE" w:rsidRPr="00682DB9">
        <w:t>,</w:t>
      </w:r>
      <w:r w:rsidR="001A4037" w:rsidRPr="00682DB9">
        <w:t xml:space="preserve"> </w:t>
      </w:r>
      <w:r w:rsidR="00A616F5" w:rsidRPr="00682DB9">
        <w:t>у начальников ЦППН</w:t>
      </w:r>
      <w:r w:rsidR="00401125" w:rsidRPr="00682DB9">
        <w:t>,</w:t>
      </w:r>
      <w:r w:rsidR="00682DB9">
        <w:t xml:space="preserve"> </w:t>
      </w:r>
      <w:r w:rsidR="00A616F5" w:rsidRPr="00682DB9">
        <w:t>ЦДНГ</w:t>
      </w:r>
      <w:r w:rsidR="000264EE">
        <w:t xml:space="preserve">, </w:t>
      </w:r>
      <w:r w:rsidR="00401125" w:rsidRPr="00F252ED">
        <w:t>Ц</w:t>
      </w:r>
      <w:r w:rsidR="000264EE">
        <w:t>ЭЭ</w:t>
      </w:r>
      <w:r w:rsidR="00401125" w:rsidRPr="00F252ED">
        <w:t xml:space="preserve">, </w:t>
      </w:r>
      <w:r w:rsidR="00EF51E9">
        <w:t>И</w:t>
      </w:r>
      <w:r w:rsidR="00401125" w:rsidRPr="00A51FFE">
        <w:t>Л</w:t>
      </w:r>
      <w:r w:rsidR="00682DB9">
        <w:t xml:space="preserve"> </w:t>
      </w:r>
      <w:r w:rsidR="00A616F5" w:rsidRPr="00682DB9">
        <w:t xml:space="preserve">и выдаются </w:t>
      </w:r>
      <w:r w:rsidR="00401125" w:rsidRPr="00F252ED">
        <w:t xml:space="preserve">работникам </w:t>
      </w:r>
      <w:r w:rsidR="00401125" w:rsidRPr="00682DB9">
        <w:t>АО «Востсибнефтегаз»</w:t>
      </w:r>
      <w:r w:rsidR="00A616F5" w:rsidRPr="00682DB9">
        <w:t xml:space="preserve"> в случае необходимости проведения работ на объекте.</w:t>
      </w:r>
      <w:r w:rsidRPr="00682DB9">
        <w:t xml:space="preserve">  </w:t>
      </w:r>
      <w:r w:rsidR="006A4ACA" w:rsidRPr="00682DB9">
        <w:t>По окончании работ ключи сдаются</w:t>
      </w:r>
      <w:r w:rsidR="009637D1" w:rsidRPr="00682DB9">
        <w:t xml:space="preserve"> руководителю </w:t>
      </w:r>
      <w:r w:rsidR="00EF51E9">
        <w:t>СП (ЦДНГ,</w:t>
      </w:r>
      <w:r w:rsidR="000264EE">
        <w:t xml:space="preserve"> ЦППН, </w:t>
      </w:r>
      <w:r w:rsidR="00EF51E9">
        <w:t>Ц</w:t>
      </w:r>
      <w:r w:rsidR="000264EE">
        <w:t>ЭЭ</w:t>
      </w:r>
      <w:r w:rsidR="00EF51E9">
        <w:t>, И</w:t>
      </w:r>
      <w:r w:rsidR="00401125" w:rsidRPr="00F252ED">
        <w:t>Л)</w:t>
      </w:r>
      <w:r w:rsidR="006A4ACA" w:rsidRPr="00682DB9">
        <w:t>.</w:t>
      </w:r>
    </w:p>
    <w:p w:rsidR="00552588" w:rsidRPr="00682DB9" w:rsidRDefault="00C44D0E" w:rsidP="00682DB9">
      <w:pPr>
        <w:numPr>
          <w:ilvl w:val="0"/>
          <w:numId w:val="40"/>
        </w:numPr>
        <w:spacing w:before="240"/>
        <w:ind w:left="0" w:firstLine="0"/>
        <w:jc w:val="both"/>
      </w:pPr>
      <w:r w:rsidRPr="00682DB9">
        <w:t>Работники</w:t>
      </w:r>
      <w:r w:rsidR="00552588" w:rsidRPr="00682DB9">
        <w:t xml:space="preserve"> </w:t>
      </w:r>
      <w:r w:rsidR="00401125" w:rsidRPr="00682DB9">
        <w:t>АО «Востсибнефтегаз»</w:t>
      </w:r>
      <w:r w:rsidR="000D1E89" w:rsidRPr="00682DB9">
        <w:t>,</w:t>
      </w:r>
      <w:r w:rsidR="00552588" w:rsidRPr="00682DB9">
        <w:t xml:space="preserve"> </w:t>
      </w:r>
      <w:r w:rsidR="00401125" w:rsidRPr="00F252ED">
        <w:t>П</w:t>
      </w:r>
      <w:r w:rsidR="00401125" w:rsidRPr="00682DB9">
        <w:t xml:space="preserve">одрядных </w:t>
      </w:r>
      <w:r w:rsidR="000D1E89" w:rsidRPr="00682DB9">
        <w:t>(</w:t>
      </w:r>
      <w:r w:rsidR="00401125" w:rsidRPr="00F252ED">
        <w:t>С</w:t>
      </w:r>
      <w:r w:rsidR="00401125" w:rsidRPr="00682DB9">
        <w:t>убподрядных</w:t>
      </w:r>
      <w:r w:rsidR="000D1E89" w:rsidRPr="00682DB9">
        <w:t>) организаций</w:t>
      </w:r>
      <w:r w:rsidR="0061740F" w:rsidRPr="00682DB9">
        <w:t>,</w:t>
      </w:r>
      <w:r w:rsidR="000D1E89" w:rsidRPr="00682DB9">
        <w:t xml:space="preserve"> ины</w:t>
      </w:r>
      <w:r w:rsidR="0061740F" w:rsidRPr="00682DB9">
        <w:t>е</w:t>
      </w:r>
      <w:r w:rsidR="000D1E89" w:rsidRPr="00682DB9">
        <w:t xml:space="preserve"> юридически</w:t>
      </w:r>
      <w:r w:rsidR="0061740F" w:rsidRPr="00682DB9">
        <w:t>е и</w:t>
      </w:r>
      <w:r w:rsidR="000D1E89" w:rsidRPr="00682DB9">
        <w:t xml:space="preserve"> физически</w:t>
      </w:r>
      <w:r w:rsidR="00DE49FC" w:rsidRPr="00682DB9">
        <w:t>е</w:t>
      </w:r>
      <w:r w:rsidR="000D1E89" w:rsidRPr="00682DB9">
        <w:t xml:space="preserve"> лиц</w:t>
      </w:r>
      <w:r w:rsidR="00DE49FC" w:rsidRPr="00682DB9">
        <w:t>а</w:t>
      </w:r>
      <w:r w:rsidR="000D1E89" w:rsidRPr="00682DB9">
        <w:t xml:space="preserve"> </w:t>
      </w:r>
      <w:r w:rsidR="00552588" w:rsidRPr="00682DB9">
        <w:t>обязан</w:t>
      </w:r>
      <w:r w:rsidR="0065337B" w:rsidRPr="00682DB9">
        <w:t>ы</w:t>
      </w:r>
      <w:r w:rsidR="00552588" w:rsidRPr="00682DB9">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знать и лично соблюдать</w:t>
      </w:r>
      <w:r w:rsidR="00817995" w:rsidRPr="00682DB9">
        <w:rPr>
          <w:spacing w:val="-5"/>
        </w:rPr>
        <w:t>,</w:t>
      </w:r>
      <w:r w:rsidRPr="00682DB9">
        <w:rPr>
          <w:spacing w:val="-5"/>
        </w:rPr>
        <w:t xml:space="preserve"> установленный </w:t>
      </w:r>
      <w:proofErr w:type="spellStart"/>
      <w:r w:rsidRPr="00682DB9">
        <w:rPr>
          <w:spacing w:val="-5"/>
        </w:rPr>
        <w:t>внутриобъектовый</w:t>
      </w:r>
      <w:proofErr w:type="spellEnd"/>
      <w:r w:rsidRPr="00682DB9">
        <w:rPr>
          <w:spacing w:val="-5"/>
        </w:rPr>
        <w:t xml:space="preserve"> режим;</w:t>
      </w:r>
    </w:p>
    <w:p w:rsidR="00713684"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обеспечивать надлежащее хранение служебного пропуска, ключей от режимных помещений;</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w:t>
      </w:r>
      <w:r w:rsidR="00A321BC" w:rsidRPr="00682DB9">
        <w:rPr>
          <w:spacing w:val="-5"/>
        </w:rPr>
        <w:t xml:space="preserve"> кустарного производства</w:t>
      </w:r>
      <w:r w:rsidRPr="00682DB9">
        <w:rPr>
          <w:spacing w:val="-5"/>
        </w:rPr>
        <w:t>;</w:t>
      </w:r>
    </w:p>
    <w:p w:rsidR="00552588" w:rsidRPr="00682DB9" w:rsidRDefault="00BF662A" w:rsidP="00F64548">
      <w:pPr>
        <w:pStyle w:val="aff0"/>
        <w:numPr>
          <w:ilvl w:val="0"/>
          <w:numId w:val="10"/>
        </w:numPr>
        <w:tabs>
          <w:tab w:val="clear" w:pos="720"/>
        </w:tabs>
        <w:spacing w:before="240"/>
        <w:ind w:left="540" w:firstLine="0"/>
        <w:jc w:val="both"/>
        <w:rPr>
          <w:spacing w:val="-5"/>
        </w:rPr>
      </w:pPr>
      <w:r w:rsidRPr="00682DB9">
        <w:rPr>
          <w:spacing w:val="-5"/>
        </w:rPr>
        <w:t>з</w:t>
      </w:r>
      <w:r w:rsidR="00552588" w:rsidRPr="00682DB9">
        <w:rPr>
          <w:spacing w:val="-5"/>
        </w:rPr>
        <w:t xml:space="preserve">нать расположение пожарных </w:t>
      </w:r>
      <w:r w:rsidR="0061740F" w:rsidRPr="00682DB9">
        <w:rPr>
          <w:spacing w:val="-5"/>
        </w:rPr>
        <w:t>гидрантов</w:t>
      </w:r>
      <w:r w:rsidR="00552588" w:rsidRPr="00682DB9">
        <w:rPr>
          <w:spacing w:val="-5"/>
        </w:rPr>
        <w:t>, огнетушителей, уметь пользоваться средствами пожаротушения</w:t>
      </w:r>
      <w:r w:rsidR="003843C7" w:rsidRPr="00682DB9">
        <w:rPr>
          <w:spacing w:val="-5"/>
        </w:rPr>
        <w:t>,</w:t>
      </w:r>
      <w:r w:rsidR="00915E47" w:rsidRPr="00682DB9">
        <w:rPr>
          <w:spacing w:val="-5"/>
        </w:rPr>
        <w:t xml:space="preserve"> </w:t>
      </w:r>
      <w:r w:rsidR="003843C7" w:rsidRPr="00682DB9">
        <w:rPr>
          <w:spacing w:val="-5"/>
        </w:rPr>
        <w:t>обеспечи</w:t>
      </w:r>
      <w:r w:rsidR="0061740F" w:rsidRPr="00682DB9">
        <w:rPr>
          <w:spacing w:val="-5"/>
        </w:rPr>
        <w:t>ва</w:t>
      </w:r>
      <w:r w:rsidR="003843C7" w:rsidRPr="00682DB9">
        <w:rPr>
          <w:spacing w:val="-5"/>
        </w:rPr>
        <w:t>ть свободный п</w:t>
      </w:r>
      <w:r w:rsidR="00915E47" w:rsidRPr="00682DB9">
        <w:rPr>
          <w:spacing w:val="-5"/>
        </w:rPr>
        <w:t xml:space="preserve">роезд </w:t>
      </w:r>
      <w:r w:rsidR="003843C7" w:rsidRPr="00682DB9">
        <w:rPr>
          <w:spacing w:val="-5"/>
        </w:rPr>
        <w:t>(</w:t>
      </w:r>
      <w:r w:rsidR="00915E47" w:rsidRPr="00682DB9">
        <w:rPr>
          <w:spacing w:val="-5"/>
        </w:rPr>
        <w:t>подъезд</w:t>
      </w:r>
      <w:r w:rsidR="003843C7" w:rsidRPr="00682DB9">
        <w:rPr>
          <w:spacing w:val="-5"/>
        </w:rPr>
        <w:t>)</w:t>
      </w:r>
      <w:r w:rsidR="00915E47" w:rsidRPr="00682DB9">
        <w:rPr>
          <w:spacing w:val="-5"/>
        </w:rPr>
        <w:t xml:space="preserve"> к пожарным водозаборам и источникам, к зданиям, сооружениям и складам;</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по окончании раб</w:t>
      </w:r>
      <w:r w:rsidR="00A321BC" w:rsidRPr="00682DB9">
        <w:rPr>
          <w:spacing w:val="-5"/>
        </w:rPr>
        <w:t>очего дня</w:t>
      </w:r>
      <w:r w:rsidRPr="00682DB9">
        <w:rPr>
          <w:spacing w:val="-5"/>
        </w:rPr>
        <w:t xml:space="preserve"> закрыть окна, форточки, выключить электроприборы</w:t>
      </w:r>
      <w:r w:rsidR="00A321BC" w:rsidRPr="00682DB9">
        <w:rPr>
          <w:spacing w:val="-5"/>
        </w:rPr>
        <w:t>, компьютер</w:t>
      </w:r>
      <w:r w:rsidR="00932AE6" w:rsidRPr="00682DB9">
        <w:rPr>
          <w:spacing w:val="-5"/>
        </w:rPr>
        <w:t>ную технику</w:t>
      </w:r>
      <w:r w:rsidRPr="00682DB9">
        <w:rPr>
          <w:spacing w:val="-5"/>
        </w:rPr>
        <w:t>, закрыть на замки сейфы, шкафы, входные двери;</w:t>
      </w:r>
    </w:p>
    <w:p w:rsidR="0061740F" w:rsidRPr="00682DB9" w:rsidRDefault="0061740F" w:rsidP="00F64548">
      <w:pPr>
        <w:pStyle w:val="aff0"/>
        <w:numPr>
          <w:ilvl w:val="0"/>
          <w:numId w:val="10"/>
        </w:numPr>
        <w:tabs>
          <w:tab w:val="clear" w:pos="720"/>
        </w:tabs>
        <w:spacing w:before="240"/>
        <w:ind w:left="540" w:firstLine="0"/>
        <w:jc w:val="both"/>
        <w:rPr>
          <w:spacing w:val="-5"/>
        </w:rPr>
      </w:pPr>
      <w:r w:rsidRPr="00682DB9">
        <w:rPr>
          <w:spacing w:val="-5"/>
        </w:rPr>
        <w:t>убирать из свободного доступа служебную документацию, в том числе документы конфиденциальн</w:t>
      </w:r>
      <w:r w:rsidR="00401125" w:rsidRPr="00682DB9">
        <w:rPr>
          <w:spacing w:val="-5"/>
        </w:rPr>
        <w:t>ого</w:t>
      </w:r>
      <w:r w:rsidR="00C74B72">
        <w:rPr>
          <w:spacing w:val="-5"/>
        </w:rPr>
        <w:t xml:space="preserve"> </w:t>
      </w:r>
      <w:r w:rsidR="00401125" w:rsidRPr="00682DB9">
        <w:rPr>
          <w:spacing w:val="-5"/>
        </w:rPr>
        <w:t>характера</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увольнении из </w:t>
      </w:r>
      <w:r w:rsidR="00401125" w:rsidRPr="00682DB9">
        <w:t>АО «Востсибнефтегаз»</w:t>
      </w:r>
      <w:r w:rsidRPr="00682DB9">
        <w:rPr>
          <w:spacing w:val="-5"/>
        </w:rPr>
        <w:t xml:space="preserve"> сдать пропуск</w:t>
      </w:r>
      <w:r w:rsidR="00401125" w:rsidRPr="00682DB9">
        <w:rPr>
          <w:spacing w:val="-5"/>
        </w:rPr>
        <w:t xml:space="preserve"> в УЭБ</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выполнять требования </w:t>
      </w:r>
      <w:r w:rsidR="0061740F" w:rsidRPr="00682DB9">
        <w:rPr>
          <w:spacing w:val="-5"/>
        </w:rPr>
        <w:t>о</w:t>
      </w:r>
      <w:r w:rsidR="00C90F26" w:rsidRPr="00682DB9">
        <w:rPr>
          <w:spacing w:val="-5"/>
        </w:rPr>
        <w:t>храны</w:t>
      </w:r>
      <w:r w:rsidRPr="00682DB9">
        <w:rPr>
          <w:spacing w:val="-5"/>
        </w:rPr>
        <w:t>, обусловленные их обязанностями при осуществлении пропускного</w:t>
      </w:r>
      <w:r w:rsidR="00A321BC" w:rsidRPr="00682DB9">
        <w:rPr>
          <w:spacing w:val="-5"/>
        </w:rPr>
        <w:t xml:space="preserve"> и </w:t>
      </w:r>
      <w:proofErr w:type="spellStart"/>
      <w:r w:rsidR="00A321BC" w:rsidRPr="00682DB9">
        <w:rPr>
          <w:spacing w:val="-5"/>
        </w:rPr>
        <w:t>внутриобьектового</w:t>
      </w:r>
      <w:proofErr w:type="spellEnd"/>
      <w:r w:rsidRPr="00682DB9">
        <w:rPr>
          <w:spacing w:val="-5"/>
        </w:rPr>
        <w:t xml:space="preserve"> режима, по их требованию предъявлять личные вещи для осмотра;</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проходе через контрольно-пропускные пункты (посты охраны) предъявлять </w:t>
      </w:r>
      <w:r w:rsidR="00DE49FC" w:rsidRPr="00682DB9">
        <w:rPr>
          <w:spacing w:val="-5"/>
        </w:rPr>
        <w:t>п</w:t>
      </w:r>
      <w:r w:rsidRPr="00682DB9">
        <w:rPr>
          <w:spacing w:val="-5"/>
        </w:rPr>
        <w:t>ропуск</w:t>
      </w:r>
      <w:r w:rsidR="00C90F26" w:rsidRPr="00682DB9">
        <w:rPr>
          <w:spacing w:val="-5"/>
        </w:rPr>
        <w:t>а</w:t>
      </w:r>
      <w:r w:rsidR="009125B7" w:rsidRPr="00682DB9">
        <w:rPr>
          <w:spacing w:val="-5"/>
        </w:rPr>
        <w:t xml:space="preserve"> и</w:t>
      </w:r>
      <w:r w:rsidR="00090529" w:rsidRPr="00682DB9">
        <w:rPr>
          <w:spacing w:val="-5"/>
        </w:rPr>
        <w:t>/или</w:t>
      </w:r>
      <w:r w:rsidR="009125B7" w:rsidRPr="00682DB9">
        <w:rPr>
          <w:spacing w:val="-5"/>
        </w:rPr>
        <w:t xml:space="preserve"> документы, удостоверяющие личность</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знать порядок действий </w:t>
      </w:r>
      <w:r w:rsidR="00DC7415" w:rsidRPr="00682DB9">
        <w:rPr>
          <w:spacing w:val="-5"/>
        </w:rPr>
        <w:t>при возникновении ЧС, аварий и происшествий</w:t>
      </w:r>
      <w:r w:rsidR="00FC4C11" w:rsidRPr="00682DB9">
        <w:rPr>
          <w:spacing w:val="-5"/>
        </w:rPr>
        <w:t xml:space="preserve">, </w:t>
      </w:r>
      <w:r w:rsidR="00DC7415" w:rsidRPr="00682DB9">
        <w:rPr>
          <w:spacing w:val="-5"/>
        </w:rPr>
        <w:t xml:space="preserve">уметь действовать </w:t>
      </w:r>
      <w:r w:rsidRPr="00682DB9">
        <w:rPr>
          <w:spacing w:val="-5"/>
        </w:rPr>
        <w:t xml:space="preserve"> </w:t>
      </w:r>
      <w:r w:rsidR="00DC7415" w:rsidRPr="00682DB9">
        <w:rPr>
          <w:spacing w:val="-5"/>
        </w:rPr>
        <w:t xml:space="preserve">при </w:t>
      </w:r>
      <w:r w:rsidRPr="00682DB9">
        <w:rPr>
          <w:spacing w:val="-5"/>
        </w:rPr>
        <w:t xml:space="preserve">объявлении тревоги в </w:t>
      </w:r>
      <w:r w:rsidR="00401125" w:rsidRPr="00682DB9">
        <w:t>АО «Востсибнефтегаз»</w:t>
      </w:r>
      <w:r w:rsidRPr="00682DB9">
        <w:rPr>
          <w:spacing w:val="-5"/>
        </w:rPr>
        <w:t>;</w:t>
      </w:r>
    </w:p>
    <w:p w:rsidR="000C32EF"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обнаружении предметов </w:t>
      </w:r>
      <w:r w:rsidR="009125B7" w:rsidRPr="00682DB9">
        <w:rPr>
          <w:spacing w:val="-5"/>
        </w:rPr>
        <w:t xml:space="preserve">вызывающих подозрение </w:t>
      </w:r>
      <w:r w:rsidR="00D16B68" w:rsidRPr="00682DB9">
        <w:rPr>
          <w:spacing w:val="-5"/>
        </w:rPr>
        <w:t xml:space="preserve">немедленно </w:t>
      </w:r>
      <w:r w:rsidRPr="00682DB9">
        <w:rPr>
          <w:spacing w:val="-5"/>
        </w:rPr>
        <w:t>сообщ</w:t>
      </w:r>
      <w:r w:rsidR="009125B7" w:rsidRPr="00682DB9">
        <w:rPr>
          <w:spacing w:val="-5"/>
        </w:rPr>
        <w:t>а</w:t>
      </w:r>
      <w:r w:rsidRPr="00682DB9">
        <w:rPr>
          <w:spacing w:val="-5"/>
        </w:rPr>
        <w:t xml:space="preserve">ть </w:t>
      </w:r>
      <w:r w:rsidR="0061740F" w:rsidRPr="00682DB9">
        <w:rPr>
          <w:spacing w:val="-5"/>
        </w:rPr>
        <w:t xml:space="preserve">руководителю объекта, </w:t>
      </w:r>
      <w:r w:rsidR="009125B7" w:rsidRPr="00682DB9">
        <w:rPr>
          <w:spacing w:val="-5"/>
        </w:rPr>
        <w:t>в</w:t>
      </w:r>
      <w:r w:rsidRPr="00682DB9">
        <w:rPr>
          <w:spacing w:val="-5"/>
        </w:rPr>
        <w:t xml:space="preserve"> </w:t>
      </w:r>
      <w:r w:rsidR="00C90F26" w:rsidRPr="00682DB9">
        <w:rPr>
          <w:spacing w:val="-5"/>
        </w:rPr>
        <w:t xml:space="preserve">УЭБ, </w:t>
      </w:r>
      <w:r w:rsidR="00282F1C">
        <w:rPr>
          <w:spacing w:val="-5"/>
        </w:rPr>
        <w:t>работнику О</w:t>
      </w:r>
      <w:r w:rsidR="00C90F26" w:rsidRPr="00682DB9">
        <w:rPr>
          <w:spacing w:val="-5"/>
        </w:rPr>
        <w:t>хран</w:t>
      </w:r>
      <w:r w:rsidR="006B6312" w:rsidRPr="00682DB9">
        <w:rPr>
          <w:spacing w:val="-5"/>
        </w:rPr>
        <w:t>ы</w:t>
      </w:r>
      <w:r w:rsidR="00C90F26" w:rsidRPr="00682DB9">
        <w:rPr>
          <w:spacing w:val="-5"/>
        </w:rPr>
        <w:t>;</w:t>
      </w:r>
    </w:p>
    <w:p w:rsidR="00552588" w:rsidRPr="00C74B72" w:rsidRDefault="000C32EF" w:rsidP="00F64548">
      <w:pPr>
        <w:pStyle w:val="aff0"/>
        <w:numPr>
          <w:ilvl w:val="0"/>
          <w:numId w:val="10"/>
        </w:numPr>
        <w:tabs>
          <w:tab w:val="clear" w:pos="720"/>
        </w:tabs>
        <w:spacing w:before="240"/>
        <w:ind w:left="540" w:firstLine="0"/>
        <w:jc w:val="both"/>
        <w:rPr>
          <w:spacing w:val="-5"/>
        </w:rPr>
      </w:pPr>
      <w:r w:rsidRPr="00682DB9">
        <w:rPr>
          <w:spacing w:val="-5"/>
        </w:rPr>
        <w:t xml:space="preserve">обо всех чрезвычайных происшествиях и несчастных случаях </w:t>
      </w:r>
      <w:r w:rsidR="00115FDC" w:rsidRPr="00682DB9">
        <w:rPr>
          <w:spacing w:val="-5"/>
        </w:rPr>
        <w:t xml:space="preserve">руководители </w:t>
      </w:r>
      <w:r w:rsidR="00401125" w:rsidRPr="00682DB9">
        <w:rPr>
          <w:spacing w:val="-5"/>
        </w:rPr>
        <w:t>СП</w:t>
      </w:r>
      <w:r w:rsidR="00115FDC" w:rsidRPr="00682DB9">
        <w:rPr>
          <w:spacing w:val="-5"/>
        </w:rPr>
        <w:t xml:space="preserve"> </w:t>
      </w:r>
      <w:r w:rsidR="009A6AD4" w:rsidRPr="00682DB9">
        <w:rPr>
          <w:spacing w:val="-5"/>
        </w:rPr>
        <w:t>обязаны</w:t>
      </w:r>
      <w:r w:rsidRPr="00682DB9">
        <w:rPr>
          <w:spacing w:val="-5"/>
        </w:rPr>
        <w:t xml:space="preserve"> докладывать Генеральному директору </w:t>
      </w:r>
      <w:r w:rsidR="00401125" w:rsidRPr="00682DB9">
        <w:t>АО «Востсибнефтегаз»</w:t>
      </w:r>
      <w:r w:rsidRPr="00682DB9">
        <w:rPr>
          <w:spacing w:val="-5"/>
        </w:rPr>
        <w:t xml:space="preserve">, в </w:t>
      </w:r>
      <w:r w:rsidR="00401125" w:rsidRPr="00F252ED">
        <w:rPr>
          <w:spacing w:val="-5"/>
        </w:rPr>
        <w:t>УЭБ</w:t>
      </w:r>
      <w:r w:rsidRPr="00C74B72">
        <w:rPr>
          <w:spacing w:val="-5"/>
        </w:rPr>
        <w:t xml:space="preserve"> (</w:t>
      </w:r>
      <w:r w:rsidR="00401125" w:rsidRPr="00F252ED">
        <w:rPr>
          <w:spacing w:val="-5"/>
        </w:rPr>
        <w:t xml:space="preserve">работникам </w:t>
      </w:r>
      <w:r w:rsidR="00282F1C">
        <w:rPr>
          <w:spacing w:val="-5"/>
        </w:rPr>
        <w:t>О</w:t>
      </w:r>
      <w:r w:rsidRPr="00C74B72">
        <w:rPr>
          <w:spacing w:val="-5"/>
        </w:rPr>
        <w:t xml:space="preserve">храны), </w:t>
      </w:r>
      <w:r w:rsidR="000264EE">
        <w:rPr>
          <w:spacing w:val="-5"/>
        </w:rPr>
        <w:t>У</w:t>
      </w:r>
      <w:r w:rsidR="00401125" w:rsidRPr="00F252ED">
        <w:rPr>
          <w:spacing w:val="-5"/>
        </w:rPr>
        <w:t>ПБОТОС</w:t>
      </w:r>
      <w:r w:rsidRPr="00C74B72">
        <w:rPr>
          <w:spacing w:val="-5"/>
        </w:rPr>
        <w:t xml:space="preserve"> и ЦИТС.</w:t>
      </w:r>
    </w:p>
    <w:p w:rsidR="00552588" w:rsidRPr="00C74B72" w:rsidRDefault="0053501B" w:rsidP="00C74B72">
      <w:pPr>
        <w:numPr>
          <w:ilvl w:val="0"/>
          <w:numId w:val="40"/>
        </w:numPr>
        <w:spacing w:before="240"/>
        <w:ind w:left="0" w:firstLine="0"/>
        <w:jc w:val="both"/>
      </w:pPr>
      <w:r w:rsidRPr="00C74B72">
        <w:t>Работникам</w:t>
      </w:r>
      <w:r w:rsidR="00552588" w:rsidRPr="00C74B72">
        <w:t xml:space="preserve"> </w:t>
      </w:r>
      <w:r w:rsidR="00401125" w:rsidRPr="00C74B72">
        <w:t>АО «Востсибнефтегаз»</w:t>
      </w:r>
      <w:r w:rsidR="007936E7" w:rsidRPr="00C74B72">
        <w:t xml:space="preserve">, </w:t>
      </w:r>
      <w:r w:rsidR="00401125" w:rsidRPr="00C74B72">
        <w:t xml:space="preserve">Подрядных </w:t>
      </w:r>
      <w:r w:rsidR="007936E7" w:rsidRPr="00C74B72">
        <w:t>(</w:t>
      </w:r>
      <w:r w:rsidR="00401125" w:rsidRPr="00C74B72">
        <w:t>Субподрядных</w:t>
      </w:r>
      <w:r w:rsidR="007936E7" w:rsidRPr="00C74B72">
        <w:t>) организаций</w:t>
      </w:r>
      <w:r w:rsidR="00552588" w:rsidRPr="00C74B72">
        <w:t xml:space="preserve"> запрещается: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вести разговоры с посторонними л</w:t>
      </w:r>
      <w:r w:rsidR="0053501B" w:rsidRPr="00C74B72">
        <w:rPr>
          <w:spacing w:val="-5"/>
        </w:rPr>
        <w:t>ицами о сведениях, составляющих</w:t>
      </w:r>
      <w:r w:rsidRPr="00C74B72">
        <w:rPr>
          <w:spacing w:val="-5"/>
        </w:rPr>
        <w:t xml:space="preserve">, </w:t>
      </w:r>
      <w:r w:rsidR="00C90F26" w:rsidRPr="00C74B72">
        <w:rPr>
          <w:spacing w:val="-5"/>
        </w:rPr>
        <w:t>ком</w:t>
      </w:r>
      <w:r w:rsidR="00DE49FC" w:rsidRPr="00C74B72">
        <w:rPr>
          <w:spacing w:val="-5"/>
        </w:rPr>
        <w:t>м</w:t>
      </w:r>
      <w:r w:rsidR="00C90F26" w:rsidRPr="00C74B72">
        <w:rPr>
          <w:spacing w:val="-5"/>
        </w:rPr>
        <w:t>ерческую</w:t>
      </w:r>
      <w:r w:rsidRPr="00C74B72">
        <w:rPr>
          <w:spacing w:val="-5"/>
        </w:rPr>
        <w:t xml:space="preserve"> тайну. О попытках получения ее посторонними лицами немедленно информировать </w:t>
      </w:r>
      <w:r w:rsidR="00C1000C" w:rsidRPr="00C74B72">
        <w:rPr>
          <w:spacing w:val="-5"/>
        </w:rPr>
        <w:t>УЭБ</w:t>
      </w:r>
      <w:r w:rsidRPr="00C74B72">
        <w:rPr>
          <w:spacing w:val="-5"/>
        </w:rPr>
        <w:t>;</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вес</w:t>
      </w:r>
      <w:r w:rsidR="00B17937" w:rsidRPr="00C74B72">
        <w:rPr>
          <w:spacing w:val="-5"/>
        </w:rPr>
        <w:t>т</w:t>
      </w:r>
      <w:r w:rsidRPr="00C74B72">
        <w:rPr>
          <w:spacing w:val="-5"/>
        </w:rPr>
        <w:t>и разговоры на служебную тематику вне</w:t>
      </w:r>
      <w:r w:rsidR="00FD593C" w:rsidRPr="00C74B72">
        <w:rPr>
          <w:spacing w:val="-5"/>
        </w:rPr>
        <w:t xml:space="preserve"> </w:t>
      </w:r>
      <w:r w:rsidRPr="00C74B72">
        <w:rPr>
          <w:spacing w:val="-5"/>
        </w:rPr>
        <w:t>служебных кабинетов;</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 xml:space="preserve">использовать служебные телефоны в личных целях; </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проносить на территорию </w:t>
      </w:r>
      <w:r w:rsidR="00F252ED" w:rsidRPr="00C74B72">
        <w:t>АО «Востсибнефтегаз»</w:t>
      </w:r>
      <w:r w:rsidRPr="00C74B72">
        <w:rPr>
          <w:spacing w:val="-5"/>
        </w:rPr>
        <w:t xml:space="preserve"> запрещенные предметы</w:t>
      </w:r>
      <w:r w:rsidR="00C1000C" w:rsidRPr="00C74B72">
        <w:rPr>
          <w:spacing w:val="-5"/>
        </w:rPr>
        <w:t xml:space="preserve">, </w:t>
      </w:r>
      <w:r w:rsidRPr="00C74B72">
        <w:rPr>
          <w:spacing w:val="-5"/>
        </w:rPr>
        <w:t>продукт</w:t>
      </w:r>
      <w:r w:rsidR="00C1000C" w:rsidRPr="00C74B72">
        <w:rPr>
          <w:spacing w:val="-5"/>
        </w:rPr>
        <w:t>ы</w:t>
      </w:r>
      <w:r w:rsidRPr="00C74B72">
        <w:rPr>
          <w:spacing w:val="-5"/>
        </w:rPr>
        <w:t xml:space="preserve"> питания;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находиться на территории </w:t>
      </w:r>
      <w:r w:rsidR="00F252ED" w:rsidRPr="00C74B72">
        <w:t>АО «Востсибнефтегаз»</w:t>
      </w:r>
      <w:r w:rsidRPr="00C74B72">
        <w:rPr>
          <w:spacing w:val="-5"/>
        </w:rPr>
        <w:t xml:space="preserve"> сверх установленного времени</w:t>
      </w:r>
      <w:r w:rsidR="00DE49FC" w:rsidRPr="00C74B72">
        <w:rPr>
          <w:spacing w:val="-5"/>
        </w:rPr>
        <w:t xml:space="preserve"> без соответствующего согласования УЭБ</w:t>
      </w:r>
      <w:r w:rsidRPr="00C74B72">
        <w:rPr>
          <w:spacing w:val="-5"/>
        </w:rPr>
        <w:t>;</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sidR="00B36F2C">
        <w:rPr>
          <w:spacing w:val="-5"/>
        </w:rPr>
        <w:t>АХС</w:t>
      </w:r>
      <w:r w:rsidR="000C32EF" w:rsidRPr="00C74B72">
        <w:rPr>
          <w:spacing w:val="-5"/>
        </w:rPr>
        <w:t>;</w:t>
      </w:r>
    </w:p>
    <w:p w:rsidR="00713684" w:rsidRPr="00C74B72" w:rsidRDefault="00713684" w:rsidP="00F64548">
      <w:pPr>
        <w:pStyle w:val="aff0"/>
        <w:numPr>
          <w:ilvl w:val="0"/>
          <w:numId w:val="10"/>
        </w:numPr>
        <w:tabs>
          <w:tab w:val="clear" w:pos="720"/>
        </w:tabs>
        <w:spacing w:before="240"/>
        <w:ind w:left="540" w:firstLine="0"/>
        <w:jc w:val="both"/>
        <w:rPr>
          <w:spacing w:val="-5"/>
        </w:rPr>
      </w:pPr>
      <w:r w:rsidRPr="00C74B72">
        <w:rPr>
          <w:spacing w:val="-5"/>
        </w:rPr>
        <w:t xml:space="preserve">вынос (вывоз) ТМЦ </w:t>
      </w:r>
      <w:r w:rsidR="00C83729" w:rsidRPr="00C74B72">
        <w:rPr>
          <w:spacing w:val="-5"/>
        </w:rPr>
        <w:t>без</w:t>
      </w:r>
      <w:r w:rsidRPr="00C74B72">
        <w:rPr>
          <w:spacing w:val="-5"/>
        </w:rPr>
        <w:t xml:space="preserve"> </w:t>
      </w:r>
      <w:r w:rsidR="00F16D6C" w:rsidRPr="00C74B72">
        <w:rPr>
          <w:spacing w:val="-5"/>
        </w:rPr>
        <w:t xml:space="preserve">оформления </w:t>
      </w:r>
      <w:r w:rsidRPr="00C74B72">
        <w:rPr>
          <w:spacing w:val="-5"/>
        </w:rPr>
        <w:t>материальн</w:t>
      </w:r>
      <w:r w:rsidR="00F16D6C" w:rsidRPr="00C74B72">
        <w:rPr>
          <w:spacing w:val="-5"/>
        </w:rPr>
        <w:t>ого</w:t>
      </w:r>
      <w:r w:rsidRPr="00C74B72">
        <w:rPr>
          <w:spacing w:val="-5"/>
        </w:rPr>
        <w:t xml:space="preserve"> пропуск</w:t>
      </w:r>
      <w:r w:rsidR="00F16D6C" w:rsidRPr="00C74B72">
        <w:rPr>
          <w:spacing w:val="-5"/>
        </w:rPr>
        <w:t>а</w:t>
      </w:r>
      <w:r w:rsidRPr="00C74B72">
        <w:rPr>
          <w:spacing w:val="-5"/>
        </w:rPr>
        <w:t>;</w:t>
      </w:r>
    </w:p>
    <w:p w:rsidR="004A4111" w:rsidRPr="00AE6FB9" w:rsidRDefault="00236926" w:rsidP="00F64548">
      <w:pPr>
        <w:pStyle w:val="aff0"/>
        <w:numPr>
          <w:ilvl w:val="0"/>
          <w:numId w:val="10"/>
        </w:numPr>
        <w:tabs>
          <w:tab w:val="clear" w:pos="720"/>
        </w:tabs>
        <w:spacing w:before="240"/>
        <w:ind w:left="540" w:firstLine="0"/>
        <w:jc w:val="both"/>
        <w:rPr>
          <w:spacing w:val="-5"/>
        </w:rPr>
      </w:pPr>
      <w:r w:rsidRPr="00AE6FB9">
        <w:rPr>
          <w:spacing w:val="-5"/>
        </w:rPr>
        <w:t>с</w:t>
      </w:r>
      <w:r w:rsidR="004A4111" w:rsidRPr="00AE6FB9">
        <w:rPr>
          <w:spacing w:val="-5"/>
        </w:rPr>
        <w:t>кладирование строительных материалов, оборудования, тары и других предметов</w:t>
      </w:r>
      <w:r w:rsidRPr="00AE6FB9">
        <w:rPr>
          <w:spacing w:val="-5"/>
        </w:rPr>
        <w:t xml:space="preserve"> проводить </w:t>
      </w:r>
      <w:r w:rsidR="00826A25" w:rsidRPr="00AE6FB9">
        <w:rPr>
          <w:spacing w:val="-5"/>
        </w:rPr>
        <w:t xml:space="preserve">ближе </w:t>
      </w:r>
      <w:r w:rsidR="0030423D" w:rsidRPr="00AE6FB9">
        <w:rPr>
          <w:spacing w:val="-5"/>
        </w:rPr>
        <w:t>6</w:t>
      </w:r>
      <w:r w:rsidR="00826A25" w:rsidRPr="00AE6FB9">
        <w:rPr>
          <w:spacing w:val="-5"/>
        </w:rPr>
        <w:t xml:space="preserve">-ти метров </w:t>
      </w:r>
      <w:r w:rsidRPr="00AE6FB9">
        <w:rPr>
          <w:spacing w:val="-5"/>
        </w:rPr>
        <w:t>от</w:t>
      </w:r>
      <w:r w:rsidR="004A4111" w:rsidRPr="00AE6FB9">
        <w:rPr>
          <w:spacing w:val="-5"/>
        </w:rPr>
        <w:t xml:space="preserve"> ограждения запретной зоны</w:t>
      </w:r>
      <w:r w:rsidR="00DF7AD7" w:rsidRPr="00AE6FB9">
        <w:rPr>
          <w:spacing w:val="-5"/>
        </w:rPr>
        <w:t xml:space="preserve"> (</w:t>
      </w:r>
      <w:hyperlink w:anchor="П3_11_01_М_003" w:history="1">
        <w:r w:rsidR="00DF7AD7" w:rsidRPr="00AE6FB9">
          <w:rPr>
            <w:rStyle w:val="a7"/>
            <w:spacing w:val="-5"/>
          </w:rPr>
          <w:t>Методические указания Компании «По оборудованию объектов Компании инженерно-техническими средствами охраны» №П3-11.01 М-003</w:t>
        </w:r>
      </w:hyperlink>
      <w:r w:rsidR="00DF7AD7" w:rsidRPr="00AE6FB9">
        <w:rPr>
          <w:spacing w:val="-5"/>
        </w:rPr>
        <w:t>)</w:t>
      </w:r>
      <w:r w:rsidR="009258FF" w:rsidRPr="00AE6FB9">
        <w:rPr>
          <w:spacing w:val="-5"/>
        </w:rPr>
        <w:t>;</w:t>
      </w:r>
    </w:p>
    <w:p w:rsidR="00D64D2B" w:rsidRPr="00AE6FB9" w:rsidRDefault="009258FF" w:rsidP="00AE6FB9">
      <w:pPr>
        <w:pStyle w:val="aff0"/>
        <w:numPr>
          <w:ilvl w:val="0"/>
          <w:numId w:val="10"/>
        </w:numPr>
        <w:tabs>
          <w:tab w:val="clear" w:pos="720"/>
        </w:tabs>
        <w:spacing w:before="240"/>
        <w:ind w:left="540" w:firstLine="0"/>
        <w:jc w:val="both"/>
        <w:rPr>
          <w:spacing w:val="-5"/>
        </w:rPr>
      </w:pPr>
      <w:r w:rsidRPr="00AE6FB9">
        <w:rPr>
          <w:spacing w:val="-5"/>
        </w:rPr>
        <w:t>п</w:t>
      </w:r>
      <w:r w:rsidR="004A4111" w:rsidRPr="00AE6FB9">
        <w:rPr>
          <w:spacing w:val="-5"/>
        </w:rPr>
        <w:t>роизвод</w:t>
      </w:r>
      <w:r w:rsidR="000C32EF" w:rsidRPr="00AE6FB9">
        <w:rPr>
          <w:spacing w:val="-5"/>
        </w:rPr>
        <w:t>ить</w:t>
      </w:r>
      <w:r w:rsidR="00385036" w:rsidRPr="00AE6FB9">
        <w:rPr>
          <w:spacing w:val="-5"/>
        </w:rPr>
        <w:t xml:space="preserve"> огневые работы, </w:t>
      </w:r>
      <w:r w:rsidR="004A4111" w:rsidRPr="00AE6FB9">
        <w:rPr>
          <w:spacing w:val="-5"/>
        </w:rPr>
        <w:t>работ</w:t>
      </w:r>
      <w:r w:rsidR="000C32EF" w:rsidRPr="00AE6FB9">
        <w:rPr>
          <w:spacing w:val="-5"/>
        </w:rPr>
        <w:t>ы</w:t>
      </w:r>
      <w:r w:rsidR="004A4111" w:rsidRPr="00AE6FB9">
        <w:rPr>
          <w:spacing w:val="-5"/>
        </w:rPr>
        <w:t xml:space="preserve"> </w:t>
      </w:r>
      <w:r w:rsidR="00D64D2B" w:rsidRPr="00AE6FB9">
        <w:rPr>
          <w:spacing w:val="-5"/>
        </w:rPr>
        <w:t>повышенной опасности</w:t>
      </w:r>
      <w:r w:rsidR="002D47E0" w:rsidRPr="00AE6FB9">
        <w:rPr>
          <w:spacing w:val="-5"/>
        </w:rPr>
        <w:t xml:space="preserve"> </w:t>
      </w:r>
      <w:r w:rsidR="00D64D2B" w:rsidRPr="00AE6FB9">
        <w:rPr>
          <w:spacing w:val="-5"/>
        </w:rPr>
        <w:t>без оформленного наряда-допуска</w:t>
      </w:r>
      <w:r w:rsidR="00FB2D18" w:rsidRPr="00AE6FB9">
        <w:rPr>
          <w:spacing w:val="-5"/>
        </w:rPr>
        <w:t xml:space="preserve"> (</w:t>
      </w:r>
      <w:hyperlink w:anchor="П3_05_И_6036_ЮЛ_107" w:history="1">
        <w:r w:rsidR="00936646">
          <w:rPr>
            <w:rStyle w:val="a7"/>
            <w:spacing w:val="-5"/>
          </w:rPr>
          <w:t xml:space="preserve">Инструкция </w:t>
        </w:r>
        <w:r w:rsidR="00FB2D18" w:rsidRPr="00AE6FB9">
          <w:rPr>
            <w:rStyle w:val="a7"/>
            <w:spacing w:val="-5"/>
          </w:rPr>
          <w:t>АО «Востсибнефтегаз» «Организация безопасного проведения огневых работ на объектах Общества» №П3-05 И-6036 ЮЛ-107</w:t>
        </w:r>
      </w:hyperlink>
      <w:r w:rsidR="00FB2D18" w:rsidRPr="00AE6FB9">
        <w:rPr>
          <w:spacing w:val="-5"/>
        </w:rPr>
        <w:t>)</w:t>
      </w:r>
      <w:r w:rsidR="000C32EF" w:rsidRPr="00AE6FB9">
        <w:rPr>
          <w:spacing w:val="-5"/>
        </w:rPr>
        <w:t>;</w:t>
      </w:r>
    </w:p>
    <w:p w:rsidR="004A4111" w:rsidRPr="0030423D" w:rsidRDefault="000C32EF" w:rsidP="00F64548">
      <w:pPr>
        <w:pStyle w:val="aff0"/>
        <w:numPr>
          <w:ilvl w:val="0"/>
          <w:numId w:val="10"/>
        </w:numPr>
        <w:tabs>
          <w:tab w:val="clear" w:pos="720"/>
        </w:tabs>
        <w:spacing w:before="240"/>
        <w:ind w:left="540" w:firstLine="0"/>
        <w:jc w:val="both"/>
        <w:rPr>
          <w:spacing w:val="-5"/>
        </w:rPr>
      </w:pPr>
      <w:r w:rsidRPr="0030423D">
        <w:rPr>
          <w:spacing w:val="-5"/>
        </w:rPr>
        <w:t xml:space="preserve">осуществлять </w:t>
      </w:r>
      <w:r w:rsidR="009258FF" w:rsidRPr="0030423D">
        <w:rPr>
          <w:spacing w:val="-5"/>
        </w:rPr>
        <w:t>х</w:t>
      </w:r>
      <w:r w:rsidR="000D1C1F" w:rsidRPr="0030423D">
        <w:rPr>
          <w:spacing w:val="-5"/>
        </w:rPr>
        <w:t>ранени</w:t>
      </w:r>
      <w:r w:rsidRPr="0030423D">
        <w:rPr>
          <w:spacing w:val="-5"/>
        </w:rPr>
        <w:t>е</w:t>
      </w:r>
      <w:r w:rsidR="004A4111" w:rsidRPr="0030423D">
        <w:rPr>
          <w:spacing w:val="-5"/>
        </w:rPr>
        <w:t xml:space="preserve"> и эк</w:t>
      </w:r>
      <w:r w:rsidRPr="0030423D">
        <w:rPr>
          <w:spacing w:val="-5"/>
        </w:rPr>
        <w:t>сплуатацию</w:t>
      </w:r>
      <w:r w:rsidR="004A4111" w:rsidRPr="0030423D">
        <w:rPr>
          <w:spacing w:val="-5"/>
        </w:rPr>
        <w:t xml:space="preserve"> взрывчатых и </w:t>
      </w:r>
      <w:r w:rsidR="00EC0A5C" w:rsidRPr="0030423D">
        <w:rPr>
          <w:spacing w:val="-5"/>
        </w:rPr>
        <w:t>излучающих</w:t>
      </w:r>
      <w:r w:rsidR="004A4111" w:rsidRPr="0030423D">
        <w:rPr>
          <w:spacing w:val="-5"/>
        </w:rPr>
        <w:t xml:space="preserve"> веществ в </w:t>
      </w:r>
      <w:r w:rsidRPr="0030423D">
        <w:rPr>
          <w:spacing w:val="-5"/>
        </w:rPr>
        <w:t>нарушение</w:t>
      </w:r>
      <w:r w:rsidR="004A4111" w:rsidRPr="0030423D">
        <w:rPr>
          <w:spacing w:val="-5"/>
        </w:rPr>
        <w:t xml:space="preserve"> </w:t>
      </w:r>
      <w:r w:rsidRPr="0030423D">
        <w:rPr>
          <w:spacing w:val="-5"/>
        </w:rPr>
        <w:t>действующих</w:t>
      </w:r>
      <w:r w:rsidR="004A4111" w:rsidRPr="0030423D">
        <w:rPr>
          <w:spacing w:val="-5"/>
        </w:rPr>
        <w:t xml:space="preserve"> нормативны</w:t>
      </w:r>
      <w:r w:rsidRPr="0030423D">
        <w:rPr>
          <w:spacing w:val="-5"/>
        </w:rPr>
        <w:t>х</w:t>
      </w:r>
      <w:r w:rsidR="004A4111" w:rsidRPr="0030423D">
        <w:rPr>
          <w:spacing w:val="-5"/>
        </w:rPr>
        <w:t xml:space="preserve"> документ</w:t>
      </w:r>
      <w:r w:rsidRPr="0030423D">
        <w:rPr>
          <w:spacing w:val="-5"/>
        </w:rPr>
        <w:t>ов</w:t>
      </w:r>
      <w:r w:rsidR="004A4111" w:rsidRPr="0030423D">
        <w:rPr>
          <w:spacing w:val="-5"/>
        </w:rPr>
        <w:t xml:space="preserve"> РФ</w:t>
      </w:r>
      <w:r w:rsidR="00F252ED" w:rsidRPr="0030423D">
        <w:rPr>
          <w:spacing w:val="-5"/>
        </w:rPr>
        <w:t>.</w:t>
      </w:r>
    </w:p>
    <w:p w:rsidR="004A4111" w:rsidRPr="00C73333" w:rsidRDefault="004A4111" w:rsidP="00C73333">
      <w:pPr>
        <w:numPr>
          <w:ilvl w:val="0"/>
          <w:numId w:val="40"/>
        </w:numPr>
        <w:spacing w:before="240"/>
        <w:ind w:left="0" w:firstLine="0"/>
        <w:jc w:val="both"/>
      </w:pPr>
      <w:r w:rsidRPr="00C73333">
        <w:t>Запрещается проносить (провозить) на территорию объект</w:t>
      </w:r>
      <w:r w:rsidR="00034444" w:rsidRPr="00C73333">
        <w:t>ов</w:t>
      </w:r>
      <w:r w:rsidRPr="00C73333">
        <w:t xml:space="preserve"> </w:t>
      </w:r>
      <w:r w:rsidR="00F252ED" w:rsidRPr="00C73333">
        <w:t>АО «Востсибнефтегаз»</w:t>
      </w:r>
      <w:r w:rsidRPr="00C73333">
        <w:t>:</w:t>
      </w:r>
    </w:p>
    <w:p w:rsidR="004A4111" w:rsidRPr="00C73333" w:rsidRDefault="004A4111" w:rsidP="00F64548">
      <w:pPr>
        <w:numPr>
          <w:ilvl w:val="0"/>
          <w:numId w:val="5"/>
        </w:numPr>
        <w:tabs>
          <w:tab w:val="clear" w:pos="720"/>
        </w:tabs>
        <w:spacing w:before="240"/>
        <w:ind w:left="540" w:firstLine="0"/>
        <w:jc w:val="both"/>
      </w:pPr>
      <w:r w:rsidRPr="00C73333">
        <w:t>огнестрельное,</w:t>
      </w:r>
      <w:r w:rsidR="007936E7" w:rsidRPr="00C73333">
        <w:t xml:space="preserve"> травматическое,</w:t>
      </w:r>
      <w:r w:rsidRPr="00C73333">
        <w:t xml:space="preserve"> холодное, газовое оружие и боеприпасы;</w:t>
      </w:r>
    </w:p>
    <w:p w:rsidR="004A4111" w:rsidRPr="00C73333" w:rsidRDefault="004A4111" w:rsidP="00F64548">
      <w:pPr>
        <w:numPr>
          <w:ilvl w:val="0"/>
          <w:numId w:val="5"/>
        </w:numPr>
        <w:tabs>
          <w:tab w:val="clear" w:pos="720"/>
        </w:tabs>
        <w:spacing w:before="240"/>
        <w:ind w:left="540" w:firstLine="0"/>
        <w:jc w:val="both"/>
      </w:pPr>
      <w:r w:rsidRPr="00C73333">
        <w:t xml:space="preserve">взрывчатые, легковоспламеняющиеся, отравляющие, ядовитые и </w:t>
      </w:r>
      <w:r w:rsidR="00765CBF" w:rsidRPr="00C73333">
        <w:t>радиоактивные</w:t>
      </w:r>
      <w:r w:rsidRPr="00C73333">
        <w:t xml:space="preserve"> материалы</w:t>
      </w:r>
      <w:r w:rsidR="00DE6F48" w:rsidRPr="00C73333">
        <w:t xml:space="preserve"> (кроме </w:t>
      </w:r>
      <w:r w:rsidR="00F252ED" w:rsidRPr="00C73333">
        <w:t xml:space="preserve">Подрядных (Субподрядных) </w:t>
      </w:r>
      <w:r w:rsidR="00DE6F48" w:rsidRPr="00C73333">
        <w:t>организаций</w:t>
      </w:r>
      <w:r w:rsidR="007B5C64" w:rsidRPr="00C73333">
        <w:t>,</w:t>
      </w:r>
      <w:r w:rsidR="00DE6F48" w:rsidRPr="00C73333">
        <w:t xml:space="preserve"> имеющих лицензию и договор</w:t>
      </w:r>
      <w:r w:rsidR="007B5C64" w:rsidRPr="00C73333">
        <w:t xml:space="preserve"> с </w:t>
      </w:r>
      <w:r w:rsidR="00F252ED" w:rsidRPr="00C73333">
        <w:t>АО «Востсибнефтегаз»</w:t>
      </w:r>
      <w:r w:rsidR="007B5C64" w:rsidRPr="00C73333">
        <w:t xml:space="preserve"> на работы с использованием этих </w:t>
      </w:r>
      <w:r w:rsidR="004B4915" w:rsidRPr="00C73333">
        <w:t>материалов</w:t>
      </w:r>
      <w:r w:rsidR="00DE6F48" w:rsidRPr="00C73333">
        <w:t>)</w:t>
      </w:r>
      <w:r w:rsidRPr="00C73333">
        <w:t>;</w:t>
      </w:r>
    </w:p>
    <w:p w:rsidR="004A4111" w:rsidRPr="007728EC" w:rsidRDefault="00997E60" w:rsidP="00F64548">
      <w:pPr>
        <w:numPr>
          <w:ilvl w:val="0"/>
          <w:numId w:val="5"/>
        </w:numPr>
        <w:tabs>
          <w:tab w:val="clear" w:pos="720"/>
        </w:tabs>
        <w:spacing w:before="240"/>
        <w:ind w:left="540" w:firstLine="0"/>
        <w:jc w:val="both"/>
      </w:pPr>
      <w:r w:rsidRPr="00C73333">
        <w:t>спиртосодержащие</w:t>
      </w:r>
      <w:r w:rsidR="004A4111" w:rsidRPr="00C73333">
        <w:t xml:space="preserve"> </w:t>
      </w:r>
      <w:r w:rsidRPr="00C73333">
        <w:t>жидкости (</w:t>
      </w:r>
      <w:r w:rsidR="007936E7" w:rsidRPr="00C73333">
        <w:t xml:space="preserve">бытовые, </w:t>
      </w:r>
      <w:r w:rsidRPr="00C73333">
        <w:t>технические и медицинские спирты)</w:t>
      </w:r>
      <w:r w:rsidR="004A4111" w:rsidRPr="00C73333">
        <w:t xml:space="preserve"> в любой упаковке</w:t>
      </w:r>
      <w:r w:rsidR="00034444" w:rsidRPr="00C73333">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004A4111" w:rsidRPr="007728EC">
        <w:t>;</w:t>
      </w:r>
    </w:p>
    <w:p w:rsidR="004A4111" w:rsidRPr="007728EC" w:rsidRDefault="004A4111" w:rsidP="00F64548">
      <w:pPr>
        <w:numPr>
          <w:ilvl w:val="0"/>
          <w:numId w:val="5"/>
        </w:numPr>
        <w:tabs>
          <w:tab w:val="clear" w:pos="720"/>
        </w:tabs>
        <w:spacing w:before="240"/>
        <w:ind w:left="540" w:firstLine="0"/>
        <w:jc w:val="both"/>
      </w:pPr>
      <w:r w:rsidRPr="007728EC">
        <w:t>наркотические, токсичные, психотропные вещества</w:t>
      </w:r>
      <w:r w:rsidR="00034444" w:rsidRPr="007728EC">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Pr="007728EC">
        <w:t>;</w:t>
      </w:r>
    </w:p>
    <w:p w:rsidR="00865EC4" w:rsidRPr="007728EC" w:rsidRDefault="00865EC4" w:rsidP="00F64548">
      <w:pPr>
        <w:numPr>
          <w:ilvl w:val="0"/>
          <w:numId w:val="5"/>
        </w:numPr>
        <w:tabs>
          <w:tab w:val="clear" w:pos="720"/>
        </w:tabs>
        <w:spacing w:before="240"/>
        <w:ind w:left="540" w:firstLine="0"/>
        <w:jc w:val="both"/>
      </w:pPr>
      <w:r w:rsidRPr="007728EC">
        <w:t>орудия лова</w:t>
      </w:r>
      <w:r w:rsidR="007D170D" w:rsidRPr="007728EC">
        <w:t>,</w:t>
      </w:r>
      <w:r w:rsidRPr="007728EC">
        <w:t xml:space="preserve"> добычи зверя</w:t>
      </w:r>
      <w:r w:rsidR="007D170D" w:rsidRPr="007728EC">
        <w:t xml:space="preserve"> и</w:t>
      </w:r>
      <w:r w:rsidRPr="007728EC">
        <w:t xml:space="preserve"> рыбы;</w:t>
      </w:r>
    </w:p>
    <w:p w:rsidR="004A4111" w:rsidRPr="007728EC" w:rsidRDefault="00D41E2E" w:rsidP="00F64548">
      <w:pPr>
        <w:numPr>
          <w:ilvl w:val="0"/>
          <w:numId w:val="5"/>
        </w:numPr>
        <w:tabs>
          <w:tab w:val="clear" w:pos="720"/>
        </w:tabs>
        <w:spacing w:before="240"/>
        <w:ind w:left="540" w:firstLine="0"/>
        <w:jc w:val="both"/>
      </w:pPr>
      <w:proofErr w:type="gramStart"/>
      <w:r w:rsidRPr="007728EC">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w:t>
      </w:r>
      <w:r w:rsidR="00EB6BF9" w:rsidRPr="007728EC">
        <w:t>и</w:t>
      </w:r>
      <w:r w:rsidRPr="007728EC">
        <w:t xml:space="preserve">м </w:t>
      </w:r>
      <w:r w:rsidR="00F252ED" w:rsidRPr="007728EC">
        <w:t xml:space="preserve">СП </w:t>
      </w:r>
      <w:r w:rsidRPr="007728EC">
        <w:t xml:space="preserve">и </w:t>
      </w:r>
      <w:r w:rsidR="00F252ED" w:rsidRPr="007728EC">
        <w:t>УЭБ</w:t>
      </w:r>
      <w:r w:rsidRPr="007728EC">
        <w:t>.</w:t>
      </w:r>
      <w:proofErr w:type="gramEnd"/>
      <w:r w:rsidRPr="007728EC">
        <w:t xml:space="preserve"> Лицо, проносящее/провозящее данную продукцию на территорию </w:t>
      </w:r>
      <w:r w:rsidR="00F252ED" w:rsidRPr="007728EC">
        <w:t>АО «Востсибнефтегаз»</w:t>
      </w:r>
      <w:r w:rsidRPr="007728EC">
        <w:t>, несет ответственность за распространение конфиденциальной информации.</w:t>
      </w:r>
    </w:p>
    <w:p w:rsidR="004A4111" w:rsidRPr="007728EC" w:rsidRDefault="002260FB" w:rsidP="007728EC">
      <w:pPr>
        <w:numPr>
          <w:ilvl w:val="0"/>
          <w:numId w:val="40"/>
        </w:numPr>
        <w:spacing w:before="240"/>
        <w:ind w:left="0" w:firstLine="0"/>
        <w:jc w:val="both"/>
      </w:pPr>
      <w:r w:rsidRPr="007728EC">
        <w:t>Н</w:t>
      </w:r>
      <w:r w:rsidR="00DA667F" w:rsidRPr="007728EC">
        <w:t>а территории объектов</w:t>
      </w:r>
      <w:r w:rsidR="004A4111" w:rsidRPr="007728EC">
        <w:t xml:space="preserve"> </w:t>
      </w:r>
      <w:r w:rsidR="00F252ED" w:rsidRPr="007728EC">
        <w:t>АО «Востсибнефтегаз»</w:t>
      </w:r>
      <w:r w:rsidRPr="007728EC">
        <w:t xml:space="preserve"> </w:t>
      </w:r>
      <w:r w:rsidR="00243CD5" w:rsidRPr="007728EC">
        <w:t>з</w:t>
      </w:r>
      <w:r w:rsidRPr="007728EC">
        <w:t>апрещается</w:t>
      </w:r>
      <w:r w:rsidR="004A4111" w:rsidRPr="007728EC">
        <w:t>:</w:t>
      </w:r>
    </w:p>
    <w:p w:rsidR="00660147" w:rsidRPr="007728EC" w:rsidRDefault="00660147" w:rsidP="00660147">
      <w:pPr>
        <w:numPr>
          <w:ilvl w:val="0"/>
          <w:numId w:val="6"/>
        </w:numPr>
        <w:tabs>
          <w:tab w:val="clear" w:pos="720"/>
        </w:tabs>
        <w:spacing w:before="240"/>
        <w:ind w:left="540" w:firstLine="0"/>
        <w:jc w:val="both"/>
      </w:pPr>
      <w:bookmarkStart w:id="90" w:name="_Форма_регистрации_изменений_1"/>
      <w:bookmarkEnd w:id="90"/>
      <w:r w:rsidRPr="007728EC">
        <w:t>нахождение в состоянии наркотического, алкогольного, токсического и иного опьянения (в т.</w:t>
      </w:r>
      <w:r w:rsidR="00592FF6">
        <w:t xml:space="preserve"> </w:t>
      </w:r>
      <w:r w:rsidRPr="007728EC">
        <w:t>ч. завоз, хранение, употребление, изготовление и продажа алкогольных напитков, наркотических и иных сильнодействующих веществ);</w:t>
      </w:r>
    </w:p>
    <w:p w:rsidR="00660147" w:rsidRPr="007728EC" w:rsidRDefault="00660147" w:rsidP="00660147">
      <w:pPr>
        <w:numPr>
          <w:ilvl w:val="0"/>
          <w:numId w:val="6"/>
        </w:numPr>
        <w:tabs>
          <w:tab w:val="clear" w:pos="720"/>
        </w:tabs>
        <w:spacing w:before="240"/>
        <w:ind w:left="540" w:firstLine="0"/>
        <w:jc w:val="both"/>
      </w:pPr>
      <w:r w:rsidRPr="007728EC">
        <w:t>использование транспортных средств и емкостей, из которых происходит утечка нефти и нефтепродуктов (ГСМ)</w:t>
      </w:r>
      <w:r>
        <w:t>, просыпание ядовитых, химически-активных веществ</w:t>
      </w:r>
      <w:r w:rsidRPr="007728EC">
        <w:t>;</w:t>
      </w:r>
    </w:p>
    <w:p w:rsidR="00660147" w:rsidRPr="007728EC" w:rsidRDefault="00660147" w:rsidP="00660147">
      <w:pPr>
        <w:numPr>
          <w:ilvl w:val="0"/>
          <w:numId w:val="6"/>
        </w:numPr>
        <w:tabs>
          <w:tab w:val="clear" w:pos="720"/>
        </w:tabs>
        <w:spacing w:before="240"/>
        <w:ind w:left="540" w:firstLine="0"/>
        <w:jc w:val="both"/>
      </w:pPr>
      <w:r w:rsidRPr="007728EC">
        <w:t>самовольная порубка леса и насаждений;</w:t>
      </w:r>
    </w:p>
    <w:p w:rsidR="00660147" w:rsidRPr="007728EC" w:rsidRDefault="00660147" w:rsidP="00660147">
      <w:pPr>
        <w:numPr>
          <w:ilvl w:val="0"/>
          <w:numId w:val="6"/>
        </w:numPr>
        <w:tabs>
          <w:tab w:val="clear" w:pos="720"/>
        </w:tabs>
        <w:spacing w:before="240"/>
        <w:ind w:left="540" w:firstLine="0"/>
        <w:jc w:val="both"/>
      </w:pPr>
      <w:r w:rsidRPr="007728EC">
        <w:t>движение вне дорог</w:t>
      </w:r>
      <w:r>
        <w:t xml:space="preserve"> и пешеходных настилов</w:t>
      </w:r>
      <w:r w:rsidRPr="007728EC">
        <w:t>;</w:t>
      </w:r>
    </w:p>
    <w:p w:rsidR="00660147" w:rsidRPr="007728EC" w:rsidRDefault="00660147" w:rsidP="00660147">
      <w:pPr>
        <w:numPr>
          <w:ilvl w:val="0"/>
          <w:numId w:val="6"/>
        </w:numPr>
        <w:tabs>
          <w:tab w:val="clear" w:pos="720"/>
        </w:tabs>
        <w:spacing w:before="240"/>
        <w:ind w:left="540" w:firstLine="0"/>
        <w:jc w:val="both"/>
      </w:pPr>
      <w:r>
        <w:t>загрязнение</w:t>
      </w:r>
      <w:r w:rsidRPr="007728EC">
        <w:t xml:space="preserve"> территорий</w:t>
      </w:r>
      <w:r>
        <w:t xml:space="preserve"> отходами производства и потребления</w:t>
      </w:r>
      <w:r w:rsidRPr="007728EC">
        <w:t>;</w:t>
      </w:r>
    </w:p>
    <w:p w:rsidR="00660147" w:rsidRPr="007728EC" w:rsidRDefault="00660147" w:rsidP="00660147">
      <w:pPr>
        <w:numPr>
          <w:ilvl w:val="0"/>
          <w:numId w:val="6"/>
        </w:numPr>
        <w:tabs>
          <w:tab w:val="clear" w:pos="720"/>
        </w:tabs>
        <w:spacing w:before="240"/>
        <w:ind w:left="540" w:firstLine="0"/>
        <w:jc w:val="both"/>
      </w:pPr>
      <w:r w:rsidRPr="007728EC">
        <w:t>проезд на территорию взрывопожароопасных объектов автотранспорта, не оборудованного искрогасителями;</w:t>
      </w:r>
    </w:p>
    <w:p w:rsidR="00660147" w:rsidRPr="007728EC" w:rsidRDefault="00660147" w:rsidP="00660147">
      <w:pPr>
        <w:numPr>
          <w:ilvl w:val="0"/>
          <w:numId w:val="6"/>
        </w:numPr>
        <w:tabs>
          <w:tab w:val="clear" w:pos="720"/>
        </w:tabs>
        <w:spacing w:before="240"/>
        <w:ind w:left="540" w:firstLine="0"/>
        <w:jc w:val="both"/>
      </w:pPr>
      <w:r w:rsidRPr="007728EC">
        <w:t>находиться на территории объектов без соответствующего разрешения;</w:t>
      </w:r>
    </w:p>
    <w:p w:rsidR="00660147" w:rsidRPr="007728EC" w:rsidRDefault="00660147" w:rsidP="00660147">
      <w:pPr>
        <w:numPr>
          <w:ilvl w:val="0"/>
          <w:numId w:val="6"/>
        </w:numPr>
        <w:tabs>
          <w:tab w:val="clear" w:pos="720"/>
        </w:tabs>
        <w:spacing w:before="240"/>
        <w:ind w:left="540" w:firstLine="0"/>
        <w:jc w:val="both"/>
      </w:pPr>
      <w:r>
        <w:t xml:space="preserve">сбор дикоросов, </w:t>
      </w:r>
      <w:r w:rsidRPr="007728EC">
        <w:t>добыча зверя и рыбы;</w:t>
      </w:r>
    </w:p>
    <w:p w:rsidR="00660147" w:rsidRPr="007728EC" w:rsidRDefault="00660147" w:rsidP="00660147">
      <w:pPr>
        <w:numPr>
          <w:ilvl w:val="0"/>
          <w:numId w:val="6"/>
        </w:numPr>
        <w:tabs>
          <w:tab w:val="clear" w:pos="720"/>
        </w:tabs>
        <w:spacing w:before="240"/>
        <w:ind w:left="540" w:firstLine="0"/>
        <w:jc w:val="both"/>
      </w:pPr>
      <w:r w:rsidRPr="007728EC">
        <w:t>самовольное возведение строений, устройство жилых, служебных помещений, стоянок транспортных средств и складских территорий;</w:t>
      </w:r>
    </w:p>
    <w:p w:rsidR="00660147" w:rsidRPr="007728EC" w:rsidRDefault="00660147" w:rsidP="00660147">
      <w:pPr>
        <w:numPr>
          <w:ilvl w:val="0"/>
          <w:numId w:val="6"/>
        </w:numPr>
        <w:tabs>
          <w:tab w:val="clear" w:pos="720"/>
        </w:tabs>
        <w:spacing w:before="240"/>
        <w:ind w:left="540" w:firstLine="0"/>
        <w:jc w:val="both"/>
      </w:pPr>
      <w:r w:rsidRPr="007728EC">
        <w:t xml:space="preserve">привлечение Подрядными </w:t>
      </w:r>
      <w:r w:rsidRPr="00F252ED">
        <w:t>(С</w:t>
      </w:r>
      <w:r w:rsidRPr="007728EC">
        <w:t>убподрядными</w:t>
      </w:r>
      <w:r w:rsidRPr="00F252ED">
        <w:t>)</w:t>
      </w:r>
      <w:r w:rsidRPr="007728EC">
        <w:t xml:space="preserve"> организациями любых охранных структур для выполнения ох</w:t>
      </w:r>
      <w:r w:rsidR="00936646">
        <w:t xml:space="preserve">ранных мероприятий на объектах </w:t>
      </w:r>
      <w:r w:rsidRPr="007728EC">
        <w:t xml:space="preserve">АО «Востсибнефтегаз», без согласования с </w:t>
      </w:r>
      <w:r w:rsidRPr="00F252ED">
        <w:t>УЭБ</w:t>
      </w:r>
      <w:r w:rsidRPr="007728EC">
        <w:t>;</w:t>
      </w:r>
    </w:p>
    <w:p w:rsidR="00660147" w:rsidRPr="007728EC" w:rsidRDefault="00660147" w:rsidP="00660147">
      <w:pPr>
        <w:numPr>
          <w:ilvl w:val="0"/>
          <w:numId w:val="6"/>
        </w:numPr>
        <w:tabs>
          <w:tab w:val="clear" w:pos="720"/>
        </w:tabs>
        <w:spacing w:before="240"/>
        <w:ind w:left="540" w:firstLine="0"/>
        <w:jc w:val="both"/>
      </w:pPr>
      <w:r w:rsidRPr="007728EC">
        <w:t xml:space="preserve">нарушать </w:t>
      </w:r>
      <w:hyperlink r:id="rId36" w:tooltip="Ссылка на КонсультантПлюс" w:history="1">
        <w:r w:rsidR="00F37F99" w:rsidRPr="00F37F99">
          <w:rPr>
            <w:rStyle w:val="a7"/>
            <w:iCs/>
          </w:rPr>
          <w:t>Правила дорожного движения</w:t>
        </w:r>
      </w:hyperlink>
      <w:r w:rsidRPr="007728EC">
        <w:t xml:space="preserve"> и </w:t>
      </w:r>
      <w:r>
        <w:t>ограничения по движению автотранспорта и спецтехники</w:t>
      </w:r>
      <w:r w:rsidRPr="007728EC">
        <w:t>.</w:t>
      </w:r>
    </w:p>
    <w:p w:rsidR="0086345B" w:rsidRDefault="0086345B" w:rsidP="009A1FC4">
      <w:pPr>
        <w:pStyle w:val="10"/>
        <w:numPr>
          <w:ilvl w:val="0"/>
          <w:numId w:val="3"/>
        </w:numPr>
        <w:spacing w:before="0" w:after="0"/>
        <w:jc w:val="both"/>
        <w:rPr>
          <w:caps/>
          <w:color w:val="AF931D"/>
          <w:highlight w:val="red"/>
        </w:rPr>
        <w:sectPr w:rsidR="0086345B" w:rsidSect="00AE6450">
          <w:headerReference w:type="default" r:id="rId37"/>
          <w:footnotePr>
            <w:numRestart w:val="eachPage"/>
          </w:footnotePr>
          <w:pgSz w:w="11906" w:h="16838"/>
          <w:pgMar w:top="1134" w:right="567" w:bottom="709" w:left="1134" w:header="709" w:footer="709" w:gutter="0"/>
          <w:cols w:space="708"/>
          <w:docGrid w:linePitch="360"/>
        </w:sectPr>
      </w:pPr>
    </w:p>
    <w:p w:rsidR="003655B9" w:rsidRPr="007728EC" w:rsidRDefault="00DB310D" w:rsidP="009A1FC4">
      <w:pPr>
        <w:pStyle w:val="10"/>
        <w:numPr>
          <w:ilvl w:val="0"/>
          <w:numId w:val="3"/>
        </w:numPr>
        <w:spacing w:before="0" w:after="0"/>
        <w:jc w:val="both"/>
        <w:rPr>
          <w:caps/>
        </w:rPr>
      </w:pPr>
      <w:bookmarkStart w:id="91" w:name="_Toc420478885"/>
      <w:r w:rsidRPr="007728EC">
        <w:rPr>
          <w:caps/>
        </w:rPr>
        <w:t>ТРЕБОВАНИЯ К</w:t>
      </w:r>
      <w:r w:rsidR="00372C7D" w:rsidRPr="007728EC">
        <w:rPr>
          <w:caps/>
        </w:rPr>
        <w:t xml:space="preserve"> РАБОТНИК</w:t>
      </w:r>
      <w:r w:rsidRPr="007728EC">
        <w:rPr>
          <w:caps/>
        </w:rPr>
        <w:t>АМ</w:t>
      </w:r>
      <w:r w:rsidR="00372C7D" w:rsidRPr="007728EC">
        <w:rPr>
          <w:caps/>
        </w:rPr>
        <w:t xml:space="preserve"> ОБЩЕСТВА, ПОДРЯДНЫ</w:t>
      </w:r>
      <w:r w:rsidR="00B13AE1" w:rsidRPr="007728EC">
        <w:rPr>
          <w:caps/>
        </w:rPr>
        <w:t>м</w:t>
      </w:r>
      <w:r w:rsidR="00372C7D" w:rsidRPr="007728EC">
        <w:rPr>
          <w:caps/>
        </w:rPr>
        <w:t xml:space="preserve"> И ДРУГИ</w:t>
      </w:r>
      <w:r w:rsidR="00B13AE1" w:rsidRPr="007728EC">
        <w:rPr>
          <w:caps/>
        </w:rPr>
        <w:t>м</w:t>
      </w:r>
      <w:r w:rsidR="00372C7D" w:rsidRPr="007728EC">
        <w:rPr>
          <w:caps/>
        </w:rPr>
        <w:t xml:space="preserve"> ОРГАНИЗАЦИ</w:t>
      </w:r>
      <w:r w:rsidR="00B13AE1" w:rsidRPr="007728EC">
        <w:rPr>
          <w:caps/>
        </w:rPr>
        <w:t>ям</w:t>
      </w:r>
      <w:bookmarkEnd w:id="91"/>
    </w:p>
    <w:p w:rsidR="00372C7D" w:rsidRPr="007728EC" w:rsidRDefault="00372C7D" w:rsidP="009A1FC4">
      <w:pPr>
        <w:spacing w:before="240"/>
        <w:jc w:val="both"/>
      </w:pPr>
      <w:r w:rsidRPr="007728EC">
        <w:t xml:space="preserve">Ответственность за </w:t>
      </w:r>
      <w:r w:rsidR="00CB02B5" w:rsidRPr="007728EC">
        <w:t xml:space="preserve">неисполнение, либо </w:t>
      </w:r>
      <w:r w:rsidR="00F7386A" w:rsidRPr="007728EC">
        <w:t xml:space="preserve">ненадлежащее </w:t>
      </w:r>
      <w:r w:rsidR="00CB02B5" w:rsidRPr="007728EC">
        <w:t>ис</w:t>
      </w:r>
      <w:r w:rsidRPr="007728EC">
        <w:t>полнение требований настояще</w:t>
      </w:r>
      <w:r w:rsidR="00E10BC5">
        <w:t>й</w:t>
      </w:r>
      <w:r w:rsidRPr="007728EC">
        <w:t xml:space="preserve"> </w:t>
      </w:r>
      <w:r w:rsidR="00E10BC5">
        <w:t xml:space="preserve">Инструкции </w:t>
      </w:r>
      <w:r w:rsidR="004E4CC3" w:rsidRPr="007728EC">
        <w:t xml:space="preserve">работниками </w:t>
      </w:r>
      <w:r w:rsidR="003934B1" w:rsidRPr="007728EC">
        <w:t>АО «Востсибнефтегаз»</w:t>
      </w:r>
      <w:r w:rsidR="004E4CC3" w:rsidRPr="007728EC">
        <w:t xml:space="preserve">, </w:t>
      </w:r>
      <w:r w:rsidR="003934B1" w:rsidRPr="007728EC">
        <w:t>П</w:t>
      </w:r>
      <w:r w:rsidR="004E4CC3" w:rsidRPr="007728EC">
        <w:t xml:space="preserve">одрядных </w:t>
      </w:r>
      <w:r w:rsidR="00CB02B5" w:rsidRPr="007728EC">
        <w:t>(</w:t>
      </w:r>
      <w:r w:rsidR="003934B1" w:rsidRPr="007728EC">
        <w:t>С</w:t>
      </w:r>
      <w:r w:rsidR="00CB02B5" w:rsidRPr="007728EC">
        <w:t xml:space="preserve">убподрядных) </w:t>
      </w:r>
      <w:r w:rsidR="004E4CC3" w:rsidRPr="007728EC">
        <w:t xml:space="preserve">организаций, </w:t>
      </w:r>
      <w:r w:rsidR="00CB02B5" w:rsidRPr="007728EC">
        <w:t>юридических</w:t>
      </w:r>
      <w:r w:rsidR="004E4CC3" w:rsidRPr="007728EC">
        <w:t xml:space="preserve"> и физических лиц</w:t>
      </w:r>
      <w:r w:rsidR="00CB02B5" w:rsidRPr="007728EC">
        <w:t>,</w:t>
      </w:r>
      <w:r w:rsidR="004E4CC3" w:rsidRPr="007728EC">
        <w:t xml:space="preserve"> </w:t>
      </w:r>
      <w:r w:rsidRPr="007728EC">
        <w:t>нес</w:t>
      </w:r>
      <w:r w:rsidR="004E4CC3" w:rsidRPr="007728EC">
        <w:t>у</w:t>
      </w:r>
      <w:r w:rsidRPr="007728EC">
        <w:t>т руководител</w:t>
      </w:r>
      <w:r w:rsidR="004E4CC3" w:rsidRPr="007728EC">
        <w:t>и</w:t>
      </w:r>
      <w:r w:rsidRPr="007728EC">
        <w:t xml:space="preserve"> </w:t>
      </w:r>
      <w:r w:rsidR="00936646">
        <w:t xml:space="preserve">СП </w:t>
      </w:r>
      <w:r w:rsidR="003934B1" w:rsidRPr="007728EC">
        <w:t>АО «Востсибнефтегаз»</w:t>
      </w:r>
      <w:r w:rsidR="002368D3" w:rsidRPr="007728EC">
        <w:t xml:space="preserve">, руководители </w:t>
      </w:r>
      <w:r w:rsidR="003934B1" w:rsidRPr="007728EC">
        <w:t>П</w:t>
      </w:r>
      <w:r w:rsidR="002368D3" w:rsidRPr="007728EC">
        <w:t>одрядных</w:t>
      </w:r>
      <w:r w:rsidR="004E4CC3" w:rsidRPr="007728EC">
        <w:t xml:space="preserve"> (</w:t>
      </w:r>
      <w:r w:rsidR="003934B1" w:rsidRPr="007728EC">
        <w:t>С</w:t>
      </w:r>
      <w:r w:rsidR="002368D3" w:rsidRPr="007728EC">
        <w:t>убподрядных</w:t>
      </w:r>
      <w:r w:rsidR="004E4CC3" w:rsidRPr="007728EC">
        <w:t>)</w:t>
      </w:r>
      <w:r w:rsidR="002368D3" w:rsidRPr="007728EC">
        <w:t xml:space="preserve"> организаций</w:t>
      </w:r>
      <w:r w:rsidRPr="007728EC">
        <w:t xml:space="preserve">, </w:t>
      </w:r>
      <w:r w:rsidR="0050250F" w:rsidRPr="007728EC">
        <w:t>в</w:t>
      </w:r>
      <w:r w:rsidRPr="007728EC">
        <w:t xml:space="preserve"> </w:t>
      </w:r>
      <w:r w:rsidR="004E4CC3" w:rsidRPr="007728EC">
        <w:t xml:space="preserve">подчинении и </w:t>
      </w:r>
      <w:r w:rsidR="0050250F" w:rsidRPr="007728EC">
        <w:t>ведении</w:t>
      </w:r>
      <w:r w:rsidRPr="007728EC">
        <w:t xml:space="preserve"> к</w:t>
      </w:r>
      <w:r w:rsidR="00B13AE1" w:rsidRPr="007728EC">
        <w:t>отор</w:t>
      </w:r>
      <w:r w:rsidR="002368D3" w:rsidRPr="007728EC">
        <w:t>ых</w:t>
      </w:r>
      <w:r w:rsidR="00B13AE1" w:rsidRPr="007728EC">
        <w:t xml:space="preserve"> работа</w:t>
      </w:r>
      <w:r w:rsidR="003934B1" w:rsidRPr="007728EC">
        <w:t>ю</w:t>
      </w:r>
      <w:r w:rsidR="00B13AE1" w:rsidRPr="007728EC">
        <w:t xml:space="preserve"> </w:t>
      </w:r>
      <w:r w:rsidR="002368D3" w:rsidRPr="007728EC">
        <w:t>данны</w:t>
      </w:r>
      <w:r w:rsidR="003934B1" w:rsidRPr="007728EC">
        <w:t>е</w:t>
      </w:r>
      <w:r w:rsidR="002368D3" w:rsidRPr="007728EC">
        <w:t xml:space="preserve"> </w:t>
      </w:r>
      <w:r w:rsidR="003934B1" w:rsidRPr="007728EC">
        <w:t>работники</w:t>
      </w:r>
      <w:r w:rsidR="00CB02B5" w:rsidRPr="007728EC">
        <w:t xml:space="preserve"> и их кураторы в </w:t>
      </w:r>
      <w:r w:rsidR="003934B1" w:rsidRPr="007728EC">
        <w:t>АО «Востсибнефтегаз»</w:t>
      </w:r>
      <w:r w:rsidR="00CB02B5" w:rsidRPr="007728EC">
        <w:t>, а также сами физические лица</w:t>
      </w:r>
      <w:r w:rsidRPr="007728EC">
        <w:t>.</w:t>
      </w:r>
    </w:p>
    <w:p w:rsidR="00372C7D" w:rsidRPr="007728EC" w:rsidRDefault="00372C7D" w:rsidP="009A1FC4">
      <w:pPr>
        <w:numPr>
          <w:ilvl w:val="0"/>
          <w:numId w:val="41"/>
        </w:numPr>
        <w:spacing w:before="240"/>
        <w:ind w:left="0" w:firstLine="0"/>
        <w:jc w:val="both"/>
        <w:rPr>
          <w:b/>
        </w:rPr>
      </w:pPr>
      <w:r w:rsidRPr="007728EC">
        <w:t xml:space="preserve">Руководитель </w:t>
      </w:r>
      <w:r w:rsidR="00936646">
        <w:t xml:space="preserve">СП </w:t>
      </w:r>
      <w:r w:rsidR="003934B1" w:rsidRPr="007728EC">
        <w:t>АО «Востсибнефтегаз»</w:t>
      </w:r>
      <w:r w:rsidR="00CB02B5" w:rsidRPr="007728EC">
        <w:t>,</w:t>
      </w:r>
      <w:r w:rsidR="00F7386A" w:rsidRPr="007728EC">
        <w:t xml:space="preserve"> </w:t>
      </w:r>
      <w:r w:rsidR="003934B1" w:rsidRPr="007728EC">
        <w:t>П</w:t>
      </w:r>
      <w:r w:rsidR="00914A85" w:rsidRPr="007728EC">
        <w:t>одрядной</w:t>
      </w:r>
      <w:r w:rsidR="00000446" w:rsidRPr="007728EC">
        <w:t xml:space="preserve"> </w:t>
      </w:r>
      <w:r w:rsidR="00CB02B5" w:rsidRPr="007728EC">
        <w:t>(</w:t>
      </w:r>
      <w:r w:rsidR="003934B1" w:rsidRPr="007728EC">
        <w:t>С</w:t>
      </w:r>
      <w:r w:rsidR="00000446" w:rsidRPr="007728EC">
        <w:t>убподрядной</w:t>
      </w:r>
      <w:r w:rsidR="00CB02B5" w:rsidRPr="007728EC">
        <w:t>)</w:t>
      </w:r>
      <w:r w:rsidR="00914A85" w:rsidRPr="007728EC">
        <w:t xml:space="preserve"> организации</w:t>
      </w:r>
      <w:r w:rsidRPr="007728EC">
        <w:rPr>
          <w:i/>
        </w:rPr>
        <w:t xml:space="preserve"> </w:t>
      </w:r>
      <w:r w:rsidRPr="007728EC">
        <w:t>обязан:</w:t>
      </w:r>
    </w:p>
    <w:p w:rsidR="00372C7D" w:rsidRPr="007728EC" w:rsidRDefault="007728EC" w:rsidP="009A1FC4">
      <w:pPr>
        <w:numPr>
          <w:ilvl w:val="0"/>
          <w:numId w:val="12"/>
        </w:numPr>
        <w:spacing w:before="240"/>
        <w:jc w:val="both"/>
      </w:pPr>
      <w:r>
        <w:t xml:space="preserve">под роспись </w:t>
      </w:r>
      <w:r w:rsidR="000158B8" w:rsidRPr="007728EC">
        <w:t>о</w:t>
      </w:r>
      <w:r w:rsidR="00372C7D" w:rsidRPr="007728EC">
        <w:t>знакомить</w:t>
      </w:r>
      <w:r w:rsidR="00A451AE" w:rsidRPr="007728EC">
        <w:t xml:space="preserve"> своих</w:t>
      </w:r>
      <w:r w:rsidR="00372C7D" w:rsidRPr="007728EC">
        <w:t xml:space="preserve"> работников с требованиями настояще</w:t>
      </w:r>
      <w:r w:rsidR="00E10BC5">
        <w:t>й</w:t>
      </w:r>
      <w:r w:rsidR="00372C7D" w:rsidRPr="007728EC">
        <w:t xml:space="preserve"> </w:t>
      </w:r>
      <w:r w:rsidR="00E10BC5">
        <w:t>Инструкции</w:t>
      </w:r>
      <w:r w:rsidR="00CB02B5" w:rsidRPr="007728EC">
        <w:t xml:space="preserve"> и требовать его исполнения</w:t>
      </w:r>
      <w:r w:rsidR="00372C7D" w:rsidRPr="007728EC">
        <w:t xml:space="preserve">; </w:t>
      </w:r>
    </w:p>
    <w:p w:rsidR="00372C7D" w:rsidRPr="007728EC" w:rsidRDefault="00372C7D" w:rsidP="009A1FC4">
      <w:pPr>
        <w:numPr>
          <w:ilvl w:val="0"/>
          <w:numId w:val="12"/>
        </w:numPr>
        <w:spacing w:before="240"/>
        <w:jc w:val="both"/>
      </w:pPr>
      <w:r w:rsidRPr="007728EC">
        <w:t>контролировать нахождение работников</w:t>
      </w:r>
      <w:r w:rsidR="004F12F7" w:rsidRPr="007728EC">
        <w:t xml:space="preserve"> на объектах</w:t>
      </w:r>
      <w:r w:rsidR="00850748" w:rsidRPr="00850748">
        <w:t xml:space="preserve"> </w:t>
      </w:r>
      <w:r w:rsidR="00850748">
        <w:t>АО «Востсибнефтегаз»</w:t>
      </w:r>
      <w:r w:rsidRPr="007728EC">
        <w:t xml:space="preserve"> и согласовывать маршруты их передвижения в местах проведения работ;</w:t>
      </w:r>
    </w:p>
    <w:p w:rsidR="00670973" w:rsidRPr="007728EC" w:rsidRDefault="00670973" w:rsidP="009A1FC4">
      <w:pPr>
        <w:numPr>
          <w:ilvl w:val="0"/>
          <w:numId w:val="12"/>
        </w:numPr>
        <w:spacing w:before="240"/>
        <w:jc w:val="both"/>
      </w:pPr>
      <w:r w:rsidRPr="007728EC">
        <w:t>оформл</w:t>
      </w:r>
      <w:r w:rsidR="004F12F7" w:rsidRPr="007728EC">
        <w:t>ять заявки на получение пропусков</w:t>
      </w:r>
      <w:r w:rsidRPr="007728EC">
        <w:t xml:space="preserve"> для своих работников</w:t>
      </w:r>
      <w:r w:rsidR="008700E5" w:rsidRPr="007728EC">
        <w:t>;</w:t>
      </w:r>
    </w:p>
    <w:p w:rsidR="00372C7D" w:rsidRPr="007728EC" w:rsidRDefault="004F12F7" w:rsidP="009A1FC4">
      <w:pPr>
        <w:numPr>
          <w:ilvl w:val="0"/>
          <w:numId w:val="12"/>
        </w:numPr>
        <w:spacing w:before="240"/>
        <w:jc w:val="both"/>
      </w:pPr>
      <w:r w:rsidRPr="007728EC">
        <w:t xml:space="preserve">обеспечить получение пропусков на работников и технику, </w:t>
      </w:r>
      <w:r w:rsidR="00670973" w:rsidRPr="007728EC">
        <w:t xml:space="preserve">в срок не </w:t>
      </w:r>
      <w:r w:rsidRPr="007728EC">
        <w:t xml:space="preserve">менее </w:t>
      </w:r>
      <w:r w:rsidR="00670973" w:rsidRPr="007728EC">
        <w:t xml:space="preserve">чем </w:t>
      </w:r>
      <w:r w:rsidR="00670973" w:rsidRPr="007728EC">
        <w:rPr>
          <w:b/>
        </w:rPr>
        <w:t>за 5 суток</w:t>
      </w:r>
      <w:r w:rsidR="00670973" w:rsidRPr="007728EC">
        <w:t xml:space="preserve"> до момента прохода</w:t>
      </w:r>
      <w:r w:rsidR="004E4CC3" w:rsidRPr="007728EC">
        <w:t xml:space="preserve"> (проезда)</w:t>
      </w:r>
      <w:r w:rsidR="00670973" w:rsidRPr="007728EC">
        <w:t xml:space="preserve"> на территорию </w:t>
      </w:r>
      <w:r w:rsidR="004E4CC3" w:rsidRPr="007728EC">
        <w:t xml:space="preserve">объектов </w:t>
      </w:r>
      <w:r w:rsidR="00723171" w:rsidRPr="007728EC">
        <w:t>АО «Востсибнефтегаз»</w:t>
      </w:r>
      <w:r w:rsidR="00DB310D" w:rsidRPr="007728EC">
        <w:t>;</w:t>
      </w:r>
    </w:p>
    <w:p w:rsidR="00372C7D" w:rsidRPr="007728EC" w:rsidRDefault="004F12F7" w:rsidP="009A1FC4">
      <w:pPr>
        <w:numPr>
          <w:ilvl w:val="0"/>
          <w:numId w:val="12"/>
        </w:numPr>
        <w:spacing w:before="240"/>
        <w:jc w:val="both"/>
      </w:pPr>
      <w:r w:rsidRPr="007728EC">
        <w:t>д</w:t>
      </w:r>
      <w:r w:rsidR="00372C7D" w:rsidRPr="007728EC">
        <w:t>оводить</w:t>
      </w:r>
      <w:r w:rsidR="002C624C" w:rsidRPr="007728EC">
        <w:t xml:space="preserve"> до работников</w:t>
      </w:r>
      <w:r w:rsidR="00372C7D" w:rsidRPr="007728EC">
        <w:t xml:space="preserve"> и </w:t>
      </w:r>
      <w:r w:rsidRPr="007728EC">
        <w:t>иных</w:t>
      </w:r>
      <w:r w:rsidR="00372C7D" w:rsidRPr="007728EC">
        <w:t xml:space="preserve"> лиц, прибывши</w:t>
      </w:r>
      <w:r w:rsidR="002C624C" w:rsidRPr="007728EC">
        <w:t>х</w:t>
      </w:r>
      <w:r w:rsidR="00372C7D" w:rsidRPr="007728EC">
        <w:t xml:space="preserve"> на объект, значение установленных предупредительных знаков, надписей, </w:t>
      </w:r>
      <w:r w:rsidR="00CD3368" w:rsidRPr="007728EC">
        <w:t>плакатов, аншлагов, сигнализаций</w:t>
      </w:r>
      <w:r w:rsidRPr="007728EC">
        <w:t>,</w:t>
      </w:r>
      <w:r w:rsidR="00372C7D" w:rsidRPr="007728EC">
        <w:t xml:space="preserve"> с целью предупреждения их неправильных и </w:t>
      </w:r>
      <w:r w:rsidR="002260FB" w:rsidRPr="007728EC">
        <w:t>несанкционированных</w:t>
      </w:r>
      <w:r w:rsidR="00372C7D" w:rsidRPr="007728EC">
        <w:t xml:space="preserve"> действий;</w:t>
      </w:r>
    </w:p>
    <w:p w:rsidR="00372C7D" w:rsidRPr="007728EC" w:rsidRDefault="00372C7D" w:rsidP="001E714C">
      <w:pPr>
        <w:numPr>
          <w:ilvl w:val="0"/>
          <w:numId w:val="12"/>
        </w:numPr>
        <w:spacing w:before="240"/>
        <w:jc w:val="both"/>
      </w:pPr>
      <w:r w:rsidRPr="007728EC">
        <w:t>принимать меры по недопущению провоза,</w:t>
      </w:r>
      <w:r w:rsidR="00D56929" w:rsidRPr="007728EC">
        <w:t xml:space="preserve"> проноса,</w:t>
      </w:r>
      <w:r w:rsidRPr="007728EC">
        <w:t xml:space="preserve"> хранения, распространения и употребления алкогольных напитков, наркотических, токсичных, психотропных веществ</w:t>
      </w:r>
      <w:r w:rsidR="00914A85" w:rsidRPr="007728EC">
        <w:t>, оружия и боеприпасов</w:t>
      </w:r>
      <w:r w:rsidR="00F7386A" w:rsidRPr="007728EC">
        <w:t>. Принимать участие в оформлении и подпис</w:t>
      </w:r>
      <w:r w:rsidR="002C624C" w:rsidRPr="007728EC">
        <w:t xml:space="preserve">ывать </w:t>
      </w:r>
      <w:r w:rsidR="00462855">
        <w:t>Акт</w:t>
      </w:r>
      <w:r w:rsidR="00462855" w:rsidRPr="00F01E5F">
        <w:t xml:space="preserve"> о выявленных нарушения</w:t>
      </w:r>
      <w:r w:rsidR="00462855">
        <w:t>х</w:t>
      </w:r>
      <w:r w:rsidR="00462855">
        <w:rPr>
          <w:rStyle w:val="af"/>
        </w:rPr>
        <w:footnoteReference w:id="2"/>
      </w:r>
      <w:r w:rsidR="004E4CC3" w:rsidRPr="007728EC">
        <w:t>,</w:t>
      </w:r>
      <w:r w:rsidR="00964045" w:rsidRPr="007728EC">
        <w:t xml:space="preserve"> </w:t>
      </w:r>
      <w:r w:rsidR="00462855" w:rsidRPr="00F01E5F">
        <w:t>Акт о состоянии работника, отстраненного от работы</w:t>
      </w:r>
      <w:r w:rsidR="00462855">
        <w:rPr>
          <w:rStyle w:val="af"/>
        </w:rPr>
        <w:footnoteReference w:id="3"/>
      </w:r>
      <w:r w:rsidR="00723171" w:rsidRPr="007728EC">
        <w:t>;</w:t>
      </w:r>
    </w:p>
    <w:p w:rsidR="00F7386A" w:rsidRPr="007728EC" w:rsidRDefault="002260FB" w:rsidP="009A1FC4">
      <w:pPr>
        <w:numPr>
          <w:ilvl w:val="0"/>
          <w:numId w:val="12"/>
        </w:numPr>
        <w:spacing w:before="240"/>
        <w:jc w:val="both"/>
      </w:pPr>
      <w:r w:rsidRPr="007728EC">
        <w:t>по</w:t>
      </w:r>
      <w:r w:rsidR="00372C7D" w:rsidRPr="007728EC">
        <w:t xml:space="preserve"> каждом</w:t>
      </w:r>
      <w:r w:rsidRPr="007728EC">
        <w:t>у</w:t>
      </w:r>
      <w:r w:rsidR="00D56929" w:rsidRPr="007728EC">
        <w:t xml:space="preserve"> случаю нарушения</w:t>
      </w:r>
      <w:r w:rsidR="00372C7D" w:rsidRPr="007728EC">
        <w:t xml:space="preserve"> </w:t>
      </w:r>
      <w:r w:rsidR="00101B2D" w:rsidRPr="007728EC">
        <w:t xml:space="preserve">требований </w:t>
      </w:r>
      <w:r w:rsidR="00E10BC5">
        <w:t>Инструкции</w:t>
      </w:r>
      <w:r w:rsidR="00372C7D" w:rsidRPr="007728EC">
        <w:t xml:space="preserve"> принимать к виновным </w:t>
      </w:r>
      <w:r w:rsidR="001D36B2" w:rsidRPr="007728EC">
        <w:t xml:space="preserve">лицам </w:t>
      </w:r>
      <w:r w:rsidR="00372C7D" w:rsidRPr="007728EC">
        <w:t>меры дисциплинарного воздействия</w:t>
      </w:r>
      <w:r w:rsidRPr="007728EC">
        <w:t>,</w:t>
      </w:r>
      <w:r w:rsidR="00372C7D" w:rsidRPr="007728EC">
        <w:t xml:space="preserve"> с </w:t>
      </w:r>
      <w:r w:rsidR="00914A85" w:rsidRPr="007728EC">
        <w:t xml:space="preserve">уведомлением об этом </w:t>
      </w:r>
      <w:r w:rsidR="005C50FD" w:rsidRPr="007728EC">
        <w:t>У</w:t>
      </w:r>
      <w:r w:rsidR="0050250F" w:rsidRPr="007728EC">
        <w:t>ЭБ</w:t>
      </w:r>
      <w:r w:rsidR="00A41AF3" w:rsidRPr="007728EC">
        <w:t>.</w:t>
      </w:r>
    </w:p>
    <w:p w:rsidR="00020AAF" w:rsidRPr="007728EC" w:rsidRDefault="00372C7D" w:rsidP="009A1FC4">
      <w:pPr>
        <w:numPr>
          <w:ilvl w:val="0"/>
          <w:numId w:val="12"/>
        </w:numPr>
        <w:spacing w:before="240"/>
        <w:jc w:val="both"/>
      </w:pPr>
      <w:r w:rsidRPr="007728EC">
        <w:t>пред</w:t>
      </w:r>
      <w:r w:rsidR="00505867" w:rsidRPr="007728EC">
        <w:t>о</w:t>
      </w:r>
      <w:r w:rsidRPr="007728EC">
        <w:t xml:space="preserve">ставлять </w:t>
      </w:r>
      <w:r w:rsidR="00914A85" w:rsidRPr="007728EC">
        <w:t>работ</w:t>
      </w:r>
      <w:r w:rsidRPr="007728EC">
        <w:t xml:space="preserve">никам </w:t>
      </w:r>
      <w:r w:rsidR="00966D05" w:rsidRPr="007728EC">
        <w:t>УЭБ</w:t>
      </w:r>
      <w:r w:rsidRPr="007728EC">
        <w:t xml:space="preserve"> необходимую информацию и объяснения в объеме проводим</w:t>
      </w:r>
      <w:r w:rsidR="00A41AF3" w:rsidRPr="007728EC">
        <w:t>ых</w:t>
      </w:r>
      <w:r w:rsidRPr="007728EC">
        <w:t xml:space="preserve"> ими </w:t>
      </w:r>
      <w:r w:rsidR="00A41AF3" w:rsidRPr="007728EC">
        <w:t xml:space="preserve">служебных проверок и служебных </w:t>
      </w:r>
      <w:r w:rsidRPr="007728EC">
        <w:t>рассле</w:t>
      </w:r>
      <w:r w:rsidR="002260FB" w:rsidRPr="007728EC">
        <w:t>довани</w:t>
      </w:r>
      <w:r w:rsidR="00A41AF3" w:rsidRPr="007728EC">
        <w:t>й</w:t>
      </w:r>
      <w:r w:rsidR="00020AAF" w:rsidRPr="007728EC">
        <w:t>;</w:t>
      </w:r>
    </w:p>
    <w:p w:rsidR="00010154" w:rsidRPr="007728EC" w:rsidRDefault="00F47AE9" w:rsidP="009A1FC4">
      <w:pPr>
        <w:numPr>
          <w:ilvl w:val="0"/>
          <w:numId w:val="12"/>
        </w:numPr>
        <w:spacing w:before="240"/>
        <w:jc w:val="both"/>
      </w:pPr>
      <w:r w:rsidRPr="007728EC">
        <w:t>давать объяснения</w:t>
      </w:r>
      <w:r w:rsidR="00020AAF" w:rsidRPr="007728EC">
        <w:t xml:space="preserve"> </w:t>
      </w:r>
      <w:r w:rsidR="00966D05" w:rsidRPr="007728EC">
        <w:t xml:space="preserve">работникам </w:t>
      </w:r>
      <w:r w:rsidR="00282F1C">
        <w:t>О</w:t>
      </w:r>
      <w:r w:rsidR="00966D05" w:rsidRPr="007728EC">
        <w:t>храны</w:t>
      </w:r>
      <w:r w:rsidR="00020AAF" w:rsidRPr="007728EC">
        <w:t xml:space="preserve"> по фактам нарушения настояще</w:t>
      </w:r>
      <w:r w:rsidR="00E10BC5">
        <w:t>й Инструкции</w:t>
      </w:r>
      <w:r w:rsidR="00010154" w:rsidRPr="007728EC">
        <w:t>;</w:t>
      </w:r>
    </w:p>
    <w:p w:rsidR="00010154" w:rsidRPr="007728EC" w:rsidRDefault="00101B2D" w:rsidP="009A1FC4">
      <w:pPr>
        <w:numPr>
          <w:ilvl w:val="0"/>
          <w:numId w:val="12"/>
        </w:numPr>
        <w:spacing w:before="240"/>
        <w:jc w:val="both"/>
      </w:pPr>
      <w:r w:rsidRPr="007728EC">
        <w:t>о</w:t>
      </w:r>
      <w:r w:rsidR="00010154" w:rsidRPr="007728EC">
        <w:t xml:space="preserve">плачивать штрафные санкции </w:t>
      </w:r>
      <w:r w:rsidR="00966D05" w:rsidRPr="007728EC">
        <w:t>АО «Востсибнефтегаз»</w:t>
      </w:r>
      <w:r w:rsidR="00010154" w:rsidRPr="007728EC">
        <w:t xml:space="preserve"> за нарушения требований </w:t>
      </w:r>
      <w:r w:rsidR="00E10BC5">
        <w:t>настоящей Инструкции</w:t>
      </w:r>
      <w:r w:rsidR="00010154" w:rsidRPr="007728EC">
        <w:t xml:space="preserve"> </w:t>
      </w:r>
      <w:r w:rsidR="00010154" w:rsidRPr="007728EC">
        <w:rPr>
          <w:u w:val="single"/>
        </w:rPr>
        <w:t>(</w:t>
      </w:r>
      <w:hyperlink w:anchor="Приложение27" w:history="1">
        <w:r w:rsidR="00010154" w:rsidRPr="00B36F2C">
          <w:rPr>
            <w:rStyle w:val="a7"/>
          </w:rPr>
          <w:t xml:space="preserve">Приложение </w:t>
        </w:r>
        <w:r w:rsidR="00173032" w:rsidRPr="00B36F2C">
          <w:rPr>
            <w:rStyle w:val="a7"/>
          </w:rPr>
          <w:t>27</w:t>
        </w:r>
      </w:hyperlink>
      <w:r w:rsidR="00010154" w:rsidRPr="007728EC">
        <w:rPr>
          <w:rStyle w:val="a7"/>
        </w:rPr>
        <w:t>)</w:t>
      </w:r>
      <w:r w:rsidR="00010154" w:rsidRPr="007728EC">
        <w:t xml:space="preserve"> в рамках претензионной работы. </w:t>
      </w:r>
    </w:p>
    <w:p w:rsidR="00372C7D" w:rsidRPr="007728EC" w:rsidRDefault="00372C7D" w:rsidP="009A1FC4">
      <w:pPr>
        <w:numPr>
          <w:ilvl w:val="0"/>
          <w:numId w:val="41"/>
        </w:numPr>
        <w:spacing w:before="240"/>
        <w:ind w:left="0" w:firstLine="0"/>
        <w:jc w:val="both"/>
      </w:pPr>
      <w:r w:rsidRPr="007728EC">
        <w:t xml:space="preserve">Работники </w:t>
      </w:r>
      <w:r w:rsidR="00966D05" w:rsidRPr="007728EC">
        <w:t>АО «Востсибнефтегаз»</w:t>
      </w:r>
      <w:r w:rsidRPr="007728EC">
        <w:t>, курирующие договор</w:t>
      </w:r>
      <w:r w:rsidR="00964045" w:rsidRPr="007728EC">
        <w:t>ы</w:t>
      </w:r>
      <w:r w:rsidRPr="007728EC">
        <w:t xml:space="preserve"> по направлениям своей деятельности</w:t>
      </w:r>
      <w:r w:rsidR="002260FB" w:rsidRPr="007728EC">
        <w:t>,</w:t>
      </w:r>
      <w:r w:rsidRPr="007728EC">
        <w:t xml:space="preserve"> обязаны:</w:t>
      </w:r>
    </w:p>
    <w:p w:rsidR="00372C7D" w:rsidRDefault="00372C7D" w:rsidP="009A1FC4">
      <w:pPr>
        <w:numPr>
          <w:ilvl w:val="0"/>
          <w:numId w:val="13"/>
        </w:numPr>
        <w:tabs>
          <w:tab w:val="clear" w:pos="720"/>
        </w:tabs>
        <w:spacing w:before="240"/>
        <w:ind w:left="540" w:firstLine="0"/>
        <w:jc w:val="both"/>
      </w:pPr>
      <w:r w:rsidRPr="007728EC">
        <w:t xml:space="preserve">доводить </w:t>
      </w:r>
      <w:r w:rsidR="00101B2D" w:rsidRPr="007728EC">
        <w:t xml:space="preserve">требования </w:t>
      </w:r>
      <w:r w:rsidR="00E10BC5">
        <w:t>Инструкции</w:t>
      </w:r>
      <w:r w:rsidRPr="007728EC">
        <w:rPr>
          <w:b/>
        </w:rPr>
        <w:t xml:space="preserve"> </w:t>
      </w:r>
      <w:r w:rsidRPr="007728EC">
        <w:t xml:space="preserve">до </w:t>
      </w:r>
      <w:r w:rsidR="00966D05" w:rsidRPr="007728EC">
        <w:t>П</w:t>
      </w:r>
      <w:r w:rsidRPr="007728EC">
        <w:t xml:space="preserve">одрядных </w:t>
      </w:r>
      <w:r w:rsidR="00966D05" w:rsidRPr="007728EC">
        <w:t xml:space="preserve">(Субподрядных) </w:t>
      </w:r>
      <w:r w:rsidRPr="007728EC">
        <w:t xml:space="preserve">организаций и своевременно информировать их при внесении </w:t>
      </w:r>
      <w:r w:rsidR="00101B2D" w:rsidRPr="007728EC">
        <w:t xml:space="preserve">в него </w:t>
      </w:r>
      <w:r w:rsidRPr="007728EC">
        <w:t>изменений;</w:t>
      </w:r>
    </w:p>
    <w:p w:rsidR="007728EC" w:rsidRPr="007728EC" w:rsidRDefault="007728EC" w:rsidP="009A1FC4">
      <w:pPr>
        <w:numPr>
          <w:ilvl w:val="0"/>
          <w:numId w:val="13"/>
        </w:numPr>
        <w:tabs>
          <w:tab w:val="clear" w:pos="720"/>
        </w:tabs>
        <w:spacing w:before="240"/>
        <w:ind w:left="540" w:firstLine="0"/>
        <w:jc w:val="both"/>
      </w:pPr>
      <w:r>
        <w:t xml:space="preserve">контролировать письменное ознакомление работников </w:t>
      </w:r>
      <w:r w:rsidRPr="00DB5ABB">
        <w:t>Подрядных (Субподрядных) организаций</w:t>
      </w:r>
      <w:r>
        <w:t xml:space="preserve">, </w:t>
      </w:r>
      <w:r w:rsidR="002E6D2C">
        <w:t xml:space="preserve">работающих на объектах </w:t>
      </w:r>
      <w:r w:rsidRPr="00DB5ABB">
        <w:t>АО «Востсибнефтегаз»</w:t>
      </w:r>
      <w:r w:rsidR="00462855">
        <w:t>;</w:t>
      </w:r>
    </w:p>
    <w:p w:rsidR="003F0480" w:rsidRPr="007728EC" w:rsidRDefault="00376BBB" w:rsidP="009A1FC4">
      <w:pPr>
        <w:numPr>
          <w:ilvl w:val="0"/>
          <w:numId w:val="13"/>
        </w:numPr>
        <w:tabs>
          <w:tab w:val="clear" w:pos="720"/>
        </w:tabs>
        <w:spacing w:before="240"/>
        <w:ind w:left="540" w:firstLine="0"/>
        <w:jc w:val="both"/>
      </w:pPr>
      <w:r w:rsidRPr="007728EC">
        <w:t xml:space="preserve">своевременно </w:t>
      </w:r>
      <w:r w:rsidR="00372C7D" w:rsidRPr="007728EC">
        <w:t>пред</w:t>
      </w:r>
      <w:r w:rsidR="000D1C1F" w:rsidRPr="007728EC">
        <w:t>о</w:t>
      </w:r>
      <w:r w:rsidR="00372C7D" w:rsidRPr="007728EC">
        <w:t xml:space="preserve">ставлять в </w:t>
      </w:r>
      <w:r w:rsidR="00966D05" w:rsidRPr="007728EC">
        <w:t xml:space="preserve">УЭБ </w:t>
      </w:r>
      <w:r w:rsidR="00AB20E2" w:rsidRPr="007728EC">
        <w:t xml:space="preserve">проверенные и согласованные </w:t>
      </w:r>
      <w:r w:rsidR="00101B2D" w:rsidRPr="007728EC">
        <w:t>заявки на пропуска людей и транспорта</w:t>
      </w:r>
      <w:r w:rsidR="00372C7D" w:rsidRPr="007728EC">
        <w:t xml:space="preserve"> </w:t>
      </w:r>
      <w:r w:rsidR="00966D05" w:rsidRPr="007728EC">
        <w:t>П</w:t>
      </w:r>
      <w:r w:rsidR="00372C7D" w:rsidRPr="007728EC">
        <w:t xml:space="preserve">одрядных </w:t>
      </w:r>
      <w:r w:rsidR="00101B2D" w:rsidRPr="007728EC">
        <w:t>(</w:t>
      </w:r>
      <w:r w:rsidR="00966D05" w:rsidRPr="007728EC">
        <w:t>С</w:t>
      </w:r>
      <w:r w:rsidR="00372C7D" w:rsidRPr="007728EC">
        <w:t>убподрядных</w:t>
      </w:r>
      <w:r w:rsidR="00101B2D" w:rsidRPr="007728EC">
        <w:t>)</w:t>
      </w:r>
      <w:r w:rsidR="00372C7D" w:rsidRPr="007728EC">
        <w:t xml:space="preserve"> организаций работающих на объектах </w:t>
      </w:r>
      <w:r w:rsidR="00966D05" w:rsidRPr="007728EC">
        <w:t>АО «Востсибнефтегаз»</w:t>
      </w:r>
      <w:r w:rsidR="003F0480" w:rsidRPr="007728EC">
        <w:t>;</w:t>
      </w:r>
    </w:p>
    <w:p w:rsidR="00372C7D" w:rsidRPr="00D14491" w:rsidRDefault="003F0480" w:rsidP="009A1FC4">
      <w:pPr>
        <w:numPr>
          <w:ilvl w:val="0"/>
          <w:numId w:val="13"/>
        </w:numPr>
        <w:tabs>
          <w:tab w:val="clear" w:pos="720"/>
        </w:tabs>
        <w:spacing w:before="240"/>
        <w:ind w:left="540" w:firstLine="0"/>
        <w:jc w:val="both"/>
      </w:pPr>
      <w:r w:rsidRPr="007728EC">
        <w:t>осуществлять контроль</w:t>
      </w:r>
      <w:r w:rsidR="00E125D8" w:rsidRPr="007728EC">
        <w:t xml:space="preserve"> и проводить работу</w:t>
      </w:r>
      <w:r w:rsidRPr="007728EC">
        <w:t xml:space="preserve"> </w:t>
      </w:r>
      <w:r w:rsidR="00101B2D" w:rsidRPr="007728EC">
        <w:t xml:space="preserve">по </w:t>
      </w:r>
      <w:r w:rsidRPr="007728EC">
        <w:t>своевременн</w:t>
      </w:r>
      <w:r w:rsidR="00101B2D" w:rsidRPr="007728EC">
        <w:t>ой</w:t>
      </w:r>
      <w:r w:rsidRPr="007728EC">
        <w:t xml:space="preserve"> </w:t>
      </w:r>
      <w:r w:rsidR="00101B2D" w:rsidRPr="007728EC">
        <w:t>о</w:t>
      </w:r>
      <w:r w:rsidRPr="007728EC">
        <w:t>плат</w:t>
      </w:r>
      <w:r w:rsidR="00101B2D" w:rsidRPr="007728EC">
        <w:t>е</w:t>
      </w:r>
      <w:r w:rsidR="00E125D8" w:rsidRPr="007728EC">
        <w:t xml:space="preserve"> </w:t>
      </w:r>
      <w:r w:rsidR="00966D05" w:rsidRPr="007728EC">
        <w:t>П</w:t>
      </w:r>
      <w:r w:rsidR="00E125D8" w:rsidRPr="007728EC">
        <w:t>одрядными</w:t>
      </w:r>
      <w:r w:rsidR="00966D05" w:rsidRPr="007728EC">
        <w:t xml:space="preserve"> (Сервисными)</w:t>
      </w:r>
      <w:r w:rsidR="00E125D8" w:rsidRPr="007728EC">
        <w:t xml:space="preserve"> организациями</w:t>
      </w:r>
      <w:r w:rsidRPr="007728EC">
        <w:t xml:space="preserve"> штрафных санкций </w:t>
      </w:r>
      <w:r w:rsidR="00966D05" w:rsidRPr="007728EC">
        <w:t>АО «Востсибнефтегаз»</w:t>
      </w:r>
      <w:r w:rsidR="00101B2D" w:rsidRPr="007728EC">
        <w:t>,</w:t>
      </w:r>
      <w:r w:rsidRPr="007728EC">
        <w:t xml:space="preserve"> за нарушения требований </w:t>
      </w:r>
      <w:r w:rsidR="0034269D">
        <w:t>настояще</w:t>
      </w:r>
      <w:r w:rsidR="00E10BC5">
        <w:t>й Инстру</w:t>
      </w:r>
      <w:r w:rsidR="00D14491">
        <w:t>к</w:t>
      </w:r>
      <w:r w:rsidR="00E10BC5">
        <w:t>ции</w:t>
      </w:r>
      <w:r w:rsidR="00101B2D" w:rsidRPr="00D14491">
        <w:t>;</w:t>
      </w:r>
    </w:p>
    <w:p w:rsidR="00101B2D" w:rsidRPr="00D14491" w:rsidRDefault="00101B2D" w:rsidP="009A1FC4">
      <w:pPr>
        <w:numPr>
          <w:ilvl w:val="0"/>
          <w:numId w:val="13"/>
        </w:numPr>
        <w:tabs>
          <w:tab w:val="clear" w:pos="720"/>
        </w:tabs>
        <w:spacing w:before="240"/>
        <w:ind w:left="540" w:firstLine="0"/>
        <w:jc w:val="both"/>
      </w:pPr>
      <w:r w:rsidRPr="00D14491">
        <w:t xml:space="preserve">отвечать за действия </w:t>
      </w:r>
      <w:r w:rsidR="00966D05" w:rsidRPr="00D14491">
        <w:t>П</w:t>
      </w:r>
      <w:r w:rsidRPr="00D14491">
        <w:t>одрядных (</w:t>
      </w:r>
      <w:r w:rsidR="00966D05" w:rsidRPr="00D14491">
        <w:t>С</w:t>
      </w:r>
      <w:r w:rsidRPr="00D14491">
        <w:t xml:space="preserve">убподрядных) организаций на территории объектов </w:t>
      </w:r>
      <w:r w:rsidR="00966D05" w:rsidRPr="00D14491">
        <w:t>АО «Востсибнефтегаз»</w:t>
      </w:r>
      <w:r w:rsidRPr="00D14491">
        <w:t>.</w:t>
      </w:r>
    </w:p>
    <w:p w:rsidR="00C11582" w:rsidRPr="00D14491" w:rsidRDefault="00625A39" w:rsidP="009A1FC4">
      <w:pPr>
        <w:numPr>
          <w:ilvl w:val="0"/>
          <w:numId w:val="41"/>
        </w:numPr>
        <w:spacing w:before="240"/>
        <w:ind w:left="0" w:firstLine="0"/>
        <w:jc w:val="both"/>
        <w:rPr>
          <w:b/>
        </w:rPr>
      </w:pPr>
      <w:r w:rsidRPr="00D14491">
        <w:t>Подряд</w:t>
      </w:r>
      <w:r w:rsidR="00DB310D" w:rsidRPr="00D14491">
        <w:t>н</w:t>
      </w:r>
      <w:r w:rsidR="00B13AE1" w:rsidRPr="00D14491">
        <w:t>ые</w:t>
      </w:r>
      <w:r w:rsidRPr="00D14491">
        <w:t xml:space="preserve"> </w:t>
      </w:r>
      <w:r w:rsidR="00372C7D" w:rsidRPr="00D14491">
        <w:t>(</w:t>
      </w:r>
      <w:r w:rsidR="00966D05" w:rsidRPr="00D14491">
        <w:t>С</w:t>
      </w:r>
      <w:r w:rsidR="00372C7D" w:rsidRPr="00D14491">
        <w:t>убподряд</w:t>
      </w:r>
      <w:r w:rsidR="00B13AE1" w:rsidRPr="00D14491">
        <w:t>ные</w:t>
      </w:r>
      <w:r w:rsidR="00372C7D" w:rsidRPr="00D14491">
        <w:t xml:space="preserve">) </w:t>
      </w:r>
      <w:r w:rsidR="00DB310D" w:rsidRPr="00D14491">
        <w:t>организаци</w:t>
      </w:r>
      <w:r w:rsidR="00B13AE1" w:rsidRPr="00D14491">
        <w:t>и, осуществляющие</w:t>
      </w:r>
      <w:r w:rsidR="00372C7D" w:rsidRPr="00D14491">
        <w:t xml:space="preserve"> перевозку грузов и людей </w:t>
      </w:r>
      <w:r w:rsidR="00964045" w:rsidRPr="00D14491">
        <w:t>по территории</w:t>
      </w:r>
      <w:r w:rsidR="00DE5463" w:rsidRPr="00D14491">
        <w:t xml:space="preserve"> объект</w:t>
      </w:r>
      <w:r w:rsidR="00964045" w:rsidRPr="00D14491">
        <w:t>ов, дорогам и технологическим</w:t>
      </w:r>
      <w:r w:rsidR="00372C7D" w:rsidRPr="00D14491">
        <w:t xml:space="preserve"> </w:t>
      </w:r>
      <w:r w:rsidR="00964045" w:rsidRPr="00D14491">
        <w:t xml:space="preserve">проездам </w:t>
      </w:r>
      <w:r w:rsidR="00966D05" w:rsidRPr="00D14491">
        <w:t>АО «Востсибнефтегаз»</w:t>
      </w:r>
      <w:r w:rsidR="00914A85" w:rsidRPr="00D14491">
        <w:t xml:space="preserve"> </w:t>
      </w:r>
      <w:r w:rsidR="00372C7D" w:rsidRPr="00D14491">
        <w:t>обязаны:</w:t>
      </w:r>
    </w:p>
    <w:p w:rsidR="008E10EE" w:rsidRDefault="008E10EE" w:rsidP="0023327D">
      <w:pPr>
        <w:numPr>
          <w:ilvl w:val="0"/>
          <w:numId w:val="14"/>
        </w:numPr>
        <w:spacing w:before="240"/>
        <w:ind w:hanging="153"/>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660147" w:rsidRPr="00D14491" w:rsidRDefault="00660147" w:rsidP="00660147">
      <w:pPr>
        <w:numPr>
          <w:ilvl w:val="0"/>
          <w:numId w:val="14"/>
        </w:numPr>
        <w:spacing w:before="240"/>
        <w:ind w:hanging="153"/>
        <w:jc w:val="both"/>
      </w:pPr>
      <w:r>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372C7D" w:rsidRPr="00F20AF5" w:rsidRDefault="00964045" w:rsidP="0023327D">
      <w:pPr>
        <w:numPr>
          <w:ilvl w:val="0"/>
          <w:numId w:val="14"/>
        </w:numPr>
        <w:spacing w:before="240"/>
        <w:ind w:hanging="153"/>
        <w:jc w:val="both"/>
      </w:pPr>
      <w:r w:rsidRPr="00F20AF5">
        <w:t xml:space="preserve">осуществлять </w:t>
      </w:r>
      <w:r w:rsidR="00372C7D" w:rsidRPr="00F20AF5">
        <w:t>передвижение с включенными фарами</w:t>
      </w:r>
      <w:r w:rsidR="00E125D8" w:rsidRPr="00F20AF5">
        <w:t xml:space="preserve"> ближнего света</w:t>
      </w:r>
      <w:r w:rsidR="008E10EE" w:rsidRPr="00F20AF5">
        <w:t xml:space="preserve"> и скоростной </w:t>
      </w:r>
      <w:r w:rsidR="00B073A1" w:rsidRPr="00F20AF5">
        <w:t>режим,</w:t>
      </w:r>
      <w:r w:rsidR="00372C7D" w:rsidRPr="00F20AF5">
        <w:t xml:space="preserve"> соблюдая </w:t>
      </w:r>
      <w:hyperlink r:id="rId38" w:tooltip="Ссылка на КонсультантПлюс" w:history="1">
        <w:r w:rsidR="00F37F99" w:rsidRPr="00F37F99">
          <w:rPr>
            <w:rStyle w:val="a7"/>
            <w:iCs/>
          </w:rPr>
          <w:t>Правила дорожного движения</w:t>
        </w:r>
      </w:hyperlink>
      <w:r w:rsidR="009F7953" w:rsidRPr="00F20AF5">
        <w:t>,</w:t>
      </w:r>
      <w:r w:rsidR="00372C7D" w:rsidRPr="00F20AF5">
        <w:t xml:space="preserve"> согласно дорожным и указательным знакам</w:t>
      </w:r>
      <w:r w:rsidR="00680770" w:rsidRPr="00F20AF5">
        <w:t xml:space="preserve"> (</w:t>
      </w:r>
      <w:hyperlink w:anchor="П3_05_С_0008" w:history="1">
        <w:r w:rsidR="00680770" w:rsidRPr="00F20AF5">
          <w:rPr>
            <w:rStyle w:val="a7"/>
          </w:rPr>
          <w:t>Стандарт Компании «Система управления безопасностью дорожного движения» №П3-05 С-0008</w:t>
        </w:r>
      </w:hyperlink>
      <w:r w:rsidR="00680770" w:rsidRPr="00F20AF5">
        <w:t>)</w:t>
      </w:r>
      <w:r w:rsidR="00372C7D" w:rsidRPr="00F20AF5">
        <w:t>;</w:t>
      </w:r>
    </w:p>
    <w:p w:rsidR="00816C18" w:rsidRPr="00F20AF5" w:rsidRDefault="00372C7D" w:rsidP="009A1FC4">
      <w:pPr>
        <w:numPr>
          <w:ilvl w:val="0"/>
          <w:numId w:val="14"/>
        </w:numPr>
        <w:tabs>
          <w:tab w:val="clear" w:pos="720"/>
        </w:tabs>
        <w:spacing w:before="240"/>
        <w:ind w:left="540" w:firstLine="0"/>
        <w:jc w:val="both"/>
      </w:pPr>
      <w:r w:rsidRPr="00F20AF5">
        <w:t>соблюдать места парковки техники на производственных</w:t>
      </w:r>
      <w:r w:rsidR="00851BF1" w:rsidRPr="00F20AF5">
        <w:t xml:space="preserve"> </w:t>
      </w:r>
      <w:r w:rsidR="00914A85" w:rsidRPr="00F20AF5">
        <w:t>объектах</w:t>
      </w:r>
      <w:r w:rsidR="00851BF1" w:rsidRPr="00F20AF5">
        <w:t xml:space="preserve"> и в местах </w:t>
      </w:r>
      <w:r w:rsidR="001F0139" w:rsidRPr="00F20AF5">
        <w:t>базирования</w:t>
      </w:r>
      <w:r w:rsidR="00851BF1" w:rsidRPr="00F20AF5">
        <w:t>;</w:t>
      </w:r>
    </w:p>
    <w:p w:rsidR="00851BF1" w:rsidRDefault="00816C18" w:rsidP="009A1FC4">
      <w:pPr>
        <w:numPr>
          <w:ilvl w:val="0"/>
          <w:numId w:val="14"/>
        </w:numPr>
        <w:spacing w:before="240"/>
        <w:ind w:hanging="153"/>
        <w:jc w:val="both"/>
        <w:rPr>
          <w:b/>
        </w:rPr>
      </w:pPr>
      <w:r w:rsidRPr="00D14491">
        <w:t xml:space="preserve">выполнять законные требования </w:t>
      </w:r>
      <w:r w:rsidR="00AD34CD" w:rsidRPr="00D14491">
        <w:t xml:space="preserve">работников </w:t>
      </w:r>
      <w:r w:rsidR="00282F1C">
        <w:t>О</w:t>
      </w:r>
      <w:r w:rsidRPr="00D14491">
        <w:t>храны</w:t>
      </w:r>
      <w:r w:rsidRPr="00D14491">
        <w:rPr>
          <w:b/>
        </w:rPr>
        <w:t>.</w:t>
      </w:r>
    </w:p>
    <w:p w:rsidR="00372C7D" w:rsidRPr="00D14491" w:rsidRDefault="00372C7D" w:rsidP="009A1FC4">
      <w:pPr>
        <w:numPr>
          <w:ilvl w:val="0"/>
          <w:numId w:val="41"/>
        </w:numPr>
        <w:spacing w:before="240"/>
        <w:ind w:left="0" w:firstLine="0"/>
        <w:jc w:val="both"/>
      </w:pPr>
      <w:r w:rsidRPr="00D14491">
        <w:t>Требования к водителям</w:t>
      </w:r>
      <w:r w:rsidR="00C4645E" w:rsidRPr="00D14491">
        <w:t>,</w:t>
      </w:r>
      <w:r w:rsidRPr="00D14491">
        <w:t xml:space="preserve"> проезжающим через контрольно-пропускные пункты. </w:t>
      </w:r>
    </w:p>
    <w:p w:rsidR="00372C7D" w:rsidRPr="00D14491" w:rsidRDefault="00372C7D" w:rsidP="009A1FC4">
      <w:pPr>
        <w:spacing w:before="240"/>
        <w:jc w:val="both"/>
      </w:pPr>
      <w:r w:rsidRPr="00D14491">
        <w:t xml:space="preserve">Транспорт, следующий через </w:t>
      </w:r>
      <w:r w:rsidR="001E49ED" w:rsidRPr="00D14491">
        <w:t>КПП, подлежит обязательно</w:t>
      </w:r>
      <w:r w:rsidR="00464D2B" w:rsidRPr="00D14491">
        <w:t>му осмотру</w:t>
      </w:r>
      <w:r w:rsidR="00DB310D" w:rsidRPr="00D14491">
        <w:t xml:space="preserve"> </w:t>
      </w:r>
      <w:r w:rsidR="00D14491">
        <w:t xml:space="preserve">работником </w:t>
      </w:r>
      <w:r w:rsidR="00282F1C">
        <w:t>О</w:t>
      </w:r>
      <w:r w:rsidRPr="00D14491">
        <w:t>хран</w:t>
      </w:r>
      <w:r w:rsidR="00DB310D" w:rsidRPr="00D14491">
        <w:t>ы</w:t>
      </w:r>
      <w:r w:rsidRPr="00D14491">
        <w:t>. Водитель транспортног</w:t>
      </w:r>
      <w:r w:rsidR="002260FB" w:rsidRPr="00D14491">
        <w:t>о средства, при прибытии на КПП</w:t>
      </w:r>
      <w:r w:rsidRPr="00D14491">
        <w:t xml:space="preserve"> обязан:</w:t>
      </w:r>
    </w:p>
    <w:p w:rsidR="00372C7D" w:rsidRPr="00D14491" w:rsidRDefault="00372C7D" w:rsidP="009A1FC4">
      <w:pPr>
        <w:numPr>
          <w:ilvl w:val="0"/>
          <w:numId w:val="15"/>
        </w:numPr>
        <w:tabs>
          <w:tab w:val="clear" w:pos="720"/>
        </w:tabs>
        <w:spacing w:before="240"/>
        <w:ind w:left="540" w:firstLine="0"/>
        <w:jc w:val="both"/>
      </w:pPr>
      <w:r w:rsidRPr="00D14491">
        <w:t>остановить транспортное средство</w:t>
      </w:r>
      <w:r w:rsidR="00A10E4A" w:rsidRPr="00D14491">
        <w:rPr>
          <w:color w:val="FF0000"/>
        </w:rPr>
        <w:t xml:space="preserve"> </w:t>
      </w:r>
      <w:r w:rsidR="008E10EE" w:rsidRPr="00D14491">
        <w:t>перед</w:t>
      </w:r>
      <w:r w:rsidR="00A10E4A" w:rsidRPr="00D14491">
        <w:t xml:space="preserve"> КПП,</w:t>
      </w:r>
      <w:r w:rsidR="0091639A" w:rsidRPr="00D14491">
        <w:t xml:space="preserve"> заглушить двигатель</w:t>
      </w:r>
      <w:r w:rsidRPr="00D14491">
        <w:t xml:space="preserve"> и поставить его на </w:t>
      </w:r>
      <w:r w:rsidR="009B1D0F" w:rsidRPr="00D14491">
        <w:t xml:space="preserve">стояночный </w:t>
      </w:r>
      <w:r w:rsidRPr="00D14491">
        <w:t>тормоз;</w:t>
      </w:r>
    </w:p>
    <w:p w:rsidR="008E10EE" w:rsidRPr="00D14491" w:rsidRDefault="00372C7D" w:rsidP="009A1FC4">
      <w:pPr>
        <w:numPr>
          <w:ilvl w:val="0"/>
          <w:numId w:val="15"/>
        </w:numPr>
        <w:spacing w:before="240"/>
        <w:ind w:hanging="153"/>
        <w:jc w:val="both"/>
      </w:pPr>
      <w:r w:rsidRPr="00D14491">
        <w:t xml:space="preserve">предъявить </w:t>
      </w:r>
      <w:r w:rsidR="00704BFA" w:rsidRPr="00D14491">
        <w:t xml:space="preserve">следующие </w:t>
      </w:r>
      <w:r w:rsidRPr="00D14491">
        <w:t>документы</w:t>
      </w:r>
      <w:r w:rsidR="008A375E" w:rsidRPr="00D14491">
        <w:t xml:space="preserve"> </w:t>
      </w:r>
      <w:proofErr w:type="gramStart"/>
      <w:r w:rsidR="008A375E" w:rsidRPr="00D14491">
        <w:t>на</w:t>
      </w:r>
      <w:proofErr w:type="gramEnd"/>
      <w:r w:rsidR="008A375E" w:rsidRPr="00D14491">
        <w:t xml:space="preserve"> ТС</w:t>
      </w:r>
      <w:r w:rsidR="00704BFA" w:rsidRPr="00D14491">
        <w:t>:</w:t>
      </w:r>
    </w:p>
    <w:p w:rsidR="008E10EE" w:rsidRPr="00D14491" w:rsidRDefault="00704BFA" w:rsidP="009A1FC4">
      <w:pPr>
        <w:numPr>
          <w:ilvl w:val="0"/>
          <w:numId w:val="42"/>
        </w:numPr>
        <w:spacing w:before="240"/>
        <w:jc w:val="both"/>
      </w:pPr>
      <w:r w:rsidRPr="00D14491">
        <w:t>временный пропуск</w:t>
      </w:r>
      <w:r w:rsidR="005252D1" w:rsidRPr="00D14491">
        <w:t xml:space="preserve"> </w:t>
      </w:r>
      <w:r w:rsidR="008E10EE" w:rsidRPr="00D14491">
        <w:t>для</w:t>
      </w:r>
      <w:r w:rsidR="005252D1" w:rsidRPr="00D14491">
        <w:t xml:space="preserve"> въезд</w:t>
      </w:r>
      <w:r w:rsidR="008E10EE" w:rsidRPr="00D14491">
        <w:t>а</w:t>
      </w:r>
      <w:r w:rsidR="005252D1" w:rsidRPr="00D14491">
        <w:t xml:space="preserve"> на ПП ЮТМ</w:t>
      </w:r>
      <w:r w:rsidR="008E10EE" w:rsidRPr="00D14491">
        <w:t>;</w:t>
      </w:r>
    </w:p>
    <w:p w:rsidR="008E10EE" w:rsidRPr="00D14491" w:rsidRDefault="008E10EE" w:rsidP="009A1FC4">
      <w:pPr>
        <w:numPr>
          <w:ilvl w:val="0"/>
          <w:numId w:val="42"/>
        </w:numPr>
        <w:spacing w:before="240"/>
        <w:jc w:val="both"/>
      </w:pPr>
      <w:r w:rsidRPr="00D14491">
        <w:t xml:space="preserve">временный </w:t>
      </w:r>
      <w:r w:rsidR="00704BFA" w:rsidRPr="00D14491">
        <w:t>пропуск</w:t>
      </w:r>
      <w:r w:rsidR="005252D1" w:rsidRPr="00D14491">
        <w:t xml:space="preserve"> </w:t>
      </w:r>
      <w:proofErr w:type="gramStart"/>
      <w:r w:rsidR="005252D1" w:rsidRPr="00D14491">
        <w:t>на</w:t>
      </w:r>
      <w:proofErr w:type="gramEnd"/>
      <w:r w:rsidR="005252D1" w:rsidRPr="00D14491">
        <w:t xml:space="preserve"> ТС</w:t>
      </w:r>
      <w:r w:rsidRPr="00D14491">
        <w:t>;</w:t>
      </w:r>
    </w:p>
    <w:p w:rsidR="008A375E" w:rsidRPr="00D14491" w:rsidRDefault="00704BFA" w:rsidP="009A1FC4">
      <w:pPr>
        <w:numPr>
          <w:ilvl w:val="0"/>
          <w:numId w:val="42"/>
        </w:numPr>
        <w:spacing w:before="240"/>
        <w:jc w:val="both"/>
      </w:pPr>
      <w:r w:rsidRPr="00D14491">
        <w:t>водительское</w:t>
      </w:r>
      <w:r w:rsidRPr="00D14491">
        <w:rPr>
          <w:color w:val="FF0000"/>
        </w:rPr>
        <w:t xml:space="preserve"> </w:t>
      </w:r>
      <w:r w:rsidRPr="00D14491">
        <w:t>удостоверение или временное разрешение на право управлени</w:t>
      </w:r>
      <w:r w:rsidR="008A375E" w:rsidRPr="00D14491">
        <w:t>я</w:t>
      </w:r>
      <w:r w:rsidRPr="00D14491">
        <w:t xml:space="preserve"> транспортным средством соответствующей категории</w:t>
      </w:r>
      <w:r w:rsidR="008A375E" w:rsidRPr="00D14491">
        <w:t>;</w:t>
      </w:r>
    </w:p>
    <w:p w:rsidR="008A375E" w:rsidRPr="00D14491" w:rsidRDefault="00704BFA" w:rsidP="009A1FC4">
      <w:pPr>
        <w:numPr>
          <w:ilvl w:val="0"/>
          <w:numId w:val="42"/>
        </w:numPr>
        <w:spacing w:before="240"/>
        <w:jc w:val="both"/>
      </w:pPr>
      <w:r w:rsidRPr="00D14491">
        <w:t>регистрационные документы на транспортное средство</w:t>
      </w:r>
      <w:r w:rsidR="00632317" w:rsidRPr="00D14491">
        <w:t xml:space="preserve"> (спецтехнику)</w:t>
      </w:r>
      <w:r w:rsidRPr="00D14491">
        <w:t xml:space="preserve">, </w:t>
      </w:r>
      <w:r w:rsidR="008A375E" w:rsidRPr="00D14491">
        <w:t xml:space="preserve">на </w:t>
      </w:r>
      <w:r w:rsidRPr="00D14491">
        <w:t>прицеп</w:t>
      </w:r>
      <w:r w:rsidR="008A375E" w:rsidRPr="00D14491">
        <w:t xml:space="preserve"> (при наличии);</w:t>
      </w:r>
    </w:p>
    <w:p w:rsidR="008A375E" w:rsidRPr="00D14491" w:rsidRDefault="006773F3" w:rsidP="009A1FC4">
      <w:pPr>
        <w:numPr>
          <w:ilvl w:val="0"/>
          <w:numId w:val="42"/>
        </w:numPr>
        <w:spacing w:before="240"/>
        <w:jc w:val="both"/>
      </w:pPr>
      <w:r w:rsidRPr="00D14491">
        <w:t>лицензию</w:t>
      </w:r>
      <w:r w:rsidR="008A375E" w:rsidRPr="00D14491">
        <w:t>;</w:t>
      </w:r>
    </w:p>
    <w:p w:rsidR="008A375E" w:rsidRPr="00D14491" w:rsidRDefault="00704BFA" w:rsidP="009A1FC4">
      <w:pPr>
        <w:numPr>
          <w:ilvl w:val="0"/>
          <w:numId w:val="42"/>
        </w:numPr>
        <w:spacing w:before="240"/>
        <w:jc w:val="both"/>
      </w:pPr>
      <w:r w:rsidRPr="00D14491">
        <w:t>путевой лист</w:t>
      </w:r>
      <w:r w:rsidR="005252D1" w:rsidRPr="00D14491">
        <w:t xml:space="preserve"> </w:t>
      </w:r>
      <w:r w:rsidR="008A375E" w:rsidRPr="00D14491">
        <w:t>(</w:t>
      </w:r>
      <w:r w:rsidRPr="00D14491">
        <w:t>при перевозке крупногабаритных, тяжеловесных и опасных грузов — документы, предусмотренные правилами перевозки этих грузов</w:t>
      </w:r>
      <w:r w:rsidR="008A375E" w:rsidRPr="00D14491">
        <w:t>);</w:t>
      </w:r>
    </w:p>
    <w:p w:rsidR="00704BFA" w:rsidRPr="00D14491" w:rsidRDefault="00704BFA" w:rsidP="009A1FC4">
      <w:pPr>
        <w:numPr>
          <w:ilvl w:val="0"/>
          <w:numId w:val="42"/>
        </w:numPr>
        <w:spacing w:before="240"/>
        <w:jc w:val="both"/>
      </w:pPr>
      <w:r w:rsidRPr="00D14491">
        <w:t>страховой полис обязательного страхования граж</w:t>
      </w:r>
      <w:r w:rsidR="00966D05" w:rsidRPr="00D14491">
        <w:t>данской ответственности (ОСАГО).</w:t>
      </w:r>
    </w:p>
    <w:p w:rsidR="008A375E" w:rsidRPr="00D14491" w:rsidRDefault="00372C7D" w:rsidP="009A1FC4">
      <w:pPr>
        <w:numPr>
          <w:ilvl w:val="0"/>
          <w:numId w:val="15"/>
        </w:numPr>
        <w:spacing w:before="240"/>
        <w:ind w:hanging="153"/>
        <w:jc w:val="both"/>
      </w:pPr>
      <w:r w:rsidRPr="00D14491">
        <w:t>предъявить документы н</w:t>
      </w:r>
      <w:r w:rsidR="00817303" w:rsidRPr="00D14491">
        <w:t>а перевозимый груз</w:t>
      </w:r>
      <w:r w:rsidR="008A375E" w:rsidRPr="00D14491">
        <w:t>:</w:t>
      </w:r>
    </w:p>
    <w:p w:rsidR="008A375E" w:rsidRPr="00D14491" w:rsidRDefault="006773F3" w:rsidP="009A1FC4">
      <w:pPr>
        <w:numPr>
          <w:ilvl w:val="0"/>
          <w:numId w:val="42"/>
        </w:numPr>
        <w:spacing w:before="240"/>
        <w:jc w:val="both"/>
      </w:pPr>
      <w:r w:rsidRPr="00D14491">
        <w:t xml:space="preserve">при вывозе ТМЦ - </w:t>
      </w:r>
      <w:r w:rsidR="00372C7D" w:rsidRPr="00D14491">
        <w:t>материальный пропуск</w:t>
      </w:r>
      <w:r w:rsidR="00966D05" w:rsidRPr="00D14491">
        <w:t xml:space="preserve"> (</w:t>
      </w:r>
      <w:hyperlink w:anchor="Приложение23_2" w:history="1">
        <w:r w:rsidR="00966D05" w:rsidRPr="00D14491">
          <w:rPr>
            <w:rStyle w:val="a7"/>
          </w:rPr>
          <w:t xml:space="preserve">Приложение </w:t>
        </w:r>
        <w:r w:rsidR="00F840A9" w:rsidRPr="00D14491">
          <w:rPr>
            <w:rStyle w:val="a7"/>
          </w:rPr>
          <w:t>2</w:t>
        </w:r>
        <w:r w:rsidR="00AD34CD" w:rsidRPr="00D14491">
          <w:rPr>
            <w:rStyle w:val="a7"/>
          </w:rPr>
          <w:t>3</w:t>
        </w:r>
        <w:r w:rsidR="00F840A9" w:rsidRPr="00D14491">
          <w:rPr>
            <w:rStyle w:val="a7"/>
          </w:rPr>
          <w:t>.2</w:t>
        </w:r>
      </w:hyperlink>
      <w:r w:rsidR="006D3BE8" w:rsidRPr="00D14491">
        <w:t>)</w:t>
      </w:r>
      <w:r w:rsidR="008A375E" w:rsidRPr="00D14491">
        <w:t>;</w:t>
      </w:r>
    </w:p>
    <w:p w:rsidR="008A375E" w:rsidRPr="00D14491" w:rsidRDefault="00372C7D" w:rsidP="009A1FC4">
      <w:pPr>
        <w:numPr>
          <w:ilvl w:val="0"/>
          <w:numId w:val="42"/>
        </w:numPr>
        <w:spacing w:before="240"/>
        <w:jc w:val="both"/>
      </w:pPr>
      <w:r w:rsidRPr="00D14491">
        <w:t>товарно-транспортная накладная, транспортная накладная форма ТОРГ – 12</w:t>
      </w:r>
      <w:r w:rsidR="008A375E" w:rsidRPr="00D14491">
        <w:t>;</w:t>
      </w:r>
    </w:p>
    <w:p w:rsidR="008A375E" w:rsidRPr="00D14491" w:rsidRDefault="00372C7D" w:rsidP="009A1FC4">
      <w:pPr>
        <w:numPr>
          <w:ilvl w:val="0"/>
          <w:numId w:val="42"/>
        </w:numPr>
        <w:spacing w:before="240"/>
        <w:jc w:val="both"/>
      </w:pPr>
      <w:r w:rsidRPr="00D14491">
        <w:t>допуск на перевозимый опасный груз (при перевозке опасных грузов)</w:t>
      </w:r>
      <w:r w:rsidR="008A375E" w:rsidRPr="00D14491">
        <w:t>;</w:t>
      </w:r>
    </w:p>
    <w:p w:rsidR="008A375E" w:rsidRPr="00D14491" w:rsidRDefault="00966D05" w:rsidP="009A1FC4">
      <w:pPr>
        <w:numPr>
          <w:ilvl w:val="0"/>
          <w:numId w:val="42"/>
        </w:numPr>
        <w:spacing w:before="240"/>
        <w:jc w:val="both"/>
      </w:pPr>
      <w:r w:rsidRPr="00D14491">
        <w:t>п</w:t>
      </w:r>
      <w:r w:rsidR="00894752" w:rsidRPr="00D14491">
        <w:t>аспорт безопасности вещества (материала)</w:t>
      </w:r>
      <w:r w:rsidR="008A375E" w:rsidRPr="00D14491">
        <w:t>;</w:t>
      </w:r>
    </w:p>
    <w:p w:rsidR="008A375E" w:rsidRPr="00D14491" w:rsidRDefault="00966D05" w:rsidP="009A1FC4">
      <w:pPr>
        <w:numPr>
          <w:ilvl w:val="0"/>
          <w:numId w:val="42"/>
        </w:numPr>
        <w:spacing w:before="240"/>
        <w:jc w:val="both"/>
      </w:pPr>
      <w:r w:rsidRPr="00D14491">
        <w:t>с</w:t>
      </w:r>
      <w:r w:rsidR="00894752" w:rsidRPr="00D14491">
        <w:t>ертификат безопасности на груз и упаковку</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водителя транспортного средства к перевозкам опасных грузов</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автотранспортного средства к перевозке опасных грузов</w:t>
      </w:r>
      <w:r w:rsidR="008A375E" w:rsidRPr="00D14491">
        <w:t>;</w:t>
      </w:r>
    </w:p>
    <w:p w:rsidR="00894752" w:rsidRPr="0023327D" w:rsidRDefault="00966D05" w:rsidP="009A1FC4">
      <w:pPr>
        <w:numPr>
          <w:ilvl w:val="0"/>
          <w:numId w:val="42"/>
        </w:numPr>
        <w:spacing w:before="240"/>
        <w:jc w:val="both"/>
      </w:pPr>
      <w:r w:rsidRPr="0023327D">
        <w:t>д</w:t>
      </w:r>
      <w:r w:rsidR="008A375E" w:rsidRPr="0023327D">
        <w:t xml:space="preserve">ругие документы на груз при наличии. </w:t>
      </w:r>
    </w:p>
    <w:p w:rsidR="00372C7D" w:rsidRPr="0023327D" w:rsidRDefault="00153D54" w:rsidP="00E10BC5">
      <w:pPr>
        <w:numPr>
          <w:ilvl w:val="0"/>
          <w:numId w:val="15"/>
        </w:numPr>
        <w:spacing w:before="240"/>
        <w:jc w:val="both"/>
      </w:pPr>
      <w:r w:rsidRPr="0023327D">
        <w:t>выполнять</w:t>
      </w:r>
      <w:r w:rsidR="00372C7D" w:rsidRPr="0023327D">
        <w:t xml:space="preserve"> </w:t>
      </w:r>
      <w:r w:rsidR="00C66496" w:rsidRPr="0023327D">
        <w:t xml:space="preserve">законные </w:t>
      </w:r>
      <w:r w:rsidR="00372C7D" w:rsidRPr="0023327D">
        <w:t xml:space="preserve">требования </w:t>
      </w:r>
      <w:r w:rsidR="00AD34CD" w:rsidRPr="0023327D">
        <w:t xml:space="preserve">работника </w:t>
      </w:r>
      <w:r w:rsidR="00282F1C">
        <w:t>О</w:t>
      </w:r>
      <w:r w:rsidR="00372C7D" w:rsidRPr="0023327D">
        <w:t>хран</w:t>
      </w:r>
      <w:r w:rsidR="00DB310D" w:rsidRPr="0023327D">
        <w:t xml:space="preserve">ы </w:t>
      </w:r>
      <w:r w:rsidR="009B1D0F" w:rsidRPr="0023327D">
        <w:t xml:space="preserve">в соответствии с </w:t>
      </w:r>
      <w:r w:rsidR="00E10BC5" w:rsidRPr="0023327D">
        <w:t>настоящей Инструкцией</w:t>
      </w:r>
      <w:r w:rsidR="009B1D0F" w:rsidRPr="0023327D">
        <w:t>.</w:t>
      </w:r>
    </w:p>
    <w:p w:rsidR="009B3C7C" w:rsidRPr="0023327D" w:rsidRDefault="009B3C7C" w:rsidP="009A1FC4">
      <w:pPr>
        <w:numPr>
          <w:ilvl w:val="0"/>
          <w:numId w:val="41"/>
        </w:numPr>
        <w:spacing w:before="240"/>
        <w:ind w:left="0" w:firstLine="0"/>
        <w:jc w:val="both"/>
      </w:pPr>
      <w:r w:rsidRPr="0023327D">
        <w:t xml:space="preserve">Перевозка нефти и нефтепродуктов по территории </w:t>
      </w:r>
      <w:r w:rsidR="00AD34CD" w:rsidRPr="0023327D">
        <w:t>ПП</w:t>
      </w:r>
      <w:r w:rsidRPr="0023327D">
        <w:t xml:space="preserve"> ЮТМ и на объектах </w:t>
      </w:r>
      <w:r w:rsidR="00966D05" w:rsidRPr="0023327D">
        <w:t xml:space="preserve">АО «Востсибнефтегаз» </w:t>
      </w:r>
      <w:r w:rsidR="00AD34CD" w:rsidRPr="0023327D">
        <w:t>П</w:t>
      </w:r>
      <w:r w:rsidRPr="0023327D">
        <w:t>одрядными (</w:t>
      </w:r>
      <w:r w:rsidR="00AD34CD" w:rsidRPr="0023327D">
        <w:t>С</w:t>
      </w:r>
      <w:r w:rsidRPr="0023327D">
        <w:t xml:space="preserve">убподрядными) организациями </w:t>
      </w:r>
      <w:r w:rsidR="0023327D" w:rsidRPr="0023327D">
        <w:t xml:space="preserve">осуществляется в соответствии с правилами перевозки опасных грузов и </w:t>
      </w:r>
      <w:r w:rsidRPr="0023327D">
        <w:t>разрешается при наличии следующих документов:</w:t>
      </w:r>
    </w:p>
    <w:p w:rsidR="009B3C7C" w:rsidRPr="0023327D" w:rsidRDefault="009B3C7C" w:rsidP="009A1FC4">
      <w:pPr>
        <w:numPr>
          <w:ilvl w:val="0"/>
          <w:numId w:val="25"/>
        </w:numPr>
        <w:spacing w:before="240"/>
        <w:ind w:left="540" w:firstLine="0"/>
        <w:jc w:val="both"/>
      </w:pPr>
      <w:r w:rsidRPr="0023327D">
        <w:t>транспортной накладной;</w:t>
      </w:r>
    </w:p>
    <w:p w:rsidR="009B3C7C" w:rsidRPr="00671CF6" w:rsidRDefault="009B3C7C" w:rsidP="009A1FC4">
      <w:pPr>
        <w:numPr>
          <w:ilvl w:val="0"/>
          <w:numId w:val="25"/>
        </w:numPr>
        <w:spacing w:before="240"/>
        <w:ind w:left="540" w:firstLine="0"/>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9B3C7C" w:rsidRPr="00443CEE" w:rsidRDefault="009B3C7C" w:rsidP="009A1FC4">
      <w:pPr>
        <w:numPr>
          <w:ilvl w:val="0"/>
          <w:numId w:val="25"/>
        </w:numPr>
        <w:spacing w:before="240"/>
        <w:ind w:left="540" w:firstLine="0"/>
        <w:jc w:val="both"/>
      </w:pPr>
      <w:r w:rsidRPr="00443CEE">
        <w:t>свидетельства о подготовке водителей;</w:t>
      </w:r>
    </w:p>
    <w:p w:rsidR="009B3C7C" w:rsidRPr="00520FF5" w:rsidRDefault="009B3C7C" w:rsidP="009A1FC4">
      <w:pPr>
        <w:numPr>
          <w:ilvl w:val="0"/>
          <w:numId w:val="25"/>
        </w:numPr>
        <w:spacing w:before="240"/>
        <w:ind w:left="540" w:firstLine="0"/>
        <w:jc w:val="both"/>
      </w:pPr>
      <w:r w:rsidRPr="00443CEE">
        <w:t xml:space="preserve">письменные инструкции </w:t>
      </w:r>
      <w:r w:rsidRPr="00520FF5">
        <w:t>(единые для всех грузов, 4-х страничные);</w:t>
      </w:r>
    </w:p>
    <w:p w:rsidR="009B3C7C" w:rsidRPr="00520FF5" w:rsidRDefault="009B3C7C" w:rsidP="009A1FC4">
      <w:pPr>
        <w:numPr>
          <w:ilvl w:val="0"/>
          <w:numId w:val="25"/>
        </w:numPr>
        <w:spacing w:before="240"/>
        <w:ind w:left="540" w:firstLine="0"/>
        <w:jc w:val="both"/>
      </w:pPr>
      <w:r w:rsidRPr="00850748">
        <w:t xml:space="preserve">иных документов, предписываемых правилами.  </w:t>
      </w:r>
    </w:p>
    <w:p w:rsidR="009B3C7C" w:rsidRPr="00520FF5" w:rsidRDefault="009B3C7C" w:rsidP="009A1FC4">
      <w:pPr>
        <w:numPr>
          <w:ilvl w:val="0"/>
          <w:numId w:val="41"/>
        </w:numPr>
        <w:spacing w:before="240"/>
        <w:ind w:left="0" w:firstLine="0"/>
        <w:jc w:val="both"/>
      </w:pPr>
      <w:r w:rsidRPr="00850748">
        <w:t>Перевозка нефти и нефтепродуктов по территории</w:t>
      </w:r>
      <w:r w:rsidR="00AD34CD" w:rsidRPr="00850748">
        <w:t xml:space="preserve"> ПП ЮТМ </w:t>
      </w:r>
      <w:r w:rsidRPr="00850748">
        <w:t>для собственных нуж</w:t>
      </w:r>
      <w:r w:rsidRPr="0034269D">
        <w:t xml:space="preserve">д </w:t>
      </w:r>
      <w:r w:rsidR="000603A6" w:rsidRPr="008012FB">
        <w:t>АО «Востсибнефтегаз»</w:t>
      </w:r>
      <w:r w:rsidRPr="008012FB">
        <w:t xml:space="preserve"> осуществляется </w:t>
      </w:r>
      <w:proofErr w:type="gramStart"/>
      <w:r w:rsidRPr="008012FB">
        <w:t>согласно требований</w:t>
      </w:r>
      <w:proofErr w:type="gramEnd"/>
      <w:r w:rsidRPr="008012FB">
        <w:t xml:space="preserve"> ПОГАТ </w:t>
      </w:r>
      <w:r w:rsidRPr="00520FF5">
        <w:t>и на основании следующих документов:</w:t>
      </w:r>
    </w:p>
    <w:p w:rsidR="009B3C7C" w:rsidRPr="00850748" w:rsidRDefault="009B3C7C" w:rsidP="009A1FC4">
      <w:pPr>
        <w:numPr>
          <w:ilvl w:val="0"/>
          <w:numId w:val="25"/>
        </w:numPr>
        <w:spacing w:before="240"/>
        <w:ind w:left="540" w:firstLine="0"/>
        <w:jc w:val="both"/>
      </w:pPr>
      <w:r w:rsidRPr="00850748">
        <w:t>транспортной накладной;</w:t>
      </w:r>
    </w:p>
    <w:p w:rsidR="009B3C7C" w:rsidRPr="00850748" w:rsidRDefault="009B3C7C" w:rsidP="009A1FC4">
      <w:pPr>
        <w:numPr>
          <w:ilvl w:val="0"/>
          <w:numId w:val="25"/>
        </w:numPr>
        <w:spacing w:before="240"/>
        <w:ind w:left="540" w:firstLine="0"/>
        <w:jc w:val="both"/>
      </w:pPr>
      <w:r w:rsidRPr="00850748">
        <w:t>путевого листа;</w:t>
      </w:r>
    </w:p>
    <w:p w:rsidR="009B3C7C" w:rsidRPr="008012FB" w:rsidRDefault="009B3C7C" w:rsidP="009A1FC4">
      <w:pPr>
        <w:numPr>
          <w:ilvl w:val="0"/>
          <w:numId w:val="25"/>
        </w:numPr>
        <w:spacing w:before="240"/>
        <w:ind w:left="540" w:firstLine="0"/>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00AD34CD" w:rsidRPr="008012FB">
        <w:t>;</w:t>
      </w:r>
    </w:p>
    <w:p w:rsidR="009B3C7C" w:rsidRPr="008012FB" w:rsidRDefault="009B3C7C" w:rsidP="009A1FC4">
      <w:pPr>
        <w:numPr>
          <w:ilvl w:val="0"/>
          <w:numId w:val="25"/>
        </w:numPr>
        <w:spacing w:before="240"/>
        <w:ind w:left="540" w:firstLine="0"/>
        <w:jc w:val="both"/>
      </w:pPr>
      <w:r w:rsidRPr="008012FB">
        <w:t>свидетельства о подготовке водителей;</w:t>
      </w:r>
    </w:p>
    <w:p w:rsidR="009B3C7C" w:rsidRPr="008012FB" w:rsidRDefault="009B3C7C" w:rsidP="009A1FC4">
      <w:pPr>
        <w:numPr>
          <w:ilvl w:val="0"/>
          <w:numId w:val="25"/>
        </w:numPr>
        <w:spacing w:before="240"/>
        <w:ind w:left="540" w:firstLine="0"/>
        <w:jc w:val="both"/>
      </w:pPr>
      <w:r w:rsidRPr="008012FB">
        <w:t>согласованного маршрута.</w:t>
      </w:r>
    </w:p>
    <w:p w:rsidR="00997FE6" w:rsidRPr="00AD34CD" w:rsidRDefault="00372C7D" w:rsidP="009A1FC4">
      <w:pPr>
        <w:spacing w:before="240"/>
        <w:jc w:val="both"/>
        <w:rPr>
          <w:i/>
        </w:rPr>
      </w:pPr>
      <w:r w:rsidRPr="008012FB">
        <w:rPr>
          <w:i/>
        </w:rPr>
        <w:t>Примечание:</w:t>
      </w:r>
    </w:p>
    <w:p w:rsidR="00372C7D" w:rsidRPr="00AD34CD" w:rsidRDefault="0006291C" w:rsidP="009A1FC4">
      <w:pPr>
        <w:spacing w:before="240"/>
        <w:ind w:left="900"/>
        <w:jc w:val="both"/>
        <w:rPr>
          <w:i/>
        </w:rPr>
      </w:pPr>
      <w:r w:rsidRPr="00AD34CD">
        <w:rPr>
          <w:i/>
        </w:rPr>
        <w:t xml:space="preserve">1. </w:t>
      </w:r>
      <w:r w:rsidR="00A10E4A" w:rsidRPr="00AD34CD">
        <w:rPr>
          <w:i/>
        </w:rPr>
        <w:t xml:space="preserve">Водитель лично открывает двери кабины, поднимает капот (кабину), инструментальные ящики, предъявляет </w:t>
      </w:r>
      <w:r w:rsidR="00F807B8" w:rsidRPr="00AD34CD">
        <w:rPr>
          <w:i/>
        </w:rPr>
        <w:t xml:space="preserve">для осмотра </w:t>
      </w:r>
      <w:r w:rsidR="00A10E4A" w:rsidRPr="00AD34CD">
        <w:rPr>
          <w:i/>
        </w:rPr>
        <w:t>салон, кабину, кузов, технологические полости транспортного средства</w:t>
      </w:r>
      <w:r w:rsidR="00F807B8" w:rsidRPr="00AD34CD">
        <w:rPr>
          <w:i/>
        </w:rPr>
        <w:t xml:space="preserve"> на предмет наличия запрещенных предметов (веществ)</w:t>
      </w:r>
      <w:r w:rsidR="00A10E4A" w:rsidRPr="00AD34CD">
        <w:rPr>
          <w:i/>
        </w:rPr>
        <w:t>,</w:t>
      </w:r>
      <w:r w:rsidR="00F807B8" w:rsidRPr="00AD34CD">
        <w:rPr>
          <w:i/>
        </w:rPr>
        <w:t xml:space="preserve"> а</w:t>
      </w:r>
      <w:r w:rsidR="00A10E4A" w:rsidRPr="00AD34CD">
        <w:rPr>
          <w:i/>
        </w:rPr>
        <w:t xml:space="preserve"> перевозимый груз, к сличению и проверке на предмет соответствия сопроводительным документам.</w:t>
      </w:r>
    </w:p>
    <w:p w:rsidR="008761A1" w:rsidRPr="00AD34CD" w:rsidRDefault="0006291C" w:rsidP="009A1FC4">
      <w:pPr>
        <w:spacing w:before="240"/>
        <w:ind w:left="900"/>
        <w:jc w:val="both"/>
        <w:rPr>
          <w:i/>
        </w:rPr>
      </w:pPr>
      <w:r w:rsidRPr="00AD34CD">
        <w:rPr>
          <w:i/>
        </w:rPr>
        <w:t xml:space="preserve">2. </w:t>
      </w:r>
      <w:r w:rsidR="0023130C" w:rsidRPr="00AD34CD">
        <w:rPr>
          <w:i/>
        </w:rPr>
        <w:t xml:space="preserve">На лобовом стекле кабины </w:t>
      </w:r>
      <w:r w:rsidR="001458B6" w:rsidRPr="00AD34CD">
        <w:rPr>
          <w:i/>
        </w:rPr>
        <w:t xml:space="preserve">транспортных средств </w:t>
      </w:r>
      <w:r w:rsidR="00AD34CD">
        <w:rPr>
          <w:i/>
        </w:rPr>
        <w:t>Подрядных (С</w:t>
      </w:r>
      <w:r w:rsidR="001458B6" w:rsidRPr="00AD34CD">
        <w:rPr>
          <w:i/>
        </w:rPr>
        <w:t>убподрядных) организаций,</w:t>
      </w:r>
      <w:r w:rsidR="00F807B8" w:rsidRPr="00AD34CD">
        <w:rPr>
          <w:i/>
        </w:rPr>
        <w:t xml:space="preserve"> должен </w:t>
      </w:r>
      <w:r w:rsidRPr="00AD34CD">
        <w:rPr>
          <w:i/>
        </w:rPr>
        <w:t>быть размещен транспортный пропуск на данное транспортное средство.</w:t>
      </w:r>
    </w:p>
    <w:p w:rsidR="008761A1" w:rsidRPr="00FB6312" w:rsidRDefault="008761A1" w:rsidP="009A1FC4">
      <w:pPr>
        <w:numPr>
          <w:ilvl w:val="0"/>
          <w:numId w:val="41"/>
        </w:numPr>
        <w:spacing w:before="240"/>
        <w:ind w:left="0" w:firstLine="0"/>
        <w:jc w:val="both"/>
      </w:pPr>
      <w:r w:rsidRPr="00FB6312">
        <w:t>Охрана объектов</w:t>
      </w:r>
      <w:r w:rsidR="00F807B8" w:rsidRPr="00FB6312">
        <w:t xml:space="preserve"> </w:t>
      </w:r>
      <w:r w:rsidRPr="00FB6312">
        <w:t>и зимних автодорог на лицензионных</w:t>
      </w:r>
      <w:r w:rsidR="002E6D2C">
        <w:t xml:space="preserve"> участках П</w:t>
      </w:r>
      <w:r w:rsidR="00AD34CD">
        <w:t xml:space="preserve">АО «НК «Роснефть» </w:t>
      </w:r>
      <w:r w:rsidRPr="00FB6312">
        <w:t xml:space="preserve">и </w:t>
      </w:r>
      <w:r w:rsidR="00966D05">
        <w:t>АО «Востсибнефтегаз»</w:t>
      </w:r>
      <w:r w:rsidRPr="00FB6312">
        <w:t xml:space="preserve"> может осуществляться </w:t>
      </w:r>
      <w:r w:rsidR="00AD34CD">
        <w:t xml:space="preserve">работниками </w:t>
      </w:r>
      <w:r w:rsidR="00282F1C">
        <w:t>О</w:t>
      </w:r>
      <w:r w:rsidRPr="00FB6312">
        <w:t>храны вне зависимости от месторасположения объектов, в т.</w:t>
      </w:r>
      <w:r w:rsidR="00376BBB">
        <w:t xml:space="preserve"> </w:t>
      </w:r>
      <w:r w:rsidRPr="00FB6312">
        <w:t xml:space="preserve">ч. за пределами Красноярского края. </w:t>
      </w:r>
    </w:p>
    <w:p w:rsidR="00372C7D" w:rsidRPr="00FB6312" w:rsidRDefault="00D60086" w:rsidP="009A1FC4">
      <w:pPr>
        <w:numPr>
          <w:ilvl w:val="0"/>
          <w:numId w:val="41"/>
        </w:numPr>
        <w:spacing w:before="240"/>
        <w:ind w:left="0" w:firstLine="0"/>
        <w:jc w:val="both"/>
        <w:rPr>
          <w:b/>
        </w:rPr>
      </w:pPr>
      <w:r w:rsidRPr="00FB6312">
        <w:t>Руководители</w:t>
      </w:r>
      <w:r w:rsidR="00D74421" w:rsidRPr="00FB6312">
        <w:t xml:space="preserve"> </w:t>
      </w:r>
      <w:r w:rsidR="00CC629E" w:rsidRPr="00FB6312">
        <w:t>объектов</w:t>
      </w:r>
      <w:r w:rsidR="00D14491">
        <w:t xml:space="preserve"> (</w:t>
      </w:r>
      <w:proofErr w:type="gramStart"/>
      <w:r w:rsidR="00D14491">
        <w:t>согласно</w:t>
      </w:r>
      <w:proofErr w:type="gramEnd"/>
      <w:r w:rsidR="00D14491">
        <w:t xml:space="preserve"> штатного расписания)</w:t>
      </w:r>
      <w:r w:rsidR="00CC629E" w:rsidRPr="00FB6312">
        <w:t xml:space="preserve">, на которых </w:t>
      </w:r>
      <w:r w:rsidR="00372C7D" w:rsidRPr="00FB6312">
        <w:t>наруш</w:t>
      </w:r>
      <w:r w:rsidR="00CC629E" w:rsidRPr="00FB6312">
        <w:t>ены</w:t>
      </w:r>
      <w:r w:rsidR="00D5031C" w:rsidRPr="00FB6312">
        <w:t xml:space="preserve"> требования </w:t>
      </w:r>
      <w:r w:rsidR="00E10BC5">
        <w:t>настоящей Инструкции</w:t>
      </w:r>
      <w:r w:rsidR="00372C7D" w:rsidRPr="00FB6312">
        <w:t xml:space="preserve">, несут </w:t>
      </w:r>
      <w:r w:rsidR="00202A5C" w:rsidRPr="00FB6312">
        <w:t xml:space="preserve">персональную </w:t>
      </w:r>
      <w:r w:rsidR="00372C7D" w:rsidRPr="00FB6312">
        <w:t xml:space="preserve">ответственность независимо от того, привело это нарушение к созданию аварийной ситуации </w:t>
      </w:r>
      <w:r w:rsidR="00B76AA4" w:rsidRPr="00FB6312">
        <w:t xml:space="preserve">(к </w:t>
      </w:r>
      <w:r w:rsidR="00372C7D" w:rsidRPr="00FB6312">
        <w:t>несчастному случаю</w:t>
      </w:r>
      <w:r w:rsidR="00B76AA4" w:rsidRPr="00FB6312">
        <w:t>)</w:t>
      </w:r>
      <w:r w:rsidR="00AD34CD">
        <w:t xml:space="preserve"> или нет.</w:t>
      </w:r>
    </w:p>
    <w:p w:rsidR="00372C7D" w:rsidRPr="00FB6312" w:rsidRDefault="00DB310D" w:rsidP="009A1FC4">
      <w:pPr>
        <w:numPr>
          <w:ilvl w:val="0"/>
          <w:numId w:val="41"/>
        </w:numPr>
        <w:spacing w:before="240"/>
        <w:ind w:left="0" w:firstLine="0"/>
        <w:jc w:val="both"/>
        <w:rPr>
          <w:b/>
        </w:rPr>
      </w:pPr>
      <w:r w:rsidRPr="00FB6312">
        <w:t xml:space="preserve">Нарушение требований </w:t>
      </w:r>
      <w:r w:rsidR="00E10BC5">
        <w:t>настоящей Инструкции</w:t>
      </w:r>
      <w:r w:rsidRPr="00FB6312">
        <w:t xml:space="preserve"> </w:t>
      </w:r>
      <w:r w:rsidR="00202A5C" w:rsidRPr="00FB6312">
        <w:t>работниками</w:t>
      </w:r>
      <w:r w:rsidR="00372C7D" w:rsidRPr="00FB6312">
        <w:t xml:space="preserve"> </w:t>
      </w:r>
      <w:r w:rsidR="0004680B">
        <w:t>АО «Востсибнефтегаз»</w:t>
      </w:r>
      <w:r w:rsidR="00B76AA4" w:rsidRPr="00FB6312">
        <w:t xml:space="preserve"> </w:t>
      </w:r>
      <w:r w:rsidR="00372C7D" w:rsidRPr="00FB6312">
        <w:t>является основанием</w:t>
      </w:r>
      <w:r w:rsidR="00AC4F07" w:rsidRPr="00FB6312">
        <w:t xml:space="preserve"> </w:t>
      </w:r>
      <w:r w:rsidR="00372C7D" w:rsidRPr="00FB6312">
        <w:t xml:space="preserve">для применения </w:t>
      </w:r>
      <w:r w:rsidR="00D74421" w:rsidRPr="00FB6312">
        <w:t xml:space="preserve">к ним </w:t>
      </w:r>
      <w:r w:rsidR="00372C7D" w:rsidRPr="00FB6312">
        <w:t xml:space="preserve">дисциплинарных взысканий в соответствии с законодательством РФ и правилами, установленными в </w:t>
      </w:r>
      <w:r w:rsidR="0004680B">
        <w:t>АО «Востсибнефтегаз»</w:t>
      </w:r>
      <w:r w:rsidR="00372C7D" w:rsidRPr="00FB6312">
        <w:t>.</w:t>
      </w:r>
    </w:p>
    <w:p w:rsidR="00372C7D" w:rsidRPr="005E48D5" w:rsidRDefault="00372C7D" w:rsidP="009A1FC4">
      <w:pPr>
        <w:numPr>
          <w:ilvl w:val="0"/>
          <w:numId w:val="41"/>
        </w:numPr>
        <w:spacing w:before="240"/>
        <w:ind w:left="0" w:firstLine="0"/>
        <w:jc w:val="both"/>
      </w:pPr>
      <w:r w:rsidRPr="00FB6312">
        <w:t>За невыполнение</w:t>
      </w:r>
      <w:r w:rsidR="002260FB" w:rsidRPr="00FB6312">
        <w:t>,</w:t>
      </w:r>
      <w:r w:rsidRPr="00FB6312">
        <w:t xml:space="preserve"> </w:t>
      </w:r>
      <w:r w:rsidRPr="005E48D5">
        <w:t xml:space="preserve">либо </w:t>
      </w:r>
      <w:r w:rsidR="00D5031C" w:rsidRPr="005E48D5">
        <w:t xml:space="preserve">нарушение </w:t>
      </w:r>
      <w:r w:rsidRPr="005E48D5">
        <w:t xml:space="preserve">требований </w:t>
      </w:r>
      <w:r w:rsidR="00E10BC5">
        <w:t>настоящей Инструкции</w:t>
      </w:r>
      <w:r w:rsidR="00D60086" w:rsidRPr="005E48D5">
        <w:t>,</w:t>
      </w:r>
      <w:r w:rsidR="009D0B53" w:rsidRPr="005E48D5">
        <w:t xml:space="preserve"> </w:t>
      </w:r>
      <w:r w:rsidR="00AD34CD">
        <w:t>П</w:t>
      </w:r>
      <w:r w:rsidR="009D0B53" w:rsidRPr="005E48D5">
        <w:t xml:space="preserve">одрядная </w:t>
      </w:r>
      <w:r w:rsidR="00AD34CD">
        <w:t xml:space="preserve">(Сервисная) </w:t>
      </w:r>
      <w:r w:rsidR="009D0B53" w:rsidRPr="005E48D5">
        <w:t>организация несе</w:t>
      </w:r>
      <w:r w:rsidRPr="005E48D5">
        <w:t xml:space="preserve">т ответственность </w:t>
      </w:r>
      <w:r w:rsidR="00D508B1" w:rsidRPr="005E48D5">
        <w:t>в соответствии с</w:t>
      </w:r>
      <w:r w:rsidR="003130A0" w:rsidRPr="005E48D5">
        <w:t xml:space="preserve"> </w:t>
      </w:r>
      <w:r w:rsidR="00D74421" w:rsidRPr="005E48D5">
        <w:t xml:space="preserve">условиями </w:t>
      </w:r>
      <w:r w:rsidR="00D508B1" w:rsidRPr="005E48D5">
        <w:t>договор</w:t>
      </w:r>
      <w:r w:rsidR="00D74421" w:rsidRPr="005E48D5">
        <w:t>а</w:t>
      </w:r>
      <w:r w:rsidRPr="005E48D5">
        <w:t>.</w:t>
      </w:r>
    </w:p>
    <w:p w:rsidR="00372C7D" w:rsidRPr="00FB6312" w:rsidRDefault="00372C7D" w:rsidP="009A1FC4">
      <w:pPr>
        <w:numPr>
          <w:ilvl w:val="0"/>
          <w:numId w:val="41"/>
        </w:numPr>
        <w:spacing w:before="240"/>
        <w:ind w:left="0" w:firstLine="0"/>
        <w:jc w:val="both"/>
      </w:pPr>
      <w:r w:rsidRPr="005E48D5">
        <w:t xml:space="preserve">В случае нарушения </w:t>
      </w:r>
      <w:r w:rsidR="00E10BC5">
        <w:t>настоящей Инструкции</w:t>
      </w:r>
      <w:r w:rsidR="00D60086" w:rsidRPr="005E48D5">
        <w:t>,</w:t>
      </w:r>
      <w:r w:rsidRPr="005E48D5">
        <w:t xml:space="preserve"> </w:t>
      </w:r>
      <w:r w:rsidR="00D60086" w:rsidRPr="005E48D5">
        <w:t xml:space="preserve">к </w:t>
      </w:r>
      <w:r w:rsidR="00AD34CD">
        <w:t>П</w:t>
      </w:r>
      <w:r w:rsidR="00657FEC" w:rsidRPr="005E48D5">
        <w:t>одрядной</w:t>
      </w:r>
      <w:r w:rsidR="00AD34CD">
        <w:t xml:space="preserve"> (Сервисной)</w:t>
      </w:r>
      <w:r w:rsidR="00657FEC" w:rsidRPr="005E48D5">
        <w:t xml:space="preserve"> организаци</w:t>
      </w:r>
      <w:r w:rsidR="00D60086" w:rsidRPr="005E48D5">
        <w:t>и</w:t>
      </w:r>
      <w:r w:rsidR="00657FEC" w:rsidRPr="005E48D5">
        <w:t xml:space="preserve"> </w:t>
      </w:r>
      <w:r w:rsidR="00D60086" w:rsidRPr="005E48D5">
        <w:t xml:space="preserve">применяются </w:t>
      </w:r>
      <w:r w:rsidRPr="005E48D5">
        <w:t xml:space="preserve"> штрафные санкции</w:t>
      </w:r>
      <w:r w:rsidR="00D60086" w:rsidRPr="005E48D5">
        <w:t xml:space="preserve"> </w:t>
      </w:r>
      <w:r w:rsidR="00AD34CD">
        <w:t>(</w:t>
      </w:r>
      <w:hyperlink w:anchor="Приложение27" w:history="1">
        <w:r w:rsidR="00AD34CD" w:rsidRPr="00AD34CD">
          <w:rPr>
            <w:rStyle w:val="a7"/>
          </w:rPr>
          <w:t xml:space="preserve">Приложение </w:t>
        </w:r>
        <w:r w:rsidR="00173032" w:rsidRPr="00AD34CD">
          <w:rPr>
            <w:rStyle w:val="a7"/>
          </w:rPr>
          <w:t>27</w:t>
        </w:r>
      </w:hyperlink>
      <w:r w:rsidRPr="005E48D5">
        <w:t xml:space="preserve">). При неоднократном нарушении </w:t>
      </w:r>
      <w:r w:rsidR="00E10BC5">
        <w:t>Инструкции</w:t>
      </w:r>
      <w:r w:rsidR="00E10BC5" w:rsidRPr="005E48D5">
        <w:t xml:space="preserve"> </w:t>
      </w:r>
      <w:r w:rsidRPr="005E48D5">
        <w:t xml:space="preserve">работниками </w:t>
      </w:r>
      <w:r w:rsidR="00AD34CD">
        <w:t>П</w:t>
      </w:r>
      <w:r w:rsidR="00AD34CD" w:rsidRPr="005E48D5">
        <w:t>одрядной</w:t>
      </w:r>
      <w:r w:rsidR="00AD34CD">
        <w:t xml:space="preserve"> (Сервисной)</w:t>
      </w:r>
      <w:r w:rsidR="00AD34CD" w:rsidRPr="005E48D5">
        <w:t xml:space="preserve"> </w:t>
      </w:r>
      <w:r w:rsidR="00657FEC" w:rsidRPr="005E48D5">
        <w:t>организаци</w:t>
      </w:r>
      <w:r w:rsidR="00074524" w:rsidRPr="005E48D5">
        <w:t>и</w:t>
      </w:r>
      <w:r w:rsidR="002260FB" w:rsidRPr="005E48D5">
        <w:t xml:space="preserve"> </w:t>
      </w:r>
      <w:r w:rsidR="0004680B">
        <w:t>АО «Востсибнефтегаз»</w:t>
      </w:r>
      <w:r w:rsidRPr="005E48D5">
        <w:t xml:space="preserve"> вправе </w:t>
      </w:r>
      <w:r w:rsidR="00D508B1" w:rsidRPr="005E48D5">
        <w:t>расторгнуть</w:t>
      </w:r>
      <w:r w:rsidRPr="005E48D5">
        <w:t xml:space="preserve"> д</w:t>
      </w:r>
      <w:r w:rsidR="00D508B1" w:rsidRPr="005E48D5">
        <w:t>оговор</w:t>
      </w:r>
      <w:r w:rsidR="00A055DD" w:rsidRPr="005E48D5">
        <w:t xml:space="preserve"> в одностороннем порядке</w:t>
      </w:r>
      <w:r w:rsidRPr="005E48D5">
        <w:t xml:space="preserve"> без возмещения </w:t>
      </w:r>
      <w:r w:rsidR="00AD34CD">
        <w:t>П</w:t>
      </w:r>
      <w:r w:rsidR="00AD34CD" w:rsidRPr="005E48D5">
        <w:t>одрядной</w:t>
      </w:r>
      <w:r w:rsidR="00AD34CD">
        <w:t xml:space="preserve"> (Сервисной)</w:t>
      </w:r>
      <w:r w:rsidR="00AD34CD" w:rsidRPr="005E48D5">
        <w:t xml:space="preserve"> </w:t>
      </w:r>
      <w:r w:rsidR="00074524" w:rsidRPr="005E48D5">
        <w:t>организации</w:t>
      </w:r>
      <w:r w:rsidRPr="00FB6312">
        <w:t xml:space="preserve"> убытков, причиненных прекращением действия Договора.</w:t>
      </w:r>
    </w:p>
    <w:p w:rsidR="00450DCE" w:rsidRPr="00FB6312" w:rsidRDefault="00B76AA4" w:rsidP="009A1FC4">
      <w:pPr>
        <w:numPr>
          <w:ilvl w:val="0"/>
          <w:numId w:val="41"/>
        </w:numPr>
        <w:spacing w:before="240"/>
        <w:ind w:left="0" w:firstLine="0"/>
        <w:jc w:val="both"/>
      </w:pPr>
      <w:r w:rsidRPr="00FB6312">
        <w:t>П</w:t>
      </w:r>
      <w:r w:rsidR="00450DCE" w:rsidRPr="00FB6312">
        <w:t>ривлечение к работе иностранных граждан</w:t>
      </w:r>
      <w:r w:rsidRPr="00FB6312">
        <w:t>,</w:t>
      </w:r>
      <w:r w:rsidR="00450DCE" w:rsidRPr="00FB6312">
        <w:t xml:space="preserve"> без надлежаще оформленных регистраци</w:t>
      </w:r>
      <w:r w:rsidR="00D74421" w:rsidRPr="00FB6312">
        <w:t xml:space="preserve">онных документов на право пребывания и работы </w:t>
      </w:r>
      <w:r w:rsidR="00450DCE" w:rsidRPr="00FB6312">
        <w:t>на территории РФ</w:t>
      </w:r>
      <w:r w:rsidRPr="00FB6312">
        <w:t xml:space="preserve"> </w:t>
      </w:r>
      <w:r w:rsidR="00AD34CD">
        <w:t>з</w:t>
      </w:r>
      <w:r w:rsidRPr="00AD34CD">
        <w:t>апрещается</w:t>
      </w:r>
      <w:r w:rsidR="009323FE" w:rsidRPr="00FB6312">
        <w:t>.</w:t>
      </w:r>
    </w:p>
    <w:p w:rsidR="0086345B" w:rsidRDefault="0086345B" w:rsidP="00C11A28">
      <w:pPr>
        <w:pStyle w:val="10"/>
        <w:numPr>
          <w:ilvl w:val="0"/>
          <w:numId w:val="3"/>
        </w:numPr>
        <w:spacing w:before="0" w:after="0"/>
        <w:jc w:val="both"/>
        <w:sectPr w:rsidR="0086345B" w:rsidSect="00AE6450">
          <w:headerReference w:type="default" r:id="rId39"/>
          <w:footnotePr>
            <w:numRestart w:val="eachPage"/>
          </w:footnotePr>
          <w:pgSz w:w="11906" w:h="16838"/>
          <w:pgMar w:top="1134" w:right="567" w:bottom="709" w:left="1134" w:header="709" w:footer="709" w:gutter="0"/>
          <w:cols w:space="708"/>
          <w:docGrid w:linePitch="360"/>
        </w:sectPr>
      </w:pPr>
    </w:p>
    <w:p w:rsidR="00450DCE" w:rsidRPr="007F0CEF" w:rsidRDefault="00450DCE" w:rsidP="00C11A28">
      <w:pPr>
        <w:pStyle w:val="10"/>
        <w:numPr>
          <w:ilvl w:val="0"/>
          <w:numId w:val="3"/>
        </w:numPr>
        <w:spacing w:before="0" w:after="0"/>
        <w:jc w:val="both"/>
        <w:rPr>
          <w:caps/>
        </w:rPr>
      </w:pPr>
      <w:bookmarkStart w:id="92" w:name="_Toc420478886"/>
      <w:bookmarkStart w:id="93" w:name="_Toc152562203"/>
      <w:r w:rsidRPr="007F0CEF">
        <w:rPr>
          <w:caps/>
        </w:rPr>
        <w:t xml:space="preserve">ПРАВА И ОТВЕТСТВЕННОСТЬ </w:t>
      </w:r>
      <w:r w:rsidR="00EC220B" w:rsidRPr="007F0CEF">
        <w:rPr>
          <w:caps/>
        </w:rPr>
        <w:t>работников</w:t>
      </w:r>
      <w:r w:rsidRPr="007F0CEF">
        <w:rPr>
          <w:caps/>
        </w:rPr>
        <w:t xml:space="preserve"> ОХРАН</w:t>
      </w:r>
      <w:r w:rsidR="009757A0" w:rsidRPr="007F0CEF">
        <w:rPr>
          <w:caps/>
        </w:rPr>
        <w:t>ы</w:t>
      </w:r>
      <w:bookmarkEnd w:id="92"/>
    </w:p>
    <w:p w:rsidR="0035422E" w:rsidRPr="00FB6312" w:rsidRDefault="00064698" w:rsidP="007F0CEF">
      <w:pPr>
        <w:autoSpaceDE w:val="0"/>
        <w:autoSpaceDN w:val="0"/>
        <w:adjustRightInd w:val="0"/>
        <w:spacing w:before="240"/>
        <w:jc w:val="both"/>
      </w:pPr>
      <w:bookmarkStart w:id="94" w:name="_Приложение_2"/>
      <w:bookmarkStart w:id="95" w:name="_Форма_регистрации_изменений"/>
      <w:bookmarkStart w:id="96" w:name="_приложения"/>
      <w:bookmarkEnd w:id="94"/>
      <w:bookmarkEnd w:id="95"/>
      <w:bookmarkEnd w:id="96"/>
      <w:proofErr w:type="gramStart"/>
      <w:r>
        <w:t xml:space="preserve">Работники </w:t>
      </w:r>
      <w:r w:rsidR="00B36F2C">
        <w:t>О</w:t>
      </w:r>
      <w:r w:rsidR="0035422E" w:rsidRPr="00FB6312">
        <w:t xml:space="preserve">храны в своей деятельности руководствуются </w:t>
      </w:r>
      <w:hyperlink r:id="rId40" w:tooltip="Ссылка на КонсультантПлюс" w:history="1">
        <w:r w:rsidR="00EC220B" w:rsidRPr="00BB3225">
          <w:rPr>
            <w:rStyle w:val="a7"/>
            <w:iCs/>
          </w:rPr>
          <w:t>Конституци</w:t>
        </w:r>
        <w:r w:rsidR="00EC220B">
          <w:rPr>
            <w:rStyle w:val="a7"/>
            <w:iCs/>
          </w:rPr>
          <w:t>ей</w:t>
        </w:r>
        <w:r w:rsidR="00EC220B" w:rsidRPr="00BB3225">
          <w:rPr>
            <w:rStyle w:val="a7"/>
            <w:iCs/>
          </w:rPr>
          <w:t xml:space="preserve"> Российской Федерации</w:t>
        </w:r>
      </w:hyperlink>
      <w:r w:rsidR="0035422E" w:rsidRPr="00FB6312">
        <w:t xml:space="preserve">, </w:t>
      </w:r>
      <w:hyperlink r:id="rId41" w:tooltip="Ссылка на КонсультантПлюс" w:history="1">
        <w:r w:rsidRPr="00CA6A17">
          <w:rPr>
            <w:rStyle w:val="a7"/>
            <w:iCs/>
          </w:rPr>
          <w:t>Федеральны</w:t>
        </w:r>
        <w:r w:rsidR="00EC220B">
          <w:rPr>
            <w:rStyle w:val="a7"/>
            <w:iCs/>
          </w:rPr>
          <w:t>м</w:t>
        </w:r>
        <w:r w:rsidRPr="00CA6A17">
          <w:rPr>
            <w:rStyle w:val="a7"/>
            <w:iCs/>
          </w:rPr>
          <w:t xml:space="preserve"> закон от 07.02.2011 №3-ФЗ «О полици</w:t>
        </w:r>
        <w:r>
          <w:rPr>
            <w:rStyle w:val="a7"/>
            <w:iCs/>
          </w:rPr>
          <w:t>и»</w:t>
        </w:r>
      </w:hyperlink>
      <w:r w:rsidR="0035422E" w:rsidRPr="00FB6312">
        <w:t xml:space="preserve">, </w:t>
      </w:r>
      <w:hyperlink r:id="rId42" w:tooltip="Ссылка на КонсультантПлюс" w:history="1">
        <w:r w:rsidR="00EC220B" w:rsidRPr="00CA6A17">
          <w:rPr>
            <w:rStyle w:val="a7"/>
            <w:iCs/>
          </w:rPr>
          <w:t>Федеральны</w:t>
        </w:r>
        <w:r w:rsidR="00EC220B">
          <w:rPr>
            <w:rStyle w:val="a7"/>
            <w:iCs/>
          </w:rPr>
          <w:t>м</w:t>
        </w:r>
        <w:r w:rsidR="00EC220B" w:rsidRPr="00CA6A17">
          <w:rPr>
            <w:rStyle w:val="a7"/>
            <w:iCs/>
          </w:rPr>
          <w:t xml:space="preserve"> закон</w:t>
        </w:r>
        <w:r w:rsidR="00EC220B">
          <w:rPr>
            <w:rStyle w:val="a7"/>
            <w:iCs/>
          </w:rPr>
          <w:t>ом</w:t>
        </w:r>
        <w:r w:rsidR="00EC220B" w:rsidRPr="00CA6A17">
          <w:rPr>
            <w:rStyle w:val="a7"/>
            <w:iCs/>
          </w:rPr>
          <w:t xml:space="preserve"> от 21.07.1997 №116-ФЗ «О промышленной безопасности опасных производственных объектов»</w:t>
        </w:r>
      </w:hyperlink>
      <w:r w:rsidR="00B76AA4" w:rsidRPr="00FB6312">
        <w:t xml:space="preserve">, </w:t>
      </w:r>
      <w:hyperlink r:id="rId43" w:tooltip="Ссылка на КонсультантПлюс" w:history="1">
        <w:r w:rsidR="007F0CEF" w:rsidRPr="00CA6A17">
          <w:rPr>
            <w:rStyle w:val="a7"/>
            <w:iCs/>
          </w:rPr>
          <w:t>Закон</w:t>
        </w:r>
        <w:r w:rsidR="007F0CEF">
          <w:rPr>
            <w:rStyle w:val="a7"/>
            <w:iCs/>
          </w:rPr>
          <w:t>ом</w:t>
        </w:r>
        <w:r w:rsidR="007F0CEF" w:rsidRPr="00CA6A17">
          <w:rPr>
            <w:rStyle w:val="a7"/>
            <w:iCs/>
          </w:rPr>
          <w:t xml:space="preserve"> РФ от 11.03.1992 №2487-1 «О частной детективной и охранной деятельности в Российской Федерации»</w:t>
        </w:r>
      </w:hyperlink>
      <w:r w:rsidR="00B76AA4" w:rsidRPr="00FB6312">
        <w:t xml:space="preserve">, </w:t>
      </w:r>
      <w:hyperlink r:id="rId44" w:tooltip="Ссылка на КонсультантПлюс" w:history="1">
        <w:r w:rsidR="007F0CEF" w:rsidRPr="00CA6A17">
          <w:rPr>
            <w:rStyle w:val="a7"/>
            <w:iCs/>
          </w:rPr>
          <w:t>Федеральны</w:t>
        </w:r>
        <w:r w:rsidR="007F0CEF">
          <w:rPr>
            <w:rStyle w:val="a7"/>
            <w:iCs/>
          </w:rPr>
          <w:t>м</w:t>
        </w:r>
        <w:r w:rsidR="007F0CEF" w:rsidRPr="00CA6A17">
          <w:rPr>
            <w:rStyle w:val="a7"/>
            <w:iCs/>
          </w:rPr>
          <w:t xml:space="preserve"> закон</w:t>
        </w:r>
        <w:r w:rsidR="007F0CEF">
          <w:rPr>
            <w:rStyle w:val="a7"/>
            <w:iCs/>
          </w:rPr>
          <w:t>ом</w:t>
        </w:r>
        <w:r w:rsidR="007F0CEF" w:rsidRPr="00CA6A17">
          <w:rPr>
            <w:rStyle w:val="a7"/>
            <w:iCs/>
          </w:rPr>
          <w:t xml:space="preserve"> от 13.12.1996 №150-ФЗ «Об оружии»</w:t>
        </w:r>
      </w:hyperlink>
      <w:r w:rsidR="006C5640" w:rsidRPr="00FB6312">
        <w:t>,</w:t>
      </w:r>
      <w:r w:rsidR="00B76AA4" w:rsidRPr="00FB6312">
        <w:t xml:space="preserve"> иными нормативно-правовыми актами</w:t>
      </w:r>
      <w:r w:rsidR="00EC220B">
        <w:t xml:space="preserve">, </w:t>
      </w:r>
      <w:r w:rsidR="00E10BC5">
        <w:t>настоящей Инструкцией</w:t>
      </w:r>
      <w:r w:rsidR="0035422E" w:rsidRPr="00FB6312">
        <w:t>.</w:t>
      </w:r>
      <w:proofErr w:type="gramEnd"/>
    </w:p>
    <w:p w:rsidR="00AE497F" w:rsidRPr="007F0CEF" w:rsidRDefault="00B36F2C" w:rsidP="00D57B75">
      <w:pPr>
        <w:numPr>
          <w:ilvl w:val="0"/>
          <w:numId w:val="39"/>
        </w:numPr>
        <w:spacing w:before="240"/>
        <w:jc w:val="both"/>
      </w:pPr>
      <w:r>
        <w:t>Работники О</w:t>
      </w:r>
      <w:r w:rsidR="007F0CEF" w:rsidRPr="007F0CEF">
        <w:t>храны</w:t>
      </w:r>
      <w:r w:rsidR="00AE497F" w:rsidRPr="007F0CEF">
        <w:t xml:space="preserve"> име</w:t>
      </w:r>
      <w:r w:rsidR="007F0CEF" w:rsidRPr="007F0CEF">
        <w:t>ют</w:t>
      </w:r>
      <w:r w:rsidR="00AE497F" w:rsidRPr="007F0CEF">
        <w:t xml:space="preserve"> право:</w:t>
      </w:r>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удостоверяющие личность граждан, находящихся на объектах</w:t>
      </w:r>
      <w:r w:rsidR="009623D7" w:rsidRPr="00FB6312">
        <w:t xml:space="preserve"> и</w:t>
      </w:r>
      <w:r w:rsidRPr="00FB6312">
        <w:t xml:space="preserve"> </w:t>
      </w:r>
      <w:r w:rsidR="009623D7" w:rsidRPr="00FB6312">
        <w:t xml:space="preserve">на зимних автодорогах </w:t>
      </w:r>
      <w:r w:rsidR="0004680B">
        <w:t>АО «Востсибнефтегаз»</w:t>
      </w:r>
      <w:r w:rsidR="002260FB" w:rsidRPr="00FB6312">
        <w:t>,</w:t>
      </w:r>
      <w:r w:rsidR="002E6D2C">
        <w:t xml:space="preserve"> лицензионных участках П</w:t>
      </w:r>
      <w:r w:rsidR="00D5031C" w:rsidRPr="00FB6312">
        <w:t>АО «НК «Роснефть»</w:t>
      </w:r>
      <w:r w:rsidR="002E6D2C">
        <w:t xml:space="preserve"> и </w:t>
      </w:r>
      <w:r w:rsidR="0004680B">
        <w:t>АО «Востсибнефтегаз»;</w:t>
      </w:r>
    </w:p>
    <w:p w:rsidR="00AE497F" w:rsidRPr="00FB6312" w:rsidRDefault="00AE497F" w:rsidP="00D57B75">
      <w:pPr>
        <w:numPr>
          <w:ilvl w:val="0"/>
          <w:numId w:val="16"/>
        </w:numPr>
        <w:tabs>
          <w:tab w:val="clear" w:pos="720"/>
        </w:tabs>
        <w:spacing w:before="240"/>
        <w:ind w:left="540" w:firstLine="0"/>
        <w:jc w:val="both"/>
      </w:pPr>
      <w:r w:rsidRPr="00FB6312">
        <w:t xml:space="preserve">проводить </w:t>
      </w:r>
      <w:r w:rsidR="001717D9" w:rsidRPr="00FB6312">
        <w:t>осмотр</w:t>
      </w:r>
      <w:r w:rsidRPr="00FB6312">
        <w:t xml:space="preserve"> транспорта</w:t>
      </w:r>
      <w:r w:rsidR="00D5031C" w:rsidRPr="00FB6312">
        <w:t xml:space="preserve"> на постах </w:t>
      </w:r>
      <w:r w:rsidR="00F16A67" w:rsidRPr="00FB6312">
        <w:t>охраны,</w:t>
      </w:r>
      <w:r w:rsidR="00D5031C" w:rsidRPr="00FB6312">
        <w:t xml:space="preserve"> на предмет провоза запрещенных</w:t>
      </w:r>
      <w:r w:rsidR="009623D7" w:rsidRPr="00FB6312">
        <w:t>,</w:t>
      </w:r>
      <w:r w:rsidR="00010ABB" w:rsidRPr="00FB6312">
        <w:t xml:space="preserve"> </w:t>
      </w:r>
      <w:r w:rsidR="00E10BC5">
        <w:t>настоящей Инструкцией</w:t>
      </w:r>
      <w:r w:rsidR="009623D7" w:rsidRPr="00FB6312">
        <w:t>,</w:t>
      </w:r>
      <w:r w:rsidR="00D5031C" w:rsidRPr="00FB6312">
        <w:t xml:space="preserve"> предметов (веществ)</w:t>
      </w:r>
      <w:r w:rsidRPr="00FB6312">
        <w:t>;</w:t>
      </w:r>
    </w:p>
    <w:p w:rsidR="001717D9" w:rsidRPr="00FB6312" w:rsidRDefault="001717D9" w:rsidP="00D57B75">
      <w:pPr>
        <w:numPr>
          <w:ilvl w:val="0"/>
          <w:numId w:val="16"/>
        </w:numPr>
        <w:tabs>
          <w:tab w:val="clear" w:pos="720"/>
        </w:tabs>
        <w:spacing w:before="240"/>
        <w:ind w:left="540" w:firstLine="0"/>
        <w:jc w:val="both"/>
      </w:pPr>
      <w:proofErr w:type="gramStart"/>
      <w:r w:rsidRPr="00FB6312">
        <w:t xml:space="preserve">проводить осмотр ручной клади (сумки, пакеты, коробки и т.д.) работников </w:t>
      </w:r>
      <w:r w:rsidR="0004680B">
        <w:t>АО «Востсибнефтегаз»</w:t>
      </w:r>
      <w:r w:rsidRPr="00FB6312">
        <w:t xml:space="preserve">, </w:t>
      </w:r>
      <w:r w:rsidR="00E35DBD">
        <w:t>П</w:t>
      </w:r>
      <w:r w:rsidRPr="00FB6312">
        <w:t>одрядных (</w:t>
      </w:r>
      <w:r w:rsidR="00E35DBD">
        <w:t>С</w:t>
      </w:r>
      <w:r w:rsidRPr="00FB6312">
        <w:t xml:space="preserve">убподрядных) организаций, юридических и физических лиц на постах охраны, на предмет проноса запрещенных, </w:t>
      </w:r>
      <w:r w:rsidR="00E10BC5">
        <w:t>настоящей Инструкцией</w:t>
      </w:r>
      <w:r w:rsidRPr="00FB6312">
        <w:t>, предметов (веществ), несанкционированного выноса ТМЦ, электронных носителей, документов (в т.ч. носящих конфиденциальную информацию);</w:t>
      </w:r>
      <w:proofErr w:type="gramEnd"/>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на транспорт и перевозимый груз;</w:t>
      </w:r>
    </w:p>
    <w:p w:rsidR="00AE497F" w:rsidRPr="00FB6312" w:rsidRDefault="00AE497F" w:rsidP="00D57B75">
      <w:pPr>
        <w:numPr>
          <w:ilvl w:val="0"/>
          <w:numId w:val="16"/>
        </w:numPr>
        <w:tabs>
          <w:tab w:val="clear" w:pos="720"/>
        </w:tabs>
        <w:spacing w:before="240"/>
        <w:ind w:left="540" w:firstLine="0"/>
        <w:jc w:val="both"/>
      </w:pPr>
      <w:r w:rsidRPr="00FB6312">
        <w:t>составлять акты</w:t>
      </w:r>
      <w:r w:rsidR="006A0809" w:rsidRPr="00FB6312">
        <w:t xml:space="preserve"> о нарушении</w:t>
      </w:r>
      <w:r w:rsidR="003C4619" w:rsidRPr="00FB6312">
        <w:t xml:space="preserve"> ил</w:t>
      </w:r>
      <w:r w:rsidRPr="00FB6312">
        <w:t xml:space="preserve">и невыполнении требований </w:t>
      </w:r>
      <w:r w:rsidR="00E10BC5">
        <w:t>настоящей Инструкции</w:t>
      </w:r>
      <w:r w:rsidR="009623D7" w:rsidRPr="00FB6312">
        <w:t>;</w:t>
      </w:r>
    </w:p>
    <w:p w:rsidR="00AE497F" w:rsidRPr="00FB6312" w:rsidRDefault="00AE497F" w:rsidP="00D57B75">
      <w:pPr>
        <w:numPr>
          <w:ilvl w:val="0"/>
          <w:numId w:val="16"/>
        </w:numPr>
        <w:tabs>
          <w:tab w:val="clear" w:pos="720"/>
        </w:tabs>
        <w:spacing w:before="240"/>
        <w:ind w:left="540" w:firstLine="0"/>
        <w:jc w:val="both"/>
      </w:pPr>
      <w:r w:rsidRPr="00FB6312">
        <w:t>делать запись в путевом листе водителя о совершенном нарушении</w:t>
      </w:r>
      <w:r w:rsidR="00773FB2" w:rsidRPr="00FB6312">
        <w:t xml:space="preserve"> </w:t>
      </w:r>
      <w:r w:rsidR="00E10BC5">
        <w:t>настоящей Инструкции</w:t>
      </w:r>
      <w:r w:rsidRPr="00FB6312">
        <w:t xml:space="preserve">, с указанием № акта </w:t>
      </w:r>
      <w:r w:rsidR="009623D7" w:rsidRPr="00FB6312">
        <w:t xml:space="preserve"> (протокола) </w:t>
      </w:r>
      <w:r w:rsidRPr="00FB6312">
        <w:t>и характера нарушения;</w:t>
      </w:r>
    </w:p>
    <w:p w:rsidR="00AE497F" w:rsidRPr="00FB6312" w:rsidRDefault="006A0809" w:rsidP="00D57B75">
      <w:pPr>
        <w:numPr>
          <w:ilvl w:val="0"/>
          <w:numId w:val="16"/>
        </w:numPr>
        <w:tabs>
          <w:tab w:val="clear" w:pos="720"/>
        </w:tabs>
        <w:spacing w:before="240"/>
        <w:ind w:left="540" w:firstLine="0"/>
        <w:jc w:val="both"/>
      </w:pPr>
      <w:r w:rsidRPr="00FB6312">
        <w:t xml:space="preserve">не допускать на </w:t>
      </w:r>
      <w:r w:rsidR="00D5031C" w:rsidRPr="00FB6312">
        <w:t>объекты</w:t>
      </w:r>
      <w:r w:rsidRPr="00FB6312">
        <w:t xml:space="preserve"> </w:t>
      </w:r>
      <w:r w:rsidR="00341B73">
        <w:t>АО «Востсибнефтегаз»</w:t>
      </w:r>
      <w:r w:rsidR="00174763" w:rsidRPr="00FB6312">
        <w:t xml:space="preserve"> </w:t>
      </w:r>
      <w:r w:rsidR="003C4619" w:rsidRPr="00FB6312">
        <w:t>граждан без документов</w:t>
      </w:r>
      <w:r w:rsidR="009623D7" w:rsidRPr="00FB6312">
        <w:t>,</w:t>
      </w:r>
      <w:r w:rsidR="00AE497F" w:rsidRPr="00FB6312">
        <w:t xml:space="preserve"> удостоверяющих личность</w:t>
      </w:r>
      <w:r w:rsidRPr="00FB6312">
        <w:t xml:space="preserve"> и</w:t>
      </w:r>
      <w:r w:rsidR="00AE497F" w:rsidRPr="00FB6312">
        <w:t xml:space="preserve"> </w:t>
      </w:r>
      <w:r w:rsidR="00064698">
        <w:t xml:space="preserve">установленных </w:t>
      </w:r>
      <w:r w:rsidR="00E10BC5">
        <w:t>настоящей Инструкцией</w:t>
      </w:r>
      <w:r w:rsidR="00D5031C" w:rsidRPr="00FB6312">
        <w:t xml:space="preserve"> </w:t>
      </w:r>
      <w:r w:rsidR="00AE497F" w:rsidRPr="00FB6312">
        <w:t xml:space="preserve">пропусков; </w:t>
      </w:r>
    </w:p>
    <w:p w:rsidR="00AE497F" w:rsidRPr="00FB6312" w:rsidRDefault="00AE497F" w:rsidP="00D57B75">
      <w:pPr>
        <w:numPr>
          <w:ilvl w:val="0"/>
          <w:numId w:val="16"/>
        </w:numPr>
        <w:tabs>
          <w:tab w:val="clear" w:pos="720"/>
        </w:tabs>
        <w:spacing w:before="240"/>
        <w:ind w:left="540" w:firstLine="0"/>
        <w:jc w:val="both"/>
      </w:pPr>
      <w:r w:rsidRPr="00FB6312">
        <w:t>пресекать противоправные действия граждан</w:t>
      </w:r>
      <w:r w:rsidR="00D5031C" w:rsidRPr="00FB6312">
        <w:t xml:space="preserve"> на объектах </w:t>
      </w:r>
      <w:r w:rsidR="00341B73">
        <w:t>АО «Востсибнефтегаз»</w:t>
      </w:r>
      <w:r w:rsidRPr="00FB6312">
        <w:t>;</w:t>
      </w:r>
    </w:p>
    <w:p w:rsidR="00AE497F" w:rsidRPr="00FB6312" w:rsidRDefault="00773FB2" w:rsidP="00D57B75">
      <w:pPr>
        <w:numPr>
          <w:ilvl w:val="0"/>
          <w:numId w:val="16"/>
        </w:numPr>
        <w:tabs>
          <w:tab w:val="clear" w:pos="720"/>
        </w:tabs>
        <w:spacing w:before="240"/>
        <w:ind w:left="540" w:firstLine="0"/>
        <w:jc w:val="both"/>
      </w:pPr>
      <w:r w:rsidRPr="00FB6312">
        <w:t>не допускать</w:t>
      </w:r>
      <w:r w:rsidR="00AE497F" w:rsidRPr="00FB6312">
        <w:t xml:space="preserve"> ввоза на объекты </w:t>
      </w:r>
      <w:r w:rsidR="00341B73">
        <w:t>АО «Востсибнефтегаз»</w:t>
      </w:r>
      <w:r w:rsidR="00AE497F" w:rsidRPr="00FB6312">
        <w:t xml:space="preserve"> оружия, боеприпасов, взрывчатых, наркотических, токсичных, психотропных, веществ </w:t>
      </w:r>
      <w:r w:rsidR="002E3E34" w:rsidRPr="00FB6312">
        <w:t>и алкогольных напитков,</w:t>
      </w:r>
      <w:r w:rsidR="00AE497F" w:rsidRPr="00FB6312">
        <w:t xml:space="preserve"> информировать </w:t>
      </w:r>
      <w:r w:rsidR="007910D1" w:rsidRPr="00FB6312">
        <w:t xml:space="preserve">о попытках </w:t>
      </w:r>
      <w:r w:rsidR="009623D7" w:rsidRPr="00FB6312">
        <w:t xml:space="preserve">их </w:t>
      </w:r>
      <w:r w:rsidR="007910D1" w:rsidRPr="00FB6312">
        <w:t>ввоз</w:t>
      </w:r>
      <w:r w:rsidR="00997FE6" w:rsidRPr="00FB6312">
        <w:t>а</w:t>
      </w:r>
      <w:r w:rsidR="00AE497F" w:rsidRPr="00FB6312">
        <w:t xml:space="preserve"> </w:t>
      </w:r>
      <w:r w:rsidR="00C23968" w:rsidRPr="00FB6312">
        <w:t>У</w:t>
      </w:r>
      <w:r w:rsidR="00E35DBD">
        <w:t>ЭБ</w:t>
      </w:r>
      <w:r w:rsidR="00AE497F" w:rsidRPr="00FB6312">
        <w:t>;</w:t>
      </w:r>
    </w:p>
    <w:p w:rsidR="002E3E34" w:rsidRPr="00FB6312" w:rsidRDefault="002E3E34" w:rsidP="00D57B75">
      <w:pPr>
        <w:numPr>
          <w:ilvl w:val="0"/>
          <w:numId w:val="16"/>
        </w:numPr>
        <w:tabs>
          <w:tab w:val="clear" w:pos="720"/>
        </w:tabs>
        <w:spacing w:before="240"/>
        <w:ind w:left="540" w:firstLine="0"/>
        <w:jc w:val="both"/>
      </w:pPr>
      <w:r w:rsidRPr="00FB6312">
        <w:t xml:space="preserve">не допускать ввоза </w:t>
      </w:r>
      <w:r w:rsidR="007D170D" w:rsidRPr="00FB6312">
        <w:t xml:space="preserve">на объекты </w:t>
      </w:r>
      <w:r w:rsidR="00341B73">
        <w:t>АО «Востсибнефтегаз»</w:t>
      </w:r>
      <w:r w:rsidR="007D170D" w:rsidRPr="00FB6312">
        <w:t xml:space="preserve"> орудий лова, добычи зверя и</w:t>
      </w:r>
      <w:r w:rsidRPr="00FB6312">
        <w:t xml:space="preserve"> рыбы;</w:t>
      </w:r>
    </w:p>
    <w:p w:rsidR="00773FB2" w:rsidRPr="00FB6312" w:rsidRDefault="00AE497F" w:rsidP="00D57B75">
      <w:pPr>
        <w:numPr>
          <w:ilvl w:val="0"/>
          <w:numId w:val="16"/>
        </w:numPr>
        <w:tabs>
          <w:tab w:val="clear" w:pos="720"/>
        </w:tabs>
        <w:spacing w:before="240"/>
        <w:ind w:left="540" w:firstLine="0"/>
        <w:jc w:val="both"/>
      </w:pPr>
      <w:r w:rsidRPr="00FB6312">
        <w:t>проверять соответствие ТМЦ</w:t>
      </w:r>
      <w:r w:rsidR="009623D7" w:rsidRPr="00FB6312">
        <w:t>,</w:t>
      </w:r>
      <w:r w:rsidR="00773FB2" w:rsidRPr="00FB6312">
        <w:t xml:space="preserve"> вывозимых с баз и других мест их хранения</w:t>
      </w:r>
      <w:r w:rsidRPr="00FB6312">
        <w:t xml:space="preserve"> </w:t>
      </w:r>
      <w:r w:rsidR="00997FE6" w:rsidRPr="00FB6312">
        <w:t>сопроводительным документам;</w:t>
      </w:r>
    </w:p>
    <w:p w:rsidR="00AE497F" w:rsidRPr="00FB6312" w:rsidRDefault="00AE497F" w:rsidP="00D57B75">
      <w:pPr>
        <w:numPr>
          <w:ilvl w:val="0"/>
          <w:numId w:val="16"/>
        </w:numPr>
        <w:tabs>
          <w:tab w:val="clear" w:pos="720"/>
        </w:tabs>
        <w:spacing w:before="240"/>
        <w:ind w:left="540" w:firstLine="0"/>
        <w:jc w:val="both"/>
      </w:pPr>
      <w:r w:rsidRPr="00FB6312">
        <w:t xml:space="preserve"> </w:t>
      </w:r>
      <w:r w:rsidR="009757A0" w:rsidRPr="00FB6312">
        <w:t>обеспечивать</w:t>
      </w:r>
      <w:r w:rsidRPr="00FB6312">
        <w:t xml:space="preserve"> </w:t>
      </w:r>
      <w:r w:rsidR="001717D9" w:rsidRPr="00FB6312">
        <w:t xml:space="preserve">общественный </w:t>
      </w:r>
      <w:r w:rsidRPr="00FB6312">
        <w:t>поряд</w:t>
      </w:r>
      <w:r w:rsidR="009623D7" w:rsidRPr="00FB6312">
        <w:t>о</w:t>
      </w:r>
      <w:r w:rsidRPr="00FB6312">
        <w:t>к</w:t>
      </w:r>
      <w:r w:rsidR="00D5031C" w:rsidRPr="00FB6312">
        <w:t xml:space="preserve"> на объектах </w:t>
      </w:r>
      <w:r w:rsidR="00341B73">
        <w:t>АО «Востсибнефтегаз»</w:t>
      </w:r>
      <w:r w:rsidR="009623D7" w:rsidRPr="00FB6312">
        <w:t>, в т.ч. местах проживания</w:t>
      </w:r>
      <w:r w:rsidRPr="00FB6312">
        <w:t>;</w:t>
      </w:r>
    </w:p>
    <w:p w:rsidR="00AE497F" w:rsidRPr="00FB6312" w:rsidRDefault="00AE497F" w:rsidP="00D57B75">
      <w:pPr>
        <w:numPr>
          <w:ilvl w:val="0"/>
          <w:numId w:val="16"/>
        </w:numPr>
        <w:tabs>
          <w:tab w:val="clear" w:pos="720"/>
        </w:tabs>
        <w:spacing w:before="240"/>
        <w:ind w:left="540" w:firstLine="0"/>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8D039D" w:rsidRPr="005E48D5" w:rsidRDefault="008D039D" w:rsidP="00D57B75">
      <w:pPr>
        <w:numPr>
          <w:ilvl w:val="0"/>
          <w:numId w:val="16"/>
        </w:numPr>
        <w:tabs>
          <w:tab w:val="clear" w:pos="720"/>
        </w:tabs>
        <w:spacing w:before="240"/>
        <w:ind w:left="540" w:firstLine="0"/>
        <w:jc w:val="both"/>
      </w:pPr>
      <w:r w:rsidRPr="00FB6312">
        <w:t xml:space="preserve">осуществлять взаимодействие </w:t>
      </w:r>
      <w:r w:rsidRPr="005E48D5">
        <w:t xml:space="preserve">с </w:t>
      </w:r>
      <w:r w:rsidRPr="005E48D5">
        <w:rPr>
          <w:bCs/>
        </w:rPr>
        <w:t>территориальными правоохранительными органами Красноярского края (</w:t>
      </w:r>
      <w:hyperlink w:anchor="Приложение28" w:history="1">
        <w:r w:rsidRPr="00064698">
          <w:rPr>
            <w:rStyle w:val="a7"/>
            <w:bCs/>
          </w:rPr>
          <w:t>Приложение</w:t>
        </w:r>
        <w:r w:rsidR="00064698" w:rsidRPr="00064698">
          <w:rPr>
            <w:rStyle w:val="a7"/>
            <w:bCs/>
          </w:rPr>
          <w:t xml:space="preserve"> </w:t>
        </w:r>
        <w:r w:rsidR="0046598D" w:rsidRPr="00064698">
          <w:rPr>
            <w:rStyle w:val="a7"/>
            <w:bCs/>
          </w:rPr>
          <w:t>2</w:t>
        </w:r>
        <w:r w:rsidR="00173032" w:rsidRPr="00064698">
          <w:rPr>
            <w:rStyle w:val="a7"/>
            <w:bCs/>
          </w:rPr>
          <w:t>8</w:t>
        </w:r>
      </w:hyperlink>
      <w:r w:rsidRPr="005E48D5">
        <w:rPr>
          <w:bCs/>
        </w:rPr>
        <w:t>);</w:t>
      </w:r>
    </w:p>
    <w:p w:rsidR="00AE497F" w:rsidRPr="00FB6312" w:rsidRDefault="00AE497F" w:rsidP="00D57B75">
      <w:pPr>
        <w:numPr>
          <w:ilvl w:val="0"/>
          <w:numId w:val="16"/>
        </w:numPr>
        <w:tabs>
          <w:tab w:val="clear" w:pos="720"/>
        </w:tabs>
        <w:spacing w:before="240"/>
        <w:ind w:left="540" w:firstLine="0"/>
        <w:jc w:val="both"/>
      </w:pPr>
      <w:r w:rsidRPr="00064698">
        <w:t>применять оружие, специальные средства и физическую силу</w:t>
      </w:r>
      <w:r w:rsidRPr="00FB6312">
        <w:t xml:space="preserve"> в </w:t>
      </w:r>
      <w:r w:rsidR="00D14491">
        <w:t>рамках, предусмотренных</w:t>
      </w:r>
      <w:r w:rsidRPr="00FB6312">
        <w:t xml:space="preserve"> законодательством Российской Федерации.</w:t>
      </w:r>
    </w:p>
    <w:p w:rsidR="00D5031C" w:rsidRPr="007F0CEF" w:rsidRDefault="00D5031C" w:rsidP="00D57B75">
      <w:pPr>
        <w:numPr>
          <w:ilvl w:val="0"/>
          <w:numId w:val="39"/>
        </w:numPr>
        <w:spacing w:before="240"/>
        <w:jc w:val="both"/>
      </w:pPr>
      <w:bookmarkStart w:id="97" w:name="_приложения_1"/>
      <w:bookmarkEnd w:id="97"/>
      <w:r w:rsidRPr="007F0CEF">
        <w:t>О</w:t>
      </w:r>
      <w:r w:rsidR="007F0CEF">
        <w:t>тветственность</w:t>
      </w:r>
      <w:r w:rsidR="00AB341F" w:rsidRPr="007F0CEF">
        <w:t xml:space="preserve"> </w:t>
      </w:r>
      <w:r w:rsidR="005745FF">
        <w:t>о</w:t>
      </w:r>
      <w:r w:rsidR="00AB341F" w:rsidRPr="007F0CEF">
        <w:t>храны</w:t>
      </w:r>
      <w:r w:rsidR="00D339DE">
        <w:t>:</w:t>
      </w:r>
    </w:p>
    <w:p w:rsidR="00064698" w:rsidRDefault="002260FB" w:rsidP="00D57B75">
      <w:pPr>
        <w:numPr>
          <w:ilvl w:val="2"/>
          <w:numId w:val="18"/>
        </w:numPr>
        <w:spacing w:before="240"/>
        <w:ind w:left="0" w:firstLine="0"/>
        <w:jc w:val="both"/>
      </w:pPr>
      <w:r w:rsidRPr="00FB6312">
        <w:t xml:space="preserve">Деятельность </w:t>
      </w:r>
      <w:r w:rsidR="005745FF">
        <w:t>о</w:t>
      </w:r>
      <w:r w:rsidR="00AB341F" w:rsidRPr="00FB6312">
        <w:t>храны</w:t>
      </w:r>
      <w:r w:rsidRPr="00FB6312">
        <w:t xml:space="preserve"> регламентирована нормативными документами и договором </w:t>
      </w:r>
      <w:r w:rsidR="00F12F25" w:rsidRPr="00FB6312">
        <w:t xml:space="preserve">на оказание услуг охраны объектов </w:t>
      </w:r>
      <w:r w:rsidR="00520FF5">
        <w:t>АО «Востсибнефтегаз»</w:t>
      </w:r>
      <w:r w:rsidR="00064698">
        <w:t>.</w:t>
      </w:r>
    </w:p>
    <w:p w:rsidR="002260FB" w:rsidRPr="00FB6312" w:rsidRDefault="002260FB" w:rsidP="007F0CEF">
      <w:pPr>
        <w:spacing w:before="240"/>
        <w:jc w:val="both"/>
      </w:pPr>
      <w:r w:rsidRPr="00FB6312">
        <w:t xml:space="preserve">Охрана несет ответственность за причиненный ущерб </w:t>
      </w:r>
      <w:r w:rsidR="00520FF5">
        <w:t>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w:t>
      </w:r>
      <w:r w:rsidR="001717D9" w:rsidRPr="00FB6312">
        <w:t>ым предприятием</w:t>
      </w:r>
      <w:r w:rsidRPr="00FB6312">
        <w:t xml:space="preserve"> договорных обязательств.</w:t>
      </w:r>
    </w:p>
    <w:p w:rsidR="004C44AE" w:rsidRPr="00FB6312" w:rsidRDefault="00F924BE" w:rsidP="00D57B75">
      <w:pPr>
        <w:numPr>
          <w:ilvl w:val="2"/>
          <w:numId w:val="18"/>
        </w:numPr>
        <w:spacing w:before="240"/>
        <w:ind w:left="0" w:firstLine="0"/>
        <w:jc w:val="both"/>
        <w:rPr>
          <w:rFonts w:ascii="Arial" w:hAnsi="Arial" w:cs="Arial"/>
          <w:b/>
          <w:i/>
          <w:caps/>
          <w:sz w:val="18"/>
          <w:szCs w:val="18"/>
        </w:rPr>
      </w:pPr>
      <w:r w:rsidRPr="00FB6312">
        <w:t xml:space="preserve">Неправомерные действия (бездействия) </w:t>
      </w:r>
      <w:r w:rsidR="007F0CEF">
        <w:t>работников</w:t>
      </w:r>
      <w:r w:rsidRPr="00FB6312">
        <w:t xml:space="preserve"> </w:t>
      </w:r>
      <w:r w:rsidR="00B36F2C">
        <w:t>О</w:t>
      </w:r>
      <w:r w:rsidRPr="00FB6312">
        <w:t>хран</w:t>
      </w:r>
      <w:r w:rsidR="009757A0" w:rsidRPr="00FB6312">
        <w:t>ы</w:t>
      </w:r>
      <w:r w:rsidRPr="00FB6312">
        <w:t xml:space="preserve"> влекут установленную законом ответственность. Вред, причиненный </w:t>
      </w:r>
      <w:r w:rsidR="00520FF5">
        <w:t>АО «Востсибнефтегаз»</w:t>
      </w:r>
      <w:r w:rsidR="002260FB" w:rsidRPr="00FB6312">
        <w:t>,</w:t>
      </w:r>
      <w:r w:rsidRPr="00FB6312">
        <w:t xml:space="preserve"> охраняемо</w:t>
      </w:r>
      <w:r w:rsidR="002260FB" w:rsidRPr="00FB6312">
        <w:t>му</w:t>
      </w:r>
      <w:r w:rsidRPr="00FB6312">
        <w:t xml:space="preserve"> объект</w:t>
      </w:r>
      <w:r w:rsidR="002260FB" w:rsidRPr="00FB6312">
        <w:t>у</w:t>
      </w:r>
      <w:r w:rsidRPr="00FB6312">
        <w:t>, физическим и юридическим лицам в результате неправомерных действий (бездействи</w:t>
      </w:r>
      <w:r w:rsidR="00D77C39" w:rsidRPr="00FB6312">
        <w:t>я</w:t>
      </w:r>
      <w:r w:rsidR="002260FB" w:rsidRPr="00FB6312">
        <w:t xml:space="preserve">) </w:t>
      </w:r>
      <w:r w:rsidR="00064698">
        <w:t>работников О</w:t>
      </w:r>
      <w:r w:rsidR="002260FB" w:rsidRPr="00FB6312">
        <w:t>хран</w:t>
      </w:r>
      <w:r w:rsidR="009757A0" w:rsidRPr="00FB6312">
        <w:t>ы</w:t>
      </w:r>
      <w:r w:rsidR="002260FB" w:rsidRPr="00FB6312">
        <w:t xml:space="preserve"> </w:t>
      </w:r>
      <w:r w:rsidRPr="00FB6312">
        <w:t>подлежит возмещению в порядке, установленном законодательством Российской Федерации.</w:t>
      </w:r>
    </w:p>
    <w:p w:rsidR="004E53B6" w:rsidRPr="00FB6312" w:rsidRDefault="0074735D" w:rsidP="00D57B75">
      <w:pPr>
        <w:numPr>
          <w:ilvl w:val="2"/>
          <w:numId w:val="18"/>
        </w:numPr>
        <w:spacing w:before="240"/>
        <w:ind w:left="0" w:firstLine="0"/>
        <w:jc w:val="both"/>
      </w:pPr>
      <w:r w:rsidRPr="00FB6312">
        <w:t>Общество в</w:t>
      </w:r>
      <w:r w:rsidR="00930180" w:rsidRPr="00FB6312">
        <w:t xml:space="preserve">праве предъявить </w:t>
      </w:r>
      <w:r w:rsidR="00F159FF" w:rsidRPr="00FB6312">
        <w:t xml:space="preserve">претензии к </w:t>
      </w:r>
      <w:r w:rsidR="005745FF">
        <w:t>о</w:t>
      </w:r>
      <w:r w:rsidR="00064698" w:rsidRPr="00FB6312">
        <w:t>хран</w:t>
      </w:r>
      <w:r w:rsidR="00064698">
        <w:t>е</w:t>
      </w:r>
      <w:r w:rsidR="00D77C39" w:rsidRPr="00FB6312">
        <w:t>,</w:t>
      </w:r>
      <w:r w:rsidR="00F159FF" w:rsidRPr="00FB6312">
        <w:t xml:space="preserve"> для полного возмещения </w:t>
      </w:r>
      <w:r w:rsidR="00AD6378" w:rsidRPr="00FB6312">
        <w:t>ущерба,</w:t>
      </w:r>
      <w:r w:rsidR="00F159FF" w:rsidRPr="00FB6312">
        <w:t xml:space="preserve"> причиненного по е</w:t>
      </w:r>
      <w:r w:rsidR="00111A6A" w:rsidRPr="00FB6312">
        <w:t>е</w:t>
      </w:r>
      <w:r w:rsidR="00064698">
        <w:t xml:space="preserve"> вине </w:t>
      </w:r>
      <w:r w:rsidR="00520FF5">
        <w:t>АО «Востсибнефтегаз»</w:t>
      </w:r>
      <w:r w:rsidR="00064698">
        <w:t>.</w:t>
      </w:r>
    </w:p>
    <w:p w:rsidR="00740B53" w:rsidRPr="00FB6312" w:rsidRDefault="00D77C39" w:rsidP="00D57B75">
      <w:pPr>
        <w:numPr>
          <w:ilvl w:val="2"/>
          <w:numId w:val="18"/>
        </w:numPr>
        <w:spacing w:before="240"/>
        <w:ind w:left="0" w:firstLine="0"/>
        <w:jc w:val="both"/>
      </w:pPr>
      <w:r w:rsidRPr="00FB6312">
        <w:t xml:space="preserve">Работники </w:t>
      </w:r>
      <w:r w:rsidR="00B36F2C">
        <w:t>О</w:t>
      </w:r>
      <w:r w:rsidRPr="00FB6312">
        <w:t>храны</w:t>
      </w:r>
      <w:r w:rsidR="009623D7" w:rsidRPr="00FB6312">
        <w:t xml:space="preserve"> обязан</w:t>
      </w:r>
      <w:r w:rsidRPr="00FB6312">
        <w:t>ы</w:t>
      </w:r>
      <w:r w:rsidR="009623D7" w:rsidRPr="00FB6312">
        <w:t xml:space="preserve"> </w:t>
      </w:r>
      <w:r w:rsidRPr="00FB6312">
        <w:t xml:space="preserve">незамедлительно </w:t>
      </w:r>
      <w:r w:rsidR="007F0CEF">
        <w:t>информировать</w:t>
      </w:r>
      <w:r w:rsidRPr="00FB6312">
        <w:t xml:space="preserve"> УЭБ, </w:t>
      </w:r>
      <w:r w:rsidR="00AD6378" w:rsidRPr="00FB6312">
        <w:t>обо</w:t>
      </w:r>
      <w:r w:rsidR="009623D7" w:rsidRPr="00FB6312">
        <w:t xml:space="preserve"> всех </w:t>
      </w:r>
      <w:r w:rsidRPr="00FB6312">
        <w:t xml:space="preserve">происшествиях, нарушениях, </w:t>
      </w:r>
      <w:r w:rsidR="009623D7" w:rsidRPr="00FB6312">
        <w:t xml:space="preserve">замечаниях, претензиях, предложениях поступивших от должностных лиц </w:t>
      </w:r>
      <w:r w:rsidR="00520FF5">
        <w:t>АО «Востсибнефтегаз»</w:t>
      </w:r>
      <w:r w:rsidR="009623D7" w:rsidRPr="00FB6312">
        <w:t xml:space="preserve"> и Компании</w:t>
      </w:r>
      <w:r w:rsidRPr="00FB6312">
        <w:t xml:space="preserve">, </w:t>
      </w:r>
      <w:r w:rsidR="00064698">
        <w:t>П</w:t>
      </w:r>
      <w:r w:rsidRPr="00FB6312">
        <w:t>одрядных (</w:t>
      </w:r>
      <w:r w:rsidR="00064698">
        <w:t>С</w:t>
      </w:r>
      <w:r w:rsidRPr="00FB6312">
        <w:t>убподрядных) организаций, юридических и физических лиц</w:t>
      </w:r>
      <w:r w:rsidR="009623D7" w:rsidRPr="00FB6312">
        <w:t>.</w:t>
      </w:r>
    </w:p>
    <w:p w:rsidR="0086345B" w:rsidRDefault="0086345B" w:rsidP="006537E6">
      <w:pPr>
        <w:pStyle w:val="10"/>
        <w:numPr>
          <w:ilvl w:val="0"/>
          <w:numId w:val="0"/>
        </w:numPr>
        <w:spacing w:before="0" w:after="0"/>
        <w:jc w:val="both"/>
        <w:rPr>
          <w:caps/>
          <w:color w:val="AF931D"/>
        </w:rPr>
        <w:sectPr w:rsidR="0086345B" w:rsidSect="00AE6450">
          <w:headerReference w:type="default" r:id="rId45"/>
          <w:footnotePr>
            <w:numRestart w:val="eachPage"/>
          </w:footnotePr>
          <w:pgSz w:w="11906" w:h="16838"/>
          <w:pgMar w:top="1134" w:right="567" w:bottom="709" w:left="1134" w:header="709" w:footer="709" w:gutter="0"/>
          <w:cols w:space="708"/>
          <w:docGrid w:linePitch="360"/>
        </w:sectPr>
      </w:pPr>
      <w:bookmarkStart w:id="98" w:name="_Toc184189138"/>
    </w:p>
    <w:p w:rsidR="008B21D1" w:rsidRPr="002A5E70" w:rsidRDefault="00CE1447" w:rsidP="0086345B">
      <w:pPr>
        <w:pStyle w:val="10"/>
        <w:numPr>
          <w:ilvl w:val="0"/>
          <w:numId w:val="3"/>
        </w:numPr>
        <w:spacing w:before="0" w:after="0"/>
        <w:jc w:val="both"/>
        <w:rPr>
          <w:caps/>
        </w:rPr>
      </w:pPr>
      <w:bookmarkStart w:id="99" w:name="_Toc420478887"/>
      <w:r w:rsidRPr="002A5E70">
        <w:rPr>
          <w:caps/>
        </w:rPr>
        <w:t>С</w:t>
      </w:r>
      <w:r w:rsidR="0035422E" w:rsidRPr="002A5E70">
        <w:rPr>
          <w:caps/>
        </w:rPr>
        <w:t>сылки</w:t>
      </w:r>
      <w:bookmarkEnd w:id="99"/>
    </w:p>
    <w:p w:rsidR="00BB3225" w:rsidRPr="00BB3225" w:rsidRDefault="00D81655" w:rsidP="006537E6">
      <w:pPr>
        <w:numPr>
          <w:ilvl w:val="0"/>
          <w:numId w:val="35"/>
        </w:numPr>
        <w:spacing w:before="240"/>
        <w:ind w:left="0" w:firstLine="0"/>
      </w:pPr>
      <w:hyperlink r:id="rId46" w:tooltip="Ссылка на КонсультантПлюс" w:history="1">
        <w:r w:rsidR="00BB3225" w:rsidRPr="00BB3225">
          <w:rPr>
            <w:rStyle w:val="a7"/>
            <w:iCs/>
          </w:rPr>
          <w:t>Конституция Российской Федерации</w:t>
        </w:r>
      </w:hyperlink>
      <w:r w:rsidR="00EC220B">
        <w:t>.</w:t>
      </w:r>
    </w:p>
    <w:p w:rsidR="006537E6" w:rsidRDefault="00D81655" w:rsidP="006537E6">
      <w:pPr>
        <w:numPr>
          <w:ilvl w:val="0"/>
          <w:numId w:val="35"/>
        </w:numPr>
        <w:autoSpaceDE w:val="0"/>
        <w:autoSpaceDN w:val="0"/>
        <w:adjustRightInd w:val="0"/>
        <w:spacing w:before="240"/>
        <w:ind w:left="0" w:firstLine="0"/>
        <w:jc w:val="both"/>
      </w:pPr>
      <w:hyperlink r:id="rId47" w:tooltip="Ссылка на КонсультантПлюс" w:history="1">
        <w:r w:rsidR="00BB3225" w:rsidRPr="006537E6">
          <w:rPr>
            <w:rStyle w:val="a7"/>
            <w:iCs/>
          </w:rPr>
          <w:t>Гражданский кодекс Российской Федерации (часть первая) от 30.11.1994 №51-ФЗ</w:t>
        </w:r>
      </w:hyperlink>
      <w:r w:rsidR="006537E6">
        <w:t>.</w:t>
      </w:r>
    </w:p>
    <w:p w:rsidR="006537E6" w:rsidRPr="006537E6" w:rsidRDefault="00D81655" w:rsidP="006537E6">
      <w:pPr>
        <w:numPr>
          <w:ilvl w:val="0"/>
          <w:numId w:val="35"/>
        </w:numPr>
        <w:autoSpaceDE w:val="0"/>
        <w:autoSpaceDN w:val="0"/>
        <w:adjustRightInd w:val="0"/>
        <w:spacing w:before="240"/>
        <w:ind w:left="0" w:firstLine="0"/>
        <w:jc w:val="both"/>
      </w:pPr>
      <w:hyperlink r:id="rId48" w:tooltip="Ссылка на КонсультантПлюс" w:history="1">
        <w:r w:rsidR="006537E6" w:rsidRPr="006537E6">
          <w:rPr>
            <w:rStyle w:val="a7"/>
            <w:iCs/>
          </w:rPr>
          <w:t>Гражданский кодекс Российской Федерации (часть вторая) от 26.01.1996 №14-ФЗ</w:t>
        </w:r>
      </w:hyperlink>
      <w:r w:rsidR="006537E6" w:rsidRPr="006537E6">
        <w:t>.</w:t>
      </w:r>
    </w:p>
    <w:p w:rsidR="002A5E70" w:rsidRPr="002A5E70" w:rsidRDefault="00D81655" w:rsidP="006537E6">
      <w:pPr>
        <w:numPr>
          <w:ilvl w:val="0"/>
          <w:numId w:val="35"/>
        </w:numPr>
        <w:autoSpaceDE w:val="0"/>
        <w:autoSpaceDN w:val="0"/>
        <w:adjustRightInd w:val="0"/>
        <w:spacing w:before="240"/>
        <w:ind w:left="0" w:firstLine="0"/>
        <w:jc w:val="both"/>
      </w:pPr>
      <w:hyperlink r:id="rId49" w:tooltip="Ссылка на КонсультантПлюс" w:history="1">
        <w:r w:rsidR="002A5E70" w:rsidRPr="006537E6">
          <w:rPr>
            <w:rStyle w:val="a7"/>
            <w:iCs/>
          </w:rPr>
          <w:t>Трудовой кодекс Российской Федерации от 30.12.2001 №197-ФЗ</w:t>
        </w:r>
      </w:hyperlink>
      <w:r w:rsidR="002A5E70" w:rsidRPr="002A5E70">
        <w:t>.</w:t>
      </w:r>
    </w:p>
    <w:p w:rsidR="00CA6A17" w:rsidRPr="00CA6A17" w:rsidRDefault="00D81655" w:rsidP="006537E6">
      <w:pPr>
        <w:numPr>
          <w:ilvl w:val="0"/>
          <w:numId w:val="35"/>
        </w:numPr>
        <w:autoSpaceDE w:val="0"/>
        <w:autoSpaceDN w:val="0"/>
        <w:adjustRightInd w:val="0"/>
        <w:spacing w:before="240"/>
        <w:ind w:left="0" w:firstLine="0"/>
        <w:jc w:val="both"/>
      </w:pPr>
      <w:hyperlink r:id="rId50" w:tooltip="Ссылка на КонсультантПлюс" w:history="1">
        <w:r w:rsidR="00CA6A17"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A17" w:rsidRPr="00CA6A17">
        <w:t>.</w:t>
      </w:r>
    </w:p>
    <w:p w:rsidR="00521F63" w:rsidRPr="00521F63" w:rsidRDefault="00D81655" w:rsidP="00521F63">
      <w:pPr>
        <w:numPr>
          <w:ilvl w:val="0"/>
          <w:numId w:val="35"/>
        </w:numPr>
        <w:autoSpaceDE w:val="0"/>
        <w:autoSpaceDN w:val="0"/>
        <w:adjustRightInd w:val="0"/>
        <w:spacing w:before="240"/>
        <w:ind w:left="0" w:firstLine="0"/>
        <w:jc w:val="both"/>
      </w:pPr>
      <w:hyperlink r:id="rId51" w:tooltip="Ссылка на КонсультантПлюс" w:history="1">
        <w:r w:rsidR="00521F63" w:rsidRPr="00521F63">
          <w:rPr>
            <w:rStyle w:val="a7"/>
            <w:iCs/>
          </w:rPr>
          <w:t>Федеральный закон от 12.04.2010 №61-ФЗ «Об обращении лекарственных средств»</w:t>
        </w:r>
      </w:hyperlink>
      <w:r w:rsidR="00521F63" w:rsidRPr="00521F63">
        <w:t>.</w:t>
      </w:r>
    </w:p>
    <w:p w:rsidR="00CA6A17" w:rsidRPr="00CA6A17" w:rsidRDefault="00D81655" w:rsidP="006537E6">
      <w:pPr>
        <w:numPr>
          <w:ilvl w:val="0"/>
          <w:numId w:val="35"/>
        </w:numPr>
        <w:spacing w:before="240"/>
        <w:ind w:left="0" w:firstLine="0"/>
        <w:jc w:val="both"/>
      </w:pPr>
      <w:hyperlink r:id="rId52" w:tooltip="Ссылка на КонсультантПлюс" w:history="1">
        <w:r w:rsidR="00CA6A17" w:rsidRPr="00CA6A17">
          <w:rPr>
            <w:rStyle w:val="a7"/>
            <w:iCs/>
          </w:rPr>
          <w:t>Федеральный закон от 21.12.1994№ 69-ФЗ «О пожарной безопасности»</w:t>
        </w:r>
      </w:hyperlink>
      <w:r w:rsidR="00CA6A17" w:rsidRPr="00CA6A17">
        <w:t>.</w:t>
      </w:r>
    </w:p>
    <w:p w:rsidR="00CA6A17" w:rsidRPr="00CA6A17" w:rsidRDefault="00D81655" w:rsidP="006537E6">
      <w:pPr>
        <w:numPr>
          <w:ilvl w:val="0"/>
          <w:numId w:val="35"/>
        </w:numPr>
        <w:spacing w:before="240"/>
        <w:ind w:left="0" w:firstLine="0"/>
        <w:jc w:val="both"/>
      </w:pPr>
      <w:hyperlink r:id="rId53" w:tooltip="Ссылка на КонсультантПлюс" w:history="1">
        <w:r w:rsidR="00CA6A17" w:rsidRPr="00CA6A17">
          <w:rPr>
            <w:rStyle w:val="a7"/>
            <w:iCs/>
          </w:rPr>
          <w:t>Федеральный закон от 12.08.1995 №144-ФЗ «Об оперативно-розыскной деятельности»</w:t>
        </w:r>
      </w:hyperlink>
      <w:r w:rsidR="00CA6A17" w:rsidRPr="00CA6A17">
        <w:t>.</w:t>
      </w:r>
    </w:p>
    <w:p w:rsidR="00CA6A17" w:rsidRPr="00CA6A17" w:rsidRDefault="00D81655" w:rsidP="006537E6">
      <w:pPr>
        <w:numPr>
          <w:ilvl w:val="0"/>
          <w:numId w:val="35"/>
        </w:numPr>
        <w:spacing w:before="240"/>
        <w:ind w:left="0" w:firstLine="0"/>
        <w:jc w:val="both"/>
      </w:pPr>
      <w:hyperlink r:id="rId54" w:tooltip="Ссылка на КонсультантПлюс" w:history="1">
        <w:r w:rsidR="00CA6A17" w:rsidRPr="00CA6A17">
          <w:rPr>
            <w:rStyle w:val="a7"/>
            <w:iCs/>
          </w:rPr>
          <w:t>Федеральный закон от 27.05.1996 №57-ФЗ «О государственной охране»</w:t>
        </w:r>
      </w:hyperlink>
      <w:r w:rsidR="00CA6A17" w:rsidRPr="00CA6A17">
        <w:t>.</w:t>
      </w:r>
    </w:p>
    <w:p w:rsidR="00CA6A17" w:rsidRPr="00CA6A17" w:rsidRDefault="00D81655" w:rsidP="006537E6">
      <w:pPr>
        <w:numPr>
          <w:ilvl w:val="0"/>
          <w:numId w:val="35"/>
        </w:numPr>
        <w:autoSpaceDE w:val="0"/>
        <w:autoSpaceDN w:val="0"/>
        <w:adjustRightInd w:val="0"/>
        <w:spacing w:before="240"/>
        <w:ind w:left="0" w:firstLine="0"/>
        <w:jc w:val="both"/>
      </w:pPr>
      <w:hyperlink r:id="rId55" w:tooltip="Ссылка на КонсультантПлюс" w:history="1">
        <w:r w:rsidR="00CA6A17" w:rsidRPr="00CA6A17">
          <w:rPr>
            <w:rStyle w:val="a7"/>
            <w:iCs/>
          </w:rPr>
          <w:t>Федеральный закон от 13.12.1996 №150-ФЗ «Об оружии»</w:t>
        </w:r>
      </w:hyperlink>
      <w:r w:rsidR="00CA6A17" w:rsidRPr="00CA6A17">
        <w:t>.</w:t>
      </w:r>
    </w:p>
    <w:p w:rsidR="00CA6A17" w:rsidRPr="00CA6A17" w:rsidRDefault="00D81655" w:rsidP="006537E6">
      <w:pPr>
        <w:numPr>
          <w:ilvl w:val="0"/>
          <w:numId w:val="35"/>
        </w:numPr>
        <w:spacing w:before="240"/>
        <w:ind w:left="0" w:firstLine="0"/>
      </w:pPr>
      <w:hyperlink r:id="rId56" w:tooltip="Ссылка на КонсультантПлюс" w:history="1">
        <w:r w:rsidR="00CA6A17" w:rsidRPr="00CA6A17">
          <w:rPr>
            <w:rStyle w:val="a7"/>
            <w:iCs/>
          </w:rPr>
          <w:t>Федеральный закон от 21.07.1997 №118-ФЗ «О судебных приставах»</w:t>
        </w:r>
      </w:hyperlink>
      <w:r w:rsidR="00CA6A17" w:rsidRPr="00CA6A17">
        <w:t>.</w:t>
      </w:r>
    </w:p>
    <w:p w:rsidR="00CA6A17" w:rsidRDefault="00D81655" w:rsidP="006537E6">
      <w:pPr>
        <w:numPr>
          <w:ilvl w:val="0"/>
          <w:numId w:val="35"/>
        </w:numPr>
        <w:autoSpaceDE w:val="0"/>
        <w:autoSpaceDN w:val="0"/>
        <w:adjustRightInd w:val="0"/>
        <w:spacing w:before="240"/>
        <w:ind w:left="0" w:firstLine="0"/>
        <w:jc w:val="both"/>
      </w:pPr>
      <w:hyperlink r:id="rId57" w:tooltip="Ссылка на КонсультантПлюс" w:history="1">
        <w:r w:rsidR="00CA6A17" w:rsidRPr="00CA6A17">
          <w:rPr>
            <w:rStyle w:val="a7"/>
            <w:iCs/>
          </w:rPr>
          <w:t>Федеральный закон от 21.07.1997 №116-ФЗ «О промышленной безопасности опасных производственных объектов»</w:t>
        </w:r>
      </w:hyperlink>
      <w:r w:rsidR="00CA6A17" w:rsidRPr="00CA6A17">
        <w:t>.</w:t>
      </w:r>
    </w:p>
    <w:p w:rsidR="00CA6A17" w:rsidRPr="00CA6A17" w:rsidRDefault="00D81655" w:rsidP="006537E6">
      <w:pPr>
        <w:numPr>
          <w:ilvl w:val="0"/>
          <w:numId w:val="35"/>
        </w:numPr>
        <w:spacing w:before="240"/>
        <w:ind w:left="0" w:firstLine="0"/>
        <w:jc w:val="both"/>
      </w:pPr>
      <w:hyperlink r:id="rId58" w:tooltip="Ссылка на КонсультантПлюс" w:history="1">
        <w:r w:rsidR="00CA6A17" w:rsidRPr="00CA6A17">
          <w:rPr>
            <w:rStyle w:val="a7"/>
            <w:iCs/>
            <w:u w:val="none"/>
          </w:rPr>
          <w:t>Федеральный закон от 30.03.1999 №52-ФЗ «О санитарно-эпидемиологическом благополучии населения».</w:t>
        </w:r>
      </w:hyperlink>
    </w:p>
    <w:p w:rsidR="00CA6A17" w:rsidRPr="00CA6A17" w:rsidRDefault="00D81655" w:rsidP="006537E6">
      <w:pPr>
        <w:numPr>
          <w:ilvl w:val="0"/>
          <w:numId w:val="35"/>
        </w:numPr>
        <w:autoSpaceDE w:val="0"/>
        <w:autoSpaceDN w:val="0"/>
        <w:adjustRightInd w:val="0"/>
        <w:spacing w:before="240"/>
        <w:ind w:left="0" w:firstLine="0"/>
        <w:jc w:val="both"/>
      </w:pPr>
      <w:hyperlink r:id="rId59" w:tooltip="Ссылка на КонсультантПлюс" w:history="1">
        <w:r w:rsidR="00CA6A17" w:rsidRPr="00CA6A17">
          <w:rPr>
            <w:rStyle w:val="a7"/>
            <w:iCs/>
          </w:rPr>
          <w:t>Федеральный закон от 29.07.2004 №98-ФЗ «О коммерческой тайне»</w:t>
        </w:r>
      </w:hyperlink>
      <w:r w:rsidR="00CA6A17" w:rsidRPr="00CA6A17">
        <w:t>.</w:t>
      </w:r>
    </w:p>
    <w:p w:rsidR="00CA6A17" w:rsidRPr="00CA6A17" w:rsidRDefault="00D81655" w:rsidP="006537E6">
      <w:pPr>
        <w:numPr>
          <w:ilvl w:val="0"/>
          <w:numId w:val="35"/>
        </w:numPr>
        <w:autoSpaceDE w:val="0"/>
        <w:autoSpaceDN w:val="0"/>
        <w:adjustRightInd w:val="0"/>
        <w:spacing w:before="240"/>
        <w:ind w:left="0" w:firstLine="0"/>
        <w:jc w:val="both"/>
      </w:pPr>
      <w:hyperlink r:id="rId60" w:tooltip="Ссылка на КонсультантПлюс" w:history="1">
        <w:r w:rsidR="00CA6A17" w:rsidRPr="00CA6A17">
          <w:rPr>
            <w:rStyle w:val="a7"/>
            <w:iCs/>
          </w:rPr>
          <w:t>Федеральный закон от 26.07.2006 №135-ФЗ «О защите конкуренции»</w:t>
        </w:r>
      </w:hyperlink>
      <w:r w:rsidR="00CA6A17" w:rsidRPr="00CA6A17">
        <w:t>.</w:t>
      </w:r>
    </w:p>
    <w:p w:rsidR="00CA6A17" w:rsidRPr="00CA6A17" w:rsidRDefault="00D81655" w:rsidP="006537E6">
      <w:pPr>
        <w:numPr>
          <w:ilvl w:val="0"/>
          <w:numId w:val="35"/>
        </w:numPr>
        <w:autoSpaceDE w:val="0"/>
        <w:autoSpaceDN w:val="0"/>
        <w:adjustRightInd w:val="0"/>
        <w:spacing w:before="240"/>
        <w:ind w:left="0" w:firstLine="0"/>
        <w:jc w:val="both"/>
      </w:pPr>
      <w:hyperlink r:id="rId61" w:tooltip="Ссылка на КонсультантПлюс" w:history="1">
        <w:r w:rsidR="00CA6A17" w:rsidRPr="00CA6A17">
          <w:rPr>
            <w:rStyle w:val="a7"/>
            <w:iCs/>
          </w:rPr>
          <w:t>Федеральный закон от 07.02.2011 №3-ФЗ «О полиции</w:t>
        </w:r>
      </w:hyperlink>
      <w:r w:rsidR="00CA6A17" w:rsidRPr="00CA6A17">
        <w:t>».</w:t>
      </w:r>
    </w:p>
    <w:p w:rsidR="00CA6A17" w:rsidRPr="00CA6A17" w:rsidRDefault="00D81655" w:rsidP="006537E6">
      <w:pPr>
        <w:numPr>
          <w:ilvl w:val="0"/>
          <w:numId w:val="35"/>
        </w:numPr>
        <w:spacing w:before="240"/>
        <w:ind w:left="0" w:firstLine="0"/>
        <w:jc w:val="both"/>
      </w:pPr>
      <w:hyperlink r:id="rId62" w:tooltip="Ссылка на КонсультантПлюс" w:history="1">
        <w:r w:rsidR="00CA6A17" w:rsidRPr="00CA6A17">
          <w:rPr>
            <w:rStyle w:val="a7"/>
            <w:iCs/>
          </w:rPr>
          <w:t>Федеральный закон от 17.01.1992 №2202-1 «О прокуратуре Российской Федерации»</w:t>
        </w:r>
      </w:hyperlink>
      <w:r w:rsidR="00CA6A17" w:rsidRPr="00CA6A17">
        <w:t>.</w:t>
      </w:r>
    </w:p>
    <w:p w:rsidR="00CA6A17" w:rsidRPr="00CA6A17" w:rsidRDefault="00D81655" w:rsidP="006537E6">
      <w:pPr>
        <w:numPr>
          <w:ilvl w:val="0"/>
          <w:numId w:val="35"/>
        </w:numPr>
        <w:autoSpaceDE w:val="0"/>
        <w:autoSpaceDN w:val="0"/>
        <w:adjustRightInd w:val="0"/>
        <w:spacing w:before="240"/>
        <w:ind w:left="0" w:firstLine="0"/>
        <w:jc w:val="both"/>
      </w:pPr>
      <w:hyperlink r:id="rId63" w:tooltip="Ссылка на КонсультантПлюс" w:history="1">
        <w:r w:rsidR="00CA6A17" w:rsidRPr="00CA6A17">
          <w:rPr>
            <w:rStyle w:val="a7"/>
            <w:iCs/>
          </w:rPr>
          <w:t>Закон РФ от 21.03.1991 №943-1 «О налоговых органах Российской Федерации</w:t>
        </w:r>
      </w:hyperlink>
      <w:r w:rsidR="00CA6A17" w:rsidRPr="00CA6A17">
        <w:t>.</w:t>
      </w:r>
    </w:p>
    <w:p w:rsidR="00CA6A17" w:rsidRPr="00CA6A17" w:rsidRDefault="00D81655" w:rsidP="006537E6">
      <w:pPr>
        <w:numPr>
          <w:ilvl w:val="0"/>
          <w:numId w:val="35"/>
        </w:numPr>
        <w:autoSpaceDE w:val="0"/>
        <w:autoSpaceDN w:val="0"/>
        <w:adjustRightInd w:val="0"/>
        <w:spacing w:before="240"/>
        <w:ind w:left="0" w:firstLine="0"/>
        <w:jc w:val="both"/>
      </w:pPr>
      <w:hyperlink r:id="rId64" w:tooltip="Ссылка на КонсультантПлюс" w:history="1">
        <w:r w:rsidR="00CA6A17" w:rsidRPr="00CA6A17">
          <w:rPr>
            <w:rStyle w:val="a7"/>
            <w:iCs/>
          </w:rPr>
          <w:t>Закон РФ от 11.03.1992 №2487-1 «О частной детективной и охранной деятельности в Российской Федерации»</w:t>
        </w:r>
      </w:hyperlink>
      <w:r w:rsidR="00CA6A17" w:rsidRPr="00CA6A17">
        <w:t>.</w:t>
      </w:r>
    </w:p>
    <w:p w:rsidR="00F37F99" w:rsidRPr="00A877E0" w:rsidRDefault="00D81655" w:rsidP="00F37F99">
      <w:pPr>
        <w:numPr>
          <w:ilvl w:val="0"/>
          <w:numId w:val="35"/>
        </w:numPr>
        <w:spacing w:before="240"/>
        <w:ind w:left="0" w:firstLine="0"/>
        <w:jc w:val="both"/>
      </w:pPr>
      <w:hyperlink r:id="rId65" w:tooltip="Ссылка на КонсультантПлюс" w:history="1">
        <w:r w:rsidR="00F37F99"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F37F99">
        <w:t>.</w:t>
      </w:r>
    </w:p>
    <w:p w:rsidR="00D574C9" w:rsidRDefault="00D81655" w:rsidP="006537E6">
      <w:pPr>
        <w:numPr>
          <w:ilvl w:val="0"/>
          <w:numId w:val="35"/>
        </w:numPr>
        <w:spacing w:before="240"/>
        <w:ind w:left="0" w:firstLine="0"/>
        <w:jc w:val="both"/>
      </w:pPr>
      <w:hyperlink r:id="rId66" w:tooltip="Ссылка на КонсультантПлюс" w:history="1">
        <w:r w:rsidR="00D574C9" w:rsidRPr="00CA6A17">
          <w:rPr>
            <w:rStyle w:val="a7"/>
            <w:iCs/>
          </w:rPr>
          <w:t xml:space="preserve">Постановление Правительства РФ от 12.05.2005 №293 «Об утверждении Положения о государственном </w:t>
        </w:r>
        <w:proofErr w:type="gramStart"/>
        <w:r w:rsidR="00D574C9" w:rsidRPr="00CA6A17">
          <w:rPr>
            <w:rStyle w:val="a7"/>
            <w:iCs/>
          </w:rPr>
          <w:t>контроле за</w:t>
        </w:r>
        <w:proofErr w:type="gramEnd"/>
        <w:r w:rsidR="00D574C9" w:rsidRPr="00CA6A17">
          <w:rPr>
            <w:rStyle w:val="a7"/>
            <w:iCs/>
          </w:rPr>
          <w:t xml:space="preserve"> геологическим изучением, рациональным использованием и охраной недр».</w:t>
        </w:r>
      </w:hyperlink>
    </w:p>
    <w:p w:rsidR="00AE6FB9" w:rsidRPr="00AE6FB9" w:rsidRDefault="00AE6FB9" w:rsidP="00AE6FB9">
      <w:pPr>
        <w:numPr>
          <w:ilvl w:val="0"/>
          <w:numId w:val="35"/>
        </w:numPr>
        <w:spacing w:before="240"/>
        <w:ind w:left="0" w:firstLine="0"/>
        <w:jc w:val="both"/>
        <w:rPr>
          <w:spacing w:val="-5"/>
        </w:rPr>
      </w:pPr>
      <w:bookmarkStart w:id="100" w:name="П2_03_СЦ_050_ЮЛ_107"/>
      <w:r w:rsidRPr="00680770">
        <w:t>Стандарт Компании «Система управления безопа</w:t>
      </w:r>
      <w:r>
        <w:t>сностью дорожного движения» №</w:t>
      </w:r>
      <w:r w:rsidRPr="00680770">
        <w:t>П3-05 С-0008</w:t>
      </w:r>
      <w:r>
        <w:t xml:space="preserve"> версия 2.00, </w:t>
      </w:r>
      <w:r w:rsidRPr="00F20AF5">
        <w:t>введенный в действие приказом ОАО «Востсибнефтегаз» от 29.01.2013 №30.</w:t>
      </w:r>
    </w:p>
    <w:p w:rsidR="00AE6FB9" w:rsidRPr="005B041F" w:rsidRDefault="00AE6FB9" w:rsidP="00AE6FB9">
      <w:pPr>
        <w:numPr>
          <w:ilvl w:val="0"/>
          <w:numId w:val="35"/>
        </w:numPr>
        <w:spacing w:before="240"/>
        <w:ind w:left="0" w:firstLine="0"/>
        <w:jc w:val="both"/>
        <w:rPr>
          <w:spacing w:val="-5"/>
        </w:rPr>
      </w:pPr>
      <w:bookmarkStart w:id="101" w:name="П3_11_01_М_003"/>
      <w:r w:rsidRPr="005B041F">
        <w:rPr>
          <w:spacing w:val="-5"/>
        </w:rPr>
        <w:t>Методические указания Компании «По оборудованию объектов Компании инженерно-техническими средствами охраны» №П3-11.01 М-003 версия 2.00, введенные в действие приказом ОАО «Востсибнефтегаз» от 08.05.2014 №271.</w:t>
      </w:r>
    </w:p>
    <w:p w:rsidR="00645B4C" w:rsidRDefault="00B808FB" w:rsidP="00645B4C">
      <w:pPr>
        <w:numPr>
          <w:ilvl w:val="0"/>
          <w:numId w:val="35"/>
        </w:numPr>
        <w:spacing w:before="240"/>
        <w:ind w:left="0" w:firstLine="0"/>
        <w:jc w:val="both"/>
        <w:rPr>
          <w:spacing w:val="-5"/>
        </w:rPr>
      </w:pPr>
      <w:bookmarkStart w:id="102" w:name="ТребованияПБОТОС"/>
      <w:bookmarkStart w:id="103" w:name="П3_05_С_0008"/>
      <w:bookmarkEnd w:id="101"/>
      <w:r>
        <w:rPr>
          <w:spacing w:val="-5"/>
        </w:rPr>
        <w:t xml:space="preserve">Стандарт </w:t>
      </w:r>
      <w:r w:rsidR="00645B4C" w:rsidRPr="00D76D93">
        <w:rPr>
          <w:spacing w:val="-5"/>
        </w:rPr>
        <w:t xml:space="preserve">АО «Востсибнефтегаз» «Правила внутреннего трудового распорядка </w:t>
      </w:r>
      <w:r>
        <w:rPr>
          <w:spacing w:val="-5"/>
        </w:rPr>
        <w:t>А</w:t>
      </w:r>
      <w:r w:rsidR="00645B4C" w:rsidRPr="00D76D93">
        <w:rPr>
          <w:spacing w:val="-5"/>
        </w:rPr>
        <w:t>кционерного общества «</w:t>
      </w:r>
      <w:proofErr w:type="spellStart"/>
      <w:r w:rsidR="00645B4C" w:rsidRPr="00D76D93">
        <w:rPr>
          <w:spacing w:val="-5"/>
        </w:rPr>
        <w:t>Восточно</w:t>
      </w:r>
      <w:proofErr w:type="spellEnd"/>
      <w:r w:rsidR="00645B4C" w:rsidRPr="00D76D93">
        <w:rPr>
          <w:spacing w:val="-5"/>
        </w:rPr>
        <w:t xml:space="preserve"> - Сибирская нефтегазовая компания» №П2-03 СЦ-050 ЮЛ-107 версия 2.00, утвержденный и введенный в действие приказом ОАО «Востсибнефтегаз» от 27.02.2009 №67.</w:t>
      </w:r>
    </w:p>
    <w:p w:rsidR="00AE6FB9" w:rsidRPr="005B041F" w:rsidRDefault="00B808FB" w:rsidP="00AE6FB9">
      <w:pPr>
        <w:numPr>
          <w:ilvl w:val="0"/>
          <w:numId w:val="35"/>
        </w:numPr>
        <w:spacing w:before="240"/>
        <w:ind w:left="0" w:firstLine="0"/>
        <w:jc w:val="both"/>
        <w:rPr>
          <w:spacing w:val="-5"/>
        </w:rPr>
      </w:pPr>
      <w:r>
        <w:rPr>
          <w:spacing w:val="-5"/>
        </w:rPr>
        <w:t xml:space="preserve">Положение </w:t>
      </w:r>
      <w:r w:rsidR="00AE6FB9" w:rsidRPr="005B041F">
        <w:rPr>
          <w:spacing w:val="-5"/>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w:t>
      </w:r>
      <w:r w:rsidR="00D21CBC" w:rsidRPr="005B041F">
        <w:rPr>
          <w:spacing w:val="-5"/>
        </w:rPr>
        <w:t>П3-05 Р-0016 ЮЛ-107</w:t>
      </w:r>
      <w:r w:rsidR="00AE6FB9" w:rsidRPr="005B041F">
        <w:rPr>
          <w:spacing w:val="-5"/>
        </w:rPr>
        <w:t xml:space="preserve"> версия </w:t>
      </w:r>
      <w:r w:rsidR="00D21CBC" w:rsidRPr="005B041F">
        <w:rPr>
          <w:spacing w:val="-5"/>
        </w:rPr>
        <w:t>3</w:t>
      </w:r>
      <w:r w:rsidR="00AE6FB9" w:rsidRPr="005B041F">
        <w:rPr>
          <w:spacing w:val="-5"/>
        </w:rPr>
        <w:t xml:space="preserve">.00, утвержденное и введенное в действие приказом ОАО «Востсибнефтегаз» от </w:t>
      </w:r>
      <w:r w:rsidR="00D21CBC" w:rsidRPr="005B041F">
        <w:rPr>
          <w:spacing w:val="-5"/>
        </w:rPr>
        <w:t>30.06</w:t>
      </w:r>
      <w:r w:rsidR="00AE6FB9" w:rsidRPr="005B041F">
        <w:rPr>
          <w:spacing w:val="-5"/>
        </w:rPr>
        <w:t>.2015 №</w:t>
      </w:r>
      <w:r w:rsidR="00D21CBC" w:rsidRPr="005B041F">
        <w:rPr>
          <w:spacing w:val="-5"/>
        </w:rPr>
        <w:t>464</w:t>
      </w:r>
      <w:r w:rsidR="00AE6FB9" w:rsidRPr="005B041F">
        <w:rPr>
          <w:spacing w:val="-5"/>
        </w:rPr>
        <w:t>.</w:t>
      </w:r>
    </w:p>
    <w:p w:rsidR="00AE6FB9" w:rsidRPr="00AE6FB9" w:rsidRDefault="00AE6FB9" w:rsidP="00AE6FB9">
      <w:pPr>
        <w:numPr>
          <w:ilvl w:val="0"/>
          <w:numId w:val="35"/>
        </w:numPr>
        <w:spacing w:before="240"/>
        <w:ind w:left="0" w:firstLine="0"/>
        <w:jc w:val="both"/>
      </w:pPr>
      <w:bookmarkStart w:id="104" w:name="П3_05_И_6036_ЮЛ_107"/>
      <w:bookmarkEnd w:id="102"/>
      <w:r w:rsidRPr="005B041F">
        <w:t>Инструкция</w:t>
      </w:r>
      <w:r w:rsidRPr="00FB2D18">
        <w:t xml:space="preserve"> </w:t>
      </w:r>
      <w:r>
        <w:t>АО</w:t>
      </w:r>
      <w:r w:rsidRPr="00FB2D18">
        <w:t xml:space="preserve"> «</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Pr="00FB2D18">
        <w:t>ерсия 3.00</w:t>
      </w:r>
      <w:r w:rsidRPr="00AE6FB9">
        <w:t>, утвержденная и введенная в действие приказом ОАО «Востсибнефтегаз» от 04.09.2014 №522.</w:t>
      </w:r>
    </w:p>
    <w:bookmarkEnd w:id="100"/>
    <w:bookmarkEnd w:id="103"/>
    <w:bookmarkEnd w:id="104"/>
    <w:p w:rsidR="0086345B" w:rsidRDefault="0086345B" w:rsidP="00D574C9">
      <w:pPr>
        <w:pStyle w:val="10"/>
        <w:numPr>
          <w:ilvl w:val="0"/>
          <w:numId w:val="0"/>
        </w:numPr>
        <w:spacing w:before="0" w:after="0"/>
        <w:jc w:val="both"/>
        <w:rPr>
          <w:caps/>
          <w:color w:val="AF931D"/>
        </w:rPr>
        <w:sectPr w:rsidR="0086345B" w:rsidSect="00AE6450">
          <w:headerReference w:type="default" r:id="rId67"/>
          <w:footnotePr>
            <w:numRestart w:val="eachPage"/>
          </w:footnotePr>
          <w:pgSz w:w="11906" w:h="16838"/>
          <w:pgMar w:top="1134" w:right="567" w:bottom="709" w:left="1134" w:header="709" w:footer="709" w:gutter="0"/>
          <w:cols w:space="708"/>
          <w:docGrid w:linePitch="360"/>
        </w:sectPr>
      </w:pPr>
    </w:p>
    <w:p w:rsidR="00741424" w:rsidRPr="009D1AA2" w:rsidRDefault="00CE1447" w:rsidP="00D574C9">
      <w:pPr>
        <w:pStyle w:val="10"/>
        <w:numPr>
          <w:ilvl w:val="0"/>
          <w:numId w:val="0"/>
        </w:numPr>
        <w:spacing w:before="0" w:after="0"/>
        <w:jc w:val="both"/>
        <w:rPr>
          <w:caps/>
        </w:rPr>
      </w:pPr>
      <w:bookmarkStart w:id="105" w:name="_Toc420478888"/>
      <w:r w:rsidRPr="009D1AA2">
        <w:rPr>
          <w:bCs w:val="0"/>
          <w:caps/>
        </w:rPr>
        <w:t>П</w:t>
      </w:r>
      <w:r w:rsidR="00741424" w:rsidRPr="009D1AA2">
        <w:rPr>
          <w:bCs w:val="0"/>
          <w:caps/>
        </w:rPr>
        <w:t>риложения</w:t>
      </w:r>
      <w:bookmarkEnd w:id="93"/>
      <w:bookmarkEnd w:id="98"/>
      <w:bookmarkEnd w:id="105"/>
    </w:p>
    <w:p w:rsidR="00F75464" w:rsidRPr="00FB6312" w:rsidRDefault="00F75464" w:rsidP="00F75464">
      <w:pPr>
        <w:spacing w:before="200"/>
        <w:jc w:val="right"/>
        <w:rPr>
          <w:rFonts w:ascii="Arial" w:hAnsi="Arial" w:cs="Arial"/>
          <w:b/>
          <w:sz w:val="20"/>
          <w:szCs w:val="20"/>
        </w:rPr>
      </w:pPr>
      <w:bookmarkStart w:id="106" w:name="_Toc139790228"/>
      <w:bookmarkStart w:id="107" w:name="_Toc139792138"/>
      <w:bookmarkStart w:id="108" w:name="_Toc139793378"/>
      <w:bookmarkStart w:id="109" w:name="_Toc139793527"/>
      <w:bookmarkStart w:id="110" w:name="_Toc145760269"/>
      <w:bookmarkStart w:id="111" w:name="_Toc145828438"/>
      <w:bookmarkStart w:id="112" w:name="_Toc139790229"/>
      <w:bookmarkStart w:id="113" w:name="_Toc139792139"/>
      <w:bookmarkStart w:id="114" w:name="_Toc139793379"/>
      <w:bookmarkStart w:id="115" w:name="_Toc139793528"/>
      <w:bookmarkStart w:id="116" w:name="_Toc145760270"/>
      <w:bookmarkStart w:id="117" w:name="_Toc145828439"/>
      <w:r w:rsidRPr="00FB6312">
        <w:rPr>
          <w:rFonts w:ascii="Arial" w:hAnsi="Arial" w:cs="Arial"/>
          <w:b/>
          <w:sz w:val="20"/>
          <w:szCs w:val="20"/>
        </w:rPr>
        <w:t xml:space="preserve">Таблица </w:t>
      </w:r>
      <w:bookmarkEnd w:id="106"/>
      <w:bookmarkEnd w:id="107"/>
      <w:bookmarkEnd w:id="108"/>
      <w:bookmarkEnd w:id="109"/>
      <w:bookmarkEnd w:id="110"/>
      <w:bookmarkEnd w:id="111"/>
      <w:r w:rsidR="00E10BC5">
        <w:rPr>
          <w:rFonts w:ascii="Arial" w:hAnsi="Arial" w:cs="Arial"/>
          <w:b/>
          <w:sz w:val="20"/>
          <w:szCs w:val="20"/>
        </w:rPr>
        <w:t>2</w:t>
      </w:r>
    </w:p>
    <w:p w:rsidR="00741424" w:rsidRPr="00FB6312" w:rsidRDefault="0086345B">
      <w:pPr>
        <w:jc w:val="right"/>
        <w:rPr>
          <w:rFonts w:ascii="Arial" w:hAnsi="Arial" w:cs="Arial"/>
          <w:b/>
          <w:sz w:val="20"/>
          <w:szCs w:val="20"/>
        </w:rPr>
      </w:pPr>
      <w:r>
        <w:rPr>
          <w:rFonts w:ascii="Arial" w:hAnsi="Arial" w:cs="Arial"/>
          <w:b/>
          <w:sz w:val="20"/>
          <w:szCs w:val="20"/>
        </w:rPr>
        <w:t>Перечень П</w:t>
      </w:r>
      <w:r w:rsidR="00741424" w:rsidRPr="00FB6312">
        <w:rPr>
          <w:rFonts w:ascii="Arial" w:hAnsi="Arial" w:cs="Arial"/>
          <w:b/>
          <w:sz w:val="20"/>
          <w:szCs w:val="20"/>
        </w:rPr>
        <w:t xml:space="preserve">риложений к </w:t>
      </w:r>
      <w:bookmarkEnd w:id="112"/>
      <w:bookmarkEnd w:id="113"/>
      <w:bookmarkEnd w:id="114"/>
      <w:bookmarkEnd w:id="115"/>
      <w:bookmarkEnd w:id="116"/>
      <w:bookmarkEnd w:id="117"/>
      <w:r w:rsidR="00E10BC5">
        <w:rPr>
          <w:rFonts w:ascii="Arial" w:hAnsi="Arial" w:cs="Arial"/>
          <w:b/>
          <w:sz w:val="20"/>
          <w:szCs w:val="20"/>
        </w:rPr>
        <w:t>Инструкции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505"/>
        <w:gridCol w:w="6540"/>
        <w:gridCol w:w="2376"/>
      </w:tblGrid>
      <w:tr w:rsidR="00324077" w:rsidRPr="00FB6312" w:rsidTr="00430106">
        <w:trPr>
          <w:tblHeader/>
        </w:trPr>
        <w:tc>
          <w:tcPr>
            <w:tcW w:w="722" w:type="pct"/>
            <w:tcBorders>
              <w:top w:val="single" w:sz="12" w:space="0" w:color="auto"/>
              <w:left w:val="single" w:sz="12"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324077" w:rsidRPr="00FB6312" w:rsidTr="00430106">
        <w:trPr>
          <w:trHeight w:val="165"/>
          <w:tblHeader/>
        </w:trPr>
        <w:tc>
          <w:tcPr>
            <w:tcW w:w="722" w:type="pct"/>
            <w:tcBorders>
              <w:top w:val="single" w:sz="4" w:space="0" w:color="auto"/>
              <w:left w:val="single" w:sz="12"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324077" w:rsidRPr="00FB6312" w:rsidRDefault="00430106" w:rsidP="00CE1244">
            <w:pPr>
              <w:spacing w:before="60" w:after="60"/>
              <w:jc w:val="center"/>
              <w:rPr>
                <w:rFonts w:ascii="Arial" w:hAnsi="Arial" w:cs="Arial"/>
                <w:b/>
                <w:bCs/>
                <w:sz w:val="16"/>
                <w:szCs w:val="16"/>
              </w:rPr>
            </w:pPr>
            <w:r>
              <w:rPr>
                <w:rFonts w:ascii="Arial" w:hAnsi="Arial" w:cs="Arial"/>
                <w:b/>
                <w:bCs/>
                <w:sz w:val="16"/>
                <w:szCs w:val="16"/>
              </w:rPr>
              <w:t>3</w:t>
            </w:r>
          </w:p>
        </w:tc>
      </w:tr>
      <w:tr w:rsidR="00324077" w:rsidRPr="00FB6312" w:rsidTr="00430106">
        <w:tc>
          <w:tcPr>
            <w:tcW w:w="722" w:type="pct"/>
            <w:tcBorders>
              <w:top w:val="single" w:sz="12"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18" w:name="_Toc420478889"/>
            <w:r w:rsidRPr="009D1AA2">
              <w:rPr>
                <w:bCs/>
                <w:sz w:val="20"/>
                <w:szCs w:val="20"/>
              </w:rPr>
              <w:t>1</w:t>
            </w:r>
            <w:bookmarkEnd w:id="118"/>
          </w:p>
        </w:tc>
        <w:bookmarkStart w:id="119" w:name="_Toc419379060"/>
        <w:bookmarkStart w:id="120" w:name="Приложение1"/>
        <w:tc>
          <w:tcPr>
            <w:tcW w:w="3138" w:type="pct"/>
            <w:tcBorders>
              <w:top w:val="single" w:sz="12" w:space="0" w:color="auto"/>
              <w:left w:val="single" w:sz="4" w:space="0" w:color="auto"/>
              <w:bottom w:val="single" w:sz="4" w:space="0" w:color="auto"/>
              <w:right w:val="single" w:sz="4" w:space="0" w:color="auto"/>
            </w:tcBorders>
            <w:shd w:val="clear" w:color="auto" w:fill="auto"/>
          </w:tcPr>
          <w:p w:rsidR="00324077" w:rsidRPr="009D1AA2" w:rsidRDefault="00D81655" w:rsidP="009D1AA2">
            <w:pPr>
              <w:jc w:val="both"/>
              <w:outlineLvl w:val="0"/>
              <w:rPr>
                <w:bCs/>
                <w:sz w:val="20"/>
                <w:szCs w:val="20"/>
              </w:rPr>
            </w:pPr>
            <w:r>
              <w:rPr>
                <w:bCs/>
                <w:sz w:val="20"/>
                <w:szCs w:val="20"/>
              </w:rPr>
              <w:fldChar w:fldCharType="begin"/>
            </w:r>
            <w:r w:rsidR="00430106">
              <w:rPr>
                <w:bCs/>
                <w:sz w:val="20"/>
                <w:szCs w:val="20"/>
              </w:rPr>
              <w:instrText xml:space="preserve"> HYPERLINK  \l "Приложение1Ф" </w:instrText>
            </w:r>
            <w:r>
              <w:rPr>
                <w:bCs/>
                <w:sz w:val="20"/>
                <w:szCs w:val="20"/>
              </w:rPr>
              <w:fldChar w:fldCharType="separate"/>
            </w:r>
            <w:bookmarkStart w:id="121" w:name="_Toc420478890"/>
            <w:r w:rsidR="009D1AA2" w:rsidRPr="00430106">
              <w:rPr>
                <w:rStyle w:val="a7"/>
                <w:bCs/>
                <w:sz w:val="20"/>
                <w:szCs w:val="20"/>
              </w:rPr>
              <w:t>Шаблон «З</w:t>
            </w:r>
            <w:r w:rsidR="00324077" w:rsidRPr="00430106">
              <w:rPr>
                <w:rStyle w:val="a7"/>
                <w:bCs/>
                <w:sz w:val="20"/>
                <w:szCs w:val="20"/>
              </w:rPr>
              <w:t>аявк</w:t>
            </w:r>
            <w:r w:rsidR="009D1AA2" w:rsidRPr="00430106">
              <w:rPr>
                <w:rStyle w:val="a7"/>
                <w:bCs/>
                <w:sz w:val="20"/>
                <w:szCs w:val="20"/>
              </w:rPr>
              <w:t>а</w:t>
            </w:r>
            <w:r w:rsidR="00324077" w:rsidRPr="00430106">
              <w:rPr>
                <w:rStyle w:val="a7"/>
                <w:bCs/>
                <w:sz w:val="20"/>
                <w:szCs w:val="20"/>
              </w:rPr>
              <w:t xml:space="preserve">/пропуск на внос/вынос </w:t>
            </w:r>
            <w:proofErr w:type="gramStart"/>
            <w:r w:rsidR="00324077" w:rsidRPr="00430106">
              <w:rPr>
                <w:rStyle w:val="a7"/>
                <w:bCs/>
                <w:sz w:val="20"/>
                <w:szCs w:val="20"/>
              </w:rPr>
              <w:t>носимого</w:t>
            </w:r>
            <w:proofErr w:type="gramEnd"/>
            <w:r w:rsidR="00324077" w:rsidRPr="00430106">
              <w:rPr>
                <w:rStyle w:val="a7"/>
                <w:bCs/>
                <w:sz w:val="20"/>
                <w:szCs w:val="20"/>
              </w:rPr>
              <w:t xml:space="preserve"> ПЭВМ (аналогичных устройств)</w:t>
            </w:r>
            <w:r w:rsidR="009D1AA2" w:rsidRPr="00430106">
              <w:rPr>
                <w:rStyle w:val="a7"/>
                <w:bCs/>
                <w:sz w:val="20"/>
                <w:szCs w:val="20"/>
              </w:rPr>
              <w:t>»</w:t>
            </w:r>
            <w:bookmarkEnd w:id="119"/>
            <w:bookmarkEnd w:id="120"/>
            <w:bookmarkEnd w:id="121"/>
            <w:r>
              <w:rPr>
                <w:bCs/>
                <w:sz w:val="20"/>
                <w:szCs w:val="20"/>
              </w:rPr>
              <w:fldChar w:fldCharType="end"/>
            </w:r>
          </w:p>
        </w:tc>
        <w:tc>
          <w:tcPr>
            <w:tcW w:w="1140" w:type="pct"/>
            <w:tcBorders>
              <w:top w:val="single" w:sz="12" w:space="0" w:color="auto"/>
              <w:left w:val="single" w:sz="4" w:space="0" w:color="auto"/>
              <w:bottom w:val="single" w:sz="4" w:space="0" w:color="auto"/>
              <w:right w:val="single" w:sz="12" w:space="0" w:color="auto"/>
            </w:tcBorders>
          </w:tcPr>
          <w:p w:rsidR="00324077" w:rsidRPr="00FB6312" w:rsidRDefault="00324077">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2" w:name="_Toc420478891"/>
            <w:r w:rsidRPr="009D1AA2">
              <w:rPr>
                <w:bCs/>
                <w:sz w:val="20"/>
                <w:szCs w:val="20"/>
              </w:rPr>
              <w:t>2</w:t>
            </w:r>
            <w:bookmarkEnd w:id="122"/>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BF628A" w:rsidRDefault="00D81655" w:rsidP="00AE6FB9">
            <w:pPr>
              <w:jc w:val="both"/>
              <w:outlineLvl w:val="0"/>
              <w:rPr>
                <w:rStyle w:val="a7"/>
                <w:bCs/>
                <w:sz w:val="20"/>
                <w:szCs w:val="20"/>
              </w:rPr>
            </w:pPr>
            <w:hyperlink w:anchor="Приложение2Ф" w:history="1">
              <w:bookmarkStart w:id="123" w:name="_Toc420478892"/>
              <w:r w:rsidR="00BF628A" w:rsidRPr="00BF628A">
                <w:rPr>
                  <w:rStyle w:val="a7"/>
                  <w:bCs/>
                  <w:sz w:val="20"/>
                  <w:szCs w:val="20"/>
                </w:rPr>
                <w:t xml:space="preserve">Шаблон «Заявка/пропуск на внос/выноса кино-, </w:t>
              </w:r>
              <w:r w:rsidR="00AE6FB9">
                <w:rPr>
                  <w:rStyle w:val="a7"/>
                  <w:bCs/>
                  <w:sz w:val="20"/>
                  <w:szCs w:val="20"/>
                </w:rPr>
                <w:t>фото</w:t>
              </w:r>
              <w:r w:rsidR="00BF628A" w:rsidRPr="00BF628A">
                <w:rPr>
                  <w:rStyle w:val="a7"/>
                  <w:bCs/>
                  <w:sz w:val="20"/>
                  <w:szCs w:val="20"/>
                </w:rPr>
                <w:t>-, видео- и аудио- (радио) записывающей и передающей аппаратуры»</w:t>
              </w:r>
              <w:bookmarkEnd w:id="123"/>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4" w:name="_Toc420478893"/>
            <w:r w:rsidRPr="009D1AA2">
              <w:rPr>
                <w:bCs/>
                <w:sz w:val="20"/>
                <w:szCs w:val="20"/>
              </w:rPr>
              <w:t>3</w:t>
            </w:r>
            <w:bookmarkEnd w:id="124"/>
          </w:p>
        </w:tc>
        <w:bookmarkStart w:id="125" w:name="Приложение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AE6FB9">
            <w:pPr>
              <w:jc w:val="both"/>
              <w:outlineLvl w:val="0"/>
              <w:rPr>
                <w:bCs/>
                <w:sz w:val="20"/>
                <w:szCs w:val="20"/>
              </w:rPr>
            </w:pPr>
            <w:r>
              <w:rPr>
                <w:rStyle w:val="a7"/>
                <w:bCs/>
                <w:sz w:val="20"/>
                <w:szCs w:val="20"/>
              </w:rPr>
              <w:fldChar w:fldCharType="begin"/>
            </w:r>
            <w:r w:rsidR="00EA786F">
              <w:rPr>
                <w:rStyle w:val="a7"/>
                <w:bCs/>
                <w:sz w:val="20"/>
                <w:szCs w:val="20"/>
              </w:rPr>
              <w:instrText xml:space="preserve"> HYPERLINK  \l "Приложение3Ф" </w:instrText>
            </w:r>
            <w:r>
              <w:rPr>
                <w:rStyle w:val="a7"/>
                <w:bCs/>
                <w:sz w:val="20"/>
                <w:szCs w:val="20"/>
              </w:rPr>
              <w:fldChar w:fldCharType="separate"/>
            </w:r>
            <w:bookmarkStart w:id="126" w:name="_Toc420478894"/>
            <w:r w:rsidR="00EA786F" w:rsidRPr="00EA786F">
              <w:rPr>
                <w:rStyle w:val="a7"/>
                <w:bCs/>
                <w:sz w:val="20"/>
                <w:szCs w:val="20"/>
              </w:rPr>
              <w:t>Шаблон «Заявка на оформление пропуска для вноса/выноса ноутбука, кино-,</w:t>
            </w:r>
            <w:r w:rsidR="00AE6FB9">
              <w:rPr>
                <w:rStyle w:val="a7"/>
                <w:bCs/>
                <w:sz w:val="20"/>
                <w:szCs w:val="20"/>
              </w:rPr>
              <w:t xml:space="preserve"> фото</w:t>
            </w:r>
            <w:r w:rsidR="00EA786F" w:rsidRPr="00EA786F">
              <w:rPr>
                <w:rStyle w:val="a7"/>
                <w:bCs/>
                <w:sz w:val="20"/>
                <w:szCs w:val="20"/>
              </w:rPr>
              <w:t>-, видео- и аудио- (радио) записывающей и передающей аппаратуры»</w:t>
            </w:r>
            <w:bookmarkEnd w:id="125"/>
            <w:bookmarkEnd w:id="126"/>
            <w:r>
              <w:rPr>
                <w:rStyle w:val="a7"/>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7" w:name="_Toc420478895"/>
            <w:r w:rsidRPr="009D1AA2">
              <w:rPr>
                <w:bCs/>
                <w:sz w:val="20"/>
                <w:szCs w:val="20"/>
              </w:rPr>
              <w:t>4</w:t>
            </w:r>
            <w:bookmarkEnd w:id="127"/>
          </w:p>
        </w:tc>
        <w:bookmarkStart w:id="128" w:name="Приложение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3B100A">
            <w:pPr>
              <w:jc w:val="both"/>
              <w:outlineLvl w:val="0"/>
              <w:rPr>
                <w:bCs/>
                <w:sz w:val="20"/>
                <w:szCs w:val="20"/>
              </w:rPr>
            </w:pPr>
            <w:r>
              <w:rPr>
                <w:bCs/>
                <w:sz w:val="20"/>
                <w:szCs w:val="20"/>
              </w:rPr>
              <w:fldChar w:fldCharType="begin"/>
            </w:r>
            <w:r w:rsidR="00F35053">
              <w:rPr>
                <w:bCs/>
                <w:sz w:val="20"/>
                <w:szCs w:val="20"/>
              </w:rPr>
              <w:instrText xml:space="preserve"> HYPERLINK  \l "Приложение4Ф" </w:instrText>
            </w:r>
            <w:r>
              <w:rPr>
                <w:bCs/>
                <w:sz w:val="20"/>
                <w:szCs w:val="20"/>
              </w:rPr>
              <w:fldChar w:fldCharType="separate"/>
            </w:r>
            <w:bookmarkStart w:id="129" w:name="_Toc420478896"/>
            <w:r w:rsidR="003B100A" w:rsidRPr="00F35053">
              <w:rPr>
                <w:rStyle w:val="a7"/>
                <w:bCs/>
                <w:sz w:val="20"/>
                <w:szCs w:val="20"/>
              </w:rPr>
              <w:t>Шаблон «З</w:t>
            </w:r>
            <w:r w:rsidR="00324077" w:rsidRPr="00F35053">
              <w:rPr>
                <w:rStyle w:val="a7"/>
                <w:bCs/>
                <w:sz w:val="20"/>
                <w:szCs w:val="20"/>
              </w:rPr>
              <w:t>аявк</w:t>
            </w:r>
            <w:r w:rsidR="003B100A" w:rsidRPr="00F35053">
              <w:rPr>
                <w:rStyle w:val="a7"/>
                <w:bCs/>
                <w:sz w:val="20"/>
                <w:szCs w:val="20"/>
              </w:rPr>
              <w:t>а</w:t>
            </w:r>
            <w:r w:rsidR="00324077" w:rsidRPr="00F35053">
              <w:rPr>
                <w:rStyle w:val="a7"/>
                <w:bCs/>
                <w:sz w:val="20"/>
                <w:szCs w:val="20"/>
              </w:rPr>
              <w:t xml:space="preserve"> </w:t>
            </w:r>
            <w:r w:rsidR="00F35053" w:rsidRPr="00F35053">
              <w:rPr>
                <w:rStyle w:val="a7"/>
                <w:bCs/>
                <w:sz w:val="20"/>
                <w:szCs w:val="20"/>
              </w:rPr>
              <w:t>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128"/>
            <w:bookmarkEnd w:id="12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0" w:name="_Toc420478897"/>
            <w:r w:rsidRPr="009D1AA2">
              <w:rPr>
                <w:bCs/>
                <w:sz w:val="20"/>
                <w:szCs w:val="20"/>
              </w:rPr>
              <w:t>5</w:t>
            </w:r>
            <w:bookmarkEnd w:id="130"/>
          </w:p>
        </w:tc>
        <w:bookmarkStart w:id="131" w:name="Приложение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6B6047">
            <w:pPr>
              <w:tabs>
                <w:tab w:val="left" w:pos="1850"/>
              </w:tabs>
              <w:jc w:val="both"/>
              <w:outlineLvl w:val="0"/>
              <w:rPr>
                <w:bCs/>
                <w:sz w:val="20"/>
                <w:szCs w:val="20"/>
              </w:rPr>
            </w:pPr>
            <w:r>
              <w:rPr>
                <w:bCs/>
                <w:sz w:val="20"/>
                <w:szCs w:val="20"/>
              </w:rPr>
              <w:fldChar w:fldCharType="begin"/>
            </w:r>
            <w:r w:rsidR="00567A4A">
              <w:rPr>
                <w:bCs/>
                <w:sz w:val="20"/>
                <w:szCs w:val="20"/>
              </w:rPr>
              <w:instrText xml:space="preserve"> HYPERLINK  \l "Приложение5Ф" </w:instrText>
            </w:r>
            <w:r>
              <w:rPr>
                <w:bCs/>
                <w:sz w:val="20"/>
                <w:szCs w:val="20"/>
              </w:rPr>
              <w:fldChar w:fldCharType="separate"/>
            </w:r>
            <w:bookmarkStart w:id="132" w:name="_Toc420478898"/>
            <w:r w:rsidR="006B6047" w:rsidRPr="00567A4A">
              <w:rPr>
                <w:rStyle w:val="a7"/>
                <w:bCs/>
                <w:sz w:val="20"/>
                <w:szCs w:val="20"/>
              </w:rPr>
              <w:t>Шаблон «З</w:t>
            </w:r>
            <w:r w:rsidR="00324077" w:rsidRPr="00567A4A">
              <w:rPr>
                <w:rStyle w:val="a7"/>
                <w:bCs/>
                <w:sz w:val="20"/>
                <w:szCs w:val="20"/>
              </w:rPr>
              <w:t>аявк</w:t>
            </w:r>
            <w:r w:rsidR="006B6047" w:rsidRPr="00567A4A">
              <w:rPr>
                <w:rStyle w:val="a7"/>
                <w:bCs/>
                <w:sz w:val="20"/>
                <w:szCs w:val="20"/>
              </w:rPr>
              <w:t>а</w:t>
            </w:r>
            <w:r w:rsidR="00324077" w:rsidRPr="00567A4A">
              <w:rPr>
                <w:rStyle w:val="a7"/>
                <w:bCs/>
                <w:sz w:val="20"/>
                <w:szCs w:val="20"/>
              </w:rPr>
              <w:t xml:space="preserve"> на оформление</w:t>
            </w:r>
            <w:r w:rsidR="0028335A">
              <w:rPr>
                <w:rStyle w:val="a7"/>
                <w:bCs/>
                <w:sz w:val="20"/>
                <w:szCs w:val="20"/>
              </w:rPr>
              <w:t xml:space="preserve"> пропуска для входа работников </w:t>
            </w:r>
            <w:r w:rsidR="00324077" w:rsidRPr="00567A4A">
              <w:rPr>
                <w:rStyle w:val="a7"/>
                <w:bCs/>
                <w:sz w:val="20"/>
                <w:szCs w:val="20"/>
              </w:rPr>
              <w:t>АО «Востсибнефтегаз» в административное здание в нерабочее время (выходные и праздничные дни)</w:t>
            </w:r>
            <w:bookmarkEnd w:id="131"/>
            <w:r w:rsidR="00567A4A" w:rsidRPr="00567A4A">
              <w:rPr>
                <w:rStyle w:val="a7"/>
                <w:bCs/>
                <w:sz w:val="20"/>
                <w:szCs w:val="20"/>
              </w:rPr>
              <w:t>»</w:t>
            </w:r>
            <w:bookmarkEnd w:id="13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3" w:name="_Toc420478899"/>
            <w:r w:rsidRPr="009D1AA2">
              <w:rPr>
                <w:bCs/>
                <w:sz w:val="20"/>
                <w:szCs w:val="20"/>
              </w:rPr>
              <w:t>6</w:t>
            </w:r>
            <w:bookmarkEnd w:id="133"/>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9A3283">
            <w:pPr>
              <w:jc w:val="both"/>
              <w:outlineLvl w:val="0"/>
              <w:rPr>
                <w:bCs/>
                <w:sz w:val="20"/>
                <w:szCs w:val="20"/>
              </w:rPr>
            </w:pPr>
            <w:hyperlink w:anchor="Приложение6Ф" w:history="1">
              <w:bookmarkStart w:id="134" w:name="_Toc420478900"/>
              <w:r w:rsidR="00324077" w:rsidRPr="00CA6A17">
                <w:rPr>
                  <w:rStyle w:val="a7"/>
                  <w:bCs/>
                  <w:sz w:val="20"/>
                  <w:szCs w:val="20"/>
                </w:rPr>
                <w:t>Список</w:t>
              </w:r>
              <w:r w:rsidR="00871174" w:rsidRPr="00CA6A17">
                <w:rPr>
                  <w:rStyle w:val="a7"/>
                  <w:bCs/>
                  <w:sz w:val="20"/>
                  <w:szCs w:val="20"/>
                </w:rPr>
                <w:t xml:space="preserve"> должностных лиц, которым действующим законодательством предоставлено право прохо</w:t>
              </w:r>
              <w:r w:rsidR="009A3283">
                <w:rPr>
                  <w:rStyle w:val="a7"/>
                  <w:bCs/>
                  <w:sz w:val="20"/>
                  <w:szCs w:val="20"/>
                </w:rPr>
                <w:t xml:space="preserve">да на объекты </w:t>
              </w:r>
              <w:r w:rsidR="00871174" w:rsidRPr="00CA6A17">
                <w:rPr>
                  <w:rStyle w:val="a7"/>
                  <w:bCs/>
                  <w:sz w:val="20"/>
                  <w:szCs w:val="20"/>
                </w:rPr>
                <w:t>АО «Востсибнефтегаз» по служебному удостоверению</w:t>
              </w:r>
              <w:bookmarkEnd w:id="134"/>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5" w:name="_Toc420478901"/>
            <w:r w:rsidRPr="009D1AA2">
              <w:rPr>
                <w:bCs/>
                <w:sz w:val="20"/>
                <w:szCs w:val="20"/>
              </w:rPr>
              <w:t>7</w:t>
            </w:r>
            <w:bookmarkEnd w:id="135"/>
          </w:p>
        </w:tc>
        <w:bookmarkStart w:id="136" w:name="_Toc419379063"/>
        <w:bookmarkStart w:id="137" w:name="Приложение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9D1AA2">
            <w:pPr>
              <w:jc w:val="both"/>
              <w:outlineLvl w:val="0"/>
              <w:rPr>
                <w:bCs/>
                <w:sz w:val="20"/>
                <w:szCs w:val="20"/>
              </w:rPr>
            </w:pPr>
            <w:r>
              <w:rPr>
                <w:rStyle w:val="a7"/>
                <w:bCs/>
                <w:sz w:val="20"/>
                <w:szCs w:val="20"/>
              </w:rPr>
              <w:fldChar w:fldCharType="begin"/>
            </w:r>
            <w:r w:rsidR="00567A4A">
              <w:rPr>
                <w:rStyle w:val="a7"/>
                <w:bCs/>
                <w:sz w:val="20"/>
                <w:szCs w:val="20"/>
              </w:rPr>
              <w:instrText xml:space="preserve"> HYPERLINK  \l "Приложение7Ф" </w:instrText>
            </w:r>
            <w:r>
              <w:rPr>
                <w:rStyle w:val="a7"/>
                <w:bCs/>
                <w:sz w:val="20"/>
                <w:szCs w:val="20"/>
              </w:rPr>
              <w:fldChar w:fldCharType="separate"/>
            </w:r>
            <w:bookmarkStart w:id="138" w:name="_Toc420478902"/>
            <w:r w:rsidR="00324077" w:rsidRPr="00567A4A">
              <w:rPr>
                <w:rStyle w:val="a7"/>
                <w:bCs/>
                <w:sz w:val="20"/>
                <w:szCs w:val="20"/>
              </w:rPr>
              <w:t>Образец электронного постоянного пропуска</w:t>
            </w:r>
            <w:bookmarkEnd w:id="136"/>
            <w:r w:rsidR="0028335A">
              <w:rPr>
                <w:rStyle w:val="a7"/>
                <w:bCs/>
                <w:sz w:val="20"/>
                <w:szCs w:val="20"/>
              </w:rPr>
              <w:t xml:space="preserve"> </w:t>
            </w:r>
            <w:r w:rsidR="00567A4A" w:rsidRPr="00567A4A">
              <w:rPr>
                <w:rStyle w:val="a7"/>
                <w:bCs/>
                <w:sz w:val="20"/>
                <w:szCs w:val="20"/>
              </w:rPr>
              <w:t>АО «Востсибнефтегаз»</w:t>
            </w:r>
            <w:bookmarkEnd w:id="138"/>
            <w:r>
              <w:rPr>
                <w:rStyle w:val="a7"/>
                <w:bCs/>
                <w:sz w:val="20"/>
                <w:szCs w:val="20"/>
              </w:rPr>
              <w:fldChar w:fldCharType="end"/>
            </w:r>
            <w:bookmarkEnd w:id="13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9" w:name="_Toc420478903"/>
            <w:r w:rsidRPr="009D1AA2">
              <w:rPr>
                <w:bCs/>
                <w:sz w:val="20"/>
                <w:szCs w:val="20"/>
              </w:rPr>
              <w:t>8</w:t>
            </w:r>
            <w:bookmarkEnd w:id="139"/>
          </w:p>
        </w:tc>
        <w:bookmarkStart w:id="140" w:name="_Toc419379064"/>
        <w:bookmarkStart w:id="141" w:name="Приложение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C12FDD">
            <w:pPr>
              <w:jc w:val="both"/>
              <w:outlineLvl w:val="0"/>
              <w:rPr>
                <w:bCs/>
                <w:sz w:val="20"/>
                <w:szCs w:val="20"/>
              </w:rPr>
            </w:pPr>
            <w:r>
              <w:rPr>
                <w:bCs/>
                <w:sz w:val="20"/>
                <w:szCs w:val="20"/>
              </w:rPr>
              <w:fldChar w:fldCharType="begin"/>
            </w:r>
            <w:r w:rsidR="00E2484D">
              <w:rPr>
                <w:bCs/>
                <w:sz w:val="20"/>
                <w:szCs w:val="20"/>
              </w:rPr>
              <w:instrText xml:space="preserve"> HYPERLINK  \l "Приложение8Ф" </w:instrText>
            </w:r>
            <w:r>
              <w:rPr>
                <w:bCs/>
                <w:sz w:val="20"/>
                <w:szCs w:val="20"/>
              </w:rPr>
              <w:fldChar w:fldCharType="separate"/>
            </w:r>
            <w:bookmarkStart w:id="142" w:name="_Toc420478904"/>
            <w:r w:rsidR="00C12FDD">
              <w:rPr>
                <w:rStyle w:val="a7"/>
                <w:bCs/>
                <w:sz w:val="20"/>
                <w:szCs w:val="20"/>
              </w:rPr>
              <w:t>Шаблон «Ж</w:t>
            </w:r>
            <w:r w:rsidR="00324077" w:rsidRPr="00E2484D">
              <w:rPr>
                <w:rStyle w:val="a7"/>
                <w:bCs/>
                <w:sz w:val="20"/>
                <w:szCs w:val="20"/>
              </w:rPr>
              <w:t>урнал уче</w:t>
            </w:r>
            <w:r w:rsidR="0028335A">
              <w:rPr>
                <w:rStyle w:val="a7"/>
                <w:bCs/>
                <w:sz w:val="20"/>
                <w:szCs w:val="20"/>
              </w:rPr>
              <w:t xml:space="preserve">та выдачи пропусков на объекты </w:t>
            </w:r>
            <w:r w:rsidR="00324077" w:rsidRPr="00E2484D">
              <w:rPr>
                <w:rStyle w:val="a7"/>
                <w:bCs/>
                <w:sz w:val="20"/>
                <w:szCs w:val="20"/>
              </w:rPr>
              <w:t>АО «Востсибнефтегаз»</w:t>
            </w:r>
            <w:bookmarkEnd w:id="140"/>
            <w:bookmarkEnd w:id="142"/>
            <w:r>
              <w:rPr>
                <w:bCs/>
                <w:sz w:val="20"/>
                <w:szCs w:val="20"/>
              </w:rPr>
              <w:fldChar w:fldCharType="end"/>
            </w:r>
            <w:bookmarkEnd w:id="141"/>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3" w:name="_Toc420478905"/>
            <w:r w:rsidRPr="009D1AA2">
              <w:rPr>
                <w:bCs/>
                <w:sz w:val="20"/>
                <w:szCs w:val="20"/>
              </w:rPr>
              <w:t>9</w:t>
            </w:r>
            <w:bookmarkEnd w:id="143"/>
          </w:p>
        </w:tc>
        <w:bookmarkStart w:id="144" w:name="_Toc419379065"/>
        <w:bookmarkStart w:id="145" w:name="Приложение9"/>
        <w:tc>
          <w:tcPr>
            <w:tcW w:w="3138" w:type="pct"/>
            <w:tcBorders>
              <w:top w:val="single" w:sz="4" w:space="0" w:color="auto"/>
              <w:left w:val="single" w:sz="4" w:space="0" w:color="auto"/>
              <w:bottom w:val="single" w:sz="4" w:space="0" w:color="auto"/>
              <w:right w:val="single" w:sz="4" w:space="0" w:color="auto"/>
            </w:tcBorders>
            <w:shd w:val="clear" w:color="auto" w:fill="auto"/>
          </w:tcPr>
          <w:p w:rsidR="00ED74B1" w:rsidRPr="00ED74B1" w:rsidRDefault="00D81655" w:rsidP="002F1F9E">
            <w:pPr>
              <w:jc w:val="both"/>
              <w:outlineLvl w:val="0"/>
              <w:rPr>
                <w:color w:val="0000FF"/>
                <w:u w:val="single"/>
              </w:rPr>
            </w:pPr>
            <w:r w:rsidRPr="006F0D47">
              <w:rPr>
                <w:rStyle w:val="a7"/>
              </w:rPr>
              <w:fldChar w:fldCharType="begin"/>
            </w:r>
            <w:r w:rsidR="006F0D47">
              <w:rPr>
                <w:rStyle w:val="a7"/>
              </w:rPr>
              <w:instrText>HYPERLINK  \l "Приложение9Ф"</w:instrText>
            </w:r>
            <w:r w:rsidRPr="006F0D47">
              <w:rPr>
                <w:rStyle w:val="a7"/>
              </w:rPr>
              <w:fldChar w:fldCharType="separate"/>
            </w:r>
            <w:bookmarkStart w:id="146" w:name="_Toc420478906"/>
            <w:r w:rsidR="002F1F9E" w:rsidRPr="002F1F9E">
              <w:rPr>
                <w:rStyle w:val="a7"/>
                <w:bCs/>
                <w:sz w:val="20"/>
                <w:szCs w:val="20"/>
              </w:rPr>
              <w:t>Шаблон «Заявка</w:t>
            </w:r>
            <w:r w:rsidR="00324077" w:rsidRPr="002F1F9E">
              <w:rPr>
                <w:rStyle w:val="a7"/>
                <w:bCs/>
                <w:sz w:val="20"/>
                <w:szCs w:val="20"/>
              </w:rPr>
              <w:t xml:space="preserve"> </w:t>
            </w:r>
            <w:r w:rsidR="006F0D47" w:rsidRPr="006F0D47">
              <w:rPr>
                <w:rStyle w:val="a7"/>
                <w:bCs/>
                <w:sz w:val="20"/>
                <w:szCs w:val="20"/>
              </w:rPr>
              <w:t>на</w:t>
            </w:r>
            <w:r w:rsidR="0028335A">
              <w:rPr>
                <w:rStyle w:val="a7"/>
                <w:bCs/>
                <w:sz w:val="20"/>
                <w:szCs w:val="20"/>
              </w:rPr>
              <w:t xml:space="preserve"> временный электронный пропуск </w:t>
            </w:r>
            <w:r w:rsidR="006F0D47" w:rsidRPr="006F0D47">
              <w:rPr>
                <w:rStyle w:val="a7"/>
                <w:bCs/>
                <w:sz w:val="20"/>
                <w:szCs w:val="20"/>
              </w:rPr>
              <w:t>АО «Востсибнефтегаз» для работников Подрядных (Субподрядных</w:t>
            </w:r>
            <w:r w:rsidR="006F0D47">
              <w:rPr>
                <w:rStyle w:val="a7"/>
                <w:bCs/>
                <w:sz w:val="20"/>
                <w:szCs w:val="20"/>
              </w:rPr>
              <w:t>) организ</w:t>
            </w:r>
            <w:r w:rsidR="00324077" w:rsidRPr="002F1F9E">
              <w:rPr>
                <w:rStyle w:val="a7"/>
                <w:bCs/>
                <w:sz w:val="20"/>
                <w:szCs w:val="20"/>
              </w:rPr>
              <w:t>аций</w:t>
            </w:r>
            <w:bookmarkEnd w:id="144"/>
            <w:bookmarkEnd w:id="145"/>
            <w:r w:rsidR="002F1F9E" w:rsidRPr="002F1F9E">
              <w:rPr>
                <w:rStyle w:val="a7"/>
                <w:bCs/>
                <w:sz w:val="20"/>
                <w:szCs w:val="20"/>
              </w:rPr>
              <w:t>»</w:t>
            </w:r>
            <w:bookmarkEnd w:id="146"/>
            <w:r w:rsidRPr="006F0D47">
              <w:rPr>
                <w:rStyle w:val="a7"/>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7" w:name="_Toc420478907"/>
            <w:r w:rsidRPr="009D1AA2">
              <w:rPr>
                <w:bCs/>
                <w:sz w:val="20"/>
                <w:szCs w:val="20"/>
              </w:rPr>
              <w:t>10</w:t>
            </w:r>
            <w:bookmarkEnd w:id="147"/>
          </w:p>
        </w:tc>
        <w:bookmarkStart w:id="148" w:name="_Toc419379066"/>
        <w:bookmarkStart w:id="149" w:name="Приложение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9D1AA2">
            <w:pPr>
              <w:jc w:val="both"/>
              <w:outlineLvl w:val="0"/>
              <w:rPr>
                <w:bCs/>
                <w:sz w:val="20"/>
                <w:szCs w:val="20"/>
              </w:rPr>
            </w:pPr>
            <w:r>
              <w:rPr>
                <w:bCs/>
                <w:sz w:val="20"/>
                <w:szCs w:val="20"/>
              </w:rPr>
              <w:fldChar w:fldCharType="begin"/>
            </w:r>
            <w:r w:rsidR="00567A4A">
              <w:rPr>
                <w:bCs/>
                <w:sz w:val="20"/>
                <w:szCs w:val="20"/>
              </w:rPr>
              <w:instrText>HYPERLINK  \l "Приложение10Ф"</w:instrText>
            </w:r>
            <w:r>
              <w:rPr>
                <w:bCs/>
                <w:sz w:val="20"/>
                <w:szCs w:val="20"/>
              </w:rPr>
              <w:fldChar w:fldCharType="separate"/>
            </w:r>
            <w:bookmarkStart w:id="150" w:name="_Toc420478908"/>
            <w:r w:rsidR="00324077" w:rsidRPr="00E2484D">
              <w:rPr>
                <w:rStyle w:val="a7"/>
                <w:bCs/>
                <w:sz w:val="20"/>
                <w:szCs w:val="20"/>
              </w:rPr>
              <w:t>Образец электронного постоянного пропуска в БЦ «ЕВРОПА»</w:t>
            </w:r>
            <w:bookmarkEnd w:id="148"/>
            <w:bookmarkEnd w:id="150"/>
            <w:r>
              <w:rPr>
                <w:bCs/>
                <w:sz w:val="20"/>
                <w:szCs w:val="20"/>
              </w:rPr>
              <w:fldChar w:fldCharType="end"/>
            </w:r>
            <w:bookmarkEnd w:id="14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1" w:name="_Toc420478909"/>
            <w:r w:rsidRPr="009D1AA2">
              <w:rPr>
                <w:bCs/>
                <w:sz w:val="20"/>
                <w:szCs w:val="20"/>
              </w:rPr>
              <w:t>11</w:t>
            </w:r>
            <w:bookmarkEnd w:id="151"/>
          </w:p>
        </w:tc>
        <w:bookmarkStart w:id="152" w:name="_Toc419379067"/>
        <w:bookmarkStart w:id="153" w:name="Приложени11"/>
        <w:bookmarkStart w:id="154" w:name="_Toc4204789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ED74B1">
            <w:pPr>
              <w:jc w:val="both"/>
              <w:outlineLvl w:val="0"/>
              <w:rPr>
                <w:bCs/>
                <w:sz w:val="20"/>
                <w:szCs w:val="20"/>
              </w:rPr>
            </w:pPr>
            <w:r w:rsidRPr="009C1E9E">
              <w:rPr>
                <w:rStyle w:val="a7"/>
              </w:rPr>
              <w:fldChar w:fldCharType="begin"/>
            </w:r>
            <w:r w:rsidR="00C23010" w:rsidRPr="009C1E9E">
              <w:rPr>
                <w:rStyle w:val="a7"/>
              </w:rPr>
              <w:instrText xml:space="preserve"> HYPERLINK  \l "Приложение11Ф" </w:instrText>
            </w:r>
            <w:r w:rsidRPr="009C1E9E">
              <w:rPr>
                <w:rStyle w:val="a7"/>
              </w:rPr>
              <w:fldChar w:fldCharType="separate"/>
            </w:r>
            <w:proofErr w:type="gramStart"/>
            <w:r w:rsidR="00C23010">
              <w:rPr>
                <w:rStyle w:val="a7"/>
                <w:bCs/>
                <w:sz w:val="20"/>
                <w:szCs w:val="20"/>
              </w:rPr>
              <w:t>Шаблон «З</w:t>
            </w:r>
            <w:r w:rsidR="00C23010" w:rsidRPr="006F0D47">
              <w:rPr>
                <w:rStyle w:val="a7"/>
                <w:bCs/>
                <w:sz w:val="20"/>
                <w:szCs w:val="20"/>
              </w:rPr>
              <w:t>аявк</w:t>
            </w:r>
            <w:r w:rsidR="00C23010">
              <w:rPr>
                <w:rStyle w:val="a7"/>
                <w:bCs/>
                <w:sz w:val="20"/>
                <w:szCs w:val="20"/>
              </w:rPr>
              <w:t>а</w:t>
            </w:r>
            <w:r w:rsidR="00C23010" w:rsidRPr="006F0D47">
              <w:rPr>
                <w:rStyle w:val="a7"/>
                <w:bCs/>
                <w:sz w:val="20"/>
                <w:szCs w:val="20"/>
              </w:rPr>
              <w:t xml:space="preserve"> на постоянный (электронный) пропуск в </w:t>
            </w:r>
            <w:r w:rsidR="00C23010">
              <w:rPr>
                <w:rStyle w:val="a7"/>
                <w:bCs/>
                <w:sz w:val="20"/>
                <w:szCs w:val="20"/>
              </w:rPr>
              <w:t xml:space="preserve">административное здание, расположенное по адресу: г. Красноярск, ул. К. Маркса, </w:t>
            </w:r>
            <w:r w:rsidR="00C23010" w:rsidRPr="009C1E9E">
              <w:rPr>
                <w:rStyle w:val="a7"/>
                <w:bCs/>
                <w:sz w:val="20"/>
                <w:szCs w:val="20"/>
              </w:rPr>
              <w:t>93-</w:t>
            </w:r>
            <w:r w:rsidR="00C23010">
              <w:rPr>
                <w:rStyle w:val="a7"/>
                <w:bCs/>
                <w:sz w:val="20"/>
                <w:szCs w:val="20"/>
              </w:rPr>
              <w:t>а</w:t>
            </w:r>
            <w:r w:rsidR="00C23010" w:rsidRPr="006F0D47">
              <w:rPr>
                <w:rStyle w:val="a7"/>
                <w:bCs/>
                <w:sz w:val="20"/>
                <w:szCs w:val="20"/>
              </w:rPr>
              <w:t>»</w:t>
            </w:r>
            <w:bookmarkEnd w:id="152"/>
            <w:bookmarkEnd w:id="153"/>
            <w:bookmarkEnd w:id="154"/>
            <w:r w:rsidRPr="009C1E9E">
              <w:rPr>
                <w:rStyle w:val="a7"/>
              </w:rPr>
              <w:fldChar w:fldCharType="end"/>
            </w:r>
            <w:proofErr w:type="gramEnd"/>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5" w:name="_Toc420478911"/>
            <w:r w:rsidRPr="009D1AA2">
              <w:rPr>
                <w:bCs/>
                <w:sz w:val="20"/>
                <w:szCs w:val="20"/>
              </w:rPr>
              <w:t>12</w:t>
            </w:r>
            <w:bookmarkEnd w:id="155"/>
          </w:p>
        </w:tc>
        <w:bookmarkStart w:id="156" w:name="Приложение1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9D1AA2">
            <w:pPr>
              <w:jc w:val="both"/>
              <w:outlineLvl w:val="0"/>
              <w:rPr>
                <w:bCs/>
                <w:sz w:val="20"/>
                <w:szCs w:val="20"/>
              </w:rPr>
            </w:pPr>
            <w:r>
              <w:rPr>
                <w:bCs/>
                <w:sz w:val="20"/>
                <w:szCs w:val="20"/>
              </w:rPr>
              <w:fldChar w:fldCharType="begin"/>
            </w:r>
            <w:r w:rsidR="00422C9B">
              <w:rPr>
                <w:bCs/>
                <w:sz w:val="20"/>
                <w:szCs w:val="20"/>
              </w:rPr>
              <w:instrText xml:space="preserve"> HYPERLINK  \l "Приложение12Ф" </w:instrText>
            </w:r>
            <w:r>
              <w:rPr>
                <w:bCs/>
                <w:sz w:val="20"/>
                <w:szCs w:val="20"/>
              </w:rPr>
              <w:fldChar w:fldCharType="separate"/>
            </w:r>
            <w:bookmarkStart w:id="157" w:name="_Toc420478912"/>
            <w:r w:rsidR="00324077" w:rsidRPr="00422C9B">
              <w:rPr>
                <w:rStyle w:val="a7"/>
                <w:bCs/>
                <w:sz w:val="20"/>
                <w:szCs w:val="20"/>
              </w:rPr>
              <w:t>Образец э</w:t>
            </w:r>
            <w:r w:rsidR="00567A4A" w:rsidRPr="00422C9B">
              <w:rPr>
                <w:rStyle w:val="a7"/>
                <w:bCs/>
                <w:sz w:val="20"/>
                <w:szCs w:val="20"/>
              </w:rPr>
              <w:t>лектронного временного пропуска</w:t>
            </w:r>
            <w:bookmarkEnd w:id="156"/>
            <w:bookmarkEnd w:id="15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8" w:name="_Toc420478913"/>
            <w:r w:rsidRPr="009D1AA2">
              <w:rPr>
                <w:bCs/>
                <w:sz w:val="20"/>
                <w:szCs w:val="20"/>
              </w:rPr>
              <w:t>13</w:t>
            </w:r>
            <w:bookmarkEnd w:id="158"/>
          </w:p>
        </w:tc>
        <w:bookmarkStart w:id="159" w:name="Приложение1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8E7BE9">
            <w:pPr>
              <w:jc w:val="both"/>
              <w:outlineLvl w:val="0"/>
              <w:rPr>
                <w:bCs/>
                <w:sz w:val="20"/>
                <w:szCs w:val="20"/>
              </w:rPr>
            </w:pPr>
            <w:r>
              <w:rPr>
                <w:bCs/>
                <w:sz w:val="20"/>
                <w:szCs w:val="20"/>
              </w:rPr>
              <w:fldChar w:fldCharType="begin"/>
            </w:r>
            <w:r w:rsidR="008E7BE9">
              <w:rPr>
                <w:bCs/>
                <w:sz w:val="20"/>
                <w:szCs w:val="20"/>
              </w:rPr>
              <w:instrText xml:space="preserve"> HYPERLINK  \l "Приложение13Ф" </w:instrText>
            </w:r>
            <w:r>
              <w:rPr>
                <w:bCs/>
                <w:sz w:val="20"/>
                <w:szCs w:val="20"/>
              </w:rPr>
              <w:fldChar w:fldCharType="separate"/>
            </w:r>
            <w:bookmarkStart w:id="160" w:name="_Toc420478914"/>
            <w:r w:rsidR="008E7BE9" w:rsidRPr="008E7BE9">
              <w:rPr>
                <w:rStyle w:val="a7"/>
                <w:bCs/>
                <w:sz w:val="20"/>
                <w:szCs w:val="20"/>
              </w:rPr>
              <w:t>Шаблон «З</w:t>
            </w:r>
            <w:r w:rsidR="00324077" w:rsidRPr="008E7BE9">
              <w:rPr>
                <w:rStyle w:val="a7"/>
                <w:bCs/>
                <w:sz w:val="20"/>
                <w:szCs w:val="20"/>
              </w:rPr>
              <w:t>аявк</w:t>
            </w:r>
            <w:r w:rsidR="008E7BE9" w:rsidRPr="008E7BE9">
              <w:rPr>
                <w:rStyle w:val="a7"/>
                <w:bCs/>
                <w:sz w:val="20"/>
                <w:szCs w:val="20"/>
              </w:rPr>
              <w:t>а</w:t>
            </w:r>
            <w:r w:rsidR="00324077" w:rsidRPr="008E7BE9">
              <w:rPr>
                <w:rStyle w:val="a7"/>
                <w:bCs/>
                <w:sz w:val="20"/>
                <w:szCs w:val="20"/>
              </w:rPr>
              <w:t xml:space="preserve"> на</w:t>
            </w:r>
            <w:r w:rsidR="0028335A">
              <w:rPr>
                <w:rStyle w:val="a7"/>
                <w:bCs/>
                <w:sz w:val="20"/>
                <w:szCs w:val="20"/>
              </w:rPr>
              <w:t xml:space="preserve"> временный электронный пропуск </w:t>
            </w:r>
            <w:r w:rsidR="00324077" w:rsidRPr="008E7BE9">
              <w:rPr>
                <w:rStyle w:val="a7"/>
                <w:bCs/>
                <w:sz w:val="20"/>
                <w:szCs w:val="20"/>
              </w:rPr>
              <w:t>АО «Востсибнефтегаз»</w:t>
            </w:r>
            <w:bookmarkEnd w:id="160"/>
            <w:r>
              <w:rPr>
                <w:bCs/>
                <w:sz w:val="20"/>
                <w:szCs w:val="20"/>
              </w:rPr>
              <w:fldChar w:fldCharType="end"/>
            </w:r>
            <w:bookmarkEnd w:id="15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1" w:name="_Toc420478915"/>
            <w:r w:rsidRPr="009D1AA2">
              <w:rPr>
                <w:bCs/>
                <w:sz w:val="20"/>
                <w:szCs w:val="20"/>
              </w:rPr>
              <w:t>14</w:t>
            </w:r>
            <w:bookmarkEnd w:id="161"/>
          </w:p>
        </w:tc>
        <w:bookmarkStart w:id="162" w:name="Приложение1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9D1AA2">
            <w:pPr>
              <w:jc w:val="both"/>
              <w:outlineLvl w:val="0"/>
              <w:rPr>
                <w:bCs/>
                <w:sz w:val="20"/>
                <w:szCs w:val="20"/>
              </w:rPr>
            </w:pPr>
            <w:r>
              <w:rPr>
                <w:bCs/>
                <w:sz w:val="20"/>
                <w:szCs w:val="20"/>
              </w:rPr>
              <w:fldChar w:fldCharType="begin"/>
            </w:r>
            <w:r w:rsidR="00E325DF">
              <w:rPr>
                <w:bCs/>
                <w:sz w:val="20"/>
                <w:szCs w:val="20"/>
              </w:rPr>
              <w:instrText>HYPERLINK  \l "Приложение14Ф"</w:instrText>
            </w:r>
            <w:r>
              <w:rPr>
                <w:bCs/>
                <w:sz w:val="20"/>
                <w:szCs w:val="20"/>
              </w:rPr>
              <w:fldChar w:fldCharType="separate"/>
            </w:r>
            <w:bookmarkStart w:id="163" w:name="_Toc420478916"/>
            <w:r w:rsidR="00324077" w:rsidRPr="00F05431">
              <w:rPr>
                <w:rStyle w:val="a7"/>
                <w:bCs/>
                <w:sz w:val="20"/>
                <w:szCs w:val="20"/>
              </w:rPr>
              <w:t>Образец постоянного пропуска на бумажной основе</w:t>
            </w:r>
            <w:bookmarkEnd w:id="163"/>
            <w:r>
              <w:rPr>
                <w:bCs/>
                <w:sz w:val="20"/>
                <w:szCs w:val="20"/>
              </w:rPr>
              <w:fldChar w:fldCharType="end"/>
            </w:r>
            <w:bookmarkEnd w:id="162"/>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4" w:name="_Toc420478917"/>
            <w:r w:rsidRPr="009D1AA2">
              <w:rPr>
                <w:bCs/>
                <w:sz w:val="20"/>
                <w:szCs w:val="20"/>
              </w:rPr>
              <w:t>15</w:t>
            </w:r>
            <w:bookmarkEnd w:id="164"/>
          </w:p>
        </w:tc>
        <w:bookmarkStart w:id="165" w:name="Приложение1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2F1F9E">
            <w:pPr>
              <w:jc w:val="both"/>
              <w:outlineLvl w:val="0"/>
              <w:rPr>
                <w:bCs/>
                <w:sz w:val="20"/>
                <w:szCs w:val="20"/>
              </w:rPr>
            </w:pPr>
            <w:r>
              <w:rPr>
                <w:bCs/>
                <w:sz w:val="20"/>
                <w:szCs w:val="20"/>
              </w:rPr>
              <w:fldChar w:fldCharType="begin"/>
            </w:r>
            <w:r w:rsidR="00F05431">
              <w:rPr>
                <w:bCs/>
                <w:sz w:val="20"/>
                <w:szCs w:val="20"/>
              </w:rPr>
              <w:instrText xml:space="preserve"> HYPERLINK  \l "Приложение15Ф" </w:instrText>
            </w:r>
            <w:r>
              <w:rPr>
                <w:bCs/>
                <w:sz w:val="20"/>
                <w:szCs w:val="20"/>
              </w:rPr>
              <w:fldChar w:fldCharType="separate"/>
            </w:r>
            <w:bookmarkStart w:id="166" w:name="_Toc420478918"/>
            <w:r w:rsidR="002F1F9E">
              <w:rPr>
                <w:rStyle w:val="a7"/>
                <w:bCs/>
                <w:sz w:val="20"/>
                <w:szCs w:val="20"/>
              </w:rPr>
              <w:t>Шаблон «Р</w:t>
            </w:r>
            <w:r w:rsidR="00324077" w:rsidRPr="00F05431">
              <w:rPr>
                <w:rStyle w:val="a7"/>
                <w:bCs/>
                <w:sz w:val="20"/>
                <w:szCs w:val="20"/>
              </w:rPr>
              <w:t>азов</w:t>
            </w:r>
            <w:r w:rsidR="002F1F9E">
              <w:rPr>
                <w:rStyle w:val="a7"/>
                <w:bCs/>
                <w:sz w:val="20"/>
                <w:szCs w:val="20"/>
              </w:rPr>
              <w:t>ый пропуск</w:t>
            </w:r>
            <w:r w:rsidR="00324077" w:rsidRPr="00F05431">
              <w:rPr>
                <w:rStyle w:val="a7"/>
                <w:bCs/>
                <w:sz w:val="20"/>
                <w:szCs w:val="20"/>
              </w:rPr>
              <w:t xml:space="preserve"> на бумажной основ</w:t>
            </w:r>
            <w:r w:rsidR="0028335A">
              <w:rPr>
                <w:rStyle w:val="a7"/>
                <w:bCs/>
                <w:sz w:val="20"/>
                <w:szCs w:val="20"/>
              </w:rPr>
              <w:t xml:space="preserve">е </w:t>
            </w:r>
            <w:r w:rsidR="008E7BE9">
              <w:rPr>
                <w:rStyle w:val="a7"/>
                <w:bCs/>
                <w:sz w:val="20"/>
                <w:szCs w:val="20"/>
              </w:rPr>
              <w:t>АО «Востсибнефтегаз»</w:t>
            </w:r>
            <w:bookmarkEnd w:id="166"/>
            <w:r>
              <w:rPr>
                <w:bCs/>
                <w:sz w:val="20"/>
                <w:szCs w:val="20"/>
              </w:rPr>
              <w:fldChar w:fldCharType="end"/>
            </w:r>
            <w:bookmarkEnd w:id="165"/>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7" w:name="_Toc420478919"/>
            <w:r w:rsidRPr="009D1AA2">
              <w:rPr>
                <w:bCs/>
                <w:sz w:val="20"/>
                <w:szCs w:val="20"/>
              </w:rPr>
              <w:t>16</w:t>
            </w:r>
            <w:bookmarkEnd w:id="167"/>
          </w:p>
        </w:tc>
        <w:bookmarkStart w:id="168" w:name="Приложени1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6D28DF">
            <w:pPr>
              <w:jc w:val="both"/>
              <w:outlineLvl w:val="0"/>
              <w:rPr>
                <w:bCs/>
                <w:sz w:val="20"/>
                <w:szCs w:val="20"/>
              </w:rPr>
            </w:pPr>
            <w:r>
              <w:rPr>
                <w:bCs/>
                <w:sz w:val="20"/>
                <w:szCs w:val="20"/>
              </w:rPr>
              <w:fldChar w:fldCharType="begin"/>
            </w:r>
            <w:r w:rsidR="006D28DF">
              <w:rPr>
                <w:bCs/>
                <w:sz w:val="20"/>
                <w:szCs w:val="20"/>
              </w:rPr>
              <w:instrText xml:space="preserve"> HYPERLINK  \l "Приложение16Ф" </w:instrText>
            </w:r>
            <w:r>
              <w:rPr>
                <w:bCs/>
                <w:sz w:val="20"/>
                <w:szCs w:val="20"/>
              </w:rPr>
              <w:fldChar w:fldCharType="separate"/>
            </w:r>
            <w:bookmarkStart w:id="169" w:name="_Toc420478920"/>
            <w:r w:rsidR="006D28DF" w:rsidRPr="006D28DF">
              <w:rPr>
                <w:rStyle w:val="a7"/>
                <w:bCs/>
                <w:sz w:val="20"/>
                <w:szCs w:val="20"/>
              </w:rPr>
              <w:t>Шаблон «Ж</w:t>
            </w:r>
            <w:r w:rsidR="00324077" w:rsidRPr="006D28DF">
              <w:rPr>
                <w:rStyle w:val="a7"/>
                <w:bCs/>
                <w:sz w:val="20"/>
                <w:szCs w:val="20"/>
              </w:rPr>
              <w:t>урнал учета выдачи разовых пропу</w:t>
            </w:r>
            <w:r w:rsidR="0028335A">
              <w:rPr>
                <w:rStyle w:val="a7"/>
                <w:bCs/>
                <w:sz w:val="20"/>
                <w:szCs w:val="20"/>
              </w:rPr>
              <w:t xml:space="preserve">сков в административное здание </w:t>
            </w:r>
            <w:r w:rsidR="00324077" w:rsidRPr="006D28DF">
              <w:rPr>
                <w:rStyle w:val="a7"/>
                <w:bCs/>
                <w:sz w:val="20"/>
                <w:szCs w:val="20"/>
              </w:rPr>
              <w:t xml:space="preserve">АО «Востсибнефтегаз», расположенное по адресу: </w:t>
            </w:r>
            <w:proofErr w:type="gramStart"/>
            <w:r w:rsidR="00324077" w:rsidRPr="006D28DF">
              <w:rPr>
                <w:rStyle w:val="a7"/>
                <w:bCs/>
                <w:sz w:val="20"/>
                <w:szCs w:val="20"/>
              </w:rPr>
              <w:t>г</w:t>
            </w:r>
            <w:proofErr w:type="gramEnd"/>
            <w:r w:rsidR="00324077" w:rsidRPr="006D28DF">
              <w:rPr>
                <w:rStyle w:val="a7"/>
                <w:bCs/>
                <w:sz w:val="20"/>
                <w:szCs w:val="20"/>
              </w:rPr>
              <w:t>. Красноярск, пр. Мира, 36</w:t>
            </w:r>
            <w:r w:rsidR="006D28DF" w:rsidRPr="006D28DF">
              <w:rPr>
                <w:rStyle w:val="a7"/>
                <w:bCs/>
                <w:sz w:val="20"/>
                <w:szCs w:val="20"/>
              </w:rPr>
              <w:t>»</w:t>
            </w:r>
            <w:bookmarkEnd w:id="168"/>
            <w:bookmarkEnd w:id="16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071B6" w:rsidRDefault="00324077" w:rsidP="009D1AA2">
            <w:pPr>
              <w:jc w:val="center"/>
              <w:outlineLvl w:val="0"/>
              <w:rPr>
                <w:bCs/>
                <w:sz w:val="20"/>
                <w:szCs w:val="20"/>
              </w:rPr>
            </w:pPr>
            <w:bookmarkStart w:id="170" w:name="_Toc420478921"/>
            <w:r w:rsidRPr="009071B6">
              <w:rPr>
                <w:bCs/>
                <w:sz w:val="20"/>
                <w:szCs w:val="20"/>
              </w:rPr>
              <w:t>17</w:t>
            </w:r>
            <w:bookmarkEnd w:id="170"/>
          </w:p>
        </w:tc>
        <w:bookmarkStart w:id="171" w:name="_Toc419379068"/>
        <w:bookmarkStart w:id="172" w:name="Приложение17"/>
        <w:bookmarkStart w:id="173" w:name="_Toc42047892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D81655" w:rsidP="006F0D47">
            <w:pPr>
              <w:jc w:val="both"/>
              <w:outlineLvl w:val="0"/>
              <w:rPr>
                <w:bCs/>
                <w:sz w:val="20"/>
                <w:szCs w:val="20"/>
              </w:rPr>
            </w:pPr>
            <w:r>
              <w:rPr>
                <w:bCs/>
                <w:sz w:val="20"/>
                <w:szCs w:val="20"/>
              </w:rPr>
              <w:fldChar w:fldCharType="begin"/>
            </w:r>
            <w:r w:rsidR="00865883">
              <w:rPr>
                <w:bCs/>
                <w:sz w:val="20"/>
                <w:szCs w:val="20"/>
              </w:rPr>
              <w:instrText xml:space="preserve"> HYPERLINK  \l "Приложение17" </w:instrText>
            </w:r>
            <w:r>
              <w:rPr>
                <w:bCs/>
                <w:sz w:val="20"/>
                <w:szCs w:val="20"/>
              </w:rPr>
              <w:fldChar w:fldCharType="separate"/>
            </w:r>
            <w:r w:rsidR="008F5260" w:rsidRPr="00865883">
              <w:rPr>
                <w:rStyle w:val="a7"/>
                <w:bCs/>
                <w:sz w:val="20"/>
                <w:szCs w:val="20"/>
              </w:rPr>
              <w:t>Шаблон «В</w:t>
            </w:r>
            <w:r w:rsidR="00324077" w:rsidRPr="00865883">
              <w:rPr>
                <w:rStyle w:val="a7"/>
                <w:bCs/>
                <w:sz w:val="20"/>
                <w:szCs w:val="20"/>
              </w:rPr>
              <w:t>ременн</w:t>
            </w:r>
            <w:r w:rsidR="008F5260" w:rsidRPr="00865883">
              <w:rPr>
                <w:rStyle w:val="a7"/>
                <w:bCs/>
                <w:sz w:val="20"/>
                <w:szCs w:val="20"/>
              </w:rPr>
              <w:t>ый</w:t>
            </w:r>
            <w:r w:rsidR="006F0D47" w:rsidRPr="00865883">
              <w:rPr>
                <w:rStyle w:val="a7"/>
                <w:bCs/>
                <w:sz w:val="20"/>
                <w:szCs w:val="20"/>
              </w:rPr>
              <w:t xml:space="preserve"> пропуск для работников П</w:t>
            </w:r>
            <w:r w:rsidR="00324077" w:rsidRPr="00865883">
              <w:rPr>
                <w:rStyle w:val="a7"/>
                <w:bCs/>
                <w:sz w:val="20"/>
                <w:szCs w:val="20"/>
              </w:rPr>
              <w:t>одрядных</w:t>
            </w:r>
            <w:r w:rsidR="006F0D47" w:rsidRPr="00865883">
              <w:rPr>
                <w:rStyle w:val="a7"/>
                <w:bCs/>
                <w:sz w:val="20"/>
                <w:szCs w:val="20"/>
              </w:rPr>
              <w:t xml:space="preserve"> (С</w:t>
            </w:r>
            <w:r w:rsidR="00324077" w:rsidRPr="00865883">
              <w:rPr>
                <w:rStyle w:val="a7"/>
                <w:bCs/>
                <w:sz w:val="20"/>
                <w:szCs w:val="20"/>
              </w:rPr>
              <w:t>убподрядных</w:t>
            </w:r>
            <w:r w:rsidR="006F0D47" w:rsidRPr="00865883">
              <w:rPr>
                <w:rStyle w:val="a7"/>
                <w:bCs/>
                <w:sz w:val="20"/>
                <w:szCs w:val="20"/>
              </w:rPr>
              <w:t>)</w:t>
            </w:r>
            <w:r w:rsidR="00324077" w:rsidRPr="00865883">
              <w:rPr>
                <w:rStyle w:val="a7"/>
                <w:bCs/>
                <w:sz w:val="20"/>
                <w:szCs w:val="20"/>
              </w:rPr>
              <w:t xml:space="preserve"> организаций на производственную площадку ЮТМ</w:t>
            </w:r>
            <w:bookmarkEnd w:id="171"/>
            <w:r w:rsidR="008F5260" w:rsidRPr="00865883">
              <w:rPr>
                <w:rStyle w:val="a7"/>
                <w:bCs/>
                <w:sz w:val="20"/>
                <w:szCs w:val="20"/>
              </w:rPr>
              <w:t>»</w:t>
            </w:r>
            <w:bookmarkEnd w:id="172"/>
            <w:bookmarkEnd w:id="17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6D6821"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74" w:name="_Toc420478923"/>
            <w:r w:rsidRPr="009D1AA2">
              <w:rPr>
                <w:bCs/>
                <w:sz w:val="20"/>
                <w:szCs w:val="20"/>
              </w:rPr>
              <w:t>18</w:t>
            </w:r>
            <w:bookmarkEnd w:id="174"/>
          </w:p>
        </w:tc>
        <w:bookmarkStart w:id="175" w:name="Приложени1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"Приложени18Ф" </w:instrText>
            </w:r>
            <w:r>
              <w:rPr>
                <w:bCs/>
                <w:sz w:val="20"/>
                <w:szCs w:val="20"/>
              </w:rPr>
              <w:fldChar w:fldCharType="separate"/>
            </w:r>
            <w:bookmarkStart w:id="176" w:name="_Toc420478924"/>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8F5260" w:rsidRPr="00422C9B">
              <w:rPr>
                <w:rStyle w:val="a7"/>
                <w:bCs/>
                <w:sz w:val="20"/>
                <w:szCs w:val="20"/>
              </w:rPr>
              <w:t>»</w:t>
            </w:r>
            <w:bookmarkEnd w:id="175"/>
            <w:bookmarkEnd w:id="17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67367B" w:rsidP="009D1AA2">
            <w:pPr>
              <w:jc w:val="center"/>
              <w:outlineLvl w:val="0"/>
              <w:rPr>
                <w:bCs/>
                <w:sz w:val="20"/>
                <w:szCs w:val="20"/>
              </w:rPr>
            </w:pPr>
            <w:bookmarkStart w:id="177" w:name="_Toc420478925"/>
            <w:r>
              <w:rPr>
                <w:bCs/>
                <w:sz w:val="20"/>
                <w:szCs w:val="20"/>
              </w:rPr>
              <w:t>1</w:t>
            </w:r>
            <w:r w:rsidR="00324077" w:rsidRPr="009D1AA2">
              <w:rPr>
                <w:bCs/>
                <w:sz w:val="20"/>
                <w:szCs w:val="20"/>
              </w:rPr>
              <w:t>9</w:t>
            </w:r>
            <w:bookmarkEnd w:id="177"/>
          </w:p>
        </w:tc>
        <w:bookmarkStart w:id="178" w:name="Приложени19"/>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"Приложение19Ф" </w:instrText>
            </w:r>
            <w:r>
              <w:rPr>
                <w:bCs/>
                <w:sz w:val="20"/>
                <w:szCs w:val="20"/>
              </w:rPr>
              <w:fldChar w:fldCharType="separate"/>
            </w:r>
            <w:bookmarkStart w:id="179" w:name="_Toc420478926"/>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2E5E83" w:rsidRPr="00422C9B">
              <w:rPr>
                <w:rStyle w:val="a7"/>
                <w:bCs/>
                <w:sz w:val="20"/>
                <w:szCs w:val="20"/>
              </w:rPr>
              <w:t>»</w:t>
            </w:r>
            <w:r w:rsidR="008F5260" w:rsidRPr="00422C9B">
              <w:rPr>
                <w:rStyle w:val="a7"/>
                <w:bCs/>
                <w:sz w:val="20"/>
                <w:szCs w:val="20"/>
              </w:rPr>
              <w:t xml:space="preserve"> (</w:t>
            </w:r>
            <w:r w:rsidR="00324077" w:rsidRPr="00422C9B">
              <w:rPr>
                <w:rStyle w:val="a7"/>
                <w:bCs/>
                <w:sz w:val="20"/>
                <w:szCs w:val="20"/>
              </w:rPr>
              <w:t>электронная форма</w:t>
            </w:r>
            <w:r w:rsidR="008F5260" w:rsidRPr="00422C9B">
              <w:rPr>
                <w:rStyle w:val="a7"/>
                <w:bCs/>
                <w:sz w:val="20"/>
                <w:szCs w:val="20"/>
              </w:rPr>
              <w:t>)</w:t>
            </w:r>
            <w:bookmarkEnd w:id="178"/>
            <w:bookmarkEnd w:id="179"/>
            <w:r>
              <w:rPr>
                <w:bCs/>
                <w:sz w:val="20"/>
                <w:szCs w:val="20"/>
              </w:rPr>
              <w:fldChar w:fldCharType="end"/>
            </w:r>
            <w:r w:rsidR="00D74896">
              <w:rPr>
                <w:bCs/>
                <w:sz w:val="20"/>
                <w:szCs w:val="20"/>
              </w:rPr>
              <w:t>»</w:t>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0" w:name="_Toc420478927"/>
            <w:r w:rsidRPr="009D1AA2">
              <w:rPr>
                <w:bCs/>
                <w:sz w:val="20"/>
                <w:szCs w:val="20"/>
              </w:rPr>
              <w:t>20</w:t>
            </w:r>
            <w:bookmarkEnd w:id="180"/>
          </w:p>
        </w:tc>
        <w:bookmarkStart w:id="181" w:name="Приложени2"/>
        <w:bookmarkStart w:id="182" w:name="Приложение2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F014F7">
            <w:pPr>
              <w:jc w:val="both"/>
              <w:outlineLvl w:val="0"/>
              <w:rPr>
                <w:bCs/>
                <w:sz w:val="20"/>
                <w:szCs w:val="20"/>
              </w:rPr>
            </w:pPr>
            <w:r>
              <w:rPr>
                <w:bCs/>
                <w:sz w:val="20"/>
                <w:szCs w:val="20"/>
              </w:rPr>
              <w:fldChar w:fldCharType="begin"/>
            </w:r>
            <w:r w:rsidR="002E5E83">
              <w:rPr>
                <w:bCs/>
                <w:sz w:val="20"/>
                <w:szCs w:val="20"/>
              </w:rPr>
              <w:instrText xml:space="preserve"> HYPERLINK  \l "Приложение20Ф" </w:instrText>
            </w:r>
            <w:r>
              <w:rPr>
                <w:bCs/>
                <w:sz w:val="20"/>
                <w:szCs w:val="20"/>
              </w:rPr>
              <w:fldChar w:fldCharType="separate"/>
            </w:r>
            <w:bookmarkStart w:id="183" w:name="_Toc420478928"/>
            <w:r w:rsidR="00F014F7" w:rsidRPr="002E5E83">
              <w:rPr>
                <w:rStyle w:val="a7"/>
                <w:bCs/>
                <w:sz w:val="20"/>
                <w:szCs w:val="20"/>
              </w:rPr>
              <w:t>Шаблон «Заявка</w:t>
            </w:r>
            <w:r w:rsidR="00324077" w:rsidRPr="002E5E83">
              <w:rPr>
                <w:rStyle w:val="a7"/>
                <w:bCs/>
                <w:sz w:val="20"/>
                <w:szCs w:val="20"/>
              </w:rPr>
              <w:t xml:space="preserve"> на пропуск на объекты ЮТМ для автотранспорта</w:t>
            </w:r>
            <w:r w:rsidR="00F014F7" w:rsidRPr="002E5E83">
              <w:rPr>
                <w:rStyle w:val="a7"/>
                <w:bCs/>
                <w:sz w:val="20"/>
                <w:szCs w:val="20"/>
              </w:rPr>
              <w:t>»</w:t>
            </w:r>
            <w:bookmarkEnd w:id="181"/>
            <w:bookmarkEnd w:id="182"/>
            <w:bookmarkEnd w:id="18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4" w:name="_Toc420478929"/>
            <w:r w:rsidRPr="009D1AA2">
              <w:rPr>
                <w:bCs/>
                <w:sz w:val="20"/>
                <w:szCs w:val="20"/>
              </w:rPr>
              <w:t>21</w:t>
            </w:r>
            <w:bookmarkEnd w:id="184"/>
          </w:p>
        </w:tc>
        <w:bookmarkStart w:id="185" w:name="Приложение2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25580F">
            <w:pPr>
              <w:jc w:val="both"/>
              <w:outlineLvl w:val="0"/>
              <w:rPr>
                <w:bCs/>
                <w:sz w:val="20"/>
                <w:szCs w:val="20"/>
              </w:rPr>
            </w:pPr>
            <w:r>
              <w:rPr>
                <w:bCs/>
                <w:sz w:val="20"/>
                <w:szCs w:val="20"/>
              </w:rPr>
              <w:fldChar w:fldCharType="begin"/>
            </w:r>
            <w:r w:rsidR="0025580F">
              <w:rPr>
                <w:bCs/>
                <w:sz w:val="20"/>
                <w:szCs w:val="20"/>
              </w:rPr>
              <w:instrText xml:space="preserve"> HYPERLINK  \l "Приложение21Ф" </w:instrText>
            </w:r>
            <w:r>
              <w:rPr>
                <w:bCs/>
                <w:sz w:val="20"/>
                <w:szCs w:val="20"/>
              </w:rPr>
              <w:fldChar w:fldCharType="separate"/>
            </w:r>
            <w:bookmarkStart w:id="186" w:name="_Toc420478930"/>
            <w:r w:rsidR="00F014F7" w:rsidRPr="0025580F">
              <w:rPr>
                <w:rStyle w:val="a7"/>
                <w:bCs/>
                <w:sz w:val="20"/>
                <w:szCs w:val="20"/>
              </w:rPr>
              <w:t xml:space="preserve">Шаблон «Заявка </w:t>
            </w:r>
            <w:r w:rsidR="00324077" w:rsidRPr="0025580F">
              <w:rPr>
                <w:rStyle w:val="a7"/>
                <w:bCs/>
                <w:sz w:val="20"/>
                <w:szCs w:val="20"/>
              </w:rPr>
              <w:t>на пропуск на</w:t>
            </w:r>
            <w:r w:rsidR="00F014F7" w:rsidRPr="0025580F">
              <w:rPr>
                <w:rStyle w:val="a7"/>
                <w:bCs/>
                <w:sz w:val="20"/>
                <w:szCs w:val="20"/>
              </w:rPr>
              <w:t xml:space="preserve"> объекты ЮТМ для автотранспорта</w:t>
            </w:r>
            <w:r w:rsidR="0025580F" w:rsidRPr="0025580F">
              <w:rPr>
                <w:rStyle w:val="a7"/>
                <w:bCs/>
                <w:sz w:val="20"/>
                <w:szCs w:val="20"/>
              </w:rPr>
              <w:t>»</w:t>
            </w:r>
            <w:r w:rsidR="00F014F7" w:rsidRPr="0025580F">
              <w:rPr>
                <w:rStyle w:val="a7"/>
                <w:bCs/>
                <w:sz w:val="20"/>
                <w:szCs w:val="20"/>
              </w:rPr>
              <w:t xml:space="preserve"> (э</w:t>
            </w:r>
            <w:r w:rsidR="00324077" w:rsidRPr="0025580F">
              <w:rPr>
                <w:rStyle w:val="a7"/>
                <w:bCs/>
                <w:sz w:val="20"/>
                <w:szCs w:val="20"/>
              </w:rPr>
              <w:t>лектронная форма</w:t>
            </w:r>
            <w:bookmarkEnd w:id="185"/>
            <w:r w:rsidR="0025580F" w:rsidRPr="0025580F">
              <w:rPr>
                <w:rStyle w:val="a7"/>
                <w:bCs/>
                <w:sz w:val="20"/>
                <w:szCs w:val="20"/>
              </w:rPr>
              <w:t>)</w:t>
            </w:r>
            <w:bookmarkEnd w:id="18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ED74B1" w:rsidRDefault="00324077" w:rsidP="009D1AA2">
            <w:pPr>
              <w:jc w:val="center"/>
              <w:outlineLvl w:val="0"/>
              <w:rPr>
                <w:bCs/>
                <w:sz w:val="20"/>
                <w:szCs w:val="20"/>
              </w:rPr>
            </w:pPr>
            <w:bookmarkStart w:id="187" w:name="_Toc420478931"/>
            <w:r w:rsidRPr="00ED74B1">
              <w:rPr>
                <w:bCs/>
                <w:sz w:val="20"/>
                <w:szCs w:val="20"/>
              </w:rPr>
              <w:t>22</w:t>
            </w:r>
            <w:bookmarkEnd w:id="187"/>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67367B" w:rsidP="0067367B">
            <w:pPr>
              <w:jc w:val="both"/>
              <w:outlineLvl w:val="0"/>
              <w:rPr>
                <w:bCs/>
                <w:sz w:val="20"/>
                <w:szCs w:val="20"/>
              </w:rPr>
            </w:pPr>
            <w:bookmarkStart w:id="188" w:name="Приложение22"/>
            <w:bookmarkStart w:id="189" w:name="_Toc420478932"/>
            <w:r w:rsidRPr="00ED74B1">
              <w:rPr>
                <w:bCs/>
                <w:sz w:val="20"/>
                <w:szCs w:val="20"/>
              </w:rPr>
              <w:t>Шаблон «Т</w:t>
            </w:r>
            <w:r w:rsidR="00324077" w:rsidRPr="00ED74B1">
              <w:rPr>
                <w:bCs/>
                <w:sz w:val="20"/>
                <w:szCs w:val="20"/>
              </w:rPr>
              <w:t>ранспортн</w:t>
            </w:r>
            <w:r w:rsidRPr="00ED74B1">
              <w:rPr>
                <w:bCs/>
                <w:sz w:val="20"/>
                <w:szCs w:val="20"/>
              </w:rPr>
              <w:t>ый</w:t>
            </w:r>
            <w:r w:rsidR="00324077" w:rsidRPr="00ED74B1">
              <w:rPr>
                <w:bCs/>
                <w:sz w:val="20"/>
                <w:szCs w:val="20"/>
              </w:rPr>
              <w:t xml:space="preserve"> пропуск</w:t>
            </w:r>
            <w:r w:rsidRPr="00ED74B1">
              <w:rPr>
                <w:bCs/>
                <w:sz w:val="20"/>
                <w:szCs w:val="20"/>
              </w:rPr>
              <w:t>»</w:t>
            </w:r>
            <w:bookmarkEnd w:id="188"/>
            <w:bookmarkEnd w:id="189"/>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324077" w:rsidP="002939A5">
            <w:pPr>
              <w:rPr>
                <w:bCs/>
                <w:sz w:val="20"/>
                <w:szCs w:val="20"/>
              </w:rPr>
            </w:pPr>
            <w:r w:rsidRPr="00ED74B1">
              <w:rPr>
                <w:bCs/>
                <w:sz w:val="20"/>
                <w:szCs w:val="20"/>
              </w:rPr>
              <w:t xml:space="preserve">Приложено отдельным файлом в формате </w:t>
            </w:r>
            <w:r w:rsidRPr="00ED74B1">
              <w:rPr>
                <w:bCs/>
                <w:sz w:val="20"/>
                <w:szCs w:val="20"/>
                <w:lang w:val="en-US"/>
              </w:rPr>
              <w:t>PDF</w:t>
            </w:r>
            <w:r w:rsidRPr="00ED74B1">
              <w:rPr>
                <w:bCs/>
                <w:sz w:val="20"/>
                <w:szCs w:val="20"/>
              </w:rPr>
              <w:t>.</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0" w:name="_Toc420478933"/>
            <w:r w:rsidRPr="009D1AA2">
              <w:rPr>
                <w:bCs/>
                <w:sz w:val="20"/>
                <w:szCs w:val="20"/>
              </w:rPr>
              <w:t>23</w:t>
            </w:r>
            <w:bookmarkEnd w:id="190"/>
          </w:p>
        </w:tc>
        <w:bookmarkStart w:id="191" w:name="Приложение2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67367B">
            <w:pPr>
              <w:jc w:val="both"/>
              <w:outlineLvl w:val="0"/>
              <w:rPr>
                <w:bCs/>
                <w:sz w:val="20"/>
                <w:szCs w:val="20"/>
              </w:rPr>
            </w:pPr>
            <w:r>
              <w:rPr>
                <w:bCs/>
                <w:sz w:val="20"/>
                <w:szCs w:val="20"/>
              </w:rPr>
              <w:fldChar w:fldCharType="begin"/>
            </w:r>
            <w:r w:rsidR="00422C9B">
              <w:rPr>
                <w:bCs/>
                <w:sz w:val="20"/>
                <w:szCs w:val="20"/>
              </w:rPr>
              <w:instrText xml:space="preserve"> HYPERLINK  \l "Приложение23Ф" </w:instrText>
            </w:r>
            <w:r>
              <w:rPr>
                <w:bCs/>
                <w:sz w:val="20"/>
                <w:szCs w:val="20"/>
              </w:rPr>
              <w:fldChar w:fldCharType="separate"/>
            </w:r>
            <w:bookmarkStart w:id="192" w:name="_Toc420478934"/>
            <w:r w:rsidR="0067367B" w:rsidRPr="00422C9B">
              <w:rPr>
                <w:rStyle w:val="a7"/>
                <w:bCs/>
                <w:sz w:val="20"/>
                <w:szCs w:val="20"/>
              </w:rPr>
              <w:t>Шаблон «М</w:t>
            </w:r>
            <w:r w:rsidR="00324077" w:rsidRPr="00422C9B">
              <w:rPr>
                <w:rStyle w:val="a7"/>
                <w:bCs/>
                <w:sz w:val="20"/>
                <w:szCs w:val="20"/>
              </w:rPr>
              <w:t>атериальн</w:t>
            </w:r>
            <w:r w:rsidR="0067367B" w:rsidRPr="00422C9B">
              <w:rPr>
                <w:rStyle w:val="a7"/>
                <w:bCs/>
                <w:sz w:val="20"/>
                <w:szCs w:val="20"/>
              </w:rPr>
              <w:t>ый пропуск»</w:t>
            </w:r>
            <w:bookmarkEnd w:id="191"/>
            <w:bookmarkEnd w:id="19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3" w:name="_Toc420478935"/>
            <w:r w:rsidRPr="009D1AA2">
              <w:rPr>
                <w:bCs/>
                <w:sz w:val="20"/>
                <w:szCs w:val="20"/>
              </w:rPr>
              <w:t>23.1</w:t>
            </w:r>
            <w:bookmarkEnd w:id="193"/>
          </w:p>
        </w:tc>
        <w:bookmarkStart w:id="194" w:name="Приложение23_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9D0A75">
            <w:pPr>
              <w:jc w:val="both"/>
              <w:outlineLvl w:val="0"/>
              <w:rPr>
                <w:bCs/>
                <w:sz w:val="20"/>
                <w:szCs w:val="20"/>
              </w:rPr>
            </w:pPr>
            <w:r>
              <w:rPr>
                <w:bCs/>
                <w:sz w:val="20"/>
                <w:szCs w:val="20"/>
              </w:rPr>
              <w:fldChar w:fldCharType="begin"/>
            </w:r>
            <w:r w:rsidR="00422C9B">
              <w:rPr>
                <w:bCs/>
                <w:sz w:val="20"/>
                <w:szCs w:val="20"/>
              </w:rPr>
              <w:instrText xml:space="preserve"> HYPERLINK  \l "Приложение23_1Ф" </w:instrText>
            </w:r>
            <w:r>
              <w:rPr>
                <w:bCs/>
                <w:sz w:val="20"/>
                <w:szCs w:val="20"/>
              </w:rPr>
              <w:fldChar w:fldCharType="separate"/>
            </w:r>
            <w:bookmarkStart w:id="195" w:name="_Toc420478936"/>
            <w:r w:rsidR="0067367B" w:rsidRPr="00422C9B">
              <w:rPr>
                <w:rStyle w:val="a7"/>
                <w:bCs/>
                <w:sz w:val="20"/>
                <w:szCs w:val="20"/>
              </w:rPr>
              <w:t>Шаблон «П</w:t>
            </w:r>
            <w:r w:rsidR="00324077" w:rsidRPr="00422C9B">
              <w:rPr>
                <w:rStyle w:val="a7"/>
                <w:bCs/>
                <w:sz w:val="20"/>
                <w:szCs w:val="20"/>
              </w:rPr>
              <w:t>ереч</w:t>
            </w:r>
            <w:r w:rsidR="0067367B" w:rsidRPr="00422C9B">
              <w:rPr>
                <w:rStyle w:val="a7"/>
                <w:bCs/>
                <w:sz w:val="20"/>
                <w:szCs w:val="20"/>
              </w:rPr>
              <w:t>ень</w:t>
            </w:r>
            <w:r w:rsidR="00324077" w:rsidRPr="00422C9B">
              <w:rPr>
                <w:rStyle w:val="a7"/>
                <w:bCs/>
                <w:sz w:val="20"/>
                <w:szCs w:val="20"/>
              </w:rPr>
              <w:t xml:space="preserve"> имущества </w:t>
            </w:r>
            <w:r w:rsidR="009D0A75" w:rsidRPr="00422C9B">
              <w:rPr>
                <w:rStyle w:val="a7"/>
                <w:bCs/>
                <w:sz w:val="20"/>
                <w:szCs w:val="20"/>
              </w:rPr>
              <w:t xml:space="preserve">(приложение </w:t>
            </w:r>
            <w:r w:rsidR="00324077" w:rsidRPr="00422C9B">
              <w:rPr>
                <w:rStyle w:val="a7"/>
                <w:bCs/>
                <w:sz w:val="20"/>
                <w:szCs w:val="20"/>
              </w:rPr>
              <w:t>к материальному пропуску</w:t>
            </w:r>
            <w:r w:rsidR="00254201">
              <w:rPr>
                <w:rStyle w:val="a7"/>
                <w:bCs/>
                <w:sz w:val="20"/>
                <w:szCs w:val="20"/>
              </w:rPr>
              <w:t>)</w:t>
            </w:r>
            <w:r w:rsidR="009D0A75" w:rsidRPr="00422C9B">
              <w:rPr>
                <w:rStyle w:val="a7"/>
                <w:bCs/>
                <w:sz w:val="20"/>
                <w:szCs w:val="20"/>
              </w:rPr>
              <w:t>»</w:t>
            </w:r>
            <w:r w:rsidR="00324077" w:rsidRPr="00422C9B">
              <w:rPr>
                <w:rStyle w:val="a7"/>
                <w:bCs/>
                <w:sz w:val="20"/>
                <w:szCs w:val="20"/>
              </w:rPr>
              <w:t xml:space="preserve"> </w:t>
            </w:r>
            <w:r w:rsidR="009D0A75" w:rsidRPr="00422C9B">
              <w:rPr>
                <w:rStyle w:val="a7"/>
                <w:bCs/>
                <w:sz w:val="20"/>
                <w:szCs w:val="20"/>
              </w:rPr>
              <w:t>(</w:t>
            </w:r>
            <w:r w:rsidR="0028335A">
              <w:rPr>
                <w:rStyle w:val="a7"/>
                <w:bCs/>
                <w:sz w:val="20"/>
                <w:szCs w:val="20"/>
              </w:rPr>
              <w:t xml:space="preserve">для работников </w:t>
            </w:r>
            <w:r w:rsidR="009D0A75" w:rsidRPr="00422C9B">
              <w:rPr>
                <w:rStyle w:val="a7"/>
                <w:bCs/>
                <w:sz w:val="20"/>
                <w:szCs w:val="20"/>
              </w:rPr>
              <w:t>АО «Востсибнефтегаз»</w:t>
            </w:r>
            <w:bookmarkEnd w:id="194"/>
            <w:r w:rsidR="009D0A75" w:rsidRPr="00422C9B">
              <w:rPr>
                <w:rStyle w:val="a7"/>
                <w:bCs/>
                <w:sz w:val="20"/>
                <w:szCs w:val="20"/>
              </w:rPr>
              <w:t>)</w:t>
            </w:r>
            <w:bookmarkEnd w:id="195"/>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6" w:name="_Toc420478937"/>
            <w:r w:rsidRPr="009D1AA2">
              <w:rPr>
                <w:bCs/>
                <w:sz w:val="20"/>
                <w:szCs w:val="20"/>
              </w:rPr>
              <w:t>23.2</w:t>
            </w:r>
            <w:bookmarkEnd w:id="196"/>
          </w:p>
        </w:tc>
        <w:bookmarkStart w:id="197" w:name="Приложение23_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D81655" w:rsidP="009D0A75">
            <w:pPr>
              <w:jc w:val="both"/>
              <w:outlineLvl w:val="0"/>
              <w:rPr>
                <w:bCs/>
                <w:sz w:val="20"/>
                <w:szCs w:val="20"/>
              </w:rPr>
            </w:pPr>
            <w:r>
              <w:rPr>
                <w:bCs/>
                <w:sz w:val="20"/>
                <w:szCs w:val="20"/>
              </w:rPr>
              <w:fldChar w:fldCharType="begin"/>
            </w:r>
            <w:r w:rsidR="00EC5265">
              <w:rPr>
                <w:bCs/>
                <w:sz w:val="20"/>
                <w:szCs w:val="20"/>
              </w:rPr>
              <w:instrText>HYPERLINK  \l "Приложение23_2Ф"</w:instrText>
            </w:r>
            <w:r>
              <w:rPr>
                <w:bCs/>
                <w:sz w:val="20"/>
                <w:szCs w:val="20"/>
              </w:rPr>
              <w:fldChar w:fldCharType="separate"/>
            </w:r>
            <w:bookmarkStart w:id="198" w:name="_Toc420478938"/>
            <w:r w:rsidR="00EB667C" w:rsidRPr="009D0A75">
              <w:rPr>
                <w:rStyle w:val="a7"/>
                <w:bCs/>
                <w:sz w:val="20"/>
                <w:szCs w:val="20"/>
              </w:rPr>
              <w:t>Шаблон «П</w:t>
            </w:r>
            <w:r w:rsidR="009D0A75" w:rsidRPr="009D0A75">
              <w:rPr>
                <w:rStyle w:val="a7"/>
                <w:bCs/>
                <w:sz w:val="20"/>
                <w:szCs w:val="20"/>
              </w:rPr>
              <w:t>еречень</w:t>
            </w:r>
            <w:r w:rsidR="00EB667C" w:rsidRPr="009D0A75">
              <w:rPr>
                <w:rStyle w:val="a7"/>
                <w:bCs/>
                <w:sz w:val="20"/>
                <w:szCs w:val="20"/>
              </w:rPr>
              <w:t xml:space="preserve"> </w:t>
            </w:r>
            <w:r w:rsidR="009D0A75" w:rsidRPr="009D0A75">
              <w:rPr>
                <w:rStyle w:val="a7"/>
                <w:bCs/>
                <w:sz w:val="20"/>
                <w:szCs w:val="20"/>
              </w:rPr>
              <w:t>имущества</w:t>
            </w:r>
            <w:r w:rsidR="00EB667C" w:rsidRPr="009D0A75">
              <w:rPr>
                <w:rStyle w:val="a7"/>
                <w:bCs/>
                <w:sz w:val="20"/>
                <w:szCs w:val="20"/>
              </w:rPr>
              <w:t xml:space="preserve"> (приложение </w:t>
            </w:r>
            <w:r w:rsidR="009D0A75" w:rsidRPr="009D0A75">
              <w:rPr>
                <w:rStyle w:val="a7"/>
                <w:bCs/>
                <w:sz w:val="20"/>
                <w:szCs w:val="20"/>
              </w:rPr>
              <w:t>к материальному пропуску</w:t>
            </w:r>
            <w:r w:rsidR="00EB667C" w:rsidRPr="009D0A75">
              <w:rPr>
                <w:rStyle w:val="a7"/>
                <w:bCs/>
                <w:sz w:val="20"/>
                <w:szCs w:val="20"/>
              </w:rPr>
              <w:t>)» (</w:t>
            </w:r>
            <w:r w:rsidR="009D0A75" w:rsidRPr="009D0A75">
              <w:rPr>
                <w:rStyle w:val="a7"/>
                <w:bCs/>
                <w:sz w:val="20"/>
                <w:szCs w:val="20"/>
              </w:rPr>
              <w:t>для Подрядных (Субподрядных) организаций</w:t>
            </w:r>
            <w:r w:rsidR="00EB667C" w:rsidRPr="009D0A75">
              <w:rPr>
                <w:rStyle w:val="a7"/>
                <w:bCs/>
                <w:sz w:val="20"/>
                <w:szCs w:val="20"/>
              </w:rPr>
              <w:t>)</w:t>
            </w:r>
            <w:bookmarkEnd w:id="198"/>
            <w:r>
              <w:rPr>
                <w:bCs/>
                <w:sz w:val="20"/>
                <w:szCs w:val="20"/>
              </w:rPr>
              <w:fldChar w:fldCharType="end"/>
            </w:r>
            <w:bookmarkEnd w:id="19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9" w:name="_Toc420478939"/>
            <w:r w:rsidRPr="009D1AA2">
              <w:rPr>
                <w:bCs/>
                <w:sz w:val="20"/>
                <w:szCs w:val="20"/>
              </w:rPr>
              <w:t>24</w:t>
            </w:r>
            <w:bookmarkEnd w:id="199"/>
          </w:p>
        </w:tc>
        <w:bookmarkStart w:id="200" w:name="Приложение2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EB667C">
            <w:pPr>
              <w:jc w:val="both"/>
              <w:outlineLvl w:val="0"/>
              <w:rPr>
                <w:bCs/>
                <w:sz w:val="20"/>
                <w:szCs w:val="20"/>
              </w:rPr>
            </w:pPr>
            <w:r>
              <w:rPr>
                <w:bCs/>
                <w:sz w:val="20"/>
                <w:szCs w:val="20"/>
              </w:rPr>
              <w:fldChar w:fldCharType="begin"/>
            </w:r>
            <w:r w:rsidR="009D0A75">
              <w:rPr>
                <w:bCs/>
                <w:sz w:val="20"/>
                <w:szCs w:val="20"/>
              </w:rPr>
              <w:instrText xml:space="preserve"> HYPERLINK  \l "Приложение24Ф" </w:instrText>
            </w:r>
            <w:r>
              <w:rPr>
                <w:bCs/>
                <w:sz w:val="20"/>
                <w:szCs w:val="20"/>
              </w:rPr>
              <w:fldChar w:fldCharType="separate"/>
            </w:r>
            <w:bookmarkStart w:id="201" w:name="_Toc420478940"/>
            <w:r w:rsidR="00EB667C" w:rsidRPr="009D0A75">
              <w:rPr>
                <w:rStyle w:val="a7"/>
                <w:bCs/>
                <w:sz w:val="20"/>
                <w:szCs w:val="20"/>
              </w:rPr>
              <w:t>Шабло</w:t>
            </w:r>
            <w:r w:rsidR="0028335A">
              <w:rPr>
                <w:rStyle w:val="a7"/>
                <w:bCs/>
                <w:sz w:val="20"/>
                <w:szCs w:val="20"/>
              </w:rPr>
              <w:t xml:space="preserve">н «Образцы подписей работников </w:t>
            </w:r>
            <w:r w:rsidR="00EB667C" w:rsidRPr="009D0A75">
              <w:rPr>
                <w:rStyle w:val="a7"/>
                <w:bCs/>
                <w:sz w:val="20"/>
                <w:szCs w:val="20"/>
              </w:rPr>
              <w:t>АО «Востсибнефтегаз», имеющих право подписи материального пропуска»</w:t>
            </w:r>
            <w:bookmarkEnd w:id="201"/>
            <w:r>
              <w:rPr>
                <w:bCs/>
                <w:sz w:val="20"/>
                <w:szCs w:val="20"/>
              </w:rPr>
              <w:fldChar w:fldCharType="end"/>
            </w:r>
            <w:bookmarkEnd w:id="200"/>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2" w:name="_Toc420478941"/>
            <w:r w:rsidRPr="009D1AA2">
              <w:rPr>
                <w:bCs/>
                <w:sz w:val="20"/>
                <w:szCs w:val="20"/>
              </w:rPr>
              <w:t>25</w:t>
            </w:r>
            <w:bookmarkEnd w:id="202"/>
          </w:p>
        </w:tc>
        <w:bookmarkStart w:id="203" w:name="Приложение2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B14EF5">
            <w:pPr>
              <w:jc w:val="both"/>
              <w:outlineLvl w:val="0"/>
              <w:rPr>
                <w:bCs/>
                <w:sz w:val="20"/>
                <w:szCs w:val="20"/>
              </w:rPr>
            </w:pPr>
            <w:r>
              <w:rPr>
                <w:bCs/>
                <w:sz w:val="20"/>
                <w:szCs w:val="20"/>
              </w:rPr>
              <w:fldChar w:fldCharType="begin"/>
            </w:r>
            <w:r w:rsidR="009D0A75">
              <w:rPr>
                <w:bCs/>
                <w:sz w:val="20"/>
                <w:szCs w:val="20"/>
              </w:rPr>
              <w:instrText xml:space="preserve"> HYPERLINK  \l "Приложение25Ф" </w:instrText>
            </w:r>
            <w:r>
              <w:rPr>
                <w:bCs/>
                <w:sz w:val="20"/>
                <w:szCs w:val="20"/>
              </w:rPr>
              <w:fldChar w:fldCharType="separate"/>
            </w:r>
            <w:bookmarkStart w:id="204" w:name="_Toc420478942"/>
            <w:r w:rsidR="00B14EF5" w:rsidRPr="009D0A75">
              <w:rPr>
                <w:rStyle w:val="a7"/>
                <w:bCs/>
                <w:sz w:val="20"/>
                <w:szCs w:val="20"/>
              </w:rPr>
              <w:t>Шаблон «А</w:t>
            </w:r>
            <w:r w:rsidR="00324077" w:rsidRPr="009D0A75">
              <w:rPr>
                <w:rStyle w:val="a7"/>
                <w:bCs/>
                <w:sz w:val="20"/>
                <w:szCs w:val="20"/>
              </w:rPr>
              <w:t>кт уничтожения постоянного/временного пропуска</w:t>
            </w:r>
            <w:r w:rsidR="00B14EF5" w:rsidRPr="009D0A75">
              <w:rPr>
                <w:rStyle w:val="a7"/>
                <w:bCs/>
                <w:sz w:val="20"/>
                <w:szCs w:val="20"/>
              </w:rPr>
              <w:t>»</w:t>
            </w:r>
            <w:bookmarkEnd w:id="203"/>
            <w:bookmarkEnd w:id="204"/>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5" w:name="_Toc420478943"/>
            <w:r w:rsidRPr="009D1AA2">
              <w:rPr>
                <w:bCs/>
                <w:sz w:val="20"/>
                <w:szCs w:val="20"/>
              </w:rPr>
              <w:t>26</w:t>
            </w:r>
            <w:bookmarkEnd w:id="205"/>
          </w:p>
        </w:tc>
        <w:bookmarkStart w:id="206" w:name="Приложение2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9D1AA2">
            <w:pPr>
              <w:jc w:val="both"/>
              <w:outlineLvl w:val="0"/>
              <w:rPr>
                <w:bCs/>
                <w:sz w:val="20"/>
                <w:szCs w:val="20"/>
              </w:rPr>
            </w:pPr>
            <w:r>
              <w:rPr>
                <w:bCs/>
                <w:sz w:val="20"/>
                <w:szCs w:val="20"/>
              </w:rPr>
              <w:fldChar w:fldCharType="begin"/>
            </w:r>
            <w:r w:rsidR="00647082">
              <w:rPr>
                <w:bCs/>
                <w:sz w:val="20"/>
                <w:szCs w:val="20"/>
              </w:rPr>
              <w:instrText xml:space="preserve"> HYPERLINK  \l "Приложение26Ф" </w:instrText>
            </w:r>
            <w:r>
              <w:rPr>
                <w:bCs/>
                <w:sz w:val="20"/>
                <w:szCs w:val="20"/>
              </w:rPr>
              <w:fldChar w:fldCharType="separate"/>
            </w:r>
            <w:bookmarkStart w:id="207" w:name="_Toc420478944"/>
            <w:r w:rsidR="00B14EF5" w:rsidRPr="00647082">
              <w:rPr>
                <w:rStyle w:val="a7"/>
                <w:bCs/>
                <w:sz w:val="20"/>
                <w:szCs w:val="20"/>
              </w:rPr>
              <w:t>Шаблон «</w:t>
            </w:r>
            <w:r w:rsidR="00324077" w:rsidRPr="00647082">
              <w:rPr>
                <w:rStyle w:val="a7"/>
                <w:bCs/>
                <w:sz w:val="20"/>
                <w:szCs w:val="20"/>
              </w:rPr>
              <w:t>Акт изъятия пропуска</w:t>
            </w:r>
            <w:bookmarkEnd w:id="206"/>
            <w:r w:rsidR="00B14EF5" w:rsidRPr="00647082">
              <w:rPr>
                <w:rStyle w:val="a7"/>
                <w:bCs/>
                <w:sz w:val="20"/>
                <w:szCs w:val="20"/>
              </w:rPr>
              <w:t>»</w:t>
            </w:r>
            <w:bookmarkEnd w:id="20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8" w:name="_Toc420478945"/>
            <w:r w:rsidRPr="009D1AA2">
              <w:rPr>
                <w:bCs/>
                <w:sz w:val="20"/>
                <w:szCs w:val="20"/>
              </w:rPr>
              <w:t>27</w:t>
            </w:r>
            <w:bookmarkEnd w:id="208"/>
          </w:p>
        </w:tc>
        <w:bookmarkStart w:id="209" w:name="Приложение2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D81655" w:rsidP="00B36F2C">
            <w:pPr>
              <w:jc w:val="both"/>
              <w:outlineLvl w:val="0"/>
              <w:rPr>
                <w:bCs/>
                <w:sz w:val="20"/>
                <w:szCs w:val="20"/>
              </w:rPr>
            </w:pPr>
            <w:r>
              <w:rPr>
                <w:bCs/>
                <w:sz w:val="20"/>
                <w:szCs w:val="20"/>
              </w:rPr>
              <w:fldChar w:fldCharType="begin"/>
            </w:r>
            <w:r w:rsidR="00EA3607">
              <w:rPr>
                <w:bCs/>
                <w:sz w:val="20"/>
                <w:szCs w:val="20"/>
              </w:rPr>
              <w:instrText xml:space="preserve"> HYPERLINK  \l "Приложение27Ф" </w:instrText>
            </w:r>
            <w:r>
              <w:rPr>
                <w:bCs/>
                <w:sz w:val="20"/>
                <w:szCs w:val="20"/>
              </w:rPr>
              <w:fldChar w:fldCharType="separate"/>
            </w:r>
            <w:bookmarkStart w:id="210" w:name="_Toc420478946"/>
            <w:r w:rsidR="0028335A">
              <w:rPr>
                <w:rStyle w:val="a7"/>
                <w:bCs/>
                <w:sz w:val="20"/>
                <w:szCs w:val="20"/>
              </w:rPr>
              <w:t xml:space="preserve">Штрафные санкции, выставляемые </w:t>
            </w:r>
            <w:r w:rsidR="00324077" w:rsidRPr="00EA3607">
              <w:rPr>
                <w:rStyle w:val="a7"/>
                <w:bCs/>
                <w:sz w:val="20"/>
                <w:szCs w:val="20"/>
              </w:rPr>
              <w:t xml:space="preserve">АО «Востсибнефтегаз» </w:t>
            </w:r>
            <w:r w:rsidR="00B36F2C">
              <w:rPr>
                <w:rStyle w:val="a7"/>
                <w:bCs/>
                <w:sz w:val="20"/>
                <w:szCs w:val="20"/>
              </w:rPr>
              <w:t>П</w:t>
            </w:r>
            <w:r w:rsidR="00324077" w:rsidRPr="00EA3607">
              <w:rPr>
                <w:rStyle w:val="a7"/>
                <w:bCs/>
                <w:sz w:val="20"/>
                <w:szCs w:val="20"/>
              </w:rPr>
              <w:t xml:space="preserve">одрядным </w:t>
            </w:r>
            <w:r w:rsidR="00254201">
              <w:rPr>
                <w:rStyle w:val="a7"/>
                <w:bCs/>
                <w:sz w:val="20"/>
                <w:szCs w:val="20"/>
              </w:rPr>
              <w:t xml:space="preserve">(Сервисным) </w:t>
            </w:r>
            <w:r w:rsidR="00324077" w:rsidRPr="00EA3607">
              <w:rPr>
                <w:rStyle w:val="a7"/>
                <w:bCs/>
                <w:sz w:val="20"/>
                <w:szCs w:val="20"/>
              </w:rPr>
              <w:t xml:space="preserve">организациям за нарушение </w:t>
            </w:r>
            <w:r w:rsidR="00E10BC5">
              <w:rPr>
                <w:rStyle w:val="a7"/>
                <w:bCs/>
                <w:sz w:val="20"/>
                <w:szCs w:val="20"/>
              </w:rPr>
              <w:t>Инструкции</w:t>
            </w:r>
            <w:bookmarkEnd w:id="209"/>
            <w:bookmarkEnd w:id="210"/>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12"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11" w:name="_Toc420478947"/>
            <w:r w:rsidRPr="009D1AA2">
              <w:rPr>
                <w:bCs/>
                <w:sz w:val="20"/>
                <w:szCs w:val="20"/>
              </w:rPr>
              <w:t>28</w:t>
            </w:r>
            <w:bookmarkEnd w:id="211"/>
          </w:p>
        </w:tc>
        <w:bookmarkStart w:id="212" w:name="Приложение28"/>
        <w:tc>
          <w:tcPr>
            <w:tcW w:w="3138" w:type="pct"/>
            <w:tcBorders>
              <w:top w:val="single" w:sz="4" w:space="0" w:color="auto"/>
              <w:left w:val="single" w:sz="4" w:space="0" w:color="auto"/>
              <w:bottom w:val="single" w:sz="12" w:space="0" w:color="auto"/>
              <w:right w:val="single" w:sz="4" w:space="0" w:color="auto"/>
            </w:tcBorders>
            <w:shd w:val="clear" w:color="auto" w:fill="auto"/>
          </w:tcPr>
          <w:p w:rsidR="00324077" w:rsidRPr="00FB6312" w:rsidRDefault="00D81655" w:rsidP="009D1AA2">
            <w:pPr>
              <w:jc w:val="both"/>
              <w:outlineLvl w:val="0"/>
              <w:rPr>
                <w:bCs/>
                <w:sz w:val="20"/>
                <w:szCs w:val="20"/>
              </w:rPr>
            </w:pPr>
            <w:r>
              <w:rPr>
                <w:bCs/>
                <w:sz w:val="20"/>
                <w:szCs w:val="20"/>
              </w:rPr>
              <w:fldChar w:fldCharType="begin"/>
            </w:r>
            <w:r w:rsidR="00521F63">
              <w:rPr>
                <w:bCs/>
                <w:sz w:val="20"/>
                <w:szCs w:val="20"/>
              </w:rPr>
              <w:instrText xml:space="preserve"> HYPERLINK  \l "Приложение28Ф" </w:instrText>
            </w:r>
            <w:r>
              <w:rPr>
                <w:bCs/>
                <w:sz w:val="20"/>
                <w:szCs w:val="20"/>
              </w:rPr>
              <w:fldChar w:fldCharType="separate"/>
            </w:r>
            <w:bookmarkStart w:id="213" w:name="_Toc420478948"/>
            <w:r w:rsidR="00324077" w:rsidRPr="00521F63">
              <w:rPr>
                <w:rStyle w:val="a7"/>
                <w:bCs/>
                <w:sz w:val="20"/>
                <w:szCs w:val="20"/>
              </w:rPr>
              <w:t>Список взаимодействующих органов Красноярского края</w:t>
            </w:r>
            <w:bookmarkEnd w:id="212"/>
            <w:bookmarkEnd w:id="213"/>
            <w:r>
              <w:rPr>
                <w:bCs/>
                <w:sz w:val="20"/>
                <w:szCs w:val="20"/>
              </w:rPr>
              <w:fldChar w:fldCharType="end"/>
            </w:r>
          </w:p>
        </w:tc>
        <w:tc>
          <w:tcPr>
            <w:tcW w:w="1140" w:type="pct"/>
            <w:tcBorders>
              <w:top w:val="single" w:sz="4" w:space="0" w:color="auto"/>
              <w:left w:val="single" w:sz="4" w:space="0" w:color="auto"/>
              <w:bottom w:val="single" w:sz="12"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bl>
    <w:p w:rsidR="006715EB" w:rsidRPr="00430106" w:rsidRDefault="009D1AA2" w:rsidP="00430106">
      <w:pPr>
        <w:jc w:val="both"/>
        <w:rPr>
          <w:rFonts w:ascii="Arial" w:hAnsi="Arial" w:cs="Arial"/>
          <w:b/>
          <w:caps/>
        </w:rPr>
      </w:pPr>
      <w:bookmarkStart w:id="214" w:name="_Toc175479065"/>
      <w:bookmarkStart w:id="215" w:name="_Toc175479323"/>
      <w:bookmarkStart w:id="216" w:name="_Toc176920413"/>
      <w:bookmarkStart w:id="217" w:name="_Toc176920510"/>
      <w:bookmarkStart w:id="218" w:name="_Toc177183561"/>
      <w:bookmarkStart w:id="219" w:name="_Toc177203807"/>
      <w:bookmarkStart w:id="220" w:name="_Toc177208647"/>
      <w:bookmarkStart w:id="221" w:name="_Toc180491420"/>
      <w:bookmarkStart w:id="222" w:name="_Toc180491709"/>
      <w:bookmarkStart w:id="223" w:name="_Toc184189139"/>
      <w:bookmarkStart w:id="224" w:name="_Toc184457172"/>
      <w:r>
        <w:br w:type="page"/>
      </w:r>
      <w:bookmarkStart w:id="225" w:name="Приложение1Ф"/>
      <w:r w:rsidRPr="00430106">
        <w:rPr>
          <w:rFonts w:ascii="Arial" w:hAnsi="Arial" w:cs="Arial"/>
          <w:b/>
          <w:caps/>
        </w:rPr>
        <w:t xml:space="preserve">Приложение </w:t>
      </w:r>
      <w:r w:rsidR="006715EB" w:rsidRPr="00430106">
        <w:rPr>
          <w:rFonts w:ascii="Arial" w:hAnsi="Arial" w:cs="Arial"/>
          <w:b/>
          <w:caps/>
        </w:rPr>
        <w:t>1</w:t>
      </w:r>
      <w:r w:rsidRPr="00430106">
        <w:rPr>
          <w:rFonts w:ascii="Arial" w:hAnsi="Arial" w:cs="Arial"/>
          <w:b/>
          <w:caps/>
        </w:rPr>
        <w:t>. Шаблон «</w:t>
      </w:r>
      <w:r w:rsidR="001B080A" w:rsidRPr="001B080A">
        <w:rPr>
          <w:rFonts w:ascii="Arial" w:hAnsi="Arial" w:cs="Arial"/>
          <w:b/>
          <w:caps/>
        </w:rPr>
        <w:t xml:space="preserve">Заявка/пропуск на внос/вынос </w:t>
      </w:r>
      <w:proofErr w:type="gramStart"/>
      <w:r w:rsidR="001B080A" w:rsidRPr="001B080A">
        <w:rPr>
          <w:rFonts w:ascii="Arial" w:hAnsi="Arial" w:cs="Arial"/>
          <w:b/>
          <w:caps/>
        </w:rPr>
        <w:t>носимого</w:t>
      </w:r>
      <w:proofErr w:type="gramEnd"/>
      <w:r w:rsidR="001B080A" w:rsidRPr="001B080A">
        <w:rPr>
          <w:rFonts w:ascii="Arial" w:hAnsi="Arial" w:cs="Arial"/>
          <w:b/>
          <w:caps/>
        </w:rPr>
        <w:t xml:space="preserve"> ПЭВМ (аналогичных устройств)</w:t>
      </w:r>
      <w:r w:rsidRPr="00430106">
        <w:rPr>
          <w:rFonts w:ascii="Arial" w:hAnsi="Arial" w:cs="Arial"/>
          <w:b/>
          <w:caps/>
        </w:rPr>
        <w:t>»</w:t>
      </w:r>
    </w:p>
    <w:bookmarkEnd w:id="225"/>
    <w:p w:rsidR="006715EB" w:rsidRPr="00FB6312" w:rsidRDefault="006715EB" w:rsidP="006715EB">
      <w:pPr>
        <w:jc w:val="center"/>
        <w:rPr>
          <w:b/>
        </w:rPr>
      </w:pPr>
    </w:p>
    <w:p w:rsidR="006A3371" w:rsidRPr="00FB6312" w:rsidRDefault="006A3371" w:rsidP="00D14491">
      <w:pPr>
        <w:rPr>
          <w:b/>
          <w:i/>
        </w:rPr>
      </w:pPr>
    </w:p>
    <w:p w:rsidR="006A3371" w:rsidRPr="00FB6312" w:rsidRDefault="006A3371" w:rsidP="006A3371">
      <w:pPr>
        <w:jc w:val="center"/>
        <w:rPr>
          <w:b/>
        </w:rPr>
      </w:pPr>
      <w:r w:rsidRPr="00FB6312">
        <w:rPr>
          <w:b/>
        </w:rPr>
        <w:t>ЗАЯВКА/ПРОПУСК</w:t>
      </w:r>
    </w:p>
    <w:p w:rsidR="009D1AA2" w:rsidRPr="00FB6312" w:rsidRDefault="009D1AA2" w:rsidP="006A3371">
      <w:pPr>
        <w:jc w:val="center"/>
        <w:rPr>
          <w:b/>
        </w:rPr>
      </w:pPr>
      <w:r>
        <w:rPr>
          <w:b/>
        </w:rPr>
        <w:t xml:space="preserve">на </w:t>
      </w:r>
      <w:r w:rsidR="006A3371" w:rsidRPr="00FB6312">
        <w:rPr>
          <w:b/>
        </w:rPr>
        <w:t xml:space="preserve">внос/вынос </w:t>
      </w:r>
      <w:proofErr w:type="gramStart"/>
      <w:r w:rsidR="006A3371" w:rsidRPr="00FB6312">
        <w:rPr>
          <w:b/>
        </w:rPr>
        <w:t>носимого</w:t>
      </w:r>
      <w:proofErr w:type="gramEnd"/>
      <w:r w:rsidR="006A3371" w:rsidRPr="00FB6312">
        <w:rPr>
          <w:b/>
        </w:rPr>
        <w:t xml:space="preserve"> ПЭВМ</w:t>
      </w:r>
      <w:r>
        <w:rPr>
          <w:b/>
        </w:rPr>
        <w:t xml:space="preserve"> </w:t>
      </w:r>
      <w:r w:rsidRPr="009D1AA2">
        <w:rPr>
          <w:b/>
        </w:rPr>
        <w:t>(аналогичных устройств)</w:t>
      </w:r>
    </w:p>
    <w:p w:rsidR="006A3371" w:rsidRPr="00FB6312" w:rsidRDefault="006A3371" w:rsidP="006A3371">
      <w:pPr>
        <w:rPr>
          <w:b/>
          <w:sz w:val="16"/>
          <w:szCs w:val="16"/>
        </w:rPr>
      </w:pPr>
    </w:p>
    <w:p w:rsidR="006A3371" w:rsidRPr="00FB6312" w:rsidRDefault="006A3371" w:rsidP="006A3371">
      <w:r w:rsidRPr="00FB6312">
        <w:t>_____________________________________________________________________________________</w:t>
      </w:r>
    </w:p>
    <w:p w:rsidR="006A3371" w:rsidRPr="00FB6312" w:rsidRDefault="006A3371" w:rsidP="00430106">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 xml:space="preserve">Наименование модели </w:t>
      </w:r>
      <w:proofErr w:type="gramStart"/>
      <w:r w:rsidRPr="00FB6312">
        <w:t>носимого</w:t>
      </w:r>
      <w:proofErr w:type="gramEnd"/>
      <w:r w:rsidRPr="00FB6312">
        <w:t xml:space="preserve"> ПЭВМ __________________________________________________</w:t>
      </w:r>
    </w:p>
    <w:p w:rsidR="006A3371" w:rsidRPr="00FB6312" w:rsidRDefault="006A3371" w:rsidP="006A3371">
      <w:pPr>
        <w:rPr>
          <w:sz w:val="20"/>
          <w:szCs w:val="20"/>
        </w:rPr>
      </w:pPr>
      <w:r w:rsidRPr="00FB6312">
        <w:t xml:space="preserve">Заводской/инвентарный  номер  </w:t>
      </w:r>
      <w:proofErr w:type="gramStart"/>
      <w:r w:rsidRPr="00FB6312">
        <w:t>носимого</w:t>
      </w:r>
      <w:proofErr w:type="gramEnd"/>
      <w:r w:rsidRPr="00FB6312">
        <w:t xml:space="preserve"> ПЭВМ:_____</w:t>
      </w:r>
      <w:r w:rsidRPr="00FB6312">
        <w:rPr>
          <w:sz w:val="20"/>
          <w:szCs w:val="20"/>
        </w:rPr>
        <w:t>____________________________________________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rPr>
          <w:i/>
          <w:sz w:val="20"/>
          <w:szCs w:val="20"/>
        </w:rP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использования ПЭВМ в работе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_____________________________________________________________________________________</w:t>
      </w:r>
    </w:p>
    <w:p w:rsidR="006A3371" w:rsidRPr="00FB6312" w:rsidRDefault="006A3371" w:rsidP="006A3371">
      <w:r w:rsidRPr="00FB6312">
        <w:t>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tcBorders>
              <w:bottom w:val="single" w:sz="4" w:space="0" w:color="auto"/>
            </w:tcBorders>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0C2F0B" w:rsidRDefault="006A3371" w:rsidP="0088187F">
            <w:pPr>
              <w:pStyle w:val="afe"/>
              <w:spacing w:after="0"/>
              <w:ind w:left="0"/>
              <w:rPr>
                <w:b/>
              </w:rPr>
            </w:pPr>
            <w:r w:rsidRPr="000C2F0B">
              <w:rPr>
                <w:sz w:val="20"/>
                <w:szCs w:val="20"/>
              </w:rPr>
              <w:t xml:space="preserve">                                                                                                                                                           (Подпись работника)</w:t>
            </w:r>
            <w:r w:rsidRPr="000C2F0B">
              <w:t xml:space="preserve"> </w:t>
            </w:r>
          </w:p>
        </w:tc>
      </w:tr>
      <w:tr w:rsidR="006A3371" w:rsidRPr="00FB6312" w:rsidTr="0088187F">
        <w:trPr>
          <w:trHeight w:val="1448"/>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6A3371" w:rsidRPr="00FB6312" w:rsidTr="0088187F">
        <w:trPr>
          <w:trHeight w:val="1448"/>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w:t>
            </w:r>
            <w:r w:rsidR="00282F1C">
              <w:rPr>
                <w:sz w:val="20"/>
                <w:szCs w:val="20"/>
              </w:rPr>
              <w:t>П</w:t>
            </w:r>
            <w:r w:rsidRPr="00FB6312">
              <w:rPr>
                <w:sz w:val="20"/>
                <w:szCs w:val="20"/>
              </w:rPr>
              <w:t>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430106" w:rsidP="006715EB">
      <w:pPr>
        <w:jc w:val="both"/>
        <w:rPr>
          <w:rFonts w:ascii="Arial" w:hAnsi="Arial" w:cs="Arial"/>
          <w:b/>
          <w:caps/>
        </w:rPr>
      </w:pPr>
      <w:r>
        <w:rPr>
          <w:rFonts w:ascii="Arial" w:hAnsi="Arial" w:cs="Arial"/>
          <w:b/>
          <w:caps/>
        </w:rPr>
        <w:br w:type="page"/>
      </w:r>
      <w:bookmarkStart w:id="226" w:name="Приложение2Ф"/>
      <w:bookmarkStart w:id="227" w:name="Приложение2"/>
      <w:r>
        <w:rPr>
          <w:rFonts w:ascii="Arial" w:hAnsi="Arial" w:cs="Arial"/>
          <w:b/>
          <w:caps/>
        </w:rPr>
        <w:t xml:space="preserve">Приложение </w:t>
      </w:r>
      <w:r w:rsidR="006715EB" w:rsidRPr="00FB6312">
        <w:rPr>
          <w:rFonts w:ascii="Arial" w:hAnsi="Arial" w:cs="Arial"/>
          <w:b/>
          <w:caps/>
        </w:rPr>
        <w:t>2</w:t>
      </w:r>
      <w:r>
        <w:rPr>
          <w:rFonts w:ascii="Arial" w:hAnsi="Arial" w:cs="Arial"/>
          <w:b/>
          <w:caps/>
        </w:rPr>
        <w:t>. Шаблон «</w:t>
      </w:r>
      <w:r w:rsidR="006715EB" w:rsidRPr="00FB6312">
        <w:rPr>
          <w:rFonts w:ascii="Arial" w:hAnsi="Arial" w:cs="Arial"/>
          <w:b/>
          <w:caps/>
        </w:rPr>
        <w:t>заявк</w:t>
      </w:r>
      <w:r>
        <w:rPr>
          <w:rFonts w:ascii="Arial" w:hAnsi="Arial" w:cs="Arial"/>
          <w:b/>
          <w:caps/>
        </w:rPr>
        <w:t>а/пропуск</w:t>
      </w:r>
      <w:r w:rsidR="006715EB" w:rsidRPr="00FB6312">
        <w:rPr>
          <w:rFonts w:ascii="Arial" w:hAnsi="Arial" w:cs="Arial"/>
          <w:b/>
          <w:caps/>
        </w:rPr>
        <w:t xml:space="preserve"> </w:t>
      </w:r>
      <w:r w:rsidR="00D14491">
        <w:rPr>
          <w:rFonts w:ascii="Arial" w:hAnsi="Arial" w:cs="Arial"/>
          <w:b/>
          <w:caps/>
        </w:rPr>
        <w:t>на</w:t>
      </w:r>
      <w:r w:rsidR="00673A59" w:rsidRPr="00FB6312">
        <w:rPr>
          <w:rFonts w:ascii="Arial" w:hAnsi="Arial" w:cs="Arial"/>
          <w:b/>
          <w:caps/>
        </w:rPr>
        <w:t xml:space="preserve"> внос/вынос кино-</w:t>
      </w:r>
      <w:r w:rsidR="006715EB" w:rsidRPr="00FB6312">
        <w:rPr>
          <w:rFonts w:ascii="Arial" w:hAnsi="Arial" w:cs="Arial"/>
          <w:b/>
          <w:caps/>
        </w:rPr>
        <w:t>,</w:t>
      </w:r>
      <w:r w:rsidR="00673A59" w:rsidRPr="00FB6312">
        <w:rPr>
          <w:rFonts w:ascii="Arial" w:hAnsi="Arial" w:cs="Arial"/>
          <w:b/>
          <w:caps/>
        </w:rPr>
        <w:t xml:space="preserve"> </w:t>
      </w:r>
      <w:r w:rsidR="006715EB" w:rsidRPr="00FB6312">
        <w:rPr>
          <w:rFonts w:ascii="Arial" w:hAnsi="Arial" w:cs="Arial"/>
          <w:b/>
          <w:caps/>
        </w:rPr>
        <w:t>ФОТО-, виде</w:t>
      </w:r>
      <w:proofErr w:type="gramStart"/>
      <w:r w:rsidR="006715EB" w:rsidRPr="00FB6312">
        <w:rPr>
          <w:rFonts w:ascii="Arial" w:hAnsi="Arial" w:cs="Arial"/>
          <w:b/>
          <w:caps/>
        </w:rPr>
        <w:t>о-</w:t>
      </w:r>
      <w:proofErr w:type="gramEnd"/>
      <w:r w:rsidR="006715EB" w:rsidRPr="00FB6312">
        <w:rPr>
          <w:rFonts w:ascii="Arial" w:hAnsi="Arial" w:cs="Arial"/>
          <w:b/>
          <w:caps/>
        </w:rPr>
        <w:t xml:space="preserve"> и аудио- (радио) записывающей и передающей аппаратуры</w:t>
      </w:r>
      <w:r>
        <w:rPr>
          <w:rFonts w:ascii="Arial" w:hAnsi="Arial" w:cs="Arial"/>
          <w:b/>
          <w:caps/>
        </w:rPr>
        <w:t>»</w:t>
      </w:r>
    </w:p>
    <w:bookmarkEnd w:id="226"/>
    <w:bookmarkEnd w:id="227"/>
    <w:p w:rsidR="00430106" w:rsidRPr="00AE6FB9" w:rsidRDefault="00430106" w:rsidP="006A3371">
      <w:pPr>
        <w:jc w:val="center"/>
        <w:rPr>
          <w:i/>
        </w:rPr>
      </w:pPr>
    </w:p>
    <w:p w:rsidR="00430106" w:rsidRDefault="00430106" w:rsidP="006A3371">
      <w:pPr>
        <w:jc w:val="center"/>
        <w:rPr>
          <w:b/>
        </w:rPr>
      </w:pPr>
    </w:p>
    <w:p w:rsidR="006A3371" w:rsidRPr="00FB6312" w:rsidRDefault="006A3371" w:rsidP="006A3371">
      <w:pPr>
        <w:jc w:val="center"/>
        <w:rPr>
          <w:b/>
        </w:rPr>
      </w:pPr>
      <w:r w:rsidRPr="00FB6312">
        <w:rPr>
          <w:b/>
        </w:rPr>
        <w:t>ЗАЯВКА/ПРОПУСК</w:t>
      </w:r>
    </w:p>
    <w:p w:rsidR="006A3371" w:rsidRPr="00FB6312" w:rsidRDefault="00D14491" w:rsidP="00D14491">
      <w:pPr>
        <w:jc w:val="center"/>
        <w:rPr>
          <w:b/>
          <w:sz w:val="16"/>
          <w:szCs w:val="16"/>
        </w:rPr>
      </w:pPr>
      <w:r>
        <w:rPr>
          <w:b/>
          <w:bCs/>
        </w:rPr>
        <w:t>на</w:t>
      </w:r>
      <w:r w:rsidR="00430106" w:rsidRPr="00D14491">
        <w:rPr>
          <w:b/>
          <w:bCs/>
        </w:rPr>
        <w:t xml:space="preserve"> внос/вынос кино-,фото-, видео- и аудио- (радио) записывающей и передающей аппаратуры</w:t>
      </w:r>
    </w:p>
    <w:p w:rsidR="006A3371" w:rsidRPr="00FB6312" w:rsidRDefault="006A3371" w:rsidP="006A3371">
      <w:r w:rsidRPr="00FB6312">
        <w:t xml:space="preserve">_____________________________________________________________________________________     </w:t>
      </w:r>
    </w:p>
    <w:p w:rsidR="006A3371" w:rsidRPr="00FB6312" w:rsidRDefault="006A3371" w:rsidP="006A3371">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Наименование модели ФОТО/ВИДЕОАПАРАТУРЫ_______________________________________</w:t>
      </w:r>
    </w:p>
    <w:p w:rsidR="006A3371" w:rsidRPr="00FB6312" w:rsidRDefault="006A3371" w:rsidP="006A3371">
      <w:pPr>
        <w:rPr>
          <w:sz w:val="20"/>
          <w:szCs w:val="20"/>
        </w:rPr>
      </w:pPr>
      <w:r w:rsidRPr="00FB6312">
        <w:t>Заводской/инвентарный  номер  ФОТО/ВИДЕОАПАРАТУРЫ:</w:t>
      </w:r>
      <w:r w:rsidRPr="00FB6312">
        <w:rPr>
          <w:sz w:val="20"/>
          <w:szCs w:val="20"/>
        </w:rPr>
        <w:t>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проведения ФОТО/ВИДЕОСЪЁМКИ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Объекты съёмки:______________________________________________________________________ 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0C2F0B" w:rsidRDefault="006A3371" w:rsidP="0088187F">
            <w:pPr>
              <w:pStyle w:val="afe"/>
              <w:ind w:left="0"/>
              <w:rPr>
                <w:sz w:val="20"/>
                <w:szCs w:val="20"/>
              </w:rPr>
            </w:pPr>
            <w:r w:rsidRPr="000C2F0B">
              <w:rPr>
                <w:sz w:val="20"/>
                <w:szCs w:val="20"/>
              </w:rPr>
              <w:t xml:space="preserve">                                                                                                                                                           (Подпись работника)</w:t>
            </w:r>
          </w:p>
        </w:tc>
      </w:tr>
      <w:tr w:rsidR="006A3371" w:rsidRPr="00FB6312" w:rsidTr="0088187F">
        <w:trPr>
          <w:trHeight w:val="20"/>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tc>
      </w:tr>
      <w:tr w:rsidR="006A3371" w:rsidRPr="00FB6312" w:rsidTr="0088187F">
        <w:trPr>
          <w:trHeight w:val="20"/>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(Подпись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6715EB" w:rsidP="006715EB">
      <w:pPr>
        <w:jc w:val="both"/>
        <w:rPr>
          <w:rFonts w:ascii="Arial" w:hAnsi="Arial" w:cs="Arial"/>
          <w:b/>
          <w:caps/>
        </w:rPr>
        <w:sectPr w:rsidR="006715EB" w:rsidRPr="00FB6312" w:rsidSect="00AE6450">
          <w:headerReference w:type="default" r:id="rId68"/>
          <w:footnotePr>
            <w:numRestart w:val="eachPage"/>
          </w:footnotePr>
          <w:pgSz w:w="11906" w:h="16838"/>
          <w:pgMar w:top="1134" w:right="567" w:bottom="709" w:left="1134" w:header="709" w:footer="709" w:gutter="0"/>
          <w:cols w:space="708"/>
          <w:docGrid w:linePitch="360"/>
        </w:sectPr>
      </w:pPr>
    </w:p>
    <w:p w:rsidR="006715EB" w:rsidRDefault="006715EB" w:rsidP="00AA187D">
      <w:pPr>
        <w:tabs>
          <w:tab w:val="left" w:pos="3615"/>
        </w:tabs>
        <w:jc w:val="both"/>
        <w:rPr>
          <w:rFonts w:ascii="Arial" w:hAnsi="Arial" w:cs="Arial"/>
          <w:b/>
          <w:caps/>
        </w:rPr>
      </w:pPr>
      <w:bookmarkStart w:id="228" w:name="Приложение3Ф"/>
      <w:r w:rsidRPr="00FB6312">
        <w:rPr>
          <w:rFonts w:ascii="Arial" w:hAnsi="Arial" w:cs="Arial"/>
          <w:b/>
          <w:caps/>
        </w:rPr>
        <w:t>П</w:t>
      </w:r>
      <w:r w:rsidR="00EA786F">
        <w:rPr>
          <w:rFonts w:ascii="Arial" w:hAnsi="Arial" w:cs="Arial"/>
          <w:b/>
          <w:caps/>
        </w:rPr>
        <w:t xml:space="preserve">риложение </w:t>
      </w:r>
      <w:r w:rsidRPr="00FB6312">
        <w:rPr>
          <w:rFonts w:ascii="Arial" w:hAnsi="Arial" w:cs="Arial"/>
          <w:b/>
          <w:caps/>
        </w:rPr>
        <w:t>3</w:t>
      </w:r>
      <w:r w:rsidR="00EA786F">
        <w:rPr>
          <w:rFonts w:ascii="Arial" w:hAnsi="Arial" w:cs="Arial"/>
          <w:b/>
          <w:caps/>
        </w:rPr>
        <w:t>. Шаблон</w:t>
      </w:r>
      <w:r w:rsidRPr="00FB6312">
        <w:rPr>
          <w:rFonts w:ascii="Arial" w:hAnsi="Arial" w:cs="Arial"/>
          <w:b/>
          <w:caps/>
        </w:rPr>
        <w:t xml:space="preserve"> </w:t>
      </w:r>
      <w:r w:rsidR="00EA786F">
        <w:rPr>
          <w:rFonts w:ascii="Arial" w:hAnsi="Arial" w:cs="Arial"/>
          <w:b/>
          <w:caps/>
        </w:rPr>
        <w:t>«</w:t>
      </w:r>
      <w:r w:rsidRPr="00FB6312">
        <w:rPr>
          <w:rFonts w:ascii="Arial" w:hAnsi="Arial" w:cs="Arial"/>
          <w:b/>
          <w:caps/>
        </w:rPr>
        <w:t>заявк</w:t>
      </w:r>
      <w:r w:rsidR="00EA786F">
        <w:rPr>
          <w:rFonts w:ascii="Arial" w:hAnsi="Arial" w:cs="Arial"/>
          <w:b/>
          <w:caps/>
        </w:rPr>
        <w:t>а</w:t>
      </w:r>
      <w:r w:rsidRPr="00FB6312">
        <w:rPr>
          <w:rFonts w:ascii="Arial" w:hAnsi="Arial" w:cs="Arial"/>
          <w:b/>
          <w:caps/>
        </w:rPr>
        <w:t xml:space="preserve"> на оформление пропуска для вноса</w:t>
      </w:r>
      <w:r w:rsidR="008B0B04" w:rsidRPr="00FB6312">
        <w:rPr>
          <w:rFonts w:ascii="Arial" w:hAnsi="Arial" w:cs="Arial"/>
          <w:b/>
          <w:caps/>
        </w:rPr>
        <w:t>/</w:t>
      </w:r>
      <w:r w:rsidRPr="00FB6312">
        <w:rPr>
          <w:rFonts w:ascii="Arial" w:hAnsi="Arial" w:cs="Arial"/>
          <w:b/>
          <w:caps/>
        </w:rPr>
        <w:t>выноса ноутбука, кино-,</w:t>
      </w:r>
      <w:r w:rsidR="002744F3">
        <w:rPr>
          <w:rFonts w:ascii="Arial" w:hAnsi="Arial" w:cs="Arial"/>
          <w:b/>
          <w:caps/>
        </w:rPr>
        <w:t xml:space="preserve"> </w:t>
      </w:r>
      <w:r w:rsidRPr="00FB6312">
        <w:rPr>
          <w:rFonts w:ascii="Arial" w:hAnsi="Arial" w:cs="Arial"/>
          <w:b/>
          <w:caps/>
        </w:rPr>
        <w:t>ФОТО-, виде</w:t>
      </w:r>
      <w:proofErr w:type="gramStart"/>
      <w:r w:rsidRPr="00FB6312">
        <w:rPr>
          <w:rFonts w:ascii="Arial" w:hAnsi="Arial" w:cs="Arial"/>
          <w:b/>
          <w:caps/>
        </w:rPr>
        <w:t>о-</w:t>
      </w:r>
      <w:proofErr w:type="gramEnd"/>
      <w:r w:rsidRPr="00FB6312">
        <w:rPr>
          <w:rFonts w:ascii="Arial" w:hAnsi="Arial" w:cs="Arial"/>
          <w:b/>
          <w:caps/>
        </w:rPr>
        <w:t xml:space="preserve"> и аудио- (радио) записывающей и передающе</w:t>
      </w:r>
      <w:r w:rsidR="00B637F0" w:rsidRPr="00FB6312">
        <w:rPr>
          <w:rFonts w:ascii="Arial" w:hAnsi="Arial" w:cs="Arial"/>
          <w:b/>
          <w:caps/>
        </w:rPr>
        <w:t>й аппаратуры</w:t>
      </w:r>
      <w:r w:rsidR="00EA786F">
        <w:rPr>
          <w:rFonts w:ascii="Arial" w:hAnsi="Arial" w:cs="Arial"/>
          <w:b/>
          <w:caps/>
        </w:rPr>
        <w:t>»</w:t>
      </w:r>
    </w:p>
    <w:bookmarkEnd w:id="228"/>
    <w:p w:rsidR="006715EB" w:rsidRDefault="006715EB" w:rsidP="006715EB">
      <w:pPr>
        <w:jc w:val="both"/>
        <w:rPr>
          <w:rFonts w:ascii="Arial" w:hAnsi="Arial" w:cs="Arial"/>
          <w:b/>
          <w:caps/>
        </w:rPr>
      </w:pPr>
    </w:p>
    <w:p w:rsidR="00EA786F" w:rsidRPr="003B100A" w:rsidRDefault="00EA786F" w:rsidP="00EA786F">
      <w:pPr>
        <w:jc w:val="center"/>
        <w:rPr>
          <w:b/>
          <w:caps/>
        </w:rPr>
      </w:pPr>
      <w:r w:rsidRPr="003B100A">
        <w:rPr>
          <w:b/>
          <w:caps/>
        </w:rPr>
        <w:t>Заявка</w:t>
      </w:r>
    </w:p>
    <w:p w:rsidR="00EA786F" w:rsidRDefault="00EA786F" w:rsidP="00EA786F">
      <w:pPr>
        <w:jc w:val="center"/>
        <w:rPr>
          <w:b/>
        </w:rPr>
      </w:pPr>
      <w:r w:rsidRPr="00EA786F">
        <w:rPr>
          <w:b/>
        </w:rPr>
        <w:t>на оформление пропуска для вноса/выноса ноутбука, кино-,</w:t>
      </w:r>
      <w:r w:rsidR="00AE6FB9">
        <w:rPr>
          <w:b/>
        </w:rPr>
        <w:t>фото</w:t>
      </w:r>
      <w:r w:rsidRPr="00EA786F">
        <w:rPr>
          <w:b/>
        </w:rPr>
        <w:t xml:space="preserve">-, видео- и аудио- (радио) записывающей </w:t>
      </w:r>
    </w:p>
    <w:p w:rsidR="00EA786F" w:rsidRPr="00EA786F" w:rsidRDefault="00EA786F" w:rsidP="00EA786F">
      <w:pPr>
        <w:jc w:val="center"/>
        <w:rPr>
          <w:b/>
        </w:rPr>
      </w:pPr>
      <w:r w:rsidRPr="00EA786F">
        <w:rPr>
          <w:b/>
        </w:rPr>
        <w:t>и передающей аппаратур</w:t>
      </w:r>
      <w:r>
        <w:rPr>
          <w:b/>
        </w:rPr>
        <w:t>ы</w:t>
      </w:r>
    </w:p>
    <w:tbl>
      <w:tblPr>
        <w:tblW w:w="14752" w:type="dxa"/>
        <w:tblInd w:w="98" w:type="dxa"/>
        <w:tblLook w:val="04A0"/>
      </w:tblPr>
      <w:tblGrid>
        <w:gridCol w:w="577"/>
        <w:gridCol w:w="2268"/>
        <w:gridCol w:w="2127"/>
        <w:gridCol w:w="2404"/>
        <w:gridCol w:w="1844"/>
        <w:gridCol w:w="1844"/>
        <w:gridCol w:w="1844"/>
        <w:gridCol w:w="1844"/>
      </w:tblGrid>
      <w:tr w:rsidR="006715EB" w:rsidRPr="00EA786F" w:rsidTr="00EA786F">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 xml:space="preserve">№ </w:t>
            </w:r>
            <w:proofErr w:type="gramStart"/>
            <w:r w:rsidRPr="00EA786F">
              <w:rPr>
                <w:rFonts w:ascii="Arial" w:hAnsi="Arial" w:cs="Arial"/>
                <w:b/>
                <w:bCs/>
                <w:caps/>
                <w:sz w:val="16"/>
                <w:szCs w:val="16"/>
              </w:rPr>
              <w:t>п</w:t>
            </w:r>
            <w:proofErr w:type="gramEnd"/>
            <w:r w:rsidRPr="00EA786F">
              <w:rPr>
                <w:rFonts w:ascii="Arial" w:hAnsi="Arial" w:cs="Arial"/>
                <w:b/>
                <w:bCs/>
                <w:caps/>
                <w:sz w:val="16"/>
                <w:szCs w:val="16"/>
              </w:rPr>
              <w:t>/п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D14491">
            <w:pPr>
              <w:jc w:val="center"/>
              <w:rPr>
                <w:rFonts w:ascii="Arial" w:hAnsi="Arial" w:cs="Arial"/>
                <w:b/>
                <w:bCs/>
                <w:caps/>
                <w:sz w:val="16"/>
                <w:szCs w:val="16"/>
              </w:rPr>
            </w:pPr>
            <w:proofErr w:type="gramStart"/>
            <w:r w:rsidRPr="00EA786F">
              <w:rPr>
                <w:rFonts w:ascii="Arial" w:hAnsi="Arial" w:cs="Arial"/>
                <w:b/>
                <w:bCs/>
                <w:caps/>
                <w:sz w:val="16"/>
                <w:szCs w:val="16"/>
              </w:rPr>
              <w:t>Фамилия</w:t>
            </w:r>
            <w:r w:rsidR="00D14491">
              <w:rPr>
                <w:rFonts w:ascii="Arial" w:hAnsi="Arial" w:cs="Arial"/>
                <w:b/>
                <w:bCs/>
                <w:caps/>
                <w:sz w:val="16"/>
                <w:szCs w:val="16"/>
              </w:rPr>
              <w:t xml:space="preserve"> ответственного, за кем закреплена техника</w:t>
            </w:r>
            <w:proofErr w:type="gramEnd"/>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 xml:space="preserve">Телефон </w:t>
            </w:r>
            <w:proofErr w:type="gramStart"/>
            <w:r w:rsidRPr="00EA786F">
              <w:rPr>
                <w:rFonts w:ascii="Arial" w:hAnsi="Arial" w:cs="Arial"/>
                <w:b/>
                <w:bCs/>
                <w:caps/>
                <w:sz w:val="16"/>
                <w:szCs w:val="16"/>
              </w:rPr>
              <w:t>ответственного</w:t>
            </w:r>
            <w:proofErr w:type="gramEnd"/>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6715EB" w:rsidRPr="00EA786F" w:rsidRDefault="00D5452D" w:rsidP="00671B25">
            <w:pPr>
              <w:jc w:val="center"/>
              <w:rPr>
                <w:rFonts w:ascii="Arial" w:hAnsi="Arial" w:cs="Arial"/>
                <w:b/>
                <w:bCs/>
                <w:caps/>
                <w:sz w:val="16"/>
                <w:szCs w:val="16"/>
              </w:rPr>
            </w:pPr>
            <w:r w:rsidRPr="00EA786F">
              <w:rPr>
                <w:rFonts w:ascii="Arial" w:hAnsi="Arial" w:cs="Arial"/>
                <w:b/>
                <w:bCs/>
                <w:caps/>
                <w:sz w:val="16"/>
                <w:szCs w:val="16"/>
              </w:rPr>
              <w:t xml:space="preserve">Заводской </w:t>
            </w:r>
            <w:r w:rsidR="006715EB" w:rsidRPr="00EA786F">
              <w:rPr>
                <w:rFonts w:ascii="Arial" w:hAnsi="Arial" w:cs="Arial"/>
                <w:b/>
                <w:bCs/>
                <w:caps/>
                <w:sz w:val="16"/>
                <w:szCs w:val="16"/>
              </w:rPr>
              <w:t>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EA786F" w:rsidRPr="00EA786F" w:rsidTr="00EA786F">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8</w:t>
            </w:r>
          </w:p>
        </w:tc>
      </w:tr>
      <w:tr w:rsidR="006715EB" w:rsidRPr="00F35053" w:rsidTr="00F35053">
        <w:trPr>
          <w:trHeight w:val="148"/>
        </w:trPr>
        <w:tc>
          <w:tcPr>
            <w:tcW w:w="577" w:type="dxa"/>
            <w:tcBorders>
              <w:top w:val="single" w:sz="12"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6715EB"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bookmarkStart w:id="229" w:name="_GoBack"/>
            <w:bookmarkEnd w:id="229"/>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6715EB" w:rsidRPr="00F35053" w:rsidTr="00F35053">
        <w:trPr>
          <w:trHeight w:val="247"/>
        </w:trPr>
        <w:tc>
          <w:tcPr>
            <w:tcW w:w="577" w:type="dxa"/>
            <w:tcBorders>
              <w:top w:val="single" w:sz="4" w:space="0" w:color="auto"/>
              <w:left w:val="single" w:sz="12" w:space="0" w:color="auto"/>
              <w:bottom w:val="single" w:sz="12" w:space="0" w:color="auto"/>
              <w:right w:val="single" w:sz="4" w:space="0" w:color="auto"/>
            </w:tcBorders>
          </w:tcPr>
          <w:p w:rsidR="006715EB" w:rsidRPr="00F35053" w:rsidRDefault="006715EB" w:rsidP="006F1E6F">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6715EB" w:rsidRPr="00F35053" w:rsidRDefault="006715EB" w:rsidP="006F1E6F">
            <w:pPr>
              <w:jc w:val="both"/>
              <w:rPr>
                <w:bCs/>
                <w:sz w:val="20"/>
                <w:szCs w:val="20"/>
                <w:lang w:val="en-US"/>
              </w:rPr>
            </w:pPr>
          </w:p>
        </w:tc>
      </w:tr>
    </w:tbl>
    <w:p w:rsidR="006715EB" w:rsidRDefault="006715EB" w:rsidP="006F1E6F">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EA786F">
        <w:t>направляется</w:t>
      </w:r>
      <w:r w:rsidRPr="00FB6312">
        <w:t xml:space="preserve"> на электронный адрес </w:t>
      </w:r>
      <w:hyperlink r:id="rId69"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птическими</w:t>
      </w:r>
      <w:r w:rsidR="00466876" w:rsidRPr="00FB6312">
        <w:t xml:space="preserve"> </w:t>
      </w:r>
      <w:r w:rsidR="00466876">
        <w:t>копиями</w:t>
      </w:r>
      <w:r w:rsidRPr="00FB6312">
        <w:t xml:space="preserve"> заполненн</w:t>
      </w:r>
      <w:r w:rsidR="00466876">
        <w:t>ых</w:t>
      </w:r>
      <w:r w:rsidRPr="00FB6312">
        <w:t xml:space="preserve"> и подписанн</w:t>
      </w:r>
      <w:r w:rsidR="00466876">
        <w:t>ых</w:t>
      </w:r>
      <w:r w:rsidR="0020256E" w:rsidRPr="00FB6312">
        <w:t xml:space="preserve"> заяв</w:t>
      </w:r>
      <w:r w:rsidR="00466876">
        <w:t>о</w:t>
      </w:r>
      <w:r w:rsidR="0020256E" w:rsidRPr="00FB6312">
        <w:t xml:space="preserve">к по форме </w:t>
      </w:r>
      <w:hyperlink w:anchor="Приложение1" w:history="1">
        <w:r w:rsidR="0020256E" w:rsidRPr="00EA786F">
          <w:rPr>
            <w:rStyle w:val="a7"/>
          </w:rPr>
          <w:t xml:space="preserve">Приложений </w:t>
        </w:r>
        <w:r w:rsidRPr="00EA786F">
          <w:rPr>
            <w:rStyle w:val="a7"/>
          </w:rPr>
          <w:t>1</w:t>
        </w:r>
      </w:hyperlink>
      <w:r w:rsidR="00EA786F">
        <w:t xml:space="preserve"> и </w:t>
      </w:r>
      <w:hyperlink w:anchor="Приложение2" w:history="1">
        <w:r w:rsidRPr="00EA786F">
          <w:rPr>
            <w:rStyle w:val="a7"/>
          </w:rPr>
          <w:t>2</w:t>
        </w:r>
      </w:hyperlink>
      <w:r w:rsidRPr="00FB6312">
        <w:t>.</w:t>
      </w:r>
    </w:p>
    <w:p w:rsidR="003B100A" w:rsidRDefault="003B100A" w:rsidP="006715EB"/>
    <w:p w:rsidR="00EA786F" w:rsidRPr="003B100A" w:rsidRDefault="003B100A" w:rsidP="006715EB">
      <w:pPr>
        <w:rPr>
          <w:i/>
        </w:rPr>
      </w:pPr>
      <w:r w:rsidRPr="003B100A">
        <w:rPr>
          <w:i/>
        </w:rPr>
        <w:t>Пример заполнения заявки:</w:t>
      </w:r>
    </w:p>
    <w:tbl>
      <w:tblPr>
        <w:tblW w:w="14752" w:type="dxa"/>
        <w:tblInd w:w="98" w:type="dxa"/>
        <w:tblLook w:val="04A0"/>
      </w:tblPr>
      <w:tblGrid>
        <w:gridCol w:w="577"/>
        <w:gridCol w:w="2268"/>
        <w:gridCol w:w="2127"/>
        <w:gridCol w:w="2404"/>
        <w:gridCol w:w="1844"/>
        <w:gridCol w:w="1844"/>
        <w:gridCol w:w="1844"/>
        <w:gridCol w:w="1844"/>
      </w:tblGrid>
      <w:tr w:rsidR="003B100A" w:rsidRPr="00EA786F" w:rsidTr="003B100A">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 xml:space="preserve">№ </w:t>
            </w:r>
            <w:proofErr w:type="gramStart"/>
            <w:r w:rsidRPr="00EA786F">
              <w:rPr>
                <w:rFonts w:ascii="Arial" w:hAnsi="Arial" w:cs="Arial"/>
                <w:b/>
                <w:bCs/>
                <w:caps/>
                <w:sz w:val="16"/>
                <w:szCs w:val="16"/>
              </w:rPr>
              <w:t>п</w:t>
            </w:r>
            <w:proofErr w:type="gramEnd"/>
            <w:r w:rsidRPr="00EA786F">
              <w:rPr>
                <w:rFonts w:ascii="Arial" w:hAnsi="Arial" w:cs="Arial"/>
                <w:b/>
                <w:bCs/>
                <w:caps/>
                <w:sz w:val="16"/>
                <w:szCs w:val="16"/>
              </w:rPr>
              <w:t>/п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D14491" w:rsidP="00F35053">
            <w:pPr>
              <w:jc w:val="center"/>
              <w:rPr>
                <w:rFonts w:ascii="Arial" w:hAnsi="Arial" w:cs="Arial"/>
                <w:b/>
                <w:bCs/>
                <w:caps/>
                <w:sz w:val="16"/>
                <w:szCs w:val="16"/>
              </w:rPr>
            </w:pPr>
            <w:proofErr w:type="gramStart"/>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roofErr w:type="gramEnd"/>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 xml:space="preserve">Телефон </w:t>
            </w:r>
            <w:proofErr w:type="gramStart"/>
            <w:r w:rsidRPr="00EA786F">
              <w:rPr>
                <w:rFonts w:ascii="Arial" w:hAnsi="Arial" w:cs="Arial"/>
                <w:b/>
                <w:bCs/>
                <w:caps/>
                <w:sz w:val="16"/>
                <w:szCs w:val="16"/>
              </w:rPr>
              <w:t>ответственного</w:t>
            </w:r>
            <w:proofErr w:type="gramEnd"/>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3B100A" w:rsidRPr="00EA786F" w:rsidTr="003B100A">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8</w:t>
            </w:r>
          </w:p>
        </w:tc>
      </w:tr>
      <w:tr w:rsidR="003B100A" w:rsidRPr="003B100A" w:rsidTr="00F35053">
        <w:trPr>
          <w:trHeight w:val="720"/>
        </w:trPr>
        <w:tc>
          <w:tcPr>
            <w:tcW w:w="577" w:type="dxa"/>
            <w:tcBorders>
              <w:top w:val="single" w:sz="12"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12"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bl>
    <w:p w:rsidR="006715EB" w:rsidRPr="00FB6312" w:rsidRDefault="006715EB" w:rsidP="006715EB">
      <w:pPr>
        <w:jc w:val="both"/>
        <w:rPr>
          <w:rFonts w:ascii="Arial" w:hAnsi="Arial" w:cs="Arial"/>
          <w:b/>
          <w:caps/>
        </w:rPr>
        <w:sectPr w:rsidR="006715EB" w:rsidRPr="00FB6312" w:rsidSect="00904BF5">
          <w:headerReference w:type="even" r:id="rId70"/>
          <w:headerReference w:type="default" r:id="rId71"/>
          <w:footerReference w:type="default" r:id="rId72"/>
          <w:headerReference w:type="first" r:id="rId73"/>
          <w:footnotePr>
            <w:numRestart w:val="eachPage"/>
          </w:footnotePr>
          <w:pgSz w:w="16838" w:h="11906" w:orient="landscape"/>
          <w:pgMar w:top="510" w:right="1021" w:bottom="567" w:left="1247" w:header="709" w:footer="709" w:gutter="0"/>
          <w:cols w:space="708"/>
          <w:docGrid w:linePitch="360"/>
        </w:sectPr>
      </w:pPr>
    </w:p>
    <w:p w:rsidR="00AA187D" w:rsidRPr="00FB6312" w:rsidRDefault="00AA187D" w:rsidP="00AA187D">
      <w:pPr>
        <w:jc w:val="both"/>
        <w:rPr>
          <w:rFonts w:ascii="Arial" w:hAnsi="Arial" w:cs="Arial"/>
          <w:b/>
          <w:caps/>
        </w:rPr>
      </w:pPr>
      <w:bookmarkStart w:id="230" w:name="Приложение4Ф"/>
      <w:r>
        <w:rPr>
          <w:rFonts w:ascii="Arial" w:hAnsi="Arial" w:cs="Arial"/>
          <w:b/>
          <w:caps/>
        </w:rPr>
        <w:t xml:space="preserve">Приложение </w:t>
      </w:r>
      <w:r w:rsidR="006715EB" w:rsidRPr="00FB6312">
        <w:rPr>
          <w:rFonts w:ascii="Arial" w:hAnsi="Arial" w:cs="Arial"/>
          <w:b/>
          <w:caps/>
        </w:rPr>
        <w:t>4</w:t>
      </w:r>
      <w:r>
        <w:rPr>
          <w:rFonts w:ascii="Arial" w:hAnsi="Arial" w:cs="Arial"/>
          <w:b/>
          <w:caps/>
        </w:rPr>
        <w:t xml:space="preserve">. </w:t>
      </w:r>
      <w:r w:rsidRPr="00F35053">
        <w:rPr>
          <w:rFonts w:ascii="Arial" w:hAnsi="Arial" w:cs="Arial"/>
          <w:b/>
          <w:caps/>
        </w:rPr>
        <w:t xml:space="preserve">Шаблон «Заявка на </w:t>
      </w:r>
      <w:r w:rsidR="00F35053" w:rsidRPr="00F35053">
        <w:rPr>
          <w:rFonts w:ascii="Arial" w:hAnsi="Arial" w:cs="Arial"/>
          <w:b/>
          <w:caps/>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r w:rsidR="00F35053">
        <w:rPr>
          <w:rFonts w:ascii="Arial" w:hAnsi="Arial" w:cs="Arial"/>
          <w:b/>
          <w:caps/>
        </w:rPr>
        <w:t>»</w:t>
      </w:r>
    </w:p>
    <w:bookmarkEnd w:id="230"/>
    <w:tbl>
      <w:tblPr>
        <w:tblW w:w="5000" w:type="pct"/>
        <w:tblLook w:val="0000"/>
      </w:tblPr>
      <w:tblGrid>
        <w:gridCol w:w="3528"/>
        <w:gridCol w:w="1967"/>
        <w:gridCol w:w="4359"/>
      </w:tblGrid>
      <w:tr w:rsidR="006715EB" w:rsidRPr="00FB6312" w:rsidTr="00671B25">
        <w:tc>
          <w:tcPr>
            <w:tcW w:w="1790" w:type="pct"/>
          </w:tcPr>
          <w:p w:rsidR="006715EB" w:rsidRPr="00FB6312" w:rsidRDefault="006715EB" w:rsidP="00671B25">
            <w:pPr>
              <w:rPr>
                <w:sz w:val="20"/>
                <w:szCs w:val="20"/>
              </w:rPr>
            </w:pPr>
          </w:p>
        </w:tc>
        <w:tc>
          <w:tcPr>
            <w:tcW w:w="998" w:type="pct"/>
          </w:tcPr>
          <w:p w:rsidR="006715EB" w:rsidRPr="00FB6312" w:rsidRDefault="006715EB" w:rsidP="00671B25">
            <w:pPr>
              <w:rPr>
                <w:sz w:val="20"/>
                <w:szCs w:val="20"/>
              </w:rPr>
            </w:pPr>
          </w:p>
        </w:tc>
        <w:tc>
          <w:tcPr>
            <w:tcW w:w="2212" w:type="pct"/>
          </w:tcPr>
          <w:p w:rsidR="006715EB" w:rsidRPr="00FB6312" w:rsidRDefault="006715EB" w:rsidP="00671B25">
            <w:r w:rsidRPr="00FB6312">
              <w:t>Заместител</w:t>
            </w:r>
            <w:r w:rsidR="008074C3" w:rsidRPr="00FB6312">
              <w:t>ю</w:t>
            </w:r>
            <w:r w:rsidRPr="00FB6312">
              <w:t xml:space="preserve"> генерального директора по экономической безопасности – начальник </w:t>
            </w:r>
            <w:r w:rsidR="00F35053">
              <w:t>у</w:t>
            </w:r>
            <w:r w:rsidRPr="00FB6312">
              <w:t xml:space="preserve">правления экономической </w:t>
            </w:r>
          </w:p>
          <w:p w:rsidR="006715EB" w:rsidRPr="00FB6312" w:rsidRDefault="00303441" w:rsidP="00671B25">
            <w:r>
              <w:t xml:space="preserve">безопасности </w:t>
            </w:r>
            <w:r w:rsidR="006715EB" w:rsidRPr="00FB6312">
              <w:t>АО «Востсибнефтегаз»</w:t>
            </w:r>
          </w:p>
          <w:p w:rsidR="00F35053" w:rsidRDefault="00F35053" w:rsidP="00671B25"/>
          <w:p w:rsidR="00F35053" w:rsidRDefault="006715EB" w:rsidP="00671B25">
            <w:r w:rsidRPr="00FB6312">
              <w:t>____________________</w:t>
            </w:r>
            <w:r w:rsidR="00F35053">
              <w:t>______________</w:t>
            </w:r>
          </w:p>
          <w:p w:rsidR="006715EB" w:rsidRPr="00FB6312" w:rsidRDefault="00F35053" w:rsidP="00F35053">
            <w:pPr>
              <w:jc w:val="center"/>
            </w:pPr>
            <w:r>
              <w:t>(</w:t>
            </w:r>
            <w:r w:rsidR="006715EB" w:rsidRPr="00FB6312">
              <w:t>Ф</w:t>
            </w:r>
            <w:r>
              <w:t>ИО)</w:t>
            </w:r>
          </w:p>
          <w:p w:rsidR="006715EB" w:rsidRPr="00FB6312" w:rsidRDefault="006715EB" w:rsidP="00671B25">
            <w:r w:rsidRPr="00FB6312">
              <w:t xml:space="preserve">«____» _____________20 </w:t>
            </w:r>
            <w:r w:rsidR="00F35053">
              <w:t xml:space="preserve">____ </w:t>
            </w:r>
            <w:r w:rsidRPr="00FB6312">
              <w:t>г.</w:t>
            </w:r>
          </w:p>
          <w:p w:rsidR="006715EB" w:rsidRPr="00FB6312" w:rsidRDefault="006715EB" w:rsidP="00671B25"/>
          <w:p w:rsidR="006715EB" w:rsidRPr="00FB6312" w:rsidRDefault="006715EB" w:rsidP="00671B25">
            <w:pPr>
              <w:rPr>
                <w:sz w:val="20"/>
                <w:szCs w:val="20"/>
              </w:rPr>
            </w:pPr>
          </w:p>
        </w:tc>
      </w:tr>
    </w:tbl>
    <w:p w:rsidR="006715EB" w:rsidRPr="00FB6312" w:rsidRDefault="006715EB" w:rsidP="00753729">
      <w:pPr>
        <w:ind w:left="2836" w:firstLine="709"/>
        <w:rPr>
          <w:b/>
        </w:rPr>
      </w:pPr>
      <w:r w:rsidRPr="00FB6312">
        <w:rPr>
          <w:b/>
        </w:rPr>
        <w:t xml:space="preserve">ЗАЯВКА </w:t>
      </w:r>
      <w:r w:rsidR="00AB53D8" w:rsidRPr="00FB6312">
        <w:rPr>
          <w:b/>
        </w:rPr>
        <w:t>№</w:t>
      </w:r>
      <w:r w:rsidR="00F35053">
        <w:rPr>
          <w:b/>
        </w:rPr>
        <w:t>_</w:t>
      </w:r>
    </w:p>
    <w:p w:rsidR="00AB53D8" w:rsidRPr="00FB6312" w:rsidRDefault="00F35053" w:rsidP="00AB53D8">
      <w:pPr>
        <w:jc w:val="center"/>
        <w:rPr>
          <w:b/>
        </w:rPr>
      </w:pPr>
      <w:r>
        <w:rPr>
          <w:b/>
        </w:rPr>
        <w:t xml:space="preserve">НА </w:t>
      </w:r>
      <w:r w:rsidR="006A3371"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6715EB" w:rsidRPr="00FB6312" w:rsidRDefault="006715EB" w:rsidP="006715EB"/>
    <w:p w:rsidR="006715EB" w:rsidRPr="00FB6312" w:rsidRDefault="006715EB" w:rsidP="00346AD9">
      <w:pPr>
        <w:ind w:firstLine="709"/>
        <w:jc w:val="both"/>
      </w:pPr>
      <w:r w:rsidRPr="00FB6312">
        <w:t xml:space="preserve">Прошу Вас разрешить </w:t>
      </w:r>
      <w:r w:rsidR="00AB53D8" w:rsidRPr="00FB6312">
        <w:t>вход</w:t>
      </w:r>
      <w:r w:rsidRPr="00FB6312">
        <w:t xml:space="preserve"> на территорию  административного здания расположенного</w:t>
      </w:r>
      <w:r w:rsidR="00346AD9">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w:t>
      </w:r>
      <w:r w:rsidR="00E52522" w:rsidRPr="00FB6312">
        <w:t xml:space="preserve"> </w:t>
      </w:r>
      <w:r w:rsidR="00F35053">
        <w:t>с</w:t>
      </w:r>
      <w:r w:rsidRPr="00FB6312">
        <w:t xml:space="preserve"> ____</w:t>
      </w:r>
      <w:r w:rsidR="00E52522" w:rsidRPr="00FB6312">
        <w:t>часов до</w:t>
      </w:r>
      <w:r w:rsidR="00C353FA" w:rsidRPr="00FB6312">
        <w:t xml:space="preserve"> </w:t>
      </w:r>
      <w:r w:rsidRPr="00FB6312">
        <w:t>_____</w:t>
      </w:r>
      <w:r w:rsidR="00E52522" w:rsidRPr="00FB6312">
        <w:t>часов</w:t>
      </w:r>
      <w:r w:rsidRPr="00FB6312">
        <w:t xml:space="preserve"> «___»_________20____г. </w:t>
      </w:r>
      <w:r w:rsidR="00AB53D8" w:rsidRPr="00FB6312">
        <w:t xml:space="preserve">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1842"/>
        <w:gridCol w:w="2552"/>
        <w:gridCol w:w="2126"/>
      </w:tblGrid>
      <w:tr w:rsidR="00E52522" w:rsidRPr="00F35053" w:rsidTr="00F35053">
        <w:tc>
          <w:tcPr>
            <w:tcW w:w="568" w:type="dxa"/>
            <w:tcBorders>
              <w:top w:val="single" w:sz="12" w:space="0" w:color="auto"/>
              <w:left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w:t>
            </w:r>
          </w:p>
          <w:p w:rsidR="00E52522" w:rsidRPr="00F35053" w:rsidRDefault="00E52522" w:rsidP="00F35053">
            <w:pPr>
              <w:jc w:val="center"/>
              <w:rPr>
                <w:rFonts w:ascii="Arial" w:hAnsi="Arial" w:cs="Arial"/>
                <w:b/>
                <w:bCs/>
                <w:caps/>
                <w:sz w:val="16"/>
                <w:szCs w:val="16"/>
              </w:rPr>
            </w:pPr>
            <w:proofErr w:type="gramStart"/>
            <w:r w:rsidRPr="00F35053">
              <w:rPr>
                <w:rFonts w:ascii="Arial" w:hAnsi="Arial" w:cs="Arial"/>
                <w:b/>
                <w:bCs/>
                <w:caps/>
                <w:sz w:val="16"/>
                <w:szCs w:val="16"/>
              </w:rPr>
              <w:t>п</w:t>
            </w:r>
            <w:proofErr w:type="gramEnd"/>
            <w:r w:rsidRPr="00F35053">
              <w:rPr>
                <w:rFonts w:ascii="Arial" w:hAnsi="Arial" w:cs="Arial"/>
                <w:b/>
                <w:bCs/>
                <w:caps/>
                <w:sz w:val="16"/>
                <w:szCs w:val="16"/>
              </w:rPr>
              <w:t>/п</w:t>
            </w:r>
          </w:p>
        </w:tc>
        <w:tc>
          <w:tcPr>
            <w:tcW w:w="2835"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Время</w:t>
            </w:r>
          </w:p>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выхода</w:t>
            </w:r>
          </w:p>
          <w:p w:rsidR="00E52522"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r w:rsidR="006A3371" w:rsidRPr="00F35053">
              <w:rPr>
                <w:rFonts w:ascii="Arial" w:hAnsi="Arial" w:cs="Arial"/>
                <w:b/>
                <w:bCs/>
                <w:caps/>
                <w:sz w:val="16"/>
                <w:szCs w:val="16"/>
              </w:rPr>
              <w:t>)</w:t>
            </w:r>
          </w:p>
        </w:tc>
      </w:tr>
      <w:tr w:rsidR="00E52522" w:rsidRPr="00F35053" w:rsidTr="00F35053">
        <w:tc>
          <w:tcPr>
            <w:tcW w:w="568" w:type="dxa"/>
            <w:tcBorders>
              <w:left w:val="single" w:sz="12" w:space="0" w:color="auto"/>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1</w:t>
            </w:r>
          </w:p>
        </w:tc>
        <w:tc>
          <w:tcPr>
            <w:tcW w:w="2835"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2</w:t>
            </w:r>
          </w:p>
        </w:tc>
        <w:tc>
          <w:tcPr>
            <w:tcW w:w="184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3</w:t>
            </w:r>
          </w:p>
        </w:tc>
        <w:tc>
          <w:tcPr>
            <w:tcW w:w="255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4</w:t>
            </w:r>
          </w:p>
        </w:tc>
        <w:tc>
          <w:tcPr>
            <w:tcW w:w="2126" w:type="dxa"/>
            <w:tcBorders>
              <w:bottom w:val="single" w:sz="12" w:space="0" w:color="auto"/>
              <w:right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5</w:t>
            </w:r>
          </w:p>
        </w:tc>
      </w:tr>
      <w:tr w:rsidR="00E52522" w:rsidRPr="00FB6312" w:rsidTr="00F35053">
        <w:tc>
          <w:tcPr>
            <w:tcW w:w="568" w:type="dxa"/>
            <w:tcBorders>
              <w:top w:val="single" w:sz="12" w:space="0" w:color="auto"/>
              <w:left w:val="single" w:sz="12" w:space="0" w:color="auto"/>
            </w:tcBorders>
          </w:tcPr>
          <w:p w:rsidR="00E52522" w:rsidRPr="00FB6312" w:rsidRDefault="00E52522" w:rsidP="00671B25"/>
        </w:tc>
        <w:tc>
          <w:tcPr>
            <w:tcW w:w="2835" w:type="dxa"/>
            <w:tcBorders>
              <w:top w:val="single" w:sz="12" w:space="0" w:color="auto"/>
            </w:tcBorders>
          </w:tcPr>
          <w:p w:rsidR="00E52522" w:rsidRPr="00FB6312" w:rsidRDefault="00E52522" w:rsidP="00671B25"/>
        </w:tc>
        <w:tc>
          <w:tcPr>
            <w:tcW w:w="1842" w:type="dxa"/>
            <w:tcBorders>
              <w:top w:val="single" w:sz="12" w:space="0" w:color="auto"/>
            </w:tcBorders>
          </w:tcPr>
          <w:p w:rsidR="00E52522" w:rsidRPr="00FB6312" w:rsidRDefault="00E52522" w:rsidP="00671B25"/>
        </w:tc>
        <w:tc>
          <w:tcPr>
            <w:tcW w:w="2552" w:type="dxa"/>
            <w:tcBorders>
              <w:top w:val="single" w:sz="12" w:space="0" w:color="auto"/>
            </w:tcBorders>
          </w:tcPr>
          <w:p w:rsidR="00E52522" w:rsidRPr="00FB6312" w:rsidRDefault="00E52522" w:rsidP="00671B25"/>
        </w:tc>
        <w:tc>
          <w:tcPr>
            <w:tcW w:w="2126" w:type="dxa"/>
            <w:tcBorders>
              <w:top w:val="single" w:sz="12" w:space="0" w:color="auto"/>
              <w:right w:val="single" w:sz="12" w:space="0" w:color="auto"/>
            </w:tcBorders>
          </w:tcPr>
          <w:p w:rsidR="00E52522" w:rsidRPr="00FB6312" w:rsidRDefault="00E52522"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F35053" w:rsidRPr="00FB6312" w:rsidTr="00F35053">
        <w:tc>
          <w:tcPr>
            <w:tcW w:w="568" w:type="dxa"/>
            <w:tcBorders>
              <w:left w:val="single" w:sz="12" w:space="0" w:color="auto"/>
            </w:tcBorders>
          </w:tcPr>
          <w:p w:rsidR="00F35053" w:rsidRPr="00FB6312" w:rsidRDefault="00F35053" w:rsidP="00671B25"/>
        </w:tc>
        <w:tc>
          <w:tcPr>
            <w:tcW w:w="2835" w:type="dxa"/>
          </w:tcPr>
          <w:p w:rsidR="00F35053" w:rsidRPr="00FB6312" w:rsidRDefault="00F35053" w:rsidP="00671B25"/>
        </w:tc>
        <w:tc>
          <w:tcPr>
            <w:tcW w:w="1842" w:type="dxa"/>
          </w:tcPr>
          <w:p w:rsidR="00F35053" w:rsidRPr="00FB6312" w:rsidRDefault="00F35053" w:rsidP="00671B25"/>
        </w:tc>
        <w:tc>
          <w:tcPr>
            <w:tcW w:w="2552" w:type="dxa"/>
          </w:tcPr>
          <w:p w:rsidR="00F35053" w:rsidRPr="00FB6312" w:rsidRDefault="00F35053" w:rsidP="00671B25"/>
        </w:tc>
        <w:tc>
          <w:tcPr>
            <w:tcW w:w="2126" w:type="dxa"/>
            <w:tcBorders>
              <w:right w:val="single" w:sz="12" w:space="0" w:color="auto"/>
            </w:tcBorders>
          </w:tcPr>
          <w:p w:rsidR="00F35053" w:rsidRPr="00FB6312" w:rsidRDefault="00F35053"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E52522" w:rsidRPr="00FB6312" w:rsidTr="00F35053">
        <w:tc>
          <w:tcPr>
            <w:tcW w:w="568" w:type="dxa"/>
            <w:tcBorders>
              <w:left w:val="single" w:sz="12" w:space="0" w:color="auto"/>
              <w:bottom w:val="single" w:sz="12" w:space="0" w:color="auto"/>
            </w:tcBorders>
          </w:tcPr>
          <w:p w:rsidR="00E52522" w:rsidRPr="00FB6312" w:rsidRDefault="00E52522" w:rsidP="00671B25"/>
        </w:tc>
        <w:tc>
          <w:tcPr>
            <w:tcW w:w="2835" w:type="dxa"/>
            <w:tcBorders>
              <w:bottom w:val="single" w:sz="12" w:space="0" w:color="auto"/>
            </w:tcBorders>
          </w:tcPr>
          <w:p w:rsidR="00E52522" w:rsidRPr="00FB6312" w:rsidRDefault="00E52522" w:rsidP="00671B25"/>
        </w:tc>
        <w:tc>
          <w:tcPr>
            <w:tcW w:w="1842" w:type="dxa"/>
            <w:tcBorders>
              <w:bottom w:val="single" w:sz="12" w:space="0" w:color="auto"/>
            </w:tcBorders>
          </w:tcPr>
          <w:p w:rsidR="00E52522" w:rsidRPr="00FB6312" w:rsidRDefault="00E52522" w:rsidP="00671B25"/>
        </w:tc>
        <w:tc>
          <w:tcPr>
            <w:tcW w:w="2552" w:type="dxa"/>
            <w:tcBorders>
              <w:bottom w:val="single" w:sz="12" w:space="0" w:color="auto"/>
            </w:tcBorders>
          </w:tcPr>
          <w:p w:rsidR="00E52522" w:rsidRPr="00FB6312" w:rsidRDefault="00E52522" w:rsidP="00671B25"/>
        </w:tc>
        <w:tc>
          <w:tcPr>
            <w:tcW w:w="2126" w:type="dxa"/>
            <w:tcBorders>
              <w:bottom w:val="single" w:sz="12" w:space="0" w:color="auto"/>
              <w:right w:val="single" w:sz="12" w:space="0" w:color="auto"/>
            </w:tcBorders>
          </w:tcPr>
          <w:p w:rsidR="00E52522" w:rsidRPr="00FB6312" w:rsidRDefault="00E52522" w:rsidP="00671B25"/>
        </w:tc>
      </w:tr>
    </w:tbl>
    <w:p w:rsidR="006715EB" w:rsidRPr="00FB6312" w:rsidRDefault="006715EB" w:rsidP="006715EB">
      <w:proofErr w:type="gramStart"/>
      <w:r w:rsidRPr="00FB6312">
        <w:t>Ответственный</w:t>
      </w:r>
      <w:proofErr w:type="gramEnd"/>
      <w:r w:rsidRPr="00FB6312">
        <w:t xml:space="preserve"> за встречу </w:t>
      </w:r>
      <w:r w:rsidR="008A7EB9" w:rsidRPr="00FB6312">
        <w:t xml:space="preserve">и сопровождение </w:t>
      </w:r>
      <w:r w:rsidRPr="00FB6312">
        <w:t xml:space="preserve">от структурного подразделения: _____________________________________________________________________________ </w:t>
      </w:r>
    </w:p>
    <w:p w:rsidR="006715EB" w:rsidRPr="00FB6312" w:rsidRDefault="006715EB" w:rsidP="006715EB">
      <w:pPr>
        <w:jc w:val="center"/>
        <w:rPr>
          <w:sz w:val="16"/>
          <w:szCs w:val="16"/>
        </w:rPr>
      </w:pPr>
      <w:r w:rsidRPr="00FB6312">
        <w:rPr>
          <w:sz w:val="16"/>
          <w:szCs w:val="16"/>
        </w:rPr>
        <w:t>Ф.И.О. служебный телефон</w:t>
      </w:r>
    </w:p>
    <w:p w:rsidR="00AB53D8" w:rsidRPr="00FB6312" w:rsidRDefault="00AB53D8" w:rsidP="006715EB">
      <w:pPr>
        <w:jc w:val="center"/>
      </w:pPr>
    </w:p>
    <w:p w:rsidR="00AB53D8" w:rsidRPr="00FB6312" w:rsidRDefault="00AB53D8" w:rsidP="003E171E">
      <w:pPr>
        <w:jc w:val="both"/>
      </w:pPr>
      <w:r w:rsidRPr="00FB6312">
        <w:t>Руководитель структурного подразделения           _</w:t>
      </w:r>
      <w:r w:rsidR="00F35053">
        <w:t>_____________________Ф.И.О.</w:t>
      </w:r>
    </w:p>
    <w:p w:rsidR="00F35053" w:rsidRPr="00FB6312" w:rsidRDefault="00F35053" w:rsidP="00BE1330">
      <w:pPr>
        <w:jc w:val="both"/>
      </w:pPr>
      <w:r w:rsidRPr="00FB6312">
        <w:t xml:space="preserve">                                                                                                       </w:t>
      </w:r>
      <w:r w:rsidRPr="00F35053">
        <w:rPr>
          <w:sz w:val="16"/>
          <w:szCs w:val="16"/>
        </w:rPr>
        <w:t>подпись</w:t>
      </w:r>
    </w:p>
    <w:p w:rsidR="00AB53D8" w:rsidRPr="00FB6312" w:rsidRDefault="00AB53D8" w:rsidP="00D14491">
      <w:pPr>
        <w:jc w:val="both"/>
      </w:pPr>
      <w:r w:rsidRPr="00FB6312">
        <w:t>Согласовано</w:t>
      </w:r>
      <w:r w:rsidR="006B6047">
        <w:t>:</w:t>
      </w:r>
    </w:p>
    <w:p w:rsidR="00AB53D8" w:rsidRPr="00FB6312" w:rsidRDefault="00AB53D8" w:rsidP="00D14491">
      <w:pPr>
        <w:jc w:val="both"/>
      </w:pPr>
      <w:r w:rsidRPr="00FB6312">
        <w:t xml:space="preserve">Заместитель генерального директора </w:t>
      </w:r>
    </w:p>
    <w:p w:rsidR="00AB53D8" w:rsidRPr="00FB6312" w:rsidRDefault="00AB53D8" w:rsidP="00D14491">
      <w:pPr>
        <w:jc w:val="both"/>
      </w:pPr>
      <w:r w:rsidRPr="00FB6312">
        <w:t xml:space="preserve">по направлению </w:t>
      </w:r>
    </w:p>
    <w:p w:rsidR="00AB53D8" w:rsidRPr="00FB6312" w:rsidRDefault="00AB53D8" w:rsidP="00D14491">
      <w:pPr>
        <w:jc w:val="both"/>
      </w:pPr>
      <w:r w:rsidRPr="00FB6312">
        <w:t>(руководитель СП прямого подчинения ГД)           _</w:t>
      </w:r>
      <w:r w:rsidR="00F35053">
        <w:t>_____________________Ф.И.О.</w:t>
      </w:r>
    </w:p>
    <w:p w:rsidR="006715EB" w:rsidRPr="00FB6312" w:rsidRDefault="00AB53D8" w:rsidP="00D14491">
      <w:pPr>
        <w:jc w:val="both"/>
      </w:pPr>
      <w:r w:rsidRPr="00FB6312">
        <w:t xml:space="preserve">               </w:t>
      </w:r>
      <w:r w:rsidR="00AD21CA" w:rsidRPr="00FB6312">
        <w:t xml:space="preserve">   </w:t>
      </w:r>
      <w:r w:rsidRPr="00FB6312">
        <w:t xml:space="preserve">                                                                                     </w:t>
      </w:r>
      <w:r w:rsidRPr="00F35053">
        <w:rPr>
          <w:sz w:val="16"/>
          <w:szCs w:val="16"/>
        </w:rPr>
        <w:t>подпись</w:t>
      </w:r>
    </w:p>
    <w:p w:rsidR="006715EB" w:rsidRPr="00F35053" w:rsidRDefault="006715EB" w:rsidP="00D14491">
      <w:pPr>
        <w:shd w:val="clear" w:color="auto" w:fill="FFFFFF"/>
        <w:ind w:right="518"/>
        <w:jc w:val="both"/>
      </w:pPr>
      <w:r w:rsidRPr="00FB6312">
        <w:t xml:space="preserve">«___» _____________20 </w:t>
      </w:r>
      <w:r w:rsidR="00F35053">
        <w:t xml:space="preserve">___ </w:t>
      </w:r>
      <w:r w:rsidRPr="00FB6312">
        <w:t>г.</w:t>
      </w:r>
    </w:p>
    <w:p w:rsidR="006A3371" w:rsidRPr="00F35053" w:rsidRDefault="006715EB" w:rsidP="00D14491">
      <w:pPr>
        <w:shd w:val="clear" w:color="auto" w:fill="FFFFFF"/>
        <w:ind w:right="518" w:firstLine="708"/>
        <w:jc w:val="both"/>
        <w:rPr>
          <w:sz w:val="28"/>
          <w:szCs w:val="28"/>
        </w:rPr>
      </w:pPr>
      <w:r w:rsidRPr="00FB6312">
        <w:rPr>
          <w:sz w:val="28"/>
          <w:szCs w:val="28"/>
        </w:rPr>
        <w:tab/>
      </w:r>
    </w:p>
    <w:p w:rsidR="00F35053" w:rsidRDefault="006715EB" w:rsidP="006B6047">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6715EB" w:rsidRPr="006B6047" w:rsidRDefault="006A3371" w:rsidP="002F1F9E">
      <w:pPr>
        <w:shd w:val="clear" w:color="auto" w:fill="FFFFFF"/>
        <w:ind w:right="-1"/>
        <w:jc w:val="both"/>
        <w:rPr>
          <w:rFonts w:ascii="Arial" w:hAnsi="Arial" w:cs="Arial"/>
          <w:b/>
          <w:caps/>
        </w:rPr>
      </w:pPr>
      <w:r w:rsidRPr="00FB6312">
        <w:br w:type="page"/>
      </w:r>
      <w:bookmarkStart w:id="231" w:name="Приложение5Ф"/>
      <w:r w:rsidR="00F35053" w:rsidRPr="00A74400">
        <w:rPr>
          <w:rFonts w:ascii="Arial" w:hAnsi="Arial" w:cs="Arial"/>
          <w:b/>
          <w:caps/>
        </w:rPr>
        <w:t xml:space="preserve">Приложение </w:t>
      </w:r>
      <w:r w:rsidR="00DD3453" w:rsidRPr="00A74400">
        <w:rPr>
          <w:rFonts w:ascii="Arial" w:hAnsi="Arial" w:cs="Arial"/>
          <w:b/>
          <w:caps/>
        </w:rPr>
        <w:t>5</w:t>
      </w:r>
      <w:r w:rsidR="00F35053" w:rsidRPr="00A74400">
        <w:rPr>
          <w:rFonts w:ascii="Arial" w:hAnsi="Arial" w:cs="Arial"/>
          <w:b/>
          <w:caps/>
        </w:rPr>
        <w:t xml:space="preserve">. </w:t>
      </w:r>
      <w:proofErr w:type="gramStart"/>
      <w:r w:rsidR="002F1F9E">
        <w:rPr>
          <w:rFonts w:ascii="Arial" w:hAnsi="Arial" w:cs="Arial"/>
          <w:b/>
          <w:caps/>
        </w:rPr>
        <w:t>шаблон «</w:t>
      </w:r>
      <w:r w:rsidR="00481C62" w:rsidRPr="00481C62">
        <w:rPr>
          <w:rFonts w:ascii="Arial" w:hAnsi="Arial" w:cs="Arial"/>
          <w:b/>
          <w:caps/>
        </w:rPr>
        <w:t>Заявка на оформление</w:t>
      </w:r>
      <w:r w:rsidR="00FA1A86">
        <w:rPr>
          <w:rFonts w:ascii="Arial" w:hAnsi="Arial" w:cs="Arial"/>
          <w:b/>
          <w:caps/>
        </w:rPr>
        <w:t xml:space="preserve"> пропуска для входа работников </w:t>
      </w:r>
      <w:r w:rsidR="00481C62" w:rsidRPr="00481C62">
        <w:rPr>
          <w:rFonts w:ascii="Arial" w:hAnsi="Arial" w:cs="Arial"/>
          <w:b/>
          <w:caps/>
        </w:rPr>
        <w:t>АО «Востсибнефтегаз» в административное здание в нерабочее время (выходные и праздничные дни</w:t>
      </w:r>
      <w:r w:rsidR="002F1F9E">
        <w:rPr>
          <w:rFonts w:ascii="Arial" w:hAnsi="Arial" w:cs="Arial"/>
          <w:b/>
        </w:rPr>
        <w:t>»</w:t>
      </w:r>
      <w:proofErr w:type="gramEnd"/>
    </w:p>
    <w:bookmarkEnd w:id="231"/>
    <w:tbl>
      <w:tblPr>
        <w:tblW w:w="5000" w:type="pct"/>
        <w:tblLook w:val="0000"/>
      </w:tblPr>
      <w:tblGrid>
        <w:gridCol w:w="3528"/>
        <w:gridCol w:w="1967"/>
        <w:gridCol w:w="4359"/>
      </w:tblGrid>
      <w:tr w:rsidR="006715EB" w:rsidRPr="009071B6" w:rsidTr="00671B25">
        <w:tc>
          <w:tcPr>
            <w:tcW w:w="1790" w:type="pct"/>
          </w:tcPr>
          <w:p w:rsidR="006715EB" w:rsidRPr="009071B6" w:rsidRDefault="006715EB" w:rsidP="00671B25">
            <w:pPr>
              <w:rPr>
                <w:sz w:val="20"/>
                <w:szCs w:val="20"/>
              </w:rPr>
            </w:pPr>
          </w:p>
        </w:tc>
        <w:tc>
          <w:tcPr>
            <w:tcW w:w="998" w:type="pct"/>
          </w:tcPr>
          <w:p w:rsidR="006715EB" w:rsidRPr="009071B6" w:rsidRDefault="006715EB" w:rsidP="00671B25">
            <w:pPr>
              <w:rPr>
                <w:sz w:val="20"/>
                <w:szCs w:val="20"/>
              </w:rPr>
            </w:pPr>
          </w:p>
        </w:tc>
        <w:tc>
          <w:tcPr>
            <w:tcW w:w="2212" w:type="pct"/>
          </w:tcPr>
          <w:p w:rsidR="006715EB" w:rsidRPr="009071B6" w:rsidRDefault="006715EB" w:rsidP="00671B25">
            <w:pPr>
              <w:jc w:val="right"/>
              <w:rPr>
                <w:rFonts w:ascii="Arial" w:hAnsi="Arial" w:cs="Arial"/>
                <w:caps/>
                <w:snapToGrid w:val="0"/>
                <w:sz w:val="20"/>
                <w:szCs w:val="20"/>
              </w:rPr>
            </w:pPr>
          </w:p>
          <w:p w:rsidR="00951ADC" w:rsidRPr="009071B6" w:rsidRDefault="00951ADC" w:rsidP="00951ADC">
            <w:r w:rsidRPr="009071B6">
              <w:t>Заместител</w:t>
            </w:r>
            <w:r w:rsidR="00AB066E" w:rsidRPr="009071B6">
              <w:t>ю</w:t>
            </w:r>
            <w:r w:rsidRPr="009071B6">
              <w:t xml:space="preserve"> генерального директора по экономической безопасности – начальник</w:t>
            </w:r>
            <w:r w:rsidR="00AB066E" w:rsidRPr="009071B6">
              <w:t>у</w:t>
            </w:r>
            <w:r w:rsidRPr="009071B6">
              <w:t xml:space="preserve"> </w:t>
            </w:r>
            <w:r w:rsidR="00481C62">
              <w:t>у</w:t>
            </w:r>
            <w:r w:rsidRPr="009071B6">
              <w:t xml:space="preserve">правления экономической </w:t>
            </w:r>
          </w:p>
          <w:p w:rsidR="00951ADC" w:rsidRPr="009071B6" w:rsidRDefault="00303441" w:rsidP="00951ADC">
            <w:r>
              <w:t xml:space="preserve">безопасности </w:t>
            </w:r>
            <w:r w:rsidR="00951ADC" w:rsidRPr="009071B6">
              <w:t>АО «Востсибнефтегаз»</w:t>
            </w:r>
          </w:p>
          <w:p w:rsidR="00951ADC" w:rsidRPr="009071B6" w:rsidRDefault="00951ADC" w:rsidP="00951ADC">
            <w:r w:rsidRPr="009071B6">
              <w:t xml:space="preserve">                                              _______________________________                                               Фамилия И.О.</w:t>
            </w:r>
          </w:p>
          <w:p w:rsidR="006715EB" w:rsidRPr="009071B6" w:rsidRDefault="00951ADC" w:rsidP="009835A2">
            <w:pPr>
              <w:rPr>
                <w:sz w:val="20"/>
                <w:szCs w:val="20"/>
              </w:rPr>
            </w:pPr>
            <w:r w:rsidRPr="009071B6">
              <w:t>«____» _____________20</w:t>
            </w:r>
            <w:r w:rsidR="00CA6A17" w:rsidRPr="009071B6">
              <w:t>__</w:t>
            </w:r>
            <w:r w:rsidRPr="009071B6">
              <w:t xml:space="preserve"> г.</w:t>
            </w:r>
          </w:p>
        </w:tc>
      </w:tr>
    </w:tbl>
    <w:p w:rsidR="00753729" w:rsidRPr="009071B6" w:rsidRDefault="00753729" w:rsidP="006715EB">
      <w:pPr>
        <w:jc w:val="center"/>
        <w:rPr>
          <w:b/>
        </w:rPr>
      </w:pPr>
    </w:p>
    <w:p w:rsidR="00951ADC" w:rsidRPr="009071B6" w:rsidRDefault="006715EB" w:rsidP="006715EB">
      <w:pPr>
        <w:jc w:val="center"/>
        <w:rPr>
          <w:b/>
        </w:rPr>
      </w:pPr>
      <w:r w:rsidRPr="009071B6">
        <w:rPr>
          <w:b/>
        </w:rPr>
        <w:t xml:space="preserve">ЗАЯВКА </w:t>
      </w:r>
      <w:r w:rsidR="00AB53D8" w:rsidRPr="009071B6">
        <w:rPr>
          <w:b/>
        </w:rPr>
        <w:t>№</w:t>
      </w:r>
      <w:r w:rsidR="00920DC1" w:rsidRPr="009071B6">
        <w:rPr>
          <w:b/>
        </w:rPr>
        <w:t>_</w:t>
      </w:r>
    </w:p>
    <w:p w:rsidR="006715EB" w:rsidRPr="009071B6" w:rsidRDefault="006715EB" w:rsidP="006715EB">
      <w:pPr>
        <w:jc w:val="center"/>
        <w:rPr>
          <w:b/>
        </w:rPr>
      </w:pPr>
      <w:r w:rsidRPr="009071B6">
        <w:rPr>
          <w:b/>
        </w:rPr>
        <w:t>НА ПРАВО ВХОДА РАБОТНИКОВ В АДМИНИСТРАТИВНЫЕ ЗДАНИЯ В ВЫХОДНЫЕ И ПРАЗДНИЧНЫЕ ДНИ</w:t>
      </w:r>
    </w:p>
    <w:p w:rsidR="00481C62" w:rsidRDefault="00481C62" w:rsidP="006715EB">
      <w:pPr>
        <w:jc w:val="center"/>
        <w:rPr>
          <w:b/>
        </w:rPr>
      </w:pPr>
    </w:p>
    <w:p w:rsidR="00084F1B" w:rsidRPr="009071B6" w:rsidRDefault="00084F1B" w:rsidP="00084F1B">
      <w:pPr>
        <w:jc w:val="both"/>
      </w:pPr>
      <w:r w:rsidRPr="009071B6">
        <w:t xml:space="preserve">Прошу Вас разрешить </w:t>
      </w:r>
      <w:r w:rsidR="00497688" w:rsidRPr="009071B6">
        <w:t>вход</w:t>
      </w:r>
      <w:r w:rsidRPr="009071B6">
        <w:t xml:space="preserve"> на территорию административного здания расположенного</w:t>
      </w:r>
      <w:r w:rsidR="00481C62">
        <w:t xml:space="preserve"> </w:t>
      </w:r>
      <w:r w:rsidRPr="009071B6">
        <w:t>по адресу:___________________</w:t>
      </w:r>
      <w:r w:rsidR="0077732F" w:rsidRPr="009071B6">
        <w:t>___________</w:t>
      </w:r>
      <w:r w:rsidRPr="009071B6">
        <w:t>, для проведения (</w:t>
      </w:r>
      <w:r w:rsidRPr="009071B6">
        <w:rPr>
          <w:u w:val="single"/>
        </w:rPr>
        <w:t>указать наименование работ</w:t>
      </w:r>
      <w:r w:rsidRPr="009071B6">
        <w:t>)</w:t>
      </w:r>
      <w:r w:rsidR="00481C62">
        <w:t xml:space="preserve"> </w:t>
      </w:r>
      <w:r w:rsidRPr="009071B6">
        <w:t>следующим лицам:</w:t>
      </w:r>
    </w:p>
    <w:p w:rsidR="006715EB" w:rsidRPr="00FB6312" w:rsidRDefault="006715EB" w:rsidP="006715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6"/>
        <w:gridCol w:w="1453"/>
        <w:gridCol w:w="1457"/>
        <w:gridCol w:w="1027"/>
        <w:gridCol w:w="1275"/>
        <w:gridCol w:w="1134"/>
        <w:gridCol w:w="1134"/>
        <w:gridCol w:w="1808"/>
      </w:tblGrid>
      <w:tr w:rsidR="00753729" w:rsidRPr="00A74400" w:rsidTr="00A74400">
        <w:tc>
          <w:tcPr>
            <w:tcW w:w="566" w:type="dxa"/>
            <w:tcBorders>
              <w:top w:val="single" w:sz="12" w:space="0" w:color="auto"/>
              <w:lef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w:t>
            </w:r>
          </w:p>
          <w:p w:rsidR="00753729" w:rsidRPr="00A74400" w:rsidRDefault="00753729" w:rsidP="00A74400">
            <w:pPr>
              <w:jc w:val="center"/>
              <w:rPr>
                <w:rFonts w:ascii="Arial" w:hAnsi="Arial" w:cs="Arial"/>
                <w:b/>
                <w:bCs/>
                <w:caps/>
                <w:sz w:val="16"/>
                <w:szCs w:val="16"/>
              </w:rPr>
            </w:pPr>
            <w:proofErr w:type="gramStart"/>
            <w:r w:rsidRPr="00A74400">
              <w:rPr>
                <w:rFonts w:ascii="Arial" w:hAnsi="Arial" w:cs="Arial"/>
                <w:b/>
                <w:bCs/>
                <w:caps/>
                <w:sz w:val="16"/>
                <w:szCs w:val="16"/>
              </w:rPr>
              <w:t>п</w:t>
            </w:r>
            <w:proofErr w:type="gramEnd"/>
            <w:r w:rsidRPr="00A74400">
              <w:rPr>
                <w:rFonts w:ascii="Arial" w:hAnsi="Arial" w:cs="Arial"/>
                <w:b/>
                <w:bCs/>
                <w:caps/>
                <w:sz w:val="16"/>
                <w:szCs w:val="16"/>
              </w:rPr>
              <w:t>/п</w:t>
            </w:r>
          </w:p>
        </w:tc>
        <w:tc>
          <w:tcPr>
            <w:tcW w:w="1453" w:type="dxa"/>
            <w:tcBorders>
              <w:top w:val="single" w:sz="12" w:space="0" w:color="auto"/>
            </w:tcBorders>
            <w:shd w:val="clear" w:color="auto" w:fill="FFD200"/>
            <w:vAlign w:val="center"/>
          </w:tcPr>
          <w:p w:rsidR="00753729" w:rsidRPr="00A74400" w:rsidRDefault="00753729" w:rsidP="00A74400">
            <w:pPr>
              <w:jc w:val="center"/>
              <w:rPr>
                <w:rFonts w:ascii="Arial" w:hAnsi="Arial" w:cs="Arial"/>
                <w:b/>
                <w:caps/>
                <w:sz w:val="16"/>
                <w:szCs w:val="16"/>
              </w:rPr>
            </w:pPr>
            <w:r w:rsidRPr="00A74400">
              <w:rPr>
                <w:rFonts w:ascii="Arial" w:hAnsi="Arial" w:cs="Arial"/>
                <w:b/>
                <w:caps/>
                <w:sz w:val="16"/>
                <w:szCs w:val="16"/>
              </w:rPr>
              <w:t>Должность</w:t>
            </w:r>
          </w:p>
        </w:tc>
        <w:tc>
          <w:tcPr>
            <w:tcW w:w="145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Ф.И.О</w:t>
            </w:r>
            <w:r w:rsidR="006A3371" w:rsidRPr="00A74400">
              <w:rPr>
                <w:rFonts w:ascii="Arial" w:hAnsi="Arial" w:cs="Arial"/>
                <w:b/>
                <w:bCs/>
                <w:caps/>
                <w:sz w:val="16"/>
                <w:szCs w:val="16"/>
              </w:rPr>
              <w:t xml:space="preserve"> </w:t>
            </w:r>
            <w:r w:rsidRPr="00A74400">
              <w:rPr>
                <w:rFonts w:ascii="Arial" w:hAnsi="Arial" w:cs="Arial"/>
                <w:b/>
                <w:bCs/>
                <w:caps/>
                <w:sz w:val="16"/>
                <w:szCs w:val="16"/>
              </w:rPr>
              <w:t>работника</w:t>
            </w:r>
          </w:p>
        </w:tc>
        <w:tc>
          <w:tcPr>
            <w:tcW w:w="102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Номер кабинета</w:t>
            </w:r>
          </w:p>
        </w:tc>
        <w:tc>
          <w:tcPr>
            <w:tcW w:w="1275"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Планируемая дата входа</w:t>
            </w: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входа</w:t>
            </w:r>
          </w:p>
          <w:p w:rsidR="00753729" w:rsidRPr="00A74400" w:rsidRDefault="00753729" w:rsidP="00A74400">
            <w:pPr>
              <w:jc w:val="center"/>
              <w:rPr>
                <w:rFonts w:ascii="Arial" w:hAnsi="Arial" w:cs="Arial"/>
                <w:b/>
                <w:bCs/>
                <w:caps/>
                <w:sz w:val="16"/>
                <w:szCs w:val="16"/>
              </w:rPr>
            </w:pP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выхода</w:t>
            </w:r>
          </w:p>
        </w:tc>
        <w:tc>
          <w:tcPr>
            <w:tcW w:w="1808" w:type="dxa"/>
            <w:tcBorders>
              <w:top w:val="single" w:sz="12" w:space="0" w:color="auto"/>
              <w:righ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Факт.</w:t>
            </w:r>
            <w:r w:rsidR="006A3371" w:rsidRPr="00A74400">
              <w:rPr>
                <w:rFonts w:ascii="Arial" w:hAnsi="Arial" w:cs="Arial"/>
                <w:b/>
                <w:bCs/>
                <w:caps/>
                <w:sz w:val="16"/>
                <w:szCs w:val="16"/>
              </w:rPr>
              <w:t xml:space="preserve"> в</w:t>
            </w:r>
            <w:r w:rsidRPr="00A74400">
              <w:rPr>
                <w:rFonts w:ascii="Arial" w:hAnsi="Arial" w:cs="Arial"/>
                <w:b/>
                <w:bCs/>
                <w:caps/>
                <w:sz w:val="16"/>
                <w:szCs w:val="16"/>
              </w:rPr>
              <w:t>ремя</w:t>
            </w:r>
            <w:r w:rsidR="006A3371" w:rsidRPr="00A74400">
              <w:rPr>
                <w:rFonts w:ascii="Arial" w:hAnsi="Arial" w:cs="Arial"/>
                <w:b/>
                <w:bCs/>
                <w:caps/>
                <w:sz w:val="16"/>
                <w:szCs w:val="16"/>
              </w:rPr>
              <w:t xml:space="preserve"> в</w:t>
            </w:r>
            <w:r w:rsidRPr="00A74400">
              <w:rPr>
                <w:rFonts w:ascii="Arial" w:hAnsi="Arial" w:cs="Arial"/>
                <w:b/>
                <w:bCs/>
                <w:caps/>
                <w:sz w:val="16"/>
                <w:szCs w:val="16"/>
              </w:rPr>
              <w:t>ыхода</w:t>
            </w:r>
            <w:r w:rsidR="006A3371" w:rsidRPr="00A74400">
              <w:rPr>
                <w:rFonts w:ascii="Arial" w:hAnsi="Arial" w:cs="Arial"/>
                <w:b/>
                <w:bCs/>
                <w:caps/>
                <w:sz w:val="16"/>
                <w:szCs w:val="16"/>
              </w:rPr>
              <w:t xml:space="preserve"> </w:t>
            </w:r>
            <w:r w:rsidRPr="00A74400">
              <w:rPr>
                <w:rFonts w:ascii="Arial" w:hAnsi="Arial" w:cs="Arial"/>
                <w:b/>
                <w:bCs/>
                <w:caps/>
                <w:sz w:val="16"/>
                <w:szCs w:val="16"/>
              </w:rPr>
              <w:t>фиксирует работник охраны</w:t>
            </w:r>
          </w:p>
        </w:tc>
      </w:tr>
      <w:tr w:rsidR="00A74400" w:rsidRPr="00A74400" w:rsidTr="00A74400">
        <w:tc>
          <w:tcPr>
            <w:tcW w:w="566" w:type="dxa"/>
            <w:tcBorders>
              <w:left w:val="single" w:sz="12" w:space="0" w:color="auto"/>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1</w:t>
            </w:r>
          </w:p>
        </w:tc>
        <w:tc>
          <w:tcPr>
            <w:tcW w:w="1453"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2</w:t>
            </w:r>
          </w:p>
        </w:tc>
        <w:tc>
          <w:tcPr>
            <w:tcW w:w="145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3</w:t>
            </w:r>
          </w:p>
        </w:tc>
        <w:tc>
          <w:tcPr>
            <w:tcW w:w="102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4</w:t>
            </w:r>
          </w:p>
        </w:tc>
        <w:tc>
          <w:tcPr>
            <w:tcW w:w="1275"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5</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6</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7</w:t>
            </w:r>
          </w:p>
        </w:tc>
        <w:tc>
          <w:tcPr>
            <w:tcW w:w="1808" w:type="dxa"/>
            <w:tcBorders>
              <w:bottom w:val="single" w:sz="12" w:space="0" w:color="auto"/>
              <w:right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8</w:t>
            </w:r>
          </w:p>
        </w:tc>
      </w:tr>
      <w:tr w:rsidR="00A74400" w:rsidRPr="00FB6312" w:rsidTr="00A74400">
        <w:tc>
          <w:tcPr>
            <w:tcW w:w="566" w:type="dxa"/>
            <w:tcBorders>
              <w:top w:val="single" w:sz="12" w:space="0" w:color="auto"/>
              <w:left w:val="single" w:sz="12" w:space="0" w:color="auto"/>
            </w:tcBorders>
          </w:tcPr>
          <w:p w:rsidR="00A74400" w:rsidRPr="00FB6312" w:rsidRDefault="00A74400" w:rsidP="00671B25"/>
        </w:tc>
        <w:tc>
          <w:tcPr>
            <w:tcW w:w="1453" w:type="dxa"/>
            <w:tcBorders>
              <w:top w:val="single" w:sz="12" w:space="0" w:color="auto"/>
            </w:tcBorders>
          </w:tcPr>
          <w:p w:rsidR="00A74400" w:rsidRPr="00FB6312" w:rsidRDefault="00A74400" w:rsidP="00671B25"/>
        </w:tc>
        <w:tc>
          <w:tcPr>
            <w:tcW w:w="1457" w:type="dxa"/>
            <w:tcBorders>
              <w:top w:val="single" w:sz="12" w:space="0" w:color="auto"/>
            </w:tcBorders>
          </w:tcPr>
          <w:p w:rsidR="00A74400" w:rsidRPr="00FB6312" w:rsidRDefault="00A74400" w:rsidP="00671B25"/>
        </w:tc>
        <w:tc>
          <w:tcPr>
            <w:tcW w:w="1027" w:type="dxa"/>
            <w:tcBorders>
              <w:top w:val="single" w:sz="12" w:space="0" w:color="auto"/>
            </w:tcBorders>
          </w:tcPr>
          <w:p w:rsidR="00A74400" w:rsidRPr="00FB6312" w:rsidRDefault="00A74400" w:rsidP="00671B25"/>
        </w:tc>
        <w:tc>
          <w:tcPr>
            <w:tcW w:w="1275"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808" w:type="dxa"/>
            <w:tcBorders>
              <w:top w:val="single" w:sz="12" w:space="0" w:color="auto"/>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bottom w:val="single" w:sz="12" w:space="0" w:color="auto"/>
            </w:tcBorders>
          </w:tcPr>
          <w:p w:rsidR="00A74400" w:rsidRPr="00FB6312" w:rsidRDefault="00A74400" w:rsidP="00671B25"/>
        </w:tc>
        <w:tc>
          <w:tcPr>
            <w:tcW w:w="1453" w:type="dxa"/>
            <w:tcBorders>
              <w:bottom w:val="single" w:sz="12" w:space="0" w:color="auto"/>
            </w:tcBorders>
          </w:tcPr>
          <w:p w:rsidR="00A74400" w:rsidRPr="00FB6312" w:rsidRDefault="00A74400" w:rsidP="00671B25"/>
        </w:tc>
        <w:tc>
          <w:tcPr>
            <w:tcW w:w="1457" w:type="dxa"/>
            <w:tcBorders>
              <w:bottom w:val="single" w:sz="12" w:space="0" w:color="auto"/>
            </w:tcBorders>
          </w:tcPr>
          <w:p w:rsidR="00A74400" w:rsidRPr="00FB6312" w:rsidRDefault="00A74400" w:rsidP="00671B25"/>
        </w:tc>
        <w:tc>
          <w:tcPr>
            <w:tcW w:w="1027" w:type="dxa"/>
            <w:tcBorders>
              <w:bottom w:val="single" w:sz="12" w:space="0" w:color="auto"/>
            </w:tcBorders>
          </w:tcPr>
          <w:p w:rsidR="00A74400" w:rsidRPr="00FB6312" w:rsidRDefault="00A74400" w:rsidP="00671B25"/>
        </w:tc>
        <w:tc>
          <w:tcPr>
            <w:tcW w:w="1275"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808" w:type="dxa"/>
            <w:tcBorders>
              <w:bottom w:val="single" w:sz="12" w:space="0" w:color="auto"/>
              <w:right w:val="single" w:sz="12" w:space="0" w:color="auto"/>
            </w:tcBorders>
          </w:tcPr>
          <w:p w:rsidR="00A74400" w:rsidRPr="00FB6312" w:rsidRDefault="00A74400" w:rsidP="00671B25"/>
        </w:tc>
      </w:tr>
    </w:tbl>
    <w:p w:rsidR="006715EB" w:rsidRPr="00FB6312" w:rsidRDefault="006715EB" w:rsidP="006715EB"/>
    <w:p w:rsidR="006715EB" w:rsidRPr="00FB6312" w:rsidRDefault="006715EB" w:rsidP="006715EB">
      <w:r w:rsidRPr="00FB6312">
        <w:t xml:space="preserve">Заместитель генерального директора </w:t>
      </w:r>
    </w:p>
    <w:p w:rsidR="001D1A82" w:rsidRPr="00FB6312" w:rsidRDefault="006715EB" w:rsidP="006715EB">
      <w:r w:rsidRPr="00FB6312">
        <w:t>по направлению</w:t>
      </w:r>
      <w:r w:rsidR="001D1A82" w:rsidRPr="00FB6312">
        <w:t xml:space="preserve"> </w:t>
      </w:r>
    </w:p>
    <w:p w:rsidR="0077732F" w:rsidRPr="00FB6312" w:rsidRDefault="001D1A82" w:rsidP="0077732F">
      <w:r w:rsidRPr="00FB6312">
        <w:t>(руководитель СП прямого подчинения ГД)</w:t>
      </w:r>
      <w:r w:rsidR="0077732F" w:rsidRPr="00FB6312">
        <w:t xml:space="preserve">           ______________________    Ф.И.О.                                                                 </w:t>
      </w:r>
    </w:p>
    <w:p w:rsidR="001D1A82" w:rsidRPr="00FB6312" w:rsidRDefault="0077732F" w:rsidP="0077732F">
      <w:pPr>
        <w:rPr>
          <w:sz w:val="18"/>
          <w:szCs w:val="18"/>
        </w:rPr>
      </w:pPr>
      <w:r w:rsidRPr="00FB6312">
        <w:t xml:space="preserve">                                                                                                      </w:t>
      </w:r>
      <w:r w:rsidRPr="00FB6312">
        <w:rPr>
          <w:sz w:val="18"/>
          <w:szCs w:val="18"/>
        </w:rPr>
        <w:t>подпись</w:t>
      </w:r>
    </w:p>
    <w:p w:rsidR="006715EB" w:rsidRPr="00FB6312" w:rsidRDefault="006715EB" w:rsidP="00AB53D8">
      <w:pPr>
        <w:ind w:right="639"/>
        <w:rPr>
          <w:sz w:val="28"/>
          <w:szCs w:val="28"/>
        </w:rPr>
      </w:pPr>
      <w:r w:rsidRPr="00FB6312">
        <w:t xml:space="preserve"> «___» _____________20</w:t>
      </w:r>
      <w:r w:rsidR="00920DC1">
        <w:t>___</w:t>
      </w:r>
      <w:r w:rsidRPr="00FB6312">
        <w:t xml:space="preserve"> г.</w:t>
      </w:r>
      <w:r w:rsidRPr="00FB6312">
        <w:tab/>
      </w:r>
      <w:r w:rsidRPr="00FB6312">
        <w:tab/>
      </w:r>
      <w:r w:rsidRPr="00FB6312">
        <w:rPr>
          <w:sz w:val="28"/>
          <w:szCs w:val="28"/>
        </w:rPr>
        <w:tab/>
      </w:r>
    </w:p>
    <w:p w:rsidR="006715EB" w:rsidRPr="00FB6312" w:rsidRDefault="006715EB" w:rsidP="006715EB">
      <w:pPr>
        <w:shd w:val="clear" w:color="auto" w:fill="FFFFFF"/>
        <w:ind w:right="518" w:firstLine="708"/>
        <w:rPr>
          <w:sz w:val="28"/>
          <w:szCs w:val="28"/>
        </w:rPr>
      </w:pPr>
      <w:r w:rsidRPr="00FB6312">
        <w:rPr>
          <w:sz w:val="28"/>
          <w:szCs w:val="28"/>
        </w:rPr>
        <w:tab/>
      </w:r>
      <w:r w:rsidRPr="00FB6312">
        <w:rPr>
          <w:sz w:val="28"/>
          <w:szCs w:val="28"/>
        </w:rPr>
        <w:tab/>
      </w:r>
    </w:p>
    <w:p w:rsidR="00592FF6" w:rsidRDefault="00E17E4D" w:rsidP="00E17E4D">
      <w:pPr>
        <w:shd w:val="clear" w:color="auto" w:fill="FFFFFF"/>
        <w:spacing w:before="240"/>
        <w:jc w:val="both"/>
      </w:pPr>
      <w:proofErr w:type="gramStart"/>
      <w:r w:rsidRPr="00FB6312">
        <w:t xml:space="preserve">Заявки передаются в </w:t>
      </w:r>
      <w:r w:rsidR="00592FF6">
        <w:t>УЭБ</w:t>
      </w:r>
      <w:r w:rsidRPr="00FB6312">
        <w:t xml:space="preserve"> на согласование до 15-00 часов (административное здание пр.</w:t>
      </w:r>
      <w:proofErr w:type="gramEnd"/>
      <w:r w:rsidRPr="00FB6312">
        <w:t xml:space="preserve"> </w:t>
      </w:r>
      <w:proofErr w:type="gramStart"/>
      <w:r w:rsidRPr="00FB6312">
        <w:t xml:space="preserve">Мира, 36) и до 12 часов (административное здание ул. К. Марка, 93-а) в последний рабочий день перед выходными или праздничными днями. </w:t>
      </w:r>
      <w:proofErr w:type="gramEnd"/>
    </w:p>
    <w:p w:rsidR="003E171E" w:rsidRDefault="00592FF6" w:rsidP="00E17E4D">
      <w:pPr>
        <w:shd w:val="clear" w:color="auto" w:fill="FFFFFF"/>
        <w:spacing w:before="240"/>
        <w:jc w:val="both"/>
      </w:pPr>
      <w:r>
        <w:t>З</w:t>
      </w:r>
      <w:r w:rsidR="00E17E4D" w:rsidRPr="00FB6312">
        <w:t>аявка оформляется только на предстоящие выходные дни.</w:t>
      </w:r>
    </w:p>
    <w:p w:rsidR="00DD3453" w:rsidRPr="00FB6312" w:rsidRDefault="003E171E" w:rsidP="003E171E">
      <w:pPr>
        <w:shd w:val="clear" w:color="auto" w:fill="FFFFFF"/>
        <w:spacing w:before="240"/>
        <w:jc w:val="both"/>
        <w:rPr>
          <w:rFonts w:ascii="Arial" w:hAnsi="Arial" w:cs="Arial"/>
          <w:b/>
          <w:caps/>
        </w:rPr>
      </w:pPr>
      <w:r>
        <w:br w:type="page"/>
      </w:r>
      <w:bookmarkStart w:id="232" w:name="Приложение6"/>
      <w:bookmarkStart w:id="233" w:name="Приложение6Ф"/>
      <w:r w:rsidR="00DD3453" w:rsidRPr="00FB6312">
        <w:rPr>
          <w:rFonts w:ascii="Arial" w:hAnsi="Arial" w:cs="Arial"/>
          <w:b/>
          <w:caps/>
        </w:rPr>
        <w:t>Приложение</w:t>
      </w:r>
      <w:r>
        <w:rPr>
          <w:rFonts w:ascii="Arial" w:hAnsi="Arial" w:cs="Arial"/>
          <w:b/>
          <w:caps/>
        </w:rPr>
        <w:t xml:space="preserve">. </w:t>
      </w:r>
      <w:r w:rsidR="00D22A86" w:rsidRPr="00FB6312">
        <w:rPr>
          <w:rFonts w:ascii="Arial" w:hAnsi="Arial" w:cs="Arial"/>
          <w:b/>
          <w:caps/>
        </w:rPr>
        <w:t>6</w:t>
      </w:r>
      <w:r w:rsidR="00DD3453" w:rsidRPr="00FB6312">
        <w:rPr>
          <w:rFonts w:ascii="Arial" w:hAnsi="Arial" w:cs="Arial"/>
          <w:b/>
          <w:caps/>
        </w:rPr>
        <w:t xml:space="preserve"> </w:t>
      </w:r>
      <w:bookmarkStart w:id="234" w:name="_Toc175479066"/>
      <w:bookmarkStart w:id="235" w:name="_Toc175479324"/>
      <w:bookmarkStart w:id="236" w:name="_Toc176920414"/>
      <w:bookmarkStart w:id="237" w:name="_Toc176920511"/>
      <w:bookmarkStart w:id="238" w:name="_Toc177183562"/>
      <w:bookmarkStart w:id="239" w:name="_Toc177203808"/>
      <w:bookmarkStart w:id="240" w:name="_Toc177208648"/>
      <w:r w:rsidR="00DD3453" w:rsidRPr="00FB6312">
        <w:rPr>
          <w:rFonts w:ascii="Arial" w:hAnsi="Arial" w:cs="Arial"/>
          <w:b/>
          <w:caps/>
        </w:rPr>
        <w:t xml:space="preserve">Список должностных лиц, которым действующим законодательством предоставлено право прохода </w:t>
      </w:r>
      <w:r w:rsidR="00FA1A86">
        <w:rPr>
          <w:rFonts w:ascii="Arial" w:hAnsi="Arial" w:cs="Arial"/>
          <w:b/>
          <w:caps/>
        </w:rPr>
        <w:t xml:space="preserve">на объекты </w:t>
      </w:r>
      <w:r>
        <w:rPr>
          <w:rFonts w:ascii="Arial" w:hAnsi="Arial" w:cs="Arial"/>
          <w:b/>
          <w:caps/>
        </w:rPr>
        <w:t>АО «Востсибнефтегаз»</w:t>
      </w:r>
      <w:r w:rsidRPr="00FB6312">
        <w:rPr>
          <w:rFonts w:ascii="Arial" w:hAnsi="Arial" w:cs="Arial"/>
          <w:b/>
          <w:caps/>
        </w:rPr>
        <w:t xml:space="preserve"> </w:t>
      </w:r>
      <w:r w:rsidR="00DD3453" w:rsidRPr="00FB6312">
        <w:rPr>
          <w:rFonts w:ascii="Arial" w:hAnsi="Arial" w:cs="Arial"/>
          <w:b/>
          <w:caps/>
        </w:rPr>
        <w:t>по служебному удостоверению</w:t>
      </w:r>
      <w:bookmarkEnd w:id="234"/>
      <w:bookmarkEnd w:id="235"/>
      <w:bookmarkEnd w:id="236"/>
      <w:bookmarkEnd w:id="237"/>
      <w:bookmarkEnd w:id="238"/>
      <w:bookmarkEnd w:id="239"/>
      <w:bookmarkEnd w:id="24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62"/>
        <w:gridCol w:w="4914"/>
        <w:gridCol w:w="2079"/>
      </w:tblGrid>
      <w:tr w:rsidR="00DD3453" w:rsidRPr="00FB6312" w:rsidTr="00C05436">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bookmarkEnd w:id="233"/>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 xml:space="preserve">№ </w:t>
            </w: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Основание</w:t>
            </w:r>
          </w:p>
        </w:tc>
      </w:tr>
      <w:tr w:rsidR="00DD3453" w:rsidRPr="00FB6312" w:rsidTr="00C05436">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4</w:t>
            </w:r>
          </w:p>
        </w:tc>
      </w:tr>
      <w:tr w:rsidR="00DD3453" w:rsidRPr="00FB6312" w:rsidTr="00C05436">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74" w:tooltip="Ссылка на КонсультантПлюс" w:history="1">
              <w:r w:rsidR="002A5E70" w:rsidRPr="00EA1DE6">
                <w:rPr>
                  <w:rStyle w:val="a7"/>
                  <w:iCs/>
                  <w:sz w:val="20"/>
                  <w:szCs w:val="20"/>
                </w:rPr>
                <w:t>Федеральный закон от 21.07.1997 №118-ФЗ «О судебных приставах»</w:t>
              </w:r>
            </w:hyperlink>
            <w:r w:rsidR="00DD3453" w:rsidRPr="00EA1DE6">
              <w:rPr>
                <w:sz w:val="20"/>
                <w:szCs w:val="20"/>
              </w:rPr>
              <w:t xml:space="preserve"> п.2 ст.12.</w:t>
            </w:r>
          </w:p>
        </w:tc>
      </w:tr>
      <w:tr w:rsidR="00DD3453" w:rsidRPr="00E71E39" w:rsidTr="00C05436">
        <w:trPr>
          <w:trHeight w:val="1577"/>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75" w:tooltip="Ссылка на КонсультантПлюс" w:history="1">
              <w:r w:rsidR="00E71E39" w:rsidRPr="00EA1DE6">
                <w:rPr>
                  <w:rStyle w:val="a7"/>
                  <w:iCs/>
                  <w:sz w:val="20"/>
                  <w:szCs w:val="20"/>
                </w:rPr>
                <w:t>Трудовой кодекс Российской Федерации от 30.12.2001 №197-Ф</w:t>
              </w:r>
            </w:hyperlink>
            <w:r w:rsidR="00E71E39" w:rsidRPr="00EA1DE6">
              <w:rPr>
                <w:sz w:val="20"/>
                <w:szCs w:val="20"/>
              </w:rPr>
              <w:t xml:space="preserve"> ст. 356.</w:t>
            </w:r>
          </w:p>
        </w:tc>
      </w:tr>
      <w:tr w:rsidR="00DD3453" w:rsidRPr="00D574C9" w:rsidTr="00C05436">
        <w:trPr>
          <w:trHeight w:val="175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D574C9" w:rsidRPr="00EA1DE6" w:rsidRDefault="00DD3453" w:rsidP="00EA1DE6">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76" w:tooltip="Ссылка на КонсультантПлюс" w:history="1">
              <w:r w:rsidR="00D574C9" w:rsidRPr="00EA1DE6">
                <w:rPr>
                  <w:rStyle w:val="a7"/>
                  <w:iCs/>
                  <w:sz w:val="20"/>
                  <w:szCs w:val="20"/>
                </w:rPr>
                <w:t xml:space="preserve">Постановление Правительства РФ от 12.05.2005 №293 «Об утверждении Положения о государственном </w:t>
              </w:r>
              <w:proofErr w:type="gramStart"/>
              <w:r w:rsidR="00D574C9" w:rsidRPr="00EA1DE6">
                <w:rPr>
                  <w:rStyle w:val="a7"/>
                  <w:iCs/>
                  <w:sz w:val="20"/>
                  <w:szCs w:val="20"/>
                </w:rPr>
                <w:t>контроле за</w:t>
              </w:r>
              <w:proofErr w:type="gramEnd"/>
              <w:r w:rsidR="00D574C9" w:rsidRPr="00EA1DE6">
                <w:rPr>
                  <w:rStyle w:val="a7"/>
                  <w:iCs/>
                  <w:sz w:val="20"/>
                  <w:szCs w:val="20"/>
                </w:rPr>
                <w:t xml:space="preserve"> геологическим изучением, рациональным использованием и охраной недр</w:t>
              </w:r>
            </w:hyperlink>
            <w:r w:rsidR="00D574C9" w:rsidRPr="00EA1DE6">
              <w:rPr>
                <w:sz w:val="20"/>
                <w:szCs w:val="20"/>
              </w:rPr>
              <w:t>»</w:t>
            </w:r>
            <w:r w:rsidR="00E71E39" w:rsidRPr="00EA1DE6">
              <w:rPr>
                <w:sz w:val="20"/>
                <w:szCs w:val="20"/>
              </w:rPr>
              <w:t xml:space="preserve"> </w:t>
            </w:r>
            <w:r w:rsidR="00DD3453" w:rsidRPr="00EA1DE6">
              <w:rPr>
                <w:sz w:val="20"/>
                <w:szCs w:val="20"/>
              </w:rPr>
              <w:t>п.п. б п. 12.</w:t>
            </w:r>
          </w:p>
        </w:tc>
      </w:tr>
      <w:tr w:rsidR="00DD3453" w:rsidRPr="00D574C9" w:rsidTr="00C05436">
        <w:trPr>
          <w:trHeight w:val="1905"/>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DD3453" w:rsidRPr="00EA1DE6" w:rsidRDefault="00DD3453" w:rsidP="00EA1DE6">
            <w:pPr>
              <w:jc w:val="both"/>
              <w:rPr>
                <w:sz w:val="20"/>
                <w:szCs w:val="20"/>
              </w:rPr>
            </w:pPr>
            <w:r w:rsidRPr="00EA1DE6">
              <w:rPr>
                <w:sz w:val="20"/>
                <w:szCs w:val="20"/>
              </w:rPr>
              <w:t xml:space="preserve">Беспрепятственно посещать территории и помещения объектов, подлежащих государственному санитарно-эпидемиологическому надзору, </w:t>
            </w:r>
            <w:r w:rsidR="00D574C9" w:rsidRPr="00EA1DE6">
              <w:rPr>
                <w:sz w:val="20"/>
                <w:szCs w:val="20"/>
              </w:rPr>
              <w:t>в целях проверки соблюде</w:t>
            </w:r>
            <w:r w:rsidRPr="00EA1DE6">
              <w:rPr>
                <w:sz w:val="20"/>
                <w:szCs w:val="20"/>
              </w:rPr>
              <w:t>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w:t>
            </w:r>
            <w:r w:rsidR="00D574C9" w:rsidRPr="00EA1DE6">
              <w:rPr>
                <w:sz w:val="20"/>
                <w:szCs w:val="20"/>
              </w:rPr>
              <w:t>нодательства и вы</w:t>
            </w:r>
            <w:r w:rsidRPr="00EA1DE6">
              <w:rPr>
                <w:sz w:val="20"/>
                <w:szCs w:val="20"/>
              </w:rPr>
              <w:t>полнения на указанных объектах санитарно-против</w:t>
            </w:r>
            <w:r w:rsidR="00D574C9" w:rsidRPr="00EA1DE6">
              <w:rPr>
                <w:sz w:val="20"/>
                <w:szCs w:val="20"/>
              </w:rPr>
              <w:t>оэпидемических (профилак</w:t>
            </w:r>
            <w:r w:rsidRPr="00EA1DE6">
              <w:rPr>
                <w:sz w:val="20"/>
                <w:szCs w:val="20"/>
              </w:rPr>
              <w:t>тических) мероприятий.</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77" w:tooltip="Ссылка на КонсультантПлюс" w:history="1">
              <w:r w:rsidR="00D574C9" w:rsidRPr="00EA1DE6">
                <w:rPr>
                  <w:rStyle w:val="a7"/>
                  <w:iCs/>
                  <w:sz w:val="20"/>
                  <w:szCs w:val="20"/>
                  <w:u w:val="none"/>
                </w:rPr>
                <w:t>Федеральный закон от 30.03.1999 №52-ФЗ «О санитарно-эпидемиологическом благополучии населения</w:t>
              </w:r>
            </w:hyperlink>
            <w:r w:rsidR="00D574C9" w:rsidRPr="00EA1DE6">
              <w:rPr>
                <w:sz w:val="20"/>
                <w:szCs w:val="20"/>
              </w:rPr>
              <w:t xml:space="preserve">» </w:t>
            </w:r>
            <w:r w:rsidR="00DD3453" w:rsidRPr="00EA1DE6">
              <w:rPr>
                <w:sz w:val="20"/>
                <w:szCs w:val="20"/>
              </w:rPr>
              <w:t>п.1. ст. 50.</w:t>
            </w:r>
          </w:p>
        </w:tc>
      </w:tr>
      <w:tr w:rsidR="00DD3453" w:rsidRPr="00EA1DE6" w:rsidTr="00C05436">
        <w:trPr>
          <w:trHeight w:val="1713"/>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78" w:tooltip="Ссылка на КонсультантПлюс" w:history="1">
              <w:r w:rsidR="00D574C9" w:rsidRPr="00EA1DE6">
                <w:rPr>
                  <w:rStyle w:val="a7"/>
                  <w:iCs/>
                  <w:sz w:val="20"/>
                  <w:szCs w:val="20"/>
                </w:rPr>
                <w:t>Федеральный закон от 26.07.2006 №135-ФЗ «О защите конкуренции»</w:t>
              </w:r>
            </w:hyperlink>
            <w:r w:rsidR="00D574C9" w:rsidRPr="00EA1DE6">
              <w:rPr>
                <w:sz w:val="20"/>
                <w:szCs w:val="20"/>
              </w:rPr>
              <w:t xml:space="preserve"> </w:t>
            </w:r>
            <w:r w:rsidR="00DD3453" w:rsidRPr="00EA1DE6">
              <w:rPr>
                <w:sz w:val="20"/>
                <w:szCs w:val="20"/>
              </w:rPr>
              <w:t>ст.24.</w:t>
            </w:r>
          </w:p>
        </w:tc>
      </w:tr>
      <w:tr w:rsidR="00DD3453" w:rsidRPr="00EA1DE6" w:rsidTr="00C05436">
        <w:trPr>
          <w:trHeight w:val="529"/>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Сотрудники органов Службы и подразделений Государственного пожарного надзора.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 xml:space="preserve">Проводить обследования и проверки территорий, зданий, сооружений, помещений организаций и других объектов, в том числе в нерабочее время, в целях </w:t>
            </w:r>
            <w:proofErr w:type="gramStart"/>
            <w:r w:rsidRPr="00EA1DE6">
              <w:rPr>
                <w:sz w:val="20"/>
                <w:szCs w:val="20"/>
              </w:rPr>
              <w:t>контроля за</w:t>
            </w:r>
            <w:proofErr w:type="gramEnd"/>
            <w:r w:rsidRPr="00EA1DE6">
              <w:rPr>
                <w:sz w:val="20"/>
                <w:szCs w:val="20"/>
              </w:rPr>
              <w:t xml:space="preserve">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DD3453" w:rsidRPr="00EA1DE6" w:rsidRDefault="00D81655" w:rsidP="00EA1DE6">
            <w:pPr>
              <w:autoSpaceDE w:val="0"/>
              <w:autoSpaceDN w:val="0"/>
              <w:adjustRightInd w:val="0"/>
              <w:jc w:val="both"/>
              <w:rPr>
                <w:sz w:val="20"/>
                <w:szCs w:val="20"/>
              </w:rPr>
            </w:pPr>
            <w:hyperlink r:id="rId79" w:tooltip="Ссылка на КонсультантПлюс" w:history="1">
              <w:r w:rsidR="00EA1DE6" w:rsidRPr="00EA1DE6">
                <w:rPr>
                  <w:rStyle w:val="a7"/>
                  <w:iCs/>
                  <w:sz w:val="20"/>
                  <w:szCs w:val="20"/>
                </w:rPr>
                <w:t>Федеральный закон от 21.12.1994№ 69-ФЗ «О пожарной безопасности»</w:t>
              </w:r>
            </w:hyperlink>
            <w:r w:rsidR="00EA1DE6" w:rsidRPr="00EA1DE6">
              <w:rPr>
                <w:sz w:val="20"/>
                <w:szCs w:val="20"/>
              </w:rPr>
              <w:t xml:space="preserve"> </w:t>
            </w:r>
            <w:r w:rsidR="00DD3453" w:rsidRPr="00EA1DE6">
              <w:rPr>
                <w:sz w:val="20"/>
                <w:szCs w:val="20"/>
              </w:rPr>
              <w:t>ст.6.</w:t>
            </w:r>
          </w:p>
        </w:tc>
      </w:tr>
      <w:tr w:rsidR="00DD3453" w:rsidRPr="00EA1DE6" w:rsidTr="00C05436">
        <w:trPr>
          <w:trHeight w:val="70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Оперативные подразделения:</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Органы внутренних дел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Органов Федеральной службы безопасности.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Федеральных органов государственной охраны.</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Таможенных органов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Службы внешней разведки Российской Федерации.</w:t>
            </w:r>
          </w:p>
          <w:p w:rsidR="00DD3453" w:rsidRPr="00EA1DE6" w:rsidRDefault="00DD3453" w:rsidP="00EA1DE6">
            <w:pPr>
              <w:jc w:val="both"/>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80" w:tooltip="Ссылка на КонсультантПлюс" w:history="1">
              <w:r w:rsidR="00EA1DE6" w:rsidRPr="00EA1DE6">
                <w:rPr>
                  <w:rStyle w:val="a7"/>
                  <w:iCs/>
                  <w:sz w:val="20"/>
                  <w:szCs w:val="20"/>
                </w:rPr>
                <w:t>Федеральный закон от 12.08.1995 №144-ФЗ «Об оперативно-розыскной деятельности»</w:t>
              </w:r>
            </w:hyperlink>
            <w:r w:rsidR="00EA1DE6" w:rsidRPr="00EA1DE6">
              <w:rPr>
                <w:sz w:val="20"/>
                <w:szCs w:val="20"/>
              </w:rPr>
              <w:t xml:space="preserve"> п. 8 </w:t>
            </w:r>
            <w:r w:rsidR="00DD3453" w:rsidRPr="00EA1DE6">
              <w:rPr>
                <w:sz w:val="20"/>
                <w:szCs w:val="20"/>
              </w:rPr>
              <w:t>ст. 6.</w:t>
            </w:r>
          </w:p>
        </w:tc>
      </w:tr>
      <w:tr w:rsidR="00DD3453" w:rsidRPr="00EA1DE6" w:rsidTr="00C05436">
        <w:trPr>
          <w:trHeight w:val="1420"/>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81" w:tooltip="Ссылка на КонсультантПлюс" w:history="1">
              <w:r w:rsidR="00EA1DE6" w:rsidRPr="00EA1DE6">
                <w:rPr>
                  <w:rStyle w:val="a7"/>
                  <w:iCs/>
                  <w:sz w:val="20"/>
                  <w:szCs w:val="20"/>
                </w:rPr>
                <w:t>Закон РФ от 21.03.1991 №943-1 «О налоговых органах Российской Федерации</w:t>
              </w:r>
            </w:hyperlink>
            <w:r w:rsidR="00DD3453" w:rsidRPr="00EA1DE6">
              <w:rPr>
                <w:sz w:val="20"/>
                <w:szCs w:val="20"/>
              </w:rPr>
              <w:t xml:space="preserve"> п.4, ст.7.</w:t>
            </w:r>
          </w:p>
        </w:tc>
      </w:tr>
      <w:tr w:rsidR="00DD3453" w:rsidRPr="00EA1DE6" w:rsidTr="00C05436">
        <w:trPr>
          <w:trHeight w:val="2694"/>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DD3453" w:rsidRPr="00EA1DE6" w:rsidRDefault="00D81655" w:rsidP="00EA1DE6">
            <w:pPr>
              <w:autoSpaceDE w:val="0"/>
              <w:autoSpaceDN w:val="0"/>
              <w:adjustRightInd w:val="0"/>
              <w:jc w:val="both"/>
              <w:rPr>
                <w:sz w:val="20"/>
                <w:szCs w:val="20"/>
              </w:rPr>
            </w:pPr>
            <w:hyperlink r:id="rId82" w:tooltip="Ссылка на КонсультантПлюс" w:history="1">
              <w:r w:rsidR="00EA1DE6" w:rsidRPr="00EA1DE6">
                <w:rPr>
                  <w:rStyle w:val="a7"/>
                  <w:iCs/>
                  <w:sz w:val="20"/>
                  <w:szCs w:val="20"/>
                </w:rPr>
                <w:t>Федеральный закон от 07.02.2011 №3-ФЗ «О полиции»</w:t>
              </w:r>
            </w:hyperlink>
            <w:r w:rsidR="00EA1DE6" w:rsidRPr="00EA1DE6">
              <w:rPr>
                <w:sz w:val="20"/>
                <w:szCs w:val="20"/>
              </w:rPr>
              <w:t xml:space="preserve"> п. 3 ст.13.</w:t>
            </w:r>
          </w:p>
        </w:tc>
      </w:tr>
      <w:tr w:rsidR="00DD3453" w:rsidRPr="00EA1DE6" w:rsidTr="00C05436">
        <w:trPr>
          <w:trHeight w:val="530"/>
        </w:trPr>
        <w:tc>
          <w:tcPr>
            <w:tcW w:w="534" w:type="dxa"/>
            <w:tcBorders>
              <w:left w:val="single" w:sz="12" w:space="0" w:color="auto"/>
              <w:right w:val="single" w:sz="4" w:space="0" w:color="auto"/>
            </w:tcBorders>
            <w:shd w:val="clear" w:color="auto" w:fill="auto"/>
            <w:vAlign w:val="center"/>
          </w:tcPr>
          <w:p w:rsidR="00DD3453" w:rsidRPr="00EA1DE6" w:rsidRDefault="00DD3453" w:rsidP="00EA1DE6">
            <w:pPr>
              <w:jc w:val="both"/>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DD3453" w:rsidRPr="00EA1DE6" w:rsidRDefault="00D81655" w:rsidP="00EA1DE6">
            <w:pPr>
              <w:jc w:val="both"/>
              <w:rPr>
                <w:sz w:val="20"/>
                <w:szCs w:val="20"/>
              </w:rPr>
            </w:pPr>
            <w:hyperlink r:id="rId83" w:tooltip="Ссылка на КонсультантПлюс" w:history="1">
              <w:r w:rsidR="00EA1DE6" w:rsidRPr="00EA1DE6">
                <w:rPr>
                  <w:rStyle w:val="a7"/>
                  <w:iCs/>
                  <w:sz w:val="20"/>
                  <w:szCs w:val="20"/>
                </w:rPr>
                <w:t>Федеральный закон от 27.05.1996 №57-ФЗ «О государственной охране»</w:t>
              </w:r>
            </w:hyperlink>
            <w:r w:rsidR="00EA1DE6" w:rsidRPr="00EA1DE6">
              <w:rPr>
                <w:sz w:val="20"/>
                <w:szCs w:val="20"/>
              </w:rPr>
              <w:t xml:space="preserve"> </w:t>
            </w:r>
            <w:r w:rsidR="00DD3453" w:rsidRPr="00EA1DE6">
              <w:rPr>
                <w:sz w:val="20"/>
                <w:szCs w:val="20"/>
              </w:rPr>
              <w:t>п.9, ст.15.</w:t>
            </w:r>
          </w:p>
        </w:tc>
      </w:tr>
      <w:tr w:rsidR="00DD3453" w:rsidRPr="00871174" w:rsidTr="00C05436">
        <w:trPr>
          <w:trHeight w:val="3414"/>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11</w:t>
            </w:r>
          </w:p>
        </w:tc>
        <w:tc>
          <w:tcPr>
            <w:tcW w:w="2362"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Член Совета Федерации, депутат Государственной Думы</w:t>
            </w: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EA1DE6" w:rsidRPr="00871174" w:rsidRDefault="00EA1DE6" w:rsidP="00EA1DE6">
            <w:pPr>
              <w:jc w:val="both"/>
              <w:rPr>
                <w:sz w:val="20"/>
                <w:szCs w:val="20"/>
              </w:rPr>
            </w:pPr>
          </w:p>
          <w:p w:rsidR="00EA1DE6" w:rsidRPr="00871174" w:rsidRDefault="00EA1DE6"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proofErr w:type="gramStart"/>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roofErr w:type="gramEnd"/>
          </w:p>
          <w:p w:rsidR="00DD3453" w:rsidRPr="00871174" w:rsidRDefault="00DD3453" w:rsidP="00EA1DE6">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DD3453" w:rsidRPr="00871174" w:rsidRDefault="00D81655" w:rsidP="00EA1DE6">
            <w:pPr>
              <w:autoSpaceDE w:val="0"/>
              <w:autoSpaceDN w:val="0"/>
              <w:adjustRightInd w:val="0"/>
              <w:jc w:val="both"/>
              <w:rPr>
                <w:sz w:val="20"/>
                <w:szCs w:val="20"/>
              </w:rPr>
            </w:pPr>
            <w:hyperlink r:id="rId84" w:tooltip="Ссылка на КонсультантПлюс" w:history="1">
              <w:r w:rsidR="00871174"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DD3453" w:rsidRPr="00871174">
              <w:rPr>
                <w:sz w:val="20"/>
                <w:szCs w:val="20"/>
              </w:rPr>
              <w:t xml:space="preserve"> п.2, ст.5.</w:t>
            </w: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Там же, п.п. д, п.2, ст.39.</w:t>
            </w:r>
          </w:p>
        </w:tc>
      </w:tr>
      <w:tr w:rsidR="00DD3453" w:rsidRPr="00871174" w:rsidTr="00C05436">
        <w:tc>
          <w:tcPr>
            <w:tcW w:w="534" w:type="dxa"/>
            <w:tcBorders>
              <w:left w:val="single" w:sz="12" w:space="0" w:color="auto"/>
              <w:bottom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12</w:t>
            </w:r>
          </w:p>
        </w:tc>
        <w:tc>
          <w:tcPr>
            <w:tcW w:w="2362"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Работники органов прокуратуры</w:t>
            </w:r>
          </w:p>
        </w:tc>
        <w:tc>
          <w:tcPr>
            <w:tcW w:w="4914"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bottom w:val="single" w:sz="12" w:space="0" w:color="auto"/>
              <w:right w:val="single" w:sz="12" w:space="0" w:color="auto"/>
            </w:tcBorders>
            <w:shd w:val="clear" w:color="auto" w:fill="auto"/>
          </w:tcPr>
          <w:p w:rsidR="00DD3453" w:rsidRPr="00871174" w:rsidRDefault="00D81655" w:rsidP="00871174">
            <w:pPr>
              <w:jc w:val="both"/>
              <w:rPr>
                <w:sz w:val="20"/>
                <w:szCs w:val="20"/>
              </w:rPr>
            </w:pPr>
            <w:hyperlink r:id="rId85" w:tooltip="Ссылка на КонсультантПлюс" w:history="1">
              <w:r w:rsidR="00871174" w:rsidRPr="00871174">
                <w:rPr>
                  <w:rStyle w:val="a7"/>
                  <w:iCs/>
                  <w:sz w:val="20"/>
                  <w:szCs w:val="20"/>
                </w:rPr>
                <w:t>Федеральный закон от 17.01.1992 №2202-1 «О прокуратуре Российской Федерации»</w:t>
              </w:r>
            </w:hyperlink>
            <w:r w:rsidR="00871174" w:rsidRPr="00871174">
              <w:rPr>
                <w:sz w:val="20"/>
                <w:szCs w:val="20"/>
              </w:rPr>
              <w:t xml:space="preserve"> </w:t>
            </w:r>
            <w:r w:rsidR="00871174">
              <w:rPr>
                <w:sz w:val="20"/>
                <w:szCs w:val="20"/>
              </w:rPr>
              <w:t>п.</w:t>
            </w:r>
            <w:r w:rsidR="00DD3453" w:rsidRPr="00871174">
              <w:rPr>
                <w:sz w:val="20"/>
                <w:szCs w:val="20"/>
              </w:rPr>
              <w:t>1 ст.22.</w:t>
            </w:r>
          </w:p>
        </w:tc>
      </w:tr>
    </w:tbl>
    <w:p w:rsidR="00104A1C" w:rsidRDefault="00DD3453" w:rsidP="00AD44C8">
      <w:pPr>
        <w:jc w:val="both"/>
        <w:rPr>
          <w:rFonts w:ascii="Arial" w:hAnsi="Arial" w:cs="Arial"/>
          <w:b/>
          <w:caps/>
        </w:rPr>
      </w:pPr>
      <w:r w:rsidRPr="00FB6312">
        <w:rPr>
          <w:rFonts w:ascii="Arial" w:hAnsi="Arial" w:cs="Arial"/>
          <w:b/>
          <w:caps/>
        </w:rPr>
        <w:br w:type="page"/>
      </w:r>
      <w:bookmarkStart w:id="241" w:name="Приложение7Ф"/>
      <w:bookmarkEnd w:id="214"/>
      <w:bookmarkEnd w:id="215"/>
      <w:bookmarkEnd w:id="216"/>
      <w:bookmarkEnd w:id="217"/>
      <w:bookmarkEnd w:id="218"/>
      <w:bookmarkEnd w:id="219"/>
      <w:bookmarkEnd w:id="220"/>
      <w:bookmarkEnd w:id="221"/>
      <w:bookmarkEnd w:id="222"/>
      <w:bookmarkEnd w:id="223"/>
      <w:bookmarkEnd w:id="224"/>
      <w:r w:rsidR="00AD44C8" w:rsidRPr="00FB6312">
        <w:rPr>
          <w:rFonts w:ascii="Arial" w:hAnsi="Arial" w:cs="Arial"/>
          <w:b/>
          <w:caps/>
        </w:rPr>
        <w:t xml:space="preserve">Приложение </w:t>
      </w:r>
      <w:r w:rsidR="00B637F0" w:rsidRPr="00FB6312">
        <w:rPr>
          <w:rFonts w:ascii="Arial" w:hAnsi="Arial" w:cs="Arial"/>
          <w:b/>
          <w:caps/>
        </w:rPr>
        <w:t>7</w:t>
      </w:r>
      <w:r w:rsidR="00A74400">
        <w:rPr>
          <w:rFonts w:ascii="Arial" w:hAnsi="Arial" w:cs="Arial"/>
          <w:b/>
          <w:caps/>
        </w:rPr>
        <w:t xml:space="preserve">. </w:t>
      </w:r>
      <w:r w:rsidR="00AD44C8" w:rsidRPr="00FB6312">
        <w:rPr>
          <w:rFonts w:ascii="Arial" w:hAnsi="Arial" w:cs="Arial"/>
          <w:b/>
          <w:caps/>
        </w:rPr>
        <w:t>Образец эле</w:t>
      </w:r>
      <w:r w:rsidR="00303441">
        <w:rPr>
          <w:rFonts w:ascii="Arial" w:hAnsi="Arial" w:cs="Arial"/>
          <w:b/>
          <w:caps/>
        </w:rPr>
        <w:t xml:space="preserve">ктронного постоянного пропуска </w:t>
      </w:r>
      <w:r w:rsidR="00AD44C8" w:rsidRPr="00FB6312">
        <w:rPr>
          <w:rFonts w:ascii="Arial" w:hAnsi="Arial" w:cs="Arial"/>
          <w:b/>
          <w:caps/>
        </w:rPr>
        <w:t>АО «Востсибнефтегаз»</w:t>
      </w:r>
      <w:bookmarkEnd w:id="241"/>
    </w:p>
    <w:p w:rsidR="00A74400" w:rsidRPr="00FB6312" w:rsidRDefault="00A74400" w:rsidP="00AD44C8">
      <w:pPr>
        <w:jc w:val="both"/>
      </w:pPr>
    </w:p>
    <w:p w:rsidR="00AD44C8" w:rsidRPr="00FB6312" w:rsidRDefault="00AD44C8" w:rsidP="00AD44C8">
      <w:pPr>
        <w:tabs>
          <w:tab w:val="left" w:pos="3600"/>
        </w:tabs>
      </w:pPr>
      <w:r w:rsidRPr="00FB6312">
        <w:t>Лицевая сторона пропуска.</w:t>
      </w:r>
    </w:p>
    <w:p w:rsidR="00AD44C8" w:rsidRDefault="00D81655" w:rsidP="00AD44C8">
      <w:pPr>
        <w:jc w:val="both"/>
        <w:rPr>
          <w:rFonts w:ascii="Arial" w:hAnsi="Arial" w:cs="Arial"/>
          <w:b/>
          <w:caps/>
          <w:noProof/>
        </w:rPr>
      </w:pPr>
      <w:r w:rsidRPr="00D81655">
        <w:rPr>
          <w:b/>
          <w:cap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3" type="#_x0000_t75" style="position:absolute;left:0;text-align:left;margin-left:332.6pt;margin-top:47.3pt;width:113.3pt;height:18.1pt;z-index:251665408" filled="t" fillcolor="#f2f2f2">
            <v:imagedata r:id="rId86" o:title=""/>
          </v:shape>
          <o:OLEObject Type="Embed" ProgID="Word.Document.8" ShapeID="_x0000_s1233" DrawAspect="Content" ObjectID="_1578208177" r:id="rId87">
            <o:FieldCodes>\s</o:FieldCodes>
          </o:OLEObject>
        </w:pict>
      </w:r>
      <w:r w:rsidRPr="00D81655">
        <w:rPr>
          <w:b/>
          <w:caps/>
          <w:noProof/>
        </w:rPr>
        <w:pict>
          <v:shape id="_x0000_s1232" type="#_x0000_t75" style="position:absolute;left:0;text-align:left;margin-left:182.3pt;margin-top:47.3pt;width:113.3pt;height:18.1pt;z-index:251664384" filled="t" fillcolor="#f2f2f2">
            <v:imagedata r:id="rId86" o:title=""/>
          </v:shape>
          <o:OLEObject Type="Embed" ProgID="Word.Document.8" ShapeID="_x0000_s1232" DrawAspect="Content" ObjectID="_1578208178" r:id="rId88">
            <o:FieldCodes>\s</o:FieldCodes>
          </o:OLEObject>
        </w:pict>
      </w:r>
      <w:r w:rsidRPr="00D81655">
        <w:rPr>
          <w:b/>
          <w:caps/>
          <w:noProof/>
        </w:rPr>
        <w:pict>
          <v:shape id="_x0000_s1231" type="#_x0000_t75" style="position:absolute;left:0;text-align:left;margin-left:33.8pt;margin-top:47.3pt;width:113.3pt;height:18.1pt;z-index:251663360" filled="t" fillcolor="#f2f2f2">
            <v:imagedata r:id="rId89" o:title=""/>
          </v:shape>
          <o:OLEObject Type="Embed" ProgID="Word.Document.8" ShapeID="_x0000_s1231" DrawAspect="Content" ObjectID="_1578208179" r:id="rId90">
            <o:FieldCodes>\s</o:FieldCodes>
          </o:OLEObject>
        </w:pict>
      </w:r>
      <w:r w:rsidRPr="00D81655">
        <w:rPr>
          <w:b/>
          <w:caps/>
          <w:noProof/>
        </w:rPr>
        <w:pict>
          <v:shape id="_x0000_s1229" type="#_x0000_t75" style="position:absolute;left:0;text-align:left;margin-left:310.2pt;margin-top:194.55pt;width:22.4pt;height:24.3pt;z-index:251660288">
            <v:imagedata r:id="rId91" o:title=""/>
          </v:shape>
          <o:OLEObject Type="Embed" ProgID="Word.Document.8" ShapeID="_x0000_s1229" DrawAspect="Content" ObjectID="_1578208180" r:id="rId92">
            <o:FieldCodes>\s</o:FieldCodes>
          </o:OLEObject>
        </w:pict>
      </w:r>
      <w:r w:rsidRPr="00D81655">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146.7pt;margin-top:54.4pt;width:31.9pt;height:106.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" filled="f" stroked="f">
            <v:textbox style="layout-flow:vertical;mso-layout-flow-alt:bottom-to-top">
              <w:txbxContent>
                <w:p w:rsidR="00B53982" w:rsidRPr="00884AAA" w:rsidRDefault="00B53982">
                  <w:pPr>
                    <w:rPr>
                      <w:b/>
                      <w:noProof/>
                      <w:spacing w:val="2"/>
                      <w:sz w:val="28"/>
                      <w:szCs w:val="28"/>
                    </w:rPr>
                  </w:pPr>
                  <w:r>
                    <w:rPr>
                      <w:b/>
                      <w:noProof/>
                      <w:spacing w:val="2"/>
                      <w:sz w:val="28"/>
                      <w:szCs w:val="28"/>
                    </w:rPr>
                    <w:t>ПО Название</w:t>
                  </w:r>
                </w:p>
              </w:txbxContent>
            </v:textbox>
          </v:shape>
        </w:pict>
      </w:r>
      <w:r w:rsidR="00303441">
        <w:rPr>
          <w:rFonts w:ascii="Arial" w:hAnsi="Arial" w:cs="Arial"/>
          <w:b/>
          <w:caps/>
          <w:noProof/>
        </w:rPr>
        <w:drawing>
          <wp:inline distT="0" distB="0" distL="0" distR="0">
            <wp:extent cx="1895475" cy="3028950"/>
            <wp:effectExtent l="19050" t="19050" r="28575" b="19050"/>
            <wp:docPr id="6" name="Рисунок 6"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85950" cy="3028950"/>
            <wp:effectExtent l="19050" t="19050" r="19050" b="19050"/>
            <wp:docPr id="7" name="Рисунок 1"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95475" cy="3028950"/>
            <wp:effectExtent l="19050" t="19050" r="28575" b="19050"/>
            <wp:docPr id="8" name="Рисунок 8"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864C9A" w:rsidRPr="00FB6312">
        <w:rPr>
          <w:rFonts w:ascii="Arial" w:hAnsi="Arial" w:cs="Arial"/>
          <w:b/>
          <w:caps/>
          <w:noProof/>
        </w:rPr>
        <w:t xml:space="preserve"> </w:t>
      </w:r>
    </w:p>
    <w:p w:rsidR="000908C3" w:rsidRPr="00FB6312" w:rsidRDefault="000908C3" w:rsidP="00AD44C8">
      <w:pPr>
        <w:jc w:val="both"/>
        <w:rPr>
          <w:caps/>
        </w:rPr>
      </w:pPr>
      <w:r w:rsidRPr="00FB6312">
        <w:rPr>
          <w:rFonts w:ascii="Arial" w:hAnsi="Arial" w:cs="Arial"/>
          <w:b/>
          <w:caps/>
          <w:noProof/>
        </w:rPr>
        <w:tab/>
      </w:r>
      <w:r w:rsidRPr="00FB6312">
        <w:rPr>
          <w:noProof/>
        </w:rPr>
        <w:tab/>
        <w:t>Тип А</w:t>
      </w:r>
      <w:r w:rsidRPr="00FB6312">
        <w:rPr>
          <w:noProof/>
        </w:rPr>
        <w:tab/>
      </w:r>
      <w:r w:rsidRPr="00FB6312">
        <w:rPr>
          <w:noProof/>
        </w:rPr>
        <w:tab/>
      </w:r>
      <w:r w:rsidRPr="00FB6312">
        <w:rPr>
          <w:noProof/>
        </w:rPr>
        <w:tab/>
      </w:r>
      <w:r w:rsidRPr="00FB6312">
        <w:rPr>
          <w:noProof/>
        </w:rPr>
        <w:tab/>
        <w:t>Тип Б</w:t>
      </w:r>
      <w:r w:rsidR="00884AAA" w:rsidRPr="00884AAA">
        <w:rPr>
          <w:noProof/>
        </w:rPr>
        <w:t xml:space="preserve"> </w:t>
      </w:r>
      <w:r w:rsidR="00884AAA">
        <w:rPr>
          <w:noProof/>
        </w:rPr>
        <w:tab/>
      </w:r>
      <w:r w:rsidR="00884AAA">
        <w:rPr>
          <w:noProof/>
        </w:rPr>
        <w:tab/>
      </w:r>
      <w:r w:rsidR="00884AAA">
        <w:rPr>
          <w:noProof/>
        </w:rPr>
        <w:tab/>
      </w:r>
      <w:r w:rsidR="00884AAA">
        <w:rPr>
          <w:noProof/>
        </w:rPr>
        <w:tab/>
        <w:t>Тип В</w:t>
      </w:r>
    </w:p>
    <w:p w:rsidR="00AD44C8" w:rsidRPr="00FB6312" w:rsidRDefault="0018029B" w:rsidP="009A3283">
      <w:pPr>
        <w:spacing w:before="240"/>
        <w:jc w:val="both"/>
      </w:pPr>
      <w:r>
        <w:t xml:space="preserve">Пропуск для прохода на объекты </w:t>
      </w:r>
      <w:r w:rsidR="00AD44C8" w:rsidRPr="00FB6312">
        <w:t>АО «В</w:t>
      </w:r>
      <w:r w:rsidR="00A74400">
        <w:t>остсибнефтегаз</w:t>
      </w:r>
      <w:r w:rsidR="00AD44C8" w:rsidRPr="00FB6312">
        <w:t xml:space="preserve">» является персональным документом каждого работника </w:t>
      </w:r>
      <w:r w:rsidR="00A74400">
        <w:t>АО «Востсибнефтегаз»</w:t>
      </w:r>
      <w:r w:rsidR="00AD44C8" w:rsidRPr="00FB6312">
        <w:t>.</w:t>
      </w:r>
    </w:p>
    <w:p w:rsidR="00AD44C8" w:rsidRPr="00FB6312" w:rsidRDefault="00AD44C8" w:rsidP="003E171E">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A74400">
        <w:t>АО «</w:t>
      </w:r>
      <w:r w:rsidR="0018029B">
        <w:t xml:space="preserve">НК «Роснефть», надпись </w:t>
      </w:r>
      <w:r w:rsidRPr="00FB6312">
        <w:t>АО «Востсибнефтегаз», фото владельца, Ф.И.О. Оборотная сторона пропуска белого цвета с техническим номером.</w:t>
      </w:r>
    </w:p>
    <w:p w:rsidR="000908C3" w:rsidRDefault="000908C3" w:rsidP="00BE1330">
      <w:pPr>
        <w:spacing w:before="240"/>
        <w:jc w:val="both"/>
      </w:pPr>
      <w:r w:rsidRPr="00FB6312">
        <w:t xml:space="preserve">Электронный постоянный пропуск типа </w:t>
      </w:r>
      <w:r w:rsidR="00B257C6">
        <w:t>«</w:t>
      </w:r>
      <w:r w:rsidRPr="00FB6312">
        <w:t>А</w:t>
      </w:r>
      <w:r w:rsidR="00B257C6">
        <w:t>»</w:t>
      </w:r>
      <w:r w:rsidRPr="00FB6312">
        <w:t xml:space="preserve"> выдается административно-управленческому персоналу</w:t>
      </w:r>
      <w:r w:rsidR="0018029B">
        <w:t xml:space="preserve"> </w:t>
      </w:r>
      <w:r w:rsidR="00A74400">
        <w:t>АО «Востсибнефтегаз»</w:t>
      </w:r>
      <w:r w:rsidRPr="00FB6312">
        <w:t xml:space="preserve"> с местом постоянной работы по адресу: г. Красноярск, пр. Мира, д.36.</w:t>
      </w:r>
    </w:p>
    <w:p w:rsidR="00B257C6" w:rsidRPr="00FB6312" w:rsidRDefault="00B257C6" w:rsidP="009A3283">
      <w:pPr>
        <w:spacing w:before="240"/>
        <w:jc w:val="both"/>
      </w:pPr>
      <w:r w:rsidRPr="00FB6312">
        <w:t>Электронный постоянный п</w:t>
      </w:r>
      <w:r>
        <w:t>ропуск типа «Б»</w:t>
      </w:r>
      <w:r w:rsidRPr="00FB6312">
        <w:t xml:space="preserve"> выдается </w:t>
      </w:r>
      <w:r w:rsidR="00DC2DAA">
        <w:t>работникам</w:t>
      </w:r>
      <w:r w:rsidRPr="00FB6312">
        <w:t xml:space="preserve"> </w:t>
      </w:r>
      <w:r>
        <w:t xml:space="preserve">подрядных/субподрядных организаций для доступа </w:t>
      </w:r>
      <w:r w:rsidRPr="00FB6312">
        <w:t>по адресу: г. Красноярск, пр. Мира, д.36.</w:t>
      </w:r>
    </w:p>
    <w:p w:rsidR="000908C3" w:rsidRPr="00FB6312" w:rsidRDefault="000908C3" w:rsidP="009A3283">
      <w:pPr>
        <w:spacing w:before="240"/>
        <w:jc w:val="both"/>
      </w:pPr>
      <w:r w:rsidRPr="00FB6312">
        <w:t xml:space="preserve">Электронный постоянный пропуск типа </w:t>
      </w:r>
      <w:r w:rsidR="00B257C6">
        <w:t>«В»</w:t>
      </w:r>
      <w:r w:rsidRPr="00FB6312">
        <w:t xml:space="preserve"> выдается </w:t>
      </w:r>
      <w:r w:rsidR="00DC2DAA">
        <w:t>работникам</w:t>
      </w:r>
      <w:r w:rsidRPr="00FB6312">
        <w:t xml:space="preserve"> с местом постоянной работы на Юрубчено-Тохомском месторождении. Данный про</w:t>
      </w:r>
      <w:r w:rsidR="00A452D9" w:rsidRPr="00FB6312">
        <w:t>п</w:t>
      </w:r>
      <w:r w:rsidRPr="00FB6312">
        <w:t>уск дополнительно маркируется литерой В (вахта).</w:t>
      </w:r>
    </w:p>
    <w:p w:rsidR="00AD44C8" w:rsidRPr="00FB6312" w:rsidRDefault="00DC2DAA" w:rsidP="009A3283">
      <w:pPr>
        <w:spacing w:before="240"/>
        <w:jc w:val="both"/>
      </w:pPr>
      <w:r>
        <w:t>УЭБ</w:t>
      </w:r>
      <w:r w:rsidR="00AD44C8"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AD44C8" w:rsidRPr="00A74400" w:rsidRDefault="00AD44C8" w:rsidP="00A74400">
      <w:pPr>
        <w:spacing w:before="240"/>
        <w:jc w:val="both"/>
        <w:rPr>
          <w:i/>
        </w:rPr>
      </w:pPr>
      <w:bookmarkStart w:id="242" w:name="_Toc260834698"/>
      <w:bookmarkStart w:id="243" w:name="_Toc299195211"/>
      <w:bookmarkStart w:id="244" w:name="_Toc412626371"/>
      <w:bookmarkStart w:id="245" w:name="_Toc415640731"/>
      <w:bookmarkStart w:id="246" w:name="_Toc416774996"/>
      <w:bookmarkStart w:id="247" w:name="_Toc419379070"/>
      <w:r w:rsidRPr="00A74400">
        <w:rPr>
          <w:i/>
        </w:rPr>
        <w:t>Примечание:</w:t>
      </w:r>
      <w:bookmarkEnd w:id="242"/>
      <w:bookmarkEnd w:id="243"/>
      <w:bookmarkEnd w:id="244"/>
      <w:bookmarkEnd w:id="245"/>
      <w:bookmarkEnd w:id="246"/>
      <w:bookmarkEnd w:id="247"/>
    </w:p>
    <w:p w:rsidR="00DC2DAA" w:rsidRDefault="00AD44C8" w:rsidP="00FE26C9">
      <w:pPr>
        <w:spacing w:before="240"/>
        <w:jc w:val="both"/>
        <w:rPr>
          <w:i/>
        </w:rPr>
      </w:pPr>
      <w:r w:rsidRPr="00DC2DAA">
        <w:rPr>
          <w:i/>
        </w:rPr>
        <w:t xml:space="preserve">Работник, потерявший пропуск, немедленно сообщает об этом в </w:t>
      </w:r>
      <w:r w:rsidR="00DC2DAA" w:rsidRPr="00DC2DAA">
        <w:rPr>
          <w:i/>
        </w:rPr>
        <w:t>УЭБ</w:t>
      </w:r>
      <w:r w:rsidRPr="00DC2DAA">
        <w:rPr>
          <w:i/>
        </w:rPr>
        <w:t xml:space="preserve"> письменно</w:t>
      </w:r>
      <w:r w:rsidR="009A3283">
        <w:rPr>
          <w:i/>
        </w:rPr>
        <w:t xml:space="preserve"> в произвольной форме</w:t>
      </w:r>
      <w:r w:rsidRPr="00DC2DAA">
        <w:rPr>
          <w:i/>
        </w:rPr>
        <w:t>, для последующей блокировки пропуска</w:t>
      </w:r>
      <w:r w:rsidR="00AD19F4" w:rsidRPr="00DC2DAA">
        <w:rPr>
          <w:i/>
        </w:rPr>
        <w:t>.</w:t>
      </w:r>
    </w:p>
    <w:p w:rsidR="00A74400" w:rsidRPr="00DC2DAA" w:rsidRDefault="00A74400" w:rsidP="00AE15DF">
      <w:pPr>
        <w:jc w:val="both"/>
        <w:rPr>
          <w:i/>
        </w:rPr>
        <w:sectPr w:rsidR="00A74400" w:rsidRPr="00DC2DAA" w:rsidSect="00904BF5">
          <w:headerReference w:type="even" r:id="rId94"/>
          <w:headerReference w:type="default" r:id="rId95"/>
          <w:footerReference w:type="default" r:id="rId96"/>
          <w:headerReference w:type="first" r:id="rId97"/>
          <w:footnotePr>
            <w:numRestart w:val="eachPage"/>
          </w:footnotePr>
          <w:pgSz w:w="11906" w:h="16838"/>
          <w:pgMar w:top="510" w:right="1021" w:bottom="567" w:left="1247" w:header="737" w:footer="680" w:gutter="0"/>
          <w:cols w:space="708"/>
          <w:docGrid w:linePitch="360"/>
        </w:sectPr>
      </w:pPr>
    </w:p>
    <w:p w:rsidR="00104A1C" w:rsidRPr="00FB6312" w:rsidRDefault="00104A1C" w:rsidP="00FE26C9">
      <w:pPr>
        <w:rPr>
          <w:rFonts w:ascii="Arial" w:hAnsi="Arial" w:cs="Arial"/>
          <w:b/>
          <w:caps/>
        </w:rPr>
      </w:pPr>
      <w:bookmarkStart w:id="248" w:name="Приложение8Ф"/>
      <w:r w:rsidRPr="00FB6312">
        <w:rPr>
          <w:rFonts w:ascii="Arial" w:hAnsi="Arial" w:cs="Arial"/>
          <w:b/>
          <w:caps/>
        </w:rPr>
        <w:t xml:space="preserve">Приложение </w:t>
      </w:r>
      <w:r w:rsidR="00AE15DF" w:rsidRPr="00FB6312">
        <w:rPr>
          <w:rFonts w:ascii="Arial" w:hAnsi="Arial" w:cs="Arial"/>
          <w:b/>
          <w:caps/>
        </w:rPr>
        <w:t>8</w:t>
      </w:r>
      <w:r w:rsidR="002F1F9E">
        <w:rPr>
          <w:rFonts w:ascii="Arial" w:hAnsi="Arial" w:cs="Arial"/>
          <w:b/>
          <w:caps/>
        </w:rPr>
        <w:t>. ШАБЛОН «</w:t>
      </w:r>
      <w:r w:rsidRPr="00FB6312">
        <w:rPr>
          <w:rFonts w:ascii="Arial" w:hAnsi="Arial" w:cs="Arial"/>
          <w:b/>
          <w:caps/>
        </w:rPr>
        <w:t>Журнал учета выдачи пропусков н</w:t>
      </w:r>
      <w:r w:rsidR="0018029B">
        <w:rPr>
          <w:rFonts w:ascii="Arial" w:hAnsi="Arial" w:cs="Arial"/>
          <w:b/>
          <w:caps/>
        </w:rPr>
        <w:t xml:space="preserve">а объекты </w:t>
      </w:r>
      <w:r w:rsidR="00FB6312">
        <w:rPr>
          <w:rFonts w:ascii="Arial" w:hAnsi="Arial" w:cs="Arial"/>
          <w:b/>
          <w:caps/>
        </w:rPr>
        <w:t>АО «востсибнефтегаз»</w:t>
      </w:r>
    </w:p>
    <w:bookmarkEnd w:id="248"/>
    <w:p w:rsidR="00104A1C" w:rsidRPr="00FB6312" w:rsidRDefault="00104A1C" w:rsidP="00104A1C">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560"/>
        <w:gridCol w:w="1269"/>
        <w:gridCol w:w="7"/>
        <w:gridCol w:w="1275"/>
        <w:gridCol w:w="709"/>
        <w:gridCol w:w="1418"/>
        <w:gridCol w:w="1559"/>
        <w:gridCol w:w="4110"/>
      </w:tblGrid>
      <w:tr w:rsidR="00104A1C" w:rsidRPr="003E171E" w:rsidTr="003E171E">
        <w:trPr>
          <w:tblHeader/>
        </w:trPr>
        <w:tc>
          <w:tcPr>
            <w:tcW w:w="534" w:type="dxa"/>
            <w:tcBorders>
              <w:top w:val="single" w:sz="12" w:space="0" w:color="auto"/>
              <w:left w:val="single" w:sz="12" w:space="0" w:color="auto"/>
            </w:tcBorders>
            <w:shd w:val="clear" w:color="auto" w:fill="FFD200"/>
            <w:vAlign w:val="center"/>
          </w:tcPr>
          <w:p w:rsidR="00104A1C" w:rsidRPr="003E171E" w:rsidRDefault="00104A1C" w:rsidP="003E171E">
            <w:pPr>
              <w:ind w:right="-108"/>
              <w:jc w:val="center"/>
              <w:rPr>
                <w:rFonts w:ascii="Arial" w:hAnsi="Arial" w:cs="Arial"/>
                <w:b/>
                <w:caps/>
                <w:sz w:val="16"/>
                <w:szCs w:val="16"/>
              </w:rPr>
            </w:pPr>
            <w:r w:rsidRPr="003E171E">
              <w:rPr>
                <w:rFonts w:ascii="Arial" w:hAnsi="Arial" w:cs="Arial"/>
                <w:b/>
                <w:caps/>
                <w:sz w:val="16"/>
                <w:szCs w:val="16"/>
              </w:rPr>
              <w:t xml:space="preserve">№ </w:t>
            </w:r>
            <w:proofErr w:type="gramStart"/>
            <w:r w:rsidRPr="003E171E">
              <w:rPr>
                <w:rFonts w:ascii="Arial" w:hAnsi="Arial" w:cs="Arial"/>
                <w:b/>
                <w:caps/>
                <w:sz w:val="16"/>
                <w:szCs w:val="16"/>
              </w:rPr>
              <w:t>п</w:t>
            </w:r>
            <w:proofErr w:type="gramEnd"/>
            <w:r w:rsidRPr="003E171E">
              <w:rPr>
                <w:rFonts w:ascii="Arial" w:hAnsi="Arial" w:cs="Arial"/>
                <w:b/>
                <w:caps/>
                <w:sz w:val="16"/>
                <w:szCs w:val="16"/>
              </w:rPr>
              <w:t>/п</w:t>
            </w:r>
          </w:p>
        </w:tc>
        <w:tc>
          <w:tcPr>
            <w:tcW w:w="24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104A1C" w:rsidRPr="003E171E" w:rsidRDefault="00524008" w:rsidP="003E171E">
            <w:pPr>
              <w:jc w:val="center"/>
              <w:rPr>
                <w:rFonts w:ascii="Arial" w:hAnsi="Arial" w:cs="Arial"/>
                <w:b/>
                <w:caps/>
                <w:sz w:val="16"/>
                <w:szCs w:val="16"/>
              </w:rPr>
            </w:pPr>
            <w:r w:rsidRPr="003E171E">
              <w:rPr>
                <w:rFonts w:ascii="Arial" w:hAnsi="Arial" w:cs="Arial"/>
                <w:b/>
                <w:caps/>
                <w:sz w:val="16"/>
                <w:szCs w:val="16"/>
              </w:rPr>
              <w:t>Объект</w:t>
            </w:r>
          </w:p>
        </w:tc>
      </w:tr>
      <w:tr w:rsidR="003E171E" w:rsidRPr="003E171E" w:rsidTr="003E171E">
        <w:trPr>
          <w:tblHeader/>
        </w:trPr>
        <w:tc>
          <w:tcPr>
            <w:tcW w:w="534" w:type="dxa"/>
            <w:tcBorders>
              <w:left w:val="single" w:sz="12" w:space="0" w:color="auto"/>
              <w:bottom w:val="single" w:sz="12" w:space="0" w:color="auto"/>
            </w:tcBorders>
            <w:shd w:val="clear" w:color="auto" w:fill="FFD200"/>
            <w:vAlign w:val="center"/>
          </w:tcPr>
          <w:p w:rsidR="003E171E" w:rsidRPr="003E171E" w:rsidRDefault="003E171E" w:rsidP="003E171E">
            <w:pPr>
              <w:ind w:right="-108"/>
              <w:jc w:val="center"/>
              <w:rPr>
                <w:rFonts w:ascii="Arial" w:hAnsi="Arial" w:cs="Arial"/>
                <w:b/>
                <w:caps/>
                <w:sz w:val="16"/>
                <w:szCs w:val="16"/>
              </w:rPr>
            </w:pPr>
            <w:r>
              <w:rPr>
                <w:rFonts w:ascii="Arial" w:hAnsi="Arial" w:cs="Arial"/>
                <w:b/>
                <w:caps/>
                <w:sz w:val="16"/>
                <w:szCs w:val="16"/>
              </w:rPr>
              <w:t>1</w:t>
            </w:r>
          </w:p>
        </w:tc>
        <w:tc>
          <w:tcPr>
            <w:tcW w:w="24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2</w:t>
            </w:r>
          </w:p>
        </w:tc>
        <w:tc>
          <w:tcPr>
            <w:tcW w:w="1560"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3</w:t>
            </w:r>
          </w:p>
        </w:tc>
        <w:tc>
          <w:tcPr>
            <w:tcW w:w="1276" w:type="dxa"/>
            <w:gridSpan w:val="2"/>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4</w:t>
            </w:r>
          </w:p>
        </w:tc>
        <w:tc>
          <w:tcPr>
            <w:tcW w:w="1275"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5</w:t>
            </w:r>
          </w:p>
        </w:tc>
        <w:tc>
          <w:tcPr>
            <w:tcW w:w="7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6</w:t>
            </w:r>
          </w:p>
        </w:tc>
        <w:tc>
          <w:tcPr>
            <w:tcW w:w="1418"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7</w:t>
            </w:r>
          </w:p>
        </w:tc>
        <w:tc>
          <w:tcPr>
            <w:tcW w:w="155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8</w:t>
            </w:r>
          </w:p>
        </w:tc>
        <w:tc>
          <w:tcPr>
            <w:tcW w:w="4110" w:type="dxa"/>
            <w:tcBorders>
              <w:bottom w:val="single" w:sz="12" w:space="0" w:color="auto"/>
              <w:right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9</w:t>
            </w:r>
          </w:p>
        </w:tc>
      </w:tr>
      <w:tr w:rsidR="00104A1C" w:rsidRPr="00FB6312" w:rsidTr="003E171E">
        <w:trPr>
          <w:trHeight w:val="257"/>
        </w:trPr>
        <w:tc>
          <w:tcPr>
            <w:tcW w:w="534" w:type="dxa"/>
            <w:tcBorders>
              <w:top w:val="single" w:sz="12" w:space="0" w:color="auto"/>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tcBorders>
              <w:top w:val="single" w:sz="12" w:space="0" w:color="auto"/>
            </w:tcBorders>
            <w:shd w:val="clear" w:color="auto" w:fill="auto"/>
          </w:tcPr>
          <w:p w:rsidR="00104A1C" w:rsidRPr="003E171E" w:rsidRDefault="00104A1C" w:rsidP="00AB76AF">
            <w:pPr>
              <w:jc w:val="center"/>
              <w:rPr>
                <w:sz w:val="20"/>
                <w:szCs w:val="20"/>
              </w:rPr>
            </w:pPr>
          </w:p>
        </w:tc>
        <w:tc>
          <w:tcPr>
            <w:tcW w:w="1560" w:type="dxa"/>
            <w:tcBorders>
              <w:top w:val="single" w:sz="12" w:space="0" w:color="auto"/>
            </w:tcBorders>
            <w:shd w:val="clear" w:color="auto" w:fill="auto"/>
          </w:tcPr>
          <w:p w:rsidR="00104A1C" w:rsidRPr="003E171E" w:rsidRDefault="00104A1C" w:rsidP="00AB76AF">
            <w:pPr>
              <w:jc w:val="center"/>
              <w:rPr>
                <w:sz w:val="20"/>
                <w:szCs w:val="20"/>
              </w:rPr>
            </w:pPr>
          </w:p>
        </w:tc>
        <w:tc>
          <w:tcPr>
            <w:tcW w:w="1269" w:type="dxa"/>
            <w:tcBorders>
              <w:top w:val="single" w:sz="12" w:space="0" w:color="auto"/>
            </w:tcBorders>
            <w:shd w:val="clear" w:color="auto" w:fill="auto"/>
          </w:tcPr>
          <w:p w:rsidR="00104A1C" w:rsidRPr="003E171E" w:rsidRDefault="00104A1C" w:rsidP="00AB76AF">
            <w:pPr>
              <w:jc w:val="center"/>
              <w:rPr>
                <w:sz w:val="20"/>
                <w:szCs w:val="20"/>
              </w:rPr>
            </w:pPr>
          </w:p>
        </w:tc>
        <w:tc>
          <w:tcPr>
            <w:tcW w:w="1282" w:type="dxa"/>
            <w:gridSpan w:val="2"/>
            <w:tcBorders>
              <w:top w:val="single" w:sz="12" w:space="0" w:color="auto"/>
            </w:tcBorders>
            <w:shd w:val="clear" w:color="auto" w:fill="auto"/>
          </w:tcPr>
          <w:p w:rsidR="00104A1C" w:rsidRPr="003E171E" w:rsidRDefault="00104A1C" w:rsidP="00AB76AF">
            <w:pPr>
              <w:jc w:val="center"/>
              <w:rPr>
                <w:sz w:val="20"/>
                <w:szCs w:val="20"/>
              </w:rPr>
            </w:pPr>
          </w:p>
        </w:tc>
        <w:tc>
          <w:tcPr>
            <w:tcW w:w="709" w:type="dxa"/>
            <w:tcBorders>
              <w:top w:val="single" w:sz="12" w:space="0" w:color="auto"/>
            </w:tcBorders>
            <w:shd w:val="clear" w:color="auto" w:fill="auto"/>
          </w:tcPr>
          <w:p w:rsidR="00104A1C" w:rsidRPr="003E171E" w:rsidRDefault="00104A1C" w:rsidP="00AB76AF">
            <w:pPr>
              <w:jc w:val="center"/>
              <w:rPr>
                <w:sz w:val="20"/>
                <w:szCs w:val="20"/>
              </w:rPr>
            </w:pPr>
          </w:p>
        </w:tc>
        <w:tc>
          <w:tcPr>
            <w:tcW w:w="1418" w:type="dxa"/>
            <w:tcBorders>
              <w:top w:val="single" w:sz="12" w:space="0" w:color="auto"/>
            </w:tcBorders>
            <w:shd w:val="clear" w:color="auto" w:fill="auto"/>
          </w:tcPr>
          <w:p w:rsidR="00104A1C" w:rsidRPr="003E171E" w:rsidRDefault="00104A1C" w:rsidP="00AB76AF">
            <w:pPr>
              <w:jc w:val="center"/>
              <w:rPr>
                <w:sz w:val="20"/>
                <w:szCs w:val="20"/>
              </w:rPr>
            </w:pPr>
          </w:p>
        </w:tc>
        <w:tc>
          <w:tcPr>
            <w:tcW w:w="1559" w:type="dxa"/>
            <w:tcBorders>
              <w:top w:val="single" w:sz="12" w:space="0" w:color="auto"/>
            </w:tcBorders>
            <w:shd w:val="clear" w:color="auto" w:fill="auto"/>
          </w:tcPr>
          <w:p w:rsidR="00104A1C" w:rsidRPr="003E171E" w:rsidRDefault="00104A1C" w:rsidP="00AB76AF">
            <w:pPr>
              <w:jc w:val="center"/>
              <w:rPr>
                <w:sz w:val="20"/>
                <w:szCs w:val="20"/>
              </w:rPr>
            </w:pPr>
          </w:p>
        </w:tc>
        <w:tc>
          <w:tcPr>
            <w:tcW w:w="4110" w:type="dxa"/>
            <w:tcBorders>
              <w:top w:val="single" w:sz="12" w:space="0" w:color="auto"/>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39"/>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86"/>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31"/>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67"/>
        </w:trPr>
        <w:tc>
          <w:tcPr>
            <w:tcW w:w="534" w:type="dxa"/>
            <w:tcBorders>
              <w:left w:val="single" w:sz="12" w:space="0" w:color="auto"/>
              <w:bottom w:val="single" w:sz="12" w:space="0" w:color="auto"/>
            </w:tcBorders>
            <w:shd w:val="clear" w:color="auto" w:fill="auto"/>
          </w:tcPr>
          <w:p w:rsidR="00104A1C" w:rsidRPr="003E171E" w:rsidRDefault="00104A1C" w:rsidP="003E171E">
            <w:pPr>
              <w:pStyle w:val="aff1"/>
              <w:ind w:left="284"/>
              <w:jc w:val="center"/>
              <w:rPr>
                <w:sz w:val="20"/>
                <w:szCs w:val="20"/>
              </w:rPr>
            </w:pPr>
          </w:p>
        </w:tc>
        <w:tc>
          <w:tcPr>
            <w:tcW w:w="2409" w:type="dxa"/>
            <w:tcBorders>
              <w:bottom w:val="single" w:sz="12" w:space="0" w:color="auto"/>
            </w:tcBorders>
            <w:shd w:val="clear" w:color="auto" w:fill="auto"/>
          </w:tcPr>
          <w:p w:rsidR="00104A1C" w:rsidRPr="003E171E" w:rsidRDefault="00104A1C" w:rsidP="00AB76AF">
            <w:pPr>
              <w:jc w:val="center"/>
              <w:rPr>
                <w:sz w:val="20"/>
                <w:szCs w:val="20"/>
              </w:rPr>
            </w:pPr>
          </w:p>
        </w:tc>
        <w:tc>
          <w:tcPr>
            <w:tcW w:w="1560" w:type="dxa"/>
            <w:tcBorders>
              <w:bottom w:val="single" w:sz="12" w:space="0" w:color="auto"/>
            </w:tcBorders>
            <w:shd w:val="clear" w:color="auto" w:fill="auto"/>
          </w:tcPr>
          <w:p w:rsidR="00104A1C" w:rsidRPr="003E171E" w:rsidRDefault="00104A1C" w:rsidP="00AB76AF">
            <w:pPr>
              <w:jc w:val="center"/>
              <w:rPr>
                <w:sz w:val="20"/>
                <w:szCs w:val="20"/>
              </w:rPr>
            </w:pPr>
          </w:p>
        </w:tc>
        <w:tc>
          <w:tcPr>
            <w:tcW w:w="1276" w:type="dxa"/>
            <w:gridSpan w:val="2"/>
            <w:tcBorders>
              <w:bottom w:val="single" w:sz="12" w:space="0" w:color="auto"/>
            </w:tcBorders>
            <w:shd w:val="clear" w:color="auto" w:fill="auto"/>
          </w:tcPr>
          <w:p w:rsidR="00104A1C" w:rsidRPr="003E171E" w:rsidRDefault="00104A1C" w:rsidP="00AB76AF">
            <w:pPr>
              <w:jc w:val="center"/>
              <w:rPr>
                <w:sz w:val="20"/>
                <w:szCs w:val="20"/>
              </w:rPr>
            </w:pPr>
          </w:p>
        </w:tc>
        <w:tc>
          <w:tcPr>
            <w:tcW w:w="1275" w:type="dxa"/>
            <w:tcBorders>
              <w:bottom w:val="single" w:sz="12" w:space="0" w:color="auto"/>
            </w:tcBorders>
            <w:shd w:val="clear" w:color="auto" w:fill="auto"/>
          </w:tcPr>
          <w:p w:rsidR="00104A1C" w:rsidRPr="003E171E" w:rsidRDefault="00104A1C" w:rsidP="00AB76AF">
            <w:pPr>
              <w:jc w:val="center"/>
              <w:rPr>
                <w:sz w:val="20"/>
                <w:szCs w:val="20"/>
              </w:rPr>
            </w:pPr>
          </w:p>
        </w:tc>
        <w:tc>
          <w:tcPr>
            <w:tcW w:w="709" w:type="dxa"/>
            <w:tcBorders>
              <w:bottom w:val="single" w:sz="12" w:space="0" w:color="auto"/>
            </w:tcBorders>
            <w:shd w:val="clear" w:color="auto" w:fill="auto"/>
          </w:tcPr>
          <w:p w:rsidR="00104A1C" w:rsidRPr="003E171E" w:rsidRDefault="00104A1C" w:rsidP="00AB76AF">
            <w:pPr>
              <w:jc w:val="center"/>
              <w:rPr>
                <w:sz w:val="20"/>
                <w:szCs w:val="20"/>
              </w:rPr>
            </w:pPr>
          </w:p>
        </w:tc>
        <w:tc>
          <w:tcPr>
            <w:tcW w:w="1418" w:type="dxa"/>
            <w:tcBorders>
              <w:bottom w:val="single" w:sz="12" w:space="0" w:color="auto"/>
            </w:tcBorders>
            <w:shd w:val="clear" w:color="auto" w:fill="auto"/>
          </w:tcPr>
          <w:p w:rsidR="00104A1C" w:rsidRPr="003E171E" w:rsidRDefault="00104A1C" w:rsidP="00AB76AF">
            <w:pPr>
              <w:jc w:val="center"/>
              <w:rPr>
                <w:sz w:val="20"/>
                <w:szCs w:val="20"/>
              </w:rPr>
            </w:pPr>
          </w:p>
        </w:tc>
        <w:tc>
          <w:tcPr>
            <w:tcW w:w="1559" w:type="dxa"/>
            <w:tcBorders>
              <w:bottom w:val="single" w:sz="12" w:space="0" w:color="auto"/>
            </w:tcBorders>
            <w:shd w:val="clear" w:color="auto" w:fill="auto"/>
          </w:tcPr>
          <w:p w:rsidR="00104A1C" w:rsidRPr="003E171E" w:rsidRDefault="00104A1C" w:rsidP="00AB76AF">
            <w:pPr>
              <w:jc w:val="center"/>
              <w:rPr>
                <w:sz w:val="20"/>
                <w:szCs w:val="20"/>
              </w:rPr>
            </w:pPr>
          </w:p>
        </w:tc>
        <w:tc>
          <w:tcPr>
            <w:tcW w:w="4110" w:type="dxa"/>
            <w:tcBorders>
              <w:bottom w:val="single" w:sz="12" w:space="0" w:color="auto"/>
              <w:right w:val="single" w:sz="12" w:space="0" w:color="auto"/>
            </w:tcBorders>
            <w:shd w:val="clear" w:color="auto" w:fill="auto"/>
          </w:tcPr>
          <w:p w:rsidR="00104A1C" w:rsidRPr="003E171E" w:rsidRDefault="00104A1C" w:rsidP="00AB76AF">
            <w:pPr>
              <w:jc w:val="center"/>
              <w:rPr>
                <w:sz w:val="20"/>
                <w:szCs w:val="20"/>
              </w:rPr>
            </w:pPr>
          </w:p>
        </w:tc>
      </w:tr>
    </w:tbl>
    <w:p w:rsidR="00104A1C" w:rsidRPr="00FB6312" w:rsidRDefault="00104A1C" w:rsidP="00104A1C">
      <w:pPr>
        <w:jc w:val="both"/>
        <w:sectPr w:rsidR="00104A1C" w:rsidRPr="00FB6312" w:rsidSect="00104A1C">
          <w:headerReference w:type="even" r:id="rId98"/>
          <w:headerReference w:type="default" r:id="rId99"/>
          <w:footerReference w:type="default" r:id="rId100"/>
          <w:headerReference w:type="first" r:id="rId101"/>
          <w:footnotePr>
            <w:numRestart w:val="eachPage"/>
          </w:footnotePr>
          <w:pgSz w:w="16838" w:h="11906" w:orient="landscape"/>
          <w:pgMar w:top="1701" w:right="1134" w:bottom="567" w:left="1134" w:header="709" w:footer="709" w:gutter="0"/>
          <w:cols w:space="708"/>
          <w:docGrid w:linePitch="360"/>
        </w:sectPr>
      </w:pPr>
    </w:p>
    <w:p w:rsidR="00B850FC" w:rsidRDefault="00AE15DF" w:rsidP="00E2484D">
      <w:pPr>
        <w:jc w:val="both"/>
        <w:rPr>
          <w:rFonts w:ascii="Arial" w:hAnsi="Arial" w:cs="Arial"/>
          <w:b/>
          <w:caps/>
        </w:rPr>
      </w:pPr>
      <w:bookmarkStart w:id="249" w:name="Приложение9Ф"/>
      <w:r w:rsidRPr="00FB6312">
        <w:rPr>
          <w:rFonts w:ascii="Arial" w:hAnsi="Arial" w:cs="Arial"/>
          <w:b/>
          <w:caps/>
        </w:rPr>
        <w:t>Приложение 9</w:t>
      </w:r>
      <w:r w:rsidR="006F0D47">
        <w:rPr>
          <w:rFonts w:ascii="Arial" w:hAnsi="Arial" w:cs="Arial"/>
          <w:b/>
          <w:caps/>
        </w:rPr>
        <w:t xml:space="preserve">. </w:t>
      </w:r>
      <w:r w:rsidR="00BE1330">
        <w:rPr>
          <w:rFonts w:ascii="Arial" w:hAnsi="Arial" w:cs="Arial"/>
          <w:b/>
          <w:caps/>
        </w:rPr>
        <w:t>шаблон «</w:t>
      </w:r>
      <w:r w:rsidR="00B850FC" w:rsidRPr="00FB6312">
        <w:rPr>
          <w:rFonts w:ascii="Arial" w:hAnsi="Arial" w:cs="Arial"/>
          <w:b/>
          <w:caps/>
        </w:rPr>
        <w:t>ЗАЯВК</w:t>
      </w:r>
      <w:r w:rsidR="00BE1330">
        <w:rPr>
          <w:rFonts w:ascii="Arial" w:hAnsi="Arial" w:cs="Arial"/>
          <w:b/>
          <w:caps/>
        </w:rPr>
        <w:t>а</w:t>
      </w:r>
      <w:r w:rsidR="00B850FC" w:rsidRPr="00FB6312">
        <w:rPr>
          <w:rFonts w:ascii="Arial" w:hAnsi="Arial" w:cs="Arial"/>
          <w:b/>
          <w:caps/>
        </w:rPr>
        <w:t xml:space="preserve"> НА </w:t>
      </w:r>
      <w:r w:rsidR="00BE1330">
        <w:rPr>
          <w:rFonts w:ascii="Arial" w:hAnsi="Arial" w:cs="Arial"/>
          <w:b/>
          <w:caps/>
        </w:rPr>
        <w:t xml:space="preserve">временный </w:t>
      </w:r>
      <w:r w:rsidR="00B850FC" w:rsidRPr="00FB6312">
        <w:rPr>
          <w:rFonts w:ascii="Arial" w:hAnsi="Arial" w:cs="Arial"/>
          <w:b/>
          <w:caps/>
        </w:rPr>
        <w:t xml:space="preserve">ЭЛЕКТРОННЫЙ ПРОПУСК </w:t>
      </w:r>
      <w:r w:rsidR="005358EE" w:rsidRPr="00FB6312">
        <w:rPr>
          <w:rFonts w:ascii="Arial" w:hAnsi="Arial" w:cs="Arial"/>
          <w:b/>
          <w:caps/>
        </w:rPr>
        <w:t xml:space="preserve">АО «Востсибнефтегаз» </w:t>
      </w:r>
      <w:r w:rsidR="00B850FC" w:rsidRPr="00FB6312">
        <w:rPr>
          <w:rFonts w:ascii="Arial" w:hAnsi="Arial" w:cs="Arial"/>
          <w:b/>
          <w:caps/>
        </w:rPr>
        <w:t>ДЛЯ РАБОТНИКОВ ПОДРЯДНЫХ (СУБПОДРЯДНЫХ) ОРГАНИЗАЦИЙ</w:t>
      </w:r>
      <w:r w:rsidR="00BE1330">
        <w:rPr>
          <w:rFonts w:ascii="Arial" w:hAnsi="Arial" w:cs="Arial"/>
          <w:b/>
          <w:caps/>
        </w:rPr>
        <w:t>»</w:t>
      </w:r>
    </w:p>
    <w:bookmarkEnd w:id="249"/>
    <w:p w:rsidR="00BE1330" w:rsidRPr="00FB6312" w:rsidRDefault="00BE1330" w:rsidP="00FE26C9">
      <w:pPr>
        <w:jc w:val="both"/>
      </w:pPr>
    </w:p>
    <w:p w:rsidR="00B850FC" w:rsidRPr="00FB6312" w:rsidRDefault="00B850FC" w:rsidP="00B850FC">
      <w:pPr>
        <w:ind w:firstLine="4253"/>
      </w:pPr>
      <w:r w:rsidRPr="00FB6312">
        <w:t>Заместител</w:t>
      </w:r>
      <w:r w:rsidR="001642D3" w:rsidRPr="00FB6312">
        <w:t>ю</w:t>
      </w:r>
      <w:r w:rsidRPr="00FB6312">
        <w:t xml:space="preserve">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начальнику </w:t>
      </w:r>
      <w:r w:rsidR="00BE1330">
        <w:t>у</w:t>
      </w:r>
      <w:r w:rsidR="00BE1330"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ED74B1">
        <w:t>остсибнефтегаз»</w:t>
      </w: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1642D3" w:rsidRPr="00FB6312" w:rsidRDefault="001642D3" w:rsidP="00B850FC">
      <w:pPr>
        <w:ind w:firstLine="4253"/>
        <w:rPr>
          <w:sz w:val="16"/>
        </w:rPr>
      </w:pPr>
    </w:p>
    <w:p w:rsidR="001642D3" w:rsidRPr="00FB6312" w:rsidRDefault="001642D3" w:rsidP="00B850FC">
      <w:pPr>
        <w:ind w:firstLine="4253"/>
        <w:rPr>
          <w:sz w:val="16"/>
        </w:rPr>
      </w:pPr>
      <w:r w:rsidRPr="00FB6312">
        <w:rPr>
          <w:sz w:val="16"/>
        </w:rPr>
        <w:t>«_______» ___________________20______года</w:t>
      </w:r>
    </w:p>
    <w:p w:rsidR="00E2484D" w:rsidRDefault="00E2484D" w:rsidP="001642D3">
      <w:pPr>
        <w:jc w:val="both"/>
        <w:rPr>
          <w:b/>
          <w:sz w:val="28"/>
          <w:szCs w:val="28"/>
        </w:rPr>
      </w:pPr>
    </w:p>
    <w:p w:rsidR="001642D3" w:rsidRPr="00FB6312" w:rsidRDefault="00B850FC" w:rsidP="00FE26C9">
      <w:pPr>
        <w:jc w:val="center"/>
        <w:rPr>
          <w:b/>
          <w:sz w:val="28"/>
          <w:szCs w:val="28"/>
        </w:rPr>
      </w:pPr>
      <w:r w:rsidRPr="00FB6312">
        <w:rPr>
          <w:b/>
          <w:sz w:val="28"/>
          <w:szCs w:val="28"/>
        </w:rPr>
        <w:t>ЗАЯВКА</w:t>
      </w:r>
    </w:p>
    <w:p w:rsidR="00B850FC" w:rsidRPr="00FB6312" w:rsidRDefault="00B850FC" w:rsidP="00FB103D">
      <w:pPr>
        <w:jc w:val="center"/>
        <w:rPr>
          <w:b/>
          <w:sz w:val="28"/>
          <w:szCs w:val="28"/>
        </w:rPr>
      </w:pPr>
      <w:r w:rsidRPr="00FB6312">
        <w:rPr>
          <w:b/>
          <w:sz w:val="28"/>
          <w:szCs w:val="28"/>
        </w:rPr>
        <w:t xml:space="preserve">НА ВРЕМЕННЫЙ ЭЛЕКТРОННЫЙ ПРОПУСК </w:t>
      </w:r>
      <w:r w:rsidR="00FB103D">
        <w:rPr>
          <w:b/>
          <w:sz w:val="28"/>
          <w:szCs w:val="28"/>
        </w:rPr>
        <w:t>АО</w:t>
      </w:r>
      <w:r w:rsidR="00FB103D">
        <w:t> </w:t>
      </w:r>
      <w:r w:rsidR="005358EE" w:rsidRPr="00FB6312">
        <w:rPr>
          <w:b/>
          <w:sz w:val="28"/>
          <w:szCs w:val="28"/>
        </w:rPr>
        <w:t>«ВОСТСИБНЕФТЕГАЗ»</w:t>
      </w:r>
      <w:r w:rsidR="00CB3207" w:rsidRPr="00FB6312">
        <w:rPr>
          <w:b/>
          <w:sz w:val="28"/>
          <w:szCs w:val="28"/>
        </w:rPr>
        <w:t xml:space="preserve"> </w:t>
      </w:r>
      <w:r w:rsidRPr="00FB6312">
        <w:rPr>
          <w:b/>
          <w:sz w:val="28"/>
          <w:szCs w:val="28"/>
        </w:rPr>
        <w:t>ДЛЯ РАБОТНИКОВ ПОДРЯДНЫХ (СУБПОДРЯДНЫХ) ОРГАНИЗАЦИЙ</w:t>
      </w:r>
    </w:p>
    <w:p w:rsidR="00B850FC" w:rsidRPr="00FB6312" w:rsidRDefault="00B850FC" w:rsidP="00B850FC">
      <w:pPr>
        <w:pStyle w:val="aff2"/>
        <w:rPr>
          <w:sz w:val="24"/>
          <w:szCs w:val="24"/>
        </w:rPr>
      </w:pPr>
      <w:r w:rsidRPr="00FB6312">
        <w:rPr>
          <w:sz w:val="24"/>
          <w:szCs w:val="24"/>
        </w:rPr>
        <w:t>Прошу выдать временный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058"/>
        <w:gridCol w:w="5796"/>
      </w:tblGrid>
      <w:tr w:rsidR="00B850FC" w:rsidRPr="00FB6312" w:rsidTr="00FE26C9">
        <w:tc>
          <w:tcPr>
            <w:tcW w:w="2059" w:type="pct"/>
            <w:tcBorders>
              <w:top w:val="single" w:sz="12"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5358EE" w:rsidRPr="00FB6312" w:rsidTr="00FE26C9">
        <w:tc>
          <w:tcPr>
            <w:tcW w:w="2059" w:type="pct"/>
            <w:tcBorders>
              <w:top w:val="single" w:sz="4" w:space="0" w:color="auto"/>
              <w:bottom w:val="single" w:sz="4" w:space="0" w:color="auto"/>
              <w:right w:val="single" w:sz="12" w:space="0" w:color="auto"/>
            </w:tcBorders>
            <w:shd w:val="clear" w:color="auto" w:fill="FFD200"/>
          </w:tcPr>
          <w:p w:rsidR="005358EE" w:rsidRPr="00FE26C9" w:rsidRDefault="00AD7013" w:rsidP="00AB76AF">
            <w:pPr>
              <w:pStyle w:val="aff2"/>
              <w:rPr>
                <w:rFonts w:ascii="Arial" w:hAnsi="Arial" w:cs="Arial"/>
                <w:b/>
                <w:caps/>
                <w:sz w:val="16"/>
                <w:szCs w:val="16"/>
              </w:rPr>
            </w:pPr>
            <w:r w:rsidRPr="00FE26C9">
              <w:rPr>
                <w:rFonts w:ascii="Arial" w:hAnsi="Arial" w:cs="Arial"/>
                <w:b/>
                <w:caps/>
                <w:sz w:val="16"/>
                <w:szCs w:val="16"/>
              </w:rPr>
              <w:t>Административное</w:t>
            </w:r>
            <w:r w:rsidR="005358EE" w:rsidRPr="00FE26C9">
              <w:rPr>
                <w:rFonts w:ascii="Arial" w:hAnsi="Arial" w:cs="Arial"/>
                <w:b/>
                <w:caps/>
                <w:sz w:val="16"/>
                <w:szCs w:val="16"/>
              </w:rPr>
              <w:t xml:space="preserve"> здание</w:t>
            </w:r>
          </w:p>
        </w:tc>
        <w:tc>
          <w:tcPr>
            <w:tcW w:w="2941" w:type="pct"/>
            <w:tcBorders>
              <w:left w:val="single" w:sz="12" w:space="0" w:color="auto"/>
            </w:tcBorders>
          </w:tcPr>
          <w:p w:rsidR="005358EE" w:rsidRPr="00FB6312" w:rsidRDefault="005358EE" w:rsidP="00AB76AF">
            <w:pPr>
              <w:pStyle w:val="aff2"/>
              <w:rPr>
                <w:rFonts w:ascii="Europe" w:hAnsi="Europe"/>
                <w:sz w:val="24"/>
                <w:szCs w:val="24"/>
              </w:rPr>
            </w:pPr>
          </w:p>
        </w:tc>
      </w:tr>
      <w:tr w:rsidR="00B850FC" w:rsidRPr="00FB6312" w:rsidTr="00FE26C9">
        <w:tc>
          <w:tcPr>
            <w:tcW w:w="2059" w:type="pct"/>
            <w:tcBorders>
              <w:top w:val="single" w:sz="4" w:space="0" w:color="auto"/>
              <w:bottom w:val="single" w:sz="12"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bl>
    <w:p w:rsidR="0034341A" w:rsidRPr="00FB6312" w:rsidRDefault="0034341A" w:rsidP="0034341A">
      <w:pPr>
        <w:rPr>
          <w:vanish/>
        </w:rPr>
      </w:pPr>
    </w:p>
    <w:tbl>
      <w:tblPr>
        <w:tblpPr w:leftFromText="180" w:rightFromText="180" w:vertAnchor="text" w:horzAnchor="margin" w:tblpY="83"/>
        <w:tblW w:w="9951" w:type="dxa"/>
        <w:tblLayout w:type="fixed"/>
        <w:tblLook w:val="01E0"/>
      </w:tblPr>
      <w:tblGrid>
        <w:gridCol w:w="3528"/>
        <w:gridCol w:w="1980"/>
        <w:gridCol w:w="2328"/>
        <w:gridCol w:w="2115"/>
      </w:tblGrid>
      <w:tr w:rsidR="005358EE" w:rsidRPr="00FB6312" w:rsidTr="005358EE">
        <w:trPr>
          <w:trHeight w:val="297"/>
        </w:trPr>
        <w:tc>
          <w:tcPr>
            <w:tcW w:w="9951" w:type="dxa"/>
            <w:gridSpan w:val="4"/>
            <w:vAlign w:val="center"/>
          </w:tcPr>
          <w:p w:rsidR="00AD19F4" w:rsidRDefault="00FB103D" w:rsidP="005358EE">
            <w:pPr>
              <w:jc w:val="both"/>
              <w:rPr>
                <w:b/>
              </w:rPr>
            </w:pPr>
            <w:r>
              <w:t>Настоящим подтверждаю, что все указанные работники ООО</w:t>
            </w:r>
            <w:r w:rsidR="00E2484D">
              <w:t>/ОАО/ЗАО/… «___»</w:t>
            </w:r>
            <w:r>
              <w:t xml:space="preserve">___ ознакомлены с требованиями </w:t>
            </w:r>
            <w:r w:rsidR="00E10BC5" w:rsidRPr="00C23010">
              <w:t>Инструкция</w:t>
            </w:r>
            <w:r w:rsidR="0018029B">
              <w:t xml:space="preserve"> </w:t>
            </w:r>
            <w:r w:rsidR="00E2484D" w:rsidRPr="00C23010">
              <w:t xml:space="preserve">АО «Востсибнефтегаз» </w:t>
            </w:r>
            <w:r w:rsidRPr="00C23010">
              <w:t xml:space="preserve">«Пропускной и </w:t>
            </w:r>
            <w:proofErr w:type="spellStart"/>
            <w:r w:rsidRPr="00C23010">
              <w:t>внутриобъектовый</w:t>
            </w:r>
            <w:proofErr w:type="spellEnd"/>
            <w:r w:rsidRPr="00C23010">
              <w:t xml:space="preserve"> режим на объектах»</w:t>
            </w:r>
            <w:r w:rsidR="00E2484D" w:rsidRPr="00C23010">
              <w:t xml:space="preserve"> № </w:t>
            </w:r>
            <w:r w:rsidR="00C23010" w:rsidRPr="00C23010">
              <w:t>П3-11.01 И-01220 ЮЛ-107</w:t>
            </w:r>
            <w:r w:rsidR="000F762E" w:rsidRPr="00C23010">
              <w:t>.</w:t>
            </w:r>
          </w:p>
          <w:p w:rsidR="00AD19F4" w:rsidRDefault="00AD19F4" w:rsidP="005358EE">
            <w:pPr>
              <w:jc w:val="both"/>
              <w:rPr>
                <w:b/>
              </w:rPr>
            </w:pPr>
          </w:p>
          <w:p w:rsidR="005358EE" w:rsidRPr="00FB6312" w:rsidRDefault="005358EE" w:rsidP="005358EE">
            <w:pPr>
              <w:jc w:val="both"/>
            </w:pPr>
            <w:r w:rsidRPr="00FB6312">
              <w:rPr>
                <w:b/>
              </w:rPr>
              <w:t xml:space="preserve">Руководитель </w:t>
            </w:r>
            <w:r w:rsidRPr="00FB6312">
              <w:t xml:space="preserve"> </w:t>
            </w:r>
            <w:r w:rsidRPr="00FB6312">
              <w:rPr>
                <w:b/>
              </w:rPr>
              <w:t>организации:</w:t>
            </w:r>
          </w:p>
        </w:tc>
      </w:tr>
      <w:tr w:rsidR="005358EE" w:rsidRPr="00FB6312" w:rsidTr="005358EE">
        <w:trPr>
          <w:trHeight w:val="415"/>
        </w:trPr>
        <w:tc>
          <w:tcPr>
            <w:tcW w:w="3528" w:type="dxa"/>
            <w:tcBorders>
              <w:bottom w:val="single" w:sz="4" w:space="0" w:color="auto"/>
            </w:tcBorders>
            <w:vAlign w:val="center"/>
          </w:tcPr>
          <w:p w:rsidR="005358EE" w:rsidRPr="00FB6312" w:rsidRDefault="005358EE" w:rsidP="005358EE">
            <w:pPr>
              <w:jc w:val="both"/>
            </w:pPr>
          </w:p>
        </w:tc>
        <w:tc>
          <w:tcPr>
            <w:tcW w:w="1980" w:type="dxa"/>
            <w:tcBorders>
              <w:bottom w:val="single" w:sz="4" w:space="0" w:color="auto"/>
            </w:tcBorders>
            <w:vAlign w:val="center"/>
          </w:tcPr>
          <w:p w:rsidR="005358EE" w:rsidRPr="00FB6312" w:rsidRDefault="005358EE" w:rsidP="005358EE"/>
        </w:tc>
        <w:tc>
          <w:tcPr>
            <w:tcW w:w="2328" w:type="dxa"/>
            <w:tcBorders>
              <w:bottom w:val="single" w:sz="4" w:space="0" w:color="auto"/>
            </w:tcBorders>
            <w:vAlign w:val="center"/>
          </w:tcPr>
          <w:p w:rsidR="005358EE" w:rsidRPr="00FB6312" w:rsidRDefault="005358EE" w:rsidP="005358EE"/>
        </w:tc>
        <w:tc>
          <w:tcPr>
            <w:tcW w:w="2115" w:type="dxa"/>
            <w:vAlign w:val="center"/>
          </w:tcPr>
          <w:p w:rsidR="005358EE" w:rsidRPr="00FB6312" w:rsidRDefault="005358EE" w:rsidP="005358EE">
            <w:pPr>
              <w:jc w:val="center"/>
            </w:pPr>
          </w:p>
          <w:p w:rsidR="005358EE" w:rsidRPr="00FB6312" w:rsidRDefault="005358EE" w:rsidP="005358EE">
            <w:pPr>
              <w:jc w:val="center"/>
            </w:pPr>
            <w:r w:rsidRPr="00FB6312">
              <w:t>____.____.20</w:t>
            </w:r>
            <w:r w:rsidR="00E2484D">
              <w:t>_</w:t>
            </w:r>
            <w:r w:rsidRPr="00FB6312">
              <w:t>_ г.</w:t>
            </w:r>
          </w:p>
        </w:tc>
      </w:tr>
      <w:tr w:rsidR="005358EE" w:rsidRPr="00FB6312" w:rsidTr="005358EE">
        <w:trPr>
          <w:trHeight w:val="175"/>
        </w:trPr>
        <w:tc>
          <w:tcPr>
            <w:tcW w:w="3528" w:type="dxa"/>
            <w:tcBorders>
              <w:top w:val="single" w:sz="4" w:space="0" w:color="auto"/>
            </w:tcBorders>
            <w:vAlign w:val="center"/>
          </w:tcPr>
          <w:p w:rsidR="005358EE" w:rsidRPr="00FB6312" w:rsidRDefault="005358EE" w:rsidP="005358EE">
            <w:pPr>
              <w:jc w:val="center"/>
              <w:rPr>
                <w:b/>
              </w:rPr>
            </w:pPr>
            <w:r w:rsidRPr="00FB6312">
              <w:rPr>
                <w:vertAlign w:val="superscript"/>
              </w:rPr>
              <w:t>(Должность)</w:t>
            </w:r>
          </w:p>
        </w:tc>
        <w:tc>
          <w:tcPr>
            <w:tcW w:w="1980" w:type="dxa"/>
            <w:tcBorders>
              <w:top w:val="single" w:sz="4" w:space="0" w:color="auto"/>
            </w:tcBorders>
            <w:vAlign w:val="center"/>
          </w:tcPr>
          <w:p w:rsidR="005358EE" w:rsidRPr="00FB6312" w:rsidRDefault="005358EE" w:rsidP="005358EE">
            <w:pPr>
              <w:jc w:val="center"/>
              <w:rPr>
                <w:b/>
              </w:rPr>
            </w:pPr>
            <w:r w:rsidRPr="00FB6312">
              <w:rPr>
                <w:vertAlign w:val="superscript"/>
              </w:rPr>
              <w:t>(Подпись)</w:t>
            </w:r>
          </w:p>
        </w:tc>
        <w:tc>
          <w:tcPr>
            <w:tcW w:w="2328" w:type="dxa"/>
            <w:vAlign w:val="center"/>
          </w:tcPr>
          <w:p w:rsidR="005358EE" w:rsidRPr="00FB6312" w:rsidRDefault="005358EE" w:rsidP="005358EE">
            <w:pPr>
              <w:jc w:val="center"/>
            </w:pPr>
            <w:r w:rsidRPr="00FB6312">
              <w:rPr>
                <w:vertAlign w:val="superscript"/>
              </w:rPr>
              <w:t>(И.О. Фамилия)</w:t>
            </w:r>
          </w:p>
        </w:tc>
        <w:tc>
          <w:tcPr>
            <w:tcW w:w="2115" w:type="dxa"/>
            <w:vAlign w:val="center"/>
          </w:tcPr>
          <w:p w:rsidR="005358EE" w:rsidRPr="00FB6312" w:rsidRDefault="005358EE" w:rsidP="005358EE">
            <w:pPr>
              <w:jc w:val="center"/>
              <w:rPr>
                <w:b/>
              </w:rPr>
            </w:pPr>
            <w:r w:rsidRPr="00FB6312">
              <w:rPr>
                <w:vertAlign w:val="superscript"/>
              </w:rPr>
              <w:t>(Дата)</w:t>
            </w:r>
          </w:p>
        </w:tc>
      </w:tr>
    </w:tbl>
    <w:p w:rsidR="00B850FC" w:rsidRPr="00FB6312" w:rsidRDefault="00B850FC" w:rsidP="00B850FC">
      <w:pPr>
        <w:ind w:left="-142" w:firstLine="142"/>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rPr>
                <w:b/>
              </w:rPr>
            </w:pPr>
            <w:r w:rsidRPr="00FB6312">
              <w:rPr>
                <w:b/>
              </w:rPr>
              <w:t>Согласовано</w:t>
            </w:r>
          </w:p>
          <w:p w:rsidR="00B850FC" w:rsidRPr="00FB6312" w:rsidRDefault="00B850FC" w:rsidP="00AB76AF">
            <w:pPr>
              <w:jc w:val="both"/>
            </w:pPr>
            <w:r w:rsidRPr="00FB6312">
              <w:rPr>
                <w:b/>
              </w:rPr>
              <w:t xml:space="preserve">Куратор по направлению в </w:t>
            </w:r>
            <w:r w:rsidR="00E2484D">
              <w:rPr>
                <w:bCs/>
              </w:rPr>
              <w:t>АО «Востсибнефтегаз»</w:t>
            </w:r>
            <w:r w:rsidRPr="00FB6312">
              <w:rPr>
                <w:b/>
              </w:rPr>
              <w:t>:</w:t>
            </w:r>
          </w:p>
        </w:tc>
      </w:tr>
      <w:tr w:rsidR="00B850FC" w:rsidRPr="00FB6312" w:rsidTr="004750D2">
        <w:trPr>
          <w:trHeight w:val="29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E2484D">
            <w:pPr>
              <w:jc w:val="center"/>
            </w:pPr>
            <w:r w:rsidRPr="00FB6312">
              <w:t>____.____.20</w:t>
            </w:r>
            <w:r w:rsidR="00E2484D">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r w:rsidRPr="00FB6312">
        <w:t>(Номер заявки - _________ от ___/____/20</w:t>
      </w:r>
      <w:r w:rsidR="00E2484D">
        <w:t>_</w:t>
      </w:r>
      <w:r w:rsidRPr="00FB6312">
        <w:t>__ года)</w:t>
      </w:r>
    </w:p>
    <w:p w:rsidR="00B850FC" w:rsidRPr="00FB6312" w:rsidRDefault="00B850FC" w:rsidP="00BE1330">
      <w:pPr>
        <w:rPr>
          <w:rFonts w:ascii="Arial" w:hAnsi="Arial" w:cs="Arial"/>
          <w:b/>
          <w:caps/>
        </w:rPr>
      </w:pPr>
      <w:r w:rsidRPr="00FB6312">
        <w:br w:type="page"/>
      </w:r>
      <w:bookmarkStart w:id="250" w:name="Приложение10Ф"/>
      <w:r w:rsidRPr="00FB6312">
        <w:rPr>
          <w:rFonts w:ascii="Arial" w:hAnsi="Arial" w:cs="Arial"/>
          <w:b/>
          <w:caps/>
        </w:rPr>
        <w:t>Приложение 1</w:t>
      </w:r>
      <w:r w:rsidR="00AE15DF" w:rsidRPr="00FB6312">
        <w:rPr>
          <w:rFonts w:ascii="Arial" w:hAnsi="Arial" w:cs="Arial"/>
          <w:b/>
          <w:caps/>
        </w:rPr>
        <w:t>0</w:t>
      </w:r>
      <w:r w:rsidR="00BE1330">
        <w:rPr>
          <w:rFonts w:ascii="Arial" w:hAnsi="Arial" w:cs="Arial"/>
          <w:b/>
          <w:caps/>
        </w:rPr>
        <w:t xml:space="preserve">. </w:t>
      </w:r>
      <w:r w:rsidRPr="00FB6312">
        <w:rPr>
          <w:rFonts w:ascii="Arial" w:hAnsi="Arial" w:cs="Arial"/>
          <w:b/>
          <w:caps/>
        </w:rPr>
        <w:t xml:space="preserve">Образец электронного постоянного пропуска в </w:t>
      </w:r>
      <w:r w:rsidR="0068183B" w:rsidRPr="00FB6312">
        <w:rPr>
          <w:rFonts w:ascii="Arial" w:hAnsi="Arial" w:cs="Arial"/>
          <w:b/>
          <w:caps/>
        </w:rPr>
        <w:t>БЦ «ЕВРОПА»</w:t>
      </w:r>
    </w:p>
    <w:bookmarkEnd w:id="250"/>
    <w:p w:rsidR="00B850FC" w:rsidRPr="00FB6312" w:rsidRDefault="00B850FC" w:rsidP="00B850FC">
      <w:pPr>
        <w:jc w:val="both"/>
      </w:pPr>
    </w:p>
    <w:p w:rsidR="00B850FC" w:rsidRPr="00FB6312" w:rsidRDefault="00B850FC" w:rsidP="00B850FC">
      <w:pPr>
        <w:tabs>
          <w:tab w:val="left" w:pos="3600"/>
        </w:tabs>
      </w:pPr>
      <w:r w:rsidRPr="00FB6312">
        <w:t>Лицевая сторона пропуска.</w:t>
      </w:r>
    </w:p>
    <w:p w:rsidR="00B850FC" w:rsidRPr="00FB6312" w:rsidRDefault="00D81655" w:rsidP="00B850FC">
      <w:pPr>
        <w:jc w:val="both"/>
        <w:rPr>
          <w:rFonts w:ascii="Arial" w:hAnsi="Arial" w:cs="Arial"/>
          <w:b/>
          <w:caps/>
        </w:rPr>
      </w:pPr>
      <w:r w:rsidRPr="00D81655">
        <w:rPr>
          <w:noProof/>
        </w:rPr>
        <w:pict>
          <v:shape id="_x0000_s1234" type="#_x0000_t75" style="position:absolute;left:0;text-align:left;margin-left:33.8pt;margin-top:47.3pt;width:127.5pt;height:82.7pt;z-index:251666432">
            <v:imagedata r:id="rId102" o:title=""/>
          </v:shape>
          <o:OLEObject Type="Embed" ProgID="Word.Document.8" ShapeID="_x0000_s1234" DrawAspect="Content" ObjectID="_1578208181" r:id="rId103">
            <o:FieldCodes>\s</o:FieldCodes>
          </o:OLEObject>
        </w:pict>
      </w:r>
      <w:r w:rsidR="00B571C1">
        <w:rPr>
          <w:noProof/>
        </w:rPr>
        <w:drawing>
          <wp:anchor distT="0" distB="0" distL="114300" distR="114300" simplePos="0" relativeHeight="251658240" behindDoc="0" locked="0" layoutInCell="1" allowOverlap="1">
            <wp:simplePos x="0" y="0"/>
            <wp:positionH relativeFrom="column">
              <wp:posOffset>300990</wp:posOffset>
            </wp:positionH>
            <wp:positionV relativeFrom="paragraph">
              <wp:posOffset>2720340</wp:posOffset>
            </wp:positionV>
            <wp:extent cx="1575435" cy="266065"/>
            <wp:effectExtent l="0" t="0" r="5715" b="635"/>
            <wp:wrapNone/>
            <wp:docPr id="20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5435" cy="266065"/>
                    </a:xfrm>
                    <a:prstGeom prst="rect">
                      <a:avLst/>
                    </a:prstGeom>
                    <a:noFill/>
                  </pic:spPr>
                </pic:pic>
              </a:graphicData>
            </a:graphic>
          </wp:anchor>
        </w:drawing>
      </w:r>
      <w:r w:rsidR="0018029B">
        <w:rPr>
          <w:rFonts w:ascii="Arial" w:hAnsi="Arial" w:cs="Arial"/>
          <w:b/>
          <w:caps/>
          <w:noProof/>
        </w:rPr>
        <w:drawing>
          <wp:inline distT="0" distB="0" distL="0" distR="0">
            <wp:extent cx="1895475" cy="3028950"/>
            <wp:effectExtent l="19050" t="19050" r="28575" b="19050"/>
            <wp:docPr id="10" name="Рисунок 5"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B850FC" w:rsidRPr="00FB6312" w:rsidRDefault="0018029B" w:rsidP="00FE26C9">
      <w:pPr>
        <w:spacing w:before="240"/>
        <w:jc w:val="both"/>
      </w:pPr>
      <w:r>
        <w:t xml:space="preserve">Пропуск для прохода на объекты </w:t>
      </w:r>
      <w:r w:rsidR="00B850FC" w:rsidRPr="00FB6312">
        <w:t>АО «В</w:t>
      </w:r>
      <w:r w:rsidR="003E171E">
        <w:t>остсибнефтегаз</w:t>
      </w:r>
      <w:r w:rsidR="00B850FC" w:rsidRPr="00FB6312">
        <w:t>» является персональным документом каждого работника Общества.</w:t>
      </w:r>
    </w:p>
    <w:p w:rsidR="00B850FC" w:rsidRPr="00FB6312" w:rsidRDefault="00B850FC" w:rsidP="00FE26C9">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3E171E">
        <w:t>АО «</w:t>
      </w:r>
      <w:r w:rsidR="0018029B">
        <w:t xml:space="preserve">НК «Роснефть», надпись </w:t>
      </w:r>
      <w:r w:rsidRPr="00FB6312">
        <w:t>АО «Востсибнефтегаз», фото владельца, Ф.И.О. Оборотная сторона пропуска бело</w:t>
      </w:r>
      <w:r w:rsidR="00ED74B1">
        <w:t>го цвета с техническим номером.</w:t>
      </w:r>
    </w:p>
    <w:p w:rsidR="00B850FC" w:rsidRPr="00FB6312" w:rsidRDefault="003E171E" w:rsidP="00FE26C9">
      <w:pPr>
        <w:spacing w:before="240"/>
        <w:jc w:val="both"/>
      </w:pPr>
      <w:r>
        <w:t>УЭБ</w:t>
      </w:r>
      <w:r w:rsidR="00B850FC"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B850FC" w:rsidRPr="00FE26C9" w:rsidRDefault="00B850FC" w:rsidP="00FE26C9">
      <w:pPr>
        <w:spacing w:before="240"/>
        <w:jc w:val="both"/>
        <w:rPr>
          <w:i/>
        </w:rPr>
      </w:pPr>
      <w:bookmarkStart w:id="251" w:name="_Toc412626372"/>
      <w:bookmarkStart w:id="252" w:name="_Toc415640732"/>
      <w:bookmarkStart w:id="253" w:name="_Toc416774997"/>
      <w:bookmarkStart w:id="254" w:name="_Toc419379071"/>
      <w:r w:rsidRPr="00FE26C9">
        <w:rPr>
          <w:i/>
        </w:rPr>
        <w:t>Примечание:</w:t>
      </w:r>
      <w:bookmarkEnd w:id="251"/>
      <w:bookmarkEnd w:id="252"/>
      <w:bookmarkEnd w:id="253"/>
      <w:bookmarkEnd w:id="254"/>
    </w:p>
    <w:p w:rsidR="00ED74B1" w:rsidRDefault="00B850FC" w:rsidP="005358EE">
      <w:pPr>
        <w:jc w:val="both"/>
        <w:rPr>
          <w:i/>
        </w:rPr>
      </w:pPr>
      <w:r w:rsidRPr="00FE26C9">
        <w:rPr>
          <w:i/>
        </w:rPr>
        <w:t xml:space="preserve">Работник, потерявший пропуск, немедленно сообщает об этом в </w:t>
      </w:r>
      <w:r w:rsidR="003E171E" w:rsidRPr="00FE26C9">
        <w:rPr>
          <w:i/>
        </w:rPr>
        <w:t xml:space="preserve">УЭБ </w:t>
      </w:r>
      <w:r w:rsidRPr="00FE26C9">
        <w:rPr>
          <w:i/>
        </w:rPr>
        <w:t>письменно, для последующей блокировки пропуска.</w:t>
      </w:r>
    </w:p>
    <w:p w:rsidR="00B850FC" w:rsidRPr="00FB6312" w:rsidRDefault="003D1355" w:rsidP="005358EE">
      <w:pPr>
        <w:jc w:val="both"/>
        <w:rPr>
          <w:rFonts w:ascii="Arial" w:hAnsi="Arial" w:cs="Arial"/>
          <w:b/>
          <w:caps/>
        </w:rPr>
      </w:pPr>
      <w:r w:rsidRPr="00FE26C9">
        <w:rPr>
          <w:i/>
        </w:rPr>
        <w:br w:type="page"/>
      </w:r>
      <w:bookmarkStart w:id="255" w:name="Приложение11Ф"/>
      <w:r w:rsidR="00B850FC" w:rsidRPr="00FB6312">
        <w:rPr>
          <w:rFonts w:ascii="Arial" w:hAnsi="Arial" w:cs="Arial"/>
          <w:b/>
          <w:caps/>
        </w:rPr>
        <w:t>Приложение 1</w:t>
      </w:r>
      <w:r w:rsidR="00AE15DF" w:rsidRPr="00FB6312">
        <w:rPr>
          <w:rFonts w:ascii="Arial" w:hAnsi="Arial" w:cs="Arial"/>
          <w:b/>
          <w:caps/>
        </w:rPr>
        <w:t>1</w:t>
      </w:r>
      <w:r w:rsidR="006B6047">
        <w:rPr>
          <w:rFonts w:ascii="Arial" w:hAnsi="Arial" w:cs="Arial"/>
          <w:b/>
          <w:caps/>
        </w:rPr>
        <w:t xml:space="preserve">. </w:t>
      </w:r>
      <w:r w:rsidR="002F1F9E">
        <w:rPr>
          <w:rFonts w:ascii="Arial" w:hAnsi="Arial" w:cs="Arial"/>
          <w:b/>
          <w:caps/>
        </w:rPr>
        <w:t>Шаблон «</w:t>
      </w:r>
      <w:r w:rsidR="00B850FC" w:rsidRPr="00FB6312">
        <w:rPr>
          <w:rFonts w:ascii="Arial" w:hAnsi="Arial" w:cs="Arial"/>
          <w:b/>
          <w:caps/>
        </w:rPr>
        <w:t>ЗАЯВК</w:t>
      </w:r>
      <w:r w:rsidR="002F1F9E">
        <w:rPr>
          <w:rFonts w:ascii="Arial" w:hAnsi="Arial" w:cs="Arial"/>
          <w:b/>
          <w:caps/>
        </w:rPr>
        <w:t>а</w:t>
      </w:r>
      <w:r w:rsidR="00B850FC" w:rsidRPr="00FB6312">
        <w:rPr>
          <w:rFonts w:ascii="Arial" w:hAnsi="Arial" w:cs="Arial"/>
          <w:b/>
          <w:caps/>
        </w:rPr>
        <w:t xml:space="preserve"> НА ПОСТОЯННЫЙ (ЭЛЕКТРОННЫЙ) ПРОПУСК в </w:t>
      </w:r>
      <w:r w:rsidR="009C1E9E" w:rsidRPr="009C1E9E">
        <w:rPr>
          <w:rFonts w:ascii="Arial" w:hAnsi="Arial" w:cs="Arial"/>
          <w:b/>
          <w:caps/>
        </w:rPr>
        <w:t>АДМИНИСТРАТИВНОЕ ЗДАНИЕ, РАСПОЛОЖЕННОЕ ПО АДРЕСУ: Г. КРАСНОЯРСК, УЛ. К. МАРКСА, 93-А</w:t>
      </w:r>
      <w:r w:rsidR="0068183B" w:rsidRPr="00FB6312">
        <w:rPr>
          <w:rFonts w:ascii="Arial" w:hAnsi="Arial" w:cs="Arial"/>
          <w:b/>
          <w:caps/>
        </w:rPr>
        <w:t>»</w:t>
      </w:r>
    </w:p>
    <w:bookmarkEnd w:id="255"/>
    <w:p w:rsidR="00B850FC" w:rsidRPr="00FB6312" w:rsidRDefault="00B850FC" w:rsidP="00B850FC">
      <w:pPr>
        <w:rPr>
          <w:b/>
        </w:rPr>
      </w:pPr>
    </w:p>
    <w:p w:rsidR="00B850FC" w:rsidRPr="00FB6312" w:rsidRDefault="00B850FC" w:rsidP="00B850FC">
      <w:pPr>
        <w:ind w:firstLine="4253"/>
      </w:pPr>
      <w:r w:rsidRPr="00FB6312">
        <w:t>Заместитель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 </w:t>
      </w:r>
      <w:r w:rsidR="006B6047">
        <w:t>у</w:t>
      </w:r>
      <w:r w:rsidR="006B6047"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6B6047">
        <w:t>остсибнефтегаз</w:t>
      </w:r>
      <w:r w:rsidR="00B850FC" w:rsidRPr="00FB6312">
        <w:t>»</w:t>
      </w:r>
      <w:r w:rsidR="006B6047" w:rsidRPr="00FB6312" w:rsidDel="006B6047">
        <w:rPr>
          <w:sz w:val="20"/>
        </w:rPr>
        <w:t xml:space="preserve"> </w:t>
      </w:r>
    </w:p>
    <w:p w:rsidR="00B850FC" w:rsidRPr="00FB6312" w:rsidRDefault="00B850FC" w:rsidP="00B850FC">
      <w:pPr>
        <w:ind w:firstLine="4253"/>
        <w:rPr>
          <w:sz w:val="20"/>
        </w:rPr>
      </w:pP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870D09" w:rsidRPr="00FB6312" w:rsidRDefault="00870D09" w:rsidP="00B850FC">
      <w:pPr>
        <w:ind w:firstLine="4253"/>
        <w:rPr>
          <w:sz w:val="16"/>
        </w:rPr>
      </w:pPr>
      <w:r w:rsidRPr="00FB6312">
        <w:rPr>
          <w:sz w:val="16"/>
        </w:rPr>
        <w:t>«_______» ___________________20______года</w:t>
      </w:r>
    </w:p>
    <w:p w:rsidR="00567A4A" w:rsidRDefault="00567A4A" w:rsidP="00870D09">
      <w:pPr>
        <w:ind w:left="3544" w:firstLine="709"/>
        <w:rPr>
          <w:b/>
          <w:sz w:val="28"/>
          <w:szCs w:val="28"/>
        </w:rPr>
      </w:pPr>
    </w:p>
    <w:p w:rsidR="00567A4A" w:rsidRDefault="00567A4A" w:rsidP="00870D09">
      <w:pPr>
        <w:ind w:left="3544" w:firstLine="709"/>
        <w:rPr>
          <w:b/>
          <w:sz w:val="28"/>
          <w:szCs w:val="28"/>
        </w:rPr>
      </w:pPr>
    </w:p>
    <w:p w:rsidR="00870D09" w:rsidRPr="00ED74B1" w:rsidRDefault="00B850FC" w:rsidP="00ED74B1">
      <w:pPr>
        <w:jc w:val="center"/>
        <w:rPr>
          <w:b/>
        </w:rPr>
      </w:pPr>
      <w:r w:rsidRPr="00ED74B1">
        <w:rPr>
          <w:b/>
        </w:rPr>
        <w:t>ЗАЯВКА</w:t>
      </w:r>
    </w:p>
    <w:p w:rsidR="005E48D5" w:rsidRPr="00ED74B1" w:rsidRDefault="00B850FC" w:rsidP="005E48D5">
      <w:pPr>
        <w:jc w:val="center"/>
        <w:rPr>
          <w:b/>
        </w:rPr>
      </w:pPr>
      <w:r w:rsidRPr="00ED74B1">
        <w:rPr>
          <w:b/>
        </w:rPr>
        <w:t>НА ПОСТОЯННЫЙ (ЭЛЕКТРОННЫЙ) ПРОПУСК</w:t>
      </w:r>
    </w:p>
    <w:p w:rsidR="00B850FC" w:rsidRDefault="00ED74B1" w:rsidP="005E48D5">
      <w:pPr>
        <w:jc w:val="center"/>
        <w:rPr>
          <w:b/>
        </w:rPr>
      </w:pPr>
      <w:r>
        <w:rPr>
          <w:b/>
        </w:rPr>
        <w:t xml:space="preserve">В </w:t>
      </w:r>
      <w:r w:rsidR="00B850FC" w:rsidRPr="00ED74B1">
        <w:rPr>
          <w:b/>
        </w:rPr>
        <w:t>АДМИНИСТРАТИВНОЕ ЗДАНИЕ, РАСПОЛОЖЕННОЕ ПО АДРЕСУ: Г.</w:t>
      </w:r>
      <w:r>
        <w:rPr>
          <w:b/>
        </w:rPr>
        <w:t xml:space="preserve"> КРАСНОЯРСК, УЛ. К. МАРКСА, 93-а</w:t>
      </w:r>
    </w:p>
    <w:p w:rsidR="00ED74B1" w:rsidRPr="00ED74B1" w:rsidRDefault="00ED74B1" w:rsidP="005E48D5">
      <w:pPr>
        <w:jc w:val="center"/>
        <w:rPr>
          <w:b/>
        </w:rPr>
      </w:pPr>
    </w:p>
    <w:p w:rsidR="00B850FC" w:rsidRPr="00FB6312" w:rsidRDefault="00B850FC" w:rsidP="00B850FC">
      <w:pPr>
        <w:pStyle w:val="aff2"/>
        <w:rPr>
          <w:sz w:val="24"/>
          <w:szCs w:val="24"/>
        </w:rPr>
      </w:pPr>
      <w:r w:rsidRPr="00FB6312">
        <w:rPr>
          <w:sz w:val="24"/>
          <w:szCs w:val="24"/>
        </w:rPr>
        <w:t>Прошу выдать постоянный (электронный) пропуск:</w:t>
      </w:r>
    </w:p>
    <w:p w:rsidR="00B850FC" w:rsidRPr="00FB6312" w:rsidRDefault="00B850FC" w:rsidP="00B850FC">
      <w:pPr>
        <w:pStyle w:val="aff2"/>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4058"/>
        <w:gridCol w:w="5796"/>
      </w:tblGrid>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B850FC" w:rsidRPr="00FB6312" w:rsidRDefault="00B850FC" w:rsidP="00AB76AF">
            <w:pPr>
              <w:pStyle w:val="aff2"/>
              <w:rPr>
                <w:rFonts w:ascii="Europe" w:hAnsi="Europe"/>
                <w:sz w:val="24"/>
                <w:szCs w:val="24"/>
              </w:rPr>
            </w:pPr>
          </w:p>
        </w:tc>
      </w:tr>
    </w:tbl>
    <w:p w:rsidR="00B850FC" w:rsidRPr="00FB6312" w:rsidRDefault="00B850FC" w:rsidP="00B850F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pPr>
            <w:r w:rsidRPr="00FB6312">
              <w:rPr>
                <w:b/>
              </w:rPr>
              <w:t>Руководитель структурного подразделения:</w:t>
            </w:r>
          </w:p>
        </w:tc>
      </w:tr>
      <w:tr w:rsidR="00B850FC" w:rsidRPr="00FB6312" w:rsidTr="00AB76AF">
        <w:trPr>
          <w:trHeight w:val="41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6B6047">
            <w:pPr>
              <w:jc w:val="center"/>
            </w:pPr>
            <w:r w:rsidRPr="00FB6312">
              <w:t>____.____.20</w:t>
            </w:r>
            <w:r w:rsidR="006B6047">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jc w:val="both"/>
      </w:pPr>
      <w:r w:rsidRPr="00FB6312">
        <w:t>(Номер заявки - _________ от ___/____/20</w:t>
      </w:r>
      <w:r w:rsidR="006B6047">
        <w:t>_</w:t>
      </w:r>
      <w:r w:rsidRPr="00FB6312">
        <w:t>__ года)</w:t>
      </w:r>
    </w:p>
    <w:p w:rsidR="00F46FCC" w:rsidRPr="00FB6312" w:rsidRDefault="00B850FC" w:rsidP="00567A4A">
      <w:pPr>
        <w:jc w:val="both"/>
      </w:pPr>
      <w:r w:rsidRPr="00FB6312">
        <w:br w:type="page"/>
      </w:r>
      <w:bookmarkStart w:id="256" w:name="Приложение12Ф"/>
      <w:r w:rsidR="00567A4A">
        <w:rPr>
          <w:rFonts w:ascii="Arial" w:hAnsi="Arial" w:cs="Arial"/>
          <w:b/>
          <w:caps/>
        </w:rPr>
        <w:t xml:space="preserve">Приложение </w:t>
      </w:r>
      <w:r w:rsidR="004147E3" w:rsidRPr="00FB6312">
        <w:rPr>
          <w:rFonts w:ascii="Arial" w:hAnsi="Arial" w:cs="Arial"/>
          <w:b/>
          <w:caps/>
        </w:rPr>
        <w:t>1</w:t>
      </w:r>
      <w:r w:rsidR="00AE15DF" w:rsidRPr="00FB6312">
        <w:rPr>
          <w:rFonts w:ascii="Arial" w:hAnsi="Arial" w:cs="Arial"/>
          <w:b/>
          <w:caps/>
        </w:rPr>
        <w:t>2</w:t>
      </w:r>
      <w:r w:rsidR="00567A4A">
        <w:rPr>
          <w:rFonts w:ascii="Arial" w:hAnsi="Arial" w:cs="Arial"/>
          <w:b/>
          <w:caps/>
        </w:rPr>
        <w:t xml:space="preserve">. </w:t>
      </w:r>
      <w:r w:rsidR="00F46FCC" w:rsidRPr="00FB6312">
        <w:rPr>
          <w:rFonts w:ascii="Arial" w:hAnsi="Arial" w:cs="Arial"/>
          <w:b/>
          <w:caps/>
        </w:rPr>
        <w:t xml:space="preserve">Образец электронного временного пропуска </w:t>
      </w:r>
    </w:p>
    <w:bookmarkEnd w:id="256"/>
    <w:p w:rsidR="00F46FCC" w:rsidRPr="00FB6312" w:rsidRDefault="00F46FCC" w:rsidP="00F46FCC">
      <w:pPr>
        <w:tabs>
          <w:tab w:val="left" w:pos="3600"/>
        </w:tabs>
        <w:jc w:val="both"/>
      </w:pPr>
    </w:p>
    <w:p w:rsidR="00F46FCC" w:rsidRPr="00FB6312" w:rsidRDefault="00F46FCC" w:rsidP="00F46FCC">
      <w:pPr>
        <w:tabs>
          <w:tab w:val="left" w:pos="3600"/>
        </w:tabs>
      </w:pPr>
      <w:r w:rsidRPr="00FB6312">
        <w:t>Лицевая сторона пропуска.</w:t>
      </w:r>
    </w:p>
    <w:p w:rsidR="00F46FCC" w:rsidRPr="00FB6312" w:rsidRDefault="00F46FCC" w:rsidP="00F46FCC">
      <w:pPr>
        <w:jc w:val="both"/>
        <w:rPr>
          <w:rFonts w:ascii="Arial" w:hAnsi="Arial" w:cs="Arial"/>
          <w:b/>
          <w:caps/>
        </w:rPr>
      </w:pPr>
    </w:p>
    <w:p w:rsidR="00F46FCC" w:rsidRPr="00FB6312" w:rsidRDefault="00D81655" w:rsidP="00F46FCC">
      <w:pPr>
        <w:jc w:val="both"/>
        <w:rPr>
          <w:rFonts w:ascii="Arial" w:hAnsi="Arial" w:cs="Arial"/>
          <w:b/>
          <w:caps/>
        </w:rPr>
      </w:pPr>
      <w:r>
        <w:rPr>
          <w:rFonts w:ascii="Arial" w:hAnsi="Arial" w:cs="Arial"/>
          <w:b/>
          <w:caps/>
          <w:noProof/>
        </w:rPr>
        <w:pict>
          <v:shape id="_x0000_s1235" type="#_x0000_t75" style="position:absolute;left:0;text-align:left;margin-left:41.9pt;margin-top:55.4pt;width:127.5pt;height:18.05pt;z-index:251667456">
            <v:imagedata r:id="rId105" o:title=""/>
          </v:shape>
          <o:OLEObject Type="Embed" ProgID="Word.Document.8" ShapeID="_x0000_s1235" DrawAspect="Content" ObjectID="_1578208182" r:id="rId106">
            <o:FieldCodes>\s</o:FieldCodes>
          </o:OLEObject>
        </w:pict>
      </w:r>
      <w:r w:rsidR="0018029B">
        <w:rPr>
          <w:rFonts w:ascii="Arial" w:hAnsi="Arial" w:cs="Arial"/>
          <w:b/>
          <w:caps/>
          <w:noProof/>
        </w:rPr>
        <w:drawing>
          <wp:inline distT="0" distB="0" distL="0" distR="0">
            <wp:extent cx="2152650" cy="3333750"/>
            <wp:effectExtent l="19050" t="19050" r="19050" b="19050"/>
            <wp:docPr id="12" name="Рисунок 3"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F46FCC" w:rsidRPr="00FB6312" w:rsidRDefault="00F46FCC" w:rsidP="00F46FCC"/>
    <w:p w:rsidR="002D6E1E" w:rsidRDefault="002D6E1E" w:rsidP="00F46FCC">
      <w:pPr>
        <w:jc w:val="both"/>
      </w:pPr>
    </w:p>
    <w:p w:rsidR="002D6E1E" w:rsidRDefault="00F46FCC" w:rsidP="00F46FCC">
      <w:pPr>
        <w:jc w:val="both"/>
      </w:pPr>
      <w:r w:rsidRPr="00FB6312">
        <w:t xml:space="preserve">Электронный временный пропуск изготовлен на основе магнитной пластиковой карты, на лицевой стороне которого нанесен логотип </w:t>
      </w:r>
      <w:r w:rsidR="0018029B">
        <w:t>П</w:t>
      </w:r>
      <w:r w:rsidR="002D6E1E">
        <w:t>АО «</w:t>
      </w:r>
      <w:r w:rsidR="0018029B">
        <w:t xml:space="preserve">НК «Роснефть», надпись </w:t>
      </w:r>
      <w:r w:rsidRPr="00FB6312">
        <w:t xml:space="preserve">АО «Востсибнефтегаз», номер карты, Ф.И.О. </w:t>
      </w:r>
    </w:p>
    <w:p w:rsidR="00F46FCC" w:rsidRPr="00FB6312" w:rsidRDefault="00F46FCC" w:rsidP="00F46FCC">
      <w:pPr>
        <w:jc w:val="both"/>
      </w:pPr>
      <w:r w:rsidRPr="00FB6312">
        <w:t>Оборотная сторона пропуска белого цвета с техническим номером.</w:t>
      </w:r>
    </w:p>
    <w:p w:rsidR="00F46FCC" w:rsidRPr="00FB6312" w:rsidRDefault="00F46FCC" w:rsidP="00FE26C9">
      <w:pPr>
        <w:shd w:val="clear" w:color="auto" w:fill="FFFFFF"/>
        <w:spacing w:before="240"/>
        <w:jc w:val="both"/>
      </w:pPr>
      <w:r w:rsidRPr="00FB6312">
        <w:t>Электронный временный пропуск</w:t>
      </w:r>
      <w:r w:rsidR="0018029B">
        <w:t xml:space="preserve"> выдается для прохода в здание </w:t>
      </w:r>
      <w:r w:rsidRPr="00FB6312">
        <w:t>АО «Востсибнефтегаз»   посетителей, командир</w:t>
      </w:r>
      <w:r w:rsidR="00282F1C">
        <w:t>ованных работников, работников Подрядных (С</w:t>
      </w:r>
      <w:r w:rsidRPr="00FB6312">
        <w:t>убподрядных) организаций.</w:t>
      </w:r>
    </w:p>
    <w:p w:rsidR="00B850FC" w:rsidRPr="00FB6312" w:rsidRDefault="00F46FCC" w:rsidP="00FE26C9">
      <w:pPr>
        <w:shd w:val="clear" w:color="auto" w:fill="FFFFFF"/>
        <w:spacing w:before="240"/>
        <w:jc w:val="both"/>
      </w:pPr>
      <w:r w:rsidRPr="00FB6312">
        <w:t xml:space="preserve">Оформление электронного временного пропуска производится по письменной заявке установленного образца </w:t>
      </w:r>
      <w:r w:rsidRPr="00FB6312">
        <w:rPr>
          <w:bCs/>
          <w:color w:val="000000"/>
          <w:spacing w:val="2"/>
        </w:rPr>
        <w:t xml:space="preserve"> </w:t>
      </w:r>
      <w:r w:rsidRPr="00FB6312">
        <w:rPr>
          <w:spacing w:val="-3"/>
        </w:rPr>
        <w:t>(</w:t>
      </w:r>
      <w:hyperlink w:anchor="Приложение13" w:history="1">
        <w:r w:rsidRPr="00ED74B1">
          <w:rPr>
            <w:rStyle w:val="a7"/>
            <w:spacing w:val="-3"/>
          </w:rPr>
          <w:t xml:space="preserve">Приложение </w:t>
        </w:r>
        <w:r w:rsidR="00B850FC" w:rsidRPr="00ED74B1">
          <w:rPr>
            <w:rStyle w:val="a7"/>
            <w:spacing w:val="-3"/>
          </w:rPr>
          <w:t>1</w:t>
        </w:r>
        <w:r w:rsidR="00AE15DF" w:rsidRPr="00ED74B1">
          <w:rPr>
            <w:rStyle w:val="a7"/>
            <w:spacing w:val="-3"/>
          </w:rPr>
          <w:t>3</w:t>
        </w:r>
      </w:hyperlink>
      <w:r w:rsidRPr="00FB6312">
        <w:rPr>
          <w:spacing w:val="-3"/>
        </w:rPr>
        <w:t xml:space="preserve">) </w:t>
      </w:r>
      <w:r w:rsidRPr="00FB6312">
        <w:t xml:space="preserve">руководителем </w:t>
      </w:r>
      <w:r w:rsidR="002D6E1E">
        <w:t>СП</w:t>
      </w:r>
      <w:r w:rsidR="00ED74B1">
        <w:t xml:space="preserve"> Общества, </w:t>
      </w:r>
      <w:r w:rsidR="00ED74B1" w:rsidRPr="00FB6312">
        <w:t>введенье</w:t>
      </w:r>
      <w:r w:rsidRPr="00FB6312">
        <w:t xml:space="preserve"> которого поступает посетитель.</w:t>
      </w:r>
    </w:p>
    <w:p w:rsidR="00F46FCC" w:rsidRDefault="00B850FC" w:rsidP="00ED74B1">
      <w:pPr>
        <w:shd w:val="clear" w:color="auto" w:fill="FFFFFF"/>
        <w:jc w:val="both"/>
        <w:rPr>
          <w:rFonts w:ascii="Arial" w:hAnsi="Arial" w:cs="Arial"/>
          <w:b/>
          <w:caps/>
        </w:rPr>
      </w:pPr>
      <w:r w:rsidRPr="00FB6312">
        <w:br w:type="page"/>
      </w:r>
      <w:bookmarkStart w:id="257" w:name="Приложение13Ф"/>
      <w:r w:rsidR="00F46FCC" w:rsidRPr="00FB6312">
        <w:rPr>
          <w:rFonts w:ascii="Arial" w:hAnsi="Arial" w:cs="Arial"/>
          <w:b/>
          <w:caps/>
        </w:rPr>
        <w:t xml:space="preserve">Приложение </w:t>
      </w:r>
      <w:r w:rsidRPr="00FB6312">
        <w:rPr>
          <w:rFonts w:ascii="Arial" w:hAnsi="Arial" w:cs="Arial"/>
          <w:b/>
          <w:caps/>
        </w:rPr>
        <w:t>1</w:t>
      </w:r>
      <w:r w:rsidR="00AE15DF" w:rsidRPr="00FB6312">
        <w:rPr>
          <w:rFonts w:ascii="Arial" w:hAnsi="Arial" w:cs="Arial"/>
          <w:b/>
          <w:caps/>
        </w:rPr>
        <w:t>3</w:t>
      </w:r>
      <w:r w:rsidR="002D6E1E">
        <w:rPr>
          <w:rFonts w:ascii="Arial" w:hAnsi="Arial" w:cs="Arial"/>
          <w:b/>
          <w:caps/>
        </w:rPr>
        <w:t>. Шаблон «</w:t>
      </w:r>
      <w:r w:rsidR="00F46FCC" w:rsidRPr="00FB6312">
        <w:rPr>
          <w:rFonts w:ascii="Arial" w:hAnsi="Arial" w:cs="Arial"/>
          <w:b/>
          <w:caps/>
        </w:rPr>
        <w:t>ЗАЯВК</w:t>
      </w:r>
      <w:r w:rsidR="002D6E1E">
        <w:rPr>
          <w:rFonts w:ascii="Arial" w:hAnsi="Arial" w:cs="Arial"/>
          <w:b/>
          <w:caps/>
        </w:rPr>
        <w:t>а</w:t>
      </w:r>
      <w:r w:rsidR="00F46FCC" w:rsidRPr="00FB6312">
        <w:rPr>
          <w:rFonts w:ascii="Arial" w:hAnsi="Arial" w:cs="Arial"/>
          <w:b/>
          <w:caps/>
        </w:rPr>
        <w:t xml:space="preserve"> НА ВРЕМЕННЫЙ ЭЛЕКТРОННЫЙ ПРОПУСК </w:t>
      </w:r>
      <w:r w:rsidRPr="00FB6312">
        <w:rPr>
          <w:rFonts w:ascii="Arial" w:hAnsi="Arial" w:cs="Arial"/>
          <w:b/>
          <w:caps/>
        </w:rPr>
        <w:t>АО «ВОСТСИБНЕФТЕГАЗ»</w:t>
      </w:r>
    </w:p>
    <w:bookmarkEnd w:id="257"/>
    <w:p w:rsidR="002D6E1E" w:rsidRPr="00FB6312" w:rsidRDefault="002D6E1E" w:rsidP="002D6E1E">
      <w:pPr>
        <w:shd w:val="clear" w:color="auto" w:fill="FFFFFF"/>
        <w:spacing w:before="240"/>
        <w:jc w:val="both"/>
      </w:pPr>
    </w:p>
    <w:p w:rsidR="00F46FCC" w:rsidRPr="00FB6312" w:rsidRDefault="00F46FCC" w:rsidP="00F46FCC">
      <w:pPr>
        <w:ind w:firstLine="4253"/>
      </w:pPr>
      <w:r w:rsidRPr="00FB6312">
        <w:t>Заместителю генерального директора по</w:t>
      </w:r>
    </w:p>
    <w:p w:rsidR="00F46FCC" w:rsidRPr="00FB6312" w:rsidRDefault="00F46FCC" w:rsidP="00F46FCC">
      <w:pPr>
        <w:ind w:firstLine="4253"/>
      </w:pPr>
      <w:r w:rsidRPr="00FB6312">
        <w:t>экономической безопасности -</w:t>
      </w:r>
    </w:p>
    <w:p w:rsidR="00F46FCC" w:rsidRPr="00FB6312" w:rsidRDefault="00F46FCC" w:rsidP="00F46FCC">
      <w:pPr>
        <w:ind w:firstLine="4253"/>
      </w:pPr>
      <w:r w:rsidRPr="00FB6312">
        <w:t xml:space="preserve">начальнику </w:t>
      </w:r>
      <w:r w:rsidR="002D6E1E">
        <w:t>у</w:t>
      </w:r>
      <w:r w:rsidR="002D6E1E" w:rsidRPr="00FB6312">
        <w:t xml:space="preserve">правления </w:t>
      </w:r>
      <w:r w:rsidRPr="00FB6312">
        <w:t xml:space="preserve">экономической </w:t>
      </w:r>
    </w:p>
    <w:p w:rsidR="002D6E1E" w:rsidRDefault="0018029B" w:rsidP="00F46FCC">
      <w:pPr>
        <w:ind w:firstLine="4253"/>
      </w:pPr>
      <w:r>
        <w:t xml:space="preserve">безопасности </w:t>
      </w:r>
      <w:r w:rsidR="00F46FCC" w:rsidRPr="00FB6312">
        <w:t>АО «В</w:t>
      </w:r>
      <w:r w:rsidR="002D6E1E">
        <w:t>остсибнефтегаз</w:t>
      </w:r>
      <w:r w:rsidR="00F46FCC" w:rsidRPr="00FB6312">
        <w:t>»</w:t>
      </w:r>
    </w:p>
    <w:p w:rsidR="00F46FCC" w:rsidRPr="00FB6312" w:rsidRDefault="00F46FCC" w:rsidP="00F46FCC">
      <w:pPr>
        <w:ind w:firstLine="4253"/>
        <w:rPr>
          <w:sz w:val="20"/>
        </w:rPr>
      </w:pPr>
    </w:p>
    <w:p w:rsidR="00F46FCC" w:rsidRPr="00FB6312" w:rsidRDefault="00F46FCC" w:rsidP="00F46FCC">
      <w:pPr>
        <w:ind w:firstLine="4253"/>
        <w:rPr>
          <w:sz w:val="20"/>
        </w:rPr>
      </w:pPr>
      <w:r w:rsidRPr="00FB6312">
        <w:rPr>
          <w:sz w:val="20"/>
        </w:rPr>
        <w:t>____________________________________________</w:t>
      </w:r>
    </w:p>
    <w:p w:rsidR="00F46FCC" w:rsidRPr="00FB6312" w:rsidRDefault="00F46FCC" w:rsidP="00F46FCC">
      <w:pPr>
        <w:ind w:firstLine="4253"/>
        <w:rPr>
          <w:sz w:val="16"/>
        </w:rPr>
      </w:pPr>
      <w:r w:rsidRPr="00FB6312">
        <w:rPr>
          <w:sz w:val="20"/>
        </w:rPr>
        <w:t xml:space="preserve">                           </w:t>
      </w:r>
      <w:r w:rsidRPr="00FB6312">
        <w:rPr>
          <w:sz w:val="16"/>
        </w:rPr>
        <w:t>( фамилия, инициалы)</w:t>
      </w:r>
    </w:p>
    <w:p w:rsidR="00870D09" w:rsidRPr="00FE26C9" w:rsidRDefault="00870D09" w:rsidP="00F46FCC">
      <w:pPr>
        <w:ind w:firstLine="4253"/>
      </w:pPr>
      <w:r w:rsidRPr="00FE26C9">
        <w:t>«_______» ___________________20______года</w:t>
      </w:r>
    </w:p>
    <w:p w:rsidR="00F46FCC" w:rsidRPr="00FB6312" w:rsidRDefault="00F46FCC" w:rsidP="00F46FCC">
      <w:pPr>
        <w:ind w:firstLine="4253"/>
        <w:rPr>
          <w:sz w:val="20"/>
        </w:rPr>
      </w:pPr>
    </w:p>
    <w:p w:rsidR="00ED74B1" w:rsidRDefault="00ED74B1" w:rsidP="00FE26C9">
      <w:pPr>
        <w:jc w:val="center"/>
        <w:rPr>
          <w:b/>
          <w:sz w:val="28"/>
          <w:szCs w:val="28"/>
        </w:rPr>
      </w:pPr>
    </w:p>
    <w:p w:rsidR="002D6E1E" w:rsidRDefault="00F46FCC" w:rsidP="00FE26C9">
      <w:pPr>
        <w:jc w:val="center"/>
        <w:rPr>
          <w:b/>
          <w:sz w:val="28"/>
          <w:szCs w:val="28"/>
        </w:rPr>
      </w:pPr>
      <w:r w:rsidRPr="00FB6312">
        <w:rPr>
          <w:b/>
          <w:sz w:val="28"/>
          <w:szCs w:val="28"/>
        </w:rPr>
        <w:t>ЗАЯВКА</w:t>
      </w:r>
    </w:p>
    <w:p w:rsidR="00F46FCC" w:rsidRPr="00FB6312" w:rsidRDefault="00F46FCC" w:rsidP="00FE26C9">
      <w:pPr>
        <w:jc w:val="center"/>
        <w:rPr>
          <w:b/>
          <w:sz w:val="28"/>
          <w:szCs w:val="28"/>
        </w:rPr>
      </w:pPr>
      <w:r w:rsidRPr="00FB6312">
        <w:rPr>
          <w:b/>
          <w:sz w:val="28"/>
          <w:szCs w:val="28"/>
        </w:rPr>
        <w:t>НА ВРЕМЕННЫЙ ЭЛЕКТРОННЫЙ ПРОПУСК</w:t>
      </w:r>
    </w:p>
    <w:p w:rsidR="00F46FCC" w:rsidRPr="00FB6312" w:rsidRDefault="00B850FC" w:rsidP="00FE26C9">
      <w:pPr>
        <w:jc w:val="center"/>
        <w:rPr>
          <w:b/>
          <w:sz w:val="28"/>
          <w:szCs w:val="28"/>
        </w:rPr>
      </w:pPr>
      <w:r w:rsidRPr="00FB6312">
        <w:rPr>
          <w:b/>
          <w:sz w:val="28"/>
          <w:szCs w:val="28"/>
        </w:rPr>
        <w:t>АО «ВОСТСИБНЕФТЕГАЗ»</w:t>
      </w:r>
    </w:p>
    <w:p w:rsidR="00ED74B1" w:rsidRDefault="00ED74B1" w:rsidP="00F46FCC">
      <w:pPr>
        <w:pStyle w:val="aff2"/>
        <w:rPr>
          <w:sz w:val="24"/>
          <w:szCs w:val="24"/>
        </w:rPr>
      </w:pPr>
    </w:p>
    <w:p w:rsidR="00F46FCC" w:rsidRPr="00FB6312" w:rsidRDefault="00F46FCC" w:rsidP="00F46FCC">
      <w:pPr>
        <w:pStyle w:val="aff2"/>
        <w:rPr>
          <w:sz w:val="24"/>
          <w:szCs w:val="24"/>
        </w:rPr>
      </w:pPr>
      <w:r w:rsidRPr="00FB6312">
        <w:rPr>
          <w:sz w:val="24"/>
          <w:szCs w:val="24"/>
        </w:rPr>
        <w:t>Прошу выдать временный электронный пропуск: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8"/>
        <w:gridCol w:w="5796"/>
      </w:tblGrid>
      <w:tr w:rsidR="00F46FCC" w:rsidRPr="00FB6312" w:rsidTr="00ED74B1">
        <w:tc>
          <w:tcPr>
            <w:tcW w:w="2059" w:type="pct"/>
            <w:tcBorders>
              <w:top w:val="single" w:sz="12" w:space="0" w:color="auto"/>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Borders>
              <w:top w:val="single" w:sz="12" w:space="0" w:color="auto"/>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bottom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 xml:space="preserve">Основание выдачи пропуска </w:t>
            </w:r>
          </w:p>
        </w:tc>
        <w:tc>
          <w:tcPr>
            <w:tcW w:w="2941" w:type="pct"/>
            <w:tcBorders>
              <w:left w:val="single" w:sz="12" w:space="0" w:color="auto"/>
              <w:bottom w:val="single" w:sz="12" w:space="0" w:color="auto"/>
              <w:right w:val="single" w:sz="12" w:space="0" w:color="auto"/>
            </w:tcBorders>
          </w:tcPr>
          <w:p w:rsidR="00F46FCC" w:rsidRPr="00FB6312" w:rsidRDefault="00F46FCC" w:rsidP="00671B25">
            <w:pPr>
              <w:pStyle w:val="aff2"/>
              <w:rPr>
                <w:rFonts w:ascii="Europe" w:hAnsi="Europe"/>
                <w:sz w:val="24"/>
                <w:szCs w:val="24"/>
              </w:rPr>
            </w:pPr>
          </w:p>
        </w:tc>
      </w:tr>
    </w:tbl>
    <w:p w:rsidR="00BE3BC3" w:rsidRPr="00FB6312" w:rsidRDefault="00BE3BC3" w:rsidP="00F46FC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F46FCC" w:rsidRPr="00FB6312" w:rsidTr="00671B25">
        <w:trPr>
          <w:trHeight w:val="297"/>
        </w:trPr>
        <w:tc>
          <w:tcPr>
            <w:tcW w:w="9951" w:type="dxa"/>
            <w:gridSpan w:val="4"/>
            <w:vAlign w:val="center"/>
          </w:tcPr>
          <w:p w:rsidR="00F46FCC" w:rsidRPr="00FB6312" w:rsidRDefault="00F46FCC" w:rsidP="00671B25">
            <w:pPr>
              <w:jc w:val="both"/>
            </w:pPr>
            <w:r w:rsidRPr="00FB6312">
              <w:rPr>
                <w:b/>
              </w:rPr>
              <w:t>Руководитель структурного подразделения:</w:t>
            </w:r>
          </w:p>
        </w:tc>
      </w:tr>
      <w:tr w:rsidR="00F46FCC" w:rsidRPr="00FB6312" w:rsidTr="00671B25">
        <w:trPr>
          <w:trHeight w:val="415"/>
        </w:trPr>
        <w:tc>
          <w:tcPr>
            <w:tcW w:w="3528" w:type="dxa"/>
            <w:tcBorders>
              <w:bottom w:val="single" w:sz="4" w:space="0" w:color="auto"/>
            </w:tcBorders>
            <w:vAlign w:val="center"/>
          </w:tcPr>
          <w:p w:rsidR="00F46FCC" w:rsidRPr="00FB6312" w:rsidRDefault="00F46FCC" w:rsidP="00671B25">
            <w:pPr>
              <w:jc w:val="both"/>
            </w:pPr>
          </w:p>
        </w:tc>
        <w:tc>
          <w:tcPr>
            <w:tcW w:w="1980" w:type="dxa"/>
            <w:tcBorders>
              <w:bottom w:val="single" w:sz="4" w:space="0" w:color="auto"/>
            </w:tcBorders>
            <w:vAlign w:val="center"/>
          </w:tcPr>
          <w:p w:rsidR="00F46FCC" w:rsidRPr="00FB6312" w:rsidRDefault="00F46FCC" w:rsidP="00671B25"/>
        </w:tc>
        <w:tc>
          <w:tcPr>
            <w:tcW w:w="2328" w:type="dxa"/>
            <w:tcBorders>
              <w:bottom w:val="single" w:sz="4" w:space="0" w:color="auto"/>
            </w:tcBorders>
            <w:vAlign w:val="center"/>
          </w:tcPr>
          <w:p w:rsidR="00F46FCC" w:rsidRPr="00FB6312" w:rsidRDefault="00F46FCC" w:rsidP="00671B25"/>
        </w:tc>
        <w:tc>
          <w:tcPr>
            <w:tcW w:w="2115" w:type="dxa"/>
            <w:vAlign w:val="center"/>
          </w:tcPr>
          <w:p w:rsidR="00F46FCC" w:rsidRPr="00FB6312" w:rsidRDefault="00F46FCC" w:rsidP="00671B25">
            <w:pPr>
              <w:jc w:val="center"/>
            </w:pPr>
          </w:p>
          <w:p w:rsidR="00F46FCC" w:rsidRPr="00FB6312" w:rsidRDefault="00F46FCC" w:rsidP="00671B25">
            <w:pPr>
              <w:jc w:val="center"/>
            </w:pPr>
            <w:r w:rsidRPr="00FB6312">
              <w:t>____.____.20</w:t>
            </w:r>
            <w:r w:rsidR="002D6E1E">
              <w:t>_</w:t>
            </w:r>
            <w:r w:rsidRPr="00FB6312">
              <w:t>_ г.</w:t>
            </w:r>
          </w:p>
        </w:tc>
      </w:tr>
      <w:tr w:rsidR="00F46FCC" w:rsidRPr="00FB6312" w:rsidTr="00671B25">
        <w:trPr>
          <w:trHeight w:val="175"/>
        </w:trPr>
        <w:tc>
          <w:tcPr>
            <w:tcW w:w="3528" w:type="dxa"/>
            <w:tcBorders>
              <w:top w:val="single" w:sz="4" w:space="0" w:color="auto"/>
            </w:tcBorders>
            <w:vAlign w:val="center"/>
          </w:tcPr>
          <w:p w:rsidR="00F46FCC" w:rsidRPr="00FB6312" w:rsidRDefault="00F46FCC" w:rsidP="00671B25">
            <w:pPr>
              <w:jc w:val="center"/>
              <w:rPr>
                <w:b/>
              </w:rPr>
            </w:pPr>
            <w:r w:rsidRPr="00FB6312">
              <w:rPr>
                <w:vertAlign w:val="superscript"/>
              </w:rPr>
              <w:t>(Должность)</w:t>
            </w:r>
          </w:p>
        </w:tc>
        <w:tc>
          <w:tcPr>
            <w:tcW w:w="1980" w:type="dxa"/>
            <w:tcBorders>
              <w:top w:val="single" w:sz="4" w:space="0" w:color="auto"/>
            </w:tcBorders>
            <w:vAlign w:val="center"/>
          </w:tcPr>
          <w:p w:rsidR="00F46FCC" w:rsidRPr="00FB6312" w:rsidRDefault="00F46FCC" w:rsidP="00671B25">
            <w:pPr>
              <w:jc w:val="center"/>
              <w:rPr>
                <w:b/>
              </w:rPr>
            </w:pPr>
            <w:r w:rsidRPr="00FB6312">
              <w:rPr>
                <w:vertAlign w:val="superscript"/>
              </w:rPr>
              <w:t>(Подпись)</w:t>
            </w:r>
          </w:p>
        </w:tc>
        <w:tc>
          <w:tcPr>
            <w:tcW w:w="2328" w:type="dxa"/>
            <w:vAlign w:val="center"/>
          </w:tcPr>
          <w:p w:rsidR="00F46FCC" w:rsidRPr="00FB6312" w:rsidRDefault="00F46FCC" w:rsidP="00671B25">
            <w:pPr>
              <w:jc w:val="center"/>
            </w:pPr>
            <w:r w:rsidRPr="00FB6312">
              <w:rPr>
                <w:vertAlign w:val="superscript"/>
              </w:rPr>
              <w:t>(И.О. Фамилия)</w:t>
            </w:r>
          </w:p>
        </w:tc>
        <w:tc>
          <w:tcPr>
            <w:tcW w:w="2115" w:type="dxa"/>
            <w:vAlign w:val="center"/>
          </w:tcPr>
          <w:p w:rsidR="00F46FCC" w:rsidRPr="00FB6312" w:rsidRDefault="00F46FCC" w:rsidP="00671B25">
            <w:pPr>
              <w:jc w:val="center"/>
              <w:rPr>
                <w:b/>
              </w:rPr>
            </w:pPr>
            <w:r w:rsidRPr="00FB6312">
              <w:rPr>
                <w:vertAlign w:val="superscript"/>
              </w:rPr>
              <w:t>(Дата)</w:t>
            </w:r>
          </w:p>
        </w:tc>
      </w:tr>
    </w:tbl>
    <w:p w:rsidR="00B850FC" w:rsidRPr="00FB6312" w:rsidRDefault="00F46FCC" w:rsidP="00F46FCC">
      <w:r w:rsidRPr="00FB6312">
        <w:t>(Номер заявки - _________ от ___/____/20</w:t>
      </w:r>
      <w:r w:rsidR="002D6E1E">
        <w:t>_</w:t>
      </w:r>
      <w:r w:rsidRPr="00FB6312">
        <w:t>__ года)</w:t>
      </w:r>
    </w:p>
    <w:p w:rsidR="004F70C6" w:rsidRPr="00FB6312" w:rsidRDefault="00B850FC" w:rsidP="002D6E1E">
      <w:pPr>
        <w:jc w:val="both"/>
        <w:rPr>
          <w:rFonts w:ascii="Arial" w:hAnsi="Arial" w:cs="Arial"/>
          <w:b/>
          <w:caps/>
        </w:rPr>
      </w:pPr>
      <w:r w:rsidRPr="00FB6312">
        <w:br w:type="page"/>
      </w:r>
      <w:bookmarkStart w:id="258" w:name="Приложение14Ф"/>
      <w:r w:rsidR="004F70C6" w:rsidRPr="0013273E">
        <w:rPr>
          <w:rFonts w:ascii="Arial" w:hAnsi="Arial" w:cs="Arial"/>
          <w:b/>
          <w:caps/>
        </w:rPr>
        <w:t xml:space="preserve">Приложение </w:t>
      </w:r>
      <w:r w:rsidR="00EE35A5" w:rsidRPr="0013273E">
        <w:rPr>
          <w:rFonts w:ascii="Arial" w:hAnsi="Arial" w:cs="Arial"/>
          <w:b/>
          <w:caps/>
        </w:rPr>
        <w:t>1</w:t>
      </w:r>
      <w:r w:rsidR="00AE15DF" w:rsidRPr="0013273E">
        <w:rPr>
          <w:rFonts w:ascii="Arial" w:hAnsi="Arial" w:cs="Arial"/>
          <w:b/>
          <w:caps/>
        </w:rPr>
        <w:t>4</w:t>
      </w:r>
      <w:r w:rsidR="00E2484D" w:rsidRPr="0013273E">
        <w:rPr>
          <w:rFonts w:ascii="Arial" w:hAnsi="Arial" w:cs="Arial"/>
          <w:b/>
          <w:caps/>
        </w:rPr>
        <w:t xml:space="preserve">. </w:t>
      </w:r>
      <w:r w:rsidR="004F70C6" w:rsidRPr="0013273E">
        <w:rPr>
          <w:rFonts w:ascii="Arial" w:hAnsi="Arial" w:cs="Arial"/>
          <w:b/>
          <w:caps/>
        </w:rPr>
        <w:t xml:space="preserve">Образец постоянного пропуска </w:t>
      </w:r>
      <w:r w:rsidR="0068183B" w:rsidRPr="0013273E">
        <w:rPr>
          <w:rFonts w:ascii="Arial" w:hAnsi="Arial" w:cs="Arial"/>
          <w:b/>
          <w:caps/>
        </w:rPr>
        <w:t>НА БУМАЖНОЙ ОСНОВЕ</w:t>
      </w:r>
      <w:bookmarkEnd w:id="258"/>
    </w:p>
    <w:p w:rsidR="004F70C6" w:rsidRPr="00FB6312" w:rsidRDefault="004F70C6" w:rsidP="004F70C6">
      <w:pPr>
        <w:jc w:val="both"/>
      </w:pPr>
    </w:p>
    <w:p w:rsidR="004F70C6" w:rsidRPr="00FB6312" w:rsidRDefault="004F70C6" w:rsidP="004F70C6">
      <w:pPr>
        <w:tabs>
          <w:tab w:val="left" w:pos="3600"/>
        </w:tabs>
      </w:pPr>
      <w:r w:rsidRPr="00FB6312">
        <w:t>Лицевая сторона пропуска.</w:t>
      </w:r>
    </w:p>
    <w:p w:rsidR="004F70C6" w:rsidRPr="00FB6312" w:rsidRDefault="00D81655" w:rsidP="004F70C6">
      <w:pPr>
        <w:jc w:val="both"/>
        <w:rPr>
          <w:rFonts w:ascii="Arial" w:hAnsi="Arial" w:cs="Arial"/>
          <w:b/>
          <w:caps/>
        </w:rPr>
      </w:pPr>
      <w:r>
        <w:rPr>
          <w:rFonts w:ascii="Arial" w:hAnsi="Arial" w:cs="Arial"/>
          <w:b/>
          <w:caps/>
          <w:noProof/>
        </w:rPr>
        <w:pict>
          <v:shape id="_x0000_s1236" type="#_x0000_t75" style="position:absolute;left:0;text-align:left;margin-left:34pt;margin-top:47.3pt;width:127.5pt;height:18.05pt;z-index:251668480">
            <v:imagedata r:id="rId108" o:title=""/>
          </v:shape>
          <o:OLEObject Type="Embed" ProgID="Word.Document.8" ShapeID="_x0000_s1236" DrawAspect="Content" ObjectID="_1578208183" r:id="rId109">
            <o:FieldCodes>\s</o:FieldCodes>
          </o:OLEObject>
        </w:pict>
      </w:r>
      <w:r w:rsidR="0018029B">
        <w:rPr>
          <w:rFonts w:ascii="Arial" w:hAnsi="Arial" w:cs="Arial"/>
          <w:b/>
          <w:caps/>
          <w:noProof/>
        </w:rPr>
        <w:drawing>
          <wp:inline distT="0" distB="0" distL="0" distR="0">
            <wp:extent cx="1895475" cy="3028950"/>
            <wp:effectExtent l="19050" t="19050" r="28575" b="19050"/>
            <wp:docPr id="14" name="Рисунок 13"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8E7BE9" w:rsidRDefault="004F70C6" w:rsidP="008E7BE9">
      <w:pPr>
        <w:spacing w:before="240"/>
        <w:jc w:val="both"/>
      </w:pPr>
      <w:r w:rsidRPr="00FB6312">
        <w:t xml:space="preserve">Пропуск </w:t>
      </w:r>
      <w:r w:rsidR="0068183B" w:rsidRPr="00FB6312">
        <w:t xml:space="preserve">на бумажной основе </w:t>
      </w:r>
      <w:r w:rsidRPr="00FB6312">
        <w:t>для прохода в административное здан</w:t>
      </w:r>
      <w:r w:rsidR="00B850FC" w:rsidRPr="00FB6312">
        <w:t>ие, расположенное по адресу: г. </w:t>
      </w:r>
      <w:r w:rsidR="0018029B">
        <w:t xml:space="preserve">Красноярск, пр. Мира, 36 </w:t>
      </w:r>
      <w:r w:rsidRPr="00FB6312">
        <w:t>АО «В</w:t>
      </w:r>
      <w:r w:rsidR="00E2484D">
        <w:t>остсибнефтегаз</w:t>
      </w:r>
      <w:r w:rsidRPr="00FB6312">
        <w:t xml:space="preserve">» является персональным документом каждого работника Общества. </w:t>
      </w:r>
    </w:p>
    <w:p w:rsidR="004F70C6" w:rsidRPr="00FB6312" w:rsidRDefault="004F70C6" w:rsidP="008E7BE9">
      <w:pPr>
        <w:spacing w:before="240"/>
        <w:jc w:val="both"/>
      </w:pPr>
      <w:r w:rsidRPr="00FB6312">
        <w:t>Данный пропуск выдается при невозможности выдать электронный постоянный пропуск.</w:t>
      </w:r>
    </w:p>
    <w:p w:rsidR="008E7BE9" w:rsidRDefault="004F70C6" w:rsidP="008E7BE9">
      <w:pPr>
        <w:spacing w:before="240"/>
        <w:jc w:val="both"/>
      </w:pPr>
      <w:r w:rsidRPr="00FB6312">
        <w:t>Постоянный</w:t>
      </w:r>
      <w:r w:rsidR="002D211D">
        <w:t xml:space="preserve"> пропуск изготовлен на основе </w:t>
      </w:r>
      <w:r w:rsidRPr="00FB6312">
        <w:t>ламинированного лист</w:t>
      </w:r>
      <w:r w:rsidR="00AB16C8">
        <w:t xml:space="preserve">а, на лицевой стороне которого </w:t>
      </w:r>
      <w:r w:rsidRPr="00FB6312">
        <w:t xml:space="preserve">нанесен логотип </w:t>
      </w:r>
      <w:r w:rsidR="0018029B">
        <w:t>П</w:t>
      </w:r>
      <w:r w:rsidR="00E2484D">
        <w:t>АО «</w:t>
      </w:r>
      <w:r w:rsidR="0018029B">
        <w:t xml:space="preserve">НК «Роснефть», надпись </w:t>
      </w:r>
      <w:r w:rsidRPr="00FB6312">
        <w:t>АО «Востсибнефтегаз», фото владельца, Ф.И.О. Оборотная сторона пропуска белого цвета с порядковым номером</w:t>
      </w:r>
      <w:r w:rsidR="00E2484D">
        <w:t>.</w:t>
      </w:r>
    </w:p>
    <w:p w:rsidR="004F70C6" w:rsidRPr="00FB6312" w:rsidRDefault="004F70C6" w:rsidP="008E7BE9">
      <w:pPr>
        <w:spacing w:before="240"/>
        <w:jc w:val="both"/>
      </w:pPr>
      <w:r w:rsidRPr="00FB6312">
        <w:t>После появления возможности выдать постоянный электронный пропуск – производится замена постоянного пропуска на постоянный электронный пропуск.</w:t>
      </w:r>
    </w:p>
    <w:p w:rsidR="004F70C6" w:rsidRPr="008E7BE9" w:rsidRDefault="004F70C6" w:rsidP="008E7BE9">
      <w:pPr>
        <w:spacing w:before="240"/>
        <w:jc w:val="both"/>
        <w:rPr>
          <w:i/>
        </w:rPr>
      </w:pPr>
      <w:bookmarkStart w:id="259" w:name="_Toc412626373"/>
      <w:bookmarkStart w:id="260" w:name="_Toc415640733"/>
      <w:bookmarkStart w:id="261" w:name="_Toc416774998"/>
      <w:bookmarkStart w:id="262" w:name="_Toc419379072"/>
      <w:r w:rsidRPr="008E7BE9">
        <w:rPr>
          <w:i/>
        </w:rPr>
        <w:t>Примечание:</w:t>
      </w:r>
      <w:bookmarkEnd w:id="259"/>
      <w:bookmarkEnd w:id="260"/>
      <w:bookmarkEnd w:id="261"/>
      <w:bookmarkEnd w:id="262"/>
    </w:p>
    <w:p w:rsidR="00B850FC" w:rsidRPr="00FE26C9" w:rsidRDefault="004F70C6" w:rsidP="008E7BE9">
      <w:pPr>
        <w:spacing w:before="240"/>
        <w:jc w:val="both"/>
        <w:rPr>
          <w:i/>
        </w:rPr>
      </w:pPr>
      <w:r w:rsidRPr="008E7BE9">
        <w:rPr>
          <w:i/>
        </w:rPr>
        <w:t xml:space="preserve">Работник, потерявший пропуск, немедленно сообщает об этом в </w:t>
      </w:r>
      <w:r w:rsidR="00E2484D">
        <w:rPr>
          <w:i/>
        </w:rPr>
        <w:t>УЭБ</w:t>
      </w:r>
      <w:r w:rsidRPr="00FE26C9">
        <w:rPr>
          <w:i/>
        </w:rPr>
        <w:t xml:space="preserve"> письменно.</w:t>
      </w:r>
    </w:p>
    <w:p w:rsidR="004F70C6" w:rsidRPr="00FB6312" w:rsidRDefault="004F70C6" w:rsidP="00E65D82">
      <w:pPr>
        <w:jc w:val="both"/>
        <w:rPr>
          <w:rFonts w:ascii="Arial" w:hAnsi="Arial" w:cs="Arial"/>
          <w:b/>
          <w:caps/>
        </w:rPr>
      </w:pPr>
      <w:r w:rsidRPr="00FB6312">
        <w:br w:type="page"/>
      </w:r>
      <w:bookmarkStart w:id="263" w:name="_Toc180491425"/>
      <w:bookmarkStart w:id="264" w:name="_Toc180491714"/>
      <w:bookmarkStart w:id="265" w:name="_Toc184189144"/>
      <w:bookmarkStart w:id="266" w:name="_Toc184457177"/>
      <w:bookmarkStart w:id="267" w:name="Приложение15Ф"/>
      <w:r w:rsidRPr="00FB6312">
        <w:rPr>
          <w:rFonts w:ascii="Arial" w:hAnsi="Arial" w:cs="Arial"/>
          <w:b/>
          <w:caps/>
        </w:rPr>
        <w:t xml:space="preserve">Приложение </w:t>
      </w:r>
      <w:bookmarkEnd w:id="263"/>
      <w:bookmarkEnd w:id="264"/>
      <w:bookmarkEnd w:id="265"/>
      <w:bookmarkEnd w:id="266"/>
      <w:r w:rsidR="00AE15DF" w:rsidRPr="00FB6312">
        <w:rPr>
          <w:rFonts w:ascii="Arial" w:hAnsi="Arial" w:cs="Arial"/>
          <w:b/>
          <w:caps/>
        </w:rPr>
        <w:t>15</w:t>
      </w:r>
      <w:r w:rsidR="009D0A75">
        <w:rPr>
          <w:rFonts w:ascii="Arial" w:hAnsi="Arial" w:cs="Arial"/>
          <w:b/>
          <w:caps/>
        </w:rPr>
        <w:t>.</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РАЗОВ</w:t>
      </w:r>
      <w:r w:rsidR="00ED74B1">
        <w:rPr>
          <w:rFonts w:ascii="Arial" w:hAnsi="Arial" w:cs="Arial"/>
          <w:b/>
          <w:caps/>
        </w:rPr>
        <w:t>ый</w:t>
      </w:r>
      <w:r w:rsidRPr="00FB6312">
        <w:rPr>
          <w:rFonts w:ascii="Arial" w:hAnsi="Arial" w:cs="Arial"/>
          <w:b/>
          <w:caps/>
        </w:rPr>
        <w:t xml:space="preserve"> пропуск </w:t>
      </w:r>
      <w:r w:rsidR="00A37C40" w:rsidRPr="00FB6312">
        <w:rPr>
          <w:rFonts w:ascii="Arial" w:hAnsi="Arial" w:cs="Arial"/>
          <w:b/>
          <w:caps/>
        </w:rPr>
        <w:t xml:space="preserve">на бумажной основе </w:t>
      </w:r>
      <w:r w:rsidRPr="00FB6312">
        <w:rPr>
          <w:rFonts w:ascii="Arial" w:hAnsi="Arial" w:cs="Arial"/>
          <w:b/>
          <w:caps/>
        </w:rPr>
        <w:t>АО «Востсибнефтегаз»</w:t>
      </w:r>
      <w:bookmarkEnd w:id="267"/>
      <w:r w:rsidR="00ED74B1" w:rsidRPr="00ED74B1">
        <w:rPr>
          <w:bCs/>
          <w:sz w:val="20"/>
          <w:szCs w:val="20"/>
        </w:rPr>
        <w:t xml:space="preserve"> </w:t>
      </w:r>
    </w:p>
    <w:p w:rsidR="004F70C6" w:rsidRPr="00FB6312" w:rsidRDefault="004F70C6" w:rsidP="004F70C6">
      <w:pPr>
        <w:tabs>
          <w:tab w:val="left" w:pos="3600"/>
        </w:tabs>
        <w:jc w:val="both"/>
      </w:pPr>
    </w:p>
    <w:tbl>
      <w:tblPr>
        <w:tblpPr w:leftFromText="180" w:rightFromText="180" w:vertAnchor="page" w:horzAnchor="margin" w:tblpXSpec="center" w:tblpY="238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6"/>
        <w:gridCol w:w="4945"/>
      </w:tblGrid>
      <w:tr w:rsidR="004F70C6" w:rsidRPr="00FB6312" w:rsidTr="00E2484D">
        <w:trPr>
          <w:trHeight w:val="3095"/>
        </w:trPr>
        <w:tc>
          <w:tcPr>
            <w:tcW w:w="5086" w:type="dxa"/>
            <w:shd w:val="clear" w:color="auto" w:fill="auto"/>
          </w:tcPr>
          <w:p w:rsidR="004F70C6" w:rsidRPr="00FB6312" w:rsidRDefault="004F70C6" w:rsidP="00E2484D">
            <w:pPr>
              <w:jc w:val="both"/>
              <w:rPr>
                <w:b/>
                <w:sz w:val="20"/>
                <w:szCs w:val="20"/>
              </w:rPr>
            </w:pPr>
            <w:r w:rsidRPr="00FB6312">
              <w:rPr>
                <w:b/>
                <w:sz w:val="20"/>
                <w:szCs w:val="20"/>
              </w:rPr>
              <w:t>КОРЕШОК РАЗОВОГО ПРОПУСКА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w:t>
            </w:r>
            <w:r w:rsidR="00F05431" w:rsidRPr="00F05431">
              <w:rPr>
                <w:sz w:val="20"/>
                <w:szCs w:val="20"/>
              </w:rPr>
              <w:t>__</w:t>
            </w:r>
            <w:r w:rsidRPr="00F05431">
              <w:rPr>
                <w:sz w:val="20"/>
                <w:szCs w:val="20"/>
              </w:rPr>
              <w:t>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Предъявлен ______________________________</w:t>
            </w:r>
          </w:p>
          <w:p w:rsidR="004F70C6" w:rsidRPr="00F05431" w:rsidRDefault="004F70C6" w:rsidP="00E2484D">
            <w:pPr>
              <w:jc w:val="both"/>
            </w:pPr>
            <w:r w:rsidRPr="00F05431">
              <w:t>К кому прибыл (ФИО работника, должность, № кабинета, роспись) _____________________</w:t>
            </w:r>
          </w:p>
          <w:p w:rsidR="004F70C6" w:rsidRPr="00F05431" w:rsidRDefault="004F70C6" w:rsidP="00E2484D">
            <w:pPr>
              <w:jc w:val="both"/>
            </w:pPr>
            <w:r w:rsidRPr="00F05431">
              <w:t>_________</w:t>
            </w:r>
            <w:r w:rsidR="00E2484D" w:rsidRPr="00F05431">
              <w:t>_______________________________</w:t>
            </w:r>
          </w:p>
          <w:p w:rsidR="004F70C6" w:rsidRPr="00F05431" w:rsidRDefault="004F70C6" w:rsidP="00E2484D">
            <w:pPr>
              <w:jc w:val="both"/>
            </w:pPr>
            <w:r w:rsidRPr="00F05431">
              <w:t>Время входа ____:_____   ____./____/20</w:t>
            </w:r>
            <w:r w:rsidR="006B6047" w:rsidRPr="00F05431">
              <w:t>___</w:t>
            </w:r>
            <w:r w:rsidRPr="00F05431">
              <w:t>г.</w:t>
            </w:r>
          </w:p>
          <w:p w:rsidR="00FE26C9" w:rsidRDefault="00FE26C9" w:rsidP="00E2484D">
            <w:pPr>
              <w:jc w:val="both"/>
            </w:pPr>
          </w:p>
          <w:p w:rsidR="004F70C6" w:rsidRPr="00FB6312" w:rsidRDefault="004F70C6" w:rsidP="00E2484D">
            <w:pPr>
              <w:jc w:val="both"/>
            </w:pPr>
            <w:r w:rsidRPr="00F05431">
              <w:t>Время выхода ____:_____</w:t>
            </w:r>
          </w:p>
        </w:tc>
        <w:tc>
          <w:tcPr>
            <w:tcW w:w="4945" w:type="dxa"/>
            <w:shd w:val="clear" w:color="auto" w:fill="auto"/>
          </w:tcPr>
          <w:p w:rsidR="004F70C6" w:rsidRPr="00FB6312" w:rsidRDefault="004F70C6" w:rsidP="00E2484D">
            <w:pPr>
              <w:jc w:val="both"/>
              <w:rPr>
                <w:b/>
                <w:sz w:val="20"/>
                <w:szCs w:val="20"/>
              </w:rPr>
            </w:pPr>
            <w:r w:rsidRPr="00FB6312">
              <w:rPr>
                <w:b/>
                <w:sz w:val="20"/>
                <w:szCs w:val="20"/>
              </w:rPr>
              <w:t>РАЗОВЫЙ ПРОПУСК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Ф.И.О.________________________________________</w:t>
            </w:r>
          </w:p>
          <w:p w:rsidR="004F70C6" w:rsidRPr="00F05431" w:rsidRDefault="004F70C6" w:rsidP="00E2484D">
            <w:pPr>
              <w:jc w:val="both"/>
            </w:pPr>
            <w:r w:rsidRPr="00F05431">
              <w:t>__________</w:t>
            </w:r>
            <w:r w:rsidR="00F05431">
              <w:t>_____________________________</w:t>
            </w:r>
          </w:p>
          <w:p w:rsidR="00F05431" w:rsidRPr="00F05431" w:rsidRDefault="004F70C6" w:rsidP="00E2484D">
            <w:pPr>
              <w:jc w:val="both"/>
            </w:pPr>
            <w:r w:rsidRPr="00F05431">
              <w:t>К кому прибыл (ФИО работника, должность, № кабинета, роспись)</w:t>
            </w:r>
          </w:p>
          <w:p w:rsidR="004F70C6" w:rsidRPr="00F05431" w:rsidRDefault="004F70C6" w:rsidP="00E2484D">
            <w:pPr>
              <w:jc w:val="both"/>
            </w:pPr>
            <w:r w:rsidRPr="00F05431">
              <w:t>_____________________</w:t>
            </w:r>
            <w:r w:rsidR="00F05431" w:rsidRPr="00F05431">
              <w:t>_________________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Время входа ____:_____   ____./____/20</w:t>
            </w:r>
            <w:r w:rsidR="006B6047" w:rsidRPr="00F05431">
              <w:t>____</w:t>
            </w:r>
            <w:r w:rsidRPr="00F05431">
              <w:t>г.</w:t>
            </w:r>
          </w:p>
          <w:p w:rsidR="004F70C6" w:rsidRPr="00F05431" w:rsidRDefault="004F70C6" w:rsidP="00E2484D">
            <w:pPr>
              <w:jc w:val="both"/>
            </w:pPr>
            <w:r w:rsidRPr="00F05431">
              <w:t xml:space="preserve">Время выхода ____:_____   </w:t>
            </w:r>
          </w:p>
          <w:p w:rsidR="004F70C6" w:rsidRPr="00F05431" w:rsidRDefault="004F70C6" w:rsidP="00E2484D">
            <w:pPr>
              <w:jc w:val="both"/>
            </w:pPr>
            <w:r w:rsidRPr="00F05431">
              <w:t>Подпись сопровождающего работника</w:t>
            </w:r>
          </w:p>
          <w:p w:rsidR="004F70C6" w:rsidRPr="00FB6312" w:rsidRDefault="004F70C6" w:rsidP="00E2484D">
            <w:pPr>
              <w:spacing w:before="240"/>
              <w:jc w:val="both"/>
            </w:pPr>
            <w:r w:rsidRPr="00F05431">
              <w:t>___________________________________</w:t>
            </w:r>
            <w:r w:rsidRPr="00FB6312">
              <w:t>____</w:t>
            </w:r>
          </w:p>
        </w:tc>
      </w:tr>
    </w:tbl>
    <w:p w:rsidR="004F70C6" w:rsidRPr="00FB6312" w:rsidRDefault="004F70C6" w:rsidP="00F05431">
      <w:pPr>
        <w:shd w:val="clear" w:color="auto" w:fill="FFFFFF"/>
        <w:spacing w:before="240"/>
        <w:jc w:val="both"/>
      </w:pPr>
      <w:r w:rsidRPr="00FB6312">
        <w:t xml:space="preserve">Разовый пропуск </w:t>
      </w:r>
      <w:r w:rsidR="00A37C40" w:rsidRPr="00FB6312">
        <w:t xml:space="preserve">на бумажной основе </w:t>
      </w:r>
      <w:r w:rsidRPr="00FB6312">
        <w:t>выдается для единичного прохода в администр</w:t>
      </w:r>
      <w:r w:rsidR="00E65D82">
        <w:t xml:space="preserve">ативное здание </w:t>
      </w:r>
      <w:r w:rsidRPr="00FB6312">
        <w:t>АО «Востсибнефтегаз» по адресу: г.</w:t>
      </w:r>
      <w:r w:rsidR="00F05431">
        <w:t xml:space="preserve"> </w:t>
      </w:r>
      <w:r w:rsidRPr="00FB6312">
        <w:t>Красноярск, пр. Мира, д.36 - посетителей, командиро</w:t>
      </w:r>
      <w:r w:rsidR="00AB16C8">
        <w:t xml:space="preserve">ванных </w:t>
      </w:r>
      <w:r w:rsidR="00282F1C">
        <w:t>работников, работников Подрядных (С</w:t>
      </w:r>
      <w:r w:rsidRPr="00FB6312">
        <w:t>убподрядных) организаций.</w:t>
      </w:r>
    </w:p>
    <w:p w:rsidR="004F70C6" w:rsidRPr="00FB6312" w:rsidRDefault="004F70C6" w:rsidP="00F05431">
      <w:pPr>
        <w:spacing w:before="240"/>
        <w:jc w:val="both"/>
      </w:pPr>
      <w:r w:rsidRPr="00FB6312">
        <w:t xml:space="preserve">Пропуск изготавливается на бумаге  (цвет пропуска на каждый календарный год определяет </w:t>
      </w:r>
      <w:r w:rsidR="00F05431">
        <w:t xml:space="preserve">УЭБ). </w:t>
      </w:r>
      <w:r w:rsidRPr="00FB6312">
        <w:t xml:space="preserve">Проход посетителя по разовому пропуску производится при предъявлении документов удостоверяющих личность. </w:t>
      </w:r>
      <w:r w:rsidR="00F05431">
        <w:t xml:space="preserve">Пропуск заполняется работником </w:t>
      </w:r>
      <w:r w:rsidR="00282F1C">
        <w:t>О</w:t>
      </w:r>
      <w:r w:rsidRPr="00FB6312">
        <w:t xml:space="preserve">храны и регистрируется в </w:t>
      </w:r>
      <w:r w:rsidR="006C30AA">
        <w:t>книге (</w:t>
      </w:r>
      <w:r w:rsidRPr="00FB6312">
        <w:t>журнале</w:t>
      </w:r>
      <w:r w:rsidR="006C30AA">
        <w:t>) учета разовых пропусков</w:t>
      </w:r>
      <w:r w:rsidRPr="00FB6312">
        <w:t>.</w:t>
      </w:r>
    </w:p>
    <w:p w:rsidR="00F05431" w:rsidRDefault="004F70C6" w:rsidP="00F05431">
      <w:pPr>
        <w:widowControl w:val="0"/>
        <w:shd w:val="clear" w:color="auto" w:fill="FFFFFF"/>
        <w:tabs>
          <w:tab w:val="left" w:pos="-3960"/>
        </w:tabs>
        <w:autoSpaceDE w:val="0"/>
        <w:autoSpaceDN w:val="0"/>
        <w:adjustRightInd w:val="0"/>
        <w:spacing w:before="240"/>
        <w:jc w:val="both"/>
        <w:rPr>
          <w:color w:val="000000"/>
          <w:spacing w:val="2"/>
        </w:rPr>
      </w:pPr>
      <w:r w:rsidRPr="00FB6312">
        <w:rPr>
          <w:color w:val="000000"/>
        </w:rPr>
        <w:t xml:space="preserve">Вход и </w:t>
      </w:r>
      <w:r w:rsidRPr="00FB6312">
        <w:rPr>
          <w:color w:val="000000"/>
          <w:spacing w:val="2"/>
        </w:rPr>
        <w:t xml:space="preserve">передвижение посетителей по территории Административного здания осуществляется только в рабочее время, и в сопровождении работников, принимающего </w:t>
      </w:r>
      <w:r w:rsidR="00F05431">
        <w:rPr>
          <w:color w:val="000000"/>
          <w:spacing w:val="2"/>
        </w:rPr>
        <w:t>СП</w:t>
      </w:r>
      <w:r w:rsidRPr="00FB6312">
        <w:rPr>
          <w:color w:val="000000"/>
          <w:spacing w:val="2"/>
        </w:rPr>
        <w:t xml:space="preserve">. Перед выходом посетителя принимающий работник обязан проставить время  выхода на пропуске и заверить своей подписью. </w:t>
      </w:r>
    </w:p>
    <w:p w:rsidR="004F70C6" w:rsidRPr="00FB6312" w:rsidRDefault="004F70C6" w:rsidP="00F05431">
      <w:pPr>
        <w:widowControl w:val="0"/>
        <w:shd w:val="clear" w:color="auto" w:fill="FFFFFF"/>
        <w:tabs>
          <w:tab w:val="left" w:pos="-3960"/>
        </w:tabs>
        <w:autoSpaceDE w:val="0"/>
        <w:autoSpaceDN w:val="0"/>
        <w:adjustRightInd w:val="0"/>
        <w:spacing w:before="240"/>
        <w:jc w:val="both"/>
        <w:rPr>
          <w:color w:val="000000"/>
          <w:spacing w:val="-7"/>
        </w:rPr>
      </w:pPr>
      <w:r w:rsidRPr="00FB6312">
        <w:rPr>
          <w:color w:val="000000"/>
          <w:spacing w:val="2"/>
        </w:rPr>
        <w:t xml:space="preserve">На выходе пропуск сдается </w:t>
      </w:r>
      <w:r w:rsidR="005745FF">
        <w:rPr>
          <w:color w:val="000000"/>
          <w:spacing w:val="2"/>
        </w:rPr>
        <w:t>о</w:t>
      </w:r>
      <w:r w:rsidRPr="00FB6312">
        <w:rPr>
          <w:color w:val="000000"/>
          <w:spacing w:val="2"/>
        </w:rPr>
        <w:t>хране.</w:t>
      </w:r>
    </w:p>
    <w:p w:rsidR="004F70C6" w:rsidRDefault="004F70C6" w:rsidP="004F70C6">
      <w:pPr>
        <w:spacing w:before="240"/>
        <w:jc w:val="center"/>
        <w:rPr>
          <w:b/>
        </w:rPr>
      </w:pPr>
      <w:r w:rsidRPr="00FB6312">
        <w:rPr>
          <w:b/>
        </w:rPr>
        <w:t>Порядок заполнения пропуска по графам:</w:t>
      </w:r>
    </w:p>
    <w:p w:rsidR="00F05431" w:rsidRPr="00FB6312" w:rsidRDefault="00F05431" w:rsidP="004F70C6">
      <w:pPr>
        <w:spacing w:before="240"/>
        <w:jc w:val="center"/>
        <w:rPr>
          <w:b/>
        </w:rPr>
      </w:pPr>
    </w:p>
    <w:p w:rsidR="004F70C6" w:rsidRPr="00FB6312" w:rsidRDefault="004F70C6" w:rsidP="00D57B75">
      <w:pPr>
        <w:numPr>
          <w:ilvl w:val="0"/>
          <w:numId w:val="20"/>
        </w:numPr>
        <w:ind w:left="0" w:firstLine="0"/>
        <w:jc w:val="both"/>
      </w:pPr>
      <w:r w:rsidRPr="00FB6312">
        <w:rPr>
          <w:b/>
        </w:rPr>
        <w:t>Ф.И.О. –</w:t>
      </w:r>
      <w:r w:rsidRPr="00FB6312">
        <w:t xml:space="preserve"> Фамилия, имя, отчество посетителя.</w:t>
      </w:r>
    </w:p>
    <w:p w:rsidR="004F70C6" w:rsidRPr="00FB6312" w:rsidRDefault="004F70C6" w:rsidP="00D57B75">
      <w:pPr>
        <w:numPr>
          <w:ilvl w:val="0"/>
          <w:numId w:val="20"/>
        </w:numPr>
        <w:ind w:left="0" w:firstLine="0"/>
        <w:jc w:val="both"/>
      </w:pPr>
      <w:r w:rsidRPr="00FB6312">
        <w:rPr>
          <w:b/>
        </w:rPr>
        <w:t>Предъявлен</w:t>
      </w:r>
      <w:r w:rsidRPr="00FB6312">
        <w:t xml:space="preserve"> </w:t>
      </w:r>
      <w:r w:rsidRPr="00FB6312">
        <w:rPr>
          <w:b/>
        </w:rPr>
        <w:t>-</w:t>
      </w:r>
      <w:r w:rsidRPr="00FB6312">
        <w:t xml:space="preserve"> указывается тип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Серия, номер –</w:t>
      </w:r>
      <w:r w:rsidRPr="00FB6312">
        <w:t xml:space="preserve"> указываются серия и номер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К кому прибыл</w:t>
      </w:r>
      <w:r w:rsidR="00E65D82">
        <w:t xml:space="preserve"> - указывается ФИО работника </w:t>
      </w:r>
      <w:r w:rsidRPr="00FB6312">
        <w:t>АО «Востсибнефтегаз», который будет сопровождать посетителя, его должность, а также № кабинета, в к</w:t>
      </w:r>
      <w:r w:rsidR="00F05431">
        <w:t>оторый направляется посетитель.</w:t>
      </w:r>
    </w:p>
    <w:p w:rsidR="0020256E" w:rsidRPr="00FB6312" w:rsidRDefault="004F70C6" w:rsidP="00D57B75">
      <w:pPr>
        <w:numPr>
          <w:ilvl w:val="0"/>
          <w:numId w:val="20"/>
        </w:numPr>
        <w:ind w:left="0" w:firstLine="0"/>
        <w:jc w:val="both"/>
      </w:pPr>
      <w:r w:rsidRPr="00FB6312">
        <w:rPr>
          <w:b/>
        </w:rPr>
        <w:t xml:space="preserve">Время входа </w:t>
      </w:r>
      <w:r w:rsidRPr="00FB6312">
        <w:t xml:space="preserve">- указывается дата и время входа посетителя. </w:t>
      </w:r>
    </w:p>
    <w:p w:rsidR="004F70C6" w:rsidRDefault="004F70C6" w:rsidP="00D57B75">
      <w:pPr>
        <w:numPr>
          <w:ilvl w:val="0"/>
          <w:numId w:val="20"/>
        </w:numPr>
        <w:ind w:left="0" w:firstLine="0"/>
        <w:jc w:val="both"/>
      </w:pPr>
      <w:r w:rsidRPr="00FB6312">
        <w:rPr>
          <w:b/>
        </w:rPr>
        <w:t xml:space="preserve">Время выхода </w:t>
      </w:r>
      <w:r w:rsidRPr="00FB6312">
        <w:t>- указывается время выхода посетителя.</w:t>
      </w:r>
    </w:p>
    <w:p w:rsidR="006B6047" w:rsidRDefault="006B6047" w:rsidP="00F05431">
      <w:pPr>
        <w:jc w:val="both"/>
      </w:pPr>
    </w:p>
    <w:p w:rsidR="00F05431" w:rsidRPr="00FB6312" w:rsidRDefault="00F05431" w:rsidP="00F05431">
      <w:pPr>
        <w:jc w:val="both"/>
        <w:sectPr w:rsidR="00F05431" w:rsidRPr="00FB6312" w:rsidSect="0018029B">
          <w:headerReference w:type="even" r:id="rId110"/>
          <w:headerReference w:type="default" r:id="rId111"/>
          <w:footerReference w:type="default" r:id="rId112"/>
          <w:headerReference w:type="first" r:id="rId113"/>
          <w:footnotePr>
            <w:numRestart w:val="eachPage"/>
          </w:footnotePr>
          <w:pgSz w:w="11906" w:h="16838"/>
          <w:pgMar w:top="510" w:right="1021" w:bottom="567" w:left="1247" w:header="709" w:footer="709" w:gutter="0"/>
          <w:cols w:space="708"/>
          <w:docGrid w:linePitch="360"/>
        </w:sectPr>
      </w:pPr>
    </w:p>
    <w:p w:rsidR="004F70C6" w:rsidRPr="00FB6312" w:rsidRDefault="004F70C6" w:rsidP="00F05431">
      <w:pPr>
        <w:jc w:val="both"/>
        <w:rPr>
          <w:rFonts w:ascii="Arial" w:hAnsi="Arial" w:cs="Arial"/>
          <w:b/>
          <w:caps/>
        </w:rPr>
      </w:pPr>
      <w:bookmarkStart w:id="268" w:name="Приложение16Ф"/>
      <w:r w:rsidRPr="00FB6312">
        <w:rPr>
          <w:rFonts w:ascii="Arial" w:hAnsi="Arial" w:cs="Arial"/>
          <w:b/>
          <w:caps/>
        </w:rPr>
        <w:t xml:space="preserve">Приложение </w:t>
      </w:r>
      <w:r w:rsidR="00AE15DF" w:rsidRPr="00FB6312">
        <w:rPr>
          <w:rFonts w:ascii="Arial" w:hAnsi="Arial" w:cs="Arial"/>
          <w:b/>
          <w:caps/>
        </w:rPr>
        <w:t>16</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Журнал учета выдачи разовых пропусков в административное здание</w:t>
      </w:r>
      <w:r w:rsidR="00E65D82">
        <w:rPr>
          <w:rFonts w:ascii="Arial" w:hAnsi="Arial" w:cs="Arial"/>
          <w:b/>
          <w:caps/>
        </w:rPr>
        <w:t xml:space="preserve"> </w:t>
      </w:r>
      <w:r w:rsidR="00BD44B7" w:rsidRPr="00FB6312">
        <w:rPr>
          <w:rFonts w:ascii="Arial" w:hAnsi="Arial" w:cs="Arial"/>
          <w:b/>
          <w:caps/>
        </w:rPr>
        <w:t>АО «Востсибнефтегаз», расположенное по адресу:</w:t>
      </w:r>
      <w:r w:rsidRPr="00FB6312">
        <w:rPr>
          <w:rFonts w:ascii="Arial" w:hAnsi="Arial" w:cs="Arial"/>
          <w:b/>
          <w:caps/>
        </w:rPr>
        <w:t xml:space="preserve"> </w:t>
      </w:r>
      <w:r w:rsidR="00BD44B7" w:rsidRPr="00FB6312">
        <w:rPr>
          <w:rFonts w:ascii="Arial" w:hAnsi="Arial" w:cs="Arial"/>
          <w:b/>
          <w:caps/>
        </w:rPr>
        <w:t xml:space="preserve">г. Красноярск, </w:t>
      </w:r>
      <w:r w:rsidRPr="00FB6312">
        <w:rPr>
          <w:rFonts w:ascii="Arial" w:hAnsi="Arial" w:cs="Arial"/>
          <w:b/>
          <w:caps/>
        </w:rPr>
        <w:t>пр.</w:t>
      </w:r>
      <w:r w:rsidR="00BD44B7" w:rsidRPr="00FB6312">
        <w:rPr>
          <w:rFonts w:ascii="Arial" w:hAnsi="Arial" w:cs="Arial"/>
          <w:b/>
          <w:caps/>
        </w:rPr>
        <w:t xml:space="preserve"> Мира, </w:t>
      </w:r>
      <w:r w:rsidR="000F762E">
        <w:rPr>
          <w:rFonts w:ascii="Arial" w:hAnsi="Arial" w:cs="Arial"/>
          <w:b/>
          <w:caps/>
        </w:rPr>
        <w:t>36»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1597"/>
        <w:gridCol w:w="1686"/>
        <w:gridCol w:w="1422"/>
        <w:gridCol w:w="9"/>
        <w:gridCol w:w="1346"/>
        <w:gridCol w:w="869"/>
        <w:gridCol w:w="1715"/>
        <w:gridCol w:w="1535"/>
        <w:gridCol w:w="1535"/>
        <w:gridCol w:w="1263"/>
        <w:gridCol w:w="1260"/>
      </w:tblGrid>
      <w:tr w:rsidR="004F70C6" w:rsidRPr="000F762E" w:rsidTr="000F762E">
        <w:trPr>
          <w:tblHeader/>
        </w:trPr>
        <w:tc>
          <w:tcPr>
            <w:tcW w:w="186" w:type="pct"/>
            <w:tcBorders>
              <w:top w:val="single" w:sz="12" w:space="0" w:color="auto"/>
              <w:left w:val="single" w:sz="12" w:space="0" w:color="auto"/>
            </w:tcBorders>
            <w:shd w:val="clear" w:color="auto" w:fill="FFD200"/>
          </w:tcPr>
          <w:bookmarkEnd w:id="268"/>
          <w:p w:rsidR="004F70C6" w:rsidRPr="000F762E" w:rsidRDefault="004F70C6" w:rsidP="000F762E">
            <w:pPr>
              <w:ind w:right="-108"/>
              <w:jc w:val="center"/>
              <w:rPr>
                <w:rFonts w:ascii="Arial" w:hAnsi="Arial" w:cs="Arial"/>
                <w:b/>
                <w:caps/>
                <w:sz w:val="16"/>
                <w:szCs w:val="16"/>
              </w:rPr>
            </w:pPr>
            <w:r w:rsidRPr="000F762E">
              <w:rPr>
                <w:rFonts w:ascii="Arial" w:hAnsi="Arial" w:cs="Arial"/>
                <w:b/>
                <w:caps/>
                <w:sz w:val="16"/>
                <w:szCs w:val="16"/>
              </w:rPr>
              <w:t xml:space="preserve">№ </w:t>
            </w:r>
            <w:proofErr w:type="gramStart"/>
            <w:r w:rsidRPr="000F762E">
              <w:rPr>
                <w:rFonts w:ascii="Arial" w:hAnsi="Arial" w:cs="Arial"/>
                <w:b/>
                <w:caps/>
                <w:sz w:val="16"/>
                <w:szCs w:val="16"/>
              </w:rPr>
              <w:t>п</w:t>
            </w:r>
            <w:proofErr w:type="gramEnd"/>
            <w:r w:rsidRPr="000F762E">
              <w:rPr>
                <w:rFonts w:ascii="Arial" w:hAnsi="Arial" w:cs="Arial"/>
                <w:b/>
                <w:caps/>
                <w:sz w:val="16"/>
                <w:szCs w:val="16"/>
              </w:rPr>
              <w:t>/п</w:t>
            </w:r>
          </w:p>
        </w:tc>
        <w:tc>
          <w:tcPr>
            <w:tcW w:w="54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ФИО посетителя</w:t>
            </w:r>
          </w:p>
        </w:tc>
        <w:tc>
          <w:tcPr>
            <w:tcW w:w="57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Документ, удостоверяющий личность</w:t>
            </w:r>
          </w:p>
        </w:tc>
        <w:tc>
          <w:tcPr>
            <w:tcW w:w="484" w:type="pct"/>
            <w:gridSpan w:val="2"/>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Серия и номер документы, когда выдан</w:t>
            </w:r>
          </w:p>
        </w:tc>
        <w:tc>
          <w:tcPr>
            <w:tcW w:w="455"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Номер пропуска</w:t>
            </w:r>
          </w:p>
        </w:tc>
        <w:tc>
          <w:tcPr>
            <w:tcW w:w="294"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 кабинета</w:t>
            </w:r>
          </w:p>
        </w:tc>
        <w:tc>
          <w:tcPr>
            <w:tcW w:w="58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Фамилия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Должность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Роспись принимающего работника</w:t>
            </w:r>
          </w:p>
        </w:tc>
        <w:tc>
          <w:tcPr>
            <w:tcW w:w="427"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входа</w:t>
            </w:r>
          </w:p>
        </w:tc>
        <w:tc>
          <w:tcPr>
            <w:tcW w:w="426" w:type="pct"/>
            <w:tcBorders>
              <w:top w:val="single" w:sz="12" w:space="0" w:color="auto"/>
              <w:right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выхода</w:t>
            </w:r>
          </w:p>
        </w:tc>
      </w:tr>
      <w:tr w:rsidR="004F70C6" w:rsidRPr="000F762E" w:rsidTr="000F762E">
        <w:trPr>
          <w:trHeight w:val="152"/>
        </w:trPr>
        <w:tc>
          <w:tcPr>
            <w:tcW w:w="186" w:type="pct"/>
            <w:tcBorders>
              <w:left w:val="single" w:sz="12" w:space="0" w:color="auto"/>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w:t>
            </w:r>
          </w:p>
        </w:tc>
        <w:tc>
          <w:tcPr>
            <w:tcW w:w="54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2</w:t>
            </w:r>
          </w:p>
        </w:tc>
        <w:tc>
          <w:tcPr>
            <w:tcW w:w="57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3</w:t>
            </w:r>
          </w:p>
        </w:tc>
        <w:tc>
          <w:tcPr>
            <w:tcW w:w="481"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4</w:t>
            </w:r>
          </w:p>
        </w:tc>
        <w:tc>
          <w:tcPr>
            <w:tcW w:w="458" w:type="pct"/>
            <w:gridSpan w:val="2"/>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5</w:t>
            </w:r>
          </w:p>
        </w:tc>
        <w:tc>
          <w:tcPr>
            <w:tcW w:w="294"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6</w:t>
            </w:r>
          </w:p>
        </w:tc>
        <w:tc>
          <w:tcPr>
            <w:tcW w:w="58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7</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8</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9</w:t>
            </w:r>
          </w:p>
        </w:tc>
        <w:tc>
          <w:tcPr>
            <w:tcW w:w="427"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10</w:t>
            </w:r>
          </w:p>
        </w:tc>
        <w:tc>
          <w:tcPr>
            <w:tcW w:w="426" w:type="pct"/>
            <w:tcBorders>
              <w:bottom w:val="single" w:sz="12" w:space="0" w:color="auto"/>
              <w:right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11</w:t>
            </w:r>
          </w:p>
        </w:tc>
      </w:tr>
      <w:tr w:rsidR="004F70C6" w:rsidRPr="000F762E" w:rsidTr="000F762E">
        <w:trPr>
          <w:trHeight w:val="77"/>
        </w:trPr>
        <w:tc>
          <w:tcPr>
            <w:tcW w:w="186" w:type="pct"/>
            <w:tcBorders>
              <w:top w:val="single" w:sz="12" w:space="0" w:color="auto"/>
              <w:left w:val="single" w:sz="12" w:space="0" w:color="auto"/>
            </w:tcBorders>
            <w:shd w:val="clear" w:color="auto" w:fill="auto"/>
          </w:tcPr>
          <w:p w:rsidR="004F70C6" w:rsidRPr="000F762E" w:rsidRDefault="004F70C6" w:rsidP="000F762E">
            <w:pPr>
              <w:jc w:val="center"/>
              <w:rPr>
                <w:sz w:val="16"/>
                <w:szCs w:val="16"/>
              </w:rPr>
            </w:pPr>
          </w:p>
        </w:tc>
        <w:tc>
          <w:tcPr>
            <w:tcW w:w="540" w:type="pct"/>
            <w:tcBorders>
              <w:top w:val="single" w:sz="12" w:space="0" w:color="auto"/>
            </w:tcBorders>
            <w:shd w:val="clear" w:color="auto" w:fill="auto"/>
          </w:tcPr>
          <w:p w:rsidR="004F70C6" w:rsidRPr="000F762E" w:rsidRDefault="004F70C6" w:rsidP="000F762E">
            <w:pPr>
              <w:jc w:val="center"/>
              <w:rPr>
                <w:sz w:val="16"/>
                <w:szCs w:val="16"/>
              </w:rPr>
            </w:pPr>
          </w:p>
        </w:tc>
        <w:tc>
          <w:tcPr>
            <w:tcW w:w="570" w:type="pct"/>
            <w:tcBorders>
              <w:top w:val="single" w:sz="12" w:space="0" w:color="auto"/>
            </w:tcBorders>
            <w:shd w:val="clear" w:color="auto" w:fill="auto"/>
          </w:tcPr>
          <w:p w:rsidR="004F70C6" w:rsidRPr="000F762E" w:rsidRDefault="004F70C6" w:rsidP="000F762E">
            <w:pPr>
              <w:jc w:val="center"/>
              <w:rPr>
                <w:sz w:val="16"/>
                <w:szCs w:val="16"/>
              </w:rPr>
            </w:pPr>
          </w:p>
        </w:tc>
        <w:tc>
          <w:tcPr>
            <w:tcW w:w="481" w:type="pct"/>
            <w:tcBorders>
              <w:top w:val="single" w:sz="12" w:space="0" w:color="auto"/>
            </w:tcBorders>
            <w:shd w:val="clear" w:color="auto" w:fill="auto"/>
          </w:tcPr>
          <w:p w:rsidR="004F70C6" w:rsidRPr="000F762E" w:rsidRDefault="004F70C6" w:rsidP="000F762E">
            <w:pPr>
              <w:jc w:val="center"/>
              <w:rPr>
                <w:sz w:val="16"/>
                <w:szCs w:val="16"/>
              </w:rPr>
            </w:pPr>
          </w:p>
        </w:tc>
        <w:tc>
          <w:tcPr>
            <w:tcW w:w="458" w:type="pct"/>
            <w:gridSpan w:val="2"/>
            <w:tcBorders>
              <w:top w:val="single" w:sz="12" w:space="0" w:color="auto"/>
            </w:tcBorders>
            <w:shd w:val="clear" w:color="auto" w:fill="auto"/>
          </w:tcPr>
          <w:p w:rsidR="004F70C6" w:rsidRPr="000F762E" w:rsidRDefault="004F70C6" w:rsidP="000F762E">
            <w:pPr>
              <w:jc w:val="center"/>
              <w:rPr>
                <w:sz w:val="16"/>
                <w:szCs w:val="16"/>
              </w:rPr>
            </w:pPr>
          </w:p>
        </w:tc>
        <w:tc>
          <w:tcPr>
            <w:tcW w:w="294" w:type="pct"/>
            <w:tcBorders>
              <w:top w:val="single" w:sz="12" w:space="0" w:color="auto"/>
            </w:tcBorders>
            <w:shd w:val="clear" w:color="auto" w:fill="auto"/>
          </w:tcPr>
          <w:p w:rsidR="004F70C6" w:rsidRPr="000F762E" w:rsidRDefault="004F70C6" w:rsidP="000F762E">
            <w:pPr>
              <w:jc w:val="center"/>
              <w:rPr>
                <w:sz w:val="16"/>
                <w:szCs w:val="16"/>
              </w:rPr>
            </w:pPr>
          </w:p>
        </w:tc>
        <w:tc>
          <w:tcPr>
            <w:tcW w:w="580"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427" w:type="pct"/>
            <w:tcBorders>
              <w:top w:val="single" w:sz="12" w:space="0" w:color="auto"/>
            </w:tcBorders>
            <w:shd w:val="clear" w:color="auto" w:fill="auto"/>
          </w:tcPr>
          <w:p w:rsidR="004F70C6" w:rsidRPr="000F762E" w:rsidRDefault="004F70C6" w:rsidP="000F762E">
            <w:pPr>
              <w:jc w:val="center"/>
              <w:rPr>
                <w:sz w:val="16"/>
                <w:szCs w:val="16"/>
              </w:rPr>
            </w:pPr>
          </w:p>
        </w:tc>
        <w:tc>
          <w:tcPr>
            <w:tcW w:w="426" w:type="pct"/>
            <w:tcBorders>
              <w:top w:val="single" w:sz="12" w:space="0" w:color="auto"/>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72"/>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18"/>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205"/>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38"/>
        </w:trPr>
        <w:tc>
          <w:tcPr>
            <w:tcW w:w="186" w:type="pct"/>
            <w:tcBorders>
              <w:left w:val="single" w:sz="12" w:space="0" w:color="auto"/>
              <w:bottom w:val="single" w:sz="12" w:space="0" w:color="auto"/>
            </w:tcBorders>
            <w:shd w:val="clear" w:color="auto" w:fill="auto"/>
          </w:tcPr>
          <w:p w:rsidR="004F70C6" w:rsidRPr="000F762E" w:rsidRDefault="004F70C6" w:rsidP="000F762E">
            <w:pPr>
              <w:jc w:val="center"/>
              <w:rPr>
                <w:sz w:val="16"/>
                <w:szCs w:val="16"/>
              </w:rPr>
            </w:pPr>
          </w:p>
        </w:tc>
        <w:tc>
          <w:tcPr>
            <w:tcW w:w="540" w:type="pct"/>
            <w:tcBorders>
              <w:bottom w:val="single" w:sz="12" w:space="0" w:color="auto"/>
            </w:tcBorders>
            <w:shd w:val="clear" w:color="auto" w:fill="auto"/>
          </w:tcPr>
          <w:p w:rsidR="004F70C6" w:rsidRPr="000F762E" w:rsidRDefault="004F70C6" w:rsidP="000F762E">
            <w:pPr>
              <w:jc w:val="center"/>
              <w:rPr>
                <w:sz w:val="16"/>
                <w:szCs w:val="16"/>
              </w:rPr>
            </w:pPr>
          </w:p>
        </w:tc>
        <w:tc>
          <w:tcPr>
            <w:tcW w:w="570" w:type="pct"/>
            <w:tcBorders>
              <w:bottom w:val="single" w:sz="12" w:space="0" w:color="auto"/>
            </w:tcBorders>
            <w:shd w:val="clear" w:color="auto" w:fill="auto"/>
          </w:tcPr>
          <w:p w:rsidR="004F70C6" w:rsidRPr="000F762E" w:rsidRDefault="004F70C6" w:rsidP="000F762E">
            <w:pPr>
              <w:jc w:val="center"/>
              <w:rPr>
                <w:sz w:val="16"/>
                <w:szCs w:val="16"/>
              </w:rPr>
            </w:pPr>
          </w:p>
        </w:tc>
        <w:tc>
          <w:tcPr>
            <w:tcW w:w="484" w:type="pct"/>
            <w:gridSpan w:val="2"/>
            <w:tcBorders>
              <w:bottom w:val="single" w:sz="12" w:space="0" w:color="auto"/>
            </w:tcBorders>
            <w:shd w:val="clear" w:color="auto" w:fill="auto"/>
          </w:tcPr>
          <w:p w:rsidR="004F70C6" w:rsidRPr="000F762E" w:rsidRDefault="004F70C6" w:rsidP="000F762E">
            <w:pPr>
              <w:jc w:val="center"/>
              <w:rPr>
                <w:sz w:val="16"/>
                <w:szCs w:val="16"/>
              </w:rPr>
            </w:pPr>
          </w:p>
        </w:tc>
        <w:tc>
          <w:tcPr>
            <w:tcW w:w="455" w:type="pct"/>
            <w:tcBorders>
              <w:bottom w:val="single" w:sz="12" w:space="0" w:color="auto"/>
            </w:tcBorders>
            <w:shd w:val="clear" w:color="auto" w:fill="auto"/>
          </w:tcPr>
          <w:p w:rsidR="004F70C6" w:rsidRPr="000F762E" w:rsidRDefault="004F70C6" w:rsidP="000F762E">
            <w:pPr>
              <w:jc w:val="center"/>
              <w:rPr>
                <w:sz w:val="16"/>
                <w:szCs w:val="16"/>
              </w:rPr>
            </w:pPr>
          </w:p>
        </w:tc>
        <w:tc>
          <w:tcPr>
            <w:tcW w:w="294" w:type="pct"/>
            <w:tcBorders>
              <w:bottom w:val="single" w:sz="12" w:space="0" w:color="auto"/>
            </w:tcBorders>
            <w:shd w:val="clear" w:color="auto" w:fill="auto"/>
          </w:tcPr>
          <w:p w:rsidR="004F70C6" w:rsidRPr="000F762E" w:rsidRDefault="004F70C6" w:rsidP="000F762E">
            <w:pPr>
              <w:jc w:val="center"/>
              <w:rPr>
                <w:sz w:val="16"/>
                <w:szCs w:val="16"/>
              </w:rPr>
            </w:pPr>
          </w:p>
        </w:tc>
        <w:tc>
          <w:tcPr>
            <w:tcW w:w="580"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427" w:type="pct"/>
            <w:tcBorders>
              <w:bottom w:val="single" w:sz="12" w:space="0" w:color="auto"/>
            </w:tcBorders>
            <w:shd w:val="clear" w:color="auto" w:fill="auto"/>
          </w:tcPr>
          <w:p w:rsidR="004F70C6" w:rsidRPr="000F762E" w:rsidRDefault="004F70C6" w:rsidP="000F762E">
            <w:pPr>
              <w:jc w:val="center"/>
              <w:rPr>
                <w:sz w:val="16"/>
                <w:szCs w:val="16"/>
              </w:rPr>
            </w:pPr>
          </w:p>
        </w:tc>
        <w:tc>
          <w:tcPr>
            <w:tcW w:w="426" w:type="pct"/>
            <w:tcBorders>
              <w:bottom w:val="single" w:sz="12" w:space="0" w:color="auto"/>
              <w:right w:val="single" w:sz="12" w:space="0" w:color="auto"/>
            </w:tcBorders>
            <w:shd w:val="clear" w:color="auto" w:fill="auto"/>
          </w:tcPr>
          <w:p w:rsidR="004F70C6" w:rsidRPr="000F762E" w:rsidRDefault="004F70C6" w:rsidP="000F762E">
            <w:pPr>
              <w:jc w:val="center"/>
              <w:rPr>
                <w:sz w:val="16"/>
                <w:szCs w:val="16"/>
              </w:rPr>
            </w:pPr>
          </w:p>
        </w:tc>
      </w:tr>
    </w:tbl>
    <w:p w:rsidR="004F70C6" w:rsidRPr="00FB6312" w:rsidRDefault="004F70C6" w:rsidP="004F70C6">
      <w:pPr>
        <w:jc w:val="both"/>
        <w:rPr>
          <w:lang w:val="en-US"/>
        </w:rPr>
      </w:pPr>
    </w:p>
    <w:p w:rsidR="004F70C6" w:rsidRPr="00FB6312" w:rsidRDefault="004F70C6" w:rsidP="004F70C6">
      <w:pPr>
        <w:jc w:val="both"/>
        <w:rPr>
          <w:lang w:val="en-US"/>
        </w:rPr>
        <w:sectPr w:rsidR="004F70C6" w:rsidRPr="00FB6312" w:rsidSect="004F70C6">
          <w:headerReference w:type="even" r:id="rId114"/>
          <w:headerReference w:type="default" r:id="rId115"/>
          <w:footerReference w:type="default" r:id="rId116"/>
          <w:headerReference w:type="first" r:id="rId117"/>
          <w:footnotePr>
            <w:numRestart w:val="eachPage"/>
          </w:footnotePr>
          <w:pgSz w:w="16838" w:h="11906" w:orient="landscape"/>
          <w:pgMar w:top="1701" w:right="1134" w:bottom="567" w:left="1134" w:header="709" w:footer="709" w:gutter="0"/>
          <w:cols w:space="708"/>
          <w:docGrid w:linePitch="360"/>
        </w:sectPr>
      </w:pPr>
    </w:p>
    <w:p w:rsidR="007A7158" w:rsidRDefault="007A7158" w:rsidP="007A7158">
      <w:pPr>
        <w:ind w:right="170"/>
        <w:jc w:val="right"/>
        <w:rPr>
          <w:color w:val="000000"/>
        </w:rPr>
      </w:pPr>
      <w:bookmarkStart w:id="269" w:name="_Toc180491421"/>
      <w:bookmarkStart w:id="270" w:name="_Toc180491710"/>
      <w:bookmarkStart w:id="271" w:name="_Toc184189140"/>
      <w:bookmarkStart w:id="272" w:name="_Toc184457173"/>
      <w:bookmarkStart w:id="273" w:name="Приложени18Ф"/>
    </w:p>
    <w:p w:rsidR="007A7158" w:rsidRDefault="007A7158" w:rsidP="007A7158">
      <w:pPr>
        <w:ind w:right="170"/>
        <w:jc w:val="both"/>
        <w:rPr>
          <w:rFonts w:ascii="Arial" w:hAnsi="Arial" w:cs="Arial"/>
          <w:b/>
          <w:color w:val="000000"/>
        </w:rPr>
      </w:pPr>
      <w:bookmarkStart w:id="274" w:name="Приложение_17"/>
      <w:r w:rsidRPr="00BF75A1">
        <w:rPr>
          <w:rFonts w:ascii="Arial" w:hAnsi="Arial" w:cs="Arial"/>
          <w:b/>
          <w:color w:val="000000"/>
        </w:rPr>
        <w:t>ПРИЛОЖЕНИЕ 17. ШАБЛОН «ВРЕМЕННЫЙ ПРОПУСК ДЛЯ РАБОТНИКОВ ПОДРЯДНЫХ (СУБПОДРЯДНЫХ) ОРГАНИЗАЦИЙ НА ПРОИЗВОДСТВЕННУЮ ПЛОЩАДКУ ЮТМ»</w:t>
      </w:r>
    </w:p>
    <w:bookmarkEnd w:id="274"/>
    <w:p w:rsidR="007A7158" w:rsidRDefault="00194F61" w:rsidP="00C04B29">
      <w:pPr>
        <w:jc w:val="center"/>
        <w:rPr>
          <w:rFonts w:ascii="Arial" w:hAnsi="Arial" w:cs="Arial"/>
          <w:b/>
          <w:caps/>
        </w:rPr>
      </w:pPr>
      <w:r>
        <w:rPr>
          <w:rFonts w:ascii="Arial" w:hAnsi="Arial" w:cs="Arial"/>
          <w:b/>
          <w:caps/>
          <w:noProof/>
        </w:rPr>
        <w:drawing>
          <wp:inline distT="0" distB="0" distL="0" distR="0">
            <wp:extent cx="8067675" cy="4133850"/>
            <wp:effectExtent l="0" t="0" r="9525" b="0"/>
            <wp:docPr id="9" name="Рисунок 9" descr="C:\Users\GorbachevaAI\Desktop\ЗАГРУЗКА ЛНД по реестру\2016 г\1177 приказ\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orbachevaAI\Desktop\ЗАГРУЗКА ЛНД по реестру\2016 г\1177 приказ\Прл 17.jpg"/>
                    <pic:cNvPicPr>
                      <a:picLocks noChangeAspect="1" noChangeArrowheads="1"/>
                    </pic:cNvPicPr>
                  </pic:nvPicPr>
                  <pic:blipFill>
                    <a:blip r:embed="rId1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67675" cy="4133850"/>
                    </a:xfrm>
                    <a:prstGeom prst="rect">
                      <a:avLst/>
                    </a:prstGeom>
                    <a:noFill/>
                    <a:ln>
                      <a:noFill/>
                    </a:ln>
                  </pic:spPr>
                </pic:pic>
              </a:graphicData>
            </a:graphic>
          </wp:inline>
        </w:drawing>
      </w:r>
    </w:p>
    <w:p w:rsidR="007A7158" w:rsidRDefault="007A7158" w:rsidP="004643A3">
      <w:pPr>
        <w:jc w:val="both"/>
        <w:rPr>
          <w:rFonts w:ascii="Arial" w:hAnsi="Arial" w:cs="Arial"/>
          <w:b/>
          <w:caps/>
        </w:rPr>
      </w:pPr>
    </w:p>
    <w:p w:rsidR="007A7158" w:rsidRDefault="007A7158" w:rsidP="004643A3">
      <w:pPr>
        <w:jc w:val="both"/>
        <w:rPr>
          <w:rFonts w:ascii="Arial" w:hAnsi="Arial" w:cs="Arial"/>
          <w:b/>
          <w:caps/>
        </w:rPr>
        <w:sectPr w:rsidR="007A7158" w:rsidSect="007A7158">
          <w:headerReference w:type="even" r:id="rId119"/>
          <w:headerReference w:type="default" r:id="rId120"/>
          <w:footerReference w:type="default" r:id="rId121"/>
          <w:headerReference w:type="first" r:id="rId122"/>
          <w:footnotePr>
            <w:numRestart w:val="eachPage"/>
          </w:footnotePr>
          <w:pgSz w:w="16838" w:h="11906" w:orient="landscape"/>
          <w:pgMar w:top="1134" w:right="1134" w:bottom="567" w:left="709" w:header="709" w:footer="709" w:gutter="0"/>
          <w:cols w:space="708"/>
          <w:docGrid w:linePitch="360"/>
        </w:sectPr>
      </w:pPr>
    </w:p>
    <w:p w:rsidR="004643A3" w:rsidRPr="00FB6312" w:rsidRDefault="004643A3" w:rsidP="004643A3">
      <w:pPr>
        <w:jc w:val="both"/>
        <w:rPr>
          <w:rFonts w:ascii="Arial" w:hAnsi="Arial" w:cs="Arial"/>
          <w:b/>
          <w:caps/>
        </w:rPr>
      </w:pPr>
      <w:r w:rsidRPr="00FB6312">
        <w:rPr>
          <w:rFonts w:ascii="Arial" w:hAnsi="Arial" w:cs="Arial"/>
          <w:b/>
          <w:caps/>
        </w:rPr>
        <w:t xml:space="preserve">Приложение </w:t>
      </w:r>
      <w:bookmarkEnd w:id="269"/>
      <w:bookmarkEnd w:id="270"/>
      <w:bookmarkEnd w:id="271"/>
      <w:bookmarkEnd w:id="272"/>
      <w:r w:rsidR="00AE15DF" w:rsidRPr="00FB6312">
        <w:rPr>
          <w:rFonts w:ascii="Arial" w:hAnsi="Arial" w:cs="Arial"/>
          <w:b/>
          <w:caps/>
        </w:rPr>
        <w:t>18</w:t>
      </w:r>
      <w:r w:rsidR="009D0A75">
        <w:rPr>
          <w:rFonts w:ascii="Arial" w:hAnsi="Arial" w:cs="Arial"/>
          <w:b/>
          <w:caps/>
        </w:rPr>
        <w:t xml:space="preserve">. </w:t>
      </w:r>
      <w:r w:rsidR="002E5E83">
        <w:rPr>
          <w:rFonts w:ascii="Arial" w:hAnsi="Arial" w:cs="Arial"/>
          <w:b/>
          <w:caps/>
        </w:rPr>
        <w:t>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 ЮТМ</w:t>
      </w:r>
      <w:r w:rsidR="002E5E83">
        <w:rPr>
          <w:rFonts w:ascii="Arial" w:hAnsi="Arial" w:cs="Arial"/>
          <w:b/>
          <w:caps/>
        </w:rPr>
        <w:t>»</w:t>
      </w:r>
    </w:p>
    <w:bookmarkEnd w:id="273"/>
    <w:p w:rsidR="004643A3" w:rsidRDefault="004643A3" w:rsidP="004643A3">
      <w:pPr>
        <w:rPr>
          <w:rFonts w:ascii="Arial" w:hAnsi="Arial" w:cs="Arial"/>
        </w:rPr>
      </w:pPr>
    </w:p>
    <w:tbl>
      <w:tblPr>
        <w:tblW w:w="0" w:type="auto"/>
        <w:tblLook w:val="04A0"/>
      </w:tblPr>
      <w:tblGrid>
        <w:gridCol w:w="5202"/>
        <w:gridCol w:w="380"/>
        <w:gridCol w:w="670"/>
        <w:gridCol w:w="406"/>
        <w:gridCol w:w="1925"/>
        <w:gridCol w:w="456"/>
        <w:gridCol w:w="567"/>
        <w:gridCol w:w="815"/>
      </w:tblGrid>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shd w:val="clear" w:color="auto" w:fill="auto"/>
          </w:tcPr>
          <w:p w:rsidR="00E65D82" w:rsidRDefault="002E5E83" w:rsidP="004643A3">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2E5E83" w:rsidRPr="00BB4F53" w:rsidRDefault="002E5E83" w:rsidP="004643A3">
            <w:pPr>
              <w:rPr>
                <w:rFonts w:ascii="Arial" w:hAnsi="Arial" w:cs="Arial"/>
              </w:rPr>
            </w:pPr>
            <w:r w:rsidRPr="00FB6312">
              <w:t>АО «Востсибнефтегаз»</w:t>
            </w: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bottom w:val="single" w:sz="4" w:space="0" w:color="auto"/>
            </w:tcBorders>
            <w:shd w:val="clear" w:color="auto" w:fill="auto"/>
          </w:tcPr>
          <w:p w:rsidR="002E5E83" w:rsidRPr="00BB4F53" w:rsidRDefault="002E5E83" w:rsidP="004643A3">
            <w:pPr>
              <w:rPr>
                <w:rFonts w:ascii="Arial" w:hAnsi="Arial" w:cs="Arial"/>
              </w:rPr>
            </w:pP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top w:val="single" w:sz="4" w:space="0" w:color="auto"/>
            </w:tcBorders>
            <w:shd w:val="clear" w:color="auto" w:fill="auto"/>
          </w:tcPr>
          <w:p w:rsidR="002E5E83" w:rsidRPr="00BB4F53" w:rsidRDefault="002E5E83" w:rsidP="00BB4F53">
            <w:pPr>
              <w:jc w:val="center"/>
              <w:rPr>
                <w:rFonts w:ascii="Arial" w:hAnsi="Arial" w:cs="Arial"/>
                <w:sz w:val="16"/>
                <w:szCs w:val="16"/>
              </w:rPr>
            </w:pPr>
            <w:r w:rsidRPr="00BB4F53">
              <w:rPr>
                <w:sz w:val="16"/>
                <w:szCs w:val="16"/>
              </w:rPr>
              <w:t>(ФИО)</w:t>
            </w:r>
          </w:p>
        </w:tc>
      </w:tr>
      <w:tr w:rsidR="00422C9B" w:rsidRPr="00BB4F53" w:rsidTr="00BB4F53">
        <w:tc>
          <w:tcPr>
            <w:tcW w:w="5202" w:type="dxa"/>
            <w:shd w:val="clear" w:color="auto" w:fill="auto"/>
          </w:tcPr>
          <w:p w:rsidR="00422C9B" w:rsidRPr="00BB4F53" w:rsidRDefault="00422C9B" w:rsidP="004643A3">
            <w:pPr>
              <w:rPr>
                <w:rFonts w:ascii="Arial" w:hAnsi="Arial" w:cs="Arial"/>
              </w:rPr>
            </w:pPr>
          </w:p>
        </w:tc>
        <w:tc>
          <w:tcPr>
            <w:tcW w:w="380" w:type="dxa"/>
            <w:shd w:val="clear" w:color="auto" w:fill="auto"/>
          </w:tcPr>
          <w:p w:rsidR="00422C9B" w:rsidRPr="00BB4F53" w:rsidRDefault="00422C9B" w:rsidP="00BB4F53">
            <w:pPr>
              <w:jc w:val="center"/>
              <w:rPr>
                <w:sz w:val="16"/>
                <w:szCs w:val="16"/>
              </w:rPr>
            </w:pPr>
            <w:r w:rsidRPr="00FB6312">
              <w:t>«</w:t>
            </w:r>
          </w:p>
        </w:tc>
        <w:tc>
          <w:tcPr>
            <w:tcW w:w="670" w:type="dxa"/>
            <w:tcBorders>
              <w:bottom w:val="single" w:sz="4" w:space="0" w:color="auto"/>
            </w:tcBorders>
            <w:shd w:val="clear" w:color="auto" w:fill="auto"/>
          </w:tcPr>
          <w:p w:rsidR="00422C9B" w:rsidRPr="00BB4F53" w:rsidRDefault="00422C9B" w:rsidP="00BB4F53">
            <w:pPr>
              <w:jc w:val="center"/>
              <w:rPr>
                <w:sz w:val="16"/>
                <w:szCs w:val="16"/>
              </w:rPr>
            </w:pPr>
          </w:p>
        </w:tc>
        <w:tc>
          <w:tcPr>
            <w:tcW w:w="406" w:type="dxa"/>
            <w:shd w:val="clear" w:color="auto" w:fill="auto"/>
          </w:tcPr>
          <w:p w:rsidR="00422C9B" w:rsidRPr="00BB4F53" w:rsidRDefault="00422C9B" w:rsidP="00BB4F53">
            <w:pPr>
              <w:jc w:val="center"/>
              <w:rPr>
                <w:sz w:val="16"/>
                <w:szCs w:val="16"/>
              </w:rPr>
            </w:pPr>
            <w:r w:rsidRPr="00FB6312">
              <w:t>»</w:t>
            </w:r>
          </w:p>
        </w:tc>
        <w:tc>
          <w:tcPr>
            <w:tcW w:w="1925" w:type="dxa"/>
            <w:tcBorders>
              <w:bottom w:val="single" w:sz="4" w:space="0" w:color="auto"/>
            </w:tcBorders>
            <w:shd w:val="clear" w:color="auto" w:fill="auto"/>
          </w:tcPr>
          <w:p w:rsidR="00422C9B" w:rsidRPr="00BB4F53" w:rsidRDefault="00422C9B" w:rsidP="00BB4F53">
            <w:pPr>
              <w:jc w:val="center"/>
              <w:rPr>
                <w:sz w:val="16"/>
                <w:szCs w:val="16"/>
              </w:rPr>
            </w:pPr>
          </w:p>
        </w:tc>
        <w:tc>
          <w:tcPr>
            <w:tcW w:w="456" w:type="dxa"/>
            <w:shd w:val="clear" w:color="auto" w:fill="auto"/>
          </w:tcPr>
          <w:p w:rsidR="00422C9B" w:rsidRPr="00BB4F53" w:rsidRDefault="00422C9B" w:rsidP="00BB4F53">
            <w:pPr>
              <w:jc w:val="center"/>
              <w:rPr>
                <w:sz w:val="16"/>
                <w:szCs w:val="16"/>
              </w:rPr>
            </w:pPr>
            <w:r w:rsidRPr="00FB6312">
              <w:t>20</w:t>
            </w:r>
          </w:p>
        </w:tc>
        <w:tc>
          <w:tcPr>
            <w:tcW w:w="567" w:type="dxa"/>
            <w:tcBorders>
              <w:bottom w:val="single" w:sz="4" w:space="0" w:color="auto"/>
            </w:tcBorders>
            <w:shd w:val="clear" w:color="auto" w:fill="auto"/>
          </w:tcPr>
          <w:p w:rsidR="00422C9B" w:rsidRPr="00BB4F53" w:rsidRDefault="00422C9B" w:rsidP="00BB4F53">
            <w:pPr>
              <w:jc w:val="center"/>
              <w:rPr>
                <w:sz w:val="16"/>
                <w:szCs w:val="16"/>
              </w:rPr>
            </w:pPr>
          </w:p>
        </w:tc>
        <w:tc>
          <w:tcPr>
            <w:tcW w:w="815" w:type="dxa"/>
            <w:shd w:val="clear" w:color="auto" w:fill="auto"/>
          </w:tcPr>
          <w:p w:rsidR="00422C9B" w:rsidRPr="00BB4F53" w:rsidRDefault="00422C9B" w:rsidP="00BB4F53">
            <w:pPr>
              <w:jc w:val="center"/>
              <w:rPr>
                <w:sz w:val="16"/>
                <w:szCs w:val="16"/>
              </w:rPr>
            </w:pPr>
            <w:r w:rsidRPr="00FB6312">
              <w:t>г.</w:t>
            </w:r>
          </w:p>
        </w:tc>
      </w:tr>
    </w:tbl>
    <w:p w:rsidR="00422C9B" w:rsidRDefault="00422C9B" w:rsidP="002E5E83">
      <w:pPr>
        <w:jc w:val="center"/>
        <w:rPr>
          <w:b/>
          <w:sz w:val="28"/>
          <w:szCs w:val="28"/>
        </w:rPr>
      </w:pPr>
    </w:p>
    <w:p w:rsidR="002E5E83" w:rsidRPr="00FB6312" w:rsidRDefault="002E5E83" w:rsidP="002E5E8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ВРЕМЕННЫЙ ПРОПУСК НА ОБЪЕКТЫ ЮТМ</w:t>
      </w:r>
    </w:p>
    <w:tbl>
      <w:tblPr>
        <w:tblW w:w="10438" w:type="dxa"/>
        <w:tblLook w:val="04A0"/>
      </w:tblPr>
      <w:tblGrid>
        <w:gridCol w:w="2948"/>
        <w:gridCol w:w="7490"/>
      </w:tblGrid>
      <w:tr w:rsidR="00422C9B" w:rsidTr="00BB4F53">
        <w:trPr>
          <w:trHeight w:val="249"/>
        </w:trPr>
        <w:tc>
          <w:tcPr>
            <w:tcW w:w="2948" w:type="dxa"/>
            <w:shd w:val="clear" w:color="auto" w:fill="auto"/>
          </w:tcPr>
          <w:p w:rsidR="00422C9B" w:rsidRDefault="00422C9B" w:rsidP="00422C9B">
            <w:r w:rsidRPr="00FB6312">
              <w:t>На представителей</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(наименование фирмы, организации, страны прибытия)</w:t>
            </w:r>
          </w:p>
        </w:tc>
      </w:tr>
      <w:tr w:rsidR="00422C9B" w:rsidTr="00BB4F53">
        <w:trPr>
          <w:trHeight w:val="249"/>
        </w:trPr>
        <w:tc>
          <w:tcPr>
            <w:tcW w:w="2948" w:type="dxa"/>
            <w:shd w:val="clear" w:color="auto" w:fill="auto"/>
          </w:tcPr>
          <w:p w:rsidR="00422C9B" w:rsidRDefault="00422C9B" w:rsidP="00422C9B">
            <w:r w:rsidRPr="00FB6312">
              <w:t>для пропуска</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 наименование охраняемого объекта</w:t>
            </w:r>
            <w:proofErr w:type="gramStart"/>
            <w:r w:rsidRPr="00BB4F53">
              <w:rPr>
                <w:sz w:val="16"/>
                <w:szCs w:val="16"/>
              </w:rPr>
              <w:t xml:space="preserve"> )</w:t>
            </w:r>
            <w:proofErr w:type="gramEnd"/>
          </w:p>
        </w:tc>
      </w:tr>
      <w:tr w:rsidR="00422C9B" w:rsidTr="00BB4F53">
        <w:trPr>
          <w:trHeight w:val="249"/>
        </w:trPr>
        <w:tc>
          <w:tcPr>
            <w:tcW w:w="2948" w:type="dxa"/>
            <w:shd w:val="clear" w:color="auto" w:fill="auto"/>
          </w:tcPr>
          <w:p w:rsidR="00422C9B" w:rsidRDefault="00422C9B" w:rsidP="00422C9B">
            <w:r w:rsidRPr="00FB6312">
              <w:t>цель нахождения на объекте</w:t>
            </w:r>
          </w:p>
        </w:tc>
        <w:tc>
          <w:tcPr>
            <w:tcW w:w="7490" w:type="dxa"/>
            <w:tcBorders>
              <w:bottom w:val="single" w:sz="4" w:space="0" w:color="auto"/>
            </w:tcBorders>
            <w:shd w:val="clear" w:color="auto" w:fill="auto"/>
          </w:tcPr>
          <w:p w:rsidR="00422C9B" w:rsidRDefault="00422C9B" w:rsidP="00422C9B"/>
        </w:tc>
      </w:tr>
      <w:tr w:rsidR="00422C9B" w:rsidTr="00FE26C9">
        <w:trPr>
          <w:trHeight w:val="419"/>
        </w:trPr>
        <w:tc>
          <w:tcPr>
            <w:tcW w:w="2948" w:type="dxa"/>
            <w:shd w:val="clear" w:color="auto" w:fill="auto"/>
          </w:tcPr>
          <w:p w:rsidR="00422C9B" w:rsidRDefault="00422C9B" w:rsidP="00422C9B"/>
        </w:tc>
        <w:tc>
          <w:tcPr>
            <w:tcW w:w="7490" w:type="dxa"/>
            <w:tcBorders>
              <w:top w:val="single" w:sz="4" w:space="0" w:color="auto"/>
            </w:tcBorders>
            <w:shd w:val="clear" w:color="auto" w:fill="auto"/>
          </w:tcPr>
          <w:p w:rsidR="00422C9B" w:rsidRDefault="00422C9B" w:rsidP="00BB4F53">
            <w:pPr>
              <w:jc w:val="center"/>
            </w:pPr>
            <w:r w:rsidRPr="00BB4F53">
              <w:rPr>
                <w:sz w:val="16"/>
              </w:rPr>
              <w:t>( вид выполняемых работ, № договора)</w:t>
            </w:r>
          </w:p>
        </w:tc>
      </w:tr>
    </w:tbl>
    <w:p w:rsidR="004643A3" w:rsidRPr="00FB6312" w:rsidRDefault="004643A3" w:rsidP="004643A3">
      <w:pPr>
        <w:pStyle w:val="a8"/>
      </w:pPr>
      <w:r w:rsidRPr="00FB6312">
        <w:t xml:space="preserve">сроком </w:t>
      </w:r>
      <w:proofErr w:type="gramStart"/>
      <w:r w:rsidRPr="00FB6312">
        <w:t>на</w:t>
      </w:r>
      <w:proofErr w:type="gramEnd"/>
      <w:r w:rsidRPr="00FB6312">
        <w:t xml:space="preserve"> _______</w:t>
      </w:r>
      <w:proofErr w:type="gramStart"/>
      <w:r w:rsidRPr="00FB6312">
        <w:t>дней</w:t>
      </w:r>
      <w:proofErr w:type="gramEnd"/>
      <w:r w:rsidRPr="00FB6312">
        <w:t xml:space="preserve"> с «___»__________20___г. по «____»___________20___г.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2078"/>
        <w:gridCol w:w="1843"/>
        <w:gridCol w:w="2551"/>
        <w:gridCol w:w="3402"/>
      </w:tblGrid>
      <w:tr w:rsidR="008A265F" w:rsidRPr="00FB6312" w:rsidTr="000F762E">
        <w:tc>
          <w:tcPr>
            <w:tcW w:w="582" w:type="dxa"/>
            <w:tcBorders>
              <w:top w:val="single" w:sz="12" w:space="0" w:color="auto"/>
              <w:lef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w:t>
            </w:r>
          </w:p>
          <w:p w:rsidR="008A265F" w:rsidRPr="00422C9B" w:rsidRDefault="008A265F" w:rsidP="000F762E">
            <w:pPr>
              <w:jc w:val="center"/>
              <w:rPr>
                <w:rFonts w:ascii="Arial" w:hAnsi="Arial" w:cs="Arial"/>
                <w:b/>
                <w:bCs/>
                <w:caps/>
                <w:sz w:val="16"/>
                <w:szCs w:val="16"/>
              </w:rPr>
            </w:pPr>
            <w:proofErr w:type="gramStart"/>
            <w:r w:rsidRPr="00422C9B">
              <w:rPr>
                <w:rFonts w:ascii="Arial" w:hAnsi="Arial" w:cs="Arial"/>
                <w:b/>
                <w:bCs/>
                <w:caps/>
                <w:sz w:val="16"/>
                <w:szCs w:val="16"/>
              </w:rPr>
              <w:t>п</w:t>
            </w:r>
            <w:proofErr w:type="gramEnd"/>
            <w:r w:rsidRPr="00422C9B">
              <w:rPr>
                <w:rFonts w:ascii="Arial" w:hAnsi="Arial" w:cs="Arial"/>
                <w:b/>
                <w:bCs/>
                <w:caps/>
                <w:sz w:val="16"/>
                <w:szCs w:val="16"/>
              </w:rPr>
              <w:t>/п</w:t>
            </w:r>
          </w:p>
        </w:tc>
        <w:tc>
          <w:tcPr>
            <w:tcW w:w="2078" w:type="dxa"/>
            <w:tcBorders>
              <w:top w:val="single" w:sz="12" w:space="0" w:color="auto"/>
            </w:tcBorders>
            <w:shd w:val="clear" w:color="auto" w:fill="FFD200"/>
            <w:vAlign w:val="center"/>
          </w:tcPr>
          <w:p w:rsidR="008A265F" w:rsidRPr="00422C9B" w:rsidRDefault="008A265F" w:rsidP="000F762E">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3402" w:type="dxa"/>
            <w:tcBorders>
              <w:top w:val="single" w:sz="12" w:space="0" w:color="auto"/>
              <w:righ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 пропуска</w:t>
            </w:r>
          </w:p>
          <w:p w:rsidR="008A265F" w:rsidRPr="000F762E" w:rsidRDefault="008A265F" w:rsidP="000F762E">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8A265F" w:rsidRPr="00FB6312" w:rsidTr="00422C9B">
        <w:tc>
          <w:tcPr>
            <w:tcW w:w="582" w:type="dxa"/>
            <w:tcBorders>
              <w:left w:val="single" w:sz="12" w:space="0" w:color="auto"/>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1</w:t>
            </w:r>
          </w:p>
        </w:tc>
        <w:tc>
          <w:tcPr>
            <w:tcW w:w="2078"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2</w:t>
            </w:r>
          </w:p>
        </w:tc>
        <w:tc>
          <w:tcPr>
            <w:tcW w:w="1843"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3</w:t>
            </w:r>
          </w:p>
        </w:tc>
        <w:tc>
          <w:tcPr>
            <w:tcW w:w="2551"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4</w:t>
            </w:r>
          </w:p>
        </w:tc>
        <w:tc>
          <w:tcPr>
            <w:tcW w:w="3402" w:type="dxa"/>
            <w:tcBorders>
              <w:bottom w:val="single" w:sz="12" w:space="0" w:color="auto"/>
              <w:right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5</w:t>
            </w:r>
          </w:p>
        </w:tc>
      </w:tr>
      <w:tr w:rsidR="008A265F" w:rsidRPr="00FB6312" w:rsidTr="00422C9B">
        <w:tc>
          <w:tcPr>
            <w:tcW w:w="582" w:type="dxa"/>
            <w:tcBorders>
              <w:top w:val="single" w:sz="12" w:space="0" w:color="auto"/>
              <w:left w:val="single" w:sz="12" w:space="0" w:color="auto"/>
            </w:tcBorders>
          </w:tcPr>
          <w:p w:rsidR="008A265F" w:rsidRPr="00FB6312" w:rsidRDefault="008A265F" w:rsidP="00AB76AF"/>
        </w:tc>
        <w:tc>
          <w:tcPr>
            <w:tcW w:w="2078" w:type="dxa"/>
            <w:tcBorders>
              <w:top w:val="single" w:sz="12" w:space="0" w:color="auto"/>
            </w:tcBorders>
          </w:tcPr>
          <w:p w:rsidR="008A265F" w:rsidRPr="00FB6312" w:rsidRDefault="008A265F" w:rsidP="00AB76AF"/>
        </w:tc>
        <w:tc>
          <w:tcPr>
            <w:tcW w:w="1843" w:type="dxa"/>
            <w:tcBorders>
              <w:top w:val="single" w:sz="12" w:space="0" w:color="auto"/>
            </w:tcBorders>
          </w:tcPr>
          <w:p w:rsidR="008A265F" w:rsidRPr="00FB6312" w:rsidRDefault="008A265F" w:rsidP="00AB76AF"/>
        </w:tc>
        <w:tc>
          <w:tcPr>
            <w:tcW w:w="2551" w:type="dxa"/>
            <w:tcBorders>
              <w:top w:val="single" w:sz="12" w:space="0" w:color="auto"/>
            </w:tcBorders>
          </w:tcPr>
          <w:p w:rsidR="008A265F" w:rsidRPr="00FB6312" w:rsidRDefault="008A265F" w:rsidP="00AB76AF"/>
        </w:tc>
        <w:tc>
          <w:tcPr>
            <w:tcW w:w="3402" w:type="dxa"/>
            <w:tcBorders>
              <w:top w:val="single" w:sz="12" w:space="0" w:color="auto"/>
              <w:right w:val="single" w:sz="12" w:space="0" w:color="auto"/>
            </w:tcBorders>
          </w:tcPr>
          <w:p w:rsidR="008A265F" w:rsidRPr="00FB6312" w:rsidRDefault="008A265F" w:rsidP="00AB76AF"/>
        </w:tc>
      </w:tr>
      <w:tr w:rsidR="008A265F" w:rsidRPr="00FB6312" w:rsidTr="00422C9B">
        <w:tc>
          <w:tcPr>
            <w:tcW w:w="582" w:type="dxa"/>
            <w:tcBorders>
              <w:left w:val="single" w:sz="12" w:space="0" w:color="auto"/>
            </w:tcBorders>
          </w:tcPr>
          <w:p w:rsidR="008A265F" w:rsidRPr="00FB6312" w:rsidRDefault="008A265F" w:rsidP="00AB76AF"/>
        </w:tc>
        <w:tc>
          <w:tcPr>
            <w:tcW w:w="2078" w:type="dxa"/>
          </w:tcPr>
          <w:p w:rsidR="008A265F" w:rsidRPr="00FB6312" w:rsidRDefault="008A265F" w:rsidP="00AB76AF"/>
        </w:tc>
        <w:tc>
          <w:tcPr>
            <w:tcW w:w="1843" w:type="dxa"/>
          </w:tcPr>
          <w:p w:rsidR="008A265F" w:rsidRPr="00FB6312" w:rsidRDefault="008A265F" w:rsidP="00AB76AF"/>
        </w:tc>
        <w:tc>
          <w:tcPr>
            <w:tcW w:w="2551" w:type="dxa"/>
          </w:tcPr>
          <w:p w:rsidR="008A265F" w:rsidRPr="00FB6312" w:rsidRDefault="008A265F" w:rsidP="00AB76AF"/>
        </w:tc>
        <w:tc>
          <w:tcPr>
            <w:tcW w:w="3402" w:type="dxa"/>
            <w:tcBorders>
              <w:right w:val="single" w:sz="12" w:space="0" w:color="auto"/>
            </w:tcBorders>
          </w:tcPr>
          <w:p w:rsidR="008A265F" w:rsidRPr="00FB6312" w:rsidRDefault="008A265F"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8A265F" w:rsidRPr="00FB6312" w:rsidTr="00422C9B">
        <w:tc>
          <w:tcPr>
            <w:tcW w:w="582" w:type="dxa"/>
            <w:tcBorders>
              <w:left w:val="single" w:sz="12" w:space="0" w:color="auto"/>
              <w:bottom w:val="single" w:sz="12" w:space="0" w:color="auto"/>
            </w:tcBorders>
          </w:tcPr>
          <w:p w:rsidR="008A265F" w:rsidRPr="00FB6312" w:rsidRDefault="008A265F" w:rsidP="00AB76AF"/>
        </w:tc>
        <w:tc>
          <w:tcPr>
            <w:tcW w:w="2078" w:type="dxa"/>
            <w:tcBorders>
              <w:bottom w:val="single" w:sz="12" w:space="0" w:color="auto"/>
            </w:tcBorders>
          </w:tcPr>
          <w:p w:rsidR="008A265F" w:rsidRPr="00FB6312" w:rsidRDefault="008A265F" w:rsidP="00AB76AF"/>
        </w:tc>
        <w:tc>
          <w:tcPr>
            <w:tcW w:w="1843" w:type="dxa"/>
            <w:tcBorders>
              <w:bottom w:val="single" w:sz="12" w:space="0" w:color="auto"/>
            </w:tcBorders>
          </w:tcPr>
          <w:p w:rsidR="008A265F" w:rsidRPr="00FB6312" w:rsidRDefault="008A265F" w:rsidP="00AB76AF"/>
        </w:tc>
        <w:tc>
          <w:tcPr>
            <w:tcW w:w="2551" w:type="dxa"/>
            <w:tcBorders>
              <w:bottom w:val="single" w:sz="12" w:space="0" w:color="auto"/>
            </w:tcBorders>
          </w:tcPr>
          <w:p w:rsidR="008A265F" w:rsidRPr="00FB6312" w:rsidRDefault="008A265F" w:rsidP="00AB76AF"/>
        </w:tc>
        <w:tc>
          <w:tcPr>
            <w:tcW w:w="3402" w:type="dxa"/>
            <w:tcBorders>
              <w:bottom w:val="single" w:sz="12" w:space="0" w:color="auto"/>
              <w:right w:val="single" w:sz="12" w:space="0" w:color="auto"/>
            </w:tcBorders>
          </w:tcPr>
          <w:p w:rsidR="008A265F" w:rsidRPr="00FB6312" w:rsidRDefault="008A265F" w:rsidP="00AB76AF"/>
        </w:tc>
      </w:tr>
    </w:tbl>
    <w:p w:rsidR="00F81865" w:rsidRPr="008D38C4" w:rsidRDefault="00F81865" w:rsidP="00D21CBC">
      <w:pPr>
        <w:ind w:left="-142"/>
        <w:jc w:val="both"/>
      </w:pPr>
      <w:r>
        <w:t>Настоящим подтверждаю, что все указанные работники ООО</w:t>
      </w:r>
      <w:r w:rsidR="009D0A75">
        <w:t xml:space="preserve">/ЗАО/ОАО </w:t>
      </w:r>
      <w:r>
        <w:t xml:space="preserve">___ ознакомлены с требованиями </w:t>
      </w:r>
      <w:r w:rsidR="00E10BC5" w:rsidRPr="00D21CBC">
        <w:t>Инструкции</w:t>
      </w:r>
      <w:r w:rsidR="00E65D82">
        <w:t xml:space="preserve"> </w:t>
      </w:r>
      <w:r w:rsidR="009D0A75" w:rsidRPr="00D21CBC">
        <w:t xml:space="preserve">АО «Востсибнефтегаз» </w:t>
      </w:r>
      <w:r w:rsidRPr="00D21CBC">
        <w:t xml:space="preserve">«Пропускной и </w:t>
      </w:r>
      <w:proofErr w:type="spellStart"/>
      <w:r w:rsidRPr="00D21CBC">
        <w:t>внутриобъектовый</w:t>
      </w:r>
      <w:proofErr w:type="spellEnd"/>
      <w:r w:rsidRPr="00D21CBC">
        <w:t xml:space="preserve"> режим на объектах</w:t>
      </w:r>
      <w:r w:rsidR="009D0A75" w:rsidRPr="00D21CBC">
        <w:t>»</w:t>
      </w:r>
      <w:r w:rsidRPr="00D21CBC">
        <w:t xml:space="preserve"> </w:t>
      </w:r>
      <w:r w:rsidR="00422C9B" w:rsidRPr="00D21CBC">
        <w:t>№</w:t>
      </w:r>
      <w:r w:rsidR="00C23010" w:rsidRPr="00D21CBC">
        <w:t>П3-11.01 И-01220 ЮЛ-107</w:t>
      </w:r>
      <w:r w:rsidR="00422C9B" w:rsidRPr="00D21CBC">
        <w:t>.</w:t>
      </w:r>
    </w:p>
    <w:p w:rsidR="004643A3" w:rsidRDefault="004643A3" w:rsidP="004643A3"/>
    <w:tbl>
      <w:tblPr>
        <w:tblW w:w="0" w:type="auto"/>
        <w:tblLook w:val="04A0"/>
      </w:tblPr>
      <w:tblGrid>
        <w:gridCol w:w="3794"/>
        <w:gridCol w:w="374"/>
        <w:gridCol w:w="3028"/>
        <w:gridCol w:w="425"/>
        <w:gridCol w:w="2800"/>
      </w:tblGrid>
      <w:tr w:rsidR="00422C9B" w:rsidTr="00BB4F53">
        <w:tc>
          <w:tcPr>
            <w:tcW w:w="3794" w:type="dxa"/>
            <w:shd w:val="clear" w:color="auto" w:fill="auto"/>
          </w:tcPr>
          <w:p w:rsidR="00422C9B" w:rsidRPr="00BB4F53" w:rsidRDefault="00422C9B" w:rsidP="004643A3">
            <w:pPr>
              <w:rPr>
                <w:b/>
              </w:rPr>
            </w:pPr>
            <w:r w:rsidRPr="00BB4F53">
              <w:rPr>
                <w:b/>
              </w:rPr>
              <w:t>Руководитель субподрядной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422C9B" w:rsidRPr="00BB4F53" w:rsidRDefault="00422C9B" w:rsidP="004643A3">
            <w:pPr>
              <w:rPr>
                <w:b/>
              </w:rPr>
            </w:pPr>
            <w:r w:rsidRPr="00BB4F53">
              <w:rPr>
                <w:b/>
              </w:rPr>
              <w:t>Руководитель 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0F762E" w:rsidRPr="00BB4F53" w:rsidRDefault="000F762E" w:rsidP="000F762E">
            <w:pPr>
              <w:rPr>
                <w:b/>
              </w:rPr>
            </w:pPr>
            <w:r w:rsidRPr="00BB4F53">
              <w:rPr>
                <w:b/>
              </w:rPr>
              <w:t>СОГЛАСОВАНО:</w:t>
            </w:r>
          </w:p>
          <w:p w:rsidR="00422C9B" w:rsidRPr="00BB4F53" w:rsidRDefault="00E65D82" w:rsidP="000F762E">
            <w:pPr>
              <w:rPr>
                <w:b/>
              </w:rPr>
            </w:pPr>
            <w:r>
              <w:rPr>
                <w:b/>
              </w:rPr>
              <w:t xml:space="preserve">Руководитель СП </w:t>
            </w:r>
            <w:r w:rsidR="000F762E" w:rsidRPr="00BB4F53">
              <w:rPr>
                <w:b/>
              </w:rPr>
              <w:t>АО «Востсибнефтегаз»</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Default="00422C9B" w:rsidP="00422C9B"/>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bl>
    <w:p w:rsidR="00422C9B" w:rsidRDefault="00422C9B" w:rsidP="004643A3"/>
    <w:p w:rsidR="004643A3" w:rsidRDefault="004643A3" w:rsidP="004643A3"/>
    <w:p w:rsidR="000F762E" w:rsidRPr="00FB6312" w:rsidRDefault="000F762E" w:rsidP="004643A3">
      <w:pPr>
        <w:sectPr w:rsidR="000F762E" w:rsidRPr="00FB6312" w:rsidSect="00AE6450">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5" w:name="Приложение19"/>
      <w:bookmarkStart w:id="276" w:name="Приложение19Ф"/>
      <w:r w:rsidRPr="00FB6312">
        <w:rPr>
          <w:rFonts w:ascii="Arial" w:hAnsi="Arial" w:cs="Arial"/>
          <w:b/>
          <w:caps/>
        </w:rPr>
        <w:t xml:space="preserve">Приложение </w:t>
      </w:r>
      <w:r w:rsidR="00AE15DF" w:rsidRPr="00FB6312">
        <w:rPr>
          <w:rFonts w:ascii="Arial" w:hAnsi="Arial" w:cs="Arial"/>
          <w:b/>
          <w:caps/>
        </w:rPr>
        <w:t>19</w:t>
      </w:r>
      <w:r w:rsidR="002E5E83">
        <w:rPr>
          <w:rFonts w:ascii="Arial" w:hAnsi="Arial" w:cs="Arial"/>
          <w:b/>
          <w:caps/>
        </w:rPr>
        <w:t>. 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w:t>
      </w:r>
      <w:r w:rsidR="002E5E83">
        <w:rPr>
          <w:rFonts w:ascii="Arial" w:hAnsi="Arial" w:cs="Arial"/>
          <w:b/>
          <w:caps/>
        </w:rPr>
        <w:t xml:space="preserve"> ЮТМ» (электронная форма)</w:t>
      </w:r>
    </w:p>
    <w:bookmarkEnd w:id="275"/>
    <w:bookmarkEnd w:id="276"/>
    <w:p w:rsidR="004643A3" w:rsidRPr="00FB6312" w:rsidRDefault="004643A3" w:rsidP="004643A3">
      <w:pPr>
        <w:jc w:val="right"/>
        <w:rPr>
          <w:rFonts w:ascii="Arial" w:hAnsi="Arial" w:cs="Arial"/>
          <w:i/>
          <w:caps/>
        </w:rPr>
      </w:pPr>
    </w:p>
    <w:tbl>
      <w:tblPr>
        <w:tblW w:w="15113" w:type="dxa"/>
        <w:tblInd w:w="98" w:type="dxa"/>
        <w:tblLook w:val="04A0"/>
      </w:tblPr>
      <w:tblGrid>
        <w:gridCol w:w="598"/>
        <w:gridCol w:w="1338"/>
        <w:gridCol w:w="1958"/>
        <w:gridCol w:w="1723"/>
        <w:gridCol w:w="1443"/>
        <w:gridCol w:w="1654"/>
        <w:gridCol w:w="1742"/>
        <w:gridCol w:w="1212"/>
        <w:gridCol w:w="1176"/>
        <w:gridCol w:w="1163"/>
        <w:gridCol w:w="1106"/>
      </w:tblGrid>
      <w:tr w:rsidR="002E5E83" w:rsidRPr="002E5E83" w:rsidTr="002E5E8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xml:space="preserve">№ </w:t>
            </w:r>
            <w:proofErr w:type="gramStart"/>
            <w:r w:rsidRPr="002E5E83">
              <w:rPr>
                <w:rFonts w:ascii="Arial" w:hAnsi="Arial" w:cs="Arial"/>
                <w:b/>
                <w:bCs/>
                <w:caps/>
                <w:sz w:val="16"/>
                <w:szCs w:val="16"/>
              </w:rPr>
              <w:t>п</w:t>
            </w:r>
            <w:proofErr w:type="gramEnd"/>
            <w:r w:rsidRPr="002E5E83">
              <w:rPr>
                <w:rFonts w:ascii="Arial" w:hAnsi="Arial" w:cs="Arial"/>
                <w:b/>
                <w:bCs/>
                <w:caps/>
                <w:sz w:val="16"/>
                <w:szCs w:val="16"/>
              </w:rPr>
              <w:t>/п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11</w:t>
            </w:r>
          </w:p>
        </w:tc>
      </w:tr>
      <w:tr w:rsidR="004643A3" w:rsidRPr="002E5E83" w:rsidTr="002E5E83">
        <w:trPr>
          <w:trHeight w:val="233"/>
        </w:trPr>
        <w:tc>
          <w:tcPr>
            <w:tcW w:w="609" w:type="dxa"/>
            <w:tcBorders>
              <w:top w:val="single" w:sz="12" w:space="0" w:color="auto"/>
              <w:left w:val="single" w:sz="12" w:space="0" w:color="auto"/>
              <w:bottom w:val="single" w:sz="8" w:space="0" w:color="auto"/>
              <w:right w:val="single" w:sz="8" w:space="0" w:color="auto"/>
            </w:tcBorders>
          </w:tcPr>
          <w:p w:rsidR="004643A3" w:rsidRPr="002E5E83" w:rsidRDefault="004643A3" w:rsidP="00AB76AF">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4643A3" w:rsidRPr="002E5E83" w:rsidRDefault="004643A3" w:rsidP="00AB76AF">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4643A3" w:rsidRPr="002E5E83" w:rsidRDefault="004643A3" w:rsidP="00AB76AF">
            <w:pPr>
              <w:jc w:val="center"/>
              <w:rPr>
                <w:bCs/>
                <w:i/>
                <w:sz w:val="22"/>
                <w:szCs w:val="22"/>
              </w:rPr>
            </w:pPr>
          </w:p>
        </w:tc>
      </w:tr>
      <w:tr w:rsidR="004643A3" w:rsidRPr="00FB6312" w:rsidTr="002E5E83">
        <w:trPr>
          <w:trHeight w:val="248"/>
        </w:trPr>
        <w:tc>
          <w:tcPr>
            <w:tcW w:w="609" w:type="dxa"/>
            <w:tcBorders>
              <w:top w:val="single" w:sz="8" w:space="0" w:color="auto"/>
              <w:left w:val="single" w:sz="12" w:space="0" w:color="auto"/>
              <w:bottom w:val="single" w:sz="8"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4643A3" w:rsidRPr="00FB6312" w:rsidRDefault="004643A3" w:rsidP="00AB76AF">
            <w:pPr>
              <w:jc w:val="center"/>
              <w:rPr>
                <w:b/>
                <w:bCs/>
                <w:sz w:val="22"/>
                <w:szCs w:val="22"/>
              </w:rPr>
            </w:pPr>
          </w:p>
        </w:tc>
      </w:tr>
      <w:tr w:rsidR="002E5E83" w:rsidRPr="00FB6312" w:rsidTr="002E5E83">
        <w:trPr>
          <w:trHeight w:val="251"/>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2E5E83" w:rsidRPr="00FB6312" w:rsidTr="002E5E83">
        <w:trPr>
          <w:trHeight w:val="128"/>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4643A3" w:rsidRPr="00FB6312" w:rsidTr="002E5E83">
        <w:trPr>
          <w:trHeight w:val="287"/>
        </w:trPr>
        <w:tc>
          <w:tcPr>
            <w:tcW w:w="609" w:type="dxa"/>
            <w:tcBorders>
              <w:top w:val="single" w:sz="8" w:space="0" w:color="auto"/>
              <w:left w:val="single" w:sz="12" w:space="0" w:color="auto"/>
              <w:bottom w:val="single" w:sz="12"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4643A3" w:rsidRPr="00FB6312" w:rsidRDefault="004643A3" w:rsidP="00AB76AF">
            <w:pPr>
              <w:jc w:val="center"/>
              <w:rPr>
                <w:b/>
                <w:bCs/>
                <w:sz w:val="22"/>
                <w:szCs w:val="22"/>
              </w:rPr>
            </w:pPr>
          </w:p>
        </w:tc>
      </w:tr>
    </w:tbl>
    <w:p w:rsidR="00A02E12" w:rsidRDefault="004643A3" w:rsidP="00466876">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466876">
        <w:t>направляется</w:t>
      </w:r>
      <w:r w:rsidRPr="00FB6312">
        <w:t xml:space="preserve"> на электронный адрес </w:t>
      </w:r>
      <w:hyperlink r:id="rId123"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w:t>
      </w:r>
      <w:r w:rsidR="00D73544">
        <w:t>ой</w:t>
      </w:r>
      <w:r w:rsidR="00466876" w:rsidRPr="00FB6312">
        <w:t xml:space="preserve"> </w:t>
      </w:r>
      <w:r w:rsidRPr="00FB6312">
        <w:t>копи</w:t>
      </w:r>
      <w:r w:rsidR="00D73544">
        <w:t>ей</w:t>
      </w:r>
      <w:r w:rsidRPr="00FB6312">
        <w:t xml:space="preserve"> заполненной и подписанно</w:t>
      </w:r>
      <w:r w:rsidR="005E48D5">
        <w:t>й заяв</w:t>
      </w:r>
      <w:r w:rsidR="00D73544">
        <w:t>ки по</w:t>
      </w:r>
      <w:r w:rsidR="002E5E83">
        <w:t xml:space="preserve"> форме </w:t>
      </w:r>
      <w:hyperlink w:anchor="Приложени18" w:history="1">
        <w:r w:rsidR="002E5E83" w:rsidRPr="0013273E">
          <w:rPr>
            <w:rStyle w:val="a7"/>
          </w:rPr>
          <w:t xml:space="preserve">Приложения </w:t>
        </w:r>
        <w:r w:rsidR="005E48D5" w:rsidRPr="0013273E">
          <w:rPr>
            <w:rStyle w:val="a7"/>
          </w:rPr>
          <w:t>18</w:t>
        </w:r>
      </w:hyperlink>
      <w:r w:rsidRPr="00FB6312">
        <w:t>.</w:t>
      </w:r>
    </w:p>
    <w:p w:rsidR="002E5E83" w:rsidRPr="00FB6312" w:rsidRDefault="002E5E83" w:rsidP="004643A3"/>
    <w:p w:rsidR="00294FC5" w:rsidRDefault="00294FC5" w:rsidP="004643A3"/>
    <w:p w:rsidR="002E5E83" w:rsidRDefault="002E5E83" w:rsidP="004643A3">
      <w:r>
        <w:t>Пример заполнения:</w:t>
      </w:r>
    </w:p>
    <w:tbl>
      <w:tblPr>
        <w:tblW w:w="15113" w:type="dxa"/>
        <w:tblInd w:w="98" w:type="dxa"/>
        <w:tblLook w:val="04A0"/>
      </w:tblPr>
      <w:tblGrid>
        <w:gridCol w:w="585"/>
        <w:gridCol w:w="1309"/>
        <w:gridCol w:w="1966"/>
        <w:gridCol w:w="1750"/>
        <w:gridCol w:w="1409"/>
        <w:gridCol w:w="1627"/>
        <w:gridCol w:w="1745"/>
        <w:gridCol w:w="1204"/>
        <w:gridCol w:w="1206"/>
        <w:gridCol w:w="1206"/>
        <w:gridCol w:w="1106"/>
      </w:tblGrid>
      <w:tr w:rsidR="002E5E83" w:rsidRPr="002E5E83" w:rsidTr="00BB4F5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xml:space="preserve">№ </w:t>
            </w:r>
            <w:proofErr w:type="gramStart"/>
            <w:r w:rsidRPr="002E5E83">
              <w:rPr>
                <w:rFonts w:ascii="Arial" w:hAnsi="Arial" w:cs="Arial"/>
                <w:b/>
                <w:bCs/>
                <w:caps/>
                <w:sz w:val="16"/>
                <w:szCs w:val="16"/>
              </w:rPr>
              <w:t>п</w:t>
            </w:r>
            <w:proofErr w:type="gramEnd"/>
            <w:r w:rsidRPr="002E5E83">
              <w:rPr>
                <w:rFonts w:ascii="Arial" w:hAnsi="Arial" w:cs="Arial"/>
                <w:b/>
                <w:bCs/>
                <w:caps/>
                <w:sz w:val="16"/>
                <w:szCs w:val="16"/>
              </w:rPr>
              <w:t>/п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11</w:t>
            </w:r>
          </w:p>
        </w:tc>
      </w:tr>
      <w:tr w:rsidR="002E5E83" w:rsidRPr="002E5E83" w:rsidTr="002E5E83">
        <w:trPr>
          <w:trHeight w:val="720"/>
        </w:trPr>
        <w:tc>
          <w:tcPr>
            <w:tcW w:w="609" w:type="dxa"/>
            <w:tcBorders>
              <w:top w:val="single" w:sz="12" w:space="0" w:color="auto"/>
              <w:left w:val="single" w:sz="12" w:space="0" w:color="auto"/>
              <w:bottom w:val="single" w:sz="12" w:space="0" w:color="auto"/>
              <w:right w:val="single" w:sz="8" w:space="0" w:color="auto"/>
            </w:tcBorders>
          </w:tcPr>
          <w:p w:rsidR="002E5E83" w:rsidRPr="002E5E83" w:rsidRDefault="002E5E83" w:rsidP="00BB4F53">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2E5E83">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2E5E83" w:rsidRPr="002E5E83" w:rsidRDefault="002E5E83" w:rsidP="00BB4F53">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2E5E83" w:rsidRPr="002E5E83" w:rsidRDefault="002E5E83" w:rsidP="00BB4F53">
            <w:pPr>
              <w:jc w:val="center"/>
              <w:rPr>
                <w:bCs/>
                <w:i/>
                <w:sz w:val="22"/>
                <w:szCs w:val="22"/>
              </w:rPr>
            </w:pPr>
            <w:proofErr w:type="gramStart"/>
            <w:r w:rsidRPr="002E5E83">
              <w:rPr>
                <w:bCs/>
                <w:i/>
                <w:sz w:val="22"/>
                <w:szCs w:val="22"/>
              </w:rPr>
              <w:t>Выдан</w:t>
            </w:r>
            <w:proofErr w:type="gramEnd"/>
            <w:r w:rsidRPr="002E5E83">
              <w:rPr>
                <w:bCs/>
                <w:i/>
                <w:sz w:val="22"/>
                <w:szCs w:val="22"/>
              </w:rPr>
              <w:t xml:space="preserve"> УВД г. Красноярска</w:t>
            </w:r>
          </w:p>
          <w:p w:rsidR="002E5E83" w:rsidRPr="002E5E83" w:rsidRDefault="002E5E83" w:rsidP="00BB4F53">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2E5E83" w:rsidRPr="002E5E83" w:rsidRDefault="002E5E83" w:rsidP="00BB4F53">
            <w:pPr>
              <w:jc w:val="center"/>
              <w:rPr>
                <w:bCs/>
                <w:i/>
                <w:sz w:val="22"/>
                <w:szCs w:val="22"/>
              </w:rPr>
            </w:pPr>
          </w:p>
        </w:tc>
      </w:tr>
    </w:tbl>
    <w:p w:rsidR="002E5E83" w:rsidRPr="00FB6312" w:rsidRDefault="002E5E83" w:rsidP="004643A3">
      <w:pPr>
        <w:sectPr w:rsidR="002E5E83" w:rsidRPr="00FB6312" w:rsidSect="00AE6450">
          <w:headerReference w:type="even" r:id="rId124"/>
          <w:headerReference w:type="default" r:id="rId125"/>
          <w:footerReference w:type="default" r:id="rId126"/>
          <w:headerReference w:type="first" r:id="rId127"/>
          <w:footnotePr>
            <w:numRestart w:val="eachPage"/>
          </w:footnotePr>
          <w:pgSz w:w="16838" w:h="11906" w:orient="landscape"/>
          <w:pgMar w:top="1134" w:right="1134" w:bottom="567" w:left="709" w:header="709" w:footer="709" w:gutter="0"/>
          <w:cols w:space="708"/>
          <w:docGrid w:linePitch="360"/>
        </w:sectPr>
      </w:pPr>
    </w:p>
    <w:p w:rsidR="004643A3" w:rsidRPr="00FB6312" w:rsidRDefault="009D0A75" w:rsidP="00FF2B4B">
      <w:pPr>
        <w:jc w:val="both"/>
        <w:rPr>
          <w:rFonts w:ascii="Arial" w:hAnsi="Arial" w:cs="Arial"/>
          <w:b/>
          <w:caps/>
        </w:rPr>
      </w:pPr>
      <w:bookmarkStart w:id="277" w:name="Приложение20Ф"/>
      <w:r>
        <w:rPr>
          <w:rFonts w:ascii="Arial" w:hAnsi="Arial" w:cs="Arial"/>
          <w:b/>
          <w:caps/>
        </w:rPr>
        <w:t xml:space="preserve">Приложение </w:t>
      </w:r>
      <w:r w:rsidR="00AE15DF" w:rsidRPr="00FB6312">
        <w:rPr>
          <w:rFonts w:ascii="Arial" w:hAnsi="Arial" w:cs="Arial"/>
          <w:b/>
          <w:caps/>
        </w:rPr>
        <w:t>20</w:t>
      </w:r>
      <w:r>
        <w:rPr>
          <w:rFonts w:ascii="Arial" w:hAnsi="Arial" w:cs="Arial"/>
          <w:b/>
          <w:caps/>
        </w:rPr>
        <w:t>. шаблон «</w:t>
      </w:r>
      <w:r w:rsidR="004643A3" w:rsidRPr="00FB6312">
        <w:rPr>
          <w:rFonts w:ascii="Arial" w:hAnsi="Arial" w:cs="Arial"/>
          <w:b/>
          <w:caps/>
        </w:rPr>
        <w:t>Заявк</w:t>
      </w:r>
      <w:r>
        <w:rPr>
          <w:rFonts w:ascii="Arial" w:hAnsi="Arial" w:cs="Arial"/>
          <w:b/>
          <w:caps/>
        </w:rPr>
        <w:t>а</w:t>
      </w:r>
      <w:r w:rsidR="004643A3" w:rsidRPr="00FB6312">
        <w:rPr>
          <w:rFonts w:ascii="Arial" w:hAnsi="Arial" w:cs="Arial"/>
          <w:b/>
          <w:caps/>
        </w:rPr>
        <w:t xml:space="preserve"> на пропуск НА объекты ЮТМ</w:t>
      </w:r>
      <w:r w:rsidR="00FF2B4B" w:rsidRPr="00FB6312">
        <w:rPr>
          <w:rFonts w:ascii="Arial" w:hAnsi="Arial" w:cs="Arial"/>
          <w:b/>
          <w:caps/>
        </w:rPr>
        <w:t xml:space="preserve"> </w:t>
      </w:r>
      <w:r w:rsidR="004643A3" w:rsidRPr="00FB6312">
        <w:rPr>
          <w:rFonts w:ascii="Arial" w:hAnsi="Arial" w:cs="Arial"/>
          <w:b/>
          <w:caps/>
        </w:rPr>
        <w:t>ДЛЯ АВТОТРАНСПОРТА</w:t>
      </w:r>
      <w:r w:rsidR="0025580F">
        <w:rPr>
          <w:rFonts w:ascii="Arial" w:hAnsi="Arial" w:cs="Arial"/>
          <w:b/>
          <w:caps/>
        </w:rPr>
        <w:t>»</w:t>
      </w:r>
    </w:p>
    <w:bookmarkEnd w:id="277"/>
    <w:tbl>
      <w:tblPr>
        <w:tblW w:w="5000" w:type="pct"/>
        <w:tblLook w:val="0000"/>
      </w:tblPr>
      <w:tblGrid>
        <w:gridCol w:w="5211"/>
        <w:gridCol w:w="3449"/>
        <w:gridCol w:w="1761"/>
      </w:tblGrid>
      <w:tr w:rsidR="00381187" w:rsidRPr="00FB6312" w:rsidTr="0014141A">
        <w:tc>
          <w:tcPr>
            <w:tcW w:w="2500" w:type="pct"/>
          </w:tcPr>
          <w:p w:rsidR="00381187" w:rsidRPr="00FB6312" w:rsidRDefault="00381187" w:rsidP="0014141A">
            <w:pPr>
              <w:rPr>
                <w:sz w:val="20"/>
                <w:szCs w:val="20"/>
              </w:rPr>
            </w:pPr>
          </w:p>
        </w:tc>
        <w:tc>
          <w:tcPr>
            <w:tcW w:w="2500" w:type="pct"/>
            <w:gridSpan w:val="2"/>
          </w:tcPr>
          <w:p w:rsidR="00E65D82" w:rsidRDefault="00381187" w:rsidP="0014141A">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381187" w:rsidRPr="00FB6312" w:rsidRDefault="00381187" w:rsidP="0014141A">
            <w:pPr>
              <w:jc w:val="both"/>
            </w:pPr>
            <w:r w:rsidRPr="00FB6312">
              <w:t>АО «Востсибнефтегаз»</w:t>
            </w:r>
          </w:p>
          <w:p w:rsidR="00381187" w:rsidRPr="00FB6312" w:rsidRDefault="00381187" w:rsidP="0014141A">
            <w:pPr>
              <w:rPr>
                <w:sz w:val="20"/>
                <w:szCs w:val="20"/>
              </w:rPr>
            </w:pPr>
          </w:p>
        </w:tc>
      </w:tr>
      <w:tr w:rsidR="00381187" w:rsidRPr="00FB6312" w:rsidTr="002E5E83">
        <w:tc>
          <w:tcPr>
            <w:tcW w:w="2500" w:type="pct"/>
          </w:tcPr>
          <w:p w:rsidR="00381187" w:rsidRPr="00FB6312" w:rsidRDefault="00381187" w:rsidP="0014141A">
            <w:pPr>
              <w:rPr>
                <w:sz w:val="20"/>
                <w:szCs w:val="20"/>
              </w:rPr>
            </w:pPr>
          </w:p>
        </w:tc>
        <w:tc>
          <w:tcPr>
            <w:tcW w:w="1655" w:type="pct"/>
            <w:tcBorders>
              <w:bottom w:val="single" w:sz="4" w:space="0" w:color="auto"/>
            </w:tcBorders>
          </w:tcPr>
          <w:p w:rsidR="00381187" w:rsidRPr="00FB6312" w:rsidRDefault="00381187" w:rsidP="0014141A">
            <w:pPr>
              <w:jc w:val="right"/>
              <w:rPr>
                <w:rFonts w:ascii="Arial" w:hAnsi="Arial" w:cs="Arial"/>
                <w:caps/>
                <w:snapToGrid w:val="0"/>
                <w:sz w:val="20"/>
                <w:szCs w:val="20"/>
              </w:rPr>
            </w:pPr>
          </w:p>
        </w:tc>
        <w:tc>
          <w:tcPr>
            <w:tcW w:w="845" w:type="pct"/>
            <w:tcBorders>
              <w:bottom w:val="single" w:sz="4" w:space="0" w:color="auto"/>
            </w:tcBorders>
          </w:tcPr>
          <w:p w:rsidR="00381187" w:rsidRPr="00730100" w:rsidRDefault="00381187" w:rsidP="0014141A">
            <w:pPr>
              <w:jc w:val="center"/>
            </w:pPr>
          </w:p>
        </w:tc>
      </w:tr>
      <w:tr w:rsidR="00381187" w:rsidRPr="00FB6312" w:rsidTr="0014141A">
        <w:tc>
          <w:tcPr>
            <w:tcW w:w="2500" w:type="pct"/>
          </w:tcPr>
          <w:p w:rsidR="00381187" w:rsidRPr="00FB6312" w:rsidRDefault="00381187" w:rsidP="0014141A">
            <w:pPr>
              <w:rPr>
                <w:sz w:val="20"/>
                <w:szCs w:val="20"/>
              </w:rPr>
            </w:pPr>
          </w:p>
        </w:tc>
        <w:tc>
          <w:tcPr>
            <w:tcW w:w="1655" w:type="pct"/>
            <w:tcBorders>
              <w:top w:val="single" w:sz="4" w:space="0" w:color="auto"/>
            </w:tcBorders>
          </w:tcPr>
          <w:p w:rsidR="00381187" w:rsidRPr="00EA3607" w:rsidRDefault="002E5E83" w:rsidP="002E5E83">
            <w:pPr>
              <w:jc w:val="right"/>
              <w:rPr>
                <w:rFonts w:ascii="Arial" w:hAnsi="Arial" w:cs="Arial"/>
                <w:caps/>
                <w:snapToGrid w:val="0"/>
                <w:sz w:val="20"/>
                <w:szCs w:val="20"/>
              </w:rPr>
            </w:pPr>
            <w:r w:rsidRPr="00730100">
              <w:t>ФИО</w:t>
            </w:r>
          </w:p>
        </w:tc>
        <w:tc>
          <w:tcPr>
            <w:tcW w:w="845" w:type="pct"/>
          </w:tcPr>
          <w:p w:rsidR="00381187" w:rsidRPr="00EA3607" w:rsidRDefault="00381187" w:rsidP="0014141A">
            <w:pPr>
              <w:jc w:val="center"/>
              <w:rPr>
                <w:rFonts w:ascii="Arial" w:hAnsi="Arial" w:cs="Arial"/>
                <w:caps/>
                <w:snapToGrid w:val="0"/>
                <w:sz w:val="20"/>
                <w:szCs w:val="20"/>
              </w:rPr>
            </w:pPr>
          </w:p>
        </w:tc>
      </w:tr>
    </w:tbl>
    <w:p w:rsidR="00381187" w:rsidRPr="00647082" w:rsidRDefault="00381187" w:rsidP="00381187">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381187" w:rsidRPr="00BB4F53" w:rsidTr="00BB4F53">
        <w:tc>
          <w:tcPr>
            <w:tcW w:w="392" w:type="dxa"/>
            <w:shd w:val="clear" w:color="auto" w:fill="auto"/>
          </w:tcPr>
          <w:p w:rsidR="00381187" w:rsidRPr="00BB4F53" w:rsidRDefault="00381187" w:rsidP="00BB4F53">
            <w:pPr>
              <w:rPr>
                <w:sz w:val="20"/>
                <w:szCs w:val="20"/>
              </w:rPr>
            </w:pPr>
            <w:r w:rsidRPr="00FB6312">
              <w:t>«</w:t>
            </w:r>
          </w:p>
        </w:tc>
        <w:tc>
          <w:tcPr>
            <w:tcW w:w="709" w:type="dxa"/>
            <w:tcBorders>
              <w:bottom w:val="single" w:sz="4" w:space="0" w:color="auto"/>
            </w:tcBorders>
            <w:shd w:val="clear" w:color="auto" w:fill="auto"/>
          </w:tcPr>
          <w:p w:rsidR="00381187" w:rsidRPr="00BB4F53" w:rsidRDefault="00381187" w:rsidP="00BB4F53">
            <w:pPr>
              <w:rPr>
                <w:sz w:val="20"/>
                <w:szCs w:val="20"/>
              </w:rPr>
            </w:pPr>
          </w:p>
        </w:tc>
        <w:tc>
          <w:tcPr>
            <w:tcW w:w="336" w:type="dxa"/>
            <w:shd w:val="clear" w:color="auto" w:fill="auto"/>
          </w:tcPr>
          <w:p w:rsidR="00381187" w:rsidRPr="00BB4F53" w:rsidRDefault="00381187" w:rsidP="00BB4F53">
            <w:pPr>
              <w:rPr>
                <w:sz w:val="20"/>
                <w:szCs w:val="20"/>
              </w:rPr>
            </w:pPr>
            <w:r w:rsidRPr="00FB6312">
              <w:t>»</w:t>
            </w:r>
          </w:p>
        </w:tc>
        <w:tc>
          <w:tcPr>
            <w:tcW w:w="1966" w:type="dxa"/>
            <w:tcBorders>
              <w:bottom w:val="single" w:sz="4" w:space="0" w:color="auto"/>
            </w:tcBorders>
            <w:shd w:val="clear" w:color="auto" w:fill="auto"/>
          </w:tcPr>
          <w:p w:rsidR="00381187" w:rsidRPr="00BB4F53" w:rsidRDefault="00381187" w:rsidP="00BB4F53">
            <w:pPr>
              <w:jc w:val="right"/>
              <w:rPr>
                <w:sz w:val="20"/>
                <w:szCs w:val="20"/>
              </w:rPr>
            </w:pPr>
          </w:p>
        </w:tc>
        <w:tc>
          <w:tcPr>
            <w:tcW w:w="567" w:type="dxa"/>
            <w:shd w:val="clear" w:color="auto" w:fill="auto"/>
          </w:tcPr>
          <w:p w:rsidR="00381187" w:rsidRPr="00BB4F53" w:rsidRDefault="00381187" w:rsidP="00BB4F53">
            <w:pPr>
              <w:rPr>
                <w:sz w:val="20"/>
                <w:szCs w:val="20"/>
              </w:rPr>
            </w:pPr>
            <w:r w:rsidRPr="00FB6312">
              <w:t>20</w:t>
            </w:r>
          </w:p>
        </w:tc>
        <w:tc>
          <w:tcPr>
            <w:tcW w:w="425" w:type="dxa"/>
            <w:tcBorders>
              <w:bottom w:val="single" w:sz="4" w:space="0" w:color="auto"/>
            </w:tcBorders>
            <w:shd w:val="clear" w:color="auto" w:fill="auto"/>
          </w:tcPr>
          <w:p w:rsidR="00381187" w:rsidRPr="00BB4F53" w:rsidRDefault="00381187" w:rsidP="00BB4F53">
            <w:pPr>
              <w:rPr>
                <w:sz w:val="20"/>
                <w:szCs w:val="20"/>
              </w:rPr>
            </w:pPr>
          </w:p>
        </w:tc>
        <w:tc>
          <w:tcPr>
            <w:tcW w:w="567" w:type="dxa"/>
            <w:shd w:val="clear" w:color="auto" w:fill="auto"/>
          </w:tcPr>
          <w:p w:rsidR="00381187" w:rsidRPr="00BB4F53" w:rsidRDefault="00381187" w:rsidP="00BB4F53">
            <w:pPr>
              <w:rPr>
                <w:sz w:val="20"/>
                <w:szCs w:val="20"/>
              </w:rPr>
            </w:pPr>
            <w:r w:rsidRPr="00FB6312">
              <w:t>г.</w:t>
            </w:r>
          </w:p>
        </w:tc>
      </w:tr>
    </w:tbl>
    <w:p w:rsidR="00381187" w:rsidRDefault="00381187" w:rsidP="00381187">
      <w:pPr>
        <w:pStyle w:val="a5"/>
        <w:jc w:val="left"/>
        <w:rPr>
          <w:b/>
          <w:szCs w:val="28"/>
        </w:rPr>
      </w:pPr>
    </w:p>
    <w:p w:rsidR="00381187" w:rsidRPr="00FB6312" w:rsidRDefault="00381187" w:rsidP="004643A3">
      <w:pPr>
        <w:rPr>
          <w:sz w:val="20"/>
        </w:rPr>
      </w:pPr>
    </w:p>
    <w:p w:rsidR="00FF2B4B" w:rsidRPr="00FB6312" w:rsidRDefault="004643A3" w:rsidP="004643A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ПРОПУСК НА ОБЪЕКТЫ ЮТМ ДЛЯ АВТОТРАНСПОРТА</w:t>
      </w:r>
    </w:p>
    <w:tbl>
      <w:tblPr>
        <w:tblW w:w="10438" w:type="dxa"/>
        <w:tblLook w:val="04A0"/>
      </w:tblPr>
      <w:tblGrid>
        <w:gridCol w:w="2948"/>
        <w:gridCol w:w="7490"/>
      </w:tblGrid>
      <w:tr w:rsidR="00381187" w:rsidTr="00BB4F53">
        <w:trPr>
          <w:trHeight w:val="249"/>
        </w:trPr>
        <w:tc>
          <w:tcPr>
            <w:tcW w:w="2948" w:type="dxa"/>
            <w:shd w:val="clear" w:color="auto" w:fill="auto"/>
          </w:tcPr>
          <w:p w:rsidR="00381187" w:rsidRDefault="00381187" w:rsidP="00BB4F53">
            <w:pPr>
              <w:spacing w:after="120"/>
            </w:pPr>
            <w:r w:rsidRPr="00FB6312">
              <w:t>На представителей</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(наименование фирмы, организации, страны прибытия)</w:t>
            </w:r>
          </w:p>
        </w:tc>
      </w:tr>
      <w:tr w:rsidR="00381187" w:rsidTr="00BB4F53">
        <w:trPr>
          <w:trHeight w:val="249"/>
        </w:trPr>
        <w:tc>
          <w:tcPr>
            <w:tcW w:w="2948" w:type="dxa"/>
            <w:shd w:val="clear" w:color="auto" w:fill="auto"/>
          </w:tcPr>
          <w:p w:rsidR="00381187" w:rsidRDefault="00381187" w:rsidP="00BB4F53">
            <w:pPr>
              <w:spacing w:after="120"/>
            </w:pPr>
            <w:r w:rsidRPr="00FB6312">
              <w:t>для пропуска</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Pr="00BB4F53" w:rsidRDefault="00381187" w:rsidP="00BB4F53">
            <w:pPr>
              <w:jc w:val="center"/>
              <w:rPr>
                <w:sz w:val="16"/>
              </w:rPr>
            </w:pPr>
            <w:r w:rsidRPr="00BB4F53">
              <w:rPr>
                <w:sz w:val="16"/>
              </w:rPr>
              <w:t>( наименование охраняемого объекта</w:t>
            </w:r>
            <w:proofErr w:type="gramStart"/>
            <w:r w:rsidRPr="00BB4F53">
              <w:rPr>
                <w:sz w:val="16"/>
              </w:rPr>
              <w:t xml:space="preserve"> )</w:t>
            </w:r>
            <w:proofErr w:type="gramEnd"/>
          </w:p>
          <w:p w:rsidR="00381187" w:rsidRDefault="00381187" w:rsidP="00BB4F53">
            <w:pPr>
              <w:jc w:val="center"/>
            </w:pPr>
          </w:p>
        </w:tc>
      </w:tr>
      <w:tr w:rsidR="00381187" w:rsidTr="00BB4F53">
        <w:trPr>
          <w:trHeight w:val="249"/>
        </w:trPr>
        <w:tc>
          <w:tcPr>
            <w:tcW w:w="2948" w:type="dxa"/>
            <w:shd w:val="clear" w:color="auto" w:fill="auto"/>
          </w:tcPr>
          <w:p w:rsidR="00381187" w:rsidRDefault="00381187" w:rsidP="00BB4F53">
            <w:pPr>
              <w:spacing w:after="120"/>
            </w:pPr>
            <w:r w:rsidRPr="00FB6312">
              <w:t>цель нахождения на объекте</w:t>
            </w:r>
          </w:p>
        </w:tc>
        <w:tc>
          <w:tcPr>
            <w:tcW w:w="7490" w:type="dxa"/>
            <w:tcBorders>
              <w:bottom w:val="single" w:sz="4" w:space="0" w:color="auto"/>
            </w:tcBorders>
            <w:shd w:val="clear" w:color="auto" w:fill="auto"/>
          </w:tcPr>
          <w:p w:rsidR="00381187" w:rsidRDefault="00381187" w:rsidP="00BB4F53">
            <w:pPr>
              <w:spacing w:after="120"/>
            </w:pPr>
          </w:p>
        </w:tc>
      </w:tr>
      <w:tr w:rsidR="00381187" w:rsidTr="00FE26C9">
        <w:trPr>
          <w:trHeight w:val="213"/>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 вид выполняемых работ, № договора)</w:t>
            </w:r>
          </w:p>
        </w:tc>
      </w:tr>
    </w:tbl>
    <w:p w:rsidR="004643A3" w:rsidRPr="00FB6312" w:rsidRDefault="004643A3" w:rsidP="004643A3">
      <w:pPr>
        <w:spacing w:after="120"/>
      </w:pPr>
      <w:r w:rsidRPr="00FB6312">
        <w:t xml:space="preserve">сроком </w:t>
      </w:r>
      <w:proofErr w:type="gramStart"/>
      <w:r w:rsidRPr="00FB6312">
        <w:t>на</w:t>
      </w:r>
      <w:proofErr w:type="gramEnd"/>
      <w:r w:rsidRPr="00FB6312">
        <w:t xml:space="preserve"> </w:t>
      </w:r>
      <w:r w:rsidR="0025580F">
        <w:t>_______</w:t>
      </w:r>
      <w:proofErr w:type="gramStart"/>
      <w:r w:rsidR="0025580F">
        <w:t>дней</w:t>
      </w:r>
      <w:proofErr w:type="gramEnd"/>
      <w:r w:rsidR="0025580F">
        <w:t xml:space="preserve"> с «___»__________20</w:t>
      </w:r>
      <w:r w:rsidR="00381187">
        <w:t>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1720"/>
        <w:gridCol w:w="1911"/>
        <w:gridCol w:w="1073"/>
        <w:gridCol w:w="1629"/>
        <w:gridCol w:w="1503"/>
        <w:gridCol w:w="1049"/>
        <w:gridCol w:w="976"/>
      </w:tblGrid>
      <w:tr w:rsidR="004643A3" w:rsidRPr="00381187" w:rsidTr="00381187">
        <w:tc>
          <w:tcPr>
            <w:tcW w:w="560" w:type="dxa"/>
            <w:tcBorders>
              <w:top w:val="single" w:sz="12" w:space="0" w:color="auto"/>
              <w:left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w:t>
            </w:r>
          </w:p>
          <w:p w:rsidR="004643A3" w:rsidRPr="00381187" w:rsidRDefault="004643A3" w:rsidP="00381187">
            <w:pPr>
              <w:jc w:val="center"/>
              <w:rPr>
                <w:rFonts w:ascii="Arial" w:hAnsi="Arial" w:cs="Arial"/>
                <w:b/>
                <w:bCs/>
                <w:caps/>
                <w:sz w:val="16"/>
                <w:szCs w:val="16"/>
              </w:rPr>
            </w:pPr>
            <w:proofErr w:type="gramStart"/>
            <w:r w:rsidRPr="00381187">
              <w:rPr>
                <w:rFonts w:ascii="Arial" w:hAnsi="Arial" w:cs="Arial"/>
                <w:b/>
                <w:bCs/>
                <w:caps/>
                <w:sz w:val="16"/>
                <w:szCs w:val="16"/>
              </w:rPr>
              <w:t>п</w:t>
            </w:r>
            <w:proofErr w:type="gramEnd"/>
            <w:r w:rsidRPr="00381187">
              <w:rPr>
                <w:rFonts w:ascii="Arial" w:hAnsi="Arial" w:cs="Arial"/>
                <w:b/>
                <w:bCs/>
                <w:caps/>
                <w:sz w:val="16"/>
                <w:szCs w:val="16"/>
              </w:rPr>
              <w:t>/п</w:t>
            </w:r>
          </w:p>
        </w:tc>
        <w:tc>
          <w:tcPr>
            <w:tcW w:w="1720" w:type="dxa"/>
            <w:tcBorders>
              <w:top w:val="single" w:sz="12" w:space="0" w:color="auto"/>
            </w:tcBorders>
            <w:shd w:val="clear" w:color="auto" w:fill="FFD200"/>
            <w:vAlign w:val="center"/>
          </w:tcPr>
          <w:p w:rsidR="004643A3" w:rsidRPr="00381187" w:rsidRDefault="004643A3" w:rsidP="00381187">
            <w:pPr>
              <w:jc w:val="center"/>
              <w:rPr>
                <w:rFonts w:ascii="Arial" w:hAnsi="Arial" w:cs="Arial"/>
                <w:b/>
                <w:caps/>
                <w:sz w:val="16"/>
                <w:szCs w:val="16"/>
              </w:rPr>
            </w:pPr>
            <w:r w:rsidRPr="00381187">
              <w:rPr>
                <w:rFonts w:ascii="Arial" w:hAnsi="Arial" w:cs="Arial"/>
                <w:b/>
                <w:caps/>
                <w:sz w:val="16"/>
                <w:szCs w:val="16"/>
              </w:rPr>
              <w:t>Марка</w:t>
            </w:r>
          </w:p>
        </w:tc>
        <w:tc>
          <w:tcPr>
            <w:tcW w:w="1911"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Гос</w:t>
            </w:r>
            <w:proofErr w:type="gramStart"/>
            <w:r w:rsidRPr="00381187">
              <w:rPr>
                <w:rFonts w:ascii="Arial" w:hAnsi="Arial" w:cs="Arial"/>
                <w:b/>
                <w:bCs/>
                <w:caps/>
                <w:sz w:val="16"/>
                <w:szCs w:val="16"/>
              </w:rPr>
              <w:t>.н</w:t>
            </w:r>
            <w:proofErr w:type="gramEnd"/>
            <w:r w:rsidRPr="00381187">
              <w:rPr>
                <w:rFonts w:ascii="Arial" w:hAnsi="Arial" w:cs="Arial"/>
                <w:b/>
                <w:bCs/>
                <w:caps/>
                <w:sz w:val="16"/>
                <w:szCs w:val="16"/>
              </w:rPr>
              <w:t>омер</w:t>
            </w:r>
          </w:p>
        </w:tc>
        <w:tc>
          <w:tcPr>
            <w:tcW w:w="107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ТС</w:t>
            </w:r>
          </w:p>
        </w:tc>
        <w:tc>
          <w:tcPr>
            <w:tcW w:w="1629"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50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прицепа</w:t>
            </w:r>
          </w:p>
        </w:tc>
        <w:tc>
          <w:tcPr>
            <w:tcW w:w="1049" w:type="dxa"/>
            <w:tcBorders>
              <w:top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976" w:type="dxa"/>
            <w:tcBorders>
              <w:top w:val="single" w:sz="12" w:space="0" w:color="auto"/>
              <w:right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4643A3" w:rsidRPr="00381187" w:rsidTr="00381187">
        <w:tc>
          <w:tcPr>
            <w:tcW w:w="560" w:type="dxa"/>
            <w:tcBorders>
              <w:left w:val="single" w:sz="12" w:space="0" w:color="auto"/>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1</w:t>
            </w:r>
          </w:p>
        </w:tc>
        <w:tc>
          <w:tcPr>
            <w:tcW w:w="1720"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2</w:t>
            </w:r>
          </w:p>
        </w:tc>
        <w:tc>
          <w:tcPr>
            <w:tcW w:w="1911"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3</w:t>
            </w:r>
          </w:p>
        </w:tc>
        <w:tc>
          <w:tcPr>
            <w:tcW w:w="107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4</w:t>
            </w:r>
          </w:p>
        </w:tc>
        <w:tc>
          <w:tcPr>
            <w:tcW w:w="1629"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5</w:t>
            </w:r>
          </w:p>
        </w:tc>
        <w:tc>
          <w:tcPr>
            <w:tcW w:w="150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6</w:t>
            </w:r>
          </w:p>
        </w:tc>
        <w:tc>
          <w:tcPr>
            <w:tcW w:w="1049" w:type="dxa"/>
            <w:tcBorders>
              <w:bottom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7</w:t>
            </w:r>
          </w:p>
        </w:tc>
        <w:tc>
          <w:tcPr>
            <w:tcW w:w="976" w:type="dxa"/>
            <w:tcBorders>
              <w:bottom w:val="single" w:sz="12" w:space="0" w:color="auto"/>
              <w:right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8</w:t>
            </w:r>
          </w:p>
        </w:tc>
      </w:tr>
      <w:tr w:rsidR="004643A3" w:rsidRPr="00FB6312" w:rsidTr="00381187">
        <w:tc>
          <w:tcPr>
            <w:tcW w:w="560" w:type="dxa"/>
            <w:tcBorders>
              <w:top w:val="single" w:sz="12" w:space="0" w:color="auto"/>
              <w:left w:val="single" w:sz="12" w:space="0" w:color="auto"/>
            </w:tcBorders>
          </w:tcPr>
          <w:p w:rsidR="004643A3" w:rsidRPr="00FB6312" w:rsidRDefault="004643A3" w:rsidP="00AB76AF"/>
        </w:tc>
        <w:tc>
          <w:tcPr>
            <w:tcW w:w="1720" w:type="dxa"/>
            <w:tcBorders>
              <w:top w:val="single" w:sz="12" w:space="0" w:color="auto"/>
            </w:tcBorders>
          </w:tcPr>
          <w:p w:rsidR="004643A3" w:rsidRPr="00FB6312" w:rsidRDefault="004643A3" w:rsidP="00AB76AF"/>
        </w:tc>
        <w:tc>
          <w:tcPr>
            <w:tcW w:w="1911" w:type="dxa"/>
            <w:tcBorders>
              <w:top w:val="single" w:sz="12" w:space="0" w:color="auto"/>
            </w:tcBorders>
          </w:tcPr>
          <w:p w:rsidR="004643A3" w:rsidRPr="00FB6312" w:rsidRDefault="004643A3" w:rsidP="00AB76AF"/>
        </w:tc>
        <w:tc>
          <w:tcPr>
            <w:tcW w:w="1073" w:type="dxa"/>
            <w:tcBorders>
              <w:top w:val="single" w:sz="12" w:space="0" w:color="auto"/>
            </w:tcBorders>
          </w:tcPr>
          <w:p w:rsidR="004643A3" w:rsidRPr="00FB6312" w:rsidRDefault="004643A3" w:rsidP="00AB76AF"/>
        </w:tc>
        <w:tc>
          <w:tcPr>
            <w:tcW w:w="1629" w:type="dxa"/>
            <w:tcBorders>
              <w:top w:val="single" w:sz="12" w:space="0" w:color="auto"/>
            </w:tcBorders>
          </w:tcPr>
          <w:p w:rsidR="004643A3" w:rsidRPr="00FB6312" w:rsidRDefault="004643A3" w:rsidP="00AB76AF"/>
        </w:tc>
        <w:tc>
          <w:tcPr>
            <w:tcW w:w="1503" w:type="dxa"/>
            <w:tcBorders>
              <w:top w:val="single" w:sz="12" w:space="0" w:color="auto"/>
            </w:tcBorders>
          </w:tcPr>
          <w:p w:rsidR="004643A3" w:rsidRPr="00FB6312" w:rsidRDefault="004643A3" w:rsidP="00AB76AF"/>
        </w:tc>
        <w:tc>
          <w:tcPr>
            <w:tcW w:w="1049" w:type="dxa"/>
            <w:tcBorders>
              <w:top w:val="single" w:sz="12" w:space="0" w:color="auto"/>
            </w:tcBorders>
          </w:tcPr>
          <w:p w:rsidR="004643A3" w:rsidRPr="00FB6312" w:rsidRDefault="004643A3" w:rsidP="00AB76AF"/>
        </w:tc>
        <w:tc>
          <w:tcPr>
            <w:tcW w:w="976" w:type="dxa"/>
            <w:tcBorders>
              <w:top w:val="single" w:sz="12" w:space="0" w:color="auto"/>
              <w:right w:val="single" w:sz="12" w:space="0" w:color="auto"/>
            </w:tcBorders>
          </w:tcPr>
          <w:p w:rsidR="004643A3" w:rsidRPr="00FB6312" w:rsidRDefault="004643A3" w:rsidP="00AB76AF"/>
        </w:tc>
      </w:tr>
      <w:tr w:rsidR="004643A3" w:rsidRPr="00FB6312" w:rsidTr="00381187">
        <w:tc>
          <w:tcPr>
            <w:tcW w:w="560" w:type="dxa"/>
            <w:tcBorders>
              <w:left w:val="single" w:sz="12" w:space="0" w:color="auto"/>
            </w:tcBorders>
          </w:tcPr>
          <w:p w:rsidR="004643A3" w:rsidRPr="00FB6312" w:rsidRDefault="004643A3" w:rsidP="00AB76AF"/>
        </w:tc>
        <w:tc>
          <w:tcPr>
            <w:tcW w:w="1720" w:type="dxa"/>
          </w:tcPr>
          <w:p w:rsidR="004643A3" w:rsidRPr="00FB6312" w:rsidRDefault="004643A3" w:rsidP="00AB76AF"/>
        </w:tc>
        <w:tc>
          <w:tcPr>
            <w:tcW w:w="1911" w:type="dxa"/>
          </w:tcPr>
          <w:p w:rsidR="004643A3" w:rsidRPr="00FB6312" w:rsidRDefault="004643A3" w:rsidP="00AB76AF"/>
        </w:tc>
        <w:tc>
          <w:tcPr>
            <w:tcW w:w="1073" w:type="dxa"/>
          </w:tcPr>
          <w:p w:rsidR="004643A3" w:rsidRPr="00FB6312" w:rsidRDefault="004643A3" w:rsidP="00AB76AF"/>
        </w:tc>
        <w:tc>
          <w:tcPr>
            <w:tcW w:w="1629" w:type="dxa"/>
          </w:tcPr>
          <w:p w:rsidR="004643A3" w:rsidRPr="00FB6312" w:rsidRDefault="004643A3" w:rsidP="00AB76AF"/>
        </w:tc>
        <w:tc>
          <w:tcPr>
            <w:tcW w:w="1503" w:type="dxa"/>
          </w:tcPr>
          <w:p w:rsidR="004643A3" w:rsidRPr="00FB6312" w:rsidRDefault="004643A3" w:rsidP="00AB76AF"/>
        </w:tc>
        <w:tc>
          <w:tcPr>
            <w:tcW w:w="1049" w:type="dxa"/>
          </w:tcPr>
          <w:p w:rsidR="004643A3" w:rsidRPr="00FB6312" w:rsidRDefault="004643A3" w:rsidP="00AB76AF"/>
        </w:tc>
        <w:tc>
          <w:tcPr>
            <w:tcW w:w="976" w:type="dxa"/>
            <w:tcBorders>
              <w:right w:val="single" w:sz="12" w:space="0" w:color="auto"/>
            </w:tcBorders>
          </w:tcPr>
          <w:p w:rsidR="004643A3" w:rsidRPr="00FB6312" w:rsidRDefault="004643A3"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4643A3" w:rsidRPr="00FB6312" w:rsidTr="00381187">
        <w:tc>
          <w:tcPr>
            <w:tcW w:w="560" w:type="dxa"/>
            <w:tcBorders>
              <w:left w:val="single" w:sz="12" w:space="0" w:color="auto"/>
              <w:bottom w:val="single" w:sz="12" w:space="0" w:color="auto"/>
            </w:tcBorders>
          </w:tcPr>
          <w:p w:rsidR="004643A3" w:rsidRPr="00FB6312" w:rsidRDefault="004643A3" w:rsidP="00AB76AF"/>
        </w:tc>
        <w:tc>
          <w:tcPr>
            <w:tcW w:w="1720" w:type="dxa"/>
            <w:tcBorders>
              <w:bottom w:val="single" w:sz="12" w:space="0" w:color="auto"/>
            </w:tcBorders>
          </w:tcPr>
          <w:p w:rsidR="004643A3" w:rsidRPr="00FB6312" w:rsidRDefault="004643A3" w:rsidP="00AB76AF"/>
        </w:tc>
        <w:tc>
          <w:tcPr>
            <w:tcW w:w="1911" w:type="dxa"/>
            <w:tcBorders>
              <w:bottom w:val="single" w:sz="12" w:space="0" w:color="auto"/>
            </w:tcBorders>
          </w:tcPr>
          <w:p w:rsidR="004643A3" w:rsidRPr="00FB6312" w:rsidRDefault="004643A3" w:rsidP="00AB76AF"/>
        </w:tc>
        <w:tc>
          <w:tcPr>
            <w:tcW w:w="1073" w:type="dxa"/>
            <w:tcBorders>
              <w:bottom w:val="single" w:sz="12" w:space="0" w:color="auto"/>
            </w:tcBorders>
          </w:tcPr>
          <w:p w:rsidR="004643A3" w:rsidRPr="00FB6312" w:rsidRDefault="004643A3" w:rsidP="00AB76AF"/>
        </w:tc>
        <w:tc>
          <w:tcPr>
            <w:tcW w:w="1629" w:type="dxa"/>
            <w:tcBorders>
              <w:bottom w:val="single" w:sz="12" w:space="0" w:color="auto"/>
            </w:tcBorders>
          </w:tcPr>
          <w:p w:rsidR="004643A3" w:rsidRPr="00FB6312" w:rsidRDefault="004643A3" w:rsidP="00AB76AF"/>
        </w:tc>
        <w:tc>
          <w:tcPr>
            <w:tcW w:w="1503" w:type="dxa"/>
            <w:tcBorders>
              <w:bottom w:val="single" w:sz="12" w:space="0" w:color="auto"/>
            </w:tcBorders>
          </w:tcPr>
          <w:p w:rsidR="004643A3" w:rsidRPr="00FB6312" w:rsidRDefault="004643A3" w:rsidP="00AB76AF"/>
        </w:tc>
        <w:tc>
          <w:tcPr>
            <w:tcW w:w="1049" w:type="dxa"/>
            <w:tcBorders>
              <w:bottom w:val="single" w:sz="12" w:space="0" w:color="auto"/>
            </w:tcBorders>
          </w:tcPr>
          <w:p w:rsidR="004643A3" w:rsidRPr="00FB6312" w:rsidRDefault="004643A3" w:rsidP="00AB76AF"/>
        </w:tc>
        <w:tc>
          <w:tcPr>
            <w:tcW w:w="976" w:type="dxa"/>
            <w:tcBorders>
              <w:bottom w:val="single" w:sz="12" w:space="0" w:color="auto"/>
              <w:right w:val="single" w:sz="12" w:space="0" w:color="auto"/>
            </w:tcBorders>
          </w:tcPr>
          <w:p w:rsidR="004643A3" w:rsidRPr="00FB6312" w:rsidRDefault="004643A3" w:rsidP="00AB76AF"/>
        </w:tc>
      </w:tr>
    </w:tbl>
    <w:p w:rsidR="004643A3" w:rsidRPr="00381187" w:rsidRDefault="00381187" w:rsidP="00381187">
      <w:pPr>
        <w:jc w:val="both"/>
        <w:rPr>
          <w:sz w:val="20"/>
          <w:szCs w:val="20"/>
        </w:rPr>
      </w:pPr>
      <w:proofErr w:type="gramStart"/>
      <w:r w:rsidRPr="00381187">
        <w:rPr>
          <w:sz w:val="20"/>
          <w:szCs w:val="20"/>
        </w:rPr>
        <w:t xml:space="preserve">*Тип ТС, прицепа: 1 - тягач, 2 - прицеп, 3 - полуприцеп,  4 - самосвал, 5 - трал, 6 - топливозаправщик, 7 - </w:t>
      </w:r>
      <w:proofErr w:type="spellStart"/>
      <w:r w:rsidRPr="00381187">
        <w:rPr>
          <w:sz w:val="20"/>
          <w:szCs w:val="20"/>
        </w:rPr>
        <w:t>трубовоз</w:t>
      </w:r>
      <w:proofErr w:type="spellEnd"/>
      <w:r w:rsidRPr="00381187">
        <w:rPr>
          <w:sz w:val="20"/>
          <w:szCs w:val="20"/>
        </w:rPr>
        <w:t>,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14141A">
        <w:rPr>
          <w:sz w:val="20"/>
          <w:szCs w:val="20"/>
        </w:rPr>
        <w:t>.</w:t>
      </w:r>
      <w:proofErr w:type="gramEnd"/>
    </w:p>
    <w:tbl>
      <w:tblPr>
        <w:tblpPr w:leftFromText="180" w:rightFromText="180" w:vertAnchor="text" w:horzAnchor="margin" w:tblpY="485"/>
        <w:tblW w:w="9854" w:type="dxa"/>
        <w:tblLook w:val="04A0"/>
      </w:tblPr>
      <w:tblGrid>
        <w:gridCol w:w="3794"/>
        <w:gridCol w:w="283"/>
        <w:gridCol w:w="2835"/>
        <w:gridCol w:w="284"/>
        <w:gridCol w:w="2658"/>
      </w:tblGrid>
      <w:tr w:rsidR="00381187" w:rsidRPr="00BB4F53" w:rsidTr="00BB4F53">
        <w:tc>
          <w:tcPr>
            <w:tcW w:w="3794" w:type="dxa"/>
            <w:shd w:val="clear" w:color="auto" w:fill="auto"/>
          </w:tcPr>
          <w:p w:rsidR="00381187" w:rsidRPr="00BB4F53" w:rsidRDefault="00381187" w:rsidP="00BB4F53">
            <w:pPr>
              <w:rPr>
                <w:b/>
                <w:sz w:val="20"/>
                <w:szCs w:val="20"/>
              </w:rPr>
            </w:pPr>
            <w:r w:rsidRPr="00BB4F53">
              <w:rPr>
                <w:b/>
              </w:rPr>
              <w:t>Руководитель Субподрядной организации</w:t>
            </w:r>
          </w:p>
        </w:tc>
        <w:tc>
          <w:tcPr>
            <w:tcW w:w="283" w:type="dxa"/>
            <w:shd w:val="clear" w:color="auto" w:fill="auto"/>
          </w:tcPr>
          <w:p w:rsidR="00381187" w:rsidRPr="00BB4F53" w:rsidRDefault="00381187" w:rsidP="00BB4F53">
            <w:pPr>
              <w:rPr>
                <w:sz w:val="20"/>
                <w:szCs w:val="20"/>
              </w:rPr>
            </w:pPr>
          </w:p>
        </w:tc>
        <w:tc>
          <w:tcPr>
            <w:tcW w:w="2835" w:type="dxa"/>
            <w:tcBorders>
              <w:bottom w:val="single" w:sz="4" w:space="0" w:color="auto"/>
            </w:tcBorders>
            <w:shd w:val="clear" w:color="auto" w:fill="auto"/>
          </w:tcPr>
          <w:p w:rsidR="00381187" w:rsidRPr="00BB4F53" w:rsidRDefault="00381187" w:rsidP="00BB4F53">
            <w:pPr>
              <w:rPr>
                <w:sz w:val="20"/>
                <w:szCs w:val="20"/>
              </w:rPr>
            </w:pPr>
          </w:p>
        </w:tc>
        <w:tc>
          <w:tcPr>
            <w:tcW w:w="284" w:type="dxa"/>
            <w:shd w:val="clear" w:color="auto" w:fill="auto"/>
          </w:tcPr>
          <w:p w:rsidR="00381187" w:rsidRPr="00BB4F53" w:rsidRDefault="00381187" w:rsidP="00BB4F53">
            <w:pPr>
              <w:rPr>
                <w:sz w:val="20"/>
                <w:szCs w:val="20"/>
              </w:rPr>
            </w:pPr>
          </w:p>
        </w:tc>
        <w:tc>
          <w:tcPr>
            <w:tcW w:w="2658" w:type="dxa"/>
            <w:tcBorders>
              <w:bottom w:val="single" w:sz="4" w:space="0" w:color="auto"/>
            </w:tcBorders>
            <w:shd w:val="clear" w:color="auto" w:fill="auto"/>
          </w:tcPr>
          <w:p w:rsidR="00381187" w:rsidRPr="00BB4F53" w:rsidRDefault="00381187" w:rsidP="00BB4F53">
            <w:pPr>
              <w:rPr>
                <w:sz w:val="20"/>
                <w:szCs w:val="20"/>
              </w:rPr>
            </w:pPr>
          </w:p>
        </w:tc>
      </w:tr>
      <w:tr w:rsidR="00381187" w:rsidRPr="00BB4F53" w:rsidTr="00BB4F53">
        <w:tc>
          <w:tcPr>
            <w:tcW w:w="3794" w:type="dxa"/>
            <w:shd w:val="clear" w:color="auto" w:fill="auto"/>
          </w:tcPr>
          <w:p w:rsidR="00381187" w:rsidRPr="000C2F0B" w:rsidRDefault="00381187"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381187" w:rsidRPr="00BB4F53" w:rsidRDefault="00381187" w:rsidP="00BB4F53">
            <w:pPr>
              <w:jc w:val="center"/>
              <w:rPr>
                <w:sz w:val="16"/>
                <w:szCs w:val="16"/>
              </w:rPr>
            </w:pPr>
          </w:p>
        </w:tc>
        <w:tc>
          <w:tcPr>
            <w:tcW w:w="2835"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(Подпись)</w:t>
            </w:r>
          </w:p>
        </w:tc>
        <w:tc>
          <w:tcPr>
            <w:tcW w:w="284" w:type="dxa"/>
            <w:shd w:val="clear" w:color="auto" w:fill="auto"/>
          </w:tcPr>
          <w:p w:rsidR="00381187" w:rsidRPr="00BB4F53" w:rsidRDefault="00381187" w:rsidP="00BB4F53">
            <w:pPr>
              <w:jc w:val="center"/>
              <w:rPr>
                <w:sz w:val="16"/>
                <w:szCs w:val="16"/>
              </w:rPr>
            </w:pPr>
          </w:p>
        </w:tc>
        <w:tc>
          <w:tcPr>
            <w:tcW w:w="2658"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(ФИО)</w:t>
            </w:r>
          </w:p>
        </w:tc>
      </w:tr>
    </w:tbl>
    <w:p w:rsidR="00381187" w:rsidRDefault="00381187" w:rsidP="004643A3"/>
    <w:p w:rsidR="0014141A" w:rsidRDefault="0014141A" w:rsidP="004643A3"/>
    <w:p w:rsidR="0014141A" w:rsidRDefault="0014141A" w:rsidP="004643A3"/>
    <w:tbl>
      <w:tblPr>
        <w:tblpPr w:leftFromText="180" w:rightFromText="180" w:vertAnchor="text" w:horzAnchor="margin" w:tblpY="-52"/>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sz w:val="20"/>
                <w:szCs w:val="20"/>
              </w:rPr>
            </w:pPr>
            <w:r w:rsidRPr="00BB4F53">
              <w:rPr>
                <w:b/>
              </w:rPr>
              <w:t>Руководитель Подрядной организации</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BB4F53" w:rsidRPr="00BB4F53" w:rsidRDefault="00BB4F53" w:rsidP="00BB4F53">
      <w:pPr>
        <w:rPr>
          <w:vanish/>
        </w:rPr>
      </w:pPr>
    </w:p>
    <w:tbl>
      <w:tblPr>
        <w:tblpPr w:leftFromText="180" w:rightFromText="180" w:vertAnchor="text" w:horzAnchor="margin" w:tblpY="485"/>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rPr>
            </w:pPr>
            <w:r w:rsidRPr="00BB4F53">
              <w:rPr>
                <w:b/>
              </w:rPr>
              <w:t>СОГЛАСОВАНО:</w:t>
            </w:r>
          </w:p>
          <w:p w:rsidR="0014141A" w:rsidRPr="00BB4F53" w:rsidRDefault="00E65D82" w:rsidP="00BB4F53">
            <w:pPr>
              <w:rPr>
                <w:b/>
                <w:sz w:val="20"/>
                <w:szCs w:val="20"/>
              </w:rPr>
            </w:pPr>
            <w:r>
              <w:rPr>
                <w:b/>
              </w:rPr>
              <w:t xml:space="preserve">Руководитель СП </w:t>
            </w:r>
            <w:r w:rsidR="0014141A" w:rsidRPr="00BB4F53">
              <w:rPr>
                <w:b/>
              </w:rPr>
              <w:t>АО «Востсибнефтегаз»</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4643A3" w:rsidRPr="00FB6312" w:rsidRDefault="004643A3" w:rsidP="004643A3">
      <w:pPr>
        <w:sectPr w:rsidR="004643A3" w:rsidRPr="00FB6312" w:rsidSect="00AE6450">
          <w:headerReference w:type="even" r:id="rId128"/>
          <w:headerReference w:type="default" r:id="rId129"/>
          <w:footerReference w:type="default" r:id="rId130"/>
          <w:headerReference w:type="first" r:id="rId131"/>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8" w:name="Приложение21Ф"/>
      <w:r w:rsidRPr="00FB6312">
        <w:rPr>
          <w:rFonts w:ascii="Arial" w:hAnsi="Arial" w:cs="Arial"/>
          <w:b/>
          <w:caps/>
        </w:rPr>
        <w:t xml:space="preserve">Приложение </w:t>
      </w:r>
      <w:r w:rsidR="00AE15DF" w:rsidRPr="00FB6312">
        <w:rPr>
          <w:rFonts w:ascii="Arial" w:hAnsi="Arial" w:cs="Arial"/>
          <w:b/>
          <w:caps/>
        </w:rPr>
        <w:t>21</w:t>
      </w:r>
      <w:r w:rsidR="009D0A75">
        <w:rPr>
          <w:rFonts w:ascii="Arial" w:hAnsi="Arial" w:cs="Arial"/>
          <w:b/>
          <w:caps/>
        </w:rPr>
        <w:t>. шаблон «</w:t>
      </w:r>
      <w:r w:rsidRPr="00FB6312">
        <w:rPr>
          <w:rFonts w:ascii="Arial" w:hAnsi="Arial" w:cs="Arial"/>
          <w:b/>
          <w:caps/>
        </w:rPr>
        <w:t>Заявк</w:t>
      </w:r>
      <w:r w:rsidR="009D0A75">
        <w:rPr>
          <w:rFonts w:ascii="Arial" w:hAnsi="Arial" w:cs="Arial"/>
          <w:b/>
          <w:caps/>
        </w:rPr>
        <w:t>а</w:t>
      </w:r>
      <w:r w:rsidRPr="00FB6312">
        <w:rPr>
          <w:rFonts w:ascii="Arial" w:hAnsi="Arial" w:cs="Arial"/>
          <w:b/>
          <w:caps/>
        </w:rPr>
        <w:t xml:space="preserve"> на ПРОПУСК НА ОБЪЕКТЫ ЮТМ ДЛЯ АВ</w:t>
      </w:r>
      <w:r w:rsidR="009D0A75">
        <w:rPr>
          <w:rFonts w:ascii="Arial" w:hAnsi="Arial" w:cs="Arial"/>
          <w:b/>
          <w:caps/>
        </w:rPr>
        <w:t>ТОТРАНСПОРТА» (электронная форма)</w:t>
      </w:r>
    </w:p>
    <w:bookmarkEnd w:id="278"/>
    <w:p w:rsidR="004643A3" w:rsidRPr="00FB6312" w:rsidRDefault="004643A3" w:rsidP="004643A3">
      <w:pPr>
        <w:jc w:val="right"/>
        <w:rPr>
          <w:rFonts w:ascii="Arial" w:hAnsi="Arial" w:cs="Arial"/>
          <w:i/>
          <w:caps/>
        </w:rPr>
      </w:pP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4643A3" w:rsidRPr="00FB6312" w:rsidTr="009D0A75">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xml:space="preserve">№ </w:t>
            </w:r>
            <w:proofErr w:type="gramStart"/>
            <w:r w:rsidRPr="009D0A75">
              <w:rPr>
                <w:rFonts w:ascii="Arial" w:hAnsi="Arial" w:cs="Arial"/>
                <w:b/>
                <w:bCs/>
                <w:caps/>
                <w:sz w:val="16"/>
                <w:szCs w:val="16"/>
              </w:rPr>
              <w:t>п</w:t>
            </w:r>
            <w:proofErr w:type="gramEnd"/>
            <w:r w:rsidRPr="009D0A75">
              <w:rPr>
                <w:rFonts w:ascii="Arial" w:hAnsi="Arial" w:cs="Arial"/>
                <w:b/>
                <w:bCs/>
                <w:caps/>
                <w:sz w:val="16"/>
                <w:szCs w:val="16"/>
              </w:rPr>
              <w:t>/п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Гос.</w:t>
            </w:r>
          </w:p>
          <w:p w:rsidR="004643A3" w:rsidRP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пропуска</w:t>
            </w:r>
          </w:p>
        </w:tc>
      </w:tr>
      <w:tr w:rsidR="004643A3"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4643A3" w:rsidRPr="00FB6312" w:rsidRDefault="004643A3" w:rsidP="00AB76AF">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4643A3" w:rsidRPr="009D0A75" w:rsidRDefault="004643A3" w:rsidP="00AB76AF">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4643A3" w:rsidRPr="00FB6312" w:rsidRDefault="004643A3" w:rsidP="00AB76AF">
            <w:pPr>
              <w:jc w:val="center"/>
              <w:rPr>
                <w:b/>
                <w:bCs/>
                <w:sz w:val="22"/>
                <w:szCs w:val="22"/>
              </w:rPr>
            </w:pPr>
          </w:p>
        </w:tc>
      </w:tr>
      <w:tr w:rsidR="004643A3" w:rsidRPr="00FB6312" w:rsidTr="009D0A75">
        <w:trPr>
          <w:trHeight w:val="60"/>
        </w:trPr>
        <w:tc>
          <w:tcPr>
            <w:tcW w:w="178" w:type="pct"/>
            <w:tcBorders>
              <w:top w:val="single" w:sz="12"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12"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12"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350"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291"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530"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12"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12"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4643A3"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4643A3" w:rsidRPr="00FB6312" w:rsidTr="009D0A75">
        <w:trPr>
          <w:trHeight w:val="135"/>
        </w:trPr>
        <w:tc>
          <w:tcPr>
            <w:tcW w:w="178" w:type="pct"/>
            <w:tcBorders>
              <w:top w:val="single" w:sz="8" w:space="0" w:color="auto"/>
              <w:left w:val="single" w:sz="12" w:space="0" w:color="auto"/>
              <w:bottom w:val="single" w:sz="12"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12"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bl>
    <w:p w:rsidR="004643A3" w:rsidRPr="00FB6312" w:rsidRDefault="004643A3" w:rsidP="004643A3">
      <w:pPr>
        <w:jc w:val="both"/>
      </w:pPr>
      <w:proofErr w:type="gramStart"/>
      <w:r w:rsidRPr="00FB6312">
        <w:t xml:space="preserve">*Тип ТС, прицепа: 1 - тягач, 2 - прицеп, 3 - полуприцеп,  4 - самосвал, 5 - трал, 6 - топливозаправщик, 7 - </w:t>
      </w:r>
      <w:proofErr w:type="spellStart"/>
      <w:r w:rsidRPr="00FB6312">
        <w:t>трубовоз</w:t>
      </w:r>
      <w:proofErr w:type="spellEnd"/>
      <w:r w:rsidRPr="00FB6312">
        <w:t>,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9D0A75">
        <w:t>.</w:t>
      </w:r>
      <w:proofErr w:type="gramEnd"/>
    </w:p>
    <w:p w:rsidR="004643A3" w:rsidRPr="00FB6312" w:rsidRDefault="004643A3" w:rsidP="004643A3"/>
    <w:p w:rsidR="009D0A75" w:rsidRDefault="004643A3" w:rsidP="00D73544">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D73544">
        <w:t>направляется</w:t>
      </w:r>
      <w:r w:rsidRPr="00FB6312">
        <w:t xml:space="preserve"> на электронный адрес </w:t>
      </w:r>
      <w:hyperlink r:id="rId132" w:history="1">
        <w:r w:rsidRPr="00FB6312">
          <w:rPr>
            <w:rStyle w:val="a7"/>
          </w:rPr>
          <w:t>sbdogovora@vsnk.ru</w:t>
        </w:r>
      </w:hyperlink>
      <w:r w:rsidRPr="00FB6312">
        <w:t xml:space="preserve"> совместно с</w:t>
      </w:r>
      <w:r w:rsidR="00D73544">
        <w:t xml:space="preserve"> </w:t>
      </w:r>
      <w:r w:rsidR="00D73544" w:rsidRPr="005E48D5">
        <w:t>о</w:t>
      </w:r>
      <w:r w:rsidR="00D73544">
        <w:t xml:space="preserve">птической </w:t>
      </w:r>
      <w:r w:rsidRPr="00FB6312">
        <w:t>копией заполненной и подписан</w:t>
      </w:r>
      <w:r w:rsidR="009D0A75">
        <w:t xml:space="preserve">ной заявки по форме </w:t>
      </w:r>
      <w:hyperlink w:anchor="Приложение20" w:history="1">
        <w:r w:rsidR="009D0A75" w:rsidRPr="009D0A75">
          <w:rPr>
            <w:rStyle w:val="a7"/>
          </w:rPr>
          <w:t xml:space="preserve">Приложения </w:t>
        </w:r>
        <w:r w:rsidR="005E48D5" w:rsidRPr="009D0A75">
          <w:rPr>
            <w:rStyle w:val="a7"/>
          </w:rPr>
          <w:t>20</w:t>
        </w:r>
      </w:hyperlink>
      <w:r w:rsidRPr="00FB6312">
        <w:t>.</w:t>
      </w:r>
    </w:p>
    <w:p w:rsidR="009D0A75" w:rsidRDefault="009D0A75" w:rsidP="004643A3"/>
    <w:p w:rsidR="009D0A75" w:rsidRPr="009D0A75" w:rsidRDefault="009D0A75" w:rsidP="004643A3">
      <w:pPr>
        <w:rPr>
          <w:i/>
        </w:rPr>
      </w:pPr>
      <w:r w:rsidRPr="009D0A75">
        <w:rPr>
          <w:i/>
        </w:rPr>
        <w:t>Пример заполнения:</w:t>
      </w: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9D0A75" w:rsidRPr="00FB6312" w:rsidTr="0014141A">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xml:space="preserve">№ </w:t>
            </w:r>
            <w:proofErr w:type="gramStart"/>
            <w:r w:rsidRPr="009D0A75">
              <w:rPr>
                <w:rFonts w:ascii="Arial" w:hAnsi="Arial" w:cs="Arial"/>
                <w:b/>
                <w:bCs/>
                <w:caps/>
                <w:sz w:val="16"/>
                <w:szCs w:val="16"/>
              </w:rPr>
              <w:t>п</w:t>
            </w:r>
            <w:proofErr w:type="gramEnd"/>
            <w:r w:rsidRPr="009D0A75">
              <w:rPr>
                <w:rFonts w:ascii="Arial" w:hAnsi="Arial" w:cs="Arial"/>
                <w:b/>
                <w:bCs/>
                <w:caps/>
                <w:sz w:val="16"/>
                <w:szCs w:val="16"/>
              </w:rPr>
              <w:t>/п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Гос.</w:t>
            </w:r>
          </w:p>
          <w:p w:rsidR="009D0A75" w:rsidRP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пропуска</w:t>
            </w:r>
          </w:p>
        </w:tc>
      </w:tr>
      <w:tr w:rsidR="009D0A75"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9D0A75" w:rsidRPr="00FB6312" w:rsidRDefault="009D0A75" w:rsidP="0014141A">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9D0A75" w:rsidRPr="009D0A75" w:rsidRDefault="009D0A75" w:rsidP="0014141A">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9D0A75" w:rsidRPr="00FB6312" w:rsidRDefault="009D0A75" w:rsidP="0014141A">
            <w:pPr>
              <w:jc w:val="center"/>
              <w:rPr>
                <w:b/>
                <w:bCs/>
                <w:sz w:val="22"/>
                <w:szCs w:val="22"/>
              </w:rPr>
            </w:pPr>
          </w:p>
        </w:tc>
      </w:tr>
      <w:tr w:rsidR="009D0A75" w:rsidRPr="009D0A75" w:rsidTr="009D0A75">
        <w:trPr>
          <w:trHeight w:val="720"/>
        </w:trPr>
        <w:tc>
          <w:tcPr>
            <w:tcW w:w="178" w:type="pct"/>
            <w:tcBorders>
              <w:top w:val="single" w:sz="12" w:space="0" w:color="auto"/>
              <w:left w:val="single" w:sz="12" w:space="0" w:color="auto"/>
              <w:bottom w:val="single" w:sz="12" w:space="0" w:color="auto"/>
              <w:right w:val="single" w:sz="8" w:space="0" w:color="auto"/>
            </w:tcBorders>
          </w:tcPr>
          <w:p w:rsidR="009D0A75" w:rsidRPr="009D0A75" w:rsidRDefault="009D0A75" w:rsidP="0014141A">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ООО «</w:t>
            </w:r>
            <w:proofErr w:type="spellStart"/>
            <w:r w:rsidRPr="009D0A75">
              <w:rPr>
                <w:bCs/>
                <w:i/>
                <w:sz w:val="20"/>
                <w:szCs w:val="20"/>
                <w:lang w:val="en-US"/>
              </w:rPr>
              <w:t>Строительная</w:t>
            </w:r>
            <w:proofErr w:type="spellEnd"/>
            <w:r w:rsidRPr="009D0A75">
              <w:rPr>
                <w:bCs/>
                <w:i/>
                <w:sz w:val="20"/>
                <w:szCs w:val="20"/>
                <w:lang w:val="en-US"/>
              </w:rPr>
              <w:t xml:space="preserve"> </w:t>
            </w:r>
            <w:proofErr w:type="spellStart"/>
            <w:r w:rsidRPr="009D0A75">
              <w:rPr>
                <w:bCs/>
                <w:i/>
                <w:sz w:val="20"/>
                <w:szCs w:val="20"/>
                <w:lang w:val="en-US"/>
              </w:rPr>
              <w:t>компания</w:t>
            </w:r>
            <w:proofErr w:type="spellEnd"/>
            <w:r w:rsidRPr="009D0A75">
              <w:rPr>
                <w:bCs/>
                <w:i/>
                <w:sz w:val="20"/>
                <w:szCs w:val="20"/>
                <w:lang w:val="en-US"/>
              </w:rPr>
              <w:t>»</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9D0A75" w:rsidRPr="009D0A75" w:rsidRDefault="009D0A75" w:rsidP="0014141A">
            <w:pPr>
              <w:jc w:val="center"/>
              <w:rPr>
                <w:bCs/>
                <w:i/>
                <w:sz w:val="20"/>
                <w:szCs w:val="20"/>
                <w:lang w:val="en-US"/>
              </w:rPr>
            </w:pPr>
          </w:p>
        </w:tc>
      </w:tr>
    </w:tbl>
    <w:p w:rsidR="004643A3" w:rsidRPr="00FB6312" w:rsidRDefault="004643A3" w:rsidP="004643A3">
      <w:pPr>
        <w:sectPr w:rsidR="004643A3" w:rsidRPr="00FB6312" w:rsidSect="00904BF5">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09" w:footer="709" w:gutter="0"/>
          <w:cols w:space="708"/>
          <w:docGrid w:linePitch="360"/>
        </w:sectPr>
      </w:pPr>
    </w:p>
    <w:p w:rsidR="00D45E0F" w:rsidRPr="00FB6312" w:rsidRDefault="00D45E0F" w:rsidP="00D45E0F">
      <w:pPr>
        <w:jc w:val="both"/>
        <w:rPr>
          <w:rFonts w:ascii="Arial" w:hAnsi="Arial" w:cs="Arial"/>
          <w:b/>
          <w:caps/>
        </w:rPr>
      </w:pPr>
      <w:bookmarkStart w:id="279" w:name="Приложение23Ф"/>
      <w:r w:rsidRPr="00FB6312">
        <w:rPr>
          <w:rFonts w:ascii="Arial" w:hAnsi="Arial" w:cs="Arial"/>
          <w:b/>
          <w:caps/>
        </w:rPr>
        <w:t>Приложение 2</w:t>
      </w:r>
      <w:r w:rsidR="00AE15DF" w:rsidRPr="00FB6312">
        <w:rPr>
          <w:rFonts w:ascii="Arial" w:hAnsi="Arial" w:cs="Arial"/>
          <w:b/>
          <w:caps/>
        </w:rPr>
        <w:t>3</w:t>
      </w:r>
      <w:r w:rsidR="00993045">
        <w:rPr>
          <w:rFonts w:ascii="Arial" w:hAnsi="Arial" w:cs="Arial"/>
          <w:b/>
          <w:caps/>
        </w:rPr>
        <w:t>. Шаблон «</w:t>
      </w:r>
      <w:r w:rsidRPr="00FB6312">
        <w:rPr>
          <w:rFonts w:ascii="Arial" w:hAnsi="Arial" w:cs="Arial"/>
          <w:b/>
          <w:caps/>
        </w:rPr>
        <w:t>материальн</w:t>
      </w:r>
      <w:r w:rsidR="00993045">
        <w:rPr>
          <w:rFonts w:ascii="Arial" w:hAnsi="Arial" w:cs="Arial"/>
          <w:b/>
          <w:caps/>
        </w:rPr>
        <w:t>ый</w:t>
      </w:r>
      <w:r w:rsidRPr="00FB6312">
        <w:rPr>
          <w:rFonts w:ascii="Arial" w:hAnsi="Arial" w:cs="Arial"/>
          <w:b/>
          <w:caps/>
        </w:rPr>
        <w:t xml:space="preserve"> пропуск</w:t>
      </w:r>
      <w:r w:rsidR="00993045">
        <w:rPr>
          <w:rFonts w:ascii="Arial" w:hAnsi="Arial" w:cs="Arial"/>
          <w:b/>
          <w:caps/>
        </w:rPr>
        <w:t>»</w:t>
      </w:r>
    </w:p>
    <w:bookmarkEnd w:id="279"/>
    <w:p w:rsidR="00D45E0F" w:rsidRPr="00FB6312" w:rsidRDefault="00D81655" w:rsidP="00D45E0F">
      <w:pPr>
        <w:jc w:val="both"/>
        <w:rPr>
          <w:rFonts w:ascii="Arial" w:hAnsi="Arial" w:cs="Arial"/>
          <w:b/>
          <w:caps/>
        </w:rPr>
      </w:pPr>
      <w:r w:rsidRPr="00D81655">
        <w:rPr>
          <w:noProof/>
        </w:rPr>
        <w:pict>
          <v:shape id="Полилиния 50" o:spid="_x0000_s1237" style="position:absolute;left:0;text-align:left;margin-left:218.4pt;margin-top:7.3pt;width:0;height:5in;z-index:251656192;visibility:visible;mso-wrap-distance-left:3.17497mm;mso-wrap-distance-right:3.17497mm" coordsize="0,4572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" adj="0,,0" path="m,l1,4572002e" filled="f" strokeweight=".26467mm">
            <v:stroke joinstyle="round"/>
            <v:formulas/>
            <v:path arrowok="t" o:connecttype="custom" o:connectlocs="0,0;0,2286000;0,4572000;0,2286000;0,0;0,2286000;0,4572000;0,2286000;0,0;0,2286000;0,4572000;0,2286000;0,0;0,4572000" o:connectangles="270,0,90,180,270,0,90,180,270,0,90,180,90,270" textboxrect="0,0,0,4572000"/>
          </v:shape>
        </w:pict>
      </w:r>
    </w:p>
    <w:p w:rsidR="00D45E0F" w:rsidRPr="00993045" w:rsidRDefault="00D45E0F" w:rsidP="00993045">
      <w:pPr>
        <w:rPr>
          <w:b/>
          <w:sz w:val="20"/>
          <w:szCs w:val="20"/>
        </w:rPr>
      </w:pPr>
      <w:bookmarkStart w:id="280" w:name="_Toc415640734"/>
      <w:bookmarkStart w:id="281" w:name="_Toc416773400"/>
      <w:bookmarkStart w:id="282" w:name="_Toc416774962"/>
      <w:bookmarkStart w:id="283" w:name="_Toc416774999"/>
      <w:bookmarkStart w:id="284" w:name="_Toc419379073"/>
      <w:bookmarkStart w:id="285" w:name="_Toc184189149"/>
      <w:bookmarkStart w:id="286" w:name="_Toc184457182"/>
      <w:bookmarkEnd w:id="280"/>
      <w:bookmarkEnd w:id="281"/>
      <w:bookmarkEnd w:id="282"/>
      <w:bookmarkEnd w:id="283"/>
      <w:r w:rsidRPr="00FB6312">
        <w:rPr>
          <w:b/>
          <w:sz w:val="20"/>
          <w:szCs w:val="20"/>
        </w:rPr>
        <w:t>Корешок  материального пропуска № 000000                                Материальный пропуск № 000000</w:t>
      </w:r>
      <w:bookmarkEnd w:id="284"/>
    </w:p>
    <w:p w:rsidR="00F10AE6" w:rsidRDefault="007B5B78" w:rsidP="00F10AE6">
      <w:pPr>
        <w:ind w:firstLine="708"/>
      </w:pPr>
      <w:r w:rsidRPr="00FB6312">
        <w:rPr>
          <w:sz w:val="20"/>
          <w:szCs w:val="20"/>
        </w:rPr>
        <w:t xml:space="preserve">            </w:t>
      </w:r>
      <w:r w:rsidR="00D45E0F" w:rsidRPr="00FB6312">
        <w:rPr>
          <w:sz w:val="20"/>
          <w:szCs w:val="20"/>
        </w:rPr>
        <w:t>на вынос, вывоз</w:t>
      </w:r>
      <w:r w:rsidR="00D45E0F" w:rsidRPr="00FB6312">
        <w:rPr>
          <w:sz w:val="20"/>
          <w:szCs w:val="20"/>
        </w:rPr>
        <w:tab/>
      </w:r>
      <w:r w:rsidR="00D45E0F" w:rsidRPr="00FB6312">
        <w:rPr>
          <w:b/>
          <w:sz w:val="20"/>
          <w:szCs w:val="20"/>
        </w:rPr>
        <w:tab/>
      </w:r>
      <w:r w:rsidR="00D45E0F" w:rsidRPr="00FB6312">
        <w:rPr>
          <w:b/>
          <w:sz w:val="20"/>
          <w:szCs w:val="20"/>
        </w:rPr>
        <w:tab/>
      </w:r>
      <w:r w:rsidR="00D45E0F" w:rsidRPr="00FB6312">
        <w:rPr>
          <w:b/>
          <w:sz w:val="20"/>
          <w:szCs w:val="20"/>
        </w:rPr>
        <w:tab/>
        <w:t xml:space="preserve">        </w:t>
      </w:r>
      <w:r w:rsidR="00FF4F58" w:rsidRPr="00FB6312">
        <w:rPr>
          <w:b/>
          <w:sz w:val="20"/>
          <w:szCs w:val="20"/>
        </w:rPr>
        <w:t xml:space="preserve">               </w:t>
      </w:r>
      <w:r w:rsidR="00D45E0F" w:rsidRPr="00FB6312">
        <w:rPr>
          <w:sz w:val="20"/>
          <w:szCs w:val="20"/>
        </w:rPr>
        <w:t>на вынос, вывоз</w:t>
      </w:r>
    </w:p>
    <w:p w:rsidR="00D45E0F" w:rsidRPr="00FB6312" w:rsidRDefault="00D45E0F" w:rsidP="00F10AE6">
      <w:pPr>
        <w:ind w:firstLine="708"/>
      </w:pPr>
      <w:r w:rsidRPr="00FB6312">
        <w:rPr>
          <w:sz w:val="20"/>
          <w:szCs w:val="20"/>
        </w:rPr>
        <w:t xml:space="preserve">(пропуск действителен в день выдачи)    </w:t>
      </w:r>
      <w:r w:rsidRPr="00FB6312">
        <w:rPr>
          <w:sz w:val="20"/>
          <w:szCs w:val="20"/>
        </w:rPr>
        <w:tab/>
      </w:r>
      <w:r w:rsidR="00FF4F58" w:rsidRPr="00FB6312">
        <w:rPr>
          <w:sz w:val="20"/>
          <w:szCs w:val="20"/>
        </w:rPr>
        <w:t xml:space="preserve">    </w:t>
      </w:r>
      <w:r w:rsidR="00F10AE6">
        <w:rPr>
          <w:sz w:val="20"/>
          <w:szCs w:val="20"/>
        </w:rPr>
        <w:t xml:space="preserve">           </w:t>
      </w:r>
      <w:r w:rsidR="00FF4F58"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D45E0F" w:rsidRPr="00FB6312" w:rsidRDefault="00D45E0F" w:rsidP="00D45E0F">
      <w:pPr>
        <w:rPr>
          <w:b/>
          <w:sz w:val="20"/>
          <w:szCs w:val="20"/>
        </w:rPr>
      </w:pPr>
    </w:p>
    <w:p w:rsidR="00D45E0F" w:rsidRPr="00FB6312" w:rsidRDefault="00D45E0F" w:rsidP="00D45E0F">
      <w:pPr>
        <w:rPr>
          <w:b/>
          <w:sz w:val="20"/>
          <w:szCs w:val="20"/>
        </w:rPr>
      </w:pPr>
      <w:r w:rsidRPr="00FB6312">
        <w:rPr>
          <w:b/>
          <w:sz w:val="20"/>
          <w:szCs w:val="20"/>
        </w:rPr>
        <w:t>Ф.И.О.____________________________________         Ф.И.О.___________________________________________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rPr>
          <w:b/>
          <w:sz w:val="20"/>
          <w:szCs w:val="20"/>
        </w:rPr>
      </w:pPr>
      <w:r w:rsidRPr="00FB6312">
        <w:rPr>
          <w:b/>
          <w:sz w:val="20"/>
          <w:szCs w:val="20"/>
        </w:rPr>
        <w:t>Куда выносится  (вывозится)_______________         Куда выносится  (вывозится)_______________________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b/>
          <w:sz w:val="20"/>
          <w:szCs w:val="20"/>
        </w:rPr>
        <w:t xml:space="preserve">Наименование </w:t>
      </w:r>
      <w:r w:rsidR="00FF4F58" w:rsidRPr="00FB6312">
        <w:rPr>
          <w:b/>
          <w:sz w:val="20"/>
          <w:szCs w:val="20"/>
        </w:rPr>
        <w:t>ТМЦ</w:t>
      </w:r>
      <w:r w:rsidRPr="00FB6312">
        <w:rPr>
          <w:b/>
          <w:sz w:val="20"/>
          <w:szCs w:val="20"/>
        </w:rPr>
        <w:t xml:space="preserve"> </w:t>
      </w:r>
      <w:r w:rsidRPr="00FB6312">
        <w:rPr>
          <w:sz w:val="18"/>
          <w:szCs w:val="18"/>
        </w:rPr>
        <w:t xml:space="preserve">_________________________ </w:t>
      </w:r>
      <w:r w:rsidRPr="00FB6312">
        <w:rPr>
          <w:b/>
          <w:sz w:val="20"/>
          <w:szCs w:val="20"/>
        </w:rPr>
        <w:t xml:space="preserve">       Наименование </w:t>
      </w:r>
      <w:r w:rsidR="00FF4F58" w:rsidRPr="00FB6312">
        <w:rPr>
          <w:b/>
          <w:sz w:val="20"/>
          <w:szCs w:val="20"/>
        </w:rPr>
        <w:t>ТМЦ</w:t>
      </w:r>
      <w:r w:rsidRPr="00FB6312">
        <w:rPr>
          <w:b/>
          <w:sz w:val="20"/>
          <w:szCs w:val="20"/>
        </w:rPr>
        <w:t>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D45E0F" w:rsidRPr="00FB6312" w:rsidRDefault="00D45E0F" w:rsidP="00D45E0F">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D45E0F" w:rsidRPr="00FB6312" w:rsidRDefault="00D45E0F" w:rsidP="00D45E0F">
      <w:pPr>
        <w:pStyle w:val="HTML"/>
      </w:pPr>
      <w:r w:rsidRPr="00FB6312">
        <w:rPr>
          <w:rFonts w:ascii="Times New Roman" w:hAnsi="Times New Roman"/>
          <w:b/>
        </w:rPr>
        <w:t>Водитель</w:t>
      </w:r>
      <w:r w:rsidRPr="00FB6312">
        <w:t xml:space="preserve"> ___________________________    </w:t>
      </w:r>
      <w:proofErr w:type="gramStart"/>
      <w:r w:rsidRPr="00FB6312">
        <w:rPr>
          <w:rFonts w:ascii="Times New Roman" w:hAnsi="Times New Roman"/>
          <w:b/>
        </w:rPr>
        <w:t>Водитель</w:t>
      </w:r>
      <w:proofErr w:type="gramEnd"/>
      <w:r w:rsidRPr="00FB6312">
        <w:t xml:space="preserve"> _________________________________</w:t>
      </w:r>
    </w:p>
    <w:p w:rsidR="00D45E0F" w:rsidRPr="00FB6312" w:rsidRDefault="00D45E0F" w:rsidP="00D45E0F">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D45E0F" w:rsidRPr="00FB6312" w:rsidRDefault="00D45E0F" w:rsidP="00D45E0F">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D45E0F" w:rsidRPr="00FB6312" w:rsidRDefault="00D45E0F" w:rsidP="00D45E0F">
      <w:pPr>
        <w:rPr>
          <w:b/>
          <w:sz w:val="20"/>
          <w:szCs w:val="20"/>
        </w:rPr>
      </w:pPr>
      <w:r w:rsidRPr="00FB6312">
        <w:rPr>
          <w:b/>
          <w:sz w:val="20"/>
          <w:szCs w:val="20"/>
        </w:rPr>
        <w:t>_______________________     ________________           ________________________________          ____________</w:t>
      </w:r>
    </w:p>
    <w:p w:rsidR="00D45E0F" w:rsidRPr="00FB6312" w:rsidRDefault="00D45E0F" w:rsidP="00D45E0F">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D45E0F" w:rsidRPr="00FB6312" w:rsidRDefault="00D45E0F" w:rsidP="00D45E0F">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D45E0F" w:rsidRPr="00FB6312" w:rsidRDefault="00D45E0F" w:rsidP="00D45E0F">
      <w:pPr>
        <w:pStyle w:val="HTML"/>
        <w:rPr>
          <w:rFonts w:ascii="Times New Roman" w:hAnsi="Times New Roman"/>
          <w:b/>
        </w:rPr>
      </w:pPr>
    </w:p>
    <w:p w:rsidR="00D45E0F" w:rsidRPr="00FB6312" w:rsidRDefault="00D45E0F" w:rsidP="00D45E0F">
      <w:pPr>
        <w:pStyle w:val="HTML"/>
      </w:pPr>
      <w:r w:rsidRPr="00FB6312">
        <w:rPr>
          <w:rFonts w:ascii="Times New Roman" w:hAnsi="Times New Roman"/>
          <w:b/>
        </w:rPr>
        <w:t xml:space="preserve">              </w:t>
      </w:r>
      <w:r w:rsidRPr="00FB6312">
        <w:t xml:space="preserve">          </w:t>
      </w:r>
    </w:p>
    <w:p w:rsidR="00D45E0F" w:rsidRPr="00FB6312" w:rsidRDefault="00D45E0F" w:rsidP="00D45E0F">
      <w:pPr>
        <w:pStyle w:val="HTML"/>
      </w:pPr>
      <w:r w:rsidRPr="00FB6312">
        <w:tab/>
      </w:r>
      <w:r w:rsidRPr="00FB6312">
        <w:tab/>
      </w:r>
      <w:r w:rsidRPr="00FB6312">
        <w:tab/>
      </w:r>
      <w:r w:rsidRPr="00FB6312">
        <w:tab/>
        <w:t xml:space="preserve">                 </w:t>
      </w:r>
      <w:r w:rsidRPr="00FB6312">
        <w:rPr>
          <w:rFonts w:ascii="Times New Roman" w:hAnsi="Times New Roman"/>
          <w:b/>
        </w:rPr>
        <w:t xml:space="preserve">Отметка </w:t>
      </w:r>
      <w:r w:rsidR="00CF6328" w:rsidRPr="00FB6312">
        <w:rPr>
          <w:rFonts w:ascii="Times New Roman" w:hAnsi="Times New Roman"/>
          <w:b/>
        </w:rPr>
        <w:t xml:space="preserve"> работника </w:t>
      </w:r>
      <w:r w:rsidR="00DA36DD" w:rsidRPr="00FB6312">
        <w:rPr>
          <w:rFonts w:ascii="Times New Roman" w:hAnsi="Times New Roman"/>
          <w:b/>
        </w:rPr>
        <w:t>о</w:t>
      </w:r>
      <w:r w:rsidR="00CF6328" w:rsidRPr="00FB6312">
        <w:rPr>
          <w:rFonts w:ascii="Times New Roman" w:hAnsi="Times New Roman"/>
          <w:b/>
        </w:rPr>
        <w:t>храны</w:t>
      </w:r>
    </w:p>
    <w:p w:rsidR="00D45E0F" w:rsidRPr="00FB6312" w:rsidRDefault="00D45E0F" w:rsidP="00D45E0F">
      <w:r w:rsidRPr="00FB6312">
        <w:rPr>
          <w:b/>
          <w:sz w:val="20"/>
          <w:szCs w:val="20"/>
        </w:rPr>
        <w:t xml:space="preserve">                                                                                                  _____________________________      _______________</w:t>
      </w:r>
    </w:p>
    <w:p w:rsidR="00D45E0F" w:rsidRPr="00FB6312" w:rsidRDefault="00D45E0F" w:rsidP="00D45E0F">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D45E0F" w:rsidRPr="00FB6312" w:rsidRDefault="00D45E0F" w:rsidP="00D45E0F">
      <w:pPr>
        <w:pStyle w:val="S"/>
      </w:pPr>
    </w:p>
    <w:p w:rsidR="00D45E0F" w:rsidRPr="00FB6312" w:rsidRDefault="0011369D" w:rsidP="0011369D">
      <w:pPr>
        <w:pStyle w:val="S"/>
        <w:tabs>
          <w:tab w:val="left" w:pos="5515"/>
        </w:tabs>
      </w:pPr>
      <w:r w:rsidRPr="00FB6312">
        <w:t xml:space="preserve">                                                                         </w:t>
      </w:r>
      <w:r w:rsidR="00736F71" w:rsidRPr="00FB6312">
        <w:t xml:space="preserve">      </w:t>
      </w:r>
      <w:r w:rsidRPr="00FB6312">
        <w:t xml:space="preserve">«____» _________________ 20___ г.          </w:t>
      </w:r>
    </w:p>
    <w:p w:rsidR="00D45E0F" w:rsidRPr="00FB6312" w:rsidRDefault="00D45E0F" w:rsidP="00D45E0F">
      <w:pPr>
        <w:pStyle w:val="S"/>
      </w:pPr>
    </w:p>
    <w:p w:rsidR="00D45E0F" w:rsidRPr="00FB6312" w:rsidRDefault="00993045" w:rsidP="004F1988">
      <w:pPr>
        <w:jc w:val="both"/>
        <w:rPr>
          <w:rFonts w:ascii="Arial" w:hAnsi="Arial" w:cs="Arial"/>
          <w:b/>
          <w:caps/>
        </w:rPr>
      </w:pPr>
      <w:r>
        <w:br w:type="page"/>
      </w:r>
      <w:bookmarkStart w:id="287" w:name="Приложение23_1Ф"/>
      <w:r>
        <w:rPr>
          <w:rFonts w:ascii="Arial" w:hAnsi="Arial" w:cs="Arial"/>
          <w:b/>
          <w:caps/>
        </w:rPr>
        <w:t xml:space="preserve">ПРИЛОЖЕНИЕ </w:t>
      </w:r>
      <w:r w:rsidR="004F1988" w:rsidRPr="00FB6312">
        <w:rPr>
          <w:rFonts w:ascii="Arial" w:hAnsi="Arial" w:cs="Arial"/>
          <w:b/>
          <w:caps/>
        </w:rPr>
        <w:t>2</w:t>
      </w:r>
      <w:r w:rsidR="00AE15DF" w:rsidRPr="00FB6312">
        <w:rPr>
          <w:rFonts w:ascii="Arial" w:hAnsi="Arial" w:cs="Arial"/>
          <w:b/>
          <w:caps/>
        </w:rPr>
        <w:t>3</w:t>
      </w:r>
      <w:r w:rsidR="004F1988" w:rsidRPr="00FB6312">
        <w:rPr>
          <w:rFonts w:ascii="Arial" w:hAnsi="Arial" w:cs="Arial"/>
          <w:b/>
          <w:caps/>
        </w:rPr>
        <w:t xml:space="preserve">.1. </w:t>
      </w:r>
      <w:r>
        <w:rPr>
          <w:rFonts w:ascii="Arial" w:hAnsi="Arial" w:cs="Arial"/>
          <w:b/>
          <w:caps/>
        </w:rPr>
        <w:t>Шаблон «</w:t>
      </w:r>
      <w:r w:rsidR="004F1988" w:rsidRPr="00FB6312">
        <w:rPr>
          <w:rFonts w:ascii="Arial" w:hAnsi="Arial" w:cs="Arial"/>
          <w:b/>
          <w:caps/>
        </w:rPr>
        <w:t>ПЕРЕЧ</w:t>
      </w:r>
      <w:r>
        <w:rPr>
          <w:rFonts w:ascii="Arial" w:hAnsi="Arial" w:cs="Arial"/>
          <w:b/>
          <w:caps/>
        </w:rPr>
        <w:t>ень</w:t>
      </w:r>
      <w:r w:rsidR="004F1988" w:rsidRPr="00FB6312">
        <w:rPr>
          <w:rFonts w:ascii="Arial" w:hAnsi="Arial" w:cs="Arial"/>
          <w:b/>
          <w:caps/>
        </w:rPr>
        <w:t xml:space="preserve"> ИМУЩЕСТВ</w:t>
      </w:r>
      <w:r>
        <w:rPr>
          <w:rFonts w:ascii="Arial" w:hAnsi="Arial" w:cs="Arial"/>
          <w:b/>
          <w:caps/>
        </w:rPr>
        <w:t>а</w:t>
      </w:r>
      <w:r w:rsidR="004F1988" w:rsidRPr="00FB6312">
        <w:rPr>
          <w:rFonts w:ascii="Arial" w:hAnsi="Arial" w:cs="Arial"/>
          <w:b/>
          <w:caps/>
        </w:rPr>
        <w:t xml:space="preserve"> </w:t>
      </w:r>
      <w:r w:rsidR="00D9001B">
        <w:rPr>
          <w:rFonts w:ascii="Arial" w:hAnsi="Arial" w:cs="Arial"/>
          <w:b/>
          <w:caps/>
        </w:rPr>
        <w:t xml:space="preserve">(приложение </w:t>
      </w:r>
      <w:r w:rsidR="004F1988" w:rsidRPr="00FB6312">
        <w:rPr>
          <w:rFonts w:ascii="Arial" w:hAnsi="Arial" w:cs="Arial"/>
          <w:b/>
          <w:caps/>
        </w:rPr>
        <w:t>К МАТЕРИАЛЬНОМУ ПРОПУСКУ</w:t>
      </w:r>
      <w:r w:rsidR="00D9001B">
        <w:rPr>
          <w:rFonts w:ascii="Arial" w:hAnsi="Arial" w:cs="Arial"/>
          <w:b/>
          <w:caps/>
        </w:rPr>
        <w:t>)</w:t>
      </w:r>
      <w:r w:rsidR="00254201">
        <w:rPr>
          <w:rFonts w:ascii="Arial" w:hAnsi="Arial" w:cs="Arial"/>
          <w:b/>
          <w:caps/>
        </w:rPr>
        <w:t>»</w:t>
      </w:r>
      <w:r w:rsidR="009D0A75">
        <w:rPr>
          <w:rFonts w:ascii="Arial" w:hAnsi="Arial" w:cs="Arial"/>
          <w:b/>
          <w:caps/>
        </w:rPr>
        <w:t xml:space="preserve"> </w:t>
      </w:r>
      <w:r w:rsidR="00E65D82">
        <w:rPr>
          <w:rFonts w:ascii="Arial" w:hAnsi="Arial" w:cs="Arial"/>
          <w:b/>
          <w:caps/>
        </w:rPr>
        <w:t xml:space="preserve">(для работников </w:t>
      </w:r>
      <w:r w:rsidR="009D0A75" w:rsidRPr="009D0A75">
        <w:rPr>
          <w:rFonts w:ascii="Arial" w:hAnsi="Arial" w:cs="Arial"/>
          <w:b/>
          <w:caps/>
        </w:rPr>
        <w:t>АО «Востсибнефтегаз»)</w:t>
      </w:r>
      <w:bookmarkEnd w:id="287"/>
    </w:p>
    <w:p w:rsidR="00EF1C75" w:rsidRPr="00FB6312" w:rsidRDefault="00EF1C75" w:rsidP="00D45E0F">
      <w:pPr>
        <w:ind w:left="5664" w:hanging="2687"/>
        <w:rPr>
          <w:b/>
        </w:rPr>
      </w:pPr>
    </w:p>
    <w:p w:rsidR="00D45E0F" w:rsidRPr="00FB6312" w:rsidRDefault="00D45E0F" w:rsidP="00D45E0F">
      <w:pPr>
        <w:ind w:left="5664" w:hanging="2687"/>
        <w:rPr>
          <w:b/>
        </w:rPr>
      </w:pPr>
      <w:r w:rsidRPr="00FB6312">
        <w:rPr>
          <w:b/>
        </w:rPr>
        <w:t>ПЕРЕЧЕНЬ ИМУЩЕСТВА</w:t>
      </w:r>
    </w:p>
    <w:p w:rsidR="00D45E0F" w:rsidRPr="00FB6312" w:rsidRDefault="00D45E0F" w:rsidP="00D45E0F">
      <w:pPr>
        <w:ind w:left="5664" w:hanging="3254"/>
      </w:pPr>
      <w:r w:rsidRPr="00FB6312">
        <w:t>(приложение к материальному пропуску №______)</w:t>
      </w:r>
    </w:p>
    <w:p w:rsidR="00993BF8" w:rsidRPr="00FB6312" w:rsidRDefault="00993BF8" w:rsidP="00D45E0F">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993BF8" w:rsidRPr="00993045" w:rsidTr="00993045">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w:t>
            </w:r>
          </w:p>
          <w:p w:rsidR="00993BF8" w:rsidRPr="00993045" w:rsidRDefault="00993BF8" w:rsidP="003A4622">
            <w:pPr>
              <w:jc w:val="center"/>
              <w:rPr>
                <w:rFonts w:ascii="Arial" w:hAnsi="Arial" w:cs="Arial"/>
                <w:b/>
                <w:bCs/>
                <w:caps/>
                <w:sz w:val="16"/>
                <w:szCs w:val="16"/>
              </w:rPr>
            </w:pPr>
            <w:proofErr w:type="gramStart"/>
            <w:r w:rsidRPr="00993045">
              <w:rPr>
                <w:rFonts w:ascii="Arial" w:hAnsi="Arial" w:cs="Arial"/>
                <w:b/>
                <w:bCs/>
                <w:caps/>
                <w:sz w:val="16"/>
                <w:szCs w:val="16"/>
              </w:rPr>
              <w:t>п</w:t>
            </w:r>
            <w:proofErr w:type="gramEnd"/>
            <w:r w:rsidRPr="00993045">
              <w:rPr>
                <w:rFonts w:ascii="Arial" w:hAnsi="Arial" w:cs="Arial"/>
                <w:b/>
                <w:bCs/>
                <w:caps/>
                <w:sz w:val="16"/>
                <w:szCs w:val="16"/>
              </w:rPr>
              <w:t>/п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Наименование</w:t>
            </w:r>
          </w:p>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примечание</w:t>
            </w:r>
          </w:p>
        </w:tc>
      </w:tr>
      <w:tr w:rsidR="00993BF8" w:rsidRPr="00993045" w:rsidTr="00993045">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5</w:t>
            </w:r>
          </w:p>
        </w:tc>
      </w:tr>
      <w:tr w:rsidR="00993BF8" w:rsidRPr="00FB6312" w:rsidTr="00993045">
        <w:tc>
          <w:tcPr>
            <w:tcW w:w="599" w:type="dxa"/>
            <w:tcBorders>
              <w:top w:val="single" w:sz="12"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12" w:space="0" w:color="auto"/>
              <w:left w:val="single" w:sz="4" w:space="0" w:color="auto"/>
              <w:bottom w:val="single" w:sz="4" w:space="0" w:color="auto"/>
              <w:right w:val="single" w:sz="12" w:space="0" w:color="auto"/>
            </w:tcBorders>
          </w:tcPr>
          <w:p w:rsidR="00993BF8" w:rsidRPr="00FB6312" w:rsidRDefault="00993BF8" w:rsidP="003A4622"/>
        </w:tc>
      </w:tr>
      <w:tr w:rsidR="00993BF8" w:rsidRPr="00FB6312" w:rsidTr="00993045">
        <w:tc>
          <w:tcPr>
            <w:tcW w:w="599" w:type="dxa"/>
            <w:tcBorders>
              <w:top w:val="single" w:sz="4"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4" w:space="0" w:color="auto"/>
              <w:left w:val="single" w:sz="4" w:space="0" w:color="auto"/>
              <w:bottom w:val="single" w:sz="4" w:space="0" w:color="auto"/>
              <w:right w:val="single" w:sz="12" w:space="0" w:color="auto"/>
            </w:tcBorders>
          </w:tcPr>
          <w:p w:rsidR="00993BF8" w:rsidRPr="00FB6312" w:rsidRDefault="00993BF8"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12"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12" w:space="0" w:color="auto"/>
              <w:right w:val="single" w:sz="12" w:space="0" w:color="auto"/>
            </w:tcBorders>
          </w:tcPr>
          <w:p w:rsidR="00993045" w:rsidRPr="00FB6312" w:rsidRDefault="00993045" w:rsidP="003A4622"/>
        </w:tc>
      </w:tr>
    </w:tbl>
    <w:p w:rsidR="00D45E0F" w:rsidRPr="00993045" w:rsidRDefault="00D45E0F" w:rsidP="00993045">
      <w:pPr>
        <w:rPr>
          <w:sz w:val="20"/>
          <w:szCs w:val="20"/>
        </w:rPr>
      </w:pPr>
    </w:p>
    <w:p w:rsidR="00993045" w:rsidRPr="00993045" w:rsidRDefault="00993045" w:rsidP="00993045">
      <w:pPr>
        <w:rPr>
          <w:sz w:val="20"/>
          <w:szCs w:val="20"/>
        </w:rPr>
      </w:pPr>
    </w:p>
    <w:tbl>
      <w:tblPr>
        <w:tblpPr w:leftFromText="180" w:rightFromText="180" w:vertAnchor="text" w:horzAnchor="margin" w:tblpY="485"/>
        <w:tblW w:w="0" w:type="auto"/>
        <w:tblLook w:val="04A0"/>
      </w:tblPr>
      <w:tblGrid>
        <w:gridCol w:w="3227"/>
        <w:gridCol w:w="283"/>
        <w:gridCol w:w="3402"/>
        <w:gridCol w:w="284"/>
        <w:gridCol w:w="2658"/>
      </w:tblGrid>
      <w:tr w:rsidR="00D9001B" w:rsidRPr="00BB4F53" w:rsidTr="00BB4F53">
        <w:tc>
          <w:tcPr>
            <w:tcW w:w="3227" w:type="dxa"/>
            <w:tcBorders>
              <w:bottom w:val="single" w:sz="4" w:space="0" w:color="auto"/>
            </w:tcBorders>
            <w:shd w:val="clear" w:color="auto" w:fill="auto"/>
          </w:tcPr>
          <w:p w:rsidR="00D9001B" w:rsidRPr="00BB4F53" w:rsidRDefault="00D9001B" w:rsidP="00BB4F53">
            <w:pPr>
              <w:rPr>
                <w:sz w:val="20"/>
                <w:szCs w:val="20"/>
              </w:rPr>
            </w:pPr>
          </w:p>
        </w:tc>
        <w:tc>
          <w:tcPr>
            <w:tcW w:w="283" w:type="dxa"/>
            <w:shd w:val="clear" w:color="auto" w:fill="auto"/>
          </w:tcPr>
          <w:p w:rsidR="00D9001B" w:rsidRPr="00BB4F53" w:rsidRDefault="00D9001B" w:rsidP="00BB4F53">
            <w:pPr>
              <w:rPr>
                <w:sz w:val="20"/>
                <w:szCs w:val="20"/>
              </w:rPr>
            </w:pPr>
          </w:p>
        </w:tc>
        <w:tc>
          <w:tcPr>
            <w:tcW w:w="3402" w:type="dxa"/>
            <w:tcBorders>
              <w:bottom w:val="single" w:sz="4" w:space="0" w:color="auto"/>
            </w:tcBorders>
            <w:shd w:val="clear" w:color="auto" w:fill="auto"/>
          </w:tcPr>
          <w:p w:rsidR="00D9001B" w:rsidRPr="00BB4F53" w:rsidRDefault="00D9001B" w:rsidP="00BB4F53">
            <w:pPr>
              <w:rPr>
                <w:sz w:val="20"/>
                <w:szCs w:val="20"/>
              </w:rPr>
            </w:pPr>
          </w:p>
        </w:tc>
        <w:tc>
          <w:tcPr>
            <w:tcW w:w="284" w:type="dxa"/>
            <w:shd w:val="clear" w:color="auto" w:fill="auto"/>
          </w:tcPr>
          <w:p w:rsidR="00D9001B" w:rsidRPr="00BB4F53" w:rsidRDefault="00D9001B" w:rsidP="00BB4F53">
            <w:pPr>
              <w:rPr>
                <w:sz w:val="20"/>
                <w:szCs w:val="20"/>
              </w:rPr>
            </w:pPr>
          </w:p>
        </w:tc>
        <w:tc>
          <w:tcPr>
            <w:tcW w:w="2658" w:type="dxa"/>
            <w:tcBorders>
              <w:bottom w:val="single" w:sz="4" w:space="0" w:color="auto"/>
            </w:tcBorders>
            <w:shd w:val="clear" w:color="auto" w:fill="auto"/>
          </w:tcPr>
          <w:p w:rsidR="00D9001B" w:rsidRPr="00BB4F53" w:rsidRDefault="00D9001B" w:rsidP="00BB4F53">
            <w:pPr>
              <w:rPr>
                <w:sz w:val="20"/>
                <w:szCs w:val="20"/>
              </w:rPr>
            </w:pPr>
          </w:p>
        </w:tc>
      </w:tr>
      <w:tr w:rsidR="00D9001B" w:rsidRPr="00BB4F53" w:rsidTr="00BB4F53">
        <w:tc>
          <w:tcPr>
            <w:tcW w:w="3227" w:type="dxa"/>
            <w:tcBorders>
              <w:top w:val="single" w:sz="4" w:space="0" w:color="auto"/>
            </w:tcBorders>
            <w:shd w:val="clear" w:color="auto" w:fill="auto"/>
          </w:tcPr>
          <w:p w:rsidR="00D9001B" w:rsidRPr="000C2F0B" w:rsidRDefault="00D9001B" w:rsidP="00BB4F53">
            <w:pPr>
              <w:pStyle w:val="24"/>
              <w:tabs>
                <w:tab w:val="left" w:pos="540"/>
              </w:tabs>
              <w:spacing w:after="0" w:line="240" w:lineRule="auto"/>
              <w:ind w:left="0"/>
              <w:jc w:val="center"/>
              <w:rPr>
                <w:sz w:val="16"/>
                <w:szCs w:val="16"/>
              </w:rPr>
            </w:pPr>
            <w:r w:rsidRPr="000C2F0B">
              <w:rPr>
                <w:sz w:val="16"/>
                <w:szCs w:val="16"/>
              </w:rPr>
              <w:t>(Наименование должности материально ответственного лица структурного подразделения)</w:t>
            </w:r>
          </w:p>
        </w:tc>
        <w:tc>
          <w:tcPr>
            <w:tcW w:w="283" w:type="dxa"/>
            <w:shd w:val="clear" w:color="auto" w:fill="auto"/>
          </w:tcPr>
          <w:p w:rsidR="00D9001B" w:rsidRPr="00BB4F53" w:rsidRDefault="00D9001B" w:rsidP="00BB4F53">
            <w:pPr>
              <w:jc w:val="center"/>
              <w:rPr>
                <w:sz w:val="16"/>
                <w:szCs w:val="16"/>
              </w:rPr>
            </w:pPr>
          </w:p>
        </w:tc>
        <w:tc>
          <w:tcPr>
            <w:tcW w:w="3402"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(Подпись)</w:t>
            </w:r>
          </w:p>
        </w:tc>
        <w:tc>
          <w:tcPr>
            <w:tcW w:w="284" w:type="dxa"/>
            <w:shd w:val="clear" w:color="auto" w:fill="auto"/>
          </w:tcPr>
          <w:p w:rsidR="00D9001B" w:rsidRPr="00BB4F53" w:rsidRDefault="00D9001B" w:rsidP="00BB4F53">
            <w:pPr>
              <w:jc w:val="center"/>
              <w:rPr>
                <w:sz w:val="16"/>
                <w:szCs w:val="16"/>
              </w:rPr>
            </w:pPr>
          </w:p>
        </w:tc>
        <w:tc>
          <w:tcPr>
            <w:tcW w:w="2658"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(ФИО)</w:t>
            </w:r>
          </w:p>
        </w:tc>
      </w:tr>
    </w:tbl>
    <w:p w:rsidR="0005059B" w:rsidRDefault="0005059B" w:rsidP="00D9001B">
      <w:pPr>
        <w:pStyle w:val="24"/>
        <w:tabs>
          <w:tab w:val="left" w:pos="540"/>
        </w:tabs>
        <w:spacing w:after="0" w:line="240" w:lineRule="auto"/>
        <w:ind w:left="0"/>
      </w:pPr>
    </w:p>
    <w:p w:rsidR="00D9001B" w:rsidRDefault="00D9001B" w:rsidP="0005059B">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D9001B" w:rsidRPr="00BB4F53" w:rsidTr="00BB4F53">
        <w:tc>
          <w:tcPr>
            <w:tcW w:w="392" w:type="dxa"/>
            <w:shd w:val="clear" w:color="auto" w:fill="auto"/>
          </w:tcPr>
          <w:p w:rsidR="00D9001B" w:rsidRPr="00BB4F53" w:rsidRDefault="00D9001B" w:rsidP="00BB4F53">
            <w:pPr>
              <w:rPr>
                <w:sz w:val="20"/>
                <w:szCs w:val="20"/>
              </w:rPr>
            </w:pPr>
            <w:bookmarkStart w:id="288" w:name="OLE_LINK4"/>
            <w:bookmarkStart w:id="289" w:name="OLE_LINK5"/>
            <w:r w:rsidRPr="00FB6312">
              <w:t>«</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336" w:type="dxa"/>
            <w:shd w:val="clear" w:color="auto" w:fill="auto"/>
          </w:tcPr>
          <w:p w:rsidR="00D9001B" w:rsidRPr="00BB4F53" w:rsidRDefault="00D9001B" w:rsidP="00BB4F53">
            <w:pPr>
              <w:rPr>
                <w:sz w:val="20"/>
                <w:szCs w:val="20"/>
              </w:rPr>
            </w:pPr>
            <w:r w:rsidRPr="00FB6312">
              <w:t>»</w:t>
            </w:r>
          </w:p>
        </w:tc>
        <w:tc>
          <w:tcPr>
            <w:tcW w:w="1649"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20</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г.</w:t>
            </w:r>
          </w:p>
        </w:tc>
      </w:tr>
    </w:tbl>
    <w:p w:rsidR="00D9001B" w:rsidRPr="00D9001B" w:rsidRDefault="00D9001B" w:rsidP="0005059B">
      <w:pPr>
        <w:pStyle w:val="24"/>
        <w:tabs>
          <w:tab w:val="left" w:pos="540"/>
        </w:tabs>
        <w:spacing w:after="0" w:line="240" w:lineRule="auto"/>
      </w:pPr>
    </w:p>
    <w:bookmarkEnd w:id="288"/>
    <w:bookmarkEnd w:id="289"/>
    <w:p w:rsidR="00D9001B" w:rsidRDefault="00D9001B" w:rsidP="0073384C"/>
    <w:p w:rsidR="0073384C" w:rsidRDefault="00B261CF" w:rsidP="00EB667C">
      <w:pPr>
        <w:jc w:val="both"/>
        <w:rPr>
          <w:rFonts w:ascii="Arial" w:hAnsi="Arial" w:cs="Arial"/>
          <w:b/>
          <w:caps/>
        </w:rPr>
      </w:pPr>
      <w:r w:rsidRPr="00FB6312">
        <w:br w:type="page"/>
      </w:r>
      <w:bookmarkStart w:id="290" w:name="_Toc260834699"/>
      <w:bookmarkStart w:id="291" w:name="_Toc299195212"/>
      <w:r w:rsidR="00EB667C">
        <w:rPr>
          <w:rFonts w:ascii="Arial" w:hAnsi="Arial" w:cs="Arial"/>
          <w:b/>
          <w:caps/>
        </w:rPr>
        <w:t xml:space="preserve">Приложение </w:t>
      </w:r>
      <w:r w:rsidR="0073384C" w:rsidRPr="00FB6312">
        <w:rPr>
          <w:rFonts w:ascii="Arial" w:hAnsi="Arial" w:cs="Arial"/>
          <w:b/>
          <w:caps/>
        </w:rPr>
        <w:t>2</w:t>
      </w:r>
      <w:r w:rsidR="00AE15DF" w:rsidRPr="00FB6312">
        <w:rPr>
          <w:rFonts w:ascii="Arial" w:hAnsi="Arial" w:cs="Arial"/>
          <w:b/>
          <w:caps/>
        </w:rPr>
        <w:t>3</w:t>
      </w:r>
      <w:r w:rsidR="0073384C" w:rsidRPr="00FB6312">
        <w:rPr>
          <w:rFonts w:ascii="Arial" w:hAnsi="Arial" w:cs="Arial"/>
          <w:b/>
          <w:caps/>
        </w:rPr>
        <w:t xml:space="preserve">.2. </w:t>
      </w:r>
      <w:bookmarkStart w:id="292" w:name="Приложение23_2Ф"/>
      <w:r w:rsidR="00EB667C">
        <w:rPr>
          <w:rFonts w:ascii="Arial" w:hAnsi="Arial" w:cs="Arial"/>
          <w:b/>
          <w:caps/>
        </w:rPr>
        <w:t>Шаблон «</w:t>
      </w:r>
      <w:r w:rsidR="00EB667C" w:rsidRPr="00FB6312">
        <w:rPr>
          <w:rFonts w:ascii="Arial" w:hAnsi="Arial" w:cs="Arial"/>
          <w:b/>
          <w:caps/>
        </w:rPr>
        <w:t>ПЕРЕЧ</w:t>
      </w:r>
      <w:r w:rsidR="00EB667C">
        <w:rPr>
          <w:rFonts w:ascii="Arial" w:hAnsi="Arial" w:cs="Arial"/>
          <w:b/>
          <w:caps/>
        </w:rPr>
        <w:t>ень</w:t>
      </w:r>
      <w:r w:rsidR="00EB667C" w:rsidRPr="00FB6312">
        <w:rPr>
          <w:rFonts w:ascii="Arial" w:hAnsi="Arial" w:cs="Arial"/>
          <w:b/>
          <w:caps/>
        </w:rPr>
        <w:t xml:space="preserve"> ИМУЩЕСТВ</w:t>
      </w:r>
      <w:r w:rsidR="00EB667C">
        <w:rPr>
          <w:rFonts w:ascii="Arial" w:hAnsi="Arial" w:cs="Arial"/>
          <w:b/>
          <w:caps/>
        </w:rPr>
        <w:t>а</w:t>
      </w:r>
      <w:r w:rsidR="00EB667C" w:rsidRPr="00FB6312">
        <w:rPr>
          <w:rFonts w:ascii="Arial" w:hAnsi="Arial" w:cs="Arial"/>
          <w:b/>
          <w:caps/>
        </w:rPr>
        <w:t xml:space="preserve"> </w:t>
      </w:r>
      <w:r w:rsidR="00EB667C">
        <w:rPr>
          <w:rFonts w:ascii="Arial" w:hAnsi="Arial" w:cs="Arial"/>
          <w:b/>
          <w:caps/>
        </w:rPr>
        <w:t xml:space="preserve">(приложение </w:t>
      </w:r>
      <w:r w:rsidR="00EB667C" w:rsidRPr="00FB6312">
        <w:rPr>
          <w:rFonts w:ascii="Arial" w:hAnsi="Arial" w:cs="Arial"/>
          <w:b/>
          <w:caps/>
        </w:rPr>
        <w:t>К МАТЕРИАЛЬНОМУ ПРОПУСКУ</w:t>
      </w:r>
      <w:r w:rsidR="00EB667C">
        <w:rPr>
          <w:rFonts w:ascii="Arial" w:hAnsi="Arial" w:cs="Arial"/>
          <w:b/>
          <w:caps/>
        </w:rPr>
        <w:t>)</w:t>
      </w:r>
      <w:r w:rsidR="00254201">
        <w:rPr>
          <w:rFonts w:ascii="Arial" w:hAnsi="Arial" w:cs="Arial"/>
          <w:b/>
          <w:caps/>
        </w:rPr>
        <w:t>»</w:t>
      </w:r>
      <w:r w:rsidR="00EB667C">
        <w:rPr>
          <w:rFonts w:ascii="Arial" w:hAnsi="Arial" w:cs="Arial"/>
          <w:b/>
          <w:caps/>
        </w:rPr>
        <w:t xml:space="preserve"> (</w:t>
      </w:r>
      <w:r w:rsidR="0073384C" w:rsidRPr="00FB6312">
        <w:rPr>
          <w:rFonts w:ascii="Arial" w:hAnsi="Arial" w:cs="Arial"/>
          <w:b/>
          <w:caps/>
        </w:rPr>
        <w:t>ДЛЯ ПОДРЯДНЫХ (субподрядных) ОРГАНИЗАЦИЙ</w:t>
      </w:r>
      <w:r w:rsidR="00EB667C">
        <w:rPr>
          <w:rFonts w:ascii="Arial" w:hAnsi="Arial" w:cs="Arial"/>
          <w:b/>
          <w:caps/>
        </w:rPr>
        <w:t>)</w:t>
      </w:r>
      <w:bookmarkEnd w:id="292"/>
      <w:r w:rsidR="00ED1800">
        <w:rPr>
          <w:rFonts w:ascii="Arial" w:hAnsi="Arial" w:cs="Arial"/>
          <w:b/>
          <w:caps/>
        </w:rPr>
        <w:t>»</w:t>
      </w:r>
    </w:p>
    <w:p w:rsidR="00EB667C" w:rsidRDefault="00EB667C" w:rsidP="0073384C">
      <w:pPr>
        <w:rPr>
          <w:rFonts w:ascii="Arial" w:hAnsi="Arial" w:cs="Arial"/>
          <w:b/>
          <w:caps/>
        </w:rPr>
      </w:pPr>
    </w:p>
    <w:p w:rsidR="00EB667C" w:rsidRPr="00FB6312" w:rsidRDefault="00EB667C" w:rsidP="00EB667C">
      <w:pPr>
        <w:ind w:left="5664" w:hanging="2687"/>
        <w:rPr>
          <w:b/>
        </w:rPr>
      </w:pPr>
    </w:p>
    <w:p w:rsidR="00EB667C" w:rsidRPr="00FB6312" w:rsidRDefault="00EB667C" w:rsidP="00EB667C">
      <w:pPr>
        <w:ind w:left="5664" w:hanging="2687"/>
        <w:rPr>
          <w:b/>
        </w:rPr>
      </w:pPr>
      <w:r w:rsidRPr="00FB6312">
        <w:rPr>
          <w:b/>
        </w:rPr>
        <w:t>ПЕРЕЧЕНЬ ИМУЩЕСТВА</w:t>
      </w:r>
    </w:p>
    <w:p w:rsidR="00EB667C" w:rsidRDefault="00EB667C" w:rsidP="00EB667C">
      <w:pPr>
        <w:ind w:left="5664" w:hanging="3254"/>
      </w:pPr>
      <w:r w:rsidRPr="00FB6312">
        <w:t>(приложение к материальному пропуску №______)</w:t>
      </w:r>
    </w:p>
    <w:p w:rsidR="00EB667C" w:rsidRPr="00FB6312" w:rsidRDefault="00EB667C" w:rsidP="00EB667C">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EB667C" w:rsidRPr="00993045" w:rsidTr="0014141A">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w:t>
            </w:r>
          </w:p>
          <w:p w:rsidR="00EB667C" w:rsidRPr="00993045" w:rsidRDefault="00EB667C" w:rsidP="0014141A">
            <w:pPr>
              <w:jc w:val="center"/>
              <w:rPr>
                <w:rFonts w:ascii="Arial" w:hAnsi="Arial" w:cs="Arial"/>
                <w:b/>
                <w:bCs/>
                <w:caps/>
                <w:sz w:val="16"/>
                <w:szCs w:val="16"/>
              </w:rPr>
            </w:pPr>
            <w:proofErr w:type="gramStart"/>
            <w:r w:rsidRPr="00993045">
              <w:rPr>
                <w:rFonts w:ascii="Arial" w:hAnsi="Arial" w:cs="Arial"/>
                <w:b/>
                <w:bCs/>
                <w:caps/>
                <w:sz w:val="16"/>
                <w:szCs w:val="16"/>
              </w:rPr>
              <w:t>п</w:t>
            </w:r>
            <w:proofErr w:type="gramEnd"/>
            <w:r w:rsidRPr="00993045">
              <w:rPr>
                <w:rFonts w:ascii="Arial" w:hAnsi="Arial" w:cs="Arial"/>
                <w:b/>
                <w:bCs/>
                <w:caps/>
                <w:sz w:val="16"/>
                <w:szCs w:val="16"/>
              </w:rPr>
              <w:t>/п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Наименование</w:t>
            </w:r>
          </w:p>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примечание</w:t>
            </w:r>
          </w:p>
        </w:tc>
      </w:tr>
      <w:tr w:rsidR="00EB667C" w:rsidRPr="00993045" w:rsidTr="0014141A">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5</w:t>
            </w:r>
          </w:p>
        </w:tc>
      </w:tr>
      <w:tr w:rsidR="00EB667C" w:rsidRPr="00FB6312" w:rsidTr="0014141A">
        <w:tc>
          <w:tcPr>
            <w:tcW w:w="599" w:type="dxa"/>
            <w:tcBorders>
              <w:top w:val="single" w:sz="12"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12"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12"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12" w:space="0" w:color="auto"/>
              <w:right w:val="single" w:sz="12" w:space="0" w:color="auto"/>
            </w:tcBorders>
          </w:tcPr>
          <w:p w:rsidR="00EB667C" w:rsidRPr="00FB6312" w:rsidRDefault="00EB667C" w:rsidP="0014141A"/>
        </w:tc>
      </w:tr>
    </w:tbl>
    <w:p w:rsidR="00EB667C" w:rsidRDefault="00EB667C" w:rsidP="00EB667C">
      <w:pPr>
        <w:rPr>
          <w:sz w:val="20"/>
          <w:szCs w:val="20"/>
        </w:rPr>
      </w:pPr>
    </w:p>
    <w:p w:rsidR="000F762E" w:rsidRDefault="000F762E" w:rsidP="00EB667C">
      <w:pPr>
        <w:rPr>
          <w:sz w:val="20"/>
          <w:szCs w:val="20"/>
        </w:rPr>
      </w:pPr>
    </w:p>
    <w:p w:rsidR="000F762E" w:rsidRDefault="000F762E" w:rsidP="00EB667C">
      <w:pPr>
        <w:rPr>
          <w:sz w:val="20"/>
          <w:szCs w:val="20"/>
        </w:rPr>
      </w:pPr>
    </w:p>
    <w:tbl>
      <w:tblPr>
        <w:tblpPr w:leftFromText="180" w:rightFromText="180" w:vertAnchor="text" w:horzAnchor="margin" w:tblpY="48"/>
        <w:tblW w:w="0" w:type="auto"/>
        <w:tblLook w:val="04A0"/>
      </w:tblPr>
      <w:tblGrid>
        <w:gridCol w:w="3618"/>
        <w:gridCol w:w="361"/>
        <w:gridCol w:w="2848"/>
        <w:gridCol w:w="408"/>
        <w:gridCol w:w="2619"/>
      </w:tblGrid>
      <w:tr w:rsidR="000F762E" w:rsidTr="00BB4F53">
        <w:tc>
          <w:tcPr>
            <w:tcW w:w="3618" w:type="dxa"/>
            <w:shd w:val="clear" w:color="auto" w:fill="auto"/>
          </w:tcPr>
          <w:p w:rsidR="000F762E" w:rsidRPr="00BB4F53" w:rsidRDefault="000F762E" w:rsidP="00BB4F53">
            <w:pPr>
              <w:rPr>
                <w:b/>
              </w:rPr>
            </w:pPr>
            <w:r w:rsidRPr="00BB4F53">
              <w:rPr>
                <w:b/>
              </w:rPr>
              <w:t>Руководитель Субподрядной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r w:rsidRPr="00BB4F53">
              <w:rPr>
                <w:b/>
              </w:rPr>
              <w:t>Руководитель 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rPr>
          <w:trHeight w:val="870"/>
        </w:trPr>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Default="000F762E" w:rsidP="00BB4F53">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bl>
    <w:p w:rsidR="00EB667C" w:rsidRDefault="00EB667C" w:rsidP="00EB667C">
      <w:pPr>
        <w:pStyle w:val="24"/>
        <w:tabs>
          <w:tab w:val="left" w:pos="540"/>
        </w:tabs>
        <w:spacing w:after="0" w:line="240" w:lineRule="auto"/>
      </w:pPr>
    </w:p>
    <w:p w:rsidR="00EB667C" w:rsidRDefault="00EB667C" w:rsidP="00EB667C">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B667C" w:rsidRPr="00BB4F53" w:rsidTr="00BB4F53">
        <w:tc>
          <w:tcPr>
            <w:tcW w:w="392" w:type="dxa"/>
            <w:shd w:val="clear" w:color="auto" w:fill="auto"/>
          </w:tcPr>
          <w:p w:rsidR="00EB667C" w:rsidRPr="00BB4F53" w:rsidRDefault="00EB667C" w:rsidP="00BB4F53">
            <w:pPr>
              <w:rPr>
                <w:sz w:val="20"/>
                <w:szCs w:val="20"/>
              </w:rPr>
            </w:pPr>
            <w:r w:rsidRPr="00FB6312">
              <w:t>«</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336" w:type="dxa"/>
            <w:shd w:val="clear" w:color="auto" w:fill="auto"/>
          </w:tcPr>
          <w:p w:rsidR="00EB667C" w:rsidRPr="00BB4F53" w:rsidRDefault="00EB667C" w:rsidP="00BB4F53">
            <w:pPr>
              <w:rPr>
                <w:sz w:val="20"/>
                <w:szCs w:val="20"/>
              </w:rPr>
            </w:pPr>
            <w:r w:rsidRPr="00FB6312">
              <w:t>»</w:t>
            </w:r>
          </w:p>
        </w:tc>
        <w:tc>
          <w:tcPr>
            <w:tcW w:w="1649"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20</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г.</w:t>
            </w:r>
          </w:p>
        </w:tc>
      </w:tr>
    </w:tbl>
    <w:p w:rsidR="00EB667C" w:rsidRPr="00D9001B" w:rsidRDefault="00EB667C" w:rsidP="00EB667C">
      <w:pPr>
        <w:pStyle w:val="24"/>
        <w:tabs>
          <w:tab w:val="left" w:pos="540"/>
        </w:tabs>
        <w:spacing w:after="0" w:line="240" w:lineRule="auto"/>
      </w:pPr>
    </w:p>
    <w:p w:rsidR="00EB667C" w:rsidRDefault="00EB667C" w:rsidP="00EB667C"/>
    <w:p w:rsidR="000F762E" w:rsidRDefault="000F762E" w:rsidP="000F762E"/>
    <w:p w:rsidR="00D45E0F" w:rsidRPr="00FB6312" w:rsidRDefault="006448C9" w:rsidP="006448C9">
      <w:pPr>
        <w:jc w:val="both"/>
        <w:rPr>
          <w:rFonts w:ascii="Arial" w:hAnsi="Arial" w:cs="Arial"/>
          <w:b/>
          <w:caps/>
        </w:rPr>
      </w:pPr>
      <w:r>
        <w:rPr>
          <w:rFonts w:ascii="Arial" w:hAnsi="Arial" w:cs="Arial"/>
          <w:b/>
          <w:caps/>
        </w:rPr>
        <w:br w:type="page"/>
      </w:r>
      <w:bookmarkStart w:id="293" w:name="Приложение24Ф"/>
      <w:r>
        <w:rPr>
          <w:rFonts w:ascii="Arial" w:hAnsi="Arial" w:cs="Arial"/>
          <w:b/>
          <w:caps/>
        </w:rPr>
        <w:t xml:space="preserve">Приложение </w:t>
      </w:r>
      <w:r w:rsidR="00D45E0F" w:rsidRPr="00FB6312">
        <w:rPr>
          <w:rFonts w:ascii="Arial" w:hAnsi="Arial" w:cs="Arial"/>
          <w:b/>
          <w:caps/>
        </w:rPr>
        <w:t>2</w:t>
      </w:r>
      <w:r w:rsidR="00AE15DF" w:rsidRPr="00FB6312">
        <w:rPr>
          <w:rFonts w:ascii="Arial" w:hAnsi="Arial" w:cs="Arial"/>
          <w:b/>
          <w:caps/>
        </w:rPr>
        <w:t>4</w:t>
      </w:r>
      <w:r>
        <w:rPr>
          <w:rFonts w:ascii="Arial" w:hAnsi="Arial" w:cs="Arial"/>
          <w:b/>
          <w:caps/>
        </w:rPr>
        <w:t>.</w:t>
      </w:r>
      <w:r w:rsidR="00D45E0F" w:rsidRPr="00FB6312">
        <w:rPr>
          <w:rFonts w:ascii="Arial" w:hAnsi="Arial" w:cs="Arial"/>
          <w:b/>
          <w:caps/>
        </w:rPr>
        <w:t xml:space="preserve"> </w:t>
      </w:r>
      <w:bookmarkStart w:id="294" w:name="_Toc390086127"/>
      <w:bookmarkEnd w:id="290"/>
      <w:bookmarkEnd w:id="291"/>
      <w:r w:rsidR="00EB667C">
        <w:rPr>
          <w:rFonts w:ascii="Arial" w:hAnsi="Arial" w:cs="Arial"/>
          <w:b/>
          <w:caps/>
        </w:rPr>
        <w:t>Шаблон «</w:t>
      </w:r>
      <w:r w:rsidR="00D45E0F" w:rsidRPr="00FB6312">
        <w:rPr>
          <w:rFonts w:ascii="Arial" w:hAnsi="Arial" w:cs="Arial"/>
          <w:b/>
          <w:caps/>
        </w:rPr>
        <w:t>ОБРАЗ</w:t>
      </w:r>
      <w:r w:rsidR="00EB667C">
        <w:rPr>
          <w:rFonts w:ascii="Arial" w:hAnsi="Arial" w:cs="Arial"/>
          <w:b/>
          <w:caps/>
        </w:rPr>
        <w:t>цы</w:t>
      </w:r>
      <w:r w:rsidR="00D45E0F" w:rsidRPr="00FB6312">
        <w:rPr>
          <w:rFonts w:ascii="Arial" w:hAnsi="Arial" w:cs="Arial"/>
          <w:b/>
          <w:caps/>
        </w:rPr>
        <w:t xml:space="preserve"> </w:t>
      </w:r>
      <w:r w:rsidR="00730A17" w:rsidRPr="00FB6312">
        <w:rPr>
          <w:rFonts w:ascii="Arial" w:hAnsi="Arial" w:cs="Arial"/>
          <w:b/>
          <w:caps/>
        </w:rPr>
        <w:t>подпис</w:t>
      </w:r>
      <w:r w:rsidR="00A37C40" w:rsidRPr="00FB6312">
        <w:rPr>
          <w:rFonts w:ascii="Arial" w:hAnsi="Arial" w:cs="Arial"/>
          <w:b/>
          <w:caps/>
        </w:rPr>
        <w:t>ей работников</w:t>
      </w:r>
      <w:r w:rsidR="00D45E0F" w:rsidRPr="00FB6312">
        <w:rPr>
          <w:rFonts w:ascii="Arial" w:hAnsi="Arial" w:cs="Arial"/>
          <w:b/>
          <w:caps/>
        </w:rPr>
        <w:t xml:space="preserve"> </w:t>
      </w:r>
      <w:r w:rsidR="00A37C40" w:rsidRPr="00FB6312">
        <w:rPr>
          <w:rFonts w:ascii="Arial" w:hAnsi="Arial" w:cs="Arial"/>
          <w:b/>
          <w:caps/>
        </w:rPr>
        <w:t xml:space="preserve">АО «ВОСТСИБНЕФТЕГАЗ», имеющих право подписи </w:t>
      </w:r>
      <w:r w:rsidR="00D45E0F" w:rsidRPr="00FB6312">
        <w:rPr>
          <w:rFonts w:ascii="Arial" w:hAnsi="Arial" w:cs="Arial"/>
          <w:b/>
          <w:caps/>
        </w:rPr>
        <w:t>МАТЕРИАЛЬНОГО ПРОПУСКА</w:t>
      </w:r>
      <w:bookmarkEnd w:id="294"/>
      <w:r w:rsidR="00EB667C">
        <w:rPr>
          <w:rFonts w:ascii="Arial" w:hAnsi="Arial" w:cs="Arial"/>
          <w:b/>
          <w:caps/>
        </w:rPr>
        <w:t>»</w:t>
      </w:r>
      <w:bookmarkEnd w:id="293"/>
    </w:p>
    <w:p w:rsidR="006448C9" w:rsidRPr="00FB6312" w:rsidRDefault="006448C9" w:rsidP="006448C9">
      <w:pPr>
        <w:shd w:val="clear" w:color="auto" w:fill="FFFFFF"/>
        <w:ind w:right="518"/>
        <w:rPr>
          <w:rFonts w:ascii="Arial" w:hAnsi="Arial" w:cs="Arial"/>
          <w:b/>
          <w:caps/>
        </w:rPr>
      </w:pPr>
    </w:p>
    <w:tbl>
      <w:tblPr>
        <w:tblW w:w="5000" w:type="pct"/>
        <w:tblLook w:val="0000"/>
      </w:tblPr>
      <w:tblGrid>
        <w:gridCol w:w="4927"/>
        <w:gridCol w:w="3262"/>
        <w:gridCol w:w="1665"/>
      </w:tblGrid>
      <w:tr w:rsidR="006448C9" w:rsidRPr="00FB6312" w:rsidTr="0014141A">
        <w:tc>
          <w:tcPr>
            <w:tcW w:w="2500" w:type="pct"/>
          </w:tcPr>
          <w:p w:rsidR="006448C9" w:rsidRPr="00FB6312" w:rsidRDefault="006448C9" w:rsidP="0014141A">
            <w:pPr>
              <w:rPr>
                <w:sz w:val="20"/>
                <w:szCs w:val="20"/>
              </w:rPr>
            </w:pPr>
          </w:p>
        </w:tc>
        <w:tc>
          <w:tcPr>
            <w:tcW w:w="2500" w:type="pct"/>
            <w:gridSpan w:val="2"/>
          </w:tcPr>
          <w:p w:rsidR="006448C9" w:rsidRPr="006448C9" w:rsidRDefault="006448C9" w:rsidP="0014141A">
            <w:pPr>
              <w:jc w:val="both"/>
              <w:rPr>
                <w:b/>
              </w:rPr>
            </w:pPr>
            <w:r w:rsidRPr="006448C9">
              <w:rPr>
                <w:b/>
              </w:rPr>
              <w:t>СОГЛАСОВАНО:</w:t>
            </w:r>
          </w:p>
          <w:p w:rsidR="00EE6A34" w:rsidRDefault="006448C9" w:rsidP="0014141A">
            <w:pPr>
              <w:jc w:val="both"/>
            </w:pPr>
            <w:r w:rsidRPr="00FB6312">
              <w:t xml:space="preserve">Заместитель генерального директора по экономической безопасности – начальник </w:t>
            </w:r>
            <w:r>
              <w:t>у</w:t>
            </w:r>
            <w:r w:rsidRPr="00FB6312">
              <w:t>правле</w:t>
            </w:r>
            <w:r w:rsidR="00EE6A34">
              <w:t xml:space="preserve">ния экономической безопасности </w:t>
            </w:r>
          </w:p>
          <w:p w:rsidR="006448C9" w:rsidRPr="00FB6312" w:rsidRDefault="006448C9" w:rsidP="0014141A">
            <w:pPr>
              <w:jc w:val="both"/>
            </w:pPr>
            <w:r w:rsidRPr="00FB6312">
              <w:t>АО «Востсибнефтегаз»</w:t>
            </w:r>
          </w:p>
          <w:p w:rsidR="006448C9" w:rsidRPr="00FB6312" w:rsidRDefault="006448C9" w:rsidP="0014141A">
            <w:pPr>
              <w:rPr>
                <w:sz w:val="20"/>
                <w:szCs w:val="20"/>
              </w:rPr>
            </w:pPr>
          </w:p>
        </w:tc>
      </w:tr>
      <w:tr w:rsidR="006448C9" w:rsidRPr="00FB6312" w:rsidTr="0014141A">
        <w:tc>
          <w:tcPr>
            <w:tcW w:w="2500" w:type="pct"/>
          </w:tcPr>
          <w:p w:rsidR="006448C9" w:rsidRPr="00FB6312" w:rsidRDefault="006448C9" w:rsidP="0014141A">
            <w:pPr>
              <w:rPr>
                <w:sz w:val="20"/>
                <w:szCs w:val="20"/>
              </w:rPr>
            </w:pPr>
          </w:p>
        </w:tc>
        <w:tc>
          <w:tcPr>
            <w:tcW w:w="1655" w:type="pct"/>
            <w:tcBorders>
              <w:bottom w:val="single" w:sz="4" w:space="0" w:color="auto"/>
            </w:tcBorders>
          </w:tcPr>
          <w:p w:rsidR="006448C9" w:rsidRPr="00FB6312" w:rsidRDefault="006448C9" w:rsidP="0014141A">
            <w:pPr>
              <w:jc w:val="right"/>
              <w:rPr>
                <w:rFonts w:ascii="Arial" w:hAnsi="Arial" w:cs="Arial"/>
                <w:caps/>
                <w:snapToGrid w:val="0"/>
                <w:sz w:val="20"/>
                <w:szCs w:val="20"/>
              </w:rPr>
            </w:pPr>
          </w:p>
        </w:tc>
        <w:tc>
          <w:tcPr>
            <w:tcW w:w="845" w:type="pct"/>
          </w:tcPr>
          <w:p w:rsidR="006448C9" w:rsidRPr="00730100" w:rsidRDefault="006448C9" w:rsidP="0014141A">
            <w:pPr>
              <w:jc w:val="center"/>
            </w:pPr>
            <w:r w:rsidRPr="00730100">
              <w:t>ФИО</w:t>
            </w:r>
          </w:p>
        </w:tc>
      </w:tr>
      <w:tr w:rsidR="006448C9" w:rsidRPr="00FB6312" w:rsidTr="0014141A">
        <w:tc>
          <w:tcPr>
            <w:tcW w:w="2500" w:type="pct"/>
          </w:tcPr>
          <w:p w:rsidR="006448C9" w:rsidRPr="00FB6312" w:rsidRDefault="006448C9" w:rsidP="0014141A">
            <w:pPr>
              <w:rPr>
                <w:sz w:val="20"/>
                <w:szCs w:val="20"/>
              </w:rPr>
            </w:pPr>
          </w:p>
        </w:tc>
        <w:tc>
          <w:tcPr>
            <w:tcW w:w="1655" w:type="pct"/>
            <w:tcBorders>
              <w:top w:val="single" w:sz="4" w:space="0" w:color="auto"/>
            </w:tcBorders>
          </w:tcPr>
          <w:p w:rsidR="006448C9" w:rsidRPr="00EA3607" w:rsidRDefault="006448C9" w:rsidP="0014141A">
            <w:pPr>
              <w:jc w:val="center"/>
              <w:rPr>
                <w:rFonts w:ascii="Arial" w:hAnsi="Arial" w:cs="Arial"/>
                <w:caps/>
                <w:snapToGrid w:val="0"/>
                <w:sz w:val="20"/>
                <w:szCs w:val="20"/>
              </w:rPr>
            </w:pPr>
            <w:r w:rsidRPr="00EA3607">
              <w:rPr>
                <w:sz w:val="20"/>
                <w:szCs w:val="20"/>
              </w:rPr>
              <w:t>(Подпись)</w:t>
            </w:r>
          </w:p>
        </w:tc>
        <w:tc>
          <w:tcPr>
            <w:tcW w:w="845" w:type="pct"/>
          </w:tcPr>
          <w:p w:rsidR="006448C9" w:rsidRPr="00EA3607" w:rsidRDefault="006448C9" w:rsidP="0014141A">
            <w:pPr>
              <w:jc w:val="center"/>
              <w:rPr>
                <w:rFonts w:ascii="Arial" w:hAnsi="Arial" w:cs="Arial"/>
                <w:caps/>
                <w:snapToGrid w:val="0"/>
                <w:sz w:val="20"/>
                <w:szCs w:val="20"/>
              </w:rPr>
            </w:pPr>
          </w:p>
        </w:tc>
      </w:tr>
    </w:tbl>
    <w:p w:rsidR="006448C9" w:rsidRPr="00647082" w:rsidRDefault="006448C9" w:rsidP="006448C9">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6448C9" w:rsidRPr="00BB4F53" w:rsidTr="00BB4F53">
        <w:tc>
          <w:tcPr>
            <w:tcW w:w="392" w:type="dxa"/>
            <w:shd w:val="clear" w:color="auto" w:fill="auto"/>
          </w:tcPr>
          <w:p w:rsidR="006448C9" w:rsidRPr="00BB4F53" w:rsidRDefault="006448C9" w:rsidP="00BB4F53">
            <w:pPr>
              <w:rPr>
                <w:sz w:val="20"/>
                <w:szCs w:val="20"/>
              </w:rPr>
            </w:pPr>
            <w:r w:rsidRPr="00FB6312">
              <w:t>«</w:t>
            </w:r>
          </w:p>
        </w:tc>
        <w:tc>
          <w:tcPr>
            <w:tcW w:w="709" w:type="dxa"/>
            <w:tcBorders>
              <w:bottom w:val="single" w:sz="4" w:space="0" w:color="auto"/>
            </w:tcBorders>
            <w:shd w:val="clear" w:color="auto" w:fill="auto"/>
          </w:tcPr>
          <w:p w:rsidR="006448C9" w:rsidRPr="00BB4F53" w:rsidRDefault="006448C9" w:rsidP="00BB4F53">
            <w:pPr>
              <w:rPr>
                <w:sz w:val="20"/>
                <w:szCs w:val="20"/>
              </w:rPr>
            </w:pPr>
          </w:p>
        </w:tc>
        <w:tc>
          <w:tcPr>
            <w:tcW w:w="336" w:type="dxa"/>
            <w:shd w:val="clear" w:color="auto" w:fill="auto"/>
          </w:tcPr>
          <w:p w:rsidR="006448C9" w:rsidRPr="00BB4F53" w:rsidRDefault="006448C9" w:rsidP="00BB4F53">
            <w:pPr>
              <w:rPr>
                <w:sz w:val="20"/>
                <w:szCs w:val="20"/>
              </w:rPr>
            </w:pPr>
            <w:r w:rsidRPr="00FB6312">
              <w:t>»</w:t>
            </w:r>
          </w:p>
        </w:tc>
        <w:tc>
          <w:tcPr>
            <w:tcW w:w="1966" w:type="dxa"/>
            <w:tcBorders>
              <w:bottom w:val="single" w:sz="4" w:space="0" w:color="auto"/>
            </w:tcBorders>
            <w:shd w:val="clear" w:color="auto" w:fill="auto"/>
          </w:tcPr>
          <w:p w:rsidR="006448C9" w:rsidRPr="00BB4F53" w:rsidRDefault="006448C9" w:rsidP="00BB4F53">
            <w:pPr>
              <w:jc w:val="right"/>
              <w:rPr>
                <w:sz w:val="20"/>
                <w:szCs w:val="20"/>
              </w:rPr>
            </w:pPr>
          </w:p>
        </w:tc>
        <w:tc>
          <w:tcPr>
            <w:tcW w:w="567" w:type="dxa"/>
            <w:shd w:val="clear" w:color="auto" w:fill="auto"/>
          </w:tcPr>
          <w:p w:rsidR="006448C9" w:rsidRPr="00BB4F53" w:rsidRDefault="006448C9" w:rsidP="00BB4F53">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BB4F53">
            <w:pPr>
              <w:rPr>
                <w:sz w:val="20"/>
                <w:szCs w:val="20"/>
              </w:rPr>
            </w:pPr>
          </w:p>
        </w:tc>
        <w:tc>
          <w:tcPr>
            <w:tcW w:w="567" w:type="dxa"/>
            <w:shd w:val="clear" w:color="auto" w:fill="auto"/>
          </w:tcPr>
          <w:p w:rsidR="006448C9" w:rsidRPr="00BB4F53" w:rsidRDefault="006448C9" w:rsidP="00BB4F53">
            <w:pPr>
              <w:rPr>
                <w:sz w:val="20"/>
                <w:szCs w:val="20"/>
              </w:rPr>
            </w:pPr>
            <w:r w:rsidRPr="00FB6312">
              <w:t>г.</w:t>
            </w:r>
          </w:p>
        </w:tc>
      </w:tr>
    </w:tbl>
    <w:p w:rsidR="006448C9" w:rsidRDefault="006448C9" w:rsidP="006448C9">
      <w:pPr>
        <w:pStyle w:val="a5"/>
        <w:rPr>
          <w:b/>
          <w:szCs w:val="28"/>
        </w:rPr>
      </w:pPr>
    </w:p>
    <w:p w:rsidR="006448C9" w:rsidRDefault="006448C9" w:rsidP="006448C9">
      <w:pPr>
        <w:pStyle w:val="a5"/>
        <w:rPr>
          <w:b/>
          <w:szCs w:val="28"/>
        </w:rPr>
      </w:pPr>
    </w:p>
    <w:p w:rsidR="006448C9" w:rsidRDefault="00730A17" w:rsidP="00D45E0F">
      <w:pPr>
        <w:pStyle w:val="24"/>
        <w:tabs>
          <w:tab w:val="left" w:pos="540"/>
        </w:tabs>
        <w:spacing w:after="0" w:line="240" w:lineRule="auto"/>
        <w:jc w:val="center"/>
        <w:rPr>
          <w:b/>
          <w:sz w:val="28"/>
          <w:szCs w:val="28"/>
        </w:rPr>
      </w:pPr>
      <w:r w:rsidRPr="00FB6312">
        <w:rPr>
          <w:b/>
          <w:sz w:val="28"/>
          <w:szCs w:val="28"/>
        </w:rPr>
        <w:t>Образцы подписей р</w:t>
      </w:r>
      <w:r w:rsidR="00EE6A34">
        <w:rPr>
          <w:b/>
          <w:sz w:val="28"/>
          <w:szCs w:val="28"/>
        </w:rPr>
        <w:t xml:space="preserve">аботников </w:t>
      </w:r>
      <w:r w:rsidR="006448C9">
        <w:rPr>
          <w:b/>
          <w:sz w:val="28"/>
          <w:szCs w:val="28"/>
        </w:rPr>
        <w:t>АО «Востсибнефтегаз»,</w:t>
      </w:r>
    </w:p>
    <w:p w:rsidR="00D45E0F" w:rsidRPr="00FB6312" w:rsidRDefault="00730A17" w:rsidP="00D45E0F">
      <w:pPr>
        <w:pStyle w:val="24"/>
        <w:tabs>
          <w:tab w:val="left" w:pos="540"/>
        </w:tabs>
        <w:spacing w:after="0" w:line="240" w:lineRule="auto"/>
        <w:jc w:val="center"/>
        <w:rPr>
          <w:b/>
          <w:sz w:val="28"/>
          <w:szCs w:val="28"/>
        </w:rPr>
      </w:pPr>
      <w:proofErr w:type="gramStart"/>
      <w:r w:rsidRPr="00FB6312">
        <w:rPr>
          <w:b/>
          <w:sz w:val="28"/>
          <w:szCs w:val="28"/>
        </w:rPr>
        <w:t>имеющих</w:t>
      </w:r>
      <w:proofErr w:type="gramEnd"/>
      <w:r w:rsidRPr="00FB6312">
        <w:rPr>
          <w:b/>
          <w:sz w:val="28"/>
          <w:szCs w:val="28"/>
        </w:rPr>
        <w:t xml:space="preserve"> право </w:t>
      </w:r>
      <w:r w:rsidR="00144BD9" w:rsidRPr="00FB6312">
        <w:rPr>
          <w:b/>
          <w:sz w:val="28"/>
          <w:szCs w:val="28"/>
        </w:rPr>
        <w:t>подписи</w:t>
      </w:r>
      <w:r w:rsidRPr="00FB6312">
        <w:rPr>
          <w:b/>
          <w:sz w:val="28"/>
          <w:szCs w:val="28"/>
        </w:rPr>
        <w:t xml:space="preserve"> материальн</w:t>
      </w:r>
      <w:r w:rsidR="00144BD9" w:rsidRPr="00FB6312">
        <w:rPr>
          <w:b/>
          <w:sz w:val="28"/>
          <w:szCs w:val="28"/>
        </w:rPr>
        <w:t>ого</w:t>
      </w:r>
      <w:r w:rsidR="006448C9">
        <w:rPr>
          <w:b/>
          <w:sz w:val="28"/>
          <w:szCs w:val="28"/>
        </w:rPr>
        <w:t xml:space="preserve"> пропуска</w:t>
      </w:r>
    </w:p>
    <w:tbl>
      <w:tblPr>
        <w:tblW w:w="4995" w:type="pct"/>
        <w:tblCellMar>
          <w:left w:w="10" w:type="dxa"/>
          <w:right w:w="10" w:type="dxa"/>
        </w:tblCellMar>
        <w:tblLook w:val="04A0"/>
      </w:tblPr>
      <w:tblGrid>
        <w:gridCol w:w="842"/>
        <w:gridCol w:w="2472"/>
        <w:gridCol w:w="2323"/>
        <w:gridCol w:w="1702"/>
        <w:gridCol w:w="2407"/>
      </w:tblGrid>
      <w:tr w:rsidR="00730A17"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w:t>
            </w:r>
            <w:r w:rsidR="00730A17"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730A17" w:rsidRPr="00FB6312" w:rsidTr="006448C9">
        <w:trPr>
          <w:cantSplit/>
          <w:trHeight w:val="70"/>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bookmarkEnd w:id="285"/>
      <w:bookmarkEnd w:id="286"/>
    </w:tbl>
    <w:p w:rsidR="006448C9" w:rsidRDefault="006448C9"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tbl>
      <w:tblPr>
        <w:tblpPr w:leftFromText="180" w:rightFromText="180" w:vertAnchor="text" w:horzAnchor="margin" w:tblpY="21"/>
        <w:tblW w:w="0" w:type="auto"/>
        <w:tblLook w:val="04A0"/>
      </w:tblPr>
      <w:tblGrid>
        <w:gridCol w:w="3794"/>
        <w:gridCol w:w="425"/>
        <w:gridCol w:w="2693"/>
        <w:gridCol w:w="284"/>
        <w:gridCol w:w="2658"/>
      </w:tblGrid>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EB667C" w:rsidRPr="00BB4F53" w:rsidRDefault="00EB667C" w:rsidP="00BB4F53">
            <w:pPr>
              <w:jc w:val="center"/>
              <w:rPr>
                <w:sz w:val="16"/>
                <w:szCs w:val="16"/>
              </w:rPr>
            </w:pPr>
          </w:p>
        </w:tc>
        <w:tc>
          <w:tcPr>
            <w:tcW w:w="2693" w:type="dxa"/>
            <w:tcBorders>
              <w:bottom w:val="single" w:sz="4" w:space="0" w:color="auto"/>
            </w:tcBorders>
            <w:shd w:val="clear" w:color="auto" w:fill="auto"/>
          </w:tcPr>
          <w:p w:rsidR="00EB667C" w:rsidRPr="00BB4F53" w:rsidRDefault="00EB667C" w:rsidP="00BB4F53">
            <w:pPr>
              <w:jc w:val="center"/>
              <w:rPr>
                <w:sz w:val="16"/>
                <w:szCs w:val="16"/>
              </w:rPr>
            </w:pPr>
          </w:p>
        </w:tc>
        <w:tc>
          <w:tcPr>
            <w:tcW w:w="284" w:type="dxa"/>
            <w:shd w:val="clear" w:color="auto" w:fill="auto"/>
          </w:tcPr>
          <w:p w:rsidR="00EB667C" w:rsidRPr="00BB4F53" w:rsidRDefault="00EB667C" w:rsidP="00BB4F53">
            <w:pPr>
              <w:jc w:val="center"/>
              <w:rPr>
                <w:sz w:val="16"/>
                <w:szCs w:val="16"/>
              </w:rPr>
            </w:pPr>
          </w:p>
        </w:tc>
        <w:tc>
          <w:tcPr>
            <w:tcW w:w="2658" w:type="dxa"/>
            <w:tcBorders>
              <w:bottom w:val="single" w:sz="4" w:space="0" w:color="auto"/>
            </w:tcBorders>
            <w:shd w:val="clear" w:color="auto" w:fill="auto"/>
          </w:tcPr>
          <w:p w:rsidR="00EB667C" w:rsidRPr="00BB4F53" w:rsidRDefault="00EB667C" w:rsidP="00BB4F53">
            <w:pPr>
              <w:jc w:val="center"/>
              <w:rPr>
                <w:sz w:val="16"/>
                <w:szCs w:val="16"/>
              </w:rPr>
            </w:pPr>
          </w:p>
        </w:tc>
      </w:tr>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jc w:val="center"/>
              <w:rPr>
                <w:sz w:val="16"/>
                <w:szCs w:val="16"/>
              </w:rPr>
            </w:pPr>
          </w:p>
        </w:tc>
        <w:tc>
          <w:tcPr>
            <w:tcW w:w="425" w:type="dxa"/>
            <w:shd w:val="clear" w:color="auto" w:fill="auto"/>
          </w:tcPr>
          <w:p w:rsidR="00EB667C" w:rsidRPr="00BB4F53" w:rsidRDefault="00EB667C" w:rsidP="00BB4F53">
            <w:pPr>
              <w:jc w:val="center"/>
              <w:rPr>
                <w:sz w:val="16"/>
                <w:szCs w:val="16"/>
              </w:rPr>
            </w:pPr>
          </w:p>
        </w:tc>
        <w:tc>
          <w:tcPr>
            <w:tcW w:w="2693"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(Подпись)</w:t>
            </w:r>
          </w:p>
        </w:tc>
        <w:tc>
          <w:tcPr>
            <w:tcW w:w="284" w:type="dxa"/>
            <w:shd w:val="clear" w:color="auto" w:fill="auto"/>
          </w:tcPr>
          <w:p w:rsidR="00EB667C" w:rsidRPr="00BB4F53" w:rsidRDefault="00EB667C" w:rsidP="00BB4F53">
            <w:pPr>
              <w:jc w:val="center"/>
              <w:rPr>
                <w:sz w:val="16"/>
                <w:szCs w:val="16"/>
              </w:rPr>
            </w:pPr>
          </w:p>
        </w:tc>
        <w:tc>
          <w:tcPr>
            <w:tcW w:w="2658"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(ФИО)</w:t>
            </w:r>
          </w:p>
        </w:tc>
      </w:tr>
    </w:tbl>
    <w:p w:rsidR="006448C9" w:rsidRDefault="006448C9" w:rsidP="006448C9">
      <w:pPr>
        <w:tabs>
          <w:tab w:val="left" w:pos="6629"/>
          <w:tab w:val="left" w:pos="8409"/>
        </w:tabs>
        <w:jc w:val="both"/>
      </w:pPr>
    </w:p>
    <w:p w:rsidR="006448C9" w:rsidRDefault="006448C9" w:rsidP="006448C9">
      <w:pPr>
        <w:tabs>
          <w:tab w:val="left" w:pos="6629"/>
          <w:tab w:val="left" w:pos="8409"/>
        </w:tabs>
        <w:jc w:val="both"/>
      </w:pPr>
    </w:p>
    <w:p w:rsidR="006448C9" w:rsidRPr="00EB667C" w:rsidRDefault="006448C9" w:rsidP="006448C9">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tblPr>
      <w:tblGrid>
        <w:gridCol w:w="842"/>
        <w:gridCol w:w="2472"/>
        <w:gridCol w:w="2323"/>
        <w:gridCol w:w="1702"/>
        <w:gridCol w:w="2407"/>
      </w:tblGrid>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6448C9" w:rsidRPr="00FB6312" w:rsidTr="0014141A">
        <w:trPr>
          <w:cantSplit/>
          <w:trHeight w:val="558"/>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i/>
              </w:rPr>
            </w:pPr>
            <w:r w:rsidRPr="000C2F0B">
              <w:rPr>
                <w:i/>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i/>
              </w:rPr>
            </w:pPr>
            <w:r w:rsidRPr="000C2F0B">
              <w:rPr>
                <w:i/>
              </w:rPr>
              <w:t>Иванов Иван Иванович</w:t>
            </w: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r>
    </w:tbl>
    <w:p w:rsidR="00D45E0F" w:rsidRPr="00FB6312" w:rsidRDefault="006448C9" w:rsidP="006448C9">
      <w:pPr>
        <w:tabs>
          <w:tab w:val="left" w:pos="6629"/>
          <w:tab w:val="left" w:pos="8409"/>
        </w:tabs>
        <w:jc w:val="both"/>
        <w:rPr>
          <w:rFonts w:ascii="Arial" w:hAnsi="Arial" w:cs="Arial"/>
          <w:b/>
          <w:caps/>
        </w:rPr>
      </w:pPr>
      <w:r>
        <w:br w:type="page"/>
      </w:r>
      <w:bookmarkStart w:id="295" w:name="Приложение25Ф"/>
      <w:r w:rsidR="00647082">
        <w:rPr>
          <w:rFonts w:ascii="Arial" w:hAnsi="Arial" w:cs="Arial"/>
          <w:b/>
          <w:caps/>
        </w:rPr>
        <w:t xml:space="preserve">ПРИЛОЖЕНИЕ </w:t>
      </w:r>
      <w:r w:rsidR="00B261CF" w:rsidRPr="00FB6312">
        <w:rPr>
          <w:rFonts w:ascii="Arial" w:hAnsi="Arial" w:cs="Arial"/>
          <w:b/>
          <w:caps/>
        </w:rPr>
        <w:t>2</w:t>
      </w:r>
      <w:r w:rsidR="00AE15DF" w:rsidRPr="00FB6312">
        <w:rPr>
          <w:rFonts w:ascii="Arial" w:hAnsi="Arial" w:cs="Arial"/>
          <w:b/>
          <w:caps/>
        </w:rPr>
        <w:t>5</w:t>
      </w:r>
      <w:r w:rsidR="00647082">
        <w:rPr>
          <w:rFonts w:ascii="Arial" w:hAnsi="Arial" w:cs="Arial"/>
          <w:b/>
          <w:caps/>
        </w:rPr>
        <w:t>. шАБЛОН «Акт</w:t>
      </w:r>
      <w:r w:rsidR="00D45E0F" w:rsidRPr="00FB6312">
        <w:rPr>
          <w:rFonts w:ascii="Arial" w:hAnsi="Arial" w:cs="Arial"/>
          <w:b/>
          <w:caps/>
        </w:rPr>
        <w:t xml:space="preserve"> уничтожения постоянного/</w:t>
      </w:r>
      <w:r>
        <w:rPr>
          <w:rFonts w:ascii="Arial" w:hAnsi="Arial" w:cs="Arial"/>
          <w:b/>
          <w:caps/>
        </w:rPr>
        <w:t xml:space="preserve"> </w:t>
      </w:r>
      <w:r w:rsidR="00D45E0F" w:rsidRPr="00FB6312">
        <w:rPr>
          <w:rFonts w:ascii="Arial" w:hAnsi="Arial" w:cs="Arial"/>
          <w:b/>
          <w:caps/>
        </w:rPr>
        <w:t>временного пропуска</w:t>
      </w:r>
      <w:r>
        <w:rPr>
          <w:rFonts w:ascii="Arial" w:hAnsi="Arial" w:cs="Arial"/>
          <w:b/>
          <w:caps/>
        </w:rPr>
        <w:t>»</w:t>
      </w:r>
      <w:bookmarkEnd w:id="295"/>
    </w:p>
    <w:p w:rsidR="00647082" w:rsidRPr="00FB6312" w:rsidRDefault="00647082" w:rsidP="00647082">
      <w:pPr>
        <w:shd w:val="clear" w:color="auto" w:fill="FFFFFF"/>
        <w:ind w:right="518"/>
        <w:rPr>
          <w:rFonts w:ascii="Arial" w:hAnsi="Arial" w:cs="Arial"/>
          <w:b/>
          <w:caps/>
        </w:rPr>
      </w:pPr>
    </w:p>
    <w:p w:rsidR="00647082" w:rsidRDefault="00647082" w:rsidP="00647082">
      <w:pPr>
        <w:pStyle w:val="a5"/>
        <w:rPr>
          <w:b/>
          <w:szCs w:val="28"/>
        </w:rPr>
      </w:pPr>
    </w:p>
    <w:p w:rsidR="00647082" w:rsidRDefault="00647082" w:rsidP="00647082">
      <w:pPr>
        <w:pStyle w:val="a5"/>
        <w:rPr>
          <w:b/>
          <w:szCs w:val="28"/>
        </w:rPr>
      </w:pPr>
    </w:p>
    <w:p w:rsidR="00647082" w:rsidRPr="00647082" w:rsidRDefault="00647082" w:rsidP="00647082">
      <w:pPr>
        <w:pStyle w:val="a5"/>
        <w:rPr>
          <w:b/>
          <w:szCs w:val="28"/>
        </w:rPr>
      </w:pPr>
      <w:r>
        <w:rPr>
          <w:b/>
          <w:szCs w:val="28"/>
        </w:rPr>
        <w:t>АКТ</w:t>
      </w:r>
    </w:p>
    <w:p w:rsidR="006448C9" w:rsidRDefault="00D45E0F" w:rsidP="00D45E0F">
      <w:pPr>
        <w:shd w:val="clear" w:color="auto" w:fill="FFFFFF"/>
        <w:ind w:right="518"/>
        <w:jc w:val="center"/>
        <w:rPr>
          <w:b/>
          <w:caps/>
          <w:sz w:val="28"/>
          <w:szCs w:val="28"/>
        </w:rPr>
      </w:pPr>
      <w:r w:rsidRPr="00FB6312">
        <w:rPr>
          <w:b/>
          <w:sz w:val="28"/>
          <w:szCs w:val="28"/>
        </w:rPr>
        <w:t xml:space="preserve">УНИЧТОЖЕНИЯ </w:t>
      </w:r>
      <w:r w:rsidR="00647082" w:rsidRPr="00647082">
        <w:rPr>
          <w:b/>
          <w:caps/>
          <w:sz w:val="28"/>
          <w:szCs w:val="28"/>
        </w:rPr>
        <w:t>постоянного/</w:t>
      </w:r>
    </w:p>
    <w:p w:rsidR="00D45E0F" w:rsidRPr="00647082" w:rsidRDefault="00647082" w:rsidP="00D45E0F">
      <w:pPr>
        <w:shd w:val="clear" w:color="auto" w:fill="FFFFFF"/>
        <w:ind w:right="518"/>
        <w:jc w:val="center"/>
        <w:rPr>
          <w:b/>
          <w:sz w:val="28"/>
          <w:szCs w:val="28"/>
        </w:rPr>
      </w:pPr>
      <w:r w:rsidRPr="00647082">
        <w:rPr>
          <w:b/>
          <w:caps/>
          <w:sz w:val="28"/>
          <w:szCs w:val="28"/>
        </w:rPr>
        <w:t>временного</w:t>
      </w:r>
      <w:r w:rsidR="00D45E0F" w:rsidRPr="00647082">
        <w:rPr>
          <w:b/>
          <w:caps/>
          <w:sz w:val="28"/>
          <w:szCs w:val="28"/>
        </w:rPr>
        <w:t xml:space="preserve"> </w:t>
      </w:r>
      <w:r w:rsidR="00D45E0F" w:rsidRPr="00FB6312">
        <w:rPr>
          <w:b/>
          <w:sz w:val="28"/>
          <w:szCs w:val="28"/>
        </w:rPr>
        <w:t>ПРОПУСКА №____</w:t>
      </w:r>
    </w:p>
    <w:p w:rsidR="00D45E0F" w:rsidRPr="00FB6312" w:rsidRDefault="00D45E0F" w:rsidP="00D45E0F">
      <w:pPr>
        <w:shd w:val="clear" w:color="auto" w:fill="FFFFFF"/>
        <w:ind w:right="518"/>
        <w:rPr>
          <w:b/>
          <w:bCs/>
        </w:rPr>
      </w:pPr>
    </w:p>
    <w:p w:rsidR="00D45E0F" w:rsidRPr="00FB6312" w:rsidRDefault="00D45E0F" w:rsidP="00D45E0F">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6448C9" w:rsidRPr="00FB6312" w:rsidTr="006448C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48C9" w:rsidRPr="00BB4F53" w:rsidTr="00BB4F53">
              <w:tc>
                <w:tcPr>
                  <w:tcW w:w="392" w:type="dxa"/>
                  <w:shd w:val="clear" w:color="auto" w:fill="auto"/>
                </w:tcPr>
                <w:p w:rsidR="006448C9" w:rsidRPr="00BB4F53" w:rsidRDefault="006448C9" w:rsidP="0014141A">
                  <w:pPr>
                    <w:rPr>
                      <w:sz w:val="20"/>
                      <w:szCs w:val="20"/>
                    </w:rPr>
                  </w:pPr>
                  <w:r w:rsidRPr="00FB6312">
                    <w:t>«</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336" w:type="dxa"/>
                  <w:shd w:val="clear" w:color="auto" w:fill="auto"/>
                </w:tcPr>
                <w:p w:rsidR="006448C9" w:rsidRPr="00BB4F53" w:rsidRDefault="006448C9" w:rsidP="0014141A">
                  <w:pPr>
                    <w:rPr>
                      <w:sz w:val="20"/>
                      <w:szCs w:val="20"/>
                    </w:rPr>
                  </w:pPr>
                  <w:r w:rsidRPr="00FB6312">
                    <w:t>»</w:t>
                  </w:r>
                </w:p>
              </w:tc>
              <w:tc>
                <w:tcPr>
                  <w:tcW w:w="1649"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г.</w:t>
                  </w:r>
                </w:p>
              </w:tc>
            </w:tr>
          </w:tbl>
          <w:p w:rsidR="006448C9" w:rsidRPr="00FB6312" w:rsidRDefault="006448C9" w:rsidP="0014141A"/>
        </w:tc>
        <w:tc>
          <w:tcPr>
            <w:tcW w:w="4906" w:type="dxa"/>
            <w:tcBorders>
              <w:top w:val="nil"/>
              <w:left w:val="nil"/>
              <w:bottom w:val="nil"/>
              <w:right w:val="nil"/>
            </w:tcBorders>
          </w:tcPr>
          <w:p w:rsidR="006448C9" w:rsidRPr="00FB6312" w:rsidRDefault="006448C9" w:rsidP="0014141A">
            <w:pPr>
              <w:jc w:val="right"/>
            </w:pPr>
            <w:r w:rsidRPr="00FB6312">
              <w:t>г. Красноярск</w:t>
            </w:r>
          </w:p>
        </w:tc>
      </w:tr>
    </w:tbl>
    <w:p w:rsidR="00D45E0F" w:rsidRPr="00FB6312" w:rsidRDefault="00D45E0F" w:rsidP="00D45E0F">
      <w:pPr>
        <w:shd w:val="clear" w:color="auto" w:fill="FFFFFF"/>
        <w:ind w:right="518"/>
      </w:pPr>
    </w:p>
    <w:tbl>
      <w:tblPr>
        <w:tblW w:w="9889" w:type="dxa"/>
        <w:tblLook w:val="01E0"/>
      </w:tblPr>
      <w:tblGrid>
        <w:gridCol w:w="1951"/>
        <w:gridCol w:w="2693"/>
        <w:gridCol w:w="5245"/>
      </w:tblGrid>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6448C9" w:rsidP="006448C9">
            <w:pPr>
              <w:shd w:val="clear" w:color="auto" w:fill="FFFFFF"/>
              <w:ind w:right="518"/>
              <w:jc w:val="center"/>
            </w:pPr>
            <w:r>
              <w:rPr>
                <w:sz w:val="16"/>
              </w:rPr>
              <w:t>(должность, ФИО</w:t>
            </w:r>
            <w:r w:rsidRPr="00FB6312">
              <w:rPr>
                <w:sz w:val="16"/>
              </w:rPr>
              <w:t>)</w:t>
            </w:r>
          </w:p>
        </w:tc>
      </w:tr>
      <w:tr w:rsidR="00D45E0F" w:rsidRPr="00FB6312" w:rsidTr="006448C9">
        <w:tc>
          <w:tcPr>
            <w:tcW w:w="4644" w:type="dxa"/>
            <w:gridSpan w:val="2"/>
          </w:tcPr>
          <w:p w:rsidR="00D45E0F" w:rsidRPr="00FB6312" w:rsidRDefault="00D45E0F" w:rsidP="006448C9">
            <w:pPr>
              <w:shd w:val="clear" w:color="auto" w:fill="FFFFFF"/>
            </w:pPr>
            <w:r w:rsidRPr="00FB6312">
              <w:t>Составил настоящий акт в том, что</w:t>
            </w:r>
          </w:p>
        </w:tc>
        <w:tc>
          <w:tcPr>
            <w:tcW w:w="5245" w:type="dxa"/>
            <w:tcBorders>
              <w:bottom w:val="single" w:sz="4" w:space="0" w:color="auto"/>
            </w:tcBorders>
          </w:tcPr>
          <w:p w:rsidR="00D45E0F" w:rsidRPr="00FB6312" w:rsidRDefault="00D45E0F" w:rsidP="006448C9">
            <w:pPr>
              <w:shd w:val="clear" w:color="auto" w:fill="FFFFFF"/>
              <w:ind w:right="518"/>
            </w:pPr>
          </w:p>
        </w:tc>
      </w:tr>
      <w:tr w:rsidR="00D45E0F" w:rsidRPr="00FB6312" w:rsidTr="006448C9">
        <w:tc>
          <w:tcPr>
            <w:tcW w:w="9889" w:type="dxa"/>
            <w:gridSpan w:val="3"/>
          </w:tcPr>
          <w:p w:rsidR="00D45E0F" w:rsidRPr="00FB6312" w:rsidRDefault="00D45E0F" w:rsidP="006448C9">
            <w:pPr>
              <w:shd w:val="clear" w:color="auto" w:fill="FFFFFF"/>
              <w:ind w:right="518"/>
              <w:rPr>
                <w:b/>
              </w:rPr>
            </w:pPr>
            <w:r w:rsidRPr="00FB6312">
              <w:rPr>
                <w:b/>
              </w:rPr>
              <w:t>уничтожил постоянный/временный пропуск, п</w:t>
            </w:r>
            <w:r w:rsidR="006448C9">
              <w:rPr>
                <w:b/>
              </w:rPr>
              <w:t>ринадлежащий</w:t>
            </w:r>
          </w:p>
        </w:tc>
      </w:tr>
      <w:tr w:rsidR="006448C9" w:rsidRPr="00FB6312" w:rsidTr="006448C9">
        <w:tc>
          <w:tcPr>
            <w:tcW w:w="9889" w:type="dxa"/>
            <w:gridSpan w:val="3"/>
            <w:tcBorders>
              <w:bottom w:val="single" w:sz="4" w:space="0" w:color="auto"/>
            </w:tcBorders>
          </w:tcPr>
          <w:p w:rsidR="006448C9" w:rsidRPr="00FB6312" w:rsidRDefault="006448C9" w:rsidP="00671B25">
            <w:pPr>
              <w:shd w:val="clear" w:color="auto" w:fill="FFFFFF"/>
              <w:ind w:right="518"/>
            </w:pPr>
          </w:p>
        </w:tc>
      </w:tr>
      <w:tr w:rsidR="00D45E0F" w:rsidRPr="006448C9" w:rsidTr="006448C9">
        <w:tc>
          <w:tcPr>
            <w:tcW w:w="9889" w:type="dxa"/>
            <w:gridSpan w:val="3"/>
            <w:tcBorders>
              <w:top w:val="single" w:sz="4" w:space="0" w:color="auto"/>
            </w:tcBorders>
          </w:tcPr>
          <w:p w:rsidR="00D45E0F" w:rsidRPr="006448C9" w:rsidRDefault="006448C9" w:rsidP="006448C9">
            <w:pPr>
              <w:shd w:val="clear" w:color="auto" w:fill="FFFFFF"/>
              <w:ind w:right="518"/>
              <w:jc w:val="center"/>
              <w:rPr>
                <w:sz w:val="16"/>
              </w:rPr>
            </w:pPr>
            <w:r w:rsidRPr="006448C9">
              <w:rPr>
                <w:sz w:val="16"/>
              </w:rPr>
              <w:t>(Ф.И.О. работника, № электронной карты)</w:t>
            </w:r>
          </w:p>
        </w:tc>
      </w:tr>
      <w:tr w:rsidR="006448C9" w:rsidRPr="00FB6312" w:rsidTr="006448C9">
        <w:tc>
          <w:tcPr>
            <w:tcW w:w="1951" w:type="dxa"/>
          </w:tcPr>
          <w:p w:rsidR="006448C9" w:rsidRPr="00FB6312" w:rsidRDefault="006448C9" w:rsidP="0014141A">
            <w:pPr>
              <w:rPr>
                <w:b/>
              </w:rPr>
            </w:pPr>
            <w:r w:rsidRPr="00FB6312">
              <w:rPr>
                <w:b/>
              </w:rPr>
              <w:t>по причине:</w:t>
            </w:r>
            <w:r>
              <w:rPr>
                <w:b/>
              </w:rPr>
              <w:t xml:space="preserve"> </w:t>
            </w:r>
          </w:p>
        </w:tc>
        <w:tc>
          <w:tcPr>
            <w:tcW w:w="7938" w:type="dxa"/>
            <w:gridSpan w:val="2"/>
            <w:tcBorders>
              <w:left w:val="nil"/>
              <w:bottom w:val="single" w:sz="4" w:space="0" w:color="auto"/>
            </w:tcBorders>
          </w:tcPr>
          <w:p w:rsidR="006448C9" w:rsidRPr="00647082" w:rsidRDefault="006448C9" w:rsidP="0014141A">
            <w:pPr>
              <w:rPr>
                <w:sz w:val="28"/>
                <w:szCs w:val="28"/>
              </w:rPr>
            </w:pPr>
          </w:p>
        </w:tc>
      </w:tr>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D45E0F" w:rsidP="00671B25">
            <w:pPr>
              <w:shd w:val="clear" w:color="auto" w:fill="FFFFFF"/>
              <w:ind w:right="518"/>
            </w:pPr>
            <w:r w:rsidRPr="00FB6312">
              <w:t>О чем составлен настоящий акт уничтожения.</w:t>
            </w:r>
          </w:p>
        </w:tc>
      </w:tr>
      <w:tr w:rsidR="00D45E0F" w:rsidRPr="00FB6312" w:rsidTr="006448C9">
        <w:tc>
          <w:tcPr>
            <w:tcW w:w="9889" w:type="dxa"/>
            <w:gridSpan w:val="3"/>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bl>
    <w:p w:rsidR="00647082" w:rsidRPr="00FB6312" w:rsidRDefault="00647082" w:rsidP="00647082">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7082" w:rsidRPr="00BB4F53" w:rsidTr="00BB4F53">
        <w:tc>
          <w:tcPr>
            <w:tcW w:w="392" w:type="dxa"/>
            <w:shd w:val="clear" w:color="auto" w:fill="auto"/>
          </w:tcPr>
          <w:p w:rsidR="00647082" w:rsidRPr="00BB4F53" w:rsidRDefault="00647082" w:rsidP="00BB4F53">
            <w:pPr>
              <w:rPr>
                <w:sz w:val="20"/>
                <w:szCs w:val="20"/>
              </w:rPr>
            </w:pPr>
            <w:r w:rsidRPr="00FB6312">
              <w:t>«</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336" w:type="dxa"/>
            <w:shd w:val="clear" w:color="auto" w:fill="auto"/>
          </w:tcPr>
          <w:p w:rsidR="00647082" w:rsidRPr="00BB4F53" w:rsidRDefault="00647082" w:rsidP="00BB4F53">
            <w:pPr>
              <w:rPr>
                <w:sz w:val="20"/>
                <w:szCs w:val="20"/>
              </w:rPr>
            </w:pPr>
            <w:r w:rsidRPr="00FB6312">
              <w:t>»</w:t>
            </w:r>
          </w:p>
        </w:tc>
        <w:tc>
          <w:tcPr>
            <w:tcW w:w="1649"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20</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г.</w:t>
            </w:r>
          </w:p>
        </w:tc>
      </w:tr>
    </w:tbl>
    <w:p w:rsidR="00647082" w:rsidRPr="00D9001B" w:rsidRDefault="00647082" w:rsidP="00647082">
      <w:pPr>
        <w:pStyle w:val="24"/>
        <w:tabs>
          <w:tab w:val="left" w:pos="540"/>
        </w:tabs>
        <w:spacing w:after="0" w:line="240" w:lineRule="auto"/>
      </w:pPr>
    </w:p>
    <w:p w:rsidR="00647082" w:rsidRPr="00FB6312" w:rsidRDefault="00647082" w:rsidP="00647082">
      <w:pPr>
        <w:rPr>
          <w:b/>
          <w:bCs/>
        </w:rPr>
      </w:pPr>
    </w:p>
    <w:tbl>
      <w:tblPr>
        <w:tblW w:w="0" w:type="auto"/>
        <w:tblLook w:val="01E0"/>
      </w:tblPr>
      <w:tblGrid>
        <w:gridCol w:w="9854"/>
      </w:tblGrid>
      <w:tr w:rsidR="00647082" w:rsidRPr="00FB6312" w:rsidTr="0014141A">
        <w:tc>
          <w:tcPr>
            <w:tcW w:w="9854" w:type="dxa"/>
          </w:tcPr>
          <w:p w:rsidR="00647082" w:rsidRPr="00730100" w:rsidRDefault="00647082" w:rsidP="0014141A">
            <w:pPr>
              <w:rPr>
                <w:b/>
                <w:bCs/>
              </w:rPr>
            </w:pPr>
            <w:r w:rsidRPr="00FB6312">
              <w:rPr>
                <w:b/>
                <w:bCs/>
              </w:rPr>
              <w:t>Акт составили:</w:t>
            </w:r>
          </w:p>
        </w:tc>
      </w:tr>
      <w:tr w:rsidR="00647082" w:rsidRPr="00FB6312" w:rsidTr="0014141A">
        <w:tc>
          <w:tcPr>
            <w:tcW w:w="9854" w:type="dxa"/>
            <w:tcBorders>
              <w:bottom w:val="single" w:sz="4" w:space="0" w:color="auto"/>
            </w:tcBorders>
          </w:tcPr>
          <w:p w:rsidR="00647082" w:rsidRPr="00FB6312" w:rsidRDefault="00647082" w:rsidP="0014141A"/>
        </w:tc>
      </w:tr>
    </w:tbl>
    <w:p w:rsidR="00647082" w:rsidRPr="00FB6312" w:rsidRDefault="00647082" w:rsidP="00647082"/>
    <w:tbl>
      <w:tblPr>
        <w:tblW w:w="9889" w:type="dxa"/>
        <w:tblLook w:val="01E0"/>
      </w:tblPr>
      <w:tblGrid>
        <w:gridCol w:w="1809"/>
        <w:gridCol w:w="8080"/>
      </w:tblGrid>
      <w:tr w:rsidR="00647082" w:rsidRPr="00FB6312" w:rsidTr="00647082">
        <w:tc>
          <w:tcPr>
            <w:tcW w:w="1809" w:type="dxa"/>
          </w:tcPr>
          <w:p w:rsidR="00647082" w:rsidRPr="00FB6312" w:rsidRDefault="00647082" w:rsidP="00647082">
            <w:pPr>
              <w:rPr>
                <w:b/>
              </w:rPr>
            </w:pPr>
            <w:r w:rsidRPr="00FB6312">
              <w:rPr>
                <w:b/>
                <w:bCs/>
              </w:rPr>
              <w:t>Подпись:</w:t>
            </w:r>
          </w:p>
        </w:tc>
        <w:tc>
          <w:tcPr>
            <w:tcW w:w="8080" w:type="dxa"/>
            <w:tcBorders>
              <w:bottom w:val="single" w:sz="4" w:space="0" w:color="auto"/>
            </w:tcBorders>
          </w:tcPr>
          <w:p w:rsidR="00647082" w:rsidRPr="00FB6312" w:rsidRDefault="00647082" w:rsidP="0014141A">
            <w:pPr>
              <w:ind w:left="129" w:hanging="129"/>
            </w:pPr>
          </w:p>
        </w:tc>
      </w:tr>
    </w:tbl>
    <w:p w:rsidR="00D45E0F" w:rsidRDefault="00D45E0F" w:rsidP="00EA3607">
      <w:pPr>
        <w:shd w:val="clear" w:color="auto" w:fill="FFFFFF"/>
        <w:ind w:right="518"/>
        <w:rPr>
          <w:rFonts w:ascii="Arial" w:hAnsi="Arial" w:cs="Arial"/>
          <w:b/>
          <w:caps/>
        </w:rPr>
      </w:pPr>
      <w:r w:rsidRPr="00FB6312">
        <w:rPr>
          <w:b/>
        </w:rPr>
        <w:br w:type="page"/>
      </w:r>
      <w:bookmarkStart w:id="296" w:name="_Toc180491422"/>
      <w:bookmarkStart w:id="297" w:name="_Toc180491711"/>
      <w:bookmarkStart w:id="298" w:name="_Toc184189141"/>
      <w:bookmarkStart w:id="299" w:name="_Toc184457174"/>
      <w:bookmarkStart w:id="300" w:name="Приложение26Ф"/>
      <w:r w:rsidRPr="00FB6312">
        <w:rPr>
          <w:rFonts w:ascii="Arial" w:hAnsi="Arial" w:cs="Arial"/>
          <w:b/>
          <w:caps/>
        </w:rPr>
        <w:t xml:space="preserve">Приложение </w:t>
      </w:r>
      <w:bookmarkEnd w:id="296"/>
      <w:bookmarkEnd w:id="297"/>
      <w:bookmarkEnd w:id="298"/>
      <w:bookmarkEnd w:id="299"/>
      <w:r w:rsidR="00B261CF" w:rsidRPr="00FB6312">
        <w:rPr>
          <w:rFonts w:ascii="Arial" w:hAnsi="Arial" w:cs="Arial"/>
          <w:b/>
          <w:caps/>
        </w:rPr>
        <w:t>2</w:t>
      </w:r>
      <w:r w:rsidR="00AE15DF" w:rsidRPr="00FB6312">
        <w:rPr>
          <w:rFonts w:ascii="Arial" w:hAnsi="Arial" w:cs="Arial"/>
          <w:b/>
          <w:caps/>
        </w:rPr>
        <w:t>6</w:t>
      </w:r>
      <w:r w:rsidR="00EA3607">
        <w:rPr>
          <w:rFonts w:ascii="Arial" w:hAnsi="Arial" w:cs="Arial"/>
          <w:b/>
          <w:caps/>
        </w:rPr>
        <w:t>. Шаблон «</w:t>
      </w:r>
      <w:r w:rsidRPr="00FB6312">
        <w:rPr>
          <w:rFonts w:ascii="Arial" w:hAnsi="Arial" w:cs="Arial"/>
          <w:b/>
          <w:caps/>
        </w:rPr>
        <w:t>Акт изъятия пропуска</w:t>
      </w:r>
      <w:r w:rsidR="00EA3607">
        <w:rPr>
          <w:rFonts w:ascii="Arial" w:hAnsi="Arial" w:cs="Arial"/>
          <w:b/>
          <w:caps/>
        </w:rPr>
        <w:t>»</w:t>
      </w:r>
    </w:p>
    <w:bookmarkEnd w:id="300"/>
    <w:p w:rsidR="00EA3607" w:rsidRPr="00FB6312" w:rsidRDefault="00EA3607" w:rsidP="00EA3607">
      <w:pPr>
        <w:shd w:val="clear" w:color="auto" w:fill="FFFFFF"/>
        <w:ind w:right="518"/>
        <w:rPr>
          <w:rFonts w:ascii="Arial" w:hAnsi="Arial" w:cs="Arial"/>
          <w:b/>
          <w:caps/>
        </w:rPr>
      </w:pPr>
    </w:p>
    <w:p w:rsidR="00EA3607" w:rsidRDefault="00EA3607" w:rsidP="00647082">
      <w:pPr>
        <w:pStyle w:val="a5"/>
        <w:rPr>
          <w:b/>
          <w:szCs w:val="28"/>
        </w:rPr>
      </w:pPr>
    </w:p>
    <w:p w:rsidR="00647082" w:rsidRDefault="00647082" w:rsidP="00D45E0F">
      <w:pPr>
        <w:pStyle w:val="a5"/>
        <w:rPr>
          <w:b/>
          <w:szCs w:val="28"/>
        </w:rPr>
      </w:pPr>
    </w:p>
    <w:p w:rsidR="00647082" w:rsidRDefault="00D45E0F" w:rsidP="00D45E0F">
      <w:pPr>
        <w:pStyle w:val="a5"/>
        <w:rPr>
          <w:b/>
          <w:szCs w:val="28"/>
        </w:rPr>
      </w:pPr>
      <w:r w:rsidRPr="00FB6312">
        <w:rPr>
          <w:b/>
          <w:szCs w:val="28"/>
        </w:rPr>
        <w:t xml:space="preserve">АКТ </w:t>
      </w:r>
    </w:p>
    <w:p w:rsidR="00D45E0F" w:rsidRPr="00FB6312" w:rsidRDefault="00D45E0F" w:rsidP="00D45E0F">
      <w:pPr>
        <w:pStyle w:val="a5"/>
        <w:rPr>
          <w:b/>
          <w:szCs w:val="28"/>
        </w:rPr>
      </w:pPr>
      <w:r w:rsidRPr="00FB6312">
        <w:rPr>
          <w:b/>
          <w:szCs w:val="28"/>
        </w:rPr>
        <w:t>ИЗЪЯТИЯ ПРОПУСКА №-____</w:t>
      </w:r>
    </w:p>
    <w:p w:rsidR="00D45E0F" w:rsidRDefault="00D45E0F" w:rsidP="00D45E0F">
      <w:pPr>
        <w:rPr>
          <w:b/>
          <w:sz w:val="28"/>
          <w:szCs w:val="28"/>
        </w:rPr>
      </w:pPr>
    </w:p>
    <w:p w:rsidR="00647082" w:rsidRPr="00FB6312" w:rsidRDefault="00647082" w:rsidP="00D45E0F">
      <w:pPr>
        <w:rPr>
          <w:b/>
          <w:sz w:val="28"/>
          <w:szCs w:val="28"/>
        </w:rPr>
      </w:pPr>
    </w:p>
    <w:p w:rsidR="00D45E0F" w:rsidRPr="00FB6312" w:rsidRDefault="00D45E0F" w:rsidP="00D45E0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D45E0F" w:rsidRPr="00FB6312" w:rsidTr="00730100">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EA3607">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336" w:type="dxa"/>
                  <w:shd w:val="clear" w:color="auto" w:fill="auto"/>
                </w:tcPr>
                <w:p w:rsidR="00EA3607" w:rsidRPr="00BB4F53" w:rsidRDefault="00EA3607" w:rsidP="00EA3607">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г.</w:t>
                  </w:r>
                </w:p>
              </w:tc>
            </w:tr>
          </w:tbl>
          <w:p w:rsidR="00D45E0F" w:rsidRPr="00FB6312" w:rsidRDefault="00D45E0F" w:rsidP="00EA3607"/>
        </w:tc>
        <w:tc>
          <w:tcPr>
            <w:tcW w:w="5069" w:type="dxa"/>
            <w:tcBorders>
              <w:top w:val="nil"/>
              <w:left w:val="nil"/>
              <w:bottom w:val="nil"/>
              <w:right w:val="nil"/>
            </w:tcBorders>
          </w:tcPr>
          <w:p w:rsidR="00D45E0F" w:rsidRPr="00FB6312" w:rsidRDefault="00D45E0F" w:rsidP="00671B25">
            <w:pPr>
              <w:jc w:val="right"/>
            </w:pPr>
            <w:r w:rsidRPr="00FB6312">
              <w:t>г. Красноярск</w:t>
            </w:r>
          </w:p>
        </w:tc>
      </w:tr>
    </w:tbl>
    <w:p w:rsidR="00D45E0F" w:rsidRDefault="00D45E0F" w:rsidP="00D45E0F"/>
    <w:p w:rsidR="00730100" w:rsidRPr="00FB6312" w:rsidRDefault="00730100" w:rsidP="00D45E0F"/>
    <w:tbl>
      <w:tblPr>
        <w:tblW w:w="0" w:type="auto"/>
        <w:tblLook w:val="01E0"/>
      </w:tblPr>
      <w:tblGrid>
        <w:gridCol w:w="1951"/>
        <w:gridCol w:w="2031"/>
        <w:gridCol w:w="1391"/>
        <w:gridCol w:w="4481"/>
      </w:tblGrid>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tcBorders>
          </w:tcPr>
          <w:p w:rsidR="00D45E0F" w:rsidRPr="00FB6312" w:rsidRDefault="00730100" w:rsidP="00730100">
            <w:pPr>
              <w:jc w:val="center"/>
            </w:pPr>
            <w:r>
              <w:rPr>
                <w:sz w:val="16"/>
              </w:rPr>
              <w:t>(должность, ФИО</w:t>
            </w:r>
            <w:r w:rsidR="00D45E0F" w:rsidRPr="00FB6312">
              <w:rPr>
                <w:sz w:val="16"/>
              </w:rPr>
              <w:t>)</w:t>
            </w:r>
          </w:p>
        </w:tc>
      </w:tr>
      <w:tr w:rsidR="00D45E0F" w:rsidRPr="00FB6312" w:rsidTr="00EA3607">
        <w:tc>
          <w:tcPr>
            <w:tcW w:w="5373" w:type="dxa"/>
            <w:gridSpan w:val="3"/>
          </w:tcPr>
          <w:p w:rsidR="00D45E0F" w:rsidRPr="00FB6312" w:rsidRDefault="00D45E0F" w:rsidP="00671B25">
            <w:r w:rsidRPr="00FB6312">
              <w:t>Составил настоящий акт в том, что на объекте</w:t>
            </w:r>
          </w:p>
        </w:tc>
        <w:tc>
          <w:tcPr>
            <w:tcW w:w="4481" w:type="dxa"/>
            <w:tcBorders>
              <w:bottom w:val="single" w:sz="4" w:space="0" w:color="auto"/>
            </w:tcBorders>
          </w:tcPr>
          <w:p w:rsidR="00D45E0F" w:rsidRPr="00FB6312" w:rsidRDefault="00D45E0F" w:rsidP="00671B25"/>
        </w:tc>
      </w:tr>
      <w:tr w:rsidR="00D45E0F" w:rsidRPr="00FB6312" w:rsidTr="00647082">
        <w:tc>
          <w:tcPr>
            <w:tcW w:w="9854" w:type="dxa"/>
            <w:gridSpan w:val="4"/>
          </w:tcPr>
          <w:p w:rsidR="00D45E0F" w:rsidRPr="00FB6312" w:rsidRDefault="00D45E0F" w:rsidP="00671B25">
            <w:pPr>
              <w:rPr>
                <w:b/>
              </w:rPr>
            </w:pPr>
            <w:r w:rsidRPr="00FB6312">
              <w:rPr>
                <w:b/>
              </w:rPr>
              <w:t>Изъял постоянный/временный пропуск, принадлежащий</w:t>
            </w:r>
          </w:p>
        </w:tc>
      </w:tr>
      <w:tr w:rsidR="00D45E0F" w:rsidRPr="00FB6312" w:rsidTr="00647082">
        <w:tc>
          <w:tcPr>
            <w:tcW w:w="9854" w:type="dxa"/>
            <w:gridSpan w:val="4"/>
            <w:tcBorders>
              <w:bottom w:val="single" w:sz="4" w:space="0" w:color="auto"/>
            </w:tcBorders>
          </w:tcPr>
          <w:p w:rsidR="00D45E0F" w:rsidRPr="00FB6312" w:rsidRDefault="00D45E0F" w:rsidP="00671B25"/>
        </w:tc>
      </w:tr>
      <w:tr w:rsidR="00647082" w:rsidRPr="00FB6312" w:rsidTr="00647082">
        <w:tc>
          <w:tcPr>
            <w:tcW w:w="1951" w:type="dxa"/>
            <w:tcBorders>
              <w:top w:val="single" w:sz="4" w:space="0" w:color="auto"/>
            </w:tcBorders>
          </w:tcPr>
          <w:p w:rsidR="00647082" w:rsidRPr="00FB6312" w:rsidRDefault="00647082" w:rsidP="00671B25">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647082" w:rsidRPr="00647082" w:rsidRDefault="00647082" w:rsidP="00647082">
            <w:pPr>
              <w:rPr>
                <w:sz w:val="28"/>
                <w:szCs w:val="28"/>
              </w:rPr>
            </w:pPr>
          </w:p>
        </w:tc>
      </w:tr>
      <w:tr w:rsidR="00647082" w:rsidRPr="00FB6312" w:rsidTr="00647082">
        <w:tc>
          <w:tcPr>
            <w:tcW w:w="9854" w:type="dxa"/>
            <w:gridSpan w:val="4"/>
          </w:tcPr>
          <w:p w:rsidR="00647082" w:rsidRPr="00FB6312" w:rsidRDefault="00647082" w:rsidP="00E10BC5">
            <w:pPr>
              <w:jc w:val="right"/>
            </w:pPr>
            <w:r w:rsidRPr="00FB6312">
              <w:rPr>
                <w:sz w:val="16"/>
              </w:rPr>
              <w:t>(место проводимого изъятия, Ф.И.О., адрес, что изымает</w:t>
            </w:r>
            <w:r w:rsidR="00E10BC5">
              <w:rPr>
                <w:sz w:val="16"/>
              </w:rPr>
              <w:t>ся, пункт нарушения требований Инструкции</w:t>
            </w:r>
            <w:r w:rsidRPr="00FB6312">
              <w:rPr>
                <w:sz w:val="16"/>
              </w:rPr>
              <w:t>)</w:t>
            </w:r>
          </w:p>
        </w:tc>
      </w:tr>
      <w:tr w:rsidR="00D45E0F" w:rsidRPr="00FB6312" w:rsidTr="00647082">
        <w:tc>
          <w:tcPr>
            <w:tcW w:w="9854" w:type="dxa"/>
            <w:gridSpan w:val="4"/>
          </w:tcPr>
          <w:p w:rsidR="00D45E0F" w:rsidRPr="00FB6312" w:rsidRDefault="00D45E0F" w:rsidP="00671B25"/>
        </w:tc>
      </w:tr>
      <w:tr w:rsidR="00D45E0F" w:rsidRPr="00FB6312" w:rsidTr="00EA3607">
        <w:tc>
          <w:tcPr>
            <w:tcW w:w="9854" w:type="dxa"/>
            <w:gridSpan w:val="4"/>
          </w:tcPr>
          <w:p w:rsidR="00D45E0F" w:rsidRPr="00FB6312" w:rsidRDefault="00D45E0F" w:rsidP="00671B25">
            <w:r w:rsidRPr="00FB6312">
              <w:t>О чем составлен настоящий акт изъятия.</w:t>
            </w:r>
          </w:p>
        </w:tc>
      </w:tr>
      <w:tr w:rsidR="00D45E0F" w:rsidRPr="00FB6312" w:rsidTr="00EA3607">
        <w:tc>
          <w:tcPr>
            <w:tcW w:w="9854" w:type="dxa"/>
            <w:gridSpan w:val="4"/>
          </w:tcPr>
          <w:p w:rsidR="00D45E0F" w:rsidRPr="00FB6312" w:rsidRDefault="00D45E0F" w:rsidP="00671B25">
            <w:pPr>
              <w:jc w:val="center"/>
            </w:pPr>
          </w:p>
        </w:tc>
      </w:tr>
      <w:tr w:rsidR="00D45E0F" w:rsidRPr="00FB6312" w:rsidTr="00EA3607">
        <w:tc>
          <w:tcPr>
            <w:tcW w:w="3982" w:type="dxa"/>
            <w:gridSpan w:val="2"/>
          </w:tcPr>
          <w:p w:rsidR="00D45E0F" w:rsidRPr="00FB6312" w:rsidRDefault="00D45E0F" w:rsidP="00671B25">
            <w:pPr>
              <w:rPr>
                <w:b/>
              </w:rPr>
            </w:pPr>
            <w:r w:rsidRPr="00FB6312">
              <w:rPr>
                <w:b/>
              </w:rPr>
              <w:t>Объяснения владельца пропуска:</w:t>
            </w:r>
          </w:p>
        </w:tc>
        <w:tc>
          <w:tcPr>
            <w:tcW w:w="5872" w:type="dxa"/>
            <w:gridSpan w:val="2"/>
            <w:tcBorders>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bl>
    <w:p w:rsidR="00D45E0F" w:rsidRPr="00FB6312" w:rsidRDefault="00D45E0F" w:rsidP="00D45E0F">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BB4F53">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336" w:type="dxa"/>
            <w:shd w:val="clear" w:color="auto" w:fill="auto"/>
          </w:tcPr>
          <w:p w:rsidR="00EA3607" w:rsidRPr="00BB4F53" w:rsidRDefault="00EA3607" w:rsidP="00BB4F53">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г.</w:t>
            </w:r>
          </w:p>
        </w:tc>
      </w:tr>
    </w:tbl>
    <w:p w:rsidR="00EA3607" w:rsidRPr="00D9001B" w:rsidRDefault="00EA3607" w:rsidP="00EA3607">
      <w:pPr>
        <w:pStyle w:val="24"/>
        <w:tabs>
          <w:tab w:val="left" w:pos="540"/>
        </w:tabs>
        <w:spacing w:after="0" w:line="240" w:lineRule="auto"/>
      </w:pPr>
    </w:p>
    <w:p w:rsidR="00D45E0F" w:rsidRPr="00FB6312" w:rsidRDefault="00D45E0F" w:rsidP="00D45E0F">
      <w:pPr>
        <w:rPr>
          <w:b/>
          <w:bCs/>
        </w:rPr>
      </w:pPr>
    </w:p>
    <w:tbl>
      <w:tblPr>
        <w:tblW w:w="0" w:type="auto"/>
        <w:tblLook w:val="01E0"/>
      </w:tblPr>
      <w:tblGrid>
        <w:gridCol w:w="9854"/>
      </w:tblGrid>
      <w:tr w:rsidR="00730100" w:rsidRPr="00FB6312" w:rsidTr="00730100">
        <w:tc>
          <w:tcPr>
            <w:tcW w:w="9854" w:type="dxa"/>
          </w:tcPr>
          <w:p w:rsidR="00730100" w:rsidRPr="00730100" w:rsidRDefault="00730100" w:rsidP="0014141A">
            <w:pPr>
              <w:rPr>
                <w:b/>
                <w:bCs/>
              </w:rPr>
            </w:pPr>
            <w:r w:rsidRPr="00FB6312">
              <w:rPr>
                <w:b/>
                <w:bCs/>
              </w:rPr>
              <w:t>Акт составили:</w:t>
            </w:r>
          </w:p>
        </w:tc>
      </w:tr>
      <w:tr w:rsidR="00730100" w:rsidRPr="00FB6312" w:rsidTr="00730100">
        <w:tc>
          <w:tcPr>
            <w:tcW w:w="9854" w:type="dxa"/>
            <w:tcBorders>
              <w:bottom w:val="single" w:sz="4" w:space="0" w:color="auto"/>
            </w:tcBorders>
          </w:tcPr>
          <w:p w:rsidR="00730100" w:rsidRPr="00FB6312" w:rsidRDefault="00730100" w:rsidP="0014141A"/>
        </w:tc>
      </w:tr>
    </w:tbl>
    <w:p w:rsidR="00D45E0F" w:rsidRPr="00FB6312" w:rsidRDefault="00D45E0F" w:rsidP="00D45E0F"/>
    <w:tbl>
      <w:tblPr>
        <w:tblW w:w="9889" w:type="dxa"/>
        <w:tblLook w:val="01E0"/>
      </w:tblPr>
      <w:tblGrid>
        <w:gridCol w:w="2943"/>
        <w:gridCol w:w="6946"/>
      </w:tblGrid>
      <w:tr w:rsidR="00730100" w:rsidRPr="00FB6312" w:rsidTr="00730100">
        <w:tc>
          <w:tcPr>
            <w:tcW w:w="2943" w:type="dxa"/>
          </w:tcPr>
          <w:p w:rsidR="00730100" w:rsidRPr="00FB6312" w:rsidRDefault="00730100" w:rsidP="0014141A">
            <w:pPr>
              <w:rPr>
                <w:b/>
              </w:rPr>
            </w:pPr>
            <w:r w:rsidRPr="00FB6312">
              <w:rPr>
                <w:b/>
                <w:bCs/>
              </w:rPr>
              <w:t xml:space="preserve">Подпись </w:t>
            </w:r>
            <w:r w:rsidR="00F10AE6">
              <w:rPr>
                <w:b/>
                <w:bCs/>
              </w:rPr>
              <w:t>владельца (</w:t>
            </w:r>
            <w:r w:rsidRPr="00FB6312">
              <w:rPr>
                <w:b/>
                <w:bCs/>
              </w:rPr>
              <w:t>нарушителя</w:t>
            </w:r>
            <w:r w:rsidR="00F10AE6">
              <w:rPr>
                <w:b/>
                <w:bCs/>
              </w:rPr>
              <w:t>)</w:t>
            </w:r>
            <w:r w:rsidRPr="00FB6312">
              <w:rPr>
                <w:b/>
                <w:bCs/>
              </w:rPr>
              <w:t>:</w:t>
            </w:r>
          </w:p>
        </w:tc>
        <w:tc>
          <w:tcPr>
            <w:tcW w:w="6946" w:type="dxa"/>
            <w:tcBorders>
              <w:bottom w:val="single" w:sz="4" w:space="0" w:color="auto"/>
            </w:tcBorders>
          </w:tcPr>
          <w:p w:rsidR="00730100" w:rsidRPr="00FB6312" w:rsidRDefault="00730100" w:rsidP="00730100">
            <w:pPr>
              <w:ind w:left="129" w:hanging="129"/>
            </w:pPr>
          </w:p>
        </w:tc>
      </w:tr>
    </w:tbl>
    <w:p w:rsidR="00E10BC5" w:rsidRDefault="00521F63" w:rsidP="00521F63">
      <w:pPr>
        <w:jc w:val="both"/>
        <w:rPr>
          <w:rFonts w:ascii="Arial" w:hAnsi="Arial" w:cs="Arial"/>
          <w:b/>
          <w:caps/>
        </w:rPr>
      </w:pPr>
      <w:r>
        <w:br w:type="page"/>
      </w:r>
      <w:bookmarkStart w:id="301" w:name="_Toc180491427"/>
      <w:bookmarkStart w:id="302" w:name="_Toc180491716"/>
      <w:bookmarkStart w:id="303" w:name="_Toc184189146"/>
      <w:bookmarkStart w:id="304" w:name="_Toc184457179"/>
      <w:bookmarkStart w:id="305" w:name="Приложение27Ф"/>
      <w:r w:rsidR="004769D3" w:rsidRPr="00FB6312">
        <w:rPr>
          <w:rFonts w:ascii="Arial" w:hAnsi="Arial" w:cs="Arial"/>
          <w:b/>
          <w:caps/>
        </w:rPr>
        <w:t xml:space="preserve">Приложение </w:t>
      </w:r>
      <w:bookmarkEnd w:id="301"/>
      <w:bookmarkEnd w:id="302"/>
      <w:bookmarkEnd w:id="303"/>
      <w:bookmarkEnd w:id="304"/>
      <w:r w:rsidR="00AE15DF" w:rsidRPr="00FB6312">
        <w:rPr>
          <w:rFonts w:ascii="Arial" w:hAnsi="Arial" w:cs="Arial"/>
          <w:b/>
          <w:caps/>
        </w:rPr>
        <w:t>27</w:t>
      </w:r>
      <w:r>
        <w:rPr>
          <w:rFonts w:ascii="Arial" w:hAnsi="Arial" w:cs="Arial"/>
          <w:b/>
          <w:caps/>
        </w:rPr>
        <w:t xml:space="preserve">. </w:t>
      </w:r>
      <w:r w:rsidR="00FA1A86">
        <w:rPr>
          <w:rFonts w:ascii="Arial" w:hAnsi="Arial" w:cs="Arial"/>
          <w:b/>
          <w:caps/>
        </w:rPr>
        <w:t xml:space="preserve">ШТРАФНЫЕ САНКЦИИ, ВЫСТАВЛЯЕМЫЕ </w:t>
      </w:r>
      <w:r w:rsidR="004769D3" w:rsidRPr="00FB6312">
        <w:rPr>
          <w:rFonts w:ascii="Arial" w:hAnsi="Arial" w:cs="Arial"/>
          <w:b/>
          <w:caps/>
        </w:rPr>
        <w:t xml:space="preserve">АО «ВОСТСИБНЕФТЕГАЗ» ПОДРЯДНЫМ </w:t>
      </w:r>
      <w:r>
        <w:rPr>
          <w:rFonts w:ascii="Arial" w:hAnsi="Arial" w:cs="Arial"/>
          <w:b/>
          <w:caps/>
        </w:rPr>
        <w:t xml:space="preserve">(Сервисным) </w:t>
      </w:r>
      <w:r w:rsidR="004769D3" w:rsidRPr="00FB6312">
        <w:rPr>
          <w:rFonts w:ascii="Arial" w:hAnsi="Arial" w:cs="Arial"/>
          <w:b/>
          <w:caps/>
        </w:rPr>
        <w:t xml:space="preserve">ОРГАНИЗАЦИЯМ ЗА НАРУШЕНИЕ </w:t>
      </w:r>
      <w:r w:rsidR="00E10BC5">
        <w:rPr>
          <w:rFonts w:ascii="Arial" w:hAnsi="Arial" w:cs="Arial"/>
          <w:b/>
          <w:caps/>
        </w:rPr>
        <w:t>Инструкции</w:t>
      </w:r>
    </w:p>
    <w:bookmarkEnd w:id="305"/>
    <w:p w:rsidR="004769D3" w:rsidRPr="00FB6312" w:rsidRDefault="004769D3" w:rsidP="004769D3">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tblPr>
      <w:tblGrid>
        <w:gridCol w:w="672"/>
        <w:gridCol w:w="5390"/>
        <w:gridCol w:w="19"/>
        <w:gridCol w:w="1257"/>
        <w:gridCol w:w="2365"/>
      </w:tblGrid>
      <w:tr w:rsidR="004769D3" w:rsidRPr="00FB6312" w:rsidTr="00D9001B">
        <w:trPr>
          <w:trHeight w:val="541"/>
          <w:tblHeader/>
        </w:trPr>
        <w:tc>
          <w:tcPr>
            <w:tcW w:w="672"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 xml:space="preserve">№ </w:t>
            </w: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5390"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Нарушения</w:t>
            </w:r>
            <w:r w:rsidR="00521F63" w:rsidRPr="00FB6312">
              <w:rPr>
                <w:rFonts w:ascii="Arial" w:hAnsi="Arial" w:cs="Arial"/>
                <w:b/>
                <w:caps/>
                <w:sz w:val="16"/>
                <w:szCs w:val="16"/>
              </w:rPr>
              <w:t xml:space="preserve"> В области пропускного и внутриобъектового режима</w:t>
            </w:r>
          </w:p>
        </w:tc>
        <w:tc>
          <w:tcPr>
            <w:tcW w:w="1276" w:type="dxa"/>
            <w:gridSpan w:val="2"/>
            <w:tcBorders>
              <w:top w:val="single" w:sz="12" w:space="0" w:color="auto"/>
              <w:bottom w:val="single" w:sz="6" w:space="0" w:color="auto"/>
            </w:tcBorders>
            <w:shd w:val="clear" w:color="auto" w:fill="FFD200"/>
            <w:vAlign w:val="center"/>
          </w:tcPr>
          <w:p w:rsidR="004769D3" w:rsidRPr="00FB6312" w:rsidRDefault="004769D3" w:rsidP="00671B25">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Примечание</w:t>
            </w:r>
          </w:p>
        </w:tc>
      </w:tr>
      <w:tr w:rsidR="004769D3" w:rsidRPr="00FB6312" w:rsidTr="00D9001B">
        <w:trPr>
          <w:trHeight w:val="1155"/>
        </w:trPr>
        <w:tc>
          <w:tcPr>
            <w:tcW w:w="672" w:type="dxa"/>
            <w:vMerge w:val="restart"/>
            <w:tcBorders>
              <w:top w:val="single" w:sz="12"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 xml:space="preserve">Осуществление попытки вноса/ввоза, перемещения, изготовления, хранения и распространения на территории </w:t>
            </w:r>
            <w:r w:rsidR="00EA3607">
              <w:rPr>
                <w:sz w:val="20"/>
                <w:szCs w:val="20"/>
              </w:rPr>
              <w:t>АО «Востсибнефтегаз»</w:t>
            </w:r>
            <w:r w:rsidRPr="00D9001B">
              <w:rPr>
                <w:sz w:val="20"/>
                <w:szCs w:val="20"/>
              </w:rPr>
              <w:t xml:space="preserve"> спиртных </w:t>
            </w:r>
            <w:r w:rsidRPr="00521F63">
              <w:rPr>
                <w:sz w:val="20"/>
                <w:szCs w:val="20"/>
              </w:rPr>
              <w:t xml:space="preserve">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37" w:tooltip="Ссылка на КонсультантПлюс" w:history="1">
              <w:r w:rsidR="00521F63" w:rsidRPr="00521F63">
                <w:rPr>
                  <w:rStyle w:val="a7"/>
                  <w:iCs/>
                  <w:sz w:val="20"/>
                  <w:szCs w:val="20"/>
                </w:rPr>
                <w:t>Федерального закона от 12.04.2010 №61-ФЗ «Об обращении лекарственных средств»</w:t>
              </w:r>
            </w:hyperlink>
            <w:r w:rsidR="00521F63">
              <w:rPr>
                <w:sz w:val="20"/>
                <w:szCs w:val="20"/>
              </w:rPr>
              <w:t>.</w:t>
            </w:r>
          </w:p>
        </w:tc>
        <w:tc>
          <w:tcPr>
            <w:tcW w:w="1257" w:type="dxa"/>
            <w:tcBorders>
              <w:top w:val="single" w:sz="12"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55"/>
        </w:trPr>
        <w:tc>
          <w:tcPr>
            <w:tcW w:w="672" w:type="dxa"/>
            <w:vMerge/>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p w:rsidR="004769D3" w:rsidRPr="00D9001B" w:rsidRDefault="004769D3" w:rsidP="00D9001B">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 xml:space="preserve">Нахождение на территории </w:t>
            </w:r>
            <w:r w:rsidR="00EA3607">
              <w:rPr>
                <w:sz w:val="20"/>
                <w:szCs w:val="20"/>
              </w:rPr>
              <w:t>АО «Востсибнефтегаз»</w:t>
            </w:r>
            <w:r w:rsidR="00EA3607" w:rsidRPr="00D9001B">
              <w:rPr>
                <w:sz w:val="20"/>
                <w:szCs w:val="20"/>
              </w:rPr>
              <w:t xml:space="preserve"> </w:t>
            </w:r>
            <w:r w:rsidRPr="00D9001B">
              <w:rPr>
                <w:sz w:val="20"/>
                <w:szCs w:val="20"/>
              </w:rPr>
              <w:t>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 xml:space="preserve">Неоднократное (два и более) нахождение на территории </w:t>
            </w:r>
            <w:r w:rsidR="00EA3607">
              <w:rPr>
                <w:sz w:val="20"/>
                <w:szCs w:val="20"/>
              </w:rPr>
              <w:t>АО «Востсибнефтегаз»</w:t>
            </w:r>
            <w:r w:rsidR="00EA3607" w:rsidRPr="00D9001B">
              <w:rPr>
                <w:sz w:val="20"/>
                <w:szCs w:val="20"/>
              </w:rPr>
              <w:t xml:space="preserve"> </w:t>
            </w:r>
            <w:r w:rsidRPr="00D9001B">
              <w:rPr>
                <w:sz w:val="20"/>
                <w:szCs w:val="20"/>
              </w:rPr>
              <w:t>в состоянии алкогольного, наркотическ</w:t>
            </w:r>
            <w:r w:rsidR="00D9001B">
              <w:rPr>
                <w:sz w:val="20"/>
                <w:szCs w:val="20"/>
              </w:rPr>
              <w:t>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E6A34">
            <w:pPr>
              <w:jc w:val="both"/>
              <w:rPr>
                <w:sz w:val="20"/>
                <w:szCs w:val="20"/>
              </w:rPr>
            </w:pPr>
            <w:r w:rsidRPr="00D9001B">
              <w:rPr>
                <w:sz w:val="20"/>
                <w:szCs w:val="20"/>
              </w:rPr>
              <w:t xml:space="preserve">Осуществление попытки вноса/ввоза, выноса/вывоза перемещения, употребления, изготовления, распространения, хранения на территории </w:t>
            </w:r>
            <w:r w:rsidR="00EA3607">
              <w:rPr>
                <w:sz w:val="20"/>
                <w:szCs w:val="20"/>
              </w:rPr>
              <w:t>АО «Востсибнефтегаз»</w:t>
            </w:r>
            <w:r w:rsidR="00EA3607" w:rsidRPr="00D9001B">
              <w:rPr>
                <w:sz w:val="20"/>
                <w:szCs w:val="20"/>
              </w:rPr>
              <w:t xml:space="preserve"> </w:t>
            </w:r>
            <w:r w:rsidRPr="00D9001B">
              <w:rPr>
                <w:sz w:val="20"/>
                <w:szCs w:val="20"/>
              </w:rPr>
              <w:t xml:space="preserve">наркотических веществ.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 xml:space="preserve">Осуществление попытки вноса/ввоза, выноса/вывоза перемещения, применения, изготовления и распространения на территории </w:t>
            </w:r>
            <w:r w:rsidR="00EA3607">
              <w:rPr>
                <w:sz w:val="20"/>
                <w:szCs w:val="20"/>
              </w:rPr>
              <w:t>АО «Востсибнефтегаз»</w:t>
            </w:r>
            <w:r w:rsidRPr="00D9001B">
              <w:rPr>
                <w:sz w:val="20"/>
                <w:szCs w:val="20"/>
              </w:rPr>
              <w:t>, оружия, боеприпасов, орудий промысла животных и ловли рыбы.</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521F63">
        <w:trPr>
          <w:trHeight w:val="614"/>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4769D3" w:rsidRPr="00D9001B" w:rsidRDefault="004769D3" w:rsidP="00EA3607">
            <w:pPr>
              <w:jc w:val="both"/>
              <w:rPr>
                <w:sz w:val="20"/>
                <w:szCs w:val="20"/>
              </w:rPr>
            </w:pPr>
            <w:r w:rsidRPr="00D9001B">
              <w:rPr>
                <w:sz w:val="20"/>
                <w:szCs w:val="20"/>
              </w:rPr>
              <w:t xml:space="preserve">Отсутствие </w:t>
            </w:r>
            <w:r w:rsidRPr="00E10BC5">
              <w:rPr>
                <w:sz w:val="20"/>
                <w:szCs w:val="20"/>
              </w:rPr>
              <w:t xml:space="preserve">установленных </w:t>
            </w:r>
            <w:r w:rsidR="00E10BC5" w:rsidRPr="00E10BC5">
              <w:rPr>
                <w:sz w:val="20"/>
                <w:szCs w:val="20"/>
              </w:rPr>
              <w:t>настоящей Инструкцией</w:t>
            </w:r>
            <w:r w:rsidRPr="00E10BC5">
              <w:rPr>
                <w:sz w:val="20"/>
                <w:szCs w:val="20"/>
              </w:rPr>
              <w:t xml:space="preserve"> любого вида пропусков у работников </w:t>
            </w:r>
            <w:r w:rsidR="00EA3607" w:rsidRPr="00E10BC5">
              <w:rPr>
                <w:sz w:val="20"/>
                <w:szCs w:val="20"/>
              </w:rPr>
              <w:t>П</w:t>
            </w:r>
            <w:r w:rsidRPr="00E10BC5">
              <w:rPr>
                <w:sz w:val="20"/>
                <w:szCs w:val="20"/>
              </w:rPr>
              <w:t>одрядных (</w:t>
            </w:r>
            <w:r w:rsidR="00EA3607" w:rsidRPr="00E10BC5">
              <w:rPr>
                <w:sz w:val="20"/>
                <w:szCs w:val="20"/>
              </w:rPr>
              <w:t>С</w:t>
            </w:r>
            <w:r w:rsidRPr="00E10BC5">
              <w:rPr>
                <w:sz w:val="20"/>
                <w:szCs w:val="20"/>
              </w:rPr>
              <w:t>убподрядных) организаций на те</w:t>
            </w:r>
            <w:r w:rsidRPr="00D9001B">
              <w:rPr>
                <w:sz w:val="20"/>
                <w:szCs w:val="20"/>
              </w:rPr>
              <w:t xml:space="preserve">рритории </w:t>
            </w:r>
            <w:r w:rsidR="00EA3607">
              <w:rPr>
                <w:sz w:val="20"/>
                <w:szCs w:val="20"/>
              </w:rPr>
              <w:t>АО «Востсибнефтегаз»</w:t>
            </w:r>
            <w:r w:rsidRPr="00D9001B">
              <w:rPr>
                <w:sz w:val="20"/>
                <w:szCs w:val="20"/>
              </w:rPr>
              <w:t xml:space="preserve">.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1167"/>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vAlign w:val="center"/>
          </w:tcPr>
          <w:p w:rsidR="00EA3607" w:rsidRDefault="004769D3" w:rsidP="00D9001B">
            <w:pPr>
              <w:jc w:val="both"/>
              <w:rPr>
                <w:sz w:val="20"/>
                <w:szCs w:val="20"/>
              </w:rPr>
            </w:pPr>
            <w:r w:rsidRPr="00D9001B">
              <w:rPr>
                <w:sz w:val="20"/>
                <w:szCs w:val="20"/>
              </w:rPr>
              <w:t xml:space="preserve">Подделка пропускных документов (использование чужих или просроченных пропусков, передача пропуска другому лицу). </w:t>
            </w:r>
          </w:p>
          <w:p w:rsidR="00EA3607" w:rsidRDefault="004769D3" w:rsidP="00D9001B">
            <w:pPr>
              <w:jc w:val="both"/>
              <w:rPr>
                <w:sz w:val="20"/>
                <w:szCs w:val="20"/>
              </w:rPr>
            </w:pPr>
            <w:r w:rsidRPr="00D9001B">
              <w:rPr>
                <w:sz w:val="20"/>
                <w:szCs w:val="20"/>
              </w:rPr>
              <w:t xml:space="preserve">Несвоевременная сдача/замена просроченных пропусков и пропусков на уволенных работников. </w:t>
            </w:r>
          </w:p>
          <w:p w:rsidR="00EA3607" w:rsidRDefault="004769D3" w:rsidP="00D9001B">
            <w:pPr>
              <w:jc w:val="both"/>
              <w:rPr>
                <w:sz w:val="20"/>
                <w:szCs w:val="20"/>
              </w:rPr>
            </w:pPr>
            <w:r w:rsidRPr="00D9001B">
              <w:rPr>
                <w:sz w:val="20"/>
                <w:szCs w:val="20"/>
              </w:rPr>
              <w:t xml:space="preserve">Утеря или порча пропусков. </w:t>
            </w:r>
          </w:p>
          <w:p w:rsidR="00EA3607" w:rsidRDefault="004769D3" w:rsidP="00D9001B">
            <w:pPr>
              <w:jc w:val="both"/>
              <w:rPr>
                <w:sz w:val="20"/>
                <w:szCs w:val="20"/>
              </w:rPr>
            </w:pPr>
            <w:r w:rsidRPr="00D9001B">
              <w:rPr>
                <w:sz w:val="20"/>
                <w:szCs w:val="20"/>
              </w:rPr>
              <w:t xml:space="preserve">Предоставление недостоверной информации в заявке на пропуск. </w:t>
            </w:r>
          </w:p>
          <w:p w:rsidR="004769D3" w:rsidRPr="00D9001B" w:rsidRDefault="004769D3" w:rsidP="00D9001B">
            <w:pPr>
              <w:jc w:val="both"/>
              <w:rPr>
                <w:sz w:val="20"/>
                <w:szCs w:val="20"/>
              </w:rPr>
            </w:pPr>
            <w:r w:rsidRPr="00D9001B">
              <w:rPr>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50 000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904"/>
        </w:trPr>
        <w:tc>
          <w:tcPr>
            <w:tcW w:w="672" w:type="dxa"/>
            <w:tcBorders>
              <w:top w:val="single" w:sz="6" w:space="0" w:color="auto"/>
              <w:bottom w:val="single" w:sz="12" w:space="0" w:color="auto"/>
            </w:tcBorders>
            <w:shd w:val="clear" w:color="auto" w:fill="auto"/>
            <w:vAlign w:val="center"/>
          </w:tcPr>
          <w:p w:rsidR="004769D3" w:rsidRPr="00D9001B" w:rsidRDefault="004769D3" w:rsidP="006B7D03">
            <w:pPr>
              <w:jc w:val="center"/>
              <w:rPr>
                <w:sz w:val="20"/>
                <w:szCs w:val="20"/>
              </w:rPr>
            </w:pPr>
            <w:r w:rsidRPr="00D9001B">
              <w:rPr>
                <w:sz w:val="20"/>
                <w:szCs w:val="20"/>
              </w:rPr>
              <w:t>9.</w:t>
            </w:r>
          </w:p>
        </w:tc>
        <w:tc>
          <w:tcPr>
            <w:tcW w:w="5409" w:type="dxa"/>
            <w:gridSpan w:val="2"/>
            <w:tcBorders>
              <w:top w:val="single" w:sz="6" w:space="0" w:color="auto"/>
              <w:bottom w:val="single" w:sz="12" w:space="0" w:color="auto"/>
            </w:tcBorders>
            <w:shd w:val="clear" w:color="auto" w:fill="auto"/>
            <w:vAlign w:val="center"/>
          </w:tcPr>
          <w:p w:rsidR="004769D3" w:rsidRPr="00D9001B" w:rsidRDefault="00D9001B" w:rsidP="00D9001B">
            <w:pPr>
              <w:jc w:val="both"/>
              <w:rPr>
                <w:sz w:val="20"/>
                <w:szCs w:val="20"/>
              </w:rPr>
            </w:pPr>
            <w:r>
              <w:rPr>
                <w:sz w:val="20"/>
                <w:szCs w:val="20"/>
              </w:rPr>
              <w:t xml:space="preserve">Отказ от </w:t>
            </w:r>
            <w:r w:rsidR="004769D3" w:rsidRPr="00D9001B">
              <w:rPr>
                <w:sz w:val="20"/>
                <w:szCs w:val="20"/>
              </w:rPr>
              <w:t>прохождения освидетельствования на алкогольное/наркотическое опьянение</w:t>
            </w:r>
          </w:p>
        </w:tc>
        <w:tc>
          <w:tcPr>
            <w:tcW w:w="1257" w:type="dxa"/>
            <w:tcBorders>
              <w:top w:val="single" w:sz="6" w:space="0" w:color="auto"/>
              <w:bottom w:val="single" w:sz="12"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12"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bl>
    <w:p w:rsidR="009A3654" w:rsidRPr="00521F63" w:rsidRDefault="00D9001B" w:rsidP="009A3654">
      <w:pPr>
        <w:jc w:val="both"/>
        <w:rPr>
          <w:rFonts w:ascii="Arial" w:hAnsi="Arial" w:cs="Arial"/>
          <w:b/>
          <w:caps/>
        </w:rPr>
      </w:pPr>
      <w:bookmarkStart w:id="306" w:name="_Приложение_4"/>
      <w:bookmarkStart w:id="307" w:name="_Toc180491428"/>
      <w:bookmarkStart w:id="308" w:name="_Toc180491717"/>
      <w:bookmarkStart w:id="309" w:name="_Toc184189147"/>
      <w:bookmarkStart w:id="310" w:name="_Toc184457180"/>
      <w:bookmarkEnd w:id="306"/>
      <w:r>
        <w:rPr>
          <w:rFonts w:ascii="Arial" w:hAnsi="Arial" w:cs="Arial"/>
          <w:b/>
          <w:caps/>
        </w:rPr>
        <w:br w:type="page"/>
      </w:r>
      <w:bookmarkStart w:id="311" w:name="Приложение28Ф"/>
      <w:r w:rsidR="009A3654" w:rsidRPr="00FB6312">
        <w:rPr>
          <w:rFonts w:ascii="Arial" w:hAnsi="Arial" w:cs="Arial"/>
          <w:b/>
          <w:caps/>
        </w:rPr>
        <w:t xml:space="preserve">Приложение </w:t>
      </w:r>
      <w:bookmarkEnd w:id="307"/>
      <w:bookmarkEnd w:id="308"/>
      <w:bookmarkEnd w:id="309"/>
      <w:bookmarkEnd w:id="310"/>
      <w:r w:rsidR="00AE15DF" w:rsidRPr="00FB6312">
        <w:rPr>
          <w:rFonts w:ascii="Arial" w:hAnsi="Arial" w:cs="Arial"/>
          <w:b/>
          <w:caps/>
        </w:rPr>
        <w:t>28</w:t>
      </w:r>
      <w:r w:rsidR="00521F63">
        <w:rPr>
          <w:rFonts w:ascii="Arial" w:hAnsi="Arial" w:cs="Arial"/>
          <w:b/>
          <w:caps/>
        </w:rPr>
        <w:t xml:space="preserve">. </w:t>
      </w:r>
      <w:r w:rsidR="009A3654" w:rsidRPr="00521F63">
        <w:rPr>
          <w:rFonts w:ascii="Arial" w:hAnsi="Arial" w:cs="Arial"/>
          <w:b/>
          <w:caps/>
        </w:rPr>
        <w:t>СПИСОК ВЗАИМОДЕЙСТВУЮЩИХ ОРГАНОВ КРАСНОЯРСКОГО КРАЯ</w:t>
      </w:r>
    </w:p>
    <w:bookmarkEnd w:id="311"/>
    <w:p w:rsidR="009A3654" w:rsidRPr="00FB6312" w:rsidRDefault="009A3654" w:rsidP="009A3654">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6632"/>
        <w:gridCol w:w="2528"/>
      </w:tblGrid>
      <w:tr w:rsidR="009A3654" w:rsidRPr="00FB6312" w:rsidTr="00521F63">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w:t>
            </w:r>
          </w:p>
          <w:p w:rsidR="009A3654" w:rsidRPr="00FB6312" w:rsidRDefault="009A3654" w:rsidP="00671B25">
            <w:pPr>
              <w:jc w:val="center"/>
              <w:rPr>
                <w:rFonts w:ascii="Arial" w:hAnsi="Arial" w:cs="Arial"/>
                <w:b/>
                <w:caps/>
                <w:sz w:val="16"/>
                <w:szCs w:val="16"/>
              </w:rPr>
            </w:pP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 телефонов</w:t>
            </w:r>
          </w:p>
        </w:tc>
      </w:tr>
      <w:tr w:rsidR="009A3654" w:rsidRPr="00FB6312" w:rsidTr="00521F63">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3</w:t>
            </w:r>
          </w:p>
        </w:tc>
      </w:tr>
      <w:tr w:rsidR="009A3654" w:rsidRPr="00FB6312" w:rsidTr="00521F63">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112</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2-02</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2-03</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Служба ФСБ РФ по 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2268-320;</w:t>
            </w:r>
          </w:p>
          <w:p w:rsidR="009A3654" w:rsidRPr="006B7D03" w:rsidRDefault="00521F63" w:rsidP="00671B25">
            <w:pPr>
              <w:jc w:val="center"/>
              <w:rPr>
                <w:sz w:val="22"/>
                <w:szCs w:val="22"/>
              </w:rPr>
            </w:pPr>
            <w:r w:rsidRPr="006B7D03">
              <w:rPr>
                <w:sz w:val="22"/>
                <w:szCs w:val="22"/>
              </w:rPr>
              <w:t>2223-601</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Региональный отдел специального назначения УФСБ РФ</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2652-020</w:t>
            </w:r>
          </w:p>
        </w:tc>
      </w:tr>
      <w:tr w:rsidR="009A3654" w:rsidRPr="00FB6312" w:rsidTr="00521F63">
        <w:trPr>
          <w:trHeight w:val="634"/>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w:t>
            </w:r>
            <w:r w:rsidR="00AB16C8">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2222-781;</w:t>
            </w:r>
          </w:p>
          <w:p w:rsidR="009A3654" w:rsidRPr="006B7D03" w:rsidRDefault="00521F63" w:rsidP="00671B25">
            <w:pPr>
              <w:jc w:val="center"/>
              <w:rPr>
                <w:sz w:val="22"/>
                <w:szCs w:val="22"/>
              </w:rPr>
            </w:pPr>
            <w:r w:rsidRPr="006B7D03">
              <w:rPr>
                <w:sz w:val="22"/>
                <w:szCs w:val="22"/>
              </w:rPr>
              <w:t>2232-539;</w:t>
            </w:r>
          </w:p>
          <w:p w:rsidR="00521F63" w:rsidRPr="006B7D03" w:rsidRDefault="00521F63" w:rsidP="00671B25">
            <w:pPr>
              <w:jc w:val="center"/>
              <w:rPr>
                <w:sz w:val="22"/>
                <w:szCs w:val="22"/>
              </w:rPr>
            </w:pPr>
            <w:r w:rsidRPr="006B7D03">
              <w:rPr>
                <w:sz w:val="22"/>
                <w:szCs w:val="22"/>
              </w:rPr>
              <w:t>2908-111;</w:t>
            </w:r>
          </w:p>
          <w:p w:rsidR="009A3654" w:rsidRPr="006B7D03" w:rsidRDefault="009A3654" w:rsidP="00521F63">
            <w:pPr>
              <w:jc w:val="center"/>
              <w:rPr>
                <w:sz w:val="22"/>
                <w:szCs w:val="22"/>
              </w:rPr>
            </w:pPr>
            <w:r w:rsidRPr="006B7D03">
              <w:rPr>
                <w:sz w:val="22"/>
                <w:szCs w:val="22"/>
              </w:rPr>
              <w:t>2908-106</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Красноярского края</w:t>
            </w:r>
          </w:p>
        </w:tc>
        <w:tc>
          <w:tcPr>
            <w:tcW w:w="2528" w:type="dxa"/>
            <w:tcBorders>
              <w:left w:val="single" w:sz="4" w:space="0" w:color="auto"/>
              <w:right w:val="single" w:sz="12" w:space="0" w:color="auto"/>
            </w:tcBorders>
            <w:shd w:val="clear" w:color="auto" w:fill="auto"/>
            <w:vAlign w:val="center"/>
          </w:tcPr>
          <w:p w:rsidR="00521F63" w:rsidRPr="006B7D03" w:rsidRDefault="00521F63" w:rsidP="00521F63">
            <w:pPr>
              <w:jc w:val="center"/>
              <w:rPr>
                <w:sz w:val="22"/>
                <w:szCs w:val="22"/>
              </w:rPr>
            </w:pPr>
            <w:r w:rsidRPr="006B7D03">
              <w:rPr>
                <w:sz w:val="22"/>
                <w:szCs w:val="22"/>
              </w:rPr>
              <w:t>2234-455;</w:t>
            </w:r>
          </w:p>
          <w:p w:rsidR="009A3654" w:rsidRPr="006B7D03" w:rsidRDefault="009A3654" w:rsidP="00521F63">
            <w:pPr>
              <w:jc w:val="center"/>
              <w:rPr>
                <w:sz w:val="22"/>
                <w:szCs w:val="22"/>
              </w:rPr>
            </w:pPr>
            <w:r w:rsidRPr="006B7D03">
              <w:rPr>
                <w:sz w:val="22"/>
                <w:szCs w:val="22"/>
              </w:rPr>
              <w:t>2224-455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Красноярска</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2271-995;</w:t>
            </w:r>
          </w:p>
          <w:p w:rsidR="009A3654" w:rsidRPr="006B7D03" w:rsidRDefault="009A3654" w:rsidP="00671B25">
            <w:pPr>
              <w:jc w:val="center"/>
              <w:rPr>
                <w:sz w:val="22"/>
                <w:szCs w:val="22"/>
              </w:rPr>
            </w:pPr>
            <w:r w:rsidRPr="006B7D03">
              <w:rPr>
                <w:sz w:val="22"/>
                <w:szCs w:val="22"/>
              </w:rPr>
              <w:t>2278-797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РОВД п. Богучаны</w:t>
            </w:r>
          </w:p>
        </w:tc>
        <w:tc>
          <w:tcPr>
            <w:tcW w:w="2528" w:type="dxa"/>
            <w:tcBorders>
              <w:left w:val="single" w:sz="4" w:space="0" w:color="auto"/>
              <w:right w:val="single" w:sz="12" w:space="0" w:color="auto"/>
            </w:tcBorders>
            <w:shd w:val="clear" w:color="auto" w:fill="auto"/>
            <w:vAlign w:val="center"/>
          </w:tcPr>
          <w:p w:rsidR="009A3654" w:rsidRPr="006B7D03" w:rsidRDefault="009A3654" w:rsidP="00521F63">
            <w:pPr>
              <w:jc w:val="center"/>
              <w:rPr>
                <w:sz w:val="22"/>
                <w:szCs w:val="22"/>
              </w:rPr>
            </w:pPr>
            <w:r w:rsidRPr="006B7D03">
              <w:rPr>
                <w:sz w:val="22"/>
                <w:szCs w:val="22"/>
              </w:rPr>
              <w:t>(39162)</w:t>
            </w:r>
            <w:r w:rsidR="00521F63" w:rsidRPr="006B7D03">
              <w:rPr>
                <w:sz w:val="22"/>
                <w:szCs w:val="22"/>
              </w:rPr>
              <w:t xml:space="preserve"> </w:t>
            </w:r>
            <w:r w:rsidRPr="006B7D03">
              <w:rPr>
                <w:sz w:val="22"/>
                <w:szCs w:val="22"/>
              </w:rPr>
              <w:t>1-998</w:t>
            </w:r>
          </w:p>
        </w:tc>
      </w:tr>
      <w:tr w:rsidR="009A3654" w:rsidRPr="00FB6312" w:rsidTr="00521F63">
        <w:trPr>
          <w:trHeight w:val="698"/>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ОП 34 п. Байкит</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(39178) </w:t>
            </w:r>
            <w:r w:rsidR="009A3654" w:rsidRPr="006B7D03">
              <w:rPr>
                <w:sz w:val="22"/>
                <w:szCs w:val="22"/>
              </w:rPr>
              <w:t xml:space="preserve">31-051 </w:t>
            </w:r>
          </w:p>
        </w:tc>
      </w:tr>
      <w:tr w:rsidR="009A3654" w:rsidRPr="00FB6312" w:rsidTr="00521F63">
        <w:trPr>
          <w:trHeight w:val="531"/>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Телефон доверия УВД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2227-509</w:t>
            </w:r>
          </w:p>
        </w:tc>
      </w:tr>
      <w:tr w:rsidR="009A3654" w:rsidRPr="00FB6312" w:rsidTr="00521F63">
        <w:trPr>
          <w:trHeight w:val="526"/>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Красноярского края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2658-400</w:t>
            </w:r>
          </w:p>
        </w:tc>
      </w:tr>
      <w:tr w:rsidR="009A3654" w:rsidRPr="00FB6312" w:rsidTr="00521F63">
        <w:trPr>
          <w:trHeight w:val="522"/>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2660-303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2560-490</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2445-587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263-63-53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2918-195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Богучаны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(39162) </w:t>
            </w:r>
            <w:r w:rsidR="009A3654" w:rsidRPr="006B7D03">
              <w:rPr>
                <w:sz w:val="22"/>
                <w:szCs w:val="22"/>
              </w:rPr>
              <w:t>22-617</w:t>
            </w:r>
          </w:p>
          <w:p w:rsidR="009A3654" w:rsidRPr="006B7D03" w:rsidRDefault="009A3654" w:rsidP="00671B25">
            <w:pPr>
              <w:jc w:val="center"/>
              <w:rPr>
                <w:sz w:val="22"/>
                <w:szCs w:val="22"/>
              </w:rPr>
            </w:pPr>
            <w:r w:rsidRPr="006B7D03">
              <w:rPr>
                <w:sz w:val="22"/>
                <w:szCs w:val="22"/>
              </w:rPr>
              <w:t>Ф.-22-651</w:t>
            </w:r>
          </w:p>
        </w:tc>
      </w:tr>
      <w:tr w:rsidR="009A3654" w:rsidRPr="00FB6312" w:rsidTr="00521F63">
        <w:trPr>
          <w:trHeight w:val="53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Байкит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(39178)</w:t>
            </w:r>
            <w:r w:rsidR="009A3654" w:rsidRPr="006B7D03">
              <w:rPr>
                <w:sz w:val="22"/>
                <w:szCs w:val="22"/>
              </w:rPr>
              <w:t xml:space="preserve"> 31-176</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521F63">
            <w:pPr>
              <w:jc w:val="center"/>
              <w:rPr>
                <w:sz w:val="22"/>
                <w:szCs w:val="22"/>
              </w:rPr>
            </w:pPr>
            <w:r w:rsidRPr="006B7D03">
              <w:rPr>
                <w:sz w:val="22"/>
                <w:szCs w:val="22"/>
              </w:rPr>
              <w:t>277</w:t>
            </w:r>
            <w:r w:rsidR="009A3654" w:rsidRPr="006B7D03">
              <w:rPr>
                <w:sz w:val="22"/>
                <w:szCs w:val="22"/>
              </w:rPr>
              <w:t>8</w:t>
            </w:r>
            <w:r w:rsidRPr="006B7D03">
              <w:rPr>
                <w:sz w:val="22"/>
                <w:szCs w:val="22"/>
              </w:rPr>
              <w:t>-</w:t>
            </w:r>
            <w:r w:rsidR="009A3654" w:rsidRPr="006B7D03">
              <w:rPr>
                <w:sz w:val="22"/>
                <w:szCs w:val="22"/>
              </w:rPr>
              <w:t>144</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(39162) 22-453</w:t>
            </w:r>
          </w:p>
        </w:tc>
      </w:tr>
      <w:tr w:rsidR="009A3654" w:rsidRPr="00FB6312" w:rsidTr="00521F63">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w:t>
            </w:r>
          </w:p>
        </w:tc>
        <w:tc>
          <w:tcPr>
            <w:tcW w:w="6632" w:type="dxa"/>
            <w:tcBorders>
              <w:left w:val="single" w:sz="4"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полиции ЮТМ</w:t>
            </w:r>
          </w:p>
        </w:tc>
        <w:tc>
          <w:tcPr>
            <w:tcW w:w="2528" w:type="dxa"/>
            <w:tcBorders>
              <w:left w:val="single" w:sz="4" w:space="0" w:color="auto"/>
              <w:bottom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542-04</w:t>
            </w:r>
          </w:p>
        </w:tc>
      </w:tr>
      <w:tr w:rsidR="009A3654" w:rsidRPr="00F92BC6" w:rsidTr="00521F63">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23</w:t>
            </w:r>
          </w:p>
        </w:tc>
        <w:tc>
          <w:tcPr>
            <w:tcW w:w="6632" w:type="dxa"/>
            <w:tcBorders>
              <w:left w:val="single" w:sz="4"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 xml:space="preserve">Дежурная часть ОП  п. </w:t>
            </w:r>
            <w:proofErr w:type="spellStart"/>
            <w:r w:rsidRPr="006B7D03">
              <w:rPr>
                <w:sz w:val="22"/>
                <w:szCs w:val="22"/>
              </w:rPr>
              <w:t>Ванавара</w:t>
            </w:r>
            <w:proofErr w:type="spellEnd"/>
          </w:p>
        </w:tc>
        <w:tc>
          <w:tcPr>
            <w:tcW w:w="2528" w:type="dxa"/>
            <w:tcBorders>
              <w:left w:val="single" w:sz="4" w:space="0" w:color="auto"/>
              <w:bottom w:val="single" w:sz="12"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(391-177) </w:t>
            </w:r>
            <w:r w:rsidR="009A3654" w:rsidRPr="006B7D03">
              <w:rPr>
                <w:sz w:val="22"/>
                <w:szCs w:val="22"/>
              </w:rPr>
              <w:t>3-11-38</w:t>
            </w:r>
          </w:p>
        </w:tc>
      </w:tr>
    </w:tbl>
    <w:p w:rsidR="004F70C6" w:rsidRPr="00491911" w:rsidRDefault="004F70C6" w:rsidP="00521F63">
      <w:pPr>
        <w:shd w:val="clear" w:color="auto" w:fill="FFFFFF"/>
        <w:ind w:right="518"/>
      </w:pPr>
    </w:p>
    <w:sectPr w:rsidR="004F70C6" w:rsidRPr="00491911" w:rsidSect="00E65D82">
      <w:headerReference w:type="even" r:id="rId138"/>
      <w:headerReference w:type="default" r:id="rId139"/>
      <w:footerReference w:type="default" r:id="rId140"/>
      <w:headerReference w:type="first" r:id="rId141"/>
      <w:footnotePr>
        <w:numRestart w:val="eachPage"/>
      </w:footnotePr>
      <w:pgSz w:w="11906" w:h="16838"/>
      <w:pgMar w:top="510" w:right="1021" w:bottom="567"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600" w:rsidRDefault="00E03600">
      <w:r>
        <w:separator/>
      </w:r>
    </w:p>
  </w:endnote>
  <w:endnote w:type="continuationSeparator" w:id="1">
    <w:p w:rsidR="00E03600" w:rsidRDefault="00E036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rsidP="00C609E1">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rsidR="00B53982" w:rsidRDefault="00B53982" w:rsidP="00C609E1">
    <w:pPr>
      <w:jc w:val="both"/>
      <w:rPr>
        <w:rFonts w:ascii="Arial" w:hAnsi="Arial" w:cs="Arial"/>
        <w:sz w:val="16"/>
        <w:szCs w:val="16"/>
      </w:rPr>
    </w:pPr>
  </w:p>
  <w:p w:rsidR="00B53982" w:rsidRDefault="00B53982" w:rsidP="00C609E1">
    <w:pPr>
      <w:pStyle w:val="ac"/>
      <w:jc w:val="right"/>
    </w:pPr>
    <w:r>
      <w:rPr>
        <w:rFonts w:ascii="Arial" w:hAnsi="Arial" w:cs="Arial"/>
        <w:sz w:val="16"/>
        <w:szCs w:val="16"/>
      </w:rPr>
      <w:t>© ® АО «Востсибнефтегаз», 2015</w:t>
    </w:r>
  </w:p>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Pr>
              <w:rFonts w:ascii="Arial" w:hAnsi="Arial" w:cs="Arial"/>
              <w:b/>
              <w:caps/>
              <w:sz w:val="10"/>
              <w:szCs w:val="10"/>
            </w:rPr>
            <w:t xml:space="preserve">Инструкция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Pr="006F1E6F" w:rsidRDefault="00B53982" w:rsidP="006F1E6F">
          <w:pPr>
            <w:contextualSpacing/>
            <w:rPr>
              <w:rFonts w:ascii="Arial" w:hAnsi="Arial" w:cs="Arial"/>
              <w:b/>
              <w:color w:val="666666"/>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2</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2</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042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59</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63</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60</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63</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68</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68</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4</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68</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39</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41</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45</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48</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46</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48</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53</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55</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54</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57</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56</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59</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D81655"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D81655" w:rsidRPr="006F1E6F">
            <w:rPr>
              <w:rFonts w:ascii="Arial" w:hAnsi="Arial" w:cs="Arial"/>
              <w:b/>
              <w:color w:val="666666"/>
              <w:sz w:val="12"/>
              <w:szCs w:val="10"/>
            </w:rPr>
            <w:fldChar w:fldCharType="separate"/>
          </w:r>
          <w:r w:rsidR="00A751DC">
            <w:rPr>
              <w:rFonts w:ascii="Arial" w:hAnsi="Arial" w:cs="Arial"/>
              <w:b/>
              <w:noProof/>
              <w:color w:val="666666"/>
              <w:sz w:val="12"/>
              <w:szCs w:val="10"/>
            </w:rPr>
            <w:t>23.01.2018 10:23</w:t>
          </w:r>
          <w:r w:rsidR="00D81655"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D81655">
            <w:rPr>
              <w:rFonts w:ascii="Arial" w:hAnsi="Arial" w:cs="Arial"/>
              <w:b/>
              <w:sz w:val="12"/>
              <w:szCs w:val="12"/>
            </w:rPr>
            <w:fldChar w:fldCharType="begin"/>
          </w:r>
          <w:r>
            <w:rPr>
              <w:rFonts w:ascii="Arial" w:hAnsi="Arial" w:cs="Arial"/>
              <w:b/>
              <w:sz w:val="12"/>
              <w:szCs w:val="12"/>
            </w:rPr>
            <w:instrText xml:space="preserve"> PAGE </w:instrText>
          </w:r>
          <w:r w:rsidR="00D81655">
            <w:rPr>
              <w:rFonts w:ascii="Arial" w:hAnsi="Arial" w:cs="Arial"/>
              <w:b/>
              <w:sz w:val="12"/>
              <w:szCs w:val="12"/>
            </w:rPr>
            <w:fldChar w:fldCharType="separate"/>
          </w:r>
          <w:r w:rsidR="00A751DC">
            <w:rPr>
              <w:rFonts w:ascii="Arial" w:hAnsi="Arial" w:cs="Arial"/>
              <w:b/>
              <w:noProof/>
              <w:sz w:val="12"/>
              <w:szCs w:val="12"/>
            </w:rPr>
            <w:t>57</w:t>
          </w:r>
          <w:r w:rsidR="00D81655">
            <w:rPr>
              <w:rFonts w:ascii="Arial" w:hAnsi="Arial" w:cs="Arial"/>
              <w:b/>
              <w:sz w:val="12"/>
              <w:szCs w:val="12"/>
            </w:rPr>
            <w:fldChar w:fldCharType="end"/>
          </w:r>
          <w:r>
            <w:rPr>
              <w:rFonts w:ascii="Arial" w:hAnsi="Arial" w:cs="Arial"/>
              <w:b/>
              <w:sz w:val="12"/>
              <w:szCs w:val="12"/>
            </w:rPr>
            <w:t xml:space="preserve">  ИЗ  </w:t>
          </w:r>
          <w:r w:rsidR="00D81655">
            <w:rPr>
              <w:rFonts w:ascii="Arial" w:hAnsi="Arial" w:cs="Arial"/>
              <w:b/>
              <w:sz w:val="12"/>
              <w:szCs w:val="12"/>
            </w:rPr>
            <w:fldChar w:fldCharType="begin"/>
          </w:r>
          <w:r>
            <w:rPr>
              <w:rFonts w:ascii="Arial" w:hAnsi="Arial" w:cs="Arial"/>
              <w:b/>
              <w:sz w:val="12"/>
              <w:szCs w:val="12"/>
            </w:rPr>
            <w:instrText xml:space="preserve"> NUMPAGES </w:instrText>
          </w:r>
          <w:r w:rsidR="00D81655">
            <w:rPr>
              <w:rFonts w:ascii="Arial" w:hAnsi="Arial" w:cs="Arial"/>
              <w:b/>
              <w:sz w:val="12"/>
              <w:szCs w:val="12"/>
            </w:rPr>
            <w:fldChar w:fldCharType="separate"/>
          </w:r>
          <w:r w:rsidR="00A751DC">
            <w:rPr>
              <w:rFonts w:ascii="Arial" w:hAnsi="Arial" w:cs="Arial"/>
              <w:b/>
              <w:noProof/>
              <w:sz w:val="12"/>
              <w:szCs w:val="12"/>
            </w:rPr>
            <w:t>59</w:t>
          </w:r>
          <w:r w:rsidR="00D81655">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600" w:rsidRDefault="00E03600">
      <w:r>
        <w:separator/>
      </w:r>
    </w:p>
  </w:footnote>
  <w:footnote w:type="continuationSeparator" w:id="1">
    <w:p w:rsidR="00E03600" w:rsidRDefault="00E03600">
      <w:r>
        <w:continuationSeparator/>
      </w:r>
    </w:p>
  </w:footnote>
  <w:footnote w:id="2">
    <w:p w:rsidR="00B53982" w:rsidRPr="00D21CBC" w:rsidRDefault="00B53982" w:rsidP="006B7D03">
      <w:pPr>
        <w:pStyle w:val="ae"/>
        <w:jc w:val="both"/>
        <w:rPr>
          <w:rFonts w:ascii="Arial" w:hAnsi="Arial" w:cs="Arial"/>
          <w:sz w:val="16"/>
          <w:szCs w:val="16"/>
        </w:rPr>
      </w:pPr>
      <w:r w:rsidRPr="006B7D03">
        <w:rPr>
          <w:rStyle w:val="af"/>
          <w:rFonts w:ascii="Arial" w:hAnsi="Arial" w:cs="Arial"/>
        </w:rPr>
        <w:footnoteRef/>
      </w:r>
      <w:r>
        <w:rPr>
          <w:rFonts w:ascii="Arial" w:hAnsi="Arial" w:cs="Arial"/>
          <w:sz w:val="16"/>
          <w:szCs w:val="16"/>
        </w:rPr>
        <w:t xml:space="preserve"> По форме Приложения 5</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 w:id="3">
    <w:p w:rsidR="00B53982" w:rsidRPr="00462855" w:rsidRDefault="00B53982" w:rsidP="006B7D03">
      <w:pPr>
        <w:pStyle w:val="ae"/>
        <w:jc w:val="both"/>
      </w:pPr>
      <w:r w:rsidRPr="006B7D03">
        <w:rPr>
          <w:rStyle w:val="af"/>
        </w:rPr>
        <w:footnoteRef/>
      </w:r>
      <w:r w:rsidRPr="006B7D03">
        <w:t xml:space="preserve"> </w:t>
      </w:r>
      <w:r w:rsidRPr="00D21CBC">
        <w:rPr>
          <w:rFonts w:ascii="Arial" w:hAnsi="Arial" w:cs="Arial"/>
          <w:sz w:val="16"/>
          <w:szCs w:val="16"/>
        </w:rPr>
        <w:t xml:space="preserve">По форме Приложения </w:t>
      </w:r>
      <w:r>
        <w:rPr>
          <w:rFonts w:ascii="Arial" w:hAnsi="Arial" w:cs="Arial"/>
          <w:sz w:val="16"/>
          <w:szCs w:val="16"/>
        </w:rPr>
        <w:t>7</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ТРЕБОВАНИЯ К РАБОТНИКАМ ОБЩЕСТВА, ПОДРЯДНЫМ И ДРУГИМ ОРГАНИЗАЦИЯМ</w:t>
          </w:r>
        </w:p>
      </w:tc>
    </w:tr>
  </w:tbl>
  <w:p w:rsidR="00B53982" w:rsidRDefault="00B53982">
    <w:pPr>
      <w:pStyle w:val="aa"/>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B53982" w:rsidRDefault="00B53982">
    <w:pPr>
      <w:pStyle w:val="aa"/>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ССЫЛКИ</w:t>
          </w:r>
        </w:p>
      </w:tc>
    </w:tr>
  </w:tbl>
  <w:p w:rsidR="00B53982" w:rsidRDefault="00B53982">
    <w:pPr>
      <w:pStyle w:val="aa"/>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B53982" w:rsidRDefault="00B53982">
    <w:pPr>
      <w:pStyle w:val="aa"/>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D81655" w:rsidP="00B75B37">
          <w:pPr>
            <w:pStyle w:val="aa"/>
            <w:jc w:val="right"/>
            <w:rPr>
              <w:rFonts w:ascii="Arial" w:hAnsi="Arial" w:cs="Arial"/>
              <w:b/>
              <w:caps/>
              <w:sz w:val="10"/>
              <w:szCs w:val="10"/>
            </w:rPr>
          </w:pPr>
          <w:fldSimple w:instr=" STYLEREF  &quot;Заголовок 1&quot;  \* MERGEFORMAT ">
            <w:r w:rsidR="00A751DC" w:rsidRPr="00A751DC">
              <w:rPr>
                <w:rFonts w:ascii="Arial" w:hAnsi="Arial" w:cs="Arial"/>
                <w:b/>
                <w:caps/>
                <w:noProof/>
                <w:sz w:val="10"/>
                <w:szCs w:val="10"/>
              </w:rPr>
              <w:t>Содержание</w:t>
            </w:r>
          </w:fldSimple>
        </w:p>
      </w:tc>
    </w:tr>
  </w:tbl>
  <w:p w:rsidR="00B53982" w:rsidRDefault="00B53982" w:rsidP="00C609E1">
    <w:pPr>
      <w:pStyle w:val="aa"/>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ВВОДНЫЕ ПОЛОЖЕНИЯ</w:t>
          </w:r>
        </w:p>
      </w:tc>
    </w:tr>
  </w:tbl>
  <w:p w:rsidR="00B53982" w:rsidRDefault="00B53982">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B53982" w:rsidRDefault="00B53982">
    <w:pPr>
      <w:pStyle w:val="aa"/>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ОБОЗНАЧЕНИЯ И СОКРАЩЕНИЯ</w:t>
          </w:r>
        </w:p>
      </w:tc>
    </w:tr>
  </w:tbl>
  <w:p w:rsidR="00B53982" w:rsidRDefault="00B53982">
    <w:pPr>
      <w:pStyle w:val="aa"/>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ТРЕБОВАНИЯ ПО ОРГАНИЗАЦИИ ПРОПУСКНОГО И ВНУТРИОБЪЕКТОВОГО РЕЖИМА</w:t>
          </w:r>
        </w:p>
      </w:tc>
    </w:tr>
  </w:tbl>
  <w:p w:rsidR="00B53982" w:rsidRDefault="00B5398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3F7C"/>
    <w:multiLevelType w:val="hybridMultilevel"/>
    <w:tmpl w:val="265C0558"/>
    <w:lvl w:ilvl="0" w:tplc="0A78EAEC">
      <w:start w:val="1"/>
      <w:numFmt w:val="decimal"/>
      <w:lvlText w:val="3.4.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AB6DD1"/>
    <w:multiLevelType w:val="hybridMultilevel"/>
    <w:tmpl w:val="1F56B232"/>
    <w:lvl w:ilvl="0" w:tplc="A566BB40">
      <w:start w:val="1"/>
      <w:numFmt w:val="decimal"/>
      <w:lvlText w:val="3.3.%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1078"/>
    <w:multiLevelType w:val="hybridMultilevel"/>
    <w:tmpl w:val="F74006E0"/>
    <w:lvl w:ilvl="0" w:tplc="F27C16BE">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634AD2"/>
    <w:multiLevelType w:val="hybridMultilevel"/>
    <w:tmpl w:val="3A4258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D447890"/>
    <w:multiLevelType w:val="hybridMultilevel"/>
    <w:tmpl w:val="586A75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5160F4"/>
    <w:multiLevelType w:val="hybridMultilevel"/>
    <w:tmpl w:val="545812F2"/>
    <w:lvl w:ilvl="0" w:tplc="98E4ED12">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F422C"/>
    <w:multiLevelType w:val="hybridMultilevel"/>
    <w:tmpl w:val="53C4E928"/>
    <w:lvl w:ilvl="0" w:tplc="68F26830">
      <w:start w:val="1"/>
      <w:numFmt w:val="decimal"/>
      <w:lvlText w:val="3.1.%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B349B7"/>
    <w:multiLevelType w:val="hybridMultilevel"/>
    <w:tmpl w:val="1F8480DC"/>
    <w:lvl w:ilvl="0" w:tplc="462C81BA">
      <w:start w:val="1"/>
      <w:numFmt w:val="decimal"/>
      <w:lvlText w:val="3.2.%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2972D3"/>
    <w:multiLevelType w:val="hybridMultilevel"/>
    <w:tmpl w:val="26ACFA0E"/>
    <w:lvl w:ilvl="0" w:tplc="1CEE3CD6">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75415"/>
    <w:multiLevelType w:val="hybridMultilevel"/>
    <w:tmpl w:val="C2642E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FC54C4"/>
    <w:multiLevelType w:val="hybridMultilevel"/>
    <w:tmpl w:val="20D00FBA"/>
    <w:lvl w:ilvl="0" w:tplc="CAC6BD90">
      <w:start w:val="1"/>
      <w:numFmt w:val="bullet"/>
      <w:lvlText w:val="o"/>
      <w:lvlJc w:val="left"/>
      <w:pPr>
        <w:ind w:left="1440" w:hanging="360"/>
      </w:pPr>
      <w:rPr>
        <w:rFonts w:ascii="Courier New" w:hAnsi="Courier New" w:cs="Courier New"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7F147D1"/>
    <w:multiLevelType w:val="hybridMultilevel"/>
    <w:tmpl w:val="E3527C82"/>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D5691E"/>
    <w:multiLevelType w:val="hybridMultilevel"/>
    <w:tmpl w:val="71646F40"/>
    <w:lvl w:ilvl="0" w:tplc="EFA643CC">
      <w:start w:val="1"/>
      <w:numFmt w:val="decimal"/>
      <w:lvlText w:val="3.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0257CA"/>
    <w:multiLevelType w:val="hybridMultilevel"/>
    <w:tmpl w:val="695C6872"/>
    <w:lvl w:ilvl="0" w:tplc="4FC240BA">
      <w:start w:val="1"/>
      <w:numFmt w:val="decimal"/>
      <w:lvlText w:val="4.%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224AB5"/>
    <w:multiLevelType w:val="multilevel"/>
    <w:tmpl w:val="600C414A"/>
    <w:lvl w:ilvl="0">
      <w:start w:val="1"/>
      <w:numFmt w:val="decimal"/>
      <w:lvlText w:val="5.%1."/>
      <w:lvlJc w:val="left"/>
      <w:pPr>
        <w:tabs>
          <w:tab w:val="num" w:pos="390"/>
        </w:tabs>
        <w:ind w:left="390" w:hanging="390"/>
      </w:pPr>
      <w:rPr>
        <w:rFonts w:hint="default"/>
        <w:b w:val="0"/>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307B63"/>
    <w:multiLevelType w:val="hybridMultilevel"/>
    <w:tmpl w:val="6F8EFB24"/>
    <w:lvl w:ilvl="0" w:tplc="558665E4">
      <w:start w:val="1"/>
      <w:numFmt w:val="decimal"/>
      <w:lvlText w:val="3.%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nsid w:val="4D81217A"/>
    <w:multiLevelType w:val="hybridMultilevel"/>
    <w:tmpl w:val="DDB63468"/>
    <w:lvl w:ilvl="0" w:tplc="E7487B3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2C3BCD"/>
    <w:multiLevelType w:val="hybridMultilevel"/>
    <w:tmpl w:val="B5922F84"/>
    <w:lvl w:ilvl="0" w:tplc="04190001">
      <w:start w:val="1"/>
      <w:numFmt w:val="bullet"/>
      <w:lvlText w:val=""/>
      <w:lvlJc w:val="left"/>
      <w:pPr>
        <w:ind w:left="1440" w:hanging="360"/>
      </w:pPr>
      <w:rPr>
        <w:rFonts w:ascii="Symbol" w:hAnsi="Symbol"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5B1324A"/>
    <w:multiLevelType w:val="hybridMultilevel"/>
    <w:tmpl w:val="48149A5E"/>
    <w:lvl w:ilvl="0" w:tplc="ACD4BF60">
      <w:start w:val="1"/>
      <w:numFmt w:val="decimal"/>
      <w:lvlText w:val="3.5.%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6B5B3D"/>
    <w:multiLevelType w:val="hybridMultilevel"/>
    <w:tmpl w:val="01CE88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C792D"/>
    <w:multiLevelType w:val="hybridMultilevel"/>
    <w:tmpl w:val="50DEBB0E"/>
    <w:lvl w:ilvl="0" w:tplc="B18E2F74">
      <w:start w:val="1"/>
      <w:numFmt w:val="bullet"/>
      <w:lvlText w:val="o"/>
      <w:lvlJc w:val="left"/>
      <w:pPr>
        <w:ind w:left="1504" w:hanging="360"/>
      </w:pPr>
      <w:rPr>
        <w:rFonts w:ascii="Courier New" w:hAnsi="Courier New" w:cs="Courier New" w:hint="default"/>
        <w:sz w:val="16"/>
        <w:szCs w:val="16"/>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2">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DD2B6C"/>
    <w:multiLevelType w:val="hybridMultilevel"/>
    <w:tmpl w:val="EE1A18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38">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39">
    <w:nsid w:val="7E9F600D"/>
    <w:multiLevelType w:val="multilevel"/>
    <w:tmpl w:val="2F36A3BE"/>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5.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2"/>
  </w:num>
  <w:num w:numId="2">
    <w:abstractNumId w:val="10"/>
  </w:num>
  <w:num w:numId="3">
    <w:abstractNumId w:val="1"/>
  </w:num>
  <w:num w:numId="4">
    <w:abstractNumId w:val="29"/>
  </w:num>
  <w:num w:numId="5">
    <w:abstractNumId w:val="15"/>
  </w:num>
  <w:num w:numId="6">
    <w:abstractNumId w:val="5"/>
  </w:num>
  <w:num w:numId="7">
    <w:abstractNumId w:val="25"/>
  </w:num>
  <w:num w:numId="8">
    <w:abstractNumId w:val="33"/>
  </w:num>
  <w:num w:numId="9">
    <w:abstractNumId w:val="35"/>
  </w:num>
  <w:num w:numId="10">
    <w:abstractNumId w:val="11"/>
  </w:num>
  <w:num w:numId="11">
    <w:abstractNumId w:val="20"/>
  </w:num>
  <w:num w:numId="12">
    <w:abstractNumId w:val="28"/>
  </w:num>
  <w:num w:numId="13">
    <w:abstractNumId w:val="22"/>
  </w:num>
  <w:num w:numId="14">
    <w:abstractNumId w:val="36"/>
  </w:num>
  <w:num w:numId="15">
    <w:abstractNumId w:val="34"/>
  </w:num>
  <w:num w:numId="16">
    <w:abstractNumId w:val="12"/>
  </w:num>
  <w:num w:numId="17">
    <w:abstractNumId w:val="37"/>
  </w:num>
  <w:num w:numId="18">
    <w:abstractNumId w:val="3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num>
  <w:num w:numId="22">
    <w:abstractNumId w:val="38"/>
  </w:num>
  <w:num w:numId="23">
    <w:abstractNumId w:val="16"/>
  </w:num>
  <w:num w:numId="24">
    <w:abstractNumId w:val="31"/>
  </w:num>
  <w:num w:numId="25">
    <w:abstractNumId w:val="28"/>
  </w:num>
  <w:num w:numId="26">
    <w:abstractNumId w:val="6"/>
  </w:num>
  <w:num w:numId="27">
    <w:abstractNumId w:val="24"/>
  </w:num>
  <w:num w:numId="28">
    <w:abstractNumId w:val="17"/>
  </w:num>
  <w:num w:numId="29">
    <w:abstractNumId w:val="23"/>
  </w:num>
  <w:num w:numId="30">
    <w:abstractNumId w:val="9"/>
  </w:num>
  <w:num w:numId="31">
    <w:abstractNumId w:val="30"/>
  </w:num>
  <w:num w:numId="32">
    <w:abstractNumId w:val="4"/>
  </w:num>
  <w:num w:numId="33">
    <w:abstractNumId w:val="13"/>
  </w:num>
  <w:num w:numId="34">
    <w:abstractNumId w:val="2"/>
  </w:num>
  <w:num w:numId="35">
    <w:abstractNumId w:val="3"/>
  </w:num>
  <w:num w:numId="36">
    <w:abstractNumId w:val="8"/>
  </w:num>
  <w:num w:numId="37">
    <w:abstractNumId w:val="0"/>
  </w:num>
  <w:num w:numId="38">
    <w:abstractNumId w:val="18"/>
  </w:num>
  <w:num w:numId="39">
    <w:abstractNumId w:val="21"/>
  </w:num>
  <w:num w:numId="40">
    <w:abstractNumId w:val="27"/>
  </w:num>
  <w:num w:numId="41">
    <w:abstractNumId w:val="19"/>
  </w:num>
  <w:num w:numId="42">
    <w:abstractNumId w:val="26"/>
  </w:num>
  <w:num w:numId="43">
    <w:abstractNumId w:val="1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ocumentProtection w:edit="readOnly" w:formatting="1" w:enforcement="0"/>
  <w:defaultTabStop w:val="709"/>
  <w:hyphenationZone w:val="357"/>
  <w:doNotHyphenateCaps/>
  <w:drawingGridHorizontalSpacing w:val="120"/>
  <w:displayHorizontalDrawingGridEvery w:val="2"/>
  <w:characterSpacingControl w:val="doNotCompress"/>
  <w:hdrShapeDefaults>
    <o:shapedefaults v:ext="edit" spidmax="16385"/>
  </w:hdrShapeDefaults>
  <w:footnotePr>
    <w:footnote w:id="0"/>
    <w:footnote w:id="1"/>
  </w:footnotePr>
  <w:endnotePr>
    <w:endnote w:id="0"/>
    <w:endnote w:id="1"/>
  </w:endnotePr>
  <w:compat/>
  <w:rsids>
    <w:rsidRoot w:val="00974328"/>
    <w:rsid w:val="00000446"/>
    <w:rsid w:val="00000CC0"/>
    <w:rsid w:val="00001779"/>
    <w:rsid w:val="00001A28"/>
    <w:rsid w:val="00002F5D"/>
    <w:rsid w:val="000040DB"/>
    <w:rsid w:val="00004304"/>
    <w:rsid w:val="000050BB"/>
    <w:rsid w:val="0000650B"/>
    <w:rsid w:val="00006CA3"/>
    <w:rsid w:val="0000745F"/>
    <w:rsid w:val="00007FDD"/>
    <w:rsid w:val="00010154"/>
    <w:rsid w:val="0001070A"/>
    <w:rsid w:val="00010830"/>
    <w:rsid w:val="00010ABB"/>
    <w:rsid w:val="0001274A"/>
    <w:rsid w:val="0001315C"/>
    <w:rsid w:val="0001343F"/>
    <w:rsid w:val="00014210"/>
    <w:rsid w:val="000142B3"/>
    <w:rsid w:val="000158B8"/>
    <w:rsid w:val="00016C7A"/>
    <w:rsid w:val="00016DB4"/>
    <w:rsid w:val="00016E02"/>
    <w:rsid w:val="00017688"/>
    <w:rsid w:val="00017E4C"/>
    <w:rsid w:val="000201E3"/>
    <w:rsid w:val="000204C8"/>
    <w:rsid w:val="00020AAF"/>
    <w:rsid w:val="00021888"/>
    <w:rsid w:val="00022E50"/>
    <w:rsid w:val="00023FEE"/>
    <w:rsid w:val="000244AD"/>
    <w:rsid w:val="00024C39"/>
    <w:rsid w:val="00025E0E"/>
    <w:rsid w:val="000260EE"/>
    <w:rsid w:val="000264EE"/>
    <w:rsid w:val="000269B8"/>
    <w:rsid w:val="00026B9D"/>
    <w:rsid w:val="00031998"/>
    <w:rsid w:val="00032578"/>
    <w:rsid w:val="00033C6E"/>
    <w:rsid w:val="00034432"/>
    <w:rsid w:val="00034444"/>
    <w:rsid w:val="000354BF"/>
    <w:rsid w:val="000360DF"/>
    <w:rsid w:val="0003672F"/>
    <w:rsid w:val="00036B62"/>
    <w:rsid w:val="00037EF7"/>
    <w:rsid w:val="00040BBF"/>
    <w:rsid w:val="00040C43"/>
    <w:rsid w:val="00041D1C"/>
    <w:rsid w:val="000426D5"/>
    <w:rsid w:val="00042812"/>
    <w:rsid w:val="0004534C"/>
    <w:rsid w:val="0004680B"/>
    <w:rsid w:val="00046C83"/>
    <w:rsid w:val="000478C3"/>
    <w:rsid w:val="0005059B"/>
    <w:rsid w:val="00050626"/>
    <w:rsid w:val="00050B97"/>
    <w:rsid w:val="00050ED3"/>
    <w:rsid w:val="00050F98"/>
    <w:rsid w:val="00051410"/>
    <w:rsid w:val="00051FDE"/>
    <w:rsid w:val="00055A25"/>
    <w:rsid w:val="000561D2"/>
    <w:rsid w:val="000603A6"/>
    <w:rsid w:val="00060454"/>
    <w:rsid w:val="00060B1E"/>
    <w:rsid w:val="0006139D"/>
    <w:rsid w:val="0006141E"/>
    <w:rsid w:val="00061AA2"/>
    <w:rsid w:val="000626D4"/>
    <w:rsid w:val="0006291C"/>
    <w:rsid w:val="00062A4D"/>
    <w:rsid w:val="00063BFC"/>
    <w:rsid w:val="00063C9F"/>
    <w:rsid w:val="00064698"/>
    <w:rsid w:val="00066F01"/>
    <w:rsid w:val="00066F1D"/>
    <w:rsid w:val="000675BF"/>
    <w:rsid w:val="00067EB4"/>
    <w:rsid w:val="0007082E"/>
    <w:rsid w:val="00071D9B"/>
    <w:rsid w:val="00072115"/>
    <w:rsid w:val="0007213C"/>
    <w:rsid w:val="0007236C"/>
    <w:rsid w:val="00072E20"/>
    <w:rsid w:val="00074524"/>
    <w:rsid w:val="00074D04"/>
    <w:rsid w:val="00075D7E"/>
    <w:rsid w:val="00076303"/>
    <w:rsid w:val="00076679"/>
    <w:rsid w:val="00076CDD"/>
    <w:rsid w:val="000773FA"/>
    <w:rsid w:val="00077FBF"/>
    <w:rsid w:val="00080E8A"/>
    <w:rsid w:val="00081F83"/>
    <w:rsid w:val="0008230B"/>
    <w:rsid w:val="00082642"/>
    <w:rsid w:val="000834D0"/>
    <w:rsid w:val="000842A2"/>
    <w:rsid w:val="000842B5"/>
    <w:rsid w:val="00084730"/>
    <w:rsid w:val="00084F1B"/>
    <w:rsid w:val="00086B20"/>
    <w:rsid w:val="00087003"/>
    <w:rsid w:val="00087663"/>
    <w:rsid w:val="000878BF"/>
    <w:rsid w:val="00087E51"/>
    <w:rsid w:val="00090529"/>
    <w:rsid w:val="000908C3"/>
    <w:rsid w:val="00090AC7"/>
    <w:rsid w:val="00091B1B"/>
    <w:rsid w:val="00091BAF"/>
    <w:rsid w:val="00092446"/>
    <w:rsid w:val="00092E91"/>
    <w:rsid w:val="00093622"/>
    <w:rsid w:val="00093995"/>
    <w:rsid w:val="0009651E"/>
    <w:rsid w:val="000972C2"/>
    <w:rsid w:val="000A0B8A"/>
    <w:rsid w:val="000A1435"/>
    <w:rsid w:val="000A29B2"/>
    <w:rsid w:val="000A377C"/>
    <w:rsid w:val="000A678E"/>
    <w:rsid w:val="000A7350"/>
    <w:rsid w:val="000B031F"/>
    <w:rsid w:val="000B134A"/>
    <w:rsid w:val="000B1FC5"/>
    <w:rsid w:val="000B2619"/>
    <w:rsid w:val="000B296B"/>
    <w:rsid w:val="000B37DC"/>
    <w:rsid w:val="000B3EEA"/>
    <w:rsid w:val="000B4782"/>
    <w:rsid w:val="000B4847"/>
    <w:rsid w:val="000B4E60"/>
    <w:rsid w:val="000B62D1"/>
    <w:rsid w:val="000C0497"/>
    <w:rsid w:val="000C0A24"/>
    <w:rsid w:val="000C0E2B"/>
    <w:rsid w:val="000C247D"/>
    <w:rsid w:val="000C2B4A"/>
    <w:rsid w:val="000C2F0B"/>
    <w:rsid w:val="000C32EF"/>
    <w:rsid w:val="000C51FA"/>
    <w:rsid w:val="000C5432"/>
    <w:rsid w:val="000C5C5E"/>
    <w:rsid w:val="000C5D06"/>
    <w:rsid w:val="000C6948"/>
    <w:rsid w:val="000C69E2"/>
    <w:rsid w:val="000D1C1F"/>
    <w:rsid w:val="000D1E89"/>
    <w:rsid w:val="000D2CFA"/>
    <w:rsid w:val="000D42C5"/>
    <w:rsid w:val="000D474C"/>
    <w:rsid w:val="000D53F4"/>
    <w:rsid w:val="000D5E6D"/>
    <w:rsid w:val="000D67CA"/>
    <w:rsid w:val="000D74F3"/>
    <w:rsid w:val="000D7697"/>
    <w:rsid w:val="000E01E1"/>
    <w:rsid w:val="000E35C2"/>
    <w:rsid w:val="000E3846"/>
    <w:rsid w:val="000E3DC5"/>
    <w:rsid w:val="000E5A9A"/>
    <w:rsid w:val="000E7E3C"/>
    <w:rsid w:val="000F0FCC"/>
    <w:rsid w:val="000F10CB"/>
    <w:rsid w:val="000F244C"/>
    <w:rsid w:val="000F265A"/>
    <w:rsid w:val="000F3E28"/>
    <w:rsid w:val="000F441A"/>
    <w:rsid w:val="000F497B"/>
    <w:rsid w:val="000F59F4"/>
    <w:rsid w:val="000F5F76"/>
    <w:rsid w:val="000F63EB"/>
    <w:rsid w:val="000F6BFD"/>
    <w:rsid w:val="000F762E"/>
    <w:rsid w:val="000F7D6C"/>
    <w:rsid w:val="00100A49"/>
    <w:rsid w:val="0010127E"/>
    <w:rsid w:val="00101471"/>
    <w:rsid w:val="001014D5"/>
    <w:rsid w:val="00101B2D"/>
    <w:rsid w:val="001030D0"/>
    <w:rsid w:val="001042E9"/>
    <w:rsid w:val="00104A1C"/>
    <w:rsid w:val="001052B1"/>
    <w:rsid w:val="00105505"/>
    <w:rsid w:val="00105DF5"/>
    <w:rsid w:val="00107D03"/>
    <w:rsid w:val="001110DB"/>
    <w:rsid w:val="00111A6A"/>
    <w:rsid w:val="00112728"/>
    <w:rsid w:val="001127AA"/>
    <w:rsid w:val="0011369D"/>
    <w:rsid w:val="00113CDC"/>
    <w:rsid w:val="00113D97"/>
    <w:rsid w:val="0011460D"/>
    <w:rsid w:val="0011514C"/>
    <w:rsid w:val="00115FDC"/>
    <w:rsid w:val="00117555"/>
    <w:rsid w:val="00117903"/>
    <w:rsid w:val="0012105D"/>
    <w:rsid w:val="001214F4"/>
    <w:rsid w:val="00122024"/>
    <w:rsid w:val="00123513"/>
    <w:rsid w:val="00124A4C"/>
    <w:rsid w:val="00124D74"/>
    <w:rsid w:val="001255D5"/>
    <w:rsid w:val="00125A25"/>
    <w:rsid w:val="00125DA4"/>
    <w:rsid w:val="00127E1C"/>
    <w:rsid w:val="0013083C"/>
    <w:rsid w:val="00131FFC"/>
    <w:rsid w:val="0013273E"/>
    <w:rsid w:val="00132DBF"/>
    <w:rsid w:val="00135368"/>
    <w:rsid w:val="00135E15"/>
    <w:rsid w:val="0013746E"/>
    <w:rsid w:val="00140360"/>
    <w:rsid w:val="0014141A"/>
    <w:rsid w:val="001436AC"/>
    <w:rsid w:val="00144BD9"/>
    <w:rsid w:val="0014559F"/>
    <w:rsid w:val="001458B6"/>
    <w:rsid w:val="0014620D"/>
    <w:rsid w:val="001464E8"/>
    <w:rsid w:val="00150428"/>
    <w:rsid w:val="0015110D"/>
    <w:rsid w:val="001520A9"/>
    <w:rsid w:val="001524FE"/>
    <w:rsid w:val="00152AE6"/>
    <w:rsid w:val="00153861"/>
    <w:rsid w:val="00153D54"/>
    <w:rsid w:val="00154140"/>
    <w:rsid w:val="001541EB"/>
    <w:rsid w:val="00156709"/>
    <w:rsid w:val="0015697E"/>
    <w:rsid w:val="001605D5"/>
    <w:rsid w:val="00160720"/>
    <w:rsid w:val="00160876"/>
    <w:rsid w:val="00160A6B"/>
    <w:rsid w:val="00163325"/>
    <w:rsid w:val="00164044"/>
    <w:rsid w:val="001642D3"/>
    <w:rsid w:val="00165A7D"/>
    <w:rsid w:val="0016600D"/>
    <w:rsid w:val="001676F4"/>
    <w:rsid w:val="001678AE"/>
    <w:rsid w:val="00167E2F"/>
    <w:rsid w:val="0017153B"/>
    <w:rsid w:val="001717D9"/>
    <w:rsid w:val="00172168"/>
    <w:rsid w:val="00172CFA"/>
    <w:rsid w:val="00173032"/>
    <w:rsid w:val="00173E6D"/>
    <w:rsid w:val="00174763"/>
    <w:rsid w:val="001749D7"/>
    <w:rsid w:val="00177707"/>
    <w:rsid w:val="001779B6"/>
    <w:rsid w:val="00177E26"/>
    <w:rsid w:val="0018029B"/>
    <w:rsid w:val="00180BE6"/>
    <w:rsid w:val="0018206D"/>
    <w:rsid w:val="00183633"/>
    <w:rsid w:val="00183A9D"/>
    <w:rsid w:val="00185CAE"/>
    <w:rsid w:val="00186B13"/>
    <w:rsid w:val="00186D04"/>
    <w:rsid w:val="0018720D"/>
    <w:rsid w:val="00187959"/>
    <w:rsid w:val="00190B5A"/>
    <w:rsid w:val="00190BE5"/>
    <w:rsid w:val="001918B8"/>
    <w:rsid w:val="00192617"/>
    <w:rsid w:val="0019288E"/>
    <w:rsid w:val="00192D7C"/>
    <w:rsid w:val="001944ED"/>
    <w:rsid w:val="00194950"/>
    <w:rsid w:val="00194F61"/>
    <w:rsid w:val="001955FF"/>
    <w:rsid w:val="001961A4"/>
    <w:rsid w:val="00196676"/>
    <w:rsid w:val="00197337"/>
    <w:rsid w:val="001A13B0"/>
    <w:rsid w:val="001A1BC4"/>
    <w:rsid w:val="001A3DF0"/>
    <w:rsid w:val="001A4037"/>
    <w:rsid w:val="001A509D"/>
    <w:rsid w:val="001B0792"/>
    <w:rsid w:val="001B07F3"/>
    <w:rsid w:val="001B080A"/>
    <w:rsid w:val="001B0F25"/>
    <w:rsid w:val="001B1650"/>
    <w:rsid w:val="001B2C27"/>
    <w:rsid w:val="001B2EDF"/>
    <w:rsid w:val="001B327D"/>
    <w:rsid w:val="001B41D3"/>
    <w:rsid w:val="001B49DE"/>
    <w:rsid w:val="001B4C77"/>
    <w:rsid w:val="001B5C67"/>
    <w:rsid w:val="001B78AE"/>
    <w:rsid w:val="001C09FE"/>
    <w:rsid w:val="001C0F27"/>
    <w:rsid w:val="001C267F"/>
    <w:rsid w:val="001C2DDF"/>
    <w:rsid w:val="001C351D"/>
    <w:rsid w:val="001C3C3B"/>
    <w:rsid w:val="001C4022"/>
    <w:rsid w:val="001C6C05"/>
    <w:rsid w:val="001C77E0"/>
    <w:rsid w:val="001D03B9"/>
    <w:rsid w:val="001D1A82"/>
    <w:rsid w:val="001D24E2"/>
    <w:rsid w:val="001D2B39"/>
    <w:rsid w:val="001D2FC8"/>
    <w:rsid w:val="001D3327"/>
    <w:rsid w:val="001D343E"/>
    <w:rsid w:val="001D36B2"/>
    <w:rsid w:val="001D7CAF"/>
    <w:rsid w:val="001E17DE"/>
    <w:rsid w:val="001E2CC6"/>
    <w:rsid w:val="001E313E"/>
    <w:rsid w:val="001E3284"/>
    <w:rsid w:val="001E3529"/>
    <w:rsid w:val="001E371E"/>
    <w:rsid w:val="001E3F25"/>
    <w:rsid w:val="001E46B7"/>
    <w:rsid w:val="001E49ED"/>
    <w:rsid w:val="001E4EAC"/>
    <w:rsid w:val="001E52B3"/>
    <w:rsid w:val="001E53CE"/>
    <w:rsid w:val="001E58A7"/>
    <w:rsid w:val="001E5D4C"/>
    <w:rsid w:val="001E6719"/>
    <w:rsid w:val="001E6AEA"/>
    <w:rsid w:val="001E6DB3"/>
    <w:rsid w:val="001E6DFA"/>
    <w:rsid w:val="001E714C"/>
    <w:rsid w:val="001E7399"/>
    <w:rsid w:val="001E7B2B"/>
    <w:rsid w:val="001F0139"/>
    <w:rsid w:val="001F19BF"/>
    <w:rsid w:val="001F2FBD"/>
    <w:rsid w:val="001F3070"/>
    <w:rsid w:val="001F456C"/>
    <w:rsid w:val="001F46E0"/>
    <w:rsid w:val="001F5313"/>
    <w:rsid w:val="001F60FA"/>
    <w:rsid w:val="001F7103"/>
    <w:rsid w:val="001F7DD9"/>
    <w:rsid w:val="00201089"/>
    <w:rsid w:val="002020CD"/>
    <w:rsid w:val="00202342"/>
    <w:rsid w:val="0020256E"/>
    <w:rsid w:val="00202A5C"/>
    <w:rsid w:val="00203129"/>
    <w:rsid w:val="00204626"/>
    <w:rsid w:val="00206089"/>
    <w:rsid w:val="002066E9"/>
    <w:rsid w:val="0020670F"/>
    <w:rsid w:val="002077A5"/>
    <w:rsid w:val="00207A2A"/>
    <w:rsid w:val="0021071E"/>
    <w:rsid w:val="00210B70"/>
    <w:rsid w:val="00210C9B"/>
    <w:rsid w:val="00210F9E"/>
    <w:rsid w:val="00213230"/>
    <w:rsid w:val="00214237"/>
    <w:rsid w:val="00214539"/>
    <w:rsid w:val="00214992"/>
    <w:rsid w:val="00214BC2"/>
    <w:rsid w:val="002153E3"/>
    <w:rsid w:val="00216681"/>
    <w:rsid w:val="00217D29"/>
    <w:rsid w:val="00220282"/>
    <w:rsid w:val="002213BD"/>
    <w:rsid w:val="00222250"/>
    <w:rsid w:val="0022342D"/>
    <w:rsid w:val="0022352A"/>
    <w:rsid w:val="00223E6D"/>
    <w:rsid w:val="00225DBD"/>
    <w:rsid w:val="002260FB"/>
    <w:rsid w:val="00226B1E"/>
    <w:rsid w:val="0022706A"/>
    <w:rsid w:val="002270A6"/>
    <w:rsid w:val="0023041D"/>
    <w:rsid w:val="0023073C"/>
    <w:rsid w:val="0023130C"/>
    <w:rsid w:val="00232269"/>
    <w:rsid w:val="0023327D"/>
    <w:rsid w:val="00233B96"/>
    <w:rsid w:val="002340C9"/>
    <w:rsid w:val="00234496"/>
    <w:rsid w:val="00234565"/>
    <w:rsid w:val="00235AD3"/>
    <w:rsid w:val="002364C9"/>
    <w:rsid w:val="002368D3"/>
    <w:rsid w:val="00236926"/>
    <w:rsid w:val="002374A2"/>
    <w:rsid w:val="00237C15"/>
    <w:rsid w:val="00242B35"/>
    <w:rsid w:val="0024316A"/>
    <w:rsid w:val="00243CD5"/>
    <w:rsid w:val="00243DBF"/>
    <w:rsid w:val="00243EB2"/>
    <w:rsid w:val="00244371"/>
    <w:rsid w:val="00244DB7"/>
    <w:rsid w:val="00245520"/>
    <w:rsid w:val="0025043E"/>
    <w:rsid w:val="00250A70"/>
    <w:rsid w:val="00250A97"/>
    <w:rsid w:val="00251238"/>
    <w:rsid w:val="0025154A"/>
    <w:rsid w:val="00252535"/>
    <w:rsid w:val="00252664"/>
    <w:rsid w:val="002534EB"/>
    <w:rsid w:val="00253B6D"/>
    <w:rsid w:val="00254201"/>
    <w:rsid w:val="002544B0"/>
    <w:rsid w:val="0025580F"/>
    <w:rsid w:val="00255B20"/>
    <w:rsid w:val="00255D1C"/>
    <w:rsid w:val="00255D97"/>
    <w:rsid w:val="0025666F"/>
    <w:rsid w:val="00256C5B"/>
    <w:rsid w:val="002579FB"/>
    <w:rsid w:val="00257F39"/>
    <w:rsid w:val="00261A79"/>
    <w:rsid w:val="00262275"/>
    <w:rsid w:val="002626C4"/>
    <w:rsid w:val="00263594"/>
    <w:rsid w:val="0026530F"/>
    <w:rsid w:val="002659D8"/>
    <w:rsid w:val="00266094"/>
    <w:rsid w:val="0026679D"/>
    <w:rsid w:val="002668A8"/>
    <w:rsid w:val="00271503"/>
    <w:rsid w:val="0027177D"/>
    <w:rsid w:val="00272388"/>
    <w:rsid w:val="00272E7F"/>
    <w:rsid w:val="0027318A"/>
    <w:rsid w:val="00274181"/>
    <w:rsid w:val="002744F3"/>
    <w:rsid w:val="00274B53"/>
    <w:rsid w:val="00274ED9"/>
    <w:rsid w:val="0027559F"/>
    <w:rsid w:val="00276BA8"/>
    <w:rsid w:val="00276C96"/>
    <w:rsid w:val="00282F1C"/>
    <w:rsid w:val="0028335A"/>
    <w:rsid w:val="002845EE"/>
    <w:rsid w:val="002856FB"/>
    <w:rsid w:val="002860F1"/>
    <w:rsid w:val="002872CC"/>
    <w:rsid w:val="00287EFC"/>
    <w:rsid w:val="00290AF2"/>
    <w:rsid w:val="00291DF1"/>
    <w:rsid w:val="00292677"/>
    <w:rsid w:val="002927A3"/>
    <w:rsid w:val="002939A5"/>
    <w:rsid w:val="00294FC5"/>
    <w:rsid w:val="0029516F"/>
    <w:rsid w:val="00295811"/>
    <w:rsid w:val="0029597A"/>
    <w:rsid w:val="002961D7"/>
    <w:rsid w:val="00296A9F"/>
    <w:rsid w:val="00296BD0"/>
    <w:rsid w:val="00297A1F"/>
    <w:rsid w:val="002A0D0B"/>
    <w:rsid w:val="002A1AA7"/>
    <w:rsid w:val="002A2457"/>
    <w:rsid w:val="002A45CD"/>
    <w:rsid w:val="002A4F72"/>
    <w:rsid w:val="002A55C0"/>
    <w:rsid w:val="002A5C08"/>
    <w:rsid w:val="002A5E70"/>
    <w:rsid w:val="002A6701"/>
    <w:rsid w:val="002A7BC6"/>
    <w:rsid w:val="002B275D"/>
    <w:rsid w:val="002B3521"/>
    <w:rsid w:val="002B3D9C"/>
    <w:rsid w:val="002B4925"/>
    <w:rsid w:val="002B49F9"/>
    <w:rsid w:val="002B4B4B"/>
    <w:rsid w:val="002B73D6"/>
    <w:rsid w:val="002C07AC"/>
    <w:rsid w:val="002C2951"/>
    <w:rsid w:val="002C331F"/>
    <w:rsid w:val="002C4163"/>
    <w:rsid w:val="002C44B0"/>
    <w:rsid w:val="002C624C"/>
    <w:rsid w:val="002C677C"/>
    <w:rsid w:val="002C7ED0"/>
    <w:rsid w:val="002D0F99"/>
    <w:rsid w:val="002D211D"/>
    <w:rsid w:val="002D42A3"/>
    <w:rsid w:val="002D4303"/>
    <w:rsid w:val="002D446B"/>
    <w:rsid w:val="002D47E0"/>
    <w:rsid w:val="002D57F0"/>
    <w:rsid w:val="002D6E1E"/>
    <w:rsid w:val="002D7539"/>
    <w:rsid w:val="002D7F7D"/>
    <w:rsid w:val="002E154A"/>
    <w:rsid w:val="002E24CB"/>
    <w:rsid w:val="002E3CDE"/>
    <w:rsid w:val="002E3E34"/>
    <w:rsid w:val="002E505B"/>
    <w:rsid w:val="002E5363"/>
    <w:rsid w:val="002E55D6"/>
    <w:rsid w:val="002E5E83"/>
    <w:rsid w:val="002E6D2C"/>
    <w:rsid w:val="002E7A8B"/>
    <w:rsid w:val="002F1F9E"/>
    <w:rsid w:val="002F2B25"/>
    <w:rsid w:val="002F2CF4"/>
    <w:rsid w:val="002F39B5"/>
    <w:rsid w:val="002F3AEB"/>
    <w:rsid w:val="002F43BA"/>
    <w:rsid w:val="002F43FA"/>
    <w:rsid w:val="002F45A1"/>
    <w:rsid w:val="002F48C0"/>
    <w:rsid w:val="002F4A51"/>
    <w:rsid w:val="002F664F"/>
    <w:rsid w:val="002F67AA"/>
    <w:rsid w:val="002F7A66"/>
    <w:rsid w:val="00301A98"/>
    <w:rsid w:val="0030327F"/>
    <w:rsid w:val="00303441"/>
    <w:rsid w:val="003035E8"/>
    <w:rsid w:val="0030423D"/>
    <w:rsid w:val="003045FC"/>
    <w:rsid w:val="00305562"/>
    <w:rsid w:val="00305B21"/>
    <w:rsid w:val="003067B2"/>
    <w:rsid w:val="00306EAD"/>
    <w:rsid w:val="00307485"/>
    <w:rsid w:val="0031060E"/>
    <w:rsid w:val="00311903"/>
    <w:rsid w:val="0031192D"/>
    <w:rsid w:val="003130A0"/>
    <w:rsid w:val="003137FA"/>
    <w:rsid w:val="003148B8"/>
    <w:rsid w:val="003152B2"/>
    <w:rsid w:val="00315482"/>
    <w:rsid w:val="00315893"/>
    <w:rsid w:val="003179ED"/>
    <w:rsid w:val="00317FA8"/>
    <w:rsid w:val="00322018"/>
    <w:rsid w:val="00322792"/>
    <w:rsid w:val="0032319A"/>
    <w:rsid w:val="003231F6"/>
    <w:rsid w:val="003232BA"/>
    <w:rsid w:val="00324077"/>
    <w:rsid w:val="00324A26"/>
    <w:rsid w:val="0032619F"/>
    <w:rsid w:val="003268FB"/>
    <w:rsid w:val="00327774"/>
    <w:rsid w:val="0033073A"/>
    <w:rsid w:val="00330822"/>
    <w:rsid w:val="00331593"/>
    <w:rsid w:val="003323FB"/>
    <w:rsid w:val="00335018"/>
    <w:rsid w:val="003364FC"/>
    <w:rsid w:val="0033690A"/>
    <w:rsid w:val="003401A6"/>
    <w:rsid w:val="00340BA9"/>
    <w:rsid w:val="00341525"/>
    <w:rsid w:val="00341B73"/>
    <w:rsid w:val="0034269D"/>
    <w:rsid w:val="0034341A"/>
    <w:rsid w:val="00343728"/>
    <w:rsid w:val="00344ADF"/>
    <w:rsid w:val="0034558D"/>
    <w:rsid w:val="00346AD9"/>
    <w:rsid w:val="00346C21"/>
    <w:rsid w:val="003471BF"/>
    <w:rsid w:val="0034799A"/>
    <w:rsid w:val="00350579"/>
    <w:rsid w:val="003509C5"/>
    <w:rsid w:val="00350CEF"/>
    <w:rsid w:val="00350DCF"/>
    <w:rsid w:val="0035246F"/>
    <w:rsid w:val="00352DE2"/>
    <w:rsid w:val="00352E1E"/>
    <w:rsid w:val="00353334"/>
    <w:rsid w:val="003540CE"/>
    <w:rsid w:val="0035422E"/>
    <w:rsid w:val="00354CB9"/>
    <w:rsid w:val="00354F09"/>
    <w:rsid w:val="00355410"/>
    <w:rsid w:val="003556B1"/>
    <w:rsid w:val="00356B29"/>
    <w:rsid w:val="00361DA3"/>
    <w:rsid w:val="00362FA7"/>
    <w:rsid w:val="0036346D"/>
    <w:rsid w:val="00364081"/>
    <w:rsid w:val="003655B9"/>
    <w:rsid w:val="00365699"/>
    <w:rsid w:val="0036660D"/>
    <w:rsid w:val="003677FD"/>
    <w:rsid w:val="00370EB7"/>
    <w:rsid w:val="003724C0"/>
    <w:rsid w:val="00372C7D"/>
    <w:rsid w:val="003745D8"/>
    <w:rsid w:val="00375C14"/>
    <w:rsid w:val="0037637B"/>
    <w:rsid w:val="003765F4"/>
    <w:rsid w:val="00376857"/>
    <w:rsid w:val="00376BBB"/>
    <w:rsid w:val="00376D3E"/>
    <w:rsid w:val="003776E0"/>
    <w:rsid w:val="0037785A"/>
    <w:rsid w:val="00381187"/>
    <w:rsid w:val="003818D6"/>
    <w:rsid w:val="003833AA"/>
    <w:rsid w:val="00383B17"/>
    <w:rsid w:val="00383F29"/>
    <w:rsid w:val="003843C7"/>
    <w:rsid w:val="00384F08"/>
    <w:rsid w:val="00385036"/>
    <w:rsid w:val="00385CDB"/>
    <w:rsid w:val="00385F34"/>
    <w:rsid w:val="00387FD1"/>
    <w:rsid w:val="003904AB"/>
    <w:rsid w:val="00390A30"/>
    <w:rsid w:val="00392212"/>
    <w:rsid w:val="00392998"/>
    <w:rsid w:val="003931E1"/>
    <w:rsid w:val="003934B1"/>
    <w:rsid w:val="00393BFD"/>
    <w:rsid w:val="00393E4D"/>
    <w:rsid w:val="00394681"/>
    <w:rsid w:val="003970FC"/>
    <w:rsid w:val="003A04F8"/>
    <w:rsid w:val="003A245B"/>
    <w:rsid w:val="003A4622"/>
    <w:rsid w:val="003A5164"/>
    <w:rsid w:val="003A56D8"/>
    <w:rsid w:val="003A67E4"/>
    <w:rsid w:val="003B0CDD"/>
    <w:rsid w:val="003B100A"/>
    <w:rsid w:val="003B1719"/>
    <w:rsid w:val="003B17FA"/>
    <w:rsid w:val="003B462D"/>
    <w:rsid w:val="003B4FAE"/>
    <w:rsid w:val="003B58CD"/>
    <w:rsid w:val="003B6D02"/>
    <w:rsid w:val="003B7BB5"/>
    <w:rsid w:val="003C0D19"/>
    <w:rsid w:val="003C189F"/>
    <w:rsid w:val="003C1E16"/>
    <w:rsid w:val="003C29E2"/>
    <w:rsid w:val="003C2BC8"/>
    <w:rsid w:val="003C3662"/>
    <w:rsid w:val="003C36F1"/>
    <w:rsid w:val="003C3BE5"/>
    <w:rsid w:val="003C4013"/>
    <w:rsid w:val="003C4228"/>
    <w:rsid w:val="003C4335"/>
    <w:rsid w:val="003C4619"/>
    <w:rsid w:val="003C51A8"/>
    <w:rsid w:val="003C5F8B"/>
    <w:rsid w:val="003C6B85"/>
    <w:rsid w:val="003C70AE"/>
    <w:rsid w:val="003C7459"/>
    <w:rsid w:val="003C7B0A"/>
    <w:rsid w:val="003D123B"/>
    <w:rsid w:val="003D1355"/>
    <w:rsid w:val="003D492F"/>
    <w:rsid w:val="003D4B6B"/>
    <w:rsid w:val="003D51BC"/>
    <w:rsid w:val="003D52DF"/>
    <w:rsid w:val="003D5551"/>
    <w:rsid w:val="003D5A89"/>
    <w:rsid w:val="003D658A"/>
    <w:rsid w:val="003D6BEB"/>
    <w:rsid w:val="003E171E"/>
    <w:rsid w:val="003E2699"/>
    <w:rsid w:val="003E3A45"/>
    <w:rsid w:val="003E4C7B"/>
    <w:rsid w:val="003E5412"/>
    <w:rsid w:val="003E5DA1"/>
    <w:rsid w:val="003E5DF5"/>
    <w:rsid w:val="003F0136"/>
    <w:rsid w:val="003F0480"/>
    <w:rsid w:val="003F0FC3"/>
    <w:rsid w:val="003F31D5"/>
    <w:rsid w:val="003F3A89"/>
    <w:rsid w:val="003F5773"/>
    <w:rsid w:val="003F6585"/>
    <w:rsid w:val="003F65F0"/>
    <w:rsid w:val="003F6687"/>
    <w:rsid w:val="003F6A15"/>
    <w:rsid w:val="0040094B"/>
    <w:rsid w:val="00400FDA"/>
    <w:rsid w:val="00401125"/>
    <w:rsid w:val="00401480"/>
    <w:rsid w:val="00401972"/>
    <w:rsid w:val="0040290A"/>
    <w:rsid w:val="00403470"/>
    <w:rsid w:val="00403824"/>
    <w:rsid w:val="0040549D"/>
    <w:rsid w:val="00405F56"/>
    <w:rsid w:val="0040674D"/>
    <w:rsid w:val="004077A0"/>
    <w:rsid w:val="00410555"/>
    <w:rsid w:val="004105A1"/>
    <w:rsid w:val="00410732"/>
    <w:rsid w:val="00411F66"/>
    <w:rsid w:val="004147E3"/>
    <w:rsid w:val="00416BFE"/>
    <w:rsid w:val="00417196"/>
    <w:rsid w:val="004171B1"/>
    <w:rsid w:val="00417A4E"/>
    <w:rsid w:val="00417DA8"/>
    <w:rsid w:val="00420395"/>
    <w:rsid w:val="004219D6"/>
    <w:rsid w:val="00422AE1"/>
    <w:rsid w:val="00422C9B"/>
    <w:rsid w:val="004246E7"/>
    <w:rsid w:val="00424CDE"/>
    <w:rsid w:val="00426A65"/>
    <w:rsid w:val="004270D8"/>
    <w:rsid w:val="00430083"/>
    <w:rsid w:val="004300D5"/>
    <w:rsid w:val="00430106"/>
    <w:rsid w:val="00431394"/>
    <w:rsid w:val="00431584"/>
    <w:rsid w:val="00432389"/>
    <w:rsid w:val="00433685"/>
    <w:rsid w:val="00434AD4"/>
    <w:rsid w:val="00434C68"/>
    <w:rsid w:val="00437339"/>
    <w:rsid w:val="00437828"/>
    <w:rsid w:val="00437EB1"/>
    <w:rsid w:val="00441A52"/>
    <w:rsid w:val="00442D10"/>
    <w:rsid w:val="00443CEE"/>
    <w:rsid w:val="004445F2"/>
    <w:rsid w:val="00444F3D"/>
    <w:rsid w:val="004453A2"/>
    <w:rsid w:val="0044763F"/>
    <w:rsid w:val="00447AD8"/>
    <w:rsid w:val="004500BE"/>
    <w:rsid w:val="00450DCE"/>
    <w:rsid w:val="004539C7"/>
    <w:rsid w:val="00453DE4"/>
    <w:rsid w:val="0045418C"/>
    <w:rsid w:val="00455D8E"/>
    <w:rsid w:val="004563CD"/>
    <w:rsid w:val="00456C6E"/>
    <w:rsid w:val="00457219"/>
    <w:rsid w:val="004607D5"/>
    <w:rsid w:val="0046093B"/>
    <w:rsid w:val="0046158D"/>
    <w:rsid w:val="00462855"/>
    <w:rsid w:val="00463878"/>
    <w:rsid w:val="00463AD8"/>
    <w:rsid w:val="00463FAD"/>
    <w:rsid w:val="0046417F"/>
    <w:rsid w:val="004643A3"/>
    <w:rsid w:val="004647ED"/>
    <w:rsid w:val="00464945"/>
    <w:rsid w:val="00464D2B"/>
    <w:rsid w:val="00465248"/>
    <w:rsid w:val="0046598D"/>
    <w:rsid w:val="00466876"/>
    <w:rsid w:val="00466BDE"/>
    <w:rsid w:val="00472B88"/>
    <w:rsid w:val="00472DA9"/>
    <w:rsid w:val="00472E18"/>
    <w:rsid w:val="00473066"/>
    <w:rsid w:val="00473286"/>
    <w:rsid w:val="004737FB"/>
    <w:rsid w:val="004743C7"/>
    <w:rsid w:val="004750D2"/>
    <w:rsid w:val="004769D3"/>
    <w:rsid w:val="00477475"/>
    <w:rsid w:val="00480991"/>
    <w:rsid w:val="00481C62"/>
    <w:rsid w:val="0048354E"/>
    <w:rsid w:val="00483A30"/>
    <w:rsid w:val="00484A8C"/>
    <w:rsid w:val="0048562A"/>
    <w:rsid w:val="00485FEF"/>
    <w:rsid w:val="00487B64"/>
    <w:rsid w:val="0049005E"/>
    <w:rsid w:val="00491576"/>
    <w:rsid w:val="00491911"/>
    <w:rsid w:val="00491941"/>
    <w:rsid w:val="00491FEE"/>
    <w:rsid w:val="00492DE0"/>
    <w:rsid w:val="00493A19"/>
    <w:rsid w:val="00496A24"/>
    <w:rsid w:val="00497688"/>
    <w:rsid w:val="00497E7B"/>
    <w:rsid w:val="004A3DD9"/>
    <w:rsid w:val="004A4111"/>
    <w:rsid w:val="004A49B2"/>
    <w:rsid w:val="004A592D"/>
    <w:rsid w:val="004A6C40"/>
    <w:rsid w:val="004B116A"/>
    <w:rsid w:val="004B1386"/>
    <w:rsid w:val="004B1E1F"/>
    <w:rsid w:val="004B2784"/>
    <w:rsid w:val="004B3486"/>
    <w:rsid w:val="004B44D5"/>
    <w:rsid w:val="004B4915"/>
    <w:rsid w:val="004B51E4"/>
    <w:rsid w:val="004B5496"/>
    <w:rsid w:val="004B5A43"/>
    <w:rsid w:val="004B5A95"/>
    <w:rsid w:val="004B67F9"/>
    <w:rsid w:val="004B71E7"/>
    <w:rsid w:val="004C196D"/>
    <w:rsid w:val="004C199C"/>
    <w:rsid w:val="004C1A0C"/>
    <w:rsid w:val="004C316B"/>
    <w:rsid w:val="004C3DD1"/>
    <w:rsid w:val="004C435E"/>
    <w:rsid w:val="004C44AE"/>
    <w:rsid w:val="004C5007"/>
    <w:rsid w:val="004C5418"/>
    <w:rsid w:val="004C61E6"/>
    <w:rsid w:val="004C61F8"/>
    <w:rsid w:val="004D00CE"/>
    <w:rsid w:val="004D0B33"/>
    <w:rsid w:val="004D0CF9"/>
    <w:rsid w:val="004D0E7B"/>
    <w:rsid w:val="004D2B6F"/>
    <w:rsid w:val="004D3DED"/>
    <w:rsid w:val="004D7937"/>
    <w:rsid w:val="004E057C"/>
    <w:rsid w:val="004E1088"/>
    <w:rsid w:val="004E110F"/>
    <w:rsid w:val="004E232E"/>
    <w:rsid w:val="004E29C8"/>
    <w:rsid w:val="004E382B"/>
    <w:rsid w:val="004E4CC3"/>
    <w:rsid w:val="004E53B6"/>
    <w:rsid w:val="004E5B8F"/>
    <w:rsid w:val="004E5E54"/>
    <w:rsid w:val="004E60FC"/>
    <w:rsid w:val="004E709F"/>
    <w:rsid w:val="004F12F7"/>
    <w:rsid w:val="004F1988"/>
    <w:rsid w:val="004F1EC5"/>
    <w:rsid w:val="004F1EFF"/>
    <w:rsid w:val="004F290B"/>
    <w:rsid w:val="004F2F20"/>
    <w:rsid w:val="004F447B"/>
    <w:rsid w:val="004F4592"/>
    <w:rsid w:val="004F45BE"/>
    <w:rsid w:val="004F4E9F"/>
    <w:rsid w:val="004F59CB"/>
    <w:rsid w:val="004F5C38"/>
    <w:rsid w:val="004F5E4B"/>
    <w:rsid w:val="004F70C6"/>
    <w:rsid w:val="004F780B"/>
    <w:rsid w:val="00500AC5"/>
    <w:rsid w:val="00500AEB"/>
    <w:rsid w:val="00500F4F"/>
    <w:rsid w:val="0050107B"/>
    <w:rsid w:val="005019A7"/>
    <w:rsid w:val="00501E99"/>
    <w:rsid w:val="0050250F"/>
    <w:rsid w:val="005048B2"/>
    <w:rsid w:val="00504CAE"/>
    <w:rsid w:val="00505867"/>
    <w:rsid w:val="005059A8"/>
    <w:rsid w:val="00505CE8"/>
    <w:rsid w:val="005067B5"/>
    <w:rsid w:val="00506CE3"/>
    <w:rsid w:val="00506F52"/>
    <w:rsid w:val="005103EC"/>
    <w:rsid w:val="00511A88"/>
    <w:rsid w:val="0051382B"/>
    <w:rsid w:val="005138EF"/>
    <w:rsid w:val="005141CC"/>
    <w:rsid w:val="005150FB"/>
    <w:rsid w:val="0052026D"/>
    <w:rsid w:val="00520A02"/>
    <w:rsid w:val="00520FF5"/>
    <w:rsid w:val="00521F09"/>
    <w:rsid w:val="00521F63"/>
    <w:rsid w:val="00522A13"/>
    <w:rsid w:val="00522D40"/>
    <w:rsid w:val="00524008"/>
    <w:rsid w:val="005252D1"/>
    <w:rsid w:val="00525EAC"/>
    <w:rsid w:val="00526AB5"/>
    <w:rsid w:val="005301FE"/>
    <w:rsid w:val="005304FE"/>
    <w:rsid w:val="005308B9"/>
    <w:rsid w:val="00532862"/>
    <w:rsid w:val="005330E6"/>
    <w:rsid w:val="00534EAB"/>
    <w:rsid w:val="0053501B"/>
    <w:rsid w:val="005353E1"/>
    <w:rsid w:val="005358EE"/>
    <w:rsid w:val="00536067"/>
    <w:rsid w:val="005366A9"/>
    <w:rsid w:val="00536B62"/>
    <w:rsid w:val="0054069C"/>
    <w:rsid w:val="00540AE8"/>
    <w:rsid w:val="00542484"/>
    <w:rsid w:val="00543149"/>
    <w:rsid w:val="005451DB"/>
    <w:rsid w:val="00546151"/>
    <w:rsid w:val="0054631D"/>
    <w:rsid w:val="005466FA"/>
    <w:rsid w:val="00546B76"/>
    <w:rsid w:val="00546E28"/>
    <w:rsid w:val="00546F85"/>
    <w:rsid w:val="00546FBD"/>
    <w:rsid w:val="00546FDD"/>
    <w:rsid w:val="00550A77"/>
    <w:rsid w:val="00551079"/>
    <w:rsid w:val="00552588"/>
    <w:rsid w:val="00552B8D"/>
    <w:rsid w:val="00553885"/>
    <w:rsid w:val="00553CC6"/>
    <w:rsid w:val="00554555"/>
    <w:rsid w:val="00554A59"/>
    <w:rsid w:val="00555B86"/>
    <w:rsid w:val="00555EA3"/>
    <w:rsid w:val="00556337"/>
    <w:rsid w:val="0055736A"/>
    <w:rsid w:val="00560B9A"/>
    <w:rsid w:val="005629E9"/>
    <w:rsid w:val="00563CA2"/>
    <w:rsid w:val="00565555"/>
    <w:rsid w:val="0056692F"/>
    <w:rsid w:val="00567A4A"/>
    <w:rsid w:val="00567F2F"/>
    <w:rsid w:val="0057062D"/>
    <w:rsid w:val="00570709"/>
    <w:rsid w:val="00570742"/>
    <w:rsid w:val="005708C0"/>
    <w:rsid w:val="005716A4"/>
    <w:rsid w:val="00571F8A"/>
    <w:rsid w:val="005724E6"/>
    <w:rsid w:val="00572DBD"/>
    <w:rsid w:val="00573C78"/>
    <w:rsid w:val="005745FF"/>
    <w:rsid w:val="00575185"/>
    <w:rsid w:val="00575735"/>
    <w:rsid w:val="00575DA6"/>
    <w:rsid w:val="00575FB6"/>
    <w:rsid w:val="005761F7"/>
    <w:rsid w:val="00576663"/>
    <w:rsid w:val="00576EA7"/>
    <w:rsid w:val="005776C0"/>
    <w:rsid w:val="00577BC9"/>
    <w:rsid w:val="0058065D"/>
    <w:rsid w:val="00582A8F"/>
    <w:rsid w:val="005831C9"/>
    <w:rsid w:val="0058530C"/>
    <w:rsid w:val="00585316"/>
    <w:rsid w:val="00585624"/>
    <w:rsid w:val="00590112"/>
    <w:rsid w:val="00590499"/>
    <w:rsid w:val="00592FF6"/>
    <w:rsid w:val="00593193"/>
    <w:rsid w:val="0059410E"/>
    <w:rsid w:val="00594748"/>
    <w:rsid w:val="00596E5E"/>
    <w:rsid w:val="00597815"/>
    <w:rsid w:val="005A080D"/>
    <w:rsid w:val="005A144D"/>
    <w:rsid w:val="005A18B4"/>
    <w:rsid w:val="005A2280"/>
    <w:rsid w:val="005A3473"/>
    <w:rsid w:val="005A4F07"/>
    <w:rsid w:val="005A5197"/>
    <w:rsid w:val="005A6199"/>
    <w:rsid w:val="005A7392"/>
    <w:rsid w:val="005B041F"/>
    <w:rsid w:val="005B1E98"/>
    <w:rsid w:val="005B2B77"/>
    <w:rsid w:val="005B30CE"/>
    <w:rsid w:val="005B3C0E"/>
    <w:rsid w:val="005B3E2A"/>
    <w:rsid w:val="005B51DE"/>
    <w:rsid w:val="005B5733"/>
    <w:rsid w:val="005B5B62"/>
    <w:rsid w:val="005B5D47"/>
    <w:rsid w:val="005B6464"/>
    <w:rsid w:val="005B7AFB"/>
    <w:rsid w:val="005C0024"/>
    <w:rsid w:val="005C2239"/>
    <w:rsid w:val="005C3FBE"/>
    <w:rsid w:val="005C50FD"/>
    <w:rsid w:val="005C6D08"/>
    <w:rsid w:val="005C7349"/>
    <w:rsid w:val="005C7748"/>
    <w:rsid w:val="005C7828"/>
    <w:rsid w:val="005C7BEE"/>
    <w:rsid w:val="005D02B4"/>
    <w:rsid w:val="005D0B5E"/>
    <w:rsid w:val="005D168B"/>
    <w:rsid w:val="005D19C1"/>
    <w:rsid w:val="005D528C"/>
    <w:rsid w:val="005D59A4"/>
    <w:rsid w:val="005D639A"/>
    <w:rsid w:val="005D6CF5"/>
    <w:rsid w:val="005D6EC5"/>
    <w:rsid w:val="005D7152"/>
    <w:rsid w:val="005D71A6"/>
    <w:rsid w:val="005E043A"/>
    <w:rsid w:val="005E1992"/>
    <w:rsid w:val="005E20D1"/>
    <w:rsid w:val="005E2594"/>
    <w:rsid w:val="005E2D2D"/>
    <w:rsid w:val="005E3175"/>
    <w:rsid w:val="005E4141"/>
    <w:rsid w:val="005E48D5"/>
    <w:rsid w:val="005E6AC1"/>
    <w:rsid w:val="005E7126"/>
    <w:rsid w:val="005E7F22"/>
    <w:rsid w:val="005F2289"/>
    <w:rsid w:val="005F278E"/>
    <w:rsid w:val="005F53A7"/>
    <w:rsid w:val="005F5B58"/>
    <w:rsid w:val="005F5D68"/>
    <w:rsid w:val="005F684B"/>
    <w:rsid w:val="005F7F27"/>
    <w:rsid w:val="005F7F9D"/>
    <w:rsid w:val="0060209B"/>
    <w:rsid w:val="006021FB"/>
    <w:rsid w:val="006027CC"/>
    <w:rsid w:val="0060356D"/>
    <w:rsid w:val="00603CBE"/>
    <w:rsid w:val="0060549D"/>
    <w:rsid w:val="006054D1"/>
    <w:rsid w:val="00606A50"/>
    <w:rsid w:val="00607006"/>
    <w:rsid w:val="00610FA9"/>
    <w:rsid w:val="006112A8"/>
    <w:rsid w:val="00611871"/>
    <w:rsid w:val="00611A03"/>
    <w:rsid w:val="00612286"/>
    <w:rsid w:val="006133D6"/>
    <w:rsid w:val="0061581A"/>
    <w:rsid w:val="0061740F"/>
    <w:rsid w:val="00617782"/>
    <w:rsid w:val="0061781F"/>
    <w:rsid w:val="0061791F"/>
    <w:rsid w:val="006208EB"/>
    <w:rsid w:val="006211F4"/>
    <w:rsid w:val="00621778"/>
    <w:rsid w:val="00621BB8"/>
    <w:rsid w:val="00621D6C"/>
    <w:rsid w:val="00622168"/>
    <w:rsid w:val="00622B43"/>
    <w:rsid w:val="00624EF6"/>
    <w:rsid w:val="006253F3"/>
    <w:rsid w:val="006256F7"/>
    <w:rsid w:val="00625A39"/>
    <w:rsid w:val="00625C6C"/>
    <w:rsid w:val="006261F3"/>
    <w:rsid w:val="00630D80"/>
    <w:rsid w:val="00631495"/>
    <w:rsid w:val="006322C1"/>
    <w:rsid w:val="00632317"/>
    <w:rsid w:val="00632530"/>
    <w:rsid w:val="0063317D"/>
    <w:rsid w:val="006335A3"/>
    <w:rsid w:val="00633950"/>
    <w:rsid w:val="00633F5E"/>
    <w:rsid w:val="00634124"/>
    <w:rsid w:val="0063500E"/>
    <w:rsid w:val="00635914"/>
    <w:rsid w:val="00636A8C"/>
    <w:rsid w:val="00637058"/>
    <w:rsid w:val="0064132E"/>
    <w:rsid w:val="006414D7"/>
    <w:rsid w:val="00641D5B"/>
    <w:rsid w:val="006431E0"/>
    <w:rsid w:val="0064424C"/>
    <w:rsid w:val="006448C9"/>
    <w:rsid w:val="00644D10"/>
    <w:rsid w:val="00645B4C"/>
    <w:rsid w:val="006460C0"/>
    <w:rsid w:val="00646B79"/>
    <w:rsid w:val="00647082"/>
    <w:rsid w:val="006471EE"/>
    <w:rsid w:val="006518B2"/>
    <w:rsid w:val="00652222"/>
    <w:rsid w:val="00652CDD"/>
    <w:rsid w:val="00652FAB"/>
    <w:rsid w:val="0065337B"/>
    <w:rsid w:val="006537E6"/>
    <w:rsid w:val="0065452B"/>
    <w:rsid w:val="00654E5A"/>
    <w:rsid w:val="00654F42"/>
    <w:rsid w:val="006562C4"/>
    <w:rsid w:val="00656A57"/>
    <w:rsid w:val="006571DC"/>
    <w:rsid w:val="00657FEC"/>
    <w:rsid w:val="00660147"/>
    <w:rsid w:val="006649A8"/>
    <w:rsid w:val="00665251"/>
    <w:rsid w:val="00666545"/>
    <w:rsid w:val="00670973"/>
    <w:rsid w:val="006715EB"/>
    <w:rsid w:val="00671671"/>
    <w:rsid w:val="00671B25"/>
    <w:rsid w:val="00671CF6"/>
    <w:rsid w:val="006729E9"/>
    <w:rsid w:val="00672CBA"/>
    <w:rsid w:val="0067367B"/>
    <w:rsid w:val="00673A59"/>
    <w:rsid w:val="0067502D"/>
    <w:rsid w:val="006750F5"/>
    <w:rsid w:val="00675C04"/>
    <w:rsid w:val="006773F3"/>
    <w:rsid w:val="00680651"/>
    <w:rsid w:val="00680770"/>
    <w:rsid w:val="0068183B"/>
    <w:rsid w:val="00682DB9"/>
    <w:rsid w:val="00683DA0"/>
    <w:rsid w:val="00684114"/>
    <w:rsid w:val="00684461"/>
    <w:rsid w:val="00685D84"/>
    <w:rsid w:val="00686704"/>
    <w:rsid w:val="00690107"/>
    <w:rsid w:val="006914B7"/>
    <w:rsid w:val="00694F18"/>
    <w:rsid w:val="0069684A"/>
    <w:rsid w:val="006A0809"/>
    <w:rsid w:val="006A2CF9"/>
    <w:rsid w:val="006A3371"/>
    <w:rsid w:val="006A4407"/>
    <w:rsid w:val="006A4ACA"/>
    <w:rsid w:val="006A6FBD"/>
    <w:rsid w:val="006A7EE1"/>
    <w:rsid w:val="006B05C0"/>
    <w:rsid w:val="006B0CD2"/>
    <w:rsid w:val="006B194B"/>
    <w:rsid w:val="006B199B"/>
    <w:rsid w:val="006B2824"/>
    <w:rsid w:val="006B4310"/>
    <w:rsid w:val="006B4831"/>
    <w:rsid w:val="006B5C83"/>
    <w:rsid w:val="006B5F0C"/>
    <w:rsid w:val="006B6047"/>
    <w:rsid w:val="006B6312"/>
    <w:rsid w:val="006B7260"/>
    <w:rsid w:val="006B7D03"/>
    <w:rsid w:val="006C0015"/>
    <w:rsid w:val="006C04E6"/>
    <w:rsid w:val="006C18F2"/>
    <w:rsid w:val="006C20FC"/>
    <w:rsid w:val="006C30AA"/>
    <w:rsid w:val="006C336A"/>
    <w:rsid w:val="006C3C37"/>
    <w:rsid w:val="006C3D75"/>
    <w:rsid w:val="006C4DC3"/>
    <w:rsid w:val="006C5640"/>
    <w:rsid w:val="006C628B"/>
    <w:rsid w:val="006C63D8"/>
    <w:rsid w:val="006D1EFD"/>
    <w:rsid w:val="006D25C2"/>
    <w:rsid w:val="006D28DF"/>
    <w:rsid w:val="006D337D"/>
    <w:rsid w:val="006D3BE8"/>
    <w:rsid w:val="006D49ED"/>
    <w:rsid w:val="006D4BED"/>
    <w:rsid w:val="006D51CF"/>
    <w:rsid w:val="006D6803"/>
    <w:rsid w:val="006D6821"/>
    <w:rsid w:val="006E03DA"/>
    <w:rsid w:val="006E1084"/>
    <w:rsid w:val="006E1D38"/>
    <w:rsid w:val="006E372A"/>
    <w:rsid w:val="006E3A89"/>
    <w:rsid w:val="006E48FC"/>
    <w:rsid w:val="006E616D"/>
    <w:rsid w:val="006E69B3"/>
    <w:rsid w:val="006F039B"/>
    <w:rsid w:val="006F09E7"/>
    <w:rsid w:val="006F0D47"/>
    <w:rsid w:val="006F1D6C"/>
    <w:rsid w:val="006F1E6F"/>
    <w:rsid w:val="006F2874"/>
    <w:rsid w:val="006F3C7B"/>
    <w:rsid w:val="006F3F48"/>
    <w:rsid w:val="00701B8C"/>
    <w:rsid w:val="00704BFA"/>
    <w:rsid w:val="00704E18"/>
    <w:rsid w:val="00706658"/>
    <w:rsid w:val="007066DA"/>
    <w:rsid w:val="00706DAB"/>
    <w:rsid w:val="007073DD"/>
    <w:rsid w:val="0070787C"/>
    <w:rsid w:val="00707EB1"/>
    <w:rsid w:val="0071115D"/>
    <w:rsid w:val="00711F84"/>
    <w:rsid w:val="007124EE"/>
    <w:rsid w:val="00712680"/>
    <w:rsid w:val="00713684"/>
    <w:rsid w:val="007138BC"/>
    <w:rsid w:val="00713DA3"/>
    <w:rsid w:val="00715C0C"/>
    <w:rsid w:val="007165D7"/>
    <w:rsid w:val="00716D90"/>
    <w:rsid w:val="00717D19"/>
    <w:rsid w:val="0072271B"/>
    <w:rsid w:val="00722CEA"/>
    <w:rsid w:val="00723171"/>
    <w:rsid w:val="00723D79"/>
    <w:rsid w:val="007244DF"/>
    <w:rsid w:val="00724778"/>
    <w:rsid w:val="00724EEC"/>
    <w:rsid w:val="00725FAE"/>
    <w:rsid w:val="007265BF"/>
    <w:rsid w:val="00726B9F"/>
    <w:rsid w:val="00727FB8"/>
    <w:rsid w:val="00730100"/>
    <w:rsid w:val="00730929"/>
    <w:rsid w:val="00730A17"/>
    <w:rsid w:val="00730AC2"/>
    <w:rsid w:val="00730ED9"/>
    <w:rsid w:val="00731547"/>
    <w:rsid w:val="00731B24"/>
    <w:rsid w:val="00732498"/>
    <w:rsid w:val="0073384C"/>
    <w:rsid w:val="00735D23"/>
    <w:rsid w:val="00736226"/>
    <w:rsid w:val="00736F71"/>
    <w:rsid w:val="0074053E"/>
    <w:rsid w:val="00740764"/>
    <w:rsid w:val="007409F1"/>
    <w:rsid w:val="00740B53"/>
    <w:rsid w:val="00741424"/>
    <w:rsid w:val="00741D28"/>
    <w:rsid w:val="00741E62"/>
    <w:rsid w:val="00742E7F"/>
    <w:rsid w:val="00742F02"/>
    <w:rsid w:val="007431CC"/>
    <w:rsid w:val="007440AB"/>
    <w:rsid w:val="00746110"/>
    <w:rsid w:val="0074735D"/>
    <w:rsid w:val="00752AF8"/>
    <w:rsid w:val="00753174"/>
    <w:rsid w:val="00753729"/>
    <w:rsid w:val="0075394F"/>
    <w:rsid w:val="00753AD2"/>
    <w:rsid w:val="00754357"/>
    <w:rsid w:val="00754B31"/>
    <w:rsid w:val="0075749E"/>
    <w:rsid w:val="00757BF9"/>
    <w:rsid w:val="007621E1"/>
    <w:rsid w:val="007644A9"/>
    <w:rsid w:val="00764DF0"/>
    <w:rsid w:val="007658D1"/>
    <w:rsid w:val="00765CBF"/>
    <w:rsid w:val="0076603E"/>
    <w:rsid w:val="007728EC"/>
    <w:rsid w:val="00773A84"/>
    <w:rsid w:val="00773FB2"/>
    <w:rsid w:val="007749FA"/>
    <w:rsid w:val="0077732F"/>
    <w:rsid w:val="00777810"/>
    <w:rsid w:val="00777EFE"/>
    <w:rsid w:val="00777FA8"/>
    <w:rsid w:val="00780943"/>
    <w:rsid w:val="007813BD"/>
    <w:rsid w:val="00781EFD"/>
    <w:rsid w:val="00782688"/>
    <w:rsid w:val="007837F4"/>
    <w:rsid w:val="0078557E"/>
    <w:rsid w:val="00785F17"/>
    <w:rsid w:val="00785F47"/>
    <w:rsid w:val="007863D2"/>
    <w:rsid w:val="007867FA"/>
    <w:rsid w:val="007870AF"/>
    <w:rsid w:val="00787B85"/>
    <w:rsid w:val="00790CCF"/>
    <w:rsid w:val="00790FF5"/>
    <w:rsid w:val="007910D1"/>
    <w:rsid w:val="00791BD7"/>
    <w:rsid w:val="00791C34"/>
    <w:rsid w:val="007934D3"/>
    <w:rsid w:val="007936E7"/>
    <w:rsid w:val="0079451C"/>
    <w:rsid w:val="00794D3D"/>
    <w:rsid w:val="00794EAF"/>
    <w:rsid w:val="00796029"/>
    <w:rsid w:val="0079647C"/>
    <w:rsid w:val="00797CF4"/>
    <w:rsid w:val="007A00C1"/>
    <w:rsid w:val="007A0228"/>
    <w:rsid w:val="007A07D1"/>
    <w:rsid w:val="007A1AA5"/>
    <w:rsid w:val="007A3580"/>
    <w:rsid w:val="007A4473"/>
    <w:rsid w:val="007A47DF"/>
    <w:rsid w:val="007A4DBE"/>
    <w:rsid w:val="007A5C50"/>
    <w:rsid w:val="007A6454"/>
    <w:rsid w:val="007A7158"/>
    <w:rsid w:val="007A76ED"/>
    <w:rsid w:val="007A79C1"/>
    <w:rsid w:val="007A7C63"/>
    <w:rsid w:val="007B037A"/>
    <w:rsid w:val="007B1DB2"/>
    <w:rsid w:val="007B2A30"/>
    <w:rsid w:val="007B43E5"/>
    <w:rsid w:val="007B4E07"/>
    <w:rsid w:val="007B4FEC"/>
    <w:rsid w:val="007B5B78"/>
    <w:rsid w:val="007B5C64"/>
    <w:rsid w:val="007B6978"/>
    <w:rsid w:val="007B6E29"/>
    <w:rsid w:val="007B71EB"/>
    <w:rsid w:val="007B7C2C"/>
    <w:rsid w:val="007C083A"/>
    <w:rsid w:val="007C1187"/>
    <w:rsid w:val="007C17F8"/>
    <w:rsid w:val="007C1A5D"/>
    <w:rsid w:val="007C1FBB"/>
    <w:rsid w:val="007C2AE3"/>
    <w:rsid w:val="007C30E9"/>
    <w:rsid w:val="007C33D5"/>
    <w:rsid w:val="007C34EB"/>
    <w:rsid w:val="007C41F0"/>
    <w:rsid w:val="007C4978"/>
    <w:rsid w:val="007C4B5D"/>
    <w:rsid w:val="007C58B2"/>
    <w:rsid w:val="007C5BE3"/>
    <w:rsid w:val="007C7027"/>
    <w:rsid w:val="007D00CD"/>
    <w:rsid w:val="007D0198"/>
    <w:rsid w:val="007D170D"/>
    <w:rsid w:val="007D3DD3"/>
    <w:rsid w:val="007D59B0"/>
    <w:rsid w:val="007D68A5"/>
    <w:rsid w:val="007D6FAD"/>
    <w:rsid w:val="007D71AA"/>
    <w:rsid w:val="007E0939"/>
    <w:rsid w:val="007E12A8"/>
    <w:rsid w:val="007E1756"/>
    <w:rsid w:val="007E1C1B"/>
    <w:rsid w:val="007E2E86"/>
    <w:rsid w:val="007E3EEC"/>
    <w:rsid w:val="007E48D7"/>
    <w:rsid w:val="007E5B8C"/>
    <w:rsid w:val="007E6737"/>
    <w:rsid w:val="007F0CEF"/>
    <w:rsid w:val="007F1180"/>
    <w:rsid w:val="007F16CE"/>
    <w:rsid w:val="007F27E2"/>
    <w:rsid w:val="007F2A37"/>
    <w:rsid w:val="007F30B1"/>
    <w:rsid w:val="007F3FD4"/>
    <w:rsid w:val="007F402F"/>
    <w:rsid w:val="007F4D56"/>
    <w:rsid w:val="007F55DD"/>
    <w:rsid w:val="007F66F6"/>
    <w:rsid w:val="007F7272"/>
    <w:rsid w:val="007F7302"/>
    <w:rsid w:val="00800633"/>
    <w:rsid w:val="00800A30"/>
    <w:rsid w:val="008012FB"/>
    <w:rsid w:val="00801671"/>
    <w:rsid w:val="0080228C"/>
    <w:rsid w:val="008038FF"/>
    <w:rsid w:val="0080405D"/>
    <w:rsid w:val="00804316"/>
    <w:rsid w:val="008045D4"/>
    <w:rsid w:val="008048C8"/>
    <w:rsid w:val="00805C80"/>
    <w:rsid w:val="008066E6"/>
    <w:rsid w:val="008074C3"/>
    <w:rsid w:val="0080773F"/>
    <w:rsid w:val="0081154C"/>
    <w:rsid w:val="0081266E"/>
    <w:rsid w:val="00812D04"/>
    <w:rsid w:val="00816C18"/>
    <w:rsid w:val="00817303"/>
    <w:rsid w:val="008176E5"/>
    <w:rsid w:val="008177CF"/>
    <w:rsid w:val="00817995"/>
    <w:rsid w:val="00817B0B"/>
    <w:rsid w:val="00817F1A"/>
    <w:rsid w:val="00821699"/>
    <w:rsid w:val="0082199D"/>
    <w:rsid w:val="0082216D"/>
    <w:rsid w:val="00822D60"/>
    <w:rsid w:val="00824CBF"/>
    <w:rsid w:val="00824E50"/>
    <w:rsid w:val="008263D8"/>
    <w:rsid w:val="00826A25"/>
    <w:rsid w:val="00826D12"/>
    <w:rsid w:val="00826D40"/>
    <w:rsid w:val="0082774A"/>
    <w:rsid w:val="00830F46"/>
    <w:rsid w:val="008311D7"/>
    <w:rsid w:val="008326D1"/>
    <w:rsid w:val="008330FA"/>
    <w:rsid w:val="00833B3E"/>
    <w:rsid w:val="0083457C"/>
    <w:rsid w:val="00834F06"/>
    <w:rsid w:val="00835696"/>
    <w:rsid w:val="008357CC"/>
    <w:rsid w:val="008358C2"/>
    <w:rsid w:val="008375F6"/>
    <w:rsid w:val="008377E1"/>
    <w:rsid w:val="00837F8E"/>
    <w:rsid w:val="00840C5C"/>
    <w:rsid w:val="00841707"/>
    <w:rsid w:val="008420B3"/>
    <w:rsid w:val="00845576"/>
    <w:rsid w:val="008464D8"/>
    <w:rsid w:val="008477C7"/>
    <w:rsid w:val="00847912"/>
    <w:rsid w:val="00850452"/>
    <w:rsid w:val="00850748"/>
    <w:rsid w:val="00850B98"/>
    <w:rsid w:val="008519FD"/>
    <w:rsid w:val="00851BF1"/>
    <w:rsid w:val="00851DE2"/>
    <w:rsid w:val="0085253E"/>
    <w:rsid w:val="00853AB3"/>
    <w:rsid w:val="008566FA"/>
    <w:rsid w:val="00857748"/>
    <w:rsid w:val="00857D7D"/>
    <w:rsid w:val="00861ECD"/>
    <w:rsid w:val="00861EDA"/>
    <w:rsid w:val="00862535"/>
    <w:rsid w:val="008629BC"/>
    <w:rsid w:val="00862D54"/>
    <w:rsid w:val="0086345B"/>
    <w:rsid w:val="00863F2E"/>
    <w:rsid w:val="00864C9A"/>
    <w:rsid w:val="00865029"/>
    <w:rsid w:val="00865883"/>
    <w:rsid w:val="00865EC4"/>
    <w:rsid w:val="00867086"/>
    <w:rsid w:val="00867850"/>
    <w:rsid w:val="008700E5"/>
    <w:rsid w:val="00870D09"/>
    <w:rsid w:val="00871174"/>
    <w:rsid w:val="00871427"/>
    <w:rsid w:val="00875FF4"/>
    <w:rsid w:val="008761A1"/>
    <w:rsid w:val="00876FAF"/>
    <w:rsid w:val="00877BFC"/>
    <w:rsid w:val="0088052B"/>
    <w:rsid w:val="0088187F"/>
    <w:rsid w:val="00881AA8"/>
    <w:rsid w:val="0088441B"/>
    <w:rsid w:val="00884434"/>
    <w:rsid w:val="00884AAA"/>
    <w:rsid w:val="00884DB1"/>
    <w:rsid w:val="00885317"/>
    <w:rsid w:val="00885531"/>
    <w:rsid w:val="008857E9"/>
    <w:rsid w:val="008873B0"/>
    <w:rsid w:val="00890D06"/>
    <w:rsid w:val="00891ECD"/>
    <w:rsid w:val="0089201A"/>
    <w:rsid w:val="00892088"/>
    <w:rsid w:val="0089363F"/>
    <w:rsid w:val="00893DBC"/>
    <w:rsid w:val="00894011"/>
    <w:rsid w:val="00894752"/>
    <w:rsid w:val="00894EAF"/>
    <w:rsid w:val="008952B7"/>
    <w:rsid w:val="0089532E"/>
    <w:rsid w:val="00895C32"/>
    <w:rsid w:val="008967A8"/>
    <w:rsid w:val="00896E75"/>
    <w:rsid w:val="0089724C"/>
    <w:rsid w:val="00897409"/>
    <w:rsid w:val="008A0457"/>
    <w:rsid w:val="008A04C3"/>
    <w:rsid w:val="008A0993"/>
    <w:rsid w:val="008A157A"/>
    <w:rsid w:val="008A20C8"/>
    <w:rsid w:val="008A265F"/>
    <w:rsid w:val="008A30CB"/>
    <w:rsid w:val="008A333D"/>
    <w:rsid w:val="008A375E"/>
    <w:rsid w:val="008A3E5B"/>
    <w:rsid w:val="008A46CA"/>
    <w:rsid w:val="008A52B5"/>
    <w:rsid w:val="008A5819"/>
    <w:rsid w:val="008A6020"/>
    <w:rsid w:val="008A7B87"/>
    <w:rsid w:val="008A7EB9"/>
    <w:rsid w:val="008B0B04"/>
    <w:rsid w:val="008B0E50"/>
    <w:rsid w:val="008B147E"/>
    <w:rsid w:val="008B19CB"/>
    <w:rsid w:val="008B21D1"/>
    <w:rsid w:val="008B2D84"/>
    <w:rsid w:val="008B505D"/>
    <w:rsid w:val="008B55F9"/>
    <w:rsid w:val="008B575E"/>
    <w:rsid w:val="008B61AB"/>
    <w:rsid w:val="008B63BE"/>
    <w:rsid w:val="008C04E6"/>
    <w:rsid w:val="008C0A20"/>
    <w:rsid w:val="008C122E"/>
    <w:rsid w:val="008C29BC"/>
    <w:rsid w:val="008C4A8F"/>
    <w:rsid w:val="008C5CE0"/>
    <w:rsid w:val="008C71C6"/>
    <w:rsid w:val="008D039D"/>
    <w:rsid w:val="008D12F0"/>
    <w:rsid w:val="008D30C6"/>
    <w:rsid w:val="008D38C4"/>
    <w:rsid w:val="008D4438"/>
    <w:rsid w:val="008D4468"/>
    <w:rsid w:val="008D5CB0"/>
    <w:rsid w:val="008D608D"/>
    <w:rsid w:val="008D60AC"/>
    <w:rsid w:val="008D75D1"/>
    <w:rsid w:val="008D7F00"/>
    <w:rsid w:val="008E081A"/>
    <w:rsid w:val="008E10EE"/>
    <w:rsid w:val="008E10F0"/>
    <w:rsid w:val="008E132F"/>
    <w:rsid w:val="008E1D1F"/>
    <w:rsid w:val="008E1E46"/>
    <w:rsid w:val="008E2068"/>
    <w:rsid w:val="008E3AFE"/>
    <w:rsid w:val="008E48E4"/>
    <w:rsid w:val="008E4FC0"/>
    <w:rsid w:val="008E53D7"/>
    <w:rsid w:val="008E5806"/>
    <w:rsid w:val="008E615F"/>
    <w:rsid w:val="008E6C68"/>
    <w:rsid w:val="008E715C"/>
    <w:rsid w:val="008E7BE9"/>
    <w:rsid w:val="008E7CF1"/>
    <w:rsid w:val="008F061E"/>
    <w:rsid w:val="008F0668"/>
    <w:rsid w:val="008F0811"/>
    <w:rsid w:val="008F2167"/>
    <w:rsid w:val="008F220B"/>
    <w:rsid w:val="008F47D0"/>
    <w:rsid w:val="008F49C0"/>
    <w:rsid w:val="008F4A80"/>
    <w:rsid w:val="008F5260"/>
    <w:rsid w:val="008F5B29"/>
    <w:rsid w:val="008F5B9C"/>
    <w:rsid w:val="008F5FAF"/>
    <w:rsid w:val="008F64F2"/>
    <w:rsid w:val="008F6696"/>
    <w:rsid w:val="008F75F2"/>
    <w:rsid w:val="008F7C61"/>
    <w:rsid w:val="00901F33"/>
    <w:rsid w:val="00902383"/>
    <w:rsid w:val="00904BF5"/>
    <w:rsid w:val="00905581"/>
    <w:rsid w:val="00906137"/>
    <w:rsid w:val="009062BA"/>
    <w:rsid w:val="009067FB"/>
    <w:rsid w:val="0090715C"/>
    <w:rsid w:val="009071B6"/>
    <w:rsid w:val="0090733B"/>
    <w:rsid w:val="00907925"/>
    <w:rsid w:val="00911336"/>
    <w:rsid w:val="009125B7"/>
    <w:rsid w:val="00912BA8"/>
    <w:rsid w:val="00912F3C"/>
    <w:rsid w:val="009130C6"/>
    <w:rsid w:val="009133AE"/>
    <w:rsid w:val="00913B5B"/>
    <w:rsid w:val="00913FBC"/>
    <w:rsid w:val="00914A85"/>
    <w:rsid w:val="00914E7F"/>
    <w:rsid w:val="00915DEC"/>
    <w:rsid w:val="00915E47"/>
    <w:rsid w:val="0091639A"/>
    <w:rsid w:val="00917EE3"/>
    <w:rsid w:val="00920DC1"/>
    <w:rsid w:val="0092134C"/>
    <w:rsid w:val="00922ECD"/>
    <w:rsid w:val="00922F86"/>
    <w:rsid w:val="00923BE2"/>
    <w:rsid w:val="00923EE3"/>
    <w:rsid w:val="009258FF"/>
    <w:rsid w:val="0092653F"/>
    <w:rsid w:val="00926AC3"/>
    <w:rsid w:val="00926E1D"/>
    <w:rsid w:val="00930180"/>
    <w:rsid w:val="00930A1A"/>
    <w:rsid w:val="009315A7"/>
    <w:rsid w:val="009323FE"/>
    <w:rsid w:val="00932AE6"/>
    <w:rsid w:val="00933AD0"/>
    <w:rsid w:val="00933AF1"/>
    <w:rsid w:val="00934162"/>
    <w:rsid w:val="00934AE3"/>
    <w:rsid w:val="00936646"/>
    <w:rsid w:val="009366A3"/>
    <w:rsid w:val="00936D49"/>
    <w:rsid w:val="00940A86"/>
    <w:rsid w:val="00942371"/>
    <w:rsid w:val="009423E3"/>
    <w:rsid w:val="00942D74"/>
    <w:rsid w:val="009436A3"/>
    <w:rsid w:val="00943C97"/>
    <w:rsid w:val="00943D43"/>
    <w:rsid w:val="009443BC"/>
    <w:rsid w:val="00944EFB"/>
    <w:rsid w:val="009455BB"/>
    <w:rsid w:val="00950037"/>
    <w:rsid w:val="00950674"/>
    <w:rsid w:val="00950CD3"/>
    <w:rsid w:val="00951356"/>
    <w:rsid w:val="00951ADC"/>
    <w:rsid w:val="00952484"/>
    <w:rsid w:val="009533FD"/>
    <w:rsid w:val="00953956"/>
    <w:rsid w:val="009547F9"/>
    <w:rsid w:val="00956974"/>
    <w:rsid w:val="00960757"/>
    <w:rsid w:val="009610D6"/>
    <w:rsid w:val="00961500"/>
    <w:rsid w:val="009623D7"/>
    <w:rsid w:val="00962438"/>
    <w:rsid w:val="00962D22"/>
    <w:rsid w:val="0096308C"/>
    <w:rsid w:val="009635F5"/>
    <w:rsid w:val="009637D1"/>
    <w:rsid w:val="00963CB3"/>
    <w:rsid w:val="00964045"/>
    <w:rsid w:val="009662CD"/>
    <w:rsid w:val="00966A96"/>
    <w:rsid w:val="00966D05"/>
    <w:rsid w:val="00967BF5"/>
    <w:rsid w:val="00973E08"/>
    <w:rsid w:val="00974328"/>
    <w:rsid w:val="00974EBD"/>
    <w:rsid w:val="009757A0"/>
    <w:rsid w:val="0097712C"/>
    <w:rsid w:val="00982766"/>
    <w:rsid w:val="00982D41"/>
    <w:rsid w:val="00982E6B"/>
    <w:rsid w:val="009834D6"/>
    <w:rsid w:val="009835A2"/>
    <w:rsid w:val="00983EB5"/>
    <w:rsid w:val="00986420"/>
    <w:rsid w:val="00986A87"/>
    <w:rsid w:val="00986F2A"/>
    <w:rsid w:val="009871F7"/>
    <w:rsid w:val="00987D01"/>
    <w:rsid w:val="009900A1"/>
    <w:rsid w:val="00990CF0"/>
    <w:rsid w:val="00991151"/>
    <w:rsid w:val="00992B10"/>
    <w:rsid w:val="00993045"/>
    <w:rsid w:val="00993BF8"/>
    <w:rsid w:val="0099451A"/>
    <w:rsid w:val="00995CF4"/>
    <w:rsid w:val="00996424"/>
    <w:rsid w:val="009972A2"/>
    <w:rsid w:val="00997E60"/>
    <w:rsid w:val="00997FE6"/>
    <w:rsid w:val="009A0319"/>
    <w:rsid w:val="009A0A7E"/>
    <w:rsid w:val="009A1FC4"/>
    <w:rsid w:val="009A3283"/>
    <w:rsid w:val="009A338A"/>
    <w:rsid w:val="009A3654"/>
    <w:rsid w:val="009A39F9"/>
    <w:rsid w:val="009A4074"/>
    <w:rsid w:val="009A448F"/>
    <w:rsid w:val="009A4643"/>
    <w:rsid w:val="009A4DD6"/>
    <w:rsid w:val="009A55A6"/>
    <w:rsid w:val="009A5DDF"/>
    <w:rsid w:val="009A6AD4"/>
    <w:rsid w:val="009B050F"/>
    <w:rsid w:val="009B06BB"/>
    <w:rsid w:val="009B0BB9"/>
    <w:rsid w:val="009B1D0F"/>
    <w:rsid w:val="009B33B7"/>
    <w:rsid w:val="009B33C5"/>
    <w:rsid w:val="009B33D2"/>
    <w:rsid w:val="009B3C7C"/>
    <w:rsid w:val="009B465E"/>
    <w:rsid w:val="009B5635"/>
    <w:rsid w:val="009B6661"/>
    <w:rsid w:val="009B6C55"/>
    <w:rsid w:val="009B6FF9"/>
    <w:rsid w:val="009C1E9E"/>
    <w:rsid w:val="009C2A5C"/>
    <w:rsid w:val="009C31C8"/>
    <w:rsid w:val="009C4252"/>
    <w:rsid w:val="009C6C1E"/>
    <w:rsid w:val="009C7ABF"/>
    <w:rsid w:val="009D0A75"/>
    <w:rsid w:val="009D0B53"/>
    <w:rsid w:val="009D10A6"/>
    <w:rsid w:val="009D121C"/>
    <w:rsid w:val="009D1AA2"/>
    <w:rsid w:val="009D2C70"/>
    <w:rsid w:val="009D2DFD"/>
    <w:rsid w:val="009D39DE"/>
    <w:rsid w:val="009D4B6A"/>
    <w:rsid w:val="009E06F0"/>
    <w:rsid w:val="009E117B"/>
    <w:rsid w:val="009E169B"/>
    <w:rsid w:val="009E24C7"/>
    <w:rsid w:val="009E2579"/>
    <w:rsid w:val="009E30A4"/>
    <w:rsid w:val="009E3DEF"/>
    <w:rsid w:val="009E3E7C"/>
    <w:rsid w:val="009E3FC5"/>
    <w:rsid w:val="009E41FD"/>
    <w:rsid w:val="009E4C4B"/>
    <w:rsid w:val="009E59B8"/>
    <w:rsid w:val="009E7754"/>
    <w:rsid w:val="009E7E11"/>
    <w:rsid w:val="009F0344"/>
    <w:rsid w:val="009F0E62"/>
    <w:rsid w:val="009F1727"/>
    <w:rsid w:val="009F2791"/>
    <w:rsid w:val="009F3C16"/>
    <w:rsid w:val="009F5C15"/>
    <w:rsid w:val="009F626A"/>
    <w:rsid w:val="009F7953"/>
    <w:rsid w:val="00A003BF"/>
    <w:rsid w:val="00A00F8F"/>
    <w:rsid w:val="00A02E12"/>
    <w:rsid w:val="00A0328A"/>
    <w:rsid w:val="00A03A19"/>
    <w:rsid w:val="00A03E85"/>
    <w:rsid w:val="00A052D3"/>
    <w:rsid w:val="00A055DD"/>
    <w:rsid w:val="00A06263"/>
    <w:rsid w:val="00A06819"/>
    <w:rsid w:val="00A0700D"/>
    <w:rsid w:val="00A07823"/>
    <w:rsid w:val="00A07A7C"/>
    <w:rsid w:val="00A10E4A"/>
    <w:rsid w:val="00A10EFC"/>
    <w:rsid w:val="00A115A2"/>
    <w:rsid w:val="00A125AD"/>
    <w:rsid w:val="00A127F9"/>
    <w:rsid w:val="00A137DB"/>
    <w:rsid w:val="00A13C3E"/>
    <w:rsid w:val="00A14494"/>
    <w:rsid w:val="00A14B17"/>
    <w:rsid w:val="00A159DA"/>
    <w:rsid w:val="00A166D9"/>
    <w:rsid w:val="00A17DA1"/>
    <w:rsid w:val="00A20662"/>
    <w:rsid w:val="00A2138E"/>
    <w:rsid w:val="00A21941"/>
    <w:rsid w:val="00A221D8"/>
    <w:rsid w:val="00A231F8"/>
    <w:rsid w:val="00A23404"/>
    <w:rsid w:val="00A23571"/>
    <w:rsid w:val="00A23802"/>
    <w:rsid w:val="00A2461F"/>
    <w:rsid w:val="00A2554D"/>
    <w:rsid w:val="00A25FFB"/>
    <w:rsid w:val="00A304BC"/>
    <w:rsid w:val="00A304FA"/>
    <w:rsid w:val="00A3061F"/>
    <w:rsid w:val="00A321BC"/>
    <w:rsid w:val="00A3362C"/>
    <w:rsid w:val="00A35C86"/>
    <w:rsid w:val="00A369D9"/>
    <w:rsid w:val="00A37C40"/>
    <w:rsid w:val="00A40969"/>
    <w:rsid w:val="00A41AF3"/>
    <w:rsid w:val="00A42244"/>
    <w:rsid w:val="00A42354"/>
    <w:rsid w:val="00A4294B"/>
    <w:rsid w:val="00A431EE"/>
    <w:rsid w:val="00A439B1"/>
    <w:rsid w:val="00A4435B"/>
    <w:rsid w:val="00A451AE"/>
    <w:rsid w:val="00A452D9"/>
    <w:rsid w:val="00A4779A"/>
    <w:rsid w:val="00A5010D"/>
    <w:rsid w:val="00A51536"/>
    <w:rsid w:val="00A5159E"/>
    <w:rsid w:val="00A51FFE"/>
    <w:rsid w:val="00A52532"/>
    <w:rsid w:val="00A53331"/>
    <w:rsid w:val="00A533FA"/>
    <w:rsid w:val="00A53F8B"/>
    <w:rsid w:val="00A54C2E"/>
    <w:rsid w:val="00A56055"/>
    <w:rsid w:val="00A57A6B"/>
    <w:rsid w:val="00A57F46"/>
    <w:rsid w:val="00A60FC2"/>
    <w:rsid w:val="00A61068"/>
    <w:rsid w:val="00A616F5"/>
    <w:rsid w:val="00A6191E"/>
    <w:rsid w:val="00A6212B"/>
    <w:rsid w:val="00A62E47"/>
    <w:rsid w:val="00A63000"/>
    <w:rsid w:val="00A64F99"/>
    <w:rsid w:val="00A653D5"/>
    <w:rsid w:val="00A65791"/>
    <w:rsid w:val="00A66D4F"/>
    <w:rsid w:val="00A67728"/>
    <w:rsid w:val="00A6777B"/>
    <w:rsid w:val="00A71C35"/>
    <w:rsid w:val="00A72CC1"/>
    <w:rsid w:val="00A74400"/>
    <w:rsid w:val="00A751DC"/>
    <w:rsid w:val="00A76E4C"/>
    <w:rsid w:val="00A8147F"/>
    <w:rsid w:val="00A81B78"/>
    <w:rsid w:val="00A8424D"/>
    <w:rsid w:val="00A843AF"/>
    <w:rsid w:val="00A845E6"/>
    <w:rsid w:val="00A84B27"/>
    <w:rsid w:val="00A86352"/>
    <w:rsid w:val="00A86DD9"/>
    <w:rsid w:val="00A8792D"/>
    <w:rsid w:val="00A87A3B"/>
    <w:rsid w:val="00A90095"/>
    <w:rsid w:val="00A906A7"/>
    <w:rsid w:val="00A907A5"/>
    <w:rsid w:val="00A908F8"/>
    <w:rsid w:val="00A90AF1"/>
    <w:rsid w:val="00A91A4D"/>
    <w:rsid w:val="00A92AC8"/>
    <w:rsid w:val="00A93B7A"/>
    <w:rsid w:val="00A94A76"/>
    <w:rsid w:val="00A96718"/>
    <w:rsid w:val="00AA0719"/>
    <w:rsid w:val="00AA1773"/>
    <w:rsid w:val="00AA187D"/>
    <w:rsid w:val="00AA1FDF"/>
    <w:rsid w:val="00AA2871"/>
    <w:rsid w:val="00AA2E6E"/>
    <w:rsid w:val="00AA3875"/>
    <w:rsid w:val="00AA4450"/>
    <w:rsid w:val="00AA4705"/>
    <w:rsid w:val="00AA58BB"/>
    <w:rsid w:val="00AA5AFB"/>
    <w:rsid w:val="00AA5B9E"/>
    <w:rsid w:val="00AA5FA3"/>
    <w:rsid w:val="00AA63C5"/>
    <w:rsid w:val="00AA6921"/>
    <w:rsid w:val="00AB066E"/>
    <w:rsid w:val="00AB1661"/>
    <w:rsid w:val="00AB16C8"/>
    <w:rsid w:val="00AB20E2"/>
    <w:rsid w:val="00AB2CEB"/>
    <w:rsid w:val="00AB3038"/>
    <w:rsid w:val="00AB341F"/>
    <w:rsid w:val="00AB4B54"/>
    <w:rsid w:val="00AB4EBE"/>
    <w:rsid w:val="00AB53B7"/>
    <w:rsid w:val="00AB53D8"/>
    <w:rsid w:val="00AB5989"/>
    <w:rsid w:val="00AB76AF"/>
    <w:rsid w:val="00AC0A76"/>
    <w:rsid w:val="00AC0B92"/>
    <w:rsid w:val="00AC1E0B"/>
    <w:rsid w:val="00AC2210"/>
    <w:rsid w:val="00AC254F"/>
    <w:rsid w:val="00AC28F1"/>
    <w:rsid w:val="00AC2A99"/>
    <w:rsid w:val="00AC3997"/>
    <w:rsid w:val="00AC4932"/>
    <w:rsid w:val="00AC4F07"/>
    <w:rsid w:val="00AC6B96"/>
    <w:rsid w:val="00AC7466"/>
    <w:rsid w:val="00AD19F4"/>
    <w:rsid w:val="00AD1AD7"/>
    <w:rsid w:val="00AD21CA"/>
    <w:rsid w:val="00AD34CD"/>
    <w:rsid w:val="00AD3578"/>
    <w:rsid w:val="00AD3DC6"/>
    <w:rsid w:val="00AD44C8"/>
    <w:rsid w:val="00AD4CFB"/>
    <w:rsid w:val="00AD6378"/>
    <w:rsid w:val="00AD6EFC"/>
    <w:rsid w:val="00AD7013"/>
    <w:rsid w:val="00AE13E3"/>
    <w:rsid w:val="00AE13F2"/>
    <w:rsid w:val="00AE15DF"/>
    <w:rsid w:val="00AE1A30"/>
    <w:rsid w:val="00AE2863"/>
    <w:rsid w:val="00AE2EB3"/>
    <w:rsid w:val="00AE2F92"/>
    <w:rsid w:val="00AE3939"/>
    <w:rsid w:val="00AE497F"/>
    <w:rsid w:val="00AE6450"/>
    <w:rsid w:val="00AE6CDF"/>
    <w:rsid w:val="00AE6D94"/>
    <w:rsid w:val="00AE6E3D"/>
    <w:rsid w:val="00AE6FB9"/>
    <w:rsid w:val="00AE7F29"/>
    <w:rsid w:val="00AF155A"/>
    <w:rsid w:val="00AF15D5"/>
    <w:rsid w:val="00AF2915"/>
    <w:rsid w:val="00AF3A20"/>
    <w:rsid w:val="00AF5494"/>
    <w:rsid w:val="00AF55A1"/>
    <w:rsid w:val="00AF5AD2"/>
    <w:rsid w:val="00AF6862"/>
    <w:rsid w:val="00AF6B21"/>
    <w:rsid w:val="00AF7657"/>
    <w:rsid w:val="00B002AD"/>
    <w:rsid w:val="00B002BF"/>
    <w:rsid w:val="00B00908"/>
    <w:rsid w:val="00B0214F"/>
    <w:rsid w:val="00B02B4C"/>
    <w:rsid w:val="00B0451F"/>
    <w:rsid w:val="00B046A7"/>
    <w:rsid w:val="00B052B0"/>
    <w:rsid w:val="00B06B66"/>
    <w:rsid w:val="00B071BE"/>
    <w:rsid w:val="00B073A1"/>
    <w:rsid w:val="00B07E12"/>
    <w:rsid w:val="00B10723"/>
    <w:rsid w:val="00B1088C"/>
    <w:rsid w:val="00B125B1"/>
    <w:rsid w:val="00B13AE1"/>
    <w:rsid w:val="00B144C5"/>
    <w:rsid w:val="00B148B5"/>
    <w:rsid w:val="00B14EF5"/>
    <w:rsid w:val="00B15AD5"/>
    <w:rsid w:val="00B16274"/>
    <w:rsid w:val="00B16FE1"/>
    <w:rsid w:val="00B17937"/>
    <w:rsid w:val="00B2009E"/>
    <w:rsid w:val="00B21365"/>
    <w:rsid w:val="00B21CD8"/>
    <w:rsid w:val="00B21DF3"/>
    <w:rsid w:val="00B21E97"/>
    <w:rsid w:val="00B229AB"/>
    <w:rsid w:val="00B22A2A"/>
    <w:rsid w:val="00B237C2"/>
    <w:rsid w:val="00B241E8"/>
    <w:rsid w:val="00B24819"/>
    <w:rsid w:val="00B2566E"/>
    <w:rsid w:val="00B257C6"/>
    <w:rsid w:val="00B261CF"/>
    <w:rsid w:val="00B26E7A"/>
    <w:rsid w:val="00B27836"/>
    <w:rsid w:val="00B30B94"/>
    <w:rsid w:val="00B324A2"/>
    <w:rsid w:val="00B32510"/>
    <w:rsid w:val="00B32823"/>
    <w:rsid w:val="00B335D5"/>
    <w:rsid w:val="00B36150"/>
    <w:rsid w:val="00B3627D"/>
    <w:rsid w:val="00B36F2C"/>
    <w:rsid w:val="00B37071"/>
    <w:rsid w:val="00B3715D"/>
    <w:rsid w:val="00B4022E"/>
    <w:rsid w:val="00B422F5"/>
    <w:rsid w:val="00B4283C"/>
    <w:rsid w:val="00B42F3C"/>
    <w:rsid w:val="00B43A36"/>
    <w:rsid w:val="00B43F51"/>
    <w:rsid w:val="00B44BD0"/>
    <w:rsid w:val="00B45456"/>
    <w:rsid w:val="00B4545E"/>
    <w:rsid w:val="00B51850"/>
    <w:rsid w:val="00B52319"/>
    <w:rsid w:val="00B53982"/>
    <w:rsid w:val="00B5497C"/>
    <w:rsid w:val="00B54C74"/>
    <w:rsid w:val="00B56CC7"/>
    <w:rsid w:val="00B571C1"/>
    <w:rsid w:val="00B57B1C"/>
    <w:rsid w:val="00B57C9E"/>
    <w:rsid w:val="00B57D52"/>
    <w:rsid w:val="00B634A8"/>
    <w:rsid w:val="00B637F0"/>
    <w:rsid w:val="00B63A6B"/>
    <w:rsid w:val="00B64272"/>
    <w:rsid w:val="00B6478B"/>
    <w:rsid w:val="00B654A5"/>
    <w:rsid w:val="00B65574"/>
    <w:rsid w:val="00B65AAC"/>
    <w:rsid w:val="00B66104"/>
    <w:rsid w:val="00B678C7"/>
    <w:rsid w:val="00B70538"/>
    <w:rsid w:val="00B710B2"/>
    <w:rsid w:val="00B7190F"/>
    <w:rsid w:val="00B72CF4"/>
    <w:rsid w:val="00B73529"/>
    <w:rsid w:val="00B73C67"/>
    <w:rsid w:val="00B75B37"/>
    <w:rsid w:val="00B76977"/>
    <w:rsid w:val="00B769A4"/>
    <w:rsid w:val="00B76AA4"/>
    <w:rsid w:val="00B76BE9"/>
    <w:rsid w:val="00B808FB"/>
    <w:rsid w:val="00B810C1"/>
    <w:rsid w:val="00B8217B"/>
    <w:rsid w:val="00B8318C"/>
    <w:rsid w:val="00B83832"/>
    <w:rsid w:val="00B840A6"/>
    <w:rsid w:val="00B850FC"/>
    <w:rsid w:val="00B85C6C"/>
    <w:rsid w:val="00B864DE"/>
    <w:rsid w:val="00B86872"/>
    <w:rsid w:val="00B86A22"/>
    <w:rsid w:val="00B86ABB"/>
    <w:rsid w:val="00B86D99"/>
    <w:rsid w:val="00B86E14"/>
    <w:rsid w:val="00B87A9A"/>
    <w:rsid w:val="00B90171"/>
    <w:rsid w:val="00B9020E"/>
    <w:rsid w:val="00B9072E"/>
    <w:rsid w:val="00B9337B"/>
    <w:rsid w:val="00B94EED"/>
    <w:rsid w:val="00B96248"/>
    <w:rsid w:val="00B9789A"/>
    <w:rsid w:val="00BA230A"/>
    <w:rsid w:val="00BA24F6"/>
    <w:rsid w:val="00BA28F1"/>
    <w:rsid w:val="00BA2C4B"/>
    <w:rsid w:val="00BA5D84"/>
    <w:rsid w:val="00BA6809"/>
    <w:rsid w:val="00BA6D83"/>
    <w:rsid w:val="00BB006C"/>
    <w:rsid w:val="00BB02F2"/>
    <w:rsid w:val="00BB07E2"/>
    <w:rsid w:val="00BB0E69"/>
    <w:rsid w:val="00BB1B96"/>
    <w:rsid w:val="00BB1DB0"/>
    <w:rsid w:val="00BB3225"/>
    <w:rsid w:val="00BB4F53"/>
    <w:rsid w:val="00BB5087"/>
    <w:rsid w:val="00BB6E14"/>
    <w:rsid w:val="00BC030F"/>
    <w:rsid w:val="00BC2442"/>
    <w:rsid w:val="00BC3158"/>
    <w:rsid w:val="00BC5048"/>
    <w:rsid w:val="00BC540E"/>
    <w:rsid w:val="00BC7105"/>
    <w:rsid w:val="00BD06BC"/>
    <w:rsid w:val="00BD072C"/>
    <w:rsid w:val="00BD0993"/>
    <w:rsid w:val="00BD1B79"/>
    <w:rsid w:val="00BD2C9D"/>
    <w:rsid w:val="00BD3FC5"/>
    <w:rsid w:val="00BD44B7"/>
    <w:rsid w:val="00BD47DC"/>
    <w:rsid w:val="00BD50CE"/>
    <w:rsid w:val="00BD6812"/>
    <w:rsid w:val="00BD706E"/>
    <w:rsid w:val="00BE010B"/>
    <w:rsid w:val="00BE1330"/>
    <w:rsid w:val="00BE1722"/>
    <w:rsid w:val="00BE1C46"/>
    <w:rsid w:val="00BE30E1"/>
    <w:rsid w:val="00BE36E0"/>
    <w:rsid w:val="00BE38A2"/>
    <w:rsid w:val="00BE3BC3"/>
    <w:rsid w:val="00BE3EBE"/>
    <w:rsid w:val="00BE3FB3"/>
    <w:rsid w:val="00BE6B3D"/>
    <w:rsid w:val="00BE754C"/>
    <w:rsid w:val="00BF02BC"/>
    <w:rsid w:val="00BF0815"/>
    <w:rsid w:val="00BF0ABB"/>
    <w:rsid w:val="00BF13C7"/>
    <w:rsid w:val="00BF1A63"/>
    <w:rsid w:val="00BF242E"/>
    <w:rsid w:val="00BF248D"/>
    <w:rsid w:val="00BF32C4"/>
    <w:rsid w:val="00BF5E30"/>
    <w:rsid w:val="00BF628A"/>
    <w:rsid w:val="00BF662A"/>
    <w:rsid w:val="00BF763D"/>
    <w:rsid w:val="00BF7AB5"/>
    <w:rsid w:val="00C02454"/>
    <w:rsid w:val="00C02485"/>
    <w:rsid w:val="00C02E26"/>
    <w:rsid w:val="00C03BCC"/>
    <w:rsid w:val="00C03E36"/>
    <w:rsid w:val="00C04388"/>
    <w:rsid w:val="00C04AA4"/>
    <w:rsid w:val="00C04B29"/>
    <w:rsid w:val="00C05436"/>
    <w:rsid w:val="00C05758"/>
    <w:rsid w:val="00C05DD0"/>
    <w:rsid w:val="00C0758C"/>
    <w:rsid w:val="00C076F6"/>
    <w:rsid w:val="00C1000C"/>
    <w:rsid w:val="00C10A9F"/>
    <w:rsid w:val="00C11582"/>
    <w:rsid w:val="00C11A28"/>
    <w:rsid w:val="00C12B81"/>
    <w:rsid w:val="00C12FDD"/>
    <w:rsid w:val="00C13CEE"/>
    <w:rsid w:val="00C1402A"/>
    <w:rsid w:val="00C15E81"/>
    <w:rsid w:val="00C1611E"/>
    <w:rsid w:val="00C16193"/>
    <w:rsid w:val="00C2214E"/>
    <w:rsid w:val="00C23010"/>
    <w:rsid w:val="00C23968"/>
    <w:rsid w:val="00C2415E"/>
    <w:rsid w:val="00C24E18"/>
    <w:rsid w:val="00C25318"/>
    <w:rsid w:val="00C26248"/>
    <w:rsid w:val="00C263DF"/>
    <w:rsid w:val="00C26672"/>
    <w:rsid w:val="00C26CDB"/>
    <w:rsid w:val="00C27417"/>
    <w:rsid w:val="00C3015A"/>
    <w:rsid w:val="00C30811"/>
    <w:rsid w:val="00C30A79"/>
    <w:rsid w:val="00C31E76"/>
    <w:rsid w:val="00C32936"/>
    <w:rsid w:val="00C343CC"/>
    <w:rsid w:val="00C34A70"/>
    <w:rsid w:val="00C34BAA"/>
    <w:rsid w:val="00C351CC"/>
    <w:rsid w:val="00C353FA"/>
    <w:rsid w:val="00C37F2C"/>
    <w:rsid w:val="00C4042A"/>
    <w:rsid w:val="00C41AD5"/>
    <w:rsid w:val="00C41AF0"/>
    <w:rsid w:val="00C42F13"/>
    <w:rsid w:val="00C4449D"/>
    <w:rsid w:val="00C44D0E"/>
    <w:rsid w:val="00C46032"/>
    <w:rsid w:val="00C4645E"/>
    <w:rsid w:val="00C508F7"/>
    <w:rsid w:val="00C50B23"/>
    <w:rsid w:val="00C510A4"/>
    <w:rsid w:val="00C5163F"/>
    <w:rsid w:val="00C52181"/>
    <w:rsid w:val="00C5415F"/>
    <w:rsid w:val="00C60591"/>
    <w:rsid w:val="00C609E1"/>
    <w:rsid w:val="00C60C30"/>
    <w:rsid w:val="00C60C3C"/>
    <w:rsid w:val="00C61B7E"/>
    <w:rsid w:val="00C623B7"/>
    <w:rsid w:val="00C62506"/>
    <w:rsid w:val="00C63DAF"/>
    <w:rsid w:val="00C659DD"/>
    <w:rsid w:val="00C662CB"/>
    <w:rsid w:val="00C66496"/>
    <w:rsid w:val="00C66AA0"/>
    <w:rsid w:val="00C679A5"/>
    <w:rsid w:val="00C705A0"/>
    <w:rsid w:val="00C710AA"/>
    <w:rsid w:val="00C73333"/>
    <w:rsid w:val="00C73F18"/>
    <w:rsid w:val="00C74B72"/>
    <w:rsid w:val="00C75A79"/>
    <w:rsid w:val="00C7637E"/>
    <w:rsid w:val="00C77146"/>
    <w:rsid w:val="00C77CE7"/>
    <w:rsid w:val="00C77D33"/>
    <w:rsid w:val="00C80E46"/>
    <w:rsid w:val="00C80F66"/>
    <w:rsid w:val="00C8139A"/>
    <w:rsid w:val="00C82D41"/>
    <w:rsid w:val="00C83151"/>
    <w:rsid w:val="00C83729"/>
    <w:rsid w:val="00C83839"/>
    <w:rsid w:val="00C84246"/>
    <w:rsid w:val="00C843D0"/>
    <w:rsid w:val="00C85127"/>
    <w:rsid w:val="00C8524C"/>
    <w:rsid w:val="00C85D04"/>
    <w:rsid w:val="00C86686"/>
    <w:rsid w:val="00C869C9"/>
    <w:rsid w:val="00C875B6"/>
    <w:rsid w:val="00C87618"/>
    <w:rsid w:val="00C90B6C"/>
    <w:rsid w:val="00C90B7A"/>
    <w:rsid w:val="00C90F26"/>
    <w:rsid w:val="00C936A0"/>
    <w:rsid w:val="00C95B7C"/>
    <w:rsid w:val="00C962AF"/>
    <w:rsid w:val="00C970F7"/>
    <w:rsid w:val="00C9724D"/>
    <w:rsid w:val="00CA04F9"/>
    <w:rsid w:val="00CA09C9"/>
    <w:rsid w:val="00CA3645"/>
    <w:rsid w:val="00CA37FE"/>
    <w:rsid w:val="00CA3950"/>
    <w:rsid w:val="00CA3A1B"/>
    <w:rsid w:val="00CA3F55"/>
    <w:rsid w:val="00CA4161"/>
    <w:rsid w:val="00CA4600"/>
    <w:rsid w:val="00CA506F"/>
    <w:rsid w:val="00CA53C1"/>
    <w:rsid w:val="00CA5AC9"/>
    <w:rsid w:val="00CA5BD8"/>
    <w:rsid w:val="00CA6338"/>
    <w:rsid w:val="00CA64D2"/>
    <w:rsid w:val="00CA6A17"/>
    <w:rsid w:val="00CA6EA9"/>
    <w:rsid w:val="00CA76B8"/>
    <w:rsid w:val="00CA790D"/>
    <w:rsid w:val="00CB00C4"/>
    <w:rsid w:val="00CB02B5"/>
    <w:rsid w:val="00CB0BDD"/>
    <w:rsid w:val="00CB2CCC"/>
    <w:rsid w:val="00CB3207"/>
    <w:rsid w:val="00CB3282"/>
    <w:rsid w:val="00CB33B7"/>
    <w:rsid w:val="00CB45C2"/>
    <w:rsid w:val="00CC0245"/>
    <w:rsid w:val="00CC064E"/>
    <w:rsid w:val="00CC06A8"/>
    <w:rsid w:val="00CC0C34"/>
    <w:rsid w:val="00CC2070"/>
    <w:rsid w:val="00CC33ED"/>
    <w:rsid w:val="00CC4174"/>
    <w:rsid w:val="00CC4929"/>
    <w:rsid w:val="00CC4A50"/>
    <w:rsid w:val="00CC5514"/>
    <w:rsid w:val="00CC57BE"/>
    <w:rsid w:val="00CC5879"/>
    <w:rsid w:val="00CC629E"/>
    <w:rsid w:val="00CC6627"/>
    <w:rsid w:val="00CC7ED6"/>
    <w:rsid w:val="00CD2B0E"/>
    <w:rsid w:val="00CD3368"/>
    <w:rsid w:val="00CD482F"/>
    <w:rsid w:val="00CD520F"/>
    <w:rsid w:val="00CD5812"/>
    <w:rsid w:val="00CD6403"/>
    <w:rsid w:val="00CD69B5"/>
    <w:rsid w:val="00CD7306"/>
    <w:rsid w:val="00CE11A5"/>
    <w:rsid w:val="00CE1244"/>
    <w:rsid w:val="00CE1447"/>
    <w:rsid w:val="00CE47D6"/>
    <w:rsid w:val="00CE69F3"/>
    <w:rsid w:val="00CF0045"/>
    <w:rsid w:val="00CF1359"/>
    <w:rsid w:val="00CF13B1"/>
    <w:rsid w:val="00CF1C59"/>
    <w:rsid w:val="00CF2407"/>
    <w:rsid w:val="00CF28C7"/>
    <w:rsid w:val="00CF2C83"/>
    <w:rsid w:val="00CF4FAD"/>
    <w:rsid w:val="00CF5CB7"/>
    <w:rsid w:val="00CF6328"/>
    <w:rsid w:val="00CF6511"/>
    <w:rsid w:val="00D00C41"/>
    <w:rsid w:val="00D01FA6"/>
    <w:rsid w:val="00D04534"/>
    <w:rsid w:val="00D06BE5"/>
    <w:rsid w:val="00D071CB"/>
    <w:rsid w:val="00D07711"/>
    <w:rsid w:val="00D07AFB"/>
    <w:rsid w:val="00D1026D"/>
    <w:rsid w:val="00D10BF8"/>
    <w:rsid w:val="00D115CB"/>
    <w:rsid w:val="00D12058"/>
    <w:rsid w:val="00D120E7"/>
    <w:rsid w:val="00D121EC"/>
    <w:rsid w:val="00D12E14"/>
    <w:rsid w:val="00D14491"/>
    <w:rsid w:val="00D1471E"/>
    <w:rsid w:val="00D14F0E"/>
    <w:rsid w:val="00D15908"/>
    <w:rsid w:val="00D16B68"/>
    <w:rsid w:val="00D17081"/>
    <w:rsid w:val="00D17928"/>
    <w:rsid w:val="00D201FE"/>
    <w:rsid w:val="00D21070"/>
    <w:rsid w:val="00D2172C"/>
    <w:rsid w:val="00D21CBC"/>
    <w:rsid w:val="00D22A86"/>
    <w:rsid w:val="00D233D4"/>
    <w:rsid w:val="00D2412C"/>
    <w:rsid w:val="00D24457"/>
    <w:rsid w:val="00D263C8"/>
    <w:rsid w:val="00D26C9E"/>
    <w:rsid w:val="00D273E9"/>
    <w:rsid w:val="00D27E24"/>
    <w:rsid w:val="00D30DD9"/>
    <w:rsid w:val="00D31808"/>
    <w:rsid w:val="00D330C8"/>
    <w:rsid w:val="00D3346C"/>
    <w:rsid w:val="00D339DE"/>
    <w:rsid w:val="00D33E22"/>
    <w:rsid w:val="00D34472"/>
    <w:rsid w:val="00D347CE"/>
    <w:rsid w:val="00D362B8"/>
    <w:rsid w:val="00D40A85"/>
    <w:rsid w:val="00D40CCC"/>
    <w:rsid w:val="00D41437"/>
    <w:rsid w:val="00D4175B"/>
    <w:rsid w:val="00D418EC"/>
    <w:rsid w:val="00D41E2E"/>
    <w:rsid w:val="00D42F66"/>
    <w:rsid w:val="00D43AA4"/>
    <w:rsid w:val="00D43EA7"/>
    <w:rsid w:val="00D43F85"/>
    <w:rsid w:val="00D44B51"/>
    <w:rsid w:val="00D45865"/>
    <w:rsid w:val="00D45E0F"/>
    <w:rsid w:val="00D46674"/>
    <w:rsid w:val="00D47099"/>
    <w:rsid w:val="00D5031C"/>
    <w:rsid w:val="00D508B1"/>
    <w:rsid w:val="00D513AA"/>
    <w:rsid w:val="00D525E6"/>
    <w:rsid w:val="00D541E4"/>
    <w:rsid w:val="00D5452D"/>
    <w:rsid w:val="00D54F17"/>
    <w:rsid w:val="00D550AB"/>
    <w:rsid w:val="00D557F4"/>
    <w:rsid w:val="00D56929"/>
    <w:rsid w:val="00D574C9"/>
    <w:rsid w:val="00D57B75"/>
    <w:rsid w:val="00D60086"/>
    <w:rsid w:val="00D602B2"/>
    <w:rsid w:val="00D60557"/>
    <w:rsid w:val="00D60621"/>
    <w:rsid w:val="00D6090A"/>
    <w:rsid w:val="00D60B55"/>
    <w:rsid w:val="00D60DA2"/>
    <w:rsid w:val="00D614A2"/>
    <w:rsid w:val="00D625D3"/>
    <w:rsid w:val="00D62949"/>
    <w:rsid w:val="00D634D5"/>
    <w:rsid w:val="00D64C43"/>
    <w:rsid w:val="00D64D2B"/>
    <w:rsid w:val="00D64D64"/>
    <w:rsid w:val="00D6744C"/>
    <w:rsid w:val="00D67BA3"/>
    <w:rsid w:val="00D72337"/>
    <w:rsid w:val="00D73544"/>
    <w:rsid w:val="00D74416"/>
    <w:rsid w:val="00D74421"/>
    <w:rsid w:val="00D7482A"/>
    <w:rsid w:val="00D74896"/>
    <w:rsid w:val="00D75628"/>
    <w:rsid w:val="00D75DA5"/>
    <w:rsid w:val="00D7600F"/>
    <w:rsid w:val="00D765F4"/>
    <w:rsid w:val="00D76D93"/>
    <w:rsid w:val="00D77308"/>
    <w:rsid w:val="00D77C39"/>
    <w:rsid w:val="00D77F3E"/>
    <w:rsid w:val="00D81655"/>
    <w:rsid w:val="00D82C5F"/>
    <w:rsid w:val="00D82F1D"/>
    <w:rsid w:val="00D84BE8"/>
    <w:rsid w:val="00D85E56"/>
    <w:rsid w:val="00D86AEB"/>
    <w:rsid w:val="00D86C38"/>
    <w:rsid w:val="00D873E8"/>
    <w:rsid w:val="00D87C5D"/>
    <w:rsid w:val="00D87DB1"/>
    <w:rsid w:val="00D9001B"/>
    <w:rsid w:val="00D90B16"/>
    <w:rsid w:val="00D91C3D"/>
    <w:rsid w:val="00D95374"/>
    <w:rsid w:val="00D95AFB"/>
    <w:rsid w:val="00D95CE8"/>
    <w:rsid w:val="00D96E69"/>
    <w:rsid w:val="00D9727A"/>
    <w:rsid w:val="00D97449"/>
    <w:rsid w:val="00DA0AFA"/>
    <w:rsid w:val="00DA0C7D"/>
    <w:rsid w:val="00DA2DE6"/>
    <w:rsid w:val="00DA319F"/>
    <w:rsid w:val="00DA3313"/>
    <w:rsid w:val="00DA352D"/>
    <w:rsid w:val="00DA36DD"/>
    <w:rsid w:val="00DA4D49"/>
    <w:rsid w:val="00DA4EF6"/>
    <w:rsid w:val="00DA5521"/>
    <w:rsid w:val="00DA59FC"/>
    <w:rsid w:val="00DA667F"/>
    <w:rsid w:val="00DA6FAF"/>
    <w:rsid w:val="00DA78BB"/>
    <w:rsid w:val="00DB098C"/>
    <w:rsid w:val="00DB0F95"/>
    <w:rsid w:val="00DB1C8B"/>
    <w:rsid w:val="00DB1D80"/>
    <w:rsid w:val="00DB23D7"/>
    <w:rsid w:val="00DB310D"/>
    <w:rsid w:val="00DB452E"/>
    <w:rsid w:val="00DB453C"/>
    <w:rsid w:val="00DB465D"/>
    <w:rsid w:val="00DB49A9"/>
    <w:rsid w:val="00DB5695"/>
    <w:rsid w:val="00DB6D2E"/>
    <w:rsid w:val="00DB7DD8"/>
    <w:rsid w:val="00DC0B9A"/>
    <w:rsid w:val="00DC1138"/>
    <w:rsid w:val="00DC1C24"/>
    <w:rsid w:val="00DC1E74"/>
    <w:rsid w:val="00DC2D66"/>
    <w:rsid w:val="00DC2DAA"/>
    <w:rsid w:val="00DC2FFF"/>
    <w:rsid w:val="00DC3352"/>
    <w:rsid w:val="00DC7048"/>
    <w:rsid w:val="00DC7415"/>
    <w:rsid w:val="00DD0496"/>
    <w:rsid w:val="00DD08BB"/>
    <w:rsid w:val="00DD158A"/>
    <w:rsid w:val="00DD2901"/>
    <w:rsid w:val="00DD2FF7"/>
    <w:rsid w:val="00DD31DD"/>
    <w:rsid w:val="00DD3453"/>
    <w:rsid w:val="00DD3980"/>
    <w:rsid w:val="00DD3B8C"/>
    <w:rsid w:val="00DD3F26"/>
    <w:rsid w:val="00DD413E"/>
    <w:rsid w:val="00DD4B47"/>
    <w:rsid w:val="00DD552E"/>
    <w:rsid w:val="00DD651B"/>
    <w:rsid w:val="00DD6AFC"/>
    <w:rsid w:val="00DD7C3D"/>
    <w:rsid w:val="00DE0532"/>
    <w:rsid w:val="00DE10B4"/>
    <w:rsid w:val="00DE1B72"/>
    <w:rsid w:val="00DE2066"/>
    <w:rsid w:val="00DE2511"/>
    <w:rsid w:val="00DE2C00"/>
    <w:rsid w:val="00DE3BBC"/>
    <w:rsid w:val="00DE49FC"/>
    <w:rsid w:val="00DE4ADE"/>
    <w:rsid w:val="00DE5463"/>
    <w:rsid w:val="00DE5F8C"/>
    <w:rsid w:val="00DE6959"/>
    <w:rsid w:val="00DE6F48"/>
    <w:rsid w:val="00DE7098"/>
    <w:rsid w:val="00DE79A5"/>
    <w:rsid w:val="00DE7AF9"/>
    <w:rsid w:val="00DE7F0A"/>
    <w:rsid w:val="00DF0491"/>
    <w:rsid w:val="00DF0860"/>
    <w:rsid w:val="00DF45B6"/>
    <w:rsid w:val="00DF4F0B"/>
    <w:rsid w:val="00DF5249"/>
    <w:rsid w:val="00DF5CD2"/>
    <w:rsid w:val="00DF5D1D"/>
    <w:rsid w:val="00DF5F71"/>
    <w:rsid w:val="00DF6447"/>
    <w:rsid w:val="00DF6A91"/>
    <w:rsid w:val="00DF7AD7"/>
    <w:rsid w:val="00E0011E"/>
    <w:rsid w:val="00E0064E"/>
    <w:rsid w:val="00E009D5"/>
    <w:rsid w:val="00E03600"/>
    <w:rsid w:val="00E04154"/>
    <w:rsid w:val="00E058B7"/>
    <w:rsid w:val="00E0639F"/>
    <w:rsid w:val="00E064D0"/>
    <w:rsid w:val="00E07C42"/>
    <w:rsid w:val="00E10101"/>
    <w:rsid w:val="00E103E6"/>
    <w:rsid w:val="00E10493"/>
    <w:rsid w:val="00E10BC5"/>
    <w:rsid w:val="00E1132C"/>
    <w:rsid w:val="00E125D8"/>
    <w:rsid w:val="00E12A41"/>
    <w:rsid w:val="00E12DBA"/>
    <w:rsid w:val="00E14412"/>
    <w:rsid w:val="00E1481B"/>
    <w:rsid w:val="00E152CB"/>
    <w:rsid w:val="00E156F9"/>
    <w:rsid w:val="00E17E4D"/>
    <w:rsid w:val="00E20403"/>
    <w:rsid w:val="00E20574"/>
    <w:rsid w:val="00E20F00"/>
    <w:rsid w:val="00E21293"/>
    <w:rsid w:val="00E21F6E"/>
    <w:rsid w:val="00E23063"/>
    <w:rsid w:val="00E2484D"/>
    <w:rsid w:val="00E26A12"/>
    <w:rsid w:val="00E26ACC"/>
    <w:rsid w:val="00E27CCE"/>
    <w:rsid w:val="00E27F57"/>
    <w:rsid w:val="00E316C6"/>
    <w:rsid w:val="00E325DF"/>
    <w:rsid w:val="00E32618"/>
    <w:rsid w:val="00E33C90"/>
    <w:rsid w:val="00E33D6A"/>
    <w:rsid w:val="00E341BD"/>
    <w:rsid w:val="00E34793"/>
    <w:rsid w:val="00E34D8D"/>
    <w:rsid w:val="00E35DBD"/>
    <w:rsid w:val="00E41EDE"/>
    <w:rsid w:val="00E42F75"/>
    <w:rsid w:val="00E43CC0"/>
    <w:rsid w:val="00E452B1"/>
    <w:rsid w:val="00E45959"/>
    <w:rsid w:val="00E45D5D"/>
    <w:rsid w:val="00E46BD4"/>
    <w:rsid w:val="00E46E5E"/>
    <w:rsid w:val="00E52522"/>
    <w:rsid w:val="00E54E08"/>
    <w:rsid w:val="00E55E6E"/>
    <w:rsid w:val="00E56BA6"/>
    <w:rsid w:val="00E60D3B"/>
    <w:rsid w:val="00E614D7"/>
    <w:rsid w:val="00E61BCB"/>
    <w:rsid w:val="00E65D82"/>
    <w:rsid w:val="00E71E2D"/>
    <w:rsid w:val="00E71E39"/>
    <w:rsid w:val="00E725A0"/>
    <w:rsid w:val="00E72D91"/>
    <w:rsid w:val="00E73CC0"/>
    <w:rsid w:val="00E73DD0"/>
    <w:rsid w:val="00E756E7"/>
    <w:rsid w:val="00E7574D"/>
    <w:rsid w:val="00E76371"/>
    <w:rsid w:val="00E8020A"/>
    <w:rsid w:val="00E812BD"/>
    <w:rsid w:val="00E81DCB"/>
    <w:rsid w:val="00E8217C"/>
    <w:rsid w:val="00E83B8B"/>
    <w:rsid w:val="00E84300"/>
    <w:rsid w:val="00E84784"/>
    <w:rsid w:val="00E84847"/>
    <w:rsid w:val="00E86B6C"/>
    <w:rsid w:val="00E9080B"/>
    <w:rsid w:val="00E93452"/>
    <w:rsid w:val="00E93457"/>
    <w:rsid w:val="00E93898"/>
    <w:rsid w:val="00E95304"/>
    <w:rsid w:val="00E95F54"/>
    <w:rsid w:val="00E96753"/>
    <w:rsid w:val="00E97BFD"/>
    <w:rsid w:val="00EA136B"/>
    <w:rsid w:val="00EA1DE6"/>
    <w:rsid w:val="00EA275A"/>
    <w:rsid w:val="00EA3607"/>
    <w:rsid w:val="00EA3657"/>
    <w:rsid w:val="00EA786F"/>
    <w:rsid w:val="00EB036E"/>
    <w:rsid w:val="00EB1D3A"/>
    <w:rsid w:val="00EB2477"/>
    <w:rsid w:val="00EB255E"/>
    <w:rsid w:val="00EB2575"/>
    <w:rsid w:val="00EB390B"/>
    <w:rsid w:val="00EB391C"/>
    <w:rsid w:val="00EB526F"/>
    <w:rsid w:val="00EB5433"/>
    <w:rsid w:val="00EB5D9C"/>
    <w:rsid w:val="00EB5F24"/>
    <w:rsid w:val="00EB667C"/>
    <w:rsid w:val="00EB6BF9"/>
    <w:rsid w:val="00EB72A8"/>
    <w:rsid w:val="00EB746A"/>
    <w:rsid w:val="00EB793E"/>
    <w:rsid w:val="00EC0A04"/>
    <w:rsid w:val="00EC0A5C"/>
    <w:rsid w:val="00EC0CEF"/>
    <w:rsid w:val="00EC1019"/>
    <w:rsid w:val="00EC1B6C"/>
    <w:rsid w:val="00EC1C4B"/>
    <w:rsid w:val="00EC220B"/>
    <w:rsid w:val="00EC4E06"/>
    <w:rsid w:val="00EC5265"/>
    <w:rsid w:val="00EC558D"/>
    <w:rsid w:val="00EC5E88"/>
    <w:rsid w:val="00EC7CF1"/>
    <w:rsid w:val="00ED12B7"/>
    <w:rsid w:val="00ED13A4"/>
    <w:rsid w:val="00ED1800"/>
    <w:rsid w:val="00ED1974"/>
    <w:rsid w:val="00ED1A3F"/>
    <w:rsid w:val="00ED39D7"/>
    <w:rsid w:val="00ED5C8C"/>
    <w:rsid w:val="00ED67F3"/>
    <w:rsid w:val="00ED74B1"/>
    <w:rsid w:val="00EE0464"/>
    <w:rsid w:val="00EE0CD2"/>
    <w:rsid w:val="00EE0E7E"/>
    <w:rsid w:val="00EE0EB7"/>
    <w:rsid w:val="00EE11E5"/>
    <w:rsid w:val="00EE3330"/>
    <w:rsid w:val="00EE35A5"/>
    <w:rsid w:val="00EE6684"/>
    <w:rsid w:val="00EE66D8"/>
    <w:rsid w:val="00EE6A34"/>
    <w:rsid w:val="00EE766D"/>
    <w:rsid w:val="00EE7D6D"/>
    <w:rsid w:val="00EF1B3E"/>
    <w:rsid w:val="00EF1C75"/>
    <w:rsid w:val="00EF51E9"/>
    <w:rsid w:val="00EF5300"/>
    <w:rsid w:val="00EF5FE5"/>
    <w:rsid w:val="00F00C71"/>
    <w:rsid w:val="00F014F7"/>
    <w:rsid w:val="00F01C0A"/>
    <w:rsid w:val="00F025EA"/>
    <w:rsid w:val="00F0402F"/>
    <w:rsid w:val="00F04753"/>
    <w:rsid w:val="00F04E59"/>
    <w:rsid w:val="00F05431"/>
    <w:rsid w:val="00F066EF"/>
    <w:rsid w:val="00F07A52"/>
    <w:rsid w:val="00F10AE6"/>
    <w:rsid w:val="00F10BD6"/>
    <w:rsid w:val="00F11393"/>
    <w:rsid w:val="00F1142A"/>
    <w:rsid w:val="00F119A9"/>
    <w:rsid w:val="00F12F25"/>
    <w:rsid w:val="00F13943"/>
    <w:rsid w:val="00F1526A"/>
    <w:rsid w:val="00F15284"/>
    <w:rsid w:val="00F1558B"/>
    <w:rsid w:val="00F1569D"/>
    <w:rsid w:val="00F159FF"/>
    <w:rsid w:val="00F15DE2"/>
    <w:rsid w:val="00F16034"/>
    <w:rsid w:val="00F168FC"/>
    <w:rsid w:val="00F169B9"/>
    <w:rsid w:val="00F16A67"/>
    <w:rsid w:val="00F16D6C"/>
    <w:rsid w:val="00F17BDC"/>
    <w:rsid w:val="00F17E1A"/>
    <w:rsid w:val="00F20AF5"/>
    <w:rsid w:val="00F23048"/>
    <w:rsid w:val="00F2307A"/>
    <w:rsid w:val="00F24312"/>
    <w:rsid w:val="00F24E63"/>
    <w:rsid w:val="00F2504A"/>
    <w:rsid w:val="00F252ED"/>
    <w:rsid w:val="00F25A14"/>
    <w:rsid w:val="00F27944"/>
    <w:rsid w:val="00F27B9B"/>
    <w:rsid w:val="00F32899"/>
    <w:rsid w:val="00F32CAE"/>
    <w:rsid w:val="00F32EDD"/>
    <w:rsid w:val="00F3351B"/>
    <w:rsid w:val="00F33AAB"/>
    <w:rsid w:val="00F3453B"/>
    <w:rsid w:val="00F35053"/>
    <w:rsid w:val="00F36EEB"/>
    <w:rsid w:val="00F37F99"/>
    <w:rsid w:val="00F4028E"/>
    <w:rsid w:val="00F417FF"/>
    <w:rsid w:val="00F419B1"/>
    <w:rsid w:val="00F43C99"/>
    <w:rsid w:val="00F4424C"/>
    <w:rsid w:val="00F457EA"/>
    <w:rsid w:val="00F459A1"/>
    <w:rsid w:val="00F46FCC"/>
    <w:rsid w:val="00F47AE9"/>
    <w:rsid w:val="00F504A1"/>
    <w:rsid w:val="00F51964"/>
    <w:rsid w:val="00F5201A"/>
    <w:rsid w:val="00F52BFE"/>
    <w:rsid w:val="00F5515E"/>
    <w:rsid w:val="00F559C2"/>
    <w:rsid w:val="00F56EBE"/>
    <w:rsid w:val="00F61FE6"/>
    <w:rsid w:val="00F62BB8"/>
    <w:rsid w:val="00F63D69"/>
    <w:rsid w:val="00F64444"/>
    <w:rsid w:val="00F64548"/>
    <w:rsid w:val="00F64B3F"/>
    <w:rsid w:val="00F65544"/>
    <w:rsid w:val="00F65971"/>
    <w:rsid w:val="00F65AB5"/>
    <w:rsid w:val="00F65DDD"/>
    <w:rsid w:val="00F70666"/>
    <w:rsid w:val="00F723CA"/>
    <w:rsid w:val="00F7337B"/>
    <w:rsid w:val="00F73646"/>
    <w:rsid w:val="00F7386A"/>
    <w:rsid w:val="00F73AAD"/>
    <w:rsid w:val="00F73C6B"/>
    <w:rsid w:val="00F73FFC"/>
    <w:rsid w:val="00F74343"/>
    <w:rsid w:val="00F74712"/>
    <w:rsid w:val="00F74C63"/>
    <w:rsid w:val="00F75464"/>
    <w:rsid w:val="00F807B8"/>
    <w:rsid w:val="00F81039"/>
    <w:rsid w:val="00F81176"/>
    <w:rsid w:val="00F81865"/>
    <w:rsid w:val="00F81EB6"/>
    <w:rsid w:val="00F825B4"/>
    <w:rsid w:val="00F82ACA"/>
    <w:rsid w:val="00F82C84"/>
    <w:rsid w:val="00F838C0"/>
    <w:rsid w:val="00F840A9"/>
    <w:rsid w:val="00F84116"/>
    <w:rsid w:val="00F845A7"/>
    <w:rsid w:val="00F84D9E"/>
    <w:rsid w:val="00F85823"/>
    <w:rsid w:val="00F8631B"/>
    <w:rsid w:val="00F87DAC"/>
    <w:rsid w:val="00F91FF3"/>
    <w:rsid w:val="00F924BE"/>
    <w:rsid w:val="00F92BC6"/>
    <w:rsid w:val="00F9612D"/>
    <w:rsid w:val="00F96317"/>
    <w:rsid w:val="00F96353"/>
    <w:rsid w:val="00FA07B0"/>
    <w:rsid w:val="00FA1855"/>
    <w:rsid w:val="00FA1A86"/>
    <w:rsid w:val="00FA2F69"/>
    <w:rsid w:val="00FA49E7"/>
    <w:rsid w:val="00FA604F"/>
    <w:rsid w:val="00FA770A"/>
    <w:rsid w:val="00FA7A90"/>
    <w:rsid w:val="00FB103D"/>
    <w:rsid w:val="00FB124F"/>
    <w:rsid w:val="00FB256D"/>
    <w:rsid w:val="00FB2D18"/>
    <w:rsid w:val="00FB3D05"/>
    <w:rsid w:val="00FB4D44"/>
    <w:rsid w:val="00FB5204"/>
    <w:rsid w:val="00FB55EA"/>
    <w:rsid w:val="00FB55FF"/>
    <w:rsid w:val="00FB6312"/>
    <w:rsid w:val="00FB6851"/>
    <w:rsid w:val="00FB69FD"/>
    <w:rsid w:val="00FC0901"/>
    <w:rsid w:val="00FC09FB"/>
    <w:rsid w:val="00FC275F"/>
    <w:rsid w:val="00FC48C6"/>
    <w:rsid w:val="00FC4C11"/>
    <w:rsid w:val="00FD0FD8"/>
    <w:rsid w:val="00FD1594"/>
    <w:rsid w:val="00FD1ABF"/>
    <w:rsid w:val="00FD3749"/>
    <w:rsid w:val="00FD41D6"/>
    <w:rsid w:val="00FD593C"/>
    <w:rsid w:val="00FD6029"/>
    <w:rsid w:val="00FD6832"/>
    <w:rsid w:val="00FE26C9"/>
    <w:rsid w:val="00FE4E93"/>
    <w:rsid w:val="00FE58CB"/>
    <w:rsid w:val="00FE760D"/>
    <w:rsid w:val="00FE7ABC"/>
    <w:rsid w:val="00FF0162"/>
    <w:rsid w:val="00FF08A9"/>
    <w:rsid w:val="00FF1C8F"/>
    <w:rsid w:val="00FF260B"/>
    <w:rsid w:val="00FF2B4B"/>
    <w:rsid w:val="00FF31A7"/>
    <w:rsid w:val="00FF39DE"/>
    <w:rsid w:val="00FF4F58"/>
    <w:rsid w:val="00FF58D7"/>
    <w:rsid w:val="00FF58E9"/>
    <w:rsid w:val="00FF6362"/>
    <w:rsid w:val="00FF6B2C"/>
    <w:rsid w:val="00FF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webSettings.xml><?xml version="1.0" encoding="utf-8"?>
<w:webSettings xmlns:r="http://schemas.openxmlformats.org/officeDocument/2006/relationships" xmlns:w="http://schemas.openxmlformats.org/wordprocessingml/2006/main">
  <w:divs>
    <w:div w:id="19212786">
      <w:bodyDiv w:val="1"/>
      <w:marLeft w:val="0"/>
      <w:marRight w:val="0"/>
      <w:marTop w:val="0"/>
      <w:marBottom w:val="0"/>
      <w:divBdr>
        <w:top w:val="none" w:sz="0" w:space="0" w:color="auto"/>
        <w:left w:val="none" w:sz="0" w:space="0" w:color="auto"/>
        <w:bottom w:val="none" w:sz="0" w:space="0" w:color="auto"/>
        <w:right w:val="none" w:sz="0" w:space="0" w:color="auto"/>
      </w:divBdr>
      <w:divsChild>
        <w:div w:id="184096633">
          <w:marLeft w:val="0"/>
          <w:marRight w:val="0"/>
          <w:marTop w:val="0"/>
          <w:marBottom w:val="0"/>
          <w:divBdr>
            <w:top w:val="none" w:sz="0" w:space="0" w:color="auto"/>
            <w:left w:val="none" w:sz="0" w:space="0" w:color="auto"/>
            <w:bottom w:val="none" w:sz="0" w:space="0" w:color="auto"/>
            <w:right w:val="none" w:sz="0" w:space="0" w:color="auto"/>
          </w:divBdr>
          <w:divsChild>
            <w:div w:id="545261659">
              <w:marLeft w:val="0"/>
              <w:marRight w:val="0"/>
              <w:marTop w:val="0"/>
              <w:marBottom w:val="0"/>
              <w:divBdr>
                <w:top w:val="none" w:sz="0" w:space="0" w:color="auto"/>
                <w:left w:val="none" w:sz="0" w:space="0" w:color="auto"/>
                <w:bottom w:val="none" w:sz="0" w:space="0" w:color="auto"/>
                <w:right w:val="none" w:sz="0" w:space="0" w:color="auto"/>
              </w:divBdr>
              <w:divsChild>
                <w:div w:id="442766909">
                  <w:marLeft w:val="0"/>
                  <w:marRight w:val="0"/>
                  <w:marTop w:val="0"/>
                  <w:marBottom w:val="0"/>
                  <w:divBdr>
                    <w:top w:val="none" w:sz="0" w:space="0" w:color="auto"/>
                    <w:left w:val="none" w:sz="0" w:space="0" w:color="auto"/>
                    <w:bottom w:val="none" w:sz="0" w:space="0" w:color="auto"/>
                    <w:right w:val="none" w:sz="0" w:space="0" w:color="auto"/>
                  </w:divBdr>
                  <w:divsChild>
                    <w:div w:id="746344080">
                      <w:marLeft w:val="0"/>
                      <w:marRight w:val="0"/>
                      <w:marTop w:val="0"/>
                      <w:marBottom w:val="0"/>
                      <w:divBdr>
                        <w:top w:val="none" w:sz="0" w:space="0" w:color="auto"/>
                        <w:left w:val="none" w:sz="0" w:space="0" w:color="auto"/>
                        <w:bottom w:val="none" w:sz="0" w:space="0" w:color="auto"/>
                        <w:right w:val="none" w:sz="0" w:space="0" w:color="auto"/>
                      </w:divBdr>
                      <w:divsChild>
                        <w:div w:id="2018460521">
                          <w:marLeft w:val="0"/>
                          <w:marRight w:val="0"/>
                          <w:marTop w:val="0"/>
                          <w:marBottom w:val="0"/>
                          <w:divBdr>
                            <w:top w:val="none" w:sz="0" w:space="0" w:color="auto"/>
                            <w:left w:val="none" w:sz="0" w:space="0" w:color="auto"/>
                            <w:bottom w:val="none" w:sz="0" w:space="0" w:color="auto"/>
                            <w:right w:val="none" w:sz="0" w:space="0" w:color="auto"/>
                          </w:divBdr>
                          <w:divsChild>
                            <w:div w:id="8609328">
                              <w:marLeft w:val="0"/>
                              <w:marRight w:val="0"/>
                              <w:marTop w:val="0"/>
                              <w:marBottom w:val="0"/>
                              <w:divBdr>
                                <w:top w:val="none" w:sz="0" w:space="0" w:color="auto"/>
                                <w:left w:val="none" w:sz="0" w:space="0" w:color="auto"/>
                                <w:bottom w:val="none" w:sz="0" w:space="0" w:color="auto"/>
                                <w:right w:val="none" w:sz="0" w:space="0" w:color="auto"/>
                              </w:divBdr>
                              <w:divsChild>
                                <w:div w:id="104732215">
                                  <w:marLeft w:val="0"/>
                                  <w:marRight w:val="0"/>
                                  <w:marTop w:val="0"/>
                                  <w:marBottom w:val="0"/>
                                  <w:divBdr>
                                    <w:top w:val="none" w:sz="0" w:space="0" w:color="auto"/>
                                    <w:left w:val="none" w:sz="0" w:space="0" w:color="auto"/>
                                    <w:bottom w:val="none" w:sz="0" w:space="0" w:color="auto"/>
                                    <w:right w:val="none" w:sz="0" w:space="0" w:color="auto"/>
                                  </w:divBdr>
                                </w:div>
                                <w:div w:id="722219325">
                                  <w:marLeft w:val="0"/>
                                  <w:marRight w:val="0"/>
                                  <w:marTop w:val="0"/>
                                  <w:marBottom w:val="0"/>
                                  <w:divBdr>
                                    <w:top w:val="none" w:sz="0" w:space="0" w:color="auto"/>
                                    <w:left w:val="none" w:sz="0" w:space="0" w:color="auto"/>
                                    <w:bottom w:val="none" w:sz="0" w:space="0" w:color="auto"/>
                                    <w:right w:val="none" w:sz="0" w:space="0" w:color="auto"/>
                                  </w:divBdr>
                                </w:div>
                                <w:div w:id="894196951">
                                  <w:marLeft w:val="0"/>
                                  <w:marRight w:val="0"/>
                                  <w:marTop w:val="0"/>
                                  <w:marBottom w:val="0"/>
                                  <w:divBdr>
                                    <w:top w:val="none" w:sz="0" w:space="0" w:color="auto"/>
                                    <w:left w:val="none" w:sz="0" w:space="0" w:color="auto"/>
                                    <w:bottom w:val="none" w:sz="0" w:space="0" w:color="auto"/>
                                    <w:right w:val="none" w:sz="0" w:space="0" w:color="auto"/>
                                  </w:divBdr>
                                </w:div>
                                <w:div w:id="1099712579">
                                  <w:marLeft w:val="0"/>
                                  <w:marRight w:val="0"/>
                                  <w:marTop w:val="0"/>
                                  <w:marBottom w:val="0"/>
                                  <w:divBdr>
                                    <w:top w:val="none" w:sz="0" w:space="0" w:color="auto"/>
                                    <w:left w:val="none" w:sz="0" w:space="0" w:color="auto"/>
                                    <w:bottom w:val="none" w:sz="0" w:space="0" w:color="auto"/>
                                    <w:right w:val="none" w:sz="0" w:space="0" w:color="auto"/>
                                  </w:divBdr>
                                </w:div>
                                <w:div w:id="1212116530">
                                  <w:marLeft w:val="0"/>
                                  <w:marRight w:val="0"/>
                                  <w:marTop w:val="0"/>
                                  <w:marBottom w:val="0"/>
                                  <w:divBdr>
                                    <w:top w:val="none" w:sz="0" w:space="0" w:color="auto"/>
                                    <w:left w:val="none" w:sz="0" w:space="0" w:color="auto"/>
                                    <w:bottom w:val="none" w:sz="0" w:space="0" w:color="auto"/>
                                    <w:right w:val="none" w:sz="0" w:space="0" w:color="auto"/>
                                  </w:divBdr>
                                </w:div>
                                <w:div w:id="129933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793035">
      <w:bodyDiv w:val="1"/>
      <w:marLeft w:val="0"/>
      <w:marRight w:val="0"/>
      <w:marTop w:val="0"/>
      <w:marBottom w:val="0"/>
      <w:divBdr>
        <w:top w:val="none" w:sz="0" w:space="0" w:color="auto"/>
        <w:left w:val="none" w:sz="0" w:space="0" w:color="auto"/>
        <w:bottom w:val="none" w:sz="0" w:space="0" w:color="auto"/>
        <w:right w:val="none" w:sz="0" w:space="0" w:color="auto"/>
      </w:divBdr>
    </w:div>
    <w:div w:id="419765107">
      <w:bodyDiv w:val="1"/>
      <w:marLeft w:val="0"/>
      <w:marRight w:val="0"/>
      <w:marTop w:val="0"/>
      <w:marBottom w:val="0"/>
      <w:divBdr>
        <w:top w:val="none" w:sz="0" w:space="0" w:color="auto"/>
        <w:left w:val="none" w:sz="0" w:space="0" w:color="auto"/>
        <w:bottom w:val="none" w:sz="0" w:space="0" w:color="auto"/>
        <w:right w:val="none" w:sz="0" w:space="0" w:color="auto"/>
      </w:divBdr>
    </w:div>
    <w:div w:id="734357981">
      <w:bodyDiv w:val="1"/>
      <w:marLeft w:val="0"/>
      <w:marRight w:val="0"/>
      <w:marTop w:val="0"/>
      <w:marBottom w:val="0"/>
      <w:divBdr>
        <w:top w:val="none" w:sz="0" w:space="0" w:color="auto"/>
        <w:left w:val="none" w:sz="0" w:space="0" w:color="auto"/>
        <w:bottom w:val="none" w:sz="0" w:space="0" w:color="auto"/>
        <w:right w:val="none" w:sz="0" w:space="0" w:color="auto"/>
      </w:divBdr>
    </w:div>
    <w:div w:id="903221586">
      <w:bodyDiv w:val="1"/>
      <w:marLeft w:val="0"/>
      <w:marRight w:val="0"/>
      <w:marTop w:val="0"/>
      <w:marBottom w:val="0"/>
      <w:divBdr>
        <w:top w:val="none" w:sz="0" w:space="0" w:color="auto"/>
        <w:left w:val="none" w:sz="0" w:space="0" w:color="auto"/>
        <w:bottom w:val="none" w:sz="0" w:space="0" w:color="auto"/>
        <w:right w:val="none" w:sz="0" w:space="0" w:color="auto"/>
      </w:divBdr>
    </w:div>
    <w:div w:id="923492184">
      <w:bodyDiv w:val="1"/>
      <w:marLeft w:val="0"/>
      <w:marRight w:val="0"/>
      <w:marTop w:val="0"/>
      <w:marBottom w:val="0"/>
      <w:divBdr>
        <w:top w:val="none" w:sz="0" w:space="0" w:color="auto"/>
        <w:left w:val="none" w:sz="0" w:space="0" w:color="auto"/>
        <w:bottom w:val="none" w:sz="0" w:space="0" w:color="auto"/>
        <w:right w:val="none" w:sz="0" w:space="0" w:color="auto"/>
      </w:divBdr>
    </w:div>
    <w:div w:id="1112701187">
      <w:bodyDiv w:val="1"/>
      <w:marLeft w:val="0"/>
      <w:marRight w:val="0"/>
      <w:marTop w:val="0"/>
      <w:marBottom w:val="0"/>
      <w:divBdr>
        <w:top w:val="none" w:sz="0" w:space="0" w:color="auto"/>
        <w:left w:val="none" w:sz="0" w:space="0" w:color="auto"/>
        <w:bottom w:val="none" w:sz="0" w:space="0" w:color="auto"/>
        <w:right w:val="none" w:sz="0" w:space="0" w:color="auto"/>
      </w:divBdr>
    </w:div>
    <w:div w:id="1254632703">
      <w:bodyDiv w:val="1"/>
      <w:marLeft w:val="0"/>
      <w:marRight w:val="0"/>
      <w:marTop w:val="0"/>
      <w:marBottom w:val="0"/>
      <w:divBdr>
        <w:top w:val="none" w:sz="0" w:space="0" w:color="auto"/>
        <w:left w:val="none" w:sz="0" w:space="0" w:color="auto"/>
        <w:bottom w:val="none" w:sz="0" w:space="0" w:color="auto"/>
        <w:right w:val="none" w:sz="0" w:space="0" w:color="auto"/>
      </w:divBdr>
    </w:div>
    <w:div w:id="1415081149">
      <w:bodyDiv w:val="1"/>
      <w:marLeft w:val="0"/>
      <w:marRight w:val="0"/>
      <w:marTop w:val="0"/>
      <w:marBottom w:val="0"/>
      <w:divBdr>
        <w:top w:val="none" w:sz="0" w:space="0" w:color="auto"/>
        <w:left w:val="none" w:sz="0" w:space="0" w:color="auto"/>
        <w:bottom w:val="none" w:sz="0" w:space="0" w:color="auto"/>
        <w:right w:val="none" w:sz="0" w:space="0" w:color="auto"/>
      </w:divBdr>
    </w:div>
    <w:div w:id="1434781438">
      <w:bodyDiv w:val="1"/>
      <w:marLeft w:val="0"/>
      <w:marRight w:val="0"/>
      <w:marTop w:val="0"/>
      <w:marBottom w:val="0"/>
      <w:divBdr>
        <w:top w:val="none" w:sz="0" w:space="0" w:color="auto"/>
        <w:left w:val="none" w:sz="0" w:space="0" w:color="auto"/>
        <w:bottom w:val="none" w:sz="0" w:space="0" w:color="auto"/>
        <w:right w:val="none" w:sz="0" w:space="0" w:color="auto"/>
      </w:divBdr>
    </w:div>
    <w:div w:id="18209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117" Type="http://schemas.openxmlformats.org/officeDocument/2006/relationships/header" Target="header28.xml"/><Relationship Id="rId21" Type="http://schemas.openxmlformats.org/officeDocument/2006/relationships/hyperlink" Target="consultantplus://offline/ref=1FC2FD5A70AD70FC84D577854C3816E94A02021D8983F4923184BA42416C86401548CCA9A332F85107202878FBg9D" TargetMode="External"/><Relationship Id="rId42" Type="http://schemas.openxmlformats.org/officeDocument/2006/relationships/hyperlink" Target="consultantplus://offline/ref=0ADDE260EB52FE56B0436A677C4F1AE7A4A1704C8A27E67E158F633CEDFD35493E930DAD493700257D17EF75zB68D" TargetMode="External"/><Relationship Id="rId47" Type="http://schemas.openxmlformats.org/officeDocument/2006/relationships/hyperlink" Target="consultantplus://offline/ref=1BF555D526C0C7AA3BC34E1CD25BA9422DF91E80EDFB3BEFC5E3C071F758906D5FDC770CFA14E15DFA97D9F4Z6qCC" TargetMode="External"/><Relationship Id="rId63" Type="http://schemas.openxmlformats.org/officeDocument/2006/relationships/hyperlink" Target="consultantplus://offline/ref=713E9982DFDD0BB5B6C82A27CEB1C1F733CE7C369DBB1CFAAA84A9540A5A0FF0C52D768DECC938E1EC903095P1Q8I" TargetMode="External"/><Relationship Id="rId68" Type="http://schemas.openxmlformats.org/officeDocument/2006/relationships/header" Target="header13.xml"/><Relationship Id="rId84" Type="http://schemas.openxmlformats.org/officeDocument/2006/relationships/hyperlink" Target="consultantplus://offline/ref=9FBA38602F31DB5FC8E478DD00E23F63CB0F5BE87E2FFAE46DAADED1BF8934A4A59F1AD7DC5D3CECDF590F98p9U9I" TargetMode="External"/><Relationship Id="rId89" Type="http://schemas.openxmlformats.org/officeDocument/2006/relationships/image" Target="media/image3.emf"/><Relationship Id="rId112" Type="http://schemas.openxmlformats.org/officeDocument/2006/relationships/footer" Target="footer6.xml"/><Relationship Id="rId133" Type="http://schemas.openxmlformats.org/officeDocument/2006/relationships/header" Target="header38.xml"/><Relationship Id="rId138" Type="http://schemas.openxmlformats.org/officeDocument/2006/relationships/header" Target="header41.xml"/><Relationship Id="rId16" Type="http://schemas.openxmlformats.org/officeDocument/2006/relationships/header" Target="header3.xml"/><Relationship Id="rId107" Type="http://schemas.openxmlformats.org/officeDocument/2006/relationships/image" Target="media/image9.jpeg"/><Relationship Id="rId11" Type="http://schemas.openxmlformats.org/officeDocument/2006/relationships/endnotes" Target="endnotes.xml"/><Relationship Id="rId32" Type="http://schemas.openxmlformats.org/officeDocument/2006/relationships/hyperlink" Target="consultantplus://offline/ref=D38BD1B002B48F23812AD647A9CEB84E47A5F01FFE554BD5571072775820B99501E53BB77560B000eDr0H" TargetMode="External"/><Relationship Id="rId37" Type="http://schemas.openxmlformats.org/officeDocument/2006/relationships/header" Target="header9.xml"/><Relationship Id="rId53" Type="http://schemas.openxmlformats.org/officeDocument/2006/relationships/hyperlink" Target="consultantplus://offline/ref=815A5F38A68749A80A40CB2F3881CBDE895CE054B5FE7A04B885B6071198C1666356CFE0EFD755EBM8MAI" TargetMode="External"/><Relationship Id="rId58" Type="http://schemas.openxmlformats.org/officeDocument/2006/relationships/hyperlink" Target="consultantplus://offline/ref=D18B12CEE5F28F27A6ACC4AC4A6E1E444C78E1C6609D660698772DCA8567BA24CA62778662ED62C5H1GFI" TargetMode="External"/><Relationship Id="rId74" Type="http://schemas.openxmlformats.org/officeDocument/2006/relationships/hyperlink" Target="consultantplus://offline/ref=453530E9E1D5A28ABDC5D0C065CBF6E5551A1D805B731674452BB6FF6412A0E607B18D5BDD9D8964V3m9H" TargetMode="External"/><Relationship Id="rId79" Type="http://schemas.openxmlformats.org/officeDocument/2006/relationships/hyperlink" Target="consultantplus://offline/ref=F5E8BBBB994915AE35F5827CA3855D580EE30FF309FDF9177A691525BB978F34D16D86098735BF49DFK1I" TargetMode="External"/><Relationship Id="rId102" Type="http://schemas.openxmlformats.org/officeDocument/2006/relationships/image" Target="media/image6.emf"/><Relationship Id="rId123" Type="http://schemas.openxmlformats.org/officeDocument/2006/relationships/hyperlink" Target="mailto:sbdogovora@vsnk.ru" TargetMode="External"/><Relationship Id="rId128" Type="http://schemas.openxmlformats.org/officeDocument/2006/relationships/header" Target="header35.xml"/><Relationship Id="rId144" Type="http://schemas.microsoft.com/office/2007/relationships/stylesWithEffects" Target="stylesWithEffects.xml"/><Relationship Id="rId5" Type="http://schemas.openxmlformats.org/officeDocument/2006/relationships/customXml" Target="../customXml/item5.xml"/><Relationship Id="rId90" Type="http://schemas.openxmlformats.org/officeDocument/2006/relationships/oleObject" Target="embeddings/_________Microsoft_Office_Word_97_-_20033.doc"/><Relationship Id="rId95" Type="http://schemas.openxmlformats.org/officeDocument/2006/relationships/header" Target="header18.xml"/><Relationship Id="rId22" Type="http://schemas.openxmlformats.org/officeDocument/2006/relationships/hyperlink" Target="consultantplus://offline/ref=99EDC854548C0B0AE95BC1CF458D1076CEAB771D339B44ACFFB5562587AEE6C383E8874D5A490C8338268AC2v1g6D" TargetMode="External"/><Relationship Id="rId27" Type="http://schemas.openxmlformats.org/officeDocument/2006/relationships/header" Target="header7.xml"/><Relationship Id="rId43" Type="http://schemas.openxmlformats.org/officeDocument/2006/relationships/hyperlink" Target="consultantplus://offline/ref=91D4FF6EEE4E3E6CD94F0B41E187C70B22BBDEE637DAECAA719FAF38660295699860FF32464563E1I14CC" TargetMode="External"/><Relationship Id="rId48" Type="http://schemas.openxmlformats.org/officeDocument/2006/relationships/hyperlink" Target="consultantplus://offline/ref=8B5C75CF7FBBAC5A274D953DF4C54215A4A776870E14ABF3F93534B4902DF023B447334AE3C8C8B2B798526E7C22B" TargetMode="External"/><Relationship Id="rId64" Type="http://schemas.openxmlformats.org/officeDocument/2006/relationships/hyperlink" Target="consultantplus://offline/ref=91D4FF6EEE4E3E6CD94F0B41E187C70B22BBDEE637DAECAA719FAF38660295699860FF32464563E1I14CC" TargetMode="External"/><Relationship Id="rId69" Type="http://schemas.openxmlformats.org/officeDocument/2006/relationships/hyperlink" Target="mailto:sbdogovora@vsnk.ru" TargetMode="External"/><Relationship Id="rId113" Type="http://schemas.openxmlformats.org/officeDocument/2006/relationships/header" Target="header25.xml"/><Relationship Id="rId118" Type="http://schemas.openxmlformats.org/officeDocument/2006/relationships/image" Target="media/image11.jpeg"/><Relationship Id="rId134" Type="http://schemas.openxmlformats.org/officeDocument/2006/relationships/header" Target="header39.xml"/><Relationship Id="rId139" Type="http://schemas.openxmlformats.org/officeDocument/2006/relationships/header" Target="header42.xml"/><Relationship Id="rId8" Type="http://schemas.openxmlformats.org/officeDocument/2006/relationships/settings" Target="settings.xml"/><Relationship Id="rId51" Type="http://schemas.openxmlformats.org/officeDocument/2006/relationships/hyperlink" Target="consultantplus://offline/ref=C12B048D3CAEEB1E85106E5EEAEDC9CAE1173BE8E6FBA75F11B052D5AE43D06EEDB544E0F4F54B6AwBm9K" TargetMode="External"/><Relationship Id="rId72" Type="http://schemas.openxmlformats.org/officeDocument/2006/relationships/footer" Target="footer3.xml"/><Relationship Id="rId80" Type="http://schemas.openxmlformats.org/officeDocument/2006/relationships/hyperlink" Target="consultantplus://offline/ref=815A5F38A68749A80A40CB2F3881CBDE895CE054B5FE7A04B885B6071198C1666356CFE0EFD755EBM8MAI" TargetMode="External"/><Relationship Id="rId85" Type="http://schemas.openxmlformats.org/officeDocument/2006/relationships/hyperlink" Target="consultantplus://offline/ref=724E048878FE3F5F859289E02B0DD5173E10CB595E75DC0BB6A5A628DBA94E8DFCBBF4ACB05603E9906A9190o7WCI" TargetMode="External"/><Relationship Id="rId93" Type="http://schemas.openxmlformats.org/officeDocument/2006/relationships/image" Target="media/image5.jpeg"/><Relationship Id="rId98" Type="http://schemas.openxmlformats.org/officeDocument/2006/relationships/header" Target="header20.xml"/><Relationship Id="rId121" Type="http://schemas.openxmlformats.org/officeDocument/2006/relationships/footer" Target="footer8.xml"/><Relationship Id="rId14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consultantplus://offline/ref=9A39FD68B46EB38B81FC16F930FF9467FD37130B86B156006F21BD3B447C050BE81076B3CDD1y3o1C" TargetMode="External"/><Relationship Id="rId25" Type="http://schemas.openxmlformats.org/officeDocument/2006/relationships/footer" Target="footer2.xml"/><Relationship Id="rId33" Type="http://schemas.openxmlformats.org/officeDocument/2006/relationships/hyperlink" Target="mailto:sekrvsnk@vsnk.ru"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9A39FD68B46EB38B81FC16F930FF9467FD37130B86B156006F21BD3B447C050BE81076B3CDD1y3o1C" TargetMode="External"/><Relationship Id="rId59" Type="http://schemas.openxmlformats.org/officeDocument/2006/relationships/hyperlink" Target="consultantplus://offline/ref=CF1F073322A437E89E52227CC50B4349975FC737F09F5FCA0E586446785E5C3BA8F26D90136BF7BE41563FC4lEk2D" TargetMode="External"/><Relationship Id="rId67" Type="http://schemas.openxmlformats.org/officeDocument/2006/relationships/header" Target="header12.xml"/><Relationship Id="rId103" Type="http://schemas.openxmlformats.org/officeDocument/2006/relationships/oleObject" Target="embeddings/_________Microsoft_Office_Word_97_-_20035.doc"/><Relationship Id="rId108" Type="http://schemas.openxmlformats.org/officeDocument/2006/relationships/image" Target="media/image10.emf"/><Relationship Id="rId116" Type="http://schemas.openxmlformats.org/officeDocument/2006/relationships/footer" Target="footer7.xml"/><Relationship Id="rId124" Type="http://schemas.openxmlformats.org/officeDocument/2006/relationships/header" Target="header32.xml"/><Relationship Id="rId129" Type="http://schemas.openxmlformats.org/officeDocument/2006/relationships/header" Target="header36.xml"/><Relationship Id="rId137" Type="http://schemas.openxmlformats.org/officeDocument/2006/relationships/hyperlink" Target="consultantplus://offline/ref=C12B048D3CAEEB1E85106E5EEAEDC9CAE1173BE8E6FBA75F11B052D5AE43D06EEDB544E0F4F54B6AwBm9K" TargetMode="External"/><Relationship Id="rId20" Type="http://schemas.openxmlformats.org/officeDocument/2006/relationships/hyperlink" Target="consultantplus://offline/ref=FCE7963D6D951B861AE737C7EDE87101E9802D43C70A9436F5C1FBB6B8D7E32C930D54B60DB61475yAtCC" TargetMode="External"/><Relationship Id="rId41" Type="http://schemas.openxmlformats.org/officeDocument/2006/relationships/hyperlink" Target="consultantplus://offline/ref=4751F10CF26D1592AEB1D2BB8283C2CAC47343EA5CF0B9684CB189A73CDF38349D765670EEEB5153809781FAEAs4C" TargetMode="External"/><Relationship Id="rId54" Type="http://schemas.openxmlformats.org/officeDocument/2006/relationships/hyperlink" Target="consultantplus://offline/ref=6CD2E6DAC205E2DD63DD2129652B8E2AEEC445E66D8E7FC66E7B1FDD0F260555DBC6AF9F503BD4B33CB55546X4TBI" TargetMode="External"/><Relationship Id="rId62" Type="http://schemas.openxmlformats.org/officeDocument/2006/relationships/hyperlink" Target="consultantplus://offline/ref=724E048878FE3F5F859289E02B0DD5173E10CB595E75DC0BB6A5A628DBA94E8DFCBBF4ACB05603E9906A9190o7WCI" TargetMode="External"/><Relationship Id="rId70" Type="http://schemas.openxmlformats.org/officeDocument/2006/relationships/header" Target="header14.xml"/><Relationship Id="rId75" Type="http://schemas.openxmlformats.org/officeDocument/2006/relationships/hyperlink" Target="consultantplus://offline/ref=D38BD1B002B48F23812AD647A9CEB84E47A5F01FFE554BD5571072775820B99501E53BB77560B000eDr0H" TargetMode="External"/><Relationship Id="rId83" Type="http://schemas.openxmlformats.org/officeDocument/2006/relationships/hyperlink" Target="consultantplus://offline/ref=6CD2E6DAC205E2DD63DD2129652B8E2AEEC445E66D8E7FC66E7B1FDD0F260555DBC6AF9F503BD4B33CB55546X4TBI" TargetMode="External"/><Relationship Id="rId88" Type="http://schemas.openxmlformats.org/officeDocument/2006/relationships/oleObject" Target="embeddings/_________Microsoft_Office_Word_97_-_20032.doc"/><Relationship Id="rId91" Type="http://schemas.openxmlformats.org/officeDocument/2006/relationships/image" Target="media/image4.emf"/><Relationship Id="rId96" Type="http://schemas.openxmlformats.org/officeDocument/2006/relationships/footer" Target="footer4.xml"/><Relationship Id="rId111" Type="http://schemas.openxmlformats.org/officeDocument/2006/relationships/header" Target="header24.xml"/><Relationship Id="rId132" Type="http://schemas.openxmlformats.org/officeDocument/2006/relationships/hyperlink" Target="mailto:sbdogovora@vsnk.ru" TargetMode="External"/><Relationship Id="rId14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hyperlink" Target="consultantplus://offline/ref=F369D6F08126A0E135141D5CBB9BD6166C2AA633471DE832309926A78556655EA0F8B8A9A5B9423Ab57CD" TargetMode="External"/><Relationship Id="rId49" Type="http://schemas.openxmlformats.org/officeDocument/2006/relationships/hyperlink" Target="consultantplus://offline/ref=D38BD1B002B48F23812AD647A9CEB84E47A5F01FFE554BD5571072775820B99501E53BB77560B000eDr0H" TargetMode="External"/><Relationship Id="rId57" Type="http://schemas.openxmlformats.org/officeDocument/2006/relationships/hyperlink" Target="consultantplus://offline/ref=0ADDE260EB52FE56B0436A677C4F1AE7A4A1704C8A27E67E158F633CEDFD35493E930DAD493700257D17EF75zB68D" TargetMode="External"/><Relationship Id="rId106" Type="http://schemas.openxmlformats.org/officeDocument/2006/relationships/oleObject" Target="embeddings/_________Microsoft_Office_Word_97_-_20036.doc"/><Relationship Id="rId114" Type="http://schemas.openxmlformats.org/officeDocument/2006/relationships/header" Target="header26.xml"/><Relationship Id="rId119" Type="http://schemas.openxmlformats.org/officeDocument/2006/relationships/header" Target="header29.xml"/><Relationship Id="rId127" Type="http://schemas.openxmlformats.org/officeDocument/2006/relationships/header" Target="header34.xml"/><Relationship Id="rId10" Type="http://schemas.openxmlformats.org/officeDocument/2006/relationships/footnotes" Target="footnotes.xml"/><Relationship Id="rId31" Type="http://schemas.openxmlformats.org/officeDocument/2006/relationships/hyperlink" Target="consultantplus://offline/ref=D38BD1B002B48F23812AD647A9CEB84E47A5F01FFE554BD5571072775820B99501E53BB77560B000eDr0H" TargetMode="External"/><Relationship Id="rId44" Type="http://schemas.openxmlformats.org/officeDocument/2006/relationships/hyperlink" Target="consultantplus://offline/ref=E975C8F8DD6F3827F6FFD6E367BF316CF2D7BABEA1596FABC50A8B4BAF40B1C5F300A482D7F6C6B064F9DAC6gBj7D" TargetMode="External"/><Relationship Id="rId52" Type="http://schemas.openxmlformats.org/officeDocument/2006/relationships/hyperlink" Target="consultantplus://offline/ref=F5E8BBBB994915AE35F5827CA3855D580EE30FF309FDF9177A691525BB978F34D16D86098735BF49DFK1I" TargetMode="External"/><Relationship Id="rId60" Type="http://schemas.openxmlformats.org/officeDocument/2006/relationships/hyperlink" Target="consultantplus://offline/ref=93CABC91CC92D2B359B3555B2989DE26684EA3F36A74C338F1C350C5E2EA3A321797E8B89FBEDFF8UEI3I" TargetMode="External"/><Relationship Id="rId65" Type="http://schemas.openxmlformats.org/officeDocument/2006/relationships/hyperlink" Target="consultantplus://offline/ref=F369D6F08126A0E135141D5CBB9BD6166C2AA633471DE832309926A78556655EA0F8B8A9A5B9423Ab57CD" TargetMode="External"/><Relationship Id="rId73" Type="http://schemas.openxmlformats.org/officeDocument/2006/relationships/header" Target="header16.xml"/><Relationship Id="rId78" Type="http://schemas.openxmlformats.org/officeDocument/2006/relationships/hyperlink" Target="consultantplus://offline/ref=93CABC91CC92D2B359B3555B2989DE26684EA3F36A74C338F1C350C5E2EA3A321797E8B89FBEDFF8UEI3I" TargetMode="External"/><Relationship Id="rId81" Type="http://schemas.openxmlformats.org/officeDocument/2006/relationships/hyperlink" Target="consultantplus://offline/ref=713E9982DFDD0BB5B6C82A27CEB1C1F733CE7C369DBB1CFAAA84A9540A5A0FF0C52D768DECC938E1EC903095P1Q8I" TargetMode="External"/><Relationship Id="rId86" Type="http://schemas.openxmlformats.org/officeDocument/2006/relationships/image" Target="media/image2.emf"/><Relationship Id="rId94" Type="http://schemas.openxmlformats.org/officeDocument/2006/relationships/header" Target="header17.xml"/><Relationship Id="rId99" Type="http://schemas.openxmlformats.org/officeDocument/2006/relationships/header" Target="header21.xml"/><Relationship Id="rId101" Type="http://schemas.openxmlformats.org/officeDocument/2006/relationships/header" Target="header22.xml"/><Relationship Id="rId122" Type="http://schemas.openxmlformats.org/officeDocument/2006/relationships/header" Target="header31.xml"/><Relationship Id="rId130" Type="http://schemas.openxmlformats.org/officeDocument/2006/relationships/footer" Target="footer10.xml"/><Relationship Id="rId135" Type="http://schemas.openxmlformats.org/officeDocument/2006/relationships/footer" Target="footer11.xml"/><Relationship Id="rId14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consultantplus://offline/ref=1BF555D526C0C7AA3BC34E1CD25BA9422DF91E80EDFB3BEFC5E3C071F758906D5FDC770CFA14E15DFA97D9F4Z6qCC" TargetMode="External"/><Relationship Id="rId39" Type="http://schemas.openxmlformats.org/officeDocument/2006/relationships/header" Target="header10.xml"/><Relationship Id="rId109" Type="http://schemas.openxmlformats.org/officeDocument/2006/relationships/oleObject" Target="embeddings/_________Microsoft_Office_Word_97_-_20037.doc"/><Relationship Id="rId34" Type="http://schemas.openxmlformats.org/officeDocument/2006/relationships/hyperlink" Target="mailto:sekrvsnk@vsnk.ru" TargetMode="External"/><Relationship Id="rId50" Type="http://schemas.openxmlformats.org/officeDocument/2006/relationships/hyperlink" Target="consultantplus://offline/ref=9FBA38602F31DB5FC8E478DD00E23F63CB0F5BE87E2FFAE46DAADED1BF8934A4A59F1AD7DC5D3CECDF590F98p9U9I" TargetMode="External"/><Relationship Id="rId55" Type="http://schemas.openxmlformats.org/officeDocument/2006/relationships/hyperlink" Target="consultantplus://offline/ref=E975C8F8DD6F3827F6FFD6E367BF316CF2D7BABEA1596FABC50A8B4BAF40B1C5F300A482D7F6C6B064F9DAC6gBj7D" TargetMode="External"/><Relationship Id="rId76" Type="http://schemas.openxmlformats.org/officeDocument/2006/relationships/hyperlink" Target="consultantplus://offline/ref=685FFC03474765B9DC468B05003A51E704665236F5A2D333D1B42F66FAD7854C6B117CB20084497004237F5865H" TargetMode="External"/><Relationship Id="rId97" Type="http://schemas.openxmlformats.org/officeDocument/2006/relationships/header" Target="header19.xml"/><Relationship Id="rId104" Type="http://schemas.openxmlformats.org/officeDocument/2006/relationships/image" Target="media/image7.jpeg"/><Relationship Id="rId120" Type="http://schemas.openxmlformats.org/officeDocument/2006/relationships/header" Target="header30.xml"/><Relationship Id="rId125" Type="http://schemas.openxmlformats.org/officeDocument/2006/relationships/header" Target="header33.xml"/><Relationship Id="rId141" Type="http://schemas.openxmlformats.org/officeDocument/2006/relationships/header" Target="header43.xml"/><Relationship Id="rId7" Type="http://schemas.openxmlformats.org/officeDocument/2006/relationships/styles" Target="styles.xml"/><Relationship Id="rId71" Type="http://schemas.openxmlformats.org/officeDocument/2006/relationships/header" Target="header15.xml"/><Relationship Id="rId92" Type="http://schemas.openxmlformats.org/officeDocument/2006/relationships/oleObject" Target="embeddings/_________Microsoft_Office_Word_97_-_20034.doc"/><Relationship Id="rId2" Type="http://schemas.openxmlformats.org/officeDocument/2006/relationships/customXml" Target="../customXml/item2.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5.xml"/><Relationship Id="rId40" Type="http://schemas.openxmlformats.org/officeDocument/2006/relationships/hyperlink" Target="consultantplus://offline/ref=9A39FD68B46EB38B81FC16F930FF9467FD37130B86B156006F21BD3B447C050BE81076B3CDD1y3o1C" TargetMode="External"/><Relationship Id="rId45" Type="http://schemas.openxmlformats.org/officeDocument/2006/relationships/header" Target="header11.xml"/><Relationship Id="rId66" Type="http://schemas.openxmlformats.org/officeDocument/2006/relationships/hyperlink" Target="consultantplus://offline/ref=685FFC03474765B9DC468B05003A51E704665236F5A2D333D1B42F66FAD7854C6B117CB20084497004237F5865H" TargetMode="External"/><Relationship Id="rId87" Type="http://schemas.openxmlformats.org/officeDocument/2006/relationships/oleObject" Target="embeddings/_________Microsoft_Office_Word_97_-_20031.doc"/><Relationship Id="rId110" Type="http://schemas.openxmlformats.org/officeDocument/2006/relationships/header" Target="header23.xml"/><Relationship Id="rId115" Type="http://schemas.openxmlformats.org/officeDocument/2006/relationships/header" Target="header27.xml"/><Relationship Id="rId131" Type="http://schemas.openxmlformats.org/officeDocument/2006/relationships/header" Target="header37.xml"/><Relationship Id="rId136" Type="http://schemas.openxmlformats.org/officeDocument/2006/relationships/header" Target="header40.xml"/><Relationship Id="rId61" Type="http://schemas.openxmlformats.org/officeDocument/2006/relationships/hyperlink" Target="consultantplus://offline/ref=4751F10CF26D1592AEB1D2BB8283C2CAC47343EA5CF0B9684CB189A73CDF38349D765670EEEB5153809781FAEAs4C" TargetMode="External"/><Relationship Id="rId82" Type="http://schemas.openxmlformats.org/officeDocument/2006/relationships/hyperlink" Target="consultantplus://offline/ref=4751F10CF26D1592AEB1D2BB8283C2CAC47343EA5CF0B9684CB189A73CDF38349D765670EEEB5153809781FAEAs4C" TargetMode="External"/><Relationship Id="rId19" Type="http://schemas.openxmlformats.org/officeDocument/2006/relationships/hyperlink" Target="consultantplus://offline/ref=4751F10CF26D1592AEB1D2BB8283C2CAC47343EA5CF0B9684CB189A73CDF38349D765670EEEB5153809781FAEAs4C" TargetMode="External"/><Relationship Id="rId14" Type="http://schemas.openxmlformats.org/officeDocument/2006/relationships/header" Target="header2.xml"/><Relationship Id="rId30" Type="http://schemas.openxmlformats.org/officeDocument/2006/relationships/hyperlink" Target="mailto:sbdogovora@vsnk.ru" TargetMode="External"/><Relationship Id="rId35" Type="http://schemas.openxmlformats.org/officeDocument/2006/relationships/hyperlink" Target="mailto:sekrvsnk@vsnk.ru" TargetMode="External"/><Relationship Id="rId56" Type="http://schemas.openxmlformats.org/officeDocument/2006/relationships/hyperlink" Target="consultantplus://offline/ref=453530E9E1D5A28ABDC5D0C065CBF6E5551A1D805B731674452BB6FF6412A0E607B18D5BDD9D8964V3m9H" TargetMode="External"/><Relationship Id="rId77" Type="http://schemas.openxmlformats.org/officeDocument/2006/relationships/hyperlink" Target="consultantplus://offline/ref=D18B12CEE5F28F27A6ACC4AC4A6E1E444C78E1C6609D660698772DCA8567BA24CA62778662ED62C5H1GFI" TargetMode="External"/><Relationship Id="rId100" Type="http://schemas.openxmlformats.org/officeDocument/2006/relationships/footer" Target="footer5.xml"/><Relationship Id="rId105" Type="http://schemas.openxmlformats.org/officeDocument/2006/relationships/image" Target="media/image8.emf"/><Relationship Id="rId126"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_x0423__x043a__x0430__x0437__x0430__x043d__x0438__x0435__x0020__x043e__x0020__x0432__x043a__x043b__x044e__x0447__x0435__x043d__x0438__x0438__x0020__x0432__x0020__x0434__x043e__x0433__x043e__x0432__x043e__x0440__x044b_"><![CDATA[Структурные подразделения О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LongProp>
  <LongProp xmlns="" name="_x0421__x0441__x044b__x043b__x043a__x0438__x0020__x043d__x0430__x0020__x0434__x0440__x0443__x0433__x0438__x0435__x0020__x041b__x041d__x0414_"><![CDATA[3829;#Правила внутреннего трудового распорядка Открытого акционерного общества «Восточно - Сибирская нефтегазовая компания»;#3679;#Система управления безопасностью дорожного движения;#3316;#По оборудованию объектов Компании инженерно-техническими средствами охраны;#3848;#Организация безопасного проведения огневых работ на объектах Общества]]></LongProp>
</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2015-06-29T16:00:00+00:00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П3-11.01 И-01220 ЮЛ-107    </_x0420__x0435__x0433__x0438__x0441__x0442__x0440__x0430__x0446__x0438__x043e__x043d__x043d__x044b__x0439__x0020__x043d__x043e__x043c__x0435__x0440__x0020__x0421__x041d__x041e_>
    <_x041d__x043e__x043c__x0435__x0440_ xmlns="41d44dbc-5e82-4214-9476-bd2e99d0338d">П3-11.01 И-01220 ЮЛ-107    </_x041d__x043e__x043c__x0435__x0440_>
    <_x0424__x043e__x0440__x043c__x0430__x0020__x043f__x0440__x043e__x0441__x043c__x043e__x0442__x0440__x0430_ xmlns="861f2f07-b9b1-469b-9461-1e8194653dbf">
      <Url xmlns="861f2f07-b9b1-469b-9461-1e8194653dbf">http://app461510/DocLib4/Forms/DispForm.aspx?ID=4780</Url>
      <Description xmlns="861f2f07-b9b1-469b-9461-1e8194653dbf">Пропускной и внутриобъектовый режим на объектах</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1862</Value>
      <Value>2357</Value>
    </_x0418__x0437__x043c__x0435__x043d__x044f__x044e__x0449__x0438__x0435__x0020__x0420__x0414_>
    <_x041a__x043e__x0434__x0020__x041d__x041e__x0411_ xmlns="41d44dbc-5e82-4214-9476-bd2e99d0338d">62</_x041a__x043e__x0434__x0020__x041d__x041e__x0411_>
    <_x0420__x0414__x0020__x043a__x043e__x043c__x043f__x0430__x043d__x0438__x0438_ xmlns="41d44dbc-5e82-4214-9476-bd2e99d0338d">1837</_x0420__x0414__x0020__x043a__x043e__x043c__x043f__x0430__x043d__x0438__x0438_>
    <_x041f__x043e__x0434__x0440__x0430__x0437__x0434__x0435__x043b__x0435__x043d__x0438__x0435_ xmlns="41d44dbc-5e82-4214-9476-bd2e99d0338d">132</_x041f__x043e__x0434__x0440__x0430__x0437__x0434__x0435__x043b__x0435__x043d__x0438__x0435_>
    <_x041e__x0442__x0432__x0435__x0442__x0441__x0442__x0432__x0435__x043d__x043d__x044b__x0439_ xmlns="41d44dbc-5e82-4214-9476-bd2e99d0338d">ЗГД по ЭБ – начальник УЭБ</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1600</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4792</Value>
      <Value>5279</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Props1.xml><?xml version="1.0" encoding="utf-8"?>
<ds:datastoreItem xmlns:ds="http://schemas.openxmlformats.org/officeDocument/2006/customXml" ds:itemID="{18BF20AB-9D91-4164-914E-28CB6E7041C3}">
  <ds:schemaRefs>
    <ds:schemaRef ds:uri="http://schemas.microsoft.com/office/2006/metadata/longProperties"/>
  </ds:schemaRefs>
</ds:datastoreItem>
</file>

<file path=customXml/itemProps2.xml><?xml version="1.0" encoding="utf-8"?>
<ds:datastoreItem xmlns:ds="http://schemas.openxmlformats.org/officeDocument/2006/customXml" ds:itemID="{11D655F4-3BC3-4DA0-9DCE-F32E6E52C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2B1771C-7197-4B2E-9A1C-5E56A74FBDD6}">
  <ds:schemaRefs>
    <ds:schemaRef ds:uri="http://schemas.openxmlformats.org/officeDocument/2006/bibliography"/>
  </ds:schemaRefs>
</ds:datastoreItem>
</file>

<file path=customXml/itemProps4.xml><?xml version="1.0" encoding="utf-8"?>
<ds:datastoreItem xmlns:ds="http://schemas.openxmlformats.org/officeDocument/2006/customXml" ds:itemID="{5A49D3F0-3735-4F19-96B4-1CB5B066FF3A}">
  <ds:schemaRefs>
    <ds:schemaRef ds:uri="http://schemas.microsoft.com/sharepoint/v3/contenttype/forms"/>
  </ds:schemaRefs>
</ds:datastoreItem>
</file>

<file path=customXml/itemProps5.xml><?xml version="1.0" encoding="utf-8"?>
<ds:datastoreItem xmlns:ds="http://schemas.openxmlformats.org/officeDocument/2006/customXml" ds:itemID="{C178685A-CEF7-4CBC-A9C1-21DF649B6EBD}">
  <ds:schemaRefs>
    <ds:schemaRef ds:uri="http://schemas.microsoft.com/office/2006/metadata/properties"/>
    <ds:schemaRef ds:uri="41d44dbc-5e82-4214-9476-bd2e99d0338d"/>
    <ds:schemaRef ds:uri="861f2f07-b9b1-469b-9461-1e8194653dbf"/>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68</Pages>
  <Words>13180</Words>
  <Characters>116516</Characters>
  <Application>Microsoft Office Word</Application>
  <DocSecurity>0</DocSecurity>
  <Lines>970</Lines>
  <Paragraphs>258</Paragraphs>
  <ScaleCrop>false</ScaleCrop>
  <HeadingPairs>
    <vt:vector size="2" baseType="variant">
      <vt:variant>
        <vt:lpstr>Название</vt:lpstr>
      </vt:variant>
      <vt:variant>
        <vt:i4>1</vt:i4>
      </vt:variant>
    </vt:vector>
  </HeadingPairs>
  <TitlesOfParts>
    <vt:vector size="1" baseType="lpstr">
      <vt:lpstr>Пропускной и внутриобъектовый режим на объектах</vt:lpstr>
    </vt:vector>
  </TitlesOfParts>
  <Company>ОАО "Востсибнефтегаз"</Company>
  <LinksUpToDate>false</LinksUpToDate>
  <CharactersWithSpaces>129438</CharactersWithSpaces>
  <SharedDoc>false</SharedDoc>
  <HLinks>
    <vt:vector size="1062" baseType="variant">
      <vt:variant>
        <vt:i4>6553707</vt:i4>
      </vt:variant>
      <vt:variant>
        <vt:i4>609</vt:i4>
      </vt:variant>
      <vt:variant>
        <vt:i4>0</vt:i4>
      </vt:variant>
      <vt:variant>
        <vt:i4>5</vt:i4>
      </vt:variant>
      <vt:variant>
        <vt:lpwstr>consultantplus://offline/ref=C12B048D3CAEEB1E85106E5EEAEDC9CAE1173BE8E6FBA75F11B052D5AE43D06EEDB544E0F4F54B6AwBm9K</vt:lpwstr>
      </vt:variant>
      <vt:variant>
        <vt:lpwstr/>
      </vt:variant>
      <vt:variant>
        <vt:i4>74777606</vt:i4>
      </vt:variant>
      <vt:variant>
        <vt:i4>606</vt:i4>
      </vt:variant>
      <vt:variant>
        <vt:i4>0</vt:i4>
      </vt:variant>
      <vt:variant>
        <vt:i4>5</vt:i4>
      </vt:variant>
      <vt:variant>
        <vt:lpwstr/>
      </vt:variant>
      <vt:variant>
        <vt:lpwstr>Приложение20</vt:lpwstr>
      </vt:variant>
      <vt:variant>
        <vt:i4>3932176</vt:i4>
      </vt:variant>
      <vt:variant>
        <vt:i4>603</vt:i4>
      </vt:variant>
      <vt:variant>
        <vt:i4>0</vt:i4>
      </vt:variant>
      <vt:variant>
        <vt:i4>5</vt:i4>
      </vt:variant>
      <vt:variant>
        <vt:lpwstr>mailto:sbdogovora@vsnk.ru</vt:lpwstr>
      </vt:variant>
      <vt:variant>
        <vt:lpwstr/>
      </vt:variant>
      <vt:variant>
        <vt:i4>4260916</vt:i4>
      </vt:variant>
      <vt:variant>
        <vt:i4>600</vt:i4>
      </vt:variant>
      <vt:variant>
        <vt:i4>0</vt:i4>
      </vt:variant>
      <vt:variant>
        <vt:i4>5</vt:i4>
      </vt:variant>
      <vt:variant>
        <vt:lpwstr/>
      </vt:variant>
      <vt:variant>
        <vt:lpwstr>Приложени18</vt:lpwstr>
      </vt:variant>
      <vt:variant>
        <vt:i4>3932176</vt:i4>
      </vt:variant>
      <vt:variant>
        <vt:i4>597</vt:i4>
      </vt:variant>
      <vt:variant>
        <vt:i4>0</vt:i4>
      </vt:variant>
      <vt:variant>
        <vt:i4>5</vt:i4>
      </vt:variant>
      <vt:variant>
        <vt:lpwstr>mailto:sbdogovora@vsnk.ru</vt:lpwstr>
      </vt:variant>
      <vt:variant>
        <vt:lpwstr/>
      </vt:variant>
      <vt:variant>
        <vt:i4>74843141</vt:i4>
      </vt:variant>
      <vt:variant>
        <vt:i4>594</vt:i4>
      </vt:variant>
      <vt:variant>
        <vt:i4>0</vt:i4>
      </vt:variant>
      <vt:variant>
        <vt:i4>5</vt:i4>
      </vt:variant>
      <vt:variant>
        <vt:lpwstr/>
      </vt:variant>
      <vt:variant>
        <vt:lpwstr>Приложение13</vt:lpwstr>
      </vt:variant>
      <vt:variant>
        <vt:i4>3604539</vt:i4>
      </vt:variant>
      <vt:variant>
        <vt:i4>591</vt:i4>
      </vt:variant>
      <vt:variant>
        <vt:i4>0</vt:i4>
      </vt:variant>
      <vt:variant>
        <vt:i4>5</vt:i4>
      </vt:variant>
      <vt:variant>
        <vt:lpwstr>consultantplus://offline/ref=724E048878FE3F5F859289E02B0DD5173E10CB595E75DC0BB6A5A628DBA94E8DFCBBF4ACB05603E9906A9190o7WCI</vt:lpwstr>
      </vt:variant>
      <vt:variant>
        <vt:lpwstr/>
      </vt:variant>
      <vt:variant>
        <vt:i4>2818111</vt:i4>
      </vt:variant>
      <vt:variant>
        <vt:i4>588</vt:i4>
      </vt:variant>
      <vt:variant>
        <vt:i4>0</vt:i4>
      </vt:variant>
      <vt:variant>
        <vt:i4>5</vt:i4>
      </vt:variant>
      <vt:variant>
        <vt:lpwstr>consultantplus://offline/ref=9FBA38602F31DB5FC8E478DD00E23F63CB0F5BE87E2FFAE46DAADED1BF8934A4A59F1AD7DC5D3CECDF590F98p9U9I</vt:lpwstr>
      </vt:variant>
      <vt:variant>
        <vt:lpwstr/>
      </vt:variant>
      <vt:variant>
        <vt:i4>2949230</vt:i4>
      </vt:variant>
      <vt:variant>
        <vt:i4>585</vt:i4>
      </vt:variant>
      <vt:variant>
        <vt:i4>0</vt:i4>
      </vt:variant>
      <vt:variant>
        <vt:i4>5</vt:i4>
      </vt:variant>
      <vt:variant>
        <vt:lpwstr>consultantplus://offline/ref=6CD2E6DAC205E2DD63DD2129652B8E2AEEC445E66D8E7FC66E7B1FDD0F260555DBC6AF9F503BD4B33CB55546X4TBI</vt:lpwstr>
      </vt:variant>
      <vt:variant>
        <vt:lpwstr/>
      </vt:variant>
      <vt:variant>
        <vt:i4>3276851</vt:i4>
      </vt:variant>
      <vt:variant>
        <vt:i4>582</vt:i4>
      </vt:variant>
      <vt:variant>
        <vt:i4>0</vt:i4>
      </vt:variant>
      <vt:variant>
        <vt:i4>5</vt:i4>
      </vt:variant>
      <vt:variant>
        <vt:lpwstr>consultantplus://offline/ref=4751F10CF26D1592AEB1D2BB8283C2CAC47343EA5CF0B9684CB189A73CDF38349D765670EEEB5153809781FAEAs4C</vt:lpwstr>
      </vt:variant>
      <vt:variant>
        <vt:lpwstr/>
      </vt:variant>
      <vt:variant>
        <vt:i4>2097255</vt:i4>
      </vt:variant>
      <vt:variant>
        <vt:i4>579</vt:i4>
      </vt:variant>
      <vt:variant>
        <vt:i4>0</vt:i4>
      </vt:variant>
      <vt:variant>
        <vt:i4>5</vt:i4>
      </vt:variant>
      <vt:variant>
        <vt:lpwstr>consultantplus://offline/ref=713E9982DFDD0BB5B6C82A27CEB1C1F733CE7C369DBB1CFAAA84A9540A5A0FF0C52D768DECC938E1EC903095P1Q8I</vt:lpwstr>
      </vt:variant>
      <vt:variant>
        <vt:lpwstr/>
      </vt:variant>
      <vt:variant>
        <vt:i4>2883681</vt:i4>
      </vt:variant>
      <vt:variant>
        <vt:i4>576</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573</vt:i4>
      </vt:variant>
      <vt:variant>
        <vt:i4>0</vt:i4>
      </vt:variant>
      <vt:variant>
        <vt:i4>5</vt:i4>
      </vt:variant>
      <vt:variant>
        <vt:lpwstr>consultantplus://offline/ref=F5E8BBBB994915AE35F5827CA3855D580EE30FF309FDF9177A691525BB978F34D16D86098735BF49DFK1I</vt:lpwstr>
      </vt:variant>
      <vt:variant>
        <vt:lpwstr/>
      </vt:variant>
      <vt:variant>
        <vt:i4>3538992</vt:i4>
      </vt:variant>
      <vt:variant>
        <vt:i4>570</vt:i4>
      </vt:variant>
      <vt:variant>
        <vt:i4>0</vt:i4>
      </vt:variant>
      <vt:variant>
        <vt:i4>5</vt:i4>
      </vt:variant>
      <vt:variant>
        <vt:lpwstr>consultantplus://offline/ref=93CABC91CC92D2B359B3555B2989DE26684EA3F36A74C338F1C350C5E2EA3A321797E8B89FBEDFF8UEI3I</vt:lpwstr>
      </vt:variant>
      <vt:variant>
        <vt:lpwstr/>
      </vt:variant>
      <vt:variant>
        <vt:i4>7405669</vt:i4>
      </vt:variant>
      <vt:variant>
        <vt:i4>567</vt:i4>
      </vt:variant>
      <vt:variant>
        <vt:i4>0</vt:i4>
      </vt:variant>
      <vt:variant>
        <vt:i4>5</vt:i4>
      </vt:variant>
      <vt:variant>
        <vt:lpwstr>consultantplus://offline/ref=D18B12CEE5F28F27A6ACC4AC4A6E1E444C78E1C6609D660698772DCA8567BA24CA62778662ED62C5H1GFI</vt:lpwstr>
      </vt:variant>
      <vt:variant>
        <vt:lpwstr/>
      </vt:variant>
      <vt:variant>
        <vt:i4>1376257</vt:i4>
      </vt:variant>
      <vt:variant>
        <vt:i4>564</vt:i4>
      </vt:variant>
      <vt:variant>
        <vt:i4>0</vt:i4>
      </vt:variant>
      <vt:variant>
        <vt:i4>5</vt:i4>
      </vt:variant>
      <vt:variant>
        <vt:lpwstr>consultantplus://offline/ref=685FFC03474765B9DC468B05003A51E704665236F5A2D333D1B42F66FAD7854C6B117CB20084497004237F5865H</vt:lpwstr>
      </vt:variant>
      <vt:variant>
        <vt:lpwstr/>
      </vt:variant>
      <vt:variant>
        <vt:i4>3735655</vt:i4>
      </vt:variant>
      <vt:variant>
        <vt:i4>561</vt:i4>
      </vt:variant>
      <vt:variant>
        <vt:i4>0</vt:i4>
      </vt:variant>
      <vt:variant>
        <vt:i4>5</vt:i4>
      </vt:variant>
      <vt:variant>
        <vt:lpwstr>consultantplus://offline/ref=D38BD1B002B48F23812AD647A9CEB84E47A5F01FFE554BD5571072775820B99501E53BB77560B000eDr0H</vt:lpwstr>
      </vt:variant>
      <vt:variant>
        <vt:lpwstr/>
      </vt:variant>
      <vt:variant>
        <vt:i4>6946921</vt:i4>
      </vt:variant>
      <vt:variant>
        <vt:i4>558</vt:i4>
      </vt:variant>
      <vt:variant>
        <vt:i4>0</vt:i4>
      </vt:variant>
      <vt:variant>
        <vt:i4>5</vt:i4>
      </vt:variant>
      <vt:variant>
        <vt:lpwstr>consultantplus://offline/ref=453530E9E1D5A28ABDC5D0C065CBF6E5551A1D805B731674452BB6FF6412A0E607B18D5BDD9D8964V3m9H</vt:lpwstr>
      </vt:variant>
      <vt:variant>
        <vt:lpwstr/>
      </vt:variant>
      <vt:variant>
        <vt:i4>71631924</vt:i4>
      </vt:variant>
      <vt:variant>
        <vt:i4>555</vt:i4>
      </vt:variant>
      <vt:variant>
        <vt:i4>0</vt:i4>
      </vt:variant>
      <vt:variant>
        <vt:i4>5</vt:i4>
      </vt:variant>
      <vt:variant>
        <vt:lpwstr/>
      </vt:variant>
      <vt:variant>
        <vt:lpwstr>Приложение2</vt:lpwstr>
      </vt:variant>
      <vt:variant>
        <vt:i4>71631924</vt:i4>
      </vt:variant>
      <vt:variant>
        <vt:i4>552</vt:i4>
      </vt:variant>
      <vt:variant>
        <vt:i4>0</vt:i4>
      </vt:variant>
      <vt:variant>
        <vt:i4>5</vt:i4>
      </vt:variant>
      <vt:variant>
        <vt:lpwstr/>
      </vt:variant>
      <vt:variant>
        <vt:lpwstr>Приложение1</vt:lpwstr>
      </vt:variant>
      <vt:variant>
        <vt:i4>3932176</vt:i4>
      </vt:variant>
      <vt:variant>
        <vt:i4>549</vt:i4>
      </vt:variant>
      <vt:variant>
        <vt:i4>0</vt:i4>
      </vt:variant>
      <vt:variant>
        <vt:i4>5</vt:i4>
      </vt:variant>
      <vt:variant>
        <vt:lpwstr>mailto:sbdogovora@vsnk.ru</vt:lpwstr>
      </vt:variant>
      <vt:variant>
        <vt:lpwstr/>
      </vt:variant>
      <vt:variant>
        <vt:i4>75301894</vt:i4>
      </vt:variant>
      <vt:variant>
        <vt:i4>546</vt:i4>
      </vt:variant>
      <vt:variant>
        <vt:i4>0</vt:i4>
      </vt:variant>
      <vt:variant>
        <vt:i4>5</vt:i4>
      </vt:variant>
      <vt:variant>
        <vt:lpwstr/>
      </vt:variant>
      <vt:variant>
        <vt:lpwstr>Приложение28Ф</vt:lpwstr>
      </vt:variant>
      <vt:variant>
        <vt:i4>74580998</vt:i4>
      </vt:variant>
      <vt:variant>
        <vt:i4>543</vt:i4>
      </vt:variant>
      <vt:variant>
        <vt:i4>0</vt:i4>
      </vt:variant>
      <vt:variant>
        <vt:i4>5</vt:i4>
      </vt:variant>
      <vt:variant>
        <vt:lpwstr/>
      </vt:variant>
      <vt:variant>
        <vt:lpwstr>Приложение27Ф</vt:lpwstr>
      </vt:variant>
      <vt:variant>
        <vt:i4>74646534</vt:i4>
      </vt:variant>
      <vt:variant>
        <vt:i4>540</vt:i4>
      </vt:variant>
      <vt:variant>
        <vt:i4>0</vt:i4>
      </vt:variant>
      <vt:variant>
        <vt:i4>5</vt:i4>
      </vt:variant>
      <vt:variant>
        <vt:lpwstr/>
      </vt:variant>
      <vt:variant>
        <vt:lpwstr>Приложение26Ф</vt:lpwstr>
      </vt:variant>
      <vt:variant>
        <vt:i4>74449926</vt:i4>
      </vt:variant>
      <vt:variant>
        <vt:i4>537</vt:i4>
      </vt:variant>
      <vt:variant>
        <vt:i4>0</vt:i4>
      </vt:variant>
      <vt:variant>
        <vt:i4>5</vt:i4>
      </vt:variant>
      <vt:variant>
        <vt:lpwstr/>
      </vt:variant>
      <vt:variant>
        <vt:lpwstr>Приложение25Ф</vt:lpwstr>
      </vt:variant>
      <vt:variant>
        <vt:i4>74515462</vt:i4>
      </vt:variant>
      <vt:variant>
        <vt:i4>534</vt:i4>
      </vt:variant>
      <vt:variant>
        <vt:i4>0</vt:i4>
      </vt:variant>
      <vt:variant>
        <vt:i4>5</vt:i4>
      </vt:variant>
      <vt:variant>
        <vt:lpwstr/>
      </vt:variant>
      <vt:variant>
        <vt:lpwstr>Приложение24Ф</vt:lpwstr>
      </vt:variant>
      <vt:variant>
        <vt:i4>71566425</vt:i4>
      </vt:variant>
      <vt:variant>
        <vt:i4>531</vt:i4>
      </vt:variant>
      <vt:variant>
        <vt:i4>0</vt:i4>
      </vt:variant>
      <vt:variant>
        <vt:i4>5</vt:i4>
      </vt:variant>
      <vt:variant>
        <vt:lpwstr/>
      </vt:variant>
      <vt:variant>
        <vt:lpwstr>Приложение23_2Ф</vt:lpwstr>
      </vt:variant>
      <vt:variant>
        <vt:i4>71763033</vt:i4>
      </vt:variant>
      <vt:variant>
        <vt:i4>528</vt:i4>
      </vt:variant>
      <vt:variant>
        <vt:i4>0</vt:i4>
      </vt:variant>
      <vt:variant>
        <vt:i4>5</vt:i4>
      </vt:variant>
      <vt:variant>
        <vt:lpwstr/>
      </vt:variant>
      <vt:variant>
        <vt:lpwstr>Приложение23_1Ф</vt:lpwstr>
      </vt:variant>
      <vt:variant>
        <vt:i4>74843142</vt:i4>
      </vt:variant>
      <vt:variant>
        <vt:i4>525</vt:i4>
      </vt:variant>
      <vt:variant>
        <vt:i4>0</vt:i4>
      </vt:variant>
      <vt:variant>
        <vt:i4>5</vt:i4>
      </vt:variant>
      <vt:variant>
        <vt:lpwstr/>
      </vt:variant>
      <vt:variant>
        <vt:lpwstr>Приложение23Ф</vt:lpwstr>
      </vt:variant>
      <vt:variant>
        <vt:i4>74712070</vt:i4>
      </vt:variant>
      <vt:variant>
        <vt:i4>522</vt:i4>
      </vt:variant>
      <vt:variant>
        <vt:i4>0</vt:i4>
      </vt:variant>
      <vt:variant>
        <vt:i4>5</vt:i4>
      </vt:variant>
      <vt:variant>
        <vt:lpwstr/>
      </vt:variant>
      <vt:variant>
        <vt:lpwstr>Приложение21Ф</vt:lpwstr>
      </vt:variant>
      <vt:variant>
        <vt:i4>74777606</vt:i4>
      </vt:variant>
      <vt:variant>
        <vt:i4>519</vt:i4>
      </vt:variant>
      <vt:variant>
        <vt:i4>0</vt:i4>
      </vt:variant>
      <vt:variant>
        <vt:i4>5</vt:i4>
      </vt:variant>
      <vt:variant>
        <vt:lpwstr/>
      </vt:variant>
      <vt:variant>
        <vt:lpwstr>Приложение20Ф</vt:lpwstr>
      </vt:variant>
      <vt:variant>
        <vt:i4>75236357</vt:i4>
      </vt:variant>
      <vt:variant>
        <vt:i4>516</vt:i4>
      </vt:variant>
      <vt:variant>
        <vt:i4>0</vt:i4>
      </vt:variant>
      <vt:variant>
        <vt:i4>5</vt:i4>
      </vt:variant>
      <vt:variant>
        <vt:lpwstr/>
      </vt:variant>
      <vt:variant>
        <vt:lpwstr>Приложение19Ф</vt:lpwstr>
      </vt:variant>
      <vt:variant>
        <vt:i4>67437580</vt:i4>
      </vt:variant>
      <vt:variant>
        <vt:i4>513</vt:i4>
      </vt:variant>
      <vt:variant>
        <vt:i4>0</vt:i4>
      </vt:variant>
      <vt:variant>
        <vt:i4>5</vt:i4>
      </vt:variant>
      <vt:variant>
        <vt:lpwstr/>
      </vt:variant>
      <vt:variant>
        <vt:lpwstr>Приложени18Ф</vt:lpwstr>
      </vt:variant>
      <vt:variant>
        <vt:i4>74646533</vt:i4>
      </vt:variant>
      <vt:variant>
        <vt:i4>510</vt:i4>
      </vt:variant>
      <vt:variant>
        <vt:i4>0</vt:i4>
      </vt:variant>
      <vt:variant>
        <vt:i4>5</vt:i4>
      </vt:variant>
      <vt:variant>
        <vt:lpwstr/>
      </vt:variant>
      <vt:variant>
        <vt:lpwstr>Приложение16Ф</vt:lpwstr>
      </vt:variant>
      <vt:variant>
        <vt:i4>74449925</vt:i4>
      </vt:variant>
      <vt:variant>
        <vt:i4>507</vt:i4>
      </vt:variant>
      <vt:variant>
        <vt:i4>0</vt:i4>
      </vt:variant>
      <vt:variant>
        <vt:i4>5</vt:i4>
      </vt:variant>
      <vt:variant>
        <vt:lpwstr/>
      </vt:variant>
      <vt:variant>
        <vt:lpwstr>Приложение15Ф</vt:lpwstr>
      </vt:variant>
      <vt:variant>
        <vt:i4>74515461</vt:i4>
      </vt:variant>
      <vt:variant>
        <vt:i4>504</vt:i4>
      </vt:variant>
      <vt:variant>
        <vt:i4>0</vt:i4>
      </vt:variant>
      <vt:variant>
        <vt:i4>5</vt:i4>
      </vt:variant>
      <vt:variant>
        <vt:lpwstr/>
      </vt:variant>
      <vt:variant>
        <vt:lpwstr>Приложение14Ф</vt:lpwstr>
      </vt:variant>
      <vt:variant>
        <vt:i4>74843141</vt:i4>
      </vt:variant>
      <vt:variant>
        <vt:i4>501</vt:i4>
      </vt:variant>
      <vt:variant>
        <vt:i4>0</vt:i4>
      </vt:variant>
      <vt:variant>
        <vt:i4>5</vt:i4>
      </vt:variant>
      <vt:variant>
        <vt:lpwstr/>
      </vt:variant>
      <vt:variant>
        <vt:lpwstr>Приложение13Ф</vt:lpwstr>
      </vt:variant>
      <vt:variant>
        <vt:i4>74908677</vt:i4>
      </vt:variant>
      <vt:variant>
        <vt:i4>498</vt:i4>
      </vt:variant>
      <vt:variant>
        <vt:i4>0</vt:i4>
      </vt:variant>
      <vt:variant>
        <vt:i4>5</vt:i4>
      </vt:variant>
      <vt:variant>
        <vt:lpwstr/>
      </vt:variant>
      <vt:variant>
        <vt:lpwstr>Приложение12Ф</vt:lpwstr>
      </vt:variant>
      <vt:variant>
        <vt:i4>74712069</vt:i4>
      </vt:variant>
      <vt:variant>
        <vt:i4>495</vt:i4>
      </vt:variant>
      <vt:variant>
        <vt:i4>0</vt:i4>
      </vt:variant>
      <vt:variant>
        <vt:i4>5</vt:i4>
      </vt:variant>
      <vt:variant>
        <vt:lpwstr/>
      </vt:variant>
      <vt:variant>
        <vt:lpwstr>Приложение11Ф</vt:lpwstr>
      </vt:variant>
      <vt:variant>
        <vt:i4>74777605</vt:i4>
      </vt:variant>
      <vt:variant>
        <vt:i4>492</vt:i4>
      </vt:variant>
      <vt:variant>
        <vt:i4>0</vt:i4>
      </vt:variant>
      <vt:variant>
        <vt:i4>5</vt:i4>
      </vt:variant>
      <vt:variant>
        <vt:lpwstr/>
      </vt:variant>
      <vt:variant>
        <vt:lpwstr>Приложение10Ф</vt:lpwstr>
      </vt:variant>
      <vt:variant>
        <vt:i4>66573</vt:i4>
      </vt:variant>
      <vt:variant>
        <vt:i4>489</vt:i4>
      </vt:variant>
      <vt:variant>
        <vt:i4>0</vt:i4>
      </vt:variant>
      <vt:variant>
        <vt:i4>5</vt:i4>
      </vt:variant>
      <vt:variant>
        <vt:lpwstr/>
      </vt:variant>
      <vt:variant>
        <vt:lpwstr>Приложение9Ф</vt:lpwstr>
      </vt:variant>
      <vt:variant>
        <vt:i4>66572</vt:i4>
      </vt:variant>
      <vt:variant>
        <vt:i4>486</vt:i4>
      </vt:variant>
      <vt:variant>
        <vt:i4>0</vt:i4>
      </vt:variant>
      <vt:variant>
        <vt:i4>5</vt:i4>
      </vt:variant>
      <vt:variant>
        <vt:lpwstr/>
      </vt:variant>
      <vt:variant>
        <vt:lpwstr>Приложение8Ф</vt:lpwstr>
      </vt:variant>
      <vt:variant>
        <vt:i4>66563</vt:i4>
      </vt:variant>
      <vt:variant>
        <vt:i4>483</vt:i4>
      </vt:variant>
      <vt:variant>
        <vt:i4>0</vt:i4>
      </vt:variant>
      <vt:variant>
        <vt:i4>5</vt:i4>
      </vt:variant>
      <vt:variant>
        <vt:lpwstr/>
      </vt:variant>
      <vt:variant>
        <vt:lpwstr>Приложение7Ф</vt:lpwstr>
      </vt:variant>
      <vt:variant>
        <vt:i4>66562</vt:i4>
      </vt:variant>
      <vt:variant>
        <vt:i4>480</vt:i4>
      </vt:variant>
      <vt:variant>
        <vt:i4>0</vt:i4>
      </vt:variant>
      <vt:variant>
        <vt:i4>5</vt:i4>
      </vt:variant>
      <vt:variant>
        <vt:lpwstr/>
      </vt:variant>
      <vt:variant>
        <vt:lpwstr>Приложение6Ф</vt:lpwstr>
      </vt:variant>
      <vt:variant>
        <vt:i4>66561</vt:i4>
      </vt:variant>
      <vt:variant>
        <vt:i4>477</vt:i4>
      </vt:variant>
      <vt:variant>
        <vt:i4>0</vt:i4>
      </vt:variant>
      <vt:variant>
        <vt:i4>5</vt:i4>
      </vt:variant>
      <vt:variant>
        <vt:lpwstr/>
      </vt:variant>
      <vt:variant>
        <vt:lpwstr>Приложение5Ф</vt:lpwstr>
      </vt:variant>
      <vt:variant>
        <vt:i4>66560</vt:i4>
      </vt:variant>
      <vt:variant>
        <vt:i4>474</vt:i4>
      </vt:variant>
      <vt:variant>
        <vt:i4>0</vt:i4>
      </vt:variant>
      <vt:variant>
        <vt:i4>5</vt:i4>
      </vt:variant>
      <vt:variant>
        <vt:lpwstr/>
      </vt:variant>
      <vt:variant>
        <vt:lpwstr>Приложение4Ф</vt:lpwstr>
      </vt:variant>
      <vt:variant>
        <vt:i4>66567</vt:i4>
      </vt:variant>
      <vt:variant>
        <vt:i4>471</vt:i4>
      </vt:variant>
      <vt:variant>
        <vt:i4>0</vt:i4>
      </vt:variant>
      <vt:variant>
        <vt:i4>5</vt:i4>
      </vt:variant>
      <vt:variant>
        <vt:lpwstr/>
      </vt:variant>
      <vt:variant>
        <vt:lpwstr>Приложение3Ф</vt:lpwstr>
      </vt:variant>
      <vt:variant>
        <vt:i4>66566</vt:i4>
      </vt:variant>
      <vt:variant>
        <vt:i4>468</vt:i4>
      </vt:variant>
      <vt:variant>
        <vt:i4>0</vt:i4>
      </vt:variant>
      <vt:variant>
        <vt:i4>5</vt:i4>
      </vt:variant>
      <vt:variant>
        <vt:lpwstr/>
      </vt:variant>
      <vt:variant>
        <vt:lpwstr>Приложение2Ф</vt:lpwstr>
      </vt:variant>
      <vt:variant>
        <vt:i4>66565</vt:i4>
      </vt:variant>
      <vt:variant>
        <vt:i4>465</vt:i4>
      </vt:variant>
      <vt:variant>
        <vt:i4>0</vt:i4>
      </vt:variant>
      <vt:variant>
        <vt:i4>5</vt:i4>
      </vt:variant>
      <vt:variant>
        <vt:lpwstr/>
      </vt:variant>
      <vt:variant>
        <vt:lpwstr>Приложение1Ф</vt:lpwstr>
      </vt:variant>
      <vt:variant>
        <vt:i4>1376257</vt:i4>
      </vt:variant>
      <vt:variant>
        <vt:i4>462</vt:i4>
      </vt:variant>
      <vt:variant>
        <vt:i4>0</vt:i4>
      </vt:variant>
      <vt:variant>
        <vt:i4>5</vt:i4>
      </vt:variant>
      <vt:variant>
        <vt:lpwstr>consultantplus://offline/ref=685FFC03474765B9DC468B05003A51E704665236F5A2D333D1B42F66FAD7854C6B117CB20084497004237F5865H</vt:lpwstr>
      </vt:variant>
      <vt:variant>
        <vt:lpwstr/>
      </vt:variant>
      <vt:variant>
        <vt:i4>7536744</vt:i4>
      </vt:variant>
      <vt:variant>
        <vt:i4>459</vt:i4>
      </vt:variant>
      <vt:variant>
        <vt:i4>0</vt:i4>
      </vt:variant>
      <vt:variant>
        <vt:i4>5</vt:i4>
      </vt:variant>
      <vt:variant>
        <vt:lpwstr>consultantplus://offline/ref=F369D6F08126A0E135141D5CBB9BD6166C2AA633471DE832309926A78556655EA0F8B8A9A5B9423Ab57CD</vt:lpwstr>
      </vt:variant>
      <vt:variant>
        <vt:lpwstr/>
      </vt:variant>
      <vt:variant>
        <vt:i4>2556007</vt:i4>
      </vt:variant>
      <vt:variant>
        <vt:i4>456</vt:i4>
      </vt:variant>
      <vt:variant>
        <vt:i4>0</vt:i4>
      </vt:variant>
      <vt:variant>
        <vt:i4>5</vt:i4>
      </vt:variant>
      <vt:variant>
        <vt:lpwstr>consultantplus://offline/ref=91D4FF6EEE4E3E6CD94F0B41E187C70B22BBDEE637DAECAA719FAF38660295699860FF32464563E1I14CC</vt:lpwstr>
      </vt:variant>
      <vt:variant>
        <vt:lpwstr/>
      </vt:variant>
      <vt:variant>
        <vt:i4>2097255</vt:i4>
      </vt:variant>
      <vt:variant>
        <vt:i4>453</vt:i4>
      </vt:variant>
      <vt:variant>
        <vt:i4>0</vt:i4>
      </vt:variant>
      <vt:variant>
        <vt:i4>5</vt:i4>
      </vt:variant>
      <vt:variant>
        <vt:lpwstr>consultantplus://offline/ref=713E9982DFDD0BB5B6C82A27CEB1C1F733CE7C369DBB1CFAAA84A9540A5A0FF0C52D768DECC938E1EC903095P1Q8I</vt:lpwstr>
      </vt:variant>
      <vt:variant>
        <vt:lpwstr/>
      </vt:variant>
      <vt:variant>
        <vt:i4>3604539</vt:i4>
      </vt:variant>
      <vt:variant>
        <vt:i4>450</vt:i4>
      </vt:variant>
      <vt:variant>
        <vt:i4>0</vt:i4>
      </vt:variant>
      <vt:variant>
        <vt:i4>5</vt:i4>
      </vt:variant>
      <vt:variant>
        <vt:lpwstr>consultantplus://offline/ref=724E048878FE3F5F859289E02B0DD5173E10CB595E75DC0BB6A5A628DBA94E8DFCBBF4ACB05603E9906A9190o7WCI</vt:lpwstr>
      </vt:variant>
      <vt:variant>
        <vt:lpwstr/>
      </vt:variant>
      <vt:variant>
        <vt:i4>3276851</vt:i4>
      </vt:variant>
      <vt:variant>
        <vt:i4>447</vt:i4>
      </vt:variant>
      <vt:variant>
        <vt:i4>0</vt:i4>
      </vt:variant>
      <vt:variant>
        <vt:i4>5</vt:i4>
      </vt:variant>
      <vt:variant>
        <vt:lpwstr>consultantplus://offline/ref=4751F10CF26D1592AEB1D2BB8283C2CAC47343EA5CF0B9684CB189A73CDF38349D765670EEEB5153809781FAEAs4C</vt:lpwstr>
      </vt:variant>
      <vt:variant>
        <vt:lpwstr/>
      </vt:variant>
      <vt:variant>
        <vt:i4>3538992</vt:i4>
      </vt:variant>
      <vt:variant>
        <vt:i4>444</vt:i4>
      </vt:variant>
      <vt:variant>
        <vt:i4>0</vt:i4>
      </vt:variant>
      <vt:variant>
        <vt:i4>5</vt:i4>
      </vt:variant>
      <vt:variant>
        <vt:lpwstr>consultantplus://offline/ref=93CABC91CC92D2B359B3555B2989DE26684EA3F36A74C338F1C350C5E2EA3A321797E8B89FBEDFF8UEI3I</vt:lpwstr>
      </vt:variant>
      <vt:variant>
        <vt:lpwstr/>
      </vt:variant>
      <vt:variant>
        <vt:i4>2424939</vt:i4>
      </vt:variant>
      <vt:variant>
        <vt:i4>441</vt:i4>
      </vt:variant>
      <vt:variant>
        <vt:i4>0</vt:i4>
      </vt:variant>
      <vt:variant>
        <vt:i4>5</vt:i4>
      </vt:variant>
      <vt:variant>
        <vt:lpwstr>consultantplus://offline/ref=CF1F073322A437E89E52227CC50B4349975FC737F09F5FCA0E586446785E5C3BA8F26D90136BF7BE41563FC4lEk2D</vt:lpwstr>
      </vt:variant>
      <vt:variant>
        <vt:lpwstr/>
      </vt:variant>
      <vt:variant>
        <vt:i4>7405669</vt:i4>
      </vt:variant>
      <vt:variant>
        <vt:i4>438</vt:i4>
      </vt:variant>
      <vt:variant>
        <vt:i4>0</vt:i4>
      </vt:variant>
      <vt:variant>
        <vt:i4>5</vt:i4>
      </vt:variant>
      <vt:variant>
        <vt:lpwstr>consultantplus://offline/ref=D18B12CEE5F28F27A6ACC4AC4A6E1E444C78E1C6609D660698772DCA8567BA24CA62778662ED62C5H1GFI</vt:lpwstr>
      </vt:variant>
      <vt:variant>
        <vt:lpwstr/>
      </vt:variant>
      <vt:variant>
        <vt:i4>3145784</vt:i4>
      </vt:variant>
      <vt:variant>
        <vt:i4>435</vt:i4>
      </vt:variant>
      <vt:variant>
        <vt:i4>0</vt:i4>
      </vt:variant>
      <vt:variant>
        <vt:i4>5</vt:i4>
      </vt:variant>
      <vt:variant>
        <vt:lpwstr>consultantplus://offline/ref=0ADDE260EB52FE56B0436A677C4F1AE7A4A1704C8A27E67E158F633CEDFD35493E930DAD493700257D17EF75zB68D</vt:lpwstr>
      </vt:variant>
      <vt:variant>
        <vt:lpwstr/>
      </vt:variant>
      <vt:variant>
        <vt:i4>6946921</vt:i4>
      </vt:variant>
      <vt:variant>
        <vt:i4>432</vt:i4>
      </vt:variant>
      <vt:variant>
        <vt:i4>0</vt:i4>
      </vt:variant>
      <vt:variant>
        <vt:i4>5</vt:i4>
      </vt:variant>
      <vt:variant>
        <vt:lpwstr>consultantplus://offline/ref=453530E9E1D5A28ABDC5D0C065CBF6E5551A1D805B731674452BB6FF6412A0E607B18D5BDD9D8964V3m9H</vt:lpwstr>
      </vt:variant>
      <vt:variant>
        <vt:lpwstr/>
      </vt:variant>
      <vt:variant>
        <vt:i4>2621488</vt:i4>
      </vt:variant>
      <vt:variant>
        <vt:i4>429</vt:i4>
      </vt:variant>
      <vt:variant>
        <vt:i4>0</vt:i4>
      </vt:variant>
      <vt:variant>
        <vt:i4>5</vt:i4>
      </vt:variant>
      <vt:variant>
        <vt:lpwstr>consultantplus://offline/ref=E975C8F8DD6F3827F6FFD6E367BF316CF2D7BABEA1596FABC50A8B4BAF40B1C5F300A482D7F6C6B064F9DAC6gBj7D</vt:lpwstr>
      </vt:variant>
      <vt:variant>
        <vt:lpwstr/>
      </vt:variant>
      <vt:variant>
        <vt:i4>2949230</vt:i4>
      </vt:variant>
      <vt:variant>
        <vt:i4>426</vt:i4>
      </vt:variant>
      <vt:variant>
        <vt:i4>0</vt:i4>
      </vt:variant>
      <vt:variant>
        <vt:i4>5</vt:i4>
      </vt:variant>
      <vt:variant>
        <vt:lpwstr>consultantplus://offline/ref=6CD2E6DAC205E2DD63DD2129652B8E2AEEC445E66D8E7FC66E7B1FDD0F260555DBC6AF9F503BD4B33CB55546X4TBI</vt:lpwstr>
      </vt:variant>
      <vt:variant>
        <vt:lpwstr/>
      </vt:variant>
      <vt:variant>
        <vt:i4>2883681</vt:i4>
      </vt:variant>
      <vt:variant>
        <vt:i4>423</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420</vt:i4>
      </vt:variant>
      <vt:variant>
        <vt:i4>0</vt:i4>
      </vt:variant>
      <vt:variant>
        <vt:i4>5</vt:i4>
      </vt:variant>
      <vt:variant>
        <vt:lpwstr>consultantplus://offline/ref=F5E8BBBB994915AE35F5827CA3855D580EE30FF309FDF9177A691525BB978F34D16D86098735BF49DFK1I</vt:lpwstr>
      </vt:variant>
      <vt:variant>
        <vt:lpwstr/>
      </vt:variant>
      <vt:variant>
        <vt:i4>6553707</vt:i4>
      </vt:variant>
      <vt:variant>
        <vt:i4>417</vt:i4>
      </vt:variant>
      <vt:variant>
        <vt:i4>0</vt:i4>
      </vt:variant>
      <vt:variant>
        <vt:i4>5</vt:i4>
      </vt:variant>
      <vt:variant>
        <vt:lpwstr>consultantplus://offline/ref=C12B048D3CAEEB1E85106E5EEAEDC9CAE1173BE8E6FBA75F11B052D5AE43D06EEDB544E0F4F54B6AwBm9K</vt:lpwstr>
      </vt:variant>
      <vt:variant>
        <vt:lpwstr/>
      </vt:variant>
      <vt:variant>
        <vt:i4>2818111</vt:i4>
      </vt:variant>
      <vt:variant>
        <vt:i4>414</vt:i4>
      </vt:variant>
      <vt:variant>
        <vt:i4>0</vt:i4>
      </vt:variant>
      <vt:variant>
        <vt:i4>5</vt:i4>
      </vt:variant>
      <vt:variant>
        <vt:lpwstr>consultantplus://offline/ref=9FBA38602F31DB5FC8E478DD00E23F63CB0F5BE87E2FFAE46DAADED1BF8934A4A59F1AD7DC5D3CECDF590F98p9U9I</vt:lpwstr>
      </vt:variant>
      <vt:variant>
        <vt:lpwstr/>
      </vt:variant>
      <vt:variant>
        <vt:i4>3735655</vt:i4>
      </vt:variant>
      <vt:variant>
        <vt:i4>411</vt:i4>
      </vt:variant>
      <vt:variant>
        <vt:i4>0</vt:i4>
      </vt:variant>
      <vt:variant>
        <vt:i4>5</vt:i4>
      </vt:variant>
      <vt:variant>
        <vt:lpwstr>consultantplus://offline/ref=D38BD1B002B48F23812AD647A9CEB84E47A5F01FFE554BD5571072775820B99501E53BB77560B000eDr0H</vt:lpwstr>
      </vt:variant>
      <vt:variant>
        <vt:lpwstr/>
      </vt:variant>
      <vt:variant>
        <vt:i4>2818097</vt:i4>
      </vt:variant>
      <vt:variant>
        <vt:i4>408</vt:i4>
      </vt:variant>
      <vt:variant>
        <vt:i4>0</vt:i4>
      </vt:variant>
      <vt:variant>
        <vt:i4>5</vt:i4>
      </vt:variant>
      <vt:variant>
        <vt:lpwstr>consultantplus://offline/ref=8B5C75CF7FBBAC5A274D953DF4C54215A4A776870E14ABF3F93534B4902DF023B447334AE3C8C8B2B798526E7C22B</vt:lpwstr>
      </vt:variant>
      <vt:variant>
        <vt:lpwstr/>
      </vt:variant>
      <vt:variant>
        <vt:i4>2228323</vt:i4>
      </vt:variant>
      <vt:variant>
        <vt:i4>405</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402</vt:i4>
      </vt:variant>
      <vt:variant>
        <vt:i4>0</vt:i4>
      </vt:variant>
      <vt:variant>
        <vt:i4>5</vt:i4>
      </vt:variant>
      <vt:variant>
        <vt:lpwstr>consultantplus://offline/ref=9A39FD68B46EB38B81FC16F930FF9467FD37130B86B156006F21BD3B447C050BE81076B3CDD1y3o1C</vt:lpwstr>
      </vt:variant>
      <vt:variant>
        <vt:lpwstr/>
      </vt:variant>
      <vt:variant>
        <vt:i4>75301894</vt:i4>
      </vt:variant>
      <vt:variant>
        <vt:i4>399</vt:i4>
      </vt:variant>
      <vt:variant>
        <vt:i4>0</vt:i4>
      </vt:variant>
      <vt:variant>
        <vt:i4>5</vt:i4>
      </vt:variant>
      <vt:variant>
        <vt:lpwstr/>
      </vt:variant>
      <vt:variant>
        <vt:lpwstr>Приложение28</vt:lpwstr>
      </vt:variant>
      <vt:variant>
        <vt:i4>2621488</vt:i4>
      </vt:variant>
      <vt:variant>
        <vt:i4>396</vt:i4>
      </vt:variant>
      <vt:variant>
        <vt:i4>0</vt:i4>
      </vt:variant>
      <vt:variant>
        <vt:i4>5</vt:i4>
      </vt:variant>
      <vt:variant>
        <vt:lpwstr>consultantplus://offline/ref=E975C8F8DD6F3827F6FFD6E367BF316CF2D7BABEA1596FABC50A8B4BAF40B1C5F300A482D7F6C6B064F9DAC6gBj7D</vt:lpwstr>
      </vt:variant>
      <vt:variant>
        <vt:lpwstr/>
      </vt:variant>
      <vt:variant>
        <vt:i4>2556007</vt:i4>
      </vt:variant>
      <vt:variant>
        <vt:i4>393</vt:i4>
      </vt:variant>
      <vt:variant>
        <vt:i4>0</vt:i4>
      </vt:variant>
      <vt:variant>
        <vt:i4>5</vt:i4>
      </vt:variant>
      <vt:variant>
        <vt:lpwstr>consultantplus://offline/ref=91D4FF6EEE4E3E6CD94F0B41E187C70B22BBDEE637DAECAA719FAF38660295699860FF32464563E1I14CC</vt:lpwstr>
      </vt:variant>
      <vt:variant>
        <vt:lpwstr/>
      </vt:variant>
      <vt:variant>
        <vt:i4>3145784</vt:i4>
      </vt:variant>
      <vt:variant>
        <vt:i4>390</vt:i4>
      </vt:variant>
      <vt:variant>
        <vt:i4>0</vt:i4>
      </vt:variant>
      <vt:variant>
        <vt:i4>5</vt:i4>
      </vt:variant>
      <vt:variant>
        <vt:lpwstr>consultantplus://offline/ref=0ADDE260EB52FE56B0436A677C4F1AE7A4A1704C8A27E67E158F633CEDFD35493E930DAD493700257D17EF75zB68D</vt:lpwstr>
      </vt:variant>
      <vt:variant>
        <vt:lpwstr/>
      </vt:variant>
      <vt:variant>
        <vt:i4>3276851</vt:i4>
      </vt:variant>
      <vt:variant>
        <vt:i4>387</vt:i4>
      </vt:variant>
      <vt:variant>
        <vt:i4>0</vt:i4>
      </vt:variant>
      <vt:variant>
        <vt:i4>5</vt:i4>
      </vt:variant>
      <vt:variant>
        <vt:lpwstr>consultantplus://offline/ref=4751F10CF26D1592AEB1D2BB8283C2CAC47343EA5CF0B9684CB189A73CDF38349D765670EEEB5153809781FAEAs4C</vt:lpwstr>
      </vt:variant>
      <vt:variant>
        <vt:lpwstr/>
      </vt:variant>
      <vt:variant>
        <vt:i4>7143525</vt:i4>
      </vt:variant>
      <vt:variant>
        <vt:i4>384</vt:i4>
      </vt:variant>
      <vt:variant>
        <vt:i4>0</vt:i4>
      </vt:variant>
      <vt:variant>
        <vt:i4>5</vt:i4>
      </vt:variant>
      <vt:variant>
        <vt:lpwstr>consultantplus://offline/ref=9A39FD68B46EB38B81FC16F930FF9467FD37130B86B156006F21BD3B447C050BE81076B3CDD1y3o1C</vt:lpwstr>
      </vt:variant>
      <vt:variant>
        <vt:lpwstr/>
      </vt:variant>
      <vt:variant>
        <vt:i4>74580998</vt:i4>
      </vt:variant>
      <vt:variant>
        <vt:i4>381</vt:i4>
      </vt:variant>
      <vt:variant>
        <vt:i4>0</vt:i4>
      </vt:variant>
      <vt:variant>
        <vt:i4>5</vt:i4>
      </vt:variant>
      <vt:variant>
        <vt:lpwstr/>
      </vt:variant>
      <vt:variant>
        <vt:lpwstr>Приложение27</vt:lpwstr>
      </vt:variant>
      <vt:variant>
        <vt:i4>71566425</vt:i4>
      </vt:variant>
      <vt:variant>
        <vt:i4>378</vt:i4>
      </vt:variant>
      <vt:variant>
        <vt:i4>0</vt:i4>
      </vt:variant>
      <vt:variant>
        <vt:i4>5</vt:i4>
      </vt:variant>
      <vt:variant>
        <vt:lpwstr/>
      </vt:variant>
      <vt:variant>
        <vt:lpwstr>Приложение23_2</vt:lpwstr>
      </vt:variant>
      <vt:variant>
        <vt:i4>720916</vt:i4>
      </vt:variant>
      <vt:variant>
        <vt:i4>375</vt:i4>
      </vt:variant>
      <vt:variant>
        <vt:i4>0</vt:i4>
      </vt:variant>
      <vt:variant>
        <vt:i4>5</vt:i4>
      </vt:variant>
      <vt:variant>
        <vt:lpwstr/>
      </vt:variant>
      <vt:variant>
        <vt:lpwstr>П3_05_С_0008</vt:lpwstr>
      </vt:variant>
      <vt:variant>
        <vt:i4>7536744</vt:i4>
      </vt:variant>
      <vt:variant>
        <vt:i4>372</vt:i4>
      </vt:variant>
      <vt:variant>
        <vt:i4>0</vt:i4>
      </vt:variant>
      <vt:variant>
        <vt:i4>5</vt:i4>
      </vt:variant>
      <vt:variant>
        <vt:lpwstr>consultantplus://offline/ref=F369D6F08126A0E135141D5CBB9BD6166C2AA633471DE832309926A78556655EA0F8B8A9A5B9423Ab57CD</vt:lpwstr>
      </vt:variant>
      <vt:variant>
        <vt:lpwstr/>
      </vt:variant>
      <vt:variant>
        <vt:i4>74580998</vt:i4>
      </vt:variant>
      <vt:variant>
        <vt:i4>369</vt:i4>
      </vt:variant>
      <vt:variant>
        <vt:i4>0</vt:i4>
      </vt:variant>
      <vt:variant>
        <vt:i4>5</vt:i4>
      </vt:variant>
      <vt:variant>
        <vt:lpwstr/>
      </vt:variant>
      <vt:variant>
        <vt:lpwstr>Приложение27</vt:lpwstr>
      </vt:variant>
      <vt:variant>
        <vt:i4>7536744</vt:i4>
      </vt:variant>
      <vt:variant>
        <vt:i4>366</vt:i4>
      </vt:variant>
      <vt:variant>
        <vt:i4>0</vt:i4>
      </vt:variant>
      <vt:variant>
        <vt:i4>5</vt:i4>
      </vt:variant>
      <vt:variant>
        <vt:lpwstr>consultantplus://offline/ref=F369D6F08126A0E135141D5CBB9BD6166C2AA633471DE832309926A78556655EA0F8B8A9A5B9423Ab57CD</vt:lpwstr>
      </vt:variant>
      <vt:variant>
        <vt:lpwstr/>
      </vt:variant>
      <vt:variant>
        <vt:i4>69469245</vt:i4>
      </vt:variant>
      <vt:variant>
        <vt:i4>363</vt:i4>
      </vt:variant>
      <vt:variant>
        <vt:i4>0</vt:i4>
      </vt:variant>
      <vt:variant>
        <vt:i4>5</vt:i4>
      </vt:variant>
      <vt:variant>
        <vt:lpwstr/>
      </vt:variant>
      <vt:variant>
        <vt:lpwstr>П3_05_И_6036_ЮЛ_107</vt:lpwstr>
      </vt:variant>
      <vt:variant>
        <vt:i4>72549457</vt:i4>
      </vt:variant>
      <vt:variant>
        <vt:i4>360</vt:i4>
      </vt:variant>
      <vt:variant>
        <vt:i4>0</vt:i4>
      </vt:variant>
      <vt:variant>
        <vt:i4>5</vt:i4>
      </vt:variant>
      <vt:variant>
        <vt:lpwstr/>
      </vt:variant>
      <vt:variant>
        <vt:lpwstr>П3_11_01_М_003</vt:lpwstr>
      </vt:variant>
      <vt:variant>
        <vt:i4>3802157</vt:i4>
      </vt:variant>
      <vt:variant>
        <vt:i4>357</vt:i4>
      </vt:variant>
      <vt:variant>
        <vt:i4>0</vt:i4>
      </vt:variant>
      <vt:variant>
        <vt:i4>5</vt:i4>
      </vt:variant>
      <vt:variant>
        <vt:lpwstr/>
      </vt:variant>
      <vt:variant>
        <vt:lpwstr>П2_03_СЦ_050_ЮЛ_107</vt:lpwstr>
      </vt:variant>
      <vt:variant>
        <vt:i4>3802157</vt:i4>
      </vt:variant>
      <vt:variant>
        <vt:i4>354</vt:i4>
      </vt:variant>
      <vt:variant>
        <vt:i4>0</vt:i4>
      </vt:variant>
      <vt:variant>
        <vt:i4>5</vt:i4>
      </vt:variant>
      <vt:variant>
        <vt:lpwstr/>
      </vt:variant>
      <vt:variant>
        <vt:lpwstr>П2_03_СЦ_050_ЮЛ_107</vt:lpwstr>
      </vt:variant>
      <vt:variant>
        <vt:i4>74646534</vt:i4>
      </vt:variant>
      <vt:variant>
        <vt:i4>351</vt:i4>
      </vt:variant>
      <vt:variant>
        <vt:i4>0</vt:i4>
      </vt:variant>
      <vt:variant>
        <vt:i4>5</vt:i4>
      </vt:variant>
      <vt:variant>
        <vt:lpwstr/>
      </vt:variant>
      <vt:variant>
        <vt:lpwstr>Приложение26</vt:lpwstr>
      </vt:variant>
      <vt:variant>
        <vt:i4>71631924</vt:i4>
      </vt:variant>
      <vt:variant>
        <vt:i4>348</vt:i4>
      </vt:variant>
      <vt:variant>
        <vt:i4>0</vt:i4>
      </vt:variant>
      <vt:variant>
        <vt:i4>5</vt:i4>
      </vt:variant>
      <vt:variant>
        <vt:lpwstr/>
      </vt:variant>
      <vt:variant>
        <vt:lpwstr>Приложение8</vt:lpwstr>
      </vt:variant>
      <vt:variant>
        <vt:i4>74515462</vt:i4>
      </vt:variant>
      <vt:variant>
        <vt:i4>345</vt:i4>
      </vt:variant>
      <vt:variant>
        <vt:i4>0</vt:i4>
      </vt:variant>
      <vt:variant>
        <vt:i4>5</vt:i4>
      </vt:variant>
      <vt:variant>
        <vt:lpwstr/>
      </vt:variant>
      <vt:variant>
        <vt:lpwstr>Приложение24</vt:lpwstr>
      </vt:variant>
      <vt:variant>
        <vt:i4>74843142</vt:i4>
      </vt:variant>
      <vt:variant>
        <vt:i4>342</vt:i4>
      </vt:variant>
      <vt:variant>
        <vt:i4>0</vt:i4>
      </vt:variant>
      <vt:variant>
        <vt:i4>5</vt:i4>
      </vt:variant>
      <vt:variant>
        <vt:lpwstr/>
      </vt:variant>
      <vt:variant>
        <vt:lpwstr>Приложение23</vt:lpwstr>
      </vt:variant>
      <vt:variant>
        <vt:i4>71566425</vt:i4>
      </vt:variant>
      <vt:variant>
        <vt:i4>339</vt:i4>
      </vt:variant>
      <vt:variant>
        <vt:i4>0</vt:i4>
      </vt:variant>
      <vt:variant>
        <vt:i4>5</vt:i4>
      </vt:variant>
      <vt:variant>
        <vt:lpwstr/>
      </vt:variant>
      <vt:variant>
        <vt:lpwstr>Приложение23_2Ф</vt:lpwstr>
      </vt:variant>
      <vt:variant>
        <vt:i4>71763033</vt:i4>
      </vt:variant>
      <vt:variant>
        <vt:i4>336</vt:i4>
      </vt:variant>
      <vt:variant>
        <vt:i4>0</vt:i4>
      </vt:variant>
      <vt:variant>
        <vt:i4>5</vt:i4>
      </vt:variant>
      <vt:variant>
        <vt:lpwstr/>
      </vt:variant>
      <vt:variant>
        <vt:lpwstr>Приложение23_1</vt:lpwstr>
      </vt:variant>
      <vt:variant>
        <vt:i4>74843142</vt:i4>
      </vt:variant>
      <vt:variant>
        <vt:i4>333</vt:i4>
      </vt:variant>
      <vt:variant>
        <vt:i4>0</vt:i4>
      </vt:variant>
      <vt:variant>
        <vt:i4>5</vt:i4>
      </vt:variant>
      <vt:variant>
        <vt:lpwstr/>
      </vt:variant>
      <vt:variant>
        <vt:lpwstr>Приложение23</vt:lpwstr>
      </vt:variant>
      <vt:variant>
        <vt:i4>74908678</vt:i4>
      </vt:variant>
      <vt:variant>
        <vt:i4>330</vt:i4>
      </vt:variant>
      <vt:variant>
        <vt:i4>0</vt:i4>
      </vt:variant>
      <vt:variant>
        <vt:i4>5</vt:i4>
      </vt:variant>
      <vt:variant>
        <vt:lpwstr/>
      </vt:variant>
      <vt:variant>
        <vt:lpwstr>Приложение22</vt:lpwstr>
      </vt:variant>
      <vt:variant>
        <vt:i4>74908678</vt:i4>
      </vt:variant>
      <vt:variant>
        <vt:i4>327</vt:i4>
      </vt:variant>
      <vt:variant>
        <vt:i4>0</vt:i4>
      </vt:variant>
      <vt:variant>
        <vt:i4>5</vt:i4>
      </vt:variant>
      <vt:variant>
        <vt:lpwstr/>
      </vt:variant>
      <vt:variant>
        <vt:lpwstr>Приложение22</vt:lpwstr>
      </vt:variant>
      <vt:variant>
        <vt:i4>74712070</vt:i4>
      </vt:variant>
      <vt:variant>
        <vt:i4>324</vt:i4>
      </vt:variant>
      <vt:variant>
        <vt:i4>0</vt:i4>
      </vt:variant>
      <vt:variant>
        <vt:i4>5</vt:i4>
      </vt:variant>
      <vt:variant>
        <vt:lpwstr/>
      </vt:variant>
      <vt:variant>
        <vt:lpwstr>Приложение21</vt:lpwstr>
      </vt:variant>
      <vt:variant>
        <vt:i4>74777606</vt:i4>
      </vt:variant>
      <vt:variant>
        <vt:i4>321</vt:i4>
      </vt:variant>
      <vt:variant>
        <vt:i4>0</vt:i4>
      </vt:variant>
      <vt:variant>
        <vt:i4>5</vt:i4>
      </vt:variant>
      <vt:variant>
        <vt:lpwstr/>
      </vt:variant>
      <vt:variant>
        <vt:lpwstr>Приложение20</vt:lpwstr>
      </vt:variant>
      <vt:variant>
        <vt:i4>74449926</vt:i4>
      </vt:variant>
      <vt:variant>
        <vt:i4>318</vt:i4>
      </vt:variant>
      <vt:variant>
        <vt:i4>0</vt:i4>
      </vt:variant>
      <vt:variant>
        <vt:i4>5</vt:i4>
      </vt:variant>
      <vt:variant>
        <vt:lpwstr/>
      </vt:variant>
      <vt:variant>
        <vt:lpwstr>Приложение25</vt:lpwstr>
      </vt:variant>
      <vt:variant>
        <vt:i4>74580997</vt:i4>
      </vt:variant>
      <vt:variant>
        <vt:i4>315</vt:i4>
      </vt:variant>
      <vt:variant>
        <vt:i4>0</vt:i4>
      </vt:variant>
      <vt:variant>
        <vt:i4>5</vt:i4>
      </vt:variant>
      <vt:variant>
        <vt:lpwstr/>
      </vt:variant>
      <vt:variant>
        <vt:lpwstr>Приложение17</vt:lpwstr>
      </vt:variant>
      <vt:variant>
        <vt:i4>4260916</vt:i4>
      </vt:variant>
      <vt:variant>
        <vt:i4>312</vt:i4>
      </vt:variant>
      <vt:variant>
        <vt:i4>0</vt:i4>
      </vt:variant>
      <vt:variant>
        <vt:i4>5</vt:i4>
      </vt:variant>
      <vt:variant>
        <vt:lpwstr/>
      </vt:variant>
      <vt:variant>
        <vt:lpwstr>Приложени19</vt:lpwstr>
      </vt:variant>
      <vt:variant>
        <vt:i4>4260916</vt:i4>
      </vt:variant>
      <vt:variant>
        <vt:i4>309</vt:i4>
      </vt:variant>
      <vt:variant>
        <vt:i4>0</vt:i4>
      </vt:variant>
      <vt:variant>
        <vt:i4>5</vt:i4>
      </vt:variant>
      <vt:variant>
        <vt:lpwstr/>
      </vt:variant>
      <vt:variant>
        <vt:lpwstr>Приложени18</vt:lpwstr>
      </vt:variant>
      <vt:variant>
        <vt:i4>74580997</vt:i4>
      </vt:variant>
      <vt:variant>
        <vt:i4>306</vt:i4>
      </vt:variant>
      <vt:variant>
        <vt:i4>0</vt:i4>
      </vt:variant>
      <vt:variant>
        <vt:i4>5</vt:i4>
      </vt:variant>
      <vt:variant>
        <vt:lpwstr/>
      </vt:variant>
      <vt:variant>
        <vt:lpwstr>Приложение17</vt:lpwstr>
      </vt:variant>
      <vt:variant>
        <vt:i4>4260916</vt:i4>
      </vt:variant>
      <vt:variant>
        <vt:i4>303</vt:i4>
      </vt:variant>
      <vt:variant>
        <vt:i4>0</vt:i4>
      </vt:variant>
      <vt:variant>
        <vt:i4>5</vt:i4>
      </vt:variant>
      <vt:variant>
        <vt:lpwstr/>
      </vt:variant>
      <vt:variant>
        <vt:lpwstr>Приложени16</vt:lpwstr>
      </vt:variant>
      <vt:variant>
        <vt:i4>74449925</vt:i4>
      </vt:variant>
      <vt:variant>
        <vt:i4>300</vt:i4>
      </vt:variant>
      <vt:variant>
        <vt:i4>0</vt:i4>
      </vt:variant>
      <vt:variant>
        <vt:i4>5</vt:i4>
      </vt:variant>
      <vt:variant>
        <vt:lpwstr/>
      </vt:variant>
      <vt:variant>
        <vt:lpwstr>Приложение15</vt:lpwstr>
      </vt:variant>
      <vt:variant>
        <vt:i4>71631924</vt:i4>
      </vt:variant>
      <vt:variant>
        <vt:i4>297</vt:i4>
      </vt:variant>
      <vt:variant>
        <vt:i4>0</vt:i4>
      </vt:variant>
      <vt:variant>
        <vt:i4>5</vt:i4>
      </vt:variant>
      <vt:variant>
        <vt:lpwstr/>
      </vt:variant>
      <vt:variant>
        <vt:lpwstr>Приложение9</vt:lpwstr>
      </vt:variant>
      <vt:variant>
        <vt:i4>4718707</vt:i4>
      </vt:variant>
      <vt:variant>
        <vt:i4>294</vt:i4>
      </vt:variant>
      <vt:variant>
        <vt:i4>0</vt:i4>
      </vt:variant>
      <vt:variant>
        <vt:i4>5</vt:i4>
      </vt:variant>
      <vt:variant>
        <vt:lpwstr>mailto:sekrvsnk@vsnk.ru</vt:lpwstr>
      </vt:variant>
      <vt:variant>
        <vt:lpwstr/>
      </vt:variant>
      <vt:variant>
        <vt:i4>71631924</vt:i4>
      </vt:variant>
      <vt:variant>
        <vt:i4>291</vt:i4>
      </vt:variant>
      <vt:variant>
        <vt:i4>0</vt:i4>
      </vt:variant>
      <vt:variant>
        <vt:i4>5</vt:i4>
      </vt:variant>
      <vt:variant>
        <vt:lpwstr/>
      </vt:variant>
      <vt:variant>
        <vt:lpwstr>Приложение8</vt:lpwstr>
      </vt:variant>
      <vt:variant>
        <vt:i4>74515461</vt:i4>
      </vt:variant>
      <vt:variant>
        <vt:i4>288</vt:i4>
      </vt:variant>
      <vt:variant>
        <vt:i4>0</vt:i4>
      </vt:variant>
      <vt:variant>
        <vt:i4>5</vt:i4>
      </vt:variant>
      <vt:variant>
        <vt:lpwstr/>
      </vt:variant>
      <vt:variant>
        <vt:lpwstr>Приложение14</vt:lpwstr>
      </vt:variant>
      <vt:variant>
        <vt:i4>71631924</vt:i4>
      </vt:variant>
      <vt:variant>
        <vt:i4>285</vt:i4>
      </vt:variant>
      <vt:variant>
        <vt:i4>0</vt:i4>
      </vt:variant>
      <vt:variant>
        <vt:i4>5</vt:i4>
      </vt:variant>
      <vt:variant>
        <vt:lpwstr/>
      </vt:variant>
      <vt:variant>
        <vt:lpwstr>Приложение9</vt:lpwstr>
      </vt:variant>
      <vt:variant>
        <vt:i4>74843141</vt:i4>
      </vt:variant>
      <vt:variant>
        <vt:i4>282</vt:i4>
      </vt:variant>
      <vt:variant>
        <vt:i4>0</vt:i4>
      </vt:variant>
      <vt:variant>
        <vt:i4>5</vt:i4>
      </vt:variant>
      <vt:variant>
        <vt:lpwstr/>
      </vt:variant>
      <vt:variant>
        <vt:lpwstr>Приложение13</vt:lpwstr>
      </vt:variant>
      <vt:variant>
        <vt:i4>74908677</vt:i4>
      </vt:variant>
      <vt:variant>
        <vt:i4>279</vt:i4>
      </vt:variant>
      <vt:variant>
        <vt:i4>0</vt:i4>
      </vt:variant>
      <vt:variant>
        <vt:i4>5</vt:i4>
      </vt:variant>
      <vt:variant>
        <vt:lpwstr/>
      </vt:variant>
      <vt:variant>
        <vt:lpwstr>Приложение12</vt:lpwstr>
      </vt:variant>
      <vt:variant>
        <vt:i4>71631924</vt:i4>
      </vt:variant>
      <vt:variant>
        <vt:i4>276</vt:i4>
      </vt:variant>
      <vt:variant>
        <vt:i4>0</vt:i4>
      </vt:variant>
      <vt:variant>
        <vt:i4>5</vt:i4>
      </vt:variant>
      <vt:variant>
        <vt:lpwstr/>
      </vt:variant>
      <vt:variant>
        <vt:lpwstr>Приложение9</vt:lpwstr>
      </vt:variant>
      <vt:variant>
        <vt:i4>4718707</vt:i4>
      </vt:variant>
      <vt:variant>
        <vt:i4>273</vt:i4>
      </vt:variant>
      <vt:variant>
        <vt:i4>0</vt:i4>
      </vt:variant>
      <vt:variant>
        <vt:i4>5</vt:i4>
      </vt:variant>
      <vt:variant>
        <vt:lpwstr>mailto:sekrvsnk@vsnk.ru</vt:lpwstr>
      </vt:variant>
      <vt:variant>
        <vt:lpwstr/>
      </vt:variant>
      <vt:variant>
        <vt:i4>71631924</vt:i4>
      </vt:variant>
      <vt:variant>
        <vt:i4>270</vt:i4>
      </vt:variant>
      <vt:variant>
        <vt:i4>0</vt:i4>
      </vt:variant>
      <vt:variant>
        <vt:i4>5</vt:i4>
      </vt:variant>
      <vt:variant>
        <vt:lpwstr/>
      </vt:variant>
      <vt:variant>
        <vt:lpwstr>Приложение8</vt:lpwstr>
      </vt:variant>
      <vt:variant>
        <vt:i4>4260916</vt:i4>
      </vt:variant>
      <vt:variant>
        <vt:i4>267</vt:i4>
      </vt:variant>
      <vt:variant>
        <vt:i4>0</vt:i4>
      </vt:variant>
      <vt:variant>
        <vt:i4>5</vt:i4>
      </vt:variant>
      <vt:variant>
        <vt:lpwstr/>
      </vt:variant>
      <vt:variant>
        <vt:lpwstr>Приложени11</vt:lpwstr>
      </vt:variant>
      <vt:variant>
        <vt:i4>74777605</vt:i4>
      </vt:variant>
      <vt:variant>
        <vt:i4>264</vt:i4>
      </vt:variant>
      <vt:variant>
        <vt:i4>0</vt:i4>
      </vt:variant>
      <vt:variant>
        <vt:i4>5</vt:i4>
      </vt:variant>
      <vt:variant>
        <vt:lpwstr/>
      </vt:variant>
      <vt:variant>
        <vt:lpwstr>Приложение10</vt:lpwstr>
      </vt:variant>
      <vt:variant>
        <vt:i4>71631924</vt:i4>
      </vt:variant>
      <vt:variant>
        <vt:i4>261</vt:i4>
      </vt:variant>
      <vt:variant>
        <vt:i4>0</vt:i4>
      </vt:variant>
      <vt:variant>
        <vt:i4>5</vt:i4>
      </vt:variant>
      <vt:variant>
        <vt:lpwstr/>
      </vt:variant>
      <vt:variant>
        <vt:lpwstr>Приложение9</vt:lpwstr>
      </vt:variant>
      <vt:variant>
        <vt:i4>4718707</vt:i4>
      </vt:variant>
      <vt:variant>
        <vt:i4>258</vt:i4>
      </vt:variant>
      <vt:variant>
        <vt:i4>0</vt:i4>
      </vt:variant>
      <vt:variant>
        <vt:i4>5</vt:i4>
      </vt:variant>
      <vt:variant>
        <vt:lpwstr>mailto:sekrvsnk@vsnk.ru</vt:lpwstr>
      </vt:variant>
      <vt:variant>
        <vt:lpwstr/>
      </vt:variant>
      <vt:variant>
        <vt:i4>71631924</vt:i4>
      </vt:variant>
      <vt:variant>
        <vt:i4>255</vt:i4>
      </vt:variant>
      <vt:variant>
        <vt:i4>0</vt:i4>
      </vt:variant>
      <vt:variant>
        <vt:i4>5</vt:i4>
      </vt:variant>
      <vt:variant>
        <vt:lpwstr/>
      </vt:variant>
      <vt:variant>
        <vt:lpwstr>Приложение8</vt:lpwstr>
      </vt:variant>
      <vt:variant>
        <vt:i4>71631924</vt:i4>
      </vt:variant>
      <vt:variant>
        <vt:i4>252</vt:i4>
      </vt:variant>
      <vt:variant>
        <vt:i4>0</vt:i4>
      </vt:variant>
      <vt:variant>
        <vt:i4>5</vt:i4>
      </vt:variant>
      <vt:variant>
        <vt:lpwstr/>
      </vt:variant>
      <vt:variant>
        <vt:lpwstr>Приложение7</vt:lpwstr>
      </vt:variant>
      <vt:variant>
        <vt:i4>74580997</vt:i4>
      </vt:variant>
      <vt:variant>
        <vt:i4>249</vt:i4>
      </vt:variant>
      <vt:variant>
        <vt:i4>0</vt:i4>
      </vt:variant>
      <vt:variant>
        <vt:i4>5</vt:i4>
      </vt:variant>
      <vt:variant>
        <vt:lpwstr/>
      </vt:variant>
      <vt:variant>
        <vt:lpwstr>Приложение17</vt:lpwstr>
      </vt:variant>
      <vt:variant>
        <vt:i4>74449925</vt:i4>
      </vt:variant>
      <vt:variant>
        <vt:i4>246</vt:i4>
      </vt:variant>
      <vt:variant>
        <vt:i4>0</vt:i4>
      </vt:variant>
      <vt:variant>
        <vt:i4>5</vt:i4>
      </vt:variant>
      <vt:variant>
        <vt:lpwstr/>
      </vt:variant>
      <vt:variant>
        <vt:lpwstr>Приложение15</vt:lpwstr>
      </vt:variant>
      <vt:variant>
        <vt:i4>74515461</vt:i4>
      </vt:variant>
      <vt:variant>
        <vt:i4>243</vt:i4>
      </vt:variant>
      <vt:variant>
        <vt:i4>0</vt:i4>
      </vt:variant>
      <vt:variant>
        <vt:i4>5</vt:i4>
      </vt:variant>
      <vt:variant>
        <vt:lpwstr/>
      </vt:variant>
      <vt:variant>
        <vt:lpwstr>Приложение14</vt:lpwstr>
      </vt:variant>
      <vt:variant>
        <vt:i4>74908677</vt:i4>
      </vt:variant>
      <vt:variant>
        <vt:i4>240</vt:i4>
      </vt:variant>
      <vt:variant>
        <vt:i4>0</vt:i4>
      </vt:variant>
      <vt:variant>
        <vt:i4>5</vt:i4>
      </vt:variant>
      <vt:variant>
        <vt:lpwstr/>
      </vt:variant>
      <vt:variant>
        <vt:lpwstr>Приложение12</vt:lpwstr>
      </vt:variant>
      <vt:variant>
        <vt:i4>74777605</vt:i4>
      </vt:variant>
      <vt:variant>
        <vt:i4>237</vt:i4>
      </vt:variant>
      <vt:variant>
        <vt:i4>0</vt:i4>
      </vt:variant>
      <vt:variant>
        <vt:i4>5</vt:i4>
      </vt:variant>
      <vt:variant>
        <vt:lpwstr/>
      </vt:variant>
      <vt:variant>
        <vt:lpwstr>Приложение10</vt:lpwstr>
      </vt:variant>
      <vt:variant>
        <vt:i4>71631924</vt:i4>
      </vt:variant>
      <vt:variant>
        <vt:i4>234</vt:i4>
      </vt:variant>
      <vt:variant>
        <vt:i4>0</vt:i4>
      </vt:variant>
      <vt:variant>
        <vt:i4>5</vt:i4>
      </vt:variant>
      <vt:variant>
        <vt:lpwstr/>
      </vt:variant>
      <vt:variant>
        <vt:lpwstr>Приложение7</vt:lpwstr>
      </vt:variant>
      <vt:variant>
        <vt:i4>3474495</vt:i4>
      </vt:variant>
      <vt:variant>
        <vt:i4>231</vt:i4>
      </vt:variant>
      <vt:variant>
        <vt:i4>0</vt:i4>
      </vt:variant>
      <vt:variant>
        <vt:i4>5</vt:i4>
      </vt:variant>
      <vt:variant>
        <vt:lpwstr/>
      </vt:variant>
      <vt:variant>
        <vt:lpwstr>п4_3_2</vt:lpwstr>
      </vt:variant>
      <vt:variant>
        <vt:i4>71631924</vt:i4>
      </vt:variant>
      <vt:variant>
        <vt:i4>228</vt:i4>
      </vt:variant>
      <vt:variant>
        <vt:i4>0</vt:i4>
      </vt:variant>
      <vt:variant>
        <vt:i4>5</vt:i4>
      </vt:variant>
      <vt:variant>
        <vt:lpwstr/>
      </vt:variant>
      <vt:variant>
        <vt:lpwstr>Приложение6</vt:lpwstr>
      </vt:variant>
      <vt:variant>
        <vt:i4>71631924</vt:i4>
      </vt:variant>
      <vt:variant>
        <vt:i4>225</vt:i4>
      </vt:variant>
      <vt:variant>
        <vt:i4>0</vt:i4>
      </vt:variant>
      <vt:variant>
        <vt:i4>5</vt:i4>
      </vt:variant>
      <vt:variant>
        <vt:lpwstr/>
      </vt:variant>
      <vt:variant>
        <vt:lpwstr>Приложение5</vt:lpwstr>
      </vt:variant>
      <vt:variant>
        <vt:i4>3735655</vt:i4>
      </vt:variant>
      <vt:variant>
        <vt:i4>222</vt:i4>
      </vt:variant>
      <vt:variant>
        <vt:i4>0</vt:i4>
      </vt:variant>
      <vt:variant>
        <vt:i4>5</vt:i4>
      </vt:variant>
      <vt:variant>
        <vt:lpwstr>consultantplus://offline/ref=D38BD1B002B48F23812AD647A9CEB84E47A5F01FFE554BD5571072775820B99501E53BB77560B000eDr0H</vt:lpwstr>
      </vt:variant>
      <vt:variant>
        <vt:lpwstr/>
      </vt:variant>
      <vt:variant>
        <vt:i4>3802157</vt:i4>
      </vt:variant>
      <vt:variant>
        <vt:i4>219</vt:i4>
      </vt:variant>
      <vt:variant>
        <vt:i4>0</vt:i4>
      </vt:variant>
      <vt:variant>
        <vt:i4>5</vt:i4>
      </vt:variant>
      <vt:variant>
        <vt:lpwstr/>
      </vt:variant>
      <vt:variant>
        <vt:lpwstr>П2_03_СЦ_050_ЮЛ_107</vt:lpwstr>
      </vt:variant>
      <vt:variant>
        <vt:i4>3735655</vt:i4>
      </vt:variant>
      <vt:variant>
        <vt:i4>216</vt:i4>
      </vt:variant>
      <vt:variant>
        <vt:i4>0</vt:i4>
      </vt:variant>
      <vt:variant>
        <vt:i4>5</vt:i4>
      </vt:variant>
      <vt:variant>
        <vt:lpwstr>consultantplus://offline/ref=D38BD1B002B48F23812AD647A9CEB84E47A5F01FFE554BD5571072775820B99501E53BB77560B000eDr0H</vt:lpwstr>
      </vt:variant>
      <vt:variant>
        <vt:lpwstr/>
      </vt:variant>
      <vt:variant>
        <vt:i4>71631924</vt:i4>
      </vt:variant>
      <vt:variant>
        <vt:i4>213</vt:i4>
      </vt:variant>
      <vt:variant>
        <vt:i4>0</vt:i4>
      </vt:variant>
      <vt:variant>
        <vt:i4>5</vt:i4>
      </vt:variant>
      <vt:variant>
        <vt:lpwstr/>
      </vt:variant>
      <vt:variant>
        <vt:lpwstr>Приложение5</vt:lpwstr>
      </vt:variant>
      <vt:variant>
        <vt:i4>71631924</vt:i4>
      </vt:variant>
      <vt:variant>
        <vt:i4>210</vt:i4>
      </vt:variant>
      <vt:variant>
        <vt:i4>0</vt:i4>
      </vt:variant>
      <vt:variant>
        <vt:i4>5</vt:i4>
      </vt:variant>
      <vt:variant>
        <vt:lpwstr/>
      </vt:variant>
      <vt:variant>
        <vt:lpwstr>Приложение4</vt:lpwstr>
      </vt:variant>
      <vt:variant>
        <vt:i4>71631924</vt:i4>
      </vt:variant>
      <vt:variant>
        <vt:i4>207</vt:i4>
      </vt:variant>
      <vt:variant>
        <vt:i4>0</vt:i4>
      </vt:variant>
      <vt:variant>
        <vt:i4>5</vt:i4>
      </vt:variant>
      <vt:variant>
        <vt:lpwstr/>
      </vt:variant>
      <vt:variant>
        <vt:lpwstr>Приложение2</vt:lpwstr>
      </vt:variant>
      <vt:variant>
        <vt:i4>71631924</vt:i4>
      </vt:variant>
      <vt:variant>
        <vt:i4>204</vt:i4>
      </vt:variant>
      <vt:variant>
        <vt:i4>0</vt:i4>
      </vt:variant>
      <vt:variant>
        <vt:i4>5</vt:i4>
      </vt:variant>
      <vt:variant>
        <vt:lpwstr/>
      </vt:variant>
      <vt:variant>
        <vt:lpwstr>Приложение1</vt:lpwstr>
      </vt:variant>
      <vt:variant>
        <vt:i4>3932176</vt:i4>
      </vt:variant>
      <vt:variant>
        <vt:i4>201</vt:i4>
      </vt:variant>
      <vt:variant>
        <vt:i4>0</vt:i4>
      </vt:variant>
      <vt:variant>
        <vt:i4>5</vt:i4>
      </vt:variant>
      <vt:variant>
        <vt:lpwstr>mailto:sbdogovora@vsnk.ru</vt:lpwstr>
      </vt:variant>
      <vt:variant>
        <vt:lpwstr/>
      </vt:variant>
      <vt:variant>
        <vt:i4>71631924</vt:i4>
      </vt:variant>
      <vt:variant>
        <vt:i4>198</vt:i4>
      </vt:variant>
      <vt:variant>
        <vt:i4>0</vt:i4>
      </vt:variant>
      <vt:variant>
        <vt:i4>5</vt:i4>
      </vt:variant>
      <vt:variant>
        <vt:lpwstr/>
      </vt:variant>
      <vt:variant>
        <vt:lpwstr>Приложение3</vt:lpwstr>
      </vt:variant>
      <vt:variant>
        <vt:i4>4326452</vt:i4>
      </vt:variant>
      <vt:variant>
        <vt:i4>195</vt:i4>
      </vt:variant>
      <vt:variant>
        <vt:i4>0</vt:i4>
      </vt:variant>
      <vt:variant>
        <vt:i4>5</vt:i4>
      </vt:variant>
      <vt:variant>
        <vt:lpwstr/>
      </vt:variant>
      <vt:variant>
        <vt:lpwstr>Приложени2</vt:lpwstr>
      </vt:variant>
      <vt:variant>
        <vt:i4>71631924</vt:i4>
      </vt:variant>
      <vt:variant>
        <vt:i4>192</vt:i4>
      </vt:variant>
      <vt:variant>
        <vt:i4>0</vt:i4>
      </vt:variant>
      <vt:variant>
        <vt:i4>5</vt:i4>
      </vt:variant>
      <vt:variant>
        <vt:lpwstr/>
      </vt:variant>
      <vt:variant>
        <vt:lpwstr>Приложение1</vt:lpwstr>
      </vt:variant>
      <vt:variant>
        <vt:i4>3145784</vt:i4>
      </vt:variant>
      <vt:variant>
        <vt:i4>189</vt:i4>
      </vt:variant>
      <vt:variant>
        <vt:i4>0</vt:i4>
      </vt:variant>
      <vt:variant>
        <vt:i4>5</vt:i4>
      </vt:variant>
      <vt:variant>
        <vt:lpwstr>consultantplus://offline/ref=0ADDE260EB52FE56B0436A677C4F1AE7A4A1704C8A27E67E158F633CEDFD35493E930DAD493700257D17EF75zB68D</vt:lpwstr>
      </vt:variant>
      <vt:variant>
        <vt:lpwstr/>
      </vt:variant>
      <vt:variant>
        <vt:i4>6881376</vt:i4>
      </vt:variant>
      <vt:variant>
        <vt:i4>186</vt:i4>
      </vt:variant>
      <vt:variant>
        <vt:i4>0</vt:i4>
      </vt:variant>
      <vt:variant>
        <vt:i4>5</vt:i4>
      </vt:variant>
      <vt:variant>
        <vt:lpwstr>consultantplus://offline/ref=99EDC854548C0B0AE95BC1CF458D1076CEAB771D339B44ACFFB5562587AEE6C383E8874D5A490C8338268AC2v1g6D</vt:lpwstr>
      </vt:variant>
      <vt:variant>
        <vt:lpwstr/>
      </vt:variant>
      <vt:variant>
        <vt:i4>3080296</vt:i4>
      </vt:variant>
      <vt:variant>
        <vt:i4>183</vt:i4>
      </vt:variant>
      <vt:variant>
        <vt:i4>0</vt:i4>
      </vt:variant>
      <vt:variant>
        <vt:i4>5</vt:i4>
      </vt:variant>
      <vt:variant>
        <vt:lpwstr>consultantplus://offline/ref=1FC2FD5A70AD70FC84D577854C3816E94A02021D8983F4923184BA42416C86401548CCA9A332F85107202878FBg9D</vt:lpwstr>
      </vt:variant>
      <vt:variant>
        <vt:lpwstr/>
      </vt:variant>
      <vt:variant>
        <vt:i4>8257641</vt:i4>
      </vt:variant>
      <vt:variant>
        <vt:i4>180</vt:i4>
      </vt:variant>
      <vt:variant>
        <vt:i4>0</vt:i4>
      </vt:variant>
      <vt:variant>
        <vt:i4>5</vt:i4>
      </vt:variant>
      <vt:variant>
        <vt:lpwstr>consultantplus://offline/ref=FCE7963D6D951B861AE737C7EDE87101E9802D43C70A9436F5C1FBB6B8D7E32C930D54B60DB61475yAtCC</vt:lpwstr>
      </vt:variant>
      <vt:variant>
        <vt:lpwstr/>
      </vt:variant>
      <vt:variant>
        <vt:i4>3276851</vt:i4>
      </vt:variant>
      <vt:variant>
        <vt:i4>177</vt:i4>
      </vt:variant>
      <vt:variant>
        <vt:i4>0</vt:i4>
      </vt:variant>
      <vt:variant>
        <vt:i4>5</vt:i4>
      </vt:variant>
      <vt:variant>
        <vt:lpwstr>consultantplus://offline/ref=4751F10CF26D1592AEB1D2BB8283C2CAC47343EA5CF0B9684CB189A73CDF38349D765670EEEB5153809781FAEAs4C</vt:lpwstr>
      </vt:variant>
      <vt:variant>
        <vt:lpwstr/>
      </vt:variant>
      <vt:variant>
        <vt:i4>2228323</vt:i4>
      </vt:variant>
      <vt:variant>
        <vt:i4>174</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171</vt:i4>
      </vt:variant>
      <vt:variant>
        <vt:i4>0</vt:i4>
      </vt:variant>
      <vt:variant>
        <vt:i4>5</vt:i4>
      </vt:variant>
      <vt:variant>
        <vt:lpwstr>consultantplus://offline/ref=9A39FD68B46EB38B81FC16F930FF9467FD37130B86B156006F21BD3B447C050BE81076B3CDD1y3o1C</vt:lpwstr>
      </vt:variant>
      <vt:variant>
        <vt:lpwstr/>
      </vt:variant>
      <vt:variant>
        <vt:i4>1114171</vt:i4>
      </vt:variant>
      <vt:variant>
        <vt:i4>164</vt:i4>
      </vt:variant>
      <vt:variant>
        <vt:i4>0</vt:i4>
      </vt:variant>
      <vt:variant>
        <vt:i4>5</vt:i4>
      </vt:variant>
      <vt:variant>
        <vt:lpwstr/>
      </vt:variant>
      <vt:variant>
        <vt:lpwstr>_Toc420478888</vt:lpwstr>
      </vt:variant>
      <vt:variant>
        <vt:i4>1114171</vt:i4>
      </vt:variant>
      <vt:variant>
        <vt:i4>158</vt:i4>
      </vt:variant>
      <vt:variant>
        <vt:i4>0</vt:i4>
      </vt:variant>
      <vt:variant>
        <vt:i4>5</vt:i4>
      </vt:variant>
      <vt:variant>
        <vt:lpwstr/>
      </vt:variant>
      <vt:variant>
        <vt:lpwstr>_Toc420478887</vt:lpwstr>
      </vt:variant>
      <vt:variant>
        <vt:i4>1114171</vt:i4>
      </vt:variant>
      <vt:variant>
        <vt:i4>152</vt:i4>
      </vt:variant>
      <vt:variant>
        <vt:i4>0</vt:i4>
      </vt:variant>
      <vt:variant>
        <vt:i4>5</vt:i4>
      </vt:variant>
      <vt:variant>
        <vt:lpwstr/>
      </vt:variant>
      <vt:variant>
        <vt:lpwstr>_Toc420478886</vt:lpwstr>
      </vt:variant>
      <vt:variant>
        <vt:i4>1114171</vt:i4>
      </vt:variant>
      <vt:variant>
        <vt:i4>146</vt:i4>
      </vt:variant>
      <vt:variant>
        <vt:i4>0</vt:i4>
      </vt:variant>
      <vt:variant>
        <vt:i4>5</vt:i4>
      </vt:variant>
      <vt:variant>
        <vt:lpwstr/>
      </vt:variant>
      <vt:variant>
        <vt:lpwstr>_Toc420478885</vt:lpwstr>
      </vt:variant>
      <vt:variant>
        <vt:i4>1114171</vt:i4>
      </vt:variant>
      <vt:variant>
        <vt:i4>140</vt:i4>
      </vt:variant>
      <vt:variant>
        <vt:i4>0</vt:i4>
      </vt:variant>
      <vt:variant>
        <vt:i4>5</vt:i4>
      </vt:variant>
      <vt:variant>
        <vt:lpwstr/>
      </vt:variant>
      <vt:variant>
        <vt:lpwstr>_Toc420478884</vt:lpwstr>
      </vt:variant>
      <vt:variant>
        <vt:i4>1114171</vt:i4>
      </vt:variant>
      <vt:variant>
        <vt:i4>134</vt:i4>
      </vt:variant>
      <vt:variant>
        <vt:i4>0</vt:i4>
      </vt:variant>
      <vt:variant>
        <vt:i4>5</vt:i4>
      </vt:variant>
      <vt:variant>
        <vt:lpwstr/>
      </vt:variant>
      <vt:variant>
        <vt:lpwstr>_Toc420478883</vt:lpwstr>
      </vt:variant>
      <vt:variant>
        <vt:i4>1114171</vt:i4>
      </vt:variant>
      <vt:variant>
        <vt:i4>128</vt:i4>
      </vt:variant>
      <vt:variant>
        <vt:i4>0</vt:i4>
      </vt:variant>
      <vt:variant>
        <vt:i4>5</vt:i4>
      </vt:variant>
      <vt:variant>
        <vt:lpwstr/>
      </vt:variant>
      <vt:variant>
        <vt:lpwstr>_Toc420478882</vt:lpwstr>
      </vt:variant>
      <vt:variant>
        <vt:i4>1114171</vt:i4>
      </vt:variant>
      <vt:variant>
        <vt:i4>122</vt:i4>
      </vt:variant>
      <vt:variant>
        <vt:i4>0</vt:i4>
      </vt:variant>
      <vt:variant>
        <vt:i4>5</vt:i4>
      </vt:variant>
      <vt:variant>
        <vt:lpwstr/>
      </vt:variant>
      <vt:variant>
        <vt:lpwstr>_Toc420478881</vt:lpwstr>
      </vt:variant>
      <vt:variant>
        <vt:i4>1114171</vt:i4>
      </vt:variant>
      <vt:variant>
        <vt:i4>116</vt:i4>
      </vt:variant>
      <vt:variant>
        <vt:i4>0</vt:i4>
      </vt:variant>
      <vt:variant>
        <vt:i4>5</vt:i4>
      </vt:variant>
      <vt:variant>
        <vt:lpwstr/>
      </vt:variant>
      <vt:variant>
        <vt:lpwstr>_Toc420478880</vt:lpwstr>
      </vt:variant>
      <vt:variant>
        <vt:i4>1966139</vt:i4>
      </vt:variant>
      <vt:variant>
        <vt:i4>110</vt:i4>
      </vt:variant>
      <vt:variant>
        <vt:i4>0</vt:i4>
      </vt:variant>
      <vt:variant>
        <vt:i4>5</vt:i4>
      </vt:variant>
      <vt:variant>
        <vt:lpwstr/>
      </vt:variant>
      <vt:variant>
        <vt:lpwstr>_Toc420478879</vt:lpwstr>
      </vt:variant>
      <vt:variant>
        <vt:i4>1966139</vt:i4>
      </vt:variant>
      <vt:variant>
        <vt:i4>104</vt:i4>
      </vt:variant>
      <vt:variant>
        <vt:i4>0</vt:i4>
      </vt:variant>
      <vt:variant>
        <vt:i4>5</vt:i4>
      </vt:variant>
      <vt:variant>
        <vt:lpwstr/>
      </vt:variant>
      <vt:variant>
        <vt:lpwstr>_Toc420478878</vt:lpwstr>
      </vt:variant>
      <vt:variant>
        <vt:i4>1966139</vt:i4>
      </vt:variant>
      <vt:variant>
        <vt:i4>98</vt:i4>
      </vt:variant>
      <vt:variant>
        <vt:i4>0</vt:i4>
      </vt:variant>
      <vt:variant>
        <vt:i4>5</vt:i4>
      </vt:variant>
      <vt:variant>
        <vt:lpwstr/>
      </vt:variant>
      <vt:variant>
        <vt:lpwstr>_Toc420478877</vt:lpwstr>
      </vt:variant>
      <vt:variant>
        <vt:i4>1966139</vt:i4>
      </vt:variant>
      <vt:variant>
        <vt:i4>92</vt:i4>
      </vt:variant>
      <vt:variant>
        <vt:i4>0</vt:i4>
      </vt:variant>
      <vt:variant>
        <vt:i4>5</vt:i4>
      </vt:variant>
      <vt:variant>
        <vt:lpwstr/>
      </vt:variant>
      <vt:variant>
        <vt:lpwstr>_Toc420478876</vt:lpwstr>
      </vt:variant>
      <vt:variant>
        <vt:i4>1966139</vt:i4>
      </vt:variant>
      <vt:variant>
        <vt:i4>86</vt:i4>
      </vt:variant>
      <vt:variant>
        <vt:i4>0</vt:i4>
      </vt:variant>
      <vt:variant>
        <vt:i4>5</vt:i4>
      </vt:variant>
      <vt:variant>
        <vt:lpwstr/>
      </vt:variant>
      <vt:variant>
        <vt:lpwstr>_Toc420478875</vt:lpwstr>
      </vt:variant>
      <vt:variant>
        <vt:i4>1966139</vt:i4>
      </vt:variant>
      <vt:variant>
        <vt:i4>80</vt:i4>
      </vt:variant>
      <vt:variant>
        <vt:i4>0</vt:i4>
      </vt:variant>
      <vt:variant>
        <vt:i4>5</vt:i4>
      </vt:variant>
      <vt:variant>
        <vt:lpwstr/>
      </vt:variant>
      <vt:variant>
        <vt:lpwstr>_Toc420478874</vt:lpwstr>
      </vt:variant>
      <vt:variant>
        <vt:i4>1966139</vt:i4>
      </vt:variant>
      <vt:variant>
        <vt:i4>74</vt:i4>
      </vt:variant>
      <vt:variant>
        <vt:i4>0</vt:i4>
      </vt:variant>
      <vt:variant>
        <vt:i4>5</vt:i4>
      </vt:variant>
      <vt:variant>
        <vt:lpwstr/>
      </vt:variant>
      <vt:variant>
        <vt:lpwstr>_Toc420478873</vt:lpwstr>
      </vt:variant>
      <vt:variant>
        <vt:i4>1966139</vt:i4>
      </vt:variant>
      <vt:variant>
        <vt:i4>68</vt:i4>
      </vt:variant>
      <vt:variant>
        <vt:i4>0</vt:i4>
      </vt:variant>
      <vt:variant>
        <vt:i4>5</vt:i4>
      </vt:variant>
      <vt:variant>
        <vt:lpwstr/>
      </vt:variant>
      <vt:variant>
        <vt:lpwstr>_Toc420478872</vt:lpwstr>
      </vt:variant>
      <vt:variant>
        <vt:i4>1966139</vt:i4>
      </vt:variant>
      <vt:variant>
        <vt:i4>62</vt:i4>
      </vt:variant>
      <vt:variant>
        <vt:i4>0</vt:i4>
      </vt:variant>
      <vt:variant>
        <vt:i4>5</vt:i4>
      </vt:variant>
      <vt:variant>
        <vt:lpwstr/>
      </vt:variant>
      <vt:variant>
        <vt:lpwstr>_Toc420478871</vt:lpwstr>
      </vt:variant>
      <vt:variant>
        <vt:i4>1966139</vt:i4>
      </vt:variant>
      <vt:variant>
        <vt:i4>56</vt:i4>
      </vt:variant>
      <vt:variant>
        <vt:i4>0</vt:i4>
      </vt:variant>
      <vt:variant>
        <vt:i4>5</vt:i4>
      </vt:variant>
      <vt:variant>
        <vt:lpwstr/>
      </vt:variant>
      <vt:variant>
        <vt:lpwstr>_Toc420478870</vt:lpwstr>
      </vt:variant>
      <vt:variant>
        <vt:i4>2031675</vt:i4>
      </vt:variant>
      <vt:variant>
        <vt:i4>50</vt:i4>
      </vt:variant>
      <vt:variant>
        <vt:i4>0</vt:i4>
      </vt:variant>
      <vt:variant>
        <vt:i4>5</vt:i4>
      </vt:variant>
      <vt:variant>
        <vt:lpwstr/>
      </vt:variant>
      <vt:variant>
        <vt:lpwstr>_Toc420478869</vt:lpwstr>
      </vt:variant>
      <vt:variant>
        <vt:i4>2031675</vt:i4>
      </vt:variant>
      <vt:variant>
        <vt:i4>44</vt:i4>
      </vt:variant>
      <vt:variant>
        <vt:i4>0</vt:i4>
      </vt:variant>
      <vt:variant>
        <vt:i4>5</vt:i4>
      </vt:variant>
      <vt:variant>
        <vt:lpwstr/>
      </vt:variant>
      <vt:variant>
        <vt:lpwstr>_Toc420478868</vt:lpwstr>
      </vt:variant>
      <vt:variant>
        <vt:i4>2031675</vt:i4>
      </vt:variant>
      <vt:variant>
        <vt:i4>38</vt:i4>
      </vt:variant>
      <vt:variant>
        <vt:i4>0</vt:i4>
      </vt:variant>
      <vt:variant>
        <vt:i4>5</vt:i4>
      </vt:variant>
      <vt:variant>
        <vt:lpwstr/>
      </vt:variant>
      <vt:variant>
        <vt:lpwstr>_Toc420478867</vt:lpwstr>
      </vt:variant>
      <vt:variant>
        <vt:i4>2031675</vt:i4>
      </vt:variant>
      <vt:variant>
        <vt:i4>32</vt:i4>
      </vt:variant>
      <vt:variant>
        <vt:i4>0</vt:i4>
      </vt:variant>
      <vt:variant>
        <vt:i4>5</vt:i4>
      </vt:variant>
      <vt:variant>
        <vt:lpwstr/>
      </vt:variant>
      <vt:variant>
        <vt:lpwstr>_Toc420478866</vt:lpwstr>
      </vt:variant>
      <vt:variant>
        <vt:i4>2031675</vt:i4>
      </vt:variant>
      <vt:variant>
        <vt:i4>26</vt:i4>
      </vt:variant>
      <vt:variant>
        <vt:i4>0</vt:i4>
      </vt:variant>
      <vt:variant>
        <vt:i4>5</vt:i4>
      </vt:variant>
      <vt:variant>
        <vt:lpwstr/>
      </vt:variant>
      <vt:variant>
        <vt:lpwstr>_Toc420478865</vt:lpwstr>
      </vt:variant>
      <vt:variant>
        <vt:i4>2031675</vt:i4>
      </vt:variant>
      <vt:variant>
        <vt:i4>20</vt:i4>
      </vt:variant>
      <vt:variant>
        <vt:i4>0</vt:i4>
      </vt:variant>
      <vt:variant>
        <vt:i4>5</vt:i4>
      </vt:variant>
      <vt:variant>
        <vt:lpwstr/>
      </vt:variant>
      <vt:variant>
        <vt:lpwstr>_Toc420478864</vt:lpwstr>
      </vt:variant>
      <vt:variant>
        <vt:i4>2031675</vt:i4>
      </vt:variant>
      <vt:variant>
        <vt:i4>14</vt:i4>
      </vt:variant>
      <vt:variant>
        <vt:i4>0</vt:i4>
      </vt:variant>
      <vt:variant>
        <vt:i4>5</vt:i4>
      </vt:variant>
      <vt:variant>
        <vt:lpwstr/>
      </vt:variant>
      <vt:variant>
        <vt:lpwstr>_Toc420478863</vt:lpwstr>
      </vt:variant>
      <vt:variant>
        <vt:i4>2031675</vt:i4>
      </vt:variant>
      <vt:variant>
        <vt:i4>8</vt:i4>
      </vt:variant>
      <vt:variant>
        <vt:i4>0</vt:i4>
      </vt:variant>
      <vt:variant>
        <vt:i4>5</vt:i4>
      </vt:variant>
      <vt:variant>
        <vt:lpwstr/>
      </vt:variant>
      <vt:variant>
        <vt:lpwstr>_Toc420478862</vt:lpwstr>
      </vt:variant>
      <vt:variant>
        <vt:i4>2031675</vt:i4>
      </vt:variant>
      <vt:variant>
        <vt:i4>2</vt:i4>
      </vt:variant>
      <vt:variant>
        <vt:i4>0</vt:i4>
      </vt:variant>
      <vt:variant>
        <vt:i4>5</vt:i4>
      </vt:variant>
      <vt:variant>
        <vt:lpwstr/>
      </vt:variant>
      <vt:variant>
        <vt:lpwstr>_Toc420478861</vt:lpwstr>
      </vt:variant>
      <vt:variant>
        <vt:i4>196734</vt:i4>
      </vt:variant>
      <vt:variant>
        <vt:i4>3</vt:i4>
      </vt:variant>
      <vt:variant>
        <vt:i4>0</vt:i4>
      </vt:variant>
      <vt:variant>
        <vt:i4>5</vt:i4>
      </vt:variant>
      <vt:variant>
        <vt:lpwstr/>
      </vt:variant>
      <vt:variant>
        <vt:lpwstr>ТребованияПБОТОС</vt:lpwstr>
      </vt:variant>
      <vt:variant>
        <vt:i4>196734</vt:i4>
      </vt:variant>
      <vt:variant>
        <vt:i4>0</vt:i4>
      </vt:variant>
      <vt:variant>
        <vt:i4>0</vt:i4>
      </vt:variant>
      <vt:variant>
        <vt:i4>5</vt:i4>
      </vt:variant>
      <vt:variant>
        <vt:lpwstr/>
      </vt:variant>
      <vt:variant>
        <vt:lpwstr>ТребованияПБОТОС</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Пропускной и внутриобъектовый режим на объектах</dc:title>
  <dc:creator>ПАО "Востсибнефтегаз"</dc:creator>
  <cp:lastModifiedBy>Ganeev_RN</cp:lastModifiedBy>
  <cp:revision>8</cp:revision>
  <cp:lastPrinted>2015-07-01T09:58:00Z</cp:lastPrinted>
  <dcterms:created xsi:type="dcterms:W3CDTF">2017-06-01T03:39:00Z</dcterms:created>
  <dcterms:modified xsi:type="dcterms:W3CDTF">2018-01-23T03:23:00Z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код Вида">
    <vt:lpwstr>Стандарт [Бизнес-процесс]</vt:lpwstr>
  </property>
  <property fmtid="{D5CDD505-2E9C-101B-9397-08002B2CF9AE}" pid="4" name="Код представления">
    <vt:lpwstr>Эл.</vt:lpwstr>
  </property>
  <property fmtid="{D5CDD505-2E9C-101B-9397-08002B2CF9AE}" pid="5" name="Кем утвержден">
    <vt:lpwstr>Приказ от 14.12.2007 №371</vt:lpwstr>
  </property>
  <property fmtid="{D5CDD505-2E9C-101B-9397-08002B2CF9AE}" pid="6" name="Название документа">
    <vt:lpwstr>Пропускной и внутриобъектовый режим на объектах ЗАО «Ванкорнефть»</vt:lpwstr>
  </property>
  <property fmtid="{D5CDD505-2E9C-101B-9397-08002B2CF9AE}" pid="7" name="Дата утверждения">
    <vt:lpwstr>2007-12-17T00:00:00Z</vt:lpwstr>
  </property>
  <property fmtid="{D5CDD505-2E9C-101B-9397-08002B2CF9AE}" pid="8" name="НомерДок">
    <vt:lpwstr>П3-11 СЦ-003 ЮЛ-054</vt:lpwstr>
  </property>
  <property fmtid="{D5CDD505-2E9C-101B-9397-08002B2CF9AE}" pid="9" name="ВерсияДок">
    <vt:lpwstr>1</vt:lpwstr>
  </property>
  <property fmtid="{D5CDD505-2E9C-101B-9397-08002B2CF9AE}" pid="10" name="КодНОБРасш">
    <vt:lpwstr>3-11 Обеспечение безопасности</vt:lpwstr>
  </property>
  <property fmtid="{D5CDD505-2E9C-101B-9397-08002B2CF9AE}" pid="11" name="ЛНД">
    <vt:lpwstr>ЛНД Общества</vt:lpwstr>
  </property>
  <property fmtid="{D5CDD505-2E9C-101B-9397-08002B2CF9AE}" pid="12" name="SAP_EP">
    <vt:lpwstr>1</vt:lpwstr>
  </property>
  <property fmtid="{D5CDD505-2E9C-101B-9397-08002B2CF9AE}" pid="13" name="название">
    <vt:lpwstr/>
  </property>
  <property fmtid="{D5CDD505-2E9C-101B-9397-08002B2CF9AE}" pid="14" name="индетификатор">
    <vt:lpwstr/>
  </property>
  <property fmtid="{D5CDD505-2E9C-101B-9397-08002B2CF9AE}" pid="15" name="ContentType">
    <vt:lpwstr>Документ</vt:lpwstr>
  </property>
  <property fmtid="{D5CDD505-2E9C-101B-9397-08002B2CF9AE}" pid="16" name="ContentTypeId">
    <vt:lpwstr>0x010100E8CC98EE918CF54383D2FF022BC3CF6A</vt:lpwstr>
  </property>
</Properties>
</file>