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szCs w:val="24"/>
        </w:rPr>
        <w:t>Приложение №</w:t>
      </w:r>
      <w:r w:rsidR="006D77C0">
        <w:rPr>
          <w:szCs w:val="24"/>
        </w:rPr>
        <w:t>7</w:t>
      </w:r>
    </w:p>
    <w:p w:rsidR="00E17D64" w:rsidRPr="00E866E6" w:rsidRDefault="00E17D64" w:rsidP="00E17D64">
      <w:pPr>
        <w:jc w:val="right"/>
        <w:rPr>
          <w:szCs w:val="24"/>
        </w:rPr>
      </w:pPr>
      <w:r w:rsidRPr="00E866E6">
        <w:rPr>
          <w:rFonts w:eastAsia="Times New Roman"/>
          <w:b/>
          <w:szCs w:val="24"/>
        </w:rPr>
        <w:t>к Договору №______________ от _______________г.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>АКТ</w:t>
      </w: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 xml:space="preserve">приема-передачи локальных нормативных документов   </w:t>
      </w:r>
    </w:p>
    <w:p w:rsidR="00E17D64" w:rsidRPr="00E866E6" w:rsidRDefault="00E17D64" w:rsidP="00E17D64">
      <w:pPr>
        <w:jc w:val="center"/>
        <w:rPr>
          <w:b/>
          <w:szCs w:val="24"/>
        </w:rPr>
      </w:pPr>
      <w:r w:rsidRPr="00E866E6">
        <w:rPr>
          <w:b/>
          <w:szCs w:val="24"/>
        </w:rPr>
        <w:t>относящихся к открытой информации</w:t>
      </w:r>
    </w:p>
    <w:p w:rsidR="00E17D64" w:rsidRPr="00E866E6" w:rsidRDefault="00E17D64" w:rsidP="00E17D64">
      <w:pPr>
        <w:jc w:val="center"/>
        <w:rPr>
          <w:b/>
          <w:szCs w:val="24"/>
        </w:rPr>
      </w:pP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>г. Красноярск</w:t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</w:r>
      <w:r w:rsidRPr="00E866E6">
        <w:rPr>
          <w:szCs w:val="24"/>
        </w:rPr>
        <w:tab/>
        <w:t>_________201_г.</w:t>
      </w:r>
    </w:p>
    <w:p w:rsidR="00E17D64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jc w:val="right"/>
        <w:rPr>
          <w:szCs w:val="24"/>
        </w:rPr>
      </w:pPr>
    </w:p>
    <w:p w:rsidR="00E17D64" w:rsidRPr="00E866E6" w:rsidRDefault="00E17D64" w:rsidP="00E17D64">
      <w:pPr>
        <w:autoSpaceDE w:val="0"/>
        <w:autoSpaceDN w:val="0"/>
        <w:spacing w:after="120"/>
        <w:jc w:val="both"/>
        <w:rPr>
          <w:szCs w:val="24"/>
        </w:rPr>
      </w:pPr>
      <w:r w:rsidRPr="00E866E6">
        <w:rPr>
          <w:szCs w:val="24"/>
        </w:rPr>
        <w:t>Мы, нижеподписавшиеся с одной стороны</w:t>
      </w:r>
      <w:r w:rsidR="0079253D">
        <w:rPr>
          <w:szCs w:val="24"/>
        </w:rPr>
        <w:t xml:space="preserve"> ООО</w:t>
      </w:r>
      <w:r w:rsidR="0079253D" w:rsidRPr="00E866E6">
        <w:rPr>
          <w:szCs w:val="24"/>
        </w:rPr>
        <w:t xml:space="preserve"> «</w:t>
      </w:r>
      <w:r w:rsidR="0079253D">
        <w:rPr>
          <w:szCs w:val="24"/>
        </w:rPr>
        <w:t>БНГРЭ</w:t>
      </w:r>
      <w:r w:rsidR="0079253D" w:rsidRPr="00E866E6">
        <w:rPr>
          <w:szCs w:val="24"/>
        </w:rPr>
        <w:t xml:space="preserve">», </w:t>
      </w:r>
      <w:r w:rsidRPr="00E866E6">
        <w:rPr>
          <w:szCs w:val="24"/>
        </w:rPr>
        <w:t xml:space="preserve"> в лице ___________________________________, с другой стороны _________________________</w:t>
      </w:r>
      <w:r w:rsidR="0079253D">
        <w:rPr>
          <w:szCs w:val="24"/>
        </w:rPr>
        <w:t xml:space="preserve"> в лице_____________, </w:t>
      </w:r>
      <w:r w:rsidRPr="00E866E6">
        <w:rPr>
          <w:szCs w:val="24"/>
        </w:rPr>
        <w:t xml:space="preserve"> </w:t>
      </w:r>
      <w:r w:rsidR="0079253D">
        <w:rPr>
          <w:szCs w:val="24"/>
        </w:rPr>
        <w:t xml:space="preserve">составили </w:t>
      </w:r>
      <w:r w:rsidRPr="00E866E6">
        <w:rPr>
          <w:szCs w:val="24"/>
        </w:rPr>
        <w:t xml:space="preserve">настоящий акт в том, что сторона </w:t>
      </w:r>
      <w:r>
        <w:rPr>
          <w:szCs w:val="24"/>
        </w:rPr>
        <w:t>ООО</w:t>
      </w:r>
      <w:r w:rsidRPr="00E866E6">
        <w:rPr>
          <w:szCs w:val="24"/>
        </w:rPr>
        <w:t xml:space="preserve"> «</w:t>
      </w:r>
      <w:r>
        <w:rPr>
          <w:szCs w:val="24"/>
        </w:rPr>
        <w:t>БНГРЭ</w:t>
      </w:r>
      <w:r w:rsidRPr="00E866E6">
        <w:rPr>
          <w:szCs w:val="24"/>
        </w:rPr>
        <w:t>»</w:t>
      </w:r>
      <w:r w:rsidR="0079253D">
        <w:rPr>
          <w:szCs w:val="24"/>
        </w:rPr>
        <w:t xml:space="preserve"> (Заказчик)</w:t>
      </w:r>
      <w:r w:rsidRPr="00E866E6">
        <w:rPr>
          <w:szCs w:val="24"/>
        </w:rPr>
        <w:t>, передала другой стороне ___________________, (именуемой в дальнейшем получатель</w:t>
      </w:r>
      <w:r w:rsidR="0079253D">
        <w:rPr>
          <w:szCs w:val="24"/>
        </w:rPr>
        <w:t xml:space="preserve"> или исполнитель</w:t>
      </w:r>
      <w:r w:rsidRPr="00E866E6">
        <w:rPr>
          <w:szCs w:val="24"/>
        </w:rPr>
        <w:t xml:space="preserve">) локальные нормативные документы в соответствии с заключенным Договором от ____________201_ г.№_________________г. </w:t>
      </w:r>
    </w:p>
    <w:p w:rsidR="00E17D64" w:rsidRDefault="00E17D64" w:rsidP="00E17D64">
      <w:pPr>
        <w:spacing w:before="120" w:after="120"/>
        <w:jc w:val="both"/>
        <w:rPr>
          <w:szCs w:val="24"/>
        </w:rPr>
      </w:pPr>
      <w:r w:rsidRPr="00E866E6">
        <w:rPr>
          <w:szCs w:val="24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исполняемых работ по вышеуказанному Договору без права передачи третьим лицам, а так же иным работникам Получателя, в чьи служебные обязанности не входит исполнение работ по договору.</w:t>
      </w:r>
    </w:p>
    <w:p w:rsidR="00E17D64" w:rsidRPr="00E866E6" w:rsidRDefault="00E17D64" w:rsidP="00E17D64">
      <w:pPr>
        <w:spacing w:before="120" w:after="120"/>
        <w:jc w:val="both"/>
        <w:rPr>
          <w:szCs w:val="24"/>
        </w:rPr>
      </w:pPr>
      <w:r w:rsidRPr="00E866E6">
        <w:rPr>
          <w:szCs w:val="24"/>
        </w:rPr>
        <w:t>Перечень передаваемых локальных нормативных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770"/>
        <w:gridCol w:w="1848"/>
      </w:tblGrid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№ пп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Вид и наименование ЛНД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Номер ЛНД, версия</w:t>
            </w:r>
          </w:p>
        </w:tc>
      </w:tr>
      <w:tr w:rsidR="00E17D64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17D64" w:rsidRPr="00E866E6" w:rsidRDefault="00E17D64" w:rsidP="00D45101">
            <w:pPr>
              <w:jc w:val="center"/>
              <w:rPr>
                <w:rFonts w:ascii="Arial" w:eastAsia="Times New Roman" w:hAnsi="Arial" w:cs="Arial"/>
                <w:b/>
                <w:caps/>
                <w:szCs w:val="24"/>
              </w:rPr>
            </w:pPr>
            <w:r w:rsidRPr="00E866E6">
              <w:rPr>
                <w:rFonts w:ascii="Arial" w:eastAsia="Times New Roman" w:hAnsi="Arial" w:cs="Arial"/>
                <w:b/>
                <w:caps/>
                <w:szCs w:val="24"/>
              </w:rPr>
              <w:t>3</w:t>
            </w:r>
          </w:p>
        </w:tc>
      </w:tr>
      <w:tr w:rsidR="00493B03" w:rsidRPr="00E866E6" w:rsidTr="00D45101">
        <w:trPr>
          <w:trHeight w:val="73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93B03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 w:rsidRPr="00E866E6">
              <w:rPr>
                <w:rFonts w:eastAsia="Times New Roman"/>
                <w:b/>
                <w:caps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rPr>
                <w:rFonts w:eastAsia="Times New Roman"/>
              </w:rPr>
            </w:pPr>
            <w:r w:rsidRPr="00D55D55">
              <w:rPr>
                <w:rFonts w:eastAsia="Times New Roman"/>
              </w:rPr>
              <w:t>Система управления безопасностью дорожного движения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</w:tcPr>
          <w:p w:rsidR="004C27D9" w:rsidRPr="004C27D9" w:rsidRDefault="004C27D9" w:rsidP="004C27D9">
            <w:pPr>
              <w:jc w:val="center"/>
              <w:rPr>
                <w:szCs w:val="24"/>
              </w:rPr>
            </w:pPr>
            <w:r w:rsidRPr="004C27D9">
              <w:rPr>
                <w:szCs w:val="24"/>
              </w:rPr>
              <w:t>№ П3-05 С-0008</w:t>
            </w:r>
          </w:p>
          <w:p w:rsidR="00493B03" w:rsidRDefault="004C27D9" w:rsidP="004C27D9">
            <w:pPr>
              <w:jc w:val="center"/>
              <w:rPr>
                <w:szCs w:val="24"/>
              </w:rPr>
            </w:pPr>
            <w:r w:rsidRPr="004C27D9">
              <w:rPr>
                <w:szCs w:val="24"/>
              </w:rPr>
              <w:t>ВЕРСИЯ 2.00</w:t>
            </w:r>
          </w:p>
        </w:tc>
      </w:tr>
      <w:tr w:rsidR="00493B03" w:rsidRPr="00E866E6" w:rsidTr="00D45101">
        <w:trPr>
          <w:trHeight w:val="67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93B03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2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Стандарт АО «Ванкорнефть»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D55D55" w:rsidDel="00DD44DE">
              <w:t xml:space="preserve"> 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spacing w:before="120"/>
              <w:jc w:val="center"/>
              <w:rPr>
                <w:rFonts w:cs="Arial"/>
              </w:rPr>
            </w:pPr>
            <w:r w:rsidRPr="003E052A">
              <w:rPr>
                <w:rFonts w:cs="Arial"/>
                <w:snapToGrid w:val="0"/>
              </w:rPr>
              <w:t>№ П3-05 С-0021 ЮЛ-054</w:t>
            </w:r>
          </w:p>
          <w:p w:rsidR="00493B03" w:rsidRDefault="004C27D9" w:rsidP="004C27D9">
            <w:pPr>
              <w:jc w:val="center"/>
              <w:rPr>
                <w:szCs w:val="24"/>
              </w:rPr>
            </w:pPr>
            <w:r w:rsidRPr="003E052A">
              <w:rPr>
                <w:rFonts w:cs="Arial"/>
              </w:rPr>
              <w:t>ВЕРСИЯ 2.00</w:t>
            </w:r>
          </w:p>
        </w:tc>
      </w:tr>
      <w:tr w:rsidR="00493B03" w:rsidRPr="00E866E6" w:rsidTr="00D45101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93B03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3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947C71" w:rsidRDefault="00493B03" w:rsidP="005B3B4E">
            <w:pPr>
              <w:ind w:right="180"/>
              <w:jc w:val="both"/>
            </w:pPr>
            <w:r w:rsidRPr="00D55D55">
              <w:t>«Пропускной и внутриобъектовый режим на объектах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4C27D9" w:rsidRDefault="004C27D9" w:rsidP="004C27D9">
            <w:pPr>
              <w:tabs>
                <w:tab w:val="left" w:pos="1527"/>
              </w:tabs>
              <w:ind w:right="-1"/>
              <w:jc w:val="center"/>
              <w:rPr>
                <w:rFonts w:cs="Arial"/>
              </w:rPr>
            </w:pPr>
            <w:r w:rsidRPr="003E052A">
              <w:rPr>
                <w:rFonts w:cs="Arial"/>
              </w:rPr>
              <w:t xml:space="preserve">П3-11.01 -0013 </w:t>
            </w:r>
          </w:p>
          <w:p w:rsidR="004C27D9" w:rsidRDefault="004C27D9" w:rsidP="004C27D9">
            <w:pPr>
              <w:tabs>
                <w:tab w:val="left" w:pos="1527"/>
              </w:tabs>
              <w:ind w:right="-1"/>
              <w:jc w:val="center"/>
              <w:rPr>
                <w:rFonts w:cs="Arial"/>
              </w:rPr>
            </w:pPr>
            <w:r w:rsidRPr="003E052A">
              <w:rPr>
                <w:rFonts w:cs="Arial"/>
              </w:rPr>
              <w:t>Л-583</w:t>
            </w:r>
          </w:p>
          <w:p w:rsidR="00493B03" w:rsidRPr="00E866E6" w:rsidRDefault="004C27D9" w:rsidP="004C27D9">
            <w:pPr>
              <w:jc w:val="center"/>
              <w:rPr>
                <w:rFonts w:eastAsia="Times New Roman"/>
                <w:szCs w:val="24"/>
              </w:rPr>
            </w:pPr>
            <w:r w:rsidRPr="003E052A">
              <w:rPr>
                <w:rFonts w:cs="Arial"/>
              </w:rPr>
              <w:t>ВЕРСИЯ 1.00</w:t>
            </w:r>
          </w:p>
        </w:tc>
      </w:tr>
      <w:tr w:rsidR="00493B03" w:rsidRPr="00E866E6" w:rsidTr="00D45101">
        <w:trPr>
          <w:trHeight w:val="809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4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r w:rsidRPr="00D55D55">
              <w:t>Порядок расследования причин инцидентов и их учета на опасных производственных объектах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  <w:rPr>
                <w:rFonts w:cs="Arial"/>
                <w:caps/>
              </w:rPr>
            </w:pPr>
            <w:r w:rsidRPr="003E052A">
              <w:rPr>
                <w:rFonts w:cs="Arial"/>
                <w:caps/>
              </w:rPr>
              <w:t>№П3-05 Р-0025 ЮЛ-054</w:t>
            </w:r>
          </w:p>
          <w:p w:rsidR="004C27D9" w:rsidRDefault="004C27D9" w:rsidP="004C27D9">
            <w:pPr>
              <w:rPr>
                <w:rFonts w:eastAsia="Times New Roman"/>
                <w:szCs w:val="24"/>
              </w:rPr>
            </w:pPr>
            <w:r w:rsidRPr="003E052A">
              <w:rPr>
                <w:rFonts w:cs="Arial"/>
                <w:caps/>
              </w:rPr>
              <w:t>версия 2.00</w:t>
            </w:r>
          </w:p>
          <w:p w:rsidR="00493B03" w:rsidRPr="004C27D9" w:rsidRDefault="00493B03" w:rsidP="004C27D9">
            <w:pPr>
              <w:jc w:val="center"/>
              <w:rPr>
                <w:rFonts w:eastAsia="Times New Roman"/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5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Инструкция «О мерах пожарной безопасности в подразделениях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</w:pPr>
            <w:bookmarkStart w:id="0" w:name="_Toc391491960"/>
            <w:bookmarkStart w:id="1" w:name="_Toc391493604"/>
            <w:r w:rsidRPr="003E052A">
              <w:rPr>
                <w:rFonts w:cs="Arial"/>
                <w:snapToGrid w:val="0"/>
              </w:rPr>
              <w:t>№ П3-05 И-0001 ЮЛ-054</w:t>
            </w:r>
            <w:bookmarkEnd w:id="0"/>
            <w:bookmarkEnd w:id="1"/>
          </w:p>
          <w:p w:rsidR="00493B03" w:rsidRDefault="004C27D9" w:rsidP="004C27D9">
            <w:pPr>
              <w:rPr>
                <w:szCs w:val="24"/>
              </w:rPr>
            </w:pPr>
            <w:bookmarkStart w:id="2" w:name="_Toc391491961"/>
            <w:bookmarkStart w:id="3" w:name="_Toc391493605"/>
            <w:r w:rsidRPr="003E052A">
              <w:rPr>
                <w:rFonts w:cs="Arial"/>
              </w:rPr>
              <w:t>ВЕРСИЯ 2.00</w:t>
            </w:r>
            <w:bookmarkEnd w:id="2"/>
            <w:bookmarkEnd w:id="3"/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6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  <w:rPr>
                <w:rFonts w:cs="Arial"/>
              </w:rPr>
            </w:pPr>
            <w:r w:rsidRPr="003E052A">
              <w:rPr>
                <w:rFonts w:cs="Arial"/>
              </w:rPr>
              <w:t>№ П3-05 С-0189 ЮЛ-054</w:t>
            </w:r>
          </w:p>
          <w:p w:rsidR="004C27D9" w:rsidRDefault="004C27D9" w:rsidP="004C27D9">
            <w:pPr>
              <w:rPr>
                <w:szCs w:val="24"/>
              </w:rPr>
            </w:pPr>
            <w:r w:rsidRPr="003E052A">
              <w:rPr>
                <w:rFonts w:cs="Arial"/>
              </w:rPr>
              <w:t>ВЕРСИЯ 2.00</w:t>
            </w:r>
          </w:p>
          <w:p w:rsidR="00493B03" w:rsidRPr="004C27D9" w:rsidRDefault="00493B03" w:rsidP="004C27D9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Pr="00E866E6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7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«Организация безопасного производства работ на объектах АО «Ванкорнефть».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  <w:rPr>
                <w:rFonts w:cs="Arial"/>
              </w:rPr>
            </w:pPr>
            <w:bookmarkStart w:id="4" w:name="_Toc121731774"/>
            <w:bookmarkStart w:id="5" w:name="_Toc140413441"/>
            <w:bookmarkStart w:id="6" w:name="_Toc214945346"/>
            <w:bookmarkStart w:id="7" w:name="_Toc214945958"/>
            <w:bookmarkStart w:id="8" w:name="_Toc214950010"/>
            <w:bookmarkStart w:id="9" w:name="_Toc214955785"/>
            <w:bookmarkStart w:id="10" w:name="_Toc215047700"/>
            <w:bookmarkStart w:id="11" w:name="_Toc215370019"/>
            <w:bookmarkStart w:id="12" w:name="_Toc215478616"/>
            <w:bookmarkStart w:id="13" w:name="_Toc215548296"/>
            <w:bookmarkStart w:id="14" w:name="_Toc215566583"/>
            <w:bookmarkStart w:id="15" w:name="_Toc215890616"/>
            <w:r w:rsidRPr="003E052A">
              <w:rPr>
                <w:rFonts w:cs="Arial"/>
              </w:rPr>
              <w:t>№</w:t>
            </w:r>
            <w:bookmarkEnd w:id="4"/>
            <w:bookmarkEnd w:id="5"/>
            <w:r w:rsidRPr="003E052A">
              <w:rPr>
                <w:rFonts w:cs="Arial"/>
              </w:rPr>
              <w:t xml:space="preserve"> 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Pr="003E052A">
              <w:rPr>
                <w:rFonts w:cs="Arial"/>
              </w:rPr>
              <w:t>П3-05 Р-0089 ЮЛ-054</w:t>
            </w:r>
          </w:p>
          <w:p w:rsidR="00493B03" w:rsidRDefault="004C27D9" w:rsidP="004C27D9">
            <w:pPr>
              <w:jc w:val="center"/>
              <w:rPr>
                <w:szCs w:val="24"/>
              </w:rPr>
            </w:pPr>
            <w:r w:rsidRPr="003E052A">
              <w:rPr>
                <w:rFonts w:cs="Arial"/>
                <w:snapToGrid w:val="0"/>
              </w:rPr>
              <w:t>ВЕРСИЯ 1.00</w:t>
            </w: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lastRenderedPageBreak/>
              <w:t>8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Порядок организации оперативного оповещения, регистрации событий по аварийным и внештатным ситуациям на объектах производства работ».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  <w:rPr>
                <w:rFonts w:cs="Arial"/>
              </w:rPr>
            </w:pPr>
            <w:r w:rsidRPr="003E052A">
              <w:rPr>
                <w:rFonts w:cs="Arial"/>
                <w:caps/>
              </w:rPr>
              <w:t>№П3-05 И-4040 ЮЛ-054</w:t>
            </w:r>
          </w:p>
          <w:p w:rsidR="004C27D9" w:rsidRDefault="004C27D9" w:rsidP="004C27D9">
            <w:pPr>
              <w:jc w:val="center"/>
              <w:rPr>
                <w:szCs w:val="24"/>
              </w:rPr>
            </w:pPr>
            <w:r w:rsidRPr="003E052A">
              <w:rPr>
                <w:rFonts w:cs="Arial"/>
              </w:rPr>
              <w:t>ВЕРСИЯ 2.00</w:t>
            </w:r>
          </w:p>
          <w:p w:rsidR="00493B03" w:rsidRPr="004C27D9" w:rsidRDefault="00493B03" w:rsidP="004C27D9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9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Требования к размещению, обустройству и эксплуатации сооружений и оборудования на месторождениях АО «Ванкорнефть»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jc w:val="center"/>
              <w:rPr>
                <w:rFonts w:cs="Arial"/>
              </w:rPr>
            </w:pPr>
            <w:bookmarkStart w:id="16" w:name="_Toc105574104"/>
            <w:bookmarkStart w:id="17" w:name="_Toc106177342"/>
            <w:bookmarkStart w:id="18" w:name="_Toc107905816"/>
            <w:bookmarkStart w:id="19" w:name="_Toc107912851"/>
            <w:bookmarkStart w:id="20" w:name="_Toc107913881"/>
            <w:bookmarkStart w:id="21" w:name="_Toc108410060"/>
            <w:bookmarkStart w:id="22" w:name="_Toc108427364"/>
            <w:bookmarkStart w:id="23" w:name="_Toc108508153"/>
            <w:bookmarkStart w:id="24" w:name="_Toc108601231"/>
            <w:r w:rsidRPr="003E052A">
              <w:rPr>
                <w:rFonts w:cs="Arial"/>
                <w:snapToGrid w:val="0"/>
              </w:rPr>
              <w:t>№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3E052A">
              <w:rPr>
                <w:rFonts w:cs="Arial"/>
                <w:snapToGrid w:val="0"/>
              </w:rPr>
              <w:t>П1-01.04 М-0008</w:t>
            </w:r>
          </w:p>
          <w:p w:rsidR="004C27D9" w:rsidRDefault="004C27D9" w:rsidP="004C27D9">
            <w:pPr>
              <w:jc w:val="center"/>
              <w:rPr>
                <w:szCs w:val="24"/>
              </w:rPr>
            </w:pPr>
            <w:r w:rsidRPr="003E052A">
              <w:rPr>
                <w:rFonts w:cs="Arial"/>
              </w:rPr>
              <w:t>ВЕРСИЯ 1.00</w:t>
            </w:r>
          </w:p>
          <w:p w:rsidR="00493B03" w:rsidRPr="004C27D9" w:rsidRDefault="00493B03" w:rsidP="004C27D9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C27D9" w:rsidP="00D45101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10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ind w:right="180"/>
              <w:jc w:val="both"/>
            </w:pPr>
            <w:r w:rsidRPr="00D55D55">
              <w:t>«Производство работ по строительству скважин на Ванкорском месторождении»</w:t>
            </w:r>
          </w:p>
        </w:tc>
        <w:tc>
          <w:tcPr>
            <w:tcW w:w="1848" w:type="dxa"/>
            <w:shd w:val="clear" w:color="auto" w:fill="auto"/>
          </w:tcPr>
          <w:p w:rsidR="004C27D9" w:rsidRPr="003E052A" w:rsidRDefault="004C27D9" w:rsidP="004C27D9">
            <w:pPr>
              <w:pStyle w:val="af2"/>
              <w:spacing w:after="0"/>
              <w:jc w:val="center"/>
              <w:rPr>
                <w:rFonts w:asciiTheme="minorHAnsi" w:hAnsiTheme="minorHAnsi" w:cs="Arial"/>
                <w:snapToGrid w:val="0"/>
                <w:sz w:val="22"/>
              </w:rPr>
            </w:pPr>
            <w:r w:rsidRPr="003E052A">
              <w:rPr>
                <w:rFonts w:asciiTheme="minorHAnsi" w:hAnsiTheme="minorHAnsi" w:cs="Arial"/>
                <w:snapToGrid w:val="0"/>
                <w:sz w:val="22"/>
              </w:rPr>
              <w:t>№ П2-01 СЦ-056 ЮЛ-054</w:t>
            </w:r>
          </w:p>
          <w:p w:rsidR="004C27D9" w:rsidRDefault="004C27D9" w:rsidP="004C27D9">
            <w:pPr>
              <w:jc w:val="center"/>
              <w:rPr>
                <w:szCs w:val="24"/>
              </w:rPr>
            </w:pPr>
            <w:r w:rsidRPr="003E052A">
              <w:rPr>
                <w:rFonts w:cs="Arial"/>
                <w:snapToGrid w:val="0"/>
              </w:rPr>
              <w:t>ВЕРСИЯ 1.00</w:t>
            </w:r>
          </w:p>
          <w:p w:rsidR="00493B03" w:rsidRPr="004C27D9" w:rsidRDefault="00493B03" w:rsidP="004C27D9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93B03" w:rsidP="004C27D9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</w:t>
            </w:r>
            <w:r w:rsidR="004C27D9">
              <w:rPr>
                <w:rFonts w:eastAsia="Times New Roman"/>
                <w:b/>
                <w:caps/>
                <w:szCs w:val="24"/>
              </w:rPr>
              <w:t>4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rPr>
                <w:rFonts w:eastAsia="Times New Roman"/>
              </w:rPr>
            </w:pPr>
            <w:r w:rsidRPr="00D55D55">
              <w:rPr>
                <w:rFonts w:eastAsia="Times New Roman"/>
              </w:rPr>
              <w:t>Система управления безопасностью дорожного движения</w:t>
            </w:r>
          </w:p>
        </w:tc>
        <w:tc>
          <w:tcPr>
            <w:tcW w:w="1848" w:type="dxa"/>
            <w:shd w:val="clear" w:color="auto" w:fill="auto"/>
          </w:tcPr>
          <w:p w:rsidR="004C27D9" w:rsidRPr="00197937" w:rsidRDefault="004C27D9" w:rsidP="004C27D9">
            <w:pPr>
              <w:ind w:right="-1"/>
              <w:jc w:val="center"/>
              <w:rPr>
                <w:color w:val="595959"/>
              </w:rPr>
            </w:pPr>
            <w:r w:rsidRPr="00197937">
              <w:rPr>
                <w:rFonts w:cs="Arial"/>
              </w:rPr>
              <w:t>№ П3-05 С-0008</w:t>
            </w:r>
          </w:p>
          <w:p w:rsidR="00493B03" w:rsidRDefault="004C27D9" w:rsidP="004C27D9">
            <w:pPr>
              <w:jc w:val="center"/>
              <w:rPr>
                <w:szCs w:val="24"/>
              </w:rPr>
            </w:pPr>
            <w:r w:rsidRPr="00197937">
              <w:rPr>
                <w:rFonts w:cs="Arial"/>
              </w:rPr>
              <w:t>ВЕРСИЯ 2.00</w:t>
            </w: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93B03" w:rsidP="004C27D9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</w:t>
            </w:r>
            <w:r w:rsidR="004C27D9">
              <w:rPr>
                <w:rFonts w:eastAsia="Times New Roman"/>
                <w:b/>
                <w:caps/>
                <w:szCs w:val="24"/>
              </w:rPr>
              <w:t>5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rPr>
                <w:rFonts w:eastAsia="Times New Roman"/>
              </w:rPr>
            </w:pPr>
            <w:r w:rsidRPr="00D55D55">
              <w:rPr>
                <w:rFonts w:eastAsia="Times New Roman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«Востсибнефтегаз»</w:t>
            </w:r>
          </w:p>
        </w:tc>
        <w:tc>
          <w:tcPr>
            <w:tcW w:w="1848" w:type="dxa"/>
            <w:shd w:val="clear" w:color="auto" w:fill="auto"/>
          </w:tcPr>
          <w:p w:rsidR="00493B03" w:rsidRDefault="00493B03" w:rsidP="00D45101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93B03" w:rsidP="004C27D9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</w:t>
            </w:r>
            <w:r w:rsidR="004C27D9">
              <w:rPr>
                <w:rFonts w:eastAsia="Times New Roman"/>
                <w:b/>
                <w:caps/>
                <w:szCs w:val="24"/>
              </w:rPr>
              <w:t>6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pPr>
              <w:tabs>
                <w:tab w:val="left" w:pos="0"/>
              </w:tabs>
            </w:pPr>
            <w:r w:rsidRPr="00D55D55"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48" w:type="dxa"/>
            <w:shd w:val="clear" w:color="auto" w:fill="auto"/>
          </w:tcPr>
          <w:p w:rsidR="004C27D9" w:rsidRPr="00197937" w:rsidRDefault="004C27D9" w:rsidP="004C27D9">
            <w:pPr>
              <w:jc w:val="center"/>
              <w:rPr>
                <w:rFonts w:cs="Arial"/>
              </w:rPr>
            </w:pPr>
            <w:r w:rsidRPr="00197937">
              <w:rPr>
                <w:rFonts w:cs="Arial"/>
                <w:snapToGrid w:val="0"/>
              </w:rPr>
              <w:t>№П3-09 Р-0127 ЮЛ-107</w:t>
            </w:r>
          </w:p>
          <w:p w:rsidR="004C27D9" w:rsidRDefault="004C27D9" w:rsidP="004C27D9">
            <w:pPr>
              <w:jc w:val="center"/>
              <w:rPr>
                <w:szCs w:val="24"/>
              </w:rPr>
            </w:pPr>
            <w:r w:rsidRPr="00197937">
              <w:rPr>
                <w:rFonts w:cs="Arial"/>
              </w:rPr>
              <w:t>ВЕРСИЯ 1.00</w:t>
            </w:r>
          </w:p>
          <w:p w:rsidR="00493B03" w:rsidRPr="004C27D9" w:rsidRDefault="00493B03" w:rsidP="004C27D9">
            <w:pPr>
              <w:jc w:val="center"/>
              <w:rPr>
                <w:szCs w:val="24"/>
              </w:rPr>
            </w:pP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93B03" w:rsidP="004C27D9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</w:t>
            </w:r>
            <w:r w:rsidR="004C27D9">
              <w:rPr>
                <w:rFonts w:eastAsia="Times New Roman"/>
                <w:b/>
                <w:caps/>
                <w:szCs w:val="24"/>
              </w:rPr>
              <w:t>7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D55D55" w:rsidRDefault="00493B03" w:rsidP="005B3B4E">
            <w:r w:rsidRPr="00D55D55">
              <w:t>Инструкция ПАО «Востсибнефтегаз»  «Пропускной и внутр</w:t>
            </w:r>
            <w:r>
              <w:t>и</w:t>
            </w:r>
            <w:r w:rsidRPr="00D55D55">
              <w:t>объектовый режим на объектах»</w:t>
            </w:r>
          </w:p>
        </w:tc>
        <w:tc>
          <w:tcPr>
            <w:tcW w:w="1848" w:type="dxa"/>
            <w:shd w:val="clear" w:color="auto" w:fill="auto"/>
          </w:tcPr>
          <w:p w:rsidR="004C27D9" w:rsidRPr="00197937" w:rsidRDefault="004C27D9" w:rsidP="004C27D9">
            <w:pPr>
              <w:jc w:val="center"/>
              <w:rPr>
                <w:rFonts w:cs="Arial"/>
              </w:rPr>
            </w:pPr>
            <w:r w:rsidRPr="00197937">
              <w:rPr>
                <w:rFonts w:cs="Arial"/>
              </w:rPr>
              <w:t>№ П3-11.01 И-01220 ЮЛ-107</w:t>
            </w:r>
          </w:p>
          <w:p w:rsidR="00493B03" w:rsidRDefault="004C27D9" w:rsidP="004C27D9">
            <w:pPr>
              <w:jc w:val="center"/>
              <w:rPr>
                <w:szCs w:val="24"/>
              </w:rPr>
            </w:pPr>
            <w:r w:rsidRPr="00197937">
              <w:rPr>
                <w:rFonts w:cs="Arial"/>
              </w:rPr>
              <w:t>ВЕРСИЯ 1.00</w:t>
            </w:r>
          </w:p>
        </w:tc>
      </w:tr>
      <w:tr w:rsidR="00493B03" w:rsidRPr="00E866E6" w:rsidTr="00D45101">
        <w:trPr>
          <w:trHeight w:val="767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93B03" w:rsidRDefault="00493B03" w:rsidP="004C27D9">
            <w:pPr>
              <w:jc w:val="center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1</w:t>
            </w:r>
            <w:r w:rsidR="004C27D9">
              <w:rPr>
                <w:rFonts w:eastAsia="Times New Roman"/>
                <w:b/>
                <w:caps/>
                <w:szCs w:val="24"/>
              </w:rPr>
              <w:t>8</w:t>
            </w:r>
          </w:p>
        </w:tc>
        <w:tc>
          <w:tcPr>
            <w:tcW w:w="6770" w:type="dxa"/>
            <w:tcBorders>
              <w:left w:val="single" w:sz="12" w:space="0" w:color="auto"/>
            </w:tcBorders>
            <w:shd w:val="clear" w:color="auto" w:fill="auto"/>
          </w:tcPr>
          <w:p w:rsidR="00493B03" w:rsidRPr="00B42F64" w:rsidRDefault="00493B03" w:rsidP="005B3B4E">
            <w:r w:rsidRPr="00B42F64">
              <w:t>Форма заявления</w:t>
            </w:r>
            <w:r w:rsidRPr="00B42F64">
              <w:rPr>
                <w:rFonts w:cs="Arial"/>
              </w:rPr>
              <w:t xml:space="preserve"> на движение по автомобильным дорогам</w:t>
            </w:r>
          </w:p>
        </w:tc>
        <w:tc>
          <w:tcPr>
            <w:tcW w:w="1848" w:type="dxa"/>
            <w:shd w:val="clear" w:color="auto" w:fill="auto"/>
          </w:tcPr>
          <w:p w:rsidR="00493B03" w:rsidRDefault="00493B03" w:rsidP="00D45101">
            <w:pPr>
              <w:jc w:val="center"/>
              <w:rPr>
                <w:szCs w:val="24"/>
              </w:rPr>
            </w:pPr>
          </w:p>
        </w:tc>
      </w:tr>
    </w:tbl>
    <w:p w:rsidR="00E17D64" w:rsidRPr="00E866E6" w:rsidRDefault="00E17D64" w:rsidP="00E17D64">
      <w:pPr>
        <w:rPr>
          <w:i/>
          <w:szCs w:val="24"/>
        </w:rPr>
      </w:pPr>
      <w:r w:rsidRPr="00E866E6">
        <w:rPr>
          <w:szCs w:val="24"/>
        </w:rPr>
        <w:t xml:space="preserve">Данная информация передана на следующих носителях информации: </w:t>
      </w:r>
      <w:r w:rsidRPr="00E866E6">
        <w:rPr>
          <w:i/>
          <w:szCs w:val="24"/>
        </w:rPr>
        <w:t>(нужное отметить)</w:t>
      </w:r>
    </w:p>
    <w:p w:rsidR="00E17D64" w:rsidRPr="00E866E6" w:rsidRDefault="00E17D64" w:rsidP="00E17D64">
      <w:pPr>
        <w:rPr>
          <w:szCs w:val="24"/>
        </w:rPr>
      </w:pPr>
      <w:r w:rsidRPr="00E866E6">
        <w:rPr>
          <w:szCs w:val="24"/>
        </w:rPr>
        <w:tab/>
        <w:t>□ бумажных;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магнитных;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>□ оптических;</w:t>
      </w:r>
    </w:p>
    <w:p w:rsidR="00E17D64" w:rsidRPr="00E866E6" w:rsidRDefault="00E17D64" w:rsidP="00E17D64">
      <w:pPr>
        <w:ind w:firstLine="708"/>
        <w:rPr>
          <w:szCs w:val="24"/>
        </w:rPr>
      </w:pPr>
      <w:r w:rsidRPr="00E866E6">
        <w:rPr>
          <w:szCs w:val="24"/>
        </w:rPr>
        <w:t xml:space="preserve">□ флэш-карте, </w:t>
      </w:r>
      <w:r w:rsidRPr="00E866E6">
        <w:rPr>
          <w:szCs w:val="24"/>
          <w:lang w:val="en-US"/>
        </w:rPr>
        <w:t>USB</w:t>
      </w:r>
      <w:r w:rsidRPr="00E866E6">
        <w:rPr>
          <w:szCs w:val="24"/>
        </w:rPr>
        <w:t xml:space="preserve"> – накопителе, карте памяти;</w:t>
      </w:r>
    </w:p>
    <w:p w:rsidR="00E17D64" w:rsidRPr="00E866E6" w:rsidRDefault="00E17D64" w:rsidP="00E17D64">
      <w:pPr>
        <w:pStyle w:val="a5"/>
        <w:rPr>
          <w:szCs w:val="24"/>
        </w:rPr>
      </w:pPr>
      <w:r w:rsidRPr="00E866E6">
        <w:rPr>
          <w:szCs w:val="24"/>
        </w:rPr>
        <w:t>□электронная почта.</w:t>
      </w:r>
    </w:p>
    <w:p w:rsidR="00E17D64" w:rsidRDefault="00E17D64" w:rsidP="00E17D64">
      <w:pPr>
        <w:rPr>
          <w:szCs w:val="24"/>
        </w:rPr>
      </w:pPr>
      <w:r w:rsidRPr="00E866E6">
        <w:rPr>
          <w:szCs w:val="24"/>
        </w:rPr>
        <w:t>Настоящий акт составлен в двух экземплярах.</w:t>
      </w:r>
    </w:p>
    <w:p w:rsidR="0079253D" w:rsidRPr="00E866E6" w:rsidRDefault="0079253D" w:rsidP="00E17D64">
      <w:pPr>
        <w:rPr>
          <w:szCs w:val="24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E17D64" w:rsidTr="00D45101">
        <w:trPr>
          <w:trHeight w:val="1409"/>
        </w:trPr>
        <w:tc>
          <w:tcPr>
            <w:tcW w:w="4910" w:type="dxa"/>
            <w:hideMark/>
          </w:tcPr>
          <w:p w:rsidR="0079253D" w:rsidRDefault="0079253D" w:rsidP="00D45101">
            <w:pPr>
              <w:jc w:val="both"/>
              <w:rPr>
                <w:b/>
              </w:rPr>
            </w:pPr>
            <w:r>
              <w:rPr>
                <w:b/>
              </w:rPr>
              <w:t>Передал:</w:t>
            </w:r>
          </w:p>
          <w:p w:rsidR="00E17D64" w:rsidRPr="00A9390A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17D64" w:rsidRDefault="00E17D64" w:rsidP="00D45101">
            <w:pPr>
              <w:jc w:val="both"/>
              <w:rPr>
                <w:b/>
              </w:rPr>
            </w:pPr>
            <w:r>
              <w:rPr>
                <w:b/>
              </w:rPr>
              <w:t>______________________</w:t>
            </w:r>
          </w:p>
          <w:p w:rsidR="00E17D64" w:rsidRDefault="00E17D64" w:rsidP="00D45101">
            <w:bookmarkStart w:id="25" w:name="_GoBack"/>
            <w:bookmarkEnd w:id="25"/>
            <w:r>
              <w:rPr>
                <w:b/>
              </w:rPr>
              <w:t>ООО «БНГРЭ»</w:t>
            </w:r>
          </w:p>
          <w:p w:rsidR="00E17D64" w:rsidRDefault="00E17D64" w:rsidP="00D45101">
            <w:pPr>
              <w:jc w:val="both"/>
            </w:pPr>
            <w:r>
              <w:t>_________________________/_________/</w:t>
            </w:r>
          </w:p>
          <w:p w:rsidR="00E17D64" w:rsidRDefault="00E17D64" w:rsidP="00D45101">
            <w:pPr>
              <w:spacing w:before="240"/>
              <w:jc w:val="both"/>
            </w:pPr>
            <w:r>
              <w:t>м.п.</w:t>
            </w:r>
          </w:p>
        </w:tc>
        <w:tc>
          <w:tcPr>
            <w:tcW w:w="4656" w:type="dxa"/>
          </w:tcPr>
          <w:p w:rsidR="0079253D" w:rsidRDefault="0079253D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Получил:</w:t>
            </w:r>
          </w:p>
          <w:p w:rsidR="00E17D64" w:rsidRDefault="0079253D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E17D64" w:rsidRDefault="00E17D64" w:rsidP="00D45101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</w:t>
            </w: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</w:p>
          <w:p w:rsidR="00E17D64" w:rsidRDefault="00E17D64" w:rsidP="00D45101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_______________________/ _____________/</w:t>
            </w:r>
          </w:p>
          <w:p w:rsidR="00E17D64" w:rsidRDefault="00E17D64" w:rsidP="00D45101">
            <w:pPr>
              <w:spacing w:before="240"/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E17D64" w:rsidRPr="00E866E6" w:rsidRDefault="00E17D64" w:rsidP="00E17D64">
      <w:pPr>
        <w:rPr>
          <w:szCs w:val="24"/>
        </w:rPr>
      </w:pPr>
    </w:p>
    <w:p w:rsidR="007F3F5E" w:rsidRPr="00E17D64" w:rsidRDefault="007F3F5E" w:rsidP="00E17D64">
      <w:pPr>
        <w:rPr>
          <w:szCs w:val="24"/>
        </w:rPr>
      </w:pPr>
    </w:p>
    <w:sectPr w:rsidR="007F3F5E" w:rsidRPr="00E17D64" w:rsidSect="0079253D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193" w:rsidRDefault="00D76193" w:rsidP="00420459">
      <w:r>
        <w:separator/>
      </w:r>
    </w:p>
  </w:endnote>
  <w:endnote w:type="continuationSeparator" w:id="1">
    <w:p w:rsidR="00D76193" w:rsidRDefault="00D76193" w:rsidP="00420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193" w:rsidRDefault="00D76193" w:rsidP="00420459">
      <w:r>
        <w:separator/>
      </w:r>
    </w:p>
  </w:footnote>
  <w:footnote w:type="continuationSeparator" w:id="1">
    <w:p w:rsidR="00D76193" w:rsidRDefault="00D76193" w:rsidP="00420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935FDD">
    <w:pPr>
      <w:pStyle w:val="ad"/>
    </w:pPr>
    <w:ins w:id="26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6" o:spid="_x0000_s2050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935FDD">
    <w:pPr>
      <w:pStyle w:val="ad"/>
    </w:pPr>
    <w:ins w:id="27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7" o:spid="_x0000_s2051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59" w:rsidRDefault="00935FDD">
    <w:pPr>
      <w:pStyle w:val="ad"/>
    </w:pPr>
    <w:ins w:id="28" w:author="Гладкова Юлия Анатольевна" w:date="2016-09-16T15:15:00Z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5249775" o:spid="_x0000_s2049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Рн-Стандарт"/>
            <w10:wrap anchorx="margin" anchory="margin"/>
          </v:shape>
        </w:pic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43F5"/>
    <w:multiLevelType w:val="hybridMultilevel"/>
    <w:tmpl w:val="8A184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D5CE0"/>
    <w:multiLevelType w:val="hybridMultilevel"/>
    <w:tmpl w:val="92A41A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9F30A1F"/>
    <w:multiLevelType w:val="hybridMultilevel"/>
    <w:tmpl w:val="ED74FF3A"/>
    <w:lvl w:ilvl="0" w:tplc="C87CCDDE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4C2626"/>
    <w:multiLevelType w:val="hybridMultilevel"/>
    <w:tmpl w:val="72E07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76AAE"/>
    <w:rsid w:val="00002DBE"/>
    <w:rsid w:val="00045392"/>
    <w:rsid w:val="00081296"/>
    <w:rsid w:val="00083937"/>
    <w:rsid w:val="000A081E"/>
    <w:rsid w:val="000B6082"/>
    <w:rsid w:val="00164E3D"/>
    <w:rsid w:val="00171B04"/>
    <w:rsid w:val="0017692D"/>
    <w:rsid w:val="001C54C8"/>
    <w:rsid w:val="002219D0"/>
    <w:rsid w:val="00246831"/>
    <w:rsid w:val="002A2A90"/>
    <w:rsid w:val="002B2975"/>
    <w:rsid w:val="002C6184"/>
    <w:rsid w:val="003024E7"/>
    <w:rsid w:val="00306FAE"/>
    <w:rsid w:val="00370078"/>
    <w:rsid w:val="003F4AEF"/>
    <w:rsid w:val="003F51A4"/>
    <w:rsid w:val="0041175B"/>
    <w:rsid w:val="00420459"/>
    <w:rsid w:val="00493B03"/>
    <w:rsid w:val="004B141B"/>
    <w:rsid w:val="004B2D3A"/>
    <w:rsid w:val="004B636B"/>
    <w:rsid w:val="004B7885"/>
    <w:rsid w:val="004C27D9"/>
    <w:rsid w:val="004E0818"/>
    <w:rsid w:val="004E3EC0"/>
    <w:rsid w:val="00520F8D"/>
    <w:rsid w:val="00576A88"/>
    <w:rsid w:val="006B033D"/>
    <w:rsid w:val="006D77C0"/>
    <w:rsid w:val="006F2595"/>
    <w:rsid w:val="00710346"/>
    <w:rsid w:val="00744EFC"/>
    <w:rsid w:val="0079253D"/>
    <w:rsid w:val="007F3F5E"/>
    <w:rsid w:val="007F41DD"/>
    <w:rsid w:val="00807488"/>
    <w:rsid w:val="00841281"/>
    <w:rsid w:val="00847229"/>
    <w:rsid w:val="00860F87"/>
    <w:rsid w:val="00863B6A"/>
    <w:rsid w:val="008910DE"/>
    <w:rsid w:val="008F248E"/>
    <w:rsid w:val="0090548F"/>
    <w:rsid w:val="00912B9A"/>
    <w:rsid w:val="00935FDD"/>
    <w:rsid w:val="009361D5"/>
    <w:rsid w:val="009406A8"/>
    <w:rsid w:val="00944586"/>
    <w:rsid w:val="00947679"/>
    <w:rsid w:val="0099415A"/>
    <w:rsid w:val="009A5F2F"/>
    <w:rsid w:val="009C7E65"/>
    <w:rsid w:val="009D6293"/>
    <w:rsid w:val="00A4397F"/>
    <w:rsid w:val="00A52934"/>
    <w:rsid w:val="00A56634"/>
    <w:rsid w:val="00A712BF"/>
    <w:rsid w:val="00A9390A"/>
    <w:rsid w:val="00A94FF9"/>
    <w:rsid w:val="00BC44B8"/>
    <w:rsid w:val="00C165B4"/>
    <w:rsid w:val="00C2578A"/>
    <w:rsid w:val="00C95F47"/>
    <w:rsid w:val="00CB557A"/>
    <w:rsid w:val="00CE011C"/>
    <w:rsid w:val="00D10B00"/>
    <w:rsid w:val="00D466E2"/>
    <w:rsid w:val="00D52070"/>
    <w:rsid w:val="00D76193"/>
    <w:rsid w:val="00D76AAE"/>
    <w:rsid w:val="00D86462"/>
    <w:rsid w:val="00D91F51"/>
    <w:rsid w:val="00DD25E1"/>
    <w:rsid w:val="00E03D78"/>
    <w:rsid w:val="00E17D64"/>
    <w:rsid w:val="00E21F70"/>
    <w:rsid w:val="00E278C4"/>
    <w:rsid w:val="00E866E6"/>
    <w:rsid w:val="00EA0434"/>
    <w:rsid w:val="00EA39D5"/>
    <w:rsid w:val="00EA7EE1"/>
    <w:rsid w:val="00EB515D"/>
    <w:rsid w:val="00EF5687"/>
    <w:rsid w:val="00F21721"/>
    <w:rsid w:val="00F86A8F"/>
    <w:rsid w:val="00F91368"/>
    <w:rsid w:val="00FC2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8F2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248E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8F248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F2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248E"/>
    <w:pPr>
      <w:ind w:left="720"/>
      <w:contextualSpacing/>
    </w:pPr>
  </w:style>
  <w:style w:type="paragraph" w:customStyle="1" w:styleId="a6">
    <w:name w:val="ФИО"/>
    <w:basedOn w:val="a"/>
    <w:rsid w:val="008910DE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1">
    <w:name w:val="Знак1"/>
    <w:basedOn w:val="a"/>
    <w:rsid w:val="008910DE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No Spacing"/>
    <w:uiPriority w:val="1"/>
    <w:qFormat/>
    <w:rsid w:val="0084722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uiPriority w:val="99"/>
    <w:rsid w:val="00EF5687"/>
    <w:rPr>
      <w:color w:val="0000FF"/>
      <w:u w:val="single"/>
    </w:rPr>
  </w:style>
  <w:style w:type="character" w:customStyle="1" w:styleId="urtxtstd">
    <w:name w:val="urtxtstd"/>
    <w:basedOn w:val="a0"/>
    <w:rsid w:val="002219D0"/>
  </w:style>
  <w:style w:type="paragraph" w:styleId="10">
    <w:name w:val="toc 1"/>
    <w:basedOn w:val="a"/>
    <w:next w:val="a"/>
    <w:autoRedefine/>
    <w:rsid w:val="002219D0"/>
    <w:pPr>
      <w:tabs>
        <w:tab w:val="right" w:leader="dot" w:pos="9628"/>
      </w:tabs>
      <w:spacing w:before="240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6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31"/>
    <w:rPr>
      <w:rFonts w:ascii="Tahoma" w:eastAsia="Calibri" w:hAnsi="Tahoma" w:cs="Tahoma"/>
      <w:sz w:val="16"/>
      <w:szCs w:val="16"/>
    </w:rPr>
  </w:style>
  <w:style w:type="paragraph" w:styleId="11">
    <w:name w:val="index 1"/>
    <w:basedOn w:val="a"/>
    <w:next w:val="a"/>
    <w:autoRedefine/>
    <w:semiHidden/>
    <w:rsid w:val="00944586"/>
    <w:pPr>
      <w:tabs>
        <w:tab w:val="left" w:pos="1273"/>
      </w:tabs>
      <w:jc w:val="both"/>
    </w:pPr>
    <w:rPr>
      <w:rFonts w:eastAsia="Times New Roman"/>
      <w:b/>
      <w:bCs/>
      <w:position w:val="-10"/>
      <w:szCs w:val="24"/>
    </w:rPr>
  </w:style>
  <w:style w:type="paragraph" w:styleId="ab">
    <w:name w:val="annotation text"/>
    <w:basedOn w:val="a"/>
    <w:link w:val="ac"/>
    <w:semiHidden/>
    <w:rsid w:val="00D91F51"/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D9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D91F51"/>
    <w:pPr>
      <w:spacing w:before="120"/>
      <w:ind w:left="4602"/>
      <w:jc w:val="both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13">
    <w:name w:val="Без интервала1"/>
    <w:aliases w:val="Table text"/>
    <w:rsid w:val="00370078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4204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20459"/>
    <w:rPr>
      <w:rFonts w:ascii="Times New Roman" w:eastAsia="Calibri" w:hAnsi="Times New Roman" w:cs="Times New Roman"/>
      <w:sz w:val="24"/>
    </w:rPr>
  </w:style>
  <w:style w:type="paragraph" w:styleId="af1">
    <w:name w:val="Revision"/>
    <w:hidden/>
    <w:uiPriority w:val="99"/>
    <w:semiHidden/>
    <w:rsid w:val="009406A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2">
    <w:name w:val="Body Text"/>
    <w:basedOn w:val="a"/>
    <w:link w:val="af3"/>
    <w:uiPriority w:val="99"/>
    <w:semiHidden/>
    <w:unhideWhenUsed/>
    <w:rsid w:val="004C27D9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4C27D9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46E-6968-406C-A43F-69879BCD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ВСНК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tyurinaoe</dc:creator>
  <cp:keywords/>
  <dc:description/>
  <cp:lastModifiedBy>tatevosyan_vv</cp:lastModifiedBy>
  <cp:revision>22</cp:revision>
  <cp:lastPrinted>2014-02-13T10:49:00Z</cp:lastPrinted>
  <dcterms:created xsi:type="dcterms:W3CDTF">2014-02-24T03:30:00Z</dcterms:created>
  <dcterms:modified xsi:type="dcterms:W3CDTF">2018-04-06T05:12:00Z</dcterms:modified>
</cp:coreProperties>
</file>