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053C08" w:rsidRDefault="008D3A7A" w:rsidP="00053C08">
      <w:pPr>
        <w:pStyle w:val="a3"/>
        <w:rPr>
          <w:iCs/>
          <w:sz w:val="21"/>
          <w:szCs w:val="21"/>
        </w:rPr>
      </w:pPr>
      <w:r w:rsidRPr="009F5A78">
        <w:rPr>
          <w:iCs/>
          <w:u w:val="single"/>
        </w:rPr>
        <w:t>Предмет закупки</w:t>
      </w:r>
      <w:r w:rsidRPr="009F5A78">
        <w:rPr>
          <w:iCs/>
        </w:rPr>
        <w:t>:</w:t>
      </w:r>
      <w:r w:rsidR="00FE193E">
        <w:rPr>
          <w:iCs/>
        </w:rPr>
        <w:t xml:space="preserve"> </w:t>
      </w:r>
      <w:r w:rsidR="005C3B2A">
        <w:rPr>
          <w:iCs/>
        </w:rPr>
        <w:t xml:space="preserve"> </w:t>
      </w:r>
      <w:r w:rsidR="00053C08" w:rsidRPr="00053C08">
        <w:rPr>
          <w:rFonts w:eastAsiaTheme="minorEastAsia"/>
        </w:rPr>
        <w:t xml:space="preserve">Поставка </w:t>
      </w:r>
      <w:r w:rsidR="005C3B2A">
        <w:rPr>
          <w:rFonts w:eastAsiaTheme="minorEastAsia"/>
        </w:rPr>
        <w:t>т</w:t>
      </w:r>
      <w:r w:rsidR="00053C08" w:rsidRPr="00053C08">
        <w:rPr>
          <w:rFonts w:eastAsiaTheme="minorEastAsia"/>
        </w:rPr>
        <w:t>рубных перфораторов ПНКТ-5</w:t>
      </w:r>
      <w:r w:rsidR="0028465A">
        <w:rPr>
          <w:rFonts w:eastAsiaTheme="minorEastAsia"/>
        </w:rPr>
        <w:t xml:space="preserve"> </w:t>
      </w:r>
      <w:r w:rsidR="00DE4E5F">
        <w:rPr>
          <w:rFonts w:eastAsiaTheme="minorEastAsia"/>
        </w:rPr>
        <w:t>в</w:t>
      </w:r>
      <w:r w:rsidR="0028465A">
        <w:rPr>
          <w:rFonts w:eastAsiaTheme="minorEastAsia"/>
        </w:rPr>
        <w:t xml:space="preserve"> 2022 г</w:t>
      </w:r>
      <w:r w:rsidR="00053C08" w:rsidRPr="00053C08">
        <w:rPr>
          <w:rFonts w:eastAsiaTheme="minorEastAsia"/>
        </w:rPr>
        <w:t>.</w:t>
      </w:r>
    </w:p>
    <w:p w:rsidR="003E56BE" w:rsidRPr="00FE193E" w:rsidRDefault="003E56BE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44DE9" w:rsidRDefault="00DE4E5F" w:rsidP="00644DE9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Май </w:t>
      </w:r>
      <w:r w:rsidR="007B19B3" w:rsidRPr="00644DE9">
        <w:rPr>
          <w:rFonts w:ascii="Times New Roman" w:hAnsi="Times New Roman"/>
          <w:sz w:val="24"/>
          <w:szCs w:val="24"/>
        </w:rPr>
        <w:t>202</w:t>
      </w:r>
      <w:r w:rsidR="003004BD" w:rsidRPr="00644DE9">
        <w:rPr>
          <w:rFonts w:ascii="Times New Roman" w:hAnsi="Times New Roman"/>
          <w:sz w:val="24"/>
          <w:szCs w:val="24"/>
        </w:rPr>
        <w:t>2</w:t>
      </w:r>
      <w:r w:rsidR="007B19B3" w:rsidRPr="00644DE9">
        <w:rPr>
          <w:rFonts w:ascii="Times New Roman" w:hAnsi="Times New Roman"/>
          <w:sz w:val="24"/>
          <w:szCs w:val="24"/>
        </w:rPr>
        <w:t xml:space="preserve"> года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8E0EDA" w:rsidRPr="00644DE9" w:rsidRDefault="000B7A50" w:rsidP="00644DE9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44DE9">
        <w:rPr>
          <w:rFonts w:ascii="Times New Roman" w:hAnsi="Times New Roman"/>
          <w:sz w:val="24"/>
          <w:szCs w:val="24"/>
          <w:lang w:val="en-US"/>
        </w:rPr>
        <w:t>DAP</w:t>
      </w:r>
      <w:r w:rsidRPr="00644DE9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/>
      </w:tblPr>
      <w:tblGrid>
        <w:gridCol w:w="585"/>
        <w:gridCol w:w="4910"/>
        <w:gridCol w:w="2269"/>
        <w:gridCol w:w="2919"/>
      </w:tblGrid>
      <w:tr w:rsidR="004045DF" w:rsidRPr="00EB70EB" w:rsidTr="004045DF">
        <w:trPr>
          <w:trHeight w:val="567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045DF" w:rsidRPr="00EB70EB" w:rsidRDefault="004045DF" w:rsidP="00E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045DF" w:rsidRPr="00EB70EB" w:rsidRDefault="004045DF" w:rsidP="00E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0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045DF" w:rsidRPr="00EB70EB" w:rsidRDefault="004045DF" w:rsidP="00E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6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045DF" w:rsidRPr="00EB70EB" w:rsidRDefault="004045DF" w:rsidP="00E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4045DF" w:rsidRPr="00EB70EB" w:rsidTr="004045DF">
        <w:trPr>
          <w:trHeight w:val="56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DF" w:rsidRPr="000D04CC" w:rsidRDefault="004045DF" w:rsidP="00E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C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DF" w:rsidRPr="000D04CC" w:rsidRDefault="00053C08" w:rsidP="00FE1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Трубный перфоратор ПНКТ-5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DF" w:rsidRPr="000D04CC" w:rsidRDefault="004045DF" w:rsidP="00E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D04C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DF" w:rsidRPr="000D04CC" w:rsidRDefault="00053C08" w:rsidP="00E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7A50" w:rsidRPr="008D3A7A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D3A7A">
        <w:rPr>
          <w:u w:val="single"/>
        </w:rPr>
        <w:t>Заявленная стоимость</w:t>
      </w:r>
      <w:r w:rsidR="009F7761">
        <w:rPr>
          <w:u w:val="single"/>
        </w:rPr>
        <w:t xml:space="preserve"> по лоту</w:t>
      </w:r>
      <w:r w:rsidR="000139C6" w:rsidRPr="000139C6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644DE9" w:rsidRPr="0018398A" w:rsidRDefault="00644DE9" w:rsidP="00644DE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1C45EA"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F62F3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BA0DD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 не</w:t>
      </w:r>
      <w:r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1C45EA" w:rsidRPr="00644DE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</w:p>
    <w:p w:rsidR="0018398A" w:rsidRPr="0018398A" w:rsidRDefault="0018398A" w:rsidP="001839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>
        <w:rPr>
          <w:rFonts w:ascii="Times New Roman" w:hAnsi="Times New Roman"/>
          <w:sz w:val="24"/>
          <w:szCs w:val="24"/>
        </w:rPr>
        <w:t xml:space="preserve">  ± </w:t>
      </w:r>
      <w:r w:rsidR="00DE4E5F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2977"/>
        <w:gridCol w:w="1276"/>
        <w:gridCol w:w="2268"/>
      </w:tblGrid>
      <w:tr w:rsidR="0005094C" w:rsidRPr="00E87465" w:rsidTr="00F104A3">
        <w:trPr>
          <w:cantSplit/>
          <w:trHeight w:val="517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5094C" w:rsidRPr="00E87465" w:rsidTr="00F104A3">
        <w:trPr>
          <w:cantSplit/>
          <w:trHeight w:val="509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05094C" w:rsidRPr="00E87465" w:rsidRDefault="0005094C" w:rsidP="006439F0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05094C" w:rsidRPr="00E87465" w:rsidTr="00F104A3">
        <w:trPr>
          <w:cantSplit/>
          <w:trHeight w:val="61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5094C" w:rsidRPr="00E87465" w:rsidTr="00F104A3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5094C" w:rsidRPr="00BE010B" w:rsidRDefault="0005094C" w:rsidP="006439F0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5094C" w:rsidRPr="00E87465" w:rsidRDefault="0005094C" w:rsidP="006439F0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- Приложени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паспорта, руководства по эксплуатации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каждой позиции номенклатуры,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указанной в Техническ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 (Приложения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1  к Форме 2 «Требования к предмету оферты»), подписанные со стороны Поставщика Техническ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 к Форме 2 «Требования к предмету оферты»)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5094C" w:rsidRPr="00E87465" w:rsidRDefault="0005094C" w:rsidP="00643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094C" w:rsidRPr="00E87465" w:rsidTr="00F104A3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5094C" w:rsidRPr="00BE010B" w:rsidRDefault="0005094C" w:rsidP="006439F0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5094C" w:rsidRPr="00C6116B" w:rsidRDefault="0005094C" w:rsidP="0064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</w:t>
            </w:r>
            <w:r>
              <w:rPr>
                <w:rFonts w:ascii="Times New Roman" w:hAnsi="Times New Roman"/>
                <w:sz w:val="20"/>
                <w:szCs w:val="20"/>
              </w:rPr>
              <w:t>луатации, выпущенный не ранее 31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7.2021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5094C" w:rsidRPr="00C6116B" w:rsidRDefault="0005094C" w:rsidP="006439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5094C" w:rsidRPr="00C6116B" w:rsidRDefault="0005094C" w:rsidP="00643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5094C" w:rsidRPr="00C6116B" w:rsidRDefault="0005094C" w:rsidP="00643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5094C" w:rsidRPr="00E87465" w:rsidTr="00F104A3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05094C" w:rsidRPr="00BE010B" w:rsidRDefault="0005094C" w:rsidP="006439F0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5094C" w:rsidRPr="00C6116B" w:rsidRDefault="0005094C" w:rsidP="0064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Соответствие Товара требованиям Технического регламента «О безопасности машин и оборудования»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5094C" w:rsidRPr="00C6116B" w:rsidRDefault="0005094C" w:rsidP="006439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5094C" w:rsidRPr="00C6116B" w:rsidRDefault="0005094C" w:rsidP="00643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5094C" w:rsidRPr="00C6116B" w:rsidRDefault="0005094C" w:rsidP="00643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5094C" w:rsidRPr="00E87465" w:rsidTr="00F104A3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5094C" w:rsidRPr="00BE010B" w:rsidRDefault="0005094C" w:rsidP="006439F0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5094C" w:rsidRPr="00C6116B" w:rsidRDefault="0005094C" w:rsidP="0064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05094C" w:rsidRPr="00C6116B" w:rsidRDefault="0005094C" w:rsidP="0064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5094C" w:rsidRPr="00C6116B" w:rsidRDefault="0005094C" w:rsidP="006439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5094C" w:rsidRPr="00C6116B" w:rsidRDefault="0005094C" w:rsidP="00643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5094C" w:rsidRPr="00C6116B" w:rsidRDefault="0005094C" w:rsidP="00643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B700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632" w:type="dxa"/>
        <w:tblInd w:w="-34" w:type="dxa"/>
        <w:tblLayout w:type="fixed"/>
        <w:tblLook w:val="04A0"/>
      </w:tblPr>
      <w:tblGrid>
        <w:gridCol w:w="568"/>
        <w:gridCol w:w="3543"/>
        <w:gridCol w:w="3119"/>
        <w:gridCol w:w="1134"/>
        <w:gridCol w:w="2268"/>
      </w:tblGrid>
      <w:tr w:rsidR="0005094C" w:rsidRPr="00E87465" w:rsidTr="00F104A3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05094C" w:rsidRPr="00E87465" w:rsidTr="00F104A3">
        <w:trPr>
          <w:cantSplit/>
        </w:trPr>
        <w:tc>
          <w:tcPr>
            <w:tcW w:w="5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543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 дилером, дистрибьютором.</w:t>
            </w:r>
          </w:p>
        </w:tc>
        <w:tc>
          <w:tcPr>
            <w:tcW w:w="3119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дистрибьютором.</w:t>
            </w:r>
          </w:p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22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5094C" w:rsidRPr="00E87465" w:rsidTr="00F104A3">
        <w:trPr>
          <w:cantSplit/>
          <w:trHeight w:val="658"/>
        </w:trPr>
        <w:tc>
          <w:tcPr>
            <w:tcW w:w="5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543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Согласие на подписание типовой формы договора ООО «БНГРЭ». </w:t>
            </w:r>
          </w:p>
        </w:tc>
        <w:tc>
          <w:tcPr>
            <w:tcW w:w="3119" w:type="dxa"/>
            <w:vAlign w:val="center"/>
          </w:tcPr>
          <w:p w:rsidR="0005094C" w:rsidRPr="00430FE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30FE5">
              <w:rPr>
                <w:rFonts w:ascii="Times New Roman" w:hAnsi="Times New Roman"/>
                <w:iCs/>
                <w:sz w:val="20"/>
                <w:szCs w:val="20"/>
              </w:rPr>
              <w:t xml:space="preserve">Письмо о согласии со всеми условиями проекта договора без протокола разногласий за подписью руководителя </w:t>
            </w:r>
            <w:r w:rsidRPr="00430FE5">
              <w:rPr>
                <w:rFonts w:ascii="Times New Roman" w:hAnsi="Times New Roman"/>
                <w:sz w:val="20"/>
                <w:szCs w:val="20"/>
              </w:rPr>
              <w:t>и заверенное печатью</w:t>
            </w:r>
            <w:r w:rsidRPr="00430FE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22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5094C" w:rsidRPr="00E87465" w:rsidTr="00F104A3">
        <w:trPr>
          <w:cantSplit/>
          <w:trHeight w:val="3439"/>
        </w:trPr>
        <w:tc>
          <w:tcPr>
            <w:tcW w:w="5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3.3</w:t>
            </w:r>
          </w:p>
        </w:tc>
        <w:tc>
          <w:tcPr>
            <w:tcW w:w="3543" w:type="dxa"/>
            <w:vAlign w:val="center"/>
          </w:tcPr>
          <w:p w:rsidR="0005094C" w:rsidRDefault="0005094C" w:rsidP="006439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05094C" w:rsidRPr="00410D70" w:rsidRDefault="0005094C" w:rsidP="006439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22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решение Технической комиссии </w:t>
            </w:r>
          </w:p>
        </w:tc>
      </w:tr>
      <w:tr w:rsidR="0005094C" w:rsidRPr="00E87465" w:rsidTr="00F104A3">
        <w:trPr>
          <w:cantSplit/>
          <w:trHeight w:val="2383"/>
        </w:trPr>
        <w:tc>
          <w:tcPr>
            <w:tcW w:w="568" w:type="dxa"/>
            <w:vAlign w:val="center"/>
          </w:tcPr>
          <w:p w:rsidR="0005094C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543" w:type="dxa"/>
            <w:vAlign w:val="center"/>
          </w:tcPr>
          <w:p w:rsidR="0005094C" w:rsidRPr="00D3057D" w:rsidRDefault="0005094C" w:rsidP="006439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35D">
              <w:rPr>
                <w:rFonts w:ascii="Times New Roman" w:hAnsi="Times New Roman"/>
                <w:iCs/>
                <w:sz w:val="20"/>
                <w:szCs w:val="20"/>
              </w:rPr>
              <w:t>Опыт в производстве и поставках  аналогичного товара не менее 5 единиц за последние два года</w:t>
            </w:r>
          </w:p>
        </w:tc>
        <w:tc>
          <w:tcPr>
            <w:tcW w:w="3119" w:type="dxa"/>
            <w:vAlign w:val="center"/>
          </w:tcPr>
          <w:p w:rsidR="0005094C" w:rsidRPr="00D3057D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2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05094C" w:rsidRPr="00D3057D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2268" w:type="dxa"/>
            <w:vAlign w:val="center"/>
          </w:tcPr>
          <w:p w:rsidR="0005094C" w:rsidRPr="00D3057D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5094C" w:rsidRPr="00E87465" w:rsidTr="00F104A3">
        <w:trPr>
          <w:cantSplit/>
          <w:trHeight w:val="1440"/>
        </w:trPr>
        <w:tc>
          <w:tcPr>
            <w:tcW w:w="568" w:type="dxa"/>
            <w:vAlign w:val="center"/>
          </w:tcPr>
          <w:p w:rsidR="0005094C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543" w:type="dxa"/>
            <w:vAlign w:val="center"/>
          </w:tcPr>
          <w:p w:rsidR="0005094C" w:rsidRPr="00D3057D" w:rsidRDefault="0005094C" w:rsidP="006439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5094C" w:rsidRPr="00D3057D" w:rsidRDefault="0005094C" w:rsidP="006439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05094C" w:rsidRPr="00D3057D" w:rsidRDefault="0005094C" w:rsidP="006439F0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5094C" w:rsidRDefault="0005094C" w:rsidP="006439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5094C" w:rsidRPr="00D3057D" w:rsidRDefault="0005094C" w:rsidP="006439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05094C" w:rsidRPr="00D3057D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05094C" w:rsidRPr="00D3057D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2268" w:type="dxa"/>
            <w:vAlign w:val="center"/>
          </w:tcPr>
          <w:p w:rsidR="0005094C" w:rsidRPr="00D3057D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5094C" w:rsidRPr="00E87465" w:rsidTr="00F104A3">
        <w:trPr>
          <w:cantSplit/>
          <w:trHeight w:val="576"/>
        </w:trPr>
        <w:tc>
          <w:tcPr>
            <w:tcW w:w="5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3543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E8746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E87465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87465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2268" w:type="dxa"/>
            <w:vAlign w:val="center"/>
          </w:tcPr>
          <w:p w:rsidR="0005094C" w:rsidRPr="00E87465" w:rsidRDefault="0005094C" w:rsidP="006439F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326F2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60F8F" w:rsidRDefault="00F60F8F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41C" w:rsidRDefault="0097441C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97441C" w:rsidRDefault="0097441C" w:rsidP="00FE1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30F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Техническое задание</w:t>
      </w:r>
      <w:r w:rsidR="00644DE9">
        <w:rPr>
          <w:rFonts w:ascii="Times New Roman" w:hAnsi="Times New Roman" w:cs="Times New Roman"/>
          <w:sz w:val="24"/>
          <w:szCs w:val="24"/>
        </w:rPr>
        <w:t xml:space="preserve"> на</w:t>
      </w:r>
      <w:r w:rsidRPr="0097441C">
        <w:rPr>
          <w:rFonts w:ascii="Times New Roman" w:hAnsi="Times New Roman" w:cs="Times New Roman"/>
          <w:sz w:val="24"/>
          <w:szCs w:val="24"/>
        </w:rPr>
        <w:t xml:space="preserve"> </w:t>
      </w:r>
      <w:r w:rsidR="008B49E7" w:rsidRPr="008B49E7">
        <w:rPr>
          <w:rFonts w:ascii="Times New Roman" w:hAnsi="Times New Roman" w:cs="Times New Roman"/>
          <w:sz w:val="24"/>
          <w:szCs w:val="24"/>
        </w:rPr>
        <w:t xml:space="preserve"> </w:t>
      </w:r>
      <w:r w:rsidR="00430FE5">
        <w:rPr>
          <w:rFonts w:ascii="Times New Roman" w:hAnsi="Times New Roman" w:cs="Times New Roman"/>
          <w:sz w:val="24"/>
          <w:szCs w:val="24"/>
        </w:rPr>
        <w:t>п</w:t>
      </w:r>
      <w:r w:rsidR="00053C08">
        <w:rPr>
          <w:rFonts w:ascii="Times New Roman" w:hAnsi="Times New Roman" w:cs="Times New Roman"/>
          <w:sz w:val="24"/>
          <w:szCs w:val="24"/>
        </w:rPr>
        <w:t>оставку трубн</w:t>
      </w:r>
      <w:r w:rsidR="00430FE5">
        <w:rPr>
          <w:rFonts w:ascii="Times New Roman" w:hAnsi="Times New Roman" w:cs="Times New Roman"/>
          <w:sz w:val="24"/>
          <w:szCs w:val="24"/>
        </w:rPr>
        <w:t>ого</w:t>
      </w:r>
      <w:r w:rsidR="00053C08">
        <w:rPr>
          <w:rFonts w:ascii="Times New Roman" w:hAnsi="Times New Roman" w:cs="Times New Roman"/>
          <w:sz w:val="24"/>
          <w:szCs w:val="24"/>
        </w:rPr>
        <w:t xml:space="preserve"> перфоратор</w:t>
      </w:r>
      <w:r w:rsidR="00430FE5">
        <w:rPr>
          <w:rFonts w:ascii="Times New Roman" w:hAnsi="Times New Roman" w:cs="Times New Roman"/>
          <w:sz w:val="24"/>
          <w:szCs w:val="24"/>
        </w:rPr>
        <w:t>а</w:t>
      </w:r>
      <w:r w:rsidR="00053C08">
        <w:rPr>
          <w:rFonts w:ascii="Times New Roman" w:hAnsi="Times New Roman" w:cs="Times New Roman"/>
          <w:sz w:val="24"/>
          <w:szCs w:val="24"/>
        </w:rPr>
        <w:t xml:space="preserve"> ПНКТ-5</w:t>
      </w:r>
      <w:r w:rsidR="0028465A">
        <w:rPr>
          <w:rFonts w:ascii="Times New Roman" w:hAnsi="Times New Roman" w:cs="Times New Roman"/>
          <w:sz w:val="24"/>
          <w:szCs w:val="24"/>
        </w:rPr>
        <w:t>.</w:t>
      </w:r>
    </w:p>
    <w:p w:rsidR="0018398A" w:rsidRDefault="0018398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FE5" w:rsidRPr="00C326F2" w:rsidRDefault="00430FE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BA0DD6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71A" w:rsidRDefault="00CE671A" w:rsidP="001F76E9">
      <w:pPr>
        <w:spacing w:after="0" w:line="240" w:lineRule="auto"/>
      </w:pPr>
      <w:r>
        <w:separator/>
      </w:r>
    </w:p>
  </w:endnote>
  <w:endnote w:type="continuationSeparator" w:id="0">
    <w:p w:rsidR="00CE671A" w:rsidRDefault="00CE671A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71A" w:rsidRDefault="00CE671A" w:rsidP="001F76E9">
      <w:pPr>
        <w:spacing w:after="0" w:line="240" w:lineRule="auto"/>
      </w:pPr>
      <w:r>
        <w:separator/>
      </w:r>
    </w:p>
  </w:footnote>
  <w:footnote w:type="continuationSeparator" w:id="0">
    <w:p w:rsidR="00CE671A" w:rsidRDefault="00CE671A" w:rsidP="001F76E9">
      <w:pPr>
        <w:spacing w:after="0" w:line="240" w:lineRule="auto"/>
      </w:pPr>
      <w:r>
        <w:continuationSeparator/>
      </w:r>
    </w:p>
  </w:footnote>
  <w:footnote w:id="1">
    <w:p w:rsidR="0005094C" w:rsidRDefault="0005094C" w:rsidP="0005094C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04D"/>
    <w:rsid w:val="0000093F"/>
    <w:rsid w:val="000139C6"/>
    <w:rsid w:val="0002056F"/>
    <w:rsid w:val="00022D83"/>
    <w:rsid w:val="00027BFD"/>
    <w:rsid w:val="00030987"/>
    <w:rsid w:val="000365CC"/>
    <w:rsid w:val="0005094C"/>
    <w:rsid w:val="000521B8"/>
    <w:rsid w:val="000524E9"/>
    <w:rsid w:val="00053C08"/>
    <w:rsid w:val="000617A6"/>
    <w:rsid w:val="000640B1"/>
    <w:rsid w:val="000647D3"/>
    <w:rsid w:val="00065549"/>
    <w:rsid w:val="000830BC"/>
    <w:rsid w:val="00085745"/>
    <w:rsid w:val="00094D8C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238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8465A"/>
    <w:rsid w:val="002867D4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0B57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0FE5"/>
    <w:rsid w:val="00432D89"/>
    <w:rsid w:val="00440B12"/>
    <w:rsid w:val="00445C43"/>
    <w:rsid w:val="00453477"/>
    <w:rsid w:val="004536D7"/>
    <w:rsid w:val="00462042"/>
    <w:rsid w:val="0046278B"/>
    <w:rsid w:val="00480BE4"/>
    <w:rsid w:val="00487233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E4BB5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3712"/>
    <w:rsid w:val="0053435C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3B2A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4266B"/>
    <w:rsid w:val="00644A8A"/>
    <w:rsid w:val="00644DE9"/>
    <w:rsid w:val="00646986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15DD"/>
    <w:rsid w:val="006B4AA1"/>
    <w:rsid w:val="006B721C"/>
    <w:rsid w:val="006C3217"/>
    <w:rsid w:val="006C3D0F"/>
    <w:rsid w:val="006C5197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0CEA"/>
    <w:rsid w:val="00793206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13F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E671A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650"/>
    <w:rsid w:val="00DB294B"/>
    <w:rsid w:val="00DC435C"/>
    <w:rsid w:val="00DC6558"/>
    <w:rsid w:val="00DD2475"/>
    <w:rsid w:val="00DE4E5F"/>
    <w:rsid w:val="00DE4FCC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F10"/>
    <w:rsid w:val="00EE762B"/>
    <w:rsid w:val="00EF3005"/>
    <w:rsid w:val="00EF741A"/>
    <w:rsid w:val="00F04612"/>
    <w:rsid w:val="00F0754D"/>
    <w:rsid w:val="00F07C61"/>
    <w:rsid w:val="00F104A3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165F-B73E-4CD9-BC13-2528FCC7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Zivoderova_av</cp:lastModifiedBy>
  <cp:revision>32</cp:revision>
  <cp:lastPrinted>2022-02-17T04:38:00Z</cp:lastPrinted>
  <dcterms:created xsi:type="dcterms:W3CDTF">2020-09-03T05:12:00Z</dcterms:created>
  <dcterms:modified xsi:type="dcterms:W3CDTF">2022-02-17T04:42:00Z</dcterms:modified>
</cp:coreProperties>
</file>