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60A2" w:rsidRDefault="006360A2" w:rsidP="006360A2">
      <w:pPr>
        <w:spacing w:after="0" w:line="300" w:lineRule="auto"/>
        <w:jc w:val="right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>Приложение №2</w:t>
      </w:r>
    </w:p>
    <w:p w:rsidR="006360A2" w:rsidRDefault="006360A2" w:rsidP="006360A2">
      <w:pPr>
        <w:spacing w:after="0" w:line="300" w:lineRule="auto"/>
        <w:jc w:val="right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>К форме 2 «Требования к предмету оферты»</w:t>
      </w:r>
    </w:p>
    <w:p w:rsidR="00B218C1" w:rsidRDefault="00B218C1" w:rsidP="00B218C1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218C1" w:rsidRDefault="00B218C1" w:rsidP="00B218C1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218C1" w:rsidRDefault="00B218C1" w:rsidP="00B218C1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218C1" w:rsidRDefault="00B218C1" w:rsidP="00B218C1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218C1" w:rsidRDefault="00B218C1" w:rsidP="00B218C1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218C1" w:rsidRDefault="00B218C1" w:rsidP="00B218C1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218C1" w:rsidRDefault="00B218C1" w:rsidP="00B218C1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218C1" w:rsidRDefault="00B218C1" w:rsidP="00B218C1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218C1" w:rsidRDefault="00B218C1" w:rsidP="00B218C1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218C1" w:rsidRDefault="00B218C1" w:rsidP="00B218C1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218C1" w:rsidRDefault="00B218C1" w:rsidP="00B218C1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218C1" w:rsidRDefault="00B218C1" w:rsidP="00B218C1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218C1" w:rsidRPr="007A18B7" w:rsidRDefault="00B218C1" w:rsidP="00B218C1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218C1" w:rsidRPr="007A18B7" w:rsidRDefault="00B218C1" w:rsidP="00B218C1">
      <w:pPr>
        <w:spacing w:after="0" w:line="30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18B7">
        <w:rPr>
          <w:rFonts w:ascii="Times New Roman" w:hAnsi="Times New Roman" w:cs="Times New Roman"/>
          <w:b/>
          <w:sz w:val="24"/>
          <w:szCs w:val="24"/>
        </w:rPr>
        <w:t>ТЕХНИЧЕСКОЕ ЗАДАНИЕ</w:t>
      </w:r>
    </w:p>
    <w:p w:rsidR="00B218C1" w:rsidRDefault="00B218C1" w:rsidP="00B218C1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218C1" w:rsidRPr="004C6869" w:rsidRDefault="00B218C1" w:rsidP="00B218C1">
      <w:pPr>
        <w:spacing w:after="0" w:line="30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C6869">
        <w:rPr>
          <w:rFonts w:ascii="Times New Roman" w:hAnsi="Times New Roman" w:cs="Times New Roman"/>
          <w:b/>
          <w:sz w:val="24"/>
          <w:szCs w:val="24"/>
        </w:rPr>
        <w:t xml:space="preserve">на поставку </w:t>
      </w:r>
      <w:r>
        <w:rPr>
          <w:rFonts w:ascii="Times New Roman" w:hAnsi="Times New Roman" w:cs="Times New Roman"/>
          <w:b/>
          <w:sz w:val="24"/>
          <w:szCs w:val="24"/>
        </w:rPr>
        <w:t>забойных фрез</w:t>
      </w:r>
    </w:p>
    <w:p w:rsidR="00B218C1" w:rsidRDefault="00B218C1" w:rsidP="00B218C1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218C1" w:rsidRDefault="00B218C1" w:rsidP="00B218C1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218C1" w:rsidRDefault="00B218C1" w:rsidP="00B218C1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218C1" w:rsidRDefault="00B218C1" w:rsidP="00B218C1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218C1" w:rsidRDefault="00B218C1" w:rsidP="00B218C1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218C1" w:rsidRDefault="00B218C1" w:rsidP="00B218C1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218C1" w:rsidRDefault="00B218C1" w:rsidP="00B218C1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218C1" w:rsidRDefault="00B218C1" w:rsidP="00B218C1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218C1" w:rsidRDefault="00B218C1" w:rsidP="00B218C1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218C1" w:rsidRDefault="00B218C1" w:rsidP="00B218C1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218C1" w:rsidRDefault="00B218C1" w:rsidP="00B218C1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218C1" w:rsidRDefault="00B218C1" w:rsidP="00B218C1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218C1" w:rsidRDefault="00B218C1" w:rsidP="00B218C1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218C1" w:rsidRDefault="00B218C1" w:rsidP="00B218C1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218C1" w:rsidRDefault="00B218C1" w:rsidP="00B218C1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218C1" w:rsidRDefault="00B218C1" w:rsidP="00B218C1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218C1" w:rsidRDefault="00B218C1" w:rsidP="00B218C1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218C1" w:rsidRPr="007A18B7" w:rsidRDefault="00B218C1" w:rsidP="00B218C1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218C1" w:rsidRPr="007A18B7" w:rsidRDefault="00B218C1" w:rsidP="00B218C1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218C1" w:rsidRDefault="00B218C1" w:rsidP="00B218C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2021</w:t>
      </w:r>
      <w:r w:rsidRPr="007A18B7"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p w:rsidR="006360A2" w:rsidRDefault="006360A2" w:rsidP="00B218C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360A2" w:rsidRDefault="006360A2" w:rsidP="00B218C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218C1" w:rsidRPr="00B218C1" w:rsidRDefault="00B218C1" w:rsidP="00B218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18C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Общество с ограниченной ответственностью «Байкитская нефтегазоразведочная экспедиция» планирует заключение Договора с Подрядчиком на поставку долот шарошечных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218C1" w:rsidRDefault="00B218C1" w:rsidP="001462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0F32" w:rsidRPr="001E3B4C" w:rsidRDefault="000D0F32" w:rsidP="001462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3B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Тип: </w:t>
      </w:r>
      <w:r w:rsidRPr="001E3B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фрез забойный</w:t>
      </w:r>
      <w:r w:rsidR="004B672C" w:rsidRPr="001E3B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, торцовый, </w:t>
      </w:r>
      <w:proofErr w:type="gramStart"/>
      <w:r w:rsidR="004B672C" w:rsidRPr="001E3B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лопастной</w:t>
      </w:r>
      <w:proofErr w:type="gramEnd"/>
      <w:r w:rsidR="004B672C" w:rsidRPr="001E3B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4B672C" w:rsidRPr="001E3B4C" w:rsidRDefault="004B672C" w:rsidP="001462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672C" w:rsidRDefault="006C62AF" w:rsidP="001462B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E3B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Тип вооружения: </w:t>
      </w:r>
      <w:r w:rsidRPr="001E3B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комбинированное, представленное сплавом карбида вольфрам</w:t>
      </w:r>
      <w:r w:rsidR="001E3B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</w:t>
      </w:r>
      <w:r w:rsidRPr="001E3B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внедренного в матрицу из никельсодержащей латуни + твердосплавные </w:t>
      </w:r>
      <w:r w:rsidR="00000D85" w:rsidRPr="001E3B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зубья</w:t>
      </w:r>
      <w:r w:rsidR="004B672C" w:rsidRPr="001E3B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(вставки, «таблетки»)</w:t>
      </w:r>
      <w:r w:rsidR="000C48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установленные вдоль одной стороны ребра лопасти, фрез </w:t>
      </w:r>
      <w:r w:rsidR="004B672C" w:rsidRPr="001E3B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удлиненном варианте.</w:t>
      </w:r>
    </w:p>
    <w:p w:rsidR="00723361" w:rsidRPr="001E3B4C" w:rsidRDefault="00723361" w:rsidP="001462B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D0F32" w:rsidRDefault="000D0F32" w:rsidP="003068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3B4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Присоед</w:t>
      </w:r>
      <w:r w:rsidR="00197312" w:rsidRPr="001E3B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инительная резьба: ниппель </w:t>
      </w:r>
      <w:r w:rsidR="004B672C" w:rsidRPr="001E3B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</w:t>
      </w:r>
      <w:proofErr w:type="spellStart"/>
      <w:r w:rsidR="004B672C" w:rsidRPr="001E3B4C">
        <w:rPr>
          <w:rFonts w:ascii="Times New Roman" w:eastAsia="Times New Roman" w:hAnsi="Times New Roman" w:cs="Times New Roman"/>
          <w:sz w:val="24"/>
          <w:szCs w:val="24"/>
          <w:lang w:eastAsia="ru-RU"/>
        </w:rPr>
        <w:t>ловильной</w:t>
      </w:r>
      <w:proofErr w:type="spellEnd"/>
      <w:r w:rsidR="004B672C" w:rsidRPr="001E3B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шейкой.</w:t>
      </w:r>
    </w:p>
    <w:p w:rsidR="00723361" w:rsidRPr="001E3B4C" w:rsidRDefault="00723361" w:rsidP="003068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672C" w:rsidRPr="001E3B4C" w:rsidRDefault="00B27622" w:rsidP="003068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Примечание: н</w:t>
      </w:r>
      <w:r w:rsidR="004B672C" w:rsidRPr="001E3B4C">
        <w:rPr>
          <w:rFonts w:ascii="Times New Roman" w:eastAsia="Times New Roman" w:hAnsi="Times New Roman" w:cs="Times New Roman"/>
          <w:sz w:val="24"/>
          <w:szCs w:val="24"/>
          <w:lang w:eastAsia="ru-RU"/>
        </w:rPr>
        <w:t>аличие</w:t>
      </w:r>
      <w:r w:rsidR="007233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боковых вставок для защиты наружного диаметра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обратного вооружения</w:t>
      </w:r>
      <w:r w:rsidR="0072336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B672C" w:rsidRPr="001E3B4C" w:rsidRDefault="004B672C" w:rsidP="003068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6A12" w:rsidRPr="001E3B4C" w:rsidRDefault="00DB6A12" w:rsidP="003068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3B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Описание: фрез </w:t>
      </w:r>
      <w:proofErr w:type="gramStart"/>
      <w:r w:rsidR="00197312" w:rsidRPr="001E3B4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предназначен</w:t>
      </w:r>
      <w:proofErr w:type="gramEnd"/>
      <w:r w:rsidR="00197312" w:rsidRPr="001E3B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разрушения металлических предметов, цементного камня и зацементированных металлических предметов, </w:t>
      </w:r>
      <w:r w:rsidR="00197312" w:rsidRPr="001E3B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бурильных труб, обсадных колонн, труб НКТ</w:t>
      </w:r>
      <w:r w:rsidR="00197312" w:rsidRPr="001E3B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="00197312" w:rsidRPr="001E3B4C">
        <w:rPr>
          <w:rFonts w:ascii="Times New Roman" w:eastAsia="Times New Roman" w:hAnsi="Times New Roman" w:cs="Times New Roman"/>
          <w:sz w:val="24"/>
          <w:szCs w:val="24"/>
          <w:lang w:eastAsia="ru-RU"/>
        </w:rPr>
        <w:t>пакеров</w:t>
      </w:r>
      <w:proofErr w:type="spellEnd"/>
      <w:r w:rsidR="00197312" w:rsidRPr="001E3B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металлического типа по всему сечению скважины, а также при проведении ремонтно-восстановительных работ на нефтяных, газовых</w:t>
      </w:r>
      <w:r w:rsidR="007233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геологоразведочных скважинах.</w:t>
      </w:r>
    </w:p>
    <w:p w:rsidR="008B3B3D" w:rsidRDefault="008B3B3D" w:rsidP="001462B7">
      <w:pPr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Style w:val="a7"/>
        <w:tblW w:w="0" w:type="auto"/>
        <w:tblLook w:val="04A0"/>
      </w:tblPr>
      <w:tblGrid>
        <w:gridCol w:w="817"/>
        <w:gridCol w:w="3544"/>
        <w:gridCol w:w="2268"/>
        <w:gridCol w:w="2942"/>
      </w:tblGrid>
      <w:tr w:rsidR="008B3B3D" w:rsidTr="008B3B3D">
        <w:tc>
          <w:tcPr>
            <w:tcW w:w="817" w:type="dxa"/>
            <w:vAlign w:val="center"/>
          </w:tcPr>
          <w:p w:rsidR="008B3B3D" w:rsidRDefault="008B3B3D" w:rsidP="008B3B3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3544" w:type="dxa"/>
            <w:vAlign w:val="center"/>
          </w:tcPr>
          <w:p w:rsidR="008B3B3D" w:rsidRDefault="008B3B3D" w:rsidP="008B3B3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2268" w:type="dxa"/>
            <w:vAlign w:val="center"/>
          </w:tcPr>
          <w:p w:rsidR="008B3B3D" w:rsidRDefault="008B3B3D" w:rsidP="008B3B3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работы в ОК, мм</w:t>
            </w:r>
          </w:p>
        </w:tc>
        <w:tc>
          <w:tcPr>
            <w:tcW w:w="2942" w:type="dxa"/>
            <w:vAlign w:val="center"/>
          </w:tcPr>
          <w:p w:rsidR="008B3B3D" w:rsidRDefault="008B3B3D" w:rsidP="008B3B3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Присоединительная резьба</w:t>
            </w:r>
          </w:p>
        </w:tc>
      </w:tr>
      <w:tr w:rsidR="008B3B3D" w:rsidTr="008B3B3D">
        <w:tc>
          <w:tcPr>
            <w:tcW w:w="817" w:type="dxa"/>
            <w:vAlign w:val="center"/>
          </w:tcPr>
          <w:p w:rsidR="008B3B3D" w:rsidRDefault="004A2E83" w:rsidP="008B3B3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44" w:type="dxa"/>
            <w:vAlign w:val="center"/>
          </w:tcPr>
          <w:p w:rsidR="008B3B3D" w:rsidRDefault="00B779B0" w:rsidP="008B3B3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</w:t>
            </w:r>
            <w:r w:rsidR="008B3B3D" w:rsidRPr="008B3B3D">
              <w:rPr>
                <w:rFonts w:ascii="Times New Roman" w:hAnsi="Times New Roman" w:cs="Times New Roman"/>
              </w:rPr>
              <w:t>рез ФД 104</w:t>
            </w:r>
          </w:p>
        </w:tc>
        <w:tc>
          <w:tcPr>
            <w:tcW w:w="2268" w:type="dxa"/>
            <w:vAlign w:val="center"/>
          </w:tcPr>
          <w:p w:rsidR="008B3B3D" w:rsidRDefault="008B3B3D" w:rsidP="008B3B3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127</w:t>
            </w:r>
          </w:p>
        </w:tc>
        <w:tc>
          <w:tcPr>
            <w:tcW w:w="2942" w:type="dxa"/>
            <w:vAlign w:val="center"/>
          </w:tcPr>
          <w:p w:rsidR="008B3B3D" w:rsidRDefault="008B3B3D" w:rsidP="008B3B3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З-66</w:t>
            </w:r>
          </w:p>
        </w:tc>
      </w:tr>
      <w:tr w:rsidR="008B3B3D" w:rsidTr="008B3B3D">
        <w:tc>
          <w:tcPr>
            <w:tcW w:w="817" w:type="dxa"/>
            <w:vAlign w:val="center"/>
          </w:tcPr>
          <w:p w:rsidR="008B3B3D" w:rsidRDefault="004A2E83" w:rsidP="008B3B3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544" w:type="dxa"/>
            <w:vAlign w:val="center"/>
          </w:tcPr>
          <w:p w:rsidR="008B3B3D" w:rsidRDefault="00B779B0" w:rsidP="008B3B3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</w:t>
            </w:r>
            <w:r w:rsidR="008B3B3D" w:rsidRPr="008B3B3D">
              <w:rPr>
                <w:rFonts w:ascii="Times New Roman" w:hAnsi="Times New Roman" w:cs="Times New Roman"/>
              </w:rPr>
              <w:t>рез ФД 142</w:t>
            </w:r>
          </w:p>
        </w:tc>
        <w:tc>
          <w:tcPr>
            <w:tcW w:w="2268" w:type="dxa"/>
            <w:vAlign w:val="center"/>
          </w:tcPr>
          <w:p w:rsidR="008B3B3D" w:rsidRDefault="008B3B3D" w:rsidP="008B3B3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168</w:t>
            </w:r>
          </w:p>
        </w:tc>
        <w:tc>
          <w:tcPr>
            <w:tcW w:w="2942" w:type="dxa"/>
            <w:vAlign w:val="center"/>
          </w:tcPr>
          <w:p w:rsidR="008B3B3D" w:rsidRDefault="008B3B3D" w:rsidP="008B3B3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З-88</w:t>
            </w:r>
          </w:p>
        </w:tc>
      </w:tr>
    </w:tbl>
    <w:p w:rsidR="008B3B3D" w:rsidRDefault="008B3B3D" w:rsidP="001462B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4A2E83" w:rsidRDefault="004A2E83" w:rsidP="001462B7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Количество оборотов:</w:t>
      </w:r>
    </w:p>
    <w:p w:rsidR="004A2E83" w:rsidRDefault="004A2E83" w:rsidP="004A2E83">
      <w:pPr>
        <w:spacing w:after="0" w:line="240" w:lineRule="auto"/>
        <w:ind w:left="426" w:hanging="142"/>
        <w:jc w:val="both"/>
        <w:rPr>
          <w:rFonts w:ascii="Times New Roman" w:eastAsia="Times New Roman" w:hAnsi="Times New Roman" w:cs="Times New Roman"/>
          <w:lang w:eastAsia="ru-RU"/>
        </w:rPr>
      </w:pPr>
      <w:r w:rsidRPr="004A2E83">
        <w:rPr>
          <w:rFonts w:ascii="Times New Roman" w:eastAsia="Times New Roman" w:hAnsi="Times New Roman" w:cs="Times New Roman"/>
          <w:lang w:eastAsia="ru-RU"/>
        </w:rPr>
        <w:t xml:space="preserve">– Для фрез с поставкой в DAP, ЯНАО, г. Новый Уренгой, п. </w:t>
      </w:r>
      <w:proofErr w:type="spellStart"/>
      <w:r w:rsidRPr="004A2E83">
        <w:rPr>
          <w:rFonts w:ascii="Times New Roman" w:eastAsia="Times New Roman" w:hAnsi="Times New Roman" w:cs="Times New Roman"/>
          <w:lang w:eastAsia="ru-RU"/>
        </w:rPr>
        <w:t>Коротчаево</w:t>
      </w:r>
      <w:proofErr w:type="spellEnd"/>
      <w:r w:rsidRPr="004A2E83">
        <w:rPr>
          <w:rFonts w:ascii="Times New Roman" w:eastAsia="Times New Roman" w:hAnsi="Times New Roman" w:cs="Times New Roman"/>
          <w:lang w:eastAsia="ru-RU"/>
        </w:rPr>
        <w:t xml:space="preserve"> – </w:t>
      </w:r>
      <w:r w:rsidR="00AA25C6" w:rsidRPr="00AA25C6">
        <w:rPr>
          <w:rFonts w:ascii="Times New Roman" w:eastAsia="Times New Roman" w:hAnsi="Times New Roman" w:cs="Times New Roman"/>
          <w:lang w:eastAsia="ru-RU"/>
        </w:rPr>
        <w:t>150</w:t>
      </w:r>
      <w:r w:rsidRPr="004A2E83">
        <w:rPr>
          <w:rFonts w:ascii="Times New Roman" w:eastAsia="Times New Roman" w:hAnsi="Times New Roman" w:cs="Times New Roman"/>
          <w:lang w:eastAsia="ru-RU"/>
        </w:rPr>
        <w:t>-3</w:t>
      </w:r>
      <w:r w:rsidR="00AA25C6" w:rsidRPr="00AA25C6">
        <w:rPr>
          <w:rFonts w:ascii="Times New Roman" w:eastAsia="Times New Roman" w:hAnsi="Times New Roman" w:cs="Times New Roman"/>
          <w:lang w:eastAsia="ru-RU"/>
        </w:rPr>
        <w:t>5</w:t>
      </w:r>
      <w:r w:rsidRPr="004A2E83">
        <w:rPr>
          <w:rFonts w:ascii="Times New Roman" w:eastAsia="Times New Roman" w:hAnsi="Times New Roman" w:cs="Times New Roman"/>
          <w:lang w:eastAsia="ru-RU"/>
        </w:rPr>
        <w:t xml:space="preserve">0 </w:t>
      </w:r>
      <w:proofErr w:type="gramStart"/>
      <w:r w:rsidRPr="004A2E83">
        <w:rPr>
          <w:rFonts w:ascii="Times New Roman" w:eastAsia="Times New Roman" w:hAnsi="Times New Roman" w:cs="Times New Roman"/>
          <w:lang w:eastAsia="ru-RU"/>
        </w:rPr>
        <w:t>об</w:t>
      </w:r>
      <w:proofErr w:type="gramEnd"/>
      <w:r w:rsidRPr="004A2E83">
        <w:rPr>
          <w:rFonts w:ascii="Times New Roman" w:eastAsia="Times New Roman" w:hAnsi="Times New Roman" w:cs="Times New Roman"/>
          <w:lang w:eastAsia="ru-RU"/>
        </w:rPr>
        <w:t>/мин (работа с ВЗД)</w:t>
      </w:r>
      <w:r>
        <w:rPr>
          <w:rFonts w:ascii="Times New Roman" w:eastAsia="Times New Roman" w:hAnsi="Times New Roman" w:cs="Times New Roman"/>
          <w:lang w:eastAsia="ru-RU"/>
        </w:rPr>
        <w:t>;</w:t>
      </w:r>
    </w:p>
    <w:p w:rsidR="004A2E83" w:rsidRPr="004A2E83" w:rsidRDefault="004A2E83" w:rsidP="004A2E83">
      <w:pPr>
        <w:spacing w:after="0" w:line="240" w:lineRule="auto"/>
        <w:ind w:left="426" w:hanging="142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– </w:t>
      </w:r>
      <w:r w:rsidRPr="004A2E83">
        <w:rPr>
          <w:rFonts w:ascii="Times New Roman" w:eastAsia="Times New Roman" w:hAnsi="Times New Roman" w:cs="Times New Roman"/>
          <w:lang w:eastAsia="ru-RU"/>
        </w:rPr>
        <w:t xml:space="preserve">Для фрез с поставкой в </w:t>
      </w:r>
      <w:r w:rsidRPr="000B7A50">
        <w:rPr>
          <w:rFonts w:ascii="Times New Roman" w:hAnsi="Times New Roman"/>
          <w:sz w:val="24"/>
          <w:szCs w:val="24"/>
          <w:lang w:val="en-US"/>
        </w:rPr>
        <w:t>DAP</w:t>
      </w:r>
      <w:r w:rsidRPr="000B7A50">
        <w:rPr>
          <w:rFonts w:ascii="Times New Roman" w:hAnsi="Times New Roman"/>
          <w:sz w:val="24"/>
          <w:szCs w:val="24"/>
        </w:rPr>
        <w:t xml:space="preserve">, Красноярский край, </w:t>
      </w:r>
      <w:proofErr w:type="spellStart"/>
      <w:r w:rsidRPr="000B7A50">
        <w:rPr>
          <w:rFonts w:ascii="Times New Roman" w:hAnsi="Times New Roman"/>
          <w:sz w:val="24"/>
          <w:szCs w:val="24"/>
        </w:rPr>
        <w:t>Богучанский</w:t>
      </w:r>
      <w:proofErr w:type="spellEnd"/>
      <w:r w:rsidRPr="000B7A50">
        <w:rPr>
          <w:rFonts w:ascii="Times New Roman" w:hAnsi="Times New Roman"/>
          <w:sz w:val="24"/>
          <w:szCs w:val="24"/>
        </w:rPr>
        <w:t xml:space="preserve"> р-н, пос. Таежный</w:t>
      </w:r>
      <w:r w:rsidRPr="004A2E83">
        <w:rPr>
          <w:rFonts w:ascii="Times New Roman" w:eastAsia="Times New Roman" w:hAnsi="Times New Roman" w:cs="Times New Roman"/>
          <w:lang w:eastAsia="ru-RU"/>
        </w:rPr>
        <w:t xml:space="preserve"> – </w:t>
      </w:r>
      <w:r>
        <w:rPr>
          <w:rFonts w:ascii="Times New Roman" w:eastAsia="Times New Roman" w:hAnsi="Times New Roman" w:cs="Times New Roman"/>
          <w:lang w:eastAsia="ru-RU"/>
        </w:rPr>
        <w:t>50</w:t>
      </w:r>
      <w:r w:rsidRPr="004A2E83">
        <w:rPr>
          <w:rFonts w:ascii="Times New Roman" w:eastAsia="Times New Roman" w:hAnsi="Times New Roman" w:cs="Times New Roman"/>
          <w:lang w:eastAsia="ru-RU"/>
        </w:rPr>
        <w:t>-</w:t>
      </w:r>
      <w:r>
        <w:rPr>
          <w:rFonts w:ascii="Times New Roman" w:eastAsia="Times New Roman" w:hAnsi="Times New Roman" w:cs="Times New Roman"/>
          <w:lang w:eastAsia="ru-RU"/>
        </w:rPr>
        <w:t>6</w:t>
      </w:r>
      <w:r w:rsidRPr="004A2E83">
        <w:rPr>
          <w:rFonts w:ascii="Times New Roman" w:eastAsia="Times New Roman" w:hAnsi="Times New Roman" w:cs="Times New Roman"/>
          <w:lang w:eastAsia="ru-RU"/>
        </w:rPr>
        <w:t xml:space="preserve">0 </w:t>
      </w:r>
      <w:proofErr w:type="gramStart"/>
      <w:r w:rsidRPr="004A2E83">
        <w:rPr>
          <w:rFonts w:ascii="Times New Roman" w:eastAsia="Times New Roman" w:hAnsi="Times New Roman" w:cs="Times New Roman"/>
          <w:lang w:eastAsia="ru-RU"/>
        </w:rPr>
        <w:t>об</w:t>
      </w:r>
      <w:proofErr w:type="gramEnd"/>
      <w:r w:rsidRPr="004A2E83">
        <w:rPr>
          <w:rFonts w:ascii="Times New Roman" w:eastAsia="Times New Roman" w:hAnsi="Times New Roman" w:cs="Times New Roman"/>
          <w:lang w:eastAsia="ru-RU"/>
        </w:rPr>
        <w:t xml:space="preserve">/мин (работа с </w:t>
      </w:r>
      <w:r w:rsidR="00DD2F05">
        <w:rPr>
          <w:rFonts w:ascii="Times New Roman" w:eastAsia="Times New Roman" w:hAnsi="Times New Roman" w:cs="Times New Roman"/>
          <w:lang w:eastAsia="ru-RU"/>
        </w:rPr>
        <w:t>роторной компоновкой</w:t>
      </w:r>
      <w:r w:rsidRPr="004A2E83">
        <w:rPr>
          <w:rFonts w:ascii="Times New Roman" w:eastAsia="Times New Roman" w:hAnsi="Times New Roman" w:cs="Times New Roman"/>
          <w:lang w:eastAsia="ru-RU"/>
        </w:rPr>
        <w:t>)</w:t>
      </w:r>
      <w:r>
        <w:rPr>
          <w:rFonts w:ascii="Times New Roman" w:eastAsia="Times New Roman" w:hAnsi="Times New Roman" w:cs="Times New Roman"/>
          <w:lang w:eastAsia="ru-RU"/>
        </w:rPr>
        <w:t>.</w:t>
      </w:r>
    </w:p>
    <w:p w:rsidR="004A2E83" w:rsidRDefault="004A2E83" w:rsidP="001462B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1462B7" w:rsidRPr="001E3B4C" w:rsidRDefault="001462B7" w:rsidP="001462B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1E3B4C">
        <w:rPr>
          <w:rFonts w:ascii="Times New Roman" w:eastAsia="Times New Roman" w:hAnsi="Times New Roman" w:cs="Times New Roman"/>
          <w:lang w:eastAsia="ru-RU"/>
        </w:rPr>
        <w:t>Рабочая среда:</w:t>
      </w:r>
    </w:p>
    <w:p w:rsidR="001462B7" w:rsidRPr="001E3B4C" w:rsidRDefault="001462B7" w:rsidP="001462B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vertAlign w:val="subscript"/>
          <w:lang w:eastAsia="ru-RU"/>
        </w:rPr>
      </w:pPr>
      <w:r w:rsidRPr="001E3B4C">
        <w:rPr>
          <w:rFonts w:ascii="Times New Roman" w:eastAsia="Times New Roman" w:hAnsi="Times New Roman" w:cs="Times New Roman"/>
          <w:lang w:eastAsia="ru-RU"/>
        </w:rPr>
        <w:t>– раствор хлористого кальция плотностью 1,03-1,</w:t>
      </w:r>
      <w:r w:rsidR="006C62AF" w:rsidRPr="001E3B4C">
        <w:rPr>
          <w:rFonts w:ascii="Times New Roman" w:eastAsia="Times New Roman" w:hAnsi="Times New Roman" w:cs="Times New Roman"/>
          <w:lang w:eastAsia="ru-RU"/>
        </w:rPr>
        <w:t>24</w:t>
      </w:r>
      <w:r w:rsidRPr="001E3B4C">
        <w:rPr>
          <w:rFonts w:ascii="Times New Roman" w:eastAsia="Times New Roman" w:hAnsi="Times New Roman" w:cs="Times New Roman"/>
          <w:lang w:eastAsia="ru-RU"/>
        </w:rPr>
        <w:t>г/см</w:t>
      </w:r>
      <w:r w:rsidRPr="001E3B4C">
        <w:rPr>
          <w:rFonts w:ascii="Times New Roman" w:eastAsia="Times New Roman" w:hAnsi="Times New Roman" w:cs="Times New Roman"/>
          <w:vertAlign w:val="superscript"/>
          <w:lang w:eastAsia="ru-RU"/>
        </w:rPr>
        <w:t>3</w:t>
      </w:r>
      <w:r w:rsidRPr="001E3B4C">
        <w:rPr>
          <w:rFonts w:ascii="Times New Roman" w:eastAsia="Times New Roman" w:hAnsi="Times New Roman" w:cs="Times New Roman"/>
          <w:lang w:eastAsia="ru-RU"/>
        </w:rPr>
        <w:t>;</w:t>
      </w:r>
    </w:p>
    <w:p w:rsidR="001462B7" w:rsidRPr="001E3B4C" w:rsidRDefault="001462B7" w:rsidP="001462B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lang w:eastAsia="ru-RU"/>
        </w:rPr>
      </w:pPr>
      <w:r w:rsidRPr="001E3B4C">
        <w:rPr>
          <w:rFonts w:ascii="Times New Roman" w:eastAsia="Times New Roman" w:hAnsi="Times New Roman" w:cs="Times New Roman"/>
          <w:lang w:eastAsia="ru-RU"/>
        </w:rPr>
        <w:t>– растворы на нефтяной основе (70/30);</w:t>
      </w:r>
    </w:p>
    <w:p w:rsidR="001462B7" w:rsidRPr="001E3B4C" w:rsidRDefault="001462B7" w:rsidP="001462B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lang w:eastAsia="ru-RU"/>
        </w:rPr>
      </w:pPr>
      <w:r w:rsidRPr="001E3B4C">
        <w:rPr>
          <w:rFonts w:ascii="Times New Roman" w:eastAsia="Times New Roman" w:hAnsi="Times New Roman" w:cs="Times New Roman"/>
          <w:lang w:eastAsia="ru-RU"/>
        </w:rPr>
        <w:t>– техническая вода.</w:t>
      </w:r>
    </w:p>
    <w:p w:rsidR="00370AE0" w:rsidRPr="001E3B4C" w:rsidRDefault="00370AE0" w:rsidP="00370AE0">
      <w:pPr>
        <w:spacing w:after="0" w:line="240" w:lineRule="auto"/>
        <w:rPr>
          <w:rFonts w:ascii="Times New Roman" w:hAnsi="Times New Roman" w:cs="Times New Roman"/>
        </w:rPr>
      </w:pPr>
    </w:p>
    <w:p w:rsidR="004F2AE6" w:rsidRPr="001E3B4C" w:rsidRDefault="004F2AE6" w:rsidP="00370AE0">
      <w:pPr>
        <w:spacing w:after="0" w:line="240" w:lineRule="auto"/>
        <w:rPr>
          <w:rFonts w:ascii="Times New Roman" w:hAnsi="Times New Roman" w:cs="Times New Roman"/>
        </w:rPr>
      </w:pPr>
      <w:r w:rsidRPr="001E3B4C">
        <w:rPr>
          <w:rFonts w:ascii="Times New Roman" w:hAnsi="Times New Roman" w:cs="Times New Roman"/>
        </w:rPr>
        <w:t>Комплектность:</w:t>
      </w:r>
    </w:p>
    <w:p w:rsidR="004F2AE6" w:rsidRPr="001E3B4C" w:rsidRDefault="004F2AE6" w:rsidP="00370AE0">
      <w:pPr>
        <w:pStyle w:val="a6"/>
        <w:numPr>
          <w:ilvl w:val="0"/>
          <w:numId w:val="1"/>
        </w:numPr>
        <w:spacing w:after="0" w:line="240" w:lineRule="auto"/>
        <w:ind w:left="567" w:hanging="284"/>
        <w:rPr>
          <w:rFonts w:ascii="Times New Roman" w:hAnsi="Times New Roman" w:cs="Times New Roman"/>
        </w:rPr>
      </w:pPr>
      <w:r w:rsidRPr="001E3B4C">
        <w:rPr>
          <w:rFonts w:ascii="Times New Roman" w:hAnsi="Times New Roman" w:cs="Times New Roman"/>
        </w:rPr>
        <w:t xml:space="preserve">Паспорт оборудования – 1 </w:t>
      </w:r>
      <w:r w:rsidR="00C54300" w:rsidRPr="001E3B4C">
        <w:rPr>
          <w:rFonts w:ascii="Times New Roman" w:hAnsi="Times New Roman" w:cs="Times New Roman"/>
        </w:rPr>
        <w:t>экземпляр</w:t>
      </w:r>
      <w:r w:rsidR="003068EF" w:rsidRPr="001E3B4C">
        <w:rPr>
          <w:rFonts w:ascii="Times New Roman" w:hAnsi="Times New Roman" w:cs="Times New Roman"/>
        </w:rPr>
        <w:t>;</w:t>
      </w:r>
    </w:p>
    <w:p w:rsidR="006C62AF" w:rsidRDefault="003068EF" w:rsidP="00370AE0">
      <w:pPr>
        <w:pStyle w:val="a6"/>
        <w:numPr>
          <w:ilvl w:val="0"/>
          <w:numId w:val="1"/>
        </w:numPr>
        <w:spacing w:after="0" w:line="240" w:lineRule="auto"/>
        <w:ind w:left="567" w:hanging="284"/>
        <w:rPr>
          <w:rFonts w:ascii="Times New Roman" w:hAnsi="Times New Roman" w:cs="Times New Roman"/>
        </w:rPr>
      </w:pPr>
      <w:r w:rsidRPr="001E3B4C">
        <w:rPr>
          <w:rFonts w:ascii="Times New Roman" w:hAnsi="Times New Roman" w:cs="Times New Roman"/>
        </w:rPr>
        <w:t>Сертификат качества.</w:t>
      </w:r>
    </w:p>
    <w:p w:rsidR="004A2E83" w:rsidRPr="004A2E83" w:rsidRDefault="004A2E83" w:rsidP="004A2E83">
      <w:pPr>
        <w:spacing w:after="0" w:line="240" w:lineRule="auto"/>
        <w:rPr>
          <w:rFonts w:ascii="Times New Roman" w:hAnsi="Times New Roman" w:cs="Times New Roman"/>
        </w:rPr>
      </w:pPr>
    </w:p>
    <w:p w:rsidR="00C54300" w:rsidRDefault="00C54300" w:rsidP="00C5430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4A2E83" w:rsidRPr="00723361" w:rsidRDefault="004A2E83" w:rsidP="00C5430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C62AF" w:rsidRPr="00723361" w:rsidRDefault="006C62AF" w:rsidP="00C5430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462B7" w:rsidRPr="00723361" w:rsidRDefault="001462B7" w:rsidP="00BB6D5E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sectPr w:rsidR="001462B7" w:rsidRPr="00723361" w:rsidSect="00E454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wis721 Cn BT">
    <w:altName w:val="Arial Narrow"/>
    <w:charset w:val="00"/>
    <w:family w:val="swiss"/>
    <w:pitch w:val="variable"/>
    <w:sig w:usb0="800000AF" w:usb1="1000204A" w:usb2="00000000" w:usb3="00000000" w:csb0="0000001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25075D"/>
    <w:multiLevelType w:val="hybridMultilevel"/>
    <w:tmpl w:val="78F60730"/>
    <w:lvl w:ilvl="0" w:tplc="9F1227EE">
      <w:start w:val="1"/>
      <w:numFmt w:val="bullet"/>
      <w:lvlText w:val="–"/>
      <w:lvlJc w:val="left"/>
      <w:pPr>
        <w:ind w:left="720" w:hanging="360"/>
      </w:pPr>
      <w:rPr>
        <w:rFonts w:ascii="Swis721 Cn BT" w:hAnsi="Swis721 Cn BT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B49193D"/>
    <w:multiLevelType w:val="hybridMultilevel"/>
    <w:tmpl w:val="EDA8CA14"/>
    <w:lvl w:ilvl="0" w:tplc="9F1227EE">
      <w:start w:val="1"/>
      <w:numFmt w:val="bullet"/>
      <w:lvlText w:val="–"/>
      <w:lvlJc w:val="left"/>
      <w:pPr>
        <w:ind w:left="720" w:hanging="360"/>
      </w:pPr>
      <w:rPr>
        <w:rFonts w:ascii="Swis721 Cn BT" w:hAnsi="Swis721 Cn BT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2700E"/>
    <w:rsid w:val="00000385"/>
    <w:rsid w:val="00000D85"/>
    <w:rsid w:val="00022980"/>
    <w:rsid w:val="00037F1F"/>
    <w:rsid w:val="00044A6D"/>
    <w:rsid w:val="00054859"/>
    <w:rsid w:val="000C0009"/>
    <w:rsid w:val="000C4865"/>
    <w:rsid w:val="000D0F32"/>
    <w:rsid w:val="000D560E"/>
    <w:rsid w:val="000D5881"/>
    <w:rsid w:val="000E5141"/>
    <w:rsid w:val="001277CD"/>
    <w:rsid w:val="001462B7"/>
    <w:rsid w:val="00197312"/>
    <w:rsid w:val="001A1AC0"/>
    <w:rsid w:val="001C163D"/>
    <w:rsid w:val="001E3B4C"/>
    <w:rsid w:val="0022753C"/>
    <w:rsid w:val="00227963"/>
    <w:rsid w:val="00254042"/>
    <w:rsid w:val="00275987"/>
    <w:rsid w:val="00280EAE"/>
    <w:rsid w:val="003068EF"/>
    <w:rsid w:val="003311B3"/>
    <w:rsid w:val="00370AE0"/>
    <w:rsid w:val="003E4160"/>
    <w:rsid w:val="00404AF9"/>
    <w:rsid w:val="004206DE"/>
    <w:rsid w:val="004231CF"/>
    <w:rsid w:val="00427F73"/>
    <w:rsid w:val="00435D52"/>
    <w:rsid w:val="004A2E83"/>
    <w:rsid w:val="004B654A"/>
    <w:rsid w:val="004B672C"/>
    <w:rsid w:val="004F2AE6"/>
    <w:rsid w:val="004F5270"/>
    <w:rsid w:val="00565FE2"/>
    <w:rsid w:val="00574246"/>
    <w:rsid w:val="005B2461"/>
    <w:rsid w:val="005E4230"/>
    <w:rsid w:val="006215C0"/>
    <w:rsid w:val="006360A2"/>
    <w:rsid w:val="00642AE3"/>
    <w:rsid w:val="00654629"/>
    <w:rsid w:val="00667A0F"/>
    <w:rsid w:val="006722A7"/>
    <w:rsid w:val="006C62AF"/>
    <w:rsid w:val="00723361"/>
    <w:rsid w:val="007B0FB2"/>
    <w:rsid w:val="008408FC"/>
    <w:rsid w:val="00873F63"/>
    <w:rsid w:val="008B3B3D"/>
    <w:rsid w:val="009155C2"/>
    <w:rsid w:val="009255E0"/>
    <w:rsid w:val="0092700E"/>
    <w:rsid w:val="0092717D"/>
    <w:rsid w:val="00974DB4"/>
    <w:rsid w:val="009D65C4"/>
    <w:rsid w:val="009E370C"/>
    <w:rsid w:val="00A02C75"/>
    <w:rsid w:val="00A06D7A"/>
    <w:rsid w:val="00A23CA5"/>
    <w:rsid w:val="00AA25C6"/>
    <w:rsid w:val="00AB792A"/>
    <w:rsid w:val="00B1727A"/>
    <w:rsid w:val="00B218C1"/>
    <w:rsid w:val="00B27622"/>
    <w:rsid w:val="00B53760"/>
    <w:rsid w:val="00B779B0"/>
    <w:rsid w:val="00BA0459"/>
    <w:rsid w:val="00BA5DAF"/>
    <w:rsid w:val="00BB6D5E"/>
    <w:rsid w:val="00BE5772"/>
    <w:rsid w:val="00C54300"/>
    <w:rsid w:val="00CA33F4"/>
    <w:rsid w:val="00CC18B1"/>
    <w:rsid w:val="00CC43D0"/>
    <w:rsid w:val="00D236F1"/>
    <w:rsid w:val="00D31813"/>
    <w:rsid w:val="00D47000"/>
    <w:rsid w:val="00DA27C0"/>
    <w:rsid w:val="00DB6A12"/>
    <w:rsid w:val="00DD2F05"/>
    <w:rsid w:val="00DF4D7B"/>
    <w:rsid w:val="00E0133B"/>
    <w:rsid w:val="00E13645"/>
    <w:rsid w:val="00E22053"/>
    <w:rsid w:val="00E454EF"/>
    <w:rsid w:val="00E51AF1"/>
    <w:rsid w:val="00E74FA4"/>
    <w:rsid w:val="00F91400"/>
    <w:rsid w:val="00FB4B72"/>
    <w:rsid w:val="00FC55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54EF"/>
  </w:style>
  <w:style w:type="paragraph" w:styleId="1">
    <w:name w:val="heading 1"/>
    <w:basedOn w:val="a"/>
    <w:link w:val="10"/>
    <w:uiPriority w:val="9"/>
    <w:qFormat/>
    <w:rsid w:val="004F2AE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92700E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4F2AE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543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54300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5B2461"/>
    <w:pPr>
      <w:ind w:left="720"/>
      <w:contextualSpacing/>
    </w:pPr>
  </w:style>
  <w:style w:type="table" w:styleId="a7">
    <w:name w:val="Table Grid"/>
    <w:basedOn w:val="a1"/>
    <w:uiPriority w:val="59"/>
    <w:rsid w:val="005742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162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606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540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402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987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311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6608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791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164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379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555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73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44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26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146F8C9-E1E4-4EE4-933A-AC6C66CB39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</Pages>
  <Words>246</Words>
  <Characters>1404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Кухтенков</dc:creator>
  <cp:lastModifiedBy>Kravchenko_AS</cp:lastModifiedBy>
  <cp:revision>4</cp:revision>
  <cp:lastPrinted>2020-01-17T03:25:00Z</cp:lastPrinted>
  <dcterms:created xsi:type="dcterms:W3CDTF">2021-11-29T05:27:00Z</dcterms:created>
  <dcterms:modified xsi:type="dcterms:W3CDTF">2022-01-14T10:39:00Z</dcterms:modified>
</cp:coreProperties>
</file>