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972" w:rsidRPr="00AD6F13" w:rsidRDefault="004F3972" w:rsidP="007A18B7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AD6F13">
        <w:rPr>
          <w:rFonts w:ascii="Times New Roman" w:hAnsi="Times New Roman" w:cs="Times New Roman"/>
          <w:sz w:val="20"/>
          <w:szCs w:val="24"/>
        </w:rPr>
        <w:t>Приложение №1</w:t>
      </w:r>
    </w:p>
    <w:p w:rsidR="002C4C84" w:rsidRPr="00AD6F13" w:rsidRDefault="00AD6F13" w:rsidP="007A18B7">
      <w:pPr>
        <w:spacing w:after="0" w:line="30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AD6F13">
        <w:rPr>
          <w:rFonts w:ascii="Times New Roman" w:hAnsi="Times New Roman" w:cs="Times New Roman"/>
          <w:sz w:val="20"/>
          <w:szCs w:val="24"/>
        </w:rPr>
        <w:t>К форме 2 «Требования к предмету оферты»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513206">
        <w:rPr>
          <w:rFonts w:ascii="Times New Roman" w:hAnsi="Times New Roman" w:cs="Times New Roman"/>
          <w:b/>
          <w:sz w:val="24"/>
          <w:szCs w:val="24"/>
        </w:rPr>
        <w:t>долот шарошечных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B2799F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2021</w:t>
      </w:r>
      <w:r w:rsidR="000A696F" w:rsidRPr="007A18B7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CD1AB5">
      <w:pPr>
        <w:spacing w:after="24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2F4843">
        <w:rPr>
          <w:rFonts w:ascii="Times New Roman" w:hAnsi="Times New Roman" w:cs="Times New Roman"/>
          <w:sz w:val="24"/>
          <w:szCs w:val="24"/>
        </w:rPr>
        <w:t xml:space="preserve"> </w:t>
      </w:r>
      <w:r w:rsidR="00F5288A">
        <w:rPr>
          <w:rFonts w:ascii="Times New Roman" w:hAnsi="Times New Roman" w:cs="Times New Roman"/>
          <w:sz w:val="24"/>
          <w:szCs w:val="24"/>
        </w:rPr>
        <w:t>долот шарошечных</w:t>
      </w:r>
    </w:p>
    <w:p w:rsidR="00792DDE" w:rsidRDefault="00CD1AB5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  <w:r w:rsidR="00792DDE">
        <w:rPr>
          <w:rFonts w:ascii="Times New Roman" w:hAnsi="Times New Roman" w:cs="Times New Roman"/>
          <w:sz w:val="24"/>
          <w:szCs w:val="24"/>
        </w:rPr>
        <w:t xml:space="preserve"> – Характеристики</w:t>
      </w:r>
    </w:p>
    <w:tbl>
      <w:tblPr>
        <w:tblStyle w:val="a3"/>
        <w:tblW w:w="0" w:type="auto"/>
        <w:tblInd w:w="108" w:type="dxa"/>
        <w:tblLook w:val="04A0"/>
      </w:tblPr>
      <w:tblGrid>
        <w:gridCol w:w="4111"/>
        <w:gridCol w:w="1843"/>
        <w:gridCol w:w="1845"/>
        <w:gridCol w:w="1840"/>
      </w:tblGrid>
      <w:tr w:rsidR="00231241" w:rsidTr="00231241">
        <w:tc>
          <w:tcPr>
            <w:tcW w:w="4111" w:type="dxa"/>
            <w:shd w:val="clear" w:color="auto" w:fill="FBD4B4" w:themeFill="accent6" w:themeFillTint="66"/>
            <w:vAlign w:val="center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BD4B4" w:themeFill="accent6" w:themeFillTint="66"/>
            <w:vAlign w:val="center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shd w:val="clear" w:color="auto" w:fill="FBD4B4" w:themeFill="accent6" w:themeFillTint="66"/>
            <w:vAlign w:val="center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shd w:val="clear" w:color="auto" w:fill="FBD4B4" w:themeFill="accent6" w:themeFillTint="66"/>
            <w:vAlign w:val="center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  <w:vAlign w:val="center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долота, мм</w:t>
            </w:r>
          </w:p>
        </w:tc>
        <w:tc>
          <w:tcPr>
            <w:tcW w:w="1843" w:type="dxa"/>
            <w:vAlign w:val="center"/>
          </w:tcPr>
          <w:p w:rsidR="00231241" w:rsidRDefault="00CD156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295,3</w:t>
            </w:r>
          </w:p>
        </w:tc>
        <w:tc>
          <w:tcPr>
            <w:tcW w:w="1845" w:type="dxa"/>
            <w:vAlign w:val="center"/>
          </w:tcPr>
          <w:p w:rsidR="00231241" w:rsidRDefault="00CD156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  <w:tc>
          <w:tcPr>
            <w:tcW w:w="1840" w:type="dxa"/>
            <w:vAlign w:val="center"/>
          </w:tcPr>
          <w:p w:rsidR="00231241" w:rsidRDefault="00CD156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215,9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шарошек, шт</w:t>
            </w:r>
            <w:r w:rsidR="008019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231241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231241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231241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Pr="00BD5E62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r w:rsidR="00BD5E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IADC</w:t>
            </w:r>
          </w:p>
        </w:tc>
        <w:tc>
          <w:tcPr>
            <w:tcW w:w="1843" w:type="dxa"/>
          </w:tcPr>
          <w:p w:rsidR="00231241" w:rsidRDefault="002B1C1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</w:tcPr>
          <w:p w:rsidR="00231241" w:rsidRDefault="003B28D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231241" w:rsidRDefault="00487A68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пород</w:t>
            </w:r>
            <w:r w:rsidR="00BD5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IADC</w:t>
            </w:r>
          </w:p>
        </w:tc>
        <w:tc>
          <w:tcPr>
            <w:tcW w:w="1843" w:type="dxa"/>
          </w:tcPr>
          <w:p w:rsidR="00231241" w:rsidRDefault="002B1C1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231241" w:rsidRDefault="003B28D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231241" w:rsidRDefault="00487A68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Default="00231241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Характеристики опоры</w:t>
            </w:r>
            <w:r w:rsidR="00BD5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IADC</w:t>
            </w:r>
          </w:p>
        </w:tc>
        <w:tc>
          <w:tcPr>
            <w:tcW w:w="1843" w:type="dxa"/>
          </w:tcPr>
          <w:p w:rsidR="00231241" w:rsidRDefault="002B1C1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5" w:type="dxa"/>
          </w:tcPr>
          <w:p w:rsidR="00231241" w:rsidRDefault="003B28D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0" w:type="dxa"/>
          </w:tcPr>
          <w:p w:rsidR="00231241" w:rsidRDefault="00487A68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Default="00A14234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характеристики</w:t>
            </w:r>
            <w:r w:rsidR="00BD5E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IADC</w:t>
            </w:r>
          </w:p>
        </w:tc>
        <w:tc>
          <w:tcPr>
            <w:tcW w:w="1843" w:type="dxa"/>
          </w:tcPr>
          <w:p w:rsidR="00231241" w:rsidRPr="00EB599A" w:rsidRDefault="00EB599A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845" w:type="dxa"/>
          </w:tcPr>
          <w:p w:rsidR="00231241" w:rsidRPr="00EB599A" w:rsidRDefault="00EB599A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840" w:type="dxa"/>
          </w:tcPr>
          <w:p w:rsidR="00231241" w:rsidRPr="00CF019F" w:rsidRDefault="00CF019F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</w:tr>
      <w:tr w:rsidR="00296260" w:rsidTr="00231241">
        <w:tc>
          <w:tcPr>
            <w:tcW w:w="4111" w:type="dxa"/>
            <w:shd w:val="clear" w:color="auto" w:fill="FBD4B4" w:themeFill="accent6" w:themeFillTint="66"/>
          </w:tcPr>
          <w:p w:rsidR="00296260" w:rsidRDefault="0029626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 на долото, т</w:t>
            </w:r>
          </w:p>
        </w:tc>
        <w:tc>
          <w:tcPr>
            <w:tcW w:w="1843" w:type="dxa"/>
          </w:tcPr>
          <w:p w:rsidR="00296260" w:rsidRPr="00A555AF" w:rsidRDefault="00A555AF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4-20</w:t>
            </w:r>
          </w:p>
        </w:tc>
        <w:tc>
          <w:tcPr>
            <w:tcW w:w="1845" w:type="dxa"/>
          </w:tcPr>
          <w:p w:rsidR="00296260" w:rsidRPr="00E46682" w:rsidRDefault="00E4668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  <w:tc>
          <w:tcPr>
            <w:tcW w:w="1840" w:type="dxa"/>
          </w:tcPr>
          <w:p w:rsidR="00296260" w:rsidRDefault="00E46682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5-20</w:t>
            </w:r>
          </w:p>
        </w:tc>
      </w:tr>
      <w:tr w:rsidR="00EB599A" w:rsidTr="00231241">
        <w:tc>
          <w:tcPr>
            <w:tcW w:w="4111" w:type="dxa"/>
            <w:shd w:val="clear" w:color="auto" w:fill="FBD4B4" w:themeFill="accent6" w:themeFillTint="66"/>
          </w:tcPr>
          <w:p w:rsidR="00EB599A" w:rsidRDefault="00EB599A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вращения</w:t>
            </w:r>
            <w:r w:rsidR="00D65565">
              <w:rPr>
                <w:rFonts w:ascii="Times New Roman" w:hAnsi="Times New Roman" w:cs="Times New Roman"/>
                <w:sz w:val="24"/>
                <w:szCs w:val="24"/>
              </w:rPr>
              <w:t>, об/мин</w:t>
            </w:r>
          </w:p>
        </w:tc>
        <w:tc>
          <w:tcPr>
            <w:tcW w:w="1843" w:type="dxa"/>
          </w:tcPr>
          <w:p w:rsidR="00EB599A" w:rsidRDefault="00A555AF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  <w:tc>
          <w:tcPr>
            <w:tcW w:w="1845" w:type="dxa"/>
          </w:tcPr>
          <w:p w:rsidR="00EB599A" w:rsidRDefault="003B28D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  <w:tc>
          <w:tcPr>
            <w:tcW w:w="1840" w:type="dxa"/>
          </w:tcPr>
          <w:p w:rsidR="00EB599A" w:rsidRDefault="003B28D0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40-200</w:t>
            </w:r>
          </w:p>
        </w:tc>
      </w:tr>
      <w:tr w:rsidR="00C958C9" w:rsidTr="00231241">
        <w:tc>
          <w:tcPr>
            <w:tcW w:w="4111" w:type="dxa"/>
            <w:shd w:val="clear" w:color="auto" w:fill="FBD4B4" w:themeFill="accent6" w:themeFillTint="66"/>
          </w:tcPr>
          <w:p w:rsidR="00C958C9" w:rsidRDefault="00C958C9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насадок, шт</w:t>
            </w:r>
            <w:r w:rsidR="008019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C958C9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:rsidR="00C958C9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</w:tcPr>
          <w:p w:rsidR="00C958C9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1241" w:rsidTr="00231241">
        <w:tc>
          <w:tcPr>
            <w:tcW w:w="4111" w:type="dxa"/>
            <w:shd w:val="clear" w:color="auto" w:fill="FBD4B4" w:themeFill="accent6" w:themeFillTint="66"/>
          </w:tcPr>
          <w:p w:rsidR="00231241" w:rsidRDefault="000C2529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Присоединительная резьба</w:t>
            </w:r>
          </w:p>
        </w:tc>
        <w:tc>
          <w:tcPr>
            <w:tcW w:w="1843" w:type="dxa"/>
          </w:tcPr>
          <w:p w:rsidR="00231241" w:rsidRPr="002A4393" w:rsidRDefault="002A4393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З-152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5/8 Reg)</w:t>
            </w:r>
          </w:p>
        </w:tc>
        <w:tc>
          <w:tcPr>
            <w:tcW w:w="1845" w:type="dxa"/>
          </w:tcPr>
          <w:p w:rsidR="00231241" w:rsidRDefault="00F32ABD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</w:t>
            </w:r>
            <w:r w:rsidR="001616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1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616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16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1616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  <w:tc>
          <w:tcPr>
            <w:tcW w:w="1840" w:type="dxa"/>
          </w:tcPr>
          <w:p w:rsidR="00231241" w:rsidRDefault="002561B6" w:rsidP="00F924DA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Ниппель З-117 (4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Reg)</w:t>
            </w:r>
          </w:p>
        </w:tc>
      </w:tr>
    </w:tbl>
    <w:p w:rsidR="00086072" w:rsidRPr="00562E85" w:rsidRDefault="00086072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6F4F" w:rsidRDefault="005C6F4F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696F" w:rsidRPr="007A18B7" w:rsidRDefault="005C67C1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="000A696F" w:rsidRPr="007A18B7">
        <w:rPr>
          <w:rFonts w:ascii="Times New Roman" w:hAnsi="Times New Roman" w:cs="Times New Roman"/>
          <w:sz w:val="24"/>
          <w:szCs w:val="24"/>
        </w:rPr>
        <w:t xml:space="preserve"> – Прочие т</w:t>
      </w:r>
      <w:r w:rsidR="005670AE" w:rsidRPr="007A18B7">
        <w:rPr>
          <w:rFonts w:ascii="Times New Roman" w:hAnsi="Times New Roman" w:cs="Times New Roman"/>
          <w:sz w:val="24"/>
          <w:szCs w:val="24"/>
        </w:rPr>
        <w:t>р</w:t>
      </w:r>
      <w:r w:rsidR="000A696F" w:rsidRPr="007A18B7">
        <w:rPr>
          <w:rFonts w:ascii="Times New Roman" w:hAnsi="Times New Roman" w:cs="Times New Roman"/>
          <w:sz w:val="24"/>
          <w:szCs w:val="24"/>
        </w:rPr>
        <w:t>ебования</w:t>
      </w:r>
    </w:p>
    <w:tbl>
      <w:tblPr>
        <w:tblW w:w="9677" w:type="dxa"/>
        <w:jc w:val="center"/>
        <w:tblInd w:w="603" w:type="dxa"/>
        <w:tblLook w:val="04A0"/>
      </w:tblPr>
      <w:tblGrid>
        <w:gridCol w:w="4131"/>
        <w:gridCol w:w="5546"/>
      </w:tblGrid>
      <w:tr w:rsidR="000A696F" w:rsidRPr="007A18B7" w:rsidTr="005C6F4F">
        <w:trPr>
          <w:trHeight w:val="153"/>
          <w:jc w:val="center"/>
        </w:trPr>
        <w:tc>
          <w:tcPr>
            <w:tcW w:w="9677" w:type="dxa"/>
            <w:gridSpan w:val="2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CD5B4"/>
            <w:noWrap/>
            <w:vAlign w:val="center"/>
            <w:hideMark/>
          </w:tcPr>
          <w:p w:rsidR="000A696F" w:rsidRPr="007A18B7" w:rsidRDefault="000A696F" w:rsidP="006C0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требования</w:t>
            </w:r>
          </w:p>
        </w:tc>
      </w:tr>
      <w:tr w:rsidR="0023174C" w:rsidRPr="007A18B7" w:rsidTr="00737DBB">
        <w:trPr>
          <w:trHeight w:val="120"/>
          <w:jc w:val="center"/>
        </w:trPr>
        <w:tc>
          <w:tcPr>
            <w:tcW w:w="413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3174C" w:rsidRDefault="0023174C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спецификации</w:t>
            </w:r>
          </w:p>
        </w:tc>
        <w:tc>
          <w:tcPr>
            <w:tcW w:w="554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23174C" w:rsidRPr="00562E85" w:rsidRDefault="00562E85" w:rsidP="00F4211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8"/>
                <w:lang w:val="en-US"/>
              </w:rPr>
              <w:t>API Spec 7</w:t>
            </w:r>
          </w:p>
        </w:tc>
      </w:tr>
      <w:tr w:rsidR="0093274E" w:rsidRPr="007A18B7" w:rsidTr="00737DBB">
        <w:trPr>
          <w:trHeight w:val="120"/>
          <w:jc w:val="center"/>
        </w:trPr>
        <w:tc>
          <w:tcPr>
            <w:tcW w:w="4131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упаковке</w:t>
            </w:r>
          </w:p>
        </w:tc>
        <w:tc>
          <w:tcPr>
            <w:tcW w:w="554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3274E" w:rsidRPr="007A18B7" w:rsidRDefault="0093274E" w:rsidP="00F42110">
            <w:pPr>
              <w:spacing w:after="0" w:line="240" w:lineRule="auto"/>
              <w:rPr>
                <w:rFonts w:ascii="Times New Roman" w:eastAsia="OpenSans-Ligh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8"/>
              </w:rPr>
              <w:t>Поставка в упаковке, исключающей повреждения при транспортировке</w:t>
            </w:r>
          </w:p>
        </w:tc>
      </w:tr>
      <w:tr w:rsidR="0093274E" w:rsidRPr="007A18B7" w:rsidTr="00737DBB">
        <w:trPr>
          <w:trHeight w:val="56"/>
          <w:jc w:val="center"/>
        </w:trPr>
        <w:tc>
          <w:tcPr>
            <w:tcW w:w="413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3274E" w:rsidRPr="007A18B7" w:rsidRDefault="0093274E" w:rsidP="006C02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требования к сопроводительной документации</w:t>
            </w:r>
          </w:p>
        </w:tc>
        <w:tc>
          <w:tcPr>
            <w:tcW w:w="554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3274E" w:rsidRDefault="0093274E" w:rsidP="00841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Сопроводительная документация на </w:t>
            </w:r>
            <w:r w:rsidRPr="0084144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русском языке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3274E" w:rsidRPr="007A18B7" w:rsidRDefault="0093274E" w:rsidP="00521F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Оригинал паспорта завода </w:t>
            </w:r>
            <w:r w:rsidRPr="00921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изготовителя</w:t>
            </w:r>
            <w:r w:rsidR="00734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32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в офис г. Красноярск</w:t>
            </w:r>
          </w:p>
        </w:tc>
      </w:tr>
    </w:tbl>
    <w:p w:rsidR="0093274E" w:rsidRDefault="0093274E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89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89" w:rsidRPr="00276032" w:rsidRDefault="00EE7889" w:rsidP="003A0624">
      <w:pPr>
        <w:spacing w:after="0" w:line="30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E7889" w:rsidRPr="00276032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3DC0" w:rsidRDefault="00193DC0" w:rsidP="004441A0">
      <w:pPr>
        <w:spacing w:after="0" w:line="240" w:lineRule="auto"/>
      </w:pPr>
      <w:r>
        <w:separator/>
      </w:r>
    </w:p>
  </w:endnote>
  <w:endnote w:type="continuationSeparator" w:id="1">
    <w:p w:rsidR="00193DC0" w:rsidRDefault="00193DC0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ans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3DC0" w:rsidRDefault="00193DC0" w:rsidP="004441A0">
      <w:pPr>
        <w:spacing w:after="0" w:line="240" w:lineRule="auto"/>
      </w:pPr>
      <w:r>
        <w:separator/>
      </w:r>
    </w:p>
  </w:footnote>
  <w:footnote w:type="continuationSeparator" w:id="1">
    <w:p w:rsidR="00193DC0" w:rsidRDefault="00193DC0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B3702B"/>
    <w:multiLevelType w:val="hybridMultilevel"/>
    <w:tmpl w:val="1DB2B0EA"/>
    <w:lvl w:ilvl="0" w:tplc="54F6B714">
      <w:start w:val="1"/>
      <w:numFmt w:val="decimal"/>
      <w:lvlText w:val="%1."/>
      <w:lvlJc w:val="left"/>
      <w:pPr>
        <w:ind w:left="720" w:hanging="360"/>
      </w:pPr>
      <w:rPr>
        <w:rFonts w:eastAsia="OpenSans-Ligh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552"/>
    <w:rsid w:val="0001022A"/>
    <w:rsid w:val="00016AA7"/>
    <w:rsid w:val="0001789F"/>
    <w:rsid w:val="00025330"/>
    <w:rsid w:val="00030FDD"/>
    <w:rsid w:val="000420BC"/>
    <w:rsid w:val="00054ED0"/>
    <w:rsid w:val="00061700"/>
    <w:rsid w:val="0006661B"/>
    <w:rsid w:val="00074C95"/>
    <w:rsid w:val="00081702"/>
    <w:rsid w:val="00082F86"/>
    <w:rsid w:val="00083B5C"/>
    <w:rsid w:val="00083F1E"/>
    <w:rsid w:val="00086072"/>
    <w:rsid w:val="0008609C"/>
    <w:rsid w:val="00087D28"/>
    <w:rsid w:val="000928AA"/>
    <w:rsid w:val="000A361F"/>
    <w:rsid w:val="000A424A"/>
    <w:rsid w:val="000A696F"/>
    <w:rsid w:val="000B187F"/>
    <w:rsid w:val="000B52B3"/>
    <w:rsid w:val="000B78F9"/>
    <w:rsid w:val="000C2529"/>
    <w:rsid w:val="000C665D"/>
    <w:rsid w:val="000C6D1A"/>
    <w:rsid w:val="000C7F3F"/>
    <w:rsid w:val="000E6F09"/>
    <w:rsid w:val="000F0B38"/>
    <w:rsid w:val="001011B9"/>
    <w:rsid w:val="00101D64"/>
    <w:rsid w:val="00110546"/>
    <w:rsid w:val="00116EE6"/>
    <w:rsid w:val="001364DC"/>
    <w:rsid w:val="00143FF6"/>
    <w:rsid w:val="00146ECA"/>
    <w:rsid w:val="00152D94"/>
    <w:rsid w:val="00161667"/>
    <w:rsid w:val="0016539E"/>
    <w:rsid w:val="001653C6"/>
    <w:rsid w:val="001865DE"/>
    <w:rsid w:val="001922FF"/>
    <w:rsid w:val="00193885"/>
    <w:rsid w:val="00193DC0"/>
    <w:rsid w:val="00195B33"/>
    <w:rsid w:val="001A283C"/>
    <w:rsid w:val="001A7609"/>
    <w:rsid w:val="001B179C"/>
    <w:rsid w:val="001B3F69"/>
    <w:rsid w:val="001D22FF"/>
    <w:rsid w:val="001D50B3"/>
    <w:rsid w:val="001E1D9C"/>
    <w:rsid w:val="001E260F"/>
    <w:rsid w:val="001E568B"/>
    <w:rsid w:val="001E636C"/>
    <w:rsid w:val="001F5897"/>
    <w:rsid w:val="00231241"/>
    <w:rsid w:val="0023131A"/>
    <w:rsid w:val="0023174C"/>
    <w:rsid w:val="0023217E"/>
    <w:rsid w:val="00236286"/>
    <w:rsid w:val="002463A3"/>
    <w:rsid w:val="00252B9A"/>
    <w:rsid w:val="00254F2F"/>
    <w:rsid w:val="0025606F"/>
    <w:rsid w:val="002561B6"/>
    <w:rsid w:val="0026120B"/>
    <w:rsid w:val="002653C0"/>
    <w:rsid w:val="002709C6"/>
    <w:rsid w:val="00275F5F"/>
    <w:rsid w:val="00276032"/>
    <w:rsid w:val="002812D2"/>
    <w:rsid w:val="00281D08"/>
    <w:rsid w:val="00296260"/>
    <w:rsid w:val="002A4393"/>
    <w:rsid w:val="002A7728"/>
    <w:rsid w:val="002B1C12"/>
    <w:rsid w:val="002B6D98"/>
    <w:rsid w:val="002C4C84"/>
    <w:rsid w:val="002D2C2B"/>
    <w:rsid w:val="002E3C80"/>
    <w:rsid w:val="002F4454"/>
    <w:rsid w:val="002F4843"/>
    <w:rsid w:val="00317D05"/>
    <w:rsid w:val="003267A3"/>
    <w:rsid w:val="00326BA1"/>
    <w:rsid w:val="003331B9"/>
    <w:rsid w:val="00351DB8"/>
    <w:rsid w:val="00363230"/>
    <w:rsid w:val="0037653A"/>
    <w:rsid w:val="00392146"/>
    <w:rsid w:val="00394B26"/>
    <w:rsid w:val="00394EA3"/>
    <w:rsid w:val="003A0624"/>
    <w:rsid w:val="003B0371"/>
    <w:rsid w:val="003B28D0"/>
    <w:rsid w:val="003B2F94"/>
    <w:rsid w:val="003C34A3"/>
    <w:rsid w:val="003E453A"/>
    <w:rsid w:val="003F7014"/>
    <w:rsid w:val="00417AFD"/>
    <w:rsid w:val="00423FAD"/>
    <w:rsid w:val="00425F14"/>
    <w:rsid w:val="00427C21"/>
    <w:rsid w:val="00441204"/>
    <w:rsid w:val="004441A0"/>
    <w:rsid w:val="004567A6"/>
    <w:rsid w:val="00456E9A"/>
    <w:rsid w:val="004603A5"/>
    <w:rsid w:val="004632BA"/>
    <w:rsid w:val="0046495E"/>
    <w:rsid w:val="0046622E"/>
    <w:rsid w:val="00467752"/>
    <w:rsid w:val="00473809"/>
    <w:rsid w:val="00475332"/>
    <w:rsid w:val="00480BC5"/>
    <w:rsid w:val="00481106"/>
    <w:rsid w:val="00481396"/>
    <w:rsid w:val="004814EB"/>
    <w:rsid w:val="004832EC"/>
    <w:rsid w:val="004838C4"/>
    <w:rsid w:val="00487A68"/>
    <w:rsid w:val="004907F3"/>
    <w:rsid w:val="00495CC5"/>
    <w:rsid w:val="00496D8E"/>
    <w:rsid w:val="004A5D14"/>
    <w:rsid w:val="004C6869"/>
    <w:rsid w:val="004E0F8F"/>
    <w:rsid w:val="004E13E2"/>
    <w:rsid w:val="004E5140"/>
    <w:rsid w:val="004F3972"/>
    <w:rsid w:val="00503048"/>
    <w:rsid w:val="00513206"/>
    <w:rsid w:val="0052029B"/>
    <w:rsid w:val="00521F80"/>
    <w:rsid w:val="00531965"/>
    <w:rsid w:val="0053230E"/>
    <w:rsid w:val="00536089"/>
    <w:rsid w:val="00540FFD"/>
    <w:rsid w:val="00541A50"/>
    <w:rsid w:val="00553359"/>
    <w:rsid w:val="00555A2E"/>
    <w:rsid w:val="005572C1"/>
    <w:rsid w:val="00562E85"/>
    <w:rsid w:val="005649EE"/>
    <w:rsid w:val="005657A8"/>
    <w:rsid w:val="005670AE"/>
    <w:rsid w:val="00570112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67C1"/>
    <w:rsid w:val="005C6F4F"/>
    <w:rsid w:val="005C7946"/>
    <w:rsid w:val="005D1B72"/>
    <w:rsid w:val="005D52B4"/>
    <w:rsid w:val="005D52E2"/>
    <w:rsid w:val="005D5923"/>
    <w:rsid w:val="00603BB9"/>
    <w:rsid w:val="00616682"/>
    <w:rsid w:val="00621AC5"/>
    <w:rsid w:val="00626859"/>
    <w:rsid w:val="00627416"/>
    <w:rsid w:val="00633484"/>
    <w:rsid w:val="00634121"/>
    <w:rsid w:val="00635835"/>
    <w:rsid w:val="00636B6F"/>
    <w:rsid w:val="006404F7"/>
    <w:rsid w:val="006501D7"/>
    <w:rsid w:val="00652DDB"/>
    <w:rsid w:val="0068328E"/>
    <w:rsid w:val="00685510"/>
    <w:rsid w:val="00687D1D"/>
    <w:rsid w:val="0069745C"/>
    <w:rsid w:val="006A0C2B"/>
    <w:rsid w:val="006A2412"/>
    <w:rsid w:val="006A2845"/>
    <w:rsid w:val="006A48DE"/>
    <w:rsid w:val="006B34CC"/>
    <w:rsid w:val="006B4353"/>
    <w:rsid w:val="006C02DD"/>
    <w:rsid w:val="006C6DCC"/>
    <w:rsid w:val="006D4926"/>
    <w:rsid w:val="006E2F07"/>
    <w:rsid w:val="006E51DA"/>
    <w:rsid w:val="006E73C4"/>
    <w:rsid w:val="006F6088"/>
    <w:rsid w:val="00704B44"/>
    <w:rsid w:val="00704F66"/>
    <w:rsid w:val="007128FB"/>
    <w:rsid w:val="00712E7C"/>
    <w:rsid w:val="0072055F"/>
    <w:rsid w:val="007214F5"/>
    <w:rsid w:val="00721EB4"/>
    <w:rsid w:val="00734A51"/>
    <w:rsid w:val="007367EA"/>
    <w:rsid w:val="00737DBB"/>
    <w:rsid w:val="00740AC8"/>
    <w:rsid w:val="0074632D"/>
    <w:rsid w:val="007542CB"/>
    <w:rsid w:val="0075585C"/>
    <w:rsid w:val="0075621F"/>
    <w:rsid w:val="00756AE6"/>
    <w:rsid w:val="0075726B"/>
    <w:rsid w:val="00770830"/>
    <w:rsid w:val="00773334"/>
    <w:rsid w:val="0077582B"/>
    <w:rsid w:val="00780092"/>
    <w:rsid w:val="007822BF"/>
    <w:rsid w:val="00792DDE"/>
    <w:rsid w:val="007970D1"/>
    <w:rsid w:val="007A0B0B"/>
    <w:rsid w:val="007A18B7"/>
    <w:rsid w:val="007A5552"/>
    <w:rsid w:val="007C6DB8"/>
    <w:rsid w:val="007D6A69"/>
    <w:rsid w:val="007E53CF"/>
    <w:rsid w:val="007F21F3"/>
    <w:rsid w:val="007F5A3A"/>
    <w:rsid w:val="008019D9"/>
    <w:rsid w:val="008071A1"/>
    <w:rsid w:val="00812452"/>
    <w:rsid w:val="00812A6B"/>
    <w:rsid w:val="00830111"/>
    <w:rsid w:val="00841444"/>
    <w:rsid w:val="00850A36"/>
    <w:rsid w:val="008563FB"/>
    <w:rsid w:val="00857C99"/>
    <w:rsid w:val="008846FC"/>
    <w:rsid w:val="008960DB"/>
    <w:rsid w:val="00896398"/>
    <w:rsid w:val="00897DB7"/>
    <w:rsid w:val="008B53BC"/>
    <w:rsid w:val="008D01D3"/>
    <w:rsid w:val="008D39ED"/>
    <w:rsid w:val="008D4203"/>
    <w:rsid w:val="008E1FB8"/>
    <w:rsid w:val="008E7D9D"/>
    <w:rsid w:val="008F2F92"/>
    <w:rsid w:val="00920E05"/>
    <w:rsid w:val="00921228"/>
    <w:rsid w:val="0092688E"/>
    <w:rsid w:val="0093274E"/>
    <w:rsid w:val="009359CC"/>
    <w:rsid w:val="009523F3"/>
    <w:rsid w:val="00954784"/>
    <w:rsid w:val="009605EF"/>
    <w:rsid w:val="009617CD"/>
    <w:rsid w:val="00962A97"/>
    <w:rsid w:val="00981362"/>
    <w:rsid w:val="00981DDB"/>
    <w:rsid w:val="00986768"/>
    <w:rsid w:val="00992343"/>
    <w:rsid w:val="00996B9E"/>
    <w:rsid w:val="009A0A2E"/>
    <w:rsid w:val="009A5663"/>
    <w:rsid w:val="009B5794"/>
    <w:rsid w:val="009B60B3"/>
    <w:rsid w:val="009D1D0C"/>
    <w:rsid w:val="009D691C"/>
    <w:rsid w:val="009E1CF7"/>
    <w:rsid w:val="00A14234"/>
    <w:rsid w:val="00A21024"/>
    <w:rsid w:val="00A30858"/>
    <w:rsid w:val="00A33C80"/>
    <w:rsid w:val="00A351B3"/>
    <w:rsid w:val="00A44C69"/>
    <w:rsid w:val="00A55339"/>
    <w:rsid w:val="00A555AF"/>
    <w:rsid w:val="00A616BC"/>
    <w:rsid w:val="00A61FBD"/>
    <w:rsid w:val="00A71BDD"/>
    <w:rsid w:val="00A72475"/>
    <w:rsid w:val="00A806A7"/>
    <w:rsid w:val="00A85F0B"/>
    <w:rsid w:val="00A973AF"/>
    <w:rsid w:val="00AA532C"/>
    <w:rsid w:val="00AB0192"/>
    <w:rsid w:val="00AB06B5"/>
    <w:rsid w:val="00AB26DE"/>
    <w:rsid w:val="00AB2C55"/>
    <w:rsid w:val="00AB40A7"/>
    <w:rsid w:val="00AB4B00"/>
    <w:rsid w:val="00AC01A0"/>
    <w:rsid w:val="00AC1037"/>
    <w:rsid w:val="00AD39DF"/>
    <w:rsid w:val="00AD48A1"/>
    <w:rsid w:val="00AD6F13"/>
    <w:rsid w:val="00AE298D"/>
    <w:rsid w:val="00B004A2"/>
    <w:rsid w:val="00B14D09"/>
    <w:rsid w:val="00B239B2"/>
    <w:rsid w:val="00B265AC"/>
    <w:rsid w:val="00B268B9"/>
    <w:rsid w:val="00B2799F"/>
    <w:rsid w:val="00B42742"/>
    <w:rsid w:val="00B4623A"/>
    <w:rsid w:val="00B54A71"/>
    <w:rsid w:val="00B67226"/>
    <w:rsid w:val="00B754E7"/>
    <w:rsid w:val="00B948E6"/>
    <w:rsid w:val="00BA520F"/>
    <w:rsid w:val="00BB181E"/>
    <w:rsid w:val="00BD5697"/>
    <w:rsid w:val="00BD5DA7"/>
    <w:rsid w:val="00BD5E62"/>
    <w:rsid w:val="00BE3BA7"/>
    <w:rsid w:val="00C03030"/>
    <w:rsid w:val="00C13352"/>
    <w:rsid w:val="00C1767E"/>
    <w:rsid w:val="00C17A09"/>
    <w:rsid w:val="00C219BF"/>
    <w:rsid w:val="00C30FFE"/>
    <w:rsid w:val="00C32F84"/>
    <w:rsid w:val="00C33256"/>
    <w:rsid w:val="00C3673B"/>
    <w:rsid w:val="00C36C84"/>
    <w:rsid w:val="00C471DF"/>
    <w:rsid w:val="00C540C0"/>
    <w:rsid w:val="00C722F0"/>
    <w:rsid w:val="00C733FD"/>
    <w:rsid w:val="00C73A31"/>
    <w:rsid w:val="00C74A6B"/>
    <w:rsid w:val="00C82CF3"/>
    <w:rsid w:val="00C84337"/>
    <w:rsid w:val="00C8679F"/>
    <w:rsid w:val="00C90873"/>
    <w:rsid w:val="00C91CA0"/>
    <w:rsid w:val="00C91CDD"/>
    <w:rsid w:val="00C958C9"/>
    <w:rsid w:val="00C96948"/>
    <w:rsid w:val="00CA03F6"/>
    <w:rsid w:val="00CB105C"/>
    <w:rsid w:val="00CB1F0D"/>
    <w:rsid w:val="00CB46F2"/>
    <w:rsid w:val="00CB5423"/>
    <w:rsid w:val="00CB5D7F"/>
    <w:rsid w:val="00CC0D4B"/>
    <w:rsid w:val="00CC74D5"/>
    <w:rsid w:val="00CD1562"/>
    <w:rsid w:val="00CD1AB5"/>
    <w:rsid w:val="00CD7E8F"/>
    <w:rsid w:val="00CE4A83"/>
    <w:rsid w:val="00CF008D"/>
    <w:rsid w:val="00CF019F"/>
    <w:rsid w:val="00D023A7"/>
    <w:rsid w:val="00D03E72"/>
    <w:rsid w:val="00D46668"/>
    <w:rsid w:val="00D501A7"/>
    <w:rsid w:val="00D537BC"/>
    <w:rsid w:val="00D55987"/>
    <w:rsid w:val="00D623EE"/>
    <w:rsid w:val="00D65565"/>
    <w:rsid w:val="00D6788F"/>
    <w:rsid w:val="00D8733A"/>
    <w:rsid w:val="00D904D8"/>
    <w:rsid w:val="00D9535D"/>
    <w:rsid w:val="00DA6EBB"/>
    <w:rsid w:val="00DB00A0"/>
    <w:rsid w:val="00DB03ED"/>
    <w:rsid w:val="00DB7947"/>
    <w:rsid w:val="00DC1E36"/>
    <w:rsid w:val="00DC70CC"/>
    <w:rsid w:val="00DD05A1"/>
    <w:rsid w:val="00DE20CC"/>
    <w:rsid w:val="00DE4CB1"/>
    <w:rsid w:val="00DF1CD5"/>
    <w:rsid w:val="00DF5DD2"/>
    <w:rsid w:val="00DF6E5D"/>
    <w:rsid w:val="00E00BB6"/>
    <w:rsid w:val="00E04B7B"/>
    <w:rsid w:val="00E05F6B"/>
    <w:rsid w:val="00E2195C"/>
    <w:rsid w:val="00E22441"/>
    <w:rsid w:val="00E22A1A"/>
    <w:rsid w:val="00E260D3"/>
    <w:rsid w:val="00E26397"/>
    <w:rsid w:val="00E302D6"/>
    <w:rsid w:val="00E373DF"/>
    <w:rsid w:val="00E41652"/>
    <w:rsid w:val="00E41B38"/>
    <w:rsid w:val="00E46682"/>
    <w:rsid w:val="00E50091"/>
    <w:rsid w:val="00E54898"/>
    <w:rsid w:val="00E548A9"/>
    <w:rsid w:val="00E67D0C"/>
    <w:rsid w:val="00E7190B"/>
    <w:rsid w:val="00E750CE"/>
    <w:rsid w:val="00E75F84"/>
    <w:rsid w:val="00E8459A"/>
    <w:rsid w:val="00E85E62"/>
    <w:rsid w:val="00E96B65"/>
    <w:rsid w:val="00EA07B7"/>
    <w:rsid w:val="00EA22E4"/>
    <w:rsid w:val="00EA7283"/>
    <w:rsid w:val="00EA74BC"/>
    <w:rsid w:val="00EB599A"/>
    <w:rsid w:val="00EB649C"/>
    <w:rsid w:val="00EB772E"/>
    <w:rsid w:val="00EE5B0F"/>
    <w:rsid w:val="00EE7889"/>
    <w:rsid w:val="00EF1806"/>
    <w:rsid w:val="00EF6CBD"/>
    <w:rsid w:val="00EF75E1"/>
    <w:rsid w:val="00EF7DD1"/>
    <w:rsid w:val="00EF7FEE"/>
    <w:rsid w:val="00F01A7C"/>
    <w:rsid w:val="00F06717"/>
    <w:rsid w:val="00F10E65"/>
    <w:rsid w:val="00F21B79"/>
    <w:rsid w:val="00F32ABD"/>
    <w:rsid w:val="00F42110"/>
    <w:rsid w:val="00F43917"/>
    <w:rsid w:val="00F51714"/>
    <w:rsid w:val="00F5288A"/>
    <w:rsid w:val="00F82A6C"/>
    <w:rsid w:val="00F8428A"/>
    <w:rsid w:val="00F85EE8"/>
    <w:rsid w:val="00F87F0D"/>
    <w:rsid w:val="00F924DA"/>
    <w:rsid w:val="00FA1E31"/>
    <w:rsid w:val="00FA6425"/>
    <w:rsid w:val="00FC4F53"/>
    <w:rsid w:val="00FD7152"/>
    <w:rsid w:val="00FE4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5AD968-76BB-4802-942A-D62491DA5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Kravchenko_AS</cp:lastModifiedBy>
  <cp:revision>263</cp:revision>
  <cp:lastPrinted>2019-05-29T01:57:00Z</cp:lastPrinted>
  <dcterms:created xsi:type="dcterms:W3CDTF">2020-04-22T02:43:00Z</dcterms:created>
  <dcterms:modified xsi:type="dcterms:W3CDTF">2022-01-14T10:39:00Z</dcterms:modified>
</cp:coreProperties>
</file>