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6" w:type="dxa"/>
        <w:tblInd w:w="299" w:type="dxa"/>
        <w:tblLayout w:type="fixed"/>
        <w:tblLook w:val="00A0"/>
      </w:tblPr>
      <w:tblGrid>
        <w:gridCol w:w="129"/>
        <w:gridCol w:w="323"/>
        <w:gridCol w:w="200"/>
        <w:gridCol w:w="441"/>
        <w:gridCol w:w="2896"/>
        <w:gridCol w:w="1420"/>
        <w:gridCol w:w="102"/>
        <w:gridCol w:w="1299"/>
        <w:gridCol w:w="142"/>
        <w:gridCol w:w="538"/>
        <w:gridCol w:w="1496"/>
        <w:gridCol w:w="400"/>
      </w:tblGrid>
      <w:tr w:rsidR="0061156A" w:rsidRPr="00C1607E" w:rsidTr="00DC13D8">
        <w:trPr>
          <w:gridBefore w:val="1"/>
          <w:gridAfter w:val="1"/>
          <w:wBefore w:w="129" w:type="dxa"/>
          <w:wAfter w:w="400" w:type="dxa"/>
          <w:trHeight w:val="555"/>
        </w:trPr>
        <w:tc>
          <w:tcPr>
            <w:tcW w:w="885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8928" w:type="dxa"/>
              <w:tblLayout w:type="fixed"/>
              <w:tblLook w:val="04A0"/>
            </w:tblPr>
            <w:tblGrid>
              <w:gridCol w:w="8928"/>
            </w:tblGrid>
            <w:tr w:rsidR="00BD6C4C" w:rsidRPr="00C1607E" w:rsidTr="00BD6C4C">
              <w:trPr>
                <w:trHeight w:val="142"/>
              </w:trPr>
              <w:tc>
                <w:tcPr>
                  <w:tcW w:w="8928" w:type="dxa"/>
                </w:tcPr>
                <w:p w:rsidR="00783137" w:rsidRPr="00C1607E" w:rsidRDefault="00783137" w:rsidP="00783137">
                  <w:pPr>
                    <w:pStyle w:val="a3"/>
                    <w:tabs>
                      <w:tab w:val="left" w:pos="1052"/>
                    </w:tabs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</w:pPr>
                  <w:r w:rsidRPr="00C1607E"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 xml:space="preserve">                                                                                                          Приложение № 2                                                                                                                      </w:t>
                  </w:r>
                </w:p>
                <w:p w:rsidR="00783137" w:rsidRPr="00C1607E" w:rsidRDefault="00783137" w:rsidP="00783137">
                  <w:pPr>
                    <w:pStyle w:val="a3"/>
                    <w:tabs>
                      <w:tab w:val="left" w:pos="1052"/>
                    </w:tabs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</w:pPr>
                  <w:r w:rsidRPr="00C1607E"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 xml:space="preserve">                                                                                                          к </w:t>
                  </w:r>
                  <w:proofErr w:type="gramStart"/>
                  <w:r w:rsidRPr="00C1607E"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>НАРЯД-ЗАКАЗУ</w:t>
                  </w:r>
                  <w:proofErr w:type="gramEnd"/>
                  <w:r w:rsidRPr="00C1607E"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 xml:space="preserve"> № ___                                                                                                        </w:t>
                  </w:r>
                </w:p>
                <w:p w:rsidR="00783137" w:rsidRPr="00C1607E" w:rsidRDefault="00783137" w:rsidP="00783137">
                  <w:pPr>
                    <w:pStyle w:val="a3"/>
                    <w:tabs>
                      <w:tab w:val="left" w:pos="1052"/>
                    </w:tabs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</w:pPr>
                  <w:r w:rsidRPr="00C1607E"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 xml:space="preserve">                                                                                                          от __.__.____                                                                                  </w:t>
                  </w:r>
                </w:p>
                <w:p w:rsidR="00783137" w:rsidRPr="00C1607E" w:rsidRDefault="00783137" w:rsidP="00783137">
                  <w:pPr>
                    <w:pStyle w:val="a3"/>
                    <w:tabs>
                      <w:tab w:val="left" w:pos="1052"/>
                    </w:tabs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</w:pPr>
                  <w:r w:rsidRPr="00C1607E"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 xml:space="preserve">                                                                                                          к ДОГОВОРУ №</w:t>
                  </w:r>
                  <w:r w:rsidR="00DB595B" w:rsidRPr="00C1607E"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 w:rsidRPr="00C1607E"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 xml:space="preserve">___/____                                                                                    </w:t>
                  </w:r>
                  <w:r w:rsidR="00DB595B" w:rsidRPr="00C1607E"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 xml:space="preserve">  </w:t>
                  </w:r>
                  <w:r w:rsidRPr="00C1607E"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 xml:space="preserve">  </w:t>
                  </w:r>
                  <w:r w:rsidR="00DB595B" w:rsidRPr="00C1607E"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 xml:space="preserve">              </w:t>
                  </w:r>
                </w:p>
                <w:p w:rsidR="00783137" w:rsidRPr="00C1607E" w:rsidRDefault="00DB595B" w:rsidP="00783137">
                  <w:pPr>
                    <w:pStyle w:val="a3"/>
                    <w:tabs>
                      <w:tab w:val="left" w:pos="1052"/>
                    </w:tabs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</w:pPr>
                  <w:r w:rsidRPr="00C1607E"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 xml:space="preserve">                                                                                                          </w:t>
                  </w:r>
                  <w:r w:rsidR="00783137" w:rsidRPr="00C1607E"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>от __.__.____</w:t>
                  </w:r>
                </w:p>
                <w:p w:rsidR="00BD6C4C" w:rsidRPr="00C1607E" w:rsidRDefault="00BD6C4C" w:rsidP="008F1282">
                  <w:pPr>
                    <w:pStyle w:val="a3"/>
                    <w:tabs>
                      <w:tab w:val="left" w:pos="1052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D6FE1" w:rsidRPr="00C1607E" w:rsidRDefault="006D6FE1" w:rsidP="006D6FE1">
            <w:pPr>
              <w:jc w:val="center"/>
              <w:rPr>
                <w:b/>
              </w:rPr>
            </w:pPr>
            <w:r w:rsidRPr="00C1607E">
              <w:rPr>
                <w:b/>
              </w:rPr>
              <w:t>Разделительная ведомость</w:t>
            </w:r>
          </w:p>
          <w:p w:rsidR="006D6FE1" w:rsidRPr="00C1607E" w:rsidRDefault="006D6FE1" w:rsidP="006D6FE1">
            <w:pPr>
              <w:jc w:val="center"/>
            </w:pPr>
            <w:r w:rsidRPr="00C1607E">
              <w:t xml:space="preserve">по разграничению зон ответственности при выполнении работ по Договору на  </w:t>
            </w:r>
            <w:r w:rsidRPr="00C1607E">
              <w:rPr>
                <w:i/>
                <w:highlight w:val="lightGray"/>
              </w:rPr>
              <w:t>наименование работ</w:t>
            </w:r>
            <w:r w:rsidRPr="00C1607E">
              <w:t xml:space="preserve"> согласно </w:t>
            </w:r>
            <w:proofErr w:type="spellStart"/>
            <w:proofErr w:type="gramStart"/>
            <w:r w:rsidRPr="00C1607E">
              <w:t>Наряд-</w:t>
            </w:r>
            <w:r w:rsidR="0082219B" w:rsidRPr="00C1607E">
              <w:t>З</w:t>
            </w:r>
            <w:r w:rsidRPr="00C1607E">
              <w:t>аказу</w:t>
            </w:r>
            <w:proofErr w:type="spellEnd"/>
            <w:proofErr w:type="gramEnd"/>
            <w:r w:rsidRPr="00C1607E">
              <w:t xml:space="preserve"> №____ от «___»_______20___года. </w:t>
            </w:r>
          </w:p>
          <w:p w:rsidR="0061156A" w:rsidRPr="00C1607E" w:rsidRDefault="0061156A" w:rsidP="006D6FE1">
            <w:pPr>
              <w:jc w:val="center"/>
              <w:rPr>
                <w:b/>
                <w:bCs/>
              </w:rPr>
            </w:pPr>
          </w:p>
        </w:tc>
      </w:tr>
      <w:tr w:rsidR="0061156A" w:rsidRPr="00C1607E" w:rsidTr="00DC13D8">
        <w:trPr>
          <w:gridBefore w:val="1"/>
          <w:gridAfter w:val="1"/>
          <w:wBefore w:w="129" w:type="dxa"/>
          <w:wAfter w:w="400" w:type="dxa"/>
          <w:trHeight w:val="270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156A" w:rsidRPr="00C1607E" w:rsidRDefault="0061156A" w:rsidP="006D6FE1">
            <w:pPr>
              <w:jc w:val="center"/>
              <w:rPr>
                <w:b/>
                <w:bCs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156A" w:rsidRPr="00C1607E" w:rsidRDefault="0061156A" w:rsidP="006D6FE1">
            <w:pPr>
              <w:jc w:val="center"/>
              <w:rPr>
                <w:b/>
                <w:bCs/>
              </w:rPr>
            </w:pPr>
          </w:p>
        </w:tc>
        <w:tc>
          <w:tcPr>
            <w:tcW w:w="4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56A" w:rsidRPr="00C1607E" w:rsidRDefault="0061156A" w:rsidP="006D6FE1">
            <w:pPr>
              <w:rPr>
                <w:b/>
                <w:bCs/>
              </w:rPr>
            </w:pP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156A" w:rsidRPr="00C1607E" w:rsidRDefault="0061156A" w:rsidP="006D6FE1">
            <w:pPr>
              <w:jc w:val="center"/>
              <w:rPr>
                <w:b/>
                <w:bCs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156A" w:rsidRPr="00C1607E" w:rsidRDefault="0061156A" w:rsidP="006D6FE1">
            <w:pPr>
              <w:jc w:val="center"/>
              <w:rPr>
                <w:b/>
                <w:bCs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156A" w:rsidRPr="00C1607E" w:rsidRDefault="0061156A" w:rsidP="006D6FE1">
            <w:pPr>
              <w:jc w:val="center"/>
              <w:rPr>
                <w:b/>
                <w:bCs/>
              </w:rPr>
            </w:pPr>
          </w:p>
        </w:tc>
      </w:tr>
      <w:tr w:rsidR="0061156A" w:rsidRPr="00C1607E" w:rsidTr="00C1607E">
        <w:tblPrEx>
          <w:tblLook w:val="04A0"/>
        </w:tblPrEx>
        <w:trPr>
          <w:trHeight w:val="330"/>
        </w:trPr>
        <w:tc>
          <w:tcPr>
            <w:tcW w:w="6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C1607E" w:rsidRDefault="0061156A" w:rsidP="006D6FE1">
            <w:pPr>
              <w:jc w:val="center"/>
            </w:pPr>
            <w:r w:rsidRPr="00C1607E">
              <w:t xml:space="preserve">№ </w:t>
            </w:r>
            <w:proofErr w:type="spellStart"/>
            <w:proofErr w:type="gramStart"/>
            <w:r w:rsidRPr="00C1607E">
              <w:t>п</w:t>
            </w:r>
            <w:proofErr w:type="spellEnd"/>
            <w:proofErr w:type="gramEnd"/>
            <w:r w:rsidRPr="00C1607E">
              <w:t>/</w:t>
            </w:r>
            <w:proofErr w:type="spellStart"/>
            <w:r w:rsidRPr="00C1607E">
              <w:t>п</w:t>
            </w:r>
            <w:proofErr w:type="spellEnd"/>
          </w:p>
        </w:tc>
        <w:tc>
          <w:tcPr>
            <w:tcW w:w="33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C1607E" w:rsidRDefault="0061156A" w:rsidP="006D6FE1">
            <w:pPr>
              <w:jc w:val="center"/>
            </w:pPr>
            <w:r w:rsidRPr="00C1607E">
              <w:t>Наименование работ</w:t>
            </w:r>
          </w:p>
        </w:tc>
        <w:tc>
          <w:tcPr>
            <w:tcW w:w="2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C1607E" w:rsidRDefault="0061156A" w:rsidP="006D6FE1">
            <w:pPr>
              <w:jc w:val="center"/>
            </w:pPr>
            <w:r w:rsidRPr="00C1607E">
              <w:t>Зона ответственности</w:t>
            </w:r>
          </w:p>
        </w:tc>
        <w:tc>
          <w:tcPr>
            <w:tcW w:w="24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C1607E" w:rsidRDefault="0061156A" w:rsidP="006D6FE1">
            <w:pPr>
              <w:jc w:val="center"/>
            </w:pPr>
            <w:r w:rsidRPr="00C1607E">
              <w:t>Описание</w:t>
            </w:r>
          </w:p>
        </w:tc>
      </w:tr>
      <w:tr w:rsidR="0061156A" w:rsidRPr="00C1607E" w:rsidTr="00C1607E">
        <w:tblPrEx>
          <w:tblLook w:val="04A0"/>
        </w:tblPrEx>
        <w:trPr>
          <w:trHeight w:val="330"/>
        </w:trPr>
        <w:tc>
          <w:tcPr>
            <w:tcW w:w="6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56A" w:rsidRPr="00C1607E" w:rsidRDefault="0061156A" w:rsidP="006D6FE1"/>
        </w:tc>
        <w:tc>
          <w:tcPr>
            <w:tcW w:w="33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56A" w:rsidRPr="00C1607E" w:rsidRDefault="0061156A" w:rsidP="006D6FE1"/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C1607E" w:rsidRDefault="0061156A" w:rsidP="006D6FE1">
            <w:pPr>
              <w:jc w:val="center"/>
            </w:pPr>
            <w:r w:rsidRPr="00C1607E">
              <w:t>Заказчик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C1607E" w:rsidRDefault="0061156A" w:rsidP="006D6FE1">
            <w:pPr>
              <w:jc w:val="center"/>
            </w:pPr>
            <w:r w:rsidRPr="00C1607E">
              <w:t>Подрядчик</w:t>
            </w:r>
          </w:p>
        </w:tc>
        <w:tc>
          <w:tcPr>
            <w:tcW w:w="24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56A" w:rsidRPr="00C1607E" w:rsidRDefault="0061156A" w:rsidP="006D6FE1"/>
        </w:tc>
      </w:tr>
      <w:tr w:rsidR="004C7B70" w:rsidRPr="00C1607E" w:rsidTr="00C1607E">
        <w:tblPrEx>
          <w:tblLook w:val="04A0"/>
        </w:tblPrEx>
        <w:trPr>
          <w:trHeight w:val="33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C1607E" w:rsidRDefault="004C7B70" w:rsidP="00391BAB">
            <w:pPr>
              <w:rPr>
                <w:b/>
                <w:lang w:val="en-US"/>
              </w:rPr>
            </w:pPr>
          </w:p>
        </w:tc>
        <w:tc>
          <w:tcPr>
            <w:tcW w:w="87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C1607E" w:rsidRDefault="004C7B70" w:rsidP="00EC1D75">
            <w:pPr>
              <w:tabs>
                <w:tab w:val="left" w:pos="3777"/>
              </w:tabs>
              <w:rPr>
                <w:b/>
              </w:rPr>
            </w:pPr>
            <w:r w:rsidRPr="00C1607E">
              <w:rPr>
                <w:b/>
              </w:rPr>
              <w:t>Мобилизация/демобилизация  оборудования, МТР, техники, и персонала</w:t>
            </w:r>
          </w:p>
        </w:tc>
      </w:tr>
      <w:tr w:rsidR="004C7B70" w:rsidRPr="00C1607E" w:rsidTr="00C1607E">
        <w:tblPrEx>
          <w:tblLook w:val="04A0"/>
        </w:tblPrEx>
        <w:trPr>
          <w:trHeight w:val="75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C1607E" w:rsidRDefault="004C7B70" w:rsidP="00EC1D75">
            <w:r w:rsidRPr="00C1607E">
              <w:t>Мобилизация оборудования, МТР, техники, и персонала Подрядчика на буровую площадку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4C7B70">
            <w:pPr>
              <w:jc w:val="center"/>
            </w:pPr>
            <w:r w:rsidRPr="00C1607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/>
        </w:tc>
      </w:tr>
      <w:tr w:rsidR="004C7B70" w:rsidRPr="00C1607E" w:rsidTr="00C1607E">
        <w:tblPrEx>
          <w:tblLook w:val="04A0"/>
        </w:tblPrEx>
        <w:trPr>
          <w:trHeight w:val="75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C1607E" w:rsidRDefault="004C7B70" w:rsidP="00EC1D75">
            <w:r w:rsidRPr="00C1607E">
              <w:t>Демобилизация оборудования, МТР, техники, и персонала Подрядчика с буровой площадки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4C7B70">
            <w:pPr>
              <w:jc w:val="center"/>
            </w:pPr>
            <w:r w:rsidRPr="00C1607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/>
        </w:tc>
      </w:tr>
      <w:tr w:rsidR="004C7B70" w:rsidRPr="00C1607E" w:rsidTr="00C1607E">
        <w:tblPrEx>
          <w:tblLook w:val="04A0"/>
        </w:tblPrEx>
        <w:trPr>
          <w:trHeight w:val="459"/>
        </w:trPr>
        <w:tc>
          <w:tcPr>
            <w:tcW w:w="93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391BAB" w:rsidP="004C7B70">
            <w:r w:rsidRPr="00C1607E">
              <w:rPr>
                <w:b/>
                <w:bCs/>
                <w:lang w:val="en-US"/>
              </w:rPr>
              <w:t xml:space="preserve">           </w:t>
            </w:r>
            <w:r w:rsidR="004C7B70" w:rsidRPr="00C1607E">
              <w:rPr>
                <w:b/>
                <w:bCs/>
              </w:rPr>
              <w:t>Подготовительные мероприятия</w:t>
            </w:r>
          </w:p>
        </w:tc>
      </w:tr>
      <w:tr w:rsidR="004C7B70" w:rsidRPr="00C1607E" w:rsidTr="00C1607E">
        <w:tblPrEx>
          <w:tblLook w:val="04A0"/>
        </w:tblPrEx>
        <w:trPr>
          <w:trHeight w:val="63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1156A">
            <w:r w:rsidRPr="00C1607E">
              <w:t>Схемы производственной площадки, наземных и подземных коммуникаций.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  <w:r w:rsidRPr="00C1607E">
              <w:t>+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  <w:r w:rsidRPr="00C1607E">
              <w:t> 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r w:rsidRPr="00C1607E">
              <w:t> </w:t>
            </w:r>
          </w:p>
        </w:tc>
      </w:tr>
      <w:tr w:rsidR="004C7B70" w:rsidRPr="00C1607E" w:rsidTr="00C1607E">
        <w:tblPrEx>
          <w:tblLook w:val="04A0"/>
        </w:tblPrEx>
        <w:trPr>
          <w:trHeight w:val="126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r w:rsidRPr="00C1607E">
              <w:t>Мероприятия по подготовке площадки к РАБОТАМ, включая Схемы разграничения площадки, а также необходимые согласования маршрутов перемещения оборудования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  <w:r w:rsidRPr="00C1607E">
              <w:t>+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  <w:r w:rsidRPr="00C1607E">
              <w:t> 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r w:rsidRPr="00C1607E">
              <w:t> </w:t>
            </w:r>
          </w:p>
        </w:tc>
      </w:tr>
      <w:tr w:rsidR="004C7B70" w:rsidRPr="00C1607E" w:rsidTr="00C1607E">
        <w:tblPrEx>
          <w:tblLook w:val="04A0"/>
        </w:tblPrEx>
        <w:trPr>
          <w:trHeight w:val="40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r w:rsidRPr="00C1607E">
              <w:t>Содержание подъездных дорог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  <w:r w:rsidRPr="00C1607E">
              <w:t>+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  <w:r w:rsidRPr="00C1607E">
              <w:t> 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r w:rsidRPr="00C1607E">
              <w:t> </w:t>
            </w:r>
          </w:p>
        </w:tc>
      </w:tr>
      <w:tr w:rsidR="004C7B70" w:rsidRPr="00C1607E" w:rsidTr="00C1607E">
        <w:tblPrEx>
          <w:tblLook w:val="04A0"/>
        </w:tblPrEx>
        <w:trPr>
          <w:trHeight w:val="87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1156A">
            <w:pPr>
              <w:jc w:val="both"/>
            </w:pPr>
            <w:r w:rsidRPr="00C1607E">
              <w:t>Обслуживание производственной площадки во время ВМР.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  <w:r w:rsidRPr="00C1607E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  <w:r w:rsidRPr="00C1607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1156A">
            <w:pPr>
              <w:rPr>
                <w:i/>
              </w:rPr>
            </w:pPr>
            <w:r w:rsidRPr="00C1607E">
              <w:rPr>
                <w:i/>
              </w:rPr>
              <w:t>Подрядчик - содержит производственную площадку во время ВМР. Производственная площадка восстанавливается до исходного состояния силами Подрядчика.</w:t>
            </w:r>
          </w:p>
        </w:tc>
      </w:tr>
      <w:tr w:rsidR="004C7B70" w:rsidRPr="00C1607E" w:rsidTr="00C1607E">
        <w:tblPrEx>
          <w:tblLook w:val="04A0"/>
        </w:tblPrEx>
        <w:trPr>
          <w:trHeight w:val="61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2D0FB2">
            <w:r w:rsidRPr="00C1607E">
              <w:t>Завоз и расстановка вахтового поселка на производственной площадке для ВМБ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  <w:r w:rsidRPr="00C1607E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  <w:r w:rsidRPr="00C1607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r w:rsidRPr="00C1607E">
              <w:t> </w:t>
            </w:r>
          </w:p>
        </w:tc>
      </w:tr>
      <w:tr w:rsidR="004C7B70" w:rsidRPr="00C1607E" w:rsidTr="00C1607E">
        <w:tblPrEx>
          <w:tblLook w:val="04A0"/>
        </w:tblPrEx>
        <w:trPr>
          <w:trHeight w:val="61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r w:rsidRPr="00C1607E">
              <w:t>Завоз и расстановка вахтового поселка на производственной площадке для буровой бригады.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  <w:r w:rsidRPr="00C1607E">
              <w:t xml:space="preserve"> + 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r w:rsidRPr="00C1607E">
              <w:t> </w:t>
            </w:r>
          </w:p>
        </w:tc>
      </w:tr>
      <w:tr w:rsidR="004C7B70" w:rsidRPr="00C1607E" w:rsidTr="00C1607E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r w:rsidRPr="00C1607E">
              <w:t>Поддержание рабочего состояния площадки вахтового поселка ВМБ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  <w:r w:rsidRPr="00C1607E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  <w:r w:rsidRPr="00C1607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r w:rsidRPr="00C1607E">
              <w:t> </w:t>
            </w:r>
          </w:p>
        </w:tc>
      </w:tr>
      <w:tr w:rsidR="004C7B70" w:rsidRPr="00C1607E" w:rsidTr="00C1607E">
        <w:tblPrEx>
          <w:tblLook w:val="04A0"/>
        </w:tblPrEx>
        <w:trPr>
          <w:trHeight w:val="33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  <w:rPr>
                <w:b/>
                <w:bCs/>
              </w:rPr>
            </w:pPr>
            <w:r w:rsidRPr="00C1607E">
              <w:rPr>
                <w:b/>
                <w:bCs/>
              </w:rPr>
              <w:t> </w:t>
            </w:r>
          </w:p>
        </w:tc>
        <w:tc>
          <w:tcPr>
            <w:tcW w:w="87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rPr>
                <w:b/>
                <w:bCs/>
              </w:rPr>
            </w:pPr>
            <w:r w:rsidRPr="00C1607E">
              <w:rPr>
                <w:b/>
                <w:bCs/>
              </w:rPr>
              <w:t>Организация проживания, питания и т.д.</w:t>
            </w:r>
          </w:p>
        </w:tc>
      </w:tr>
      <w:tr w:rsidR="004C7B70" w:rsidRPr="00C1607E" w:rsidTr="00C1607E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3B39D2">
            <w:r w:rsidRPr="00C1607E">
              <w:t xml:space="preserve">Подключение </w:t>
            </w:r>
            <w:r w:rsidR="00391BAB" w:rsidRPr="00C1607E">
              <w:t>вахтового поселка</w:t>
            </w:r>
            <w:r w:rsidRPr="00C1607E">
              <w:t xml:space="preserve"> Заказчика на период </w:t>
            </w:r>
            <w:r w:rsidR="00EC1D75" w:rsidRPr="00C1607E">
              <w:t>Демонтаж/</w:t>
            </w:r>
            <w:r w:rsidRPr="00C1607E">
              <w:t>Монтаж БУ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EC1D7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EC1D75">
            <w:pPr>
              <w:jc w:val="center"/>
              <w:rPr>
                <w:sz w:val="36"/>
                <w:szCs w:val="36"/>
              </w:rPr>
            </w:pPr>
            <w:r w:rsidRPr="00C1607E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E32B68">
            <w:r w:rsidRPr="00C1607E">
              <w:rPr>
                <w:i/>
                <w:iCs/>
              </w:rPr>
              <w:t>Подключение от электроэнергии Подрядчика</w:t>
            </w:r>
            <w:r w:rsidR="0082219B" w:rsidRPr="00C1607E">
              <w:rPr>
                <w:i/>
                <w:iCs/>
              </w:rPr>
              <w:t>(</w:t>
            </w:r>
            <w:r w:rsidR="00E32B68" w:rsidRPr="00C1607E">
              <w:rPr>
                <w:i/>
                <w:iCs/>
              </w:rPr>
              <w:t>4</w:t>
            </w:r>
            <w:r w:rsidR="0082219B" w:rsidRPr="00C1607E">
              <w:rPr>
                <w:i/>
                <w:iCs/>
              </w:rPr>
              <w:t xml:space="preserve"> вагона </w:t>
            </w:r>
            <w:r w:rsidR="00E30C49" w:rsidRPr="00C1607E">
              <w:rPr>
                <w:i/>
                <w:iCs/>
              </w:rPr>
              <w:t>Заказчика</w:t>
            </w:r>
            <w:r w:rsidR="0082219B" w:rsidRPr="00C1607E">
              <w:rPr>
                <w:i/>
                <w:iCs/>
              </w:rPr>
              <w:t xml:space="preserve"> </w:t>
            </w:r>
            <w:r w:rsidR="00E30C49" w:rsidRPr="00C1607E">
              <w:rPr>
                <w:i/>
                <w:iCs/>
              </w:rPr>
              <w:t xml:space="preserve"> + </w:t>
            </w:r>
            <w:r w:rsidR="0082219B" w:rsidRPr="00C1607E">
              <w:rPr>
                <w:i/>
                <w:iCs/>
              </w:rPr>
              <w:t>вагон КПП)</w:t>
            </w:r>
          </w:p>
        </w:tc>
      </w:tr>
      <w:tr w:rsidR="00730FF7" w:rsidRPr="00C1607E" w:rsidTr="00C1607E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C1607E" w:rsidRDefault="00730FF7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C1607E" w:rsidRDefault="00730FF7" w:rsidP="00730FF7">
            <w:r w:rsidRPr="00C1607E">
              <w:t>Подключение вахтового поселка Заказчика на период ПНР по напряжению 0,4 кВ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C1607E" w:rsidRDefault="00730FF7" w:rsidP="00EC1D7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C1607E" w:rsidRDefault="00730FF7" w:rsidP="00EC1D75">
            <w:pPr>
              <w:jc w:val="center"/>
              <w:rPr>
                <w:i/>
                <w:iCs/>
              </w:rPr>
            </w:pPr>
            <w:r w:rsidRPr="00C1607E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C1607E" w:rsidRDefault="00730FF7" w:rsidP="00730FF7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 xml:space="preserve">Подключение от электроэнергии Подрядчика(8 вагонов </w:t>
            </w:r>
            <w:r w:rsidR="00E30C49" w:rsidRPr="00C1607E">
              <w:rPr>
                <w:i/>
                <w:iCs/>
              </w:rPr>
              <w:t>Заказчика</w:t>
            </w:r>
            <w:r w:rsidRPr="00C1607E">
              <w:rPr>
                <w:i/>
                <w:iCs/>
              </w:rPr>
              <w:t xml:space="preserve"> </w:t>
            </w:r>
            <w:r w:rsidR="00E30C49" w:rsidRPr="00C1607E">
              <w:rPr>
                <w:i/>
                <w:iCs/>
              </w:rPr>
              <w:t xml:space="preserve">+ </w:t>
            </w:r>
            <w:r w:rsidRPr="00C1607E">
              <w:rPr>
                <w:i/>
                <w:iCs/>
              </w:rPr>
              <w:t xml:space="preserve">вагон </w:t>
            </w:r>
            <w:r w:rsidR="00E30C49" w:rsidRPr="00C1607E">
              <w:rPr>
                <w:i/>
                <w:iCs/>
              </w:rPr>
              <w:t xml:space="preserve"> </w:t>
            </w:r>
            <w:r w:rsidRPr="00C1607E">
              <w:rPr>
                <w:i/>
                <w:iCs/>
              </w:rPr>
              <w:t>КПП)</w:t>
            </w:r>
          </w:p>
        </w:tc>
      </w:tr>
      <w:tr w:rsidR="00730FF7" w:rsidRPr="00C1607E" w:rsidTr="00C1607E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C1607E" w:rsidRDefault="00730FF7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C1607E" w:rsidRDefault="00730FF7" w:rsidP="00730FF7">
            <w:r w:rsidRPr="00C1607E">
              <w:t>Подключение вахтового поселка Заказчика и Подрядчика на период ПНР по напряжению 6  кВ</w:t>
            </w:r>
            <w:r w:rsidR="00831A2F" w:rsidRPr="00C1607E">
              <w:t xml:space="preserve"> (3 суток</w:t>
            </w:r>
            <w:r w:rsidR="00E60710" w:rsidRPr="00C1607E">
              <w:t xml:space="preserve"> до </w:t>
            </w:r>
            <w:proofErr w:type="spellStart"/>
            <w:r w:rsidR="00E60710" w:rsidRPr="00C1607E">
              <w:t>забурки</w:t>
            </w:r>
            <w:proofErr w:type="spellEnd"/>
            <w:r w:rsidR="00831A2F" w:rsidRPr="00C1607E">
              <w:t xml:space="preserve"> в соответствии с договором)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C1607E" w:rsidRDefault="00730FF7" w:rsidP="00EC1D75">
            <w:pPr>
              <w:jc w:val="center"/>
              <w:rPr>
                <w:sz w:val="36"/>
                <w:szCs w:val="36"/>
              </w:rPr>
            </w:pPr>
            <w:r w:rsidRPr="00C1607E">
              <w:rPr>
                <w:i/>
                <w:iCs/>
              </w:rPr>
              <w:t>+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C1607E" w:rsidRDefault="00730FF7" w:rsidP="00EC1D75">
            <w:pPr>
              <w:jc w:val="center"/>
              <w:rPr>
                <w:i/>
                <w:iCs/>
              </w:rPr>
            </w:pP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0FF7" w:rsidRPr="00C1607E" w:rsidRDefault="00730FF7" w:rsidP="00730FF7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Подключение от электроэнергии Заказчика</w:t>
            </w:r>
          </w:p>
        </w:tc>
      </w:tr>
      <w:tr w:rsidR="004C7B70" w:rsidRPr="00C1607E" w:rsidTr="00C1607E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r w:rsidRPr="00C1607E">
              <w:t>Организация проживания на объекте ведения работ в вахтовом поселке персонала: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r w:rsidRPr="00C1607E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391BAB">
            <w:pPr>
              <w:jc w:val="center"/>
            </w:pPr>
            <w:r w:rsidRPr="00C1607E">
              <w:t> 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r w:rsidRPr="00C1607E">
              <w:t> </w:t>
            </w:r>
          </w:p>
        </w:tc>
      </w:tr>
      <w:tr w:rsidR="004C7B70" w:rsidRPr="00C1607E" w:rsidTr="00C1607E">
        <w:tblPrEx>
          <w:tblLook w:val="04A0"/>
        </w:tblPrEx>
        <w:trPr>
          <w:trHeight w:val="36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C0029B">
            <w:pPr>
              <w:pStyle w:val="a5"/>
              <w:numPr>
                <w:ilvl w:val="0"/>
                <w:numId w:val="3"/>
              </w:numPr>
              <w:jc w:val="center"/>
              <w:rPr>
                <w:i/>
                <w:iCs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вышкомонтажная бригада</w:t>
            </w:r>
            <w:r w:rsidR="00D90350" w:rsidRPr="00C1607E">
              <w:rPr>
                <w:i/>
                <w:iCs/>
              </w:rPr>
              <w:t xml:space="preserve"> на период ВМР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  <w:rPr>
                <w:i/>
                <w:iCs/>
              </w:rPr>
            </w:pPr>
            <w:r w:rsidRPr="00C1607E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силами и за счет Подрядчика</w:t>
            </w:r>
          </w:p>
        </w:tc>
      </w:tr>
      <w:tr w:rsidR="004C7B70" w:rsidRPr="00C1607E" w:rsidTr="00C1607E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r w:rsidRPr="00C1607E">
              <w:t>Организация и оплата 3-х разового горячего питания на объекте производства работ: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r w:rsidRPr="00C1607E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  <w:r w:rsidRPr="00C1607E">
              <w:t> 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3732DC" w:rsidP="003732DC">
            <w:pPr>
              <w:rPr>
                <w:i/>
              </w:rPr>
            </w:pPr>
            <w:r w:rsidRPr="00C1607E">
              <w:rPr>
                <w:i/>
              </w:rPr>
              <w:t>Для обеспечения питания персонала Подрядчик</w:t>
            </w:r>
            <w:r w:rsidRPr="00C1607E">
              <w:rPr>
                <w:i/>
                <w:sz w:val="20"/>
              </w:rPr>
              <w:t xml:space="preserve"> </w:t>
            </w:r>
            <w:r w:rsidRPr="00C1607E">
              <w:rPr>
                <w:i/>
              </w:rPr>
              <w:t>своевременно заключает соответствующий договор с организацией, предоставляющей Заказчику комплекс услуг по уборке помещений, стирке одежды, организации услуг питания.</w:t>
            </w:r>
          </w:p>
        </w:tc>
      </w:tr>
      <w:tr w:rsidR="004C7B70" w:rsidRPr="00C1607E" w:rsidTr="00C1607E">
        <w:tblPrEx>
          <w:tblLook w:val="04A0"/>
        </w:tblPrEx>
        <w:trPr>
          <w:trHeight w:val="36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C0029B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iCs/>
              </w:rPr>
            </w:pPr>
            <w:r w:rsidRPr="00C1607E">
              <w:rPr>
                <w:i/>
                <w:iCs/>
              </w:rPr>
              <w:t>.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вышкомонтажная бригада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  <w:rPr>
                <w:i/>
                <w:iCs/>
              </w:rPr>
            </w:pPr>
            <w:r w:rsidRPr="00C1607E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силами и за счет Подрядчика</w:t>
            </w:r>
          </w:p>
        </w:tc>
      </w:tr>
      <w:tr w:rsidR="004C7B70" w:rsidRPr="00C1607E" w:rsidTr="00C1607E">
        <w:tblPrEx>
          <w:tblLook w:val="04A0"/>
        </w:tblPrEx>
        <w:trPr>
          <w:trHeight w:val="36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C1607E" w:rsidRDefault="004C7B70" w:rsidP="00C0029B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iCs/>
              </w:rPr>
            </w:pPr>
            <w:r w:rsidRPr="00C1607E">
              <w:rPr>
                <w:i/>
                <w:iCs/>
              </w:rPr>
              <w:t>.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C1607E" w:rsidRDefault="004C7B70" w:rsidP="006D6FE1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Водительский состав/механизаторы Подрядчика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C1607E" w:rsidRDefault="004C7B70" w:rsidP="006D6FE1">
            <w:pPr>
              <w:jc w:val="center"/>
              <w:rPr>
                <w:i/>
                <w:iCs/>
              </w:rPr>
            </w:pPr>
            <w:r w:rsidRPr="00C1607E">
              <w:rPr>
                <w:i/>
                <w:iCs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C1607E" w:rsidRDefault="004C7B70" w:rsidP="006D6FE1">
            <w:pPr>
              <w:jc w:val="center"/>
              <w:rPr>
                <w:i/>
                <w:iCs/>
              </w:rPr>
            </w:pPr>
            <w:r w:rsidRPr="00C1607E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C1607E" w:rsidRDefault="004C7B70" w:rsidP="006D6FE1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силами и за счет Подрядчика</w:t>
            </w:r>
          </w:p>
        </w:tc>
      </w:tr>
      <w:tr w:rsidR="004C7B70" w:rsidRPr="00C1607E" w:rsidTr="00C1607E">
        <w:tblPrEx>
          <w:tblLook w:val="04A0"/>
        </w:tblPrEx>
        <w:trPr>
          <w:trHeight w:val="36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C0029B">
            <w:pPr>
              <w:pStyle w:val="a5"/>
              <w:numPr>
                <w:ilvl w:val="0"/>
                <w:numId w:val="4"/>
              </w:numPr>
              <w:jc w:val="center"/>
              <w:rPr>
                <w:i/>
                <w:iCs/>
              </w:rPr>
            </w:pPr>
            <w:r w:rsidRPr="00C1607E">
              <w:rPr>
                <w:i/>
                <w:iCs/>
              </w:rPr>
              <w:t>.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427A36">
            <w:pPr>
              <w:rPr>
                <w:i/>
                <w:iCs/>
              </w:rPr>
            </w:pPr>
            <w:proofErr w:type="gramStart"/>
            <w:r w:rsidRPr="00C1607E">
              <w:rPr>
                <w:i/>
                <w:iCs/>
              </w:rPr>
              <w:t>персонал</w:t>
            </w:r>
            <w:proofErr w:type="gramEnd"/>
            <w:r w:rsidRPr="00C1607E">
              <w:rPr>
                <w:i/>
                <w:iCs/>
              </w:rPr>
              <w:t xml:space="preserve"> задействованный в ПНР</w:t>
            </w:r>
            <w:r w:rsidR="00BF3C46" w:rsidRPr="00C1607E">
              <w:rPr>
                <w:i/>
                <w:iCs/>
              </w:rPr>
              <w:t xml:space="preserve"> </w:t>
            </w:r>
            <w:r w:rsidR="009F1A4A" w:rsidRPr="00C1607E">
              <w:rPr>
                <w:i/>
                <w:iCs/>
              </w:rPr>
              <w:t>Подрядчика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  <w:rPr>
                <w:i/>
                <w:iCs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  <w:rPr>
                <w:i/>
                <w:iCs/>
              </w:rPr>
            </w:pPr>
            <w:r w:rsidRPr="00C1607E">
              <w:rPr>
                <w:i/>
                <w:iCs/>
              </w:rPr>
              <w:t>+ 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силами и за счет Подрядчика</w:t>
            </w:r>
          </w:p>
        </w:tc>
      </w:tr>
      <w:tr w:rsidR="004C7B70" w:rsidRPr="00C1607E" w:rsidTr="00C1607E">
        <w:tblPrEx>
          <w:tblLook w:val="04A0"/>
        </w:tblPrEx>
        <w:trPr>
          <w:trHeight w:val="99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1156A">
            <w:proofErr w:type="spellStart"/>
            <w:r w:rsidRPr="00C1607E">
              <w:t>Трансфер</w:t>
            </w:r>
            <w:proofErr w:type="spellEnd"/>
            <w:r w:rsidRPr="00C1607E">
              <w:t xml:space="preserve"> персонала от базового пункта 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r w:rsidRPr="00C1607E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  <w:r w:rsidRPr="00C1607E">
              <w:t> 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r w:rsidRPr="00C1607E">
              <w:t> </w:t>
            </w:r>
          </w:p>
        </w:tc>
      </w:tr>
      <w:tr w:rsidR="004C7B70" w:rsidRPr="00C1607E" w:rsidTr="00C1607E">
        <w:tblPrEx>
          <w:tblLook w:val="04A0"/>
        </w:tblPrEx>
        <w:trPr>
          <w:trHeight w:val="36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C0029B">
            <w:pPr>
              <w:pStyle w:val="a5"/>
              <w:numPr>
                <w:ilvl w:val="0"/>
                <w:numId w:val="5"/>
              </w:numPr>
              <w:jc w:val="center"/>
              <w:rPr>
                <w:i/>
                <w:iCs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вышкомонтажная бригада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  <w:rPr>
                <w:i/>
                <w:iCs/>
              </w:rPr>
            </w:pPr>
            <w:r w:rsidRPr="00C1607E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силами и за счет Подрядчика</w:t>
            </w:r>
          </w:p>
        </w:tc>
      </w:tr>
      <w:tr w:rsidR="004C7B70" w:rsidRPr="00C1607E" w:rsidTr="00C1607E">
        <w:tblPrEx>
          <w:tblLook w:val="04A0"/>
        </w:tblPrEx>
        <w:trPr>
          <w:trHeight w:val="36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C1607E" w:rsidRDefault="004C7B70" w:rsidP="00C0029B">
            <w:pPr>
              <w:pStyle w:val="a5"/>
              <w:numPr>
                <w:ilvl w:val="0"/>
                <w:numId w:val="5"/>
              </w:numPr>
              <w:jc w:val="center"/>
              <w:rPr>
                <w:i/>
                <w:iCs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C1607E" w:rsidRDefault="004C7B70" w:rsidP="006D6FE1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Водительский состав/механизаторы Подрядчика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C1607E" w:rsidRDefault="004C7B70" w:rsidP="006D6FE1">
            <w:pPr>
              <w:jc w:val="center"/>
              <w:rPr>
                <w:i/>
                <w:iCs/>
              </w:rPr>
            </w:pPr>
            <w:r w:rsidRPr="00C1607E">
              <w:rPr>
                <w:i/>
                <w:iCs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C1607E" w:rsidRDefault="004C7B70" w:rsidP="006D6FE1">
            <w:pPr>
              <w:jc w:val="center"/>
              <w:rPr>
                <w:i/>
                <w:iCs/>
              </w:rPr>
            </w:pPr>
            <w:r w:rsidRPr="00C1607E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B70" w:rsidRPr="00C1607E" w:rsidRDefault="004C7B70" w:rsidP="006D6FE1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силами и за счет Подрядчика</w:t>
            </w:r>
          </w:p>
        </w:tc>
      </w:tr>
      <w:tr w:rsidR="004C7B70" w:rsidRPr="00C1607E" w:rsidTr="00C1607E">
        <w:tblPrEx>
          <w:tblLook w:val="04A0"/>
        </w:tblPrEx>
        <w:trPr>
          <w:trHeight w:val="36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C0029B">
            <w:pPr>
              <w:pStyle w:val="a5"/>
              <w:numPr>
                <w:ilvl w:val="0"/>
                <w:numId w:val="5"/>
              </w:numPr>
              <w:jc w:val="center"/>
              <w:rPr>
                <w:i/>
                <w:iCs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rPr>
                <w:i/>
                <w:iCs/>
              </w:rPr>
            </w:pPr>
            <w:proofErr w:type="gramStart"/>
            <w:r w:rsidRPr="00C1607E">
              <w:rPr>
                <w:i/>
                <w:iCs/>
              </w:rPr>
              <w:t>персонал</w:t>
            </w:r>
            <w:proofErr w:type="gramEnd"/>
            <w:r w:rsidRPr="00C1607E">
              <w:rPr>
                <w:i/>
                <w:iCs/>
              </w:rPr>
              <w:t xml:space="preserve"> задействованный в ПНР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  <w:rPr>
                <w:i/>
                <w:iCs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  <w:rPr>
                <w:i/>
                <w:iCs/>
              </w:rPr>
            </w:pPr>
            <w:r w:rsidRPr="00C1607E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силами и за счет Подрядчика</w:t>
            </w:r>
          </w:p>
        </w:tc>
      </w:tr>
      <w:tr w:rsidR="004C7B70" w:rsidRPr="00C1607E" w:rsidTr="00C1607E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7612E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r w:rsidRPr="00C1607E">
              <w:t>Обеспечение орг. техникой персонала Подрядчика на объекте ведения работ (ПК, МФУ и прочее)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r w:rsidRPr="00C1607E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  <w:r w:rsidRPr="00C1607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/>
        </w:tc>
      </w:tr>
      <w:tr w:rsidR="004C7B70" w:rsidRPr="00C1607E" w:rsidTr="00C1607E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7612E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B73293">
            <w:r w:rsidRPr="00C1607E">
              <w:t xml:space="preserve">Обеспечение доступа персонала </w:t>
            </w:r>
            <w:r w:rsidR="00B73293" w:rsidRPr="00C1607E">
              <w:t>Заказчика</w:t>
            </w:r>
            <w:r w:rsidR="007C1923" w:rsidRPr="00C1607E">
              <w:t xml:space="preserve"> </w:t>
            </w:r>
            <w:r w:rsidR="00B73293" w:rsidRPr="00C1607E">
              <w:t>(</w:t>
            </w:r>
            <w:proofErr w:type="spellStart"/>
            <w:r w:rsidR="00B73293" w:rsidRPr="00C1607E">
              <w:t>супервайзер</w:t>
            </w:r>
            <w:proofErr w:type="spellEnd"/>
            <w:r w:rsidR="00B73293" w:rsidRPr="00C1607E">
              <w:t>)</w:t>
            </w:r>
            <w:r w:rsidRPr="00C1607E">
              <w:t xml:space="preserve"> к точке доступа </w:t>
            </w:r>
            <w:proofErr w:type="spellStart"/>
            <w:r w:rsidRPr="00C1607E">
              <w:t>internet</w:t>
            </w:r>
            <w:proofErr w:type="spellEnd"/>
            <w:r w:rsidRPr="00C1607E">
              <w:t xml:space="preserve"> на объекте ведения работ 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r w:rsidRPr="00C1607E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  <w:r w:rsidRPr="00C1607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/>
        </w:tc>
      </w:tr>
      <w:tr w:rsidR="004C7B70" w:rsidRPr="00C1607E" w:rsidTr="00C1607E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7612E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r w:rsidRPr="00C1607E">
              <w:t>Обеспечение персонала Подрядчика сотовой связью на объекте ведения работ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r w:rsidRPr="00C1607E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  <w:r w:rsidRPr="00C1607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/>
        </w:tc>
      </w:tr>
      <w:tr w:rsidR="004C7B70" w:rsidRPr="00C1607E" w:rsidTr="00C1607E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7612E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r w:rsidRPr="00C1607E">
              <w:t>Все разрешения и лицензии на радио и спутниковую связь Подрядчика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  <w:r w:rsidRPr="00C1607E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  <w:r w:rsidRPr="00C1607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/>
        </w:tc>
      </w:tr>
      <w:tr w:rsidR="004C7B70" w:rsidRPr="00C1607E" w:rsidTr="00C1607E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7612E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r w:rsidRPr="00C1607E">
              <w:t>Вывоз металлолома и прочих отходов Подрядчика с места проведения работ.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  <w:r w:rsidRPr="00C1607E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  <w:r w:rsidRPr="00C1607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r w:rsidRPr="00C1607E">
              <w:t> </w:t>
            </w:r>
          </w:p>
        </w:tc>
      </w:tr>
      <w:tr w:rsidR="004C7B70" w:rsidRPr="00C1607E" w:rsidTr="00C1607E">
        <w:tblPrEx>
          <w:tblLook w:val="04A0"/>
        </w:tblPrEx>
        <w:trPr>
          <w:trHeight w:val="33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  <w:rPr>
                <w:b/>
                <w:bCs/>
              </w:rPr>
            </w:pPr>
            <w:r w:rsidRPr="00C1607E">
              <w:rPr>
                <w:b/>
                <w:bCs/>
              </w:rPr>
              <w:t> </w:t>
            </w:r>
          </w:p>
        </w:tc>
        <w:tc>
          <w:tcPr>
            <w:tcW w:w="87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rPr>
                <w:b/>
                <w:bCs/>
              </w:rPr>
            </w:pPr>
            <w:r w:rsidRPr="00C1607E">
              <w:rPr>
                <w:b/>
                <w:bCs/>
              </w:rPr>
              <w:t>Цикл работ</w:t>
            </w:r>
          </w:p>
        </w:tc>
      </w:tr>
      <w:tr w:rsidR="004C7B70" w:rsidRPr="00C1607E" w:rsidTr="00C1607E">
        <w:tblPrEx>
          <w:tblLook w:val="04A0"/>
        </w:tblPrEx>
        <w:trPr>
          <w:trHeight w:val="64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7612E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DF53EC">
            <w:r w:rsidRPr="00C1607E">
              <w:t>Мобилизация оборудования и инструмента Подрядчика на цикл работ по монтажу БУ и БХ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  <w:r w:rsidRPr="00C1607E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  <w:r w:rsidRPr="00C1607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r w:rsidRPr="00C1607E">
              <w:t> </w:t>
            </w:r>
          </w:p>
        </w:tc>
      </w:tr>
      <w:tr w:rsidR="004C7B70" w:rsidRPr="00C1607E" w:rsidTr="00C1607E">
        <w:tblPrEx>
          <w:tblLook w:val="04A0"/>
        </w:tblPrEx>
        <w:trPr>
          <w:trHeight w:val="58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7612E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r w:rsidRPr="00C1607E">
              <w:t>ДЭС, емкость ГСМ</w:t>
            </w:r>
            <w:r w:rsidR="00013CD5" w:rsidRPr="00C1607E">
              <w:t xml:space="preserve"> для хранения и заправки </w:t>
            </w:r>
            <w:r w:rsidR="00DC13D8" w:rsidRPr="00C1607E">
              <w:t xml:space="preserve">автотранспорта, </w:t>
            </w:r>
            <w:r w:rsidR="00013CD5" w:rsidRPr="00C1607E">
              <w:t>перевозящей техники</w:t>
            </w:r>
            <w:r w:rsidR="007C1923" w:rsidRPr="00C1607E">
              <w:t>.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4C7B70" w:rsidP="006D6FE1">
            <w:pPr>
              <w:jc w:val="center"/>
              <w:rPr>
                <w:i/>
                <w:iCs/>
              </w:rPr>
            </w:pPr>
            <w:r w:rsidRPr="00C1607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C1607E" w:rsidRDefault="00DC13D8" w:rsidP="006D6FE1">
            <w:pPr>
              <w:rPr>
                <w:i/>
              </w:rPr>
            </w:pPr>
            <w:r w:rsidRPr="00C1607E">
              <w:rPr>
                <w:i/>
              </w:rPr>
              <w:t>На весь цикл ДПМ</w:t>
            </w:r>
          </w:p>
        </w:tc>
      </w:tr>
      <w:tr w:rsidR="00DC13D8" w:rsidRPr="00C1607E" w:rsidTr="00C1607E">
        <w:tblPrEx>
          <w:tblLook w:val="04A0"/>
        </w:tblPrEx>
        <w:trPr>
          <w:trHeight w:val="58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3D8" w:rsidRPr="00C1607E" w:rsidRDefault="00DC13D8" w:rsidP="007612E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3D8" w:rsidRPr="00C1607E" w:rsidRDefault="002D0FB2" w:rsidP="006D6FE1">
            <w:r w:rsidRPr="00C1607E">
              <w:t xml:space="preserve">Обеспечение </w:t>
            </w:r>
            <w:r w:rsidR="00DC13D8" w:rsidRPr="00C1607E">
              <w:t>ГСМ для  заправки автотранспорта, перевозящей техники и работы ДЭС.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3D8" w:rsidRPr="00C1607E" w:rsidRDefault="00DC13D8" w:rsidP="006D6FE1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3D8" w:rsidRPr="00C1607E" w:rsidRDefault="00DC13D8" w:rsidP="006D6FE1">
            <w:pPr>
              <w:jc w:val="center"/>
            </w:pPr>
            <w:r w:rsidRPr="00C1607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3D8" w:rsidRPr="00C1607E" w:rsidRDefault="00DC13D8" w:rsidP="006D6FE1">
            <w:pPr>
              <w:rPr>
                <w:i/>
              </w:rPr>
            </w:pPr>
            <w:r w:rsidRPr="00C1607E">
              <w:rPr>
                <w:i/>
              </w:rPr>
              <w:t>На весь цикл ДПМ</w:t>
            </w:r>
          </w:p>
        </w:tc>
      </w:tr>
      <w:tr w:rsidR="00EC1D75" w:rsidRPr="00C1607E" w:rsidTr="00C1607E">
        <w:tblPrEx>
          <w:tblLook w:val="04A0"/>
        </w:tblPrEx>
        <w:trPr>
          <w:trHeight w:val="58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EC1D75" w:rsidP="007612E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EC1D75" w:rsidP="00EC1D75">
            <w:r w:rsidRPr="00C1607E">
              <w:t>Подача напряжения 0,4 кВ для нужд жил городка и монтажа/демонтажа БУ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EC1D75" w:rsidP="00EC1D75">
            <w:pPr>
              <w:jc w:val="center"/>
            </w:pPr>
            <w:r w:rsidRPr="00C1607E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EC1D75" w:rsidP="00EC1D75">
            <w:pPr>
              <w:jc w:val="center"/>
            </w:pPr>
            <w:r w:rsidRPr="00C1607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EC1D75" w:rsidP="006D6FE1">
            <w:pPr>
              <w:rPr>
                <w:i/>
              </w:rPr>
            </w:pPr>
            <w:r w:rsidRPr="00C1607E">
              <w:rPr>
                <w:i/>
              </w:rPr>
              <w:t>На весь цикл ДПМ</w:t>
            </w:r>
          </w:p>
        </w:tc>
      </w:tr>
      <w:tr w:rsidR="00EC1D75" w:rsidRPr="00C1607E" w:rsidTr="00C1607E">
        <w:tblPrEx>
          <w:tblLook w:val="04A0"/>
        </w:tblPrEx>
        <w:trPr>
          <w:trHeight w:val="58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EC1D75" w:rsidP="007612E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EC1D75" w:rsidP="00EC1D75">
            <w:r w:rsidRPr="00C1607E">
              <w:t>Подача напряжения 6 кВ на цикл ПНР</w:t>
            </w:r>
            <w:r w:rsidR="00E60710" w:rsidRPr="00C1607E">
              <w:t xml:space="preserve"> </w:t>
            </w:r>
            <w:r w:rsidR="005B1523" w:rsidRPr="00C1607E">
              <w:t xml:space="preserve">(3 суток до </w:t>
            </w:r>
            <w:proofErr w:type="spellStart"/>
            <w:r w:rsidR="005B1523" w:rsidRPr="00C1607E">
              <w:t>забурки</w:t>
            </w:r>
            <w:proofErr w:type="spellEnd"/>
            <w:r w:rsidR="005B1523" w:rsidRPr="00C1607E">
              <w:t xml:space="preserve"> в соответствии с договором)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EC1D75" w:rsidP="00EC1D75">
            <w:pPr>
              <w:jc w:val="center"/>
            </w:pPr>
            <w:r w:rsidRPr="00C1607E">
              <w:t>+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EC1D75" w:rsidP="00EC1D75">
            <w:pPr>
              <w:jc w:val="center"/>
            </w:pP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730FF7" w:rsidP="00EC1D75">
            <w:pPr>
              <w:rPr>
                <w:i/>
              </w:rPr>
            </w:pPr>
            <w:r w:rsidRPr="00C1607E">
              <w:rPr>
                <w:i/>
              </w:rPr>
              <w:t xml:space="preserve">Силами </w:t>
            </w:r>
            <w:r w:rsidR="00EC1D75" w:rsidRPr="00C1607E">
              <w:rPr>
                <w:i/>
              </w:rPr>
              <w:t xml:space="preserve">и за счет Заказчика </w:t>
            </w:r>
            <w:proofErr w:type="gramStart"/>
            <w:r w:rsidR="00EC1D75" w:rsidRPr="00C1607E">
              <w:rPr>
                <w:i/>
              </w:rPr>
              <w:t>согласно графика</w:t>
            </w:r>
            <w:proofErr w:type="gramEnd"/>
            <w:r w:rsidR="00580134" w:rsidRPr="00C1607E">
              <w:rPr>
                <w:i/>
              </w:rPr>
              <w:t>, Для БУ 3Д 76 зав.031И</w:t>
            </w:r>
          </w:p>
        </w:tc>
      </w:tr>
      <w:tr w:rsidR="00EC1D75" w:rsidRPr="00C1607E" w:rsidTr="00C1607E">
        <w:tblPrEx>
          <w:tblLook w:val="04A0"/>
        </w:tblPrEx>
        <w:trPr>
          <w:trHeight w:val="63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EC1D75" w:rsidP="007612E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EC1D75" w:rsidP="006D6FE1">
            <w:r w:rsidRPr="00C1607E">
              <w:t xml:space="preserve">Освещение кустовой площадки и блоков БУ для обеспечения круглосуточных </w:t>
            </w:r>
            <w:r w:rsidRPr="00C1607E">
              <w:lastRenderedPageBreak/>
              <w:t>работ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EC1D75" w:rsidP="006D6FE1">
            <w:pPr>
              <w:jc w:val="center"/>
            </w:pPr>
            <w:r w:rsidRPr="00C1607E">
              <w:lastRenderedPageBreak/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EC1D75" w:rsidP="006D6FE1">
            <w:pPr>
              <w:jc w:val="center"/>
            </w:pPr>
            <w:r w:rsidRPr="00C1607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EC1D75" w:rsidP="006D6FE1">
            <w:pPr>
              <w:rPr>
                <w:i/>
              </w:rPr>
            </w:pPr>
          </w:p>
        </w:tc>
      </w:tr>
      <w:tr w:rsidR="00EC1D75" w:rsidRPr="00C1607E" w:rsidTr="00C1607E">
        <w:tblPrEx>
          <w:tblLook w:val="04A0"/>
        </w:tblPrEx>
        <w:trPr>
          <w:trHeight w:val="64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EC1D75" w:rsidP="007612E0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EC1D75" w:rsidP="006D6FE1">
            <w:pPr>
              <w:jc w:val="both"/>
            </w:pPr>
            <w:r w:rsidRPr="00C1607E">
              <w:t xml:space="preserve">Монтаж/демонтаж заземления 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EC1D75" w:rsidP="006D6FE1">
            <w:pPr>
              <w:jc w:val="center"/>
            </w:pPr>
            <w:r w:rsidRPr="00C1607E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EC1D75" w:rsidP="006D6FE1">
            <w:pPr>
              <w:jc w:val="center"/>
            </w:pPr>
            <w:r w:rsidRPr="00C1607E">
              <w:t> </w:t>
            </w:r>
            <w:r w:rsidR="00B73293" w:rsidRPr="00C1607E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82219B" w:rsidP="007C1923">
            <w:pPr>
              <w:rPr>
                <w:i/>
              </w:rPr>
            </w:pPr>
            <w:r w:rsidRPr="00C1607E">
              <w:rPr>
                <w:i/>
                <w:iCs/>
              </w:rPr>
              <w:t> </w:t>
            </w:r>
            <w:r w:rsidR="00B73293" w:rsidRPr="00C1607E">
              <w:rPr>
                <w:i/>
                <w:iCs/>
              </w:rPr>
              <w:t>Силами и материалами Подрядчик</w:t>
            </w:r>
            <w:proofErr w:type="gramStart"/>
            <w:r w:rsidRPr="00C1607E" w:rsidDel="0082219B">
              <w:rPr>
                <w:i/>
                <w:iCs/>
              </w:rPr>
              <w:t xml:space="preserve"> </w:t>
            </w:r>
            <w:r w:rsidR="000C20BC" w:rsidRPr="00C1607E">
              <w:rPr>
                <w:i/>
                <w:iCs/>
              </w:rPr>
              <w:t>.</w:t>
            </w:r>
            <w:proofErr w:type="gramEnd"/>
            <w:r w:rsidR="000C20BC" w:rsidRPr="00C1607E">
              <w:rPr>
                <w:i/>
                <w:iCs/>
              </w:rPr>
              <w:t xml:space="preserve"> </w:t>
            </w:r>
            <w:r w:rsidR="007C1923" w:rsidRPr="00C1607E">
              <w:rPr>
                <w:i/>
                <w:iCs/>
              </w:rPr>
              <w:t>И</w:t>
            </w:r>
            <w:r w:rsidR="008F1282" w:rsidRPr="00C1607E">
              <w:rPr>
                <w:i/>
                <w:iCs/>
              </w:rPr>
              <w:t>спользовани</w:t>
            </w:r>
            <w:r w:rsidR="007C1923" w:rsidRPr="00C1607E">
              <w:rPr>
                <w:i/>
                <w:iCs/>
              </w:rPr>
              <w:t>е</w:t>
            </w:r>
            <w:r w:rsidR="008F1282" w:rsidRPr="00C1607E">
              <w:rPr>
                <w:i/>
                <w:iCs/>
              </w:rPr>
              <w:t xml:space="preserve"> во</w:t>
            </w:r>
            <w:r w:rsidR="000C20BC" w:rsidRPr="00C1607E">
              <w:rPr>
                <w:i/>
                <w:iCs/>
              </w:rPr>
              <w:t>з</w:t>
            </w:r>
            <w:r w:rsidR="008F1282" w:rsidRPr="00C1607E">
              <w:rPr>
                <w:i/>
                <w:iCs/>
              </w:rPr>
              <w:t>вратного материала</w:t>
            </w:r>
            <w:r w:rsidR="00B73293" w:rsidRPr="00C1607E">
              <w:rPr>
                <w:i/>
                <w:iCs/>
              </w:rPr>
              <w:t xml:space="preserve"> возможно </w:t>
            </w:r>
            <w:r w:rsidR="007C1923" w:rsidRPr="00C1607E">
              <w:rPr>
                <w:i/>
                <w:iCs/>
              </w:rPr>
              <w:t>по согласованию с Заказчиком.</w:t>
            </w:r>
          </w:p>
        </w:tc>
      </w:tr>
      <w:tr w:rsidR="00EC1D75" w:rsidRPr="00C1607E" w:rsidTr="00C1607E">
        <w:tblPrEx>
          <w:tblLook w:val="04A0"/>
        </w:tblPrEx>
        <w:trPr>
          <w:trHeight w:val="96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EC1D75" w:rsidP="007612E0">
            <w:pPr>
              <w:pStyle w:val="a5"/>
              <w:numPr>
                <w:ilvl w:val="0"/>
                <w:numId w:val="6"/>
              </w:numPr>
              <w:jc w:val="center"/>
              <w:rPr>
                <w:i/>
                <w:iCs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EC1D75" w:rsidP="006D6FE1">
            <w:pPr>
              <w:jc w:val="both"/>
              <w:rPr>
                <w:i/>
                <w:iCs/>
              </w:rPr>
            </w:pPr>
            <w:r w:rsidRPr="00C1607E">
              <w:rPr>
                <w:i/>
                <w:iCs/>
              </w:rPr>
              <w:t>Контур заземления БУ и прочего функционального оборудования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EC1D75" w:rsidP="006D6FE1">
            <w:pPr>
              <w:jc w:val="center"/>
              <w:rPr>
                <w:i/>
                <w:iCs/>
              </w:rPr>
            </w:pPr>
            <w:r w:rsidRPr="00C1607E">
              <w:rPr>
                <w:i/>
                <w:iCs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EC1D75" w:rsidP="006D6FE1">
            <w:pPr>
              <w:jc w:val="center"/>
              <w:rPr>
                <w:i/>
                <w:iCs/>
              </w:rPr>
            </w:pPr>
            <w:r w:rsidRPr="00C1607E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EC1D75" w:rsidP="00B73293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 </w:t>
            </w:r>
          </w:p>
        </w:tc>
      </w:tr>
      <w:tr w:rsidR="00EC1D75" w:rsidRPr="00C1607E" w:rsidTr="00C1607E">
        <w:tblPrEx>
          <w:tblLook w:val="04A0"/>
        </w:tblPrEx>
        <w:trPr>
          <w:trHeight w:val="96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EC1D75" w:rsidP="009F5C8F">
            <w:pPr>
              <w:pStyle w:val="a5"/>
              <w:numPr>
                <w:ilvl w:val="0"/>
                <w:numId w:val="6"/>
              </w:numPr>
              <w:jc w:val="center"/>
              <w:rPr>
                <w:i/>
                <w:iCs/>
              </w:rPr>
            </w:pPr>
            <w:r w:rsidRPr="00C1607E">
              <w:rPr>
                <w:i/>
                <w:iCs/>
              </w:rPr>
              <w:t>.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EC1D75" w:rsidP="009E6D05">
            <w:pPr>
              <w:jc w:val="both"/>
              <w:rPr>
                <w:i/>
                <w:iCs/>
              </w:rPr>
            </w:pPr>
            <w:r w:rsidRPr="00C1607E">
              <w:rPr>
                <w:i/>
                <w:iCs/>
              </w:rPr>
              <w:t xml:space="preserve">Контур заземления оборудования на производственной площадке 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1D75" w:rsidRPr="00C1607E" w:rsidRDefault="00EC1D75" w:rsidP="006D6FE1">
            <w:pPr>
              <w:jc w:val="center"/>
              <w:rPr>
                <w:i/>
                <w:iCs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EC1D75" w:rsidP="006D6FE1">
            <w:pPr>
              <w:jc w:val="center"/>
              <w:rPr>
                <w:i/>
                <w:iCs/>
              </w:rPr>
            </w:pPr>
            <w:r w:rsidRPr="00C1607E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D75" w:rsidRPr="00C1607E" w:rsidRDefault="00EC1D75" w:rsidP="00B73293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 </w:t>
            </w:r>
          </w:p>
        </w:tc>
      </w:tr>
      <w:tr w:rsidR="00391BAB" w:rsidRPr="00C1607E" w:rsidTr="00C1607E">
        <w:tblPrEx>
          <w:tblLook w:val="04A0"/>
        </w:tblPrEx>
        <w:trPr>
          <w:trHeight w:val="60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9F5C8F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pPr>
              <w:jc w:val="both"/>
            </w:pPr>
            <w:r w:rsidRPr="00C1607E">
              <w:t>ПРР оборудования и материалов Подрядчика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C1607E" w:rsidRDefault="00391BAB" w:rsidP="00C0029B">
            <w:pPr>
              <w:jc w:val="center"/>
            </w:pPr>
            <w:r w:rsidRPr="00C1607E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pPr>
              <w:jc w:val="center"/>
            </w:pPr>
            <w:r w:rsidRPr="00C1607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6D6FE1"/>
        </w:tc>
      </w:tr>
      <w:tr w:rsidR="00391BAB" w:rsidRPr="00C1607E" w:rsidTr="00C1607E">
        <w:tblPrEx>
          <w:tblLook w:val="04A0"/>
        </w:tblPrEx>
        <w:trPr>
          <w:trHeight w:val="48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9F5C8F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pPr>
              <w:jc w:val="both"/>
            </w:pPr>
            <w:r w:rsidRPr="00C1607E">
              <w:t xml:space="preserve">ПРР оборудования и материалов Заказчика 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pPr>
              <w:jc w:val="center"/>
            </w:pPr>
            <w:r w:rsidRPr="00C1607E">
              <w:t>+ 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6D6FE1">
            <w:pPr>
              <w:rPr>
                <w:i/>
              </w:rPr>
            </w:pPr>
            <w:r w:rsidRPr="00C1607E">
              <w:t> </w:t>
            </w:r>
            <w:proofErr w:type="gramStart"/>
            <w:r w:rsidR="00580134" w:rsidRPr="00C1607E">
              <w:rPr>
                <w:i/>
              </w:rPr>
              <w:t>Согласно перечня</w:t>
            </w:r>
            <w:proofErr w:type="gramEnd"/>
            <w:r w:rsidR="00580134" w:rsidRPr="00C1607E">
              <w:rPr>
                <w:i/>
              </w:rPr>
              <w:t xml:space="preserve"> комплектовочной ведомости</w:t>
            </w:r>
          </w:p>
        </w:tc>
      </w:tr>
      <w:tr w:rsidR="00391BAB" w:rsidRPr="00C1607E" w:rsidTr="00C1607E">
        <w:tblPrEx>
          <w:tblLook w:val="04A0"/>
        </w:tblPrEx>
        <w:trPr>
          <w:trHeight w:val="48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9F5C8F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r w:rsidRPr="00C1607E">
              <w:t>Складирование и охрана оборудования и материалов Подрядчика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C1607E" w:rsidRDefault="00391BAB" w:rsidP="00C0029B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pPr>
              <w:jc w:val="center"/>
            </w:pPr>
            <w:r w:rsidRPr="00C1607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6D6FE1">
            <w:r w:rsidRPr="00C1607E">
              <w:t> </w:t>
            </w:r>
          </w:p>
        </w:tc>
      </w:tr>
      <w:tr w:rsidR="00391BAB" w:rsidRPr="00C1607E" w:rsidTr="00C1607E">
        <w:tblPrEx>
          <w:tblLook w:val="04A0"/>
        </w:tblPrEx>
        <w:trPr>
          <w:trHeight w:val="67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9F5C8F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r w:rsidRPr="00C1607E">
              <w:t>Складирование и охрана оборудования и материалов Заказчика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C1607E" w:rsidRDefault="00391BAB" w:rsidP="00C0029B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pPr>
              <w:jc w:val="center"/>
            </w:pPr>
            <w:r w:rsidRPr="00C1607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6D6FE1">
            <w:r w:rsidRPr="00C1607E">
              <w:t> </w:t>
            </w:r>
          </w:p>
        </w:tc>
      </w:tr>
      <w:tr w:rsidR="00391BAB" w:rsidRPr="00C1607E" w:rsidTr="00C1607E">
        <w:tblPrEx>
          <w:tblLook w:val="04A0"/>
        </w:tblPrEx>
        <w:trPr>
          <w:trHeight w:val="67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9F5C8F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r w:rsidRPr="00C1607E">
              <w:t>Поставка материалов и оборудования: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C1607E" w:rsidRDefault="00391BAB" w:rsidP="00C0029B">
            <w:pPr>
              <w:jc w:val="center"/>
            </w:pPr>
            <w:r w:rsidRPr="00C1607E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6D6FE1">
            <w:pPr>
              <w:jc w:val="center"/>
            </w:pP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01414D">
            <w:r w:rsidRPr="00C1607E">
              <w:t> </w:t>
            </w:r>
            <w:r w:rsidR="00B73293" w:rsidRPr="00C1607E">
              <w:rPr>
                <w:i/>
                <w:iCs/>
              </w:rPr>
              <w:t>Силами и материалами Подрядчик</w:t>
            </w:r>
            <w:r w:rsidR="0050112A" w:rsidRPr="00C1607E">
              <w:rPr>
                <w:i/>
                <w:iCs/>
              </w:rPr>
              <w:t>а</w:t>
            </w:r>
            <w:r w:rsidR="0001414D" w:rsidRPr="00C1607E">
              <w:rPr>
                <w:i/>
                <w:iCs/>
              </w:rPr>
              <w:t xml:space="preserve">. </w:t>
            </w:r>
          </w:p>
        </w:tc>
      </w:tr>
      <w:tr w:rsidR="00391BAB" w:rsidRPr="00C1607E" w:rsidTr="00C1607E">
        <w:tblPrEx>
          <w:tblLook w:val="04A0"/>
        </w:tblPrEx>
        <w:trPr>
          <w:trHeight w:val="49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9F5C8F">
            <w:pPr>
              <w:pStyle w:val="a5"/>
              <w:numPr>
                <w:ilvl w:val="0"/>
                <w:numId w:val="7"/>
              </w:numPr>
              <w:jc w:val="center"/>
            </w:pPr>
            <w:r w:rsidRPr="00C1607E">
              <w:rPr>
                <w:i/>
                <w:iCs/>
              </w:rPr>
              <w:t>1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 xml:space="preserve">на цикл ВМР 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pPr>
              <w:jc w:val="center"/>
              <w:rPr>
                <w:i/>
                <w:iCs/>
              </w:rPr>
            </w:pPr>
            <w:r w:rsidRPr="00C1607E">
              <w:rPr>
                <w:i/>
                <w:iCs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pPr>
              <w:jc w:val="center"/>
              <w:rPr>
                <w:i/>
                <w:iCs/>
              </w:rPr>
            </w:pPr>
            <w:r w:rsidRPr="00C1607E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pPr>
              <w:rPr>
                <w:i/>
                <w:iCs/>
              </w:rPr>
            </w:pPr>
          </w:p>
        </w:tc>
      </w:tr>
      <w:tr w:rsidR="00391BAB" w:rsidRPr="00C1607E" w:rsidTr="00C1607E">
        <w:tblPrEx>
          <w:tblLook w:val="04A0"/>
        </w:tblPrEx>
        <w:trPr>
          <w:trHeight w:val="36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контур Заземления БУ прочего функционального оборудования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pPr>
              <w:jc w:val="center"/>
              <w:rPr>
                <w:i/>
                <w:iCs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pPr>
              <w:jc w:val="center"/>
              <w:rPr>
                <w:i/>
                <w:iCs/>
              </w:rPr>
            </w:pPr>
            <w:r w:rsidRPr="00C1607E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01414D">
            <w:pPr>
              <w:rPr>
                <w:i/>
                <w:iCs/>
              </w:rPr>
            </w:pPr>
          </w:p>
        </w:tc>
      </w:tr>
      <w:tr w:rsidR="00391BAB" w:rsidRPr="00C1607E" w:rsidTr="00C1607E">
        <w:tblPrEx>
          <w:tblLook w:val="04A0"/>
        </w:tblPrEx>
        <w:trPr>
          <w:trHeight w:val="58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на обустройство жилого городка Заказчика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C1607E" w:rsidRDefault="00391BAB" w:rsidP="00C0029B">
            <w:pPr>
              <w:jc w:val="center"/>
              <w:rPr>
                <w:i/>
                <w:iCs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pPr>
              <w:jc w:val="center"/>
              <w:rPr>
                <w:i/>
                <w:iCs/>
              </w:rPr>
            </w:pPr>
            <w:r w:rsidRPr="00C1607E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7C1923" w:rsidP="0001414D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Силами и материалами Подрядчика. Использование возвратного материала возможно по согласованию с Заказчиком.</w:t>
            </w:r>
          </w:p>
        </w:tc>
      </w:tr>
      <w:tr w:rsidR="00391BAB" w:rsidRPr="00C1607E" w:rsidTr="00C1607E">
        <w:tblPrEx>
          <w:tblLook w:val="04A0"/>
        </w:tblPrEx>
        <w:trPr>
          <w:trHeight w:val="58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F243BB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материалы линии ЛЭП 6 кВ по площадке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C1607E" w:rsidRDefault="00580134" w:rsidP="00C0029B">
            <w:pPr>
              <w:jc w:val="center"/>
              <w:rPr>
                <w:i/>
                <w:iCs/>
              </w:rPr>
            </w:pPr>
            <w:r w:rsidRPr="00C1607E">
              <w:rPr>
                <w:i/>
                <w:iCs/>
              </w:rPr>
              <w:t>+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pPr>
              <w:jc w:val="center"/>
              <w:rPr>
                <w:i/>
                <w:iCs/>
              </w:rPr>
            </w:pP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0912E9" w:rsidP="006D6FE1">
            <w:pPr>
              <w:rPr>
                <w:i/>
                <w:iCs/>
                <w:highlight w:val="yellow"/>
              </w:rPr>
            </w:pPr>
            <w:r w:rsidRPr="00C1607E">
              <w:rPr>
                <w:i/>
              </w:rPr>
              <w:t>Для БУ 3Д 76 зав.031И</w:t>
            </w:r>
          </w:p>
        </w:tc>
      </w:tr>
      <w:tr w:rsidR="00391BAB" w:rsidRPr="00C1607E" w:rsidTr="00C1607E">
        <w:tblPrEx>
          <w:tblLook w:val="04A0"/>
        </w:tblPrEx>
        <w:trPr>
          <w:trHeight w:val="28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F243BB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материалы на линию 0,4 кВ по площадке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C1607E" w:rsidRDefault="00391BAB" w:rsidP="00C0029B">
            <w:pPr>
              <w:jc w:val="center"/>
              <w:rPr>
                <w:i/>
                <w:iCs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pPr>
              <w:jc w:val="center"/>
              <w:rPr>
                <w:i/>
                <w:iCs/>
              </w:rPr>
            </w:pPr>
            <w:r w:rsidRPr="00C1607E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FB2" w:rsidRPr="00C1607E" w:rsidRDefault="00391BAB" w:rsidP="00C0029B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 </w:t>
            </w:r>
            <w:r w:rsidR="007C1923" w:rsidRPr="00C1607E">
              <w:rPr>
                <w:i/>
                <w:iCs/>
              </w:rPr>
              <w:t xml:space="preserve">Силами и материалами Подрядчика. </w:t>
            </w:r>
            <w:r w:rsidR="007C1923" w:rsidRPr="00C1607E">
              <w:rPr>
                <w:i/>
                <w:iCs/>
              </w:rPr>
              <w:lastRenderedPageBreak/>
              <w:t xml:space="preserve">Использование возвратного материала возможно по согласованию с Заказчиком. </w:t>
            </w:r>
            <w:r w:rsidR="000C20BC" w:rsidRPr="00C1607E">
              <w:rPr>
                <w:i/>
                <w:iCs/>
              </w:rPr>
              <w:t>Недостающие материалы поставка Подрядчика</w:t>
            </w:r>
            <w:r w:rsidR="007C1923" w:rsidRPr="00C1607E">
              <w:rPr>
                <w:i/>
                <w:iCs/>
              </w:rPr>
              <w:t>.</w:t>
            </w:r>
          </w:p>
          <w:p w:rsidR="00391BAB" w:rsidRPr="00C1607E" w:rsidRDefault="00391BAB" w:rsidP="00C0029B">
            <w:pPr>
              <w:rPr>
                <w:i/>
                <w:iCs/>
              </w:rPr>
            </w:pPr>
          </w:p>
        </w:tc>
      </w:tr>
      <w:tr w:rsidR="00391BAB" w:rsidRPr="00C1607E" w:rsidTr="00C1607E">
        <w:tblPrEx>
          <w:tblLook w:val="04A0"/>
        </w:tblPrEx>
        <w:trPr>
          <w:trHeight w:val="28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материалы обвязки наружных коммуникаций и кабельных трасс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C1607E" w:rsidRDefault="00391BAB" w:rsidP="00C0029B">
            <w:pPr>
              <w:jc w:val="center"/>
              <w:rPr>
                <w:i/>
                <w:iCs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pPr>
              <w:jc w:val="center"/>
              <w:rPr>
                <w:i/>
                <w:iCs/>
              </w:rPr>
            </w:pPr>
            <w:r w:rsidRPr="00C1607E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7C1923" w:rsidP="0001414D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Силами и материалами Подрядчика. Использование возвратного материала возможно по согласованию с Заказчиком. Недостающие материалы поставка Подрядчика.</w:t>
            </w:r>
          </w:p>
        </w:tc>
      </w:tr>
      <w:tr w:rsidR="00391BAB" w:rsidRPr="00C1607E" w:rsidTr="00C1607E">
        <w:tblPrEx>
          <w:tblLook w:val="04A0"/>
        </w:tblPrEx>
        <w:trPr>
          <w:trHeight w:val="58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парка ГСМ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C1607E" w:rsidRDefault="00391BAB" w:rsidP="00C0029B">
            <w:pPr>
              <w:jc w:val="center"/>
              <w:rPr>
                <w:i/>
                <w:iCs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pPr>
              <w:jc w:val="center"/>
              <w:rPr>
                <w:i/>
                <w:iCs/>
              </w:rPr>
            </w:pPr>
            <w:r w:rsidRPr="00C1607E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7C1923" w:rsidP="0001414D">
            <w:pPr>
              <w:rPr>
                <w:i/>
                <w:iCs/>
              </w:rPr>
            </w:pPr>
            <w:r w:rsidRPr="00C1607E">
              <w:rPr>
                <w:i/>
                <w:iCs/>
              </w:rPr>
              <w:t>Силами и материалами Подрядчика. Использование возвратного материала возможно по согласованию с Заказчиком. Недостающие материалы поставка Подрядчика.</w:t>
            </w:r>
          </w:p>
        </w:tc>
      </w:tr>
      <w:tr w:rsidR="00391BAB" w:rsidRPr="00C1607E" w:rsidTr="00C1607E">
        <w:tblPrEx>
          <w:tblLook w:val="04A0"/>
        </w:tblPrEx>
        <w:trPr>
          <w:trHeight w:val="58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C1607E" w:rsidRDefault="00391BAB" w:rsidP="009F5C8F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C1607E" w:rsidRDefault="00391BAB" w:rsidP="00C0029B">
            <w:r w:rsidRPr="00C1607E">
              <w:t>Приемка БУ из цикла ВМР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C1607E" w:rsidRDefault="00391BAB" w:rsidP="00C0029B">
            <w:pPr>
              <w:jc w:val="center"/>
            </w:pPr>
            <w:r w:rsidRPr="00C1607E">
              <w:t>+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C1607E" w:rsidRDefault="00391BAB" w:rsidP="00C0029B">
            <w:pPr>
              <w:jc w:val="center"/>
            </w:pPr>
            <w:r w:rsidRPr="00C1607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C1607E" w:rsidRDefault="00391BAB" w:rsidP="00C0029B">
            <w:pPr>
              <w:rPr>
                <w:i/>
              </w:rPr>
            </w:pPr>
            <w:r w:rsidRPr="00C1607E">
              <w:rPr>
                <w:i/>
              </w:rPr>
              <w:t xml:space="preserve">совместная комиссия </w:t>
            </w:r>
          </w:p>
        </w:tc>
      </w:tr>
      <w:tr w:rsidR="00984504" w:rsidRPr="00C1607E" w:rsidTr="00C1607E">
        <w:tblPrEx>
          <w:tblLook w:val="04A0"/>
        </w:tblPrEx>
        <w:trPr>
          <w:trHeight w:val="1753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4504" w:rsidRPr="00C1607E" w:rsidRDefault="00984504" w:rsidP="009F5C8F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4504" w:rsidRPr="00C1607E" w:rsidRDefault="00984504" w:rsidP="00484B51">
            <w:r w:rsidRPr="00C1607E">
              <w:t xml:space="preserve">Выполнение </w:t>
            </w:r>
            <w:proofErr w:type="spellStart"/>
            <w:r w:rsidRPr="00C1607E">
              <w:t>пуско</w:t>
            </w:r>
            <w:proofErr w:type="spellEnd"/>
            <w:r w:rsidR="00484B51" w:rsidRPr="00C1607E">
              <w:t xml:space="preserve"> </w:t>
            </w:r>
            <w:proofErr w:type="gramStart"/>
            <w:r w:rsidR="00484B51" w:rsidRPr="00C1607E">
              <w:t>-</w:t>
            </w:r>
            <w:r w:rsidRPr="00C1607E">
              <w:t>н</w:t>
            </w:r>
            <w:proofErr w:type="gramEnd"/>
            <w:r w:rsidRPr="00C1607E">
              <w:t>аладочных работ</w:t>
            </w:r>
            <w:r w:rsidR="00484B51" w:rsidRPr="00C1607E">
              <w:t xml:space="preserve"> (ПНР)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4504" w:rsidRPr="00C1607E" w:rsidRDefault="00984504" w:rsidP="00C0029B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4504" w:rsidRPr="00C1607E" w:rsidRDefault="00984504" w:rsidP="00C0029B">
            <w:pPr>
              <w:jc w:val="center"/>
            </w:pPr>
            <w:r w:rsidRPr="00C1607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4504" w:rsidRPr="00C1607E" w:rsidRDefault="00984504" w:rsidP="00984504">
            <w:pPr>
              <w:rPr>
                <w:i/>
              </w:rPr>
            </w:pPr>
            <w:r w:rsidRPr="00C1607E">
              <w:rPr>
                <w:i/>
              </w:rPr>
              <w:t xml:space="preserve">Подрядчик по ВМР выполняет ПНР собственными силами и материалами </w:t>
            </w:r>
          </w:p>
        </w:tc>
      </w:tr>
      <w:tr w:rsidR="00391BAB" w:rsidRPr="00C1607E" w:rsidTr="00C1607E">
        <w:tblPrEx>
          <w:tblLook w:val="04A0"/>
        </w:tblPrEx>
        <w:trPr>
          <w:trHeight w:val="58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9F5C8F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r w:rsidRPr="00C1607E">
              <w:t>Предоставление суточных рапортов-сводок цикла ВМР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pPr>
              <w:jc w:val="center"/>
            </w:pPr>
            <w:r w:rsidRPr="00C1607E"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BAB" w:rsidRPr="00C1607E" w:rsidRDefault="00391BAB" w:rsidP="00C0029B">
            <w:pPr>
              <w:jc w:val="center"/>
            </w:pPr>
            <w:r w:rsidRPr="00C1607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pPr>
              <w:rPr>
                <w:i/>
              </w:rPr>
            </w:pPr>
            <w:r w:rsidRPr="00C1607E">
              <w:rPr>
                <w:i/>
              </w:rPr>
              <w:t> До 19:00 ежедневно за текущую смену</w:t>
            </w:r>
          </w:p>
        </w:tc>
      </w:tr>
      <w:tr w:rsidR="00391BAB" w:rsidRPr="00C1607E" w:rsidTr="00C1607E">
        <w:tblPrEx>
          <w:tblLook w:val="04A0"/>
        </w:tblPrEx>
        <w:trPr>
          <w:trHeight w:val="390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9F5C8F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r w:rsidRPr="00C1607E">
              <w:t> Материалы для устранения пунктов дефектной ведомости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pPr>
              <w:jc w:val="center"/>
              <w:rPr>
                <w:sz w:val="36"/>
                <w:szCs w:val="36"/>
              </w:rPr>
            </w:pPr>
            <w:r w:rsidRPr="00C1607E">
              <w:rPr>
                <w:sz w:val="36"/>
                <w:szCs w:val="36"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BAB" w:rsidRPr="00C1607E" w:rsidRDefault="00391BAB" w:rsidP="00C0029B">
            <w:pPr>
              <w:jc w:val="center"/>
            </w:pPr>
            <w:r w:rsidRPr="00C1607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BAB" w:rsidRPr="00C1607E" w:rsidRDefault="00391BAB" w:rsidP="00C0029B">
            <w:pPr>
              <w:rPr>
                <w:i/>
              </w:rPr>
            </w:pPr>
            <w:r w:rsidRPr="00C1607E">
              <w:rPr>
                <w:i/>
              </w:rPr>
              <w:t>Силами и за счет Подрядчика</w:t>
            </w:r>
          </w:p>
        </w:tc>
      </w:tr>
      <w:tr w:rsidR="00391BAB" w:rsidRPr="00C1607E" w:rsidTr="00C1607E">
        <w:tblPrEx>
          <w:tblLook w:val="04A0"/>
        </w:tblPrEx>
        <w:trPr>
          <w:trHeight w:val="40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C1607E" w:rsidRDefault="00391BAB" w:rsidP="009F5C8F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C1607E" w:rsidRDefault="00391BAB" w:rsidP="00C0029B">
            <w:r w:rsidRPr="00C1607E">
              <w:t>Материалы для выполнения ПНР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C1607E" w:rsidRDefault="00391BAB" w:rsidP="00C0029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BAB" w:rsidRPr="00C1607E" w:rsidRDefault="00391BAB" w:rsidP="00C0029B">
            <w:pPr>
              <w:jc w:val="center"/>
            </w:pPr>
            <w:r w:rsidRPr="00C1607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C1607E" w:rsidRDefault="00391BAB" w:rsidP="00C0029B">
            <w:pPr>
              <w:rPr>
                <w:i/>
              </w:rPr>
            </w:pPr>
            <w:r w:rsidRPr="00C1607E">
              <w:rPr>
                <w:i/>
              </w:rPr>
              <w:t>Силами и за счет Подрядчика</w:t>
            </w:r>
          </w:p>
        </w:tc>
      </w:tr>
      <w:tr w:rsidR="00391BAB" w:rsidRPr="00C1607E" w:rsidTr="00C1607E">
        <w:tblPrEx>
          <w:tblLook w:val="04A0"/>
        </w:tblPrEx>
        <w:trPr>
          <w:trHeight w:val="405"/>
        </w:trPr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C1607E" w:rsidRDefault="00391BAB" w:rsidP="009F5C8F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C1607E" w:rsidRDefault="00391BAB" w:rsidP="006D6FE1">
            <w:r w:rsidRPr="00C1607E">
              <w:t>Обеспечение работ техникой</w:t>
            </w:r>
            <w:r w:rsidR="00DC13D8" w:rsidRPr="00C1607E">
              <w:t xml:space="preserve"> всего цикла ДПМ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C1607E" w:rsidRDefault="00391BAB" w:rsidP="006D6FE1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BAB" w:rsidRPr="00C1607E" w:rsidRDefault="00DC13D8" w:rsidP="006C3B7D">
            <w:pPr>
              <w:jc w:val="center"/>
            </w:pPr>
            <w:r w:rsidRPr="00C1607E">
              <w:t>+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1BAB" w:rsidRPr="00C1607E" w:rsidRDefault="00DC13D8" w:rsidP="006D6FE1">
            <w:pPr>
              <w:rPr>
                <w:i/>
              </w:rPr>
            </w:pPr>
            <w:r w:rsidRPr="00C1607E">
              <w:rPr>
                <w:i/>
              </w:rPr>
              <w:t>Силами и за счет Подрядчика</w:t>
            </w:r>
          </w:p>
        </w:tc>
      </w:tr>
    </w:tbl>
    <w:p w:rsidR="00391BAB" w:rsidRPr="00C1607E" w:rsidRDefault="00391BAB"/>
    <w:p w:rsidR="003B39D2" w:rsidRPr="00C1607E" w:rsidRDefault="003B39D2" w:rsidP="00EC1D75">
      <w:pPr>
        <w:tabs>
          <w:tab w:val="left" w:pos="4785"/>
        </w:tabs>
        <w:rPr>
          <w:b/>
        </w:rPr>
      </w:pPr>
      <w:r w:rsidRPr="00C1607E">
        <w:rPr>
          <w:b/>
        </w:rPr>
        <w:lastRenderedPageBreak/>
        <w:t>П</w:t>
      </w:r>
      <w:r w:rsidR="00BD6C4C" w:rsidRPr="00C1607E">
        <w:rPr>
          <w:b/>
        </w:rPr>
        <w:t>ОДРЯДЧИК</w:t>
      </w:r>
      <w:r w:rsidRPr="00C1607E">
        <w:rPr>
          <w:b/>
        </w:rPr>
        <w:t>:</w:t>
      </w:r>
      <w:r w:rsidRPr="00C1607E">
        <w:rPr>
          <w:b/>
        </w:rPr>
        <w:tab/>
        <w:t>З</w:t>
      </w:r>
      <w:r w:rsidR="00BD6C4C" w:rsidRPr="00C1607E">
        <w:rPr>
          <w:b/>
        </w:rPr>
        <w:t>АКАЗЧИК</w:t>
      </w:r>
      <w:r w:rsidRPr="00C1607E">
        <w:rPr>
          <w:b/>
        </w:rPr>
        <w:t>:</w:t>
      </w:r>
    </w:p>
    <w:p w:rsidR="003B39D2" w:rsidRPr="00C1607E" w:rsidRDefault="003B39D2" w:rsidP="006C3B7D">
      <w:pPr>
        <w:tabs>
          <w:tab w:val="left" w:pos="4785"/>
        </w:tabs>
      </w:pPr>
      <w:r w:rsidRPr="00C1607E">
        <w:t>ХХХХХХХХ «ХХХХХХХХ»</w:t>
      </w:r>
      <w:r w:rsidRPr="00C1607E">
        <w:tab/>
        <w:t>Генеральный директор ООО «БНГРЭ»</w:t>
      </w:r>
    </w:p>
    <w:p w:rsidR="003B39D2" w:rsidRPr="00C1607E" w:rsidRDefault="003B39D2" w:rsidP="00EC1D75">
      <w:pPr>
        <w:tabs>
          <w:tab w:val="left" w:pos="4785"/>
        </w:tabs>
      </w:pPr>
      <w:r w:rsidRPr="00C1607E">
        <w:tab/>
      </w:r>
    </w:p>
    <w:p w:rsidR="00BD6C4C" w:rsidRPr="00C1607E" w:rsidRDefault="003B39D2" w:rsidP="003B39D2">
      <w:pPr>
        <w:tabs>
          <w:tab w:val="left" w:pos="4785"/>
        </w:tabs>
      </w:pPr>
      <w:r w:rsidRPr="00C1607E">
        <w:t xml:space="preserve">_____________________ </w:t>
      </w:r>
      <w:proofErr w:type="spellStart"/>
      <w:r w:rsidRPr="00C1607E">
        <w:t>ххххххххххх</w:t>
      </w:r>
      <w:proofErr w:type="spellEnd"/>
      <w:r w:rsidRPr="00C1607E">
        <w:tab/>
        <w:t>_____________________ Н.Ф. Ганиев</w:t>
      </w:r>
    </w:p>
    <w:p w:rsidR="00BD6C4C" w:rsidRPr="00C1607E" w:rsidRDefault="00BD6C4C" w:rsidP="003B39D2">
      <w:pPr>
        <w:tabs>
          <w:tab w:val="left" w:pos="4785"/>
        </w:tabs>
      </w:pPr>
      <w:proofErr w:type="spellStart"/>
      <w:r w:rsidRPr="00C1607E">
        <w:t>мп</w:t>
      </w:r>
      <w:proofErr w:type="spellEnd"/>
      <w:r w:rsidRPr="00C1607E">
        <w:t xml:space="preserve">                                                                           </w:t>
      </w:r>
      <w:proofErr w:type="spellStart"/>
      <w:r w:rsidRPr="00C1607E">
        <w:t>мп</w:t>
      </w:r>
      <w:proofErr w:type="spellEnd"/>
    </w:p>
    <w:sectPr w:rsidR="00BD6C4C" w:rsidRPr="00C1607E" w:rsidSect="00063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F01" w:rsidRDefault="00872F01" w:rsidP="00BD6C4C">
      <w:r>
        <w:separator/>
      </w:r>
    </w:p>
  </w:endnote>
  <w:endnote w:type="continuationSeparator" w:id="0">
    <w:p w:rsidR="00872F01" w:rsidRDefault="00872F01" w:rsidP="00BD6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F01" w:rsidRDefault="00872F01" w:rsidP="00BD6C4C">
      <w:r>
        <w:separator/>
      </w:r>
    </w:p>
  </w:footnote>
  <w:footnote w:type="continuationSeparator" w:id="0">
    <w:p w:rsidR="00872F01" w:rsidRDefault="00872F01" w:rsidP="00BD6C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616CF"/>
    <w:multiLevelType w:val="hybridMultilevel"/>
    <w:tmpl w:val="4D0E9060"/>
    <w:lvl w:ilvl="0" w:tplc="A55AFCEA">
      <w:start w:val="1"/>
      <w:numFmt w:val="decimal"/>
      <w:lvlText w:val="32.%1"/>
      <w:lvlJc w:val="center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97646"/>
    <w:multiLevelType w:val="hybridMultilevel"/>
    <w:tmpl w:val="DF7E66E0"/>
    <w:lvl w:ilvl="0" w:tplc="80B8BB60">
      <w:start w:val="1"/>
      <w:numFmt w:val="decimal"/>
      <w:lvlText w:val="13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79C4549"/>
    <w:multiLevelType w:val="hybridMultilevel"/>
    <w:tmpl w:val="174E8238"/>
    <w:lvl w:ilvl="0" w:tplc="EECA6264">
      <w:start w:val="1"/>
      <w:numFmt w:val="decimal"/>
      <w:lvlText w:val="36.%1"/>
      <w:lvlJc w:val="center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3416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4F10C5F"/>
    <w:multiLevelType w:val="hybridMultilevel"/>
    <w:tmpl w:val="B24ED59C"/>
    <w:lvl w:ilvl="0" w:tplc="93A2522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4E2AD3"/>
    <w:multiLevelType w:val="hybridMultilevel"/>
    <w:tmpl w:val="311EBCD4"/>
    <w:lvl w:ilvl="0" w:tplc="71265F76">
      <w:start w:val="1"/>
      <w:numFmt w:val="decimal"/>
      <w:lvlText w:val="26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C57D41"/>
    <w:multiLevelType w:val="hybridMultilevel"/>
    <w:tmpl w:val="E21013F8"/>
    <w:lvl w:ilvl="0" w:tplc="A4AE1618">
      <w:start w:val="1"/>
      <w:numFmt w:val="decimal"/>
      <w:lvlText w:val="14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4A58FD"/>
    <w:multiLevelType w:val="hybridMultilevel"/>
    <w:tmpl w:val="AE34988A"/>
    <w:lvl w:ilvl="0" w:tplc="A6708EBE">
      <w:start w:val="1"/>
      <w:numFmt w:val="decimal"/>
      <w:lvlText w:val="15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56A"/>
    <w:rsid w:val="00013CD5"/>
    <w:rsid w:val="0001414D"/>
    <w:rsid w:val="0006389F"/>
    <w:rsid w:val="0008048F"/>
    <w:rsid w:val="000912E9"/>
    <w:rsid w:val="000C20BC"/>
    <w:rsid w:val="000C35E8"/>
    <w:rsid w:val="00157050"/>
    <w:rsid w:val="00227633"/>
    <w:rsid w:val="0026563E"/>
    <w:rsid w:val="002A1A3F"/>
    <w:rsid w:val="002C1C83"/>
    <w:rsid w:val="002C3109"/>
    <w:rsid w:val="002D0FB2"/>
    <w:rsid w:val="002D12F2"/>
    <w:rsid w:val="003732DC"/>
    <w:rsid w:val="0039175E"/>
    <w:rsid w:val="00391BAB"/>
    <w:rsid w:val="003B39D2"/>
    <w:rsid w:val="003B444B"/>
    <w:rsid w:val="003E0D2D"/>
    <w:rsid w:val="00426814"/>
    <w:rsid w:val="00427A36"/>
    <w:rsid w:val="00443035"/>
    <w:rsid w:val="00483047"/>
    <w:rsid w:val="00484B51"/>
    <w:rsid w:val="004B1CAB"/>
    <w:rsid w:val="004C7B70"/>
    <w:rsid w:val="0050112A"/>
    <w:rsid w:val="00525905"/>
    <w:rsid w:val="00550C3D"/>
    <w:rsid w:val="00580134"/>
    <w:rsid w:val="005B1523"/>
    <w:rsid w:val="0060040B"/>
    <w:rsid w:val="0061156A"/>
    <w:rsid w:val="00650D4B"/>
    <w:rsid w:val="006C3B7D"/>
    <w:rsid w:val="006D6FE1"/>
    <w:rsid w:val="00730FF7"/>
    <w:rsid w:val="007612E0"/>
    <w:rsid w:val="00783137"/>
    <w:rsid w:val="007C1923"/>
    <w:rsid w:val="00820338"/>
    <w:rsid w:val="0082219B"/>
    <w:rsid w:val="00831A2F"/>
    <w:rsid w:val="008523BC"/>
    <w:rsid w:val="00872F01"/>
    <w:rsid w:val="00875F29"/>
    <w:rsid w:val="008F1282"/>
    <w:rsid w:val="00984504"/>
    <w:rsid w:val="009857EB"/>
    <w:rsid w:val="009A278F"/>
    <w:rsid w:val="009A5C76"/>
    <w:rsid w:val="009E6D05"/>
    <w:rsid w:val="009F1A4A"/>
    <w:rsid w:val="009F5C8F"/>
    <w:rsid w:val="009F7B9E"/>
    <w:rsid w:val="00A229D3"/>
    <w:rsid w:val="00A3011B"/>
    <w:rsid w:val="00B73293"/>
    <w:rsid w:val="00B838B8"/>
    <w:rsid w:val="00B97F2B"/>
    <w:rsid w:val="00BD092E"/>
    <w:rsid w:val="00BD6C4C"/>
    <w:rsid w:val="00BF3C46"/>
    <w:rsid w:val="00C0029B"/>
    <w:rsid w:val="00C03D9D"/>
    <w:rsid w:val="00C1607E"/>
    <w:rsid w:val="00CD472B"/>
    <w:rsid w:val="00CF10CD"/>
    <w:rsid w:val="00D267BE"/>
    <w:rsid w:val="00D300CA"/>
    <w:rsid w:val="00D34F21"/>
    <w:rsid w:val="00D56A36"/>
    <w:rsid w:val="00D713D8"/>
    <w:rsid w:val="00D90350"/>
    <w:rsid w:val="00DB595B"/>
    <w:rsid w:val="00DC13D8"/>
    <w:rsid w:val="00DD70C2"/>
    <w:rsid w:val="00DF53EC"/>
    <w:rsid w:val="00DF6DBC"/>
    <w:rsid w:val="00E30C49"/>
    <w:rsid w:val="00E32B68"/>
    <w:rsid w:val="00E54D52"/>
    <w:rsid w:val="00E60710"/>
    <w:rsid w:val="00EC1D75"/>
    <w:rsid w:val="00ED68C8"/>
    <w:rsid w:val="00F02DB0"/>
    <w:rsid w:val="00F243BB"/>
    <w:rsid w:val="00F371AE"/>
    <w:rsid w:val="00F50562"/>
    <w:rsid w:val="00FF2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D6F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6D6FE1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C0029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221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219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D90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BD6C4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D6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D6C4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D6C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6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alivanov_ii</dc:creator>
  <cp:lastModifiedBy>korsukova_ea</cp:lastModifiedBy>
  <cp:revision>19</cp:revision>
  <cp:lastPrinted>2020-06-17T09:58:00Z</cp:lastPrinted>
  <dcterms:created xsi:type="dcterms:W3CDTF">2021-10-14T03:33:00Z</dcterms:created>
  <dcterms:modified xsi:type="dcterms:W3CDTF">2022-11-15T06:59:00Z</dcterms:modified>
</cp:coreProperties>
</file>