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81" w:rsidRPr="008F2750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23589A" w:rsidRDefault="0023589A" w:rsidP="00645B81">
      <w:pPr>
        <w:jc w:val="center"/>
        <w:rPr>
          <w:rFonts w:ascii="Times New Roman" w:hAnsi="Times New Roman" w:cs="Times New Roman"/>
          <w:b/>
        </w:rPr>
      </w:pP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A0488" w:rsidRDefault="006A0488" w:rsidP="007A5B6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87827">
        <w:rPr>
          <w:rFonts w:ascii="Times New Roman" w:hAnsi="Times New Roman" w:cs="Times New Roman"/>
        </w:rPr>
        <w:t>Комплекс вышкомонтажных работ по демонтажу, перевозке и монтажу буровых установок разведочного бурения</w:t>
      </w:r>
      <w:r w:rsidR="00A87827" w:rsidRPr="001D5416">
        <w:rPr>
          <w:rFonts w:ascii="Times New Roman" w:hAnsi="Times New Roman" w:cs="Times New Roman"/>
        </w:rPr>
        <w:t xml:space="preserve"> </w:t>
      </w:r>
      <w:r w:rsidR="00A87827">
        <w:rPr>
          <w:rFonts w:ascii="Times New Roman" w:hAnsi="Times New Roman" w:cs="Times New Roman"/>
        </w:rPr>
        <w:t xml:space="preserve">и </w:t>
      </w:r>
      <w:proofErr w:type="spellStart"/>
      <w:r w:rsidR="00A87827">
        <w:rPr>
          <w:rFonts w:ascii="Times New Roman" w:hAnsi="Times New Roman" w:cs="Times New Roman"/>
        </w:rPr>
        <w:t>привышечных</w:t>
      </w:r>
      <w:proofErr w:type="spellEnd"/>
      <w:r w:rsidR="00A87827">
        <w:rPr>
          <w:rFonts w:ascii="Times New Roman" w:hAnsi="Times New Roman" w:cs="Times New Roman"/>
        </w:rPr>
        <w:t xml:space="preserve"> сооружений в 202</w:t>
      </w:r>
      <w:r w:rsidR="0098305E">
        <w:rPr>
          <w:rFonts w:ascii="Times New Roman" w:hAnsi="Times New Roman" w:cs="Times New Roman"/>
        </w:rPr>
        <w:t>3</w:t>
      </w:r>
      <w:r w:rsidR="00A87827">
        <w:rPr>
          <w:rFonts w:ascii="Times New Roman" w:hAnsi="Times New Roman" w:cs="Times New Roman"/>
        </w:rPr>
        <w:t xml:space="preserve"> г.г.</w:t>
      </w:r>
      <w:r>
        <w:rPr>
          <w:rFonts w:ascii="Times New Roman" w:hAnsi="Times New Roman" w:cs="Times New Roman"/>
        </w:rPr>
        <w:t>»</w:t>
      </w:r>
    </w:p>
    <w:p w:rsidR="00645B81" w:rsidRPr="008F2750" w:rsidRDefault="00645B81" w:rsidP="00B15BB4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Default="00645B81" w:rsidP="00B15BB4">
      <w:pPr>
        <w:pStyle w:val="a8"/>
        <w:ind w:left="284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  <w:u w:val="single"/>
        </w:rPr>
        <w:t>1.1.  Предметом закупки являются:</w:t>
      </w:r>
    </w:p>
    <w:p w:rsidR="007A5B6A" w:rsidRPr="0008026F" w:rsidRDefault="00A87827" w:rsidP="00B15BB4">
      <w:pPr>
        <w:pStyle w:val="a8"/>
        <w:numPr>
          <w:ilvl w:val="0"/>
          <w:numId w:val="33"/>
        </w:numPr>
        <w:ind w:left="284" w:firstLine="13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>Комплекс вышкомонтажных работ по демонтажу, перевозке и монтажу буровых установок разведочного бурения</w:t>
      </w:r>
      <w:r w:rsidRPr="001D54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в 202</w:t>
      </w:r>
      <w:r w:rsidR="0098305E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г.г.</w:t>
      </w:r>
      <w:r w:rsidR="00390E19">
        <w:rPr>
          <w:rFonts w:ascii="Times New Roman" w:hAnsi="Times New Roman"/>
        </w:rPr>
        <w:t>»</w:t>
      </w:r>
    </w:p>
    <w:p w:rsidR="007A5B6A" w:rsidRDefault="007A5B6A" w:rsidP="00B15BB4">
      <w:pPr>
        <w:ind w:left="284" w:firstLine="709"/>
        <w:jc w:val="both"/>
        <w:rPr>
          <w:rFonts w:ascii="Times New Roman" w:eastAsia="Times New Roman" w:hAnsi="Times New Roman" w:cs="Times New Roman"/>
        </w:rPr>
      </w:pPr>
      <w:r w:rsidRPr="0008026F">
        <w:rPr>
          <w:rFonts w:ascii="Times New Roman" w:eastAsia="Times New Roman" w:hAnsi="Times New Roman" w:cs="Times New Roman"/>
        </w:rPr>
        <w:t>Лот явля</w:t>
      </w:r>
      <w:r w:rsidR="00616E29">
        <w:rPr>
          <w:rFonts w:ascii="Times New Roman" w:eastAsia="Times New Roman" w:hAnsi="Times New Roman" w:cs="Times New Roman"/>
        </w:rPr>
        <w:t>е</w:t>
      </w:r>
      <w:r w:rsidRPr="0008026F">
        <w:rPr>
          <w:rFonts w:ascii="Times New Roman" w:eastAsia="Times New Roman" w:hAnsi="Times New Roman" w:cs="Times New Roman"/>
        </w:rPr>
        <w:t>тся неделимым.</w:t>
      </w:r>
    </w:p>
    <w:p w:rsidR="007A5B6A" w:rsidRPr="006047ED" w:rsidRDefault="007A5B6A" w:rsidP="00B15BB4">
      <w:pPr>
        <w:ind w:left="284" w:firstLine="709"/>
        <w:jc w:val="both"/>
        <w:rPr>
          <w:rFonts w:ascii="Times New Roman" w:eastAsia="Times New Roman" w:hAnsi="Times New Roman" w:cs="Times New Roman"/>
        </w:rPr>
      </w:pPr>
      <w:r w:rsidRPr="006047ED">
        <w:rPr>
          <w:rFonts w:ascii="Times New Roman" w:eastAsia="Times New Roman" w:hAnsi="Times New Roman" w:cs="Times New Roman"/>
        </w:rPr>
        <w:t xml:space="preserve">Оферта предоставляется на весь перечень услуг, согласно требованиям к предмету оферты (форма 2). В случае нарушения данного условия участником тендера, оферта данного участника к рассмотрению не принимается. </w:t>
      </w:r>
      <w:bookmarkStart w:id="0" w:name="_GoBack"/>
      <w:bookmarkEnd w:id="0"/>
    </w:p>
    <w:p w:rsidR="007A5B6A" w:rsidRPr="002776B3" w:rsidRDefault="007A5B6A" w:rsidP="00B15BB4">
      <w:pPr>
        <w:ind w:left="284" w:firstLine="709"/>
        <w:jc w:val="both"/>
        <w:rPr>
          <w:rFonts w:ascii="Times New Roman" w:eastAsia="Times New Roman" w:hAnsi="Times New Roman" w:cs="Times New Roman"/>
        </w:rPr>
      </w:pPr>
      <w:r w:rsidRPr="006047ED">
        <w:rPr>
          <w:rFonts w:ascii="Times New Roman" w:eastAsia="Times New Roman" w:hAnsi="Times New Roman" w:cs="Times New Roman"/>
        </w:rPr>
        <w:t xml:space="preserve">Оферта должна быть представлена на всю номенклатуру услуг, указанных в Требованиях к </w:t>
      </w:r>
      <w:r w:rsidRPr="002776B3">
        <w:rPr>
          <w:rFonts w:ascii="Times New Roman" w:eastAsia="Times New Roman" w:hAnsi="Times New Roman" w:cs="Times New Roman"/>
        </w:rPr>
        <w:t>предмету оферт. В случае нарушения данного требования Общество оставляет за собой право не принимать поданную оферту к рассмотрению.</w:t>
      </w:r>
    </w:p>
    <w:p w:rsidR="004D7B60" w:rsidRPr="002776B3" w:rsidRDefault="007A5B6A" w:rsidP="004D7B60">
      <w:pPr>
        <w:tabs>
          <w:tab w:val="left" w:pos="426"/>
        </w:tabs>
        <w:ind w:left="284"/>
        <w:jc w:val="both"/>
        <w:rPr>
          <w:rFonts w:ascii="Times New Roman" w:hAnsi="Times New Roman" w:cs="Times New Roman"/>
        </w:rPr>
      </w:pPr>
      <w:r w:rsidRPr="002776B3">
        <w:rPr>
          <w:rFonts w:ascii="Times New Roman" w:eastAsia="Times New Roman" w:hAnsi="Times New Roman"/>
          <w:u w:val="single"/>
        </w:rPr>
        <w:t xml:space="preserve">1.2 Место выполнение работ: </w:t>
      </w:r>
    </w:p>
    <w:p w:rsidR="00645B81" w:rsidRPr="002776B3" w:rsidRDefault="00596FE1" w:rsidP="00563D36">
      <w:pPr>
        <w:tabs>
          <w:tab w:val="left" w:pos="426"/>
        </w:tabs>
        <w:ind w:left="284"/>
        <w:jc w:val="both"/>
        <w:rPr>
          <w:rFonts w:ascii="Times New Roman" w:eastAsia="Times New Roman" w:hAnsi="Times New Roman"/>
          <w:u w:val="single"/>
        </w:rPr>
      </w:pPr>
      <w:r w:rsidRPr="002776B3">
        <w:rPr>
          <w:rFonts w:ascii="Times New Roman" w:eastAsia="Times New Roman" w:hAnsi="Times New Roman"/>
        </w:rPr>
        <w:t xml:space="preserve">Лот </w:t>
      </w:r>
      <w:r w:rsidR="004F6D42" w:rsidRPr="002776B3">
        <w:rPr>
          <w:rFonts w:ascii="Times New Roman" w:eastAsia="Times New Roman" w:hAnsi="Times New Roman"/>
        </w:rPr>
        <w:t>1</w:t>
      </w:r>
      <w:r w:rsidRPr="002776B3">
        <w:rPr>
          <w:rFonts w:ascii="Times New Roman" w:eastAsia="Times New Roman" w:hAnsi="Times New Roman"/>
        </w:rPr>
        <w:t xml:space="preserve"> - Площадк</w:t>
      </w:r>
      <w:r w:rsidR="00513C2D" w:rsidRPr="002776B3">
        <w:rPr>
          <w:rFonts w:ascii="Times New Roman" w:eastAsia="Times New Roman" w:hAnsi="Times New Roman"/>
        </w:rPr>
        <w:t>и</w:t>
      </w:r>
      <w:r w:rsidRPr="002776B3">
        <w:rPr>
          <w:rFonts w:ascii="Times New Roman" w:eastAsia="Times New Roman" w:hAnsi="Times New Roman"/>
        </w:rPr>
        <w:t xml:space="preserve"> разведочного бурения генерального заказчика ООО </w:t>
      </w:r>
      <w:r w:rsidR="00E35D13" w:rsidRPr="002776B3">
        <w:rPr>
          <w:rFonts w:ascii="Times New Roman" w:eastAsia="Times New Roman" w:hAnsi="Times New Roman"/>
        </w:rPr>
        <w:t xml:space="preserve">«Славнефть-Красноярскнефтегаз»: демонтаж  скважина №274 Куюмбинского ЛУ (координаты 60º 44' 42,05" северной широты, 97º 47' 03,70" восточной долготы); монтаж </w:t>
      </w:r>
      <w:r w:rsidR="00563D36" w:rsidRPr="002776B3">
        <w:rPr>
          <w:rFonts w:ascii="Times New Roman" w:eastAsia="Times New Roman" w:hAnsi="Times New Roman"/>
        </w:rPr>
        <w:t>–</w:t>
      </w:r>
      <w:r w:rsidR="00E35D13" w:rsidRPr="002776B3">
        <w:rPr>
          <w:rFonts w:ascii="Times New Roman" w:eastAsia="Times New Roman" w:hAnsi="Times New Roman"/>
        </w:rPr>
        <w:t xml:space="preserve"> </w:t>
      </w:r>
      <w:r w:rsidR="00563D36" w:rsidRPr="002776B3">
        <w:rPr>
          <w:rFonts w:ascii="Times New Roman" w:eastAsia="Times New Roman" w:hAnsi="Times New Roman"/>
        </w:rPr>
        <w:t xml:space="preserve">площадка скважины  генерального Заказчика АО «Востсибнефтегаз» Юрубчено – Тохомского ЛУ </w:t>
      </w:r>
      <w:r w:rsidR="00563D36" w:rsidRPr="002776B3">
        <w:rPr>
          <w:rFonts w:ascii="Times New Roman" w:hAnsi="Times New Roman" w:cs="Times New Roman"/>
        </w:rPr>
        <w:t>(в радиусе 50 км от Юр 5 координаты 60° 25' 58,2" северной широты, 96° 14' 33.15" восточной долготы).</w:t>
      </w:r>
    </w:p>
    <w:p w:rsidR="00682C3D" w:rsidRDefault="00645B81" w:rsidP="005A6B9A">
      <w:pPr>
        <w:pStyle w:val="a8"/>
        <w:ind w:left="284"/>
        <w:jc w:val="both"/>
        <w:rPr>
          <w:rFonts w:ascii="Times New Roman" w:eastAsia="Times New Roman" w:hAnsi="Times New Roman"/>
          <w:u w:val="single"/>
        </w:rPr>
      </w:pPr>
      <w:r w:rsidRPr="002776B3">
        <w:rPr>
          <w:rFonts w:ascii="Times New Roman" w:eastAsia="Times New Roman" w:hAnsi="Times New Roman"/>
        </w:rPr>
        <w:t>1.3.</w:t>
      </w:r>
      <w:r w:rsidRPr="002776B3">
        <w:rPr>
          <w:rFonts w:ascii="Times New Roman" w:eastAsia="Times New Roman" w:hAnsi="Times New Roman"/>
        </w:rPr>
        <w:tab/>
      </w:r>
      <w:r w:rsidRPr="002776B3">
        <w:rPr>
          <w:rFonts w:ascii="Times New Roman" w:eastAsia="Times New Roman" w:hAnsi="Times New Roman"/>
          <w:u w:val="single"/>
        </w:rPr>
        <w:t>Плановые сроки выполнения работ:</w:t>
      </w:r>
      <w:r w:rsidR="00500793">
        <w:rPr>
          <w:rFonts w:ascii="Times New Roman" w:eastAsia="Times New Roman" w:hAnsi="Times New Roman"/>
          <w:u w:val="single"/>
        </w:rPr>
        <w:t xml:space="preserve"> </w:t>
      </w:r>
    </w:p>
    <w:p w:rsidR="00410584" w:rsidRDefault="00E71E64" w:rsidP="00410584">
      <w:pPr>
        <w:ind w:firstLine="993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По </w:t>
      </w:r>
      <w:r w:rsidR="00410584">
        <w:rPr>
          <w:rFonts w:ascii="Times New Roman" w:eastAsia="Times New Roman" w:hAnsi="Times New Roman"/>
        </w:rPr>
        <w:t xml:space="preserve">Лоту </w:t>
      </w:r>
      <w:r>
        <w:rPr>
          <w:rFonts w:ascii="Times New Roman" w:eastAsia="Times New Roman" w:hAnsi="Times New Roman"/>
        </w:rPr>
        <w:t>1</w:t>
      </w:r>
      <w:r w:rsidR="00410584">
        <w:rPr>
          <w:rFonts w:ascii="Times New Roman" w:eastAsia="Times New Roman" w:hAnsi="Times New Roman"/>
        </w:rPr>
        <w:t>:</w:t>
      </w:r>
    </w:p>
    <w:p w:rsidR="00410584" w:rsidRPr="00410584" w:rsidRDefault="00410584" w:rsidP="00410584">
      <w:pPr>
        <w:pStyle w:val="a8"/>
        <w:numPr>
          <w:ilvl w:val="0"/>
          <w:numId w:val="41"/>
        </w:numPr>
        <w:tabs>
          <w:tab w:val="left" w:pos="1276"/>
        </w:tabs>
        <w:ind w:firstLine="273"/>
        <w:rPr>
          <w:rFonts w:ascii="Times New Roman" w:eastAsia="Times New Roman" w:hAnsi="Times New Roman"/>
        </w:rPr>
      </w:pPr>
      <w:r w:rsidRPr="00410584">
        <w:rPr>
          <w:rFonts w:ascii="Times New Roman" w:eastAsia="Times New Roman" w:hAnsi="Times New Roman"/>
        </w:rPr>
        <w:t xml:space="preserve">объект № </w:t>
      </w:r>
      <w:r w:rsidR="00752EBE">
        <w:rPr>
          <w:rFonts w:ascii="Times New Roman" w:eastAsia="Times New Roman" w:hAnsi="Times New Roman"/>
        </w:rPr>
        <w:t>1</w:t>
      </w:r>
      <w:r w:rsidRPr="00410584">
        <w:rPr>
          <w:rFonts w:ascii="Times New Roman" w:eastAsia="Times New Roman" w:hAnsi="Times New Roman"/>
        </w:rPr>
        <w:t xml:space="preserve"> </w:t>
      </w:r>
      <w:r w:rsidR="00513C2D">
        <w:rPr>
          <w:rFonts w:ascii="Times New Roman" w:eastAsia="Times New Roman" w:hAnsi="Times New Roman"/>
        </w:rPr>
        <w:t xml:space="preserve">на </w:t>
      </w:r>
      <w:r w:rsidR="00513C2D" w:rsidRPr="00410584">
        <w:rPr>
          <w:rFonts w:ascii="Times New Roman" w:eastAsia="Times New Roman" w:hAnsi="Times New Roman"/>
        </w:rPr>
        <w:t xml:space="preserve">производственной площадке </w:t>
      </w:r>
      <w:r w:rsidR="00513C2D">
        <w:rPr>
          <w:rFonts w:ascii="Times New Roman" w:eastAsia="Times New Roman" w:hAnsi="Times New Roman"/>
        </w:rPr>
        <w:t>разведоч</w:t>
      </w:r>
      <w:r w:rsidR="00513C2D" w:rsidRPr="00410584">
        <w:rPr>
          <w:rFonts w:ascii="Times New Roman" w:eastAsia="Times New Roman" w:hAnsi="Times New Roman"/>
        </w:rPr>
        <w:t>ного бурения</w:t>
      </w:r>
      <w:r w:rsidR="00513C2D">
        <w:rPr>
          <w:rFonts w:ascii="Times New Roman" w:eastAsia="Times New Roman" w:hAnsi="Times New Roman"/>
        </w:rPr>
        <w:t xml:space="preserve"> </w:t>
      </w:r>
      <w:r w:rsidRPr="00410584">
        <w:rPr>
          <w:rFonts w:ascii="Times New Roman" w:eastAsia="Times New Roman" w:hAnsi="Times New Roman"/>
        </w:rPr>
        <w:t>ООО «</w:t>
      </w:r>
      <w:proofErr w:type="spellStart"/>
      <w:r w:rsidR="00F22654">
        <w:rPr>
          <w:rFonts w:ascii="Times New Roman" w:eastAsia="Times New Roman" w:hAnsi="Times New Roman"/>
        </w:rPr>
        <w:t>Славнефть-Красноярскнефтегаз</w:t>
      </w:r>
      <w:proofErr w:type="spellEnd"/>
      <w:r w:rsidRPr="00410584">
        <w:rPr>
          <w:rFonts w:ascii="Times New Roman" w:eastAsia="Times New Roman" w:hAnsi="Times New Roman"/>
        </w:rPr>
        <w:t xml:space="preserve">» в </w:t>
      </w:r>
      <w:r w:rsidR="00F22654">
        <w:rPr>
          <w:rFonts w:ascii="Times New Roman" w:eastAsia="Times New Roman" w:hAnsi="Times New Roman"/>
        </w:rPr>
        <w:t xml:space="preserve"> </w:t>
      </w:r>
      <w:r w:rsidR="009F39EE">
        <w:rPr>
          <w:rFonts w:ascii="Times New Roman" w:eastAsia="Times New Roman" w:hAnsi="Times New Roman"/>
        </w:rPr>
        <w:t xml:space="preserve">январе </w:t>
      </w:r>
      <w:r w:rsidRPr="00410584">
        <w:rPr>
          <w:rFonts w:ascii="Times New Roman" w:eastAsia="Times New Roman" w:hAnsi="Times New Roman"/>
        </w:rPr>
        <w:t>202</w:t>
      </w:r>
      <w:r w:rsidR="009F39EE">
        <w:rPr>
          <w:rFonts w:ascii="Times New Roman" w:eastAsia="Times New Roman" w:hAnsi="Times New Roman"/>
        </w:rPr>
        <w:t>3</w:t>
      </w:r>
      <w:r w:rsidRPr="00410584">
        <w:rPr>
          <w:rFonts w:ascii="Times New Roman" w:eastAsia="Times New Roman" w:hAnsi="Times New Roman"/>
        </w:rPr>
        <w:t xml:space="preserve"> г;</w:t>
      </w:r>
    </w:p>
    <w:p w:rsidR="00410584" w:rsidRPr="00410584" w:rsidRDefault="00410584" w:rsidP="00410584">
      <w:pPr>
        <w:pStyle w:val="a8"/>
        <w:numPr>
          <w:ilvl w:val="0"/>
          <w:numId w:val="41"/>
        </w:numPr>
        <w:tabs>
          <w:tab w:val="left" w:pos="1276"/>
        </w:tabs>
        <w:ind w:firstLine="273"/>
        <w:rPr>
          <w:rFonts w:ascii="Times New Roman" w:eastAsia="Times New Roman" w:hAnsi="Times New Roman"/>
        </w:rPr>
      </w:pPr>
      <w:r w:rsidRPr="00410584">
        <w:rPr>
          <w:rFonts w:ascii="Times New Roman" w:eastAsia="Times New Roman" w:hAnsi="Times New Roman"/>
        </w:rPr>
        <w:t xml:space="preserve">объект № </w:t>
      </w:r>
      <w:r w:rsidR="00752EBE">
        <w:rPr>
          <w:rFonts w:ascii="Times New Roman" w:eastAsia="Times New Roman" w:hAnsi="Times New Roman"/>
        </w:rPr>
        <w:t>2</w:t>
      </w:r>
      <w:r w:rsidRPr="00410584">
        <w:rPr>
          <w:rFonts w:ascii="Times New Roman" w:eastAsia="Times New Roman" w:hAnsi="Times New Roman"/>
        </w:rPr>
        <w:t xml:space="preserve"> на производственной площадке </w:t>
      </w:r>
      <w:r w:rsidR="00513C2D">
        <w:rPr>
          <w:rFonts w:ascii="Times New Roman" w:eastAsia="Times New Roman" w:hAnsi="Times New Roman"/>
        </w:rPr>
        <w:t>разведоч</w:t>
      </w:r>
      <w:r w:rsidR="00513C2D" w:rsidRPr="00410584">
        <w:rPr>
          <w:rFonts w:ascii="Times New Roman" w:eastAsia="Times New Roman" w:hAnsi="Times New Roman"/>
        </w:rPr>
        <w:t>ного бурения</w:t>
      </w:r>
      <w:r w:rsidR="00513C2D">
        <w:rPr>
          <w:rFonts w:ascii="Times New Roman" w:eastAsia="Times New Roman" w:hAnsi="Times New Roman"/>
        </w:rPr>
        <w:t xml:space="preserve"> </w:t>
      </w:r>
      <w:r w:rsidR="00563D36">
        <w:rPr>
          <w:rFonts w:ascii="Times New Roman" w:eastAsia="Times New Roman" w:hAnsi="Times New Roman"/>
        </w:rPr>
        <w:t xml:space="preserve">АО «Востсибнефтегаз» </w:t>
      </w:r>
      <w:r w:rsidRPr="00410584">
        <w:rPr>
          <w:rFonts w:ascii="Times New Roman" w:eastAsia="Times New Roman" w:hAnsi="Times New Roman"/>
        </w:rPr>
        <w:t xml:space="preserve"> в</w:t>
      </w:r>
      <w:r w:rsidR="00F22654">
        <w:rPr>
          <w:rFonts w:ascii="Times New Roman" w:eastAsia="Times New Roman" w:hAnsi="Times New Roman"/>
        </w:rPr>
        <w:t xml:space="preserve"> </w:t>
      </w:r>
      <w:r w:rsidR="009F39EE">
        <w:rPr>
          <w:rFonts w:ascii="Times New Roman" w:eastAsia="Times New Roman" w:hAnsi="Times New Roman"/>
        </w:rPr>
        <w:t xml:space="preserve">марте </w:t>
      </w:r>
      <w:r w:rsidRPr="00410584">
        <w:rPr>
          <w:rFonts w:ascii="Times New Roman" w:eastAsia="Times New Roman" w:hAnsi="Times New Roman"/>
        </w:rPr>
        <w:t xml:space="preserve"> 202</w:t>
      </w:r>
      <w:r w:rsidR="00F22654">
        <w:rPr>
          <w:rFonts w:ascii="Times New Roman" w:eastAsia="Times New Roman" w:hAnsi="Times New Roman"/>
        </w:rPr>
        <w:t xml:space="preserve">3 </w:t>
      </w:r>
      <w:r w:rsidRPr="00410584">
        <w:rPr>
          <w:rFonts w:ascii="Times New Roman" w:eastAsia="Times New Roman" w:hAnsi="Times New Roman"/>
        </w:rPr>
        <w:t>г.</w:t>
      </w:r>
    </w:p>
    <w:p w:rsidR="00141426" w:rsidRPr="002776B3" w:rsidRDefault="00B82FF4" w:rsidP="002776B3">
      <w:pPr>
        <w:pStyle w:val="a8"/>
        <w:tabs>
          <w:tab w:val="left" w:pos="567"/>
        </w:tabs>
        <w:ind w:left="284"/>
        <w:jc w:val="both"/>
        <w:rPr>
          <w:rFonts w:ascii="Times New Roman" w:eastAsia="Times New Roman" w:hAnsi="Times New Roman"/>
          <w:b/>
          <w:i/>
          <w:color w:val="FF0000"/>
        </w:rPr>
      </w:pPr>
      <w:r w:rsidRPr="002776B3">
        <w:rPr>
          <w:rFonts w:ascii="Times New Roman" w:eastAsia="Times New Roman" w:hAnsi="Times New Roman"/>
          <w:b/>
          <w:i/>
          <w:color w:val="FF0000"/>
        </w:rPr>
        <w:t>Сроки выполнения работ являются орие</w:t>
      </w:r>
      <w:r w:rsidR="00F416F6" w:rsidRPr="002776B3">
        <w:rPr>
          <w:rFonts w:ascii="Times New Roman" w:eastAsia="Times New Roman" w:hAnsi="Times New Roman"/>
          <w:b/>
          <w:i/>
          <w:color w:val="FF0000"/>
        </w:rPr>
        <w:t>н</w:t>
      </w:r>
      <w:r w:rsidRPr="002776B3">
        <w:rPr>
          <w:rFonts w:ascii="Times New Roman" w:eastAsia="Times New Roman" w:hAnsi="Times New Roman"/>
          <w:b/>
          <w:i/>
          <w:color w:val="FF0000"/>
        </w:rPr>
        <w:t xml:space="preserve">тировочными, при изменении </w:t>
      </w:r>
      <w:r w:rsidR="001012C2" w:rsidRPr="002776B3">
        <w:rPr>
          <w:rFonts w:ascii="Times New Roman" w:eastAsia="Times New Roman" w:hAnsi="Times New Roman"/>
          <w:b/>
          <w:i/>
          <w:color w:val="FF0000"/>
        </w:rPr>
        <w:t>производственной программы гене</w:t>
      </w:r>
      <w:r w:rsidRPr="002776B3">
        <w:rPr>
          <w:rFonts w:ascii="Times New Roman" w:eastAsia="Times New Roman" w:hAnsi="Times New Roman"/>
          <w:b/>
          <w:i/>
          <w:color w:val="FF0000"/>
        </w:rPr>
        <w:t>рального Заказчика, возможно изменение сроков начала работ.</w:t>
      </w:r>
    </w:p>
    <w:p w:rsidR="00372EB5" w:rsidRPr="00043F79" w:rsidRDefault="00645B81" w:rsidP="00B15BB4">
      <w:pPr>
        <w:ind w:left="567"/>
        <w:rPr>
          <w:rFonts w:ascii="Times New Roman" w:eastAsia="Times New Roman" w:hAnsi="Times New Roman" w:cs="Times New Roman"/>
        </w:rPr>
      </w:pPr>
      <w:r w:rsidRPr="00DD05AA">
        <w:rPr>
          <w:rFonts w:ascii="Times New Roman" w:eastAsia="Times New Roman" w:hAnsi="Times New Roman" w:cs="Times New Roman"/>
          <w:u w:val="single"/>
        </w:rPr>
        <w:t>1.4.</w:t>
      </w:r>
      <w:r w:rsidR="00796089">
        <w:rPr>
          <w:rFonts w:ascii="Times New Roman" w:eastAsia="Times New Roman" w:hAnsi="Times New Roman" w:cs="Times New Roman"/>
          <w:u w:val="single"/>
        </w:rPr>
        <w:t xml:space="preserve"> </w:t>
      </w:r>
      <w:r w:rsidR="00372EB5" w:rsidRPr="00DD05AA">
        <w:rPr>
          <w:rFonts w:ascii="Times New Roman" w:eastAsia="Times New Roman" w:hAnsi="Times New Roman" w:cs="Times New Roman"/>
          <w:u w:val="single"/>
        </w:rPr>
        <w:t>Объем работ</w:t>
      </w:r>
      <w:proofErr w:type="gramStart"/>
      <w:r w:rsidR="00372EB5" w:rsidRPr="00DD05AA">
        <w:rPr>
          <w:rFonts w:ascii="Times New Roman" w:eastAsia="Times New Roman" w:hAnsi="Times New Roman" w:cs="Times New Roman"/>
          <w:u w:val="single"/>
        </w:rPr>
        <w:t>:</w:t>
      </w:r>
      <w:r w:rsidR="00372EB5" w:rsidRPr="00DD05AA">
        <w:rPr>
          <w:rFonts w:ascii="Times New Roman" w:eastAsia="Times New Roman" w:hAnsi="Times New Roman" w:cs="Times New Roman"/>
        </w:rPr>
        <w:t xml:space="preserve"> В соответствии с</w:t>
      </w:r>
      <w:proofErr w:type="gramEnd"/>
      <w:r w:rsidR="00372EB5" w:rsidRPr="00DD05AA">
        <w:rPr>
          <w:rFonts w:ascii="Times New Roman" w:eastAsia="Times New Roman" w:hAnsi="Times New Roman" w:cs="Times New Roman"/>
        </w:rPr>
        <w:t xml:space="preserve"> техническими заданиями </w:t>
      </w:r>
      <w:r w:rsidR="00372EB5" w:rsidRPr="00246CC2">
        <w:rPr>
          <w:rFonts w:ascii="Times New Roman" w:eastAsia="Times New Roman" w:hAnsi="Times New Roman" w:cs="Times New Roman"/>
        </w:rPr>
        <w:t>(Приложение №</w:t>
      </w:r>
      <w:r w:rsidR="006969EF">
        <w:rPr>
          <w:rFonts w:ascii="Times New Roman" w:eastAsia="Times New Roman" w:hAnsi="Times New Roman" w:cs="Times New Roman"/>
        </w:rPr>
        <w:t>№</w:t>
      </w:r>
      <w:r w:rsidR="00372EB5" w:rsidRPr="00246CC2">
        <w:rPr>
          <w:rFonts w:ascii="Times New Roman" w:eastAsia="Times New Roman" w:hAnsi="Times New Roman" w:cs="Times New Roman"/>
        </w:rPr>
        <w:t xml:space="preserve"> </w:t>
      </w:r>
      <w:r w:rsidR="004F6D42">
        <w:rPr>
          <w:rFonts w:ascii="Times New Roman" w:eastAsia="Times New Roman" w:hAnsi="Times New Roman" w:cs="Times New Roman"/>
        </w:rPr>
        <w:t>1а</w:t>
      </w:r>
      <w:r w:rsidR="00372EB5" w:rsidRPr="00246CC2">
        <w:rPr>
          <w:rFonts w:ascii="Times New Roman" w:eastAsia="Times New Roman" w:hAnsi="Times New Roman" w:cs="Times New Roman"/>
        </w:rPr>
        <w:t>)</w:t>
      </w:r>
      <w:r w:rsidR="00372EB5" w:rsidRPr="00DD05AA">
        <w:rPr>
          <w:rFonts w:ascii="Times New Roman" w:eastAsia="Times New Roman" w:hAnsi="Times New Roman" w:cs="Times New Roman"/>
        </w:rPr>
        <w:t xml:space="preserve"> и графиками выполнения работ </w:t>
      </w:r>
      <w:r w:rsidR="00372EB5" w:rsidRPr="00246CC2">
        <w:rPr>
          <w:rFonts w:ascii="Times New Roman" w:eastAsia="Times New Roman" w:hAnsi="Times New Roman" w:cs="Times New Roman"/>
        </w:rPr>
        <w:t>(</w:t>
      </w:r>
      <w:r w:rsidR="00DD05AA" w:rsidRPr="00246CC2">
        <w:rPr>
          <w:rFonts w:ascii="Times New Roman" w:eastAsia="Times New Roman" w:hAnsi="Times New Roman" w:cs="Times New Roman"/>
        </w:rPr>
        <w:t>П</w:t>
      </w:r>
      <w:r w:rsidR="00372EB5" w:rsidRPr="00246CC2">
        <w:rPr>
          <w:rFonts w:ascii="Times New Roman" w:eastAsia="Times New Roman" w:hAnsi="Times New Roman" w:cs="Times New Roman"/>
        </w:rPr>
        <w:t xml:space="preserve">риложения </w:t>
      </w:r>
      <w:r w:rsidR="006969EF">
        <w:rPr>
          <w:rFonts w:ascii="Times New Roman" w:eastAsia="Times New Roman" w:hAnsi="Times New Roman" w:cs="Times New Roman"/>
        </w:rPr>
        <w:t>№</w:t>
      </w:r>
      <w:r w:rsidR="00372EB5" w:rsidRPr="00246CC2">
        <w:rPr>
          <w:rFonts w:ascii="Times New Roman" w:eastAsia="Times New Roman" w:hAnsi="Times New Roman" w:cs="Times New Roman"/>
        </w:rPr>
        <w:t xml:space="preserve">№ </w:t>
      </w:r>
      <w:r w:rsidR="00246CC2">
        <w:rPr>
          <w:rFonts w:ascii="Times New Roman" w:eastAsia="Times New Roman" w:hAnsi="Times New Roman" w:cs="Times New Roman"/>
        </w:rPr>
        <w:t>2</w:t>
      </w:r>
      <w:r w:rsidR="004F6D42">
        <w:rPr>
          <w:rFonts w:ascii="Times New Roman" w:eastAsia="Times New Roman" w:hAnsi="Times New Roman" w:cs="Times New Roman"/>
        </w:rPr>
        <w:t>а</w:t>
      </w:r>
      <w:r w:rsidR="00372EB5" w:rsidRPr="00246CC2">
        <w:rPr>
          <w:rFonts w:ascii="Times New Roman" w:eastAsia="Times New Roman" w:hAnsi="Times New Roman" w:cs="Times New Roman"/>
        </w:rPr>
        <w:t>).</w:t>
      </w:r>
    </w:p>
    <w:p w:rsidR="00043F79" w:rsidRDefault="00043F79" w:rsidP="00043F79">
      <w:pPr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>
        <w:rPr>
          <w:rFonts w:ascii="Times New Roman" w:eastAsia="Times New Roman" w:hAnsi="Times New Roman"/>
          <w:u w:val="single"/>
        </w:rPr>
        <w:t xml:space="preserve">1.5. </w:t>
      </w:r>
      <w:r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043F79" w:rsidRPr="00043F79" w:rsidRDefault="00043F79" w:rsidP="00043F79">
      <w:pPr>
        <w:ind w:left="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договоре. </w:t>
      </w:r>
    </w:p>
    <w:p w:rsidR="00645B81" w:rsidRDefault="00372EB5" w:rsidP="00B15BB4">
      <w:pPr>
        <w:tabs>
          <w:tab w:val="left" w:pos="1276"/>
        </w:tabs>
        <w:ind w:left="567"/>
        <w:jc w:val="both"/>
        <w:rPr>
          <w:rFonts w:ascii="Times New Roman" w:hAnsi="Times New Roman" w:cs="Times New Roman"/>
        </w:rPr>
      </w:pPr>
      <w:r w:rsidRPr="00043F79">
        <w:rPr>
          <w:rFonts w:ascii="Times New Roman" w:eastAsia="Times New Roman" w:hAnsi="Times New Roman" w:cs="Times New Roman"/>
          <w:u w:val="single"/>
        </w:rPr>
        <w:t>1.</w:t>
      </w:r>
      <w:r w:rsidR="00043F79" w:rsidRPr="00043F79">
        <w:rPr>
          <w:rFonts w:ascii="Times New Roman" w:eastAsia="Times New Roman" w:hAnsi="Times New Roman" w:cs="Times New Roman"/>
          <w:u w:val="single"/>
        </w:rPr>
        <w:t>6</w:t>
      </w:r>
      <w:r w:rsidR="00645B81" w:rsidRPr="00043F79">
        <w:rPr>
          <w:rFonts w:ascii="Times New Roman" w:eastAsia="Times New Roman" w:hAnsi="Times New Roman" w:cs="Times New Roman"/>
          <w:u w:val="single"/>
        </w:rPr>
        <w:t>.</w:t>
      </w:r>
      <w:r w:rsidR="007E7E4C" w:rsidRPr="00043F79">
        <w:rPr>
          <w:rFonts w:ascii="Times New Roman" w:eastAsia="Times New Roman" w:hAnsi="Times New Roman" w:cs="Times New Roman"/>
          <w:u w:val="single"/>
        </w:rPr>
        <w:t>Условия</w:t>
      </w:r>
      <w:r w:rsidR="007E7E4C" w:rsidRPr="006047ED">
        <w:rPr>
          <w:rFonts w:ascii="Times New Roman" w:eastAsia="Times New Roman" w:hAnsi="Times New Roman" w:cs="Times New Roman"/>
          <w:u w:val="single"/>
        </w:rPr>
        <w:t xml:space="preserve"> производства работ:</w:t>
      </w:r>
      <w:r w:rsidR="007E7E4C" w:rsidRPr="006047ED">
        <w:rPr>
          <w:rFonts w:ascii="Times New Roman" w:eastAsia="Times New Roman" w:hAnsi="Times New Roman" w:cs="Times New Roman"/>
        </w:rPr>
        <w:t xml:space="preserve"> Подрядчик выполняет работы собственными силами и средствами, обеспечивает проведение работ расходными материалами (в том числе пиломатериалами</w:t>
      </w:r>
      <w:r w:rsidR="005C1DD0">
        <w:rPr>
          <w:rFonts w:ascii="Times New Roman" w:eastAsia="Times New Roman" w:hAnsi="Times New Roman" w:cs="Times New Roman"/>
        </w:rPr>
        <w:t>, металлопрокатом, ГСМ,</w:t>
      </w:r>
      <w:r w:rsidR="007E7E4C" w:rsidRPr="006047ED">
        <w:rPr>
          <w:rFonts w:ascii="Times New Roman" w:eastAsia="Times New Roman" w:hAnsi="Times New Roman" w:cs="Times New Roman"/>
        </w:rPr>
        <w:t xml:space="preserve"> круглым лесом), необходимой техникой и оборудованием</w:t>
      </w:r>
      <w:r w:rsidR="00645B81" w:rsidRPr="008F2750">
        <w:rPr>
          <w:rFonts w:ascii="Times New Roman" w:hAnsi="Times New Roman" w:cs="Times New Roman"/>
        </w:rPr>
        <w:t>.</w:t>
      </w:r>
    </w:p>
    <w:p w:rsidR="007E7E4C" w:rsidRPr="007E7E4C" w:rsidRDefault="004F6D42" w:rsidP="00B15BB4">
      <w:pPr>
        <w:tabs>
          <w:tab w:val="left" w:pos="1276"/>
        </w:tabs>
        <w:ind w:left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/>
        </w:rPr>
        <w:t>1.</w:t>
      </w:r>
      <w:r w:rsidR="00043F79" w:rsidRPr="00043F79">
        <w:rPr>
          <w:rFonts w:ascii="Times New Roman" w:eastAsia="Times New Roman" w:hAnsi="Times New Roman"/>
          <w:u w:val="single"/>
        </w:rPr>
        <w:t>7</w:t>
      </w:r>
      <w:r w:rsidR="007E7E4C">
        <w:rPr>
          <w:rFonts w:ascii="Times New Roman" w:eastAsia="Times New Roman" w:hAnsi="Times New Roman"/>
          <w:u w:val="single"/>
        </w:rPr>
        <w:t>.</w:t>
      </w:r>
      <w:r w:rsidR="007E7E4C"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="007E7E4C"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="00131438">
        <w:rPr>
          <w:rFonts w:ascii="Times New Roman" w:eastAsia="Times New Roman" w:hAnsi="Times New Roman"/>
        </w:rPr>
        <w:t xml:space="preserve">Приложении </w:t>
      </w:r>
      <w:r w:rsidR="000565A7">
        <w:rPr>
          <w:rFonts w:ascii="Times New Roman" w:eastAsia="Times New Roman" w:hAnsi="Times New Roman"/>
        </w:rPr>
        <w:t>№1.</w:t>
      </w:r>
      <w:r w:rsidR="007E7E4C">
        <w:rPr>
          <w:rFonts w:ascii="Times New Roman" w:eastAsia="Times New Roman" w:hAnsi="Times New Roman"/>
        </w:rPr>
        <w:t>(</w:t>
      </w:r>
      <w:r w:rsidR="007E7E4C" w:rsidRPr="007E7E4C">
        <w:rPr>
          <w:rFonts w:ascii="Times New Roman" w:eastAsia="Times New Roman" w:hAnsi="Times New Roman"/>
        </w:rPr>
        <w:t>Техническое задание</w:t>
      </w:r>
      <w:r w:rsidR="007E7E4C">
        <w:rPr>
          <w:rFonts w:ascii="Times New Roman" w:eastAsia="Times New Roman" w:hAnsi="Times New Roman"/>
        </w:rPr>
        <w:t>) к настоящей форме 2</w:t>
      </w:r>
      <w:r w:rsidR="007E7E4C" w:rsidRPr="007E7E4C">
        <w:rPr>
          <w:rFonts w:ascii="Times New Roman" w:eastAsia="Times New Roman" w:hAnsi="Times New Roman"/>
        </w:rPr>
        <w:t xml:space="preserve"> и приложениях к н</w:t>
      </w:r>
      <w:r w:rsidR="007E7E4C">
        <w:rPr>
          <w:rFonts w:ascii="Times New Roman" w:eastAsia="Times New Roman" w:hAnsi="Times New Roman"/>
        </w:rPr>
        <w:t>и</w:t>
      </w:r>
      <w:r w:rsidR="007E7E4C" w:rsidRPr="007E7E4C">
        <w:rPr>
          <w:rFonts w:ascii="Times New Roman" w:eastAsia="Times New Roman" w:hAnsi="Times New Roman"/>
        </w:rPr>
        <w:t>м.</w:t>
      </w:r>
    </w:p>
    <w:p w:rsidR="007E7E4C" w:rsidRPr="007E7E4C" w:rsidRDefault="004F6D42" w:rsidP="00B15BB4">
      <w:pPr>
        <w:tabs>
          <w:tab w:val="left" w:pos="1276"/>
        </w:tabs>
        <w:ind w:left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/>
        </w:rPr>
        <w:t>1.</w:t>
      </w:r>
      <w:r w:rsidR="00043F79" w:rsidRPr="00043F79">
        <w:rPr>
          <w:rFonts w:ascii="Times New Roman" w:eastAsia="Times New Roman" w:hAnsi="Times New Roman"/>
          <w:u w:val="single"/>
        </w:rPr>
        <w:t>8</w:t>
      </w:r>
      <w:r w:rsidR="007E7E4C">
        <w:rPr>
          <w:rFonts w:ascii="Times New Roman" w:eastAsia="Times New Roman" w:hAnsi="Times New Roman"/>
          <w:u w:val="single"/>
        </w:rPr>
        <w:t>.</w:t>
      </w:r>
      <w:r w:rsidR="00500793">
        <w:rPr>
          <w:rFonts w:ascii="Times New Roman" w:eastAsia="Times New Roman" w:hAnsi="Times New Roman"/>
          <w:u w:val="single"/>
        </w:rPr>
        <w:t xml:space="preserve"> </w:t>
      </w:r>
      <w:r w:rsidR="007E7E4C"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="00500793">
        <w:rPr>
          <w:rFonts w:ascii="Times New Roman" w:eastAsia="Times New Roman" w:hAnsi="Times New Roman"/>
          <w:u w:val="single"/>
        </w:rPr>
        <w:t xml:space="preserve"> </w:t>
      </w:r>
      <w:r w:rsidR="007E7E4C" w:rsidRPr="00560E94">
        <w:rPr>
          <w:rFonts w:ascii="Times New Roman" w:eastAsia="Times New Roman" w:hAnsi="Times New Roman"/>
        </w:rPr>
        <w:t xml:space="preserve">Подрядчик гарантирует сохранение качества результата работ в течение </w:t>
      </w:r>
      <w:r w:rsidR="00416D3E">
        <w:rPr>
          <w:rFonts w:ascii="Times New Roman" w:eastAsia="Times New Roman" w:hAnsi="Times New Roman"/>
        </w:rPr>
        <w:t>24</w:t>
      </w:r>
      <w:r w:rsidR="007E7E4C" w:rsidRPr="00560E94">
        <w:rPr>
          <w:rFonts w:ascii="Times New Roman" w:eastAsia="Times New Roman" w:hAnsi="Times New Roman"/>
        </w:rPr>
        <w:t xml:space="preserve"> месяцев с момента приемки Заказчиком фактически выполненных работ и подписания сторонами Акта об окончании Работ.</w:t>
      </w:r>
    </w:p>
    <w:p w:rsidR="00645B81" w:rsidRPr="00FC63D4" w:rsidRDefault="00645B81" w:rsidP="00B15BB4">
      <w:pPr>
        <w:tabs>
          <w:tab w:val="left" w:pos="1276"/>
        </w:tabs>
        <w:ind w:left="567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</w:t>
      </w:r>
      <w:r w:rsidR="00043F79" w:rsidRPr="00043F79">
        <w:rPr>
          <w:rFonts w:ascii="Times New Roman" w:eastAsia="Times New Roman" w:hAnsi="Times New Roman" w:cs="Times New Roman"/>
        </w:rPr>
        <w:t>9</w:t>
      </w:r>
      <w:r w:rsidRPr="008F2750">
        <w:rPr>
          <w:rFonts w:ascii="Times New Roman" w:eastAsia="Times New Roman" w:hAnsi="Times New Roman" w:cs="Times New Roman"/>
        </w:rPr>
        <w:t>.</w:t>
      </w:r>
      <w:r w:rsidRPr="008F275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8F2750">
        <w:rPr>
          <w:rFonts w:ascii="Times New Roman" w:eastAsia="Times New Roman" w:hAnsi="Times New Roman" w:cs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645B81" w:rsidRPr="008F2750" w:rsidRDefault="00645B81" w:rsidP="00B15BB4">
      <w:pPr>
        <w:pStyle w:val="a8"/>
        <w:ind w:left="567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</w:t>
      </w:r>
      <w:r w:rsidR="00043F79" w:rsidRPr="00FF5B80">
        <w:rPr>
          <w:rFonts w:ascii="Times New Roman" w:eastAsia="Times New Roman" w:hAnsi="Times New Roman"/>
        </w:rPr>
        <w:t>10</w:t>
      </w:r>
      <w:r w:rsidRPr="008F2750">
        <w:rPr>
          <w:rFonts w:ascii="Times New Roman" w:eastAsia="Times New Roman" w:hAnsi="Times New Roman"/>
        </w:rPr>
        <w:t>.</w:t>
      </w:r>
      <w:r w:rsidRPr="008F2750">
        <w:rPr>
          <w:rFonts w:ascii="Times New Roman" w:eastAsia="Times New Roman" w:hAnsi="Times New Roman"/>
          <w:u w:val="single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645B81" w:rsidRPr="008F2750" w:rsidRDefault="00645B81" w:rsidP="00B15BB4">
      <w:pPr>
        <w:pStyle w:val="a8"/>
        <w:ind w:left="567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645B81" w:rsidRPr="008F2750" w:rsidRDefault="00645B81" w:rsidP="00B15BB4">
      <w:pPr>
        <w:pStyle w:val="a8"/>
        <w:ind w:left="567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Почтовый адрес: 660135, г. Красноярск.ул. Весны 3 «а».</w:t>
      </w:r>
    </w:p>
    <w:p w:rsidR="00645B81" w:rsidRPr="008F2750" w:rsidRDefault="00645B81" w:rsidP="00B15BB4">
      <w:pPr>
        <w:pStyle w:val="a8"/>
        <w:ind w:left="567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Адрес для корреспонденции: 660077, г. Красноярск, ул. Весны 3 «а», б.ц. Весна 13 этаж.</w:t>
      </w:r>
    </w:p>
    <w:p w:rsidR="00645B81" w:rsidRPr="008F2750" w:rsidRDefault="00645B81" w:rsidP="00B15BB4">
      <w:pPr>
        <w:pStyle w:val="a8"/>
        <w:ind w:left="567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645B81" w:rsidRPr="008F2750" w:rsidRDefault="00645B81" w:rsidP="00B15BB4">
      <w:pPr>
        <w:pStyle w:val="a8"/>
        <w:ind w:left="567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645B81" w:rsidRPr="008F2750" w:rsidRDefault="00645B81" w:rsidP="00B15BB4">
      <w:pPr>
        <w:pStyle w:val="a8"/>
        <w:ind w:left="567"/>
        <w:rPr>
          <w:rFonts w:ascii="Times New Roman" w:hAnsi="Times New Roman"/>
          <w:bCs/>
          <w:iCs/>
        </w:rPr>
      </w:pPr>
      <w:r w:rsidRPr="008F2750">
        <w:rPr>
          <w:rFonts w:ascii="Times New Roman" w:hAnsi="Times New Roman"/>
          <w:bCs/>
          <w:iCs/>
        </w:rPr>
        <w:t xml:space="preserve">Банк «ВбРР» (АО) г. Москва </w:t>
      </w:r>
    </w:p>
    <w:p w:rsidR="00645B81" w:rsidRPr="008F2750" w:rsidRDefault="00645B81" w:rsidP="00B15BB4">
      <w:pPr>
        <w:pStyle w:val="a8"/>
        <w:ind w:left="567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БИК: 044525880 </w:t>
      </w:r>
    </w:p>
    <w:p w:rsidR="00645B81" w:rsidRPr="008F2750" w:rsidRDefault="00645B81" w:rsidP="00B15BB4">
      <w:pPr>
        <w:pStyle w:val="a8"/>
        <w:ind w:left="567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к/с: 30101810900000000880</w:t>
      </w:r>
    </w:p>
    <w:p w:rsidR="00645B81" w:rsidRPr="008F2750" w:rsidRDefault="00645B81" w:rsidP="00B15BB4">
      <w:pPr>
        <w:pStyle w:val="a8"/>
        <w:ind w:left="567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р/с: 40702810500000005949</w:t>
      </w:r>
    </w:p>
    <w:p w:rsidR="00645B81" w:rsidRPr="009D42C7" w:rsidRDefault="00645B81" w:rsidP="00B15BB4">
      <w:pPr>
        <w:pStyle w:val="a8"/>
        <w:ind w:left="567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ИНН/КПП: 7736153344/775001001, </w:t>
      </w:r>
    </w:p>
    <w:p w:rsidR="00645B81" w:rsidRPr="008F2750" w:rsidRDefault="00645B81" w:rsidP="00B15BB4">
      <w:pPr>
        <w:pStyle w:val="a8"/>
        <w:ind w:left="567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ОГРН: 1027739186914</w:t>
      </w:r>
    </w:p>
    <w:p w:rsidR="00645B81" w:rsidRPr="008F2750" w:rsidRDefault="00645B81" w:rsidP="00B15BB4">
      <w:pPr>
        <w:pStyle w:val="a8"/>
        <w:ind w:left="567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Код ОКПО: 42881635</w:t>
      </w:r>
    </w:p>
    <w:p w:rsidR="00645B81" w:rsidRPr="001012C2" w:rsidRDefault="00645B81" w:rsidP="00410584">
      <w:pPr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>2. Т</w:t>
      </w:r>
      <w:r w:rsidR="00624F1B">
        <w:rPr>
          <w:rFonts w:ascii="Times New Roman" w:hAnsi="Times New Roman" w:cs="Times New Roman"/>
          <w:b/>
          <w:i/>
          <w:iCs/>
        </w:rPr>
        <w:t>ребования к предмету закупки</w:t>
      </w:r>
      <w:r w:rsidR="00BF239F">
        <w:rPr>
          <w:rFonts w:ascii="Times New Roman" w:hAnsi="Times New Roman" w:cs="Times New Roman"/>
          <w:b/>
          <w:i/>
          <w:iCs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3260"/>
        <w:gridCol w:w="992"/>
        <w:gridCol w:w="993"/>
      </w:tblGrid>
      <w:tr w:rsidR="00422B5E" w:rsidRPr="00990B0E" w:rsidTr="00B15BB4">
        <w:trPr>
          <w:cantSplit/>
          <w:trHeight w:val="695"/>
          <w:tblHeader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22B5E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  <w:hideMark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422B5E" w:rsidRPr="00990B0E" w:rsidRDefault="00422B5E" w:rsidP="004F6D4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с условиями Технического задания в составе ПДО (</w:t>
            </w:r>
            <w:r w:rsidRPr="00990B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Приложение № </w:t>
            </w:r>
            <w:r w:rsidR="00410584" w:rsidRPr="001013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FA60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990B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422B5E" w:rsidRPr="00990B0E" w:rsidRDefault="00422B5E" w:rsidP="00422B5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Подписанное со стороны участника закупки Техническое задание и приложения к нему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22B5E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22B5E" w:rsidRPr="00990B0E" w:rsidRDefault="00422B5E" w:rsidP="004F6D4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с условиями Графиков выполнения Работ и обеспеченности ресурсами при выполнении работ в составе ПДО (</w:t>
            </w:r>
            <w:r w:rsidRPr="00990B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Приложение № </w:t>
            </w:r>
            <w:r w:rsidR="00410584" w:rsidRPr="001013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FA60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990B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22B5E" w:rsidRPr="00990B0E" w:rsidRDefault="00422B5E" w:rsidP="00422B5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Подписанные со стороны участника закупки Графики выполнения работ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22B5E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22B5E" w:rsidRPr="00990B0E" w:rsidRDefault="00422B5E" w:rsidP="00422B5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с Разделительной ведомостью по лоту (</w:t>
            </w:r>
            <w:r w:rsidRPr="00990B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Приложение № 3)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22B5E" w:rsidRPr="00990B0E" w:rsidRDefault="00422B5E" w:rsidP="00422B5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Подписанная 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 стороны участника закупки Разделительная ведомость по лоту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422B5E" w:rsidRDefault="00422B5E" w:rsidP="000C1B0F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</w:p>
    <w:p w:rsidR="00D55164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3260"/>
        <w:gridCol w:w="992"/>
        <w:gridCol w:w="993"/>
      </w:tblGrid>
      <w:tr w:rsidR="00422B5E" w:rsidRPr="00990B0E" w:rsidTr="00B15BB4">
        <w:trPr>
          <w:cantSplit/>
          <w:trHeight w:val="582"/>
          <w:tblHeader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:rsidR="00422B5E" w:rsidRPr="00990B0E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422B5E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  <w:hideMark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Согласие с условиями проекта договора ООО «БНГРЭ»</w:t>
            </w:r>
            <w:r w:rsidRPr="00990B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(Форма 3)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22B5E" w:rsidRPr="00990B0E" w:rsidRDefault="004F6D42" w:rsidP="005B4A1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D42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22B5E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4253" w:type="dxa"/>
            <w:shd w:val="clear" w:color="auto" w:fill="auto"/>
          </w:tcPr>
          <w:p w:rsidR="00422B5E" w:rsidRPr="00990B0E" w:rsidRDefault="00422B5E" w:rsidP="001A03D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регистрации подъёмных сооружений в территориальных органах Ростехнадзора</w:t>
            </w:r>
          </w:p>
        </w:tc>
        <w:tc>
          <w:tcPr>
            <w:tcW w:w="3260" w:type="dxa"/>
            <w:shd w:val="clear" w:color="auto" w:fill="auto"/>
          </w:tcPr>
          <w:p w:rsidR="00422B5E" w:rsidRPr="00990B0E" w:rsidRDefault="00422B5E" w:rsidP="001A03D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записи о регистрации подъёмных сооружений в паспорте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22B5E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4253" w:type="dxa"/>
            <w:shd w:val="clear" w:color="auto" w:fill="auto"/>
          </w:tcPr>
          <w:p w:rsidR="00422B5E" w:rsidRPr="00990B0E" w:rsidRDefault="00422B5E" w:rsidP="001A03D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аккредитации в ООО «БНГРЭ» (Порядок прохождения процедуры по аккредитации находится на сайте Компании www.slavneft.ru)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2B5E" w:rsidRPr="00990B0E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42C7" w:rsidRPr="00990B0E" w:rsidTr="00C444AF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D42C7" w:rsidRPr="00990B0E" w:rsidRDefault="009D42C7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9D42C7" w:rsidRPr="009D42C7" w:rsidRDefault="009D42C7" w:rsidP="00563D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footnoteReference w:customMarkFollows="1" w:id="1"/>
              <w:t xml:space="preserve">[1]. </w:t>
            </w:r>
          </w:p>
          <w:p w:rsidR="009D42C7" w:rsidRPr="009D42C7" w:rsidRDefault="009D42C7" w:rsidP="00563D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D42C7" w:rsidRPr="009D42C7" w:rsidRDefault="009D42C7" w:rsidP="00563D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42C7" w:rsidRPr="009D42C7" w:rsidRDefault="009D42C7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D42C7" w:rsidRPr="009D42C7" w:rsidRDefault="009D42C7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42C7" w:rsidRPr="00990B0E" w:rsidTr="00A214FD">
        <w:trPr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D42C7" w:rsidRPr="00990B0E" w:rsidRDefault="009D42C7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9D42C7" w:rsidRPr="009D42C7" w:rsidRDefault="009D42C7" w:rsidP="00563D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9D42C7" w:rsidRPr="009D42C7" w:rsidRDefault="009D42C7" w:rsidP="00563D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9D42C7" w:rsidRPr="009D42C7" w:rsidRDefault="009D42C7" w:rsidP="00563D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9D42C7" w:rsidRPr="009D42C7" w:rsidRDefault="009D42C7" w:rsidP="00563D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D42C7" w:rsidRPr="009D42C7" w:rsidRDefault="009D42C7" w:rsidP="00563D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</w:t>
            </w: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Обществе, не подлежат учёту для целей принятия решения.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D42C7" w:rsidRPr="009D42C7" w:rsidRDefault="009D42C7" w:rsidP="00563D3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42C7" w:rsidRPr="009D42C7" w:rsidRDefault="009D42C7" w:rsidP="00C444A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42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D42C7" w:rsidRPr="009D42C7" w:rsidRDefault="009D42C7" w:rsidP="00C444A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42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984BEF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84BEF" w:rsidRPr="00990B0E" w:rsidRDefault="00984BEF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C520AA"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84BEF" w:rsidRPr="00990B0E" w:rsidRDefault="00984BEF" w:rsidP="009D42C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Общее количество выполненных контрактов по выполнению комплекса по демонтажу, перевозке и монтажу буровых установок и привышечных сооружений (включая субподряд) в условиях Крайнего Севера, аналогичных предмету закупки - не менее </w:t>
            </w:r>
            <w:r w:rsidR="009D42C7" w:rsidRPr="009D42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9D42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х </w:t>
            </w:r>
            <w:r w:rsidRPr="00990B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комплексов работ (за последние </w:t>
            </w:r>
            <w:r w:rsidR="009D42C7" w:rsidRPr="009D42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 w:rsidR="009D42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года</w:t>
            </w:r>
            <w:r w:rsidRPr="00990B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84BEF" w:rsidRPr="00990B0E" w:rsidRDefault="00984BEF" w:rsidP="009D42C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  <w:t xml:space="preserve">Референц-лист с указанием наименований контрагентов за последние </w:t>
            </w:r>
            <w:r w:rsid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года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(201</w:t>
            </w:r>
            <w:r w:rsid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-20</w:t>
            </w:r>
            <w:r w:rsidR="0011329B"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9D42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), контактного лица и телефона с печатью и подписью уполномоченного лица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84BEF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84BEF" w:rsidRPr="00990B0E" w:rsidRDefault="00984BEF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C520AA"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84BEF" w:rsidRPr="00990B0E" w:rsidRDefault="00984BEF" w:rsidP="001A03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984BEF" w:rsidRPr="00990B0E" w:rsidRDefault="00984BEF" w:rsidP="001A03D3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2" w:hanging="283"/>
              <w:rPr>
                <w:rFonts w:ascii="Times New Roman" w:hAnsi="Times New Roman"/>
                <w:sz w:val="18"/>
                <w:szCs w:val="18"/>
              </w:rPr>
            </w:pPr>
            <w:r w:rsidRPr="00990B0E">
              <w:rPr>
                <w:rFonts w:ascii="Times New Roman" w:hAnsi="Times New Roman"/>
                <w:sz w:val="18"/>
                <w:szCs w:val="18"/>
              </w:rPr>
              <w:t>смерть в результате несчастного случая;</w:t>
            </w:r>
          </w:p>
          <w:p w:rsidR="00984BEF" w:rsidRPr="00990B0E" w:rsidRDefault="00984BEF" w:rsidP="001A03D3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2" w:hanging="283"/>
              <w:rPr>
                <w:rFonts w:ascii="Times New Roman" w:hAnsi="Times New Roman"/>
                <w:sz w:val="18"/>
                <w:szCs w:val="18"/>
              </w:rPr>
            </w:pPr>
            <w:r w:rsidRPr="00990B0E">
              <w:rPr>
                <w:rFonts w:ascii="Times New Roman" w:hAnsi="Times New Roman"/>
                <w:sz w:val="18"/>
                <w:szCs w:val="18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84BEF" w:rsidRPr="00990B0E" w:rsidRDefault="00984BEF" w:rsidP="00AC5B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84BEF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84BEF" w:rsidRPr="00990B0E" w:rsidRDefault="00984BEF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C520AA"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84BEF" w:rsidRPr="00990B0E" w:rsidRDefault="00984BEF" w:rsidP="001A03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Подтверждение проверки знаний руководителей  и персонала по охране труда и пожарной безопасности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84BEF" w:rsidRPr="00990B0E" w:rsidRDefault="00984BEF" w:rsidP="00AC5B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Протокола проверки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84BEF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84BEF" w:rsidRPr="00990B0E" w:rsidRDefault="00984BEF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C520AA"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84BEF" w:rsidRPr="00990B0E" w:rsidRDefault="00984BEF" w:rsidP="001A03D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Аттестация руководителей по промышленной безопасности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84BEF" w:rsidRPr="00990B0E" w:rsidRDefault="00984BEF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протоколов (документов) аттестации руководителей по промышленной безопасности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84BEF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84BEF" w:rsidRPr="00990B0E" w:rsidRDefault="00984BEF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11329B"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C520AA"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84BEF" w:rsidRPr="00990B0E" w:rsidRDefault="00984BEF" w:rsidP="001A03D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специальной оценки  условий труда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84BEF" w:rsidRPr="00990B0E" w:rsidRDefault="00984BEF" w:rsidP="00AC5B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Копия сводной ведомости специальной оценки условий труда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84BEF" w:rsidRPr="00990B0E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1329B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11329B" w:rsidRPr="00990B0E" w:rsidRDefault="0011329B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 w:rsidR="00C520AA"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1329B" w:rsidRPr="00990B0E" w:rsidRDefault="00055C74" w:rsidP="00C444A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обязательной профилактической вакцинации против Covid-19 всех работников задействованных при выполнении работ,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329B" w:rsidRPr="00990B0E" w:rsidRDefault="0011329B" w:rsidP="00C44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329B" w:rsidRPr="00990B0E" w:rsidRDefault="0011329B" w:rsidP="00C444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11329B" w:rsidRPr="00990B0E" w:rsidRDefault="0011329B" w:rsidP="00C444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1329B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11329B" w:rsidRPr="00990B0E" w:rsidRDefault="0011329B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 w:rsidR="00C520AA"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1329B" w:rsidRPr="00990B0E" w:rsidRDefault="0011329B" w:rsidP="004F6D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квалифицированных рабочих соответствующих специальностей для выполнения Работ</w:t>
            </w: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 xml:space="preserve">, согласно 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сГрафиками выполнения Работ </w:t>
            </w:r>
            <w:r w:rsidR="00616E29" w:rsidRPr="00990B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(Приложение № </w:t>
            </w:r>
            <w:r w:rsidR="00410584" w:rsidRPr="00E2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FA60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а,</w:t>
            </w:r>
            <w:r w:rsidRPr="00990B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329B" w:rsidRPr="00990B0E" w:rsidRDefault="0011329B" w:rsidP="00AC5BA1">
            <w:pPr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Штатное расписание и организационная структура предприятия.</w:t>
            </w:r>
          </w:p>
          <w:p w:rsidR="0011329B" w:rsidRPr="00990B0E" w:rsidRDefault="0011329B" w:rsidP="00AC5BA1">
            <w:pPr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Состав бригады, планируемый для оказания услуг по договору с приложением копий квалификационных документов (димломы, удостоверения)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329B" w:rsidRPr="00990B0E" w:rsidRDefault="0011329B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11329B" w:rsidRPr="00990B0E" w:rsidRDefault="0011329B" w:rsidP="001A03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F244A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8F244A" w:rsidRPr="00990B0E" w:rsidRDefault="008F244A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F244A" w:rsidRPr="00990B0E" w:rsidRDefault="00055C74" w:rsidP="0002582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проведение технического аудита с выездом представителей Заказчика на производственную площадку участника закупки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44A" w:rsidRPr="00990B0E" w:rsidRDefault="008F244A" w:rsidP="000258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244A" w:rsidRPr="00990B0E" w:rsidRDefault="008F244A" w:rsidP="0002582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244A" w:rsidRPr="00990B0E" w:rsidRDefault="008F244A" w:rsidP="0002582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16D3E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16D3E" w:rsidRPr="00990B0E" w:rsidRDefault="00416D3E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16D3E" w:rsidRPr="00990B0E" w:rsidRDefault="00416D3E" w:rsidP="00416D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электротехнической лаборатории имеющую действующую на момент проведения работ аккредитацию и/или сертификацию в органах Ростехнадзора, а так же полный комплект электротехнического оборудования для проведения всего комплекса работ на БУ с действующей поверкой.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16D3E" w:rsidRPr="00990B0E" w:rsidRDefault="00416D3E" w:rsidP="00416D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аккредитации/сертификатов</w:t>
            </w:r>
          </w:p>
          <w:p w:rsidR="00416D3E" w:rsidRPr="00990B0E" w:rsidRDefault="00416D3E" w:rsidP="00416D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полного пакета документов на электротехническую лабораторию и персонал электротехнической лаборатории.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6D3E" w:rsidRPr="00990B0E" w:rsidRDefault="00416D3E" w:rsidP="00BF63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16D3E" w:rsidRPr="00990B0E" w:rsidRDefault="00416D3E" w:rsidP="00BF63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563D36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990B0E" w:rsidRDefault="00563D36" w:rsidP="00C520A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3.15</w:t>
            </w:r>
          </w:p>
        </w:tc>
        <w:tc>
          <w:tcPr>
            <w:tcW w:w="4253" w:type="dxa"/>
            <w:shd w:val="clear" w:color="auto" w:fill="auto"/>
          </w:tcPr>
          <w:p w:rsidR="00563D36" w:rsidRPr="004246DF" w:rsidRDefault="00563D36" w:rsidP="00563D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6DF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0" w:type="dxa"/>
            <w:shd w:val="clear" w:color="auto" w:fill="auto"/>
          </w:tcPr>
          <w:p w:rsidR="00563D36" w:rsidRPr="004246DF" w:rsidRDefault="00563D36" w:rsidP="00563D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6DF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 согласии на открытие счета в АО «ВБРР» и осуществеление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shd w:val="clear" w:color="auto" w:fill="auto"/>
          </w:tcPr>
          <w:p w:rsidR="00563D36" w:rsidRPr="004246DF" w:rsidRDefault="00563D36" w:rsidP="00563D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6DF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</w:tcPr>
          <w:p w:rsidR="00563D36" w:rsidRPr="004246DF" w:rsidRDefault="00563D36" w:rsidP="00563D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6DF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796089" w:rsidRDefault="00796089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3260"/>
        <w:gridCol w:w="992"/>
        <w:gridCol w:w="993"/>
      </w:tblGrid>
      <w:tr w:rsidR="00563D36" w:rsidRPr="00990B0E" w:rsidTr="00990B0E">
        <w:trPr>
          <w:cantSplit/>
          <w:trHeight w:val="56"/>
        </w:trPr>
        <w:tc>
          <w:tcPr>
            <w:tcW w:w="10207" w:type="dxa"/>
            <w:gridSpan w:val="5"/>
            <w:shd w:val="clear" w:color="auto" w:fill="auto"/>
            <w:vAlign w:val="center"/>
          </w:tcPr>
          <w:p w:rsidR="00563D36" w:rsidRPr="00990B0E" w:rsidRDefault="00563D36" w:rsidP="00990B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lastRenderedPageBreak/>
              <w:t>Требования к перевозящей технике и водительскому составу:</w:t>
            </w:r>
          </w:p>
        </w:tc>
      </w:tr>
      <w:tr w:rsidR="00563D36" w:rsidRPr="00990B0E" w:rsidTr="00990B0E">
        <w:trPr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990B0E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E033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в собственности у Потенциального Претендента специальной техники для выполнения монтажных работ и работ по перевозке бурового оборудования и бригадного хозяйства по одному из Лотов (включая технику, находящуюся в лизинге, а так же технику, планируюмую к приобретению в лизинг) не менее 50% от всех предоставляемых ТС</w:t>
            </w:r>
            <w:r w:rsidRPr="00990B0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согласно 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 xml:space="preserve">Минимального состава техники, указанного в 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Графиках выполнения Работ.</w:t>
            </w:r>
          </w:p>
          <w:p w:rsidR="00563D36" w:rsidRPr="00990B0E" w:rsidRDefault="00563D36" w:rsidP="00E033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Перечень техники:</w:t>
            </w:r>
          </w:p>
          <w:p w:rsidR="00563D36" w:rsidRPr="00990B0E" w:rsidRDefault="00563D36" w:rsidP="001012C2">
            <w:pPr>
              <w:pStyle w:val="a8"/>
              <w:numPr>
                <w:ilvl w:val="0"/>
                <w:numId w:val="36"/>
              </w:numPr>
              <w:ind w:left="176" w:hanging="14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>Кран автомобильный 50 тонн – 1 ед.;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6"/>
              </w:numPr>
              <w:ind w:left="176" w:hanging="14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>Кран автомобильный  25 тонн – 4 ед.;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6"/>
              </w:numPr>
              <w:ind w:left="176" w:hanging="14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>Седельный тягач с тралом г/п 40 тн. – 2 ед.;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6"/>
              </w:numPr>
              <w:ind w:left="176" w:hanging="14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>Седельный тягач с п/прицепом г/п 20 тн – 8 ед.;</w:t>
            </w:r>
          </w:p>
          <w:p w:rsidR="00563D36" w:rsidRPr="00990B0E" w:rsidRDefault="00563D36" w:rsidP="001012C2">
            <w:pPr>
              <w:pStyle w:val="a8"/>
              <w:numPr>
                <w:ilvl w:val="0"/>
                <w:numId w:val="36"/>
              </w:numPr>
              <w:ind w:left="176" w:hanging="14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>Бульдозер Т-170 (или аналог) – 2 ед.;</w:t>
            </w:r>
          </w:p>
          <w:p w:rsidR="00563D36" w:rsidRPr="00990B0E" w:rsidRDefault="00563D36" w:rsidP="00EC3188">
            <w:pPr>
              <w:pStyle w:val="a8"/>
              <w:numPr>
                <w:ilvl w:val="0"/>
                <w:numId w:val="36"/>
              </w:numPr>
              <w:ind w:left="176" w:hanging="14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>ДЭС 200 кВт – 1 ед.;</w:t>
            </w:r>
          </w:p>
          <w:p w:rsidR="00563D36" w:rsidRPr="00990B0E" w:rsidRDefault="00563D36" w:rsidP="00990B0E">
            <w:pPr>
              <w:pStyle w:val="a8"/>
              <w:numPr>
                <w:ilvl w:val="0"/>
                <w:numId w:val="36"/>
              </w:numPr>
              <w:ind w:left="176" w:hanging="142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>ДЭС 200 кВт (резерв) – 1 ед.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AC5B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Копии ПТС\ПСМ на собственную технику</w:t>
            </w:r>
          </w:p>
          <w:p w:rsidR="00563D36" w:rsidRPr="00990B0E" w:rsidRDefault="00563D36" w:rsidP="00AC5B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3D36" w:rsidRPr="00990B0E" w:rsidRDefault="00563D36" w:rsidP="00AC5B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Копии договора аренды с актом приема-передачи и ПТС\ПСМ (на технику, которая находится в аренде)</w:t>
            </w:r>
          </w:p>
          <w:p w:rsidR="00563D36" w:rsidRPr="00990B0E" w:rsidRDefault="00563D36" w:rsidP="00AC5B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3D36" w:rsidRPr="00990B0E" w:rsidRDefault="00563D36" w:rsidP="00AC5B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>Копия договора лизинга (на технику, находящуюся в лизинге)</w:t>
            </w:r>
          </w:p>
          <w:p w:rsidR="00563D36" w:rsidRPr="00990B0E" w:rsidRDefault="00563D36" w:rsidP="00AC5B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3D36" w:rsidRPr="00990B0E" w:rsidRDefault="00563D36" w:rsidP="00AC5B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 xml:space="preserve">Письмо-подтверждение о готовности  лизинговой компаниик финансированию приобретения техники под выполнение объема работ, указанного в ПДО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Экологический класс ТС не ниже Евро 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5C1DD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ПТС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11329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Максимальный возраст автомобильной техники заявленной к выполнению работ – не более 10 лет.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ПТС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Оснащение каждого ТС системами мониторинга ТС «ГЛОНАСС/GPS»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990B0E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Оснащение ТС тахографом (ТС попадающие под действие приказа Минтранса РФ от 13.02.2013 № 36).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5C1DD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тахографов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990B0E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ТС должны быть оборудованы:</w:t>
            </w:r>
          </w:p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-двусторонними видеорегистраторами (с тыловой и фронтальной записью);</w:t>
            </w:r>
          </w:p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-исправными ремнями безопасности для водителя и всех пассажиров (ремни безопасности должны иметь «трехточечную» конструкцию);</w:t>
            </w:r>
          </w:p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-сертифицированными искрогасителям;</w:t>
            </w:r>
          </w:p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-ABS - антиблокировочная система тормозов;</w:t>
            </w:r>
          </w:p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-устройством, обеспечивающим автоматическую подачу звукового сигнала при движении задним ходом.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5C1DD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5C1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Рулевое колесо на всех ТС должно находиться с левой стороны.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5C1DD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5A04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письмоза подписью 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63D36" w:rsidRPr="00990B0E" w:rsidRDefault="00563D36" w:rsidP="005A04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Оснащение транспортных средств в зимний период эксплуатации исправными системами отопления салонов и кабины транспортных средств, а также зимними шинами. Вся техника, эксплуатируемая на участке присутствия зимних автодорог, должна быть полно приводной и обеспечена цепями противоскольжения на все колеса.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письмоза подписью 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5A04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Наличие:</w:t>
            </w:r>
          </w:p>
          <w:p w:rsidR="00563D36" w:rsidRPr="00990B0E" w:rsidRDefault="00563D36" w:rsidP="005A04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 службы безопасности дорожного движения;</w:t>
            </w:r>
          </w:p>
          <w:p w:rsidR="00563D36" w:rsidRPr="00990B0E" w:rsidRDefault="00563D36" w:rsidP="005A04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 диспетчерской службы;</w:t>
            </w:r>
          </w:p>
          <w:p w:rsidR="00563D36" w:rsidRPr="00990B0E" w:rsidRDefault="00563D36" w:rsidP="005A04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 медицинской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563D36" w:rsidRPr="00990B0E" w:rsidRDefault="00563D36" w:rsidP="005A04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- службы механика по выпуску транспортных средств на линию.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Организационная структура предприятия или Положения о:</w:t>
            </w:r>
          </w:p>
          <w:p w:rsidR="00563D36" w:rsidRPr="00990B0E" w:rsidRDefault="00563D36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 БДД;</w:t>
            </w:r>
          </w:p>
          <w:p w:rsidR="00563D36" w:rsidRPr="00990B0E" w:rsidRDefault="00563D36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Диспетчерской службе;</w:t>
            </w:r>
          </w:p>
          <w:p w:rsidR="00563D36" w:rsidRPr="00990B0E" w:rsidRDefault="00563D36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ДИ медицинского работника/ договор оказания услуг</w:t>
            </w:r>
          </w:p>
          <w:p w:rsidR="00563D36" w:rsidRPr="00990B0E" w:rsidRDefault="00563D36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службы механика с приложением лицензии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563D36" w:rsidRPr="00990B0E" w:rsidRDefault="00563D36" w:rsidP="005A04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Обучение водителей по курсам «Защитное вождение», «Специализированное обучение зимнему вождению».</w:t>
            </w:r>
          </w:p>
        </w:tc>
        <w:tc>
          <w:tcPr>
            <w:tcW w:w="3260" w:type="dxa"/>
            <w:shd w:val="clear" w:color="auto" w:fill="auto"/>
          </w:tcPr>
          <w:p w:rsidR="00563D36" w:rsidRPr="00990B0E" w:rsidRDefault="00563D36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563D36" w:rsidRPr="00563D36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781BE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Минимальный стаж вождения для водителей (которых планируется привлекать для выполнения данных работ) не менее 3 лет.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AC5BA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5A04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63D36" w:rsidRPr="00990B0E" w:rsidTr="00990B0E">
        <w:trPr>
          <w:cantSplit/>
          <w:trHeight w:val="56"/>
        </w:trPr>
        <w:tc>
          <w:tcPr>
            <w:tcW w:w="10207" w:type="dxa"/>
            <w:gridSpan w:val="5"/>
            <w:shd w:val="clear" w:color="auto" w:fill="auto"/>
            <w:vAlign w:val="center"/>
          </w:tcPr>
          <w:p w:rsidR="00563D36" w:rsidRPr="00990B0E" w:rsidRDefault="00563D36" w:rsidP="00990B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Требования к персоналу (количество, потребность по категориям, профессиям, специальностям, уровню квалификационных требований)</w:t>
            </w:r>
          </w:p>
        </w:tc>
      </w:tr>
      <w:tr w:rsidR="00563D36" w:rsidRPr="00990B0E" w:rsidTr="00990B0E">
        <w:trPr>
          <w:trHeight w:val="56"/>
        </w:trPr>
        <w:tc>
          <w:tcPr>
            <w:tcW w:w="709" w:type="dxa"/>
            <w:shd w:val="clear" w:color="auto" w:fill="auto"/>
            <w:vAlign w:val="center"/>
          </w:tcPr>
          <w:p w:rsidR="00563D36" w:rsidRPr="00990B0E" w:rsidRDefault="00563D36" w:rsidP="00563D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63D36" w:rsidRPr="00990B0E" w:rsidRDefault="00563D36" w:rsidP="00B258B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у Потенциального Претендента персонала для выполнения монтажных работ и работ по перевозке бурового оборудования и бригадного хозяйства</w:t>
            </w:r>
            <w:r w:rsidRPr="00990B0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 xml:space="preserve">согласно 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  <w:r w:rsidRPr="00990B0E">
              <w:rPr>
                <w:rFonts w:ascii="Times New Roman" w:eastAsia="Times New Roman" w:hAnsi="Times New Roman"/>
                <w:sz w:val="18"/>
                <w:szCs w:val="18"/>
              </w:rPr>
              <w:t>Минимального состава персонала, обеспечиваемого ПОДРЯДЧИКОМ на период РАБОТ, указанных в</w:t>
            </w: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Графиках выполнения Работ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bCs/>
                <w:sz w:val="18"/>
                <w:szCs w:val="18"/>
              </w:rPr>
              <w:t>Производитель работ (опыт работы не менее 3-х лет за последние 5 лет) -2 чел;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Вышкомонтажник 6 р – не менее 2 чел.;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Вышкомонтажник 5 р – не менее 10 чел.;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Вышкомонтажник-сварщик 6р.- не менее 2 чел.;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Вышкомонтажник-сварщик 5р.- не менее 4 чел.;</w:t>
            </w:r>
          </w:p>
          <w:p w:rsidR="00563D36" w:rsidRPr="00ED50DC" w:rsidRDefault="00563D36" w:rsidP="00781BE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Вышкомонтажник-электромонтер5р.- 4 чел.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;</w:t>
            </w:r>
          </w:p>
          <w:p w:rsidR="00563D36" w:rsidRPr="00990B0E" w:rsidRDefault="00563D36" w:rsidP="00781BE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Энергетик/механик – не менее 1 чел.;</w:t>
            </w:r>
          </w:p>
          <w:p w:rsidR="00563D36" w:rsidRPr="00990B0E" w:rsidRDefault="00563D36" w:rsidP="001012C2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Грузчик - стропальщик 3 р. – не менее 8 чел.</w:t>
            </w:r>
          </w:p>
          <w:p w:rsidR="00563D36" w:rsidRPr="00990B0E" w:rsidRDefault="00563D36" w:rsidP="00C444A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hAnsi="Times New Roman"/>
                <w:color w:val="000000"/>
                <w:sz w:val="18"/>
                <w:szCs w:val="18"/>
              </w:rPr>
              <w:t>Машинист бульдозера – не менее 2 чел.;</w:t>
            </w:r>
          </w:p>
          <w:p w:rsidR="00563D36" w:rsidRPr="00990B0E" w:rsidRDefault="00563D36" w:rsidP="00C444A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hAnsi="Times New Roman"/>
                <w:color w:val="000000"/>
                <w:sz w:val="18"/>
                <w:szCs w:val="18"/>
              </w:rPr>
              <w:t>Машиниист крана – не менее 5 чел.;</w:t>
            </w:r>
          </w:p>
          <w:p w:rsidR="00563D36" w:rsidRPr="00990B0E" w:rsidRDefault="00563D36" w:rsidP="00EC3188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hAnsi="Times New Roman"/>
                <w:color w:val="000000"/>
                <w:sz w:val="18"/>
                <w:szCs w:val="18"/>
              </w:rPr>
              <w:t>Водитель автомобиля кат С, Е  - не менее 10 чел.;</w:t>
            </w:r>
          </w:p>
          <w:p w:rsidR="00563D36" w:rsidRPr="00990B0E" w:rsidRDefault="00563D36" w:rsidP="00EC3188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Машинист ДЭС  - не менее 2 чел.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3D36" w:rsidRPr="00990B0E" w:rsidRDefault="00563D36" w:rsidP="001A1A1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справки-перченя с указанием штатного расписания и организационной структуры предприятия, состав бригады на вышкомонтажные работы с указанием Ф.И.О, специальностей, сведений по обученности за подписью руководителя предприятия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D36" w:rsidRPr="00990B0E" w:rsidRDefault="00563D36" w:rsidP="00604C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3D36" w:rsidRPr="00990B0E" w:rsidRDefault="00563D36" w:rsidP="00604C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A01CC6" w:rsidRDefault="00A01CC6" w:rsidP="00A01CC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*</w:t>
      </w:r>
      <w:r w:rsidRPr="00A01CC6">
        <w:rPr>
          <w:rFonts w:ascii="Times New Roman" w:hAnsi="Times New Roman" w:cs="Times New Roman"/>
          <w:iCs/>
        </w:rPr>
        <w:t>Минимальн</w:t>
      </w:r>
      <w:r>
        <w:rPr>
          <w:rFonts w:ascii="Times New Roman" w:hAnsi="Times New Roman" w:cs="Times New Roman"/>
          <w:iCs/>
        </w:rPr>
        <w:t>ый состав</w:t>
      </w:r>
      <w:r w:rsidRPr="00A01CC6">
        <w:rPr>
          <w:rFonts w:ascii="Times New Roman" w:hAnsi="Times New Roman" w:cs="Times New Roman"/>
          <w:iCs/>
        </w:rPr>
        <w:t xml:space="preserve"> техники</w:t>
      </w:r>
      <w:r>
        <w:rPr>
          <w:rFonts w:ascii="Times New Roman" w:hAnsi="Times New Roman" w:cs="Times New Roman"/>
          <w:iCs/>
        </w:rPr>
        <w:t xml:space="preserve"> предусматривает цикл выполнения работ по одному из Лотов.</w:t>
      </w:r>
    </w:p>
    <w:p w:rsidR="00B258B2" w:rsidRPr="00ED50DC" w:rsidRDefault="00A01CC6" w:rsidP="00B258B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**</w:t>
      </w:r>
      <w:r w:rsidR="00B258B2">
        <w:rPr>
          <w:rFonts w:ascii="Times New Roman" w:hAnsi="Times New Roman" w:cs="Times New Roman"/>
          <w:iCs/>
        </w:rPr>
        <w:t>Минимальный состав персонала предусматривает выполнение работ по одному из Лотов.</w:t>
      </w:r>
    </w:p>
    <w:p w:rsidR="00B258B2" w:rsidRDefault="00B258B2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F239F" w:rsidRDefault="00BF239F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9A1B4B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2F2A35" w:rsidRPr="008F2750" w:rsidRDefault="002F2A35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CB378D" w:rsidRDefault="00CB378D" w:rsidP="001A1BD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1013C5">
        <w:rPr>
          <w:rFonts w:ascii="Times New Roman" w:hAnsi="Times New Roman" w:cs="Times New Roman"/>
        </w:rPr>
        <w:t>ачальник службы по  вышкостроению</w:t>
      </w:r>
    </w:p>
    <w:p w:rsidR="00410091" w:rsidRPr="00645B81" w:rsidRDefault="00CB378D" w:rsidP="00500793">
      <w:pPr>
        <w:autoSpaceDE w:val="0"/>
        <w:autoSpaceDN w:val="0"/>
        <w:adjustRightInd w:val="0"/>
        <w:contextualSpacing/>
        <w:jc w:val="both"/>
      </w:pPr>
      <w:r>
        <w:rPr>
          <w:rFonts w:ascii="Times New Roman" w:hAnsi="Times New Roman" w:cs="Times New Roman"/>
        </w:rPr>
        <w:t xml:space="preserve">и обустройству месторождений                                                        </w:t>
      </w:r>
      <w:r w:rsidR="001013C5">
        <w:rPr>
          <w:rFonts w:ascii="Times New Roman" w:hAnsi="Times New Roman" w:cs="Times New Roman"/>
        </w:rPr>
        <w:t xml:space="preserve"> </w:t>
      </w:r>
      <w:r w:rsidR="00645B81" w:rsidRPr="008F2750">
        <w:rPr>
          <w:rFonts w:ascii="Times New Roman" w:hAnsi="Times New Roman" w:cs="Times New Roman"/>
          <w:iCs/>
        </w:rPr>
        <w:t>_______________________</w:t>
      </w:r>
      <w:r w:rsidR="001013C5">
        <w:rPr>
          <w:rFonts w:ascii="Times New Roman" w:hAnsi="Times New Roman" w:cs="Times New Roman"/>
          <w:iCs/>
        </w:rPr>
        <w:t>П.В. Витязев</w:t>
      </w:r>
    </w:p>
    <w:sectPr w:rsidR="00410091" w:rsidRPr="00645B81" w:rsidSect="005F4310">
      <w:pgSz w:w="11906" w:h="16838"/>
      <w:pgMar w:top="680" w:right="851" w:bottom="68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F84" w:rsidRDefault="00C03F84" w:rsidP="005D229A">
      <w:r>
        <w:separator/>
      </w:r>
    </w:p>
  </w:endnote>
  <w:endnote w:type="continuationSeparator" w:id="0">
    <w:p w:rsidR="00C03F84" w:rsidRDefault="00C03F84" w:rsidP="005D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F84" w:rsidRDefault="00C03F84" w:rsidP="005D229A">
      <w:r>
        <w:separator/>
      </w:r>
    </w:p>
  </w:footnote>
  <w:footnote w:type="continuationSeparator" w:id="0">
    <w:p w:rsidR="00C03F84" w:rsidRDefault="00C03F84" w:rsidP="005D229A">
      <w:r>
        <w:continuationSeparator/>
      </w:r>
    </w:p>
  </w:footnote>
  <w:footnote w:id="1">
    <w:p w:rsidR="00563D36" w:rsidRDefault="00563D36" w:rsidP="00563D36">
      <w:pPr>
        <w:pStyle w:val="afa"/>
        <w:rPr>
          <w:rFonts w:ascii="Times New Roman" w:hAnsi="Times New Roman" w:cs="Times New Roman"/>
        </w:rPr>
      </w:pPr>
      <w:r>
        <w:rPr>
          <w:rStyle w:val="afc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C56E0"/>
    <w:multiLevelType w:val="hybridMultilevel"/>
    <w:tmpl w:val="D7E87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27B0F"/>
    <w:multiLevelType w:val="hybridMultilevel"/>
    <w:tmpl w:val="1406A7EA"/>
    <w:lvl w:ilvl="0" w:tplc="F4D883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6C1DC0"/>
    <w:multiLevelType w:val="hybridMultilevel"/>
    <w:tmpl w:val="9E407820"/>
    <w:lvl w:ilvl="0" w:tplc="E5DCAFD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2929315E"/>
    <w:multiLevelType w:val="hybridMultilevel"/>
    <w:tmpl w:val="D3C24292"/>
    <w:lvl w:ilvl="0" w:tplc="2528C7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6243B"/>
    <w:multiLevelType w:val="hybridMultilevel"/>
    <w:tmpl w:val="98C65C24"/>
    <w:lvl w:ilvl="0" w:tplc="14A2E7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8A21BF"/>
    <w:multiLevelType w:val="hybridMultilevel"/>
    <w:tmpl w:val="BEBE13DA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89081C"/>
    <w:multiLevelType w:val="hybridMultilevel"/>
    <w:tmpl w:val="9466ABE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A74DEE"/>
    <w:multiLevelType w:val="hybridMultilevel"/>
    <w:tmpl w:val="F2F43D76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31" w15:restartNumberingAfterBreak="0">
    <w:nsid w:val="6A7136A3"/>
    <w:multiLevelType w:val="hybridMultilevel"/>
    <w:tmpl w:val="A1BC3C14"/>
    <w:lvl w:ilvl="0" w:tplc="14A2E7A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A884025"/>
    <w:multiLevelType w:val="hybridMultilevel"/>
    <w:tmpl w:val="F9F6E96A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5"/>
  </w:num>
  <w:num w:numId="5">
    <w:abstractNumId w:val="16"/>
  </w:num>
  <w:num w:numId="6">
    <w:abstractNumId w:val="15"/>
  </w:num>
  <w:num w:numId="7">
    <w:abstractNumId w:val="19"/>
  </w:num>
  <w:num w:numId="8">
    <w:abstractNumId w:val="13"/>
  </w:num>
  <w:num w:numId="9">
    <w:abstractNumId w:val="18"/>
  </w:num>
  <w:num w:numId="10">
    <w:abstractNumId w:val="0"/>
  </w:num>
  <w:num w:numId="11">
    <w:abstractNumId w:val="34"/>
  </w:num>
  <w:num w:numId="12">
    <w:abstractNumId w:val="21"/>
  </w:num>
  <w:num w:numId="13">
    <w:abstractNumId w:val="5"/>
  </w:num>
  <w:num w:numId="14">
    <w:abstractNumId w:val="14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7"/>
  </w:num>
  <w:num w:numId="22">
    <w:abstractNumId w:val="27"/>
  </w:num>
  <w:num w:numId="23">
    <w:abstractNumId w:val="23"/>
  </w:num>
  <w:num w:numId="24">
    <w:abstractNumId w:val="24"/>
  </w:num>
  <w:num w:numId="25">
    <w:abstractNumId w:val="6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0"/>
  </w:num>
  <w:num w:numId="30">
    <w:abstractNumId w:val="12"/>
  </w:num>
  <w:num w:numId="31">
    <w:abstractNumId w:val="32"/>
  </w:num>
  <w:num w:numId="32">
    <w:abstractNumId w:val="36"/>
  </w:num>
  <w:num w:numId="33">
    <w:abstractNumId w:val="3"/>
  </w:num>
  <w:num w:numId="34">
    <w:abstractNumId w:val="17"/>
  </w:num>
  <w:num w:numId="35">
    <w:abstractNumId w:val="2"/>
  </w:num>
  <w:num w:numId="36">
    <w:abstractNumId w:val="33"/>
  </w:num>
  <w:num w:numId="37">
    <w:abstractNumId w:val="25"/>
  </w:num>
  <w:num w:numId="38">
    <w:abstractNumId w:val="31"/>
  </w:num>
  <w:num w:numId="39">
    <w:abstractNumId w:val="28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481"/>
    <w:rsid w:val="00002569"/>
    <w:rsid w:val="000039AE"/>
    <w:rsid w:val="000047A4"/>
    <w:rsid w:val="00006300"/>
    <w:rsid w:val="00006643"/>
    <w:rsid w:val="00007966"/>
    <w:rsid w:val="00010F5D"/>
    <w:rsid w:val="00014DB7"/>
    <w:rsid w:val="000156CF"/>
    <w:rsid w:val="0001782C"/>
    <w:rsid w:val="000201A9"/>
    <w:rsid w:val="00021C73"/>
    <w:rsid w:val="00022D30"/>
    <w:rsid w:val="0002310A"/>
    <w:rsid w:val="00024153"/>
    <w:rsid w:val="00024C69"/>
    <w:rsid w:val="00025825"/>
    <w:rsid w:val="0003246D"/>
    <w:rsid w:val="000336A7"/>
    <w:rsid w:val="000339E8"/>
    <w:rsid w:val="00033C04"/>
    <w:rsid w:val="00033D97"/>
    <w:rsid w:val="000345B0"/>
    <w:rsid w:val="00040C8E"/>
    <w:rsid w:val="00040CCD"/>
    <w:rsid w:val="00041C34"/>
    <w:rsid w:val="00042448"/>
    <w:rsid w:val="000436F0"/>
    <w:rsid w:val="00043F79"/>
    <w:rsid w:val="00047E28"/>
    <w:rsid w:val="000503B1"/>
    <w:rsid w:val="00051617"/>
    <w:rsid w:val="00051A17"/>
    <w:rsid w:val="000534FB"/>
    <w:rsid w:val="00055C74"/>
    <w:rsid w:val="00055F20"/>
    <w:rsid w:val="000565A7"/>
    <w:rsid w:val="00056E22"/>
    <w:rsid w:val="00057A05"/>
    <w:rsid w:val="00057F25"/>
    <w:rsid w:val="00060C2D"/>
    <w:rsid w:val="000612B5"/>
    <w:rsid w:val="000615CB"/>
    <w:rsid w:val="00061612"/>
    <w:rsid w:val="000627D3"/>
    <w:rsid w:val="00063034"/>
    <w:rsid w:val="000649EE"/>
    <w:rsid w:val="000661D5"/>
    <w:rsid w:val="00066719"/>
    <w:rsid w:val="00070A40"/>
    <w:rsid w:val="0007132D"/>
    <w:rsid w:val="00071B18"/>
    <w:rsid w:val="00071FB1"/>
    <w:rsid w:val="00072C0F"/>
    <w:rsid w:val="00073171"/>
    <w:rsid w:val="00073CF6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6071"/>
    <w:rsid w:val="00086FB7"/>
    <w:rsid w:val="00087F40"/>
    <w:rsid w:val="00090090"/>
    <w:rsid w:val="0009498A"/>
    <w:rsid w:val="0009620F"/>
    <w:rsid w:val="000A00A4"/>
    <w:rsid w:val="000A0942"/>
    <w:rsid w:val="000A2260"/>
    <w:rsid w:val="000A4FC6"/>
    <w:rsid w:val="000A6795"/>
    <w:rsid w:val="000A6955"/>
    <w:rsid w:val="000A69DD"/>
    <w:rsid w:val="000B0A38"/>
    <w:rsid w:val="000B0A4A"/>
    <w:rsid w:val="000B6548"/>
    <w:rsid w:val="000B7D68"/>
    <w:rsid w:val="000C0937"/>
    <w:rsid w:val="000C1B0F"/>
    <w:rsid w:val="000C3811"/>
    <w:rsid w:val="000C7E0A"/>
    <w:rsid w:val="000D0FDC"/>
    <w:rsid w:val="000D340D"/>
    <w:rsid w:val="000D637D"/>
    <w:rsid w:val="000D6B2D"/>
    <w:rsid w:val="000E06DB"/>
    <w:rsid w:val="000E1C11"/>
    <w:rsid w:val="000E4170"/>
    <w:rsid w:val="000E47CF"/>
    <w:rsid w:val="000E4E96"/>
    <w:rsid w:val="000E50B7"/>
    <w:rsid w:val="000F2295"/>
    <w:rsid w:val="000F237A"/>
    <w:rsid w:val="000F2474"/>
    <w:rsid w:val="000F2491"/>
    <w:rsid w:val="000F25DC"/>
    <w:rsid w:val="000F47F7"/>
    <w:rsid w:val="000F6B9C"/>
    <w:rsid w:val="000F6EEF"/>
    <w:rsid w:val="000F7249"/>
    <w:rsid w:val="000F7A65"/>
    <w:rsid w:val="001012C2"/>
    <w:rsid w:val="001013C5"/>
    <w:rsid w:val="00102EB2"/>
    <w:rsid w:val="0010504C"/>
    <w:rsid w:val="00105379"/>
    <w:rsid w:val="00105B5B"/>
    <w:rsid w:val="001068D3"/>
    <w:rsid w:val="00106F3F"/>
    <w:rsid w:val="001106B5"/>
    <w:rsid w:val="0011329B"/>
    <w:rsid w:val="001138D4"/>
    <w:rsid w:val="00115B23"/>
    <w:rsid w:val="00116B40"/>
    <w:rsid w:val="001211F7"/>
    <w:rsid w:val="00122476"/>
    <w:rsid w:val="00122E95"/>
    <w:rsid w:val="00125254"/>
    <w:rsid w:val="001260A5"/>
    <w:rsid w:val="00131438"/>
    <w:rsid w:val="00133AEF"/>
    <w:rsid w:val="001379D0"/>
    <w:rsid w:val="0014098D"/>
    <w:rsid w:val="00140BDD"/>
    <w:rsid w:val="00141426"/>
    <w:rsid w:val="001414F7"/>
    <w:rsid w:val="00141B44"/>
    <w:rsid w:val="00145F9C"/>
    <w:rsid w:val="00147BC9"/>
    <w:rsid w:val="0015054A"/>
    <w:rsid w:val="00151E71"/>
    <w:rsid w:val="0015563A"/>
    <w:rsid w:val="00155D08"/>
    <w:rsid w:val="00156A4C"/>
    <w:rsid w:val="00164019"/>
    <w:rsid w:val="001648B7"/>
    <w:rsid w:val="00166198"/>
    <w:rsid w:val="00167641"/>
    <w:rsid w:val="00170B2E"/>
    <w:rsid w:val="00171612"/>
    <w:rsid w:val="00173F1B"/>
    <w:rsid w:val="001741FD"/>
    <w:rsid w:val="00175499"/>
    <w:rsid w:val="001755D0"/>
    <w:rsid w:val="001759A2"/>
    <w:rsid w:val="00176022"/>
    <w:rsid w:val="00183F19"/>
    <w:rsid w:val="001866C2"/>
    <w:rsid w:val="0018697C"/>
    <w:rsid w:val="001878EB"/>
    <w:rsid w:val="001947D8"/>
    <w:rsid w:val="001A03D3"/>
    <w:rsid w:val="001A09FD"/>
    <w:rsid w:val="001A1A13"/>
    <w:rsid w:val="001A1BDF"/>
    <w:rsid w:val="001A3DD1"/>
    <w:rsid w:val="001A42A3"/>
    <w:rsid w:val="001A4795"/>
    <w:rsid w:val="001A4A3C"/>
    <w:rsid w:val="001A70ED"/>
    <w:rsid w:val="001B3CAB"/>
    <w:rsid w:val="001C068F"/>
    <w:rsid w:val="001C0F81"/>
    <w:rsid w:val="001C1A42"/>
    <w:rsid w:val="001C2E56"/>
    <w:rsid w:val="001C39C3"/>
    <w:rsid w:val="001C51FC"/>
    <w:rsid w:val="001C5881"/>
    <w:rsid w:val="001C5FDE"/>
    <w:rsid w:val="001C7752"/>
    <w:rsid w:val="001D0D14"/>
    <w:rsid w:val="001D317B"/>
    <w:rsid w:val="001D5416"/>
    <w:rsid w:val="001D6C2B"/>
    <w:rsid w:val="001D6F45"/>
    <w:rsid w:val="001D7740"/>
    <w:rsid w:val="001E2E56"/>
    <w:rsid w:val="001E341D"/>
    <w:rsid w:val="001E5E6B"/>
    <w:rsid w:val="001F0C0E"/>
    <w:rsid w:val="001F1638"/>
    <w:rsid w:val="001F2079"/>
    <w:rsid w:val="001F7060"/>
    <w:rsid w:val="001F7C7A"/>
    <w:rsid w:val="002032E1"/>
    <w:rsid w:val="002039B9"/>
    <w:rsid w:val="002058CC"/>
    <w:rsid w:val="00205BC9"/>
    <w:rsid w:val="00206C92"/>
    <w:rsid w:val="00210780"/>
    <w:rsid w:val="00210F71"/>
    <w:rsid w:val="00211025"/>
    <w:rsid w:val="00212645"/>
    <w:rsid w:val="00216DD7"/>
    <w:rsid w:val="0021730F"/>
    <w:rsid w:val="00220485"/>
    <w:rsid w:val="00221360"/>
    <w:rsid w:val="002233A8"/>
    <w:rsid w:val="00230F7F"/>
    <w:rsid w:val="0023198B"/>
    <w:rsid w:val="00232C15"/>
    <w:rsid w:val="002346A3"/>
    <w:rsid w:val="0023589A"/>
    <w:rsid w:val="00235DFA"/>
    <w:rsid w:val="00237657"/>
    <w:rsid w:val="00241BA0"/>
    <w:rsid w:val="0024497D"/>
    <w:rsid w:val="00246305"/>
    <w:rsid w:val="00246CC2"/>
    <w:rsid w:val="00252017"/>
    <w:rsid w:val="00252918"/>
    <w:rsid w:val="002538BF"/>
    <w:rsid w:val="002568D5"/>
    <w:rsid w:val="00263F3A"/>
    <w:rsid w:val="00264E49"/>
    <w:rsid w:val="002702CF"/>
    <w:rsid w:val="00271474"/>
    <w:rsid w:val="0027209A"/>
    <w:rsid w:val="002720A9"/>
    <w:rsid w:val="00274044"/>
    <w:rsid w:val="002776B3"/>
    <w:rsid w:val="0028266F"/>
    <w:rsid w:val="00283134"/>
    <w:rsid w:val="00284A01"/>
    <w:rsid w:val="00284C8F"/>
    <w:rsid w:val="0028522B"/>
    <w:rsid w:val="0029151B"/>
    <w:rsid w:val="002943DB"/>
    <w:rsid w:val="00297CBE"/>
    <w:rsid w:val="00297DA0"/>
    <w:rsid w:val="002A678C"/>
    <w:rsid w:val="002A7A4B"/>
    <w:rsid w:val="002B2DEC"/>
    <w:rsid w:val="002B3F97"/>
    <w:rsid w:val="002B7055"/>
    <w:rsid w:val="002B7587"/>
    <w:rsid w:val="002B7A55"/>
    <w:rsid w:val="002B7A74"/>
    <w:rsid w:val="002C0DEA"/>
    <w:rsid w:val="002C13BF"/>
    <w:rsid w:val="002C181C"/>
    <w:rsid w:val="002C1C25"/>
    <w:rsid w:val="002C250F"/>
    <w:rsid w:val="002C2FDB"/>
    <w:rsid w:val="002C3EBB"/>
    <w:rsid w:val="002C5581"/>
    <w:rsid w:val="002E1014"/>
    <w:rsid w:val="002E5AC5"/>
    <w:rsid w:val="002E64B4"/>
    <w:rsid w:val="002E6A5B"/>
    <w:rsid w:val="002E6E37"/>
    <w:rsid w:val="002E72C9"/>
    <w:rsid w:val="002F00F4"/>
    <w:rsid w:val="002F1C0F"/>
    <w:rsid w:val="002F1C14"/>
    <w:rsid w:val="002F2A35"/>
    <w:rsid w:val="002F2F74"/>
    <w:rsid w:val="002F4672"/>
    <w:rsid w:val="002F46E8"/>
    <w:rsid w:val="002F6650"/>
    <w:rsid w:val="002F6BC0"/>
    <w:rsid w:val="00300056"/>
    <w:rsid w:val="00304FA9"/>
    <w:rsid w:val="00306D0F"/>
    <w:rsid w:val="003102EE"/>
    <w:rsid w:val="0031058A"/>
    <w:rsid w:val="00313C40"/>
    <w:rsid w:val="00317334"/>
    <w:rsid w:val="00317A91"/>
    <w:rsid w:val="00317D6C"/>
    <w:rsid w:val="00320255"/>
    <w:rsid w:val="00320606"/>
    <w:rsid w:val="003210B5"/>
    <w:rsid w:val="003221C5"/>
    <w:rsid w:val="003238A9"/>
    <w:rsid w:val="003247B7"/>
    <w:rsid w:val="00327513"/>
    <w:rsid w:val="00327966"/>
    <w:rsid w:val="00327B7A"/>
    <w:rsid w:val="003308DB"/>
    <w:rsid w:val="0033692F"/>
    <w:rsid w:val="00340A00"/>
    <w:rsid w:val="00342B6A"/>
    <w:rsid w:val="00343923"/>
    <w:rsid w:val="003451D2"/>
    <w:rsid w:val="00345AA0"/>
    <w:rsid w:val="00351EB7"/>
    <w:rsid w:val="0035518A"/>
    <w:rsid w:val="00357228"/>
    <w:rsid w:val="003579DC"/>
    <w:rsid w:val="00361222"/>
    <w:rsid w:val="00362525"/>
    <w:rsid w:val="00364525"/>
    <w:rsid w:val="003659C9"/>
    <w:rsid w:val="00365B08"/>
    <w:rsid w:val="00366C92"/>
    <w:rsid w:val="00370622"/>
    <w:rsid w:val="003713EF"/>
    <w:rsid w:val="00372EB5"/>
    <w:rsid w:val="003732EB"/>
    <w:rsid w:val="0038580D"/>
    <w:rsid w:val="00387170"/>
    <w:rsid w:val="00390E19"/>
    <w:rsid w:val="00391716"/>
    <w:rsid w:val="00392B4E"/>
    <w:rsid w:val="00396669"/>
    <w:rsid w:val="00396D5B"/>
    <w:rsid w:val="0039740B"/>
    <w:rsid w:val="003975D9"/>
    <w:rsid w:val="00397FD4"/>
    <w:rsid w:val="003A1EBF"/>
    <w:rsid w:val="003A3F8D"/>
    <w:rsid w:val="003A59D2"/>
    <w:rsid w:val="003B5BE6"/>
    <w:rsid w:val="003B6B80"/>
    <w:rsid w:val="003C0A96"/>
    <w:rsid w:val="003C0FF2"/>
    <w:rsid w:val="003C12CC"/>
    <w:rsid w:val="003C28FC"/>
    <w:rsid w:val="003C2C46"/>
    <w:rsid w:val="003C412C"/>
    <w:rsid w:val="003C5FC7"/>
    <w:rsid w:val="003D14E7"/>
    <w:rsid w:val="003D15D3"/>
    <w:rsid w:val="003D3663"/>
    <w:rsid w:val="003D3D94"/>
    <w:rsid w:val="003D3ED3"/>
    <w:rsid w:val="003D4B34"/>
    <w:rsid w:val="003D4D1C"/>
    <w:rsid w:val="003E2B1F"/>
    <w:rsid w:val="003E35D2"/>
    <w:rsid w:val="003E49BE"/>
    <w:rsid w:val="003E6B59"/>
    <w:rsid w:val="003F0E2C"/>
    <w:rsid w:val="003F1C50"/>
    <w:rsid w:val="003F24A6"/>
    <w:rsid w:val="003F34DD"/>
    <w:rsid w:val="003F480C"/>
    <w:rsid w:val="003F573F"/>
    <w:rsid w:val="003F5999"/>
    <w:rsid w:val="003F5A98"/>
    <w:rsid w:val="003F5D4B"/>
    <w:rsid w:val="003F60DB"/>
    <w:rsid w:val="003F654A"/>
    <w:rsid w:val="003F6C90"/>
    <w:rsid w:val="003F74D9"/>
    <w:rsid w:val="00401CBE"/>
    <w:rsid w:val="00403568"/>
    <w:rsid w:val="00406E33"/>
    <w:rsid w:val="00410091"/>
    <w:rsid w:val="00410584"/>
    <w:rsid w:val="00411944"/>
    <w:rsid w:val="004136CD"/>
    <w:rsid w:val="004146F1"/>
    <w:rsid w:val="00415E53"/>
    <w:rsid w:val="00416B0F"/>
    <w:rsid w:val="00416D3E"/>
    <w:rsid w:val="00421327"/>
    <w:rsid w:val="00422AA1"/>
    <w:rsid w:val="00422B5E"/>
    <w:rsid w:val="0042417E"/>
    <w:rsid w:val="00424AB6"/>
    <w:rsid w:val="00425A66"/>
    <w:rsid w:val="0043029C"/>
    <w:rsid w:val="00430314"/>
    <w:rsid w:val="004341DD"/>
    <w:rsid w:val="0043479F"/>
    <w:rsid w:val="00435AB0"/>
    <w:rsid w:val="0043604F"/>
    <w:rsid w:val="004424BC"/>
    <w:rsid w:val="004438CC"/>
    <w:rsid w:val="00443D2F"/>
    <w:rsid w:val="00451FBA"/>
    <w:rsid w:val="004537DA"/>
    <w:rsid w:val="00453C3A"/>
    <w:rsid w:val="00454410"/>
    <w:rsid w:val="0045475C"/>
    <w:rsid w:val="00455544"/>
    <w:rsid w:val="00460DBA"/>
    <w:rsid w:val="00461EAA"/>
    <w:rsid w:val="00461FD6"/>
    <w:rsid w:val="00463D45"/>
    <w:rsid w:val="00464BA2"/>
    <w:rsid w:val="00464F41"/>
    <w:rsid w:val="004675EB"/>
    <w:rsid w:val="00470C3E"/>
    <w:rsid w:val="00473092"/>
    <w:rsid w:val="0047744B"/>
    <w:rsid w:val="004774DD"/>
    <w:rsid w:val="004779E1"/>
    <w:rsid w:val="00481AFF"/>
    <w:rsid w:val="00486AF7"/>
    <w:rsid w:val="00486E2C"/>
    <w:rsid w:val="004874C7"/>
    <w:rsid w:val="004906DC"/>
    <w:rsid w:val="00493619"/>
    <w:rsid w:val="00493D35"/>
    <w:rsid w:val="00493ECB"/>
    <w:rsid w:val="00497433"/>
    <w:rsid w:val="004975C9"/>
    <w:rsid w:val="00497E74"/>
    <w:rsid w:val="004A2BE2"/>
    <w:rsid w:val="004A33C2"/>
    <w:rsid w:val="004A6CCD"/>
    <w:rsid w:val="004B058F"/>
    <w:rsid w:val="004B07F4"/>
    <w:rsid w:val="004B0986"/>
    <w:rsid w:val="004B1283"/>
    <w:rsid w:val="004B26BE"/>
    <w:rsid w:val="004B501B"/>
    <w:rsid w:val="004C22E4"/>
    <w:rsid w:val="004C2934"/>
    <w:rsid w:val="004C2B4E"/>
    <w:rsid w:val="004C3103"/>
    <w:rsid w:val="004C36D9"/>
    <w:rsid w:val="004C3ABA"/>
    <w:rsid w:val="004C3B01"/>
    <w:rsid w:val="004C56C9"/>
    <w:rsid w:val="004C7599"/>
    <w:rsid w:val="004D2604"/>
    <w:rsid w:val="004D4A44"/>
    <w:rsid w:val="004D61A6"/>
    <w:rsid w:val="004D7B60"/>
    <w:rsid w:val="004D7E07"/>
    <w:rsid w:val="004E00A6"/>
    <w:rsid w:val="004E120C"/>
    <w:rsid w:val="004E209F"/>
    <w:rsid w:val="004E44E3"/>
    <w:rsid w:val="004F2693"/>
    <w:rsid w:val="004F4467"/>
    <w:rsid w:val="004F5189"/>
    <w:rsid w:val="004F56F3"/>
    <w:rsid w:val="004F60A1"/>
    <w:rsid w:val="004F6D42"/>
    <w:rsid w:val="004F7BC4"/>
    <w:rsid w:val="00500793"/>
    <w:rsid w:val="005011F0"/>
    <w:rsid w:val="005040AB"/>
    <w:rsid w:val="0050662B"/>
    <w:rsid w:val="00506EAA"/>
    <w:rsid w:val="00510828"/>
    <w:rsid w:val="00511D5A"/>
    <w:rsid w:val="00513C2D"/>
    <w:rsid w:val="0051421E"/>
    <w:rsid w:val="00514CF1"/>
    <w:rsid w:val="00515E22"/>
    <w:rsid w:val="00517F33"/>
    <w:rsid w:val="00520F80"/>
    <w:rsid w:val="00522DF7"/>
    <w:rsid w:val="00522F5A"/>
    <w:rsid w:val="00523751"/>
    <w:rsid w:val="00525FA5"/>
    <w:rsid w:val="00530959"/>
    <w:rsid w:val="00531C2B"/>
    <w:rsid w:val="00531FDC"/>
    <w:rsid w:val="005337FE"/>
    <w:rsid w:val="0053614A"/>
    <w:rsid w:val="0053755D"/>
    <w:rsid w:val="0054166C"/>
    <w:rsid w:val="0054298A"/>
    <w:rsid w:val="0054337E"/>
    <w:rsid w:val="00546A9E"/>
    <w:rsid w:val="00547573"/>
    <w:rsid w:val="00547A70"/>
    <w:rsid w:val="005508F6"/>
    <w:rsid w:val="00554898"/>
    <w:rsid w:val="005549A3"/>
    <w:rsid w:val="00555890"/>
    <w:rsid w:val="00555DAB"/>
    <w:rsid w:val="00557B7C"/>
    <w:rsid w:val="00557D0B"/>
    <w:rsid w:val="00560E94"/>
    <w:rsid w:val="00561415"/>
    <w:rsid w:val="00562715"/>
    <w:rsid w:val="00562EBA"/>
    <w:rsid w:val="00563D36"/>
    <w:rsid w:val="00564B6C"/>
    <w:rsid w:val="00565542"/>
    <w:rsid w:val="0057071D"/>
    <w:rsid w:val="005708E5"/>
    <w:rsid w:val="005711E6"/>
    <w:rsid w:val="00572785"/>
    <w:rsid w:val="00575A8E"/>
    <w:rsid w:val="0058049F"/>
    <w:rsid w:val="00582F50"/>
    <w:rsid w:val="0058330A"/>
    <w:rsid w:val="00583C15"/>
    <w:rsid w:val="00586131"/>
    <w:rsid w:val="00587391"/>
    <w:rsid w:val="00590645"/>
    <w:rsid w:val="00591E58"/>
    <w:rsid w:val="0059418A"/>
    <w:rsid w:val="00594E69"/>
    <w:rsid w:val="00595471"/>
    <w:rsid w:val="00595976"/>
    <w:rsid w:val="00596FE1"/>
    <w:rsid w:val="005A004E"/>
    <w:rsid w:val="005A046D"/>
    <w:rsid w:val="005A3015"/>
    <w:rsid w:val="005A31FC"/>
    <w:rsid w:val="005A360B"/>
    <w:rsid w:val="005A4F76"/>
    <w:rsid w:val="005A6B9A"/>
    <w:rsid w:val="005B4A1B"/>
    <w:rsid w:val="005B50B9"/>
    <w:rsid w:val="005B5ABD"/>
    <w:rsid w:val="005C1DD0"/>
    <w:rsid w:val="005C24DB"/>
    <w:rsid w:val="005C459D"/>
    <w:rsid w:val="005C5449"/>
    <w:rsid w:val="005C6899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F161B"/>
    <w:rsid w:val="005F2926"/>
    <w:rsid w:val="005F366A"/>
    <w:rsid w:val="005F4310"/>
    <w:rsid w:val="005F5C73"/>
    <w:rsid w:val="00601733"/>
    <w:rsid w:val="00604051"/>
    <w:rsid w:val="00604C06"/>
    <w:rsid w:val="00604D5E"/>
    <w:rsid w:val="00606134"/>
    <w:rsid w:val="00607456"/>
    <w:rsid w:val="0060755D"/>
    <w:rsid w:val="006106F3"/>
    <w:rsid w:val="006118B4"/>
    <w:rsid w:val="006150AD"/>
    <w:rsid w:val="00616E29"/>
    <w:rsid w:val="0062058F"/>
    <w:rsid w:val="006206CE"/>
    <w:rsid w:val="00620D29"/>
    <w:rsid w:val="00620DD8"/>
    <w:rsid w:val="0062141B"/>
    <w:rsid w:val="006231E0"/>
    <w:rsid w:val="00624F1B"/>
    <w:rsid w:val="00626D6E"/>
    <w:rsid w:val="0063017F"/>
    <w:rsid w:val="00632736"/>
    <w:rsid w:val="006330A7"/>
    <w:rsid w:val="00635396"/>
    <w:rsid w:val="00636861"/>
    <w:rsid w:val="006405BC"/>
    <w:rsid w:val="00641D67"/>
    <w:rsid w:val="006443BA"/>
    <w:rsid w:val="00645B81"/>
    <w:rsid w:val="00647F10"/>
    <w:rsid w:val="00652E2A"/>
    <w:rsid w:val="0065442C"/>
    <w:rsid w:val="0066061D"/>
    <w:rsid w:val="006611F8"/>
    <w:rsid w:val="006630D4"/>
    <w:rsid w:val="006705CA"/>
    <w:rsid w:val="00670FDB"/>
    <w:rsid w:val="00672AAF"/>
    <w:rsid w:val="00674976"/>
    <w:rsid w:val="00675016"/>
    <w:rsid w:val="006755A6"/>
    <w:rsid w:val="006773EB"/>
    <w:rsid w:val="00682C3D"/>
    <w:rsid w:val="00683A44"/>
    <w:rsid w:val="0068403C"/>
    <w:rsid w:val="00686277"/>
    <w:rsid w:val="0068680B"/>
    <w:rsid w:val="00691D67"/>
    <w:rsid w:val="0069427C"/>
    <w:rsid w:val="006969EF"/>
    <w:rsid w:val="00696ECB"/>
    <w:rsid w:val="00697CD2"/>
    <w:rsid w:val="006A0488"/>
    <w:rsid w:val="006A4CA3"/>
    <w:rsid w:val="006A4D8C"/>
    <w:rsid w:val="006A55F2"/>
    <w:rsid w:val="006A60B9"/>
    <w:rsid w:val="006A6AFA"/>
    <w:rsid w:val="006B02CC"/>
    <w:rsid w:val="006B1DDD"/>
    <w:rsid w:val="006B3184"/>
    <w:rsid w:val="006B33EF"/>
    <w:rsid w:val="006B57C1"/>
    <w:rsid w:val="006B5B41"/>
    <w:rsid w:val="006B77B4"/>
    <w:rsid w:val="006C0E3C"/>
    <w:rsid w:val="006C5310"/>
    <w:rsid w:val="006C56FA"/>
    <w:rsid w:val="006D067A"/>
    <w:rsid w:val="006D1830"/>
    <w:rsid w:val="006D545F"/>
    <w:rsid w:val="006E1125"/>
    <w:rsid w:val="006E4900"/>
    <w:rsid w:val="006E5C66"/>
    <w:rsid w:val="006E641A"/>
    <w:rsid w:val="006E6BF3"/>
    <w:rsid w:val="006F066E"/>
    <w:rsid w:val="006F20BC"/>
    <w:rsid w:val="006F28BD"/>
    <w:rsid w:val="006F5089"/>
    <w:rsid w:val="006F51FA"/>
    <w:rsid w:val="006F7E56"/>
    <w:rsid w:val="007109B9"/>
    <w:rsid w:val="007118C2"/>
    <w:rsid w:val="00713A6A"/>
    <w:rsid w:val="00714424"/>
    <w:rsid w:val="007208A8"/>
    <w:rsid w:val="00720A61"/>
    <w:rsid w:val="00720D0C"/>
    <w:rsid w:val="00721354"/>
    <w:rsid w:val="00723F16"/>
    <w:rsid w:val="0072446A"/>
    <w:rsid w:val="00726160"/>
    <w:rsid w:val="00732FA5"/>
    <w:rsid w:val="0073316B"/>
    <w:rsid w:val="00733AF8"/>
    <w:rsid w:val="0073513B"/>
    <w:rsid w:val="00737069"/>
    <w:rsid w:val="007402C6"/>
    <w:rsid w:val="00740EAF"/>
    <w:rsid w:val="007426E0"/>
    <w:rsid w:val="007429B8"/>
    <w:rsid w:val="00743035"/>
    <w:rsid w:val="0074396B"/>
    <w:rsid w:val="0074474F"/>
    <w:rsid w:val="007462BE"/>
    <w:rsid w:val="00750029"/>
    <w:rsid w:val="0075131A"/>
    <w:rsid w:val="00752EBE"/>
    <w:rsid w:val="0075489F"/>
    <w:rsid w:val="00756F78"/>
    <w:rsid w:val="007620A2"/>
    <w:rsid w:val="007633F2"/>
    <w:rsid w:val="00763BBA"/>
    <w:rsid w:val="0076599D"/>
    <w:rsid w:val="007664BE"/>
    <w:rsid w:val="007712D1"/>
    <w:rsid w:val="00774C04"/>
    <w:rsid w:val="00774F00"/>
    <w:rsid w:val="00774FEB"/>
    <w:rsid w:val="00775F51"/>
    <w:rsid w:val="00777D0E"/>
    <w:rsid w:val="00777ECB"/>
    <w:rsid w:val="007808AB"/>
    <w:rsid w:val="007811A4"/>
    <w:rsid w:val="00781BEF"/>
    <w:rsid w:val="00782AC8"/>
    <w:rsid w:val="00790A52"/>
    <w:rsid w:val="00791FA2"/>
    <w:rsid w:val="00796089"/>
    <w:rsid w:val="0079751E"/>
    <w:rsid w:val="007A09F9"/>
    <w:rsid w:val="007A1437"/>
    <w:rsid w:val="007A4920"/>
    <w:rsid w:val="007A5B6A"/>
    <w:rsid w:val="007A7878"/>
    <w:rsid w:val="007A7A35"/>
    <w:rsid w:val="007A7CAF"/>
    <w:rsid w:val="007B64E8"/>
    <w:rsid w:val="007B6C1E"/>
    <w:rsid w:val="007C01F9"/>
    <w:rsid w:val="007C09FA"/>
    <w:rsid w:val="007C16C8"/>
    <w:rsid w:val="007C1EC8"/>
    <w:rsid w:val="007C32A8"/>
    <w:rsid w:val="007C4F7D"/>
    <w:rsid w:val="007C7A2D"/>
    <w:rsid w:val="007D4376"/>
    <w:rsid w:val="007D4FD6"/>
    <w:rsid w:val="007E7B5D"/>
    <w:rsid w:val="007E7E4C"/>
    <w:rsid w:val="007F040C"/>
    <w:rsid w:val="007F25F7"/>
    <w:rsid w:val="007F56AC"/>
    <w:rsid w:val="007F7E89"/>
    <w:rsid w:val="00800281"/>
    <w:rsid w:val="00804392"/>
    <w:rsid w:val="00804509"/>
    <w:rsid w:val="008054CB"/>
    <w:rsid w:val="00806AE7"/>
    <w:rsid w:val="00814288"/>
    <w:rsid w:val="00816082"/>
    <w:rsid w:val="00820CAC"/>
    <w:rsid w:val="008225A7"/>
    <w:rsid w:val="0082666C"/>
    <w:rsid w:val="00830868"/>
    <w:rsid w:val="00833B49"/>
    <w:rsid w:val="00833BEE"/>
    <w:rsid w:val="0083718F"/>
    <w:rsid w:val="00837322"/>
    <w:rsid w:val="00841742"/>
    <w:rsid w:val="008420F7"/>
    <w:rsid w:val="0084216C"/>
    <w:rsid w:val="008437B9"/>
    <w:rsid w:val="00844FEC"/>
    <w:rsid w:val="008456C8"/>
    <w:rsid w:val="00845B49"/>
    <w:rsid w:val="00851E34"/>
    <w:rsid w:val="00852848"/>
    <w:rsid w:val="0085445B"/>
    <w:rsid w:val="00854609"/>
    <w:rsid w:val="00854737"/>
    <w:rsid w:val="00856929"/>
    <w:rsid w:val="008570CF"/>
    <w:rsid w:val="00861C7B"/>
    <w:rsid w:val="008620DD"/>
    <w:rsid w:val="008650BC"/>
    <w:rsid w:val="0087047B"/>
    <w:rsid w:val="00870CFD"/>
    <w:rsid w:val="008729BA"/>
    <w:rsid w:val="00874C59"/>
    <w:rsid w:val="00877D7A"/>
    <w:rsid w:val="00881387"/>
    <w:rsid w:val="0088180F"/>
    <w:rsid w:val="00882DC0"/>
    <w:rsid w:val="00883BA9"/>
    <w:rsid w:val="00885075"/>
    <w:rsid w:val="00890B76"/>
    <w:rsid w:val="00895481"/>
    <w:rsid w:val="0089561A"/>
    <w:rsid w:val="00896AD7"/>
    <w:rsid w:val="00897AFA"/>
    <w:rsid w:val="00897D35"/>
    <w:rsid w:val="008A0E70"/>
    <w:rsid w:val="008A2E7F"/>
    <w:rsid w:val="008A3AFF"/>
    <w:rsid w:val="008A7377"/>
    <w:rsid w:val="008B1A08"/>
    <w:rsid w:val="008B4231"/>
    <w:rsid w:val="008B4876"/>
    <w:rsid w:val="008B636D"/>
    <w:rsid w:val="008B6FD6"/>
    <w:rsid w:val="008C26EF"/>
    <w:rsid w:val="008C3E9B"/>
    <w:rsid w:val="008C5E7B"/>
    <w:rsid w:val="008C72AC"/>
    <w:rsid w:val="008D0F01"/>
    <w:rsid w:val="008D6BAC"/>
    <w:rsid w:val="008E2377"/>
    <w:rsid w:val="008F102D"/>
    <w:rsid w:val="008F11BD"/>
    <w:rsid w:val="008F20D2"/>
    <w:rsid w:val="008F244A"/>
    <w:rsid w:val="008F2664"/>
    <w:rsid w:val="008F2750"/>
    <w:rsid w:val="008F2D87"/>
    <w:rsid w:val="008F3687"/>
    <w:rsid w:val="008F6057"/>
    <w:rsid w:val="008F62EB"/>
    <w:rsid w:val="008F6E08"/>
    <w:rsid w:val="00901194"/>
    <w:rsid w:val="009012A1"/>
    <w:rsid w:val="00901C22"/>
    <w:rsid w:val="009021C6"/>
    <w:rsid w:val="00902E84"/>
    <w:rsid w:val="00903A9E"/>
    <w:rsid w:val="00905E5F"/>
    <w:rsid w:val="00910C3A"/>
    <w:rsid w:val="00912A73"/>
    <w:rsid w:val="00912CCA"/>
    <w:rsid w:val="009136F9"/>
    <w:rsid w:val="00917B58"/>
    <w:rsid w:val="00920F2E"/>
    <w:rsid w:val="00923730"/>
    <w:rsid w:val="0092651A"/>
    <w:rsid w:val="0092721C"/>
    <w:rsid w:val="00931225"/>
    <w:rsid w:val="009340A0"/>
    <w:rsid w:val="00934657"/>
    <w:rsid w:val="00936759"/>
    <w:rsid w:val="00941EBD"/>
    <w:rsid w:val="00942247"/>
    <w:rsid w:val="0094355E"/>
    <w:rsid w:val="0094740C"/>
    <w:rsid w:val="009506C4"/>
    <w:rsid w:val="009552E1"/>
    <w:rsid w:val="0095608C"/>
    <w:rsid w:val="00957798"/>
    <w:rsid w:val="00961FDD"/>
    <w:rsid w:val="00962A09"/>
    <w:rsid w:val="00964794"/>
    <w:rsid w:val="00973583"/>
    <w:rsid w:val="009747BE"/>
    <w:rsid w:val="00980B2E"/>
    <w:rsid w:val="0098181F"/>
    <w:rsid w:val="0098305E"/>
    <w:rsid w:val="00983515"/>
    <w:rsid w:val="00983EBE"/>
    <w:rsid w:val="00983FCA"/>
    <w:rsid w:val="009844F5"/>
    <w:rsid w:val="00984BEF"/>
    <w:rsid w:val="00986118"/>
    <w:rsid w:val="00987C4D"/>
    <w:rsid w:val="009906FF"/>
    <w:rsid w:val="00990B0E"/>
    <w:rsid w:val="0099555B"/>
    <w:rsid w:val="009959B2"/>
    <w:rsid w:val="00997B49"/>
    <w:rsid w:val="009A0000"/>
    <w:rsid w:val="009A0B7B"/>
    <w:rsid w:val="009A1B4B"/>
    <w:rsid w:val="009A34CF"/>
    <w:rsid w:val="009A6B6C"/>
    <w:rsid w:val="009A7AB6"/>
    <w:rsid w:val="009B0C68"/>
    <w:rsid w:val="009B13CA"/>
    <w:rsid w:val="009B2341"/>
    <w:rsid w:val="009B3325"/>
    <w:rsid w:val="009B7347"/>
    <w:rsid w:val="009B7A09"/>
    <w:rsid w:val="009C007E"/>
    <w:rsid w:val="009C098B"/>
    <w:rsid w:val="009C77D1"/>
    <w:rsid w:val="009C7B28"/>
    <w:rsid w:val="009D04A1"/>
    <w:rsid w:val="009D11D6"/>
    <w:rsid w:val="009D35BA"/>
    <w:rsid w:val="009D42C7"/>
    <w:rsid w:val="009D63A1"/>
    <w:rsid w:val="009D7E41"/>
    <w:rsid w:val="009E15E5"/>
    <w:rsid w:val="009E27CB"/>
    <w:rsid w:val="009E35EC"/>
    <w:rsid w:val="009E3BB0"/>
    <w:rsid w:val="009E5023"/>
    <w:rsid w:val="009F39EE"/>
    <w:rsid w:val="009F4501"/>
    <w:rsid w:val="009F5804"/>
    <w:rsid w:val="00A01CC6"/>
    <w:rsid w:val="00A03413"/>
    <w:rsid w:val="00A06957"/>
    <w:rsid w:val="00A10F3C"/>
    <w:rsid w:val="00A13F26"/>
    <w:rsid w:val="00A155CD"/>
    <w:rsid w:val="00A16852"/>
    <w:rsid w:val="00A214FD"/>
    <w:rsid w:val="00A2219F"/>
    <w:rsid w:val="00A25751"/>
    <w:rsid w:val="00A26046"/>
    <w:rsid w:val="00A26C22"/>
    <w:rsid w:val="00A270AF"/>
    <w:rsid w:val="00A312F4"/>
    <w:rsid w:val="00A31C6F"/>
    <w:rsid w:val="00A35222"/>
    <w:rsid w:val="00A35CDE"/>
    <w:rsid w:val="00A3607F"/>
    <w:rsid w:val="00A360CD"/>
    <w:rsid w:val="00A40E0E"/>
    <w:rsid w:val="00A436CC"/>
    <w:rsid w:val="00A457A0"/>
    <w:rsid w:val="00A471FB"/>
    <w:rsid w:val="00A5131A"/>
    <w:rsid w:val="00A5397D"/>
    <w:rsid w:val="00A53FC5"/>
    <w:rsid w:val="00A5484B"/>
    <w:rsid w:val="00A54F4C"/>
    <w:rsid w:val="00A554CF"/>
    <w:rsid w:val="00A570D4"/>
    <w:rsid w:val="00A613A1"/>
    <w:rsid w:val="00A617CB"/>
    <w:rsid w:val="00A61EA0"/>
    <w:rsid w:val="00A62100"/>
    <w:rsid w:val="00A62304"/>
    <w:rsid w:val="00A636F6"/>
    <w:rsid w:val="00A656AE"/>
    <w:rsid w:val="00A71A98"/>
    <w:rsid w:val="00A741AA"/>
    <w:rsid w:val="00A75489"/>
    <w:rsid w:val="00A84AB0"/>
    <w:rsid w:val="00A851F2"/>
    <w:rsid w:val="00A867B8"/>
    <w:rsid w:val="00A87827"/>
    <w:rsid w:val="00A9087E"/>
    <w:rsid w:val="00A90F0F"/>
    <w:rsid w:val="00A91A81"/>
    <w:rsid w:val="00A92C03"/>
    <w:rsid w:val="00A97253"/>
    <w:rsid w:val="00AA2539"/>
    <w:rsid w:val="00AA296F"/>
    <w:rsid w:val="00AA50A5"/>
    <w:rsid w:val="00AA50F7"/>
    <w:rsid w:val="00AA68CF"/>
    <w:rsid w:val="00AA6BBC"/>
    <w:rsid w:val="00AA7067"/>
    <w:rsid w:val="00AB40CA"/>
    <w:rsid w:val="00AB5676"/>
    <w:rsid w:val="00AB5C9D"/>
    <w:rsid w:val="00AB75DF"/>
    <w:rsid w:val="00AC3168"/>
    <w:rsid w:val="00AC3850"/>
    <w:rsid w:val="00AC553A"/>
    <w:rsid w:val="00AC5BA1"/>
    <w:rsid w:val="00AC7796"/>
    <w:rsid w:val="00AD0FFD"/>
    <w:rsid w:val="00AD2437"/>
    <w:rsid w:val="00AD26E4"/>
    <w:rsid w:val="00AD2A3C"/>
    <w:rsid w:val="00AD5E0E"/>
    <w:rsid w:val="00AD7887"/>
    <w:rsid w:val="00AE140C"/>
    <w:rsid w:val="00AE1D22"/>
    <w:rsid w:val="00AE1D29"/>
    <w:rsid w:val="00AF17ED"/>
    <w:rsid w:val="00AF2A02"/>
    <w:rsid w:val="00AF7B6E"/>
    <w:rsid w:val="00B0188F"/>
    <w:rsid w:val="00B01FA1"/>
    <w:rsid w:val="00B02288"/>
    <w:rsid w:val="00B04A65"/>
    <w:rsid w:val="00B07BC1"/>
    <w:rsid w:val="00B10BF0"/>
    <w:rsid w:val="00B10D77"/>
    <w:rsid w:val="00B1201E"/>
    <w:rsid w:val="00B12394"/>
    <w:rsid w:val="00B14827"/>
    <w:rsid w:val="00B15BB4"/>
    <w:rsid w:val="00B234D3"/>
    <w:rsid w:val="00B23B49"/>
    <w:rsid w:val="00B258B2"/>
    <w:rsid w:val="00B25A8E"/>
    <w:rsid w:val="00B30B80"/>
    <w:rsid w:val="00B3119A"/>
    <w:rsid w:val="00B32641"/>
    <w:rsid w:val="00B32A71"/>
    <w:rsid w:val="00B36552"/>
    <w:rsid w:val="00B37312"/>
    <w:rsid w:val="00B4167F"/>
    <w:rsid w:val="00B41843"/>
    <w:rsid w:val="00B419BA"/>
    <w:rsid w:val="00B436F1"/>
    <w:rsid w:val="00B4561D"/>
    <w:rsid w:val="00B5026C"/>
    <w:rsid w:val="00B51DC1"/>
    <w:rsid w:val="00B5334E"/>
    <w:rsid w:val="00B561F0"/>
    <w:rsid w:val="00B6020A"/>
    <w:rsid w:val="00B605B8"/>
    <w:rsid w:val="00B62978"/>
    <w:rsid w:val="00B6582D"/>
    <w:rsid w:val="00B65B7E"/>
    <w:rsid w:val="00B66BAA"/>
    <w:rsid w:val="00B733BC"/>
    <w:rsid w:val="00B76B18"/>
    <w:rsid w:val="00B81E9F"/>
    <w:rsid w:val="00B82FF4"/>
    <w:rsid w:val="00B8328A"/>
    <w:rsid w:val="00B83776"/>
    <w:rsid w:val="00B86CEA"/>
    <w:rsid w:val="00B90EE2"/>
    <w:rsid w:val="00B91B61"/>
    <w:rsid w:val="00B97410"/>
    <w:rsid w:val="00B974D2"/>
    <w:rsid w:val="00BA0788"/>
    <w:rsid w:val="00BA2FEB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A13"/>
    <w:rsid w:val="00BB4564"/>
    <w:rsid w:val="00BB5EC2"/>
    <w:rsid w:val="00BB60AA"/>
    <w:rsid w:val="00BB74EA"/>
    <w:rsid w:val="00BB7AB6"/>
    <w:rsid w:val="00BC06B2"/>
    <w:rsid w:val="00BC1030"/>
    <w:rsid w:val="00BC2921"/>
    <w:rsid w:val="00BC405A"/>
    <w:rsid w:val="00BC40A5"/>
    <w:rsid w:val="00BC45E3"/>
    <w:rsid w:val="00BC6183"/>
    <w:rsid w:val="00BC6A09"/>
    <w:rsid w:val="00BC7B9F"/>
    <w:rsid w:val="00BD065C"/>
    <w:rsid w:val="00BD0B1D"/>
    <w:rsid w:val="00BD4231"/>
    <w:rsid w:val="00BD4795"/>
    <w:rsid w:val="00BD5326"/>
    <w:rsid w:val="00BD537E"/>
    <w:rsid w:val="00BE1ECB"/>
    <w:rsid w:val="00BE4C86"/>
    <w:rsid w:val="00BE655E"/>
    <w:rsid w:val="00BE6C16"/>
    <w:rsid w:val="00BF0496"/>
    <w:rsid w:val="00BF1F17"/>
    <w:rsid w:val="00BF239F"/>
    <w:rsid w:val="00BF2499"/>
    <w:rsid w:val="00BF5CD9"/>
    <w:rsid w:val="00BF6321"/>
    <w:rsid w:val="00BF6413"/>
    <w:rsid w:val="00BF6417"/>
    <w:rsid w:val="00C01DBB"/>
    <w:rsid w:val="00C03F84"/>
    <w:rsid w:val="00C132B5"/>
    <w:rsid w:val="00C13854"/>
    <w:rsid w:val="00C1760F"/>
    <w:rsid w:val="00C2009E"/>
    <w:rsid w:val="00C23766"/>
    <w:rsid w:val="00C23CA1"/>
    <w:rsid w:val="00C248DC"/>
    <w:rsid w:val="00C2606D"/>
    <w:rsid w:val="00C302BF"/>
    <w:rsid w:val="00C3119A"/>
    <w:rsid w:val="00C35C31"/>
    <w:rsid w:val="00C36C0D"/>
    <w:rsid w:val="00C40DC6"/>
    <w:rsid w:val="00C41B8E"/>
    <w:rsid w:val="00C435A0"/>
    <w:rsid w:val="00C444AF"/>
    <w:rsid w:val="00C4543E"/>
    <w:rsid w:val="00C519C7"/>
    <w:rsid w:val="00C51CB8"/>
    <w:rsid w:val="00C520AA"/>
    <w:rsid w:val="00C539EE"/>
    <w:rsid w:val="00C53C19"/>
    <w:rsid w:val="00C54C04"/>
    <w:rsid w:val="00C551E7"/>
    <w:rsid w:val="00C55629"/>
    <w:rsid w:val="00C55C74"/>
    <w:rsid w:val="00C55FB2"/>
    <w:rsid w:val="00C579C6"/>
    <w:rsid w:val="00C57DCD"/>
    <w:rsid w:val="00C6038A"/>
    <w:rsid w:val="00C61901"/>
    <w:rsid w:val="00C6379A"/>
    <w:rsid w:val="00C67044"/>
    <w:rsid w:val="00C70D47"/>
    <w:rsid w:val="00C7428C"/>
    <w:rsid w:val="00C75DD3"/>
    <w:rsid w:val="00C81425"/>
    <w:rsid w:val="00C8355A"/>
    <w:rsid w:val="00C83916"/>
    <w:rsid w:val="00C84FEF"/>
    <w:rsid w:val="00C85CE2"/>
    <w:rsid w:val="00C86EE0"/>
    <w:rsid w:val="00C87BD1"/>
    <w:rsid w:val="00C90F29"/>
    <w:rsid w:val="00C90F66"/>
    <w:rsid w:val="00C92C33"/>
    <w:rsid w:val="00C93751"/>
    <w:rsid w:val="00C93804"/>
    <w:rsid w:val="00C942FF"/>
    <w:rsid w:val="00C963B9"/>
    <w:rsid w:val="00C97679"/>
    <w:rsid w:val="00C97996"/>
    <w:rsid w:val="00CA0B17"/>
    <w:rsid w:val="00CA0C16"/>
    <w:rsid w:val="00CA33DA"/>
    <w:rsid w:val="00CA38B6"/>
    <w:rsid w:val="00CA59A2"/>
    <w:rsid w:val="00CA5FC6"/>
    <w:rsid w:val="00CA6C3B"/>
    <w:rsid w:val="00CA7E31"/>
    <w:rsid w:val="00CB0B48"/>
    <w:rsid w:val="00CB378D"/>
    <w:rsid w:val="00CB5239"/>
    <w:rsid w:val="00CB5A62"/>
    <w:rsid w:val="00CB7135"/>
    <w:rsid w:val="00CC1363"/>
    <w:rsid w:val="00CC2517"/>
    <w:rsid w:val="00CC3889"/>
    <w:rsid w:val="00CC5947"/>
    <w:rsid w:val="00CC7EEB"/>
    <w:rsid w:val="00CD4807"/>
    <w:rsid w:val="00CD56CC"/>
    <w:rsid w:val="00CD67A4"/>
    <w:rsid w:val="00CD6EDF"/>
    <w:rsid w:val="00CE08BC"/>
    <w:rsid w:val="00CE1F0C"/>
    <w:rsid w:val="00CE2087"/>
    <w:rsid w:val="00CE499D"/>
    <w:rsid w:val="00CE7AD1"/>
    <w:rsid w:val="00CF1E90"/>
    <w:rsid w:val="00CF22C4"/>
    <w:rsid w:val="00CF46A1"/>
    <w:rsid w:val="00CF6766"/>
    <w:rsid w:val="00CF7323"/>
    <w:rsid w:val="00D03114"/>
    <w:rsid w:val="00D036FC"/>
    <w:rsid w:val="00D05579"/>
    <w:rsid w:val="00D10EDC"/>
    <w:rsid w:val="00D11CA6"/>
    <w:rsid w:val="00D159F0"/>
    <w:rsid w:val="00D16C29"/>
    <w:rsid w:val="00D17758"/>
    <w:rsid w:val="00D20267"/>
    <w:rsid w:val="00D22E26"/>
    <w:rsid w:val="00D25E29"/>
    <w:rsid w:val="00D26FF8"/>
    <w:rsid w:val="00D2762A"/>
    <w:rsid w:val="00D3045F"/>
    <w:rsid w:val="00D33EC1"/>
    <w:rsid w:val="00D37671"/>
    <w:rsid w:val="00D37C65"/>
    <w:rsid w:val="00D42A9F"/>
    <w:rsid w:val="00D453A6"/>
    <w:rsid w:val="00D467D1"/>
    <w:rsid w:val="00D4687D"/>
    <w:rsid w:val="00D46AF7"/>
    <w:rsid w:val="00D47FAE"/>
    <w:rsid w:val="00D518EA"/>
    <w:rsid w:val="00D52647"/>
    <w:rsid w:val="00D55164"/>
    <w:rsid w:val="00D57522"/>
    <w:rsid w:val="00D57C75"/>
    <w:rsid w:val="00D61DEA"/>
    <w:rsid w:val="00D6289F"/>
    <w:rsid w:val="00D62C6C"/>
    <w:rsid w:val="00D64E5C"/>
    <w:rsid w:val="00D67DDA"/>
    <w:rsid w:val="00D67EDE"/>
    <w:rsid w:val="00D73BF4"/>
    <w:rsid w:val="00D75175"/>
    <w:rsid w:val="00D76533"/>
    <w:rsid w:val="00D77F5E"/>
    <w:rsid w:val="00D819C1"/>
    <w:rsid w:val="00D81E95"/>
    <w:rsid w:val="00D821E3"/>
    <w:rsid w:val="00D829BD"/>
    <w:rsid w:val="00D8396F"/>
    <w:rsid w:val="00D8559E"/>
    <w:rsid w:val="00D86A7A"/>
    <w:rsid w:val="00D87343"/>
    <w:rsid w:val="00D907B6"/>
    <w:rsid w:val="00D927A8"/>
    <w:rsid w:val="00D94B6F"/>
    <w:rsid w:val="00D969AC"/>
    <w:rsid w:val="00D969E3"/>
    <w:rsid w:val="00D96F4B"/>
    <w:rsid w:val="00DA2EF0"/>
    <w:rsid w:val="00DA3143"/>
    <w:rsid w:val="00DA3FEC"/>
    <w:rsid w:val="00DA4384"/>
    <w:rsid w:val="00DA5C17"/>
    <w:rsid w:val="00DA5FC4"/>
    <w:rsid w:val="00DA7F57"/>
    <w:rsid w:val="00DB3F12"/>
    <w:rsid w:val="00DB4A67"/>
    <w:rsid w:val="00DB6257"/>
    <w:rsid w:val="00DC0EEB"/>
    <w:rsid w:val="00DC3B19"/>
    <w:rsid w:val="00DC62A3"/>
    <w:rsid w:val="00DD01A9"/>
    <w:rsid w:val="00DD05AA"/>
    <w:rsid w:val="00DD456C"/>
    <w:rsid w:val="00DD4A4F"/>
    <w:rsid w:val="00DD5F47"/>
    <w:rsid w:val="00DE0ED1"/>
    <w:rsid w:val="00DE3B4E"/>
    <w:rsid w:val="00DE582B"/>
    <w:rsid w:val="00DE7743"/>
    <w:rsid w:val="00DE796E"/>
    <w:rsid w:val="00DE7B0B"/>
    <w:rsid w:val="00DE7C1F"/>
    <w:rsid w:val="00DF231B"/>
    <w:rsid w:val="00DF24EC"/>
    <w:rsid w:val="00DF3876"/>
    <w:rsid w:val="00DF4799"/>
    <w:rsid w:val="00DF5E51"/>
    <w:rsid w:val="00DF7CD3"/>
    <w:rsid w:val="00E011BD"/>
    <w:rsid w:val="00E02472"/>
    <w:rsid w:val="00E033B7"/>
    <w:rsid w:val="00E062A2"/>
    <w:rsid w:val="00E06861"/>
    <w:rsid w:val="00E077C4"/>
    <w:rsid w:val="00E07DEA"/>
    <w:rsid w:val="00E10675"/>
    <w:rsid w:val="00E14F1C"/>
    <w:rsid w:val="00E1570C"/>
    <w:rsid w:val="00E15B36"/>
    <w:rsid w:val="00E15E84"/>
    <w:rsid w:val="00E1636D"/>
    <w:rsid w:val="00E16F7B"/>
    <w:rsid w:val="00E2068C"/>
    <w:rsid w:val="00E209E5"/>
    <w:rsid w:val="00E22007"/>
    <w:rsid w:val="00E237D4"/>
    <w:rsid w:val="00E24988"/>
    <w:rsid w:val="00E25188"/>
    <w:rsid w:val="00E257FB"/>
    <w:rsid w:val="00E26963"/>
    <w:rsid w:val="00E33F14"/>
    <w:rsid w:val="00E35D13"/>
    <w:rsid w:val="00E4139F"/>
    <w:rsid w:val="00E429D1"/>
    <w:rsid w:val="00E470F9"/>
    <w:rsid w:val="00E60D39"/>
    <w:rsid w:val="00E61A6E"/>
    <w:rsid w:val="00E6285D"/>
    <w:rsid w:val="00E630FD"/>
    <w:rsid w:val="00E63631"/>
    <w:rsid w:val="00E71E64"/>
    <w:rsid w:val="00E726EA"/>
    <w:rsid w:val="00E72F7E"/>
    <w:rsid w:val="00E73809"/>
    <w:rsid w:val="00E751C5"/>
    <w:rsid w:val="00E7782A"/>
    <w:rsid w:val="00E77F86"/>
    <w:rsid w:val="00E83382"/>
    <w:rsid w:val="00E84BFA"/>
    <w:rsid w:val="00E84E3C"/>
    <w:rsid w:val="00E85ADF"/>
    <w:rsid w:val="00E85CB1"/>
    <w:rsid w:val="00E85CDB"/>
    <w:rsid w:val="00E8604C"/>
    <w:rsid w:val="00E86488"/>
    <w:rsid w:val="00E87FCE"/>
    <w:rsid w:val="00E90EDA"/>
    <w:rsid w:val="00E948BD"/>
    <w:rsid w:val="00E96A49"/>
    <w:rsid w:val="00E97595"/>
    <w:rsid w:val="00E977CD"/>
    <w:rsid w:val="00EA2E90"/>
    <w:rsid w:val="00EA34FE"/>
    <w:rsid w:val="00EA3A0A"/>
    <w:rsid w:val="00EA3CC0"/>
    <w:rsid w:val="00EA4EC6"/>
    <w:rsid w:val="00EA55B7"/>
    <w:rsid w:val="00EA6A83"/>
    <w:rsid w:val="00EA7E1E"/>
    <w:rsid w:val="00EB0314"/>
    <w:rsid w:val="00EB1B8A"/>
    <w:rsid w:val="00EB79DB"/>
    <w:rsid w:val="00EC1000"/>
    <w:rsid w:val="00EC1384"/>
    <w:rsid w:val="00EC3188"/>
    <w:rsid w:val="00EC5DAC"/>
    <w:rsid w:val="00EC654C"/>
    <w:rsid w:val="00EC6C1A"/>
    <w:rsid w:val="00ED05F4"/>
    <w:rsid w:val="00ED1D68"/>
    <w:rsid w:val="00ED235D"/>
    <w:rsid w:val="00ED24C6"/>
    <w:rsid w:val="00ED50DC"/>
    <w:rsid w:val="00ED5191"/>
    <w:rsid w:val="00ED60A4"/>
    <w:rsid w:val="00EE02B0"/>
    <w:rsid w:val="00EE0F9A"/>
    <w:rsid w:val="00EE11C4"/>
    <w:rsid w:val="00EE4B2B"/>
    <w:rsid w:val="00EF05CF"/>
    <w:rsid w:val="00EF523D"/>
    <w:rsid w:val="00EF6196"/>
    <w:rsid w:val="00F01C28"/>
    <w:rsid w:val="00F02191"/>
    <w:rsid w:val="00F037C2"/>
    <w:rsid w:val="00F1187B"/>
    <w:rsid w:val="00F120A1"/>
    <w:rsid w:val="00F120E2"/>
    <w:rsid w:val="00F162A0"/>
    <w:rsid w:val="00F20722"/>
    <w:rsid w:val="00F20895"/>
    <w:rsid w:val="00F20BAE"/>
    <w:rsid w:val="00F21277"/>
    <w:rsid w:val="00F21B5E"/>
    <w:rsid w:val="00F22654"/>
    <w:rsid w:val="00F2457B"/>
    <w:rsid w:val="00F2606B"/>
    <w:rsid w:val="00F27EE2"/>
    <w:rsid w:val="00F31040"/>
    <w:rsid w:val="00F322A8"/>
    <w:rsid w:val="00F34196"/>
    <w:rsid w:val="00F416F6"/>
    <w:rsid w:val="00F44214"/>
    <w:rsid w:val="00F467F3"/>
    <w:rsid w:val="00F4749A"/>
    <w:rsid w:val="00F50693"/>
    <w:rsid w:val="00F51222"/>
    <w:rsid w:val="00F51364"/>
    <w:rsid w:val="00F517F9"/>
    <w:rsid w:val="00F520D4"/>
    <w:rsid w:val="00F5340B"/>
    <w:rsid w:val="00F548C3"/>
    <w:rsid w:val="00F56832"/>
    <w:rsid w:val="00F61AF7"/>
    <w:rsid w:val="00F64196"/>
    <w:rsid w:val="00F66BEE"/>
    <w:rsid w:val="00F67FB7"/>
    <w:rsid w:val="00F7651A"/>
    <w:rsid w:val="00F77C92"/>
    <w:rsid w:val="00F77EAC"/>
    <w:rsid w:val="00F81078"/>
    <w:rsid w:val="00F838C5"/>
    <w:rsid w:val="00F855D5"/>
    <w:rsid w:val="00F86F6D"/>
    <w:rsid w:val="00F91927"/>
    <w:rsid w:val="00FA0DD3"/>
    <w:rsid w:val="00FA1896"/>
    <w:rsid w:val="00FA3978"/>
    <w:rsid w:val="00FA6044"/>
    <w:rsid w:val="00FA6B54"/>
    <w:rsid w:val="00FB1B55"/>
    <w:rsid w:val="00FB1FF4"/>
    <w:rsid w:val="00FB2D16"/>
    <w:rsid w:val="00FB504D"/>
    <w:rsid w:val="00FC0539"/>
    <w:rsid w:val="00FC63D4"/>
    <w:rsid w:val="00FC7457"/>
    <w:rsid w:val="00FD05DC"/>
    <w:rsid w:val="00FD0BFB"/>
    <w:rsid w:val="00FD2A7E"/>
    <w:rsid w:val="00FD73F9"/>
    <w:rsid w:val="00FE12AD"/>
    <w:rsid w:val="00FE184F"/>
    <w:rsid w:val="00FE3CF3"/>
    <w:rsid w:val="00FE48F8"/>
    <w:rsid w:val="00FE5032"/>
    <w:rsid w:val="00FF0240"/>
    <w:rsid w:val="00FF0290"/>
    <w:rsid w:val="00FF0DD9"/>
    <w:rsid w:val="00FF0F51"/>
    <w:rsid w:val="00FF1566"/>
    <w:rsid w:val="00FF2570"/>
    <w:rsid w:val="00FF2D68"/>
    <w:rsid w:val="00FF3067"/>
    <w:rsid w:val="00FF3BEC"/>
    <w:rsid w:val="00FF4B1F"/>
    <w:rsid w:val="00FF4CD8"/>
    <w:rsid w:val="00FF5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B293"/>
  <w15:docId w15:val="{2800BFE1-E37A-498D-8ACA-424A7859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43035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  <w:style w:type="character" w:styleId="af9">
    <w:name w:val="Emphasis"/>
    <w:basedOn w:val="a2"/>
    <w:uiPriority w:val="20"/>
    <w:qFormat/>
    <w:rsid w:val="0053755D"/>
    <w:rPr>
      <w:i/>
      <w:iCs/>
    </w:rPr>
  </w:style>
  <w:style w:type="paragraph" w:styleId="afa">
    <w:name w:val="footnote text"/>
    <w:basedOn w:val="a1"/>
    <w:link w:val="afb"/>
    <w:uiPriority w:val="99"/>
    <w:semiHidden/>
    <w:unhideWhenUsed/>
    <w:rsid w:val="00D17758"/>
    <w:rPr>
      <w:rFonts w:ascii="Calibri" w:eastAsiaTheme="minorHAnsi" w:hAnsi="Calibri" w:cs="Calibri"/>
      <w:sz w:val="20"/>
      <w:szCs w:val="20"/>
    </w:rPr>
  </w:style>
  <w:style w:type="character" w:customStyle="1" w:styleId="afb">
    <w:name w:val="Текст сноски Знак"/>
    <w:basedOn w:val="a2"/>
    <w:link w:val="afa"/>
    <w:uiPriority w:val="99"/>
    <w:semiHidden/>
    <w:rsid w:val="00D17758"/>
    <w:rPr>
      <w:rFonts w:ascii="Calibri" w:eastAsiaTheme="minorHAnsi" w:hAnsi="Calibri" w:cs="Calibri"/>
      <w:sz w:val="20"/>
      <w:szCs w:val="20"/>
    </w:rPr>
  </w:style>
  <w:style w:type="character" w:styleId="afc">
    <w:name w:val="footnote reference"/>
    <w:basedOn w:val="a2"/>
    <w:uiPriority w:val="99"/>
    <w:semiHidden/>
    <w:unhideWhenUsed/>
    <w:rsid w:val="00D177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73DA1-0837-4765-A594-A4CC0385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Коровин Александр Владимирович</cp:lastModifiedBy>
  <cp:revision>5</cp:revision>
  <cp:lastPrinted>2022-01-14T07:24:00Z</cp:lastPrinted>
  <dcterms:created xsi:type="dcterms:W3CDTF">2022-11-08T09:13:00Z</dcterms:created>
  <dcterms:modified xsi:type="dcterms:W3CDTF">2022-11-16T02:36:00Z</dcterms:modified>
</cp:coreProperties>
</file>