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A70194" w:rsidRDefault="003256BD" w:rsidP="003256BD">
      <w:pPr>
        <w:jc w:val="right"/>
        <w:rPr>
          <w:rFonts w:ascii="Times New Roman" w:hAnsi="Times New Roman"/>
          <w:b/>
        </w:rPr>
      </w:pPr>
      <w:r w:rsidRPr="00A70194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A70194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A70194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A70194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A70194" w:rsidRDefault="003256BD" w:rsidP="003256BD">
      <w:pPr>
        <w:jc w:val="both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A70194">
        <w:rPr>
          <w:rFonts w:ascii="Times New Roman" w:hAnsi="Times New Roman"/>
          <w:b/>
          <w:szCs w:val="22"/>
        </w:rPr>
        <w:t>ПДО</w:t>
      </w:r>
      <w:r w:rsidR="00F71EFB" w:rsidRPr="00A70194">
        <w:rPr>
          <w:rFonts w:ascii="Times New Roman" w:hAnsi="Times New Roman"/>
          <w:b/>
          <w:szCs w:val="22"/>
        </w:rPr>
        <w:t xml:space="preserve"> </w:t>
      </w:r>
      <w:r w:rsidR="00F71EFB" w:rsidRPr="001223CB">
        <w:rPr>
          <w:rFonts w:ascii="Times New Roman" w:hAnsi="Times New Roman"/>
          <w:b/>
          <w:szCs w:val="22"/>
        </w:rPr>
        <w:t>№</w:t>
      </w:r>
      <w:r w:rsidR="00EE3A15" w:rsidRPr="001223CB">
        <w:rPr>
          <w:rFonts w:ascii="Times New Roman" w:hAnsi="Times New Roman"/>
          <w:b/>
          <w:szCs w:val="22"/>
        </w:rPr>
        <w:t xml:space="preserve"> </w:t>
      </w:r>
      <w:r w:rsidR="00990B7B">
        <w:rPr>
          <w:rFonts w:ascii="Times New Roman" w:hAnsi="Times New Roman"/>
          <w:b/>
          <w:szCs w:val="22"/>
        </w:rPr>
        <w:t>151</w:t>
      </w:r>
      <w:r w:rsidR="00D545CC" w:rsidRPr="001223CB">
        <w:rPr>
          <w:rFonts w:ascii="Times New Roman" w:hAnsi="Times New Roman"/>
          <w:b/>
          <w:szCs w:val="22"/>
        </w:rPr>
        <w:t>-БНГРЭ-20</w:t>
      </w:r>
      <w:r w:rsidR="00394E4F" w:rsidRPr="001223CB">
        <w:rPr>
          <w:rFonts w:ascii="Times New Roman" w:hAnsi="Times New Roman"/>
          <w:b/>
          <w:szCs w:val="22"/>
        </w:rPr>
        <w:t>2</w:t>
      </w:r>
      <w:r w:rsidR="0020311C" w:rsidRPr="001223CB">
        <w:rPr>
          <w:rFonts w:ascii="Times New Roman" w:hAnsi="Times New Roman"/>
          <w:b/>
          <w:szCs w:val="22"/>
        </w:rPr>
        <w:t>2</w:t>
      </w:r>
      <w:r w:rsidR="00A9157E" w:rsidRPr="00A70194">
        <w:rPr>
          <w:rFonts w:ascii="Times New Roman" w:hAnsi="Times New Roman"/>
          <w:szCs w:val="22"/>
        </w:rPr>
        <w:t xml:space="preserve"> </w:t>
      </w:r>
      <w:r w:rsidR="00E456E6" w:rsidRPr="00A70194">
        <w:rPr>
          <w:rFonts w:ascii="Times New Roman" w:hAnsi="Times New Roman"/>
          <w:szCs w:val="22"/>
        </w:rPr>
        <w:t>г</w:t>
      </w:r>
      <w:r w:rsidRPr="00A70194">
        <w:rPr>
          <w:rFonts w:ascii="Times New Roman" w:hAnsi="Times New Roman"/>
          <w:szCs w:val="22"/>
        </w:rPr>
        <w:t xml:space="preserve">, мы </w:t>
      </w:r>
      <w:r w:rsidRPr="00A70194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A70194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A70194">
        <w:rPr>
          <w:rFonts w:ascii="Times New Roman" w:hAnsi="Times New Roman"/>
          <w:szCs w:val="22"/>
        </w:rPr>
        <w:t>ООО «БНГРЭ»</w:t>
      </w:r>
      <w:r w:rsidR="007854DF" w:rsidRPr="00A70194">
        <w:rPr>
          <w:rFonts w:ascii="Times New Roman" w:hAnsi="Times New Roman"/>
          <w:szCs w:val="22"/>
        </w:rPr>
        <w:t xml:space="preserve"> </w:t>
      </w:r>
      <w:r w:rsidRPr="00A70194">
        <w:rPr>
          <w:rFonts w:ascii="Times New Roman" w:hAnsi="Times New Roman"/>
          <w:szCs w:val="22"/>
        </w:rPr>
        <w:t xml:space="preserve">договор </w:t>
      </w:r>
      <w:r w:rsidR="004B6B47" w:rsidRPr="00A70194">
        <w:rPr>
          <w:rFonts w:ascii="Times New Roman" w:hAnsi="Times New Roman"/>
          <w:szCs w:val="22"/>
        </w:rPr>
        <w:t xml:space="preserve">на </w:t>
      </w:r>
      <w:r w:rsidRPr="00A70194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A70194" w:rsidRDefault="003256BD" w:rsidP="003256BD">
      <w:pPr>
        <w:rPr>
          <w:rFonts w:ascii="Times New Roman" w:hAnsi="Times New Roman"/>
          <w:szCs w:val="22"/>
        </w:rPr>
      </w:pPr>
    </w:p>
    <w:p w:rsidR="003256BD" w:rsidRPr="00A70194" w:rsidRDefault="003256BD" w:rsidP="003256BD">
      <w:pPr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2. Сообщаем о себе следующее: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 xml:space="preserve">ИНН </w:t>
      </w:r>
      <w:r w:rsidR="00E931C6" w:rsidRPr="00A70194">
        <w:rPr>
          <w:rFonts w:ascii="Times New Roman" w:hAnsi="Times New Roman"/>
          <w:szCs w:val="22"/>
        </w:rPr>
        <w:t xml:space="preserve">участника </w:t>
      </w:r>
      <w:r w:rsidRPr="00A70194">
        <w:rPr>
          <w:rFonts w:ascii="Times New Roman" w:hAnsi="Times New Roman"/>
          <w:szCs w:val="22"/>
        </w:rPr>
        <w:t>__________________________________</w:t>
      </w:r>
    </w:p>
    <w:p w:rsidR="003256BD" w:rsidRPr="00A70194" w:rsidRDefault="002D55A7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Должность и ФИО</w:t>
      </w:r>
      <w:bookmarkStart w:id="0" w:name="_GoBack"/>
      <w:bookmarkEnd w:id="0"/>
      <w:r w:rsidR="003256BD" w:rsidRPr="00A70194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A70194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A70194" w:rsidRDefault="003256BD" w:rsidP="003256BD">
      <w:pPr>
        <w:ind w:left="539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A70194" w:rsidRDefault="003256BD" w:rsidP="003256BD">
      <w:pPr>
        <w:jc w:val="both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 xml:space="preserve">3. Мы признаем право </w:t>
      </w:r>
      <w:r w:rsidR="00766E36" w:rsidRPr="00A70194">
        <w:rPr>
          <w:rFonts w:ascii="Times New Roman" w:hAnsi="Times New Roman"/>
          <w:szCs w:val="22"/>
        </w:rPr>
        <w:t>ООО «БНГРЭ»</w:t>
      </w:r>
      <w:r w:rsidR="007854DF" w:rsidRPr="00A70194">
        <w:rPr>
          <w:rFonts w:ascii="Times New Roman" w:hAnsi="Times New Roman"/>
          <w:szCs w:val="22"/>
        </w:rPr>
        <w:t xml:space="preserve"> </w:t>
      </w:r>
      <w:r w:rsidRPr="00A70194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A70194">
        <w:rPr>
          <w:rFonts w:ascii="Times New Roman" w:hAnsi="Times New Roman"/>
          <w:szCs w:val="22"/>
        </w:rPr>
        <w:t>ООО «БНГРЭ»</w:t>
      </w:r>
      <w:r w:rsidRPr="00A70194">
        <w:rPr>
          <w:rFonts w:ascii="Times New Roman" w:hAnsi="Times New Roman"/>
          <w:szCs w:val="22"/>
        </w:rPr>
        <w:t>.</w:t>
      </w:r>
    </w:p>
    <w:p w:rsidR="003256BD" w:rsidRPr="00A7019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A70194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E931C6" w:rsidRPr="00A70194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A70194">
        <w:rPr>
          <w:rFonts w:ascii="Times New Roman" w:hAnsi="Times New Roman"/>
          <w:szCs w:val="22"/>
          <w:highlight w:val="yellow"/>
        </w:rPr>
        <w:t>&gt;.</w:t>
      </w:r>
      <w:r w:rsidRPr="00A70194">
        <w:rPr>
          <w:rFonts w:ascii="Times New Roman" w:hAnsi="Times New Roman"/>
          <w:szCs w:val="22"/>
        </w:rPr>
        <w:t xml:space="preserve"> </w:t>
      </w:r>
    </w:p>
    <w:p w:rsidR="003256BD" w:rsidRPr="00A7019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A70194" w:rsidRDefault="003256BD" w:rsidP="003256BD">
      <w:pPr>
        <w:jc w:val="both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A70194" w:rsidRDefault="003256BD" w:rsidP="003256BD">
      <w:pPr>
        <w:rPr>
          <w:rFonts w:ascii="Times New Roman" w:hAnsi="Times New Roman"/>
          <w:szCs w:val="22"/>
        </w:rPr>
      </w:pPr>
    </w:p>
    <w:p w:rsidR="003256BD" w:rsidRPr="00A70194" w:rsidRDefault="003256BD" w:rsidP="003256BD">
      <w:pPr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Руководитель</w:t>
      </w:r>
      <w:r w:rsidRPr="00A70194">
        <w:rPr>
          <w:rFonts w:ascii="Times New Roman" w:hAnsi="Times New Roman"/>
          <w:szCs w:val="22"/>
        </w:rPr>
        <w:tab/>
        <w:t>________________</w:t>
      </w:r>
      <w:r w:rsidRPr="00A70194">
        <w:rPr>
          <w:rFonts w:ascii="Times New Roman" w:hAnsi="Times New Roman"/>
          <w:szCs w:val="22"/>
        </w:rPr>
        <w:tab/>
        <w:t>/Фамилия И.О./</w:t>
      </w:r>
    </w:p>
    <w:p w:rsidR="003256BD" w:rsidRPr="00A70194" w:rsidRDefault="003256BD" w:rsidP="003256BD">
      <w:pPr>
        <w:rPr>
          <w:rFonts w:ascii="Times New Roman" w:hAnsi="Times New Roman"/>
          <w:sz w:val="16"/>
          <w:szCs w:val="16"/>
        </w:rPr>
      </w:pPr>
      <w:r w:rsidRPr="00A70194">
        <w:rPr>
          <w:rFonts w:ascii="Times New Roman" w:hAnsi="Times New Roman"/>
          <w:szCs w:val="22"/>
        </w:rPr>
        <w:tab/>
      </w:r>
      <w:r w:rsidRPr="00A70194">
        <w:rPr>
          <w:rFonts w:ascii="Times New Roman" w:hAnsi="Times New Roman"/>
          <w:szCs w:val="22"/>
        </w:rPr>
        <w:tab/>
      </w:r>
      <w:r w:rsidRPr="00A70194">
        <w:rPr>
          <w:rFonts w:ascii="Times New Roman" w:hAnsi="Times New Roman"/>
          <w:szCs w:val="22"/>
        </w:rPr>
        <w:tab/>
      </w:r>
      <w:r w:rsidRPr="00A70194">
        <w:rPr>
          <w:rFonts w:ascii="Times New Roman" w:hAnsi="Times New Roman"/>
          <w:sz w:val="16"/>
          <w:szCs w:val="16"/>
        </w:rPr>
        <w:t>(подпись)</w:t>
      </w:r>
    </w:p>
    <w:p w:rsidR="003256BD" w:rsidRPr="00A70194" w:rsidRDefault="003256BD" w:rsidP="003256BD">
      <w:pPr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Главный бухгалтер</w:t>
      </w:r>
      <w:r w:rsidRPr="00A70194">
        <w:rPr>
          <w:rFonts w:ascii="Times New Roman" w:hAnsi="Times New Roman"/>
          <w:szCs w:val="22"/>
        </w:rPr>
        <w:tab/>
        <w:t>________________</w:t>
      </w:r>
      <w:r w:rsidRPr="00A70194">
        <w:rPr>
          <w:rFonts w:ascii="Times New Roman" w:hAnsi="Times New Roman"/>
          <w:szCs w:val="22"/>
        </w:rPr>
        <w:tab/>
        <w:t>/Фамилия И.О./</w:t>
      </w:r>
    </w:p>
    <w:p w:rsidR="003256BD" w:rsidRPr="00A70194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A70194">
        <w:rPr>
          <w:rFonts w:ascii="Times New Roman" w:hAnsi="Times New Roman"/>
          <w:sz w:val="16"/>
          <w:szCs w:val="16"/>
        </w:rPr>
        <w:t>(подпись)</w:t>
      </w:r>
    </w:p>
    <w:p w:rsidR="00F3753B" w:rsidRPr="00A70194" w:rsidRDefault="00F3753B">
      <w:pPr>
        <w:rPr>
          <w:rFonts w:ascii="Times New Roman" w:hAnsi="Times New Roman"/>
        </w:rPr>
      </w:pPr>
    </w:p>
    <w:sectPr w:rsidR="00F3753B" w:rsidRPr="00A70194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4466C"/>
    <w:rsid w:val="00057B47"/>
    <w:rsid w:val="00062FFA"/>
    <w:rsid w:val="00067ADF"/>
    <w:rsid w:val="00087D2D"/>
    <w:rsid w:val="000A447D"/>
    <w:rsid w:val="000D0AD3"/>
    <w:rsid w:val="000F4A26"/>
    <w:rsid w:val="001223CB"/>
    <w:rsid w:val="00126969"/>
    <w:rsid w:val="00167BF1"/>
    <w:rsid w:val="001B7C02"/>
    <w:rsid w:val="001F7159"/>
    <w:rsid w:val="0020311C"/>
    <w:rsid w:val="00274AF1"/>
    <w:rsid w:val="00281516"/>
    <w:rsid w:val="002A369F"/>
    <w:rsid w:val="002C6A8C"/>
    <w:rsid w:val="002D0DD2"/>
    <w:rsid w:val="002D55A7"/>
    <w:rsid w:val="003213F3"/>
    <w:rsid w:val="003256BD"/>
    <w:rsid w:val="00335C5E"/>
    <w:rsid w:val="003407BF"/>
    <w:rsid w:val="00394E4F"/>
    <w:rsid w:val="003A71F1"/>
    <w:rsid w:val="003D5912"/>
    <w:rsid w:val="00421FBE"/>
    <w:rsid w:val="00424D1A"/>
    <w:rsid w:val="00445F88"/>
    <w:rsid w:val="004A26B7"/>
    <w:rsid w:val="004B0C09"/>
    <w:rsid w:val="004B6B47"/>
    <w:rsid w:val="004C2B5C"/>
    <w:rsid w:val="004E5021"/>
    <w:rsid w:val="004F0BAB"/>
    <w:rsid w:val="00522BC0"/>
    <w:rsid w:val="00526D6E"/>
    <w:rsid w:val="005930F1"/>
    <w:rsid w:val="005A7DBB"/>
    <w:rsid w:val="005D4604"/>
    <w:rsid w:val="005E20B4"/>
    <w:rsid w:val="005E2E6B"/>
    <w:rsid w:val="00610522"/>
    <w:rsid w:val="00623564"/>
    <w:rsid w:val="006775B4"/>
    <w:rsid w:val="00680D7A"/>
    <w:rsid w:val="006979EC"/>
    <w:rsid w:val="00727F07"/>
    <w:rsid w:val="00730828"/>
    <w:rsid w:val="00766E36"/>
    <w:rsid w:val="00771872"/>
    <w:rsid w:val="007854DF"/>
    <w:rsid w:val="00792F91"/>
    <w:rsid w:val="007B704E"/>
    <w:rsid w:val="007C2A4B"/>
    <w:rsid w:val="007D6B1B"/>
    <w:rsid w:val="008075EB"/>
    <w:rsid w:val="008337BC"/>
    <w:rsid w:val="008F47FF"/>
    <w:rsid w:val="00932008"/>
    <w:rsid w:val="00933A73"/>
    <w:rsid w:val="0093425D"/>
    <w:rsid w:val="00944427"/>
    <w:rsid w:val="00980507"/>
    <w:rsid w:val="00990B7B"/>
    <w:rsid w:val="009C0A0B"/>
    <w:rsid w:val="009C558D"/>
    <w:rsid w:val="009D063E"/>
    <w:rsid w:val="009E47EB"/>
    <w:rsid w:val="00A035EE"/>
    <w:rsid w:val="00A424ED"/>
    <w:rsid w:val="00A70194"/>
    <w:rsid w:val="00A9157E"/>
    <w:rsid w:val="00AB776D"/>
    <w:rsid w:val="00AC7D6B"/>
    <w:rsid w:val="00AD11BC"/>
    <w:rsid w:val="00B06F39"/>
    <w:rsid w:val="00B9272F"/>
    <w:rsid w:val="00BA5959"/>
    <w:rsid w:val="00BB32FE"/>
    <w:rsid w:val="00BB39DC"/>
    <w:rsid w:val="00BB3C79"/>
    <w:rsid w:val="00BB4CF1"/>
    <w:rsid w:val="00BC4FEE"/>
    <w:rsid w:val="00BC57B4"/>
    <w:rsid w:val="00BC58A6"/>
    <w:rsid w:val="00BD6FCD"/>
    <w:rsid w:val="00C539A5"/>
    <w:rsid w:val="00C60FA1"/>
    <w:rsid w:val="00C97B49"/>
    <w:rsid w:val="00CC21D1"/>
    <w:rsid w:val="00CD5C43"/>
    <w:rsid w:val="00CD798E"/>
    <w:rsid w:val="00CF7027"/>
    <w:rsid w:val="00CF7493"/>
    <w:rsid w:val="00D342BA"/>
    <w:rsid w:val="00D34626"/>
    <w:rsid w:val="00D3703C"/>
    <w:rsid w:val="00D373CD"/>
    <w:rsid w:val="00D43582"/>
    <w:rsid w:val="00D43D01"/>
    <w:rsid w:val="00D46199"/>
    <w:rsid w:val="00D545CC"/>
    <w:rsid w:val="00D67DCC"/>
    <w:rsid w:val="00D72E21"/>
    <w:rsid w:val="00DF0A1E"/>
    <w:rsid w:val="00DF1E0A"/>
    <w:rsid w:val="00DF600B"/>
    <w:rsid w:val="00E00054"/>
    <w:rsid w:val="00E23060"/>
    <w:rsid w:val="00E26C1C"/>
    <w:rsid w:val="00E35884"/>
    <w:rsid w:val="00E456E6"/>
    <w:rsid w:val="00E67B2B"/>
    <w:rsid w:val="00E931C6"/>
    <w:rsid w:val="00EB5D79"/>
    <w:rsid w:val="00EB6B6B"/>
    <w:rsid w:val="00EE29B1"/>
    <w:rsid w:val="00EE3A15"/>
    <w:rsid w:val="00EF3ED8"/>
    <w:rsid w:val="00F0640F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99FC9"/>
  <w15:docId w15:val="{2800BFE1-E37A-498D-8ACA-424A7859C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22</cp:revision>
  <cp:lastPrinted>2016-12-07T03:33:00Z</cp:lastPrinted>
  <dcterms:created xsi:type="dcterms:W3CDTF">2018-04-09T02:44:00Z</dcterms:created>
  <dcterms:modified xsi:type="dcterms:W3CDTF">2022-11-16T02:18:00Z</dcterms:modified>
</cp:coreProperties>
</file>