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217" w:rsidRDefault="00714DAC" w:rsidP="008B721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EE7398">
        <w:rPr>
          <w:rFonts w:ascii="Times New Roman" w:hAnsi="Times New Roman" w:cs="Times New Roman"/>
          <w:szCs w:val="24"/>
        </w:rPr>
        <w:t xml:space="preserve">                                             </w:t>
      </w:r>
      <w:r w:rsidR="008B7217" w:rsidRPr="003B4AB0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</w:t>
      </w:r>
      <w:r w:rsidR="008B7217">
        <w:rPr>
          <w:rFonts w:ascii="Times New Roman" w:hAnsi="Times New Roman" w:cs="Times New Roman"/>
          <w:szCs w:val="24"/>
        </w:rPr>
        <w:t xml:space="preserve">                         </w:t>
      </w:r>
      <w:r w:rsidR="008B7217">
        <w:rPr>
          <w:rFonts w:ascii="Times New Roman" w:hAnsi="Times New Roman" w:cs="Times New Roman"/>
          <w:b/>
          <w:szCs w:val="24"/>
        </w:rPr>
        <w:t xml:space="preserve">                                                                                                                                 </w:t>
      </w:r>
    </w:p>
    <w:p w:rsidR="008B7217" w:rsidRPr="00AF4020" w:rsidRDefault="008B7217" w:rsidP="008B7217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                                                                                                   </w:t>
      </w:r>
      <w:r w:rsidRPr="00AF4020">
        <w:rPr>
          <w:rFonts w:ascii="Times New Roman" w:hAnsi="Times New Roman" w:cs="Times New Roman"/>
          <w:szCs w:val="24"/>
        </w:rPr>
        <w:t>Приложение № 12</w:t>
      </w:r>
    </w:p>
    <w:p w:rsidR="008B7217" w:rsidRPr="00AF4020" w:rsidRDefault="008B7217" w:rsidP="008B7217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AF4020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            к Д</w:t>
      </w:r>
      <w:r>
        <w:rPr>
          <w:rFonts w:ascii="Times New Roman" w:hAnsi="Times New Roman" w:cs="Times New Roman"/>
          <w:szCs w:val="24"/>
        </w:rPr>
        <w:t>ОГОВОРУ</w:t>
      </w:r>
      <w:r w:rsidRPr="00AF4020">
        <w:rPr>
          <w:rFonts w:ascii="Times New Roman" w:hAnsi="Times New Roman" w:cs="Times New Roman"/>
          <w:szCs w:val="24"/>
        </w:rPr>
        <w:t xml:space="preserve"> № </w:t>
      </w:r>
      <w:r>
        <w:rPr>
          <w:rFonts w:ascii="Times New Roman" w:hAnsi="Times New Roman" w:cs="Times New Roman"/>
          <w:szCs w:val="24"/>
        </w:rPr>
        <w:t>___/2022</w:t>
      </w:r>
    </w:p>
    <w:p w:rsidR="008B7217" w:rsidRPr="00AF4020" w:rsidRDefault="008B7217" w:rsidP="008B7217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AF4020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Cs w:val="24"/>
        </w:rPr>
        <w:t xml:space="preserve">     </w:t>
      </w:r>
      <w:r w:rsidRPr="00AF4020">
        <w:rPr>
          <w:rFonts w:ascii="Times New Roman" w:hAnsi="Times New Roman" w:cs="Times New Roman"/>
          <w:szCs w:val="24"/>
        </w:rPr>
        <w:t xml:space="preserve">от </w:t>
      </w:r>
      <w:r>
        <w:rPr>
          <w:rFonts w:ascii="Times New Roman" w:hAnsi="Times New Roman" w:cs="Times New Roman"/>
          <w:szCs w:val="24"/>
        </w:rPr>
        <w:t>__.__.2022</w:t>
      </w:r>
    </w:p>
    <w:p w:rsidR="008B7217" w:rsidRDefault="008B7217" w:rsidP="008B721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8B7217" w:rsidRDefault="008B7217" w:rsidP="008B721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8B7217" w:rsidRPr="00A357A2" w:rsidRDefault="008B7217" w:rsidP="008B721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8B7217" w:rsidRPr="00503987" w:rsidRDefault="008B7217" w:rsidP="008B721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:rsidR="008B7217" w:rsidRDefault="008B7217" w:rsidP="008B7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8B7217" w:rsidRPr="0086444A" w:rsidRDefault="008B7217" w:rsidP="008B72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ab/>
        <w:t xml:space="preserve">            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>_________ 2022 г.</w:t>
      </w:r>
    </w:p>
    <w:p w:rsidR="008B7217" w:rsidRPr="00E866E6" w:rsidRDefault="008B7217" w:rsidP="008B7217">
      <w:pPr>
        <w:rPr>
          <w:szCs w:val="24"/>
        </w:rPr>
      </w:pPr>
    </w:p>
    <w:p w:rsidR="008B7217" w:rsidRPr="00836E70" w:rsidRDefault="008B7217" w:rsidP="008B7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E70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836E70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Pr="00836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E70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836E70">
        <w:rPr>
          <w:rFonts w:ascii="Times New Roman" w:hAnsi="Times New Roman" w:cs="Times New Roman"/>
          <w:sz w:val="24"/>
          <w:szCs w:val="24"/>
        </w:rPr>
        <w:t xml:space="preserve"> экспедиция», именуемое в дальнейшем «ЗАКАЗЧИК», в лице Генерального директора Ганиева </w:t>
      </w:r>
      <w:proofErr w:type="spellStart"/>
      <w:r w:rsidRPr="00836E70">
        <w:rPr>
          <w:rFonts w:ascii="Times New Roman" w:hAnsi="Times New Roman" w:cs="Times New Roman"/>
          <w:sz w:val="24"/>
          <w:szCs w:val="24"/>
        </w:rPr>
        <w:t>Наиля</w:t>
      </w:r>
      <w:proofErr w:type="spellEnd"/>
      <w:r w:rsidRPr="00836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E70">
        <w:rPr>
          <w:rFonts w:ascii="Times New Roman" w:hAnsi="Times New Roman" w:cs="Times New Roman"/>
          <w:sz w:val="24"/>
          <w:szCs w:val="24"/>
        </w:rPr>
        <w:t>Фаритовича</w:t>
      </w:r>
      <w:proofErr w:type="spellEnd"/>
      <w:r w:rsidRPr="00836E70">
        <w:rPr>
          <w:rFonts w:ascii="Times New Roman" w:hAnsi="Times New Roman" w:cs="Times New Roman"/>
          <w:sz w:val="24"/>
          <w:szCs w:val="24"/>
        </w:rPr>
        <w:t>, действующего на основании Устава, с одной стороны и</w:t>
      </w:r>
    </w:p>
    <w:p w:rsidR="008B7217" w:rsidRPr="00836E70" w:rsidRDefault="008B7217" w:rsidP="008B7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836E70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836E70">
        <w:rPr>
          <w:rFonts w:ascii="Times New Roman" w:hAnsi="Times New Roman" w:cs="Times New Roman"/>
          <w:sz w:val="24"/>
          <w:szCs w:val="24"/>
        </w:rPr>
        <w:t>» (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836E7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836E70">
        <w:rPr>
          <w:rFonts w:ascii="Times New Roman" w:hAnsi="Times New Roman" w:cs="Times New Roman"/>
          <w:sz w:val="24"/>
          <w:szCs w:val="24"/>
        </w:rPr>
        <w:t>»), именуемое в дальнейшем «ПОДРЯДЧИК», в лице</w:t>
      </w:r>
      <w:r>
        <w:rPr>
          <w:rFonts w:ascii="Times New Roman" w:hAnsi="Times New Roman" w:cs="Times New Roman"/>
          <w:sz w:val="24"/>
          <w:szCs w:val="24"/>
        </w:rPr>
        <w:t>________________________________________, действующего на основании _________________</w:t>
      </w:r>
      <w:r w:rsidRPr="00836E70">
        <w:rPr>
          <w:rFonts w:ascii="Times New Roman" w:hAnsi="Times New Roman" w:cs="Times New Roman"/>
          <w:sz w:val="24"/>
          <w:szCs w:val="24"/>
        </w:rPr>
        <w:t>, с другой стороны, вместе именуемые «СТОРОНЫ», а по отдельности «СТОРОНА», составили настоящий акт о нижеследующем:</w:t>
      </w:r>
    </w:p>
    <w:p w:rsidR="008B7217" w:rsidRPr="00756668" w:rsidRDefault="008B7217" w:rsidP="008B7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714DAC" w:rsidRPr="00EE7398" w:rsidRDefault="008B7217" w:rsidP="00F647EF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86444A">
        <w:rPr>
          <w:rFonts w:ascii="Times New Roman" w:eastAsia="Times New Roman" w:hAnsi="Times New Roman" w:cs="Times New Roman"/>
          <w:b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b/>
          <w:szCs w:val="24"/>
          <w:lang w:eastAsia="ru-RU"/>
        </w:rPr>
        <w:t>АКАЗЧИК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>
        <w:rPr>
          <w:rFonts w:ascii="Times New Roman" w:eastAsia="Times New Roman" w:hAnsi="Times New Roman" w:cs="Times New Roman"/>
          <w:b/>
          <w:szCs w:val="24"/>
          <w:lang w:eastAsia="ru-RU"/>
        </w:rPr>
        <w:t>ПОДРЯДЧИК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ЛНД),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указанные в настоящем Акте.</w:t>
      </w:r>
    </w:p>
    <w:p w:rsidR="000B2F9A" w:rsidRDefault="000B2F9A" w:rsidP="008B72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0" w:type="auto"/>
        <w:tblInd w:w="93" w:type="dxa"/>
        <w:tblBorders>
          <w:top w:val="single" w:sz="8" w:space="0" w:color="auto"/>
          <w:left w:val="single" w:sz="8" w:space="0" w:color="auto"/>
          <w:bottom w:val="single" w:sz="8" w:space="0" w:color="000000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714"/>
        <w:gridCol w:w="3731"/>
        <w:gridCol w:w="2037"/>
        <w:gridCol w:w="2996"/>
      </w:tblGrid>
      <w:tr w:rsidR="000B2F9A" w:rsidRPr="003366F0" w:rsidTr="00CA4259">
        <w:trPr>
          <w:cantSplit/>
          <w:trHeight w:val="690"/>
          <w:tblHeader/>
        </w:trPr>
        <w:tc>
          <w:tcPr>
            <w:tcW w:w="0" w:type="auto"/>
            <w:shd w:val="clear" w:color="auto" w:fill="DDD9C3" w:themeFill="background2" w:themeFillShade="E6"/>
            <w:noWrap/>
            <w:vAlign w:val="center"/>
            <w:hideMark/>
          </w:tcPr>
          <w:p w:rsidR="000B2F9A" w:rsidRPr="003366F0" w:rsidRDefault="000B2F9A" w:rsidP="00631F1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66F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0" w:type="auto"/>
            <w:shd w:val="clear" w:color="auto" w:fill="DDD9C3" w:themeFill="background2" w:themeFillShade="E6"/>
            <w:noWrap/>
            <w:vAlign w:val="center"/>
            <w:hideMark/>
          </w:tcPr>
          <w:p w:rsidR="000B2F9A" w:rsidRPr="003366F0" w:rsidRDefault="000B2F9A" w:rsidP="00631F1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66F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ВИД И НАИМЕНОВАНИЕ ЛНД</w:t>
            </w:r>
          </w:p>
        </w:tc>
        <w:tc>
          <w:tcPr>
            <w:tcW w:w="0" w:type="auto"/>
            <w:shd w:val="clear" w:color="auto" w:fill="DDD9C3" w:themeFill="background2" w:themeFillShade="E6"/>
            <w:noWrap/>
            <w:vAlign w:val="center"/>
            <w:hideMark/>
          </w:tcPr>
          <w:p w:rsidR="000B2F9A" w:rsidRPr="003366F0" w:rsidRDefault="000B2F9A" w:rsidP="00631F1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66F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НОМЕР ЛНД, ВЕРСИЯ</w:t>
            </w:r>
          </w:p>
        </w:tc>
        <w:tc>
          <w:tcPr>
            <w:tcW w:w="0" w:type="auto"/>
            <w:shd w:val="clear" w:color="auto" w:fill="DDD9C3" w:themeFill="background2" w:themeFillShade="E6"/>
            <w:vAlign w:val="center"/>
            <w:hideMark/>
          </w:tcPr>
          <w:p w:rsidR="000B2F9A" w:rsidRPr="003366F0" w:rsidRDefault="000B2F9A" w:rsidP="00631F1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66F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РЕКВИЗИТЫ РАСПОРЯДИТЕЛЬНОГО ДОКУМЕНТА</w:t>
            </w:r>
          </w:p>
        </w:tc>
      </w:tr>
      <w:tr w:rsidR="000B2F9A" w:rsidRPr="003366F0" w:rsidTr="00CA4259">
        <w:trPr>
          <w:cantSplit/>
          <w:trHeight w:val="270"/>
          <w:tblHeader/>
        </w:trPr>
        <w:tc>
          <w:tcPr>
            <w:tcW w:w="0" w:type="auto"/>
            <w:shd w:val="clear" w:color="auto" w:fill="DDD9C3" w:themeFill="background2" w:themeFillShade="E6"/>
            <w:noWrap/>
            <w:vAlign w:val="center"/>
            <w:hideMark/>
          </w:tcPr>
          <w:p w:rsidR="000B2F9A" w:rsidRPr="003366F0" w:rsidRDefault="000B2F9A" w:rsidP="00631F1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66F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DDD9C3" w:themeFill="background2" w:themeFillShade="E6"/>
            <w:noWrap/>
            <w:vAlign w:val="center"/>
            <w:hideMark/>
          </w:tcPr>
          <w:p w:rsidR="000B2F9A" w:rsidRPr="003366F0" w:rsidRDefault="000B2F9A" w:rsidP="00631F1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66F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DDD9C3" w:themeFill="background2" w:themeFillShade="E6"/>
            <w:noWrap/>
            <w:vAlign w:val="center"/>
            <w:hideMark/>
          </w:tcPr>
          <w:p w:rsidR="000B2F9A" w:rsidRPr="003366F0" w:rsidRDefault="000B2F9A" w:rsidP="00631F1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66F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DDD9C3" w:themeFill="background2" w:themeFillShade="E6"/>
            <w:noWrap/>
            <w:vAlign w:val="center"/>
            <w:hideMark/>
          </w:tcPr>
          <w:p w:rsidR="000B2F9A" w:rsidRPr="003366F0" w:rsidRDefault="000B2F9A" w:rsidP="00631F1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66F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0B2F9A" w:rsidTr="00CA4259">
        <w:trPr>
          <w:cantSplit/>
          <w:trHeight w:val="780"/>
        </w:trPr>
        <w:tc>
          <w:tcPr>
            <w:tcW w:w="0" w:type="auto"/>
            <w:vAlign w:val="center"/>
          </w:tcPr>
          <w:p w:rsidR="000B2F9A" w:rsidRDefault="000B2F9A" w:rsidP="0063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0B2F9A" w:rsidRPr="00957643" w:rsidRDefault="000B2F9A" w:rsidP="00CA425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7643">
              <w:rPr>
                <w:rFonts w:ascii="Times New Roman" w:hAnsi="Times New Roman" w:cs="Times New Roman"/>
                <w:sz w:val="20"/>
                <w:szCs w:val="20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0" w:type="auto"/>
            <w:vAlign w:val="center"/>
          </w:tcPr>
          <w:p w:rsidR="000B2F9A" w:rsidRPr="00957643" w:rsidRDefault="000B2F9A" w:rsidP="00631F18">
            <w:pPr>
              <w:pStyle w:val="aa"/>
              <w:suppressAutoHyphens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957643">
              <w:rPr>
                <w:rFonts w:eastAsiaTheme="minorHAnsi"/>
                <w:sz w:val="20"/>
                <w:szCs w:val="20"/>
                <w:lang w:eastAsia="en-US"/>
              </w:rPr>
              <w:t>СтБНГРЭ-19-2018</w:t>
            </w:r>
          </w:p>
          <w:p w:rsidR="000B2F9A" w:rsidRPr="00957643" w:rsidRDefault="000B2F9A" w:rsidP="00631F18">
            <w:pPr>
              <w:pStyle w:val="aa"/>
              <w:suppressAutoHyphens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957643">
              <w:rPr>
                <w:rFonts w:eastAsiaTheme="minorHAnsi"/>
                <w:sz w:val="20"/>
                <w:szCs w:val="20"/>
                <w:lang w:eastAsia="en-US"/>
              </w:rPr>
              <w:t>Версия 2</w:t>
            </w:r>
          </w:p>
          <w:p w:rsidR="000B2F9A" w:rsidRPr="00957643" w:rsidRDefault="000B2F9A" w:rsidP="00631F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2F9A" w:rsidRDefault="000B2F9A" w:rsidP="00631F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2F9A" w:rsidTr="00CA4259">
        <w:trPr>
          <w:cantSplit/>
          <w:trHeight w:val="780"/>
        </w:trPr>
        <w:tc>
          <w:tcPr>
            <w:tcW w:w="0" w:type="auto"/>
            <w:vAlign w:val="center"/>
          </w:tcPr>
          <w:p w:rsidR="000B2F9A" w:rsidRDefault="000B2F9A" w:rsidP="0063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0B2F9A" w:rsidRPr="00957643" w:rsidRDefault="000B2F9A" w:rsidP="00CA425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7643">
              <w:rPr>
                <w:rFonts w:ascii="Times New Roman" w:hAnsi="Times New Roman" w:cs="Times New Roman"/>
                <w:sz w:val="20"/>
                <w:szCs w:val="20"/>
              </w:rPr>
              <w:t>Инструкция «Золотые правила безопасности ООО «БНГРЭ»</w:t>
            </w:r>
          </w:p>
        </w:tc>
        <w:tc>
          <w:tcPr>
            <w:tcW w:w="0" w:type="auto"/>
            <w:vAlign w:val="center"/>
          </w:tcPr>
          <w:p w:rsidR="000B2F9A" w:rsidRPr="00957643" w:rsidRDefault="000B2F9A" w:rsidP="00631F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2F9A" w:rsidRDefault="000B2F9A" w:rsidP="00CA425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7643">
              <w:rPr>
                <w:rFonts w:ascii="Times New Roman" w:hAnsi="Times New Roman" w:cs="Times New Roman"/>
                <w:sz w:val="20"/>
                <w:szCs w:val="20"/>
              </w:rPr>
              <w:t>Приказ ООО «БНГРЭ»  № 192-п от «28» 04 2018 г.</w:t>
            </w:r>
          </w:p>
        </w:tc>
      </w:tr>
      <w:tr w:rsidR="000B2F9A" w:rsidTr="00CA4259">
        <w:trPr>
          <w:cantSplit/>
          <w:trHeight w:val="780"/>
        </w:trPr>
        <w:tc>
          <w:tcPr>
            <w:tcW w:w="0" w:type="auto"/>
            <w:vAlign w:val="center"/>
          </w:tcPr>
          <w:p w:rsidR="000B2F9A" w:rsidRDefault="000B2F9A" w:rsidP="0063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0B2F9A" w:rsidRPr="00957643" w:rsidRDefault="000B2F9A" w:rsidP="00CA425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7643">
              <w:rPr>
                <w:rFonts w:ascii="Times New Roman" w:hAnsi="Times New Roman" w:cs="Times New Roman"/>
                <w:sz w:val="20"/>
                <w:szCs w:val="20"/>
              </w:rPr>
              <w:t>Процедура допуска подрядных организаций на объекты производства работ ООО «БНГРЭ»</w:t>
            </w:r>
          </w:p>
        </w:tc>
        <w:tc>
          <w:tcPr>
            <w:tcW w:w="0" w:type="auto"/>
            <w:vAlign w:val="center"/>
          </w:tcPr>
          <w:p w:rsidR="000B2F9A" w:rsidRPr="00957643" w:rsidRDefault="000B2F9A" w:rsidP="0063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7643">
              <w:rPr>
                <w:rFonts w:ascii="Times New Roman" w:hAnsi="Times New Roman" w:cs="Times New Roman"/>
                <w:sz w:val="20"/>
                <w:szCs w:val="20"/>
              </w:rPr>
              <w:t>Редакция 1</w:t>
            </w:r>
          </w:p>
        </w:tc>
        <w:tc>
          <w:tcPr>
            <w:tcW w:w="0" w:type="auto"/>
            <w:vAlign w:val="center"/>
          </w:tcPr>
          <w:p w:rsidR="000B2F9A" w:rsidRDefault="000B2F9A" w:rsidP="0063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7643">
              <w:rPr>
                <w:rFonts w:ascii="Times New Roman" w:hAnsi="Times New Roman" w:cs="Times New Roman"/>
                <w:sz w:val="20"/>
                <w:szCs w:val="20"/>
              </w:rPr>
              <w:t>Приказ № 050-п от 05.02.2018 г.</w:t>
            </w:r>
          </w:p>
        </w:tc>
      </w:tr>
      <w:tr w:rsidR="000B2F9A" w:rsidTr="00CA4259">
        <w:trPr>
          <w:cantSplit/>
          <w:trHeight w:val="780"/>
        </w:trPr>
        <w:tc>
          <w:tcPr>
            <w:tcW w:w="0" w:type="auto"/>
            <w:vAlign w:val="center"/>
          </w:tcPr>
          <w:p w:rsidR="000B2F9A" w:rsidRDefault="000B2F9A" w:rsidP="0063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0B2F9A" w:rsidRPr="00957643" w:rsidRDefault="000B2F9A" w:rsidP="00CA425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7643">
              <w:rPr>
                <w:rFonts w:ascii="Times New Roman" w:hAnsi="Times New Roman" w:cs="Times New Roman"/>
                <w:sz w:val="20"/>
                <w:szCs w:val="20"/>
              </w:rPr>
              <w:t>Стандарт ООО «БНГРЭ» 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0" w:type="auto"/>
            <w:vAlign w:val="center"/>
          </w:tcPr>
          <w:p w:rsidR="000B2F9A" w:rsidRPr="00957643" w:rsidRDefault="000B2F9A" w:rsidP="00631F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2F9A" w:rsidRDefault="000B2F9A" w:rsidP="00631F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2F9A" w:rsidTr="00CA4259">
        <w:trPr>
          <w:cantSplit/>
          <w:trHeight w:val="780"/>
        </w:trPr>
        <w:tc>
          <w:tcPr>
            <w:tcW w:w="0" w:type="auto"/>
            <w:vAlign w:val="center"/>
          </w:tcPr>
          <w:p w:rsidR="000B2F9A" w:rsidRDefault="000B2F9A" w:rsidP="0063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0B2F9A" w:rsidRPr="00957643" w:rsidRDefault="000B2F9A" w:rsidP="00CA425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7643">
              <w:rPr>
                <w:rFonts w:ascii="Times New Roman" w:hAnsi="Times New Roman" w:cs="Times New Roman"/>
                <w:sz w:val="20"/>
                <w:szCs w:val="20"/>
              </w:rPr>
              <w:t>Стандарт ООО «БНГРЭ» Безопасность дорожного движения</w:t>
            </w:r>
          </w:p>
        </w:tc>
        <w:tc>
          <w:tcPr>
            <w:tcW w:w="0" w:type="auto"/>
            <w:vAlign w:val="center"/>
          </w:tcPr>
          <w:p w:rsidR="000B2F9A" w:rsidRPr="00957643" w:rsidRDefault="000B2F9A" w:rsidP="0063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7643">
              <w:rPr>
                <w:rFonts w:ascii="Times New Roman" w:hAnsi="Times New Roman" w:cs="Times New Roman"/>
                <w:sz w:val="20"/>
                <w:szCs w:val="20"/>
              </w:rPr>
              <w:t>СтБНГРЭ-20-2019 Версия 1</w:t>
            </w:r>
          </w:p>
        </w:tc>
        <w:tc>
          <w:tcPr>
            <w:tcW w:w="0" w:type="auto"/>
            <w:vAlign w:val="center"/>
          </w:tcPr>
          <w:p w:rsidR="000B2F9A" w:rsidRDefault="000B2F9A" w:rsidP="0063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«БНГРЭ» № 431-п от 10.09.2019 г.</w:t>
            </w:r>
          </w:p>
        </w:tc>
      </w:tr>
      <w:tr w:rsidR="000B2F9A" w:rsidTr="00CA4259">
        <w:trPr>
          <w:cantSplit/>
          <w:trHeight w:val="780"/>
        </w:trPr>
        <w:tc>
          <w:tcPr>
            <w:tcW w:w="0" w:type="auto"/>
            <w:vAlign w:val="center"/>
          </w:tcPr>
          <w:p w:rsidR="000B2F9A" w:rsidRDefault="000B2F9A" w:rsidP="0063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0B2F9A" w:rsidRPr="00957643" w:rsidRDefault="000B2F9A" w:rsidP="00CA425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4098">
              <w:rPr>
                <w:rFonts w:ascii="Times New Roman" w:hAnsi="Times New Roman" w:cs="Times New Roman"/>
                <w:sz w:val="20"/>
                <w:szCs w:val="20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0" w:type="auto"/>
            <w:vAlign w:val="center"/>
          </w:tcPr>
          <w:p w:rsidR="000B2F9A" w:rsidRPr="00957643" w:rsidRDefault="000B2F9A" w:rsidP="00631F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2F9A" w:rsidRPr="00B24098" w:rsidRDefault="000B2F9A" w:rsidP="0063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098">
              <w:rPr>
                <w:rFonts w:ascii="Times New Roman" w:hAnsi="Times New Roman" w:cs="Times New Roman"/>
                <w:sz w:val="20"/>
                <w:szCs w:val="20"/>
              </w:rPr>
              <w:t xml:space="preserve">Введено в действие </w:t>
            </w:r>
          </w:p>
          <w:p w:rsidR="000B2F9A" w:rsidRPr="00B24098" w:rsidRDefault="000B2F9A" w:rsidP="0063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098">
              <w:rPr>
                <w:rFonts w:ascii="Times New Roman" w:hAnsi="Times New Roman" w:cs="Times New Roman"/>
                <w:sz w:val="20"/>
                <w:szCs w:val="20"/>
              </w:rPr>
              <w:t>приказом Генерального директора ООО «БНГРЭ»</w:t>
            </w:r>
          </w:p>
          <w:p w:rsidR="000B2F9A" w:rsidRDefault="000B2F9A" w:rsidP="0063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098">
              <w:rPr>
                <w:rFonts w:ascii="Times New Roman" w:hAnsi="Times New Roman" w:cs="Times New Roman"/>
                <w:sz w:val="20"/>
                <w:szCs w:val="20"/>
              </w:rPr>
              <w:t>от 08.12.2021 г. № 526/1-п</w:t>
            </w:r>
          </w:p>
        </w:tc>
      </w:tr>
      <w:tr w:rsidR="000B2F9A" w:rsidRPr="00B24098" w:rsidTr="00CA4259">
        <w:trPr>
          <w:cantSplit/>
          <w:trHeight w:val="780"/>
        </w:trPr>
        <w:tc>
          <w:tcPr>
            <w:tcW w:w="0" w:type="auto"/>
            <w:vAlign w:val="center"/>
          </w:tcPr>
          <w:p w:rsidR="000B2F9A" w:rsidRPr="00E20C30" w:rsidRDefault="000B2F9A" w:rsidP="00631F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7</w:t>
            </w:r>
          </w:p>
        </w:tc>
        <w:tc>
          <w:tcPr>
            <w:tcW w:w="0" w:type="auto"/>
            <w:vAlign w:val="center"/>
          </w:tcPr>
          <w:p w:rsidR="000B2F9A" w:rsidRPr="00E20C30" w:rsidRDefault="000B2F9A" w:rsidP="00CA425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Процедура согласования субподрядчика подрядной организации ООО «БНГРЭ»</w:t>
            </w:r>
          </w:p>
        </w:tc>
        <w:tc>
          <w:tcPr>
            <w:tcW w:w="0" w:type="auto"/>
            <w:vAlign w:val="center"/>
          </w:tcPr>
          <w:p w:rsidR="000B2F9A" w:rsidRPr="00957643" w:rsidRDefault="000B2F9A" w:rsidP="0063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Редакция 1</w:t>
            </w:r>
          </w:p>
        </w:tc>
        <w:tc>
          <w:tcPr>
            <w:tcW w:w="0" w:type="auto"/>
            <w:vAlign w:val="center"/>
          </w:tcPr>
          <w:p w:rsidR="000B2F9A" w:rsidRPr="00B24098" w:rsidRDefault="000B2F9A" w:rsidP="00CA425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«БНГРЭ» от «25» мая 2022 г. № 259-п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gridSpan w:val="4"/>
            <w:vAlign w:val="center"/>
          </w:tcPr>
          <w:p w:rsidR="00CA4259" w:rsidRPr="00CD2537" w:rsidRDefault="00CA4259" w:rsidP="00631F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ЛНД ООО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«Анализ безопасности выполнения работ»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И-0006, 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№ 56 от 23.03.2016г.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A4259" w:rsidRPr="00836CA4" w:rsidRDefault="00CA4259" w:rsidP="00CA425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от 30.09.2020 № 1222)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CA425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Технологическая инструкция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Безаварийное ведение буровых работ на месторождениях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П2-10 ТИ-0001 ЮЛ-428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№ 810 от 30.06.2021 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«Организация пропускного и внутриобъектового режимов на объектах Общества»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П3-11.01 Р-0006 ЮЛ-428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№821 от 28.12.2017г.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от 27.05.2021 № 626)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Положение Общества «Система управления безопасной эксплуатацией транспортных средств»</w:t>
            </w:r>
          </w:p>
        </w:tc>
        <w:tc>
          <w:tcPr>
            <w:tcW w:w="0" w:type="auto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№ П3-05 Р-0853 ЮЛ-428, ВЕРСИЯ 1.00.</w:t>
            </w:r>
          </w:p>
        </w:tc>
        <w:tc>
          <w:tcPr>
            <w:tcW w:w="0" w:type="auto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«30» сентября 2019 г. № 1422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от 18.03.2022 № 337)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Стандарт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П3-11.04 С-0013 ЮЛ-428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№90 от 06.02.2018г.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A4259" w:rsidRPr="00836CA4" w:rsidRDefault="00CA4259" w:rsidP="00AC3E0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от 25.02.2022 № 233)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Стандарт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П3-11.04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С-0001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№ 180 от 12.07.2016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25.02.2022 № 233)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расследования происшествий»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Р-0778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«13» января 2020 г. № 5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«Предупреждение и ликвидация 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газонефтеводопроявлений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 и открытых фонтанов скважин»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ПЗ-05 С-0257 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№171 от 24.06.2017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13.07.2022 № 849)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«Порядок расследования происшествий 4 уровня»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И-089703 ЮЛ-428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A4259" w:rsidRPr="00836CA4" w:rsidRDefault="00CA4259" w:rsidP="00AC3E0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от 30.12.2020 № 1616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A4259" w:rsidRPr="00836CA4" w:rsidRDefault="00CA4259" w:rsidP="00AC3E0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от 18.03.2022 № 328)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«Крепление скважин»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П2-05.01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ТТР-1208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24.06.2016 № 171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A4259" w:rsidRPr="00836CA4" w:rsidRDefault="00CA4259" w:rsidP="00AC3E0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от 11.01.2022 № 12)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Супервайзинг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 ремонта скважин и скважинных технологий»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П1-01.03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Р-0133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Toc403031888"/>
            <w:bookmarkStart w:id="1" w:name="_Toc403031691"/>
            <w:bookmarkStart w:id="2" w:name="_Toc402281891"/>
            <w:bookmarkStart w:id="3" w:name="_Toc399409345"/>
            <w:bookmarkStart w:id="4" w:name="_Toc399409196"/>
            <w:bookmarkStart w:id="5" w:name="_Toc140050983"/>
            <w:bookmarkStart w:id="6" w:name="_Toc139965937"/>
            <w:bookmarkStart w:id="7" w:name="_Toc139964849"/>
            <w:bookmarkStart w:id="8" w:name="_Toc139773097"/>
            <w:bookmarkStart w:id="9" w:name="_Toc138229467"/>
            <w:bookmarkStart w:id="10" w:name="_Toc138229267"/>
            <w:bookmarkStart w:id="11" w:name="_Toc138228727"/>
            <w:bookmarkStart w:id="12" w:name="_Toc137532479"/>
            <w:bookmarkStart w:id="13" w:name="_Toc137531655"/>
            <w:bookmarkStart w:id="14" w:name="_Toc106715408"/>
            <w:bookmarkStart w:id="15" w:name="_Toc106104516"/>
            <w:bookmarkStart w:id="16" w:name="_Toc105847810"/>
            <w:bookmarkStart w:id="17" w:name="_Toc105829489"/>
            <w:bookmarkStart w:id="18" w:name="_Toc105827836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11.06.2020 № 751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от 25.04.2022 № 509)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«Управление отходами бурения»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Р-1173 ЮЛ-428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pStyle w:val="a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от «26» февраля 2017 № 144 </w:t>
            </w:r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» от 31.03.2022 № 418)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«Выявление опасных условий и опасных действий»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И-089704 ЮЛ-428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№ 1641 от 31.12.2020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A4259" w:rsidRPr="00836CA4" w:rsidRDefault="00CA4259" w:rsidP="00AC3E0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29.06.2022 № 779)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П2-05.01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ТТР-1209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2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Распоряжение ПАО «НК «Роснефть» №33 от 19.03.2021 г. 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№438 от 15.04.2021 г.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Технологическая инструкция Компании «Восстановление скважин методом бурения боковых стволов»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П2-10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ТИ-0001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3.00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«09» апреля 2020 г. № 513 (с изменениями, внесенными приказом ПАО «НК «Роснефть» от 28.03.2022 № 164, введенными в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приказом от 08.04.2022 № 450)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Технологический регламент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П3-04 ТР-0001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3.00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«29» июля 2019 г. № 1015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24.02.2022 № 222)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Регламент бизнес-процесса «Подключение временных потребителей к электрическим сетям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на 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Куюмбинском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Терско-камовском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 лицензионных участках»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П2-04 РГБП-0431 ЮЛ-428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31.12.2020 № 1626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08.06.2022 № 704)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С-0001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№171 от 24.06.2016г.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16.05.2017 № 213)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И-0012 ЮЛ-428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от «21» февраля 2019г. № 204 </w:t>
            </w:r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 12.05.2021 № 541)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«Приготовление и применение жидкостей глушения»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П2-05.01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М-0027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» от «14» марта 2018 г. № 190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зарезки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 боковых стволов»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П2-10 Р-0133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от «09» июня 2017 г. </w:t>
            </w: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№ 253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от 15.05.2018 № 403)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«Прием-передача кустовых площадок и устьев эксплуатационных скважин в процессе строительства скважин»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П2-10 И-000003 ЮЛ-428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2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» от «21» декабря 2021 г. № 1589</w:t>
            </w: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A4259" w:rsidRPr="00836CA4" w:rsidRDefault="00CA4259" w:rsidP="00AC3E0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«О проведении "Пятиминуток безопасности"»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И-89684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ЮЛ-428 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»  от «26» декабря 2016 г.  № 411 (с изменениями, внесенными приказом ООО «</w:t>
            </w:r>
            <w:proofErr w:type="spellStart"/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A4259" w:rsidRPr="00836CA4" w:rsidRDefault="00CA4259" w:rsidP="00AC3E0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П2-10 ТТР-0001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«15» декабря 2020 № 1494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Р-0905 ЮЛ-428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от «19» декабря 2018г. 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№ 1244 </w:t>
            </w:r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от 20.06.2022 № 736)</w:t>
            </w:r>
          </w:p>
          <w:p w:rsidR="00CA4259" w:rsidRPr="00836CA4" w:rsidRDefault="00CA4259" w:rsidP="00AC3E0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«Порядок организации работы бурового супервайзера при строительстве скважин и 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зарезке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 боковых стволов на суше»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П2-10 И-0002 ЮЛ-428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» от «23» декабря 2017г. № 1934 (с изменениями, внесенными приказом ООО «</w:t>
            </w:r>
            <w:proofErr w:type="spellStart"/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» от 09.02.2022 № 155)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«Порядок приемки, перемещения, хранения и отпуска материально-технических ресурсов»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П2-02 Р-0588 ЮЛ-428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» от «27» ноября 2019 г. № 1761 (с изменениями, внесенными приказом ООО «</w:t>
            </w:r>
            <w:proofErr w:type="spellStart"/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» от 30.11.2021 № 1464)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«Организация оповещения об угрозах военных конфликтов и чрезвычайных ситуаций»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П3-11.04 И-01111 ЮЛ-428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» от 25.02.2022 № 234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Стандарт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П3-11.04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С-0012 ЮЛ-428 ВЕРСИЯ 2.00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» от «08» февраля 2018г. № 100 (с изменениями, внесенными приказом ООО «</w:t>
            </w:r>
            <w:proofErr w:type="spellStart"/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CA4259" w:rsidRPr="00836CA4" w:rsidRDefault="00CA4259" w:rsidP="00AC3E0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</w:rPr>
              <w:t>от 19.01.2021 № 48)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«Меры пожарной безопасности»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И-0042 ЮЛ-428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pStyle w:val="a8"/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ООО «</w:t>
            </w:r>
            <w:proofErr w:type="spellStart"/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«13» декабря 2017г. № 759 (с изменениями, внесенными Приказом от 17.02.2021 № 177)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Стандарт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«Порядок организации и обеспечения перевозок воздушным и железнодорожным транспортом»</w:t>
            </w:r>
          </w:p>
        </w:tc>
        <w:tc>
          <w:tcPr>
            <w:tcW w:w="0" w:type="auto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№ П3-01.01 С-0165 ЮЛ-428 ВЕРСИЯ 1.00</w:t>
            </w:r>
          </w:p>
        </w:tc>
        <w:tc>
          <w:tcPr>
            <w:tcW w:w="0" w:type="auto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«27» мая 2020 г. № 672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0" w:type="auto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«Организация безопасного проведения огневых работ на объектах Общества»</w:t>
            </w:r>
          </w:p>
        </w:tc>
        <w:tc>
          <w:tcPr>
            <w:tcW w:w="0" w:type="auto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И-75484 ЮЛ-428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</w:tcPr>
          <w:p w:rsidR="00CA4259" w:rsidRPr="00836CA4" w:rsidRDefault="00CA4259" w:rsidP="00AC3E0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№ 473 от 13.09.2017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11.04.2022 № 456)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0" w:type="auto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«Эксплуатация извещателей пожарных автономных дымовых оптико-электронных»</w:t>
            </w:r>
          </w:p>
        </w:tc>
        <w:tc>
          <w:tcPr>
            <w:tcW w:w="0" w:type="auto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И-0019 ЮЛ-428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№ 562 от 09.10.2017 (с изменениями, внесенными Приказом от 12.05.2021 № 541)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«По охране труда при работе в среде с возможным выделением сероводорода»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ИОТ-089770 ЮЛ-428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20.06.2022 № 731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Р-0771 ЮЛ-428   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31.08.2018г. № 766 (</w:t>
            </w:r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 изменениями, внесенными приказом ООО </w:t>
            </w: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 26.01.2022 № 78)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«Одновременное производство буровых работ, освоение, ремонт и эксплуатация скважин на кустовой площадке»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Р-1242 ЮЛ-428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от «03» ноября 2020 г. № 1350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07.02.2022 № 144)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«Об объектовом звене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Единой государственной системы предупреждения и ликвидации чрезвычайных ситуаций»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П3-11.04 Р-0001 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10.08.2016 № 220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от 25.02.2022 № 233)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«Система управления промышленной безопасностью»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Р-0877 ЮЛ-428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от «05» декабря 2019 г. № 1809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от 21.03.2022 № 350)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«Порядок взаимодействия, реагирования и ликвидации аварийных разливов нефти и нефтепродуктов»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П3-05 Р-1275 ЮЛ-428 ВЕРСИЯ 1.00 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от «21» декабря 2018 г. № 1258(с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 П1-01.05 Р-0422 ЮЛ-428 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от «28» сентября 2018 г. № 879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от 14.04.2022 № 476)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П3-05 Р-0888 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» от «24» января 2019 г. № 77 (с изменениями, внесенными приказом ПАО «НК «Роснефть» от 15.05.2020 № 264,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введенными в ООО «</w:t>
            </w:r>
            <w:proofErr w:type="spellStart"/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» приказом от 10.11.2021 № 1372)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«Расследование аварий и осложнений при текущем и капитальном ремонте скважин на суше»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П2-05.01 Р-0493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от 12.02.2022 № 202 (с изменениями, внесенными приказом </w:t>
            </w:r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ООО «</w:t>
            </w:r>
            <w:proofErr w:type="spellStart"/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» от 25.04.2022 № 509)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</w:t>
            </w:r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</w:t>
            </w:r>
            <w:proofErr w:type="spellStart"/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газонефтеводопроявлений</w:t>
            </w:r>
            <w:proofErr w:type="spellEnd"/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открытых фонтанов скважин»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М-0076 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от 02.02.2022 № 130 (с изменениями, внесенными приказом ПАО «НК «Роснефть» от 22.10.2021 № 544)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«Порядок перевозки крупногабаритных и тяжеловесных грузов»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П2-09 И-0002 ЮЛ-428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от «13» февраля 2019 г. № 174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» от 03.06.2020 №713)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«По оказанию первой доврачебной помощи пострадавшим при несчастных случаях»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И-0120 ЮЛ-428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от «04» марта 2019 г. № 245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» от 19.06.2020 №798)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«Организация электроснабжения буровых установок»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П2-04 И-0008 ЮЛ-428 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«29» марта 2019 г. № 389 </w:t>
            </w: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от 06.09.2021 от 1098)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Стандарт Компании «Управление отходами»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С-0084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4.00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ПАО «НК «Роснефть»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 от «28» сентября 2017 г. № 562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«16» октября 2017 г. № 584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«По охране труда при перевозке работников автотранспортом»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П3-05 ИОТ-089830 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ЮЛ-428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от «29» июня 2022 г. № 773 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«Порядок использования мобильных технических средств»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П3-04 И-0002 ЮЛ-428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«17» июня 2019 г. № 764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27.10.2021 № 1346)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Р-1918 ЮЛ-428, 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«12» августа 2019 г. № 1111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от 01.09.2021 № 1085)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И-0016,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от «05» </w:t>
            </w:r>
            <w:r w:rsidRPr="00836C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ентября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 2019 г. № 1267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«Меры пожарной безопасности в лесах» 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И-0195 ЮЛ-428 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«09» сентября 2019 г. № 1293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12.05.2021 № 541)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«По охране труда при перевозке пассажиров и грузов вертолетами, привлекаемыми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И-0022 ЮЛ-428, ВЕРСИЯ 1.00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от «04» октября 2018 г. № 910 </w:t>
            </w:r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» от 24.08.2021 № 1046)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</w:t>
            </w:r>
          </w:p>
        </w:tc>
        <w:tc>
          <w:tcPr>
            <w:tcW w:w="0" w:type="auto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0" w:type="auto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П3-05 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М-0180,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«30» сентября 2019 г. № 1412 (с изменениями, внесенными приказом ПАО «НК «Роснефть» от 17.03.2022 № 132, введенными в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приказом от 05.04.2022 № 437)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0" w:type="auto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Паспорт документации типового проектирования «</w:t>
            </w:r>
            <w:r w:rsidRPr="00836CA4">
              <w:rPr>
                <w:rFonts w:ascii="Times New Roman" w:hAnsi="Times New Roman" w:cs="Times New Roman"/>
                <w:bCs/>
                <w:sz w:val="20"/>
                <w:szCs w:val="20"/>
              </w:rPr>
              <w:t>Типовые технические решения. Типовые проектные решения. Кустовые площадки скважин</w:t>
            </w: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П1-01.04 ПДТП-0011,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«27» февраля 2018 г. № 151(с изменениями, введенными в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приказом от 08.10.2019 № 1481)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Р-0853 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ПАО «НК «Роснефть» от 13.03.2017 №138, введенное в действие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от 03.10.2017 № 540 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Временная инструкция Компании «Классификация скважин и учёта баланса времени при бурении скважин и 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зарезке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 боковых стволов»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Распоряжение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№330 от 31.12.2019г.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Р-0881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«16» января 2020 г. № 25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от 10.11.2021 от 1386)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pStyle w:val="ae"/>
              <w:jc w:val="both"/>
              <w:rPr>
                <w:rFonts w:ascii="Times New Roman" w:hAnsi="Times New Roman"/>
                <w:bCs/>
              </w:rPr>
            </w:pPr>
            <w:r w:rsidRPr="00836CA4">
              <w:rPr>
                <w:rFonts w:ascii="Times New Roman" w:hAnsi="Times New Roman"/>
              </w:rPr>
              <w:t>Положение ООО «</w:t>
            </w:r>
            <w:proofErr w:type="spellStart"/>
            <w:r w:rsidRPr="00836CA4">
              <w:rPr>
                <w:rFonts w:ascii="Times New Roman" w:hAnsi="Times New Roman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/>
                <w:bCs/>
              </w:rPr>
              <w:t>»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«Порядок приема-передачи кустовых площадок и устьев эксплуатационных скважин на производственных объектах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в процессе строительства скважин»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П2-10 И-000003 ЮЛ-428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«27» апреля 2016 г. № 100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11.06.2020 № 746)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pStyle w:val="ae"/>
              <w:jc w:val="both"/>
              <w:rPr>
                <w:rFonts w:ascii="Times New Roman" w:hAnsi="Times New Roman"/>
              </w:rPr>
            </w:pPr>
            <w:r w:rsidRPr="00836CA4">
              <w:rPr>
                <w:rFonts w:ascii="Times New Roman" w:hAnsi="Times New Roman"/>
              </w:rPr>
              <w:t>Инструкция ООО «</w:t>
            </w:r>
            <w:proofErr w:type="spellStart"/>
            <w:r w:rsidRPr="00836CA4">
              <w:rPr>
                <w:rFonts w:ascii="Times New Roman" w:hAnsi="Times New Roman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/>
              </w:rPr>
              <w:t>» «По охране труда при перемещении и пребывании работников на территории административных зданий и прилегающих территориях»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ИОТ-089787 ЮЛ-428 версия 2.00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«29» июня 2022 г. № 773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«По охране труда по обустройству и содержанию территории производственного объекта, производственных помещений и рабочих мест»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И-0200 ЮЛ-428 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«30» сентября 2019 г. № 1423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08.07.2021 № 867)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здания мобильного «Вагон-дом мастера»»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И-0049 ЮЛ-428 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«13» декабря 2017 г. № 760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от 09.02.2022 № 159)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здания мобильного "Вагон-дом жилой на 4/8 человек"»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И-0051 ЮЛ-428 версия 1.00.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«13» декабря 2017 г. № 760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от 09.02.2022 № 163)     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здания мобильного "Сушилка" (вагон-дом)»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И-0052 ЮЛ-428 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«13» декабря 2017 г. № 760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от 09.02.2022 № 163)     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здания мобильного "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Культвагон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" (вагон-дом)»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И-0053 ЮЛ-428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«13» декабря 2017 г. № 760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от 02.09.2022 № 163)     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66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бани»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И-0055 ЮЛ-428 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«13» декабря 2017 г. № 760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от 25.05.2021 № 602)         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И-0224 ЮЛ-428 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«30» декабря 2019 г. № 2004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от 12.05.2021 № 541)   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«Санитарно-авиационная эвакуация на производственных объектах»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П2-09 И-0001 ЮЛ-428 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«05» апреля 2018 г. № 266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от 19.06.2020 № 798)       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Технологический регламент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«Порядок организации безопасного производства одновременных работ на опасном производственном объекте «Фонд скважин А-66-02175-0002»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П1-01.05 ТР-0017 ЮЛ-428 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«28» мая 2019 г. № 671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от 19.06.2020 № 798)     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площадки открытого хранения легковоспламеняющихся жидкостей и химических реагентов»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И-0124 ЮЛ-428 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«26» марта 2019 г. № 360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от 26.05.2022 № 631)     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Р-0006 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«12» июля 2016 г. №179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от 19.06.2020 № 798)     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72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«Предотвращение и выявление криминальных врезок в трубопроводы»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П3-11.03 ТТР-0001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«23» сентября 2020 г. № 1188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«Разграничение полномочий и ответственности при организации обеспечения информационной безопасности» 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П3-11.01 Р-0126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17.03.2021 № 285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«Проведение погрузочно-разгрузочных работ автомобильными кранами»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П2-09 И-0003 ЮЛ-428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от 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12.04.2019 № 469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28.06.2022 № 762)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«Организация контроля и недопущения попадания хлорорганических соединений в товарную нефть»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П1-01.05 И-002768 ЮЛ-428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30.03.2022 № 393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«Оснащение средствами пожаротушения, пожарной техникой и другими ресурсами для целей пожаротушения объектов Компании»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М-0072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версия 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09.06.2017 № 253 с изменениями, внесенными приказом ПАО</w:t>
            </w:r>
            <w:r w:rsidRPr="00836C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«НК</w:t>
            </w:r>
            <w:r w:rsidRPr="00836C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«Роснефть» от 21.12.2021 №694, введенными в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приказом от 30.12.2021 № 1645)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«Учет воды на объектах поддержания пластового давления и пунктах отпуска воды в нефтегазодобывающих Обществах Группы»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П1-01.05 ТТР-0006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версия 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3.00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27.10.2021 № 1311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78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о мерах пожарной безопасности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«Для закрытого пневмокаркасного арочного сооружения, предназначенного для склада аварийного запаса оборудования для ликвидации 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газонефтеводопроявлений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 и открытых фонтанов»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ИПБ-0011 ЮЛ-428</w:t>
            </w:r>
          </w:p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1 изм. 2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от 08.06.2021 </w:t>
            </w:r>
            <w:r w:rsidRPr="00836CA4">
              <w:rPr>
                <w:rFonts w:ascii="Times New Roman" w:hAnsi="Times New Roman" w:cs="Times New Roman"/>
                <w:sz w:val="20"/>
                <w:szCs w:val="20"/>
              </w:rPr>
              <w:br/>
              <w:t>№ 699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«Меры пожарной безопасности при мобилизации, консервации и демобилизации жилых городков (производственных баз) на лицензионных участках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И-089702 ЮЛ-428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» от 30.12.2020 </w:t>
            </w:r>
            <w:r w:rsidRPr="00836CA4">
              <w:rPr>
                <w:rFonts w:ascii="Times New Roman" w:hAnsi="Times New Roman" w:cs="Times New Roman"/>
                <w:sz w:val="20"/>
                <w:szCs w:val="20"/>
              </w:rPr>
              <w:br/>
              <w:t>№ 1615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«Организация контроля содержания хлорорганических соединений в химических реагентах»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П1-01.05 И-002770 ЮЛ-428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30.03.2022 № 393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Инструкция о мерах пожарной безопасности «Для посадочных площадок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ИПБ-0090 ЮЛ-428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30.03.2022 № 394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Супервайзинг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 строительства 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скважи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 и ЗБС на суше»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П2-10 Р-0122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28.11.2019 № 1764 (с изменениями, внесенными приказом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16.02.2021 № 168)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«Порядок организации безопасного производства одновременных работ на кустовых 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плошадках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 xml:space="preserve"> скважин, эксплуатируемых обществами группы»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П3-05 Р-0354</w:t>
            </w:r>
          </w:p>
          <w:p w:rsidR="00CA4259" w:rsidRPr="00836C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CA4259" w:rsidRPr="00836CA4" w:rsidRDefault="00CA4259" w:rsidP="00AC3E0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836CA4">
              <w:rPr>
                <w:rFonts w:ascii="Times New Roman" w:hAnsi="Times New Roman" w:cs="Times New Roman"/>
                <w:sz w:val="20"/>
                <w:szCs w:val="20"/>
              </w:rPr>
              <w:t>» от 08.08.2022 № 950</w:t>
            </w:r>
          </w:p>
        </w:tc>
      </w:tr>
      <w:tr w:rsidR="00CA4259" w:rsidRPr="00CD2537" w:rsidTr="00CA4259">
        <w:trPr>
          <w:cantSplit/>
          <w:trHeight w:val="468"/>
        </w:trPr>
        <w:tc>
          <w:tcPr>
            <w:tcW w:w="0" w:type="auto"/>
            <w:vAlign w:val="center"/>
          </w:tcPr>
          <w:p w:rsidR="00CA4259" w:rsidRPr="005F57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7A4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0" w:type="auto"/>
            <w:vAlign w:val="center"/>
          </w:tcPr>
          <w:p w:rsidR="00CA4259" w:rsidRPr="005F57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7A4">
              <w:rPr>
                <w:rFonts w:ascii="Times New Roman" w:hAnsi="Times New Roman" w:cs="Times New Roman"/>
                <w:sz w:val="20"/>
                <w:szCs w:val="20"/>
              </w:rPr>
              <w:t xml:space="preserve">Типовые требования компании «Расследование аварий в процессе строительства скважин и </w:t>
            </w:r>
            <w:proofErr w:type="spellStart"/>
            <w:r w:rsidRPr="005F57A4">
              <w:rPr>
                <w:rFonts w:ascii="Times New Roman" w:hAnsi="Times New Roman" w:cs="Times New Roman"/>
                <w:sz w:val="20"/>
                <w:szCs w:val="20"/>
              </w:rPr>
              <w:t>зарезки</w:t>
            </w:r>
            <w:proofErr w:type="spellEnd"/>
            <w:r w:rsidRPr="005F57A4">
              <w:rPr>
                <w:rFonts w:ascii="Times New Roman" w:hAnsi="Times New Roman" w:cs="Times New Roman"/>
                <w:sz w:val="20"/>
                <w:szCs w:val="20"/>
              </w:rPr>
              <w:t xml:space="preserve"> боковых стволов на суше»</w:t>
            </w:r>
          </w:p>
        </w:tc>
        <w:tc>
          <w:tcPr>
            <w:tcW w:w="0" w:type="auto"/>
            <w:vAlign w:val="center"/>
          </w:tcPr>
          <w:p w:rsidR="00CA4259" w:rsidRPr="005F57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7A4">
              <w:rPr>
                <w:rFonts w:ascii="Times New Roman" w:hAnsi="Times New Roman" w:cs="Times New Roman"/>
                <w:sz w:val="20"/>
                <w:szCs w:val="20"/>
              </w:rPr>
              <w:t>П2-10 Р-0216 ВЕРСИЯ 1 ИЗМ. 1</w:t>
            </w:r>
          </w:p>
        </w:tc>
        <w:tc>
          <w:tcPr>
            <w:tcW w:w="0" w:type="auto"/>
            <w:vAlign w:val="center"/>
          </w:tcPr>
          <w:p w:rsidR="00CA4259" w:rsidRPr="005F57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7A4">
              <w:rPr>
                <w:rFonts w:ascii="Times New Roman" w:hAnsi="Times New Roman" w:cs="Times New Roman"/>
                <w:sz w:val="20"/>
                <w:szCs w:val="20"/>
              </w:rPr>
              <w:t xml:space="preserve">Приказ ПАО «НК «Роснефть» от 05.11.2019г. № 620, </w:t>
            </w:r>
          </w:p>
          <w:p w:rsidR="00CA4259" w:rsidRPr="005F57A4" w:rsidRDefault="00CA4259" w:rsidP="00AC3E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7A4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F57A4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F57A4">
              <w:rPr>
                <w:rFonts w:ascii="Times New Roman" w:hAnsi="Times New Roman" w:cs="Times New Roman"/>
                <w:sz w:val="20"/>
                <w:szCs w:val="20"/>
              </w:rPr>
              <w:t>» от 21.11.2019г. № 1724</w:t>
            </w:r>
          </w:p>
        </w:tc>
      </w:tr>
      <w:tr w:rsidR="00CA4259" w:rsidRPr="00CD2537" w:rsidTr="00CA4259">
        <w:trPr>
          <w:cantSplit/>
          <w:trHeight w:val="316"/>
        </w:trPr>
        <w:tc>
          <w:tcPr>
            <w:tcW w:w="0" w:type="auto"/>
            <w:gridSpan w:val="4"/>
            <w:vAlign w:val="center"/>
          </w:tcPr>
          <w:p w:rsidR="00CA4259" w:rsidRPr="00CD2537" w:rsidRDefault="00CA4259" w:rsidP="00CA4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ЛНД АО «Востсибнефтегаз»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Компании «Порядок организации отбора, транспортировки, хранения, комплексного исследования и утилизации глубинных и поверхностных проб пластовых флюидов при геологоразведочных работах и разработке месторождений углеводородов на суше»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П1-01.03 Р-0121 версия 2.00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23.09.2016 №500, 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14.10.2016 №970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28.02.2017 №108, введенными в АО "Востсибнефтегаз" приказом  от 29.03.2017 №285)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14.05.2019 №244, введенными в АО "Востсибнефтегаз" приказом  от 04.06.2019 №728)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Компании «Планирование и мониторинг геолого-технических мероприятий»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П1-01.03 Р-0125 версия 4.00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21.10.2021 №538, 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22.11.2021 №1679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Компании «Исследование керна»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П1-01.03 Р-0136 версия 1.00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23.08.2017 №481, 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06.09.2017 №833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29.01.2019 №49, введенными в АО "Востсибнефтегаз" приказом  от 11.02.2019 №158)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«НК «Роснефть» от 22.10.2021 № 544, введенными в АО «Востсибнефтегаз» приказом от 12.11.2021 №1633)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АО «Востсибнефтегаз» «Учет нефти при отпуске в автоцистерны на производственно-технологические нужды и топливо, сторонним организациям и на технологические нужды по давальческой схеме»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П1-01.05 И-089007 ЮЛ-107 версия 1.00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"Востсибнефтегаз" от 08.12.2020 №1434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12.10.2021 г. №1462)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«По предупреждению 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газонефтеводопроявлений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открытых фонтанов скважин»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П1-01.05 И-1130 ЮЛ-107 версия 4.00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«Востсибнефтегаз» от 24.08.2021 №1217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Технологическая инструкция АО «Востсибнефтегаз» «Вывод на режим скважин с фонтанным способом эксплуатации»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П1-01.05 ТИ-1466 ЮЛ-107 версия 1.00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"Востсибнефтегаз" от 30.11.2018 №1797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30.06.2020 г. №736)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АО «Востсибнефтегаз» «Порядок передачи материалов на давальческой основе»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П2-02 Р-0241 ЮЛ-107 версия 1.00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27.02.2015 №148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11.04.2016 №293)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11.04.2016 №293)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26.01.2017 №57)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30.06.2020 г. № 736)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Типовые требования Компании «Крепление скважин»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П2-05.01 ТТР-1208 версия 1.00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23.05.2016 №240, 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10.06.2016 №464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Распоряжением ПАО "НК "Роснефть" от 08.09.2016 №279, введенными в АО "Востсибнефтегаз" приказом  от 16.09.2016 №845)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28.02.2017 №108, введенными в АО "Востсибнефтегаз" приказом  от 29.03.2017 №285)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Распоряжением ПАО "НК "Роснефть" от 24.05.2017 №241, введенными в АО "Востсибнефтегаз" приказом  от 07.06.2017 №536)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Распоряжением ПАО "НК "Роснефть" от 30.11.2020 №149, введенными в АО "Востсибнефтегаз" приказом  от 23.12.2020 №1591)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распоряжением ПАО «НК «Роснефть» от 21.12.2021 № 693, введенными в АО «Востсибнефтегаз» приказом от 30.12.2021 №2031)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«Востсибнефтегаз» «Перевозка ТОП грузов»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П2-09 Р-0021 ЮЛ-107 версия 1.00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"Востсибнефтегаз" от 22.12.2015 №950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30.06.2020 г. №736)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«Востсибнефтегаз» «Доставка авиатранспортом командированных работников, вахтовых работников и персонала Подрядных организаций на производственную площадку и/или место организации работ»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П2-09 Р-0027 ЮЛ-107 версия 1.00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30.12.2016 №1356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01.03.2019 №260)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24.06.2019 №801)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31.01.2020 №140)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10.01.2020 №10)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Инструкция  АО «Востсибнефтегаз» «Распределение ответственности по безаварийному ведению работ при строительстве скважин и 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зарезке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боковых стволов»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П2-10 И-01158 ЮЛ-107 версия 2.00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"Востсибнефтегаз" от 04.12.2020 №1407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14.05.2020 г. №642) (изменения от 01.07.2021)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Методические указания  Компании «Требования к услугам по технологическому сопровождению отработки долот»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П2-10 М-0020 версия 1.00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Распоряжением ПАО "НК "Роснефть" от 08.09.2016 №280, 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21.09.2016 №861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28.02.2017 №108, введенными в АО "Востсибнефтегаз" приказом  от 29.03.2017 №285)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Распоряжением ПАО "НК "Роснефть"  от 12.03.2020 №28, введенными в АО "Востсибнефтегаз" приказом  от 26.03.2020 №427)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«НК «Роснефть» от 19.02.2022 № 81, введенными в АО «Востсибнефтегаз» приказом от 05.03.2022 №329)</w:t>
            </w:r>
          </w:p>
        </w:tc>
      </w:tr>
      <w:tr w:rsidR="00CA4259" w:rsidRPr="002C0AAF" w:rsidTr="00CA4259">
        <w:trPr>
          <w:cantSplit/>
          <w:trHeight w:val="780"/>
        </w:trPr>
        <w:tc>
          <w:tcPr>
            <w:tcW w:w="0" w:type="auto"/>
          </w:tcPr>
          <w:p w:rsidR="00CA4259" w:rsidRPr="002C0AAF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0AA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</w:tcPr>
          <w:p w:rsidR="00CA4259" w:rsidRPr="002C0AAF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0AAF">
              <w:rPr>
                <w:rFonts w:ascii="Times New Roman" w:hAnsi="Times New Roman"/>
                <w:sz w:val="20"/>
                <w:szCs w:val="20"/>
                <w:lang w:eastAsia="ru-RU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0" w:type="auto"/>
          </w:tcPr>
          <w:p w:rsidR="00CA4259" w:rsidRPr="002C0AAF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0AAF">
              <w:rPr>
                <w:rFonts w:ascii="Times New Roman" w:hAnsi="Times New Roman"/>
                <w:sz w:val="20"/>
                <w:szCs w:val="20"/>
                <w:lang w:eastAsia="ru-RU"/>
              </w:rPr>
              <w:t>№ П2-05.01 ТТР-1209 версия 2.00</w:t>
            </w:r>
          </w:p>
        </w:tc>
        <w:tc>
          <w:tcPr>
            <w:tcW w:w="0" w:type="auto"/>
          </w:tcPr>
          <w:p w:rsidR="00CA4259" w:rsidRPr="002C0AAF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0A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Распоряжением ПАО "НК "Роснефть" от 19.03.2021 №33, </w:t>
            </w:r>
          </w:p>
          <w:p w:rsidR="00CA4259" w:rsidRPr="00B4757C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0A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введено в действие в АО "Востсибнефтегаз" Приказом </w:t>
            </w:r>
            <w:r w:rsidRPr="00B4757C">
              <w:rPr>
                <w:rFonts w:ascii="Times New Roman" w:hAnsi="Times New Roman"/>
                <w:sz w:val="20"/>
                <w:szCs w:val="20"/>
                <w:lang w:eastAsia="ru-RU"/>
              </w:rPr>
              <w:t>АО "Востсибнефтегаз" от 14.04.2021 №484</w:t>
            </w:r>
          </w:p>
          <w:p w:rsidR="00CA4259" w:rsidRPr="002C0AAF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4757C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28.02.2017 №108, введенными в АО "Востсибнефтегаз" приказом  от 29.03.2017 №285)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Методические указания  Компании «Наклонно-направленное бурение»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П2-10 М-0038 версия 1.00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Распоряжением ПАО "НК "Роснефть" от 16.08.2018 №446, 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29.08.2018 №1126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«Востсибнефтегаз» «Порядок организации безопасного производства одновременных работ на кустовых площадках скважин, эксплуатируемых Обществом»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П2-10 Р-0003 ЮЛ-107 версия 3.00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26.04.2019 №561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10.04.2020 №474)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10.09.2021 г. №1303)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04.03.2022 г. №318)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Положение 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зарезки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боковых стволов»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П2-10 Р-0133 версия 1.00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13.02.2017 №65, 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01.03.2017 №176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12.04.2018 №218, введенными в АО "Востсибнефтегаз" приказом  от 15.05.2018 №590)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Положение  Компании «Расследование аварий в процессе строительства скважин и 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зарезки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боковых стволов на суше»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П2-10 Р-0216 версия 1.00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05.11.2019 №620, 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22.11.2019 №1612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Компании «Геологическое сопровождение бурения горизонтальных скважин и боковых горизонтальных стволов»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П2-10 Р-0218 версия 1.00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12.12.2019 №753, 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30.12.2019 №1930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«НК «Роснефть» от 15.06.2021 № 272, введенными в АО «Востсибнефтегаз» приказом от 29.06.2021 №836)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Технологическая инструкция  Компании «Восстановление скважин методом бурения боковых стволов»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П2-10 ТИ-0001 версия 3.00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Распоряжением ПАО "НК "Роснефть" от 19.03.2020 №32, 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08.04.2020 №463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Технологический регламент  Компании «Формирование суточной отчетности при бурении скважин и 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зарезке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боковых стволов с использованием модуля "Журнал супервайзера" лицензионного программного обеспечения "Удаленный мониторинг бурения"»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П2-10 ТР-1029 версия 1.00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28.03.2016 №119, 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25.04.2016 №326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28.02.2017 №108, введенными в АО "Востсибнефтегаз" приказом  от 29.03.2017 №285)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16.01.2020 №22, введенными в АО "Востсибнефтегаз" приказом  от 06.02.2020 №171)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Технологическая инструкция  Компании «По вводу и обработке информации в программном комплексе "РН-Добыча"»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П3-04 СЦ-052 ТИ-001 версия 1.00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12.09.2008 №509, 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29.12.2012 №597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09.11.2012 №603, введенными в АО "Востсибнефтегаз" приказом  от 29.12.2012 №597)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28.02.2017 №108, введенными в АО "Востсибнефтегаз" приказом  от 29.03.2017 №285)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Технологический регламент 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П3-04 ТР-0001 версия 3.00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19.07.2019 №368, 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30.07.2019 №1005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«НК «Роснефть» от 10.02.2022 № 48, введенными в АО «Востсибнефтегаз» приказом от 25.02.2022 №268)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«Востсибнефтегаз» «Организация безопасного проведения газоопасных работ»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И-0014 ЮЛ-107 версия 3.00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05.09.2018 №1154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06.12.2018 №1848)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16.10.2019 №1388)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04.03.2021 г. №250)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26.08.2021 г. №1232)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28.12.2021 г. №1952)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Компании «Золотые правила безопасности труда и порядок их доведения»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И-0016 версия 2.00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21.08.2019 №424, 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16.09.2019 №1206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«Востсибнефтегаз» «Анализ безопасности выполнения работ»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И-0018 ЮЛ-107 версия 1.00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09.02.2016 №105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28.02.2019 №249)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16.10.2019 №1388)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«Востсибнефтегаз» «О мерах пожарной безопасности»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И-6020 ЮЛ-107 версия 3.00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"Востсибнефтегаз" от 11.11.2019 №1541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14.07.2021 г. №941)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«Востсибнефтегаз» «Организация безопасного проведения огневых работ на объектах Общества»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И-6036 ЮЛ-107 версия 4.00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30.07.2018 №943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28.02.2019 №249)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22.03.2021 г. №324)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14.05.2021 г. №639)</w:t>
            </w:r>
          </w:p>
        </w:tc>
      </w:tr>
      <w:tr w:rsidR="00CA4259" w:rsidRPr="002C0AAF" w:rsidTr="00CA4259">
        <w:trPr>
          <w:cantSplit/>
          <w:trHeight w:val="780"/>
        </w:trPr>
        <w:tc>
          <w:tcPr>
            <w:tcW w:w="0" w:type="auto"/>
          </w:tcPr>
          <w:p w:rsidR="00CA4259" w:rsidRPr="002C0AAF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0AAF"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0" w:type="auto"/>
          </w:tcPr>
          <w:p w:rsidR="00CA4259" w:rsidRPr="002C0AAF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0A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Инструкция АО «Востсибнефтегаз» «Обращение с отходами </w:t>
            </w:r>
            <w:r w:rsidRPr="002C0AAF">
              <w:rPr>
                <w:rFonts w:ascii="Times New Roman" w:hAnsi="Times New Roman"/>
                <w:sz w:val="20"/>
                <w:szCs w:val="20"/>
                <w:lang w:val="en-US" w:eastAsia="ru-RU"/>
              </w:rPr>
              <w:t>I</w:t>
            </w:r>
            <w:r w:rsidRPr="002C0AAF">
              <w:rPr>
                <w:rFonts w:ascii="Times New Roman" w:hAnsi="Times New Roman"/>
                <w:sz w:val="20"/>
                <w:szCs w:val="20"/>
                <w:lang w:eastAsia="ru-RU"/>
              </w:rPr>
              <w:t>-V классов опасности»</w:t>
            </w:r>
          </w:p>
        </w:tc>
        <w:tc>
          <w:tcPr>
            <w:tcW w:w="0" w:type="auto"/>
          </w:tcPr>
          <w:p w:rsidR="00CA4259" w:rsidRPr="002C0AAF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0AAF">
              <w:rPr>
                <w:rFonts w:ascii="Times New Roman" w:hAnsi="Times New Roman"/>
                <w:sz w:val="20"/>
                <w:szCs w:val="20"/>
                <w:lang w:eastAsia="ru-RU"/>
              </w:rPr>
              <w:t>№ П3-05 И-102166 ЮЛ-107 версия 1.00</w:t>
            </w:r>
          </w:p>
        </w:tc>
        <w:tc>
          <w:tcPr>
            <w:tcW w:w="0" w:type="auto"/>
          </w:tcPr>
          <w:p w:rsidR="00CA4259" w:rsidRPr="002C0AAF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0AAF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«Востсибнефтегаз» от 29.03.2021 №381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«Востсибнефтегаз» «По проведению учебно-тренировочных занятий по планам мероприятий по локализации и ликвидации аварий на опасных производственных объектах»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И-75483 ЮЛ-107 версия 2.00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"Востсибнефтегаз" от 30.11.2020 №1386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04.03.2021 г. №251)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«Востсибнефтегаз» «По эксплуатации, техническому обслуживанию и планово-предупредительному ремонту автоматических установок пожаротушения, пожарной сигнализации, систем оповещения и управления эвакуацией при пожаре»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И-79307 ЮЛ-107 версия 1.00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24.02.2015 №136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30.07.2015 №549)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19.10.2015 №761)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26.01.2017 №57)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«Востсибнефтегаз» «О проведении "Пятиминуток безопасности"»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И-83965 ЮЛ-107 версия 1.00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05.11.2015 №819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26.01.2017 №57)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26.09.2018 №1303)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16.10.2019 №1388)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Инструкция  АО «Востсибнефтегаз» «Порядок действий при выявлении фактов употребления алкогольных, наркотических и иных токсических средств на рабочем месте, появления на территории 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Юрубчено-Тохомского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месторождения в состоянии алкогольного, наркотического или иного токсического опьянения и их документирование»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И-97713 ЮЛ-107 версия 1.00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"Востсибнефтегаз" от 31.12.2019 №1984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Методические указания 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М-0180 версия 1.00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Распоряжением ПАО "НК "Роснефть" от 04.09.2019 №128, 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02.10.2019 №1319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Политика  Компании «В области промышленной безопасности, охраны труда и окружающей среды»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П-11 версия 1.00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10.12.2018 №788, 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29.12.2018 №2070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«Востсибнефтегаз» «О Пожарно-технической комиссии»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Р-0006 ЮЛ-107 версия 2.00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"Востсибнефтегаз" от 20.02.2019 №217</w:t>
            </w:r>
          </w:p>
        </w:tc>
      </w:tr>
      <w:tr w:rsidR="00CA4259" w:rsidRPr="0066779B" w:rsidTr="00CA4259">
        <w:trPr>
          <w:cantSplit/>
          <w:trHeight w:val="780"/>
        </w:trPr>
        <w:tc>
          <w:tcPr>
            <w:tcW w:w="0" w:type="auto"/>
          </w:tcPr>
          <w:p w:rsidR="00CA4259" w:rsidRPr="0066779B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779B"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0" w:type="auto"/>
          </w:tcPr>
          <w:p w:rsidR="00CA4259" w:rsidRPr="0066779B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779B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АО «Востсибнефтегаз» «Порядок организации и производства работ повышенной опасности на объектах общества»</w:t>
            </w:r>
          </w:p>
        </w:tc>
        <w:tc>
          <w:tcPr>
            <w:tcW w:w="0" w:type="auto"/>
          </w:tcPr>
          <w:p w:rsidR="00CA4259" w:rsidRPr="0066779B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779B">
              <w:rPr>
                <w:rFonts w:ascii="Times New Roman" w:hAnsi="Times New Roman"/>
                <w:sz w:val="20"/>
                <w:szCs w:val="20"/>
                <w:lang w:eastAsia="ru-RU"/>
              </w:rPr>
              <w:t>№ П3-05 И-102169 ЮЛ-107 версия 1.00</w:t>
            </w:r>
          </w:p>
        </w:tc>
        <w:tc>
          <w:tcPr>
            <w:tcW w:w="0" w:type="auto"/>
          </w:tcPr>
          <w:p w:rsidR="00CA4259" w:rsidRPr="0066779B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779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«Востсибнефтегаз» от 12.04.2021 №468</w:t>
            </w:r>
          </w:p>
          <w:p w:rsidR="00CA4259" w:rsidRPr="0066779B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779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11.06.2021 г. №761)</w:t>
            </w:r>
          </w:p>
          <w:p w:rsidR="00CA4259" w:rsidRPr="0066779B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779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01.10.2021 г. №1425)</w:t>
            </w:r>
          </w:p>
        </w:tc>
      </w:tr>
      <w:tr w:rsidR="00CA4259" w:rsidRPr="00267A60" w:rsidTr="00CA4259">
        <w:trPr>
          <w:cantSplit/>
          <w:trHeight w:val="780"/>
        </w:trPr>
        <w:tc>
          <w:tcPr>
            <w:tcW w:w="0" w:type="auto"/>
          </w:tcPr>
          <w:p w:rsidR="00CA4259" w:rsidRPr="00267A60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A6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0" w:type="auto"/>
          </w:tcPr>
          <w:p w:rsidR="00CA4259" w:rsidRPr="00267A60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A60">
              <w:rPr>
                <w:rFonts w:ascii="Times New Roman" w:hAnsi="Times New Roman"/>
                <w:sz w:val="20"/>
                <w:szCs w:val="20"/>
                <w:lang w:eastAsia="ru-RU"/>
              </w:rPr>
              <w:t>Регламент бизнес-процесса</w:t>
            </w:r>
          </w:p>
          <w:p w:rsidR="00CA4259" w:rsidRPr="00267A60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A60">
              <w:rPr>
                <w:rFonts w:ascii="Times New Roman" w:hAnsi="Times New Roman"/>
                <w:sz w:val="20"/>
                <w:szCs w:val="20"/>
                <w:lang w:eastAsia="ru-RU"/>
              </w:rPr>
              <w:t>АО «Востсибнефтегаз»</w:t>
            </w:r>
          </w:p>
          <w:p w:rsidR="00CA4259" w:rsidRPr="00267A60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A60">
              <w:rPr>
                <w:rFonts w:ascii="Times New Roman" w:hAnsi="Times New Roman"/>
                <w:sz w:val="20"/>
                <w:szCs w:val="20"/>
                <w:lang w:eastAsia="ru-RU"/>
              </w:rPr>
              <w:t>«Проведение тематических совещаний «час безопасности»</w:t>
            </w:r>
          </w:p>
        </w:tc>
        <w:tc>
          <w:tcPr>
            <w:tcW w:w="0" w:type="auto"/>
          </w:tcPr>
          <w:p w:rsidR="00CA4259" w:rsidRPr="00267A60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A60">
              <w:rPr>
                <w:rFonts w:ascii="Times New Roman" w:hAnsi="Times New Roman"/>
                <w:sz w:val="20"/>
                <w:szCs w:val="20"/>
                <w:lang w:eastAsia="ru-RU"/>
              </w:rPr>
              <w:t>№ П3-05 РГБП-9405 ЮЛ-107 версия 1.00</w:t>
            </w:r>
          </w:p>
        </w:tc>
        <w:tc>
          <w:tcPr>
            <w:tcW w:w="0" w:type="auto"/>
          </w:tcPr>
          <w:p w:rsidR="00CA4259" w:rsidRPr="00267A60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A60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30.11.2020 №1382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«Востсибнефтегаз» «Порядок допуска и организации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Р-0229 ЮЛ-107 версия 2.00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25.03.2021 №351</w:t>
            </w:r>
          </w:p>
        </w:tc>
      </w:tr>
      <w:tr w:rsidR="00CA4259" w:rsidRPr="00267A60" w:rsidTr="00CA4259">
        <w:trPr>
          <w:cantSplit/>
          <w:trHeight w:val="780"/>
        </w:trPr>
        <w:tc>
          <w:tcPr>
            <w:tcW w:w="0" w:type="auto"/>
          </w:tcPr>
          <w:p w:rsidR="00CA4259" w:rsidRPr="00267A60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A60">
              <w:rPr>
                <w:rFonts w:ascii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0" w:type="auto"/>
          </w:tcPr>
          <w:p w:rsidR="00CA4259" w:rsidRPr="00267A60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A60">
              <w:rPr>
                <w:rFonts w:ascii="Times New Roman" w:hAnsi="Times New Roman"/>
                <w:sz w:val="20"/>
                <w:szCs w:val="20"/>
                <w:lang w:eastAsia="ru-RU"/>
              </w:rPr>
              <w:t>Типовые требования Компании</w:t>
            </w:r>
          </w:p>
          <w:p w:rsidR="00CA4259" w:rsidRPr="00267A60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A60">
              <w:rPr>
                <w:rFonts w:ascii="Times New Roman" w:hAnsi="Times New Roman"/>
                <w:sz w:val="20"/>
                <w:szCs w:val="20"/>
                <w:lang w:eastAsia="ru-RU"/>
              </w:rPr>
              <w:t>«Формирование и предоставление периодической отчетности по показателям и информации в области промышленной безопасности и охраны труда»</w:t>
            </w:r>
          </w:p>
        </w:tc>
        <w:tc>
          <w:tcPr>
            <w:tcW w:w="0" w:type="auto"/>
          </w:tcPr>
          <w:p w:rsidR="00CA4259" w:rsidRPr="00267A60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A60">
              <w:rPr>
                <w:rFonts w:ascii="Times New Roman" w:hAnsi="Times New Roman"/>
                <w:sz w:val="20"/>
                <w:szCs w:val="20"/>
                <w:lang w:eastAsia="ru-RU"/>
              </w:rPr>
              <w:t>№ П3-05 ТТР-0003 версия 3.00</w:t>
            </w:r>
          </w:p>
        </w:tc>
        <w:tc>
          <w:tcPr>
            <w:tcW w:w="0" w:type="auto"/>
          </w:tcPr>
          <w:p w:rsidR="00CA4259" w:rsidRPr="00267A60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A6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28.09.2021 №497, </w:t>
            </w:r>
          </w:p>
          <w:p w:rsidR="00CA4259" w:rsidRPr="00267A60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A60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19.10.2021 №1508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«Расследование 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газонефтеводопроявлений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без потери управления скважиной»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Р-0761 ЮЛ-107 версия 1.00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14.07.2016 №571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12.08.2016 №681)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21.11.2016 №1134)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21.03.2017 №243)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«Востсибнефтегаз» «Система управления безопасной эксплуатацией транспортных средств»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Р-0853 ЮЛ-107 версия 1.00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10.05.2017 №424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04.07.2019 №886)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Компании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Р-0881 версия 1.00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26.12.2019 №851, 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17.01.2020 №56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«НК «Роснефть» от 22.10.2021 № 544, введенными в АО «Востсибнефтегаз» приказом от 12.11.2021 №1635)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43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Компании «Управление рисками в области промышленной безопасности, охраны труда и окружающей среды»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Р-0906 версия 4.00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07.08.2018 №472, 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21.08.2018 №1074</w:t>
            </w:r>
          </w:p>
        </w:tc>
      </w:tr>
      <w:tr w:rsidR="00CA4259" w:rsidRPr="00EB1A4D" w:rsidTr="00CA4259">
        <w:trPr>
          <w:cantSplit/>
          <w:trHeight w:val="780"/>
        </w:trPr>
        <w:tc>
          <w:tcPr>
            <w:tcW w:w="0" w:type="auto"/>
          </w:tcPr>
          <w:p w:rsidR="00CA4259" w:rsidRPr="00EB1A4D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B1A4D">
              <w:rPr>
                <w:rFonts w:ascii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0" w:type="auto"/>
          </w:tcPr>
          <w:p w:rsidR="00CA4259" w:rsidRPr="00EB1A4D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B1A4D">
              <w:rPr>
                <w:rFonts w:ascii="Times New Roman" w:hAnsi="Times New Roman"/>
                <w:sz w:val="20"/>
                <w:szCs w:val="20"/>
                <w:lang w:eastAsia="ru-RU"/>
              </w:rPr>
              <w:t>Стандарт Компании</w:t>
            </w:r>
          </w:p>
          <w:p w:rsidR="00CA4259" w:rsidRPr="00EB1A4D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B1A4D">
              <w:rPr>
                <w:rFonts w:ascii="Times New Roman" w:hAnsi="Times New Roman"/>
                <w:sz w:val="20"/>
                <w:szCs w:val="20"/>
                <w:lang w:eastAsia="ru-RU"/>
              </w:rPr>
              <w:t>«Интегрированная система управления промышленной безопасностью, охраной труда и окружающей среды»</w:t>
            </w:r>
          </w:p>
        </w:tc>
        <w:tc>
          <w:tcPr>
            <w:tcW w:w="0" w:type="auto"/>
          </w:tcPr>
          <w:p w:rsidR="00CA4259" w:rsidRPr="00EB1A4D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B1A4D">
              <w:rPr>
                <w:rFonts w:ascii="Times New Roman" w:hAnsi="Times New Roman"/>
                <w:sz w:val="20"/>
                <w:szCs w:val="20"/>
                <w:lang w:eastAsia="ru-RU"/>
              </w:rPr>
              <w:t>№ П3-05 С-0009 версия 4.00</w:t>
            </w:r>
          </w:p>
        </w:tc>
        <w:tc>
          <w:tcPr>
            <w:tcW w:w="0" w:type="auto"/>
          </w:tcPr>
          <w:p w:rsidR="00CA4259" w:rsidRPr="00EB1A4D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B1A4D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Решением Правления ПАО "НК "Роснефть" от 18.10.2021,</w:t>
            </w:r>
            <w:r w:rsidRPr="00EB1A4D">
              <w:t xml:space="preserve"> </w:t>
            </w:r>
            <w:r w:rsidRPr="00EB1A4D">
              <w:rPr>
                <w:rFonts w:ascii="Times New Roman" w:hAnsi="Times New Roman"/>
                <w:sz w:val="20"/>
                <w:szCs w:val="20"/>
                <w:lang w:eastAsia="ru-RU"/>
              </w:rPr>
              <w:t>Протокол от «18» октября 2021 г.</w:t>
            </w:r>
          </w:p>
          <w:p w:rsidR="00CA4259" w:rsidRPr="00EB1A4D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B1A4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Пр-ИС-52п  </w:t>
            </w:r>
          </w:p>
          <w:p w:rsidR="00CA4259" w:rsidRPr="00EB1A4D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B1A4D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08.12.2021 №1797, введено в действие 20.12.2021г.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Стандарт АО «Востсибнефтегаз» «Управление отходами»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С-0084 ЮЛ-107 версия 1.00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«Востсибнефтегаз» от 22.12.2017 №1413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09.10.2018 г. №1446)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17.12.2019 г. №1803)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19.05.2020 г. №567)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27.01.2021 г. №70)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10.09.2021 г. №1302)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Компании «Организация и осуществление пожарного надзора на объектах Компании»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С-0102 версия 2.00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16.04.2012 №220, 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04.05.2012 №184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25.07.2014 №366, введенными в АО "Востсибнефтегаз" приказом  от 31.07.2014 №435)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14.11.2016 №651, введенными в АО "Востсибнефтегаз" приказом  от 12.12.2016 №1216)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28.02.2017 №108, введенными в АО "Востсибнефтегаз" приказом  от 29.03.2017 №285)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47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«Востсибнефтегаз» «Организация экстренной медицинской помощи на производственных объектах»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П3-09 Р-0127 ЮЛ-107 версия 1.00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18.06.2015 №434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04.09.2015 №633)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04.09.2015 №633)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14.09.2016 №833)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27.02.2017 №155)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28.06.2018 №799)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08.11.2019 №1534)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30.06.2020 г. №736)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31.12.2020 г. №1750)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«Востсибнефтегаз» «Организация санитарно-авиационной эвакуации на производственных объектах»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П3-09 Р-0210 ЮЛ-107 версия 1.00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"Востсибнефтегаз" от 20.09.2017 №890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30.06.2020 г. №736)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31.12.2020 г. №1750)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Стандарт  Компании «Политики информационной безопасности ПАО "НК "Роснефть" и Обще</w:t>
            </w:r>
            <w:proofErr w:type="gram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ств Гр</w:t>
            </w:r>
            <w:proofErr w:type="gram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уппы»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П3-11.01 С-0054 версия 1.00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28.03.2017 №161, 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10.04.2017 №335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 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измен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поглощ</w:t>
            </w: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ениями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, внесенными Приказом ПАО "НК "Роснефть" от 28.08.2017 №489, введенными в АО "Востсибнефтегаз" приказом  от 11.09.2017 №848)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введенными в действие приказом ПАО «НК «Роснефть» от 21.12.2021 № 698, введенными в АО «Востсибнефтегаз» приказом от 20.01.2022 №58)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Стандарт  АО «Востсибнефтегаз» «Табель срочных донесений по вопросам гражданской обороны, предупреждению, ликвидации чрезвычайных ситуаций пожарной и экологической безопасности»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С-0227 ЮЛ-107 версия 1.00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03.09.2013 №363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07.11.2014 №639)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30.07.2015 №549)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04.09.2015 №633)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23.03.2016 №240)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29.11.2016 №1158)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16.11.2017 №1200)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05.12.2017 №1307)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15.03.2018 №317)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07.05.2018 №551)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01.08.2018 №972)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27.11.2018 №1770)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09.07.2019 №897)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03.09.2019 №1147)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02.10.2019 №1316)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20.02.2020 №254)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21.10.2020 г. №1169)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13.05.2021 г. №633)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21.09.2021 г. №1345)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 изменениями, внесенными приказом АО «Востсибнефтегаз» от 07.12.2021 г. №1771) </w:t>
            </w:r>
            <w:r w:rsidRPr="00CD2537">
              <w:rPr>
                <w:rFonts w:ascii="Times New Roman CYR" w:hAnsi="Times New Roman CYR" w:cs="Times New Roman CYR"/>
                <w:szCs w:val="24"/>
                <w:lang w:eastAsia="ru-RU"/>
              </w:rPr>
              <w:t>(изменения с 01.01.2022)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 CYR" w:hAnsi="Times New Roman CYR" w:cs="Times New Roman CYR"/>
                <w:szCs w:val="24"/>
                <w:lang w:eastAsia="ru-RU"/>
              </w:rPr>
              <w:t>(с изменениями, внесенными приказом АО «Востсибнефтегаз» от 07.12.2021 г. №1771) (изменения с 01.01.2022)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51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Стандарт АО «Востсибнефтегаз»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П3-11.04 С-0013 ЮЛ-107 версия 3.00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04.12.2017 №1298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07.05.2018 №551)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01.08.2018 №972)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09.07.2019 №897)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27.11.2018 №1770)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03.09.2019 №1147)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02.10.2019 №1316)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20.02.2020 №254)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21.10.2020 №1169)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23.12.2020 №1594)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03.02.2021 г. №107)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13.05.2021 г. №633)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01.09.2021 г. №1264)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07.12.2021 г. №1771)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22.12.2021 г. №1886) (изменения с 01.01.2022)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20.01.2022 г. №51)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11.02.2022 г. №200)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52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Временная инструкция компании «Классификация скважин и учет баланса времени при бурении скважин и 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зарезке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боковых стволов» версия 1.00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Временная инструкция «Расследование инцидентов/ аварий в процессе строительства скважин и ЗБС»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30.01.2019 №92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План  АО «Востсибнефтегаз» «Экстренного медицинского реагирования на производственных объектах»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55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АО «Востсибнефтегаз» «О производственном контроле за состоянием промышленной безопасности на опасных производственных объектах»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Р-0032 ЮЛ-107 версия 5.00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«Востсибнефтегаз»</w:t>
            </w:r>
          </w:p>
          <w:p w:rsidR="00CA4259" w:rsidRPr="00CD2537" w:rsidRDefault="00CA4259" w:rsidP="00631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от «09» августа 2021 г. № 1129</w:t>
            </w:r>
          </w:p>
          <w:p w:rsidR="00CA4259" w:rsidRPr="00CD2537" w:rsidRDefault="00CA4259" w:rsidP="00631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План АО «Востсибнефтегаз» 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«Экстренного медицинского реагирования на производственных объектах»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Инструкция АО «Востсибнефтегаз» «Обеспечение безопасной деятельности в период распространения новой 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инфекции (COVID-2019)»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И-101658 ЮЛ-107 версия 1.00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Утверждена и введена в действие</w:t>
            </w:r>
          </w:p>
          <w:p w:rsidR="00CA4259" w:rsidRPr="00CD2537" w:rsidRDefault="00CA4259" w:rsidP="00631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АО «Востсибнефтегаз»</w:t>
            </w:r>
          </w:p>
          <w:p w:rsidR="00CA4259" w:rsidRPr="00CD2537" w:rsidRDefault="00CA4259" w:rsidP="00631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от «29» октября 2020 г. № 1206</w:t>
            </w:r>
          </w:p>
          <w:p w:rsidR="00CA4259" w:rsidRPr="00CD2537" w:rsidRDefault="00CA4259" w:rsidP="00631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11.02.2021 г. №146)</w:t>
            </w:r>
          </w:p>
          <w:p w:rsidR="00CA4259" w:rsidRPr="00CD2537" w:rsidRDefault="00CA4259" w:rsidP="00631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25.06.2021 г. №823)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Типовые требования компании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«Требования к спецификации, эксплуатации и инспекции 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бурильного инструмента»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П2-10 ТТР-0001 версия 1.00 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Распоряжением</w:t>
            </w: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ПАО "Н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 "Роснефть" от 30.11.2020 №148, введено</w:t>
            </w: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действие</w:t>
            </w:r>
          </w:p>
          <w:p w:rsidR="00CA4259" w:rsidRPr="00CD2537" w:rsidRDefault="00CA4259" w:rsidP="00631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АО «Востсибнефтегаз»</w:t>
            </w:r>
          </w:p>
          <w:p w:rsidR="00CA4259" w:rsidRPr="00CD2537" w:rsidRDefault="00CA4259" w:rsidP="00631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от «23» декабря 2020 г. № 1592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Типовые требования компании «Организация работ по контролю скважины при бурении и 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зарезке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боковых стволов на суше»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П2-10 ТТР-0007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Введены в действие </w:t>
            </w:r>
          </w:p>
          <w:p w:rsidR="00CA4259" w:rsidRPr="00CD2537" w:rsidRDefault="00CA4259" w:rsidP="00631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АО «Востсибнефтегаз»</w:t>
            </w:r>
          </w:p>
          <w:p w:rsidR="00CA4259" w:rsidRPr="00CD2537" w:rsidRDefault="00CA4259" w:rsidP="00631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от «16» декабря 2021 г. №1848</w:t>
            </w:r>
          </w:p>
          <w:p w:rsidR="00CA4259" w:rsidRPr="00CD2537" w:rsidRDefault="00CA4259" w:rsidP="00631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Вступили в силу «20» декабря 2021 г.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</w:tcPr>
          <w:p w:rsidR="00CA4259" w:rsidRPr="000B06D4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6D4">
              <w:rPr>
                <w:rFonts w:ascii="Times New Roman" w:hAnsi="Times New Roman"/>
                <w:sz w:val="20"/>
                <w:szCs w:val="20"/>
                <w:lang w:eastAsia="ru-RU"/>
              </w:rPr>
              <w:t>Методические указания компании</w:t>
            </w:r>
          </w:p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0B06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Требования к оказанию услуг по инженерно-технологическому сопровождению жидкостей </w:t>
            </w:r>
            <w:proofErr w:type="spellStart"/>
            <w:r w:rsidRPr="000B06D4">
              <w:rPr>
                <w:rFonts w:ascii="Times New Roman" w:hAnsi="Times New Roman"/>
                <w:sz w:val="20"/>
                <w:szCs w:val="20"/>
                <w:lang w:eastAsia="ru-RU"/>
              </w:rPr>
              <w:t>заканчивания</w:t>
            </w:r>
            <w:proofErr w:type="spellEnd"/>
            <w:r w:rsidRPr="000B06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скважин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6D4">
              <w:rPr>
                <w:rFonts w:ascii="Times New Roman" w:hAnsi="Times New Roman"/>
                <w:sz w:val="20"/>
                <w:szCs w:val="20"/>
                <w:lang w:eastAsia="ru-RU"/>
              </w:rPr>
              <w:t>№ П2-05.01 М-0045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B06D4">
              <w:rPr>
                <w:rFonts w:ascii="Times New Roman" w:hAnsi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Распоряжением</w:t>
            </w: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ПАО "Н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 "Роснефть" от 24.11.2017 №634, введено в действие </w:t>
            </w: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АО «Востсибнефтегаз»</w:t>
            </w:r>
          </w:p>
          <w:p w:rsidR="00CA4259" w:rsidRPr="00CD2537" w:rsidRDefault="00CA4259" w:rsidP="00631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 «07</w:t>
            </w: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декабря 2020 г. № 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324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61</w:t>
            </w:r>
          </w:p>
        </w:tc>
        <w:tc>
          <w:tcPr>
            <w:tcW w:w="0" w:type="auto"/>
          </w:tcPr>
          <w:p w:rsidR="00CA4259" w:rsidRPr="000B06D4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6D4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компании</w:t>
            </w:r>
          </w:p>
          <w:p w:rsidR="00CA4259" w:rsidRPr="000B06D4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0B06D4">
              <w:rPr>
                <w:rFonts w:ascii="Times New Roman" w:hAnsi="Times New Roman"/>
                <w:sz w:val="20"/>
                <w:szCs w:val="20"/>
                <w:lang w:eastAsia="ru-RU"/>
              </w:rPr>
              <w:t>Порядок работы в модуле «контроль проектов строительства и реконструкции скважин» информационной системы «контроль и управление строительством скважин» при разработке проектной и рабочей документации при строительстве и реконструкции скважин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</w:tcPr>
          <w:p w:rsidR="00CA4259" w:rsidRPr="000B06D4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6D4">
              <w:rPr>
                <w:rFonts w:ascii="Times New Roman" w:hAnsi="Times New Roman"/>
                <w:sz w:val="20"/>
                <w:szCs w:val="20"/>
                <w:lang w:eastAsia="ru-RU"/>
              </w:rPr>
              <w:t>№ П1-01.04 Р-0025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B06D4">
              <w:rPr>
                <w:rFonts w:ascii="Times New Roman" w:hAnsi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Приказом</w:t>
            </w: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ПАО "Н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 "Роснефть" от 11.05.2018 №282, введено в действие </w:t>
            </w: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АО «Востсибнефтегаз»</w:t>
            </w:r>
          </w:p>
          <w:p w:rsidR="00CA4259" w:rsidRPr="00CD2537" w:rsidRDefault="00CA4259" w:rsidP="00631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 «24</w:t>
            </w: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мая 2018 г. № 641</w:t>
            </w: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</w:tcPr>
          <w:p w:rsidR="00CA4259" w:rsidRPr="000B06D4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6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Регламент бизнес-процесса </w:t>
            </w:r>
          </w:p>
          <w:p w:rsidR="00CA4259" w:rsidRPr="000B06D4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6D4">
              <w:rPr>
                <w:rFonts w:ascii="Times New Roman" w:hAnsi="Times New Roman"/>
                <w:sz w:val="20"/>
                <w:szCs w:val="20"/>
                <w:lang w:eastAsia="ru-RU"/>
              </w:rPr>
              <w:t>АО «Востсибнефтегаз»</w:t>
            </w:r>
          </w:p>
          <w:p w:rsidR="00CA4259" w:rsidRPr="000B06D4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0B06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Расследование осложнений в процессе бурения эксплуатационных скважин, строительства разведочных и поисково-оценочных скважин и </w:t>
            </w:r>
            <w:proofErr w:type="spellStart"/>
            <w:r w:rsidRPr="000B06D4">
              <w:rPr>
                <w:rFonts w:ascii="Times New Roman" w:hAnsi="Times New Roman"/>
                <w:sz w:val="20"/>
                <w:szCs w:val="20"/>
                <w:lang w:eastAsia="ru-RU"/>
              </w:rPr>
              <w:t>зарезке</w:t>
            </w:r>
            <w:proofErr w:type="spellEnd"/>
            <w:r w:rsidRPr="000B06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(бурения) боковых стволов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</w:tcPr>
          <w:p w:rsidR="00CA4259" w:rsidRPr="000B06D4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6D4">
              <w:rPr>
                <w:rFonts w:ascii="Times New Roman" w:hAnsi="Times New Roman"/>
                <w:sz w:val="20"/>
                <w:szCs w:val="20"/>
                <w:lang w:eastAsia="ru-RU"/>
              </w:rPr>
              <w:t>№ П2-10 РГБП-0001 ЮЛ-107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B06D4">
              <w:rPr>
                <w:rFonts w:ascii="Times New Roman" w:hAnsi="Times New Roman"/>
                <w:sz w:val="20"/>
                <w:szCs w:val="20"/>
                <w:lang w:eastAsia="ru-RU"/>
              </w:rPr>
              <w:t>версия 2.00</w:t>
            </w:r>
          </w:p>
        </w:tc>
        <w:tc>
          <w:tcPr>
            <w:tcW w:w="0" w:type="auto"/>
          </w:tcPr>
          <w:p w:rsidR="00CA4259" w:rsidRPr="00CD2537" w:rsidRDefault="00CA4259" w:rsidP="00631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«Востсибнефтегаз»</w:t>
            </w:r>
          </w:p>
          <w:p w:rsidR="00CA4259" w:rsidRPr="00CD2537" w:rsidRDefault="00CA4259" w:rsidP="00631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 «04</w:t>
            </w: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февраля </w:t>
            </w: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2021 г. № 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  <w:p w:rsidR="00CA4259" w:rsidRPr="00CD2537" w:rsidRDefault="00CA4259" w:rsidP="00631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A4259" w:rsidRPr="00CD2537" w:rsidTr="00CA4259">
        <w:trPr>
          <w:cantSplit/>
          <w:trHeight w:val="780"/>
        </w:trPr>
        <w:tc>
          <w:tcPr>
            <w:tcW w:w="0" w:type="auto"/>
          </w:tcPr>
          <w:p w:rsidR="00CA4259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0" w:type="auto"/>
          </w:tcPr>
          <w:p w:rsidR="00CA4259" w:rsidRPr="009C20F9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20F9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АО «Востсибнефтегаз»</w:t>
            </w:r>
          </w:p>
          <w:p w:rsidR="00CA4259" w:rsidRPr="000B06D4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9C20F9">
              <w:rPr>
                <w:rFonts w:ascii="Times New Roman" w:hAnsi="Times New Roman"/>
                <w:sz w:val="20"/>
                <w:szCs w:val="20"/>
                <w:lang w:eastAsia="ru-RU"/>
              </w:rPr>
              <w:t>По ликвидации поглощений при строительстве скважин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</w:tcPr>
          <w:p w:rsidR="00CA4259" w:rsidRPr="000B06D4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20F9">
              <w:rPr>
                <w:rFonts w:ascii="Times New Roman" w:hAnsi="Times New Roman"/>
                <w:sz w:val="20"/>
                <w:szCs w:val="20"/>
                <w:lang w:eastAsia="ru-RU"/>
              </w:rPr>
              <w:t>№ П1-01.03 И-01043 ЮЛ-107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C20F9">
              <w:rPr>
                <w:rFonts w:ascii="Times New Roman" w:hAnsi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0" w:type="auto"/>
          </w:tcPr>
          <w:p w:rsidR="00CA4259" w:rsidRPr="009C20F9" w:rsidRDefault="00CA4259" w:rsidP="00631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20F9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«Востсибнефтегаз»</w:t>
            </w:r>
          </w:p>
          <w:p w:rsidR="00CA4259" w:rsidRPr="00CD2537" w:rsidRDefault="00CA4259" w:rsidP="00631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 «02</w:t>
            </w:r>
            <w:r w:rsidRPr="009C20F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июля 2020</w:t>
            </w:r>
            <w:r w:rsidRPr="009C20F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г. №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739</w:t>
            </w:r>
          </w:p>
        </w:tc>
      </w:tr>
      <w:tr w:rsidR="00CA4259" w:rsidRPr="009C20F9" w:rsidTr="00CA4259">
        <w:trPr>
          <w:cantSplit/>
          <w:trHeight w:val="780"/>
        </w:trPr>
        <w:tc>
          <w:tcPr>
            <w:tcW w:w="0" w:type="auto"/>
          </w:tcPr>
          <w:p w:rsidR="00CA4259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0" w:type="auto"/>
          </w:tcPr>
          <w:p w:rsidR="00CA4259" w:rsidRPr="009C20F9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20F9">
              <w:rPr>
                <w:rFonts w:ascii="Times New Roman" w:hAnsi="Times New Roman"/>
                <w:sz w:val="20"/>
                <w:szCs w:val="20"/>
                <w:lang w:eastAsia="ru-RU"/>
              </w:rPr>
              <w:t>Типовые требования Компании</w:t>
            </w:r>
          </w:p>
          <w:p w:rsidR="00CA4259" w:rsidRPr="009C20F9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9C20F9">
              <w:rPr>
                <w:rFonts w:ascii="Times New Roman" w:hAnsi="Times New Roman"/>
                <w:sz w:val="20"/>
                <w:szCs w:val="20"/>
                <w:lang w:eastAsia="ru-RU"/>
              </w:rPr>
              <w:t>Компоновки внутрискважинного оборудования для многостадийного гидравлического разрыва пластов при бурении и реконструкции скважин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</w:tcPr>
          <w:p w:rsidR="00CA4259" w:rsidRPr="009C20F9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20F9">
              <w:rPr>
                <w:rFonts w:ascii="Times New Roman" w:hAnsi="Times New Roman"/>
                <w:sz w:val="20"/>
                <w:szCs w:val="20"/>
                <w:lang w:eastAsia="ru-RU"/>
              </w:rPr>
              <w:t>№ П2-05.01 ТТР-1213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C20F9">
              <w:rPr>
                <w:rFonts w:ascii="Times New Roman" w:hAnsi="Times New Roman"/>
                <w:sz w:val="20"/>
                <w:szCs w:val="20"/>
                <w:lang w:eastAsia="ru-RU"/>
              </w:rPr>
              <w:t>версия 2</w:t>
            </w:r>
          </w:p>
        </w:tc>
        <w:tc>
          <w:tcPr>
            <w:tcW w:w="0" w:type="auto"/>
          </w:tcPr>
          <w:p w:rsidR="00CA4259" w:rsidRPr="009C20F9" w:rsidRDefault="00CA4259" w:rsidP="00631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20F9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П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риказом ПАО "НК "Роснефть" от 19.02.2022 №78, введено в действие </w:t>
            </w:r>
            <w:r w:rsidRPr="009C20F9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АО «Востсибнефтегаз»</w:t>
            </w:r>
          </w:p>
          <w:p w:rsidR="00CA4259" w:rsidRPr="009C20F9" w:rsidRDefault="00CA4259" w:rsidP="00631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 «11</w:t>
            </w:r>
            <w:r w:rsidRPr="009C20F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марта 2022</w:t>
            </w:r>
            <w:r w:rsidRPr="009C20F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г. №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349</w:t>
            </w:r>
          </w:p>
        </w:tc>
      </w:tr>
      <w:tr w:rsidR="00CA4259" w:rsidRPr="009C20F9" w:rsidTr="001734A5">
        <w:trPr>
          <w:cantSplit/>
          <w:trHeight w:val="780"/>
        </w:trPr>
        <w:tc>
          <w:tcPr>
            <w:tcW w:w="0" w:type="auto"/>
          </w:tcPr>
          <w:p w:rsidR="00CA4259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0" w:type="auto"/>
          </w:tcPr>
          <w:p w:rsidR="00CA4259" w:rsidRPr="009C20F9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20F9">
              <w:rPr>
                <w:rFonts w:ascii="Times New Roman" w:hAnsi="Times New Roman"/>
                <w:sz w:val="20"/>
                <w:szCs w:val="20"/>
                <w:lang w:eastAsia="ru-RU"/>
              </w:rPr>
              <w:t>Единые технические требования Компании</w:t>
            </w:r>
          </w:p>
          <w:p w:rsidR="00CA4259" w:rsidRPr="009C20F9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9C20F9">
              <w:rPr>
                <w:rFonts w:ascii="Times New Roman" w:hAnsi="Times New Roman"/>
                <w:sz w:val="20"/>
                <w:szCs w:val="20"/>
                <w:lang w:eastAsia="ru-RU"/>
              </w:rPr>
              <w:t>Обсадные трубы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</w:tcPr>
          <w:p w:rsidR="00CA4259" w:rsidRPr="009C20F9" w:rsidRDefault="00CA4259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20F9">
              <w:rPr>
                <w:rFonts w:ascii="Times New Roman" w:hAnsi="Times New Roman"/>
                <w:sz w:val="20"/>
                <w:szCs w:val="20"/>
                <w:lang w:eastAsia="ru-RU"/>
              </w:rPr>
              <w:t>№ П4-06.03 ЕТТ-0168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C20F9">
              <w:rPr>
                <w:rFonts w:ascii="Times New Roman" w:hAnsi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0" w:type="auto"/>
          </w:tcPr>
          <w:p w:rsidR="00CA4259" w:rsidRPr="009C20F9" w:rsidRDefault="00CA4259" w:rsidP="00631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20F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Распоряжением</w:t>
            </w:r>
            <w:r w:rsidRPr="009C20F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ПАО "НК "Роснефть" от 31.12.2020 №186</w:t>
            </w:r>
            <w:r w:rsidRPr="009C20F9">
              <w:rPr>
                <w:rFonts w:ascii="Times New Roman" w:hAnsi="Times New Roman"/>
                <w:sz w:val="20"/>
                <w:szCs w:val="20"/>
                <w:lang w:eastAsia="ru-RU"/>
              </w:rPr>
              <w:t>, введено в действие Приказом АО «Востсибнефтегаз»</w:t>
            </w:r>
          </w:p>
          <w:p w:rsidR="00CA4259" w:rsidRDefault="00CA4259" w:rsidP="00631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 «2</w:t>
            </w:r>
            <w:r w:rsidRPr="009C20F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1»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января 2021 г. № 46</w:t>
            </w:r>
          </w:p>
          <w:p w:rsidR="00CA4259" w:rsidRPr="009C20F9" w:rsidRDefault="00CA4259" w:rsidP="00631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20F9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распоряжением ПАО «НК «Роснефть» от 28.12.2021 г. № 218, введенными в АО «Востсибнефтегаз» приказом от 30.12.2021 №2036)</w:t>
            </w:r>
          </w:p>
        </w:tc>
      </w:tr>
      <w:tr w:rsidR="001734A5" w:rsidRPr="009C20F9" w:rsidTr="00C369A6">
        <w:trPr>
          <w:cantSplit/>
          <w:trHeight w:val="487"/>
        </w:trPr>
        <w:tc>
          <w:tcPr>
            <w:tcW w:w="0" w:type="auto"/>
            <w:tcBorders>
              <w:bottom w:val="single" w:sz="8" w:space="0" w:color="000000"/>
            </w:tcBorders>
          </w:tcPr>
          <w:p w:rsidR="001734A5" w:rsidRDefault="001734A5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</w:tcPr>
          <w:p w:rsidR="001734A5" w:rsidRPr="009C20F9" w:rsidRDefault="001734A5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Другие требования по мере ввода в действие</w:t>
            </w:r>
            <w:bookmarkStart w:id="19" w:name="_GoBack"/>
            <w:bookmarkEnd w:id="19"/>
          </w:p>
        </w:tc>
        <w:tc>
          <w:tcPr>
            <w:tcW w:w="0" w:type="auto"/>
            <w:tcBorders>
              <w:bottom w:val="single" w:sz="8" w:space="0" w:color="000000"/>
            </w:tcBorders>
          </w:tcPr>
          <w:p w:rsidR="001734A5" w:rsidRPr="009C20F9" w:rsidRDefault="001734A5" w:rsidP="00631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</w:tcPr>
          <w:p w:rsidR="001734A5" w:rsidRPr="009C20F9" w:rsidRDefault="001734A5" w:rsidP="00631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E80E95" w:rsidRPr="00C369A6" w:rsidRDefault="00E80E95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7217" w:rsidRDefault="008B7217" w:rsidP="008B72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Настоящий Акт составлен в двух экземплярах.</w:t>
      </w:r>
    </w:p>
    <w:p w:rsidR="008B7217" w:rsidRPr="00C369A6" w:rsidRDefault="008B7217" w:rsidP="008B7217">
      <w:pPr>
        <w:tabs>
          <w:tab w:val="left" w:pos="17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C369A6">
        <w:rPr>
          <w:rFonts w:ascii="Times New Roman" w:eastAsia="Times New Roman" w:hAnsi="Times New Roman" w:cs="Times New Roman"/>
          <w:sz w:val="10"/>
          <w:szCs w:val="10"/>
          <w:lang w:eastAsia="ru-RU"/>
        </w:rPr>
        <w:tab/>
      </w:r>
    </w:p>
    <w:p w:rsidR="008B7217" w:rsidRDefault="008B7217" w:rsidP="008B72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E3DCE">
        <w:rPr>
          <w:rFonts w:ascii="Times New Roman" w:eastAsia="Times New Roman" w:hAnsi="Times New Roman" w:cs="Times New Roman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Cs w:val="24"/>
          <w:lang w:eastAsia="ru-RU"/>
        </w:rPr>
        <w:t>ПОДРЯДЧИК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обязуется соблюдать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требования 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>переданны</w:t>
      </w:r>
      <w:r>
        <w:rPr>
          <w:rFonts w:ascii="Times New Roman" w:eastAsia="Times New Roman" w:hAnsi="Times New Roman" w:cs="Times New Roman"/>
          <w:szCs w:val="24"/>
          <w:lang w:eastAsia="ru-RU"/>
        </w:rPr>
        <w:t>х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 ЛНД, с целью регламентации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осуществления поставки,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szCs w:val="24"/>
          <w:lang w:eastAsia="ru-RU"/>
        </w:rPr>
        <w:t>ДОГОВОРУ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и нести ответственность за несоблюдение требований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установленных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8B7217" w:rsidRDefault="008B7217" w:rsidP="008B7217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tbl>
      <w:tblPr>
        <w:tblW w:w="10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85"/>
        <w:gridCol w:w="4998"/>
      </w:tblGrid>
      <w:tr w:rsidR="008B7217" w:rsidRPr="00472562" w:rsidTr="003A2ADD">
        <w:trPr>
          <w:trHeight w:val="438"/>
        </w:trPr>
        <w:tc>
          <w:tcPr>
            <w:tcW w:w="5285" w:type="dxa"/>
          </w:tcPr>
          <w:p w:rsidR="008B7217" w:rsidRPr="009C245C" w:rsidRDefault="008B7217" w:rsidP="003A2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получил:</w:t>
            </w:r>
          </w:p>
        </w:tc>
        <w:tc>
          <w:tcPr>
            <w:tcW w:w="4998" w:type="dxa"/>
          </w:tcPr>
          <w:p w:rsidR="008B7217" w:rsidRPr="00472562" w:rsidRDefault="008B7217" w:rsidP="003A2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ередал</w:t>
            </w:r>
            <w:r w:rsidRPr="0042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8B7217" w:rsidRPr="00472562" w:rsidTr="003A2ADD">
        <w:trPr>
          <w:trHeight w:val="1438"/>
        </w:trPr>
        <w:tc>
          <w:tcPr>
            <w:tcW w:w="5285" w:type="dxa"/>
          </w:tcPr>
          <w:p w:rsidR="008B7217" w:rsidRDefault="008B7217" w:rsidP="003A2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</w:t>
            </w:r>
            <w:r w:rsidRPr="004725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8B7217" w:rsidRDefault="008B7217" w:rsidP="003A2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</w:t>
            </w:r>
          </w:p>
          <w:p w:rsidR="008B7217" w:rsidRDefault="008B7217" w:rsidP="003A2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</w:t>
            </w:r>
            <w:r w:rsidDel="00836E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8B7217" w:rsidRDefault="008B7217" w:rsidP="003A2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B7217" w:rsidRPr="009C245C" w:rsidRDefault="008B7217" w:rsidP="003A2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 ________________</w:t>
            </w:r>
          </w:p>
        </w:tc>
        <w:tc>
          <w:tcPr>
            <w:tcW w:w="4998" w:type="dxa"/>
          </w:tcPr>
          <w:p w:rsidR="008B7217" w:rsidRDefault="008B7217" w:rsidP="003A2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  <w:r w:rsidRPr="008E17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8B7217" w:rsidRDefault="008B7217" w:rsidP="003A2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  <w:p w:rsidR="008B7217" w:rsidRDefault="008B7217" w:rsidP="003A2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«БНГРЭ»</w:t>
            </w:r>
          </w:p>
          <w:p w:rsidR="008B7217" w:rsidRDefault="008B7217" w:rsidP="003A2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B7217" w:rsidRPr="00472562" w:rsidRDefault="008B7217" w:rsidP="003A2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 Н.Ф. Ганиев</w:t>
            </w:r>
          </w:p>
        </w:tc>
      </w:tr>
      <w:tr w:rsidR="008B7217" w:rsidTr="003A2ADD">
        <w:trPr>
          <w:trHeight w:val="261"/>
        </w:trPr>
        <w:tc>
          <w:tcPr>
            <w:tcW w:w="5285" w:type="dxa"/>
          </w:tcPr>
          <w:p w:rsidR="008B7217" w:rsidRPr="00472562" w:rsidRDefault="008B7217" w:rsidP="003A2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  <w:proofErr w:type="spellEnd"/>
          </w:p>
        </w:tc>
        <w:tc>
          <w:tcPr>
            <w:tcW w:w="4998" w:type="dxa"/>
          </w:tcPr>
          <w:p w:rsidR="008B7217" w:rsidRDefault="008B7217" w:rsidP="003A2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  <w:proofErr w:type="spellEnd"/>
          </w:p>
        </w:tc>
      </w:tr>
    </w:tbl>
    <w:p w:rsidR="00E83017" w:rsidRPr="00EE7398" w:rsidRDefault="00E83017" w:rsidP="00B475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sectPr w:rsidR="00E83017" w:rsidRPr="00EE7398" w:rsidSect="00C01D65">
      <w:pgSz w:w="11906" w:h="16838"/>
      <w:pgMar w:top="1134" w:right="850" w:bottom="1134" w:left="170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145" w:rsidRDefault="00E77145" w:rsidP="008E176D">
      <w:pPr>
        <w:spacing w:after="0" w:line="240" w:lineRule="auto"/>
      </w:pPr>
      <w:r>
        <w:separator/>
      </w:r>
    </w:p>
  </w:endnote>
  <w:endnote w:type="continuationSeparator" w:id="0">
    <w:p w:rsidR="00E77145" w:rsidRDefault="00E77145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145" w:rsidRDefault="00E77145" w:rsidP="008E176D">
      <w:pPr>
        <w:spacing w:after="0" w:line="240" w:lineRule="auto"/>
      </w:pPr>
      <w:r>
        <w:separator/>
      </w:r>
    </w:p>
  </w:footnote>
  <w:footnote w:type="continuationSeparator" w:id="0">
    <w:p w:rsidR="00E77145" w:rsidRDefault="00E77145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EDF5097"/>
    <w:multiLevelType w:val="hybridMultilevel"/>
    <w:tmpl w:val="E6BC5486"/>
    <w:lvl w:ilvl="0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1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62F231A8"/>
    <w:multiLevelType w:val="hybridMultilevel"/>
    <w:tmpl w:val="3CE20202"/>
    <w:lvl w:ilvl="0" w:tplc="07A8146E">
      <w:start w:val="1"/>
      <w:numFmt w:val="decimal"/>
      <w:lvlText w:val="%1."/>
      <w:lvlJc w:val="righ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395"/>
    <w:rsid w:val="000010AE"/>
    <w:rsid w:val="000057BC"/>
    <w:rsid w:val="00010A63"/>
    <w:rsid w:val="000169BE"/>
    <w:rsid w:val="00020A14"/>
    <w:rsid w:val="00062690"/>
    <w:rsid w:val="00096190"/>
    <w:rsid w:val="000B2F9A"/>
    <w:rsid w:val="000B7342"/>
    <w:rsid w:val="000C1649"/>
    <w:rsid w:val="00104086"/>
    <w:rsid w:val="00106646"/>
    <w:rsid w:val="001203CD"/>
    <w:rsid w:val="00160A67"/>
    <w:rsid w:val="0016104A"/>
    <w:rsid w:val="0016618A"/>
    <w:rsid w:val="001734A5"/>
    <w:rsid w:val="0018008E"/>
    <w:rsid w:val="0018351A"/>
    <w:rsid w:val="0019269E"/>
    <w:rsid w:val="00194E53"/>
    <w:rsid w:val="001963BB"/>
    <w:rsid w:val="00196797"/>
    <w:rsid w:val="001B190A"/>
    <w:rsid w:val="001B7307"/>
    <w:rsid w:val="001E15FB"/>
    <w:rsid w:val="001E5E84"/>
    <w:rsid w:val="00216EFD"/>
    <w:rsid w:val="00241EC9"/>
    <w:rsid w:val="00246390"/>
    <w:rsid w:val="00246A7F"/>
    <w:rsid w:val="00252D90"/>
    <w:rsid w:val="00257459"/>
    <w:rsid w:val="002729AA"/>
    <w:rsid w:val="002769CA"/>
    <w:rsid w:val="002912F3"/>
    <w:rsid w:val="00292BD5"/>
    <w:rsid w:val="002A1DE9"/>
    <w:rsid w:val="002A628A"/>
    <w:rsid w:val="002A72A7"/>
    <w:rsid w:val="002B43EE"/>
    <w:rsid w:val="002D41E3"/>
    <w:rsid w:val="002D760C"/>
    <w:rsid w:val="002E208F"/>
    <w:rsid w:val="00307FDE"/>
    <w:rsid w:val="00313831"/>
    <w:rsid w:val="00324F45"/>
    <w:rsid w:val="0033362E"/>
    <w:rsid w:val="00341CD8"/>
    <w:rsid w:val="00347E5C"/>
    <w:rsid w:val="00350247"/>
    <w:rsid w:val="003641F3"/>
    <w:rsid w:val="00381654"/>
    <w:rsid w:val="003874CA"/>
    <w:rsid w:val="003B4AB0"/>
    <w:rsid w:val="003D1395"/>
    <w:rsid w:val="003D3E19"/>
    <w:rsid w:val="003F2B30"/>
    <w:rsid w:val="004513D1"/>
    <w:rsid w:val="0046106A"/>
    <w:rsid w:val="00470B04"/>
    <w:rsid w:val="00472562"/>
    <w:rsid w:val="00481EEF"/>
    <w:rsid w:val="004826D1"/>
    <w:rsid w:val="00485EA3"/>
    <w:rsid w:val="0048795A"/>
    <w:rsid w:val="00490002"/>
    <w:rsid w:val="004B2416"/>
    <w:rsid w:val="004B257F"/>
    <w:rsid w:val="004E3DCE"/>
    <w:rsid w:val="005107A0"/>
    <w:rsid w:val="00512387"/>
    <w:rsid w:val="00513062"/>
    <w:rsid w:val="00594182"/>
    <w:rsid w:val="00594763"/>
    <w:rsid w:val="005A21D1"/>
    <w:rsid w:val="005B37B4"/>
    <w:rsid w:val="005C7D29"/>
    <w:rsid w:val="005D2C43"/>
    <w:rsid w:val="005E1CC2"/>
    <w:rsid w:val="006043F7"/>
    <w:rsid w:val="00613654"/>
    <w:rsid w:val="00630FB9"/>
    <w:rsid w:val="00641DC5"/>
    <w:rsid w:val="006451C2"/>
    <w:rsid w:val="00645A34"/>
    <w:rsid w:val="00650595"/>
    <w:rsid w:val="006616B1"/>
    <w:rsid w:val="00670CCD"/>
    <w:rsid w:val="006837F9"/>
    <w:rsid w:val="006856F8"/>
    <w:rsid w:val="006A1377"/>
    <w:rsid w:val="006A7E6C"/>
    <w:rsid w:val="006C656D"/>
    <w:rsid w:val="006D55D4"/>
    <w:rsid w:val="006D61F7"/>
    <w:rsid w:val="00714DAC"/>
    <w:rsid w:val="007165FF"/>
    <w:rsid w:val="0072058F"/>
    <w:rsid w:val="007251B4"/>
    <w:rsid w:val="00732A66"/>
    <w:rsid w:val="007336E3"/>
    <w:rsid w:val="00745724"/>
    <w:rsid w:val="00756668"/>
    <w:rsid w:val="00764F56"/>
    <w:rsid w:val="007675A8"/>
    <w:rsid w:val="007750C7"/>
    <w:rsid w:val="00777DA0"/>
    <w:rsid w:val="007B0FD6"/>
    <w:rsid w:val="007B74EE"/>
    <w:rsid w:val="00810C74"/>
    <w:rsid w:val="00814D4B"/>
    <w:rsid w:val="008205CD"/>
    <w:rsid w:val="00825DCB"/>
    <w:rsid w:val="0086444A"/>
    <w:rsid w:val="00865ABA"/>
    <w:rsid w:val="00870049"/>
    <w:rsid w:val="00887AF4"/>
    <w:rsid w:val="008B3092"/>
    <w:rsid w:val="008B7217"/>
    <w:rsid w:val="008D060F"/>
    <w:rsid w:val="008E176D"/>
    <w:rsid w:val="00900290"/>
    <w:rsid w:val="009064AC"/>
    <w:rsid w:val="00915025"/>
    <w:rsid w:val="00947FBC"/>
    <w:rsid w:val="009841C8"/>
    <w:rsid w:val="009854CE"/>
    <w:rsid w:val="00986074"/>
    <w:rsid w:val="009A4FA0"/>
    <w:rsid w:val="009C0E33"/>
    <w:rsid w:val="009C5266"/>
    <w:rsid w:val="009F3489"/>
    <w:rsid w:val="009F6859"/>
    <w:rsid w:val="00A01FE2"/>
    <w:rsid w:val="00A25883"/>
    <w:rsid w:val="00A357A2"/>
    <w:rsid w:val="00A36184"/>
    <w:rsid w:val="00A426B7"/>
    <w:rsid w:val="00A70A58"/>
    <w:rsid w:val="00A80CCD"/>
    <w:rsid w:val="00A8305E"/>
    <w:rsid w:val="00A85495"/>
    <w:rsid w:val="00A91CE1"/>
    <w:rsid w:val="00AA5252"/>
    <w:rsid w:val="00AB1C3A"/>
    <w:rsid w:val="00AC62FE"/>
    <w:rsid w:val="00AD42B1"/>
    <w:rsid w:val="00B05F97"/>
    <w:rsid w:val="00B079E9"/>
    <w:rsid w:val="00B45472"/>
    <w:rsid w:val="00B45BC5"/>
    <w:rsid w:val="00B4757C"/>
    <w:rsid w:val="00B5454A"/>
    <w:rsid w:val="00B82826"/>
    <w:rsid w:val="00B97314"/>
    <w:rsid w:val="00BA08CC"/>
    <w:rsid w:val="00BB0993"/>
    <w:rsid w:val="00BB0BB5"/>
    <w:rsid w:val="00BC33F8"/>
    <w:rsid w:val="00BE1696"/>
    <w:rsid w:val="00C01D65"/>
    <w:rsid w:val="00C134BF"/>
    <w:rsid w:val="00C312EE"/>
    <w:rsid w:val="00C369A6"/>
    <w:rsid w:val="00C62E36"/>
    <w:rsid w:val="00C65AC8"/>
    <w:rsid w:val="00C8365D"/>
    <w:rsid w:val="00CA4259"/>
    <w:rsid w:val="00CA4D4B"/>
    <w:rsid w:val="00CA58B2"/>
    <w:rsid w:val="00D10994"/>
    <w:rsid w:val="00D12C80"/>
    <w:rsid w:val="00D20B2C"/>
    <w:rsid w:val="00D3057E"/>
    <w:rsid w:val="00D3078F"/>
    <w:rsid w:val="00D43D0E"/>
    <w:rsid w:val="00D5181E"/>
    <w:rsid w:val="00D67C22"/>
    <w:rsid w:val="00D745F6"/>
    <w:rsid w:val="00D841E4"/>
    <w:rsid w:val="00D846D3"/>
    <w:rsid w:val="00D9454D"/>
    <w:rsid w:val="00D97DB0"/>
    <w:rsid w:val="00DA6CE4"/>
    <w:rsid w:val="00DE46C2"/>
    <w:rsid w:val="00E1146A"/>
    <w:rsid w:val="00E37C11"/>
    <w:rsid w:val="00E4582E"/>
    <w:rsid w:val="00E55A62"/>
    <w:rsid w:val="00E65AA9"/>
    <w:rsid w:val="00E77145"/>
    <w:rsid w:val="00E8076E"/>
    <w:rsid w:val="00E80E95"/>
    <w:rsid w:val="00E83017"/>
    <w:rsid w:val="00E875EA"/>
    <w:rsid w:val="00EA1035"/>
    <w:rsid w:val="00EA615F"/>
    <w:rsid w:val="00EC1869"/>
    <w:rsid w:val="00EE7398"/>
    <w:rsid w:val="00F042FF"/>
    <w:rsid w:val="00F05B34"/>
    <w:rsid w:val="00F43106"/>
    <w:rsid w:val="00F50852"/>
    <w:rsid w:val="00F61EBB"/>
    <w:rsid w:val="00F647EF"/>
    <w:rsid w:val="00F7377A"/>
    <w:rsid w:val="00FA7638"/>
    <w:rsid w:val="00FB2F9E"/>
    <w:rsid w:val="00FB41D7"/>
    <w:rsid w:val="00FE45E9"/>
    <w:rsid w:val="00FE5359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CC2"/>
  </w:style>
  <w:style w:type="paragraph" w:styleId="1">
    <w:name w:val="heading 1"/>
    <w:basedOn w:val="a"/>
    <w:next w:val="a"/>
    <w:link w:val="10"/>
    <w:uiPriority w:val="9"/>
    <w:qFormat/>
    <w:rsid w:val="00BC33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33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BC3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33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link w:val="a9"/>
    <w:uiPriority w:val="1"/>
    <w:qFormat/>
    <w:rsid w:val="00BC33F8"/>
    <w:pPr>
      <w:spacing w:after="0" w:line="240" w:lineRule="auto"/>
    </w:pPr>
  </w:style>
  <w:style w:type="paragraph" w:customStyle="1" w:styleId="Default">
    <w:name w:val="Default"/>
    <w:rsid w:val="00C312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Indent 2"/>
    <w:basedOn w:val="a"/>
    <w:link w:val="22"/>
    <w:rsid w:val="007B0FD6"/>
    <w:pPr>
      <w:overflowPunct w:val="0"/>
      <w:autoSpaceDE w:val="0"/>
      <w:autoSpaceDN w:val="0"/>
      <w:adjustRightInd w:val="0"/>
      <w:spacing w:after="0" w:line="240" w:lineRule="auto"/>
      <w:ind w:firstLine="28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B0F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Без интервала1"/>
    <w:qFormat/>
    <w:rsid w:val="00D846D3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Body Text"/>
    <w:basedOn w:val="a"/>
    <w:link w:val="ab"/>
    <w:rsid w:val="00D846D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846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14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14DAC"/>
    <w:rPr>
      <w:rFonts w:ascii="Tahoma" w:hAnsi="Tahoma" w:cs="Tahoma"/>
      <w:sz w:val="16"/>
      <w:szCs w:val="16"/>
    </w:rPr>
  </w:style>
  <w:style w:type="character" w:customStyle="1" w:styleId="a9">
    <w:name w:val="Без интервала Знак"/>
    <w:basedOn w:val="a0"/>
    <w:link w:val="a8"/>
    <w:uiPriority w:val="1"/>
    <w:locked/>
    <w:rsid w:val="00CA4259"/>
  </w:style>
  <w:style w:type="paragraph" w:styleId="ae">
    <w:name w:val="Plain Text"/>
    <w:basedOn w:val="a"/>
    <w:link w:val="af"/>
    <w:unhideWhenUsed/>
    <w:rsid w:val="00CA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CA4259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1386</TotalTime>
  <Pages>33</Pages>
  <Words>8518</Words>
  <Characters>48556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56961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 Анна Викторовна</dc:creator>
  <cp:keywords/>
  <dc:description/>
  <cp:lastModifiedBy>korsukova_ea</cp:lastModifiedBy>
  <cp:revision>32</cp:revision>
  <cp:lastPrinted>2015-04-16T04:05:00Z</cp:lastPrinted>
  <dcterms:created xsi:type="dcterms:W3CDTF">2015-04-15T08:36:00Z</dcterms:created>
  <dcterms:modified xsi:type="dcterms:W3CDTF">2022-11-15T06:53:00Z</dcterms:modified>
</cp:coreProperties>
</file>