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DC5C1B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5C1B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DC5C1B">
        <w:rPr>
          <w:rFonts w:ascii="Times New Roman" w:hAnsi="Times New Roman" w:cs="Times New Roman"/>
          <w:b/>
          <w:sz w:val="24"/>
          <w:szCs w:val="24"/>
        </w:rPr>
        <w:t>«</w:t>
      </w:r>
      <w:r w:rsidRPr="00DC5C1B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DC5C1B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DC5C1B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C1B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DC5C1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8878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5C1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C4951" w:rsidRPr="00DC5C1B">
        <w:rPr>
          <w:rFonts w:ascii="Times New Roman" w:hAnsi="Times New Roman" w:cs="Times New Roman"/>
          <w:sz w:val="24"/>
          <w:szCs w:val="24"/>
        </w:rPr>
        <w:t xml:space="preserve">«Поставка </w:t>
      </w:r>
      <w:r w:rsidR="006A1C4B" w:rsidRPr="00DC5C1B">
        <w:rPr>
          <w:rFonts w:ascii="Times New Roman" w:hAnsi="Times New Roman" w:cs="Times New Roman"/>
          <w:sz w:val="24"/>
          <w:szCs w:val="24"/>
        </w:rPr>
        <w:t>бытовой техники</w:t>
      </w:r>
      <w:r w:rsidR="006F0638" w:rsidRPr="00DC5C1B">
        <w:rPr>
          <w:rFonts w:ascii="Times New Roman" w:hAnsi="Times New Roman" w:cs="Times New Roman"/>
          <w:sz w:val="24"/>
          <w:szCs w:val="24"/>
        </w:rPr>
        <w:t xml:space="preserve"> и кухонного оборудования</w:t>
      </w:r>
      <w:r w:rsidR="008041B2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C4951" w:rsidRPr="00DC5C1B">
        <w:rPr>
          <w:rFonts w:ascii="Times New Roman" w:hAnsi="Times New Roman" w:cs="Times New Roman"/>
          <w:sz w:val="24"/>
          <w:szCs w:val="24"/>
        </w:rPr>
        <w:t xml:space="preserve">»  (лот  </w:t>
      </w:r>
      <w:r w:rsidR="00243CEA">
        <w:rPr>
          <w:rFonts w:ascii="Times New Roman" w:hAnsi="Times New Roman" w:cs="Times New Roman"/>
          <w:sz w:val="24"/>
          <w:szCs w:val="24"/>
        </w:rPr>
        <w:t>№</w:t>
      </w:r>
      <w:r w:rsidR="00FC4951" w:rsidRPr="00DC5C1B">
        <w:rPr>
          <w:rFonts w:ascii="Times New Roman" w:hAnsi="Times New Roman" w:cs="Times New Roman"/>
          <w:sz w:val="24"/>
          <w:szCs w:val="24"/>
        </w:rPr>
        <w:t>№1</w:t>
      </w:r>
      <w:r w:rsidR="00243CEA">
        <w:rPr>
          <w:rFonts w:ascii="Times New Roman" w:hAnsi="Times New Roman" w:cs="Times New Roman"/>
          <w:sz w:val="24"/>
          <w:szCs w:val="24"/>
        </w:rPr>
        <w:t>-</w:t>
      </w:r>
      <w:r w:rsidR="00D44974" w:rsidRPr="00DC5C1B">
        <w:rPr>
          <w:rFonts w:ascii="Times New Roman" w:hAnsi="Times New Roman" w:cs="Times New Roman"/>
          <w:sz w:val="24"/>
          <w:szCs w:val="24"/>
        </w:rPr>
        <w:t>6</w:t>
      </w:r>
      <w:r w:rsidR="00FC4951" w:rsidRPr="00DC5C1B">
        <w:rPr>
          <w:rFonts w:ascii="Times New Roman" w:hAnsi="Times New Roman" w:cs="Times New Roman"/>
          <w:sz w:val="24"/>
          <w:szCs w:val="24"/>
        </w:rPr>
        <w:t>)</w:t>
      </w:r>
    </w:p>
    <w:p w:rsidR="00E220F0" w:rsidRDefault="00E220F0" w:rsidP="00E220F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CE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43CE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243CE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243CE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243C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3CE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243CE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:rsidR="00E220F0" w:rsidRPr="00243CEA" w:rsidRDefault="001474CD" w:rsidP="00E220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="00E220F0" w:rsidRPr="00243CE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</w:p>
    <w:p w:rsidR="00E220F0" w:rsidRPr="00243CEA" w:rsidRDefault="00E220F0" w:rsidP="00E220F0">
      <w:pPr>
        <w:pStyle w:val="a8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3CEA">
        <w:rPr>
          <w:rFonts w:ascii="Times New Roman" w:hAnsi="Times New Roman"/>
          <w:sz w:val="24"/>
          <w:szCs w:val="24"/>
        </w:rPr>
        <w:t>Лот №№ 1-</w:t>
      </w:r>
      <w:r>
        <w:rPr>
          <w:rFonts w:ascii="Times New Roman" w:hAnsi="Times New Roman"/>
          <w:sz w:val="24"/>
          <w:szCs w:val="24"/>
        </w:rPr>
        <w:t>6</w:t>
      </w:r>
      <w:r w:rsidRPr="00243CEA">
        <w:rPr>
          <w:rFonts w:ascii="Times New Roman" w:hAnsi="Times New Roman"/>
          <w:sz w:val="24"/>
          <w:szCs w:val="24"/>
        </w:rPr>
        <w:t xml:space="preserve"> – </w:t>
      </w:r>
      <w:r w:rsidR="00414964">
        <w:rPr>
          <w:rFonts w:ascii="Times New Roman" w:hAnsi="Times New Roman"/>
          <w:sz w:val="24"/>
          <w:szCs w:val="24"/>
        </w:rPr>
        <w:t>Ф</w:t>
      </w:r>
      <w:r w:rsidRPr="00243CEA">
        <w:rPr>
          <w:rFonts w:ascii="Times New Roman" w:hAnsi="Times New Roman"/>
          <w:sz w:val="24"/>
          <w:szCs w:val="24"/>
        </w:rPr>
        <w:t>евраль 2023 г.</w:t>
      </w:r>
    </w:p>
    <w:p w:rsidR="00E220F0" w:rsidRPr="00243CEA" w:rsidRDefault="00E220F0" w:rsidP="00E220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EA">
        <w:rPr>
          <w:rFonts w:ascii="Times New Roman" w:hAnsi="Times New Roman" w:cs="Times New Roman"/>
          <w:sz w:val="24"/>
          <w:szCs w:val="24"/>
          <w:u w:val="single"/>
        </w:rPr>
        <w:t xml:space="preserve">Базис  поставки: </w:t>
      </w:r>
    </w:p>
    <w:p w:rsidR="00E220F0" w:rsidRPr="00243CEA" w:rsidRDefault="00E220F0" w:rsidP="00E220F0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43CEA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>№</w:t>
      </w:r>
      <w:r w:rsidR="00E64FE3">
        <w:rPr>
          <w:rFonts w:ascii="Times New Roman" w:hAnsi="Times New Roman"/>
          <w:sz w:val="24"/>
          <w:szCs w:val="24"/>
        </w:rPr>
        <w:t xml:space="preserve"> 1-5</w:t>
      </w:r>
      <w:r w:rsidR="00114B96">
        <w:rPr>
          <w:rFonts w:ascii="Times New Roman" w:hAnsi="Times New Roman"/>
          <w:sz w:val="24"/>
          <w:szCs w:val="24"/>
        </w:rPr>
        <w:t>:</w:t>
      </w:r>
      <w:r w:rsidR="00E64FE3">
        <w:rPr>
          <w:rFonts w:ascii="Times New Roman" w:hAnsi="Times New Roman"/>
          <w:sz w:val="24"/>
          <w:szCs w:val="24"/>
        </w:rPr>
        <w:t xml:space="preserve"> DAP, </w:t>
      </w:r>
      <w:r w:rsidRPr="00243CEA">
        <w:rPr>
          <w:rFonts w:ascii="Times New Roman" w:hAnsi="Times New Roman"/>
          <w:sz w:val="24"/>
          <w:szCs w:val="24"/>
        </w:rPr>
        <w:t>Красноярский край, п. Таежный.</w:t>
      </w:r>
    </w:p>
    <w:p w:rsidR="00E220F0" w:rsidRPr="00243CEA" w:rsidRDefault="00E64FE3" w:rsidP="00E220F0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6</w:t>
      </w:r>
      <w:r w:rsidR="00114B9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DAP, </w:t>
      </w:r>
      <w:r w:rsidR="00E220F0" w:rsidRPr="00243CEA">
        <w:rPr>
          <w:rFonts w:ascii="Times New Roman" w:hAnsi="Times New Roman"/>
          <w:sz w:val="24"/>
          <w:szCs w:val="24"/>
        </w:rPr>
        <w:t>Красноярский край, г. Красноярск, ул. Весны 3А, 13 этаж.</w:t>
      </w:r>
    </w:p>
    <w:p w:rsidR="00E234D7" w:rsidRPr="00243CEA" w:rsidRDefault="002043ED" w:rsidP="00887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EA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p w:rsidR="00E234D7" w:rsidRPr="00DC5C1B" w:rsidRDefault="00E234D7" w:rsidP="00887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992"/>
        <w:gridCol w:w="1098"/>
      </w:tblGrid>
      <w:tr w:rsidR="00E234D7" w:rsidRPr="00DC5C1B" w:rsidTr="00243CEA">
        <w:trPr>
          <w:cantSplit/>
          <w:trHeight w:val="515"/>
          <w:tblHeader/>
        </w:trPr>
        <w:tc>
          <w:tcPr>
            <w:tcW w:w="817" w:type="dxa"/>
            <w:vAlign w:val="center"/>
          </w:tcPr>
          <w:p w:rsidR="00E234D7" w:rsidRPr="00DC5C1B" w:rsidRDefault="0014342D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5C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6946" w:type="dxa"/>
            <w:vAlign w:val="center"/>
          </w:tcPr>
          <w:p w:rsidR="00E234D7" w:rsidRPr="00DC5C1B" w:rsidRDefault="0014342D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5C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992" w:type="dxa"/>
            <w:vAlign w:val="center"/>
          </w:tcPr>
          <w:p w:rsidR="00E234D7" w:rsidRPr="00DC5C1B" w:rsidRDefault="0014342D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5C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1098" w:type="dxa"/>
            <w:vAlign w:val="center"/>
          </w:tcPr>
          <w:p w:rsidR="00E234D7" w:rsidRPr="00DC5C1B" w:rsidRDefault="0014342D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5C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E234D7" w:rsidRPr="00DC5C1B" w:rsidTr="00E234D7">
        <w:tc>
          <w:tcPr>
            <w:tcW w:w="9853" w:type="dxa"/>
            <w:gridSpan w:val="4"/>
          </w:tcPr>
          <w:p w:rsidR="00E234D7" w:rsidRPr="00DC5C1B" w:rsidRDefault="0014342D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5C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1</w:t>
            </w:r>
          </w:p>
        </w:tc>
      </w:tr>
      <w:tr w:rsidR="0014342D" w:rsidRPr="00DC5C1B" w:rsidTr="007501AA">
        <w:tc>
          <w:tcPr>
            <w:tcW w:w="817" w:type="dxa"/>
            <w:vAlign w:val="center"/>
          </w:tcPr>
          <w:p w:rsidR="0014342D" w:rsidRPr="00DC5C1B" w:rsidRDefault="00CF7F3B" w:rsidP="00750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14342D" w:rsidRPr="008136BC" w:rsidRDefault="0014342D" w:rsidP="007501AA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Водонагреватель накопительный  150л</w:t>
            </w:r>
          </w:p>
        </w:tc>
        <w:tc>
          <w:tcPr>
            <w:tcW w:w="992" w:type="dxa"/>
          </w:tcPr>
          <w:p w:rsidR="0014342D" w:rsidRPr="00DC5C1B" w:rsidRDefault="0014342D" w:rsidP="00750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14342D" w:rsidRPr="00996B1B" w:rsidRDefault="00996B1B" w:rsidP="00750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6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6623" w:rsidRPr="00DC5C1B" w:rsidTr="007501AA">
        <w:tc>
          <w:tcPr>
            <w:tcW w:w="817" w:type="dxa"/>
            <w:vAlign w:val="center"/>
          </w:tcPr>
          <w:p w:rsidR="004D6623" w:rsidRPr="00DC5C1B" w:rsidRDefault="00CF7F3B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4D6623" w:rsidRPr="008136BC" w:rsidRDefault="004D6623" w:rsidP="004D6623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Водонагреватель накопительный  100л</w:t>
            </w:r>
          </w:p>
        </w:tc>
        <w:tc>
          <w:tcPr>
            <w:tcW w:w="992" w:type="dxa"/>
          </w:tcPr>
          <w:p w:rsidR="004D6623" w:rsidRPr="00DC5C1B" w:rsidRDefault="004D6623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4D6623" w:rsidRPr="00996B1B" w:rsidRDefault="00996B1B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6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D6623" w:rsidRPr="00DC5C1B" w:rsidTr="007501AA">
        <w:tc>
          <w:tcPr>
            <w:tcW w:w="817" w:type="dxa"/>
            <w:vAlign w:val="center"/>
          </w:tcPr>
          <w:p w:rsidR="004D6623" w:rsidRPr="00DC5C1B" w:rsidRDefault="00CF7F3B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4D6623" w:rsidRPr="008136BC" w:rsidRDefault="004D6623" w:rsidP="004D6623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Завеса тепловая электрическая (2,5 КВТ)</w:t>
            </w:r>
          </w:p>
        </w:tc>
        <w:tc>
          <w:tcPr>
            <w:tcW w:w="992" w:type="dxa"/>
          </w:tcPr>
          <w:p w:rsidR="004D6623" w:rsidRPr="00DC5C1B" w:rsidRDefault="004D6623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4D6623" w:rsidRPr="00DC5C1B" w:rsidRDefault="00FD2A75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6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6623" w:rsidRPr="00DC5C1B" w:rsidTr="007501AA">
        <w:tc>
          <w:tcPr>
            <w:tcW w:w="817" w:type="dxa"/>
            <w:vAlign w:val="center"/>
          </w:tcPr>
          <w:p w:rsidR="004D6623" w:rsidRPr="00DC5C1B" w:rsidRDefault="00CF7F3B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4D6623" w:rsidRPr="008136BC" w:rsidRDefault="004D6623" w:rsidP="004D6623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 xml:space="preserve">Обогреватель электрический </w:t>
            </w:r>
            <w:proofErr w:type="spellStart"/>
            <w:r w:rsidRPr="008136BC">
              <w:rPr>
                <w:rFonts w:ascii="Times New Roman" w:hAnsi="Times New Roman" w:cs="Times New Roman"/>
              </w:rPr>
              <w:t>конвекторного</w:t>
            </w:r>
            <w:proofErr w:type="spellEnd"/>
            <w:r w:rsidRPr="008136BC"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992" w:type="dxa"/>
          </w:tcPr>
          <w:p w:rsidR="004D6623" w:rsidRPr="00DC5C1B" w:rsidRDefault="004D6623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4D6623" w:rsidRPr="00DC5C1B" w:rsidRDefault="00FD2A75" w:rsidP="004D6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F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6A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4D6623" w:rsidRPr="00DC5C1B" w:rsidTr="00E234D7">
        <w:tc>
          <w:tcPr>
            <w:tcW w:w="9853" w:type="dxa"/>
            <w:gridSpan w:val="4"/>
          </w:tcPr>
          <w:p w:rsidR="004D6623" w:rsidRPr="008136BC" w:rsidRDefault="004D6623" w:rsidP="004D6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8136BC">
              <w:rPr>
                <w:rFonts w:ascii="Times New Roman" w:eastAsia="Times New Roman" w:hAnsi="Times New Roman" w:cs="Times New Roman"/>
                <w:b/>
                <w:color w:val="000000"/>
              </w:rPr>
              <w:t>Лот 2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Миксер планетарный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Pr="00996B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Печь микроволновая мощностью 700 ВТ внутренним объемом 20 Л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Pr="00996B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Печь микроволновая мощностью 800 ВТ внутренним объемом 23 Л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6BC">
              <w:rPr>
                <w:rFonts w:ascii="Times New Roman" w:eastAsia="Calibri" w:hAnsi="Times New Roman" w:cs="Times New Roman"/>
                <w:lang w:eastAsia="en-US"/>
              </w:rPr>
              <w:t>Термопот</w:t>
            </w:r>
            <w:proofErr w:type="spellEnd"/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 10 литров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Термос пищевой 6л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Тестомес </w:t>
            </w:r>
          </w:p>
        </w:tc>
        <w:tc>
          <w:tcPr>
            <w:tcW w:w="992" w:type="dxa"/>
          </w:tcPr>
          <w:p w:rsidR="00CE66AA" w:rsidRPr="00DC5C1B" w:rsidRDefault="003C7B3E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Чайник электрический бытовой</w:t>
            </w:r>
          </w:p>
        </w:tc>
        <w:tc>
          <w:tcPr>
            <w:tcW w:w="992" w:type="dxa"/>
          </w:tcPr>
          <w:p w:rsidR="00CE66AA" w:rsidRPr="00DC5C1B" w:rsidRDefault="003C7B3E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Электроплита одноконфорочная</w:t>
            </w:r>
          </w:p>
        </w:tc>
        <w:tc>
          <w:tcPr>
            <w:tcW w:w="992" w:type="dxa"/>
          </w:tcPr>
          <w:p w:rsidR="00CE66AA" w:rsidRPr="00DC5C1B" w:rsidRDefault="003C7B3E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E66AA" w:rsidRPr="00DC5C1B" w:rsidTr="007501AA">
        <w:tc>
          <w:tcPr>
            <w:tcW w:w="817" w:type="dxa"/>
            <w:vAlign w:val="center"/>
          </w:tcPr>
          <w:p w:rsidR="00CE66AA" w:rsidRDefault="000C27FF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46" w:type="dxa"/>
            <w:vAlign w:val="center"/>
          </w:tcPr>
          <w:p w:rsidR="00CE66AA" w:rsidRPr="008136BC" w:rsidRDefault="00CE66AA" w:rsidP="00CE66AA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Телевизор</w:t>
            </w:r>
          </w:p>
        </w:tc>
        <w:tc>
          <w:tcPr>
            <w:tcW w:w="992" w:type="dxa"/>
          </w:tcPr>
          <w:p w:rsidR="00CE66AA" w:rsidRPr="00DC5C1B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CE66AA" w:rsidRPr="00B64C57" w:rsidRDefault="00CE66AA" w:rsidP="00CE6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DEE" w:rsidRPr="00DC5C1B" w:rsidTr="007501AA">
        <w:tc>
          <w:tcPr>
            <w:tcW w:w="817" w:type="dxa"/>
            <w:vAlign w:val="center"/>
          </w:tcPr>
          <w:p w:rsidR="00234DEE" w:rsidRPr="000C27FF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27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 xml:space="preserve">Пульт управления </w:t>
            </w:r>
            <w:proofErr w:type="spellStart"/>
            <w:r w:rsidRPr="008136BC">
              <w:rPr>
                <w:rFonts w:ascii="Times New Roman" w:hAnsi="Times New Roman" w:cs="Times New Roman"/>
              </w:rPr>
              <w:t>электрокаменкой</w:t>
            </w:r>
            <w:proofErr w:type="spellEnd"/>
          </w:p>
        </w:tc>
        <w:tc>
          <w:tcPr>
            <w:tcW w:w="992" w:type="dxa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CB6A3D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34DEE" w:rsidRPr="00DC5C1B" w:rsidTr="007501AA">
        <w:tc>
          <w:tcPr>
            <w:tcW w:w="817" w:type="dxa"/>
            <w:vAlign w:val="center"/>
          </w:tcPr>
          <w:p w:rsidR="00234DEE" w:rsidRPr="000C27FF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2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hAnsi="Times New Roman" w:cs="Times New Roman"/>
              </w:rPr>
            </w:pPr>
            <w:proofErr w:type="spellStart"/>
            <w:r w:rsidRPr="008136BC">
              <w:rPr>
                <w:rFonts w:ascii="Times New Roman" w:hAnsi="Times New Roman" w:cs="Times New Roman"/>
              </w:rPr>
              <w:t>Электрокаменка</w:t>
            </w:r>
            <w:proofErr w:type="spellEnd"/>
            <w:r w:rsidRPr="008136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CB6A3D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4DEE" w:rsidRPr="00DC5C1B" w:rsidTr="00E234D7">
        <w:tc>
          <w:tcPr>
            <w:tcW w:w="9853" w:type="dxa"/>
            <w:gridSpan w:val="4"/>
          </w:tcPr>
          <w:p w:rsidR="00234DEE" w:rsidRPr="008136BC" w:rsidRDefault="00234DEE" w:rsidP="00234D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8136BC">
              <w:rPr>
                <w:rFonts w:ascii="Times New Roman" w:eastAsia="Times New Roman" w:hAnsi="Times New Roman" w:cs="Times New Roman"/>
                <w:b/>
                <w:color w:val="000000"/>
              </w:rPr>
              <w:t>Лот 3</w:t>
            </w:r>
          </w:p>
        </w:tc>
      </w:tr>
      <w:tr w:rsidR="00234DEE" w:rsidRPr="00DC5C1B" w:rsidTr="00FD2A75">
        <w:trPr>
          <w:trHeight w:val="212"/>
        </w:trPr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Машина стиральная промышленная автомат</w:t>
            </w:r>
          </w:p>
        </w:tc>
        <w:tc>
          <w:tcPr>
            <w:tcW w:w="992" w:type="dxa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996B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DEE" w:rsidRPr="00DC5C1B" w:rsidTr="007501AA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Машина стиральная</w:t>
            </w:r>
          </w:p>
        </w:tc>
        <w:tc>
          <w:tcPr>
            <w:tcW w:w="992" w:type="dxa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4DEE" w:rsidRPr="00DC5C1B" w:rsidTr="007501AA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hAnsi="Times New Roman" w:cs="Times New Roman"/>
              </w:rPr>
            </w:pPr>
            <w:r w:rsidRPr="008136BC">
              <w:rPr>
                <w:rFonts w:ascii="Times New Roman" w:hAnsi="Times New Roman" w:cs="Times New Roman"/>
              </w:rPr>
              <w:t>Машина сушильная</w:t>
            </w:r>
          </w:p>
        </w:tc>
        <w:tc>
          <w:tcPr>
            <w:tcW w:w="992" w:type="dxa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996B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34DEE" w:rsidRPr="00DC5C1B" w:rsidTr="00E234D7">
        <w:tc>
          <w:tcPr>
            <w:tcW w:w="9853" w:type="dxa"/>
            <w:gridSpan w:val="4"/>
          </w:tcPr>
          <w:p w:rsidR="00234DEE" w:rsidRPr="008136BC" w:rsidRDefault="00234DEE" w:rsidP="00234D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8136BC">
              <w:rPr>
                <w:rFonts w:ascii="Times New Roman" w:eastAsia="Times New Roman" w:hAnsi="Times New Roman" w:cs="Times New Roman"/>
                <w:b/>
                <w:color w:val="000000"/>
              </w:rPr>
              <w:t>Лот 4</w:t>
            </w:r>
          </w:p>
        </w:tc>
      </w:tr>
      <w:tr w:rsidR="00234DEE" w:rsidRPr="00DC5C1B" w:rsidTr="007501AA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Шкаф жарочный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E5079E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4DEE" w:rsidRPr="00DC5C1B" w:rsidTr="00427626">
        <w:tc>
          <w:tcPr>
            <w:tcW w:w="817" w:type="dxa"/>
            <w:shd w:val="clear" w:color="auto" w:fill="auto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Электроплита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4DEE" w:rsidRPr="00DC5C1B" w:rsidTr="00427626">
        <w:tc>
          <w:tcPr>
            <w:tcW w:w="817" w:type="dxa"/>
            <w:shd w:val="clear" w:color="auto" w:fill="auto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6BC">
              <w:rPr>
                <w:rFonts w:ascii="Times New Roman" w:eastAsia="Calibri" w:hAnsi="Times New Roman" w:cs="Times New Roman"/>
                <w:lang w:eastAsia="en-US"/>
              </w:rPr>
              <w:t>Пароконвектомат</w:t>
            </w:r>
            <w:proofErr w:type="spellEnd"/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34DEE" w:rsidRPr="00DC5C1B" w:rsidTr="00427626">
        <w:tc>
          <w:tcPr>
            <w:tcW w:w="9853" w:type="dxa"/>
            <w:gridSpan w:val="4"/>
          </w:tcPr>
          <w:p w:rsidR="00234DEE" w:rsidRPr="008136BC" w:rsidRDefault="00234DEE" w:rsidP="00234D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8136BC">
              <w:rPr>
                <w:rFonts w:ascii="Times New Roman" w:eastAsia="Times New Roman" w:hAnsi="Times New Roman" w:cs="Times New Roman"/>
                <w:b/>
                <w:color w:val="000000"/>
              </w:rPr>
              <w:t>Лот 5</w:t>
            </w:r>
          </w:p>
        </w:tc>
      </w:tr>
      <w:tr w:rsidR="00234DEE" w:rsidRPr="00DC5C1B" w:rsidTr="006465D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Ларь морозильный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996B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DEE" w:rsidRPr="00DC5C1B" w:rsidTr="0042762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Холодильник бытовой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996B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DEE" w:rsidRPr="00DC5C1B" w:rsidTr="0042762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Холодильник бытовой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B64C57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4DEE" w:rsidRPr="00DC5C1B" w:rsidTr="0042762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Холодильник бытовой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B64C57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34DEE" w:rsidRPr="00DC5C1B" w:rsidTr="00427626">
        <w:tc>
          <w:tcPr>
            <w:tcW w:w="9853" w:type="dxa"/>
            <w:gridSpan w:val="4"/>
          </w:tcPr>
          <w:p w:rsidR="00234DEE" w:rsidRPr="008136BC" w:rsidRDefault="00234DEE" w:rsidP="00234D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8136BC">
              <w:rPr>
                <w:rFonts w:ascii="Times New Roman" w:eastAsia="Times New Roman" w:hAnsi="Times New Roman" w:cs="Times New Roman"/>
                <w:b/>
                <w:color w:val="000000"/>
              </w:rPr>
              <w:t>Лот 6</w:t>
            </w:r>
          </w:p>
        </w:tc>
      </w:tr>
      <w:tr w:rsidR="00234DEE" w:rsidRPr="00DC5C1B" w:rsidTr="0042762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 xml:space="preserve">Кулер 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234DEE" w:rsidRPr="00DC5C1B" w:rsidTr="00427626">
        <w:tc>
          <w:tcPr>
            <w:tcW w:w="817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:rsidR="00234DEE" w:rsidRPr="008136BC" w:rsidRDefault="00234DEE" w:rsidP="00234DE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136BC">
              <w:rPr>
                <w:rFonts w:ascii="Times New Roman" w:eastAsia="Calibri" w:hAnsi="Times New Roman" w:cs="Times New Roman"/>
                <w:lang w:eastAsia="en-US"/>
              </w:rPr>
              <w:t>Вентилятор</w:t>
            </w:r>
          </w:p>
        </w:tc>
        <w:tc>
          <w:tcPr>
            <w:tcW w:w="992" w:type="dxa"/>
            <w:vAlign w:val="center"/>
          </w:tcPr>
          <w:p w:rsidR="00234DEE" w:rsidRPr="00DC5C1B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98" w:type="dxa"/>
            <w:vAlign w:val="center"/>
          </w:tcPr>
          <w:p w:rsidR="00234DEE" w:rsidRPr="004B704F" w:rsidRDefault="00234DEE" w:rsidP="0023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E3120" w:rsidRDefault="007E3120" w:rsidP="009973A1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DC5C1B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E47201">
        <w:rPr>
          <w:rFonts w:ascii="Times New Roman" w:hAnsi="Times New Roman"/>
          <w:sz w:val="24"/>
          <w:szCs w:val="24"/>
          <w:u w:val="single"/>
        </w:rPr>
        <w:t>по Лотам №№1-6</w:t>
      </w:r>
      <w:r w:rsidRPr="00DC5C1B">
        <w:rPr>
          <w:rFonts w:ascii="Times New Roman" w:hAnsi="Times New Roman"/>
          <w:sz w:val="24"/>
          <w:szCs w:val="24"/>
        </w:rPr>
        <w:t xml:space="preserve"> должна включать расходы </w:t>
      </w:r>
      <w:r w:rsidR="00E47201">
        <w:rPr>
          <w:rFonts w:ascii="Times New Roman" w:hAnsi="Times New Roman"/>
          <w:sz w:val="24"/>
          <w:szCs w:val="24"/>
        </w:rPr>
        <w:t>поставщика</w:t>
      </w:r>
      <w:r w:rsidRPr="00DC5C1B">
        <w:rPr>
          <w:rFonts w:ascii="Times New Roman" w:hAnsi="Times New Roman"/>
          <w:sz w:val="24"/>
          <w:szCs w:val="24"/>
        </w:rPr>
        <w:t xml:space="preserve"> в соответствии с базисными условиями поставки </w:t>
      </w:r>
      <w:r w:rsidRPr="00DC5C1B">
        <w:rPr>
          <w:rFonts w:ascii="Times New Roman" w:hAnsi="Times New Roman"/>
          <w:sz w:val="24"/>
          <w:szCs w:val="24"/>
          <w:lang w:val="en-US"/>
        </w:rPr>
        <w:t>DAP</w:t>
      </w:r>
      <w:r w:rsidRPr="00DC5C1B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E220F0" w:rsidRPr="00AB2309" w:rsidRDefault="00E220F0" w:rsidP="00E220F0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Лот № 1,2,4,-6</w:t>
      </w:r>
      <w:r w:rsidRPr="00065002">
        <w:rPr>
          <w:rFonts w:ascii="Times New Roman" w:hAnsi="Times New Roman"/>
          <w:sz w:val="24"/>
          <w:szCs w:val="24"/>
        </w:rPr>
        <w:t xml:space="preserve"> 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Pr="002D0D6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220F0" w:rsidRDefault="00E220F0" w:rsidP="00E220F0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Лот</w:t>
      </w:r>
      <w:r>
        <w:rPr>
          <w:rFonts w:ascii="Times New Roman" w:hAnsi="Times New Roman"/>
          <w:sz w:val="24"/>
          <w:szCs w:val="24"/>
        </w:rPr>
        <w:t xml:space="preserve"> № 3 </w:t>
      </w:r>
      <w:r w:rsidRPr="00065002"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z w:val="24"/>
          <w:szCs w:val="24"/>
        </w:rPr>
        <w:t>е</w:t>
      </w:r>
      <w:r w:rsidRPr="00065002">
        <w:rPr>
          <w:rFonts w:ascii="Times New Roman" w:hAnsi="Times New Roman"/>
          <w:sz w:val="24"/>
          <w:szCs w:val="24"/>
        </w:rPr>
        <w:t>тся делимым.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220F0" w:rsidRDefault="00E220F0" w:rsidP="00E220F0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+100%/ -0%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7E3120" w:rsidRPr="00DC5C1B" w:rsidRDefault="007E3120" w:rsidP="007E312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201E5A" w:rsidRPr="00DC5C1B">
        <w:rPr>
          <w:rFonts w:ascii="Times New Roman" w:hAnsi="Times New Roman" w:cs="Times New Roman"/>
          <w:sz w:val="24"/>
          <w:szCs w:val="24"/>
        </w:rPr>
        <w:t xml:space="preserve"> </w:t>
      </w:r>
      <w:r w:rsidRPr="00DC5C1B">
        <w:rPr>
          <w:rFonts w:ascii="Times New Roman" w:hAnsi="Times New Roman" w:cs="Times New Roman"/>
          <w:sz w:val="24"/>
          <w:szCs w:val="24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40E0E" w:rsidRPr="00DC5C1B" w:rsidRDefault="000C0937" w:rsidP="00FE5306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5C1B">
        <w:rPr>
          <w:rFonts w:ascii="Times New Roman" w:hAnsi="Times New Roman" w:cs="Times New Roman"/>
          <w:sz w:val="24"/>
          <w:szCs w:val="24"/>
          <w:u w:val="single"/>
        </w:rPr>
        <w:t>Реквизиты ООО</w:t>
      </w:r>
      <w:r w:rsidR="00BC5C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2499" w:rsidRPr="00DC5C1B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DC5C1B">
        <w:rPr>
          <w:rFonts w:ascii="Times New Roman" w:hAnsi="Times New Roman" w:cs="Times New Roman"/>
          <w:sz w:val="24"/>
          <w:szCs w:val="24"/>
          <w:u w:val="single"/>
        </w:rPr>
        <w:t>БНГРЭ</w:t>
      </w:r>
      <w:r w:rsidR="00BF2499" w:rsidRPr="00DC5C1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DC5C1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C0937" w:rsidRPr="00DC5C1B" w:rsidRDefault="000C0937" w:rsidP="00FE530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DC5C1B">
        <w:rPr>
          <w:rFonts w:ascii="Times New Roman" w:hAnsi="Times New Roman" w:cs="Times New Roman"/>
          <w:sz w:val="24"/>
          <w:szCs w:val="24"/>
        </w:rPr>
        <w:t>«</w:t>
      </w:r>
      <w:r w:rsidRPr="00DC5C1B">
        <w:rPr>
          <w:rFonts w:ascii="Times New Roman" w:hAnsi="Times New Roman" w:cs="Times New Roman"/>
          <w:sz w:val="24"/>
          <w:szCs w:val="24"/>
        </w:rPr>
        <w:t>А</w:t>
      </w:r>
      <w:r w:rsidR="00BF2499" w:rsidRPr="00DC5C1B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DC5C1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DC5C1B">
        <w:rPr>
          <w:rFonts w:ascii="Times New Roman" w:hAnsi="Times New Roman" w:cs="Times New Roman"/>
          <w:sz w:val="24"/>
          <w:szCs w:val="24"/>
        </w:rPr>
        <w:t>«</w:t>
      </w:r>
      <w:r w:rsidRPr="00DC5C1B">
        <w:rPr>
          <w:rFonts w:ascii="Times New Roman" w:hAnsi="Times New Roman" w:cs="Times New Roman"/>
          <w:sz w:val="24"/>
          <w:szCs w:val="24"/>
        </w:rPr>
        <w:t>А</w:t>
      </w:r>
      <w:r w:rsidR="00BF2499" w:rsidRPr="00DC5C1B">
        <w:rPr>
          <w:rFonts w:ascii="Times New Roman" w:hAnsi="Times New Roman" w:cs="Times New Roman"/>
          <w:sz w:val="24"/>
          <w:szCs w:val="24"/>
        </w:rPr>
        <w:t>»</w:t>
      </w:r>
      <w:r w:rsidRPr="00DC5C1B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DC5C1B">
        <w:rPr>
          <w:rFonts w:ascii="Times New Roman" w:hAnsi="Times New Roman" w:cs="Times New Roman"/>
          <w:sz w:val="24"/>
          <w:szCs w:val="24"/>
        </w:rPr>
        <w:t>«</w:t>
      </w:r>
      <w:r w:rsidRPr="00DC5C1B">
        <w:rPr>
          <w:rFonts w:ascii="Times New Roman" w:hAnsi="Times New Roman" w:cs="Times New Roman"/>
          <w:sz w:val="24"/>
          <w:szCs w:val="24"/>
        </w:rPr>
        <w:t>Весна</w:t>
      </w:r>
      <w:r w:rsidR="00BF2499" w:rsidRPr="00DC5C1B">
        <w:rPr>
          <w:rFonts w:ascii="Times New Roman" w:hAnsi="Times New Roman" w:cs="Times New Roman"/>
          <w:sz w:val="24"/>
          <w:szCs w:val="24"/>
        </w:rPr>
        <w:t>»</w:t>
      </w:r>
      <w:r w:rsidRPr="00DC5C1B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DC5C1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C5C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DC5C1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DC5C1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DC5C1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DC5C1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DC5C1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DC5C1B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FA2959" w:rsidRPr="00DC5C1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5C1B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DC5C1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DC5C1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DC5C1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DC5C1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DC5C1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43CEA" w:rsidRDefault="00243CEA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DC5C1B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 w:rsidRPr="00DC5C1B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4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5810"/>
        <w:gridCol w:w="1764"/>
        <w:gridCol w:w="879"/>
        <w:gridCol w:w="1108"/>
      </w:tblGrid>
      <w:tr w:rsidR="00855116" w:rsidRPr="00DC5C1B" w:rsidTr="00243CEA">
        <w:trPr>
          <w:tblHeader/>
        </w:trPr>
        <w:tc>
          <w:tcPr>
            <w:tcW w:w="280" w:type="pct"/>
            <w:shd w:val="clear" w:color="auto" w:fill="BFBFBF" w:themeFill="background1" w:themeFillShade="BF"/>
            <w:vAlign w:val="center"/>
          </w:tcPr>
          <w:p w:rsidR="002079C9" w:rsidRPr="00DC5C1B" w:rsidRDefault="002079C9" w:rsidP="00243CEA">
            <w:pPr>
              <w:pStyle w:val="a8"/>
              <w:autoSpaceDE w:val="0"/>
              <w:autoSpaceDN w:val="0"/>
              <w:adjustRightInd w:val="0"/>
              <w:ind w:left="-108"/>
              <w:contextualSpacing w:val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C5C1B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868" w:type="pct"/>
            <w:shd w:val="clear" w:color="auto" w:fill="BFBFBF" w:themeFill="background1" w:themeFillShade="BF"/>
            <w:vAlign w:val="center"/>
          </w:tcPr>
          <w:p w:rsidR="002079C9" w:rsidRPr="00DC5C1B" w:rsidRDefault="002079C9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C5C1B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871" w:type="pct"/>
            <w:shd w:val="clear" w:color="auto" w:fill="BFBFBF" w:themeFill="background1" w:themeFillShade="BF"/>
            <w:vAlign w:val="center"/>
          </w:tcPr>
          <w:p w:rsidR="002079C9" w:rsidRPr="00DC5C1B" w:rsidRDefault="002079C9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C5C1B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4" w:type="pct"/>
            <w:shd w:val="clear" w:color="auto" w:fill="BFBFBF" w:themeFill="background1" w:themeFillShade="BF"/>
            <w:vAlign w:val="center"/>
          </w:tcPr>
          <w:p w:rsidR="002079C9" w:rsidRPr="00DC5C1B" w:rsidRDefault="002079C9" w:rsidP="00243CEA">
            <w:pPr>
              <w:pStyle w:val="a8"/>
              <w:autoSpaceDE w:val="0"/>
              <w:autoSpaceDN w:val="0"/>
              <w:adjustRightInd w:val="0"/>
              <w:ind w:left="-107" w:right="-109"/>
              <w:contextualSpacing w:val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C5C1B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:rsidR="002079C9" w:rsidRPr="00DC5C1B" w:rsidRDefault="002079C9" w:rsidP="00243CEA">
            <w:pPr>
              <w:pStyle w:val="a8"/>
              <w:autoSpaceDE w:val="0"/>
              <w:autoSpaceDN w:val="0"/>
              <w:adjustRightInd w:val="0"/>
              <w:ind w:left="-107" w:right="-124"/>
              <w:contextualSpacing w:val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C5C1B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7D38DF" w:rsidRPr="00DC5C1B" w:rsidTr="00243CEA">
        <w:trPr>
          <w:trHeight w:val="347"/>
        </w:trPr>
        <w:tc>
          <w:tcPr>
            <w:tcW w:w="5000" w:type="pct"/>
            <w:gridSpan w:val="5"/>
            <w:vAlign w:val="center"/>
          </w:tcPr>
          <w:p w:rsidR="007D38DF" w:rsidRPr="00DC5C1B" w:rsidRDefault="007D38DF" w:rsidP="00243CEA">
            <w:pPr>
              <w:jc w:val="center"/>
              <w:rPr>
                <w:rFonts w:ascii="Times New Roman" w:hAnsi="Times New Roman" w:cs="Times New Roman"/>
              </w:rPr>
            </w:pPr>
            <w:r w:rsidRPr="00DC5C1B">
              <w:rPr>
                <w:rFonts w:ascii="Times New Roman" w:hAnsi="Times New Roman" w:cs="Times New Roman"/>
                <w:b/>
              </w:rPr>
              <w:t xml:space="preserve">Лот № </w:t>
            </w:r>
            <w:r w:rsidR="004671B4" w:rsidRPr="00DC5C1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DC5C1B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>Водонагреватель накопительный  150л.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тип водонагревателя – накопительный;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способ нагрева – электрический;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объем бака -  не менее 150 л;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потребляемая мощность  не более 1.8 кВт;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крепление – настенное;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максимальная температура нагрева воды не более  +75°С;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управление водонагревателем – механическое;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ограничение температуры нагрева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термодатчик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степень защиты от воды – 4 и выше;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термометр -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предохранительный клапан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  <w:b/>
                <w:iCs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 xml:space="preserve"> - количество </w:t>
            </w:r>
            <w:proofErr w:type="spellStart"/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ТЭНов</w:t>
            </w:r>
            <w:proofErr w:type="spellEnd"/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 xml:space="preserve"> - 1 шт.</w:t>
            </w:r>
          </w:p>
        </w:tc>
        <w:tc>
          <w:tcPr>
            <w:tcW w:w="871" w:type="pct"/>
            <w:vMerge w:val="restart"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243CEA">
              <w:rPr>
                <w:rFonts w:ascii="Times New Roman" w:hAnsi="Times New Roman"/>
                <w:iCs/>
              </w:rPr>
              <w:t>Копия паспорта,</w:t>
            </w:r>
          </w:p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DC5C1B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tabs>
                <w:tab w:val="left" w:pos="233"/>
              </w:tabs>
              <w:rPr>
                <w:rFonts w:ascii="Times New Roman" w:hAnsi="Times New Roman" w:cs="Times New Roman"/>
                <w:b/>
              </w:rPr>
            </w:pPr>
            <w:r w:rsidRPr="00243CEA">
              <w:rPr>
                <w:rFonts w:ascii="Times New Roman" w:hAnsi="Times New Roman" w:cs="Times New Roman"/>
                <w:b/>
              </w:rPr>
              <w:t>Водонагреватель накопительный  (100л)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lastRenderedPageBreak/>
              <w:t>- тип водонагревателя – накопительный;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способ нагрева – электрический;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объем бака -  не менее 100 л;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потребляемая мощность - 1.8 кВт (220 В);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крепление – настенное;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максимальная температура нагрева воды не более +75 °С;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управление водонагревателем – механическое;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ограничение температуры нагрева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термодатчик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степень защиты от воды – 4 и выше;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термометр -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предохранительный клапан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  <w:iCs/>
              </w:rPr>
              <w:t>- к</w:t>
            </w:r>
            <w:r w:rsidRPr="00243CEA">
              <w:rPr>
                <w:rFonts w:ascii="Times New Roman" w:eastAsia="Times New Roman" w:hAnsi="Times New Roman" w:cs="Times New Roman"/>
              </w:rPr>
              <w:t xml:space="preserve">оличество </w:t>
            </w:r>
            <w:proofErr w:type="spellStart"/>
            <w:r w:rsidRPr="00243CEA">
              <w:rPr>
                <w:rFonts w:ascii="Times New Roman" w:eastAsia="Times New Roman" w:hAnsi="Times New Roman" w:cs="Times New Roman"/>
              </w:rPr>
              <w:t>ТЭНов</w:t>
            </w:r>
            <w:proofErr w:type="spellEnd"/>
            <w:r w:rsidRPr="00243CEA">
              <w:rPr>
                <w:rFonts w:ascii="Times New Roman" w:eastAsia="Times New Roman" w:hAnsi="Times New Roman" w:cs="Times New Roman"/>
              </w:rPr>
              <w:t xml:space="preserve"> - 1 шт.;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 xml:space="preserve">Да / </w:t>
            </w:r>
            <w:r w:rsidRPr="00243CEA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DC5C1B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tabs>
                <w:tab w:val="left" w:pos="233"/>
              </w:tabs>
              <w:rPr>
                <w:rFonts w:ascii="Times New Roman" w:hAnsi="Times New Roman" w:cs="Times New Roman"/>
                <w:b/>
              </w:rPr>
            </w:pPr>
            <w:r w:rsidRPr="00243CEA">
              <w:rPr>
                <w:rFonts w:ascii="Times New Roman" w:hAnsi="Times New Roman" w:cs="Times New Roman"/>
                <w:b/>
              </w:rPr>
              <w:t xml:space="preserve">Завеса тепловая электрическая </w:t>
            </w:r>
          </w:p>
          <w:p w:rsidR="00243CEA" w:rsidRPr="00243CEA" w:rsidRDefault="00243CEA" w:rsidP="00243CEA">
            <w:pPr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ГОСТ 32512-2013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тип завесы – электрическая;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мощность обогрева – не более 2,5 кВт;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управление – механическое;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напряжение -220/230 В;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регулировка мощности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 xml:space="preserve"> - режим без нагрева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установка тепловой завесы  - горизонтальная;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настенный монтаж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- отключение при перегреве – требуется;</w:t>
            </w:r>
          </w:p>
          <w:p w:rsidR="00243CEA" w:rsidRPr="00243CEA" w:rsidRDefault="00243CEA" w:rsidP="00243CEA">
            <w:pPr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 xml:space="preserve">- </w:t>
            </w: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габаритные размеры (</w:t>
            </w:r>
            <w:proofErr w:type="spellStart"/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ШхВхГ</w:t>
            </w:r>
            <w:proofErr w:type="spellEnd"/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 xml:space="preserve">) – 800х300х300мм </w:t>
            </w:r>
            <w:r w:rsidRPr="00243CEA">
              <w:rPr>
                <w:rFonts w:ascii="Times New Roman" w:hAnsi="Times New Roman" w:cs="Times New Roman"/>
              </w:rPr>
              <w:t>(± 20 мм)</w:t>
            </w: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.</w:t>
            </w: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 xml:space="preserve"> 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DC5C1B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 xml:space="preserve">Обогреватель электрический </w:t>
            </w:r>
            <w:proofErr w:type="spellStart"/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>конвекторного</w:t>
            </w:r>
            <w:proofErr w:type="spellEnd"/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 xml:space="preserve"> типа </w:t>
            </w:r>
          </w:p>
          <w:p w:rsidR="00243CEA" w:rsidRPr="00243CEA" w:rsidRDefault="00243CEA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</w:rPr>
              <w:t>2 КВТ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регулировка мощности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максимальная мощность обогрева – 2кВт;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  напряжение - 220/230 В;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термостат – требуется;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 xml:space="preserve">-  варианты монтажа - настенный, напольный; 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защитные функции - отключение при перегреве, влагозащитный корпус, защита от опрокидывания;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удобство использования – колесики.</w:t>
            </w:r>
          </w:p>
          <w:p w:rsid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установка во влажных помещениях – требуется;</w:t>
            </w:r>
          </w:p>
          <w:p w:rsid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427626" w:rsidRPr="00DC5C1B" w:rsidTr="006D68EC">
        <w:trPr>
          <w:trHeight w:val="446"/>
        </w:trPr>
        <w:tc>
          <w:tcPr>
            <w:tcW w:w="5000" w:type="pct"/>
            <w:gridSpan w:val="5"/>
            <w:vAlign w:val="center"/>
          </w:tcPr>
          <w:p w:rsidR="00427626" w:rsidRPr="00243CEA" w:rsidRDefault="00427626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  <w:b/>
              </w:rPr>
              <w:t>Лот № 2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>Миксер планетарный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количество насадом- не менее 3 шт.;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корпус оснащен прорезиненными ножками;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объем чаши не менее 5,5 л;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объем чаши из нержавеющей стали;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мощность (1200 Вт);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вращение - планетарное</w:t>
            </w:r>
          </w:p>
        </w:tc>
        <w:tc>
          <w:tcPr>
            <w:tcW w:w="871" w:type="pct"/>
            <w:vMerge w:val="restart"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243CEA">
              <w:rPr>
                <w:rFonts w:ascii="Times New Roman" w:hAnsi="Times New Roman"/>
                <w:iCs/>
              </w:rPr>
              <w:t>Копия паспорта,</w:t>
            </w:r>
          </w:p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Печь микроволновая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мощность </w:t>
            </w:r>
            <w:r w:rsidRPr="00243CEA">
              <w:rPr>
                <w:rFonts w:ascii="Times New Roman" w:hAnsi="Times New Roman"/>
                <w:lang w:val="en-US"/>
              </w:rPr>
              <w:t>7</w:t>
            </w:r>
            <w:r w:rsidRPr="00243CEA">
              <w:rPr>
                <w:rFonts w:ascii="Times New Roman" w:hAnsi="Times New Roman"/>
              </w:rPr>
              <w:t>00 Вт,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243CEA">
              <w:rPr>
                <w:rFonts w:ascii="Times New Roman" w:hAnsi="Times New Roman"/>
              </w:rPr>
              <w:t>внутренний объем не менее 20 л.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Печь микроволновая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мощность 800 Вт,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243CEA">
              <w:rPr>
                <w:rFonts w:ascii="Times New Roman" w:hAnsi="Times New Roman"/>
              </w:rPr>
              <w:t>внутренний объем не менее 23 л.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>Термопот</w:t>
            </w:r>
            <w:proofErr w:type="spellEnd"/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материал корпуса – металл;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объем максимальный 10 л;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lastRenderedPageBreak/>
              <w:t>- режим поддержки температуры;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защита от перегрева при недостаточном количестве воды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  <w:b/>
              </w:rPr>
            </w:pPr>
            <w:r w:rsidRPr="00243CEA">
              <w:rPr>
                <w:rFonts w:ascii="Times New Roman" w:hAnsi="Times New Roman"/>
              </w:rPr>
              <w:t>- подача воды – механическая (</w:t>
            </w:r>
            <w:proofErr w:type="gramStart"/>
            <w:r w:rsidRPr="00243CEA">
              <w:rPr>
                <w:rFonts w:ascii="Times New Roman" w:hAnsi="Times New Roman"/>
              </w:rPr>
              <w:t>кран ,рычаг</w:t>
            </w:r>
            <w:proofErr w:type="gramEnd"/>
            <w:r w:rsidRPr="00243CEA">
              <w:rPr>
                <w:rFonts w:ascii="Times New Roman" w:hAnsi="Times New Roman"/>
              </w:rPr>
              <w:t>)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Термос пищевой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объем - 6л;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время поддержания температуры пищи в термосе от  +90°С до +50°С при наружной температуре +15 °С  не менее 12 часов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материал корпуса - нержавеющая сталь;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>- материал колбы - нержавеющая сталь;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- ширина - 20 см. (± 2 см), высота - 30 см. (± 2 см),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  <w:b/>
              </w:rPr>
            </w:pPr>
            <w:r w:rsidRPr="00243CEA">
              <w:rPr>
                <w:rFonts w:ascii="Times New Roman" w:hAnsi="Times New Roman"/>
              </w:rPr>
              <w:t>диаметр горлышка - 15 см.(± 2 см).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243CEA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243CEA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8" w:type="pct"/>
            <w:vAlign w:val="center"/>
          </w:tcPr>
          <w:p w:rsidR="00243CEA" w:rsidRPr="00E035D7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Тестомес 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proofErr w:type="spellStart"/>
            <w:r w:rsidRPr="00E035D7">
              <w:rPr>
                <w:rFonts w:ascii="Times New Roman" w:hAnsi="Times New Roman"/>
              </w:rPr>
              <w:t>Обьем</w:t>
            </w:r>
            <w:proofErr w:type="spellEnd"/>
            <w:r w:rsidRPr="00E035D7">
              <w:rPr>
                <w:rFonts w:ascii="Times New Roman" w:hAnsi="Times New Roman"/>
              </w:rPr>
              <w:t xml:space="preserve"> </w:t>
            </w:r>
            <w:proofErr w:type="spellStart"/>
            <w:r w:rsidRPr="00E035D7">
              <w:rPr>
                <w:rFonts w:ascii="Times New Roman" w:hAnsi="Times New Roman"/>
              </w:rPr>
              <w:t>дежи</w:t>
            </w:r>
            <w:proofErr w:type="spellEnd"/>
            <w:r w:rsidRPr="00E035D7">
              <w:rPr>
                <w:rFonts w:ascii="Times New Roman" w:hAnsi="Times New Roman"/>
              </w:rPr>
              <w:t xml:space="preserve"> – 20л,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габаритные размеры (</w:t>
            </w:r>
            <w:proofErr w:type="spellStart"/>
            <w:r w:rsidRPr="00E035D7">
              <w:rPr>
                <w:rFonts w:ascii="Times New Roman" w:hAnsi="Times New Roman"/>
              </w:rPr>
              <w:t>ШхГхВ</w:t>
            </w:r>
            <w:proofErr w:type="spellEnd"/>
            <w:r w:rsidRPr="00E035D7">
              <w:rPr>
                <w:rFonts w:ascii="Times New Roman" w:hAnsi="Times New Roman"/>
              </w:rPr>
              <w:t>) 680х370х730мм (±5</w:t>
            </w:r>
            <w:r w:rsidR="00BC4A81">
              <w:rPr>
                <w:rFonts w:ascii="Times New Roman" w:hAnsi="Times New Roman"/>
              </w:rPr>
              <w:t>0</w:t>
            </w:r>
            <w:r w:rsidRPr="00E035D7">
              <w:rPr>
                <w:rFonts w:ascii="Times New Roman" w:hAnsi="Times New Roman"/>
              </w:rPr>
              <w:t xml:space="preserve"> </w:t>
            </w:r>
            <w:r w:rsidR="00BC4A81">
              <w:rPr>
                <w:rFonts w:ascii="Times New Roman" w:hAnsi="Times New Roman"/>
              </w:rPr>
              <w:t>м</w:t>
            </w:r>
            <w:r w:rsidRPr="00E035D7">
              <w:rPr>
                <w:rFonts w:ascii="Times New Roman" w:hAnsi="Times New Roman"/>
              </w:rPr>
              <w:t xml:space="preserve">м), 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мощность: не менее 1,1 кВт, 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напряжение: 220 В,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тип привода – электрический,</w:t>
            </w:r>
          </w:p>
          <w:p w:rsidR="00243CEA" w:rsidRPr="00E035D7" w:rsidRDefault="00243CEA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eastAsiaTheme="minorEastAsia" w:hAnsi="Times New Roman"/>
                <w:lang w:val="en-US" w:eastAsia="ru-RU"/>
              </w:rPr>
            </w:pPr>
            <w:r w:rsidRPr="00E035D7">
              <w:rPr>
                <w:rFonts w:ascii="Times New Roman" w:hAnsi="Times New Roman"/>
              </w:rPr>
              <w:t>корпус – металлический.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43CEA">
              <w:rPr>
                <w:rFonts w:ascii="Times New Roman" w:eastAsia="Calibri" w:hAnsi="Times New Roman" w:cs="Times New Roman"/>
                <w:b/>
                <w:lang w:eastAsia="en-US"/>
              </w:rPr>
              <w:t>Чайник электрический бытовой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7"/>
              </w:numPr>
              <w:tabs>
                <w:tab w:val="left" w:pos="222"/>
              </w:tabs>
              <w:ind w:hanging="437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объем  1,7 л,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7"/>
              </w:numPr>
              <w:tabs>
                <w:tab w:val="left" w:pos="222"/>
              </w:tabs>
              <w:ind w:hanging="437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мощность не более 2 </w:t>
            </w:r>
            <w:proofErr w:type="spellStart"/>
            <w:r w:rsidRPr="00243CEA">
              <w:rPr>
                <w:rFonts w:ascii="Times New Roman" w:hAnsi="Times New Roman"/>
              </w:rPr>
              <w:t>КвТ</w:t>
            </w:r>
            <w:proofErr w:type="spellEnd"/>
            <w:r w:rsidRPr="00243CEA">
              <w:rPr>
                <w:rFonts w:ascii="Times New Roman" w:hAnsi="Times New Roman"/>
              </w:rPr>
              <w:t xml:space="preserve">,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7"/>
              </w:numPr>
              <w:tabs>
                <w:tab w:val="left" w:pos="222"/>
              </w:tabs>
              <w:ind w:hanging="437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закрытая спираль, 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7"/>
              </w:numPr>
              <w:tabs>
                <w:tab w:val="left" w:pos="222"/>
              </w:tabs>
              <w:ind w:hanging="437"/>
              <w:contextualSpacing w:val="0"/>
              <w:rPr>
                <w:rFonts w:ascii="Times New Roman" w:hAnsi="Times New Roman"/>
              </w:rPr>
            </w:pPr>
            <w:r w:rsidRPr="00243CEA">
              <w:rPr>
                <w:rFonts w:ascii="Times New Roman" w:hAnsi="Times New Roman"/>
              </w:rPr>
              <w:t xml:space="preserve">автоотключение при закипании, </w:t>
            </w:r>
          </w:p>
          <w:p w:rsidR="00243CEA" w:rsidRPr="00243CEA" w:rsidRDefault="00243CEA" w:rsidP="00243CEA">
            <w:pPr>
              <w:pStyle w:val="a8"/>
              <w:tabs>
                <w:tab w:val="left" w:pos="233"/>
              </w:tabs>
              <w:ind w:left="222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243CEA">
              <w:rPr>
                <w:rFonts w:ascii="Times New Roman" w:hAnsi="Times New Roman"/>
              </w:rPr>
              <w:t>защита от работы без воды.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rPr>
                <w:rFonts w:ascii="Times New Roman" w:eastAsia="Times New Roman" w:hAnsi="Times New Roman" w:cs="Times New Roman"/>
                <w:b/>
                <w:color w:val="000000"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color w:val="000000"/>
                <w:kern w:val="36"/>
              </w:rPr>
              <w:t xml:space="preserve">Электроплита </w:t>
            </w:r>
            <w:proofErr w:type="spellStart"/>
            <w:r w:rsidRPr="00243CEA">
              <w:rPr>
                <w:rFonts w:ascii="Times New Roman" w:eastAsia="Times New Roman" w:hAnsi="Times New Roman" w:cs="Times New Roman"/>
                <w:b/>
                <w:color w:val="000000"/>
                <w:kern w:val="36"/>
              </w:rPr>
              <w:t>однокомфорочная</w:t>
            </w:r>
            <w:proofErr w:type="spellEnd"/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настольная - да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материал рабочей поверхности- эмалированная сталь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управление - механическое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макс. потребляемая мощность - 1000 Вт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b/>
                <w:color w:val="000000"/>
                <w:kern w:val="36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габаритные размеры (</w:t>
            </w:r>
            <w:proofErr w:type="spellStart"/>
            <w:r w:rsidRPr="00243CEA">
              <w:rPr>
                <w:rFonts w:ascii="Times New Roman" w:eastAsia="Times New Roman" w:hAnsi="Times New Roman"/>
                <w:color w:val="000000"/>
              </w:rPr>
              <w:t>ШхВхГ</w:t>
            </w:r>
            <w:proofErr w:type="spellEnd"/>
            <w:r w:rsidRPr="00243CEA">
              <w:rPr>
                <w:rFonts w:ascii="Times New Roman" w:eastAsia="Times New Roman" w:hAnsi="Times New Roman"/>
                <w:color w:val="000000"/>
              </w:rPr>
              <w:t>)- 31.50х5.50х30 см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Телевизор</w:t>
            </w:r>
          </w:p>
          <w:p w:rsidR="00243CEA" w:rsidRPr="00243CEA" w:rsidRDefault="00243CEA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>диагональ 40-42 дюйма, HDMI, возможность крепления на стену.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E035D7" w:rsidRDefault="00243CEA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4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43CEA" w:rsidRPr="00DC5C1B" w:rsidTr="00243CEA">
        <w:tc>
          <w:tcPr>
            <w:tcW w:w="280" w:type="pct"/>
            <w:vAlign w:val="center"/>
          </w:tcPr>
          <w:p w:rsidR="00243CEA" w:rsidRPr="00E035D7" w:rsidRDefault="00243CEA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2868" w:type="pct"/>
            <w:vAlign w:val="center"/>
          </w:tcPr>
          <w:p w:rsidR="00243CEA" w:rsidRPr="00243CEA" w:rsidRDefault="00243CEA" w:rsidP="00243CEA">
            <w:pPr>
              <w:shd w:val="clear" w:color="auto" w:fill="FFFFFF"/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Пульт управления </w:t>
            </w:r>
            <w:proofErr w:type="spellStart"/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электрокаменкой</w:t>
            </w:r>
            <w:proofErr w:type="spellEnd"/>
            <w:r w:rsidRPr="00243CEA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  ПУЭН 380/10,0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мощность нагревателя, не более, кВт      10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мощность нагревателя первой ступени, не более, 5 кВт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мощность нагревателя второй ступени, не более, 5 кВт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номинальное напряжение сети,  220/380 В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номинальная частота тока, Гц   50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максимально допустимая температура теплоносителя на выходе из электронагревателя,  95С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диапазон регулирования температуры,  0-85С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интервал возврата, °С    2-3</w:t>
            </w:r>
          </w:p>
          <w:p w:rsidR="00243CEA" w:rsidRPr="00243CEA" w:rsidRDefault="00243CEA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243CEA">
              <w:rPr>
                <w:rFonts w:ascii="Times New Roman" w:eastAsia="Times New Roman" w:hAnsi="Times New Roman"/>
                <w:color w:val="000000"/>
              </w:rPr>
              <w:t>тепень защиты оболочки по ГОСТ 14254-96   IР20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43CEA" w:rsidRPr="00E035D7" w:rsidRDefault="00243CEA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c>
          <w:tcPr>
            <w:tcW w:w="280" w:type="pct"/>
            <w:vAlign w:val="center"/>
          </w:tcPr>
          <w:p w:rsidR="00234DEE" w:rsidRPr="00E035D7" w:rsidRDefault="000C27FF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proofErr w:type="spellStart"/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Электрокаменка</w:t>
            </w:r>
            <w:proofErr w:type="spellEnd"/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 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 xml:space="preserve">выносной пульт управления с кабелем 5 м в комплекте; 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мощность -  9 кВт;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площадь помещения  - 8-14 кв.м.;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ограничение температуры нагрева – требуется;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термодатчик – требуется;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напряжение 220/380 В;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 xml:space="preserve">напольная, </w:t>
            </w:r>
            <w:proofErr w:type="spellStart"/>
            <w:r w:rsidRPr="00243CEA">
              <w:rPr>
                <w:rFonts w:ascii="Times New Roman" w:eastAsia="Times New Roman" w:hAnsi="Times New Roman"/>
                <w:color w:val="000000"/>
              </w:rPr>
              <w:t>пристенная</w:t>
            </w:r>
            <w:proofErr w:type="spellEnd"/>
            <w:r w:rsidRPr="00243CEA"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расположение камней закрытое;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функция ограничения нагрева по времени и по температуре;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lastRenderedPageBreak/>
              <w:t>материал внешнего корпуса — сталь;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hAnsi="Times New Roman"/>
                <w:b/>
                <w:iCs/>
                <w:color w:val="000000" w:themeColor="text1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регулировка температуры на пульте управления – требуется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1B0120">
        <w:trPr>
          <w:trHeight w:val="41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лот №3</w:t>
            </w:r>
          </w:p>
        </w:tc>
      </w:tr>
      <w:tr w:rsidR="00234DEE" w:rsidRPr="00DC5C1B" w:rsidTr="00243CEA">
        <w:tc>
          <w:tcPr>
            <w:tcW w:w="280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pct"/>
            <w:vAlign w:val="center"/>
          </w:tcPr>
          <w:p w:rsidR="00234DEE" w:rsidRPr="00DF53E7" w:rsidRDefault="00234DEE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DF53E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Машина стиральная промышленная автомат 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тип – профессиональная;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 xml:space="preserve">максимальная скорость отжима – не </w:t>
            </w:r>
            <w:proofErr w:type="gramStart"/>
            <w:r w:rsidRPr="00243CEA">
              <w:rPr>
                <w:rFonts w:ascii="Times New Roman" w:eastAsia="Times New Roman" w:hAnsi="Times New Roman"/>
                <w:color w:val="000000"/>
              </w:rPr>
              <w:t>менее  1000</w:t>
            </w:r>
            <w:proofErr w:type="gramEnd"/>
            <w:r w:rsidRPr="00243CEA">
              <w:rPr>
                <w:rFonts w:ascii="Times New Roman" w:eastAsia="Times New Roman" w:hAnsi="Times New Roman"/>
                <w:color w:val="000000"/>
              </w:rPr>
              <w:t xml:space="preserve"> об/мин;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 тип загрузки – фронтальная;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 загрузка  не менее 10 кг;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 гарантия 12 месяцев;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 w:rsidRPr="00243CEA">
              <w:rPr>
                <w:rFonts w:ascii="Times New Roman" w:eastAsia="Times New Roman" w:hAnsi="Times New Roman"/>
                <w:color w:val="000000"/>
              </w:rPr>
              <w:t>электронагрев</w:t>
            </w:r>
            <w:proofErr w:type="spellEnd"/>
            <w:r w:rsidRPr="00243CEA"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 xml:space="preserve">- объем барабана не менее </w:t>
            </w:r>
            <w:r w:rsidR="005B106D" w:rsidRPr="00243CEA">
              <w:rPr>
                <w:rFonts w:ascii="Times New Roman" w:eastAsia="Times New Roman" w:hAnsi="Times New Roman"/>
                <w:color w:val="000000"/>
              </w:rPr>
              <w:t>96</w:t>
            </w:r>
            <w:r w:rsidRPr="00243CEA">
              <w:rPr>
                <w:rFonts w:ascii="Times New Roman" w:eastAsia="Times New Roman" w:hAnsi="Times New Roman"/>
                <w:color w:val="000000"/>
              </w:rPr>
              <w:t>л;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 материал барабана: нержавеющая сталь;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-возможность использования сухих и жидких профессиональных моющих средств;</w:t>
            </w:r>
          </w:p>
          <w:p w:rsidR="00234DEE" w:rsidRPr="00243CEA" w:rsidRDefault="00234DEE" w:rsidP="00243CEA">
            <w:pPr>
              <w:pStyle w:val="a8"/>
              <w:numPr>
                <w:ilvl w:val="0"/>
                <w:numId w:val="13"/>
              </w:numPr>
              <w:shd w:val="clear" w:color="auto" w:fill="FFFFFF"/>
              <w:ind w:left="357" w:hanging="357"/>
              <w:contextualSpacing w:val="0"/>
              <w:rPr>
                <w:rFonts w:ascii="Times New Roman" w:eastAsia="Times New Roman" w:hAnsi="Times New Roman"/>
                <w:color w:val="000000"/>
              </w:rPr>
            </w:pPr>
            <w:r w:rsidRPr="00243CEA">
              <w:rPr>
                <w:rFonts w:ascii="Times New Roman" w:eastAsia="Times New Roman" w:hAnsi="Times New Roman"/>
                <w:color w:val="000000"/>
              </w:rPr>
              <w:t>- контроль за дисбалансом и пенообразованием;</w:t>
            </w:r>
          </w:p>
          <w:p w:rsidR="00234DEE" w:rsidRPr="00E035D7" w:rsidRDefault="00234DEE" w:rsidP="00243CEA">
            <w:pPr>
              <w:pStyle w:val="a6"/>
              <w:rPr>
                <w:b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c>
          <w:tcPr>
            <w:tcW w:w="280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Машина стиральная 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>-</w:t>
            </w: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максимальная скорость отжима – не менее 1000 об/мин;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тип загрузки – фронтальная;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максимальная загрузка  не менее 10 кг;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гарантия 12 месяцев;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 xml:space="preserve">- </w:t>
            </w:r>
            <w:proofErr w:type="spellStart"/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электронагрев</w:t>
            </w:r>
            <w:proofErr w:type="spellEnd"/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диаметр загрузочного люка не менее 30 см;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материал барабана: нержавеющая сталь;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-электроснабжение от сети переменного тока с номинальным напряжением – 220В;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-возможность использования сухих и жидких профессиональных моющих средств;</w:t>
            </w:r>
          </w:p>
          <w:p w:rsidR="00234DEE" w:rsidRPr="00E035D7" w:rsidRDefault="00234DEE" w:rsidP="00243CEA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E035D7">
              <w:rPr>
                <w:rFonts w:ascii="Times New Roman" w:eastAsia="Times New Roman" w:hAnsi="Times New Roman" w:cs="Times New Roman"/>
                <w:bCs/>
                <w:iCs/>
                <w:kern w:val="36"/>
              </w:rPr>
              <w:t>- контроль за дисбалансом и пенообразованием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c>
          <w:tcPr>
            <w:tcW w:w="280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Машина сушильная</w:t>
            </w:r>
          </w:p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- </w:t>
            </w:r>
            <w:r w:rsidRPr="00E035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Объем барабана </w:t>
            </w:r>
            <w:r w:rsidR="00F6298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="00F6298D">
              <w:rPr>
                <w:rFonts w:ascii="Times New Roman" w:hAnsi="Times New Roman" w:cs="Times New Roman"/>
                <w:color w:val="000000"/>
              </w:rPr>
              <w:t>е менее 190</w:t>
            </w:r>
            <w:r w:rsidRPr="00E035D7">
              <w:rPr>
                <w:rFonts w:ascii="Times New Roman" w:hAnsi="Times New Roman" w:cs="Times New Roman"/>
                <w:color w:val="000000"/>
              </w:rPr>
              <w:t xml:space="preserve"> л</w:t>
            </w:r>
          </w:p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- </w:t>
            </w:r>
            <w:r w:rsidRPr="00E035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Загрузка </w:t>
            </w:r>
            <w:r w:rsidRPr="00E035D7">
              <w:rPr>
                <w:rFonts w:ascii="Times New Roman" w:hAnsi="Times New Roman" w:cs="Times New Roman"/>
                <w:color w:val="000000"/>
              </w:rPr>
              <w:t>10 кг</w:t>
            </w:r>
          </w:p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- </w:t>
            </w:r>
            <w:r w:rsidRPr="00E035D7">
              <w:rPr>
                <w:rFonts w:ascii="Times New Roman" w:hAnsi="Times New Roman" w:cs="Times New Roman"/>
                <w:color w:val="000000"/>
              </w:rPr>
              <w:t xml:space="preserve">программы </w:t>
            </w:r>
            <w:proofErr w:type="gramStart"/>
            <w:r w:rsidRPr="00E035D7">
              <w:rPr>
                <w:rFonts w:ascii="Times New Roman" w:hAnsi="Times New Roman" w:cs="Times New Roman"/>
                <w:color w:val="000000"/>
              </w:rPr>
              <w:t>сушки :</w:t>
            </w:r>
            <w:proofErr w:type="gramEnd"/>
            <w:r w:rsidRPr="00E035D7">
              <w:rPr>
                <w:rFonts w:ascii="Times New Roman" w:hAnsi="Times New Roman" w:cs="Times New Roman"/>
                <w:color w:val="000000"/>
              </w:rPr>
              <w:t xml:space="preserve"> высокая, средняя, низкая и без нагрева</w:t>
            </w:r>
          </w:p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- </w:t>
            </w:r>
            <w:r w:rsidRPr="00E035D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 xml:space="preserve">вид </w:t>
            </w:r>
            <w:proofErr w:type="gramStart"/>
            <w:r w:rsidRPr="00E035D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>нагрева :</w:t>
            </w:r>
            <w:proofErr w:type="gramEnd"/>
            <w:r w:rsidRPr="00E035D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 xml:space="preserve"> </w:t>
            </w:r>
            <w:proofErr w:type="spellStart"/>
            <w:r w:rsidRPr="00E035D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</w:rPr>
              <w:t>электро</w:t>
            </w:r>
            <w:proofErr w:type="spellEnd"/>
          </w:p>
          <w:p w:rsidR="00234DEE" w:rsidRPr="00E035D7" w:rsidRDefault="00234DEE" w:rsidP="00243CEA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 xml:space="preserve">- </w:t>
            </w:r>
            <w:r w:rsidR="00BB192E">
              <w:rPr>
                <w:rFonts w:ascii="Times New Roman" w:hAnsi="Times New Roman" w:cs="Times New Roman"/>
                <w:color w:val="000000"/>
              </w:rPr>
              <w:t>Наличие короткого цикла сушки (30 – 45 мин)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1B0120">
        <w:trPr>
          <w:trHeight w:val="423"/>
        </w:trPr>
        <w:tc>
          <w:tcPr>
            <w:tcW w:w="5000" w:type="pct"/>
            <w:gridSpan w:val="5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Лот №4</w:t>
            </w:r>
          </w:p>
        </w:tc>
      </w:tr>
      <w:tr w:rsidR="00DF53E7" w:rsidRPr="00DC5C1B" w:rsidTr="00243CEA">
        <w:trPr>
          <w:trHeight w:val="1194"/>
        </w:trPr>
        <w:tc>
          <w:tcPr>
            <w:tcW w:w="280" w:type="pct"/>
            <w:vAlign w:val="center"/>
          </w:tcPr>
          <w:p w:rsidR="00DF53E7" w:rsidRPr="00E035D7" w:rsidRDefault="00DF53E7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868" w:type="pct"/>
            <w:vAlign w:val="center"/>
          </w:tcPr>
          <w:p w:rsidR="00DF53E7" w:rsidRPr="00DF53E7" w:rsidRDefault="00DF53E7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53E7">
              <w:rPr>
                <w:rFonts w:ascii="Times New Roman" w:eastAsia="Calibri" w:hAnsi="Times New Roman" w:cs="Times New Roman"/>
                <w:b/>
                <w:lang w:eastAsia="en-US"/>
              </w:rPr>
              <w:t>Шкаф жарочный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Количество камер: 2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тип управления – механическое,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 xml:space="preserve">мощность: не менее 9,6 кВт, 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напряжение: не более 400 В,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  <w:bCs/>
              </w:rPr>
              <w:t>4 уровня </w:t>
            </w:r>
            <w:r w:rsidRPr="00DF53E7">
              <w:rPr>
                <w:rFonts w:ascii="Times New Roman" w:hAnsi="Times New Roman"/>
              </w:rPr>
              <w:t>направляющих для противней размера </w:t>
            </w:r>
            <w:r w:rsidRPr="00DF53E7">
              <w:rPr>
                <w:rFonts w:ascii="Times New Roman" w:hAnsi="Times New Roman"/>
                <w:bCs/>
              </w:rPr>
              <w:t xml:space="preserve">530х470 мм </w:t>
            </w:r>
            <w:r w:rsidRPr="00DF53E7">
              <w:rPr>
                <w:rFonts w:ascii="Times New Roman" w:hAnsi="Times New Roman"/>
              </w:rPr>
              <w:t>(± 20 мм);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 </w:t>
            </w:r>
            <w:r w:rsidRPr="00DF53E7">
              <w:rPr>
                <w:rFonts w:ascii="Times New Roman" w:hAnsi="Times New Roman"/>
                <w:bCs/>
              </w:rPr>
              <w:t>раздельная регулировка мощности</w:t>
            </w:r>
            <w:r w:rsidRPr="00DF53E7">
              <w:rPr>
                <w:rFonts w:ascii="Times New Roman" w:hAnsi="Times New Roman"/>
              </w:rPr>
              <w:t> верхнего и нижнего блоков ТЭН-</w:t>
            </w:r>
            <w:proofErr w:type="spellStart"/>
            <w:r w:rsidRPr="00DF53E7">
              <w:rPr>
                <w:rFonts w:ascii="Times New Roman" w:hAnsi="Times New Roman"/>
              </w:rPr>
              <w:t>ов</w:t>
            </w:r>
            <w:proofErr w:type="spellEnd"/>
            <w:r w:rsidRPr="00DF53E7">
              <w:rPr>
                <w:rFonts w:ascii="Times New Roman" w:hAnsi="Times New Roman"/>
              </w:rPr>
              <w:t>;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  <w:bCs/>
              </w:rPr>
              <w:t>максимальная температура</w:t>
            </w:r>
            <w:r w:rsidRPr="00DF53E7">
              <w:rPr>
                <w:rFonts w:ascii="Times New Roman" w:hAnsi="Times New Roman"/>
              </w:rPr>
              <w:t> внутри жарочного шкафа </w:t>
            </w:r>
            <w:r w:rsidRPr="00DF53E7">
              <w:rPr>
                <w:rFonts w:ascii="Times New Roman" w:hAnsi="Times New Roman"/>
                <w:bCs/>
              </w:rPr>
              <w:t>+270 °С</w:t>
            </w:r>
            <w:r w:rsidRPr="00DF53E7">
              <w:rPr>
                <w:rFonts w:ascii="Times New Roman" w:hAnsi="Times New Roman"/>
              </w:rPr>
              <w:t>;</w:t>
            </w:r>
          </w:p>
          <w:p w:rsidR="00DF53E7" w:rsidRPr="00DF53E7" w:rsidRDefault="00DF53E7" w:rsidP="00243CEA">
            <w:pPr>
              <w:pStyle w:val="a8"/>
              <w:numPr>
                <w:ilvl w:val="0"/>
                <w:numId w:val="9"/>
              </w:numPr>
              <w:ind w:left="235" w:hanging="235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DF53E7">
              <w:rPr>
                <w:rFonts w:ascii="Times New Roman" w:eastAsiaTheme="minorEastAsia" w:hAnsi="Times New Roman"/>
                <w:lang w:eastAsia="ru-RU"/>
              </w:rPr>
              <w:t xml:space="preserve">габаритные </w:t>
            </w:r>
            <w:proofErr w:type="gramStart"/>
            <w:r w:rsidRPr="00DF53E7">
              <w:rPr>
                <w:rFonts w:ascii="Times New Roman" w:eastAsiaTheme="minorEastAsia" w:hAnsi="Times New Roman"/>
                <w:lang w:eastAsia="ru-RU"/>
              </w:rPr>
              <w:t>размеры :</w:t>
            </w:r>
            <w:proofErr w:type="gramEnd"/>
            <w:r w:rsidRPr="00DF53E7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DF53E7">
              <w:rPr>
                <w:rFonts w:ascii="Times New Roman" w:hAnsi="Times New Roman"/>
              </w:rPr>
              <w:t>840х900х1510 мм</w:t>
            </w:r>
          </w:p>
        </w:tc>
        <w:tc>
          <w:tcPr>
            <w:tcW w:w="871" w:type="pct"/>
            <w:vMerge w:val="restart"/>
            <w:shd w:val="clear" w:color="auto" w:fill="FFFFFF" w:themeFill="background1"/>
            <w:vAlign w:val="center"/>
          </w:tcPr>
          <w:p w:rsidR="00DF53E7" w:rsidRPr="00E035D7" w:rsidRDefault="00DF53E7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DF53E7" w:rsidRPr="00DC5C1B" w:rsidTr="00243CEA">
        <w:trPr>
          <w:trHeight w:val="2118"/>
        </w:trPr>
        <w:tc>
          <w:tcPr>
            <w:tcW w:w="280" w:type="pct"/>
            <w:vAlign w:val="center"/>
          </w:tcPr>
          <w:p w:rsidR="00DF53E7" w:rsidRPr="00E035D7" w:rsidRDefault="00DF53E7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</w:t>
            </w:r>
          </w:p>
        </w:tc>
        <w:tc>
          <w:tcPr>
            <w:tcW w:w="2868" w:type="pct"/>
            <w:vAlign w:val="center"/>
          </w:tcPr>
          <w:p w:rsidR="00DF53E7" w:rsidRPr="00DF53E7" w:rsidRDefault="00DF53E7" w:rsidP="00243CEA">
            <w:pPr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53E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Электроплита </w:t>
            </w:r>
          </w:p>
          <w:p w:rsidR="00DF53E7" w:rsidRPr="00DF53E7" w:rsidRDefault="00DF53E7" w:rsidP="00243CEA">
            <w:pPr>
              <w:tabs>
                <w:tab w:val="left" w:pos="233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DF53E7">
              <w:rPr>
                <w:rFonts w:ascii="Times New Roman" w:hAnsi="Times New Roman"/>
              </w:rPr>
              <w:t>Комплектация :</w:t>
            </w:r>
            <w:proofErr w:type="gramEnd"/>
            <w:r w:rsidRPr="00DF53E7">
              <w:rPr>
                <w:rFonts w:ascii="Times New Roman" w:hAnsi="Times New Roman"/>
              </w:rPr>
              <w:t xml:space="preserve"> 4-е конфорки, шкаф жарочный, </w:t>
            </w:r>
            <w:proofErr w:type="spellStart"/>
            <w:r w:rsidRPr="00DF53E7">
              <w:rPr>
                <w:rFonts w:ascii="Times New Roman" w:hAnsi="Times New Roman"/>
              </w:rPr>
              <w:t>протвини</w:t>
            </w:r>
            <w:proofErr w:type="spellEnd"/>
            <w:r w:rsidRPr="00DF53E7">
              <w:rPr>
                <w:rFonts w:ascii="Times New Roman" w:hAnsi="Times New Roman"/>
              </w:rPr>
              <w:t>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Расположение – напольная;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Размер конфорки - 300х300 мм (± 20 мм),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>Диапазон регулирования температуры жарочного шкафа </w:t>
            </w:r>
            <w:r w:rsidRPr="00DF53E7">
              <w:rPr>
                <w:rStyle w:val="a9"/>
                <w:rFonts w:ascii="Times New Roman" w:hAnsi="Times New Roman"/>
                <w:b w:val="0"/>
                <w:shd w:val="clear" w:color="auto" w:fill="FFFFFF"/>
              </w:rPr>
              <w:t>+20...+270 °C</w:t>
            </w:r>
            <w:r w:rsidRPr="00DF53E7">
              <w:rPr>
                <w:rFonts w:ascii="Times New Roman" w:hAnsi="Times New Roman"/>
                <w:b/>
                <w:shd w:val="clear" w:color="auto" w:fill="FFFFFF"/>
              </w:rPr>
              <w:t>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Номинальное напряжение – 400 В,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>Номинальная потребляемая мощность</w:t>
            </w:r>
            <w:r w:rsidRPr="00DF53E7">
              <w:rPr>
                <w:rFonts w:ascii="Times New Roman" w:hAnsi="Times New Roman"/>
              </w:rPr>
              <w:t xml:space="preserve"> – не более 4,8кВт,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357" w:hanging="357"/>
              <w:contextualSpacing w:val="0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DF53E7">
              <w:rPr>
                <w:rFonts w:ascii="Times New Roman" w:hAnsi="Times New Roman"/>
              </w:rPr>
              <w:t>Габаритные размеры плиты - 800х800х940 мм (± 50 мм).</w:t>
            </w:r>
            <w:r w:rsidRPr="00DF53E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DF53E7" w:rsidRPr="00DC5C1B" w:rsidTr="00243CEA">
        <w:trPr>
          <w:trHeight w:val="503"/>
        </w:trPr>
        <w:tc>
          <w:tcPr>
            <w:tcW w:w="280" w:type="pct"/>
            <w:vAlign w:val="center"/>
          </w:tcPr>
          <w:p w:rsidR="00DF53E7" w:rsidRPr="00E035D7" w:rsidRDefault="00DF53E7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868" w:type="pct"/>
            <w:vAlign w:val="center"/>
          </w:tcPr>
          <w:p w:rsidR="00DF53E7" w:rsidRPr="00DF53E7" w:rsidRDefault="00DF53E7" w:rsidP="00DF53E7">
            <w:pPr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DF53E7">
              <w:rPr>
                <w:rFonts w:ascii="Times New Roman" w:eastAsia="Calibri" w:hAnsi="Times New Roman" w:cs="Times New Roman"/>
                <w:b/>
                <w:lang w:eastAsia="en-US"/>
              </w:rPr>
              <w:t>Пароконвектомат</w:t>
            </w:r>
            <w:proofErr w:type="spellEnd"/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>Тип подачи пара – инжектор;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>Температурный щуп- есть;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>Температура max - С: 270;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Габаритые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 xml:space="preserve"> размеры: 840х840(905)х775 мм;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 xml:space="preserve">Тип </w:t>
            </w: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гастроемкости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 xml:space="preserve"> 1/1; 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 xml:space="preserve">Количество устанавливаемых </w:t>
            </w: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гастроемкостей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 xml:space="preserve"> 6 </w:t>
            </w: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шт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гастроемкости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 xml:space="preserve"> типа GN 1/1 высотой 20 мм и 40 мм по 3 единицы;</w:t>
            </w:r>
          </w:p>
          <w:p w:rsidR="00DF53E7" w:rsidRPr="00DF53E7" w:rsidRDefault="00DF53E7" w:rsidP="00DF53E7">
            <w:pPr>
              <w:pStyle w:val="a8"/>
              <w:numPr>
                <w:ilvl w:val="0"/>
                <w:numId w:val="11"/>
              </w:numPr>
              <w:tabs>
                <w:tab w:val="left" w:pos="175"/>
              </w:tabs>
              <w:ind w:left="175" w:hanging="175"/>
              <w:contextualSpacing w:val="0"/>
              <w:jc w:val="both"/>
              <w:rPr>
                <w:rFonts w:ascii="Times New Roman" w:eastAsia="Times New Roman" w:hAnsi="Times New Roman"/>
                <w:color w:val="333333"/>
              </w:rPr>
            </w:pPr>
            <w:r w:rsidRPr="00DF53E7">
              <w:rPr>
                <w:rFonts w:ascii="Times New Roman" w:hAnsi="Times New Roman"/>
                <w:shd w:val="clear" w:color="auto" w:fill="FFFFFF"/>
              </w:rPr>
              <w:t xml:space="preserve">Подставка под </w:t>
            </w:r>
            <w:proofErr w:type="spellStart"/>
            <w:r w:rsidRPr="00DF53E7">
              <w:rPr>
                <w:rFonts w:ascii="Times New Roman" w:hAnsi="Times New Roman"/>
                <w:shd w:val="clear" w:color="auto" w:fill="FFFFFF"/>
              </w:rPr>
              <w:t>пароконвектоматы</w:t>
            </w:r>
            <w:proofErr w:type="spellEnd"/>
            <w:r w:rsidRPr="00DF53E7">
              <w:rPr>
                <w:rFonts w:ascii="Times New Roman" w:hAnsi="Times New Roman"/>
                <w:shd w:val="clear" w:color="auto" w:fill="FFFFFF"/>
              </w:rPr>
              <w:t xml:space="preserve"> размером: 840х700х770(800) мм.</w:t>
            </w:r>
          </w:p>
        </w:tc>
        <w:tc>
          <w:tcPr>
            <w:tcW w:w="871" w:type="pct"/>
            <w:vMerge/>
            <w:shd w:val="clear" w:color="auto" w:fill="FFFFFF" w:themeFill="background1"/>
            <w:vAlign w:val="center"/>
          </w:tcPr>
          <w:p w:rsidR="00DF53E7" w:rsidRPr="00E035D7" w:rsidRDefault="00DF53E7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34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DF53E7" w:rsidRPr="00E035D7" w:rsidRDefault="00DF53E7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E03CAD">
        <w:trPr>
          <w:trHeight w:val="611"/>
        </w:trPr>
        <w:tc>
          <w:tcPr>
            <w:tcW w:w="5000" w:type="pct"/>
            <w:gridSpan w:val="5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Лот № 5</w:t>
            </w:r>
          </w:p>
        </w:tc>
      </w:tr>
      <w:tr w:rsidR="00234DEE" w:rsidRPr="00DC5C1B" w:rsidTr="00243CEA">
        <w:trPr>
          <w:trHeight w:val="691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Ларь морозильный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с глухой крышкой,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габаритные размеры (</w:t>
            </w:r>
            <w:proofErr w:type="spellStart"/>
            <w:r w:rsidRPr="00E035D7">
              <w:rPr>
                <w:rFonts w:ascii="Times New Roman" w:hAnsi="Times New Roman"/>
              </w:rPr>
              <w:t>ВхШхГ</w:t>
            </w:r>
            <w:proofErr w:type="spellEnd"/>
            <w:r w:rsidRPr="00E035D7">
              <w:rPr>
                <w:rFonts w:ascii="Times New Roman" w:hAnsi="Times New Roman"/>
              </w:rPr>
              <w:t>) 81x150x66 мм (±5</w:t>
            </w:r>
            <w:r w:rsidR="00BC4A81">
              <w:rPr>
                <w:rFonts w:ascii="Times New Roman" w:hAnsi="Times New Roman"/>
              </w:rPr>
              <w:t>0 м</w:t>
            </w:r>
            <w:r w:rsidRPr="00E035D7">
              <w:rPr>
                <w:rFonts w:ascii="Times New Roman" w:hAnsi="Times New Roman"/>
              </w:rPr>
              <w:t>м),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объем морозильной камеры не менее 420 л,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температура полезного объёма не выше  -18°C,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количество корзин - 2 шт.,  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Количество компрессоров – 1,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8"/>
              </w:numPr>
              <w:ind w:left="233" w:hanging="233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тип управления механический.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rPr>
          <w:trHeight w:val="700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>Холодильник бытовой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общий полезный объем не менее 235 л,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объем морозильной камеры 47 л (± 5 л),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объем холодильной камеры 188 л (± 5 л),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механическое управление,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габаритные размеры (</w:t>
            </w:r>
            <w:proofErr w:type="spellStart"/>
            <w:r w:rsidRPr="00E035D7">
              <w:rPr>
                <w:rFonts w:ascii="Times New Roman" w:hAnsi="Times New Roman"/>
              </w:rPr>
              <w:t>ВхШхГ</w:t>
            </w:r>
            <w:proofErr w:type="spellEnd"/>
            <w:r w:rsidRPr="00E035D7">
              <w:rPr>
                <w:rFonts w:ascii="Times New Roman" w:hAnsi="Times New Roman"/>
              </w:rPr>
              <w:t>)1220x580x620мм (± 2</w:t>
            </w:r>
            <w:r w:rsidR="00DF53E7">
              <w:rPr>
                <w:rFonts w:ascii="Times New Roman" w:hAnsi="Times New Roman"/>
              </w:rPr>
              <w:t>0мм</w:t>
            </w:r>
            <w:r w:rsidRPr="00E035D7">
              <w:rPr>
                <w:rFonts w:ascii="Times New Roman" w:hAnsi="Times New Roman"/>
              </w:rPr>
              <w:t>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E035D7">
              <w:rPr>
                <w:rFonts w:ascii="Times New Roman" w:hAnsi="Times New Roman"/>
              </w:rPr>
              <w:t>количество полок в холодильном отделении – 3.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rPr>
          <w:trHeight w:val="696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>Холодильник бытовой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общий полезный объем не менее 345 л,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объем морозильной камеры 100 л (± 5 л),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объем холодильной камеры 245 л (± 5 л),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механическое управление,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габаритные размеры (</w:t>
            </w:r>
            <w:proofErr w:type="spellStart"/>
            <w:r w:rsidRPr="00E035D7">
              <w:rPr>
                <w:rFonts w:ascii="Times New Roman" w:hAnsi="Times New Roman"/>
              </w:rPr>
              <w:t>ВхШхГ</w:t>
            </w:r>
            <w:proofErr w:type="spellEnd"/>
            <w:r w:rsidRPr="00E035D7">
              <w:rPr>
                <w:rFonts w:ascii="Times New Roman" w:hAnsi="Times New Roman"/>
              </w:rPr>
              <w:t>)1900x600x625мм (± 2</w:t>
            </w:r>
            <w:r w:rsidR="00DF53E7">
              <w:rPr>
                <w:rFonts w:ascii="Times New Roman" w:hAnsi="Times New Roman"/>
              </w:rPr>
              <w:t>0мм</w:t>
            </w:r>
            <w:r w:rsidRPr="00E035D7">
              <w:rPr>
                <w:rFonts w:ascii="Times New Roman" w:hAnsi="Times New Roman"/>
              </w:rPr>
              <w:t>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E035D7">
              <w:rPr>
                <w:rFonts w:ascii="Times New Roman" w:hAnsi="Times New Roman"/>
              </w:rPr>
              <w:t>количество полок в холодильном отделении – 4.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rPr>
          <w:trHeight w:val="343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>Холодильник бытовой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общий полезный объем не менее 67 л, 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объем холодильной камеры 65 л (± 5 л),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механическое управление,</w:t>
            </w:r>
          </w:p>
          <w:p w:rsidR="00234DEE" w:rsidRPr="00E035D7" w:rsidRDefault="00234DEE" w:rsidP="00243CEA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габаритные размеры (</w:t>
            </w:r>
            <w:proofErr w:type="spellStart"/>
            <w:r w:rsidRPr="00E035D7">
              <w:rPr>
                <w:rFonts w:ascii="Times New Roman" w:hAnsi="Times New Roman"/>
              </w:rPr>
              <w:t>ВхШхГ</w:t>
            </w:r>
            <w:proofErr w:type="spellEnd"/>
            <w:r w:rsidRPr="00E035D7">
              <w:rPr>
                <w:rFonts w:ascii="Times New Roman" w:hAnsi="Times New Roman"/>
              </w:rPr>
              <w:t xml:space="preserve">) 630x445x510мм (± </w:t>
            </w:r>
            <w:r w:rsidR="00DF53E7">
              <w:rPr>
                <w:rFonts w:ascii="Times New Roman" w:hAnsi="Times New Roman"/>
              </w:rPr>
              <w:t>20мм</w:t>
            </w:r>
            <w:r w:rsidRPr="00E035D7">
              <w:rPr>
                <w:rFonts w:ascii="Times New Roman" w:hAnsi="Times New Roman"/>
              </w:rPr>
              <w:t>),</w:t>
            </w:r>
          </w:p>
          <w:p w:rsidR="00234DEE" w:rsidRPr="00E035D7" w:rsidRDefault="00234DEE" w:rsidP="00243CEA">
            <w:pPr>
              <w:pStyle w:val="a8"/>
              <w:tabs>
                <w:tab w:val="left" w:pos="233"/>
              </w:tabs>
              <w:ind w:left="222"/>
              <w:contextualSpacing w:val="0"/>
              <w:rPr>
                <w:rFonts w:ascii="Times New Roman" w:eastAsiaTheme="minorEastAsia" w:hAnsi="Times New Roman"/>
                <w:lang w:eastAsia="ru-RU"/>
              </w:rPr>
            </w:pPr>
            <w:r w:rsidRPr="00E035D7">
              <w:rPr>
                <w:rFonts w:ascii="Times New Roman" w:hAnsi="Times New Roman"/>
              </w:rPr>
              <w:t>количество полок в холодильном отделении – 2.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7728A0">
        <w:trPr>
          <w:trHeight w:val="387"/>
        </w:trPr>
        <w:tc>
          <w:tcPr>
            <w:tcW w:w="5000" w:type="pct"/>
            <w:gridSpan w:val="5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</w:rPr>
              <w:t>Лот № 6</w:t>
            </w:r>
          </w:p>
        </w:tc>
      </w:tr>
      <w:tr w:rsidR="00234DEE" w:rsidRPr="00DC5C1B" w:rsidTr="00243CEA">
        <w:trPr>
          <w:trHeight w:val="555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868" w:type="pct"/>
            <w:vAlign w:val="center"/>
          </w:tcPr>
          <w:p w:rsidR="00234DEE" w:rsidRPr="00E035D7" w:rsidRDefault="00234DEE" w:rsidP="00243CEA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035D7">
              <w:rPr>
                <w:rFonts w:ascii="Times New Roman" w:eastAsia="Calibri" w:hAnsi="Times New Roman" w:cs="Times New Roman"/>
                <w:b/>
                <w:lang w:eastAsia="en-US"/>
              </w:rPr>
              <w:t>Кулер</w:t>
            </w:r>
          </w:p>
          <w:p w:rsidR="00234DEE" w:rsidRPr="00E035D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 xml:space="preserve">напольный </w:t>
            </w:r>
          </w:p>
          <w:p w:rsidR="00234DEE" w:rsidRPr="00E035D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загрузка воды -верхняя</w:t>
            </w:r>
          </w:p>
          <w:p w:rsidR="00234DEE" w:rsidRPr="00E035D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lastRenderedPageBreak/>
              <w:t>режим работы- нагрев, охлаждение;</w:t>
            </w:r>
          </w:p>
          <w:p w:rsidR="00234DEE" w:rsidRPr="00E035D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E035D7">
              <w:rPr>
                <w:rFonts w:ascii="Times New Roman" w:hAnsi="Times New Roman"/>
              </w:rPr>
              <w:t>встроенный холодильник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lastRenderedPageBreak/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243CEA">
        <w:trPr>
          <w:trHeight w:val="347"/>
        </w:trPr>
        <w:tc>
          <w:tcPr>
            <w:tcW w:w="280" w:type="pct"/>
            <w:vAlign w:val="center"/>
          </w:tcPr>
          <w:p w:rsidR="00234DEE" w:rsidRPr="00E035D7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E035D7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868" w:type="pct"/>
            <w:vAlign w:val="center"/>
          </w:tcPr>
          <w:p w:rsidR="00234DEE" w:rsidRPr="00DF53E7" w:rsidRDefault="00234DEE" w:rsidP="00DF53E7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53E7">
              <w:rPr>
                <w:rFonts w:ascii="Times New Roman" w:eastAsia="Calibri" w:hAnsi="Times New Roman" w:cs="Times New Roman"/>
                <w:b/>
                <w:lang w:eastAsia="en-US"/>
              </w:rPr>
              <w:t>Вентилятор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материал корпуса ударопрочный пластик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регулировка скорости</w:t>
            </w:r>
            <w:proofErr w:type="gramStart"/>
            <w:r w:rsidRPr="00DF53E7">
              <w:rPr>
                <w:rFonts w:ascii="Times New Roman" w:hAnsi="Times New Roman"/>
              </w:rPr>
              <w:t>-  многоступенчатая</w:t>
            </w:r>
            <w:proofErr w:type="gramEnd"/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класс электрозащиты: II класс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наличие защитной усиленной решетки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наличие наклонно-поворотной конструкции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</w:rPr>
            </w:pPr>
            <w:r w:rsidRPr="00DF53E7">
              <w:rPr>
                <w:rFonts w:ascii="Times New Roman" w:hAnsi="Times New Roman"/>
              </w:rPr>
              <w:t>регулировка по высоте.</w:t>
            </w:r>
          </w:p>
          <w:p w:rsidR="00234DEE" w:rsidRPr="00DF53E7" w:rsidRDefault="00234DEE" w:rsidP="00DF53E7">
            <w:pPr>
              <w:pStyle w:val="a8"/>
              <w:numPr>
                <w:ilvl w:val="0"/>
                <w:numId w:val="10"/>
              </w:numPr>
              <w:ind w:left="239" w:hanging="239"/>
              <w:contextualSpacing w:val="0"/>
              <w:rPr>
                <w:rFonts w:ascii="Times New Roman" w:hAnsi="Times New Roman"/>
                <w:b/>
              </w:rPr>
            </w:pPr>
            <w:r w:rsidRPr="00DF53E7">
              <w:rPr>
                <w:rFonts w:ascii="Times New Roman" w:hAnsi="Times New Roman"/>
              </w:rPr>
              <w:t>утяжеленным круглым основанием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E035D7" w:rsidRDefault="00234DEE" w:rsidP="00243C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</w:rPr>
            </w:pPr>
            <w:r w:rsidRPr="00E035D7">
              <w:rPr>
                <w:rFonts w:ascii="Times New Roman" w:hAnsi="Times New Roman"/>
                <w:iCs/>
              </w:rPr>
              <w:t>Копия паспорта,</w:t>
            </w:r>
          </w:p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Копия сертификата</w:t>
            </w:r>
          </w:p>
        </w:tc>
        <w:tc>
          <w:tcPr>
            <w:tcW w:w="434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47" w:type="pct"/>
            <w:vAlign w:val="center"/>
          </w:tcPr>
          <w:p w:rsidR="00234DEE" w:rsidRPr="00E035D7" w:rsidRDefault="00234DEE" w:rsidP="00243CEA">
            <w:pPr>
              <w:jc w:val="center"/>
              <w:rPr>
                <w:rFonts w:ascii="Times New Roman" w:hAnsi="Times New Roman" w:cs="Times New Roman"/>
              </w:rPr>
            </w:pPr>
            <w:r w:rsidRPr="00E035D7">
              <w:rPr>
                <w:rFonts w:ascii="Times New Roman" w:hAnsi="Times New Roman" w:cs="Times New Roman"/>
              </w:rPr>
              <w:t>Да</w:t>
            </w:r>
          </w:p>
        </w:tc>
      </w:tr>
      <w:tr w:rsidR="00234DEE" w:rsidRPr="00DC5C1B" w:rsidTr="00506010">
        <w:trPr>
          <w:trHeight w:val="668"/>
        </w:trPr>
        <w:tc>
          <w:tcPr>
            <w:tcW w:w="5000" w:type="pct"/>
            <w:gridSpan w:val="5"/>
            <w:vAlign w:val="center"/>
          </w:tcPr>
          <w:p w:rsidR="00234DEE" w:rsidRPr="00DC5C1B" w:rsidRDefault="00234DEE" w:rsidP="00243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34DEE" w:rsidRPr="00DC5C1B" w:rsidTr="00243CEA">
        <w:tc>
          <w:tcPr>
            <w:tcW w:w="280" w:type="pct"/>
            <w:vAlign w:val="center"/>
          </w:tcPr>
          <w:p w:rsidR="00234DEE" w:rsidRPr="00DC5C1B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868" w:type="pct"/>
            <w:vAlign w:val="center"/>
          </w:tcPr>
          <w:p w:rsidR="00234DEE" w:rsidRPr="00DC5C1B" w:rsidRDefault="00234DEE" w:rsidP="00243C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871" w:type="pct"/>
            <w:shd w:val="clear" w:color="auto" w:fill="FFFFFF" w:themeFill="background1"/>
            <w:vAlign w:val="center"/>
          </w:tcPr>
          <w:p w:rsidR="00234DEE" w:rsidRPr="00DC5C1B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4" w:type="pct"/>
            <w:vAlign w:val="center"/>
          </w:tcPr>
          <w:p w:rsidR="00234DEE" w:rsidRPr="00DC5C1B" w:rsidRDefault="00234DEE" w:rsidP="00243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7" w:type="pct"/>
            <w:vAlign w:val="center"/>
          </w:tcPr>
          <w:p w:rsidR="00234DEE" w:rsidRPr="00DC5C1B" w:rsidRDefault="00234DEE" w:rsidP="00243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34DEE" w:rsidRPr="00DC5C1B" w:rsidTr="00243CEA"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234DEE" w:rsidRPr="00DC5C1B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868" w:type="pct"/>
            <w:tcBorders>
              <w:bottom w:val="single" w:sz="4" w:space="0" w:color="auto"/>
            </w:tcBorders>
          </w:tcPr>
          <w:p w:rsidR="00234DEE" w:rsidRPr="00DC5C1B" w:rsidRDefault="00234DEE" w:rsidP="00243C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34DEE" w:rsidRPr="00DC5C1B" w:rsidRDefault="00234DEE" w:rsidP="00243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234DEE" w:rsidRPr="00DC5C1B" w:rsidRDefault="00234DEE" w:rsidP="00243CE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4DEE" w:rsidRPr="00DC5C1B" w:rsidRDefault="00234DEE" w:rsidP="00243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:rsidR="00234DEE" w:rsidRPr="00DC5C1B" w:rsidRDefault="00234DEE" w:rsidP="00243CE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4DEE" w:rsidRPr="00DC5C1B" w:rsidRDefault="00234DEE" w:rsidP="00243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6434A" w:rsidRPr="00DC5C1B" w:rsidRDefault="0026434A" w:rsidP="001B012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F6BC0" w:rsidRPr="00DC5C1B" w:rsidRDefault="002F6BC0" w:rsidP="001B012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2694"/>
        <w:gridCol w:w="1275"/>
        <w:gridCol w:w="993"/>
      </w:tblGrid>
      <w:tr w:rsidR="00675730" w:rsidRPr="00DC5C1B" w:rsidTr="00DF53E7">
        <w:trPr>
          <w:cantSplit/>
          <w:tblHeader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D2379" w:rsidRPr="00DC5C1B" w:rsidTr="00DF53E7">
        <w:trPr>
          <w:trHeight w:val="1890"/>
        </w:trPr>
        <w:tc>
          <w:tcPr>
            <w:tcW w:w="568" w:type="dxa"/>
            <w:vAlign w:val="center"/>
          </w:tcPr>
          <w:p w:rsidR="005D2379" w:rsidRPr="00DF53E7" w:rsidRDefault="005D2379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677" w:type="dxa"/>
          </w:tcPr>
          <w:p w:rsidR="00DF53E7" w:rsidRP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Лот №1, №№ 3-5</w:t>
            </w:r>
          </w:p>
          <w:p w:rsidR="005D2379" w:rsidRPr="00DF53E7" w:rsidRDefault="00E035D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  <w:p w:rsid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C5378" w:rsidRDefault="004C5378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C5378" w:rsidRDefault="004C5378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0" w:name="_GoBack"/>
            <w:bookmarkEnd w:id="0"/>
          </w:p>
          <w:p w:rsidR="00DF53E7" w:rsidRP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F53E7" w:rsidRP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Лот  №2, №6</w:t>
            </w:r>
          </w:p>
          <w:p w:rsidR="00DF53E7" w:rsidRP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4" w:type="dxa"/>
          </w:tcPr>
          <w:p w:rsidR="005D2379" w:rsidRPr="00DF53E7" w:rsidRDefault="00E035D7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F53E7" w:rsidRPr="00DF53E7" w:rsidRDefault="00DF53E7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F53E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5" w:type="dxa"/>
            <w:vAlign w:val="center"/>
          </w:tcPr>
          <w:p w:rsidR="005D2379" w:rsidRPr="00E035D7" w:rsidRDefault="005D2379" w:rsidP="005D237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035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5D2379" w:rsidRPr="00E035D7" w:rsidRDefault="005D2379" w:rsidP="005D237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035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75730" w:rsidRPr="00DC5C1B" w:rsidTr="00DF53E7">
        <w:trPr>
          <w:trHeight w:val="974"/>
        </w:trPr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4677" w:type="dxa"/>
          </w:tcPr>
          <w:p w:rsidR="00675730" w:rsidRPr="00DC5C1B" w:rsidRDefault="00675730" w:rsidP="00DF53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694" w:type="dxa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4C5378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(форма 3)</w:t>
            </w:r>
          </w:p>
        </w:tc>
        <w:tc>
          <w:tcPr>
            <w:tcW w:w="1275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75730" w:rsidRPr="00DC5C1B" w:rsidTr="00DF53E7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4677" w:type="dxa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DC5C1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2694" w:type="dxa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</w:t>
            </w: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деятельности, наименования компаний. </w:t>
            </w:r>
          </w:p>
        </w:tc>
        <w:tc>
          <w:tcPr>
            <w:tcW w:w="1275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93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75730" w:rsidRPr="00DC5C1B" w:rsidTr="00DF53E7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4677" w:type="dxa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</w:t>
            </w:r>
            <w:r w:rsidR="00DF53E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7" w:history="1">
              <w:r w:rsidRPr="00DC5C1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75730" w:rsidRPr="00DC5C1B" w:rsidTr="00DF53E7">
        <w:trPr>
          <w:trHeight w:val="1014"/>
        </w:trPr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4677" w:type="dxa"/>
          </w:tcPr>
          <w:p w:rsidR="00675730" w:rsidRPr="00DC5C1B" w:rsidRDefault="00675730" w:rsidP="0016769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</w:t>
            </w:r>
            <w:r w:rsidR="00DF53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«НГК «</w:t>
            </w:r>
            <w:proofErr w:type="spellStart"/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DF53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F53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ПАО НК «Роснефть», ПАО «Газпром» и их дочерними Обществами, в связи с существенными нарушениями его условий</w:t>
            </w:r>
            <w:r w:rsidRPr="00DC5C1B">
              <w:rPr>
                <w:rStyle w:val="af6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675730" w:rsidRPr="00DC5C1B" w:rsidRDefault="00675730" w:rsidP="00167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DF53E7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</w:p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993" w:type="dxa"/>
            <w:vAlign w:val="center"/>
          </w:tcPr>
          <w:p w:rsidR="00DF53E7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</w:p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Технической комиссии</w:t>
            </w:r>
          </w:p>
        </w:tc>
      </w:tr>
      <w:tr w:rsidR="00675730" w:rsidRPr="00DC5C1B" w:rsidTr="00DF53E7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4677" w:type="dxa"/>
          </w:tcPr>
          <w:p w:rsidR="00675730" w:rsidRPr="00DC5C1B" w:rsidRDefault="00675730" w:rsidP="001676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75730" w:rsidRPr="00DC5C1B" w:rsidRDefault="00675730" w:rsidP="001676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75730" w:rsidRPr="00DC5C1B" w:rsidRDefault="00675730" w:rsidP="001676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75730" w:rsidRPr="00DC5C1B" w:rsidRDefault="00675730" w:rsidP="001676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75730" w:rsidRPr="00DC5C1B" w:rsidRDefault="00675730" w:rsidP="0016769E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4" w:type="dxa"/>
            <w:vAlign w:val="center"/>
          </w:tcPr>
          <w:p w:rsidR="00675730" w:rsidRPr="00DC5C1B" w:rsidRDefault="00675730" w:rsidP="00167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9021C6" w:rsidRPr="00DC5C1B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9021C6" w:rsidRPr="00DC5C1B" w:rsidRDefault="009021C6" w:rsidP="004052E8">
      <w:pPr>
        <w:pStyle w:val="a6"/>
        <w:ind w:firstLine="360"/>
        <w:jc w:val="both"/>
      </w:pPr>
      <w:r w:rsidRPr="00DC5C1B">
        <w:t>Оригиналы документации (паспорт, сертификаты, проч.) на Товар должны отправляться по адресу ООО «БНГРЭ»: 66001</w:t>
      </w:r>
      <w:r w:rsidR="003102EE" w:rsidRPr="00DC5C1B">
        <w:t>35</w:t>
      </w:r>
      <w:r w:rsidRPr="00DC5C1B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DC5C1B" w:rsidRDefault="00877D7A" w:rsidP="00877D7A">
      <w:pPr>
        <w:pStyle w:val="a6"/>
        <w:jc w:val="both"/>
      </w:pPr>
    </w:p>
    <w:p w:rsidR="007903EE" w:rsidRPr="00DC5C1B" w:rsidRDefault="007903EE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1ABB" w:rsidRPr="00DC5C1B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Pr="00DC5C1B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DC5C1B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E21ABB" w:rsidRPr="00DC5C1B" w:rsidRDefault="00E21ABB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DC5C1B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8041B2">
        <w:rPr>
          <w:rFonts w:ascii="Times New Roman" w:hAnsi="Times New Roman" w:cs="Times New Roman"/>
          <w:iCs/>
          <w:sz w:val="24"/>
          <w:szCs w:val="24"/>
        </w:rPr>
        <w:t xml:space="preserve">ОМТО </w:t>
      </w:r>
      <w:r w:rsidR="00151438" w:rsidRPr="00DC5C1B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8041B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С.В. Стукан</w:t>
      </w:r>
    </w:p>
    <w:sectPr w:rsidR="00877D7A" w:rsidRPr="00DC5C1B" w:rsidSect="00F9254C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C4A" w:rsidRDefault="00BC5C4A" w:rsidP="005D229A">
      <w:pPr>
        <w:spacing w:after="0" w:line="240" w:lineRule="auto"/>
      </w:pPr>
      <w:r>
        <w:separator/>
      </w:r>
    </w:p>
  </w:endnote>
  <w:endnote w:type="continuationSeparator" w:id="0">
    <w:p w:rsidR="00BC5C4A" w:rsidRDefault="00BC5C4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C4A" w:rsidRDefault="00BC5C4A" w:rsidP="005D229A">
      <w:pPr>
        <w:spacing w:after="0" w:line="240" w:lineRule="auto"/>
      </w:pPr>
      <w:r>
        <w:separator/>
      </w:r>
    </w:p>
  </w:footnote>
  <w:footnote w:type="continuationSeparator" w:id="0">
    <w:p w:rsidR="00BC5C4A" w:rsidRDefault="00BC5C4A" w:rsidP="005D229A">
      <w:pPr>
        <w:spacing w:after="0" w:line="240" w:lineRule="auto"/>
      </w:pPr>
      <w:r>
        <w:continuationSeparator/>
      </w:r>
    </w:p>
  </w:footnote>
  <w:footnote w:id="1">
    <w:p w:rsidR="00BC5C4A" w:rsidRPr="006B6E20" w:rsidRDefault="00BC5C4A" w:rsidP="00675730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519F"/>
    <w:multiLevelType w:val="hybridMultilevel"/>
    <w:tmpl w:val="258A722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E7629"/>
    <w:multiLevelType w:val="hybridMultilevel"/>
    <w:tmpl w:val="BE4C06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9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25DFD"/>
    <w:multiLevelType w:val="hybridMultilevel"/>
    <w:tmpl w:val="125E255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3"/>
  </w:num>
  <w:num w:numId="12">
    <w:abstractNumId w:val="13"/>
  </w:num>
  <w:num w:numId="13">
    <w:abstractNumId w:val="4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D25"/>
    <w:rsid w:val="000203A3"/>
    <w:rsid w:val="000216CB"/>
    <w:rsid w:val="00021C72"/>
    <w:rsid w:val="00021C73"/>
    <w:rsid w:val="00027531"/>
    <w:rsid w:val="00030EAB"/>
    <w:rsid w:val="000336A7"/>
    <w:rsid w:val="00033F50"/>
    <w:rsid w:val="00035F55"/>
    <w:rsid w:val="00041C34"/>
    <w:rsid w:val="0004786B"/>
    <w:rsid w:val="000534FB"/>
    <w:rsid w:val="00056E22"/>
    <w:rsid w:val="00061062"/>
    <w:rsid w:val="000615CB"/>
    <w:rsid w:val="000642EE"/>
    <w:rsid w:val="000661D5"/>
    <w:rsid w:val="0006718C"/>
    <w:rsid w:val="00070414"/>
    <w:rsid w:val="00070A40"/>
    <w:rsid w:val="00071B18"/>
    <w:rsid w:val="00075811"/>
    <w:rsid w:val="00077246"/>
    <w:rsid w:val="000779C6"/>
    <w:rsid w:val="00077FA0"/>
    <w:rsid w:val="0008116F"/>
    <w:rsid w:val="0008248F"/>
    <w:rsid w:val="00084C7D"/>
    <w:rsid w:val="00084CC0"/>
    <w:rsid w:val="00084D6F"/>
    <w:rsid w:val="00086E86"/>
    <w:rsid w:val="00090E47"/>
    <w:rsid w:val="000A00A4"/>
    <w:rsid w:val="000A4300"/>
    <w:rsid w:val="000A4FC6"/>
    <w:rsid w:val="000A5166"/>
    <w:rsid w:val="000A6795"/>
    <w:rsid w:val="000A79ED"/>
    <w:rsid w:val="000A7A04"/>
    <w:rsid w:val="000B0AF3"/>
    <w:rsid w:val="000B7D68"/>
    <w:rsid w:val="000C0937"/>
    <w:rsid w:val="000C0A07"/>
    <w:rsid w:val="000C27FF"/>
    <w:rsid w:val="000C3ED6"/>
    <w:rsid w:val="000C5E02"/>
    <w:rsid w:val="000C7E0A"/>
    <w:rsid w:val="000D312E"/>
    <w:rsid w:val="000D340D"/>
    <w:rsid w:val="000D637D"/>
    <w:rsid w:val="000D6C7A"/>
    <w:rsid w:val="000E2727"/>
    <w:rsid w:val="000E6FED"/>
    <w:rsid w:val="000E74C4"/>
    <w:rsid w:val="000E7F47"/>
    <w:rsid w:val="000F13D4"/>
    <w:rsid w:val="000F237A"/>
    <w:rsid w:val="000F332A"/>
    <w:rsid w:val="000F6EEF"/>
    <w:rsid w:val="000F7A65"/>
    <w:rsid w:val="00107198"/>
    <w:rsid w:val="00112790"/>
    <w:rsid w:val="00114B96"/>
    <w:rsid w:val="00115B23"/>
    <w:rsid w:val="001169E1"/>
    <w:rsid w:val="00124E83"/>
    <w:rsid w:val="0012653E"/>
    <w:rsid w:val="00127726"/>
    <w:rsid w:val="001326E0"/>
    <w:rsid w:val="00135EA4"/>
    <w:rsid w:val="00137D9D"/>
    <w:rsid w:val="0014098B"/>
    <w:rsid w:val="00141C77"/>
    <w:rsid w:val="00142270"/>
    <w:rsid w:val="0014342D"/>
    <w:rsid w:val="00143624"/>
    <w:rsid w:val="001436EB"/>
    <w:rsid w:val="0014409A"/>
    <w:rsid w:val="00145CA7"/>
    <w:rsid w:val="00145F9C"/>
    <w:rsid w:val="00146567"/>
    <w:rsid w:val="001474CD"/>
    <w:rsid w:val="00151438"/>
    <w:rsid w:val="00151E33"/>
    <w:rsid w:val="001568DF"/>
    <w:rsid w:val="00162F61"/>
    <w:rsid w:val="00166EA3"/>
    <w:rsid w:val="0016769E"/>
    <w:rsid w:val="00167CB8"/>
    <w:rsid w:val="00175D51"/>
    <w:rsid w:val="00177EBF"/>
    <w:rsid w:val="001816ED"/>
    <w:rsid w:val="00183F19"/>
    <w:rsid w:val="00184260"/>
    <w:rsid w:val="001868FC"/>
    <w:rsid w:val="001878EB"/>
    <w:rsid w:val="0019014B"/>
    <w:rsid w:val="001A67A1"/>
    <w:rsid w:val="001A7001"/>
    <w:rsid w:val="001A7DC7"/>
    <w:rsid w:val="001B0120"/>
    <w:rsid w:val="001B7CF0"/>
    <w:rsid w:val="001C43A1"/>
    <w:rsid w:val="001D0D14"/>
    <w:rsid w:val="001D317B"/>
    <w:rsid w:val="001D3B8D"/>
    <w:rsid w:val="001D41C0"/>
    <w:rsid w:val="001D747E"/>
    <w:rsid w:val="001D7740"/>
    <w:rsid w:val="001E22F6"/>
    <w:rsid w:val="001E2E56"/>
    <w:rsid w:val="001E524A"/>
    <w:rsid w:val="001E5DB5"/>
    <w:rsid w:val="001E5EE5"/>
    <w:rsid w:val="001E6862"/>
    <w:rsid w:val="001F1638"/>
    <w:rsid w:val="001F187C"/>
    <w:rsid w:val="001F6545"/>
    <w:rsid w:val="001F7627"/>
    <w:rsid w:val="00200898"/>
    <w:rsid w:val="00200B6A"/>
    <w:rsid w:val="00201E5A"/>
    <w:rsid w:val="00203E69"/>
    <w:rsid w:val="002043ED"/>
    <w:rsid w:val="0020646F"/>
    <w:rsid w:val="00206C92"/>
    <w:rsid w:val="002079C9"/>
    <w:rsid w:val="00210780"/>
    <w:rsid w:val="00210F73"/>
    <w:rsid w:val="00211AAE"/>
    <w:rsid w:val="00212291"/>
    <w:rsid w:val="00212645"/>
    <w:rsid w:val="002172D1"/>
    <w:rsid w:val="00221E91"/>
    <w:rsid w:val="00225C76"/>
    <w:rsid w:val="00230E00"/>
    <w:rsid w:val="00230F7F"/>
    <w:rsid w:val="00231263"/>
    <w:rsid w:val="0023198B"/>
    <w:rsid w:val="00232E4A"/>
    <w:rsid w:val="00234DEE"/>
    <w:rsid w:val="00236CF9"/>
    <w:rsid w:val="0023706B"/>
    <w:rsid w:val="002406D9"/>
    <w:rsid w:val="0024210B"/>
    <w:rsid w:val="00243CEA"/>
    <w:rsid w:val="00251097"/>
    <w:rsid w:val="0025288C"/>
    <w:rsid w:val="00254BA0"/>
    <w:rsid w:val="00254FDD"/>
    <w:rsid w:val="002600C7"/>
    <w:rsid w:val="002604F3"/>
    <w:rsid w:val="0026134F"/>
    <w:rsid w:val="002617B8"/>
    <w:rsid w:val="0026434A"/>
    <w:rsid w:val="0026454D"/>
    <w:rsid w:val="002664FD"/>
    <w:rsid w:val="002713B9"/>
    <w:rsid w:val="00281A97"/>
    <w:rsid w:val="0028266F"/>
    <w:rsid w:val="00282ADA"/>
    <w:rsid w:val="002834F2"/>
    <w:rsid w:val="002920AA"/>
    <w:rsid w:val="00292BBC"/>
    <w:rsid w:val="00292D52"/>
    <w:rsid w:val="002943DB"/>
    <w:rsid w:val="00297CBE"/>
    <w:rsid w:val="002A005E"/>
    <w:rsid w:val="002A01E0"/>
    <w:rsid w:val="002A13A2"/>
    <w:rsid w:val="002A1698"/>
    <w:rsid w:val="002A4486"/>
    <w:rsid w:val="002A6110"/>
    <w:rsid w:val="002B1CBF"/>
    <w:rsid w:val="002B2154"/>
    <w:rsid w:val="002B36B4"/>
    <w:rsid w:val="002B6244"/>
    <w:rsid w:val="002B63D9"/>
    <w:rsid w:val="002C13BF"/>
    <w:rsid w:val="002C1C25"/>
    <w:rsid w:val="002C1EF9"/>
    <w:rsid w:val="002C250F"/>
    <w:rsid w:val="002C4170"/>
    <w:rsid w:val="002D1DB0"/>
    <w:rsid w:val="002E07D6"/>
    <w:rsid w:val="002E57C7"/>
    <w:rsid w:val="002E5AC5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19DF"/>
    <w:rsid w:val="00302475"/>
    <w:rsid w:val="003102EE"/>
    <w:rsid w:val="0031058A"/>
    <w:rsid w:val="0031265F"/>
    <w:rsid w:val="00312B0C"/>
    <w:rsid w:val="00313C39"/>
    <w:rsid w:val="0031643E"/>
    <w:rsid w:val="00316AE4"/>
    <w:rsid w:val="00317334"/>
    <w:rsid w:val="003207F3"/>
    <w:rsid w:val="003238A9"/>
    <w:rsid w:val="00326B48"/>
    <w:rsid w:val="00327513"/>
    <w:rsid w:val="00327F7D"/>
    <w:rsid w:val="00334E2F"/>
    <w:rsid w:val="003370E4"/>
    <w:rsid w:val="003451D2"/>
    <w:rsid w:val="00350D21"/>
    <w:rsid w:val="0035268D"/>
    <w:rsid w:val="00352DFA"/>
    <w:rsid w:val="00354CBA"/>
    <w:rsid w:val="003579DC"/>
    <w:rsid w:val="00361222"/>
    <w:rsid w:val="00367BCF"/>
    <w:rsid w:val="00376F9E"/>
    <w:rsid w:val="00387170"/>
    <w:rsid w:val="00392B4E"/>
    <w:rsid w:val="00396D5B"/>
    <w:rsid w:val="003A1678"/>
    <w:rsid w:val="003A32D0"/>
    <w:rsid w:val="003B30EE"/>
    <w:rsid w:val="003B3F57"/>
    <w:rsid w:val="003B4D39"/>
    <w:rsid w:val="003C285B"/>
    <w:rsid w:val="003C686B"/>
    <w:rsid w:val="003C7B3E"/>
    <w:rsid w:val="003D095C"/>
    <w:rsid w:val="003D0AEA"/>
    <w:rsid w:val="003D10F2"/>
    <w:rsid w:val="003D3ED3"/>
    <w:rsid w:val="003E0059"/>
    <w:rsid w:val="003E4DFF"/>
    <w:rsid w:val="003E568C"/>
    <w:rsid w:val="003F39BD"/>
    <w:rsid w:val="0040512A"/>
    <w:rsid w:val="004052E8"/>
    <w:rsid w:val="0040678E"/>
    <w:rsid w:val="00410616"/>
    <w:rsid w:val="00413E31"/>
    <w:rsid w:val="00414964"/>
    <w:rsid w:val="00415E53"/>
    <w:rsid w:val="00415F3A"/>
    <w:rsid w:val="00422AA1"/>
    <w:rsid w:val="00423115"/>
    <w:rsid w:val="00426A47"/>
    <w:rsid w:val="00426C29"/>
    <w:rsid w:val="00427626"/>
    <w:rsid w:val="00430314"/>
    <w:rsid w:val="00430BE5"/>
    <w:rsid w:val="0043217B"/>
    <w:rsid w:val="00441906"/>
    <w:rsid w:val="00442A13"/>
    <w:rsid w:val="004475A7"/>
    <w:rsid w:val="00447C93"/>
    <w:rsid w:val="00450FFB"/>
    <w:rsid w:val="00451305"/>
    <w:rsid w:val="004537DA"/>
    <w:rsid w:val="00457D25"/>
    <w:rsid w:val="004604CA"/>
    <w:rsid w:val="00460DBA"/>
    <w:rsid w:val="0046100F"/>
    <w:rsid w:val="004645EA"/>
    <w:rsid w:val="00464BA2"/>
    <w:rsid w:val="00464F41"/>
    <w:rsid w:val="004669DF"/>
    <w:rsid w:val="004671B4"/>
    <w:rsid w:val="00470019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91DDD"/>
    <w:rsid w:val="00493D83"/>
    <w:rsid w:val="0049469B"/>
    <w:rsid w:val="004A228C"/>
    <w:rsid w:val="004A4D55"/>
    <w:rsid w:val="004A5496"/>
    <w:rsid w:val="004A6B94"/>
    <w:rsid w:val="004B43C7"/>
    <w:rsid w:val="004B501B"/>
    <w:rsid w:val="004B51A6"/>
    <w:rsid w:val="004B704F"/>
    <w:rsid w:val="004C20CF"/>
    <w:rsid w:val="004C3103"/>
    <w:rsid w:val="004C422F"/>
    <w:rsid w:val="004C4ADA"/>
    <w:rsid w:val="004C5378"/>
    <w:rsid w:val="004C7599"/>
    <w:rsid w:val="004C79EC"/>
    <w:rsid w:val="004D4A44"/>
    <w:rsid w:val="004D6623"/>
    <w:rsid w:val="004D7E07"/>
    <w:rsid w:val="004E0CE9"/>
    <w:rsid w:val="004E1156"/>
    <w:rsid w:val="004E2113"/>
    <w:rsid w:val="004E21CD"/>
    <w:rsid w:val="004E625F"/>
    <w:rsid w:val="004F3CF8"/>
    <w:rsid w:val="004F60A1"/>
    <w:rsid w:val="00500486"/>
    <w:rsid w:val="00505DF4"/>
    <w:rsid w:val="00506010"/>
    <w:rsid w:val="0050662B"/>
    <w:rsid w:val="00511B72"/>
    <w:rsid w:val="00511F5C"/>
    <w:rsid w:val="00520F80"/>
    <w:rsid w:val="00522821"/>
    <w:rsid w:val="0052359A"/>
    <w:rsid w:val="00523929"/>
    <w:rsid w:val="0052593C"/>
    <w:rsid w:val="00525B8C"/>
    <w:rsid w:val="00526B6B"/>
    <w:rsid w:val="00531FDC"/>
    <w:rsid w:val="0053261C"/>
    <w:rsid w:val="00532B70"/>
    <w:rsid w:val="005361D0"/>
    <w:rsid w:val="0054337E"/>
    <w:rsid w:val="005450F5"/>
    <w:rsid w:val="00545B5A"/>
    <w:rsid w:val="00547573"/>
    <w:rsid w:val="00547A70"/>
    <w:rsid w:val="00550D39"/>
    <w:rsid w:val="00551C40"/>
    <w:rsid w:val="005549A3"/>
    <w:rsid w:val="00556E37"/>
    <w:rsid w:val="00557D0B"/>
    <w:rsid w:val="00557D4D"/>
    <w:rsid w:val="0056058A"/>
    <w:rsid w:val="00563DA9"/>
    <w:rsid w:val="005674E7"/>
    <w:rsid w:val="005704E7"/>
    <w:rsid w:val="0057071D"/>
    <w:rsid w:val="00575070"/>
    <w:rsid w:val="0058044F"/>
    <w:rsid w:val="0058049F"/>
    <w:rsid w:val="005819B0"/>
    <w:rsid w:val="00583485"/>
    <w:rsid w:val="0058707B"/>
    <w:rsid w:val="00592116"/>
    <w:rsid w:val="005A1BFC"/>
    <w:rsid w:val="005A3015"/>
    <w:rsid w:val="005A379A"/>
    <w:rsid w:val="005A3E72"/>
    <w:rsid w:val="005A485D"/>
    <w:rsid w:val="005A503A"/>
    <w:rsid w:val="005A57D8"/>
    <w:rsid w:val="005A5B7A"/>
    <w:rsid w:val="005B0320"/>
    <w:rsid w:val="005B0ACD"/>
    <w:rsid w:val="005B106D"/>
    <w:rsid w:val="005C33C1"/>
    <w:rsid w:val="005D229A"/>
    <w:rsid w:val="005D2379"/>
    <w:rsid w:val="005D2682"/>
    <w:rsid w:val="005D395B"/>
    <w:rsid w:val="005D41EB"/>
    <w:rsid w:val="005D7539"/>
    <w:rsid w:val="005D7A79"/>
    <w:rsid w:val="005E1CF2"/>
    <w:rsid w:val="005E491A"/>
    <w:rsid w:val="005E543F"/>
    <w:rsid w:val="005E5C86"/>
    <w:rsid w:val="005E6352"/>
    <w:rsid w:val="005F0B8B"/>
    <w:rsid w:val="005F10C9"/>
    <w:rsid w:val="005F3179"/>
    <w:rsid w:val="005F5C73"/>
    <w:rsid w:val="005F5CBC"/>
    <w:rsid w:val="00601733"/>
    <w:rsid w:val="00603865"/>
    <w:rsid w:val="006055D6"/>
    <w:rsid w:val="00607456"/>
    <w:rsid w:val="00614EFB"/>
    <w:rsid w:val="00620A8E"/>
    <w:rsid w:val="00623563"/>
    <w:rsid w:val="00632E69"/>
    <w:rsid w:val="00637F59"/>
    <w:rsid w:val="006403B0"/>
    <w:rsid w:val="00644E1C"/>
    <w:rsid w:val="00645A44"/>
    <w:rsid w:val="006465D6"/>
    <w:rsid w:val="00656597"/>
    <w:rsid w:val="00660F3F"/>
    <w:rsid w:val="00664FBE"/>
    <w:rsid w:val="00672CA4"/>
    <w:rsid w:val="00675730"/>
    <w:rsid w:val="00676A72"/>
    <w:rsid w:val="0067767E"/>
    <w:rsid w:val="006831B7"/>
    <w:rsid w:val="0068551C"/>
    <w:rsid w:val="00685B0F"/>
    <w:rsid w:val="0068781C"/>
    <w:rsid w:val="00690B6E"/>
    <w:rsid w:val="006A1C4B"/>
    <w:rsid w:val="006A48C8"/>
    <w:rsid w:val="006A4B58"/>
    <w:rsid w:val="006A4B9E"/>
    <w:rsid w:val="006A60B9"/>
    <w:rsid w:val="006B1931"/>
    <w:rsid w:val="006B480E"/>
    <w:rsid w:val="006C3612"/>
    <w:rsid w:val="006C5DA0"/>
    <w:rsid w:val="006D2696"/>
    <w:rsid w:val="006D3FA4"/>
    <w:rsid w:val="006D68EC"/>
    <w:rsid w:val="006E455B"/>
    <w:rsid w:val="006E4EC3"/>
    <w:rsid w:val="006E641A"/>
    <w:rsid w:val="006E6AB2"/>
    <w:rsid w:val="006F0638"/>
    <w:rsid w:val="006F2F0C"/>
    <w:rsid w:val="006F4466"/>
    <w:rsid w:val="006F5089"/>
    <w:rsid w:val="006F51FA"/>
    <w:rsid w:val="006F56A8"/>
    <w:rsid w:val="006F6D0F"/>
    <w:rsid w:val="00701425"/>
    <w:rsid w:val="00704F42"/>
    <w:rsid w:val="00706853"/>
    <w:rsid w:val="007112EE"/>
    <w:rsid w:val="00713A6A"/>
    <w:rsid w:val="00717712"/>
    <w:rsid w:val="007203F3"/>
    <w:rsid w:val="00720F1A"/>
    <w:rsid w:val="007239A7"/>
    <w:rsid w:val="00723B87"/>
    <w:rsid w:val="00726160"/>
    <w:rsid w:val="00727B8D"/>
    <w:rsid w:val="00731501"/>
    <w:rsid w:val="00732B9E"/>
    <w:rsid w:val="00732FA5"/>
    <w:rsid w:val="0073363B"/>
    <w:rsid w:val="007360AB"/>
    <w:rsid w:val="0074474F"/>
    <w:rsid w:val="0074603C"/>
    <w:rsid w:val="007462BE"/>
    <w:rsid w:val="007501AA"/>
    <w:rsid w:val="00750FCD"/>
    <w:rsid w:val="00751268"/>
    <w:rsid w:val="0075131A"/>
    <w:rsid w:val="00752751"/>
    <w:rsid w:val="0076051E"/>
    <w:rsid w:val="00761023"/>
    <w:rsid w:val="007612C5"/>
    <w:rsid w:val="007620A2"/>
    <w:rsid w:val="00762F9D"/>
    <w:rsid w:val="00763100"/>
    <w:rsid w:val="007633F2"/>
    <w:rsid w:val="00766B0A"/>
    <w:rsid w:val="007728A0"/>
    <w:rsid w:val="00775273"/>
    <w:rsid w:val="007765CB"/>
    <w:rsid w:val="0078144C"/>
    <w:rsid w:val="00783910"/>
    <w:rsid w:val="00784E91"/>
    <w:rsid w:val="00785F68"/>
    <w:rsid w:val="007903EE"/>
    <w:rsid w:val="00791839"/>
    <w:rsid w:val="00795108"/>
    <w:rsid w:val="00795AF0"/>
    <w:rsid w:val="007A05BA"/>
    <w:rsid w:val="007A23A0"/>
    <w:rsid w:val="007A258D"/>
    <w:rsid w:val="007A2892"/>
    <w:rsid w:val="007A36D6"/>
    <w:rsid w:val="007A51E7"/>
    <w:rsid w:val="007A76C6"/>
    <w:rsid w:val="007A7846"/>
    <w:rsid w:val="007A7CAF"/>
    <w:rsid w:val="007B2906"/>
    <w:rsid w:val="007B30FD"/>
    <w:rsid w:val="007B3E87"/>
    <w:rsid w:val="007C01F9"/>
    <w:rsid w:val="007C03D4"/>
    <w:rsid w:val="007C21F2"/>
    <w:rsid w:val="007C32A8"/>
    <w:rsid w:val="007C37EB"/>
    <w:rsid w:val="007C69B9"/>
    <w:rsid w:val="007D38DF"/>
    <w:rsid w:val="007E0643"/>
    <w:rsid w:val="007E2D37"/>
    <w:rsid w:val="007E3120"/>
    <w:rsid w:val="007E33E7"/>
    <w:rsid w:val="007E7EA7"/>
    <w:rsid w:val="007F25F7"/>
    <w:rsid w:val="007F512B"/>
    <w:rsid w:val="007F5143"/>
    <w:rsid w:val="00802144"/>
    <w:rsid w:val="008041B2"/>
    <w:rsid w:val="008054CB"/>
    <w:rsid w:val="00810DBD"/>
    <w:rsid w:val="0081199D"/>
    <w:rsid w:val="008136BC"/>
    <w:rsid w:val="00814288"/>
    <w:rsid w:val="00816082"/>
    <w:rsid w:val="00823ECB"/>
    <w:rsid w:val="0083054E"/>
    <w:rsid w:val="00830868"/>
    <w:rsid w:val="00834B01"/>
    <w:rsid w:val="0083544D"/>
    <w:rsid w:val="00841D3A"/>
    <w:rsid w:val="00842DAD"/>
    <w:rsid w:val="00844FEC"/>
    <w:rsid w:val="008524BF"/>
    <w:rsid w:val="0085445B"/>
    <w:rsid w:val="00855116"/>
    <w:rsid w:val="00855EBC"/>
    <w:rsid w:val="00861740"/>
    <w:rsid w:val="00862036"/>
    <w:rsid w:val="00870366"/>
    <w:rsid w:val="0087047B"/>
    <w:rsid w:val="008729AC"/>
    <w:rsid w:val="00872C28"/>
    <w:rsid w:val="00873B9D"/>
    <w:rsid w:val="00873C57"/>
    <w:rsid w:val="0087603D"/>
    <w:rsid w:val="00877D7A"/>
    <w:rsid w:val="00880C06"/>
    <w:rsid w:val="00881387"/>
    <w:rsid w:val="00881523"/>
    <w:rsid w:val="00882E64"/>
    <w:rsid w:val="008833EB"/>
    <w:rsid w:val="00883BA9"/>
    <w:rsid w:val="0088785D"/>
    <w:rsid w:val="00891F3E"/>
    <w:rsid w:val="00896989"/>
    <w:rsid w:val="008A0E70"/>
    <w:rsid w:val="008A2E7F"/>
    <w:rsid w:val="008A32D9"/>
    <w:rsid w:val="008A7377"/>
    <w:rsid w:val="008B33D0"/>
    <w:rsid w:val="008B5086"/>
    <w:rsid w:val="008B6BC2"/>
    <w:rsid w:val="008C6B0F"/>
    <w:rsid w:val="008C7F9D"/>
    <w:rsid w:val="008D0D74"/>
    <w:rsid w:val="008D1095"/>
    <w:rsid w:val="008D1EB8"/>
    <w:rsid w:val="008D6BAC"/>
    <w:rsid w:val="008E5D8D"/>
    <w:rsid w:val="008E773A"/>
    <w:rsid w:val="008F13FB"/>
    <w:rsid w:val="008F20D2"/>
    <w:rsid w:val="008F272C"/>
    <w:rsid w:val="008F43B3"/>
    <w:rsid w:val="008F4AFF"/>
    <w:rsid w:val="008F6F30"/>
    <w:rsid w:val="009021C6"/>
    <w:rsid w:val="0090245D"/>
    <w:rsid w:val="00902DCC"/>
    <w:rsid w:val="00902E84"/>
    <w:rsid w:val="009051C0"/>
    <w:rsid w:val="0090558B"/>
    <w:rsid w:val="0091010D"/>
    <w:rsid w:val="0091668A"/>
    <w:rsid w:val="00917B58"/>
    <w:rsid w:val="00920F2E"/>
    <w:rsid w:val="00932C68"/>
    <w:rsid w:val="0093324A"/>
    <w:rsid w:val="00934743"/>
    <w:rsid w:val="00937375"/>
    <w:rsid w:val="00944B10"/>
    <w:rsid w:val="0094650C"/>
    <w:rsid w:val="0094740C"/>
    <w:rsid w:val="00952C45"/>
    <w:rsid w:val="0095467E"/>
    <w:rsid w:val="00956F17"/>
    <w:rsid w:val="00962F47"/>
    <w:rsid w:val="00967D54"/>
    <w:rsid w:val="00972252"/>
    <w:rsid w:val="0097273C"/>
    <w:rsid w:val="009759F9"/>
    <w:rsid w:val="00975A6D"/>
    <w:rsid w:val="009813F5"/>
    <w:rsid w:val="0098181F"/>
    <w:rsid w:val="0098232D"/>
    <w:rsid w:val="00984862"/>
    <w:rsid w:val="00986149"/>
    <w:rsid w:val="009876A7"/>
    <w:rsid w:val="0099230B"/>
    <w:rsid w:val="00992621"/>
    <w:rsid w:val="009927CF"/>
    <w:rsid w:val="00996939"/>
    <w:rsid w:val="00996B1B"/>
    <w:rsid w:val="00996F24"/>
    <w:rsid w:val="009973A1"/>
    <w:rsid w:val="009A0DD9"/>
    <w:rsid w:val="009A2FCA"/>
    <w:rsid w:val="009A34A3"/>
    <w:rsid w:val="009A41B7"/>
    <w:rsid w:val="009A7C0A"/>
    <w:rsid w:val="009B01E8"/>
    <w:rsid w:val="009B021D"/>
    <w:rsid w:val="009B057C"/>
    <w:rsid w:val="009B15F4"/>
    <w:rsid w:val="009B2AA9"/>
    <w:rsid w:val="009B319B"/>
    <w:rsid w:val="009B3D28"/>
    <w:rsid w:val="009B5133"/>
    <w:rsid w:val="009B707F"/>
    <w:rsid w:val="009B7347"/>
    <w:rsid w:val="009B78EB"/>
    <w:rsid w:val="009C0ECF"/>
    <w:rsid w:val="009C2BDD"/>
    <w:rsid w:val="009C4414"/>
    <w:rsid w:val="009C6FC9"/>
    <w:rsid w:val="009D63A1"/>
    <w:rsid w:val="009D7BE3"/>
    <w:rsid w:val="009E3022"/>
    <w:rsid w:val="009F27EB"/>
    <w:rsid w:val="00A166A3"/>
    <w:rsid w:val="00A17AD8"/>
    <w:rsid w:val="00A26046"/>
    <w:rsid w:val="00A26C22"/>
    <w:rsid w:val="00A312F4"/>
    <w:rsid w:val="00A325D3"/>
    <w:rsid w:val="00A34240"/>
    <w:rsid w:val="00A35222"/>
    <w:rsid w:val="00A401B2"/>
    <w:rsid w:val="00A40E0E"/>
    <w:rsid w:val="00A436CC"/>
    <w:rsid w:val="00A5094F"/>
    <w:rsid w:val="00A526CE"/>
    <w:rsid w:val="00A620C3"/>
    <w:rsid w:val="00A625A8"/>
    <w:rsid w:val="00A653CA"/>
    <w:rsid w:val="00A70F9D"/>
    <w:rsid w:val="00A715BB"/>
    <w:rsid w:val="00A7292C"/>
    <w:rsid w:val="00A741AA"/>
    <w:rsid w:val="00A77326"/>
    <w:rsid w:val="00A777C0"/>
    <w:rsid w:val="00A8271D"/>
    <w:rsid w:val="00A86E76"/>
    <w:rsid w:val="00A9513E"/>
    <w:rsid w:val="00A95552"/>
    <w:rsid w:val="00AA1AE4"/>
    <w:rsid w:val="00AA3F08"/>
    <w:rsid w:val="00AA427B"/>
    <w:rsid w:val="00AB40CA"/>
    <w:rsid w:val="00AB5676"/>
    <w:rsid w:val="00AB56A7"/>
    <w:rsid w:val="00AB6865"/>
    <w:rsid w:val="00AC2531"/>
    <w:rsid w:val="00AC2FAA"/>
    <w:rsid w:val="00AC572D"/>
    <w:rsid w:val="00AC7796"/>
    <w:rsid w:val="00AC78CA"/>
    <w:rsid w:val="00AD0FFD"/>
    <w:rsid w:val="00AD704E"/>
    <w:rsid w:val="00AD7104"/>
    <w:rsid w:val="00AE1D22"/>
    <w:rsid w:val="00AE1D29"/>
    <w:rsid w:val="00AE2963"/>
    <w:rsid w:val="00AE2B4A"/>
    <w:rsid w:val="00AE3BE7"/>
    <w:rsid w:val="00AE4D1F"/>
    <w:rsid w:val="00AE5D06"/>
    <w:rsid w:val="00AE69D0"/>
    <w:rsid w:val="00AF0B07"/>
    <w:rsid w:val="00AF17C8"/>
    <w:rsid w:val="00AF2A02"/>
    <w:rsid w:val="00AF31C9"/>
    <w:rsid w:val="00AF582E"/>
    <w:rsid w:val="00AF6FB8"/>
    <w:rsid w:val="00AF6FC1"/>
    <w:rsid w:val="00B02393"/>
    <w:rsid w:val="00B04A65"/>
    <w:rsid w:val="00B07BC1"/>
    <w:rsid w:val="00B10BF0"/>
    <w:rsid w:val="00B128C9"/>
    <w:rsid w:val="00B15868"/>
    <w:rsid w:val="00B163BD"/>
    <w:rsid w:val="00B200AE"/>
    <w:rsid w:val="00B20BCD"/>
    <w:rsid w:val="00B2225D"/>
    <w:rsid w:val="00B24DD5"/>
    <w:rsid w:val="00B2666F"/>
    <w:rsid w:val="00B26F0D"/>
    <w:rsid w:val="00B27C8A"/>
    <w:rsid w:val="00B326D3"/>
    <w:rsid w:val="00B33CED"/>
    <w:rsid w:val="00B36BCC"/>
    <w:rsid w:val="00B37312"/>
    <w:rsid w:val="00B4229D"/>
    <w:rsid w:val="00B423E1"/>
    <w:rsid w:val="00B42E9D"/>
    <w:rsid w:val="00B460CB"/>
    <w:rsid w:val="00B47F29"/>
    <w:rsid w:val="00B501A6"/>
    <w:rsid w:val="00B51696"/>
    <w:rsid w:val="00B51DC1"/>
    <w:rsid w:val="00B5334E"/>
    <w:rsid w:val="00B55D26"/>
    <w:rsid w:val="00B568A1"/>
    <w:rsid w:val="00B610EF"/>
    <w:rsid w:val="00B62E22"/>
    <w:rsid w:val="00B64C57"/>
    <w:rsid w:val="00B67024"/>
    <w:rsid w:val="00B707BF"/>
    <w:rsid w:val="00B707F0"/>
    <w:rsid w:val="00B70F03"/>
    <w:rsid w:val="00B77BAC"/>
    <w:rsid w:val="00B80F39"/>
    <w:rsid w:val="00B813CA"/>
    <w:rsid w:val="00B83D0B"/>
    <w:rsid w:val="00B85CBC"/>
    <w:rsid w:val="00B91B61"/>
    <w:rsid w:val="00BA0CE9"/>
    <w:rsid w:val="00BA4117"/>
    <w:rsid w:val="00BA6417"/>
    <w:rsid w:val="00BA646D"/>
    <w:rsid w:val="00BA7D47"/>
    <w:rsid w:val="00BB0892"/>
    <w:rsid w:val="00BB192E"/>
    <w:rsid w:val="00BB4564"/>
    <w:rsid w:val="00BB57BF"/>
    <w:rsid w:val="00BB7AB6"/>
    <w:rsid w:val="00BC03E5"/>
    <w:rsid w:val="00BC12CF"/>
    <w:rsid w:val="00BC1C47"/>
    <w:rsid w:val="00BC2F4F"/>
    <w:rsid w:val="00BC31A1"/>
    <w:rsid w:val="00BC3229"/>
    <w:rsid w:val="00BC405A"/>
    <w:rsid w:val="00BC4A81"/>
    <w:rsid w:val="00BC5C4A"/>
    <w:rsid w:val="00BD01E0"/>
    <w:rsid w:val="00BD168B"/>
    <w:rsid w:val="00BD17BC"/>
    <w:rsid w:val="00BD1942"/>
    <w:rsid w:val="00BE0B00"/>
    <w:rsid w:val="00BE393D"/>
    <w:rsid w:val="00BE6AF7"/>
    <w:rsid w:val="00BF2499"/>
    <w:rsid w:val="00BF2FA1"/>
    <w:rsid w:val="00BF3021"/>
    <w:rsid w:val="00BF3F41"/>
    <w:rsid w:val="00BF5CD9"/>
    <w:rsid w:val="00BF6417"/>
    <w:rsid w:val="00C02335"/>
    <w:rsid w:val="00C04368"/>
    <w:rsid w:val="00C04505"/>
    <w:rsid w:val="00C11E98"/>
    <w:rsid w:val="00C123AC"/>
    <w:rsid w:val="00C12A16"/>
    <w:rsid w:val="00C1437B"/>
    <w:rsid w:val="00C17F61"/>
    <w:rsid w:val="00C235BE"/>
    <w:rsid w:val="00C246BD"/>
    <w:rsid w:val="00C32280"/>
    <w:rsid w:val="00C33349"/>
    <w:rsid w:val="00C42D64"/>
    <w:rsid w:val="00C458B5"/>
    <w:rsid w:val="00C52B80"/>
    <w:rsid w:val="00C53ED2"/>
    <w:rsid w:val="00C551E7"/>
    <w:rsid w:val="00C55C74"/>
    <w:rsid w:val="00C62AE7"/>
    <w:rsid w:val="00C6379A"/>
    <w:rsid w:val="00C67AA4"/>
    <w:rsid w:val="00C74242"/>
    <w:rsid w:val="00C7428C"/>
    <w:rsid w:val="00C81C21"/>
    <w:rsid w:val="00C83E52"/>
    <w:rsid w:val="00C86BF3"/>
    <w:rsid w:val="00C913AC"/>
    <w:rsid w:val="00C9224F"/>
    <w:rsid w:val="00C92C33"/>
    <w:rsid w:val="00C942FF"/>
    <w:rsid w:val="00C963B9"/>
    <w:rsid w:val="00CA0A45"/>
    <w:rsid w:val="00CA51EC"/>
    <w:rsid w:val="00CA5D64"/>
    <w:rsid w:val="00CA7E31"/>
    <w:rsid w:val="00CB0E8D"/>
    <w:rsid w:val="00CB47A8"/>
    <w:rsid w:val="00CB4E42"/>
    <w:rsid w:val="00CB517F"/>
    <w:rsid w:val="00CB5876"/>
    <w:rsid w:val="00CB5A62"/>
    <w:rsid w:val="00CB6465"/>
    <w:rsid w:val="00CB6A3D"/>
    <w:rsid w:val="00CB7135"/>
    <w:rsid w:val="00CC3889"/>
    <w:rsid w:val="00CC4966"/>
    <w:rsid w:val="00CC5947"/>
    <w:rsid w:val="00CD0DDB"/>
    <w:rsid w:val="00CD27EF"/>
    <w:rsid w:val="00CD2968"/>
    <w:rsid w:val="00CD4533"/>
    <w:rsid w:val="00CD6416"/>
    <w:rsid w:val="00CE2087"/>
    <w:rsid w:val="00CE3CB3"/>
    <w:rsid w:val="00CE5290"/>
    <w:rsid w:val="00CE5F31"/>
    <w:rsid w:val="00CE66AA"/>
    <w:rsid w:val="00CF2428"/>
    <w:rsid w:val="00CF4C86"/>
    <w:rsid w:val="00CF6A4A"/>
    <w:rsid w:val="00CF7E3B"/>
    <w:rsid w:val="00CF7F3B"/>
    <w:rsid w:val="00D01E7C"/>
    <w:rsid w:val="00D056A3"/>
    <w:rsid w:val="00D07460"/>
    <w:rsid w:val="00D10FE4"/>
    <w:rsid w:val="00D11CA6"/>
    <w:rsid w:val="00D20267"/>
    <w:rsid w:val="00D211BD"/>
    <w:rsid w:val="00D22181"/>
    <w:rsid w:val="00D246D0"/>
    <w:rsid w:val="00D25033"/>
    <w:rsid w:val="00D26E8C"/>
    <w:rsid w:val="00D37E8A"/>
    <w:rsid w:val="00D427E1"/>
    <w:rsid w:val="00D42ADB"/>
    <w:rsid w:val="00D4309F"/>
    <w:rsid w:val="00D44974"/>
    <w:rsid w:val="00D45A7C"/>
    <w:rsid w:val="00D45BD1"/>
    <w:rsid w:val="00D4687D"/>
    <w:rsid w:val="00D47FAE"/>
    <w:rsid w:val="00D524BE"/>
    <w:rsid w:val="00D53283"/>
    <w:rsid w:val="00D60288"/>
    <w:rsid w:val="00D61DEA"/>
    <w:rsid w:val="00D64E5C"/>
    <w:rsid w:val="00D66540"/>
    <w:rsid w:val="00D6732A"/>
    <w:rsid w:val="00D80664"/>
    <w:rsid w:val="00D821E3"/>
    <w:rsid w:val="00DA43F7"/>
    <w:rsid w:val="00DB26C9"/>
    <w:rsid w:val="00DB4A67"/>
    <w:rsid w:val="00DC0A2C"/>
    <w:rsid w:val="00DC3317"/>
    <w:rsid w:val="00DC3A1A"/>
    <w:rsid w:val="00DC5C1B"/>
    <w:rsid w:val="00DC6C07"/>
    <w:rsid w:val="00DD646F"/>
    <w:rsid w:val="00DD78D5"/>
    <w:rsid w:val="00DE0EDE"/>
    <w:rsid w:val="00DE4768"/>
    <w:rsid w:val="00DE582B"/>
    <w:rsid w:val="00DF24EC"/>
    <w:rsid w:val="00DF35BE"/>
    <w:rsid w:val="00DF3D33"/>
    <w:rsid w:val="00DF4799"/>
    <w:rsid w:val="00DF53E7"/>
    <w:rsid w:val="00DF7D9F"/>
    <w:rsid w:val="00E02472"/>
    <w:rsid w:val="00E035D7"/>
    <w:rsid w:val="00E03784"/>
    <w:rsid w:val="00E03CAD"/>
    <w:rsid w:val="00E04A0A"/>
    <w:rsid w:val="00E07B3F"/>
    <w:rsid w:val="00E07DEA"/>
    <w:rsid w:val="00E10D28"/>
    <w:rsid w:val="00E1144D"/>
    <w:rsid w:val="00E16389"/>
    <w:rsid w:val="00E177E9"/>
    <w:rsid w:val="00E2083D"/>
    <w:rsid w:val="00E21ABB"/>
    <w:rsid w:val="00E220F0"/>
    <w:rsid w:val="00E234D7"/>
    <w:rsid w:val="00E24377"/>
    <w:rsid w:val="00E24988"/>
    <w:rsid w:val="00E278AC"/>
    <w:rsid w:val="00E3336B"/>
    <w:rsid w:val="00E33F14"/>
    <w:rsid w:val="00E36C79"/>
    <w:rsid w:val="00E43F16"/>
    <w:rsid w:val="00E45162"/>
    <w:rsid w:val="00E47201"/>
    <w:rsid w:val="00E47C45"/>
    <w:rsid w:val="00E5079E"/>
    <w:rsid w:val="00E548A7"/>
    <w:rsid w:val="00E55D86"/>
    <w:rsid w:val="00E64FE3"/>
    <w:rsid w:val="00E67F84"/>
    <w:rsid w:val="00E73809"/>
    <w:rsid w:val="00E751C5"/>
    <w:rsid w:val="00E8047B"/>
    <w:rsid w:val="00E83AFA"/>
    <w:rsid w:val="00E856BC"/>
    <w:rsid w:val="00E85CB1"/>
    <w:rsid w:val="00E8604C"/>
    <w:rsid w:val="00E9255E"/>
    <w:rsid w:val="00E9478F"/>
    <w:rsid w:val="00E948BD"/>
    <w:rsid w:val="00E95763"/>
    <w:rsid w:val="00E96A49"/>
    <w:rsid w:val="00EA242B"/>
    <w:rsid w:val="00EA3DDB"/>
    <w:rsid w:val="00EA4439"/>
    <w:rsid w:val="00EA4AE6"/>
    <w:rsid w:val="00EA7E1E"/>
    <w:rsid w:val="00EB1B8A"/>
    <w:rsid w:val="00EB3392"/>
    <w:rsid w:val="00EB79DB"/>
    <w:rsid w:val="00EC666B"/>
    <w:rsid w:val="00ED2F4C"/>
    <w:rsid w:val="00ED4119"/>
    <w:rsid w:val="00EE0D4A"/>
    <w:rsid w:val="00EF008F"/>
    <w:rsid w:val="00EF091A"/>
    <w:rsid w:val="00EF5A43"/>
    <w:rsid w:val="00EF7678"/>
    <w:rsid w:val="00F03EE5"/>
    <w:rsid w:val="00F05BF1"/>
    <w:rsid w:val="00F07340"/>
    <w:rsid w:val="00F1559E"/>
    <w:rsid w:val="00F33EF4"/>
    <w:rsid w:val="00F35F90"/>
    <w:rsid w:val="00F503B6"/>
    <w:rsid w:val="00F50693"/>
    <w:rsid w:val="00F50E89"/>
    <w:rsid w:val="00F51364"/>
    <w:rsid w:val="00F517F9"/>
    <w:rsid w:val="00F57C90"/>
    <w:rsid w:val="00F600E3"/>
    <w:rsid w:val="00F6298D"/>
    <w:rsid w:val="00F659D4"/>
    <w:rsid w:val="00F7545E"/>
    <w:rsid w:val="00F86F2D"/>
    <w:rsid w:val="00F907BC"/>
    <w:rsid w:val="00F92477"/>
    <w:rsid w:val="00F9254C"/>
    <w:rsid w:val="00F9635B"/>
    <w:rsid w:val="00FA0DD3"/>
    <w:rsid w:val="00FA10AA"/>
    <w:rsid w:val="00FA1125"/>
    <w:rsid w:val="00FA255B"/>
    <w:rsid w:val="00FA2959"/>
    <w:rsid w:val="00FB1FF4"/>
    <w:rsid w:val="00FB4704"/>
    <w:rsid w:val="00FB6DBA"/>
    <w:rsid w:val="00FC3C44"/>
    <w:rsid w:val="00FC42CE"/>
    <w:rsid w:val="00FC4951"/>
    <w:rsid w:val="00FD2A75"/>
    <w:rsid w:val="00FD3A56"/>
    <w:rsid w:val="00FD4E20"/>
    <w:rsid w:val="00FE0E95"/>
    <w:rsid w:val="00FE184F"/>
    <w:rsid w:val="00FE347E"/>
    <w:rsid w:val="00FE4576"/>
    <w:rsid w:val="00FE5032"/>
    <w:rsid w:val="00FE5306"/>
    <w:rsid w:val="00FF0290"/>
    <w:rsid w:val="00FF0F51"/>
    <w:rsid w:val="00FF2570"/>
    <w:rsid w:val="00FF4A8B"/>
    <w:rsid w:val="00FF4CD8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798B"/>
  <w15:docId w15:val="{2583315B-1C35-4A5B-BBC1-AC7C55DF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23B87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2B1C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0s6">
    <w:name w:val="b0s6"/>
    <w:basedOn w:val="a2"/>
    <w:rsid w:val="00281A97"/>
  </w:style>
  <w:style w:type="paragraph" w:styleId="HTML">
    <w:name w:val="HTML Preformatted"/>
    <w:basedOn w:val="a1"/>
    <w:link w:val="HTML0"/>
    <w:uiPriority w:val="99"/>
    <w:unhideWhenUsed/>
    <w:rsid w:val="00BA0C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BA0CE9"/>
    <w:rPr>
      <w:rFonts w:ascii="Courier New" w:eastAsia="Times New Roman" w:hAnsi="Courier New" w:cs="Courier New"/>
      <w:sz w:val="20"/>
      <w:szCs w:val="20"/>
    </w:rPr>
  </w:style>
  <w:style w:type="paragraph" w:customStyle="1" w:styleId="line-bottom">
    <w:name w:val="line-bottom"/>
    <w:basedOn w:val="a1"/>
    <w:rsid w:val="000A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bottom-name">
    <w:name w:val="line-bottom-name"/>
    <w:basedOn w:val="a2"/>
    <w:rsid w:val="000A79ED"/>
  </w:style>
  <w:style w:type="character" w:customStyle="1" w:styleId="line-bottom-value">
    <w:name w:val="line-bottom-value"/>
    <w:basedOn w:val="a2"/>
    <w:rsid w:val="000A79ED"/>
  </w:style>
  <w:style w:type="character" w:customStyle="1" w:styleId="41">
    <w:name w:val="Заголовок 4 Знак"/>
    <w:basedOn w:val="a2"/>
    <w:link w:val="40"/>
    <w:uiPriority w:val="9"/>
    <w:semiHidden/>
    <w:rsid w:val="002B1C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footnote text"/>
    <w:basedOn w:val="a1"/>
    <w:link w:val="af5"/>
    <w:uiPriority w:val="99"/>
    <w:semiHidden/>
    <w:unhideWhenUsed/>
    <w:rsid w:val="00FE0E95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FE0E95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FE0E95"/>
    <w:rPr>
      <w:vertAlign w:val="superscript"/>
    </w:rPr>
  </w:style>
  <w:style w:type="character" w:customStyle="1" w:styleId="productproperty-nameinner">
    <w:name w:val="productproperty-nameinner"/>
    <w:basedOn w:val="a2"/>
    <w:rsid w:val="007C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3578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258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217884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24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7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71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53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2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7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09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0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5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2693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689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1156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5060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9671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7087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54017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7278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3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75316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0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7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9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000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3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96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56986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92610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742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12678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3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04513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8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05066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06364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348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43931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062507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8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126</cp:revision>
  <cp:lastPrinted>2022-09-09T06:54:00Z</cp:lastPrinted>
  <dcterms:created xsi:type="dcterms:W3CDTF">2020-12-03T09:10:00Z</dcterms:created>
  <dcterms:modified xsi:type="dcterms:W3CDTF">2022-09-14T07:21:00Z</dcterms:modified>
</cp:coreProperties>
</file>