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1912C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12C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12C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1912C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1912C5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B5790" w:rsidRPr="001912C5">
        <w:rPr>
          <w:rFonts w:ascii="Times New Roman" w:hAnsi="Times New Roman" w:cs="Times New Roman"/>
          <w:sz w:val="24"/>
          <w:szCs w:val="24"/>
        </w:rPr>
        <w:t>цемента</w:t>
      </w:r>
      <w:r w:rsidR="00507F0D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 w:rsidRPr="001912C5">
        <w:rPr>
          <w:rFonts w:ascii="Times New Roman" w:hAnsi="Times New Roman" w:cs="Times New Roman"/>
          <w:sz w:val="24"/>
          <w:szCs w:val="24"/>
        </w:rPr>
        <w:t>.</w:t>
      </w:r>
      <w:r w:rsidR="00FE765F" w:rsidRPr="001912C5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12C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4D6C27" w:rsidRPr="001912C5" w:rsidRDefault="004D6C27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3AB" w:rsidRPr="001912C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1912C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1</w:t>
      </w:r>
      <w:r w:rsidR="000D5024" w:rsidRPr="001912C5">
        <w:rPr>
          <w:rFonts w:ascii="Times New Roman" w:hAnsi="Times New Roman"/>
          <w:sz w:val="24"/>
          <w:szCs w:val="24"/>
        </w:rPr>
        <w:t xml:space="preserve"> –</w:t>
      </w:r>
      <w:r w:rsidR="000A56EC">
        <w:rPr>
          <w:rFonts w:ascii="Times New Roman" w:hAnsi="Times New Roman"/>
          <w:sz w:val="24"/>
          <w:szCs w:val="24"/>
        </w:rPr>
        <w:t xml:space="preserve"> </w:t>
      </w:r>
      <w:r w:rsidR="00AB3540">
        <w:rPr>
          <w:rFonts w:ascii="Times New Roman" w:hAnsi="Times New Roman"/>
          <w:sz w:val="24"/>
          <w:szCs w:val="24"/>
        </w:rPr>
        <w:t>Ф</w:t>
      </w:r>
      <w:r w:rsidR="007E3060">
        <w:rPr>
          <w:rFonts w:ascii="Times New Roman" w:hAnsi="Times New Roman"/>
          <w:sz w:val="24"/>
          <w:szCs w:val="24"/>
        </w:rPr>
        <w:t>евраль</w:t>
      </w:r>
      <w:r w:rsidR="00FE765F" w:rsidRPr="001912C5">
        <w:rPr>
          <w:rFonts w:ascii="Times New Roman" w:hAnsi="Times New Roman"/>
          <w:sz w:val="24"/>
          <w:szCs w:val="24"/>
        </w:rPr>
        <w:t xml:space="preserve"> </w:t>
      </w:r>
      <w:r w:rsidR="00A11FD1">
        <w:rPr>
          <w:rFonts w:ascii="Times New Roman" w:hAnsi="Times New Roman"/>
          <w:sz w:val="24"/>
          <w:szCs w:val="24"/>
        </w:rPr>
        <w:t>2023</w:t>
      </w:r>
      <w:r w:rsidR="007B19B3" w:rsidRPr="001912C5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4D6C27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2</w:t>
      </w:r>
      <w:r w:rsidR="006603AB" w:rsidRPr="001912C5">
        <w:rPr>
          <w:rFonts w:ascii="Times New Roman" w:hAnsi="Times New Roman"/>
          <w:sz w:val="24"/>
          <w:szCs w:val="24"/>
        </w:rPr>
        <w:t xml:space="preserve"> –</w:t>
      </w:r>
      <w:r w:rsidR="000A56EC">
        <w:rPr>
          <w:rFonts w:ascii="Times New Roman" w:hAnsi="Times New Roman"/>
          <w:sz w:val="24"/>
          <w:szCs w:val="24"/>
        </w:rPr>
        <w:t xml:space="preserve"> </w:t>
      </w:r>
      <w:r w:rsidR="00AB3540">
        <w:rPr>
          <w:rFonts w:ascii="Times New Roman" w:hAnsi="Times New Roman"/>
          <w:sz w:val="24"/>
          <w:szCs w:val="24"/>
        </w:rPr>
        <w:t>Ф</w:t>
      </w:r>
      <w:r w:rsidR="000A56EC">
        <w:rPr>
          <w:rFonts w:ascii="Times New Roman" w:hAnsi="Times New Roman"/>
          <w:sz w:val="24"/>
          <w:szCs w:val="24"/>
        </w:rPr>
        <w:t>евраль</w:t>
      </w:r>
      <w:r w:rsidR="00A11FD1">
        <w:rPr>
          <w:rFonts w:ascii="Times New Roman" w:hAnsi="Times New Roman"/>
          <w:sz w:val="24"/>
          <w:szCs w:val="24"/>
        </w:rPr>
        <w:t xml:space="preserve"> 2023</w:t>
      </w:r>
      <w:r w:rsidR="00FE765F" w:rsidRPr="001912C5">
        <w:rPr>
          <w:rFonts w:ascii="Times New Roman" w:hAnsi="Times New Roman"/>
          <w:sz w:val="24"/>
          <w:szCs w:val="24"/>
        </w:rPr>
        <w:t xml:space="preserve"> года</w:t>
      </w:r>
    </w:p>
    <w:p w:rsidR="004D6C27" w:rsidRPr="001912C5" w:rsidRDefault="004D6C27" w:rsidP="004D6C27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</w:p>
    <w:p w:rsidR="000B7A50" w:rsidRPr="001912C5" w:rsidRDefault="000B7A50" w:rsidP="00B82328">
      <w:pPr>
        <w:pStyle w:val="a3"/>
        <w:autoSpaceDE w:val="0"/>
        <w:autoSpaceDN w:val="0"/>
        <w:adjustRightInd w:val="0"/>
        <w:jc w:val="both"/>
      </w:pPr>
      <w:r w:rsidRPr="001912C5">
        <w:rPr>
          <w:u w:val="single"/>
        </w:rPr>
        <w:t>Базис поставки</w:t>
      </w:r>
      <w:r w:rsidRPr="001912C5">
        <w:t xml:space="preserve">: </w:t>
      </w:r>
    </w:p>
    <w:p w:rsidR="000B7A50" w:rsidRPr="001912C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1 -</w:t>
      </w:r>
      <w:r w:rsidR="004D6C27">
        <w:rPr>
          <w:rFonts w:ascii="Times New Roman" w:hAnsi="Times New Roman"/>
          <w:sz w:val="24"/>
          <w:szCs w:val="24"/>
        </w:rPr>
        <w:t xml:space="preserve"> </w:t>
      </w:r>
      <w:r w:rsidR="000B7A50" w:rsidRPr="001912C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1912C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1912C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1912C5">
        <w:rPr>
          <w:rFonts w:ascii="Times New Roman" w:hAnsi="Times New Roman"/>
          <w:sz w:val="24"/>
          <w:szCs w:val="24"/>
        </w:rPr>
        <w:t xml:space="preserve"> р-н, пос. Таежный</w:t>
      </w:r>
      <w:r w:rsidRPr="001912C5">
        <w:rPr>
          <w:rFonts w:ascii="Times New Roman" w:hAnsi="Times New Roman"/>
          <w:sz w:val="24"/>
          <w:szCs w:val="24"/>
        </w:rPr>
        <w:t>;</w:t>
      </w:r>
    </w:p>
    <w:p w:rsidR="00913AA6" w:rsidRPr="001912C5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2</w:t>
      </w:r>
      <w:r w:rsidR="00913AA6" w:rsidRPr="001912C5">
        <w:rPr>
          <w:rFonts w:ascii="Times New Roman" w:hAnsi="Times New Roman"/>
          <w:sz w:val="24"/>
          <w:szCs w:val="24"/>
        </w:rPr>
        <w:t xml:space="preserve"> - </w:t>
      </w:r>
      <w:r w:rsidR="00E54316" w:rsidRPr="001912C5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54316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1912C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372"/>
        <w:gridCol w:w="849"/>
        <w:gridCol w:w="1302"/>
      </w:tblGrid>
      <w:tr w:rsidR="004E3D4D" w:rsidRPr="001912C5" w:rsidTr="004E3D4D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91" w:type="pct"/>
            <w:shd w:val="clear" w:color="auto" w:fill="BFBFBF" w:themeFill="background1" w:themeFillShade="BF"/>
            <w:vAlign w:val="center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2" w:type="pct"/>
            <w:shd w:val="clear" w:color="auto" w:fill="BFBFBF" w:themeFill="background1" w:themeFillShade="BF"/>
            <w:vAlign w:val="center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E3D4D" w:rsidRPr="001912C5" w:rsidTr="004E3D4D">
        <w:trPr>
          <w:trHeight w:val="112"/>
          <w:jc w:val="center"/>
        </w:trPr>
        <w:tc>
          <w:tcPr>
            <w:tcW w:w="232" w:type="pct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</w:tcPr>
          <w:p w:rsidR="004E3D4D" w:rsidRPr="001912C5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6511F" w:rsidRPr="001912C5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11F" w:rsidRPr="001912C5" w:rsidRDefault="00C6511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C6511F" w:rsidRPr="00507F0D" w:rsidRDefault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Портландцемент тампонажный бездобаво</w:t>
            </w:r>
            <w:r w:rsidR="009B2170">
              <w:rPr>
                <w:rFonts w:ascii="Times New Roman" w:hAnsi="Times New Roman" w:cs="Times New Roman"/>
                <w:sz w:val="20"/>
                <w:szCs w:val="20"/>
              </w:rPr>
              <w:t>чный для низких и нормальных те</w:t>
            </w: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мператур ПЦТ I-50</w:t>
            </w:r>
          </w:p>
        </w:tc>
        <w:tc>
          <w:tcPr>
            <w:tcW w:w="425" w:type="pct"/>
            <w:vAlign w:val="center"/>
          </w:tcPr>
          <w:p w:rsidR="00C6511F" w:rsidRPr="001912C5" w:rsidRDefault="00C6511F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52" w:type="pct"/>
            <w:vAlign w:val="center"/>
          </w:tcPr>
          <w:p w:rsidR="00C6511F" w:rsidRPr="001912C5" w:rsidRDefault="00A11F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7F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3D4D" w:rsidRPr="001912C5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4E3D4D" w:rsidRPr="001912C5" w:rsidRDefault="004E3D4D" w:rsidP="00F10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FFFFFF" w:fill="auto"/>
            <w:vAlign w:val="center"/>
          </w:tcPr>
          <w:p w:rsidR="004E3D4D" w:rsidRPr="00507F0D" w:rsidRDefault="004E3D4D" w:rsidP="00D20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507F0D" w:rsidRPr="001912C5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507F0D" w:rsidRPr="001912C5" w:rsidRDefault="00507F0D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507F0D" w:rsidRPr="00507F0D" w:rsidRDefault="00507F0D" w:rsidP="00AB3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Портландцемент тампонажный со специальными добавками облегченный для низких и нормальных температур ПЦТ III-Об 6-100</w:t>
            </w:r>
          </w:p>
        </w:tc>
        <w:tc>
          <w:tcPr>
            <w:tcW w:w="425" w:type="pct"/>
            <w:vAlign w:val="center"/>
          </w:tcPr>
          <w:p w:rsidR="00507F0D" w:rsidRPr="001912C5" w:rsidRDefault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52" w:type="pct"/>
            <w:vAlign w:val="center"/>
          </w:tcPr>
          <w:p w:rsidR="00507F0D" w:rsidRPr="00507F0D" w:rsidRDefault="00507F0D" w:rsidP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507F0D" w:rsidRPr="001912C5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507F0D" w:rsidRPr="001912C5" w:rsidRDefault="00507F0D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507F0D" w:rsidRPr="00507F0D" w:rsidRDefault="00507F0D" w:rsidP="00AB3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Портландцемент тампонажный со специальными добавками облегче</w:t>
            </w:r>
            <w:r w:rsidR="009B2170">
              <w:rPr>
                <w:rFonts w:ascii="Times New Roman" w:hAnsi="Times New Roman" w:cs="Times New Roman"/>
                <w:sz w:val="20"/>
                <w:szCs w:val="20"/>
              </w:rPr>
              <w:t>нный для низких и нормальных те</w:t>
            </w: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мператур ПЦТ III-Об 6-50</w:t>
            </w:r>
          </w:p>
        </w:tc>
        <w:tc>
          <w:tcPr>
            <w:tcW w:w="425" w:type="pct"/>
            <w:vAlign w:val="center"/>
          </w:tcPr>
          <w:p w:rsidR="00507F0D" w:rsidRPr="001912C5" w:rsidRDefault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52" w:type="pct"/>
            <w:vAlign w:val="center"/>
          </w:tcPr>
          <w:p w:rsidR="00507F0D" w:rsidRPr="00507F0D" w:rsidRDefault="00507F0D" w:rsidP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07F0D" w:rsidRPr="001912C5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507F0D" w:rsidRPr="001912C5" w:rsidRDefault="00507F0D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507F0D" w:rsidRPr="00507F0D" w:rsidRDefault="00507F0D" w:rsidP="00AB3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 xml:space="preserve">Цемент </w:t>
            </w:r>
            <w:proofErr w:type="spellStart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 xml:space="preserve"> высокой </w:t>
            </w:r>
            <w:proofErr w:type="spellStart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сульфатостойкости</w:t>
            </w:r>
            <w:proofErr w:type="spellEnd"/>
            <w:r w:rsidRPr="00507F0D">
              <w:rPr>
                <w:rFonts w:ascii="Times New Roman" w:hAnsi="Times New Roman" w:cs="Times New Roman"/>
                <w:sz w:val="20"/>
                <w:szCs w:val="20"/>
              </w:rPr>
              <w:t xml:space="preserve"> ПЦТ 1-G-CC-1</w:t>
            </w:r>
          </w:p>
        </w:tc>
        <w:tc>
          <w:tcPr>
            <w:tcW w:w="425" w:type="pct"/>
            <w:vAlign w:val="center"/>
          </w:tcPr>
          <w:p w:rsidR="00507F0D" w:rsidRPr="001912C5" w:rsidRDefault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52" w:type="pct"/>
            <w:vAlign w:val="center"/>
          </w:tcPr>
          <w:p w:rsidR="00507F0D" w:rsidRPr="00507F0D" w:rsidRDefault="00507F0D" w:rsidP="00507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F0D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</w:tbl>
    <w:p w:rsidR="000B7A50" w:rsidRPr="001912C5" w:rsidRDefault="000B7A50" w:rsidP="006561F7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1912C5">
        <w:rPr>
          <w:u w:val="single"/>
        </w:rPr>
        <w:t>Заявленная стоимость по лотам №№ 1-</w:t>
      </w:r>
      <w:r w:rsidR="00D92759" w:rsidRPr="001912C5">
        <w:rPr>
          <w:u w:val="single"/>
        </w:rPr>
        <w:t>2</w:t>
      </w:r>
      <w:r w:rsidR="007B19B3" w:rsidRPr="001912C5">
        <w:rPr>
          <w:u w:val="single"/>
        </w:rPr>
        <w:t xml:space="preserve"> </w:t>
      </w:r>
      <w:r w:rsidRPr="001912C5">
        <w:t>должна включать расходы п</w:t>
      </w:r>
      <w:r w:rsidR="00FE765F" w:rsidRPr="001912C5">
        <w:t>оставщика</w:t>
      </w:r>
      <w:r w:rsidRPr="001912C5">
        <w:t xml:space="preserve"> в соответствии с базисными условиями поставки </w:t>
      </w:r>
      <w:r w:rsidRPr="001912C5">
        <w:rPr>
          <w:lang w:val="en-US"/>
        </w:rPr>
        <w:t>DAP</w:t>
      </w:r>
      <w:r w:rsidRPr="001912C5">
        <w:t xml:space="preserve"> (ИНКОТЕРМС 2010).</w:t>
      </w:r>
    </w:p>
    <w:p w:rsidR="00E60027" w:rsidRPr="001912C5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912C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D0D6A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D0D6A" w:rsidRPr="001912C5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1912C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2C5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1912C5">
        <w:rPr>
          <w:rFonts w:ascii="Times New Roman" w:hAnsi="Times New Roman"/>
          <w:sz w:val="24"/>
          <w:szCs w:val="24"/>
        </w:rPr>
        <w:t xml:space="preserve"> ±</w:t>
      </w:r>
      <w:r w:rsidR="00DD5A5E" w:rsidRPr="001912C5">
        <w:rPr>
          <w:rFonts w:ascii="Times New Roman" w:hAnsi="Times New Roman"/>
          <w:sz w:val="24"/>
          <w:szCs w:val="24"/>
        </w:rPr>
        <w:t>10</w:t>
      </w:r>
      <w:r w:rsidR="004B5790" w:rsidRPr="001912C5">
        <w:rPr>
          <w:rFonts w:ascii="Times New Roman" w:hAnsi="Times New Roman"/>
          <w:sz w:val="24"/>
          <w:szCs w:val="24"/>
        </w:rPr>
        <w:t>0</w:t>
      </w:r>
      <w:r w:rsidR="003A180E" w:rsidRPr="001912C5">
        <w:rPr>
          <w:rFonts w:ascii="Times New Roman" w:hAnsi="Times New Roman"/>
          <w:sz w:val="24"/>
          <w:szCs w:val="24"/>
        </w:rPr>
        <w:t>%</w:t>
      </w:r>
      <w:r w:rsidRPr="001912C5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1912C5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912C5">
        <w:rPr>
          <w:rFonts w:ascii="Times New Roman" w:hAnsi="Times New Roman" w:cs="Times New Roman"/>
          <w:sz w:val="24"/>
          <w:szCs w:val="24"/>
        </w:rPr>
        <w:t>.</w:t>
      </w:r>
    </w:p>
    <w:p w:rsidR="008D3A7A" w:rsidRPr="001912C5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12C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12C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1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12C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12C5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6561F7" w:rsidRPr="001912C5" w:rsidRDefault="006561F7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1912C5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1912C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009"/>
        <w:gridCol w:w="3346"/>
        <w:gridCol w:w="1111"/>
        <w:gridCol w:w="1230"/>
      </w:tblGrid>
      <w:tr w:rsidR="0097302B" w:rsidRPr="001912C5" w:rsidTr="006561F7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955" w:type="pct"/>
            <w:shd w:val="clear" w:color="auto" w:fill="BFBFBF" w:themeFill="background1" w:themeFillShade="BF"/>
            <w:vAlign w:val="center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632" w:type="pct"/>
            <w:shd w:val="clear" w:color="auto" w:fill="BFBFBF" w:themeFill="background1" w:themeFillShade="BF"/>
            <w:vAlign w:val="center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1912C5" w:rsidTr="006561F7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955" w:type="pct"/>
            <w:shd w:val="clear" w:color="auto" w:fill="BFBFBF" w:themeFill="background1" w:themeFillShade="BF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632" w:type="pct"/>
            <w:shd w:val="clear" w:color="auto" w:fill="BFBFBF" w:themeFill="background1" w:themeFillShade="BF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1912C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D4ACA" w:rsidRPr="001912C5" w:rsidTr="006561F7">
        <w:tc>
          <w:tcPr>
            <w:tcW w:w="271" w:type="pct"/>
            <w:vAlign w:val="center"/>
          </w:tcPr>
          <w:p w:rsidR="001D4ACA" w:rsidRPr="001912C5" w:rsidRDefault="00BF5870" w:rsidP="00BF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1955" w:type="pct"/>
            <w:vAlign w:val="center"/>
          </w:tcPr>
          <w:p w:rsidR="001D4ACA" w:rsidRPr="001912C5" w:rsidRDefault="001D4ACA" w:rsidP="006561F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Портландцемент тампонажный бездобавочный для низких и нормальных температур ПЦТ I-50</w:t>
            </w:r>
          </w:p>
          <w:p w:rsidR="001D4ACA" w:rsidRPr="001912C5" w:rsidRDefault="00A11FD1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ГОСТ 1581-85</w:t>
            </w:r>
          </w:p>
          <w:p w:rsidR="001D4ACA" w:rsidRPr="001912C5" w:rsidRDefault="00C86254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D4ACA" w:rsidRPr="001912C5">
              <w:rPr>
                <w:rFonts w:ascii="Times New Roman" w:hAnsi="Times New Roman" w:cs="Times New Roman"/>
                <w:sz w:val="20"/>
                <w:szCs w:val="20"/>
              </w:rPr>
              <w:t>оставка в МКР (1 тн)</w:t>
            </w:r>
          </w:p>
          <w:p w:rsidR="00C86254" w:rsidRPr="001912C5" w:rsidRDefault="00C86254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1D4ACA" w:rsidRPr="001912C5" w:rsidRDefault="004E3D4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</w:t>
            </w:r>
            <w:r w:rsidR="001D4ACA" w:rsidRPr="001912C5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языке.</w:t>
            </w:r>
          </w:p>
          <w:p w:rsidR="00C86254" w:rsidRPr="001912C5" w:rsidRDefault="00C86254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D4ACA" w:rsidRPr="001912C5" w:rsidRDefault="001D4ACA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</w:t>
            </w:r>
            <w:r w:rsidR="00C86254" w:rsidRPr="001912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ACA" w:rsidRPr="001912C5" w:rsidTr="006561F7">
        <w:tc>
          <w:tcPr>
            <w:tcW w:w="271" w:type="pct"/>
            <w:vAlign w:val="center"/>
          </w:tcPr>
          <w:p w:rsidR="001D4ACA" w:rsidRPr="001912C5" w:rsidRDefault="00BF5870" w:rsidP="00BF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 w:cs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1955" w:type="pct"/>
            <w:vAlign w:val="center"/>
          </w:tcPr>
          <w:p w:rsidR="001D4ACA" w:rsidRPr="001912C5" w:rsidRDefault="001D4ACA" w:rsidP="006561F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Портландцемент тампонажный со специальными добавками облегченный для низких и нормальных температур ПЦТ III-Об 6-100</w:t>
            </w:r>
          </w:p>
          <w:p w:rsidR="00B32DF8" w:rsidRPr="001912C5" w:rsidRDefault="00664DE5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ГОСТ 1581-96</w:t>
            </w:r>
          </w:p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Поставка в МКР (1 тн)</w:t>
            </w:r>
          </w:p>
          <w:p w:rsidR="001D4ACA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D4ACA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ACA" w:rsidRPr="001912C5" w:rsidTr="006561F7">
        <w:tc>
          <w:tcPr>
            <w:tcW w:w="271" w:type="pct"/>
            <w:vAlign w:val="center"/>
          </w:tcPr>
          <w:p w:rsidR="001D4ACA" w:rsidRPr="001912C5" w:rsidRDefault="00BF5870" w:rsidP="00BF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 w:cs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1955" w:type="pct"/>
            <w:vAlign w:val="center"/>
          </w:tcPr>
          <w:p w:rsidR="001D4ACA" w:rsidRPr="001912C5" w:rsidRDefault="001D4ACA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Портландцемент тампонажный со специальными добавками облегченный для низких и нормальных температур ПЦТ III-Об 6-50</w:t>
            </w:r>
          </w:p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Соответствие ГОСТ 1581-96</w:t>
            </w:r>
          </w:p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Поставка в МКР (1 тн)</w:t>
            </w:r>
          </w:p>
          <w:p w:rsidR="001D4ACA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32DF8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D4ACA" w:rsidRPr="001912C5" w:rsidRDefault="00B32DF8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D4ACA" w:rsidRPr="001912C5" w:rsidRDefault="001D4ACA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7F0D" w:rsidRPr="001912C5" w:rsidTr="006561F7">
        <w:tc>
          <w:tcPr>
            <w:tcW w:w="271" w:type="pct"/>
            <w:vAlign w:val="center"/>
          </w:tcPr>
          <w:p w:rsidR="00507F0D" w:rsidRPr="001912C5" w:rsidRDefault="00507F0D" w:rsidP="00A00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 w:cs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1955" w:type="pct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Цемент </w:t>
            </w:r>
            <w:proofErr w:type="spellStart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тампонажный</w:t>
            </w:r>
            <w:proofErr w:type="spellEnd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бездобавочный</w:t>
            </w:r>
            <w:proofErr w:type="spellEnd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высокой </w:t>
            </w:r>
            <w:proofErr w:type="spellStart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>сульфатостойкости</w:t>
            </w:r>
            <w:proofErr w:type="spellEnd"/>
            <w:r w:rsidRPr="00BD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ПЦТ 1-G-CC-1</w:t>
            </w:r>
          </w:p>
          <w:p w:rsidR="00507F0D" w:rsidRPr="001912C5" w:rsidRDefault="00A11FD1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ГОСТ 1581-85</w:t>
            </w:r>
          </w:p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Поставка в МКР (1 тн)</w:t>
            </w:r>
          </w:p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507F0D" w:rsidRPr="001912C5" w:rsidRDefault="00507F0D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07F0D" w:rsidRPr="001912C5" w:rsidRDefault="00507F0D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7F0D" w:rsidRPr="001912C5" w:rsidTr="006561F7">
        <w:tc>
          <w:tcPr>
            <w:tcW w:w="271" w:type="pct"/>
            <w:vAlign w:val="center"/>
          </w:tcPr>
          <w:p w:rsidR="00507F0D" w:rsidRPr="001912C5" w:rsidRDefault="00507F0D" w:rsidP="00A00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1912C5">
              <w:rPr>
                <w:rFonts w:ascii="Times New Roman" w:hAnsi="Times New Roman" w:cs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1955" w:type="pct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 быть выпущен не ранее 01.10.2022</w:t>
            </w: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07F0D" w:rsidRPr="001912C5" w:rsidRDefault="00507F0D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07F0D" w:rsidRPr="001912C5" w:rsidRDefault="00507F0D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7F0D" w:rsidRPr="001912C5" w:rsidTr="006561F7">
        <w:trPr>
          <w:trHeight w:val="350"/>
        </w:trPr>
        <w:tc>
          <w:tcPr>
            <w:tcW w:w="271" w:type="pct"/>
            <w:vAlign w:val="center"/>
          </w:tcPr>
          <w:p w:rsidR="00507F0D" w:rsidRPr="001912C5" w:rsidRDefault="00507F0D" w:rsidP="00BF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1955" w:type="pct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32" w:type="pct"/>
            <w:shd w:val="clear" w:color="auto" w:fill="FFFFFF" w:themeFill="background1"/>
            <w:vAlign w:val="center"/>
          </w:tcPr>
          <w:p w:rsidR="00507F0D" w:rsidRPr="001912C5" w:rsidRDefault="00507F0D" w:rsidP="0065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07F0D" w:rsidRPr="001912C5" w:rsidRDefault="00507F0D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07F0D" w:rsidRPr="001912C5" w:rsidRDefault="00507F0D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2C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1912C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7E3060" w:rsidRPr="00AF7BE3" w:rsidTr="001D37C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E3060" w:rsidRPr="00AF7BE3" w:rsidTr="001D37C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E3060" w:rsidRPr="00AF7BE3" w:rsidTr="001D37CC"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3060" w:rsidRPr="00AF7BE3" w:rsidTr="001D37CC">
        <w:trPr>
          <w:trHeight w:val="346"/>
        </w:trPr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3060" w:rsidRPr="00AF7BE3" w:rsidTr="001D37CC"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3060" w:rsidRPr="00AF7BE3" w:rsidTr="001D37CC"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  <w:r w:rsidRPr="00AF7B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фирменном бланке предприятия с печатью и подписью уполномоченного лица. </w:t>
            </w:r>
            <w:proofErr w:type="spellStart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3060" w:rsidRPr="00AF7BE3" w:rsidTr="001D37CC">
        <w:trPr>
          <w:trHeight w:val="375"/>
        </w:trPr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7E3060" w:rsidRPr="00AF7BE3" w:rsidRDefault="007E3060" w:rsidP="006561F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6561F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E3060" w:rsidRPr="00AF7BE3" w:rsidTr="001D37CC">
        <w:trPr>
          <w:trHeight w:val="210"/>
        </w:trPr>
        <w:tc>
          <w:tcPr>
            <w:tcW w:w="567" w:type="dxa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7E3060" w:rsidRPr="00AF7BE3" w:rsidRDefault="007E3060" w:rsidP="001D37C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E3060" w:rsidRPr="00AF7BE3" w:rsidRDefault="007E3060" w:rsidP="001D37C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E3060" w:rsidRPr="00AF7BE3" w:rsidRDefault="007E3060" w:rsidP="001D37C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E3060" w:rsidRPr="00AF7BE3" w:rsidRDefault="007E3060" w:rsidP="001D37C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E3060" w:rsidRPr="00AF7BE3" w:rsidRDefault="007E3060" w:rsidP="001D37CC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7E3060" w:rsidRPr="00AF7BE3" w:rsidRDefault="007E3060" w:rsidP="001D37C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AF7BE3" w:rsidRDefault="007E3060" w:rsidP="001D37C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6561F7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561F7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6561F7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6561F7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6561F7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8E6" w:rsidRPr="006561F7" w:rsidRDefault="009248E6" w:rsidP="009248E6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6561F7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9248E6" w:rsidRPr="00C978B0" w:rsidRDefault="009248E6" w:rsidP="009248E6">
      <w:pPr>
        <w:pStyle w:val="a3"/>
        <w:jc w:val="both"/>
      </w:pPr>
    </w:p>
    <w:p w:rsidR="009248E6" w:rsidRPr="003C5D62" w:rsidRDefault="009248E6" w:rsidP="00924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8E6" w:rsidRPr="00045E3D" w:rsidRDefault="009248E6" w:rsidP="009248E6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  <w:bookmarkStart w:id="0" w:name="_GoBack"/>
      <w:bookmarkEnd w:id="0"/>
    </w:p>
    <w:sectPr w:rsidR="009248E6" w:rsidRPr="00045E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FBE" w:rsidRDefault="005F7FBE" w:rsidP="005F7FBE">
      <w:pPr>
        <w:spacing w:after="0" w:line="240" w:lineRule="auto"/>
      </w:pPr>
      <w:r>
        <w:separator/>
      </w:r>
    </w:p>
  </w:endnote>
  <w:endnote w:type="continuationSeparator" w:id="0">
    <w:p w:rsidR="005F7FBE" w:rsidRDefault="005F7FBE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FBE" w:rsidRDefault="005F7FBE" w:rsidP="005F7FBE">
      <w:pPr>
        <w:spacing w:after="0" w:line="240" w:lineRule="auto"/>
      </w:pPr>
      <w:r>
        <w:separator/>
      </w:r>
    </w:p>
  </w:footnote>
  <w:footnote w:type="continuationSeparator" w:id="0">
    <w:p w:rsidR="005F7FBE" w:rsidRDefault="005F7FBE" w:rsidP="005F7FBE">
      <w:pPr>
        <w:spacing w:after="0" w:line="240" w:lineRule="auto"/>
      </w:pPr>
      <w:r>
        <w:continuationSeparator/>
      </w:r>
    </w:p>
  </w:footnote>
  <w:footnote w:id="1">
    <w:p w:rsidR="007E3060" w:rsidRPr="001C5725" w:rsidRDefault="007E3060" w:rsidP="007E3060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3"/>
  </w:num>
  <w:num w:numId="7">
    <w:abstractNumId w:val="26"/>
  </w:num>
  <w:num w:numId="8">
    <w:abstractNumId w:val="18"/>
  </w:num>
  <w:num w:numId="9">
    <w:abstractNumId w:val="1"/>
  </w:num>
  <w:num w:numId="10">
    <w:abstractNumId w:val="12"/>
  </w:num>
  <w:num w:numId="11">
    <w:abstractNumId w:val="19"/>
  </w:num>
  <w:num w:numId="12">
    <w:abstractNumId w:val="25"/>
  </w:num>
  <w:num w:numId="13">
    <w:abstractNumId w:val="21"/>
  </w:num>
  <w:num w:numId="14">
    <w:abstractNumId w:val="7"/>
  </w:num>
  <w:num w:numId="15">
    <w:abstractNumId w:val="24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3"/>
  </w:num>
  <w:num w:numId="21">
    <w:abstractNumId w:val="20"/>
  </w:num>
  <w:num w:numId="22">
    <w:abstractNumId w:val="10"/>
  </w:num>
  <w:num w:numId="23">
    <w:abstractNumId w:val="14"/>
  </w:num>
  <w:num w:numId="24">
    <w:abstractNumId w:val="11"/>
  </w:num>
  <w:num w:numId="25">
    <w:abstractNumId w:val="22"/>
  </w:num>
  <w:num w:numId="26">
    <w:abstractNumId w:val="27"/>
  </w:num>
  <w:num w:numId="27">
    <w:abstractNumId w:val="8"/>
  </w:num>
  <w:num w:numId="28">
    <w:abstractNumId w:val="28"/>
  </w:num>
  <w:num w:numId="29">
    <w:abstractNumId w:val="5"/>
  </w:num>
  <w:num w:numId="30">
    <w:abstractNumId w:val="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1C84"/>
    <w:rsid w:val="000830BC"/>
    <w:rsid w:val="00085745"/>
    <w:rsid w:val="00085AD7"/>
    <w:rsid w:val="00094D8C"/>
    <w:rsid w:val="000A31BC"/>
    <w:rsid w:val="000A56E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2BE3"/>
    <w:rsid w:val="00105434"/>
    <w:rsid w:val="00114FF2"/>
    <w:rsid w:val="001336A3"/>
    <w:rsid w:val="00133CFA"/>
    <w:rsid w:val="001404D9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1B19"/>
    <w:rsid w:val="00184483"/>
    <w:rsid w:val="001912C5"/>
    <w:rsid w:val="00191F1B"/>
    <w:rsid w:val="001962B3"/>
    <w:rsid w:val="001B0B17"/>
    <w:rsid w:val="001B159C"/>
    <w:rsid w:val="001C44D7"/>
    <w:rsid w:val="001C45EA"/>
    <w:rsid w:val="001C6DE3"/>
    <w:rsid w:val="001D4ACA"/>
    <w:rsid w:val="001E0E32"/>
    <w:rsid w:val="001E13D4"/>
    <w:rsid w:val="001F079D"/>
    <w:rsid w:val="001F671C"/>
    <w:rsid w:val="001F6846"/>
    <w:rsid w:val="00204C0C"/>
    <w:rsid w:val="00222CC8"/>
    <w:rsid w:val="0022417D"/>
    <w:rsid w:val="00240B9D"/>
    <w:rsid w:val="002418D3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70D2E"/>
    <w:rsid w:val="003729B9"/>
    <w:rsid w:val="00373E54"/>
    <w:rsid w:val="00383420"/>
    <w:rsid w:val="00385D2E"/>
    <w:rsid w:val="00386D62"/>
    <w:rsid w:val="003A180E"/>
    <w:rsid w:val="003C0BD1"/>
    <w:rsid w:val="003C5A82"/>
    <w:rsid w:val="003C70FE"/>
    <w:rsid w:val="003D519F"/>
    <w:rsid w:val="003E01A5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7233"/>
    <w:rsid w:val="004926B0"/>
    <w:rsid w:val="00492C4F"/>
    <w:rsid w:val="00496E9D"/>
    <w:rsid w:val="004B5790"/>
    <w:rsid w:val="004C04FD"/>
    <w:rsid w:val="004D2FE4"/>
    <w:rsid w:val="004D387A"/>
    <w:rsid w:val="004D6258"/>
    <w:rsid w:val="004D68AC"/>
    <w:rsid w:val="004D6C27"/>
    <w:rsid w:val="004E3D4D"/>
    <w:rsid w:val="004F0555"/>
    <w:rsid w:val="005034A2"/>
    <w:rsid w:val="00507F0D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26F2C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561F7"/>
    <w:rsid w:val="006603AB"/>
    <w:rsid w:val="006632AE"/>
    <w:rsid w:val="00663CDE"/>
    <w:rsid w:val="006640F3"/>
    <w:rsid w:val="00664DE5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3808"/>
    <w:rsid w:val="006B4AA1"/>
    <w:rsid w:val="006B721C"/>
    <w:rsid w:val="006C3217"/>
    <w:rsid w:val="006C5197"/>
    <w:rsid w:val="006C727E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61DE5"/>
    <w:rsid w:val="0078022D"/>
    <w:rsid w:val="00780254"/>
    <w:rsid w:val="00793206"/>
    <w:rsid w:val="007952B7"/>
    <w:rsid w:val="007A3559"/>
    <w:rsid w:val="007A5580"/>
    <w:rsid w:val="007A679C"/>
    <w:rsid w:val="007A695B"/>
    <w:rsid w:val="007A7FB7"/>
    <w:rsid w:val="007B1477"/>
    <w:rsid w:val="007B19B3"/>
    <w:rsid w:val="007B2702"/>
    <w:rsid w:val="007D2C89"/>
    <w:rsid w:val="007E06D0"/>
    <w:rsid w:val="007E0DF2"/>
    <w:rsid w:val="007E306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1DAB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48E6"/>
    <w:rsid w:val="009322D5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5EB7"/>
    <w:rsid w:val="00987511"/>
    <w:rsid w:val="009A1D4D"/>
    <w:rsid w:val="009A2F7F"/>
    <w:rsid w:val="009A5249"/>
    <w:rsid w:val="009A556F"/>
    <w:rsid w:val="009A7BD8"/>
    <w:rsid w:val="009B0414"/>
    <w:rsid w:val="009B2170"/>
    <w:rsid w:val="009C3036"/>
    <w:rsid w:val="009D3AF1"/>
    <w:rsid w:val="009E5EA6"/>
    <w:rsid w:val="009E6DF0"/>
    <w:rsid w:val="009F445B"/>
    <w:rsid w:val="009F5A78"/>
    <w:rsid w:val="00A10827"/>
    <w:rsid w:val="00A11FD1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A6435"/>
    <w:rsid w:val="00AB3540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D1BD6"/>
    <w:rsid w:val="00BE07A2"/>
    <w:rsid w:val="00BE0D65"/>
    <w:rsid w:val="00BE644C"/>
    <w:rsid w:val="00BF4D3E"/>
    <w:rsid w:val="00BF5870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47077"/>
    <w:rsid w:val="00C50D40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C4D65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234BE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73C4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2648"/>
    <w:rsid w:val="00F17F5C"/>
    <w:rsid w:val="00F23960"/>
    <w:rsid w:val="00F41B37"/>
    <w:rsid w:val="00F56AA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45D7"/>
  <w15:docId w15:val="{1EE0F8CD-1FDB-4115-952A-2D2FAC2A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B37D-87B9-4E9D-92C8-A082D84D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</cp:revision>
  <cp:lastPrinted>2020-08-31T06:22:00Z</cp:lastPrinted>
  <dcterms:created xsi:type="dcterms:W3CDTF">2022-09-14T07:40:00Z</dcterms:created>
  <dcterms:modified xsi:type="dcterms:W3CDTF">2022-09-16T03:06:00Z</dcterms:modified>
</cp:coreProperties>
</file>