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C454B">
        <w:rPr>
          <w:rFonts w:ascii="Times New Roman" w:hAnsi="Times New Roman"/>
          <w:b/>
          <w:szCs w:val="22"/>
        </w:rPr>
        <w:t>10</w:t>
      </w:r>
      <w:r w:rsidR="00F239C3">
        <w:rPr>
          <w:rFonts w:ascii="Times New Roman" w:hAnsi="Times New Roman"/>
          <w:b/>
          <w:szCs w:val="22"/>
        </w:rPr>
        <w:t>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F239C3">
        <w:rPr>
          <w:rFonts w:ascii="Times New Roman" w:hAnsi="Times New Roman"/>
          <w:szCs w:val="22"/>
        </w:rPr>
        <w:t>переводников, патрубков</w:t>
      </w:r>
      <w:r w:rsidR="00F31B37">
        <w:rPr>
          <w:rFonts w:ascii="Times New Roman" w:hAnsi="Times New Roman"/>
          <w:szCs w:val="22"/>
        </w:rPr>
        <w:t xml:space="preserve"> на</w:t>
      </w:r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096F99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bookmarkStart w:id="0" w:name="_Hlk114233553"/>
      <w:bookmarkStart w:id="1" w:name="_GoBack"/>
      <w:r>
        <w:rPr>
          <w:rFonts w:ascii="Times New Roman" w:hAnsi="Times New Roman"/>
          <w:szCs w:val="22"/>
        </w:rPr>
        <w:t>Должность и ФИО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bookmarkEnd w:id="0"/>
    <w:bookmarkEnd w:id="1"/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F99"/>
    <w:rsid w:val="000A3783"/>
    <w:rsid w:val="000A447D"/>
    <w:rsid w:val="000F4A26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6F34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C454B"/>
    <w:rsid w:val="00EE5E68"/>
    <w:rsid w:val="00EF3ED8"/>
    <w:rsid w:val="00F01BF9"/>
    <w:rsid w:val="00F17C7C"/>
    <w:rsid w:val="00F239C3"/>
    <w:rsid w:val="00F25370"/>
    <w:rsid w:val="00F31A29"/>
    <w:rsid w:val="00F31B37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65E2C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63</cp:revision>
  <dcterms:created xsi:type="dcterms:W3CDTF">2016-11-30T12:38:00Z</dcterms:created>
  <dcterms:modified xsi:type="dcterms:W3CDTF">2022-09-16T08:13:00Z</dcterms:modified>
</cp:coreProperties>
</file>