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18" w:rsidRPr="007E7EA8" w:rsidRDefault="00564818" w:rsidP="00564818">
      <w:pPr>
        <w:jc w:val="right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564818" w:rsidRPr="007E7EA8" w:rsidRDefault="00564818" w:rsidP="00564818">
      <w:pPr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 бланке участника закупки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szCs w:val="22"/>
        </w:rPr>
        <w:t>от ___________________________________________</w:t>
      </w:r>
      <w:r w:rsidRPr="007E7EA8">
        <w:rPr>
          <w:rFonts w:ascii="Times New Roman" w:hAnsi="Times New Roman"/>
          <w:szCs w:val="22"/>
        </w:rPr>
        <w:br/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(безотзывная оферта)</w:t>
      </w:r>
    </w:p>
    <w:p w:rsidR="00564818" w:rsidRPr="007E7EA8" w:rsidRDefault="00564818" w:rsidP="00564818">
      <w:pPr>
        <w:spacing w:after="240"/>
        <w:ind w:left="5400"/>
        <w:jc w:val="right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«____» ________________________ г.</w:t>
      </w:r>
    </w:p>
    <w:p w:rsidR="00564818" w:rsidRPr="007E7EA8" w:rsidRDefault="00564818" w:rsidP="0028672D">
      <w:pPr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направляет настоящую оферту ООО «БНГРЭ» на </w:t>
      </w:r>
      <w:r w:rsidRPr="007E7EA8">
        <w:rPr>
          <w:rFonts w:ascii="Times New Roman" w:hAnsi="Times New Roman"/>
          <w:b/>
          <w:szCs w:val="22"/>
        </w:rPr>
        <w:t xml:space="preserve">ПДО № </w:t>
      </w:r>
      <w:r w:rsidR="00285086">
        <w:rPr>
          <w:rFonts w:ascii="Times New Roman" w:hAnsi="Times New Roman"/>
          <w:b/>
          <w:szCs w:val="22"/>
        </w:rPr>
        <w:t>53</w:t>
      </w:r>
      <w:r w:rsidRPr="007E7EA8">
        <w:rPr>
          <w:rFonts w:ascii="Times New Roman" w:hAnsi="Times New Roman"/>
          <w:b/>
          <w:szCs w:val="22"/>
        </w:rPr>
        <w:t>-БНГРЭ-202</w:t>
      </w:r>
      <w:r w:rsidR="00D036E2" w:rsidRPr="007E7EA8">
        <w:rPr>
          <w:rFonts w:ascii="Times New Roman" w:hAnsi="Times New Roman"/>
          <w:b/>
          <w:szCs w:val="22"/>
        </w:rPr>
        <w:t>4</w:t>
      </w:r>
      <w:r w:rsidRPr="007E7EA8">
        <w:rPr>
          <w:rFonts w:ascii="Times New Roman" w:hAnsi="Times New Roman"/>
          <w:szCs w:val="22"/>
        </w:rPr>
        <w:t xml:space="preserve">, с целью заключения договора </w:t>
      </w:r>
      <w:r w:rsidR="00F3452F">
        <w:rPr>
          <w:rFonts w:ascii="Times New Roman" w:hAnsi="Times New Roman"/>
          <w:szCs w:val="22"/>
        </w:rPr>
        <w:t xml:space="preserve">на оказание услуг </w:t>
      </w:r>
      <w:r w:rsidR="00285086">
        <w:rPr>
          <w:rFonts w:ascii="Times New Roman" w:hAnsi="Times New Roman"/>
          <w:szCs w:val="22"/>
        </w:rPr>
        <w:t>по о</w:t>
      </w:r>
      <w:r w:rsidR="00285086" w:rsidRPr="00285086">
        <w:rPr>
          <w:rFonts w:ascii="Times New Roman" w:hAnsi="Times New Roman"/>
          <w:szCs w:val="22"/>
        </w:rPr>
        <w:t>пределени</w:t>
      </w:r>
      <w:r w:rsidR="00285086">
        <w:rPr>
          <w:rFonts w:ascii="Times New Roman" w:hAnsi="Times New Roman"/>
          <w:szCs w:val="22"/>
        </w:rPr>
        <w:t>ю</w:t>
      </w:r>
      <w:r w:rsidR="00285086" w:rsidRPr="00285086">
        <w:rPr>
          <w:rFonts w:ascii="Times New Roman" w:hAnsi="Times New Roman"/>
          <w:szCs w:val="22"/>
        </w:rPr>
        <w:t xml:space="preserve"> рыночной стоимости сложносоставных буровых установок БУ2500 ДГУ для целей реализации в 2024 году</w:t>
      </w:r>
      <w:r w:rsidRPr="007E7EA8">
        <w:rPr>
          <w:rFonts w:ascii="Times New Roman" w:hAnsi="Times New Roman"/>
          <w:szCs w:val="22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096"/>
        <w:gridCol w:w="3650"/>
      </w:tblGrid>
      <w:tr w:rsidR="00564818" w:rsidRPr="007E7EA8" w:rsidTr="000905F0">
        <w:trPr>
          <w:trHeight w:val="639"/>
        </w:trPr>
        <w:tc>
          <w:tcPr>
            <w:tcW w:w="567" w:type="dxa"/>
            <w:vAlign w:val="center"/>
          </w:tcPr>
          <w:p w:rsidR="00564818" w:rsidRPr="00AA66A6" w:rsidRDefault="00564818" w:rsidP="00F6558A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 w:rsidR="00564818" w:rsidRPr="00AA66A6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650" w:type="dxa"/>
            <w:vAlign w:val="center"/>
          </w:tcPr>
          <w:p w:rsidR="00564818" w:rsidRPr="00AA66A6" w:rsidRDefault="00F3452F" w:rsidP="00F6558A">
            <w:pPr>
              <w:spacing w:line="288" w:lineRule="auto"/>
              <w:rPr>
                <w:rFonts w:ascii="Times New Roman" w:hAnsi="Times New Roman"/>
                <w:b/>
                <w:szCs w:val="22"/>
              </w:rPr>
            </w:pPr>
            <w:bookmarkStart w:id="0" w:name="_Hlk172304930"/>
            <w:r w:rsidRPr="00AA66A6">
              <w:rPr>
                <w:rFonts w:ascii="Times New Roman" w:hAnsi="Times New Roman"/>
                <w:bCs/>
                <w:szCs w:val="22"/>
              </w:rPr>
              <w:t xml:space="preserve">Оказание услуг по </w:t>
            </w:r>
            <w:r w:rsidR="00E6084D" w:rsidRPr="00AA66A6">
              <w:rPr>
                <w:rFonts w:ascii="Times New Roman" w:hAnsi="Times New Roman"/>
                <w:bCs/>
                <w:szCs w:val="22"/>
              </w:rPr>
              <w:t>о</w:t>
            </w:r>
            <w:r w:rsidR="00285086" w:rsidRPr="00AA66A6">
              <w:rPr>
                <w:rFonts w:ascii="Times New Roman" w:hAnsi="Times New Roman"/>
                <w:bCs/>
                <w:szCs w:val="22"/>
              </w:rPr>
              <w:t>пределени</w:t>
            </w:r>
            <w:r w:rsidRPr="00AA66A6">
              <w:rPr>
                <w:rFonts w:ascii="Times New Roman" w:hAnsi="Times New Roman"/>
                <w:bCs/>
                <w:szCs w:val="22"/>
              </w:rPr>
              <w:t>ю</w:t>
            </w:r>
            <w:r w:rsidR="00285086" w:rsidRPr="00AA66A6">
              <w:rPr>
                <w:rFonts w:ascii="Times New Roman" w:hAnsi="Times New Roman"/>
                <w:bCs/>
                <w:szCs w:val="22"/>
              </w:rPr>
              <w:t xml:space="preserve"> рыночной стоимости сложносоставных буровых установок БУ2500 ДГУ для целей реализации в 2024 году.</w:t>
            </w:r>
            <w:bookmarkEnd w:id="0"/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 w:val="restart"/>
            <w:vAlign w:val="center"/>
          </w:tcPr>
          <w:p w:rsidR="00564818" w:rsidRPr="00AA66A6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 w:rsidR="00564818" w:rsidRPr="00AA66A6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Общая стоимость предложения без учета НДС (форма 6к)</w:t>
            </w:r>
          </w:p>
        </w:tc>
        <w:tc>
          <w:tcPr>
            <w:tcW w:w="3650" w:type="dxa"/>
            <w:vAlign w:val="center"/>
          </w:tcPr>
          <w:p w:rsidR="00564818" w:rsidRPr="00AA66A6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A66A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/>
            <w:vAlign w:val="center"/>
          </w:tcPr>
          <w:p w:rsidR="00564818" w:rsidRPr="00AA66A6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564818" w:rsidRPr="00AA66A6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Общая стоимость предложения с учетом НДС (форма 6к)</w:t>
            </w:r>
          </w:p>
        </w:tc>
        <w:tc>
          <w:tcPr>
            <w:tcW w:w="3650" w:type="dxa"/>
            <w:vAlign w:val="center"/>
          </w:tcPr>
          <w:p w:rsidR="00564818" w:rsidRPr="00AA66A6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A66A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F6558A">
        <w:trPr>
          <w:trHeight w:val="414"/>
        </w:trPr>
        <w:tc>
          <w:tcPr>
            <w:tcW w:w="567" w:type="dxa"/>
            <w:vAlign w:val="center"/>
          </w:tcPr>
          <w:p w:rsidR="00564818" w:rsidRPr="00AA66A6" w:rsidRDefault="00564818" w:rsidP="00F655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564818" w:rsidRPr="00AA66A6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AA66A6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 w:rsidR="00564818" w:rsidRPr="00AA66A6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650" w:type="dxa"/>
            <w:vAlign w:val="center"/>
          </w:tcPr>
          <w:p w:rsidR="00564818" w:rsidRPr="00AA66A6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AA66A6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 w:rsidR="007E7EA8" w:rsidRPr="00AA66A6" w:rsidRDefault="00564818" w:rsidP="00AA66A6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AA66A6">
              <w:rPr>
                <w:rFonts w:ascii="Times New Roman" w:hAnsi="Times New Roman"/>
                <w:b/>
                <w:szCs w:val="22"/>
              </w:rPr>
              <w:t xml:space="preserve">Сроки </w:t>
            </w:r>
            <w:r w:rsidR="00E56D19" w:rsidRPr="00AA66A6">
              <w:rPr>
                <w:rFonts w:ascii="Times New Roman" w:hAnsi="Times New Roman"/>
                <w:b/>
                <w:szCs w:val="22"/>
              </w:rPr>
              <w:t>оказания услуг</w:t>
            </w:r>
            <w:r w:rsidRPr="00AA66A6">
              <w:rPr>
                <w:rFonts w:ascii="Times New Roman" w:hAnsi="Times New Roman"/>
                <w:b/>
                <w:szCs w:val="22"/>
              </w:rPr>
              <w:t>:</w:t>
            </w:r>
          </w:p>
          <w:p w:rsidR="00AA66A6" w:rsidRPr="00AA66A6" w:rsidRDefault="00AA66A6" w:rsidP="00AA66A6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- определение рыночной стоимости- с сентября 2024 г. по 06.10.2024 г.</w:t>
            </w:r>
            <w:bookmarkStart w:id="1" w:name="_GoBack"/>
            <w:bookmarkEnd w:id="1"/>
          </w:p>
          <w:p w:rsidR="00564818" w:rsidRPr="00AA66A6" w:rsidRDefault="00AA66A6" w:rsidP="00AA66A6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- подготовка и предоставление отчета о рыночной стоимости- с 07.10.2024 г. по 21.10.2024 г.</w:t>
            </w:r>
          </w:p>
        </w:tc>
        <w:tc>
          <w:tcPr>
            <w:tcW w:w="3650" w:type="dxa"/>
          </w:tcPr>
          <w:p w:rsidR="00564818" w:rsidRPr="00AA66A6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64818" w:rsidRPr="007E7EA8" w:rsidTr="000905F0">
        <w:trPr>
          <w:trHeight w:val="56"/>
        </w:trPr>
        <w:tc>
          <w:tcPr>
            <w:tcW w:w="567" w:type="dxa"/>
            <w:vAlign w:val="center"/>
          </w:tcPr>
          <w:p w:rsidR="00564818" w:rsidRPr="00AA66A6" w:rsidRDefault="00564818" w:rsidP="00F655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096" w:type="dxa"/>
          </w:tcPr>
          <w:p w:rsidR="00564818" w:rsidRPr="00AA66A6" w:rsidRDefault="00564818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Cs w:val="22"/>
                <w:lang w:eastAsia="en-US"/>
              </w:rPr>
            </w:pPr>
            <w:r w:rsidRPr="00AA66A6">
              <w:rPr>
                <w:rFonts w:ascii="Times New Roman" w:eastAsia="Arial" w:hAnsi="Times New Roman"/>
                <w:b/>
                <w:bCs/>
                <w:color w:val="000000" w:themeColor="text1"/>
                <w:szCs w:val="22"/>
                <w:lang w:eastAsia="en-US"/>
              </w:rPr>
              <w:t>Условия оплаты:</w:t>
            </w:r>
          </w:p>
          <w:p w:rsidR="00564818" w:rsidRPr="00AA66A6" w:rsidRDefault="00D036E2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Cs w:val="22"/>
                <w:lang w:eastAsia="en-US"/>
              </w:rPr>
            </w:pPr>
            <w:r w:rsidRPr="00AA66A6">
              <w:rPr>
                <w:rFonts w:ascii="Times New Roman" w:hAnsi="Times New Roman"/>
                <w:szCs w:val="22"/>
              </w:rPr>
              <w:t>Окончательный расчет за оказанные Услуг осуществляется Заказчиком на 60 (шестидесятый) календарный день с момента подписания сторонами оригинала Акта сдачи - приемки оказанных услуг</w:t>
            </w:r>
            <w:r w:rsidR="00E56D19" w:rsidRPr="00AA66A6">
              <w:rPr>
                <w:rFonts w:ascii="Times New Roman" w:eastAsia="Arial" w:hAnsi="Times New Roman"/>
                <w:bCs/>
                <w:color w:val="000000" w:themeColor="text1"/>
                <w:szCs w:val="22"/>
                <w:lang w:eastAsia="en-US"/>
              </w:rPr>
              <w:t>, путем перечисления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650" w:type="dxa"/>
          </w:tcPr>
          <w:p w:rsidR="00564818" w:rsidRPr="00AA66A6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  <w:highlight w:val="yellow"/>
              </w:rPr>
            </w:pPr>
            <w:r w:rsidRPr="00AA66A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564818" w:rsidRPr="00AA66A6" w:rsidRDefault="00564818" w:rsidP="00F655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AA66A6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905F0" w:rsidRPr="007E7EA8" w:rsidTr="000905F0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AA66A6" w:rsidRDefault="008E52B2" w:rsidP="000905F0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AA66A6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AA66A6" w:rsidRDefault="000905F0" w:rsidP="000905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AA66A6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AA66A6" w:rsidRDefault="000905F0" w:rsidP="000905F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  <w:highlight w:val="yellow"/>
              </w:rPr>
            </w:pPr>
            <w:r w:rsidRPr="00AA66A6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7EA8">
        <w:rPr>
          <w:rFonts w:ascii="Times New Roman" w:hAnsi="Times New Roman"/>
          <w:b/>
          <w:szCs w:val="22"/>
        </w:rPr>
        <w:t xml:space="preserve">до </w:t>
      </w:r>
      <w:r w:rsidR="00A643AF">
        <w:rPr>
          <w:rFonts w:ascii="Times New Roman" w:hAnsi="Times New Roman"/>
          <w:b/>
          <w:szCs w:val="22"/>
        </w:rPr>
        <w:t>01.09.2024г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753B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F3753B" w:rsidRPr="007E7EA8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6D4" w:rsidRDefault="006826D4" w:rsidP="006826D4">
      <w:pPr>
        <w:spacing w:before="0"/>
      </w:pPr>
      <w:r>
        <w:separator/>
      </w:r>
    </w:p>
  </w:endnote>
  <w:endnote w:type="continuationSeparator" w:id="0">
    <w:p w:rsidR="006826D4" w:rsidRDefault="006826D4" w:rsidP="006826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6D4" w:rsidRPr="004F6EB3" w:rsidRDefault="006826D4" w:rsidP="006826D4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6826D4" w:rsidRDefault="006826D4" w:rsidP="006826D4">
    <w:pPr>
      <w:spacing w:before="0"/>
      <w:ind w:left="1416" w:firstLine="708"/>
      <w:jc w:val="both"/>
    </w:pPr>
    <w:r w:rsidRPr="004F6EB3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6D4" w:rsidRDefault="006826D4" w:rsidP="006826D4">
      <w:pPr>
        <w:spacing w:before="0"/>
      </w:pPr>
      <w:r>
        <w:separator/>
      </w:r>
    </w:p>
  </w:footnote>
  <w:footnote w:type="continuationSeparator" w:id="0">
    <w:p w:rsidR="006826D4" w:rsidRDefault="006826D4" w:rsidP="006826D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905F0"/>
    <w:rsid w:val="000B4B64"/>
    <w:rsid w:val="000E4C73"/>
    <w:rsid w:val="00147199"/>
    <w:rsid w:val="00153B6B"/>
    <w:rsid w:val="0017143D"/>
    <w:rsid w:val="001B595E"/>
    <w:rsid w:val="001C5F55"/>
    <w:rsid w:val="001D4878"/>
    <w:rsid w:val="001D4D71"/>
    <w:rsid w:val="00256D4B"/>
    <w:rsid w:val="00285086"/>
    <w:rsid w:val="0028672D"/>
    <w:rsid w:val="002A758F"/>
    <w:rsid w:val="002E02CC"/>
    <w:rsid w:val="002F2211"/>
    <w:rsid w:val="00322003"/>
    <w:rsid w:val="00334A07"/>
    <w:rsid w:val="003625EB"/>
    <w:rsid w:val="00381B36"/>
    <w:rsid w:val="003A102A"/>
    <w:rsid w:val="003B4159"/>
    <w:rsid w:val="003F1657"/>
    <w:rsid w:val="004A2CAC"/>
    <w:rsid w:val="004F32CE"/>
    <w:rsid w:val="00510F9E"/>
    <w:rsid w:val="00512C5C"/>
    <w:rsid w:val="00553704"/>
    <w:rsid w:val="00564818"/>
    <w:rsid w:val="00597E41"/>
    <w:rsid w:val="005B1949"/>
    <w:rsid w:val="006001A4"/>
    <w:rsid w:val="00602DE8"/>
    <w:rsid w:val="00603850"/>
    <w:rsid w:val="00614572"/>
    <w:rsid w:val="0064055B"/>
    <w:rsid w:val="00660067"/>
    <w:rsid w:val="0067087F"/>
    <w:rsid w:val="006826D4"/>
    <w:rsid w:val="006B524E"/>
    <w:rsid w:val="006C4999"/>
    <w:rsid w:val="007057CF"/>
    <w:rsid w:val="007D4FFB"/>
    <w:rsid w:val="007E7EA8"/>
    <w:rsid w:val="00850C37"/>
    <w:rsid w:val="0087082A"/>
    <w:rsid w:val="00870A76"/>
    <w:rsid w:val="00880CBB"/>
    <w:rsid w:val="00891D66"/>
    <w:rsid w:val="008A062E"/>
    <w:rsid w:val="008C2757"/>
    <w:rsid w:val="008D3D39"/>
    <w:rsid w:val="008E52B2"/>
    <w:rsid w:val="00900D80"/>
    <w:rsid w:val="0091494F"/>
    <w:rsid w:val="00937858"/>
    <w:rsid w:val="00986C74"/>
    <w:rsid w:val="00997590"/>
    <w:rsid w:val="009E1416"/>
    <w:rsid w:val="00A306E8"/>
    <w:rsid w:val="00A54A17"/>
    <w:rsid w:val="00A643AF"/>
    <w:rsid w:val="00AA535D"/>
    <w:rsid w:val="00AA66A6"/>
    <w:rsid w:val="00B141E7"/>
    <w:rsid w:val="00B4320C"/>
    <w:rsid w:val="00BC665F"/>
    <w:rsid w:val="00C02233"/>
    <w:rsid w:val="00C33561"/>
    <w:rsid w:val="00CC1DFF"/>
    <w:rsid w:val="00CF34E0"/>
    <w:rsid w:val="00CF49CB"/>
    <w:rsid w:val="00D036E2"/>
    <w:rsid w:val="00D208D9"/>
    <w:rsid w:val="00D52612"/>
    <w:rsid w:val="00D8607E"/>
    <w:rsid w:val="00D96DE0"/>
    <w:rsid w:val="00DD10EA"/>
    <w:rsid w:val="00DF05DB"/>
    <w:rsid w:val="00E03F2D"/>
    <w:rsid w:val="00E56D19"/>
    <w:rsid w:val="00E6084D"/>
    <w:rsid w:val="00E73D04"/>
    <w:rsid w:val="00F155C5"/>
    <w:rsid w:val="00F22593"/>
    <w:rsid w:val="00F33EF9"/>
    <w:rsid w:val="00F3452F"/>
    <w:rsid w:val="00F3753B"/>
    <w:rsid w:val="00F70947"/>
    <w:rsid w:val="00F90DED"/>
    <w:rsid w:val="00F914C0"/>
    <w:rsid w:val="00FF051A"/>
    <w:rsid w:val="00FF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74806-43E9-416A-9EE7-463DC916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5F5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F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55</cp:revision>
  <cp:lastPrinted>2024-04-17T14:11:00Z</cp:lastPrinted>
  <dcterms:created xsi:type="dcterms:W3CDTF">2015-09-04T08:14:00Z</dcterms:created>
  <dcterms:modified xsi:type="dcterms:W3CDTF">2024-07-23T06:20:00Z</dcterms:modified>
</cp:coreProperties>
</file>