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240C" w:rsidRPr="0068334D" w:rsidRDefault="0096240C" w:rsidP="006D72D3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8334D">
        <w:rPr>
          <w:rFonts w:ascii="Times New Roman" w:hAnsi="Times New Roman" w:cs="Times New Roman"/>
          <w:b/>
        </w:rPr>
        <w:t>Форма 2 «Требования к предмету оферты»</w:t>
      </w:r>
    </w:p>
    <w:p w:rsidR="00FF1F47" w:rsidRPr="0068334D" w:rsidRDefault="00FF1F47" w:rsidP="00873C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8334D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ПРЕДМЕТУ ОФЕРТЫ</w:t>
      </w:r>
    </w:p>
    <w:p w:rsidR="00FF1F47" w:rsidRPr="0068334D" w:rsidRDefault="00FF1F47" w:rsidP="00873C4B">
      <w:pPr>
        <w:pStyle w:val="a3"/>
        <w:numPr>
          <w:ilvl w:val="0"/>
          <w:numId w:val="1"/>
        </w:numPr>
        <w:spacing w:after="240" w:line="240" w:lineRule="auto"/>
        <w:ind w:left="357" w:hanging="35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8334D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положения</w:t>
      </w:r>
    </w:p>
    <w:p w:rsidR="00A3123E" w:rsidRPr="00CA02B4" w:rsidRDefault="00FF1F47" w:rsidP="00645F2C">
      <w:pPr>
        <w:pStyle w:val="a3"/>
        <w:numPr>
          <w:ilvl w:val="1"/>
          <w:numId w:val="19"/>
        </w:numPr>
        <w:tabs>
          <w:tab w:val="left" w:pos="0"/>
        </w:tabs>
        <w:spacing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8334D">
        <w:rPr>
          <w:rFonts w:ascii="Times New Roman" w:eastAsia="Times New Roman" w:hAnsi="Times New Roman" w:cs="Times New Roman"/>
          <w:sz w:val="24"/>
          <w:szCs w:val="24"/>
          <w:u w:val="single"/>
        </w:rPr>
        <w:t>Пре</w:t>
      </w:r>
      <w:r w:rsidRPr="00CA02B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дмет </w:t>
      </w:r>
      <w:r w:rsidR="00F143FE" w:rsidRPr="00CA02B4">
        <w:rPr>
          <w:rFonts w:ascii="Times New Roman" w:eastAsia="Times New Roman" w:hAnsi="Times New Roman" w:cs="Times New Roman"/>
          <w:sz w:val="24"/>
          <w:szCs w:val="24"/>
          <w:u w:val="single"/>
        </w:rPr>
        <w:t>закупки:</w:t>
      </w:r>
      <w:r w:rsidR="00F143FE" w:rsidRPr="00CA02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Hlk172304930"/>
      <w:r w:rsidR="00775E46" w:rsidRPr="00CA02B4">
        <w:rPr>
          <w:rFonts w:ascii="Times New Roman" w:hAnsi="Times New Roman"/>
          <w:bCs/>
          <w:sz w:val="24"/>
          <w:szCs w:val="24"/>
        </w:rPr>
        <w:t>Определение</w:t>
      </w:r>
      <w:r w:rsidR="000B764E" w:rsidRPr="00CA02B4">
        <w:rPr>
          <w:rFonts w:ascii="Times New Roman" w:hAnsi="Times New Roman"/>
          <w:bCs/>
          <w:sz w:val="24"/>
          <w:szCs w:val="24"/>
        </w:rPr>
        <w:t xml:space="preserve"> рыночной</w:t>
      </w:r>
      <w:r w:rsidR="00775E46" w:rsidRPr="00CA02B4">
        <w:rPr>
          <w:rFonts w:ascii="Times New Roman" w:hAnsi="Times New Roman"/>
          <w:bCs/>
          <w:sz w:val="24"/>
          <w:szCs w:val="24"/>
        </w:rPr>
        <w:t xml:space="preserve"> стоимости </w:t>
      </w:r>
      <w:r w:rsidR="00D5134C" w:rsidRPr="00CA02B4">
        <w:rPr>
          <w:rFonts w:ascii="Times New Roman" w:hAnsi="Times New Roman"/>
          <w:bCs/>
          <w:sz w:val="24"/>
          <w:szCs w:val="24"/>
        </w:rPr>
        <w:t xml:space="preserve">сложносоставных </w:t>
      </w:r>
      <w:r w:rsidR="000B764E" w:rsidRPr="00CA02B4">
        <w:rPr>
          <w:rFonts w:ascii="Times New Roman" w:hAnsi="Times New Roman"/>
          <w:bCs/>
          <w:sz w:val="24"/>
          <w:szCs w:val="24"/>
        </w:rPr>
        <w:t>буровых установок БУ2500 ДГУ</w:t>
      </w:r>
      <w:r w:rsidR="00775E46" w:rsidRPr="00CA02B4">
        <w:rPr>
          <w:rFonts w:ascii="Times New Roman" w:hAnsi="Times New Roman"/>
          <w:bCs/>
          <w:sz w:val="24"/>
          <w:szCs w:val="24"/>
        </w:rPr>
        <w:t xml:space="preserve"> для целей </w:t>
      </w:r>
      <w:r w:rsidR="001C30AE" w:rsidRPr="00CA02B4">
        <w:rPr>
          <w:rFonts w:ascii="Times New Roman" w:hAnsi="Times New Roman"/>
          <w:bCs/>
          <w:sz w:val="24"/>
          <w:szCs w:val="24"/>
        </w:rPr>
        <w:t>реализации</w:t>
      </w:r>
      <w:r w:rsidR="003263D2" w:rsidRPr="00CA02B4">
        <w:rPr>
          <w:rFonts w:ascii="Times New Roman" w:hAnsi="Times New Roman"/>
          <w:bCs/>
          <w:sz w:val="24"/>
          <w:szCs w:val="24"/>
        </w:rPr>
        <w:t xml:space="preserve"> в 2024 году</w:t>
      </w:r>
      <w:r w:rsidR="00775E46" w:rsidRPr="00CA02B4">
        <w:rPr>
          <w:rFonts w:ascii="Times New Roman" w:hAnsi="Times New Roman"/>
          <w:bCs/>
          <w:sz w:val="24"/>
          <w:szCs w:val="24"/>
        </w:rPr>
        <w:t>.</w:t>
      </w:r>
      <w:bookmarkEnd w:id="0"/>
    </w:p>
    <w:p w:rsidR="00E051BE" w:rsidRPr="00CA02B4" w:rsidRDefault="00E051BE" w:rsidP="00645F2C">
      <w:pPr>
        <w:pStyle w:val="a3"/>
        <w:numPr>
          <w:ilvl w:val="1"/>
          <w:numId w:val="19"/>
        </w:numPr>
        <w:tabs>
          <w:tab w:val="left" w:pos="0"/>
        </w:tabs>
        <w:spacing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02B4">
        <w:rPr>
          <w:rFonts w:ascii="Times New Roman" w:eastAsia="Times New Roman" w:hAnsi="Times New Roman" w:cs="Times New Roman"/>
          <w:sz w:val="24"/>
          <w:szCs w:val="24"/>
          <w:u w:val="single"/>
        </w:rPr>
        <w:t>Инициатор закупки:</w:t>
      </w:r>
      <w:r w:rsidRPr="00CA02B4">
        <w:rPr>
          <w:rFonts w:ascii="Times New Roman" w:eastAsia="Times New Roman" w:hAnsi="Times New Roman" w:cs="Times New Roman"/>
          <w:sz w:val="24"/>
          <w:szCs w:val="24"/>
        </w:rPr>
        <w:t xml:space="preserve"> Общество с ограниченной ответственностью «Байкитская нефтегазоразведочная экспедиция» (сокращенное наименование: ООО «БНГРЭ»).</w:t>
      </w:r>
    </w:p>
    <w:p w:rsidR="00E051BE" w:rsidRPr="00CA02B4" w:rsidRDefault="00E051BE" w:rsidP="009969AD">
      <w:pPr>
        <w:pStyle w:val="a3"/>
        <w:numPr>
          <w:ilvl w:val="1"/>
          <w:numId w:val="19"/>
        </w:numPr>
        <w:tabs>
          <w:tab w:val="left" w:pos="0"/>
        </w:tabs>
        <w:spacing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02B4">
        <w:rPr>
          <w:rFonts w:ascii="Times New Roman" w:eastAsia="Times New Roman" w:hAnsi="Times New Roman" w:cs="Times New Roman"/>
          <w:sz w:val="24"/>
          <w:szCs w:val="24"/>
          <w:u w:val="single"/>
        </w:rPr>
        <w:t>Л</w:t>
      </w:r>
      <w:r w:rsidR="00FF1F47" w:rsidRPr="00CA02B4">
        <w:rPr>
          <w:rFonts w:ascii="Times New Roman" w:eastAsia="Times New Roman" w:hAnsi="Times New Roman" w:cs="Times New Roman"/>
          <w:sz w:val="24"/>
          <w:szCs w:val="24"/>
          <w:u w:val="single"/>
        </w:rPr>
        <w:t>от</w:t>
      </w:r>
      <w:r w:rsidR="00F9083A" w:rsidRPr="00CA02B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являе</w:t>
      </w:r>
      <w:r w:rsidR="00FF1F47" w:rsidRPr="00CA02B4">
        <w:rPr>
          <w:rFonts w:ascii="Times New Roman" w:eastAsia="Times New Roman" w:hAnsi="Times New Roman" w:cs="Times New Roman"/>
          <w:sz w:val="24"/>
          <w:szCs w:val="24"/>
          <w:u w:val="single"/>
        </w:rPr>
        <w:t>тся неделимым.</w:t>
      </w:r>
      <w:r w:rsidR="00141588" w:rsidRPr="00CA02B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141588" w:rsidRPr="00CA02B4">
        <w:rPr>
          <w:rFonts w:ascii="Times New Roman" w:hAnsi="Times New Roman" w:cs="Times New Roman"/>
          <w:sz w:val="24"/>
          <w:szCs w:val="24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706913" w:rsidRPr="00CA02B4" w:rsidRDefault="00FF1F47" w:rsidP="0068334D">
      <w:pPr>
        <w:pStyle w:val="a3"/>
        <w:numPr>
          <w:ilvl w:val="1"/>
          <w:numId w:val="19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02B4">
        <w:rPr>
          <w:rFonts w:ascii="Times New Roman" w:eastAsia="Times New Roman" w:hAnsi="Times New Roman" w:cs="Times New Roman"/>
          <w:sz w:val="24"/>
          <w:szCs w:val="24"/>
          <w:u w:val="single"/>
        </w:rPr>
        <w:t>Планируемый объем услуг:</w:t>
      </w:r>
      <w:r w:rsidR="004B1AF1" w:rsidRPr="00CA02B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561BD2" w:rsidRPr="00CA02B4" w:rsidRDefault="002C7463" w:rsidP="009A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CA02B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bookmarkStart w:id="1" w:name="_Hlk172214125"/>
      <w:r w:rsidR="00B552ED" w:rsidRPr="00CA02B4">
        <w:rPr>
          <w:rFonts w:ascii="Times New Roman" w:eastAsia="Times New Roman" w:hAnsi="Times New Roman" w:cs="Times New Roman"/>
          <w:sz w:val="24"/>
          <w:szCs w:val="24"/>
        </w:rPr>
        <w:t>о</w:t>
      </w:r>
      <w:r w:rsidR="00775E46" w:rsidRPr="00CA02B4">
        <w:rPr>
          <w:rFonts w:ascii="Times New Roman" w:eastAsia="Times New Roman" w:hAnsi="Times New Roman" w:cs="Times New Roman"/>
          <w:sz w:val="24"/>
          <w:szCs w:val="24"/>
        </w:rPr>
        <w:t xml:space="preserve">пределение рыночной стоимости </w:t>
      </w:r>
      <w:bookmarkEnd w:id="1"/>
      <w:r w:rsidR="00775E46" w:rsidRPr="00CA02B4">
        <w:rPr>
          <w:rFonts w:ascii="Times New Roman" w:eastAsia="Times New Roman" w:hAnsi="Times New Roman" w:cs="Times New Roman"/>
          <w:sz w:val="24"/>
          <w:szCs w:val="24"/>
        </w:rPr>
        <w:t>2</w:t>
      </w:r>
      <w:r w:rsidR="00A3123E" w:rsidRPr="00CA02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3E28" w:rsidRPr="00CA02B4">
        <w:rPr>
          <w:rFonts w:ascii="Times New Roman" w:eastAsia="Times New Roman" w:hAnsi="Times New Roman" w:cs="Times New Roman"/>
          <w:sz w:val="24"/>
          <w:szCs w:val="24"/>
        </w:rPr>
        <w:t xml:space="preserve">сложносоставных </w:t>
      </w:r>
      <w:r w:rsidR="00775E46" w:rsidRPr="00CA02B4">
        <w:rPr>
          <w:rFonts w:ascii="Times New Roman" w:eastAsia="Times New Roman" w:hAnsi="Times New Roman" w:cs="Times New Roman"/>
          <w:sz w:val="24"/>
          <w:szCs w:val="24"/>
        </w:rPr>
        <w:t>буровых установок</w:t>
      </w:r>
      <w:r w:rsidR="0097217C" w:rsidRPr="00CA02B4">
        <w:rPr>
          <w:rFonts w:ascii="Times New Roman" w:eastAsia="Times New Roman" w:hAnsi="Times New Roman" w:cs="Times New Roman"/>
          <w:sz w:val="24"/>
          <w:szCs w:val="24"/>
        </w:rPr>
        <w:t xml:space="preserve"> БУ2500 ДГУ</w:t>
      </w:r>
      <w:r w:rsidR="00473E28" w:rsidRPr="00CA02B4">
        <w:rPr>
          <w:rFonts w:ascii="Times New Roman" w:eastAsia="Times New Roman" w:hAnsi="Times New Roman" w:cs="Times New Roman"/>
          <w:sz w:val="24"/>
          <w:szCs w:val="24"/>
        </w:rPr>
        <w:t>, состоящих из компонентов</w:t>
      </w:r>
      <w:r w:rsidR="00A3123E" w:rsidRPr="00CA02B4">
        <w:rPr>
          <w:rFonts w:ascii="Times New Roman" w:eastAsia="Times New Roman" w:hAnsi="Times New Roman" w:cs="Times New Roman"/>
          <w:sz w:val="24"/>
          <w:szCs w:val="24"/>
        </w:rPr>
        <w:t>,</w:t>
      </w:r>
      <w:r w:rsidR="00775E46" w:rsidRPr="00CA02B4">
        <w:rPr>
          <w:rFonts w:ascii="Times New Roman" w:eastAsia="Times New Roman" w:hAnsi="Times New Roman" w:cs="Times New Roman"/>
          <w:sz w:val="24"/>
          <w:szCs w:val="24"/>
        </w:rPr>
        <w:t xml:space="preserve"> расположенных в Эвенкийском муниципальном районе Красноярского края посредством осмотра объекта оценки с использованием фото и видеоматериалов</w:t>
      </w:r>
      <w:r w:rsidR="004B7247" w:rsidRPr="00CA02B4">
        <w:rPr>
          <w:rFonts w:ascii="Times New Roman" w:eastAsia="Times New Roman" w:hAnsi="Times New Roman" w:cs="Times New Roman"/>
          <w:sz w:val="24"/>
          <w:szCs w:val="24"/>
        </w:rPr>
        <w:t xml:space="preserve"> (состав объекта оценки с указанием сведений</w:t>
      </w:r>
      <w:r w:rsidR="00473E28" w:rsidRPr="00CA02B4">
        <w:rPr>
          <w:rFonts w:ascii="Times New Roman" w:eastAsia="Times New Roman" w:hAnsi="Times New Roman" w:cs="Times New Roman"/>
          <w:sz w:val="24"/>
          <w:szCs w:val="24"/>
        </w:rPr>
        <w:t>,</w:t>
      </w:r>
      <w:r w:rsidR="004B7247" w:rsidRPr="00CA02B4">
        <w:rPr>
          <w:rFonts w:ascii="Times New Roman" w:eastAsia="Times New Roman" w:hAnsi="Times New Roman" w:cs="Times New Roman"/>
          <w:sz w:val="24"/>
          <w:szCs w:val="24"/>
        </w:rPr>
        <w:t xml:space="preserve"> достаточных для идентификации каждо</w:t>
      </w:r>
      <w:r w:rsidR="00473E28" w:rsidRPr="00CA02B4">
        <w:rPr>
          <w:rFonts w:ascii="Times New Roman" w:eastAsia="Times New Roman" w:hAnsi="Times New Roman" w:cs="Times New Roman"/>
          <w:sz w:val="24"/>
          <w:szCs w:val="24"/>
        </w:rPr>
        <w:t>го</w:t>
      </w:r>
      <w:r w:rsidR="004B7247" w:rsidRPr="00CA02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3E28" w:rsidRPr="00CA02B4">
        <w:rPr>
          <w:rFonts w:ascii="Times New Roman" w:eastAsia="Times New Roman" w:hAnsi="Times New Roman" w:cs="Times New Roman"/>
          <w:sz w:val="24"/>
          <w:szCs w:val="24"/>
        </w:rPr>
        <w:t>компонента буровой установки,</w:t>
      </w:r>
      <w:r w:rsidR="004B7247" w:rsidRPr="00CA02B4">
        <w:rPr>
          <w:rFonts w:ascii="Times New Roman" w:eastAsia="Times New Roman" w:hAnsi="Times New Roman" w:cs="Times New Roman"/>
          <w:sz w:val="24"/>
          <w:szCs w:val="24"/>
        </w:rPr>
        <w:t xml:space="preserve"> указан</w:t>
      </w:r>
      <w:r w:rsidR="00473E28" w:rsidRPr="00CA02B4">
        <w:rPr>
          <w:rFonts w:ascii="Times New Roman" w:eastAsia="Times New Roman" w:hAnsi="Times New Roman" w:cs="Times New Roman"/>
          <w:sz w:val="24"/>
          <w:szCs w:val="24"/>
        </w:rPr>
        <w:t>ного</w:t>
      </w:r>
      <w:r w:rsidR="004B7247" w:rsidRPr="00CA02B4">
        <w:rPr>
          <w:rFonts w:ascii="Times New Roman" w:eastAsia="Times New Roman" w:hAnsi="Times New Roman" w:cs="Times New Roman"/>
          <w:sz w:val="24"/>
          <w:szCs w:val="24"/>
        </w:rPr>
        <w:t xml:space="preserve"> в приложении 1 (</w:t>
      </w:r>
      <w:r w:rsidR="004B7247" w:rsidRPr="00CA02B4">
        <w:rPr>
          <w:rFonts w:ascii="Times New Roman" w:eastAsia="Times New Roman" w:hAnsi="Times New Roman" w:cs="Times New Roman"/>
          <w:b/>
          <w:sz w:val="24"/>
          <w:szCs w:val="24"/>
        </w:rPr>
        <w:t>209 наименований)</w:t>
      </w:r>
      <w:r w:rsidR="004B7247" w:rsidRPr="00CA02B4">
        <w:rPr>
          <w:rFonts w:ascii="Times New Roman" w:eastAsia="Times New Roman" w:hAnsi="Times New Roman" w:cs="Times New Roman"/>
          <w:sz w:val="24"/>
          <w:szCs w:val="24"/>
        </w:rPr>
        <w:t xml:space="preserve"> и приложении 2 </w:t>
      </w:r>
      <w:r w:rsidR="004B7247" w:rsidRPr="00CA02B4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561BD2" w:rsidRPr="00CA02B4">
        <w:rPr>
          <w:rFonts w:ascii="Times New Roman" w:eastAsia="Times New Roman" w:hAnsi="Times New Roman" w:cs="Times New Roman"/>
          <w:b/>
          <w:sz w:val="24"/>
          <w:szCs w:val="24"/>
        </w:rPr>
        <w:t xml:space="preserve">178 </w:t>
      </w:r>
      <w:r w:rsidR="004B7247" w:rsidRPr="00CA02B4">
        <w:rPr>
          <w:rFonts w:ascii="Times New Roman" w:eastAsia="Times New Roman" w:hAnsi="Times New Roman" w:cs="Times New Roman"/>
          <w:b/>
          <w:sz w:val="24"/>
          <w:szCs w:val="24"/>
        </w:rPr>
        <w:t>наименований)</w:t>
      </w:r>
      <w:r w:rsidR="004B7247" w:rsidRPr="00CA02B4">
        <w:rPr>
          <w:rFonts w:ascii="Times New Roman" w:eastAsia="Times New Roman" w:hAnsi="Times New Roman" w:cs="Times New Roman"/>
          <w:sz w:val="24"/>
          <w:szCs w:val="24"/>
        </w:rPr>
        <w:t xml:space="preserve"> к настоящей форме</w:t>
      </w:r>
      <w:r w:rsidR="00B552ED" w:rsidRPr="00CA02B4">
        <w:rPr>
          <w:rFonts w:ascii="Times New Roman" w:eastAsia="Times New Roman" w:hAnsi="Times New Roman" w:cs="Times New Roman"/>
          <w:sz w:val="24"/>
          <w:szCs w:val="24"/>
        </w:rPr>
        <w:t xml:space="preserve">); </w:t>
      </w:r>
    </w:p>
    <w:p w:rsidR="00106298" w:rsidRPr="00CA02B4" w:rsidRDefault="002C7463" w:rsidP="009A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02B4">
        <w:rPr>
          <w:rFonts w:ascii="Times New Roman" w:eastAsia="Times New Roman" w:hAnsi="Times New Roman" w:cs="Times New Roman"/>
          <w:sz w:val="24"/>
          <w:szCs w:val="24"/>
        </w:rPr>
        <w:t>-</w:t>
      </w:r>
      <w:r w:rsidR="00A3123E" w:rsidRPr="00CA02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552ED" w:rsidRPr="00CA02B4">
        <w:rPr>
          <w:rFonts w:ascii="Times New Roman" w:eastAsia="Times New Roman" w:hAnsi="Times New Roman" w:cs="Times New Roman"/>
          <w:sz w:val="24"/>
          <w:szCs w:val="24"/>
        </w:rPr>
        <w:t>п</w:t>
      </w:r>
      <w:r w:rsidR="003152A5" w:rsidRPr="00CA02B4">
        <w:rPr>
          <w:rFonts w:ascii="Times New Roman" w:eastAsia="Times New Roman" w:hAnsi="Times New Roman" w:cs="Times New Roman"/>
          <w:sz w:val="24"/>
          <w:szCs w:val="24"/>
        </w:rPr>
        <w:t>редоставление отчета о рыночной стоимости на бумажном носителе и в форме электронного документа</w:t>
      </w:r>
      <w:r w:rsidR="00423CE2" w:rsidRPr="00CA02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964F3" w:rsidRPr="00CA02B4" w:rsidRDefault="00141588" w:rsidP="00683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02B4">
        <w:rPr>
          <w:rFonts w:ascii="Times New Roman" w:eastAsia="Times New Roman" w:hAnsi="Times New Roman" w:cs="Times New Roman"/>
          <w:sz w:val="24"/>
          <w:szCs w:val="24"/>
        </w:rPr>
        <w:t>1.5</w:t>
      </w:r>
      <w:r w:rsidR="00505D05" w:rsidRPr="00CA02B4">
        <w:rPr>
          <w:rFonts w:ascii="Times New Roman" w:eastAsia="Times New Roman" w:hAnsi="Times New Roman" w:cs="Times New Roman"/>
          <w:sz w:val="24"/>
          <w:szCs w:val="24"/>
        </w:rPr>
        <w:tab/>
      </w:r>
      <w:r w:rsidR="007964F3" w:rsidRPr="00CA02B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Сроки </w:t>
      </w:r>
      <w:r w:rsidR="00106298" w:rsidRPr="00CA02B4">
        <w:rPr>
          <w:rFonts w:ascii="Times New Roman" w:eastAsia="Times New Roman" w:hAnsi="Times New Roman" w:cs="Times New Roman"/>
          <w:sz w:val="24"/>
          <w:szCs w:val="24"/>
          <w:u w:val="single"/>
        </w:rPr>
        <w:t>оказания</w:t>
      </w:r>
      <w:r w:rsidR="007964F3" w:rsidRPr="00CA02B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781274" w:rsidRPr="00CA02B4">
        <w:rPr>
          <w:rFonts w:ascii="Times New Roman" w:eastAsia="Times New Roman" w:hAnsi="Times New Roman" w:cs="Times New Roman"/>
          <w:sz w:val="24"/>
          <w:szCs w:val="24"/>
          <w:u w:val="single"/>
        </w:rPr>
        <w:t>услуг</w:t>
      </w:r>
      <w:r w:rsidR="007964F3" w:rsidRPr="00CA02B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CF2D22" w:rsidRPr="00CA02B4" w:rsidRDefault="00EF59B9" w:rsidP="00EF59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02B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F2D22" w:rsidRPr="00CA02B4">
        <w:rPr>
          <w:rFonts w:ascii="Times New Roman" w:eastAsia="Times New Roman" w:hAnsi="Times New Roman" w:cs="Times New Roman"/>
          <w:sz w:val="24"/>
          <w:szCs w:val="24"/>
        </w:rPr>
        <w:t xml:space="preserve">определение рыночной стоимости- с </w:t>
      </w:r>
      <w:r w:rsidR="00DA2D19" w:rsidRPr="00CA02B4">
        <w:rPr>
          <w:rFonts w:ascii="Times New Roman" w:eastAsia="Times New Roman" w:hAnsi="Times New Roman" w:cs="Times New Roman"/>
          <w:sz w:val="24"/>
          <w:szCs w:val="24"/>
        </w:rPr>
        <w:t>сентября 2024 г.</w:t>
      </w:r>
      <w:r w:rsidR="00CF2D22" w:rsidRPr="00CA02B4">
        <w:rPr>
          <w:rFonts w:ascii="Times New Roman" w:eastAsia="Times New Roman" w:hAnsi="Times New Roman" w:cs="Times New Roman"/>
          <w:sz w:val="24"/>
          <w:szCs w:val="24"/>
        </w:rPr>
        <w:t xml:space="preserve"> по 06.10.2024 г.</w:t>
      </w:r>
    </w:p>
    <w:p w:rsidR="001407D0" w:rsidRPr="00CA02B4" w:rsidRDefault="00CF2D22" w:rsidP="00EF59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02B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47086" w:rsidRPr="00CA02B4">
        <w:rPr>
          <w:rFonts w:ascii="Times New Roman" w:eastAsia="Times New Roman" w:hAnsi="Times New Roman" w:cs="Times New Roman"/>
          <w:sz w:val="24"/>
          <w:szCs w:val="24"/>
        </w:rPr>
        <w:t xml:space="preserve">подготовка и </w:t>
      </w:r>
      <w:r w:rsidR="00B552ED" w:rsidRPr="00CA02B4">
        <w:rPr>
          <w:rFonts w:ascii="Times New Roman" w:eastAsia="Times New Roman" w:hAnsi="Times New Roman" w:cs="Times New Roman"/>
          <w:sz w:val="24"/>
          <w:szCs w:val="24"/>
        </w:rPr>
        <w:t>п</w:t>
      </w:r>
      <w:r w:rsidR="003152A5" w:rsidRPr="00CA02B4">
        <w:rPr>
          <w:rFonts w:ascii="Times New Roman" w:eastAsia="Times New Roman" w:hAnsi="Times New Roman" w:cs="Times New Roman"/>
          <w:sz w:val="24"/>
          <w:szCs w:val="24"/>
        </w:rPr>
        <w:t>редоставление отчета о рыночной стоимости</w:t>
      </w:r>
      <w:r w:rsidR="00447086" w:rsidRPr="00CA02B4">
        <w:rPr>
          <w:rFonts w:ascii="Times New Roman" w:eastAsia="Times New Roman" w:hAnsi="Times New Roman" w:cs="Times New Roman"/>
          <w:sz w:val="24"/>
          <w:szCs w:val="24"/>
        </w:rPr>
        <w:t>-</w:t>
      </w:r>
      <w:r w:rsidR="003152A5" w:rsidRPr="00CA02B4"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r w:rsidR="00447086" w:rsidRPr="00CA02B4">
        <w:rPr>
          <w:rFonts w:ascii="Times New Roman" w:eastAsia="Times New Roman" w:hAnsi="Times New Roman" w:cs="Times New Roman"/>
          <w:sz w:val="24"/>
          <w:szCs w:val="24"/>
        </w:rPr>
        <w:t>07</w:t>
      </w:r>
      <w:r w:rsidR="003152A5" w:rsidRPr="00CA02B4">
        <w:rPr>
          <w:rFonts w:ascii="Times New Roman" w:eastAsia="Times New Roman" w:hAnsi="Times New Roman" w:cs="Times New Roman"/>
          <w:sz w:val="24"/>
          <w:szCs w:val="24"/>
        </w:rPr>
        <w:t>.</w:t>
      </w:r>
      <w:r w:rsidR="00447086" w:rsidRPr="00CA02B4">
        <w:rPr>
          <w:rFonts w:ascii="Times New Roman" w:eastAsia="Times New Roman" w:hAnsi="Times New Roman" w:cs="Times New Roman"/>
          <w:sz w:val="24"/>
          <w:szCs w:val="24"/>
        </w:rPr>
        <w:t>10</w:t>
      </w:r>
      <w:r w:rsidR="003152A5" w:rsidRPr="00CA02B4">
        <w:rPr>
          <w:rFonts w:ascii="Times New Roman" w:eastAsia="Times New Roman" w:hAnsi="Times New Roman" w:cs="Times New Roman"/>
          <w:sz w:val="24"/>
          <w:szCs w:val="24"/>
        </w:rPr>
        <w:t>.2024 г. по 21.10.2024 г.</w:t>
      </w:r>
    </w:p>
    <w:p w:rsidR="00D826ED" w:rsidRPr="00CA02B4" w:rsidRDefault="00D826ED" w:rsidP="00EF59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02B4">
        <w:rPr>
          <w:rFonts w:ascii="Times New Roman" w:eastAsia="Times New Roman" w:hAnsi="Times New Roman" w:cs="Times New Roman"/>
          <w:sz w:val="24"/>
          <w:szCs w:val="24"/>
        </w:rPr>
        <w:t>1.6</w:t>
      </w:r>
      <w:r w:rsidRPr="00CA02B4">
        <w:rPr>
          <w:rFonts w:ascii="Times New Roman" w:eastAsia="Times New Roman" w:hAnsi="Times New Roman" w:cs="Times New Roman"/>
          <w:sz w:val="24"/>
          <w:szCs w:val="24"/>
        </w:rPr>
        <w:tab/>
      </w:r>
      <w:r w:rsidRPr="00CA02B4">
        <w:rPr>
          <w:rFonts w:ascii="Times New Roman" w:eastAsia="Times New Roman" w:hAnsi="Times New Roman" w:cs="Times New Roman"/>
          <w:sz w:val="24"/>
          <w:szCs w:val="24"/>
          <w:u w:val="single"/>
        </w:rPr>
        <w:t>Место оказания услуг</w:t>
      </w:r>
      <w:r w:rsidRPr="00CA02B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826ED" w:rsidRPr="00CA02B4" w:rsidRDefault="002235ED" w:rsidP="00EF59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02B4">
        <w:rPr>
          <w:rFonts w:ascii="Times New Roman" w:eastAsia="Times New Roman" w:hAnsi="Times New Roman" w:cs="Times New Roman"/>
          <w:sz w:val="24"/>
          <w:szCs w:val="24"/>
        </w:rPr>
        <w:t>Определение стоимости производится дистанционно</w:t>
      </w:r>
      <w:r w:rsidR="00867E2F" w:rsidRPr="00CA02B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A02B4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</w:t>
      </w:r>
      <w:r w:rsidR="00867E2F" w:rsidRPr="00CA02B4">
        <w:rPr>
          <w:rFonts w:ascii="Times New Roman" w:eastAsia="Times New Roman" w:hAnsi="Times New Roman" w:cs="Times New Roman"/>
          <w:sz w:val="24"/>
          <w:szCs w:val="24"/>
        </w:rPr>
        <w:t>предоставленного</w:t>
      </w:r>
      <w:r w:rsidRPr="00CA02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67E2F" w:rsidRPr="00CA02B4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CA02B4">
        <w:rPr>
          <w:rFonts w:ascii="Times New Roman" w:eastAsia="Times New Roman" w:hAnsi="Times New Roman" w:cs="Times New Roman"/>
          <w:sz w:val="24"/>
          <w:szCs w:val="24"/>
        </w:rPr>
        <w:t>аказчиком фотоматериала и сопроводительной документации</w:t>
      </w:r>
    </w:p>
    <w:p w:rsidR="007964F3" w:rsidRPr="00CA02B4" w:rsidRDefault="009F7BE9" w:rsidP="003D47E2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A02B4">
        <w:rPr>
          <w:rFonts w:ascii="Times New Roman" w:eastAsia="Times New Roman" w:hAnsi="Times New Roman" w:cs="Times New Roman"/>
          <w:sz w:val="24"/>
          <w:szCs w:val="24"/>
        </w:rPr>
        <w:t>1.</w:t>
      </w:r>
      <w:r w:rsidR="00D826ED" w:rsidRPr="00CA02B4">
        <w:rPr>
          <w:rFonts w:ascii="Times New Roman" w:eastAsia="Times New Roman" w:hAnsi="Times New Roman" w:cs="Times New Roman"/>
          <w:sz w:val="24"/>
          <w:szCs w:val="24"/>
        </w:rPr>
        <w:t>7</w:t>
      </w:r>
      <w:r w:rsidR="000A5D98" w:rsidRPr="00CA02B4">
        <w:rPr>
          <w:rFonts w:ascii="Times New Roman" w:eastAsia="Times New Roman" w:hAnsi="Times New Roman" w:cs="Times New Roman"/>
          <w:sz w:val="24"/>
          <w:szCs w:val="24"/>
        </w:rPr>
        <w:tab/>
      </w:r>
      <w:r w:rsidRPr="00CA02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64F3" w:rsidRPr="00CA02B4">
        <w:rPr>
          <w:rFonts w:ascii="Times New Roman" w:eastAsia="Times New Roman" w:hAnsi="Times New Roman" w:cs="Times New Roman"/>
          <w:sz w:val="24"/>
          <w:szCs w:val="24"/>
          <w:u w:val="single"/>
        </w:rPr>
        <w:t>Гарантийные обязательства</w:t>
      </w:r>
      <w:r w:rsidR="007964F3" w:rsidRPr="00CA02B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0A5D98" w:rsidRPr="00CA02B4" w:rsidRDefault="007964F3" w:rsidP="007964F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02B4">
        <w:rPr>
          <w:rFonts w:ascii="Times New Roman" w:eastAsia="Times New Roman" w:hAnsi="Times New Roman" w:cs="Times New Roman"/>
          <w:sz w:val="24"/>
          <w:szCs w:val="24"/>
        </w:rPr>
        <w:t xml:space="preserve">Подрядчик гарантирует качество </w:t>
      </w:r>
      <w:r w:rsidR="00106298" w:rsidRPr="00CA02B4">
        <w:rPr>
          <w:rFonts w:ascii="Times New Roman" w:eastAsia="Times New Roman" w:hAnsi="Times New Roman" w:cs="Times New Roman"/>
          <w:sz w:val="24"/>
          <w:szCs w:val="24"/>
        </w:rPr>
        <w:t xml:space="preserve">оказываемых </w:t>
      </w:r>
      <w:r w:rsidR="00781274" w:rsidRPr="00CA02B4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CA02B4">
        <w:rPr>
          <w:rFonts w:ascii="Times New Roman" w:eastAsia="Times New Roman" w:hAnsi="Times New Roman" w:cs="Times New Roman"/>
          <w:sz w:val="24"/>
          <w:szCs w:val="24"/>
        </w:rPr>
        <w:t>. В</w:t>
      </w:r>
      <w:r w:rsidR="00AA720E" w:rsidRPr="00CA02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02B4">
        <w:rPr>
          <w:rFonts w:ascii="Times New Roman" w:eastAsia="Times New Roman" w:hAnsi="Times New Roman" w:cs="Times New Roman"/>
          <w:sz w:val="24"/>
          <w:szCs w:val="24"/>
        </w:rPr>
        <w:t>случае выявления претензий, со стороны Заказчика, Подрядчик в рабочем порядке устраняет все недостатки, выявленные Заказчиком.</w:t>
      </w:r>
    </w:p>
    <w:p w:rsidR="009F7BE9" w:rsidRPr="00CA02B4" w:rsidRDefault="0068334D" w:rsidP="009F7B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2B4">
        <w:rPr>
          <w:rFonts w:ascii="Times New Roman" w:hAnsi="Times New Roman" w:cs="Times New Roman"/>
          <w:sz w:val="24"/>
          <w:szCs w:val="24"/>
        </w:rPr>
        <w:t>1.</w:t>
      </w:r>
      <w:r w:rsidR="00D826ED" w:rsidRPr="00CA02B4">
        <w:rPr>
          <w:rFonts w:ascii="Times New Roman" w:hAnsi="Times New Roman" w:cs="Times New Roman"/>
          <w:sz w:val="24"/>
          <w:szCs w:val="24"/>
        </w:rPr>
        <w:t>8</w:t>
      </w:r>
      <w:r w:rsidR="00CA02B4" w:rsidRPr="00CA02B4">
        <w:rPr>
          <w:rFonts w:ascii="Times New Roman" w:hAnsi="Times New Roman" w:cs="Times New Roman"/>
          <w:sz w:val="24"/>
          <w:szCs w:val="24"/>
        </w:rPr>
        <w:tab/>
      </w:r>
      <w:r w:rsidR="009F7BE9" w:rsidRPr="00CA02B4">
        <w:rPr>
          <w:rFonts w:ascii="Times New Roman" w:hAnsi="Times New Roman" w:cs="Times New Roman"/>
          <w:sz w:val="24"/>
          <w:szCs w:val="24"/>
          <w:u w:val="single"/>
        </w:rPr>
        <w:t>Реквизиты ООО «БНГРЭ»</w:t>
      </w:r>
      <w:r w:rsidR="009F7BE9" w:rsidRPr="00CA02B4">
        <w:rPr>
          <w:rFonts w:ascii="Times New Roman" w:hAnsi="Times New Roman" w:cs="Times New Roman"/>
          <w:sz w:val="24"/>
          <w:szCs w:val="24"/>
        </w:rPr>
        <w:t>:</w:t>
      </w:r>
    </w:p>
    <w:p w:rsidR="009F7BE9" w:rsidRPr="00CA02B4" w:rsidRDefault="00664870" w:rsidP="006833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2B4">
        <w:rPr>
          <w:rFonts w:ascii="Times New Roman" w:hAnsi="Times New Roman" w:cs="Times New Roman"/>
          <w:sz w:val="24"/>
          <w:szCs w:val="24"/>
        </w:rPr>
        <w:t>Юридический адрес:</w:t>
      </w:r>
      <w:r w:rsidR="009F7BE9" w:rsidRPr="00CA02B4">
        <w:rPr>
          <w:rFonts w:ascii="Times New Roman" w:hAnsi="Times New Roman" w:cs="Times New Roman"/>
          <w:sz w:val="24"/>
          <w:szCs w:val="24"/>
        </w:rPr>
        <w:t xml:space="preserve"> 660135, Россия, Красноярский край, Красноярск г., Весны ул., д. 3 «А»</w:t>
      </w:r>
    </w:p>
    <w:p w:rsidR="009F7BE9" w:rsidRPr="00CA02B4" w:rsidRDefault="009F7BE9" w:rsidP="006833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2B4">
        <w:rPr>
          <w:rFonts w:ascii="Times New Roman" w:hAnsi="Times New Roman" w:cs="Times New Roman"/>
          <w:sz w:val="24"/>
          <w:szCs w:val="24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CA02B4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CA02B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F7BE9" w:rsidRPr="00CA02B4" w:rsidRDefault="009F7BE9" w:rsidP="006833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2B4">
        <w:rPr>
          <w:rFonts w:ascii="Times New Roman" w:hAnsi="Times New Roman" w:cs="Times New Roman"/>
          <w:sz w:val="24"/>
          <w:szCs w:val="24"/>
        </w:rPr>
        <w:t>Тел./факс: (391)274-86-81/</w:t>
      </w:r>
      <w:r w:rsidR="0068334D" w:rsidRPr="00CA02B4">
        <w:rPr>
          <w:rFonts w:ascii="Times New Roman" w:hAnsi="Times New Roman" w:cs="Times New Roman"/>
          <w:sz w:val="24"/>
          <w:szCs w:val="24"/>
        </w:rPr>
        <w:t xml:space="preserve"> </w:t>
      </w:r>
      <w:r w:rsidRPr="00CA02B4">
        <w:rPr>
          <w:rFonts w:ascii="Times New Roman" w:hAnsi="Times New Roman" w:cs="Times New Roman"/>
          <w:sz w:val="24"/>
          <w:szCs w:val="24"/>
        </w:rPr>
        <w:t xml:space="preserve">(391)274-86-82 </w:t>
      </w:r>
    </w:p>
    <w:p w:rsidR="009F7BE9" w:rsidRPr="00CA02B4" w:rsidRDefault="009F7BE9" w:rsidP="006833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2B4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9F7BE9" w:rsidRPr="00CA02B4" w:rsidRDefault="009F7BE9" w:rsidP="006833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2B4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9F7BE9" w:rsidRPr="00CA02B4" w:rsidRDefault="009F7BE9" w:rsidP="006833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2B4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A852D9" w:rsidRPr="00CA02B4" w:rsidRDefault="00A852D9" w:rsidP="00A852D9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A02B4">
        <w:rPr>
          <w:rFonts w:ascii="Times New Roman" w:hAnsi="Times New Roman" w:cs="Times New Roman"/>
          <w:bCs/>
          <w:iCs/>
          <w:sz w:val="24"/>
          <w:szCs w:val="24"/>
        </w:rPr>
        <w:t>Банк «</w:t>
      </w:r>
      <w:proofErr w:type="spellStart"/>
      <w:r w:rsidRPr="00CA02B4">
        <w:rPr>
          <w:rFonts w:ascii="Times New Roman" w:hAnsi="Times New Roman" w:cs="Times New Roman"/>
          <w:bCs/>
          <w:iCs/>
          <w:sz w:val="24"/>
          <w:szCs w:val="24"/>
        </w:rPr>
        <w:t>ВбРР</w:t>
      </w:r>
      <w:proofErr w:type="spellEnd"/>
      <w:r w:rsidRPr="00CA02B4">
        <w:rPr>
          <w:rFonts w:ascii="Times New Roman" w:hAnsi="Times New Roman" w:cs="Times New Roman"/>
          <w:bCs/>
          <w:iCs/>
          <w:sz w:val="24"/>
          <w:szCs w:val="24"/>
        </w:rPr>
        <w:t>» (АО) г. Москва</w:t>
      </w:r>
    </w:p>
    <w:p w:rsidR="00A852D9" w:rsidRPr="00CA02B4" w:rsidRDefault="00A852D9" w:rsidP="00A852D9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A02B4">
        <w:rPr>
          <w:rFonts w:ascii="Times New Roman" w:hAnsi="Times New Roman" w:cs="Times New Roman"/>
          <w:bCs/>
          <w:iCs/>
          <w:sz w:val="24"/>
          <w:szCs w:val="24"/>
        </w:rPr>
        <w:t>БИК: 044525880</w:t>
      </w:r>
    </w:p>
    <w:p w:rsidR="00A852D9" w:rsidRPr="00CA02B4" w:rsidRDefault="00A852D9" w:rsidP="00A852D9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A02B4">
        <w:rPr>
          <w:rFonts w:ascii="Times New Roman" w:hAnsi="Times New Roman" w:cs="Times New Roman"/>
          <w:bCs/>
          <w:iCs/>
          <w:sz w:val="24"/>
          <w:szCs w:val="24"/>
        </w:rPr>
        <w:t>к/с: 30101810900000000880</w:t>
      </w:r>
    </w:p>
    <w:p w:rsidR="00A852D9" w:rsidRPr="00CA02B4" w:rsidRDefault="00A852D9" w:rsidP="00A852D9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A02B4">
        <w:rPr>
          <w:rFonts w:ascii="Times New Roman" w:hAnsi="Times New Roman" w:cs="Times New Roman"/>
          <w:bCs/>
          <w:iCs/>
          <w:sz w:val="24"/>
          <w:szCs w:val="24"/>
        </w:rPr>
        <w:t>р/с: 40702810500000005949</w:t>
      </w:r>
    </w:p>
    <w:p w:rsidR="00A852D9" w:rsidRPr="00CA02B4" w:rsidRDefault="00A852D9" w:rsidP="00A852D9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A02B4">
        <w:rPr>
          <w:rFonts w:ascii="Times New Roman" w:hAnsi="Times New Roman" w:cs="Times New Roman"/>
          <w:bCs/>
          <w:iCs/>
          <w:sz w:val="24"/>
          <w:szCs w:val="24"/>
        </w:rPr>
        <w:t>ИНН/КПП: 7736153344/775001001</w:t>
      </w:r>
    </w:p>
    <w:p w:rsidR="00A852D9" w:rsidRPr="00CA02B4" w:rsidRDefault="00A852D9" w:rsidP="00A852D9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A02B4">
        <w:rPr>
          <w:rFonts w:ascii="Times New Roman" w:hAnsi="Times New Roman" w:cs="Times New Roman"/>
          <w:bCs/>
          <w:iCs/>
          <w:sz w:val="24"/>
          <w:szCs w:val="24"/>
        </w:rPr>
        <w:t>ОГРН: 1027739186914</w:t>
      </w:r>
    </w:p>
    <w:p w:rsidR="00A852D9" w:rsidRPr="00CA02B4" w:rsidRDefault="00A852D9" w:rsidP="00A852D9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A02B4">
        <w:rPr>
          <w:rFonts w:ascii="Times New Roman" w:hAnsi="Times New Roman" w:cs="Times New Roman"/>
          <w:bCs/>
          <w:iCs/>
          <w:sz w:val="24"/>
          <w:szCs w:val="24"/>
        </w:rPr>
        <w:t>Код ОКПО: 42881635</w:t>
      </w:r>
      <w:r w:rsidR="00C004C4" w:rsidRPr="00CA02B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DA2D19" w:rsidRPr="00CA02B4" w:rsidRDefault="00DA2D19" w:rsidP="00B033C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CA02B4" w:rsidRPr="00CA02B4" w:rsidRDefault="00B033C8" w:rsidP="00B033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A02B4">
        <w:rPr>
          <w:rFonts w:ascii="Times New Roman" w:hAnsi="Times New Roman" w:cs="Times New Roman"/>
          <w:sz w:val="24"/>
          <w:szCs w:val="24"/>
          <w:u w:val="single"/>
        </w:rPr>
        <w:t>1.</w:t>
      </w:r>
      <w:r w:rsidR="00D826ED" w:rsidRPr="00CA02B4">
        <w:rPr>
          <w:rFonts w:ascii="Times New Roman" w:hAnsi="Times New Roman" w:cs="Times New Roman"/>
          <w:sz w:val="24"/>
          <w:szCs w:val="24"/>
          <w:u w:val="single"/>
        </w:rPr>
        <w:t>9</w:t>
      </w:r>
      <w:r w:rsidR="00CA02B4" w:rsidRPr="00CA02B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A02B4" w:rsidRPr="00CA02B4">
        <w:rPr>
          <w:rFonts w:ascii="Times New Roman" w:hAnsi="Times New Roman" w:cs="Times New Roman"/>
          <w:sz w:val="24"/>
          <w:szCs w:val="24"/>
          <w:u w:val="single"/>
        </w:rPr>
        <w:tab/>
      </w:r>
      <w:r w:rsidR="00CB5DA5" w:rsidRPr="00CA02B4">
        <w:rPr>
          <w:rFonts w:ascii="Times New Roman" w:eastAsia="Times New Roman" w:hAnsi="Times New Roman" w:cs="Times New Roman"/>
          <w:sz w:val="24"/>
          <w:szCs w:val="24"/>
          <w:u w:val="single"/>
        </w:rPr>
        <w:t>Заявленная стоимость услуг</w:t>
      </w:r>
      <w:r w:rsidR="006432F0" w:rsidRPr="00CA02B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CB5DA5" w:rsidRPr="00CA02B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должна включать в себя все затраты, необходимые для оказания планируемого объема услуг. </w:t>
      </w:r>
    </w:p>
    <w:p w:rsidR="00141588" w:rsidRPr="0068334D" w:rsidRDefault="00CA02B4" w:rsidP="00CA02B4">
      <w:pPr>
        <w:spacing w:after="0" w:line="240" w:lineRule="auto"/>
        <w:rPr>
          <w:rFonts w:ascii="Times New Roman" w:eastAsiaTheme="minorHAnsi" w:hAnsi="Times New Roman" w:cs="Times New Roman"/>
          <w:b/>
          <w:bCs/>
          <w:i/>
          <w:iCs/>
          <w:color w:val="000000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column"/>
      </w:r>
      <w:r w:rsidR="00C004C4" w:rsidRPr="00C004C4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2. </w:t>
      </w:r>
      <w:r w:rsidR="00141588" w:rsidRPr="00C004C4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>Требования</w:t>
      </w:r>
      <w:r w:rsidR="00141588" w:rsidRPr="0068334D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 xml:space="preserve"> к предмету закупки </w:t>
      </w:r>
    </w:p>
    <w:tbl>
      <w:tblPr>
        <w:tblW w:w="1060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2693"/>
        <w:gridCol w:w="1276"/>
        <w:gridCol w:w="1530"/>
      </w:tblGrid>
      <w:tr w:rsidR="00141588" w:rsidRPr="0068334D" w:rsidTr="00CA02B4">
        <w:trPr>
          <w:cantSplit/>
          <w:trHeight w:val="494"/>
          <w:tblHeader/>
        </w:trPr>
        <w:tc>
          <w:tcPr>
            <w:tcW w:w="568" w:type="dxa"/>
            <w:shd w:val="clear" w:color="auto" w:fill="D9D9D9"/>
            <w:vAlign w:val="center"/>
          </w:tcPr>
          <w:p w:rsidR="00141588" w:rsidRPr="0068334D" w:rsidRDefault="00141588" w:rsidP="009F7BE9">
            <w:pPr>
              <w:keepNext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536" w:type="dxa"/>
            <w:shd w:val="clear" w:color="auto" w:fill="D9D9D9"/>
            <w:vAlign w:val="center"/>
          </w:tcPr>
          <w:p w:rsidR="00141588" w:rsidRPr="0068334D" w:rsidRDefault="00141588" w:rsidP="009F7BE9">
            <w:pPr>
              <w:keepNext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6833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141588" w:rsidRPr="0068334D" w:rsidRDefault="00141588" w:rsidP="009F7BE9">
            <w:pPr>
              <w:keepNext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141588" w:rsidRPr="0068334D" w:rsidRDefault="00141588" w:rsidP="009F7BE9">
            <w:pPr>
              <w:keepNext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30" w:type="dxa"/>
            <w:shd w:val="clear" w:color="auto" w:fill="D9D9D9"/>
            <w:vAlign w:val="center"/>
          </w:tcPr>
          <w:p w:rsidR="00141588" w:rsidRPr="0068334D" w:rsidRDefault="00141588" w:rsidP="009F7BE9">
            <w:pPr>
              <w:keepNext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6833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9F7BE9" w:rsidRPr="0068334D" w:rsidTr="00CA02B4">
        <w:trPr>
          <w:cantSplit/>
          <w:trHeight w:val="496"/>
        </w:trPr>
        <w:tc>
          <w:tcPr>
            <w:tcW w:w="568" w:type="dxa"/>
            <w:shd w:val="clear" w:color="auto" w:fill="auto"/>
            <w:noWrap/>
            <w:vAlign w:val="center"/>
          </w:tcPr>
          <w:p w:rsidR="009F7BE9" w:rsidRPr="0068334D" w:rsidRDefault="009F7BE9" w:rsidP="00CA2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F7BE9" w:rsidRPr="0068334D" w:rsidRDefault="009F7BE9" w:rsidP="00D66CAF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в полном объеме </w:t>
            </w:r>
            <w:r w:rsidR="00781274" w:rsidRPr="0068334D">
              <w:rPr>
                <w:rFonts w:ascii="Times New Roman" w:hAnsi="Times New Roman" w:cs="Times New Roman"/>
                <w:sz w:val="20"/>
                <w:szCs w:val="20"/>
              </w:rPr>
              <w:t>услуг</w:t>
            </w: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 xml:space="preserve"> по </w:t>
            </w:r>
            <w:r w:rsidR="00040F22">
              <w:rPr>
                <w:rFonts w:ascii="Times New Roman" w:hAnsi="Times New Roman" w:cs="Times New Roman"/>
                <w:sz w:val="20"/>
                <w:szCs w:val="20"/>
              </w:rPr>
              <w:t>оценке движимого имущества</w:t>
            </w: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, в соответствии с условиями договора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F7BE9" w:rsidRPr="0068334D" w:rsidRDefault="00517C06" w:rsidP="00C9605E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Гарантийное п</w:t>
            </w:r>
            <w:r w:rsidR="009F7BE9" w:rsidRPr="0068334D">
              <w:rPr>
                <w:rFonts w:ascii="Times New Roman" w:hAnsi="Times New Roman" w:cs="Times New Roman"/>
                <w:sz w:val="20"/>
                <w:szCs w:val="20"/>
              </w:rPr>
              <w:t xml:space="preserve">исьмо за подписью руководителя 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F7BE9" w:rsidRPr="0068334D" w:rsidRDefault="009F7BE9" w:rsidP="00D66CAF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9F7BE9" w:rsidRPr="0068334D" w:rsidRDefault="009F7BE9" w:rsidP="00D66CAF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1595A" w:rsidRPr="0068334D" w:rsidTr="00CA02B4">
        <w:trPr>
          <w:cantSplit/>
          <w:trHeight w:val="496"/>
        </w:trPr>
        <w:tc>
          <w:tcPr>
            <w:tcW w:w="568" w:type="dxa"/>
            <w:shd w:val="clear" w:color="auto" w:fill="auto"/>
            <w:noWrap/>
            <w:vAlign w:val="center"/>
          </w:tcPr>
          <w:p w:rsidR="00D1595A" w:rsidRPr="0068334D" w:rsidRDefault="00D1595A" w:rsidP="00D159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1595A" w:rsidRPr="0068334D" w:rsidRDefault="00D1595A" w:rsidP="00D66CAF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претендента специализированных программ и персонала, необходимых для своевременного и качественного выполнения услуг </w:t>
            </w:r>
            <w:r w:rsidR="00666985">
              <w:rPr>
                <w:rFonts w:ascii="Times New Roman" w:hAnsi="Times New Roman" w:cs="Times New Roman"/>
                <w:sz w:val="20"/>
                <w:szCs w:val="20"/>
              </w:rPr>
              <w:t>по оценке</w:t>
            </w: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1595A" w:rsidRPr="0068334D" w:rsidRDefault="00D1595A" w:rsidP="00D1595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 xml:space="preserve">Гарантийное письмо за подписью руководителя 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1595A" w:rsidRPr="0068334D" w:rsidRDefault="00D1595A" w:rsidP="00D66CAF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D1595A" w:rsidRPr="0068334D" w:rsidRDefault="00D1595A" w:rsidP="00D66CAF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54AC3" w:rsidRPr="0068334D" w:rsidTr="00CA02B4">
        <w:trPr>
          <w:cantSplit/>
          <w:trHeight w:val="724"/>
        </w:trPr>
        <w:tc>
          <w:tcPr>
            <w:tcW w:w="568" w:type="dxa"/>
            <w:shd w:val="clear" w:color="auto" w:fill="auto"/>
            <w:noWrap/>
            <w:vAlign w:val="center"/>
          </w:tcPr>
          <w:p w:rsidR="00854AC3" w:rsidRPr="0068334D" w:rsidRDefault="00854AC3" w:rsidP="00854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54AC3" w:rsidRPr="0068334D" w:rsidRDefault="00854AC3" w:rsidP="00D66CAF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DA2D19">
              <w:rPr>
                <w:rFonts w:ascii="Times New Roman" w:hAnsi="Times New Roman" w:cs="Times New Roman"/>
                <w:sz w:val="20"/>
                <w:szCs w:val="20"/>
              </w:rPr>
              <w:t>Готовность оказания услуг по договору без привлечения субподрядчиков.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54AC3" w:rsidRPr="0068334D" w:rsidRDefault="00854AC3" w:rsidP="00854AC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4AC3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854AC3" w:rsidRPr="0068334D" w:rsidRDefault="00854AC3" w:rsidP="00D66CAF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854AC3" w:rsidRPr="0068334D" w:rsidRDefault="00854AC3" w:rsidP="00D66CAF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54AC3" w:rsidRPr="0068334D" w:rsidTr="00CA02B4">
        <w:trPr>
          <w:cantSplit/>
          <w:trHeight w:val="496"/>
        </w:trPr>
        <w:tc>
          <w:tcPr>
            <w:tcW w:w="568" w:type="dxa"/>
            <w:shd w:val="clear" w:color="auto" w:fill="auto"/>
            <w:noWrap/>
            <w:vAlign w:val="center"/>
          </w:tcPr>
          <w:p w:rsidR="00854AC3" w:rsidRPr="0068334D" w:rsidRDefault="00854AC3" w:rsidP="00854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54AC3" w:rsidRPr="0068334D" w:rsidRDefault="00854AC3" w:rsidP="00D66CAF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 xml:space="preserve">Оказание услуг в период: с </w:t>
            </w:r>
            <w:r w:rsidR="00DA2D19">
              <w:rPr>
                <w:rFonts w:ascii="Times New Roman" w:hAnsi="Times New Roman" w:cs="Times New Roman"/>
                <w:sz w:val="20"/>
                <w:szCs w:val="20"/>
              </w:rPr>
              <w:t>сентября 2024 г</w:t>
            </w: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 xml:space="preserve">. до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 xml:space="preserve">.2024г. </w:t>
            </w:r>
            <w:r w:rsidR="00E65351">
              <w:rPr>
                <w:rFonts w:ascii="Times New Roman" w:hAnsi="Times New Roman" w:cs="Times New Roman"/>
                <w:sz w:val="20"/>
                <w:szCs w:val="20"/>
              </w:rPr>
              <w:t xml:space="preserve">на основании предоставленного Заказчиком фотоматериала и сопроводительной документации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предоставлением отчета о рыночной стоимости в данный период.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54AC3" w:rsidRPr="0068334D" w:rsidRDefault="00854AC3" w:rsidP="00854AC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 xml:space="preserve">Гарантийное письмо за подписью руководителя 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854AC3" w:rsidRPr="0068334D" w:rsidRDefault="00854AC3" w:rsidP="00D66CAF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854AC3" w:rsidRPr="0068334D" w:rsidRDefault="00854AC3" w:rsidP="00D66CAF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507332" w:rsidRPr="0068334D" w:rsidRDefault="00507332" w:rsidP="00507332">
      <w:pPr>
        <w:pStyle w:val="a3"/>
        <w:spacing w:after="0"/>
        <w:ind w:left="360"/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</w:pPr>
    </w:p>
    <w:p w:rsidR="009F7BE9" w:rsidRPr="0068334D" w:rsidRDefault="00C004C4" w:rsidP="00C004C4">
      <w:pPr>
        <w:pStyle w:val="a3"/>
        <w:spacing w:after="0"/>
        <w:ind w:left="360"/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 xml:space="preserve">3. </w:t>
      </w:r>
      <w:r w:rsidR="009F7BE9" w:rsidRPr="0068334D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>Требования к контрагенту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536"/>
        <w:gridCol w:w="2552"/>
        <w:gridCol w:w="1417"/>
        <w:gridCol w:w="1418"/>
      </w:tblGrid>
      <w:tr w:rsidR="009F7BE9" w:rsidRPr="0068334D" w:rsidTr="00CA02B4">
        <w:trPr>
          <w:trHeight w:val="494"/>
          <w:tblHeader/>
          <w:jc w:val="center"/>
        </w:trPr>
        <w:tc>
          <w:tcPr>
            <w:tcW w:w="562" w:type="dxa"/>
            <w:shd w:val="clear" w:color="auto" w:fill="D9D9D9"/>
            <w:vAlign w:val="center"/>
          </w:tcPr>
          <w:p w:rsidR="009F7BE9" w:rsidRPr="00CA02B4" w:rsidRDefault="009F7BE9" w:rsidP="00CA2AB9">
            <w:pPr>
              <w:keepNext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536" w:type="dxa"/>
            <w:shd w:val="clear" w:color="auto" w:fill="D9D9D9"/>
            <w:vAlign w:val="center"/>
          </w:tcPr>
          <w:p w:rsidR="009F7BE9" w:rsidRPr="00CA02B4" w:rsidRDefault="009F7BE9" w:rsidP="001469D6">
            <w:pPr>
              <w:keepNext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552" w:type="dxa"/>
            <w:shd w:val="clear" w:color="auto" w:fill="D9D9D9"/>
            <w:vAlign w:val="center"/>
          </w:tcPr>
          <w:p w:rsidR="009F7BE9" w:rsidRPr="00CA02B4" w:rsidRDefault="009F7BE9" w:rsidP="00CA2AB9">
            <w:pPr>
              <w:keepNext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9F7BE9" w:rsidRPr="00CA02B4" w:rsidRDefault="009F7BE9" w:rsidP="00CA2AB9">
            <w:pPr>
              <w:keepNext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9F7BE9" w:rsidRPr="00CA02B4" w:rsidRDefault="009F7BE9" w:rsidP="00CA2AB9">
            <w:pPr>
              <w:keepNext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CA0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517C06" w:rsidRPr="0068334D" w:rsidTr="00CA02B4">
        <w:trPr>
          <w:trHeight w:val="53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 w:rsidR="00517C06" w:rsidRPr="00CA02B4" w:rsidRDefault="00517C06" w:rsidP="00CA2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2B4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EB22EC" w:rsidRPr="00CA02B4" w:rsidRDefault="004F5A98" w:rsidP="00105AF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02B4">
              <w:rPr>
                <w:rFonts w:ascii="Times New Roman" w:hAnsi="Times New Roman" w:cs="Times New Roman"/>
                <w:sz w:val="20"/>
                <w:szCs w:val="20"/>
              </w:rPr>
              <w:t xml:space="preserve">Согласие с условиями проекта договора ООО «БНГРЭ» </w:t>
            </w:r>
          </w:p>
        </w:tc>
        <w:tc>
          <w:tcPr>
            <w:tcW w:w="2552" w:type="dxa"/>
            <w:shd w:val="clear" w:color="auto" w:fill="auto"/>
          </w:tcPr>
          <w:p w:rsidR="00517C06" w:rsidRPr="00CA02B4" w:rsidRDefault="0000342D" w:rsidP="00AC0A7F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02B4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517C06" w:rsidRPr="00CA02B4" w:rsidRDefault="00517C06" w:rsidP="00105AF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2B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7C06" w:rsidRPr="00CA02B4" w:rsidRDefault="00517C06" w:rsidP="00105AF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2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C0559" w:rsidRPr="0068334D" w:rsidTr="00CA02B4">
        <w:trPr>
          <w:trHeight w:val="496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 w:rsidR="000C0559" w:rsidRPr="00CA02B4" w:rsidRDefault="000C0559" w:rsidP="00CA2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2B4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4536" w:type="dxa"/>
            <w:shd w:val="clear" w:color="auto" w:fill="auto"/>
          </w:tcPr>
          <w:p w:rsidR="000C0559" w:rsidRPr="00CA02B4" w:rsidRDefault="000C0559" w:rsidP="00105AF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02B4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</w:t>
            </w:r>
            <w:r w:rsidR="000B764E" w:rsidRPr="00CA02B4">
              <w:rPr>
                <w:rFonts w:ascii="Times New Roman" w:hAnsi="Times New Roman" w:cs="Times New Roman"/>
                <w:sz w:val="20"/>
                <w:szCs w:val="20"/>
              </w:rPr>
              <w:t>участника закупки</w:t>
            </w:r>
            <w:r w:rsidRPr="00CA02B4">
              <w:rPr>
                <w:rFonts w:ascii="Times New Roman" w:hAnsi="Times New Roman" w:cs="Times New Roman"/>
                <w:sz w:val="20"/>
                <w:szCs w:val="20"/>
              </w:rPr>
              <w:t xml:space="preserve"> опыта оказания услуг</w:t>
            </w:r>
            <w:r w:rsidR="005648C5" w:rsidRPr="00CA02B4">
              <w:rPr>
                <w:rFonts w:ascii="Times New Roman" w:hAnsi="Times New Roman" w:cs="Times New Roman"/>
                <w:sz w:val="20"/>
                <w:szCs w:val="20"/>
              </w:rPr>
              <w:t xml:space="preserve"> по оценке рыночной стоимости</w:t>
            </w:r>
            <w:r w:rsidRPr="00CA02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351D" w:rsidRPr="00CA02B4">
              <w:rPr>
                <w:rFonts w:ascii="Times New Roman" w:hAnsi="Times New Roman" w:cs="Times New Roman"/>
                <w:sz w:val="20"/>
                <w:szCs w:val="20"/>
              </w:rPr>
              <w:t>не менее 5 лет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0559" w:rsidRPr="00CA02B4" w:rsidRDefault="00517C06" w:rsidP="00AC0A7F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02B4">
              <w:rPr>
                <w:rFonts w:ascii="Times New Roman" w:hAnsi="Times New Roman" w:cs="Times New Roman"/>
                <w:sz w:val="20"/>
                <w:szCs w:val="20"/>
              </w:rPr>
              <w:t>Письмо-</w:t>
            </w:r>
            <w:r w:rsidR="000C0559" w:rsidRPr="00CA02B4">
              <w:rPr>
                <w:rFonts w:ascii="Times New Roman" w:hAnsi="Times New Roman" w:cs="Times New Roman"/>
                <w:sz w:val="20"/>
                <w:szCs w:val="20"/>
              </w:rPr>
              <w:t>подтверждение в произвольном форм</w:t>
            </w:r>
            <w:r w:rsidRPr="00CA02B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0C0559" w:rsidRPr="00CA02B4">
              <w:rPr>
                <w:rFonts w:ascii="Times New Roman" w:hAnsi="Times New Roman" w:cs="Times New Roman"/>
                <w:sz w:val="20"/>
                <w:szCs w:val="20"/>
              </w:rPr>
              <w:t xml:space="preserve"> на фирменном бланке предприятия с печатью и подписью уполномоченного лица с приложением справки – перечня с указанием объектов, Заказчиков и стоимости </w:t>
            </w:r>
            <w:r w:rsidR="00781274" w:rsidRPr="00CA02B4">
              <w:rPr>
                <w:rFonts w:ascii="Times New Roman" w:hAnsi="Times New Roman" w:cs="Times New Roman"/>
                <w:sz w:val="20"/>
                <w:szCs w:val="20"/>
              </w:rPr>
              <w:t>услуг</w:t>
            </w:r>
            <w:r w:rsidR="000C0559" w:rsidRPr="00CA02B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26491" w:rsidRPr="00CA02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926491" w:rsidRPr="00CA02B4">
              <w:rPr>
                <w:rFonts w:ascii="Times New Roman" w:hAnsi="Times New Roman" w:cs="Times New Roman"/>
                <w:sz w:val="20"/>
                <w:szCs w:val="20"/>
              </w:rPr>
              <w:t>по аналогичной оценке</w:t>
            </w:r>
            <w:proofErr w:type="gramEnd"/>
            <w:r w:rsidR="00926491" w:rsidRPr="00CA02B4">
              <w:rPr>
                <w:rFonts w:ascii="Times New Roman" w:hAnsi="Times New Roman" w:cs="Times New Roman"/>
                <w:sz w:val="20"/>
                <w:szCs w:val="20"/>
              </w:rPr>
              <w:t xml:space="preserve"> рыночной стоимости сложносоставного промышленного оборудования</w:t>
            </w:r>
            <w:r w:rsidR="000C0559" w:rsidRPr="00CA02B4">
              <w:rPr>
                <w:rFonts w:ascii="Times New Roman" w:hAnsi="Times New Roman" w:cs="Times New Roman"/>
                <w:sz w:val="20"/>
                <w:szCs w:val="20"/>
              </w:rPr>
              <w:t xml:space="preserve"> заверенная подписью руководителя предприятия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C0559" w:rsidRPr="00CA02B4" w:rsidRDefault="000C0559" w:rsidP="00105AF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2B4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C0559" w:rsidRPr="00CA02B4" w:rsidRDefault="000C0559" w:rsidP="00105AF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2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D25D2" w:rsidRPr="0068334D" w:rsidTr="00CA02B4">
        <w:trPr>
          <w:trHeight w:val="56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 w:rsidR="009D25D2" w:rsidRPr="00CA02B4" w:rsidRDefault="009D25D2" w:rsidP="009D25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2B4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4536" w:type="dxa"/>
            <w:shd w:val="clear" w:color="auto" w:fill="auto"/>
          </w:tcPr>
          <w:p w:rsidR="009D25D2" w:rsidRPr="00CA02B4" w:rsidRDefault="009D25D2" w:rsidP="009D25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2B4">
              <w:rPr>
                <w:rFonts w:ascii="Times New Roman" w:hAnsi="Times New Roman" w:cs="Times New Roman"/>
                <w:sz w:val="20"/>
                <w:szCs w:val="20"/>
              </w:rPr>
              <w:t>Наличие у участника закупки права на оказание оценочных услуг в соответствии с Федеральным</w:t>
            </w:r>
            <w:r w:rsidR="00231329" w:rsidRPr="00CA02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02B4">
              <w:rPr>
                <w:rFonts w:ascii="Times New Roman" w:hAnsi="Times New Roman" w:cs="Times New Roman"/>
                <w:sz w:val="20"/>
                <w:szCs w:val="20"/>
              </w:rPr>
              <w:t>законом от 29.07.1998 N 135-ФЗ "Об оценочной деятельности в Российской Федерации"</w:t>
            </w:r>
          </w:p>
        </w:tc>
        <w:tc>
          <w:tcPr>
            <w:tcW w:w="2552" w:type="dxa"/>
            <w:shd w:val="clear" w:color="auto" w:fill="auto"/>
          </w:tcPr>
          <w:p w:rsidR="00231329" w:rsidRPr="00CA02B4" w:rsidRDefault="00231329" w:rsidP="0023132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02B4">
              <w:rPr>
                <w:rFonts w:ascii="Times New Roman" w:hAnsi="Times New Roman" w:cs="Times New Roman"/>
                <w:sz w:val="20"/>
                <w:szCs w:val="20"/>
              </w:rPr>
              <w:t>- копии документов, подтверждающих наличие в штате юридического лица</w:t>
            </w:r>
            <w:r w:rsidR="00747860" w:rsidRPr="00CA02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7DAA" w:rsidRPr="00CA02B4">
              <w:rPr>
                <w:rFonts w:ascii="Times New Roman" w:hAnsi="Times New Roman" w:cs="Times New Roman"/>
                <w:sz w:val="20"/>
                <w:szCs w:val="20"/>
              </w:rPr>
              <w:t xml:space="preserve">персонала, </w:t>
            </w:r>
            <w:r w:rsidRPr="00CA02B4">
              <w:rPr>
                <w:rFonts w:ascii="Times New Roman" w:hAnsi="Times New Roman" w:cs="Times New Roman"/>
                <w:sz w:val="20"/>
                <w:szCs w:val="20"/>
              </w:rPr>
              <w:t>соответствующего ст. 24 Федерального закона от 29 июля 1998 года № 135-ФЗ «Об оценочной деятельности в Российской Федерации»;</w:t>
            </w:r>
          </w:p>
          <w:p w:rsidR="00231329" w:rsidRPr="00CA02B4" w:rsidRDefault="00231329" w:rsidP="0023132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02B4">
              <w:rPr>
                <w:rFonts w:ascii="Times New Roman" w:hAnsi="Times New Roman" w:cs="Times New Roman"/>
                <w:sz w:val="20"/>
                <w:szCs w:val="20"/>
              </w:rPr>
              <w:t xml:space="preserve">- копии договоров обязательного </w:t>
            </w:r>
            <w:r w:rsidRPr="00CA0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страхования ответственности оценщика (страховой полис); </w:t>
            </w:r>
          </w:p>
          <w:p w:rsidR="00231329" w:rsidRPr="00CA02B4" w:rsidRDefault="00231329" w:rsidP="0023132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02B4">
              <w:rPr>
                <w:rFonts w:ascii="Times New Roman" w:hAnsi="Times New Roman" w:cs="Times New Roman"/>
                <w:sz w:val="20"/>
                <w:szCs w:val="20"/>
              </w:rPr>
              <w:t>- копия документа, подтверждающего членство в саморегулируемой организации оценщиков в соответствии с требованиями Федерального закона от 29.07.1998 г. № 135-ФЗ «Об оценочной деятельности в Российской</w:t>
            </w:r>
            <w:r w:rsidR="000D7249" w:rsidRPr="00CA02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02B4">
              <w:rPr>
                <w:rFonts w:ascii="Times New Roman" w:hAnsi="Times New Roman" w:cs="Times New Roman"/>
                <w:sz w:val="20"/>
                <w:szCs w:val="20"/>
              </w:rPr>
              <w:t>Федерации»;</w:t>
            </w:r>
          </w:p>
          <w:p w:rsidR="009D25D2" w:rsidRPr="00CA02B4" w:rsidRDefault="00231329" w:rsidP="00D66CAF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02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D7249" w:rsidRPr="00CA02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02B4">
              <w:rPr>
                <w:rFonts w:ascii="Times New Roman" w:hAnsi="Times New Roman" w:cs="Times New Roman"/>
                <w:sz w:val="20"/>
                <w:szCs w:val="20"/>
              </w:rPr>
              <w:t>копии квалификационных аттестатов в области оценочной деятельности оценщиков по направлениям оценочной деятельности «Оценка движимого имущества»</w:t>
            </w:r>
            <w:r w:rsidR="00D66CAF" w:rsidRPr="00CA02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9D25D2" w:rsidRPr="00CA02B4" w:rsidRDefault="009D25D2" w:rsidP="009D25D2">
            <w:pPr>
              <w:spacing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D25D2" w:rsidRPr="00CA02B4" w:rsidRDefault="009D25D2" w:rsidP="009D25D2">
            <w:pPr>
              <w:spacing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2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17C06" w:rsidRPr="0068334D" w:rsidTr="00CA02B4">
        <w:trPr>
          <w:trHeight w:val="496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 w:rsidR="00517C06" w:rsidRPr="00CA02B4" w:rsidRDefault="00517C06" w:rsidP="00CA2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2B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CE0929" w:rsidRPr="00CA02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36" w:type="dxa"/>
            <w:shd w:val="clear" w:color="auto" w:fill="auto"/>
          </w:tcPr>
          <w:p w:rsidR="00517C06" w:rsidRPr="00CA02B4" w:rsidRDefault="00517C06" w:rsidP="00105AF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02B4">
              <w:rPr>
                <w:rFonts w:ascii="Times New Roman" w:hAnsi="Times New Roman" w:cs="Times New Roman"/>
                <w:sz w:val="20"/>
                <w:szCs w:val="20"/>
              </w:rPr>
              <w:t>Наличие аккредитации в ООО «БНГРЭ»/пакет документов для прохождения аккредитации. Порядок прохождения процедуры по аккредитации находится на внешнем сайте Компании</w:t>
            </w:r>
            <w:r w:rsidR="0000342D" w:rsidRPr="00CA02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8" w:history="1">
              <w:r w:rsidR="0000342D" w:rsidRPr="00CA02B4">
                <w:rPr>
                  <w:rStyle w:val="af5"/>
                  <w:rFonts w:ascii="Times New Roman" w:hAnsi="Times New Roman" w:cs="Times New Roman"/>
                  <w:sz w:val="20"/>
                  <w:szCs w:val="20"/>
                </w:rPr>
                <w:t>http://www.slavneft.ru/</w:t>
              </w:r>
            </w:hyperlink>
            <w:r w:rsidRPr="00CA02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17C06" w:rsidRPr="00CA02B4" w:rsidRDefault="00517C06" w:rsidP="00AC0A7F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02B4">
              <w:rPr>
                <w:rFonts w:ascii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517C06" w:rsidRPr="00CA02B4" w:rsidRDefault="00517C06" w:rsidP="00105AF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2B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7C06" w:rsidRPr="00CA02B4" w:rsidRDefault="00517C06" w:rsidP="00105AF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2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17C06" w:rsidRPr="0068334D" w:rsidTr="00CA02B4">
        <w:trPr>
          <w:trHeight w:val="1614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 w:rsidR="00517C06" w:rsidRPr="00CA02B4" w:rsidRDefault="00517C06" w:rsidP="00CA2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2B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CE0929" w:rsidRPr="00CA02B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36" w:type="dxa"/>
            <w:shd w:val="clear" w:color="auto" w:fill="auto"/>
          </w:tcPr>
          <w:p w:rsidR="00AB5CA8" w:rsidRPr="00CA02B4" w:rsidRDefault="00FE6E84" w:rsidP="00AD44B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02B4">
              <w:rPr>
                <w:rFonts w:ascii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 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</w:t>
            </w:r>
            <w:proofErr w:type="spellStart"/>
            <w:r w:rsidRPr="00CA02B4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CA02B4">
              <w:rPr>
                <w:rFonts w:ascii="Times New Roman" w:hAnsi="Times New Roman" w:cs="Times New Roman"/>
                <w:sz w:val="20"/>
                <w:szCs w:val="20"/>
              </w:rPr>
              <w:t>»  ПАО НК «Роснефть», ПАО «Газпром» и их дочерними Обществами, в связи с существенными нарушениями его условий</w:t>
            </w:r>
            <w:r w:rsidRPr="00CA02B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[1]</w:t>
            </w:r>
            <w:r w:rsidRPr="00CA02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17C06" w:rsidRPr="00CA02B4" w:rsidRDefault="00517C06" w:rsidP="00AC0A7F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02B4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517C06" w:rsidRPr="00CA02B4" w:rsidRDefault="00517C06" w:rsidP="00105AFC">
            <w:pPr>
              <w:pStyle w:val="a3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2B4">
              <w:rPr>
                <w:rFonts w:ascii="Times New Roman" w:hAnsi="Times New Roman" w:cs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7C06" w:rsidRPr="00CA02B4" w:rsidRDefault="00517C06" w:rsidP="00105AFC">
            <w:pPr>
              <w:pStyle w:val="a3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2B4">
              <w:rPr>
                <w:rFonts w:ascii="Times New Roman" w:hAnsi="Times New Roman" w:cs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517C06" w:rsidRPr="0068334D" w:rsidTr="00CA02B4">
        <w:trPr>
          <w:trHeight w:val="156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 w:rsidR="00517C06" w:rsidRPr="00CA02B4" w:rsidRDefault="00517C06" w:rsidP="00CA2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2B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CE0929" w:rsidRPr="00CA02B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6" w:type="dxa"/>
            <w:shd w:val="clear" w:color="auto" w:fill="auto"/>
          </w:tcPr>
          <w:p w:rsidR="00FE6E84" w:rsidRPr="00CA02B4" w:rsidRDefault="00FE6E84" w:rsidP="00FE6E8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02B4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  <w:bookmarkStart w:id="2" w:name="_GoBack"/>
            <w:bookmarkEnd w:id="2"/>
            <w:r w:rsidRPr="00CA02B4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FE6E84" w:rsidRPr="00CA02B4" w:rsidRDefault="00FE6E84" w:rsidP="00FE6E8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02B4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FE6E84" w:rsidRPr="00CA02B4" w:rsidRDefault="00FE6E84" w:rsidP="00FE6E8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02B4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517C06" w:rsidRPr="00CA02B4" w:rsidRDefault="00FE6E84" w:rsidP="00507332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0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17C06" w:rsidRPr="00CA02B4" w:rsidRDefault="00517C06" w:rsidP="00AC0A7F">
            <w:pPr>
              <w:spacing w:after="24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0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517C06" w:rsidRPr="00CA02B4" w:rsidRDefault="00517C06" w:rsidP="00FA140A">
            <w:pPr>
              <w:pStyle w:val="a3"/>
              <w:autoSpaceDE w:val="0"/>
              <w:autoSpaceDN w:val="0"/>
              <w:spacing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2B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7C06" w:rsidRPr="00CA02B4" w:rsidRDefault="00517C06" w:rsidP="00FA140A">
            <w:pPr>
              <w:pStyle w:val="a3"/>
              <w:autoSpaceDE w:val="0"/>
              <w:autoSpaceDN w:val="0"/>
              <w:spacing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2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105AFC" w:rsidRPr="0068334D" w:rsidRDefault="0000342D" w:rsidP="00105AFC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</w:rPr>
      </w:pPr>
      <w:r w:rsidRPr="0068334D">
        <w:rPr>
          <w:rStyle w:val="afa"/>
          <w:rFonts w:ascii="Times New Roman" w:hAnsi="Times New Roman" w:cs="Times New Roman"/>
        </w:rPr>
        <w:t>[1]</w:t>
      </w:r>
      <w:r w:rsidRPr="0068334D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 w:rsidRPr="0068334D">
        <w:rPr>
          <w:rFonts w:ascii="Times New Roman" w:hAnsi="Times New Roman" w:cs="Times New Roman"/>
        </w:rPr>
        <w:t>решения</w:t>
      </w:r>
      <w:proofErr w:type="gramEnd"/>
      <w:r w:rsidRPr="0068334D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</w:t>
      </w:r>
    </w:p>
    <w:p w:rsidR="0000342D" w:rsidRDefault="0000342D" w:rsidP="00105AFC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8334D" w:rsidRPr="000B764E" w:rsidRDefault="00090D1E" w:rsidP="00105AFC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</w:t>
      </w:r>
      <w:r w:rsidRPr="000B764E">
        <w:rPr>
          <w:rFonts w:ascii="Times New Roman" w:hAnsi="Times New Roman" w:cs="Times New Roman"/>
          <w:sz w:val="24"/>
          <w:szCs w:val="24"/>
        </w:rPr>
        <w:t>:</w:t>
      </w:r>
    </w:p>
    <w:p w:rsidR="00090D1E" w:rsidRPr="00090D1E" w:rsidRDefault="00090D1E" w:rsidP="00105AFC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 сведения по составу БУ 2500 ДГУ (К-294)</w:t>
      </w:r>
      <w:r w:rsidRPr="00090D1E">
        <w:rPr>
          <w:rFonts w:ascii="Times New Roman" w:hAnsi="Times New Roman" w:cs="Times New Roman"/>
          <w:sz w:val="24"/>
          <w:szCs w:val="24"/>
        </w:rPr>
        <w:t>;</w:t>
      </w:r>
    </w:p>
    <w:p w:rsidR="00090D1E" w:rsidRPr="00090D1E" w:rsidRDefault="00090D1E" w:rsidP="00090D1E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 сведения по составу БУ 2500 ДГУ (ЮР-41)</w:t>
      </w:r>
      <w:r w:rsidRPr="00090D1E">
        <w:rPr>
          <w:rFonts w:ascii="Times New Roman" w:hAnsi="Times New Roman" w:cs="Times New Roman"/>
          <w:sz w:val="24"/>
          <w:szCs w:val="24"/>
        </w:rPr>
        <w:t>.</w:t>
      </w:r>
    </w:p>
    <w:p w:rsidR="00090D1E" w:rsidRPr="00090D1E" w:rsidRDefault="00090D1E" w:rsidP="00105AFC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D1E" w:rsidRPr="0068334D" w:rsidRDefault="00090D1E" w:rsidP="00105AFC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B0624" w:rsidRPr="0068334D" w:rsidRDefault="00C004C4" w:rsidP="00105AFC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color w:val="000000" w:themeColor="text1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>. заместителя начальника ОМТО</w:t>
      </w:r>
      <w:r w:rsidR="00105AFC" w:rsidRPr="0068334D">
        <w:rPr>
          <w:rFonts w:ascii="Times New Roman" w:hAnsi="Times New Roman" w:cs="Times New Roman"/>
          <w:iCs/>
          <w:color w:val="000000" w:themeColor="text1"/>
        </w:rPr>
        <w:t xml:space="preserve">                                                 </w:t>
      </w:r>
      <w:r w:rsidR="00FE6E84" w:rsidRPr="0068334D">
        <w:rPr>
          <w:rFonts w:ascii="Times New Roman" w:hAnsi="Times New Roman" w:cs="Times New Roman"/>
          <w:iCs/>
          <w:color w:val="000000" w:themeColor="text1"/>
        </w:rPr>
        <w:t xml:space="preserve">            </w:t>
      </w:r>
      <w:r w:rsidR="00105AFC" w:rsidRPr="0068334D">
        <w:rPr>
          <w:rFonts w:ascii="Times New Roman" w:hAnsi="Times New Roman" w:cs="Times New Roman"/>
          <w:iCs/>
          <w:color w:val="000000" w:themeColor="text1"/>
        </w:rPr>
        <w:t xml:space="preserve">              </w:t>
      </w:r>
      <w:r>
        <w:rPr>
          <w:rFonts w:ascii="Times New Roman" w:hAnsi="Times New Roman" w:cs="Times New Roman"/>
          <w:iCs/>
          <w:color w:val="000000" w:themeColor="text1"/>
        </w:rPr>
        <w:t xml:space="preserve">         </w:t>
      </w:r>
      <w:r w:rsidR="00105AFC" w:rsidRPr="0068334D">
        <w:rPr>
          <w:rFonts w:ascii="Times New Roman" w:hAnsi="Times New Roman" w:cs="Times New Roman"/>
          <w:iCs/>
          <w:color w:val="000000" w:themeColor="text1"/>
        </w:rPr>
        <w:t xml:space="preserve"> </w:t>
      </w:r>
      <w:r>
        <w:rPr>
          <w:rFonts w:ascii="Times New Roman" w:hAnsi="Times New Roman" w:cs="Times New Roman"/>
          <w:iCs/>
          <w:color w:val="000000" w:themeColor="text1"/>
        </w:rPr>
        <w:t>В.А. Анохин</w:t>
      </w:r>
    </w:p>
    <w:sectPr w:rsidR="00AB0624" w:rsidRPr="0068334D" w:rsidSect="00603D2A">
      <w:pgSz w:w="11906" w:h="16838"/>
      <w:pgMar w:top="1135" w:right="566" w:bottom="851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30AB" w:rsidRDefault="005430AB" w:rsidP="00517C06">
      <w:pPr>
        <w:spacing w:after="0" w:line="240" w:lineRule="auto"/>
      </w:pPr>
      <w:r>
        <w:separator/>
      </w:r>
    </w:p>
  </w:endnote>
  <w:endnote w:type="continuationSeparator" w:id="0">
    <w:p w:rsidR="005430AB" w:rsidRDefault="005430AB" w:rsidP="00517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30AB" w:rsidRDefault="005430AB" w:rsidP="00517C06">
      <w:pPr>
        <w:spacing w:after="0" w:line="240" w:lineRule="auto"/>
      </w:pPr>
      <w:r>
        <w:separator/>
      </w:r>
    </w:p>
  </w:footnote>
  <w:footnote w:type="continuationSeparator" w:id="0">
    <w:p w:rsidR="005430AB" w:rsidRDefault="005430AB" w:rsidP="00517C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1" w15:restartNumberingAfterBreak="0">
    <w:nsid w:val="167E223E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2" w15:restartNumberingAfterBreak="0">
    <w:nsid w:val="24017020"/>
    <w:multiLevelType w:val="multilevel"/>
    <w:tmpl w:val="27646FB8"/>
    <w:lvl w:ilvl="0">
      <w:start w:val="1"/>
      <w:numFmt w:val="decimal"/>
      <w:lvlText w:val="%1"/>
      <w:lvlJc w:val="left"/>
      <w:pPr>
        <w:ind w:left="420" w:hanging="420"/>
      </w:pPr>
      <w:rPr>
        <w:rFonts w:eastAsia="Times New Roman" w:hint="default"/>
        <w:u w:val="single"/>
      </w:rPr>
    </w:lvl>
    <w:lvl w:ilvl="1">
      <w:start w:val="1"/>
      <w:numFmt w:val="decimal"/>
      <w:lvlText w:val="%1.%2"/>
      <w:lvlJc w:val="left"/>
      <w:pPr>
        <w:ind w:left="5949" w:hanging="420"/>
      </w:pPr>
      <w:rPr>
        <w:rFonts w:eastAsia="Times New Roman"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  <w:u w:val="single"/>
      </w:rPr>
    </w:lvl>
  </w:abstractNum>
  <w:abstractNum w:abstractNumId="3" w15:restartNumberingAfterBreak="0">
    <w:nsid w:val="26722099"/>
    <w:multiLevelType w:val="hybridMultilevel"/>
    <w:tmpl w:val="29ACF6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06F4F34"/>
    <w:multiLevelType w:val="hybridMultilevel"/>
    <w:tmpl w:val="73BC6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33970"/>
    <w:multiLevelType w:val="hybridMultilevel"/>
    <w:tmpl w:val="4DBCB01E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AFE6AFA"/>
    <w:multiLevelType w:val="multilevel"/>
    <w:tmpl w:val="8792521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u w:val="single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8" w15:restartNumberingAfterBreak="0">
    <w:nsid w:val="42353888"/>
    <w:multiLevelType w:val="hybridMultilevel"/>
    <w:tmpl w:val="0FEE75E8"/>
    <w:lvl w:ilvl="0" w:tplc="4C50172E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61A060A"/>
    <w:multiLevelType w:val="hybridMultilevel"/>
    <w:tmpl w:val="31AC0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33196A"/>
    <w:multiLevelType w:val="multilevel"/>
    <w:tmpl w:val="3AC4E3C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  <w:u w:val="single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single"/>
      </w:rPr>
    </w:lvl>
  </w:abstractNum>
  <w:abstractNum w:abstractNumId="12" w15:restartNumberingAfterBreak="0">
    <w:nsid w:val="500C116B"/>
    <w:multiLevelType w:val="hybridMultilevel"/>
    <w:tmpl w:val="B10CC9BC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402D29"/>
    <w:multiLevelType w:val="hybridMultilevel"/>
    <w:tmpl w:val="4DBCB01E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57F80F8D"/>
    <w:multiLevelType w:val="multilevel"/>
    <w:tmpl w:val="8404173C"/>
    <w:lvl w:ilvl="0">
      <w:start w:val="1"/>
      <w:numFmt w:val="decimal"/>
      <w:lvlText w:val="%1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0" w:hanging="10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15" w:hanging="106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10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5" w15:restartNumberingAfterBreak="0">
    <w:nsid w:val="5EFD5531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16" w15:restartNumberingAfterBreak="0">
    <w:nsid w:val="61A00FF8"/>
    <w:multiLevelType w:val="multilevel"/>
    <w:tmpl w:val="7D489D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644A46A2"/>
    <w:multiLevelType w:val="multilevel"/>
    <w:tmpl w:val="FC5ABC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single"/>
      </w:rPr>
    </w:lvl>
  </w:abstractNum>
  <w:abstractNum w:abstractNumId="18" w15:restartNumberingAfterBreak="0">
    <w:nsid w:val="6FCE12C4"/>
    <w:multiLevelType w:val="hybridMultilevel"/>
    <w:tmpl w:val="5296D03C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7C257C0C"/>
    <w:multiLevelType w:val="multilevel"/>
    <w:tmpl w:val="36D0185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E3E6210"/>
    <w:multiLevelType w:val="hybridMultilevel"/>
    <w:tmpl w:val="E2487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6"/>
  </w:num>
  <w:num w:numId="3">
    <w:abstractNumId w:val="15"/>
  </w:num>
  <w:num w:numId="4">
    <w:abstractNumId w:val="19"/>
  </w:num>
  <w:num w:numId="5">
    <w:abstractNumId w:val="1"/>
  </w:num>
  <w:num w:numId="6">
    <w:abstractNumId w:val="14"/>
  </w:num>
  <w:num w:numId="7">
    <w:abstractNumId w:val="17"/>
  </w:num>
  <w:num w:numId="8">
    <w:abstractNumId w:val="7"/>
  </w:num>
  <w:num w:numId="9">
    <w:abstractNumId w:val="11"/>
  </w:num>
  <w:num w:numId="10">
    <w:abstractNumId w:val="4"/>
  </w:num>
  <w:num w:numId="11">
    <w:abstractNumId w:val="12"/>
  </w:num>
  <w:num w:numId="12">
    <w:abstractNumId w:val="20"/>
  </w:num>
  <w:num w:numId="13">
    <w:abstractNumId w:val="13"/>
  </w:num>
  <w:num w:numId="14">
    <w:abstractNumId w:val="18"/>
  </w:num>
  <w:num w:numId="15">
    <w:abstractNumId w:val="10"/>
  </w:num>
  <w:num w:numId="16">
    <w:abstractNumId w:val="5"/>
  </w:num>
  <w:num w:numId="17">
    <w:abstractNumId w:val="6"/>
  </w:num>
  <w:num w:numId="18">
    <w:abstractNumId w:val="0"/>
  </w:num>
  <w:num w:numId="19">
    <w:abstractNumId w:val="2"/>
  </w:num>
  <w:num w:numId="20">
    <w:abstractNumId w:val="3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F47"/>
    <w:rsid w:val="00001AE3"/>
    <w:rsid w:val="0000279A"/>
    <w:rsid w:val="0000342D"/>
    <w:rsid w:val="000034FB"/>
    <w:rsid w:val="0000429B"/>
    <w:rsid w:val="00004AAC"/>
    <w:rsid w:val="00005A33"/>
    <w:rsid w:val="00006ED1"/>
    <w:rsid w:val="00012233"/>
    <w:rsid w:val="000137CF"/>
    <w:rsid w:val="000213BE"/>
    <w:rsid w:val="000233B8"/>
    <w:rsid w:val="00024904"/>
    <w:rsid w:val="000270AF"/>
    <w:rsid w:val="00031E72"/>
    <w:rsid w:val="000367E1"/>
    <w:rsid w:val="00040F22"/>
    <w:rsid w:val="000417AA"/>
    <w:rsid w:val="00044F58"/>
    <w:rsid w:val="00045C7C"/>
    <w:rsid w:val="00045D0E"/>
    <w:rsid w:val="0004666D"/>
    <w:rsid w:val="00046E9B"/>
    <w:rsid w:val="00050B98"/>
    <w:rsid w:val="00054881"/>
    <w:rsid w:val="00055448"/>
    <w:rsid w:val="00055B2B"/>
    <w:rsid w:val="00056DD0"/>
    <w:rsid w:val="00064C6A"/>
    <w:rsid w:val="00065F9C"/>
    <w:rsid w:val="00066A42"/>
    <w:rsid w:val="00066B8A"/>
    <w:rsid w:val="000678DB"/>
    <w:rsid w:val="00067961"/>
    <w:rsid w:val="0008461D"/>
    <w:rsid w:val="00085EE8"/>
    <w:rsid w:val="00086FF0"/>
    <w:rsid w:val="00090D1E"/>
    <w:rsid w:val="00094C34"/>
    <w:rsid w:val="00094E69"/>
    <w:rsid w:val="000960AA"/>
    <w:rsid w:val="000A4775"/>
    <w:rsid w:val="000A5817"/>
    <w:rsid w:val="000A5D98"/>
    <w:rsid w:val="000B0B33"/>
    <w:rsid w:val="000B1E1A"/>
    <w:rsid w:val="000B764E"/>
    <w:rsid w:val="000C0559"/>
    <w:rsid w:val="000C0728"/>
    <w:rsid w:val="000C4DDA"/>
    <w:rsid w:val="000C6A73"/>
    <w:rsid w:val="000C705B"/>
    <w:rsid w:val="000D27D1"/>
    <w:rsid w:val="000D7249"/>
    <w:rsid w:val="000E139E"/>
    <w:rsid w:val="000E3A40"/>
    <w:rsid w:val="000E78E2"/>
    <w:rsid w:val="000F22B8"/>
    <w:rsid w:val="000F36A1"/>
    <w:rsid w:val="000F472A"/>
    <w:rsid w:val="000F569E"/>
    <w:rsid w:val="001011D6"/>
    <w:rsid w:val="00105AFC"/>
    <w:rsid w:val="00106298"/>
    <w:rsid w:val="00106488"/>
    <w:rsid w:val="00110C3A"/>
    <w:rsid w:val="00114D12"/>
    <w:rsid w:val="00117FF8"/>
    <w:rsid w:val="00126FE7"/>
    <w:rsid w:val="00135290"/>
    <w:rsid w:val="00135896"/>
    <w:rsid w:val="001407D0"/>
    <w:rsid w:val="00140AA6"/>
    <w:rsid w:val="00141588"/>
    <w:rsid w:val="00144020"/>
    <w:rsid w:val="00144179"/>
    <w:rsid w:val="001469D6"/>
    <w:rsid w:val="00165648"/>
    <w:rsid w:val="00167990"/>
    <w:rsid w:val="001720F1"/>
    <w:rsid w:val="001726C7"/>
    <w:rsid w:val="00173B9D"/>
    <w:rsid w:val="001747A1"/>
    <w:rsid w:val="00174EDD"/>
    <w:rsid w:val="00176086"/>
    <w:rsid w:val="00181091"/>
    <w:rsid w:val="00181BA6"/>
    <w:rsid w:val="001860FF"/>
    <w:rsid w:val="001A45AD"/>
    <w:rsid w:val="001A50E5"/>
    <w:rsid w:val="001A5A3F"/>
    <w:rsid w:val="001A6ADE"/>
    <w:rsid w:val="001B30C3"/>
    <w:rsid w:val="001B37B7"/>
    <w:rsid w:val="001C1951"/>
    <w:rsid w:val="001C30AE"/>
    <w:rsid w:val="001C3521"/>
    <w:rsid w:val="001C5ACA"/>
    <w:rsid w:val="001D0539"/>
    <w:rsid w:val="001D1136"/>
    <w:rsid w:val="001D1632"/>
    <w:rsid w:val="001D173D"/>
    <w:rsid w:val="001D644C"/>
    <w:rsid w:val="001E325D"/>
    <w:rsid w:val="001F21AA"/>
    <w:rsid w:val="001F68CF"/>
    <w:rsid w:val="002008F5"/>
    <w:rsid w:val="00204252"/>
    <w:rsid w:val="00206F45"/>
    <w:rsid w:val="00207C4E"/>
    <w:rsid w:val="00213988"/>
    <w:rsid w:val="00214EF5"/>
    <w:rsid w:val="00215552"/>
    <w:rsid w:val="00221AD8"/>
    <w:rsid w:val="002235ED"/>
    <w:rsid w:val="00223619"/>
    <w:rsid w:val="00231329"/>
    <w:rsid w:val="00233086"/>
    <w:rsid w:val="0023463A"/>
    <w:rsid w:val="00237A76"/>
    <w:rsid w:val="002414CA"/>
    <w:rsid w:val="0024218D"/>
    <w:rsid w:val="0024286D"/>
    <w:rsid w:val="00245E19"/>
    <w:rsid w:val="002479B5"/>
    <w:rsid w:val="0025351D"/>
    <w:rsid w:val="00260698"/>
    <w:rsid w:val="002618EE"/>
    <w:rsid w:val="00261A3C"/>
    <w:rsid w:val="00264DB0"/>
    <w:rsid w:val="00276C4B"/>
    <w:rsid w:val="002825E9"/>
    <w:rsid w:val="00282FE5"/>
    <w:rsid w:val="0028356A"/>
    <w:rsid w:val="00286835"/>
    <w:rsid w:val="002936B9"/>
    <w:rsid w:val="002970DB"/>
    <w:rsid w:val="002A2AD9"/>
    <w:rsid w:val="002A5D3B"/>
    <w:rsid w:val="002A6D78"/>
    <w:rsid w:val="002B4DBF"/>
    <w:rsid w:val="002C3BD0"/>
    <w:rsid w:val="002C6A14"/>
    <w:rsid w:val="002C7463"/>
    <w:rsid w:val="002D0AFA"/>
    <w:rsid w:val="002D0D42"/>
    <w:rsid w:val="002D173C"/>
    <w:rsid w:val="002D33A7"/>
    <w:rsid w:val="002D6294"/>
    <w:rsid w:val="002D658B"/>
    <w:rsid w:val="002E0D6F"/>
    <w:rsid w:val="002E21E6"/>
    <w:rsid w:val="002F4A86"/>
    <w:rsid w:val="00303339"/>
    <w:rsid w:val="00305DB3"/>
    <w:rsid w:val="00306A42"/>
    <w:rsid w:val="00307768"/>
    <w:rsid w:val="003152A5"/>
    <w:rsid w:val="003161CC"/>
    <w:rsid w:val="003164F3"/>
    <w:rsid w:val="0032386D"/>
    <w:rsid w:val="003263D2"/>
    <w:rsid w:val="00326DBB"/>
    <w:rsid w:val="00330534"/>
    <w:rsid w:val="003330AD"/>
    <w:rsid w:val="00336CB1"/>
    <w:rsid w:val="00337691"/>
    <w:rsid w:val="00337952"/>
    <w:rsid w:val="00342D06"/>
    <w:rsid w:val="00346355"/>
    <w:rsid w:val="003465AB"/>
    <w:rsid w:val="00346B0C"/>
    <w:rsid w:val="00347455"/>
    <w:rsid w:val="00347D0C"/>
    <w:rsid w:val="003538BD"/>
    <w:rsid w:val="0035561A"/>
    <w:rsid w:val="00356E0A"/>
    <w:rsid w:val="0036011F"/>
    <w:rsid w:val="003624BF"/>
    <w:rsid w:val="0036778B"/>
    <w:rsid w:val="00370A1A"/>
    <w:rsid w:val="00371C44"/>
    <w:rsid w:val="0037502F"/>
    <w:rsid w:val="003772E3"/>
    <w:rsid w:val="003804D5"/>
    <w:rsid w:val="00384811"/>
    <w:rsid w:val="003870BC"/>
    <w:rsid w:val="00391107"/>
    <w:rsid w:val="00391B4A"/>
    <w:rsid w:val="00394A90"/>
    <w:rsid w:val="003969DE"/>
    <w:rsid w:val="003A0952"/>
    <w:rsid w:val="003A1AB8"/>
    <w:rsid w:val="003A505C"/>
    <w:rsid w:val="003A56C8"/>
    <w:rsid w:val="003A6CAD"/>
    <w:rsid w:val="003B64F4"/>
    <w:rsid w:val="003B7B16"/>
    <w:rsid w:val="003C0018"/>
    <w:rsid w:val="003C1E44"/>
    <w:rsid w:val="003C2637"/>
    <w:rsid w:val="003C31FA"/>
    <w:rsid w:val="003C445C"/>
    <w:rsid w:val="003D444D"/>
    <w:rsid w:val="003D47E2"/>
    <w:rsid w:val="003E03F4"/>
    <w:rsid w:val="003E2088"/>
    <w:rsid w:val="003E218B"/>
    <w:rsid w:val="003E2A8C"/>
    <w:rsid w:val="003E2F83"/>
    <w:rsid w:val="003E588F"/>
    <w:rsid w:val="003E5F26"/>
    <w:rsid w:val="003E6C42"/>
    <w:rsid w:val="003E7A16"/>
    <w:rsid w:val="003F156A"/>
    <w:rsid w:val="003F5EB1"/>
    <w:rsid w:val="003F66E0"/>
    <w:rsid w:val="00400108"/>
    <w:rsid w:val="00403FBD"/>
    <w:rsid w:val="00406C8D"/>
    <w:rsid w:val="004127A6"/>
    <w:rsid w:val="00415291"/>
    <w:rsid w:val="00416651"/>
    <w:rsid w:val="00420174"/>
    <w:rsid w:val="004234D0"/>
    <w:rsid w:val="00423CE2"/>
    <w:rsid w:val="0042440B"/>
    <w:rsid w:val="0042767F"/>
    <w:rsid w:val="00430EED"/>
    <w:rsid w:val="00436A8E"/>
    <w:rsid w:val="00437C58"/>
    <w:rsid w:val="00440483"/>
    <w:rsid w:val="00447086"/>
    <w:rsid w:val="0045598C"/>
    <w:rsid w:val="00466F1A"/>
    <w:rsid w:val="00473E28"/>
    <w:rsid w:val="004743CA"/>
    <w:rsid w:val="004933E9"/>
    <w:rsid w:val="00494510"/>
    <w:rsid w:val="004954E3"/>
    <w:rsid w:val="00495829"/>
    <w:rsid w:val="00497D87"/>
    <w:rsid w:val="004B1AF1"/>
    <w:rsid w:val="004B2C93"/>
    <w:rsid w:val="004B3246"/>
    <w:rsid w:val="004B5462"/>
    <w:rsid w:val="004B7247"/>
    <w:rsid w:val="004B774B"/>
    <w:rsid w:val="004C2973"/>
    <w:rsid w:val="004C3B82"/>
    <w:rsid w:val="004C53B0"/>
    <w:rsid w:val="004C591E"/>
    <w:rsid w:val="004C7117"/>
    <w:rsid w:val="004D14BC"/>
    <w:rsid w:val="004D2497"/>
    <w:rsid w:val="004D5D38"/>
    <w:rsid w:val="004D6B24"/>
    <w:rsid w:val="004D740B"/>
    <w:rsid w:val="004E2E8A"/>
    <w:rsid w:val="004E5A8D"/>
    <w:rsid w:val="004E6CD1"/>
    <w:rsid w:val="004E72DA"/>
    <w:rsid w:val="004E7B43"/>
    <w:rsid w:val="004F0526"/>
    <w:rsid w:val="004F5A98"/>
    <w:rsid w:val="004F6224"/>
    <w:rsid w:val="004F7D37"/>
    <w:rsid w:val="0050140C"/>
    <w:rsid w:val="00502D4D"/>
    <w:rsid w:val="0050344C"/>
    <w:rsid w:val="005044DE"/>
    <w:rsid w:val="00505A8A"/>
    <w:rsid w:val="00505B5C"/>
    <w:rsid w:val="00505D05"/>
    <w:rsid w:val="00506685"/>
    <w:rsid w:val="00507332"/>
    <w:rsid w:val="0050794F"/>
    <w:rsid w:val="005119B2"/>
    <w:rsid w:val="00517C06"/>
    <w:rsid w:val="00520B72"/>
    <w:rsid w:val="0053347A"/>
    <w:rsid w:val="005417D0"/>
    <w:rsid w:val="00542E18"/>
    <w:rsid w:val="005430AB"/>
    <w:rsid w:val="0054428B"/>
    <w:rsid w:val="005463AD"/>
    <w:rsid w:val="005501F3"/>
    <w:rsid w:val="005515B9"/>
    <w:rsid w:val="00553767"/>
    <w:rsid w:val="005538B3"/>
    <w:rsid w:val="0055490F"/>
    <w:rsid w:val="00555B07"/>
    <w:rsid w:val="0055705F"/>
    <w:rsid w:val="00561BD2"/>
    <w:rsid w:val="005648C5"/>
    <w:rsid w:val="00565B43"/>
    <w:rsid w:val="005677AC"/>
    <w:rsid w:val="005717A9"/>
    <w:rsid w:val="00573234"/>
    <w:rsid w:val="005748E2"/>
    <w:rsid w:val="00574D00"/>
    <w:rsid w:val="00575892"/>
    <w:rsid w:val="00583995"/>
    <w:rsid w:val="00584F8A"/>
    <w:rsid w:val="005852C7"/>
    <w:rsid w:val="00591F54"/>
    <w:rsid w:val="005A6801"/>
    <w:rsid w:val="005B0D1E"/>
    <w:rsid w:val="005B2084"/>
    <w:rsid w:val="005B3E1D"/>
    <w:rsid w:val="005B59FD"/>
    <w:rsid w:val="005B6441"/>
    <w:rsid w:val="005C0D75"/>
    <w:rsid w:val="005C16CA"/>
    <w:rsid w:val="005C2E73"/>
    <w:rsid w:val="005C431B"/>
    <w:rsid w:val="005C63D5"/>
    <w:rsid w:val="005D4D56"/>
    <w:rsid w:val="005D71ED"/>
    <w:rsid w:val="005D7FDC"/>
    <w:rsid w:val="005E122C"/>
    <w:rsid w:val="005F3F3E"/>
    <w:rsid w:val="005F6BDB"/>
    <w:rsid w:val="00603D2A"/>
    <w:rsid w:val="006043B1"/>
    <w:rsid w:val="00606859"/>
    <w:rsid w:val="00610965"/>
    <w:rsid w:val="0061168B"/>
    <w:rsid w:val="0061343E"/>
    <w:rsid w:val="006146C2"/>
    <w:rsid w:val="00615D0D"/>
    <w:rsid w:val="0061659F"/>
    <w:rsid w:val="00625476"/>
    <w:rsid w:val="00627D7A"/>
    <w:rsid w:val="00631705"/>
    <w:rsid w:val="00632B82"/>
    <w:rsid w:val="00634B27"/>
    <w:rsid w:val="00636633"/>
    <w:rsid w:val="00637BE3"/>
    <w:rsid w:val="006432F0"/>
    <w:rsid w:val="0064367E"/>
    <w:rsid w:val="006546D4"/>
    <w:rsid w:val="00661CEC"/>
    <w:rsid w:val="00664870"/>
    <w:rsid w:val="0066537A"/>
    <w:rsid w:val="00666985"/>
    <w:rsid w:val="00667157"/>
    <w:rsid w:val="0067771A"/>
    <w:rsid w:val="00677896"/>
    <w:rsid w:val="0068334D"/>
    <w:rsid w:val="0069008E"/>
    <w:rsid w:val="0069238A"/>
    <w:rsid w:val="00693037"/>
    <w:rsid w:val="0069611B"/>
    <w:rsid w:val="0069632A"/>
    <w:rsid w:val="00696473"/>
    <w:rsid w:val="00697084"/>
    <w:rsid w:val="00697405"/>
    <w:rsid w:val="006A1361"/>
    <w:rsid w:val="006A6B9F"/>
    <w:rsid w:val="006A6EA5"/>
    <w:rsid w:val="006B1148"/>
    <w:rsid w:val="006B3426"/>
    <w:rsid w:val="006B4120"/>
    <w:rsid w:val="006B4BB8"/>
    <w:rsid w:val="006B6F9A"/>
    <w:rsid w:val="006C082E"/>
    <w:rsid w:val="006C2230"/>
    <w:rsid w:val="006C521F"/>
    <w:rsid w:val="006C7745"/>
    <w:rsid w:val="006D4FD4"/>
    <w:rsid w:val="006D72D3"/>
    <w:rsid w:val="006E496A"/>
    <w:rsid w:val="006E6D59"/>
    <w:rsid w:val="006E7A5C"/>
    <w:rsid w:val="006F1567"/>
    <w:rsid w:val="006F1EB8"/>
    <w:rsid w:val="006F3EA2"/>
    <w:rsid w:val="006F7BCE"/>
    <w:rsid w:val="007000C7"/>
    <w:rsid w:val="007012D4"/>
    <w:rsid w:val="00706913"/>
    <w:rsid w:val="00714542"/>
    <w:rsid w:val="0072086E"/>
    <w:rsid w:val="00725DB4"/>
    <w:rsid w:val="00730D25"/>
    <w:rsid w:val="00732E39"/>
    <w:rsid w:val="0073394A"/>
    <w:rsid w:val="00733B84"/>
    <w:rsid w:val="007416C7"/>
    <w:rsid w:val="007448D1"/>
    <w:rsid w:val="00746DD4"/>
    <w:rsid w:val="00747860"/>
    <w:rsid w:val="007504B5"/>
    <w:rsid w:val="00751F09"/>
    <w:rsid w:val="007544EA"/>
    <w:rsid w:val="007564B4"/>
    <w:rsid w:val="00757EB9"/>
    <w:rsid w:val="00762466"/>
    <w:rsid w:val="0076274F"/>
    <w:rsid w:val="0077159C"/>
    <w:rsid w:val="00775DE5"/>
    <w:rsid w:val="00775E46"/>
    <w:rsid w:val="007774D7"/>
    <w:rsid w:val="00780DC3"/>
    <w:rsid w:val="00781274"/>
    <w:rsid w:val="00782DCF"/>
    <w:rsid w:val="00783029"/>
    <w:rsid w:val="007845BD"/>
    <w:rsid w:val="007928CC"/>
    <w:rsid w:val="00793B63"/>
    <w:rsid w:val="00796070"/>
    <w:rsid w:val="007964F3"/>
    <w:rsid w:val="007972A5"/>
    <w:rsid w:val="007977F3"/>
    <w:rsid w:val="007A25F4"/>
    <w:rsid w:val="007A3D70"/>
    <w:rsid w:val="007B0BC5"/>
    <w:rsid w:val="007B75F1"/>
    <w:rsid w:val="007C01FF"/>
    <w:rsid w:val="007C093C"/>
    <w:rsid w:val="007C0F6F"/>
    <w:rsid w:val="007C3FF2"/>
    <w:rsid w:val="007C4AFD"/>
    <w:rsid w:val="007C566F"/>
    <w:rsid w:val="007C6213"/>
    <w:rsid w:val="007D1B8E"/>
    <w:rsid w:val="007F004C"/>
    <w:rsid w:val="007F09A1"/>
    <w:rsid w:val="007F0AF4"/>
    <w:rsid w:val="007F44EF"/>
    <w:rsid w:val="007F4E89"/>
    <w:rsid w:val="00800543"/>
    <w:rsid w:val="00801A8C"/>
    <w:rsid w:val="00801FC4"/>
    <w:rsid w:val="0080308E"/>
    <w:rsid w:val="00804E45"/>
    <w:rsid w:val="008059AB"/>
    <w:rsid w:val="00806A95"/>
    <w:rsid w:val="00810196"/>
    <w:rsid w:val="00811507"/>
    <w:rsid w:val="00815356"/>
    <w:rsid w:val="00815C00"/>
    <w:rsid w:val="00817122"/>
    <w:rsid w:val="0082215B"/>
    <w:rsid w:val="0082771B"/>
    <w:rsid w:val="00830943"/>
    <w:rsid w:val="008338DE"/>
    <w:rsid w:val="00837DAA"/>
    <w:rsid w:val="00841BA5"/>
    <w:rsid w:val="0084495D"/>
    <w:rsid w:val="00845261"/>
    <w:rsid w:val="008466E8"/>
    <w:rsid w:val="00852331"/>
    <w:rsid w:val="00854AC3"/>
    <w:rsid w:val="0085796D"/>
    <w:rsid w:val="00860280"/>
    <w:rsid w:val="00862CF3"/>
    <w:rsid w:val="008631F4"/>
    <w:rsid w:val="00866DE4"/>
    <w:rsid w:val="00867E2F"/>
    <w:rsid w:val="00870660"/>
    <w:rsid w:val="00872955"/>
    <w:rsid w:val="00873C4B"/>
    <w:rsid w:val="0087432E"/>
    <w:rsid w:val="008751A1"/>
    <w:rsid w:val="00875CEA"/>
    <w:rsid w:val="00883E55"/>
    <w:rsid w:val="0088497F"/>
    <w:rsid w:val="0088542C"/>
    <w:rsid w:val="008860B8"/>
    <w:rsid w:val="008879B8"/>
    <w:rsid w:val="008922BA"/>
    <w:rsid w:val="008934DE"/>
    <w:rsid w:val="00897106"/>
    <w:rsid w:val="008A0011"/>
    <w:rsid w:val="008A15AD"/>
    <w:rsid w:val="008A4AD8"/>
    <w:rsid w:val="008A5DA4"/>
    <w:rsid w:val="008A6267"/>
    <w:rsid w:val="008B110C"/>
    <w:rsid w:val="008B6874"/>
    <w:rsid w:val="008C3229"/>
    <w:rsid w:val="008D19E7"/>
    <w:rsid w:val="008D1D12"/>
    <w:rsid w:val="008D4D95"/>
    <w:rsid w:val="008D5868"/>
    <w:rsid w:val="008D5A0E"/>
    <w:rsid w:val="008E00D7"/>
    <w:rsid w:val="008E0FEF"/>
    <w:rsid w:val="008E2E5F"/>
    <w:rsid w:val="008F26CE"/>
    <w:rsid w:val="008F4E64"/>
    <w:rsid w:val="008F5308"/>
    <w:rsid w:val="008F6EE6"/>
    <w:rsid w:val="00907B05"/>
    <w:rsid w:val="00911621"/>
    <w:rsid w:val="0091462F"/>
    <w:rsid w:val="009173F1"/>
    <w:rsid w:val="00917F2A"/>
    <w:rsid w:val="00923941"/>
    <w:rsid w:val="00924681"/>
    <w:rsid w:val="00925411"/>
    <w:rsid w:val="00926491"/>
    <w:rsid w:val="00933948"/>
    <w:rsid w:val="00935A80"/>
    <w:rsid w:val="00940405"/>
    <w:rsid w:val="009409DC"/>
    <w:rsid w:val="00944A89"/>
    <w:rsid w:val="00944DD0"/>
    <w:rsid w:val="00945D8A"/>
    <w:rsid w:val="00946B7B"/>
    <w:rsid w:val="009546A4"/>
    <w:rsid w:val="0095577A"/>
    <w:rsid w:val="00957647"/>
    <w:rsid w:val="00960A71"/>
    <w:rsid w:val="00960EEF"/>
    <w:rsid w:val="00961990"/>
    <w:rsid w:val="0096240C"/>
    <w:rsid w:val="00965AFA"/>
    <w:rsid w:val="00966E28"/>
    <w:rsid w:val="0097217C"/>
    <w:rsid w:val="00972452"/>
    <w:rsid w:val="00973248"/>
    <w:rsid w:val="0098732F"/>
    <w:rsid w:val="009958FB"/>
    <w:rsid w:val="00995953"/>
    <w:rsid w:val="009969AD"/>
    <w:rsid w:val="00996C98"/>
    <w:rsid w:val="009A599E"/>
    <w:rsid w:val="009A627E"/>
    <w:rsid w:val="009A6E71"/>
    <w:rsid w:val="009C0A85"/>
    <w:rsid w:val="009C227B"/>
    <w:rsid w:val="009D134C"/>
    <w:rsid w:val="009D25D2"/>
    <w:rsid w:val="009D40E4"/>
    <w:rsid w:val="009D4D08"/>
    <w:rsid w:val="009D579A"/>
    <w:rsid w:val="009D599D"/>
    <w:rsid w:val="009D7672"/>
    <w:rsid w:val="009E0178"/>
    <w:rsid w:val="009E05CF"/>
    <w:rsid w:val="009F7BE9"/>
    <w:rsid w:val="00A00C2A"/>
    <w:rsid w:val="00A038AF"/>
    <w:rsid w:val="00A04389"/>
    <w:rsid w:val="00A127B6"/>
    <w:rsid w:val="00A12A77"/>
    <w:rsid w:val="00A208FE"/>
    <w:rsid w:val="00A20988"/>
    <w:rsid w:val="00A251DB"/>
    <w:rsid w:val="00A25A2D"/>
    <w:rsid w:val="00A27AE4"/>
    <w:rsid w:val="00A3123E"/>
    <w:rsid w:val="00A32276"/>
    <w:rsid w:val="00A43105"/>
    <w:rsid w:val="00A45738"/>
    <w:rsid w:val="00A52CE2"/>
    <w:rsid w:val="00A6002B"/>
    <w:rsid w:val="00A655A2"/>
    <w:rsid w:val="00A6649F"/>
    <w:rsid w:val="00A670BA"/>
    <w:rsid w:val="00A70A07"/>
    <w:rsid w:val="00A7365C"/>
    <w:rsid w:val="00A73780"/>
    <w:rsid w:val="00A75B26"/>
    <w:rsid w:val="00A80C7B"/>
    <w:rsid w:val="00A81B45"/>
    <w:rsid w:val="00A82BFB"/>
    <w:rsid w:val="00A852D9"/>
    <w:rsid w:val="00A86390"/>
    <w:rsid w:val="00A864CD"/>
    <w:rsid w:val="00A865C1"/>
    <w:rsid w:val="00A86697"/>
    <w:rsid w:val="00A906EB"/>
    <w:rsid w:val="00A96486"/>
    <w:rsid w:val="00AA596D"/>
    <w:rsid w:val="00AA720E"/>
    <w:rsid w:val="00AA7C60"/>
    <w:rsid w:val="00AB0624"/>
    <w:rsid w:val="00AB0B3D"/>
    <w:rsid w:val="00AB1252"/>
    <w:rsid w:val="00AB2A53"/>
    <w:rsid w:val="00AB3F9B"/>
    <w:rsid w:val="00AB5CA8"/>
    <w:rsid w:val="00AB5FA9"/>
    <w:rsid w:val="00AB6A17"/>
    <w:rsid w:val="00AB7256"/>
    <w:rsid w:val="00AC0A43"/>
    <w:rsid w:val="00AC0A7F"/>
    <w:rsid w:val="00AD08F0"/>
    <w:rsid w:val="00AD44B9"/>
    <w:rsid w:val="00AD5382"/>
    <w:rsid w:val="00AD55D2"/>
    <w:rsid w:val="00AE234E"/>
    <w:rsid w:val="00AE3B75"/>
    <w:rsid w:val="00AE3CCE"/>
    <w:rsid w:val="00AE46A4"/>
    <w:rsid w:val="00AE6B98"/>
    <w:rsid w:val="00AE72C4"/>
    <w:rsid w:val="00AE73DB"/>
    <w:rsid w:val="00AF2873"/>
    <w:rsid w:val="00AF6F96"/>
    <w:rsid w:val="00B02C3D"/>
    <w:rsid w:val="00B033C8"/>
    <w:rsid w:val="00B046CE"/>
    <w:rsid w:val="00B07CD2"/>
    <w:rsid w:val="00B10C67"/>
    <w:rsid w:val="00B12045"/>
    <w:rsid w:val="00B152C2"/>
    <w:rsid w:val="00B210CC"/>
    <w:rsid w:val="00B246A7"/>
    <w:rsid w:val="00B27059"/>
    <w:rsid w:val="00B270EA"/>
    <w:rsid w:val="00B2739A"/>
    <w:rsid w:val="00B30B20"/>
    <w:rsid w:val="00B341C4"/>
    <w:rsid w:val="00B36A18"/>
    <w:rsid w:val="00B36DA5"/>
    <w:rsid w:val="00B37877"/>
    <w:rsid w:val="00B37EF0"/>
    <w:rsid w:val="00B40983"/>
    <w:rsid w:val="00B40BEF"/>
    <w:rsid w:val="00B42826"/>
    <w:rsid w:val="00B42BDB"/>
    <w:rsid w:val="00B43844"/>
    <w:rsid w:val="00B54CBB"/>
    <w:rsid w:val="00B552ED"/>
    <w:rsid w:val="00B565D3"/>
    <w:rsid w:val="00B70421"/>
    <w:rsid w:val="00B74802"/>
    <w:rsid w:val="00B76DFB"/>
    <w:rsid w:val="00B814F3"/>
    <w:rsid w:val="00B862F4"/>
    <w:rsid w:val="00B966FF"/>
    <w:rsid w:val="00B9694E"/>
    <w:rsid w:val="00BA4608"/>
    <w:rsid w:val="00BB334C"/>
    <w:rsid w:val="00BB4AD7"/>
    <w:rsid w:val="00BB5200"/>
    <w:rsid w:val="00BB5E8B"/>
    <w:rsid w:val="00BC0646"/>
    <w:rsid w:val="00BC3EAB"/>
    <w:rsid w:val="00BE7802"/>
    <w:rsid w:val="00BF0614"/>
    <w:rsid w:val="00BF06A3"/>
    <w:rsid w:val="00BF1150"/>
    <w:rsid w:val="00BF3402"/>
    <w:rsid w:val="00BF4C74"/>
    <w:rsid w:val="00BF5CAB"/>
    <w:rsid w:val="00C004C4"/>
    <w:rsid w:val="00C05EEA"/>
    <w:rsid w:val="00C0654D"/>
    <w:rsid w:val="00C11C82"/>
    <w:rsid w:val="00C24FB7"/>
    <w:rsid w:val="00C30603"/>
    <w:rsid w:val="00C31592"/>
    <w:rsid w:val="00C37305"/>
    <w:rsid w:val="00C4323D"/>
    <w:rsid w:val="00C44961"/>
    <w:rsid w:val="00C44DAC"/>
    <w:rsid w:val="00C50A19"/>
    <w:rsid w:val="00C613E9"/>
    <w:rsid w:val="00C661FE"/>
    <w:rsid w:val="00C66B25"/>
    <w:rsid w:val="00C671CA"/>
    <w:rsid w:val="00C67EE2"/>
    <w:rsid w:val="00C72D10"/>
    <w:rsid w:val="00C7458D"/>
    <w:rsid w:val="00C76833"/>
    <w:rsid w:val="00C77C40"/>
    <w:rsid w:val="00C80FB8"/>
    <w:rsid w:val="00C83C2D"/>
    <w:rsid w:val="00C8715C"/>
    <w:rsid w:val="00C9605E"/>
    <w:rsid w:val="00C966D5"/>
    <w:rsid w:val="00C97710"/>
    <w:rsid w:val="00CA02B4"/>
    <w:rsid w:val="00CA2AB9"/>
    <w:rsid w:val="00CA4684"/>
    <w:rsid w:val="00CA5DA1"/>
    <w:rsid w:val="00CB0777"/>
    <w:rsid w:val="00CB2B48"/>
    <w:rsid w:val="00CB49CC"/>
    <w:rsid w:val="00CB5DA5"/>
    <w:rsid w:val="00CB6E4F"/>
    <w:rsid w:val="00CC0EC3"/>
    <w:rsid w:val="00CC2287"/>
    <w:rsid w:val="00CC2A09"/>
    <w:rsid w:val="00CC37EF"/>
    <w:rsid w:val="00CC3C04"/>
    <w:rsid w:val="00CC4CFC"/>
    <w:rsid w:val="00CC70A1"/>
    <w:rsid w:val="00CD448D"/>
    <w:rsid w:val="00CE0929"/>
    <w:rsid w:val="00CE39C7"/>
    <w:rsid w:val="00CE5F4B"/>
    <w:rsid w:val="00CE73CF"/>
    <w:rsid w:val="00CE783F"/>
    <w:rsid w:val="00CF240F"/>
    <w:rsid w:val="00CF263D"/>
    <w:rsid w:val="00CF2D22"/>
    <w:rsid w:val="00D02A0B"/>
    <w:rsid w:val="00D05DDB"/>
    <w:rsid w:val="00D0619D"/>
    <w:rsid w:val="00D061B0"/>
    <w:rsid w:val="00D108DB"/>
    <w:rsid w:val="00D11EC2"/>
    <w:rsid w:val="00D1595A"/>
    <w:rsid w:val="00D238F0"/>
    <w:rsid w:val="00D26292"/>
    <w:rsid w:val="00D27523"/>
    <w:rsid w:val="00D32198"/>
    <w:rsid w:val="00D36484"/>
    <w:rsid w:val="00D3715F"/>
    <w:rsid w:val="00D40637"/>
    <w:rsid w:val="00D46003"/>
    <w:rsid w:val="00D5107E"/>
    <w:rsid w:val="00D5134C"/>
    <w:rsid w:val="00D517AF"/>
    <w:rsid w:val="00D54361"/>
    <w:rsid w:val="00D54D9F"/>
    <w:rsid w:val="00D55688"/>
    <w:rsid w:val="00D55A90"/>
    <w:rsid w:val="00D571A2"/>
    <w:rsid w:val="00D65C2C"/>
    <w:rsid w:val="00D66CAF"/>
    <w:rsid w:val="00D739AF"/>
    <w:rsid w:val="00D75CF0"/>
    <w:rsid w:val="00D76545"/>
    <w:rsid w:val="00D8068D"/>
    <w:rsid w:val="00D826ED"/>
    <w:rsid w:val="00D83749"/>
    <w:rsid w:val="00D837DC"/>
    <w:rsid w:val="00D96408"/>
    <w:rsid w:val="00DA0105"/>
    <w:rsid w:val="00DA2065"/>
    <w:rsid w:val="00DA2D19"/>
    <w:rsid w:val="00DA2F46"/>
    <w:rsid w:val="00DA30F8"/>
    <w:rsid w:val="00DA47B3"/>
    <w:rsid w:val="00DA52B8"/>
    <w:rsid w:val="00DA5536"/>
    <w:rsid w:val="00DB0EEB"/>
    <w:rsid w:val="00DB32AB"/>
    <w:rsid w:val="00DB36A2"/>
    <w:rsid w:val="00DB47BE"/>
    <w:rsid w:val="00DB5F68"/>
    <w:rsid w:val="00DC52AB"/>
    <w:rsid w:val="00DC62FC"/>
    <w:rsid w:val="00DD6D56"/>
    <w:rsid w:val="00DD7B6C"/>
    <w:rsid w:val="00DE077E"/>
    <w:rsid w:val="00DE1549"/>
    <w:rsid w:val="00DE3475"/>
    <w:rsid w:val="00DE5431"/>
    <w:rsid w:val="00DF1354"/>
    <w:rsid w:val="00DF51AF"/>
    <w:rsid w:val="00DF6544"/>
    <w:rsid w:val="00E003C3"/>
    <w:rsid w:val="00E018AA"/>
    <w:rsid w:val="00E04587"/>
    <w:rsid w:val="00E051BE"/>
    <w:rsid w:val="00E07320"/>
    <w:rsid w:val="00E133E5"/>
    <w:rsid w:val="00E21394"/>
    <w:rsid w:val="00E239D2"/>
    <w:rsid w:val="00E32D6D"/>
    <w:rsid w:val="00E349D0"/>
    <w:rsid w:val="00E40AC6"/>
    <w:rsid w:val="00E52D51"/>
    <w:rsid w:val="00E5323B"/>
    <w:rsid w:val="00E60B32"/>
    <w:rsid w:val="00E64A28"/>
    <w:rsid w:val="00E65351"/>
    <w:rsid w:val="00E65FC4"/>
    <w:rsid w:val="00E669DD"/>
    <w:rsid w:val="00E711C2"/>
    <w:rsid w:val="00E72BAD"/>
    <w:rsid w:val="00E73DBD"/>
    <w:rsid w:val="00E74215"/>
    <w:rsid w:val="00E75513"/>
    <w:rsid w:val="00E8120F"/>
    <w:rsid w:val="00E863B5"/>
    <w:rsid w:val="00E86A72"/>
    <w:rsid w:val="00E90D8D"/>
    <w:rsid w:val="00E91CC2"/>
    <w:rsid w:val="00EA7E28"/>
    <w:rsid w:val="00EB22EC"/>
    <w:rsid w:val="00EB23C1"/>
    <w:rsid w:val="00EB3427"/>
    <w:rsid w:val="00EC0FE4"/>
    <w:rsid w:val="00EC3EDC"/>
    <w:rsid w:val="00ED001C"/>
    <w:rsid w:val="00ED75A0"/>
    <w:rsid w:val="00EE500A"/>
    <w:rsid w:val="00EE6D5C"/>
    <w:rsid w:val="00EF012A"/>
    <w:rsid w:val="00EF1E8B"/>
    <w:rsid w:val="00EF2531"/>
    <w:rsid w:val="00EF3B7C"/>
    <w:rsid w:val="00EF59B9"/>
    <w:rsid w:val="00F00BDD"/>
    <w:rsid w:val="00F06E83"/>
    <w:rsid w:val="00F073AE"/>
    <w:rsid w:val="00F07E44"/>
    <w:rsid w:val="00F07EEA"/>
    <w:rsid w:val="00F143FE"/>
    <w:rsid w:val="00F14FE0"/>
    <w:rsid w:val="00F167CD"/>
    <w:rsid w:val="00F22C36"/>
    <w:rsid w:val="00F2602E"/>
    <w:rsid w:val="00F33548"/>
    <w:rsid w:val="00F43213"/>
    <w:rsid w:val="00F53CC3"/>
    <w:rsid w:val="00F55E32"/>
    <w:rsid w:val="00F56D29"/>
    <w:rsid w:val="00F6456A"/>
    <w:rsid w:val="00F6722F"/>
    <w:rsid w:val="00F717A3"/>
    <w:rsid w:val="00F7248A"/>
    <w:rsid w:val="00F7341A"/>
    <w:rsid w:val="00F77436"/>
    <w:rsid w:val="00F80EC4"/>
    <w:rsid w:val="00F85132"/>
    <w:rsid w:val="00F86DE8"/>
    <w:rsid w:val="00F9083A"/>
    <w:rsid w:val="00F93B68"/>
    <w:rsid w:val="00F95188"/>
    <w:rsid w:val="00F97A30"/>
    <w:rsid w:val="00FA140A"/>
    <w:rsid w:val="00FA7FFE"/>
    <w:rsid w:val="00FB19EC"/>
    <w:rsid w:val="00FB3FB4"/>
    <w:rsid w:val="00FB3FB5"/>
    <w:rsid w:val="00FB42DD"/>
    <w:rsid w:val="00FB538A"/>
    <w:rsid w:val="00FC10C3"/>
    <w:rsid w:val="00FC1AC2"/>
    <w:rsid w:val="00FC63D9"/>
    <w:rsid w:val="00FC6BA4"/>
    <w:rsid w:val="00FC7A13"/>
    <w:rsid w:val="00FD225E"/>
    <w:rsid w:val="00FD566C"/>
    <w:rsid w:val="00FD56B8"/>
    <w:rsid w:val="00FD5C57"/>
    <w:rsid w:val="00FE6E84"/>
    <w:rsid w:val="00FE7B66"/>
    <w:rsid w:val="00FF0003"/>
    <w:rsid w:val="00FF03BD"/>
    <w:rsid w:val="00FF1F47"/>
    <w:rsid w:val="00FF2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31280"/>
  <w15:docId w15:val="{F6E44FCF-390C-4AE1-B0F6-B015E07C5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4EDD"/>
  </w:style>
  <w:style w:type="paragraph" w:styleId="2">
    <w:name w:val="heading 2"/>
    <w:basedOn w:val="a"/>
    <w:next w:val="a"/>
    <w:link w:val="20"/>
    <w:qFormat/>
    <w:rsid w:val="002A6D78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F1F47"/>
    <w:pPr>
      <w:ind w:left="720"/>
      <w:contextualSpacing/>
    </w:pPr>
  </w:style>
  <w:style w:type="table" w:styleId="a5">
    <w:name w:val="Table Grid"/>
    <w:basedOn w:val="a1"/>
    <w:uiPriority w:val="59"/>
    <w:rsid w:val="00FF1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1F4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F1F47"/>
    <w:rPr>
      <w:rFonts w:eastAsiaTheme="minorEastAsia"/>
      <w:lang w:eastAsia="ru-RU"/>
    </w:rPr>
  </w:style>
  <w:style w:type="paragraph" w:styleId="aa">
    <w:name w:val="No Spacing"/>
    <w:link w:val="ab"/>
    <w:uiPriority w:val="1"/>
    <w:qFormat/>
    <w:rsid w:val="00FF1F47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FF1F47"/>
    <w:rPr>
      <w:rFonts w:eastAsiaTheme="minorEastAsia"/>
    </w:rPr>
  </w:style>
  <w:style w:type="paragraph" w:styleId="ac">
    <w:name w:val="Balloon Text"/>
    <w:basedOn w:val="a"/>
    <w:link w:val="ad"/>
    <w:uiPriority w:val="99"/>
    <w:semiHidden/>
    <w:unhideWhenUsed/>
    <w:rsid w:val="00FF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F1F47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FF1F47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f">
    <w:name w:val="Заголовок Знак"/>
    <w:basedOn w:val="a0"/>
    <w:link w:val="ae"/>
    <w:rsid w:val="00FF1F47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FF1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character" w:styleId="af0">
    <w:name w:val="annotation reference"/>
    <w:basedOn w:val="a0"/>
    <w:uiPriority w:val="99"/>
    <w:semiHidden/>
    <w:unhideWhenUsed/>
    <w:rsid w:val="003330AD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3330AD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3330AD"/>
    <w:rPr>
      <w:rFonts w:eastAsiaTheme="minorEastAsia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330AD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330AD"/>
    <w:rPr>
      <w:rFonts w:eastAsiaTheme="minorEastAsia"/>
      <w:b/>
      <w:bCs/>
      <w:sz w:val="20"/>
      <w:szCs w:val="20"/>
      <w:lang w:eastAsia="ru-RU"/>
    </w:rPr>
  </w:style>
  <w:style w:type="character" w:styleId="af5">
    <w:name w:val="Hyperlink"/>
    <w:basedOn w:val="a0"/>
    <w:uiPriority w:val="99"/>
    <w:unhideWhenUsed/>
    <w:rsid w:val="0055490F"/>
    <w:rPr>
      <w:color w:val="0000FF" w:themeColor="hyperlink"/>
      <w:u w:val="single"/>
    </w:rPr>
  </w:style>
  <w:style w:type="paragraph" w:styleId="af6">
    <w:name w:val="Body Text Indent"/>
    <w:basedOn w:val="a"/>
    <w:link w:val="af7"/>
    <w:semiHidden/>
    <w:unhideWhenUsed/>
    <w:rsid w:val="0064367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7">
    <w:name w:val="Основной текст с отступом Знак"/>
    <w:basedOn w:val="a0"/>
    <w:link w:val="af6"/>
    <w:semiHidden/>
    <w:rsid w:val="0064367E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2A6D78"/>
    <w:rPr>
      <w:rFonts w:ascii="Arial" w:eastAsia="Times New Roman" w:hAnsi="Arial" w:cs="Times New Roman"/>
      <w:b/>
      <w:i/>
      <w:sz w:val="24"/>
      <w:szCs w:val="20"/>
    </w:rPr>
  </w:style>
  <w:style w:type="character" w:customStyle="1" w:styleId="a4">
    <w:name w:val="Абзац списка Знак"/>
    <w:link w:val="a3"/>
    <w:uiPriority w:val="34"/>
    <w:locked/>
    <w:rsid w:val="000C0559"/>
  </w:style>
  <w:style w:type="paragraph" w:styleId="af8">
    <w:name w:val="footnote text"/>
    <w:basedOn w:val="a"/>
    <w:link w:val="af9"/>
    <w:uiPriority w:val="99"/>
    <w:semiHidden/>
    <w:unhideWhenUsed/>
    <w:rsid w:val="00517C06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9">
    <w:name w:val="Текст сноски Знак"/>
    <w:basedOn w:val="a0"/>
    <w:link w:val="af8"/>
    <w:uiPriority w:val="99"/>
    <w:semiHidden/>
    <w:rsid w:val="00517C06"/>
    <w:rPr>
      <w:rFonts w:eastAsiaTheme="minorHAnsi"/>
      <w:sz w:val="20"/>
      <w:szCs w:val="20"/>
      <w:lang w:eastAsia="en-US"/>
    </w:rPr>
  </w:style>
  <w:style w:type="character" w:styleId="afa">
    <w:name w:val="footnote reference"/>
    <w:basedOn w:val="a0"/>
    <w:uiPriority w:val="99"/>
    <w:semiHidden/>
    <w:unhideWhenUsed/>
    <w:rsid w:val="00517C06"/>
    <w:rPr>
      <w:vertAlign w:val="superscript"/>
    </w:rPr>
  </w:style>
  <w:style w:type="paragraph" w:customStyle="1" w:styleId="unformattext">
    <w:name w:val="unformattext"/>
    <w:basedOn w:val="a"/>
    <w:rsid w:val="004D2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Unresolved Mention"/>
    <w:basedOn w:val="a0"/>
    <w:uiPriority w:val="99"/>
    <w:semiHidden/>
    <w:unhideWhenUsed/>
    <w:rsid w:val="000034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5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3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0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5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4438D1-2EAF-41F9-A80E-1DCC2B8E1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1120</Words>
  <Characters>6388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Ermakov_il</dc:creator>
  <cp:lastModifiedBy>Коровин Александр Владимирович</cp:lastModifiedBy>
  <cp:revision>12</cp:revision>
  <cp:lastPrinted>2024-07-19T11:12:00Z</cp:lastPrinted>
  <dcterms:created xsi:type="dcterms:W3CDTF">2024-07-22T01:44:00Z</dcterms:created>
  <dcterms:modified xsi:type="dcterms:W3CDTF">2024-07-23T06:25:00Z</dcterms:modified>
</cp:coreProperties>
</file>