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C89" w:rsidRPr="001C5309" w:rsidRDefault="00DC5C89" w:rsidP="00DC5C89">
      <w:pPr>
        <w:jc w:val="right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DC5C89" w:rsidRPr="001C5309" w:rsidRDefault="00DC5C89" w:rsidP="00DC5C89">
      <w:pPr>
        <w:jc w:val="center"/>
        <w:rPr>
          <w:rFonts w:ascii="Times New Roman" w:hAnsi="Times New Roman"/>
          <w:b/>
          <w:sz w:val="24"/>
        </w:rPr>
      </w:pPr>
    </w:p>
    <w:p w:rsidR="00DC5C89" w:rsidRDefault="00DC5C89" w:rsidP="00DC5C8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DC5C89" w:rsidRPr="001C5309" w:rsidRDefault="00DC5C89" w:rsidP="00DC5C8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</w:t>
      </w:r>
      <w:r w:rsidRPr="008D4E7D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8D4E7D">
        <w:rPr>
          <w:rFonts w:ascii="Times New Roman" w:hAnsi="Times New Roman"/>
          <w:color w:val="000000" w:themeColor="text1"/>
          <w:sz w:val="24"/>
        </w:rPr>
        <w:t xml:space="preserve">оферты </w:t>
      </w:r>
      <w:r w:rsidRPr="008D4E7D">
        <w:rPr>
          <w:rFonts w:ascii="Times New Roman" w:hAnsi="Times New Roman"/>
          <w:b/>
          <w:color w:val="000000" w:themeColor="text1"/>
          <w:sz w:val="24"/>
        </w:rPr>
        <w:t xml:space="preserve">ПДО № </w:t>
      </w:r>
      <w:r w:rsidR="00BD489D">
        <w:rPr>
          <w:rFonts w:ascii="Times New Roman" w:hAnsi="Times New Roman"/>
          <w:b/>
          <w:color w:val="000000" w:themeColor="text1"/>
          <w:sz w:val="24"/>
        </w:rPr>
        <w:t>2</w:t>
      </w:r>
      <w:r>
        <w:rPr>
          <w:rFonts w:ascii="Times New Roman" w:hAnsi="Times New Roman"/>
          <w:b/>
          <w:color w:val="000000" w:themeColor="text1"/>
          <w:sz w:val="24"/>
        </w:rPr>
        <w:t>6</w:t>
      </w:r>
      <w:r w:rsidRPr="008D4E7D">
        <w:rPr>
          <w:rFonts w:ascii="Times New Roman" w:hAnsi="Times New Roman"/>
          <w:b/>
          <w:color w:val="000000" w:themeColor="text1"/>
          <w:sz w:val="24"/>
        </w:rPr>
        <w:t>-БНГРЭ-202</w:t>
      </w:r>
      <w:r w:rsidR="00BD489D">
        <w:rPr>
          <w:rFonts w:ascii="Times New Roman" w:hAnsi="Times New Roman"/>
          <w:b/>
          <w:color w:val="000000" w:themeColor="text1"/>
          <w:sz w:val="24"/>
        </w:rPr>
        <w:t>4</w:t>
      </w:r>
      <w:r w:rsidRPr="008D4E7D">
        <w:rPr>
          <w:rFonts w:ascii="Times New Roman" w:hAnsi="Times New Roman"/>
          <w:color w:val="000000" w:themeColor="text1"/>
          <w:sz w:val="24"/>
        </w:rPr>
        <w:t>,</w:t>
      </w:r>
      <w:r w:rsidRPr="008D4E7D">
        <w:rPr>
          <w:rFonts w:ascii="Times New Roman" w:hAnsi="Times New Roman"/>
          <w:sz w:val="24"/>
        </w:rPr>
        <w:t xml:space="preserve"> мы </w:t>
      </w:r>
      <w:r w:rsidRPr="00771F08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D4E7D">
        <w:rPr>
          <w:rFonts w:ascii="Times New Roman" w:hAnsi="Times New Roman"/>
          <w:sz w:val="24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2. Сообщаем о себе следующее: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Наименование организации: 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Местонахождение: ____________________________________________________________________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Почтовый адрес: ______________________________________________________________________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Телефон, телефакс, электронный адрес: 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Организационно - правовая форма: 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Дата, место и орган регистрации организации: 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Банковские реквизиты: 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БИК________________________________________________________________________________, 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ИНН участника _______________________________________________________________________</w:t>
      </w:r>
    </w:p>
    <w:p w:rsidR="00DC5C89" w:rsidRPr="008D4E7D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Должность и ФИО лиц, уполномоченных действовать от имени организации с правом подписи юридических и банковских документов</w:t>
      </w:r>
    </w:p>
    <w:p w:rsidR="00DC5C89" w:rsidRPr="008D4E7D" w:rsidRDefault="00DC5C89" w:rsidP="00DC5C89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3. Мы признаем право ООО «БНГРЭ» не акцептовать ни одну из оферт, и в этом случае мы не будем иметь претензий к Тендерной комиссии и ООО «БНГРЭ».</w:t>
      </w:r>
    </w:p>
    <w:p w:rsidR="00DC5C89" w:rsidRPr="001C5309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1F08">
        <w:rPr>
          <w:rFonts w:ascii="Times New Roman" w:hAnsi="Times New Roman"/>
          <w:sz w:val="24"/>
          <w:highlight w:val="yellow"/>
        </w:rPr>
        <w:t>&lt;Ф.И.О., телефон работника организации, электронный адрес&gt;.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DC5C89" w:rsidRPr="001C5309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DC5C8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  <w:bookmarkStart w:id="0" w:name="_GoBack"/>
      <w:bookmarkEnd w:id="0"/>
    </w:p>
    <w:sectPr w:rsidR="00DC5C89" w:rsidSect="001C5309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A6BA1"/>
    <w:rsid w:val="000F4A26"/>
    <w:rsid w:val="001A5736"/>
    <w:rsid w:val="001F0AED"/>
    <w:rsid w:val="00202694"/>
    <w:rsid w:val="002849C3"/>
    <w:rsid w:val="003213F3"/>
    <w:rsid w:val="003256BD"/>
    <w:rsid w:val="003A71F1"/>
    <w:rsid w:val="003D5912"/>
    <w:rsid w:val="00414F91"/>
    <w:rsid w:val="004C2B5C"/>
    <w:rsid w:val="005460AA"/>
    <w:rsid w:val="005D4604"/>
    <w:rsid w:val="005E2E6B"/>
    <w:rsid w:val="006508A3"/>
    <w:rsid w:val="00664036"/>
    <w:rsid w:val="006775B4"/>
    <w:rsid w:val="006D2030"/>
    <w:rsid w:val="00744A65"/>
    <w:rsid w:val="00760DA8"/>
    <w:rsid w:val="00766E36"/>
    <w:rsid w:val="00767BCF"/>
    <w:rsid w:val="00837633"/>
    <w:rsid w:val="00853F63"/>
    <w:rsid w:val="008D55F5"/>
    <w:rsid w:val="009C474E"/>
    <w:rsid w:val="009C722F"/>
    <w:rsid w:val="00A044E6"/>
    <w:rsid w:val="00B8461E"/>
    <w:rsid w:val="00BB384E"/>
    <w:rsid w:val="00BB3C79"/>
    <w:rsid w:val="00BD489D"/>
    <w:rsid w:val="00C36481"/>
    <w:rsid w:val="00C93D41"/>
    <w:rsid w:val="00CF7027"/>
    <w:rsid w:val="00D26F1F"/>
    <w:rsid w:val="00D72E21"/>
    <w:rsid w:val="00DB0C99"/>
    <w:rsid w:val="00DC5C89"/>
    <w:rsid w:val="00DF0A1E"/>
    <w:rsid w:val="00E24AFF"/>
    <w:rsid w:val="00E456E6"/>
    <w:rsid w:val="00E56C33"/>
    <w:rsid w:val="00ED1333"/>
    <w:rsid w:val="00EF3E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CCD61-0D74-4F2F-B1FF-0484E5CB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21</cp:revision>
  <dcterms:created xsi:type="dcterms:W3CDTF">2016-08-10T09:31:00Z</dcterms:created>
  <dcterms:modified xsi:type="dcterms:W3CDTF">2024-04-18T02:25:00Z</dcterms:modified>
</cp:coreProperties>
</file>