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9132E4">
        <w:rPr>
          <w:i/>
          <w:sz w:val="24"/>
        </w:rPr>
        <w:t>6</w:t>
      </w:r>
      <w:r w:rsidRPr="00FB0458">
        <w:rPr>
          <w:i/>
          <w:sz w:val="24"/>
        </w:rPr>
        <w:t xml:space="preserve"> к Договору от «___» ___________2024 г. № _______/2024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0062B3" w:rsidRPr="00B5312F" w:rsidRDefault="000062B3" w:rsidP="000062B3">
      <w:pPr>
        <w:jc w:val="center"/>
        <w:rPr>
          <w:b/>
          <w:sz w:val="24"/>
          <w:szCs w:val="24"/>
        </w:rPr>
      </w:pPr>
      <w:r w:rsidRPr="00B5312F">
        <w:rPr>
          <w:b/>
          <w:sz w:val="24"/>
          <w:szCs w:val="24"/>
        </w:rPr>
        <w:t>АКТ</w:t>
      </w:r>
    </w:p>
    <w:p w:rsidR="000062B3" w:rsidRPr="00B5312F" w:rsidRDefault="000062B3" w:rsidP="000062B3">
      <w:pPr>
        <w:jc w:val="center"/>
        <w:rPr>
          <w:b/>
          <w:bCs/>
          <w:i/>
          <w:sz w:val="24"/>
          <w:szCs w:val="24"/>
        </w:rPr>
      </w:pPr>
      <w:r w:rsidRPr="00B5312F">
        <w:rPr>
          <w:b/>
          <w:bCs/>
          <w:i/>
          <w:sz w:val="24"/>
          <w:szCs w:val="24"/>
        </w:rPr>
        <w:t>приема-передачи локальных нормативных документов</w:t>
      </w:r>
      <w:r>
        <w:rPr>
          <w:b/>
          <w:bCs/>
          <w:i/>
          <w:sz w:val="24"/>
          <w:szCs w:val="24"/>
        </w:rPr>
        <w:t xml:space="preserve"> </w:t>
      </w:r>
    </w:p>
    <w:p w:rsidR="000062B3" w:rsidRDefault="000062B3" w:rsidP="000062B3">
      <w:pPr>
        <w:jc w:val="center"/>
        <w:rPr>
          <w:bCs/>
          <w:i/>
          <w:sz w:val="24"/>
          <w:szCs w:val="24"/>
        </w:rPr>
      </w:pPr>
      <w:r w:rsidRPr="00B5312F">
        <w:rPr>
          <w:bCs/>
          <w:i/>
          <w:sz w:val="24"/>
          <w:szCs w:val="24"/>
        </w:rPr>
        <w:t xml:space="preserve">к договору № </w:t>
      </w:r>
      <w:r>
        <w:rPr>
          <w:bCs/>
          <w:i/>
          <w:sz w:val="24"/>
          <w:szCs w:val="24"/>
        </w:rPr>
        <w:t xml:space="preserve">__________________ </w:t>
      </w:r>
      <w:r w:rsidRPr="00B5312F">
        <w:rPr>
          <w:bCs/>
          <w:i/>
          <w:sz w:val="24"/>
          <w:szCs w:val="24"/>
        </w:rPr>
        <w:t xml:space="preserve">от </w:t>
      </w:r>
      <w:r>
        <w:rPr>
          <w:bCs/>
          <w:i/>
          <w:sz w:val="24"/>
          <w:szCs w:val="24"/>
        </w:rPr>
        <w:t>«___» _____________ 2024 г.</w:t>
      </w:r>
    </w:p>
    <w:p w:rsidR="000062B3" w:rsidRPr="00B5312F" w:rsidRDefault="000062B3" w:rsidP="000062B3">
      <w:pPr>
        <w:jc w:val="center"/>
        <w:rPr>
          <w:bCs/>
          <w:i/>
          <w:sz w:val="24"/>
          <w:szCs w:val="24"/>
        </w:rPr>
      </w:pPr>
      <w:r w:rsidRPr="00B5312F">
        <w:rPr>
          <w:bCs/>
          <w:i/>
          <w:sz w:val="24"/>
          <w:szCs w:val="24"/>
        </w:rPr>
        <w:t>оказания услуг</w:t>
      </w:r>
    </w:p>
    <w:p w:rsidR="000062B3" w:rsidRPr="00B5312F" w:rsidRDefault="000062B3" w:rsidP="000062B3">
      <w:pPr>
        <w:ind w:firstLine="709"/>
        <w:jc w:val="both"/>
        <w:rPr>
          <w:bCs/>
          <w:sz w:val="24"/>
          <w:szCs w:val="24"/>
        </w:rPr>
      </w:pPr>
    </w:p>
    <w:p w:rsidR="000062B3" w:rsidRPr="001370C9" w:rsidRDefault="000062B3" w:rsidP="000062B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г. Красноярск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</w:t>
      </w:r>
      <w:r w:rsidRPr="00B5312F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ab/>
        <w:t xml:space="preserve"> </w:t>
      </w:r>
      <w:proofErr w:type="gramStart"/>
      <w:r>
        <w:rPr>
          <w:bCs/>
          <w:sz w:val="24"/>
          <w:szCs w:val="24"/>
        </w:rPr>
        <w:t xml:space="preserve">   </w:t>
      </w:r>
      <w:r w:rsidRPr="00B5312F">
        <w:rPr>
          <w:bCs/>
          <w:sz w:val="24"/>
          <w:szCs w:val="24"/>
        </w:rPr>
        <w:t>«</w:t>
      </w:r>
      <w:proofErr w:type="gramEnd"/>
      <w:r>
        <w:rPr>
          <w:bCs/>
          <w:sz w:val="24"/>
          <w:szCs w:val="24"/>
        </w:rPr>
        <w:t>___</w:t>
      </w:r>
      <w:r w:rsidRPr="00B5312F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 xml:space="preserve">__________ </w:t>
      </w:r>
      <w:r w:rsidRPr="00B5312F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24</w:t>
      </w:r>
      <w:r w:rsidRPr="00B5312F">
        <w:rPr>
          <w:bCs/>
          <w:sz w:val="24"/>
          <w:szCs w:val="24"/>
        </w:rPr>
        <w:t xml:space="preserve"> г.</w:t>
      </w:r>
    </w:p>
    <w:p w:rsidR="000062B3" w:rsidRDefault="000062B3" w:rsidP="000062B3">
      <w:pPr>
        <w:ind w:firstLine="709"/>
        <w:rPr>
          <w:sz w:val="24"/>
          <w:szCs w:val="24"/>
        </w:rPr>
      </w:pPr>
    </w:p>
    <w:p w:rsidR="000062B3" w:rsidRPr="000062B3" w:rsidRDefault="000062B3" w:rsidP="000062B3">
      <w:pPr>
        <w:ind w:firstLine="709"/>
        <w:jc w:val="both"/>
        <w:rPr>
          <w:sz w:val="24"/>
          <w:szCs w:val="24"/>
        </w:rPr>
      </w:pPr>
      <w:r w:rsidRPr="000062B3">
        <w:rPr>
          <w:b/>
          <w:i/>
          <w:sz w:val="24"/>
          <w:szCs w:val="24"/>
        </w:rPr>
        <w:t>Общество с ограниченной ответственностью «Байкитская нефтегазоразведочная экспедиция»</w:t>
      </w:r>
      <w:r>
        <w:rPr>
          <w:b/>
          <w:i/>
          <w:sz w:val="24"/>
          <w:szCs w:val="24"/>
        </w:rPr>
        <w:t xml:space="preserve"> (ООО «БНГРЭ»)</w:t>
      </w:r>
      <w:r w:rsidRPr="000062B3">
        <w:rPr>
          <w:sz w:val="24"/>
          <w:szCs w:val="24"/>
        </w:rPr>
        <w:t xml:space="preserve">, именуемое в дальнейшем </w:t>
      </w:r>
      <w:r w:rsidRPr="000062B3">
        <w:rPr>
          <w:b/>
          <w:i/>
          <w:sz w:val="24"/>
          <w:szCs w:val="24"/>
        </w:rPr>
        <w:t>Заказчик</w:t>
      </w:r>
      <w:r w:rsidRPr="000062B3">
        <w:rPr>
          <w:sz w:val="24"/>
          <w:szCs w:val="24"/>
        </w:rPr>
        <w:t xml:space="preserve">, в лице генерального директора Ганиева Наиля </w:t>
      </w:r>
      <w:proofErr w:type="spellStart"/>
      <w:r w:rsidRPr="000062B3">
        <w:rPr>
          <w:sz w:val="24"/>
          <w:szCs w:val="24"/>
        </w:rPr>
        <w:t>Фаритовича</w:t>
      </w:r>
      <w:proofErr w:type="spellEnd"/>
      <w:r w:rsidRPr="000062B3">
        <w:rPr>
          <w:sz w:val="24"/>
          <w:szCs w:val="24"/>
        </w:rPr>
        <w:t xml:space="preserve">, действующего на основании Устава, с одной стороны </w:t>
      </w:r>
    </w:p>
    <w:p w:rsidR="000062B3" w:rsidRDefault="000062B3" w:rsidP="000062B3">
      <w:pPr>
        <w:ind w:firstLine="709"/>
        <w:jc w:val="both"/>
        <w:rPr>
          <w:bCs/>
          <w:sz w:val="24"/>
          <w:szCs w:val="24"/>
        </w:rPr>
      </w:pPr>
      <w:r w:rsidRPr="00B5312F">
        <w:rPr>
          <w:bCs/>
          <w:sz w:val="24"/>
          <w:szCs w:val="24"/>
        </w:rPr>
        <w:t xml:space="preserve">и </w:t>
      </w:r>
      <w:r w:rsidRPr="000062B3">
        <w:rPr>
          <w:sz w:val="24"/>
          <w:szCs w:val="24"/>
        </w:rPr>
        <w:t>______________________</w:t>
      </w:r>
      <w:r>
        <w:rPr>
          <w:b/>
          <w:sz w:val="24"/>
          <w:szCs w:val="24"/>
        </w:rPr>
        <w:t xml:space="preserve"> </w:t>
      </w:r>
      <w:r w:rsidRPr="00CF0091">
        <w:rPr>
          <w:b/>
          <w:sz w:val="24"/>
          <w:szCs w:val="24"/>
        </w:rPr>
        <w:t>«</w:t>
      </w:r>
      <w:r w:rsidRPr="000062B3">
        <w:rPr>
          <w:rFonts w:eastAsia="Calibri"/>
          <w:sz w:val="24"/>
          <w:szCs w:val="24"/>
          <w:lang w:eastAsia="en-US"/>
        </w:rPr>
        <w:t>_________________</w:t>
      </w:r>
      <w:r w:rsidRPr="00CF0091">
        <w:rPr>
          <w:rFonts w:eastAsia="Calibri"/>
          <w:b/>
          <w:sz w:val="24"/>
          <w:szCs w:val="24"/>
          <w:lang w:eastAsia="en-US"/>
        </w:rPr>
        <w:t>»</w:t>
      </w:r>
      <w:r>
        <w:rPr>
          <w:rFonts w:eastAsia="Calibri"/>
          <w:b/>
          <w:sz w:val="24"/>
          <w:szCs w:val="24"/>
          <w:lang w:eastAsia="en-US"/>
        </w:rPr>
        <w:t xml:space="preserve"> (</w:t>
      </w:r>
      <w:r w:rsidRPr="000062B3">
        <w:rPr>
          <w:rFonts w:eastAsia="Calibri"/>
          <w:sz w:val="24"/>
          <w:szCs w:val="24"/>
          <w:lang w:eastAsia="en-US"/>
        </w:rPr>
        <w:t>________</w:t>
      </w:r>
      <w:r>
        <w:rPr>
          <w:rFonts w:eastAsia="Calibri"/>
          <w:b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B5312F">
        <w:rPr>
          <w:bCs/>
          <w:sz w:val="24"/>
          <w:szCs w:val="24"/>
        </w:rPr>
        <w:t xml:space="preserve">именуемое в дальнейшем </w:t>
      </w:r>
      <w:r w:rsidRPr="000062B3">
        <w:rPr>
          <w:b/>
          <w:bCs/>
          <w:i/>
          <w:sz w:val="24"/>
          <w:szCs w:val="24"/>
        </w:rPr>
        <w:t>Исполнитель</w:t>
      </w:r>
      <w:r w:rsidRPr="00B5312F">
        <w:rPr>
          <w:bCs/>
          <w:sz w:val="24"/>
          <w:szCs w:val="24"/>
        </w:rPr>
        <w:t xml:space="preserve">, в лице </w:t>
      </w:r>
      <w:r>
        <w:rPr>
          <w:bCs/>
          <w:sz w:val="24"/>
          <w:szCs w:val="24"/>
        </w:rPr>
        <w:t>____________________________________</w:t>
      </w:r>
      <w:r w:rsidRPr="00B5312F">
        <w:rPr>
          <w:bCs/>
          <w:sz w:val="24"/>
          <w:szCs w:val="24"/>
        </w:rPr>
        <w:t xml:space="preserve">, с другой стороны, </w:t>
      </w:r>
    </w:p>
    <w:p w:rsidR="000062B3" w:rsidRPr="000062B3" w:rsidRDefault="000062B3" w:rsidP="000062B3">
      <w:pPr>
        <w:ind w:firstLine="709"/>
        <w:rPr>
          <w:sz w:val="24"/>
          <w:szCs w:val="24"/>
        </w:rPr>
      </w:pPr>
      <w:r w:rsidRPr="000062B3">
        <w:rPr>
          <w:sz w:val="24"/>
          <w:szCs w:val="24"/>
        </w:rPr>
        <w:t>вместе именуемые “Стороны”, а по отдельности “Сторона”, составили настоящий акт о нижеследующем:</w:t>
      </w:r>
    </w:p>
    <w:p w:rsidR="000062B3" w:rsidRPr="000062B3" w:rsidRDefault="000062B3" w:rsidP="000062B3">
      <w:pPr>
        <w:ind w:firstLine="709"/>
        <w:jc w:val="both"/>
        <w:rPr>
          <w:sz w:val="24"/>
          <w:szCs w:val="24"/>
        </w:rPr>
      </w:pPr>
      <w:r w:rsidRPr="000062B3">
        <w:rPr>
          <w:sz w:val="24"/>
          <w:szCs w:val="24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0062B3" w:rsidRPr="00B5312F" w:rsidRDefault="000062B3" w:rsidP="000062B3">
      <w:pPr>
        <w:ind w:firstLine="709"/>
        <w:jc w:val="both"/>
        <w:rPr>
          <w:sz w:val="24"/>
          <w:szCs w:val="24"/>
        </w:rPr>
      </w:pPr>
      <w:r w:rsidRPr="00B5312F">
        <w:rPr>
          <w:sz w:val="24"/>
          <w:szCs w:val="24"/>
        </w:rPr>
        <w:t>Перечень передаваемых локальных нормативных документов:</w:t>
      </w:r>
    </w:p>
    <w:tbl>
      <w:tblPr>
        <w:tblStyle w:val="TableNormal"/>
        <w:tblW w:w="99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96"/>
        <w:gridCol w:w="1843"/>
        <w:gridCol w:w="3827"/>
      </w:tblGrid>
      <w:tr w:rsidR="000B08FB" w:rsidRPr="000B08FB" w:rsidTr="00CF4ED5">
        <w:trPr>
          <w:trHeight w:val="551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jc w:val="center"/>
              <w:rPr>
                <w:lang w:eastAsia="en-US"/>
              </w:rPr>
            </w:pPr>
            <w:r w:rsidRPr="000B08FB">
              <w:rPr>
                <w:lang w:eastAsia="en-US"/>
              </w:rPr>
              <w:t>№</w:t>
            </w:r>
            <w:r w:rsidRPr="000B08FB">
              <w:rPr>
                <w:spacing w:val="-42"/>
                <w:lang w:eastAsia="en-US"/>
              </w:rPr>
              <w:t xml:space="preserve"> </w:t>
            </w:r>
            <w:r w:rsidRPr="000B08FB">
              <w:rPr>
                <w:lang w:eastAsia="en-US"/>
              </w:rPr>
              <w:t>п/п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jc w:val="center"/>
              <w:rPr>
                <w:lang w:eastAsia="en-US"/>
              </w:rPr>
            </w:pPr>
          </w:p>
          <w:p w:rsidR="000B08FB" w:rsidRPr="000B08FB" w:rsidRDefault="000B08FB" w:rsidP="000B08FB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Вид и наименование ЛНД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Номер утверждения ЛНД, Версия</w:t>
            </w:r>
            <w:r w:rsidRPr="000B08FB">
              <w:rPr>
                <w:lang w:val="ru-RU" w:eastAsia="en-US"/>
              </w:rPr>
              <w:t>,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Реквизиты распорядительных документов об утверждении и изменении ЛНД</w:t>
            </w:r>
          </w:p>
        </w:tc>
      </w:tr>
      <w:tr w:rsidR="000B08FB" w:rsidRPr="000B08FB" w:rsidTr="00CF4ED5">
        <w:trPr>
          <w:trHeight w:val="1195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Технологическая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инструкция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ООО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Безаварийное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ведение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буровых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работ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месторождениях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П2-10 ТИ-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0001 </w:t>
            </w:r>
            <w:r w:rsidRPr="000B08FB">
              <w:rPr>
                <w:sz w:val="22"/>
                <w:szCs w:val="22"/>
                <w:lang w:val="ru-RU" w:eastAsia="en-US"/>
              </w:rPr>
              <w:t>ЮЛ-428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2.00</w:t>
            </w: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Изм. 2 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30.01.2024г. № 89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77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202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7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бизнес-процесса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</w:p>
          <w:p w:rsidR="000B08FB" w:rsidRPr="000B08FB" w:rsidRDefault="000B08FB" w:rsidP="000B08FB">
            <w:pPr>
              <w:tabs>
                <w:tab w:val="left" w:pos="0"/>
                <w:tab w:val="left" w:pos="2145"/>
                <w:tab w:val="left" w:pos="4059"/>
              </w:tabs>
              <w:adjustRightInd/>
              <w:ind w:right="95"/>
              <w:rPr>
                <w:spacing w:val="-53"/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«Организация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пропускного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внутриобъектового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режимов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объектах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П3-11.01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РГБП-0006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ВЕРСИЯ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1, изм.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67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№1485 от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15.12.2022г.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2"/>
                <w:sz w:val="22"/>
                <w:szCs w:val="22"/>
                <w:lang w:val="ru-RU" w:eastAsia="en-US"/>
              </w:rPr>
              <w:t xml:space="preserve">     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27.04.2023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486)</w:t>
            </w:r>
          </w:p>
        </w:tc>
      </w:tr>
      <w:tr w:rsidR="000B08FB" w:rsidRPr="000B08FB" w:rsidTr="00CF4ED5">
        <w:trPr>
          <w:trHeight w:val="151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510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 Компании «Система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управления безопасной эксплуатацией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транспортных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средств»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8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П3-05 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0853,</w:t>
            </w:r>
          </w:p>
          <w:p w:rsidR="000B08FB" w:rsidRPr="000B08FB" w:rsidRDefault="000B08FB" w:rsidP="000B08FB">
            <w:pPr>
              <w:adjustRightInd/>
              <w:ind w:right="2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1.00.,</w:t>
            </w:r>
          </w:p>
          <w:p w:rsidR="000B08FB" w:rsidRPr="000B08FB" w:rsidRDefault="000B08FB" w:rsidP="000B08FB">
            <w:pPr>
              <w:adjustRightInd/>
              <w:ind w:right="2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.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07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ПАО «НК Роснефть»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«13»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марта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2017 г. № 138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02.03.2023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207)</w:t>
            </w:r>
          </w:p>
        </w:tc>
      </w:tr>
      <w:tr w:rsidR="000B08FB" w:rsidRPr="000B08FB" w:rsidTr="00CF4ED5">
        <w:trPr>
          <w:trHeight w:val="126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Стандарт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z w:val="22"/>
                <w:szCs w:val="22"/>
                <w:lang w:val="ru-RU" w:eastAsia="en-US"/>
              </w:rPr>
              <w:tab/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«Организация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оперативного управления и реагирования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</w:t>
            </w:r>
            <w:r w:rsidRPr="000B08FB">
              <w:rPr>
                <w:spacing w:val="4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возникновении</w:t>
            </w:r>
            <w:r w:rsidRPr="000B08FB">
              <w:rPr>
                <w:spacing w:val="4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чрезвычайной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ситуации,</w:t>
            </w:r>
            <w:r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происшествия»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ПЗ-11.04 С-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0014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551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17.05.2023</w:t>
            </w:r>
          </w:p>
        </w:tc>
      </w:tr>
      <w:tr w:rsidR="000B08FB" w:rsidRPr="000B08FB" w:rsidTr="00CF4ED5">
        <w:trPr>
          <w:trHeight w:val="100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1"/>
              <w:rPr>
                <w:sz w:val="31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42"/>
                <w:tab w:val="left" w:pos="325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указания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«Расследование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происшествий»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1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Р-0778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3.00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07.08.2023 №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936</w:t>
            </w:r>
          </w:p>
        </w:tc>
      </w:tr>
      <w:tr w:rsidR="000B08FB" w:rsidRPr="000B08FB" w:rsidTr="00CF4ED5">
        <w:trPr>
          <w:trHeight w:val="189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  <w:r w:rsidRPr="000B08FB">
              <w:rPr>
                <w:spacing w:val="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«Предупреждение</w:t>
            </w:r>
            <w:r w:rsidRPr="000B08FB">
              <w:rPr>
                <w:spacing w:val="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ликвидация</w:t>
            </w:r>
            <w:r w:rsidRPr="000B08FB">
              <w:rPr>
                <w:spacing w:val="2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газонефтеводопроявлений</w:t>
            </w:r>
            <w:proofErr w:type="spellEnd"/>
            <w:r w:rsidRPr="000B08FB">
              <w:rPr>
                <w:spacing w:val="1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открытых</w:t>
            </w:r>
            <w:proofErr w:type="spellEnd"/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фонтанов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скважин»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 С-0257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665"/>
                <w:tab w:val="left" w:pos="1804"/>
                <w:tab w:val="left" w:pos="2401"/>
                <w:tab w:val="left" w:pos="3229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«Славнефть-Красноярскнефтегаз» № 171 от 24.06.2017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>
              <w:rPr>
                <w:spacing w:val="-53"/>
                <w:sz w:val="22"/>
                <w:szCs w:val="22"/>
                <w:lang w:val="ru-RU" w:eastAsia="en-US"/>
              </w:rPr>
              <w:t xml:space="preserve">   </w:t>
            </w:r>
            <w:r w:rsidRPr="000B08FB">
              <w:rPr>
                <w:sz w:val="22"/>
                <w:szCs w:val="22"/>
                <w:lang w:eastAsia="en-US"/>
              </w:rPr>
              <w:t>02.06.2023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654)</w:t>
            </w:r>
          </w:p>
        </w:tc>
      </w:tr>
      <w:tr w:rsidR="000B08FB" w:rsidRPr="000B08FB" w:rsidTr="00CF4ED5">
        <w:trPr>
          <w:trHeight w:val="187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2"/>
              <w:rPr>
                <w:sz w:val="2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  <w:tab w:val="left" w:pos="1544"/>
                <w:tab w:val="left" w:pos="321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«Крепление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288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П2-05.01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ТТР-1208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24.06.2016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171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11.01.2022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12)</w:t>
            </w:r>
          </w:p>
        </w:tc>
      </w:tr>
      <w:tr w:rsidR="000B08FB" w:rsidRPr="000B08FB" w:rsidTr="00CF4ED5">
        <w:trPr>
          <w:trHeight w:val="151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  <w:tab w:val="left" w:pos="2943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Стандарт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«Управление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отходами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бурения»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12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Р-1173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«26»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февраля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2018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144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31.03.2022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418)</w:t>
            </w:r>
          </w:p>
        </w:tc>
      </w:tr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4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  <w:tab w:val="left" w:pos="2985"/>
              </w:tabs>
              <w:adjustRightInd/>
              <w:ind w:right="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Pr="000B08FB">
              <w:rPr>
                <w:sz w:val="22"/>
                <w:szCs w:val="22"/>
                <w:lang w:val="ru-RU" w:eastAsia="en-US"/>
              </w:rPr>
              <w:t>«Выявление опасных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условий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опасных действий»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5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И- 089704 ЮЛ- 428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1150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28</w:t>
            </w:r>
            <w:r w:rsidRPr="000B08FB">
              <w:rPr>
                <w:sz w:val="22"/>
                <w:szCs w:val="22"/>
                <w:lang w:val="ru-RU" w:eastAsia="en-US"/>
              </w:rPr>
              <w:t>.09.2023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</w:p>
          <w:p w:rsidR="000B08FB" w:rsidRPr="000B08FB" w:rsidRDefault="000B08FB" w:rsidP="000B08FB">
            <w:pPr>
              <w:adjustRightInd/>
              <w:ind w:right="463"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24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214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  <w:tab w:val="left" w:pos="1544"/>
                <w:tab w:val="left" w:pos="321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«Инженерно-технологическое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сопровождение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буровых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растворов»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230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П2-05.01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ТТР-1209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Распоряжение</w:t>
            </w:r>
            <w:r w:rsidRPr="000B08FB">
              <w:rPr>
                <w:spacing w:val="2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ПАО</w:t>
            </w:r>
            <w:r w:rsidRPr="000B08FB">
              <w:rPr>
                <w:spacing w:val="2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«НК</w:t>
            </w:r>
            <w:r w:rsidRPr="000B08FB">
              <w:rPr>
                <w:spacing w:val="3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«Роснефть»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№33</w:t>
            </w:r>
            <w:r w:rsidRPr="000B08FB">
              <w:rPr>
                <w:spacing w:val="7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7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19.03.2021</w:t>
            </w:r>
            <w:r w:rsidRPr="000B08FB">
              <w:rPr>
                <w:spacing w:val="7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7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7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-Красноярскнефтегаз»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№438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15.04.2021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</w:p>
        </w:tc>
      </w:tr>
      <w:tr w:rsidR="000B08FB" w:rsidRPr="000B08FB" w:rsidTr="00CF4ED5">
        <w:trPr>
          <w:trHeight w:val="226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7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>
              <w:rPr>
                <w:sz w:val="22"/>
                <w:szCs w:val="22"/>
                <w:lang w:val="ru-RU" w:eastAsia="en-US"/>
              </w:rPr>
              <w:t xml:space="preserve"> т</w:t>
            </w:r>
            <w:r w:rsidRPr="000B08FB">
              <w:rPr>
                <w:sz w:val="22"/>
                <w:szCs w:val="22"/>
                <w:lang w:val="ru-RU" w:eastAsia="en-US"/>
              </w:rPr>
              <w:t>ребования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  <w:tab w:val="left" w:pos="2159"/>
                <w:tab w:val="left" w:pos="3372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«Восстановление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методом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бурения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боковых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стволов»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311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ТИ-0001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«09» апреля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2020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513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5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ПАО</w:t>
            </w:r>
            <w:r w:rsidRPr="000B08FB">
              <w:rPr>
                <w:spacing w:val="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«НК</w:t>
            </w:r>
          </w:p>
          <w:p w:rsidR="000B08FB" w:rsidRPr="000B08FB" w:rsidRDefault="000B08FB" w:rsidP="000B08FB">
            <w:pPr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«Роснефть»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28.03.2022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164,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введенными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08.04.2022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450)</w:t>
            </w:r>
          </w:p>
        </w:tc>
      </w:tr>
      <w:tr w:rsidR="000B08FB" w:rsidRPr="000B08FB" w:rsidTr="00CF4ED5">
        <w:trPr>
          <w:trHeight w:val="175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95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Технологический  </w:t>
            </w:r>
            <w:r w:rsidRPr="000B08FB">
              <w:rPr>
                <w:spacing w:val="2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регламент   </w:t>
            </w:r>
            <w:r w:rsidRPr="000B08FB">
              <w:rPr>
                <w:spacing w:val="2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«Использование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лицензионного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программного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обеспечения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«Удаленный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мониторинг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бурения»»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250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П3-04 ТР-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0001</w:t>
            </w:r>
          </w:p>
          <w:p w:rsidR="000B08FB" w:rsidRPr="000B08FB" w:rsidRDefault="000B08FB" w:rsidP="000B08FB">
            <w:pPr>
              <w:adjustRightInd/>
              <w:ind w:right="2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3.00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«29»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июля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1015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24.02.2022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222)</w:t>
            </w:r>
          </w:p>
        </w:tc>
      </w:tr>
      <w:tr w:rsidR="000B08FB" w:rsidRPr="000B08FB" w:rsidTr="00CF4ED5">
        <w:trPr>
          <w:trHeight w:val="175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96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 бизнес-процесса «Подключение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временных потребителей к электрическим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сетям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Куюмбинском</w:t>
            </w:r>
            <w:proofErr w:type="spellEnd"/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spacing w:val="-52"/>
                <w:sz w:val="22"/>
                <w:szCs w:val="22"/>
                <w:lang w:val="ru-RU" w:eastAsia="en-US"/>
              </w:rPr>
              <w:t xml:space="preserve">     </w:t>
            </w:r>
            <w:r w:rsidRPr="000B08FB">
              <w:rPr>
                <w:sz w:val="22"/>
                <w:szCs w:val="22"/>
                <w:lang w:val="ru-RU" w:eastAsia="en-US"/>
              </w:rPr>
              <w:t>Терско-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камовском</w:t>
            </w:r>
            <w:proofErr w:type="spellEnd"/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лицензионных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участках»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П2-04 РГБП-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0431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31.12.2020 №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1626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19.10.2023 №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 </w:t>
            </w:r>
            <w:r w:rsidRPr="000B08FB">
              <w:rPr>
                <w:sz w:val="22"/>
                <w:szCs w:val="22"/>
                <w:lang w:val="ru-RU" w:eastAsia="en-US"/>
              </w:rPr>
              <w:t>1262)</w:t>
            </w:r>
          </w:p>
        </w:tc>
      </w:tr>
      <w:tr w:rsidR="000B08FB" w:rsidRPr="000B08FB" w:rsidTr="00CF4ED5">
        <w:trPr>
          <w:trHeight w:val="175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93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«Порядок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планирования,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проведения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тематических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совещаний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«Час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мониторинга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реализации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принятых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совещаниях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решений»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1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С-0001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№171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24.06.2016г.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16.05.2017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213)</w:t>
            </w:r>
          </w:p>
        </w:tc>
      </w:tr>
      <w:tr w:rsidR="000B08FB" w:rsidRPr="000B08FB" w:rsidTr="00CF4ED5">
        <w:trPr>
          <w:trHeight w:val="146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jc w:val="center"/>
              <w:rPr>
                <w:sz w:val="24"/>
                <w:szCs w:val="22"/>
                <w:lang w:eastAsia="en-US"/>
              </w:rPr>
            </w:pPr>
            <w:r w:rsidRPr="000B08FB">
              <w:rPr>
                <w:sz w:val="24"/>
                <w:szCs w:val="22"/>
                <w:lang w:eastAsia="en-US"/>
              </w:rPr>
              <w:t>15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ПЗ-05 И-0012 ЮЛ-428,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27.04.2023г. № 485)</w:t>
            </w:r>
          </w:p>
        </w:tc>
      </w:tr>
      <w:tr w:rsidR="000B08FB" w:rsidRPr="000B08FB" w:rsidTr="00CF4ED5">
        <w:trPr>
          <w:trHeight w:val="151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249"/>
                <w:tab w:val="left" w:pos="3698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Технологический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ООО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«Производство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глушения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промывки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жидкостями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глушения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нефтяной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основе»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ТР-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0019</w:t>
            </w:r>
            <w:r w:rsidRPr="000B08FB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«27»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июня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831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-Красноярскнефтегаз»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30.06.2020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№835)</w:t>
            </w:r>
          </w:p>
        </w:tc>
      </w:tr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3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  <w:tab w:val="left" w:pos="303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«Осуществление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дистанционного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экспертного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сопровождения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процессов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строительства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и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зарезки</w:t>
            </w:r>
            <w:proofErr w:type="spellEnd"/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боковых стволов»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1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 Р-0133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«09»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июня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2017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253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15.05.2018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403)</w:t>
            </w:r>
          </w:p>
        </w:tc>
      </w:tr>
      <w:tr w:rsidR="000B08FB" w:rsidRPr="000B08FB" w:rsidTr="00CF4ED5">
        <w:trPr>
          <w:trHeight w:val="100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"/>
              <w:rPr>
                <w:sz w:val="3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298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проведении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"Пятиминуток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безопасности"»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348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И-89684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«06»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февраля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2023 г.</w:t>
            </w:r>
            <w:r w:rsidRPr="000B08FB">
              <w:rPr>
                <w:spacing w:val="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110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«Требования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спецификации,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487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эксплуатации и инспекции бурильного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инструмента»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8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 ТТР-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0001</w:t>
            </w:r>
          </w:p>
          <w:p w:rsidR="000B08FB" w:rsidRPr="000B08FB" w:rsidRDefault="000B08FB" w:rsidP="000B08FB">
            <w:pPr>
              <w:adjustRightInd/>
              <w:ind w:right="511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«15» декабря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2020 №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1494</w:t>
            </w:r>
          </w:p>
        </w:tc>
      </w:tr>
      <w:tr w:rsidR="000B08FB" w:rsidRPr="000B08FB" w:rsidTr="00CF4ED5">
        <w:trPr>
          <w:trHeight w:val="177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  <w:bookmarkStart w:id="0" w:name="_Hlk157610096"/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200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 указания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«Требования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области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промышленной,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пожарной,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экологической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охраны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труда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организациям,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привлекаемым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работам</w:t>
            </w:r>
            <w:r w:rsidRPr="000B08FB">
              <w:rPr>
                <w:spacing w:val="3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3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оказанию</w:t>
            </w:r>
            <w:r w:rsidRPr="000B08FB">
              <w:rPr>
                <w:spacing w:val="3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услуг</w:t>
            </w:r>
            <w:r w:rsidRPr="000B08FB">
              <w:rPr>
                <w:spacing w:val="3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3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объектах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Общества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</w:p>
          <w:p w:rsidR="000B08FB" w:rsidRPr="000B08FB" w:rsidRDefault="000B08FB" w:rsidP="00CF4ED5">
            <w:pPr>
              <w:adjustRightInd/>
              <w:ind w:right="100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М-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0222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ЮЛ-427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06.09.2023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1067</w:t>
            </w:r>
          </w:p>
        </w:tc>
      </w:tr>
      <w:bookmarkEnd w:id="0"/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4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  <w:tab w:val="left" w:pos="1842"/>
                <w:tab w:val="left" w:pos="2982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«Порядок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приемки,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перемещения,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хранения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отпуска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материально-технических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ресурсов»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12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П2-02 Р-0588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CF4ED5" w:rsidRDefault="000B08FB" w:rsidP="00CF4ED5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«27» ноября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1761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«Славнефть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-Красноярскнефтегаз»</w:t>
            </w:r>
            <w:r w:rsidRPr="00CF4ED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от</w:t>
            </w:r>
            <w:r w:rsidRPr="00CF4ED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10.05.2023</w:t>
            </w:r>
            <w:r w:rsidRPr="00CF4ED5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№ 527)</w:t>
            </w:r>
          </w:p>
        </w:tc>
      </w:tr>
      <w:tr w:rsidR="000B08FB" w:rsidRPr="000B08FB" w:rsidTr="00CF4ED5">
        <w:trPr>
          <w:trHeight w:val="1266"/>
        </w:trPr>
        <w:tc>
          <w:tcPr>
            <w:tcW w:w="567" w:type="dxa"/>
            <w:vAlign w:val="center"/>
          </w:tcPr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CF4ED5" w:rsidRDefault="000B08FB" w:rsidP="000B08FB">
            <w:pPr>
              <w:adjustRightInd/>
              <w:spacing w:before="5"/>
              <w:rPr>
                <w:sz w:val="19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2855"/>
                <w:tab w:val="left" w:pos="298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«Организация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оповещения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угрозах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военных 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</w:t>
            </w:r>
            <w:r w:rsidRPr="000B08FB">
              <w:rPr>
                <w:sz w:val="22"/>
                <w:szCs w:val="22"/>
                <w:lang w:val="ru-RU" w:eastAsia="en-US"/>
              </w:rPr>
              <w:t>конфликтов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 чрезвычайных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ситуаций»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2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П3-11.04 И-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01111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428</w:t>
            </w:r>
          </w:p>
          <w:p w:rsidR="000B08FB" w:rsidRPr="000B08FB" w:rsidRDefault="000B08FB" w:rsidP="000B08FB">
            <w:pPr>
              <w:adjustRightInd/>
              <w:ind w:right="28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25.02.2022 №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234</w:t>
            </w:r>
          </w:p>
        </w:tc>
      </w:tr>
      <w:tr w:rsidR="000B08FB" w:rsidRPr="000B08FB" w:rsidTr="00CF4ED5">
        <w:trPr>
          <w:trHeight w:val="185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298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«Меры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пожарной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 П3-05 И-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089708</w:t>
            </w:r>
            <w:r w:rsidRPr="000B08FB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428 версия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2, изм.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10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«14»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октября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2022г.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1263 (с изменениями, внесенными Приказом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«19»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октября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2023г.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1261)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326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Стандарт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«Порядок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организации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обеспечения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перевозок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воздушным</w:t>
            </w:r>
            <w:r w:rsidRPr="000B08FB">
              <w:rPr>
                <w:spacing w:val="4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4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железнодорожным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транспортом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4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П3-01.01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С-0165 ЮЛ-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428</w:t>
            </w:r>
            <w:r w:rsidRPr="000B08FB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CF4ED5">
            <w:pPr>
              <w:adjustRightInd/>
              <w:ind w:right="3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-Красноярскнефтегаз»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«27»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мая 2020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672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95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854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«Организация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безопасного проведения огневых работ 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объектах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Общества»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12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75484</w:t>
            </w:r>
            <w:r w:rsidRPr="000B08FB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428</w:t>
            </w:r>
          </w:p>
          <w:p w:rsidR="000B08FB" w:rsidRPr="000B08FB" w:rsidRDefault="000B08FB" w:rsidP="000B08FB">
            <w:pPr>
              <w:adjustRightInd/>
              <w:ind w:right="28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1"/>
                <w:tab w:val="left" w:pos="251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473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13.09.2017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3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CF4ED5">
            <w:pPr>
              <w:adjustRightInd/>
              <w:ind w:right="-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- </w:t>
            </w:r>
            <w:r w:rsidRPr="000B08FB">
              <w:rPr>
                <w:sz w:val="22"/>
                <w:szCs w:val="22"/>
                <w:lang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11.04.2022 № 456)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  <w:r>
              <w:rPr>
                <w:noProof/>
              </w:rPr>
              <w:pict>
                <v:group id="Group 29" o:spid="_x0000_s1038" style="position:absolute;margin-left:340.3pt;margin-top:761.9pt;width:255pt;height:70pt;z-index:-25165721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39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">
                    <v:imagedata r:id="rId7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40" type="#_x0000_t202" style="position:absolute;left:6806;top:15238;width:51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style="mso-next-textbox:#Text Box 32" inset="0,0,0,0">
                      <w:txbxContent>
                        <w:p w:rsidR="000B08FB" w:rsidRDefault="000B08FB" w:rsidP="000B08FB">
                          <w:pPr>
                            <w:rPr>
                              <w:sz w:val="18"/>
                            </w:rPr>
                          </w:pPr>
                        </w:p>
                        <w:p w:rsidR="000B08FB" w:rsidRDefault="000B08FB" w:rsidP="000B08FB">
                          <w:pPr>
                            <w:rPr>
                              <w:sz w:val="18"/>
                            </w:rPr>
                          </w:pPr>
                        </w:p>
                        <w:p w:rsidR="000B08FB" w:rsidRDefault="000B08FB" w:rsidP="000B08FB">
                          <w:pPr>
                            <w:rPr>
                              <w:sz w:val="18"/>
                            </w:rPr>
                          </w:pPr>
                        </w:p>
                        <w:p w:rsidR="000B08FB" w:rsidRDefault="000B08FB" w:rsidP="000B08FB">
                          <w:pPr>
                            <w:spacing w:before="4"/>
                            <w:rPr>
                              <w:sz w:val="16"/>
                            </w:rPr>
                          </w:pPr>
                        </w:p>
                        <w:p w:rsidR="000B08FB" w:rsidRDefault="000B08FB" w:rsidP="000B08FB">
                          <w:pPr>
                            <w:rPr>
                              <w:rFonts w:ascii="Segoe UI Light" w:hAnsi="Segoe UI Light"/>
                              <w:sz w:val="14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Страница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из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Picture 31" o:spid="_x0000_s1041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">
                    <v:imagedata r:id="rId8" o:title=""/>
                  </v:shape>
                  <v:shape id="Freeform 30" o:spid="_x0000_s1042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0AG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nkGv1/SD5CrKwAAAP//AwBQSwECLQAUAAYACAAAACEA2+H2y+4AAACFAQAAEwAAAAAAAAAA&#10;AAAAAAAAAAAAW0NvbnRlbnRfVHlwZXNdLnhtbFBLAQItABQABgAIAAAAIQBa9CxbvwAAABUBAAAL&#10;AAAAAAAAAAAAAAAAAB8BAABfcmVscy8ucmVsc1BLAQItABQABgAIAAAAIQDhG0AG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</w:p>
          <w:p w:rsidR="000B08FB" w:rsidRPr="000B08FB" w:rsidRDefault="000B08FB" w:rsidP="000B08FB">
            <w:pPr>
              <w:adjustRightInd/>
              <w:spacing w:before="3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755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«Эксплуатация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извещателей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автономных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дымовых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оптико-электронных»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И-0019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CF4ED5">
            <w:pPr>
              <w:tabs>
                <w:tab w:val="left" w:pos="0"/>
              </w:tabs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562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09.10.2017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4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="00CF4ED5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16.11.2022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1379)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744"/>
                <w:tab w:val="left" w:pos="2943"/>
                <w:tab w:val="left" w:pos="2983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Стандарт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«Управление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подрядными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организациями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области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промышленной</w:t>
            </w:r>
            <w:r w:rsidR="00CF4ED5">
              <w:rPr>
                <w:spacing w:val="1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безопасности,</w:t>
            </w:r>
            <w:r w:rsidRPr="000B08FB">
              <w:rPr>
                <w:spacing w:val="2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охраны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труда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 xml:space="preserve">и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окружающей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среды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0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С-0433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20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="00CF4ED5"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="00CF4ED5">
              <w:rPr>
                <w:spacing w:val="-8"/>
                <w:sz w:val="22"/>
                <w:szCs w:val="22"/>
                <w:lang w:val="ru-RU" w:eastAsia="en-US"/>
              </w:rPr>
              <w:t xml:space="preserve">от </w:t>
            </w:r>
            <w:r w:rsidRPr="000B08FB">
              <w:rPr>
                <w:sz w:val="22"/>
                <w:szCs w:val="22"/>
                <w:lang w:val="ru-RU" w:eastAsia="en-US"/>
              </w:rPr>
              <w:t>20.03.2023г.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272</w:t>
            </w:r>
          </w:p>
        </w:tc>
      </w:tr>
      <w:tr w:rsidR="000B08FB" w:rsidRPr="000B08FB" w:rsidTr="00CF4ED5">
        <w:trPr>
          <w:trHeight w:val="161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200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42"/>
                <w:tab w:val="left" w:pos="2982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12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Р-1242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CF4ED5" w:rsidRDefault="000B08FB" w:rsidP="00CF4ED5">
            <w:pPr>
              <w:tabs>
                <w:tab w:val="left" w:pos="1410"/>
                <w:tab w:val="left" w:pos="251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«24»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сентября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2018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854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="00CF4ED5"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="00CF4ED5"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="00CF4ED5">
              <w:rPr>
                <w:sz w:val="22"/>
                <w:szCs w:val="22"/>
                <w:lang w:val="ru-RU" w:eastAsia="en-US"/>
              </w:rPr>
              <w:t xml:space="preserve">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CF4ED5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от</w:t>
            </w:r>
            <w:r w:rsidRPr="00CF4ED5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20.06.2023</w:t>
            </w:r>
            <w:r w:rsidRPr="00CF4ED5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№</w:t>
            </w:r>
            <w:r w:rsidRPr="00CF4ED5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717)</w:t>
            </w:r>
          </w:p>
        </w:tc>
      </w:tr>
      <w:tr w:rsidR="000B08FB" w:rsidRPr="000B08FB" w:rsidTr="00CF4ED5">
        <w:trPr>
          <w:trHeight w:val="1517"/>
        </w:trPr>
        <w:tc>
          <w:tcPr>
            <w:tcW w:w="567" w:type="dxa"/>
            <w:vAlign w:val="center"/>
          </w:tcPr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CF4ED5" w:rsidRDefault="000B08FB" w:rsidP="000B08FB">
            <w:pPr>
              <w:adjustRightInd/>
              <w:spacing w:before="4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557"/>
                <w:tab w:val="left" w:pos="2982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«Об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объектовом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звене 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 -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Единой государственной системы предупреждения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ликвидации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чрезвычайных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ситуаций»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П3-11.04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РГБП-0001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2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19.09.2023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№1100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326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«Порядок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взаимодействия,</w:t>
            </w:r>
            <w:r w:rsidRPr="000B08FB">
              <w:rPr>
                <w:spacing w:val="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реагирования</w:t>
            </w:r>
            <w:r w:rsidRPr="000B08FB">
              <w:rPr>
                <w:spacing w:val="8"/>
                <w:sz w:val="22"/>
                <w:szCs w:val="22"/>
                <w:lang w:val="ru-RU" w:eastAsia="en-US"/>
              </w:rPr>
              <w:t xml:space="preserve"> структурных подразделений пр</w:t>
            </w:r>
            <w:r w:rsidRPr="000B08FB">
              <w:rPr>
                <w:sz w:val="22"/>
                <w:szCs w:val="22"/>
                <w:lang w:val="ru-RU" w:eastAsia="en-US"/>
              </w:rPr>
              <w:t>и ликвидации аварийных разливов нефти.»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CF4ED5" w:rsidRDefault="000B08FB" w:rsidP="00CF4ED5">
            <w:pPr>
              <w:adjustRightInd/>
              <w:ind w:right="15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089726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428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</w:p>
          <w:p w:rsidR="000B08FB" w:rsidRPr="000B08FB" w:rsidRDefault="000B08FB" w:rsidP="00CF4ED5">
            <w:pPr>
              <w:adjustRightInd/>
              <w:ind w:right="15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CF4ED5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31.03.2023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329</w:t>
            </w:r>
          </w:p>
        </w:tc>
      </w:tr>
      <w:tr w:rsidR="000B08FB" w:rsidRPr="000B08FB" w:rsidTr="00CF4ED5">
        <w:trPr>
          <w:trHeight w:val="1771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200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40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 бизнес-процесса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 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«Учет движения,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порядок применения и эксплуатации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насосно-компрессорных труб, патрубков 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переводников»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Р-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0422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CF4ED5" w:rsidRDefault="000B08FB" w:rsidP="00CF4ED5">
            <w:pPr>
              <w:tabs>
                <w:tab w:val="left" w:pos="1410"/>
                <w:tab w:val="left" w:pos="251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«28»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сентября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2018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879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="00CF4ED5">
              <w:rPr>
                <w:spacing w:val="-52"/>
                <w:sz w:val="22"/>
                <w:szCs w:val="22"/>
                <w:lang w:val="ru-RU" w:eastAsia="en-US"/>
              </w:rPr>
              <w:t xml:space="preserve">     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CF4ED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от</w:t>
            </w:r>
            <w:r w:rsidRPr="00CF4ED5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01.11.2022</w:t>
            </w:r>
            <w:r w:rsidRPr="00CF4ED5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№</w:t>
            </w:r>
            <w:r w:rsidRPr="00CF4ED5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1318)</w:t>
            </w:r>
          </w:p>
        </w:tc>
      </w:tr>
      <w:tr w:rsidR="000B08FB" w:rsidRPr="000B08FB" w:rsidTr="00CF4ED5">
        <w:trPr>
          <w:trHeight w:val="2022"/>
        </w:trPr>
        <w:tc>
          <w:tcPr>
            <w:tcW w:w="567" w:type="dxa"/>
            <w:vAlign w:val="center"/>
          </w:tcPr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CF4ED5" w:rsidRDefault="000B08FB" w:rsidP="000B08FB">
            <w:pPr>
              <w:adjustRightInd/>
              <w:spacing w:before="5"/>
              <w:rPr>
                <w:sz w:val="28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5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 Компании «Требования к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средствам индивидуальной защиты 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порядок обеспечения ими работников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1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Р-0888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«24» января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77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5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ПАО</w:t>
            </w:r>
            <w:r w:rsidRPr="000B08FB">
              <w:rPr>
                <w:spacing w:val="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«НК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«Роснефть»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15.05.2020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264,</w:t>
            </w:r>
          </w:p>
          <w:p w:rsidR="000B08FB" w:rsidRPr="000B08FB" w:rsidRDefault="000B08FB" w:rsidP="000B08FB">
            <w:pPr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введенными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1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10.11.2021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1372)</w:t>
            </w:r>
          </w:p>
        </w:tc>
      </w:tr>
      <w:tr w:rsidR="000B08FB" w:rsidRPr="000B08FB" w:rsidTr="00CF4ED5">
        <w:trPr>
          <w:trHeight w:val="152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203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3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«Порядок перевозки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крупногабаритных и тяжеловесных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грузов»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П2-09 И-0002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CF4ED5">
            <w:pPr>
              <w:tabs>
                <w:tab w:val="left" w:pos="1410"/>
                <w:tab w:val="left" w:pos="251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«13»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февраля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174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="00CF4ED5" w:rsidRPr="000B08FB">
              <w:rPr>
                <w:sz w:val="22"/>
                <w:szCs w:val="22"/>
                <w:lang w:val="ru-RU" w:eastAsia="en-US"/>
              </w:rPr>
              <w:t xml:space="preserve">приказом </w:t>
            </w:r>
            <w:r w:rsidR="00CF4ED5" w:rsidRPr="000B08FB">
              <w:rPr>
                <w:spacing w:val="-52"/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«Славнефть- </w:t>
            </w:r>
            <w:r w:rsidR="00CF4ED5" w:rsidRPr="000B08FB">
              <w:rPr>
                <w:sz w:val="22"/>
                <w:szCs w:val="22"/>
                <w:lang w:val="ru-RU" w:eastAsia="en-US"/>
              </w:rPr>
              <w:t>Красноярскнефтегаз» от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 </w:t>
            </w:r>
            <w:r w:rsidRPr="000B08FB">
              <w:rPr>
                <w:spacing w:val="1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02.11.2022 №1322)</w:t>
            </w:r>
          </w:p>
        </w:tc>
      </w:tr>
      <w:tr w:rsidR="000B08FB" w:rsidRPr="000B08FB" w:rsidTr="00CF4ED5">
        <w:trPr>
          <w:trHeight w:val="113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28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44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«Организация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электроснабжения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буровых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установок»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5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П2-04 И-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005858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428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ВЕРСИЯ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2.00, изм.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CF4ED5">
            <w:pPr>
              <w:tabs>
                <w:tab w:val="left" w:pos="1410"/>
                <w:tab w:val="left" w:pos="251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«24»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марта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2023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293 </w:t>
            </w:r>
          </w:p>
          <w:p w:rsidR="000B08FB" w:rsidRPr="000B08FB" w:rsidRDefault="000B08FB" w:rsidP="000B08FB">
            <w:pPr>
              <w:adjustRightInd/>
              <w:ind w:right="1659"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696" w:type="dxa"/>
            <w:vAlign w:val="center"/>
          </w:tcPr>
          <w:p w:rsidR="000B08FB" w:rsidRPr="00CF4ED5" w:rsidRDefault="000B08FB" w:rsidP="00CF4ED5">
            <w:pPr>
              <w:tabs>
                <w:tab w:val="left" w:pos="0"/>
                <w:tab w:val="left" w:pos="1871"/>
                <w:tab w:val="left" w:pos="2981"/>
                <w:tab w:val="left" w:pos="326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«Порядок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использования</w:t>
            </w:r>
            <w:r w:rsidRPr="000B08FB">
              <w:rPr>
                <w:spacing w:val="5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мобильных</w:t>
            </w:r>
            <w:r w:rsidRPr="000B08FB">
              <w:rPr>
                <w:spacing w:val="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технических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средств»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П3-04 И-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001752</w:t>
            </w:r>
            <w:r w:rsidRPr="000B08FB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428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07"/>
              <w:rPr>
                <w:spacing w:val="1"/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Красноярскнефтегаз» от 05.09.2023 № 1060.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  <w:r>
              <w:rPr>
                <w:noProof/>
              </w:rPr>
              <w:pict>
                <v:group id="Group 25" o:spid="_x0000_s1034" style="position:absolute;margin-left:340.3pt;margin-top:761.9pt;width:255pt;height:70pt;z-index:-251656192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PSlBrPfCgAApT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<v:shape id="Picture 28" o:spid="_x0000_s1035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">
                    <v:imagedata r:id="rId7" o:title=""/>
                  </v:shape>
                  <v:shape id="Picture 27" o:spid="_x0000_s1036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">
                    <v:imagedata r:id="rId8" o:title=""/>
                  </v:shape>
                  <v:shape id="Freeform 26" o:spid="_x0000_s1037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</w:p>
          <w:p w:rsidR="000B08FB" w:rsidRPr="000B08FB" w:rsidRDefault="000B08FB" w:rsidP="000B08FB">
            <w:pPr>
              <w:adjustRightInd/>
              <w:spacing w:before="3"/>
              <w:rPr>
                <w:sz w:val="19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Стандарт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–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«Допуск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и 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</w:t>
            </w:r>
            <w:r w:rsidRPr="000B08FB">
              <w:rPr>
                <w:sz w:val="22"/>
                <w:szCs w:val="22"/>
                <w:lang w:val="ru-RU" w:eastAsia="en-US"/>
              </w:rPr>
              <w:t>организация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производства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работ</w:t>
            </w:r>
            <w:r w:rsidRPr="000B08FB">
              <w:rPr>
                <w:spacing w:val="1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подрядными</w:t>
            </w:r>
            <w:r w:rsidRPr="000B08FB">
              <w:rPr>
                <w:spacing w:val="1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организациями</w:t>
            </w:r>
            <w:r w:rsidRPr="000B08FB">
              <w:rPr>
                <w:spacing w:val="1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 опасных производственных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8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С-0437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50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«17»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мая</w:t>
            </w:r>
            <w:r w:rsidR="00CF4ED5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2023 г.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558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23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Компании «Золотые правила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труда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порядок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их доведения»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517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0016,</w:t>
            </w:r>
          </w:p>
          <w:p w:rsidR="000B08FB" w:rsidRPr="000B08FB" w:rsidRDefault="000B08FB" w:rsidP="000B08FB">
            <w:pPr>
              <w:adjustRightInd/>
              <w:ind w:right="511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CF4ED5" w:rsidRDefault="000B08FB" w:rsidP="00CF4ED5">
            <w:pPr>
              <w:adjustRightInd/>
              <w:ind w:right="897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«05»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сентября</w:t>
            </w:r>
            <w:r w:rsidRPr="00CF4ED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2019</w:t>
            </w:r>
            <w:r w:rsidRPr="00CF4ED5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г.</w:t>
            </w:r>
            <w:r w:rsidRPr="00CF4ED5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№</w:t>
            </w:r>
            <w:r w:rsidRPr="00CF4ED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1267</w:t>
            </w:r>
          </w:p>
        </w:tc>
      </w:tr>
      <w:tr w:rsidR="000B08FB" w:rsidRPr="000B08FB" w:rsidTr="00CF4ED5">
        <w:trPr>
          <w:trHeight w:val="802"/>
        </w:trPr>
        <w:tc>
          <w:tcPr>
            <w:tcW w:w="567" w:type="dxa"/>
            <w:vAlign w:val="center"/>
          </w:tcPr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200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41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по безопасности ООО «Славнефть-</w:t>
            </w:r>
            <w:r w:rsidR="00CF4ED5" w:rsidRPr="000B08FB">
              <w:rPr>
                <w:sz w:val="22"/>
                <w:szCs w:val="22"/>
                <w:lang w:val="ru-RU" w:eastAsia="en-US"/>
              </w:rPr>
              <w:t>Красноярскнефтегаз» «</w:t>
            </w:r>
            <w:r w:rsidRPr="000B08FB">
              <w:rPr>
                <w:sz w:val="22"/>
                <w:szCs w:val="22"/>
                <w:lang w:val="ru-RU" w:eastAsia="en-US"/>
              </w:rPr>
              <w:t>Меры пожарной безопасности в лесах»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CF4ED5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 ИБ-0008 ЮЛ-</w:t>
            </w:r>
            <w:r w:rsidR="00CF4ED5" w:rsidRPr="000B08FB">
              <w:rPr>
                <w:sz w:val="22"/>
                <w:szCs w:val="22"/>
                <w:lang w:eastAsia="en-US"/>
              </w:rPr>
              <w:t xml:space="preserve">428 </w:t>
            </w:r>
            <w:r w:rsidR="00CF4ED5">
              <w:rPr>
                <w:sz w:val="22"/>
                <w:szCs w:val="22"/>
                <w:lang w:val="ru-RU" w:eastAsia="en-US"/>
              </w:rPr>
              <w:t>Версия</w:t>
            </w:r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«Славнефть-Красноярскнефтегаз» № 1272 от 20.10.2023г.</w:t>
            </w:r>
          </w:p>
        </w:tc>
      </w:tr>
      <w:tr w:rsidR="000B08FB" w:rsidRPr="000B08FB" w:rsidTr="00CF4ED5">
        <w:trPr>
          <w:trHeight w:val="202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28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 указания Компании «Расчет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объемов образования отходов бурения (в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части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объемов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образования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твердой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жидкой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фаз)»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311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М-0180,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1.00,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.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="00CF4ED5"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«30»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сентября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1412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ПАО</w:t>
            </w:r>
            <w:r w:rsidRPr="000B08FB">
              <w:rPr>
                <w:spacing w:val="4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«НК</w:t>
            </w:r>
            <w:r w:rsidRPr="000B08FB">
              <w:rPr>
                <w:spacing w:val="4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«Роснефть»</w:t>
            </w:r>
            <w:r w:rsidRPr="000B08FB">
              <w:rPr>
                <w:spacing w:val="4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4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24.05.2023</w:t>
            </w:r>
          </w:p>
          <w:p w:rsidR="000B08FB" w:rsidRPr="000B08FB" w:rsidRDefault="000B08FB" w:rsidP="000B08FB">
            <w:pPr>
              <w:tabs>
                <w:tab w:val="left" w:pos="635"/>
                <w:tab w:val="left" w:pos="1338"/>
                <w:tab w:val="left" w:pos="2807"/>
                <w:tab w:val="left" w:pos="3226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242,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введенными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в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01.06.2023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634)</w:t>
            </w:r>
          </w:p>
        </w:tc>
      </w:tr>
      <w:tr w:rsidR="000B08FB" w:rsidRPr="000B08FB" w:rsidTr="00CF4ED5">
        <w:trPr>
          <w:trHeight w:val="1011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3"/>
              <w:rPr>
                <w:sz w:val="32"/>
                <w:szCs w:val="22"/>
                <w:lang w:val="ru-RU" w:eastAsia="en-US"/>
              </w:rPr>
            </w:pPr>
            <w:r w:rsidRPr="000B08FB">
              <w:rPr>
                <w:sz w:val="32"/>
                <w:szCs w:val="22"/>
                <w:lang w:val="ru-RU" w:eastAsia="en-US"/>
              </w:rPr>
              <w:t xml:space="preserve">  </w:t>
            </w:r>
          </w:p>
          <w:p w:rsidR="000B08FB" w:rsidRPr="000B08FB" w:rsidRDefault="000B08FB" w:rsidP="000B08FB">
            <w:pPr>
              <w:adjustRightInd/>
              <w:spacing w:before="3"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3"/>
              <w:rPr>
                <w:sz w:val="3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   </w:t>
            </w:r>
            <w:r w:rsidRPr="000B08FB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517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Стандарт ООО «Славнефть-Красноярскнефтегаз» «Система управления безопасной эксплуатацией транспортных средств».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П3-05</w:t>
            </w: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 С 0434</w:t>
            </w: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ЮЛ-428 Версия 2 изм.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CF4ED5">
            <w:pPr>
              <w:adjustRightInd/>
              <w:ind w:right="13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="00CF4ED5"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="00CF4ED5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11.03.2024 г. № 270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Временная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CF4ED5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«Классификация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учёта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баланса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времени при бурении скважин и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зарезке</w:t>
            </w:r>
            <w:proofErr w:type="spellEnd"/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боковых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стволов»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1.00.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55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Распоряжение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№330 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31.12.2019г.</w:t>
            </w:r>
          </w:p>
        </w:tc>
      </w:tr>
      <w:tr w:rsidR="000B08FB" w:rsidRPr="000B08FB" w:rsidTr="00CF4ED5">
        <w:trPr>
          <w:trHeight w:val="202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28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08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 Компании «Порядок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взаимодействия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подрядными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7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организациями в области промышленной 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пожарной безопасности, охраны труда 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окружающей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среды»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Р-0881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 xml:space="preserve">1.00,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.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«16»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января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2020 г. № 25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ПАО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«НК</w:t>
            </w:r>
          </w:p>
          <w:p w:rsidR="000B08FB" w:rsidRPr="000B08FB" w:rsidRDefault="000B08FB" w:rsidP="000B08FB">
            <w:pPr>
              <w:adjustRightInd/>
              <w:ind w:right="451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«Роснефть» от 24.05.2023 № 242,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введенными в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02.06.2023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645)</w:t>
            </w:r>
          </w:p>
        </w:tc>
      </w:tr>
      <w:tr w:rsidR="000B08FB" w:rsidRPr="000B08FB" w:rsidTr="00CF4ED5">
        <w:trPr>
          <w:trHeight w:val="151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 мерах пожарной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              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для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здания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="00CF4ED5" w:rsidRPr="000B08FB">
              <w:rPr>
                <w:sz w:val="22"/>
                <w:szCs w:val="22"/>
                <w:lang w:val="ru-RU" w:eastAsia="en-US"/>
              </w:rPr>
              <w:t>мобильного «</w:t>
            </w:r>
            <w:r w:rsidRPr="000B08FB">
              <w:rPr>
                <w:sz w:val="22"/>
                <w:szCs w:val="22"/>
                <w:lang w:val="ru-RU" w:eastAsia="en-US"/>
              </w:rPr>
              <w:t>Вагон-дом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мастера»»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И-0049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«13» декабря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2017 г. № 760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09.02.2022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159)</w:t>
            </w:r>
          </w:p>
        </w:tc>
      </w:tr>
      <w:tr w:rsidR="000B08FB" w:rsidRPr="000B08FB" w:rsidTr="00CF4ED5">
        <w:trPr>
          <w:trHeight w:val="151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4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Инструкция о мерах пожарной  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б</w:t>
            </w:r>
            <w:r w:rsidRPr="000B08FB">
              <w:rPr>
                <w:sz w:val="22"/>
                <w:szCs w:val="22"/>
                <w:lang w:val="ru-RU" w:eastAsia="en-US"/>
              </w:rPr>
              <w:t>езопасности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для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здания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мобильного "Вагон-дом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жилой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4/8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человек"»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И-0051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1.00.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«13» декабря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2017 г. № 760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19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09.02.2022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163)</w:t>
            </w:r>
          </w:p>
        </w:tc>
      </w:tr>
      <w:tr w:rsidR="000B08FB" w:rsidRPr="000B08FB" w:rsidTr="00CF4ED5">
        <w:trPr>
          <w:trHeight w:val="1515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3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 мерах пожарной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        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для здания мобильного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"Сушилка" (вагон-дом)»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И-0052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«13» декабря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2017 г. № 760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09.02.2022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163)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Инструкция о мерах </w:t>
            </w:r>
            <w:r w:rsidR="00CF4ED5" w:rsidRPr="000B08FB">
              <w:rPr>
                <w:sz w:val="22"/>
                <w:szCs w:val="22"/>
                <w:lang w:val="ru-RU" w:eastAsia="en-US"/>
              </w:rPr>
              <w:t xml:space="preserve">пожарной </w:t>
            </w:r>
            <w:r w:rsidR="00CF4ED5" w:rsidRPr="000B08FB">
              <w:rPr>
                <w:spacing w:val="-52"/>
                <w:sz w:val="22"/>
                <w:szCs w:val="22"/>
                <w:lang w:val="ru-RU" w:eastAsia="en-US"/>
              </w:rPr>
              <w:t>безопасности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для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здания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мобильного "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Культвагон</w:t>
            </w:r>
            <w:proofErr w:type="spellEnd"/>
            <w:r w:rsidRPr="000B08FB">
              <w:rPr>
                <w:sz w:val="22"/>
                <w:szCs w:val="22"/>
                <w:lang w:val="ru-RU" w:eastAsia="en-US"/>
              </w:rPr>
              <w:t>"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(вагон-дом)»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И-0053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0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«13»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декабря</w:t>
            </w:r>
          </w:p>
          <w:p w:rsidR="000B08FB" w:rsidRPr="00CF4ED5" w:rsidRDefault="000B08FB" w:rsidP="00CF4ED5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2017 г. № 760, с изм., внесенными приказом ООО ««Славнефть-Красноярскнефтегаз»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02.09.2022</w:t>
            </w:r>
            <w:r w:rsidRPr="00CF4ED5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>№</w:t>
            </w:r>
            <w:r w:rsidRPr="00CF4ED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CF4ED5">
              <w:rPr>
                <w:sz w:val="22"/>
                <w:szCs w:val="22"/>
                <w:lang w:val="ru-RU" w:eastAsia="en-US"/>
              </w:rPr>
              <w:t xml:space="preserve">163) </w:t>
            </w:r>
          </w:p>
        </w:tc>
      </w:tr>
      <w:tr w:rsidR="000B08FB" w:rsidRPr="000B08FB" w:rsidTr="00CF4ED5">
        <w:trPr>
          <w:trHeight w:val="1519"/>
        </w:trPr>
        <w:tc>
          <w:tcPr>
            <w:tcW w:w="567" w:type="dxa"/>
            <w:vAlign w:val="center"/>
          </w:tcPr>
          <w:p w:rsidR="000B08FB" w:rsidRPr="00CF4ED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CF4ED5" w:rsidRDefault="000B08FB" w:rsidP="000B08FB">
            <w:pPr>
              <w:adjustRightInd/>
              <w:spacing w:before="6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«О мерах пожарной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для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бани»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И-0055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CF4ED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«13» декабря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2017 г. № 760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25.05.2021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602)</w:t>
            </w:r>
          </w:p>
        </w:tc>
      </w:tr>
      <w:tr w:rsidR="000B08FB" w:rsidRPr="000B08FB" w:rsidTr="00CF4ED5">
        <w:trPr>
          <w:trHeight w:val="151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line="246" w:lineRule="exact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5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«Обеспечение 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использование искрогасителей 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транспортных средствах, обслуживающих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взрывопожароопасные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объекты»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И-0224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«30» декабря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 г. № 2004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12.05.2021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541)</w:t>
            </w:r>
          </w:p>
        </w:tc>
      </w:tr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line="247" w:lineRule="exact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86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«Санитарно-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авиационная эвакуация 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производственных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П2-09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И-0001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2</w:t>
            </w:r>
            <w:r w:rsidRPr="000B08FB">
              <w:rPr>
                <w:sz w:val="22"/>
                <w:szCs w:val="22"/>
                <w:lang w:eastAsia="en-US"/>
              </w:rPr>
              <w:t>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11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«05»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апреля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2018 г. № 266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19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02.11.2023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1334)</w:t>
            </w:r>
          </w:p>
        </w:tc>
      </w:tr>
      <w:tr w:rsidR="000B08FB" w:rsidRPr="000B08FB" w:rsidTr="00CF4ED5">
        <w:trPr>
          <w:trHeight w:val="151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Технологический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</w:p>
          <w:p w:rsidR="000B08FB" w:rsidRPr="000B08FB" w:rsidRDefault="000B08FB" w:rsidP="00660CA5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«Порядок организации безопасного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производства одновременных работ 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опасном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производственном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объекте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«Фонд скважин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А-66-02175-0002»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ТР-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0017</w:t>
            </w:r>
            <w:r w:rsidRPr="000B08FB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50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«28»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2019 г. № 671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19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19.06.2020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798)</w:t>
            </w:r>
          </w:p>
        </w:tc>
      </w:tr>
      <w:tr w:rsidR="000B08FB" w:rsidRPr="000B08FB" w:rsidTr="00CF4ED5">
        <w:trPr>
          <w:trHeight w:val="151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1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 мерах пожарной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            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безопасности </w:t>
            </w:r>
            <w:r w:rsidRPr="000B08FB">
              <w:rPr>
                <w:noProof/>
                <w:sz w:val="22"/>
                <w:szCs w:val="22"/>
              </w:rPr>
              <w:pict>
                <v:group id="Group 21" o:spid="_x0000_s1030" style="position:absolute;margin-left:340.3pt;margin-top:761.9pt;width:255pt;height:70pt;z-index:-251655168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">
                  <v:shape id="Picture 24" o:spid="_x0000_s1031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">
                    <v:imagedata r:id="rId7" o:title=""/>
                  </v:shape>
                  <v:shape id="Picture 23" o:spid="_x0000_s1032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">
                    <v:imagedata r:id="rId8" o:title=""/>
                  </v:shape>
                  <v:shape id="Freeform 22" o:spid="_x0000_s1033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NA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mwOv1/SD5CrKwAAAP//AwBQSwECLQAUAAYACAAAACEA2+H2y+4AAACFAQAAEwAAAAAAAAAA&#10;AAAAAAAAAAAAW0NvbnRlbnRfVHlwZXNdLnhtbFBLAQItABQABgAIAAAAIQBa9CxbvwAAABUBAAAL&#10;AAAAAAAAAAAAAAAAAB8BAABfcmVscy8ucmVsc1BLAQItABQABgAIAAAAIQALjnNA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0B08FB">
              <w:rPr>
                <w:sz w:val="22"/>
                <w:szCs w:val="22"/>
                <w:lang w:val="ru-RU" w:eastAsia="en-US"/>
              </w:rPr>
              <w:t xml:space="preserve"> ООО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 для площадки открытого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хранения легковоспламеняющихся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жидкостей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химических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реагентов»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ИПБ-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0077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27.04.2023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№472</w:t>
            </w:r>
          </w:p>
        </w:tc>
      </w:tr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4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96" w:type="dxa"/>
            <w:vAlign w:val="center"/>
          </w:tcPr>
          <w:p w:rsidR="000B08FB" w:rsidRPr="00660CA5" w:rsidRDefault="000B08FB" w:rsidP="00660CA5">
            <w:pPr>
              <w:tabs>
                <w:tab w:val="left" w:pos="0"/>
              </w:tabs>
              <w:adjustRightInd/>
              <w:ind w:right="17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«Организация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контроля, учета и движения технического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грунта, образованного в результате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утилизации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отходов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бурения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установке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термической</w:t>
            </w:r>
            <w:r w:rsidRPr="00660CA5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деструкции»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Р-0006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5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«12»</w:t>
            </w:r>
            <w:r w:rsidRPr="000B08FB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июля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2016 г. №179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19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01.11.2022</w:t>
            </w:r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 1318)</w:t>
            </w:r>
          </w:p>
        </w:tc>
      </w:tr>
      <w:tr w:rsidR="000B08FB" w:rsidRPr="000B08FB" w:rsidTr="00CF4ED5">
        <w:trPr>
          <w:trHeight w:val="106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9"/>
              <w:rPr>
                <w:sz w:val="3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300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«Разграничение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полномочий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ответственности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организации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обеспечения </w:t>
            </w:r>
            <w:r w:rsidRPr="000B08FB">
              <w:rPr>
                <w:sz w:val="22"/>
                <w:szCs w:val="22"/>
                <w:lang w:val="ru-RU" w:eastAsia="en-US"/>
              </w:rPr>
              <w:t>информационной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7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П3-11.01 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0126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17.03.2021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285</w:t>
            </w:r>
          </w:p>
        </w:tc>
      </w:tr>
      <w:tr w:rsidR="000B08FB" w:rsidRPr="000B08FB" w:rsidTr="00CF4ED5">
        <w:trPr>
          <w:trHeight w:val="151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300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по безопасности ООО «Славнефть-Красноярскнефтегаз» «Проведение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погрузочно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- </w:t>
            </w:r>
            <w:r w:rsidRPr="000B08FB">
              <w:rPr>
                <w:sz w:val="22"/>
                <w:szCs w:val="22"/>
                <w:lang w:val="ru-RU" w:eastAsia="en-US"/>
              </w:rPr>
              <w:t>разгрузочных работ автомобильными кранами»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П2-09</w:t>
            </w:r>
            <w:r w:rsidRPr="000B08FB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И-0003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660CA5" w:rsidRDefault="000B08FB" w:rsidP="00660CA5">
            <w:pPr>
              <w:adjustRightInd/>
              <w:ind w:right="450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12.04.2019 № 469 (с изменениями,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  <w:r w:rsidRPr="00660CA5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от</w:t>
            </w:r>
            <w:r w:rsidRPr="00660CA5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28.06.2022</w:t>
            </w:r>
            <w:r w:rsidR="00660CA5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№ 762)</w:t>
            </w:r>
          </w:p>
        </w:tc>
      </w:tr>
      <w:tr w:rsidR="000B08FB" w:rsidRPr="000B08FB" w:rsidTr="00CF4ED5">
        <w:trPr>
          <w:trHeight w:val="1324"/>
        </w:trPr>
        <w:tc>
          <w:tcPr>
            <w:tcW w:w="567" w:type="dxa"/>
            <w:vAlign w:val="center"/>
          </w:tcPr>
          <w:p w:rsidR="000B08FB" w:rsidRPr="00660CA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660CA5" w:rsidRDefault="000B08FB" w:rsidP="000B08FB">
            <w:pPr>
              <w:adjustRightInd/>
              <w:spacing w:before="11"/>
              <w:rPr>
                <w:sz w:val="21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2854"/>
                <w:tab w:val="left" w:pos="298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«Организация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контроля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недопущения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попадания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хлорорганических</w:t>
            </w:r>
            <w:r w:rsidRPr="000B08FB">
              <w:rPr>
                <w:spacing w:val="1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соединений</w:t>
            </w:r>
            <w:r w:rsidRPr="000B08FB">
              <w:rPr>
                <w:spacing w:val="1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Pr="000B08FB">
              <w:rPr>
                <w:spacing w:val="1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товарную нефть»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5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И-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002768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428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27.03.2023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301</w:t>
            </w:r>
          </w:p>
        </w:tc>
      </w:tr>
      <w:tr w:rsidR="000B08FB" w:rsidRPr="000B08FB" w:rsidTr="00660CA5">
        <w:trPr>
          <w:trHeight w:val="134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28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указания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«Оснащение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средствами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пожаротушения,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пожарной техникой и другими ресурсами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для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целей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пожаротушения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объектов  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87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М-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0072</w:t>
            </w:r>
          </w:p>
          <w:p w:rsidR="000B08FB" w:rsidRPr="000B08FB" w:rsidRDefault="000B08FB" w:rsidP="00660CA5">
            <w:pPr>
              <w:adjustRightInd/>
              <w:ind w:right="-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="00660CA5">
              <w:rPr>
                <w:spacing w:val="-52"/>
                <w:sz w:val="22"/>
                <w:szCs w:val="22"/>
                <w:lang w:val="ru-RU" w:eastAsia="en-US"/>
              </w:rPr>
              <w:t xml:space="preserve">           </w:t>
            </w:r>
            <w:r w:rsidRPr="000B08FB">
              <w:rPr>
                <w:sz w:val="22"/>
                <w:szCs w:val="22"/>
                <w:lang w:eastAsia="en-US"/>
              </w:rPr>
              <w:t>2.00,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. 3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09.06.2017</w:t>
            </w:r>
          </w:p>
          <w:p w:rsidR="000B08FB" w:rsidRPr="000B08FB" w:rsidRDefault="000B08FB" w:rsidP="000B08FB">
            <w:pPr>
              <w:adjustRightInd/>
              <w:ind w:right="1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 253 с изменениями, 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 ПАО «НК «Роснефть» 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21.12.2021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№694,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введенными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pacing w:val="-52"/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Приказом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02.06.2023 № 646) </w:t>
            </w:r>
          </w:p>
        </w:tc>
      </w:tr>
      <w:tr w:rsidR="000B08FB" w:rsidRPr="000B08FB" w:rsidTr="00CF4ED5">
        <w:trPr>
          <w:trHeight w:val="132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1"/>
              <w:rPr>
                <w:sz w:val="21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3133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pacing w:val="-1"/>
                <w:sz w:val="22"/>
                <w:szCs w:val="22"/>
                <w:lang w:val="ru-RU" w:eastAsia="en-US"/>
              </w:rPr>
              <w:t>Типовые</w:t>
            </w:r>
            <w:r w:rsidRPr="000B08FB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требования</w:t>
            </w:r>
            <w:r w:rsidRPr="000B08FB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  <w:r w:rsidRPr="000B08FB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«Учет</w:t>
            </w:r>
            <w:r w:rsidRPr="000B08FB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="00660CA5" w:rsidRPr="000B08FB">
              <w:rPr>
                <w:sz w:val="22"/>
                <w:szCs w:val="22"/>
                <w:lang w:val="ru-RU" w:eastAsia="en-US"/>
              </w:rPr>
              <w:t xml:space="preserve">воды </w:t>
            </w:r>
            <w:r w:rsidR="00660CA5" w:rsidRPr="000B08FB">
              <w:rPr>
                <w:spacing w:val="-52"/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объектах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поддержания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пластового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давления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пунктах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отпуска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воды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="00660CA5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нефтегазодобывающих </w:t>
            </w:r>
            <w:r w:rsidR="00660CA5" w:rsidRPr="000B08FB">
              <w:rPr>
                <w:spacing w:val="-1"/>
                <w:sz w:val="22"/>
                <w:szCs w:val="22"/>
                <w:lang w:val="ru-RU" w:eastAsia="en-US"/>
              </w:rPr>
              <w:t>Обществах Группы</w:t>
            </w:r>
            <w:r w:rsidRPr="000B08FB">
              <w:rPr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88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ТТР-0006</w:t>
            </w:r>
          </w:p>
          <w:p w:rsidR="000B08FB" w:rsidRPr="000B08FB" w:rsidRDefault="000B08FB" w:rsidP="000B08FB">
            <w:pPr>
              <w:adjustRightInd/>
              <w:ind w:right="284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27.10.2021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1311</w:t>
            </w:r>
          </w:p>
        </w:tc>
      </w:tr>
      <w:tr w:rsidR="000B08FB" w:rsidRPr="000B08FB" w:rsidTr="00CF4ED5">
        <w:trPr>
          <w:trHeight w:val="177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200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1950"/>
                <w:tab w:val="left" w:pos="2876"/>
                <w:tab w:val="left" w:pos="2981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«Меры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пожарной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</w:t>
            </w:r>
            <w:r w:rsidR="00660CA5">
              <w:rPr>
                <w:sz w:val="22"/>
                <w:szCs w:val="22"/>
                <w:lang w:val="ru-RU" w:eastAsia="en-US"/>
              </w:rPr>
              <w:t xml:space="preserve">и </w:t>
            </w:r>
            <w:r w:rsidRPr="000B08FB">
              <w:rPr>
                <w:sz w:val="22"/>
                <w:szCs w:val="22"/>
                <w:lang w:val="ru-RU" w:eastAsia="en-US"/>
              </w:rPr>
              <w:t>при мобилизации,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консервации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демобилизации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жилых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городков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(производственных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баз)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лицензионных</w:t>
            </w:r>
            <w:r w:rsidRPr="000B08FB">
              <w:rPr>
                <w:spacing w:val="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участках</w:t>
            </w:r>
            <w:r w:rsidRPr="000B08FB">
              <w:rPr>
                <w:spacing w:val="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 Красноярскнефтегаз»»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660CA5">
            <w:pPr>
              <w:adjustRightInd/>
              <w:ind w:right="15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089702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30.12.2020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1615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696" w:type="dxa"/>
            <w:vAlign w:val="center"/>
          </w:tcPr>
          <w:p w:rsidR="000B08FB" w:rsidRPr="00660CA5" w:rsidRDefault="000B08FB" w:rsidP="00660CA5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«Организация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контроля</w:t>
            </w:r>
            <w:r w:rsidRPr="000B08FB">
              <w:rPr>
                <w:spacing w:val="1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содержания</w:t>
            </w:r>
            <w:r w:rsidR="00660CA5">
              <w:rPr>
                <w:spacing w:val="1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хлорорганических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соединений</w:t>
            </w:r>
            <w:r w:rsidRPr="00660CA5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в</w:t>
            </w:r>
            <w:r w:rsidRPr="00660CA5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химических</w:t>
            </w:r>
            <w:r w:rsidRPr="00660CA5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реагентах»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5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И-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002770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428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30.03.2022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393</w:t>
            </w:r>
          </w:p>
        </w:tc>
      </w:tr>
      <w:tr w:rsidR="000B08FB" w:rsidRPr="000B08FB" w:rsidTr="00CF4ED5">
        <w:trPr>
          <w:trHeight w:val="75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21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660CA5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мерах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пожарной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</w:t>
            </w:r>
            <w:r w:rsidRPr="000B08FB">
              <w:rPr>
                <w:spacing w:val="3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 «</w:t>
            </w:r>
            <w:r w:rsidR="00151C69">
              <w:rPr>
                <w:sz w:val="22"/>
                <w:szCs w:val="22"/>
                <w:lang w:val="ru-RU" w:eastAsia="en-US"/>
              </w:rPr>
              <w:t>СН-КНГ</w:t>
            </w:r>
            <w:r w:rsidRPr="000B08FB">
              <w:rPr>
                <w:sz w:val="22"/>
                <w:szCs w:val="22"/>
                <w:lang w:val="ru-RU" w:eastAsia="en-US"/>
              </w:rPr>
              <w:t>»</w:t>
            </w:r>
            <w:r w:rsidRPr="000B08FB">
              <w:rPr>
                <w:spacing w:val="3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«Для</w:t>
            </w:r>
            <w:r w:rsidRPr="000B08FB">
              <w:rPr>
                <w:spacing w:val="3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посадочных</w:t>
            </w:r>
            <w:r w:rsidRPr="000B08FB">
              <w:rPr>
                <w:spacing w:val="3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площадок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ООО «СН-КНГ)»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660CA5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ИПБ-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0090</w:t>
            </w:r>
            <w:r w:rsidRPr="000B08FB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ЮЛ-428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660CA5" w:rsidRDefault="000B08FB" w:rsidP="00660CA5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30.03.2022</w:t>
            </w:r>
            <w:r w:rsidR="00660CA5">
              <w:rPr>
                <w:sz w:val="22"/>
                <w:szCs w:val="22"/>
                <w:lang w:val="ru-RU" w:eastAsia="en-US"/>
              </w:rPr>
              <w:t xml:space="preserve"> </w:t>
            </w:r>
            <w:r w:rsidRPr="00660CA5">
              <w:rPr>
                <w:sz w:val="22"/>
                <w:szCs w:val="22"/>
                <w:lang w:val="ru-RU" w:eastAsia="en-US"/>
              </w:rPr>
              <w:t>№ 394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660CA5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660CA5" w:rsidRDefault="000B08FB" w:rsidP="000B08FB">
            <w:pPr>
              <w:adjustRightInd/>
              <w:spacing w:before="5"/>
              <w:rPr>
                <w:sz w:val="19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544"/>
                <w:tab w:val="left" w:pos="321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 Компании</w:t>
            </w:r>
          </w:p>
          <w:p w:rsidR="000B08FB" w:rsidRPr="000B08FB" w:rsidRDefault="000B08FB" w:rsidP="000B08FB">
            <w:pPr>
              <w:tabs>
                <w:tab w:val="left" w:pos="0"/>
                <w:tab w:val="left" w:pos="1919"/>
                <w:tab w:val="left" w:pos="2761"/>
                <w:tab w:val="left" w:pos="3294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«Организация 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безопасного производства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одновременных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работ на кустовых площадках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скважин, эксплуатируемых Обществами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Группы»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8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ТТР-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0010</w:t>
            </w:r>
          </w:p>
          <w:p w:rsidR="000B08FB" w:rsidRPr="000B08FB" w:rsidRDefault="000B08FB" w:rsidP="000B08FB">
            <w:pPr>
              <w:adjustRightInd/>
              <w:ind w:right="183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34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07.04.2023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№362</w:t>
            </w:r>
          </w:p>
        </w:tc>
      </w:tr>
      <w:tr w:rsidR="000B08FB" w:rsidRPr="000B08FB" w:rsidTr="00CF4ED5">
        <w:trPr>
          <w:trHeight w:val="177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202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614"/>
                <w:tab w:val="left" w:pos="3702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бизнес-процесса</w:t>
            </w:r>
            <w:r w:rsidRPr="000B08FB">
              <w:rPr>
                <w:sz w:val="22"/>
                <w:szCs w:val="22"/>
                <w:lang w:val="ru-RU" w:eastAsia="en-US"/>
              </w:rPr>
              <w:tab/>
              <w:t>ООО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«Славнефть-Красноярскнефтегаз»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«Обеспечение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сохранности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товарно-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материальных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ценностей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перемещении»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П3-11.02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РГБП-0011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ЮЛ-428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Версия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1, изм.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678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№1485 от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15.12.2022г. (с изменениями,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ind w:right="44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27.04.2023 №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486)</w:t>
            </w:r>
          </w:p>
        </w:tc>
      </w:tr>
      <w:tr w:rsidR="000B08FB" w:rsidRPr="000B08FB" w:rsidTr="00CF4ED5">
        <w:trPr>
          <w:trHeight w:val="151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указания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151C69" w:rsidRDefault="000B08FB" w:rsidP="00151C69">
            <w:pPr>
              <w:tabs>
                <w:tab w:val="left" w:pos="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«Порядок разработки планов мероприятий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 локализации и ликвидации последствий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аварий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опасных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производственных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объектах  </w:t>
            </w:r>
            <w:r w:rsidRPr="000B08FB">
              <w:rPr>
                <w:spacing w:val="2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Обществ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Группы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ПАО «</w:t>
            </w:r>
            <w:r w:rsidRPr="000B08FB">
              <w:rPr>
                <w:sz w:val="22"/>
                <w:szCs w:val="22"/>
                <w:lang w:val="ru-RU" w:eastAsia="en-US"/>
              </w:rPr>
              <w:t>НК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«Роснефть»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М-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0093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381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26.04.2017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177</w:t>
            </w:r>
          </w:p>
        </w:tc>
      </w:tr>
      <w:tr w:rsidR="000B08FB" w:rsidRPr="000B08FB" w:rsidTr="00CF4ED5">
        <w:trPr>
          <w:trHeight w:val="55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28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151C69">
            <w:pPr>
              <w:tabs>
                <w:tab w:val="left" w:pos="7"/>
              </w:tabs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Компании «Порядок работы в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модуле «Контроль проектов строительства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 реконструкции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скважин»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информационной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системы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«Контроль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управление строительством скважин» при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разработке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проектной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рабочей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документации</w:t>
            </w:r>
            <w:r w:rsidRPr="000B08FB">
              <w:rPr>
                <w:spacing w:val="3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</w:t>
            </w:r>
            <w:r w:rsidRPr="000B08FB">
              <w:rPr>
                <w:spacing w:val="3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строительстве</w:t>
            </w:r>
            <w:r w:rsidRPr="000B08FB">
              <w:rPr>
                <w:spacing w:val="3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реконструкции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скважин»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П1-01.04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Р-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0025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1.00,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.,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2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30.05.2018</w:t>
            </w:r>
          </w:p>
          <w:p w:rsidR="000B08FB" w:rsidRPr="000B08FB" w:rsidRDefault="000B08FB" w:rsidP="000B08FB">
            <w:pPr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 453 (с изменениями, 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07.06.2023 №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684)</w:t>
            </w:r>
          </w:p>
        </w:tc>
      </w:tr>
      <w:tr w:rsidR="000B08FB" w:rsidRPr="000B08FB" w:rsidTr="00CF4ED5">
        <w:trPr>
          <w:trHeight w:val="1771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203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Методические указания  </w:t>
            </w:r>
            <w:r w:rsidRPr="000B08FB">
              <w:rPr>
                <w:spacing w:val="2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151C69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«Формирование суточной отчетности при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зарезке</w:t>
            </w:r>
            <w:proofErr w:type="spellEnd"/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боковых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стволов</w:t>
            </w:r>
            <w:r w:rsidRPr="000B08FB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</w:t>
            </w:r>
            <w:r w:rsidRPr="000B08FB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использованием</w:t>
            </w:r>
            <w:r w:rsidRPr="000B08FB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модуля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«Журнал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супервайзера»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лицензионного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программного  </w:t>
            </w:r>
            <w:r w:rsidRPr="000B08FB">
              <w:rPr>
                <w:spacing w:val="1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обеспечения «Удаленный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мониторинг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бурения»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ТР-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1029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1.00,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изм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. 3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2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24.06.2016</w:t>
            </w:r>
          </w:p>
          <w:p w:rsidR="000B08FB" w:rsidRPr="000B08FB" w:rsidRDefault="000B08FB" w:rsidP="000B08FB">
            <w:pPr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 171 (с изменениями, внесенными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от 07.06.2023 №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685)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544"/>
                <w:tab w:val="left" w:pos="321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 Компании</w:t>
            </w:r>
          </w:p>
          <w:p w:rsidR="000B08FB" w:rsidRPr="000B08FB" w:rsidRDefault="000B08FB" w:rsidP="000B08FB">
            <w:pPr>
              <w:tabs>
                <w:tab w:val="left" w:pos="0"/>
                <w:tab w:val="left" w:pos="1785"/>
                <w:tab w:val="left" w:pos="2667"/>
                <w:tab w:val="left" w:pos="3250"/>
              </w:tabs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«Организация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работ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по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контролю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скважины</w:t>
            </w:r>
            <w:r w:rsidRPr="000B08FB">
              <w:rPr>
                <w:spacing w:val="2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</w:t>
            </w:r>
            <w:r w:rsidRPr="000B08FB">
              <w:rPr>
                <w:spacing w:val="2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бурении</w:t>
            </w:r>
            <w:r w:rsidRPr="000B08FB">
              <w:rPr>
                <w:spacing w:val="2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22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зарезке</w:t>
            </w:r>
            <w:proofErr w:type="spellEnd"/>
            <w:r w:rsidRPr="000B08FB">
              <w:rPr>
                <w:spacing w:val="2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боковых стволов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 суше»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ТТР-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0007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382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о</w:t>
            </w:r>
            <w:r w:rsidRPr="000B08FB">
              <w:rPr>
                <w:sz w:val="22"/>
                <w:szCs w:val="22"/>
                <w:lang w:val="ru-RU" w:eastAsia="en-US"/>
              </w:rPr>
              <w:t>т</w:t>
            </w:r>
            <w:r w:rsidRPr="000B08FB">
              <w:rPr>
                <w:spacing w:val="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15.12.2021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1548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3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544"/>
                <w:tab w:val="left" w:pos="321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="00151C69" w:rsidRPr="000B08FB">
              <w:rPr>
                <w:sz w:val="22"/>
                <w:szCs w:val="22"/>
                <w:lang w:val="ru-RU" w:eastAsia="en-US"/>
              </w:rPr>
              <w:t>требования 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«Наклонно-направленное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бурение»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М-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0038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1.00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tabs>
                <w:tab w:val="left" w:pos="1410"/>
                <w:tab w:val="left" w:pos="2381"/>
                <w:tab w:val="left" w:pos="2509"/>
              </w:tabs>
              <w:adjustRightInd/>
              <w:ind w:right="9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5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30.08.2018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761</w:t>
            </w:r>
            <w:r w:rsidRPr="000B08FB">
              <w:rPr>
                <w:spacing w:val="4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изменениями,</w:t>
            </w:r>
            <w:r w:rsidRPr="000B08FB">
              <w:rPr>
                <w:spacing w:val="4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</w:p>
          <w:p w:rsidR="000B08FB" w:rsidRPr="000B08FB" w:rsidRDefault="00151C69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</w:t>
            </w:r>
            <w:r w:rsidR="000B08FB" w:rsidRPr="000B08FB">
              <w:rPr>
                <w:sz w:val="22"/>
                <w:szCs w:val="22"/>
                <w:lang w:val="ru-RU" w:eastAsia="en-US"/>
              </w:rPr>
              <w:t>риказом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="000B08FB" w:rsidRPr="000B08FB">
              <w:rPr>
                <w:sz w:val="22"/>
                <w:szCs w:val="22"/>
                <w:lang w:val="ru-RU" w:eastAsia="en-US"/>
              </w:rPr>
              <w:t>ООО</w:t>
            </w:r>
            <w:r>
              <w:rPr>
                <w:sz w:val="22"/>
                <w:szCs w:val="22"/>
                <w:lang w:val="ru-RU" w:eastAsia="en-US"/>
              </w:rPr>
              <w:t xml:space="preserve"> </w:t>
            </w:r>
            <w:r w:rsidR="000B08FB" w:rsidRPr="000B08FB">
              <w:rPr>
                <w:sz w:val="22"/>
                <w:szCs w:val="22"/>
                <w:lang w:val="ru-RU" w:eastAsia="en-US"/>
              </w:rPr>
              <w:t>«Славнефть- Красноярскнефтегаз»</w:t>
            </w:r>
            <w:r w:rsidR="000B08FB"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="000B08FB" w:rsidRPr="000B08FB">
              <w:rPr>
                <w:sz w:val="22"/>
                <w:szCs w:val="22"/>
                <w:lang w:val="ru-RU" w:eastAsia="en-US"/>
              </w:rPr>
              <w:t>от 08.04.2022</w:t>
            </w:r>
            <w:r w:rsidR="000B08FB"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="000B08FB" w:rsidRPr="000B08FB">
              <w:rPr>
                <w:sz w:val="22"/>
                <w:szCs w:val="22"/>
                <w:lang w:val="ru-RU" w:eastAsia="en-US"/>
              </w:rPr>
              <w:t>№</w:t>
            </w:r>
          </w:p>
          <w:p w:rsidR="000B08FB" w:rsidRPr="000B08FB" w:rsidRDefault="000B08FB" w:rsidP="000B08FB">
            <w:pPr>
              <w:tabs>
                <w:tab w:val="left" w:pos="1516"/>
                <w:tab w:val="left" w:pos="2509"/>
              </w:tabs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448)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7"/>
              <w:rPr>
                <w:sz w:val="3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151C69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«Расследование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газонефтеводопроявлений</w:t>
            </w:r>
            <w:proofErr w:type="spellEnd"/>
            <w:r w:rsidRPr="000B08FB">
              <w:rPr>
                <w:spacing w:val="46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</w:t>
            </w:r>
            <w:r w:rsidR="00151C69">
              <w:rPr>
                <w:spacing w:val="4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потери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управления</w:t>
            </w:r>
            <w:proofErr w:type="spellEnd"/>
            <w:r w:rsidRPr="000B08FB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скважиной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151C69">
            <w:pPr>
              <w:adjustRightInd/>
              <w:ind w:right="15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089727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0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11.04.2023г.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382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7"/>
              <w:rPr>
                <w:sz w:val="3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544"/>
                <w:tab w:val="left" w:pos="321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 Компании</w:t>
            </w:r>
          </w:p>
          <w:p w:rsidR="000B08FB" w:rsidRPr="00151C69" w:rsidRDefault="000B08FB" w:rsidP="00151C69">
            <w:pPr>
              <w:tabs>
                <w:tab w:val="left" w:pos="0"/>
              </w:tabs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«Организация</w:t>
            </w:r>
            <w:r w:rsidRPr="000B08FB">
              <w:rPr>
                <w:spacing w:val="2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контроля</w:t>
            </w:r>
            <w:r w:rsidRPr="000B08FB">
              <w:rPr>
                <w:spacing w:val="2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хлорорганических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                     </w:t>
            </w:r>
            <w:r w:rsidRPr="000B08FB">
              <w:rPr>
                <w:sz w:val="22"/>
                <w:szCs w:val="22"/>
                <w:lang w:val="ru-RU" w:eastAsia="en-US"/>
              </w:rPr>
              <w:t>соединений</w:t>
            </w:r>
            <w:r w:rsidRPr="000B08FB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бурении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скважин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зарезке</w:t>
            </w:r>
            <w:proofErr w:type="spellEnd"/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боковых</w:t>
            </w:r>
            <w:r w:rsidRPr="00151C69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стволов»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8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 ТТР-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0008</w:t>
            </w:r>
          </w:p>
          <w:p w:rsidR="000B08FB" w:rsidRPr="000B08FB" w:rsidRDefault="000B08FB" w:rsidP="000B08FB">
            <w:pPr>
              <w:adjustRightInd/>
              <w:ind w:right="18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Версия1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0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13.04.2023г.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406</w:t>
            </w:r>
          </w:p>
        </w:tc>
      </w:tr>
      <w:tr w:rsidR="000B08FB" w:rsidRPr="000B08FB" w:rsidTr="00CF4ED5">
        <w:trPr>
          <w:trHeight w:val="101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22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 требования компании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«Меры безопасности при въезде специализированной техники на трейлер и съезде с него»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ТТР-0007</w:t>
            </w: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1,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3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="00151C69"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="00151C69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29.02.2024 г. № 215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51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298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Инструкция по безопасности 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«Предупреждение 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ликвидация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газонефтеводопроявлений</w:t>
            </w:r>
            <w:proofErr w:type="spellEnd"/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открытых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фонтанов»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И-0001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28.03.2019</w:t>
            </w:r>
          </w:p>
          <w:p w:rsidR="000B08FB" w:rsidRPr="00151C69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 383 (с изменениями, внесенными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09.06.2023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№ 691)</w:t>
            </w:r>
          </w:p>
        </w:tc>
      </w:tr>
      <w:tr w:rsidR="000B08FB" w:rsidRPr="000B08FB" w:rsidTr="00CF4ED5">
        <w:trPr>
          <w:trHeight w:val="760"/>
        </w:trPr>
        <w:tc>
          <w:tcPr>
            <w:tcW w:w="567" w:type="dxa"/>
            <w:vAlign w:val="center"/>
          </w:tcPr>
          <w:p w:rsidR="000B08FB" w:rsidRPr="00151C69" w:rsidRDefault="000B08FB" w:rsidP="000B08FB">
            <w:pPr>
              <w:adjustRightInd/>
              <w:spacing w:before="6"/>
              <w:rPr>
                <w:sz w:val="21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21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указания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Компании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2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«Приготовление</w:t>
            </w:r>
            <w:r w:rsidRPr="000B08FB">
              <w:rPr>
                <w:spacing w:val="2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2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применение</w:t>
            </w:r>
            <w:r w:rsidRPr="000B08FB">
              <w:rPr>
                <w:spacing w:val="2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жидкостей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глушения»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П2-05.01 М-</w:t>
            </w:r>
          </w:p>
          <w:p w:rsidR="000B08FB" w:rsidRPr="000B08FB" w:rsidRDefault="000B08FB" w:rsidP="00151C69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0027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05.06.2023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661</w:t>
            </w:r>
          </w:p>
        </w:tc>
      </w:tr>
      <w:tr w:rsidR="000B08FB" w:rsidRPr="000B08FB" w:rsidTr="00CF4ED5">
        <w:trPr>
          <w:trHeight w:val="75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4"/>
              <w:rPr>
                <w:sz w:val="21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746"/>
                <w:tab w:val="left" w:pos="2711"/>
                <w:tab w:val="left" w:pos="3275"/>
              </w:tabs>
              <w:adjustRightInd/>
              <w:ind w:right="9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ООО «Славнефть-Красноярскнефтегаз»</w:t>
            </w:r>
            <w:r w:rsidR="00151C69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«Система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управления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промышленной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безопасностью»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Р-0877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05.06.2023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661</w:t>
            </w:r>
          </w:p>
        </w:tc>
      </w:tr>
      <w:tr w:rsidR="000B08FB" w:rsidRPr="000B08FB" w:rsidTr="00CF4ED5">
        <w:trPr>
          <w:trHeight w:val="76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6"/>
              <w:rPr>
                <w:sz w:val="21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Положение</w:t>
            </w:r>
            <w:r w:rsidRPr="000B08FB">
              <w:rPr>
                <w:spacing w:val="8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Компании «Организация  </w:t>
            </w:r>
            <w:r w:rsidRPr="000B08FB">
              <w:rPr>
                <w:spacing w:val="2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 осуществление пожарного надзора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                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объектах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К</w:t>
            </w:r>
            <w:r w:rsidRPr="000B08FB">
              <w:rPr>
                <w:sz w:val="22"/>
                <w:szCs w:val="22"/>
                <w:lang w:val="ru-RU" w:eastAsia="en-US"/>
              </w:rPr>
              <w:t>омпании»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С-0102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05.06.2023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661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614"/>
                <w:tab w:val="left" w:pos="3702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бизнес-процесса ООО «Славнефть-Красноярскнефтегаз»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«Организация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осуществление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контроля</w:t>
            </w:r>
            <w:r w:rsidRPr="000B08FB">
              <w:rPr>
                <w:spacing w:val="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 области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промышленной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безопасности,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охраны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труда и окружающей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среды»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РГБП-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9399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30.06.2023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776</w:t>
            </w:r>
          </w:p>
        </w:tc>
      </w:tr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69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Технологическая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инструкция ООО</w:t>
            </w:r>
          </w:p>
          <w:p w:rsidR="000B08FB" w:rsidRPr="000B08FB" w:rsidRDefault="000B08FB" w:rsidP="000B08FB">
            <w:pPr>
              <w:tabs>
                <w:tab w:val="left" w:pos="0"/>
                <w:tab w:val="left" w:pos="3606"/>
              </w:tabs>
              <w:adjustRightInd/>
              <w:ind w:right="97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«Славнефть-Красноярскнефтегаз»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«Учет </w:t>
            </w:r>
            <w:r w:rsidRPr="000B08FB">
              <w:rPr>
                <w:sz w:val="22"/>
                <w:szCs w:val="22"/>
                <w:lang w:val="ru-RU" w:eastAsia="en-US"/>
              </w:rPr>
              <w:t>нефти»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ТИ-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15.05.2021</w:t>
            </w:r>
          </w:p>
          <w:p w:rsidR="000B08FB" w:rsidRPr="00151C69" w:rsidRDefault="000B08FB" w:rsidP="00151C69">
            <w:pPr>
              <w:tabs>
                <w:tab w:val="left" w:pos="0"/>
              </w:tabs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 1505 (с изменениями, внесенными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31.07.2023</w:t>
            </w:r>
            <w:r w:rsidRPr="00151C69">
              <w:rPr>
                <w:sz w:val="22"/>
                <w:szCs w:val="22"/>
                <w:lang w:val="ru-RU" w:eastAsia="en-US"/>
              </w:rPr>
              <w:t>№893</w:t>
            </w:r>
          </w:p>
        </w:tc>
      </w:tr>
      <w:tr w:rsidR="000B08FB" w:rsidRPr="000B08FB" w:rsidTr="00CF4ED5">
        <w:trPr>
          <w:trHeight w:val="1518"/>
        </w:trPr>
        <w:tc>
          <w:tcPr>
            <w:tcW w:w="567" w:type="dxa"/>
            <w:vAlign w:val="center"/>
          </w:tcPr>
          <w:p w:rsidR="000B08FB" w:rsidRPr="00151C69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151C69" w:rsidRDefault="000B08FB" w:rsidP="000B08FB">
            <w:pPr>
              <w:adjustRightInd/>
              <w:spacing w:before="6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мерах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пожарной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безопасности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«Для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открытого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склада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товарно-материальных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ценностей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территории базы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Куюмба</w:t>
            </w:r>
            <w:proofErr w:type="spellEnd"/>
            <w:r w:rsidRPr="000B08FB">
              <w:rPr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П3-05 ИПБ-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0092</w:t>
            </w:r>
            <w:r w:rsidRPr="000B08FB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289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49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30.03.2022</w:t>
            </w:r>
          </w:p>
          <w:p w:rsidR="000B08FB" w:rsidRPr="000B08FB" w:rsidRDefault="000B08FB" w:rsidP="000B08FB">
            <w:pPr>
              <w:adjustRightInd/>
              <w:ind w:right="340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№394 (с изменениями, внесенными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 ООО 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08.08.2023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№944</w:t>
            </w:r>
          </w:p>
        </w:tc>
      </w:tr>
      <w:tr w:rsidR="000B08FB" w:rsidRPr="000B08FB" w:rsidTr="00CF4ED5">
        <w:trPr>
          <w:trHeight w:val="1265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871"/>
                <w:tab w:val="left" w:pos="2854"/>
                <w:tab w:val="left" w:pos="2981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Инструкция ООО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«Организация  </w:t>
            </w:r>
            <w:r w:rsidRPr="000B08FB">
              <w:rPr>
                <w:spacing w:val="-5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контроля</w:t>
            </w:r>
            <w:r w:rsidR="00151C69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содержания хлорорганических соединений в химических реагентах»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89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П1-01.05</w:t>
            </w:r>
            <w:r w:rsidRPr="000B08FB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И-002770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«30»</w:t>
            </w:r>
            <w:r w:rsidRPr="000B08FB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марта 2022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 393</w:t>
            </w:r>
          </w:p>
        </w:tc>
      </w:tr>
      <w:tr w:rsidR="000B08FB" w:rsidRPr="000B08FB" w:rsidTr="00CF4ED5">
        <w:trPr>
          <w:trHeight w:val="1518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6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</w:tabs>
              <w:adjustRightInd/>
              <w:ind w:right="94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План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мероприятий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локализации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ликвидации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аварий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на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опасном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производственном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объекте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</w:p>
          <w:p w:rsidR="000B08FB" w:rsidRPr="000B08FB" w:rsidRDefault="000B08FB" w:rsidP="000B08FB">
            <w:pPr>
              <w:tabs>
                <w:tab w:val="left" w:pos="0"/>
              </w:tabs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Фонд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скважин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3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П3-05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ПМЛПА-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0001</w:t>
            </w:r>
            <w:r w:rsidRPr="000B08FB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ind w:right="8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От 11.12.2019 №1838 (с изменениями,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внесенными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приказом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0B08FB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от</w:t>
            </w:r>
            <w:proofErr w:type="spellEnd"/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06.06.2023</w:t>
            </w:r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671)</w:t>
            </w:r>
          </w:p>
        </w:tc>
      </w:tr>
      <w:tr w:rsidR="000B08FB" w:rsidRPr="000B08FB" w:rsidTr="00CF4ED5">
        <w:trPr>
          <w:trHeight w:val="1264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5"/>
              <w:rPr>
                <w:sz w:val="19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614"/>
                <w:tab w:val="left" w:pos="3702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бизнес-процесса ООО</w:t>
            </w:r>
          </w:p>
          <w:p w:rsidR="000B08FB" w:rsidRPr="000B08FB" w:rsidRDefault="000B08FB" w:rsidP="000B08FB">
            <w:pPr>
              <w:tabs>
                <w:tab w:val="left" w:pos="0"/>
                <w:tab w:val="left" w:pos="4066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="00151C69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="00151C69" w:rsidRPr="000B08FB">
              <w:rPr>
                <w:spacing w:val="-3"/>
                <w:sz w:val="22"/>
                <w:szCs w:val="22"/>
                <w:lang w:val="ru-RU" w:eastAsia="en-US"/>
              </w:rPr>
              <w:t>«</w:t>
            </w:r>
            <w:r w:rsidR="00151C69" w:rsidRPr="000B08FB">
              <w:rPr>
                <w:spacing w:val="-52"/>
                <w:sz w:val="22"/>
                <w:szCs w:val="22"/>
                <w:lang w:val="ru-RU" w:eastAsia="en-US"/>
              </w:rPr>
              <w:t>Расследование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 </w:t>
            </w:r>
            <w:r w:rsidRPr="000B08FB">
              <w:rPr>
                <w:spacing w:val="2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осложнений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процессе строительства</w:t>
            </w:r>
            <w:r w:rsidRPr="000B08FB">
              <w:rPr>
                <w:spacing w:val="5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и</w:t>
            </w:r>
            <w:r w:rsidRPr="000B08FB">
              <w:rPr>
                <w:spacing w:val="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восстановления</w:t>
            </w:r>
            <w:r w:rsidRPr="000B08FB">
              <w:rPr>
                <w:spacing w:val="3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скважин  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методом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зарезки</w:t>
            </w:r>
            <w:proofErr w:type="spellEnd"/>
            <w:r w:rsidRPr="000B08FB">
              <w:rPr>
                <w:sz w:val="22"/>
                <w:szCs w:val="22"/>
                <w:lang w:val="ru-RU" w:eastAsia="en-US"/>
              </w:rPr>
              <w:t xml:space="preserve"> боковых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стволов»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П2-10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>РГБП-0001</w:t>
            </w:r>
            <w:r w:rsidRPr="000B08FB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151C69">
            <w:pPr>
              <w:adjustRightInd/>
              <w:rPr>
                <w:spacing w:val="1"/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от 30.06.2023 № 796</w:t>
            </w:r>
          </w:p>
          <w:p w:rsidR="000B08FB" w:rsidRPr="000B08FB" w:rsidRDefault="000B08FB" w:rsidP="000B08FB">
            <w:pPr>
              <w:adjustRightInd/>
              <w:ind w:right="449"/>
              <w:rPr>
                <w:color w:val="0054BE"/>
                <w:spacing w:val="-39"/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ind w:right="449"/>
              <w:rPr>
                <w:color w:val="0054BE"/>
                <w:spacing w:val="-39"/>
                <w:sz w:val="22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5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val="ru-RU" w:eastAsia="en-US"/>
              </w:rPr>
            </w:pPr>
            <w:r>
              <w:rPr>
                <w:noProof/>
              </w:rPr>
              <w:lastRenderedPageBreak/>
              <w:pict>
                <v:group id="Group 7" o:spid="_x0000_s1026" style="position:absolute;margin-left:340.3pt;margin-top:761.9pt;width:255pt;height:70pt;z-index:-251654144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ck13AoAAJ4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">
                  <v:shape id="Picture 10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">
                    <v:imagedata r:id="rId7" o:title=""/>
                  </v:shape>
                  <v:shape id="Picture 9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">
                    <v:imagedata r:id="rId8" o:title=""/>
                  </v:shape>
                  <v:shape id="Freeform 8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</w:p>
          <w:p w:rsidR="000B08FB" w:rsidRPr="000B08FB" w:rsidRDefault="000B08FB" w:rsidP="000B08FB">
            <w:pPr>
              <w:adjustRightInd/>
              <w:spacing w:before="3"/>
              <w:rPr>
                <w:sz w:val="30"/>
                <w:szCs w:val="22"/>
                <w:lang w:val="ru-RU" w:eastAsia="en-US"/>
              </w:rPr>
            </w:pPr>
          </w:p>
          <w:p w:rsidR="000B08FB" w:rsidRPr="000B08FB" w:rsidRDefault="000B08FB" w:rsidP="000B08FB">
            <w:pPr>
              <w:adjustRightInd/>
              <w:spacing w:before="1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3696" w:type="dxa"/>
            <w:vAlign w:val="center"/>
          </w:tcPr>
          <w:p w:rsidR="000B08FB" w:rsidRPr="00151C69" w:rsidRDefault="000B08FB" w:rsidP="00151C69">
            <w:pPr>
              <w:rPr>
                <w:sz w:val="22"/>
                <w:szCs w:val="22"/>
                <w:lang w:val="ru-RU" w:eastAsia="en-US"/>
              </w:rPr>
            </w:pPr>
            <w:r w:rsidRPr="00151C69">
              <w:rPr>
                <w:sz w:val="22"/>
                <w:szCs w:val="22"/>
                <w:lang w:val="ru-RU" w:eastAsia="en-US"/>
              </w:rPr>
              <w:t>Типовые требования</w:t>
            </w:r>
            <w:r w:rsidRPr="00151C69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Компании</w:t>
            </w:r>
            <w:r w:rsidRPr="00151C69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«Расследование</w:t>
            </w:r>
            <w:r w:rsidRPr="00151C69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аварий</w:t>
            </w:r>
            <w:r w:rsidRPr="00151C69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в</w:t>
            </w:r>
            <w:r w:rsidRPr="00151C69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процессе</w:t>
            </w:r>
            <w:r w:rsidRPr="00151C69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строительства</w:t>
            </w:r>
            <w:r w:rsidRPr="00151C69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скважин</w:t>
            </w:r>
            <w:r w:rsidRPr="00151C69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="00151C69" w:rsidRPr="00151C69">
              <w:rPr>
                <w:sz w:val="22"/>
                <w:szCs w:val="22"/>
                <w:lang w:val="ru-RU" w:eastAsia="en-US"/>
              </w:rPr>
              <w:t xml:space="preserve">и </w:t>
            </w:r>
            <w:proofErr w:type="spellStart"/>
            <w:r w:rsidR="00151C69" w:rsidRPr="00151C69">
              <w:rPr>
                <w:sz w:val="22"/>
                <w:szCs w:val="22"/>
                <w:lang w:val="ru-RU" w:eastAsia="en-US"/>
              </w:rPr>
              <w:t>зарезки</w:t>
            </w:r>
            <w:proofErr w:type="spellEnd"/>
            <w:r w:rsidR="00151C69" w:rsidRPr="00151C69">
              <w:rPr>
                <w:sz w:val="22"/>
                <w:szCs w:val="22"/>
                <w:lang w:val="ru-RU" w:eastAsia="en-US"/>
              </w:rPr>
              <w:t xml:space="preserve"> боковых</w:t>
            </w:r>
            <w:r w:rsidRPr="00151C69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стволов</w:t>
            </w:r>
            <w:r w:rsidRPr="00151C69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на суше»</w:t>
            </w:r>
          </w:p>
        </w:tc>
        <w:tc>
          <w:tcPr>
            <w:tcW w:w="1843" w:type="dxa"/>
            <w:vAlign w:val="center"/>
          </w:tcPr>
          <w:p w:rsidR="000B08FB" w:rsidRPr="00151C69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151C69">
              <w:rPr>
                <w:sz w:val="22"/>
                <w:szCs w:val="22"/>
                <w:lang w:eastAsia="en-US"/>
              </w:rPr>
              <w:t>№</w:t>
            </w:r>
            <w:r w:rsidRPr="00151C69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151C69">
              <w:rPr>
                <w:sz w:val="22"/>
                <w:szCs w:val="22"/>
                <w:lang w:eastAsia="en-US"/>
              </w:rPr>
              <w:t>П2-10 Р-</w:t>
            </w:r>
          </w:p>
          <w:p w:rsidR="000B08FB" w:rsidRPr="00151C69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151C69">
              <w:rPr>
                <w:sz w:val="22"/>
                <w:szCs w:val="22"/>
                <w:lang w:eastAsia="en-US"/>
              </w:rPr>
              <w:t>0216</w:t>
            </w:r>
            <w:r w:rsidRPr="00151C69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1C69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151C69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151C69">
              <w:rPr>
                <w:sz w:val="22"/>
                <w:szCs w:val="22"/>
                <w:lang w:eastAsia="en-US"/>
              </w:rPr>
              <w:t>1.00, изм.2</w:t>
            </w:r>
          </w:p>
        </w:tc>
        <w:tc>
          <w:tcPr>
            <w:tcW w:w="3827" w:type="dxa"/>
            <w:vAlign w:val="center"/>
          </w:tcPr>
          <w:p w:rsidR="000B08FB" w:rsidRPr="00151C69" w:rsidRDefault="000B08FB" w:rsidP="000B08FB">
            <w:pPr>
              <w:adjustRightInd/>
              <w:ind w:right="197"/>
              <w:rPr>
                <w:sz w:val="22"/>
                <w:szCs w:val="22"/>
                <w:lang w:val="ru-RU" w:eastAsia="en-US"/>
              </w:rPr>
            </w:pPr>
            <w:r w:rsidRPr="00151C69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Приказ ООО</w:t>
            </w:r>
            <w:r w:rsidRPr="00151C69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«Славнефть-</w:t>
            </w:r>
            <w:r w:rsidRPr="00151C69">
              <w:rPr>
                <w:spacing w:val="1"/>
                <w:sz w:val="22"/>
                <w:szCs w:val="22"/>
                <w:lang w:val="ru-RU" w:eastAsia="en-US"/>
              </w:rPr>
              <w:t>К</w:t>
            </w:r>
            <w:r w:rsidRPr="00151C69">
              <w:rPr>
                <w:sz w:val="22"/>
                <w:szCs w:val="22"/>
                <w:lang w:val="ru-RU" w:eastAsia="en-US"/>
              </w:rPr>
              <w:t>расноярскнефтегаз»</w:t>
            </w:r>
            <w:r w:rsidRPr="00151C69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от</w:t>
            </w:r>
            <w:r w:rsidRPr="00151C69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«21»</w:t>
            </w:r>
            <w:r w:rsidRPr="00151C69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ноября</w:t>
            </w:r>
            <w:r w:rsidRPr="00151C69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2019 г. № 1724 (с изменениями,</w:t>
            </w:r>
            <w:r w:rsidRPr="00151C69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внесенными</w:t>
            </w:r>
            <w:r w:rsidRPr="00151C69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приказом</w:t>
            </w:r>
            <w:r w:rsidRPr="00151C69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151C69">
              <w:rPr>
                <w:sz w:val="22"/>
                <w:szCs w:val="22"/>
                <w:lang w:val="ru-RU" w:eastAsia="en-US"/>
              </w:rPr>
              <w:t>ООО</w:t>
            </w:r>
          </w:p>
          <w:p w:rsidR="000B08FB" w:rsidRPr="00151C69" w:rsidRDefault="000B08FB" w:rsidP="000B08FB">
            <w:pPr>
              <w:adjustRightInd/>
              <w:ind w:right="199"/>
              <w:rPr>
                <w:sz w:val="22"/>
                <w:szCs w:val="22"/>
                <w:lang w:eastAsia="en-US"/>
              </w:rPr>
            </w:pPr>
            <w:r w:rsidRPr="00151C69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151C69">
              <w:rPr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51C69">
              <w:rPr>
                <w:sz w:val="22"/>
                <w:szCs w:val="22"/>
                <w:lang w:eastAsia="en-US"/>
              </w:rPr>
              <w:t>от</w:t>
            </w:r>
            <w:proofErr w:type="spellEnd"/>
            <w:r w:rsidRPr="00151C69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151C69">
              <w:rPr>
                <w:sz w:val="22"/>
                <w:szCs w:val="22"/>
                <w:lang w:eastAsia="en-US"/>
              </w:rPr>
              <w:t>08.11.2023</w:t>
            </w:r>
            <w:r w:rsidRPr="00151C69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151C69">
              <w:rPr>
                <w:sz w:val="22"/>
                <w:szCs w:val="22"/>
                <w:lang w:eastAsia="en-US"/>
              </w:rPr>
              <w:t>№ 1354)</w:t>
            </w:r>
          </w:p>
        </w:tc>
      </w:tr>
      <w:tr w:rsidR="000B08FB" w:rsidRPr="000B08FB" w:rsidTr="00CF4ED5">
        <w:trPr>
          <w:trHeight w:val="176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rPr>
                <w:sz w:val="24"/>
                <w:szCs w:val="22"/>
                <w:lang w:eastAsia="en-US"/>
              </w:rPr>
            </w:pPr>
          </w:p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Типовые требования Компании</w:t>
            </w:r>
          </w:p>
          <w:p w:rsidR="000B08FB" w:rsidRPr="000B08FB" w:rsidRDefault="000B08FB" w:rsidP="000B08FB">
            <w:pPr>
              <w:tabs>
                <w:tab w:val="left" w:pos="0"/>
                <w:tab w:val="left" w:pos="2159"/>
                <w:tab w:val="left" w:pos="3372"/>
              </w:tabs>
              <w:adjustRightInd/>
              <w:ind w:right="95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«Восстановлени</w:t>
            </w:r>
            <w:r w:rsidR="00151C69">
              <w:rPr>
                <w:sz w:val="22"/>
                <w:szCs w:val="22"/>
                <w:lang w:val="ru-RU" w:eastAsia="en-US"/>
              </w:rPr>
              <w:t xml:space="preserve">и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скважин 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>методом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бурения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боковых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стволов»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П2-10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ТИ-</w:t>
            </w:r>
          </w:p>
          <w:p w:rsidR="000B08FB" w:rsidRPr="000B08FB" w:rsidRDefault="000B08FB" w:rsidP="000B08FB">
            <w:pPr>
              <w:adjustRightInd/>
              <w:ind w:right="96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0001</w:t>
            </w:r>
            <w:r w:rsidRPr="000B08FB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</w:p>
          <w:p w:rsidR="000B08FB" w:rsidRPr="000B08FB" w:rsidRDefault="000B08FB" w:rsidP="000B08FB">
            <w:pPr>
              <w:adjustRightInd/>
              <w:ind w:right="94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3.00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от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«09»</w:t>
            </w:r>
            <w:r w:rsidRPr="000B08FB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апреля 2020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г.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№</w:t>
            </w:r>
            <w:r w:rsidRPr="000B08FB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513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(с</w:t>
            </w:r>
          </w:p>
          <w:p w:rsidR="000B08FB" w:rsidRPr="000B08FB" w:rsidRDefault="000B08FB" w:rsidP="000B08FB">
            <w:pPr>
              <w:adjustRightInd/>
              <w:ind w:right="220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изменениями, внесенными приказом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 «Славнефть-Красноярскнефтегаз»</w:t>
            </w:r>
            <w:r w:rsidRPr="000B08FB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от 08.04.2022 №450)</w:t>
            </w:r>
          </w:p>
        </w:tc>
      </w:tr>
      <w:tr w:rsidR="000B08FB" w:rsidRPr="000B08FB" w:rsidTr="00151C69">
        <w:trPr>
          <w:trHeight w:val="95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4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151C69">
            <w:pPr>
              <w:tabs>
                <w:tab w:val="left" w:pos="0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ПЗ-05 РГБП-0061 ЮЛ -428 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«Славнефть-Красноярскнефтегаз» от 16.12.2022г. № 1500</w:t>
            </w:r>
          </w:p>
        </w:tc>
      </w:tr>
      <w:tr w:rsidR="000B08FB" w:rsidRPr="000B08FB" w:rsidTr="00151C69">
        <w:trPr>
          <w:trHeight w:val="64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Методические указания ООО «Славнефть-Красноярскнефтегаз» «Применение диспетчерских наименований электротехнического оборудования 0,4-35 </w:t>
            </w:r>
            <w:proofErr w:type="spellStart"/>
            <w:r w:rsidRPr="000B08FB">
              <w:rPr>
                <w:sz w:val="22"/>
                <w:szCs w:val="22"/>
                <w:lang w:val="ru-RU" w:eastAsia="en-US"/>
              </w:rPr>
              <w:t>кВ</w:t>
            </w:r>
            <w:proofErr w:type="spellEnd"/>
            <w:r w:rsidRPr="000B08FB">
              <w:rPr>
                <w:sz w:val="22"/>
                <w:szCs w:val="22"/>
                <w:lang w:val="ru-RU"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П2-04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М-0041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От 29.09.2023 № 1177</w:t>
            </w:r>
          </w:p>
        </w:tc>
      </w:tr>
      <w:tr w:rsidR="000B08FB" w:rsidRPr="000B08FB" w:rsidTr="00151C69">
        <w:trPr>
          <w:trHeight w:val="77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 П2-04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И005865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От 29.09.2023 № 1177</w:t>
            </w:r>
          </w:p>
        </w:tc>
      </w:tr>
      <w:tr w:rsidR="000B08FB" w:rsidRPr="000B08FB" w:rsidTr="00151C69">
        <w:trPr>
          <w:trHeight w:val="1742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 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№П3-05 РГБП-9401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Pr="000B08FB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</w:t>
            </w:r>
          </w:p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От 08.11.2023 № 1353</w:t>
            </w:r>
          </w:p>
        </w:tc>
      </w:tr>
      <w:tr w:rsidR="000B08FB" w:rsidRPr="000B08FB" w:rsidTr="00151C69">
        <w:trPr>
          <w:trHeight w:val="1129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 xml:space="preserve">№ П3-09 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РГБП-0127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151C69" w:rsidP="00151C69">
            <w:pPr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</w:t>
            </w:r>
            <w:r w:rsidR="000B08FB" w:rsidRPr="000B08FB">
              <w:rPr>
                <w:sz w:val="22"/>
                <w:szCs w:val="22"/>
                <w:lang w:val="ru-RU" w:eastAsia="en-US"/>
              </w:rPr>
              <w:t xml:space="preserve"> «Славнефть-Красноярскнефтегаз» от 10.11.2023 № 1365</w:t>
            </w:r>
          </w:p>
        </w:tc>
      </w:tr>
      <w:tr w:rsidR="000B08FB" w:rsidRPr="000B08FB" w:rsidTr="00151C69">
        <w:trPr>
          <w:trHeight w:val="1275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 бизнес-процесса ООО «Славнефть-Красноярскнефтегаз» «Проведение опытно-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промышленных испытаний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новой техники и технологий»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П4-02.01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РГБП-0060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3827" w:type="dxa"/>
            <w:vAlign w:val="center"/>
          </w:tcPr>
          <w:p w:rsidR="000B08FB" w:rsidRPr="000B08FB" w:rsidRDefault="00151C69" w:rsidP="00151C69">
            <w:pPr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</w:t>
            </w:r>
            <w:r w:rsidR="000B08FB" w:rsidRPr="000B08FB">
              <w:rPr>
                <w:sz w:val="22"/>
                <w:szCs w:val="22"/>
                <w:lang w:val="ru-RU" w:eastAsia="en-US"/>
              </w:rPr>
              <w:t xml:space="preserve"> «Славнефть-Красноярскнефтегаз» от 16.10.2023 № 1244</w:t>
            </w:r>
          </w:p>
        </w:tc>
      </w:tr>
      <w:tr w:rsidR="000B08FB" w:rsidRPr="000B08FB" w:rsidTr="00CF4ED5">
        <w:trPr>
          <w:trHeight w:val="176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1918"/>
                <w:tab w:val="left" w:pos="3209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Стандарт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 «Славнефть-Красноярскнефтегаз» «Критерии чрезвычайных ситуаций, происшествий.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="00151C69" w:rsidRPr="000B08FB">
              <w:rPr>
                <w:sz w:val="22"/>
                <w:szCs w:val="22"/>
                <w:lang w:val="ru-RU" w:eastAsia="en-US"/>
              </w:rPr>
              <w:t>Регламент предоставления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оперативной информации о чрезвычайных ситуациях (угрозе возникновения), происшествиях.»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16"/>
              <w:rPr>
                <w:spacing w:val="1"/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П3-11.04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</w:p>
          <w:p w:rsidR="000B08FB" w:rsidRPr="000B08FB" w:rsidRDefault="000B08FB" w:rsidP="000B08FB">
            <w:pPr>
              <w:adjustRightInd/>
              <w:ind w:right="95"/>
              <w:rPr>
                <w:sz w:val="22"/>
                <w:szCs w:val="22"/>
                <w:lang w:eastAsia="en-US"/>
              </w:rPr>
            </w:pPr>
            <w:r w:rsidRPr="000B08FB">
              <w:rPr>
                <w:spacing w:val="-1"/>
                <w:sz w:val="22"/>
                <w:szCs w:val="22"/>
                <w:lang w:eastAsia="en-US"/>
              </w:rPr>
              <w:t>С-</w:t>
            </w:r>
            <w:r w:rsidR="00151C69" w:rsidRPr="000B08FB">
              <w:rPr>
                <w:spacing w:val="-1"/>
                <w:sz w:val="22"/>
                <w:szCs w:val="22"/>
                <w:lang w:eastAsia="en-US"/>
              </w:rPr>
              <w:t xml:space="preserve">0013 </w:t>
            </w:r>
            <w:r w:rsidR="00151C69" w:rsidRPr="000B08FB">
              <w:rPr>
                <w:spacing w:val="-52"/>
                <w:sz w:val="22"/>
                <w:szCs w:val="22"/>
                <w:lang w:eastAsia="en-US"/>
              </w:rPr>
              <w:t>ЮЛ</w:t>
            </w:r>
            <w:r w:rsidRPr="000B08FB">
              <w:rPr>
                <w:sz w:val="22"/>
                <w:szCs w:val="22"/>
                <w:lang w:eastAsia="en-US"/>
              </w:rPr>
              <w:t>-428</w:t>
            </w:r>
            <w:r w:rsidRPr="000B08FB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pacing w:val="-2"/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151C69">
            <w:pPr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Красноярскнефтегаз» №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591 от 23.05.2023г</w:t>
            </w:r>
          </w:p>
        </w:tc>
      </w:tr>
      <w:tr w:rsidR="000B08FB" w:rsidRPr="000B08FB" w:rsidTr="00151C69">
        <w:trPr>
          <w:trHeight w:val="44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 </w:t>
            </w:r>
          </w:p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Памятки по работам в охранных зонах</w:t>
            </w:r>
          </w:p>
          <w:p w:rsidR="000B08FB" w:rsidRPr="000B08FB" w:rsidRDefault="000B08FB" w:rsidP="00151C69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lastRenderedPageBreak/>
              <w:t>Порядок организации работ в охранных зонах линий электропередачи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3827" w:type="dxa"/>
            <w:vAlign w:val="center"/>
          </w:tcPr>
          <w:p w:rsidR="000B08FB" w:rsidRPr="000B08FB" w:rsidRDefault="000B08FB" w:rsidP="00151C69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№ 145 от 07.02.2022 </w:t>
            </w:r>
          </w:p>
          <w:p w:rsidR="000B08FB" w:rsidRPr="000B08FB" w:rsidRDefault="000B08FB" w:rsidP="000B08FB">
            <w:pPr>
              <w:adjustRightInd/>
              <w:ind w:right="1216"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CF4ED5">
        <w:trPr>
          <w:trHeight w:val="176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 М-0223</w:t>
            </w:r>
          </w:p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ind w:right="216"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151C69">
            <w:pPr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№ 1462 </w:t>
            </w:r>
            <w:r w:rsidR="00151C69" w:rsidRPr="000B08FB">
              <w:rPr>
                <w:sz w:val="22"/>
                <w:szCs w:val="22"/>
                <w:lang w:val="ru-RU" w:eastAsia="en-US"/>
              </w:rPr>
              <w:t xml:space="preserve">от </w:t>
            </w:r>
            <w:r w:rsidR="00151C69">
              <w:rPr>
                <w:sz w:val="22"/>
                <w:szCs w:val="22"/>
                <w:lang w:val="ru-RU" w:eastAsia="en-US"/>
              </w:rPr>
              <w:t xml:space="preserve">06.12.2023 </w:t>
            </w:r>
          </w:p>
        </w:tc>
      </w:tr>
      <w:tr w:rsidR="000B08FB" w:rsidRPr="000B08FB" w:rsidTr="00151C69">
        <w:trPr>
          <w:trHeight w:val="720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151C69">
            <w:pPr>
              <w:adjustRightInd/>
              <w:ind w:right="-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№ 1459 от 05.12.2023 </w:t>
            </w:r>
          </w:p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151C69">
        <w:trPr>
          <w:trHeight w:val="1401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 бизнес-процесса ООО «Славнефть-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Красноярскнефтегаз» «</w:t>
            </w:r>
            <w:r w:rsidRPr="000B08FB">
              <w:rPr>
                <w:sz w:val="22"/>
                <w:szCs w:val="22"/>
                <w:lang w:val="ru-RU" w:eastAsia="en-US"/>
              </w:rPr>
              <w:t>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П1-01.05 РГБП-0001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151C69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151C69">
            <w:pPr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Красноярскнефтегаз» №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1470 от 01.12.2023</w:t>
            </w:r>
          </w:p>
        </w:tc>
      </w:tr>
      <w:tr w:rsidR="000B08FB" w:rsidRPr="000B08FB" w:rsidTr="00AF3CD1">
        <w:trPr>
          <w:trHeight w:val="1153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Красноярскнефтегаз» «</w:t>
            </w:r>
            <w:r w:rsidRPr="000B08FB">
              <w:rPr>
                <w:sz w:val="22"/>
                <w:szCs w:val="22"/>
                <w:lang w:val="ru-RU" w:eastAsia="en-US"/>
              </w:rPr>
              <w:t>Организация безопасного проведения огневых работ на объектах Общества»</w:t>
            </w:r>
          </w:p>
        </w:tc>
        <w:tc>
          <w:tcPr>
            <w:tcW w:w="1843" w:type="dxa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И-75484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ЮЛ-428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2.00</w:t>
            </w:r>
          </w:p>
        </w:tc>
        <w:tc>
          <w:tcPr>
            <w:tcW w:w="3827" w:type="dxa"/>
          </w:tcPr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="00151C69" w:rsidRPr="000B08FB">
              <w:rPr>
                <w:sz w:val="22"/>
                <w:szCs w:val="22"/>
                <w:lang w:val="ru-RU" w:eastAsia="en-US"/>
              </w:rPr>
              <w:t>Красноярскнефтегаз» №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473 от 13.09.2017г. (с изменениями, внесенными приказом № 1539 от 21.12.2023г.)</w:t>
            </w:r>
          </w:p>
        </w:tc>
      </w:tr>
      <w:tr w:rsidR="000B08FB" w:rsidRPr="000B08FB" w:rsidTr="00AF3CD1">
        <w:trPr>
          <w:trHeight w:val="1016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П2-10 ТИ-0002</w:t>
            </w:r>
            <w:r w:rsidR="00AF3CD1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 xml:space="preserve">ЮЛ-428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="00AF3CD1" w:rsidRPr="000B08FB">
              <w:rPr>
                <w:sz w:val="22"/>
                <w:szCs w:val="22"/>
                <w:lang w:val="ru-RU" w:eastAsia="en-US"/>
              </w:rPr>
              <w:t>Красноярскнефтегаз» №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1513 от 15.12.2023г.</w:t>
            </w:r>
          </w:p>
        </w:tc>
      </w:tr>
      <w:tr w:rsidR="000B08FB" w:rsidRPr="000B08FB" w:rsidTr="00CF4ED5">
        <w:trPr>
          <w:trHeight w:val="1767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ООО «Славнефть-</w:t>
            </w:r>
            <w:r w:rsidR="00AF3CD1" w:rsidRPr="000B08FB">
              <w:rPr>
                <w:sz w:val="22"/>
                <w:szCs w:val="22"/>
                <w:lang w:val="ru-RU" w:eastAsia="en-US"/>
              </w:rPr>
              <w:t>Красноярскнефтегаз» «</w:t>
            </w:r>
            <w:r w:rsidRPr="000B08FB">
              <w:rPr>
                <w:sz w:val="22"/>
                <w:szCs w:val="22"/>
                <w:lang w:val="ru-RU" w:eastAsia="en-US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 И-089702</w:t>
            </w:r>
          </w:p>
          <w:p w:rsidR="000B08FB" w:rsidRPr="000B08FB" w:rsidRDefault="000B08FB" w:rsidP="000B08FB">
            <w:pPr>
              <w:adjustRightInd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 428</w:t>
            </w:r>
            <w:r w:rsidR="00AF3CD1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2.00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 ООО «Славнефть-</w:t>
            </w:r>
            <w:r w:rsidR="00AF3CD1" w:rsidRPr="000B08FB">
              <w:rPr>
                <w:sz w:val="22"/>
                <w:szCs w:val="22"/>
                <w:lang w:val="ru-RU" w:eastAsia="en-US"/>
              </w:rPr>
              <w:t>Красноярскнефтегаз» №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 1554 от 22.12.2023г.</w:t>
            </w:r>
          </w:p>
        </w:tc>
      </w:tr>
      <w:tr w:rsidR="000B08FB" w:rsidRPr="000B08FB" w:rsidTr="00AF3CD1">
        <w:trPr>
          <w:trHeight w:val="1215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Регламент бизнес-процесса ООО «Славнефть-Красноярскнефтегаз» «Организация и осуществление пожарного надзора на объектах Общества»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</w:t>
            </w:r>
          </w:p>
          <w:p w:rsidR="000B08FB" w:rsidRPr="000B08FB" w:rsidRDefault="000B08FB" w:rsidP="00AF3CD1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РГБП-0925</w:t>
            </w:r>
            <w:r w:rsidR="00AF3CD1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AF3CD1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№ 1570 от 28.12.2023 </w:t>
            </w:r>
          </w:p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</w:p>
        </w:tc>
      </w:tr>
      <w:tr w:rsidR="000B08FB" w:rsidRPr="000B08FB" w:rsidTr="00AF3CD1">
        <w:trPr>
          <w:trHeight w:val="921"/>
        </w:trPr>
        <w:tc>
          <w:tcPr>
            <w:tcW w:w="567" w:type="dxa"/>
            <w:vAlign w:val="center"/>
          </w:tcPr>
          <w:p w:rsidR="000B08FB" w:rsidRPr="000B08FB" w:rsidRDefault="000B08FB" w:rsidP="000B08FB">
            <w:pPr>
              <w:adjustRightInd/>
              <w:spacing w:before="199"/>
              <w:ind w:right="86"/>
              <w:jc w:val="center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3696" w:type="dxa"/>
            <w:vAlign w:val="center"/>
          </w:tcPr>
          <w:p w:rsidR="000B08FB" w:rsidRPr="000B08FB" w:rsidRDefault="000B08FB" w:rsidP="000B08FB">
            <w:pPr>
              <w:tabs>
                <w:tab w:val="left" w:pos="0"/>
                <w:tab w:val="left" w:pos="2163"/>
                <w:tab w:val="left" w:pos="3701"/>
              </w:tabs>
              <w:adjustRightInd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Инструкция по эксплуатации ООО «Славнефть-Красноярскнефтегаз» «Извещателя пожарного автономного дымового оптико-электронного»</w:t>
            </w:r>
          </w:p>
        </w:tc>
        <w:tc>
          <w:tcPr>
            <w:tcW w:w="1843" w:type="dxa"/>
            <w:vAlign w:val="center"/>
          </w:tcPr>
          <w:p w:rsidR="000B08FB" w:rsidRPr="000B08FB" w:rsidRDefault="000B08FB" w:rsidP="000B08FB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ПЗ-05</w:t>
            </w:r>
            <w:r w:rsidR="00AF3CD1">
              <w:rPr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eastAsia="en-US"/>
              </w:rPr>
              <w:t>ИЭ-0003</w:t>
            </w:r>
          </w:p>
          <w:p w:rsidR="000B08FB" w:rsidRPr="000B08FB" w:rsidRDefault="000B08FB" w:rsidP="00AF3CD1">
            <w:pPr>
              <w:adjustRightInd/>
              <w:ind w:right="105"/>
              <w:rPr>
                <w:sz w:val="22"/>
                <w:szCs w:val="22"/>
                <w:lang w:eastAsia="en-US"/>
              </w:rPr>
            </w:pPr>
            <w:r w:rsidRPr="000B08FB">
              <w:rPr>
                <w:sz w:val="22"/>
                <w:szCs w:val="22"/>
                <w:lang w:eastAsia="en-US"/>
              </w:rPr>
              <w:t>ЮЛ-428</w:t>
            </w:r>
            <w:r w:rsidR="00AF3CD1">
              <w:rPr>
                <w:sz w:val="22"/>
                <w:szCs w:val="22"/>
                <w:lang w:val="ru-RU" w:eastAsia="en-US"/>
              </w:rPr>
              <w:t xml:space="preserve"> </w:t>
            </w:r>
            <w:bookmarkStart w:id="1" w:name="_GoBack"/>
            <w:bookmarkEnd w:id="1"/>
            <w:proofErr w:type="spellStart"/>
            <w:r w:rsidRPr="000B08FB">
              <w:rPr>
                <w:sz w:val="22"/>
                <w:szCs w:val="22"/>
                <w:lang w:eastAsia="en-US"/>
              </w:rPr>
              <w:t>версия</w:t>
            </w:r>
            <w:proofErr w:type="spellEnd"/>
            <w:r w:rsidRPr="000B08FB">
              <w:rPr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3827" w:type="dxa"/>
            <w:vAlign w:val="center"/>
          </w:tcPr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  <w:r w:rsidRPr="000B08FB">
              <w:rPr>
                <w:sz w:val="22"/>
                <w:szCs w:val="22"/>
                <w:lang w:val="ru-RU" w:eastAsia="en-US"/>
              </w:rPr>
              <w:t>Приказ</w:t>
            </w:r>
            <w:r w:rsidRPr="000B08FB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ООО</w:t>
            </w:r>
            <w:r w:rsidRPr="000B08FB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>«Славнефть-</w:t>
            </w:r>
            <w:r w:rsidRPr="000B08FB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0B08FB">
              <w:rPr>
                <w:sz w:val="22"/>
                <w:szCs w:val="22"/>
                <w:lang w:val="ru-RU" w:eastAsia="en-US"/>
              </w:rPr>
              <w:t xml:space="preserve">Красноярскнефтегаз» № 1577 от 28.12.2023 </w:t>
            </w:r>
          </w:p>
          <w:p w:rsidR="000B08FB" w:rsidRPr="000B08FB" w:rsidRDefault="000B08FB" w:rsidP="000B08FB">
            <w:pPr>
              <w:adjustRightInd/>
              <w:ind w:right="733"/>
              <w:rPr>
                <w:sz w:val="22"/>
                <w:szCs w:val="22"/>
                <w:lang w:val="ru-RU" w:eastAsia="en-US"/>
              </w:rPr>
            </w:pPr>
          </w:p>
        </w:tc>
      </w:tr>
    </w:tbl>
    <w:p w:rsidR="00C1632C" w:rsidRPr="009F7F06" w:rsidRDefault="00C1632C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0B08FB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2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0B08FB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0B08FB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0B08FB">
        <w:tc>
          <w:tcPr>
            <w:tcW w:w="6062" w:type="dxa"/>
          </w:tcPr>
          <w:p w:rsidR="00491C9A" w:rsidRPr="00026FE7" w:rsidRDefault="00491C9A" w:rsidP="000B08FB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0B08FB">
            <w:pPr>
              <w:ind w:left="567"/>
              <w:rPr>
                <w:b/>
                <w:sz w:val="24"/>
              </w:rPr>
            </w:pPr>
          </w:p>
        </w:tc>
      </w:tr>
      <w:bookmarkEnd w:id="2"/>
    </w:tbl>
    <w:p w:rsidR="0093273A" w:rsidRDefault="0093273A" w:rsidP="009132E4"/>
    <w:sectPr w:rsidR="0093273A" w:rsidSect="009132E4">
      <w:headerReference w:type="default" r:id="rId9"/>
      <w:pgSz w:w="11906" w:h="16838"/>
      <w:pgMar w:top="426" w:right="850" w:bottom="851" w:left="1701" w:header="3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8FB" w:rsidRDefault="000B08FB" w:rsidP="00857FAF">
      <w:r>
        <w:separator/>
      </w:r>
    </w:p>
  </w:endnote>
  <w:endnote w:type="continuationSeparator" w:id="0">
    <w:p w:rsidR="000B08FB" w:rsidRDefault="000B08FB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8FB" w:rsidRDefault="000B08FB" w:rsidP="00857FAF">
      <w:r>
        <w:separator/>
      </w:r>
    </w:p>
  </w:footnote>
  <w:footnote w:type="continuationSeparator" w:id="0">
    <w:p w:rsidR="000B08FB" w:rsidRDefault="000B08FB" w:rsidP="00857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283969"/>
      <w:docPartObj>
        <w:docPartGallery w:val="Page Numbers (Top of Page)"/>
        <w:docPartUnique/>
      </w:docPartObj>
    </w:sdtPr>
    <w:sdtContent>
      <w:p w:rsidR="000B08FB" w:rsidRDefault="000B08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B08FB" w:rsidRDefault="000B08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0062B3"/>
    <w:rsid w:val="000835A5"/>
    <w:rsid w:val="000B08FB"/>
    <w:rsid w:val="00151C69"/>
    <w:rsid w:val="00491C9A"/>
    <w:rsid w:val="00660CA5"/>
    <w:rsid w:val="00857FAF"/>
    <w:rsid w:val="009132E4"/>
    <w:rsid w:val="0093273A"/>
    <w:rsid w:val="00A604F4"/>
    <w:rsid w:val="00AF3CD1"/>
    <w:rsid w:val="00C0224A"/>
    <w:rsid w:val="00C1632C"/>
    <w:rsid w:val="00CF4ED5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94595B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link w:val="10"/>
    <w:uiPriority w:val="9"/>
    <w:qFormat/>
    <w:rsid w:val="000B08FB"/>
    <w:pPr>
      <w:adjustRightInd/>
      <w:ind w:left="701"/>
      <w:outlineLvl w:val="0"/>
    </w:pPr>
    <w:rPr>
      <w:sz w:val="24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0B08F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4"/>
    <w:uiPriority w:val="99"/>
    <w:semiHidden/>
    <w:unhideWhenUsed/>
    <w:rsid w:val="000B08FB"/>
  </w:style>
  <w:style w:type="table" w:customStyle="1" w:styleId="TableNormal">
    <w:name w:val="Table Normal"/>
    <w:uiPriority w:val="2"/>
    <w:semiHidden/>
    <w:unhideWhenUsed/>
    <w:qFormat/>
    <w:rsid w:val="000B08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1"/>
    <w:link w:val="ab"/>
    <w:uiPriority w:val="1"/>
    <w:qFormat/>
    <w:rsid w:val="000B08FB"/>
    <w:pPr>
      <w:adjustRightInd/>
    </w:pPr>
    <w:rPr>
      <w:sz w:val="22"/>
      <w:szCs w:val="22"/>
      <w:lang w:eastAsia="en-US"/>
    </w:rPr>
  </w:style>
  <w:style w:type="character" w:customStyle="1" w:styleId="ab">
    <w:name w:val="Основной текст Знак"/>
    <w:basedOn w:val="a2"/>
    <w:link w:val="aa"/>
    <w:uiPriority w:val="1"/>
    <w:rsid w:val="000B08FB"/>
    <w:rPr>
      <w:rFonts w:ascii="Times New Roman" w:eastAsia="Times New Roman" w:hAnsi="Times New Roman" w:cs="Times New Roman"/>
    </w:rPr>
  </w:style>
  <w:style w:type="paragraph" w:styleId="ac">
    <w:name w:val="List Paragraph"/>
    <w:basedOn w:val="a1"/>
    <w:uiPriority w:val="1"/>
    <w:qFormat/>
    <w:rsid w:val="000B08FB"/>
    <w:pPr>
      <w:adjustRightInd/>
      <w:ind w:left="1490" w:hanging="190"/>
    </w:pPr>
    <w:rPr>
      <w:sz w:val="22"/>
      <w:szCs w:val="22"/>
      <w:lang w:eastAsia="en-US"/>
    </w:rPr>
  </w:style>
  <w:style w:type="paragraph" w:customStyle="1" w:styleId="TableParagraph">
    <w:name w:val="Table Paragraph"/>
    <w:basedOn w:val="a1"/>
    <w:uiPriority w:val="1"/>
    <w:qFormat/>
    <w:rsid w:val="000B08FB"/>
    <w:pPr>
      <w:adjustRightInd/>
      <w:ind w:left="107"/>
    </w:pPr>
    <w:rPr>
      <w:sz w:val="22"/>
      <w:szCs w:val="22"/>
      <w:lang w:eastAsia="en-US"/>
    </w:rPr>
  </w:style>
  <w:style w:type="character" w:styleId="ad">
    <w:name w:val="annotation reference"/>
    <w:basedOn w:val="a2"/>
    <w:uiPriority w:val="99"/>
    <w:semiHidden/>
    <w:unhideWhenUsed/>
    <w:rsid w:val="000B08FB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unhideWhenUsed/>
    <w:rsid w:val="000B08FB"/>
    <w:pPr>
      <w:adjustRightInd/>
    </w:pPr>
    <w:rPr>
      <w:lang w:eastAsia="en-US"/>
    </w:rPr>
  </w:style>
  <w:style w:type="character" w:customStyle="1" w:styleId="af">
    <w:name w:val="Текст примечания Знак"/>
    <w:basedOn w:val="a2"/>
    <w:link w:val="ae"/>
    <w:uiPriority w:val="99"/>
    <w:semiHidden/>
    <w:rsid w:val="000B08F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08F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B08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unhideWhenUsed/>
    <w:rsid w:val="000B08FB"/>
    <w:pPr>
      <w:adjustRightInd/>
    </w:pPr>
    <w:rPr>
      <w:rFonts w:ascii="Segoe U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2"/>
    <w:link w:val="af2"/>
    <w:uiPriority w:val="99"/>
    <w:semiHidden/>
    <w:rsid w:val="000B08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4368</Words>
  <Characters>24899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Дрозд Екатерина Игоревна</cp:lastModifiedBy>
  <cp:revision>9</cp:revision>
  <dcterms:created xsi:type="dcterms:W3CDTF">2020-03-24T10:42:00Z</dcterms:created>
  <dcterms:modified xsi:type="dcterms:W3CDTF">2024-03-22T08:00:00Z</dcterms:modified>
</cp:coreProperties>
</file>