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D64599">
        <w:rPr>
          <w:rFonts w:cs="Arial"/>
          <w:b/>
          <w:szCs w:val="22"/>
        </w:rPr>
        <w:t>179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D64599" w:rsidRPr="00D64599">
        <w:rPr>
          <w:rFonts w:cs="Arial"/>
          <w:color w:val="000000"/>
          <w:szCs w:val="22"/>
          <w:shd w:val="clear" w:color="auto" w:fill="FFFFFF"/>
        </w:rPr>
        <w:t>метизов, гвоздей и металлопроката для обеспечения работ в 2019 году</w:t>
      </w:r>
      <w:r w:rsidR="00907E95" w:rsidRPr="00D64599">
        <w:rPr>
          <w:rFonts w:cs="Arial"/>
          <w:szCs w:val="22"/>
        </w:rPr>
        <w:t xml:space="preserve"> </w:t>
      </w:r>
      <w:r w:rsidR="00582F07" w:rsidRPr="00D64599">
        <w:rPr>
          <w:rFonts w:cs="Arial"/>
          <w:szCs w:val="22"/>
        </w:rPr>
        <w:t xml:space="preserve"> </w:t>
      </w:r>
      <w:r w:rsidR="00932008" w:rsidRPr="00D64599">
        <w:rPr>
          <w:rFonts w:cs="Arial"/>
          <w:szCs w:val="22"/>
        </w:rPr>
        <w:t xml:space="preserve"> </w:t>
      </w:r>
      <w:r w:rsidRPr="00D64599">
        <w:rPr>
          <w:rFonts w:cs="Arial"/>
          <w:szCs w:val="22"/>
        </w:rPr>
        <w:t>на условиях указанного</w:t>
      </w:r>
      <w:proofErr w:type="gramEnd"/>
      <w:r w:rsidRPr="00E456E6">
        <w:rPr>
          <w:rFonts w:cs="Arial"/>
          <w:szCs w:val="22"/>
        </w:rPr>
        <w:t xml:space="preserve">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46683"/>
    <w:rsid w:val="00052AE3"/>
    <w:rsid w:val="0009534F"/>
    <w:rsid w:val="000A447D"/>
    <w:rsid w:val="000B2F74"/>
    <w:rsid w:val="000D0F0B"/>
    <w:rsid w:val="000F4A26"/>
    <w:rsid w:val="000F5770"/>
    <w:rsid w:val="0011769E"/>
    <w:rsid w:val="00195604"/>
    <w:rsid w:val="001A0870"/>
    <w:rsid w:val="001A6B58"/>
    <w:rsid w:val="001B7C02"/>
    <w:rsid w:val="002011A0"/>
    <w:rsid w:val="002471C4"/>
    <w:rsid w:val="00274758"/>
    <w:rsid w:val="00302ABE"/>
    <w:rsid w:val="003213F3"/>
    <w:rsid w:val="003256BD"/>
    <w:rsid w:val="003407BF"/>
    <w:rsid w:val="00340D77"/>
    <w:rsid w:val="00370D8E"/>
    <w:rsid w:val="003A71F1"/>
    <w:rsid w:val="003B07E0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450E9"/>
    <w:rsid w:val="006775B4"/>
    <w:rsid w:val="00727F07"/>
    <w:rsid w:val="00766E36"/>
    <w:rsid w:val="007B39C1"/>
    <w:rsid w:val="007B704E"/>
    <w:rsid w:val="007F6F4D"/>
    <w:rsid w:val="00815F5E"/>
    <w:rsid w:val="008337BC"/>
    <w:rsid w:val="00893987"/>
    <w:rsid w:val="008E0D49"/>
    <w:rsid w:val="008F1725"/>
    <w:rsid w:val="00907E95"/>
    <w:rsid w:val="00931278"/>
    <w:rsid w:val="00932008"/>
    <w:rsid w:val="009670B0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64599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1D32"/>
    <w:rsid w:val="00F3753B"/>
    <w:rsid w:val="00F66EBA"/>
    <w:rsid w:val="00F72B0D"/>
    <w:rsid w:val="00FC0E2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39</cp:revision>
  <dcterms:created xsi:type="dcterms:W3CDTF">2016-12-06T07:04:00Z</dcterms:created>
  <dcterms:modified xsi:type="dcterms:W3CDTF">2018-11-23T10:32:00Z</dcterms:modified>
</cp:coreProperties>
</file>