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2221CC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2221CC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2221CC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21CC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2221CC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2221CC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FE765F" w:rsidRPr="002221CC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2221CC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60036E" w:rsidRPr="002221CC">
        <w:rPr>
          <w:rFonts w:ascii="Times New Roman" w:hAnsi="Times New Roman" w:cs="Times New Roman"/>
          <w:iCs/>
          <w:sz w:val="20"/>
          <w:szCs w:val="20"/>
        </w:rPr>
        <w:t>«</w:t>
      </w:r>
      <w:r w:rsidR="003F781C" w:rsidRPr="002221CC">
        <w:rPr>
          <w:rFonts w:ascii="Times New Roman" w:hAnsi="Times New Roman" w:cs="Times New Roman"/>
          <w:iCs/>
          <w:sz w:val="20"/>
          <w:szCs w:val="20"/>
        </w:rPr>
        <w:t>Поставка манометров и термометров манометрических</w:t>
      </w:r>
      <w:r w:rsidR="00AD494B">
        <w:rPr>
          <w:rFonts w:ascii="Times New Roman" w:hAnsi="Times New Roman" w:cs="Times New Roman"/>
          <w:iCs/>
          <w:sz w:val="20"/>
          <w:szCs w:val="20"/>
        </w:rPr>
        <w:t xml:space="preserve"> в 2024 году</w:t>
      </w:r>
      <w:r w:rsidR="004B6E0C" w:rsidRPr="002221CC">
        <w:rPr>
          <w:rFonts w:ascii="Times New Roman" w:hAnsi="Times New Roman" w:cs="Times New Roman"/>
          <w:iCs/>
          <w:sz w:val="24"/>
          <w:szCs w:val="24"/>
        </w:rPr>
        <w:t>»</w:t>
      </w:r>
      <w:r w:rsidR="00DD72AA">
        <w:rPr>
          <w:rFonts w:ascii="Times New Roman" w:hAnsi="Times New Roman" w:cs="Times New Roman"/>
          <w:iCs/>
          <w:sz w:val="24"/>
          <w:szCs w:val="24"/>
        </w:rPr>
        <w:t>.</w:t>
      </w:r>
    </w:p>
    <w:p w:rsidR="002E2421" w:rsidRPr="002221CC" w:rsidRDefault="002E2421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CE2ED4" w:rsidRPr="002221CC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2221CC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2221CC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</w:t>
      </w:r>
      <w:proofErr w:type="spellStart"/>
      <w:r w:rsidR="00E15695" w:rsidRPr="002221CC">
        <w:rPr>
          <w:rFonts w:ascii="Times New Roman" w:hAnsi="Times New Roman" w:cs="Times New Roman"/>
          <w:sz w:val="20"/>
          <w:szCs w:val="20"/>
        </w:rPr>
        <w:t>Байкитская</w:t>
      </w:r>
      <w:proofErr w:type="spellEnd"/>
      <w:r w:rsidR="00E15695" w:rsidRPr="002221C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5695" w:rsidRPr="002221CC">
        <w:rPr>
          <w:rFonts w:ascii="Times New Roman" w:hAnsi="Times New Roman" w:cs="Times New Roman"/>
          <w:sz w:val="20"/>
          <w:szCs w:val="20"/>
        </w:rPr>
        <w:t>нефтегазоразведочная</w:t>
      </w:r>
      <w:proofErr w:type="spellEnd"/>
      <w:r w:rsidR="00E15695" w:rsidRPr="002221CC">
        <w:rPr>
          <w:rFonts w:ascii="Times New Roman" w:hAnsi="Times New Roman" w:cs="Times New Roman"/>
          <w:sz w:val="20"/>
          <w:szCs w:val="20"/>
        </w:rPr>
        <w:t xml:space="preserve"> экспедиция» (ООО «БНГРЭ»).</w:t>
      </w:r>
    </w:p>
    <w:p w:rsidR="006603AB" w:rsidRPr="002221CC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6603AB" w:rsidRPr="002221CC" w:rsidRDefault="006B4AA1" w:rsidP="00D77953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2221CC">
        <w:rPr>
          <w:rFonts w:ascii="Times New Roman" w:hAnsi="Times New Roman"/>
          <w:sz w:val="20"/>
          <w:szCs w:val="20"/>
        </w:rPr>
        <w:t>Лот</w:t>
      </w:r>
      <w:r w:rsidR="00DD72AA">
        <w:rPr>
          <w:rFonts w:ascii="Times New Roman" w:hAnsi="Times New Roman"/>
          <w:sz w:val="20"/>
          <w:szCs w:val="20"/>
        </w:rPr>
        <w:t>ы</w:t>
      </w:r>
      <w:r w:rsidRPr="002221CC">
        <w:rPr>
          <w:rFonts w:ascii="Times New Roman" w:hAnsi="Times New Roman"/>
          <w:sz w:val="20"/>
          <w:szCs w:val="20"/>
        </w:rPr>
        <w:t xml:space="preserve"> </w:t>
      </w:r>
      <w:r w:rsidR="00DD72AA">
        <w:rPr>
          <w:rFonts w:ascii="Times New Roman" w:hAnsi="Times New Roman"/>
          <w:sz w:val="20"/>
          <w:szCs w:val="20"/>
        </w:rPr>
        <w:t>№</w:t>
      </w:r>
      <w:r w:rsidRPr="002221CC">
        <w:rPr>
          <w:rFonts w:ascii="Times New Roman" w:hAnsi="Times New Roman"/>
          <w:sz w:val="20"/>
          <w:szCs w:val="20"/>
        </w:rPr>
        <w:t>№ 1</w:t>
      </w:r>
      <w:r w:rsidR="002D0E77">
        <w:rPr>
          <w:rFonts w:ascii="Times New Roman" w:hAnsi="Times New Roman"/>
          <w:sz w:val="20"/>
          <w:szCs w:val="20"/>
        </w:rPr>
        <w:t>,2</w:t>
      </w:r>
      <w:r w:rsidR="000D5024" w:rsidRPr="002221CC">
        <w:rPr>
          <w:rFonts w:ascii="Times New Roman" w:hAnsi="Times New Roman"/>
          <w:sz w:val="20"/>
          <w:szCs w:val="20"/>
        </w:rPr>
        <w:t xml:space="preserve"> –</w:t>
      </w:r>
      <w:r w:rsidR="00B640C0" w:rsidRPr="002221CC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DD72AA">
        <w:rPr>
          <w:rFonts w:ascii="Times New Roman" w:hAnsi="Times New Roman"/>
          <w:sz w:val="20"/>
          <w:szCs w:val="20"/>
        </w:rPr>
        <w:t>Ф</w:t>
      </w:r>
      <w:r w:rsidR="00FE765F" w:rsidRPr="002221CC">
        <w:rPr>
          <w:rFonts w:ascii="Times New Roman" w:hAnsi="Times New Roman"/>
          <w:sz w:val="20"/>
          <w:szCs w:val="20"/>
        </w:rPr>
        <w:t>еврал</w:t>
      </w:r>
      <w:r w:rsidR="00B640C0" w:rsidRPr="002221CC">
        <w:rPr>
          <w:rFonts w:ascii="Times New Roman" w:hAnsi="Times New Roman"/>
          <w:sz w:val="20"/>
          <w:szCs w:val="20"/>
        </w:rPr>
        <w:t>ь</w:t>
      </w:r>
      <w:r w:rsidR="00FE765F" w:rsidRPr="002221CC">
        <w:rPr>
          <w:rFonts w:ascii="Times New Roman" w:hAnsi="Times New Roman"/>
          <w:sz w:val="20"/>
          <w:szCs w:val="20"/>
        </w:rPr>
        <w:t xml:space="preserve"> </w:t>
      </w:r>
      <w:r w:rsidR="002E2421" w:rsidRPr="002221CC">
        <w:rPr>
          <w:rFonts w:ascii="Times New Roman" w:hAnsi="Times New Roman"/>
          <w:sz w:val="20"/>
          <w:szCs w:val="20"/>
        </w:rPr>
        <w:t>202</w:t>
      </w:r>
      <w:r w:rsidR="006619A9">
        <w:rPr>
          <w:rFonts w:ascii="Times New Roman" w:hAnsi="Times New Roman"/>
          <w:sz w:val="20"/>
          <w:szCs w:val="20"/>
        </w:rPr>
        <w:t>4</w:t>
      </w:r>
      <w:r w:rsidR="007B19B3" w:rsidRPr="002221CC">
        <w:rPr>
          <w:rFonts w:ascii="Times New Roman" w:hAnsi="Times New Roman"/>
          <w:sz w:val="20"/>
          <w:szCs w:val="20"/>
        </w:rPr>
        <w:t xml:space="preserve"> года</w:t>
      </w:r>
    </w:p>
    <w:p w:rsidR="000B7A50" w:rsidRPr="002221CC" w:rsidRDefault="000B7A50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2221CC">
        <w:rPr>
          <w:sz w:val="20"/>
          <w:szCs w:val="20"/>
          <w:u w:val="single"/>
        </w:rPr>
        <w:t>Базис  поставки</w:t>
      </w:r>
      <w:r w:rsidRPr="002221CC">
        <w:rPr>
          <w:sz w:val="20"/>
          <w:szCs w:val="20"/>
        </w:rPr>
        <w:t xml:space="preserve">: </w:t>
      </w:r>
    </w:p>
    <w:p w:rsidR="000B7A50" w:rsidRPr="002221CC" w:rsidRDefault="00913AA6" w:rsidP="00D7795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2221CC">
        <w:rPr>
          <w:rFonts w:ascii="Times New Roman" w:hAnsi="Times New Roman"/>
          <w:sz w:val="20"/>
          <w:szCs w:val="20"/>
        </w:rPr>
        <w:t>Лот № 1 -</w:t>
      </w:r>
      <w:r w:rsidR="000B7A50" w:rsidRPr="002221CC">
        <w:rPr>
          <w:rFonts w:ascii="Times New Roman" w:hAnsi="Times New Roman"/>
          <w:sz w:val="20"/>
          <w:szCs w:val="20"/>
          <w:lang w:val="en-US"/>
        </w:rPr>
        <w:t>DAP</w:t>
      </w:r>
      <w:r w:rsidR="000B7A50" w:rsidRPr="002221CC">
        <w:rPr>
          <w:rFonts w:ascii="Times New Roman" w:hAnsi="Times New Roman"/>
          <w:sz w:val="20"/>
          <w:szCs w:val="20"/>
        </w:rPr>
        <w:t xml:space="preserve">, Красноярский край, </w:t>
      </w:r>
      <w:proofErr w:type="spellStart"/>
      <w:r w:rsidR="000B7A50" w:rsidRPr="002221CC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="000B7A50" w:rsidRPr="002221CC">
        <w:rPr>
          <w:rFonts w:ascii="Times New Roman" w:hAnsi="Times New Roman"/>
          <w:sz w:val="20"/>
          <w:szCs w:val="20"/>
        </w:rPr>
        <w:t xml:space="preserve"> р-н, пос. Таежный</w:t>
      </w:r>
      <w:r w:rsidRPr="002221CC">
        <w:rPr>
          <w:rFonts w:ascii="Times New Roman" w:hAnsi="Times New Roman"/>
          <w:sz w:val="20"/>
          <w:szCs w:val="20"/>
        </w:rPr>
        <w:t>;</w:t>
      </w:r>
    </w:p>
    <w:p w:rsidR="00753DBC" w:rsidRPr="002221CC" w:rsidRDefault="00753DBC" w:rsidP="00D7795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2221CC">
        <w:rPr>
          <w:rFonts w:ascii="Times New Roman" w:hAnsi="Times New Roman"/>
          <w:sz w:val="20"/>
          <w:szCs w:val="20"/>
        </w:rPr>
        <w:t xml:space="preserve">Лот № 2 - </w:t>
      </w:r>
      <w:r w:rsidRPr="002221CC">
        <w:rPr>
          <w:rFonts w:ascii="Times New Roman" w:hAnsi="Times New Roman"/>
          <w:spacing w:val="-3"/>
          <w:sz w:val="20"/>
          <w:szCs w:val="20"/>
          <w:lang w:val="en-US"/>
        </w:rPr>
        <w:t>DAP</w:t>
      </w:r>
      <w:r w:rsidRPr="002221CC">
        <w:rPr>
          <w:rFonts w:ascii="Times New Roman" w:hAnsi="Times New Roman"/>
          <w:spacing w:val="-3"/>
          <w:sz w:val="20"/>
          <w:szCs w:val="20"/>
        </w:rPr>
        <w:t>, ЯНАО, г. Новый Уренгой, п. Коротчаево</w:t>
      </w:r>
      <w:r w:rsidR="009A2AA9">
        <w:rPr>
          <w:rFonts w:ascii="Times New Roman" w:hAnsi="Times New Roman"/>
          <w:spacing w:val="-3"/>
          <w:sz w:val="20"/>
          <w:szCs w:val="20"/>
        </w:rPr>
        <w:t>.</w:t>
      </w:r>
    </w:p>
    <w:p w:rsidR="00CE2ED4" w:rsidRPr="002221CC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2221CC">
        <w:rPr>
          <w:rFonts w:ascii="Times New Roman" w:hAnsi="Times New Roman"/>
          <w:sz w:val="20"/>
          <w:szCs w:val="20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079"/>
        <w:gridCol w:w="708"/>
        <w:gridCol w:w="855"/>
      </w:tblGrid>
      <w:tr w:rsidR="00D20614" w:rsidRPr="002221CC" w:rsidTr="00F247C1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48" w:type="pct"/>
            <w:shd w:val="clear" w:color="auto" w:fill="BFBFBF" w:themeFill="background1" w:themeFillShade="BF"/>
            <w:vAlign w:val="center"/>
          </w:tcPr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37" w:type="pct"/>
            <w:shd w:val="clear" w:color="auto" w:fill="BFBFBF" w:themeFill="background1" w:themeFillShade="BF"/>
            <w:vAlign w:val="center"/>
          </w:tcPr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="00C35210"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B4AA1" w:rsidRPr="002221CC" w:rsidTr="00344F96">
        <w:trPr>
          <w:trHeight w:val="113"/>
        </w:trPr>
        <w:tc>
          <w:tcPr>
            <w:tcW w:w="5000" w:type="pct"/>
            <w:gridSpan w:val="4"/>
          </w:tcPr>
          <w:p w:rsidR="006B4AA1" w:rsidRPr="002221CC" w:rsidRDefault="006B4AA1" w:rsidP="002D5B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F51905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51905" w:rsidRPr="002221CC" w:rsidRDefault="00F51905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F51905" w:rsidRPr="00842AA1" w:rsidRDefault="00F51905" w:rsidP="0050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ДМ 8008-ВУ 0-1,0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F51905" w:rsidRPr="00842AA1" w:rsidRDefault="00F51905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F51905" w:rsidRPr="00842AA1" w:rsidRDefault="00F51905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20915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0915" w:rsidRPr="002221CC" w:rsidRDefault="00720915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720915" w:rsidRPr="00842AA1" w:rsidRDefault="00720915" w:rsidP="0050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ДМ 8008-ВУ 0-1,6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720915" w:rsidRPr="00842AA1" w:rsidRDefault="00720915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0915" w:rsidRPr="00842AA1" w:rsidRDefault="00720915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50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ДМ 8008-ВУ 0-25,0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695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695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C35920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35920" w:rsidRPr="002221CC" w:rsidRDefault="00C35920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C35920" w:rsidRPr="00842AA1" w:rsidRDefault="00C35920" w:rsidP="0050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ДМ 8008-ВУ 0-25,0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C35920" w:rsidRPr="00842AA1" w:rsidRDefault="00C35920" w:rsidP="00695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C35920" w:rsidRPr="00842AA1" w:rsidRDefault="00C35920" w:rsidP="00695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681050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81050" w:rsidRPr="002221CC" w:rsidRDefault="00681050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681050" w:rsidRPr="00842AA1" w:rsidRDefault="00681050" w:rsidP="0050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ДМ 8008-ВУ 0-40,0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681050" w:rsidRPr="00842AA1" w:rsidRDefault="00681050" w:rsidP="00695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681050" w:rsidRPr="00842AA1" w:rsidRDefault="00681050" w:rsidP="00695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50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ДМ 8008-ВУ 0-40,0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50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ДМ 8008-ВУф 0-60,0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МП4- Уф 0-25,0 МПа кт.1,5 d160 IP40 М20*1,5 РШ6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МПЗ-Уф-0-25,0МПа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МПЗ-Уф-0-40,0МПа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" w:hAnsi="Times"/>
                <w:sz w:val="20"/>
                <w:szCs w:val="20"/>
              </w:rPr>
            </w:pPr>
            <w:r w:rsidRPr="00842AA1">
              <w:rPr>
                <w:rFonts w:ascii="Times" w:hAnsi="Times"/>
                <w:sz w:val="20"/>
                <w:szCs w:val="20"/>
              </w:rPr>
              <w:t>Манометр МТ-ЗИ (0-400кгс/см2)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с трубчатой пружиной МО-100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с трубчатой пружиной МО-250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</w:t>
            </w:r>
            <w:proofErr w:type="gramEnd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 xml:space="preserve"> показывающий сигнализирующий с диапазоном измерения 0-25 МПА ДМ2005Сг-25 МЕГАПА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радиальный виброустойчивый коррозионностойкий ПСК ДМ8008-Вуп 0</w:t>
            </w:r>
            <w:r w:rsidR="00F76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25МПа КТ1.0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радиальный виброустойчивый коррозионностойкий ПСК ДМ8008-Вуп 0</w:t>
            </w:r>
            <w:r w:rsidR="00F76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40МПа КТ1.0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bookmarkEnd w:id="0"/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ТМ-321 P 0-25 МПА коррозионностойкий виброустойчивый </w:t>
            </w: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гидрозаполненный</w:t>
            </w:r>
            <w:proofErr w:type="spellEnd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 xml:space="preserve"> силиконом G1/4 диаметр корпуса 63 ММ кт. 1,5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ТМ-521 ТЭКП.00 0-25 МПА коррозионностойкий виброустойчивый </w:t>
            </w: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гидрозаполненный</w:t>
            </w:r>
            <w:proofErr w:type="spellEnd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 xml:space="preserve"> силиконом G1/2 диаметр корпуса 100 ММ кт. 1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устьевой электронный с выводом инф. на дисплей, либо возможности передачи данных на ПК в режиме реального времени, диапазон давлений от 0 до 25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ЭКМ 1,6 Мпа (16 кгс/см²)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</w:t>
            </w: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электроконтактный</w:t>
            </w:r>
            <w:proofErr w:type="spellEnd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 xml:space="preserve"> с диапазоном измерения 0-40 МПА ДМ2005ф 0-40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</w:t>
            </w: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электроконтактный</w:t>
            </w:r>
            <w:proofErr w:type="spellEnd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 xml:space="preserve"> ДМ2005ф </w:t>
            </w: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proofErr w:type="spellEnd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 xml:space="preserve"> 1Exd 0-40 МПа М20х1,5 d=160 1,5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Разделитель сред мембранный РМ5319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4F06A6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Разделитель сред мембранный РМ5321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4F06A6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Термометр манометрический конденсационный показывающий сигнализирующий ТКП-160Сr-МЗ-УХЛ2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0E4A" w:rsidRPr="002221CC" w:rsidTr="00753DBC">
        <w:trPr>
          <w:trHeight w:val="60"/>
        </w:trPr>
        <w:tc>
          <w:tcPr>
            <w:tcW w:w="5000" w:type="pct"/>
            <w:gridSpan w:val="4"/>
            <w:shd w:val="clear" w:color="FFFFFF" w:fill="auto"/>
          </w:tcPr>
          <w:p w:rsidR="00820E4A" w:rsidRPr="00842AA1" w:rsidRDefault="00820E4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3037C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037C9" w:rsidRPr="002221CC" w:rsidRDefault="003037C9" w:rsidP="00D77953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3037C9" w:rsidRPr="00842AA1" w:rsidRDefault="003037C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ДМ 8008-ВУ 0-25,0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3037C9" w:rsidRPr="00842AA1" w:rsidRDefault="003037C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037C9" w:rsidRPr="00842AA1" w:rsidRDefault="003037C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ДМ 8008-ВУф 0-60,0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с трубчатой пружиной МО-100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с трубчатой пружиной МО-250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2D7632">
            <w:pPr>
              <w:rPr>
                <w:rFonts w:ascii="Times" w:hAnsi="Times"/>
                <w:sz w:val="20"/>
                <w:szCs w:val="20"/>
              </w:rPr>
            </w:pPr>
            <w:r w:rsidRPr="00842AA1">
              <w:rPr>
                <w:rFonts w:ascii="Times" w:hAnsi="Times"/>
                <w:sz w:val="20"/>
                <w:szCs w:val="20"/>
              </w:rPr>
              <w:t xml:space="preserve">Манометр ТМ-321 P 0-25 МПА коррозионностойкий виброустойчивый </w:t>
            </w:r>
            <w:proofErr w:type="spellStart"/>
            <w:r w:rsidRPr="00842AA1">
              <w:rPr>
                <w:rFonts w:ascii="Times" w:hAnsi="Times"/>
                <w:sz w:val="20"/>
                <w:szCs w:val="20"/>
              </w:rPr>
              <w:t>гидрозаполненный</w:t>
            </w:r>
            <w:proofErr w:type="spellEnd"/>
            <w:r w:rsidRPr="00842AA1">
              <w:rPr>
                <w:rFonts w:ascii="Times" w:hAnsi="Times"/>
                <w:sz w:val="20"/>
                <w:szCs w:val="20"/>
              </w:rPr>
              <w:t xml:space="preserve"> силиконом G1/4 диаметр корпуса 63 ММ кт. 1,5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2D7632">
            <w:pPr>
              <w:rPr>
                <w:rFonts w:ascii="Times" w:hAnsi="Times"/>
                <w:sz w:val="20"/>
                <w:szCs w:val="20"/>
              </w:rPr>
            </w:pPr>
            <w:r w:rsidRPr="00842AA1">
              <w:rPr>
                <w:rFonts w:ascii="Times" w:hAnsi="Times"/>
                <w:sz w:val="20"/>
                <w:szCs w:val="20"/>
              </w:rPr>
              <w:t xml:space="preserve">Манометр ТМ-521 ТЭКП.00 0-25 МПА коррозионностойкий виброустойчивый </w:t>
            </w:r>
            <w:proofErr w:type="spellStart"/>
            <w:r w:rsidRPr="00842AA1">
              <w:rPr>
                <w:rFonts w:ascii="Times" w:hAnsi="Times"/>
                <w:sz w:val="20"/>
                <w:szCs w:val="20"/>
              </w:rPr>
              <w:t>гидрозаполненный</w:t>
            </w:r>
            <w:proofErr w:type="spellEnd"/>
            <w:r w:rsidRPr="00842AA1">
              <w:rPr>
                <w:rFonts w:ascii="Times" w:hAnsi="Times"/>
                <w:sz w:val="20"/>
                <w:szCs w:val="20"/>
              </w:rPr>
              <w:t xml:space="preserve"> силиконом G1/2 диаметр корпуса 100 ММ кт. 1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2D7632">
            <w:pPr>
              <w:rPr>
                <w:rFonts w:ascii="Times" w:hAnsi="Times"/>
                <w:sz w:val="20"/>
                <w:szCs w:val="20"/>
              </w:rPr>
            </w:pPr>
            <w:r w:rsidRPr="00842AA1">
              <w:rPr>
                <w:rFonts w:ascii="Times" w:hAnsi="Times"/>
                <w:sz w:val="20"/>
                <w:szCs w:val="20"/>
              </w:rPr>
              <w:t>Манометр ЭКМ 1,6 Мпа (16 кгс/см²)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20E4A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20E4A" w:rsidRPr="002221CC" w:rsidRDefault="00820E4A" w:rsidP="00D77953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820E4A" w:rsidRPr="00842AA1" w:rsidRDefault="00820E4A" w:rsidP="002D7632">
            <w:pPr>
              <w:rPr>
                <w:rFonts w:ascii="Times" w:hAnsi="Times"/>
                <w:sz w:val="20"/>
                <w:szCs w:val="20"/>
              </w:rPr>
            </w:pPr>
            <w:r w:rsidRPr="00842AA1">
              <w:rPr>
                <w:rFonts w:ascii="Times" w:hAnsi="Times"/>
                <w:sz w:val="20"/>
                <w:szCs w:val="20"/>
              </w:rPr>
              <w:t xml:space="preserve">Манометр </w:t>
            </w:r>
            <w:proofErr w:type="spellStart"/>
            <w:r w:rsidRPr="00842AA1">
              <w:rPr>
                <w:rFonts w:ascii="Times" w:hAnsi="Times"/>
                <w:sz w:val="20"/>
                <w:szCs w:val="20"/>
              </w:rPr>
              <w:t>электроконтактный</w:t>
            </w:r>
            <w:proofErr w:type="spellEnd"/>
            <w:r w:rsidRPr="00842AA1">
              <w:rPr>
                <w:rFonts w:ascii="Times" w:hAnsi="Times"/>
                <w:sz w:val="20"/>
                <w:szCs w:val="20"/>
              </w:rPr>
              <w:t xml:space="preserve"> ДМ2005ф </w:t>
            </w:r>
            <w:proofErr w:type="spellStart"/>
            <w:r w:rsidRPr="00842AA1">
              <w:rPr>
                <w:rFonts w:ascii="Times" w:hAnsi="Times"/>
                <w:sz w:val="20"/>
                <w:szCs w:val="20"/>
              </w:rPr>
              <w:t>Cr</w:t>
            </w:r>
            <w:proofErr w:type="spellEnd"/>
            <w:r w:rsidRPr="00842AA1">
              <w:rPr>
                <w:rFonts w:ascii="Times" w:hAnsi="Times"/>
                <w:sz w:val="20"/>
                <w:szCs w:val="20"/>
              </w:rPr>
              <w:t xml:space="preserve"> 1Exd 0-40 МПа М20х1,5 d=160 1,5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20E4A" w:rsidRPr="00842AA1" w:rsidRDefault="00820E4A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A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C41F38" w:rsidRDefault="00C41F38" w:rsidP="00C41F38">
      <w:pPr>
        <w:pStyle w:val="a3"/>
        <w:autoSpaceDE w:val="0"/>
        <w:autoSpaceDN w:val="0"/>
        <w:adjustRightInd w:val="0"/>
        <w:ind w:left="360"/>
        <w:jc w:val="both"/>
        <w:rPr>
          <w:sz w:val="20"/>
          <w:szCs w:val="20"/>
          <w:u w:val="single"/>
        </w:rPr>
      </w:pPr>
    </w:p>
    <w:p w:rsidR="00C41F38" w:rsidRPr="00C41F38" w:rsidRDefault="00C41F38" w:rsidP="00C41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41F38" w:rsidRPr="00C41F38" w:rsidRDefault="00C41F38" w:rsidP="00C41F3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1F38">
        <w:rPr>
          <w:rFonts w:ascii="Times New Roman" w:hAnsi="Times New Roman"/>
          <w:sz w:val="20"/>
          <w:szCs w:val="20"/>
        </w:rPr>
        <w:lastRenderedPageBreak/>
        <w:t xml:space="preserve">Заявленная стоимость по лотам </w:t>
      </w:r>
      <w:r w:rsidR="00DD72AA">
        <w:rPr>
          <w:rFonts w:ascii="Times New Roman" w:hAnsi="Times New Roman"/>
          <w:sz w:val="20"/>
          <w:szCs w:val="20"/>
        </w:rPr>
        <w:t>№</w:t>
      </w:r>
      <w:r w:rsidRPr="00C41F38">
        <w:rPr>
          <w:rFonts w:ascii="Times New Roman" w:hAnsi="Times New Roman"/>
          <w:sz w:val="20"/>
          <w:szCs w:val="20"/>
        </w:rPr>
        <w:t>№ 1,2 должна включать расходы поставщика в соответствии с базисными условиями поставки DAP (ИНКОТЕРМС 2010).</w:t>
      </w:r>
    </w:p>
    <w:p w:rsidR="00C41F38" w:rsidRPr="00C41F38" w:rsidRDefault="00C41F38" w:rsidP="00C41F3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1F38">
        <w:rPr>
          <w:rFonts w:ascii="Times New Roman" w:hAnsi="Times New Roman"/>
          <w:sz w:val="20"/>
          <w:szCs w:val="20"/>
          <w:u w:val="single"/>
        </w:rPr>
        <w:t xml:space="preserve">Лоты </w:t>
      </w:r>
      <w:r w:rsidRPr="00C41F38">
        <w:rPr>
          <w:rFonts w:ascii="Times New Roman" w:hAnsi="Times New Roman"/>
          <w:iCs/>
          <w:sz w:val="20"/>
          <w:szCs w:val="20"/>
          <w:u w:val="single"/>
        </w:rPr>
        <w:t>являются</w:t>
      </w:r>
      <w:r w:rsidRPr="002221CC">
        <w:rPr>
          <w:rFonts w:ascii="Times New Roman" w:hAnsi="Times New Roman"/>
          <w:iCs/>
          <w:sz w:val="20"/>
          <w:szCs w:val="20"/>
          <w:u w:val="single"/>
        </w:rPr>
        <w:t xml:space="preserve"> неделимым</w:t>
      </w:r>
      <w:r>
        <w:rPr>
          <w:rFonts w:ascii="Times New Roman" w:hAnsi="Times New Roman"/>
          <w:iCs/>
          <w:sz w:val="20"/>
          <w:szCs w:val="20"/>
          <w:u w:val="single"/>
        </w:rPr>
        <w:t>и</w:t>
      </w:r>
      <w:r w:rsidRPr="002221CC">
        <w:rPr>
          <w:rFonts w:ascii="Times New Roman" w:hAnsi="Times New Roman"/>
          <w:iCs/>
          <w:sz w:val="20"/>
          <w:szCs w:val="20"/>
          <w:u w:val="single"/>
        </w:rPr>
        <w:t>.</w:t>
      </w:r>
      <w:r w:rsidRPr="002221CC">
        <w:rPr>
          <w:rFonts w:ascii="Times New Roman" w:hAnsi="Times New Roman"/>
          <w:iCs/>
          <w:sz w:val="20"/>
          <w:szCs w:val="20"/>
        </w:rPr>
        <w:t xml:space="preserve"> </w:t>
      </w:r>
      <w:r w:rsidRPr="002221CC">
        <w:rPr>
          <w:rFonts w:ascii="Times New Roman" w:hAnsi="Times New Roman"/>
          <w:spacing w:val="-3"/>
          <w:sz w:val="20"/>
          <w:szCs w:val="20"/>
        </w:rPr>
        <w:t>Оферта может быть представлена как на один из указанных лотов, так и на все лоты.</w:t>
      </w:r>
      <w:r w:rsidRPr="002221CC">
        <w:rPr>
          <w:rFonts w:ascii="Times New Roman" w:hAnsi="Times New Roman"/>
          <w:sz w:val="20"/>
          <w:szCs w:val="20"/>
        </w:rPr>
        <w:t xml:space="preserve">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Pr="002221CC">
        <w:rPr>
          <w:rFonts w:ascii="Times New Roman" w:hAnsi="Times New Roman"/>
          <w:spacing w:val="-3"/>
          <w:sz w:val="20"/>
          <w:szCs w:val="20"/>
        </w:rPr>
        <w:t>.</w:t>
      </w:r>
    </w:p>
    <w:p w:rsidR="000B7A50" w:rsidRPr="002221CC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221CC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9C7DB9" w:rsidRPr="002221CC">
        <w:rPr>
          <w:rFonts w:ascii="Times New Roman" w:hAnsi="Times New Roman"/>
          <w:sz w:val="20"/>
          <w:szCs w:val="20"/>
        </w:rPr>
        <w:t xml:space="preserve"> ±</w:t>
      </w:r>
      <w:r w:rsidR="00021A3C">
        <w:rPr>
          <w:rFonts w:ascii="Times New Roman" w:hAnsi="Times New Roman"/>
          <w:sz w:val="20"/>
          <w:szCs w:val="20"/>
        </w:rPr>
        <w:t>10</w:t>
      </w:r>
      <w:r w:rsidR="003A180E" w:rsidRPr="002221CC">
        <w:rPr>
          <w:rFonts w:ascii="Times New Roman" w:hAnsi="Times New Roman"/>
          <w:sz w:val="20"/>
          <w:szCs w:val="20"/>
        </w:rPr>
        <w:t>0%</w:t>
      </w:r>
      <w:r w:rsidRPr="002221CC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3A180E" w:rsidRPr="002221CC" w:rsidRDefault="003A180E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1551" w:rsidRPr="002221CC" w:rsidRDefault="000B7A50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221CC">
        <w:rPr>
          <w:rFonts w:ascii="Times New Roman" w:hAnsi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2221CC">
        <w:rPr>
          <w:rFonts w:ascii="Times New Roman" w:hAnsi="Times New Roman"/>
          <w:sz w:val="20"/>
          <w:szCs w:val="20"/>
        </w:rPr>
        <w:t>.</w:t>
      </w:r>
    </w:p>
    <w:p w:rsidR="008D3A7A" w:rsidRPr="002221CC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221CC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2221CC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2221CC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2221C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2221CC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2221CC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97302B" w:rsidRPr="002221CC" w:rsidRDefault="00DC435C" w:rsidP="00D77953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2221CC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2221CC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pPr w:leftFromText="180" w:rightFromText="180" w:vertAnchor="text" w:tblpY="1"/>
        <w:tblOverlap w:val="never"/>
        <w:tblW w:w="4895" w:type="pct"/>
        <w:tblLayout w:type="fixed"/>
        <w:tblLook w:val="04A0" w:firstRow="1" w:lastRow="0" w:firstColumn="1" w:lastColumn="0" w:noHBand="0" w:noVBand="1"/>
      </w:tblPr>
      <w:tblGrid>
        <w:gridCol w:w="676"/>
        <w:gridCol w:w="4537"/>
        <w:gridCol w:w="2828"/>
        <w:gridCol w:w="1134"/>
        <w:gridCol w:w="1263"/>
        <w:gridCol w:w="21"/>
      </w:tblGrid>
      <w:tr w:rsidR="0097302B" w:rsidRPr="002221CC" w:rsidTr="00446FCE">
        <w:trPr>
          <w:gridAfter w:val="1"/>
          <w:wAfter w:w="10" w:type="pct"/>
          <w:tblHeader/>
        </w:trPr>
        <w:tc>
          <w:tcPr>
            <w:tcW w:w="323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69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52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4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2221CC" w:rsidTr="00446FCE">
        <w:trPr>
          <w:gridAfter w:val="1"/>
          <w:wAfter w:w="10" w:type="pct"/>
          <w:tblHeader/>
        </w:trPr>
        <w:tc>
          <w:tcPr>
            <w:tcW w:w="323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69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52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4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7302B" w:rsidRPr="002221CC" w:rsidTr="00446FCE">
        <w:tc>
          <w:tcPr>
            <w:tcW w:w="5000" w:type="pct"/>
            <w:gridSpan w:val="6"/>
            <w:vAlign w:val="center"/>
          </w:tcPr>
          <w:p w:rsidR="0097302B" w:rsidRPr="002221CC" w:rsidRDefault="0097302B" w:rsidP="00986A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D7409B" w:rsidRPr="002221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F51905" w:rsidRPr="002221CC" w:rsidTr="00F51905">
        <w:trPr>
          <w:gridAfter w:val="1"/>
          <w:wAfter w:w="10" w:type="pct"/>
          <w:trHeight w:val="1219"/>
        </w:trPr>
        <w:tc>
          <w:tcPr>
            <w:tcW w:w="323" w:type="pct"/>
            <w:vAlign w:val="center"/>
          </w:tcPr>
          <w:p w:rsidR="00F51905" w:rsidRPr="004A1D37" w:rsidRDefault="00044110" w:rsidP="00F51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169" w:type="pct"/>
          </w:tcPr>
          <w:p w:rsidR="00F51905" w:rsidRPr="00044110" w:rsidRDefault="00F51905" w:rsidP="00F51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110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0-1,0 МПА кт.1,0 М 20х1,5 номинальный диаметр корпуса 100 ММ</w:t>
            </w:r>
          </w:p>
          <w:p w:rsidR="00F51905" w:rsidRPr="00044110" w:rsidRDefault="00F51905" w:rsidP="00F51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110">
              <w:rPr>
                <w:rFonts w:ascii="Times New Roman" w:hAnsi="Times New Roman" w:cs="Times New Roman"/>
                <w:sz w:val="20"/>
                <w:szCs w:val="20"/>
              </w:rPr>
              <w:t>Диаметр корпуса: 100 мм</w:t>
            </w:r>
          </w:p>
          <w:p w:rsidR="00F51905" w:rsidRPr="00EA0779" w:rsidRDefault="00F51905" w:rsidP="00F51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Класс точности: 1-1,5</w:t>
            </w:r>
          </w:p>
          <w:p w:rsidR="00F51905" w:rsidRPr="00EA0779" w:rsidRDefault="00F51905" w:rsidP="00F51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: IP</w:t>
            </w:r>
            <w:r w:rsidR="00681050" w:rsidRPr="00EA077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F51905" w:rsidRPr="00EA0779" w:rsidRDefault="00F51905" w:rsidP="00F51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F51905" w:rsidRPr="00EA0779" w:rsidRDefault="00F51905" w:rsidP="00F51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F51905" w:rsidRPr="00EA0779" w:rsidRDefault="00F51905" w:rsidP="00F51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F51905" w:rsidRPr="00EA0779" w:rsidRDefault="00F51905" w:rsidP="007209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Диа</w:t>
            </w:r>
            <w:r w:rsidR="00720915" w:rsidRPr="00EA0779">
              <w:rPr>
                <w:rFonts w:ascii="Times New Roman" w:hAnsi="Times New Roman" w:cs="Times New Roman"/>
                <w:sz w:val="20"/>
                <w:szCs w:val="20"/>
              </w:rPr>
              <w:t>пазон измеряемого давления - 0-1</w:t>
            </w: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МПа.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F51905" w:rsidRPr="002221CC" w:rsidRDefault="00F51905" w:rsidP="00F519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F51905" w:rsidRPr="002221CC" w:rsidRDefault="00F51905" w:rsidP="00F51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F51905" w:rsidRPr="002221CC" w:rsidRDefault="00F51905" w:rsidP="00F51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20E4A" w:rsidRPr="002221CC" w:rsidTr="00F51905">
        <w:trPr>
          <w:gridAfter w:val="1"/>
          <w:wAfter w:w="10" w:type="pct"/>
          <w:trHeight w:val="1219"/>
        </w:trPr>
        <w:tc>
          <w:tcPr>
            <w:tcW w:w="323" w:type="pct"/>
            <w:vAlign w:val="center"/>
          </w:tcPr>
          <w:p w:rsidR="00820E4A" w:rsidRPr="004A1D37" w:rsidRDefault="00044110" w:rsidP="00820E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169" w:type="pct"/>
          </w:tcPr>
          <w:p w:rsidR="00820E4A" w:rsidRPr="00044110" w:rsidRDefault="00820E4A" w:rsidP="00820E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110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0-1,6 МПА кт.1,0 М 20х1,5 номинальный диаметр корпуса 100 ММ</w:t>
            </w:r>
          </w:p>
          <w:p w:rsidR="00820E4A" w:rsidRPr="00044110" w:rsidRDefault="00820E4A" w:rsidP="00820E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110">
              <w:rPr>
                <w:rFonts w:ascii="Times New Roman" w:hAnsi="Times New Roman" w:cs="Times New Roman"/>
                <w:sz w:val="20"/>
                <w:szCs w:val="20"/>
              </w:rPr>
              <w:t>Диаметр корпуса: 100 мм</w:t>
            </w:r>
          </w:p>
          <w:p w:rsidR="00820E4A" w:rsidRPr="00EA0779" w:rsidRDefault="00820E4A" w:rsidP="00820E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Класс точности: 1-1,5</w:t>
            </w:r>
          </w:p>
          <w:p w:rsidR="00820E4A" w:rsidRPr="00EA0779" w:rsidRDefault="00820E4A" w:rsidP="00820E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: IP</w:t>
            </w:r>
            <w:r w:rsidR="00681050" w:rsidRPr="00EA077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820E4A" w:rsidRPr="00EA0779" w:rsidRDefault="00820E4A" w:rsidP="00820E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820E4A" w:rsidRPr="00EA0779" w:rsidRDefault="00820E4A" w:rsidP="00820E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820E4A" w:rsidRPr="00EA0779" w:rsidRDefault="00820E4A" w:rsidP="00820E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820E4A" w:rsidRPr="00EA0779" w:rsidRDefault="00820E4A" w:rsidP="00820E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- 0-1,6МПа.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820E4A" w:rsidRPr="002221CC" w:rsidRDefault="00820E4A" w:rsidP="00820E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820E4A" w:rsidRPr="002221CC" w:rsidRDefault="00820E4A" w:rsidP="00820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820E4A" w:rsidRPr="002221CC" w:rsidRDefault="00820E4A" w:rsidP="00820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35920" w:rsidRPr="002221CC" w:rsidTr="00F51905">
        <w:trPr>
          <w:gridAfter w:val="1"/>
          <w:wAfter w:w="10" w:type="pct"/>
          <w:trHeight w:val="1219"/>
        </w:trPr>
        <w:tc>
          <w:tcPr>
            <w:tcW w:w="323" w:type="pct"/>
            <w:vAlign w:val="center"/>
          </w:tcPr>
          <w:p w:rsidR="00C35920" w:rsidRPr="004A1D37" w:rsidRDefault="00044110" w:rsidP="00C35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169" w:type="pct"/>
          </w:tcPr>
          <w:p w:rsidR="00C35920" w:rsidRPr="00044110" w:rsidRDefault="00C35920" w:rsidP="00C359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110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кт.1,0 М 20х1,5 номинальный диаметр корпуса 100 ММ</w:t>
            </w:r>
          </w:p>
          <w:p w:rsidR="00C35920" w:rsidRPr="00EA0779" w:rsidRDefault="00C35920" w:rsidP="00C35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Диаметр корпуса: 100 мм</w:t>
            </w:r>
          </w:p>
          <w:p w:rsidR="00C35920" w:rsidRPr="00EA0779" w:rsidRDefault="00C35920" w:rsidP="00C35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Класс точности: 1-1,5</w:t>
            </w:r>
          </w:p>
          <w:p w:rsidR="00C35920" w:rsidRPr="00EA0779" w:rsidRDefault="00C35920" w:rsidP="00C35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: IP</w:t>
            </w:r>
            <w:r w:rsidR="00681050" w:rsidRPr="00EA077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C35920" w:rsidRPr="00EA0779" w:rsidRDefault="00C35920" w:rsidP="00C35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C35920" w:rsidRPr="00EA0779" w:rsidRDefault="00C35920" w:rsidP="00C35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C35920" w:rsidRPr="00EA0779" w:rsidRDefault="00C35920" w:rsidP="00C35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C35920" w:rsidRPr="00EA0779" w:rsidRDefault="00C35920" w:rsidP="00C35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- 0-25МПа.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C35920" w:rsidRPr="002221CC" w:rsidRDefault="00C35920" w:rsidP="00C359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C35920" w:rsidRPr="002221CC" w:rsidRDefault="00C35920" w:rsidP="00C359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C35920" w:rsidRPr="002221CC" w:rsidRDefault="00C35920" w:rsidP="00C359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600DC8">
        <w:trPr>
          <w:gridAfter w:val="1"/>
          <w:wAfter w:w="10" w:type="pct"/>
          <w:trHeight w:val="558"/>
        </w:trPr>
        <w:tc>
          <w:tcPr>
            <w:tcW w:w="323" w:type="pct"/>
            <w:vAlign w:val="center"/>
          </w:tcPr>
          <w:p w:rsidR="00681050" w:rsidRPr="004A1D37" w:rsidRDefault="0004411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169" w:type="pct"/>
          </w:tcPr>
          <w:p w:rsidR="00681050" w:rsidRPr="00044110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110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кт.1,0 М 20х1,5 номинальный диаметр корпуса 160 ММ</w:t>
            </w:r>
          </w:p>
          <w:p w:rsidR="00681050" w:rsidRPr="00EA0779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681050" w:rsidRPr="00EA0779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Класс точности: 1-1,5</w:t>
            </w:r>
          </w:p>
          <w:p w:rsidR="00681050" w:rsidRPr="00EA0779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681050" w:rsidRPr="00EA0779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681050" w:rsidRPr="00EA0779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Расположение штуцера: радиальное</w:t>
            </w:r>
          </w:p>
          <w:p w:rsidR="00681050" w:rsidRPr="00EA0779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681050" w:rsidRPr="00EA0779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- 0-25МПа.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F51905">
        <w:trPr>
          <w:gridAfter w:val="1"/>
          <w:wAfter w:w="10" w:type="pct"/>
          <w:trHeight w:val="1219"/>
        </w:trPr>
        <w:tc>
          <w:tcPr>
            <w:tcW w:w="323" w:type="pct"/>
            <w:vAlign w:val="center"/>
          </w:tcPr>
          <w:p w:rsidR="00681050" w:rsidRPr="004A1D37" w:rsidRDefault="0004411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169" w:type="pct"/>
          </w:tcPr>
          <w:p w:rsidR="00681050" w:rsidRPr="00044110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110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0-40,0 МПА кт.1,0 М 20х1,5 номинальный диаметр корпуса 100 ММ</w:t>
            </w:r>
          </w:p>
          <w:p w:rsidR="00681050" w:rsidRPr="00EA0779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Диаметр корпуса: 100 мм</w:t>
            </w:r>
          </w:p>
          <w:p w:rsidR="00681050" w:rsidRPr="00EA0779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Класс точности: 1-1,5</w:t>
            </w:r>
          </w:p>
          <w:p w:rsidR="00681050" w:rsidRPr="00EA0779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681050" w:rsidRPr="00EA0779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681050" w:rsidRPr="00EA0779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681050" w:rsidRPr="00EA0779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681050" w:rsidRPr="00EA0779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779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- 0-40МПа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044110" w:rsidP="00025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169" w:type="pct"/>
          </w:tcPr>
          <w:p w:rsidR="00681050" w:rsidRPr="002221CC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0-40,0 МПА кт.1,0 М 20х1,5 номинальный диаметр корпуса 160 ММ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- 0-40МПа.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044110" w:rsidP="00025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2169" w:type="pct"/>
          </w:tcPr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ДМ 8008-ВУф 0-60,0 МПА кт.1,0 М 20х1,5 номинальный диаметр корпуса 160 ММ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- 0-60МПа.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044110" w:rsidP="00025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169" w:type="pct"/>
          </w:tcPr>
          <w:p w:rsidR="004A1D37" w:rsidRPr="002221CC" w:rsidRDefault="004A1D37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МП4- Уф 0-25,0 МПа кт.1,5 d160 IP40 М20*1,5 РШ6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- 0-25МПа.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025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169" w:type="pct"/>
          </w:tcPr>
          <w:p w:rsidR="00681050" w:rsidRPr="002221CC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МПЗ-Уф-0-25,0МПа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 не ниже 1,5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 0-25 МПа</w:t>
            </w:r>
          </w:p>
          <w:p w:rsidR="00681050" w:rsidRPr="002221CC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Диаметр корпуса: 100 мм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- М20*1,5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Расположение штуцера: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осевое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окружающей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50..</w:t>
            </w:r>
            <w:proofErr w:type="gram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+60 град С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рабочей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-50..+150 град С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Присоединительная резьба: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G1/2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корпуса: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механизма: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латунь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Степень защиты: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IP40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025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169" w:type="pct"/>
          </w:tcPr>
          <w:p w:rsidR="00681050" w:rsidRPr="002221CC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МПЗ-Уф-0-40,0МПа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 не ниже 1,5;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 0-40 МПа.</w:t>
            </w:r>
          </w:p>
          <w:p w:rsidR="00681050" w:rsidRPr="002221CC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Диаметр корпуса: 100 мм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- М20*1,5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Расположение штуцера: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осевое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окружающей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50..</w:t>
            </w:r>
            <w:proofErr w:type="gram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+60 град С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рабочей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-50..+150 град С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Присоединительная резьба: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G1/2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корпуса: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механизма: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латунь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Степень защиты: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IP40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169" w:type="pct"/>
          </w:tcPr>
          <w:p w:rsidR="00681050" w:rsidRPr="002221CC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МТ-ЗИ (0-400кгс/см2)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не ниже 0,4; 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Диапазон измерений 0-400 кгс/см2</w:t>
            </w:r>
          </w:p>
          <w:p w:rsidR="00681050" w:rsidRPr="002221CC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Диаметр корпуса: 1</w:t>
            </w:r>
            <w:r w:rsidRPr="002221CC">
              <w:rPr>
                <w:rFonts w:cs="Times"/>
                <w:sz w:val="20"/>
                <w:szCs w:val="20"/>
              </w:rPr>
              <w:t>6</w:t>
            </w:r>
            <w:r w:rsidRPr="002221CC">
              <w:rPr>
                <w:rFonts w:ascii="Times" w:hAnsi="Times" w:cs="Times"/>
                <w:sz w:val="20"/>
                <w:szCs w:val="20"/>
              </w:rPr>
              <w:t>0 мм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- М20*1,5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</w:t>
            </w: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2169" w:type="pct"/>
          </w:tcPr>
          <w:p w:rsidR="00681050" w:rsidRPr="00397BE9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BE9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МО-100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Диаметр корпуса: 160 мм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Диапазон показаний давлений: 0-10 МПа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Класс точности: 0,15/0,25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Шкала прибора: не более 250 условных единиц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Цена деления: 1 условная единица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Резьба присоединительного штуцера: М20х1,5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Расположение штуцера: радиальное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Рабочая температура окружающей среды: от -25 до +40 °C</w:t>
            </w:r>
          </w:p>
          <w:p w:rsidR="00681050" w:rsidRPr="00397BE9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Относительная влажность окружающего воздуха: 80% при t= 25 °C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2169" w:type="pct"/>
          </w:tcPr>
          <w:p w:rsidR="00681050" w:rsidRPr="00397BE9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BE9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МО-250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Диаметр корпуса: 160 мм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Диапазон показаний давлений: 0-25 МПа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Класс точности: 0,15/0,25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Шкала прибора: не более 250 условных единиц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Цена деления: 1 условная единица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Резьба присоединительного штуцера: М20х1,5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Расположение штуцера: радиальное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Рабочая температура окружающей среды: от -25 до +40 °C</w:t>
            </w:r>
          </w:p>
          <w:p w:rsidR="00681050" w:rsidRPr="00397BE9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Относительная влажность окружающего воздуха: 80% при t= 25 °C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2169" w:type="pct"/>
          </w:tcPr>
          <w:p w:rsidR="004A1D37" w:rsidRDefault="004A1D37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A1D37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</w:t>
            </w:r>
            <w:proofErr w:type="gramEnd"/>
            <w:r w:rsidRPr="004A1D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показывающий сигнализирующий с диапазоном измерения 0-25 МПА ДМ2005Сг-25 МЕГАПА 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397BE9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397BE9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681050" w:rsidRPr="00397BE9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397BE9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397BE9">
              <w:rPr>
                <w:rFonts w:ascii="Times" w:hAnsi="Times" w:cs="Times"/>
                <w:sz w:val="20"/>
                <w:szCs w:val="20"/>
              </w:rPr>
              <w:t>54.</w:t>
            </w:r>
          </w:p>
          <w:p w:rsidR="00681050" w:rsidRPr="00397BE9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BE9">
              <w:rPr>
                <w:rFonts w:ascii="Times" w:hAnsi="Times" w:cs="Times"/>
                <w:sz w:val="20"/>
                <w:szCs w:val="20"/>
              </w:rPr>
              <w:t>Пределы измеряемого давления: 0-25 МПа.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2169" w:type="pct"/>
            <w:vAlign w:val="center"/>
          </w:tcPr>
          <w:p w:rsidR="00681050" w:rsidRPr="00271E05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радиальный виброустойчивый коррозионностойкий ПСК ДМ8008-Вуп 0</w:t>
            </w:r>
            <w:r w:rsidR="0083406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271E05">
              <w:rPr>
                <w:rFonts w:ascii="Times New Roman" w:hAnsi="Times New Roman" w:cs="Times New Roman"/>
                <w:b/>
                <w:sz w:val="20"/>
                <w:szCs w:val="20"/>
              </w:rPr>
              <w:t>25МПа КТ1.0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Диаметр корпуса: 100 мм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Диапазон показаний давлений: 0-25 МПа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Класс точности - 1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Степень защиты - IP54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М20х1,5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окружающей среды: от -</w:t>
            </w:r>
            <w:r w:rsidR="008045F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до +60 °C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группа V4 по ГОСТ 12997-84</w:t>
            </w:r>
          </w:p>
          <w:p w:rsidR="00681050" w:rsidRPr="00271E05" w:rsidRDefault="00681050" w:rsidP="00DD72AA">
            <w:pPr>
              <w:rPr>
                <w:rFonts w:ascii="Arial" w:hAnsi="Arial" w:cs="Arial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2169" w:type="pct"/>
            <w:vAlign w:val="center"/>
          </w:tcPr>
          <w:p w:rsidR="00681050" w:rsidRPr="00271E05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47925370"/>
            <w:r w:rsidRPr="00271E05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радиальный виброустойчивый коррозионностойкий ПСК ДМ8008-Вуп 0</w:t>
            </w:r>
            <w:r w:rsidR="0083406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271E05">
              <w:rPr>
                <w:rFonts w:ascii="Times New Roman" w:hAnsi="Times New Roman" w:cs="Times New Roman"/>
                <w:b/>
                <w:sz w:val="20"/>
                <w:szCs w:val="20"/>
              </w:rPr>
              <w:t>40МПа КТ1.0</w:t>
            </w:r>
            <w:bookmarkEnd w:id="1"/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Диаметр корпуса: 100 мм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Диапазон показаний давлений: 0-40 МПа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Класс точности - 1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Степень защиты - IP54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М20х1,5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окружающей среды: от -</w:t>
            </w:r>
            <w:r w:rsidR="008045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0 до +60 °C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группа V4 по ГОСТ 12997-84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681050" w:rsidRPr="00271E05" w:rsidRDefault="00681050" w:rsidP="006810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2.17</w:t>
            </w:r>
          </w:p>
        </w:tc>
        <w:tc>
          <w:tcPr>
            <w:tcW w:w="2169" w:type="pct"/>
          </w:tcPr>
          <w:p w:rsidR="00681050" w:rsidRPr="00100784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ТМ-321 P 0-25 МПА коррозионностойкий виброустойчивый </w:t>
            </w:r>
            <w:proofErr w:type="spellStart"/>
            <w:r w:rsidRPr="00100784">
              <w:rPr>
                <w:rFonts w:ascii="Times New Roman" w:hAnsi="Times New Roman" w:cs="Times New Roman"/>
                <w:b/>
                <w:sz w:val="20"/>
                <w:szCs w:val="20"/>
              </w:rPr>
              <w:t>гидрозаполненный</w:t>
            </w:r>
            <w:proofErr w:type="spellEnd"/>
            <w:r w:rsidRPr="00100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силиконом G1/4 диаметр корпуса 63 ММ кт. 1,5 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Диаметр корпуса: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681050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784">
              <w:rPr>
                <w:rFonts w:ascii="Times New Roman" w:hAnsi="Times New Roman" w:cs="Times New Roman"/>
                <w:sz w:val="20"/>
                <w:szCs w:val="20"/>
              </w:rPr>
              <w:t>Степень защиты  IP65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Диапазон показаний давлений: 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МПа</w:t>
            </w:r>
          </w:p>
          <w:p w:rsidR="00681050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00784">
              <w:rPr>
                <w:rFonts w:ascii="Times New Roman" w:hAnsi="Times New Roman" w:cs="Times New Roman"/>
                <w:sz w:val="20"/>
                <w:szCs w:val="20"/>
              </w:rPr>
              <w:t>езьба присоединения G1/4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окружающей среды: от -60 до +60 °C</w:t>
            </w:r>
          </w:p>
          <w:p w:rsidR="00681050" w:rsidRPr="00100784" w:rsidRDefault="00681050" w:rsidP="0068105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2169" w:type="pct"/>
          </w:tcPr>
          <w:p w:rsidR="00681050" w:rsidRPr="00100784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ТМ-521 ТЭКП.00 0-25 МПА коррозионностойкий виброустойчивый </w:t>
            </w:r>
            <w:proofErr w:type="spellStart"/>
            <w:r w:rsidRPr="00100784">
              <w:rPr>
                <w:rFonts w:ascii="Times New Roman" w:hAnsi="Times New Roman" w:cs="Times New Roman"/>
                <w:b/>
                <w:sz w:val="20"/>
                <w:szCs w:val="20"/>
              </w:rPr>
              <w:t>гидрозаполненный</w:t>
            </w:r>
            <w:proofErr w:type="spellEnd"/>
            <w:r w:rsidRPr="00100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силиконом G1/2 диаметр корпуса 100 ММ кт. 1 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Диаметр корпуса: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681050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784">
              <w:rPr>
                <w:rFonts w:ascii="Times New Roman" w:hAnsi="Times New Roman" w:cs="Times New Roman"/>
                <w:sz w:val="20"/>
                <w:szCs w:val="20"/>
              </w:rPr>
              <w:t>Степень защиты  IP65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Диапазон показаний давлений: 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МПа</w:t>
            </w:r>
          </w:p>
          <w:p w:rsidR="00681050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00784">
              <w:rPr>
                <w:rFonts w:ascii="Times New Roman" w:hAnsi="Times New Roman" w:cs="Times New Roman"/>
                <w:sz w:val="20"/>
                <w:szCs w:val="20"/>
              </w:rPr>
              <w:t>езьба присоединения G1/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окружающей среды: от -60 до +60 °C</w:t>
            </w:r>
          </w:p>
          <w:p w:rsidR="00681050" w:rsidRPr="00271E05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2169" w:type="pct"/>
          </w:tcPr>
          <w:p w:rsidR="00681050" w:rsidRPr="002221CC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устьевой электронный с выводом инф. на дисплей, либо возможности передачи данных на ПК в режиме реального времени, диапазон давлений от 0 до 25 МПА</w:t>
            </w:r>
          </w:p>
          <w:p w:rsidR="00681050" w:rsidRPr="002221CC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681050" w:rsidRPr="002221CC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2221CC">
              <w:rPr>
                <w:rFonts w:cs="Times"/>
                <w:sz w:val="20"/>
                <w:szCs w:val="20"/>
              </w:rPr>
              <w:t xml:space="preserve">25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2169" w:type="pct"/>
          </w:tcPr>
          <w:p w:rsidR="00681050" w:rsidRPr="002221CC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ЭКМ 1,6 Мпа (16 кгс/см²)</w:t>
            </w:r>
          </w:p>
          <w:p w:rsidR="00681050" w:rsidRPr="002221CC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681050" w:rsidRPr="002221CC" w:rsidRDefault="00681050" w:rsidP="00681050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2221CC">
              <w:rPr>
                <w:rFonts w:cs="Times"/>
                <w:sz w:val="20"/>
                <w:szCs w:val="20"/>
              </w:rPr>
              <w:t xml:space="preserve">1,6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2169" w:type="pct"/>
          </w:tcPr>
          <w:p w:rsidR="00681050" w:rsidRPr="00CE2E76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2E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</w:t>
            </w:r>
            <w:proofErr w:type="spellStart"/>
            <w:r w:rsidRPr="00CE2E76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электроконтактный</w:t>
            </w:r>
            <w:proofErr w:type="spellEnd"/>
            <w:r w:rsidRPr="00CE2E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диапазоном измерения 0-40 МПА ДМ2005ф 0-40 МПА</w:t>
            </w:r>
          </w:p>
          <w:p w:rsidR="00681050" w:rsidRPr="00CE2E76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Рабочее давление: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 xml:space="preserve">от 0 до 40Мпа 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Класс точности: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Диаметр корпуса: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160мм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Расположение штуцера: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радиальное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окружающей среды: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-60 +60 град С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рабочей среды: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-50..+150 град С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Присоединительная резьба: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М20х1.5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корпуса: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механизма: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латунь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Степень защиты: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IP40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  <w:tc>
          <w:tcPr>
            <w:tcW w:w="2169" w:type="pct"/>
          </w:tcPr>
          <w:p w:rsidR="00681050" w:rsidRPr="00CE2E76" w:rsidRDefault="00681050" w:rsidP="0068105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E2E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Манометр </w:t>
            </w:r>
            <w:proofErr w:type="spellStart"/>
            <w:r w:rsidRPr="00CE2E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электроконтактный</w:t>
            </w:r>
            <w:proofErr w:type="spellEnd"/>
            <w:r w:rsidRPr="00CE2E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ДМ2005ф </w:t>
            </w:r>
            <w:proofErr w:type="spellStart"/>
            <w:r w:rsidRPr="00CE2E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Cr</w:t>
            </w:r>
            <w:proofErr w:type="spellEnd"/>
            <w:r w:rsidRPr="00CE2E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1Exd 0-40 МПа М20х1,5 d=160 1,5</w:t>
            </w:r>
          </w:p>
          <w:p w:rsidR="00681050" w:rsidRPr="00CE2E76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Диаметр корпуса: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160мм</w:t>
            </w:r>
          </w:p>
          <w:p w:rsidR="00681050" w:rsidRPr="00CE2E76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Класс точности: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  <w:p w:rsidR="00681050" w:rsidRPr="00CE2E76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Степень защиты: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 xml:space="preserve"> IP54</w:t>
            </w:r>
          </w:p>
          <w:p w:rsidR="00681050" w:rsidRPr="00CE2E76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Присоединительная резьба: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М20х1.5</w:t>
            </w:r>
          </w:p>
          <w:p w:rsidR="00681050" w:rsidRPr="00CE2E76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окружающей среды: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-60 +60 град С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рабочей среды: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50..</w:t>
            </w:r>
            <w:proofErr w:type="gramEnd"/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+150 град С</w:t>
            </w:r>
          </w:p>
          <w:p w:rsidR="00681050" w:rsidRPr="00CE2E76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Рабочее давление: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от 0 до 40Мпа</w:t>
            </w:r>
          </w:p>
          <w:p w:rsidR="00681050" w:rsidRPr="00CE2E76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Расположение штуцера: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радиальное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2169" w:type="pct"/>
          </w:tcPr>
          <w:p w:rsidR="00681050" w:rsidRPr="002221CC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Разделитель сред мембранный РМ5319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давления: 0,25-2,5 МПА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 корпуса и фланцев (сталь): 12Х18Н10Т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  <w:p w:rsidR="00681050" w:rsidRPr="002221CC" w:rsidRDefault="00681050" w:rsidP="00681050">
            <w:pPr>
              <w:rPr>
                <w:rFonts w:cs="Times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давления: 0</w:t>
            </w:r>
            <w:r w:rsidRPr="002221CC">
              <w:rPr>
                <w:rFonts w:cs="Times"/>
                <w:sz w:val="20"/>
                <w:szCs w:val="20"/>
              </w:rPr>
              <w:t>,25</w:t>
            </w:r>
            <w:r w:rsidRPr="002221CC">
              <w:rPr>
                <w:rFonts w:ascii="Times" w:hAnsi="Times" w:cs="Times"/>
                <w:sz w:val="20"/>
                <w:szCs w:val="20"/>
              </w:rPr>
              <w:t>-</w:t>
            </w:r>
            <w:r w:rsidRPr="002221CC">
              <w:rPr>
                <w:rFonts w:cs="Times"/>
                <w:sz w:val="20"/>
                <w:szCs w:val="20"/>
              </w:rPr>
              <w:t xml:space="preserve">2,5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и фланцев (сталь): 12Х18Н10Т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</w:t>
            </w: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2169" w:type="pct"/>
          </w:tcPr>
          <w:p w:rsidR="00681050" w:rsidRPr="002221CC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Разделитель сред мембранный РМ5321</w:t>
            </w:r>
          </w:p>
          <w:p w:rsidR="00681050" w:rsidRPr="002221CC" w:rsidRDefault="00681050" w:rsidP="00681050">
            <w:pPr>
              <w:rPr>
                <w:rFonts w:cs="Times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давления: </w:t>
            </w:r>
            <w:r w:rsidRPr="002221CC">
              <w:rPr>
                <w:rFonts w:cs="Times"/>
                <w:sz w:val="20"/>
                <w:szCs w:val="20"/>
              </w:rPr>
              <w:t xml:space="preserve">4-60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и фланцев (сталь): 12Х18Н10Т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УХЛ1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A1D37" w:rsidRDefault="004A1D37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2169" w:type="pct"/>
          </w:tcPr>
          <w:p w:rsidR="00681050" w:rsidRDefault="00681050" w:rsidP="006810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C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Термометр манометрический конденсационный показывающий сигнализирующий ТКП-160Сr-МЗ-УХЛ2 </w:t>
            </w: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BC1F7A" w:rsidRDefault="00BC1F7A" w:rsidP="00BC1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Диаметр корпуса: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160мм</w:t>
            </w:r>
          </w:p>
          <w:p w:rsidR="00BC1F7A" w:rsidRPr="00BC1F7A" w:rsidRDefault="00BC1F7A" w:rsidP="00BC1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C1F7A">
              <w:rPr>
                <w:rFonts w:ascii="Times New Roman" w:hAnsi="Times New Roman" w:cs="Times New Roman"/>
                <w:sz w:val="20"/>
                <w:szCs w:val="20"/>
              </w:rPr>
              <w:t>оединительный капилляр 1,0м</w:t>
            </w:r>
          </w:p>
          <w:p w:rsidR="00681050" w:rsidRDefault="00681050" w:rsidP="006810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730">
              <w:rPr>
                <w:rFonts w:ascii="Times New Roman" w:hAnsi="Times New Roman" w:cs="Times New Roman"/>
                <w:bCs/>
                <w:sz w:val="20"/>
                <w:szCs w:val="20"/>
              </w:rPr>
              <w:t>Давление измеряемой среды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4730">
              <w:rPr>
                <w:rFonts w:ascii="Times New Roman" w:hAnsi="Times New Roman" w:cs="Times New Roman"/>
                <w:bCs/>
                <w:sz w:val="20"/>
                <w:szCs w:val="20"/>
              </w:rPr>
              <w:t>не более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4730">
              <w:rPr>
                <w:rFonts w:ascii="Times New Roman" w:hAnsi="Times New Roman" w:cs="Times New Roman"/>
                <w:bCs/>
                <w:sz w:val="20"/>
                <w:szCs w:val="20"/>
              </w:rPr>
              <w:t>1,6 МПа</w:t>
            </w:r>
          </w:p>
          <w:p w:rsidR="00681050" w:rsidRPr="00CE2E76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Класс точности: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  <w:p w:rsidR="00681050" w:rsidRDefault="00681050" w:rsidP="0068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Степень защиты: 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 xml:space="preserve"> IP</w:t>
            </w:r>
            <w:r w:rsidR="00BC1F7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  <w:p w:rsidR="00681050" w:rsidRPr="002221CC" w:rsidRDefault="00681050" w:rsidP="00681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2E76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рабочей среды: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CE2E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46FCE" w:rsidRDefault="004A1D37" w:rsidP="0068105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2.26</w:t>
            </w:r>
          </w:p>
        </w:tc>
        <w:tc>
          <w:tcPr>
            <w:tcW w:w="2169" w:type="pct"/>
          </w:tcPr>
          <w:p w:rsidR="00681050" w:rsidRPr="002221CC" w:rsidRDefault="00681050" w:rsidP="00681050">
            <w:pPr>
              <w:tabs>
                <w:tab w:val="left" w:pos="163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Наличие паспортов и свидетельств о поверке на позиции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указанные в пунктах </w:t>
            </w:r>
            <w:r w:rsidR="00DD72AA">
              <w:rPr>
                <w:rFonts w:ascii="Times New Roman" w:hAnsi="Times New Roman" w:cs="Times New Roman"/>
                <w:sz w:val="20"/>
                <w:szCs w:val="20"/>
              </w:rPr>
              <w:t>№№ 2.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1 – </w:t>
            </w:r>
            <w:r w:rsidR="00DD72A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B031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Заверенная печатью организации копия паспорта и свидетельство о поверке со сроком не ранее 01.01.202</w:t>
            </w:r>
            <w:r w:rsidR="002D43C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46FCE" w:rsidRDefault="004A1D37" w:rsidP="0068105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2.27</w:t>
            </w:r>
          </w:p>
        </w:tc>
        <w:tc>
          <w:tcPr>
            <w:tcW w:w="2169" w:type="pct"/>
          </w:tcPr>
          <w:p w:rsidR="00681050" w:rsidRPr="002221CC" w:rsidRDefault="00681050" w:rsidP="0068105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 xml:space="preserve"> года.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681050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681050" w:rsidRPr="00446FCE" w:rsidRDefault="004A1D37" w:rsidP="0068105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2.28</w:t>
            </w:r>
          </w:p>
        </w:tc>
        <w:tc>
          <w:tcPr>
            <w:tcW w:w="2169" w:type="pct"/>
          </w:tcPr>
          <w:p w:rsidR="00681050" w:rsidRPr="002221CC" w:rsidRDefault="00681050" w:rsidP="00681050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2221CC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681050" w:rsidRPr="002221CC" w:rsidRDefault="00681050" w:rsidP="0068105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681050" w:rsidRPr="002221CC" w:rsidRDefault="00681050" w:rsidP="00681050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vAlign w:val="center"/>
          </w:tcPr>
          <w:p w:rsidR="00681050" w:rsidRPr="002221CC" w:rsidRDefault="00681050" w:rsidP="00681050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04" w:type="pct"/>
            <w:vAlign w:val="center"/>
          </w:tcPr>
          <w:p w:rsidR="00681050" w:rsidRPr="002221CC" w:rsidRDefault="00681050" w:rsidP="00681050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681050" w:rsidRPr="002221CC" w:rsidTr="00446FCE">
        <w:tc>
          <w:tcPr>
            <w:tcW w:w="5000" w:type="pct"/>
            <w:gridSpan w:val="6"/>
            <w:vAlign w:val="center"/>
          </w:tcPr>
          <w:p w:rsidR="00681050" w:rsidRPr="00446FCE" w:rsidRDefault="00025D7C" w:rsidP="0068105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Лот №2</w:t>
            </w:r>
          </w:p>
        </w:tc>
      </w:tr>
      <w:tr w:rsidR="00DD6649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DD6649" w:rsidRPr="00446FCE" w:rsidRDefault="004A1D37" w:rsidP="00DD66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2.29</w:t>
            </w:r>
          </w:p>
        </w:tc>
        <w:tc>
          <w:tcPr>
            <w:tcW w:w="2169" w:type="pct"/>
          </w:tcPr>
          <w:p w:rsidR="00DD6649" w:rsidRPr="002221CC" w:rsidRDefault="004A1D37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D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ДМ 8008-ВУ 0-25,0 МПА кт.1,0 М 20х1,5 номинальный диаметр корпуса 160 </w:t>
            </w:r>
            <w:proofErr w:type="spellStart"/>
            <w:r w:rsidRPr="004A1D37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="00DD6649" w:rsidRPr="002221CC">
              <w:rPr>
                <w:rFonts w:ascii="Times New Roman" w:hAnsi="Times New Roman" w:cs="Times New Roman"/>
                <w:sz w:val="20"/>
                <w:szCs w:val="20"/>
              </w:rPr>
              <w:t>Заполнение</w:t>
            </w:r>
            <w:proofErr w:type="spellEnd"/>
            <w:r w:rsidR="00DD6649"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полости корпуса демпфирующей жидкостью (МПС-300). </w:t>
            </w:r>
          </w:p>
          <w:p w:rsidR="00DD6649" w:rsidRPr="002221C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DD6649" w:rsidRPr="002221C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DD6649" w:rsidRPr="002221C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DD6649" w:rsidRPr="002221C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DD6649" w:rsidRPr="002221C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DD6649" w:rsidRPr="002221CC" w:rsidRDefault="00DD6649" w:rsidP="00DD6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- 0-25МПа.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D6649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DD6649" w:rsidRPr="00446FCE" w:rsidRDefault="004A1D37" w:rsidP="00DD66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2.30</w:t>
            </w:r>
          </w:p>
        </w:tc>
        <w:tc>
          <w:tcPr>
            <w:tcW w:w="2169" w:type="pct"/>
          </w:tcPr>
          <w:p w:rsidR="00DD6649" w:rsidRPr="002221C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ДМ 8008-ВУф 0-60,0 МПА кт.1,0 М 20х1,5 номинальный диаметр корпуса 160 ММ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DD6649" w:rsidRPr="002221C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DD6649" w:rsidRPr="002221C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DD6649" w:rsidRPr="002221C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DD6649" w:rsidRPr="002221C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DD6649" w:rsidRPr="002221C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DD6649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- 0-60МПа.</w:t>
            </w:r>
          </w:p>
          <w:p w:rsidR="00DD72AA" w:rsidRPr="002221CC" w:rsidRDefault="00DD72AA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D6649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DD6649" w:rsidRPr="00446FCE" w:rsidRDefault="004A1D37" w:rsidP="00DD66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2.31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DD6649" w:rsidRPr="007C617A" w:rsidRDefault="00DD6649" w:rsidP="00DD6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МО-100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Диапазон показаний давлений: 0-10 МПа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Класс точности: 0,15/0,25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Шкала прибора: не более 250 условных единиц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Цена деления: 1 условная единица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окружающей среды: от -25 до +40 °C</w:t>
            </w:r>
          </w:p>
          <w:p w:rsidR="00DD6649" w:rsidRPr="007C617A" w:rsidRDefault="00DD6649" w:rsidP="00DD6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Относительная влажность окружающего воздуха: 80% при t= 25 °C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D6649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DD6649" w:rsidRPr="00446FCE" w:rsidRDefault="004A1D37" w:rsidP="00DD66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2.32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DD6649" w:rsidRPr="007C617A" w:rsidRDefault="00DD6649" w:rsidP="00DD6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МО-250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Диапазон показаний давлений: 0-25 МПа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Класс точности: 0,15/0,25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Шкала прибора: не более 250 условных единиц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Цена деления: 1 условная единица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DD6649" w:rsidRPr="007C617A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окружающей среды: от -25 до +40 °C</w:t>
            </w:r>
          </w:p>
          <w:p w:rsidR="00DD6649" w:rsidRPr="007C617A" w:rsidRDefault="00DD6649" w:rsidP="00DD6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7A">
              <w:rPr>
                <w:rFonts w:ascii="Times New Roman" w:hAnsi="Times New Roman" w:cs="Times New Roman"/>
                <w:sz w:val="20"/>
                <w:szCs w:val="20"/>
              </w:rPr>
              <w:t>Относительная влажность окружающего воздуха: 80% при t= 25 °C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D6649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DD6649" w:rsidRPr="00446FCE" w:rsidRDefault="004A1D37" w:rsidP="00DD66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2.33</w:t>
            </w:r>
          </w:p>
        </w:tc>
        <w:tc>
          <w:tcPr>
            <w:tcW w:w="2169" w:type="pct"/>
          </w:tcPr>
          <w:p w:rsidR="00DD6649" w:rsidRPr="00100784" w:rsidRDefault="00DD6649" w:rsidP="00DD6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ТМ-321 P 0-25 МПА коррозионностойкий виброустойчивый </w:t>
            </w:r>
            <w:proofErr w:type="spellStart"/>
            <w:r w:rsidRPr="00100784">
              <w:rPr>
                <w:rFonts w:ascii="Times New Roman" w:hAnsi="Times New Roman" w:cs="Times New Roman"/>
                <w:b/>
                <w:sz w:val="20"/>
                <w:szCs w:val="20"/>
              </w:rPr>
              <w:t>гидрозаполненный</w:t>
            </w:r>
            <w:proofErr w:type="spellEnd"/>
            <w:r w:rsidRPr="00100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силиконом G1/4 диаметр корпуса 63 ММ кт. 1,5 </w:t>
            </w:r>
          </w:p>
          <w:p w:rsidR="00DD6649" w:rsidRPr="00271E05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Диаметр корпуса: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DD6649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784">
              <w:rPr>
                <w:rFonts w:ascii="Times New Roman" w:hAnsi="Times New Roman" w:cs="Times New Roman"/>
                <w:sz w:val="20"/>
                <w:szCs w:val="20"/>
              </w:rPr>
              <w:t>Степень защиты  IP65</w:t>
            </w:r>
          </w:p>
          <w:p w:rsidR="00DD6649" w:rsidRPr="00271E05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Диапазон показаний давлений: 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МПа</w:t>
            </w:r>
          </w:p>
          <w:p w:rsidR="00DD6649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  <w:p w:rsidR="00DD6649" w:rsidRPr="00271E05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DD6649" w:rsidRPr="00271E05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00784">
              <w:rPr>
                <w:rFonts w:ascii="Times New Roman" w:hAnsi="Times New Roman" w:cs="Times New Roman"/>
                <w:sz w:val="20"/>
                <w:szCs w:val="20"/>
              </w:rPr>
              <w:t>езьба присоединения G1/4</w:t>
            </w:r>
          </w:p>
          <w:p w:rsidR="00DD6649" w:rsidRPr="00271E05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окружающей среды: от -60 до +60 °C</w:t>
            </w:r>
          </w:p>
          <w:p w:rsidR="00DD6649" w:rsidRPr="00100784" w:rsidRDefault="00DD6649" w:rsidP="00DD664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D6649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DD6649" w:rsidRPr="00446FCE" w:rsidRDefault="004A1D37" w:rsidP="00DD66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2.34</w:t>
            </w:r>
          </w:p>
        </w:tc>
        <w:tc>
          <w:tcPr>
            <w:tcW w:w="2169" w:type="pct"/>
          </w:tcPr>
          <w:p w:rsidR="00DD6649" w:rsidRPr="00100784" w:rsidRDefault="00DD6649" w:rsidP="00DD6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ТМ-521 ТЭКП.00 0-25 МПА коррозионностойкий виброустойчивый </w:t>
            </w:r>
            <w:proofErr w:type="spellStart"/>
            <w:r w:rsidRPr="00100784">
              <w:rPr>
                <w:rFonts w:ascii="Times New Roman" w:hAnsi="Times New Roman" w:cs="Times New Roman"/>
                <w:b/>
                <w:sz w:val="20"/>
                <w:szCs w:val="20"/>
              </w:rPr>
              <w:t>гидрозаполненный</w:t>
            </w:r>
            <w:proofErr w:type="spellEnd"/>
            <w:r w:rsidRPr="00100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силиконом G1/2 диаметр корпуса 100 ММ кт. 1 </w:t>
            </w:r>
          </w:p>
          <w:p w:rsidR="00DD6649" w:rsidRPr="00271E05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Диаметр корпуса: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DD6649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784">
              <w:rPr>
                <w:rFonts w:ascii="Times New Roman" w:hAnsi="Times New Roman" w:cs="Times New Roman"/>
                <w:sz w:val="20"/>
                <w:szCs w:val="20"/>
              </w:rPr>
              <w:t>Степень защиты  IP65</w:t>
            </w:r>
          </w:p>
          <w:p w:rsidR="00DD6649" w:rsidRPr="00271E05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Диапазон показаний давлений: 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МПа</w:t>
            </w:r>
          </w:p>
          <w:p w:rsidR="00DD6649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:rsidR="00DD6649" w:rsidRPr="00271E05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DD6649" w:rsidRPr="00271E05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00784">
              <w:rPr>
                <w:rFonts w:ascii="Times New Roman" w:hAnsi="Times New Roman" w:cs="Times New Roman"/>
                <w:sz w:val="20"/>
                <w:szCs w:val="20"/>
              </w:rPr>
              <w:t>езьба присоединения G1/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D6649" w:rsidRPr="00271E05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05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окружающей среды: от -60 до +60 °C</w:t>
            </w:r>
          </w:p>
          <w:p w:rsidR="00DD6649" w:rsidRPr="00271E05" w:rsidRDefault="00DD6649" w:rsidP="00DD6649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D6649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DD6649" w:rsidRPr="00446FCE" w:rsidRDefault="004A1D37" w:rsidP="00DD66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2.35</w:t>
            </w:r>
          </w:p>
        </w:tc>
        <w:tc>
          <w:tcPr>
            <w:tcW w:w="2169" w:type="pct"/>
          </w:tcPr>
          <w:p w:rsidR="00DD6649" w:rsidRPr="00025D7C" w:rsidRDefault="00DD6649" w:rsidP="00DD6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5D7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ЭКМ 1,6 Мпа (16 кгс/см²)</w:t>
            </w:r>
          </w:p>
          <w:p w:rsidR="00DD6649" w:rsidRPr="00025D7C" w:rsidRDefault="00DD6649" w:rsidP="00DD6649">
            <w:pPr>
              <w:rPr>
                <w:rFonts w:ascii="Times" w:hAnsi="Times" w:cs="Times"/>
                <w:sz w:val="20"/>
                <w:szCs w:val="20"/>
              </w:rPr>
            </w:pPr>
            <w:r w:rsidRPr="00025D7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DD6649" w:rsidRPr="00025D7C" w:rsidRDefault="00DD6649" w:rsidP="00DD6649">
            <w:pPr>
              <w:rPr>
                <w:rFonts w:ascii="Times" w:hAnsi="Times" w:cs="Times"/>
                <w:sz w:val="20"/>
                <w:szCs w:val="20"/>
              </w:rPr>
            </w:pPr>
            <w:r w:rsidRPr="00025D7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025D7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025D7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DD6649" w:rsidRPr="00025D7C" w:rsidRDefault="00DD6649" w:rsidP="00DD6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5D7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025D7C">
              <w:rPr>
                <w:rFonts w:cs="Times"/>
                <w:sz w:val="20"/>
                <w:szCs w:val="20"/>
              </w:rPr>
              <w:t xml:space="preserve">1,6 </w:t>
            </w:r>
            <w:r w:rsidRPr="00025D7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DD6649" w:rsidRPr="00025D7C" w:rsidRDefault="00DD6649" w:rsidP="00DD6649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025D7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DD6649" w:rsidRPr="00025D7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pct"/>
            <w:vAlign w:val="center"/>
          </w:tcPr>
          <w:p w:rsidR="00DD6649" w:rsidRPr="00025D7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6649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DD6649" w:rsidRDefault="004A1D37" w:rsidP="00DD66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2.36</w:t>
            </w:r>
          </w:p>
        </w:tc>
        <w:tc>
          <w:tcPr>
            <w:tcW w:w="2169" w:type="pct"/>
          </w:tcPr>
          <w:p w:rsidR="00DD6649" w:rsidRPr="00025D7C" w:rsidRDefault="00DD6649" w:rsidP="00DD664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D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Манометр </w:t>
            </w:r>
            <w:proofErr w:type="spellStart"/>
            <w:r w:rsidRPr="00025D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электроконтактный</w:t>
            </w:r>
            <w:proofErr w:type="spellEnd"/>
            <w:r w:rsidRPr="00025D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ДМ2005ф </w:t>
            </w:r>
            <w:proofErr w:type="spellStart"/>
            <w:r w:rsidRPr="00025D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Cr</w:t>
            </w:r>
            <w:proofErr w:type="spellEnd"/>
            <w:r w:rsidRPr="00025D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1Exd 0-40 МПа М20х1,5 d=160 1,5</w:t>
            </w:r>
          </w:p>
          <w:p w:rsidR="00DD6649" w:rsidRPr="00025D7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D7C">
              <w:rPr>
                <w:rFonts w:ascii="Times New Roman" w:hAnsi="Times New Roman" w:cs="Times New Roman"/>
                <w:bCs/>
                <w:sz w:val="20"/>
                <w:szCs w:val="20"/>
              </w:rPr>
              <w:t>Диаметр корпуса: </w:t>
            </w:r>
            <w:r w:rsidRPr="00025D7C">
              <w:rPr>
                <w:rFonts w:ascii="Times New Roman" w:hAnsi="Times New Roman" w:cs="Times New Roman"/>
                <w:sz w:val="20"/>
                <w:szCs w:val="20"/>
              </w:rPr>
              <w:t>160мм</w:t>
            </w:r>
          </w:p>
          <w:p w:rsidR="00DD6649" w:rsidRPr="00025D7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D7C">
              <w:rPr>
                <w:rFonts w:ascii="Times New Roman" w:hAnsi="Times New Roman" w:cs="Times New Roman"/>
                <w:bCs/>
                <w:sz w:val="20"/>
                <w:szCs w:val="20"/>
              </w:rPr>
              <w:t>Класс точности: </w:t>
            </w:r>
            <w:r w:rsidRPr="00025D7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  <w:p w:rsidR="00DD6649" w:rsidRPr="00025D7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D7C">
              <w:rPr>
                <w:rFonts w:ascii="Times New Roman" w:hAnsi="Times New Roman" w:cs="Times New Roman"/>
                <w:bCs/>
                <w:sz w:val="20"/>
                <w:szCs w:val="20"/>
              </w:rPr>
              <w:t>Степень защиты: </w:t>
            </w:r>
            <w:r w:rsidRPr="00025D7C">
              <w:rPr>
                <w:rFonts w:ascii="Times New Roman" w:hAnsi="Times New Roman" w:cs="Times New Roman"/>
                <w:sz w:val="20"/>
                <w:szCs w:val="20"/>
              </w:rPr>
              <w:t xml:space="preserve"> IP54</w:t>
            </w:r>
          </w:p>
          <w:p w:rsidR="00DD6649" w:rsidRPr="00025D7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D7C">
              <w:rPr>
                <w:rFonts w:ascii="Times New Roman" w:hAnsi="Times New Roman" w:cs="Times New Roman"/>
                <w:bCs/>
                <w:sz w:val="20"/>
                <w:szCs w:val="20"/>
              </w:rPr>
              <w:t>Присоединительная резьба: </w:t>
            </w:r>
            <w:r w:rsidRPr="00025D7C">
              <w:rPr>
                <w:rFonts w:ascii="Times New Roman" w:hAnsi="Times New Roman" w:cs="Times New Roman"/>
                <w:sz w:val="20"/>
                <w:szCs w:val="20"/>
              </w:rPr>
              <w:t>М20х1.5</w:t>
            </w:r>
          </w:p>
          <w:p w:rsidR="00DD6649" w:rsidRPr="00025D7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D7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окружающей среды: </w:t>
            </w:r>
            <w:r w:rsidRPr="00025D7C">
              <w:rPr>
                <w:rFonts w:ascii="Times New Roman" w:hAnsi="Times New Roman" w:cs="Times New Roman"/>
                <w:sz w:val="20"/>
                <w:szCs w:val="20"/>
              </w:rPr>
              <w:t>-60 +60 град С</w:t>
            </w:r>
            <w:r w:rsidRPr="00025D7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25D7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рабочей среды: </w:t>
            </w:r>
            <w:r w:rsidRPr="00025D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025D7C">
              <w:rPr>
                <w:rFonts w:ascii="Times New Roman" w:hAnsi="Times New Roman" w:cs="Times New Roman"/>
                <w:sz w:val="20"/>
                <w:szCs w:val="20"/>
              </w:rPr>
              <w:t>50..</w:t>
            </w:r>
            <w:proofErr w:type="gramEnd"/>
            <w:r w:rsidRPr="00025D7C">
              <w:rPr>
                <w:rFonts w:ascii="Times New Roman" w:hAnsi="Times New Roman" w:cs="Times New Roman"/>
                <w:sz w:val="20"/>
                <w:szCs w:val="20"/>
              </w:rPr>
              <w:t>+150 град С</w:t>
            </w:r>
          </w:p>
          <w:p w:rsidR="00DD6649" w:rsidRPr="00025D7C" w:rsidRDefault="00DD6649" w:rsidP="00DD6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D7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Рабочее давление: </w:t>
            </w:r>
            <w:r w:rsidRPr="00025D7C">
              <w:rPr>
                <w:rFonts w:ascii="Times New Roman" w:hAnsi="Times New Roman" w:cs="Times New Roman"/>
                <w:sz w:val="20"/>
                <w:szCs w:val="20"/>
              </w:rPr>
              <w:t>от 0 до 40Мпа</w:t>
            </w:r>
          </w:p>
          <w:p w:rsidR="00DD6649" w:rsidRPr="00025D7C" w:rsidRDefault="00DD6649" w:rsidP="00DD6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5D7C">
              <w:rPr>
                <w:rFonts w:ascii="Times New Roman" w:hAnsi="Times New Roman" w:cs="Times New Roman"/>
                <w:bCs/>
                <w:sz w:val="20"/>
                <w:szCs w:val="20"/>
              </w:rPr>
              <w:t>Расположение штуцера: </w:t>
            </w:r>
            <w:r w:rsidRPr="00025D7C">
              <w:rPr>
                <w:rFonts w:ascii="Times New Roman" w:hAnsi="Times New Roman" w:cs="Times New Roman"/>
                <w:sz w:val="20"/>
                <w:szCs w:val="20"/>
              </w:rPr>
              <w:t>радиальное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DD6649" w:rsidRPr="00025D7C" w:rsidRDefault="00DD6649" w:rsidP="00DD6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D7C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025D7C">
              <w:rPr>
                <w:rFonts w:ascii="Times" w:hAnsi="Times" w:cs="Times"/>
                <w:sz w:val="20"/>
                <w:szCs w:val="20"/>
              </w:rPr>
              <w:lastRenderedPageBreak/>
              <w:t>Федерации.</w:t>
            </w:r>
          </w:p>
        </w:tc>
        <w:tc>
          <w:tcPr>
            <w:tcW w:w="542" w:type="pct"/>
            <w:vAlign w:val="center"/>
          </w:tcPr>
          <w:p w:rsidR="00DD6649" w:rsidRPr="00025D7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D7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4" w:type="pct"/>
            <w:vAlign w:val="center"/>
          </w:tcPr>
          <w:p w:rsidR="00DD6649" w:rsidRPr="00025D7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D7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D6649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DD6649" w:rsidRPr="00446FCE" w:rsidRDefault="004A1D37" w:rsidP="00DD66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2.37</w:t>
            </w:r>
          </w:p>
        </w:tc>
        <w:tc>
          <w:tcPr>
            <w:tcW w:w="2169" w:type="pct"/>
          </w:tcPr>
          <w:p w:rsidR="00DD6649" w:rsidRPr="002221CC" w:rsidRDefault="00DD6649" w:rsidP="00DD6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паспортов и свидетельств о поверке на позиции указанные в пунктах </w:t>
            </w:r>
            <w:r w:rsidR="00DD72AA">
              <w:rPr>
                <w:rFonts w:ascii="Times New Roman" w:hAnsi="Times New Roman" w:cs="Times New Roman"/>
                <w:sz w:val="20"/>
                <w:szCs w:val="20"/>
              </w:rPr>
              <w:t>№№ 2.29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DD72AA">
              <w:rPr>
                <w:rFonts w:ascii="Times New Roman" w:hAnsi="Times New Roman" w:cs="Times New Roman"/>
                <w:sz w:val="20"/>
                <w:szCs w:val="20"/>
              </w:rPr>
              <w:t>2.36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Заверенная печатью организации копия паспорта и свидетельство о поверке со сроком не ранее 01.01.202</w:t>
            </w:r>
            <w:r w:rsidR="002B552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42" w:type="pct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4" w:type="pct"/>
            <w:vAlign w:val="center"/>
          </w:tcPr>
          <w:p w:rsidR="00DD6649" w:rsidRPr="002221CC" w:rsidRDefault="00DD6649" w:rsidP="00DD66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D6649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DD6649" w:rsidRPr="00446FCE" w:rsidRDefault="004A1D37" w:rsidP="00DD66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2.38</w:t>
            </w:r>
          </w:p>
        </w:tc>
        <w:tc>
          <w:tcPr>
            <w:tcW w:w="2169" w:type="pct"/>
          </w:tcPr>
          <w:p w:rsidR="00DD6649" w:rsidRPr="002221CC" w:rsidRDefault="00DD6649" w:rsidP="00DD664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 xml:space="preserve"> года.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DD6649" w:rsidRPr="002221CC" w:rsidRDefault="00DD6649" w:rsidP="00DD6649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2" w:type="pct"/>
            <w:vAlign w:val="center"/>
          </w:tcPr>
          <w:p w:rsidR="00DD6649" w:rsidRPr="002221CC" w:rsidRDefault="00DD6649" w:rsidP="00DD6649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04" w:type="pct"/>
            <w:vAlign w:val="center"/>
          </w:tcPr>
          <w:p w:rsidR="00DD6649" w:rsidRPr="002221CC" w:rsidRDefault="00DD6649" w:rsidP="00DD6649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D6649" w:rsidRPr="002221CC" w:rsidTr="00446FCE">
        <w:trPr>
          <w:gridAfter w:val="1"/>
          <w:wAfter w:w="10" w:type="pct"/>
        </w:trPr>
        <w:tc>
          <w:tcPr>
            <w:tcW w:w="323" w:type="pct"/>
            <w:vAlign w:val="center"/>
          </w:tcPr>
          <w:p w:rsidR="00DD6649" w:rsidRPr="00446FCE" w:rsidRDefault="004A1D37" w:rsidP="00DD66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2.39</w:t>
            </w:r>
          </w:p>
        </w:tc>
        <w:tc>
          <w:tcPr>
            <w:tcW w:w="2169" w:type="pct"/>
          </w:tcPr>
          <w:p w:rsidR="00DD6649" w:rsidRPr="002221CC" w:rsidRDefault="00DD6649" w:rsidP="00DD6649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2221CC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DD6649" w:rsidRPr="002221CC" w:rsidRDefault="00DD6649" w:rsidP="00DD664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52" w:type="pct"/>
            <w:shd w:val="clear" w:color="auto" w:fill="FFFFFF" w:themeFill="background1"/>
            <w:vAlign w:val="center"/>
          </w:tcPr>
          <w:p w:rsidR="00DD6649" w:rsidRPr="002221CC" w:rsidRDefault="00DD6649" w:rsidP="00DD6649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vAlign w:val="center"/>
          </w:tcPr>
          <w:p w:rsidR="00DD6649" w:rsidRPr="002221CC" w:rsidRDefault="00DD6649" w:rsidP="00DD6649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04" w:type="pct"/>
            <w:vAlign w:val="center"/>
          </w:tcPr>
          <w:p w:rsidR="00DD6649" w:rsidRPr="002221CC" w:rsidRDefault="00DD6649" w:rsidP="00DD6649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5B1E2F" w:rsidRPr="002221CC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2221CC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118"/>
        <w:gridCol w:w="1276"/>
        <w:gridCol w:w="1276"/>
      </w:tblGrid>
      <w:tr w:rsidR="005B1E2F" w:rsidRPr="002221CC" w:rsidTr="00DD72AA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2221CC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2221CC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5B1E2F" w:rsidRPr="002221CC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2221CC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2221CC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2221CC" w:rsidTr="00DD72AA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75BCE" w:rsidRPr="002221CC" w:rsidTr="00DD72AA">
        <w:tc>
          <w:tcPr>
            <w:tcW w:w="567" w:type="dxa"/>
          </w:tcPr>
          <w:p w:rsidR="00375BCE" w:rsidRPr="002221CC" w:rsidRDefault="00375BCE" w:rsidP="00375B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</w:tcPr>
          <w:p w:rsidR="00375BCE" w:rsidRPr="00375BCE" w:rsidRDefault="007E6E89" w:rsidP="00375BC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224CF">
              <w:rPr>
                <w:rFonts w:ascii="Times New Roman" w:hAnsi="Times New Roman"/>
                <w:sz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8" w:type="dxa"/>
            <w:vAlign w:val="center"/>
          </w:tcPr>
          <w:p w:rsidR="00375BCE" w:rsidRPr="00375BCE" w:rsidRDefault="00375BCE" w:rsidP="00375BC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BCE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375BCE" w:rsidRPr="002221CC" w:rsidRDefault="00375BCE" w:rsidP="00375B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375BCE" w:rsidRPr="002221CC" w:rsidRDefault="00375BCE" w:rsidP="00375B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D62F4" w:rsidRPr="002221CC" w:rsidTr="00DD72AA">
        <w:trPr>
          <w:trHeight w:val="346"/>
        </w:trPr>
        <w:tc>
          <w:tcPr>
            <w:tcW w:w="567" w:type="dxa"/>
          </w:tcPr>
          <w:p w:rsidR="00DD62F4" w:rsidRPr="002221CC" w:rsidRDefault="00DD62F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</w:tcPr>
          <w:p w:rsidR="00DD62F4" w:rsidRPr="00A20CD8" w:rsidRDefault="00DD62F4" w:rsidP="00DD62F4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118" w:type="dxa"/>
            <w:vAlign w:val="center"/>
          </w:tcPr>
          <w:p w:rsidR="00DD62F4" w:rsidRPr="00A20CD8" w:rsidRDefault="00DD62F4" w:rsidP="00DD62F4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276" w:type="dxa"/>
            <w:vAlign w:val="center"/>
          </w:tcPr>
          <w:p w:rsidR="00DD62F4" w:rsidRPr="002221CC" w:rsidRDefault="00DD62F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DD62F4" w:rsidRPr="002221CC" w:rsidRDefault="00DD62F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  <w:p w:rsidR="00DD62F4" w:rsidRPr="002221CC" w:rsidRDefault="00DD62F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DD62F4" w:rsidRPr="002221CC" w:rsidTr="00DD72AA">
        <w:tc>
          <w:tcPr>
            <w:tcW w:w="567" w:type="dxa"/>
          </w:tcPr>
          <w:p w:rsidR="00DD62F4" w:rsidRPr="002221CC" w:rsidRDefault="00DD62F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</w:tcPr>
          <w:p w:rsidR="00DD62F4" w:rsidRDefault="00DD62F4" w:rsidP="00DD62F4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продукции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не менее пяти поставок за последние три года.</w:t>
            </w:r>
          </w:p>
        </w:tc>
        <w:tc>
          <w:tcPr>
            <w:tcW w:w="3118" w:type="dxa"/>
            <w:vAlign w:val="center"/>
          </w:tcPr>
          <w:p w:rsidR="00DD62F4" w:rsidRDefault="00DD62F4" w:rsidP="00DD62F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DD62F4" w:rsidRDefault="00DD62F4" w:rsidP="00DD62F4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276" w:type="dxa"/>
            <w:vAlign w:val="center"/>
          </w:tcPr>
          <w:p w:rsidR="00DD62F4" w:rsidRPr="002221CC" w:rsidRDefault="00DD62F4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DD62F4" w:rsidRPr="002221CC" w:rsidRDefault="00DD62F4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45495" w:rsidRPr="002221CC" w:rsidTr="00DD72AA">
        <w:tc>
          <w:tcPr>
            <w:tcW w:w="567" w:type="dxa"/>
          </w:tcPr>
          <w:p w:rsidR="00945495" w:rsidRPr="002221CC" w:rsidRDefault="005833FA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945495" w:rsidRPr="002221CC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945495" w:rsidRPr="002221CC" w:rsidRDefault="00945495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2221CC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945495" w:rsidRPr="002221CC" w:rsidRDefault="00945495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2221CC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8" w:type="dxa"/>
            <w:vAlign w:val="center"/>
          </w:tcPr>
          <w:p w:rsidR="00945495" w:rsidRPr="002221CC" w:rsidRDefault="00945495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945495" w:rsidRPr="002221CC" w:rsidRDefault="0094549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45495" w:rsidRPr="002221CC" w:rsidRDefault="0094549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A024D" w:rsidRPr="002221CC" w:rsidTr="00DD72AA">
        <w:trPr>
          <w:trHeight w:val="375"/>
        </w:trPr>
        <w:tc>
          <w:tcPr>
            <w:tcW w:w="567" w:type="dxa"/>
          </w:tcPr>
          <w:p w:rsidR="001A024D" w:rsidRPr="002221CC" w:rsidRDefault="001A024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2221CC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4253" w:type="dxa"/>
          </w:tcPr>
          <w:p w:rsidR="001A024D" w:rsidRPr="002221CC" w:rsidRDefault="001A024D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2221CC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2221CC">
              <w:rPr>
                <w:rFonts w:ascii="Times New Roman" w:hAnsi="Times New Roman"/>
                <w:sz w:val="20"/>
                <w:szCs w:val="20"/>
              </w:rPr>
              <w:t xml:space="preserve">»  ПАО НК «Роснефть», ПАО «Газпром» и их дочерними Обществами, в </w:t>
            </w: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связи с существенными нарушениями его условий</w:t>
            </w:r>
            <w:r w:rsidRPr="002221CC">
              <w:rPr>
                <w:rStyle w:val="af3"/>
                <w:rFonts w:ascii="Times New Roman" w:hAnsi="Times New Roman"/>
                <w:sz w:val="20"/>
                <w:szCs w:val="20"/>
              </w:rPr>
              <w:footnoteReference w:id="1"/>
            </w:r>
            <w:r w:rsidRPr="002221C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vAlign w:val="center"/>
          </w:tcPr>
          <w:p w:rsidR="001A024D" w:rsidRPr="002221CC" w:rsidRDefault="001A024D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1A024D" w:rsidRPr="002221CC" w:rsidRDefault="001A024D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1A024D" w:rsidRPr="002221CC" w:rsidRDefault="001A024D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1A024D" w:rsidRPr="002221CC" w:rsidTr="00DD72AA">
        <w:trPr>
          <w:trHeight w:val="210"/>
        </w:trPr>
        <w:tc>
          <w:tcPr>
            <w:tcW w:w="567" w:type="dxa"/>
          </w:tcPr>
          <w:p w:rsidR="001A024D" w:rsidRPr="002221CC" w:rsidRDefault="001A024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2221CC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4253" w:type="dxa"/>
          </w:tcPr>
          <w:p w:rsidR="001A024D" w:rsidRPr="002221CC" w:rsidRDefault="001A024D" w:rsidP="002E1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1A024D" w:rsidRPr="002221CC" w:rsidRDefault="001A024D" w:rsidP="002E1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A024D" w:rsidRPr="002221CC" w:rsidRDefault="001A024D" w:rsidP="002E186C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</w:t>
            </w:r>
            <w:r w:rsidR="009A2AA9" w:rsidRPr="002221CC">
              <w:rPr>
                <w:rFonts w:ascii="Times New Roman" w:hAnsi="Times New Roman"/>
                <w:sz w:val="20"/>
                <w:szCs w:val="20"/>
              </w:rPr>
              <w:t>контрагент</w:t>
            </w:r>
            <w:r w:rsidRPr="002221CC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1A024D" w:rsidRPr="002221CC" w:rsidRDefault="001A024D" w:rsidP="002E1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A024D" w:rsidRPr="002221CC" w:rsidRDefault="001A024D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8" w:type="dxa"/>
            <w:vAlign w:val="center"/>
          </w:tcPr>
          <w:p w:rsidR="001A024D" w:rsidRPr="002221CC" w:rsidRDefault="001A024D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1A024D" w:rsidRPr="002221CC" w:rsidRDefault="001A024D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A024D" w:rsidRPr="002221CC" w:rsidRDefault="001A024D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1A024D" w:rsidRPr="002221CC" w:rsidRDefault="001A024D" w:rsidP="001A0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2221CC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1A024D" w:rsidRPr="002221CC" w:rsidRDefault="001A024D" w:rsidP="001A024D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2221CC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1A024D" w:rsidRPr="002221CC" w:rsidRDefault="001A024D" w:rsidP="001A02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1E15" w:rsidRDefault="00E11E15" w:rsidP="001A02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024D" w:rsidRPr="002221CC" w:rsidRDefault="001A024D" w:rsidP="001A02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подразделения:</w:t>
      </w:r>
    </w:p>
    <w:p w:rsidR="001A024D" w:rsidRPr="002221CC" w:rsidRDefault="001A024D" w:rsidP="001A02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4D3E" w:rsidRPr="00A20CD8" w:rsidRDefault="001A024D" w:rsidP="00DD72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>Начальник ОМТО                                                                                                                                                       С.В. Стукан</w:t>
      </w:r>
      <w:r w:rsidRPr="0074022F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BF4D3E" w:rsidRPr="00A20CD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E15" w:rsidRDefault="00E11E15" w:rsidP="0074022F">
      <w:pPr>
        <w:spacing w:after="0" w:line="240" w:lineRule="auto"/>
      </w:pPr>
      <w:r>
        <w:separator/>
      </w:r>
    </w:p>
  </w:endnote>
  <w:endnote w:type="continuationSeparator" w:id="0">
    <w:p w:rsidR="00E11E15" w:rsidRDefault="00E11E15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E15" w:rsidRDefault="00E11E15" w:rsidP="0074022F">
      <w:pPr>
        <w:spacing w:after="0" w:line="240" w:lineRule="auto"/>
      </w:pPr>
      <w:r>
        <w:separator/>
      </w:r>
    </w:p>
  </w:footnote>
  <w:footnote w:type="continuationSeparator" w:id="0">
    <w:p w:rsidR="00E11E15" w:rsidRDefault="00E11E15" w:rsidP="0074022F">
      <w:pPr>
        <w:spacing w:after="0" w:line="240" w:lineRule="auto"/>
      </w:pPr>
      <w:r>
        <w:continuationSeparator/>
      </w:r>
    </w:p>
  </w:footnote>
  <w:footnote w:id="1">
    <w:p w:rsidR="00E11E15" w:rsidRDefault="00E11E15" w:rsidP="006C5E4A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BA3F51"/>
    <w:multiLevelType w:val="hybridMultilevel"/>
    <w:tmpl w:val="9EF0D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22768"/>
    <w:multiLevelType w:val="hybridMultilevel"/>
    <w:tmpl w:val="9EF0D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4B46"/>
    <w:rsid w:val="0002056F"/>
    <w:rsid w:val="00021A3C"/>
    <w:rsid w:val="00022692"/>
    <w:rsid w:val="00022D83"/>
    <w:rsid w:val="00024EA2"/>
    <w:rsid w:val="00025D7C"/>
    <w:rsid w:val="00027BFD"/>
    <w:rsid w:val="00030987"/>
    <w:rsid w:val="000365CC"/>
    <w:rsid w:val="00044110"/>
    <w:rsid w:val="000521B8"/>
    <w:rsid w:val="000524E9"/>
    <w:rsid w:val="00056095"/>
    <w:rsid w:val="000617A6"/>
    <w:rsid w:val="000624E7"/>
    <w:rsid w:val="00062732"/>
    <w:rsid w:val="000640B1"/>
    <w:rsid w:val="000647D3"/>
    <w:rsid w:val="00065549"/>
    <w:rsid w:val="0006618B"/>
    <w:rsid w:val="000821DF"/>
    <w:rsid w:val="000830BC"/>
    <w:rsid w:val="00085745"/>
    <w:rsid w:val="000873C3"/>
    <w:rsid w:val="00094D8C"/>
    <w:rsid w:val="00096BDD"/>
    <w:rsid w:val="000A31BC"/>
    <w:rsid w:val="000B0A94"/>
    <w:rsid w:val="000B3EB7"/>
    <w:rsid w:val="000B5984"/>
    <w:rsid w:val="000B61EE"/>
    <w:rsid w:val="000B6901"/>
    <w:rsid w:val="000B6E09"/>
    <w:rsid w:val="000B7A50"/>
    <w:rsid w:val="000C2193"/>
    <w:rsid w:val="000C5663"/>
    <w:rsid w:val="000C6EEF"/>
    <w:rsid w:val="000D5024"/>
    <w:rsid w:val="000D65E8"/>
    <w:rsid w:val="000E0408"/>
    <w:rsid w:val="000E7CCA"/>
    <w:rsid w:val="000F49AF"/>
    <w:rsid w:val="000F5A19"/>
    <w:rsid w:val="00100784"/>
    <w:rsid w:val="00105434"/>
    <w:rsid w:val="00114FF2"/>
    <w:rsid w:val="00115FFC"/>
    <w:rsid w:val="001319E0"/>
    <w:rsid w:val="001336A3"/>
    <w:rsid w:val="00137FB4"/>
    <w:rsid w:val="001404D9"/>
    <w:rsid w:val="00141594"/>
    <w:rsid w:val="00147A9D"/>
    <w:rsid w:val="001500C2"/>
    <w:rsid w:val="00150350"/>
    <w:rsid w:val="00151627"/>
    <w:rsid w:val="001524FE"/>
    <w:rsid w:val="001532EE"/>
    <w:rsid w:val="00153D34"/>
    <w:rsid w:val="0015725D"/>
    <w:rsid w:val="0016133B"/>
    <w:rsid w:val="001633C1"/>
    <w:rsid w:val="00163639"/>
    <w:rsid w:val="001704FE"/>
    <w:rsid w:val="00170B35"/>
    <w:rsid w:val="001812B9"/>
    <w:rsid w:val="00184483"/>
    <w:rsid w:val="00194B7E"/>
    <w:rsid w:val="001962B3"/>
    <w:rsid w:val="001A024D"/>
    <w:rsid w:val="001A7A39"/>
    <w:rsid w:val="001B006D"/>
    <w:rsid w:val="001B0B17"/>
    <w:rsid w:val="001B159C"/>
    <w:rsid w:val="001C44D7"/>
    <w:rsid w:val="001C45EA"/>
    <w:rsid w:val="001C6DE3"/>
    <w:rsid w:val="001E0E32"/>
    <w:rsid w:val="001E13D4"/>
    <w:rsid w:val="001E6751"/>
    <w:rsid w:val="001F079D"/>
    <w:rsid w:val="001F4730"/>
    <w:rsid w:val="001F671C"/>
    <w:rsid w:val="001F6846"/>
    <w:rsid w:val="00202217"/>
    <w:rsid w:val="00204C0C"/>
    <w:rsid w:val="002221CC"/>
    <w:rsid w:val="00222CC8"/>
    <w:rsid w:val="00223D4B"/>
    <w:rsid w:val="0022417D"/>
    <w:rsid w:val="0022501C"/>
    <w:rsid w:val="0023213F"/>
    <w:rsid w:val="00240B9D"/>
    <w:rsid w:val="002418D3"/>
    <w:rsid w:val="00246B88"/>
    <w:rsid w:val="0025247C"/>
    <w:rsid w:val="00252B8E"/>
    <w:rsid w:val="00262D26"/>
    <w:rsid w:val="00271C2D"/>
    <w:rsid w:val="00271E05"/>
    <w:rsid w:val="00273F33"/>
    <w:rsid w:val="002740F6"/>
    <w:rsid w:val="00281EC6"/>
    <w:rsid w:val="0029093F"/>
    <w:rsid w:val="00290C0D"/>
    <w:rsid w:val="00292BE7"/>
    <w:rsid w:val="002A3AAF"/>
    <w:rsid w:val="002A7F8E"/>
    <w:rsid w:val="002B0A07"/>
    <w:rsid w:val="002B0D13"/>
    <w:rsid w:val="002B552E"/>
    <w:rsid w:val="002C363A"/>
    <w:rsid w:val="002C3ACB"/>
    <w:rsid w:val="002C7E49"/>
    <w:rsid w:val="002D0B6A"/>
    <w:rsid w:val="002D0E77"/>
    <w:rsid w:val="002D43C2"/>
    <w:rsid w:val="002D5B32"/>
    <w:rsid w:val="002D7632"/>
    <w:rsid w:val="002D7F84"/>
    <w:rsid w:val="002E186C"/>
    <w:rsid w:val="002E1FA8"/>
    <w:rsid w:val="002E2421"/>
    <w:rsid w:val="002E5484"/>
    <w:rsid w:val="002E6F66"/>
    <w:rsid w:val="002F42C1"/>
    <w:rsid w:val="003007D9"/>
    <w:rsid w:val="003023AF"/>
    <w:rsid w:val="003037C9"/>
    <w:rsid w:val="00306F3F"/>
    <w:rsid w:val="00313D3F"/>
    <w:rsid w:val="0031434A"/>
    <w:rsid w:val="00324FCC"/>
    <w:rsid w:val="0033228D"/>
    <w:rsid w:val="003443B1"/>
    <w:rsid w:val="00344F96"/>
    <w:rsid w:val="003470C2"/>
    <w:rsid w:val="00350E2F"/>
    <w:rsid w:val="00351BCA"/>
    <w:rsid w:val="00362A49"/>
    <w:rsid w:val="00364C7B"/>
    <w:rsid w:val="00370D2E"/>
    <w:rsid w:val="003729B9"/>
    <w:rsid w:val="00372C9D"/>
    <w:rsid w:val="00373E54"/>
    <w:rsid w:val="00375BCE"/>
    <w:rsid w:val="00383420"/>
    <w:rsid w:val="0038423F"/>
    <w:rsid w:val="003877FE"/>
    <w:rsid w:val="003931C3"/>
    <w:rsid w:val="00397BE9"/>
    <w:rsid w:val="003A180E"/>
    <w:rsid w:val="003A5013"/>
    <w:rsid w:val="003A6274"/>
    <w:rsid w:val="003A7BB4"/>
    <w:rsid w:val="003C0BD1"/>
    <w:rsid w:val="003C70FE"/>
    <w:rsid w:val="003D519F"/>
    <w:rsid w:val="003E142F"/>
    <w:rsid w:val="003E6203"/>
    <w:rsid w:val="003F781C"/>
    <w:rsid w:val="004027CD"/>
    <w:rsid w:val="0040375C"/>
    <w:rsid w:val="00404F9E"/>
    <w:rsid w:val="00406C00"/>
    <w:rsid w:val="00420D97"/>
    <w:rsid w:val="00421811"/>
    <w:rsid w:val="0042192C"/>
    <w:rsid w:val="004224F8"/>
    <w:rsid w:val="00425A03"/>
    <w:rsid w:val="004262EA"/>
    <w:rsid w:val="00427A7E"/>
    <w:rsid w:val="0043073C"/>
    <w:rsid w:val="00432D89"/>
    <w:rsid w:val="00446FCE"/>
    <w:rsid w:val="00453477"/>
    <w:rsid w:val="0046278B"/>
    <w:rsid w:val="00477A42"/>
    <w:rsid w:val="00480BE4"/>
    <w:rsid w:val="00487233"/>
    <w:rsid w:val="004926B0"/>
    <w:rsid w:val="00492C4F"/>
    <w:rsid w:val="00496E9D"/>
    <w:rsid w:val="004A0988"/>
    <w:rsid w:val="004A1D37"/>
    <w:rsid w:val="004B6E0C"/>
    <w:rsid w:val="004C04FD"/>
    <w:rsid w:val="004C3538"/>
    <w:rsid w:val="004D2FE4"/>
    <w:rsid w:val="004D387A"/>
    <w:rsid w:val="004D6258"/>
    <w:rsid w:val="004D68AC"/>
    <w:rsid w:val="004E1CCF"/>
    <w:rsid w:val="004F0555"/>
    <w:rsid w:val="004F06A6"/>
    <w:rsid w:val="004F768C"/>
    <w:rsid w:val="00500019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0BEE"/>
    <w:rsid w:val="00531ACE"/>
    <w:rsid w:val="00531C90"/>
    <w:rsid w:val="00531EDA"/>
    <w:rsid w:val="005339FE"/>
    <w:rsid w:val="00534F1C"/>
    <w:rsid w:val="0053501F"/>
    <w:rsid w:val="0053643C"/>
    <w:rsid w:val="00540B81"/>
    <w:rsid w:val="00553092"/>
    <w:rsid w:val="0056079C"/>
    <w:rsid w:val="00560A10"/>
    <w:rsid w:val="00564472"/>
    <w:rsid w:val="005651FD"/>
    <w:rsid w:val="005667D2"/>
    <w:rsid w:val="00572EF5"/>
    <w:rsid w:val="005833FA"/>
    <w:rsid w:val="00583F0A"/>
    <w:rsid w:val="00585E65"/>
    <w:rsid w:val="005915D0"/>
    <w:rsid w:val="005929A0"/>
    <w:rsid w:val="00595C93"/>
    <w:rsid w:val="005A1A06"/>
    <w:rsid w:val="005A25D9"/>
    <w:rsid w:val="005A6527"/>
    <w:rsid w:val="005B0305"/>
    <w:rsid w:val="005B1E2F"/>
    <w:rsid w:val="005B4C20"/>
    <w:rsid w:val="005C49B9"/>
    <w:rsid w:val="005C4F12"/>
    <w:rsid w:val="005D053B"/>
    <w:rsid w:val="005D0FBB"/>
    <w:rsid w:val="005D6087"/>
    <w:rsid w:val="005D7B46"/>
    <w:rsid w:val="005E2F09"/>
    <w:rsid w:val="005E4197"/>
    <w:rsid w:val="005E6A2E"/>
    <w:rsid w:val="005F14A6"/>
    <w:rsid w:val="005F2DDC"/>
    <w:rsid w:val="0060036E"/>
    <w:rsid w:val="00600DC8"/>
    <w:rsid w:val="00601AA6"/>
    <w:rsid w:val="00604F61"/>
    <w:rsid w:val="006061C8"/>
    <w:rsid w:val="00606984"/>
    <w:rsid w:val="00607BD2"/>
    <w:rsid w:val="00611728"/>
    <w:rsid w:val="00615097"/>
    <w:rsid w:val="00616779"/>
    <w:rsid w:val="00622197"/>
    <w:rsid w:val="00624C21"/>
    <w:rsid w:val="00630796"/>
    <w:rsid w:val="0064266B"/>
    <w:rsid w:val="00644A8A"/>
    <w:rsid w:val="00646986"/>
    <w:rsid w:val="006515F8"/>
    <w:rsid w:val="006603AB"/>
    <w:rsid w:val="006619A9"/>
    <w:rsid w:val="006632AE"/>
    <w:rsid w:val="00663CDE"/>
    <w:rsid w:val="006640F3"/>
    <w:rsid w:val="00666C8A"/>
    <w:rsid w:val="00671325"/>
    <w:rsid w:val="00673103"/>
    <w:rsid w:val="00674939"/>
    <w:rsid w:val="00675257"/>
    <w:rsid w:val="00676B67"/>
    <w:rsid w:val="00681050"/>
    <w:rsid w:val="00681BA0"/>
    <w:rsid w:val="0068372E"/>
    <w:rsid w:val="00692CE4"/>
    <w:rsid w:val="00694DBB"/>
    <w:rsid w:val="00695860"/>
    <w:rsid w:val="00695B7B"/>
    <w:rsid w:val="00697501"/>
    <w:rsid w:val="006A0A0B"/>
    <w:rsid w:val="006A12E7"/>
    <w:rsid w:val="006A4DA7"/>
    <w:rsid w:val="006A7CB9"/>
    <w:rsid w:val="006A7E82"/>
    <w:rsid w:val="006B0241"/>
    <w:rsid w:val="006B15DD"/>
    <w:rsid w:val="006B4AA1"/>
    <w:rsid w:val="006B721C"/>
    <w:rsid w:val="006C3217"/>
    <w:rsid w:val="006C5197"/>
    <w:rsid w:val="006C5E4A"/>
    <w:rsid w:val="006C78B4"/>
    <w:rsid w:val="006D139A"/>
    <w:rsid w:val="006E1A20"/>
    <w:rsid w:val="006E36CF"/>
    <w:rsid w:val="006F03E6"/>
    <w:rsid w:val="006F097A"/>
    <w:rsid w:val="006F2A1D"/>
    <w:rsid w:val="006F558A"/>
    <w:rsid w:val="00713572"/>
    <w:rsid w:val="00714E89"/>
    <w:rsid w:val="007152FC"/>
    <w:rsid w:val="00720915"/>
    <w:rsid w:val="00721749"/>
    <w:rsid w:val="0072401A"/>
    <w:rsid w:val="00727B75"/>
    <w:rsid w:val="00732177"/>
    <w:rsid w:val="00733DF5"/>
    <w:rsid w:val="007368E3"/>
    <w:rsid w:val="0074022F"/>
    <w:rsid w:val="0074116F"/>
    <w:rsid w:val="00744C9E"/>
    <w:rsid w:val="0074742C"/>
    <w:rsid w:val="00752B71"/>
    <w:rsid w:val="00753DBC"/>
    <w:rsid w:val="007612B8"/>
    <w:rsid w:val="00761DE5"/>
    <w:rsid w:val="00764A64"/>
    <w:rsid w:val="00764E57"/>
    <w:rsid w:val="00774FED"/>
    <w:rsid w:val="0078022D"/>
    <w:rsid w:val="00780254"/>
    <w:rsid w:val="0078102F"/>
    <w:rsid w:val="007915DE"/>
    <w:rsid w:val="00792C6A"/>
    <w:rsid w:val="00793206"/>
    <w:rsid w:val="007952B7"/>
    <w:rsid w:val="007A695B"/>
    <w:rsid w:val="007B19B3"/>
    <w:rsid w:val="007B2702"/>
    <w:rsid w:val="007B375F"/>
    <w:rsid w:val="007C0959"/>
    <w:rsid w:val="007C617A"/>
    <w:rsid w:val="007C74A5"/>
    <w:rsid w:val="007D2C89"/>
    <w:rsid w:val="007E06D0"/>
    <w:rsid w:val="007E6512"/>
    <w:rsid w:val="007E656B"/>
    <w:rsid w:val="007E6E89"/>
    <w:rsid w:val="007E7F54"/>
    <w:rsid w:val="007F646C"/>
    <w:rsid w:val="007F75FF"/>
    <w:rsid w:val="00800F40"/>
    <w:rsid w:val="00802004"/>
    <w:rsid w:val="008045FC"/>
    <w:rsid w:val="008046E5"/>
    <w:rsid w:val="00807D47"/>
    <w:rsid w:val="00811E2B"/>
    <w:rsid w:val="00812895"/>
    <w:rsid w:val="00812E42"/>
    <w:rsid w:val="00813FA5"/>
    <w:rsid w:val="0081433A"/>
    <w:rsid w:val="0082065C"/>
    <w:rsid w:val="00820E4A"/>
    <w:rsid w:val="008210F6"/>
    <w:rsid w:val="00821476"/>
    <w:rsid w:val="00823898"/>
    <w:rsid w:val="008247EB"/>
    <w:rsid w:val="00824871"/>
    <w:rsid w:val="00825643"/>
    <w:rsid w:val="0082597C"/>
    <w:rsid w:val="00832DDF"/>
    <w:rsid w:val="00834067"/>
    <w:rsid w:val="00834FC6"/>
    <w:rsid w:val="00835A43"/>
    <w:rsid w:val="008361F3"/>
    <w:rsid w:val="00841F2B"/>
    <w:rsid w:val="00842AA1"/>
    <w:rsid w:val="008444C6"/>
    <w:rsid w:val="00846802"/>
    <w:rsid w:val="0085008B"/>
    <w:rsid w:val="008530D3"/>
    <w:rsid w:val="008572AD"/>
    <w:rsid w:val="00857DEB"/>
    <w:rsid w:val="00860863"/>
    <w:rsid w:val="0086126A"/>
    <w:rsid w:val="00863DBE"/>
    <w:rsid w:val="008735DC"/>
    <w:rsid w:val="00874B02"/>
    <w:rsid w:val="008770B9"/>
    <w:rsid w:val="0087748D"/>
    <w:rsid w:val="00880014"/>
    <w:rsid w:val="00881B5E"/>
    <w:rsid w:val="00882357"/>
    <w:rsid w:val="00882E01"/>
    <w:rsid w:val="00891326"/>
    <w:rsid w:val="0089547F"/>
    <w:rsid w:val="008B031D"/>
    <w:rsid w:val="008B0891"/>
    <w:rsid w:val="008B10BC"/>
    <w:rsid w:val="008B160B"/>
    <w:rsid w:val="008C0B90"/>
    <w:rsid w:val="008C1A54"/>
    <w:rsid w:val="008C22D5"/>
    <w:rsid w:val="008C513B"/>
    <w:rsid w:val="008C5EE3"/>
    <w:rsid w:val="008D226A"/>
    <w:rsid w:val="008D3A7A"/>
    <w:rsid w:val="008D6861"/>
    <w:rsid w:val="008E1507"/>
    <w:rsid w:val="008F0B7A"/>
    <w:rsid w:val="008F3B73"/>
    <w:rsid w:val="008F7800"/>
    <w:rsid w:val="00906F89"/>
    <w:rsid w:val="0091199A"/>
    <w:rsid w:val="00912230"/>
    <w:rsid w:val="0091265A"/>
    <w:rsid w:val="00912C58"/>
    <w:rsid w:val="00913AA6"/>
    <w:rsid w:val="00916B0A"/>
    <w:rsid w:val="00916CDF"/>
    <w:rsid w:val="009224C2"/>
    <w:rsid w:val="00932079"/>
    <w:rsid w:val="0093334E"/>
    <w:rsid w:val="009355C2"/>
    <w:rsid w:val="009407BE"/>
    <w:rsid w:val="009412BF"/>
    <w:rsid w:val="00945495"/>
    <w:rsid w:val="009454CA"/>
    <w:rsid w:val="009523C1"/>
    <w:rsid w:val="0095265C"/>
    <w:rsid w:val="0095480D"/>
    <w:rsid w:val="00955C72"/>
    <w:rsid w:val="00965726"/>
    <w:rsid w:val="0097302B"/>
    <w:rsid w:val="00974F7D"/>
    <w:rsid w:val="009821F8"/>
    <w:rsid w:val="0098439A"/>
    <w:rsid w:val="00985B85"/>
    <w:rsid w:val="00986AFE"/>
    <w:rsid w:val="00987511"/>
    <w:rsid w:val="00992026"/>
    <w:rsid w:val="009955D4"/>
    <w:rsid w:val="009A1D4D"/>
    <w:rsid w:val="009A2AA9"/>
    <w:rsid w:val="009A2F7F"/>
    <w:rsid w:val="009A5249"/>
    <w:rsid w:val="009A556F"/>
    <w:rsid w:val="009A7BD8"/>
    <w:rsid w:val="009B03AB"/>
    <w:rsid w:val="009B0414"/>
    <w:rsid w:val="009B381D"/>
    <w:rsid w:val="009C3036"/>
    <w:rsid w:val="009C7DB9"/>
    <w:rsid w:val="009D3AF1"/>
    <w:rsid w:val="009E289B"/>
    <w:rsid w:val="009E5EA6"/>
    <w:rsid w:val="009E6DF0"/>
    <w:rsid w:val="009F445B"/>
    <w:rsid w:val="009F53EF"/>
    <w:rsid w:val="009F5A78"/>
    <w:rsid w:val="009F7C4D"/>
    <w:rsid w:val="00A10827"/>
    <w:rsid w:val="00A13B8F"/>
    <w:rsid w:val="00A1620E"/>
    <w:rsid w:val="00A20C24"/>
    <w:rsid w:val="00A20CD8"/>
    <w:rsid w:val="00A21F36"/>
    <w:rsid w:val="00A251A3"/>
    <w:rsid w:val="00A27837"/>
    <w:rsid w:val="00A32F0A"/>
    <w:rsid w:val="00A34E48"/>
    <w:rsid w:val="00A3703A"/>
    <w:rsid w:val="00A40275"/>
    <w:rsid w:val="00A40AA1"/>
    <w:rsid w:val="00A40AC3"/>
    <w:rsid w:val="00A446CD"/>
    <w:rsid w:val="00A45981"/>
    <w:rsid w:val="00A4671B"/>
    <w:rsid w:val="00A47747"/>
    <w:rsid w:val="00A5002F"/>
    <w:rsid w:val="00A5554C"/>
    <w:rsid w:val="00A642EF"/>
    <w:rsid w:val="00A74020"/>
    <w:rsid w:val="00A746A3"/>
    <w:rsid w:val="00A74DE4"/>
    <w:rsid w:val="00A8077C"/>
    <w:rsid w:val="00A80C19"/>
    <w:rsid w:val="00A80C77"/>
    <w:rsid w:val="00A9105F"/>
    <w:rsid w:val="00A92114"/>
    <w:rsid w:val="00A92227"/>
    <w:rsid w:val="00AA24A6"/>
    <w:rsid w:val="00AA45BC"/>
    <w:rsid w:val="00AA6435"/>
    <w:rsid w:val="00AA6B2A"/>
    <w:rsid w:val="00AB0E12"/>
    <w:rsid w:val="00AB3ACC"/>
    <w:rsid w:val="00AB5310"/>
    <w:rsid w:val="00AD011D"/>
    <w:rsid w:val="00AD1A5A"/>
    <w:rsid w:val="00AD494B"/>
    <w:rsid w:val="00AD5C6A"/>
    <w:rsid w:val="00AD7A7D"/>
    <w:rsid w:val="00AD7E65"/>
    <w:rsid w:val="00AE0B70"/>
    <w:rsid w:val="00AF020D"/>
    <w:rsid w:val="00AF0DBF"/>
    <w:rsid w:val="00AF1D6F"/>
    <w:rsid w:val="00AF240D"/>
    <w:rsid w:val="00AF2771"/>
    <w:rsid w:val="00AF5B38"/>
    <w:rsid w:val="00AF63E5"/>
    <w:rsid w:val="00B027B5"/>
    <w:rsid w:val="00B046EE"/>
    <w:rsid w:val="00B05A9C"/>
    <w:rsid w:val="00B072F7"/>
    <w:rsid w:val="00B13757"/>
    <w:rsid w:val="00B168DE"/>
    <w:rsid w:val="00B2287E"/>
    <w:rsid w:val="00B2720E"/>
    <w:rsid w:val="00B324CE"/>
    <w:rsid w:val="00B354CD"/>
    <w:rsid w:val="00B37459"/>
    <w:rsid w:val="00B374FD"/>
    <w:rsid w:val="00B42696"/>
    <w:rsid w:val="00B42718"/>
    <w:rsid w:val="00B42789"/>
    <w:rsid w:val="00B50627"/>
    <w:rsid w:val="00B548DA"/>
    <w:rsid w:val="00B54C7D"/>
    <w:rsid w:val="00B56C6F"/>
    <w:rsid w:val="00B60932"/>
    <w:rsid w:val="00B62A4E"/>
    <w:rsid w:val="00B640C0"/>
    <w:rsid w:val="00B75A86"/>
    <w:rsid w:val="00B77903"/>
    <w:rsid w:val="00B82328"/>
    <w:rsid w:val="00B919A0"/>
    <w:rsid w:val="00B91BF5"/>
    <w:rsid w:val="00B94CA5"/>
    <w:rsid w:val="00BB02BA"/>
    <w:rsid w:val="00BC1F7A"/>
    <w:rsid w:val="00BC4F9B"/>
    <w:rsid w:val="00BD7A57"/>
    <w:rsid w:val="00BE07A2"/>
    <w:rsid w:val="00BE0D65"/>
    <w:rsid w:val="00BE0EC9"/>
    <w:rsid w:val="00BE4662"/>
    <w:rsid w:val="00BE644C"/>
    <w:rsid w:val="00BF4D3E"/>
    <w:rsid w:val="00C02127"/>
    <w:rsid w:val="00C051A0"/>
    <w:rsid w:val="00C105EB"/>
    <w:rsid w:val="00C15D5F"/>
    <w:rsid w:val="00C2202D"/>
    <w:rsid w:val="00C242E0"/>
    <w:rsid w:val="00C301A8"/>
    <w:rsid w:val="00C326F2"/>
    <w:rsid w:val="00C35210"/>
    <w:rsid w:val="00C35920"/>
    <w:rsid w:val="00C41F38"/>
    <w:rsid w:val="00C422D1"/>
    <w:rsid w:val="00C439ED"/>
    <w:rsid w:val="00C50D40"/>
    <w:rsid w:val="00C52D74"/>
    <w:rsid w:val="00C608A3"/>
    <w:rsid w:val="00C611E7"/>
    <w:rsid w:val="00C645AE"/>
    <w:rsid w:val="00C6541D"/>
    <w:rsid w:val="00C66AEA"/>
    <w:rsid w:val="00C67037"/>
    <w:rsid w:val="00C67CF0"/>
    <w:rsid w:val="00C75435"/>
    <w:rsid w:val="00C8460A"/>
    <w:rsid w:val="00C936B8"/>
    <w:rsid w:val="00C93D9A"/>
    <w:rsid w:val="00CA5361"/>
    <w:rsid w:val="00CA753A"/>
    <w:rsid w:val="00CA7B75"/>
    <w:rsid w:val="00CB13A4"/>
    <w:rsid w:val="00CB18F8"/>
    <w:rsid w:val="00CC23D0"/>
    <w:rsid w:val="00CD3E84"/>
    <w:rsid w:val="00CD4824"/>
    <w:rsid w:val="00CE0AA6"/>
    <w:rsid w:val="00CE2E76"/>
    <w:rsid w:val="00CE2ED4"/>
    <w:rsid w:val="00CE5A55"/>
    <w:rsid w:val="00CE667D"/>
    <w:rsid w:val="00CF1764"/>
    <w:rsid w:val="00CF3CD1"/>
    <w:rsid w:val="00D03DA7"/>
    <w:rsid w:val="00D05363"/>
    <w:rsid w:val="00D079E2"/>
    <w:rsid w:val="00D1749C"/>
    <w:rsid w:val="00D20614"/>
    <w:rsid w:val="00D25E90"/>
    <w:rsid w:val="00D309ED"/>
    <w:rsid w:val="00D3112D"/>
    <w:rsid w:val="00D33DBB"/>
    <w:rsid w:val="00D33E8D"/>
    <w:rsid w:val="00D35572"/>
    <w:rsid w:val="00D35637"/>
    <w:rsid w:val="00D43719"/>
    <w:rsid w:val="00D46B38"/>
    <w:rsid w:val="00D5274A"/>
    <w:rsid w:val="00D52C3F"/>
    <w:rsid w:val="00D5415C"/>
    <w:rsid w:val="00D54E4D"/>
    <w:rsid w:val="00D567C2"/>
    <w:rsid w:val="00D5707B"/>
    <w:rsid w:val="00D713C8"/>
    <w:rsid w:val="00D7409B"/>
    <w:rsid w:val="00D77953"/>
    <w:rsid w:val="00D85E3C"/>
    <w:rsid w:val="00D94873"/>
    <w:rsid w:val="00DA0275"/>
    <w:rsid w:val="00DB294B"/>
    <w:rsid w:val="00DC435C"/>
    <w:rsid w:val="00DD2475"/>
    <w:rsid w:val="00DD62F4"/>
    <w:rsid w:val="00DD6649"/>
    <w:rsid w:val="00DD72AA"/>
    <w:rsid w:val="00DE01A2"/>
    <w:rsid w:val="00DE2243"/>
    <w:rsid w:val="00DE28B9"/>
    <w:rsid w:val="00DF1054"/>
    <w:rsid w:val="00DF147E"/>
    <w:rsid w:val="00DF4AD6"/>
    <w:rsid w:val="00DF57CA"/>
    <w:rsid w:val="00DF68A1"/>
    <w:rsid w:val="00E10AC1"/>
    <w:rsid w:val="00E10CFF"/>
    <w:rsid w:val="00E11595"/>
    <w:rsid w:val="00E11E15"/>
    <w:rsid w:val="00E121AD"/>
    <w:rsid w:val="00E15695"/>
    <w:rsid w:val="00E21459"/>
    <w:rsid w:val="00E30F5D"/>
    <w:rsid w:val="00E353B5"/>
    <w:rsid w:val="00E40677"/>
    <w:rsid w:val="00E40D2E"/>
    <w:rsid w:val="00E41E54"/>
    <w:rsid w:val="00E42126"/>
    <w:rsid w:val="00E4430C"/>
    <w:rsid w:val="00E44620"/>
    <w:rsid w:val="00E45553"/>
    <w:rsid w:val="00E45BBF"/>
    <w:rsid w:val="00E5083F"/>
    <w:rsid w:val="00E51671"/>
    <w:rsid w:val="00E54316"/>
    <w:rsid w:val="00E56193"/>
    <w:rsid w:val="00E56AF1"/>
    <w:rsid w:val="00E60027"/>
    <w:rsid w:val="00E648FF"/>
    <w:rsid w:val="00E67DDE"/>
    <w:rsid w:val="00E72124"/>
    <w:rsid w:val="00E72FCE"/>
    <w:rsid w:val="00E73B67"/>
    <w:rsid w:val="00E82854"/>
    <w:rsid w:val="00E85072"/>
    <w:rsid w:val="00E85B21"/>
    <w:rsid w:val="00E91B33"/>
    <w:rsid w:val="00E92784"/>
    <w:rsid w:val="00E9357C"/>
    <w:rsid w:val="00EA0779"/>
    <w:rsid w:val="00EA12EB"/>
    <w:rsid w:val="00EA1D59"/>
    <w:rsid w:val="00EB09BA"/>
    <w:rsid w:val="00EB2A5D"/>
    <w:rsid w:val="00EB31CC"/>
    <w:rsid w:val="00EC1B22"/>
    <w:rsid w:val="00EC36B4"/>
    <w:rsid w:val="00EC439D"/>
    <w:rsid w:val="00EC6754"/>
    <w:rsid w:val="00ED17A1"/>
    <w:rsid w:val="00ED640E"/>
    <w:rsid w:val="00ED7F05"/>
    <w:rsid w:val="00EE5E1F"/>
    <w:rsid w:val="00EE762B"/>
    <w:rsid w:val="00EF741A"/>
    <w:rsid w:val="00F0754D"/>
    <w:rsid w:val="00F111A9"/>
    <w:rsid w:val="00F12648"/>
    <w:rsid w:val="00F17E5F"/>
    <w:rsid w:val="00F17F5C"/>
    <w:rsid w:val="00F247C1"/>
    <w:rsid w:val="00F32118"/>
    <w:rsid w:val="00F41B37"/>
    <w:rsid w:val="00F51905"/>
    <w:rsid w:val="00F56AA8"/>
    <w:rsid w:val="00F71094"/>
    <w:rsid w:val="00F7489E"/>
    <w:rsid w:val="00F762C7"/>
    <w:rsid w:val="00F80272"/>
    <w:rsid w:val="00F8042D"/>
    <w:rsid w:val="00F83A54"/>
    <w:rsid w:val="00F864C3"/>
    <w:rsid w:val="00F92532"/>
    <w:rsid w:val="00F92B11"/>
    <w:rsid w:val="00FA1A88"/>
    <w:rsid w:val="00FA5489"/>
    <w:rsid w:val="00FB0C4E"/>
    <w:rsid w:val="00FB1236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E5660"/>
    <w:rsid w:val="00FE72EA"/>
    <w:rsid w:val="00FE765F"/>
    <w:rsid w:val="00FE77BC"/>
    <w:rsid w:val="00FE7E6C"/>
    <w:rsid w:val="00FF40E7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8AAD0"/>
  <w15:docId w15:val="{18BC0E50-53A8-40D7-83E6-DE1F87F0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402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2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302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01183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8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4EDBD-8779-43C8-BF6A-D3835F81E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9</Pages>
  <Words>4250</Words>
  <Characters>24228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Дмитриева Алена Андреевна</cp:lastModifiedBy>
  <cp:revision>55</cp:revision>
  <cp:lastPrinted>2022-08-16T07:27:00Z</cp:lastPrinted>
  <dcterms:created xsi:type="dcterms:W3CDTF">2022-09-12T02:25:00Z</dcterms:created>
  <dcterms:modified xsi:type="dcterms:W3CDTF">2023-11-16T09:57:00Z</dcterms:modified>
</cp:coreProperties>
</file>