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06A5">
        <w:rPr>
          <w:rFonts w:ascii="Times New Roman" w:hAnsi="Times New Roman" w:cs="Times New Roman"/>
          <w:sz w:val="24"/>
          <w:szCs w:val="24"/>
        </w:rPr>
        <w:t>«</w:t>
      </w:r>
      <w:r w:rsidR="00D40A75">
        <w:rPr>
          <w:rFonts w:ascii="Times New Roman" w:hAnsi="Times New Roman" w:cs="Times New Roman"/>
          <w:iCs/>
          <w:sz w:val="24"/>
          <w:szCs w:val="24"/>
        </w:rPr>
        <w:t>Поставка метизов</w:t>
      </w:r>
      <w:r w:rsidR="00D96D97">
        <w:rPr>
          <w:rFonts w:ascii="Times New Roman" w:hAnsi="Times New Roman" w:cs="Times New Roman"/>
          <w:iCs/>
          <w:sz w:val="24"/>
          <w:szCs w:val="24"/>
        </w:rPr>
        <w:t>, гвоздей</w:t>
      </w:r>
      <w:r w:rsidR="007C756E" w:rsidRPr="009F5A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96D97">
        <w:rPr>
          <w:rFonts w:ascii="Times New Roman" w:hAnsi="Times New Roman" w:cs="Times New Roman"/>
          <w:sz w:val="24"/>
          <w:szCs w:val="24"/>
        </w:rPr>
        <w:t>в</w:t>
      </w:r>
      <w:r w:rsidR="007C756E">
        <w:rPr>
          <w:rFonts w:ascii="Times New Roman" w:hAnsi="Times New Roman" w:cs="Times New Roman"/>
          <w:sz w:val="24"/>
          <w:szCs w:val="24"/>
        </w:rPr>
        <w:t xml:space="preserve"> 202</w:t>
      </w:r>
      <w:r w:rsidR="0081088C">
        <w:rPr>
          <w:rFonts w:ascii="Times New Roman" w:hAnsi="Times New Roman" w:cs="Times New Roman"/>
          <w:sz w:val="24"/>
          <w:szCs w:val="24"/>
        </w:rPr>
        <w:t>4</w:t>
      </w:r>
      <w:r w:rsidR="007C756E">
        <w:rPr>
          <w:rFonts w:ascii="Times New Roman" w:hAnsi="Times New Roman" w:cs="Times New Roman"/>
          <w:sz w:val="24"/>
          <w:szCs w:val="24"/>
        </w:rPr>
        <w:t xml:space="preserve"> </w:t>
      </w:r>
      <w:r w:rsidR="00E206A5" w:rsidRPr="00E206A5">
        <w:rPr>
          <w:rFonts w:ascii="Times New Roman" w:hAnsi="Times New Roman" w:cs="Times New Roman"/>
          <w:sz w:val="24"/>
          <w:szCs w:val="24"/>
        </w:rPr>
        <w:t>г.»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81088C" w:rsidRDefault="0081088C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088C" w:rsidRPr="00FE734F" w:rsidRDefault="0081088C" w:rsidP="0081088C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81088C" w:rsidRPr="00FE734F" w:rsidRDefault="0081088C" w:rsidP="0081088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</w:t>
      </w:r>
      <w:proofErr w:type="spellStart"/>
      <w:r w:rsidRPr="00FE734F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FE734F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81088C" w:rsidRPr="00FE734F" w:rsidRDefault="0081088C" w:rsidP="0081088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5289"/>
        <w:gridCol w:w="1189"/>
        <w:gridCol w:w="1276"/>
        <w:gridCol w:w="1701"/>
      </w:tblGrid>
      <w:tr w:rsidR="005E0A9A" w:rsidRPr="003008B7" w:rsidTr="005E0A9A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89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E0A9A" w:rsidRPr="00F21E35" w:rsidRDefault="005E0A9A" w:rsidP="005E0A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1E35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D45B51" w:rsidRPr="003008B7" w:rsidTr="00D45B51">
        <w:trPr>
          <w:trHeight w:val="28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D45B51" w:rsidRPr="000971D2" w:rsidRDefault="00D45B51" w:rsidP="00D45B51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B51" w:rsidRPr="00D45B51" w:rsidRDefault="00D45B51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Болт, гайка башмачная М20х1,5х62</w:t>
            </w:r>
          </w:p>
        </w:tc>
        <w:tc>
          <w:tcPr>
            <w:tcW w:w="11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B51" w:rsidRPr="00D45B51" w:rsidRDefault="00D45B51" w:rsidP="00D45B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45B51" w:rsidRPr="00D45B51" w:rsidRDefault="00D45B51" w:rsidP="00D45B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D45B51" w:rsidRDefault="00D45B51" w:rsidP="00D45B5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286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шестигранной головкой М12х60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265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Болт с шестигранной головкой М6х30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25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Болт с шестигранной головкой М8х30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полная резьба М12х50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полная резьба М14х60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полная резьба М16х70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3008B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7969E2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гайкой нейлоновой вставкой М12 оцинкованный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гайкой нейлоновой вставкой М14 оцинкованный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гайкой нейлоновой вставкой М16 оцинкованный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гайкой нейлоновой вставкой М6 оцинкованный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Болт с гайкой нейлоновой вставкой М8 оцинкованный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4,2х70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пресшайбой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со сверлом металл 4,2х25 ММ (кг)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Гайка 7003-0309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Гайка М12 ММ (кг)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Гайка М16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Гайка М20 ГОСТ 28919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Гайка М20х1,5 группа прочности 10.9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Гайка М6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Гайка М8 ММ 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3х80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4,0х120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4х100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Заклепка стальная вытяжная 4х10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Заклепка стальная вытяжная 5х18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Заклепки алюминиевые 3,2х8 ММ 50 ШТ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Шайба цинк М8 ММ (Шайба плоская 8х17х2 ММ)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Шайба цинк М6 ММ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М12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34D82" w:rsidRPr="006349F7" w:rsidTr="00D45B51">
        <w:trPr>
          <w:trHeight w:val="7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934D82" w:rsidRPr="006349F7" w:rsidRDefault="00934D82" w:rsidP="00934D82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8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934D82" w:rsidRPr="00D45B51" w:rsidRDefault="00934D82" w:rsidP="0000780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Шпилька оцинкованная М16</w:t>
            </w:r>
          </w:p>
        </w:tc>
        <w:tc>
          <w:tcPr>
            <w:tcW w:w="11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34D82" w:rsidRPr="00D45B51" w:rsidRDefault="00934D82" w:rsidP="00934D8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34D82" w:rsidRDefault="00934D82" w:rsidP="00934D82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EE5B35" w:rsidRPr="003A33D8" w:rsidRDefault="00631E4C" w:rsidP="003A33D8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Cs/>
          <w:color w:val="000000" w:themeColor="text1"/>
          <w:spacing w:val="-3"/>
          <w:sz w:val="24"/>
          <w:szCs w:val="24"/>
          <w:u w:val="single"/>
        </w:rPr>
        <w:br w:type="column"/>
      </w:r>
      <w:r w:rsidR="00EE5B35" w:rsidRPr="003A33D8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Лот №2 </w:t>
      </w:r>
    </w:p>
    <w:p w:rsidR="00EE5B35" w:rsidRPr="00AE47D9" w:rsidRDefault="00EE5B35" w:rsidP="00EE5B3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91687515"/>
      <w:r w:rsidRPr="00AE47D9">
        <w:rPr>
          <w:rFonts w:ascii="Times New Roman" w:hAnsi="Times New Roman"/>
          <w:sz w:val="24"/>
          <w:szCs w:val="24"/>
          <w:u w:val="single"/>
        </w:rPr>
        <w:t xml:space="preserve">Место поставки: </w:t>
      </w:r>
      <w:r w:rsidRPr="00AE47D9">
        <w:rPr>
          <w:rFonts w:ascii="Times New Roman" w:hAnsi="Times New Roman"/>
          <w:sz w:val="24"/>
          <w:szCs w:val="24"/>
        </w:rPr>
        <w:t>DAP, ЯНАО</w:t>
      </w: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, г. Новый Уренгой, п. Коротчаево</w:t>
      </w:r>
    </w:p>
    <w:bookmarkEnd w:id="0"/>
    <w:p w:rsidR="00EE5B35" w:rsidRPr="00AE47D9" w:rsidRDefault="00EE5B35" w:rsidP="00EE5B35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>Планируемый объем и сроки поставки:</w:t>
      </w:r>
    </w:p>
    <w:tbl>
      <w:tblPr>
        <w:tblStyle w:val="TableStyle1"/>
        <w:tblW w:w="0" w:type="auto"/>
        <w:tblInd w:w="290" w:type="dxa"/>
        <w:tblLook w:val="04A0" w:firstRow="1" w:lastRow="0" w:firstColumn="1" w:lastColumn="0" w:noHBand="0" w:noVBand="1"/>
      </w:tblPr>
      <w:tblGrid>
        <w:gridCol w:w="597"/>
        <w:gridCol w:w="5245"/>
        <w:gridCol w:w="1275"/>
        <w:gridCol w:w="1134"/>
        <w:gridCol w:w="1843"/>
      </w:tblGrid>
      <w:tr w:rsidR="00EE5B35" w:rsidRPr="00AE47D9" w:rsidTr="00631E4C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D45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2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D45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27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D45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D45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D45B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47D9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EE5B35" w:rsidRPr="00AE47D9" w:rsidTr="00631E4C">
        <w:trPr>
          <w:trHeight w:val="56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FF047E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Винт самонарезающий гипс-дерево 4,2х70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5B35" w:rsidRPr="00AE47D9" w:rsidTr="00631E4C">
        <w:trPr>
          <w:trHeight w:val="68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Гайка М20 ГОСТ 28919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5B35" w:rsidRPr="00AE47D9" w:rsidTr="00631E4C">
        <w:trPr>
          <w:trHeight w:val="68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Гвозди строительные 4,0х120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5B35" w:rsidRPr="00AE47D9" w:rsidTr="00631E4C">
        <w:trPr>
          <w:trHeight w:val="689"/>
        </w:trPr>
        <w:tc>
          <w:tcPr>
            <w:tcW w:w="59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Скобы строительные 10х250 ММ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5B35" w:rsidRPr="00AE47D9" w:rsidTr="00631E4C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20 ММ длиной 180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E5B35" w:rsidRPr="00AE47D9" w:rsidTr="00631E4C">
        <w:trPr>
          <w:trHeight w:val="69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Pr="00AE47D9" w:rsidRDefault="00EE5B35" w:rsidP="00EE5B35">
            <w:pPr>
              <w:pStyle w:val="a5"/>
              <w:numPr>
                <w:ilvl w:val="0"/>
                <w:numId w:val="3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E5B35" w:rsidRPr="00D45B51" w:rsidRDefault="00EE5B35" w:rsidP="00007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Шпилька фланцевых соединений диаметром 22 ММ длиной 150 ММ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E5B35" w:rsidRPr="00D45B51" w:rsidRDefault="00EE5B35" w:rsidP="00D45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5B5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5B35" w:rsidRDefault="00EE5B35" w:rsidP="00EE5B3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Pr="002C023C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EE5B35" w:rsidRPr="00AE47D9" w:rsidRDefault="00EE5B35" w:rsidP="00EE5B35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7D9">
        <w:rPr>
          <w:rFonts w:ascii="Times New Roman" w:hAnsi="Times New Roman"/>
          <w:sz w:val="24"/>
          <w:szCs w:val="24"/>
        </w:rPr>
        <w:t>Лоты являются неделимыми, оферта должна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EE5B35" w:rsidRPr="00AE47D9" w:rsidRDefault="00EE5B35" w:rsidP="00EE5B35">
      <w:pPr>
        <w:pStyle w:val="a5"/>
        <w:numPr>
          <w:ilvl w:val="0"/>
          <w:numId w:val="1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лотам №№ 1-2 должна включать расходы поставщика в соответствии с базисными условиями поставки DAP (ИНКОТЕРМС 2010).</w:t>
      </w:r>
    </w:p>
    <w:p w:rsidR="00EE5B35" w:rsidRPr="00AE47D9" w:rsidRDefault="00EE5B35" w:rsidP="00EE5B35">
      <w:pPr>
        <w:pStyle w:val="a5"/>
        <w:numPr>
          <w:ilvl w:val="0"/>
          <w:numId w:val="1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10</w:t>
      </w: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:rsidR="00EE5B35" w:rsidRPr="00AE47D9" w:rsidRDefault="00EE5B35" w:rsidP="00EE5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EE5B35" w:rsidRPr="00AE47D9" w:rsidRDefault="00EE5B35" w:rsidP="00EE5B3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AE47D9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EE5B35" w:rsidRPr="00AE47D9" w:rsidRDefault="00EE5B35" w:rsidP="00EE5B35">
      <w:pPr>
        <w:pStyle w:val="a5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EE5B35" w:rsidRPr="00AE47D9" w:rsidRDefault="00EE5B35" w:rsidP="00EE5B35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>Реквизиты ООО «БНГРЭ»: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AE47D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7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Тел./факс: (391)274-86-81/</w:t>
      </w:r>
      <w:r w:rsidR="00934D82">
        <w:rPr>
          <w:rFonts w:ascii="Times New Roman" w:hAnsi="Times New Roman" w:cs="Times New Roman"/>
          <w:sz w:val="24"/>
          <w:szCs w:val="24"/>
        </w:rPr>
        <w:t xml:space="preserve"> </w:t>
      </w:r>
      <w:r w:rsidRPr="00AE47D9">
        <w:rPr>
          <w:rFonts w:ascii="Times New Roman" w:hAnsi="Times New Roman" w:cs="Times New Roman"/>
          <w:sz w:val="24"/>
          <w:szCs w:val="24"/>
        </w:rPr>
        <w:t xml:space="preserve">(391)274-86-82 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E5B35" w:rsidRPr="00AE47D9" w:rsidRDefault="00EE5B35" w:rsidP="00EE5B35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E47D9">
        <w:rPr>
          <w:rFonts w:ascii="Times New Roman" w:hAnsi="Times New Roman" w:cs="Times New Roman"/>
          <w:bCs/>
          <w:iCs/>
          <w:sz w:val="24"/>
          <w:szCs w:val="24"/>
        </w:rPr>
        <w:t>Банк ВТБ (ПАО) в г. Красноярске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EE5B35" w:rsidRPr="00AE47D9" w:rsidRDefault="00EE5B35" w:rsidP="00EE5B35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6349F7" w:rsidRDefault="00231FE3" w:rsidP="005E0A9A">
      <w:pPr>
        <w:pStyle w:val="a5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6349F7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6349F7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6349F7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7"/>
        <w:tblW w:w="9923" w:type="dxa"/>
        <w:tblInd w:w="108" w:type="dxa"/>
        <w:tblLook w:val="04A0" w:firstRow="1" w:lastRow="0" w:firstColumn="1" w:lastColumn="0" w:noHBand="0" w:noVBand="1"/>
      </w:tblPr>
      <w:tblGrid>
        <w:gridCol w:w="754"/>
        <w:gridCol w:w="3147"/>
        <w:gridCol w:w="2954"/>
        <w:gridCol w:w="1531"/>
        <w:gridCol w:w="1537"/>
      </w:tblGrid>
      <w:tr w:rsidR="005E0A9A" w:rsidRPr="006349F7" w:rsidTr="003A33D8">
        <w:trPr>
          <w:cantSplit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5E0A9A" w:rsidRPr="006349F7" w:rsidTr="003A33D8">
        <w:trPr>
          <w:cantSplit/>
          <w:trHeight w:val="283"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6349F7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5E0A9A" w:rsidRPr="006349F7" w:rsidTr="005E0A9A">
        <w:trPr>
          <w:cantSplit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9A" w:rsidRPr="006349F7" w:rsidRDefault="005E0A9A" w:rsidP="005E0A9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49F7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81088C" w:rsidRPr="006349F7" w:rsidTr="003A33D8">
        <w:trPr>
          <w:cantSplit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D45B51" w:rsidRDefault="0081088C" w:rsidP="0081088C">
            <w:pPr>
              <w:autoSpaceDE w:val="0"/>
              <w:autoSpaceDN w:val="0"/>
              <w:adjustRightInd w:val="0"/>
              <w:ind w:left="3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631E4C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Болт, гайка башмачная М20х1,5х62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Соответствие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хараектиристикам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ГОСТ 11674- 75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поставка в комплекте: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согласно</w:t>
            </w:r>
            <w:r w:rsidR="00934D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форме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1088C" w:rsidRPr="006349F7" w:rsidTr="003A33D8">
        <w:trPr>
          <w:cantSplit/>
          <w:trHeight w:val="23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D45B51" w:rsidRDefault="0081088C" w:rsidP="0081088C">
            <w:pPr>
              <w:autoSpaceDE w:val="0"/>
              <w:autoSpaceDN w:val="0"/>
              <w:adjustRightInd w:val="0"/>
              <w:ind w:left="3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631E4C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шестигранной головкой М12х60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1,75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согласно форме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1088C" w:rsidRPr="006349F7" w:rsidTr="003A33D8">
        <w:trPr>
          <w:cantSplit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D45B51" w:rsidRDefault="0081088C" w:rsidP="0081088C">
            <w:pPr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631E4C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шестигранной головкой М6х30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согласно форме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1088C" w:rsidRPr="006349F7" w:rsidTr="003A33D8">
        <w:trPr>
          <w:cantSplit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631E4C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шестигранной головкой М8х30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1,25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согласно форме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81088C" w:rsidRPr="006349F7" w:rsidTr="003A33D8">
        <w:trPr>
          <w:cantSplit/>
          <w:trHeight w:val="27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631E4C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полная резьба М12х50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1,75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1088C" w:rsidRPr="0081088C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Полное заполнение информации, </w:t>
            </w:r>
            <w:r w:rsidR="00934D82" w:rsidRPr="0081088C">
              <w:rPr>
                <w:rFonts w:ascii="Times New Roman" w:hAnsi="Times New Roman"/>
                <w:sz w:val="20"/>
                <w:szCs w:val="20"/>
              </w:rPr>
              <w:t>согласно форме</w:t>
            </w:r>
            <w:r w:rsidRPr="0081088C">
              <w:rPr>
                <w:rFonts w:ascii="Times New Roman" w:hAnsi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88C" w:rsidRPr="006349F7" w:rsidRDefault="0081088C" w:rsidP="0081088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237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полная резьба М14х60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полная резьба М16х70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 (полная резьба)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оцинкованный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2.1.8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гайкой нейлоновой вставкой М12 оцинкованный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Гайка DIN 985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Болт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комлект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>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2.1.9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гайкой нейлоновой вставкой М14 оцинкованный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Гайка DIN 985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Болт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комлект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>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2.1.10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гайкой нейлоновой вставкой М16 оцинкованный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Гайка DIN 985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Болт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комлект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>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2.1.11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гайкой нейлоновой вставкой М6 оцинкованный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Гайка DIN 985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Болт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комлект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>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2.1.12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Болт с гайкой нейлоновой вставкой М8 оцинкованный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Гайка DIN 985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Болт ГОСТ 7798-70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комлект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>: гайка, болт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2.1.13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Винт самонарезающий гипс-дерево 4,2х70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" w:name="_Hlk114754132"/>
            <w:r>
              <w:rPr>
                <w:rFonts w:ascii="Times New Roman" w:hAnsi="Times New Roman"/>
                <w:iCs/>
                <w:sz w:val="20"/>
                <w:szCs w:val="20"/>
              </w:rPr>
              <w:t>2.1.14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Винт самонарезающий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со сверлом металл 4,2х25 ММ (кг)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1"/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2.1.15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Гайка 7003-0309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8918-69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Диаметр (d, мм): М36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Марка </w:t>
            </w:r>
            <w:proofErr w:type="spellStart"/>
            <w:proofErr w:type="gramStart"/>
            <w:r w:rsidRPr="0081088C">
              <w:rPr>
                <w:rFonts w:ascii="Times New Roman" w:hAnsi="Times New Roman"/>
                <w:sz w:val="20"/>
                <w:szCs w:val="20"/>
              </w:rPr>
              <w:t>стали:сталь</w:t>
            </w:r>
            <w:proofErr w:type="spellEnd"/>
            <w:proofErr w:type="gram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40Х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2.1.16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Гайка М12 ММ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239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2.1.17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Гайка М16 ММ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2.1.18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Гайка М20 ММ ГОСТ 28919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28919-91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2,5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2.1.19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Гайка М20х1,5 группа прочности 10.9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5927-70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DIN 934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2.1.20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Гайка М6 ММ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2.1.21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Гайка М8 ММ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5927-70 / 5915-70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1,25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2.1.22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Гвозди строительные 3х80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4028-63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2.1.23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Гвозди строительные 4,0х120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4028-63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2.1.24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Гвозди строительные 4х100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4028-63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2.1.25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Заклепка стальная вытяжная 4х10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 гильзы: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2.1.26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Заклепка стальная вытяжная 5х18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 гильзы: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2.1.27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Заклепки алюминиевые 3,2х8 ММ 50 ШТ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 гильзы: алюминий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В упаковке не менее 40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2.1.28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2.1.29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-ГОСТ 8968-75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2.1.30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25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-ГОСТ 8968-75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2.1.31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-ГОСТ 8968-75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2.1.32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Контргайка стальная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Ду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t xml:space="preserve"> 50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-ГОСТ 8968-75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2.1.33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Шайба цинк М8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11371-78 / ГОСТ 9649-78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материал: оцинкованная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2.1.34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Шайба цинк М6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11371-78 / ГОСТ 9649-78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материал: оцинкованная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2.1.35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Шпилька оцинкованная М12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DIN 975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Длина не менее 1 м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2.1.36</w:t>
            </w:r>
          </w:p>
        </w:tc>
        <w:tc>
          <w:tcPr>
            <w:tcW w:w="3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 xml:space="preserve">Шпилька оцинкованная М16 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DIN 975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Длина не менее 1 м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D45B51">
        <w:trPr>
          <w:cantSplit/>
          <w:trHeight w:val="6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349F7">
              <w:rPr>
                <w:rFonts w:ascii="Times New Roman" w:hAnsi="Times New Roman"/>
                <w:b/>
                <w:sz w:val="20"/>
                <w:szCs w:val="20"/>
              </w:rPr>
              <w:t>Лот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Винт самонарезающий гипс-дерево 4,2х70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 xml:space="preserve">- с </w:t>
            </w:r>
            <w:proofErr w:type="spellStart"/>
            <w:r w:rsidRPr="0081088C">
              <w:rPr>
                <w:rFonts w:ascii="Times New Roman" w:hAnsi="Times New Roman"/>
                <w:sz w:val="20"/>
                <w:szCs w:val="20"/>
              </w:rPr>
              <w:t>прессшайбой</w:t>
            </w:r>
            <w:proofErr w:type="spellEnd"/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-материал: сталь</w:t>
            </w:r>
          </w:p>
        </w:tc>
        <w:tc>
          <w:tcPr>
            <w:tcW w:w="2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2.2.2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Гайка М20 ММ ГОСТ 28919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28919-91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шаг резьбы 2,5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2.2.3</w:t>
            </w:r>
          </w:p>
        </w:tc>
        <w:tc>
          <w:tcPr>
            <w:tcW w:w="3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Гвозди строительные 4,0х120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4028-63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2.2.4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Скобы строительные 10х250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материал: сталь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2.2.5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Шпилька фланцевых соединений диаметром 20 ММ длиной 180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9066–75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  <w:trHeight w:val="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D45B51" w:rsidRDefault="00631E4C" w:rsidP="00631E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2.2.6</w:t>
            </w:r>
          </w:p>
        </w:tc>
        <w:tc>
          <w:tcPr>
            <w:tcW w:w="314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Шпилька фланцевых соединений диаметром 22 ММ длиной 150 ММ</w:t>
            </w:r>
            <w:r w:rsidRPr="0081088C">
              <w:rPr>
                <w:rFonts w:ascii="Times New Roman" w:hAnsi="Times New Roman"/>
                <w:sz w:val="20"/>
                <w:szCs w:val="20"/>
              </w:rPr>
              <w:br/>
              <w:t>- ГОСТ 9066–75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31E4C" w:rsidRPr="0081088C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88C">
              <w:rPr>
                <w:rFonts w:ascii="Times New Roman" w:hAnsi="Times New Roman"/>
                <w:sz w:val="20"/>
                <w:szCs w:val="20"/>
              </w:rPr>
              <w:t>Полное заполнение информации, согласно форме 6т (ГОСТ/ТУ; технические характеристики; производитель)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631E4C" w:rsidRPr="006349F7" w:rsidTr="004778AF">
        <w:trPr>
          <w:cantSplit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b/>
                <w:i/>
                <w:iCs/>
              </w:rPr>
              <w:t>Общие требования</w:t>
            </w:r>
          </w:p>
        </w:tc>
      </w:tr>
      <w:tr w:rsidR="00631E4C" w:rsidRPr="006349F7" w:rsidTr="003A33D8">
        <w:trPr>
          <w:cantSplit/>
          <w:trHeight w:val="8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81088C" w:rsidRDefault="00631E4C" w:rsidP="00631E4C">
            <w:pPr>
              <w:autoSpaceDE w:val="0"/>
              <w:autoSpaceDN w:val="0"/>
              <w:adjustRightInd w:val="0"/>
              <w:ind w:left="3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2.3.1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E4C" w:rsidRPr="006349F7" w:rsidRDefault="00631E4C" w:rsidP="00631E4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E4C" w:rsidRPr="006349F7" w:rsidRDefault="00631E4C" w:rsidP="00631E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31E4C" w:rsidRPr="006349F7" w:rsidTr="003A33D8">
        <w:trPr>
          <w:cantSplit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81088C" w:rsidRDefault="00631E4C" w:rsidP="00631E4C">
            <w:pPr>
              <w:autoSpaceDE w:val="0"/>
              <w:autoSpaceDN w:val="0"/>
              <w:adjustRightInd w:val="0"/>
              <w:ind w:left="37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2.3.2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6349F7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1E4C" w:rsidRPr="006349F7" w:rsidRDefault="00631E4C" w:rsidP="00631E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49F7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E4C" w:rsidRPr="006349F7" w:rsidRDefault="00631E4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349F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0263C" w:rsidRPr="00AE47D9" w:rsidRDefault="003A33D8" w:rsidP="003A33D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column"/>
      </w:r>
      <w:r w:rsidR="0020263C" w:rsidRPr="00AE47D9">
        <w:rPr>
          <w:rFonts w:ascii="Times New Roman" w:hAnsi="Times New Roman" w:cs="Times New Roman"/>
          <w:b/>
          <w:i/>
          <w:iCs/>
        </w:rPr>
        <w:lastRenderedPageBreak/>
        <w:t>3. Требования к контрагенту</w:t>
      </w:r>
    </w:p>
    <w:tbl>
      <w:tblPr>
        <w:tblStyle w:val="a7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997"/>
        <w:gridCol w:w="3119"/>
        <w:gridCol w:w="1276"/>
        <w:gridCol w:w="1247"/>
      </w:tblGrid>
      <w:tr w:rsidR="0020263C" w:rsidRPr="00AE47D9" w:rsidTr="0000780A">
        <w:trPr>
          <w:tblHeader/>
        </w:trPr>
        <w:tc>
          <w:tcPr>
            <w:tcW w:w="568" w:type="dxa"/>
            <w:shd w:val="clear" w:color="auto" w:fill="F2F2F2" w:themeFill="background1" w:themeFillShade="F2"/>
          </w:tcPr>
          <w:p w:rsidR="0020263C" w:rsidRPr="00AE47D9" w:rsidRDefault="0020263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997" w:type="dxa"/>
            <w:shd w:val="clear" w:color="auto" w:fill="F2F2F2" w:themeFill="background1" w:themeFillShade="F2"/>
          </w:tcPr>
          <w:p w:rsidR="0020263C" w:rsidRPr="00AE47D9" w:rsidRDefault="0020263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:rsidR="0020263C" w:rsidRPr="00AE47D9" w:rsidRDefault="0020263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20263C" w:rsidRPr="00AE47D9" w:rsidRDefault="0020263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:rsidR="0020263C" w:rsidRPr="00AE47D9" w:rsidRDefault="0020263C" w:rsidP="00631E4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20263C" w:rsidRPr="00AE47D9" w:rsidTr="0000780A">
        <w:tc>
          <w:tcPr>
            <w:tcW w:w="568" w:type="dxa"/>
            <w:vAlign w:val="center"/>
          </w:tcPr>
          <w:p w:rsidR="0020263C" w:rsidRPr="00397FE0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97" w:type="dxa"/>
          </w:tcPr>
          <w:p w:rsidR="0020263C" w:rsidRPr="00107198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119" w:type="dxa"/>
          </w:tcPr>
          <w:p w:rsidR="0020263C" w:rsidRPr="00107198" w:rsidRDefault="0020263C" w:rsidP="003A33D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276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7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0263C" w:rsidRPr="00AE47D9" w:rsidTr="0000780A">
        <w:tc>
          <w:tcPr>
            <w:tcW w:w="568" w:type="dxa"/>
            <w:vAlign w:val="center"/>
          </w:tcPr>
          <w:p w:rsidR="0020263C" w:rsidRPr="00397FE0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997" w:type="dxa"/>
            <w:vAlign w:val="center"/>
          </w:tcPr>
          <w:p w:rsidR="0020263C" w:rsidRPr="003750BB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20263C" w:rsidRPr="00550D39" w:rsidRDefault="0020263C" w:rsidP="002026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8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  <w:vAlign w:val="center"/>
          </w:tcPr>
          <w:p w:rsidR="0020263C" w:rsidRPr="00550D39" w:rsidRDefault="0020263C" w:rsidP="003A33D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47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263C" w:rsidRPr="00FF771F" w:rsidTr="0000780A">
        <w:tc>
          <w:tcPr>
            <w:tcW w:w="568" w:type="dxa"/>
            <w:vAlign w:val="center"/>
          </w:tcPr>
          <w:p w:rsidR="0020263C" w:rsidRPr="00397FE0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997" w:type="dxa"/>
            <w:vAlign w:val="center"/>
          </w:tcPr>
          <w:p w:rsidR="0020263C" w:rsidRPr="00FE734F" w:rsidRDefault="0020263C" w:rsidP="0020263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 xml:space="preserve">Опыт поставки данного вида МТР </w:t>
            </w:r>
          </w:p>
        </w:tc>
        <w:tc>
          <w:tcPr>
            <w:tcW w:w="3119" w:type="dxa"/>
            <w:vAlign w:val="center"/>
          </w:tcPr>
          <w:p w:rsidR="0020263C" w:rsidRPr="00550D39" w:rsidRDefault="0020263C" w:rsidP="003A33D8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276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47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0263C" w:rsidRPr="00FF771F" w:rsidTr="0000780A">
        <w:tc>
          <w:tcPr>
            <w:tcW w:w="568" w:type="dxa"/>
            <w:vAlign w:val="center"/>
          </w:tcPr>
          <w:p w:rsidR="0020263C" w:rsidRPr="00550D39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997" w:type="dxa"/>
          </w:tcPr>
          <w:p w:rsidR="0020263C" w:rsidRPr="00550D39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5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20263C" w:rsidRPr="00550D39" w:rsidRDefault="0020263C" w:rsidP="003A33D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47" w:type="dxa"/>
            <w:vAlign w:val="center"/>
          </w:tcPr>
          <w:p w:rsidR="0020263C" w:rsidRPr="00FE734F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0263C" w:rsidRPr="00FF771F" w:rsidTr="0000780A">
        <w:tc>
          <w:tcPr>
            <w:tcW w:w="568" w:type="dxa"/>
            <w:vAlign w:val="center"/>
          </w:tcPr>
          <w:p w:rsidR="0020263C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997" w:type="dxa"/>
          </w:tcPr>
          <w:p w:rsidR="0020263C" w:rsidRDefault="0020263C" w:rsidP="002026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20263C" w:rsidRDefault="0020263C" w:rsidP="002026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20263C" w:rsidRDefault="0020263C" w:rsidP="002026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0263C" w:rsidRDefault="0020263C" w:rsidP="0020263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0263C" w:rsidRPr="00550D39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</w:tcPr>
          <w:p w:rsidR="0020263C" w:rsidRPr="00550D39" w:rsidRDefault="0020263C" w:rsidP="003A33D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</w:t>
            </w:r>
            <w:bookmarkStart w:id="2" w:name="_GoBack"/>
            <w:bookmarkEnd w:id="2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руководителя организации</w:t>
            </w:r>
          </w:p>
        </w:tc>
        <w:tc>
          <w:tcPr>
            <w:tcW w:w="1276" w:type="dxa"/>
            <w:vAlign w:val="center"/>
          </w:tcPr>
          <w:p w:rsidR="0020263C" w:rsidRPr="00CE18C7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47" w:type="dxa"/>
            <w:vAlign w:val="center"/>
          </w:tcPr>
          <w:p w:rsidR="0020263C" w:rsidRPr="00CE18C7" w:rsidRDefault="0020263C" w:rsidP="002026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0780A" w:rsidRDefault="0000780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00780A" w:rsidRDefault="0000780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4873D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5E0A9A" w:rsidRDefault="005E0A9A" w:rsidP="005E0A9A">
      <w:pPr>
        <w:pStyle w:val="a3"/>
        <w:ind w:left="360"/>
        <w:jc w:val="both"/>
      </w:pPr>
    </w:p>
    <w:p w:rsidR="00780E20" w:rsidRPr="005E0A9A" w:rsidRDefault="00780E20" w:rsidP="005E0A9A">
      <w:pPr>
        <w:pStyle w:val="a3"/>
        <w:ind w:left="360"/>
        <w:jc w:val="both"/>
      </w:pPr>
    </w:p>
    <w:p w:rsidR="00934D82" w:rsidRPr="00934D82" w:rsidRDefault="00934D82" w:rsidP="00934D8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34D82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934D82" w:rsidRPr="00934D82" w:rsidRDefault="00934D82" w:rsidP="00934D8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934D82" w:rsidRPr="00934D82" w:rsidRDefault="00934D82" w:rsidP="00934D82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BF4D3E" w:rsidRPr="000C115F" w:rsidRDefault="00934D82" w:rsidP="00934D82">
      <w:pPr>
        <w:spacing w:after="0" w:line="240" w:lineRule="auto"/>
        <w:rPr>
          <w:rFonts w:ascii="Times New Roman" w:hAnsi="Times New Roman" w:cs="Times New Roman"/>
          <w:sz w:val="28"/>
        </w:rPr>
      </w:pPr>
      <w:r w:rsidRPr="00934D82"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 w:rsidRPr="00934D82">
        <w:rPr>
          <w:rFonts w:ascii="Times New Roman" w:hAnsi="Times New Roman" w:cs="Times New Roman"/>
          <w:iCs/>
          <w:sz w:val="24"/>
          <w:szCs w:val="24"/>
        </w:rPr>
        <w:tab/>
      </w:r>
      <w:r w:rsidRPr="00934D82">
        <w:rPr>
          <w:rFonts w:ascii="Times New Roman" w:hAnsi="Times New Roman" w:cs="Times New Roman"/>
          <w:iCs/>
          <w:sz w:val="24"/>
          <w:szCs w:val="24"/>
        </w:rPr>
        <w:tab/>
      </w:r>
      <w:r w:rsidRPr="00934D82">
        <w:rPr>
          <w:rFonts w:ascii="Times New Roman" w:hAnsi="Times New Roman" w:cs="Times New Roman"/>
          <w:iCs/>
          <w:sz w:val="24"/>
          <w:szCs w:val="24"/>
        </w:rPr>
        <w:tab/>
      </w:r>
      <w:r w:rsidRPr="00934D82"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sectPr w:rsidR="00BF4D3E" w:rsidRPr="000C115F" w:rsidSect="00780E20">
      <w:pgSz w:w="11907" w:h="16839"/>
      <w:pgMar w:top="851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1E4C" w:rsidRDefault="00631E4C" w:rsidP="001F76E9">
      <w:pPr>
        <w:spacing w:after="0" w:line="240" w:lineRule="auto"/>
      </w:pPr>
      <w:r>
        <w:separator/>
      </w:r>
    </w:p>
  </w:endnote>
  <w:endnote w:type="continuationSeparator" w:id="0">
    <w:p w:rsidR="00631E4C" w:rsidRDefault="00631E4C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1E4C" w:rsidRDefault="00631E4C" w:rsidP="001F76E9">
      <w:pPr>
        <w:spacing w:after="0" w:line="240" w:lineRule="auto"/>
      </w:pPr>
      <w:r>
        <w:separator/>
      </w:r>
    </w:p>
  </w:footnote>
  <w:footnote w:type="continuationSeparator" w:id="0">
    <w:p w:rsidR="00631E4C" w:rsidRDefault="00631E4C" w:rsidP="001F76E9">
      <w:pPr>
        <w:spacing w:after="0" w:line="240" w:lineRule="auto"/>
      </w:pPr>
      <w:r>
        <w:continuationSeparator/>
      </w:r>
    </w:p>
  </w:footnote>
  <w:footnote w:id="1">
    <w:p w:rsidR="00631E4C" w:rsidRPr="006B6E20" w:rsidRDefault="00631E4C" w:rsidP="0020263C">
      <w:pPr>
        <w:pStyle w:val="af3"/>
        <w:rPr>
          <w:rFonts w:ascii="Times New Roman" w:hAnsi="Times New Roman" w:cs="Times New Roman"/>
        </w:rPr>
      </w:pPr>
      <w:r w:rsidRPr="006B6E20">
        <w:rPr>
          <w:rStyle w:val="af5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C4D82"/>
    <w:multiLevelType w:val="hybridMultilevel"/>
    <w:tmpl w:val="DF08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CBE082D"/>
    <w:multiLevelType w:val="hybridMultilevel"/>
    <w:tmpl w:val="27A67E04"/>
    <w:lvl w:ilvl="0" w:tplc="954AA42E">
      <w:start w:val="1"/>
      <w:numFmt w:val="decimal"/>
      <w:lvlText w:val="%1."/>
      <w:lvlJc w:val="left"/>
      <w:pPr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1DF3A77"/>
    <w:multiLevelType w:val="hybridMultilevel"/>
    <w:tmpl w:val="DF08E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8A3938"/>
    <w:multiLevelType w:val="hybridMultilevel"/>
    <w:tmpl w:val="A9B655C4"/>
    <w:lvl w:ilvl="0" w:tplc="0144E018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F98365D"/>
    <w:multiLevelType w:val="hybridMultilevel"/>
    <w:tmpl w:val="AC82970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3"/>
  </w:num>
  <w:num w:numId="6">
    <w:abstractNumId w:val="23"/>
  </w:num>
  <w:num w:numId="7">
    <w:abstractNumId w:val="28"/>
  </w:num>
  <w:num w:numId="8">
    <w:abstractNumId w:val="17"/>
  </w:num>
  <w:num w:numId="9">
    <w:abstractNumId w:val="0"/>
  </w:num>
  <w:num w:numId="10">
    <w:abstractNumId w:val="11"/>
  </w:num>
  <w:num w:numId="11">
    <w:abstractNumId w:val="18"/>
  </w:num>
  <w:num w:numId="12">
    <w:abstractNumId w:val="26"/>
  </w:num>
  <w:num w:numId="13">
    <w:abstractNumId w:val="20"/>
  </w:num>
  <w:num w:numId="14">
    <w:abstractNumId w:val="7"/>
  </w:num>
  <w:num w:numId="15">
    <w:abstractNumId w:val="24"/>
  </w:num>
  <w:num w:numId="16">
    <w:abstractNumId w:val="1"/>
  </w:num>
  <w:num w:numId="17">
    <w:abstractNumId w:val="15"/>
  </w:num>
  <w:num w:numId="18">
    <w:abstractNumId w:val="14"/>
  </w:num>
  <w:num w:numId="19">
    <w:abstractNumId w:val="2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9"/>
  </w:num>
  <w:num w:numId="27">
    <w:abstractNumId w:val="8"/>
  </w:num>
  <w:num w:numId="28">
    <w:abstractNumId w:val="30"/>
  </w:num>
  <w:num w:numId="29">
    <w:abstractNumId w:val="4"/>
  </w:num>
  <w:num w:numId="30">
    <w:abstractNumId w:val="31"/>
  </w:num>
  <w:num w:numId="31">
    <w:abstractNumId w:val="22"/>
  </w:num>
  <w:num w:numId="32">
    <w:abstractNumId w:val="27"/>
  </w:num>
  <w:num w:numId="33">
    <w:abstractNumId w:val="25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780A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90711"/>
    <w:rsid w:val="00094D8C"/>
    <w:rsid w:val="000971D2"/>
    <w:rsid w:val="000A0224"/>
    <w:rsid w:val="000A23C3"/>
    <w:rsid w:val="000A31BC"/>
    <w:rsid w:val="000A5C36"/>
    <w:rsid w:val="000B3466"/>
    <w:rsid w:val="000B3732"/>
    <w:rsid w:val="000B6882"/>
    <w:rsid w:val="000B6901"/>
    <w:rsid w:val="000B6CF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0731"/>
    <w:rsid w:val="000E7CCA"/>
    <w:rsid w:val="000F6E23"/>
    <w:rsid w:val="00105434"/>
    <w:rsid w:val="00107D15"/>
    <w:rsid w:val="00114FF2"/>
    <w:rsid w:val="0012168E"/>
    <w:rsid w:val="001336A3"/>
    <w:rsid w:val="00140319"/>
    <w:rsid w:val="001404D9"/>
    <w:rsid w:val="001427E8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0B2B"/>
    <w:rsid w:val="00182AC2"/>
    <w:rsid w:val="0018398A"/>
    <w:rsid w:val="00184483"/>
    <w:rsid w:val="001848B2"/>
    <w:rsid w:val="001962B3"/>
    <w:rsid w:val="00197226"/>
    <w:rsid w:val="001B079C"/>
    <w:rsid w:val="001B0B17"/>
    <w:rsid w:val="001B159C"/>
    <w:rsid w:val="001B3F11"/>
    <w:rsid w:val="001B7715"/>
    <w:rsid w:val="001C44D7"/>
    <w:rsid w:val="001C45EA"/>
    <w:rsid w:val="001C6DE3"/>
    <w:rsid w:val="001D143B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263C"/>
    <w:rsid w:val="00204C0C"/>
    <w:rsid w:val="0021721F"/>
    <w:rsid w:val="00222CC8"/>
    <w:rsid w:val="002231B5"/>
    <w:rsid w:val="0022417D"/>
    <w:rsid w:val="00231FE3"/>
    <w:rsid w:val="00236AC7"/>
    <w:rsid w:val="00240B9D"/>
    <w:rsid w:val="002418D3"/>
    <w:rsid w:val="00252B8E"/>
    <w:rsid w:val="00261DA5"/>
    <w:rsid w:val="00272456"/>
    <w:rsid w:val="00273F33"/>
    <w:rsid w:val="002740F6"/>
    <w:rsid w:val="00281D54"/>
    <w:rsid w:val="00281EC6"/>
    <w:rsid w:val="002825BD"/>
    <w:rsid w:val="00282F79"/>
    <w:rsid w:val="0029093F"/>
    <w:rsid w:val="002A3385"/>
    <w:rsid w:val="002A3EE4"/>
    <w:rsid w:val="002A7F8E"/>
    <w:rsid w:val="002B0A07"/>
    <w:rsid w:val="002B0D13"/>
    <w:rsid w:val="002B1014"/>
    <w:rsid w:val="002C288B"/>
    <w:rsid w:val="002C363A"/>
    <w:rsid w:val="002C3ACB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0B01"/>
    <w:rsid w:val="00361789"/>
    <w:rsid w:val="0036188D"/>
    <w:rsid w:val="00364C7B"/>
    <w:rsid w:val="00370D2E"/>
    <w:rsid w:val="003729B9"/>
    <w:rsid w:val="00373138"/>
    <w:rsid w:val="00373E54"/>
    <w:rsid w:val="00383420"/>
    <w:rsid w:val="003A180E"/>
    <w:rsid w:val="003A33D8"/>
    <w:rsid w:val="003B0F78"/>
    <w:rsid w:val="003C0BD1"/>
    <w:rsid w:val="003C70FE"/>
    <w:rsid w:val="003D519F"/>
    <w:rsid w:val="003D6C06"/>
    <w:rsid w:val="003E142F"/>
    <w:rsid w:val="003E4AD8"/>
    <w:rsid w:val="003E56BE"/>
    <w:rsid w:val="003E5F4F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1A66"/>
    <w:rsid w:val="00442710"/>
    <w:rsid w:val="00445C43"/>
    <w:rsid w:val="0045129F"/>
    <w:rsid w:val="00453477"/>
    <w:rsid w:val="004536D7"/>
    <w:rsid w:val="0046278B"/>
    <w:rsid w:val="004778AF"/>
    <w:rsid w:val="00480BE4"/>
    <w:rsid w:val="00487233"/>
    <w:rsid w:val="004873D2"/>
    <w:rsid w:val="004926B0"/>
    <w:rsid w:val="00492C4F"/>
    <w:rsid w:val="00496E9D"/>
    <w:rsid w:val="00497827"/>
    <w:rsid w:val="004B6A38"/>
    <w:rsid w:val="004C04FD"/>
    <w:rsid w:val="004C3C7F"/>
    <w:rsid w:val="004C5CD1"/>
    <w:rsid w:val="004C6D42"/>
    <w:rsid w:val="004D2FE4"/>
    <w:rsid w:val="004D387A"/>
    <w:rsid w:val="004D6258"/>
    <w:rsid w:val="004D68AC"/>
    <w:rsid w:val="004E2173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AFC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0A9A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31E4C"/>
    <w:rsid w:val="006349F7"/>
    <w:rsid w:val="0064266B"/>
    <w:rsid w:val="00643217"/>
    <w:rsid w:val="00644A8A"/>
    <w:rsid w:val="00644DE9"/>
    <w:rsid w:val="00646986"/>
    <w:rsid w:val="006473D9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2E6E"/>
    <w:rsid w:val="00694DBB"/>
    <w:rsid w:val="00695860"/>
    <w:rsid w:val="00697501"/>
    <w:rsid w:val="006A1271"/>
    <w:rsid w:val="006A12E7"/>
    <w:rsid w:val="006A6C66"/>
    <w:rsid w:val="006A7CB9"/>
    <w:rsid w:val="006B0241"/>
    <w:rsid w:val="006B067D"/>
    <w:rsid w:val="006B15DD"/>
    <w:rsid w:val="006B4AA1"/>
    <w:rsid w:val="006B721C"/>
    <w:rsid w:val="006C3217"/>
    <w:rsid w:val="006C3D0F"/>
    <w:rsid w:val="006C5197"/>
    <w:rsid w:val="006D04C8"/>
    <w:rsid w:val="006E1A20"/>
    <w:rsid w:val="006E36CF"/>
    <w:rsid w:val="006F03E6"/>
    <w:rsid w:val="006F2A1D"/>
    <w:rsid w:val="006F413B"/>
    <w:rsid w:val="006F558A"/>
    <w:rsid w:val="00701269"/>
    <w:rsid w:val="007031F1"/>
    <w:rsid w:val="0070435D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57744"/>
    <w:rsid w:val="0076127D"/>
    <w:rsid w:val="00761C32"/>
    <w:rsid w:val="00761DE5"/>
    <w:rsid w:val="0078022D"/>
    <w:rsid w:val="00780254"/>
    <w:rsid w:val="00780E20"/>
    <w:rsid w:val="007853B6"/>
    <w:rsid w:val="00786FA8"/>
    <w:rsid w:val="00793206"/>
    <w:rsid w:val="007952B7"/>
    <w:rsid w:val="007A3C4C"/>
    <w:rsid w:val="007A695B"/>
    <w:rsid w:val="007B19B3"/>
    <w:rsid w:val="007B2702"/>
    <w:rsid w:val="007B56EC"/>
    <w:rsid w:val="007B7621"/>
    <w:rsid w:val="007C6229"/>
    <w:rsid w:val="007C756E"/>
    <w:rsid w:val="007D0D8A"/>
    <w:rsid w:val="007D2C89"/>
    <w:rsid w:val="007E06D0"/>
    <w:rsid w:val="007E4173"/>
    <w:rsid w:val="007E656B"/>
    <w:rsid w:val="007E746E"/>
    <w:rsid w:val="007E7F54"/>
    <w:rsid w:val="007F646C"/>
    <w:rsid w:val="007F75FF"/>
    <w:rsid w:val="00800F40"/>
    <w:rsid w:val="00801546"/>
    <w:rsid w:val="00802004"/>
    <w:rsid w:val="00805A35"/>
    <w:rsid w:val="00807D47"/>
    <w:rsid w:val="0081088C"/>
    <w:rsid w:val="00812895"/>
    <w:rsid w:val="00812E42"/>
    <w:rsid w:val="00813FA5"/>
    <w:rsid w:val="0082065C"/>
    <w:rsid w:val="008210F6"/>
    <w:rsid w:val="008234AF"/>
    <w:rsid w:val="00823898"/>
    <w:rsid w:val="008247EB"/>
    <w:rsid w:val="00824871"/>
    <w:rsid w:val="00825643"/>
    <w:rsid w:val="0082597C"/>
    <w:rsid w:val="00825C2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754B2"/>
    <w:rsid w:val="00880014"/>
    <w:rsid w:val="00881B5E"/>
    <w:rsid w:val="00881E2F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2137"/>
    <w:rsid w:val="008E3D6D"/>
    <w:rsid w:val="008F7800"/>
    <w:rsid w:val="00907ACE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4D82"/>
    <w:rsid w:val="009355C2"/>
    <w:rsid w:val="00936AB5"/>
    <w:rsid w:val="009407BE"/>
    <w:rsid w:val="009426B9"/>
    <w:rsid w:val="009454CA"/>
    <w:rsid w:val="0095048B"/>
    <w:rsid w:val="0095480D"/>
    <w:rsid w:val="00955C72"/>
    <w:rsid w:val="00965726"/>
    <w:rsid w:val="00965910"/>
    <w:rsid w:val="0097302B"/>
    <w:rsid w:val="0097441C"/>
    <w:rsid w:val="00974F7D"/>
    <w:rsid w:val="0097771D"/>
    <w:rsid w:val="0098013E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4F02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E104B"/>
    <w:rsid w:val="00AE27B3"/>
    <w:rsid w:val="00AF0DBF"/>
    <w:rsid w:val="00AF1D6F"/>
    <w:rsid w:val="00AF2063"/>
    <w:rsid w:val="00AF232E"/>
    <w:rsid w:val="00AF240D"/>
    <w:rsid w:val="00AF2771"/>
    <w:rsid w:val="00AF63E5"/>
    <w:rsid w:val="00B017E7"/>
    <w:rsid w:val="00B0199C"/>
    <w:rsid w:val="00B027B5"/>
    <w:rsid w:val="00B046EE"/>
    <w:rsid w:val="00B072F7"/>
    <w:rsid w:val="00B13757"/>
    <w:rsid w:val="00B225EE"/>
    <w:rsid w:val="00B2720E"/>
    <w:rsid w:val="00B324CE"/>
    <w:rsid w:val="00B35B7C"/>
    <w:rsid w:val="00B37459"/>
    <w:rsid w:val="00B374FD"/>
    <w:rsid w:val="00B42696"/>
    <w:rsid w:val="00B42789"/>
    <w:rsid w:val="00B447A2"/>
    <w:rsid w:val="00B50627"/>
    <w:rsid w:val="00B54C7D"/>
    <w:rsid w:val="00B60932"/>
    <w:rsid w:val="00B61150"/>
    <w:rsid w:val="00B62A4E"/>
    <w:rsid w:val="00B67675"/>
    <w:rsid w:val="00B82328"/>
    <w:rsid w:val="00B905A2"/>
    <w:rsid w:val="00B91BF5"/>
    <w:rsid w:val="00B94CA5"/>
    <w:rsid w:val="00BA0DD6"/>
    <w:rsid w:val="00BE07A2"/>
    <w:rsid w:val="00BE0D65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56FA9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11B2"/>
    <w:rsid w:val="00CE2ED4"/>
    <w:rsid w:val="00CE5A55"/>
    <w:rsid w:val="00CE5CED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23650"/>
    <w:rsid w:val="00D32265"/>
    <w:rsid w:val="00D33DBB"/>
    <w:rsid w:val="00D33E8D"/>
    <w:rsid w:val="00D34B35"/>
    <w:rsid w:val="00D35572"/>
    <w:rsid w:val="00D35637"/>
    <w:rsid w:val="00D40A75"/>
    <w:rsid w:val="00D45B51"/>
    <w:rsid w:val="00D52C3F"/>
    <w:rsid w:val="00D5415C"/>
    <w:rsid w:val="00D54E4D"/>
    <w:rsid w:val="00D5707B"/>
    <w:rsid w:val="00D713C8"/>
    <w:rsid w:val="00D75DFD"/>
    <w:rsid w:val="00D955AD"/>
    <w:rsid w:val="00D96D97"/>
    <w:rsid w:val="00DA0275"/>
    <w:rsid w:val="00DA2650"/>
    <w:rsid w:val="00DA752E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06A5"/>
    <w:rsid w:val="00E21459"/>
    <w:rsid w:val="00E353B5"/>
    <w:rsid w:val="00E379A6"/>
    <w:rsid w:val="00E40D2E"/>
    <w:rsid w:val="00E42126"/>
    <w:rsid w:val="00E44620"/>
    <w:rsid w:val="00E45BBF"/>
    <w:rsid w:val="00E5184A"/>
    <w:rsid w:val="00E529C7"/>
    <w:rsid w:val="00E54316"/>
    <w:rsid w:val="00E54C29"/>
    <w:rsid w:val="00E56193"/>
    <w:rsid w:val="00E60027"/>
    <w:rsid w:val="00E63B95"/>
    <w:rsid w:val="00E72124"/>
    <w:rsid w:val="00E73B67"/>
    <w:rsid w:val="00E76BA4"/>
    <w:rsid w:val="00E82854"/>
    <w:rsid w:val="00E865E9"/>
    <w:rsid w:val="00E874E9"/>
    <w:rsid w:val="00E9029D"/>
    <w:rsid w:val="00E919DC"/>
    <w:rsid w:val="00E91B33"/>
    <w:rsid w:val="00EA09B5"/>
    <w:rsid w:val="00EA1D59"/>
    <w:rsid w:val="00EA440A"/>
    <w:rsid w:val="00EA577C"/>
    <w:rsid w:val="00EB09BA"/>
    <w:rsid w:val="00EB31CC"/>
    <w:rsid w:val="00EB378C"/>
    <w:rsid w:val="00EB70EB"/>
    <w:rsid w:val="00EC1B22"/>
    <w:rsid w:val="00EC36B4"/>
    <w:rsid w:val="00ED0F10"/>
    <w:rsid w:val="00EE5B35"/>
    <w:rsid w:val="00EE762B"/>
    <w:rsid w:val="00EF3005"/>
    <w:rsid w:val="00EF741A"/>
    <w:rsid w:val="00F001F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927"/>
    <w:rsid w:val="00FB0C4E"/>
    <w:rsid w:val="00FB1236"/>
    <w:rsid w:val="00FB1449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A8EEF"/>
  <w15:docId w15:val="{8842050E-6F7C-4EF6-9922-20D56D04A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"/>
    <w:basedOn w:val="a"/>
    <w:link w:val="a6"/>
    <w:uiPriority w:val="99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2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1F76E9"/>
    <w:rPr>
      <w:vertAlign w:val="superscript"/>
    </w:rPr>
  </w:style>
  <w:style w:type="character" w:customStyle="1" w:styleId="a6">
    <w:name w:val="Абзац списка Знак"/>
    <w:aliases w:val="Bullet_IRAO Знак,List Paragraph Знак"/>
    <w:basedOn w:val="a0"/>
    <w:link w:val="a5"/>
    <w:uiPriority w:val="99"/>
    <w:rsid w:val="00EE5B35"/>
    <w:rPr>
      <w:rFonts w:ascii="Calibri" w:eastAsia="Calibri" w:hAnsi="Calibri" w:cs="Times New Roman"/>
      <w:lang w:eastAsia="en-US"/>
    </w:rPr>
  </w:style>
  <w:style w:type="paragraph" w:styleId="af6">
    <w:name w:val="header"/>
    <w:basedOn w:val="a"/>
    <w:link w:val="af7"/>
    <w:uiPriority w:val="99"/>
    <w:unhideWhenUsed/>
    <w:rsid w:val="00810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81088C"/>
  </w:style>
  <w:style w:type="paragraph" w:styleId="af8">
    <w:name w:val="footer"/>
    <w:basedOn w:val="a"/>
    <w:link w:val="af9"/>
    <w:uiPriority w:val="99"/>
    <w:unhideWhenUsed/>
    <w:rsid w:val="008108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810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9921B-6684-4FFE-894E-3CFA1A69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2422</Words>
  <Characters>13811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5</cp:revision>
  <cp:lastPrinted>2022-01-26T09:09:00Z</cp:lastPrinted>
  <dcterms:created xsi:type="dcterms:W3CDTF">2023-11-09T04:49:00Z</dcterms:created>
  <dcterms:modified xsi:type="dcterms:W3CDTF">2023-11-16T03:46:00Z</dcterms:modified>
</cp:coreProperties>
</file>