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64" w:rsidRPr="00E866E6" w:rsidRDefault="00E17D64" w:rsidP="00E17D64">
      <w:pPr>
        <w:jc w:val="right"/>
        <w:rPr>
          <w:szCs w:val="24"/>
        </w:rPr>
      </w:pPr>
      <w:r w:rsidRPr="00E866E6">
        <w:rPr>
          <w:szCs w:val="24"/>
        </w:rPr>
        <w:t>Приложение №</w:t>
      </w:r>
      <w:r w:rsidR="006B4312">
        <w:rPr>
          <w:szCs w:val="24"/>
        </w:rPr>
        <w:t>9</w:t>
      </w:r>
    </w:p>
    <w:p w:rsidR="00E17D64" w:rsidRPr="00E866E6" w:rsidRDefault="00E17D64" w:rsidP="00E17D64">
      <w:pPr>
        <w:jc w:val="right"/>
        <w:rPr>
          <w:szCs w:val="24"/>
        </w:rPr>
      </w:pPr>
      <w:r w:rsidRPr="00E866E6">
        <w:rPr>
          <w:rFonts w:eastAsia="Times New Roman"/>
          <w:b/>
          <w:szCs w:val="24"/>
        </w:rPr>
        <w:t>к Договору №______________ от _______________г.</w:t>
      </w:r>
    </w:p>
    <w:p w:rsidR="00E17D64" w:rsidRPr="00E866E6" w:rsidRDefault="00E17D64" w:rsidP="00E17D64">
      <w:pPr>
        <w:jc w:val="center"/>
        <w:rPr>
          <w:b/>
          <w:szCs w:val="24"/>
        </w:rPr>
      </w:pPr>
    </w:p>
    <w:p w:rsidR="00E17D64" w:rsidRPr="00E866E6" w:rsidRDefault="00E17D64" w:rsidP="00E17D64">
      <w:pPr>
        <w:jc w:val="center"/>
        <w:rPr>
          <w:b/>
          <w:szCs w:val="24"/>
        </w:rPr>
      </w:pPr>
      <w:r w:rsidRPr="00E866E6">
        <w:rPr>
          <w:b/>
          <w:szCs w:val="24"/>
        </w:rPr>
        <w:t>АКТ</w:t>
      </w:r>
    </w:p>
    <w:p w:rsidR="00E17D64" w:rsidRPr="00E866E6" w:rsidRDefault="00E17D64" w:rsidP="00817B03">
      <w:pPr>
        <w:jc w:val="center"/>
        <w:rPr>
          <w:b/>
          <w:szCs w:val="24"/>
        </w:rPr>
      </w:pPr>
      <w:r w:rsidRPr="00E866E6">
        <w:rPr>
          <w:b/>
          <w:szCs w:val="24"/>
        </w:rPr>
        <w:t xml:space="preserve">приема-передачи </w:t>
      </w:r>
      <w:r w:rsidR="00817B03">
        <w:rPr>
          <w:b/>
          <w:szCs w:val="24"/>
        </w:rPr>
        <w:t>учебного фильма</w:t>
      </w:r>
    </w:p>
    <w:p w:rsidR="00E17D64" w:rsidRPr="00E866E6" w:rsidRDefault="00E17D64" w:rsidP="00E17D64">
      <w:pPr>
        <w:jc w:val="center"/>
        <w:rPr>
          <w:b/>
          <w:szCs w:val="24"/>
        </w:rPr>
      </w:pPr>
    </w:p>
    <w:p w:rsidR="00E17D64" w:rsidRPr="00E866E6" w:rsidRDefault="00E17D64" w:rsidP="00E17D64">
      <w:pPr>
        <w:rPr>
          <w:szCs w:val="24"/>
        </w:rPr>
      </w:pPr>
      <w:r w:rsidRPr="00E866E6">
        <w:rPr>
          <w:szCs w:val="24"/>
        </w:rPr>
        <w:t>г. Красноярск</w:t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  <w:t>_________201_г.</w:t>
      </w:r>
    </w:p>
    <w:p w:rsidR="00E17D64" w:rsidRDefault="00E17D64" w:rsidP="00E17D64">
      <w:pPr>
        <w:jc w:val="right"/>
        <w:rPr>
          <w:szCs w:val="24"/>
        </w:rPr>
      </w:pPr>
    </w:p>
    <w:p w:rsidR="00E17D64" w:rsidRPr="00E866E6" w:rsidRDefault="00E17D64" w:rsidP="00E17D64">
      <w:pPr>
        <w:jc w:val="right"/>
        <w:rPr>
          <w:szCs w:val="24"/>
        </w:rPr>
      </w:pPr>
    </w:p>
    <w:p w:rsidR="00E17D64" w:rsidRPr="00E866E6" w:rsidRDefault="00E17D64" w:rsidP="00E17D64">
      <w:pPr>
        <w:autoSpaceDE w:val="0"/>
        <w:autoSpaceDN w:val="0"/>
        <w:spacing w:after="120"/>
        <w:jc w:val="both"/>
        <w:rPr>
          <w:szCs w:val="24"/>
        </w:rPr>
      </w:pPr>
      <w:r w:rsidRPr="00E866E6">
        <w:rPr>
          <w:szCs w:val="24"/>
        </w:rPr>
        <w:t xml:space="preserve">Мы, нижеподписавшиеся с одной стороны в лице ___________________________________, с другой стороны _________________________ настоящий акт в том, что сторона </w:t>
      </w:r>
      <w:r>
        <w:rPr>
          <w:szCs w:val="24"/>
        </w:rPr>
        <w:t>ООО</w:t>
      </w:r>
      <w:r w:rsidRPr="00E866E6">
        <w:rPr>
          <w:szCs w:val="24"/>
        </w:rPr>
        <w:t xml:space="preserve"> «</w:t>
      </w:r>
      <w:r>
        <w:rPr>
          <w:szCs w:val="24"/>
        </w:rPr>
        <w:t>БНГРЭ</w:t>
      </w:r>
      <w:r w:rsidRPr="00E866E6">
        <w:rPr>
          <w:szCs w:val="24"/>
        </w:rPr>
        <w:t xml:space="preserve">», передала другой стороне ___________________, (именуемой в дальнейшем получатель) </w:t>
      </w:r>
      <w:r w:rsidR="00817B03">
        <w:rPr>
          <w:szCs w:val="24"/>
        </w:rPr>
        <w:t xml:space="preserve">учебный видеофильм </w:t>
      </w:r>
      <w:r w:rsidR="00817B03" w:rsidRPr="0018706A">
        <w:rPr>
          <w:szCs w:val="24"/>
        </w:rPr>
        <w:t>«Обеспечение безопасности при производстве работ в охранных зонах воздушных ЛЭП. Действия в аварийных ситуациях»</w:t>
      </w:r>
      <w:r w:rsidRPr="00E866E6">
        <w:rPr>
          <w:szCs w:val="24"/>
        </w:rPr>
        <w:t xml:space="preserve"> в соответствии с заключенным Договором от ____________20</w:t>
      </w:r>
      <w:r w:rsidR="00817B03">
        <w:rPr>
          <w:szCs w:val="24"/>
        </w:rPr>
        <w:t>_</w:t>
      </w:r>
      <w:r w:rsidRPr="00E866E6">
        <w:rPr>
          <w:szCs w:val="24"/>
        </w:rPr>
        <w:t xml:space="preserve">_ г.№_________________г. записанные на  </w:t>
      </w:r>
      <w:r w:rsidRPr="00E866E6">
        <w:rPr>
          <w:szCs w:val="24"/>
          <w:lang w:val="en-US"/>
        </w:rPr>
        <w:t>CD</w:t>
      </w:r>
      <w:r w:rsidRPr="00E866E6">
        <w:rPr>
          <w:szCs w:val="24"/>
        </w:rPr>
        <w:t>-</w:t>
      </w:r>
      <w:r w:rsidRPr="00E866E6">
        <w:rPr>
          <w:szCs w:val="24"/>
          <w:lang w:val="en-US"/>
        </w:rPr>
        <w:t>R</w:t>
      </w:r>
      <w:r w:rsidRPr="00E866E6">
        <w:rPr>
          <w:szCs w:val="24"/>
        </w:rPr>
        <w:t xml:space="preserve"> диска,  с заводским идентификационным номером, отпечатанным на поверхности диска №______________________.</w:t>
      </w:r>
    </w:p>
    <w:p w:rsidR="00E17D64" w:rsidRDefault="00E17D64" w:rsidP="00E17D64">
      <w:pPr>
        <w:spacing w:before="120" w:after="120"/>
        <w:jc w:val="both"/>
        <w:rPr>
          <w:szCs w:val="24"/>
        </w:rPr>
      </w:pPr>
      <w:r w:rsidRPr="00E866E6">
        <w:rPr>
          <w:szCs w:val="24"/>
        </w:rPr>
        <w:t>Получатель осведомлен, что данная информация является интеллектуальной собственностью Компании (</w:t>
      </w:r>
      <w:r>
        <w:rPr>
          <w:szCs w:val="24"/>
        </w:rPr>
        <w:t>ООО</w:t>
      </w:r>
      <w:r w:rsidRPr="00E866E6">
        <w:rPr>
          <w:szCs w:val="24"/>
        </w:rPr>
        <w:t xml:space="preserve"> «</w:t>
      </w:r>
      <w:r>
        <w:rPr>
          <w:szCs w:val="24"/>
        </w:rPr>
        <w:t>БНГРЭ</w:t>
      </w:r>
      <w:r w:rsidRPr="00E866E6">
        <w:rPr>
          <w:szCs w:val="24"/>
        </w:rPr>
        <w:t>») и передается исключительно для служебного использования в рамках исполняемых работ по вышеуказанному Договору без права передачи третьим лицам, а так же иным работникам Получателя, в чьи служебные обязанности не входит исполнение работ по договору.</w:t>
      </w:r>
    </w:p>
    <w:p w:rsidR="00E17D64" w:rsidRDefault="00E17D64" w:rsidP="00E17D64">
      <w:pPr>
        <w:spacing w:before="120" w:after="120"/>
        <w:jc w:val="both"/>
        <w:rPr>
          <w:szCs w:val="24"/>
        </w:rPr>
      </w:pPr>
    </w:p>
    <w:p w:rsidR="00E17D64" w:rsidRPr="00E866E6" w:rsidRDefault="00E17D64" w:rsidP="00E17D64">
      <w:pPr>
        <w:rPr>
          <w:i/>
          <w:szCs w:val="24"/>
        </w:rPr>
      </w:pPr>
      <w:r w:rsidRPr="00E866E6">
        <w:rPr>
          <w:szCs w:val="24"/>
        </w:rPr>
        <w:t xml:space="preserve">Данная информация передана на следующих носителях информации: </w:t>
      </w:r>
      <w:r w:rsidRPr="00E866E6">
        <w:rPr>
          <w:i/>
          <w:szCs w:val="24"/>
        </w:rPr>
        <w:t>(нужное отметить)</w:t>
      </w:r>
    </w:p>
    <w:p w:rsidR="00E17D64" w:rsidRPr="00E866E6" w:rsidRDefault="00E17D64" w:rsidP="00E17D64">
      <w:pPr>
        <w:rPr>
          <w:szCs w:val="24"/>
        </w:rPr>
      </w:pPr>
      <w:r w:rsidRPr="00E866E6">
        <w:rPr>
          <w:szCs w:val="24"/>
        </w:rPr>
        <w:tab/>
        <w:t>□ бумажных;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>□ магнитных;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>□ оптических;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 xml:space="preserve">□ флэш-карте, </w:t>
      </w:r>
      <w:r w:rsidRPr="00E866E6">
        <w:rPr>
          <w:szCs w:val="24"/>
          <w:lang w:val="en-US"/>
        </w:rPr>
        <w:t>USB</w:t>
      </w:r>
      <w:r w:rsidRPr="00E866E6">
        <w:rPr>
          <w:szCs w:val="24"/>
        </w:rPr>
        <w:t xml:space="preserve"> – накопителе, карте памяти;</w:t>
      </w:r>
    </w:p>
    <w:p w:rsidR="00E17D64" w:rsidRPr="00E866E6" w:rsidRDefault="00E17D64" w:rsidP="00E17D64">
      <w:pPr>
        <w:pStyle w:val="a5"/>
        <w:rPr>
          <w:szCs w:val="24"/>
        </w:rPr>
      </w:pPr>
      <w:r w:rsidRPr="00E866E6">
        <w:rPr>
          <w:szCs w:val="24"/>
        </w:rPr>
        <w:t>□электронная почта.</w:t>
      </w:r>
    </w:p>
    <w:p w:rsidR="00E17D64" w:rsidRPr="00E866E6" w:rsidRDefault="00E17D64" w:rsidP="00E17D64">
      <w:pPr>
        <w:rPr>
          <w:szCs w:val="24"/>
        </w:rPr>
      </w:pPr>
      <w:r w:rsidRPr="00E866E6">
        <w:rPr>
          <w:szCs w:val="24"/>
        </w:rPr>
        <w:t>Настоящий акт составлен в двух экземплярах.</w:t>
      </w:r>
    </w:p>
    <w:p w:rsidR="00E17D64" w:rsidRPr="00E866E6" w:rsidRDefault="00E17D64" w:rsidP="00E17D64">
      <w:pPr>
        <w:jc w:val="center"/>
        <w:rPr>
          <w:szCs w:val="24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E17D64" w:rsidTr="00D45101">
        <w:trPr>
          <w:trHeight w:val="94"/>
        </w:trPr>
        <w:tc>
          <w:tcPr>
            <w:tcW w:w="9566" w:type="dxa"/>
            <w:gridSpan w:val="2"/>
          </w:tcPr>
          <w:p w:rsidR="00E17D64" w:rsidRDefault="00E17D64" w:rsidP="00D45101">
            <w:pPr>
              <w:ind w:right="-13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согласована сторонами:</w:t>
            </w:r>
          </w:p>
          <w:p w:rsidR="00E17D64" w:rsidRDefault="00E17D64" w:rsidP="00D45101">
            <w:pPr>
              <w:ind w:right="-1327"/>
              <w:jc w:val="center"/>
              <w:rPr>
                <w:b/>
                <w:bCs/>
              </w:rPr>
            </w:pPr>
          </w:p>
          <w:p w:rsidR="00E17D64" w:rsidRDefault="00E17D64" w:rsidP="00D45101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E17D64" w:rsidTr="00D45101">
        <w:trPr>
          <w:trHeight w:val="1409"/>
        </w:trPr>
        <w:tc>
          <w:tcPr>
            <w:tcW w:w="4910" w:type="dxa"/>
            <w:hideMark/>
          </w:tcPr>
          <w:p w:rsidR="00E17D64" w:rsidRPr="00A9390A" w:rsidRDefault="00E17D64" w:rsidP="00D45101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E17D64" w:rsidRDefault="00E17D64" w:rsidP="00D45101">
            <w:pPr>
              <w:jc w:val="both"/>
              <w:rPr>
                <w:b/>
              </w:rPr>
            </w:pPr>
            <w:r>
              <w:rPr>
                <w:b/>
              </w:rPr>
              <w:t>______________________</w:t>
            </w:r>
          </w:p>
          <w:p w:rsidR="00E17D64" w:rsidRDefault="00E17D64" w:rsidP="00D45101">
            <w:bookmarkStart w:id="0" w:name="_GoBack"/>
            <w:bookmarkEnd w:id="0"/>
            <w:r>
              <w:rPr>
                <w:b/>
              </w:rPr>
              <w:t>ООО «БНГРЭ»</w:t>
            </w:r>
          </w:p>
          <w:p w:rsidR="00E17D64" w:rsidRDefault="00E17D64" w:rsidP="00D45101">
            <w:pPr>
              <w:jc w:val="both"/>
            </w:pPr>
            <w:r>
              <w:t>_________________________/_________/</w:t>
            </w:r>
          </w:p>
          <w:p w:rsidR="00E17D64" w:rsidRDefault="00E17D64" w:rsidP="00D45101">
            <w:pPr>
              <w:spacing w:before="240"/>
              <w:jc w:val="both"/>
            </w:pPr>
            <w:r>
              <w:t>м.п.</w:t>
            </w:r>
          </w:p>
        </w:tc>
        <w:tc>
          <w:tcPr>
            <w:tcW w:w="4656" w:type="dxa"/>
          </w:tcPr>
          <w:p w:rsidR="00E17D64" w:rsidRDefault="00E17D64" w:rsidP="00D4510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</w:p>
          <w:p w:rsidR="00E17D64" w:rsidRDefault="00E17D64" w:rsidP="00D4510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</w:t>
            </w:r>
          </w:p>
          <w:p w:rsidR="00E17D64" w:rsidRDefault="00E17D64" w:rsidP="00D45101">
            <w:pPr>
              <w:ind w:right="-1327"/>
              <w:jc w:val="both"/>
              <w:rPr>
                <w:bCs/>
              </w:rPr>
            </w:pPr>
          </w:p>
          <w:p w:rsidR="00E17D64" w:rsidRDefault="00E17D64" w:rsidP="00D45101">
            <w:pPr>
              <w:ind w:right="-1327"/>
              <w:jc w:val="both"/>
              <w:rPr>
                <w:bCs/>
              </w:rPr>
            </w:pPr>
            <w:r>
              <w:rPr>
                <w:bCs/>
              </w:rPr>
              <w:t>_______________________/ _____________/</w:t>
            </w:r>
          </w:p>
          <w:p w:rsidR="00E17D64" w:rsidRDefault="00E17D64" w:rsidP="00D45101">
            <w:pPr>
              <w:spacing w:before="240"/>
              <w:ind w:right="-1327"/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</w:tc>
      </w:tr>
    </w:tbl>
    <w:p w:rsidR="00E17D64" w:rsidRPr="00E866E6" w:rsidRDefault="00E17D64" w:rsidP="00E17D64">
      <w:pPr>
        <w:rPr>
          <w:szCs w:val="24"/>
        </w:rPr>
      </w:pPr>
    </w:p>
    <w:p w:rsidR="007F3F5E" w:rsidRPr="00E17D64" w:rsidRDefault="007F3F5E" w:rsidP="00E17D64">
      <w:pPr>
        <w:rPr>
          <w:szCs w:val="24"/>
        </w:rPr>
      </w:pPr>
    </w:p>
    <w:sectPr w:rsidR="007F3F5E" w:rsidRPr="00E17D64" w:rsidSect="00A52934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18C" w:rsidRDefault="00B5718C" w:rsidP="00420459">
      <w:r>
        <w:separator/>
      </w:r>
    </w:p>
  </w:endnote>
  <w:endnote w:type="continuationSeparator" w:id="1">
    <w:p w:rsidR="00B5718C" w:rsidRDefault="00B5718C" w:rsidP="00420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18C" w:rsidRDefault="00B5718C" w:rsidP="00420459">
      <w:r>
        <w:separator/>
      </w:r>
    </w:p>
  </w:footnote>
  <w:footnote w:type="continuationSeparator" w:id="1">
    <w:p w:rsidR="00B5718C" w:rsidRDefault="00B5718C" w:rsidP="00420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D42B9B">
    <w:pPr>
      <w:pStyle w:val="ad"/>
    </w:pPr>
    <w:ins w:id="1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6" o:spid="_x0000_s2050" type="#_x0000_t136" style="position:absolute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D42B9B">
    <w:pPr>
      <w:pStyle w:val="ad"/>
    </w:pPr>
    <w:ins w:id="2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7" o:spid="_x0000_s2051" type="#_x0000_t136" style="position:absolute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D42B9B">
    <w:pPr>
      <w:pStyle w:val="ad"/>
    </w:pPr>
    <w:ins w:id="3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5" o:spid="_x0000_s2049" type="#_x0000_t136" style="position:absolute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43F5"/>
    <w:multiLevelType w:val="hybridMultilevel"/>
    <w:tmpl w:val="8A1840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D5CE0"/>
    <w:multiLevelType w:val="hybridMultilevel"/>
    <w:tmpl w:val="92A41A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9F30A1F"/>
    <w:multiLevelType w:val="hybridMultilevel"/>
    <w:tmpl w:val="ED74FF3A"/>
    <w:lvl w:ilvl="0" w:tplc="C87CCDDE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4C2626"/>
    <w:multiLevelType w:val="hybridMultilevel"/>
    <w:tmpl w:val="72E07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76AAE"/>
    <w:rsid w:val="00045392"/>
    <w:rsid w:val="00081296"/>
    <w:rsid w:val="00083937"/>
    <w:rsid w:val="000A081E"/>
    <w:rsid w:val="000B6082"/>
    <w:rsid w:val="00164E3D"/>
    <w:rsid w:val="00171B04"/>
    <w:rsid w:val="0017692D"/>
    <w:rsid w:val="001C54C8"/>
    <w:rsid w:val="002219D0"/>
    <w:rsid w:val="00246831"/>
    <w:rsid w:val="002A2A90"/>
    <w:rsid w:val="002B2975"/>
    <w:rsid w:val="002C6184"/>
    <w:rsid w:val="003024E7"/>
    <w:rsid w:val="00306FAE"/>
    <w:rsid w:val="00370078"/>
    <w:rsid w:val="003F4AEF"/>
    <w:rsid w:val="003F51A4"/>
    <w:rsid w:val="0041175B"/>
    <w:rsid w:val="00420459"/>
    <w:rsid w:val="004B141B"/>
    <w:rsid w:val="004B2D3A"/>
    <w:rsid w:val="004B636B"/>
    <w:rsid w:val="004E0818"/>
    <w:rsid w:val="004E3EC0"/>
    <w:rsid w:val="00520F8D"/>
    <w:rsid w:val="00576A88"/>
    <w:rsid w:val="006B033D"/>
    <w:rsid w:val="006B4312"/>
    <w:rsid w:val="006F2595"/>
    <w:rsid w:val="00710346"/>
    <w:rsid w:val="00744EFC"/>
    <w:rsid w:val="007F3F5E"/>
    <w:rsid w:val="00807488"/>
    <w:rsid w:val="00817B03"/>
    <w:rsid w:val="00841281"/>
    <w:rsid w:val="00847229"/>
    <w:rsid w:val="00860F87"/>
    <w:rsid w:val="00863B6A"/>
    <w:rsid w:val="008910DE"/>
    <w:rsid w:val="008F248E"/>
    <w:rsid w:val="0090548F"/>
    <w:rsid w:val="00912B9A"/>
    <w:rsid w:val="009361D5"/>
    <w:rsid w:val="009406A8"/>
    <w:rsid w:val="00944586"/>
    <w:rsid w:val="00947679"/>
    <w:rsid w:val="0099415A"/>
    <w:rsid w:val="009A5F2F"/>
    <w:rsid w:val="009C7E65"/>
    <w:rsid w:val="009D6293"/>
    <w:rsid w:val="009F7AED"/>
    <w:rsid w:val="00A4397F"/>
    <w:rsid w:val="00A52934"/>
    <w:rsid w:val="00A56634"/>
    <w:rsid w:val="00A712BF"/>
    <w:rsid w:val="00A9390A"/>
    <w:rsid w:val="00A94FF9"/>
    <w:rsid w:val="00B5718C"/>
    <w:rsid w:val="00BC44B8"/>
    <w:rsid w:val="00C165B4"/>
    <w:rsid w:val="00C2578A"/>
    <w:rsid w:val="00C95F47"/>
    <w:rsid w:val="00CB557A"/>
    <w:rsid w:val="00CE011C"/>
    <w:rsid w:val="00D10B00"/>
    <w:rsid w:val="00D42B9B"/>
    <w:rsid w:val="00D466E2"/>
    <w:rsid w:val="00D76AAE"/>
    <w:rsid w:val="00D86462"/>
    <w:rsid w:val="00D91F51"/>
    <w:rsid w:val="00E03D78"/>
    <w:rsid w:val="00E17D64"/>
    <w:rsid w:val="00E278C4"/>
    <w:rsid w:val="00E866E6"/>
    <w:rsid w:val="00EA0434"/>
    <w:rsid w:val="00EA39D5"/>
    <w:rsid w:val="00EA7EE1"/>
    <w:rsid w:val="00EB515D"/>
    <w:rsid w:val="00EF5687"/>
    <w:rsid w:val="00F21721"/>
    <w:rsid w:val="00F91368"/>
    <w:rsid w:val="00FC2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8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qFormat/>
    <w:rsid w:val="008F2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248E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8F248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F2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248E"/>
    <w:pPr>
      <w:ind w:left="720"/>
      <w:contextualSpacing/>
    </w:pPr>
  </w:style>
  <w:style w:type="paragraph" w:customStyle="1" w:styleId="a6">
    <w:name w:val="ФИО"/>
    <w:basedOn w:val="a"/>
    <w:rsid w:val="008910DE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customStyle="1" w:styleId="1">
    <w:name w:val="Знак1"/>
    <w:basedOn w:val="a"/>
    <w:rsid w:val="008910DE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No Spacing"/>
    <w:uiPriority w:val="1"/>
    <w:qFormat/>
    <w:rsid w:val="00847229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uiPriority w:val="99"/>
    <w:rsid w:val="00EF5687"/>
    <w:rPr>
      <w:color w:val="0000FF"/>
      <w:u w:val="single"/>
    </w:rPr>
  </w:style>
  <w:style w:type="character" w:customStyle="1" w:styleId="urtxtstd">
    <w:name w:val="urtxtstd"/>
    <w:basedOn w:val="a0"/>
    <w:rsid w:val="002219D0"/>
  </w:style>
  <w:style w:type="paragraph" w:styleId="10">
    <w:name w:val="toc 1"/>
    <w:basedOn w:val="a"/>
    <w:next w:val="a"/>
    <w:autoRedefine/>
    <w:rsid w:val="002219D0"/>
    <w:pPr>
      <w:tabs>
        <w:tab w:val="right" w:leader="dot" w:pos="9628"/>
      </w:tabs>
      <w:spacing w:before="240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68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831"/>
    <w:rPr>
      <w:rFonts w:ascii="Tahoma" w:eastAsia="Calibri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944586"/>
    <w:pPr>
      <w:tabs>
        <w:tab w:val="left" w:pos="1273"/>
      </w:tabs>
      <w:jc w:val="both"/>
    </w:pPr>
    <w:rPr>
      <w:rFonts w:eastAsia="Times New Roman"/>
      <w:b/>
      <w:bCs/>
      <w:position w:val="-10"/>
      <w:szCs w:val="24"/>
    </w:rPr>
  </w:style>
  <w:style w:type="paragraph" w:styleId="ab">
    <w:name w:val="annotation text"/>
    <w:basedOn w:val="a"/>
    <w:link w:val="ac"/>
    <w:semiHidden/>
    <w:rsid w:val="00D91F51"/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D91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D91F51"/>
    <w:pPr>
      <w:spacing w:before="120"/>
      <w:ind w:left="4602"/>
      <w:jc w:val="both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13">
    <w:name w:val="Без интервала1"/>
    <w:aliases w:val="Table text"/>
    <w:rsid w:val="00370078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unhideWhenUsed/>
    <w:rsid w:val="0042045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20459"/>
    <w:rPr>
      <w:rFonts w:ascii="Times New Roman" w:eastAsia="Calibri" w:hAnsi="Times New Roman"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42045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20459"/>
    <w:rPr>
      <w:rFonts w:ascii="Times New Roman" w:eastAsia="Calibri" w:hAnsi="Times New Roman" w:cs="Times New Roman"/>
      <w:sz w:val="24"/>
    </w:rPr>
  </w:style>
  <w:style w:type="paragraph" w:styleId="af1">
    <w:name w:val="Revision"/>
    <w:hidden/>
    <w:uiPriority w:val="99"/>
    <w:semiHidden/>
    <w:rsid w:val="009406A8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8B46E-6968-406C-A43F-69879BCD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ВСНК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tyurinaoe</dc:creator>
  <cp:keywords/>
  <dc:description/>
  <cp:lastModifiedBy>Mushta_PG</cp:lastModifiedBy>
  <cp:revision>19</cp:revision>
  <cp:lastPrinted>2014-02-13T10:49:00Z</cp:lastPrinted>
  <dcterms:created xsi:type="dcterms:W3CDTF">2014-02-24T03:30:00Z</dcterms:created>
  <dcterms:modified xsi:type="dcterms:W3CDTF">2017-10-05T08:49:00Z</dcterms:modified>
</cp:coreProperties>
</file>