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332F3C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32F3C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332F3C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F3C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332F3C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32F3C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Pr="00332F3C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332F3C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332F3C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643823">
        <w:rPr>
          <w:rFonts w:ascii="Times New Roman" w:hAnsi="Times New Roman" w:cs="Times New Roman"/>
          <w:iCs/>
          <w:sz w:val="24"/>
          <w:szCs w:val="24"/>
        </w:rPr>
        <w:t>«</w:t>
      </w:r>
      <w:r w:rsidR="00FE765F" w:rsidRPr="00332F3C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27401B" w:rsidRPr="00332F3C">
        <w:rPr>
          <w:rFonts w:ascii="Times New Roman" w:hAnsi="Times New Roman" w:cs="Times New Roman"/>
          <w:sz w:val="24"/>
          <w:szCs w:val="24"/>
        </w:rPr>
        <w:t>обтираторов</w:t>
      </w:r>
      <w:r w:rsidR="00986A8D" w:rsidRPr="00332F3C">
        <w:rPr>
          <w:rFonts w:ascii="Times New Roman" w:hAnsi="Times New Roman" w:cs="Times New Roman"/>
          <w:sz w:val="24"/>
          <w:szCs w:val="24"/>
        </w:rPr>
        <w:t>, фильтров бурильных колонн</w:t>
      </w:r>
      <w:r w:rsidR="003E2915">
        <w:rPr>
          <w:rFonts w:ascii="Times New Roman" w:hAnsi="Times New Roman" w:cs="Times New Roman"/>
          <w:sz w:val="24"/>
          <w:szCs w:val="24"/>
        </w:rPr>
        <w:t xml:space="preserve"> в 2023 году</w:t>
      </w:r>
      <w:r w:rsidR="00643823">
        <w:rPr>
          <w:rFonts w:ascii="Times New Roman" w:hAnsi="Times New Roman" w:cs="Times New Roman"/>
          <w:sz w:val="24"/>
          <w:szCs w:val="24"/>
        </w:rPr>
        <w:t>»</w:t>
      </w:r>
      <w:r w:rsidR="00FE765F" w:rsidRPr="00332F3C">
        <w:rPr>
          <w:rFonts w:ascii="Times New Roman" w:hAnsi="Times New Roman" w:cs="Times New Roman"/>
          <w:sz w:val="24"/>
          <w:szCs w:val="24"/>
        </w:rPr>
        <w:t>.</w:t>
      </w:r>
      <w:r w:rsidR="00FE765F" w:rsidRPr="00332F3C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Pr="00332F3C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2F3C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332F3C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332F3C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332F3C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F3C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880B1F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32F3C">
        <w:rPr>
          <w:rFonts w:ascii="Times New Roman" w:hAnsi="Times New Roman"/>
          <w:sz w:val="24"/>
          <w:szCs w:val="24"/>
        </w:rPr>
        <w:t>Лот</w:t>
      </w:r>
      <w:r w:rsidR="00247A25">
        <w:rPr>
          <w:rFonts w:ascii="Times New Roman" w:hAnsi="Times New Roman"/>
          <w:sz w:val="24"/>
          <w:szCs w:val="24"/>
        </w:rPr>
        <w:t>ы</w:t>
      </w:r>
      <w:r w:rsidRPr="00332F3C">
        <w:rPr>
          <w:rFonts w:ascii="Times New Roman" w:hAnsi="Times New Roman"/>
          <w:sz w:val="24"/>
          <w:szCs w:val="24"/>
        </w:rPr>
        <w:t xml:space="preserve"> № 1</w:t>
      </w:r>
      <w:r w:rsidR="00247A25">
        <w:rPr>
          <w:rFonts w:ascii="Times New Roman" w:hAnsi="Times New Roman"/>
          <w:sz w:val="24"/>
          <w:szCs w:val="24"/>
        </w:rPr>
        <w:t>-2</w:t>
      </w:r>
      <w:r w:rsidR="000D5024" w:rsidRPr="00332F3C">
        <w:rPr>
          <w:rFonts w:ascii="Times New Roman" w:hAnsi="Times New Roman"/>
          <w:sz w:val="24"/>
          <w:szCs w:val="24"/>
        </w:rPr>
        <w:t xml:space="preserve"> –</w:t>
      </w:r>
      <w:r w:rsidR="004B5790" w:rsidRPr="00332F3C">
        <w:rPr>
          <w:rFonts w:ascii="Times New Roman" w:hAnsi="Times New Roman"/>
          <w:sz w:val="24"/>
          <w:szCs w:val="24"/>
        </w:rPr>
        <w:t xml:space="preserve"> </w:t>
      </w:r>
      <w:r w:rsidR="000324F5">
        <w:rPr>
          <w:rFonts w:ascii="Times New Roman" w:hAnsi="Times New Roman"/>
          <w:sz w:val="24"/>
          <w:szCs w:val="24"/>
        </w:rPr>
        <w:t>февраль</w:t>
      </w:r>
      <w:r w:rsidR="00FE765F" w:rsidRPr="00332F3C">
        <w:rPr>
          <w:rFonts w:ascii="Times New Roman" w:hAnsi="Times New Roman"/>
          <w:sz w:val="24"/>
          <w:szCs w:val="24"/>
        </w:rPr>
        <w:t xml:space="preserve"> </w:t>
      </w:r>
      <w:r w:rsidR="007B19B3" w:rsidRPr="00332F3C">
        <w:rPr>
          <w:rFonts w:ascii="Times New Roman" w:hAnsi="Times New Roman"/>
          <w:sz w:val="24"/>
          <w:szCs w:val="24"/>
        </w:rPr>
        <w:t>202</w:t>
      </w:r>
      <w:r w:rsidR="00F00E66">
        <w:rPr>
          <w:rFonts w:ascii="Times New Roman" w:hAnsi="Times New Roman"/>
          <w:sz w:val="24"/>
          <w:szCs w:val="24"/>
        </w:rPr>
        <w:t>3</w:t>
      </w:r>
      <w:r w:rsidR="007B19B3" w:rsidRPr="00332F3C">
        <w:rPr>
          <w:rFonts w:ascii="Times New Roman" w:hAnsi="Times New Roman"/>
          <w:sz w:val="24"/>
          <w:szCs w:val="24"/>
        </w:rPr>
        <w:t xml:space="preserve"> года</w:t>
      </w:r>
    </w:p>
    <w:p w:rsidR="000B7A50" w:rsidRPr="00332F3C" w:rsidRDefault="000B7A50" w:rsidP="00B82328">
      <w:pPr>
        <w:pStyle w:val="a3"/>
        <w:autoSpaceDE w:val="0"/>
        <w:autoSpaceDN w:val="0"/>
        <w:adjustRightInd w:val="0"/>
        <w:jc w:val="both"/>
      </w:pPr>
      <w:r w:rsidRPr="00332F3C">
        <w:rPr>
          <w:u w:val="single"/>
        </w:rPr>
        <w:t>Базис поставки</w:t>
      </w:r>
      <w:r w:rsidRPr="00332F3C">
        <w:t xml:space="preserve">: </w:t>
      </w:r>
    </w:p>
    <w:p w:rsidR="000B7A50" w:rsidRPr="00880B1F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32F3C">
        <w:rPr>
          <w:rFonts w:ascii="Times New Roman" w:hAnsi="Times New Roman"/>
          <w:sz w:val="24"/>
          <w:szCs w:val="24"/>
        </w:rPr>
        <w:t>Лот</w:t>
      </w:r>
      <w:r w:rsidR="00CD332C">
        <w:rPr>
          <w:rFonts w:ascii="Times New Roman" w:hAnsi="Times New Roman"/>
          <w:sz w:val="24"/>
          <w:szCs w:val="24"/>
        </w:rPr>
        <w:t>ы</w:t>
      </w:r>
      <w:r w:rsidRPr="00332F3C">
        <w:rPr>
          <w:rFonts w:ascii="Times New Roman" w:hAnsi="Times New Roman"/>
          <w:sz w:val="24"/>
          <w:szCs w:val="24"/>
        </w:rPr>
        <w:t xml:space="preserve"> № 1</w:t>
      </w:r>
      <w:r w:rsidR="00CD332C">
        <w:rPr>
          <w:rFonts w:ascii="Times New Roman" w:hAnsi="Times New Roman"/>
          <w:sz w:val="24"/>
          <w:szCs w:val="24"/>
        </w:rPr>
        <w:t>-2</w:t>
      </w:r>
      <w:r w:rsidRPr="00332F3C">
        <w:rPr>
          <w:rFonts w:ascii="Times New Roman" w:hAnsi="Times New Roman"/>
          <w:sz w:val="24"/>
          <w:szCs w:val="24"/>
        </w:rPr>
        <w:t xml:space="preserve"> -</w:t>
      </w:r>
      <w:r w:rsidR="000B7A50" w:rsidRPr="00332F3C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332F3C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332F3C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332F3C">
        <w:rPr>
          <w:rFonts w:ascii="Times New Roman" w:hAnsi="Times New Roman"/>
          <w:sz w:val="24"/>
          <w:szCs w:val="24"/>
        </w:rPr>
        <w:t xml:space="preserve"> р-н, пос. Таежный</w:t>
      </w:r>
      <w:r w:rsidRPr="00332F3C">
        <w:rPr>
          <w:rFonts w:ascii="Times New Roman" w:hAnsi="Times New Roman"/>
          <w:sz w:val="24"/>
          <w:szCs w:val="24"/>
        </w:rPr>
        <w:t>;</w:t>
      </w:r>
    </w:p>
    <w:p w:rsidR="00CE2ED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32F3C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TableStyle0"/>
        <w:tblW w:w="4842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7457"/>
        <w:gridCol w:w="992"/>
        <w:gridCol w:w="1234"/>
      </w:tblGrid>
      <w:tr w:rsidR="009B00CA" w:rsidRPr="0058040C" w:rsidTr="009B00CA">
        <w:trPr>
          <w:trHeight w:val="420"/>
          <w:tblHeader/>
          <w:jc w:val="center"/>
        </w:trPr>
        <w:tc>
          <w:tcPr>
            <w:tcW w:w="228" w:type="pct"/>
            <w:shd w:val="clear" w:color="auto" w:fill="BFBFBF" w:themeFill="background1" w:themeFillShade="BF"/>
            <w:vAlign w:val="center"/>
          </w:tcPr>
          <w:p w:rsidR="009B00CA" w:rsidRPr="0058040C" w:rsidRDefault="009B00CA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B00CA" w:rsidRPr="0058040C" w:rsidRDefault="009B00CA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675" w:type="pct"/>
            <w:shd w:val="clear" w:color="auto" w:fill="BFBFBF" w:themeFill="background1" w:themeFillShade="BF"/>
            <w:vAlign w:val="center"/>
          </w:tcPr>
          <w:p w:rsidR="009B00CA" w:rsidRPr="0058040C" w:rsidRDefault="009B00CA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89" w:type="pct"/>
            <w:shd w:val="clear" w:color="auto" w:fill="BFBFBF" w:themeFill="background1" w:themeFillShade="BF"/>
            <w:vAlign w:val="center"/>
          </w:tcPr>
          <w:p w:rsidR="009B00CA" w:rsidRPr="0058040C" w:rsidRDefault="009B00CA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8040C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58040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08" w:type="pct"/>
            <w:shd w:val="clear" w:color="auto" w:fill="BFBFBF" w:themeFill="background1" w:themeFillShade="BF"/>
            <w:vAlign w:val="center"/>
          </w:tcPr>
          <w:p w:rsidR="009B00CA" w:rsidRPr="0058040C" w:rsidRDefault="009B00CA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45579" w:rsidRPr="0058040C" w:rsidTr="00645579">
        <w:trPr>
          <w:trHeight w:val="112"/>
          <w:jc w:val="center"/>
        </w:trPr>
        <w:tc>
          <w:tcPr>
            <w:tcW w:w="5000" w:type="pct"/>
            <w:gridSpan w:val="4"/>
          </w:tcPr>
          <w:p w:rsidR="00645579" w:rsidRPr="0058040C" w:rsidRDefault="00645579" w:rsidP="00F57B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b/>
                <w:sz w:val="20"/>
                <w:szCs w:val="20"/>
              </w:rPr>
              <w:t>Лот 1</w:t>
            </w:r>
          </w:p>
        </w:tc>
      </w:tr>
      <w:tr w:rsidR="00D96C4F" w:rsidRPr="0058040C" w:rsidTr="0081203E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:rsidR="00D96C4F" w:rsidRPr="0058040C" w:rsidRDefault="00D96C4F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04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5" w:type="pct"/>
            <w:shd w:val="clear" w:color="auto" w:fill="FFFFFF" w:themeFill="background1"/>
            <w:vAlign w:val="bottom"/>
          </w:tcPr>
          <w:p w:rsidR="00D96C4F" w:rsidRPr="0058040C" w:rsidRDefault="00D96C4F" w:rsidP="00FA0D64">
            <w:pPr>
              <w:ind w:left="80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Обтиратор для НКТ-73</w:t>
            </w:r>
          </w:p>
        </w:tc>
        <w:tc>
          <w:tcPr>
            <w:tcW w:w="489" w:type="pct"/>
            <w:vAlign w:val="center"/>
          </w:tcPr>
          <w:p w:rsidR="00D96C4F" w:rsidRPr="0058040C" w:rsidRDefault="00D96C4F" w:rsidP="00FA0D64">
            <w:pPr>
              <w:ind w:left="-4" w:firstLine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08" w:type="pct"/>
            <w:vAlign w:val="center"/>
          </w:tcPr>
          <w:p w:rsidR="00D96C4F" w:rsidRPr="0058040C" w:rsidRDefault="00F83E1A" w:rsidP="00FA0D64">
            <w:pPr>
              <w:ind w:left="140" w:right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96C4F" w:rsidRPr="0058040C" w:rsidTr="0081203E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:rsidR="00D96C4F" w:rsidRPr="0058040C" w:rsidRDefault="00D96C4F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5" w:type="pct"/>
            <w:shd w:val="clear" w:color="auto" w:fill="FFFFFF" w:themeFill="background1"/>
            <w:vAlign w:val="bottom"/>
          </w:tcPr>
          <w:p w:rsidR="00D96C4F" w:rsidRPr="0058040C" w:rsidRDefault="00D96C4F" w:rsidP="00FA0D64">
            <w:pPr>
              <w:ind w:left="80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 xml:space="preserve">Обтиратор ОСР-440 для </w:t>
            </w:r>
            <w:r w:rsidR="002C2527" w:rsidRPr="0058040C">
              <w:rPr>
                <w:rFonts w:ascii="Times New Roman" w:hAnsi="Times New Roman" w:cs="Times New Roman"/>
                <w:sz w:val="20"/>
                <w:szCs w:val="20"/>
              </w:rPr>
              <w:t>бурильных труб диаметром</w:t>
            </w: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 xml:space="preserve"> 102 </w:t>
            </w:r>
            <w:r w:rsidR="00ED3F3A" w:rsidRPr="0058040C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489" w:type="pct"/>
            <w:vAlign w:val="center"/>
          </w:tcPr>
          <w:p w:rsidR="00D96C4F" w:rsidRPr="0058040C" w:rsidRDefault="00D96C4F" w:rsidP="00FA0D64">
            <w:pPr>
              <w:ind w:left="-4" w:firstLine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08" w:type="pct"/>
            <w:vAlign w:val="center"/>
          </w:tcPr>
          <w:p w:rsidR="00D96C4F" w:rsidRPr="0058040C" w:rsidRDefault="00EC4331" w:rsidP="00FA0D64">
            <w:pPr>
              <w:ind w:left="140" w:right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61B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96C4F" w:rsidRPr="0058040C" w:rsidTr="0081203E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:rsidR="00D96C4F" w:rsidRPr="0058040C" w:rsidRDefault="00D96C4F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5" w:type="pct"/>
            <w:shd w:val="clear" w:color="auto" w:fill="FFFFFF" w:themeFill="background1"/>
            <w:vAlign w:val="bottom"/>
          </w:tcPr>
          <w:p w:rsidR="00D96C4F" w:rsidRPr="0058040C" w:rsidRDefault="00D96C4F" w:rsidP="00FA0D64">
            <w:pPr>
              <w:ind w:left="80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Обтиратор ОСР-440 для бурильных труб диаметром 127 ММ</w:t>
            </w:r>
          </w:p>
        </w:tc>
        <w:tc>
          <w:tcPr>
            <w:tcW w:w="489" w:type="pct"/>
            <w:vAlign w:val="center"/>
          </w:tcPr>
          <w:p w:rsidR="00D96C4F" w:rsidRPr="0058040C" w:rsidRDefault="00D96C4F" w:rsidP="00FA0D64">
            <w:pPr>
              <w:ind w:left="-4" w:firstLine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08" w:type="pct"/>
            <w:vAlign w:val="center"/>
          </w:tcPr>
          <w:p w:rsidR="00D96C4F" w:rsidRPr="0058040C" w:rsidRDefault="00EC4331" w:rsidP="00FA0D64">
            <w:pPr>
              <w:ind w:left="140" w:right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61B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96C4F" w:rsidRPr="0058040C" w:rsidTr="0081203E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:rsidR="00D96C4F" w:rsidRPr="0058040C" w:rsidRDefault="00D96C4F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5" w:type="pct"/>
            <w:shd w:val="clear" w:color="auto" w:fill="FFFFFF" w:themeFill="background1"/>
            <w:vAlign w:val="bottom"/>
          </w:tcPr>
          <w:p w:rsidR="00D96C4F" w:rsidRPr="0058040C" w:rsidRDefault="00D96C4F" w:rsidP="00FA0D64">
            <w:pPr>
              <w:ind w:left="80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 xml:space="preserve">Обтиратор ОСР-440 для </w:t>
            </w:r>
            <w:r w:rsidR="00093E75" w:rsidRPr="0058040C">
              <w:rPr>
                <w:rFonts w:ascii="Times New Roman" w:hAnsi="Times New Roman" w:cs="Times New Roman"/>
                <w:sz w:val="20"/>
                <w:szCs w:val="20"/>
              </w:rPr>
              <w:t>бурильных труб диаметром</w:t>
            </w: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 xml:space="preserve"> 60 </w:t>
            </w:r>
            <w:r w:rsidR="00ED3F3A" w:rsidRPr="0058040C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489" w:type="pct"/>
            <w:vAlign w:val="center"/>
          </w:tcPr>
          <w:p w:rsidR="00D96C4F" w:rsidRPr="0058040C" w:rsidRDefault="00D96C4F" w:rsidP="00FA0D64">
            <w:pPr>
              <w:ind w:left="-4" w:firstLine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08" w:type="pct"/>
            <w:vAlign w:val="center"/>
          </w:tcPr>
          <w:p w:rsidR="00D96C4F" w:rsidRPr="0058040C" w:rsidRDefault="00D96C4F" w:rsidP="00FA0D64">
            <w:pPr>
              <w:ind w:left="140" w:right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83E1A" w:rsidRPr="0058040C" w:rsidTr="0081203E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:rsidR="00F83E1A" w:rsidRPr="0058040C" w:rsidRDefault="00F83E1A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5" w:type="pct"/>
            <w:shd w:val="clear" w:color="auto" w:fill="FFFFFF" w:themeFill="background1"/>
            <w:vAlign w:val="bottom"/>
          </w:tcPr>
          <w:p w:rsidR="00F83E1A" w:rsidRPr="0058040C" w:rsidRDefault="00F83E1A" w:rsidP="00FA0D64">
            <w:pPr>
              <w:ind w:left="80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 xml:space="preserve">Обтиратор ОСР-440 для труб </w:t>
            </w:r>
            <w:r w:rsidR="005D2D77" w:rsidRPr="0058040C">
              <w:rPr>
                <w:rFonts w:ascii="Times New Roman" w:hAnsi="Times New Roman" w:cs="Times New Roman"/>
                <w:sz w:val="20"/>
                <w:szCs w:val="20"/>
              </w:rPr>
              <w:t xml:space="preserve">диаметром </w:t>
            </w: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89 ММ</w:t>
            </w:r>
          </w:p>
        </w:tc>
        <w:tc>
          <w:tcPr>
            <w:tcW w:w="489" w:type="pct"/>
            <w:vAlign w:val="center"/>
          </w:tcPr>
          <w:p w:rsidR="00F83E1A" w:rsidRPr="0058040C" w:rsidRDefault="00F83E1A" w:rsidP="00FA0D64">
            <w:pPr>
              <w:ind w:left="-4" w:firstLine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08" w:type="pct"/>
            <w:vAlign w:val="center"/>
          </w:tcPr>
          <w:p w:rsidR="00F83E1A" w:rsidRPr="0058040C" w:rsidRDefault="00F83E1A" w:rsidP="00FA0D64">
            <w:pPr>
              <w:ind w:left="140" w:right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96C4F" w:rsidRPr="0058040C" w:rsidTr="0081203E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:rsidR="00D96C4F" w:rsidRPr="0058040C" w:rsidRDefault="00D96C4F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5" w:type="pct"/>
            <w:shd w:val="clear" w:color="auto" w:fill="FFFFFF" w:themeFill="background1"/>
            <w:vAlign w:val="bottom"/>
          </w:tcPr>
          <w:p w:rsidR="00D96C4F" w:rsidRPr="0058040C" w:rsidRDefault="00D96C4F" w:rsidP="00FA0D64">
            <w:pPr>
              <w:ind w:left="80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 xml:space="preserve">Обтиратор ОСР-440 для труб </w:t>
            </w:r>
            <w:r w:rsidR="005D2D77" w:rsidRPr="0058040C">
              <w:rPr>
                <w:rFonts w:ascii="Times New Roman" w:hAnsi="Times New Roman" w:cs="Times New Roman"/>
                <w:sz w:val="20"/>
                <w:szCs w:val="20"/>
              </w:rPr>
              <w:t xml:space="preserve">диаметром </w:t>
            </w: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73 ММ</w:t>
            </w:r>
          </w:p>
        </w:tc>
        <w:tc>
          <w:tcPr>
            <w:tcW w:w="489" w:type="pct"/>
            <w:vAlign w:val="center"/>
          </w:tcPr>
          <w:p w:rsidR="00D96C4F" w:rsidRPr="0058040C" w:rsidRDefault="00D96C4F" w:rsidP="00FA0D64">
            <w:pPr>
              <w:ind w:left="-4" w:firstLine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08" w:type="pct"/>
            <w:vAlign w:val="center"/>
          </w:tcPr>
          <w:p w:rsidR="00D96C4F" w:rsidRPr="0058040C" w:rsidRDefault="00C23BD1" w:rsidP="00FA0D64">
            <w:pPr>
              <w:ind w:left="140" w:right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45579" w:rsidRPr="0058040C" w:rsidTr="00645579">
        <w:trPr>
          <w:trHeight w:val="60"/>
          <w:jc w:val="center"/>
        </w:trPr>
        <w:tc>
          <w:tcPr>
            <w:tcW w:w="5000" w:type="pct"/>
            <w:gridSpan w:val="4"/>
            <w:shd w:val="clear" w:color="FFFFFF" w:fill="auto"/>
          </w:tcPr>
          <w:p w:rsidR="00645579" w:rsidRPr="0058040C" w:rsidRDefault="00645579" w:rsidP="009B00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b/>
                <w:sz w:val="20"/>
                <w:szCs w:val="20"/>
              </w:rPr>
              <w:t>Лот 2</w:t>
            </w:r>
          </w:p>
        </w:tc>
      </w:tr>
      <w:tr w:rsidR="00EC4331" w:rsidRPr="0058040C" w:rsidTr="003E2100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:rsidR="00EC4331" w:rsidRPr="0058040C" w:rsidRDefault="00EC4331" w:rsidP="00EC4331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5" w:type="pct"/>
            <w:shd w:val="clear" w:color="auto" w:fill="FFFFFF" w:themeFill="background1"/>
            <w:vAlign w:val="bottom"/>
          </w:tcPr>
          <w:p w:rsidR="00EC4331" w:rsidRPr="0058040C" w:rsidRDefault="00EC4331" w:rsidP="00EC4331">
            <w:pPr>
              <w:ind w:left="80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Фильтр бурильной колонны ФБК В-102-108К2 замок с двухупорной резьбой с проходным 62 ММ</w:t>
            </w:r>
          </w:p>
        </w:tc>
        <w:tc>
          <w:tcPr>
            <w:tcW w:w="489" w:type="pct"/>
            <w:vAlign w:val="center"/>
          </w:tcPr>
          <w:p w:rsidR="00EC4331" w:rsidRPr="0058040C" w:rsidRDefault="00EC4331" w:rsidP="00EC43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08" w:type="pct"/>
            <w:vAlign w:val="center"/>
          </w:tcPr>
          <w:p w:rsidR="00EC4331" w:rsidRPr="0058040C" w:rsidRDefault="00261BB5" w:rsidP="00EC43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C4331" w:rsidRPr="0058040C" w:rsidTr="00553EAE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:rsidR="00EC4331" w:rsidRPr="0058040C" w:rsidRDefault="00EC4331" w:rsidP="00EC4331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5" w:type="pct"/>
            <w:shd w:val="clear" w:color="auto" w:fill="FFFFFF" w:themeFill="background1"/>
            <w:vAlign w:val="bottom"/>
          </w:tcPr>
          <w:p w:rsidR="00EC4331" w:rsidRPr="0058040C" w:rsidRDefault="00EC4331" w:rsidP="00EC4331">
            <w:pPr>
              <w:ind w:left="80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Фильтр бурильной колонны ФБК В-127-133К2 замок с двухупорной резьбой с проходным 70 ММ</w:t>
            </w:r>
          </w:p>
        </w:tc>
        <w:tc>
          <w:tcPr>
            <w:tcW w:w="489" w:type="pct"/>
            <w:vAlign w:val="center"/>
          </w:tcPr>
          <w:p w:rsidR="00EC4331" w:rsidRPr="0058040C" w:rsidRDefault="00EC4331" w:rsidP="00EC43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08" w:type="pct"/>
            <w:vAlign w:val="center"/>
          </w:tcPr>
          <w:p w:rsidR="00EC4331" w:rsidRPr="0058040C" w:rsidRDefault="00261BB5" w:rsidP="00EC43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C4331" w:rsidRPr="0058040C" w:rsidTr="00553EAE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:rsidR="00EC4331" w:rsidRPr="0058040C" w:rsidRDefault="00EC4331" w:rsidP="00EC4331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5" w:type="pct"/>
            <w:shd w:val="clear" w:color="auto" w:fill="FFFFFF" w:themeFill="background1"/>
            <w:vAlign w:val="bottom"/>
          </w:tcPr>
          <w:p w:rsidR="00EC4331" w:rsidRPr="0058040C" w:rsidRDefault="00EC4331" w:rsidP="00EC4331">
            <w:pPr>
              <w:ind w:left="80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Фильтр бурильной колонны типа ФБК НКВ-73</w:t>
            </w:r>
          </w:p>
        </w:tc>
        <w:tc>
          <w:tcPr>
            <w:tcW w:w="489" w:type="pct"/>
            <w:vAlign w:val="center"/>
          </w:tcPr>
          <w:p w:rsidR="00EC4331" w:rsidRPr="0058040C" w:rsidRDefault="00EC4331" w:rsidP="00EC43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08" w:type="pct"/>
            <w:vAlign w:val="center"/>
          </w:tcPr>
          <w:p w:rsidR="00EC4331" w:rsidRPr="0058040C" w:rsidRDefault="00EC4331" w:rsidP="00EC43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0B7A50" w:rsidRPr="00332F3C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332F3C">
        <w:rPr>
          <w:u w:val="single"/>
        </w:rPr>
        <w:t>Заявленная стоимость по лотам №1-</w:t>
      </w:r>
      <w:r w:rsidR="00261BB5">
        <w:rPr>
          <w:u w:val="single"/>
        </w:rPr>
        <w:t>2</w:t>
      </w:r>
      <w:r w:rsidR="007B19B3" w:rsidRPr="000324F5">
        <w:t xml:space="preserve"> </w:t>
      </w:r>
      <w:r w:rsidRPr="00332F3C">
        <w:t>должна включать расходы п</w:t>
      </w:r>
      <w:r w:rsidR="00FE765F" w:rsidRPr="00332F3C">
        <w:t>оставщика</w:t>
      </w:r>
      <w:r w:rsidRPr="00332F3C">
        <w:t xml:space="preserve"> в соответствии с базисными условиями поставки </w:t>
      </w:r>
      <w:r w:rsidRPr="00332F3C">
        <w:rPr>
          <w:lang w:val="en-US"/>
        </w:rPr>
        <w:t>DAP</w:t>
      </w:r>
      <w:r w:rsidRPr="00332F3C">
        <w:t xml:space="preserve"> (ИНКОТЕРМС 2010).</w:t>
      </w:r>
    </w:p>
    <w:p w:rsidR="00E60027" w:rsidRPr="00332F3C" w:rsidRDefault="001C45EA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32F3C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Лоты являются неделимыми. </w:t>
      </w:r>
      <w:r w:rsidR="00E60027" w:rsidRPr="00332F3C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 w:rsidR="007B19B3" w:rsidRPr="00332F3C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</w:t>
      </w:r>
      <w:r w:rsidR="00E60027" w:rsidRPr="00332F3C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  <w:r w:rsidR="00770A2C" w:rsidRPr="00332F3C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="00770A2C" w:rsidRPr="00332F3C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332F3C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2F3C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332F3C">
        <w:rPr>
          <w:rFonts w:ascii="Times New Roman" w:hAnsi="Times New Roman"/>
          <w:sz w:val="24"/>
          <w:szCs w:val="24"/>
        </w:rPr>
        <w:t xml:space="preserve"> ±</w:t>
      </w:r>
      <w:r w:rsidR="004B5790" w:rsidRPr="00332F3C">
        <w:rPr>
          <w:rFonts w:ascii="Times New Roman" w:hAnsi="Times New Roman"/>
          <w:sz w:val="24"/>
          <w:szCs w:val="24"/>
        </w:rPr>
        <w:t>50</w:t>
      </w:r>
      <w:r w:rsidR="003A180E" w:rsidRPr="00332F3C">
        <w:rPr>
          <w:rFonts w:ascii="Times New Roman" w:hAnsi="Times New Roman"/>
          <w:sz w:val="24"/>
          <w:szCs w:val="24"/>
        </w:rPr>
        <w:t>%</w:t>
      </w:r>
      <w:r w:rsidRPr="00332F3C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332F3C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51" w:rsidRPr="00332F3C" w:rsidRDefault="000B7A50" w:rsidP="00A54FB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32F3C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332F3C">
        <w:rPr>
          <w:rFonts w:ascii="Times New Roman" w:hAnsi="Times New Roman"/>
          <w:sz w:val="24"/>
          <w:szCs w:val="24"/>
        </w:rPr>
        <w:t>.</w:t>
      </w:r>
    </w:p>
    <w:p w:rsidR="008D3A7A" w:rsidRPr="00332F3C" w:rsidRDefault="008D3A7A" w:rsidP="00A54FBE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32F3C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2F3C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2F3C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332F3C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332F3C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332F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2F3C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2F3C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2F3C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2F3C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332F3C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32F3C">
        <w:rPr>
          <w:rFonts w:ascii="Times New Roman" w:hAnsi="Times New Roman" w:cs="Times New Roman"/>
          <w:bCs/>
          <w:iCs/>
          <w:sz w:val="24"/>
          <w:szCs w:val="24"/>
        </w:rPr>
        <w:t>Банк ВТБ (ПАО) в г.Красноярске</w:t>
      </w:r>
    </w:p>
    <w:p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2F3C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2F3C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2F3C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2F3C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2F3C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2F3C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332F3C" w:rsidRDefault="004074BC" w:rsidP="004074B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 w:rsidRPr="00332F3C"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332F3C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332F3C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4680"/>
        <w:gridCol w:w="2834"/>
        <w:gridCol w:w="1135"/>
        <w:gridCol w:w="1257"/>
      </w:tblGrid>
      <w:tr w:rsidR="0097302B" w:rsidRPr="00AF7BE3" w:rsidTr="00190FCF">
        <w:trPr>
          <w:tblHeader/>
        </w:trPr>
        <w:tc>
          <w:tcPr>
            <w:tcW w:w="271" w:type="pct"/>
            <w:shd w:val="clear" w:color="auto" w:fill="BFBFBF" w:themeFill="background1" w:themeFillShade="BF"/>
            <w:vAlign w:val="center"/>
          </w:tcPr>
          <w:p w:rsidR="0097302B" w:rsidRPr="00AF7BE3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234" w:type="pct"/>
            <w:shd w:val="clear" w:color="auto" w:fill="BFBFBF" w:themeFill="background1" w:themeFillShade="BF"/>
            <w:vAlign w:val="center"/>
          </w:tcPr>
          <w:p w:rsidR="0097302B" w:rsidRPr="00AF7BE3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53" w:type="pct"/>
            <w:shd w:val="clear" w:color="auto" w:fill="BFBFBF" w:themeFill="background1" w:themeFillShade="BF"/>
            <w:vAlign w:val="center"/>
          </w:tcPr>
          <w:p w:rsidR="0097302B" w:rsidRPr="00AF7BE3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AF7BE3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0" w:type="pct"/>
            <w:shd w:val="clear" w:color="auto" w:fill="BFBFBF" w:themeFill="background1" w:themeFillShade="BF"/>
            <w:vAlign w:val="center"/>
          </w:tcPr>
          <w:p w:rsidR="0097302B" w:rsidRPr="00AF7BE3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AF7BE3" w:rsidTr="00190FCF">
        <w:trPr>
          <w:tblHeader/>
        </w:trPr>
        <w:tc>
          <w:tcPr>
            <w:tcW w:w="271" w:type="pct"/>
            <w:shd w:val="clear" w:color="auto" w:fill="BFBFBF" w:themeFill="background1" w:themeFillShade="BF"/>
          </w:tcPr>
          <w:p w:rsidR="0097302B" w:rsidRPr="00AF7BE3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234" w:type="pct"/>
            <w:shd w:val="clear" w:color="auto" w:fill="BFBFBF" w:themeFill="background1" w:themeFillShade="BF"/>
          </w:tcPr>
          <w:p w:rsidR="0097302B" w:rsidRPr="00AF7BE3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53" w:type="pct"/>
            <w:shd w:val="clear" w:color="auto" w:fill="BFBFBF" w:themeFill="background1" w:themeFillShade="BF"/>
          </w:tcPr>
          <w:p w:rsidR="0097302B" w:rsidRPr="00AF7BE3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AF7BE3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0" w:type="pct"/>
            <w:shd w:val="clear" w:color="auto" w:fill="BFBFBF" w:themeFill="background1" w:themeFillShade="BF"/>
          </w:tcPr>
          <w:p w:rsidR="0097302B" w:rsidRPr="00AF7BE3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770A2C" w:rsidRPr="00AF7BE3" w:rsidTr="00190FCF">
        <w:tc>
          <w:tcPr>
            <w:tcW w:w="271" w:type="pct"/>
            <w:vAlign w:val="center"/>
          </w:tcPr>
          <w:p w:rsidR="00770A2C" w:rsidRPr="00AF7BE3" w:rsidRDefault="00770A2C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34" w:type="pct"/>
            <w:vAlign w:val="center"/>
          </w:tcPr>
          <w:p w:rsidR="00770A2C" w:rsidRPr="00AF7BE3" w:rsidRDefault="00770A2C" w:rsidP="00930086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AF7BE3">
              <w:rPr>
                <w:rFonts w:ascii="Times" w:hAnsi="Times" w:cs="Times"/>
                <w:b/>
                <w:sz w:val="20"/>
                <w:szCs w:val="20"/>
              </w:rPr>
              <w:t>Обтиратор для НКТ-73</w:t>
            </w:r>
          </w:p>
          <w:p w:rsidR="00770A2C" w:rsidRPr="00AF7BE3" w:rsidRDefault="00770A2C" w:rsidP="00930086">
            <w:pPr>
              <w:rPr>
                <w:rFonts w:ascii="Times" w:hAnsi="Times" w:cs="Times"/>
                <w:sz w:val="20"/>
                <w:szCs w:val="20"/>
              </w:rPr>
            </w:pPr>
            <w:r w:rsidRPr="00AF7BE3">
              <w:rPr>
                <w:rFonts w:ascii="Times" w:hAnsi="Times" w:cs="Times"/>
                <w:sz w:val="20"/>
                <w:szCs w:val="20"/>
              </w:rPr>
              <w:t>Тип: ОС-НКТ</w:t>
            </w:r>
          </w:p>
          <w:p w:rsidR="00770A2C" w:rsidRPr="00AF7BE3" w:rsidRDefault="00770A2C" w:rsidP="00930086">
            <w:pPr>
              <w:rPr>
                <w:rFonts w:ascii="Times" w:hAnsi="Times" w:cs="Times"/>
                <w:sz w:val="20"/>
                <w:szCs w:val="20"/>
              </w:rPr>
            </w:pPr>
            <w:r w:rsidRPr="00AF7BE3">
              <w:rPr>
                <w:rFonts w:ascii="Times" w:hAnsi="Times" w:cs="Times"/>
                <w:sz w:val="20"/>
                <w:szCs w:val="20"/>
              </w:rPr>
              <w:t>Для очистки труб НКТ-73 (соответствие ГОСТ 633-80)</w:t>
            </w:r>
          </w:p>
          <w:p w:rsidR="00770A2C" w:rsidRPr="00AF7BE3" w:rsidRDefault="00770A2C" w:rsidP="00930086">
            <w:pPr>
              <w:rPr>
                <w:rFonts w:ascii="Times" w:hAnsi="Times" w:cs="Times"/>
                <w:sz w:val="20"/>
                <w:szCs w:val="20"/>
              </w:rPr>
            </w:pPr>
            <w:r w:rsidRPr="00AF7BE3">
              <w:rPr>
                <w:rFonts w:ascii="Times" w:hAnsi="Times" w:cs="Times"/>
                <w:sz w:val="20"/>
                <w:szCs w:val="20"/>
              </w:rPr>
              <w:t>Корпус обтиратора должен быть представлен двумя металлическими кольцами, между которыми закреплены манжеты из резины или полиуретана. Металлический корпус должен иметь возможность крепления на фланцевое соединение размерностью 180х35</w:t>
            </w:r>
          </w:p>
          <w:p w:rsidR="00770A2C" w:rsidRPr="00AF7BE3" w:rsidRDefault="00770A2C" w:rsidP="009047D3">
            <w:pPr>
              <w:rPr>
                <w:rFonts w:ascii="Times" w:hAnsi="Times" w:cs="Times"/>
                <w:sz w:val="20"/>
                <w:szCs w:val="20"/>
              </w:rPr>
            </w:pPr>
            <w:r w:rsidRPr="00AF7BE3">
              <w:rPr>
                <w:rFonts w:ascii="Times" w:hAnsi="Times" w:cs="Times"/>
                <w:sz w:val="20"/>
                <w:szCs w:val="20"/>
              </w:rPr>
              <w:t>Корпус оснащен двумя ручками для перемещения и установки обтиратора.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770A2C" w:rsidRPr="00AF7BE3" w:rsidRDefault="00770A2C" w:rsidP="00770A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770A2C" w:rsidRPr="00AF7BE3" w:rsidRDefault="00770A2C" w:rsidP="00904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770A2C" w:rsidRPr="00AF7BE3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0" w:type="pct"/>
            <w:vAlign w:val="center"/>
          </w:tcPr>
          <w:p w:rsidR="00770A2C" w:rsidRPr="00AF7BE3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70A2C" w:rsidRPr="00AF7BE3" w:rsidTr="00190FCF">
        <w:tc>
          <w:tcPr>
            <w:tcW w:w="271" w:type="pct"/>
            <w:vAlign w:val="center"/>
          </w:tcPr>
          <w:p w:rsidR="00770A2C" w:rsidRPr="00AF7BE3" w:rsidRDefault="00770A2C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34" w:type="pct"/>
            <w:vAlign w:val="center"/>
          </w:tcPr>
          <w:p w:rsidR="00E457F0" w:rsidRPr="00AF7BE3" w:rsidRDefault="00E457F0" w:rsidP="00930086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AF7BE3">
              <w:rPr>
                <w:rFonts w:ascii="Times New Roman" w:hAnsi="Times New Roman" w:cs="Times New Roman"/>
                <w:b/>
                <w:sz w:val="20"/>
                <w:szCs w:val="20"/>
              </w:rPr>
              <w:t>Обтиратор ОСР-440 для бурильных труб диаметром 102 ММ</w:t>
            </w:r>
          </w:p>
          <w:p w:rsidR="00770A2C" w:rsidRPr="00AF7BE3" w:rsidRDefault="00236E1B" w:rsidP="009047D3">
            <w:pPr>
              <w:rPr>
                <w:rFonts w:ascii="Times" w:hAnsi="Times" w:cs="Times"/>
                <w:sz w:val="20"/>
                <w:szCs w:val="20"/>
              </w:rPr>
            </w:pPr>
            <w:r w:rsidRPr="00AF7BE3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 «Требования к предмету оферты»)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770A2C" w:rsidRPr="00AF7BE3" w:rsidRDefault="00770A2C" w:rsidP="00770A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770A2C" w:rsidRPr="00AF7BE3" w:rsidRDefault="00770A2C" w:rsidP="00904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770A2C" w:rsidRPr="00AF7BE3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0" w:type="pct"/>
            <w:vAlign w:val="center"/>
          </w:tcPr>
          <w:p w:rsidR="00770A2C" w:rsidRPr="00AF7BE3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70A2C" w:rsidRPr="00AF7BE3" w:rsidTr="00190FCF">
        <w:tc>
          <w:tcPr>
            <w:tcW w:w="271" w:type="pct"/>
            <w:vAlign w:val="center"/>
          </w:tcPr>
          <w:p w:rsidR="00770A2C" w:rsidRPr="00AF7BE3" w:rsidRDefault="00770A2C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34" w:type="pct"/>
            <w:vAlign w:val="center"/>
          </w:tcPr>
          <w:p w:rsidR="002134E3" w:rsidRPr="00AF7BE3" w:rsidRDefault="002134E3" w:rsidP="00770A2C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AF7BE3">
              <w:rPr>
                <w:rFonts w:ascii="Times New Roman" w:hAnsi="Times New Roman" w:cs="Times New Roman"/>
                <w:b/>
                <w:sz w:val="20"/>
                <w:szCs w:val="20"/>
              </w:rPr>
              <w:t>Обтиратор ОСР-440 для бурильных труб диаметром 127 ММ</w:t>
            </w:r>
          </w:p>
          <w:p w:rsidR="00770A2C" w:rsidRPr="00AF7BE3" w:rsidRDefault="00546710" w:rsidP="009047D3">
            <w:pPr>
              <w:rPr>
                <w:rFonts w:ascii="Times" w:hAnsi="Times" w:cs="Times"/>
                <w:sz w:val="20"/>
                <w:szCs w:val="20"/>
              </w:rPr>
            </w:pPr>
            <w:r w:rsidRPr="00AF7BE3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 «Требования к предмету оферты»)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770A2C" w:rsidRPr="00AF7BE3" w:rsidRDefault="00770A2C" w:rsidP="00770A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770A2C" w:rsidRPr="00AF7BE3" w:rsidRDefault="00770A2C" w:rsidP="00904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770A2C" w:rsidRPr="00AF7BE3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0" w:type="pct"/>
            <w:vAlign w:val="center"/>
          </w:tcPr>
          <w:p w:rsidR="00770A2C" w:rsidRPr="00AF7BE3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70A2C" w:rsidRPr="00AF7BE3" w:rsidTr="00190FCF">
        <w:tc>
          <w:tcPr>
            <w:tcW w:w="271" w:type="pct"/>
            <w:vAlign w:val="center"/>
          </w:tcPr>
          <w:p w:rsidR="00770A2C" w:rsidRPr="00AF7BE3" w:rsidRDefault="00770A2C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34" w:type="pct"/>
            <w:vAlign w:val="center"/>
          </w:tcPr>
          <w:p w:rsidR="002134E3" w:rsidRPr="00AF7BE3" w:rsidRDefault="002134E3" w:rsidP="00770A2C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AF7BE3">
              <w:rPr>
                <w:rFonts w:ascii="Times New Roman" w:hAnsi="Times New Roman" w:cs="Times New Roman"/>
                <w:b/>
                <w:sz w:val="20"/>
                <w:szCs w:val="20"/>
              </w:rPr>
              <w:t>Обтиратор ОСР-440 для бурильных труб диаметром 60 ММ</w:t>
            </w:r>
          </w:p>
          <w:p w:rsidR="00770A2C" w:rsidRPr="00AF7BE3" w:rsidRDefault="00546710" w:rsidP="009047D3">
            <w:pPr>
              <w:rPr>
                <w:rFonts w:ascii="Times" w:hAnsi="Times" w:cs="Times"/>
                <w:sz w:val="20"/>
                <w:szCs w:val="20"/>
              </w:rPr>
            </w:pPr>
            <w:r w:rsidRPr="00AF7BE3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 «Требования к предмету оферты»)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770A2C" w:rsidRPr="00AF7BE3" w:rsidRDefault="00770A2C" w:rsidP="00770A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770A2C" w:rsidRPr="00AF7BE3" w:rsidRDefault="00770A2C" w:rsidP="00904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770A2C" w:rsidRPr="00AF7BE3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0" w:type="pct"/>
            <w:vAlign w:val="center"/>
          </w:tcPr>
          <w:p w:rsidR="00770A2C" w:rsidRPr="00AF7BE3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3E1A" w:rsidRPr="00AF7BE3" w:rsidTr="00190FCF">
        <w:tc>
          <w:tcPr>
            <w:tcW w:w="271" w:type="pct"/>
            <w:vAlign w:val="center"/>
          </w:tcPr>
          <w:p w:rsidR="00F83E1A" w:rsidRPr="00AF7BE3" w:rsidRDefault="00F83E1A" w:rsidP="00F83E1A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34" w:type="pct"/>
            <w:vAlign w:val="center"/>
          </w:tcPr>
          <w:p w:rsidR="00F83E1A" w:rsidRPr="00AF7BE3" w:rsidRDefault="00F83E1A" w:rsidP="00F83E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BE3">
              <w:rPr>
                <w:rFonts w:ascii="Times New Roman" w:hAnsi="Times New Roman" w:cs="Times New Roman"/>
                <w:b/>
                <w:sz w:val="20"/>
                <w:szCs w:val="20"/>
              </w:rPr>
              <w:t>Обтиратор ОСР-440 для труб диаметром 89 ММ</w:t>
            </w:r>
          </w:p>
          <w:p w:rsidR="00F83E1A" w:rsidRPr="00AF7BE3" w:rsidRDefault="00546710" w:rsidP="00F83E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BE3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 «Требования к предмету оферты»)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F83E1A" w:rsidRPr="00AF7BE3" w:rsidRDefault="00F83E1A" w:rsidP="00F83E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F83E1A" w:rsidRPr="00AF7BE3" w:rsidRDefault="00F83E1A" w:rsidP="00F83E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F83E1A" w:rsidRPr="00AF7BE3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0" w:type="pct"/>
            <w:vAlign w:val="center"/>
          </w:tcPr>
          <w:p w:rsidR="00F83E1A" w:rsidRPr="00AF7BE3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3E1A" w:rsidRPr="00AF7BE3" w:rsidTr="00190FCF">
        <w:tc>
          <w:tcPr>
            <w:tcW w:w="271" w:type="pct"/>
            <w:vAlign w:val="center"/>
          </w:tcPr>
          <w:p w:rsidR="00F83E1A" w:rsidRPr="00AF7BE3" w:rsidRDefault="00F83E1A" w:rsidP="00F83E1A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34" w:type="pct"/>
            <w:vAlign w:val="center"/>
          </w:tcPr>
          <w:p w:rsidR="00F83E1A" w:rsidRPr="00AF7BE3" w:rsidRDefault="0059492E" w:rsidP="00F83E1A">
            <w:pPr>
              <w:rPr>
                <w:rFonts w:ascii="Times" w:hAnsi="Times" w:cs="Times"/>
                <w:sz w:val="20"/>
                <w:szCs w:val="20"/>
              </w:rPr>
            </w:pPr>
            <w:r w:rsidRPr="00AF7B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Обтиратор ОСР-440 для труб диаметром 73 ММ </w:t>
            </w:r>
            <w:r w:rsidR="00546710" w:rsidRPr="00AF7BE3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 «Требования к предмету оферты»)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F83E1A" w:rsidRPr="00AF7BE3" w:rsidRDefault="00F83E1A" w:rsidP="00F83E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F83E1A" w:rsidRPr="00AF7BE3" w:rsidRDefault="00F83E1A" w:rsidP="00F83E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F83E1A" w:rsidRPr="00AF7BE3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0" w:type="pct"/>
            <w:vAlign w:val="center"/>
          </w:tcPr>
          <w:p w:rsidR="00F83E1A" w:rsidRPr="00AF7BE3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3E1A" w:rsidRPr="00AF7BE3" w:rsidTr="00190FCF">
        <w:trPr>
          <w:trHeight w:val="350"/>
        </w:trPr>
        <w:tc>
          <w:tcPr>
            <w:tcW w:w="271" w:type="pct"/>
            <w:vAlign w:val="center"/>
          </w:tcPr>
          <w:p w:rsidR="00F83E1A" w:rsidRPr="00AF7BE3" w:rsidRDefault="00F83E1A" w:rsidP="00F83E1A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34" w:type="pct"/>
            <w:vAlign w:val="center"/>
          </w:tcPr>
          <w:p w:rsidR="00F83E1A" w:rsidRPr="00AF7BE3" w:rsidRDefault="00F83E1A" w:rsidP="00F83E1A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AF7BE3">
              <w:rPr>
                <w:rFonts w:ascii="Times" w:hAnsi="Times" w:cs="Times"/>
                <w:b/>
                <w:sz w:val="20"/>
                <w:szCs w:val="20"/>
              </w:rPr>
              <w:t>Фильтр бурильной колонны ФБК В-102-108К2 замок с двухупорной резьбой с проходным 62 ММ</w:t>
            </w:r>
          </w:p>
          <w:p w:rsidR="00DF41B5" w:rsidRPr="00AF7BE3" w:rsidRDefault="00DF41B5" w:rsidP="00F83E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7BE3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№2 к Форме 2 «Требования к предмету оферты»)</w:t>
            </w:r>
          </w:p>
          <w:p w:rsidR="00F83E1A" w:rsidRPr="00AF7BE3" w:rsidRDefault="00F83E1A" w:rsidP="00F83E1A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AF7BE3">
              <w:rPr>
                <w:rFonts w:ascii="Times" w:hAnsi="Times" w:cs="Times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F83E1A" w:rsidRPr="00AF7BE3" w:rsidRDefault="00F83E1A" w:rsidP="00F83E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F83E1A" w:rsidRPr="00AF7BE3" w:rsidRDefault="00F83E1A" w:rsidP="00F83E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F83E1A" w:rsidRPr="00AF7BE3" w:rsidRDefault="00F83E1A" w:rsidP="00F83E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 xml:space="preserve">Копия сертификата\декларации о соответствии </w:t>
            </w:r>
            <w:r w:rsidRPr="00AF7BE3">
              <w:rPr>
                <w:rFonts w:ascii="Times" w:hAnsi="Times" w:cs="Times"/>
                <w:sz w:val="20"/>
                <w:szCs w:val="20"/>
              </w:rPr>
              <w:t>требованиям ТР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:rsidR="00F83E1A" w:rsidRPr="00AF7BE3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0" w:type="pct"/>
            <w:vAlign w:val="center"/>
          </w:tcPr>
          <w:p w:rsidR="00F83E1A" w:rsidRPr="00AF7BE3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3E1A" w:rsidRPr="00AF7BE3" w:rsidTr="00190FCF">
        <w:trPr>
          <w:trHeight w:val="350"/>
        </w:trPr>
        <w:tc>
          <w:tcPr>
            <w:tcW w:w="271" w:type="pct"/>
            <w:vAlign w:val="center"/>
          </w:tcPr>
          <w:p w:rsidR="00F83E1A" w:rsidRPr="00AF7BE3" w:rsidRDefault="00F83E1A" w:rsidP="00F83E1A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34" w:type="pct"/>
            <w:vAlign w:val="center"/>
          </w:tcPr>
          <w:p w:rsidR="00F83E1A" w:rsidRPr="00AF7BE3" w:rsidRDefault="00F83E1A" w:rsidP="00F83E1A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AF7BE3">
              <w:rPr>
                <w:rFonts w:ascii="Times" w:hAnsi="Times" w:cs="Times"/>
                <w:b/>
                <w:sz w:val="20"/>
                <w:szCs w:val="20"/>
              </w:rPr>
              <w:t>Фильтр бурильной колонны ФБК В-127-133К2 замок с двухупорной резьбой с проходным 70 ММ</w:t>
            </w:r>
          </w:p>
          <w:p w:rsidR="00DF41B5" w:rsidRPr="00AF7BE3" w:rsidRDefault="00DF41B5" w:rsidP="00DF4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7BE3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№2 к Форме 2 «Требования к предмету оферты»)</w:t>
            </w:r>
          </w:p>
          <w:p w:rsidR="00F83E1A" w:rsidRPr="00AF7BE3" w:rsidRDefault="00DF41B5" w:rsidP="00DF41B5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AF7BE3">
              <w:rPr>
                <w:rFonts w:ascii="Times" w:hAnsi="Times" w:cs="Times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F83E1A" w:rsidRPr="00AF7BE3" w:rsidRDefault="00F83E1A" w:rsidP="00F83E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F83E1A" w:rsidRPr="00AF7BE3" w:rsidRDefault="00F83E1A" w:rsidP="00F83E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F83E1A" w:rsidRPr="00AF7BE3" w:rsidRDefault="00F83E1A" w:rsidP="00F83E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 xml:space="preserve">Копия сертификата\декларации о соответствии </w:t>
            </w:r>
            <w:r w:rsidRPr="00AF7BE3">
              <w:rPr>
                <w:rFonts w:ascii="Times" w:hAnsi="Times" w:cs="Times"/>
                <w:sz w:val="20"/>
                <w:szCs w:val="20"/>
              </w:rPr>
              <w:t>требованиям ТР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:rsidR="00F83E1A" w:rsidRPr="00AF7BE3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0" w:type="pct"/>
            <w:vAlign w:val="center"/>
          </w:tcPr>
          <w:p w:rsidR="00F83E1A" w:rsidRPr="00AF7BE3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3E1A" w:rsidRPr="00AF7BE3" w:rsidTr="00190FCF">
        <w:trPr>
          <w:trHeight w:val="350"/>
        </w:trPr>
        <w:tc>
          <w:tcPr>
            <w:tcW w:w="271" w:type="pct"/>
            <w:vAlign w:val="center"/>
          </w:tcPr>
          <w:p w:rsidR="00F83E1A" w:rsidRPr="00AF7BE3" w:rsidRDefault="00F83E1A" w:rsidP="00F83E1A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34" w:type="pct"/>
            <w:vAlign w:val="center"/>
          </w:tcPr>
          <w:p w:rsidR="00F83E1A" w:rsidRPr="00AF7BE3" w:rsidRDefault="00F83E1A" w:rsidP="00F83E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BE3">
              <w:rPr>
                <w:rFonts w:ascii="Times New Roman" w:hAnsi="Times New Roman" w:cs="Times New Roman"/>
                <w:b/>
                <w:sz w:val="20"/>
                <w:szCs w:val="20"/>
              </w:rPr>
              <w:t>Фильтр бурильной колонны типа ФБК НКВ-73</w:t>
            </w:r>
          </w:p>
          <w:p w:rsidR="00F83E1A" w:rsidRPr="00AF7BE3" w:rsidRDefault="00F83E1A" w:rsidP="00F83E1A">
            <w:pPr>
              <w:rPr>
                <w:rFonts w:ascii="Times" w:hAnsi="Times" w:cs="Times"/>
                <w:sz w:val="20"/>
                <w:szCs w:val="20"/>
              </w:rPr>
            </w:pPr>
            <w:r w:rsidRPr="00AF7BE3">
              <w:rPr>
                <w:rFonts w:ascii="Times" w:hAnsi="Times" w:cs="Times"/>
                <w:sz w:val="20"/>
                <w:szCs w:val="20"/>
              </w:rPr>
              <w:t>Соответствие ТУ 3666-014-47365909-08</w:t>
            </w:r>
          </w:p>
          <w:p w:rsidR="00F83E1A" w:rsidRPr="00AF7BE3" w:rsidRDefault="00F83E1A" w:rsidP="00F83E1A">
            <w:pPr>
              <w:rPr>
                <w:rFonts w:ascii="Times" w:hAnsi="Times" w:cs="Times"/>
                <w:b/>
                <w:sz w:val="20"/>
                <w:szCs w:val="20"/>
                <w:highlight w:val="yellow"/>
              </w:rPr>
            </w:pPr>
            <w:r w:rsidRPr="00AF7BE3">
              <w:rPr>
                <w:rFonts w:ascii="Times" w:hAnsi="Times" w:cs="Times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F83E1A" w:rsidRPr="00AF7BE3" w:rsidRDefault="00F83E1A" w:rsidP="00F83E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F83E1A" w:rsidRPr="00AF7BE3" w:rsidRDefault="00F83E1A" w:rsidP="00F83E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 xml:space="preserve">Форма 6т Техническое </w:t>
            </w:r>
            <w:r w:rsidRPr="00AF7BE3">
              <w:rPr>
                <w:rFonts w:ascii="Times New Roman" w:hAnsi="Times New Roman"/>
                <w:sz w:val="20"/>
                <w:szCs w:val="20"/>
              </w:rPr>
              <w:lastRenderedPageBreak/>
              <w:t>предложение</w:t>
            </w:r>
          </w:p>
          <w:p w:rsidR="00F83E1A" w:rsidRPr="00AF7BE3" w:rsidRDefault="00F83E1A" w:rsidP="00F83E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 xml:space="preserve">Копия сертификата\декларации о соответствии </w:t>
            </w:r>
            <w:r w:rsidRPr="00AF7BE3">
              <w:rPr>
                <w:rFonts w:ascii="Times" w:hAnsi="Times" w:cs="Times"/>
                <w:sz w:val="20"/>
                <w:szCs w:val="20"/>
              </w:rPr>
              <w:t>требованиям ТР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:rsidR="00F83E1A" w:rsidRPr="00AF7BE3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600" w:type="pct"/>
            <w:vAlign w:val="center"/>
          </w:tcPr>
          <w:p w:rsidR="00F83E1A" w:rsidRPr="00AF7BE3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3E1A" w:rsidRPr="00AF7BE3" w:rsidTr="00190FCF">
        <w:trPr>
          <w:trHeight w:val="350"/>
        </w:trPr>
        <w:tc>
          <w:tcPr>
            <w:tcW w:w="271" w:type="pct"/>
            <w:vAlign w:val="center"/>
          </w:tcPr>
          <w:p w:rsidR="00F83E1A" w:rsidRPr="00AF7BE3" w:rsidRDefault="00F83E1A" w:rsidP="00F83E1A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34" w:type="pct"/>
            <w:vAlign w:val="center"/>
          </w:tcPr>
          <w:p w:rsidR="00F83E1A" w:rsidRPr="00AF7BE3" w:rsidRDefault="00F83E1A" w:rsidP="00F83E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Товар должен быть выпущен не ранее 01.07.202</w:t>
            </w:r>
            <w:r w:rsidR="00DF41B5" w:rsidRPr="00AF7BE3">
              <w:rPr>
                <w:rFonts w:ascii="Times New Roman" w:hAnsi="Times New Roman"/>
                <w:sz w:val="20"/>
                <w:szCs w:val="20"/>
              </w:rPr>
              <w:t>2</w:t>
            </w:r>
            <w:r w:rsidRPr="00AF7BE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F83E1A" w:rsidRPr="00AF7BE3" w:rsidRDefault="00F83E1A" w:rsidP="00F83E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F83E1A" w:rsidRPr="00AF7BE3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0" w:type="pct"/>
            <w:vAlign w:val="center"/>
          </w:tcPr>
          <w:p w:rsidR="00F83E1A" w:rsidRPr="00AF7BE3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3E1A" w:rsidRPr="00AF7BE3" w:rsidTr="00190FCF">
        <w:trPr>
          <w:trHeight w:val="350"/>
        </w:trPr>
        <w:tc>
          <w:tcPr>
            <w:tcW w:w="271" w:type="pct"/>
            <w:vAlign w:val="center"/>
          </w:tcPr>
          <w:p w:rsidR="00F83E1A" w:rsidRPr="00AF7BE3" w:rsidRDefault="00F83E1A" w:rsidP="00F83E1A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34" w:type="pct"/>
            <w:vAlign w:val="center"/>
          </w:tcPr>
          <w:p w:rsidR="00F83E1A" w:rsidRPr="00AF7BE3" w:rsidRDefault="00F83E1A" w:rsidP="00F83E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F83E1A" w:rsidRPr="00AF7BE3" w:rsidRDefault="00F83E1A" w:rsidP="00F83E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F83E1A" w:rsidRPr="00AF7BE3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0" w:type="pct"/>
            <w:vAlign w:val="center"/>
          </w:tcPr>
          <w:p w:rsidR="00F83E1A" w:rsidRPr="00AF7BE3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5B1E2F" w:rsidRPr="00332F3C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32F3C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260"/>
        <w:gridCol w:w="1134"/>
        <w:gridCol w:w="1276"/>
      </w:tblGrid>
      <w:tr w:rsidR="005B1E2F" w:rsidRPr="00AF7BE3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AF7BE3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AF7BE3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AF7BE3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AF7BE3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AF7BE3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AF7BE3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AF7BE3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AF7BE3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AF7BE3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AF7BE3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AF7BE3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3E46E0" w:rsidRPr="00AF7BE3" w:rsidTr="00240132">
        <w:tc>
          <w:tcPr>
            <w:tcW w:w="567" w:type="dxa"/>
          </w:tcPr>
          <w:p w:rsidR="003E46E0" w:rsidRPr="00AF7BE3" w:rsidRDefault="003E46E0" w:rsidP="003E46E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253" w:type="dxa"/>
            <w:vAlign w:val="center"/>
          </w:tcPr>
          <w:p w:rsidR="003E46E0" w:rsidRPr="00AF7BE3" w:rsidRDefault="00273B4D" w:rsidP="00C6063E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73B4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3260" w:type="dxa"/>
            <w:vAlign w:val="center"/>
          </w:tcPr>
          <w:p w:rsidR="003E46E0" w:rsidRPr="00AF7BE3" w:rsidRDefault="00273B4D" w:rsidP="00C6063E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73B4D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134" w:type="dxa"/>
            <w:vAlign w:val="center"/>
          </w:tcPr>
          <w:p w:rsidR="003E46E0" w:rsidRPr="00AF7BE3" w:rsidRDefault="003E46E0" w:rsidP="003E46E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3E46E0" w:rsidRPr="00AF7BE3" w:rsidRDefault="003E46E0" w:rsidP="003E46E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AF7BE3" w:rsidTr="00240132">
        <w:trPr>
          <w:trHeight w:val="346"/>
        </w:trPr>
        <w:tc>
          <w:tcPr>
            <w:tcW w:w="567" w:type="dxa"/>
          </w:tcPr>
          <w:p w:rsidR="008857AB" w:rsidRPr="00AF7BE3" w:rsidRDefault="0059492E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253" w:type="dxa"/>
            <w:vAlign w:val="center"/>
          </w:tcPr>
          <w:p w:rsidR="008857AB" w:rsidRPr="00AF7BE3" w:rsidRDefault="008857AB" w:rsidP="00C6063E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260" w:type="dxa"/>
            <w:vAlign w:val="center"/>
          </w:tcPr>
          <w:p w:rsidR="008857AB" w:rsidRPr="00AF7BE3" w:rsidRDefault="003E46E0" w:rsidP="00C6063E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за подписью руководителя о согласии со всеми условиями проекта договора (Форма 3)</w:t>
            </w:r>
          </w:p>
        </w:tc>
        <w:tc>
          <w:tcPr>
            <w:tcW w:w="1134" w:type="dxa"/>
            <w:vAlign w:val="center"/>
          </w:tcPr>
          <w:p w:rsidR="008857AB" w:rsidRPr="00AF7BE3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AF7BE3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AF7BE3" w:rsidTr="00240132">
        <w:tc>
          <w:tcPr>
            <w:tcW w:w="567" w:type="dxa"/>
          </w:tcPr>
          <w:p w:rsidR="008857AB" w:rsidRPr="00AF7BE3" w:rsidRDefault="0059492E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4253" w:type="dxa"/>
            <w:vAlign w:val="center"/>
          </w:tcPr>
          <w:p w:rsidR="008857AB" w:rsidRPr="00AF7BE3" w:rsidRDefault="008857AB" w:rsidP="00C6063E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260" w:type="dxa"/>
            <w:vAlign w:val="center"/>
          </w:tcPr>
          <w:p w:rsidR="008857AB" w:rsidRPr="00AF7BE3" w:rsidRDefault="008857AB" w:rsidP="00C6063E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8857AB" w:rsidRPr="00AF7BE3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AF7BE3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AF7BE3" w:rsidTr="00240132">
        <w:tc>
          <w:tcPr>
            <w:tcW w:w="567" w:type="dxa"/>
          </w:tcPr>
          <w:p w:rsidR="008857AB" w:rsidRPr="00AF7BE3" w:rsidRDefault="0059492E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253" w:type="dxa"/>
            <w:vAlign w:val="center"/>
          </w:tcPr>
          <w:p w:rsidR="008857AB" w:rsidRPr="00AF7BE3" w:rsidRDefault="003E46E0" w:rsidP="00C6063E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260" w:type="dxa"/>
            <w:vAlign w:val="center"/>
          </w:tcPr>
          <w:p w:rsidR="008857AB" w:rsidRPr="00AF7BE3" w:rsidRDefault="003E46E0" w:rsidP="00C6063E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8857AB" w:rsidRPr="00AF7BE3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AF7BE3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E46E0" w:rsidRPr="00AF7BE3" w:rsidTr="00F57B2C">
        <w:trPr>
          <w:trHeight w:val="375"/>
        </w:trPr>
        <w:tc>
          <w:tcPr>
            <w:tcW w:w="567" w:type="dxa"/>
          </w:tcPr>
          <w:p w:rsidR="003E46E0" w:rsidRPr="00AF7BE3" w:rsidRDefault="003E46E0" w:rsidP="003E46E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:rsidR="003E46E0" w:rsidRPr="00AF7BE3" w:rsidRDefault="003E46E0" w:rsidP="00C6063E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60" w:type="dxa"/>
            <w:vAlign w:val="center"/>
          </w:tcPr>
          <w:p w:rsidR="003E46E0" w:rsidRPr="00AF7BE3" w:rsidRDefault="003E46E0" w:rsidP="00C6063E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3E46E0" w:rsidRPr="00AF7BE3" w:rsidRDefault="003E46E0" w:rsidP="003E46E0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3E46E0" w:rsidRPr="00AF7BE3" w:rsidRDefault="003E46E0" w:rsidP="003E46E0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3E46E0" w:rsidRPr="00AF7BE3" w:rsidTr="00F57B2C">
        <w:trPr>
          <w:trHeight w:val="210"/>
        </w:trPr>
        <w:tc>
          <w:tcPr>
            <w:tcW w:w="567" w:type="dxa"/>
          </w:tcPr>
          <w:p w:rsidR="003E46E0" w:rsidRPr="00AF7BE3" w:rsidRDefault="003E46E0" w:rsidP="003E46E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:rsidR="003E46E0" w:rsidRPr="00AF7BE3" w:rsidRDefault="003E46E0" w:rsidP="003E46E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</w:t>
            </w: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 xml:space="preserve">(претензий) на основании (факта существенного нарушения условий договора): </w:t>
            </w:r>
          </w:p>
          <w:p w:rsidR="003E46E0" w:rsidRPr="00AF7BE3" w:rsidRDefault="003E46E0" w:rsidP="003E46E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3E46E0" w:rsidRPr="00AF7BE3" w:rsidRDefault="003E46E0" w:rsidP="003E46E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3E46E0" w:rsidRPr="00AF7BE3" w:rsidRDefault="003E46E0" w:rsidP="003E46E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3E46E0" w:rsidRPr="00AF7BE3" w:rsidRDefault="003E46E0" w:rsidP="003E46E0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3E46E0" w:rsidRPr="00AF7BE3" w:rsidRDefault="003E46E0" w:rsidP="003E46E0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 xml:space="preserve">Письмо-подтверждение (заверение об обстоятельствах) за подписью уполномоченного </w:t>
            </w: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лица/руководителя организации</w:t>
            </w:r>
          </w:p>
        </w:tc>
        <w:tc>
          <w:tcPr>
            <w:tcW w:w="1134" w:type="dxa"/>
            <w:vAlign w:val="center"/>
          </w:tcPr>
          <w:p w:rsidR="003E46E0" w:rsidRPr="00AF7BE3" w:rsidRDefault="003E46E0" w:rsidP="003E46E0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276" w:type="dxa"/>
            <w:vAlign w:val="center"/>
          </w:tcPr>
          <w:p w:rsidR="003E46E0" w:rsidRPr="00AF7BE3" w:rsidRDefault="003E46E0" w:rsidP="003E46E0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Pr="00332F3C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332F3C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32F3C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332F3C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332F3C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DD2475" w:rsidRPr="00332F3C" w:rsidRDefault="00DD247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401B" w:rsidRDefault="00AF7BE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7401B" w:rsidRPr="00332F3C">
        <w:rPr>
          <w:rFonts w:ascii="Times New Roman" w:hAnsi="Times New Roman" w:cs="Times New Roman"/>
          <w:sz w:val="24"/>
          <w:szCs w:val="24"/>
        </w:rPr>
        <w:t>Приложение №1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27401B" w:rsidRPr="00332F3C">
        <w:rPr>
          <w:rFonts w:ascii="Times New Roman" w:hAnsi="Times New Roman" w:cs="Times New Roman"/>
          <w:sz w:val="24"/>
          <w:szCs w:val="24"/>
        </w:rPr>
        <w:t>Техническое задание на поставку</w:t>
      </w:r>
      <w:r w:rsidR="008C5555">
        <w:rPr>
          <w:rFonts w:ascii="Times New Roman" w:hAnsi="Times New Roman" w:cs="Times New Roman"/>
          <w:sz w:val="24"/>
          <w:szCs w:val="24"/>
        </w:rPr>
        <w:t xml:space="preserve"> обтираторов для трубной продукции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8C5555" w:rsidRDefault="00AF7BE3" w:rsidP="008C55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C5555" w:rsidRPr="00332F3C">
        <w:rPr>
          <w:rFonts w:ascii="Times New Roman" w:hAnsi="Times New Roman" w:cs="Times New Roman"/>
          <w:sz w:val="24"/>
          <w:szCs w:val="24"/>
        </w:rPr>
        <w:t>Приложение №</w:t>
      </w:r>
      <w:r w:rsidR="008C5555">
        <w:rPr>
          <w:rFonts w:ascii="Times New Roman" w:hAnsi="Times New Roman" w:cs="Times New Roman"/>
          <w:sz w:val="24"/>
          <w:szCs w:val="24"/>
        </w:rPr>
        <w:t>2</w:t>
      </w:r>
      <w:r w:rsidR="008C5555" w:rsidRPr="00332F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8C5555" w:rsidRPr="00332F3C">
        <w:rPr>
          <w:rFonts w:ascii="Times New Roman" w:hAnsi="Times New Roman" w:cs="Times New Roman"/>
          <w:sz w:val="24"/>
          <w:szCs w:val="24"/>
        </w:rPr>
        <w:t>Техническое задание на поставку фильтров бурильных колонн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551CAE" w:rsidRPr="00332F3C" w:rsidRDefault="00551CAE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7B2C" w:rsidRPr="00332F3C" w:rsidRDefault="00F57B2C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4236" w:rsidRPr="00332F3C" w:rsidRDefault="00643823" w:rsidP="004C6CA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Руководитель ответственного подразделения</w:t>
      </w:r>
      <w:r w:rsidR="00E54236" w:rsidRPr="00332F3C">
        <w:rPr>
          <w:rFonts w:ascii="Times New Roman" w:hAnsi="Times New Roman" w:cs="Times New Roman"/>
          <w:b/>
        </w:rPr>
        <w:t>:</w:t>
      </w:r>
    </w:p>
    <w:p w:rsidR="00F279D8" w:rsidRDefault="00F279D8" w:rsidP="004C6CA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54236" w:rsidRDefault="00F57B2C" w:rsidP="004C6C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32F3C">
        <w:rPr>
          <w:rFonts w:ascii="Times New Roman" w:hAnsi="Times New Roman" w:cs="Times New Roman"/>
        </w:rPr>
        <w:t>Н</w:t>
      </w:r>
      <w:r w:rsidR="00643823">
        <w:rPr>
          <w:rFonts w:ascii="Times New Roman" w:hAnsi="Times New Roman" w:cs="Times New Roman"/>
        </w:rPr>
        <w:t>ачальник ОМТО</w:t>
      </w:r>
      <w:r w:rsidR="00E54236" w:rsidRPr="00332F3C">
        <w:rPr>
          <w:rFonts w:ascii="Times New Roman" w:hAnsi="Times New Roman" w:cs="Times New Roman"/>
        </w:rPr>
        <w:tab/>
      </w:r>
      <w:r w:rsidR="00E54236" w:rsidRPr="00332F3C">
        <w:rPr>
          <w:rFonts w:ascii="Times New Roman" w:hAnsi="Times New Roman" w:cs="Times New Roman"/>
        </w:rPr>
        <w:tab/>
      </w:r>
      <w:r w:rsidR="00E54236" w:rsidRPr="00332F3C">
        <w:rPr>
          <w:rFonts w:ascii="Times New Roman" w:hAnsi="Times New Roman" w:cs="Times New Roman"/>
        </w:rPr>
        <w:tab/>
      </w:r>
      <w:r w:rsidR="00E54236" w:rsidRPr="00332F3C">
        <w:rPr>
          <w:rFonts w:ascii="Times New Roman" w:hAnsi="Times New Roman" w:cs="Times New Roman"/>
        </w:rPr>
        <w:tab/>
      </w:r>
      <w:r w:rsidRPr="00332F3C">
        <w:rPr>
          <w:rFonts w:ascii="Times New Roman" w:hAnsi="Times New Roman" w:cs="Times New Roman"/>
        </w:rPr>
        <w:tab/>
      </w:r>
      <w:r w:rsidRPr="00332F3C">
        <w:rPr>
          <w:rFonts w:ascii="Times New Roman" w:hAnsi="Times New Roman" w:cs="Times New Roman"/>
        </w:rPr>
        <w:tab/>
      </w:r>
      <w:r w:rsidR="00E54236" w:rsidRPr="00332F3C">
        <w:rPr>
          <w:rFonts w:ascii="Times New Roman" w:hAnsi="Times New Roman" w:cs="Times New Roman"/>
        </w:rPr>
        <w:tab/>
      </w:r>
      <w:r w:rsidR="00E54236" w:rsidRPr="00332F3C">
        <w:rPr>
          <w:rFonts w:ascii="Times New Roman" w:hAnsi="Times New Roman" w:cs="Times New Roman"/>
        </w:rPr>
        <w:tab/>
      </w:r>
      <w:r w:rsidR="00E54236" w:rsidRPr="00332F3C">
        <w:rPr>
          <w:rFonts w:ascii="Times New Roman" w:hAnsi="Times New Roman" w:cs="Times New Roman"/>
        </w:rPr>
        <w:tab/>
      </w:r>
      <w:r w:rsidR="00E54236" w:rsidRPr="00332F3C">
        <w:rPr>
          <w:rFonts w:ascii="Times New Roman" w:hAnsi="Times New Roman" w:cs="Times New Roman"/>
        </w:rPr>
        <w:tab/>
      </w:r>
      <w:r w:rsidR="00643823">
        <w:rPr>
          <w:rFonts w:ascii="Times New Roman" w:hAnsi="Times New Roman" w:cs="Times New Roman"/>
        </w:rPr>
        <w:t>С.В. Стукан</w:t>
      </w:r>
    </w:p>
    <w:p w:rsidR="004C6CAA" w:rsidRDefault="004C6CAA" w:rsidP="004C6CA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5341B" w:rsidRPr="00332F3C" w:rsidRDefault="0095341B" w:rsidP="004C6CAA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95341B" w:rsidRPr="00332F3C" w:rsidSect="00AC7AFB">
      <w:pgSz w:w="11907" w:h="16839"/>
      <w:pgMar w:top="567" w:right="720" w:bottom="567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7B2C" w:rsidRDefault="00F57B2C" w:rsidP="00F57B2C">
      <w:pPr>
        <w:spacing w:after="0" w:line="240" w:lineRule="auto"/>
      </w:pPr>
      <w:r>
        <w:separator/>
      </w:r>
    </w:p>
  </w:endnote>
  <w:endnote w:type="continuationSeparator" w:id="0">
    <w:p w:rsidR="00F57B2C" w:rsidRDefault="00F57B2C" w:rsidP="00F57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7B2C" w:rsidRDefault="00F57B2C" w:rsidP="00F57B2C">
      <w:pPr>
        <w:spacing w:after="0" w:line="240" w:lineRule="auto"/>
      </w:pPr>
      <w:r>
        <w:separator/>
      </w:r>
    </w:p>
  </w:footnote>
  <w:footnote w:type="continuationSeparator" w:id="0">
    <w:p w:rsidR="00F57B2C" w:rsidRDefault="00F57B2C" w:rsidP="00F57B2C">
      <w:pPr>
        <w:spacing w:after="0" w:line="240" w:lineRule="auto"/>
      </w:pPr>
      <w:r>
        <w:continuationSeparator/>
      </w:r>
    </w:p>
  </w:footnote>
  <w:footnote w:id="1">
    <w:p w:rsidR="003E46E0" w:rsidRPr="001C5725" w:rsidRDefault="003E46E0" w:rsidP="00F30C08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34C03"/>
    <w:multiLevelType w:val="hybridMultilevel"/>
    <w:tmpl w:val="B13E2A48"/>
    <w:lvl w:ilvl="0" w:tplc="FBBE726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497D7B72"/>
    <w:multiLevelType w:val="hybridMultilevel"/>
    <w:tmpl w:val="23888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D107C5B"/>
    <w:multiLevelType w:val="hybridMultilevel"/>
    <w:tmpl w:val="00842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7"/>
  </w:num>
  <w:num w:numId="5">
    <w:abstractNumId w:val="4"/>
  </w:num>
  <w:num w:numId="6">
    <w:abstractNumId w:val="24"/>
  </w:num>
  <w:num w:numId="7">
    <w:abstractNumId w:val="27"/>
  </w:num>
  <w:num w:numId="8">
    <w:abstractNumId w:val="18"/>
  </w:num>
  <w:num w:numId="9">
    <w:abstractNumId w:val="1"/>
  </w:num>
  <w:num w:numId="10">
    <w:abstractNumId w:val="11"/>
  </w:num>
  <w:num w:numId="11">
    <w:abstractNumId w:val="20"/>
  </w:num>
  <w:num w:numId="12">
    <w:abstractNumId w:val="26"/>
  </w:num>
  <w:num w:numId="13">
    <w:abstractNumId w:val="22"/>
  </w:num>
  <w:num w:numId="14">
    <w:abstractNumId w:val="7"/>
  </w:num>
  <w:num w:numId="15">
    <w:abstractNumId w:val="25"/>
  </w:num>
  <w:num w:numId="16">
    <w:abstractNumId w:val="2"/>
  </w:num>
  <w:num w:numId="17">
    <w:abstractNumId w:val="16"/>
  </w:num>
  <w:num w:numId="18">
    <w:abstractNumId w:val="15"/>
  </w:num>
  <w:num w:numId="19">
    <w:abstractNumId w:val="3"/>
  </w:num>
  <w:num w:numId="20">
    <w:abstractNumId w:val="12"/>
  </w:num>
  <w:num w:numId="21">
    <w:abstractNumId w:val="21"/>
  </w:num>
  <w:num w:numId="22">
    <w:abstractNumId w:val="9"/>
  </w:num>
  <w:num w:numId="23">
    <w:abstractNumId w:val="13"/>
  </w:num>
  <w:num w:numId="24">
    <w:abstractNumId w:val="10"/>
  </w:num>
  <w:num w:numId="25">
    <w:abstractNumId w:val="23"/>
  </w:num>
  <w:num w:numId="26">
    <w:abstractNumId w:val="28"/>
  </w:num>
  <w:num w:numId="27">
    <w:abstractNumId w:val="8"/>
  </w:num>
  <w:num w:numId="28">
    <w:abstractNumId w:val="29"/>
  </w:num>
  <w:num w:numId="29">
    <w:abstractNumId w:val="5"/>
  </w:num>
  <w:num w:numId="30">
    <w:abstractNumId w:val="0"/>
  </w:num>
  <w:num w:numId="31">
    <w:abstractNumId w:val="19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2056F"/>
    <w:rsid w:val="00022D83"/>
    <w:rsid w:val="00027BFD"/>
    <w:rsid w:val="00030987"/>
    <w:rsid w:val="000324F5"/>
    <w:rsid w:val="0003309A"/>
    <w:rsid w:val="00033E13"/>
    <w:rsid w:val="000365CC"/>
    <w:rsid w:val="000521B8"/>
    <w:rsid w:val="000524E9"/>
    <w:rsid w:val="000604A4"/>
    <w:rsid w:val="000617A6"/>
    <w:rsid w:val="000640B1"/>
    <w:rsid w:val="000647D3"/>
    <w:rsid w:val="000654A4"/>
    <w:rsid w:val="00065549"/>
    <w:rsid w:val="000830BC"/>
    <w:rsid w:val="00085745"/>
    <w:rsid w:val="00087748"/>
    <w:rsid w:val="00091A2D"/>
    <w:rsid w:val="00093E75"/>
    <w:rsid w:val="00094D8C"/>
    <w:rsid w:val="000A31BC"/>
    <w:rsid w:val="000B6901"/>
    <w:rsid w:val="000B6E09"/>
    <w:rsid w:val="000B7A50"/>
    <w:rsid w:val="000C2193"/>
    <w:rsid w:val="000C5663"/>
    <w:rsid w:val="000C6EEF"/>
    <w:rsid w:val="000C7E9A"/>
    <w:rsid w:val="000D5024"/>
    <w:rsid w:val="000D65E8"/>
    <w:rsid w:val="000D7B17"/>
    <w:rsid w:val="000E3157"/>
    <w:rsid w:val="000E7CCA"/>
    <w:rsid w:val="00105434"/>
    <w:rsid w:val="00111532"/>
    <w:rsid w:val="00113088"/>
    <w:rsid w:val="00114FF2"/>
    <w:rsid w:val="001336A3"/>
    <w:rsid w:val="001404D9"/>
    <w:rsid w:val="001409CB"/>
    <w:rsid w:val="00147A9D"/>
    <w:rsid w:val="001500C2"/>
    <w:rsid w:val="00150350"/>
    <w:rsid w:val="00151627"/>
    <w:rsid w:val="00153D34"/>
    <w:rsid w:val="0015725D"/>
    <w:rsid w:val="0016133B"/>
    <w:rsid w:val="00163132"/>
    <w:rsid w:val="001633C1"/>
    <w:rsid w:val="001704FE"/>
    <w:rsid w:val="00184483"/>
    <w:rsid w:val="00190FCF"/>
    <w:rsid w:val="00191F1B"/>
    <w:rsid w:val="0019253F"/>
    <w:rsid w:val="001962B3"/>
    <w:rsid w:val="001B0B17"/>
    <w:rsid w:val="001B159C"/>
    <w:rsid w:val="001C44D7"/>
    <w:rsid w:val="001C45EA"/>
    <w:rsid w:val="001C6DE3"/>
    <w:rsid w:val="001E0E32"/>
    <w:rsid w:val="001E13D4"/>
    <w:rsid w:val="001E5246"/>
    <w:rsid w:val="001F079D"/>
    <w:rsid w:val="001F671C"/>
    <w:rsid w:val="001F6846"/>
    <w:rsid w:val="00204C0C"/>
    <w:rsid w:val="002134E3"/>
    <w:rsid w:val="00222CC8"/>
    <w:rsid w:val="0022417D"/>
    <w:rsid w:val="00236E1B"/>
    <w:rsid w:val="00240132"/>
    <w:rsid w:val="00240B9D"/>
    <w:rsid w:val="00241578"/>
    <w:rsid w:val="002418D3"/>
    <w:rsid w:val="002456DE"/>
    <w:rsid w:val="00247A25"/>
    <w:rsid w:val="00252B8E"/>
    <w:rsid w:val="00261BB5"/>
    <w:rsid w:val="00273B4D"/>
    <w:rsid w:val="00273F33"/>
    <w:rsid w:val="0027401B"/>
    <w:rsid w:val="002740F6"/>
    <w:rsid w:val="00281EC6"/>
    <w:rsid w:val="00283F87"/>
    <w:rsid w:val="0029093F"/>
    <w:rsid w:val="00297DFA"/>
    <w:rsid w:val="002A7F8E"/>
    <w:rsid w:val="002B0A07"/>
    <w:rsid w:val="002B0D13"/>
    <w:rsid w:val="002C2527"/>
    <w:rsid w:val="002C363A"/>
    <w:rsid w:val="002C3ACB"/>
    <w:rsid w:val="002D7F84"/>
    <w:rsid w:val="002E1FA8"/>
    <w:rsid w:val="002E5484"/>
    <w:rsid w:val="002E6F66"/>
    <w:rsid w:val="002F42C1"/>
    <w:rsid w:val="003007D9"/>
    <w:rsid w:val="0031434A"/>
    <w:rsid w:val="00324FCC"/>
    <w:rsid w:val="0033228D"/>
    <w:rsid w:val="00332F3C"/>
    <w:rsid w:val="00344F96"/>
    <w:rsid w:val="003470C2"/>
    <w:rsid w:val="003475BE"/>
    <w:rsid w:val="00351BCA"/>
    <w:rsid w:val="00363714"/>
    <w:rsid w:val="00364C7B"/>
    <w:rsid w:val="00370D2E"/>
    <w:rsid w:val="003729B9"/>
    <w:rsid w:val="00373E54"/>
    <w:rsid w:val="00383420"/>
    <w:rsid w:val="003A180E"/>
    <w:rsid w:val="003C0BD1"/>
    <w:rsid w:val="003C70FE"/>
    <w:rsid w:val="003D519F"/>
    <w:rsid w:val="003E142F"/>
    <w:rsid w:val="003E2915"/>
    <w:rsid w:val="003E46E0"/>
    <w:rsid w:val="003E6203"/>
    <w:rsid w:val="003F0B43"/>
    <w:rsid w:val="004009AC"/>
    <w:rsid w:val="004027CD"/>
    <w:rsid w:val="00404830"/>
    <w:rsid w:val="00404F9E"/>
    <w:rsid w:val="004074BC"/>
    <w:rsid w:val="00414B2F"/>
    <w:rsid w:val="00420D97"/>
    <w:rsid w:val="0042192C"/>
    <w:rsid w:val="00425A03"/>
    <w:rsid w:val="004262EA"/>
    <w:rsid w:val="00427A7E"/>
    <w:rsid w:val="0043073C"/>
    <w:rsid w:val="00432D89"/>
    <w:rsid w:val="00451EF3"/>
    <w:rsid w:val="00453477"/>
    <w:rsid w:val="004621E7"/>
    <w:rsid w:val="0046278B"/>
    <w:rsid w:val="00480BE4"/>
    <w:rsid w:val="00487233"/>
    <w:rsid w:val="004926B0"/>
    <w:rsid w:val="00492C4F"/>
    <w:rsid w:val="00496E9D"/>
    <w:rsid w:val="004B5790"/>
    <w:rsid w:val="004C04FD"/>
    <w:rsid w:val="004C36A1"/>
    <w:rsid w:val="004C6CAA"/>
    <w:rsid w:val="004D2FE4"/>
    <w:rsid w:val="004D387A"/>
    <w:rsid w:val="004D6258"/>
    <w:rsid w:val="004D68AC"/>
    <w:rsid w:val="004F0555"/>
    <w:rsid w:val="004F51D9"/>
    <w:rsid w:val="005034A2"/>
    <w:rsid w:val="005069A5"/>
    <w:rsid w:val="005101A0"/>
    <w:rsid w:val="00510435"/>
    <w:rsid w:val="0051380C"/>
    <w:rsid w:val="00515B6B"/>
    <w:rsid w:val="00522318"/>
    <w:rsid w:val="005232CD"/>
    <w:rsid w:val="00525013"/>
    <w:rsid w:val="005264DE"/>
    <w:rsid w:val="00530C10"/>
    <w:rsid w:val="00531ACE"/>
    <w:rsid w:val="00531EDA"/>
    <w:rsid w:val="00534F1C"/>
    <w:rsid w:val="0053643C"/>
    <w:rsid w:val="0054248B"/>
    <w:rsid w:val="00544E08"/>
    <w:rsid w:val="00546710"/>
    <w:rsid w:val="00551CAE"/>
    <w:rsid w:val="00553092"/>
    <w:rsid w:val="00556EAF"/>
    <w:rsid w:val="00560A10"/>
    <w:rsid w:val="00564472"/>
    <w:rsid w:val="005667D2"/>
    <w:rsid w:val="0057043B"/>
    <w:rsid w:val="005709C4"/>
    <w:rsid w:val="00572EF5"/>
    <w:rsid w:val="0058040C"/>
    <w:rsid w:val="00583F0A"/>
    <w:rsid w:val="005929A0"/>
    <w:rsid w:val="0059492E"/>
    <w:rsid w:val="00595C93"/>
    <w:rsid w:val="005A201A"/>
    <w:rsid w:val="005B0305"/>
    <w:rsid w:val="005B1E2F"/>
    <w:rsid w:val="005B5795"/>
    <w:rsid w:val="005C49B9"/>
    <w:rsid w:val="005D0FBB"/>
    <w:rsid w:val="005D2D77"/>
    <w:rsid w:val="005D3D3D"/>
    <w:rsid w:val="005D6087"/>
    <w:rsid w:val="005E4197"/>
    <w:rsid w:val="005F0634"/>
    <w:rsid w:val="005F2DDC"/>
    <w:rsid w:val="00601AA6"/>
    <w:rsid w:val="006061C8"/>
    <w:rsid w:val="00607BD2"/>
    <w:rsid w:val="00611525"/>
    <w:rsid w:val="00611728"/>
    <w:rsid w:val="00615097"/>
    <w:rsid w:val="00630796"/>
    <w:rsid w:val="0064266B"/>
    <w:rsid w:val="00643823"/>
    <w:rsid w:val="00644A8A"/>
    <w:rsid w:val="00645579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4D60"/>
    <w:rsid w:val="00676B67"/>
    <w:rsid w:val="00681BA0"/>
    <w:rsid w:val="0068372E"/>
    <w:rsid w:val="00694DBB"/>
    <w:rsid w:val="00695860"/>
    <w:rsid w:val="0069658F"/>
    <w:rsid w:val="00697501"/>
    <w:rsid w:val="006A12E7"/>
    <w:rsid w:val="006A35E0"/>
    <w:rsid w:val="006A7CB9"/>
    <w:rsid w:val="006B0241"/>
    <w:rsid w:val="006B15DD"/>
    <w:rsid w:val="006B4AA1"/>
    <w:rsid w:val="006B721C"/>
    <w:rsid w:val="006C3217"/>
    <w:rsid w:val="006C50CF"/>
    <w:rsid w:val="006C5197"/>
    <w:rsid w:val="006E1A20"/>
    <w:rsid w:val="006E36CF"/>
    <w:rsid w:val="006E53FF"/>
    <w:rsid w:val="006F03E6"/>
    <w:rsid w:val="006F2A1D"/>
    <w:rsid w:val="006F3504"/>
    <w:rsid w:val="006F558A"/>
    <w:rsid w:val="00714E89"/>
    <w:rsid w:val="0072401A"/>
    <w:rsid w:val="00727B75"/>
    <w:rsid w:val="00732177"/>
    <w:rsid w:val="00733DF5"/>
    <w:rsid w:val="007368E3"/>
    <w:rsid w:val="00740411"/>
    <w:rsid w:val="0074116F"/>
    <w:rsid w:val="00744C9E"/>
    <w:rsid w:val="0074742C"/>
    <w:rsid w:val="00761DE5"/>
    <w:rsid w:val="00770A2C"/>
    <w:rsid w:val="0077460B"/>
    <w:rsid w:val="0078022D"/>
    <w:rsid w:val="00780254"/>
    <w:rsid w:val="00787C76"/>
    <w:rsid w:val="0079024C"/>
    <w:rsid w:val="00793206"/>
    <w:rsid w:val="007952B7"/>
    <w:rsid w:val="007A695B"/>
    <w:rsid w:val="007B0A24"/>
    <w:rsid w:val="007B19B3"/>
    <w:rsid w:val="007B2702"/>
    <w:rsid w:val="007C1A25"/>
    <w:rsid w:val="007D2C89"/>
    <w:rsid w:val="007E06D0"/>
    <w:rsid w:val="007E656B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463D"/>
    <w:rsid w:val="008572AD"/>
    <w:rsid w:val="00857DEB"/>
    <w:rsid w:val="00860863"/>
    <w:rsid w:val="0086126A"/>
    <w:rsid w:val="00862AA8"/>
    <w:rsid w:val="008735DC"/>
    <w:rsid w:val="00874B02"/>
    <w:rsid w:val="00880014"/>
    <w:rsid w:val="00880B1F"/>
    <w:rsid w:val="00881B5E"/>
    <w:rsid w:val="00882357"/>
    <w:rsid w:val="00882E01"/>
    <w:rsid w:val="00884A9D"/>
    <w:rsid w:val="008857AB"/>
    <w:rsid w:val="0089130A"/>
    <w:rsid w:val="00891326"/>
    <w:rsid w:val="0089547F"/>
    <w:rsid w:val="008A5CFF"/>
    <w:rsid w:val="008B10BC"/>
    <w:rsid w:val="008B160B"/>
    <w:rsid w:val="008C0B90"/>
    <w:rsid w:val="008C1A54"/>
    <w:rsid w:val="008C22D5"/>
    <w:rsid w:val="008C513B"/>
    <w:rsid w:val="008C5555"/>
    <w:rsid w:val="008C5EE3"/>
    <w:rsid w:val="008D3A7A"/>
    <w:rsid w:val="008E1507"/>
    <w:rsid w:val="008E5B93"/>
    <w:rsid w:val="008F7800"/>
    <w:rsid w:val="009047D3"/>
    <w:rsid w:val="0091199A"/>
    <w:rsid w:val="00912230"/>
    <w:rsid w:val="0091265A"/>
    <w:rsid w:val="00912C58"/>
    <w:rsid w:val="00913AA6"/>
    <w:rsid w:val="00916B0A"/>
    <w:rsid w:val="00916CDF"/>
    <w:rsid w:val="009224C2"/>
    <w:rsid w:val="00930086"/>
    <w:rsid w:val="009330C1"/>
    <w:rsid w:val="009355C2"/>
    <w:rsid w:val="009407BE"/>
    <w:rsid w:val="009454CA"/>
    <w:rsid w:val="0095341B"/>
    <w:rsid w:val="0095480D"/>
    <w:rsid w:val="00955C72"/>
    <w:rsid w:val="0096421B"/>
    <w:rsid w:val="00965726"/>
    <w:rsid w:val="0097302B"/>
    <w:rsid w:val="00974F7D"/>
    <w:rsid w:val="009821F8"/>
    <w:rsid w:val="0098439A"/>
    <w:rsid w:val="00986A8D"/>
    <w:rsid w:val="00987511"/>
    <w:rsid w:val="009A1D4D"/>
    <w:rsid w:val="009A2F7F"/>
    <w:rsid w:val="009A5249"/>
    <w:rsid w:val="009A556F"/>
    <w:rsid w:val="009A7BD8"/>
    <w:rsid w:val="009B00CA"/>
    <w:rsid w:val="009B0414"/>
    <w:rsid w:val="009B3A70"/>
    <w:rsid w:val="009C1CF8"/>
    <w:rsid w:val="009C3036"/>
    <w:rsid w:val="009C3599"/>
    <w:rsid w:val="009D350A"/>
    <w:rsid w:val="009D3AF1"/>
    <w:rsid w:val="009E5EA6"/>
    <w:rsid w:val="009E6DF0"/>
    <w:rsid w:val="009F445B"/>
    <w:rsid w:val="009F5A78"/>
    <w:rsid w:val="00A10827"/>
    <w:rsid w:val="00A20E15"/>
    <w:rsid w:val="00A251A3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4FBE"/>
    <w:rsid w:val="00A5554C"/>
    <w:rsid w:val="00A746A3"/>
    <w:rsid w:val="00A8077C"/>
    <w:rsid w:val="00A92227"/>
    <w:rsid w:val="00AA6435"/>
    <w:rsid w:val="00AB3ACC"/>
    <w:rsid w:val="00AC7AFB"/>
    <w:rsid w:val="00AD011D"/>
    <w:rsid w:val="00AD1A5A"/>
    <w:rsid w:val="00AD31EB"/>
    <w:rsid w:val="00AD50B6"/>
    <w:rsid w:val="00AD5C6A"/>
    <w:rsid w:val="00AD7A7D"/>
    <w:rsid w:val="00AD7E65"/>
    <w:rsid w:val="00AE0B70"/>
    <w:rsid w:val="00AE42A2"/>
    <w:rsid w:val="00AF0DBF"/>
    <w:rsid w:val="00AF1D6F"/>
    <w:rsid w:val="00AF240D"/>
    <w:rsid w:val="00AF2771"/>
    <w:rsid w:val="00AF2CF0"/>
    <w:rsid w:val="00AF63E5"/>
    <w:rsid w:val="00AF7BE3"/>
    <w:rsid w:val="00B027B5"/>
    <w:rsid w:val="00B046EE"/>
    <w:rsid w:val="00B072F7"/>
    <w:rsid w:val="00B130B2"/>
    <w:rsid w:val="00B13757"/>
    <w:rsid w:val="00B2720E"/>
    <w:rsid w:val="00B324CE"/>
    <w:rsid w:val="00B37459"/>
    <w:rsid w:val="00B374FD"/>
    <w:rsid w:val="00B42696"/>
    <w:rsid w:val="00B42789"/>
    <w:rsid w:val="00B43F1B"/>
    <w:rsid w:val="00B453BF"/>
    <w:rsid w:val="00B50627"/>
    <w:rsid w:val="00B54C7D"/>
    <w:rsid w:val="00B60932"/>
    <w:rsid w:val="00B62A4E"/>
    <w:rsid w:val="00B82328"/>
    <w:rsid w:val="00B824F4"/>
    <w:rsid w:val="00B91BF5"/>
    <w:rsid w:val="00B94CA5"/>
    <w:rsid w:val="00BA6DC2"/>
    <w:rsid w:val="00BE07A2"/>
    <w:rsid w:val="00BE0D65"/>
    <w:rsid w:val="00BE644C"/>
    <w:rsid w:val="00BF4D3E"/>
    <w:rsid w:val="00C051A0"/>
    <w:rsid w:val="00C105EB"/>
    <w:rsid w:val="00C11618"/>
    <w:rsid w:val="00C15D5F"/>
    <w:rsid w:val="00C23BD1"/>
    <w:rsid w:val="00C301A8"/>
    <w:rsid w:val="00C326F2"/>
    <w:rsid w:val="00C3302B"/>
    <w:rsid w:val="00C35210"/>
    <w:rsid w:val="00C422D1"/>
    <w:rsid w:val="00C439ED"/>
    <w:rsid w:val="00C50D40"/>
    <w:rsid w:val="00C52D74"/>
    <w:rsid w:val="00C6063E"/>
    <w:rsid w:val="00C611E7"/>
    <w:rsid w:val="00C6541D"/>
    <w:rsid w:val="00C67037"/>
    <w:rsid w:val="00C67CF0"/>
    <w:rsid w:val="00C75435"/>
    <w:rsid w:val="00C86BD6"/>
    <w:rsid w:val="00C936B8"/>
    <w:rsid w:val="00C93D9A"/>
    <w:rsid w:val="00CA2537"/>
    <w:rsid w:val="00CA5361"/>
    <w:rsid w:val="00CA753A"/>
    <w:rsid w:val="00CA7B75"/>
    <w:rsid w:val="00CB13A4"/>
    <w:rsid w:val="00CB18F8"/>
    <w:rsid w:val="00CC23D0"/>
    <w:rsid w:val="00CC7A79"/>
    <w:rsid w:val="00CD332C"/>
    <w:rsid w:val="00CE0AA6"/>
    <w:rsid w:val="00CE158F"/>
    <w:rsid w:val="00CE2ED4"/>
    <w:rsid w:val="00CE5A55"/>
    <w:rsid w:val="00CF1764"/>
    <w:rsid w:val="00CF3CD1"/>
    <w:rsid w:val="00D01AC6"/>
    <w:rsid w:val="00D03DA7"/>
    <w:rsid w:val="00D05363"/>
    <w:rsid w:val="00D079E2"/>
    <w:rsid w:val="00D1749C"/>
    <w:rsid w:val="00D20614"/>
    <w:rsid w:val="00D33DBB"/>
    <w:rsid w:val="00D33E8D"/>
    <w:rsid w:val="00D35572"/>
    <w:rsid w:val="00D35637"/>
    <w:rsid w:val="00D37BB2"/>
    <w:rsid w:val="00D52C3F"/>
    <w:rsid w:val="00D5415C"/>
    <w:rsid w:val="00D54E4D"/>
    <w:rsid w:val="00D5707B"/>
    <w:rsid w:val="00D713C8"/>
    <w:rsid w:val="00D863D4"/>
    <w:rsid w:val="00D92759"/>
    <w:rsid w:val="00D96C4F"/>
    <w:rsid w:val="00DA0275"/>
    <w:rsid w:val="00DB294B"/>
    <w:rsid w:val="00DC435C"/>
    <w:rsid w:val="00DD2475"/>
    <w:rsid w:val="00DF1054"/>
    <w:rsid w:val="00DF41B5"/>
    <w:rsid w:val="00DF4AD6"/>
    <w:rsid w:val="00E10AC1"/>
    <w:rsid w:val="00E1187D"/>
    <w:rsid w:val="00E15695"/>
    <w:rsid w:val="00E21459"/>
    <w:rsid w:val="00E353B5"/>
    <w:rsid w:val="00E40D2E"/>
    <w:rsid w:val="00E42126"/>
    <w:rsid w:val="00E44620"/>
    <w:rsid w:val="00E457F0"/>
    <w:rsid w:val="00E45BBF"/>
    <w:rsid w:val="00E50D59"/>
    <w:rsid w:val="00E516E1"/>
    <w:rsid w:val="00E54236"/>
    <w:rsid w:val="00E54316"/>
    <w:rsid w:val="00E56193"/>
    <w:rsid w:val="00E60027"/>
    <w:rsid w:val="00E72124"/>
    <w:rsid w:val="00E72F96"/>
    <w:rsid w:val="00E73B67"/>
    <w:rsid w:val="00E77602"/>
    <w:rsid w:val="00E776D9"/>
    <w:rsid w:val="00E82854"/>
    <w:rsid w:val="00E86E45"/>
    <w:rsid w:val="00E9152C"/>
    <w:rsid w:val="00E91B33"/>
    <w:rsid w:val="00EA1D59"/>
    <w:rsid w:val="00EB09BA"/>
    <w:rsid w:val="00EB31CC"/>
    <w:rsid w:val="00EC1B22"/>
    <w:rsid w:val="00EC36B4"/>
    <w:rsid w:val="00EC4331"/>
    <w:rsid w:val="00ED087D"/>
    <w:rsid w:val="00ED3F3A"/>
    <w:rsid w:val="00EE519A"/>
    <w:rsid w:val="00EE5F65"/>
    <w:rsid w:val="00EE762B"/>
    <w:rsid w:val="00EF741A"/>
    <w:rsid w:val="00F00E66"/>
    <w:rsid w:val="00F0754D"/>
    <w:rsid w:val="00F105A6"/>
    <w:rsid w:val="00F111A9"/>
    <w:rsid w:val="00F12648"/>
    <w:rsid w:val="00F13B32"/>
    <w:rsid w:val="00F1557E"/>
    <w:rsid w:val="00F17F5C"/>
    <w:rsid w:val="00F279D8"/>
    <w:rsid w:val="00F41B37"/>
    <w:rsid w:val="00F56AA8"/>
    <w:rsid w:val="00F57B2C"/>
    <w:rsid w:val="00F80272"/>
    <w:rsid w:val="00F816DB"/>
    <w:rsid w:val="00F83E1A"/>
    <w:rsid w:val="00F864C3"/>
    <w:rsid w:val="00F974ED"/>
    <w:rsid w:val="00FA0D64"/>
    <w:rsid w:val="00FA5489"/>
    <w:rsid w:val="00FB0C4E"/>
    <w:rsid w:val="00FB1236"/>
    <w:rsid w:val="00FB6782"/>
    <w:rsid w:val="00FB6CE5"/>
    <w:rsid w:val="00FB700E"/>
    <w:rsid w:val="00FB7BC5"/>
    <w:rsid w:val="00FC1B0E"/>
    <w:rsid w:val="00FD1551"/>
    <w:rsid w:val="00FD5DA4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27524D-B4ED-402E-A325-8DD845078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F57B2C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F57B2C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F57B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BC0F6-74E7-47C3-BE92-A4D366647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4</Pages>
  <Words>1497</Words>
  <Characters>8536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162</cp:revision>
  <cp:lastPrinted>2020-08-31T06:22:00Z</cp:lastPrinted>
  <dcterms:created xsi:type="dcterms:W3CDTF">2020-09-03T05:12:00Z</dcterms:created>
  <dcterms:modified xsi:type="dcterms:W3CDTF">2022-09-09T03:53:00Z</dcterms:modified>
</cp:coreProperties>
</file>