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B70EBD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  <w:r>
        <w:rPr>
          <w:rFonts w:ascii="Times New Roman" w:hAnsi="Times New Roman"/>
          <w:sz w:val="24"/>
        </w:rPr>
        <w:t xml:space="preserve">лот № 1 ПДО </w:t>
      </w:r>
      <w:r>
        <w:rPr>
          <w:rFonts w:ascii="Times New Roman" w:hAnsi="Times New Roman"/>
          <w:sz w:val="24"/>
          <w:u w:val="single"/>
        </w:rPr>
        <w:t xml:space="preserve">№ </w:t>
      </w:r>
      <w:r w:rsidR="008A03F8">
        <w:rPr>
          <w:rFonts w:ascii="Times New Roman" w:hAnsi="Times New Roman"/>
          <w:sz w:val="24"/>
          <w:u w:val="single"/>
        </w:rPr>
        <w:t>76</w:t>
      </w:r>
      <w:r>
        <w:rPr>
          <w:rFonts w:ascii="Times New Roman" w:hAnsi="Times New Roman"/>
          <w:sz w:val="24"/>
          <w:u w:val="single"/>
        </w:rPr>
        <w:t>-БНГРЭ-201</w:t>
      </w:r>
      <w:r w:rsidR="008A03F8">
        <w:rPr>
          <w:rFonts w:ascii="Times New Roman" w:hAnsi="Times New Roman"/>
          <w:sz w:val="24"/>
          <w:u w:val="single"/>
        </w:rPr>
        <w:t>9</w:t>
      </w: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 xml:space="preserve">Полное наименование в </w:t>
            </w:r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соответствии</w:t>
            </w:r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 xml:space="preserve">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90FC1"/>
    <w:rsid w:val="00232ECF"/>
    <w:rsid w:val="002A319E"/>
    <w:rsid w:val="00331D2B"/>
    <w:rsid w:val="00380308"/>
    <w:rsid w:val="00623ED2"/>
    <w:rsid w:val="00740C82"/>
    <w:rsid w:val="008A03F8"/>
    <w:rsid w:val="00914835"/>
    <w:rsid w:val="0099762C"/>
    <w:rsid w:val="009A182C"/>
    <w:rsid w:val="00B70EBD"/>
    <w:rsid w:val="00BE198B"/>
    <w:rsid w:val="00D00F54"/>
    <w:rsid w:val="00E54457"/>
    <w:rsid w:val="00E62ADF"/>
    <w:rsid w:val="00F23287"/>
    <w:rsid w:val="00F3753B"/>
    <w:rsid w:val="00F75880"/>
    <w:rsid w:val="00FE5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Povalyaeva_MN</cp:lastModifiedBy>
  <cp:revision>6</cp:revision>
  <dcterms:created xsi:type="dcterms:W3CDTF">2016-09-29T09:34:00Z</dcterms:created>
  <dcterms:modified xsi:type="dcterms:W3CDTF">2019-08-15T01:50:00Z</dcterms:modified>
</cp:coreProperties>
</file>