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B4E" w:rsidRPr="00196340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r w:rsidRPr="00196340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Приложение №1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</w:t>
      </w:r>
      <w:r w:rsidR="001B2247">
        <w:rPr>
          <w:rFonts w:ascii="Times New Roman" w:hAnsi="Times New Roman" w:cs="Times New Roman"/>
          <w:b/>
          <w:sz w:val="24"/>
          <w:szCs w:val="24"/>
        </w:rPr>
        <w:t>18</w:t>
      </w:r>
      <w:r w:rsidRPr="00C24017">
        <w:rPr>
          <w:rFonts w:ascii="Times New Roman" w:hAnsi="Times New Roman" w:cs="Times New Roman"/>
          <w:b/>
          <w:sz w:val="24"/>
          <w:szCs w:val="24"/>
        </w:rPr>
        <w:t>/202</w:t>
      </w:r>
      <w:r w:rsidR="0021093E">
        <w:rPr>
          <w:rFonts w:ascii="Times New Roman" w:hAnsi="Times New Roman" w:cs="Times New Roman"/>
          <w:b/>
          <w:sz w:val="24"/>
          <w:szCs w:val="24"/>
        </w:rPr>
        <w:t>5</w:t>
      </w:r>
    </w:p>
    <w:p w:rsidR="009B3B4E" w:rsidRPr="00C24017" w:rsidRDefault="009B3B4E" w:rsidP="009B3B4E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01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C49AA" w:rsidRPr="00B97976">
        <w:rPr>
          <w:rFonts w:ascii="Times New Roman" w:hAnsi="Times New Roman" w:cs="Times New Roman"/>
          <w:b/>
          <w:sz w:val="24"/>
          <w:szCs w:val="24"/>
        </w:rPr>
        <w:t>12.</w:t>
      </w:r>
      <w:r w:rsidR="001B2247" w:rsidRPr="00B97976">
        <w:rPr>
          <w:rFonts w:ascii="Times New Roman" w:hAnsi="Times New Roman" w:cs="Times New Roman"/>
          <w:b/>
          <w:sz w:val="24"/>
          <w:szCs w:val="24"/>
        </w:rPr>
        <w:t>05</w:t>
      </w:r>
      <w:r w:rsidRPr="00B97976">
        <w:rPr>
          <w:rFonts w:ascii="Times New Roman" w:hAnsi="Times New Roman" w:cs="Times New Roman"/>
          <w:b/>
          <w:sz w:val="24"/>
          <w:szCs w:val="24"/>
        </w:rPr>
        <w:t>.202</w:t>
      </w:r>
      <w:r w:rsidR="0021093E" w:rsidRPr="00B97976">
        <w:rPr>
          <w:rFonts w:ascii="Times New Roman" w:hAnsi="Times New Roman" w:cs="Times New Roman"/>
          <w:b/>
          <w:sz w:val="24"/>
          <w:szCs w:val="24"/>
        </w:rPr>
        <w:t>5</w:t>
      </w:r>
      <w:r w:rsidRPr="00C24017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Pr="00C2401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C2401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поставку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апп</w:t>
      </w:r>
      <w:r w:rsidR="002F1047">
        <w:rPr>
          <w:rFonts w:ascii="Times New Roman" w:hAnsi="Times New Roman" w:cs="Times New Roman"/>
          <w:sz w:val="24"/>
          <w:szCs w:val="24"/>
        </w:rPr>
        <w:t>арат</w:t>
      </w:r>
      <w:r w:rsidR="0021093E">
        <w:rPr>
          <w:rFonts w:ascii="Times New Roman" w:hAnsi="Times New Roman" w:cs="Times New Roman"/>
          <w:sz w:val="24"/>
          <w:szCs w:val="24"/>
        </w:rPr>
        <w:t>ов</w:t>
      </w:r>
      <w:proofErr w:type="gramEnd"/>
      <w:r w:rsidR="0021093E">
        <w:rPr>
          <w:rFonts w:ascii="Times New Roman" w:hAnsi="Times New Roman" w:cs="Times New Roman"/>
          <w:sz w:val="24"/>
          <w:szCs w:val="24"/>
        </w:rPr>
        <w:t xml:space="preserve"> </w:t>
      </w:r>
      <w:r w:rsidR="002F1047">
        <w:rPr>
          <w:rFonts w:ascii="Times New Roman" w:hAnsi="Times New Roman" w:cs="Times New Roman"/>
          <w:sz w:val="24"/>
          <w:szCs w:val="24"/>
        </w:rPr>
        <w:t>моющ</w:t>
      </w:r>
      <w:r w:rsidR="0021093E">
        <w:rPr>
          <w:rFonts w:ascii="Times New Roman" w:hAnsi="Times New Roman" w:cs="Times New Roman"/>
          <w:sz w:val="24"/>
          <w:szCs w:val="24"/>
        </w:rPr>
        <w:t xml:space="preserve">их </w:t>
      </w:r>
      <w:r w:rsidR="002F1047">
        <w:rPr>
          <w:rFonts w:ascii="Times New Roman" w:hAnsi="Times New Roman" w:cs="Times New Roman"/>
          <w:sz w:val="24"/>
          <w:szCs w:val="24"/>
        </w:rPr>
        <w:t>высокого давления</w:t>
      </w:r>
    </w:p>
    <w:p w:rsidR="00536089" w:rsidRPr="00003654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743E" w:rsidRPr="007A18B7" w:rsidRDefault="004F743E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2C4C8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202</w:t>
      </w:r>
      <w:r w:rsidR="0021093E">
        <w:rPr>
          <w:rFonts w:ascii="Times New Roman" w:hAnsi="Times New Roman" w:cs="Times New Roman"/>
          <w:b/>
          <w:sz w:val="24"/>
          <w:szCs w:val="24"/>
        </w:rPr>
        <w:t>5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F743E" w:rsidRPr="00C80247" w:rsidRDefault="00E50508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Назначение</w:t>
      </w:r>
    </w:p>
    <w:p w:rsidR="0021093E" w:rsidRDefault="002109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510">
        <w:rPr>
          <w:rFonts w:ascii="Times New Roman" w:hAnsi="Times New Roman" w:cs="Times New Roman"/>
          <w:sz w:val="24"/>
          <w:szCs w:val="24"/>
        </w:rPr>
        <w:t>Аппарат</w:t>
      </w:r>
      <w:proofErr w:type="gramEnd"/>
      <w:r w:rsidRPr="00046510">
        <w:rPr>
          <w:rFonts w:ascii="Times New Roman" w:hAnsi="Times New Roman" w:cs="Times New Roman"/>
          <w:sz w:val="24"/>
          <w:szCs w:val="24"/>
        </w:rPr>
        <w:t xml:space="preserve"> моющий предназначен для чистки от загрязнений высокоскоростной струей воды загрязненных поверхностей оборудования, агрегатов, машин и т.п.</w:t>
      </w: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510">
        <w:rPr>
          <w:rFonts w:ascii="Times New Roman" w:hAnsi="Times New Roman" w:cs="Times New Roman"/>
          <w:sz w:val="24"/>
          <w:szCs w:val="24"/>
        </w:rPr>
        <w:t>1.1. Условия эксплуатации.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 xml:space="preserve">Температура окружающего воздуха от 0 до + 45 </w:t>
      </w:r>
      <w:r w:rsidRPr="00046510">
        <w:rPr>
          <w:rFonts w:ascii="Times New Roman" w:hAnsi="Times New Roman"/>
          <w:sz w:val="24"/>
          <w:szCs w:val="24"/>
          <w:vertAlign w:val="superscript"/>
        </w:rPr>
        <w:t>0</w:t>
      </w:r>
      <w:r w:rsidRPr="00046510">
        <w:rPr>
          <w:rFonts w:ascii="Times New Roman" w:hAnsi="Times New Roman"/>
          <w:sz w:val="24"/>
          <w:szCs w:val="24"/>
        </w:rPr>
        <w:t>С;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 xml:space="preserve">Относительная влажность воздуха до 98 % при температуре +25 </w:t>
      </w:r>
      <w:r w:rsidRPr="00046510">
        <w:rPr>
          <w:rFonts w:ascii="Times New Roman" w:hAnsi="Times New Roman"/>
          <w:sz w:val="24"/>
          <w:szCs w:val="24"/>
          <w:vertAlign w:val="superscript"/>
        </w:rPr>
        <w:t>0</w:t>
      </w:r>
      <w:r w:rsidRPr="00046510">
        <w:rPr>
          <w:rFonts w:ascii="Times New Roman" w:hAnsi="Times New Roman"/>
          <w:sz w:val="24"/>
          <w:szCs w:val="24"/>
        </w:rPr>
        <w:t>С;</w:t>
      </w:r>
    </w:p>
    <w:p w:rsidR="004F743E" w:rsidRPr="00046510" w:rsidRDefault="00B27826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Климатические исполнения –УХЛ</w:t>
      </w:r>
      <w:r w:rsidR="004F743E" w:rsidRPr="00046510">
        <w:rPr>
          <w:rFonts w:ascii="Times New Roman" w:hAnsi="Times New Roman"/>
          <w:sz w:val="24"/>
          <w:szCs w:val="24"/>
        </w:rPr>
        <w:t xml:space="preserve"> по ГОСТ 15150-69;</w:t>
      </w:r>
    </w:p>
    <w:p w:rsidR="00B27826" w:rsidRPr="00046510" w:rsidRDefault="006E2DB4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eastAsia="Times New Roman" w:hAnsi="Times New Roman"/>
          <w:sz w:val="24"/>
          <w:szCs w:val="24"/>
        </w:rPr>
        <w:t>Взрывозащищенное</w:t>
      </w:r>
      <w:r w:rsidR="00B27826" w:rsidRPr="00046510">
        <w:rPr>
          <w:rFonts w:ascii="Times New Roman" w:eastAsia="Times New Roman" w:hAnsi="Times New Roman"/>
          <w:sz w:val="24"/>
          <w:szCs w:val="24"/>
        </w:rPr>
        <w:t xml:space="preserve"> исполнение</w:t>
      </w:r>
      <w:r w:rsidR="00103F63" w:rsidRPr="00046510">
        <w:rPr>
          <w:rFonts w:ascii="Times New Roman" w:eastAsia="Times New Roman" w:hAnsi="Times New Roman"/>
          <w:sz w:val="24"/>
          <w:szCs w:val="24"/>
        </w:rPr>
        <w:t xml:space="preserve"> </w:t>
      </w:r>
      <w:r w:rsidR="00B27826" w:rsidRPr="00046510">
        <w:rPr>
          <w:rFonts w:ascii="Times New Roman" w:eastAsia="Times New Roman" w:hAnsi="Times New Roman"/>
          <w:sz w:val="24"/>
          <w:szCs w:val="24"/>
        </w:rPr>
        <w:t>-</w:t>
      </w:r>
      <w:r w:rsidR="00103F63" w:rsidRPr="0004651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B27826" w:rsidRPr="00046510">
        <w:rPr>
          <w:rFonts w:ascii="Times New Roman" w:hAnsi="Times New Roman"/>
          <w:sz w:val="24"/>
          <w:szCs w:val="24"/>
          <w:lang w:val="en-US"/>
        </w:rPr>
        <w:t>ExdIIBT</w:t>
      </w:r>
      <w:proofErr w:type="spellEnd"/>
      <w:r w:rsidR="00103F63" w:rsidRPr="00046510">
        <w:rPr>
          <w:rFonts w:ascii="Times New Roman" w:hAnsi="Times New Roman"/>
          <w:sz w:val="24"/>
          <w:szCs w:val="24"/>
        </w:rPr>
        <w:t>4</w:t>
      </w:r>
      <w:r w:rsidR="00821084">
        <w:rPr>
          <w:rFonts w:ascii="Times New Roman" w:hAnsi="Times New Roman"/>
          <w:sz w:val="24"/>
          <w:szCs w:val="24"/>
        </w:rPr>
        <w:t>;</w:t>
      </w:r>
    </w:p>
    <w:p w:rsidR="004F743E" w:rsidRPr="00046510" w:rsidRDefault="004F743E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Степень защиты</w:t>
      </w:r>
      <w:r w:rsidR="00B573FE" w:rsidRPr="00046510">
        <w:rPr>
          <w:rFonts w:ascii="Times New Roman" w:hAnsi="Times New Roman"/>
          <w:sz w:val="24"/>
          <w:szCs w:val="24"/>
        </w:rPr>
        <w:t xml:space="preserve"> </w:t>
      </w:r>
      <w:r w:rsidR="00B573FE" w:rsidRPr="00046510">
        <w:rPr>
          <w:rFonts w:ascii="Times New Roman" w:hAnsi="Times New Roman"/>
          <w:bCs/>
          <w:sz w:val="24"/>
          <w:szCs w:val="24"/>
        </w:rPr>
        <w:t>обеспечиваемые оболочками</w:t>
      </w:r>
      <w:r w:rsidRPr="00046510">
        <w:rPr>
          <w:rFonts w:ascii="Times New Roman" w:hAnsi="Times New Roman"/>
          <w:sz w:val="24"/>
          <w:szCs w:val="24"/>
        </w:rPr>
        <w:t xml:space="preserve"> </w:t>
      </w:r>
      <w:r w:rsidR="00257F13" w:rsidRPr="00046510">
        <w:rPr>
          <w:rFonts w:ascii="Times New Roman" w:hAnsi="Times New Roman"/>
          <w:sz w:val="24"/>
          <w:szCs w:val="24"/>
        </w:rPr>
        <w:t xml:space="preserve">по </w:t>
      </w:r>
      <w:r w:rsidR="006E2DB4" w:rsidRPr="00046510">
        <w:rPr>
          <w:rFonts w:ascii="Times New Roman" w:hAnsi="Times New Roman"/>
          <w:sz w:val="24"/>
          <w:szCs w:val="24"/>
        </w:rPr>
        <w:t>ГОСТ 14254-2015</w:t>
      </w:r>
      <w:r w:rsidR="006E2DB4" w:rsidRPr="00046510">
        <w:rPr>
          <w:rFonts w:ascii="Times New Roman" w:hAnsi="Times New Roman"/>
          <w:sz w:val="24"/>
          <w:szCs w:val="24"/>
        </w:rPr>
        <w:br/>
        <w:t>(IEC 60529:2013)</w:t>
      </w:r>
      <w:r w:rsidR="004F5DE4" w:rsidRPr="00046510">
        <w:rPr>
          <w:rFonts w:ascii="Times New Roman" w:hAnsi="Times New Roman"/>
          <w:sz w:val="24"/>
          <w:szCs w:val="24"/>
        </w:rPr>
        <w:t xml:space="preserve">, кроме сетевой вилки – </w:t>
      </w:r>
      <w:r w:rsidR="004F5DE4" w:rsidRPr="00046510">
        <w:rPr>
          <w:rFonts w:ascii="Times New Roman" w:hAnsi="Times New Roman"/>
          <w:sz w:val="24"/>
          <w:szCs w:val="24"/>
          <w:lang w:val="en-US"/>
        </w:rPr>
        <w:t>IP</w:t>
      </w:r>
      <w:r w:rsidR="004F5DE4" w:rsidRPr="00046510">
        <w:rPr>
          <w:rFonts w:ascii="Times New Roman" w:hAnsi="Times New Roman"/>
          <w:sz w:val="24"/>
          <w:szCs w:val="24"/>
        </w:rPr>
        <w:t>-6</w:t>
      </w:r>
      <w:r w:rsidR="00371A4E">
        <w:rPr>
          <w:rFonts w:ascii="Times New Roman" w:hAnsi="Times New Roman"/>
          <w:sz w:val="24"/>
          <w:szCs w:val="24"/>
        </w:rPr>
        <w:t>8</w:t>
      </w:r>
      <w:r w:rsidR="004F5DE4" w:rsidRPr="00046510">
        <w:rPr>
          <w:rFonts w:ascii="Times New Roman" w:hAnsi="Times New Roman"/>
          <w:sz w:val="24"/>
          <w:szCs w:val="24"/>
        </w:rPr>
        <w:t>;</w:t>
      </w:r>
    </w:p>
    <w:p w:rsidR="004F5DE4" w:rsidRPr="00046510" w:rsidRDefault="004F5DE4" w:rsidP="0021093E">
      <w:pPr>
        <w:pStyle w:val="ad"/>
        <w:numPr>
          <w:ilvl w:val="0"/>
          <w:numId w:val="5"/>
        </w:numPr>
        <w:tabs>
          <w:tab w:val="left" w:pos="8272"/>
        </w:tabs>
        <w:jc w:val="both"/>
        <w:rPr>
          <w:rFonts w:ascii="Times New Roman" w:hAnsi="Times New Roman"/>
          <w:sz w:val="24"/>
          <w:szCs w:val="24"/>
        </w:rPr>
      </w:pPr>
      <w:r w:rsidRPr="00046510">
        <w:rPr>
          <w:rFonts w:ascii="Times New Roman" w:hAnsi="Times New Roman"/>
          <w:sz w:val="24"/>
          <w:szCs w:val="24"/>
        </w:rPr>
        <w:t>Напряжение сети питания 380 В, частота 50 Гц;</w:t>
      </w:r>
    </w:p>
    <w:p w:rsidR="004F743E" w:rsidRPr="00046510" w:rsidRDefault="004F743E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1DDB" w:rsidRPr="00C80247" w:rsidRDefault="004F5DE4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24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5B3C25" w:rsidRPr="00C80247">
        <w:rPr>
          <w:rFonts w:ascii="Times New Roman" w:hAnsi="Times New Roman" w:cs="Times New Roman"/>
          <w:b/>
          <w:sz w:val="24"/>
          <w:szCs w:val="24"/>
        </w:rPr>
        <w:t>Технические характеристики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6539E" w:rsidRPr="00046510" w:rsidRDefault="0016539E" w:rsidP="0021093E">
      <w:pPr>
        <w:tabs>
          <w:tab w:val="left" w:pos="8272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6510">
        <w:rPr>
          <w:rFonts w:ascii="Times New Roman" w:hAnsi="Times New Roman" w:cs="Times New Roman"/>
          <w:sz w:val="24"/>
          <w:szCs w:val="24"/>
        </w:rPr>
        <w:t>Таблица 1 – Технические характеристики</w:t>
      </w:r>
    </w:p>
    <w:tbl>
      <w:tblPr>
        <w:tblW w:w="10252" w:type="dxa"/>
        <w:jc w:val="center"/>
        <w:tblLook w:val="04A0" w:firstRow="1" w:lastRow="0" w:firstColumn="1" w:lastColumn="0" w:noHBand="0" w:noVBand="1"/>
      </w:tblPr>
      <w:tblGrid>
        <w:gridCol w:w="576"/>
        <w:gridCol w:w="7687"/>
        <w:gridCol w:w="1989"/>
      </w:tblGrid>
      <w:tr w:rsidR="004F5DE4" w:rsidRPr="00046510" w:rsidTr="00AB29C6">
        <w:trPr>
          <w:trHeight w:val="25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</w:t>
            </w:r>
          </w:p>
        </w:tc>
      </w:tr>
      <w:tr w:rsidR="004F5DE4" w:rsidRPr="00046510" w:rsidTr="00D7605C">
        <w:trPr>
          <w:trHeight w:val="19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Электропитание</w:t>
            </w:r>
            <w:r w:rsidR="0029049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DE4" w:rsidRPr="00046510" w:rsidTr="00D7605C">
        <w:trPr>
          <w:trHeight w:val="199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8604C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сети питания</w:t>
            </w:r>
            <w:r w:rsidR="004F5DE4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380±10%</w:t>
            </w:r>
          </w:p>
        </w:tc>
      </w:tr>
      <w:tr w:rsidR="004F5DE4" w:rsidRPr="00046510" w:rsidTr="00D7605C">
        <w:trPr>
          <w:trHeight w:val="19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Частота,</w:t>
            </w:r>
            <w:r w:rsidR="00860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Гц</w:t>
            </w:r>
          </w:p>
        </w:tc>
        <w:tc>
          <w:tcPr>
            <w:tcW w:w="1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29049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±10%</w:t>
            </w:r>
          </w:p>
        </w:tc>
      </w:tr>
      <w:tr w:rsidR="004F5DE4" w:rsidRPr="00046510" w:rsidTr="00D7605C">
        <w:trPr>
          <w:trHeight w:val="50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защиты</w:t>
            </w:r>
            <w:r w:rsidR="002F1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корпуса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46510">
              <w:rPr>
                <w:rFonts w:ascii="Times New Roman" w:hAnsi="Times New Roman"/>
                <w:sz w:val="24"/>
                <w:szCs w:val="24"/>
              </w:rPr>
              <w:t>-</w:t>
            </w:r>
            <w:r w:rsidR="000A2E7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4F5DE4" w:rsidRPr="00046510" w:rsidTr="00D7605C">
        <w:trPr>
          <w:trHeight w:val="17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защиты вилки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046510" w:rsidRDefault="00290499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046510">
              <w:rPr>
                <w:rFonts w:ascii="Times New Roman" w:hAnsi="Times New Roman"/>
                <w:sz w:val="24"/>
                <w:szCs w:val="24"/>
              </w:rPr>
              <w:t>-6</w:t>
            </w:r>
            <w:r w:rsidR="002F11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27826" w:rsidRPr="007A18B7" w:rsidTr="00D7605C">
        <w:trPr>
          <w:trHeight w:val="17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B27826" w:rsidRPr="00046510" w:rsidRDefault="00B2782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27826" w:rsidRPr="00046510" w:rsidRDefault="002F117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Электродвигатель, вилка, розетка, пульт управления </w:t>
            </w:r>
            <w:r w:rsidR="00A27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27F39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зрывозащищённ</w:t>
            </w:r>
            <w:r w:rsidR="00A27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7826" w:rsidRPr="000465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7826" w:rsidRPr="00B27826" w:rsidRDefault="00382300" w:rsidP="002109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E2DB4" w:rsidRPr="00046510">
              <w:rPr>
                <w:rFonts w:ascii="Times New Roman" w:hAnsi="Times New Roman"/>
                <w:sz w:val="24"/>
                <w:szCs w:val="24"/>
                <w:lang w:val="en-US"/>
              </w:rPr>
              <w:t>ExdIIBT</w:t>
            </w:r>
            <w:r w:rsidR="006E2DB4" w:rsidRPr="0004651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5DE4" w:rsidRPr="007A18B7" w:rsidTr="00D7605C">
        <w:trPr>
          <w:trHeight w:val="249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F5DE4" w:rsidRPr="00FC49AA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параметры: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DE4" w:rsidRPr="007A18B7" w:rsidTr="00D7605C">
        <w:trPr>
          <w:trHeight w:val="50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290499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E27974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Рабочее давление, 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382300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130</w:t>
            </w:r>
          </w:p>
        </w:tc>
      </w:tr>
      <w:tr w:rsidR="004F5DE4" w:rsidRPr="007A18B7" w:rsidTr="00D7605C">
        <w:trPr>
          <w:trHeight w:val="147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Pr="00CD7E8F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(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воды, л/час-л/мин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E2797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382300" w:rsidRPr="00FC49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78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0/1</w:t>
            </w:r>
            <w:r w:rsidR="00382300" w:rsidRPr="00FC49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770F48" w:rsidRPr="007A18B7" w:rsidTr="00D7605C">
        <w:trPr>
          <w:trHeight w:val="147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Обороты двигателя, об/мин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382300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770F48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70F48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F5DE4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4F5DE4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F5DE4" w:rsidRPr="00FC49AA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подачи воды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F5DE4" w:rsidRPr="00FC49AA" w:rsidRDefault="004F5DE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05C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D7605C" w:rsidRDefault="00D7605C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7605C" w:rsidRPr="00FC49AA" w:rsidRDefault="00691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</w:t>
            </w:r>
            <w:r w:rsidR="006A0FF5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емпература воды</w:t>
            </w:r>
            <w:r w:rsidR="006A0FF5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входе, </w:t>
            </w:r>
            <w:r w:rsidR="00D7605C" w:rsidRPr="00FC49AA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="00D7605C" w:rsidRPr="00FC49AA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7605C" w:rsidRPr="00FC49AA" w:rsidRDefault="00E27974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="00691F48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605C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0F48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</w:t>
            </w:r>
            <w:r w:rsidR="004C5C64"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C6A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041C6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</w:p>
        </w:tc>
      </w:tr>
      <w:tr w:rsidR="00041C6A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041C6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Помпы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41C6A" w:rsidRPr="00FC49AA" w:rsidRDefault="00041C6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Латунь</w:t>
            </w:r>
          </w:p>
        </w:tc>
      </w:tr>
      <w:tr w:rsidR="00770F48" w:rsidRPr="007A18B7" w:rsidTr="00D7605C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770F48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041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Плунжеров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0F48" w:rsidRPr="00FC49AA" w:rsidRDefault="00770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Керамика</w:t>
            </w:r>
          </w:p>
        </w:tc>
      </w:tr>
      <w:tr w:rsidR="00C24017" w:rsidRPr="007A18B7" w:rsidTr="00AA45AA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C24017" w:rsidRDefault="00AA45A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24017" w:rsidRPr="00FC49AA" w:rsidRDefault="00AA45AA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24017" w:rsidRPr="00FC49AA" w:rsidRDefault="00AA45AA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вода</w:t>
            </w:r>
          </w:p>
        </w:tc>
      </w:tr>
      <w:tr w:rsidR="00691F48" w:rsidRPr="007A18B7" w:rsidTr="00AA45AA">
        <w:trPr>
          <w:trHeight w:val="123"/>
          <w:jc w:val="center"/>
        </w:trPr>
        <w:tc>
          <w:tcPr>
            <w:tcW w:w="5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691F48" w:rsidRDefault="00691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91F48" w:rsidRPr="00FC49AA" w:rsidRDefault="00691F48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вес без комплектующих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91F48" w:rsidRPr="00FC49AA" w:rsidRDefault="00691F48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130 кг</w:t>
            </w:r>
          </w:p>
        </w:tc>
      </w:tr>
    </w:tbl>
    <w:p w:rsidR="00C80247" w:rsidRDefault="00C80247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6BC" w:rsidRPr="00F96CA8" w:rsidRDefault="00C80247" w:rsidP="0021093E">
      <w:pPr>
        <w:tabs>
          <w:tab w:val="left" w:pos="827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E3B3E" w:rsidRPr="00F96CA8">
        <w:rPr>
          <w:rFonts w:ascii="Times New Roman" w:hAnsi="Times New Roman" w:cs="Times New Roman"/>
          <w:b/>
          <w:sz w:val="24"/>
          <w:szCs w:val="24"/>
        </w:rPr>
        <w:t>Комплект поставки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B0F" w:rsidRDefault="00D11B0F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комплект поставки должно входить:</w:t>
      </w: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93E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Аппарат в сборе, включая:</w:t>
      </w:r>
    </w:p>
    <w:p w:rsidR="00016AA7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821084">
        <w:rPr>
          <w:rFonts w:ascii="Times New Roman" w:hAnsi="Times New Roman" w:cs="Times New Roman"/>
          <w:sz w:val="24"/>
          <w:szCs w:val="24"/>
        </w:rPr>
        <w:t>лунжерный насос</w:t>
      </w:r>
      <w:r w:rsidR="00ED26BC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- 1 шт.;</w:t>
      </w:r>
    </w:p>
    <w:p w:rsidR="00D01888" w:rsidRDefault="0021093E" w:rsidP="0021093E">
      <w:pPr>
        <w:tabs>
          <w:tab w:val="left" w:pos="82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</w:t>
      </w:r>
      <w:r w:rsidR="00ED26BC">
        <w:rPr>
          <w:rFonts w:ascii="Times New Roman" w:hAnsi="Times New Roman" w:cs="Times New Roman"/>
          <w:sz w:val="24"/>
          <w:szCs w:val="24"/>
        </w:rPr>
        <w:t>лектродвигатель</w:t>
      </w:r>
      <w:r w:rsidR="00041C6A">
        <w:rPr>
          <w:rFonts w:ascii="Times New Roman" w:hAnsi="Times New Roman" w:cs="Times New Roman"/>
          <w:sz w:val="24"/>
          <w:szCs w:val="24"/>
        </w:rPr>
        <w:t xml:space="preserve"> -</w:t>
      </w:r>
      <w:r w:rsidR="00D01888" w:rsidRPr="00D01888">
        <w:rPr>
          <w:rFonts w:ascii="Times New Roman" w:hAnsi="Times New Roman" w:cs="Times New Roman"/>
          <w:sz w:val="24"/>
          <w:szCs w:val="24"/>
        </w:rPr>
        <w:t xml:space="preserve"> </w:t>
      </w:r>
      <w:r w:rsidR="00ED26BC">
        <w:rPr>
          <w:rFonts w:ascii="Times New Roman" w:hAnsi="Times New Roman" w:cs="Times New Roman"/>
          <w:sz w:val="24"/>
          <w:szCs w:val="24"/>
        </w:rPr>
        <w:t>1</w:t>
      </w:r>
      <w:r w:rsidR="00D01888" w:rsidRPr="00D01888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D26BC">
        <w:rPr>
          <w:rFonts w:ascii="Times New Roman" w:hAnsi="Times New Roman" w:cs="Times New Roman"/>
          <w:sz w:val="24"/>
          <w:szCs w:val="24"/>
        </w:rPr>
        <w:t>ускатель</w:t>
      </w:r>
      <w:r w:rsidR="00041C6A">
        <w:rPr>
          <w:rFonts w:ascii="Times New Roman" w:hAnsi="Times New Roman" w:cs="Times New Roman"/>
          <w:sz w:val="24"/>
          <w:szCs w:val="24"/>
        </w:rPr>
        <w:t xml:space="preserve"> -</w:t>
      </w:r>
      <w:r w:rsidR="00D01888">
        <w:rPr>
          <w:rFonts w:ascii="Times New Roman" w:hAnsi="Times New Roman" w:cs="Times New Roman"/>
          <w:sz w:val="24"/>
          <w:szCs w:val="24"/>
        </w:rPr>
        <w:t xml:space="preserve"> 1шт.;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018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D26BC">
        <w:rPr>
          <w:rFonts w:ascii="Times New Roman" w:hAnsi="Times New Roman" w:cs="Times New Roman"/>
          <w:sz w:val="24"/>
          <w:szCs w:val="24"/>
        </w:rPr>
        <w:t>ама</w:t>
      </w:r>
      <w:r>
        <w:rPr>
          <w:rFonts w:ascii="Times New Roman" w:hAnsi="Times New Roman" w:cs="Times New Roman"/>
          <w:sz w:val="24"/>
          <w:szCs w:val="24"/>
        </w:rPr>
        <w:t xml:space="preserve"> (корпус)</w:t>
      </w:r>
      <w:r w:rsidR="00041C6A">
        <w:rPr>
          <w:rFonts w:ascii="Times New Roman" w:hAnsi="Times New Roman" w:cs="Times New Roman"/>
          <w:sz w:val="24"/>
          <w:szCs w:val="24"/>
        </w:rPr>
        <w:t xml:space="preserve"> </w:t>
      </w:r>
      <w:r w:rsidR="00ED26BC">
        <w:rPr>
          <w:rFonts w:ascii="Times New Roman" w:hAnsi="Times New Roman" w:cs="Times New Roman"/>
          <w:sz w:val="24"/>
          <w:szCs w:val="24"/>
        </w:rPr>
        <w:t>- 1</w:t>
      </w:r>
      <w:r w:rsidR="00D01888">
        <w:rPr>
          <w:rFonts w:ascii="Times New Roman" w:hAnsi="Times New Roman" w:cs="Times New Roman"/>
          <w:sz w:val="24"/>
          <w:szCs w:val="24"/>
        </w:rPr>
        <w:t xml:space="preserve"> шт.;</w:t>
      </w:r>
    </w:p>
    <w:p w:rsidR="00073A66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073A66">
        <w:rPr>
          <w:rFonts w:ascii="Times New Roman" w:hAnsi="Times New Roman" w:cs="Times New Roman"/>
          <w:sz w:val="24"/>
          <w:szCs w:val="24"/>
        </w:rPr>
        <w:t>олесо</w:t>
      </w:r>
      <w:r w:rsidR="00AA45AA">
        <w:rPr>
          <w:rFonts w:ascii="Times New Roman" w:hAnsi="Times New Roman" w:cs="Times New Roman"/>
          <w:sz w:val="24"/>
          <w:szCs w:val="24"/>
        </w:rPr>
        <w:t xml:space="preserve"> </w:t>
      </w:r>
      <w:r w:rsidR="00073A66">
        <w:rPr>
          <w:rFonts w:ascii="Times New Roman" w:hAnsi="Times New Roman" w:cs="Times New Roman"/>
          <w:sz w:val="24"/>
          <w:szCs w:val="24"/>
        </w:rPr>
        <w:t>-</w:t>
      </w:r>
      <w:r w:rsidR="00AA45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073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шт.</w:t>
      </w:r>
      <w:r w:rsidR="00073A66">
        <w:rPr>
          <w:rFonts w:ascii="Times New Roman" w:hAnsi="Times New Roman" w:cs="Times New Roman"/>
          <w:sz w:val="24"/>
          <w:szCs w:val="24"/>
        </w:rPr>
        <w:t>;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регулятор давления (регулирующий клапан) – 1 шт.;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ED26BC">
        <w:rPr>
          <w:rFonts w:ascii="Times New Roman" w:hAnsi="Times New Roman" w:cs="Times New Roman"/>
          <w:sz w:val="24"/>
          <w:szCs w:val="24"/>
        </w:rPr>
        <w:t>лапан предохранительный - 1</w:t>
      </w:r>
      <w:r w:rsidR="000D091F">
        <w:rPr>
          <w:rFonts w:ascii="Times New Roman" w:hAnsi="Times New Roman" w:cs="Times New Roman"/>
          <w:sz w:val="24"/>
          <w:szCs w:val="24"/>
        </w:rPr>
        <w:t xml:space="preserve"> шт</w:t>
      </w:r>
      <w:r w:rsidR="00041C6A">
        <w:rPr>
          <w:rFonts w:ascii="Times New Roman" w:hAnsi="Times New Roman" w:cs="Times New Roman"/>
          <w:sz w:val="24"/>
          <w:szCs w:val="24"/>
        </w:rPr>
        <w:t>.</w:t>
      </w:r>
      <w:r w:rsidR="00D01888">
        <w:rPr>
          <w:rFonts w:ascii="Times New Roman" w:hAnsi="Times New Roman" w:cs="Times New Roman"/>
          <w:sz w:val="24"/>
          <w:szCs w:val="24"/>
        </w:rPr>
        <w:t>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</w:t>
      </w:r>
      <w:r w:rsidR="00ED26BC">
        <w:rPr>
          <w:rFonts w:ascii="Times New Roman" w:hAnsi="Times New Roman" w:cs="Times New Roman"/>
          <w:sz w:val="24"/>
          <w:szCs w:val="24"/>
        </w:rPr>
        <w:t>ланг высокого давления</w:t>
      </w:r>
      <w:r>
        <w:rPr>
          <w:rFonts w:ascii="Times New Roman" w:hAnsi="Times New Roman" w:cs="Times New Roman"/>
          <w:sz w:val="24"/>
          <w:szCs w:val="24"/>
        </w:rPr>
        <w:t xml:space="preserve"> 40 м</w:t>
      </w:r>
      <w:r w:rsidR="00821084">
        <w:rPr>
          <w:rFonts w:ascii="Times New Roman" w:hAnsi="Times New Roman" w:cs="Times New Roman"/>
          <w:sz w:val="24"/>
          <w:szCs w:val="24"/>
        </w:rPr>
        <w:t xml:space="preserve"> </w:t>
      </w:r>
      <w:r w:rsidR="00D01888">
        <w:rPr>
          <w:rFonts w:ascii="Times New Roman" w:hAnsi="Times New Roman" w:cs="Times New Roman"/>
          <w:sz w:val="24"/>
          <w:szCs w:val="24"/>
        </w:rPr>
        <w:t>-</w:t>
      </w:r>
      <w:r w:rsidR="008210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01888" w:rsidRPr="00196340">
        <w:rPr>
          <w:rFonts w:ascii="Times New Roman" w:hAnsi="Times New Roman" w:cs="Times New Roman"/>
          <w:sz w:val="24"/>
          <w:szCs w:val="24"/>
        </w:rPr>
        <w:t xml:space="preserve"> шт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D01888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D26BC">
        <w:rPr>
          <w:rFonts w:ascii="Times New Roman" w:hAnsi="Times New Roman" w:cs="Times New Roman"/>
          <w:sz w:val="24"/>
          <w:szCs w:val="24"/>
        </w:rPr>
        <w:t>истолет</w:t>
      </w:r>
      <w:r>
        <w:rPr>
          <w:rFonts w:ascii="Times New Roman" w:hAnsi="Times New Roman" w:cs="Times New Roman"/>
          <w:sz w:val="24"/>
          <w:szCs w:val="24"/>
        </w:rPr>
        <w:t xml:space="preserve"> в сборе (комплект с трубкой, соплом, форсункой) </w:t>
      </w:r>
      <w:r w:rsidR="000D091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0D091F">
        <w:rPr>
          <w:rFonts w:ascii="Times New Roman" w:hAnsi="Times New Roman" w:cs="Times New Roman"/>
          <w:sz w:val="24"/>
          <w:szCs w:val="24"/>
        </w:rPr>
        <w:t xml:space="preserve"> шт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091F">
        <w:rPr>
          <w:rFonts w:ascii="Times New Roman" w:hAnsi="Times New Roman" w:cs="Times New Roman"/>
          <w:sz w:val="24"/>
          <w:szCs w:val="24"/>
        </w:rPr>
        <w:t>;</w:t>
      </w:r>
    </w:p>
    <w:p w:rsidR="002E78F5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E7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2E78F5">
        <w:rPr>
          <w:rFonts w:ascii="Times New Roman" w:hAnsi="Times New Roman" w:cs="Times New Roman"/>
          <w:sz w:val="24"/>
          <w:szCs w:val="24"/>
        </w:rPr>
        <w:t>анометр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A4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1A4E">
        <w:rPr>
          <w:rFonts w:ascii="Times New Roman" w:hAnsi="Times New Roman" w:cs="Times New Roman"/>
          <w:sz w:val="24"/>
          <w:szCs w:val="24"/>
        </w:rPr>
        <w:t>1 шт.</w:t>
      </w:r>
      <w:r w:rsidR="00041C6A">
        <w:rPr>
          <w:rFonts w:ascii="Times New Roman" w:hAnsi="Times New Roman" w:cs="Times New Roman"/>
          <w:sz w:val="24"/>
          <w:szCs w:val="24"/>
        </w:rPr>
        <w:t>;</w:t>
      </w:r>
    </w:p>
    <w:p w:rsidR="00041C6A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к</w:t>
      </w:r>
      <w:r w:rsidR="00041C6A">
        <w:rPr>
          <w:rFonts w:ascii="Times New Roman" w:hAnsi="Times New Roman" w:cs="Times New Roman"/>
          <w:sz w:val="24"/>
          <w:szCs w:val="24"/>
        </w:rPr>
        <w:t xml:space="preserve">абель электропитания </w:t>
      </w:r>
      <w:r w:rsidR="00371A4E">
        <w:rPr>
          <w:rFonts w:ascii="Times New Roman" w:hAnsi="Times New Roman" w:cs="Times New Roman"/>
          <w:sz w:val="24"/>
          <w:szCs w:val="24"/>
        </w:rPr>
        <w:t>(</w:t>
      </w:r>
      <w:r w:rsidR="00DD549A" w:rsidRPr="00371A4E">
        <w:rPr>
          <w:rFonts w:ascii="Times New Roman" w:hAnsi="Times New Roman" w:cs="Times New Roman"/>
          <w:sz w:val="24"/>
          <w:szCs w:val="24"/>
        </w:rPr>
        <w:t>с вилкой</w:t>
      </w:r>
      <w:r w:rsidR="002F1176">
        <w:rPr>
          <w:rFonts w:ascii="Times New Roman" w:hAnsi="Times New Roman" w:cs="Times New Roman"/>
          <w:sz w:val="24"/>
          <w:szCs w:val="24"/>
        </w:rPr>
        <w:t xml:space="preserve"> и ответной розеткой</w:t>
      </w:r>
      <w:r w:rsidR="00371A4E">
        <w:rPr>
          <w:rFonts w:ascii="Times New Roman" w:hAnsi="Times New Roman" w:cs="Times New Roman"/>
          <w:sz w:val="24"/>
          <w:szCs w:val="24"/>
        </w:rPr>
        <w:t>)</w:t>
      </w:r>
      <w:r w:rsidR="002F1176">
        <w:rPr>
          <w:rFonts w:ascii="Times New Roman" w:hAnsi="Times New Roman" w:cs="Times New Roman"/>
          <w:sz w:val="24"/>
          <w:szCs w:val="24"/>
        </w:rPr>
        <w:t xml:space="preserve"> </w:t>
      </w:r>
      <w:r w:rsidR="00CB4F13">
        <w:rPr>
          <w:rFonts w:ascii="Times New Roman" w:hAnsi="Times New Roman" w:cs="Times New Roman"/>
          <w:sz w:val="24"/>
          <w:szCs w:val="24"/>
        </w:rPr>
        <w:t>1</w:t>
      </w:r>
      <w:r w:rsidR="00041C6A">
        <w:rPr>
          <w:rFonts w:ascii="Times New Roman" w:hAnsi="Times New Roman" w:cs="Times New Roman"/>
          <w:sz w:val="24"/>
          <w:szCs w:val="24"/>
        </w:rPr>
        <w:t>5 м</w:t>
      </w:r>
      <w:r>
        <w:rPr>
          <w:rFonts w:ascii="Times New Roman" w:hAnsi="Times New Roman" w:cs="Times New Roman"/>
          <w:sz w:val="24"/>
          <w:szCs w:val="24"/>
        </w:rPr>
        <w:t xml:space="preserve"> – 1 шт.;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переходник/ш</w:t>
      </w:r>
      <w:r w:rsidRPr="00C24017">
        <w:rPr>
          <w:rFonts w:ascii="Times New Roman" w:hAnsi="Times New Roman" w:cs="Times New Roman"/>
          <w:sz w:val="24"/>
          <w:szCs w:val="24"/>
        </w:rPr>
        <w:t xml:space="preserve">туцер </w:t>
      </w:r>
      <w:r>
        <w:rPr>
          <w:rFonts w:ascii="Times New Roman" w:hAnsi="Times New Roman" w:cs="Times New Roman"/>
          <w:sz w:val="24"/>
          <w:szCs w:val="24"/>
        </w:rPr>
        <w:t xml:space="preserve">на размер </w:t>
      </w:r>
      <w:r w:rsidRPr="00C24017">
        <w:rPr>
          <w:rFonts w:ascii="Times New Roman" w:hAnsi="Times New Roman" w:cs="Times New Roman"/>
          <w:sz w:val="24"/>
          <w:szCs w:val="24"/>
        </w:rPr>
        <w:t>М22х1,5</w:t>
      </w:r>
      <w:r>
        <w:rPr>
          <w:rFonts w:ascii="Times New Roman" w:hAnsi="Times New Roman" w:cs="Times New Roman"/>
          <w:sz w:val="24"/>
          <w:szCs w:val="24"/>
        </w:rPr>
        <w:t xml:space="preserve"> от элементов мойки</w:t>
      </w:r>
      <w:r w:rsidRPr="00C240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соединения с шлангами высокого давления ф</w:t>
      </w:r>
      <w:r w:rsidRPr="00C24017">
        <w:rPr>
          <w:rFonts w:ascii="Times New Roman" w:hAnsi="Times New Roman" w:cs="Times New Roman"/>
          <w:sz w:val="24"/>
          <w:szCs w:val="24"/>
        </w:rPr>
        <w:t>итинг гайка М22х1,5</w:t>
      </w:r>
      <w:r>
        <w:rPr>
          <w:rFonts w:ascii="Times New Roman" w:hAnsi="Times New Roman" w:cs="Times New Roman"/>
          <w:sz w:val="24"/>
          <w:szCs w:val="24"/>
        </w:rPr>
        <w:t xml:space="preserve"> – 1 шт.</w:t>
      </w:r>
    </w:p>
    <w:p w:rsidR="0021093E" w:rsidRDefault="0021093E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910" w:rsidRDefault="001B2247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E6910">
        <w:rPr>
          <w:rFonts w:ascii="Times New Roman" w:hAnsi="Times New Roman" w:cs="Times New Roman"/>
          <w:sz w:val="24"/>
          <w:szCs w:val="24"/>
        </w:rPr>
        <w:t>. Дополнительная комплектация:</w:t>
      </w:r>
    </w:p>
    <w:p w:rsidR="0021093E" w:rsidRDefault="009E6910" w:rsidP="002109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21093E">
        <w:rPr>
          <w:rFonts w:ascii="Times New Roman" w:hAnsi="Times New Roman" w:cs="Times New Roman"/>
          <w:sz w:val="24"/>
          <w:szCs w:val="24"/>
        </w:rPr>
        <w:t>асадка</w:t>
      </w:r>
      <w:r>
        <w:rPr>
          <w:rFonts w:ascii="Times New Roman" w:hAnsi="Times New Roman" w:cs="Times New Roman"/>
          <w:sz w:val="24"/>
          <w:szCs w:val="24"/>
        </w:rPr>
        <w:t xml:space="preserve"> на пистолет для</w:t>
      </w:r>
      <w:r w:rsidR="0021093E">
        <w:rPr>
          <w:rFonts w:ascii="Times New Roman" w:hAnsi="Times New Roman" w:cs="Times New Roman"/>
          <w:sz w:val="24"/>
          <w:szCs w:val="24"/>
        </w:rPr>
        <w:t xml:space="preserve"> подачи моющего средства (для очистки нефтесодержащих загрязнений)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9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93E">
        <w:rPr>
          <w:rFonts w:ascii="Times New Roman" w:hAnsi="Times New Roman" w:cs="Times New Roman"/>
          <w:sz w:val="24"/>
          <w:szCs w:val="24"/>
        </w:rPr>
        <w:t>1шт.</w:t>
      </w:r>
    </w:p>
    <w:p w:rsidR="009E6910" w:rsidRDefault="009E6910" w:rsidP="00210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0659" w:rsidRDefault="00821084" w:rsidP="00210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210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</w:t>
      </w:r>
      <w:r w:rsidR="000B6F43" w:rsidRPr="0082108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="00AB29C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Дополнительные требования</w:t>
      </w:r>
    </w:p>
    <w:p w:rsidR="009E6910" w:rsidRDefault="009E6910" w:rsidP="00210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AB29C6" w:rsidRPr="00A12D75" w:rsidTr="00AB29C6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AB29C6" w:rsidRPr="00A12D75" w:rsidTr="00AB29C6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9C6" w:rsidRPr="00F33D1D" w:rsidRDefault="002F1047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Конструктивные особенности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E78F5" w:rsidRPr="001B2247" w:rsidRDefault="002E78F5" w:rsidP="00674234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Наличие </w:t>
            </w:r>
            <w:r w:rsidR="001B2247" w:rsidRP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защиты насоса от продолжительной работы на холостом ходу при отпускании курка водяного пистолета – реализация в виде принудительного отключения электродвигателя при помощи реле, либо </w:t>
            </w:r>
            <w:proofErr w:type="spellStart"/>
            <w:r w:rsidRP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авторежима</w:t>
            </w:r>
            <w:proofErr w:type="spellEnd"/>
            <w:r w:rsidRP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«Старт-Стоп» / «</w:t>
            </w:r>
            <w:proofErr w:type="spellStart"/>
            <w:r w:rsid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Тотал</w:t>
            </w:r>
            <w:proofErr w:type="spellEnd"/>
            <w:r w:rsid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Стоп» и т.п. на усмотрение поставщика</w:t>
            </w:r>
            <w:r w:rsidRPr="001B22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2E78F5" w:rsidRPr="00196340" w:rsidRDefault="002E78F5" w:rsidP="0021093E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Наличие регулировки давления подачи воды</w:t>
            </w:r>
            <w:r w:rsidR="00324E45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:rsidR="00324E45" w:rsidRPr="002E78F5" w:rsidRDefault="00324E45" w:rsidP="0021093E">
            <w:pPr>
              <w:pStyle w:val="ad"/>
              <w:numPr>
                <w:ilvl w:val="0"/>
                <w:numId w:val="6"/>
              </w:numPr>
              <w:ind w:left="34" w:firstLine="326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Наличие всасывающего фильтра </w:t>
            </w:r>
            <w:r w:rsidR="00F66DF2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 возможност</w:t>
            </w:r>
            <w:r w:rsidR="00694E37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ью</w:t>
            </w:r>
            <w:r w:rsidR="00F66DF2" w:rsidRPr="001963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периодической очистки.</w:t>
            </w:r>
          </w:p>
        </w:tc>
      </w:tr>
      <w:tr w:rsidR="00AB29C6" w:rsidRPr="00A12D75" w:rsidTr="00AB29C6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E6910" w:rsidRDefault="001B2247" w:rsidP="00210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Я</w:t>
            </w:r>
            <w:r w:rsidR="009E6910">
              <w:rPr>
                <w:rFonts w:ascii="Times New Roman" w:hAnsi="Times New Roman" w:cs="Times New Roman"/>
                <w:bCs/>
                <w:sz w:val="24"/>
                <w:szCs w:val="28"/>
              </w:rPr>
              <w:t>щик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для транспортировки (материал на усмотрение поставщика)</w:t>
            </w:r>
          </w:p>
          <w:p w:rsidR="009E6910" w:rsidRDefault="009E6910" w:rsidP="002109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AB29C6" w:rsidRPr="00A12D75" w:rsidRDefault="00AB29C6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</w:t>
            </w:r>
          </w:p>
        </w:tc>
      </w:tr>
      <w:tr w:rsidR="00AB29C6" w:rsidRPr="00A12D75" w:rsidTr="00AB29C6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B29C6" w:rsidRPr="00A12D75" w:rsidRDefault="00AB29C6" w:rsidP="0021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9C6" w:rsidRPr="00EC12D5" w:rsidRDefault="00AB29C6" w:rsidP="0021093E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Оригинал п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качества;</w:t>
            </w:r>
          </w:p>
          <w:p w:rsidR="00AB29C6" w:rsidRDefault="00C57181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 w:rsidR="009E6910">
              <w:rPr>
                <w:rFonts w:ascii="Times New Roman" w:eastAsia="OpenSans-Light" w:hAnsi="Times New Roman" w:cs="Times New Roman"/>
                <w:sz w:val="24"/>
                <w:szCs w:val="24"/>
              </w:rPr>
              <w:t>Общий ч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ертеж (рисунок)</w:t>
            </w:r>
            <w:r w:rsidR="009E6910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с указанием всех комплектующих в сборке</w:t>
            </w:r>
            <w:r w:rsidR="00AB29C6"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9E6910" w:rsidRDefault="009E6910" w:rsidP="009E6910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- Чертеж (рисунок) насоса / помпы с указанием всех комплектующих в сборке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9E6910" w:rsidRPr="00EC12D5" w:rsidRDefault="009E6910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- Каталог сборочных деталей (с указанием номенклатурных позиций и артикулов);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Инструкция по эксплуатации</w:t>
            </w:r>
            <w:r w:rsidR="00C57181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AB29C6" w:rsidRPr="00EC12D5" w:rsidRDefault="00AB29C6" w:rsidP="0021093E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обязательства.</w:t>
            </w:r>
          </w:p>
        </w:tc>
      </w:tr>
    </w:tbl>
    <w:p w:rsidR="000D091F" w:rsidRPr="007A18B7" w:rsidRDefault="000D091F" w:rsidP="002109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0D091F" w:rsidRPr="007A18B7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B0E" w:rsidRDefault="00CB6B0E" w:rsidP="004441A0">
      <w:pPr>
        <w:spacing w:after="0" w:line="240" w:lineRule="auto"/>
      </w:pPr>
      <w:r>
        <w:separator/>
      </w:r>
    </w:p>
  </w:endnote>
  <w:endnote w:type="continuationSeparator" w:id="0">
    <w:p w:rsidR="00CB6B0E" w:rsidRDefault="00CB6B0E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B0E" w:rsidRDefault="00CB6B0E" w:rsidP="004441A0">
      <w:pPr>
        <w:spacing w:after="0" w:line="240" w:lineRule="auto"/>
      </w:pPr>
      <w:r>
        <w:separator/>
      </w:r>
    </w:p>
  </w:footnote>
  <w:footnote w:type="continuationSeparator" w:id="0">
    <w:p w:rsidR="00CB6B0E" w:rsidRDefault="00CB6B0E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5A7D"/>
    <w:multiLevelType w:val="hybridMultilevel"/>
    <w:tmpl w:val="373C61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B3024"/>
    <w:multiLevelType w:val="hybridMultilevel"/>
    <w:tmpl w:val="3A5C5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F1B6389"/>
    <w:multiLevelType w:val="hybridMultilevel"/>
    <w:tmpl w:val="8BE0B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52"/>
    <w:rsid w:val="00003654"/>
    <w:rsid w:val="00005EA7"/>
    <w:rsid w:val="00016AA7"/>
    <w:rsid w:val="0002058C"/>
    <w:rsid w:val="00041C6A"/>
    <w:rsid w:val="00046510"/>
    <w:rsid w:val="00061700"/>
    <w:rsid w:val="00073A66"/>
    <w:rsid w:val="0007448C"/>
    <w:rsid w:val="00074C95"/>
    <w:rsid w:val="00082F86"/>
    <w:rsid w:val="00083E32"/>
    <w:rsid w:val="00087D28"/>
    <w:rsid w:val="000928AA"/>
    <w:rsid w:val="0009443B"/>
    <w:rsid w:val="000A2E7B"/>
    <w:rsid w:val="000A361F"/>
    <w:rsid w:val="000A696F"/>
    <w:rsid w:val="000B6F43"/>
    <w:rsid w:val="000B78F9"/>
    <w:rsid w:val="000C6D1A"/>
    <w:rsid w:val="000C7F3F"/>
    <w:rsid w:val="000D091F"/>
    <w:rsid w:val="000F53C3"/>
    <w:rsid w:val="00103F63"/>
    <w:rsid w:val="00110546"/>
    <w:rsid w:val="00116EE6"/>
    <w:rsid w:val="00143FF6"/>
    <w:rsid w:val="00150C9A"/>
    <w:rsid w:val="00152D94"/>
    <w:rsid w:val="0016539E"/>
    <w:rsid w:val="00193885"/>
    <w:rsid w:val="00194C73"/>
    <w:rsid w:val="00196340"/>
    <w:rsid w:val="001A283C"/>
    <w:rsid w:val="001A7609"/>
    <w:rsid w:val="001B179C"/>
    <w:rsid w:val="001B2247"/>
    <w:rsid w:val="001B3E2F"/>
    <w:rsid w:val="001B3F69"/>
    <w:rsid w:val="001B7911"/>
    <w:rsid w:val="001D22FF"/>
    <w:rsid w:val="001D62F9"/>
    <w:rsid w:val="001E1D9C"/>
    <w:rsid w:val="001E571D"/>
    <w:rsid w:val="001E636C"/>
    <w:rsid w:val="001E7735"/>
    <w:rsid w:val="0021093E"/>
    <w:rsid w:val="002230BC"/>
    <w:rsid w:val="002261F1"/>
    <w:rsid w:val="00227F10"/>
    <w:rsid w:val="0023131A"/>
    <w:rsid w:val="002463A3"/>
    <w:rsid w:val="00251294"/>
    <w:rsid w:val="00252B9A"/>
    <w:rsid w:val="0025606F"/>
    <w:rsid w:val="00257F13"/>
    <w:rsid w:val="0026120B"/>
    <w:rsid w:val="002653C0"/>
    <w:rsid w:val="00274CAD"/>
    <w:rsid w:val="00276032"/>
    <w:rsid w:val="002812D2"/>
    <w:rsid w:val="00281D08"/>
    <w:rsid w:val="002847DD"/>
    <w:rsid w:val="00290499"/>
    <w:rsid w:val="002C4C84"/>
    <w:rsid w:val="002D6538"/>
    <w:rsid w:val="002E56B5"/>
    <w:rsid w:val="002E78F5"/>
    <w:rsid w:val="002F1047"/>
    <w:rsid w:val="002F1176"/>
    <w:rsid w:val="002F4454"/>
    <w:rsid w:val="00324E45"/>
    <w:rsid w:val="003267A3"/>
    <w:rsid w:val="00351DB8"/>
    <w:rsid w:val="00362182"/>
    <w:rsid w:val="00363230"/>
    <w:rsid w:val="00366A35"/>
    <w:rsid w:val="003713AC"/>
    <w:rsid w:val="00371A4E"/>
    <w:rsid w:val="00382300"/>
    <w:rsid w:val="00392146"/>
    <w:rsid w:val="003A07AF"/>
    <w:rsid w:val="003B0371"/>
    <w:rsid w:val="003B2F94"/>
    <w:rsid w:val="003C34A3"/>
    <w:rsid w:val="003E2E1A"/>
    <w:rsid w:val="003E453A"/>
    <w:rsid w:val="003F7014"/>
    <w:rsid w:val="00417AFD"/>
    <w:rsid w:val="00423CB0"/>
    <w:rsid w:val="00423FAD"/>
    <w:rsid w:val="00425F14"/>
    <w:rsid w:val="004441A0"/>
    <w:rsid w:val="00456E9A"/>
    <w:rsid w:val="0046495E"/>
    <w:rsid w:val="00471B99"/>
    <w:rsid w:val="00475332"/>
    <w:rsid w:val="00481396"/>
    <w:rsid w:val="004814EB"/>
    <w:rsid w:val="004838C4"/>
    <w:rsid w:val="00485BEC"/>
    <w:rsid w:val="004907F3"/>
    <w:rsid w:val="004A1149"/>
    <w:rsid w:val="004A5D14"/>
    <w:rsid w:val="004C5C64"/>
    <w:rsid w:val="004E0F8F"/>
    <w:rsid w:val="004E4560"/>
    <w:rsid w:val="004E5140"/>
    <w:rsid w:val="004F5DE4"/>
    <w:rsid w:val="004F743E"/>
    <w:rsid w:val="00501D68"/>
    <w:rsid w:val="00503048"/>
    <w:rsid w:val="00505474"/>
    <w:rsid w:val="0052029B"/>
    <w:rsid w:val="00531965"/>
    <w:rsid w:val="0053230E"/>
    <w:rsid w:val="00536089"/>
    <w:rsid w:val="00541A50"/>
    <w:rsid w:val="00556973"/>
    <w:rsid w:val="005572C1"/>
    <w:rsid w:val="005649EE"/>
    <w:rsid w:val="005670AE"/>
    <w:rsid w:val="005713FA"/>
    <w:rsid w:val="00583F11"/>
    <w:rsid w:val="005860E8"/>
    <w:rsid w:val="005867A8"/>
    <w:rsid w:val="00587D89"/>
    <w:rsid w:val="00592611"/>
    <w:rsid w:val="005A3F09"/>
    <w:rsid w:val="005B30F7"/>
    <w:rsid w:val="005B3C25"/>
    <w:rsid w:val="005B3E5F"/>
    <w:rsid w:val="005D52B4"/>
    <w:rsid w:val="005E6329"/>
    <w:rsid w:val="00621AC5"/>
    <w:rsid w:val="00630D55"/>
    <w:rsid w:val="00636B6F"/>
    <w:rsid w:val="006501D7"/>
    <w:rsid w:val="00652DDB"/>
    <w:rsid w:val="00671AB0"/>
    <w:rsid w:val="00687D1D"/>
    <w:rsid w:val="00691F48"/>
    <w:rsid w:val="00694E37"/>
    <w:rsid w:val="00695AE1"/>
    <w:rsid w:val="0069745C"/>
    <w:rsid w:val="006A0FF5"/>
    <w:rsid w:val="006A2412"/>
    <w:rsid w:val="006A48DE"/>
    <w:rsid w:val="006B34CC"/>
    <w:rsid w:val="006C02DD"/>
    <w:rsid w:val="006C6DCC"/>
    <w:rsid w:val="006D4926"/>
    <w:rsid w:val="006D5262"/>
    <w:rsid w:val="006D64AD"/>
    <w:rsid w:val="006E2DB4"/>
    <w:rsid w:val="006F3005"/>
    <w:rsid w:val="006F6088"/>
    <w:rsid w:val="00704F66"/>
    <w:rsid w:val="007128FB"/>
    <w:rsid w:val="007214F5"/>
    <w:rsid w:val="007367EA"/>
    <w:rsid w:val="007542CB"/>
    <w:rsid w:val="00756AE6"/>
    <w:rsid w:val="0075726B"/>
    <w:rsid w:val="00770F48"/>
    <w:rsid w:val="00791D89"/>
    <w:rsid w:val="007970D1"/>
    <w:rsid w:val="007A0B0B"/>
    <w:rsid w:val="007A18B7"/>
    <w:rsid w:val="007A2D19"/>
    <w:rsid w:val="007A48CD"/>
    <w:rsid w:val="007A5552"/>
    <w:rsid w:val="007C6DB8"/>
    <w:rsid w:val="007E3B3E"/>
    <w:rsid w:val="007F5A3A"/>
    <w:rsid w:val="008071A1"/>
    <w:rsid w:val="00812452"/>
    <w:rsid w:val="00812A6B"/>
    <w:rsid w:val="00821084"/>
    <w:rsid w:val="00850A36"/>
    <w:rsid w:val="00857C99"/>
    <w:rsid w:val="008604CC"/>
    <w:rsid w:val="008662C0"/>
    <w:rsid w:val="008702EE"/>
    <w:rsid w:val="00873D16"/>
    <w:rsid w:val="008846FC"/>
    <w:rsid w:val="00896398"/>
    <w:rsid w:val="008D01D3"/>
    <w:rsid w:val="008D0932"/>
    <w:rsid w:val="008D39ED"/>
    <w:rsid w:val="008D4203"/>
    <w:rsid w:val="008E1FB8"/>
    <w:rsid w:val="00921228"/>
    <w:rsid w:val="00922B2F"/>
    <w:rsid w:val="009359CC"/>
    <w:rsid w:val="00940C91"/>
    <w:rsid w:val="009523F3"/>
    <w:rsid w:val="00962A97"/>
    <w:rsid w:val="009630E9"/>
    <w:rsid w:val="00981362"/>
    <w:rsid w:val="00981DDB"/>
    <w:rsid w:val="00986768"/>
    <w:rsid w:val="00996B9E"/>
    <w:rsid w:val="009A0A2E"/>
    <w:rsid w:val="009A5663"/>
    <w:rsid w:val="009B3B4E"/>
    <w:rsid w:val="009E1CF7"/>
    <w:rsid w:val="009E6910"/>
    <w:rsid w:val="00A1511B"/>
    <w:rsid w:val="00A21024"/>
    <w:rsid w:val="00A27F39"/>
    <w:rsid w:val="00A30858"/>
    <w:rsid w:val="00A351B3"/>
    <w:rsid w:val="00A458D2"/>
    <w:rsid w:val="00A55339"/>
    <w:rsid w:val="00A616BC"/>
    <w:rsid w:val="00A61FBD"/>
    <w:rsid w:val="00A72475"/>
    <w:rsid w:val="00A806A7"/>
    <w:rsid w:val="00A85F0B"/>
    <w:rsid w:val="00A94195"/>
    <w:rsid w:val="00AA45AA"/>
    <w:rsid w:val="00AA532C"/>
    <w:rsid w:val="00AB06B5"/>
    <w:rsid w:val="00AB29C6"/>
    <w:rsid w:val="00AB40A7"/>
    <w:rsid w:val="00AB4B00"/>
    <w:rsid w:val="00AB6E58"/>
    <w:rsid w:val="00AD0872"/>
    <w:rsid w:val="00AD303A"/>
    <w:rsid w:val="00AD39DF"/>
    <w:rsid w:val="00AD48A1"/>
    <w:rsid w:val="00B0268C"/>
    <w:rsid w:val="00B14D09"/>
    <w:rsid w:val="00B239B2"/>
    <w:rsid w:val="00B265AC"/>
    <w:rsid w:val="00B268B9"/>
    <w:rsid w:val="00B27826"/>
    <w:rsid w:val="00B54A71"/>
    <w:rsid w:val="00B573FE"/>
    <w:rsid w:val="00B67226"/>
    <w:rsid w:val="00B754E7"/>
    <w:rsid w:val="00B9310C"/>
    <w:rsid w:val="00B97976"/>
    <w:rsid w:val="00BE3BA7"/>
    <w:rsid w:val="00C24017"/>
    <w:rsid w:val="00C30FFE"/>
    <w:rsid w:val="00C32F84"/>
    <w:rsid w:val="00C3673B"/>
    <w:rsid w:val="00C4603E"/>
    <w:rsid w:val="00C471DF"/>
    <w:rsid w:val="00C47BE3"/>
    <w:rsid w:val="00C57181"/>
    <w:rsid w:val="00C722F0"/>
    <w:rsid w:val="00C73A31"/>
    <w:rsid w:val="00C80247"/>
    <w:rsid w:val="00C85E2A"/>
    <w:rsid w:val="00C90873"/>
    <w:rsid w:val="00C91CDD"/>
    <w:rsid w:val="00C94963"/>
    <w:rsid w:val="00C96948"/>
    <w:rsid w:val="00CA0659"/>
    <w:rsid w:val="00CA5BD3"/>
    <w:rsid w:val="00CB1F0D"/>
    <w:rsid w:val="00CB46F2"/>
    <w:rsid w:val="00CB4F13"/>
    <w:rsid w:val="00CB5423"/>
    <w:rsid w:val="00CB5D7F"/>
    <w:rsid w:val="00CB6B0E"/>
    <w:rsid w:val="00CC0D4B"/>
    <w:rsid w:val="00CD7E8F"/>
    <w:rsid w:val="00CF008D"/>
    <w:rsid w:val="00CF184B"/>
    <w:rsid w:val="00D01888"/>
    <w:rsid w:val="00D03E72"/>
    <w:rsid w:val="00D11B0F"/>
    <w:rsid w:val="00D208AC"/>
    <w:rsid w:val="00D55987"/>
    <w:rsid w:val="00D623EE"/>
    <w:rsid w:val="00D66016"/>
    <w:rsid w:val="00D7605C"/>
    <w:rsid w:val="00D763E2"/>
    <w:rsid w:val="00D86429"/>
    <w:rsid w:val="00D8733A"/>
    <w:rsid w:val="00D904D8"/>
    <w:rsid w:val="00D9535D"/>
    <w:rsid w:val="00D95AC1"/>
    <w:rsid w:val="00DA4301"/>
    <w:rsid w:val="00DB00A0"/>
    <w:rsid w:val="00DB7947"/>
    <w:rsid w:val="00DD549A"/>
    <w:rsid w:val="00DF1CD5"/>
    <w:rsid w:val="00DF5DD2"/>
    <w:rsid w:val="00E00BB6"/>
    <w:rsid w:val="00E05F6B"/>
    <w:rsid w:val="00E2195C"/>
    <w:rsid w:val="00E260D3"/>
    <w:rsid w:val="00E27974"/>
    <w:rsid w:val="00E34B44"/>
    <w:rsid w:val="00E373DF"/>
    <w:rsid w:val="00E41B38"/>
    <w:rsid w:val="00E42475"/>
    <w:rsid w:val="00E50508"/>
    <w:rsid w:val="00E548A9"/>
    <w:rsid w:val="00E61734"/>
    <w:rsid w:val="00E67D0C"/>
    <w:rsid w:val="00E7190B"/>
    <w:rsid w:val="00E750CE"/>
    <w:rsid w:val="00E75F84"/>
    <w:rsid w:val="00E85E62"/>
    <w:rsid w:val="00E91ABD"/>
    <w:rsid w:val="00E96391"/>
    <w:rsid w:val="00EA22E4"/>
    <w:rsid w:val="00EB4BEB"/>
    <w:rsid w:val="00EB649C"/>
    <w:rsid w:val="00EC09B2"/>
    <w:rsid w:val="00EC4A7D"/>
    <w:rsid w:val="00ED26BC"/>
    <w:rsid w:val="00EF6CBD"/>
    <w:rsid w:val="00EF7DD1"/>
    <w:rsid w:val="00EF7FEE"/>
    <w:rsid w:val="00F06717"/>
    <w:rsid w:val="00F10E65"/>
    <w:rsid w:val="00F229A1"/>
    <w:rsid w:val="00F30932"/>
    <w:rsid w:val="00F33D1D"/>
    <w:rsid w:val="00F43917"/>
    <w:rsid w:val="00F66DF2"/>
    <w:rsid w:val="00F82A6C"/>
    <w:rsid w:val="00F8428A"/>
    <w:rsid w:val="00F96CA8"/>
    <w:rsid w:val="00FA1E31"/>
    <w:rsid w:val="00FA2A20"/>
    <w:rsid w:val="00FA2B80"/>
    <w:rsid w:val="00FA6425"/>
    <w:rsid w:val="00FB4B81"/>
    <w:rsid w:val="00FC49AA"/>
    <w:rsid w:val="00FC4F53"/>
    <w:rsid w:val="00FC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9BA259-C055-48E0-B7EA-0CA706C4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  <w:style w:type="character" w:styleId="ae">
    <w:name w:val="Placeholder Text"/>
    <w:basedOn w:val="a0"/>
    <w:uiPriority w:val="99"/>
    <w:semiHidden/>
    <w:rsid w:val="00D11B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96082-0B11-4AC3-BBAC-3B98661A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Межуева Мария Александровна</cp:lastModifiedBy>
  <cp:revision>16</cp:revision>
  <cp:lastPrinted>2021-05-26T10:10:00Z</cp:lastPrinted>
  <dcterms:created xsi:type="dcterms:W3CDTF">2024-12-10T04:41:00Z</dcterms:created>
  <dcterms:modified xsi:type="dcterms:W3CDTF">2025-05-22T06:36:00Z</dcterms:modified>
</cp:coreProperties>
</file>