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4B5" w:rsidRPr="00A213FF" w:rsidRDefault="00FC14B5" w:rsidP="00FC14B5">
      <w:pPr>
        <w:jc w:val="right"/>
        <w:rPr>
          <w:b/>
        </w:rPr>
      </w:pPr>
      <w:r w:rsidRPr="00A213FF">
        <w:rPr>
          <w:b/>
        </w:rPr>
        <w:t>Приложение №1</w:t>
      </w:r>
    </w:p>
    <w:p w:rsidR="00FC14B5" w:rsidRPr="00A213FF" w:rsidRDefault="00F54C7C" w:rsidP="00FC14B5">
      <w:pPr>
        <w:jc w:val="right"/>
        <w:rPr>
          <w:b/>
        </w:rPr>
      </w:pPr>
      <w:r w:rsidRPr="00A213FF">
        <w:rPr>
          <w:b/>
        </w:rPr>
        <w:t>к Д</w:t>
      </w:r>
      <w:r w:rsidR="00FC14B5" w:rsidRPr="00A213FF">
        <w:rPr>
          <w:b/>
        </w:rPr>
        <w:t>оговору №</w:t>
      </w:r>
      <w:r w:rsidR="003761B0">
        <w:rPr>
          <w:b/>
        </w:rPr>
        <w:t>_________</w:t>
      </w:r>
      <w:r w:rsidR="006E5F07" w:rsidRPr="00A213FF">
        <w:rPr>
          <w:b/>
        </w:rPr>
        <w:t xml:space="preserve"> </w:t>
      </w:r>
    </w:p>
    <w:p w:rsidR="00F75E14" w:rsidRDefault="00FC14B5" w:rsidP="00082912">
      <w:pPr>
        <w:jc w:val="right"/>
        <w:rPr>
          <w:b/>
        </w:rPr>
      </w:pPr>
      <w:r w:rsidRPr="00A213FF">
        <w:rPr>
          <w:b/>
        </w:rPr>
        <w:t>от</w:t>
      </w:r>
      <w:r w:rsidR="0007105C" w:rsidRPr="00A213FF">
        <w:rPr>
          <w:b/>
        </w:rPr>
        <w:t xml:space="preserve"> </w:t>
      </w:r>
      <w:r w:rsidR="003B4ED8">
        <w:rPr>
          <w:b/>
        </w:rPr>
        <w:t xml:space="preserve"> </w:t>
      </w:r>
      <w:r w:rsidR="0007105C" w:rsidRPr="00A213FF">
        <w:rPr>
          <w:b/>
        </w:rPr>
        <w:t>«</w:t>
      </w:r>
      <w:r w:rsidR="003761B0">
        <w:rPr>
          <w:b/>
        </w:rPr>
        <w:t>____</w:t>
      </w:r>
      <w:r w:rsidR="0007105C" w:rsidRPr="00A213FF">
        <w:rPr>
          <w:b/>
        </w:rPr>
        <w:t xml:space="preserve">» </w:t>
      </w:r>
      <w:r w:rsidR="003761B0">
        <w:rPr>
          <w:b/>
        </w:rPr>
        <w:t>_________</w:t>
      </w:r>
      <w:r w:rsidR="0007105C" w:rsidRPr="00A213FF">
        <w:rPr>
          <w:b/>
        </w:rPr>
        <w:t xml:space="preserve"> 201</w:t>
      </w:r>
      <w:r w:rsidR="003761B0">
        <w:rPr>
          <w:b/>
        </w:rPr>
        <w:t>__</w:t>
      </w:r>
      <w:r w:rsidR="003B4ED8">
        <w:rPr>
          <w:b/>
        </w:rPr>
        <w:t xml:space="preserve"> </w:t>
      </w:r>
      <w:r w:rsidR="0007105C" w:rsidRPr="00A213FF">
        <w:rPr>
          <w:b/>
        </w:rPr>
        <w:t>г.</w:t>
      </w:r>
      <w:r w:rsidR="006E5F07" w:rsidRPr="00A213FF">
        <w:rPr>
          <w:b/>
        </w:rPr>
        <w:t xml:space="preserve"> </w:t>
      </w:r>
    </w:p>
    <w:p w:rsidR="00C3519F" w:rsidRPr="00082912" w:rsidRDefault="00C3519F" w:rsidP="000D4C55">
      <w:pPr>
        <w:rPr>
          <w:b/>
        </w:rPr>
      </w:pPr>
    </w:p>
    <w:p w:rsidR="00327C04" w:rsidRPr="000D4C55" w:rsidRDefault="006279E9" w:rsidP="000D4C55">
      <w:pPr>
        <w:pStyle w:val="a9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2C2419">
        <w:rPr>
          <w:b/>
          <w:sz w:val="28"/>
          <w:szCs w:val="28"/>
        </w:rPr>
        <w:t>Наряд</w:t>
      </w:r>
      <w:r w:rsidR="003B1A92" w:rsidRPr="002C2419">
        <w:rPr>
          <w:b/>
          <w:sz w:val="28"/>
          <w:szCs w:val="28"/>
        </w:rPr>
        <w:t xml:space="preserve"> </w:t>
      </w:r>
      <w:r w:rsidRPr="002C2419">
        <w:rPr>
          <w:b/>
          <w:sz w:val="28"/>
          <w:szCs w:val="28"/>
        </w:rPr>
        <w:t>-</w:t>
      </w:r>
      <w:r w:rsidR="003B1A92" w:rsidRPr="002C2419">
        <w:rPr>
          <w:b/>
          <w:sz w:val="28"/>
          <w:szCs w:val="28"/>
        </w:rPr>
        <w:t xml:space="preserve"> </w:t>
      </w:r>
      <w:r w:rsidRPr="002C2419">
        <w:rPr>
          <w:b/>
          <w:sz w:val="28"/>
          <w:szCs w:val="28"/>
        </w:rPr>
        <w:t xml:space="preserve">Заказ </w:t>
      </w:r>
    </w:p>
    <w:p w:rsidR="00BE099A" w:rsidRDefault="002C2419" w:rsidP="002C2419">
      <w:pPr>
        <w:pStyle w:val="a9"/>
        <w:numPr>
          <w:ilvl w:val="1"/>
          <w:numId w:val="2"/>
        </w:numPr>
        <w:jc w:val="both"/>
      </w:pPr>
      <w:r>
        <w:t xml:space="preserve"> </w:t>
      </w:r>
      <w:r w:rsidR="00A64C2A">
        <w:t xml:space="preserve">Настоящим Заказчик </w:t>
      </w:r>
      <w:r w:rsidR="00BE099A">
        <w:t>уполномочивает</w:t>
      </w:r>
      <w:r w:rsidR="00A64C2A">
        <w:t xml:space="preserve"> </w:t>
      </w:r>
      <w:r w:rsidR="00ED3B1D">
        <w:t>Исполнителя</w:t>
      </w:r>
      <w:r w:rsidR="00A64C2A">
        <w:t xml:space="preserve"> на </w:t>
      </w:r>
      <w:r w:rsidR="00BE099A">
        <w:t>оказание</w:t>
      </w:r>
      <w:r w:rsidR="00A64C2A">
        <w:t xml:space="preserve"> услуг</w:t>
      </w:r>
      <w:r w:rsidR="00E8474C">
        <w:t xml:space="preserve"> по</w:t>
      </w:r>
      <w:r w:rsidR="00A64C2A">
        <w:t xml:space="preserve"> </w:t>
      </w:r>
      <w:r w:rsidR="00E8474C" w:rsidRPr="00E8474C">
        <w:t xml:space="preserve">инженерно-технологическому </w:t>
      </w:r>
      <w:r w:rsidR="005654F9">
        <w:t xml:space="preserve">сопровождению отработки долот и </w:t>
      </w:r>
      <w:r w:rsidR="00E8474C" w:rsidRPr="00E8474C">
        <w:t xml:space="preserve">гидравлических забойных </w:t>
      </w:r>
      <w:r w:rsidR="00A336BE">
        <w:t>на скважине №</w:t>
      </w:r>
      <w:r w:rsidR="003761B0">
        <w:t>53</w:t>
      </w:r>
      <w:r w:rsidR="00A336BE">
        <w:t xml:space="preserve"> </w:t>
      </w:r>
      <w:r w:rsidR="00665FA1">
        <w:t>Т</w:t>
      </w:r>
      <w:r w:rsidR="001C51C8">
        <w:t xml:space="preserve">агульского </w:t>
      </w:r>
      <w:r w:rsidR="00E86BD2">
        <w:t>лицензионного участка</w:t>
      </w:r>
      <w:r w:rsidR="00E8474C">
        <w:t xml:space="preserve">, а </w:t>
      </w:r>
      <w:r w:rsidR="00ED3B1D">
        <w:t>Исполнитель</w:t>
      </w:r>
      <w:r w:rsidR="00A64C2A">
        <w:t xml:space="preserve"> </w:t>
      </w:r>
      <w:r w:rsidR="00BE099A">
        <w:t>соглашается</w:t>
      </w:r>
      <w:r w:rsidR="00A64C2A">
        <w:t xml:space="preserve"> выполнять вышеупомянутые услуги </w:t>
      </w:r>
      <w:r w:rsidR="00BE099A">
        <w:t>на у</w:t>
      </w:r>
      <w:r w:rsidR="0007105C">
        <w:t>словиях</w:t>
      </w:r>
      <w:r w:rsidR="00F54C7C">
        <w:t xml:space="preserve"> Договора</w:t>
      </w:r>
      <w:r w:rsidR="00587BD2">
        <w:t xml:space="preserve"> и в объеме, указанном</w:t>
      </w:r>
      <w:r w:rsidR="0007105C">
        <w:t xml:space="preserve"> в</w:t>
      </w:r>
      <w:r w:rsidR="00665FA1">
        <w:t xml:space="preserve"> настоящем</w:t>
      </w:r>
      <w:r w:rsidR="0007105C">
        <w:t xml:space="preserve"> Н</w:t>
      </w:r>
      <w:r w:rsidR="00E86BD2">
        <w:t>аряд -З</w:t>
      </w:r>
      <w:r w:rsidR="00BE099A">
        <w:t>аказе.</w:t>
      </w:r>
    </w:p>
    <w:p w:rsidR="00ED3B1D" w:rsidRDefault="002C2419" w:rsidP="00ED3B1D">
      <w:pPr>
        <w:pStyle w:val="a9"/>
        <w:numPr>
          <w:ilvl w:val="1"/>
          <w:numId w:val="2"/>
        </w:numPr>
        <w:jc w:val="both"/>
      </w:pPr>
      <w:r>
        <w:t xml:space="preserve"> </w:t>
      </w:r>
      <w:r w:rsidR="00ED3B1D">
        <w:t xml:space="preserve">Исполнитель </w:t>
      </w:r>
      <w:r w:rsidR="000B77C1">
        <w:t>обязуется</w:t>
      </w:r>
      <w:r w:rsidR="00BE099A">
        <w:t xml:space="preserve"> оказать услуг</w:t>
      </w:r>
      <w:r w:rsidR="002F0FAA">
        <w:t>и согласно</w:t>
      </w:r>
      <w:r w:rsidR="003B4ED8">
        <w:t xml:space="preserve"> условий</w:t>
      </w:r>
      <w:r w:rsidR="00F54C7C">
        <w:t xml:space="preserve"> Д</w:t>
      </w:r>
      <w:r w:rsidR="00A807F5">
        <w:t>оговора,</w:t>
      </w:r>
      <w:r w:rsidR="0007105C">
        <w:t xml:space="preserve"> </w:t>
      </w:r>
      <w:r w:rsidR="00665FA1">
        <w:t>настоящего Наряд</w:t>
      </w:r>
      <w:r w:rsidR="00E86BD2">
        <w:t xml:space="preserve"> </w:t>
      </w:r>
      <w:r w:rsidR="00665FA1">
        <w:t>-</w:t>
      </w:r>
      <w:r w:rsidR="00E86BD2">
        <w:t xml:space="preserve"> </w:t>
      </w:r>
      <w:r w:rsidR="00665FA1">
        <w:t>З</w:t>
      </w:r>
      <w:r w:rsidR="00BE099A">
        <w:t>аказа, а так же</w:t>
      </w:r>
      <w:r w:rsidR="00931A4C">
        <w:t xml:space="preserve"> заявок формируемых</w:t>
      </w:r>
      <w:r w:rsidR="00BE099A">
        <w:t xml:space="preserve"> в </w:t>
      </w:r>
      <w:r w:rsidR="000B77C1">
        <w:t>соответствии</w:t>
      </w:r>
      <w:r w:rsidR="00BE099A">
        <w:t xml:space="preserve"> с ним. </w:t>
      </w:r>
    </w:p>
    <w:p w:rsidR="00C3519F" w:rsidRDefault="002C2419" w:rsidP="00ED3B1D">
      <w:pPr>
        <w:pStyle w:val="a9"/>
        <w:numPr>
          <w:ilvl w:val="1"/>
          <w:numId w:val="2"/>
        </w:numPr>
        <w:jc w:val="both"/>
      </w:pPr>
      <w:r>
        <w:t xml:space="preserve"> </w:t>
      </w:r>
      <w:r w:rsidR="00F75E14">
        <w:t>Общий</w:t>
      </w:r>
      <w:r w:rsidR="00E6669D">
        <w:t xml:space="preserve"> (плановый)</w:t>
      </w:r>
      <w:r w:rsidR="00F75E14">
        <w:t xml:space="preserve"> период</w:t>
      </w:r>
      <w:r w:rsidR="00177076">
        <w:t xml:space="preserve"> оказания услуг </w:t>
      </w:r>
      <w:r w:rsidR="00177076" w:rsidRPr="003B4ED8">
        <w:t xml:space="preserve">с </w:t>
      </w:r>
      <w:r w:rsidR="003B4ED8" w:rsidRPr="003B4ED8">
        <w:t>01</w:t>
      </w:r>
      <w:r w:rsidR="0049021E" w:rsidRPr="003B4ED8">
        <w:t>.0</w:t>
      </w:r>
      <w:r w:rsidR="003761B0">
        <w:t>5</w:t>
      </w:r>
      <w:r w:rsidR="0049021E" w:rsidRPr="003B4ED8">
        <w:t>.</w:t>
      </w:r>
      <w:r w:rsidR="003B4ED8" w:rsidRPr="003B4ED8">
        <w:t>201</w:t>
      </w:r>
      <w:r w:rsidR="00D15EBB">
        <w:t>8</w:t>
      </w:r>
      <w:r w:rsidR="00177076" w:rsidRPr="003B4ED8">
        <w:t xml:space="preserve"> г. по </w:t>
      </w:r>
      <w:r w:rsidR="003B4ED8" w:rsidRPr="003B4ED8">
        <w:t>3</w:t>
      </w:r>
      <w:r w:rsidR="00EB7530">
        <w:t>0</w:t>
      </w:r>
      <w:r w:rsidR="0049021E" w:rsidRPr="003B4ED8">
        <w:t>.</w:t>
      </w:r>
      <w:r w:rsidR="003761B0">
        <w:t>06</w:t>
      </w:r>
      <w:r w:rsidR="0049021E" w:rsidRPr="003B4ED8">
        <w:t>.</w:t>
      </w:r>
      <w:r w:rsidR="003B4ED8" w:rsidRPr="003B4ED8">
        <w:t>201</w:t>
      </w:r>
      <w:r w:rsidR="003761B0">
        <w:t>8</w:t>
      </w:r>
      <w:r w:rsidR="003B4ED8" w:rsidRPr="003B4ED8">
        <w:t xml:space="preserve"> </w:t>
      </w:r>
      <w:r w:rsidR="0049021E" w:rsidRPr="003B4ED8">
        <w:t>г</w:t>
      </w:r>
      <w:r w:rsidR="00177076" w:rsidRPr="003B4ED8">
        <w:t>.</w:t>
      </w:r>
      <w:r w:rsidR="00177076">
        <w:t xml:space="preserve"> (включительно)</w:t>
      </w:r>
    </w:p>
    <w:p w:rsidR="00ED3B1D" w:rsidRPr="002C2419" w:rsidRDefault="00ED3B1D" w:rsidP="00ED3B1D">
      <w:pPr>
        <w:pStyle w:val="a9"/>
        <w:jc w:val="both"/>
      </w:pPr>
    </w:p>
    <w:p w:rsidR="007C50B5" w:rsidRDefault="00E6669D" w:rsidP="000D4C55">
      <w:pPr>
        <w:pStyle w:val="a9"/>
        <w:numPr>
          <w:ilvl w:val="1"/>
          <w:numId w:val="1"/>
        </w:numPr>
        <w:tabs>
          <w:tab w:val="left" w:pos="851"/>
        </w:tabs>
        <w:ind w:left="426" w:firstLine="0"/>
        <w:jc w:val="center"/>
        <w:rPr>
          <w:b/>
        </w:rPr>
      </w:pPr>
      <w:r w:rsidRPr="002C2419">
        <w:rPr>
          <w:b/>
        </w:rPr>
        <w:t>Этапы оказания услуг и их объемы</w:t>
      </w:r>
    </w:p>
    <w:p w:rsidR="00ED3B1D" w:rsidRPr="000D4C55" w:rsidRDefault="00ED3B1D" w:rsidP="00ED3B1D">
      <w:pPr>
        <w:pStyle w:val="a9"/>
        <w:tabs>
          <w:tab w:val="left" w:pos="851"/>
        </w:tabs>
        <w:ind w:left="426"/>
        <w:rPr>
          <w:b/>
        </w:rPr>
      </w:pPr>
    </w:p>
    <w:tbl>
      <w:tblPr>
        <w:tblW w:w="10937" w:type="dxa"/>
        <w:tblInd w:w="94" w:type="dxa"/>
        <w:tblLook w:val="04A0"/>
      </w:tblPr>
      <w:tblGrid>
        <w:gridCol w:w="853"/>
        <w:gridCol w:w="3064"/>
        <w:gridCol w:w="1257"/>
        <w:gridCol w:w="1612"/>
        <w:gridCol w:w="1338"/>
        <w:gridCol w:w="18"/>
        <w:gridCol w:w="1296"/>
        <w:gridCol w:w="1499"/>
      </w:tblGrid>
      <w:tr w:rsidR="003B4ED8" w:rsidRPr="008254BF" w:rsidTr="00665AD9">
        <w:trPr>
          <w:trHeight w:val="244"/>
        </w:trPr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ED8" w:rsidRPr="003B4ED8" w:rsidRDefault="003B4ED8" w:rsidP="008254BF">
            <w:pPr>
              <w:jc w:val="center"/>
              <w:rPr>
                <w:b/>
                <w:color w:val="000000"/>
              </w:rPr>
            </w:pPr>
            <w:r w:rsidRPr="003B4ED8">
              <w:rPr>
                <w:b/>
                <w:color w:val="000000"/>
              </w:rPr>
              <w:t>№ п/п</w:t>
            </w:r>
          </w:p>
        </w:tc>
        <w:tc>
          <w:tcPr>
            <w:tcW w:w="3064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B4ED8" w:rsidRPr="003B4ED8" w:rsidRDefault="003B4ED8" w:rsidP="008254BF">
            <w:pPr>
              <w:jc w:val="center"/>
              <w:rPr>
                <w:b/>
                <w:color w:val="000000"/>
              </w:rPr>
            </w:pPr>
            <w:r w:rsidRPr="003B4ED8">
              <w:rPr>
                <w:b/>
                <w:color w:val="000000"/>
              </w:rPr>
              <w:t>Наименование услуги</w:t>
            </w:r>
          </w:p>
        </w:tc>
        <w:tc>
          <w:tcPr>
            <w:tcW w:w="12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ED8" w:rsidRPr="003B4ED8" w:rsidRDefault="003B4ED8" w:rsidP="008254BF">
            <w:pPr>
              <w:jc w:val="center"/>
              <w:rPr>
                <w:b/>
                <w:color w:val="000000"/>
              </w:rPr>
            </w:pPr>
            <w:r w:rsidRPr="003B4ED8">
              <w:rPr>
                <w:b/>
                <w:color w:val="000000"/>
              </w:rPr>
              <w:t>ед. изм.</w:t>
            </w: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ED8" w:rsidRPr="003B4ED8" w:rsidRDefault="003B4ED8" w:rsidP="008254BF">
            <w:pPr>
              <w:jc w:val="center"/>
              <w:rPr>
                <w:b/>
                <w:color w:val="000000"/>
              </w:rPr>
            </w:pPr>
            <w:r w:rsidRPr="003B4ED8">
              <w:rPr>
                <w:b/>
                <w:color w:val="000000"/>
              </w:rPr>
              <w:t>Объемы услуг</w:t>
            </w:r>
          </w:p>
        </w:tc>
        <w:tc>
          <w:tcPr>
            <w:tcW w:w="26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ED8" w:rsidRPr="003B4ED8" w:rsidRDefault="003B4ED8" w:rsidP="008254BF">
            <w:pPr>
              <w:jc w:val="center"/>
              <w:rPr>
                <w:b/>
                <w:color w:val="000000"/>
              </w:rPr>
            </w:pPr>
            <w:r w:rsidRPr="003B4ED8">
              <w:rPr>
                <w:b/>
                <w:color w:val="000000"/>
              </w:rPr>
              <w:t xml:space="preserve">Период оказания услуг </w:t>
            </w:r>
          </w:p>
        </w:tc>
        <w:tc>
          <w:tcPr>
            <w:tcW w:w="149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ED8" w:rsidRPr="003B4ED8" w:rsidRDefault="003B4ED8" w:rsidP="008254BF">
            <w:pPr>
              <w:jc w:val="center"/>
              <w:rPr>
                <w:b/>
                <w:color w:val="000000"/>
              </w:rPr>
            </w:pPr>
            <w:r w:rsidRPr="003B4ED8">
              <w:rPr>
                <w:b/>
                <w:color w:val="000000"/>
              </w:rPr>
              <w:t>Количество суток</w:t>
            </w:r>
            <w:r w:rsidR="00672672">
              <w:rPr>
                <w:b/>
                <w:color w:val="000000"/>
              </w:rPr>
              <w:t xml:space="preserve"> оказания услуг</w:t>
            </w:r>
          </w:p>
        </w:tc>
      </w:tr>
      <w:tr w:rsidR="003B4ED8" w:rsidRPr="008254BF" w:rsidTr="00665AD9">
        <w:trPr>
          <w:trHeight w:val="299"/>
        </w:trPr>
        <w:tc>
          <w:tcPr>
            <w:tcW w:w="85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</w:p>
        </w:tc>
        <w:tc>
          <w:tcPr>
            <w:tcW w:w="3064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</w:p>
        </w:tc>
        <w:tc>
          <w:tcPr>
            <w:tcW w:w="125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</w:p>
        </w:tc>
        <w:tc>
          <w:tcPr>
            <w:tcW w:w="16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</w:p>
        </w:tc>
      </w:tr>
      <w:tr w:rsidR="00DF52AB" w:rsidRPr="008254BF" w:rsidTr="003761B0">
        <w:trPr>
          <w:trHeight w:val="248"/>
        </w:trPr>
        <w:tc>
          <w:tcPr>
            <w:tcW w:w="1093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bottom"/>
            <w:hideMark/>
          </w:tcPr>
          <w:p w:rsidR="00DF52AB" w:rsidRPr="008254BF" w:rsidRDefault="00DF52AB" w:rsidP="00DF52AB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 xml:space="preserve">ЭТАП №1 (интервал 0 - 100 м. секция </w:t>
            </w:r>
            <w:r w:rsidR="003761B0" w:rsidRPr="008254BF">
              <w:rPr>
                <w:b/>
                <w:bCs/>
                <w:color w:val="000000"/>
              </w:rPr>
              <w:t xml:space="preserve">393,7 мм </w:t>
            </w:r>
            <w:r w:rsidRPr="008254BF">
              <w:rPr>
                <w:b/>
                <w:bCs/>
                <w:color w:val="000000"/>
              </w:rPr>
              <w:t>«направление»)  </w:t>
            </w:r>
          </w:p>
        </w:tc>
      </w:tr>
      <w:tr w:rsidR="00665AD9" w:rsidRPr="008254BF" w:rsidTr="00665AD9">
        <w:trPr>
          <w:trHeight w:val="97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 w:rsidRPr="008254BF">
              <w:rPr>
                <w:bCs/>
                <w:color w:val="000000"/>
              </w:rPr>
              <w:t>1.1.</w:t>
            </w:r>
          </w:p>
        </w:tc>
        <w:tc>
          <w:tcPr>
            <w:tcW w:w="59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bottom"/>
            <w:hideMark/>
          </w:tcPr>
          <w:p w:rsidR="003B4ED8" w:rsidRPr="008254BF" w:rsidRDefault="003B4ED8" w:rsidP="008254BF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Мобилизация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D9F1"/>
            <w:vAlign w:val="bottom"/>
            <w:hideMark/>
          </w:tcPr>
          <w:p w:rsidR="003B4ED8" w:rsidRPr="008254BF" w:rsidRDefault="00552475" w:rsidP="005524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B4ED8">
              <w:rPr>
                <w:color w:val="000000"/>
              </w:rPr>
              <w:t>.0</w:t>
            </w:r>
            <w:r>
              <w:rPr>
                <w:color w:val="000000"/>
              </w:rPr>
              <w:t>2</w:t>
            </w:r>
            <w:r w:rsidR="003B4ED8">
              <w:rPr>
                <w:color w:val="000000"/>
              </w:rPr>
              <w:t>.201</w:t>
            </w:r>
            <w:r w:rsidR="00542DCD">
              <w:rPr>
                <w:color w:val="000000"/>
              </w:rPr>
              <w:t>8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bottom"/>
          </w:tcPr>
          <w:p w:rsidR="003B4ED8" w:rsidRPr="008254BF" w:rsidRDefault="00C976C0" w:rsidP="00542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52475">
              <w:rPr>
                <w:color w:val="000000"/>
              </w:rPr>
              <w:t>1</w:t>
            </w:r>
            <w:r w:rsidR="003B4ED8">
              <w:rPr>
                <w:color w:val="000000"/>
              </w:rPr>
              <w:t>.03.201</w:t>
            </w:r>
            <w:r w:rsidR="00542DCD">
              <w:rPr>
                <w:color w:val="00000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 w:rsidRPr="008254BF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2</w:t>
            </w:r>
            <w:r w:rsidR="00665AD9">
              <w:rPr>
                <w:bCs/>
                <w:color w:val="000000"/>
              </w:rPr>
              <w:t>0</w:t>
            </w:r>
          </w:p>
        </w:tc>
      </w:tr>
      <w:tr w:rsidR="003B4ED8" w:rsidRPr="008254BF" w:rsidTr="00665AD9">
        <w:trPr>
          <w:trHeight w:val="54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1.2.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3B4ED8" w:rsidRPr="008254BF" w:rsidRDefault="003B4ED8" w:rsidP="008254BF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Долотный сервис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м.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100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4ED8" w:rsidRPr="008254BF" w:rsidRDefault="00542DCD" w:rsidP="00542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3B4ED8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  <w:r w:rsidR="003B4ED8">
              <w:rPr>
                <w:color w:val="000000"/>
              </w:rPr>
              <w:t>.201</w:t>
            </w:r>
            <w:r>
              <w:rPr>
                <w:color w:val="000000"/>
              </w:rPr>
              <w:t>8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ED8" w:rsidRPr="008254BF" w:rsidRDefault="00542DCD" w:rsidP="00542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  <w:r w:rsidR="00665AD9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  <w:r w:rsidR="00665AD9">
              <w:rPr>
                <w:color w:val="000000"/>
              </w:rPr>
              <w:t>.201</w:t>
            </w:r>
            <w:r>
              <w:rPr>
                <w:color w:val="00000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ED8" w:rsidRPr="008254BF" w:rsidRDefault="00665AD9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B4ED8" w:rsidRPr="008254BF">
              <w:rPr>
                <w:color w:val="000000"/>
              </w:rPr>
              <w:t> </w:t>
            </w:r>
          </w:p>
        </w:tc>
      </w:tr>
      <w:tr w:rsidR="00665AD9" w:rsidRPr="008254BF" w:rsidTr="00665AD9">
        <w:trPr>
          <w:trHeight w:val="107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5AD9" w:rsidRPr="008254BF" w:rsidRDefault="00665AD9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1.3.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665AD9" w:rsidRPr="008254BF" w:rsidRDefault="00665AD9" w:rsidP="008254BF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Сервис ГЗД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5AD9" w:rsidRPr="008254BF" w:rsidRDefault="00665AD9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м.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5AD9" w:rsidRPr="008254BF" w:rsidRDefault="00665AD9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100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65AD9" w:rsidRPr="008254BF" w:rsidRDefault="00542DCD" w:rsidP="00542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665AD9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  <w:r w:rsidR="00665AD9">
              <w:rPr>
                <w:color w:val="000000"/>
              </w:rPr>
              <w:t>.201</w:t>
            </w:r>
            <w:r>
              <w:rPr>
                <w:color w:val="000000"/>
              </w:rPr>
              <w:t>8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AD9" w:rsidRPr="008254BF" w:rsidRDefault="00542DCD" w:rsidP="00542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  <w:r w:rsidR="00665AD9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  <w:r w:rsidR="00665AD9">
              <w:rPr>
                <w:color w:val="000000"/>
              </w:rPr>
              <w:t>.201</w:t>
            </w:r>
            <w:r>
              <w:rPr>
                <w:color w:val="00000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5AD9" w:rsidRPr="008254BF" w:rsidRDefault="00665AD9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8254BF">
              <w:rPr>
                <w:color w:val="000000"/>
              </w:rPr>
              <w:t> </w:t>
            </w:r>
          </w:p>
        </w:tc>
      </w:tr>
      <w:tr w:rsidR="00DF52AB" w:rsidRPr="008254BF" w:rsidTr="003761B0">
        <w:trPr>
          <w:trHeight w:val="244"/>
        </w:trPr>
        <w:tc>
          <w:tcPr>
            <w:tcW w:w="1093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bottom"/>
            <w:hideMark/>
          </w:tcPr>
          <w:p w:rsidR="00DF52AB" w:rsidRPr="008254BF" w:rsidRDefault="00DF52AB" w:rsidP="00542DCD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 xml:space="preserve">ЭТАП №2 (интервал 100 - </w:t>
            </w:r>
            <w:r w:rsidR="00542DCD">
              <w:rPr>
                <w:b/>
                <w:bCs/>
                <w:color w:val="000000"/>
              </w:rPr>
              <w:t>1020</w:t>
            </w:r>
            <w:r w:rsidRPr="008254BF">
              <w:rPr>
                <w:b/>
                <w:bCs/>
                <w:color w:val="000000"/>
              </w:rPr>
              <w:t xml:space="preserve"> м. секция </w:t>
            </w:r>
            <w:r w:rsidR="003761B0" w:rsidRPr="008254BF">
              <w:rPr>
                <w:b/>
                <w:bCs/>
                <w:color w:val="000000"/>
              </w:rPr>
              <w:t xml:space="preserve">295,3 мм </w:t>
            </w:r>
            <w:r w:rsidRPr="008254BF">
              <w:rPr>
                <w:b/>
                <w:bCs/>
                <w:color w:val="000000"/>
              </w:rPr>
              <w:t>«кондуктор»)  </w:t>
            </w:r>
          </w:p>
        </w:tc>
      </w:tr>
      <w:tr w:rsidR="003B4ED8" w:rsidRPr="008254BF" w:rsidTr="00665AD9">
        <w:trPr>
          <w:trHeight w:val="54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2.1.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3B4ED8" w:rsidRPr="008254BF" w:rsidRDefault="003B4ED8" w:rsidP="008254BF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Долотный сервис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м.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B76EB3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4ED8" w:rsidRPr="008254BF" w:rsidRDefault="00542DCD" w:rsidP="00542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665AD9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  <w:r w:rsidR="00665AD9">
              <w:rPr>
                <w:color w:val="000000"/>
              </w:rPr>
              <w:t>.201</w:t>
            </w:r>
            <w:r>
              <w:rPr>
                <w:color w:val="000000"/>
              </w:rPr>
              <w:t>8</w:t>
            </w:r>
            <w:r w:rsidR="003B4ED8" w:rsidRPr="008254BF">
              <w:rPr>
                <w:bCs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ED8" w:rsidRPr="008254BF" w:rsidRDefault="00542DCD" w:rsidP="00542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665AD9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  <w:r w:rsidR="00665AD9">
              <w:rPr>
                <w:color w:val="000000"/>
              </w:rPr>
              <w:t>.201</w:t>
            </w:r>
            <w:r>
              <w:rPr>
                <w:color w:val="00000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ED8" w:rsidRPr="008254BF" w:rsidRDefault="00542DCD" w:rsidP="008254BF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22</w:t>
            </w:r>
            <w:r w:rsidR="003B4ED8" w:rsidRPr="008254BF">
              <w:rPr>
                <w:bCs/>
                <w:color w:val="000000"/>
              </w:rPr>
              <w:t> </w:t>
            </w:r>
          </w:p>
        </w:tc>
      </w:tr>
      <w:tr w:rsidR="00665AD9" w:rsidRPr="008254BF" w:rsidTr="00665AD9">
        <w:trPr>
          <w:trHeight w:val="54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5AD9" w:rsidRPr="008254BF" w:rsidRDefault="00665AD9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2.2.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665AD9" w:rsidRPr="008254BF" w:rsidRDefault="00665AD9" w:rsidP="008254BF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Сервис ГЗД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5AD9" w:rsidRPr="008254BF" w:rsidRDefault="00665AD9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м.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5AD9" w:rsidRPr="008254BF" w:rsidRDefault="00B76EB3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65AD9" w:rsidRPr="008254BF" w:rsidRDefault="00542DCD" w:rsidP="00542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665AD9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  <w:r w:rsidR="00665AD9">
              <w:rPr>
                <w:color w:val="000000"/>
              </w:rPr>
              <w:t>.201</w:t>
            </w:r>
            <w:r>
              <w:rPr>
                <w:color w:val="000000"/>
              </w:rPr>
              <w:t>8</w:t>
            </w:r>
            <w:r w:rsidR="00665AD9" w:rsidRPr="008254BF">
              <w:rPr>
                <w:bCs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5AD9" w:rsidRPr="008254BF" w:rsidRDefault="00542DCD" w:rsidP="00542D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665AD9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  <w:r w:rsidR="00665AD9">
              <w:rPr>
                <w:color w:val="000000"/>
              </w:rPr>
              <w:t>.201</w:t>
            </w:r>
            <w:r>
              <w:rPr>
                <w:color w:val="00000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5AD9" w:rsidRPr="008254BF" w:rsidRDefault="00542DCD" w:rsidP="00665AD9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22</w:t>
            </w:r>
            <w:r w:rsidR="00665AD9" w:rsidRPr="008254BF">
              <w:rPr>
                <w:bCs/>
                <w:color w:val="000000"/>
              </w:rPr>
              <w:t> </w:t>
            </w:r>
          </w:p>
        </w:tc>
      </w:tr>
      <w:tr w:rsidR="00DF52AB" w:rsidRPr="008254BF" w:rsidTr="003761B0">
        <w:trPr>
          <w:trHeight w:val="165"/>
        </w:trPr>
        <w:tc>
          <w:tcPr>
            <w:tcW w:w="1093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bottom"/>
            <w:hideMark/>
          </w:tcPr>
          <w:p w:rsidR="00DF52AB" w:rsidRPr="008254BF" w:rsidRDefault="00DF52AB" w:rsidP="00B76EB3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 xml:space="preserve">ЭТАП №3 (интервал </w:t>
            </w:r>
            <w:r w:rsidR="00542DCD">
              <w:rPr>
                <w:b/>
                <w:bCs/>
                <w:color w:val="000000"/>
              </w:rPr>
              <w:t>1020</w:t>
            </w:r>
            <w:r w:rsidRPr="008254BF">
              <w:rPr>
                <w:b/>
                <w:bCs/>
                <w:color w:val="000000"/>
              </w:rPr>
              <w:t xml:space="preserve"> – </w:t>
            </w:r>
            <w:r w:rsidR="00542DCD">
              <w:rPr>
                <w:b/>
                <w:bCs/>
                <w:color w:val="000000"/>
              </w:rPr>
              <w:t>200</w:t>
            </w:r>
            <w:r w:rsidRPr="008254BF">
              <w:rPr>
                <w:b/>
                <w:bCs/>
                <w:color w:val="000000"/>
              </w:rPr>
              <w:t xml:space="preserve">0 м. секция </w:t>
            </w:r>
            <w:r w:rsidR="00B76EB3">
              <w:rPr>
                <w:b/>
                <w:bCs/>
                <w:color w:val="000000"/>
              </w:rPr>
              <w:t>215,9</w:t>
            </w:r>
            <w:r w:rsidRPr="008254BF">
              <w:rPr>
                <w:b/>
                <w:bCs/>
                <w:color w:val="000000"/>
              </w:rPr>
              <w:t xml:space="preserve"> мм. «</w:t>
            </w:r>
            <w:r w:rsidR="00542DCD">
              <w:rPr>
                <w:b/>
                <w:bCs/>
                <w:color w:val="000000"/>
              </w:rPr>
              <w:t>эксплуатационная</w:t>
            </w:r>
            <w:r w:rsidRPr="008254BF">
              <w:rPr>
                <w:b/>
                <w:bCs/>
                <w:color w:val="000000"/>
              </w:rPr>
              <w:t>») </w:t>
            </w:r>
          </w:p>
        </w:tc>
      </w:tr>
      <w:tr w:rsidR="003B4ED8" w:rsidRPr="008254BF" w:rsidTr="00665AD9">
        <w:trPr>
          <w:trHeight w:val="54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3.1.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3B4ED8" w:rsidRPr="008254BF" w:rsidRDefault="003B4ED8" w:rsidP="008254BF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Долотный сервис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м.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B76EB3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4ED8" w:rsidRPr="008254BF" w:rsidRDefault="00B76EB3" w:rsidP="00B76E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665AD9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  <w:r w:rsidR="00665AD9">
              <w:rPr>
                <w:color w:val="000000"/>
              </w:rPr>
              <w:t>.201</w:t>
            </w:r>
            <w:r>
              <w:rPr>
                <w:color w:val="000000"/>
              </w:rPr>
              <w:t>8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ED8" w:rsidRPr="008254BF" w:rsidRDefault="00B76EB3" w:rsidP="00B76E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30.06.2018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B76EB3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</w:tr>
      <w:tr w:rsidR="003B4ED8" w:rsidRPr="008254BF" w:rsidTr="00665AD9">
        <w:trPr>
          <w:trHeight w:val="54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3.2.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3B4ED8" w:rsidRPr="008254BF" w:rsidRDefault="003B4ED8" w:rsidP="008254BF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Сервис ГЗД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м.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B76EB3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4ED8" w:rsidRPr="008254BF" w:rsidRDefault="00B76EB3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29.05.2018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ED8" w:rsidRPr="008254BF" w:rsidRDefault="00B76EB3" w:rsidP="00B76E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30.06.2018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B76EB3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</w:tr>
      <w:tr w:rsidR="003B4ED8" w:rsidRPr="008254BF" w:rsidTr="00665AD9">
        <w:trPr>
          <w:trHeight w:val="73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bottom"/>
            <w:hideMark/>
          </w:tcPr>
          <w:p w:rsidR="003B4ED8" w:rsidRPr="008254BF" w:rsidRDefault="00D61B30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B4ED8" w:rsidRPr="008254BF">
              <w:rPr>
                <w:color w:val="000000"/>
              </w:rPr>
              <w:t>.3.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6D9F1"/>
            <w:vAlign w:val="bottom"/>
            <w:hideMark/>
          </w:tcPr>
          <w:p w:rsidR="003B4ED8" w:rsidRPr="008254BF" w:rsidRDefault="003B4ED8" w:rsidP="008254BF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Демобилизация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т/км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bottom"/>
            <w:hideMark/>
          </w:tcPr>
          <w:p w:rsidR="003B4ED8" w:rsidRPr="008254BF" w:rsidRDefault="003B4ED8" w:rsidP="00825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254B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D9F1"/>
            <w:hideMark/>
          </w:tcPr>
          <w:p w:rsidR="003B4ED8" w:rsidRPr="008254BF" w:rsidRDefault="00DF52AB" w:rsidP="00EB7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10.12.201</w:t>
            </w:r>
            <w:r w:rsidR="00EB7530">
              <w:rPr>
                <w:color w:val="000000"/>
              </w:rPr>
              <w:t>8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</w:tcPr>
          <w:p w:rsidR="003B4ED8" w:rsidRPr="008254BF" w:rsidRDefault="00DF52AB" w:rsidP="00EB7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31.12.201</w:t>
            </w:r>
            <w:r w:rsidR="00EB7530">
              <w:rPr>
                <w:color w:val="00000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hideMark/>
          </w:tcPr>
          <w:p w:rsidR="003B4ED8" w:rsidRPr="008254BF" w:rsidRDefault="00DF52AB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3B4ED8" w:rsidRPr="008254BF">
              <w:rPr>
                <w:color w:val="000000"/>
              </w:rPr>
              <w:t> </w:t>
            </w:r>
          </w:p>
        </w:tc>
      </w:tr>
      <w:tr w:rsidR="003B4ED8" w:rsidRPr="008254BF" w:rsidTr="00665AD9">
        <w:trPr>
          <w:trHeight w:val="54"/>
        </w:trPr>
        <w:tc>
          <w:tcPr>
            <w:tcW w:w="67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bottom"/>
            <w:hideMark/>
          </w:tcPr>
          <w:p w:rsidR="003B4ED8" w:rsidRPr="008254BF" w:rsidRDefault="003B4ED8" w:rsidP="00552475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 xml:space="preserve">Итого за Объект (за </w:t>
            </w:r>
            <w:r w:rsidR="00552475">
              <w:rPr>
                <w:b/>
                <w:bCs/>
                <w:color w:val="000000"/>
              </w:rPr>
              <w:t>т</w:t>
            </w:r>
            <w:r w:rsidRPr="008254BF">
              <w:rPr>
                <w:b/>
                <w:bCs/>
                <w:color w:val="000000"/>
              </w:rPr>
              <w:t>р</w:t>
            </w:r>
            <w:r w:rsidR="00552475">
              <w:rPr>
                <w:b/>
                <w:bCs/>
                <w:color w:val="000000"/>
              </w:rPr>
              <w:t>и</w:t>
            </w:r>
            <w:r w:rsidRPr="008254BF">
              <w:rPr>
                <w:b/>
                <w:bCs/>
                <w:color w:val="000000"/>
              </w:rPr>
              <w:t xml:space="preserve"> этапа)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B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bottom"/>
          </w:tcPr>
          <w:p w:rsidR="003B4ED8" w:rsidRPr="008254BF" w:rsidRDefault="003B4ED8" w:rsidP="003B4ED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 </w:t>
            </w:r>
          </w:p>
        </w:tc>
      </w:tr>
      <w:tr w:rsidR="003B4ED8" w:rsidRPr="008254BF" w:rsidTr="00665AD9">
        <w:trPr>
          <w:trHeight w:val="97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D61B30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3B4ED8" w:rsidRPr="008254BF">
              <w:rPr>
                <w:color w:val="000000"/>
              </w:rPr>
              <w:t>.1.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B4ED8" w:rsidRPr="008254BF" w:rsidRDefault="003B4ED8" w:rsidP="008254BF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Долотный сервис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3B4ED8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м.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ED8" w:rsidRPr="008254BF" w:rsidRDefault="00A21747" w:rsidP="00B93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4ED8" w:rsidRPr="008254BF" w:rsidRDefault="003B4ED8" w:rsidP="00552475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 </w:t>
            </w:r>
            <w:r w:rsidR="00552475">
              <w:rPr>
                <w:color w:val="000000"/>
              </w:rPr>
              <w:t>02</w:t>
            </w:r>
            <w:r w:rsidR="00DF52AB">
              <w:rPr>
                <w:color w:val="000000"/>
              </w:rPr>
              <w:t>.0</w:t>
            </w:r>
            <w:r w:rsidR="00552475">
              <w:rPr>
                <w:color w:val="000000"/>
              </w:rPr>
              <w:t>5</w:t>
            </w:r>
            <w:r w:rsidR="00DF52AB">
              <w:rPr>
                <w:color w:val="000000"/>
              </w:rPr>
              <w:t>.201</w:t>
            </w:r>
            <w:r w:rsidR="00EB7530">
              <w:rPr>
                <w:color w:val="000000"/>
              </w:rPr>
              <w:t>8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ED8" w:rsidRPr="008254BF" w:rsidRDefault="00552475" w:rsidP="005524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DF52AB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="00DF52AB">
              <w:rPr>
                <w:color w:val="000000"/>
              </w:rPr>
              <w:t>.201</w:t>
            </w:r>
            <w:r w:rsidR="00EB7530">
              <w:rPr>
                <w:color w:val="00000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ED8" w:rsidRPr="008254BF" w:rsidRDefault="00A21747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DF52AB" w:rsidRPr="008254BF" w:rsidTr="00665AD9">
        <w:trPr>
          <w:trHeight w:val="73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52AB" w:rsidRPr="008254BF" w:rsidRDefault="00D61B30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F52AB" w:rsidRPr="008254BF">
              <w:rPr>
                <w:color w:val="000000"/>
              </w:rPr>
              <w:t>.2.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F52AB" w:rsidRPr="008254BF" w:rsidRDefault="00DF52AB" w:rsidP="008254BF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Сервис ГЗД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52AB" w:rsidRPr="008254BF" w:rsidRDefault="00DF52AB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м.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52AB" w:rsidRPr="008254BF" w:rsidRDefault="00A21747" w:rsidP="00B93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52AB" w:rsidRPr="008254BF" w:rsidRDefault="00DF52AB" w:rsidP="00EB7530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 </w:t>
            </w:r>
            <w:r w:rsidR="00552475">
              <w:rPr>
                <w:color w:val="000000"/>
              </w:rPr>
              <w:t>02.05.2018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52AB" w:rsidRPr="008254BF" w:rsidRDefault="00DF52AB" w:rsidP="00EB7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21.07.201</w:t>
            </w:r>
            <w:r w:rsidR="00EB7530">
              <w:rPr>
                <w:color w:val="00000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52AB" w:rsidRPr="008254BF" w:rsidRDefault="00A21747" w:rsidP="003761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DF52AB" w:rsidRPr="008254BF">
              <w:rPr>
                <w:color w:val="000000"/>
              </w:rPr>
              <w:t> </w:t>
            </w:r>
          </w:p>
        </w:tc>
      </w:tr>
      <w:tr w:rsidR="00DF52AB" w:rsidRPr="008254BF" w:rsidTr="003761B0">
        <w:trPr>
          <w:trHeight w:val="93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bottom"/>
            <w:hideMark/>
          </w:tcPr>
          <w:p w:rsidR="00DF52AB" w:rsidRPr="008254BF" w:rsidRDefault="00D61B30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F52AB" w:rsidRPr="008254BF">
              <w:rPr>
                <w:color w:val="000000"/>
              </w:rPr>
              <w:t>.3.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6D9F1"/>
            <w:vAlign w:val="bottom"/>
            <w:hideMark/>
          </w:tcPr>
          <w:p w:rsidR="00DF52AB" w:rsidRPr="008254BF" w:rsidRDefault="00DF52AB" w:rsidP="008254BF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Мобилизация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bottom"/>
            <w:hideMark/>
          </w:tcPr>
          <w:p w:rsidR="00DF52AB" w:rsidRPr="008254BF" w:rsidRDefault="00DF52AB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т/км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bottom"/>
            <w:hideMark/>
          </w:tcPr>
          <w:p w:rsidR="00DF52AB" w:rsidRPr="008254BF" w:rsidRDefault="00DF52AB" w:rsidP="00825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254B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D9F1"/>
            <w:vAlign w:val="bottom"/>
            <w:hideMark/>
          </w:tcPr>
          <w:p w:rsidR="00DF52AB" w:rsidRPr="008254BF" w:rsidRDefault="00552475" w:rsidP="005524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DF52AB">
              <w:rPr>
                <w:color w:val="000000"/>
              </w:rPr>
              <w:t>.0</w:t>
            </w:r>
            <w:r>
              <w:rPr>
                <w:color w:val="000000"/>
              </w:rPr>
              <w:t>2</w:t>
            </w:r>
            <w:r w:rsidR="00DF52AB">
              <w:rPr>
                <w:color w:val="000000"/>
              </w:rPr>
              <w:t>.201</w:t>
            </w:r>
            <w:r w:rsidR="00EB7530">
              <w:rPr>
                <w:color w:val="000000"/>
              </w:rPr>
              <w:t>8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bottom"/>
          </w:tcPr>
          <w:p w:rsidR="00DF52AB" w:rsidRPr="008254BF" w:rsidRDefault="00C976C0" w:rsidP="00EB7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52475">
              <w:rPr>
                <w:color w:val="000000"/>
              </w:rPr>
              <w:t>1</w:t>
            </w:r>
            <w:r w:rsidR="00DF52AB">
              <w:rPr>
                <w:color w:val="000000"/>
              </w:rPr>
              <w:t>.03.201</w:t>
            </w:r>
            <w:r w:rsidR="00EB7530">
              <w:rPr>
                <w:color w:val="00000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bottom"/>
            <w:hideMark/>
          </w:tcPr>
          <w:p w:rsidR="00DF52AB" w:rsidRPr="008254BF" w:rsidRDefault="00DF52AB" w:rsidP="00DF52AB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</w:tr>
      <w:tr w:rsidR="00DF52AB" w:rsidRPr="008254BF" w:rsidTr="00665AD9">
        <w:trPr>
          <w:trHeight w:val="54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bottom"/>
            <w:hideMark/>
          </w:tcPr>
          <w:p w:rsidR="00DF52AB" w:rsidRPr="008254BF" w:rsidRDefault="00D61B30" w:rsidP="00825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F52AB" w:rsidRPr="008254BF">
              <w:rPr>
                <w:color w:val="000000"/>
              </w:rPr>
              <w:t>.4.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6D9F1"/>
            <w:vAlign w:val="bottom"/>
            <w:hideMark/>
          </w:tcPr>
          <w:p w:rsidR="00DF52AB" w:rsidRPr="008254BF" w:rsidRDefault="00DF52AB" w:rsidP="008254BF">
            <w:pPr>
              <w:rPr>
                <w:b/>
                <w:bCs/>
                <w:color w:val="000000"/>
              </w:rPr>
            </w:pPr>
            <w:r w:rsidRPr="008254BF">
              <w:rPr>
                <w:b/>
                <w:bCs/>
                <w:color w:val="000000"/>
              </w:rPr>
              <w:t>Демобилизация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bottom"/>
            <w:hideMark/>
          </w:tcPr>
          <w:p w:rsidR="00DF52AB" w:rsidRPr="008254BF" w:rsidRDefault="00DF52AB" w:rsidP="008254BF">
            <w:pPr>
              <w:jc w:val="center"/>
              <w:rPr>
                <w:color w:val="000000"/>
              </w:rPr>
            </w:pPr>
            <w:r w:rsidRPr="008254BF">
              <w:rPr>
                <w:color w:val="000000"/>
              </w:rPr>
              <w:t>т/км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bottom"/>
            <w:hideMark/>
          </w:tcPr>
          <w:p w:rsidR="00DF52AB" w:rsidRPr="008254BF" w:rsidRDefault="00DF52AB" w:rsidP="00825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254B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D9F1"/>
            <w:hideMark/>
          </w:tcPr>
          <w:p w:rsidR="00DF52AB" w:rsidRPr="008254BF" w:rsidRDefault="00DF52AB" w:rsidP="00EB7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10.12.201</w:t>
            </w:r>
            <w:r w:rsidR="00EB7530">
              <w:rPr>
                <w:color w:val="000000"/>
              </w:rPr>
              <w:t>8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</w:tcPr>
          <w:p w:rsidR="00DF52AB" w:rsidRPr="008254BF" w:rsidRDefault="00DF52AB" w:rsidP="00EB7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31.12.201</w:t>
            </w:r>
            <w:r w:rsidR="00EB7530">
              <w:rPr>
                <w:color w:val="00000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hideMark/>
          </w:tcPr>
          <w:p w:rsidR="00DF52AB" w:rsidRPr="008254BF" w:rsidRDefault="00DF52AB" w:rsidP="00DF52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</w:tbl>
    <w:p w:rsidR="004721AC" w:rsidRPr="00082912" w:rsidRDefault="00DF52AB" w:rsidP="00ED3B1D">
      <w:pPr>
        <w:pStyle w:val="a9"/>
        <w:ind w:left="0"/>
        <w:jc w:val="both"/>
      </w:pPr>
      <w:r w:rsidRPr="00DF52AB">
        <w:rPr>
          <w:b/>
        </w:rPr>
        <w:t>Примечания:</w:t>
      </w:r>
      <w:r>
        <w:t xml:space="preserve"> Сроки и периоды этапов оказания услуг указанны ориентировочно и</w:t>
      </w:r>
      <w:r w:rsidR="004721AC">
        <w:t xml:space="preserve"> мо</w:t>
      </w:r>
      <w:r>
        <w:t>гут корректироваться исходя из текущей ситуации</w:t>
      </w:r>
      <w:r w:rsidR="000D4C55">
        <w:t xml:space="preserve"> и достигнутых результатов</w:t>
      </w:r>
      <w:r>
        <w:t xml:space="preserve"> </w:t>
      </w:r>
      <w:r w:rsidR="000D4C55">
        <w:t xml:space="preserve">при строительстве объекта, а также по инициативе и решению Заказчика с письменным уведомлением </w:t>
      </w:r>
      <w:r w:rsidR="00ED3B1D">
        <w:t>Исполнителя</w:t>
      </w:r>
      <w:r w:rsidR="000D4C55">
        <w:t xml:space="preserve"> за пять рабочих дней</w:t>
      </w:r>
      <w:r w:rsidR="004721AC">
        <w:t>.</w:t>
      </w:r>
    </w:p>
    <w:p w:rsidR="00C3519F" w:rsidRDefault="00082912" w:rsidP="00082912">
      <w:pPr>
        <w:pStyle w:val="a9"/>
        <w:ind w:left="0"/>
        <w:rPr>
          <w:b/>
        </w:rPr>
      </w:pPr>
      <w:r>
        <w:rPr>
          <w:b/>
        </w:rPr>
        <w:t>Наряд-З</w:t>
      </w:r>
      <w:r w:rsidR="00273ABE" w:rsidRPr="00273ABE">
        <w:rPr>
          <w:b/>
        </w:rPr>
        <w:t>аказ становится неотъемлемой частью Договора №</w:t>
      </w:r>
      <w:r w:rsidR="00EB7530">
        <w:rPr>
          <w:b/>
        </w:rPr>
        <w:t>________</w:t>
      </w:r>
      <w:r w:rsidR="00273ABE" w:rsidRPr="00273ABE">
        <w:rPr>
          <w:b/>
        </w:rPr>
        <w:t xml:space="preserve"> от</w:t>
      </w:r>
      <w:r w:rsidR="003B4ED8">
        <w:rPr>
          <w:b/>
        </w:rPr>
        <w:t xml:space="preserve"> </w:t>
      </w:r>
      <w:r w:rsidR="00273ABE" w:rsidRPr="00273ABE">
        <w:rPr>
          <w:b/>
        </w:rPr>
        <w:t xml:space="preserve"> «</w:t>
      </w:r>
      <w:r w:rsidR="00EB7530">
        <w:rPr>
          <w:b/>
        </w:rPr>
        <w:t>___</w:t>
      </w:r>
      <w:r w:rsidR="00273ABE" w:rsidRPr="00273ABE">
        <w:rPr>
          <w:b/>
        </w:rPr>
        <w:t xml:space="preserve">» </w:t>
      </w:r>
      <w:r w:rsidR="00EB7530">
        <w:rPr>
          <w:b/>
        </w:rPr>
        <w:t>_________</w:t>
      </w:r>
      <w:r w:rsidR="00D05280">
        <w:rPr>
          <w:b/>
        </w:rPr>
        <w:t xml:space="preserve"> </w:t>
      </w:r>
      <w:r w:rsidR="00273ABE" w:rsidRPr="00273ABE">
        <w:rPr>
          <w:b/>
        </w:rPr>
        <w:t>201</w:t>
      </w:r>
      <w:r w:rsidR="00EB7530">
        <w:rPr>
          <w:b/>
        </w:rPr>
        <w:t>__</w:t>
      </w:r>
      <w:r w:rsidR="00273ABE" w:rsidRPr="00273ABE">
        <w:rPr>
          <w:b/>
        </w:rPr>
        <w:t xml:space="preserve"> г. с момента </w:t>
      </w:r>
      <w:r>
        <w:rPr>
          <w:b/>
        </w:rPr>
        <w:t>подписания обеими Сторонами.</w:t>
      </w:r>
    </w:p>
    <w:p w:rsidR="00C3519F" w:rsidRPr="00082912" w:rsidRDefault="00C3519F" w:rsidP="00082912">
      <w:pPr>
        <w:pStyle w:val="a9"/>
        <w:ind w:left="0"/>
        <w:rPr>
          <w:b/>
        </w:rPr>
      </w:pPr>
    </w:p>
    <w:tbl>
      <w:tblPr>
        <w:tblStyle w:val="a5"/>
        <w:tblW w:w="99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73"/>
        <w:gridCol w:w="4255"/>
      </w:tblGrid>
      <w:tr w:rsidR="001C7E5C" w:rsidRPr="0029375E" w:rsidTr="003761B0">
        <w:trPr>
          <w:trHeight w:val="486"/>
          <w:jc w:val="center"/>
        </w:trPr>
        <w:tc>
          <w:tcPr>
            <w:tcW w:w="5673" w:type="dxa"/>
          </w:tcPr>
          <w:p w:rsidR="001C7E5C" w:rsidRPr="0029375E" w:rsidRDefault="00ED3B1D" w:rsidP="003761B0">
            <w:pPr>
              <w:tabs>
                <w:tab w:val="left" w:pos="6090"/>
              </w:tabs>
              <w:rPr>
                <w:b/>
              </w:rPr>
            </w:pPr>
            <w:r>
              <w:rPr>
                <w:b/>
              </w:rPr>
              <w:t>Исполнитель</w:t>
            </w:r>
            <w:r w:rsidR="001C7E5C">
              <w:rPr>
                <w:b/>
              </w:rPr>
              <w:t>:</w:t>
            </w:r>
          </w:p>
          <w:p w:rsidR="001C7E5C" w:rsidRDefault="001C7E5C" w:rsidP="003761B0">
            <w:pPr>
              <w:tabs>
                <w:tab w:val="left" w:pos="6090"/>
              </w:tabs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1C7E5C" w:rsidRDefault="00EB7530" w:rsidP="003761B0">
            <w:pPr>
              <w:tabs>
                <w:tab w:val="left" w:pos="6090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C7E5C" w:rsidRDefault="001C7E5C" w:rsidP="003761B0">
            <w:pPr>
              <w:tabs>
                <w:tab w:val="left" w:pos="6090"/>
              </w:tabs>
            </w:pPr>
          </w:p>
          <w:p w:rsidR="001C7E5C" w:rsidRPr="00FD1B02" w:rsidRDefault="001C7E5C" w:rsidP="003761B0">
            <w:pPr>
              <w:tabs>
                <w:tab w:val="left" w:pos="6090"/>
              </w:tabs>
            </w:pPr>
            <w:r w:rsidRPr="00FD1B02">
              <w:t xml:space="preserve">_______________ </w:t>
            </w:r>
            <w:r w:rsidR="00EB7530">
              <w:t xml:space="preserve"> </w:t>
            </w:r>
          </w:p>
          <w:p w:rsidR="001C7E5C" w:rsidRDefault="001C7E5C" w:rsidP="00EB7530">
            <w:pPr>
              <w:tabs>
                <w:tab w:val="left" w:pos="6090"/>
              </w:tabs>
              <w:rPr>
                <w:b/>
              </w:rPr>
            </w:pPr>
            <w:r>
              <w:t>«___» _____________ 201</w:t>
            </w:r>
            <w:r w:rsidR="00EB7530">
              <w:t>__</w:t>
            </w:r>
            <w:r w:rsidRPr="00FD1B02">
              <w:t xml:space="preserve"> г.</w:t>
            </w:r>
          </w:p>
        </w:tc>
        <w:tc>
          <w:tcPr>
            <w:tcW w:w="4255" w:type="dxa"/>
          </w:tcPr>
          <w:p w:rsidR="001C7E5C" w:rsidRPr="0029375E" w:rsidRDefault="001C7E5C" w:rsidP="003761B0">
            <w:pPr>
              <w:tabs>
                <w:tab w:val="left" w:pos="6090"/>
              </w:tabs>
              <w:ind w:left="-107"/>
              <w:rPr>
                <w:b/>
              </w:rPr>
            </w:pPr>
            <w:r w:rsidRPr="0029375E">
              <w:rPr>
                <w:b/>
              </w:rPr>
              <w:t>Заказчик</w:t>
            </w:r>
            <w:r>
              <w:rPr>
                <w:b/>
              </w:rPr>
              <w:t>:</w:t>
            </w:r>
          </w:p>
          <w:p w:rsidR="001C7E5C" w:rsidRPr="0029375E" w:rsidRDefault="001C7E5C" w:rsidP="003761B0">
            <w:pPr>
              <w:tabs>
                <w:tab w:val="left" w:pos="6090"/>
              </w:tabs>
              <w:ind w:left="-107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1C7E5C" w:rsidRDefault="001C7E5C" w:rsidP="003761B0">
            <w:pPr>
              <w:tabs>
                <w:tab w:val="left" w:pos="6090"/>
              </w:tabs>
              <w:ind w:left="-107"/>
              <w:rPr>
                <w:b/>
              </w:rPr>
            </w:pPr>
            <w:r w:rsidRPr="0029375E">
              <w:rPr>
                <w:b/>
              </w:rPr>
              <w:t>ООО «БНГРЭ»</w:t>
            </w:r>
          </w:p>
          <w:p w:rsidR="001C7E5C" w:rsidRPr="0029375E" w:rsidRDefault="001C7E5C" w:rsidP="003761B0">
            <w:pPr>
              <w:tabs>
                <w:tab w:val="left" w:pos="6090"/>
              </w:tabs>
              <w:jc w:val="center"/>
              <w:rPr>
                <w:b/>
              </w:rPr>
            </w:pPr>
          </w:p>
          <w:p w:rsidR="001C7E5C" w:rsidRPr="009040F9" w:rsidRDefault="001C7E5C" w:rsidP="003761B0">
            <w:pPr>
              <w:tabs>
                <w:tab w:val="left" w:pos="6090"/>
              </w:tabs>
            </w:pPr>
            <w:r>
              <w:rPr>
                <w:b/>
              </w:rPr>
              <w:t xml:space="preserve">________________ </w:t>
            </w:r>
            <w:r w:rsidR="00EB7530">
              <w:t xml:space="preserve"> </w:t>
            </w:r>
          </w:p>
          <w:p w:rsidR="001C7E5C" w:rsidRPr="0029375E" w:rsidRDefault="001C7E5C" w:rsidP="00EB7530">
            <w:pPr>
              <w:tabs>
                <w:tab w:val="left" w:pos="6090"/>
              </w:tabs>
              <w:ind w:left="-107"/>
              <w:rPr>
                <w:b/>
              </w:rPr>
            </w:pPr>
            <w:r w:rsidRPr="00FF74B3">
              <w:t>«___» _______________ 201</w:t>
            </w:r>
            <w:r w:rsidR="00EB7530">
              <w:t>___</w:t>
            </w:r>
            <w:r w:rsidRPr="00FF74B3">
              <w:t xml:space="preserve"> г.</w:t>
            </w:r>
          </w:p>
        </w:tc>
      </w:tr>
    </w:tbl>
    <w:p w:rsidR="00E6669D" w:rsidRDefault="00E6669D" w:rsidP="001C7E5C">
      <w:pPr>
        <w:spacing w:line="216" w:lineRule="auto"/>
        <w:jc w:val="both"/>
      </w:pPr>
    </w:p>
    <w:sectPr w:rsidR="00E6669D" w:rsidSect="000D4C55">
      <w:pgSz w:w="11906" w:h="16838"/>
      <w:pgMar w:top="851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9C1" w:rsidRDefault="005C39C1">
      <w:r>
        <w:separator/>
      </w:r>
    </w:p>
  </w:endnote>
  <w:endnote w:type="continuationSeparator" w:id="1">
    <w:p w:rsidR="005C39C1" w:rsidRDefault="005C3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1">
    <w:altName w:val="Arial"/>
    <w:charset w:val="CC"/>
    <w:family w:val="swiss"/>
    <w:pitch w:val="variable"/>
    <w:sig w:usb0="00000000" w:usb1="00000000" w:usb2="00000000" w:usb3="00000000" w:csb0="00000000" w:csb1="00000000"/>
  </w:font>
  <w:font w:name="Arial Unicode MS">
    <w:altName w:val="Meiry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9C1" w:rsidRDefault="005C39C1">
      <w:r>
        <w:separator/>
      </w:r>
    </w:p>
  </w:footnote>
  <w:footnote w:type="continuationSeparator" w:id="1">
    <w:p w:rsidR="005C39C1" w:rsidRDefault="005C39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604C5"/>
    <w:multiLevelType w:val="multilevel"/>
    <w:tmpl w:val="06DA57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B5C0574"/>
    <w:multiLevelType w:val="multilevel"/>
    <w:tmpl w:val="D7A0D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79E9"/>
    <w:rsid w:val="0000038D"/>
    <w:rsid w:val="000319AD"/>
    <w:rsid w:val="00032735"/>
    <w:rsid w:val="0003527A"/>
    <w:rsid w:val="0007105C"/>
    <w:rsid w:val="0007361C"/>
    <w:rsid w:val="000765D1"/>
    <w:rsid w:val="00082912"/>
    <w:rsid w:val="0009688E"/>
    <w:rsid w:val="000B7716"/>
    <w:rsid w:val="000B77C1"/>
    <w:rsid w:val="000C2249"/>
    <w:rsid w:val="000C6229"/>
    <w:rsid w:val="000D4C55"/>
    <w:rsid w:val="000E2F8E"/>
    <w:rsid w:val="000F0D5B"/>
    <w:rsid w:val="000F2FC1"/>
    <w:rsid w:val="001053F3"/>
    <w:rsid w:val="00122DA8"/>
    <w:rsid w:val="00141424"/>
    <w:rsid w:val="00143C8F"/>
    <w:rsid w:val="00156A87"/>
    <w:rsid w:val="001618DA"/>
    <w:rsid w:val="00161DA1"/>
    <w:rsid w:val="00162509"/>
    <w:rsid w:val="00177076"/>
    <w:rsid w:val="001906B1"/>
    <w:rsid w:val="001C4C27"/>
    <w:rsid w:val="001C51C8"/>
    <w:rsid w:val="001C7E5C"/>
    <w:rsid w:val="002074B3"/>
    <w:rsid w:val="002217F9"/>
    <w:rsid w:val="0024272B"/>
    <w:rsid w:val="00273ABE"/>
    <w:rsid w:val="00283FA6"/>
    <w:rsid w:val="002A6AE3"/>
    <w:rsid w:val="002C2419"/>
    <w:rsid w:val="002C44D7"/>
    <w:rsid w:val="002D5B2A"/>
    <w:rsid w:val="002E208D"/>
    <w:rsid w:val="002E3FBA"/>
    <w:rsid w:val="002F0FAA"/>
    <w:rsid w:val="002F1F3A"/>
    <w:rsid w:val="002F733D"/>
    <w:rsid w:val="00327C04"/>
    <w:rsid w:val="0036740C"/>
    <w:rsid w:val="003761B0"/>
    <w:rsid w:val="00391FA1"/>
    <w:rsid w:val="003973B3"/>
    <w:rsid w:val="003A64DE"/>
    <w:rsid w:val="003B1A92"/>
    <w:rsid w:val="003B1FAB"/>
    <w:rsid w:val="003B4ED8"/>
    <w:rsid w:val="003E4992"/>
    <w:rsid w:val="00406196"/>
    <w:rsid w:val="0041143F"/>
    <w:rsid w:val="00412C25"/>
    <w:rsid w:val="00420DEE"/>
    <w:rsid w:val="00445378"/>
    <w:rsid w:val="00471DB8"/>
    <w:rsid w:val="004721AC"/>
    <w:rsid w:val="0049021E"/>
    <w:rsid w:val="004A3322"/>
    <w:rsid w:val="004B02D5"/>
    <w:rsid w:val="004E0DDA"/>
    <w:rsid w:val="004F6A57"/>
    <w:rsid w:val="00500365"/>
    <w:rsid w:val="00504F35"/>
    <w:rsid w:val="00542DCD"/>
    <w:rsid w:val="0054755F"/>
    <w:rsid w:val="00552475"/>
    <w:rsid w:val="00564E4C"/>
    <w:rsid w:val="005654F9"/>
    <w:rsid w:val="00587BD2"/>
    <w:rsid w:val="00593B97"/>
    <w:rsid w:val="005A3B38"/>
    <w:rsid w:val="005C39C1"/>
    <w:rsid w:val="005D6E1F"/>
    <w:rsid w:val="005E1FC7"/>
    <w:rsid w:val="006172AE"/>
    <w:rsid w:val="006279E9"/>
    <w:rsid w:val="00632904"/>
    <w:rsid w:val="00656221"/>
    <w:rsid w:val="00665AD9"/>
    <w:rsid w:val="00665FA1"/>
    <w:rsid w:val="00672672"/>
    <w:rsid w:val="00676522"/>
    <w:rsid w:val="00690567"/>
    <w:rsid w:val="00690C62"/>
    <w:rsid w:val="006B164F"/>
    <w:rsid w:val="006D6086"/>
    <w:rsid w:val="006E2BA8"/>
    <w:rsid w:val="006E46B7"/>
    <w:rsid w:val="006E5F07"/>
    <w:rsid w:val="00717EED"/>
    <w:rsid w:val="00745CBD"/>
    <w:rsid w:val="00745E49"/>
    <w:rsid w:val="007522CF"/>
    <w:rsid w:val="00770E34"/>
    <w:rsid w:val="007729DF"/>
    <w:rsid w:val="00793DB5"/>
    <w:rsid w:val="007A08E2"/>
    <w:rsid w:val="007A7E71"/>
    <w:rsid w:val="007C50B5"/>
    <w:rsid w:val="007F7217"/>
    <w:rsid w:val="0080143D"/>
    <w:rsid w:val="008063B2"/>
    <w:rsid w:val="00806752"/>
    <w:rsid w:val="00815430"/>
    <w:rsid w:val="008176A0"/>
    <w:rsid w:val="008254BF"/>
    <w:rsid w:val="0083231E"/>
    <w:rsid w:val="0083559A"/>
    <w:rsid w:val="008371BC"/>
    <w:rsid w:val="00840B65"/>
    <w:rsid w:val="008717A5"/>
    <w:rsid w:val="00893694"/>
    <w:rsid w:val="008B46D2"/>
    <w:rsid w:val="008B6946"/>
    <w:rsid w:val="008B7903"/>
    <w:rsid w:val="008E2B54"/>
    <w:rsid w:val="008E4238"/>
    <w:rsid w:val="008E5ECF"/>
    <w:rsid w:val="008F3B94"/>
    <w:rsid w:val="00931A4C"/>
    <w:rsid w:val="009479B5"/>
    <w:rsid w:val="00953838"/>
    <w:rsid w:val="00971C4A"/>
    <w:rsid w:val="009B029D"/>
    <w:rsid w:val="009B61CC"/>
    <w:rsid w:val="009C246F"/>
    <w:rsid w:val="009F20AF"/>
    <w:rsid w:val="00A213FF"/>
    <w:rsid w:val="00A21747"/>
    <w:rsid w:val="00A31755"/>
    <w:rsid w:val="00A336BE"/>
    <w:rsid w:val="00A36A10"/>
    <w:rsid w:val="00A40AC7"/>
    <w:rsid w:val="00A646DA"/>
    <w:rsid w:val="00A64C2A"/>
    <w:rsid w:val="00A807F5"/>
    <w:rsid w:val="00A851BF"/>
    <w:rsid w:val="00AD70D3"/>
    <w:rsid w:val="00AF77BE"/>
    <w:rsid w:val="00B05B39"/>
    <w:rsid w:val="00B11F0D"/>
    <w:rsid w:val="00B12936"/>
    <w:rsid w:val="00B367B1"/>
    <w:rsid w:val="00B40E06"/>
    <w:rsid w:val="00B43766"/>
    <w:rsid w:val="00B4564A"/>
    <w:rsid w:val="00B76EB3"/>
    <w:rsid w:val="00B8380E"/>
    <w:rsid w:val="00B93541"/>
    <w:rsid w:val="00BA135F"/>
    <w:rsid w:val="00BA3A35"/>
    <w:rsid w:val="00BA4382"/>
    <w:rsid w:val="00BB59A4"/>
    <w:rsid w:val="00BB5FA0"/>
    <w:rsid w:val="00BB681D"/>
    <w:rsid w:val="00BD76E2"/>
    <w:rsid w:val="00BD7CBF"/>
    <w:rsid w:val="00BE0697"/>
    <w:rsid w:val="00BE099A"/>
    <w:rsid w:val="00BE60EA"/>
    <w:rsid w:val="00C34C67"/>
    <w:rsid w:val="00C3519F"/>
    <w:rsid w:val="00C93D42"/>
    <w:rsid w:val="00C976C0"/>
    <w:rsid w:val="00CC04D0"/>
    <w:rsid w:val="00CD5AF9"/>
    <w:rsid w:val="00CE588A"/>
    <w:rsid w:val="00CE5D81"/>
    <w:rsid w:val="00D00F8F"/>
    <w:rsid w:val="00D05280"/>
    <w:rsid w:val="00D15EBB"/>
    <w:rsid w:val="00D260A0"/>
    <w:rsid w:val="00D262ED"/>
    <w:rsid w:val="00D27524"/>
    <w:rsid w:val="00D61B30"/>
    <w:rsid w:val="00D77892"/>
    <w:rsid w:val="00D84579"/>
    <w:rsid w:val="00D95319"/>
    <w:rsid w:val="00DB15F0"/>
    <w:rsid w:val="00DB2315"/>
    <w:rsid w:val="00DF52AB"/>
    <w:rsid w:val="00E655E0"/>
    <w:rsid w:val="00E6669D"/>
    <w:rsid w:val="00E8474C"/>
    <w:rsid w:val="00E86BD2"/>
    <w:rsid w:val="00E95A4C"/>
    <w:rsid w:val="00EB3281"/>
    <w:rsid w:val="00EB7530"/>
    <w:rsid w:val="00EB7E0A"/>
    <w:rsid w:val="00EC5072"/>
    <w:rsid w:val="00ED3B1D"/>
    <w:rsid w:val="00ED5167"/>
    <w:rsid w:val="00ED51E6"/>
    <w:rsid w:val="00EF4A9F"/>
    <w:rsid w:val="00F37F45"/>
    <w:rsid w:val="00F51E09"/>
    <w:rsid w:val="00F54C7C"/>
    <w:rsid w:val="00F55A19"/>
    <w:rsid w:val="00F63DCA"/>
    <w:rsid w:val="00F75E14"/>
    <w:rsid w:val="00F82524"/>
    <w:rsid w:val="00F87C11"/>
    <w:rsid w:val="00F94B1C"/>
    <w:rsid w:val="00FB26E5"/>
    <w:rsid w:val="00FC14B5"/>
    <w:rsid w:val="00FC221B"/>
    <w:rsid w:val="00FF0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2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79E9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6279E9"/>
    <w:pPr>
      <w:tabs>
        <w:tab w:val="center" w:pos="4677"/>
        <w:tab w:val="right" w:pos="9355"/>
      </w:tabs>
    </w:pPr>
  </w:style>
  <w:style w:type="paragraph" w:customStyle="1" w:styleId="wP10">
    <w:name w:val="wP10"/>
    <w:basedOn w:val="a"/>
    <w:rsid w:val="00A31755"/>
    <w:pPr>
      <w:widowControl w:val="0"/>
      <w:suppressAutoHyphens/>
      <w:jc w:val="both"/>
    </w:pPr>
    <w:rPr>
      <w:rFonts w:ascii="Arial1" w:eastAsia="Arial Unicode MS" w:hAnsi="Arial1"/>
      <w:kern w:val="1"/>
      <w:lang w:eastAsia="ar-SA"/>
    </w:rPr>
  </w:style>
  <w:style w:type="table" w:styleId="a5">
    <w:name w:val="Table Grid"/>
    <w:basedOn w:val="a1"/>
    <w:uiPriority w:val="59"/>
    <w:rsid w:val="002D5B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6E5F07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6E5F07"/>
    <w:rPr>
      <w:sz w:val="22"/>
      <w:szCs w:val="22"/>
      <w:lang w:val="ru-RU" w:eastAsia="en-US" w:bidi="ar-SA"/>
    </w:rPr>
  </w:style>
  <w:style w:type="character" w:styleId="a8">
    <w:name w:val="page number"/>
    <w:basedOn w:val="a0"/>
    <w:uiPriority w:val="99"/>
    <w:rsid w:val="007F7217"/>
  </w:style>
  <w:style w:type="paragraph" w:styleId="a9">
    <w:name w:val="List Paragraph"/>
    <w:basedOn w:val="a"/>
    <w:uiPriority w:val="34"/>
    <w:qFormat/>
    <w:rsid w:val="00F75E14"/>
    <w:pPr>
      <w:ind w:left="720"/>
      <w:contextualSpacing/>
    </w:pPr>
  </w:style>
  <w:style w:type="character" w:styleId="aa">
    <w:name w:val="annotation reference"/>
    <w:basedOn w:val="a0"/>
    <w:rsid w:val="005654F9"/>
    <w:rPr>
      <w:sz w:val="16"/>
      <w:szCs w:val="16"/>
    </w:rPr>
  </w:style>
  <w:style w:type="paragraph" w:styleId="ab">
    <w:name w:val="annotation text"/>
    <w:basedOn w:val="a"/>
    <w:link w:val="ac"/>
    <w:rsid w:val="005654F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5654F9"/>
  </w:style>
  <w:style w:type="paragraph" w:styleId="ad">
    <w:name w:val="annotation subject"/>
    <w:basedOn w:val="ab"/>
    <w:next w:val="ab"/>
    <w:link w:val="ae"/>
    <w:rsid w:val="005654F9"/>
    <w:rPr>
      <w:b/>
      <w:bCs/>
    </w:rPr>
  </w:style>
  <w:style w:type="character" w:customStyle="1" w:styleId="ae">
    <w:name w:val="Тема примечания Знак"/>
    <w:basedOn w:val="ac"/>
    <w:link w:val="ad"/>
    <w:rsid w:val="005654F9"/>
    <w:rPr>
      <w:b/>
      <w:bCs/>
    </w:rPr>
  </w:style>
  <w:style w:type="paragraph" w:styleId="af">
    <w:name w:val="Balloon Text"/>
    <w:basedOn w:val="a"/>
    <w:link w:val="af0"/>
    <w:rsid w:val="005654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654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A8426-4F42-4F23-B389-E50120409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Kosova_vv</cp:lastModifiedBy>
  <cp:revision>9</cp:revision>
  <cp:lastPrinted>2015-10-27T06:53:00Z</cp:lastPrinted>
  <dcterms:created xsi:type="dcterms:W3CDTF">2017-12-11T03:32:00Z</dcterms:created>
  <dcterms:modified xsi:type="dcterms:W3CDTF">2018-01-19T10:12:00Z</dcterms:modified>
</cp:coreProperties>
</file>