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C72784">
        <w:rPr>
          <w:rFonts w:ascii="Times New Roman" w:hAnsi="Times New Roman"/>
          <w:sz w:val="24"/>
        </w:rPr>
        <w:t>г</w:t>
      </w:r>
      <w:proofErr w:type="gramEnd"/>
      <w:r w:rsidRPr="00C72784">
        <w:rPr>
          <w:rFonts w:ascii="Times New Roman" w:hAnsi="Times New Roman"/>
          <w:sz w:val="24"/>
        </w:rPr>
        <w:t>.</w:t>
      </w:r>
    </w:p>
    <w:p w:rsidR="00AB40FD" w:rsidRPr="00C72784" w:rsidRDefault="00AB40FD" w:rsidP="00462D70">
      <w:pPr>
        <w:ind w:firstLine="54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C72784">
        <w:rPr>
          <w:rFonts w:ascii="Times New Roman" w:hAnsi="Times New Roman"/>
          <w:b/>
          <w:sz w:val="24"/>
        </w:rPr>
        <w:t xml:space="preserve">на </w:t>
      </w:r>
      <w:r w:rsidR="00DF1C2F" w:rsidRPr="00DF1C2F">
        <w:rPr>
          <w:rFonts w:ascii="Times New Roman" w:hAnsi="Times New Roman"/>
          <w:b/>
          <w:sz w:val="24"/>
        </w:rPr>
        <w:t xml:space="preserve">Услуги по инженерно-технологическому сопровождению </w:t>
      </w:r>
      <w:r w:rsidR="00DF1C2F" w:rsidRPr="00DF1C2F">
        <w:rPr>
          <w:rFonts w:ascii="Times New Roman" w:hAnsi="Times New Roman"/>
          <w:b/>
          <w:bCs/>
          <w:sz w:val="24"/>
        </w:rPr>
        <w:t>отработки буровых долот и гидравлических забойных двигателей</w:t>
      </w:r>
      <w:r w:rsidR="00DF1C2F">
        <w:rPr>
          <w:rFonts w:ascii="Times New Roman" w:hAnsi="Times New Roman"/>
          <w:b/>
          <w:sz w:val="24"/>
        </w:rPr>
        <w:t xml:space="preserve">  на скважине №</w:t>
      </w:r>
      <w:r w:rsidR="00330FD5">
        <w:rPr>
          <w:rFonts w:ascii="Times New Roman" w:hAnsi="Times New Roman"/>
          <w:b/>
          <w:sz w:val="24"/>
        </w:rPr>
        <w:t xml:space="preserve"> 53</w:t>
      </w:r>
      <w:r w:rsidR="00DF1C2F">
        <w:rPr>
          <w:rFonts w:ascii="Times New Roman" w:hAnsi="Times New Roman"/>
          <w:b/>
          <w:sz w:val="24"/>
        </w:rPr>
        <w:t> </w:t>
      </w:r>
      <w:r w:rsidR="00DF1C2F" w:rsidRPr="00DF1C2F">
        <w:rPr>
          <w:rFonts w:ascii="Times New Roman" w:hAnsi="Times New Roman"/>
          <w:b/>
          <w:sz w:val="24"/>
        </w:rPr>
        <w:t>Тагульского лицензионного участка в 201</w:t>
      </w:r>
      <w:r w:rsidR="00330FD5">
        <w:rPr>
          <w:rFonts w:ascii="Times New Roman" w:hAnsi="Times New Roman"/>
          <w:b/>
          <w:sz w:val="24"/>
        </w:rPr>
        <w:t>8</w:t>
      </w:r>
      <w:r w:rsidR="00DF1C2F" w:rsidRPr="00DF1C2F">
        <w:rPr>
          <w:rFonts w:ascii="Times New Roman" w:hAnsi="Times New Roman"/>
          <w:b/>
          <w:sz w:val="24"/>
        </w:rPr>
        <w:t>г.»</w:t>
      </w:r>
      <w:r w:rsidRPr="00C72784">
        <w:rPr>
          <w:rFonts w:ascii="Times New Roman" w:hAnsi="Times New Roman"/>
          <w:b/>
          <w:sz w:val="24"/>
        </w:rPr>
        <w:t xml:space="preserve"> </w:t>
      </w:r>
      <w:r w:rsidR="00462D70">
        <w:rPr>
          <w:rFonts w:ascii="Times New Roman" w:hAnsi="Times New Roman"/>
          <w:b/>
          <w:sz w:val="24"/>
        </w:rPr>
        <w:t xml:space="preserve">ПДО №147-БНГРЭ-2017 </w:t>
      </w:r>
      <w:r w:rsidRPr="00B26277">
        <w:rPr>
          <w:rFonts w:ascii="Times New Roman" w:hAnsi="Times New Roman"/>
          <w:sz w:val="24"/>
        </w:rPr>
        <w:t>на следующих условиях: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76"/>
        <w:gridCol w:w="3321"/>
      </w:tblGrid>
      <w:tr w:rsidR="00AB40FD" w:rsidRPr="00C72784" w:rsidTr="00D9670A">
        <w:trPr>
          <w:trHeight w:val="363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321" w:type="dxa"/>
          </w:tcPr>
          <w:p w:rsidR="00AB40FD" w:rsidRPr="00C72784" w:rsidRDefault="00DF1C2F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DF1C2F">
              <w:rPr>
                <w:rFonts w:ascii="Times New Roman" w:hAnsi="Times New Roman"/>
                <w:b/>
                <w:sz w:val="24"/>
              </w:rPr>
              <w:t xml:space="preserve">Услуги по инженерно-технологическому сопровождению </w:t>
            </w:r>
            <w:r w:rsidRPr="00DF1C2F">
              <w:rPr>
                <w:rFonts w:ascii="Times New Roman" w:hAnsi="Times New Roman"/>
                <w:b/>
                <w:bCs/>
                <w:sz w:val="24"/>
              </w:rPr>
              <w:t>отработки буровых долот и гидравлических забойных двигателей</w:t>
            </w:r>
            <w:r>
              <w:rPr>
                <w:rFonts w:ascii="Times New Roman" w:hAnsi="Times New Roman"/>
                <w:b/>
                <w:sz w:val="24"/>
              </w:rPr>
              <w:t xml:space="preserve">  на скважине №</w:t>
            </w:r>
            <w:r w:rsidR="00330FD5">
              <w:rPr>
                <w:rFonts w:ascii="Times New Roman" w:hAnsi="Times New Roman"/>
                <w:b/>
                <w:sz w:val="24"/>
              </w:rPr>
              <w:t>53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DF1C2F">
              <w:rPr>
                <w:rFonts w:ascii="Times New Roman" w:hAnsi="Times New Roman"/>
                <w:b/>
                <w:sz w:val="24"/>
              </w:rPr>
              <w:t>Тагульского лицензионного участка в 201</w:t>
            </w:r>
            <w:r w:rsidR="00330FD5">
              <w:rPr>
                <w:rFonts w:ascii="Times New Roman" w:hAnsi="Times New Roman"/>
                <w:b/>
                <w:sz w:val="24"/>
              </w:rPr>
              <w:t>8</w:t>
            </w:r>
            <w:r w:rsidRPr="00DF1C2F">
              <w:rPr>
                <w:rFonts w:ascii="Times New Roman" w:hAnsi="Times New Roman"/>
                <w:b/>
                <w:sz w:val="24"/>
              </w:rPr>
              <w:t>г.»</w:t>
            </w:r>
          </w:p>
          <w:p w:rsidR="00AB40FD" w:rsidRPr="00C72784" w:rsidRDefault="00AB40FD" w:rsidP="00330FD5">
            <w:pPr>
              <w:ind w:firstLine="540"/>
              <w:rPr>
                <w:rFonts w:ascii="Times New Roman" w:hAnsi="Times New Roman"/>
                <w:sz w:val="24"/>
              </w:rPr>
            </w:pPr>
            <w:r w:rsidRPr="00B26277">
              <w:rPr>
                <w:rFonts w:ascii="Times New Roman" w:hAnsi="Times New Roman"/>
                <w:b/>
                <w:sz w:val="24"/>
              </w:rPr>
              <w:t xml:space="preserve">Лот </w:t>
            </w:r>
            <w:r w:rsidRPr="00B26277">
              <w:rPr>
                <w:rFonts w:ascii="Times New Roman" w:hAnsi="Times New Roman"/>
                <w:b/>
                <w:sz w:val="24"/>
                <w:u w:val="single"/>
              </w:rPr>
              <w:t xml:space="preserve">№ </w:t>
            </w:r>
            <w:r w:rsidR="00330FD5">
              <w:rPr>
                <w:rFonts w:ascii="Times New Roman" w:hAnsi="Times New Roman"/>
                <w:b/>
                <w:szCs w:val="22"/>
                <w:u w:val="single"/>
              </w:rPr>
              <w:t>______________</w:t>
            </w:r>
          </w:p>
        </w:tc>
      </w:tr>
      <w:tr w:rsidR="00AB40FD" w:rsidRPr="00C72784" w:rsidTr="00D9670A">
        <w:trPr>
          <w:trHeight w:val="329"/>
        </w:trPr>
        <w:tc>
          <w:tcPr>
            <w:tcW w:w="6476" w:type="dxa"/>
            <w:vAlign w:val="center"/>
          </w:tcPr>
          <w:p w:rsidR="0092339B" w:rsidRDefault="0092339B" w:rsidP="00330FD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Мобилизация – не позднее 05.04.2017</w:t>
            </w:r>
            <w:r w:rsidR="00096D15">
              <w:rPr>
                <w:rFonts w:ascii="Times New Roman" w:hAnsi="Times New Roman"/>
                <w:sz w:val="24"/>
              </w:rPr>
              <w:t xml:space="preserve"> г.</w:t>
            </w:r>
          </w:p>
          <w:p w:rsidR="004A7FA5" w:rsidRDefault="00AB40FD" w:rsidP="00330FD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2D4F5C">
              <w:rPr>
                <w:rFonts w:ascii="Times New Roman" w:hAnsi="Times New Roman"/>
                <w:sz w:val="24"/>
              </w:rPr>
              <w:t>Срок оказания услуг</w:t>
            </w:r>
            <w:r w:rsidR="005C1D98" w:rsidRPr="002D4F5C">
              <w:rPr>
                <w:rFonts w:ascii="Times New Roman" w:hAnsi="Times New Roman"/>
                <w:sz w:val="24"/>
              </w:rPr>
              <w:t xml:space="preserve">  с </w:t>
            </w:r>
            <w:r w:rsidR="002D4F5C" w:rsidRPr="002D4F5C">
              <w:rPr>
                <w:rFonts w:ascii="Times New Roman" w:hAnsi="Times New Roman"/>
                <w:sz w:val="24"/>
              </w:rPr>
              <w:t>01.0</w:t>
            </w:r>
            <w:r w:rsidR="00330FD5">
              <w:rPr>
                <w:rFonts w:ascii="Times New Roman" w:hAnsi="Times New Roman"/>
                <w:sz w:val="24"/>
              </w:rPr>
              <w:t>5</w:t>
            </w:r>
            <w:r w:rsidR="005C1D98" w:rsidRPr="002D4F5C">
              <w:rPr>
                <w:rFonts w:ascii="Times New Roman" w:hAnsi="Times New Roman"/>
                <w:sz w:val="24"/>
              </w:rPr>
              <w:t>.201</w:t>
            </w:r>
            <w:r w:rsidR="00330FD5">
              <w:rPr>
                <w:rFonts w:ascii="Times New Roman" w:hAnsi="Times New Roman"/>
                <w:sz w:val="24"/>
              </w:rPr>
              <w:t>8</w:t>
            </w:r>
            <w:r w:rsidR="005C1D98" w:rsidRPr="002D4F5C">
              <w:rPr>
                <w:rFonts w:ascii="Times New Roman" w:hAnsi="Times New Roman"/>
                <w:sz w:val="24"/>
              </w:rPr>
              <w:t xml:space="preserve"> г. по </w:t>
            </w:r>
            <w:r w:rsidR="00330FD5">
              <w:rPr>
                <w:rFonts w:ascii="Times New Roman" w:hAnsi="Times New Roman"/>
                <w:sz w:val="24"/>
              </w:rPr>
              <w:t>30</w:t>
            </w:r>
            <w:r w:rsidR="00B26277" w:rsidRPr="002D4F5C">
              <w:rPr>
                <w:rFonts w:ascii="Times New Roman" w:hAnsi="Times New Roman"/>
                <w:sz w:val="24"/>
              </w:rPr>
              <w:t>.</w:t>
            </w:r>
            <w:r w:rsidR="00330FD5">
              <w:rPr>
                <w:rFonts w:ascii="Times New Roman" w:hAnsi="Times New Roman"/>
                <w:sz w:val="24"/>
              </w:rPr>
              <w:t>06</w:t>
            </w:r>
            <w:r w:rsidR="005C1D98" w:rsidRPr="002D4F5C">
              <w:rPr>
                <w:rFonts w:ascii="Times New Roman" w:hAnsi="Times New Roman"/>
                <w:sz w:val="24"/>
              </w:rPr>
              <w:t>.201</w:t>
            </w:r>
            <w:r w:rsidR="00330FD5">
              <w:rPr>
                <w:rFonts w:ascii="Times New Roman" w:hAnsi="Times New Roman"/>
                <w:sz w:val="24"/>
              </w:rPr>
              <w:t>8</w:t>
            </w:r>
            <w:r w:rsidR="005C1D98" w:rsidRPr="002D4F5C">
              <w:rPr>
                <w:rFonts w:ascii="Times New Roman" w:hAnsi="Times New Roman"/>
                <w:sz w:val="24"/>
              </w:rPr>
              <w:t xml:space="preserve"> г.</w:t>
            </w:r>
          </w:p>
          <w:p w:rsidR="00096D15" w:rsidRPr="002D4F5C" w:rsidRDefault="00096D15" w:rsidP="00330FD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Демобилизация – с 10.12.2018 г.</w:t>
            </w:r>
          </w:p>
        </w:tc>
        <w:tc>
          <w:tcPr>
            <w:tcW w:w="3321" w:type="dxa"/>
            <w:vAlign w:val="center"/>
          </w:tcPr>
          <w:p w:rsidR="00AB40FD" w:rsidRPr="00C72784" w:rsidRDefault="005C1D98" w:rsidP="002D4F5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D9670A">
        <w:trPr>
          <w:trHeight w:val="675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D9670A">
        <w:trPr>
          <w:trHeight w:val="675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D9670A">
        <w:trPr>
          <w:trHeight w:val="284"/>
        </w:trPr>
        <w:tc>
          <w:tcPr>
            <w:tcW w:w="9797" w:type="dxa"/>
            <w:gridSpan w:val="2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D9670A">
        <w:trPr>
          <w:trHeight w:val="269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D9670A">
        <w:trPr>
          <w:trHeight w:val="198"/>
        </w:trPr>
        <w:tc>
          <w:tcPr>
            <w:tcW w:w="6476" w:type="dxa"/>
            <w:shd w:val="clear" w:color="auto" w:fill="auto"/>
          </w:tcPr>
          <w:p w:rsidR="00AB40FD" w:rsidRPr="00F83267" w:rsidRDefault="00160F92" w:rsidP="00F8326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lastRenderedPageBreak/>
              <w:t xml:space="preserve">Согласие с условиями оплаты: </w:t>
            </w:r>
            <w:proofErr w:type="gramStart"/>
            <w:r w:rsidRPr="004F6EB3">
              <w:rPr>
                <w:rFonts w:ascii="Times New Roman" w:hAnsi="Times New Roman"/>
                <w:sz w:val="24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4F6EB3">
              <w:rPr>
                <w:rFonts w:ascii="Times New Roman" w:hAnsi="Times New Roman"/>
                <w:sz w:val="24"/>
              </w:rPr>
              <w:t>0 календарных дней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6EB3">
              <w:rPr>
                <w:rFonts w:ascii="Times New Roman" w:hAnsi="Times New Roman"/>
                <w:sz w:val="24"/>
              </w:rPr>
              <w:t>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F6EB3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330FD5" w:rsidRPr="00C72784" w:rsidTr="00D9670A">
        <w:trPr>
          <w:trHeight w:val="319"/>
        </w:trPr>
        <w:tc>
          <w:tcPr>
            <w:tcW w:w="6476" w:type="dxa"/>
          </w:tcPr>
          <w:p w:rsidR="00330FD5" w:rsidRPr="00C72784" w:rsidRDefault="00330FD5" w:rsidP="00330FD5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12361">
              <w:rPr>
                <w:rFonts w:ascii="Times New Roman" w:hAnsi="Times New Roman"/>
                <w:sz w:val="24"/>
              </w:rPr>
              <w:t>Опцион +</w:t>
            </w:r>
            <w:r w:rsidR="00D9670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0% </w:t>
            </w:r>
            <w:r w:rsidRPr="00F12361">
              <w:rPr>
                <w:rFonts w:ascii="Times New Roman" w:hAnsi="Times New Roman"/>
                <w:sz w:val="24"/>
              </w:rPr>
              <w:t>/-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F12361">
              <w:rPr>
                <w:rFonts w:ascii="Times New Roman" w:hAnsi="Times New Roman"/>
                <w:sz w:val="24"/>
              </w:rPr>
              <w:t xml:space="preserve">0% от объема </w:t>
            </w:r>
            <w:proofErr w:type="gramStart"/>
            <w:r w:rsidRPr="00F12361">
              <w:rPr>
                <w:rFonts w:ascii="Times New Roman" w:hAnsi="Times New Roman"/>
                <w:sz w:val="24"/>
              </w:rPr>
              <w:t>оказываемых</w:t>
            </w:r>
            <w:proofErr w:type="gramEnd"/>
            <w:r w:rsidRPr="00F12361">
              <w:rPr>
                <w:rFonts w:ascii="Times New Roman" w:hAnsi="Times New Roman"/>
                <w:sz w:val="24"/>
              </w:rPr>
              <w:t xml:space="preserve"> услуг</w:t>
            </w:r>
          </w:p>
        </w:tc>
        <w:tc>
          <w:tcPr>
            <w:tcW w:w="3321" w:type="dxa"/>
          </w:tcPr>
          <w:p w:rsidR="00330FD5" w:rsidRPr="00C72784" w:rsidRDefault="00330FD5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D9670A">
        <w:trPr>
          <w:trHeight w:val="239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330FD5">
        <w:rPr>
          <w:rFonts w:ascii="Times New Roman" w:hAnsi="Times New Roman"/>
          <w:b/>
          <w:sz w:val="24"/>
        </w:rPr>
        <w:t>2</w:t>
      </w:r>
      <w:r w:rsidR="004A7FA5">
        <w:rPr>
          <w:rFonts w:ascii="Times New Roman" w:hAnsi="Times New Roman"/>
          <w:b/>
          <w:sz w:val="24"/>
        </w:rPr>
        <w:t>0</w:t>
      </w:r>
      <w:r w:rsidR="00324BEE" w:rsidRPr="00C72784">
        <w:rPr>
          <w:rFonts w:ascii="Times New Roman" w:hAnsi="Times New Roman"/>
          <w:b/>
          <w:sz w:val="24"/>
        </w:rPr>
        <w:t>»</w:t>
      </w:r>
      <w:r w:rsidR="00330FD5">
        <w:rPr>
          <w:rFonts w:ascii="Times New Roman" w:hAnsi="Times New Roman"/>
          <w:b/>
          <w:sz w:val="24"/>
        </w:rPr>
        <w:t xml:space="preserve"> </w:t>
      </w:r>
      <w:r w:rsidR="004A7FA5">
        <w:rPr>
          <w:rFonts w:ascii="Times New Roman" w:hAnsi="Times New Roman"/>
          <w:b/>
          <w:sz w:val="24"/>
        </w:rPr>
        <w:t>марта</w:t>
      </w:r>
      <w:r w:rsidRPr="00C72784">
        <w:rPr>
          <w:rFonts w:ascii="Times New Roman" w:hAnsi="Times New Roman"/>
          <w:b/>
          <w:sz w:val="24"/>
        </w:rPr>
        <w:t xml:space="preserve"> 201</w:t>
      </w:r>
      <w:r w:rsidR="00330FD5">
        <w:rPr>
          <w:rFonts w:ascii="Times New Roman" w:hAnsi="Times New Roman"/>
          <w:b/>
          <w:sz w:val="24"/>
        </w:rPr>
        <w:t>8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</w:t>
      </w:r>
      <w:r w:rsidR="00480ACA">
        <w:rPr>
          <w:rFonts w:ascii="Times New Roman" w:hAnsi="Times New Roman"/>
          <w:sz w:val="24"/>
        </w:rPr>
        <w:t xml:space="preserve"> (форма 6к)</w:t>
      </w:r>
      <w:r w:rsidRPr="00C72784">
        <w:rPr>
          <w:rFonts w:ascii="Times New Roman" w:hAnsi="Times New Roman"/>
          <w:sz w:val="24"/>
        </w:rPr>
        <w:t>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217" w:rsidRDefault="00A90217" w:rsidP="00AB40FD">
      <w:pPr>
        <w:spacing w:before="0"/>
      </w:pPr>
      <w:r>
        <w:separator/>
      </w:r>
    </w:p>
  </w:endnote>
  <w:endnote w:type="continuationSeparator" w:id="1">
    <w:p w:rsidR="00A90217" w:rsidRDefault="00A90217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4F6EB3" w:rsidRDefault="00AB40FD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B40FD" w:rsidRPr="004F6EB3" w:rsidRDefault="00AB40FD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B40FD" w:rsidRDefault="00AB40FD" w:rsidP="00AB40FD">
    <w:pPr>
      <w:pStyle w:val="a7"/>
    </w:pPr>
  </w:p>
  <w:p w:rsidR="00AB40FD" w:rsidRDefault="00AB40FD" w:rsidP="00AB40FD">
    <w:pPr>
      <w:pStyle w:val="a7"/>
    </w:pPr>
  </w:p>
  <w:p w:rsidR="00AB40FD" w:rsidRDefault="00AB40FD">
    <w:pPr>
      <w:pStyle w:val="a7"/>
    </w:pPr>
  </w:p>
  <w:p w:rsidR="00AB40FD" w:rsidRDefault="00AB40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217" w:rsidRDefault="00A90217" w:rsidP="00AB40FD">
      <w:pPr>
        <w:spacing w:before="0"/>
      </w:pPr>
      <w:r>
        <w:separator/>
      </w:r>
    </w:p>
  </w:footnote>
  <w:footnote w:type="continuationSeparator" w:id="1">
    <w:p w:rsidR="00A90217" w:rsidRDefault="00A90217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AB40FD" w:rsidRDefault="00AB40FD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AB40FD" w:rsidRDefault="00AB40FD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 xml:space="preserve">№ </w:t>
    </w:r>
    <w:r w:rsidR="0094767B">
      <w:rPr>
        <w:rFonts w:ascii="Times New Roman" w:hAnsi="Times New Roman"/>
        <w:sz w:val="24"/>
        <w:u w:val="single"/>
      </w:rPr>
      <w:t>БНГРЭ/3.1-2016</w:t>
    </w:r>
    <w:r w:rsidRPr="00AB40FD">
      <w:rPr>
        <w:rFonts w:ascii="Times New Roman" w:hAnsi="Times New Roman"/>
        <w:sz w:val="24"/>
        <w:u w:val="single"/>
      </w:rP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55551"/>
    <w:rsid w:val="00096D15"/>
    <w:rsid w:val="000C03C0"/>
    <w:rsid w:val="000E2C05"/>
    <w:rsid w:val="000F0043"/>
    <w:rsid w:val="001052FD"/>
    <w:rsid w:val="001069A9"/>
    <w:rsid w:val="00160F92"/>
    <w:rsid w:val="001673FF"/>
    <w:rsid w:val="00180E1C"/>
    <w:rsid w:val="00186B09"/>
    <w:rsid w:val="00190C74"/>
    <w:rsid w:val="001F2779"/>
    <w:rsid w:val="00200BD9"/>
    <w:rsid w:val="00290A55"/>
    <w:rsid w:val="002A12E3"/>
    <w:rsid w:val="002A395D"/>
    <w:rsid w:val="002C1CC9"/>
    <w:rsid w:val="002C3BF4"/>
    <w:rsid w:val="002D4F5C"/>
    <w:rsid w:val="002F0531"/>
    <w:rsid w:val="00324BEE"/>
    <w:rsid w:val="00330FD5"/>
    <w:rsid w:val="00341AB7"/>
    <w:rsid w:val="003827AC"/>
    <w:rsid w:val="00424DB8"/>
    <w:rsid w:val="00462D70"/>
    <w:rsid w:val="00480ACA"/>
    <w:rsid w:val="004A47A5"/>
    <w:rsid w:val="004A7FA5"/>
    <w:rsid w:val="004B32CC"/>
    <w:rsid w:val="004C7086"/>
    <w:rsid w:val="004E2FEB"/>
    <w:rsid w:val="004E6F55"/>
    <w:rsid w:val="0050444F"/>
    <w:rsid w:val="005155B9"/>
    <w:rsid w:val="0056418B"/>
    <w:rsid w:val="00567978"/>
    <w:rsid w:val="00574F5F"/>
    <w:rsid w:val="00585FF0"/>
    <w:rsid w:val="0059580F"/>
    <w:rsid w:val="005A6B2C"/>
    <w:rsid w:val="005C1D98"/>
    <w:rsid w:val="005E01CB"/>
    <w:rsid w:val="005F6473"/>
    <w:rsid w:val="00603983"/>
    <w:rsid w:val="006049E5"/>
    <w:rsid w:val="00613E44"/>
    <w:rsid w:val="00622E18"/>
    <w:rsid w:val="00652433"/>
    <w:rsid w:val="006851D5"/>
    <w:rsid w:val="006A3A49"/>
    <w:rsid w:val="006A7879"/>
    <w:rsid w:val="006C6193"/>
    <w:rsid w:val="006E17F5"/>
    <w:rsid w:val="006E2FE3"/>
    <w:rsid w:val="006F0527"/>
    <w:rsid w:val="006F3AD4"/>
    <w:rsid w:val="0071669D"/>
    <w:rsid w:val="007357C3"/>
    <w:rsid w:val="007576FD"/>
    <w:rsid w:val="00766F5E"/>
    <w:rsid w:val="007729B2"/>
    <w:rsid w:val="007A0A9D"/>
    <w:rsid w:val="007D5271"/>
    <w:rsid w:val="0084013F"/>
    <w:rsid w:val="00840858"/>
    <w:rsid w:val="00842588"/>
    <w:rsid w:val="0087214F"/>
    <w:rsid w:val="008927DF"/>
    <w:rsid w:val="00895186"/>
    <w:rsid w:val="008D33D9"/>
    <w:rsid w:val="008F512A"/>
    <w:rsid w:val="00917108"/>
    <w:rsid w:val="009222E2"/>
    <w:rsid w:val="0092339B"/>
    <w:rsid w:val="0094767B"/>
    <w:rsid w:val="00953C73"/>
    <w:rsid w:val="00991036"/>
    <w:rsid w:val="009F088D"/>
    <w:rsid w:val="00A03915"/>
    <w:rsid w:val="00A14A19"/>
    <w:rsid w:val="00A2404C"/>
    <w:rsid w:val="00A55363"/>
    <w:rsid w:val="00A631CB"/>
    <w:rsid w:val="00A86961"/>
    <w:rsid w:val="00A90217"/>
    <w:rsid w:val="00AB125F"/>
    <w:rsid w:val="00AB2E2C"/>
    <w:rsid w:val="00AB40FD"/>
    <w:rsid w:val="00AC3640"/>
    <w:rsid w:val="00B0662B"/>
    <w:rsid w:val="00B12944"/>
    <w:rsid w:val="00B15D04"/>
    <w:rsid w:val="00B22DB4"/>
    <w:rsid w:val="00B26277"/>
    <w:rsid w:val="00B576BA"/>
    <w:rsid w:val="00B80FD9"/>
    <w:rsid w:val="00B9722A"/>
    <w:rsid w:val="00BE207B"/>
    <w:rsid w:val="00C2191E"/>
    <w:rsid w:val="00C72784"/>
    <w:rsid w:val="00C74480"/>
    <w:rsid w:val="00CA4E48"/>
    <w:rsid w:val="00CC3EA6"/>
    <w:rsid w:val="00CE3D0D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9670A"/>
    <w:rsid w:val="00DA039C"/>
    <w:rsid w:val="00DA195D"/>
    <w:rsid w:val="00DB6BA0"/>
    <w:rsid w:val="00DC1634"/>
    <w:rsid w:val="00DD5901"/>
    <w:rsid w:val="00DD6263"/>
    <w:rsid w:val="00DE51E6"/>
    <w:rsid w:val="00DF1C2F"/>
    <w:rsid w:val="00E03403"/>
    <w:rsid w:val="00E25B77"/>
    <w:rsid w:val="00E54B6A"/>
    <w:rsid w:val="00EA5B25"/>
    <w:rsid w:val="00EB6F77"/>
    <w:rsid w:val="00ED2E76"/>
    <w:rsid w:val="00F0270C"/>
    <w:rsid w:val="00F04FD9"/>
    <w:rsid w:val="00F354CF"/>
    <w:rsid w:val="00F709B9"/>
    <w:rsid w:val="00F83267"/>
    <w:rsid w:val="00F869B0"/>
    <w:rsid w:val="00F975C0"/>
    <w:rsid w:val="00FA5C2B"/>
    <w:rsid w:val="00FC5E70"/>
    <w:rsid w:val="00FE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Ershov_dn</cp:lastModifiedBy>
  <cp:revision>10</cp:revision>
  <cp:lastPrinted>2016-10-06T08:02:00Z</cp:lastPrinted>
  <dcterms:created xsi:type="dcterms:W3CDTF">2016-11-11T01:32:00Z</dcterms:created>
  <dcterms:modified xsi:type="dcterms:W3CDTF">2018-01-16T05:20:00Z</dcterms:modified>
</cp:coreProperties>
</file>