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34" w:rsidRPr="001E3B34" w:rsidRDefault="001E3B34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>Приложение №6</w:t>
      </w:r>
    </w:p>
    <w:p w:rsidR="001E3B34" w:rsidRPr="001E3B34" w:rsidRDefault="001E3B34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>к  Договору №</w:t>
      </w:r>
      <w:r w:rsidR="00062C24"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1E3B34" w:rsidRPr="001E3B34" w:rsidRDefault="00A333AD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 w:rsidR="00062C24">
        <w:rPr>
          <w:rFonts w:ascii="Times New Roman" w:hAnsi="Times New Roman" w:cs="Times New Roman"/>
          <w:b/>
          <w:sz w:val="24"/>
          <w:szCs w:val="24"/>
        </w:rPr>
        <w:t>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62C24">
        <w:rPr>
          <w:rFonts w:ascii="Times New Roman" w:hAnsi="Times New Roman" w:cs="Times New Roman"/>
          <w:b/>
          <w:sz w:val="24"/>
          <w:szCs w:val="24"/>
        </w:rPr>
        <w:t>______________ 20___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>г.</w:t>
      </w:r>
    </w:p>
    <w:p w:rsidR="00B22223" w:rsidRPr="001E3B34" w:rsidRDefault="00B22223" w:rsidP="001E3B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 xml:space="preserve">Перечень и стоимость Оборудования </w:t>
      </w:r>
      <w:r w:rsidR="00B06F16"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tbl>
      <w:tblPr>
        <w:tblW w:w="143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4388"/>
        <w:gridCol w:w="1726"/>
        <w:gridCol w:w="1372"/>
        <w:gridCol w:w="2888"/>
        <w:gridCol w:w="1727"/>
        <w:gridCol w:w="1627"/>
      </w:tblGrid>
      <w:tr w:rsidR="00B22223" w:rsidRPr="00B22223" w:rsidTr="0080206C">
        <w:trPr>
          <w:trHeight w:val="711"/>
        </w:trPr>
        <w:tc>
          <w:tcPr>
            <w:tcW w:w="666" w:type="dxa"/>
            <w:vMerge w:val="restart"/>
            <w:vAlign w:val="center"/>
          </w:tcPr>
          <w:p w:rsidR="00B22223" w:rsidRPr="00B22223" w:rsidRDefault="00B22223" w:rsidP="00B22223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88" w:type="dxa"/>
            <w:vMerge w:val="restart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726" w:type="dxa"/>
            <w:vMerge w:val="restart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372" w:type="dxa"/>
            <w:vMerge w:val="restart"/>
            <w:vAlign w:val="center"/>
          </w:tcPr>
          <w:p w:rsidR="00B22223" w:rsidRPr="00B22223" w:rsidRDefault="00B22223" w:rsidP="00B22223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242" w:type="dxa"/>
            <w:gridSpan w:val="3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B22223">
              <w:rPr>
                <w:rFonts w:ascii="Times New Roman" w:hAnsi="Times New Roman" w:cs="Times New Roman"/>
              </w:rPr>
              <w:t>*)</w:t>
            </w:r>
          </w:p>
        </w:tc>
      </w:tr>
      <w:tr w:rsidR="00B22223" w:rsidRPr="00B22223" w:rsidTr="0080206C">
        <w:trPr>
          <w:trHeight w:val="987"/>
        </w:trPr>
        <w:tc>
          <w:tcPr>
            <w:tcW w:w="666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1727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C5DD1">
              <w:rPr>
                <w:rFonts w:ascii="Times New Roman" w:hAnsi="Times New Roman" w:cs="Times New Roman"/>
              </w:rPr>
              <w:t>Применяемая амортизация в месяц, в %</w:t>
            </w:r>
          </w:p>
        </w:tc>
        <w:tc>
          <w:tcPr>
            <w:tcW w:w="1627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Минимальная остаточная стоимость, в %.</w:t>
            </w:r>
          </w:p>
        </w:tc>
      </w:tr>
      <w:tr w:rsidR="00B22223" w:rsidRPr="00B22223" w:rsidTr="0080206C">
        <w:trPr>
          <w:trHeight w:val="537"/>
        </w:trPr>
        <w:tc>
          <w:tcPr>
            <w:tcW w:w="666" w:type="dxa"/>
            <w:vAlign w:val="center"/>
          </w:tcPr>
          <w:p w:rsidR="00B22223" w:rsidRPr="00B22223" w:rsidRDefault="00B22223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22223" w:rsidRPr="005E65BD" w:rsidRDefault="00B22223" w:rsidP="00D6136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321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3A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229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279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2223" w:rsidRPr="00B22223" w:rsidTr="0080206C">
        <w:trPr>
          <w:trHeight w:val="242"/>
        </w:trPr>
        <w:tc>
          <w:tcPr>
            <w:tcW w:w="666" w:type="dxa"/>
            <w:vAlign w:val="center"/>
          </w:tcPr>
          <w:p w:rsidR="00B22223" w:rsidRPr="009B642B" w:rsidRDefault="00B22223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22223" w:rsidRPr="009B642B" w:rsidRDefault="00B22223" w:rsidP="009B6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7FDF" w:rsidRPr="00B22223" w:rsidTr="0080206C">
        <w:trPr>
          <w:trHeight w:val="255"/>
        </w:trPr>
        <w:tc>
          <w:tcPr>
            <w:tcW w:w="666" w:type="dxa"/>
            <w:vAlign w:val="center"/>
          </w:tcPr>
          <w:p w:rsidR="006C7FDF" w:rsidRPr="009B642B" w:rsidRDefault="006C7FDF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6C7FDF" w:rsidRPr="009B642B" w:rsidRDefault="006C7FDF" w:rsidP="007D73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5FD2" w:rsidRPr="00B22223" w:rsidTr="0080206C">
        <w:trPr>
          <w:trHeight w:val="57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80206C" w:rsidRDefault="000A5FD2" w:rsidP="00AD7E78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0A5FD2" w:rsidRDefault="000A5FD2" w:rsidP="00AD7E78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0A5FD2" w:rsidRPr="007B7F02" w:rsidRDefault="000A5FD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0A5FD2" w:rsidRPr="00BA5904" w:rsidRDefault="000A5FD2" w:rsidP="00541FDF">
            <w:pPr>
              <w:jc w:val="right"/>
              <w:rPr>
                <w:lang w:val="en-US"/>
              </w:rPr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80206C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0A5FD2" w:rsidRPr="007B7F02" w:rsidRDefault="000A5FD2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0A5FD2" w:rsidRPr="00BA5904" w:rsidRDefault="000A5FD2" w:rsidP="007B7F02">
            <w:pPr>
              <w:jc w:val="right"/>
              <w:rPr>
                <w:lang w:val="en-US"/>
              </w:rPr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9B642B" w:rsidRDefault="000A5FD2" w:rsidP="009B6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0A5FD2" w:rsidRPr="00BA5904" w:rsidRDefault="000A5FD2" w:rsidP="00AD7E78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121079" w:rsidRPr="00BA5904" w:rsidRDefault="00121079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00FC3" w:rsidRPr="00B22223" w:rsidTr="0080206C">
        <w:trPr>
          <w:trHeight w:val="255"/>
        </w:trPr>
        <w:tc>
          <w:tcPr>
            <w:tcW w:w="666" w:type="dxa"/>
            <w:vAlign w:val="center"/>
          </w:tcPr>
          <w:p w:rsidR="00900FC3" w:rsidRPr="009B642B" w:rsidRDefault="00900FC3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900FC3" w:rsidRDefault="00900FC3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6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900FC3" w:rsidRPr="00BA5904" w:rsidRDefault="00900FC3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121079" w:rsidRPr="00BA5904" w:rsidRDefault="00121079" w:rsidP="00AD7E78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0206C" w:rsidRPr="00B22223" w:rsidTr="0080206C">
        <w:trPr>
          <w:trHeight w:val="255"/>
        </w:trPr>
        <w:tc>
          <w:tcPr>
            <w:tcW w:w="666" w:type="dxa"/>
            <w:vAlign w:val="center"/>
          </w:tcPr>
          <w:p w:rsidR="0080206C" w:rsidRPr="009B642B" w:rsidRDefault="0080206C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80206C" w:rsidRPr="0080206C" w:rsidRDefault="0080206C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80206C" w:rsidRPr="007B7F02" w:rsidRDefault="0080206C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80206C" w:rsidRPr="00BA5904" w:rsidRDefault="0080206C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BA5904" w:rsidRDefault="00E976F2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BA5904" w:rsidRDefault="00E976F2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BA5904" w:rsidRDefault="00E976F2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121079" w:rsidRPr="007B7F02" w:rsidRDefault="00121079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121079" w:rsidRPr="00BA5904" w:rsidRDefault="00121079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BA5904" w:rsidRDefault="00B42465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B42465" w:rsidRPr="009B642B" w:rsidRDefault="00B42465" w:rsidP="005F58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42465" w:rsidRPr="009B642B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42465" w:rsidRPr="009B642B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BA5904" w:rsidRDefault="00B42465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BA5904" w:rsidRDefault="00B42465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7BC5" w:rsidRPr="00B22223" w:rsidTr="0080206C">
        <w:trPr>
          <w:trHeight w:val="255"/>
        </w:trPr>
        <w:tc>
          <w:tcPr>
            <w:tcW w:w="666" w:type="dxa"/>
            <w:vAlign w:val="center"/>
          </w:tcPr>
          <w:p w:rsidR="00C87BC5" w:rsidRPr="00C87BC5" w:rsidRDefault="00C87BC5" w:rsidP="00E40A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88" w:type="dxa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C87BC5" w:rsidRPr="007B7F02" w:rsidRDefault="00C87BC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C87BC5" w:rsidRPr="009B3A7B" w:rsidRDefault="00C87BC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80206C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E976F2" w:rsidRDefault="003F5B3D" w:rsidP="00AD7E78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27" w:type="dxa"/>
            <w:vAlign w:val="center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BA5904" w:rsidRDefault="003F5B3D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5E65BD" w:rsidRDefault="003F5B3D" w:rsidP="00C87BC5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E976F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502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22223" w:rsidRDefault="00B22223" w:rsidP="00B22223">
      <w:pPr>
        <w:jc w:val="both"/>
      </w:pPr>
      <w:r>
        <w:t>*Примечание: В случае если стоимость замены оборудования, подлежащего оплате, с учётом амортизации, равна или меньше минимальной остаточной стоимости, оплате подлежит минимальная стоимость.</w:t>
      </w:r>
    </w:p>
    <w:tbl>
      <w:tblPr>
        <w:tblpPr w:leftFromText="180" w:rightFromText="180" w:vertAnchor="text" w:horzAnchor="margin" w:tblpX="1101" w:tblpY="23"/>
        <w:tblW w:w="13880" w:type="dxa"/>
        <w:tblLook w:val="04A0"/>
      </w:tblPr>
      <w:tblGrid>
        <w:gridCol w:w="7475"/>
        <w:gridCol w:w="394"/>
        <w:gridCol w:w="6011"/>
      </w:tblGrid>
      <w:tr w:rsidR="00B22223" w:rsidRPr="00EA6316" w:rsidTr="00444777">
        <w:trPr>
          <w:trHeight w:val="290"/>
        </w:trPr>
        <w:tc>
          <w:tcPr>
            <w:tcW w:w="7475" w:type="dxa"/>
            <w:shd w:val="clear" w:color="auto" w:fill="auto"/>
            <w:noWrap/>
            <w:vAlign w:val="bottom"/>
            <w:hideMark/>
          </w:tcPr>
          <w:p w:rsidR="00B22223" w:rsidRPr="00DD6A74" w:rsidRDefault="00B06F16" w:rsidP="0044477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B22223" w:rsidRPr="00DD6A74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44477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1" w:type="dxa"/>
            <w:shd w:val="clear" w:color="auto" w:fill="auto"/>
            <w:noWrap/>
            <w:vAlign w:val="bottom"/>
            <w:hideMark/>
          </w:tcPr>
          <w:p w:rsidR="00B22223" w:rsidRPr="00DD6A74" w:rsidRDefault="00767DE5" w:rsidP="004447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D6A74">
              <w:rPr>
                <w:rFonts w:ascii="Times New Roman" w:hAnsi="Times New Roman" w:cs="Times New Roman"/>
                <w:b/>
                <w:bCs/>
              </w:rPr>
              <w:t>ЗАКАЗЧИК</w:t>
            </w:r>
            <w:r w:rsidR="00B22223" w:rsidRPr="00DD6A74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B22223" w:rsidRPr="00EA6316" w:rsidTr="00444777">
        <w:trPr>
          <w:trHeight w:val="618"/>
        </w:trPr>
        <w:tc>
          <w:tcPr>
            <w:tcW w:w="7475" w:type="dxa"/>
            <w:shd w:val="clear" w:color="auto" w:fill="auto"/>
            <w:noWrap/>
            <w:vAlign w:val="center"/>
            <w:hideMark/>
          </w:tcPr>
          <w:p w:rsidR="00B125E2" w:rsidRPr="00DD6A74" w:rsidRDefault="00B125E2" w:rsidP="00B125E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F40039" w:rsidRPr="00DD6A74" w:rsidRDefault="00062C24" w:rsidP="00B125E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44477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1" w:type="dxa"/>
            <w:shd w:val="clear" w:color="auto" w:fill="auto"/>
            <w:noWrap/>
            <w:vAlign w:val="center"/>
            <w:hideMark/>
          </w:tcPr>
          <w:p w:rsidR="00444777" w:rsidRPr="00DD6A74" w:rsidRDefault="00DD6A74" w:rsidP="004447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444777" w:rsidRPr="00DD6A74" w:rsidRDefault="00DD6A74" w:rsidP="0044477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ООО «БНГРЭ»</w:t>
            </w:r>
          </w:p>
        </w:tc>
      </w:tr>
      <w:tr w:rsidR="00B22223" w:rsidRPr="00EA6316" w:rsidTr="00444777">
        <w:trPr>
          <w:trHeight w:val="423"/>
        </w:trPr>
        <w:tc>
          <w:tcPr>
            <w:tcW w:w="7475" w:type="dxa"/>
            <w:shd w:val="clear" w:color="auto" w:fill="auto"/>
            <w:noWrap/>
            <w:vAlign w:val="center"/>
            <w:hideMark/>
          </w:tcPr>
          <w:p w:rsidR="00B22223" w:rsidRPr="00DD6A74" w:rsidRDefault="00F40039" w:rsidP="00062C2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__________________</w:t>
            </w:r>
            <w:r w:rsidR="00B125E2">
              <w:rPr>
                <w:rFonts w:ascii="Times New Roman" w:hAnsi="Times New Roman" w:cs="Times New Roman"/>
                <w:bCs/>
              </w:rPr>
              <w:t xml:space="preserve"> </w:t>
            </w:r>
            <w:r w:rsidR="00062C2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44477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1" w:type="dxa"/>
            <w:shd w:val="clear" w:color="auto" w:fill="auto"/>
            <w:noWrap/>
            <w:vAlign w:val="center"/>
            <w:hideMark/>
          </w:tcPr>
          <w:p w:rsidR="00B22223" w:rsidRPr="00DD6A74" w:rsidRDefault="00444777" w:rsidP="00062C2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__________________</w:t>
            </w:r>
            <w:r w:rsidR="00062C2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B22223" w:rsidRPr="00EA6316" w:rsidTr="00444777">
        <w:trPr>
          <w:trHeight w:val="472"/>
        </w:trPr>
        <w:tc>
          <w:tcPr>
            <w:tcW w:w="7475" w:type="dxa"/>
            <w:shd w:val="clear" w:color="auto" w:fill="auto"/>
            <w:noWrap/>
            <w:vAlign w:val="center"/>
            <w:hideMark/>
          </w:tcPr>
          <w:p w:rsidR="00B22223" w:rsidRPr="00DD6A74" w:rsidRDefault="00663D0B" w:rsidP="00062C2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«___»____________ 20</w:t>
            </w:r>
            <w:r w:rsidR="00062C24">
              <w:rPr>
                <w:rFonts w:ascii="Times New Roman" w:hAnsi="Times New Roman" w:cs="Times New Roman"/>
                <w:bCs/>
              </w:rPr>
              <w:t>___</w:t>
            </w:r>
            <w:r w:rsidR="00F40039" w:rsidRPr="00DD6A74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44477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11" w:type="dxa"/>
            <w:shd w:val="clear" w:color="auto" w:fill="auto"/>
            <w:noWrap/>
            <w:vAlign w:val="center"/>
            <w:hideMark/>
          </w:tcPr>
          <w:p w:rsidR="00B22223" w:rsidRPr="00DD6A74" w:rsidRDefault="00444777" w:rsidP="00062C2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«___»____________ 20</w:t>
            </w:r>
            <w:r w:rsidR="00062C24">
              <w:rPr>
                <w:rFonts w:ascii="Times New Roman" w:hAnsi="Times New Roman" w:cs="Times New Roman"/>
                <w:bCs/>
              </w:rPr>
              <w:t>___</w:t>
            </w:r>
            <w:r w:rsidRPr="00DD6A74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</w:tbl>
    <w:p w:rsidR="00B22223" w:rsidRPr="00B22223" w:rsidRDefault="00B22223" w:rsidP="0044477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B22223" w:rsidRPr="00B22223" w:rsidSect="00B2222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2AE" w:rsidRDefault="005662AE" w:rsidP="00B22223">
      <w:pPr>
        <w:spacing w:after="0" w:line="240" w:lineRule="auto"/>
      </w:pPr>
      <w:r>
        <w:separator/>
      </w:r>
    </w:p>
  </w:endnote>
  <w:endnote w:type="continuationSeparator" w:id="1">
    <w:p w:rsidR="005662AE" w:rsidRDefault="005662AE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2AE" w:rsidRDefault="005662AE" w:rsidP="00B22223">
      <w:pPr>
        <w:spacing w:after="0" w:line="240" w:lineRule="auto"/>
      </w:pPr>
      <w:r>
        <w:separator/>
      </w:r>
    </w:p>
  </w:footnote>
  <w:footnote w:type="continuationSeparator" w:id="1">
    <w:p w:rsidR="005662AE" w:rsidRDefault="005662AE" w:rsidP="00B2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Приложение №6</w:t>
    </w:r>
  </w:p>
  <w:p w:rsidR="00B22223" w:rsidRPr="00970122" w:rsidRDefault="00586068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 Договору №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>
      <w:rPr>
        <w:rFonts w:ascii="Times New Roman" w:hAnsi="Times New Roman" w:cs="Times New Roman"/>
        <w:b/>
        <w:sz w:val="24"/>
        <w:szCs w:val="24"/>
      </w:rPr>
      <w:t>/201</w:t>
    </w:r>
    <w:r w:rsidR="002A0773">
      <w:rPr>
        <w:rFonts w:ascii="Times New Roman" w:hAnsi="Times New Roman" w:cs="Times New Roman"/>
        <w:b/>
        <w:sz w:val="24"/>
        <w:szCs w:val="24"/>
      </w:rPr>
      <w:t>__</w:t>
    </w:r>
  </w:p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от «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 w:rsidRPr="00970122">
      <w:rPr>
        <w:rFonts w:ascii="Times New Roman" w:hAnsi="Times New Roman" w:cs="Times New Roman"/>
        <w:b/>
        <w:sz w:val="24"/>
        <w:szCs w:val="24"/>
      </w:rPr>
      <w:t xml:space="preserve">» </w:t>
    </w:r>
    <w:r w:rsidR="002A0773">
      <w:rPr>
        <w:rFonts w:ascii="Times New Roman" w:hAnsi="Times New Roman" w:cs="Times New Roman"/>
        <w:b/>
        <w:sz w:val="24"/>
        <w:szCs w:val="24"/>
      </w:rPr>
      <w:t>_____</w:t>
    </w:r>
    <w:r w:rsidRPr="00970122">
      <w:rPr>
        <w:rFonts w:ascii="Times New Roman" w:hAnsi="Times New Roman" w:cs="Times New Roman"/>
        <w:b/>
        <w:sz w:val="24"/>
        <w:szCs w:val="24"/>
      </w:rPr>
      <w:t xml:space="preserve"> 201</w:t>
    </w:r>
    <w:r w:rsidR="002A0773">
      <w:rPr>
        <w:rFonts w:ascii="Times New Roman" w:hAnsi="Times New Roman" w:cs="Times New Roman"/>
        <w:b/>
        <w:sz w:val="24"/>
        <w:szCs w:val="24"/>
      </w:rPr>
      <w:t>__</w:t>
    </w:r>
    <w:r w:rsidRPr="00970122">
      <w:rPr>
        <w:rFonts w:ascii="Times New Roman" w:hAnsi="Times New Roman" w:cs="Times New Roman"/>
        <w:b/>
        <w:sz w:val="24"/>
        <w:szCs w:val="24"/>
      </w:rPr>
      <w:t xml:space="preserve">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23"/>
    <w:rsid w:val="00033908"/>
    <w:rsid w:val="00062C24"/>
    <w:rsid w:val="000A427B"/>
    <w:rsid w:val="000A5FD2"/>
    <w:rsid w:val="000F4038"/>
    <w:rsid w:val="00105CA1"/>
    <w:rsid w:val="00121079"/>
    <w:rsid w:val="00135094"/>
    <w:rsid w:val="00156F8D"/>
    <w:rsid w:val="001849F7"/>
    <w:rsid w:val="001E3B34"/>
    <w:rsid w:val="002A0773"/>
    <w:rsid w:val="002C1734"/>
    <w:rsid w:val="002D06E7"/>
    <w:rsid w:val="002F1B02"/>
    <w:rsid w:val="00300157"/>
    <w:rsid w:val="00337859"/>
    <w:rsid w:val="00363BE3"/>
    <w:rsid w:val="003D607A"/>
    <w:rsid w:val="003F5B3D"/>
    <w:rsid w:val="00444777"/>
    <w:rsid w:val="004A01C9"/>
    <w:rsid w:val="004A3DC9"/>
    <w:rsid w:val="004B0D15"/>
    <w:rsid w:val="004B1946"/>
    <w:rsid w:val="004D74D2"/>
    <w:rsid w:val="0050542F"/>
    <w:rsid w:val="00522016"/>
    <w:rsid w:val="0053532A"/>
    <w:rsid w:val="005662AE"/>
    <w:rsid w:val="00574AD0"/>
    <w:rsid w:val="00586068"/>
    <w:rsid w:val="005E65BD"/>
    <w:rsid w:val="00646890"/>
    <w:rsid w:val="00663D0B"/>
    <w:rsid w:val="006C7FDF"/>
    <w:rsid w:val="006D28FC"/>
    <w:rsid w:val="00713C17"/>
    <w:rsid w:val="00715DD6"/>
    <w:rsid w:val="00767DE5"/>
    <w:rsid w:val="007B7F02"/>
    <w:rsid w:val="0080206C"/>
    <w:rsid w:val="00862207"/>
    <w:rsid w:val="00885AE1"/>
    <w:rsid w:val="008D7240"/>
    <w:rsid w:val="008E6A93"/>
    <w:rsid w:val="00900FC3"/>
    <w:rsid w:val="00910DC6"/>
    <w:rsid w:val="009503B9"/>
    <w:rsid w:val="00970122"/>
    <w:rsid w:val="00991D1E"/>
    <w:rsid w:val="009B3A7B"/>
    <w:rsid w:val="009B642B"/>
    <w:rsid w:val="00A333AD"/>
    <w:rsid w:val="00AB50F8"/>
    <w:rsid w:val="00AD7E78"/>
    <w:rsid w:val="00B0456D"/>
    <w:rsid w:val="00B05B89"/>
    <w:rsid w:val="00B06F16"/>
    <w:rsid w:val="00B125E2"/>
    <w:rsid w:val="00B22223"/>
    <w:rsid w:val="00B42465"/>
    <w:rsid w:val="00B514E9"/>
    <w:rsid w:val="00B60B28"/>
    <w:rsid w:val="00BA5904"/>
    <w:rsid w:val="00BC5DD1"/>
    <w:rsid w:val="00C87BC5"/>
    <w:rsid w:val="00D33F87"/>
    <w:rsid w:val="00D524B8"/>
    <w:rsid w:val="00D61366"/>
    <w:rsid w:val="00DC2A36"/>
    <w:rsid w:val="00DD6A74"/>
    <w:rsid w:val="00E03621"/>
    <w:rsid w:val="00E04D39"/>
    <w:rsid w:val="00E16F07"/>
    <w:rsid w:val="00E40A66"/>
    <w:rsid w:val="00E976F2"/>
    <w:rsid w:val="00ED0531"/>
    <w:rsid w:val="00F135A6"/>
    <w:rsid w:val="00F40039"/>
    <w:rsid w:val="00F844E7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Ganeev_RN</cp:lastModifiedBy>
  <cp:revision>11</cp:revision>
  <cp:lastPrinted>2017-02-08T08:06:00Z</cp:lastPrinted>
  <dcterms:created xsi:type="dcterms:W3CDTF">2017-02-08T06:49:00Z</dcterms:created>
  <dcterms:modified xsi:type="dcterms:W3CDTF">2018-01-19T06:39:00Z</dcterms:modified>
</cp:coreProperties>
</file>