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86D" w:rsidRPr="008D1EF1" w:rsidRDefault="00A6286D" w:rsidP="00A6286D">
      <w:pPr>
        <w:spacing w:after="0" w:line="360" w:lineRule="auto"/>
        <w:ind w:right="425"/>
        <w:rPr>
          <w:rFonts w:ascii="Calibri" w:eastAsia="Calibri" w:hAnsi="Calibri" w:cs="Times New Roman"/>
          <w:noProof/>
          <w:lang w:eastAsia="zh-TW"/>
        </w:rPr>
      </w:pPr>
      <w:r w:rsidRPr="008D1EF1">
        <w:rPr>
          <w:rFonts w:ascii="Calibri" w:eastAsia="Calibri" w:hAnsi="Calibri" w:cs="Times New Roman"/>
          <w:noProof/>
          <w:color w:val="FFFFFF"/>
          <w:lang w:eastAsia="ru-RU"/>
        </w:rPr>
        <w:drawing>
          <wp:inline distT="0" distB="0" distL="0" distR="0" wp14:anchorId="330B998D" wp14:editId="5F0E9647">
            <wp:extent cx="1600200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tabs>
          <w:tab w:val="left" w:pos="8789"/>
        </w:tabs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tbl>
      <w:tblPr>
        <w:tblW w:w="4826" w:type="pct"/>
        <w:tblInd w:w="108" w:type="dxa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11"/>
      </w:tblGrid>
      <w:tr w:rsidR="00A6286D" w:rsidRPr="008D1EF1" w:rsidTr="00E74311">
        <w:trPr>
          <w:trHeight w:val="356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A6286D" w:rsidRPr="00D61408" w:rsidRDefault="00A6286D" w:rsidP="008F4B03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</w:pPr>
            <w:r w:rsidRPr="00D61408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ПРИЛОЖЕНИЕ </w:t>
            </w:r>
            <w:r w:rsidR="00757C65" w:rsidRPr="00D61408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>4</w:t>
            </w:r>
          </w:p>
          <w:p w:rsidR="00A6286D" w:rsidRPr="00CA4E94" w:rsidRDefault="00A6286D" w:rsidP="008F4B03">
            <w:pPr>
              <w:tabs>
                <w:tab w:val="right" w:pos="9639"/>
              </w:tabs>
              <w:spacing w:after="120" w:line="240" w:lineRule="auto"/>
              <w:jc w:val="center"/>
              <w:rPr>
                <w:rFonts w:ascii="Arial" w:eastAsia="PMingLiU" w:hAnsi="Arial" w:cs="Arial"/>
                <w:b/>
                <w:sz w:val="36"/>
                <w:szCs w:val="36"/>
              </w:rPr>
            </w:pPr>
            <w:r w:rsidRPr="00D61408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CA4E94" w:rsidRPr="00D61408">
              <w:rPr>
                <w:rFonts w:ascii="Arial" w:eastAsia="PMingLiU" w:hAnsi="Arial" w:cs="Arial"/>
                <w:b/>
                <w:sz w:val="26"/>
                <w:szCs w:val="26"/>
              </w:rPr>
              <w:t>ТИПОВЫМ ТРЕБОВАНИЯМ КОМПАНИИ</w:t>
            </w:r>
            <w:r w:rsidRPr="00D61408">
              <w:rPr>
                <w:rFonts w:ascii="Arial" w:eastAsia="PMingLiU" w:hAnsi="Arial" w:cs="Arial"/>
                <w:b/>
                <w:sz w:val="26"/>
                <w:szCs w:val="26"/>
              </w:rPr>
              <w:t xml:space="preserve"> «</w:t>
            </w:r>
            <w:r w:rsidR="001C63F3" w:rsidRPr="001C63F3">
              <w:rPr>
                <w:rFonts w:ascii="Arial" w:eastAsia="PMingLiU" w:hAnsi="Arial" w:cs="Arial"/>
                <w:b/>
                <w:sz w:val="26"/>
                <w:szCs w:val="26"/>
              </w:rPr>
              <w:t>ОРГАНИЗАЦИЯ РАБОТ ПО КОНТРОЛЮ СКВАЖИНЫ ПРИ БУРЕНИИ И ЗАРЕЗКЕ БОКОВЫХ СТВОЛОВ НА СУШЕ</w:t>
            </w:r>
            <w:r w:rsidRPr="00D61408">
              <w:rPr>
                <w:rFonts w:ascii="Arial" w:eastAsia="PMingLiU" w:hAnsi="Arial" w:cs="Arial"/>
                <w:b/>
                <w:sz w:val="26"/>
                <w:szCs w:val="26"/>
              </w:rPr>
              <w:t>»</w:t>
            </w:r>
          </w:p>
        </w:tc>
      </w:tr>
    </w:tbl>
    <w:p w:rsidR="00A6286D" w:rsidRPr="00D61408" w:rsidRDefault="00A6286D" w:rsidP="00D61408">
      <w:pPr>
        <w:tabs>
          <w:tab w:val="center" w:pos="4677"/>
          <w:tab w:val="right" w:pos="9639"/>
        </w:tabs>
        <w:spacing w:before="120" w:after="720" w:line="240" w:lineRule="auto"/>
        <w:jc w:val="center"/>
        <w:rPr>
          <w:rFonts w:ascii="Arial" w:eastAsia="PMingLiU" w:hAnsi="Arial" w:cs="Arial"/>
          <w:sz w:val="32"/>
          <w:szCs w:val="32"/>
        </w:rPr>
      </w:pPr>
      <w:r w:rsidRPr="00D61408">
        <w:rPr>
          <w:rFonts w:ascii="Arial" w:eastAsia="PMingLiU" w:hAnsi="Arial" w:cs="Arial"/>
          <w:b/>
          <w:sz w:val="32"/>
          <w:szCs w:val="32"/>
        </w:rPr>
        <w:t>МЕТОДИКА ПРОВЕДЕНИЯ ТЕСТА НА УТЕЧКУ (LOT)</w:t>
      </w:r>
    </w:p>
    <w:p w:rsidR="00A6286D" w:rsidRPr="00387C86" w:rsidRDefault="00A6286D" w:rsidP="00D61408">
      <w:pPr>
        <w:spacing w:after="480" w:line="240" w:lineRule="auto"/>
        <w:jc w:val="center"/>
        <w:rPr>
          <w:rFonts w:ascii="Arial" w:eastAsia="Calibri" w:hAnsi="Arial" w:cs="Arial"/>
          <w:b/>
          <w:sz w:val="28"/>
        </w:rPr>
      </w:pPr>
      <w:bookmarkStart w:id="0" w:name="_Toc108601231"/>
      <w:bookmarkStart w:id="1" w:name="_Toc108508153"/>
      <w:bookmarkStart w:id="2" w:name="_Toc108427364"/>
      <w:bookmarkStart w:id="3" w:name="_Toc108410060"/>
      <w:bookmarkStart w:id="4" w:name="_Toc107913881"/>
      <w:bookmarkStart w:id="5" w:name="_Toc107912851"/>
      <w:bookmarkStart w:id="6" w:name="_Toc107905816"/>
      <w:bookmarkStart w:id="7" w:name="_Toc106177342"/>
      <w:bookmarkStart w:id="8" w:name="_Toc105574104"/>
      <w:r w:rsidRPr="00387C86">
        <w:rPr>
          <w:rFonts w:ascii="Arial" w:eastAsia="PMingLiU" w:hAnsi="Arial" w:cs="Arial"/>
          <w:b/>
          <w:sz w:val="24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387C86">
        <w:rPr>
          <w:rFonts w:ascii="Arial" w:eastAsia="PMingLiU" w:hAnsi="Arial" w:cs="Arial"/>
          <w:b/>
          <w:sz w:val="24"/>
        </w:rPr>
        <w:t xml:space="preserve"> </w:t>
      </w:r>
      <w:r w:rsidR="00D61408" w:rsidRPr="00387C86">
        <w:rPr>
          <w:rFonts w:ascii="Arial" w:eastAsia="PMingLiU" w:hAnsi="Arial" w:cs="Arial"/>
          <w:b/>
          <w:sz w:val="24"/>
        </w:rPr>
        <w:t>П2-10 ТТР-0007</w:t>
      </w:r>
    </w:p>
    <w:p w:rsidR="00A6286D" w:rsidRPr="004F6959" w:rsidRDefault="00EC3F88" w:rsidP="00A6286D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color w:val="808080"/>
          <w:sz w:val="20"/>
          <w:szCs w:val="20"/>
        </w:rPr>
      </w:pPr>
      <w:r>
        <w:rPr>
          <w:rFonts w:ascii="Arial" w:eastAsia="PMingLiU" w:hAnsi="Arial" w:cs="Arial"/>
          <w:b/>
          <w:sz w:val="20"/>
          <w:szCs w:val="20"/>
        </w:rPr>
        <w:t>ВЕРСИЯ 1</w:t>
      </w:r>
    </w:p>
    <w:p w:rsidR="00A6286D" w:rsidRPr="008D1EF1" w:rsidRDefault="00A6286D" w:rsidP="00A6286D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21729D" w:rsidRDefault="0021729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21729D" w:rsidRDefault="0021729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7C86" w:rsidRDefault="00387C86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7C86" w:rsidRDefault="00387C86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7C86" w:rsidRDefault="00387C86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7C86" w:rsidRDefault="00387C86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7C86" w:rsidRDefault="00387C86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7C86" w:rsidRDefault="00387C86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21729D" w:rsidRDefault="0021729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21729D" w:rsidRDefault="0021729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21729D" w:rsidRPr="008D1EF1" w:rsidRDefault="0021729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387C86">
      <w:pPr>
        <w:tabs>
          <w:tab w:val="center" w:pos="4677"/>
          <w:tab w:val="left" w:pos="8789"/>
          <w:tab w:val="right" w:pos="9355"/>
        </w:tabs>
        <w:spacing w:after="0" w:line="240" w:lineRule="auto"/>
        <w:ind w:right="-1"/>
        <w:jc w:val="center"/>
        <w:rPr>
          <w:rFonts w:ascii="Arial" w:eastAsia="PMingLiU" w:hAnsi="Arial" w:cs="Arial"/>
          <w:b/>
          <w:sz w:val="18"/>
          <w:szCs w:val="18"/>
        </w:rPr>
      </w:pPr>
      <w:r w:rsidRPr="008D1EF1">
        <w:rPr>
          <w:rFonts w:ascii="Arial" w:eastAsia="PMingLiU" w:hAnsi="Arial" w:cs="Arial"/>
          <w:b/>
          <w:sz w:val="18"/>
          <w:szCs w:val="18"/>
        </w:rPr>
        <w:t>МОСКВА</w:t>
      </w:r>
    </w:p>
    <w:p w:rsidR="00387C86" w:rsidRDefault="00CA4E94" w:rsidP="000D3614">
      <w:pPr>
        <w:tabs>
          <w:tab w:val="center" w:pos="4677"/>
          <w:tab w:val="left" w:pos="8789"/>
          <w:tab w:val="right" w:pos="9355"/>
        </w:tabs>
        <w:spacing w:after="0" w:line="240" w:lineRule="auto"/>
        <w:ind w:right="-1"/>
        <w:jc w:val="center"/>
        <w:rPr>
          <w:rFonts w:ascii="Arial" w:eastAsia="PMingLiU" w:hAnsi="Arial" w:cs="Arial"/>
          <w:b/>
          <w:sz w:val="18"/>
          <w:szCs w:val="18"/>
        </w:rPr>
      </w:pPr>
      <w:r>
        <w:rPr>
          <w:rFonts w:ascii="Arial" w:eastAsia="PMingLiU" w:hAnsi="Arial" w:cs="Arial"/>
          <w:b/>
          <w:sz w:val="18"/>
          <w:szCs w:val="18"/>
        </w:rPr>
        <w:t>2021</w:t>
      </w:r>
    </w:p>
    <w:p w:rsidR="00387C86" w:rsidRDefault="00387C86" w:rsidP="00CA4E94">
      <w:pPr>
        <w:tabs>
          <w:tab w:val="center" w:pos="4677"/>
          <w:tab w:val="left" w:pos="8789"/>
          <w:tab w:val="right" w:pos="9355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sz w:val="28"/>
          <w:szCs w:val="24"/>
        </w:rPr>
        <w:sectPr w:rsidR="00387C86" w:rsidSect="0021729D">
          <w:headerReference w:type="default" r:id="rId9"/>
          <w:footerReference w:type="default" r:id="rId10"/>
          <w:pgSz w:w="11906" w:h="16838"/>
          <w:pgMar w:top="567" w:right="1021" w:bottom="232" w:left="1247" w:header="709" w:footer="709" w:gutter="0"/>
          <w:cols w:space="708"/>
          <w:titlePg/>
          <w:docGrid w:linePitch="360"/>
        </w:sectPr>
      </w:pPr>
    </w:p>
    <w:p w:rsidR="00436461" w:rsidRDefault="00436461" w:rsidP="00387C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09A">
        <w:rPr>
          <w:rFonts w:ascii="Times New Roman" w:eastAsia="Calibri" w:hAnsi="Times New Roman" w:cs="Times New Roman"/>
          <w:sz w:val="24"/>
          <w:szCs w:val="24"/>
        </w:rPr>
        <w:lastRenderedPageBreak/>
        <w:t>Тест на «утечку» (Leak off test) – вид опрессовки ствола скважины, используемый для эффективного бурения с целью определения предельно допустимой плотности бурового раствора, при которой давление на забое не будет превышать давление начала поглощения из-за гидроразрыва пород и дальнейшего раскрытия трещин в горной породе. Это давление на забое в практике бурения скважин называют давлением «утечки». Также результаты теста используются для правильного выбора способа заканчивания скважины (применение либо отказ от применения устройств ступенчатого цементиров</w:t>
      </w:r>
      <w:r w:rsidR="002B2CBA">
        <w:rPr>
          <w:rFonts w:ascii="Times New Roman" w:eastAsia="Calibri" w:hAnsi="Times New Roman" w:cs="Times New Roman"/>
          <w:sz w:val="24"/>
          <w:szCs w:val="24"/>
        </w:rPr>
        <w:t>ания</w:t>
      </w:r>
      <w:r w:rsidR="002B2CBA" w:rsidRPr="002B2CB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7609A">
        <w:rPr>
          <w:rFonts w:ascii="Times New Roman" w:eastAsia="Calibri" w:hAnsi="Times New Roman" w:cs="Times New Roman"/>
          <w:sz w:val="24"/>
          <w:szCs w:val="24"/>
        </w:rPr>
        <w:t xml:space="preserve">гидравлических пакеров и подбора </w:t>
      </w:r>
      <w:r w:rsidR="00A6286D">
        <w:rPr>
          <w:rFonts w:ascii="Times New Roman" w:eastAsia="Calibri" w:hAnsi="Times New Roman" w:cs="Times New Roman"/>
          <w:sz w:val="24"/>
          <w:szCs w:val="24"/>
        </w:rPr>
        <w:t xml:space="preserve">плотности цементного раствора. </w:t>
      </w:r>
      <w:r w:rsidRPr="0097609A">
        <w:rPr>
          <w:rFonts w:ascii="Times New Roman" w:eastAsia="Calibri" w:hAnsi="Times New Roman" w:cs="Times New Roman"/>
          <w:sz w:val="24"/>
          <w:szCs w:val="24"/>
        </w:rPr>
        <w:t>Данный тест может проводиться как однократно, перед началом бурения секции после разбуривания башмака обсадной колонны, так и поинтервально исходя из геологических особенностей месторождения.</w:t>
      </w:r>
    </w:p>
    <w:p w:rsidR="00436461" w:rsidRDefault="00436461" w:rsidP="00387C8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9" w:name="_Toc149983186"/>
      <w:bookmarkStart w:id="10" w:name="_Toc149985380"/>
      <w:bookmarkStart w:id="11" w:name="_Toc153013088"/>
      <w:r w:rsidRPr="0097609A">
        <w:rPr>
          <w:rFonts w:ascii="Times New Roman" w:eastAsia="Calibri" w:hAnsi="Times New Roman" w:cs="Times New Roman"/>
          <w:sz w:val="24"/>
          <w:szCs w:val="24"/>
        </w:rPr>
        <w:t>Для проведения теста необходим подготовленный к работе цементировочный агрегат с чистыми мерными емкостями. Все работы выполняются под руководством бурового мастера при обязательном присутствии представителя Заказчика.</w:t>
      </w:r>
    </w:p>
    <w:p w:rsidR="00436461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</w:rPr>
      </w:pPr>
      <w:r w:rsidRPr="0097609A">
        <w:rPr>
          <w:sz w:val="24"/>
          <w:szCs w:val="24"/>
        </w:rPr>
        <w:t>Исходя из проектных данных давления гидроразрыва пород, посчитать максимальное устьевое давление по формуле:</w:t>
      </w:r>
    </w:p>
    <w:p w:rsidR="00436461" w:rsidRPr="00A6286D" w:rsidRDefault="00436461" w:rsidP="00A6286D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A6286D">
        <w:rPr>
          <w:rFonts w:ascii="Times New Roman" w:hAnsi="Times New Roman" w:cs="Times New Roman"/>
          <w:sz w:val="24"/>
          <w:szCs w:val="24"/>
        </w:rPr>
        <w:t>Р</w:t>
      </w:r>
      <w:r w:rsidRPr="00A6286D">
        <w:rPr>
          <w:rFonts w:ascii="Times New Roman" w:hAnsi="Times New Roman" w:cs="Times New Roman"/>
          <w:sz w:val="24"/>
          <w:szCs w:val="24"/>
          <w:vertAlign w:val="subscript"/>
        </w:rPr>
        <w:t>у.макс</w:t>
      </w:r>
      <w:r w:rsidRPr="00A6286D">
        <w:rPr>
          <w:rFonts w:ascii="Times New Roman" w:hAnsi="Times New Roman" w:cs="Times New Roman"/>
          <w:sz w:val="24"/>
          <w:szCs w:val="24"/>
        </w:rPr>
        <w:t>=Р</w:t>
      </w:r>
      <w:r w:rsidRPr="00A6286D">
        <w:rPr>
          <w:rFonts w:ascii="Times New Roman" w:hAnsi="Times New Roman" w:cs="Times New Roman"/>
          <w:sz w:val="24"/>
          <w:szCs w:val="24"/>
          <w:vertAlign w:val="subscript"/>
        </w:rPr>
        <w:t>грп</w:t>
      </w:r>
      <w:r w:rsidRPr="00A6286D">
        <w:rPr>
          <w:rFonts w:ascii="Times New Roman" w:hAnsi="Times New Roman" w:cs="Times New Roman"/>
          <w:sz w:val="24"/>
          <w:szCs w:val="24"/>
        </w:rPr>
        <w:t>-</w:t>
      </w:r>
      <w:r w:rsidRPr="00A6286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6286D">
        <w:rPr>
          <w:rFonts w:ascii="Times New Roman" w:hAnsi="Times New Roman" w:cs="Times New Roman"/>
          <w:sz w:val="24"/>
          <w:szCs w:val="24"/>
          <w:vertAlign w:val="subscript"/>
        </w:rPr>
        <w:t xml:space="preserve">гидр,                                                          </w:t>
      </w:r>
      <w:r w:rsidRPr="00A6286D">
        <w:rPr>
          <w:rFonts w:ascii="Times New Roman" w:hAnsi="Times New Roman" w:cs="Times New Roman"/>
          <w:sz w:val="24"/>
          <w:szCs w:val="24"/>
        </w:rPr>
        <w:t>(1)</w:t>
      </w:r>
    </w:p>
    <w:p w:rsidR="00A6286D" w:rsidRDefault="00A6286D" w:rsidP="00387C86">
      <w:pPr>
        <w:pStyle w:val="a4"/>
        <w:spacing w:before="120"/>
        <w:ind w:left="567"/>
        <w:contextualSpacing w:val="0"/>
        <w:jc w:val="both"/>
        <w:rPr>
          <w:sz w:val="24"/>
          <w:szCs w:val="24"/>
        </w:rPr>
      </w:pPr>
      <w:r w:rsidRPr="00A6286D">
        <w:rPr>
          <w:sz w:val="24"/>
          <w:szCs w:val="24"/>
        </w:rPr>
        <w:t>где:</w:t>
      </w:r>
    </w:p>
    <w:p w:rsidR="00A6286D" w:rsidRPr="00A6286D" w:rsidRDefault="00436461" w:rsidP="00387C86">
      <w:pPr>
        <w:pStyle w:val="a4"/>
        <w:spacing w:before="120"/>
        <w:ind w:left="567"/>
        <w:contextualSpacing w:val="0"/>
        <w:jc w:val="both"/>
        <w:rPr>
          <w:sz w:val="24"/>
          <w:szCs w:val="24"/>
          <w:vertAlign w:val="subscript"/>
        </w:rPr>
      </w:pPr>
      <w:r w:rsidRPr="00A6286D">
        <w:rPr>
          <w:sz w:val="24"/>
          <w:szCs w:val="24"/>
        </w:rPr>
        <w:t>Р</w:t>
      </w:r>
      <w:r w:rsidRPr="00A6286D">
        <w:rPr>
          <w:sz w:val="24"/>
          <w:szCs w:val="24"/>
          <w:vertAlign w:val="subscript"/>
        </w:rPr>
        <w:t xml:space="preserve">у.макс. </w:t>
      </w:r>
      <w:r w:rsidRPr="00A6286D">
        <w:rPr>
          <w:sz w:val="24"/>
          <w:szCs w:val="24"/>
        </w:rPr>
        <w:t>-</w:t>
      </w:r>
      <w:r w:rsidRPr="00A6286D">
        <w:rPr>
          <w:sz w:val="24"/>
          <w:szCs w:val="24"/>
          <w:vertAlign w:val="subscript"/>
        </w:rPr>
        <w:t xml:space="preserve"> </w:t>
      </w:r>
      <w:r w:rsidRPr="00A6286D">
        <w:rPr>
          <w:sz w:val="24"/>
          <w:szCs w:val="24"/>
        </w:rPr>
        <w:t>максимальное ожидаемое давление на устье;</w:t>
      </w:r>
    </w:p>
    <w:p w:rsidR="00A6286D" w:rsidRDefault="00436461" w:rsidP="00387C86">
      <w:pPr>
        <w:spacing w:before="120"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6286D">
        <w:rPr>
          <w:rFonts w:ascii="Times New Roman" w:hAnsi="Times New Roman" w:cs="Times New Roman"/>
          <w:sz w:val="24"/>
          <w:szCs w:val="24"/>
        </w:rPr>
        <w:t>Р</w:t>
      </w:r>
      <w:r w:rsidRPr="00A6286D">
        <w:rPr>
          <w:rFonts w:ascii="Times New Roman" w:hAnsi="Times New Roman" w:cs="Times New Roman"/>
          <w:sz w:val="24"/>
          <w:szCs w:val="24"/>
          <w:vertAlign w:val="subscript"/>
        </w:rPr>
        <w:t xml:space="preserve">грп </w:t>
      </w:r>
      <w:r w:rsidRPr="00A6286D">
        <w:rPr>
          <w:rFonts w:ascii="Times New Roman" w:hAnsi="Times New Roman" w:cs="Times New Roman"/>
          <w:sz w:val="24"/>
          <w:szCs w:val="24"/>
        </w:rPr>
        <w:t>– давление гидроразрыва пород по проекту на глубине башмака предыдущей обсадной колонны;</w:t>
      </w:r>
    </w:p>
    <w:p w:rsidR="00436461" w:rsidRPr="00A6286D" w:rsidRDefault="00436461" w:rsidP="00387C86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86D">
        <w:rPr>
          <w:rFonts w:ascii="Times New Roman" w:hAnsi="Times New Roman" w:cs="Times New Roman"/>
          <w:sz w:val="24"/>
          <w:szCs w:val="24"/>
        </w:rPr>
        <w:t>Р</w:t>
      </w:r>
      <w:r w:rsidRPr="00A6286D">
        <w:rPr>
          <w:rFonts w:ascii="Times New Roman" w:hAnsi="Times New Roman" w:cs="Times New Roman"/>
          <w:sz w:val="24"/>
          <w:szCs w:val="24"/>
          <w:vertAlign w:val="subscript"/>
        </w:rPr>
        <w:t xml:space="preserve">гидр </w:t>
      </w:r>
      <w:r w:rsidRPr="00A6286D">
        <w:rPr>
          <w:rFonts w:ascii="Times New Roman" w:hAnsi="Times New Roman" w:cs="Times New Roman"/>
          <w:sz w:val="24"/>
          <w:szCs w:val="24"/>
        </w:rPr>
        <w:t>– гидростатическое давление столба жидкости на глубине башм</w:t>
      </w:r>
      <w:r w:rsidR="00A6286D" w:rsidRPr="00A6286D">
        <w:rPr>
          <w:rFonts w:ascii="Times New Roman" w:hAnsi="Times New Roman" w:cs="Times New Roman"/>
          <w:sz w:val="24"/>
          <w:szCs w:val="24"/>
        </w:rPr>
        <w:t>ака предыдущей обсадной колонны.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Провести инструктаж буро</w:t>
      </w:r>
      <w:r w:rsidR="00A6286D">
        <w:rPr>
          <w:sz w:val="24"/>
          <w:szCs w:val="24"/>
        </w:rPr>
        <w:t>вой бригаде по проведению теста.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Промыть скважину, выровнять параметры бурового раствора, выполнить контрольный замер удельного веса</w:t>
      </w:r>
      <w:r w:rsidR="00A6286D">
        <w:rPr>
          <w:sz w:val="24"/>
          <w:szCs w:val="24"/>
        </w:rPr>
        <w:t xml:space="preserve"> раствора в скважине и емкостях.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Поднять К</w:t>
      </w:r>
      <w:r w:rsidR="00A6286D">
        <w:rPr>
          <w:sz w:val="24"/>
          <w:szCs w:val="24"/>
        </w:rPr>
        <w:t>НБК в башмак предыдущей колонны.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Проверить работоспособность ПВО, пр</w:t>
      </w:r>
      <w:r w:rsidR="00A6286D">
        <w:rPr>
          <w:sz w:val="24"/>
          <w:szCs w:val="24"/>
        </w:rPr>
        <w:t>овести учебную тревогу «Выброс».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Навернуть на колонну БТ ша</w:t>
      </w:r>
      <w:r w:rsidR="00A6286D">
        <w:rPr>
          <w:sz w:val="24"/>
          <w:szCs w:val="24"/>
        </w:rPr>
        <w:t>ровый кран в открытом положении.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Подбить нагнетательные линии цементировочного аг</w:t>
      </w:r>
      <w:r w:rsidR="00A6286D">
        <w:rPr>
          <w:sz w:val="24"/>
          <w:szCs w:val="24"/>
        </w:rPr>
        <w:t>регата к колонне бурильных труб.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Провести промывку с помощью цементировочно</w:t>
      </w:r>
      <w:r w:rsidR="00A6286D">
        <w:rPr>
          <w:sz w:val="24"/>
          <w:szCs w:val="24"/>
        </w:rPr>
        <w:t>го агрегата в течение 3-5минут.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Закрыть шаровый кран на колонне бурильных труб, опрессовать нагнетательные линии цементировочного агрегата на давление, равное 1,5*Р</w:t>
      </w:r>
      <w:r w:rsidRPr="0097609A">
        <w:rPr>
          <w:sz w:val="24"/>
          <w:szCs w:val="24"/>
          <w:vertAlign w:val="subscript"/>
        </w:rPr>
        <w:t xml:space="preserve">у.макс </w:t>
      </w:r>
      <w:r w:rsidR="00A6286D">
        <w:rPr>
          <w:sz w:val="24"/>
          <w:szCs w:val="24"/>
        </w:rPr>
        <w:t xml:space="preserve"> в течение 3 минут.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Стравить давление на цементировочном</w:t>
      </w:r>
      <w:r w:rsidR="00A6286D">
        <w:rPr>
          <w:sz w:val="24"/>
          <w:szCs w:val="24"/>
        </w:rPr>
        <w:t xml:space="preserve"> агрегате, открыть шаровый кран.</w:t>
      </w:r>
    </w:p>
    <w:p w:rsidR="00436461" w:rsidRPr="00757C65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757C65">
        <w:rPr>
          <w:sz w:val="24"/>
          <w:szCs w:val="24"/>
        </w:rPr>
        <w:t>Заполнить мерные</w:t>
      </w:r>
      <w:r w:rsidR="00A6286D" w:rsidRPr="00757C65">
        <w:rPr>
          <w:sz w:val="24"/>
          <w:szCs w:val="24"/>
        </w:rPr>
        <w:t xml:space="preserve"> емкости </w:t>
      </w:r>
      <w:r w:rsidR="007A6C02">
        <w:rPr>
          <w:sz w:val="24"/>
          <w:szCs w:val="24"/>
        </w:rPr>
        <w:t>цементировочного агрегата</w:t>
      </w:r>
      <w:r w:rsidR="00A6286D" w:rsidRPr="00757C65">
        <w:rPr>
          <w:sz w:val="24"/>
          <w:szCs w:val="24"/>
        </w:rPr>
        <w:t xml:space="preserve"> – буровым раствором.</w:t>
      </w:r>
    </w:p>
    <w:p w:rsidR="00544F70" w:rsidRPr="00757C65" w:rsidRDefault="00A6286D" w:rsidP="00387C86">
      <w:pPr>
        <w:pStyle w:val="a4"/>
        <w:numPr>
          <w:ilvl w:val="0"/>
          <w:numId w:val="3"/>
        </w:numPr>
        <w:tabs>
          <w:tab w:val="left" w:pos="709"/>
        </w:tabs>
        <w:spacing w:before="60"/>
        <w:ind w:left="567" w:hanging="397"/>
        <w:contextualSpacing w:val="0"/>
        <w:jc w:val="both"/>
        <w:rPr>
          <w:sz w:val="24"/>
          <w:szCs w:val="24"/>
        </w:rPr>
      </w:pPr>
      <w:bookmarkStart w:id="12" w:name="_Toc459892537"/>
      <w:r w:rsidRPr="00757C65">
        <w:rPr>
          <w:sz w:val="24"/>
          <w:szCs w:val="24"/>
        </w:rPr>
        <w:t xml:space="preserve">Закрыть </w:t>
      </w:r>
      <w:r w:rsidR="004C5F44" w:rsidRPr="00757C65">
        <w:rPr>
          <w:sz w:val="24"/>
          <w:szCs w:val="24"/>
        </w:rPr>
        <w:t xml:space="preserve">ПУГ либо превентор с </w:t>
      </w:r>
      <w:r w:rsidR="00544F70" w:rsidRPr="00757C65">
        <w:rPr>
          <w:sz w:val="24"/>
          <w:szCs w:val="24"/>
        </w:rPr>
        <w:t>трубными плашками зафиксировать начальное давление.</w:t>
      </w:r>
      <w:bookmarkStart w:id="13" w:name="_GoBack"/>
      <w:bookmarkEnd w:id="13"/>
    </w:p>
    <w:p w:rsidR="00436461" w:rsidRDefault="00A6286D" w:rsidP="0021729D">
      <w:pPr>
        <w:pageBreakBefore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6286D">
        <w:rPr>
          <w:rFonts w:ascii="Arial" w:hAnsi="Arial" w:cs="Arial"/>
          <w:b/>
          <w:sz w:val="24"/>
          <w:szCs w:val="24"/>
        </w:rPr>
        <w:lastRenderedPageBreak/>
        <w:t>ПРОВЕДЕНИЕ ТЕСТА</w:t>
      </w:r>
      <w:bookmarkEnd w:id="12"/>
    </w:p>
    <w:bookmarkEnd w:id="9"/>
    <w:bookmarkEnd w:id="10"/>
    <w:bookmarkEnd w:id="11"/>
    <w:p w:rsidR="00436461" w:rsidRDefault="00436461" w:rsidP="00387C86">
      <w:pPr>
        <w:pStyle w:val="a4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</w:rPr>
      </w:pPr>
      <w:r w:rsidRPr="0021729D">
        <w:rPr>
          <w:sz w:val="24"/>
        </w:rPr>
        <w:t xml:space="preserve">С помощью цементировочного агрегата, при закрытом ПВО, произвести закачку бурового раствора в колонну бурильных труб с расходом не более </w:t>
      </w:r>
      <w:r w:rsidR="0097609A" w:rsidRPr="0021729D">
        <w:rPr>
          <w:sz w:val="24"/>
        </w:rPr>
        <w:t>2</w:t>
      </w:r>
      <w:r w:rsidRPr="0021729D">
        <w:rPr>
          <w:sz w:val="24"/>
        </w:rPr>
        <w:t>-</w:t>
      </w:r>
      <w:r w:rsidR="0097609A" w:rsidRPr="0021729D">
        <w:rPr>
          <w:sz w:val="24"/>
        </w:rPr>
        <w:t>3</w:t>
      </w:r>
      <w:r w:rsidR="00146F16" w:rsidRPr="0021729D">
        <w:rPr>
          <w:sz w:val="24"/>
        </w:rPr>
        <w:t xml:space="preserve"> </w:t>
      </w:r>
      <w:r w:rsidRPr="0021729D">
        <w:rPr>
          <w:sz w:val="24"/>
        </w:rPr>
        <w:t>л/с до достижения давления 15-20 атм, произвести остановку на 1-2</w:t>
      </w:r>
      <w:r w:rsidR="00146F16" w:rsidRPr="0021729D">
        <w:rPr>
          <w:sz w:val="24"/>
        </w:rPr>
        <w:t xml:space="preserve"> </w:t>
      </w:r>
      <w:r w:rsidRPr="0021729D">
        <w:rPr>
          <w:sz w:val="24"/>
        </w:rPr>
        <w:t>мин для в</w:t>
      </w:r>
      <w:r w:rsidR="00A6286D" w:rsidRPr="0021729D">
        <w:rPr>
          <w:sz w:val="24"/>
        </w:rPr>
        <w:t>ыравнивания давления в скважине.</w:t>
      </w:r>
    </w:p>
    <w:p w:rsidR="00436461" w:rsidRDefault="00436461" w:rsidP="00387C86">
      <w:pPr>
        <w:pStyle w:val="a4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</w:rPr>
      </w:pPr>
      <w:r w:rsidRPr="0021729D">
        <w:rPr>
          <w:sz w:val="24"/>
        </w:rPr>
        <w:t xml:space="preserve">Продолжить закачку с расходом </w:t>
      </w:r>
      <w:r w:rsidR="0097609A" w:rsidRPr="0021729D">
        <w:rPr>
          <w:sz w:val="24"/>
        </w:rPr>
        <w:t>2</w:t>
      </w:r>
      <w:r w:rsidRPr="0021729D">
        <w:rPr>
          <w:sz w:val="24"/>
        </w:rPr>
        <w:t>-</w:t>
      </w:r>
      <w:r w:rsidR="0097609A" w:rsidRPr="0021729D">
        <w:rPr>
          <w:sz w:val="24"/>
        </w:rPr>
        <w:t>3</w:t>
      </w:r>
      <w:r w:rsidRPr="0021729D">
        <w:rPr>
          <w:sz w:val="24"/>
        </w:rPr>
        <w:t xml:space="preserve"> л/с, после закачки каждых 50</w:t>
      </w:r>
      <w:r w:rsidR="00146F16" w:rsidRPr="0021729D">
        <w:rPr>
          <w:sz w:val="24"/>
        </w:rPr>
        <w:t xml:space="preserve"> </w:t>
      </w:r>
      <w:r w:rsidRPr="0021729D">
        <w:rPr>
          <w:sz w:val="24"/>
        </w:rPr>
        <w:t>л производить остановку на 1-2 мин с целью вы</w:t>
      </w:r>
      <w:r w:rsidR="00A6286D" w:rsidRPr="0021729D">
        <w:rPr>
          <w:sz w:val="24"/>
        </w:rPr>
        <w:t>равнивания давления в скважине.</w:t>
      </w:r>
    </w:p>
    <w:p w:rsidR="00436461" w:rsidRPr="0021729D" w:rsidRDefault="00436461" w:rsidP="00387C86">
      <w:pPr>
        <w:pStyle w:val="a4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</w:rPr>
      </w:pPr>
      <w:r w:rsidRPr="0021729D">
        <w:rPr>
          <w:sz w:val="24"/>
        </w:rPr>
        <w:t xml:space="preserve">Полученные результаты заносить в </w:t>
      </w:r>
      <w:r w:rsidR="00B90CF7">
        <w:rPr>
          <w:sz w:val="24"/>
        </w:rPr>
        <w:t>Т</w:t>
      </w:r>
      <w:r w:rsidRPr="0021729D">
        <w:rPr>
          <w:sz w:val="24"/>
        </w:rPr>
        <w:t>аблицу для составления графика «давл</w:t>
      </w:r>
      <w:r w:rsidR="00A6286D" w:rsidRPr="0021729D">
        <w:rPr>
          <w:sz w:val="24"/>
        </w:rPr>
        <w:t>ение-закаченный объём жидкости».</w:t>
      </w:r>
    </w:p>
    <w:p w:rsidR="0097609A" w:rsidRPr="00A6286D" w:rsidRDefault="00A6286D" w:rsidP="00A6286D">
      <w:pPr>
        <w:pStyle w:val="ab"/>
        <w:spacing w:after="0"/>
        <w:jc w:val="right"/>
        <w:rPr>
          <w:rFonts w:ascii="Arial" w:hAnsi="Arial" w:cs="Arial"/>
          <w:b w:val="0"/>
          <w:color w:val="000000" w:themeColor="text1"/>
          <w:sz w:val="20"/>
          <w:szCs w:val="20"/>
        </w:rPr>
      </w:pPr>
      <w:r w:rsidRPr="00A6286D">
        <w:rPr>
          <w:rFonts w:ascii="Arial" w:hAnsi="Arial" w:cs="Arial"/>
          <w:color w:val="000000" w:themeColor="text1"/>
          <w:sz w:val="20"/>
          <w:szCs w:val="20"/>
        </w:rPr>
        <w:t xml:space="preserve">Таблица </w:t>
      </w:r>
      <w:r w:rsidRPr="00A6286D">
        <w:rPr>
          <w:rFonts w:ascii="Arial" w:hAnsi="Arial" w:cs="Arial"/>
          <w:color w:val="000000" w:themeColor="text1"/>
          <w:sz w:val="20"/>
          <w:szCs w:val="20"/>
        </w:rPr>
        <w:fldChar w:fldCharType="begin"/>
      </w:r>
      <w:r w:rsidRPr="00A6286D">
        <w:rPr>
          <w:rFonts w:ascii="Arial" w:hAnsi="Arial" w:cs="Arial"/>
          <w:color w:val="000000" w:themeColor="text1"/>
          <w:sz w:val="20"/>
          <w:szCs w:val="20"/>
        </w:rPr>
        <w:instrText xml:space="preserve"> SEQ Таблица \* ARABIC </w:instrText>
      </w:r>
      <w:r w:rsidRPr="00A6286D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="008B038E">
        <w:rPr>
          <w:rFonts w:ascii="Arial" w:hAnsi="Arial" w:cs="Arial"/>
          <w:noProof/>
          <w:color w:val="000000" w:themeColor="text1"/>
          <w:sz w:val="20"/>
          <w:szCs w:val="20"/>
        </w:rPr>
        <w:t>1</w:t>
      </w:r>
      <w:r w:rsidRPr="00A6286D">
        <w:rPr>
          <w:rFonts w:ascii="Arial" w:hAnsi="Arial" w:cs="Arial"/>
          <w:color w:val="000000" w:themeColor="text1"/>
          <w:sz w:val="20"/>
          <w:szCs w:val="20"/>
        </w:rPr>
        <w:fldChar w:fldCharType="end"/>
      </w:r>
    </w:p>
    <w:p w:rsidR="00436461" w:rsidRPr="00A6286D" w:rsidRDefault="00436461" w:rsidP="00A6286D">
      <w:pPr>
        <w:pStyle w:val="a4"/>
        <w:widowControl/>
        <w:tabs>
          <w:tab w:val="left" w:pos="284"/>
          <w:tab w:val="left" w:pos="993"/>
        </w:tabs>
        <w:autoSpaceDE/>
        <w:autoSpaceDN/>
        <w:adjustRightInd/>
        <w:spacing w:after="60" w:line="276" w:lineRule="auto"/>
        <w:ind w:left="0" w:firstLine="709"/>
        <w:jc w:val="right"/>
        <w:rPr>
          <w:rFonts w:ascii="Arial" w:hAnsi="Arial" w:cs="Arial"/>
          <w:b/>
          <w:color w:val="000000" w:themeColor="text1"/>
        </w:rPr>
      </w:pPr>
      <w:r w:rsidRPr="00A6286D">
        <w:rPr>
          <w:rFonts w:ascii="Arial" w:hAnsi="Arial" w:cs="Arial"/>
          <w:b/>
          <w:color w:val="000000" w:themeColor="text1"/>
        </w:rPr>
        <w:t>Результаты проведения теста на утеч</w:t>
      </w:r>
      <w:r w:rsidR="00A6286D">
        <w:rPr>
          <w:rFonts w:ascii="Arial" w:hAnsi="Arial" w:cs="Arial"/>
          <w:b/>
          <w:color w:val="000000" w:themeColor="text1"/>
        </w:rPr>
        <w:t>ку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436461" w:rsidTr="00A6286D">
        <w:tc>
          <w:tcPr>
            <w:tcW w:w="4926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36461" w:rsidRPr="00A6286D" w:rsidRDefault="00A6286D" w:rsidP="00A6286D">
            <w:pPr>
              <w:tabs>
                <w:tab w:val="left" w:pos="284"/>
                <w:tab w:val="left" w:pos="993"/>
              </w:tabs>
              <w:ind w:firstLine="709"/>
              <w:jc w:val="center"/>
              <w:rPr>
                <w:rFonts w:ascii="Arial" w:hAnsi="Arial" w:cs="Arial"/>
                <w:b/>
                <w:sz w:val="16"/>
              </w:rPr>
            </w:pPr>
            <w:r w:rsidRPr="00A6286D">
              <w:rPr>
                <w:rFonts w:ascii="Arial" w:hAnsi="Arial" w:cs="Arial"/>
                <w:b/>
                <w:sz w:val="16"/>
              </w:rPr>
              <w:t>СУММАРНЫЙ ОБЪЁМ, Л.</w:t>
            </w:r>
          </w:p>
        </w:tc>
        <w:tc>
          <w:tcPr>
            <w:tcW w:w="4927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36461" w:rsidRPr="00A6286D" w:rsidRDefault="00A6286D" w:rsidP="00A6286D">
            <w:pPr>
              <w:tabs>
                <w:tab w:val="left" w:pos="284"/>
                <w:tab w:val="left" w:pos="993"/>
              </w:tabs>
              <w:ind w:firstLine="709"/>
              <w:jc w:val="center"/>
              <w:rPr>
                <w:rFonts w:ascii="Arial" w:hAnsi="Arial" w:cs="Arial"/>
                <w:b/>
                <w:sz w:val="16"/>
              </w:rPr>
            </w:pPr>
            <w:r w:rsidRPr="00A6286D">
              <w:rPr>
                <w:rFonts w:ascii="Arial" w:hAnsi="Arial" w:cs="Arial"/>
                <w:b/>
                <w:sz w:val="16"/>
              </w:rPr>
              <w:t>ДАВЛЕНИЕ, АТМ.</w:t>
            </w:r>
          </w:p>
        </w:tc>
      </w:tr>
      <w:tr w:rsidR="00A6286D" w:rsidTr="00A6286D">
        <w:tc>
          <w:tcPr>
            <w:tcW w:w="49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6286D" w:rsidRPr="00A6286D" w:rsidRDefault="00A6286D" w:rsidP="00A6286D">
            <w:pPr>
              <w:tabs>
                <w:tab w:val="left" w:pos="284"/>
                <w:tab w:val="left" w:pos="993"/>
              </w:tabs>
              <w:ind w:firstLine="709"/>
              <w:jc w:val="center"/>
              <w:rPr>
                <w:rFonts w:ascii="Arial" w:hAnsi="Arial" w:cs="Arial"/>
                <w:b/>
                <w:sz w:val="16"/>
              </w:rPr>
            </w:pPr>
            <w:r w:rsidRPr="00A6286D">
              <w:rPr>
                <w:rFonts w:ascii="Arial" w:hAnsi="Arial" w:cs="Arial"/>
                <w:b/>
                <w:sz w:val="16"/>
              </w:rPr>
              <w:t>1</w:t>
            </w:r>
          </w:p>
        </w:tc>
        <w:tc>
          <w:tcPr>
            <w:tcW w:w="49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6286D" w:rsidRPr="00A6286D" w:rsidRDefault="00A6286D" w:rsidP="00A6286D">
            <w:pPr>
              <w:tabs>
                <w:tab w:val="left" w:pos="284"/>
                <w:tab w:val="left" w:pos="993"/>
              </w:tabs>
              <w:ind w:firstLine="709"/>
              <w:jc w:val="center"/>
              <w:rPr>
                <w:rFonts w:ascii="Arial" w:hAnsi="Arial" w:cs="Arial"/>
                <w:b/>
                <w:sz w:val="16"/>
              </w:rPr>
            </w:pPr>
            <w:r w:rsidRPr="00A6286D">
              <w:rPr>
                <w:rFonts w:ascii="Arial" w:hAnsi="Arial" w:cs="Arial"/>
                <w:b/>
                <w:sz w:val="16"/>
              </w:rPr>
              <w:t>2</w:t>
            </w:r>
          </w:p>
        </w:tc>
      </w:tr>
      <w:tr w:rsidR="00436461" w:rsidTr="00A6286D">
        <w:tc>
          <w:tcPr>
            <w:tcW w:w="4926" w:type="dxa"/>
            <w:tcBorders>
              <w:top w:val="single" w:sz="12" w:space="0" w:color="auto"/>
            </w:tcBorders>
            <w:vAlign w:val="center"/>
          </w:tcPr>
          <w:p w:rsidR="00436461" w:rsidRPr="00B72C17" w:rsidRDefault="00436461" w:rsidP="00C33386">
            <w:pPr>
              <w:tabs>
                <w:tab w:val="left" w:pos="284"/>
                <w:tab w:val="left" w:pos="993"/>
              </w:tabs>
              <w:spacing w:after="120" w:line="276" w:lineRule="auto"/>
              <w:ind w:firstLine="709"/>
              <w:jc w:val="center"/>
            </w:pPr>
            <w:r w:rsidRPr="00B72C17">
              <w:t>50</w:t>
            </w:r>
          </w:p>
        </w:tc>
        <w:tc>
          <w:tcPr>
            <w:tcW w:w="4927" w:type="dxa"/>
            <w:tcBorders>
              <w:top w:val="single" w:sz="12" w:space="0" w:color="auto"/>
            </w:tcBorders>
            <w:vAlign w:val="center"/>
          </w:tcPr>
          <w:p w:rsidR="00436461" w:rsidRDefault="00436461" w:rsidP="00C33386">
            <w:pPr>
              <w:tabs>
                <w:tab w:val="left" w:pos="284"/>
                <w:tab w:val="left" w:pos="993"/>
              </w:tabs>
              <w:spacing w:after="120" w:line="276" w:lineRule="auto"/>
              <w:ind w:firstLine="709"/>
              <w:jc w:val="center"/>
            </w:pPr>
            <w:r>
              <w:t>…</w:t>
            </w:r>
          </w:p>
        </w:tc>
      </w:tr>
      <w:tr w:rsidR="00436461" w:rsidTr="00A6286D">
        <w:tc>
          <w:tcPr>
            <w:tcW w:w="4926" w:type="dxa"/>
            <w:vAlign w:val="center"/>
          </w:tcPr>
          <w:p w:rsidR="00436461" w:rsidRPr="00B72C17" w:rsidRDefault="00436461" w:rsidP="00C33386">
            <w:pPr>
              <w:tabs>
                <w:tab w:val="left" w:pos="284"/>
                <w:tab w:val="left" w:pos="993"/>
              </w:tabs>
              <w:spacing w:after="120" w:line="276" w:lineRule="auto"/>
              <w:ind w:firstLine="709"/>
              <w:jc w:val="center"/>
            </w:pPr>
            <w:r w:rsidRPr="00B72C17">
              <w:t>100</w:t>
            </w:r>
          </w:p>
        </w:tc>
        <w:tc>
          <w:tcPr>
            <w:tcW w:w="4927" w:type="dxa"/>
            <w:vAlign w:val="center"/>
          </w:tcPr>
          <w:p w:rsidR="00436461" w:rsidRDefault="00436461" w:rsidP="00C33386">
            <w:pPr>
              <w:tabs>
                <w:tab w:val="left" w:pos="284"/>
                <w:tab w:val="left" w:pos="993"/>
              </w:tabs>
              <w:spacing w:after="120" w:line="276" w:lineRule="auto"/>
              <w:ind w:firstLine="709"/>
              <w:jc w:val="center"/>
            </w:pPr>
            <w:r>
              <w:t>…</w:t>
            </w:r>
          </w:p>
        </w:tc>
      </w:tr>
      <w:tr w:rsidR="00436461" w:rsidTr="00A6286D">
        <w:tc>
          <w:tcPr>
            <w:tcW w:w="4926" w:type="dxa"/>
            <w:vAlign w:val="center"/>
          </w:tcPr>
          <w:p w:rsidR="00436461" w:rsidRPr="00B72C17" w:rsidRDefault="00436461" w:rsidP="00C33386">
            <w:pPr>
              <w:tabs>
                <w:tab w:val="left" w:pos="284"/>
                <w:tab w:val="left" w:pos="993"/>
              </w:tabs>
              <w:spacing w:after="120" w:line="276" w:lineRule="auto"/>
              <w:ind w:firstLine="709"/>
              <w:jc w:val="center"/>
            </w:pPr>
            <w:r w:rsidRPr="00B72C17">
              <w:t>150</w:t>
            </w:r>
          </w:p>
        </w:tc>
        <w:tc>
          <w:tcPr>
            <w:tcW w:w="4927" w:type="dxa"/>
            <w:vAlign w:val="center"/>
          </w:tcPr>
          <w:p w:rsidR="00436461" w:rsidRDefault="00436461" w:rsidP="00C33386">
            <w:pPr>
              <w:tabs>
                <w:tab w:val="left" w:pos="284"/>
                <w:tab w:val="left" w:pos="993"/>
              </w:tabs>
              <w:spacing w:after="120" w:line="276" w:lineRule="auto"/>
              <w:ind w:firstLine="709"/>
              <w:jc w:val="center"/>
            </w:pPr>
            <w:r>
              <w:t>…</w:t>
            </w:r>
          </w:p>
        </w:tc>
      </w:tr>
      <w:tr w:rsidR="00436461" w:rsidTr="00A6286D">
        <w:tc>
          <w:tcPr>
            <w:tcW w:w="4926" w:type="dxa"/>
            <w:vAlign w:val="center"/>
          </w:tcPr>
          <w:p w:rsidR="00436461" w:rsidRDefault="00436461" w:rsidP="00C33386">
            <w:pPr>
              <w:tabs>
                <w:tab w:val="left" w:pos="284"/>
                <w:tab w:val="left" w:pos="993"/>
              </w:tabs>
              <w:spacing w:after="120" w:line="276" w:lineRule="auto"/>
              <w:ind w:firstLine="709"/>
              <w:jc w:val="center"/>
            </w:pPr>
            <w:r>
              <w:t>...</w:t>
            </w:r>
          </w:p>
        </w:tc>
        <w:tc>
          <w:tcPr>
            <w:tcW w:w="4927" w:type="dxa"/>
            <w:vAlign w:val="center"/>
          </w:tcPr>
          <w:p w:rsidR="00436461" w:rsidRDefault="00436461" w:rsidP="00C33386">
            <w:pPr>
              <w:tabs>
                <w:tab w:val="left" w:pos="284"/>
                <w:tab w:val="left" w:pos="993"/>
              </w:tabs>
              <w:spacing w:after="120" w:line="276" w:lineRule="auto"/>
              <w:ind w:firstLine="709"/>
              <w:jc w:val="center"/>
            </w:pPr>
            <w:r>
              <w:t>….</w:t>
            </w:r>
          </w:p>
        </w:tc>
      </w:tr>
    </w:tbl>
    <w:p w:rsidR="00436461" w:rsidRDefault="00436461" w:rsidP="00387C86">
      <w:pPr>
        <w:pStyle w:val="a4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</w:rPr>
      </w:pPr>
      <w:r w:rsidRPr="008051FB">
        <w:rPr>
          <w:sz w:val="24"/>
        </w:rPr>
        <w:t xml:space="preserve">На основе </w:t>
      </w:r>
      <w:r w:rsidRPr="00B72C17">
        <w:rPr>
          <w:sz w:val="24"/>
        </w:rPr>
        <w:t>полученного графика</w:t>
      </w:r>
      <w:r>
        <w:rPr>
          <w:sz w:val="24"/>
        </w:rPr>
        <w:t xml:space="preserve"> </w:t>
      </w:r>
      <w:r w:rsidRPr="008051FB">
        <w:rPr>
          <w:sz w:val="24"/>
        </w:rPr>
        <w:t>постоянно отслеживать линейность изменения давления в стволе в соответствии с закаченным объемом</w:t>
      </w:r>
      <w:r w:rsidR="00A6286D">
        <w:rPr>
          <w:sz w:val="24"/>
        </w:rPr>
        <w:t>.</w:t>
      </w:r>
    </w:p>
    <w:p w:rsidR="00436461" w:rsidRPr="00A6286D" w:rsidRDefault="00436461" w:rsidP="00387C86">
      <w:pPr>
        <w:pStyle w:val="a4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</w:rPr>
      </w:pPr>
      <w:r w:rsidRPr="008051FB">
        <w:rPr>
          <w:sz w:val="24"/>
        </w:rPr>
        <w:t>Определить давление начала утечки по стволу</w:t>
      </w:r>
      <w:r>
        <w:rPr>
          <w:sz w:val="24"/>
        </w:rPr>
        <w:t xml:space="preserve"> (Р</w:t>
      </w:r>
      <w:r>
        <w:rPr>
          <w:sz w:val="24"/>
          <w:vertAlign w:val="subscript"/>
        </w:rPr>
        <w:t>утеч</w:t>
      </w:r>
      <w:r>
        <w:rPr>
          <w:sz w:val="24"/>
        </w:rPr>
        <w:t>)</w:t>
      </w:r>
      <w:r w:rsidRPr="008051FB">
        <w:rPr>
          <w:sz w:val="24"/>
        </w:rPr>
        <w:t xml:space="preserve">. Остановить работы при  регистрации изменения линейности графика давления от закачанного объема </w:t>
      </w:r>
      <w:r>
        <w:rPr>
          <w:sz w:val="24"/>
        </w:rPr>
        <w:t>либо</w:t>
      </w:r>
      <w:r w:rsidRPr="008051FB">
        <w:rPr>
          <w:sz w:val="24"/>
        </w:rPr>
        <w:t xml:space="preserve"> при достижении давления </w:t>
      </w:r>
      <w:r>
        <w:rPr>
          <w:sz w:val="24"/>
        </w:rPr>
        <w:t>3-5 атм, меньше Р</w:t>
      </w:r>
      <w:r>
        <w:rPr>
          <w:sz w:val="24"/>
          <w:vertAlign w:val="subscript"/>
        </w:rPr>
        <w:t>у.макс</w:t>
      </w:r>
      <w:r>
        <w:rPr>
          <w:sz w:val="24"/>
        </w:rPr>
        <w:t xml:space="preserve">, </w:t>
      </w:r>
      <w:r>
        <w:rPr>
          <w:b/>
          <w:sz w:val="24"/>
          <w:u w:val="single"/>
        </w:rPr>
        <w:t>н</w:t>
      </w:r>
      <w:r w:rsidRPr="007D4A31">
        <w:rPr>
          <w:b/>
          <w:sz w:val="24"/>
          <w:u w:val="single"/>
        </w:rPr>
        <w:t>е допускать гидроразрыва пород</w:t>
      </w:r>
      <w:r w:rsidR="00A6286D">
        <w:rPr>
          <w:b/>
          <w:sz w:val="24"/>
          <w:u w:val="single"/>
        </w:rPr>
        <w:t>ы.</w:t>
      </w:r>
    </w:p>
    <w:p w:rsidR="00436461" w:rsidRDefault="00436461" w:rsidP="00387C86">
      <w:pPr>
        <w:pStyle w:val="a4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</w:rPr>
      </w:pPr>
      <w:r>
        <w:rPr>
          <w:sz w:val="24"/>
        </w:rPr>
        <w:t>Стравить давление скважины до 0, замерить объём отданного бурового раст</w:t>
      </w:r>
      <w:r w:rsidR="00A6286D">
        <w:rPr>
          <w:sz w:val="24"/>
        </w:rPr>
        <w:t>вора, сравнить с закаченным.</w:t>
      </w:r>
    </w:p>
    <w:p w:rsidR="00436461" w:rsidRDefault="00436461" w:rsidP="00387C86">
      <w:pPr>
        <w:pStyle w:val="a4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</w:rPr>
      </w:pPr>
      <w:r>
        <w:rPr>
          <w:sz w:val="24"/>
        </w:rPr>
        <w:t>Составить акт о проведении испытания.</w:t>
      </w:r>
    </w:p>
    <w:p w:rsidR="00436461" w:rsidRDefault="00436461" w:rsidP="00436461">
      <w:pPr>
        <w:pStyle w:val="a4"/>
        <w:tabs>
          <w:tab w:val="left" w:pos="993"/>
        </w:tabs>
        <w:spacing w:after="120"/>
        <w:ind w:left="709"/>
        <w:jc w:val="both"/>
        <w:rPr>
          <w:sz w:val="24"/>
        </w:rPr>
      </w:pPr>
    </w:p>
    <w:p w:rsidR="00436461" w:rsidRDefault="00436461" w:rsidP="0097609A">
      <w:pPr>
        <w:pStyle w:val="a4"/>
        <w:tabs>
          <w:tab w:val="left" w:pos="993"/>
        </w:tabs>
        <w:spacing w:after="120"/>
        <w:ind w:left="0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41F0D8D1" wp14:editId="4FBAA8A2">
            <wp:extent cx="6058168" cy="3333750"/>
            <wp:effectExtent l="0" t="0" r="0" b="0"/>
            <wp:docPr id="3" name="Рисунок 3" descr="C:\Users\SAKonovalov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Konovalov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974" cy="333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86D" w:rsidRPr="00387C86" w:rsidRDefault="00A6286D" w:rsidP="001435EB">
      <w:pPr>
        <w:pStyle w:val="ab"/>
        <w:spacing w:before="60" w:after="0"/>
        <w:jc w:val="center"/>
        <w:rPr>
          <w:color w:val="auto"/>
          <w:sz w:val="24"/>
        </w:rPr>
      </w:pPr>
      <w:r w:rsidRPr="00A6286D">
        <w:rPr>
          <w:rFonts w:ascii="Arial" w:hAnsi="Arial" w:cs="Arial"/>
          <w:color w:val="000000" w:themeColor="text1"/>
          <w:sz w:val="20"/>
          <w:szCs w:val="20"/>
        </w:rPr>
        <w:t xml:space="preserve">Рис. </w:t>
      </w:r>
      <w:r w:rsidRPr="00A6286D">
        <w:rPr>
          <w:rFonts w:ascii="Arial" w:hAnsi="Arial" w:cs="Arial"/>
          <w:color w:val="000000" w:themeColor="text1"/>
          <w:sz w:val="20"/>
          <w:szCs w:val="20"/>
        </w:rPr>
        <w:fldChar w:fldCharType="begin"/>
      </w:r>
      <w:r w:rsidRPr="00A6286D">
        <w:rPr>
          <w:rFonts w:ascii="Arial" w:hAnsi="Arial" w:cs="Arial"/>
          <w:color w:val="000000" w:themeColor="text1"/>
          <w:sz w:val="20"/>
          <w:szCs w:val="20"/>
        </w:rPr>
        <w:instrText xml:space="preserve"> SEQ Рис. \* ARABIC </w:instrText>
      </w:r>
      <w:r w:rsidRPr="00A6286D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="008B038E">
        <w:rPr>
          <w:rFonts w:ascii="Arial" w:hAnsi="Arial" w:cs="Arial"/>
          <w:noProof/>
          <w:color w:val="000000" w:themeColor="text1"/>
          <w:sz w:val="20"/>
          <w:szCs w:val="20"/>
        </w:rPr>
        <w:t>1</w:t>
      </w:r>
      <w:r w:rsidRPr="00A6286D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A6286D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</w:t>
      </w:r>
      <w:r w:rsidRPr="00A6286D">
        <w:rPr>
          <w:rFonts w:ascii="Arial" w:hAnsi="Arial" w:cs="Arial"/>
          <w:color w:val="000000" w:themeColor="text1"/>
          <w:sz w:val="20"/>
          <w:szCs w:val="20"/>
        </w:rPr>
        <w:t>Теоретический график проведения теста на утечку</w:t>
      </w:r>
    </w:p>
    <w:sectPr w:rsidR="00A6286D" w:rsidRPr="00387C86" w:rsidSect="0086556C">
      <w:headerReference w:type="default" r:id="rId12"/>
      <w:pgSz w:w="11906" w:h="16838"/>
      <w:pgMar w:top="510" w:right="1021" w:bottom="426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FCC" w:rsidRDefault="00AE2FCC" w:rsidP="00A6286D">
      <w:pPr>
        <w:spacing w:after="0" w:line="240" w:lineRule="auto"/>
      </w:pPr>
      <w:r>
        <w:separator/>
      </w:r>
    </w:p>
  </w:endnote>
  <w:endnote w:type="continuationSeparator" w:id="0">
    <w:p w:rsidR="00AE2FCC" w:rsidRDefault="00AE2FCC" w:rsidP="00A6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606"/>
      <w:gridCol w:w="283"/>
    </w:tblGrid>
    <w:tr w:rsidR="00C60413" w:rsidRPr="00D04BBE" w:rsidTr="00387C86">
      <w:tc>
        <w:tcPr>
          <w:tcW w:w="4857" w:type="pct"/>
          <w:tcBorders>
            <w:top w:val="single" w:sz="12" w:space="0" w:color="FFD200"/>
          </w:tcBorders>
          <w:vAlign w:val="center"/>
        </w:tcPr>
        <w:p w:rsidR="00C60413" w:rsidRPr="00D04BBE" w:rsidRDefault="00C60413" w:rsidP="004822C5">
          <w:pPr>
            <w:widowControl w:val="0"/>
            <w:spacing w:before="60" w:after="0" w:line="240" w:lineRule="auto"/>
            <w:rPr>
              <w:rFonts w:ascii="Arial" w:eastAsia="Times New Roman" w:hAnsi="Arial" w:cs="Arial"/>
              <w:b/>
              <w:caps/>
              <w:sz w:val="10"/>
              <w:szCs w:val="10"/>
              <w:lang w:eastAsia="ru-RU"/>
            </w:rPr>
          </w:pPr>
        </w:p>
      </w:tc>
      <w:tc>
        <w:tcPr>
          <w:tcW w:w="143" w:type="pct"/>
          <w:tcBorders>
            <w:top w:val="single" w:sz="12" w:space="0" w:color="FFD200"/>
          </w:tcBorders>
        </w:tcPr>
        <w:p w:rsidR="00C60413" w:rsidRPr="00D04BBE" w:rsidRDefault="00C60413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C60413" w:rsidRPr="00D04BBE" w:rsidTr="00387C86">
      <w:trPr>
        <w:trHeight w:val="80"/>
      </w:trPr>
      <w:tc>
        <w:tcPr>
          <w:tcW w:w="4857" w:type="pct"/>
          <w:vAlign w:val="center"/>
        </w:tcPr>
        <w:p w:rsidR="00C60413" w:rsidRPr="00D04BBE" w:rsidRDefault="00C60413" w:rsidP="004822C5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143" w:type="pct"/>
        </w:tcPr>
        <w:p w:rsidR="00C60413" w:rsidRPr="00D04BBE" w:rsidRDefault="00C60413" w:rsidP="004822C5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</w:tbl>
  <w:p w:rsidR="00C60413" w:rsidRPr="002F146D" w:rsidRDefault="00C9146E" w:rsidP="002F146D">
    <w:pPr>
      <w:tabs>
        <w:tab w:val="center" w:pos="4677"/>
        <w:tab w:val="right" w:pos="9355"/>
      </w:tabs>
      <w:spacing w:after="0" w:line="240" w:lineRule="auto"/>
      <w:jc w:val="both"/>
      <w:rPr>
        <w:rFonts w:ascii="Times New Roman" w:eastAsia="Calibri" w:hAnsi="Times New Roman" w:cs="Times New Roman"/>
        <w:sz w:val="24"/>
        <w:szCs w:val="24"/>
      </w:rPr>
    </w:pPr>
    <w:r>
      <w:rPr>
        <w:rFonts w:ascii="Arial" w:hAnsi="Arial" w:cs="Arial"/>
        <w:b/>
        <w:color w:val="666666"/>
        <w:sz w:val="12"/>
        <w:szCs w:val="12"/>
      </w:rPr>
      <w:t>СПРАВОЧНО. ВЫГРУЖЕНО в ИСС "НР" АО "ВОСТСИБНЕФТЕГАЗ" 02.02.2022 17:06</w:t>
    </w:r>
    <w:r w:rsidR="002F146D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D559844" wp14:editId="77BF2624">
              <wp:simplePos x="0" y="0"/>
              <wp:positionH relativeFrom="column">
                <wp:posOffset>5267048</wp:posOffset>
              </wp:positionH>
              <wp:positionV relativeFrom="paragraph">
                <wp:posOffset>39453</wp:posOffset>
              </wp:positionV>
              <wp:extent cx="927155" cy="333375"/>
              <wp:effectExtent l="0" t="0" r="0" b="9525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715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146D" w:rsidRPr="004511AD" w:rsidRDefault="002F146D" w:rsidP="002F146D">
                          <w:pPr>
                            <w:pStyle w:val="a7"/>
                            <w:ind w:left="284" w:hanging="283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9146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9146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559844"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414.75pt;margin-top:3.1pt;width:73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" filled="f" stroked="f" strokeweight="1.3pt">
              <v:textbox>
                <w:txbxContent>
                  <w:p w:rsidR="002F146D" w:rsidRPr="004511AD" w:rsidRDefault="002F146D" w:rsidP="002F146D">
                    <w:pPr>
                      <w:pStyle w:val="a7"/>
                      <w:ind w:left="284" w:hanging="283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9146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9146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C60413" w:rsidRPr="002F146D">
      <w:rPr>
        <w:rFonts w:ascii="Times New Roman" w:eastAsia="Calibri" w:hAnsi="Times New Roman" w:cs="Times New Roman"/>
        <w:noProof/>
        <w:sz w:val="24"/>
        <w:szCs w:val="24"/>
        <w:lang w:eastAsia="ru-RU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B27312E" wp14:editId="2996A687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98" name="Группа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99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413" w:rsidRDefault="00C60413" w:rsidP="00C604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00" name="Group 13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01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rc 15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27312E" id="Группа 98" o:spid="_x0000_s1027" style="position:absolute;left:0;text-align:left;margin-left:62.35pt;margin-top:763.6pt;width:490.55pt;height:33.95pt;z-index:251657728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">
              <v:shape id="Text Box 12" o:spid="_x0000_s1028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mYMMA&#10;AADbAAAADwAAAGRycy9kb3ducmV2LnhtbESPzWrDMBCE74W8g9hAbo2cHkrjWg5NaKGHUkhiyHWx&#10;tpaptTKS6p+3jwqBHIeZ+YYpdpPtxEA+tI4VbNYZCOLa6ZYbBdX54/EFRIjIGjvHpGCmALty8VBg&#10;rt3IRxpOsREJwiFHBSbGPpcy1IYshrXriZP347zFmKRvpPY4Jrjt5FOWPUuLLacFgz0dDNW/pz+r&#10;wH5ll+P3+8ZUczVgnM97z+Ok1Go5vb2CiDTFe/jW/tQKtlv4/5J+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gmYMMAAADbAAAADwAAAAAAAAAAAAAAAACYAgAAZHJzL2Rv&#10;d25yZXYueG1sUEsFBgAAAAAEAAQA9QAAAIgDAAAAAA==&#10;" filled="f" stroked="f" strokeweight="1.5pt">
                <v:textbox>
                  <w:txbxContent>
                    <w:p w:rsidR="00C60413" w:rsidRDefault="00C60413" w:rsidP="00C60413"/>
                  </w:txbxContent>
                </v:textbox>
              </v:shape>
              <v:group id="Group 13" o:spid="_x0000_s102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" o:spid="_x0000_s103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lquMUAAADcAAAADwAAAGRycy9kb3ducmV2LnhtbERPTWvCQBC9F/oflil4azbxIJq6hrRQ&#10;FQ+CthW8DdkxicnOptlV47/vFgq9zeN9zjwbTCuu1LvasoIkikEQF1bXXCr4/Hh/noJwHllja5kU&#10;3MlBtnh8mGOq7Y13dN37UoQQdikqqLzvUildUZFBF9mOOHAn2xv0Afal1D3eQrhp5TiOJ9JgzaGh&#10;wo7eKiqa/cUomA24Xn0d8u3m2Jwmr/K8HBffB6VGT0P+AsLT4P/Ff+61DvPjBH6fCRf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llquMUAAADcAAAADwAAAAAAAAAA&#10;AAAAAAChAgAAZHJzL2Rvd25yZXYueG1sUEsFBgAAAAAEAAQA+QAAAJMDAAAAAA==&#10;" strokecolor="#fdd208" strokeweight="1.5pt"/>
                <v:shape id="Arc 15" o:spid="_x0000_s1031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9a/MMA&#10;AADcAAAADwAAAGRycy9kb3ducmV2LnhtbERPTWvCQBC9F/wPyxR6azb1YCV1lVIVbPTQpHofsmOS&#10;NjsbsmuS/ntXEHqbx/ucxWo0jeipc7VlBS9RDIK4sLrmUsHxe/s8B+E8ssbGMin4Iwer5eRhgYm2&#10;A2fU574UIYRdggoq79tESldUZNBFtiUO3Nl2Bn2AXSl1h0MIN42cxvFMGqw5NFTY0kdFxW9+MQoO&#10;63FfnDeXTfoq0x//uf46yWxQ6ulxfH8D4Wn0/+K7e6fD/HgKt2fCB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9a/MMAAADc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6" o:spid="_x0000_s103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dRVMMAAADcAAAADwAAAGRycy9kb3ducmV2LnhtbERPTYvCMBC9C/sfwix401QXxK1GUcFV&#10;PAi6u4K3oRnbajOpTdT6740geJvH+5zhuDaFuFLlcssKOu0IBHFidc6pgr/feasPwnlkjYVlUnAn&#10;B+PRR2OIsbY33tB161MRQtjFqCDzvoyldElGBl3blsSBO9jKoA+wSqWu8BbCTSG7UdSTBnMODRmW&#10;NMsoOW0vRsF3jcvF/26yXu1Ph95UHn+6yXmnVPOzngxAeKr9W/xyL3WYH33B85lwgR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HUVTDAAAA3AAAAA8AAAAAAAAAAAAA&#10;AAAAoQIAAGRycy9kb3ducmV2LnhtbFBLBQYAAAAABAAEAPkAAACRAwAAAAA=&#10;" strokecolor="#fdd208" strokeweight="1.5pt"/>
              </v:group>
            </v:group>
          </w:pict>
        </mc:Fallback>
      </mc:AlternateContent>
    </w:r>
    <w:r w:rsidR="00C60413" w:rsidRPr="002F146D">
      <w:rPr>
        <w:rFonts w:ascii="Times New Roman" w:eastAsia="Calibri" w:hAnsi="Times New Roman" w:cs="Times New Roman"/>
        <w:noProof/>
        <w:sz w:val="24"/>
        <w:szCs w:val="24"/>
        <w:lang w:eastAsia="ru-RU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137F436A" wp14:editId="144A0018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28" name="Группа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29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413" w:rsidRDefault="00C60413" w:rsidP="00C604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0" name="Group 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1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rc 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7F436A" id="Группа 28" o:spid="_x0000_s1033" style="position:absolute;left:0;text-align:left;margin-left:62.35pt;margin-top:763.6pt;width:490.55pt;height:33.95pt;z-index:25165670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">
              <v:shape id="Text Box 6" o:spid="_x0000_s1034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vh8IA&#10;AADbAAAADwAAAGRycy9kb3ducmV2LnhtbESPT2sCMRTE7wW/Q3hCbzWrh9KuRlGp4EEK6oLXx+a5&#10;Wdy8LEm6f769KRR6HGbmN8xqM9hGdORD7VjBfJaBIC6drrlSUFwPbx8gQkTW2DgmBSMF2KwnLyvM&#10;tev5TN0lViJBOOSowMTY5lKG0pDFMHMtcfLuzluMSfpKao99gttGLrLsXVqsOS0YbGlvqHxcfqwC&#10;e8pu5++vuSnGosM4Xnee+0Gp1+mwXYKINMT/8F/7qBUsPuH3S/oB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t++HwgAAANsAAAAPAAAAAAAAAAAAAAAAAJgCAABkcnMvZG93&#10;bnJldi54bWxQSwUGAAAAAAQABAD1AAAAhwMAAAAA&#10;" filled="f" stroked="f" strokeweight="1.5pt">
                <v:textbox>
                  <w:txbxContent>
                    <w:p w:rsidR="00C60413" w:rsidRDefault="00C60413" w:rsidP="00C60413"/>
                  </w:txbxContent>
                </v:textbox>
              </v:shape>
              <v:group id="Group 7" o:spid="_x0000_s1035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<v:shape id="AutoShape 8" o:spid="_x0000_s1036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3n3sQAAADbAAAADwAAAGRycy9kb3ducmV2LnhtbESPT4vCMBTE74LfITxhb5qqIFqNooKu&#10;7GHBv+Dt0TzbavNSm6x2v/1mQfA4zMxvmMmsNoV4UOVyywq6nQgEcWJ1zqmCw37VHoJwHlljYZkU&#10;/JKD2bTZmGCs7ZO39Nj5VAQIuxgVZN6XsZQuycig69iSOHgXWxn0QVap1BU+A9wUshdFA2kw57CQ&#10;YUnLjJLb7scoGNW4+Tye5t9f59tlsJDXdS+5n5T6aNXzMQhPtX+HX+2NVtDvwv+X8AP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vefexAAAANsAAAAPAAAAAAAAAAAA&#10;AAAAAKECAABkcnMvZG93bnJldi54bWxQSwUGAAAAAAQABAD5AAAAkgMAAAAA&#10;" strokecolor="#fdd208" strokeweight="1.5pt"/>
                <v:shape id="Arc 9" o:spid="_x0000_s1037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M5PcUA&#10;AADbAAAADwAAAGRycy9kb3ducmV2LnhtbESPQWvCQBSE74L/YXlCb7ppD1ajq5QmhdZ6MNHeH9ln&#10;kjb7NmRXk/77bkHwOMzMN8x6O5hGXKlztWUFj7MIBHFhdc2lgtPxbboA4TyyxsYyKfglB9vNeLTG&#10;WNueM7rmvhQBwi5GBZX3bSylKyoy6Ga2JQ7e2XYGfZBdKXWHfYCbRj5F0VwarDksVNjSa0XFT34x&#10;CvbJ8Fmc00u6e5a7b/+RHL5k1iv1MBleViA8Df4evrXftYLlHP6/h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zk9xQAAANsAAAAPAAAAAAAAAAAAAAAAAJgCAABkcnMv&#10;ZG93bnJldi54bWxQSwUGAAAAAAQABAD1AAAAigMAAAAA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0" o:spid="_x0000_s1038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6FC8YAAADbAAAADwAAAGRycy9kb3ducmV2LnhtbESPT2vCQBTE7wW/w/IEb3WjB1ujq0Sh&#10;NvRQqP/A2yP7TGKyb9PsNqbfvlso9DjM/GaY5bo3teiodaVlBZNxBII4s7rkXMHx8PL4DMJ5ZI21&#10;ZVLwTQ7Wq8HDEmNt7/xB3d7nIpSwi1FB4X0TS+myggy6sW2Ig3e1rUEfZJtL3eI9lJtaTqNoJg2W&#10;HBYKbGhbUFbtv4yCeY/p6+mcvL9dqutsI2+7afZ5Vmo07JMFCE+9/w//0akO3BP8fgk/QK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+hQvGAAAA2wAAAA8AAAAAAAAA&#10;AAAAAAAAoQIAAGRycy9kb3ducmV2LnhtbFBLBQYAAAAABAAEAPkAAACUAwAAAAA=&#10;" strokecolor="#fdd208" strokeweight="1.5pt"/>
              </v:group>
            </v:group>
          </w:pict>
        </mc:Fallback>
      </mc:AlternateContent>
    </w:r>
    <w:r w:rsidR="00C60413" w:rsidRPr="002F146D">
      <w:rPr>
        <w:rFonts w:ascii="Times New Roman" w:eastAsia="Calibri" w:hAnsi="Times New Roman" w:cs="Times New Roman"/>
        <w:noProof/>
        <w:sz w:val="24"/>
        <w:szCs w:val="24"/>
        <w:lang w:eastAsia="ru-RU"/>
      </w:rPr>
      <mc:AlternateContent>
        <mc:Choice Requires="wpg">
          <w:drawing>
            <wp:anchor distT="0" distB="0" distL="114300" distR="114300" simplePos="0" relativeHeight="251655680" behindDoc="0" locked="0" layoutInCell="1" allowOverlap="1" wp14:anchorId="75F2503D" wp14:editId="6BFD24DA">
              <wp:simplePos x="0" y="0"/>
              <wp:positionH relativeFrom="column">
                <wp:posOffset>715645</wp:posOffset>
              </wp:positionH>
              <wp:positionV relativeFrom="paragraph">
                <wp:posOffset>9678670</wp:posOffset>
              </wp:positionV>
              <wp:extent cx="6504305" cy="431165"/>
              <wp:effectExtent l="0" t="0" r="0" b="0"/>
              <wp:wrapNone/>
              <wp:docPr id="22" name="Группа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4305" cy="431165"/>
                        <a:chOff x="1191" y="15120"/>
                        <a:chExt cx="9811" cy="679"/>
                      </a:xfrm>
                    </wpg:grpSpPr>
                    <wps:wsp>
                      <wps:cNvPr id="23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413" w:rsidRDefault="00C60413" w:rsidP="00C604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4" name="Group 19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5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rc 21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F2503D" id="Группа 22" o:spid="_x0000_s1039" style="position:absolute;left:0;text-align:left;margin-left:56.35pt;margin-top:762.1pt;width:512.15pt;height:33.95pt;z-index:25165568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">
              <v:shape id="Text Box 18" o:spid="_x0000_s104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/YbcIA&#10;AADbAAAADwAAAGRycy9kb3ducmV2LnhtbESPT2sCMRTE7wW/Q3hCbzWrhVJWo6hU8CAFdcHrY/Pc&#10;LG5eliTdP9/eFAo9DjPzG2a1GWwjOvKhdqxgPstAEJdO11wpKK6Ht08QISJrbByTgpECbNaTlxXm&#10;2vV8pu4SK5EgHHJUYGJscylDachimLmWOHl35y3GJH0ltcc+wW0jF1n2IS3WnBYMtrQ3VD4uP1aB&#10;PWW38/fX3BRj0WEcrzvP/aDU63TYLkFEGuJ/+K991AoW7/D7Jf0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9htwgAAANsAAAAPAAAAAAAAAAAAAAAAAJgCAABkcnMvZG93&#10;bnJldi54bWxQSwUGAAAAAAQABAD1AAAAhwMAAAAA&#10;" filled="f" stroked="f" strokeweight="1.5pt">
                <v:textbox>
                  <w:txbxContent>
                    <w:p w:rsidR="00C60413" w:rsidRDefault="00C60413" w:rsidP="00C60413"/>
                  </w:txbxContent>
                </v:textbox>
              </v:shape>
              <v:group id="Group 19" o:spid="_x0000_s104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shape id="AutoShape 20" o:spid="_x0000_s1042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93AMYAAADbAAAADwAAAGRycy9kb3ducmV2LnhtbESPT2vCQBTE7wW/w/KE3pqNAaWmbkQF&#10;rfRQqLZCb4/syx/Nvo3ZrcZv7xYKPQ4z8xtmNu9NIy7UudqyglEUgyDOra65VPC5Xz89g3AeWWNj&#10;mRTcyME8GzzMMNX2yh902flSBAi7FBVU3replC6vyKCLbEscvMJ2Bn2QXSl1h9cAN41M4ngiDdYc&#10;FipsaVVRftr9GAXTHrevX4fF+9v3qZgs5XGT5OeDUo/DfvECwlPv/8N/7a1WkIzh90v4ATK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fdwDGAAAA2wAAAA8AAAAAAAAA&#10;AAAAAAAAoQIAAGRycy9kb3ducmV2LnhtbFBLBQYAAAAABAAEAPkAAACUAwAAAAA=&#10;" strokecolor="#fdd208" strokeweight="1.5pt"/>
                <v:shape id="Arc 21" o:spid="_x0000_s1043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zw2sMA&#10;AADbAAAADwAAAGRycy9kb3ducmV2LnhtbESPS4vCQBCE74L/YWjBm070oJJ1lMUH+NiDj917k2mT&#10;aKYnZEYT/72zIHgsquorajpvTCEeVLncsoJBPwJBnFidc6rg97zuTUA4j6yxsEwKnuRgPmu3phhr&#10;W/ORHiefigBhF6OCzPsyltIlGRl0fVsSB+9iK4M+yCqVusI6wE0hh1E0kgZzDgsZlrTIKLmd7kbB&#10;z7LZJ5fVfbUby93Vb5eHP3mslep2mu8vEJ4a/wm/2xutYDiC/y/hB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zw2sMAAADb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22" o:spid="_x0000_s1044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FM7MYAAADbAAAADwAAAGRycy9kb3ducmV2LnhtbESPT2vCQBTE7wW/w/KE3ppNc9A2uhEV&#10;2ooHQauCt0f25U/Nvk2zW02/fVcoeBxm5jfMdNabRlyoc7VlBc9RDII4t7rmUsH+8+3pBYTzyBob&#10;y6TglxzMssHDFFNtr7yly86XIkDYpaig8r5NpXR5RQZdZFvi4BW2M+iD7EqpO7wGuGlkEscjabDm&#10;sFBhS8uK8vPuxyh47XH1cTjON+vTuRgt5Nd7kn8flXoc9vMJCE+9v4f/2yutIBnD7Uv4AT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BTOzGAAAA2wAAAA8AAAAAAAAA&#10;AAAAAAAAoQIAAGRycy9kb3ducmV2LnhtbFBLBQYAAAAABAAEAPkAAACUAwAAAAA=&#10;" strokecolor="#fdd208" strokeweight="1.5pt"/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FCC" w:rsidRDefault="00AE2FCC" w:rsidP="00A6286D">
      <w:pPr>
        <w:spacing w:after="0" w:line="240" w:lineRule="auto"/>
      </w:pPr>
      <w:r>
        <w:separator/>
      </w:r>
    </w:p>
  </w:footnote>
  <w:footnote w:type="continuationSeparator" w:id="0">
    <w:p w:rsidR="00AE2FCC" w:rsidRDefault="00AE2FCC" w:rsidP="00A62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8" w:type="dxa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46F16" w:rsidTr="00E7431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46F16" w:rsidRPr="00146F16" w:rsidRDefault="00146F16" w:rsidP="00E74311">
          <w:pPr>
            <w:pStyle w:val="a7"/>
            <w:tabs>
              <w:tab w:val="clear" w:pos="9355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46F16">
            <w:rPr>
              <w:rFonts w:ascii="Arial" w:hAnsi="Arial" w:cs="Arial"/>
              <w:b/>
              <w:noProof/>
              <w:sz w:val="10"/>
            </w:rPr>
            <w:t>МЕТОДИКА ПРОВЕДЕНИЯ ТЕСТА НА УТЕЧКУ (LOT)</w:t>
          </w:r>
        </w:p>
      </w:tc>
    </w:tr>
  </w:tbl>
  <w:p w:rsidR="00A6286D" w:rsidRDefault="00A6286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C60413" w:rsidRPr="00D04BBE" w:rsidTr="004822C5">
      <w:trPr>
        <w:trHeight w:val="108"/>
      </w:trPr>
      <w:tc>
        <w:tcPr>
          <w:tcW w:w="4083" w:type="pct"/>
          <w:vAlign w:val="center"/>
        </w:tcPr>
        <w:p w:rsidR="00C60413" w:rsidRPr="00D04BBE" w:rsidRDefault="00C60413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 xml:space="preserve">ТИПОВЫЕ ТРЕБОВАНИЯ КОМПАНИИ </w:t>
          </w:r>
          <w:r w:rsidRPr="00D04BBE">
            <w:rPr>
              <w:rFonts w:ascii="Arial" w:eastAsia="Times New Roman" w:hAnsi="Arial" w:cs="Arial"/>
              <w:b/>
              <w:sz w:val="10"/>
              <w:szCs w:val="10"/>
            </w:rPr>
            <w:t xml:space="preserve">№ </w:t>
          </w:r>
          <w:r w:rsidR="00D61408" w:rsidRPr="00D61408">
            <w:rPr>
              <w:rFonts w:ascii="Arial" w:eastAsia="Times New Roman" w:hAnsi="Arial" w:cs="Arial"/>
              <w:b/>
              <w:sz w:val="10"/>
              <w:szCs w:val="10"/>
            </w:rPr>
            <w:t>П2-10 ТТР-0007</w:t>
          </w:r>
        </w:p>
      </w:tc>
      <w:tc>
        <w:tcPr>
          <w:tcW w:w="917" w:type="pct"/>
          <w:vAlign w:val="center"/>
        </w:tcPr>
        <w:p w:rsidR="00C60413" w:rsidRPr="00D04BBE" w:rsidRDefault="00C60413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>ВЕРСИЯ 1</w:t>
          </w:r>
        </w:p>
      </w:tc>
    </w:tr>
    <w:tr w:rsidR="00C60413" w:rsidRPr="00D04BBE" w:rsidTr="004822C5">
      <w:trPr>
        <w:trHeight w:val="175"/>
      </w:trPr>
      <w:tc>
        <w:tcPr>
          <w:tcW w:w="4083" w:type="pct"/>
          <w:tcBorders>
            <w:bottom w:val="single" w:sz="12" w:space="0" w:color="FFD200"/>
          </w:tcBorders>
          <w:vAlign w:val="center"/>
        </w:tcPr>
        <w:p w:rsidR="00C60413" w:rsidRPr="00D04BBE" w:rsidRDefault="001C63F3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pacing w:val="-4"/>
              <w:sz w:val="10"/>
              <w:szCs w:val="10"/>
            </w:rPr>
          </w:pPr>
          <w:r w:rsidRPr="001C63F3">
            <w:rPr>
              <w:rFonts w:ascii="Arial" w:eastAsia="Calibri" w:hAnsi="Arial" w:cs="Arial"/>
              <w:b/>
              <w:sz w:val="10"/>
              <w:szCs w:val="10"/>
            </w:rPr>
            <w:t>ОРГАНИЗАЦИЯ РАБОТ ПО КОНТРОЛЮ СКВАЖИНЫ ПРИ БУРЕНИИ И ЗАРЕЗКЕ БОКОВЫХ СТВОЛОВ НА СУШЕ</w:t>
          </w:r>
        </w:p>
      </w:tc>
      <w:tc>
        <w:tcPr>
          <w:tcW w:w="917" w:type="pct"/>
          <w:tcBorders>
            <w:bottom w:val="single" w:sz="12" w:space="0" w:color="FFD200"/>
          </w:tcBorders>
          <w:vAlign w:val="center"/>
        </w:tcPr>
        <w:p w:rsidR="00C60413" w:rsidRPr="00D04BBE" w:rsidRDefault="00C60413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7A09E9" w:rsidRPr="007A09E9" w:rsidRDefault="007A09E9" w:rsidP="00E42408">
    <w:pPr>
      <w:pStyle w:val="a7"/>
      <w:rPr>
        <w:rFonts w:ascii="Times New Roman" w:hAnsi="Times New Roman" w:cs="Times New Roman"/>
        <w:sz w:val="24"/>
        <w:szCs w:val="24"/>
      </w:rPr>
    </w:pPr>
  </w:p>
  <w:p w:rsidR="00146F16" w:rsidRDefault="007A09E9" w:rsidP="00E42408">
    <w:pPr>
      <w:pStyle w:val="a7"/>
    </w:pPr>
    <w:r>
      <w:rPr>
        <w:noProof/>
        <w:lang w:eastAsia="ru-RU"/>
      </w:rPr>
      <w:drawing>
        <wp:inline distT="0" distB="0" distL="0" distR="0" wp14:anchorId="7B8E60B6" wp14:editId="20211743">
          <wp:extent cx="5228590" cy="5380990"/>
          <wp:effectExtent l="0" t="0" r="0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8590" cy="5380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12FD9"/>
    <w:multiLevelType w:val="hybridMultilevel"/>
    <w:tmpl w:val="7B9EDDD2"/>
    <w:lvl w:ilvl="0" w:tplc="754C3DF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DBD6B17"/>
    <w:multiLevelType w:val="multilevel"/>
    <w:tmpl w:val="92B0F334"/>
    <w:lvl w:ilvl="0">
      <w:start w:val="1"/>
      <w:numFmt w:val="decimal"/>
      <w:pStyle w:val="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  <w:b/>
        <w:i w:val="0"/>
        <w:sz w:val="20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BF44A57"/>
    <w:multiLevelType w:val="hybridMultilevel"/>
    <w:tmpl w:val="E8D4BB86"/>
    <w:lvl w:ilvl="0" w:tplc="89B2E8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3635D32"/>
    <w:multiLevelType w:val="hybridMultilevel"/>
    <w:tmpl w:val="3B023894"/>
    <w:lvl w:ilvl="0" w:tplc="CF9400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B14"/>
    <w:rsid w:val="000008B6"/>
    <w:rsid w:val="00000B2C"/>
    <w:rsid w:val="000020B9"/>
    <w:rsid w:val="00002B45"/>
    <w:rsid w:val="0000329A"/>
    <w:rsid w:val="00004E54"/>
    <w:rsid w:val="00005337"/>
    <w:rsid w:val="000063B5"/>
    <w:rsid w:val="00011020"/>
    <w:rsid w:val="00011152"/>
    <w:rsid w:val="000123E4"/>
    <w:rsid w:val="00020972"/>
    <w:rsid w:val="00021B6B"/>
    <w:rsid w:val="00022641"/>
    <w:rsid w:val="0002440B"/>
    <w:rsid w:val="000260DE"/>
    <w:rsid w:val="00026933"/>
    <w:rsid w:val="000270B5"/>
    <w:rsid w:val="00027FD5"/>
    <w:rsid w:val="000301D4"/>
    <w:rsid w:val="00030573"/>
    <w:rsid w:val="00030CDC"/>
    <w:rsid w:val="00031C8C"/>
    <w:rsid w:val="00032B79"/>
    <w:rsid w:val="000332D4"/>
    <w:rsid w:val="00033317"/>
    <w:rsid w:val="0003354F"/>
    <w:rsid w:val="000345C3"/>
    <w:rsid w:val="00035073"/>
    <w:rsid w:val="000355CA"/>
    <w:rsid w:val="0003587F"/>
    <w:rsid w:val="000360DF"/>
    <w:rsid w:val="0003684A"/>
    <w:rsid w:val="00037885"/>
    <w:rsid w:val="000421B5"/>
    <w:rsid w:val="00042223"/>
    <w:rsid w:val="00042BD0"/>
    <w:rsid w:val="00042CDF"/>
    <w:rsid w:val="00044823"/>
    <w:rsid w:val="000449D8"/>
    <w:rsid w:val="000452F5"/>
    <w:rsid w:val="00046751"/>
    <w:rsid w:val="000477EE"/>
    <w:rsid w:val="00047E4C"/>
    <w:rsid w:val="000500F1"/>
    <w:rsid w:val="00050A47"/>
    <w:rsid w:val="000520D6"/>
    <w:rsid w:val="00053161"/>
    <w:rsid w:val="000553C8"/>
    <w:rsid w:val="00056B58"/>
    <w:rsid w:val="000576BE"/>
    <w:rsid w:val="000602C1"/>
    <w:rsid w:val="0006075C"/>
    <w:rsid w:val="00060E3B"/>
    <w:rsid w:val="0006299B"/>
    <w:rsid w:val="00062CDF"/>
    <w:rsid w:val="00063A3B"/>
    <w:rsid w:val="0006418D"/>
    <w:rsid w:val="0006498B"/>
    <w:rsid w:val="00064BC8"/>
    <w:rsid w:val="000654DF"/>
    <w:rsid w:val="000655B2"/>
    <w:rsid w:val="00067056"/>
    <w:rsid w:val="0007116A"/>
    <w:rsid w:val="00073333"/>
    <w:rsid w:val="000736FA"/>
    <w:rsid w:val="0007472B"/>
    <w:rsid w:val="000757B6"/>
    <w:rsid w:val="000777CC"/>
    <w:rsid w:val="000806B0"/>
    <w:rsid w:val="00081DDF"/>
    <w:rsid w:val="00082175"/>
    <w:rsid w:val="0008297D"/>
    <w:rsid w:val="000831D4"/>
    <w:rsid w:val="00084CA2"/>
    <w:rsid w:val="00086960"/>
    <w:rsid w:val="00086C4F"/>
    <w:rsid w:val="00087A6F"/>
    <w:rsid w:val="00087E98"/>
    <w:rsid w:val="000908C1"/>
    <w:rsid w:val="000909F4"/>
    <w:rsid w:val="00090C0F"/>
    <w:rsid w:val="00091A07"/>
    <w:rsid w:val="00091ED0"/>
    <w:rsid w:val="00092DE0"/>
    <w:rsid w:val="000933B9"/>
    <w:rsid w:val="00095616"/>
    <w:rsid w:val="000956CF"/>
    <w:rsid w:val="0009797B"/>
    <w:rsid w:val="00097DF1"/>
    <w:rsid w:val="000A0227"/>
    <w:rsid w:val="000A1BB9"/>
    <w:rsid w:val="000A3523"/>
    <w:rsid w:val="000A402D"/>
    <w:rsid w:val="000A598B"/>
    <w:rsid w:val="000A5B5A"/>
    <w:rsid w:val="000A713F"/>
    <w:rsid w:val="000A7DDA"/>
    <w:rsid w:val="000B003C"/>
    <w:rsid w:val="000B037A"/>
    <w:rsid w:val="000B08E2"/>
    <w:rsid w:val="000B1311"/>
    <w:rsid w:val="000B137E"/>
    <w:rsid w:val="000B1892"/>
    <w:rsid w:val="000B241B"/>
    <w:rsid w:val="000B347B"/>
    <w:rsid w:val="000B40A4"/>
    <w:rsid w:val="000B489F"/>
    <w:rsid w:val="000B529B"/>
    <w:rsid w:val="000C1BA6"/>
    <w:rsid w:val="000C3232"/>
    <w:rsid w:val="000C36C9"/>
    <w:rsid w:val="000C3C8B"/>
    <w:rsid w:val="000C4E2D"/>
    <w:rsid w:val="000C5DD3"/>
    <w:rsid w:val="000C69BB"/>
    <w:rsid w:val="000C6B89"/>
    <w:rsid w:val="000C76BE"/>
    <w:rsid w:val="000D0118"/>
    <w:rsid w:val="000D025F"/>
    <w:rsid w:val="000D0B92"/>
    <w:rsid w:val="000D163F"/>
    <w:rsid w:val="000D19A8"/>
    <w:rsid w:val="000D1C6D"/>
    <w:rsid w:val="000D302F"/>
    <w:rsid w:val="000D3614"/>
    <w:rsid w:val="000D3876"/>
    <w:rsid w:val="000D3E3F"/>
    <w:rsid w:val="000D4B7B"/>
    <w:rsid w:val="000D4D43"/>
    <w:rsid w:val="000D4F8B"/>
    <w:rsid w:val="000D6157"/>
    <w:rsid w:val="000D6BAE"/>
    <w:rsid w:val="000D7297"/>
    <w:rsid w:val="000D7309"/>
    <w:rsid w:val="000D7786"/>
    <w:rsid w:val="000E0568"/>
    <w:rsid w:val="000E05FB"/>
    <w:rsid w:val="000E1303"/>
    <w:rsid w:val="000E1EE5"/>
    <w:rsid w:val="000E28EE"/>
    <w:rsid w:val="000E306F"/>
    <w:rsid w:val="000E35C4"/>
    <w:rsid w:val="000E3C3B"/>
    <w:rsid w:val="000E4347"/>
    <w:rsid w:val="000E44D1"/>
    <w:rsid w:val="000E7D91"/>
    <w:rsid w:val="000F07F6"/>
    <w:rsid w:val="000F2C0C"/>
    <w:rsid w:val="000F335B"/>
    <w:rsid w:val="000F3CA1"/>
    <w:rsid w:val="000F4202"/>
    <w:rsid w:val="000F515F"/>
    <w:rsid w:val="000F74E3"/>
    <w:rsid w:val="0010080A"/>
    <w:rsid w:val="00100B8B"/>
    <w:rsid w:val="00102A0F"/>
    <w:rsid w:val="00102A4D"/>
    <w:rsid w:val="00105E87"/>
    <w:rsid w:val="00107033"/>
    <w:rsid w:val="0010734B"/>
    <w:rsid w:val="00107C64"/>
    <w:rsid w:val="001109AD"/>
    <w:rsid w:val="00113237"/>
    <w:rsid w:val="001151C8"/>
    <w:rsid w:val="0011579C"/>
    <w:rsid w:val="00115C3D"/>
    <w:rsid w:val="00115EAC"/>
    <w:rsid w:val="00117EAF"/>
    <w:rsid w:val="00120531"/>
    <w:rsid w:val="00120E7D"/>
    <w:rsid w:val="001215C0"/>
    <w:rsid w:val="0012251B"/>
    <w:rsid w:val="00122D2C"/>
    <w:rsid w:val="00122DA9"/>
    <w:rsid w:val="00123C2C"/>
    <w:rsid w:val="00125662"/>
    <w:rsid w:val="00125BE0"/>
    <w:rsid w:val="00125EE4"/>
    <w:rsid w:val="001274C3"/>
    <w:rsid w:val="0013044C"/>
    <w:rsid w:val="00130877"/>
    <w:rsid w:val="0013429F"/>
    <w:rsid w:val="00134B03"/>
    <w:rsid w:val="00136D4A"/>
    <w:rsid w:val="0013718F"/>
    <w:rsid w:val="0013772C"/>
    <w:rsid w:val="00141873"/>
    <w:rsid w:val="00141BDA"/>
    <w:rsid w:val="00142150"/>
    <w:rsid w:val="001422C5"/>
    <w:rsid w:val="00142961"/>
    <w:rsid w:val="00143136"/>
    <w:rsid w:val="00143517"/>
    <w:rsid w:val="001435EB"/>
    <w:rsid w:val="00146F16"/>
    <w:rsid w:val="0014772D"/>
    <w:rsid w:val="00147F20"/>
    <w:rsid w:val="0015006C"/>
    <w:rsid w:val="00150798"/>
    <w:rsid w:val="00150FCB"/>
    <w:rsid w:val="001519E8"/>
    <w:rsid w:val="00151FB4"/>
    <w:rsid w:val="0015252F"/>
    <w:rsid w:val="0015342E"/>
    <w:rsid w:val="00153945"/>
    <w:rsid w:val="001554B8"/>
    <w:rsid w:val="00155D38"/>
    <w:rsid w:val="0015609D"/>
    <w:rsid w:val="001565F7"/>
    <w:rsid w:val="00156897"/>
    <w:rsid w:val="00156AD6"/>
    <w:rsid w:val="00157E73"/>
    <w:rsid w:val="00160A86"/>
    <w:rsid w:val="00160B5F"/>
    <w:rsid w:val="00160C59"/>
    <w:rsid w:val="0016112E"/>
    <w:rsid w:val="001612B6"/>
    <w:rsid w:val="001624A7"/>
    <w:rsid w:val="0016410D"/>
    <w:rsid w:val="001647F9"/>
    <w:rsid w:val="00165284"/>
    <w:rsid w:val="001663E2"/>
    <w:rsid w:val="0016759A"/>
    <w:rsid w:val="00170B70"/>
    <w:rsid w:val="00171FFD"/>
    <w:rsid w:val="001720A9"/>
    <w:rsid w:val="001735A5"/>
    <w:rsid w:val="00174703"/>
    <w:rsid w:val="00174A40"/>
    <w:rsid w:val="00174E0F"/>
    <w:rsid w:val="00175994"/>
    <w:rsid w:val="00177278"/>
    <w:rsid w:val="00177578"/>
    <w:rsid w:val="00177CFA"/>
    <w:rsid w:val="00180428"/>
    <w:rsid w:val="00180C86"/>
    <w:rsid w:val="00181704"/>
    <w:rsid w:val="001819E5"/>
    <w:rsid w:val="00181C9D"/>
    <w:rsid w:val="00182CE2"/>
    <w:rsid w:val="00184C5B"/>
    <w:rsid w:val="00184F7E"/>
    <w:rsid w:val="00185755"/>
    <w:rsid w:val="001861A1"/>
    <w:rsid w:val="00190A1C"/>
    <w:rsid w:val="001931CB"/>
    <w:rsid w:val="001932D8"/>
    <w:rsid w:val="001938C5"/>
    <w:rsid w:val="00193EBC"/>
    <w:rsid w:val="0019439D"/>
    <w:rsid w:val="0019543B"/>
    <w:rsid w:val="00195682"/>
    <w:rsid w:val="0019692A"/>
    <w:rsid w:val="001969DE"/>
    <w:rsid w:val="001A00AC"/>
    <w:rsid w:val="001A0633"/>
    <w:rsid w:val="001A0727"/>
    <w:rsid w:val="001A1579"/>
    <w:rsid w:val="001A311A"/>
    <w:rsid w:val="001A3754"/>
    <w:rsid w:val="001A4F10"/>
    <w:rsid w:val="001A5F16"/>
    <w:rsid w:val="001A66E8"/>
    <w:rsid w:val="001A697F"/>
    <w:rsid w:val="001A6B5B"/>
    <w:rsid w:val="001A72FE"/>
    <w:rsid w:val="001B01CB"/>
    <w:rsid w:val="001B0916"/>
    <w:rsid w:val="001B55A3"/>
    <w:rsid w:val="001B71B8"/>
    <w:rsid w:val="001C06BF"/>
    <w:rsid w:val="001C1165"/>
    <w:rsid w:val="001C2348"/>
    <w:rsid w:val="001C322E"/>
    <w:rsid w:val="001C48FA"/>
    <w:rsid w:val="001C495C"/>
    <w:rsid w:val="001C56C1"/>
    <w:rsid w:val="001C5E16"/>
    <w:rsid w:val="001C62EA"/>
    <w:rsid w:val="001C63F3"/>
    <w:rsid w:val="001C7537"/>
    <w:rsid w:val="001C774F"/>
    <w:rsid w:val="001D02BA"/>
    <w:rsid w:val="001D08B6"/>
    <w:rsid w:val="001D102E"/>
    <w:rsid w:val="001D150A"/>
    <w:rsid w:val="001D29B4"/>
    <w:rsid w:val="001D39E7"/>
    <w:rsid w:val="001D4011"/>
    <w:rsid w:val="001D4E1E"/>
    <w:rsid w:val="001D5BB2"/>
    <w:rsid w:val="001D7DB9"/>
    <w:rsid w:val="001E001E"/>
    <w:rsid w:val="001E0CD7"/>
    <w:rsid w:val="001E0E39"/>
    <w:rsid w:val="001E179D"/>
    <w:rsid w:val="001E2130"/>
    <w:rsid w:val="001E2235"/>
    <w:rsid w:val="001E408B"/>
    <w:rsid w:val="001E4395"/>
    <w:rsid w:val="001E4C23"/>
    <w:rsid w:val="001E5127"/>
    <w:rsid w:val="001F1EED"/>
    <w:rsid w:val="001F2247"/>
    <w:rsid w:val="001F26BE"/>
    <w:rsid w:val="001F637B"/>
    <w:rsid w:val="00200162"/>
    <w:rsid w:val="00200199"/>
    <w:rsid w:val="00200900"/>
    <w:rsid w:val="00201B99"/>
    <w:rsid w:val="00202A97"/>
    <w:rsid w:val="0020377D"/>
    <w:rsid w:val="002037D1"/>
    <w:rsid w:val="002038A9"/>
    <w:rsid w:val="002038DE"/>
    <w:rsid w:val="00203ACF"/>
    <w:rsid w:val="002046E9"/>
    <w:rsid w:val="00204E91"/>
    <w:rsid w:val="00205E73"/>
    <w:rsid w:val="002078E6"/>
    <w:rsid w:val="00211646"/>
    <w:rsid w:val="0021367D"/>
    <w:rsid w:val="002137D3"/>
    <w:rsid w:val="00213937"/>
    <w:rsid w:val="00213B9D"/>
    <w:rsid w:val="002141AF"/>
    <w:rsid w:val="0021441E"/>
    <w:rsid w:val="002147B8"/>
    <w:rsid w:val="00214C33"/>
    <w:rsid w:val="00214DAE"/>
    <w:rsid w:val="002151A3"/>
    <w:rsid w:val="0021576B"/>
    <w:rsid w:val="002163D8"/>
    <w:rsid w:val="0021729D"/>
    <w:rsid w:val="00217930"/>
    <w:rsid w:val="00217F77"/>
    <w:rsid w:val="0022002B"/>
    <w:rsid w:val="00220A12"/>
    <w:rsid w:val="002229BF"/>
    <w:rsid w:val="002232F6"/>
    <w:rsid w:val="00224DF8"/>
    <w:rsid w:val="002252A2"/>
    <w:rsid w:val="002253D0"/>
    <w:rsid w:val="002262F8"/>
    <w:rsid w:val="002267D5"/>
    <w:rsid w:val="0022728E"/>
    <w:rsid w:val="00230AD5"/>
    <w:rsid w:val="00232465"/>
    <w:rsid w:val="00232BAD"/>
    <w:rsid w:val="00233BFB"/>
    <w:rsid w:val="00234616"/>
    <w:rsid w:val="00234618"/>
    <w:rsid w:val="00234D5D"/>
    <w:rsid w:val="002359D0"/>
    <w:rsid w:val="002359E2"/>
    <w:rsid w:val="002360A1"/>
    <w:rsid w:val="00236B83"/>
    <w:rsid w:val="00240119"/>
    <w:rsid w:val="00240748"/>
    <w:rsid w:val="0024099B"/>
    <w:rsid w:val="0024163F"/>
    <w:rsid w:val="00241D10"/>
    <w:rsid w:val="002424D4"/>
    <w:rsid w:val="0024287E"/>
    <w:rsid w:val="002452CD"/>
    <w:rsid w:val="002459A7"/>
    <w:rsid w:val="00245C00"/>
    <w:rsid w:val="002466BE"/>
    <w:rsid w:val="00246832"/>
    <w:rsid w:val="00250229"/>
    <w:rsid w:val="0025039B"/>
    <w:rsid w:val="002507C4"/>
    <w:rsid w:val="00250B27"/>
    <w:rsid w:val="00254363"/>
    <w:rsid w:val="00255AFA"/>
    <w:rsid w:val="00255B7E"/>
    <w:rsid w:val="00255BB4"/>
    <w:rsid w:val="002563E6"/>
    <w:rsid w:val="00257D55"/>
    <w:rsid w:val="00257ED1"/>
    <w:rsid w:val="002602A0"/>
    <w:rsid w:val="00261E09"/>
    <w:rsid w:val="002622AC"/>
    <w:rsid w:val="00263159"/>
    <w:rsid w:val="002636AC"/>
    <w:rsid w:val="0026536C"/>
    <w:rsid w:val="00265379"/>
    <w:rsid w:val="00265E1F"/>
    <w:rsid w:val="00266265"/>
    <w:rsid w:val="00270519"/>
    <w:rsid w:val="00270911"/>
    <w:rsid w:val="0027134C"/>
    <w:rsid w:val="002724C9"/>
    <w:rsid w:val="00273C7A"/>
    <w:rsid w:val="00273E67"/>
    <w:rsid w:val="00273FB9"/>
    <w:rsid w:val="00273FD0"/>
    <w:rsid w:val="002746EC"/>
    <w:rsid w:val="00274E7A"/>
    <w:rsid w:val="002767EE"/>
    <w:rsid w:val="00276F93"/>
    <w:rsid w:val="00276FA9"/>
    <w:rsid w:val="00280163"/>
    <w:rsid w:val="00280B15"/>
    <w:rsid w:val="002811C2"/>
    <w:rsid w:val="00281CDE"/>
    <w:rsid w:val="002821BE"/>
    <w:rsid w:val="002823D7"/>
    <w:rsid w:val="0028384D"/>
    <w:rsid w:val="00284118"/>
    <w:rsid w:val="00284A96"/>
    <w:rsid w:val="00284EA6"/>
    <w:rsid w:val="00285360"/>
    <w:rsid w:val="002868CD"/>
    <w:rsid w:val="00286AD9"/>
    <w:rsid w:val="00287ABB"/>
    <w:rsid w:val="00290340"/>
    <w:rsid w:val="00290427"/>
    <w:rsid w:val="002904D1"/>
    <w:rsid w:val="00291E9D"/>
    <w:rsid w:val="00292F4B"/>
    <w:rsid w:val="00292FA1"/>
    <w:rsid w:val="00293D6F"/>
    <w:rsid w:val="00294DCD"/>
    <w:rsid w:val="00294F3B"/>
    <w:rsid w:val="002952DE"/>
    <w:rsid w:val="00297BF9"/>
    <w:rsid w:val="00297E7C"/>
    <w:rsid w:val="002A10BF"/>
    <w:rsid w:val="002A1920"/>
    <w:rsid w:val="002A23F1"/>
    <w:rsid w:val="002A2AFA"/>
    <w:rsid w:val="002A5D7C"/>
    <w:rsid w:val="002A6643"/>
    <w:rsid w:val="002A6893"/>
    <w:rsid w:val="002A6C12"/>
    <w:rsid w:val="002A6D71"/>
    <w:rsid w:val="002A7D1D"/>
    <w:rsid w:val="002B08F4"/>
    <w:rsid w:val="002B2260"/>
    <w:rsid w:val="002B2CBA"/>
    <w:rsid w:val="002B7025"/>
    <w:rsid w:val="002C02EF"/>
    <w:rsid w:val="002C09E0"/>
    <w:rsid w:val="002C0D66"/>
    <w:rsid w:val="002C106C"/>
    <w:rsid w:val="002C15A2"/>
    <w:rsid w:val="002C17F3"/>
    <w:rsid w:val="002C23BD"/>
    <w:rsid w:val="002C2BA7"/>
    <w:rsid w:val="002C58DF"/>
    <w:rsid w:val="002C5906"/>
    <w:rsid w:val="002C5E5E"/>
    <w:rsid w:val="002C6215"/>
    <w:rsid w:val="002C6366"/>
    <w:rsid w:val="002C72F8"/>
    <w:rsid w:val="002C7969"/>
    <w:rsid w:val="002D38E8"/>
    <w:rsid w:val="002D48D2"/>
    <w:rsid w:val="002D4B14"/>
    <w:rsid w:val="002D4C5A"/>
    <w:rsid w:val="002D4E1A"/>
    <w:rsid w:val="002D58E2"/>
    <w:rsid w:val="002D59AB"/>
    <w:rsid w:val="002D6D46"/>
    <w:rsid w:val="002D7237"/>
    <w:rsid w:val="002D7683"/>
    <w:rsid w:val="002D7C24"/>
    <w:rsid w:val="002E0527"/>
    <w:rsid w:val="002E065E"/>
    <w:rsid w:val="002E1AD4"/>
    <w:rsid w:val="002E2084"/>
    <w:rsid w:val="002E22A6"/>
    <w:rsid w:val="002E2461"/>
    <w:rsid w:val="002E3E67"/>
    <w:rsid w:val="002E7499"/>
    <w:rsid w:val="002F0663"/>
    <w:rsid w:val="002F146D"/>
    <w:rsid w:val="002F1A63"/>
    <w:rsid w:val="002F2186"/>
    <w:rsid w:val="002F3488"/>
    <w:rsid w:val="002F35D3"/>
    <w:rsid w:val="002F5385"/>
    <w:rsid w:val="002F5C9D"/>
    <w:rsid w:val="002F72A8"/>
    <w:rsid w:val="0030029A"/>
    <w:rsid w:val="0030135E"/>
    <w:rsid w:val="0030196A"/>
    <w:rsid w:val="00301FA6"/>
    <w:rsid w:val="0030219C"/>
    <w:rsid w:val="003035F4"/>
    <w:rsid w:val="00304FB0"/>
    <w:rsid w:val="00305E82"/>
    <w:rsid w:val="00306543"/>
    <w:rsid w:val="00306BD0"/>
    <w:rsid w:val="00306D7C"/>
    <w:rsid w:val="00306D9D"/>
    <w:rsid w:val="00307086"/>
    <w:rsid w:val="00307181"/>
    <w:rsid w:val="00310240"/>
    <w:rsid w:val="00310C48"/>
    <w:rsid w:val="003120A1"/>
    <w:rsid w:val="00312E83"/>
    <w:rsid w:val="003134D4"/>
    <w:rsid w:val="00313D74"/>
    <w:rsid w:val="00314307"/>
    <w:rsid w:val="003145A8"/>
    <w:rsid w:val="003152C5"/>
    <w:rsid w:val="003166EC"/>
    <w:rsid w:val="00317053"/>
    <w:rsid w:val="00317F82"/>
    <w:rsid w:val="0032119D"/>
    <w:rsid w:val="0032180E"/>
    <w:rsid w:val="00324D67"/>
    <w:rsid w:val="00324D94"/>
    <w:rsid w:val="00324FD2"/>
    <w:rsid w:val="00324FFE"/>
    <w:rsid w:val="00325069"/>
    <w:rsid w:val="00325A46"/>
    <w:rsid w:val="00325F92"/>
    <w:rsid w:val="00326321"/>
    <w:rsid w:val="0032639B"/>
    <w:rsid w:val="00326E45"/>
    <w:rsid w:val="00327A71"/>
    <w:rsid w:val="00327BA5"/>
    <w:rsid w:val="00331DA2"/>
    <w:rsid w:val="00331FBA"/>
    <w:rsid w:val="003321E4"/>
    <w:rsid w:val="00332B44"/>
    <w:rsid w:val="00332B64"/>
    <w:rsid w:val="00332FCD"/>
    <w:rsid w:val="003352CD"/>
    <w:rsid w:val="00336B11"/>
    <w:rsid w:val="00337544"/>
    <w:rsid w:val="00337905"/>
    <w:rsid w:val="0033794B"/>
    <w:rsid w:val="00337F91"/>
    <w:rsid w:val="00340C47"/>
    <w:rsid w:val="0034152F"/>
    <w:rsid w:val="003416FE"/>
    <w:rsid w:val="003421ED"/>
    <w:rsid w:val="00342EAB"/>
    <w:rsid w:val="003442BA"/>
    <w:rsid w:val="0034431A"/>
    <w:rsid w:val="003450D3"/>
    <w:rsid w:val="00345361"/>
    <w:rsid w:val="00345577"/>
    <w:rsid w:val="00345F19"/>
    <w:rsid w:val="00346265"/>
    <w:rsid w:val="003476C5"/>
    <w:rsid w:val="00347BEC"/>
    <w:rsid w:val="00350A30"/>
    <w:rsid w:val="0035134E"/>
    <w:rsid w:val="00352012"/>
    <w:rsid w:val="00352B88"/>
    <w:rsid w:val="00352DE3"/>
    <w:rsid w:val="0035430A"/>
    <w:rsid w:val="00354CC7"/>
    <w:rsid w:val="00355D7E"/>
    <w:rsid w:val="0035661E"/>
    <w:rsid w:val="003573E6"/>
    <w:rsid w:val="00360BB9"/>
    <w:rsid w:val="00360C42"/>
    <w:rsid w:val="003610B6"/>
    <w:rsid w:val="003612AD"/>
    <w:rsid w:val="003626B6"/>
    <w:rsid w:val="00365B47"/>
    <w:rsid w:val="0036605A"/>
    <w:rsid w:val="0036647F"/>
    <w:rsid w:val="0036703D"/>
    <w:rsid w:val="00370A41"/>
    <w:rsid w:val="00370C07"/>
    <w:rsid w:val="0037184D"/>
    <w:rsid w:val="003725EF"/>
    <w:rsid w:val="00372915"/>
    <w:rsid w:val="00372946"/>
    <w:rsid w:val="00372AB6"/>
    <w:rsid w:val="00373D89"/>
    <w:rsid w:val="00375E4C"/>
    <w:rsid w:val="0037751D"/>
    <w:rsid w:val="00380C54"/>
    <w:rsid w:val="00380E70"/>
    <w:rsid w:val="0038118B"/>
    <w:rsid w:val="003820EA"/>
    <w:rsid w:val="003831AE"/>
    <w:rsid w:val="003843CD"/>
    <w:rsid w:val="00385D3B"/>
    <w:rsid w:val="003868DF"/>
    <w:rsid w:val="00387772"/>
    <w:rsid w:val="00387A09"/>
    <w:rsid w:val="00387AF7"/>
    <w:rsid w:val="00387C86"/>
    <w:rsid w:val="003902F8"/>
    <w:rsid w:val="003909FA"/>
    <w:rsid w:val="00391F6D"/>
    <w:rsid w:val="00392A32"/>
    <w:rsid w:val="00393030"/>
    <w:rsid w:val="00393820"/>
    <w:rsid w:val="0039468C"/>
    <w:rsid w:val="003948E1"/>
    <w:rsid w:val="0039657A"/>
    <w:rsid w:val="003967FF"/>
    <w:rsid w:val="003A0D6B"/>
    <w:rsid w:val="003A2093"/>
    <w:rsid w:val="003A3A1F"/>
    <w:rsid w:val="003A4483"/>
    <w:rsid w:val="003A50A8"/>
    <w:rsid w:val="003A617B"/>
    <w:rsid w:val="003A727C"/>
    <w:rsid w:val="003B1DDF"/>
    <w:rsid w:val="003B1F3C"/>
    <w:rsid w:val="003B2CBE"/>
    <w:rsid w:val="003B330C"/>
    <w:rsid w:val="003B3E42"/>
    <w:rsid w:val="003B48F1"/>
    <w:rsid w:val="003B5E47"/>
    <w:rsid w:val="003B664B"/>
    <w:rsid w:val="003B6D12"/>
    <w:rsid w:val="003B7EFF"/>
    <w:rsid w:val="003C136C"/>
    <w:rsid w:val="003C2DF8"/>
    <w:rsid w:val="003C33CE"/>
    <w:rsid w:val="003C39ED"/>
    <w:rsid w:val="003C3C6C"/>
    <w:rsid w:val="003C4028"/>
    <w:rsid w:val="003C5CFE"/>
    <w:rsid w:val="003C6E30"/>
    <w:rsid w:val="003C74C5"/>
    <w:rsid w:val="003D1A8C"/>
    <w:rsid w:val="003D1B2C"/>
    <w:rsid w:val="003D2781"/>
    <w:rsid w:val="003D3DEE"/>
    <w:rsid w:val="003D62E7"/>
    <w:rsid w:val="003E1897"/>
    <w:rsid w:val="003E18D7"/>
    <w:rsid w:val="003E1CAE"/>
    <w:rsid w:val="003E46D9"/>
    <w:rsid w:val="003E4AE7"/>
    <w:rsid w:val="003E68BE"/>
    <w:rsid w:val="003F180C"/>
    <w:rsid w:val="003F1D03"/>
    <w:rsid w:val="003F2314"/>
    <w:rsid w:val="003F2FEF"/>
    <w:rsid w:val="003F6E52"/>
    <w:rsid w:val="003F735E"/>
    <w:rsid w:val="00400B6C"/>
    <w:rsid w:val="00400F87"/>
    <w:rsid w:val="004011E9"/>
    <w:rsid w:val="0040208A"/>
    <w:rsid w:val="00402ACD"/>
    <w:rsid w:val="0040467C"/>
    <w:rsid w:val="00404780"/>
    <w:rsid w:val="004052CC"/>
    <w:rsid w:val="00405E4C"/>
    <w:rsid w:val="00405FE4"/>
    <w:rsid w:val="004068F5"/>
    <w:rsid w:val="00407102"/>
    <w:rsid w:val="004073B4"/>
    <w:rsid w:val="00407DD9"/>
    <w:rsid w:val="0041241E"/>
    <w:rsid w:val="00412E57"/>
    <w:rsid w:val="0041327F"/>
    <w:rsid w:val="0041339B"/>
    <w:rsid w:val="00413F9F"/>
    <w:rsid w:val="00414B08"/>
    <w:rsid w:val="004160AE"/>
    <w:rsid w:val="004161A9"/>
    <w:rsid w:val="004177A6"/>
    <w:rsid w:val="00420325"/>
    <w:rsid w:val="00421B5C"/>
    <w:rsid w:val="00422A40"/>
    <w:rsid w:val="004238E3"/>
    <w:rsid w:val="00423C0C"/>
    <w:rsid w:val="00425156"/>
    <w:rsid w:val="0042530A"/>
    <w:rsid w:val="00425ABC"/>
    <w:rsid w:val="00426EAE"/>
    <w:rsid w:val="0042703C"/>
    <w:rsid w:val="00431F8E"/>
    <w:rsid w:val="00432587"/>
    <w:rsid w:val="004339AD"/>
    <w:rsid w:val="00433B45"/>
    <w:rsid w:val="00434C88"/>
    <w:rsid w:val="00435B76"/>
    <w:rsid w:val="00435E70"/>
    <w:rsid w:val="00436461"/>
    <w:rsid w:val="00436E4F"/>
    <w:rsid w:val="00436FCA"/>
    <w:rsid w:val="004378E6"/>
    <w:rsid w:val="004407D6"/>
    <w:rsid w:val="0044180F"/>
    <w:rsid w:val="00441E65"/>
    <w:rsid w:val="00442338"/>
    <w:rsid w:val="00442A8A"/>
    <w:rsid w:val="00442DFE"/>
    <w:rsid w:val="00443EFB"/>
    <w:rsid w:val="00444537"/>
    <w:rsid w:val="004454B7"/>
    <w:rsid w:val="0044670E"/>
    <w:rsid w:val="00446CD3"/>
    <w:rsid w:val="00446DBC"/>
    <w:rsid w:val="00447BB9"/>
    <w:rsid w:val="00450802"/>
    <w:rsid w:val="0045272D"/>
    <w:rsid w:val="00453D39"/>
    <w:rsid w:val="00454092"/>
    <w:rsid w:val="00454E51"/>
    <w:rsid w:val="0045528E"/>
    <w:rsid w:val="00455569"/>
    <w:rsid w:val="004574A5"/>
    <w:rsid w:val="0046051D"/>
    <w:rsid w:val="00461229"/>
    <w:rsid w:val="00462A85"/>
    <w:rsid w:val="004631ED"/>
    <w:rsid w:val="0046336D"/>
    <w:rsid w:val="00463585"/>
    <w:rsid w:val="004639D0"/>
    <w:rsid w:val="00464706"/>
    <w:rsid w:val="0046476D"/>
    <w:rsid w:val="00464F92"/>
    <w:rsid w:val="00466D29"/>
    <w:rsid w:val="00467480"/>
    <w:rsid w:val="00471D96"/>
    <w:rsid w:val="004729C4"/>
    <w:rsid w:val="004752C1"/>
    <w:rsid w:val="00476D44"/>
    <w:rsid w:val="004778FB"/>
    <w:rsid w:val="00477925"/>
    <w:rsid w:val="004807B9"/>
    <w:rsid w:val="004822CE"/>
    <w:rsid w:val="004832BB"/>
    <w:rsid w:val="004839A8"/>
    <w:rsid w:val="00484D26"/>
    <w:rsid w:val="00487001"/>
    <w:rsid w:val="004928B8"/>
    <w:rsid w:val="00492E66"/>
    <w:rsid w:val="0049469B"/>
    <w:rsid w:val="00495266"/>
    <w:rsid w:val="00495F9C"/>
    <w:rsid w:val="004970E9"/>
    <w:rsid w:val="00497AF1"/>
    <w:rsid w:val="004A034C"/>
    <w:rsid w:val="004A062A"/>
    <w:rsid w:val="004A0CED"/>
    <w:rsid w:val="004A11DD"/>
    <w:rsid w:val="004A13BA"/>
    <w:rsid w:val="004A18EA"/>
    <w:rsid w:val="004A24B7"/>
    <w:rsid w:val="004B1425"/>
    <w:rsid w:val="004B2521"/>
    <w:rsid w:val="004B45C8"/>
    <w:rsid w:val="004B5214"/>
    <w:rsid w:val="004B53ED"/>
    <w:rsid w:val="004B54FA"/>
    <w:rsid w:val="004B6676"/>
    <w:rsid w:val="004B7200"/>
    <w:rsid w:val="004C0A02"/>
    <w:rsid w:val="004C11B5"/>
    <w:rsid w:val="004C45C3"/>
    <w:rsid w:val="004C5F44"/>
    <w:rsid w:val="004D0A9A"/>
    <w:rsid w:val="004D0DA2"/>
    <w:rsid w:val="004D19FB"/>
    <w:rsid w:val="004D1D5C"/>
    <w:rsid w:val="004D3718"/>
    <w:rsid w:val="004D4CC8"/>
    <w:rsid w:val="004D4DBD"/>
    <w:rsid w:val="004D4DC7"/>
    <w:rsid w:val="004D5A62"/>
    <w:rsid w:val="004D6DCC"/>
    <w:rsid w:val="004D7A68"/>
    <w:rsid w:val="004E06C6"/>
    <w:rsid w:val="004E0D45"/>
    <w:rsid w:val="004E259C"/>
    <w:rsid w:val="004E260C"/>
    <w:rsid w:val="004E2790"/>
    <w:rsid w:val="004E2832"/>
    <w:rsid w:val="004E2890"/>
    <w:rsid w:val="004E3FD4"/>
    <w:rsid w:val="004E5241"/>
    <w:rsid w:val="004E5E59"/>
    <w:rsid w:val="004E636D"/>
    <w:rsid w:val="004E6516"/>
    <w:rsid w:val="004E70FC"/>
    <w:rsid w:val="004E7E68"/>
    <w:rsid w:val="004F0167"/>
    <w:rsid w:val="004F1566"/>
    <w:rsid w:val="004F2993"/>
    <w:rsid w:val="004F2ADD"/>
    <w:rsid w:val="004F5F03"/>
    <w:rsid w:val="004F68BF"/>
    <w:rsid w:val="004F6959"/>
    <w:rsid w:val="004F6ADA"/>
    <w:rsid w:val="004F7FAD"/>
    <w:rsid w:val="00502BA6"/>
    <w:rsid w:val="00503062"/>
    <w:rsid w:val="00504783"/>
    <w:rsid w:val="00504D95"/>
    <w:rsid w:val="00505DAF"/>
    <w:rsid w:val="005060C9"/>
    <w:rsid w:val="0050622D"/>
    <w:rsid w:val="00512064"/>
    <w:rsid w:val="005124D6"/>
    <w:rsid w:val="00513469"/>
    <w:rsid w:val="00513697"/>
    <w:rsid w:val="00514794"/>
    <w:rsid w:val="00516154"/>
    <w:rsid w:val="00516F30"/>
    <w:rsid w:val="00521411"/>
    <w:rsid w:val="0052207F"/>
    <w:rsid w:val="00523FAD"/>
    <w:rsid w:val="0052603A"/>
    <w:rsid w:val="00527E78"/>
    <w:rsid w:val="00531087"/>
    <w:rsid w:val="00532C7E"/>
    <w:rsid w:val="005336C0"/>
    <w:rsid w:val="00533BAD"/>
    <w:rsid w:val="00533F18"/>
    <w:rsid w:val="005341CA"/>
    <w:rsid w:val="00534CD0"/>
    <w:rsid w:val="00536CD6"/>
    <w:rsid w:val="005373A0"/>
    <w:rsid w:val="005376D2"/>
    <w:rsid w:val="00537BBA"/>
    <w:rsid w:val="0054051F"/>
    <w:rsid w:val="00541EC9"/>
    <w:rsid w:val="0054241F"/>
    <w:rsid w:val="00543955"/>
    <w:rsid w:val="00544C34"/>
    <w:rsid w:val="00544F70"/>
    <w:rsid w:val="00545C3B"/>
    <w:rsid w:val="00545EFC"/>
    <w:rsid w:val="00546489"/>
    <w:rsid w:val="0055001B"/>
    <w:rsid w:val="00550A80"/>
    <w:rsid w:val="00550D8C"/>
    <w:rsid w:val="005514BC"/>
    <w:rsid w:val="005525A0"/>
    <w:rsid w:val="00553556"/>
    <w:rsid w:val="005552D3"/>
    <w:rsid w:val="00555A4F"/>
    <w:rsid w:val="00555F6E"/>
    <w:rsid w:val="00556BC3"/>
    <w:rsid w:val="00556C48"/>
    <w:rsid w:val="00557836"/>
    <w:rsid w:val="00560E91"/>
    <w:rsid w:val="00562A39"/>
    <w:rsid w:val="00563DBF"/>
    <w:rsid w:val="005651F2"/>
    <w:rsid w:val="005659D3"/>
    <w:rsid w:val="005662C1"/>
    <w:rsid w:val="00567023"/>
    <w:rsid w:val="00567B89"/>
    <w:rsid w:val="005700AE"/>
    <w:rsid w:val="00570A24"/>
    <w:rsid w:val="00572373"/>
    <w:rsid w:val="0057358E"/>
    <w:rsid w:val="00573C70"/>
    <w:rsid w:val="00574408"/>
    <w:rsid w:val="0057489A"/>
    <w:rsid w:val="00574B5F"/>
    <w:rsid w:val="00574F3D"/>
    <w:rsid w:val="00575347"/>
    <w:rsid w:val="005754FB"/>
    <w:rsid w:val="00584B20"/>
    <w:rsid w:val="005863C9"/>
    <w:rsid w:val="00586511"/>
    <w:rsid w:val="0058792A"/>
    <w:rsid w:val="0059165D"/>
    <w:rsid w:val="00591672"/>
    <w:rsid w:val="00592DEB"/>
    <w:rsid w:val="00593183"/>
    <w:rsid w:val="005945EA"/>
    <w:rsid w:val="00597052"/>
    <w:rsid w:val="0059726B"/>
    <w:rsid w:val="005976B8"/>
    <w:rsid w:val="00597C83"/>
    <w:rsid w:val="005A02AB"/>
    <w:rsid w:val="005A2262"/>
    <w:rsid w:val="005A35EA"/>
    <w:rsid w:val="005A3F7A"/>
    <w:rsid w:val="005A5CFE"/>
    <w:rsid w:val="005A60F4"/>
    <w:rsid w:val="005A71CE"/>
    <w:rsid w:val="005A78E2"/>
    <w:rsid w:val="005A7C9D"/>
    <w:rsid w:val="005A7E65"/>
    <w:rsid w:val="005B02A9"/>
    <w:rsid w:val="005B2936"/>
    <w:rsid w:val="005B34C8"/>
    <w:rsid w:val="005B4037"/>
    <w:rsid w:val="005B471C"/>
    <w:rsid w:val="005B4A4C"/>
    <w:rsid w:val="005B55C4"/>
    <w:rsid w:val="005B6A44"/>
    <w:rsid w:val="005B7696"/>
    <w:rsid w:val="005B7A7D"/>
    <w:rsid w:val="005C0A56"/>
    <w:rsid w:val="005C2854"/>
    <w:rsid w:val="005C2ACB"/>
    <w:rsid w:val="005C395C"/>
    <w:rsid w:val="005C3C05"/>
    <w:rsid w:val="005C4E8B"/>
    <w:rsid w:val="005C56B5"/>
    <w:rsid w:val="005C61FD"/>
    <w:rsid w:val="005C6C76"/>
    <w:rsid w:val="005C797C"/>
    <w:rsid w:val="005D08B9"/>
    <w:rsid w:val="005D0A36"/>
    <w:rsid w:val="005D0B08"/>
    <w:rsid w:val="005D1461"/>
    <w:rsid w:val="005D3E10"/>
    <w:rsid w:val="005D4796"/>
    <w:rsid w:val="005D4A7B"/>
    <w:rsid w:val="005D5083"/>
    <w:rsid w:val="005E2015"/>
    <w:rsid w:val="005E2E79"/>
    <w:rsid w:val="005E3F63"/>
    <w:rsid w:val="005E401E"/>
    <w:rsid w:val="005E59B0"/>
    <w:rsid w:val="005F08B1"/>
    <w:rsid w:val="005F1F39"/>
    <w:rsid w:val="005F22AA"/>
    <w:rsid w:val="005F2CA9"/>
    <w:rsid w:val="005F3743"/>
    <w:rsid w:val="005F5BB3"/>
    <w:rsid w:val="005F6293"/>
    <w:rsid w:val="00600553"/>
    <w:rsid w:val="00600CCF"/>
    <w:rsid w:val="00601980"/>
    <w:rsid w:val="006020AA"/>
    <w:rsid w:val="0060548E"/>
    <w:rsid w:val="00605B69"/>
    <w:rsid w:val="0060638D"/>
    <w:rsid w:val="00606B75"/>
    <w:rsid w:val="00611710"/>
    <w:rsid w:val="00611CB5"/>
    <w:rsid w:val="00612BC9"/>
    <w:rsid w:val="00613B0A"/>
    <w:rsid w:val="00613CC2"/>
    <w:rsid w:val="00614314"/>
    <w:rsid w:val="0062209E"/>
    <w:rsid w:val="00622EB3"/>
    <w:rsid w:val="006235AE"/>
    <w:rsid w:val="00623D48"/>
    <w:rsid w:val="006261DE"/>
    <w:rsid w:val="0062751F"/>
    <w:rsid w:val="00627DDC"/>
    <w:rsid w:val="00630772"/>
    <w:rsid w:val="00631367"/>
    <w:rsid w:val="00632E78"/>
    <w:rsid w:val="00634120"/>
    <w:rsid w:val="006341D8"/>
    <w:rsid w:val="006344D7"/>
    <w:rsid w:val="0063524D"/>
    <w:rsid w:val="00635677"/>
    <w:rsid w:val="006377CE"/>
    <w:rsid w:val="0064028C"/>
    <w:rsid w:val="00641A04"/>
    <w:rsid w:val="00643F3B"/>
    <w:rsid w:val="00645163"/>
    <w:rsid w:val="00645777"/>
    <w:rsid w:val="00645E8E"/>
    <w:rsid w:val="006462D8"/>
    <w:rsid w:val="006469C6"/>
    <w:rsid w:val="00646BC2"/>
    <w:rsid w:val="006472C9"/>
    <w:rsid w:val="00651513"/>
    <w:rsid w:val="00652137"/>
    <w:rsid w:val="00652961"/>
    <w:rsid w:val="006529E9"/>
    <w:rsid w:val="00652D68"/>
    <w:rsid w:val="00653F5B"/>
    <w:rsid w:val="006546D3"/>
    <w:rsid w:val="00657039"/>
    <w:rsid w:val="006602F3"/>
    <w:rsid w:val="00660E6A"/>
    <w:rsid w:val="00660E77"/>
    <w:rsid w:val="006614FD"/>
    <w:rsid w:val="00661AC8"/>
    <w:rsid w:val="00661EE9"/>
    <w:rsid w:val="006621CA"/>
    <w:rsid w:val="00663437"/>
    <w:rsid w:val="0066408B"/>
    <w:rsid w:val="006648CE"/>
    <w:rsid w:val="006651EA"/>
    <w:rsid w:val="00665CB9"/>
    <w:rsid w:val="00665D70"/>
    <w:rsid w:val="006661B8"/>
    <w:rsid w:val="0066730A"/>
    <w:rsid w:val="00667580"/>
    <w:rsid w:val="006677EC"/>
    <w:rsid w:val="006703FA"/>
    <w:rsid w:val="00671E32"/>
    <w:rsid w:val="00672974"/>
    <w:rsid w:val="00672D6F"/>
    <w:rsid w:val="006745A7"/>
    <w:rsid w:val="00676D5A"/>
    <w:rsid w:val="00677291"/>
    <w:rsid w:val="0068006D"/>
    <w:rsid w:val="0068083C"/>
    <w:rsid w:val="00681C3B"/>
    <w:rsid w:val="00682CE6"/>
    <w:rsid w:val="006831B1"/>
    <w:rsid w:val="00683A49"/>
    <w:rsid w:val="00683CFF"/>
    <w:rsid w:val="00685BBD"/>
    <w:rsid w:val="006862DE"/>
    <w:rsid w:val="00687AFF"/>
    <w:rsid w:val="006902F8"/>
    <w:rsid w:val="00690A09"/>
    <w:rsid w:val="00690D07"/>
    <w:rsid w:val="00690D42"/>
    <w:rsid w:val="00691015"/>
    <w:rsid w:val="00691213"/>
    <w:rsid w:val="006914B0"/>
    <w:rsid w:val="006917E7"/>
    <w:rsid w:val="0069345E"/>
    <w:rsid w:val="006934C7"/>
    <w:rsid w:val="00693C40"/>
    <w:rsid w:val="006941D4"/>
    <w:rsid w:val="006943B7"/>
    <w:rsid w:val="0069483F"/>
    <w:rsid w:val="00695013"/>
    <w:rsid w:val="0069526E"/>
    <w:rsid w:val="00695302"/>
    <w:rsid w:val="006965F9"/>
    <w:rsid w:val="006A03AF"/>
    <w:rsid w:val="006A1BEC"/>
    <w:rsid w:val="006A3250"/>
    <w:rsid w:val="006A55A5"/>
    <w:rsid w:val="006A7368"/>
    <w:rsid w:val="006B05E8"/>
    <w:rsid w:val="006B0CF4"/>
    <w:rsid w:val="006B2E26"/>
    <w:rsid w:val="006B6C90"/>
    <w:rsid w:val="006B78E8"/>
    <w:rsid w:val="006C0CF8"/>
    <w:rsid w:val="006C1372"/>
    <w:rsid w:val="006C1F88"/>
    <w:rsid w:val="006C214B"/>
    <w:rsid w:val="006C24FC"/>
    <w:rsid w:val="006C2D91"/>
    <w:rsid w:val="006C5DF9"/>
    <w:rsid w:val="006C5E4F"/>
    <w:rsid w:val="006C6A16"/>
    <w:rsid w:val="006C6F1D"/>
    <w:rsid w:val="006C7244"/>
    <w:rsid w:val="006C7EDF"/>
    <w:rsid w:val="006C7F26"/>
    <w:rsid w:val="006D06BF"/>
    <w:rsid w:val="006D0C0B"/>
    <w:rsid w:val="006D12B0"/>
    <w:rsid w:val="006D20C0"/>
    <w:rsid w:val="006D269A"/>
    <w:rsid w:val="006D28B4"/>
    <w:rsid w:val="006D398B"/>
    <w:rsid w:val="006D3B6A"/>
    <w:rsid w:val="006D681E"/>
    <w:rsid w:val="006E00B1"/>
    <w:rsid w:val="006E01C3"/>
    <w:rsid w:val="006E0575"/>
    <w:rsid w:val="006E06DF"/>
    <w:rsid w:val="006E19B2"/>
    <w:rsid w:val="006E1C9F"/>
    <w:rsid w:val="006E1F33"/>
    <w:rsid w:val="006E52BB"/>
    <w:rsid w:val="006E732F"/>
    <w:rsid w:val="006E798F"/>
    <w:rsid w:val="006F0241"/>
    <w:rsid w:val="006F0D97"/>
    <w:rsid w:val="006F11BF"/>
    <w:rsid w:val="006F2190"/>
    <w:rsid w:val="006F26E3"/>
    <w:rsid w:val="006F3866"/>
    <w:rsid w:val="006F5916"/>
    <w:rsid w:val="006F60B8"/>
    <w:rsid w:val="006F6E56"/>
    <w:rsid w:val="00700671"/>
    <w:rsid w:val="007015D8"/>
    <w:rsid w:val="0070181E"/>
    <w:rsid w:val="00706726"/>
    <w:rsid w:val="00706C16"/>
    <w:rsid w:val="0071090C"/>
    <w:rsid w:val="00710D82"/>
    <w:rsid w:val="00711A75"/>
    <w:rsid w:val="00712D41"/>
    <w:rsid w:val="00713365"/>
    <w:rsid w:val="0071386A"/>
    <w:rsid w:val="007138FD"/>
    <w:rsid w:val="00713B1D"/>
    <w:rsid w:val="00713E6A"/>
    <w:rsid w:val="007147CF"/>
    <w:rsid w:val="00714882"/>
    <w:rsid w:val="00716561"/>
    <w:rsid w:val="007170A5"/>
    <w:rsid w:val="007172DA"/>
    <w:rsid w:val="00717F94"/>
    <w:rsid w:val="007200B3"/>
    <w:rsid w:val="007208D2"/>
    <w:rsid w:val="00720A4B"/>
    <w:rsid w:val="00723E74"/>
    <w:rsid w:val="007240B1"/>
    <w:rsid w:val="00724208"/>
    <w:rsid w:val="00725D89"/>
    <w:rsid w:val="00725DD7"/>
    <w:rsid w:val="00727CB1"/>
    <w:rsid w:val="007300B6"/>
    <w:rsid w:val="00732335"/>
    <w:rsid w:val="00732666"/>
    <w:rsid w:val="00733A34"/>
    <w:rsid w:val="007348FB"/>
    <w:rsid w:val="007353D9"/>
    <w:rsid w:val="00735939"/>
    <w:rsid w:val="0074182F"/>
    <w:rsid w:val="0074299A"/>
    <w:rsid w:val="007438B9"/>
    <w:rsid w:val="007438E0"/>
    <w:rsid w:val="00744B76"/>
    <w:rsid w:val="007454F8"/>
    <w:rsid w:val="0074630D"/>
    <w:rsid w:val="00746948"/>
    <w:rsid w:val="00746D07"/>
    <w:rsid w:val="00747CD7"/>
    <w:rsid w:val="00750A48"/>
    <w:rsid w:val="007536F4"/>
    <w:rsid w:val="007541B3"/>
    <w:rsid w:val="0075427D"/>
    <w:rsid w:val="0075710F"/>
    <w:rsid w:val="00757C65"/>
    <w:rsid w:val="00757FEC"/>
    <w:rsid w:val="0076083D"/>
    <w:rsid w:val="00761A21"/>
    <w:rsid w:val="00761B08"/>
    <w:rsid w:val="00763161"/>
    <w:rsid w:val="00763E32"/>
    <w:rsid w:val="00764024"/>
    <w:rsid w:val="00764209"/>
    <w:rsid w:val="00764732"/>
    <w:rsid w:val="0076569D"/>
    <w:rsid w:val="00766207"/>
    <w:rsid w:val="00766585"/>
    <w:rsid w:val="00767CDC"/>
    <w:rsid w:val="007715BC"/>
    <w:rsid w:val="007716C0"/>
    <w:rsid w:val="00771835"/>
    <w:rsid w:val="00773A4C"/>
    <w:rsid w:val="00773C47"/>
    <w:rsid w:val="00774439"/>
    <w:rsid w:val="00774BB8"/>
    <w:rsid w:val="007770E4"/>
    <w:rsid w:val="007776A7"/>
    <w:rsid w:val="0078190A"/>
    <w:rsid w:val="00781F02"/>
    <w:rsid w:val="007820CC"/>
    <w:rsid w:val="007827BC"/>
    <w:rsid w:val="00785A4A"/>
    <w:rsid w:val="0078753D"/>
    <w:rsid w:val="007907B9"/>
    <w:rsid w:val="007922A4"/>
    <w:rsid w:val="00794062"/>
    <w:rsid w:val="00795509"/>
    <w:rsid w:val="007959A7"/>
    <w:rsid w:val="00796B32"/>
    <w:rsid w:val="007A035C"/>
    <w:rsid w:val="007A0665"/>
    <w:rsid w:val="007A09E9"/>
    <w:rsid w:val="007A1201"/>
    <w:rsid w:val="007A2C83"/>
    <w:rsid w:val="007A45E2"/>
    <w:rsid w:val="007A5A9D"/>
    <w:rsid w:val="007A6C02"/>
    <w:rsid w:val="007A7310"/>
    <w:rsid w:val="007B0177"/>
    <w:rsid w:val="007B1733"/>
    <w:rsid w:val="007B2482"/>
    <w:rsid w:val="007B46FC"/>
    <w:rsid w:val="007B4A8F"/>
    <w:rsid w:val="007B4BED"/>
    <w:rsid w:val="007B52C9"/>
    <w:rsid w:val="007B5699"/>
    <w:rsid w:val="007B5762"/>
    <w:rsid w:val="007B5DEA"/>
    <w:rsid w:val="007C599B"/>
    <w:rsid w:val="007C70BE"/>
    <w:rsid w:val="007C70E9"/>
    <w:rsid w:val="007D0161"/>
    <w:rsid w:val="007D054C"/>
    <w:rsid w:val="007D1980"/>
    <w:rsid w:val="007D54A9"/>
    <w:rsid w:val="007D6A3D"/>
    <w:rsid w:val="007D6BAA"/>
    <w:rsid w:val="007D7509"/>
    <w:rsid w:val="007E023E"/>
    <w:rsid w:val="007E19A8"/>
    <w:rsid w:val="007E3AC3"/>
    <w:rsid w:val="007E4712"/>
    <w:rsid w:val="007E48F0"/>
    <w:rsid w:val="007E4BE7"/>
    <w:rsid w:val="007E70C2"/>
    <w:rsid w:val="007E71A0"/>
    <w:rsid w:val="007F2449"/>
    <w:rsid w:val="007F33C5"/>
    <w:rsid w:val="007F389F"/>
    <w:rsid w:val="007F45A9"/>
    <w:rsid w:val="007F52A6"/>
    <w:rsid w:val="007F7D9D"/>
    <w:rsid w:val="0080064E"/>
    <w:rsid w:val="0080200D"/>
    <w:rsid w:val="008022B1"/>
    <w:rsid w:val="0080262E"/>
    <w:rsid w:val="008027D1"/>
    <w:rsid w:val="0080318B"/>
    <w:rsid w:val="00803676"/>
    <w:rsid w:val="00803B9C"/>
    <w:rsid w:val="00805A5E"/>
    <w:rsid w:val="00805AEF"/>
    <w:rsid w:val="00806690"/>
    <w:rsid w:val="00807F81"/>
    <w:rsid w:val="00810289"/>
    <w:rsid w:val="008105E9"/>
    <w:rsid w:val="00810C08"/>
    <w:rsid w:val="00811048"/>
    <w:rsid w:val="0081143D"/>
    <w:rsid w:val="00812803"/>
    <w:rsid w:val="008142DD"/>
    <w:rsid w:val="00814505"/>
    <w:rsid w:val="0081468E"/>
    <w:rsid w:val="008148D1"/>
    <w:rsid w:val="00822042"/>
    <w:rsid w:val="00823460"/>
    <w:rsid w:val="0082367F"/>
    <w:rsid w:val="008263CB"/>
    <w:rsid w:val="008265E8"/>
    <w:rsid w:val="0082681A"/>
    <w:rsid w:val="00832020"/>
    <w:rsid w:val="00833744"/>
    <w:rsid w:val="008348A4"/>
    <w:rsid w:val="00835E40"/>
    <w:rsid w:val="00836F6B"/>
    <w:rsid w:val="00837382"/>
    <w:rsid w:val="00837390"/>
    <w:rsid w:val="0083794F"/>
    <w:rsid w:val="00837957"/>
    <w:rsid w:val="00837DBC"/>
    <w:rsid w:val="008421E2"/>
    <w:rsid w:val="0084405C"/>
    <w:rsid w:val="00844F2D"/>
    <w:rsid w:val="008455BB"/>
    <w:rsid w:val="00847696"/>
    <w:rsid w:val="00852426"/>
    <w:rsid w:val="00852510"/>
    <w:rsid w:val="00853C49"/>
    <w:rsid w:val="00853D4B"/>
    <w:rsid w:val="0085466E"/>
    <w:rsid w:val="008560BD"/>
    <w:rsid w:val="00857F70"/>
    <w:rsid w:val="00860D97"/>
    <w:rsid w:val="00860E77"/>
    <w:rsid w:val="00861115"/>
    <w:rsid w:val="00862637"/>
    <w:rsid w:val="00863959"/>
    <w:rsid w:val="0086547D"/>
    <w:rsid w:val="0086556C"/>
    <w:rsid w:val="00866A3B"/>
    <w:rsid w:val="0086760F"/>
    <w:rsid w:val="00870B27"/>
    <w:rsid w:val="00870E59"/>
    <w:rsid w:val="00873C51"/>
    <w:rsid w:val="00873D57"/>
    <w:rsid w:val="00874477"/>
    <w:rsid w:val="00874A13"/>
    <w:rsid w:val="0087561D"/>
    <w:rsid w:val="008758D2"/>
    <w:rsid w:val="00876B30"/>
    <w:rsid w:val="00877AA2"/>
    <w:rsid w:val="008815F3"/>
    <w:rsid w:val="00882C9C"/>
    <w:rsid w:val="008833E6"/>
    <w:rsid w:val="00885C47"/>
    <w:rsid w:val="00886B19"/>
    <w:rsid w:val="00886D9C"/>
    <w:rsid w:val="00887CB9"/>
    <w:rsid w:val="00887CE1"/>
    <w:rsid w:val="00890117"/>
    <w:rsid w:val="008916EF"/>
    <w:rsid w:val="00891FAF"/>
    <w:rsid w:val="00892254"/>
    <w:rsid w:val="008928E9"/>
    <w:rsid w:val="0089483E"/>
    <w:rsid w:val="008957DC"/>
    <w:rsid w:val="00896382"/>
    <w:rsid w:val="008A0F6E"/>
    <w:rsid w:val="008A1350"/>
    <w:rsid w:val="008A2741"/>
    <w:rsid w:val="008A300C"/>
    <w:rsid w:val="008A4062"/>
    <w:rsid w:val="008A5436"/>
    <w:rsid w:val="008A574F"/>
    <w:rsid w:val="008A5AD1"/>
    <w:rsid w:val="008A7D83"/>
    <w:rsid w:val="008B038E"/>
    <w:rsid w:val="008B5787"/>
    <w:rsid w:val="008B5D8D"/>
    <w:rsid w:val="008B5FA7"/>
    <w:rsid w:val="008C0370"/>
    <w:rsid w:val="008C03F1"/>
    <w:rsid w:val="008C1084"/>
    <w:rsid w:val="008C1C0E"/>
    <w:rsid w:val="008C2602"/>
    <w:rsid w:val="008C2A22"/>
    <w:rsid w:val="008C2ECC"/>
    <w:rsid w:val="008C37EB"/>
    <w:rsid w:val="008C4DD2"/>
    <w:rsid w:val="008C5D19"/>
    <w:rsid w:val="008C5F75"/>
    <w:rsid w:val="008D0096"/>
    <w:rsid w:val="008D18A4"/>
    <w:rsid w:val="008D26DA"/>
    <w:rsid w:val="008D4D0C"/>
    <w:rsid w:val="008D5A82"/>
    <w:rsid w:val="008D6099"/>
    <w:rsid w:val="008D60BE"/>
    <w:rsid w:val="008D6887"/>
    <w:rsid w:val="008E308A"/>
    <w:rsid w:val="008E398F"/>
    <w:rsid w:val="008E45F8"/>
    <w:rsid w:val="008E4C82"/>
    <w:rsid w:val="008E5CCD"/>
    <w:rsid w:val="008E653A"/>
    <w:rsid w:val="008E777F"/>
    <w:rsid w:val="008F1650"/>
    <w:rsid w:val="008F1878"/>
    <w:rsid w:val="008F30C5"/>
    <w:rsid w:val="008F337D"/>
    <w:rsid w:val="008F4B03"/>
    <w:rsid w:val="008F6225"/>
    <w:rsid w:val="008F6650"/>
    <w:rsid w:val="008F6F91"/>
    <w:rsid w:val="008F75B9"/>
    <w:rsid w:val="008F7DF0"/>
    <w:rsid w:val="0090029E"/>
    <w:rsid w:val="00900573"/>
    <w:rsid w:val="00904E73"/>
    <w:rsid w:val="009060AA"/>
    <w:rsid w:val="009070A6"/>
    <w:rsid w:val="00907D7F"/>
    <w:rsid w:val="0091076D"/>
    <w:rsid w:val="00910FE6"/>
    <w:rsid w:val="009111B1"/>
    <w:rsid w:val="00911F8E"/>
    <w:rsid w:val="009130FE"/>
    <w:rsid w:val="00914CF5"/>
    <w:rsid w:val="00915F80"/>
    <w:rsid w:val="00917E59"/>
    <w:rsid w:val="00920FFB"/>
    <w:rsid w:val="00921908"/>
    <w:rsid w:val="00921C07"/>
    <w:rsid w:val="00921D25"/>
    <w:rsid w:val="009256E8"/>
    <w:rsid w:val="009257AA"/>
    <w:rsid w:val="00925D61"/>
    <w:rsid w:val="00926045"/>
    <w:rsid w:val="009268F0"/>
    <w:rsid w:val="00927E3F"/>
    <w:rsid w:val="00930EC2"/>
    <w:rsid w:val="0093104B"/>
    <w:rsid w:val="00931088"/>
    <w:rsid w:val="00932313"/>
    <w:rsid w:val="00933090"/>
    <w:rsid w:val="009341D8"/>
    <w:rsid w:val="00934EB9"/>
    <w:rsid w:val="00935E95"/>
    <w:rsid w:val="00936084"/>
    <w:rsid w:val="00936BAA"/>
    <w:rsid w:val="00936D6D"/>
    <w:rsid w:val="00936FAF"/>
    <w:rsid w:val="00937860"/>
    <w:rsid w:val="009379D8"/>
    <w:rsid w:val="00937D53"/>
    <w:rsid w:val="0094001E"/>
    <w:rsid w:val="00940F27"/>
    <w:rsid w:val="009413D6"/>
    <w:rsid w:val="00943087"/>
    <w:rsid w:val="00943486"/>
    <w:rsid w:val="00943DA9"/>
    <w:rsid w:val="00944128"/>
    <w:rsid w:val="0094417D"/>
    <w:rsid w:val="0094619A"/>
    <w:rsid w:val="0094741D"/>
    <w:rsid w:val="00947B1D"/>
    <w:rsid w:val="009504B2"/>
    <w:rsid w:val="00950BC8"/>
    <w:rsid w:val="00951520"/>
    <w:rsid w:val="00952265"/>
    <w:rsid w:val="0095325C"/>
    <w:rsid w:val="009553CB"/>
    <w:rsid w:val="00960A57"/>
    <w:rsid w:val="0096340C"/>
    <w:rsid w:val="00964127"/>
    <w:rsid w:val="00965715"/>
    <w:rsid w:val="00965778"/>
    <w:rsid w:val="00965850"/>
    <w:rsid w:val="00965977"/>
    <w:rsid w:val="00965E46"/>
    <w:rsid w:val="00966609"/>
    <w:rsid w:val="00966862"/>
    <w:rsid w:val="00967062"/>
    <w:rsid w:val="00970688"/>
    <w:rsid w:val="00970AE6"/>
    <w:rsid w:val="00970D23"/>
    <w:rsid w:val="0097261F"/>
    <w:rsid w:val="00973DEF"/>
    <w:rsid w:val="00974272"/>
    <w:rsid w:val="0097609A"/>
    <w:rsid w:val="009769A7"/>
    <w:rsid w:val="00976BEC"/>
    <w:rsid w:val="00980AE7"/>
    <w:rsid w:val="00981A0E"/>
    <w:rsid w:val="00981ED9"/>
    <w:rsid w:val="0098225A"/>
    <w:rsid w:val="00983C69"/>
    <w:rsid w:val="009842CE"/>
    <w:rsid w:val="00984B5A"/>
    <w:rsid w:val="00985FE4"/>
    <w:rsid w:val="00986401"/>
    <w:rsid w:val="009871BB"/>
    <w:rsid w:val="009877D0"/>
    <w:rsid w:val="00987EA8"/>
    <w:rsid w:val="009903C7"/>
    <w:rsid w:val="00990751"/>
    <w:rsid w:val="00990E62"/>
    <w:rsid w:val="00991E41"/>
    <w:rsid w:val="00994109"/>
    <w:rsid w:val="00994A40"/>
    <w:rsid w:val="009963D7"/>
    <w:rsid w:val="0099682A"/>
    <w:rsid w:val="009974C8"/>
    <w:rsid w:val="009A02F0"/>
    <w:rsid w:val="009A1E01"/>
    <w:rsid w:val="009A26FC"/>
    <w:rsid w:val="009A3FDA"/>
    <w:rsid w:val="009A4132"/>
    <w:rsid w:val="009A5DE6"/>
    <w:rsid w:val="009A67E2"/>
    <w:rsid w:val="009A69FD"/>
    <w:rsid w:val="009A69FE"/>
    <w:rsid w:val="009A7C25"/>
    <w:rsid w:val="009A7EFA"/>
    <w:rsid w:val="009B166B"/>
    <w:rsid w:val="009B1EAF"/>
    <w:rsid w:val="009B225C"/>
    <w:rsid w:val="009B2A7D"/>
    <w:rsid w:val="009B2CDF"/>
    <w:rsid w:val="009B3173"/>
    <w:rsid w:val="009B365F"/>
    <w:rsid w:val="009B3681"/>
    <w:rsid w:val="009B5B2F"/>
    <w:rsid w:val="009B6F73"/>
    <w:rsid w:val="009B7934"/>
    <w:rsid w:val="009B7E2C"/>
    <w:rsid w:val="009C0057"/>
    <w:rsid w:val="009C0689"/>
    <w:rsid w:val="009C0941"/>
    <w:rsid w:val="009C1B6F"/>
    <w:rsid w:val="009C238F"/>
    <w:rsid w:val="009C2B09"/>
    <w:rsid w:val="009C4C49"/>
    <w:rsid w:val="009C5B7A"/>
    <w:rsid w:val="009C5F6D"/>
    <w:rsid w:val="009C604A"/>
    <w:rsid w:val="009C6754"/>
    <w:rsid w:val="009C75F7"/>
    <w:rsid w:val="009C76EC"/>
    <w:rsid w:val="009C7875"/>
    <w:rsid w:val="009C7960"/>
    <w:rsid w:val="009D0CE5"/>
    <w:rsid w:val="009D0E95"/>
    <w:rsid w:val="009D1852"/>
    <w:rsid w:val="009D2080"/>
    <w:rsid w:val="009D325E"/>
    <w:rsid w:val="009D3461"/>
    <w:rsid w:val="009D4167"/>
    <w:rsid w:val="009D4DFB"/>
    <w:rsid w:val="009D5348"/>
    <w:rsid w:val="009D6DFD"/>
    <w:rsid w:val="009D76EB"/>
    <w:rsid w:val="009D7E2B"/>
    <w:rsid w:val="009E214D"/>
    <w:rsid w:val="009E2976"/>
    <w:rsid w:val="009E4795"/>
    <w:rsid w:val="009E5852"/>
    <w:rsid w:val="009E5ECC"/>
    <w:rsid w:val="009E63A5"/>
    <w:rsid w:val="009E6B3F"/>
    <w:rsid w:val="009F054A"/>
    <w:rsid w:val="009F08B6"/>
    <w:rsid w:val="009F1526"/>
    <w:rsid w:val="009F181D"/>
    <w:rsid w:val="009F2B0A"/>
    <w:rsid w:val="009F427C"/>
    <w:rsid w:val="009F59B1"/>
    <w:rsid w:val="009F62B4"/>
    <w:rsid w:val="009F69A5"/>
    <w:rsid w:val="009F69CD"/>
    <w:rsid w:val="009F76D6"/>
    <w:rsid w:val="009F7BB8"/>
    <w:rsid w:val="00A00255"/>
    <w:rsid w:val="00A00D11"/>
    <w:rsid w:val="00A00FFA"/>
    <w:rsid w:val="00A031F6"/>
    <w:rsid w:val="00A031FC"/>
    <w:rsid w:val="00A0345F"/>
    <w:rsid w:val="00A03B5A"/>
    <w:rsid w:val="00A03D3B"/>
    <w:rsid w:val="00A04AC0"/>
    <w:rsid w:val="00A057C1"/>
    <w:rsid w:val="00A0596F"/>
    <w:rsid w:val="00A05EC0"/>
    <w:rsid w:val="00A0626F"/>
    <w:rsid w:val="00A06621"/>
    <w:rsid w:val="00A108DD"/>
    <w:rsid w:val="00A1124E"/>
    <w:rsid w:val="00A11CAF"/>
    <w:rsid w:val="00A1240C"/>
    <w:rsid w:val="00A128DE"/>
    <w:rsid w:val="00A1309F"/>
    <w:rsid w:val="00A13552"/>
    <w:rsid w:val="00A14BA3"/>
    <w:rsid w:val="00A166E8"/>
    <w:rsid w:val="00A16A9E"/>
    <w:rsid w:val="00A16C9F"/>
    <w:rsid w:val="00A20AF6"/>
    <w:rsid w:val="00A21C64"/>
    <w:rsid w:val="00A21E34"/>
    <w:rsid w:val="00A238E8"/>
    <w:rsid w:val="00A24E3A"/>
    <w:rsid w:val="00A259F7"/>
    <w:rsid w:val="00A27E1C"/>
    <w:rsid w:val="00A3244E"/>
    <w:rsid w:val="00A339CF"/>
    <w:rsid w:val="00A34A6E"/>
    <w:rsid w:val="00A36BEF"/>
    <w:rsid w:val="00A3700D"/>
    <w:rsid w:val="00A373AF"/>
    <w:rsid w:val="00A408DF"/>
    <w:rsid w:val="00A421EE"/>
    <w:rsid w:val="00A431CD"/>
    <w:rsid w:val="00A442C7"/>
    <w:rsid w:val="00A44A97"/>
    <w:rsid w:val="00A45582"/>
    <w:rsid w:val="00A46467"/>
    <w:rsid w:val="00A46B6B"/>
    <w:rsid w:val="00A46DCE"/>
    <w:rsid w:val="00A51F05"/>
    <w:rsid w:val="00A527A3"/>
    <w:rsid w:val="00A52F75"/>
    <w:rsid w:val="00A53AEC"/>
    <w:rsid w:val="00A53D2A"/>
    <w:rsid w:val="00A5437E"/>
    <w:rsid w:val="00A548B6"/>
    <w:rsid w:val="00A54C39"/>
    <w:rsid w:val="00A56062"/>
    <w:rsid w:val="00A60680"/>
    <w:rsid w:val="00A619DE"/>
    <w:rsid w:val="00A6201A"/>
    <w:rsid w:val="00A6286D"/>
    <w:rsid w:val="00A629EF"/>
    <w:rsid w:val="00A65A1E"/>
    <w:rsid w:val="00A70D96"/>
    <w:rsid w:val="00A72362"/>
    <w:rsid w:val="00A726CB"/>
    <w:rsid w:val="00A72DFD"/>
    <w:rsid w:val="00A73A58"/>
    <w:rsid w:val="00A73A67"/>
    <w:rsid w:val="00A745F0"/>
    <w:rsid w:val="00A747AC"/>
    <w:rsid w:val="00A74D24"/>
    <w:rsid w:val="00A7671A"/>
    <w:rsid w:val="00A77B56"/>
    <w:rsid w:val="00A801E4"/>
    <w:rsid w:val="00A802CC"/>
    <w:rsid w:val="00A81D36"/>
    <w:rsid w:val="00A81F7C"/>
    <w:rsid w:val="00A81FBA"/>
    <w:rsid w:val="00A83277"/>
    <w:rsid w:val="00A83C9D"/>
    <w:rsid w:val="00A844AA"/>
    <w:rsid w:val="00A84FC0"/>
    <w:rsid w:val="00A861F1"/>
    <w:rsid w:val="00A86F09"/>
    <w:rsid w:val="00A87173"/>
    <w:rsid w:val="00A876FA"/>
    <w:rsid w:val="00A9121A"/>
    <w:rsid w:val="00A918BB"/>
    <w:rsid w:val="00A93C9E"/>
    <w:rsid w:val="00A93E14"/>
    <w:rsid w:val="00A94209"/>
    <w:rsid w:val="00A94B53"/>
    <w:rsid w:val="00A95F8C"/>
    <w:rsid w:val="00A9641A"/>
    <w:rsid w:val="00A97C63"/>
    <w:rsid w:val="00AA0ADA"/>
    <w:rsid w:val="00AA178C"/>
    <w:rsid w:val="00AA2247"/>
    <w:rsid w:val="00AA2700"/>
    <w:rsid w:val="00AA350E"/>
    <w:rsid w:val="00AA3A05"/>
    <w:rsid w:val="00AA6525"/>
    <w:rsid w:val="00AA6558"/>
    <w:rsid w:val="00AA7E85"/>
    <w:rsid w:val="00AA7E96"/>
    <w:rsid w:val="00AB0888"/>
    <w:rsid w:val="00AB0F48"/>
    <w:rsid w:val="00AB1034"/>
    <w:rsid w:val="00AB196A"/>
    <w:rsid w:val="00AB20D8"/>
    <w:rsid w:val="00AB2F32"/>
    <w:rsid w:val="00AB3120"/>
    <w:rsid w:val="00AB45EB"/>
    <w:rsid w:val="00AB50D9"/>
    <w:rsid w:val="00AB5295"/>
    <w:rsid w:val="00AB766A"/>
    <w:rsid w:val="00AB7CC1"/>
    <w:rsid w:val="00AC1EBB"/>
    <w:rsid w:val="00AC3D7F"/>
    <w:rsid w:val="00AC3E13"/>
    <w:rsid w:val="00AC49F4"/>
    <w:rsid w:val="00AC4A72"/>
    <w:rsid w:val="00AC5186"/>
    <w:rsid w:val="00AC57B6"/>
    <w:rsid w:val="00AC5A20"/>
    <w:rsid w:val="00AC5F5B"/>
    <w:rsid w:val="00AC6992"/>
    <w:rsid w:val="00AC7763"/>
    <w:rsid w:val="00AC7930"/>
    <w:rsid w:val="00AD2DD0"/>
    <w:rsid w:val="00AD3A1A"/>
    <w:rsid w:val="00AD5493"/>
    <w:rsid w:val="00AD5A5A"/>
    <w:rsid w:val="00AD5B5A"/>
    <w:rsid w:val="00AD615D"/>
    <w:rsid w:val="00AD6566"/>
    <w:rsid w:val="00AD6CF2"/>
    <w:rsid w:val="00AE1D51"/>
    <w:rsid w:val="00AE2509"/>
    <w:rsid w:val="00AE2EB0"/>
    <w:rsid w:val="00AE2FCC"/>
    <w:rsid w:val="00AE65F1"/>
    <w:rsid w:val="00AF05F1"/>
    <w:rsid w:val="00AF0AB4"/>
    <w:rsid w:val="00AF0C1F"/>
    <w:rsid w:val="00AF0DA8"/>
    <w:rsid w:val="00AF108B"/>
    <w:rsid w:val="00AF1DE3"/>
    <w:rsid w:val="00AF233A"/>
    <w:rsid w:val="00AF4AD8"/>
    <w:rsid w:val="00AF4EBA"/>
    <w:rsid w:val="00AF6F11"/>
    <w:rsid w:val="00B0014D"/>
    <w:rsid w:val="00B003F6"/>
    <w:rsid w:val="00B0311C"/>
    <w:rsid w:val="00B03B87"/>
    <w:rsid w:val="00B03C74"/>
    <w:rsid w:val="00B04D27"/>
    <w:rsid w:val="00B05AC5"/>
    <w:rsid w:val="00B05E2B"/>
    <w:rsid w:val="00B05F00"/>
    <w:rsid w:val="00B068D3"/>
    <w:rsid w:val="00B0752D"/>
    <w:rsid w:val="00B07549"/>
    <w:rsid w:val="00B07E67"/>
    <w:rsid w:val="00B1056A"/>
    <w:rsid w:val="00B12932"/>
    <w:rsid w:val="00B13D4C"/>
    <w:rsid w:val="00B20182"/>
    <w:rsid w:val="00B20586"/>
    <w:rsid w:val="00B20896"/>
    <w:rsid w:val="00B260D0"/>
    <w:rsid w:val="00B263E3"/>
    <w:rsid w:val="00B27549"/>
    <w:rsid w:val="00B30D8B"/>
    <w:rsid w:val="00B311D6"/>
    <w:rsid w:val="00B312C8"/>
    <w:rsid w:val="00B34599"/>
    <w:rsid w:val="00B34603"/>
    <w:rsid w:val="00B347E2"/>
    <w:rsid w:val="00B3593B"/>
    <w:rsid w:val="00B35A46"/>
    <w:rsid w:val="00B35BBE"/>
    <w:rsid w:val="00B35C46"/>
    <w:rsid w:val="00B36507"/>
    <w:rsid w:val="00B401A7"/>
    <w:rsid w:val="00B4222B"/>
    <w:rsid w:val="00B43A69"/>
    <w:rsid w:val="00B440AD"/>
    <w:rsid w:val="00B441A4"/>
    <w:rsid w:val="00B44E1C"/>
    <w:rsid w:val="00B50621"/>
    <w:rsid w:val="00B50C6C"/>
    <w:rsid w:val="00B51F09"/>
    <w:rsid w:val="00B51FDF"/>
    <w:rsid w:val="00B5329A"/>
    <w:rsid w:val="00B53A7C"/>
    <w:rsid w:val="00B54616"/>
    <w:rsid w:val="00B548BC"/>
    <w:rsid w:val="00B55026"/>
    <w:rsid w:val="00B604D7"/>
    <w:rsid w:val="00B611A6"/>
    <w:rsid w:val="00B614C9"/>
    <w:rsid w:val="00B623B6"/>
    <w:rsid w:val="00B6296C"/>
    <w:rsid w:val="00B62D92"/>
    <w:rsid w:val="00B63664"/>
    <w:rsid w:val="00B65578"/>
    <w:rsid w:val="00B70008"/>
    <w:rsid w:val="00B704B2"/>
    <w:rsid w:val="00B70535"/>
    <w:rsid w:val="00B709E3"/>
    <w:rsid w:val="00B715BF"/>
    <w:rsid w:val="00B7255F"/>
    <w:rsid w:val="00B73046"/>
    <w:rsid w:val="00B738B0"/>
    <w:rsid w:val="00B73A39"/>
    <w:rsid w:val="00B751F1"/>
    <w:rsid w:val="00B762CE"/>
    <w:rsid w:val="00B77E0D"/>
    <w:rsid w:val="00B806B9"/>
    <w:rsid w:val="00B81EDA"/>
    <w:rsid w:val="00B83A38"/>
    <w:rsid w:val="00B8574B"/>
    <w:rsid w:val="00B85EAB"/>
    <w:rsid w:val="00B868FF"/>
    <w:rsid w:val="00B86E73"/>
    <w:rsid w:val="00B87CCE"/>
    <w:rsid w:val="00B87D9D"/>
    <w:rsid w:val="00B90CF7"/>
    <w:rsid w:val="00B913EB"/>
    <w:rsid w:val="00B93536"/>
    <w:rsid w:val="00B9495C"/>
    <w:rsid w:val="00B94E0A"/>
    <w:rsid w:val="00B9616D"/>
    <w:rsid w:val="00B96A34"/>
    <w:rsid w:val="00B96AE4"/>
    <w:rsid w:val="00B9747E"/>
    <w:rsid w:val="00BA044D"/>
    <w:rsid w:val="00BA35F6"/>
    <w:rsid w:val="00BA39DD"/>
    <w:rsid w:val="00BA3E47"/>
    <w:rsid w:val="00BA55AC"/>
    <w:rsid w:val="00BA613B"/>
    <w:rsid w:val="00BA6912"/>
    <w:rsid w:val="00BA72C9"/>
    <w:rsid w:val="00BA762D"/>
    <w:rsid w:val="00BB2368"/>
    <w:rsid w:val="00BB2371"/>
    <w:rsid w:val="00BB3432"/>
    <w:rsid w:val="00BB351D"/>
    <w:rsid w:val="00BB37D3"/>
    <w:rsid w:val="00BB6C6F"/>
    <w:rsid w:val="00BB6F00"/>
    <w:rsid w:val="00BB73A2"/>
    <w:rsid w:val="00BC093F"/>
    <w:rsid w:val="00BC1A2A"/>
    <w:rsid w:val="00BC1C9C"/>
    <w:rsid w:val="00BC2091"/>
    <w:rsid w:val="00BC2C4E"/>
    <w:rsid w:val="00BC2D0C"/>
    <w:rsid w:val="00BC3017"/>
    <w:rsid w:val="00BC37AA"/>
    <w:rsid w:val="00BC3BC8"/>
    <w:rsid w:val="00BC5477"/>
    <w:rsid w:val="00BC551E"/>
    <w:rsid w:val="00BC5709"/>
    <w:rsid w:val="00BC5D3E"/>
    <w:rsid w:val="00BD1156"/>
    <w:rsid w:val="00BD2045"/>
    <w:rsid w:val="00BD4C55"/>
    <w:rsid w:val="00BD56BE"/>
    <w:rsid w:val="00BD5883"/>
    <w:rsid w:val="00BD6D6F"/>
    <w:rsid w:val="00BE0565"/>
    <w:rsid w:val="00BE0F2F"/>
    <w:rsid w:val="00BE1F49"/>
    <w:rsid w:val="00BE349B"/>
    <w:rsid w:val="00BE5692"/>
    <w:rsid w:val="00BE5C04"/>
    <w:rsid w:val="00BE796F"/>
    <w:rsid w:val="00BF0ADE"/>
    <w:rsid w:val="00BF11AC"/>
    <w:rsid w:val="00BF1260"/>
    <w:rsid w:val="00BF15C8"/>
    <w:rsid w:val="00BF254F"/>
    <w:rsid w:val="00BF2ECB"/>
    <w:rsid w:val="00BF3117"/>
    <w:rsid w:val="00BF3E0A"/>
    <w:rsid w:val="00BF4140"/>
    <w:rsid w:val="00BF4BC8"/>
    <w:rsid w:val="00BF53AD"/>
    <w:rsid w:val="00BF6307"/>
    <w:rsid w:val="00BF671C"/>
    <w:rsid w:val="00BF69D6"/>
    <w:rsid w:val="00BF7133"/>
    <w:rsid w:val="00C02BDF"/>
    <w:rsid w:val="00C03D02"/>
    <w:rsid w:val="00C04724"/>
    <w:rsid w:val="00C04792"/>
    <w:rsid w:val="00C04AC0"/>
    <w:rsid w:val="00C05920"/>
    <w:rsid w:val="00C05D69"/>
    <w:rsid w:val="00C061DA"/>
    <w:rsid w:val="00C062F7"/>
    <w:rsid w:val="00C07B1D"/>
    <w:rsid w:val="00C12099"/>
    <w:rsid w:val="00C14674"/>
    <w:rsid w:val="00C14A76"/>
    <w:rsid w:val="00C157A2"/>
    <w:rsid w:val="00C16176"/>
    <w:rsid w:val="00C16311"/>
    <w:rsid w:val="00C1633F"/>
    <w:rsid w:val="00C16977"/>
    <w:rsid w:val="00C171FF"/>
    <w:rsid w:val="00C17E52"/>
    <w:rsid w:val="00C17F84"/>
    <w:rsid w:val="00C21733"/>
    <w:rsid w:val="00C23D5D"/>
    <w:rsid w:val="00C24183"/>
    <w:rsid w:val="00C24A05"/>
    <w:rsid w:val="00C24B76"/>
    <w:rsid w:val="00C24DF0"/>
    <w:rsid w:val="00C25310"/>
    <w:rsid w:val="00C2575F"/>
    <w:rsid w:val="00C25D82"/>
    <w:rsid w:val="00C272A8"/>
    <w:rsid w:val="00C27D6A"/>
    <w:rsid w:val="00C31EB9"/>
    <w:rsid w:val="00C32A32"/>
    <w:rsid w:val="00C32F31"/>
    <w:rsid w:val="00C33AA5"/>
    <w:rsid w:val="00C34DA2"/>
    <w:rsid w:val="00C352EA"/>
    <w:rsid w:val="00C358A9"/>
    <w:rsid w:val="00C35E5D"/>
    <w:rsid w:val="00C36E77"/>
    <w:rsid w:val="00C37BD2"/>
    <w:rsid w:val="00C40A77"/>
    <w:rsid w:val="00C40D46"/>
    <w:rsid w:val="00C41209"/>
    <w:rsid w:val="00C42444"/>
    <w:rsid w:val="00C44154"/>
    <w:rsid w:val="00C45BAD"/>
    <w:rsid w:val="00C46DE5"/>
    <w:rsid w:val="00C4748C"/>
    <w:rsid w:val="00C47BCC"/>
    <w:rsid w:val="00C503F2"/>
    <w:rsid w:val="00C511A0"/>
    <w:rsid w:val="00C530C7"/>
    <w:rsid w:val="00C54114"/>
    <w:rsid w:val="00C55220"/>
    <w:rsid w:val="00C60413"/>
    <w:rsid w:val="00C6047C"/>
    <w:rsid w:val="00C61B6F"/>
    <w:rsid w:val="00C6240A"/>
    <w:rsid w:val="00C6273A"/>
    <w:rsid w:val="00C63472"/>
    <w:rsid w:val="00C63C44"/>
    <w:rsid w:val="00C63FE2"/>
    <w:rsid w:val="00C66583"/>
    <w:rsid w:val="00C66971"/>
    <w:rsid w:val="00C707C9"/>
    <w:rsid w:val="00C714D6"/>
    <w:rsid w:val="00C71A36"/>
    <w:rsid w:val="00C72180"/>
    <w:rsid w:val="00C7333E"/>
    <w:rsid w:val="00C75BED"/>
    <w:rsid w:val="00C7675F"/>
    <w:rsid w:val="00C813A5"/>
    <w:rsid w:val="00C81EC2"/>
    <w:rsid w:val="00C850B0"/>
    <w:rsid w:val="00C8530F"/>
    <w:rsid w:val="00C85D79"/>
    <w:rsid w:val="00C867EE"/>
    <w:rsid w:val="00C87661"/>
    <w:rsid w:val="00C878F7"/>
    <w:rsid w:val="00C87C66"/>
    <w:rsid w:val="00C90630"/>
    <w:rsid w:val="00C906FB"/>
    <w:rsid w:val="00C9146E"/>
    <w:rsid w:val="00C91C39"/>
    <w:rsid w:val="00C91EDB"/>
    <w:rsid w:val="00C92958"/>
    <w:rsid w:val="00C93EAB"/>
    <w:rsid w:val="00C93F19"/>
    <w:rsid w:val="00C94D11"/>
    <w:rsid w:val="00C960E4"/>
    <w:rsid w:val="00C96B4A"/>
    <w:rsid w:val="00CA0D21"/>
    <w:rsid w:val="00CA1110"/>
    <w:rsid w:val="00CA1765"/>
    <w:rsid w:val="00CA181C"/>
    <w:rsid w:val="00CA1D13"/>
    <w:rsid w:val="00CA246C"/>
    <w:rsid w:val="00CA32A4"/>
    <w:rsid w:val="00CA43DD"/>
    <w:rsid w:val="00CA4419"/>
    <w:rsid w:val="00CA47E4"/>
    <w:rsid w:val="00CA4E94"/>
    <w:rsid w:val="00CA52E6"/>
    <w:rsid w:val="00CA5656"/>
    <w:rsid w:val="00CA59C4"/>
    <w:rsid w:val="00CA763A"/>
    <w:rsid w:val="00CA7EE8"/>
    <w:rsid w:val="00CB0DDE"/>
    <w:rsid w:val="00CB1289"/>
    <w:rsid w:val="00CB1E5F"/>
    <w:rsid w:val="00CB2338"/>
    <w:rsid w:val="00CB342A"/>
    <w:rsid w:val="00CB4AC7"/>
    <w:rsid w:val="00CB4CC3"/>
    <w:rsid w:val="00CB5F01"/>
    <w:rsid w:val="00CB6040"/>
    <w:rsid w:val="00CB75B0"/>
    <w:rsid w:val="00CC1F18"/>
    <w:rsid w:val="00CC1FB8"/>
    <w:rsid w:val="00CC32B1"/>
    <w:rsid w:val="00CC38E3"/>
    <w:rsid w:val="00CC46F6"/>
    <w:rsid w:val="00CC7CD1"/>
    <w:rsid w:val="00CD0342"/>
    <w:rsid w:val="00CD0E46"/>
    <w:rsid w:val="00CD19DF"/>
    <w:rsid w:val="00CD2A31"/>
    <w:rsid w:val="00CD2A48"/>
    <w:rsid w:val="00CD3B58"/>
    <w:rsid w:val="00CD3C9B"/>
    <w:rsid w:val="00CD447C"/>
    <w:rsid w:val="00CD4F6C"/>
    <w:rsid w:val="00CD6B66"/>
    <w:rsid w:val="00CD7A49"/>
    <w:rsid w:val="00CE0B00"/>
    <w:rsid w:val="00CE154E"/>
    <w:rsid w:val="00CE1757"/>
    <w:rsid w:val="00CE18B5"/>
    <w:rsid w:val="00CE31F8"/>
    <w:rsid w:val="00CE34B3"/>
    <w:rsid w:val="00CE580A"/>
    <w:rsid w:val="00CE5F6F"/>
    <w:rsid w:val="00CE78F9"/>
    <w:rsid w:val="00CF1D96"/>
    <w:rsid w:val="00CF1E76"/>
    <w:rsid w:val="00CF240C"/>
    <w:rsid w:val="00CF4A6F"/>
    <w:rsid w:val="00CF5031"/>
    <w:rsid w:val="00CF6311"/>
    <w:rsid w:val="00CF7088"/>
    <w:rsid w:val="00CF7229"/>
    <w:rsid w:val="00D01128"/>
    <w:rsid w:val="00D01426"/>
    <w:rsid w:val="00D025CE"/>
    <w:rsid w:val="00D03607"/>
    <w:rsid w:val="00D03D17"/>
    <w:rsid w:val="00D04A94"/>
    <w:rsid w:val="00D0610F"/>
    <w:rsid w:val="00D06350"/>
    <w:rsid w:val="00D07B61"/>
    <w:rsid w:val="00D1215D"/>
    <w:rsid w:val="00D1221A"/>
    <w:rsid w:val="00D1240E"/>
    <w:rsid w:val="00D128D7"/>
    <w:rsid w:val="00D12EDA"/>
    <w:rsid w:val="00D135DB"/>
    <w:rsid w:val="00D13796"/>
    <w:rsid w:val="00D13CDB"/>
    <w:rsid w:val="00D14C1E"/>
    <w:rsid w:val="00D14E64"/>
    <w:rsid w:val="00D14F56"/>
    <w:rsid w:val="00D17115"/>
    <w:rsid w:val="00D20246"/>
    <w:rsid w:val="00D20C0D"/>
    <w:rsid w:val="00D24FA8"/>
    <w:rsid w:val="00D26A26"/>
    <w:rsid w:val="00D2749B"/>
    <w:rsid w:val="00D27776"/>
    <w:rsid w:val="00D278C7"/>
    <w:rsid w:val="00D27F52"/>
    <w:rsid w:val="00D302DE"/>
    <w:rsid w:val="00D3113B"/>
    <w:rsid w:val="00D31213"/>
    <w:rsid w:val="00D32625"/>
    <w:rsid w:val="00D3463E"/>
    <w:rsid w:val="00D3657B"/>
    <w:rsid w:val="00D36B00"/>
    <w:rsid w:val="00D402B8"/>
    <w:rsid w:val="00D4096F"/>
    <w:rsid w:val="00D40EB9"/>
    <w:rsid w:val="00D41F01"/>
    <w:rsid w:val="00D42782"/>
    <w:rsid w:val="00D428A0"/>
    <w:rsid w:val="00D4305B"/>
    <w:rsid w:val="00D43961"/>
    <w:rsid w:val="00D43AEB"/>
    <w:rsid w:val="00D43B57"/>
    <w:rsid w:val="00D4459B"/>
    <w:rsid w:val="00D44A69"/>
    <w:rsid w:val="00D459E0"/>
    <w:rsid w:val="00D459FB"/>
    <w:rsid w:val="00D4618B"/>
    <w:rsid w:val="00D46DEE"/>
    <w:rsid w:val="00D5154F"/>
    <w:rsid w:val="00D52145"/>
    <w:rsid w:val="00D5370D"/>
    <w:rsid w:val="00D542A3"/>
    <w:rsid w:val="00D546AB"/>
    <w:rsid w:val="00D558BF"/>
    <w:rsid w:val="00D55CD6"/>
    <w:rsid w:val="00D55DEC"/>
    <w:rsid w:val="00D55F9E"/>
    <w:rsid w:val="00D56B27"/>
    <w:rsid w:val="00D57D2F"/>
    <w:rsid w:val="00D60F3A"/>
    <w:rsid w:val="00D61408"/>
    <w:rsid w:val="00D61FF6"/>
    <w:rsid w:val="00D6200C"/>
    <w:rsid w:val="00D62AED"/>
    <w:rsid w:val="00D63097"/>
    <w:rsid w:val="00D634E9"/>
    <w:rsid w:val="00D643BF"/>
    <w:rsid w:val="00D66C79"/>
    <w:rsid w:val="00D70340"/>
    <w:rsid w:val="00D7182C"/>
    <w:rsid w:val="00D724BB"/>
    <w:rsid w:val="00D72715"/>
    <w:rsid w:val="00D728A6"/>
    <w:rsid w:val="00D72AE9"/>
    <w:rsid w:val="00D72ED9"/>
    <w:rsid w:val="00D73AAE"/>
    <w:rsid w:val="00D744DD"/>
    <w:rsid w:val="00D76827"/>
    <w:rsid w:val="00D8013A"/>
    <w:rsid w:val="00D80F65"/>
    <w:rsid w:val="00D811B1"/>
    <w:rsid w:val="00D82E8A"/>
    <w:rsid w:val="00D853C5"/>
    <w:rsid w:val="00D86DED"/>
    <w:rsid w:val="00D86EE8"/>
    <w:rsid w:val="00D873B1"/>
    <w:rsid w:val="00D902A9"/>
    <w:rsid w:val="00D9045A"/>
    <w:rsid w:val="00D90ACC"/>
    <w:rsid w:val="00D9105E"/>
    <w:rsid w:val="00D91666"/>
    <w:rsid w:val="00D91807"/>
    <w:rsid w:val="00D91BD8"/>
    <w:rsid w:val="00D938F3"/>
    <w:rsid w:val="00D9478B"/>
    <w:rsid w:val="00D95D06"/>
    <w:rsid w:val="00D963BE"/>
    <w:rsid w:val="00D97B3B"/>
    <w:rsid w:val="00DA17B7"/>
    <w:rsid w:val="00DA212A"/>
    <w:rsid w:val="00DA2A3B"/>
    <w:rsid w:val="00DA2C08"/>
    <w:rsid w:val="00DA4497"/>
    <w:rsid w:val="00DA4897"/>
    <w:rsid w:val="00DA56C7"/>
    <w:rsid w:val="00DB12E8"/>
    <w:rsid w:val="00DB1468"/>
    <w:rsid w:val="00DB16D1"/>
    <w:rsid w:val="00DB35A9"/>
    <w:rsid w:val="00DB501D"/>
    <w:rsid w:val="00DB5696"/>
    <w:rsid w:val="00DB5926"/>
    <w:rsid w:val="00DB6616"/>
    <w:rsid w:val="00DB7BF9"/>
    <w:rsid w:val="00DB7FBC"/>
    <w:rsid w:val="00DC19F6"/>
    <w:rsid w:val="00DC249B"/>
    <w:rsid w:val="00DC2EBA"/>
    <w:rsid w:val="00DC42B4"/>
    <w:rsid w:val="00DC482C"/>
    <w:rsid w:val="00DC48D6"/>
    <w:rsid w:val="00DC6B33"/>
    <w:rsid w:val="00DC7519"/>
    <w:rsid w:val="00DD1D80"/>
    <w:rsid w:val="00DD2C04"/>
    <w:rsid w:val="00DD2C6B"/>
    <w:rsid w:val="00DD3883"/>
    <w:rsid w:val="00DD3D8E"/>
    <w:rsid w:val="00DD3D93"/>
    <w:rsid w:val="00DD3DB2"/>
    <w:rsid w:val="00DD4251"/>
    <w:rsid w:val="00DD5329"/>
    <w:rsid w:val="00DD55B0"/>
    <w:rsid w:val="00DD6B61"/>
    <w:rsid w:val="00DE3C61"/>
    <w:rsid w:val="00DE3C81"/>
    <w:rsid w:val="00DE6109"/>
    <w:rsid w:val="00DE6CB5"/>
    <w:rsid w:val="00DE7E32"/>
    <w:rsid w:val="00DF0D0C"/>
    <w:rsid w:val="00DF159A"/>
    <w:rsid w:val="00DF2489"/>
    <w:rsid w:val="00DF3F84"/>
    <w:rsid w:val="00DF5806"/>
    <w:rsid w:val="00DF65D8"/>
    <w:rsid w:val="00DF71C4"/>
    <w:rsid w:val="00E008D8"/>
    <w:rsid w:val="00E00E15"/>
    <w:rsid w:val="00E01C61"/>
    <w:rsid w:val="00E024B0"/>
    <w:rsid w:val="00E0548B"/>
    <w:rsid w:val="00E0589F"/>
    <w:rsid w:val="00E05D7C"/>
    <w:rsid w:val="00E07F26"/>
    <w:rsid w:val="00E107B3"/>
    <w:rsid w:val="00E1162B"/>
    <w:rsid w:val="00E11DD9"/>
    <w:rsid w:val="00E12461"/>
    <w:rsid w:val="00E13481"/>
    <w:rsid w:val="00E14F78"/>
    <w:rsid w:val="00E15467"/>
    <w:rsid w:val="00E15C66"/>
    <w:rsid w:val="00E1794D"/>
    <w:rsid w:val="00E20F4B"/>
    <w:rsid w:val="00E2165A"/>
    <w:rsid w:val="00E233B1"/>
    <w:rsid w:val="00E23671"/>
    <w:rsid w:val="00E23D75"/>
    <w:rsid w:val="00E242FC"/>
    <w:rsid w:val="00E2610D"/>
    <w:rsid w:val="00E2708A"/>
    <w:rsid w:val="00E27292"/>
    <w:rsid w:val="00E27C29"/>
    <w:rsid w:val="00E312B0"/>
    <w:rsid w:val="00E32275"/>
    <w:rsid w:val="00E330B5"/>
    <w:rsid w:val="00E341E4"/>
    <w:rsid w:val="00E3459D"/>
    <w:rsid w:val="00E34D71"/>
    <w:rsid w:val="00E35B6B"/>
    <w:rsid w:val="00E364DA"/>
    <w:rsid w:val="00E3681E"/>
    <w:rsid w:val="00E40433"/>
    <w:rsid w:val="00E41C80"/>
    <w:rsid w:val="00E41FCC"/>
    <w:rsid w:val="00E42408"/>
    <w:rsid w:val="00E42C0A"/>
    <w:rsid w:val="00E43667"/>
    <w:rsid w:val="00E438AA"/>
    <w:rsid w:val="00E43D92"/>
    <w:rsid w:val="00E44057"/>
    <w:rsid w:val="00E44BE9"/>
    <w:rsid w:val="00E4538E"/>
    <w:rsid w:val="00E455CA"/>
    <w:rsid w:val="00E46665"/>
    <w:rsid w:val="00E468EF"/>
    <w:rsid w:val="00E47745"/>
    <w:rsid w:val="00E47B06"/>
    <w:rsid w:val="00E518B2"/>
    <w:rsid w:val="00E5206A"/>
    <w:rsid w:val="00E528E6"/>
    <w:rsid w:val="00E52E68"/>
    <w:rsid w:val="00E53726"/>
    <w:rsid w:val="00E54314"/>
    <w:rsid w:val="00E54480"/>
    <w:rsid w:val="00E548C5"/>
    <w:rsid w:val="00E54961"/>
    <w:rsid w:val="00E55231"/>
    <w:rsid w:val="00E56E7B"/>
    <w:rsid w:val="00E60E69"/>
    <w:rsid w:val="00E63D2A"/>
    <w:rsid w:val="00E6417E"/>
    <w:rsid w:val="00E65111"/>
    <w:rsid w:val="00E6561D"/>
    <w:rsid w:val="00E70096"/>
    <w:rsid w:val="00E70098"/>
    <w:rsid w:val="00E709C6"/>
    <w:rsid w:val="00E70D03"/>
    <w:rsid w:val="00E71E92"/>
    <w:rsid w:val="00E72A3E"/>
    <w:rsid w:val="00E73538"/>
    <w:rsid w:val="00E74047"/>
    <w:rsid w:val="00E74148"/>
    <w:rsid w:val="00E742B3"/>
    <w:rsid w:val="00E742C6"/>
    <w:rsid w:val="00E74C39"/>
    <w:rsid w:val="00E75965"/>
    <w:rsid w:val="00E7632D"/>
    <w:rsid w:val="00E765ED"/>
    <w:rsid w:val="00E76C19"/>
    <w:rsid w:val="00E774F6"/>
    <w:rsid w:val="00E775AF"/>
    <w:rsid w:val="00E80C40"/>
    <w:rsid w:val="00E80C45"/>
    <w:rsid w:val="00E81223"/>
    <w:rsid w:val="00E822F0"/>
    <w:rsid w:val="00E84672"/>
    <w:rsid w:val="00E84A26"/>
    <w:rsid w:val="00E84AEB"/>
    <w:rsid w:val="00E86E17"/>
    <w:rsid w:val="00E872B4"/>
    <w:rsid w:val="00E876D2"/>
    <w:rsid w:val="00E87970"/>
    <w:rsid w:val="00E90528"/>
    <w:rsid w:val="00E905F5"/>
    <w:rsid w:val="00E9160A"/>
    <w:rsid w:val="00E92716"/>
    <w:rsid w:val="00E9299D"/>
    <w:rsid w:val="00E92E0F"/>
    <w:rsid w:val="00E94A5A"/>
    <w:rsid w:val="00E94FA0"/>
    <w:rsid w:val="00E966F6"/>
    <w:rsid w:val="00E96DE7"/>
    <w:rsid w:val="00E971B8"/>
    <w:rsid w:val="00E9753A"/>
    <w:rsid w:val="00EA1AA3"/>
    <w:rsid w:val="00EA1F63"/>
    <w:rsid w:val="00EA2135"/>
    <w:rsid w:val="00EA240E"/>
    <w:rsid w:val="00EA3A95"/>
    <w:rsid w:val="00EA5884"/>
    <w:rsid w:val="00EA5B8C"/>
    <w:rsid w:val="00EA5EF8"/>
    <w:rsid w:val="00EB0025"/>
    <w:rsid w:val="00EB0768"/>
    <w:rsid w:val="00EB1CF2"/>
    <w:rsid w:val="00EB2A4F"/>
    <w:rsid w:val="00EB348B"/>
    <w:rsid w:val="00EB3733"/>
    <w:rsid w:val="00EB37AF"/>
    <w:rsid w:val="00EB38D2"/>
    <w:rsid w:val="00EB39C3"/>
    <w:rsid w:val="00EB42F1"/>
    <w:rsid w:val="00EB4524"/>
    <w:rsid w:val="00EB5047"/>
    <w:rsid w:val="00EB5212"/>
    <w:rsid w:val="00EB6E9A"/>
    <w:rsid w:val="00EC1330"/>
    <w:rsid w:val="00EC1594"/>
    <w:rsid w:val="00EC3F88"/>
    <w:rsid w:val="00EC4500"/>
    <w:rsid w:val="00EC49DE"/>
    <w:rsid w:val="00EC5BB2"/>
    <w:rsid w:val="00ED0FE3"/>
    <w:rsid w:val="00ED1453"/>
    <w:rsid w:val="00ED1E29"/>
    <w:rsid w:val="00ED2258"/>
    <w:rsid w:val="00ED385A"/>
    <w:rsid w:val="00ED3D26"/>
    <w:rsid w:val="00ED466A"/>
    <w:rsid w:val="00ED4948"/>
    <w:rsid w:val="00ED507B"/>
    <w:rsid w:val="00ED5381"/>
    <w:rsid w:val="00ED5523"/>
    <w:rsid w:val="00ED57EB"/>
    <w:rsid w:val="00ED62AC"/>
    <w:rsid w:val="00ED6B88"/>
    <w:rsid w:val="00ED724F"/>
    <w:rsid w:val="00ED73CA"/>
    <w:rsid w:val="00ED7834"/>
    <w:rsid w:val="00ED7949"/>
    <w:rsid w:val="00ED7A77"/>
    <w:rsid w:val="00ED7FE0"/>
    <w:rsid w:val="00EE018F"/>
    <w:rsid w:val="00EE0210"/>
    <w:rsid w:val="00EE0460"/>
    <w:rsid w:val="00EE0755"/>
    <w:rsid w:val="00EE0A7D"/>
    <w:rsid w:val="00EE3975"/>
    <w:rsid w:val="00EE431C"/>
    <w:rsid w:val="00EE4D24"/>
    <w:rsid w:val="00EE4E54"/>
    <w:rsid w:val="00EE6BCE"/>
    <w:rsid w:val="00EE7F3A"/>
    <w:rsid w:val="00EF0E11"/>
    <w:rsid w:val="00EF0E2A"/>
    <w:rsid w:val="00EF2D45"/>
    <w:rsid w:val="00EF3920"/>
    <w:rsid w:val="00EF462A"/>
    <w:rsid w:val="00EF5B0B"/>
    <w:rsid w:val="00EF5E2F"/>
    <w:rsid w:val="00EF7305"/>
    <w:rsid w:val="00F00F08"/>
    <w:rsid w:val="00F035FE"/>
    <w:rsid w:val="00F04107"/>
    <w:rsid w:val="00F044E2"/>
    <w:rsid w:val="00F051DF"/>
    <w:rsid w:val="00F05570"/>
    <w:rsid w:val="00F074E8"/>
    <w:rsid w:val="00F07537"/>
    <w:rsid w:val="00F10A82"/>
    <w:rsid w:val="00F1116E"/>
    <w:rsid w:val="00F12330"/>
    <w:rsid w:val="00F12AE4"/>
    <w:rsid w:val="00F12D2D"/>
    <w:rsid w:val="00F13AAD"/>
    <w:rsid w:val="00F13AD7"/>
    <w:rsid w:val="00F14747"/>
    <w:rsid w:val="00F16EA2"/>
    <w:rsid w:val="00F20370"/>
    <w:rsid w:val="00F243D2"/>
    <w:rsid w:val="00F24FC7"/>
    <w:rsid w:val="00F25076"/>
    <w:rsid w:val="00F26490"/>
    <w:rsid w:val="00F27D33"/>
    <w:rsid w:val="00F27EE1"/>
    <w:rsid w:val="00F30261"/>
    <w:rsid w:val="00F3044F"/>
    <w:rsid w:val="00F319DA"/>
    <w:rsid w:val="00F31AEC"/>
    <w:rsid w:val="00F31B50"/>
    <w:rsid w:val="00F32A45"/>
    <w:rsid w:val="00F32E21"/>
    <w:rsid w:val="00F34481"/>
    <w:rsid w:val="00F35727"/>
    <w:rsid w:val="00F36480"/>
    <w:rsid w:val="00F371E1"/>
    <w:rsid w:val="00F37226"/>
    <w:rsid w:val="00F40002"/>
    <w:rsid w:val="00F408E7"/>
    <w:rsid w:val="00F40FCD"/>
    <w:rsid w:val="00F41923"/>
    <w:rsid w:val="00F421D9"/>
    <w:rsid w:val="00F42D3A"/>
    <w:rsid w:val="00F42EE0"/>
    <w:rsid w:val="00F43C31"/>
    <w:rsid w:val="00F44753"/>
    <w:rsid w:val="00F44954"/>
    <w:rsid w:val="00F44BD1"/>
    <w:rsid w:val="00F473F2"/>
    <w:rsid w:val="00F510C9"/>
    <w:rsid w:val="00F515CE"/>
    <w:rsid w:val="00F51A3C"/>
    <w:rsid w:val="00F52E30"/>
    <w:rsid w:val="00F5430F"/>
    <w:rsid w:val="00F560C5"/>
    <w:rsid w:val="00F57E17"/>
    <w:rsid w:val="00F6238F"/>
    <w:rsid w:val="00F62ECD"/>
    <w:rsid w:val="00F63A7D"/>
    <w:rsid w:val="00F63AA5"/>
    <w:rsid w:val="00F63B13"/>
    <w:rsid w:val="00F647E0"/>
    <w:rsid w:val="00F65197"/>
    <w:rsid w:val="00F65982"/>
    <w:rsid w:val="00F66E27"/>
    <w:rsid w:val="00F6759C"/>
    <w:rsid w:val="00F67EB2"/>
    <w:rsid w:val="00F700B2"/>
    <w:rsid w:val="00F71243"/>
    <w:rsid w:val="00F71517"/>
    <w:rsid w:val="00F73647"/>
    <w:rsid w:val="00F74259"/>
    <w:rsid w:val="00F74A5F"/>
    <w:rsid w:val="00F74DD5"/>
    <w:rsid w:val="00F75395"/>
    <w:rsid w:val="00F7596E"/>
    <w:rsid w:val="00F75FE6"/>
    <w:rsid w:val="00F76879"/>
    <w:rsid w:val="00F7761A"/>
    <w:rsid w:val="00F80055"/>
    <w:rsid w:val="00F828C8"/>
    <w:rsid w:val="00F82AC5"/>
    <w:rsid w:val="00F8303A"/>
    <w:rsid w:val="00F847C5"/>
    <w:rsid w:val="00F848C2"/>
    <w:rsid w:val="00F85B9A"/>
    <w:rsid w:val="00F867AD"/>
    <w:rsid w:val="00F87064"/>
    <w:rsid w:val="00F904A8"/>
    <w:rsid w:val="00F918B0"/>
    <w:rsid w:val="00F92247"/>
    <w:rsid w:val="00F93E31"/>
    <w:rsid w:val="00F94ED2"/>
    <w:rsid w:val="00F96022"/>
    <w:rsid w:val="00F965DA"/>
    <w:rsid w:val="00F973B6"/>
    <w:rsid w:val="00F97B1E"/>
    <w:rsid w:val="00F97E31"/>
    <w:rsid w:val="00FA08BA"/>
    <w:rsid w:val="00FA143D"/>
    <w:rsid w:val="00FA17FF"/>
    <w:rsid w:val="00FA18FB"/>
    <w:rsid w:val="00FA1F7E"/>
    <w:rsid w:val="00FA39E8"/>
    <w:rsid w:val="00FA4EE4"/>
    <w:rsid w:val="00FA6177"/>
    <w:rsid w:val="00FA73EC"/>
    <w:rsid w:val="00FA7F6F"/>
    <w:rsid w:val="00FB06F9"/>
    <w:rsid w:val="00FB1D1D"/>
    <w:rsid w:val="00FB23D9"/>
    <w:rsid w:val="00FB2995"/>
    <w:rsid w:val="00FB33C6"/>
    <w:rsid w:val="00FB3519"/>
    <w:rsid w:val="00FB452E"/>
    <w:rsid w:val="00FB4AAC"/>
    <w:rsid w:val="00FB5ED1"/>
    <w:rsid w:val="00FB6015"/>
    <w:rsid w:val="00FB6B77"/>
    <w:rsid w:val="00FB6D2D"/>
    <w:rsid w:val="00FC09A4"/>
    <w:rsid w:val="00FC14F9"/>
    <w:rsid w:val="00FC3A22"/>
    <w:rsid w:val="00FC4F8C"/>
    <w:rsid w:val="00FC51D4"/>
    <w:rsid w:val="00FC605C"/>
    <w:rsid w:val="00FC7299"/>
    <w:rsid w:val="00FD03BF"/>
    <w:rsid w:val="00FD0508"/>
    <w:rsid w:val="00FD0931"/>
    <w:rsid w:val="00FD0E13"/>
    <w:rsid w:val="00FD1F8C"/>
    <w:rsid w:val="00FD257D"/>
    <w:rsid w:val="00FD4141"/>
    <w:rsid w:val="00FD42A7"/>
    <w:rsid w:val="00FD440A"/>
    <w:rsid w:val="00FD4624"/>
    <w:rsid w:val="00FD5A5B"/>
    <w:rsid w:val="00FD5BDB"/>
    <w:rsid w:val="00FE02DF"/>
    <w:rsid w:val="00FE1DE4"/>
    <w:rsid w:val="00FE2C2E"/>
    <w:rsid w:val="00FE35E0"/>
    <w:rsid w:val="00FE36A0"/>
    <w:rsid w:val="00FE43FD"/>
    <w:rsid w:val="00FE4FF1"/>
    <w:rsid w:val="00FE61BE"/>
    <w:rsid w:val="00FF0744"/>
    <w:rsid w:val="00FF09F5"/>
    <w:rsid w:val="00FF1B0C"/>
    <w:rsid w:val="00FF1B39"/>
    <w:rsid w:val="00FF1EF6"/>
    <w:rsid w:val="00FF2561"/>
    <w:rsid w:val="00FF415C"/>
    <w:rsid w:val="00FF4517"/>
    <w:rsid w:val="00FF6B6E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64FB8CC-E5F0-4755-9182-E1E895D9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6461"/>
    <w:pPr>
      <w:keepNext/>
      <w:numPr>
        <w:numId w:val="1"/>
      </w:numPr>
      <w:spacing w:after="0"/>
      <w:outlineLvl w:val="0"/>
    </w:pPr>
    <w:rPr>
      <w:rFonts w:ascii="Arial" w:hAnsi="Arial" w:cs="Arial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436461"/>
    <w:pPr>
      <w:keepNext/>
      <w:numPr>
        <w:ilvl w:val="1"/>
        <w:numId w:val="1"/>
      </w:numPr>
      <w:tabs>
        <w:tab w:val="left" w:pos="1843"/>
      </w:tabs>
      <w:spacing w:after="0" w:line="240" w:lineRule="auto"/>
      <w:outlineLvl w:val="1"/>
    </w:pPr>
    <w:rPr>
      <w:rFonts w:ascii="Arial" w:eastAsia="Times New Roman" w:hAnsi="Arial" w:cs="Arial"/>
      <w:b/>
      <w:sz w:val="24"/>
      <w:szCs w:val="24"/>
      <w:lang w:val="en-GB" w:eastAsia="en-GB"/>
    </w:rPr>
  </w:style>
  <w:style w:type="paragraph" w:styleId="3">
    <w:name w:val="heading 3"/>
    <w:basedOn w:val="a"/>
    <w:next w:val="a"/>
    <w:link w:val="30"/>
    <w:qFormat/>
    <w:rsid w:val="00436461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6"/>
      <w:lang w:val="en-GB" w:eastAsia="en-GB"/>
    </w:rPr>
  </w:style>
  <w:style w:type="paragraph" w:styleId="4">
    <w:name w:val="heading 4"/>
    <w:basedOn w:val="a"/>
    <w:next w:val="a"/>
    <w:link w:val="40"/>
    <w:semiHidden/>
    <w:unhideWhenUsed/>
    <w:qFormat/>
    <w:rsid w:val="00436461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 w:eastAsia="en-GB"/>
    </w:rPr>
  </w:style>
  <w:style w:type="paragraph" w:styleId="5">
    <w:name w:val="heading 5"/>
    <w:basedOn w:val="a"/>
    <w:next w:val="a"/>
    <w:link w:val="50"/>
    <w:qFormat/>
    <w:rsid w:val="0043646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paragraph" w:styleId="6">
    <w:name w:val="heading 6"/>
    <w:basedOn w:val="a"/>
    <w:next w:val="a"/>
    <w:link w:val="60"/>
    <w:qFormat/>
    <w:rsid w:val="0043646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GB" w:eastAsia="en-GB"/>
    </w:rPr>
  </w:style>
  <w:style w:type="paragraph" w:styleId="7">
    <w:name w:val="heading 7"/>
    <w:basedOn w:val="a"/>
    <w:next w:val="a"/>
    <w:link w:val="70"/>
    <w:qFormat/>
    <w:rsid w:val="00436461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8">
    <w:name w:val="heading 8"/>
    <w:basedOn w:val="a"/>
    <w:next w:val="a"/>
    <w:link w:val="80"/>
    <w:qFormat/>
    <w:rsid w:val="00436461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styleId="9">
    <w:name w:val="heading 9"/>
    <w:basedOn w:val="a"/>
    <w:next w:val="a"/>
    <w:link w:val="90"/>
    <w:qFormat/>
    <w:rsid w:val="00436461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461"/>
    <w:rPr>
      <w:rFonts w:ascii="Arial" w:hAnsi="Arial" w:cs="Arial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436461"/>
    <w:rPr>
      <w:rFonts w:ascii="Arial" w:eastAsia="Times New Roman" w:hAnsi="Arial" w:cs="Arial"/>
      <w:b/>
      <w:sz w:val="24"/>
      <w:szCs w:val="24"/>
      <w:lang w:val="en-GB" w:eastAsia="en-GB"/>
    </w:rPr>
  </w:style>
  <w:style w:type="character" w:customStyle="1" w:styleId="30">
    <w:name w:val="Заголовок 3 Знак"/>
    <w:basedOn w:val="a0"/>
    <w:link w:val="3"/>
    <w:rsid w:val="00436461"/>
    <w:rPr>
      <w:rFonts w:ascii="Arial" w:eastAsia="Times New Roman" w:hAnsi="Arial" w:cs="Arial"/>
      <w:b/>
      <w:bCs/>
      <w:sz w:val="32"/>
      <w:szCs w:val="26"/>
      <w:lang w:val="en-GB" w:eastAsia="en-GB"/>
    </w:rPr>
  </w:style>
  <w:style w:type="character" w:customStyle="1" w:styleId="40">
    <w:name w:val="Заголовок 4 Знак"/>
    <w:basedOn w:val="a0"/>
    <w:link w:val="4"/>
    <w:semiHidden/>
    <w:rsid w:val="0043646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 w:eastAsia="en-GB"/>
    </w:rPr>
  </w:style>
  <w:style w:type="character" w:customStyle="1" w:styleId="50">
    <w:name w:val="Заголовок 5 Знак"/>
    <w:basedOn w:val="a0"/>
    <w:link w:val="5"/>
    <w:rsid w:val="00436461"/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character" w:customStyle="1" w:styleId="60">
    <w:name w:val="Заголовок 6 Знак"/>
    <w:basedOn w:val="a0"/>
    <w:link w:val="6"/>
    <w:rsid w:val="00436461"/>
    <w:rPr>
      <w:rFonts w:ascii="Times New Roman" w:eastAsia="Times New Roman" w:hAnsi="Times New Roman" w:cs="Times New Roman"/>
      <w:b/>
      <w:bCs/>
      <w:lang w:val="en-GB" w:eastAsia="en-GB"/>
    </w:rPr>
  </w:style>
  <w:style w:type="character" w:customStyle="1" w:styleId="70">
    <w:name w:val="Заголовок 7 Знак"/>
    <w:basedOn w:val="a0"/>
    <w:link w:val="7"/>
    <w:rsid w:val="00436461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80">
    <w:name w:val="Заголовок 8 Знак"/>
    <w:basedOn w:val="a0"/>
    <w:link w:val="8"/>
    <w:rsid w:val="00436461"/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character" w:customStyle="1" w:styleId="90">
    <w:name w:val="Заголовок 9 Знак"/>
    <w:basedOn w:val="a0"/>
    <w:link w:val="9"/>
    <w:rsid w:val="00436461"/>
    <w:rPr>
      <w:rFonts w:ascii="Arial" w:eastAsia="Times New Roman" w:hAnsi="Arial" w:cs="Arial"/>
      <w:lang w:val="en-GB" w:eastAsia="en-GB"/>
    </w:rPr>
  </w:style>
  <w:style w:type="table" w:styleId="a3">
    <w:name w:val="Table Grid"/>
    <w:basedOn w:val="a1"/>
    <w:uiPriority w:val="59"/>
    <w:rsid w:val="00436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646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6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09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A62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6286D"/>
  </w:style>
  <w:style w:type="paragraph" w:styleId="a9">
    <w:name w:val="footer"/>
    <w:basedOn w:val="a"/>
    <w:link w:val="aa"/>
    <w:uiPriority w:val="99"/>
    <w:unhideWhenUsed/>
    <w:rsid w:val="00A62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286D"/>
  </w:style>
  <w:style w:type="paragraph" w:styleId="ab">
    <w:name w:val="caption"/>
    <w:basedOn w:val="a"/>
    <w:next w:val="a"/>
    <w:uiPriority w:val="35"/>
    <w:unhideWhenUsed/>
    <w:qFormat/>
    <w:rsid w:val="00A6286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146F1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46F1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46F1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46F1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46F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B9FE3-3D0D-4991-BC78-3A83C0420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Дыкуха Анна Игоревна</dc:creator>
  <cp:lastModifiedBy>Дыкуха Анна Игоревна</cp:lastModifiedBy>
  <cp:revision>9</cp:revision>
  <cp:lastPrinted>2022-02-02T09:58:00Z</cp:lastPrinted>
  <dcterms:created xsi:type="dcterms:W3CDTF">2021-10-05T10:02:00Z</dcterms:created>
  <dcterms:modified xsi:type="dcterms:W3CDTF">2022-02-02T10:09:00Z</dcterms:modified>
</cp:coreProperties>
</file>