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1B754A" w:rsidRPr="001B754A" w:rsidRDefault="004537DA" w:rsidP="00751F81">
      <w:pPr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06FB4" w:rsidRPr="0061030B">
        <w:rPr>
          <w:rFonts w:ascii="Times New Roman" w:hAnsi="Times New Roman" w:cs="Times New Roman"/>
          <w:iCs/>
          <w:sz w:val="20"/>
          <w:szCs w:val="20"/>
        </w:rPr>
        <w:t>поставка</w:t>
      </w:r>
      <w:bookmarkStart w:id="0" w:name="_GoBack"/>
      <w:bookmarkEnd w:id="0"/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B754A" w:rsidRPr="001B754A">
        <w:rPr>
          <w:rFonts w:ascii="Times New Roman" w:hAnsi="Times New Roman"/>
          <w:sz w:val="20"/>
          <w:szCs w:val="20"/>
        </w:rPr>
        <w:t>манометров и термометров манометрических</w:t>
      </w:r>
      <w:r w:rsidR="001B754A" w:rsidRPr="001B754A">
        <w:rPr>
          <w:rFonts w:ascii="Times New Roman" w:hAnsi="Times New Roman" w:cs="Times New Roman"/>
          <w:iCs/>
          <w:sz w:val="20"/>
          <w:szCs w:val="20"/>
          <w:u w:val="single"/>
        </w:rPr>
        <w:t xml:space="preserve"> </w:t>
      </w:r>
    </w:p>
    <w:p w:rsidR="00751F81" w:rsidRPr="00A73491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>План МТО 2019г.</w:t>
      </w:r>
    </w:p>
    <w:p w:rsidR="00343527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61030B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61030B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6.2к</w:t>
      </w:r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1B754A" w:rsidRPr="001B754A">
        <w:rPr>
          <w:rFonts w:ascii="Times New Roman" w:hAnsi="Times New Roman"/>
          <w:sz w:val="20"/>
          <w:szCs w:val="20"/>
        </w:rPr>
        <w:t>манометров и термометров манометрических</w:t>
      </w:r>
      <w:r w:rsidR="001B754A" w:rsidRPr="0061030B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>на Куюмбинский  лицензионный участок (формы 6.1 т, 6.1 к,)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1B754A" w:rsidRPr="001B754A">
        <w:rPr>
          <w:rFonts w:ascii="Times New Roman" w:hAnsi="Times New Roman"/>
          <w:sz w:val="20"/>
          <w:szCs w:val="20"/>
        </w:rPr>
        <w:t>манометров и термометров манометрических</w:t>
      </w:r>
      <w:r w:rsidR="001B754A" w:rsidRPr="0061030B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>на Тагульский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г. Новый Уренгой</w:t>
      </w:r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Богучанский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2E0155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2E0155">
        <w:rPr>
          <w:iCs/>
          <w:sz w:val="20"/>
          <w:szCs w:val="20"/>
        </w:rPr>
        <w:t xml:space="preserve"> г. Новый Уренгой, п. Коротчаево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,6.2к</w:t>
      </w:r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Pr="000967DD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9485C" w:rsidRPr="0076060F" w:rsidRDefault="0039485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76060F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76060F">
        <w:rPr>
          <w:rFonts w:ascii="Times New Roman" w:hAnsi="Times New Roman" w:cs="Times New Roman"/>
          <w:b/>
          <w:iCs/>
          <w:sz w:val="20"/>
          <w:szCs w:val="20"/>
        </w:rPr>
        <w:t>2. Требования к предмету закупки</w:t>
      </w:r>
    </w:p>
    <w:p w:rsidR="004C1BB5" w:rsidRPr="0076060F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6060F">
        <w:rPr>
          <w:rFonts w:ascii="Times New Roman" w:hAnsi="Times New Roman" w:cs="Times New Roman"/>
          <w:b/>
          <w:i/>
          <w:iCs/>
          <w:sz w:val="18"/>
          <w:szCs w:val="18"/>
        </w:rPr>
        <w:t>Лот № 1</w:t>
      </w:r>
      <w:r w:rsidR="00CB2D8B" w:rsidRPr="0076060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CB2D8B" w:rsidRPr="0076060F">
        <w:rPr>
          <w:rFonts w:ascii="Times New Roman" w:hAnsi="Times New Roman" w:cs="Times New Roman"/>
          <w:b/>
          <w:iCs/>
          <w:sz w:val="18"/>
          <w:szCs w:val="18"/>
        </w:rPr>
        <w:t xml:space="preserve">Поставка </w:t>
      </w:r>
      <w:r w:rsidR="001B754A" w:rsidRPr="0076060F">
        <w:rPr>
          <w:rFonts w:ascii="Times New Roman" w:hAnsi="Times New Roman" w:cs="Times New Roman"/>
          <w:b/>
          <w:sz w:val="20"/>
          <w:szCs w:val="20"/>
        </w:rPr>
        <w:t>манометров и термометров манометрических</w:t>
      </w:r>
      <w:r w:rsidR="00AC351A" w:rsidRPr="0076060F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B2D8B" w:rsidRPr="0076060F">
        <w:rPr>
          <w:rFonts w:ascii="Times New Roman" w:hAnsi="Times New Roman" w:cs="Times New Roman"/>
          <w:b/>
          <w:sz w:val="18"/>
          <w:szCs w:val="18"/>
        </w:rPr>
        <w:t>на Куюмбинский 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577"/>
        <w:gridCol w:w="1681"/>
        <w:gridCol w:w="987"/>
        <w:gridCol w:w="1270"/>
        <w:gridCol w:w="1035"/>
        <w:gridCol w:w="1277"/>
        <w:gridCol w:w="591"/>
        <w:gridCol w:w="607"/>
        <w:gridCol w:w="1618"/>
      </w:tblGrid>
      <w:tr w:rsidR="001B754A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76060F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Вакуумметр ВП4-Уф-100-0кПа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15150-69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19010203005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вакуумный ВП4-УУ2 дегазатора бурового раствора Каскад-40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15150-69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05010000008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капиллярный с сильфонным разделителем МТП-60С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19010201033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МП4- Уф 0-25,0 МПа кт.1,5d160IP40 М20*1,5 РШ6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2405-88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19010201070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МП4- Уф 0-40,0 МПа кт.1,5d160IP40 М20*1,5 РШ6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19010201071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МП4- Уф 0-60,0 МПа кт.1,5d160IP40 М20*1,5 РШ6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2405-88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19010201072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МПЗ-Уф-0-16,0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19010201095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(0-16 кгс/см2)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19010201087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(0-250 кгс/см2)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19010201089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(0-600 кгс/см2)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19010201053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МТ-ЗИ (0-400кгс/см2)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19010201101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МТ-ЗИ (0-600кгс/см2)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19010201096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МО-100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19010201007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МО-160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19010201006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МО-250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19010201005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показывающий сигнализирующий ДМ2010Сг-1,6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2405-88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19010201060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19010201046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энергетика, 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0-16 МПА МП3У-16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19010201008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0-25 МПА МП3У-25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19010201014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служба, 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 xml:space="preserve">Манометр технический показывающий с диапазоном измерения </w:t>
            </w:r>
            <w:r w:rsidRPr="0076060F">
              <w:rPr>
                <w:rFonts w:ascii="Times New Roman" w:hAnsi="Times New Roman" w:cs="Times New Roman"/>
                <w:szCs w:val="16"/>
              </w:rPr>
              <w:lastRenderedPageBreak/>
              <w:t>0-40 МПА МП3У-40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lastRenderedPageBreak/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19010201015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lastRenderedPageBreak/>
              <w:t>21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0-25 МПА МП4У-25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19010201019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0-40 МПА МП4У-40 МПА диаметром корпуса 100 ММ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19010201048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служба, 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МТП-160х400 ГОСТ 2405-80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19010201109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радиальный ТМ-210Р 0-0,6 МРа  М12х1,5 пропан класс точности 2,5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4211-001-46269003-03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31040100007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радиальный ТМ-210Р 0-2,5 МРа М12х1,5 кислород класс точности 2,5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4211-001-46269003-03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31040100008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радиальный ТМ-210Р 0-25 МРа М12х1,5 кислород класс точности 2,5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 2405-88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31040100009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электроконтактный с диапазоном измерения 0-1,6 МПА ДМ2005ф 0-1,6 МПА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19010201104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Термометр радиальный биметаллический типа БТ диаметром корпуса 100 ММ класса точности 1,5 диапазоном показаний -30...+70 ГРАД ЦЕЛЬС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ТУ 4211-001-46269003-03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19010101002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26.51.51.110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7A70" w:rsidRPr="0076060F" w:rsidTr="0006199D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Термометр манометрический дистанционный показывающий виброустойчивый ТКП-60/ЗМ2 длиной соединительного капилляра 2,5 М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1B754A" w:rsidRDefault="00447A70" w:rsidP="007D066B">
            <w:pPr>
              <w:jc w:val="center"/>
              <w:rPr>
                <w:szCs w:val="16"/>
              </w:rPr>
            </w:pPr>
            <w:r w:rsidRPr="001B754A">
              <w:rPr>
                <w:rFonts w:ascii="Times" w:hAnsi="Times"/>
                <w:szCs w:val="16"/>
              </w:rPr>
              <w:t>ГОСТ 2405-88</w:t>
            </w:r>
          </w:p>
        </w:tc>
        <w:tc>
          <w:tcPr>
            <w:tcW w:w="12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19010201039</w:t>
            </w:r>
          </w:p>
        </w:tc>
        <w:tc>
          <w:tcPr>
            <w:tcW w:w="10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4A4AD5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</w:tbl>
    <w:p w:rsidR="001B754A" w:rsidRPr="0076060F" w:rsidRDefault="001B754A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CB2D8B" w:rsidRPr="0076060F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060F">
        <w:rPr>
          <w:rFonts w:ascii="Times New Roman" w:hAnsi="Times New Roman" w:cs="Times New Roman"/>
          <w:b/>
          <w:i/>
          <w:iCs/>
          <w:sz w:val="23"/>
          <w:szCs w:val="23"/>
        </w:rPr>
        <w:t>Лот № 2</w:t>
      </w:r>
      <w:r w:rsidRPr="0076060F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Pr="0076060F">
        <w:rPr>
          <w:rFonts w:ascii="Times New Roman" w:hAnsi="Times New Roman" w:cs="Times New Roman"/>
          <w:b/>
          <w:sz w:val="20"/>
          <w:szCs w:val="20"/>
        </w:rPr>
        <w:t xml:space="preserve">Поставка </w:t>
      </w:r>
      <w:r w:rsidR="001B754A" w:rsidRPr="0076060F">
        <w:rPr>
          <w:rFonts w:ascii="Times New Roman" w:hAnsi="Times New Roman" w:cs="Times New Roman"/>
          <w:b/>
          <w:sz w:val="20"/>
          <w:szCs w:val="20"/>
        </w:rPr>
        <w:t>манометров и термометров манометрических</w:t>
      </w:r>
      <w:r w:rsidRPr="0076060F">
        <w:rPr>
          <w:rFonts w:ascii="Times New Roman" w:hAnsi="Times New Roman" w:cs="Times New Roman"/>
          <w:b/>
          <w:sz w:val="20"/>
          <w:szCs w:val="20"/>
        </w:rPr>
        <w:t xml:space="preserve"> на Тагульский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577"/>
        <w:gridCol w:w="1833"/>
        <w:gridCol w:w="1065"/>
        <w:gridCol w:w="1342"/>
        <w:gridCol w:w="852"/>
        <w:gridCol w:w="1277"/>
        <w:gridCol w:w="567"/>
        <w:gridCol w:w="851"/>
        <w:gridCol w:w="1279"/>
      </w:tblGrid>
      <w:tr w:rsidR="0006199D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Вакуумметр ВП4-Уф-100-0кПа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ГОСТ 15150-69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19010203005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вакуумный ВП4-УУ2 дегазатора бурового раствора Каскад-40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ГОСТ 15150-69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05010000008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капиллярный с сильфонным разделителем МТП-60С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19010201033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(0-16 кгс/см2)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19010201087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(0-250 кгс/см2)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19010201089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МТ-4И (0-600 кгс/см2)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19010201053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Default="00447A70" w:rsidP="00090F18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  <w:p w:rsidR="003E5902" w:rsidRPr="0076060F" w:rsidRDefault="003E5902" w:rsidP="00090F18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lastRenderedPageBreak/>
              <w:t>7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МТ-ЗИ (0-400кгс/см2)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19010201101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МТ-ЗИ (0-600кгс/см2)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19010201096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26.51.52.127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МО-100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19010201007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МО-160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19010201006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образцовый с трубчатой пружиной МО-250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19010201005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показывающий сигнализирующий ДМ2010Сг-1,6 МПА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19010201060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19010201046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энергетика, Автотранспортная служба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0-16 МПА МП3У-16 МПА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19010201008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0-25 МПА МП3У-25 МПА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19010201014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служба, 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показывающий с диапазоном измерения 0-40 МПА МП3У-40 МПА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19010201015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технический МТП-160х400 ГОСТ 2405-80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25-05-1664-74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19010201109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радиальный ТМ-210Р 0-0,6 МРа  М12х1,5 пропан класс точности 2,5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ГОСТ 2405-88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31040100007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радиальный ТМ-210Р 0-25 МРа М12х1,5 кислород класс точности 2,5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ГОСТ 2405-88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31040100009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33.20.52.311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Манометр электроконтактный с диапазоном измерения 0-1,6 МПА ДМ2005ф 0-1,6 МПА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19010201104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Термометр радиальный биметаллический типа БТ диаметром корпуса 100 ММ класса точности 1,5 диапазоном показаний -30...+70 ГРАД ЦЕЛЬС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4211-001-46269003-03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19010101002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26.51.51.110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7A70" w:rsidRPr="0076060F" w:rsidTr="00A3406C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Термометр манометрический дистанционный показывающий виброустойчивый ТКП-60/ЗМ2 длиной соединительного капилляра 2,5 М</w:t>
            </w:r>
          </w:p>
        </w:tc>
        <w:tc>
          <w:tcPr>
            <w:tcW w:w="1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06199D" w:rsidRDefault="00447A70" w:rsidP="007D066B">
            <w:pPr>
              <w:jc w:val="center"/>
              <w:rPr>
                <w:szCs w:val="16"/>
              </w:rPr>
            </w:pPr>
            <w:r w:rsidRPr="0006199D">
              <w:rPr>
                <w:rFonts w:ascii="Times" w:hAnsi="Times"/>
                <w:szCs w:val="16"/>
              </w:rPr>
              <w:t>ТУ 25-02.180335-84</w:t>
            </w:r>
          </w:p>
        </w:tc>
        <w:tc>
          <w:tcPr>
            <w:tcW w:w="1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19010201039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26.51.52.130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7A70" w:rsidRPr="0076060F" w:rsidRDefault="00447A70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7A70" w:rsidRPr="0076060F" w:rsidRDefault="00447A70" w:rsidP="00090F18">
            <w:pPr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</w:tbl>
    <w:p w:rsidR="0006199D" w:rsidRPr="0076060F" w:rsidRDefault="0006199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4AF" w:rsidRPr="0076060F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76060F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</w:t>
      </w:r>
      <w:r w:rsidRPr="0076060F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по Лоту№1, Лоту № 2</w:t>
      </w:r>
      <w:r w:rsidRPr="0076060F">
        <w:rPr>
          <w:rFonts w:ascii="Times New Roman" w:hAnsi="Times New Roman" w:cs="Times New Roman"/>
          <w:b/>
          <w:iCs/>
          <w:sz w:val="18"/>
          <w:szCs w:val="18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4677"/>
        <w:gridCol w:w="2410"/>
        <w:gridCol w:w="1276"/>
        <w:gridCol w:w="1417"/>
      </w:tblGrid>
      <w:tr w:rsidR="005E64AF" w:rsidRPr="0076060F" w:rsidTr="00747C96">
        <w:tc>
          <w:tcPr>
            <w:tcW w:w="568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4677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10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E64AF" w:rsidRPr="0076060F" w:rsidTr="00747C96">
        <w:tc>
          <w:tcPr>
            <w:tcW w:w="568" w:type="dxa"/>
          </w:tcPr>
          <w:p w:rsidR="005E64AF" w:rsidRPr="0076060F" w:rsidRDefault="000967DD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77" w:type="dxa"/>
          </w:tcPr>
          <w:p w:rsidR="005E64AF" w:rsidRPr="0076060F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Наличие в обязательном порядке сертификата соответствия и паспорта качества на каждую партию поставляемого товара.</w:t>
            </w:r>
          </w:p>
          <w:p w:rsidR="005E64AF" w:rsidRPr="0076060F" w:rsidRDefault="005E64AF" w:rsidP="005E64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</w:tcPr>
          <w:p w:rsidR="005E64AF" w:rsidRPr="0076060F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Копия сертификата соответствия, паспорт качества на каждую партию поставляемого товара.</w:t>
            </w:r>
          </w:p>
          <w:p w:rsidR="005E64AF" w:rsidRPr="0076060F" w:rsidRDefault="005E64AF" w:rsidP="005E64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5E64AF" w:rsidRPr="0076060F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417" w:type="dxa"/>
          </w:tcPr>
          <w:p w:rsidR="005E64AF" w:rsidRPr="0076060F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76060F" w:rsidTr="00747C96">
        <w:tc>
          <w:tcPr>
            <w:tcW w:w="568" w:type="dxa"/>
          </w:tcPr>
          <w:p w:rsidR="000967DD" w:rsidRPr="0076060F" w:rsidRDefault="004E437C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3.</w:t>
            </w:r>
          </w:p>
        </w:tc>
        <w:tc>
          <w:tcPr>
            <w:tcW w:w="467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76060F">
              <w:rPr>
                <w:rFonts w:ascii="Times New Roman" w:hAnsi="Times New Roman"/>
                <w:sz w:val="18"/>
                <w:szCs w:val="18"/>
              </w:rPr>
              <w:t xml:space="preserve">должно быть надежно упаковано любым методом на усмотрение. Упаковка груза должна обеспечивать сохранность МТР при транспортировке и </w:t>
            </w:r>
            <w:r w:rsidRPr="0076060F">
              <w:rPr>
                <w:rFonts w:ascii="Times New Roman" w:hAnsi="Times New Roman"/>
                <w:sz w:val="18"/>
                <w:szCs w:val="18"/>
              </w:rPr>
              <w:lastRenderedPageBreak/>
              <w:t>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</w:t>
            </w:r>
            <w:r w:rsidR="004E437C" w:rsidRPr="0076060F">
              <w:rPr>
                <w:rFonts w:ascii="Times New Roman" w:hAnsi="Times New Roman"/>
                <w:sz w:val="18"/>
                <w:szCs w:val="18"/>
              </w:rPr>
              <w:t>, Инициатора закупки</w:t>
            </w:r>
            <w:r w:rsidRPr="0076060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0967DD" w:rsidRPr="0076060F" w:rsidRDefault="000967DD" w:rsidP="007003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276" w:type="dxa"/>
          </w:tcPr>
          <w:p w:rsidR="000967DD" w:rsidRPr="0076060F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417" w:type="dxa"/>
          </w:tcPr>
          <w:p w:rsidR="000967DD" w:rsidRPr="0076060F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76060F" w:rsidRDefault="00284A01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6060F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6060F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FB1FF4" w:rsidRPr="0076060F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76060F" w:rsidTr="00210780">
        <w:tc>
          <w:tcPr>
            <w:tcW w:w="568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76060F" w:rsidTr="00210780">
        <w:tc>
          <w:tcPr>
            <w:tcW w:w="568" w:type="dxa"/>
          </w:tcPr>
          <w:p w:rsidR="00DF4799" w:rsidRPr="0076060F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76060F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76060F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0967DD" w:rsidRPr="0076060F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1D7740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дистрибьютором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76060F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76060F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210780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76060F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210780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210780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2E1504" w:rsidRPr="0076060F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6060F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76060F" w:rsidTr="00BF0789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  <w:vAlign w:val="center"/>
          </w:tcPr>
          <w:p w:rsidR="000967DD" w:rsidRPr="0076060F" w:rsidRDefault="000967DD" w:rsidP="007003E8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76060F" w:rsidTr="00BF0789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543" w:type="dxa"/>
            <w:vAlign w:val="center"/>
          </w:tcPr>
          <w:p w:rsidR="000967DD" w:rsidRPr="0076060F" w:rsidRDefault="000967DD" w:rsidP="007003E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Отсутствие</w:t>
            </w:r>
            <w:r w:rsidRPr="007606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замечаний, претензий)  по факту поставленных  заводом – изготовителем, поставщиком    </w:t>
            </w:r>
            <w:r w:rsidRPr="007606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76060F" w:rsidTr="00210780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  <w:tc>
          <w:tcPr>
            <w:tcW w:w="3543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76060F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76060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6060F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76060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76060F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76060F">
        <w:rPr>
          <w:sz w:val="20"/>
          <w:szCs w:val="20"/>
        </w:rPr>
        <w:t>35</w:t>
      </w:r>
      <w:r w:rsidRPr="0076060F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76060F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76060F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6060F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6060F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76060F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76060F">
        <w:rPr>
          <w:rFonts w:ascii="Times New Roman" w:hAnsi="Times New Roman" w:cs="Times New Roman"/>
          <w:iCs/>
          <w:sz w:val="20"/>
          <w:szCs w:val="20"/>
        </w:rPr>
        <w:t>ачальник ОМТО ООО «БНГРЭ»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197" w:rsidRDefault="003E3197" w:rsidP="005D229A">
      <w:pPr>
        <w:spacing w:after="0" w:line="240" w:lineRule="auto"/>
      </w:pPr>
      <w:r>
        <w:separator/>
      </w:r>
    </w:p>
  </w:endnote>
  <w:endnote w:type="continuationSeparator" w:id="1">
    <w:p w:rsidR="003E3197" w:rsidRDefault="003E319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197" w:rsidRDefault="003E3197" w:rsidP="005D229A">
      <w:pPr>
        <w:spacing w:after="0" w:line="240" w:lineRule="auto"/>
      </w:pPr>
      <w:r>
        <w:separator/>
      </w:r>
    </w:p>
  </w:footnote>
  <w:footnote w:type="continuationSeparator" w:id="1">
    <w:p w:rsidR="003E3197" w:rsidRDefault="003E319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199D"/>
    <w:rsid w:val="000661D5"/>
    <w:rsid w:val="00070A40"/>
    <w:rsid w:val="00071B18"/>
    <w:rsid w:val="000729A1"/>
    <w:rsid w:val="00075811"/>
    <w:rsid w:val="00084D6F"/>
    <w:rsid w:val="000967DD"/>
    <w:rsid w:val="000A00A4"/>
    <w:rsid w:val="000A38CC"/>
    <w:rsid w:val="000A4FC6"/>
    <w:rsid w:val="000A6795"/>
    <w:rsid w:val="000B7D68"/>
    <w:rsid w:val="000C0937"/>
    <w:rsid w:val="000C7E0A"/>
    <w:rsid w:val="000C7F02"/>
    <w:rsid w:val="000D0DDB"/>
    <w:rsid w:val="000D340D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A17BF"/>
    <w:rsid w:val="001B754A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64B42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5AC5"/>
    <w:rsid w:val="002E72C9"/>
    <w:rsid w:val="002F00F4"/>
    <w:rsid w:val="002F1C0F"/>
    <w:rsid w:val="002F1C14"/>
    <w:rsid w:val="002F6650"/>
    <w:rsid w:val="002F6BC0"/>
    <w:rsid w:val="003005D4"/>
    <w:rsid w:val="003102EE"/>
    <w:rsid w:val="0031058A"/>
    <w:rsid w:val="00316484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87170"/>
    <w:rsid w:val="00392B4E"/>
    <w:rsid w:val="0039485C"/>
    <w:rsid w:val="00396D5B"/>
    <w:rsid w:val="003A59D2"/>
    <w:rsid w:val="003C0FF2"/>
    <w:rsid w:val="003D3ED3"/>
    <w:rsid w:val="003E3197"/>
    <w:rsid w:val="003E457C"/>
    <w:rsid w:val="003E5902"/>
    <w:rsid w:val="003F33CA"/>
    <w:rsid w:val="00415E53"/>
    <w:rsid w:val="0042163E"/>
    <w:rsid w:val="00422AA1"/>
    <w:rsid w:val="0043029C"/>
    <w:rsid w:val="00430314"/>
    <w:rsid w:val="00447A70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E437C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64AF"/>
    <w:rsid w:val="005F5C73"/>
    <w:rsid w:val="00601733"/>
    <w:rsid w:val="00607456"/>
    <w:rsid w:val="0061030B"/>
    <w:rsid w:val="0068680B"/>
    <w:rsid w:val="006A60B9"/>
    <w:rsid w:val="006E641A"/>
    <w:rsid w:val="006F5089"/>
    <w:rsid w:val="006F51FA"/>
    <w:rsid w:val="00710BDA"/>
    <w:rsid w:val="00713214"/>
    <w:rsid w:val="00713A6A"/>
    <w:rsid w:val="00726160"/>
    <w:rsid w:val="00732FA5"/>
    <w:rsid w:val="00740968"/>
    <w:rsid w:val="007426E0"/>
    <w:rsid w:val="007429B8"/>
    <w:rsid w:val="0074474F"/>
    <w:rsid w:val="007462BE"/>
    <w:rsid w:val="00747C96"/>
    <w:rsid w:val="0075131A"/>
    <w:rsid w:val="00751F81"/>
    <w:rsid w:val="00754FD9"/>
    <w:rsid w:val="0076060F"/>
    <w:rsid w:val="007620A2"/>
    <w:rsid w:val="007633F2"/>
    <w:rsid w:val="00767124"/>
    <w:rsid w:val="007933E4"/>
    <w:rsid w:val="00797470"/>
    <w:rsid w:val="007A20F8"/>
    <w:rsid w:val="007A2BB0"/>
    <w:rsid w:val="007A7CAF"/>
    <w:rsid w:val="007C01F9"/>
    <w:rsid w:val="007C32A8"/>
    <w:rsid w:val="007F25F7"/>
    <w:rsid w:val="008054CB"/>
    <w:rsid w:val="00814288"/>
    <w:rsid w:val="00816082"/>
    <w:rsid w:val="00830868"/>
    <w:rsid w:val="00844FEC"/>
    <w:rsid w:val="0085445B"/>
    <w:rsid w:val="00854E11"/>
    <w:rsid w:val="008650BC"/>
    <w:rsid w:val="0087047B"/>
    <w:rsid w:val="00877D7A"/>
    <w:rsid w:val="00881387"/>
    <w:rsid w:val="00883BA9"/>
    <w:rsid w:val="008A0E70"/>
    <w:rsid w:val="008A2E7F"/>
    <w:rsid w:val="008A7377"/>
    <w:rsid w:val="008B623F"/>
    <w:rsid w:val="008C358A"/>
    <w:rsid w:val="008D6BAC"/>
    <w:rsid w:val="008E00A9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A246B"/>
    <w:rsid w:val="009B58F1"/>
    <w:rsid w:val="009B7347"/>
    <w:rsid w:val="009D63A1"/>
    <w:rsid w:val="009F637B"/>
    <w:rsid w:val="00A26046"/>
    <w:rsid w:val="00A26C22"/>
    <w:rsid w:val="00A312F4"/>
    <w:rsid w:val="00A3406C"/>
    <w:rsid w:val="00A35222"/>
    <w:rsid w:val="00A40E0E"/>
    <w:rsid w:val="00A4239C"/>
    <w:rsid w:val="00A436CC"/>
    <w:rsid w:val="00A55761"/>
    <w:rsid w:val="00A73491"/>
    <w:rsid w:val="00A741AA"/>
    <w:rsid w:val="00A811D9"/>
    <w:rsid w:val="00AA2539"/>
    <w:rsid w:val="00AA50A5"/>
    <w:rsid w:val="00AB230C"/>
    <w:rsid w:val="00AB40CA"/>
    <w:rsid w:val="00AB5676"/>
    <w:rsid w:val="00AC351A"/>
    <w:rsid w:val="00AC7796"/>
    <w:rsid w:val="00AD0FFD"/>
    <w:rsid w:val="00AE1D22"/>
    <w:rsid w:val="00AE1D29"/>
    <w:rsid w:val="00AE51A3"/>
    <w:rsid w:val="00AF2A02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41C8"/>
    <w:rsid w:val="00BA7D47"/>
    <w:rsid w:val="00BB4564"/>
    <w:rsid w:val="00BB7AB6"/>
    <w:rsid w:val="00BC405A"/>
    <w:rsid w:val="00BD2F6D"/>
    <w:rsid w:val="00BF2482"/>
    <w:rsid w:val="00BF2499"/>
    <w:rsid w:val="00BF5CD9"/>
    <w:rsid w:val="00BF6417"/>
    <w:rsid w:val="00C141F3"/>
    <w:rsid w:val="00C24E22"/>
    <w:rsid w:val="00C2606D"/>
    <w:rsid w:val="00C3117B"/>
    <w:rsid w:val="00C551E7"/>
    <w:rsid w:val="00C55C74"/>
    <w:rsid w:val="00C6379A"/>
    <w:rsid w:val="00C67044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04B79"/>
    <w:rsid w:val="00D11CA6"/>
    <w:rsid w:val="00D20267"/>
    <w:rsid w:val="00D4687D"/>
    <w:rsid w:val="00D47FAE"/>
    <w:rsid w:val="00D61DEA"/>
    <w:rsid w:val="00D64E5C"/>
    <w:rsid w:val="00D67EDE"/>
    <w:rsid w:val="00D821E3"/>
    <w:rsid w:val="00DB4A67"/>
    <w:rsid w:val="00DB71E3"/>
    <w:rsid w:val="00DC3B19"/>
    <w:rsid w:val="00DD456C"/>
    <w:rsid w:val="00DE1AE9"/>
    <w:rsid w:val="00DE4550"/>
    <w:rsid w:val="00DE582B"/>
    <w:rsid w:val="00DE7394"/>
    <w:rsid w:val="00DF24EC"/>
    <w:rsid w:val="00DF4799"/>
    <w:rsid w:val="00E02472"/>
    <w:rsid w:val="00E07DEA"/>
    <w:rsid w:val="00E13FD9"/>
    <w:rsid w:val="00E24988"/>
    <w:rsid w:val="00E33F14"/>
    <w:rsid w:val="00E54411"/>
    <w:rsid w:val="00E73809"/>
    <w:rsid w:val="00E751C5"/>
    <w:rsid w:val="00E85CB1"/>
    <w:rsid w:val="00E8604C"/>
    <w:rsid w:val="00E92A6C"/>
    <w:rsid w:val="00E948BD"/>
    <w:rsid w:val="00E96A49"/>
    <w:rsid w:val="00EA0AB8"/>
    <w:rsid w:val="00EA7E1E"/>
    <w:rsid w:val="00EB1B8A"/>
    <w:rsid w:val="00EB79DB"/>
    <w:rsid w:val="00ED1E96"/>
    <w:rsid w:val="00EF3D57"/>
    <w:rsid w:val="00F17CC8"/>
    <w:rsid w:val="00F421E8"/>
    <w:rsid w:val="00F50693"/>
    <w:rsid w:val="00F51364"/>
    <w:rsid w:val="00F517F9"/>
    <w:rsid w:val="00F54D77"/>
    <w:rsid w:val="00F65C37"/>
    <w:rsid w:val="00F855D5"/>
    <w:rsid w:val="00FA0DD3"/>
    <w:rsid w:val="00FA5491"/>
    <w:rsid w:val="00FB1FF4"/>
    <w:rsid w:val="00FD0BFB"/>
    <w:rsid w:val="00FE126A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52</cp:revision>
  <cp:lastPrinted>2018-12-03T07:32:00Z</cp:lastPrinted>
  <dcterms:created xsi:type="dcterms:W3CDTF">2016-12-09T12:02:00Z</dcterms:created>
  <dcterms:modified xsi:type="dcterms:W3CDTF">2018-12-03T07:32:00Z</dcterms:modified>
</cp:coreProperties>
</file>