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3BA6D" w14:textId="77777777" w:rsidR="00322003" w:rsidRPr="004F2120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4F2120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C6396A6" w14:textId="77777777" w:rsidR="00322003" w:rsidRPr="004F2120" w:rsidRDefault="00322003" w:rsidP="00322003">
      <w:pPr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На бланке участника закупки</w:t>
      </w:r>
    </w:p>
    <w:p w14:paraId="43976134" w14:textId="77777777" w:rsidR="00322003" w:rsidRPr="004F212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2178EE52" w14:textId="77777777" w:rsidR="00322003" w:rsidRPr="004F212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от____________________________</w:t>
      </w:r>
      <w:r w:rsidRPr="004F2120">
        <w:rPr>
          <w:rFonts w:ascii="Times New Roman" w:hAnsi="Times New Roman"/>
          <w:szCs w:val="22"/>
        </w:rPr>
        <w:br/>
        <w:t xml:space="preserve"> _____________________________</w:t>
      </w:r>
    </w:p>
    <w:p w14:paraId="375B7EE1" w14:textId="77777777" w:rsidR="00322003" w:rsidRPr="004F212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4F2120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C1F5554" w14:textId="77777777" w:rsidR="00322003" w:rsidRPr="004F2120" w:rsidRDefault="00322003" w:rsidP="00322003">
      <w:pPr>
        <w:jc w:val="center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(безотзывная оферта)</w:t>
      </w:r>
    </w:p>
    <w:p w14:paraId="69195E51" w14:textId="77777777" w:rsidR="00322003" w:rsidRPr="004F2120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«____» __________________ ______ г.</w:t>
      </w:r>
    </w:p>
    <w:p w14:paraId="0D442B5C" w14:textId="0204B86F" w:rsidR="00322003" w:rsidRPr="004F2120" w:rsidRDefault="00322003" w:rsidP="004F2120">
      <w:pPr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  <w:highlight w:val="yellow"/>
        </w:rPr>
        <w:t>___________________</w:t>
      </w:r>
      <w:r w:rsidR="00045A96" w:rsidRPr="004F2120">
        <w:rPr>
          <w:rFonts w:ascii="Times New Roman" w:hAnsi="Times New Roman"/>
          <w:szCs w:val="22"/>
          <w:highlight w:val="yellow"/>
        </w:rPr>
        <w:t xml:space="preserve"> </w:t>
      </w:r>
      <w:r w:rsidRPr="004F2120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4F2120">
        <w:rPr>
          <w:rFonts w:ascii="Times New Roman" w:hAnsi="Times New Roman"/>
          <w:szCs w:val="22"/>
        </w:rPr>
        <w:t xml:space="preserve">ООО «БНГРЭ» </w:t>
      </w:r>
      <w:r w:rsidRPr="004F2120">
        <w:rPr>
          <w:rFonts w:ascii="Times New Roman" w:hAnsi="Times New Roman"/>
          <w:szCs w:val="22"/>
        </w:rPr>
        <w:t xml:space="preserve">с целью заключения договора </w:t>
      </w:r>
      <w:r w:rsidR="00603850" w:rsidRPr="004F2120">
        <w:rPr>
          <w:rFonts w:ascii="Times New Roman" w:hAnsi="Times New Roman"/>
          <w:szCs w:val="22"/>
        </w:rPr>
        <w:t xml:space="preserve">на </w:t>
      </w:r>
      <w:r w:rsidR="00045A96" w:rsidRPr="004F2120">
        <w:rPr>
          <w:rFonts w:ascii="Times New Roman" w:hAnsi="Times New Roman"/>
          <w:szCs w:val="22"/>
        </w:rPr>
        <w:t>о</w:t>
      </w:r>
      <w:r w:rsidR="00300B7A" w:rsidRPr="004F2120">
        <w:rPr>
          <w:rFonts w:ascii="Times New Roman" w:hAnsi="Times New Roman"/>
          <w:szCs w:val="22"/>
        </w:rPr>
        <w:t>казание услуг</w:t>
      </w:r>
      <w:r w:rsidR="002D05FD">
        <w:rPr>
          <w:rFonts w:ascii="Times New Roman" w:hAnsi="Times New Roman"/>
          <w:szCs w:val="22"/>
        </w:rPr>
        <w:t xml:space="preserve"> санаторно-курортного лечения работников ООО «БНГРЭ»</w:t>
      </w:r>
      <w:r w:rsidR="00300B7A" w:rsidRPr="004F2120">
        <w:rPr>
          <w:rFonts w:ascii="Times New Roman" w:hAnsi="Times New Roman"/>
          <w:szCs w:val="22"/>
        </w:rPr>
        <w:t xml:space="preserve"> в </w:t>
      </w:r>
      <w:r w:rsidR="00300B7A" w:rsidRPr="005C4AAC">
        <w:rPr>
          <w:rFonts w:ascii="Times New Roman" w:hAnsi="Times New Roman"/>
          <w:szCs w:val="22"/>
        </w:rPr>
        <w:t>202</w:t>
      </w:r>
      <w:r w:rsidR="00550872" w:rsidRPr="005C4AAC">
        <w:rPr>
          <w:rFonts w:ascii="Times New Roman" w:hAnsi="Times New Roman"/>
          <w:szCs w:val="22"/>
        </w:rPr>
        <w:t>5</w:t>
      </w:r>
      <w:r w:rsidR="00300B7A" w:rsidRPr="005C4AAC">
        <w:rPr>
          <w:rFonts w:ascii="Times New Roman" w:hAnsi="Times New Roman"/>
          <w:szCs w:val="22"/>
        </w:rPr>
        <w:t xml:space="preserve"> г</w:t>
      </w:r>
      <w:r w:rsidR="00045A96" w:rsidRPr="005C4AAC">
        <w:rPr>
          <w:rFonts w:ascii="Times New Roman" w:hAnsi="Times New Roman"/>
          <w:szCs w:val="22"/>
        </w:rPr>
        <w:t>.</w:t>
      </w:r>
      <w:r w:rsidR="00300B7A" w:rsidRPr="005C4AAC">
        <w:rPr>
          <w:rFonts w:ascii="Times New Roman" w:hAnsi="Times New Roman"/>
          <w:szCs w:val="22"/>
        </w:rPr>
        <w:t xml:space="preserve"> </w:t>
      </w:r>
      <w:r w:rsidR="00E712CC" w:rsidRPr="005C4AAC">
        <w:rPr>
          <w:rFonts w:ascii="Times New Roman" w:hAnsi="Times New Roman"/>
          <w:szCs w:val="22"/>
        </w:rPr>
        <w:t xml:space="preserve">ПДО № </w:t>
      </w:r>
      <w:r w:rsidR="005C4AAC" w:rsidRPr="005C4AAC">
        <w:rPr>
          <w:rFonts w:ascii="Times New Roman" w:hAnsi="Times New Roman"/>
          <w:szCs w:val="22"/>
        </w:rPr>
        <w:t>43-</w:t>
      </w:r>
      <w:r w:rsidR="00E712CC" w:rsidRPr="005C4AAC">
        <w:rPr>
          <w:rFonts w:ascii="Times New Roman" w:hAnsi="Times New Roman"/>
          <w:szCs w:val="22"/>
        </w:rPr>
        <w:t>БНГРЭ-202</w:t>
      </w:r>
      <w:r w:rsidR="005C4AAC" w:rsidRPr="005C4AAC">
        <w:rPr>
          <w:rFonts w:ascii="Times New Roman" w:hAnsi="Times New Roman"/>
          <w:szCs w:val="22"/>
        </w:rPr>
        <w:t>5</w:t>
      </w:r>
      <w:r w:rsidR="00E712CC" w:rsidRPr="004F2120">
        <w:rPr>
          <w:rFonts w:ascii="Times New Roman" w:hAnsi="Times New Roman"/>
          <w:szCs w:val="22"/>
        </w:rPr>
        <w:t xml:space="preserve"> </w:t>
      </w:r>
      <w:r w:rsidRPr="004F212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4F2120" w14:paraId="794CE1D3" w14:textId="77777777" w:rsidTr="00CF49CB">
        <w:trPr>
          <w:trHeight w:val="363"/>
        </w:trPr>
        <w:tc>
          <w:tcPr>
            <w:tcW w:w="6804" w:type="dxa"/>
          </w:tcPr>
          <w:p w14:paraId="0B402B69" w14:textId="77777777" w:rsidR="00322003" w:rsidRPr="004F2120" w:rsidRDefault="00322003" w:rsidP="004048E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402" w:type="dxa"/>
          </w:tcPr>
          <w:p w14:paraId="37CE1D75" w14:textId="7D995CDE" w:rsidR="00603850" w:rsidRPr="00DE06AF" w:rsidRDefault="004048E8" w:rsidP="00DE06AF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</w:rPr>
            </w:pPr>
            <w:r w:rsidRPr="00DE06AF">
              <w:rPr>
                <w:rFonts w:ascii="Times New Roman" w:hAnsi="Times New Roman"/>
                <w:b/>
                <w:szCs w:val="22"/>
              </w:rPr>
              <w:t xml:space="preserve">Оказание услуг </w:t>
            </w:r>
            <w:r w:rsidR="002D05FD" w:rsidRPr="00DE06AF">
              <w:rPr>
                <w:rFonts w:ascii="Times New Roman" w:hAnsi="Times New Roman"/>
                <w:b/>
                <w:szCs w:val="22"/>
              </w:rPr>
              <w:t>санаторно-курортного лечения работников ООО «БНГРЭ» в 2025 г.</w:t>
            </w:r>
          </w:p>
        </w:tc>
      </w:tr>
      <w:tr w:rsidR="0013691D" w:rsidRPr="004F2120" w14:paraId="35E60C2B" w14:textId="77777777" w:rsidTr="00D53503">
        <w:trPr>
          <w:trHeight w:val="329"/>
        </w:trPr>
        <w:tc>
          <w:tcPr>
            <w:tcW w:w="6804" w:type="dxa"/>
          </w:tcPr>
          <w:p w14:paraId="120D1DAE" w14:textId="77777777" w:rsidR="0013691D" w:rsidRPr="004F2120" w:rsidRDefault="0013691D" w:rsidP="00D5350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Общая стоимость предложения</w:t>
            </w:r>
            <w:r w:rsidRPr="004F2120">
              <w:rPr>
                <w:rFonts w:ascii="Times New Roman" w:hAnsi="Times New Roman"/>
                <w:szCs w:val="22"/>
              </w:rPr>
              <w:t>, руб. без учета НДС (форма 6к)</w:t>
            </w:r>
          </w:p>
        </w:tc>
        <w:tc>
          <w:tcPr>
            <w:tcW w:w="3402" w:type="dxa"/>
            <w:vAlign w:val="center"/>
          </w:tcPr>
          <w:p w14:paraId="1C38461A" w14:textId="77777777" w:rsidR="0013691D" w:rsidRPr="004F2120" w:rsidRDefault="0013691D" w:rsidP="00D53503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16306" w:rsidRPr="004F2120" w14:paraId="164C6BB9" w14:textId="77777777" w:rsidTr="0047491F">
        <w:trPr>
          <w:trHeight w:val="329"/>
        </w:trPr>
        <w:tc>
          <w:tcPr>
            <w:tcW w:w="6804" w:type="dxa"/>
          </w:tcPr>
          <w:p w14:paraId="76B2C4ED" w14:textId="0A3ADB63" w:rsidR="00916306" w:rsidRPr="004F2120" w:rsidRDefault="00916306" w:rsidP="00916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Общая стоимость предложения</w:t>
            </w:r>
            <w:r w:rsidRPr="004F2120">
              <w:rPr>
                <w:rFonts w:ascii="Times New Roman" w:hAnsi="Times New Roman"/>
                <w:szCs w:val="22"/>
              </w:rPr>
              <w:t xml:space="preserve">, руб. </w:t>
            </w:r>
            <w:r w:rsidR="0013691D">
              <w:rPr>
                <w:rFonts w:ascii="Times New Roman" w:hAnsi="Times New Roman"/>
                <w:szCs w:val="22"/>
              </w:rPr>
              <w:t>с</w:t>
            </w:r>
            <w:r w:rsidRPr="004F2120">
              <w:rPr>
                <w:rFonts w:ascii="Times New Roman" w:hAnsi="Times New Roman"/>
                <w:szCs w:val="22"/>
              </w:rPr>
              <w:t xml:space="preserve"> учет</w:t>
            </w:r>
            <w:r w:rsidR="0013691D">
              <w:rPr>
                <w:rFonts w:ascii="Times New Roman" w:hAnsi="Times New Roman"/>
                <w:szCs w:val="22"/>
              </w:rPr>
              <w:t>ом</w:t>
            </w:r>
            <w:r w:rsidRPr="004F2120">
              <w:rPr>
                <w:rFonts w:ascii="Times New Roman" w:hAnsi="Times New Roman"/>
                <w:szCs w:val="22"/>
              </w:rPr>
              <w:t xml:space="preserve"> НДС (форма 6к)</w:t>
            </w:r>
          </w:p>
        </w:tc>
        <w:tc>
          <w:tcPr>
            <w:tcW w:w="3402" w:type="dxa"/>
            <w:vAlign w:val="center"/>
          </w:tcPr>
          <w:p w14:paraId="4339AA70" w14:textId="6750B204" w:rsidR="00916306" w:rsidRPr="004F2120" w:rsidRDefault="00916306" w:rsidP="00916306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16306" w:rsidRPr="004F2120" w14:paraId="126061C1" w14:textId="77777777" w:rsidTr="00CF49CB">
        <w:trPr>
          <w:trHeight w:val="329"/>
        </w:trPr>
        <w:tc>
          <w:tcPr>
            <w:tcW w:w="6804" w:type="dxa"/>
          </w:tcPr>
          <w:p w14:paraId="7F40CBC9" w14:textId="4C76B5AD" w:rsidR="00916306" w:rsidRPr="004F2120" w:rsidRDefault="00916306" w:rsidP="008875F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Срок оказания услуг:</w:t>
            </w:r>
            <w:r w:rsidR="008875F1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8875F1" w:rsidRPr="008875F1">
              <w:rPr>
                <w:rFonts w:ascii="Times New Roman" w:hAnsi="Times New Roman"/>
                <w:szCs w:val="22"/>
              </w:rPr>
              <w:t>с</w:t>
            </w:r>
            <w:r w:rsidR="00C767C1">
              <w:rPr>
                <w:rFonts w:ascii="Times New Roman" w:hAnsi="Times New Roman"/>
                <w:szCs w:val="22"/>
              </w:rPr>
              <w:t xml:space="preserve"> </w:t>
            </w:r>
            <w:r w:rsidR="00E06A37">
              <w:rPr>
                <w:rFonts w:ascii="Times New Roman" w:hAnsi="Times New Roman"/>
                <w:szCs w:val="22"/>
              </w:rPr>
              <w:t>сентября 2025г.</w:t>
            </w:r>
            <w:r w:rsidRPr="004F2120">
              <w:rPr>
                <w:rFonts w:ascii="Times New Roman" w:hAnsi="Times New Roman"/>
                <w:szCs w:val="22"/>
              </w:rPr>
              <w:t xml:space="preserve"> по 31.12.2025</w:t>
            </w:r>
            <w:r w:rsidR="00E06A37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402" w:type="dxa"/>
          </w:tcPr>
          <w:p w14:paraId="73D6CC16" w14:textId="4F109201" w:rsidR="00916306" w:rsidRPr="004F2120" w:rsidRDefault="00916306" w:rsidP="00916306">
            <w:pPr>
              <w:tabs>
                <w:tab w:val="left" w:pos="32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06" w:rsidRPr="004F2120" w14:paraId="499AEE19" w14:textId="77777777" w:rsidTr="004048E8">
        <w:trPr>
          <w:trHeight w:val="675"/>
        </w:trPr>
        <w:tc>
          <w:tcPr>
            <w:tcW w:w="6804" w:type="dxa"/>
          </w:tcPr>
          <w:p w14:paraId="09D57557" w14:textId="77777777" w:rsidR="00916306" w:rsidRPr="004F2120" w:rsidRDefault="00916306" w:rsidP="00916306">
            <w:pPr>
              <w:jc w:val="both"/>
              <w:rPr>
                <w:rFonts w:ascii="Times New Roman" w:hAnsi="Times New Roman"/>
                <w:b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Опцион:</w:t>
            </w:r>
          </w:p>
          <w:p w14:paraId="5D034101" w14:textId="3AED40D3" w:rsidR="00916306" w:rsidRPr="004F2120" w:rsidRDefault="00916306" w:rsidP="00916306">
            <w:pPr>
              <w:jc w:val="both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color w:val="000000" w:themeColor="text1"/>
                <w:szCs w:val="22"/>
              </w:rPr>
              <w:t xml:space="preserve">Предусмотрен опцион в сторону уменьшения и увеличения </w:t>
            </w:r>
            <w:r w:rsidRPr="004F2120">
              <w:rPr>
                <w:rFonts w:ascii="Times New Roman" w:hAnsi="Times New Roman"/>
                <w:szCs w:val="22"/>
              </w:rPr>
              <w:t xml:space="preserve">количества </w:t>
            </w:r>
            <w:r w:rsidR="00195E35">
              <w:rPr>
                <w:rFonts w:ascii="Times New Roman" w:hAnsi="Times New Roman"/>
                <w:szCs w:val="22"/>
              </w:rPr>
              <w:t>путёвок</w:t>
            </w:r>
            <w:r w:rsidRPr="004F2120">
              <w:rPr>
                <w:rFonts w:ascii="Times New Roman" w:hAnsi="Times New Roman"/>
                <w:color w:val="000000" w:themeColor="text1"/>
                <w:szCs w:val="22"/>
              </w:rPr>
              <w:t xml:space="preserve"> в пределах ± 20% согласованного в договоре опциона</w:t>
            </w:r>
            <w:r w:rsidR="00195E35">
              <w:rPr>
                <w:rFonts w:ascii="Times New Roman" w:hAnsi="Times New Roman"/>
                <w:color w:val="000000" w:themeColor="text1"/>
                <w:szCs w:val="22"/>
              </w:rPr>
              <w:t xml:space="preserve">. </w:t>
            </w:r>
          </w:p>
        </w:tc>
        <w:tc>
          <w:tcPr>
            <w:tcW w:w="3402" w:type="dxa"/>
            <w:vAlign w:val="center"/>
          </w:tcPr>
          <w:p w14:paraId="60E19841" w14:textId="77777777" w:rsidR="00916306" w:rsidRPr="004F2120" w:rsidRDefault="00916306" w:rsidP="00916306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06" w:rsidRPr="004F2120" w14:paraId="2595403C" w14:textId="77777777" w:rsidTr="00CF49CB">
        <w:trPr>
          <w:trHeight w:val="284"/>
        </w:trPr>
        <w:tc>
          <w:tcPr>
            <w:tcW w:w="10206" w:type="dxa"/>
            <w:gridSpan w:val="2"/>
          </w:tcPr>
          <w:p w14:paraId="57AD11EB" w14:textId="77777777" w:rsidR="00916306" w:rsidRPr="004F2120" w:rsidRDefault="00916306" w:rsidP="0091630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16306" w:rsidRPr="004F2120" w14:paraId="52401821" w14:textId="77777777" w:rsidTr="00CF49CB">
        <w:trPr>
          <w:trHeight w:val="269"/>
        </w:trPr>
        <w:tc>
          <w:tcPr>
            <w:tcW w:w="6804" w:type="dxa"/>
          </w:tcPr>
          <w:p w14:paraId="69CE0BCC" w14:textId="77777777" w:rsidR="00916306" w:rsidRPr="004F2120" w:rsidRDefault="00916306" w:rsidP="0091630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20A76E53" w14:textId="77777777" w:rsidR="00916306" w:rsidRPr="004F2120" w:rsidRDefault="00916306" w:rsidP="0091630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16306" w:rsidRPr="004F2120" w14:paraId="290B0EA2" w14:textId="77777777" w:rsidTr="00CF49CB">
        <w:trPr>
          <w:trHeight w:val="198"/>
        </w:trPr>
        <w:tc>
          <w:tcPr>
            <w:tcW w:w="6804" w:type="dxa"/>
          </w:tcPr>
          <w:p w14:paraId="5433F537" w14:textId="77777777" w:rsidR="008B7D5A" w:rsidRPr="008875F1" w:rsidRDefault="00916306" w:rsidP="008B7D5A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</w:rPr>
            </w:pPr>
            <w:r w:rsidRPr="008875F1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14:paraId="63B34378" w14:textId="4853D244" w:rsidR="00916306" w:rsidRPr="008B7D5A" w:rsidRDefault="008B7D5A" w:rsidP="0091630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8B7D5A">
              <w:rPr>
                <w:rFonts w:ascii="Times New Roman" w:hAnsi="Times New Roman"/>
                <w:color w:val="000000" w:themeColor="text1"/>
                <w:szCs w:val="22"/>
              </w:rPr>
              <w:t>Инициатор закупки производит 100% предоплату путевок согласно направленной п</w:t>
            </w:r>
            <w:bookmarkStart w:id="0" w:name="_GoBack"/>
            <w:bookmarkEnd w:id="0"/>
            <w:r w:rsidRPr="008B7D5A">
              <w:rPr>
                <w:rFonts w:ascii="Times New Roman" w:hAnsi="Times New Roman"/>
                <w:color w:val="000000" w:themeColor="text1"/>
                <w:szCs w:val="22"/>
              </w:rPr>
              <w:t>родавцу заявке, согласованной последним, в полном размере в течение 10 рабочих дней с момента получения счета, и дополнительно уведомляет продавца о перечислении денежных средств.</w:t>
            </w:r>
          </w:p>
        </w:tc>
        <w:tc>
          <w:tcPr>
            <w:tcW w:w="3402" w:type="dxa"/>
          </w:tcPr>
          <w:p w14:paraId="6F303FC3" w14:textId="77777777" w:rsidR="00916306" w:rsidRPr="004F2120" w:rsidRDefault="00916306" w:rsidP="00916306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06" w:rsidRPr="004F2120" w14:paraId="24024B86" w14:textId="77777777" w:rsidTr="00CF49CB">
        <w:trPr>
          <w:trHeight w:val="239"/>
        </w:trPr>
        <w:tc>
          <w:tcPr>
            <w:tcW w:w="6804" w:type="dxa"/>
          </w:tcPr>
          <w:p w14:paraId="283D1AD2" w14:textId="77777777" w:rsidR="00916306" w:rsidRPr="004F2120" w:rsidRDefault="00916306" w:rsidP="0091630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Согласие с проектом договора</w:t>
            </w:r>
          </w:p>
        </w:tc>
        <w:tc>
          <w:tcPr>
            <w:tcW w:w="3402" w:type="dxa"/>
          </w:tcPr>
          <w:p w14:paraId="4B3AA615" w14:textId="77777777" w:rsidR="00916306" w:rsidRPr="004F2120" w:rsidRDefault="00916306" w:rsidP="00916306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</w:tbl>
    <w:p w14:paraId="071809A2" w14:textId="36B3271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4F2120">
        <w:rPr>
          <w:rFonts w:ascii="Times New Roman" w:hAnsi="Times New Roman"/>
          <w:b/>
          <w:szCs w:val="22"/>
        </w:rPr>
        <w:t>до 31.</w:t>
      </w:r>
      <w:r w:rsidR="003D5581">
        <w:rPr>
          <w:rFonts w:ascii="Times New Roman" w:hAnsi="Times New Roman"/>
          <w:b/>
          <w:szCs w:val="22"/>
        </w:rPr>
        <w:t>08</w:t>
      </w:r>
      <w:r w:rsidRPr="004F2120">
        <w:rPr>
          <w:rFonts w:ascii="Times New Roman" w:hAnsi="Times New Roman"/>
          <w:b/>
          <w:szCs w:val="22"/>
        </w:rPr>
        <w:t>.202</w:t>
      </w:r>
      <w:r w:rsidR="00C767C1">
        <w:rPr>
          <w:rFonts w:ascii="Times New Roman" w:hAnsi="Times New Roman"/>
          <w:b/>
          <w:szCs w:val="22"/>
        </w:rPr>
        <w:t>5</w:t>
      </w:r>
      <w:r w:rsidRPr="004F2120">
        <w:rPr>
          <w:rFonts w:ascii="Times New Roman" w:hAnsi="Times New Roman"/>
          <w:b/>
          <w:szCs w:val="22"/>
        </w:rPr>
        <w:t>г.</w:t>
      </w:r>
    </w:p>
    <w:p w14:paraId="403636F0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7AE659AB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20AF612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98F019C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6E3D74E4" w14:textId="77777777" w:rsidR="00297D20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297D20" w:rsidRPr="004F2120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86E40" w14:textId="77777777" w:rsidR="00426566" w:rsidRDefault="00426566" w:rsidP="004048E8">
      <w:pPr>
        <w:spacing w:before="0"/>
      </w:pPr>
      <w:r>
        <w:separator/>
      </w:r>
    </w:p>
  </w:endnote>
  <w:endnote w:type="continuationSeparator" w:id="0">
    <w:p w14:paraId="339355D3" w14:textId="77777777" w:rsidR="00426566" w:rsidRDefault="00426566" w:rsidP="004048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3A38" w14:textId="77777777" w:rsidR="006F1E96" w:rsidRPr="00553704" w:rsidRDefault="006F1E96" w:rsidP="004048E8">
    <w:pPr>
      <w:rPr>
        <w:rFonts w:ascii="Times New Roman" w:hAnsi="Times New Roman"/>
        <w:sz w:val="24"/>
      </w:rPr>
    </w:pPr>
    <w:r w:rsidRPr="00553704">
      <w:rPr>
        <w:rFonts w:ascii="Times New Roman" w:hAnsi="Times New Roman"/>
        <w:sz w:val="24"/>
      </w:rPr>
      <w:t>Подпись:</w:t>
    </w:r>
    <w:r w:rsidR="00065321">
      <w:rPr>
        <w:rFonts w:ascii="Times New Roman" w:hAnsi="Times New Roman"/>
        <w:sz w:val="24"/>
      </w:rPr>
      <w:t xml:space="preserve"> </w:t>
    </w:r>
    <w:r w:rsidRPr="00553704">
      <w:rPr>
        <w:rFonts w:ascii="Times New Roman" w:hAnsi="Times New Roman"/>
        <w:sz w:val="24"/>
      </w:rPr>
      <w:t>________________________________ /Должность, Фамилия И.О./</w:t>
    </w:r>
  </w:p>
  <w:p w14:paraId="6A4056C6" w14:textId="77777777" w:rsidR="006F1E96" w:rsidRDefault="006F1E96" w:rsidP="00045A96">
    <w:pPr>
      <w:spacing w:before="0"/>
      <w:jc w:val="both"/>
    </w:pPr>
    <w:r w:rsidRPr="00553704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ab/>
    </w:r>
    <w:r w:rsidR="00065321">
      <w:rPr>
        <w:rFonts w:ascii="Times New Roman" w:hAnsi="Times New Roman"/>
        <w:sz w:val="24"/>
      </w:rPr>
      <w:tab/>
    </w:r>
    <w:r w:rsidR="00065321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A4A03" w14:textId="77777777" w:rsidR="00426566" w:rsidRDefault="00426566" w:rsidP="004048E8">
      <w:pPr>
        <w:spacing w:before="0"/>
      </w:pPr>
      <w:r>
        <w:separator/>
      </w:r>
    </w:p>
  </w:footnote>
  <w:footnote w:type="continuationSeparator" w:id="0">
    <w:p w14:paraId="2CFFCB7B" w14:textId="77777777" w:rsidR="00426566" w:rsidRDefault="00426566" w:rsidP="004048E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A1E44342"/>
    <w:lvl w:ilvl="0" w:tplc="86CA7D1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7D3063"/>
    <w:multiLevelType w:val="multilevel"/>
    <w:tmpl w:val="EC563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23693"/>
    <w:rsid w:val="00035D01"/>
    <w:rsid w:val="000367FF"/>
    <w:rsid w:val="00045A96"/>
    <w:rsid w:val="00065321"/>
    <w:rsid w:val="00073C31"/>
    <w:rsid w:val="00103F82"/>
    <w:rsid w:val="001215F6"/>
    <w:rsid w:val="0013691D"/>
    <w:rsid w:val="00147199"/>
    <w:rsid w:val="00153B6B"/>
    <w:rsid w:val="0017143D"/>
    <w:rsid w:val="00183C9F"/>
    <w:rsid w:val="00195E35"/>
    <w:rsid w:val="001B595E"/>
    <w:rsid w:val="001D4878"/>
    <w:rsid w:val="001D4D71"/>
    <w:rsid w:val="00256D4B"/>
    <w:rsid w:val="002617EF"/>
    <w:rsid w:val="00297D20"/>
    <w:rsid w:val="002D05FD"/>
    <w:rsid w:val="002E02CC"/>
    <w:rsid w:val="002E5309"/>
    <w:rsid w:val="002F7A26"/>
    <w:rsid w:val="00300B7A"/>
    <w:rsid w:val="00322003"/>
    <w:rsid w:val="00334A07"/>
    <w:rsid w:val="003501E5"/>
    <w:rsid w:val="003625EB"/>
    <w:rsid w:val="003704D3"/>
    <w:rsid w:val="00381B36"/>
    <w:rsid w:val="003A3C7F"/>
    <w:rsid w:val="003B4159"/>
    <w:rsid w:val="003D5581"/>
    <w:rsid w:val="00401403"/>
    <w:rsid w:val="004048E8"/>
    <w:rsid w:val="00426566"/>
    <w:rsid w:val="004A68B9"/>
    <w:rsid w:val="004C29AE"/>
    <w:rsid w:val="004D4999"/>
    <w:rsid w:val="004F2120"/>
    <w:rsid w:val="004F32CE"/>
    <w:rsid w:val="00512C5C"/>
    <w:rsid w:val="00550872"/>
    <w:rsid w:val="00553704"/>
    <w:rsid w:val="005B1949"/>
    <w:rsid w:val="005C4AAC"/>
    <w:rsid w:val="006001A4"/>
    <w:rsid w:val="00602DE8"/>
    <w:rsid w:val="00603850"/>
    <w:rsid w:val="006351B3"/>
    <w:rsid w:val="0067087F"/>
    <w:rsid w:val="006B524E"/>
    <w:rsid w:val="006F1E96"/>
    <w:rsid w:val="007057CF"/>
    <w:rsid w:val="007C42DE"/>
    <w:rsid w:val="007D4FFB"/>
    <w:rsid w:val="008133E9"/>
    <w:rsid w:val="00813948"/>
    <w:rsid w:val="00850C37"/>
    <w:rsid w:val="0087082A"/>
    <w:rsid w:val="00870A76"/>
    <w:rsid w:val="00877B6D"/>
    <w:rsid w:val="008875F1"/>
    <w:rsid w:val="008A062E"/>
    <w:rsid w:val="008B7D5A"/>
    <w:rsid w:val="008D3D39"/>
    <w:rsid w:val="0091494F"/>
    <w:rsid w:val="00916306"/>
    <w:rsid w:val="00937858"/>
    <w:rsid w:val="00986C74"/>
    <w:rsid w:val="009A7310"/>
    <w:rsid w:val="009E1416"/>
    <w:rsid w:val="00A306E8"/>
    <w:rsid w:val="00A32E4C"/>
    <w:rsid w:val="00A4318C"/>
    <w:rsid w:val="00A54A17"/>
    <w:rsid w:val="00A57078"/>
    <w:rsid w:val="00AA75C6"/>
    <w:rsid w:val="00B0241F"/>
    <w:rsid w:val="00B11AED"/>
    <w:rsid w:val="00B4320C"/>
    <w:rsid w:val="00B81C75"/>
    <w:rsid w:val="00BC665F"/>
    <w:rsid w:val="00C02233"/>
    <w:rsid w:val="00C33561"/>
    <w:rsid w:val="00C535A1"/>
    <w:rsid w:val="00C767C1"/>
    <w:rsid w:val="00CC1DFF"/>
    <w:rsid w:val="00CF34E0"/>
    <w:rsid w:val="00CF49CB"/>
    <w:rsid w:val="00D13D45"/>
    <w:rsid w:val="00D208D9"/>
    <w:rsid w:val="00D96DE0"/>
    <w:rsid w:val="00DD10EA"/>
    <w:rsid w:val="00DE06AF"/>
    <w:rsid w:val="00DF05DB"/>
    <w:rsid w:val="00E0460A"/>
    <w:rsid w:val="00E06A37"/>
    <w:rsid w:val="00E712CC"/>
    <w:rsid w:val="00E73D04"/>
    <w:rsid w:val="00F3753B"/>
    <w:rsid w:val="00F70947"/>
    <w:rsid w:val="00F914C0"/>
    <w:rsid w:val="00FB2F0D"/>
    <w:rsid w:val="00FF0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B68B"/>
  <w15:docId w15:val="{9803FCB7-46EE-4CE5-BDE9-637FA9AE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048E8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048E8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48E8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048E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24</cp:revision>
  <dcterms:created xsi:type="dcterms:W3CDTF">2023-10-05T08:12:00Z</dcterms:created>
  <dcterms:modified xsi:type="dcterms:W3CDTF">2025-06-30T04:28:00Z</dcterms:modified>
</cp:coreProperties>
</file>