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№ ПДО</w:t>
      </w:r>
      <w:r w:rsidR="003A3B4B">
        <w:rPr>
          <w:sz w:val="22"/>
        </w:rPr>
        <w:t>№</w:t>
      </w:r>
      <w:r w:rsidR="00D33006">
        <w:rPr>
          <w:sz w:val="22"/>
        </w:rPr>
        <w:t xml:space="preserve"> </w:t>
      </w:r>
      <w:r w:rsidR="00FA5D2A">
        <w:rPr>
          <w:sz w:val="22"/>
          <w:u w:val="single"/>
        </w:rPr>
        <w:t>1</w:t>
      </w:r>
      <w:r w:rsidR="00BA600D">
        <w:rPr>
          <w:sz w:val="22"/>
          <w:u w:val="single"/>
        </w:rPr>
        <w:t>1</w:t>
      </w:r>
      <w:r w:rsidR="004A20D8" w:rsidRPr="005B03B9">
        <w:rPr>
          <w:sz w:val="22"/>
          <w:u w:val="single"/>
        </w:rPr>
        <w:t>-</w:t>
      </w:r>
      <w:r w:rsidR="004A20D8" w:rsidRPr="00351507">
        <w:rPr>
          <w:sz w:val="22"/>
          <w:u w:val="single"/>
        </w:rPr>
        <w:t>БНГРЭ-20</w:t>
      </w:r>
      <w:r w:rsidR="00145ACD">
        <w:rPr>
          <w:sz w:val="22"/>
          <w:u w:val="single"/>
        </w:rPr>
        <w:t>2</w:t>
      </w:r>
      <w:r w:rsidR="00BA600D">
        <w:rPr>
          <w:sz w:val="22"/>
          <w:u w:val="single"/>
        </w:rPr>
        <w:t>3</w:t>
      </w:r>
      <w:r w:rsidR="00BE75D0">
        <w:rPr>
          <w:sz w:val="22"/>
          <w:u w:val="single"/>
        </w:rPr>
        <w:t xml:space="preserve"> «Поставка </w:t>
      </w:r>
      <w:r w:rsidR="00BA600D">
        <w:rPr>
          <w:sz w:val="22"/>
          <w:u w:val="single"/>
        </w:rPr>
        <w:t>шаровых кранов и клапанов обратных</w:t>
      </w:r>
      <w:bookmarkStart w:id="0" w:name="_GoBack"/>
      <w:bookmarkEnd w:id="0"/>
      <w:r w:rsidR="00BE75D0">
        <w:rPr>
          <w:sz w:val="22"/>
          <w:u w:val="single"/>
        </w:rPr>
        <w:t xml:space="preserve"> 2023 году»</w:t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1548F"/>
    <w:rsid w:val="00081D96"/>
    <w:rsid w:val="00096A40"/>
    <w:rsid w:val="00097879"/>
    <w:rsid w:val="000C7ADB"/>
    <w:rsid w:val="001412AF"/>
    <w:rsid w:val="00145ACD"/>
    <w:rsid w:val="00163CAB"/>
    <w:rsid w:val="001A5FE6"/>
    <w:rsid w:val="001E190D"/>
    <w:rsid w:val="001F03AD"/>
    <w:rsid w:val="001F7DE1"/>
    <w:rsid w:val="00232ECF"/>
    <w:rsid w:val="002469BC"/>
    <w:rsid w:val="002A4C50"/>
    <w:rsid w:val="002B4DAD"/>
    <w:rsid w:val="002D7C57"/>
    <w:rsid w:val="002E1C80"/>
    <w:rsid w:val="00300481"/>
    <w:rsid w:val="003243ED"/>
    <w:rsid w:val="003407E7"/>
    <w:rsid w:val="00351507"/>
    <w:rsid w:val="003623F1"/>
    <w:rsid w:val="003645B9"/>
    <w:rsid w:val="00386AC7"/>
    <w:rsid w:val="003A3B4B"/>
    <w:rsid w:val="003E29E0"/>
    <w:rsid w:val="0041785E"/>
    <w:rsid w:val="0042138B"/>
    <w:rsid w:val="00422C9F"/>
    <w:rsid w:val="00431CF3"/>
    <w:rsid w:val="00475311"/>
    <w:rsid w:val="004A05AD"/>
    <w:rsid w:val="004A20D8"/>
    <w:rsid w:val="004F43F2"/>
    <w:rsid w:val="00506AA2"/>
    <w:rsid w:val="00535694"/>
    <w:rsid w:val="005462B0"/>
    <w:rsid w:val="005B03B9"/>
    <w:rsid w:val="005E1BFD"/>
    <w:rsid w:val="006277E2"/>
    <w:rsid w:val="0063022E"/>
    <w:rsid w:val="0069639A"/>
    <w:rsid w:val="007E5BA7"/>
    <w:rsid w:val="00811244"/>
    <w:rsid w:val="00833EBE"/>
    <w:rsid w:val="0083525D"/>
    <w:rsid w:val="00840449"/>
    <w:rsid w:val="0085116F"/>
    <w:rsid w:val="008C76C6"/>
    <w:rsid w:val="008D54D2"/>
    <w:rsid w:val="009908CA"/>
    <w:rsid w:val="009A1D3A"/>
    <w:rsid w:val="009B6158"/>
    <w:rsid w:val="009D273B"/>
    <w:rsid w:val="00A168E2"/>
    <w:rsid w:val="00A26452"/>
    <w:rsid w:val="00A322E3"/>
    <w:rsid w:val="00A6672A"/>
    <w:rsid w:val="00AA729C"/>
    <w:rsid w:val="00B43A36"/>
    <w:rsid w:val="00B51006"/>
    <w:rsid w:val="00B962B4"/>
    <w:rsid w:val="00BA0196"/>
    <w:rsid w:val="00BA600D"/>
    <w:rsid w:val="00BC0618"/>
    <w:rsid w:val="00BD0EE1"/>
    <w:rsid w:val="00BE75D0"/>
    <w:rsid w:val="00C17D38"/>
    <w:rsid w:val="00CD105E"/>
    <w:rsid w:val="00D1075C"/>
    <w:rsid w:val="00D21343"/>
    <w:rsid w:val="00D33006"/>
    <w:rsid w:val="00D34D7A"/>
    <w:rsid w:val="00DB67E4"/>
    <w:rsid w:val="00E3657B"/>
    <w:rsid w:val="00E447D0"/>
    <w:rsid w:val="00E9720A"/>
    <w:rsid w:val="00E973FC"/>
    <w:rsid w:val="00EB4C94"/>
    <w:rsid w:val="00EE2908"/>
    <w:rsid w:val="00EE4217"/>
    <w:rsid w:val="00F3753B"/>
    <w:rsid w:val="00F56D2A"/>
    <w:rsid w:val="00FA1051"/>
    <w:rsid w:val="00FA5D2A"/>
    <w:rsid w:val="00FD531C"/>
    <w:rsid w:val="00FD6338"/>
    <w:rsid w:val="00FD7079"/>
    <w:rsid w:val="00FF6A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6E9F9"/>
  <w15:docId w15:val="{1DF4B246-E756-4FFB-9B70-E401D022F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Богданов Иван Валерьевич</cp:lastModifiedBy>
  <cp:revision>66</cp:revision>
  <dcterms:created xsi:type="dcterms:W3CDTF">2015-09-04T08:16:00Z</dcterms:created>
  <dcterms:modified xsi:type="dcterms:W3CDTF">2023-02-09T03:36:00Z</dcterms:modified>
</cp:coreProperties>
</file>