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5C2AE2">
        <w:rPr>
          <w:rFonts w:ascii="Times New Roman" w:hAnsi="Times New Roman"/>
          <w:b/>
          <w:sz w:val="24"/>
        </w:rPr>
        <w:t>13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C2AE2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E45C12">
        <w:rPr>
          <w:rFonts w:ascii="Times New Roman" w:hAnsi="Times New Roman"/>
          <w:sz w:val="24"/>
        </w:rPr>
        <w:t>п</w:t>
      </w:r>
      <w:r w:rsidR="00E45C12" w:rsidRPr="00A3752B">
        <w:rPr>
          <w:rFonts w:ascii="Times New Roman" w:hAnsi="Times New Roman"/>
          <w:sz w:val="24"/>
        </w:rPr>
        <w:t xml:space="preserve">оставку </w:t>
      </w:r>
      <w:r w:rsidR="00FA569F" w:rsidRPr="00A3752B">
        <w:rPr>
          <w:rFonts w:ascii="Times New Roman" w:hAnsi="Times New Roman"/>
          <w:sz w:val="24"/>
        </w:rPr>
        <w:t>насосно-компрессорных труб</w:t>
      </w:r>
      <w:r w:rsidR="00B50AD9" w:rsidRPr="00A3752B">
        <w:rPr>
          <w:rFonts w:ascii="Times New Roman" w:hAnsi="Times New Roman"/>
          <w:sz w:val="24"/>
        </w:rPr>
        <w:t xml:space="preserve"> в 2022г.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A3752B">
      <w:pP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A3752B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8F4BCE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3752B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A3752B" w:rsidRPr="00A3752B">
        <w:rPr>
          <w:rFonts w:ascii="Times New Roman" w:hAnsi="Times New Roman"/>
          <w:sz w:val="24"/>
          <w:highlight w:val="yellow"/>
        </w:rPr>
        <w:t xml:space="preserve">, электронный адрес </w:t>
      </w:r>
      <w:r w:rsidRPr="00A3752B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347C"/>
    <w:rsid w:val="00017868"/>
    <w:rsid w:val="00023800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C32F2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C2AE2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8F4BCE"/>
    <w:rsid w:val="00907E95"/>
    <w:rsid w:val="00932008"/>
    <w:rsid w:val="009E47EB"/>
    <w:rsid w:val="00A11185"/>
    <w:rsid w:val="00A2691F"/>
    <w:rsid w:val="00A3752B"/>
    <w:rsid w:val="00A42772"/>
    <w:rsid w:val="00A714D3"/>
    <w:rsid w:val="00AA7E56"/>
    <w:rsid w:val="00AE7E95"/>
    <w:rsid w:val="00B12E09"/>
    <w:rsid w:val="00B50AD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247B2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A569F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2742"/>
  <w15:docId w15:val="{7C1CBFDA-322F-44C7-86F0-68250D4E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58</cp:revision>
  <dcterms:created xsi:type="dcterms:W3CDTF">2016-12-06T07:04:00Z</dcterms:created>
  <dcterms:modified xsi:type="dcterms:W3CDTF">2022-02-17T08:28:00Z</dcterms:modified>
</cp:coreProperties>
</file>