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F8015D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>ПДО №</w:t>
      </w:r>
      <w:r w:rsidR="00911852">
        <w:rPr>
          <w:rFonts w:ascii="Times New Roman" w:hAnsi="Times New Roman"/>
          <w:b/>
          <w:szCs w:val="22"/>
        </w:rPr>
        <w:t xml:space="preserve"> </w:t>
      </w:r>
      <w:r w:rsidR="00F8015D">
        <w:rPr>
          <w:rFonts w:ascii="Times New Roman" w:hAnsi="Times New Roman"/>
          <w:b/>
          <w:szCs w:val="22"/>
        </w:rPr>
        <w:t>02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096470">
        <w:rPr>
          <w:rFonts w:ascii="Times New Roman" w:hAnsi="Times New Roman"/>
          <w:b/>
          <w:szCs w:val="22"/>
        </w:rPr>
        <w:t>2</w:t>
      </w:r>
      <w:r w:rsidR="00F8015D">
        <w:rPr>
          <w:rFonts w:ascii="Times New Roman" w:hAnsi="Times New Roman"/>
          <w:b/>
          <w:szCs w:val="22"/>
        </w:rPr>
        <w:t>2</w:t>
      </w:r>
      <w:r w:rsidR="00F01904">
        <w:rPr>
          <w:rFonts w:ascii="Times New Roman" w:hAnsi="Times New Roman"/>
          <w:b/>
          <w:szCs w:val="22"/>
        </w:rPr>
        <w:t>,</w:t>
      </w:r>
      <w:r w:rsidRPr="009D64DA">
        <w:rPr>
          <w:rFonts w:ascii="Times New Roman" w:hAnsi="Times New Roman"/>
          <w:szCs w:val="22"/>
          <w:highlight w:val="yellow"/>
        </w:rPr>
        <w:t xml:space="preserve"> мы &lt;наименование организации&gt; </w:t>
      </w:r>
      <w:r w:rsidRPr="004F2458">
        <w:rPr>
          <w:rFonts w:ascii="Times New Roman" w:hAnsi="Times New Roman"/>
          <w:szCs w:val="22"/>
          <w:highlight w:val="yellow"/>
        </w:rPr>
        <w:t>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4F2458">
        <w:rPr>
          <w:rFonts w:ascii="Times New Roman" w:hAnsi="Times New Roman"/>
          <w:szCs w:val="22"/>
        </w:rPr>
        <w:t>п</w:t>
      </w:r>
      <w:r w:rsidR="00F8015D" w:rsidRPr="00F8015D">
        <w:rPr>
          <w:rFonts w:ascii="Times New Roman" w:hAnsi="Times New Roman"/>
          <w:szCs w:val="22"/>
        </w:rPr>
        <w:t xml:space="preserve">оставку противовыбросового оборудования ОП4-180/65х35 </w:t>
      </w:r>
      <w:r w:rsidR="004F2458">
        <w:rPr>
          <w:rFonts w:ascii="Times New Roman" w:hAnsi="Times New Roman"/>
          <w:szCs w:val="22"/>
        </w:rPr>
        <w:t>в</w:t>
      </w:r>
      <w:r w:rsidR="00F8015D" w:rsidRPr="00F8015D">
        <w:rPr>
          <w:rFonts w:ascii="Times New Roman" w:hAnsi="Times New Roman"/>
          <w:szCs w:val="22"/>
        </w:rPr>
        <w:t xml:space="preserve"> 2022 </w:t>
      </w:r>
      <w:bookmarkStart w:id="0" w:name="_GoBack"/>
      <w:bookmarkEnd w:id="0"/>
      <w:r w:rsidR="00F8015D" w:rsidRPr="00F8015D">
        <w:rPr>
          <w:rFonts w:ascii="Times New Roman" w:hAnsi="Times New Roman"/>
          <w:szCs w:val="22"/>
        </w:rPr>
        <w:t>г</w:t>
      </w:r>
      <w:r w:rsidR="00F8015D" w:rsidRPr="009D64DA">
        <w:rPr>
          <w:rFonts w:ascii="Times New Roman" w:hAnsi="Times New Roman"/>
          <w:szCs w:val="22"/>
        </w:rPr>
        <w:t xml:space="preserve"> </w:t>
      </w:r>
      <w:r w:rsidRPr="009D64DA">
        <w:rPr>
          <w:rFonts w:ascii="Times New Roman" w:hAnsi="Times New Roman"/>
          <w:szCs w:val="22"/>
        </w:rPr>
        <w:t>на условиях указанного предложения делать оферты не позднее 20 (Двадцати) календарных дней с момента</w:t>
      </w:r>
      <w:r w:rsidRPr="00EE5E68">
        <w:rPr>
          <w:rFonts w:ascii="Times New Roman" w:hAnsi="Times New Roman"/>
          <w:szCs w:val="22"/>
        </w:rPr>
        <w:t xml:space="preserve"> уведомления о принятии нашей оферты. </w:t>
      </w:r>
    </w:p>
    <w:p w:rsidR="003256BD" w:rsidRPr="00EE5E68" w:rsidRDefault="003256BD" w:rsidP="00F8015D">
      <w:pP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9D64DA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F01904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9D64DA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9D64DA" w:rsidRPr="009D64DA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9D64DA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77F9"/>
    <w:rsid w:val="001537B0"/>
    <w:rsid w:val="00195604"/>
    <w:rsid w:val="001A0870"/>
    <w:rsid w:val="001B7C02"/>
    <w:rsid w:val="001C66C0"/>
    <w:rsid w:val="002649A0"/>
    <w:rsid w:val="002E330B"/>
    <w:rsid w:val="002F383D"/>
    <w:rsid w:val="003213F3"/>
    <w:rsid w:val="003256BD"/>
    <w:rsid w:val="003407BF"/>
    <w:rsid w:val="00340969"/>
    <w:rsid w:val="00395CFB"/>
    <w:rsid w:val="003A71F1"/>
    <w:rsid w:val="003D1ACA"/>
    <w:rsid w:val="003D5912"/>
    <w:rsid w:val="003F714C"/>
    <w:rsid w:val="00415A81"/>
    <w:rsid w:val="00424D1A"/>
    <w:rsid w:val="00451015"/>
    <w:rsid w:val="004647AE"/>
    <w:rsid w:val="004771DF"/>
    <w:rsid w:val="004841E7"/>
    <w:rsid w:val="004863C2"/>
    <w:rsid w:val="00494910"/>
    <w:rsid w:val="004A26B7"/>
    <w:rsid w:val="004B6B47"/>
    <w:rsid w:val="004C2B5C"/>
    <w:rsid w:val="004C3D41"/>
    <w:rsid w:val="004E219D"/>
    <w:rsid w:val="004F2458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40F3E"/>
    <w:rsid w:val="0067161B"/>
    <w:rsid w:val="006775B4"/>
    <w:rsid w:val="00692CAF"/>
    <w:rsid w:val="006A76FB"/>
    <w:rsid w:val="006D0BBF"/>
    <w:rsid w:val="00703674"/>
    <w:rsid w:val="00710A99"/>
    <w:rsid w:val="00727F07"/>
    <w:rsid w:val="00766E36"/>
    <w:rsid w:val="007943E4"/>
    <w:rsid w:val="007A1D21"/>
    <w:rsid w:val="007A393C"/>
    <w:rsid w:val="007B704E"/>
    <w:rsid w:val="007D5D8F"/>
    <w:rsid w:val="007E2A36"/>
    <w:rsid w:val="008337BC"/>
    <w:rsid w:val="00856255"/>
    <w:rsid w:val="008D4777"/>
    <w:rsid w:val="008E0111"/>
    <w:rsid w:val="008E0D49"/>
    <w:rsid w:val="00902E41"/>
    <w:rsid w:val="00911852"/>
    <w:rsid w:val="00921057"/>
    <w:rsid w:val="00932008"/>
    <w:rsid w:val="009738D3"/>
    <w:rsid w:val="009B751F"/>
    <w:rsid w:val="009C20AE"/>
    <w:rsid w:val="009C79BB"/>
    <w:rsid w:val="009D4850"/>
    <w:rsid w:val="009D64DA"/>
    <w:rsid w:val="009E2B75"/>
    <w:rsid w:val="009E47EB"/>
    <w:rsid w:val="00A7633E"/>
    <w:rsid w:val="00A86B9E"/>
    <w:rsid w:val="00AA3F29"/>
    <w:rsid w:val="00AA4B66"/>
    <w:rsid w:val="00AA679E"/>
    <w:rsid w:val="00AC4EB3"/>
    <w:rsid w:val="00AD7A80"/>
    <w:rsid w:val="00AF007D"/>
    <w:rsid w:val="00B15916"/>
    <w:rsid w:val="00B82AA5"/>
    <w:rsid w:val="00B9272F"/>
    <w:rsid w:val="00B92DF5"/>
    <w:rsid w:val="00B95CC0"/>
    <w:rsid w:val="00BB3C79"/>
    <w:rsid w:val="00BC06FB"/>
    <w:rsid w:val="00BC57B4"/>
    <w:rsid w:val="00BF2A4B"/>
    <w:rsid w:val="00C031FD"/>
    <w:rsid w:val="00C30D68"/>
    <w:rsid w:val="00C46E07"/>
    <w:rsid w:val="00C52EA8"/>
    <w:rsid w:val="00C539A5"/>
    <w:rsid w:val="00C65719"/>
    <w:rsid w:val="00C97B49"/>
    <w:rsid w:val="00CB3AE0"/>
    <w:rsid w:val="00CD1A2B"/>
    <w:rsid w:val="00CD5C43"/>
    <w:rsid w:val="00CE0413"/>
    <w:rsid w:val="00CE4FA4"/>
    <w:rsid w:val="00CF7027"/>
    <w:rsid w:val="00D25428"/>
    <w:rsid w:val="00D34626"/>
    <w:rsid w:val="00D40367"/>
    <w:rsid w:val="00D43D01"/>
    <w:rsid w:val="00D46199"/>
    <w:rsid w:val="00D7114D"/>
    <w:rsid w:val="00D72E21"/>
    <w:rsid w:val="00D82180"/>
    <w:rsid w:val="00DE7D76"/>
    <w:rsid w:val="00DF0A1E"/>
    <w:rsid w:val="00DF0D10"/>
    <w:rsid w:val="00E35884"/>
    <w:rsid w:val="00E456E6"/>
    <w:rsid w:val="00E67B2B"/>
    <w:rsid w:val="00E76D38"/>
    <w:rsid w:val="00EA1418"/>
    <w:rsid w:val="00EA653B"/>
    <w:rsid w:val="00EB5431"/>
    <w:rsid w:val="00EE5E68"/>
    <w:rsid w:val="00EF3ED8"/>
    <w:rsid w:val="00F01904"/>
    <w:rsid w:val="00F01BF9"/>
    <w:rsid w:val="00F04BD6"/>
    <w:rsid w:val="00F17C7C"/>
    <w:rsid w:val="00F25370"/>
    <w:rsid w:val="00F3753B"/>
    <w:rsid w:val="00F444B0"/>
    <w:rsid w:val="00F53D42"/>
    <w:rsid w:val="00F72B0D"/>
    <w:rsid w:val="00F8015D"/>
    <w:rsid w:val="00F82DC4"/>
    <w:rsid w:val="00FE4A5E"/>
    <w:rsid w:val="00FF4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3D4C0"/>
  <w15:docId w15:val="{C2D30736-9426-46D5-9F82-C970162B1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71</cp:revision>
  <dcterms:created xsi:type="dcterms:W3CDTF">2016-11-30T12:38:00Z</dcterms:created>
  <dcterms:modified xsi:type="dcterms:W3CDTF">2022-01-18T15:28:00Z</dcterms:modified>
</cp:coreProperties>
</file>