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232387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32387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232387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2387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232387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387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232387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232387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232387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232387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F27D23" w:rsidRPr="00232387">
        <w:rPr>
          <w:rFonts w:ascii="Times New Roman" w:hAnsi="Times New Roman" w:cs="Times New Roman"/>
          <w:sz w:val="24"/>
          <w:szCs w:val="24"/>
        </w:rPr>
        <w:t>обсадных труб</w:t>
      </w:r>
      <w:r w:rsidR="001A565F">
        <w:rPr>
          <w:rFonts w:ascii="Times New Roman" w:hAnsi="Times New Roman" w:cs="Times New Roman"/>
          <w:sz w:val="24"/>
          <w:szCs w:val="24"/>
        </w:rPr>
        <w:t xml:space="preserve"> в 2022 г.</w:t>
      </w:r>
      <w:r w:rsidR="00FE765F" w:rsidRPr="00232387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232387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2387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232387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232387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232387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2323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232387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232387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232387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387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232387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32387">
        <w:rPr>
          <w:rFonts w:ascii="Times New Roman" w:hAnsi="Times New Roman"/>
          <w:sz w:val="24"/>
          <w:szCs w:val="24"/>
        </w:rPr>
        <w:t>Лот № 1</w:t>
      </w:r>
      <w:r w:rsidR="000D5024" w:rsidRPr="00232387">
        <w:rPr>
          <w:rFonts w:ascii="Times New Roman" w:hAnsi="Times New Roman"/>
          <w:sz w:val="24"/>
          <w:szCs w:val="24"/>
        </w:rPr>
        <w:t xml:space="preserve"> –</w:t>
      </w:r>
      <w:r w:rsidR="00232387" w:rsidRPr="00232387">
        <w:rPr>
          <w:rFonts w:ascii="Times New Roman" w:hAnsi="Times New Roman"/>
          <w:sz w:val="24"/>
          <w:szCs w:val="24"/>
        </w:rPr>
        <w:t xml:space="preserve"> </w:t>
      </w:r>
      <w:r w:rsidR="007B0368">
        <w:rPr>
          <w:rFonts w:ascii="Times New Roman" w:hAnsi="Times New Roman"/>
          <w:sz w:val="24"/>
          <w:szCs w:val="24"/>
        </w:rPr>
        <w:t>март</w:t>
      </w:r>
      <w:r w:rsidR="0023686E">
        <w:rPr>
          <w:rFonts w:ascii="Times New Roman" w:hAnsi="Times New Roman"/>
          <w:sz w:val="24"/>
          <w:szCs w:val="24"/>
        </w:rPr>
        <w:t>-апрель</w:t>
      </w:r>
      <w:r w:rsidR="00F27D23" w:rsidRPr="00232387">
        <w:rPr>
          <w:rFonts w:ascii="Times New Roman" w:hAnsi="Times New Roman"/>
          <w:sz w:val="24"/>
          <w:szCs w:val="24"/>
        </w:rPr>
        <w:t xml:space="preserve"> </w:t>
      </w:r>
      <w:r w:rsidR="007B19B3" w:rsidRPr="00232387">
        <w:rPr>
          <w:rFonts w:ascii="Times New Roman" w:hAnsi="Times New Roman"/>
          <w:sz w:val="24"/>
          <w:szCs w:val="24"/>
        </w:rPr>
        <w:t>202</w:t>
      </w:r>
      <w:r w:rsidR="00232387" w:rsidRPr="00232387">
        <w:rPr>
          <w:rFonts w:ascii="Times New Roman" w:hAnsi="Times New Roman"/>
          <w:sz w:val="24"/>
          <w:szCs w:val="24"/>
        </w:rPr>
        <w:t>2</w:t>
      </w:r>
      <w:r w:rsidR="007B19B3" w:rsidRPr="00232387">
        <w:rPr>
          <w:rFonts w:ascii="Times New Roman" w:hAnsi="Times New Roman"/>
          <w:sz w:val="24"/>
          <w:szCs w:val="24"/>
        </w:rPr>
        <w:t xml:space="preserve"> года</w:t>
      </w:r>
    </w:p>
    <w:p w:rsidR="000B7A50" w:rsidRPr="00232387" w:rsidRDefault="000B7A50" w:rsidP="00B82328">
      <w:pPr>
        <w:pStyle w:val="a3"/>
        <w:autoSpaceDE w:val="0"/>
        <w:autoSpaceDN w:val="0"/>
        <w:adjustRightInd w:val="0"/>
        <w:jc w:val="both"/>
      </w:pPr>
      <w:r w:rsidRPr="00232387">
        <w:rPr>
          <w:u w:val="single"/>
        </w:rPr>
        <w:t>Базис  поставки</w:t>
      </w:r>
      <w:r w:rsidRPr="00232387">
        <w:t xml:space="preserve">: </w:t>
      </w:r>
    </w:p>
    <w:p w:rsidR="000B7A50" w:rsidRPr="00232387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32387">
        <w:rPr>
          <w:rFonts w:ascii="Times New Roman" w:hAnsi="Times New Roman"/>
          <w:sz w:val="24"/>
          <w:szCs w:val="24"/>
        </w:rPr>
        <w:t>Лот № 1 -</w:t>
      </w:r>
      <w:r w:rsidR="000B7A50" w:rsidRPr="00232387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232387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232387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232387">
        <w:rPr>
          <w:rFonts w:ascii="Times New Roman" w:hAnsi="Times New Roman"/>
          <w:sz w:val="24"/>
          <w:szCs w:val="24"/>
        </w:rPr>
        <w:t xml:space="preserve"> р-н, пос. Таежный</w:t>
      </w:r>
      <w:r w:rsidRPr="00232387">
        <w:rPr>
          <w:rFonts w:ascii="Times New Roman" w:hAnsi="Times New Roman"/>
          <w:sz w:val="24"/>
          <w:szCs w:val="24"/>
        </w:rPr>
        <w:t>;</w:t>
      </w:r>
    </w:p>
    <w:p w:rsidR="00CE2ED4" w:rsidRPr="00232387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387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878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7067"/>
        <w:gridCol w:w="993"/>
        <w:gridCol w:w="1699"/>
      </w:tblGrid>
      <w:tr w:rsidR="00B55E1C" w:rsidRPr="00232387" w:rsidTr="006B44ED">
        <w:trPr>
          <w:trHeight w:val="420"/>
          <w:tblHeader/>
          <w:jc w:val="center"/>
        </w:trPr>
        <w:tc>
          <w:tcPr>
            <w:tcW w:w="226" w:type="pct"/>
            <w:shd w:val="clear" w:color="auto" w:fill="BFBFBF" w:themeFill="background1" w:themeFillShade="BF"/>
            <w:vAlign w:val="center"/>
          </w:tcPr>
          <w:p w:rsidR="00B55E1C" w:rsidRPr="00232387" w:rsidRDefault="00B55E1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B55E1C" w:rsidRPr="00232387" w:rsidRDefault="00B55E1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457" w:type="pct"/>
            <w:shd w:val="clear" w:color="auto" w:fill="BFBFBF" w:themeFill="background1" w:themeFillShade="BF"/>
            <w:vAlign w:val="center"/>
          </w:tcPr>
          <w:p w:rsidR="00B55E1C" w:rsidRPr="00232387" w:rsidRDefault="00B55E1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86" w:type="pct"/>
            <w:shd w:val="clear" w:color="auto" w:fill="BFBFBF" w:themeFill="background1" w:themeFillShade="BF"/>
            <w:vAlign w:val="center"/>
          </w:tcPr>
          <w:p w:rsidR="00B55E1C" w:rsidRPr="00232387" w:rsidRDefault="00B55E1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32387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23238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31" w:type="pct"/>
            <w:shd w:val="clear" w:color="auto" w:fill="BFBFBF" w:themeFill="background1" w:themeFillShade="BF"/>
            <w:vAlign w:val="center"/>
          </w:tcPr>
          <w:p w:rsidR="00B55E1C" w:rsidRPr="00232387" w:rsidRDefault="00B55E1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B55E1C" w:rsidRPr="00232387" w:rsidTr="006B44ED">
        <w:trPr>
          <w:trHeight w:val="112"/>
          <w:jc w:val="center"/>
        </w:trPr>
        <w:tc>
          <w:tcPr>
            <w:tcW w:w="226" w:type="pct"/>
          </w:tcPr>
          <w:p w:rsidR="00B55E1C" w:rsidRPr="00232387" w:rsidRDefault="00B55E1C" w:rsidP="00D053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4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55E1C" w:rsidRPr="00232387" w:rsidRDefault="00B55E1C" w:rsidP="00B55E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B55E1C" w:rsidRPr="00232387" w:rsidTr="006B44ED">
        <w:trPr>
          <w:trHeight w:val="60"/>
          <w:jc w:val="center"/>
        </w:trPr>
        <w:tc>
          <w:tcPr>
            <w:tcW w:w="226" w:type="pct"/>
            <w:shd w:val="clear" w:color="FFFFFF" w:fill="auto"/>
            <w:vAlign w:val="center"/>
          </w:tcPr>
          <w:p w:rsidR="00B55E1C" w:rsidRPr="00232387" w:rsidRDefault="00B55E1C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3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57" w:type="pct"/>
            <w:shd w:val="clear" w:color="auto" w:fill="FFFFFF" w:themeFill="background1"/>
            <w:vAlign w:val="center"/>
          </w:tcPr>
          <w:p w:rsidR="00B55E1C" w:rsidRPr="00232387" w:rsidRDefault="0004172D" w:rsidP="001A565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172D">
              <w:rPr>
                <w:rFonts w:ascii="Times New Roman" w:hAnsi="Times New Roman" w:cs="Times New Roman"/>
                <w:sz w:val="20"/>
                <w:szCs w:val="20"/>
              </w:rPr>
              <w:t xml:space="preserve">Труба обсадная ОТТГ-178х9,2-Л </w:t>
            </w:r>
            <w:proofErr w:type="gramStart"/>
            <w:r w:rsidRPr="0004172D">
              <w:rPr>
                <w:rFonts w:ascii="Times New Roman" w:hAnsi="Times New Roman" w:cs="Times New Roman"/>
                <w:sz w:val="20"/>
                <w:szCs w:val="20"/>
              </w:rPr>
              <w:t>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4172D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04172D">
              <w:rPr>
                <w:rFonts w:ascii="Times New Roman" w:hAnsi="Times New Roman" w:cs="Times New Roman"/>
                <w:sz w:val="20"/>
                <w:szCs w:val="20"/>
              </w:rPr>
              <w:t xml:space="preserve"> с муфтами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6" w:type="pct"/>
            <w:vAlign w:val="center"/>
          </w:tcPr>
          <w:p w:rsidR="00B55E1C" w:rsidRPr="00232387" w:rsidRDefault="00B55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831" w:type="pct"/>
            <w:vAlign w:val="center"/>
          </w:tcPr>
          <w:p w:rsidR="00B55E1C" w:rsidRPr="00232387" w:rsidRDefault="00B55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B55E1C" w:rsidRPr="00232387" w:rsidTr="006B44ED">
        <w:trPr>
          <w:trHeight w:val="60"/>
          <w:jc w:val="center"/>
        </w:trPr>
        <w:tc>
          <w:tcPr>
            <w:tcW w:w="226" w:type="pct"/>
            <w:shd w:val="clear" w:color="FFFFFF" w:fill="auto"/>
            <w:vAlign w:val="center"/>
          </w:tcPr>
          <w:p w:rsidR="00B55E1C" w:rsidRPr="00232387" w:rsidRDefault="00B55E1C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57" w:type="pct"/>
            <w:shd w:val="clear" w:color="auto" w:fill="FFFFFF" w:themeFill="background1"/>
            <w:vAlign w:val="center"/>
          </w:tcPr>
          <w:p w:rsidR="00B55E1C" w:rsidRDefault="0004172D" w:rsidP="00975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72D">
              <w:rPr>
                <w:rFonts w:ascii="Times New Roman" w:hAnsi="Times New Roman" w:cs="Times New Roman"/>
                <w:sz w:val="20"/>
                <w:szCs w:val="20"/>
              </w:rPr>
              <w:t>Труба обсадная бесшовная с трапецеидальной резьбой ОТТМ условным диаметром 245 ММ толщиной стенки 7,9 ММ группы прочности Д</w:t>
            </w:r>
          </w:p>
          <w:p w:rsidR="0004172D" w:rsidRPr="00232387" w:rsidRDefault="0004172D" w:rsidP="00975F1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4172D">
              <w:rPr>
                <w:rFonts w:ascii="Times New Roman" w:hAnsi="Times New Roman" w:cs="Times New Roman"/>
                <w:sz w:val="20"/>
                <w:szCs w:val="20"/>
              </w:rPr>
              <w:t>Труба обсадная ОТТМ 245х7,9 ММ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86" w:type="pct"/>
            <w:vAlign w:val="center"/>
          </w:tcPr>
          <w:p w:rsidR="00B55E1C" w:rsidRPr="00232387" w:rsidRDefault="00B55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831" w:type="pct"/>
            <w:vAlign w:val="center"/>
          </w:tcPr>
          <w:p w:rsidR="00B55E1C" w:rsidRPr="00232387" w:rsidRDefault="000417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</w:tr>
    </w:tbl>
    <w:p w:rsidR="000B7A50" w:rsidRPr="00232387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232387">
        <w:rPr>
          <w:u w:val="single"/>
        </w:rPr>
        <w:t>Заявленная стоимость</w:t>
      </w:r>
      <w:r w:rsidR="00F27D23" w:rsidRPr="00232387">
        <w:rPr>
          <w:u w:val="single"/>
        </w:rPr>
        <w:t xml:space="preserve"> по лоту</w:t>
      </w:r>
      <w:r w:rsidRPr="00232387">
        <w:rPr>
          <w:u w:val="single"/>
        </w:rPr>
        <w:t xml:space="preserve"> </w:t>
      </w:r>
      <w:r w:rsidR="00F27D23" w:rsidRPr="00232387">
        <w:rPr>
          <w:u w:val="single"/>
        </w:rPr>
        <w:t>№1</w:t>
      </w:r>
      <w:r w:rsidR="007B19B3" w:rsidRPr="00232387">
        <w:rPr>
          <w:u w:val="single"/>
        </w:rPr>
        <w:t xml:space="preserve"> </w:t>
      </w:r>
      <w:r w:rsidRPr="00232387">
        <w:t>должна включать расходы п</w:t>
      </w:r>
      <w:r w:rsidR="00FE765F" w:rsidRPr="00232387">
        <w:t>оставщика</w:t>
      </w:r>
      <w:r w:rsidRPr="00232387">
        <w:t xml:space="preserve"> в соответствии с базисными условиями поставки </w:t>
      </w:r>
      <w:r w:rsidRPr="00232387">
        <w:rPr>
          <w:lang w:val="en-US"/>
        </w:rPr>
        <w:t>DAP</w:t>
      </w:r>
      <w:r w:rsidRPr="00232387">
        <w:t xml:space="preserve"> (ИНКОТЕРМС 2010).</w:t>
      </w:r>
    </w:p>
    <w:p w:rsidR="00E60027" w:rsidRPr="00232387" w:rsidRDefault="00975F15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 явля</w:t>
      </w:r>
      <w:r w:rsidR="00802DC1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тся неделимы</w:t>
      </w:r>
      <w:r w:rsidR="00802DC1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м</w:t>
      </w:r>
      <w:r w:rsidR="001C45EA" w:rsidRPr="00232387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. </w:t>
      </w:r>
      <w:r w:rsidR="001D69DC" w:rsidRPr="00232387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232387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387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F27D23" w:rsidRPr="00232387">
        <w:rPr>
          <w:rFonts w:ascii="Times New Roman" w:hAnsi="Times New Roman"/>
          <w:sz w:val="24"/>
          <w:szCs w:val="24"/>
        </w:rPr>
        <w:t xml:space="preserve"> ±50</w:t>
      </w:r>
      <w:r w:rsidR="003A180E" w:rsidRPr="00232387">
        <w:rPr>
          <w:rFonts w:ascii="Times New Roman" w:hAnsi="Times New Roman"/>
          <w:sz w:val="24"/>
          <w:szCs w:val="24"/>
        </w:rPr>
        <w:t>%</w:t>
      </w:r>
      <w:r w:rsidRPr="00232387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232387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232387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387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232387">
        <w:rPr>
          <w:rFonts w:ascii="Times New Roman" w:hAnsi="Times New Roman" w:cs="Times New Roman"/>
          <w:sz w:val="24"/>
          <w:szCs w:val="24"/>
        </w:rPr>
        <w:t>.</w:t>
      </w:r>
    </w:p>
    <w:p w:rsidR="008D3A7A" w:rsidRPr="00232387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2387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232387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2387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232387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2387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232387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232387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23238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232387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2387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232387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2387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232387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2387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232387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2387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232387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32387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232387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232387">
        <w:rPr>
          <w:rFonts w:ascii="Times New Roman" w:hAnsi="Times New Roman" w:cs="Times New Roman"/>
          <w:bCs/>
          <w:iCs/>
          <w:sz w:val="24"/>
          <w:szCs w:val="24"/>
        </w:rPr>
        <w:t xml:space="preserve"> г.Красноярске</w:t>
      </w:r>
    </w:p>
    <w:p w:rsidR="008D3A7A" w:rsidRPr="00232387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32387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232387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32387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232387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32387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232387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32387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232387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32387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232387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32387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232387" w:rsidRDefault="00802DC1" w:rsidP="0044317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</w:rPr>
        <w:br w:type="column"/>
      </w:r>
      <w:bookmarkStart w:id="0" w:name="_GoBack"/>
      <w:bookmarkEnd w:id="0"/>
      <w:r w:rsidR="00265FD1" w:rsidRPr="00232387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</w:t>
      </w:r>
      <w:r w:rsidR="00DC435C" w:rsidRPr="00232387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232387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3685"/>
        <w:gridCol w:w="1135"/>
        <w:gridCol w:w="1259"/>
      </w:tblGrid>
      <w:tr w:rsidR="0097302B" w:rsidRPr="00232387" w:rsidTr="00415CD7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232387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1827" w:type="pct"/>
            <w:shd w:val="clear" w:color="auto" w:fill="BFBFBF" w:themeFill="background1" w:themeFillShade="BF"/>
            <w:vAlign w:val="center"/>
          </w:tcPr>
          <w:p w:rsidR="0097302B" w:rsidRPr="00232387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759" w:type="pct"/>
            <w:shd w:val="clear" w:color="auto" w:fill="BFBFBF" w:themeFill="background1" w:themeFillShade="BF"/>
            <w:vAlign w:val="center"/>
          </w:tcPr>
          <w:p w:rsidR="0097302B" w:rsidRPr="00232387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232387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1" w:type="pct"/>
            <w:shd w:val="clear" w:color="auto" w:fill="BFBFBF" w:themeFill="background1" w:themeFillShade="BF"/>
            <w:vAlign w:val="center"/>
          </w:tcPr>
          <w:p w:rsidR="0097302B" w:rsidRPr="00232387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232387" w:rsidTr="00415CD7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:rsidR="0097302B" w:rsidRPr="00232387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1827" w:type="pct"/>
            <w:shd w:val="clear" w:color="auto" w:fill="BFBFBF" w:themeFill="background1" w:themeFillShade="BF"/>
          </w:tcPr>
          <w:p w:rsidR="0097302B" w:rsidRPr="00232387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759" w:type="pct"/>
            <w:shd w:val="clear" w:color="auto" w:fill="BFBFBF" w:themeFill="background1" w:themeFillShade="BF"/>
          </w:tcPr>
          <w:p w:rsidR="0097302B" w:rsidRPr="00232387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232387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1" w:type="pct"/>
            <w:shd w:val="clear" w:color="auto" w:fill="BFBFBF" w:themeFill="background1" w:themeFillShade="BF"/>
          </w:tcPr>
          <w:p w:rsidR="0097302B" w:rsidRPr="00232387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B55E1C" w:rsidRPr="00232387" w:rsidTr="00415CD7">
        <w:tc>
          <w:tcPr>
            <w:tcW w:w="271" w:type="pct"/>
            <w:vAlign w:val="center"/>
          </w:tcPr>
          <w:p w:rsidR="00B55E1C" w:rsidRPr="00415CD7" w:rsidRDefault="00415CD7" w:rsidP="00415CD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</w:t>
            </w:r>
          </w:p>
        </w:tc>
        <w:tc>
          <w:tcPr>
            <w:tcW w:w="1827" w:type="pct"/>
            <w:vAlign w:val="center"/>
          </w:tcPr>
          <w:p w:rsidR="00B55E1C" w:rsidRPr="00975F15" w:rsidRDefault="00B55E1C" w:rsidP="00B55E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F15">
              <w:rPr>
                <w:rFonts w:ascii="Times New Roman" w:hAnsi="Times New Roman" w:cs="Times New Roman"/>
                <w:b/>
                <w:sz w:val="20"/>
                <w:szCs w:val="20"/>
              </w:rPr>
              <w:t>Труба обсадная ОТТМ 177,8х9,2 ММ Д с муфтами</w:t>
            </w:r>
          </w:p>
          <w:p w:rsidR="00B55E1C" w:rsidRPr="00975F15" w:rsidRDefault="00B55E1C" w:rsidP="00B55E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F15">
              <w:rPr>
                <w:rFonts w:ascii="Times New Roman" w:hAnsi="Times New Roman" w:cs="Times New Roman"/>
                <w:sz w:val="20"/>
                <w:szCs w:val="20"/>
              </w:rPr>
              <w:t>Соответствие ГОСТ 632-80</w:t>
            </w:r>
            <w:r w:rsidR="00975F15" w:rsidRPr="00975F15">
              <w:rPr>
                <w:rFonts w:ascii="Times New Roman" w:hAnsi="Times New Roman" w:cs="Times New Roman"/>
                <w:sz w:val="20"/>
                <w:szCs w:val="20"/>
              </w:rPr>
              <w:t xml:space="preserve"> / API SPEC 5CT / ISO 11960-2020</w:t>
            </w:r>
          </w:p>
          <w:p w:rsidR="00B55E1C" w:rsidRPr="00975F15" w:rsidRDefault="00B55E1C" w:rsidP="00B55E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F15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B55E1C" w:rsidRPr="00232387" w:rsidRDefault="00B24638" w:rsidP="00B55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Копия сертификата/паспорта качества</w:t>
            </w:r>
          </w:p>
          <w:p w:rsidR="00B24638" w:rsidRPr="00232387" w:rsidRDefault="00B24638" w:rsidP="00B55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B55E1C" w:rsidRPr="00232387" w:rsidRDefault="00B24638" w:rsidP="00B55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42" w:type="pct"/>
            <w:vAlign w:val="center"/>
          </w:tcPr>
          <w:p w:rsidR="00B55E1C" w:rsidRPr="00232387" w:rsidRDefault="00B55E1C" w:rsidP="00D73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B55E1C" w:rsidRPr="00232387" w:rsidRDefault="00B55E1C" w:rsidP="00D73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5E1C" w:rsidRPr="00232387" w:rsidTr="00415CD7">
        <w:tc>
          <w:tcPr>
            <w:tcW w:w="271" w:type="pct"/>
            <w:vAlign w:val="center"/>
          </w:tcPr>
          <w:p w:rsidR="00B55E1C" w:rsidRPr="00415CD7" w:rsidRDefault="00415CD7" w:rsidP="00415CD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</w:t>
            </w:r>
          </w:p>
        </w:tc>
        <w:tc>
          <w:tcPr>
            <w:tcW w:w="1827" w:type="pct"/>
            <w:vAlign w:val="center"/>
          </w:tcPr>
          <w:p w:rsidR="00B55E1C" w:rsidRPr="00975F15" w:rsidRDefault="00B55E1C" w:rsidP="00B55E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5F15">
              <w:rPr>
                <w:rFonts w:ascii="Times New Roman" w:hAnsi="Times New Roman" w:cs="Times New Roman"/>
                <w:b/>
                <w:sz w:val="20"/>
                <w:szCs w:val="20"/>
              </w:rPr>
              <w:t>Труба обсадная ОТТМ 244,5х8,9 ММ Д с муфтами</w:t>
            </w:r>
          </w:p>
          <w:p w:rsidR="00975F15" w:rsidRPr="00975F15" w:rsidRDefault="00975F15" w:rsidP="00975F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F15">
              <w:rPr>
                <w:rFonts w:ascii="Times New Roman" w:hAnsi="Times New Roman" w:cs="Times New Roman"/>
                <w:sz w:val="20"/>
                <w:szCs w:val="20"/>
              </w:rPr>
              <w:t>Соответствие ГОСТ 632-80 / API SPEC 5CT / ISO 11960-2020</w:t>
            </w:r>
          </w:p>
          <w:p w:rsidR="00B55E1C" w:rsidRPr="00975F15" w:rsidRDefault="00B55E1C" w:rsidP="00B55E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F15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B24638" w:rsidRPr="00232387" w:rsidRDefault="00B24638" w:rsidP="00B24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Копия сертификата/паспорта качества</w:t>
            </w:r>
          </w:p>
          <w:p w:rsidR="00B24638" w:rsidRPr="00232387" w:rsidRDefault="00B24638" w:rsidP="00B24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B55E1C" w:rsidRPr="00232387" w:rsidRDefault="00B24638" w:rsidP="00B246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42" w:type="pct"/>
            <w:vAlign w:val="center"/>
          </w:tcPr>
          <w:p w:rsidR="00B55E1C" w:rsidRPr="00232387" w:rsidRDefault="00B55E1C" w:rsidP="00D73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B55E1C" w:rsidRPr="00232387" w:rsidRDefault="00B55E1C" w:rsidP="00D73C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54236" w:rsidRPr="00232387" w:rsidTr="00415CD7">
        <w:tc>
          <w:tcPr>
            <w:tcW w:w="271" w:type="pct"/>
            <w:vAlign w:val="center"/>
          </w:tcPr>
          <w:p w:rsidR="00E54236" w:rsidRPr="00415CD7" w:rsidRDefault="00415CD7" w:rsidP="00415CD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415CD7">
              <w:rPr>
                <w:rFonts w:ascii="Times New Roman" w:hAnsi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1827" w:type="pct"/>
            <w:vAlign w:val="center"/>
          </w:tcPr>
          <w:p w:rsidR="00E54236" w:rsidRPr="00232387" w:rsidRDefault="00E54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бывший в эксплуатац</w:t>
            </w:r>
            <w:r w:rsidR="007671FC">
              <w:rPr>
                <w:rFonts w:ascii="Times New Roman" w:hAnsi="Times New Roman" w:cs="Times New Roman"/>
                <w:sz w:val="20"/>
                <w:szCs w:val="20"/>
              </w:rPr>
              <w:t>ии, изготовленный не ранее 01.09</w:t>
            </w: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232387" w:rsidRPr="002323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E54236" w:rsidRPr="00232387" w:rsidRDefault="00E54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E54236" w:rsidRPr="00232387" w:rsidRDefault="00E54236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E54236" w:rsidRPr="00232387" w:rsidRDefault="00E54236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54236" w:rsidRPr="00232387" w:rsidTr="00415CD7">
        <w:trPr>
          <w:trHeight w:val="350"/>
        </w:trPr>
        <w:tc>
          <w:tcPr>
            <w:tcW w:w="271" w:type="pct"/>
            <w:vAlign w:val="center"/>
          </w:tcPr>
          <w:p w:rsidR="00415CD7" w:rsidRPr="00415CD7" w:rsidRDefault="00415CD7" w:rsidP="00415CD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</w:t>
            </w:r>
          </w:p>
        </w:tc>
        <w:tc>
          <w:tcPr>
            <w:tcW w:w="1827" w:type="pct"/>
            <w:vAlign w:val="center"/>
          </w:tcPr>
          <w:p w:rsidR="00E54236" w:rsidRPr="00232387" w:rsidRDefault="00E54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759" w:type="pct"/>
            <w:shd w:val="clear" w:color="auto" w:fill="FFFFFF" w:themeFill="background1"/>
            <w:vAlign w:val="center"/>
          </w:tcPr>
          <w:p w:rsidR="00E54236" w:rsidRPr="00232387" w:rsidRDefault="00E54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E54236" w:rsidRPr="00232387" w:rsidRDefault="00E54236" w:rsidP="00D17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E54236" w:rsidRPr="00232387" w:rsidRDefault="00E54236" w:rsidP="00D17F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232387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387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232387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232387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232387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232387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232387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232387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232387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232387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232387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232387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232387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232387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232387" w:rsidTr="002D13BE">
        <w:tc>
          <w:tcPr>
            <w:tcW w:w="567" w:type="dxa"/>
          </w:tcPr>
          <w:p w:rsidR="008857AB" w:rsidRPr="00232387" w:rsidRDefault="0023238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232387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Pr="00232387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4253" w:type="dxa"/>
            <w:vAlign w:val="center"/>
          </w:tcPr>
          <w:p w:rsidR="008857AB" w:rsidRPr="00232387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3260" w:type="dxa"/>
            <w:vAlign w:val="center"/>
          </w:tcPr>
          <w:p w:rsidR="008857AB" w:rsidRPr="00232387" w:rsidRDefault="00232387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hAnsi="Times New Roman" w:cs="Times New Roman"/>
                <w:iCs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 / Письмо за подписью руководителя о наличии прямых контрактов с заводом-изготовителем на весь объем поставки (при их наличии) / 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8857AB" w:rsidRPr="00232387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232387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232387" w:rsidTr="002D13BE">
        <w:trPr>
          <w:trHeight w:val="346"/>
        </w:trPr>
        <w:tc>
          <w:tcPr>
            <w:tcW w:w="567" w:type="dxa"/>
          </w:tcPr>
          <w:p w:rsidR="008857AB" w:rsidRPr="00232387" w:rsidRDefault="0023238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232387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Pr="00232387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4253" w:type="dxa"/>
            <w:vAlign w:val="center"/>
          </w:tcPr>
          <w:p w:rsidR="008857AB" w:rsidRPr="00232387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B62A9C" w:rsidRDefault="00B62A9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62A9C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8857AB" w:rsidRPr="00232387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232387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232387" w:rsidTr="002D13BE">
        <w:tc>
          <w:tcPr>
            <w:tcW w:w="567" w:type="dxa"/>
          </w:tcPr>
          <w:p w:rsidR="008857AB" w:rsidRPr="00232387" w:rsidRDefault="0023238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232387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Pr="00232387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4253" w:type="dxa"/>
            <w:vAlign w:val="center"/>
          </w:tcPr>
          <w:p w:rsidR="008857AB" w:rsidRPr="00232387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232387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232387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232387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232387" w:rsidTr="002D13BE">
        <w:tc>
          <w:tcPr>
            <w:tcW w:w="567" w:type="dxa"/>
          </w:tcPr>
          <w:p w:rsidR="008857AB" w:rsidRPr="00232387" w:rsidRDefault="00232387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232387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 w:rsidRPr="00232387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4253" w:type="dxa"/>
            <w:vAlign w:val="center"/>
          </w:tcPr>
          <w:p w:rsidR="008857AB" w:rsidRPr="00232387" w:rsidRDefault="00232387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8857AB" w:rsidRPr="00232387" w:rsidRDefault="00232387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8857AB" w:rsidRPr="00232387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232387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32387" w:rsidRPr="00232387" w:rsidTr="00053397">
        <w:trPr>
          <w:trHeight w:val="375"/>
        </w:trPr>
        <w:tc>
          <w:tcPr>
            <w:tcW w:w="567" w:type="dxa"/>
          </w:tcPr>
          <w:p w:rsidR="00232387" w:rsidRPr="00232387" w:rsidRDefault="00232387" w:rsidP="002323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iCs/>
                <w:sz w:val="20"/>
                <w:szCs w:val="20"/>
              </w:rPr>
              <w:t>3.5.</w:t>
            </w:r>
          </w:p>
        </w:tc>
        <w:tc>
          <w:tcPr>
            <w:tcW w:w="4253" w:type="dxa"/>
          </w:tcPr>
          <w:p w:rsidR="00232387" w:rsidRPr="00232387" w:rsidRDefault="00232387" w:rsidP="007D234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в течение последних двух лет случаев судебных разбирательств  в качестве </w:t>
            </w: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footnoteReference w:id="1"/>
            </w: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232387" w:rsidRPr="00232387" w:rsidRDefault="00232387" w:rsidP="007D2343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Письмо-подтверждение (заверение об обстоятельствах) за подписью </w:t>
            </w: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232387" w:rsidRPr="00232387" w:rsidRDefault="00232387" w:rsidP="007D234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23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Да/При наличии, </w:t>
            </w:r>
            <w:r w:rsidRPr="00232387">
              <w:rPr>
                <w:rFonts w:ascii="Times New Roman" w:hAnsi="Times New Roman"/>
                <w:sz w:val="20"/>
                <w:szCs w:val="20"/>
              </w:rPr>
              <w:lastRenderedPageBreak/>
              <w:t>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232387" w:rsidRPr="00232387" w:rsidRDefault="00232387" w:rsidP="007D234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2387">
              <w:rPr>
                <w:rFonts w:ascii="Times New Roman" w:hAnsi="Times New Roman"/>
                <w:sz w:val="20"/>
                <w:szCs w:val="20"/>
              </w:rPr>
              <w:lastRenderedPageBreak/>
              <w:t>Да/решение Техническо</w:t>
            </w:r>
            <w:r w:rsidRPr="00232387">
              <w:rPr>
                <w:rFonts w:ascii="Times New Roman" w:hAnsi="Times New Roman"/>
                <w:sz w:val="20"/>
                <w:szCs w:val="20"/>
              </w:rPr>
              <w:lastRenderedPageBreak/>
              <w:t>й комиссии</w:t>
            </w:r>
          </w:p>
        </w:tc>
      </w:tr>
      <w:tr w:rsidR="00232387" w:rsidRPr="00232387" w:rsidTr="00897EE1">
        <w:trPr>
          <w:trHeight w:val="210"/>
        </w:trPr>
        <w:tc>
          <w:tcPr>
            <w:tcW w:w="567" w:type="dxa"/>
          </w:tcPr>
          <w:p w:rsidR="00232387" w:rsidRPr="00232387" w:rsidRDefault="00232387" w:rsidP="0023238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3238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3.6.</w:t>
            </w:r>
          </w:p>
        </w:tc>
        <w:tc>
          <w:tcPr>
            <w:tcW w:w="4253" w:type="dxa"/>
          </w:tcPr>
          <w:p w:rsidR="00232387" w:rsidRPr="00232387" w:rsidRDefault="00232387" w:rsidP="007D234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232387" w:rsidRPr="00232387" w:rsidRDefault="00232387" w:rsidP="007D234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232387" w:rsidRPr="00232387" w:rsidRDefault="00232387" w:rsidP="007D234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232387" w:rsidRPr="00232387" w:rsidRDefault="00232387" w:rsidP="007D234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32387" w:rsidRPr="00232387" w:rsidRDefault="00232387" w:rsidP="007D2343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232387" w:rsidRPr="00232387" w:rsidRDefault="00232387" w:rsidP="007D2343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232387" w:rsidRPr="00232387" w:rsidRDefault="00232387" w:rsidP="007D234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238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232387" w:rsidRPr="00232387" w:rsidRDefault="00232387" w:rsidP="007D234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238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232387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232387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387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232387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232387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232387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2387" w:rsidRPr="00232387" w:rsidRDefault="00232387" w:rsidP="00E54236">
      <w:pPr>
        <w:rPr>
          <w:rFonts w:ascii="Times New Roman" w:hAnsi="Times New Roman" w:cs="Times New Roman"/>
          <w:b/>
        </w:rPr>
      </w:pPr>
    </w:p>
    <w:p w:rsidR="00FA79CD" w:rsidRPr="0035535F" w:rsidRDefault="00FA79CD" w:rsidP="00FA79CD">
      <w:pPr>
        <w:pStyle w:val="ConsPlusNormal"/>
        <w:widowControl/>
        <w:ind w:firstLine="0"/>
        <w:jc w:val="both"/>
      </w:pPr>
      <w:r w:rsidRPr="0035535F">
        <w:t>Руководитель Ответственного подразделения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FA79CD" w:rsidRPr="0035535F" w:rsidTr="00CF58BA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79CD" w:rsidRPr="0035535F" w:rsidRDefault="00FA79CD" w:rsidP="00CF58BA">
            <w:pPr>
              <w:pStyle w:val="ConsPlusNormal"/>
              <w:widowControl/>
              <w:ind w:firstLine="0"/>
            </w:pPr>
            <w:r w:rsidRPr="0035535F">
              <w:t>Начальник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A79CD" w:rsidRPr="0035535F" w:rsidRDefault="00FA79CD" w:rsidP="00CF58BA">
            <w:pPr>
              <w:pStyle w:val="ConsPlusNormal"/>
              <w:widowControl/>
              <w:ind w:firstLine="0"/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79CD" w:rsidRPr="0035535F" w:rsidRDefault="00FA79CD" w:rsidP="00CF58BA">
            <w:pPr>
              <w:pStyle w:val="ConsPlusNormal"/>
              <w:widowControl/>
              <w:ind w:firstLine="0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FA79CD" w:rsidRPr="0035535F" w:rsidRDefault="00FA79CD" w:rsidP="00CF58BA">
            <w:pPr>
              <w:pStyle w:val="ConsPlusNormal"/>
              <w:widowControl/>
              <w:ind w:firstLine="0"/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79CD" w:rsidRPr="0035535F" w:rsidRDefault="00FA79CD" w:rsidP="00CF58BA">
            <w:pPr>
              <w:pStyle w:val="ConsPlusNormal"/>
              <w:widowControl/>
              <w:ind w:firstLine="0"/>
            </w:pPr>
            <w:r w:rsidRPr="0035535F">
              <w:t>Давтян А.Э.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FA79CD" w:rsidRPr="0035535F" w:rsidRDefault="00FA79CD" w:rsidP="00CF58BA">
            <w:pPr>
              <w:pStyle w:val="ConsPlusNormal"/>
              <w:widowControl/>
              <w:ind w:firstLine="0"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79CD" w:rsidRPr="0035535F" w:rsidRDefault="00FA79CD" w:rsidP="00CF58BA">
            <w:pPr>
              <w:pStyle w:val="ConsPlusNormal"/>
              <w:widowControl/>
              <w:ind w:firstLine="0"/>
            </w:pPr>
            <w:proofErr w:type="gramStart"/>
            <w:r w:rsidRPr="0035535F">
              <w:rPr>
                <w:i/>
                <w:iCs/>
              </w:rPr>
              <w:t xml:space="preserve">«  </w:t>
            </w:r>
            <w:proofErr w:type="gramEnd"/>
            <w:r w:rsidRPr="0035535F">
              <w:rPr>
                <w:i/>
                <w:iCs/>
              </w:rPr>
              <w:t xml:space="preserve">   »</w:t>
            </w:r>
            <w:r w:rsidRPr="0035535F">
              <w:rPr>
                <w:i/>
                <w:iCs/>
              </w:rPr>
              <w:tab/>
            </w:r>
            <w:r w:rsidRPr="0035535F">
              <w:rPr>
                <w:i/>
                <w:iCs/>
              </w:rPr>
              <w:tab/>
            </w:r>
            <w:r w:rsidRPr="0035535F">
              <w:rPr>
                <w:i/>
                <w:iCs/>
              </w:rPr>
              <w:tab/>
              <w:t>г.</w:t>
            </w:r>
          </w:p>
        </w:tc>
      </w:tr>
      <w:tr w:rsidR="00FA79CD" w:rsidRPr="0035535F" w:rsidTr="00CF58BA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FA79CD" w:rsidRPr="0035535F" w:rsidRDefault="00FA79CD" w:rsidP="00CF58BA">
            <w:pPr>
              <w:pStyle w:val="af4"/>
              <w:spacing w:before="0"/>
              <w:rPr>
                <w:sz w:val="22"/>
              </w:rPr>
            </w:pPr>
            <w:r w:rsidRPr="0035535F">
              <w:rPr>
                <w:b w:val="0"/>
                <w:i/>
                <w:iCs/>
                <w:sz w:val="22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FA79CD" w:rsidRPr="0035535F" w:rsidRDefault="00FA79CD" w:rsidP="00CF58BA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FA79CD" w:rsidRPr="0035535F" w:rsidRDefault="00FA79CD" w:rsidP="00CF58BA">
            <w:pPr>
              <w:pStyle w:val="ConsPlusNormal"/>
              <w:ind w:firstLine="0"/>
              <w:jc w:val="center"/>
            </w:pPr>
            <w:r w:rsidRPr="0035535F">
              <w:rPr>
                <w:i/>
                <w:iCs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FA79CD" w:rsidRPr="0035535F" w:rsidRDefault="00FA79CD" w:rsidP="00CF58BA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FA79CD" w:rsidRPr="0035535F" w:rsidRDefault="00FA79CD" w:rsidP="00CF58BA">
            <w:pPr>
              <w:pStyle w:val="ConsPlusNormal"/>
              <w:ind w:firstLine="0"/>
              <w:jc w:val="center"/>
            </w:pPr>
            <w:r w:rsidRPr="0035535F">
              <w:rPr>
                <w:i/>
                <w:iCs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FA79CD" w:rsidRPr="0035535F" w:rsidRDefault="00FA79CD" w:rsidP="00CF58BA">
            <w:pPr>
              <w:pStyle w:val="ConsPlusNormal"/>
              <w:ind w:firstLine="0"/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FA79CD" w:rsidRPr="0035535F" w:rsidRDefault="00FA79CD" w:rsidP="00CF58BA">
            <w:pPr>
              <w:pStyle w:val="ConsPlusNormal"/>
              <w:widowControl/>
              <w:ind w:firstLine="0"/>
              <w:jc w:val="center"/>
            </w:pPr>
            <w:r w:rsidRPr="0035535F">
              <w:rPr>
                <w:i/>
                <w:iCs/>
              </w:rPr>
              <w:t>(дата)</w:t>
            </w:r>
          </w:p>
        </w:tc>
      </w:tr>
    </w:tbl>
    <w:p w:rsidR="00E54236" w:rsidRPr="00232387" w:rsidRDefault="00E54236" w:rsidP="00FA79CD">
      <w:pPr>
        <w:rPr>
          <w:rFonts w:ascii="Times New Roman" w:hAnsi="Times New Roman" w:cs="Times New Roman"/>
        </w:rPr>
      </w:pPr>
    </w:p>
    <w:sectPr w:rsidR="00E54236" w:rsidRPr="00232387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A38" w:rsidRDefault="00113A38" w:rsidP="00232387">
      <w:pPr>
        <w:spacing w:after="0" w:line="240" w:lineRule="auto"/>
      </w:pPr>
      <w:r>
        <w:separator/>
      </w:r>
    </w:p>
  </w:endnote>
  <w:endnote w:type="continuationSeparator" w:id="0">
    <w:p w:rsidR="00113A38" w:rsidRDefault="00113A38" w:rsidP="00232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A38" w:rsidRDefault="00113A38" w:rsidP="00232387">
      <w:pPr>
        <w:spacing w:after="0" w:line="240" w:lineRule="auto"/>
      </w:pPr>
      <w:r>
        <w:separator/>
      </w:r>
    </w:p>
  </w:footnote>
  <w:footnote w:type="continuationSeparator" w:id="0">
    <w:p w:rsidR="00113A38" w:rsidRDefault="00113A38" w:rsidP="00232387">
      <w:pPr>
        <w:spacing w:after="0" w:line="240" w:lineRule="auto"/>
      </w:pPr>
      <w:r>
        <w:continuationSeparator/>
      </w:r>
    </w:p>
  </w:footnote>
  <w:footnote w:id="1">
    <w:p w:rsidR="00232387" w:rsidRDefault="00232387">
      <w:pPr>
        <w:pStyle w:val="af1"/>
      </w:pPr>
      <w:r>
        <w:rPr>
          <w:rStyle w:val="af3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6"/>
  </w:num>
  <w:num w:numId="5">
    <w:abstractNumId w:val="4"/>
  </w:num>
  <w:num w:numId="6">
    <w:abstractNumId w:val="22"/>
  </w:num>
  <w:num w:numId="7">
    <w:abstractNumId w:val="25"/>
  </w:num>
  <w:num w:numId="8">
    <w:abstractNumId w:val="17"/>
  </w:num>
  <w:num w:numId="9">
    <w:abstractNumId w:val="1"/>
  </w:num>
  <w:num w:numId="10">
    <w:abstractNumId w:val="11"/>
  </w:num>
  <w:num w:numId="11">
    <w:abstractNumId w:val="18"/>
  </w:num>
  <w:num w:numId="12">
    <w:abstractNumId w:val="24"/>
  </w:num>
  <w:num w:numId="13">
    <w:abstractNumId w:val="20"/>
  </w:num>
  <w:num w:numId="14">
    <w:abstractNumId w:val="7"/>
  </w:num>
  <w:num w:numId="15">
    <w:abstractNumId w:val="23"/>
  </w:num>
  <w:num w:numId="16">
    <w:abstractNumId w:val="2"/>
  </w:num>
  <w:num w:numId="17">
    <w:abstractNumId w:val="15"/>
  </w:num>
  <w:num w:numId="18">
    <w:abstractNumId w:val="14"/>
  </w:num>
  <w:num w:numId="19">
    <w:abstractNumId w:val="3"/>
  </w:num>
  <w:num w:numId="20">
    <w:abstractNumId w:val="12"/>
  </w:num>
  <w:num w:numId="21">
    <w:abstractNumId w:val="19"/>
  </w:num>
  <w:num w:numId="22">
    <w:abstractNumId w:val="9"/>
  </w:num>
  <w:num w:numId="23">
    <w:abstractNumId w:val="13"/>
  </w:num>
  <w:num w:numId="24">
    <w:abstractNumId w:val="10"/>
  </w:num>
  <w:num w:numId="25">
    <w:abstractNumId w:val="21"/>
  </w:num>
  <w:num w:numId="26">
    <w:abstractNumId w:val="26"/>
  </w:num>
  <w:num w:numId="27">
    <w:abstractNumId w:val="8"/>
  </w:num>
  <w:num w:numId="28">
    <w:abstractNumId w:val="27"/>
  </w:num>
  <w:num w:numId="29">
    <w:abstractNumId w:val="5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6809"/>
    <w:rsid w:val="0002056F"/>
    <w:rsid w:val="00022D83"/>
    <w:rsid w:val="00027BFD"/>
    <w:rsid w:val="00030987"/>
    <w:rsid w:val="000365CC"/>
    <w:rsid w:val="0004172D"/>
    <w:rsid w:val="000521B8"/>
    <w:rsid w:val="000524E9"/>
    <w:rsid w:val="000617A6"/>
    <w:rsid w:val="000640B1"/>
    <w:rsid w:val="000647D3"/>
    <w:rsid w:val="00065549"/>
    <w:rsid w:val="000830BC"/>
    <w:rsid w:val="00085745"/>
    <w:rsid w:val="00094D8C"/>
    <w:rsid w:val="000A31BC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105434"/>
    <w:rsid w:val="00113A38"/>
    <w:rsid w:val="00114FF2"/>
    <w:rsid w:val="001336A3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84483"/>
    <w:rsid w:val="00191F1B"/>
    <w:rsid w:val="001962B3"/>
    <w:rsid w:val="001A565F"/>
    <w:rsid w:val="001B0B17"/>
    <w:rsid w:val="001B159C"/>
    <w:rsid w:val="001C44D7"/>
    <w:rsid w:val="001C45EA"/>
    <w:rsid w:val="001C6DE3"/>
    <w:rsid w:val="001D69DC"/>
    <w:rsid w:val="001E0E32"/>
    <w:rsid w:val="001E13D4"/>
    <w:rsid w:val="001F079D"/>
    <w:rsid w:val="001F671C"/>
    <w:rsid w:val="001F6846"/>
    <w:rsid w:val="00204C0C"/>
    <w:rsid w:val="00222CC8"/>
    <w:rsid w:val="0022417D"/>
    <w:rsid w:val="00232387"/>
    <w:rsid w:val="0023686E"/>
    <w:rsid w:val="00240B9D"/>
    <w:rsid w:val="002418D3"/>
    <w:rsid w:val="00252B8E"/>
    <w:rsid w:val="00265FD1"/>
    <w:rsid w:val="00273F33"/>
    <w:rsid w:val="002740F6"/>
    <w:rsid w:val="00274882"/>
    <w:rsid w:val="00281EC6"/>
    <w:rsid w:val="0029093F"/>
    <w:rsid w:val="002A7F8E"/>
    <w:rsid w:val="002B0A07"/>
    <w:rsid w:val="002B0D13"/>
    <w:rsid w:val="002C363A"/>
    <w:rsid w:val="002C3ACB"/>
    <w:rsid w:val="002D7F84"/>
    <w:rsid w:val="002E1FA8"/>
    <w:rsid w:val="002E5484"/>
    <w:rsid w:val="002E6F66"/>
    <w:rsid w:val="002F42C1"/>
    <w:rsid w:val="003007D9"/>
    <w:rsid w:val="0031434A"/>
    <w:rsid w:val="00324FCC"/>
    <w:rsid w:val="0033228D"/>
    <w:rsid w:val="00343F72"/>
    <w:rsid w:val="00344F96"/>
    <w:rsid w:val="003470C2"/>
    <w:rsid w:val="00351BCA"/>
    <w:rsid w:val="00364C7B"/>
    <w:rsid w:val="00370D2E"/>
    <w:rsid w:val="003729B9"/>
    <w:rsid w:val="00373E54"/>
    <w:rsid w:val="00383420"/>
    <w:rsid w:val="003A180E"/>
    <w:rsid w:val="003C0BD1"/>
    <w:rsid w:val="003C4457"/>
    <w:rsid w:val="003C70FE"/>
    <w:rsid w:val="003D519F"/>
    <w:rsid w:val="003E142F"/>
    <w:rsid w:val="003E6203"/>
    <w:rsid w:val="003F5443"/>
    <w:rsid w:val="004027CD"/>
    <w:rsid w:val="00404F9E"/>
    <w:rsid w:val="00415CD7"/>
    <w:rsid w:val="00420D97"/>
    <w:rsid w:val="0042192C"/>
    <w:rsid w:val="00425A03"/>
    <w:rsid w:val="004262EA"/>
    <w:rsid w:val="004270DD"/>
    <w:rsid w:val="00427A7E"/>
    <w:rsid w:val="0043073C"/>
    <w:rsid w:val="00432D89"/>
    <w:rsid w:val="00443177"/>
    <w:rsid w:val="00453477"/>
    <w:rsid w:val="00461408"/>
    <w:rsid w:val="0046278B"/>
    <w:rsid w:val="00465226"/>
    <w:rsid w:val="00480BE4"/>
    <w:rsid w:val="00487233"/>
    <w:rsid w:val="004926B0"/>
    <w:rsid w:val="00492C4F"/>
    <w:rsid w:val="00496E9D"/>
    <w:rsid w:val="004C04FD"/>
    <w:rsid w:val="004D2FE4"/>
    <w:rsid w:val="004D387A"/>
    <w:rsid w:val="004D6258"/>
    <w:rsid w:val="004D68AC"/>
    <w:rsid w:val="004F0555"/>
    <w:rsid w:val="005034A2"/>
    <w:rsid w:val="005101A0"/>
    <w:rsid w:val="00510435"/>
    <w:rsid w:val="0051380C"/>
    <w:rsid w:val="00515B6B"/>
    <w:rsid w:val="00522318"/>
    <w:rsid w:val="005232CD"/>
    <w:rsid w:val="00525013"/>
    <w:rsid w:val="005264DE"/>
    <w:rsid w:val="00531ACE"/>
    <w:rsid w:val="00531EDA"/>
    <w:rsid w:val="00534F1C"/>
    <w:rsid w:val="0053643C"/>
    <w:rsid w:val="00553092"/>
    <w:rsid w:val="00560A10"/>
    <w:rsid w:val="00564472"/>
    <w:rsid w:val="005667D2"/>
    <w:rsid w:val="00572EF5"/>
    <w:rsid w:val="00583F0A"/>
    <w:rsid w:val="005929A0"/>
    <w:rsid w:val="00595C93"/>
    <w:rsid w:val="005A201A"/>
    <w:rsid w:val="005B0305"/>
    <w:rsid w:val="005B1E2F"/>
    <w:rsid w:val="005C49B9"/>
    <w:rsid w:val="005D0FBB"/>
    <w:rsid w:val="005D6087"/>
    <w:rsid w:val="005E4197"/>
    <w:rsid w:val="005F2DDC"/>
    <w:rsid w:val="00601AA6"/>
    <w:rsid w:val="006061C8"/>
    <w:rsid w:val="00607BD2"/>
    <w:rsid w:val="00611728"/>
    <w:rsid w:val="00615097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6C8A"/>
    <w:rsid w:val="006716BE"/>
    <w:rsid w:val="00673103"/>
    <w:rsid w:val="00676B67"/>
    <w:rsid w:val="00681BA0"/>
    <w:rsid w:val="0068372E"/>
    <w:rsid w:val="00694DBB"/>
    <w:rsid w:val="00695860"/>
    <w:rsid w:val="00697501"/>
    <w:rsid w:val="006A12E7"/>
    <w:rsid w:val="006A7CB9"/>
    <w:rsid w:val="006B0241"/>
    <w:rsid w:val="006B15DD"/>
    <w:rsid w:val="006B44ED"/>
    <w:rsid w:val="006B4AA1"/>
    <w:rsid w:val="006B721C"/>
    <w:rsid w:val="006C2DBB"/>
    <w:rsid w:val="006C3217"/>
    <w:rsid w:val="006C5197"/>
    <w:rsid w:val="006E1A20"/>
    <w:rsid w:val="006E36CF"/>
    <w:rsid w:val="006F03E6"/>
    <w:rsid w:val="006F2A1D"/>
    <w:rsid w:val="006F558A"/>
    <w:rsid w:val="00714E89"/>
    <w:rsid w:val="0072401A"/>
    <w:rsid w:val="007259E9"/>
    <w:rsid w:val="00727B75"/>
    <w:rsid w:val="00732177"/>
    <w:rsid w:val="00733DF5"/>
    <w:rsid w:val="007368E3"/>
    <w:rsid w:val="0074116F"/>
    <w:rsid w:val="007417E9"/>
    <w:rsid w:val="00744C9E"/>
    <w:rsid w:val="0074742C"/>
    <w:rsid w:val="00761DE5"/>
    <w:rsid w:val="007671FC"/>
    <w:rsid w:val="0078022D"/>
    <w:rsid w:val="00780254"/>
    <w:rsid w:val="00793206"/>
    <w:rsid w:val="007952B7"/>
    <w:rsid w:val="007A695B"/>
    <w:rsid w:val="007B0368"/>
    <w:rsid w:val="007B19B3"/>
    <w:rsid w:val="007B2702"/>
    <w:rsid w:val="007D2C89"/>
    <w:rsid w:val="007E06D0"/>
    <w:rsid w:val="007E656B"/>
    <w:rsid w:val="007E7F54"/>
    <w:rsid w:val="007F646C"/>
    <w:rsid w:val="007F75FF"/>
    <w:rsid w:val="00800F40"/>
    <w:rsid w:val="00802004"/>
    <w:rsid w:val="00802DC1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7EB"/>
    <w:rsid w:val="00841F2B"/>
    <w:rsid w:val="0085008B"/>
    <w:rsid w:val="008530D3"/>
    <w:rsid w:val="008572AD"/>
    <w:rsid w:val="00857DEB"/>
    <w:rsid w:val="00860863"/>
    <w:rsid w:val="0086126A"/>
    <w:rsid w:val="008735DC"/>
    <w:rsid w:val="00874B02"/>
    <w:rsid w:val="00880014"/>
    <w:rsid w:val="00881B5E"/>
    <w:rsid w:val="00882357"/>
    <w:rsid w:val="00882E01"/>
    <w:rsid w:val="008857AB"/>
    <w:rsid w:val="00891326"/>
    <w:rsid w:val="0089547F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E5D8B"/>
    <w:rsid w:val="008F7800"/>
    <w:rsid w:val="0091199A"/>
    <w:rsid w:val="00912230"/>
    <w:rsid w:val="0091265A"/>
    <w:rsid w:val="00912C58"/>
    <w:rsid w:val="00913AA6"/>
    <w:rsid w:val="009162C5"/>
    <w:rsid w:val="00916B0A"/>
    <w:rsid w:val="00916CDF"/>
    <w:rsid w:val="009224C2"/>
    <w:rsid w:val="009355C2"/>
    <w:rsid w:val="009407BE"/>
    <w:rsid w:val="009413B3"/>
    <w:rsid w:val="009454CA"/>
    <w:rsid w:val="0095480D"/>
    <w:rsid w:val="00955C72"/>
    <w:rsid w:val="00965726"/>
    <w:rsid w:val="0097302B"/>
    <w:rsid w:val="00974F7D"/>
    <w:rsid w:val="00975F15"/>
    <w:rsid w:val="009821F8"/>
    <w:rsid w:val="0098439A"/>
    <w:rsid w:val="00987511"/>
    <w:rsid w:val="009A1D4D"/>
    <w:rsid w:val="009A2F7F"/>
    <w:rsid w:val="009A5249"/>
    <w:rsid w:val="009A556F"/>
    <w:rsid w:val="009A7BD8"/>
    <w:rsid w:val="009B0414"/>
    <w:rsid w:val="009C3036"/>
    <w:rsid w:val="009D3AF1"/>
    <w:rsid w:val="009E5EA6"/>
    <w:rsid w:val="009E6DF0"/>
    <w:rsid w:val="009F445B"/>
    <w:rsid w:val="009F5A78"/>
    <w:rsid w:val="00A10827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554C"/>
    <w:rsid w:val="00A746A3"/>
    <w:rsid w:val="00A8077C"/>
    <w:rsid w:val="00A92227"/>
    <w:rsid w:val="00AA6435"/>
    <w:rsid w:val="00AB3ACC"/>
    <w:rsid w:val="00AD011D"/>
    <w:rsid w:val="00AD1A5A"/>
    <w:rsid w:val="00AD4AF9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4638"/>
    <w:rsid w:val="00B2720E"/>
    <w:rsid w:val="00B324CE"/>
    <w:rsid w:val="00B37459"/>
    <w:rsid w:val="00B374FD"/>
    <w:rsid w:val="00B42696"/>
    <w:rsid w:val="00B42789"/>
    <w:rsid w:val="00B44D32"/>
    <w:rsid w:val="00B50627"/>
    <w:rsid w:val="00B54C7D"/>
    <w:rsid w:val="00B55E1C"/>
    <w:rsid w:val="00B60932"/>
    <w:rsid w:val="00B62A4E"/>
    <w:rsid w:val="00B62A9C"/>
    <w:rsid w:val="00B82328"/>
    <w:rsid w:val="00B91BF5"/>
    <w:rsid w:val="00B94CA5"/>
    <w:rsid w:val="00BE07A2"/>
    <w:rsid w:val="00BE0D65"/>
    <w:rsid w:val="00BE644C"/>
    <w:rsid w:val="00BF4D3E"/>
    <w:rsid w:val="00C051A0"/>
    <w:rsid w:val="00C105EB"/>
    <w:rsid w:val="00C15D5F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936B8"/>
    <w:rsid w:val="00C93D9A"/>
    <w:rsid w:val="00CA5361"/>
    <w:rsid w:val="00CA753A"/>
    <w:rsid w:val="00CA7B75"/>
    <w:rsid w:val="00CB13A4"/>
    <w:rsid w:val="00CB18F8"/>
    <w:rsid w:val="00CC23D0"/>
    <w:rsid w:val="00CE0AA6"/>
    <w:rsid w:val="00CE2ED4"/>
    <w:rsid w:val="00CE5A55"/>
    <w:rsid w:val="00CF1764"/>
    <w:rsid w:val="00CF3CD1"/>
    <w:rsid w:val="00D03DA7"/>
    <w:rsid w:val="00D05363"/>
    <w:rsid w:val="00D079E2"/>
    <w:rsid w:val="00D11A28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713C8"/>
    <w:rsid w:val="00D90D37"/>
    <w:rsid w:val="00D92759"/>
    <w:rsid w:val="00DA0275"/>
    <w:rsid w:val="00DB294B"/>
    <w:rsid w:val="00DC435C"/>
    <w:rsid w:val="00DD2475"/>
    <w:rsid w:val="00DF1054"/>
    <w:rsid w:val="00DF4AD6"/>
    <w:rsid w:val="00E10AC1"/>
    <w:rsid w:val="00E15695"/>
    <w:rsid w:val="00E21459"/>
    <w:rsid w:val="00E353B5"/>
    <w:rsid w:val="00E40D2E"/>
    <w:rsid w:val="00E42126"/>
    <w:rsid w:val="00E44620"/>
    <w:rsid w:val="00E45BBF"/>
    <w:rsid w:val="00E54236"/>
    <w:rsid w:val="00E54316"/>
    <w:rsid w:val="00E56193"/>
    <w:rsid w:val="00E60027"/>
    <w:rsid w:val="00E643A3"/>
    <w:rsid w:val="00E72124"/>
    <w:rsid w:val="00E73B67"/>
    <w:rsid w:val="00E82854"/>
    <w:rsid w:val="00E918F9"/>
    <w:rsid w:val="00E91B33"/>
    <w:rsid w:val="00EA1D59"/>
    <w:rsid w:val="00EB09BA"/>
    <w:rsid w:val="00EB31CC"/>
    <w:rsid w:val="00EC1B22"/>
    <w:rsid w:val="00EC36B4"/>
    <w:rsid w:val="00EE762B"/>
    <w:rsid w:val="00EF741A"/>
    <w:rsid w:val="00F0754D"/>
    <w:rsid w:val="00F105A6"/>
    <w:rsid w:val="00F111A9"/>
    <w:rsid w:val="00F12648"/>
    <w:rsid w:val="00F17F5C"/>
    <w:rsid w:val="00F27D23"/>
    <w:rsid w:val="00F41B37"/>
    <w:rsid w:val="00F56AA8"/>
    <w:rsid w:val="00F80272"/>
    <w:rsid w:val="00F864C3"/>
    <w:rsid w:val="00FA5489"/>
    <w:rsid w:val="00FA79CD"/>
    <w:rsid w:val="00FB0C4E"/>
    <w:rsid w:val="00FB1236"/>
    <w:rsid w:val="00FB53DE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2A38D"/>
  <w15:docId w15:val="{FA7BF874-1C48-4821-855A-5550DC0F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23238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23238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232387"/>
    <w:rPr>
      <w:vertAlign w:val="superscript"/>
    </w:rPr>
  </w:style>
  <w:style w:type="paragraph" w:styleId="af4">
    <w:name w:val="Title"/>
    <w:basedOn w:val="a"/>
    <w:link w:val="af5"/>
    <w:qFormat/>
    <w:rsid w:val="00FA79CD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5">
    <w:name w:val="Заголовок Знак"/>
    <w:basedOn w:val="a0"/>
    <w:link w:val="af4"/>
    <w:rsid w:val="00FA79CD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FA79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AB4AA-AF04-4953-BFB3-6474D8645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46</cp:revision>
  <cp:lastPrinted>2020-08-31T06:22:00Z</cp:lastPrinted>
  <dcterms:created xsi:type="dcterms:W3CDTF">2020-09-03T05:12:00Z</dcterms:created>
  <dcterms:modified xsi:type="dcterms:W3CDTF">2022-01-16T13:10:00Z</dcterms:modified>
</cp:coreProperties>
</file>