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C26F0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C26F08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C26F0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C26F08">
        <w:rPr>
          <w:rFonts w:ascii="Times New Roman" w:hAnsi="Times New Roman"/>
          <w:szCs w:val="22"/>
        </w:rPr>
        <w:t>от____________________________</w:t>
      </w:r>
      <w:r w:rsidRPr="00C26F08">
        <w:rPr>
          <w:rFonts w:ascii="Times New Roman" w:hAnsi="Times New Roman"/>
          <w:szCs w:val="22"/>
        </w:rPr>
        <w:br/>
        <w:t xml:space="preserve"> _____________________________</w:t>
      </w:r>
    </w:p>
    <w:p w:rsidR="00F34C87" w:rsidRDefault="00F34C87" w:rsidP="00F34C87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F34C87" w:rsidRDefault="00F34C87" w:rsidP="00F34C87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F34C87">
      <w:pPr>
        <w:spacing w:before="0"/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F34C87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Default="00322003" w:rsidP="00ED1E9E">
      <w:pPr>
        <w:ind w:left="5400"/>
        <w:jc w:val="right"/>
        <w:rPr>
          <w:rFonts w:ascii="Times New Roman" w:hAnsi="Times New Roman"/>
          <w:szCs w:val="22"/>
        </w:rPr>
      </w:pPr>
      <w:r w:rsidRPr="00F34C87">
        <w:rPr>
          <w:rFonts w:ascii="Times New Roman" w:hAnsi="Times New Roman"/>
          <w:szCs w:val="22"/>
        </w:rPr>
        <w:t xml:space="preserve">«____» </w:t>
      </w:r>
      <w:r w:rsidR="00F34C87">
        <w:rPr>
          <w:rFonts w:ascii="Times New Roman" w:hAnsi="Times New Roman"/>
          <w:szCs w:val="22"/>
        </w:rPr>
        <w:t>____________</w:t>
      </w:r>
      <w:r w:rsidR="00ED1E9E" w:rsidRPr="00F34C87">
        <w:rPr>
          <w:rFonts w:ascii="Times New Roman" w:hAnsi="Times New Roman"/>
          <w:szCs w:val="22"/>
        </w:rPr>
        <w:t>_ 202</w:t>
      </w:r>
      <w:r w:rsidR="00863425">
        <w:rPr>
          <w:rFonts w:ascii="Times New Roman" w:hAnsi="Times New Roman"/>
          <w:szCs w:val="22"/>
        </w:rPr>
        <w:t>4</w:t>
      </w:r>
      <w:r w:rsidRPr="00F34C87">
        <w:rPr>
          <w:rFonts w:ascii="Times New Roman" w:hAnsi="Times New Roman"/>
          <w:szCs w:val="22"/>
        </w:rPr>
        <w:t xml:space="preserve"> г.</w:t>
      </w:r>
    </w:p>
    <w:p w:rsidR="00F34C87" w:rsidRPr="00F34C87" w:rsidRDefault="00F34C87" w:rsidP="00ED1E9E">
      <w:pPr>
        <w:ind w:left="5400"/>
        <w:jc w:val="right"/>
        <w:rPr>
          <w:rFonts w:ascii="Times New Roman" w:hAnsi="Times New Roman"/>
          <w:szCs w:val="22"/>
        </w:rPr>
      </w:pPr>
    </w:p>
    <w:p w:rsidR="00322003" w:rsidRPr="00F34C87" w:rsidRDefault="00322003" w:rsidP="003A7C79">
      <w:pPr>
        <w:jc w:val="both"/>
        <w:rPr>
          <w:rFonts w:ascii="Times New Roman" w:hAnsi="Times New Roman"/>
          <w:szCs w:val="22"/>
        </w:rPr>
      </w:pPr>
      <w:r w:rsidRPr="00D2101D">
        <w:rPr>
          <w:rFonts w:ascii="Times New Roman" w:hAnsi="Times New Roman"/>
          <w:szCs w:val="22"/>
          <w:highlight w:val="yellow"/>
        </w:rPr>
        <w:t>___________________</w:t>
      </w:r>
      <w:r w:rsidR="00F34C87" w:rsidRPr="00D2101D">
        <w:rPr>
          <w:rFonts w:ascii="Times New Roman" w:hAnsi="Times New Roman"/>
          <w:szCs w:val="22"/>
          <w:highlight w:val="yellow"/>
        </w:rPr>
        <w:t>________________</w:t>
      </w:r>
      <w:r w:rsidRPr="00D2101D">
        <w:rPr>
          <w:rFonts w:ascii="Times New Roman" w:hAnsi="Times New Roman"/>
          <w:szCs w:val="22"/>
          <w:highlight w:val="yellow"/>
        </w:rPr>
        <w:t xml:space="preserve"> </w:t>
      </w:r>
      <w:r w:rsidRPr="00F34C87">
        <w:rPr>
          <w:rFonts w:ascii="Times New Roman" w:hAnsi="Times New Roman"/>
          <w:szCs w:val="22"/>
        </w:rPr>
        <w:t xml:space="preserve">направляет настоящую оферту </w:t>
      </w:r>
      <w:r w:rsidR="00D208D9" w:rsidRPr="00F34C87">
        <w:rPr>
          <w:rFonts w:ascii="Times New Roman" w:hAnsi="Times New Roman"/>
          <w:szCs w:val="22"/>
        </w:rPr>
        <w:t xml:space="preserve">ООО «БНГРЭ» </w:t>
      </w:r>
      <w:r w:rsidR="005327F1" w:rsidRPr="00F34C87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F34C87">
        <w:rPr>
          <w:rFonts w:ascii="Times New Roman" w:hAnsi="Times New Roman"/>
          <w:szCs w:val="22"/>
        </w:rPr>
        <w:t>на</w:t>
      </w:r>
      <w:r w:rsidR="00F34C87" w:rsidRPr="00F34C87">
        <w:rPr>
          <w:rFonts w:ascii="Times New Roman" w:hAnsi="Times New Roman"/>
          <w:szCs w:val="22"/>
        </w:rPr>
        <w:t xml:space="preserve"> </w:t>
      </w:r>
      <w:r w:rsidR="00863425" w:rsidRPr="00863425">
        <w:rPr>
          <w:rFonts w:ascii="Times New Roman" w:hAnsi="Times New Roman"/>
          <w:szCs w:val="22"/>
        </w:rPr>
        <w:t xml:space="preserve">«Выполнение работ по капитальному ремонту автомобилей КАМАЗ (3 ед.) в 2024 г.», </w:t>
      </w:r>
      <w:r w:rsidR="00F34C87" w:rsidRPr="00863425">
        <w:rPr>
          <w:rFonts w:ascii="Times New Roman" w:hAnsi="Times New Roman"/>
          <w:szCs w:val="22"/>
        </w:rPr>
        <w:t>согласно</w:t>
      </w:r>
      <w:r w:rsidR="00F34C87" w:rsidRPr="00F34C87">
        <w:rPr>
          <w:rFonts w:ascii="Times New Roman" w:hAnsi="Times New Roman"/>
          <w:szCs w:val="22"/>
        </w:rPr>
        <w:t xml:space="preserve"> </w:t>
      </w:r>
      <w:r w:rsidR="001C58C4" w:rsidRPr="00F34C87">
        <w:rPr>
          <w:rFonts w:ascii="Times New Roman" w:hAnsi="Times New Roman"/>
          <w:szCs w:val="22"/>
        </w:rPr>
        <w:t>ПДО №</w:t>
      </w:r>
      <w:r w:rsidR="00821F47">
        <w:rPr>
          <w:rFonts w:ascii="Times New Roman" w:hAnsi="Times New Roman"/>
          <w:szCs w:val="22"/>
        </w:rPr>
        <w:t xml:space="preserve"> </w:t>
      </w:r>
      <w:r w:rsidR="008E6B5B">
        <w:rPr>
          <w:rFonts w:ascii="Times New Roman" w:hAnsi="Times New Roman"/>
          <w:szCs w:val="22"/>
        </w:rPr>
        <w:t>47</w:t>
      </w:r>
      <w:r w:rsidR="00821F47">
        <w:rPr>
          <w:rFonts w:ascii="Times New Roman" w:hAnsi="Times New Roman"/>
          <w:szCs w:val="22"/>
        </w:rPr>
        <w:t>-</w:t>
      </w:r>
      <w:r w:rsidR="001C58C4" w:rsidRPr="00F34C87">
        <w:rPr>
          <w:rFonts w:ascii="Times New Roman" w:hAnsi="Times New Roman"/>
          <w:szCs w:val="22"/>
        </w:rPr>
        <w:t>БНГРЭ-</w:t>
      </w:r>
      <w:r w:rsidR="001C58C4" w:rsidRPr="00863425">
        <w:rPr>
          <w:rFonts w:ascii="Times New Roman" w:hAnsi="Times New Roman"/>
          <w:szCs w:val="22"/>
        </w:rPr>
        <w:t>20</w:t>
      </w:r>
      <w:r w:rsidR="00052306" w:rsidRPr="00863425">
        <w:rPr>
          <w:rFonts w:ascii="Times New Roman" w:hAnsi="Times New Roman"/>
          <w:szCs w:val="22"/>
        </w:rPr>
        <w:t>2</w:t>
      </w:r>
      <w:r w:rsidR="00863425" w:rsidRPr="00863425">
        <w:rPr>
          <w:rFonts w:ascii="Times New Roman" w:hAnsi="Times New Roman"/>
          <w:szCs w:val="22"/>
        </w:rPr>
        <w:t>4</w:t>
      </w:r>
      <w:r w:rsidR="001C58C4" w:rsidRPr="00863425">
        <w:rPr>
          <w:rFonts w:ascii="Times New Roman" w:hAnsi="Times New Roman"/>
          <w:szCs w:val="22"/>
        </w:rPr>
        <w:t xml:space="preserve"> </w:t>
      </w:r>
      <w:r w:rsidRPr="00863425">
        <w:rPr>
          <w:rFonts w:ascii="Times New Roman" w:hAnsi="Times New Roman"/>
          <w:szCs w:val="22"/>
        </w:rPr>
        <w:t>на</w:t>
      </w:r>
      <w:r w:rsidRPr="00F34C87">
        <w:rPr>
          <w:rFonts w:ascii="Times New Roman" w:hAnsi="Times New Roman"/>
          <w:szCs w:val="22"/>
        </w:rPr>
        <w:t xml:space="preserve">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63"/>
        <w:gridCol w:w="3827"/>
      </w:tblGrid>
      <w:tr w:rsidR="00322003" w:rsidRPr="00F34C87" w:rsidTr="00471FB6">
        <w:trPr>
          <w:trHeight w:val="736"/>
        </w:trPr>
        <w:tc>
          <w:tcPr>
            <w:tcW w:w="6663" w:type="dxa"/>
          </w:tcPr>
          <w:p w:rsidR="00322003" w:rsidRPr="00471FB6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71FB6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471F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471FB6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  <w:r w:rsidR="009538D5" w:rsidRPr="00471FB6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3827" w:type="dxa"/>
          </w:tcPr>
          <w:p w:rsidR="00523F63" w:rsidRPr="00471FB6" w:rsidRDefault="00471FB6" w:rsidP="00476476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71FB6">
              <w:rPr>
                <w:rFonts w:ascii="Times New Roman" w:hAnsi="Times New Roman"/>
                <w:b/>
                <w:sz w:val="20"/>
                <w:szCs w:val="20"/>
              </w:rPr>
              <w:t>Выполнение работ по капитальному ремонту автомобилей КАМАЗ (3 ед.) в 2024 г.</w:t>
            </w:r>
          </w:p>
        </w:tc>
      </w:tr>
      <w:tr w:rsidR="00A70DB6" w:rsidRPr="00F34C87" w:rsidTr="00471FB6">
        <w:trPr>
          <w:trHeight w:val="329"/>
        </w:trPr>
        <w:tc>
          <w:tcPr>
            <w:tcW w:w="6663" w:type="dxa"/>
          </w:tcPr>
          <w:p w:rsidR="00A70DB6" w:rsidRPr="00471FB6" w:rsidRDefault="00D2101D" w:rsidP="00ED1E9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sz w:val="20"/>
                <w:szCs w:val="20"/>
              </w:rPr>
              <w:t>Общая стоимость выполнения работ</w:t>
            </w:r>
            <w:r w:rsidR="00863425" w:rsidRPr="00471FB6">
              <w:rPr>
                <w:rFonts w:ascii="Times New Roman" w:hAnsi="Times New Roman"/>
                <w:sz w:val="20"/>
                <w:szCs w:val="20"/>
              </w:rPr>
              <w:t xml:space="preserve"> и запасных частей</w:t>
            </w:r>
            <w:r w:rsidRPr="00471FB6">
              <w:rPr>
                <w:rFonts w:ascii="Times New Roman" w:hAnsi="Times New Roman"/>
                <w:sz w:val="20"/>
                <w:szCs w:val="20"/>
              </w:rPr>
              <w:t xml:space="preserve"> в руб. (без учета НДС) (форма 6к) (Лот 1)</w:t>
            </w:r>
          </w:p>
        </w:tc>
        <w:tc>
          <w:tcPr>
            <w:tcW w:w="3827" w:type="dxa"/>
          </w:tcPr>
          <w:p w:rsidR="00A70DB6" w:rsidRPr="00471FB6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71FB6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F34C87" w:rsidTr="00471FB6">
        <w:trPr>
          <w:trHeight w:val="329"/>
        </w:trPr>
        <w:tc>
          <w:tcPr>
            <w:tcW w:w="6663" w:type="dxa"/>
          </w:tcPr>
          <w:p w:rsidR="00A70DB6" w:rsidRPr="00471FB6" w:rsidRDefault="00D2101D" w:rsidP="00F34C8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sz w:val="20"/>
                <w:szCs w:val="20"/>
              </w:rPr>
              <w:t>Общая стоимость</w:t>
            </w:r>
            <w:r w:rsidR="00863425" w:rsidRPr="00471F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71FB6">
              <w:rPr>
                <w:rFonts w:ascii="Times New Roman" w:hAnsi="Times New Roman"/>
                <w:sz w:val="20"/>
                <w:szCs w:val="20"/>
              </w:rPr>
              <w:t>вы</w:t>
            </w:r>
            <w:bookmarkStart w:id="0" w:name="_GoBack"/>
            <w:bookmarkEnd w:id="0"/>
            <w:r w:rsidRPr="00471FB6">
              <w:rPr>
                <w:rFonts w:ascii="Times New Roman" w:hAnsi="Times New Roman"/>
                <w:sz w:val="20"/>
                <w:szCs w:val="20"/>
              </w:rPr>
              <w:t>полнения работ</w:t>
            </w:r>
            <w:r w:rsidR="00863425" w:rsidRPr="00471FB6">
              <w:rPr>
                <w:rFonts w:ascii="Times New Roman" w:hAnsi="Times New Roman"/>
                <w:sz w:val="20"/>
                <w:szCs w:val="20"/>
              </w:rPr>
              <w:t xml:space="preserve"> и запасных частей</w:t>
            </w:r>
            <w:r w:rsidRPr="00471FB6">
              <w:rPr>
                <w:rFonts w:ascii="Times New Roman" w:hAnsi="Times New Roman"/>
                <w:sz w:val="20"/>
                <w:szCs w:val="20"/>
              </w:rPr>
              <w:t xml:space="preserve"> в руб. (с учетом НДС) (форма 6к) (Лот 1)</w:t>
            </w:r>
          </w:p>
        </w:tc>
        <w:tc>
          <w:tcPr>
            <w:tcW w:w="3827" w:type="dxa"/>
          </w:tcPr>
          <w:p w:rsidR="00A70DB6" w:rsidRPr="00471FB6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71FB6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F34C87" w:rsidTr="00ED1E9E">
        <w:trPr>
          <w:trHeight w:val="284"/>
        </w:trPr>
        <w:tc>
          <w:tcPr>
            <w:tcW w:w="10490" w:type="dxa"/>
            <w:gridSpan w:val="2"/>
          </w:tcPr>
          <w:p w:rsidR="00A70DB6" w:rsidRPr="00471FB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F34C87" w:rsidTr="00471FB6">
        <w:trPr>
          <w:trHeight w:val="269"/>
        </w:trPr>
        <w:tc>
          <w:tcPr>
            <w:tcW w:w="6663" w:type="dxa"/>
          </w:tcPr>
          <w:p w:rsidR="00A70DB6" w:rsidRPr="00471FB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827" w:type="dxa"/>
          </w:tcPr>
          <w:p w:rsidR="00A70DB6" w:rsidRPr="00471FB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2CB2" w:rsidRPr="00F34C87" w:rsidTr="00471FB6">
        <w:trPr>
          <w:trHeight w:val="329"/>
        </w:trPr>
        <w:tc>
          <w:tcPr>
            <w:tcW w:w="6663" w:type="dxa"/>
          </w:tcPr>
          <w:p w:rsidR="000C2CB2" w:rsidRPr="00471FB6" w:rsidRDefault="000C2CB2" w:rsidP="00A9057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sz w:val="20"/>
                <w:szCs w:val="20"/>
              </w:rPr>
              <w:t>Срок</w:t>
            </w:r>
            <w:r w:rsidR="00616BE2" w:rsidRPr="00471F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101D" w:rsidRPr="00471FB6">
              <w:rPr>
                <w:rFonts w:ascii="Times New Roman" w:hAnsi="Times New Roman"/>
                <w:sz w:val="20"/>
                <w:szCs w:val="20"/>
              </w:rPr>
              <w:t>выполнения работ</w:t>
            </w:r>
            <w:r w:rsidR="00616BE2" w:rsidRPr="00471FB6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471FB6">
              <w:rPr>
                <w:rFonts w:ascii="Times New Roman" w:hAnsi="Times New Roman"/>
                <w:sz w:val="20"/>
                <w:szCs w:val="20"/>
              </w:rPr>
              <w:t>в соответствии с графиком поставки, указанном в Требованиях к предмету оферты, в формах 6к, 6т.</w:t>
            </w:r>
          </w:p>
        </w:tc>
        <w:tc>
          <w:tcPr>
            <w:tcW w:w="3827" w:type="dxa"/>
          </w:tcPr>
          <w:p w:rsidR="000C2CB2" w:rsidRPr="00471FB6" w:rsidRDefault="000C2CB2" w:rsidP="00A9057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F34C87" w:rsidTr="00471FB6">
        <w:trPr>
          <w:trHeight w:val="357"/>
        </w:trPr>
        <w:tc>
          <w:tcPr>
            <w:tcW w:w="6663" w:type="dxa"/>
          </w:tcPr>
          <w:p w:rsidR="00A70DB6" w:rsidRPr="00471FB6" w:rsidRDefault="00F34936" w:rsidP="00DD2D7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="00D2101D" w:rsidRPr="00471FB6">
              <w:rPr>
                <w:rFonts w:ascii="Times New Roman" w:hAnsi="Times New Roman"/>
                <w:b/>
                <w:sz w:val="20"/>
                <w:szCs w:val="20"/>
              </w:rPr>
              <w:t>есто выполнения работ</w:t>
            </w:r>
            <w:r w:rsidR="00DD2D7F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="00DE39B0" w:rsidRPr="00471FB6">
              <w:rPr>
                <w:rFonts w:ascii="Times New Roman" w:hAnsi="Times New Roman"/>
                <w:sz w:val="20"/>
                <w:szCs w:val="20"/>
              </w:rPr>
              <w:t xml:space="preserve">Красноярский край, </w:t>
            </w:r>
            <w:r w:rsidRPr="00471FB6">
              <w:rPr>
                <w:rFonts w:ascii="Times New Roman" w:hAnsi="Times New Roman"/>
                <w:sz w:val="20"/>
                <w:szCs w:val="20"/>
              </w:rPr>
              <w:t>г. Красноярск</w:t>
            </w:r>
            <w:r w:rsidR="00D347A6" w:rsidRPr="00471FB6">
              <w:rPr>
                <w:rFonts w:ascii="Times New Roman" w:hAnsi="Times New Roman"/>
                <w:sz w:val="20"/>
                <w:szCs w:val="20"/>
              </w:rPr>
              <w:t>, сервисный центр Официального дилера ПАО «КАМАЗ»</w:t>
            </w:r>
            <w:r w:rsidR="00DD2D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7" w:type="dxa"/>
          </w:tcPr>
          <w:p w:rsidR="00A70DB6" w:rsidRPr="00471FB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F34C87" w:rsidTr="00471FB6">
        <w:trPr>
          <w:trHeight w:val="744"/>
        </w:trPr>
        <w:tc>
          <w:tcPr>
            <w:tcW w:w="6663" w:type="dxa"/>
          </w:tcPr>
          <w:p w:rsidR="00D2101D" w:rsidRPr="00471FB6" w:rsidRDefault="00A70DB6" w:rsidP="00DD2D7F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471FB6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F34C8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плата </w:t>
            </w:r>
            <w:r w:rsidR="00D2101D" w:rsidRPr="00471FB6">
              <w:rPr>
                <w:rFonts w:ascii="Times New Roman" w:hAnsi="Times New Roman"/>
                <w:sz w:val="20"/>
                <w:szCs w:val="20"/>
              </w:rPr>
              <w:t>выполненных работ</w:t>
            </w:r>
            <w:r w:rsidR="00D2101D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C17F94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 запасных частей 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производится </w:t>
            </w:r>
            <w:r w:rsidR="000240F2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Заказчико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 на 60 (шестидесятый) </w:t>
            </w:r>
            <w:r w:rsidRPr="00471FB6">
              <w:rPr>
                <w:rFonts w:ascii="Times New Roman" w:hAnsi="Times New Roman"/>
                <w:b/>
                <w:sz w:val="20"/>
                <w:szCs w:val="20"/>
              </w:rPr>
              <w:t>календарный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день со дня </w:t>
            </w:r>
            <w:r w:rsidR="001E1D6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вы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полнения </w:t>
            </w:r>
            <w:r w:rsidR="000240F2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Исполнителе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="001E1D6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работ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="001E1D6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 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получения </w:t>
            </w:r>
            <w:r w:rsidR="001E1D6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Заказчико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 от </w:t>
            </w:r>
            <w:r w:rsidR="001E1D6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Исполнителя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оригиналов </w:t>
            </w:r>
            <w:r w:rsidR="001E1D6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дефектных ведомостей, заказ-нарядов, актов выполненных работ, 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счетов-фактур, а также </w:t>
            </w:r>
            <w:r w:rsidR="001E1D6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других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документов, подтверждающих факт </w:t>
            </w:r>
            <w:r w:rsidR="001E1D6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выполнения работ.</w:t>
            </w:r>
          </w:p>
        </w:tc>
        <w:tc>
          <w:tcPr>
            <w:tcW w:w="3827" w:type="dxa"/>
          </w:tcPr>
          <w:p w:rsidR="00FB1394" w:rsidRPr="00471FB6" w:rsidRDefault="00FB1394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71FB6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0C2CB2" w:rsidRPr="00471FB6" w:rsidRDefault="00FB1394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:rsidR="000C2CB2" w:rsidRPr="00471FB6" w:rsidRDefault="000C2CB2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A70DB6" w:rsidRPr="00F34C87" w:rsidTr="00471FB6">
        <w:trPr>
          <w:trHeight w:val="239"/>
        </w:trPr>
        <w:tc>
          <w:tcPr>
            <w:tcW w:w="6663" w:type="dxa"/>
          </w:tcPr>
          <w:p w:rsidR="00A70DB6" w:rsidRPr="00471FB6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sz w:val="20"/>
                <w:szCs w:val="20"/>
              </w:rPr>
              <w:t xml:space="preserve">Согласие на подписание типовой формы Договора </w:t>
            </w:r>
            <w:r w:rsidR="001E1D67" w:rsidRPr="00471FB6">
              <w:rPr>
                <w:rFonts w:ascii="Times New Roman" w:hAnsi="Times New Roman"/>
                <w:sz w:val="20"/>
                <w:szCs w:val="20"/>
              </w:rPr>
              <w:t>на выполнение работ</w:t>
            </w:r>
          </w:p>
        </w:tc>
        <w:tc>
          <w:tcPr>
            <w:tcW w:w="3827" w:type="dxa"/>
          </w:tcPr>
          <w:p w:rsidR="00A70DB6" w:rsidRPr="00471FB6" w:rsidRDefault="00A70DB6" w:rsidP="00A70DB6">
            <w:pPr>
              <w:pStyle w:val="a3"/>
              <w:rPr>
                <w:sz w:val="20"/>
                <w:szCs w:val="20"/>
              </w:rPr>
            </w:pPr>
            <w:r w:rsidRPr="00471FB6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  <w:tr w:rsidR="00DD2D7F" w:rsidRPr="00F34C87" w:rsidTr="00940325">
        <w:trPr>
          <w:trHeight w:val="239"/>
        </w:trPr>
        <w:tc>
          <w:tcPr>
            <w:tcW w:w="10490" w:type="dxa"/>
            <w:gridSpan w:val="2"/>
          </w:tcPr>
          <w:p w:rsidR="00DD2D7F" w:rsidRPr="00DD2D7F" w:rsidRDefault="00DD2D7F" w:rsidP="00A70DB6">
            <w:pPr>
              <w:pStyle w:val="a3"/>
              <w:rPr>
                <w:sz w:val="20"/>
                <w:szCs w:val="20"/>
                <w:highlight w:val="yellow"/>
              </w:rPr>
            </w:pPr>
            <w:r w:rsidRPr="00DD2D7F">
              <w:rPr>
                <w:sz w:val="20"/>
                <w:szCs w:val="20"/>
              </w:rPr>
              <w:t>Опцион не предусмотрен</w:t>
            </w:r>
          </w:p>
        </w:tc>
      </w:tr>
    </w:tbl>
    <w:p w:rsidR="00322003" w:rsidRPr="00471FB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71FB6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476476" w:rsidRPr="00471FB6">
        <w:rPr>
          <w:rFonts w:ascii="Times New Roman" w:hAnsi="Times New Roman"/>
          <w:szCs w:val="22"/>
        </w:rPr>
        <w:t>до</w:t>
      </w:r>
      <w:r w:rsidR="00F34C87" w:rsidRPr="00471FB6">
        <w:rPr>
          <w:rFonts w:ascii="Times New Roman" w:hAnsi="Times New Roman"/>
          <w:szCs w:val="22"/>
        </w:rPr>
        <w:t xml:space="preserve"> </w:t>
      </w:r>
      <w:r w:rsidR="001E1D67" w:rsidRPr="00471FB6">
        <w:rPr>
          <w:rFonts w:ascii="Times New Roman" w:hAnsi="Times New Roman"/>
          <w:szCs w:val="22"/>
        </w:rPr>
        <w:t>«</w:t>
      </w:r>
      <w:r w:rsidR="00471FB6" w:rsidRPr="00471FB6">
        <w:rPr>
          <w:rFonts w:ascii="Times New Roman" w:hAnsi="Times New Roman"/>
          <w:szCs w:val="22"/>
        </w:rPr>
        <w:t>31</w:t>
      </w:r>
      <w:r w:rsidR="001E1D67" w:rsidRPr="00471FB6">
        <w:rPr>
          <w:rFonts w:ascii="Times New Roman" w:hAnsi="Times New Roman"/>
          <w:szCs w:val="22"/>
        </w:rPr>
        <w:t>»</w:t>
      </w:r>
      <w:r w:rsidR="00471FB6" w:rsidRPr="00471FB6">
        <w:rPr>
          <w:rFonts w:ascii="Times New Roman" w:hAnsi="Times New Roman"/>
          <w:szCs w:val="22"/>
        </w:rPr>
        <w:t xml:space="preserve"> июля</w:t>
      </w:r>
      <w:r w:rsidR="00F34C87" w:rsidRPr="00471FB6">
        <w:rPr>
          <w:rFonts w:ascii="Times New Roman" w:hAnsi="Times New Roman"/>
          <w:szCs w:val="22"/>
        </w:rPr>
        <w:t xml:space="preserve"> 202</w:t>
      </w:r>
      <w:r w:rsidR="001E1D67" w:rsidRPr="00471FB6">
        <w:rPr>
          <w:rFonts w:ascii="Times New Roman" w:hAnsi="Times New Roman"/>
          <w:szCs w:val="22"/>
        </w:rPr>
        <w:t>4</w:t>
      </w:r>
      <w:r w:rsidR="00D2101D" w:rsidRPr="00471FB6">
        <w:rPr>
          <w:rFonts w:ascii="Times New Roman" w:hAnsi="Times New Roman"/>
          <w:szCs w:val="22"/>
        </w:rPr>
        <w:t xml:space="preserve"> </w:t>
      </w:r>
      <w:r w:rsidR="00F34C87" w:rsidRPr="00471FB6">
        <w:rPr>
          <w:rFonts w:ascii="Times New Roman" w:hAnsi="Times New Roman"/>
          <w:szCs w:val="22"/>
        </w:rPr>
        <w:t>г.</w:t>
      </w:r>
    </w:p>
    <w:p w:rsidR="00322003" w:rsidRPr="00F34C8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34C87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F34C8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34C87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34C8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34C87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F34C8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34C87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F34C87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34C87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F34C87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DB6" w:rsidRDefault="00A70DB6" w:rsidP="00A70DB6">
      <w:pPr>
        <w:spacing w:before="0"/>
      </w:pPr>
      <w:r>
        <w:separator/>
      </w:r>
    </w:p>
  </w:endnote>
  <w:endnote w:type="continuationSeparator" w:id="0">
    <w:p w:rsidR="00A70DB6" w:rsidRDefault="00A70DB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DB6" w:rsidRDefault="00A70DB6" w:rsidP="00A70DB6">
      <w:pPr>
        <w:spacing w:before="0"/>
      </w:pPr>
      <w:r>
        <w:separator/>
      </w:r>
    </w:p>
  </w:footnote>
  <w:footnote w:type="continuationSeparator" w:id="0">
    <w:p w:rsidR="00A70DB6" w:rsidRDefault="00A70DB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240F2"/>
    <w:rsid w:val="00044DFE"/>
    <w:rsid w:val="00052306"/>
    <w:rsid w:val="00060386"/>
    <w:rsid w:val="000746AD"/>
    <w:rsid w:val="00076469"/>
    <w:rsid w:val="00095224"/>
    <w:rsid w:val="000955AC"/>
    <w:rsid w:val="000C2CB2"/>
    <w:rsid w:val="001015A1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C58C4"/>
    <w:rsid w:val="001C5D3E"/>
    <w:rsid w:val="001D65EC"/>
    <w:rsid w:val="001E1D67"/>
    <w:rsid w:val="00213173"/>
    <w:rsid w:val="00246546"/>
    <w:rsid w:val="002570C1"/>
    <w:rsid w:val="0025789B"/>
    <w:rsid w:val="00287800"/>
    <w:rsid w:val="002A2F3D"/>
    <w:rsid w:val="002A39E3"/>
    <w:rsid w:val="002A42CA"/>
    <w:rsid w:val="002E18B7"/>
    <w:rsid w:val="003136F4"/>
    <w:rsid w:val="00322003"/>
    <w:rsid w:val="003422BA"/>
    <w:rsid w:val="0035571A"/>
    <w:rsid w:val="00375F28"/>
    <w:rsid w:val="00381528"/>
    <w:rsid w:val="003842ED"/>
    <w:rsid w:val="003A7C79"/>
    <w:rsid w:val="003B36D1"/>
    <w:rsid w:val="003F4B16"/>
    <w:rsid w:val="00443AA0"/>
    <w:rsid w:val="00456699"/>
    <w:rsid w:val="00457919"/>
    <w:rsid w:val="00471FB6"/>
    <w:rsid w:val="00473998"/>
    <w:rsid w:val="00476476"/>
    <w:rsid w:val="0048085D"/>
    <w:rsid w:val="00485CD8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95E3E"/>
    <w:rsid w:val="006010FC"/>
    <w:rsid w:val="00616BE2"/>
    <w:rsid w:val="006225CE"/>
    <w:rsid w:val="00632E0A"/>
    <w:rsid w:val="00657DA0"/>
    <w:rsid w:val="0067087F"/>
    <w:rsid w:val="006A09B4"/>
    <w:rsid w:val="006B4B65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85401"/>
    <w:rsid w:val="007A37ED"/>
    <w:rsid w:val="007E5B33"/>
    <w:rsid w:val="007F0FA2"/>
    <w:rsid w:val="007F5BAF"/>
    <w:rsid w:val="008164CD"/>
    <w:rsid w:val="00821F47"/>
    <w:rsid w:val="00831710"/>
    <w:rsid w:val="00834671"/>
    <w:rsid w:val="00842C35"/>
    <w:rsid w:val="0084383D"/>
    <w:rsid w:val="00860EF5"/>
    <w:rsid w:val="008617D3"/>
    <w:rsid w:val="00863425"/>
    <w:rsid w:val="0086738A"/>
    <w:rsid w:val="008758CC"/>
    <w:rsid w:val="008922D4"/>
    <w:rsid w:val="00896F3E"/>
    <w:rsid w:val="008D0849"/>
    <w:rsid w:val="008E6B5B"/>
    <w:rsid w:val="008F7691"/>
    <w:rsid w:val="00913D9D"/>
    <w:rsid w:val="00916441"/>
    <w:rsid w:val="00926C29"/>
    <w:rsid w:val="00927D2D"/>
    <w:rsid w:val="00930F53"/>
    <w:rsid w:val="009538D5"/>
    <w:rsid w:val="0097330B"/>
    <w:rsid w:val="00974727"/>
    <w:rsid w:val="009773F5"/>
    <w:rsid w:val="00993355"/>
    <w:rsid w:val="009A25DC"/>
    <w:rsid w:val="009C14E4"/>
    <w:rsid w:val="00A06062"/>
    <w:rsid w:val="00A14B47"/>
    <w:rsid w:val="00A207F3"/>
    <w:rsid w:val="00A31C3B"/>
    <w:rsid w:val="00A41185"/>
    <w:rsid w:val="00A51FB7"/>
    <w:rsid w:val="00A70DB6"/>
    <w:rsid w:val="00A73981"/>
    <w:rsid w:val="00AA18E1"/>
    <w:rsid w:val="00AC26CB"/>
    <w:rsid w:val="00AF0BB6"/>
    <w:rsid w:val="00B02374"/>
    <w:rsid w:val="00B211F7"/>
    <w:rsid w:val="00B50744"/>
    <w:rsid w:val="00B60430"/>
    <w:rsid w:val="00B7434D"/>
    <w:rsid w:val="00B86041"/>
    <w:rsid w:val="00BC00EC"/>
    <w:rsid w:val="00BC3DB2"/>
    <w:rsid w:val="00BD33B0"/>
    <w:rsid w:val="00BD4F53"/>
    <w:rsid w:val="00C17F94"/>
    <w:rsid w:val="00C200D5"/>
    <w:rsid w:val="00C22860"/>
    <w:rsid w:val="00C267AC"/>
    <w:rsid w:val="00C26F08"/>
    <w:rsid w:val="00C31FD6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208D9"/>
    <w:rsid w:val="00D2101D"/>
    <w:rsid w:val="00D347A6"/>
    <w:rsid w:val="00D41616"/>
    <w:rsid w:val="00D657F7"/>
    <w:rsid w:val="00D70486"/>
    <w:rsid w:val="00D81326"/>
    <w:rsid w:val="00D837F9"/>
    <w:rsid w:val="00DA33B1"/>
    <w:rsid w:val="00DB5AA7"/>
    <w:rsid w:val="00DB688B"/>
    <w:rsid w:val="00DD2D7F"/>
    <w:rsid w:val="00DE328A"/>
    <w:rsid w:val="00DE39B0"/>
    <w:rsid w:val="00DE4DF2"/>
    <w:rsid w:val="00DF35C3"/>
    <w:rsid w:val="00DF5386"/>
    <w:rsid w:val="00E02C1A"/>
    <w:rsid w:val="00E06801"/>
    <w:rsid w:val="00E10533"/>
    <w:rsid w:val="00E134B3"/>
    <w:rsid w:val="00E22A87"/>
    <w:rsid w:val="00E309F2"/>
    <w:rsid w:val="00EC5D3F"/>
    <w:rsid w:val="00ED1E9E"/>
    <w:rsid w:val="00ED49FD"/>
    <w:rsid w:val="00ED5451"/>
    <w:rsid w:val="00EE49FE"/>
    <w:rsid w:val="00F105B5"/>
    <w:rsid w:val="00F22D0A"/>
    <w:rsid w:val="00F31DBD"/>
    <w:rsid w:val="00F32118"/>
    <w:rsid w:val="00F3391F"/>
    <w:rsid w:val="00F34936"/>
    <w:rsid w:val="00F34C87"/>
    <w:rsid w:val="00F365A4"/>
    <w:rsid w:val="00F3753B"/>
    <w:rsid w:val="00F97830"/>
    <w:rsid w:val="00FB1394"/>
    <w:rsid w:val="00FB53D4"/>
    <w:rsid w:val="00FB5C8F"/>
    <w:rsid w:val="00FC2A79"/>
    <w:rsid w:val="00FD0175"/>
    <w:rsid w:val="00FD541F"/>
    <w:rsid w:val="00FE7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255E3"/>
  <w15:docId w15:val="{F2D88F37-E3AB-4C58-B3B4-8B94BBD21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6B1B9-A1D1-4B4F-B8E6-06FC1F8CC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Зверев Валерий Петрович</cp:lastModifiedBy>
  <cp:revision>122</cp:revision>
  <dcterms:created xsi:type="dcterms:W3CDTF">2016-12-15T18:26:00Z</dcterms:created>
  <dcterms:modified xsi:type="dcterms:W3CDTF">2024-06-17T10:48:00Z</dcterms:modified>
</cp:coreProperties>
</file>