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1CA" w:rsidRPr="00EF1AF8" w:rsidRDefault="008D3A7A" w:rsidP="00FE765F">
      <w:pPr>
        <w:spacing w:after="0" w:line="240" w:lineRule="auto"/>
        <w:rPr>
          <w:rFonts w:ascii="Times New Roman" w:hAnsi="Times New Roman" w:cs="Times New Roman"/>
          <w:iCs/>
          <w:u w:val="single"/>
        </w:rPr>
      </w:pPr>
      <w:r w:rsidRPr="00EF1AF8">
        <w:rPr>
          <w:rFonts w:ascii="Times New Roman" w:hAnsi="Times New Roman" w:cs="Times New Roman"/>
          <w:iCs/>
          <w:u w:val="single"/>
        </w:rPr>
        <w:t>Предмет закупки</w:t>
      </w:r>
      <w:r w:rsidRPr="00EF1AF8">
        <w:rPr>
          <w:rFonts w:ascii="Times New Roman" w:hAnsi="Times New Roman" w:cs="Times New Roman"/>
          <w:iCs/>
        </w:rPr>
        <w:t xml:space="preserve">: </w:t>
      </w:r>
      <w:r w:rsidR="00904CC6" w:rsidRPr="00EF1AF8">
        <w:rPr>
          <w:rFonts w:ascii="Times New Roman" w:hAnsi="Times New Roman" w:cs="Times New Roman"/>
          <w:iCs/>
        </w:rPr>
        <w:t>Поставка гидравлических цилиндров ЭО-5126</w:t>
      </w:r>
    </w:p>
    <w:p w:rsidR="00CE2ED4" w:rsidRPr="00EF1AF8" w:rsidRDefault="008D3A7A" w:rsidP="00FE765F">
      <w:pPr>
        <w:spacing w:after="0" w:line="240" w:lineRule="auto"/>
        <w:rPr>
          <w:rFonts w:ascii="Times New Roman" w:hAnsi="Times New Roman" w:cs="Times New Roman"/>
        </w:rPr>
      </w:pPr>
      <w:r w:rsidRPr="00EF1AF8">
        <w:rPr>
          <w:rFonts w:ascii="Times New Roman" w:hAnsi="Times New Roman" w:cs="Times New Roman"/>
          <w:iCs/>
          <w:u w:val="single"/>
        </w:rPr>
        <w:t>Инициатор закупки</w:t>
      </w:r>
      <w:r w:rsidRPr="00EF1AF8">
        <w:rPr>
          <w:rFonts w:ascii="Times New Roman" w:hAnsi="Times New Roman" w:cs="Times New Roman"/>
          <w:iCs/>
        </w:rPr>
        <w:t xml:space="preserve">: </w:t>
      </w:r>
      <w:r w:rsidR="00E15695" w:rsidRPr="00EF1AF8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E15695" w:rsidRPr="00EF1AF8">
        <w:rPr>
          <w:rFonts w:ascii="Times New Roman" w:hAnsi="Times New Roman" w:cs="Times New Roman"/>
        </w:rPr>
        <w:t>Байкитская</w:t>
      </w:r>
      <w:proofErr w:type="spellEnd"/>
      <w:r w:rsidR="00E15695" w:rsidRPr="00EF1AF8">
        <w:rPr>
          <w:rFonts w:ascii="Times New Roman" w:hAnsi="Times New Roman" w:cs="Times New Roman"/>
        </w:rPr>
        <w:t xml:space="preserve"> </w:t>
      </w:r>
      <w:proofErr w:type="spellStart"/>
      <w:r w:rsidR="00E15695" w:rsidRPr="00EF1AF8">
        <w:rPr>
          <w:rFonts w:ascii="Times New Roman" w:hAnsi="Times New Roman" w:cs="Times New Roman"/>
        </w:rPr>
        <w:t>нефтегазоразведочная</w:t>
      </w:r>
      <w:proofErr w:type="spellEnd"/>
      <w:r w:rsidR="00E15695" w:rsidRPr="00EF1AF8">
        <w:rPr>
          <w:rFonts w:ascii="Times New Roman" w:hAnsi="Times New Roman" w:cs="Times New Roman"/>
        </w:rPr>
        <w:t xml:space="preserve"> экспедиция» (ООО «БНГРЭ»).</w:t>
      </w:r>
    </w:p>
    <w:p w:rsidR="00F00868" w:rsidRPr="00EF1AF8" w:rsidRDefault="00F00868" w:rsidP="00FE765F">
      <w:pPr>
        <w:spacing w:after="0" w:line="240" w:lineRule="auto"/>
        <w:rPr>
          <w:rFonts w:ascii="Times New Roman" w:hAnsi="Times New Roman" w:cs="Times New Roman"/>
        </w:rPr>
      </w:pPr>
      <w:r w:rsidRPr="00EF1AF8">
        <w:rPr>
          <w:rFonts w:ascii="Times New Roman" w:hAnsi="Times New Roman" w:cs="Times New Roman"/>
        </w:rPr>
        <w:t>Срок поставки: Лот №1</w:t>
      </w:r>
      <w:r w:rsidR="00904CC6" w:rsidRPr="00EF1AF8">
        <w:rPr>
          <w:rFonts w:ascii="Times New Roman" w:hAnsi="Times New Roman" w:cs="Times New Roman"/>
        </w:rPr>
        <w:t xml:space="preserve"> </w:t>
      </w:r>
      <w:r w:rsidR="00664814" w:rsidRPr="00EF1AF8">
        <w:rPr>
          <w:rFonts w:ascii="Times New Roman" w:hAnsi="Times New Roman" w:cs="Times New Roman"/>
        </w:rPr>
        <w:t>Март</w:t>
      </w:r>
      <w:r w:rsidR="00BA2C2F" w:rsidRPr="00EF1AF8">
        <w:rPr>
          <w:rFonts w:ascii="Times New Roman" w:hAnsi="Times New Roman" w:cs="Times New Roman"/>
        </w:rPr>
        <w:t>-Апрель</w:t>
      </w:r>
      <w:r w:rsidRPr="00EF1AF8">
        <w:rPr>
          <w:rFonts w:ascii="Times New Roman" w:hAnsi="Times New Roman" w:cs="Times New Roman"/>
        </w:rPr>
        <w:t xml:space="preserve"> 202</w:t>
      </w:r>
      <w:r w:rsidR="00E03318" w:rsidRPr="00EF1AF8">
        <w:rPr>
          <w:rFonts w:ascii="Times New Roman" w:hAnsi="Times New Roman" w:cs="Times New Roman"/>
        </w:rPr>
        <w:t>3</w:t>
      </w:r>
      <w:r w:rsidRPr="00EF1AF8">
        <w:rPr>
          <w:rFonts w:ascii="Times New Roman" w:hAnsi="Times New Roman" w:cs="Times New Roman"/>
        </w:rPr>
        <w:t>г.</w:t>
      </w:r>
    </w:p>
    <w:p w:rsidR="000B7A50" w:rsidRPr="00EF1AF8" w:rsidRDefault="000B6882" w:rsidP="00B82328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EF1AF8">
        <w:rPr>
          <w:sz w:val="22"/>
          <w:szCs w:val="22"/>
          <w:u w:val="single"/>
        </w:rPr>
        <w:t xml:space="preserve">Базис </w:t>
      </w:r>
      <w:r w:rsidR="000B7A50" w:rsidRPr="00EF1AF8">
        <w:rPr>
          <w:sz w:val="22"/>
          <w:szCs w:val="22"/>
          <w:u w:val="single"/>
        </w:rPr>
        <w:t>поставки</w:t>
      </w:r>
      <w:r w:rsidR="000B7A50" w:rsidRPr="00EF1AF8">
        <w:rPr>
          <w:sz w:val="22"/>
          <w:szCs w:val="22"/>
        </w:rPr>
        <w:t xml:space="preserve">: </w:t>
      </w:r>
    </w:p>
    <w:p w:rsidR="00A87E60" w:rsidRPr="00EF1AF8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EF1AF8">
        <w:rPr>
          <w:rFonts w:ascii="Times New Roman" w:hAnsi="Times New Roman"/>
        </w:rPr>
        <w:t>Лот № 1</w:t>
      </w:r>
      <w:r w:rsidR="00A87E60" w:rsidRPr="00EF1AF8">
        <w:rPr>
          <w:rFonts w:ascii="Times New Roman" w:hAnsi="Times New Roman"/>
        </w:rPr>
        <w:t>-</w:t>
      </w:r>
      <w:r w:rsidR="007945FA" w:rsidRPr="00EF1AF8">
        <w:rPr>
          <w:rFonts w:ascii="Times New Roman" w:hAnsi="Times New Roman"/>
        </w:rPr>
        <w:t xml:space="preserve"> </w:t>
      </w:r>
      <w:r w:rsidR="00A87E60" w:rsidRPr="00EF1AF8">
        <w:rPr>
          <w:rFonts w:ascii="Times New Roman" w:hAnsi="Times New Roman"/>
          <w:lang w:val="en-US"/>
        </w:rPr>
        <w:t>DAP</w:t>
      </w:r>
      <w:r w:rsidR="00A87E60" w:rsidRPr="00EF1AF8">
        <w:rPr>
          <w:rFonts w:ascii="Times New Roman" w:hAnsi="Times New Roman"/>
        </w:rPr>
        <w:t xml:space="preserve">, Красноярский край, </w:t>
      </w:r>
      <w:proofErr w:type="spellStart"/>
      <w:r w:rsidR="00A87E60" w:rsidRPr="00EF1AF8">
        <w:rPr>
          <w:rFonts w:ascii="Times New Roman" w:hAnsi="Times New Roman"/>
        </w:rPr>
        <w:t>Богучанский</w:t>
      </w:r>
      <w:proofErr w:type="spellEnd"/>
      <w:r w:rsidR="00A87E60" w:rsidRPr="00EF1AF8">
        <w:rPr>
          <w:rFonts w:ascii="Times New Roman" w:hAnsi="Times New Roman"/>
        </w:rPr>
        <w:t xml:space="preserve"> р-н, пос. Таежный;</w:t>
      </w:r>
    </w:p>
    <w:p w:rsidR="007945FA" w:rsidRPr="00EF1AF8" w:rsidRDefault="007945FA" w:rsidP="007945FA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CE2ED4" w:rsidRPr="00EF1AF8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u w:val="single"/>
        </w:rPr>
      </w:pPr>
      <w:r w:rsidRPr="00EF1AF8">
        <w:rPr>
          <w:rFonts w:ascii="Times New Roman" w:hAnsi="Times New Roman" w:cs="Times New Roman"/>
          <w:u w:val="single"/>
        </w:rPr>
        <w:t>Планируемый объем</w:t>
      </w:r>
      <w:r w:rsidR="000B6882" w:rsidRPr="00EF1AF8">
        <w:rPr>
          <w:rFonts w:ascii="Times New Roman" w:hAnsi="Times New Roman" w:cs="Times New Roman"/>
          <w:u w:val="single"/>
        </w:rPr>
        <w:t xml:space="preserve"> </w:t>
      </w:r>
      <w:r w:rsidR="00207101" w:rsidRPr="00EF1AF8">
        <w:rPr>
          <w:rFonts w:ascii="Times New Roman" w:hAnsi="Times New Roman" w:cs="Times New Roman"/>
          <w:u w:val="single"/>
        </w:rPr>
        <w:t xml:space="preserve">и сроки </w:t>
      </w:r>
      <w:r w:rsidR="000B6882" w:rsidRPr="00EF1AF8">
        <w:rPr>
          <w:rFonts w:ascii="Times New Roman" w:hAnsi="Times New Roman" w:cs="Times New Roman"/>
          <w:u w:val="single"/>
        </w:rPr>
        <w:t>поставки</w:t>
      </w:r>
      <w:r w:rsidRPr="00EF1AF8">
        <w:rPr>
          <w:rFonts w:ascii="Times New Roman" w:hAnsi="Times New Roman" w:cs="Times New Roman"/>
          <w:u w:val="single"/>
        </w:rPr>
        <w:t>:</w:t>
      </w:r>
    </w:p>
    <w:tbl>
      <w:tblPr>
        <w:tblW w:w="5137" w:type="pct"/>
        <w:jc w:val="center"/>
        <w:tblLook w:val="04A0"/>
      </w:tblPr>
      <w:tblGrid>
        <w:gridCol w:w="959"/>
        <w:gridCol w:w="7343"/>
        <w:gridCol w:w="1772"/>
        <w:gridCol w:w="902"/>
      </w:tblGrid>
      <w:tr w:rsidR="00B73754" w:rsidRPr="00AE413D" w:rsidTr="00385296">
        <w:trPr>
          <w:trHeight w:val="1099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B73754" w:rsidRPr="00AE413D" w:rsidTr="00385296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563299" w:rsidRDefault="00B73754" w:rsidP="001C6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299">
              <w:rPr>
                <w:rFonts w:ascii="Times New Roman" w:hAnsi="Times New Roman" w:cs="Times New Roman"/>
                <w:b/>
                <w:sz w:val="24"/>
                <w:szCs w:val="24"/>
              </w:rPr>
              <w:t>Лот №1</w:t>
            </w:r>
            <w:r w:rsidR="00582E50" w:rsidRPr="005632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04CC6" w:rsidRPr="00AE413D" w:rsidTr="00A768CA">
        <w:trPr>
          <w:trHeight w:val="46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CC6" w:rsidRPr="001C6583" w:rsidRDefault="00904CC6" w:rsidP="00A768CA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CC6" w:rsidRPr="003E3398" w:rsidRDefault="00904CC6" w:rsidP="00A768CA">
            <w:pPr>
              <w:jc w:val="center"/>
              <w:rPr>
                <w:rFonts w:ascii="Times New Roman" w:hAnsi="Times New Roman" w:cs="Times New Roman"/>
              </w:rPr>
            </w:pPr>
            <w:r w:rsidRPr="003E3398">
              <w:rPr>
                <w:rFonts w:ascii="Times New Roman" w:hAnsi="Times New Roman" w:cs="Times New Roman"/>
                <w:iCs/>
              </w:rPr>
              <w:t>Гидроцилиндр ЭО-5126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CC6" w:rsidRPr="003E3398" w:rsidRDefault="00904CC6" w:rsidP="00A768C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339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CC6" w:rsidRPr="00C21D43" w:rsidRDefault="00904CC6" w:rsidP="00A768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</w:tbl>
    <w:p w:rsidR="000B7A50" w:rsidRPr="00EF1AF8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2"/>
          <w:szCs w:val="22"/>
        </w:rPr>
      </w:pPr>
      <w:r w:rsidRPr="00EF1AF8">
        <w:rPr>
          <w:sz w:val="22"/>
          <w:szCs w:val="22"/>
          <w:u w:val="single"/>
        </w:rPr>
        <w:t>Заявленная стоимость</w:t>
      </w:r>
      <w:r w:rsidR="00A87E60" w:rsidRPr="00EF1AF8">
        <w:rPr>
          <w:sz w:val="22"/>
          <w:szCs w:val="22"/>
          <w:u w:val="single"/>
        </w:rPr>
        <w:t xml:space="preserve"> по лот</w:t>
      </w:r>
      <w:r w:rsidR="000B0EC6" w:rsidRPr="00EF1AF8">
        <w:rPr>
          <w:sz w:val="22"/>
          <w:szCs w:val="22"/>
          <w:u w:val="single"/>
        </w:rPr>
        <w:t>у</w:t>
      </w:r>
      <w:r w:rsidRPr="00EF1AF8">
        <w:rPr>
          <w:sz w:val="22"/>
          <w:szCs w:val="22"/>
          <w:u w:val="single"/>
        </w:rPr>
        <w:t xml:space="preserve"> </w:t>
      </w:r>
      <w:r w:rsidR="006B6F05" w:rsidRPr="00EF1AF8">
        <w:rPr>
          <w:sz w:val="22"/>
          <w:szCs w:val="22"/>
          <w:u w:val="single"/>
        </w:rPr>
        <w:t>№ 1</w:t>
      </w:r>
      <w:r w:rsidR="00904CC6" w:rsidRPr="00EF1AF8">
        <w:rPr>
          <w:sz w:val="22"/>
          <w:szCs w:val="22"/>
          <w:u w:val="single"/>
        </w:rPr>
        <w:t xml:space="preserve"> </w:t>
      </w:r>
      <w:r w:rsidRPr="00EF1AF8">
        <w:rPr>
          <w:sz w:val="22"/>
          <w:szCs w:val="22"/>
        </w:rPr>
        <w:t>должна включать расходы п</w:t>
      </w:r>
      <w:r w:rsidR="00FE765F" w:rsidRPr="00EF1AF8">
        <w:rPr>
          <w:sz w:val="22"/>
          <w:szCs w:val="22"/>
        </w:rPr>
        <w:t>оставщика</w:t>
      </w:r>
      <w:r w:rsidRPr="00EF1AF8">
        <w:rPr>
          <w:sz w:val="22"/>
          <w:szCs w:val="22"/>
        </w:rPr>
        <w:t xml:space="preserve"> в соответствии с базисными условиями поставки </w:t>
      </w:r>
      <w:r w:rsidRPr="00EF1AF8">
        <w:rPr>
          <w:sz w:val="22"/>
          <w:szCs w:val="22"/>
          <w:lang w:val="en-US"/>
        </w:rPr>
        <w:t>DAP</w:t>
      </w:r>
      <w:r w:rsidRPr="00EF1AF8">
        <w:rPr>
          <w:sz w:val="22"/>
          <w:szCs w:val="22"/>
        </w:rPr>
        <w:t xml:space="preserve"> (ИНКОТЕРМС 2010).</w:t>
      </w:r>
    </w:p>
    <w:p w:rsidR="000B7A50" w:rsidRPr="00EF1AF8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EF1AF8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B24181" w:rsidRPr="00EF1AF8">
        <w:rPr>
          <w:rFonts w:ascii="Times New Roman" w:hAnsi="Times New Roman"/>
        </w:rPr>
        <w:t xml:space="preserve"> ±10</w:t>
      </w:r>
      <w:r w:rsidR="003A180E" w:rsidRPr="00EF1AF8">
        <w:rPr>
          <w:rFonts w:ascii="Times New Roman" w:hAnsi="Times New Roman"/>
        </w:rPr>
        <w:t>0%</w:t>
      </w:r>
      <w:r w:rsidRPr="00EF1AF8">
        <w:rPr>
          <w:rFonts w:ascii="Times New Roman" w:hAnsi="Times New Roman"/>
        </w:rPr>
        <w:t xml:space="preserve"> согласованного в договоре опциона.</w:t>
      </w:r>
    </w:p>
    <w:p w:rsidR="003A180E" w:rsidRPr="00EF1AF8" w:rsidRDefault="003A180E" w:rsidP="00644A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1551" w:rsidRPr="00EF1AF8" w:rsidRDefault="000B7A50" w:rsidP="00644A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1AF8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EF1AF8">
        <w:rPr>
          <w:rFonts w:ascii="Times New Roman" w:hAnsi="Times New Roman" w:cs="Times New Roman"/>
        </w:rPr>
        <w:t>.</w:t>
      </w:r>
    </w:p>
    <w:p w:rsidR="0046517C" w:rsidRPr="00EF1AF8" w:rsidRDefault="0046517C" w:rsidP="00644A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6517C" w:rsidRPr="00EF1AF8" w:rsidRDefault="0046517C" w:rsidP="00644A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3A7A" w:rsidRPr="00EF1AF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EF1AF8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EF1AF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F1AF8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EF1AF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F1AF8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EF1AF8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EF1AF8">
        <w:rPr>
          <w:rFonts w:ascii="Times New Roman" w:hAnsi="Times New Roman" w:cs="Times New Roman"/>
        </w:rPr>
        <w:t>эт</w:t>
      </w:r>
      <w:proofErr w:type="spellEnd"/>
      <w:r w:rsidRPr="00EF1AF8">
        <w:rPr>
          <w:rFonts w:ascii="Times New Roman" w:hAnsi="Times New Roman" w:cs="Times New Roman"/>
        </w:rPr>
        <w:t xml:space="preserve">. </w:t>
      </w:r>
    </w:p>
    <w:p w:rsidR="008D3A7A" w:rsidRPr="00EF1AF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F1AF8">
        <w:rPr>
          <w:rFonts w:ascii="Times New Roman" w:hAnsi="Times New Roman" w:cs="Times New Roman"/>
        </w:rPr>
        <w:t xml:space="preserve">Тел./факс: (391)274-86-81/(391)274-86-82 </w:t>
      </w:r>
    </w:p>
    <w:p w:rsidR="008D3A7A" w:rsidRPr="00EF1AF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F1AF8">
        <w:rPr>
          <w:rFonts w:ascii="Times New Roman" w:hAnsi="Times New Roman" w:cs="Times New Roman"/>
        </w:rPr>
        <w:t xml:space="preserve">ОГРН 103 880 000 3990 </w:t>
      </w:r>
    </w:p>
    <w:p w:rsidR="008D3A7A" w:rsidRPr="00EF1AF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F1AF8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EF1AF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F1AF8">
        <w:rPr>
          <w:rFonts w:ascii="Times New Roman" w:hAnsi="Times New Roman" w:cs="Times New Roman"/>
        </w:rPr>
        <w:t xml:space="preserve">ОКПО 47833210 </w:t>
      </w:r>
    </w:p>
    <w:p w:rsidR="008D3A7A" w:rsidRPr="00EF1AF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EF1AF8">
        <w:rPr>
          <w:rFonts w:ascii="Times New Roman" w:hAnsi="Times New Roman" w:cs="Times New Roman"/>
          <w:bCs/>
          <w:iCs/>
        </w:rPr>
        <w:t>Банк ВТБ (ПАО)  в г</w:t>
      </w:r>
      <w:proofErr w:type="gramStart"/>
      <w:r w:rsidRPr="00EF1AF8">
        <w:rPr>
          <w:rFonts w:ascii="Times New Roman" w:hAnsi="Times New Roman" w:cs="Times New Roman"/>
          <w:bCs/>
          <w:iCs/>
        </w:rPr>
        <w:t>.К</w:t>
      </w:r>
      <w:proofErr w:type="gramEnd"/>
      <w:r w:rsidRPr="00EF1AF8">
        <w:rPr>
          <w:rFonts w:ascii="Times New Roman" w:hAnsi="Times New Roman" w:cs="Times New Roman"/>
          <w:bCs/>
          <w:iCs/>
        </w:rPr>
        <w:t>расноярске</w:t>
      </w:r>
    </w:p>
    <w:p w:rsidR="008D3A7A" w:rsidRPr="00EF1AF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F1AF8">
        <w:rPr>
          <w:rFonts w:ascii="Times New Roman" w:hAnsi="Times New Roman" w:cs="Times New Roman"/>
          <w:iCs/>
        </w:rPr>
        <w:t>БИК: 040407777</w:t>
      </w:r>
    </w:p>
    <w:p w:rsidR="008D3A7A" w:rsidRPr="00EF1AF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F1AF8">
        <w:rPr>
          <w:rFonts w:ascii="Times New Roman" w:hAnsi="Times New Roman" w:cs="Times New Roman"/>
          <w:iCs/>
        </w:rPr>
        <w:t>к/с: 30101810200000000777</w:t>
      </w:r>
    </w:p>
    <w:p w:rsidR="008D3A7A" w:rsidRPr="00EF1AF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F1AF8">
        <w:rPr>
          <w:rFonts w:ascii="Times New Roman" w:hAnsi="Times New Roman" w:cs="Times New Roman"/>
          <w:iCs/>
        </w:rPr>
        <w:t>р/с: 40702810300030003480</w:t>
      </w:r>
    </w:p>
    <w:p w:rsidR="008D3A7A" w:rsidRPr="00EF1AF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F1AF8">
        <w:rPr>
          <w:rFonts w:ascii="Times New Roman" w:hAnsi="Times New Roman" w:cs="Times New Roman"/>
          <w:iCs/>
        </w:rPr>
        <w:t>ИНН/КПП: 7702070139/246602001</w:t>
      </w:r>
    </w:p>
    <w:p w:rsidR="008D3A7A" w:rsidRPr="00EF1AF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F1AF8">
        <w:rPr>
          <w:rFonts w:ascii="Times New Roman" w:hAnsi="Times New Roman" w:cs="Times New Roman"/>
          <w:iCs/>
        </w:rPr>
        <w:t>ОГРН: 1027739609391</w:t>
      </w:r>
    </w:p>
    <w:p w:rsidR="00607BD2" w:rsidRPr="00EF1AF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F1AF8">
        <w:rPr>
          <w:rFonts w:ascii="Times New Roman" w:hAnsi="Times New Roman" w:cs="Times New Roman"/>
          <w:iCs/>
        </w:rPr>
        <w:t>Код ОКПО: 21864130</w:t>
      </w:r>
    </w:p>
    <w:p w:rsidR="004E2D9F" w:rsidRDefault="004E2D9F" w:rsidP="00BF4D3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EF1AF8" w:rsidRPr="00AE413D" w:rsidRDefault="00EF1AF8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E2F" w:rsidRPr="00AE413D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E413D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AE413D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AE413D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Pr="00AE413D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33" w:type="pct"/>
        <w:tblLook w:val="04A0"/>
      </w:tblPr>
      <w:tblGrid>
        <w:gridCol w:w="678"/>
        <w:gridCol w:w="73"/>
        <w:gridCol w:w="4287"/>
        <w:gridCol w:w="3428"/>
        <w:gridCol w:w="871"/>
        <w:gridCol w:w="1417"/>
      </w:tblGrid>
      <w:tr w:rsidR="00B73754" w:rsidRPr="001C7136" w:rsidTr="00636351">
        <w:trPr>
          <w:trHeight w:val="567"/>
          <w:tblHeader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D59BE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D59BE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D59BE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D59BE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D59BE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4A3809" w:rsidRPr="001C7136" w:rsidTr="004A3809">
        <w:trPr>
          <w:trHeight w:val="567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09" w:rsidRPr="00BD59BE" w:rsidRDefault="004A3809" w:rsidP="004A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</w:t>
            </w:r>
            <w:r w:rsidR="0018349D"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AC0FAF" w:rsidRPr="001C7136" w:rsidTr="00636351">
        <w:trPr>
          <w:trHeight w:val="567"/>
        </w:trPr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AF" w:rsidRPr="00664814" w:rsidRDefault="00664814" w:rsidP="00664814">
            <w:pPr>
              <w:spacing w:after="0" w:line="240" w:lineRule="auto"/>
              <w:ind w:left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CC6" w:rsidRPr="0082471D" w:rsidRDefault="00904CC6" w:rsidP="00904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82471D">
              <w:rPr>
                <w:rFonts w:ascii="Times New Roman" w:hAnsi="Times New Roman" w:cs="Times New Roman"/>
                <w:b/>
                <w:iCs/>
                <w:szCs w:val="24"/>
              </w:rPr>
              <w:t>Гидроцилиндр ЭО-5126</w:t>
            </w:r>
          </w:p>
          <w:p w:rsidR="00664814" w:rsidRPr="00904CC6" w:rsidRDefault="00904CC6" w:rsidP="00904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82471D">
              <w:rPr>
                <w:rFonts w:ascii="Times New Roman" w:hAnsi="Times New Roman" w:cs="Times New Roman"/>
                <w:b/>
                <w:iCs/>
                <w:szCs w:val="24"/>
              </w:rPr>
              <w:t>ЦГ-160.100х1600.11 (5126 29-08-000)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AF" w:rsidRPr="00BD59BE" w:rsidRDefault="00904CC6" w:rsidP="006648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D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  <w:r w:rsidRPr="00D22D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FAF" w:rsidRPr="00BD59BE" w:rsidRDefault="00AC0FAF" w:rsidP="00E8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FAF" w:rsidRPr="00BD59BE" w:rsidRDefault="00AC0FAF" w:rsidP="00E8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36351" w:rsidRPr="001C7136" w:rsidTr="00E807A9">
        <w:trPr>
          <w:trHeight w:val="567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DE0807" w:rsidRDefault="00636351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Общие требования</w:t>
            </w:r>
          </w:p>
        </w:tc>
      </w:tr>
      <w:tr w:rsidR="00636351" w:rsidRPr="001C7136" w:rsidTr="00636351">
        <w:trPr>
          <w:trHeight w:val="567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51" w:rsidRPr="00664814" w:rsidRDefault="00636351" w:rsidP="005B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5B241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E807A9" w:rsidRDefault="00636351" w:rsidP="00466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Поставщика, </w:t>
            </w: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E807A9" w:rsidRDefault="00636351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51" w:rsidRPr="00E807A9" w:rsidRDefault="00636351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51" w:rsidRPr="00E807A9" w:rsidRDefault="00636351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36351" w:rsidRPr="001C7136" w:rsidTr="00636351">
        <w:trPr>
          <w:trHeight w:val="567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51" w:rsidRPr="00664814" w:rsidRDefault="00636351" w:rsidP="005B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5B241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E807A9" w:rsidRDefault="00636351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</w:t>
            </w:r>
            <w:r w:rsidRPr="006F773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.2022 г.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E807A9" w:rsidRDefault="00636351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51" w:rsidRPr="00E807A9" w:rsidRDefault="00636351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51" w:rsidRPr="00E807A9" w:rsidRDefault="00636351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4E2D9F" w:rsidRPr="00AE413D" w:rsidRDefault="004E2D9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AE413D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p w:rsidR="00C326F2" w:rsidRPr="00AE413D" w:rsidRDefault="00C326F2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W w:w="5000" w:type="pct"/>
        <w:tblLayout w:type="fixed"/>
        <w:tblLook w:val="04A0"/>
      </w:tblPr>
      <w:tblGrid>
        <w:gridCol w:w="487"/>
        <w:gridCol w:w="4583"/>
        <w:gridCol w:w="3401"/>
        <w:gridCol w:w="1135"/>
        <w:gridCol w:w="1077"/>
      </w:tblGrid>
      <w:tr w:rsidR="000C115F" w:rsidRPr="00AE413D" w:rsidTr="00240FD6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904CC6" w:rsidRPr="00DE0807" w:rsidTr="00240FD6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CC6" w:rsidRPr="00E807A9" w:rsidRDefault="00904CC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CC6" w:rsidRPr="00904CC6" w:rsidRDefault="00904CC6" w:rsidP="0090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04CC6">
              <w:rPr>
                <w:rFonts w:ascii="Times New Roman" w:hAnsi="Times New Roman" w:cs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CC6" w:rsidRPr="00904CC6" w:rsidRDefault="00904CC6" w:rsidP="00904CC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CC6">
              <w:rPr>
                <w:rFonts w:ascii="Times New Roman" w:hAnsi="Times New Roman" w:cs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CC6" w:rsidRPr="00904CC6" w:rsidRDefault="00904CC6" w:rsidP="0090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4CC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CC6" w:rsidRPr="00904CC6" w:rsidRDefault="00904CC6" w:rsidP="0090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4CC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C115F" w:rsidRPr="00DE0807" w:rsidTr="00B148C3">
        <w:trPr>
          <w:trHeight w:val="855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E807A9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231FE3"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E807A9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</w:t>
            </w:r>
            <w:r w:rsidR="00B148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148C3" w:rsidRPr="00B148C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(Форма 3)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B148C3" w:rsidRDefault="00B148C3" w:rsidP="00B148C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8"/>
                <w:sz w:val="20"/>
                <w:szCs w:val="20"/>
              </w:rPr>
            </w:pPr>
            <w:r w:rsidRPr="00B148C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Гарантийное письмо </w:t>
            </w:r>
            <w:r w:rsidRPr="00B148C3">
              <w:rPr>
                <w:rFonts w:ascii="Times New Roman" w:hAnsi="Times New Roman" w:cs="Times New Roman"/>
                <w:sz w:val="20"/>
                <w:szCs w:val="20"/>
              </w:rPr>
              <w:t>за подписью руководителя</w:t>
            </w:r>
            <w:r w:rsidRPr="00B148C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 согласии со всеми условиями проекта договора</w:t>
            </w:r>
            <w:r>
              <w:rPr>
                <w:rFonts w:ascii="Times New Roman" w:hAnsi="Times New Roman"/>
                <w:kern w:val="28"/>
                <w:sz w:val="20"/>
                <w:szCs w:val="20"/>
              </w:rPr>
              <w:t>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E807A9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E807A9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A1933" w:rsidRPr="00DE0807" w:rsidTr="00240FD6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E807A9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48C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A1933"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5B2412" w:rsidRDefault="00DB4C1E" w:rsidP="006F7736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E807A9" w:rsidRDefault="00BA1933" w:rsidP="006F7736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Сведения (</w:t>
            </w:r>
            <w:proofErr w:type="spellStart"/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референц-лист</w:t>
            </w:r>
            <w:proofErr w:type="spellEnd"/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E807A9" w:rsidRDefault="00BA1933" w:rsidP="006F7736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E807A9" w:rsidRDefault="00BA1933" w:rsidP="006F7736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2B6" w:rsidRPr="005B2412" w:rsidTr="00240FD6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E807A9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9233E3"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E807A9" w:rsidRDefault="007852B6" w:rsidP="006F77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E807A9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E807A9" w:rsidRDefault="007852B6" w:rsidP="006F7736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E807A9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A9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E807A9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A9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0C115F" w:rsidRPr="00DE0807" w:rsidTr="00240FD6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E807A9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3.</w:t>
            </w:r>
            <w:r w:rsidR="009233E3"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E807A9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E807A9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E807A9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E807A9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1AF8" w:rsidRPr="00DE0807" w:rsidTr="00240FD6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AF8" w:rsidRPr="00EF1AF8" w:rsidRDefault="00EF1AF8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AF8" w:rsidRPr="00E807A9" w:rsidRDefault="00EF1AF8" w:rsidP="00BC4B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EF1AF8" w:rsidRPr="00E807A9" w:rsidRDefault="00EF1AF8" w:rsidP="00BC4B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EF1AF8" w:rsidRPr="00E807A9" w:rsidRDefault="00EF1AF8" w:rsidP="00BC4B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EF1AF8" w:rsidRPr="00E807A9" w:rsidRDefault="00EF1AF8" w:rsidP="00BC4B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EF1AF8" w:rsidRPr="00E807A9" w:rsidRDefault="00EF1AF8" w:rsidP="00BC4B2C">
            <w:pPr>
              <w:spacing w:after="0"/>
              <w:ind w:firstLine="4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AF8" w:rsidRPr="00E807A9" w:rsidRDefault="00EF1AF8" w:rsidP="00BC4B2C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AF8" w:rsidRPr="00E807A9" w:rsidRDefault="00EF1AF8" w:rsidP="00BC4B2C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A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AF8" w:rsidRPr="00E807A9" w:rsidRDefault="00EF1AF8" w:rsidP="00BC4B2C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A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231FE3" w:rsidRPr="00DE0807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AF2771" w:rsidRPr="00EF1AF8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EF1AF8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AF2771" w:rsidRPr="00EF1AF8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EF1AF8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D07A8" w:rsidRPr="00EF1AF8" w:rsidRDefault="007D07A8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EF1AF8">
        <w:rPr>
          <w:sz w:val="22"/>
          <w:szCs w:val="22"/>
        </w:rPr>
        <w:t>Технические характеристики и комплектность могут корректироваться по согласованию с заказчиком.</w:t>
      </w:r>
    </w:p>
    <w:p w:rsidR="006F7736" w:rsidRPr="00EF1AF8" w:rsidRDefault="006F7736" w:rsidP="006F7736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 w:rsidRPr="00EF1AF8">
        <w:rPr>
          <w:sz w:val="22"/>
          <w:szCs w:val="22"/>
        </w:rPr>
        <w:t xml:space="preserve">Наименование ТМЦ в форме 6 может отличаться от наименований ТМЦ в форме 2, что подразумевает  отличия орфографические, но не технические. </w:t>
      </w:r>
    </w:p>
    <w:p w:rsidR="00EA1460" w:rsidRPr="00EF1AF8" w:rsidRDefault="00EA1460" w:rsidP="002D3DD0">
      <w:pPr>
        <w:pStyle w:val="a3"/>
        <w:ind w:left="360"/>
        <w:jc w:val="both"/>
        <w:rPr>
          <w:sz w:val="22"/>
          <w:szCs w:val="22"/>
        </w:rPr>
      </w:pPr>
    </w:p>
    <w:p w:rsidR="00EE17F5" w:rsidRPr="00EF1AF8" w:rsidRDefault="00EE17F5" w:rsidP="00EE17F5">
      <w:pPr>
        <w:spacing w:after="0" w:line="240" w:lineRule="auto"/>
        <w:rPr>
          <w:rFonts w:ascii="Times New Roman" w:hAnsi="Times New Roman" w:cs="Times New Roman"/>
        </w:rPr>
      </w:pPr>
    </w:p>
    <w:p w:rsidR="00EE17F5" w:rsidRPr="00EF1AF8" w:rsidRDefault="00EE17F5" w:rsidP="00B82328">
      <w:pPr>
        <w:spacing w:after="0" w:line="240" w:lineRule="auto"/>
        <w:rPr>
          <w:rFonts w:ascii="Times New Roman" w:hAnsi="Times New Roman" w:cs="Times New Roman"/>
        </w:rPr>
      </w:pPr>
    </w:p>
    <w:p w:rsidR="005B1E2F" w:rsidRPr="00EF1AF8" w:rsidRDefault="005B1E2F" w:rsidP="00B82328">
      <w:pPr>
        <w:spacing w:after="0" w:line="240" w:lineRule="auto"/>
        <w:rPr>
          <w:rFonts w:ascii="Times New Roman" w:hAnsi="Times New Roman" w:cs="Times New Roman"/>
        </w:rPr>
      </w:pPr>
      <w:r w:rsidRPr="00EF1AF8">
        <w:rPr>
          <w:rFonts w:ascii="Times New Roman" w:hAnsi="Times New Roman" w:cs="Times New Roman"/>
        </w:rPr>
        <w:t>Руководитель Ответственного подразделения</w:t>
      </w:r>
      <w:r w:rsidR="001F079D" w:rsidRPr="00EF1AF8">
        <w:rPr>
          <w:rFonts w:ascii="Times New Roman" w:hAnsi="Times New Roman" w:cs="Times New Roman"/>
        </w:rPr>
        <w:t>:</w:t>
      </w:r>
    </w:p>
    <w:p w:rsidR="0077305A" w:rsidRPr="00EF1AF8" w:rsidRDefault="0077305A" w:rsidP="00B82328">
      <w:pPr>
        <w:spacing w:after="0" w:line="240" w:lineRule="auto"/>
        <w:rPr>
          <w:rFonts w:ascii="Times New Roman" w:hAnsi="Times New Roman" w:cs="Times New Roman"/>
        </w:rPr>
      </w:pPr>
    </w:p>
    <w:p w:rsidR="00A240AB" w:rsidRPr="00EF1AF8" w:rsidRDefault="00FB07E9" w:rsidP="00A240AB">
      <w:pPr>
        <w:spacing w:after="2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ОМТО</w:t>
      </w:r>
      <w:r w:rsidR="00305870" w:rsidRPr="00EF1AF8">
        <w:rPr>
          <w:rFonts w:ascii="Times New Roman" w:hAnsi="Times New Roman" w:cs="Times New Roman"/>
        </w:rPr>
        <w:t xml:space="preserve"> </w:t>
      </w:r>
      <w:r w:rsidR="00305870" w:rsidRPr="00EF1AF8">
        <w:rPr>
          <w:rFonts w:ascii="Times New Roman" w:hAnsi="Times New Roman" w:cs="Times New Roman"/>
        </w:rPr>
        <w:tab/>
      </w:r>
      <w:r w:rsidR="00305870" w:rsidRPr="00EF1AF8">
        <w:rPr>
          <w:rFonts w:ascii="Times New Roman" w:hAnsi="Times New Roman" w:cs="Times New Roman"/>
        </w:rPr>
        <w:tab/>
      </w:r>
      <w:r w:rsidR="00305870" w:rsidRPr="00EF1AF8">
        <w:rPr>
          <w:rFonts w:ascii="Times New Roman" w:hAnsi="Times New Roman" w:cs="Times New Roman"/>
        </w:rPr>
        <w:tab/>
      </w:r>
      <w:r w:rsidR="00305870" w:rsidRPr="00EF1AF8">
        <w:rPr>
          <w:rFonts w:ascii="Times New Roman" w:hAnsi="Times New Roman" w:cs="Times New Roman"/>
        </w:rPr>
        <w:tab/>
      </w:r>
      <w:r w:rsidR="00305870" w:rsidRPr="00EF1AF8">
        <w:rPr>
          <w:rFonts w:ascii="Times New Roman" w:hAnsi="Times New Roman" w:cs="Times New Roman"/>
        </w:rPr>
        <w:tab/>
      </w:r>
      <w:r w:rsidR="00305870" w:rsidRPr="00EF1AF8">
        <w:rPr>
          <w:rFonts w:ascii="Times New Roman" w:hAnsi="Times New Roman" w:cs="Times New Roman"/>
        </w:rPr>
        <w:tab/>
      </w:r>
      <w:r w:rsidR="00305870" w:rsidRPr="00EF1AF8">
        <w:rPr>
          <w:rFonts w:ascii="Times New Roman" w:hAnsi="Times New Roman" w:cs="Times New Roman"/>
        </w:rPr>
        <w:tab/>
      </w:r>
      <w:r w:rsidR="00305870" w:rsidRPr="00EF1AF8">
        <w:rPr>
          <w:rFonts w:ascii="Times New Roman" w:hAnsi="Times New Roman" w:cs="Times New Roman"/>
        </w:rPr>
        <w:tab/>
      </w:r>
      <w:r w:rsidR="00305870" w:rsidRPr="00EF1AF8">
        <w:rPr>
          <w:rFonts w:ascii="Times New Roman" w:hAnsi="Times New Roman" w:cs="Times New Roman"/>
        </w:rPr>
        <w:tab/>
      </w:r>
      <w:r w:rsidR="00305870" w:rsidRPr="00EF1AF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Стукан С.В.</w:t>
      </w:r>
      <w:bookmarkStart w:id="0" w:name="_GoBack"/>
      <w:bookmarkEnd w:id="0"/>
    </w:p>
    <w:sectPr w:rsidR="00A240AB" w:rsidRPr="00EF1AF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C2F" w:rsidRDefault="00BA2C2F" w:rsidP="007852B6">
      <w:pPr>
        <w:spacing w:after="0" w:line="240" w:lineRule="auto"/>
      </w:pPr>
      <w:r>
        <w:separator/>
      </w:r>
    </w:p>
  </w:endnote>
  <w:endnote w:type="continuationSeparator" w:id="0">
    <w:p w:rsidR="00BA2C2F" w:rsidRDefault="00BA2C2F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C2F" w:rsidRDefault="00BA2C2F" w:rsidP="007852B6">
      <w:pPr>
        <w:spacing w:after="0" w:line="240" w:lineRule="auto"/>
      </w:pPr>
      <w:r>
        <w:separator/>
      </w:r>
    </w:p>
  </w:footnote>
  <w:footnote w:type="continuationSeparator" w:id="0">
    <w:p w:rsidR="00BA2C2F" w:rsidRDefault="00BA2C2F" w:rsidP="007852B6">
      <w:pPr>
        <w:spacing w:after="0" w:line="240" w:lineRule="auto"/>
      </w:pPr>
      <w:r>
        <w:continuationSeparator/>
      </w:r>
    </w:p>
  </w:footnote>
  <w:footnote w:id="1">
    <w:p w:rsidR="00BA2C2F" w:rsidRDefault="00BA2C2F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194487"/>
    <w:multiLevelType w:val="hybridMultilevel"/>
    <w:tmpl w:val="579EE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28B5F4B"/>
    <w:multiLevelType w:val="hybridMultilevel"/>
    <w:tmpl w:val="579EE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5B0AC5"/>
    <w:multiLevelType w:val="hybridMultilevel"/>
    <w:tmpl w:val="8CECD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F447D"/>
    <w:multiLevelType w:val="hybridMultilevel"/>
    <w:tmpl w:val="7C80D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2A8D1499"/>
    <w:multiLevelType w:val="hybridMultilevel"/>
    <w:tmpl w:val="579EE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356B0774"/>
    <w:multiLevelType w:val="hybridMultilevel"/>
    <w:tmpl w:val="2918E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2F182A"/>
    <w:multiLevelType w:val="hybridMultilevel"/>
    <w:tmpl w:val="68529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35685"/>
    <w:multiLevelType w:val="hybridMultilevel"/>
    <w:tmpl w:val="FFB09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804EAC"/>
    <w:multiLevelType w:val="hybridMultilevel"/>
    <w:tmpl w:val="E5DE3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49B733F5"/>
    <w:multiLevelType w:val="hybridMultilevel"/>
    <w:tmpl w:val="1B24B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C521B1"/>
    <w:multiLevelType w:val="hybridMultilevel"/>
    <w:tmpl w:val="8CECD6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886CB9"/>
    <w:multiLevelType w:val="hybridMultilevel"/>
    <w:tmpl w:val="8FBC9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A72D9A"/>
    <w:multiLevelType w:val="hybridMultilevel"/>
    <w:tmpl w:val="6D82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>
    <w:nsid w:val="67240C37"/>
    <w:multiLevelType w:val="hybridMultilevel"/>
    <w:tmpl w:val="7D06D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2356F4"/>
    <w:multiLevelType w:val="hybridMultilevel"/>
    <w:tmpl w:val="0B82C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F5B3745"/>
    <w:multiLevelType w:val="hybridMultilevel"/>
    <w:tmpl w:val="45760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>
    <w:nsid w:val="6FF54F4A"/>
    <w:multiLevelType w:val="hybridMultilevel"/>
    <w:tmpl w:val="0C48A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075B9C"/>
    <w:multiLevelType w:val="hybridMultilevel"/>
    <w:tmpl w:val="32D802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D0085A"/>
    <w:multiLevelType w:val="hybridMultilevel"/>
    <w:tmpl w:val="1F38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7"/>
  </w:num>
  <w:num w:numId="5">
    <w:abstractNumId w:val="4"/>
  </w:num>
  <w:num w:numId="6">
    <w:abstractNumId w:val="36"/>
  </w:num>
  <w:num w:numId="7">
    <w:abstractNumId w:val="43"/>
  </w:num>
  <w:num w:numId="8">
    <w:abstractNumId w:val="28"/>
  </w:num>
  <w:num w:numId="9">
    <w:abstractNumId w:val="0"/>
  </w:num>
  <w:num w:numId="10">
    <w:abstractNumId w:val="15"/>
  </w:num>
  <w:num w:numId="11">
    <w:abstractNumId w:val="29"/>
  </w:num>
  <w:num w:numId="12">
    <w:abstractNumId w:val="41"/>
  </w:num>
  <w:num w:numId="13">
    <w:abstractNumId w:val="32"/>
  </w:num>
  <w:num w:numId="14">
    <w:abstractNumId w:val="7"/>
  </w:num>
  <w:num w:numId="15">
    <w:abstractNumId w:val="38"/>
  </w:num>
  <w:num w:numId="16">
    <w:abstractNumId w:val="1"/>
  </w:num>
  <w:num w:numId="17">
    <w:abstractNumId w:val="26"/>
  </w:num>
  <w:num w:numId="18">
    <w:abstractNumId w:val="25"/>
  </w:num>
  <w:num w:numId="19">
    <w:abstractNumId w:val="2"/>
  </w:num>
  <w:num w:numId="20">
    <w:abstractNumId w:val="16"/>
  </w:num>
  <w:num w:numId="21">
    <w:abstractNumId w:val="31"/>
  </w:num>
  <w:num w:numId="22">
    <w:abstractNumId w:val="12"/>
  </w:num>
  <w:num w:numId="23">
    <w:abstractNumId w:val="21"/>
  </w:num>
  <w:num w:numId="24">
    <w:abstractNumId w:val="14"/>
  </w:num>
  <w:num w:numId="25">
    <w:abstractNumId w:val="33"/>
  </w:num>
  <w:num w:numId="26">
    <w:abstractNumId w:val="44"/>
  </w:num>
  <w:num w:numId="27">
    <w:abstractNumId w:val="8"/>
  </w:num>
  <w:num w:numId="28">
    <w:abstractNumId w:val="45"/>
  </w:num>
  <w:num w:numId="29">
    <w:abstractNumId w:val="5"/>
  </w:num>
  <w:num w:numId="30">
    <w:abstractNumId w:val="18"/>
  </w:num>
  <w:num w:numId="31">
    <w:abstractNumId w:val="11"/>
  </w:num>
  <w:num w:numId="32">
    <w:abstractNumId w:val="24"/>
  </w:num>
  <w:num w:numId="33">
    <w:abstractNumId w:val="17"/>
  </w:num>
  <w:num w:numId="34">
    <w:abstractNumId w:val="22"/>
  </w:num>
  <w:num w:numId="35">
    <w:abstractNumId w:val="35"/>
  </w:num>
  <w:num w:numId="36">
    <w:abstractNumId w:val="30"/>
  </w:num>
  <w:num w:numId="37">
    <w:abstractNumId w:val="34"/>
  </w:num>
  <w:num w:numId="38">
    <w:abstractNumId w:val="37"/>
  </w:num>
  <w:num w:numId="39">
    <w:abstractNumId w:val="42"/>
  </w:num>
  <w:num w:numId="40">
    <w:abstractNumId w:val="40"/>
  </w:num>
  <w:num w:numId="41">
    <w:abstractNumId w:val="10"/>
  </w:num>
  <w:num w:numId="42">
    <w:abstractNumId w:val="9"/>
  </w:num>
  <w:num w:numId="43">
    <w:abstractNumId w:val="19"/>
  </w:num>
  <w:num w:numId="44">
    <w:abstractNumId w:val="3"/>
  </w:num>
  <w:num w:numId="45">
    <w:abstractNumId w:val="13"/>
  </w:num>
  <w:num w:numId="46">
    <w:abstractNumId w:val="39"/>
  </w:num>
  <w:num w:numId="47">
    <w:abstractNumId w:val="20"/>
  </w:num>
  <w:num w:numId="4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070C0"/>
    <w:rsid w:val="0001359F"/>
    <w:rsid w:val="000147D6"/>
    <w:rsid w:val="0002056F"/>
    <w:rsid w:val="00022D83"/>
    <w:rsid w:val="00023977"/>
    <w:rsid w:val="00027BFD"/>
    <w:rsid w:val="00030987"/>
    <w:rsid w:val="00034335"/>
    <w:rsid w:val="0003648B"/>
    <w:rsid w:val="000365CC"/>
    <w:rsid w:val="00041292"/>
    <w:rsid w:val="00043536"/>
    <w:rsid w:val="000449B7"/>
    <w:rsid w:val="00046312"/>
    <w:rsid w:val="000521B8"/>
    <w:rsid w:val="000524E9"/>
    <w:rsid w:val="00056DCD"/>
    <w:rsid w:val="000570B2"/>
    <w:rsid w:val="000617A6"/>
    <w:rsid w:val="000640B1"/>
    <w:rsid w:val="000647D3"/>
    <w:rsid w:val="00065549"/>
    <w:rsid w:val="000725A0"/>
    <w:rsid w:val="00080291"/>
    <w:rsid w:val="00082DE6"/>
    <w:rsid w:val="000830BC"/>
    <w:rsid w:val="00085745"/>
    <w:rsid w:val="00092D9A"/>
    <w:rsid w:val="00094D8C"/>
    <w:rsid w:val="000A23C3"/>
    <w:rsid w:val="000A31BC"/>
    <w:rsid w:val="000A5C36"/>
    <w:rsid w:val="000B0EC6"/>
    <w:rsid w:val="000B3732"/>
    <w:rsid w:val="000B6882"/>
    <w:rsid w:val="000B6901"/>
    <w:rsid w:val="000B6E09"/>
    <w:rsid w:val="000B6EA7"/>
    <w:rsid w:val="000B7065"/>
    <w:rsid w:val="000B7A50"/>
    <w:rsid w:val="000C115F"/>
    <w:rsid w:val="000C2193"/>
    <w:rsid w:val="000C492E"/>
    <w:rsid w:val="000C5663"/>
    <w:rsid w:val="000C6EEF"/>
    <w:rsid w:val="000D3688"/>
    <w:rsid w:val="000D5024"/>
    <w:rsid w:val="000D65E8"/>
    <w:rsid w:val="000D79FD"/>
    <w:rsid w:val="000E29C9"/>
    <w:rsid w:val="000E340F"/>
    <w:rsid w:val="000E7CCA"/>
    <w:rsid w:val="000F20AB"/>
    <w:rsid w:val="00103B3F"/>
    <w:rsid w:val="00105434"/>
    <w:rsid w:val="00114FF2"/>
    <w:rsid w:val="00117C4E"/>
    <w:rsid w:val="00124B3B"/>
    <w:rsid w:val="001336A3"/>
    <w:rsid w:val="001353EB"/>
    <w:rsid w:val="001404D9"/>
    <w:rsid w:val="001426E7"/>
    <w:rsid w:val="00147A9D"/>
    <w:rsid w:val="001500C2"/>
    <w:rsid w:val="00150350"/>
    <w:rsid w:val="00151627"/>
    <w:rsid w:val="00153D34"/>
    <w:rsid w:val="0015725D"/>
    <w:rsid w:val="00160453"/>
    <w:rsid w:val="0016133B"/>
    <w:rsid w:val="00163086"/>
    <w:rsid w:val="001633C1"/>
    <w:rsid w:val="001704FE"/>
    <w:rsid w:val="00170836"/>
    <w:rsid w:val="00173F31"/>
    <w:rsid w:val="00175588"/>
    <w:rsid w:val="00182AC2"/>
    <w:rsid w:val="0018349D"/>
    <w:rsid w:val="00184483"/>
    <w:rsid w:val="001917B3"/>
    <w:rsid w:val="0019333C"/>
    <w:rsid w:val="00193E29"/>
    <w:rsid w:val="001962B3"/>
    <w:rsid w:val="0019737C"/>
    <w:rsid w:val="001A0B63"/>
    <w:rsid w:val="001A1706"/>
    <w:rsid w:val="001B0B17"/>
    <w:rsid w:val="001B134A"/>
    <w:rsid w:val="001B159C"/>
    <w:rsid w:val="001B75DF"/>
    <w:rsid w:val="001B7D26"/>
    <w:rsid w:val="001C44D7"/>
    <w:rsid w:val="001C45EA"/>
    <w:rsid w:val="001C6583"/>
    <w:rsid w:val="001C6DE3"/>
    <w:rsid w:val="001C7136"/>
    <w:rsid w:val="001E0E32"/>
    <w:rsid w:val="001E13D4"/>
    <w:rsid w:val="001E3780"/>
    <w:rsid w:val="001E3A9F"/>
    <w:rsid w:val="001E653D"/>
    <w:rsid w:val="001F013F"/>
    <w:rsid w:val="001F079D"/>
    <w:rsid w:val="001F2DE8"/>
    <w:rsid w:val="001F671C"/>
    <w:rsid w:val="001F6846"/>
    <w:rsid w:val="00204C0C"/>
    <w:rsid w:val="00207101"/>
    <w:rsid w:val="00211982"/>
    <w:rsid w:val="00212C76"/>
    <w:rsid w:val="0021525F"/>
    <w:rsid w:val="002162C1"/>
    <w:rsid w:val="00220388"/>
    <w:rsid w:val="00222CC8"/>
    <w:rsid w:val="0022417D"/>
    <w:rsid w:val="00231FE3"/>
    <w:rsid w:val="00232813"/>
    <w:rsid w:val="00233A7E"/>
    <w:rsid w:val="002377F3"/>
    <w:rsid w:val="00237BDF"/>
    <w:rsid w:val="00240B9D"/>
    <w:rsid w:val="00240FD6"/>
    <w:rsid w:val="002418D3"/>
    <w:rsid w:val="00245E16"/>
    <w:rsid w:val="00252B8E"/>
    <w:rsid w:val="002647E2"/>
    <w:rsid w:val="00267D3F"/>
    <w:rsid w:val="00273F33"/>
    <w:rsid w:val="002740F6"/>
    <w:rsid w:val="002748FE"/>
    <w:rsid w:val="00281EC6"/>
    <w:rsid w:val="002839A0"/>
    <w:rsid w:val="00287026"/>
    <w:rsid w:val="0029093F"/>
    <w:rsid w:val="00293219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6A5B"/>
    <w:rsid w:val="002D7F84"/>
    <w:rsid w:val="002E00EB"/>
    <w:rsid w:val="002E1FA8"/>
    <w:rsid w:val="002E5484"/>
    <w:rsid w:val="002E655B"/>
    <w:rsid w:val="002E6F66"/>
    <w:rsid w:val="002F2F3B"/>
    <w:rsid w:val="002F42C1"/>
    <w:rsid w:val="002F496A"/>
    <w:rsid w:val="003007D9"/>
    <w:rsid w:val="003038CB"/>
    <w:rsid w:val="003042F7"/>
    <w:rsid w:val="00305870"/>
    <w:rsid w:val="0031434A"/>
    <w:rsid w:val="0031797F"/>
    <w:rsid w:val="0032176A"/>
    <w:rsid w:val="00322F23"/>
    <w:rsid w:val="00324FCC"/>
    <w:rsid w:val="0032547C"/>
    <w:rsid w:val="00327424"/>
    <w:rsid w:val="00331A70"/>
    <w:rsid w:val="0033228D"/>
    <w:rsid w:val="00344F96"/>
    <w:rsid w:val="003470C2"/>
    <w:rsid w:val="00351B7F"/>
    <w:rsid w:val="00351BCA"/>
    <w:rsid w:val="00351C8B"/>
    <w:rsid w:val="0035216E"/>
    <w:rsid w:val="00356435"/>
    <w:rsid w:val="0036188D"/>
    <w:rsid w:val="00363DF6"/>
    <w:rsid w:val="00364C7B"/>
    <w:rsid w:val="00370D2E"/>
    <w:rsid w:val="0037235F"/>
    <w:rsid w:val="003729B9"/>
    <w:rsid w:val="00373138"/>
    <w:rsid w:val="00373E54"/>
    <w:rsid w:val="00383420"/>
    <w:rsid w:val="00385296"/>
    <w:rsid w:val="0039711E"/>
    <w:rsid w:val="003A180E"/>
    <w:rsid w:val="003A1CCB"/>
    <w:rsid w:val="003A2FA5"/>
    <w:rsid w:val="003A3D21"/>
    <w:rsid w:val="003B28A9"/>
    <w:rsid w:val="003B4174"/>
    <w:rsid w:val="003C0BD1"/>
    <w:rsid w:val="003C70FE"/>
    <w:rsid w:val="003D1E16"/>
    <w:rsid w:val="003D243A"/>
    <w:rsid w:val="003D519F"/>
    <w:rsid w:val="003E142F"/>
    <w:rsid w:val="003E4AD8"/>
    <w:rsid w:val="003E56BE"/>
    <w:rsid w:val="003E6203"/>
    <w:rsid w:val="003E6F99"/>
    <w:rsid w:val="003F1DFB"/>
    <w:rsid w:val="003F4F17"/>
    <w:rsid w:val="004027CD"/>
    <w:rsid w:val="00403418"/>
    <w:rsid w:val="00404F9E"/>
    <w:rsid w:val="00405A91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358EF"/>
    <w:rsid w:val="00435AB9"/>
    <w:rsid w:val="00437276"/>
    <w:rsid w:val="00440B12"/>
    <w:rsid w:val="00442607"/>
    <w:rsid w:val="00445AFD"/>
    <w:rsid w:val="004500D2"/>
    <w:rsid w:val="00453477"/>
    <w:rsid w:val="004579DA"/>
    <w:rsid w:val="00460991"/>
    <w:rsid w:val="004623BC"/>
    <w:rsid w:val="0046278B"/>
    <w:rsid w:val="004646CC"/>
    <w:rsid w:val="0046517C"/>
    <w:rsid w:val="00465475"/>
    <w:rsid w:val="00465BB7"/>
    <w:rsid w:val="0046686D"/>
    <w:rsid w:val="00473DF1"/>
    <w:rsid w:val="0048049C"/>
    <w:rsid w:val="00480BE4"/>
    <w:rsid w:val="00487233"/>
    <w:rsid w:val="00487D0C"/>
    <w:rsid w:val="00490F06"/>
    <w:rsid w:val="004926B0"/>
    <w:rsid w:val="00492C4F"/>
    <w:rsid w:val="00494B1A"/>
    <w:rsid w:val="00496E9D"/>
    <w:rsid w:val="004A26DB"/>
    <w:rsid w:val="004A3809"/>
    <w:rsid w:val="004C0166"/>
    <w:rsid w:val="004C04FD"/>
    <w:rsid w:val="004C0A54"/>
    <w:rsid w:val="004C2CC4"/>
    <w:rsid w:val="004C6D42"/>
    <w:rsid w:val="004C717B"/>
    <w:rsid w:val="004D07D8"/>
    <w:rsid w:val="004D2FE4"/>
    <w:rsid w:val="004D387A"/>
    <w:rsid w:val="004D6258"/>
    <w:rsid w:val="004D68AC"/>
    <w:rsid w:val="004E1283"/>
    <w:rsid w:val="004E2C11"/>
    <w:rsid w:val="004E2D9F"/>
    <w:rsid w:val="004E666A"/>
    <w:rsid w:val="004F0555"/>
    <w:rsid w:val="005034A2"/>
    <w:rsid w:val="00503B6E"/>
    <w:rsid w:val="005044F3"/>
    <w:rsid w:val="00504835"/>
    <w:rsid w:val="005101A0"/>
    <w:rsid w:val="00510435"/>
    <w:rsid w:val="00512F6F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2DF7"/>
    <w:rsid w:val="00533137"/>
    <w:rsid w:val="005343FD"/>
    <w:rsid w:val="00534F1C"/>
    <w:rsid w:val="00535CA9"/>
    <w:rsid w:val="0053643C"/>
    <w:rsid w:val="00540620"/>
    <w:rsid w:val="005407E7"/>
    <w:rsid w:val="005512BF"/>
    <w:rsid w:val="0055198E"/>
    <w:rsid w:val="00553092"/>
    <w:rsid w:val="00560A10"/>
    <w:rsid w:val="00563299"/>
    <w:rsid w:val="00564472"/>
    <w:rsid w:val="005667D2"/>
    <w:rsid w:val="00572336"/>
    <w:rsid w:val="00572EF5"/>
    <w:rsid w:val="00582E50"/>
    <w:rsid w:val="00583F0A"/>
    <w:rsid w:val="00587B46"/>
    <w:rsid w:val="005900E0"/>
    <w:rsid w:val="005924E1"/>
    <w:rsid w:val="005929A0"/>
    <w:rsid w:val="00595C93"/>
    <w:rsid w:val="005A50B0"/>
    <w:rsid w:val="005A707E"/>
    <w:rsid w:val="005B0305"/>
    <w:rsid w:val="005B1E2F"/>
    <w:rsid w:val="005B2412"/>
    <w:rsid w:val="005C49B9"/>
    <w:rsid w:val="005D0FBB"/>
    <w:rsid w:val="005D23B3"/>
    <w:rsid w:val="005D3EDE"/>
    <w:rsid w:val="005D6087"/>
    <w:rsid w:val="005E4197"/>
    <w:rsid w:val="005E64A4"/>
    <w:rsid w:val="005E697C"/>
    <w:rsid w:val="005F2DDC"/>
    <w:rsid w:val="005F5A63"/>
    <w:rsid w:val="005F6D51"/>
    <w:rsid w:val="00600D72"/>
    <w:rsid w:val="00601AA6"/>
    <w:rsid w:val="006061C8"/>
    <w:rsid w:val="00607BD2"/>
    <w:rsid w:val="00610407"/>
    <w:rsid w:val="006112C5"/>
    <w:rsid w:val="00611728"/>
    <w:rsid w:val="00612124"/>
    <w:rsid w:val="00615097"/>
    <w:rsid w:val="00620A2E"/>
    <w:rsid w:val="006246A6"/>
    <w:rsid w:val="00630796"/>
    <w:rsid w:val="00636351"/>
    <w:rsid w:val="00636D69"/>
    <w:rsid w:val="0064266B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4814"/>
    <w:rsid w:val="00666C8A"/>
    <w:rsid w:val="0067018E"/>
    <w:rsid w:val="00673103"/>
    <w:rsid w:val="00676B67"/>
    <w:rsid w:val="00681BA0"/>
    <w:rsid w:val="0068243B"/>
    <w:rsid w:val="0068372E"/>
    <w:rsid w:val="00694DBB"/>
    <w:rsid w:val="00695860"/>
    <w:rsid w:val="00697501"/>
    <w:rsid w:val="006A12E7"/>
    <w:rsid w:val="006A3BAC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4A10"/>
    <w:rsid w:val="006C5197"/>
    <w:rsid w:val="006D46E3"/>
    <w:rsid w:val="006E1A20"/>
    <w:rsid w:val="006E36CF"/>
    <w:rsid w:val="006E7C26"/>
    <w:rsid w:val="006F03E6"/>
    <w:rsid w:val="006F2A1D"/>
    <w:rsid w:val="006F558A"/>
    <w:rsid w:val="006F6D86"/>
    <w:rsid w:val="006F7736"/>
    <w:rsid w:val="007031F1"/>
    <w:rsid w:val="00707F83"/>
    <w:rsid w:val="00714E89"/>
    <w:rsid w:val="00715EF2"/>
    <w:rsid w:val="00720B72"/>
    <w:rsid w:val="0072401A"/>
    <w:rsid w:val="007277C2"/>
    <w:rsid w:val="00727B75"/>
    <w:rsid w:val="00732177"/>
    <w:rsid w:val="00732F2B"/>
    <w:rsid w:val="00733DF5"/>
    <w:rsid w:val="007368E3"/>
    <w:rsid w:val="00736F36"/>
    <w:rsid w:val="00737B6D"/>
    <w:rsid w:val="0074014E"/>
    <w:rsid w:val="00740C57"/>
    <w:rsid w:val="0074116F"/>
    <w:rsid w:val="0074364C"/>
    <w:rsid w:val="00744C9E"/>
    <w:rsid w:val="00746D3A"/>
    <w:rsid w:val="0074742C"/>
    <w:rsid w:val="007532AE"/>
    <w:rsid w:val="0076127D"/>
    <w:rsid w:val="00761DE5"/>
    <w:rsid w:val="00765E4D"/>
    <w:rsid w:val="0076744B"/>
    <w:rsid w:val="00767E57"/>
    <w:rsid w:val="0077305A"/>
    <w:rsid w:val="0077658D"/>
    <w:rsid w:val="0078022D"/>
    <w:rsid w:val="00780254"/>
    <w:rsid w:val="007852B6"/>
    <w:rsid w:val="00792829"/>
    <w:rsid w:val="00793206"/>
    <w:rsid w:val="007945FA"/>
    <w:rsid w:val="007952B7"/>
    <w:rsid w:val="00796722"/>
    <w:rsid w:val="007A0FD2"/>
    <w:rsid w:val="007A3C4C"/>
    <w:rsid w:val="007A695B"/>
    <w:rsid w:val="007A7DA4"/>
    <w:rsid w:val="007B0141"/>
    <w:rsid w:val="007B03D6"/>
    <w:rsid w:val="007B0ED5"/>
    <w:rsid w:val="007B19B3"/>
    <w:rsid w:val="007B1CEF"/>
    <w:rsid w:val="007B2702"/>
    <w:rsid w:val="007B6266"/>
    <w:rsid w:val="007B6B58"/>
    <w:rsid w:val="007B7AD0"/>
    <w:rsid w:val="007D07A8"/>
    <w:rsid w:val="007D0D8A"/>
    <w:rsid w:val="007D2C89"/>
    <w:rsid w:val="007D52CA"/>
    <w:rsid w:val="007E06D0"/>
    <w:rsid w:val="007E5D8F"/>
    <w:rsid w:val="007E656B"/>
    <w:rsid w:val="007E7F54"/>
    <w:rsid w:val="007F13D1"/>
    <w:rsid w:val="007F646C"/>
    <w:rsid w:val="007F75FF"/>
    <w:rsid w:val="00800F40"/>
    <w:rsid w:val="00802004"/>
    <w:rsid w:val="008070AE"/>
    <w:rsid w:val="00807D47"/>
    <w:rsid w:val="00812895"/>
    <w:rsid w:val="00812E42"/>
    <w:rsid w:val="00813FA5"/>
    <w:rsid w:val="00816050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365B6"/>
    <w:rsid w:val="00836BD3"/>
    <w:rsid w:val="008400FE"/>
    <w:rsid w:val="00841AE9"/>
    <w:rsid w:val="00841F2B"/>
    <w:rsid w:val="0084684E"/>
    <w:rsid w:val="0085008B"/>
    <w:rsid w:val="008509EB"/>
    <w:rsid w:val="008530D3"/>
    <w:rsid w:val="008572AD"/>
    <w:rsid w:val="00857B85"/>
    <w:rsid w:val="00857DEB"/>
    <w:rsid w:val="00860863"/>
    <w:rsid w:val="0086126A"/>
    <w:rsid w:val="00865716"/>
    <w:rsid w:val="008735DC"/>
    <w:rsid w:val="0087480C"/>
    <w:rsid w:val="00874B02"/>
    <w:rsid w:val="00874FFE"/>
    <w:rsid w:val="008755DE"/>
    <w:rsid w:val="00880014"/>
    <w:rsid w:val="00881B5E"/>
    <w:rsid w:val="00882357"/>
    <w:rsid w:val="00882E01"/>
    <w:rsid w:val="00891326"/>
    <w:rsid w:val="00891AB9"/>
    <w:rsid w:val="0089547F"/>
    <w:rsid w:val="008B10BC"/>
    <w:rsid w:val="008B160B"/>
    <w:rsid w:val="008C0B90"/>
    <w:rsid w:val="008C17D8"/>
    <w:rsid w:val="008C1A54"/>
    <w:rsid w:val="008C1C3C"/>
    <w:rsid w:val="008C22D5"/>
    <w:rsid w:val="008C3D5D"/>
    <w:rsid w:val="008C4FDE"/>
    <w:rsid w:val="008C513B"/>
    <w:rsid w:val="008C5EE3"/>
    <w:rsid w:val="008D3A7A"/>
    <w:rsid w:val="008E0EDA"/>
    <w:rsid w:val="008E1507"/>
    <w:rsid w:val="008F72A5"/>
    <w:rsid w:val="008F7800"/>
    <w:rsid w:val="00904CC6"/>
    <w:rsid w:val="00905576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7C99"/>
    <w:rsid w:val="0093381E"/>
    <w:rsid w:val="009355C2"/>
    <w:rsid w:val="00936AB5"/>
    <w:rsid w:val="009407BE"/>
    <w:rsid w:val="009426B9"/>
    <w:rsid w:val="009454CA"/>
    <w:rsid w:val="0095372A"/>
    <w:rsid w:val="0095480D"/>
    <w:rsid w:val="00955877"/>
    <w:rsid w:val="00955C72"/>
    <w:rsid w:val="0095795D"/>
    <w:rsid w:val="00961685"/>
    <w:rsid w:val="00964D01"/>
    <w:rsid w:val="00965726"/>
    <w:rsid w:val="00972CB9"/>
    <w:rsid w:val="0097302B"/>
    <w:rsid w:val="00974F7D"/>
    <w:rsid w:val="00981639"/>
    <w:rsid w:val="009821F8"/>
    <w:rsid w:val="00982773"/>
    <w:rsid w:val="0098439A"/>
    <w:rsid w:val="00987127"/>
    <w:rsid w:val="00987511"/>
    <w:rsid w:val="00993BF4"/>
    <w:rsid w:val="00996EE8"/>
    <w:rsid w:val="009A1D4D"/>
    <w:rsid w:val="009A2F7F"/>
    <w:rsid w:val="009A5249"/>
    <w:rsid w:val="009A556F"/>
    <w:rsid w:val="009A5FBE"/>
    <w:rsid w:val="009A6ED3"/>
    <w:rsid w:val="009A7BD8"/>
    <w:rsid w:val="009B0414"/>
    <w:rsid w:val="009B6AD3"/>
    <w:rsid w:val="009C0901"/>
    <w:rsid w:val="009C3036"/>
    <w:rsid w:val="009C7DFA"/>
    <w:rsid w:val="009D3AF1"/>
    <w:rsid w:val="009D4EF2"/>
    <w:rsid w:val="009D6B81"/>
    <w:rsid w:val="009E5EA6"/>
    <w:rsid w:val="009E6DF0"/>
    <w:rsid w:val="009F1C7D"/>
    <w:rsid w:val="009F3EFF"/>
    <w:rsid w:val="009F445B"/>
    <w:rsid w:val="009F4AB0"/>
    <w:rsid w:val="009F5A78"/>
    <w:rsid w:val="009F7761"/>
    <w:rsid w:val="00A0116C"/>
    <w:rsid w:val="00A10827"/>
    <w:rsid w:val="00A126DB"/>
    <w:rsid w:val="00A240AB"/>
    <w:rsid w:val="00A251A3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7362C"/>
    <w:rsid w:val="00A73973"/>
    <w:rsid w:val="00A746A3"/>
    <w:rsid w:val="00A768CA"/>
    <w:rsid w:val="00A8040B"/>
    <w:rsid w:val="00A8077C"/>
    <w:rsid w:val="00A84258"/>
    <w:rsid w:val="00A87872"/>
    <w:rsid w:val="00A87E60"/>
    <w:rsid w:val="00A90B3E"/>
    <w:rsid w:val="00A90B55"/>
    <w:rsid w:val="00A92227"/>
    <w:rsid w:val="00A97DC7"/>
    <w:rsid w:val="00AA5D9B"/>
    <w:rsid w:val="00AA6435"/>
    <w:rsid w:val="00AB076F"/>
    <w:rsid w:val="00AB3ACC"/>
    <w:rsid w:val="00AB6667"/>
    <w:rsid w:val="00AC0FAF"/>
    <w:rsid w:val="00AC1C60"/>
    <w:rsid w:val="00AD011D"/>
    <w:rsid w:val="00AD1A5A"/>
    <w:rsid w:val="00AD5C6A"/>
    <w:rsid w:val="00AD7A7D"/>
    <w:rsid w:val="00AD7C57"/>
    <w:rsid w:val="00AD7E65"/>
    <w:rsid w:val="00AE0B70"/>
    <w:rsid w:val="00AE1AFE"/>
    <w:rsid w:val="00AE413D"/>
    <w:rsid w:val="00AF0263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0B79"/>
    <w:rsid w:val="00B13757"/>
    <w:rsid w:val="00B148C3"/>
    <w:rsid w:val="00B149B2"/>
    <w:rsid w:val="00B200D2"/>
    <w:rsid w:val="00B225EE"/>
    <w:rsid w:val="00B233E4"/>
    <w:rsid w:val="00B24181"/>
    <w:rsid w:val="00B2720E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47DF8"/>
    <w:rsid w:val="00B50627"/>
    <w:rsid w:val="00B51DD6"/>
    <w:rsid w:val="00B54C7D"/>
    <w:rsid w:val="00B56985"/>
    <w:rsid w:val="00B60932"/>
    <w:rsid w:val="00B62A4E"/>
    <w:rsid w:val="00B72937"/>
    <w:rsid w:val="00B73754"/>
    <w:rsid w:val="00B73C3A"/>
    <w:rsid w:val="00B80A80"/>
    <w:rsid w:val="00B82328"/>
    <w:rsid w:val="00B8492C"/>
    <w:rsid w:val="00B8668B"/>
    <w:rsid w:val="00B91BF5"/>
    <w:rsid w:val="00B94CA5"/>
    <w:rsid w:val="00B95A48"/>
    <w:rsid w:val="00BA1933"/>
    <w:rsid w:val="00BA2C2F"/>
    <w:rsid w:val="00BB0232"/>
    <w:rsid w:val="00BC36BE"/>
    <w:rsid w:val="00BC6A76"/>
    <w:rsid w:val="00BC7100"/>
    <w:rsid w:val="00BD0864"/>
    <w:rsid w:val="00BD50D8"/>
    <w:rsid w:val="00BD59BE"/>
    <w:rsid w:val="00BD59FF"/>
    <w:rsid w:val="00BD7FAB"/>
    <w:rsid w:val="00BE07A2"/>
    <w:rsid w:val="00BE0D65"/>
    <w:rsid w:val="00BE4073"/>
    <w:rsid w:val="00BE644C"/>
    <w:rsid w:val="00BF0694"/>
    <w:rsid w:val="00BF4D3E"/>
    <w:rsid w:val="00BF6C3F"/>
    <w:rsid w:val="00C03A29"/>
    <w:rsid w:val="00C051A0"/>
    <w:rsid w:val="00C05276"/>
    <w:rsid w:val="00C0638A"/>
    <w:rsid w:val="00C0645F"/>
    <w:rsid w:val="00C105EB"/>
    <w:rsid w:val="00C142D2"/>
    <w:rsid w:val="00C15D5F"/>
    <w:rsid w:val="00C301A8"/>
    <w:rsid w:val="00C326F2"/>
    <w:rsid w:val="00C35210"/>
    <w:rsid w:val="00C36D99"/>
    <w:rsid w:val="00C422D1"/>
    <w:rsid w:val="00C439ED"/>
    <w:rsid w:val="00C47EFD"/>
    <w:rsid w:val="00C506CA"/>
    <w:rsid w:val="00C50D40"/>
    <w:rsid w:val="00C52835"/>
    <w:rsid w:val="00C52AD0"/>
    <w:rsid w:val="00C52D74"/>
    <w:rsid w:val="00C542EB"/>
    <w:rsid w:val="00C611E7"/>
    <w:rsid w:val="00C6541D"/>
    <w:rsid w:val="00C67037"/>
    <w:rsid w:val="00C67CF0"/>
    <w:rsid w:val="00C71CCE"/>
    <w:rsid w:val="00C729A8"/>
    <w:rsid w:val="00C75435"/>
    <w:rsid w:val="00C83081"/>
    <w:rsid w:val="00C85755"/>
    <w:rsid w:val="00C90458"/>
    <w:rsid w:val="00C91238"/>
    <w:rsid w:val="00C936B8"/>
    <w:rsid w:val="00C93D9A"/>
    <w:rsid w:val="00CA419F"/>
    <w:rsid w:val="00CA4CC7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D0F02"/>
    <w:rsid w:val="00CE0AA6"/>
    <w:rsid w:val="00CE2ED4"/>
    <w:rsid w:val="00CE5A55"/>
    <w:rsid w:val="00CF1764"/>
    <w:rsid w:val="00CF3CD1"/>
    <w:rsid w:val="00D00C0C"/>
    <w:rsid w:val="00D03DA7"/>
    <w:rsid w:val="00D043BE"/>
    <w:rsid w:val="00D05363"/>
    <w:rsid w:val="00D079E2"/>
    <w:rsid w:val="00D124B5"/>
    <w:rsid w:val="00D1749C"/>
    <w:rsid w:val="00D176DA"/>
    <w:rsid w:val="00D20614"/>
    <w:rsid w:val="00D33DBB"/>
    <w:rsid w:val="00D33E8D"/>
    <w:rsid w:val="00D35572"/>
    <w:rsid w:val="00D35637"/>
    <w:rsid w:val="00D359E1"/>
    <w:rsid w:val="00D37B8C"/>
    <w:rsid w:val="00D40572"/>
    <w:rsid w:val="00D45CDF"/>
    <w:rsid w:val="00D50895"/>
    <w:rsid w:val="00D52C3F"/>
    <w:rsid w:val="00D5415C"/>
    <w:rsid w:val="00D54E4D"/>
    <w:rsid w:val="00D56E0B"/>
    <w:rsid w:val="00D5707B"/>
    <w:rsid w:val="00D61EF1"/>
    <w:rsid w:val="00D62747"/>
    <w:rsid w:val="00D63603"/>
    <w:rsid w:val="00D713C8"/>
    <w:rsid w:val="00D76E1F"/>
    <w:rsid w:val="00D955AD"/>
    <w:rsid w:val="00DA0275"/>
    <w:rsid w:val="00DB294B"/>
    <w:rsid w:val="00DB4C1E"/>
    <w:rsid w:val="00DC435C"/>
    <w:rsid w:val="00DD0237"/>
    <w:rsid w:val="00DD2475"/>
    <w:rsid w:val="00DD6EC7"/>
    <w:rsid w:val="00DE0807"/>
    <w:rsid w:val="00DE0D14"/>
    <w:rsid w:val="00DE4FCC"/>
    <w:rsid w:val="00DE54A0"/>
    <w:rsid w:val="00DF1054"/>
    <w:rsid w:val="00DF2821"/>
    <w:rsid w:val="00DF4AD6"/>
    <w:rsid w:val="00DF69E3"/>
    <w:rsid w:val="00DF701A"/>
    <w:rsid w:val="00E0035D"/>
    <w:rsid w:val="00E03318"/>
    <w:rsid w:val="00E1039D"/>
    <w:rsid w:val="00E10AC1"/>
    <w:rsid w:val="00E12B77"/>
    <w:rsid w:val="00E1389C"/>
    <w:rsid w:val="00E15695"/>
    <w:rsid w:val="00E21459"/>
    <w:rsid w:val="00E24EA0"/>
    <w:rsid w:val="00E3003A"/>
    <w:rsid w:val="00E32072"/>
    <w:rsid w:val="00E344CB"/>
    <w:rsid w:val="00E353B5"/>
    <w:rsid w:val="00E379A6"/>
    <w:rsid w:val="00E40D2E"/>
    <w:rsid w:val="00E42126"/>
    <w:rsid w:val="00E430FA"/>
    <w:rsid w:val="00E44620"/>
    <w:rsid w:val="00E45BBF"/>
    <w:rsid w:val="00E5273A"/>
    <w:rsid w:val="00E52EB6"/>
    <w:rsid w:val="00E54316"/>
    <w:rsid w:val="00E56193"/>
    <w:rsid w:val="00E60027"/>
    <w:rsid w:val="00E614B9"/>
    <w:rsid w:val="00E7178E"/>
    <w:rsid w:val="00E72124"/>
    <w:rsid w:val="00E73B67"/>
    <w:rsid w:val="00E75020"/>
    <w:rsid w:val="00E807A9"/>
    <w:rsid w:val="00E82416"/>
    <w:rsid w:val="00E82854"/>
    <w:rsid w:val="00E83F45"/>
    <w:rsid w:val="00E9083C"/>
    <w:rsid w:val="00E91B33"/>
    <w:rsid w:val="00E96258"/>
    <w:rsid w:val="00E96346"/>
    <w:rsid w:val="00EA0483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D1A98"/>
    <w:rsid w:val="00EE17F5"/>
    <w:rsid w:val="00EE55E1"/>
    <w:rsid w:val="00EE762B"/>
    <w:rsid w:val="00EF1AF8"/>
    <w:rsid w:val="00EF71CA"/>
    <w:rsid w:val="00EF741A"/>
    <w:rsid w:val="00F00343"/>
    <w:rsid w:val="00F00868"/>
    <w:rsid w:val="00F06627"/>
    <w:rsid w:val="00F0754D"/>
    <w:rsid w:val="00F111A9"/>
    <w:rsid w:val="00F12648"/>
    <w:rsid w:val="00F17F5C"/>
    <w:rsid w:val="00F259DB"/>
    <w:rsid w:val="00F26A84"/>
    <w:rsid w:val="00F3518A"/>
    <w:rsid w:val="00F41B37"/>
    <w:rsid w:val="00F47FDC"/>
    <w:rsid w:val="00F56AA8"/>
    <w:rsid w:val="00F640D9"/>
    <w:rsid w:val="00F648D6"/>
    <w:rsid w:val="00F71EC8"/>
    <w:rsid w:val="00F80272"/>
    <w:rsid w:val="00F864C3"/>
    <w:rsid w:val="00F95904"/>
    <w:rsid w:val="00FA0FC7"/>
    <w:rsid w:val="00FA5489"/>
    <w:rsid w:val="00FB07E9"/>
    <w:rsid w:val="00FB0C4E"/>
    <w:rsid w:val="00FB1236"/>
    <w:rsid w:val="00FB36F2"/>
    <w:rsid w:val="00FB6782"/>
    <w:rsid w:val="00FB700E"/>
    <w:rsid w:val="00FB7BC5"/>
    <w:rsid w:val="00FC0763"/>
    <w:rsid w:val="00FC1B0E"/>
    <w:rsid w:val="00FD1551"/>
    <w:rsid w:val="00FD1753"/>
    <w:rsid w:val="00FD58DA"/>
    <w:rsid w:val="00FD5DA4"/>
    <w:rsid w:val="00FE06C3"/>
    <w:rsid w:val="00FE292A"/>
    <w:rsid w:val="00FE29F5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4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64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95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0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7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6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58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2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34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4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22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453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3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77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0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54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19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6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149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04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79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4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9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2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7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21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5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30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03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91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4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35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3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8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17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60353-8F33-459F-90B2-3999EB97B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3</cp:revision>
  <cp:lastPrinted>2023-01-13T08:43:00Z</cp:lastPrinted>
  <dcterms:created xsi:type="dcterms:W3CDTF">2023-01-13T08:44:00Z</dcterms:created>
  <dcterms:modified xsi:type="dcterms:W3CDTF">2023-01-13T09:50:00Z</dcterms:modified>
</cp:coreProperties>
</file>