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591654" w:rsidRDefault="008D3A7A" w:rsidP="00FD1551">
      <w:pPr>
        <w:jc w:val="right"/>
        <w:rPr>
          <w:rFonts w:ascii="Times New Roman" w:hAnsi="Times New Roman" w:cs="Times New Roman"/>
          <w:b/>
        </w:rPr>
      </w:pPr>
      <w:r w:rsidRPr="00591654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591654" w:rsidRDefault="008D3A7A" w:rsidP="00B36567">
      <w:pPr>
        <w:spacing w:after="120"/>
        <w:jc w:val="center"/>
        <w:rPr>
          <w:rFonts w:ascii="Times New Roman" w:hAnsi="Times New Roman" w:cs="Times New Roman"/>
          <w:b/>
        </w:rPr>
      </w:pPr>
      <w:r w:rsidRPr="00591654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591654" w:rsidRDefault="008D3A7A" w:rsidP="00206681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591654">
        <w:rPr>
          <w:rFonts w:ascii="Times New Roman" w:hAnsi="Times New Roman"/>
          <w:b/>
          <w:i/>
          <w:iCs/>
        </w:rPr>
        <w:t>Общие положения</w:t>
      </w:r>
    </w:p>
    <w:p w:rsidR="00591654" w:rsidRDefault="008D3A7A" w:rsidP="00C42BE4">
      <w:pPr>
        <w:spacing w:after="0"/>
        <w:rPr>
          <w:rFonts w:ascii="Times New Roman" w:hAnsi="Times New Roman" w:cs="Times New Roman"/>
        </w:rPr>
      </w:pPr>
      <w:r w:rsidRPr="00591654">
        <w:rPr>
          <w:rFonts w:ascii="Times New Roman" w:hAnsi="Times New Roman" w:cs="Times New Roman"/>
          <w:iCs/>
          <w:u w:val="single"/>
        </w:rPr>
        <w:t>Предмет закупки</w:t>
      </w:r>
      <w:r w:rsidRPr="00591654">
        <w:rPr>
          <w:rFonts w:ascii="Times New Roman" w:hAnsi="Times New Roman" w:cs="Times New Roman"/>
          <w:iCs/>
        </w:rPr>
        <w:t xml:space="preserve">: </w:t>
      </w:r>
      <w:r w:rsidR="00E15695" w:rsidRPr="00591654">
        <w:rPr>
          <w:rFonts w:ascii="Times New Roman" w:hAnsi="Times New Roman" w:cs="Times New Roman"/>
        </w:rPr>
        <w:t xml:space="preserve">Поставка </w:t>
      </w:r>
      <w:r w:rsidR="00217C90" w:rsidRPr="00591654">
        <w:rPr>
          <w:rFonts w:ascii="Times New Roman" w:hAnsi="Times New Roman" w:cs="Times New Roman"/>
        </w:rPr>
        <w:t>плакатов, знаков, журналов</w:t>
      </w:r>
      <w:r w:rsidR="005F65BA" w:rsidRPr="00591654">
        <w:rPr>
          <w:rFonts w:ascii="Times New Roman" w:hAnsi="Times New Roman" w:cs="Times New Roman"/>
        </w:rPr>
        <w:t xml:space="preserve"> в 2024 году</w:t>
      </w:r>
      <w:r w:rsidR="00591654" w:rsidRPr="00591654">
        <w:rPr>
          <w:rFonts w:ascii="Times New Roman" w:hAnsi="Times New Roman" w:cs="Times New Roman"/>
        </w:rPr>
        <w:t>.</w:t>
      </w:r>
    </w:p>
    <w:p w:rsidR="00591654" w:rsidRPr="00591654" w:rsidRDefault="00591654" w:rsidP="00C42BE4">
      <w:pPr>
        <w:spacing w:after="0"/>
        <w:rPr>
          <w:rFonts w:ascii="Times New Roman" w:hAnsi="Times New Roman" w:cs="Times New Roman"/>
          <w:sz w:val="8"/>
          <w:szCs w:val="8"/>
        </w:rPr>
      </w:pPr>
    </w:p>
    <w:p w:rsidR="008D3A7A" w:rsidRPr="005542F4" w:rsidRDefault="008D3A7A" w:rsidP="00C42BE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591654">
        <w:rPr>
          <w:rFonts w:ascii="Times New Roman" w:hAnsi="Times New Roman" w:cs="Times New Roman"/>
          <w:iCs/>
          <w:u w:val="single"/>
        </w:rPr>
        <w:t>Инициатор закупки</w:t>
      </w:r>
      <w:r w:rsidRPr="00591654">
        <w:rPr>
          <w:rFonts w:ascii="Times New Roman" w:hAnsi="Times New Roman" w:cs="Times New Roman"/>
          <w:iCs/>
        </w:rPr>
        <w:t xml:space="preserve">: </w:t>
      </w:r>
      <w:r w:rsidR="00E15695" w:rsidRPr="00591654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591654">
        <w:rPr>
          <w:rFonts w:ascii="Times New Roman" w:hAnsi="Times New Roman" w:cs="Times New Roman"/>
        </w:rPr>
        <w:t>Байкитская</w:t>
      </w:r>
      <w:proofErr w:type="spellEnd"/>
      <w:r w:rsidR="00E15695" w:rsidRPr="00591654">
        <w:rPr>
          <w:rFonts w:ascii="Times New Roman" w:hAnsi="Times New Roman" w:cs="Times New Roman"/>
        </w:rPr>
        <w:t xml:space="preserve"> </w:t>
      </w:r>
      <w:proofErr w:type="spellStart"/>
      <w:r w:rsidR="00E15695" w:rsidRPr="00591654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591654">
        <w:rPr>
          <w:rFonts w:ascii="Times New Roman" w:hAnsi="Times New Roman" w:cs="Times New Roman"/>
        </w:rPr>
        <w:t xml:space="preserve"> экспедиция» (</w:t>
      </w:r>
      <w:r w:rsidR="005F65BA" w:rsidRPr="00591654">
        <w:rPr>
          <w:rFonts w:ascii="Times New Roman" w:hAnsi="Times New Roman" w:cs="Times New Roman"/>
        </w:rPr>
        <w:t xml:space="preserve">далее – </w:t>
      </w:r>
      <w:r w:rsidR="00E15695" w:rsidRPr="00591654">
        <w:rPr>
          <w:rFonts w:ascii="Times New Roman" w:hAnsi="Times New Roman" w:cs="Times New Roman"/>
        </w:rPr>
        <w:t>ООО «БНГРЭ»).</w:t>
      </w:r>
    </w:p>
    <w:p w:rsidR="00591654" w:rsidRPr="005542F4" w:rsidRDefault="00591654" w:rsidP="00C42BE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:rsidR="008D3A7A" w:rsidRPr="005542F4" w:rsidRDefault="008D3A7A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bookmarkStart w:id="0" w:name="_Hlk115803418"/>
      <w:r w:rsidRPr="005542F4">
        <w:rPr>
          <w:rFonts w:ascii="Times New Roman" w:hAnsi="Times New Roman" w:cs="Times New Roman"/>
          <w:u w:val="single"/>
        </w:rPr>
        <w:t>Срок (период) поставки</w:t>
      </w:r>
      <w:r w:rsidR="003624B9" w:rsidRPr="005542F4">
        <w:rPr>
          <w:rFonts w:ascii="Times New Roman" w:hAnsi="Times New Roman" w:cs="Times New Roman"/>
          <w:u w:val="single"/>
        </w:rPr>
        <w:t xml:space="preserve"> по лотам </w:t>
      </w:r>
      <w:bookmarkStart w:id="1" w:name="_Hlk115789199"/>
      <w:r w:rsidR="003624B9" w:rsidRPr="005542F4">
        <w:rPr>
          <w:rFonts w:ascii="Times New Roman" w:hAnsi="Times New Roman" w:cs="Times New Roman"/>
          <w:u w:val="single"/>
        </w:rPr>
        <w:t>№</w:t>
      </w:r>
      <w:r w:rsidR="00591654" w:rsidRPr="005542F4">
        <w:rPr>
          <w:rFonts w:ascii="Times New Roman" w:hAnsi="Times New Roman" w:cs="Times New Roman"/>
          <w:u w:val="single"/>
        </w:rPr>
        <w:t>№</w:t>
      </w:r>
      <w:r w:rsidR="005F65BA" w:rsidRPr="005542F4">
        <w:rPr>
          <w:rFonts w:ascii="Times New Roman" w:hAnsi="Times New Roman" w:cs="Times New Roman"/>
          <w:u w:val="single"/>
        </w:rPr>
        <w:t xml:space="preserve"> </w:t>
      </w:r>
      <w:r w:rsidR="003624B9" w:rsidRPr="005542F4">
        <w:rPr>
          <w:rFonts w:ascii="Times New Roman" w:hAnsi="Times New Roman" w:cs="Times New Roman"/>
          <w:u w:val="single"/>
        </w:rPr>
        <w:t xml:space="preserve">1, </w:t>
      </w:r>
      <w:bookmarkEnd w:id="1"/>
      <w:r w:rsidR="00AE59A2" w:rsidRPr="005542F4">
        <w:rPr>
          <w:rFonts w:ascii="Times New Roman" w:hAnsi="Times New Roman" w:cs="Times New Roman"/>
          <w:u w:val="single"/>
        </w:rPr>
        <w:t>3, 4</w:t>
      </w:r>
      <w:r w:rsidR="004279D5" w:rsidRPr="005542F4">
        <w:rPr>
          <w:rFonts w:ascii="Times New Roman" w:hAnsi="Times New Roman" w:cs="Times New Roman"/>
          <w:u w:val="single"/>
        </w:rPr>
        <w:t>, 5</w:t>
      </w:r>
      <w:r w:rsidRPr="005542F4">
        <w:rPr>
          <w:rFonts w:ascii="Times New Roman" w:hAnsi="Times New Roman" w:cs="Times New Roman"/>
          <w:u w:val="single"/>
        </w:rPr>
        <w:t>:</w:t>
      </w:r>
      <w:r w:rsidR="002C19B1" w:rsidRPr="005542F4">
        <w:rPr>
          <w:rFonts w:ascii="Times New Roman" w:hAnsi="Times New Roman" w:cs="Times New Roman"/>
        </w:rPr>
        <w:t xml:space="preserve"> </w:t>
      </w:r>
      <w:r w:rsidR="00EF3350" w:rsidRPr="005542F4">
        <w:rPr>
          <w:rFonts w:ascii="Times New Roman" w:hAnsi="Times New Roman" w:cs="Times New Roman"/>
        </w:rPr>
        <w:t>февраль</w:t>
      </w:r>
      <w:r w:rsidR="005F65BA" w:rsidRPr="005542F4">
        <w:rPr>
          <w:rFonts w:ascii="Times New Roman" w:hAnsi="Times New Roman" w:cs="Times New Roman"/>
        </w:rPr>
        <w:t xml:space="preserve"> </w:t>
      </w:r>
      <w:r w:rsidR="00EF3350" w:rsidRPr="005542F4">
        <w:rPr>
          <w:rFonts w:ascii="Times New Roman" w:hAnsi="Times New Roman" w:cs="Times New Roman"/>
        </w:rPr>
        <w:t>–</w:t>
      </w:r>
      <w:r w:rsidR="002C19B1" w:rsidRPr="005542F4">
        <w:rPr>
          <w:rFonts w:ascii="Times New Roman" w:hAnsi="Times New Roman" w:cs="Times New Roman"/>
        </w:rPr>
        <w:t xml:space="preserve"> </w:t>
      </w:r>
      <w:r w:rsidR="00EF3350" w:rsidRPr="005542F4">
        <w:rPr>
          <w:rFonts w:ascii="Times New Roman" w:hAnsi="Times New Roman" w:cs="Times New Roman"/>
        </w:rPr>
        <w:t xml:space="preserve">декабрь </w:t>
      </w:r>
      <w:r w:rsidR="00BD1AD5" w:rsidRPr="005542F4">
        <w:rPr>
          <w:rFonts w:ascii="Times New Roman" w:hAnsi="Times New Roman" w:cs="Times New Roman"/>
        </w:rPr>
        <w:t>202</w:t>
      </w:r>
      <w:r w:rsidR="005F65BA" w:rsidRPr="005542F4">
        <w:rPr>
          <w:rFonts w:ascii="Times New Roman" w:hAnsi="Times New Roman" w:cs="Times New Roman"/>
        </w:rPr>
        <w:t>4 года</w:t>
      </w:r>
      <w:r w:rsidR="00AE59A2" w:rsidRPr="005542F4">
        <w:rPr>
          <w:rFonts w:ascii="Times New Roman" w:hAnsi="Times New Roman" w:cs="Times New Roman"/>
        </w:rPr>
        <w:t>.</w:t>
      </w:r>
      <w:r w:rsidR="004279D5" w:rsidRPr="005542F4">
        <w:rPr>
          <w:rFonts w:ascii="Times New Roman" w:hAnsi="Times New Roman" w:cs="Times New Roman"/>
        </w:rPr>
        <w:t xml:space="preserve"> </w:t>
      </w:r>
      <w:r w:rsidR="00EF3350" w:rsidRPr="005542F4">
        <w:rPr>
          <w:rFonts w:ascii="Times New Roman" w:hAnsi="Times New Roman" w:cs="Times New Roman"/>
        </w:rPr>
        <w:t xml:space="preserve">1 </w:t>
      </w:r>
      <w:r w:rsidR="004279D5" w:rsidRPr="005542F4">
        <w:rPr>
          <w:rFonts w:ascii="Times New Roman" w:hAnsi="Times New Roman" w:cs="Times New Roman"/>
        </w:rPr>
        <w:t>раз в два месяца</w:t>
      </w:r>
      <w:r w:rsidR="00591654" w:rsidRPr="005542F4">
        <w:rPr>
          <w:rFonts w:ascii="Times New Roman" w:hAnsi="Times New Roman" w:cs="Times New Roman"/>
        </w:rPr>
        <w:t xml:space="preserve"> </w:t>
      </w:r>
      <w:r w:rsidR="004279D5" w:rsidRPr="005542F4">
        <w:rPr>
          <w:rFonts w:ascii="Times New Roman" w:hAnsi="Times New Roman" w:cs="Times New Roman"/>
        </w:rPr>
        <w:t>в период действия договора</w:t>
      </w:r>
      <w:r w:rsidR="00EF3350" w:rsidRPr="005542F4">
        <w:rPr>
          <w:rFonts w:ascii="Times New Roman" w:hAnsi="Times New Roman" w:cs="Times New Roman"/>
        </w:rPr>
        <w:t>.</w:t>
      </w:r>
    </w:p>
    <w:p w:rsidR="00713B1A" w:rsidRPr="005542F4" w:rsidRDefault="00713B1A" w:rsidP="00713B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bookmarkStart w:id="2" w:name="_Hlk117527608"/>
      <w:bookmarkEnd w:id="0"/>
      <w:r w:rsidRPr="005542F4">
        <w:rPr>
          <w:rFonts w:ascii="Times New Roman" w:hAnsi="Times New Roman" w:cs="Times New Roman"/>
          <w:u w:val="single"/>
        </w:rPr>
        <w:t>Срок (период) поставки по лоту №</w:t>
      </w:r>
      <w:r w:rsidR="00591654" w:rsidRPr="005542F4">
        <w:rPr>
          <w:rFonts w:ascii="Times New Roman" w:hAnsi="Times New Roman" w:cs="Times New Roman"/>
          <w:u w:val="single"/>
        </w:rPr>
        <w:t>№</w:t>
      </w:r>
      <w:r w:rsidR="005F65BA" w:rsidRPr="005542F4">
        <w:rPr>
          <w:rFonts w:ascii="Times New Roman" w:hAnsi="Times New Roman" w:cs="Times New Roman"/>
          <w:u w:val="single"/>
        </w:rPr>
        <w:t xml:space="preserve"> </w:t>
      </w:r>
      <w:r w:rsidR="00AE59A2" w:rsidRPr="005542F4">
        <w:rPr>
          <w:rFonts w:ascii="Times New Roman" w:hAnsi="Times New Roman" w:cs="Times New Roman"/>
          <w:u w:val="single"/>
        </w:rPr>
        <w:t xml:space="preserve">2, </w:t>
      </w:r>
      <w:r w:rsidR="00D463C6" w:rsidRPr="005542F4">
        <w:rPr>
          <w:rFonts w:ascii="Times New Roman" w:hAnsi="Times New Roman" w:cs="Times New Roman"/>
          <w:u w:val="single"/>
        </w:rPr>
        <w:t>6</w:t>
      </w:r>
      <w:r w:rsidRPr="005542F4">
        <w:rPr>
          <w:rFonts w:ascii="Times New Roman" w:hAnsi="Times New Roman" w:cs="Times New Roman"/>
          <w:u w:val="single"/>
        </w:rPr>
        <w:t>:</w:t>
      </w:r>
      <w:r w:rsidRPr="005542F4">
        <w:rPr>
          <w:rFonts w:ascii="Times New Roman" w:hAnsi="Times New Roman" w:cs="Times New Roman"/>
        </w:rPr>
        <w:t xml:space="preserve"> </w:t>
      </w:r>
      <w:r w:rsidR="00280CFD" w:rsidRPr="005542F4">
        <w:rPr>
          <w:rFonts w:ascii="Times New Roman" w:hAnsi="Times New Roman" w:cs="Times New Roman"/>
        </w:rPr>
        <w:t>февраль</w:t>
      </w:r>
      <w:r w:rsidRPr="005542F4">
        <w:rPr>
          <w:rFonts w:ascii="Times New Roman" w:hAnsi="Times New Roman" w:cs="Times New Roman"/>
        </w:rPr>
        <w:t xml:space="preserve"> 202</w:t>
      </w:r>
      <w:bookmarkEnd w:id="2"/>
      <w:r w:rsidR="005F65BA" w:rsidRPr="005542F4">
        <w:rPr>
          <w:rFonts w:ascii="Times New Roman" w:hAnsi="Times New Roman" w:cs="Times New Roman"/>
        </w:rPr>
        <w:t>4 года.</w:t>
      </w:r>
    </w:p>
    <w:p w:rsidR="00591654" w:rsidRPr="00591654" w:rsidRDefault="00591654" w:rsidP="00713B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782B02" w:rsidRDefault="00782B02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pacing w:val="-3"/>
        </w:rPr>
      </w:pPr>
      <w:r w:rsidRPr="00591654">
        <w:rPr>
          <w:rFonts w:ascii="Times New Roman" w:hAnsi="Times New Roman" w:cs="Times New Roman"/>
          <w:u w:val="single"/>
        </w:rPr>
        <w:t>Базис поставки</w:t>
      </w:r>
      <w:r w:rsidR="003624B9" w:rsidRPr="00591654">
        <w:rPr>
          <w:rFonts w:ascii="Times New Roman" w:hAnsi="Times New Roman" w:cs="Times New Roman"/>
          <w:color w:val="000000" w:themeColor="text1"/>
          <w:u w:val="single"/>
        </w:rPr>
        <w:t xml:space="preserve"> по лотам №</w:t>
      </w:r>
      <w:r w:rsidR="00AE59A2" w:rsidRPr="00591654">
        <w:rPr>
          <w:rFonts w:ascii="Times New Roman" w:hAnsi="Times New Roman" w:cs="Times New Roman"/>
          <w:color w:val="000000" w:themeColor="text1"/>
          <w:u w:val="single"/>
        </w:rPr>
        <w:t>№</w:t>
      </w:r>
      <w:r w:rsidR="00591654" w:rsidRPr="00591654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3624B9" w:rsidRPr="00591654">
        <w:rPr>
          <w:rFonts w:ascii="Times New Roman" w:hAnsi="Times New Roman" w:cs="Times New Roman"/>
          <w:color w:val="000000" w:themeColor="text1"/>
          <w:u w:val="single"/>
        </w:rPr>
        <w:t>1</w:t>
      </w:r>
      <w:r w:rsidR="00AE59A2" w:rsidRPr="00591654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591654" w:rsidRPr="00591654">
        <w:rPr>
          <w:rFonts w:ascii="Times New Roman" w:hAnsi="Times New Roman" w:cs="Times New Roman"/>
          <w:color w:val="000000" w:themeColor="text1"/>
          <w:u w:val="single"/>
        </w:rPr>
        <w:t>–</w:t>
      </w:r>
      <w:r w:rsidR="00AE59A2" w:rsidRPr="00591654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D463C6" w:rsidRPr="00591654">
        <w:rPr>
          <w:rFonts w:ascii="Times New Roman" w:hAnsi="Times New Roman" w:cs="Times New Roman"/>
          <w:color w:val="000000" w:themeColor="text1"/>
          <w:u w:val="single"/>
        </w:rPr>
        <w:t>6</w:t>
      </w:r>
      <w:r w:rsidR="003624B9" w:rsidRPr="00591654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591654">
        <w:rPr>
          <w:rFonts w:ascii="Times New Roman" w:hAnsi="Times New Roman" w:cs="Times New Roman"/>
        </w:rPr>
        <w:t xml:space="preserve"> </w:t>
      </w:r>
      <w:r w:rsidRPr="00591654">
        <w:rPr>
          <w:rFonts w:ascii="Times New Roman" w:hAnsi="Times New Roman" w:cs="Times New Roman"/>
          <w:color w:val="000000" w:themeColor="text1"/>
          <w:spacing w:val="-3"/>
        </w:rPr>
        <w:t>Красноярский край, г. Красноярск</w:t>
      </w:r>
      <w:r w:rsidR="006D2CA6" w:rsidRPr="00591654">
        <w:rPr>
          <w:rFonts w:ascii="Times New Roman" w:hAnsi="Times New Roman" w:cs="Times New Roman"/>
          <w:color w:val="000000" w:themeColor="text1"/>
          <w:spacing w:val="-3"/>
        </w:rPr>
        <w:t xml:space="preserve"> ул. Весны</w:t>
      </w:r>
      <w:r w:rsidR="00591654">
        <w:rPr>
          <w:rFonts w:ascii="Times New Roman" w:hAnsi="Times New Roman" w:cs="Times New Roman"/>
          <w:color w:val="000000" w:themeColor="text1"/>
          <w:spacing w:val="-3"/>
        </w:rPr>
        <w:t xml:space="preserve">, д. </w:t>
      </w:r>
      <w:r w:rsidR="006D2CA6" w:rsidRPr="00591654">
        <w:rPr>
          <w:rFonts w:ascii="Times New Roman" w:hAnsi="Times New Roman" w:cs="Times New Roman"/>
          <w:color w:val="000000" w:themeColor="text1"/>
          <w:spacing w:val="-3"/>
        </w:rPr>
        <w:t>3</w:t>
      </w:r>
      <w:r w:rsidR="00591654">
        <w:rPr>
          <w:rFonts w:ascii="Times New Roman" w:hAnsi="Times New Roman" w:cs="Times New Roman"/>
          <w:color w:val="000000" w:themeColor="text1"/>
          <w:spacing w:val="-3"/>
        </w:rPr>
        <w:t xml:space="preserve"> «А»</w:t>
      </w:r>
      <w:r w:rsidR="00DE2B3D" w:rsidRPr="00591654">
        <w:rPr>
          <w:rFonts w:ascii="Times New Roman" w:hAnsi="Times New Roman" w:cs="Times New Roman"/>
          <w:color w:val="000000" w:themeColor="text1"/>
          <w:spacing w:val="-3"/>
        </w:rPr>
        <w:t>, 13 этаж</w:t>
      </w:r>
      <w:r w:rsidR="00591654">
        <w:rPr>
          <w:rFonts w:ascii="Times New Roman" w:hAnsi="Times New Roman" w:cs="Times New Roman"/>
          <w:color w:val="000000" w:themeColor="text1"/>
          <w:spacing w:val="-3"/>
        </w:rPr>
        <w:t>.</w:t>
      </w:r>
    </w:p>
    <w:p w:rsidR="00591654" w:rsidRPr="00591654" w:rsidRDefault="00591654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8"/>
          <w:szCs w:val="8"/>
          <w:u w:val="single"/>
        </w:rPr>
      </w:pPr>
    </w:p>
    <w:p w:rsidR="006C2112" w:rsidRPr="00591654" w:rsidRDefault="002C19B1" w:rsidP="00C42BE4">
      <w:pPr>
        <w:spacing w:after="0"/>
        <w:jc w:val="both"/>
        <w:rPr>
          <w:rFonts w:ascii="Times New Roman" w:eastAsia="Times New Roman" w:hAnsi="Times New Roman" w:cs="Times New Roman"/>
        </w:rPr>
      </w:pPr>
      <w:r w:rsidRPr="00591654">
        <w:rPr>
          <w:rFonts w:ascii="Times New Roman" w:hAnsi="Times New Roman" w:cs="Times New Roman"/>
          <w:color w:val="000000" w:themeColor="text1"/>
          <w:spacing w:val="-3"/>
          <w:u w:val="single"/>
        </w:rPr>
        <w:t>Особые условия поставки:</w:t>
      </w:r>
      <w:r w:rsidRPr="00591654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591654">
        <w:rPr>
          <w:rFonts w:ascii="Times New Roman" w:eastAsia="Times New Roman" w:hAnsi="Times New Roman" w:cs="Times New Roman"/>
        </w:rPr>
        <w:t xml:space="preserve">Поставка печатной продукции </w:t>
      </w:r>
      <w:r w:rsidRPr="00591654">
        <w:rPr>
          <w:rFonts w:ascii="Times New Roman" w:hAnsi="Times New Roman" w:cs="Times New Roman"/>
        </w:rPr>
        <w:t>осуществляется</w:t>
      </w:r>
      <w:r w:rsidRPr="00591654">
        <w:rPr>
          <w:rFonts w:ascii="Times New Roman" w:eastAsia="Times New Roman" w:hAnsi="Times New Roman" w:cs="Times New Roman"/>
        </w:rPr>
        <w:t xml:space="preserve"> по предварительной заявке</w:t>
      </w:r>
      <w:r w:rsidR="00591654">
        <w:rPr>
          <w:rFonts w:ascii="Times New Roman" w:eastAsia="Times New Roman" w:hAnsi="Times New Roman" w:cs="Times New Roman"/>
        </w:rPr>
        <w:t xml:space="preserve"> </w:t>
      </w:r>
      <w:r w:rsidR="00591654">
        <w:rPr>
          <w:rFonts w:ascii="Times New Roman" w:eastAsia="Times New Roman" w:hAnsi="Times New Roman" w:cs="Times New Roman"/>
        </w:rPr>
        <w:br/>
      </w:r>
      <w:r w:rsidR="006C2112" w:rsidRPr="00591654">
        <w:rPr>
          <w:rFonts w:ascii="Times New Roman" w:eastAsia="Times New Roman" w:hAnsi="Times New Roman" w:cs="Times New Roman"/>
        </w:rPr>
        <w:t>с предоставлением эскизов и согласованием макетов.</w:t>
      </w:r>
    </w:p>
    <w:p w:rsidR="005F65BA" w:rsidRDefault="002C19B1" w:rsidP="00C42BE4">
      <w:pPr>
        <w:spacing w:after="0"/>
        <w:jc w:val="both"/>
        <w:rPr>
          <w:rFonts w:ascii="Times New Roman" w:eastAsia="Times New Roman" w:hAnsi="Times New Roman" w:cs="Times New Roman"/>
        </w:rPr>
      </w:pPr>
      <w:r w:rsidRPr="00591654">
        <w:rPr>
          <w:rFonts w:ascii="Times New Roman" w:eastAsia="Times New Roman" w:hAnsi="Times New Roman" w:cs="Times New Roman"/>
        </w:rPr>
        <w:t>Срок выполнения заявки</w:t>
      </w:r>
      <w:r w:rsidR="00AB19D1" w:rsidRPr="00591654">
        <w:rPr>
          <w:rFonts w:ascii="Times New Roman" w:eastAsia="Times New Roman" w:hAnsi="Times New Roman" w:cs="Times New Roman"/>
        </w:rPr>
        <w:t>:</w:t>
      </w:r>
      <w:r w:rsidRPr="00591654">
        <w:rPr>
          <w:rFonts w:ascii="Times New Roman" w:eastAsia="Times New Roman" w:hAnsi="Times New Roman" w:cs="Times New Roman"/>
        </w:rPr>
        <w:t xml:space="preserve"> </w:t>
      </w:r>
      <w:r w:rsidR="00D05B24" w:rsidRPr="00591654">
        <w:rPr>
          <w:rFonts w:ascii="Times New Roman" w:eastAsia="Times New Roman" w:hAnsi="Times New Roman" w:cs="Times New Roman"/>
        </w:rPr>
        <w:t>1</w:t>
      </w:r>
      <w:r w:rsidR="003672E9" w:rsidRPr="00591654">
        <w:rPr>
          <w:rFonts w:ascii="Times New Roman" w:eastAsia="Times New Roman" w:hAnsi="Times New Roman" w:cs="Times New Roman"/>
        </w:rPr>
        <w:t>5</w:t>
      </w:r>
      <w:r w:rsidRPr="00591654">
        <w:rPr>
          <w:rFonts w:ascii="Times New Roman" w:eastAsia="Times New Roman" w:hAnsi="Times New Roman" w:cs="Times New Roman"/>
        </w:rPr>
        <w:t xml:space="preserve"> рабочих дней.</w:t>
      </w:r>
    </w:p>
    <w:p w:rsidR="00591654" w:rsidRPr="00591654" w:rsidRDefault="00591654" w:rsidP="00C42BE4">
      <w:pPr>
        <w:spacing w:after="0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3624B9" w:rsidRDefault="00782B02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591654">
        <w:rPr>
          <w:rFonts w:ascii="Times New Roman" w:hAnsi="Times New Roman" w:cs="Times New Roman"/>
          <w:color w:val="000000" w:themeColor="text1"/>
          <w:u w:val="single"/>
        </w:rPr>
        <w:t xml:space="preserve">Планируемый объем: </w:t>
      </w:r>
    </w:p>
    <w:p w:rsidR="00591654" w:rsidRPr="00591654" w:rsidRDefault="00591654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8"/>
          <w:szCs w:val="8"/>
          <w:u w:val="single"/>
        </w:rPr>
      </w:pPr>
    </w:p>
    <w:tbl>
      <w:tblPr>
        <w:tblStyle w:val="TableStyle0"/>
        <w:tblW w:w="50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7447"/>
        <w:gridCol w:w="880"/>
        <w:gridCol w:w="1809"/>
      </w:tblGrid>
      <w:tr w:rsidR="00213FD0" w:rsidRPr="00591654" w:rsidTr="00CC09B9">
        <w:trPr>
          <w:trHeight w:val="422"/>
          <w:tblHeader/>
        </w:trPr>
        <w:tc>
          <w:tcPr>
            <w:tcW w:w="326" w:type="pct"/>
            <w:shd w:val="clear" w:color="auto" w:fill="BFBFBF" w:themeFill="background1" w:themeFillShade="BF"/>
            <w:vAlign w:val="center"/>
          </w:tcPr>
          <w:p w:rsidR="00C93D52" w:rsidRPr="00591654" w:rsidRDefault="004406AD" w:rsidP="003E46F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№ п/п</w:t>
            </w:r>
          </w:p>
        </w:tc>
        <w:tc>
          <w:tcPr>
            <w:tcW w:w="3434" w:type="pct"/>
            <w:shd w:val="clear" w:color="auto" w:fill="BFBFBF" w:themeFill="background1" w:themeFillShade="BF"/>
            <w:vAlign w:val="center"/>
          </w:tcPr>
          <w:p w:rsidR="00C93D52" w:rsidRPr="00591654" w:rsidRDefault="00C93D52" w:rsidP="003E46F9">
            <w:pPr>
              <w:ind w:left="14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91654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06" w:type="pct"/>
            <w:shd w:val="clear" w:color="auto" w:fill="BFBFBF" w:themeFill="background1" w:themeFillShade="BF"/>
            <w:vAlign w:val="center"/>
          </w:tcPr>
          <w:p w:rsidR="00C93D52" w:rsidRPr="00591654" w:rsidRDefault="00C93D52" w:rsidP="003E46F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91654">
              <w:rPr>
                <w:rFonts w:ascii="Times New Roman" w:hAnsi="Times New Roman" w:cs="Times New Roman"/>
                <w:b/>
                <w:sz w:val="22"/>
              </w:rPr>
              <w:t>Ед. изм.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C93D52" w:rsidRPr="00591654" w:rsidRDefault="006D2CA6" w:rsidP="003E46F9">
            <w:pPr>
              <w:ind w:left="-1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91654">
              <w:rPr>
                <w:rFonts w:ascii="Times New Roman" w:hAnsi="Times New Roman" w:cs="Times New Roman"/>
                <w:b/>
                <w:sz w:val="22"/>
              </w:rPr>
              <w:t xml:space="preserve">Ориентировочное </w:t>
            </w:r>
            <w:r w:rsidR="004406AD">
              <w:rPr>
                <w:rFonts w:ascii="Times New Roman" w:hAnsi="Times New Roman" w:cs="Times New Roman"/>
                <w:b/>
                <w:sz w:val="22"/>
              </w:rPr>
              <w:t>к</w:t>
            </w:r>
            <w:r w:rsidR="00C93D52" w:rsidRPr="00591654">
              <w:rPr>
                <w:rFonts w:ascii="Times New Roman" w:hAnsi="Times New Roman" w:cs="Times New Roman"/>
                <w:b/>
                <w:sz w:val="22"/>
              </w:rPr>
              <w:t>ол-во</w:t>
            </w:r>
          </w:p>
        </w:tc>
      </w:tr>
      <w:tr w:rsidR="00EB5BE8" w:rsidRPr="00591654" w:rsidTr="000A1BBD">
        <w:trPr>
          <w:trHeight w:val="7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EB5BE8" w:rsidRPr="00591654" w:rsidRDefault="004406AD" w:rsidP="003E46F9">
            <w:pPr>
              <w:ind w:left="-1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213FD0" w:rsidRPr="00591654" w:rsidTr="00646CB9">
        <w:trPr>
          <w:trHeight w:val="60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bookmarkStart w:id="3" w:name="_Hlk120025010"/>
            <w:r w:rsidRPr="00213FD0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Баннер 0,5х1 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F234E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F234E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213FD0" w:rsidRPr="00591654" w:rsidTr="00646CB9">
        <w:trPr>
          <w:trHeight w:val="60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Баннер 1,5х1 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F234E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F234E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213FD0" w:rsidRPr="00591654" w:rsidTr="00646CB9">
        <w:trPr>
          <w:trHeight w:val="77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Баннер 1,5х1,5 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F234E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F234E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213FD0" w:rsidRPr="00591654" w:rsidTr="00646CB9">
        <w:trPr>
          <w:trHeight w:val="77"/>
        </w:trPr>
        <w:tc>
          <w:tcPr>
            <w:tcW w:w="326" w:type="pct"/>
            <w:shd w:val="clear" w:color="auto" w:fill="auto"/>
            <w:vAlign w:val="center"/>
          </w:tcPr>
          <w:p w:rsidR="00213FD0" w:rsidRPr="00B31F45" w:rsidRDefault="00213FD0" w:rsidP="00213FD0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Баннер 1х1 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F234E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F234E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213FD0" w:rsidRPr="00591654" w:rsidTr="00646CB9">
        <w:trPr>
          <w:trHeight w:val="134"/>
        </w:trPr>
        <w:tc>
          <w:tcPr>
            <w:tcW w:w="326" w:type="pct"/>
            <w:shd w:val="clear" w:color="auto" w:fill="auto"/>
            <w:vAlign w:val="center"/>
          </w:tcPr>
          <w:p w:rsidR="00213FD0" w:rsidRPr="00B31F45" w:rsidRDefault="00213FD0" w:rsidP="00213FD0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Баннер «Осторожно медведи» формата А1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F234E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F234E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213FD0" w:rsidRPr="00591654" w:rsidTr="00646CB9">
        <w:trPr>
          <w:trHeight w:val="85"/>
        </w:trPr>
        <w:tc>
          <w:tcPr>
            <w:tcW w:w="326" w:type="pct"/>
            <w:shd w:val="clear" w:color="auto" w:fill="auto"/>
            <w:vAlign w:val="center"/>
          </w:tcPr>
          <w:p w:rsidR="00213FD0" w:rsidRPr="00B31F45" w:rsidRDefault="00213FD0" w:rsidP="00213FD0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Брошюра Золотые правила безопасности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F234E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F234E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bookmarkEnd w:id="3"/>
      <w:tr w:rsidR="00213FD0" w:rsidRPr="00591654" w:rsidTr="000A1BBD">
        <w:trPr>
          <w:trHeight w:val="134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213FD0" w:rsidRPr="002F5D6E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213FD0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Алфавитный указатель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2F5D6E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213FD0" w:rsidRPr="00591654" w:rsidTr="00646CB9">
        <w:trPr>
          <w:trHeight w:val="85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Карточки Т-2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2F5D6E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213FD0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Книга учета отпусков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2F5D6E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2F5D6E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2F5D6E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213FD0" w:rsidRPr="00591654" w:rsidTr="000A1BBD">
        <w:trPr>
          <w:trHeight w:val="23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213FD0" w:rsidRPr="0059165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Лот № 3</w:t>
            </w:r>
          </w:p>
        </w:tc>
      </w:tr>
      <w:tr w:rsidR="00213FD0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591654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бортовой автомобиля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59165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59165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21</w:t>
            </w:r>
          </w:p>
        </w:tc>
      </w:tr>
      <w:tr w:rsidR="00213FD0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007E58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вахтенный машиниста подъемника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59165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59165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13</w:t>
            </w:r>
          </w:p>
        </w:tc>
      </w:tr>
      <w:tr w:rsidR="00213FD0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213FD0" w:rsidRPr="00213FD0" w:rsidRDefault="00213FD0" w:rsidP="00213FD0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213FD0" w:rsidRPr="00591654" w:rsidRDefault="00213FD0" w:rsidP="007B3B2A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вахтовый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13FD0" w:rsidRPr="00591654" w:rsidRDefault="00213FD0" w:rsidP="007B3B2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213FD0" w:rsidRPr="00591654" w:rsidRDefault="00213FD0" w:rsidP="007B3B2A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71C15" w:rsidRDefault="00DE5D56" w:rsidP="00571C15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Журнал выдачи и возврата ключей от электроустановок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6728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71C15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3434" w:type="pct"/>
            <w:shd w:val="clear" w:color="auto" w:fill="auto"/>
          </w:tcPr>
          <w:p w:rsidR="00DE5D56" w:rsidRPr="00571C15" w:rsidRDefault="00DE5D56" w:rsidP="00571C15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Журнал дефектов основного и вспомогательного оборудования и тепловых сетей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6728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71C15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ежедневного контроля состояния противовыбросового оборудования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007E58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ежесменный котельной установки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6A60BA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ежесменный слесаря по ремонт</w:t>
            </w:r>
            <w:r>
              <w:rPr>
                <w:rFonts w:ascii="Times New Roman" w:hAnsi="Times New Roman" w:cs="Times New Roman"/>
                <w:sz w:val="22"/>
              </w:rPr>
              <w:t xml:space="preserve">у </w:t>
            </w:r>
            <w:r w:rsidRPr="00007E58">
              <w:rPr>
                <w:rFonts w:ascii="Times New Roman" w:hAnsi="Times New Roman" w:cs="Times New Roman"/>
                <w:sz w:val="22"/>
              </w:rPr>
              <w:t>буров</w:t>
            </w:r>
            <w:r>
              <w:rPr>
                <w:rFonts w:ascii="Times New Roman" w:hAnsi="Times New Roman" w:cs="Times New Roman"/>
                <w:sz w:val="22"/>
              </w:rPr>
              <w:t xml:space="preserve">ого </w:t>
            </w:r>
            <w:r w:rsidRPr="00007E58">
              <w:rPr>
                <w:rFonts w:ascii="Times New Roman" w:hAnsi="Times New Roman" w:cs="Times New Roman"/>
                <w:sz w:val="22"/>
              </w:rPr>
              <w:t>оборудования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оперативный электромонтера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6A60BA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осмотров грузоподъемн</w:t>
            </w:r>
            <w:r>
              <w:rPr>
                <w:rFonts w:ascii="Times New Roman" w:hAnsi="Times New Roman" w:cs="Times New Roman"/>
                <w:sz w:val="22"/>
              </w:rPr>
              <w:t xml:space="preserve">ых </w:t>
            </w:r>
            <w:r w:rsidRPr="00007E58">
              <w:rPr>
                <w:rFonts w:ascii="Times New Roman" w:hAnsi="Times New Roman" w:cs="Times New Roman"/>
                <w:sz w:val="22"/>
              </w:rPr>
              <w:t>машин, механизмов и оборудования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проведения технического обслуживания бурового оборудовани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проведения технического обслуживания ПВО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проверки взрывозащищенного оборудования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9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проверки газоанализаторов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проверки ПВО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71C15" w:rsidRDefault="00DE5D56" w:rsidP="00571C15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Журнал проверки, технического обслуживания автономных пожарных извещателей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0F5C1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71C15" w:rsidRDefault="00571C15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DE5D56" w:rsidRPr="00591654" w:rsidTr="00646CB9">
        <w:trPr>
          <w:trHeight w:val="100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17.</w:t>
            </w:r>
          </w:p>
        </w:tc>
        <w:tc>
          <w:tcPr>
            <w:tcW w:w="3434" w:type="pct"/>
            <w:shd w:val="clear" w:color="auto" w:fill="auto"/>
          </w:tcPr>
          <w:p w:rsidR="00DE5D56" w:rsidRPr="00571C15" w:rsidRDefault="00DE5D56" w:rsidP="00571C15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Журнал противоаварийных тренировок (персонал, обслуживающий котельные установки)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0F5C1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71C15" w:rsidRDefault="00571C15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71C1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ремонтный котельной установки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6A60BA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Журнал трехступенчатого контрол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учета движения путевых листов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учета ДТП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учета и содержания средств защиты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учёта и содержания электроинструмента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11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Журнал учета инструктажей по пожарной безопасности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9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Журнал учета контроля воздушной среды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13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Журнал учета огнетушителей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4406AD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4406AD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27.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учета присвоения I группы по электробезопасности не электрическому персоналу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28.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учета работы ДЭС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Журнал учета работы СА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Default="00DE5D56" w:rsidP="00DE5D56">
            <w:pPr>
              <w:jc w:val="center"/>
            </w:pPr>
            <w:r w:rsidRPr="00E5619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007E58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007E58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DE5D56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30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учёта распоряжений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DE5D56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31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учета технического обслуживания и ремонта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Журнал учета, проверки и испытаний электроинструмента и вспомогательного оборудования к нему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Лента оградительная ЛО-250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108</w:t>
            </w:r>
          </w:p>
        </w:tc>
      </w:tr>
      <w:tr w:rsidR="00DE5D56" w:rsidRPr="00591654" w:rsidTr="000A1BBD">
        <w:trPr>
          <w:trHeight w:val="134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Лот № 4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F234E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Журнал 50 листов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F234E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F234E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119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F234E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Журнал 100 листов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F234E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F234E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178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F234E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Журнал 150 листов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F234E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F234E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135</w:t>
            </w:r>
          </w:p>
        </w:tc>
      </w:tr>
      <w:tr w:rsidR="00DE5D56" w:rsidRPr="00591654" w:rsidTr="000A1BBD">
        <w:trPr>
          <w:trHeight w:val="23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Лот № 5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213FD0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Аншлаг площадки буровых работ 1500х1000 мм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213FD0" w:rsidRDefault="00DE5D56" w:rsidP="00DE5D56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Аптечка первой медицинской помощи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213FD0" w:rsidRDefault="00DE5D56" w:rsidP="00DE5D56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44CA2">
              <w:rPr>
                <w:rFonts w:ascii="Times New Roman" w:hAnsi="Times New Roman" w:cs="Times New Roman"/>
                <w:sz w:val="22"/>
              </w:rPr>
              <w:t>Знак безопасности пленка самокл</w:t>
            </w:r>
            <w:r>
              <w:rPr>
                <w:rFonts w:ascii="Times New Roman" w:hAnsi="Times New Roman" w:cs="Times New Roman"/>
                <w:sz w:val="22"/>
              </w:rPr>
              <w:t>еящаяся «</w:t>
            </w:r>
            <w:r w:rsidRPr="00F44CA2">
              <w:rPr>
                <w:rFonts w:ascii="Times New Roman" w:hAnsi="Times New Roman" w:cs="Times New Roman"/>
                <w:sz w:val="22"/>
              </w:rPr>
              <w:t>24 В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F44CA2">
              <w:rPr>
                <w:rFonts w:ascii="Times New Roman" w:hAnsi="Times New Roman" w:cs="Times New Roman"/>
                <w:sz w:val="22"/>
              </w:rPr>
              <w:t xml:space="preserve"> 30х15 М</w:t>
            </w:r>
            <w:r>
              <w:rPr>
                <w:rFonts w:ascii="Times New Roman" w:hAnsi="Times New Roman" w:cs="Times New Roman"/>
                <w:sz w:val="22"/>
              </w:rPr>
              <w:t>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 xml:space="preserve">Знак безопасности пленка самоклеящаяся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591654">
              <w:rPr>
                <w:rFonts w:ascii="Times New Roman" w:hAnsi="Times New Roman" w:cs="Times New Roman"/>
                <w:sz w:val="22"/>
              </w:rPr>
              <w:t>Заземлен</w:t>
            </w:r>
            <w:r>
              <w:rPr>
                <w:rFonts w:ascii="Times New Roman" w:hAnsi="Times New Roman" w:cs="Times New Roman"/>
                <w:sz w:val="22"/>
              </w:rPr>
              <w:t>ие»</w:t>
            </w:r>
            <w:r w:rsidRPr="00591654">
              <w:rPr>
                <w:rFonts w:ascii="Times New Roman" w:hAnsi="Times New Roman" w:cs="Times New Roman"/>
                <w:sz w:val="22"/>
              </w:rPr>
              <w:t xml:space="preserve"> 100х100 ММ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F44CA2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DE5D56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DE5D56" w:rsidRPr="00B31F45" w:rsidRDefault="00DE5D56" w:rsidP="00DE5D56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 xml:space="preserve">Знак безопасности пленка самоклеящаяся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591654">
              <w:rPr>
                <w:rFonts w:ascii="Times New Roman" w:hAnsi="Times New Roman" w:cs="Times New Roman"/>
                <w:sz w:val="22"/>
              </w:rPr>
              <w:t>Заземлено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591654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30</w:t>
            </w:r>
            <w:r w:rsidRPr="00591654">
              <w:rPr>
                <w:rFonts w:ascii="Times New Roman" w:hAnsi="Times New Roman" w:cs="Times New Roman"/>
                <w:sz w:val="22"/>
              </w:rPr>
              <w:t>х</w:t>
            </w:r>
            <w:r>
              <w:rPr>
                <w:rFonts w:ascii="Times New Roman" w:hAnsi="Times New Roman" w:cs="Times New Roman"/>
                <w:sz w:val="22"/>
              </w:rPr>
              <w:t>3</w:t>
            </w:r>
            <w:r w:rsidRPr="00591654">
              <w:rPr>
                <w:rFonts w:ascii="Times New Roman" w:hAnsi="Times New Roman" w:cs="Times New Roman"/>
                <w:sz w:val="22"/>
              </w:rPr>
              <w:t>0 ММ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E5D56" w:rsidRPr="00591654" w:rsidRDefault="00DE5D56" w:rsidP="00DE5D5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E5D56" w:rsidRPr="00591654" w:rsidRDefault="00DE5D56" w:rsidP="00DE5D56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Внимание! Высокое давление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Внимание! Высокое напряжение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Доступ посторонним запрещен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144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Категория помещения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126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Место курения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Место стоянки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Направляющая стрелка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3E46F9">
              <w:rPr>
                <w:rFonts w:ascii="Times New Roman" w:hAnsi="Times New Roman" w:cs="Times New Roman"/>
                <w:sz w:val="22"/>
              </w:rPr>
              <w:t>Знак Осторожно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!</w:t>
            </w:r>
            <w:r w:rsidRPr="003E46F9">
              <w:rPr>
                <w:rFonts w:ascii="Times New Roman" w:hAnsi="Times New Roman" w:cs="Times New Roman"/>
                <w:sz w:val="22"/>
              </w:rPr>
              <w:t xml:space="preserve"> Возможность падения с высоты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Пожарный водоисточник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 xml:space="preserve">Знак Пожарный </w:t>
            </w:r>
            <w:proofErr w:type="spellStart"/>
            <w:r w:rsidRPr="003E46F9">
              <w:rPr>
                <w:rFonts w:ascii="Times New Roman" w:hAnsi="Times New Roman" w:cs="Times New Roman"/>
                <w:sz w:val="22"/>
              </w:rPr>
              <w:t>сухотрубный</w:t>
            </w:r>
            <w:proofErr w:type="spellEnd"/>
            <w:r w:rsidRPr="003E46F9">
              <w:rPr>
                <w:rFonts w:ascii="Times New Roman" w:hAnsi="Times New Roman" w:cs="Times New Roman"/>
                <w:sz w:val="22"/>
              </w:rPr>
              <w:t xml:space="preserve"> стояк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Пункт (место) приема пищи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Пункт обработки глаз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 Телефон для использовани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  <w:r w:rsidRPr="003E46F9">
              <w:rPr>
                <w:rFonts w:ascii="Times New Roman" w:hAnsi="Times New Roman" w:cs="Times New Roman"/>
                <w:sz w:val="22"/>
              </w:rPr>
              <w:t xml:space="preserve"> при пожаре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49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Знак</w:t>
            </w:r>
            <w:r>
              <w:rPr>
                <w:rFonts w:ascii="Times New Roman" w:hAnsi="Times New Roman" w:cs="Times New Roman"/>
                <w:sz w:val="22"/>
              </w:rPr>
              <w:t>и</w:t>
            </w:r>
            <w:r w:rsidRPr="003E46F9">
              <w:rPr>
                <w:rFonts w:ascii="Times New Roman" w:hAnsi="Times New Roman" w:cs="Times New Roman"/>
                <w:sz w:val="22"/>
              </w:rPr>
              <w:t xml:space="preserve"> безопасности пластиковые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Комплект знаков по экологической безопасности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91654">
              <w:rPr>
                <w:rFonts w:ascii="Times New Roman" w:hAnsi="Times New Roman" w:cs="Times New Roman"/>
                <w:sz w:val="22"/>
              </w:rPr>
              <w:t>компл</w:t>
            </w:r>
            <w:proofErr w:type="spellEnd"/>
            <w:r w:rsidRPr="00591654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 w:rsidR="00D90182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Комплект плакатов по промышленной безопасности при выполнении работ по бурению скважин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91654">
              <w:rPr>
                <w:rFonts w:ascii="Times New Roman" w:hAnsi="Times New Roman" w:cs="Times New Roman"/>
                <w:sz w:val="22"/>
              </w:rPr>
              <w:t>компл</w:t>
            </w:r>
            <w:proofErr w:type="spellEnd"/>
            <w:r w:rsidRPr="00591654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 w:rsidR="00D90182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Плакат по охране труда и промышленной безопасности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91654">
              <w:rPr>
                <w:rFonts w:ascii="Times New Roman" w:hAnsi="Times New Roman" w:cs="Times New Roman"/>
                <w:sz w:val="22"/>
              </w:rPr>
              <w:t>компл</w:t>
            </w:r>
            <w:proofErr w:type="spellEnd"/>
            <w:r w:rsidRPr="00591654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 w:rsidR="00D90182"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Табличка информационная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firstLine="57"/>
              <w:jc w:val="center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3E46F9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3E46F9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 w:rsidR="00D90182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Удостоверение о проверке знаний норм и правил работы в электроустановках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591654" w:rsidRDefault="00646CB9" w:rsidP="00646C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165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646CB9" w:rsidRPr="00591654" w:rsidTr="000A1BBD">
        <w:trPr>
          <w:trHeight w:val="23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646CB9" w:rsidRPr="0059165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Лот № 6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213FD0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безопасности в нефтяной и газовой промышленности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213FD0" w:rsidRDefault="00646CB9" w:rsidP="00646CB9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безопасности опасных производственных объектов, на которых используются подъемные сооружения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213FD0" w:rsidRDefault="00646CB9" w:rsidP="00646CB9">
            <w:pPr>
              <w:pStyle w:val="a5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213FD0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безопасности при геологоразведочных работах ПБ 08-37-2005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в области промышленной безопасности «Требование к производству сварочных работ на ОПО»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по охране труда при выполнении электросварочных и газосварочных работ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по охране труда при работе на высоте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промышленной безопасности на опасных производственных объектах с оборудованием под избыточным давлением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промышленной безопасности складов нефти и нефтепродуктов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646CB9" w:rsidRPr="00591654" w:rsidTr="00646CB9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646CB9" w:rsidRPr="00B31F45" w:rsidRDefault="00646CB9" w:rsidP="00646CB9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Правила противопожарного режима в РФ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646CB9" w:rsidRPr="00F234E4" w:rsidRDefault="00646CB9" w:rsidP="00646CB9">
            <w:pPr>
              <w:jc w:val="center"/>
            </w:pPr>
            <w:r w:rsidRPr="00F234E4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6CB9" w:rsidRPr="00F234E4" w:rsidRDefault="00646CB9" w:rsidP="00646CB9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F234E4"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</w:tbl>
    <w:p w:rsidR="003624B9" w:rsidRPr="00591654" w:rsidRDefault="003624B9" w:rsidP="00591654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sz w:val="22"/>
          <w:szCs w:val="22"/>
        </w:rPr>
      </w:pPr>
      <w:r w:rsidRPr="00591654">
        <w:rPr>
          <w:sz w:val="22"/>
          <w:szCs w:val="22"/>
          <w:u w:val="single"/>
        </w:rPr>
        <w:lastRenderedPageBreak/>
        <w:t>Заявленная стоимость по лотам №№ 1</w:t>
      </w:r>
      <w:r w:rsidR="00CC09B9">
        <w:rPr>
          <w:sz w:val="22"/>
          <w:szCs w:val="22"/>
          <w:u w:val="single"/>
        </w:rPr>
        <w:t>-</w:t>
      </w:r>
      <w:bookmarkStart w:id="4" w:name="_GoBack"/>
      <w:bookmarkEnd w:id="4"/>
      <w:r w:rsidR="007542C8" w:rsidRPr="00591654">
        <w:rPr>
          <w:sz w:val="22"/>
          <w:szCs w:val="22"/>
          <w:u w:val="single"/>
        </w:rPr>
        <w:t>6</w:t>
      </w:r>
      <w:r w:rsidRPr="00591654">
        <w:rPr>
          <w:sz w:val="22"/>
          <w:szCs w:val="22"/>
        </w:rPr>
        <w:t xml:space="preserve"> должна включать расходы продавца в соответствии с базисными условиями поставки </w:t>
      </w:r>
      <w:r w:rsidRPr="00591654">
        <w:rPr>
          <w:sz w:val="22"/>
          <w:szCs w:val="22"/>
          <w:lang w:val="en-US"/>
        </w:rPr>
        <w:t>DAP</w:t>
      </w:r>
      <w:r w:rsidRPr="00591654">
        <w:rPr>
          <w:sz w:val="22"/>
          <w:szCs w:val="22"/>
        </w:rPr>
        <w:t xml:space="preserve"> (ИНКОТЕРМС 2010).</w:t>
      </w:r>
    </w:p>
    <w:p w:rsidR="003624B9" w:rsidRPr="00FC7894" w:rsidRDefault="003624B9" w:rsidP="00591654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591654">
        <w:rPr>
          <w:rFonts w:ascii="Times New Roman" w:hAnsi="Times New Roman"/>
          <w:iCs/>
          <w:color w:val="000000" w:themeColor="text1"/>
          <w:spacing w:val="-3"/>
        </w:rPr>
        <w:t xml:space="preserve">Лоты являются не делимыми. </w:t>
      </w:r>
      <w:r w:rsidRPr="00591654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 и на все лоты.</w:t>
      </w:r>
    </w:p>
    <w:p w:rsidR="00FC7894" w:rsidRPr="00FC7894" w:rsidRDefault="00FC7894" w:rsidP="00FC7894">
      <w:pPr>
        <w:pStyle w:val="a5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color w:val="000000" w:themeColor="text1"/>
        </w:rPr>
      </w:pPr>
    </w:p>
    <w:p w:rsidR="00FC7894" w:rsidRPr="00FC7894" w:rsidRDefault="00FC7894" w:rsidP="00FC7894">
      <w:pPr>
        <w:contextualSpacing/>
        <w:rPr>
          <w:rFonts w:ascii="Times New Roman" w:hAnsi="Times New Roman" w:cs="Times New Roman"/>
          <w:u w:val="single"/>
        </w:rPr>
      </w:pPr>
      <w:r w:rsidRPr="00FC7894">
        <w:rPr>
          <w:rFonts w:ascii="Times New Roman" w:hAnsi="Times New Roman" w:cs="Times New Roman"/>
          <w:u w:val="single"/>
        </w:rPr>
        <w:t>Реквизиты ООО «БНГРЭ»:</w:t>
      </w:r>
    </w:p>
    <w:p w:rsidR="00E5264A" w:rsidRPr="001361FE" w:rsidRDefault="00E5264A" w:rsidP="00E52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г. Красноярск, ул. Весны, д. 3 «А»</w:t>
      </w:r>
    </w:p>
    <w:p w:rsidR="00E5264A" w:rsidRPr="001361FE" w:rsidRDefault="00E5264A" w:rsidP="00E5264A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г. Красноярск, ул. Весны, д. 3А, БЦ «Весна»,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361FE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1361FE"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 xml:space="preserve">Тел./факс: (391) 274-86-81/ (391) 274-86-82 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ИНН 8801011908, КПП 246 501001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Банк «</w:t>
      </w:r>
      <w:proofErr w:type="spellStart"/>
      <w:r w:rsidRPr="001361FE">
        <w:rPr>
          <w:rFonts w:ascii="Times New Roman" w:hAnsi="Times New Roman" w:cs="Times New Roman"/>
          <w:sz w:val="24"/>
          <w:szCs w:val="24"/>
        </w:rPr>
        <w:t>ВбРР</w:t>
      </w:r>
      <w:proofErr w:type="spellEnd"/>
      <w:r w:rsidRPr="001361FE">
        <w:rPr>
          <w:rFonts w:ascii="Times New Roman" w:hAnsi="Times New Roman" w:cs="Times New Roman"/>
          <w:sz w:val="24"/>
          <w:szCs w:val="24"/>
        </w:rPr>
        <w:t xml:space="preserve">» (АО) г. Москва 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 xml:space="preserve">БИК: 044525880 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к/с: 30101810900000000880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р/с: 40702810500000005949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ИНН/КПП: 7736153344/775001001</w:t>
      </w:r>
    </w:p>
    <w:p w:rsidR="00E5264A" w:rsidRPr="001361FE" w:rsidRDefault="00E5264A" w:rsidP="00E526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ОГРН: 1027739186914</w:t>
      </w:r>
    </w:p>
    <w:p w:rsidR="00E5264A" w:rsidRDefault="00E5264A" w:rsidP="00E5264A">
      <w:pPr>
        <w:pStyle w:val="a5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361FE">
        <w:rPr>
          <w:rFonts w:ascii="Times New Roman" w:eastAsiaTheme="minorEastAsia" w:hAnsi="Times New Roman" w:cstheme="minorBidi"/>
          <w:iCs/>
          <w:sz w:val="24"/>
          <w:szCs w:val="24"/>
          <w:lang w:eastAsia="ru-RU"/>
        </w:rPr>
        <w:t>Код ОКПО: 42881635</w:t>
      </w:r>
    </w:p>
    <w:p w:rsidR="005542F4" w:rsidRPr="005542F4" w:rsidRDefault="00FC7894" w:rsidP="00FC7894">
      <w:pPr>
        <w:contextualSpacing/>
        <w:rPr>
          <w:rFonts w:ascii="Times New Roman" w:hAnsi="Times New Roman" w:cs="Times New Roman"/>
        </w:rPr>
      </w:pPr>
      <w:r w:rsidRPr="00FC7894">
        <w:rPr>
          <w:rFonts w:ascii="Times New Roman" w:hAnsi="Times New Roman" w:cs="Times New Roman"/>
        </w:rPr>
        <w:t>Код ОКПО: 42881635</w:t>
      </w:r>
    </w:p>
    <w:p w:rsidR="003B664D" w:rsidRDefault="003B664D" w:rsidP="00524C90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524C90">
        <w:rPr>
          <w:rFonts w:ascii="Times New Roman" w:hAnsi="Times New Roman"/>
          <w:b/>
          <w:i/>
          <w:iCs/>
        </w:rPr>
        <w:t>Требования к предмету закупки</w:t>
      </w:r>
    </w:p>
    <w:p w:rsidR="00524C90" w:rsidRPr="00524C90" w:rsidRDefault="00524C90" w:rsidP="00524C90">
      <w:pPr>
        <w:pStyle w:val="a5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i/>
          <w:iCs/>
          <w:sz w:val="8"/>
          <w:szCs w:val="8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34"/>
        <w:gridCol w:w="5541"/>
        <w:gridCol w:w="1797"/>
        <w:gridCol w:w="1087"/>
        <w:gridCol w:w="77"/>
        <w:gridCol w:w="1427"/>
      </w:tblGrid>
      <w:tr w:rsidR="00502B52" w:rsidRPr="00502B52" w:rsidTr="00F234E4">
        <w:trPr>
          <w:cantSplit/>
          <w:tblHeader/>
        </w:trPr>
        <w:tc>
          <w:tcPr>
            <w:tcW w:w="387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574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835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41" w:type="pct"/>
            <w:gridSpan w:val="2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63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502B52" w:rsidRPr="00502B52" w:rsidTr="007C49B1">
        <w:trPr>
          <w:cantSplit/>
          <w:tblHeader/>
        </w:trPr>
        <w:tc>
          <w:tcPr>
            <w:tcW w:w="387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574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835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41" w:type="pct"/>
            <w:gridSpan w:val="2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63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EB5BE8" w:rsidRPr="00502B52" w:rsidTr="00CC09B9">
        <w:trPr>
          <w:cantSplit/>
          <w:trHeight w:val="329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EB5BE8" w:rsidRPr="00502B52" w:rsidRDefault="00EB5BE8" w:rsidP="00D97F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 xml:space="preserve">Лот </w:t>
            </w:r>
            <w:r w:rsidR="00FC4997" w:rsidRPr="00502B52">
              <w:rPr>
                <w:rFonts w:ascii="Times New Roman" w:hAnsi="Times New Roman" w:cs="Times New Roman"/>
                <w:b/>
              </w:rPr>
              <w:t>№</w:t>
            </w:r>
            <w:r w:rsidRPr="00502B52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5264A" w:rsidRPr="00502B52" w:rsidTr="00775A2B">
        <w:trPr>
          <w:cantSplit/>
          <w:trHeight w:val="2340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264A" w:rsidRPr="00502B52" w:rsidRDefault="00E5264A" w:rsidP="00D97F8F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Баннер 0,5х1 м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 500х1000 мм.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плотность ткани 440 г/м²;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502B52">
              <w:rPr>
                <w:rFonts w:ascii="Times New Roman" w:hAnsi="Times New Roman"/>
              </w:rPr>
              <w:t>dpi</w:t>
            </w:r>
            <w:proofErr w:type="spellEnd"/>
            <w:r w:rsidRPr="00502B52">
              <w:rPr>
                <w:rFonts w:ascii="Times New Roman" w:hAnsi="Times New Roman"/>
              </w:rPr>
              <w:t>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4+0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крепежами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E5264A" w:rsidRPr="00502B52" w:rsidRDefault="00E5264A" w:rsidP="00D97F8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264A" w:rsidRPr="00502B52" w:rsidRDefault="00E5264A" w:rsidP="00D97F8F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Баннер 1,5х1 м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  <w:b/>
              </w:rPr>
            </w:pPr>
            <w:r w:rsidRPr="00502B52">
              <w:rPr>
                <w:rFonts w:ascii="Times New Roman" w:hAnsi="Times New Roman"/>
              </w:rPr>
              <w:t>размер</w:t>
            </w:r>
            <w:r w:rsidRPr="00502B52">
              <w:rPr>
                <w:rFonts w:ascii="Times New Roman" w:hAnsi="Times New Roman"/>
                <w:b/>
              </w:rPr>
              <w:t xml:space="preserve"> </w:t>
            </w:r>
            <w:r w:rsidRPr="00502B52">
              <w:rPr>
                <w:rFonts w:ascii="Times New Roman" w:hAnsi="Times New Roman"/>
              </w:rPr>
              <w:t>1500х1000 мм</w:t>
            </w:r>
            <w:r w:rsidRPr="00502B52">
              <w:rPr>
                <w:rFonts w:ascii="Times New Roman" w:hAnsi="Times New Roman"/>
                <w:b/>
              </w:rPr>
              <w:t>.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плотность ткани 440 г/м²;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502B52">
              <w:rPr>
                <w:rFonts w:ascii="Times New Roman" w:hAnsi="Times New Roman"/>
              </w:rPr>
              <w:t>dpi</w:t>
            </w:r>
            <w:proofErr w:type="spellEnd"/>
            <w:r w:rsidRPr="00502B52">
              <w:rPr>
                <w:rFonts w:ascii="Times New Roman" w:hAnsi="Times New Roman"/>
              </w:rPr>
              <w:t>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4+0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крепежами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775A2B">
        <w:trPr>
          <w:cantSplit/>
          <w:trHeight w:val="2272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264A" w:rsidRPr="00502B52" w:rsidRDefault="00E5264A" w:rsidP="00D97F8F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Баннер 1,5х1,5 м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 1500х1500 мм.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плотность ткани 440 г/м²;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502B52">
              <w:rPr>
                <w:rFonts w:ascii="Times New Roman" w:hAnsi="Times New Roman"/>
              </w:rPr>
              <w:t>dpi</w:t>
            </w:r>
            <w:proofErr w:type="spellEnd"/>
            <w:r w:rsidRPr="00502B52">
              <w:rPr>
                <w:rFonts w:ascii="Times New Roman" w:hAnsi="Times New Roman"/>
              </w:rPr>
              <w:t>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4+0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крепежами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E5264A" w:rsidRPr="00502B52" w:rsidRDefault="00E5264A" w:rsidP="00D97F8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B52">
              <w:rPr>
                <w:rFonts w:ascii="Times New Roman" w:hAnsi="Times New Roman" w:cs="Times New Roman"/>
              </w:rPr>
              <w:t>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775A2B">
        <w:trPr>
          <w:cantSplit/>
          <w:trHeight w:val="2262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264A" w:rsidRPr="00502B52" w:rsidRDefault="00E5264A" w:rsidP="00D97F8F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Баннер 1х1 м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  <w:b/>
              </w:rPr>
            </w:pPr>
            <w:r w:rsidRPr="00502B52">
              <w:rPr>
                <w:rFonts w:ascii="Times New Roman" w:hAnsi="Times New Roman"/>
              </w:rPr>
              <w:t>размер</w:t>
            </w:r>
            <w:r w:rsidRPr="00502B52">
              <w:rPr>
                <w:rFonts w:ascii="Times New Roman" w:hAnsi="Times New Roman"/>
                <w:b/>
              </w:rPr>
              <w:t xml:space="preserve"> </w:t>
            </w:r>
            <w:r w:rsidRPr="00502B52">
              <w:rPr>
                <w:rFonts w:ascii="Times New Roman" w:hAnsi="Times New Roman"/>
              </w:rPr>
              <w:t>1000х1000 мм;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плотность ткани 440 г/м²;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502B52">
              <w:rPr>
                <w:rFonts w:ascii="Times New Roman" w:hAnsi="Times New Roman"/>
              </w:rPr>
              <w:t>dpi</w:t>
            </w:r>
            <w:proofErr w:type="spellEnd"/>
            <w:r w:rsidRPr="00502B52">
              <w:rPr>
                <w:rFonts w:ascii="Times New Roman" w:hAnsi="Times New Roman"/>
              </w:rPr>
              <w:t>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4+0;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крепежами.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E5264A" w:rsidRPr="00502B52" w:rsidRDefault="00E5264A" w:rsidP="00D97F8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775A2B">
        <w:trPr>
          <w:cantSplit/>
          <w:trHeight w:val="1954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264A" w:rsidRPr="00502B52" w:rsidRDefault="00E5264A" w:rsidP="00D97F8F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502B52">
              <w:rPr>
                <w:rFonts w:ascii="Times New Roman" w:hAnsi="Times New Roman" w:cs="Times New Roman"/>
                <w:b/>
              </w:rPr>
              <w:t>Баннер Осторожно</w:t>
            </w:r>
            <w:proofErr w:type="gramEnd"/>
            <w:r w:rsidRPr="00502B52">
              <w:rPr>
                <w:rFonts w:ascii="Times New Roman" w:hAnsi="Times New Roman" w:cs="Times New Roman"/>
                <w:b/>
              </w:rPr>
              <w:t xml:space="preserve"> медведи формата А1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плотность ткани 440 г/м²;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502B52">
              <w:rPr>
                <w:rFonts w:ascii="Times New Roman" w:hAnsi="Times New Roman"/>
              </w:rPr>
              <w:t>dpi</w:t>
            </w:r>
            <w:proofErr w:type="spellEnd"/>
            <w:r w:rsidRPr="00502B52">
              <w:rPr>
                <w:rFonts w:ascii="Times New Roman" w:hAnsi="Times New Roman"/>
              </w:rPr>
              <w:t>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4+0;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крепежами.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775A2B">
        <w:trPr>
          <w:cantSplit/>
          <w:trHeight w:val="2266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264A" w:rsidRPr="00502B52" w:rsidRDefault="00E5264A" w:rsidP="00D97F8F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Брошюра Золотые правила безопасности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tabs>
                <w:tab w:val="left" w:pos="284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 105х145 мм;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  <w:b/>
              </w:rPr>
              <w:t>обложка:</w:t>
            </w:r>
            <w:r w:rsidRPr="00502B52">
              <w:rPr>
                <w:rFonts w:ascii="Times New Roman" w:hAnsi="Times New Roman"/>
              </w:rPr>
              <w:t xml:space="preserve"> плотный матовый картон, цветная печать. крепление обложки - скобами;</w:t>
            </w:r>
          </w:p>
          <w:p w:rsidR="00E5264A" w:rsidRPr="00502B52" w:rsidRDefault="00E5264A" w:rsidP="00D97F8F">
            <w:pPr>
              <w:pStyle w:val="a5"/>
              <w:numPr>
                <w:ilvl w:val="0"/>
                <w:numId w:val="12"/>
              </w:numPr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  <w:b/>
              </w:rPr>
              <w:t>наполнение:</w:t>
            </w:r>
            <w:r w:rsidRPr="00502B52">
              <w:rPr>
                <w:rFonts w:ascii="Times New Roman" w:hAnsi="Times New Roman"/>
              </w:rPr>
              <w:t xml:space="preserve"> 22 листа с двусторонним цветным изображением 4+4. Бумага - мелованная, матовая, плотность 180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F234E4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F234E4" w:rsidRPr="00502B52" w:rsidRDefault="00F234E4" w:rsidP="00D97F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02B52">
              <w:rPr>
                <w:rFonts w:ascii="Times New Roman" w:hAnsi="Times New Roman" w:cs="Times New Roman"/>
                <w:b/>
              </w:rPr>
              <w:t>Лот №2</w:t>
            </w:r>
          </w:p>
        </w:tc>
      </w:tr>
      <w:tr w:rsidR="007A25C8" w:rsidRPr="00502B52" w:rsidTr="00775A2B">
        <w:trPr>
          <w:cantSplit/>
          <w:trHeight w:val="2004"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D97F8F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D97F8F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Алфавитный указатель, формат А4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 - 250, клетка;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- </w:t>
            </w:r>
            <w:proofErr w:type="spellStart"/>
            <w:r w:rsidRPr="00502B52">
              <w:rPr>
                <w:rFonts w:ascii="Times New Roman" w:hAnsi="Times New Roman"/>
              </w:rPr>
              <w:t>бумвинил</w:t>
            </w:r>
            <w:proofErr w:type="spellEnd"/>
            <w:r w:rsidRPr="00502B52">
              <w:rPr>
                <w:rFonts w:ascii="Times New Roman" w:hAnsi="Times New Roman"/>
              </w:rPr>
              <w:t xml:space="preserve"> печать 1+0;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переплет - твердый;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исполнение - бумага офсетная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; печать 1+1;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b/>
              </w:rPr>
            </w:pPr>
            <w:r w:rsidRPr="00502B52">
              <w:rPr>
                <w:rFonts w:ascii="Times New Roman" w:hAnsi="Times New Roman"/>
              </w:rPr>
              <w:t>ориентация - книжная.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7A25C8" w:rsidRPr="00502B52" w:rsidRDefault="007A25C8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75A2B">
        <w:trPr>
          <w:cantSplit/>
          <w:trHeight w:val="2119"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D97F8F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D97F8F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Книга учета отпусков, формат А4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 - 250;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- </w:t>
            </w:r>
            <w:proofErr w:type="spellStart"/>
            <w:r w:rsidRPr="00502B52">
              <w:rPr>
                <w:rFonts w:ascii="Times New Roman" w:hAnsi="Times New Roman"/>
              </w:rPr>
              <w:t>бумвинил</w:t>
            </w:r>
            <w:proofErr w:type="spellEnd"/>
            <w:r w:rsidRPr="00502B52">
              <w:rPr>
                <w:rFonts w:ascii="Times New Roman" w:hAnsi="Times New Roman"/>
              </w:rPr>
              <w:t>, печать 1+0;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переплет - твердый;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исполнение - бумага офсетная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; печать 1+1;</w:t>
            </w:r>
          </w:p>
          <w:p w:rsidR="007A25C8" w:rsidRPr="00502B52" w:rsidRDefault="007A25C8" w:rsidP="00D97F8F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b/>
              </w:rPr>
            </w:pPr>
            <w:r w:rsidRPr="00502B52">
              <w:rPr>
                <w:rFonts w:ascii="Times New Roman" w:hAnsi="Times New Roman"/>
              </w:rPr>
              <w:t>ориентация - книжная.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D97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5542F4">
        <w:trPr>
          <w:cantSplit/>
          <w:trHeight w:val="1226"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Карточки Т-2: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spacing w:after="200"/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унифицированная форма № Т-2, утверждена Постановлением Госкомстата России </w:t>
            </w:r>
            <w:r>
              <w:rPr>
                <w:rFonts w:ascii="Times New Roman" w:hAnsi="Times New Roman"/>
              </w:rPr>
              <w:br/>
            </w:r>
            <w:r w:rsidRPr="00502B52">
              <w:rPr>
                <w:rFonts w:ascii="Times New Roman" w:hAnsi="Times New Roman"/>
              </w:rPr>
              <w:t>от 05.01.2004 № 1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 - 1;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исполнение - картон тонкий 160-180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; печать 1+1;</w:t>
            </w:r>
          </w:p>
          <w:p w:rsidR="007A25C8" w:rsidRDefault="007A25C8" w:rsidP="007A25C8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ориентация - книжная.</w:t>
            </w:r>
          </w:p>
          <w:p w:rsidR="00CC09B9" w:rsidRDefault="00CC09B9" w:rsidP="00CC09B9">
            <w:pPr>
              <w:tabs>
                <w:tab w:val="left" w:pos="342"/>
              </w:tabs>
              <w:rPr>
                <w:rFonts w:ascii="Times New Roman" w:hAnsi="Times New Roman"/>
              </w:rPr>
            </w:pPr>
          </w:p>
          <w:p w:rsidR="00CC09B9" w:rsidRDefault="00CC09B9" w:rsidP="00CC09B9">
            <w:pPr>
              <w:tabs>
                <w:tab w:val="left" w:pos="342"/>
              </w:tabs>
              <w:rPr>
                <w:rFonts w:ascii="Times New Roman" w:hAnsi="Times New Roman"/>
              </w:rPr>
            </w:pPr>
          </w:p>
          <w:p w:rsidR="00CC09B9" w:rsidRDefault="00CC09B9" w:rsidP="00CC09B9">
            <w:pPr>
              <w:tabs>
                <w:tab w:val="left" w:pos="342"/>
              </w:tabs>
              <w:rPr>
                <w:rFonts w:ascii="Times New Roman" w:hAnsi="Times New Roman"/>
              </w:rPr>
            </w:pPr>
          </w:p>
          <w:p w:rsidR="00CC09B9" w:rsidRPr="00CC09B9" w:rsidRDefault="00CC09B9" w:rsidP="00CC09B9">
            <w:pPr>
              <w:tabs>
                <w:tab w:val="left" w:pos="342"/>
              </w:tabs>
              <w:rPr>
                <w:rFonts w:ascii="Times New Roman" w:hAnsi="Times New Roman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7A25C8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  <w:p w:rsidR="00CC09B9" w:rsidRDefault="00CC09B9" w:rsidP="007A25C8">
            <w:pPr>
              <w:jc w:val="center"/>
              <w:rPr>
                <w:rFonts w:ascii="Times New Roman" w:hAnsi="Times New Roman" w:cs="Times New Roman"/>
              </w:rPr>
            </w:pPr>
          </w:p>
          <w:p w:rsidR="00CC09B9" w:rsidRDefault="00CC09B9" w:rsidP="007A25C8">
            <w:pPr>
              <w:jc w:val="center"/>
              <w:rPr>
                <w:rFonts w:ascii="Times New Roman" w:hAnsi="Times New Roman" w:cs="Times New Roman"/>
              </w:rPr>
            </w:pPr>
          </w:p>
          <w:p w:rsidR="00CC09B9" w:rsidRDefault="00CC09B9" w:rsidP="007A25C8">
            <w:pPr>
              <w:jc w:val="center"/>
              <w:rPr>
                <w:rFonts w:ascii="Times New Roman" w:hAnsi="Times New Roman" w:cs="Times New Roman"/>
              </w:rPr>
            </w:pPr>
          </w:p>
          <w:p w:rsidR="00CC09B9" w:rsidRDefault="00CC09B9" w:rsidP="007A25C8">
            <w:pPr>
              <w:jc w:val="center"/>
              <w:rPr>
                <w:rFonts w:ascii="Times New Roman" w:hAnsi="Times New Roman" w:cs="Times New Roman"/>
              </w:rPr>
            </w:pPr>
          </w:p>
          <w:p w:rsidR="00CC09B9" w:rsidRPr="00502B52" w:rsidRDefault="00CC09B9" w:rsidP="00CC0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  <w:iCs/>
              </w:rPr>
            </w:pPr>
            <w:bookmarkStart w:id="5" w:name="_Hlk117530747"/>
            <w:r w:rsidRPr="00502B52">
              <w:rPr>
                <w:rFonts w:ascii="Times New Roman" w:hAnsi="Times New Roman" w:cs="Times New Roman"/>
                <w:b/>
              </w:rPr>
              <w:lastRenderedPageBreak/>
              <w:t>Лот №3</w:t>
            </w:r>
          </w:p>
        </w:tc>
      </w:tr>
      <w:bookmarkEnd w:id="5"/>
      <w:tr w:rsidR="007A25C8" w:rsidRPr="00502B52" w:rsidTr="00775A2B">
        <w:trPr>
          <w:cantSplit/>
          <w:trHeight w:val="2461"/>
        </w:trPr>
        <w:tc>
          <w:tcPr>
            <w:tcW w:w="387" w:type="pct"/>
            <w:shd w:val="clear" w:color="auto" w:fill="auto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бортовой автомобиля, формат А4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60 формат А4;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502B52">
              <w:rPr>
                <w:rFonts w:ascii="Times New Roman" w:hAnsi="Times New Roman" w:cs="Times New Roman"/>
              </w:rPr>
              <w:t>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  <w:r w:rsidRPr="00502B52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75A2B">
        <w:trPr>
          <w:cantSplit/>
          <w:trHeight w:val="2695"/>
        </w:trPr>
        <w:tc>
          <w:tcPr>
            <w:tcW w:w="387" w:type="pct"/>
            <w:shd w:val="clear" w:color="auto" w:fill="auto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вахтенный машиниста подъемника, формат А4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60 формат А4;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502B52">
              <w:rPr>
                <w:rFonts w:ascii="Times New Roman" w:hAnsi="Times New Roman" w:cs="Times New Roman"/>
              </w:rPr>
              <w:t>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  <w:r w:rsidRPr="00502B52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75A2B">
        <w:trPr>
          <w:cantSplit/>
          <w:trHeight w:val="2536"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8B615A" w:rsidRDefault="007A25C8" w:rsidP="007A25C8">
            <w:pPr>
              <w:ind w:left="58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  <w:b/>
              </w:rPr>
              <w:t>Журнал вахтовый, формат А4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количество листов 100 формат А4;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 xml:space="preserve">соответствие </w:t>
            </w:r>
            <w:r w:rsidRPr="008B615A">
              <w:rPr>
                <w:rFonts w:ascii="Times New Roman" w:hAnsi="Times New Roman"/>
              </w:rPr>
              <w:t>эскизу, приложение к заявке;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 xml:space="preserve">обложка мелованный картон 250 г/м2 или 160 г/м3 + </w:t>
            </w:r>
            <w:proofErr w:type="spellStart"/>
            <w:r w:rsidRPr="008B615A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8B615A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8B615A">
              <w:rPr>
                <w:rFonts w:ascii="Times New Roman" w:hAnsi="Times New Roman" w:cs="Times New Roman"/>
                <w:vertAlign w:val="superscript"/>
              </w:rPr>
              <w:t>2</w:t>
            </w:r>
            <w:r w:rsidRPr="008B615A">
              <w:rPr>
                <w:rFonts w:ascii="Times New Roman" w:hAnsi="Times New Roman" w:cs="Times New Roman"/>
              </w:rPr>
              <w:t>, печать 1+1;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8B615A" w:rsidRDefault="007A25C8" w:rsidP="007A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15A">
              <w:rPr>
                <w:rFonts w:ascii="Times New Roman" w:hAnsi="Times New Roman" w:cs="Times New Roman"/>
                <w:b/>
              </w:rPr>
              <w:t>Журнал выдачи и возврата ключей от электроустановок, формат А4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количество листов 50 формат А4;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обложка мелованный картон 250 г/м</w:t>
            </w:r>
            <w:r w:rsidRPr="008B615A">
              <w:rPr>
                <w:rFonts w:ascii="Times New Roman" w:hAnsi="Times New Roman"/>
                <w:vertAlign w:val="superscript"/>
              </w:rPr>
              <w:t>2</w:t>
            </w:r>
            <w:r w:rsidRPr="008B615A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8B615A">
              <w:rPr>
                <w:rFonts w:ascii="Times New Roman" w:hAnsi="Times New Roman"/>
              </w:rPr>
              <w:t>или 160 г/м</w:t>
            </w:r>
            <w:r w:rsidRPr="008B615A">
              <w:rPr>
                <w:rFonts w:ascii="Times New Roman" w:hAnsi="Times New Roman"/>
                <w:vertAlign w:val="superscript"/>
              </w:rPr>
              <w:t>3</w:t>
            </w:r>
            <w:r w:rsidRPr="008B615A">
              <w:rPr>
                <w:rFonts w:ascii="Times New Roman" w:hAnsi="Times New Roman"/>
              </w:rPr>
              <w:t xml:space="preserve"> + </w:t>
            </w:r>
            <w:proofErr w:type="spellStart"/>
            <w:r w:rsidRPr="008B615A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8B615A">
              <w:rPr>
                <w:rFonts w:ascii="Times New Roman" w:hAnsi="Times New Roman"/>
              </w:rPr>
              <w:t xml:space="preserve"> обложки; печать 1+0;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исполнение офсетная бумага 80 г/м</w:t>
            </w:r>
            <w:r w:rsidRPr="008B615A">
              <w:rPr>
                <w:rFonts w:ascii="Times New Roman" w:hAnsi="Times New Roman"/>
                <w:vertAlign w:val="superscript"/>
              </w:rPr>
              <w:t>2</w:t>
            </w:r>
            <w:r w:rsidRPr="008B615A">
              <w:rPr>
                <w:rFonts w:ascii="Times New Roman" w:hAnsi="Times New Roman"/>
              </w:rPr>
              <w:t>, печать 1+1;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775A2B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775A2B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8B615A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</w:tcPr>
          <w:p w:rsidR="007A25C8" w:rsidRPr="008B615A" w:rsidRDefault="007A25C8" w:rsidP="007A25C8">
            <w:pPr>
              <w:rPr>
                <w:rFonts w:ascii="Times New Roman" w:hAnsi="Times New Roman" w:cs="Times New Roman"/>
                <w:b/>
              </w:rPr>
            </w:pPr>
            <w:r w:rsidRPr="008B615A">
              <w:rPr>
                <w:rFonts w:ascii="Times New Roman" w:hAnsi="Times New Roman" w:cs="Times New Roman"/>
                <w:b/>
              </w:rPr>
              <w:t>Журнал дефектов основного и вспомогательного оборудования и тепловых сетей, формат А4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количество листов 100 формат А4;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обложка мелованный картон 250 г/м</w:t>
            </w:r>
            <w:r w:rsidRPr="008B615A">
              <w:rPr>
                <w:rFonts w:ascii="Times New Roman" w:hAnsi="Times New Roman"/>
                <w:vertAlign w:val="superscript"/>
              </w:rPr>
              <w:t>2</w:t>
            </w:r>
            <w:r w:rsidRPr="008B615A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8B615A">
              <w:rPr>
                <w:rFonts w:ascii="Times New Roman" w:hAnsi="Times New Roman"/>
              </w:rPr>
              <w:t>или 160 г/м</w:t>
            </w:r>
            <w:r w:rsidRPr="008B615A">
              <w:rPr>
                <w:rFonts w:ascii="Times New Roman" w:hAnsi="Times New Roman"/>
                <w:vertAlign w:val="superscript"/>
              </w:rPr>
              <w:t>3</w:t>
            </w:r>
            <w:r w:rsidRPr="008B615A">
              <w:rPr>
                <w:rFonts w:ascii="Times New Roman" w:hAnsi="Times New Roman"/>
              </w:rPr>
              <w:t xml:space="preserve"> + </w:t>
            </w:r>
            <w:proofErr w:type="spellStart"/>
            <w:r w:rsidRPr="008B615A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8B615A">
              <w:rPr>
                <w:rFonts w:ascii="Times New Roman" w:hAnsi="Times New Roman"/>
              </w:rPr>
              <w:t xml:space="preserve"> обложки; печать 1+0;</w:t>
            </w:r>
          </w:p>
          <w:p w:rsidR="007A25C8" w:rsidRPr="008B615A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8B615A">
              <w:rPr>
                <w:rFonts w:ascii="Times New Roman" w:hAnsi="Times New Roman"/>
              </w:rPr>
              <w:t>исполнение офсетная бумага 80 г/м</w:t>
            </w:r>
            <w:r w:rsidRPr="008B615A">
              <w:rPr>
                <w:rFonts w:ascii="Times New Roman" w:hAnsi="Times New Roman"/>
                <w:vertAlign w:val="superscript"/>
              </w:rPr>
              <w:t>2</w:t>
            </w:r>
            <w:r w:rsidRPr="008B615A">
              <w:rPr>
                <w:rFonts w:ascii="Times New Roman" w:hAnsi="Times New Roman"/>
              </w:rPr>
              <w:t>, печать 1+1;</w:t>
            </w:r>
          </w:p>
          <w:p w:rsidR="007A25C8" w:rsidRPr="008B615A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7A25C8" w:rsidRPr="008B615A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8B615A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8B615A" w:rsidRDefault="007A25C8" w:rsidP="007A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15A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Default="007A25C8" w:rsidP="007A25C8">
            <w:pPr>
              <w:ind w:left="58"/>
              <w:rPr>
                <w:rFonts w:ascii="Times New Roman" w:hAnsi="Times New Roman" w:cs="Times New Roman"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ежедневного контроля состояния противовыбросового оборудования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количество листов 150 формат А4;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D644B">
              <w:rPr>
                <w:rFonts w:ascii="Times New Roman" w:hAnsi="Times New Roman"/>
              </w:rPr>
              <w:t>бложка мелованный картон не менее 250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;</w:t>
            </w:r>
            <w:r w:rsidRPr="006D644B">
              <w:rPr>
                <w:rFonts w:ascii="Times New Roman" w:hAnsi="Times New Roman"/>
              </w:rPr>
              <w:t xml:space="preserve"> печать 1+0;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толщина листа страницы не менее 104 микрон;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1+1;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ориентация - книжная;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нумерация страниц;</w:t>
            </w:r>
          </w:p>
          <w:p w:rsidR="007A25C8" w:rsidRPr="007B1899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ежесменный котельной установки, формат А4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1</w:t>
            </w:r>
            <w:r>
              <w:rPr>
                <w:rFonts w:ascii="Times New Roman" w:hAnsi="Times New Roman" w:cs="Times New Roman"/>
              </w:rPr>
              <w:t>5</w:t>
            </w:r>
            <w:r w:rsidRPr="00502B52">
              <w:rPr>
                <w:rFonts w:ascii="Times New Roman" w:hAnsi="Times New Roman" w:cs="Times New Roman"/>
              </w:rPr>
              <w:t>0 формат А4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Default="007A25C8" w:rsidP="007A25C8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ежесменный слесаря по ремонту бурового оборудования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644B">
              <w:rPr>
                <w:rFonts w:ascii="Times New Roman" w:hAnsi="Times New Roman" w:cs="Times New Roman"/>
              </w:rPr>
              <w:t>оличество листов 150 формат А4;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обложка мелованный картон не менее 250 г/м</w:t>
            </w:r>
            <w:r w:rsidRPr="006D644B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6D644B">
              <w:rPr>
                <w:rFonts w:ascii="Times New Roman" w:hAnsi="Times New Roman" w:cs="Times New Roman"/>
              </w:rPr>
              <w:t xml:space="preserve"> печать 1+0;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толщина листа страницы не менее 104 микрон;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6D644B">
              <w:rPr>
                <w:rFonts w:ascii="Times New Roman" w:hAnsi="Times New Roman" w:cs="Times New Roman"/>
              </w:rPr>
              <w:t>, печать 1+1;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ориентация - книжная;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7B1899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ind w:left="58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оперативный электромонтера, формат А4</w:t>
            </w:r>
          </w:p>
          <w:p w:rsidR="007A25C8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>
              <w:rPr>
                <w:rFonts w:ascii="Times New Roman" w:hAnsi="Times New Roman"/>
              </w:rPr>
              <w:t>1</w:t>
            </w:r>
            <w:r w:rsidRPr="00502B52">
              <w:rPr>
                <w:rFonts w:ascii="Times New Roman" w:hAnsi="Times New Roman"/>
              </w:rPr>
              <w:t>50 формат А4</w:t>
            </w:r>
            <w:r>
              <w:rPr>
                <w:rFonts w:ascii="Times New Roman" w:hAnsi="Times New Roman"/>
              </w:rPr>
              <w:t>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 w:rsidRPr="00502B52">
              <w:rPr>
                <w:rFonts w:ascii="Times New Roman" w:hAnsi="Times New Roman"/>
              </w:rPr>
              <w:t>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502B52">
              <w:rPr>
                <w:rFonts w:ascii="Times New Roman" w:hAnsi="Times New Roman"/>
              </w:rPr>
              <w:t>или 160 г/м</w:t>
            </w:r>
            <w:r w:rsidRPr="00502B52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обложки; печать 1+0;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, печать 1+1;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Default="007A25C8" w:rsidP="007A25C8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осмотров грузоподъемных машин, механизмов и оборудования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количество листов 150 формат А4;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обложка мелованный картон не менее 250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1+0;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толщина листа страницы не менее 104 микрон;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1+1;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ориентация - книжная;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нумерация страниц;</w:t>
            </w:r>
          </w:p>
          <w:p w:rsidR="007A25C8" w:rsidRPr="007B1899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Default="007A25C8" w:rsidP="007A25C8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проведения технического обслуживания бурового оборудования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количество листов 150 формат А4;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обложка мелованный картон не менее 250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1+0;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толщина листа страницы не менее 104 микрон;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1+1;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ориентация - книжная;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нумерация страниц;</w:t>
            </w:r>
          </w:p>
          <w:p w:rsidR="007A25C8" w:rsidRPr="007B1899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Default="007A25C8" w:rsidP="007A25C8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проведения технического обслуживания противовыбросового оборудования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количество листов 150 формат А4;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обложка мелованный картон не менее 250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1+0;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толщина листа страницы не менее 104 микрон;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/>
                <w:vertAlign w:val="superscript"/>
              </w:rPr>
              <w:t>2</w:t>
            </w:r>
            <w:r w:rsidRPr="006D644B">
              <w:rPr>
                <w:rFonts w:ascii="Times New Roman" w:hAnsi="Times New Roman"/>
              </w:rPr>
              <w:t>, печать 1+1;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ориентация - книжная;</w:t>
            </w:r>
          </w:p>
          <w:p w:rsidR="006D644B" w:rsidRPr="006D644B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нумерация страниц;</w:t>
            </w:r>
          </w:p>
          <w:p w:rsidR="007A25C8" w:rsidRPr="007B1899" w:rsidRDefault="006D644B" w:rsidP="006D644B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6D644B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проверки взрывозащищенного оборудования</w:t>
            </w:r>
          </w:p>
          <w:p w:rsidR="007A25C8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 100 формат А4;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 w:rsidRPr="00502B52">
              <w:rPr>
                <w:rFonts w:ascii="Times New Roman" w:hAnsi="Times New Roman"/>
              </w:rPr>
              <w:t>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 или 160 г/м</w:t>
            </w:r>
            <w:r w:rsidRPr="00502B52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исполнение бумаги офсетная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, печать 1+1;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ориентация - книжная;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7A25C8" w:rsidRPr="00502B52" w:rsidRDefault="007A25C8" w:rsidP="007A25C8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502B52" w:rsidRDefault="007A25C8" w:rsidP="007A25C8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проверки газоанализаторов, формат А4</w:t>
            </w:r>
          </w:p>
          <w:p w:rsidR="007A25C8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количество листов </w:t>
            </w:r>
            <w:r>
              <w:rPr>
                <w:rFonts w:ascii="Times New Roman" w:hAnsi="Times New Roman" w:cs="Times New Roman"/>
              </w:rPr>
              <w:t>100</w:t>
            </w:r>
            <w:r w:rsidRPr="00502B52">
              <w:rPr>
                <w:rFonts w:ascii="Times New Roman" w:hAnsi="Times New Roman" w:cs="Times New Roman"/>
              </w:rPr>
              <w:t xml:space="preserve"> формат А4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 w:rsidRPr="00502B52">
              <w:rPr>
                <w:rFonts w:ascii="Times New Roman" w:hAnsi="Times New Roman"/>
              </w:rPr>
              <w:t>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7A25C8" w:rsidRPr="00502B52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502B52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Default="007A25C8" w:rsidP="007A25C8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проверки противовыбросового оборудования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количество листов 150 формат А4;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обложка мелованный картон не менее 250 г/м</w:t>
            </w:r>
            <w:r w:rsidRPr="006D64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6D644B">
              <w:rPr>
                <w:rFonts w:ascii="Times New Roman" w:hAnsi="Times New Roman" w:cs="Times New Roman"/>
              </w:rPr>
              <w:t>, печать 1+0;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толщина листа страницы не менее 104 микрон;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6D644B">
              <w:rPr>
                <w:rFonts w:ascii="Times New Roman" w:hAnsi="Times New Roman" w:cs="Times New Roman"/>
              </w:rPr>
              <w:t>, печать 1+1;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ориентация - книжная;</w:t>
            </w:r>
          </w:p>
          <w:p w:rsidR="006D644B" w:rsidRPr="006D644B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7B1899" w:rsidRDefault="006D644B" w:rsidP="006D644B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A25C8" w:rsidRPr="00502B52" w:rsidTr="00C7268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7A25C8" w:rsidRPr="00502B52" w:rsidRDefault="007A25C8" w:rsidP="007A25C8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7A25C8" w:rsidRPr="003A5D0D" w:rsidRDefault="007A25C8" w:rsidP="007A25C8">
            <w:pPr>
              <w:ind w:left="58"/>
              <w:rPr>
                <w:rFonts w:ascii="Times New Roman" w:hAnsi="Times New Roman" w:cs="Times New Roman"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проверки, технического обслуживания автономных пожарных извещателей, формат А4</w:t>
            </w:r>
          </w:p>
          <w:p w:rsidR="007A25C8" w:rsidRPr="003A5D0D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количество листов 100 формат А4;</w:t>
            </w:r>
          </w:p>
          <w:p w:rsidR="007A25C8" w:rsidRPr="003A5D0D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7A25C8" w:rsidRPr="003A5D0D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обложка мелованный картон 250 г/м</w:t>
            </w:r>
            <w:r w:rsidRPr="003A5D0D">
              <w:rPr>
                <w:rFonts w:ascii="Times New Roman" w:hAnsi="Times New Roman"/>
                <w:vertAlign w:val="superscript"/>
              </w:rPr>
              <w:t>2</w:t>
            </w:r>
            <w:r w:rsidRPr="003A5D0D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3A5D0D">
              <w:rPr>
                <w:rFonts w:ascii="Times New Roman" w:hAnsi="Times New Roman"/>
              </w:rPr>
              <w:t>или 160 г/м</w:t>
            </w:r>
            <w:r w:rsidRPr="003A5D0D">
              <w:rPr>
                <w:rFonts w:ascii="Times New Roman" w:hAnsi="Times New Roman"/>
                <w:vertAlign w:val="superscript"/>
              </w:rPr>
              <w:t>3</w:t>
            </w:r>
            <w:r w:rsidRPr="003A5D0D">
              <w:rPr>
                <w:rFonts w:ascii="Times New Roman" w:hAnsi="Times New Roman"/>
              </w:rPr>
              <w:t xml:space="preserve"> + </w:t>
            </w:r>
            <w:proofErr w:type="spellStart"/>
            <w:r w:rsidRPr="003A5D0D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3A5D0D">
              <w:rPr>
                <w:rFonts w:ascii="Times New Roman" w:hAnsi="Times New Roman"/>
              </w:rPr>
              <w:t xml:space="preserve"> обложки; печать 1+0;</w:t>
            </w:r>
          </w:p>
          <w:p w:rsidR="007A25C8" w:rsidRPr="003A5D0D" w:rsidRDefault="007A25C8" w:rsidP="007A25C8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исполнение офсетная бумага 80 г/м</w:t>
            </w:r>
            <w:r w:rsidRPr="003A5D0D">
              <w:rPr>
                <w:rFonts w:ascii="Times New Roman" w:hAnsi="Times New Roman"/>
                <w:vertAlign w:val="superscript"/>
              </w:rPr>
              <w:t>2</w:t>
            </w:r>
            <w:r w:rsidRPr="003A5D0D">
              <w:rPr>
                <w:rFonts w:ascii="Times New Roman" w:hAnsi="Times New Roman"/>
              </w:rPr>
              <w:t>, печать 1+1;</w:t>
            </w:r>
          </w:p>
          <w:p w:rsidR="007A25C8" w:rsidRPr="003A5D0D" w:rsidRDefault="007A25C8" w:rsidP="007A25C8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3A5D0D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7A25C8" w:rsidRPr="003A5D0D" w:rsidRDefault="007A25C8" w:rsidP="007A25C8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3A5D0D">
              <w:rPr>
                <w:rFonts w:ascii="Times New Roman" w:hAnsi="Times New Roman" w:cs="Times New Roman"/>
              </w:rPr>
              <w:t>нумерация страниц;</w:t>
            </w:r>
          </w:p>
          <w:p w:rsidR="007A25C8" w:rsidRPr="003A5D0D" w:rsidRDefault="007A25C8" w:rsidP="007A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D0D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8B615A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</w:tcPr>
          <w:p w:rsidR="000A1BBD" w:rsidRPr="003A5D0D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противоаварийных тренировок (персонал, обслуживающий котельные установки), формат А4</w:t>
            </w:r>
          </w:p>
          <w:p w:rsidR="000A1BBD" w:rsidRPr="003A5D0D" w:rsidRDefault="000A1BBD" w:rsidP="000A1BBD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количество листов 100 формат А4;</w:t>
            </w:r>
          </w:p>
          <w:p w:rsidR="000A1BBD" w:rsidRPr="003A5D0D" w:rsidRDefault="000A1BBD" w:rsidP="000A1BBD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0A1BBD" w:rsidRPr="003A5D0D" w:rsidRDefault="000A1BBD" w:rsidP="000A1BBD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обложка мелованный картон 250 г/м</w:t>
            </w:r>
            <w:r w:rsidRPr="003A5D0D">
              <w:rPr>
                <w:rFonts w:ascii="Times New Roman" w:hAnsi="Times New Roman"/>
                <w:vertAlign w:val="superscript"/>
              </w:rPr>
              <w:t>2</w:t>
            </w:r>
            <w:r w:rsidRPr="003A5D0D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3A5D0D">
              <w:rPr>
                <w:rFonts w:ascii="Times New Roman" w:hAnsi="Times New Roman"/>
              </w:rPr>
              <w:t>или 160 г/м</w:t>
            </w:r>
            <w:r w:rsidRPr="003A5D0D">
              <w:rPr>
                <w:rFonts w:ascii="Times New Roman" w:hAnsi="Times New Roman"/>
                <w:vertAlign w:val="superscript"/>
              </w:rPr>
              <w:t>3</w:t>
            </w:r>
            <w:r w:rsidRPr="003A5D0D">
              <w:rPr>
                <w:rFonts w:ascii="Times New Roman" w:hAnsi="Times New Roman"/>
              </w:rPr>
              <w:t xml:space="preserve"> + </w:t>
            </w:r>
            <w:proofErr w:type="spellStart"/>
            <w:r w:rsidRPr="003A5D0D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3A5D0D">
              <w:rPr>
                <w:rFonts w:ascii="Times New Roman" w:hAnsi="Times New Roman"/>
              </w:rPr>
              <w:t xml:space="preserve"> обложки; печать 1+0;</w:t>
            </w:r>
          </w:p>
          <w:p w:rsidR="000A1BBD" w:rsidRPr="003A5D0D" w:rsidRDefault="000A1BBD" w:rsidP="000A1BBD">
            <w:pPr>
              <w:pStyle w:val="a5"/>
              <w:numPr>
                <w:ilvl w:val="0"/>
                <w:numId w:val="7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3A5D0D">
              <w:rPr>
                <w:rFonts w:ascii="Times New Roman" w:hAnsi="Times New Roman"/>
              </w:rPr>
              <w:t>исполнение офсетная бумага 80 г/м</w:t>
            </w:r>
            <w:r w:rsidRPr="003A5D0D">
              <w:rPr>
                <w:rFonts w:ascii="Times New Roman" w:hAnsi="Times New Roman"/>
                <w:vertAlign w:val="superscript"/>
              </w:rPr>
              <w:t>2</w:t>
            </w:r>
            <w:r w:rsidRPr="003A5D0D">
              <w:rPr>
                <w:rFonts w:ascii="Times New Roman" w:hAnsi="Times New Roman"/>
              </w:rPr>
              <w:t>, печать 1+1;</w:t>
            </w:r>
          </w:p>
          <w:p w:rsidR="000A1BBD" w:rsidRPr="003A5D0D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3A5D0D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3A5D0D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3A5D0D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3A5D0D" w:rsidRDefault="000A1BBD" w:rsidP="000A1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D0D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ремонтный котельной установки,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количество листов </w:t>
            </w:r>
            <w:r>
              <w:rPr>
                <w:rFonts w:ascii="Times New Roman" w:hAnsi="Times New Roman" w:cs="Times New Roman"/>
              </w:rPr>
              <w:t>50</w:t>
            </w:r>
            <w:r w:rsidRPr="00502B52">
              <w:rPr>
                <w:rFonts w:ascii="Times New Roman" w:hAnsi="Times New Roman" w:cs="Times New Roman"/>
              </w:rPr>
              <w:t xml:space="preserve">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;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трехступенчатого контроля, формат А4</w:t>
            </w:r>
          </w:p>
          <w:p w:rsidR="000A1BBD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 100 формат А4;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 w:rsidRPr="00502B52">
              <w:rPr>
                <w:rFonts w:ascii="Times New Roman" w:hAnsi="Times New Roman"/>
              </w:rPr>
              <w:t>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 или 160 г/м</w:t>
            </w:r>
            <w:r w:rsidRPr="00502B52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исполнение бумаги офсетная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, печать 1+1;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ориентация - книжная;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движения путевых листов,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60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502B52">
              <w:rPr>
                <w:rFonts w:ascii="Times New Roman" w:hAnsi="Times New Roman" w:cs="Times New Roman"/>
              </w:rPr>
              <w:t>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  <w:r w:rsidRPr="00502B52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ДТП,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50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502B52">
              <w:rPr>
                <w:rFonts w:ascii="Times New Roman" w:hAnsi="Times New Roman" w:cs="Times New Roman"/>
              </w:rPr>
              <w:t>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  <w:r w:rsidRPr="00502B52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и содержания средств защиты,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количество листов </w:t>
            </w:r>
            <w:r>
              <w:rPr>
                <w:rFonts w:ascii="Times New Roman" w:hAnsi="Times New Roman" w:cs="Times New Roman"/>
              </w:rPr>
              <w:t>100</w:t>
            </w:r>
            <w:r w:rsidRPr="00502B52">
              <w:rPr>
                <w:rFonts w:ascii="Times New Roman" w:hAnsi="Times New Roman" w:cs="Times New Roman"/>
              </w:rPr>
              <w:t xml:space="preserve">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;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учёта и содержания электроинструмента,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количество листов </w:t>
            </w:r>
            <w:r>
              <w:rPr>
                <w:rFonts w:ascii="Times New Roman" w:hAnsi="Times New Roman" w:cs="Times New Roman"/>
              </w:rPr>
              <w:t>100</w:t>
            </w:r>
            <w:r w:rsidRPr="00502B52">
              <w:rPr>
                <w:rFonts w:ascii="Times New Roman" w:hAnsi="Times New Roman" w:cs="Times New Roman"/>
              </w:rPr>
              <w:t xml:space="preserve">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;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инструктажей по пожарной безопасности,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100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обложка мелованный картон 250 г/м2 или 160 г/м3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г/м2,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контроля воздушной среды,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100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обложка мелованный картон 250 г/м2 или 160 г/м3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г/м2,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734370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734370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огнетушителей,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100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обложка мелованный картон 250 г/м2 или 160 г/м3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г/м2,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присвоения I группы по электробезопасности не электрическому персоналу,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количество листов 50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обложка мелованный картон 250 г/м2 или 160 г/м3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г/м2,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  <w:trHeight w:val="85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учета работы ДЭС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количество листов 150 формат А4;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обложка мелованный картон не менее 250 г/м</w:t>
            </w:r>
            <w:r w:rsidRPr="006D64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6D644B">
              <w:rPr>
                <w:rFonts w:ascii="Times New Roman" w:hAnsi="Times New Roman" w:cs="Times New Roman"/>
              </w:rPr>
              <w:t>, печать 1+0;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толщина листа страницы не менее 104 микрон;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6D644B">
              <w:rPr>
                <w:rFonts w:ascii="Times New Roman" w:hAnsi="Times New Roman" w:cs="Times New Roman"/>
                <w:vertAlign w:val="superscript"/>
              </w:rPr>
              <w:t>2</w:t>
            </w:r>
            <w:r w:rsidRPr="006D644B">
              <w:rPr>
                <w:rFonts w:ascii="Times New Roman" w:hAnsi="Times New Roman" w:cs="Times New Roman"/>
              </w:rPr>
              <w:t>, печать 1+1;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7B1899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B189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3A5D0D">
              <w:rPr>
                <w:rFonts w:ascii="Times New Roman" w:hAnsi="Times New Roman" w:cs="Times New Roman"/>
                <w:b/>
              </w:rPr>
              <w:t>Журнал учета работы СА</w:t>
            </w:r>
            <w:r w:rsidRPr="008B615A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количество листов 150 формат А4;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обложка мелованный картон не менее 250 г/м2, печать 1+0;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толщина листа страницы не менее 104 микрон;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исполнение офсетная бумага 80 г/м2, печать 1+1;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7B1899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2555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учёта распоряжений,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количество листов </w:t>
            </w:r>
            <w:r>
              <w:rPr>
                <w:rFonts w:ascii="Times New Roman" w:hAnsi="Times New Roman" w:cs="Times New Roman"/>
              </w:rPr>
              <w:t>150</w:t>
            </w:r>
            <w:r w:rsidRPr="00502B52">
              <w:rPr>
                <w:rFonts w:ascii="Times New Roman" w:hAnsi="Times New Roman" w:cs="Times New Roman"/>
              </w:rPr>
              <w:t xml:space="preserve">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3000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 технического обслуживания и ремонта, формат А4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количество листов 150 формат А4;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обложка мелованный картон не менее 250 г/м2, печать 1+0;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толщина листа страницы не менее 104 микрон;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исполнение офсетная бумага 80 г/м2, печать 1+1;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ориентация - альбомная;</w:t>
            </w:r>
          </w:p>
          <w:p w:rsidR="000A1BBD" w:rsidRPr="006D644B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6D644B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3057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учета, проверки и испытаний электроинструмента и вспомогательного оборудования к нему, формат А4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количество листов </w:t>
            </w:r>
            <w:r>
              <w:rPr>
                <w:rFonts w:ascii="Times New Roman" w:hAnsi="Times New Roman" w:cs="Times New Roman"/>
              </w:rPr>
              <w:t>150</w:t>
            </w:r>
            <w:r w:rsidRPr="00502B52">
              <w:rPr>
                <w:rFonts w:ascii="Times New Roman" w:hAnsi="Times New Roman" w:cs="Times New Roman"/>
              </w:rPr>
              <w:t xml:space="preserve"> формат А4;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обложка мелованный картон 250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 xml:space="preserve"> или 160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3</w:t>
            </w:r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обложки; печать 1+0;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исполнение офсетная бумага 80 г/м</w:t>
            </w:r>
            <w:r w:rsidRPr="00502B52">
              <w:rPr>
                <w:rFonts w:ascii="Times New Roman" w:hAnsi="Times New Roman" w:cs="Times New Roman"/>
                <w:vertAlign w:val="superscript"/>
              </w:rPr>
              <w:t>2</w:t>
            </w:r>
            <w:r w:rsidRPr="00502B52">
              <w:rPr>
                <w:rFonts w:ascii="Times New Roman" w:hAnsi="Times New Roman" w:cs="Times New Roman"/>
              </w:rPr>
              <w:t>, печать 1+1;</w:t>
            </w:r>
          </w:p>
          <w:p w:rsidR="000A1BBD" w:rsidRPr="00502B52" w:rsidRDefault="000A1BBD" w:rsidP="000A1BBD">
            <w:pPr>
              <w:numPr>
                <w:ilvl w:val="0"/>
                <w:numId w:val="7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ориентация - книжная;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нумерация страниц;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прошнуровано.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141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Лента оградительная ЛО-250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ширина ленты: 75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химически стойкая;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цвет: красный/белый;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метров в рулоне: 250 м.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02B52">
              <w:rPr>
                <w:rFonts w:ascii="Times New Roman" w:hAnsi="Times New Roman" w:cs="Times New Roman"/>
                <w:b/>
              </w:rPr>
              <w:t>Лот №4</w:t>
            </w:r>
          </w:p>
        </w:tc>
      </w:tr>
      <w:tr w:rsidR="000A1BBD" w:rsidRPr="00502B52" w:rsidTr="007A25C8">
        <w:trPr>
          <w:cantSplit/>
          <w:trHeight w:val="1501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50 листов, формат А4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– мелованный картон 250 г/м2 или 160 г/м3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/>
              </w:rPr>
              <w:t>наполнение: бумага офсетная 80 г/м2, печать 1+0.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A25C8">
        <w:trPr>
          <w:cantSplit/>
          <w:trHeight w:val="1410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100 листов, формат А4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– мелованный картон 250 г/м2 или 160 г/м3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наполнение: бумага офсетная 80 г/м2, печать 1+0.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A25C8">
        <w:trPr>
          <w:cantSplit/>
          <w:trHeight w:val="1415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Журнал 150 листов, формат А4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spacing w:after="200"/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– мелованный картон 250 г/м2 или 160 г/м3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eastAsiaTheme="minorEastAsia" w:hAnsi="Times New Roman"/>
                <w:lang w:eastAsia="ru-RU"/>
              </w:rPr>
              <w:t>наполнение: бумага офсетная 80 г/м2, печать 1+0.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A1BBD" w:rsidRPr="007A25C8" w:rsidRDefault="000A1BBD" w:rsidP="000A1B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Лот №5</w:t>
            </w:r>
          </w:p>
        </w:tc>
      </w:tr>
      <w:tr w:rsidR="000A1BBD" w:rsidRPr="00502B52" w:rsidTr="007D5FDE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Аншлаг площадки буровых работ 1500х1000 мм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соответствие </w:t>
            </w:r>
            <w:r w:rsidRPr="00502B52">
              <w:rPr>
                <w:rFonts w:ascii="Times New Roman" w:hAnsi="Times New Roman"/>
              </w:rPr>
              <w:t>эскизу</w:t>
            </w:r>
            <w:r>
              <w:rPr>
                <w:rFonts w:ascii="Times New Roman" w:hAnsi="Times New Roman"/>
              </w:rPr>
              <w:t xml:space="preserve">, </w:t>
            </w:r>
            <w:r w:rsidRPr="00502B52">
              <w:rPr>
                <w:rFonts w:ascii="Times New Roman" w:hAnsi="Times New Roman"/>
              </w:rPr>
              <w:t>приложение к заявке;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материал: металл оцинкованный нержавеющий 0,7 мм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самоклейка</w:t>
            </w:r>
            <w:proofErr w:type="spellEnd"/>
            <w:r w:rsidRPr="00502B5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502B52">
              <w:rPr>
                <w:rFonts w:ascii="Times New Roman" w:hAnsi="Times New Roman" w:cs="Times New Roman"/>
              </w:rPr>
              <w:t>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красочность 4+0;</w:t>
            </w:r>
          </w:p>
          <w:p w:rsidR="000A1BBD" w:rsidRPr="00502B52" w:rsidRDefault="000A1BBD" w:rsidP="000A1BBD">
            <w:pPr>
              <w:numPr>
                <w:ilvl w:val="0"/>
                <w:numId w:val="6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3 плоских кармана из оргстекла (размеры разные).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 xml:space="preserve">Полное заполнение информации, согласно форме 6т (технические </w:t>
            </w:r>
            <w:r w:rsidRPr="00502B52">
              <w:rPr>
                <w:rFonts w:ascii="Times New Roman" w:hAnsi="Times New Roman" w:cs="Times New Roman"/>
              </w:rPr>
              <w:lastRenderedPageBreak/>
              <w:t>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0A1BBD" w:rsidRPr="00502B52" w:rsidTr="007C49B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Аптечка первой медицинской помощи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99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безопасности пленка самоклеящаяся «24 В» 30х15 ММ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99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Знаки безопасности пленка самоклеящаяся «Заземление» 100х100 ММ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99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Знаки безопасности пленка самоклеящаяся «Заземлено» 30х30 ММ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Внимание! Высокое давление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оцинкованный нержавеющий металл; толщиной 0,7 мм.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064D98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064D98">
              <w:rPr>
                <w:rFonts w:ascii="Times New Roman" w:hAnsi="Times New Roman" w:cs="Times New Roman"/>
                <w:b/>
              </w:rPr>
              <w:t>Знак Внимание! Высокое напряжение</w:t>
            </w:r>
          </w:p>
          <w:p w:rsidR="000A1BBD" w:rsidRPr="00064D98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064D98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064D98">
              <w:rPr>
                <w:rFonts w:ascii="Times New Roman" w:hAnsi="Times New Roman"/>
              </w:rPr>
              <w:t>материал: оцинкованный нержавеющий металл; толщиной 0,7 мм.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Доступ посторонним запрещен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Категория помещения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 с ламинированием;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наличие на тыльной стороне таблички крепежной полоски из прозрачной двухсторонней клейкой ленты для монтажа на любую ровную поверхность (дверь, стекло, гладкая стена).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Место курения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128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B02105">
              <w:rPr>
                <w:rFonts w:ascii="Times New Roman" w:hAnsi="Times New Roman" w:cs="Times New Roman"/>
                <w:b/>
              </w:rPr>
              <w:t>Знак Место стоянки</w:t>
            </w:r>
          </w:p>
          <w:p w:rsidR="000A1BBD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64D98">
              <w:rPr>
                <w:rFonts w:ascii="Times New Roman" w:hAnsi="Times New Roman"/>
              </w:rPr>
              <w:t xml:space="preserve">азмер: </w:t>
            </w:r>
            <w:r>
              <w:rPr>
                <w:rFonts w:ascii="Times New Roman" w:hAnsi="Times New Roman"/>
              </w:rPr>
              <w:t>6</w:t>
            </w:r>
            <w:r w:rsidRPr="00064D98">
              <w:rPr>
                <w:rFonts w:ascii="Times New Roman" w:hAnsi="Times New Roman"/>
              </w:rPr>
              <w:t>00х</w:t>
            </w:r>
            <w:r>
              <w:rPr>
                <w:rFonts w:ascii="Times New Roman" w:hAnsi="Times New Roman"/>
              </w:rPr>
              <w:t>6</w:t>
            </w:r>
            <w:r w:rsidRPr="00064D98">
              <w:rPr>
                <w:rFonts w:ascii="Times New Roman" w:hAnsi="Times New Roman"/>
              </w:rPr>
              <w:t>00 мм;</w:t>
            </w:r>
          </w:p>
          <w:p w:rsidR="000A1BBD" w:rsidRPr="00F423EF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F423EF">
              <w:rPr>
                <w:rFonts w:ascii="Times New Roman" w:hAnsi="Times New Roman"/>
              </w:rPr>
              <w:t>материал: оцинкованный нержавеющий металл;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B02105">
              <w:rPr>
                <w:rFonts w:ascii="Times New Roman" w:eastAsia="Calibri" w:hAnsi="Times New Roman" w:cs="Times New Roman"/>
                <w:b/>
                <w:lang w:eastAsia="en-US"/>
              </w:rPr>
              <w:t>ГОСТ 52290-2004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399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Направляющая стрелка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азмеры: 300х300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02B52">
              <w:rPr>
                <w:rFonts w:ascii="Times New Roman" w:hAnsi="Times New Roman"/>
              </w:rPr>
              <w:t>атериал: металл</w:t>
            </w:r>
            <w:r>
              <w:rPr>
                <w:rFonts w:ascii="Times New Roman" w:hAnsi="Times New Roman"/>
              </w:rPr>
              <w:t>;</w:t>
            </w:r>
          </w:p>
          <w:p w:rsidR="000A1BBD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окрытие: светоотражающее</w:t>
            </w:r>
            <w:r>
              <w:rPr>
                <w:rFonts w:ascii="Times New Roman" w:hAnsi="Times New Roman"/>
              </w:rPr>
              <w:t>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b/>
              </w:rPr>
              <w:t>F01-01, приложение Ж ГОСТ Р 12.4.026-2001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406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502B52">
              <w:rPr>
                <w:rFonts w:ascii="Times New Roman" w:hAnsi="Times New Roman" w:cs="Times New Roman"/>
                <w:b/>
              </w:rPr>
              <w:t>Знак Осторожно</w:t>
            </w:r>
            <w:proofErr w:type="gramEnd"/>
            <w:r w:rsidRPr="00502B52">
              <w:rPr>
                <w:rFonts w:ascii="Times New Roman" w:hAnsi="Times New Roman" w:cs="Times New Roman"/>
                <w:b/>
              </w:rPr>
              <w:t>! Возможность падения с высоты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оцинкованный нержавеющий металл; толщиной 0,7 мм.</w:t>
            </w:r>
          </w:p>
          <w:p w:rsidR="000A1BBD" w:rsidRPr="00502B52" w:rsidRDefault="000A1BBD" w:rsidP="000A1BBD">
            <w:pPr>
              <w:rPr>
                <w:rFonts w:ascii="Times New Roman" w:hAnsi="Times New Roman"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383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Пожарный водоисточник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азмеры: 300х300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02B52">
              <w:rPr>
                <w:rFonts w:ascii="Times New Roman" w:hAnsi="Times New Roman"/>
              </w:rPr>
              <w:t>атериал: металл</w:t>
            </w:r>
            <w:r>
              <w:rPr>
                <w:rFonts w:ascii="Times New Roman" w:hAnsi="Times New Roman"/>
              </w:rPr>
              <w:t>;</w:t>
            </w:r>
          </w:p>
          <w:p w:rsidR="000A1BBD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окрытие: светоотражающее</w:t>
            </w:r>
            <w:r>
              <w:rPr>
                <w:rFonts w:ascii="Times New Roman" w:hAnsi="Times New Roman"/>
              </w:rPr>
              <w:t>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F07, приложение Ж ГОСТ Р 12.4.026-2001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390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 xml:space="preserve">Знак Пожарный </w:t>
            </w:r>
            <w:proofErr w:type="spellStart"/>
            <w:r w:rsidRPr="00502B52">
              <w:rPr>
                <w:rFonts w:ascii="Times New Roman" w:hAnsi="Times New Roman" w:cs="Times New Roman"/>
                <w:b/>
              </w:rPr>
              <w:t>сухотрубный</w:t>
            </w:r>
            <w:proofErr w:type="spellEnd"/>
            <w:r w:rsidRPr="00502B52">
              <w:rPr>
                <w:rFonts w:ascii="Times New Roman" w:hAnsi="Times New Roman" w:cs="Times New Roman"/>
                <w:b/>
              </w:rPr>
              <w:t xml:space="preserve"> стояк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оцинкованный нержавеющий металл; толщиной 0,7 мм.</w:t>
            </w:r>
          </w:p>
          <w:p w:rsidR="000A1BBD" w:rsidRPr="00502B52" w:rsidRDefault="000A1BBD" w:rsidP="000A1BBD">
            <w:pPr>
              <w:tabs>
                <w:tab w:val="left" w:pos="342"/>
              </w:tabs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/>
                <w:b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409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Пункт (место) приема пищи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C49B1">
        <w:trPr>
          <w:cantSplit/>
          <w:trHeight w:val="140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Пункт обработки глаз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775A2B">
        <w:trPr>
          <w:cantSplit/>
          <w:trHeight w:val="1393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bookmarkStart w:id="6" w:name="_Hlk115805734"/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Телефон для использования при пожаре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0A1BBD" w:rsidRPr="00502B52" w:rsidRDefault="000A1BBD" w:rsidP="000A1BBD">
            <w:pPr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bookmarkEnd w:id="6"/>
      <w:tr w:rsidR="000A1BBD" w:rsidRPr="00502B52" w:rsidTr="008B615A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F423EF" w:rsidRDefault="000A1BBD" w:rsidP="000A1BBD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423EF">
              <w:rPr>
                <w:rFonts w:ascii="Times New Roman" w:eastAsia="Calibri" w:hAnsi="Times New Roman" w:cs="Times New Roman"/>
                <w:b/>
                <w:lang w:eastAsia="en-US"/>
              </w:rPr>
              <w:t>Знаки безопасности пластиковые</w:t>
            </w:r>
          </w:p>
          <w:p w:rsidR="000A1BBD" w:rsidRPr="00F423EF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F423EF">
              <w:rPr>
                <w:rFonts w:ascii="Times New Roman" w:hAnsi="Times New Roman"/>
              </w:rPr>
              <w:t>размеры: 150х300 мм;</w:t>
            </w:r>
          </w:p>
          <w:p w:rsidR="000A1BBD" w:rsidRPr="00F423EF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F423EF">
              <w:rPr>
                <w:rFonts w:ascii="Times New Roman" w:hAnsi="Times New Roman"/>
              </w:rPr>
              <w:t>материал: ПВХ;</w:t>
            </w:r>
          </w:p>
          <w:p w:rsidR="000A1BBD" w:rsidRPr="00F423EF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F423EF">
              <w:rPr>
                <w:rFonts w:ascii="Times New Roman" w:hAnsi="Times New Roman"/>
              </w:rPr>
              <w:t xml:space="preserve">покрытие: </w:t>
            </w:r>
            <w:proofErr w:type="spellStart"/>
            <w:r w:rsidRPr="00F423EF">
              <w:rPr>
                <w:rFonts w:ascii="Times New Roman" w:hAnsi="Times New Roman"/>
              </w:rPr>
              <w:t>фотолюминисцентное</w:t>
            </w:r>
            <w:proofErr w:type="spellEnd"/>
            <w:r w:rsidRPr="00F423EF">
              <w:rPr>
                <w:rFonts w:ascii="Times New Roman" w:hAnsi="Times New Roman"/>
              </w:rPr>
              <w:t>.</w:t>
            </w:r>
          </w:p>
          <w:p w:rsidR="000A1BBD" w:rsidRPr="00F423EF" w:rsidRDefault="000A1BBD" w:rsidP="000A1BBD">
            <w:pPr>
              <w:pStyle w:val="a5"/>
              <w:tabs>
                <w:tab w:val="left" w:pos="284"/>
              </w:tabs>
              <w:ind w:left="58"/>
              <w:rPr>
                <w:rFonts w:ascii="Times New Roman" w:hAnsi="Times New Roman"/>
                <w:b/>
              </w:rPr>
            </w:pPr>
            <w:r w:rsidRPr="00F423EF">
              <w:rPr>
                <w:rFonts w:ascii="Times New Roman" w:hAnsi="Times New Roman"/>
                <w:b/>
              </w:rPr>
              <w:t>E04, приложение И ГОСТ Р 12.4.026-2001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F234E4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Комплект знаков по экологической безопасности, формат А3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ширина красной каймы составляет 20 мм; 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надпись выполняется буквами красного цвета на белом фоне;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 - ПВХ.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D94DC9">
        <w:trPr>
          <w:cantSplit/>
          <w:trHeight w:val="2781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 xml:space="preserve">Комплект плакатов по промышленной безопасности при выполнении работ по бурению скважин, </w:t>
            </w:r>
            <w:r w:rsidRPr="00502B52">
              <w:rPr>
                <w:rFonts w:ascii="Times New Roman" w:hAnsi="Times New Roman" w:cs="Times New Roman"/>
                <w:b/>
              </w:rPr>
              <w:br/>
              <w:t>формат А3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по пожарной безопасности из 8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по грузоподъемным работам из 8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предупреждающие из 8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470х600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ламинированная бумага;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342"/>
              </w:tabs>
              <w:ind w:left="-2" w:firstLine="60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креплениями.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D94DC9">
        <w:trPr>
          <w:cantSplit/>
          <w:trHeight w:val="3230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Плакат по охране труда и промышленной безопасности, формат А3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по оказанию первой помощи на производстве </w:t>
            </w:r>
            <w:r w:rsidRPr="00502B52">
              <w:rPr>
                <w:rFonts w:ascii="Times New Roman" w:hAnsi="Times New Roman"/>
              </w:rPr>
              <w:br/>
              <w:t>из 8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требования безопасности при работах на высоте</w:t>
            </w:r>
            <w:r w:rsidRPr="00502B52">
              <w:rPr>
                <w:rFonts w:ascii="Times New Roman" w:hAnsi="Times New Roman"/>
              </w:rPr>
              <w:br/>
              <w:t>из 3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по пожарной безопасности из 5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по грузоподъемным работам из 5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470х600 мм;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ламинированная бумага;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креплениями.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D94DC9">
        <w:trPr>
          <w:cantSplit/>
          <w:trHeight w:val="1476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Default="000A1BBD" w:rsidP="000A1BBD">
            <w:pPr>
              <w:rPr>
                <w:rFonts w:ascii="Times New Roman" w:hAnsi="Times New Roman" w:cs="Times New Roman"/>
                <w:b/>
              </w:rPr>
            </w:pPr>
            <w:r w:rsidRPr="00D97F8F">
              <w:rPr>
                <w:rFonts w:ascii="Times New Roman" w:hAnsi="Times New Roman" w:cs="Times New Roman"/>
                <w:b/>
              </w:rPr>
              <w:t>Табличка информационная</w:t>
            </w:r>
          </w:p>
          <w:p w:rsidR="000A1BBD" w:rsidRPr="000255D7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0255D7">
              <w:rPr>
                <w:rFonts w:ascii="Times New Roman" w:hAnsi="Times New Roman"/>
              </w:rPr>
              <w:t xml:space="preserve">соответствие </w:t>
            </w:r>
            <w:r>
              <w:rPr>
                <w:rFonts w:ascii="Times New Roman" w:hAnsi="Times New Roman"/>
              </w:rPr>
              <w:t>фото</w:t>
            </w:r>
            <w:r w:rsidRPr="000255D7">
              <w:rPr>
                <w:rFonts w:ascii="Times New Roman" w:hAnsi="Times New Roman"/>
              </w:rPr>
              <w:t>, приложение к заявке;</w:t>
            </w:r>
          </w:p>
          <w:p w:rsidR="000A1BBD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D97F8F">
              <w:rPr>
                <w:rFonts w:ascii="Times New Roman" w:hAnsi="Times New Roman"/>
              </w:rPr>
              <w:t>азмер</w:t>
            </w:r>
            <w:r>
              <w:rPr>
                <w:rFonts w:ascii="Times New Roman" w:hAnsi="Times New Roman"/>
              </w:rPr>
              <w:t>:</w:t>
            </w:r>
            <w:r w:rsidRPr="00D97F8F">
              <w:rPr>
                <w:rFonts w:ascii="Times New Roman" w:hAnsi="Times New Roman"/>
              </w:rPr>
              <w:t xml:space="preserve"> 30</w:t>
            </w:r>
            <w:r>
              <w:rPr>
                <w:rFonts w:ascii="Times New Roman" w:hAnsi="Times New Roman"/>
              </w:rPr>
              <w:t>0х</w:t>
            </w:r>
            <w:r w:rsidRPr="00D97F8F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0</w:t>
            </w:r>
            <w:r w:rsidRPr="00D97F8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мм;</w:t>
            </w:r>
          </w:p>
          <w:p w:rsidR="000A1BBD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материал: </w:t>
            </w:r>
            <w:r w:rsidRPr="00D97F8F">
              <w:rPr>
                <w:rFonts w:ascii="Times New Roman" w:hAnsi="Times New Roman"/>
              </w:rPr>
              <w:t>металл серебро матовое, сублимация</w:t>
            </w:r>
            <w:r>
              <w:rPr>
                <w:rFonts w:ascii="Times New Roman" w:hAnsi="Times New Roman"/>
              </w:rPr>
              <w:t>;</w:t>
            </w:r>
          </w:p>
          <w:p w:rsidR="000A1BBD" w:rsidRPr="000255D7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D97F8F">
              <w:rPr>
                <w:rFonts w:ascii="Times New Roman" w:hAnsi="Times New Roman"/>
              </w:rPr>
              <w:t>репление</w:t>
            </w:r>
            <w:r>
              <w:rPr>
                <w:rFonts w:ascii="Times New Roman" w:hAnsi="Times New Roman"/>
              </w:rPr>
              <w:t>:</w:t>
            </w:r>
            <w:r w:rsidRPr="00D97F8F">
              <w:rPr>
                <w:rFonts w:ascii="Times New Roman" w:hAnsi="Times New Roman"/>
              </w:rPr>
              <w:t xml:space="preserve"> 2-х сторонний скотч.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2555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 xml:space="preserve">Удостоверение о проверке знаний норм и правил работы в электроустановках 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эскизу, приложение к заявке;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мягкая фаска, переплетный материал – </w:t>
            </w:r>
            <w:proofErr w:type="spellStart"/>
            <w:r w:rsidRPr="00502B52">
              <w:rPr>
                <w:rFonts w:ascii="Times New Roman" w:hAnsi="Times New Roman"/>
              </w:rPr>
              <w:t>бумвинил</w:t>
            </w:r>
            <w:proofErr w:type="spellEnd"/>
            <w:r w:rsidRPr="00502B52">
              <w:rPr>
                <w:rFonts w:ascii="Times New Roman" w:hAnsi="Times New Roman"/>
              </w:rPr>
              <w:t xml:space="preserve"> (бордовый, красный);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 исполнение бумаги офсетная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, количество листов – 1 л 2 стр. из них: 1 стр. правая часть, 2 стр. левая часть. 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внутренний блок – из 2-х листов;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печать 1+1;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 печать 1+0.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02B52">
              <w:rPr>
                <w:rFonts w:ascii="Times New Roman" w:hAnsi="Times New Roman" w:cs="Times New Roman"/>
                <w:b/>
                <w:iCs/>
              </w:rPr>
              <w:t>Лот № 6</w:t>
            </w:r>
          </w:p>
        </w:tc>
      </w:tr>
      <w:tr w:rsidR="000A1BBD" w:rsidRPr="00502B52" w:rsidTr="00502B52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безопасности в нефтяной и газовой промышленности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502B52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безопасности опасных производственных объектов, на которых используются подъемные сооружения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502B52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безопасности при геологоразведочных работах ПБ 08-37-2005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5A3A69">
        <w:trPr>
          <w:cantSplit/>
          <w:trHeight w:val="217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в области промышленной безопасности «Требование к производству сварочных работ на ОПО»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5A3A69">
        <w:trPr>
          <w:cantSplit/>
          <w:trHeight w:val="1919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по охране труда при выполнении электросварочных и газосварочных работ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1705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по охране труда при работе на высоте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1970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промышленной безопасности на опасных производственных объектах с оборудованием под избыточным давлением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3341F6">
        <w:trPr>
          <w:cantSplit/>
          <w:trHeight w:val="1832"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промышленной безопасности складов нефти и нефтепродуктов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502B52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0A1BBD" w:rsidRPr="00502B52" w:rsidRDefault="000A1BBD" w:rsidP="000A1BBD">
            <w:pPr>
              <w:ind w:left="58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Правила противопожарного режима в РФ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02B52">
              <w:rPr>
                <w:rFonts w:ascii="Times New Roman" w:hAnsi="Times New Roman"/>
              </w:rPr>
              <w:t>азмер 145х215 мм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2B52">
              <w:rPr>
                <w:rFonts w:ascii="Times New Roman" w:hAnsi="Times New Roman"/>
              </w:rPr>
              <w:t>ереплет: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02B52">
              <w:rPr>
                <w:rFonts w:ascii="Times New Roman" w:hAnsi="Times New Roman"/>
              </w:rPr>
              <w:t>онечный спуск: мягкая обложка</w:t>
            </w:r>
            <w:r>
              <w:rPr>
                <w:rFonts w:ascii="Times New Roman" w:hAnsi="Times New Roman"/>
              </w:rPr>
              <w:t>;</w:t>
            </w:r>
          </w:p>
          <w:p w:rsidR="000A1BBD" w:rsidRPr="00502B52" w:rsidRDefault="000A1BBD" w:rsidP="000A1BBD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02B52">
              <w:rPr>
                <w:rFonts w:ascii="Times New Roman" w:hAnsi="Times New Roman"/>
              </w:rPr>
              <w:t>здание в действующей редакции, с актуальными изменениями.</w:t>
            </w: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A1BBD" w:rsidRPr="00502B52" w:rsidTr="000A1BBD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02B52">
              <w:rPr>
                <w:rFonts w:ascii="Times New Roman" w:hAnsi="Times New Roman" w:cs="Times New Roman"/>
                <w:b/>
                <w:iCs/>
              </w:rPr>
              <w:t>Общие требования</w:t>
            </w:r>
          </w:p>
        </w:tc>
      </w:tr>
      <w:tr w:rsidR="000A1BBD" w:rsidRPr="00502B52" w:rsidTr="003341F6">
        <w:trPr>
          <w:cantSplit/>
          <w:trHeight w:val="1236"/>
        </w:trPr>
        <w:tc>
          <w:tcPr>
            <w:tcW w:w="387" w:type="pct"/>
            <w:vAlign w:val="center"/>
          </w:tcPr>
          <w:p w:rsidR="000A1BBD" w:rsidRPr="00502B52" w:rsidRDefault="000A1BBD" w:rsidP="000A1BBD">
            <w:pPr>
              <w:pStyle w:val="a5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574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502B52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0A1BBD" w:rsidRPr="00502B52" w:rsidRDefault="000A1BBD" w:rsidP="000A1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02B52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транспортировке. Упаковочное место должно содержать упаковочный лист.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:rsidR="000A1BBD" w:rsidRPr="00502B52" w:rsidRDefault="000A1BBD" w:rsidP="000A1B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505" w:type="pct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99" w:type="pct"/>
            <w:gridSpan w:val="2"/>
            <w:vAlign w:val="center"/>
          </w:tcPr>
          <w:p w:rsidR="000A1BBD" w:rsidRPr="00502B52" w:rsidRDefault="000A1BBD" w:rsidP="000A1BBD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5B1E2F" w:rsidRDefault="00CC09B9" w:rsidP="00775A2B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240"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br w:type="column"/>
      </w:r>
      <w:r w:rsidR="005B1E2F" w:rsidRPr="00524C90">
        <w:rPr>
          <w:rFonts w:ascii="Times New Roman" w:hAnsi="Times New Roman"/>
          <w:b/>
          <w:i/>
          <w:iCs/>
        </w:rPr>
        <w:lastRenderedPageBreak/>
        <w:t>Требования к контрагенту</w:t>
      </w:r>
    </w:p>
    <w:p w:rsidR="00524C90" w:rsidRPr="00524C90" w:rsidRDefault="00524C90" w:rsidP="00524C90">
      <w:pPr>
        <w:pStyle w:val="a5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i/>
          <w:iCs/>
          <w:sz w:val="10"/>
          <w:szCs w:val="10"/>
        </w:rPr>
      </w:pPr>
    </w:p>
    <w:tbl>
      <w:tblPr>
        <w:tblStyle w:val="a7"/>
        <w:tblW w:w="4945" w:type="pct"/>
        <w:tblLayout w:type="fixed"/>
        <w:tblLook w:val="04A0" w:firstRow="1" w:lastRow="0" w:firstColumn="1" w:lastColumn="0" w:noHBand="0" w:noVBand="1"/>
      </w:tblPr>
      <w:tblGrid>
        <w:gridCol w:w="705"/>
        <w:gridCol w:w="4537"/>
        <w:gridCol w:w="2691"/>
        <w:gridCol w:w="1277"/>
        <w:gridCol w:w="1420"/>
        <w:gridCol w:w="15"/>
      </w:tblGrid>
      <w:tr w:rsidR="006A40BD" w:rsidRPr="00591654" w:rsidTr="000A1BBD">
        <w:trPr>
          <w:gridAfter w:val="1"/>
          <w:wAfter w:w="7" w:type="pct"/>
        </w:trPr>
        <w:tc>
          <w:tcPr>
            <w:tcW w:w="331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131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600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67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6A40BD" w:rsidRPr="00591654" w:rsidTr="000A1BBD">
        <w:trPr>
          <w:gridAfter w:val="1"/>
          <w:wAfter w:w="7" w:type="pct"/>
        </w:trPr>
        <w:tc>
          <w:tcPr>
            <w:tcW w:w="331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131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600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67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6A40BD" w:rsidRPr="00591654" w:rsidTr="007C49B1">
        <w:trPr>
          <w:gridAfter w:val="1"/>
          <w:wAfter w:w="7" w:type="pct"/>
          <w:trHeight w:val="1633"/>
        </w:trPr>
        <w:tc>
          <w:tcPr>
            <w:tcW w:w="331" w:type="pct"/>
          </w:tcPr>
          <w:p w:rsidR="006A40BD" w:rsidRPr="00591654" w:rsidRDefault="006A40BD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31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1264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eastAsia="Times New Roman" w:hAnsi="Times New Roman"/>
              </w:rPr>
              <w:t>Письмо в свободной форме за подписью руководителя о согласии со всеми условиями проекта договора без протокола разногласий</w:t>
            </w:r>
          </w:p>
        </w:tc>
        <w:tc>
          <w:tcPr>
            <w:tcW w:w="600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66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7C49B1">
        <w:trPr>
          <w:gridAfter w:val="1"/>
          <w:wAfter w:w="7" w:type="pct"/>
          <w:trHeight w:val="1811"/>
        </w:trPr>
        <w:tc>
          <w:tcPr>
            <w:tcW w:w="331" w:type="pct"/>
          </w:tcPr>
          <w:p w:rsidR="006A40BD" w:rsidRPr="00591654" w:rsidRDefault="006A40BD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31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Опыт работы по изготовлению знаков, плакатов и другой печатной продукции не менее 3-х лет.</w:t>
            </w:r>
          </w:p>
        </w:tc>
        <w:tc>
          <w:tcPr>
            <w:tcW w:w="1264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591654">
              <w:rPr>
                <w:rFonts w:ascii="Times New Roman" w:eastAsia="Times New Roman" w:hAnsi="Times New Roman"/>
              </w:rPr>
              <w:t>Сведения (</w:t>
            </w:r>
            <w:proofErr w:type="spellStart"/>
            <w:r w:rsidRPr="00591654">
              <w:rPr>
                <w:rFonts w:ascii="Times New Roman" w:eastAsia="Times New Roman" w:hAnsi="Times New Roman"/>
              </w:rPr>
              <w:t>референц</w:t>
            </w:r>
            <w:proofErr w:type="spellEnd"/>
            <w:r w:rsidRPr="00591654">
              <w:rPr>
                <w:rFonts w:ascii="Times New Roman" w:eastAsia="Times New Roman" w:hAnsi="Times New Roman"/>
              </w:rPr>
              <w:t xml:space="preserve">-лист), подтверждающий опыт выполнения аналогичных договоров </w:t>
            </w:r>
            <w:r w:rsidR="008B615A">
              <w:rPr>
                <w:rFonts w:ascii="Times New Roman" w:eastAsia="Times New Roman" w:hAnsi="Times New Roman"/>
              </w:rPr>
              <w:br/>
            </w:r>
            <w:r w:rsidRPr="00591654">
              <w:rPr>
                <w:rFonts w:ascii="Times New Roman" w:eastAsia="Times New Roman" w:hAnsi="Times New Roman"/>
              </w:rPr>
              <w:t xml:space="preserve">с </w:t>
            </w:r>
            <w:r w:rsidR="00F97E98" w:rsidRPr="00591654">
              <w:rPr>
                <w:rFonts w:ascii="Times New Roman" w:eastAsia="Times New Roman" w:hAnsi="Times New Roman"/>
              </w:rPr>
              <w:t>указанием конечного</w:t>
            </w:r>
            <w:r w:rsidRPr="00591654">
              <w:rPr>
                <w:rFonts w:ascii="Times New Roman" w:eastAsia="Times New Roman" w:hAnsi="Times New Roman"/>
              </w:rPr>
              <w:t xml:space="preserve"> потребителя и его контактных данных</w:t>
            </w:r>
          </w:p>
        </w:tc>
        <w:tc>
          <w:tcPr>
            <w:tcW w:w="600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66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7C49B1">
        <w:trPr>
          <w:gridAfter w:val="1"/>
          <w:wAfter w:w="7" w:type="pct"/>
          <w:trHeight w:val="1581"/>
        </w:trPr>
        <w:tc>
          <w:tcPr>
            <w:tcW w:w="331" w:type="pct"/>
          </w:tcPr>
          <w:p w:rsidR="006A40BD" w:rsidRPr="00591654" w:rsidRDefault="006A40BD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31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</w:rPr>
              <w:t xml:space="preserve">Отсутствие признанных поставщиком неудовлетворенных претензий по качеству </w:t>
            </w:r>
            <w:r w:rsidR="00502B52">
              <w:rPr>
                <w:rFonts w:ascii="Times New Roman" w:hAnsi="Times New Roman"/>
              </w:rPr>
              <w:br/>
            </w:r>
            <w:r w:rsidRPr="00591654">
              <w:rPr>
                <w:rFonts w:ascii="Times New Roman" w:hAnsi="Times New Roman"/>
              </w:rPr>
              <w:t xml:space="preserve">и срокам поставки ООО «БНГРЭ», со сроком более полугода по результатам претензионной работы с Контрагентом, либо в соответствии </w:t>
            </w:r>
            <w:r w:rsidR="005542F4">
              <w:rPr>
                <w:rFonts w:ascii="Times New Roman" w:hAnsi="Times New Roman"/>
              </w:rPr>
              <w:br/>
            </w:r>
            <w:r w:rsidRPr="00591654">
              <w:rPr>
                <w:rFonts w:ascii="Times New Roman" w:hAnsi="Times New Roman"/>
              </w:rPr>
              <w:t>с судебным решением.</w:t>
            </w:r>
          </w:p>
        </w:tc>
        <w:tc>
          <w:tcPr>
            <w:tcW w:w="1264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Письмо за подписью руководителя</w:t>
            </w:r>
          </w:p>
        </w:tc>
        <w:tc>
          <w:tcPr>
            <w:tcW w:w="600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66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7C49B1">
        <w:trPr>
          <w:gridAfter w:val="1"/>
          <w:wAfter w:w="7" w:type="pct"/>
          <w:cantSplit/>
          <w:trHeight w:val="1254"/>
          <w:tblHeader/>
        </w:trPr>
        <w:tc>
          <w:tcPr>
            <w:tcW w:w="331" w:type="pct"/>
          </w:tcPr>
          <w:p w:rsidR="00D05B24" w:rsidRPr="00591654" w:rsidRDefault="00D05B24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31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591654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591654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91654">
                <w:rPr>
                  <w:rStyle w:val="a8"/>
                  <w:rFonts w:ascii="Times New Roman" w:hAnsi="Times New Roman"/>
                  <w:iCs/>
                </w:rPr>
                <w:t>www.slavneft.ru</w:t>
              </w:r>
            </w:hyperlink>
            <w:r w:rsidR="00502B52">
              <w:rPr>
                <w:rStyle w:val="a8"/>
                <w:rFonts w:ascii="Times New Roman" w:hAnsi="Times New Roman"/>
                <w:iCs/>
              </w:rPr>
              <w:t>.</w:t>
            </w:r>
          </w:p>
        </w:tc>
        <w:tc>
          <w:tcPr>
            <w:tcW w:w="1264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 xml:space="preserve">Копия уведомления </w:t>
            </w:r>
            <w:r w:rsidR="008B615A">
              <w:rPr>
                <w:rFonts w:ascii="Times New Roman" w:hAnsi="Times New Roman"/>
                <w:iCs/>
              </w:rPr>
              <w:br/>
            </w:r>
            <w:r w:rsidRPr="00591654">
              <w:rPr>
                <w:rFonts w:ascii="Times New Roman" w:hAnsi="Times New Roman"/>
                <w:iCs/>
              </w:rPr>
              <w:t>о прохождении аккредитации или пакет документов для ее прохождения</w:t>
            </w:r>
          </w:p>
        </w:tc>
        <w:tc>
          <w:tcPr>
            <w:tcW w:w="600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667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7C49B1">
        <w:trPr>
          <w:cantSplit/>
          <w:trHeight w:val="375"/>
          <w:tblHeader/>
        </w:trPr>
        <w:tc>
          <w:tcPr>
            <w:tcW w:w="331" w:type="pct"/>
          </w:tcPr>
          <w:p w:rsidR="00D7745C" w:rsidRPr="00591654" w:rsidRDefault="00D7745C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31" w:type="pct"/>
          </w:tcPr>
          <w:p w:rsidR="00D7745C" w:rsidRPr="00591654" w:rsidRDefault="00D7745C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</w:t>
            </w:r>
            <w:r w:rsidR="00EF1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расторжения/</w:t>
            </w:r>
            <w:r w:rsidR="00EF1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59165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footnoteReference w:id="1"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264" w:type="pct"/>
          </w:tcPr>
          <w:p w:rsidR="00D7745C" w:rsidRPr="00591654" w:rsidRDefault="00D7745C" w:rsidP="00D97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9" w:type="pct"/>
          </w:tcPr>
          <w:p w:rsidR="00D7745C" w:rsidRPr="00591654" w:rsidRDefault="00D7745C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674" w:type="pct"/>
            <w:gridSpan w:val="2"/>
          </w:tcPr>
          <w:p w:rsidR="00D7745C" w:rsidRPr="00591654" w:rsidRDefault="00D7745C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CC09B9">
        <w:trPr>
          <w:trHeight w:val="210"/>
          <w:tblHeader/>
        </w:trPr>
        <w:tc>
          <w:tcPr>
            <w:tcW w:w="331" w:type="pct"/>
          </w:tcPr>
          <w:p w:rsidR="002A70DB" w:rsidRPr="00591654" w:rsidRDefault="002A70DB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31" w:type="pct"/>
          </w:tcPr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591654">
              <w:rPr>
                <w:rFonts w:ascii="Times New Roman" w:eastAsia="Times New Roman" w:hAnsi="Times New Roman" w:cs="Times New Roman"/>
              </w:rPr>
              <w:t>дате утверждения закупки, неурегулированных требований (претензий)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 на основании (факта существенного нарушения условий договора): </w:t>
            </w:r>
          </w:p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lastRenderedPageBreak/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Pr="00591654">
              <w:rPr>
                <w:rFonts w:ascii="Times New Roman" w:eastAsiaTheme="minorHAnsi" w:hAnsi="Times New Roman" w:cs="Times New Roman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по обстоятельствам, за которые отвечает контрагент; </w:t>
            </w:r>
          </w:p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- фактов неоплаты по принятым/признанным </w:t>
            </w:r>
            <w:r w:rsidR="00985AEE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(в любом письменном виде) требованиям (замечаниям, претензиям, штрафам) в течение 3-х мес. после их выставления. </w:t>
            </w:r>
          </w:p>
          <w:p w:rsidR="002A70DB" w:rsidRPr="00591654" w:rsidRDefault="008050D6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t xml:space="preserve">Претензии, снятые/отозванные </w:t>
            </w:r>
            <w:r w:rsidR="003341F6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br/>
            </w:r>
            <w:r w:rsidRPr="00591654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t>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4" w:type="pct"/>
          </w:tcPr>
          <w:p w:rsidR="002A70DB" w:rsidRPr="00591654" w:rsidRDefault="008050D6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color w:val="000000" w:themeColor="text1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9" w:type="pct"/>
          </w:tcPr>
          <w:p w:rsidR="002A70DB" w:rsidRPr="00591654" w:rsidRDefault="002A70DB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674" w:type="pct"/>
            <w:gridSpan w:val="2"/>
          </w:tcPr>
          <w:p w:rsidR="002A70DB" w:rsidRPr="00591654" w:rsidRDefault="002A70DB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AF2771" w:rsidRPr="00591654" w:rsidRDefault="00524C90" w:rsidP="00524C90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 xml:space="preserve"> </w:t>
      </w:r>
      <w:r w:rsidR="00AF2771" w:rsidRPr="00591654">
        <w:rPr>
          <w:rFonts w:ascii="Times New Roman" w:hAnsi="Times New Roman"/>
          <w:b/>
          <w:i/>
          <w:iCs/>
        </w:rPr>
        <w:t>Прочие требования</w:t>
      </w:r>
    </w:p>
    <w:p w:rsidR="00AF2771" w:rsidRPr="00591654" w:rsidRDefault="00AF2771" w:rsidP="00524C90">
      <w:pPr>
        <w:pStyle w:val="a3"/>
        <w:spacing w:line="276" w:lineRule="auto"/>
        <w:jc w:val="both"/>
        <w:rPr>
          <w:sz w:val="22"/>
          <w:szCs w:val="22"/>
        </w:rPr>
      </w:pPr>
      <w:r w:rsidRPr="00591654">
        <w:rPr>
          <w:sz w:val="22"/>
          <w:szCs w:val="22"/>
        </w:rPr>
        <w:t xml:space="preserve">Оригиналы документации (паспорт, сертификаты, проч.) на Товар должны отправляться по адресу </w:t>
      </w:r>
      <w:r w:rsidR="00524C90">
        <w:rPr>
          <w:sz w:val="22"/>
          <w:szCs w:val="22"/>
        </w:rPr>
        <w:br/>
      </w:r>
      <w:r w:rsidRPr="00591654">
        <w:rPr>
          <w:sz w:val="22"/>
          <w:szCs w:val="22"/>
        </w:rPr>
        <w:t>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70008" w:rsidRPr="00591654" w:rsidRDefault="00670008" w:rsidP="005B1E2F">
      <w:pPr>
        <w:spacing w:after="0"/>
        <w:rPr>
          <w:rFonts w:ascii="Times New Roman" w:hAnsi="Times New Roman" w:cs="Times New Roman"/>
        </w:rPr>
      </w:pPr>
    </w:p>
    <w:p w:rsidR="00DC13DD" w:rsidRPr="00591654" w:rsidRDefault="00DC13DD" w:rsidP="005B1E2F">
      <w:pPr>
        <w:spacing w:after="0"/>
        <w:rPr>
          <w:rFonts w:ascii="Times New Roman" w:hAnsi="Times New Roman" w:cs="Times New Roman"/>
        </w:rPr>
      </w:pPr>
    </w:p>
    <w:p w:rsidR="00DC13DD" w:rsidRPr="00591654" w:rsidRDefault="00DC13DD" w:rsidP="00DC13DD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</w:rPr>
      </w:pPr>
      <w:r w:rsidRPr="00591654">
        <w:rPr>
          <w:rFonts w:ascii="Times New Roman" w:hAnsi="Times New Roman" w:cs="Times New Roman"/>
          <w:iCs/>
        </w:rPr>
        <w:t>Руководитель ответственного подразделения</w:t>
      </w:r>
    </w:p>
    <w:p w:rsidR="00DC13DD" w:rsidRPr="00591654" w:rsidRDefault="00DC13DD" w:rsidP="00DC13DD">
      <w:pPr>
        <w:pStyle w:val="a3"/>
        <w:jc w:val="both"/>
        <w:rPr>
          <w:sz w:val="22"/>
          <w:szCs w:val="22"/>
        </w:rPr>
      </w:pPr>
    </w:p>
    <w:p w:rsidR="00DC13DD" w:rsidRPr="00591654" w:rsidRDefault="00ED5E7B" w:rsidP="00DC13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C13DD" w:rsidRPr="00591654" w:rsidRDefault="00DC13DD" w:rsidP="00DC13DD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</w:rPr>
      </w:pPr>
      <w:proofErr w:type="gramStart"/>
      <w:r w:rsidRPr="00591654">
        <w:rPr>
          <w:rFonts w:ascii="Times New Roman" w:hAnsi="Times New Roman" w:cs="Times New Roman"/>
          <w:iCs/>
        </w:rPr>
        <w:t xml:space="preserve">Начальник </w:t>
      </w:r>
      <w:r w:rsidR="00D90182">
        <w:rPr>
          <w:rFonts w:ascii="Times New Roman" w:hAnsi="Times New Roman" w:cs="Times New Roman"/>
          <w:iCs/>
        </w:rPr>
        <w:t xml:space="preserve"> ОМТО</w:t>
      </w:r>
      <w:proofErr w:type="gramEnd"/>
      <w:r w:rsidRPr="00591654">
        <w:rPr>
          <w:rFonts w:ascii="Times New Roman" w:hAnsi="Times New Roman" w:cs="Times New Roman"/>
          <w:iCs/>
        </w:rPr>
        <w:tab/>
        <w:t xml:space="preserve">             </w:t>
      </w:r>
      <w:r w:rsidR="00ED5E7B">
        <w:rPr>
          <w:rFonts w:ascii="Times New Roman" w:hAnsi="Times New Roman" w:cs="Times New Roman"/>
          <w:iCs/>
        </w:rPr>
        <w:t xml:space="preserve">         </w:t>
      </w:r>
      <w:r w:rsidRPr="00591654">
        <w:rPr>
          <w:rFonts w:ascii="Times New Roman" w:hAnsi="Times New Roman" w:cs="Times New Roman"/>
          <w:iCs/>
        </w:rPr>
        <w:t xml:space="preserve">     _______________________   </w:t>
      </w:r>
      <w:r w:rsidR="00524C90">
        <w:rPr>
          <w:rFonts w:ascii="Times New Roman" w:hAnsi="Times New Roman" w:cs="Times New Roman"/>
          <w:iCs/>
        </w:rPr>
        <w:t xml:space="preserve">                  </w:t>
      </w:r>
      <w:r w:rsidR="00ED5E7B">
        <w:rPr>
          <w:rFonts w:ascii="Times New Roman" w:hAnsi="Times New Roman" w:cs="Times New Roman"/>
          <w:iCs/>
        </w:rPr>
        <w:t xml:space="preserve">                    </w:t>
      </w:r>
      <w:r w:rsidR="00524C90">
        <w:rPr>
          <w:rFonts w:ascii="Times New Roman" w:hAnsi="Times New Roman" w:cs="Times New Roman"/>
          <w:iCs/>
        </w:rPr>
        <w:t xml:space="preserve">             </w:t>
      </w:r>
      <w:r w:rsidRPr="00591654">
        <w:rPr>
          <w:rFonts w:ascii="Times New Roman" w:hAnsi="Times New Roman" w:cs="Times New Roman"/>
          <w:iCs/>
        </w:rPr>
        <w:t xml:space="preserve"> </w:t>
      </w:r>
      <w:r w:rsidR="00D90182">
        <w:rPr>
          <w:rFonts w:ascii="Times New Roman" w:hAnsi="Times New Roman" w:cs="Times New Roman"/>
          <w:iCs/>
        </w:rPr>
        <w:t>С.В. Стукан</w:t>
      </w:r>
    </w:p>
    <w:sectPr w:rsidR="00DC13DD" w:rsidRPr="00591654" w:rsidSect="008361F3"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BBD" w:rsidRDefault="000A1BBD" w:rsidP="00D7745C">
      <w:pPr>
        <w:spacing w:after="0" w:line="240" w:lineRule="auto"/>
      </w:pPr>
      <w:r>
        <w:separator/>
      </w:r>
    </w:p>
  </w:endnote>
  <w:endnote w:type="continuationSeparator" w:id="0">
    <w:p w:rsidR="000A1BBD" w:rsidRDefault="000A1BBD" w:rsidP="00D7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BBD" w:rsidRDefault="000A1BBD" w:rsidP="00D7745C">
      <w:pPr>
        <w:spacing w:after="0" w:line="240" w:lineRule="auto"/>
      </w:pPr>
      <w:r>
        <w:separator/>
      </w:r>
    </w:p>
  </w:footnote>
  <w:footnote w:type="continuationSeparator" w:id="0">
    <w:p w:rsidR="000A1BBD" w:rsidRDefault="000A1BBD" w:rsidP="00D7745C">
      <w:pPr>
        <w:spacing w:after="0" w:line="240" w:lineRule="auto"/>
      </w:pPr>
      <w:r>
        <w:continuationSeparator/>
      </w:r>
    </w:p>
  </w:footnote>
  <w:footnote w:id="1">
    <w:p w:rsidR="000A1BBD" w:rsidRPr="006B6E20" w:rsidRDefault="000A1BBD" w:rsidP="002C6A01">
      <w:pPr>
        <w:pStyle w:val="af3"/>
        <w:rPr>
          <w:rFonts w:ascii="Times New Roman" w:hAnsi="Times New Roman" w:cs="Times New Roman"/>
        </w:rPr>
      </w:pPr>
      <w:r w:rsidRPr="006B6E20">
        <w:rPr>
          <w:rStyle w:val="af5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57A91"/>
    <w:multiLevelType w:val="hybridMultilevel"/>
    <w:tmpl w:val="29DC1FDE"/>
    <w:lvl w:ilvl="0" w:tplc="3B0A4478">
      <w:start w:val="1"/>
      <w:numFmt w:val="decimal"/>
      <w:lvlText w:val="4.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A2275"/>
    <w:multiLevelType w:val="hybridMultilevel"/>
    <w:tmpl w:val="9BF6B4E8"/>
    <w:lvl w:ilvl="0" w:tplc="A0241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31550"/>
    <w:multiLevelType w:val="hybridMultilevel"/>
    <w:tmpl w:val="DC6EEE5E"/>
    <w:lvl w:ilvl="0" w:tplc="0C464D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F78A3"/>
    <w:multiLevelType w:val="hybridMultilevel"/>
    <w:tmpl w:val="7A3CB4E0"/>
    <w:lvl w:ilvl="0" w:tplc="22EABC82">
      <w:start w:val="1"/>
      <w:numFmt w:val="decimal"/>
      <w:lvlText w:val="2.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784905"/>
    <w:multiLevelType w:val="hybridMultilevel"/>
    <w:tmpl w:val="19B4872E"/>
    <w:lvl w:ilvl="0" w:tplc="1AA211A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C13093"/>
    <w:multiLevelType w:val="hybridMultilevel"/>
    <w:tmpl w:val="883014AA"/>
    <w:lvl w:ilvl="0" w:tplc="BAA6202E">
      <w:start w:val="1"/>
      <w:numFmt w:val="decimal"/>
      <w:lvlText w:val="5.%1."/>
      <w:lvlJc w:val="left"/>
      <w:pPr>
        <w:ind w:left="360" w:hanging="360"/>
      </w:pPr>
      <w:rPr>
        <w:rFonts w:hint="default"/>
        <w:sz w:val="23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F76CB"/>
    <w:multiLevelType w:val="hybridMultilevel"/>
    <w:tmpl w:val="3176068A"/>
    <w:lvl w:ilvl="0" w:tplc="1AA211A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7339B3"/>
    <w:multiLevelType w:val="hybridMultilevel"/>
    <w:tmpl w:val="2ACC5AAE"/>
    <w:lvl w:ilvl="0" w:tplc="8F94A7B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285FF8"/>
    <w:multiLevelType w:val="hybridMultilevel"/>
    <w:tmpl w:val="FED24CD8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62DA2"/>
    <w:multiLevelType w:val="hybridMultilevel"/>
    <w:tmpl w:val="4C445C38"/>
    <w:lvl w:ilvl="0" w:tplc="C55AA40A">
      <w:start w:val="1"/>
      <w:numFmt w:val="decimal"/>
      <w:lvlText w:val="2.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080B0A"/>
    <w:multiLevelType w:val="hybridMultilevel"/>
    <w:tmpl w:val="52223700"/>
    <w:lvl w:ilvl="0" w:tplc="8F94A7B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D2100"/>
    <w:multiLevelType w:val="hybridMultilevel"/>
    <w:tmpl w:val="6FDA5A4A"/>
    <w:lvl w:ilvl="0" w:tplc="4FB2DDFA">
      <w:start w:val="1"/>
      <w:numFmt w:val="decimal"/>
      <w:lvlText w:val="2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C477AC"/>
    <w:multiLevelType w:val="hybridMultilevel"/>
    <w:tmpl w:val="9ABA5516"/>
    <w:lvl w:ilvl="0" w:tplc="0C464D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B6C40"/>
    <w:multiLevelType w:val="hybridMultilevel"/>
    <w:tmpl w:val="696CB768"/>
    <w:lvl w:ilvl="0" w:tplc="1AA2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47BE9"/>
    <w:multiLevelType w:val="hybridMultilevel"/>
    <w:tmpl w:val="C53665C4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838D2"/>
    <w:multiLevelType w:val="hybridMultilevel"/>
    <w:tmpl w:val="C63A3310"/>
    <w:lvl w:ilvl="0" w:tplc="57466F00">
      <w:start w:val="1"/>
      <w:numFmt w:val="decimal"/>
      <w:lvlText w:val="5.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470BF7"/>
    <w:multiLevelType w:val="hybridMultilevel"/>
    <w:tmpl w:val="097A0FDC"/>
    <w:lvl w:ilvl="0" w:tplc="01CE92F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24B8F"/>
    <w:multiLevelType w:val="hybridMultilevel"/>
    <w:tmpl w:val="C3F887F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D3784"/>
    <w:multiLevelType w:val="hybridMultilevel"/>
    <w:tmpl w:val="827EBEA0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2F47B2"/>
    <w:multiLevelType w:val="hybridMultilevel"/>
    <w:tmpl w:val="9708B144"/>
    <w:lvl w:ilvl="0" w:tplc="515C892A">
      <w:start w:val="1"/>
      <w:numFmt w:val="decimal"/>
      <w:lvlText w:val="2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DA56E7"/>
    <w:multiLevelType w:val="hybridMultilevel"/>
    <w:tmpl w:val="FA3C9278"/>
    <w:lvl w:ilvl="0" w:tplc="1AA211A4">
      <w:start w:val="1"/>
      <w:numFmt w:val="decimal"/>
      <w:lvlText w:val="%1."/>
      <w:lvlJc w:val="center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4" w15:restartNumberingAfterBreak="0">
    <w:nsid w:val="54EE047C"/>
    <w:multiLevelType w:val="hybridMultilevel"/>
    <w:tmpl w:val="D3D8A840"/>
    <w:lvl w:ilvl="0" w:tplc="8F94A7BA">
      <w:start w:val="1"/>
      <w:numFmt w:val="decimal"/>
      <w:lvlText w:val="3.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57744B3B"/>
    <w:multiLevelType w:val="hybridMultilevel"/>
    <w:tmpl w:val="827EBEA0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B403AE"/>
    <w:multiLevelType w:val="hybridMultilevel"/>
    <w:tmpl w:val="37182450"/>
    <w:lvl w:ilvl="0" w:tplc="A02419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EA2B0B"/>
    <w:multiLevelType w:val="hybridMultilevel"/>
    <w:tmpl w:val="23D6544A"/>
    <w:lvl w:ilvl="0" w:tplc="038A2C0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AA1018"/>
    <w:multiLevelType w:val="hybridMultilevel"/>
    <w:tmpl w:val="FEA0E79E"/>
    <w:lvl w:ilvl="0" w:tplc="7FBE217C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0F3BD5"/>
    <w:multiLevelType w:val="hybridMultilevel"/>
    <w:tmpl w:val="097A0FDC"/>
    <w:lvl w:ilvl="0" w:tplc="01CE92F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095EAF"/>
    <w:multiLevelType w:val="hybridMultilevel"/>
    <w:tmpl w:val="64207EFC"/>
    <w:lvl w:ilvl="0" w:tplc="8F94A7B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0E27FB"/>
    <w:multiLevelType w:val="hybridMultilevel"/>
    <w:tmpl w:val="0770C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86D8C"/>
    <w:multiLevelType w:val="hybridMultilevel"/>
    <w:tmpl w:val="0992652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F793D"/>
    <w:multiLevelType w:val="hybridMultilevel"/>
    <w:tmpl w:val="E94A6C6A"/>
    <w:lvl w:ilvl="0" w:tplc="7FBE217C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5109F1"/>
    <w:multiLevelType w:val="hybridMultilevel"/>
    <w:tmpl w:val="A4606ED4"/>
    <w:lvl w:ilvl="0" w:tplc="4DD8C622">
      <w:start w:val="1"/>
      <w:numFmt w:val="decimal"/>
      <w:lvlText w:val="%1."/>
      <w:lvlJc w:val="center"/>
      <w:pPr>
        <w:ind w:left="248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5" w15:restartNumberingAfterBreak="0">
    <w:nsid w:val="78F931B2"/>
    <w:multiLevelType w:val="hybridMultilevel"/>
    <w:tmpl w:val="74E27184"/>
    <w:lvl w:ilvl="0" w:tplc="3242891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7AF97CB8"/>
    <w:multiLevelType w:val="hybridMultilevel"/>
    <w:tmpl w:val="29DC1FDE"/>
    <w:lvl w:ilvl="0" w:tplc="3B0A4478">
      <w:start w:val="1"/>
      <w:numFmt w:val="decimal"/>
      <w:lvlText w:val="4.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4F6BBB"/>
    <w:multiLevelType w:val="hybridMultilevel"/>
    <w:tmpl w:val="82A4408A"/>
    <w:lvl w:ilvl="0" w:tplc="C4069436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267B5"/>
    <w:multiLevelType w:val="hybridMultilevel"/>
    <w:tmpl w:val="F6327E26"/>
    <w:lvl w:ilvl="0" w:tplc="DACC6A7E">
      <w:start w:val="1"/>
      <w:numFmt w:val="decimal"/>
      <w:lvlText w:val="2.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4"/>
  </w:num>
  <w:num w:numId="5">
    <w:abstractNumId w:val="2"/>
  </w:num>
  <w:num w:numId="6">
    <w:abstractNumId w:val="17"/>
  </w:num>
  <w:num w:numId="7">
    <w:abstractNumId w:val="10"/>
  </w:num>
  <w:num w:numId="8">
    <w:abstractNumId w:val="35"/>
  </w:num>
  <w:num w:numId="9">
    <w:abstractNumId w:val="20"/>
  </w:num>
  <w:num w:numId="10">
    <w:abstractNumId w:val="3"/>
  </w:num>
  <w:num w:numId="11">
    <w:abstractNumId w:val="15"/>
  </w:num>
  <w:num w:numId="12">
    <w:abstractNumId w:val="32"/>
  </w:num>
  <w:num w:numId="13">
    <w:abstractNumId w:val="31"/>
  </w:num>
  <w:num w:numId="14">
    <w:abstractNumId w:val="27"/>
  </w:num>
  <w:num w:numId="15">
    <w:abstractNumId w:val="25"/>
  </w:num>
  <w:num w:numId="16">
    <w:abstractNumId w:val="9"/>
  </w:num>
  <w:num w:numId="17">
    <w:abstractNumId w:val="36"/>
  </w:num>
  <w:num w:numId="18">
    <w:abstractNumId w:val="18"/>
  </w:num>
  <w:num w:numId="19">
    <w:abstractNumId w:val="19"/>
  </w:num>
  <w:num w:numId="20">
    <w:abstractNumId w:val="21"/>
  </w:num>
  <w:num w:numId="21">
    <w:abstractNumId w:val="0"/>
  </w:num>
  <w:num w:numId="22">
    <w:abstractNumId w:val="12"/>
  </w:num>
  <w:num w:numId="23">
    <w:abstractNumId w:val="7"/>
  </w:num>
  <w:num w:numId="24">
    <w:abstractNumId w:val="29"/>
  </w:num>
  <w:num w:numId="25">
    <w:abstractNumId w:val="6"/>
  </w:num>
  <w:num w:numId="26">
    <w:abstractNumId w:val="16"/>
  </w:num>
  <w:num w:numId="27">
    <w:abstractNumId w:val="8"/>
  </w:num>
  <w:num w:numId="28">
    <w:abstractNumId w:val="34"/>
  </w:num>
  <w:num w:numId="29">
    <w:abstractNumId w:val="26"/>
  </w:num>
  <w:num w:numId="30">
    <w:abstractNumId w:val="1"/>
  </w:num>
  <w:num w:numId="31">
    <w:abstractNumId w:val="33"/>
  </w:num>
  <w:num w:numId="32">
    <w:abstractNumId w:val="37"/>
  </w:num>
  <w:num w:numId="33">
    <w:abstractNumId w:val="28"/>
  </w:num>
  <w:num w:numId="34">
    <w:abstractNumId w:val="5"/>
  </w:num>
  <w:num w:numId="35">
    <w:abstractNumId w:val="14"/>
  </w:num>
  <w:num w:numId="36">
    <w:abstractNumId w:val="22"/>
  </w:num>
  <w:num w:numId="37">
    <w:abstractNumId w:val="11"/>
  </w:num>
  <w:num w:numId="38">
    <w:abstractNumId w:val="38"/>
  </w:num>
  <w:num w:numId="39">
    <w:abstractNumId w:val="30"/>
  </w:num>
  <w:num w:numId="4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3A39"/>
    <w:rsid w:val="00006011"/>
    <w:rsid w:val="00007E58"/>
    <w:rsid w:val="0001743B"/>
    <w:rsid w:val="00022AFB"/>
    <w:rsid w:val="00023B97"/>
    <w:rsid w:val="000255D7"/>
    <w:rsid w:val="00032687"/>
    <w:rsid w:val="000365CC"/>
    <w:rsid w:val="000435D0"/>
    <w:rsid w:val="00044E9A"/>
    <w:rsid w:val="000521B8"/>
    <w:rsid w:val="00057EE3"/>
    <w:rsid w:val="000617A6"/>
    <w:rsid w:val="00067C98"/>
    <w:rsid w:val="000710BA"/>
    <w:rsid w:val="00077FFE"/>
    <w:rsid w:val="000824D4"/>
    <w:rsid w:val="000830BC"/>
    <w:rsid w:val="00085745"/>
    <w:rsid w:val="00090199"/>
    <w:rsid w:val="00095CC6"/>
    <w:rsid w:val="000A1BBD"/>
    <w:rsid w:val="000A31BC"/>
    <w:rsid w:val="000A6F8A"/>
    <w:rsid w:val="000B5EC5"/>
    <w:rsid w:val="000B6779"/>
    <w:rsid w:val="000C3497"/>
    <w:rsid w:val="000C36C4"/>
    <w:rsid w:val="000C6EEF"/>
    <w:rsid w:val="000D65E8"/>
    <w:rsid w:val="000F3FF0"/>
    <w:rsid w:val="00101ACE"/>
    <w:rsid w:val="001067BA"/>
    <w:rsid w:val="00113C7A"/>
    <w:rsid w:val="0011521F"/>
    <w:rsid w:val="00116F06"/>
    <w:rsid w:val="001336A3"/>
    <w:rsid w:val="00136C07"/>
    <w:rsid w:val="00140048"/>
    <w:rsid w:val="001404D9"/>
    <w:rsid w:val="00143C1E"/>
    <w:rsid w:val="00147A9D"/>
    <w:rsid w:val="001500C2"/>
    <w:rsid w:val="001516AB"/>
    <w:rsid w:val="00151B1D"/>
    <w:rsid w:val="00153B2B"/>
    <w:rsid w:val="00154B69"/>
    <w:rsid w:val="001633C1"/>
    <w:rsid w:val="00163902"/>
    <w:rsid w:val="001801E1"/>
    <w:rsid w:val="00181384"/>
    <w:rsid w:val="001B159C"/>
    <w:rsid w:val="001B2749"/>
    <w:rsid w:val="001C44D7"/>
    <w:rsid w:val="001C6A89"/>
    <w:rsid w:val="001D05A6"/>
    <w:rsid w:val="001D2D6B"/>
    <w:rsid w:val="001D325C"/>
    <w:rsid w:val="001D398B"/>
    <w:rsid w:val="001E13D4"/>
    <w:rsid w:val="001E20BF"/>
    <w:rsid w:val="001E3D4C"/>
    <w:rsid w:val="001F102F"/>
    <w:rsid w:val="001F2C25"/>
    <w:rsid w:val="001F3F2A"/>
    <w:rsid w:val="001F5348"/>
    <w:rsid w:val="001F6846"/>
    <w:rsid w:val="00206681"/>
    <w:rsid w:val="00213FD0"/>
    <w:rsid w:val="00217C90"/>
    <w:rsid w:val="0022020D"/>
    <w:rsid w:val="00240B9D"/>
    <w:rsid w:val="002418D3"/>
    <w:rsid w:val="00241B87"/>
    <w:rsid w:val="00250F68"/>
    <w:rsid w:val="00252B8E"/>
    <w:rsid w:val="0027358B"/>
    <w:rsid w:val="00280CFD"/>
    <w:rsid w:val="00281EC6"/>
    <w:rsid w:val="00282DCB"/>
    <w:rsid w:val="0029573B"/>
    <w:rsid w:val="002A70DB"/>
    <w:rsid w:val="002B22FA"/>
    <w:rsid w:val="002B69C5"/>
    <w:rsid w:val="002C0775"/>
    <w:rsid w:val="002C19B1"/>
    <w:rsid w:val="002C1E8A"/>
    <w:rsid w:val="002C31FB"/>
    <w:rsid w:val="002C363A"/>
    <w:rsid w:val="002C6A01"/>
    <w:rsid w:val="002E1ED3"/>
    <w:rsid w:val="002E55D4"/>
    <w:rsid w:val="002E5DF3"/>
    <w:rsid w:val="002E6F66"/>
    <w:rsid w:val="002F42C1"/>
    <w:rsid w:val="002F5D6E"/>
    <w:rsid w:val="003007D9"/>
    <w:rsid w:val="00301763"/>
    <w:rsid w:val="00305D4F"/>
    <w:rsid w:val="0031354C"/>
    <w:rsid w:val="0031434A"/>
    <w:rsid w:val="0033228D"/>
    <w:rsid w:val="003341F6"/>
    <w:rsid w:val="003445F8"/>
    <w:rsid w:val="003568D3"/>
    <w:rsid w:val="003624B9"/>
    <w:rsid w:val="003672E9"/>
    <w:rsid w:val="00383420"/>
    <w:rsid w:val="00383D22"/>
    <w:rsid w:val="00387980"/>
    <w:rsid w:val="00395A91"/>
    <w:rsid w:val="003A5D0D"/>
    <w:rsid w:val="003B547D"/>
    <w:rsid w:val="003B664D"/>
    <w:rsid w:val="003C5EC7"/>
    <w:rsid w:val="003D07B3"/>
    <w:rsid w:val="003D2AEA"/>
    <w:rsid w:val="003D519F"/>
    <w:rsid w:val="003D6F85"/>
    <w:rsid w:val="003E318B"/>
    <w:rsid w:val="003E46F9"/>
    <w:rsid w:val="00404F9E"/>
    <w:rsid w:val="00410EF7"/>
    <w:rsid w:val="00412A94"/>
    <w:rsid w:val="00413B3A"/>
    <w:rsid w:val="004159E3"/>
    <w:rsid w:val="0042192C"/>
    <w:rsid w:val="00421F55"/>
    <w:rsid w:val="00425816"/>
    <w:rsid w:val="00425A03"/>
    <w:rsid w:val="00426D15"/>
    <w:rsid w:val="004279D5"/>
    <w:rsid w:val="00427A7E"/>
    <w:rsid w:val="0043073C"/>
    <w:rsid w:val="00435249"/>
    <w:rsid w:val="004406AD"/>
    <w:rsid w:val="00453477"/>
    <w:rsid w:val="0046339E"/>
    <w:rsid w:val="004766E3"/>
    <w:rsid w:val="00480BE4"/>
    <w:rsid w:val="00487233"/>
    <w:rsid w:val="00496E9D"/>
    <w:rsid w:val="004B0F72"/>
    <w:rsid w:val="004B16EB"/>
    <w:rsid w:val="004D2CA8"/>
    <w:rsid w:val="004D2FE4"/>
    <w:rsid w:val="004D387A"/>
    <w:rsid w:val="004E5939"/>
    <w:rsid w:val="004F0555"/>
    <w:rsid w:val="00502B52"/>
    <w:rsid w:val="00512CAB"/>
    <w:rsid w:val="00520293"/>
    <w:rsid w:val="005232CD"/>
    <w:rsid w:val="005239CA"/>
    <w:rsid w:val="00523A17"/>
    <w:rsid w:val="00524C90"/>
    <w:rsid w:val="00525013"/>
    <w:rsid w:val="005264DE"/>
    <w:rsid w:val="00544FFE"/>
    <w:rsid w:val="00545197"/>
    <w:rsid w:val="005542F4"/>
    <w:rsid w:val="0055624E"/>
    <w:rsid w:val="00564472"/>
    <w:rsid w:val="005667D2"/>
    <w:rsid w:val="0057047C"/>
    <w:rsid w:val="00571C15"/>
    <w:rsid w:val="00591654"/>
    <w:rsid w:val="00592950"/>
    <w:rsid w:val="005A3A69"/>
    <w:rsid w:val="005B0305"/>
    <w:rsid w:val="005B1E2F"/>
    <w:rsid w:val="005B55BE"/>
    <w:rsid w:val="005C5727"/>
    <w:rsid w:val="005C578F"/>
    <w:rsid w:val="005C7563"/>
    <w:rsid w:val="005D6087"/>
    <w:rsid w:val="005E1F72"/>
    <w:rsid w:val="005F1200"/>
    <w:rsid w:val="005F1FD9"/>
    <w:rsid w:val="005F3548"/>
    <w:rsid w:val="005F65BA"/>
    <w:rsid w:val="005F6D8A"/>
    <w:rsid w:val="00601AA6"/>
    <w:rsid w:val="00602EA5"/>
    <w:rsid w:val="00607BD2"/>
    <w:rsid w:val="00607BE2"/>
    <w:rsid w:val="00613E91"/>
    <w:rsid w:val="00624313"/>
    <w:rsid w:val="0064266B"/>
    <w:rsid w:val="00646CB9"/>
    <w:rsid w:val="00647B84"/>
    <w:rsid w:val="006515F8"/>
    <w:rsid w:val="00652FA0"/>
    <w:rsid w:val="006641FA"/>
    <w:rsid w:val="00670008"/>
    <w:rsid w:val="00676B67"/>
    <w:rsid w:val="00681BA0"/>
    <w:rsid w:val="006824FA"/>
    <w:rsid w:val="006857CB"/>
    <w:rsid w:val="00692DFB"/>
    <w:rsid w:val="006949FD"/>
    <w:rsid w:val="00695860"/>
    <w:rsid w:val="006A12E7"/>
    <w:rsid w:val="006A40BD"/>
    <w:rsid w:val="006A60BA"/>
    <w:rsid w:val="006B0241"/>
    <w:rsid w:val="006B2528"/>
    <w:rsid w:val="006B3D9B"/>
    <w:rsid w:val="006B6F2F"/>
    <w:rsid w:val="006B7C11"/>
    <w:rsid w:val="006C2112"/>
    <w:rsid w:val="006C5197"/>
    <w:rsid w:val="006D2CA6"/>
    <w:rsid w:val="006D644B"/>
    <w:rsid w:val="006D7F0B"/>
    <w:rsid w:val="006E36CF"/>
    <w:rsid w:val="006E421F"/>
    <w:rsid w:val="006E4EAD"/>
    <w:rsid w:val="006F03E6"/>
    <w:rsid w:val="006F0419"/>
    <w:rsid w:val="00706149"/>
    <w:rsid w:val="00710C87"/>
    <w:rsid w:val="00713B1A"/>
    <w:rsid w:val="00723BDD"/>
    <w:rsid w:val="00727DA4"/>
    <w:rsid w:val="007323A4"/>
    <w:rsid w:val="00732BF1"/>
    <w:rsid w:val="00734370"/>
    <w:rsid w:val="007368E3"/>
    <w:rsid w:val="0074116F"/>
    <w:rsid w:val="00744C9E"/>
    <w:rsid w:val="0074742C"/>
    <w:rsid w:val="00752430"/>
    <w:rsid w:val="007542C8"/>
    <w:rsid w:val="00761B58"/>
    <w:rsid w:val="007639D5"/>
    <w:rsid w:val="00775A2B"/>
    <w:rsid w:val="00782B02"/>
    <w:rsid w:val="007A25C8"/>
    <w:rsid w:val="007A7A56"/>
    <w:rsid w:val="007B1899"/>
    <w:rsid w:val="007B3B2A"/>
    <w:rsid w:val="007B40E6"/>
    <w:rsid w:val="007B5901"/>
    <w:rsid w:val="007B7753"/>
    <w:rsid w:val="007C49B1"/>
    <w:rsid w:val="007D2C89"/>
    <w:rsid w:val="007D5FDE"/>
    <w:rsid w:val="007E7ACB"/>
    <w:rsid w:val="007E7F54"/>
    <w:rsid w:val="00802004"/>
    <w:rsid w:val="008050D6"/>
    <w:rsid w:val="00812895"/>
    <w:rsid w:val="008247EB"/>
    <w:rsid w:val="00825643"/>
    <w:rsid w:val="0082597C"/>
    <w:rsid w:val="008309AA"/>
    <w:rsid w:val="00835A43"/>
    <w:rsid w:val="008361F3"/>
    <w:rsid w:val="00854266"/>
    <w:rsid w:val="0086126A"/>
    <w:rsid w:val="0086228A"/>
    <w:rsid w:val="00874B02"/>
    <w:rsid w:val="008779C2"/>
    <w:rsid w:val="00880B09"/>
    <w:rsid w:val="00882E01"/>
    <w:rsid w:val="0088512A"/>
    <w:rsid w:val="00887C9C"/>
    <w:rsid w:val="0089547F"/>
    <w:rsid w:val="00896811"/>
    <w:rsid w:val="008A4087"/>
    <w:rsid w:val="008A6260"/>
    <w:rsid w:val="008B23B0"/>
    <w:rsid w:val="008B615A"/>
    <w:rsid w:val="008C5EE3"/>
    <w:rsid w:val="008D3A7A"/>
    <w:rsid w:val="008E02F3"/>
    <w:rsid w:val="008E1507"/>
    <w:rsid w:val="008E7DA5"/>
    <w:rsid w:val="008F0247"/>
    <w:rsid w:val="008F427F"/>
    <w:rsid w:val="008F48AC"/>
    <w:rsid w:val="008F7800"/>
    <w:rsid w:val="00912230"/>
    <w:rsid w:val="0091265A"/>
    <w:rsid w:val="00920B7B"/>
    <w:rsid w:val="009224C2"/>
    <w:rsid w:val="009355C2"/>
    <w:rsid w:val="00951A76"/>
    <w:rsid w:val="00955FA7"/>
    <w:rsid w:val="00956B88"/>
    <w:rsid w:val="009639BD"/>
    <w:rsid w:val="00966AE0"/>
    <w:rsid w:val="00967EA6"/>
    <w:rsid w:val="00974F7D"/>
    <w:rsid w:val="00980626"/>
    <w:rsid w:val="009821F8"/>
    <w:rsid w:val="00985AEE"/>
    <w:rsid w:val="00995960"/>
    <w:rsid w:val="00996727"/>
    <w:rsid w:val="009A2F7F"/>
    <w:rsid w:val="009A37A4"/>
    <w:rsid w:val="009A5249"/>
    <w:rsid w:val="009B3A75"/>
    <w:rsid w:val="009C3036"/>
    <w:rsid w:val="009D2DCF"/>
    <w:rsid w:val="009D36F6"/>
    <w:rsid w:val="009D3AF1"/>
    <w:rsid w:val="009D5A36"/>
    <w:rsid w:val="009E4DFD"/>
    <w:rsid w:val="009E5EA6"/>
    <w:rsid w:val="009F445B"/>
    <w:rsid w:val="009F5A78"/>
    <w:rsid w:val="009F6B6D"/>
    <w:rsid w:val="00A00FDD"/>
    <w:rsid w:val="00A04B61"/>
    <w:rsid w:val="00A17FC4"/>
    <w:rsid w:val="00A251A3"/>
    <w:rsid w:val="00A34728"/>
    <w:rsid w:val="00A34E48"/>
    <w:rsid w:val="00A4009D"/>
    <w:rsid w:val="00A43277"/>
    <w:rsid w:val="00A446CD"/>
    <w:rsid w:val="00A45981"/>
    <w:rsid w:val="00A5002F"/>
    <w:rsid w:val="00A57B5F"/>
    <w:rsid w:val="00A57F7C"/>
    <w:rsid w:val="00A71E2F"/>
    <w:rsid w:val="00A746A3"/>
    <w:rsid w:val="00AB19D1"/>
    <w:rsid w:val="00AB4D7C"/>
    <w:rsid w:val="00AC3B5F"/>
    <w:rsid w:val="00AC5305"/>
    <w:rsid w:val="00AD2192"/>
    <w:rsid w:val="00AD7A7D"/>
    <w:rsid w:val="00AE055F"/>
    <w:rsid w:val="00AE0B70"/>
    <w:rsid w:val="00AE59A2"/>
    <w:rsid w:val="00AE72B8"/>
    <w:rsid w:val="00AF1C82"/>
    <w:rsid w:val="00AF240D"/>
    <w:rsid w:val="00AF2771"/>
    <w:rsid w:val="00B02105"/>
    <w:rsid w:val="00B046EE"/>
    <w:rsid w:val="00B13580"/>
    <w:rsid w:val="00B27A63"/>
    <w:rsid w:val="00B31F45"/>
    <w:rsid w:val="00B3459C"/>
    <w:rsid w:val="00B36567"/>
    <w:rsid w:val="00B37762"/>
    <w:rsid w:val="00B42696"/>
    <w:rsid w:val="00B42789"/>
    <w:rsid w:val="00B42A9C"/>
    <w:rsid w:val="00B50627"/>
    <w:rsid w:val="00B50824"/>
    <w:rsid w:val="00B55461"/>
    <w:rsid w:val="00B60045"/>
    <w:rsid w:val="00B91BF5"/>
    <w:rsid w:val="00B94CA5"/>
    <w:rsid w:val="00BA3A72"/>
    <w:rsid w:val="00BB5B1D"/>
    <w:rsid w:val="00BD06CE"/>
    <w:rsid w:val="00BD1AD5"/>
    <w:rsid w:val="00BD35A8"/>
    <w:rsid w:val="00BD7F32"/>
    <w:rsid w:val="00BE07A2"/>
    <w:rsid w:val="00BF1057"/>
    <w:rsid w:val="00BF75AA"/>
    <w:rsid w:val="00C051A0"/>
    <w:rsid w:val="00C105EB"/>
    <w:rsid w:val="00C120D8"/>
    <w:rsid w:val="00C12A1B"/>
    <w:rsid w:val="00C14C1A"/>
    <w:rsid w:val="00C23A52"/>
    <w:rsid w:val="00C422D1"/>
    <w:rsid w:val="00C42BE4"/>
    <w:rsid w:val="00C439ED"/>
    <w:rsid w:val="00C50D40"/>
    <w:rsid w:val="00C52D74"/>
    <w:rsid w:val="00C67CF0"/>
    <w:rsid w:val="00C71257"/>
    <w:rsid w:val="00C72681"/>
    <w:rsid w:val="00C831DF"/>
    <w:rsid w:val="00C857A7"/>
    <w:rsid w:val="00C917CB"/>
    <w:rsid w:val="00C91C21"/>
    <w:rsid w:val="00C93D52"/>
    <w:rsid w:val="00C93D9A"/>
    <w:rsid w:val="00C96F0C"/>
    <w:rsid w:val="00CA5361"/>
    <w:rsid w:val="00CA753A"/>
    <w:rsid w:val="00CB18F8"/>
    <w:rsid w:val="00CB763B"/>
    <w:rsid w:val="00CC09B9"/>
    <w:rsid w:val="00CC14D0"/>
    <w:rsid w:val="00CE59B7"/>
    <w:rsid w:val="00CE5A55"/>
    <w:rsid w:val="00CF3627"/>
    <w:rsid w:val="00CF3F3F"/>
    <w:rsid w:val="00D052C8"/>
    <w:rsid w:val="00D05B24"/>
    <w:rsid w:val="00D1749C"/>
    <w:rsid w:val="00D33E8D"/>
    <w:rsid w:val="00D35572"/>
    <w:rsid w:val="00D356DB"/>
    <w:rsid w:val="00D463C6"/>
    <w:rsid w:val="00D5636D"/>
    <w:rsid w:val="00D645B9"/>
    <w:rsid w:val="00D70566"/>
    <w:rsid w:val="00D713C8"/>
    <w:rsid w:val="00D72FD4"/>
    <w:rsid w:val="00D7745C"/>
    <w:rsid w:val="00D83138"/>
    <w:rsid w:val="00D851A3"/>
    <w:rsid w:val="00D90182"/>
    <w:rsid w:val="00D93318"/>
    <w:rsid w:val="00D94DC9"/>
    <w:rsid w:val="00D95CA6"/>
    <w:rsid w:val="00D97F8F"/>
    <w:rsid w:val="00DA0275"/>
    <w:rsid w:val="00DA115B"/>
    <w:rsid w:val="00DB0D4C"/>
    <w:rsid w:val="00DB76B4"/>
    <w:rsid w:val="00DC07F1"/>
    <w:rsid w:val="00DC13DD"/>
    <w:rsid w:val="00DC49EF"/>
    <w:rsid w:val="00DD28F0"/>
    <w:rsid w:val="00DD2BC0"/>
    <w:rsid w:val="00DD6160"/>
    <w:rsid w:val="00DD6AA3"/>
    <w:rsid w:val="00DE2B3D"/>
    <w:rsid w:val="00DE3DBF"/>
    <w:rsid w:val="00DE5D56"/>
    <w:rsid w:val="00E0067E"/>
    <w:rsid w:val="00E12D26"/>
    <w:rsid w:val="00E15695"/>
    <w:rsid w:val="00E15BFF"/>
    <w:rsid w:val="00E26F35"/>
    <w:rsid w:val="00E30C3B"/>
    <w:rsid w:val="00E32AE8"/>
    <w:rsid w:val="00E34515"/>
    <w:rsid w:val="00E40D2E"/>
    <w:rsid w:val="00E42126"/>
    <w:rsid w:val="00E504B2"/>
    <w:rsid w:val="00E51639"/>
    <w:rsid w:val="00E5264A"/>
    <w:rsid w:val="00E55231"/>
    <w:rsid w:val="00E56193"/>
    <w:rsid w:val="00E622DB"/>
    <w:rsid w:val="00E70149"/>
    <w:rsid w:val="00E7536E"/>
    <w:rsid w:val="00E91B33"/>
    <w:rsid w:val="00E94B70"/>
    <w:rsid w:val="00E955C3"/>
    <w:rsid w:val="00EB09BA"/>
    <w:rsid w:val="00EB51E4"/>
    <w:rsid w:val="00EB5BE8"/>
    <w:rsid w:val="00EC36B4"/>
    <w:rsid w:val="00EC47C3"/>
    <w:rsid w:val="00ED4C13"/>
    <w:rsid w:val="00ED5E7B"/>
    <w:rsid w:val="00EE762B"/>
    <w:rsid w:val="00EF1C26"/>
    <w:rsid w:val="00EF3350"/>
    <w:rsid w:val="00EF63A2"/>
    <w:rsid w:val="00EF659C"/>
    <w:rsid w:val="00F03047"/>
    <w:rsid w:val="00F0754D"/>
    <w:rsid w:val="00F13BBE"/>
    <w:rsid w:val="00F234E4"/>
    <w:rsid w:val="00F423EF"/>
    <w:rsid w:val="00F44CA2"/>
    <w:rsid w:val="00F46BAF"/>
    <w:rsid w:val="00F4785E"/>
    <w:rsid w:val="00F53A63"/>
    <w:rsid w:val="00F5594B"/>
    <w:rsid w:val="00F65967"/>
    <w:rsid w:val="00F71F64"/>
    <w:rsid w:val="00F95681"/>
    <w:rsid w:val="00F95EE1"/>
    <w:rsid w:val="00F97E98"/>
    <w:rsid w:val="00FA2337"/>
    <w:rsid w:val="00FA58E4"/>
    <w:rsid w:val="00FB1236"/>
    <w:rsid w:val="00FC1B0E"/>
    <w:rsid w:val="00FC4997"/>
    <w:rsid w:val="00FC7894"/>
    <w:rsid w:val="00FD1551"/>
    <w:rsid w:val="00FE77BC"/>
    <w:rsid w:val="00FF092F"/>
    <w:rsid w:val="00FF6054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4ECC"/>
  <w15:docId w15:val="{BA0328F4-FDE8-4E10-85A1-9F2C2A6C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C4"/>
  </w:style>
  <w:style w:type="paragraph" w:styleId="2">
    <w:name w:val="heading 2"/>
    <w:basedOn w:val="a"/>
    <w:link w:val="20"/>
    <w:uiPriority w:val="9"/>
    <w:qFormat/>
    <w:rsid w:val="008E7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18138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E7D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-product-specname-inner">
    <w:name w:val="n-product-spec__name-inner"/>
    <w:basedOn w:val="a0"/>
    <w:rsid w:val="008E7DA5"/>
  </w:style>
  <w:style w:type="character" w:customStyle="1" w:styleId="n-product-specvalue-inner">
    <w:name w:val="n-product-spec__value-inner"/>
    <w:basedOn w:val="a0"/>
    <w:rsid w:val="008E7DA5"/>
  </w:style>
  <w:style w:type="paragraph" w:customStyle="1" w:styleId="1">
    <w:name w:val="Стиль1"/>
    <w:basedOn w:val="a"/>
    <w:rsid w:val="00136C07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136C07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D7745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D7745C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D7745C"/>
    <w:rPr>
      <w:vertAlign w:val="superscript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34"/>
    <w:rsid w:val="00E5264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8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51D7-11DD-4CAF-9BB3-50DB693F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17</Pages>
  <Words>4658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Коровин Александр Владимирович</cp:lastModifiedBy>
  <cp:revision>53</cp:revision>
  <cp:lastPrinted>2022-10-28T03:30:00Z</cp:lastPrinted>
  <dcterms:created xsi:type="dcterms:W3CDTF">2022-11-22T09:11:00Z</dcterms:created>
  <dcterms:modified xsi:type="dcterms:W3CDTF">2023-12-14T04:05:00Z</dcterms:modified>
</cp:coreProperties>
</file>