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3A46B4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46B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C42D5" w:rsidRPr="003A46B4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C580A" w:rsidRPr="003A46B4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46432" w:rsidRPr="003A46B4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46B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1C580A" w:rsidRPr="003A46B4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6432" w:rsidRPr="003A46B4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A46B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232D81" w:rsidRPr="003A46B4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A46B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3A46B4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0B5C35" w:rsidRPr="003A46B4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D27E94" w:rsidRPr="003A46B4">
        <w:rPr>
          <w:rFonts w:ascii="Times New Roman" w:hAnsi="Times New Roman" w:cs="Times New Roman"/>
          <w:iCs/>
          <w:sz w:val="20"/>
          <w:szCs w:val="20"/>
        </w:rPr>
        <w:t xml:space="preserve">автомобильных </w:t>
      </w:r>
      <w:r w:rsidR="003F6385" w:rsidRPr="003A46B4">
        <w:rPr>
          <w:rFonts w:ascii="Times New Roman" w:hAnsi="Times New Roman" w:cs="Times New Roman"/>
          <w:iCs/>
          <w:sz w:val="20"/>
          <w:szCs w:val="20"/>
        </w:rPr>
        <w:t>шин</w:t>
      </w:r>
      <w:r w:rsidR="00291960" w:rsidRPr="003A46B4">
        <w:rPr>
          <w:rFonts w:ascii="Times New Roman" w:hAnsi="Times New Roman" w:cs="Times New Roman"/>
          <w:iCs/>
          <w:sz w:val="20"/>
          <w:szCs w:val="20"/>
        </w:rPr>
        <w:t>.</w:t>
      </w:r>
    </w:p>
    <w:p w:rsidR="00232D81" w:rsidRPr="003A46B4" w:rsidRDefault="00446432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A46B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3A46B4">
        <w:rPr>
          <w:rFonts w:ascii="Times New Roman" w:hAnsi="Times New Roman" w:cs="Times New Roman"/>
          <w:iCs/>
          <w:sz w:val="20"/>
          <w:szCs w:val="20"/>
        </w:rPr>
        <w:t>: ООО «БНГРЭ»</w:t>
      </w:r>
    </w:p>
    <w:p w:rsidR="00074C72" w:rsidRPr="003A46B4" w:rsidRDefault="00074C72" w:rsidP="00074C72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A46B4">
        <w:rPr>
          <w:rFonts w:ascii="Times New Roman" w:hAnsi="Times New Roman" w:cs="Times New Roman"/>
          <w:iCs/>
          <w:sz w:val="20"/>
          <w:szCs w:val="20"/>
        </w:rPr>
        <w:t>Лот</w:t>
      </w:r>
      <w:r w:rsidR="00982268" w:rsidRPr="003A46B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3A46B4">
        <w:rPr>
          <w:rFonts w:ascii="Times New Roman" w:hAnsi="Times New Roman" w:cs="Times New Roman"/>
          <w:iCs/>
          <w:sz w:val="20"/>
          <w:szCs w:val="20"/>
        </w:rPr>
        <w:t xml:space="preserve">являются неделимым. </w:t>
      </w:r>
      <w:r w:rsidRPr="003A46B4">
        <w:rPr>
          <w:rFonts w:ascii="Times New Roman" w:hAnsi="Times New Roman" w:cs="Times New Roman"/>
          <w:sz w:val="20"/>
          <w:szCs w:val="20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74C72" w:rsidRPr="003A46B4" w:rsidRDefault="00074C72" w:rsidP="00074C72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A46B4">
        <w:rPr>
          <w:rFonts w:ascii="Times New Roman" w:hAnsi="Times New Roman" w:cs="Times New Roman"/>
          <w:sz w:val="20"/>
          <w:szCs w:val="20"/>
          <w:u w:val="single"/>
        </w:rPr>
        <w:t xml:space="preserve">Срок поставки: </w:t>
      </w:r>
      <w:r w:rsidR="00D01212" w:rsidRPr="003A46B4">
        <w:rPr>
          <w:rFonts w:ascii="Times New Roman" w:hAnsi="Times New Roman" w:cs="Times New Roman"/>
          <w:sz w:val="20"/>
          <w:szCs w:val="20"/>
        </w:rPr>
        <w:t xml:space="preserve">Февраль </w:t>
      </w:r>
      <w:r w:rsidRPr="003A46B4">
        <w:rPr>
          <w:rFonts w:ascii="Times New Roman" w:hAnsi="Times New Roman" w:cs="Times New Roman"/>
          <w:sz w:val="20"/>
          <w:szCs w:val="20"/>
        </w:rPr>
        <w:t>202</w:t>
      </w:r>
      <w:r w:rsidR="008A70AB" w:rsidRPr="003A46B4">
        <w:rPr>
          <w:rFonts w:ascii="Times New Roman" w:hAnsi="Times New Roman" w:cs="Times New Roman"/>
          <w:sz w:val="20"/>
          <w:szCs w:val="20"/>
        </w:rPr>
        <w:t>3</w:t>
      </w:r>
      <w:r w:rsidRPr="003A46B4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074C72" w:rsidRPr="003A46B4" w:rsidRDefault="00074C72" w:rsidP="00074C72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A46B4">
        <w:rPr>
          <w:rFonts w:ascii="Times New Roman" w:hAnsi="Times New Roman" w:cs="Times New Roman"/>
          <w:sz w:val="20"/>
          <w:szCs w:val="20"/>
          <w:u w:val="single"/>
        </w:rPr>
        <w:t>Опцион составляет:</w:t>
      </w:r>
      <w:r w:rsidRPr="003A46B4">
        <w:rPr>
          <w:rFonts w:ascii="Times New Roman" w:hAnsi="Times New Roman" w:cs="Times New Roman"/>
          <w:sz w:val="20"/>
          <w:szCs w:val="20"/>
        </w:rPr>
        <w:t xml:space="preserve"> Плюс 100 % / минус </w:t>
      </w:r>
      <w:r w:rsidR="005D5C08" w:rsidRPr="003A46B4">
        <w:rPr>
          <w:rFonts w:ascii="Times New Roman" w:hAnsi="Times New Roman" w:cs="Times New Roman"/>
          <w:sz w:val="20"/>
          <w:szCs w:val="20"/>
        </w:rPr>
        <w:t>50</w:t>
      </w:r>
      <w:r w:rsidRPr="003A46B4">
        <w:rPr>
          <w:rFonts w:ascii="Times New Roman" w:hAnsi="Times New Roman" w:cs="Times New Roman"/>
          <w:sz w:val="20"/>
          <w:szCs w:val="20"/>
        </w:rPr>
        <w:t xml:space="preserve"> %</w:t>
      </w:r>
    </w:p>
    <w:p w:rsidR="00074C72" w:rsidRPr="003A46B4" w:rsidRDefault="00074C72" w:rsidP="00074C72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A46B4">
        <w:rPr>
          <w:rFonts w:ascii="Times New Roman" w:hAnsi="Times New Roman" w:cs="Times New Roman"/>
          <w:sz w:val="20"/>
          <w:szCs w:val="20"/>
          <w:u w:val="single"/>
        </w:rPr>
        <w:t>Место поставки:</w:t>
      </w:r>
      <w:r w:rsidRPr="003A46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4C72" w:rsidRPr="003A46B4" w:rsidRDefault="00074C72" w:rsidP="0007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pacing w:val="-3"/>
          <w:sz w:val="20"/>
          <w:szCs w:val="20"/>
        </w:rPr>
      </w:pPr>
      <w:r w:rsidRPr="003A46B4">
        <w:rPr>
          <w:rFonts w:ascii="Times New Roman" w:hAnsi="Times New Roman" w:cs="Times New Roman"/>
          <w:sz w:val="20"/>
          <w:szCs w:val="20"/>
        </w:rPr>
        <w:t xml:space="preserve">Базис поставки по Лоту №1: </w:t>
      </w:r>
      <w:r w:rsidRPr="003A46B4">
        <w:rPr>
          <w:rFonts w:ascii="Times New Roman" w:hAnsi="Times New Roman" w:cs="Times New Roman"/>
          <w:spacing w:val="-3"/>
          <w:sz w:val="20"/>
          <w:szCs w:val="20"/>
          <w:lang w:val="en-US"/>
        </w:rPr>
        <w:t>DAP</w:t>
      </w:r>
      <w:r w:rsidRPr="003A46B4">
        <w:rPr>
          <w:rFonts w:ascii="Times New Roman" w:hAnsi="Times New Roman" w:cs="Times New Roman"/>
          <w:spacing w:val="-3"/>
          <w:sz w:val="20"/>
          <w:szCs w:val="20"/>
        </w:rPr>
        <w:t>, Красноярский край, Богучанский р-н, пос. Таежный</w:t>
      </w:r>
      <w:r w:rsidRPr="003A46B4">
        <w:rPr>
          <w:rFonts w:ascii="Times New Roman" w:hAnsi="Times New Roman" w:cs="Times New Roman"/>
          <w:iCs/>
          <w:spacing w:val="-3"/>
          <w:sz w:val="20"/>
          <w:szCs w:val="20"/>
        </w:rPr>
        <w:t>;</w:t>
      </w:r>
    </w:p>
    <w:p w:rsidR="009357A3" w:rsidRPr="003A46B4" w:rsidRDefault="009357A3" w:rsidP="0007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pacing w:val="-3"/>
          <w:sz w:val="20"/>
          <w:szCs w:val="20"/>
        </w:rPr>
      </w:pPr>
    </w:p>
    <w:p w:rsidR="007E057E" w:rsidRPr="003A46B4" w:rsidRDefault="007E057E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A46B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DC0E06" w:rsidRPr="003A46B4">
        <w:rPr>
          <w:rFonts w:ascii="Times New Roman" w:hAnsi="Times New Roman" w:cs="Times New Roman"/>
          <w:sz w:val="20"/>
          <w:szCs w:val="20"/>
          <w:u w:val="single"/>
        </w:rPr>
        <w:t xml:space="preserve"> и номенклатура</w:t>
      </w:r>
      <w:r w:rsidRPr="003A46B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3A46B4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30A50" w:rsidRPr="003A46B4" w:rsidRDefault="00D30A50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Style1"/>
        <w:tblW w:w="9365" w:type="dxa"/>
        <w:tblInd w:w="6" w:type="dxa"/>
        <w:tblLayout w:type="fixed"/>
        <w:tblLook w:val="04A0"/>
      </w:tblPr>
      <w:tblGrid>
        <w:gridCol w:w="564"/>
        <w:gridCol w:w="6524"/>
        <w:gridCol w:w="1134"/>
        <w:gridCol w:w="1143"/>
      </w:tblGrid>
      <w:tr w:rsidR="00FE22FF" w:rsidRPr="003A46B4" w:rsidTr="005E5606">
        <w:trPr>
          <w:trHeight w:val="489"/>
          <w:tblHeader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FE22FF" w:rsidRPr="003A46B4" w:rsidTr="00283B46">
        <w:trPr>
          <w:trHeight w:val="269"/>
        </w:trPr>
        <w:tc>
          <w:tcPr>
            <w:tcW w:w="93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606" w:rsidRPr="003A46B4" w:rsidRDefault="005E5606" w:rsidP="00DC0E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FE22FF" w:rsidRPr="003A46B4" w:rsidTr="00FC3058">
        <w:trPr>
          <w:trHeight w:val="44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982268" w:rsidP="00F04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C0E06" w:rsidRPr="003A46B4" w:rsidRDefault="000E4488" w:rsidP="00283B46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Камера грузовая для полноприводных автомобилей КАМАЗ 425-85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C0E06" w:rsidRPr="003A46B4" w:rsidRDefault="00FC3058" w:rsidP="003F6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3A46B4" w:rsidRDefault="00F07F76" w:rsidP="003F63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4488" w:rsidRPr="003A46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2FF" w:rsidRPr="003A46B4" w:rsidTr="00FC3058">
        <w:trPr>
          <w:trHeight w:val="56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2268" w:rsidRPr="003A46B4" w:rsidRDefault="00982268" w:rsidP="00982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82268" w:rsidRPr="003A46B4" w:rsidRDefault="000E4488" w:rsidP="00982268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Шина автомобильная пневматическая </w:t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повышенной проходимости</w:t>
            </w:r>
            <w:r w:rsidR="00FC3058" w:rsidRPr="003A4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Ш-425/85R21(для полноприводных автомобилей КАМАЗ</w:t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82268" w:rsidRPr="003A46B4" w:rsidRDefault="00FC3058" w:rsidP="00982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2268" w:rsidRPr="003A46B4" w:rsidRDefault="00F07F76" w:rsidP="00982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2268" w:rsidRPr="00ED455C" w:rsidRDefault="0098226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82268" w:rsidRPr="00ED455C" w:rsidRDefault="000E4488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Шина автомобильная </w:t>
            </w:r>
            <w:r w:rsidR="00184DC7"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прицепная 385</w:t>
            </w: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/65R22.5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8226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2268" w:rsidRPr="00ED455C" w:rsidRDefault="000E448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058" w:rsidRPr="00ED455C" w:rsidRDefault="00FC3058" w:rsidP="00FC30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C3058" w:rsidRPr="00ED455C" w:rsidRDefault="00FC3058" w:rsidP="00FC305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Камера грузовая для полноприводных автомобилей КАМАЗ 1200х500-508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C3058" w:rsidRPr="00ED455C" w:rsidRDefault="00FC3058" w:rsidP="00FC30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058" w:rsidRPr="00ED455C" w:rsidRDefault="00FC3058" w:rsidP="00FC30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448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E4488" w:rsidRPr="00ED455C" w:rsidRDefault="000E4488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Шина автомобильная пневматическая Краз ИД-304 320х508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E448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4488" w:rsidRPr="00ED455C" w:rsidRDefault="000E448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05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C3058" w:rsidRPr="00ED455C" w:rsidRDefault="00FC3058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Шина автомобильная пневматическая 445х65 </w:t>
            </w: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</w:t>
            </w: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C305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058" w:rsidRPr="00ED455C" w:rsidRDefault="00FC3058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C67831" w:rsidP="00C67831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Шина зимняя шипованная 265/60 R18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C67831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C67831" w:rsidP="00C67831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Шина зимняя шипованная 265/65 R17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C67831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C67831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Шина летняя 265/65 R17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C67831" w:rsidRPr="00ED455C" w:rsidRDefault="00AF2E6E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7831" w:rsidRPr="00ED455C" w:rsidRDefault="00C67831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6349" w:rsidRPr="00ED455C" w:rsidRDefault="00AF6349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6349" w:rsidRPr="00ED455C" w:rsidRDefault="00AF6349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Шина КФ-105 15,5/65-18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6349" w:rsidRPr="00ED455C" w:rsidRDefault="00AF6349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6349" w:rsidRPr="00ED455C" w:rsidRDefault="00AF6349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ED455C" w:rsidRPr="00ED455C" w:rsidTr="00982268">
        <w:trPr>
          <w:trHeight w:val="3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4A30" w:rsidRPr="00ED455C" w:rsidRDefault="002F4A30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5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2F4A30" w:rsidRPr="00ED455C" w:rsidRDefault="002F4A30" w:rsidP="00982268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Камера колеса 15,5 R18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2F4A30" w:rsidRPr="00ED455C" w:rsidRDefault="002F4A30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43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4A30" w:rsidRPr="00ED455C" w:rsidRDefault="002F4A30" w:rsidP="009822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</w:tbl>
    <w:p w:rsidR="00F040C8" w:rsidRPr="00ED455C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E0258" w:rsidRPr="00ED455C" w:rsidRDefault="009E0258" w:rsidP="009E0258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Заявленная стоимость поставки</w:t>
      </w:r>
      <w:r w:rsidR="00150322"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ED455C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DAP</w:t>
      </w: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(ИНКОТЕРМС 2010).</w:t>
      </w:r>
    </w:p>
    <w:p w:rsidR="00446432" w:rsidRPr="00ED455C" w:rsidRDefault="00446432" w:rsidP="00446432">
      <w:pPr>
        <w:pStyle w:val="a6"/>
        <w:ind w:left="360"/>
        <w:contextualSpacing/>
        <w:jc w:val="both"/>
        <w:rPr>
          <w:color w:val="000000" w:themeColor="text1"/>
          <w:sz w:val="20"/>
          <w:szCs w:val="20"/>
          <w:u w:val="single"/>
        </w:rPr>
      </w:pPr>
      <w:r w:rsidRPr="00ED455C">
        <w:rPr>
          <w:color w:val="000000" w:themeColor="text1"/>
          <w:sz w:val="20"/>
          <w:szCs w:val="20"/>
          <w:u w:val="single"/>
        </w:rPr>
        <w:t xml:space="preserve">Реквизиты </w:t>
      </w:r>
      <w:r w:rsidR="00737E9C" w:rsidRPr="00ED455C">
        <w:rPr>
          <w:color w:val="000000" w:themeColor="text1"/>
          <w:sz w:val="20"/>
          <w:szCs w:val="20"/>
          <w:u w:val="single"/>
        </w:rPr>
        <w:t>ООО «</w:t>
      </w:r>
      <w:r w:rsidRPr="00ED455C">
        <w:rPr>
          <w:color w:val="000000" w:themeColor="text1"/>
          <w:sz w:val="20"/>
          <w:szCs w:val="20"/>
          <w:u w:val="single"/>
        </w:rPr>
        <w:t>БНГРЭ»: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Почтовый адрес: 660135, Россия, Красноярский край, Красноярск г., Весны ул., д. 3 «А», БЦ «Весна», 13 эт. 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Тел./факс: (391)274-86-81/(391)274-86-82 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ОГРН 103 880 000 3990 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ИНН/КПП 880 101 1908/246 501 001 </w:t>
      </w:r>
    </w:p>
    <w:p w:rsidR="00446432" w:rsidRPr="00ED455C" w:rsidRDefault="00446432" w:rsidP="00477546">
      <w:pPr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ОКПО 47833210 </w:t>
      </w:r>
    </w:p>
    <w:p w:rsidR="00446432" w:rsidRPr="00ED455C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Банк ВТБ (</w:t>
      </w:r>
      <w:r w:rsidR="001A6447" w:rsidRPr="00ED455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ПАО) в</w:t>
      </w:r>
      <w:r w:rsidRPr="00ED455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г.Красноярске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БИК: 040407777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к/с: 30101810200000000777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р/с: 40702810300030003480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ИНН/КПП: 7702070139/246602001</w:t>
      </w:r>
    </w:p>
    <w:p w:rsidR="00446432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ОГРН: 1027739609391</w:t>
      </w:r>
    </w:p>
    <w:p w:rsidR="009E0258" w:rsidRPr="00ED455C" w:rsidRDefault="00446432" w:rsidP="00446432">
      <w:pPr>
        <w:contextualSpacing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ED455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Код ОКПО: 21864130</w:t>
      </w:r>
    </w:p>
    <w:p w:rsidR="007E057E" w:rsidRPr="00ED455C" w:rsidRDefault="005C05E1" w:rsidP="008D79F4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</w:rPr>
      </w:pPr>
      <w:r w:rsidRPr="00ED455C">
        <w:rPr>
          <w:rFonts w:ascii="Times New Roman" w:hAnsi="Times New Roman"/>
          <w:b/>
          <w:i/>
          <w:color w:val="000000" w:themeColor="text1"/>
          <w:sz w:val="20"/>
          <w:szCs w:val="20"/>
        </w:rPr>
        <w:t>Требования</w:t>
      </w:r>
      <w:r w:rsidR="007E057E" w:rsidRPr="00ED455C">
        <w:rPr>
          <w:rFonts w:ascii="Times New Roman" w:hAnsi="Times New Roman"/>
          <w:b/>
          <w:i/>
          <w:color w:val="000000" w:themeColor="text1"/>
          <w:sz w:val="20"/>
          <w:szCs w:val="20"/>
        </w:rPr>
        <w:t xml:space="preserve"> к предмету закупки</w:t>
      </w:r>
    </w:p>
    <w:tbl>
      <w:tblPr>
        <w:tblW w:w="10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678"/>
        <w:gridCol w:w="3119"/>
        <w:gridCol w:w="992"/>
        <w:gridCol w:w="1276"/>
        <w:gridCol w:w="8"/>
      </w:tblGrid>
      <w:tr w:rsidR="00ED455C" w:rsidRPr="00ED455C" w:rsidTr="007008B7">
        <w:trPr>
          <w:gridAfter w:val="1"/>
          <w:wAfter w:w="8" w:type="dxa"/>
          <w:cantSplit/>
          <w:trHeight w:val="509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  <w:r w:rsidR="00AC3125"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7E057E" w:rsidRPr="00ED455C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7E057E" w:rsidRPr="00ED455C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  <w:hideMark/>
          </w:tcPr>
          <w:p w:rsidR="007E057E" w:rsidRPr="00ED455C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ED455C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Условие соответствия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509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7E057E" w:rsidRPr="00ED455C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7E057E" w:rsidRPr="00ED455C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7E057E" w:rsidRPr="00ED455C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  <w:hideMark/>
          </w:tcPr>
          <w:p w:rsidR="007E057E" w:rsidRPr="00ED455C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ED455C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D455C" w:rsidRPr="00ED455C" w:rsidTr="007008B7">
        <w:trPr>
          <w:gridAfter w:val="1"/>
          <w:wAfter w:w="8" w:type="dxa"/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ED455C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ED455C" w:rsidRPr="00ED455C" w:rsidTr="007008B7">
        <w:trPr>
          <w:cantSplit/>
          <w:trHeight w:val="379"/>
        </w:trPr>
        <w:tc>
          <w:tcPr>
            <w:tcW w:w="10782" w:type="dxa"/>
            <w:gridSpan w:val="6"/>
            <w:shd w:val="clear" w:color="auto" w:fill="auto"/>
            <w:noWrap/>
            <w:vAlign w:val="center"/>
          </w:tcPr>
          <w:p w:rsidR="005E5606" w:rsidRPr="00ED455C" w:rsidRDefault="005E5606" w:rsidP="005E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1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142" w:rsidRPr="00ED455C" w:rsidRDefault="00BE7142" w:rsidP="00BE7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Камера грузовая для полноприводных автомобилей КАМАЗ 425-85 </w:t>
            </w: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R</w:t>
            </w: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</w:t>
            </w:r>
          </w:p>
          <w:p w:rsidR="00BE7142" w:rsidRPr="00ED455C" w:rsidRDefault="00BE7142" w:rsidP="00BE7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Посадочный диаметр: </w:t>
            </w: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21”</w:t>
            </w:r>
          </w:p>
          <w:p w:rsidR="000E4488" w:rsidRPr="00ED455C" w:rsidRDefault="00BE7142" w:rsidP="00BE7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Размер:</w:t>
            </w:r>
            <w:bookmarkStart w:id="3" w:name="_Hlk121390423"/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1220/400/533</w:t>
            </w:r>
            <w:bookmarkEnd w:id="3"/>
          </w:p>
        </w:tc>
        <w:tc>
          <w:tcPr>
            <w:tcW w:w="3119" w:type="dxa"/>
            <w:shd w:val="clear" w:color="auto" w:fill="auto"/>
            <w:vAlign w:val="center"/>
          </w:tcPr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Копии:</w:t>
            </w:r>
          </w:p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E4488" w:rsidRPr="00ED455C" w:rsidRDefault="000E4488" w:rsidP="000E44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488" w:rsidRPr="00ED455C" w:rsidRDefault="000E4488" w:rsidP="000E44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Шина автомобильная пневматическая </w:t>
            </w: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повышенной проходимости </w:t>
            </w: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Ш-425/85 R21(для полноприводных автомобилей КАМАЗ</w:t>
            </w:r>
            <w:r w:rsidRPr="00ED455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Исполнение: камерное;</w:t>
            </w:r>
          </w:p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Индекс скорости: не менее G (90 км/ч);</w:t>
            </w:r>
          </w:p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Ось применения шины: универсальная;</w:t>
            </w:r>
          </w:p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Индекс нагрузки: не менее 156;</w:t>
            </w:r>
          </w:p>
          <w:p w:rsidR="000E4488" w:rsidRPr="00ED455C" w:rsidRDefault="000E4488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Тип рисунка: повышенной проходимости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Копии:</w:t>
            </w:r>
          </w:p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0E4488" w:rsidRPr="00ED455C" w:rsidRDefault="000E4488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E4488" w:rsidRPr="00ED455C" w:rsidRDefault="000E4488" w:rsidP="000E44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488" w:rsidRPr="00ED455C" w:rsidRDefault="000E4488" w:rsidP="000E44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535FA0" w:rsidRPr="00ED455C" w:rsidRDefault="00535FA0" w:rsidP="0053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061A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Шина автомобильная пневматическая </w:t>
            </w:r>
            <w:bookmarkStart w:id="4" w:name="_Hlk121390501"/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прицепная 385/65R22.5</w:t>
            </w:r>
            <w:bookmarkEnd w:id="4"/>
          </w:p>
          <w:p w:rsidR="0040061A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Исполнение: бескамерная </w:t>
            </w:r>
          </w:p>
          <w:p w:rsidR="0040061A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5" w:name="_Hlk121390514"/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Индекс скорости:</w:t>
            </w: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bookmarkStart w:id="6" w:name="_Hlk121390531"/>
            <w:bookmarkEnd w:id="5"/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К </w:t>
            </w: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(110 км/ч);</w:t>
            </w:r>
            <w:bookmarkEnd w:id="6"/>
          </w:p>
          <w:p w:rsidR="0040061A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Ось применения шины: универсальная;</w:t>
            </w:r>
          </w:p>
          <w:p w:rsidR="0040061A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Индекс нагрузки: не менее </w:t>
            </w:r>
            <w:bookmarkStart w:id="7" w:name="_Hlk121390571"/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160</w:t>
            </w:r>
            <w:bookmarkEnd w:id="7"/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535FA0" w:rsidRPr="00ED455C" w:rsidRDefault="0040061A" w:rsidP="0040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35FA0" w:rsidRPr="00ED455C" w:rsidRDefault="00535FA0" w:rsidP="0053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Копии:</w:t>
            </w:r>
          </w:p>
          <w:p w:rsidR="00535FA0" w:rsidRPr="00ED455C" w:rsidRDefault="00535FA0" w:rsidP="0053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535FA0" w:rsidRPr="00ED455C" w:rsidRDefault="00535FA0" w:rsidP="0053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35FA0" w:rsidRPr="00ED455C" w:rsidRDefault="00535FA0" w:rsidP="00535F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A0" w:rsidRPr="00ED455C" w:rsidRDefault="00535FA0" w:rsidP="00535F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FC3058" w:rsidRPr="00ED455C" w:rsidRDefault="00FC3058" w:rsidP="00FC3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C3058" w:rsidRPr="00ED455C" w:rsidRDefault="00FC3058" w:rsidP="00FC3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Камера грузовая для полноприводных автомобилей КАМАЗ 1200х500-508</w:t>
            </w:r>
          </w:p>
          <w:p w:rsidR="00FC3058" w:rsidRPr="00ED455C" w:rsidRDefault="00FC3058" w:rsidP="00FC3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Посадочный диаметр: 20”</w:t>
            </w:r>
          </w:p>
          <w:p w:rsidR="00FC3058" w:rsidRPr="00ED455C" w:rsidRDefault="00FC3058" w:rsidP="00FC3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Размер:1200/500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C3058" w:rsidRPr="00ED455C" w:rsidRDefault="00FC3058" w:rsidP="00FC3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Копии:</w:t>
            </w:r>
          </w:p>
          <w:p w:rsidR="00FC3058" w:rsidRPr="00ED455C" w:rsidRDefault="00FC3058" w:rsidP="00FC3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FC3058" w:rsidRPr="00ED455C" w:rsidRDefault="00FC3058" w:rsidP="00FC3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C3058" w:rsidRPr="00ED455C" w:rsidRDefault="00FC3058" w:rsidP="00FC30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3058" w:rsidRPr="00ED455C" w:rsidRDefault="00FC3058" w:rsidP="00FC30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D455C" w:rsidRPr="00ED455C" w:rsidTr="007008B7">
        <w:trPr>
          <w:gridAfter w:val="1"/>
          <w:wAfter w:w="8" w:type="dxa"/>
          <w:cantSplit/>
          <w:trHeight w:val="1850"/>
        </w:trPr>
        <w:tc>
          <w:tcPr>
            <w:tcW w:w="709" w:type="dxa"/>
            <w:shd w:val="clear" w:color="auto" w:fill="auto"/>
            <w:noWrap/>
            <w:vAlign w:val="center"/>
          </w:tcPr>
          <w:p w:rsidR="00662F48" w:rsidRPr="00ED455C" w:rsidRDefault="00662F48" w:rsidP="00662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Шина автомобильная пневматическая Краз ИД-304 320х508</w:t>
            </w:r>
          </w:p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Исполнение: камерное;</w:t>
            </w:r>
          </w:p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Индекс скорости: не менее </w:t>
            </w: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 (до 100 км/ч);</w:t>
            </w:r>
          </w:p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Ось применения шины: универсальная;</w:t>
            </w:r>
          </w:p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Индекс нагрузки: не менее: </w:t>
            </w: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149;</w:t>
            </w:r>
          </w:p>
          <w:p w:rsidR="00662F48" w:rsidRPr="00ED455C" w:rsidRDefault="00662F48" w:rsidP="0066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Тип рисунка: </w:t>
            </w:r>
            <w:bookmarkStart w:id="8" w:name="_Hlk121390609"/>
            <w:r w:rsidR="00737E9C"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универсальный-ромб</w:t>
            </w:r>
            <w:bookmarkEnd w:id="8"/>
            <w:r w:rsidRPr="00ED45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62F48" w:rsidRPr="00ED455C" w:rsidRDefault="00662F48" w:rsidP="00662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Копии:</w:t>
            </w:r>
          </w:p>
          <w:p w:rsidR="00662F48" w:rsidRPr="00ED455C" w:rsidRDefault="00662F48" w:rsidP="00662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662F48" w:rsidRPr="00ED455C" w:rsidRDefault="00662F48" w:rsidP="00662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62F48" w:rsidRPr="00ED455C" w:rsidRDefault="00662F48" w:rsidP="00662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2F48" w:rsidRPr="00ED455C" w:rsidRDefault="00662F48" w:rsidP="00662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45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62420" w:rsidRPr="003A46B4" w:rsidRDefault="0046242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62420" w:rsidRPr="003A46B4" w:rsidRDefault="00462420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Шина автомобильная пневматическая 445х65 </w:t>
            </w: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22.5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62420" w:rsidRPr="003A46B4" w:rsidRDefault="00462420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462420" w:rsidRPr="003A46B4" w:rsidRDefault="00462420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D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(65 км/ч);</w:t>
            </w:r>
          </w:p>
          <w:p w:rsidR="00462420" w:rsidRPr="003A46B4" w:rsidRDefault="00462420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462420" w:rsidRPr="003A46B4" w:rsidRDefault="00462420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173;</w:t>
            </w:r>
          </w:p>
          <w:p w:rsidR="00462420" w:rsidRPr="003A46B4" w:rsidRDefault="00462420" w:rsidP="0046242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62420" w:rsidRPr="003A46B4" w:rsidRDefault="0046242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462420" w:rsidRPr="003A46B4" w:rsidRDefault="0046242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462420" w:rsidRPr="003A46B4" w:rsidRDefault="0046242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62420" w:rsidRPr="003A46B4" w:rsidRDefault="00462420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420" w:rsidRPr="003A46B4" w:rsidRDefault="00462420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AF2E6E" w:rsidRPr="003A46B4" w:rsidRDefault="00AF2E6E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зимняя шипованная 265/60 R18</w:t>
            </w:r>
          </w:p>
          <w:p w:rsidR="00AF2E6E" w:rsidRPr="003A46B4" w:rsidRDefault="00AF2E6E" w:rsidP="00A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AF2E6E" w:rsidRPr="003A46B4" w:rsidRDefault="00AF2E6E" w:rsidP="00A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B690C"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B690C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км/ч);</w:t>
            </w:r>
          </w:p>
          <w:p w:rsidR="00AF2E6E" w:rsidRPr="003A46B4" w:rsidRDefault="00AF2E6E" w:rsidP="00A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AF2E6E" w:rsidRPr="003A46B4" w:rsidRDefault="00AF2E6E" w:rsidP="00A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F2E6E" w:rsidRPr="003A46B4" w:rsidRDefault="00AF2E6E" w:rsidP="00AF2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AF2E6E" w:rsidRPr="003A46B4" w:rsidRDefault="00AF2E6E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зимняя шипованная 265/65 R17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B690C"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B690C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км/ч);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</w:t>
            </w:r>
            <w:r w:rsidR="001C2D59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AF2E6E" w:rsidRPr="003A46B4" w:rsidRDefault="00AF2E6E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летняя 265/65 R17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B690C"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B690C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км/ч);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</w:t>
            </w:r>
            <w:r w:rsidR="009B690C"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77163" w:rsidRPr="003A46B4" w:rsidRDefault="00477163" w:rsidP="00477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AF2E6E" w:rsidRPr="003A46B4" w:rsidRDefault="00AF2E6E" w:rsidP="00D5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6E" w:rsidRPr="003A46B4" w:rsidRDefault="00AF2E6E" w:rsidP="00D5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AF6349" w:rsidRPr="003A46B4" w:rsidRDefault="00AF6349" w:rsidP="00AF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Шина пневматическая универсальная КФ-105 15,5/65-18 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Слойность</w:t>
            </w:r>
            <w:proofErr w:type="spellEnd"/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шины: не менее 10;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Комплектность: укомплектована камерой;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А6 (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км/ч</w:t>
            </w:r>
            <w:r w:rsidRPr="003A46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);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137;</w:t>
            </w:r>
          </w:p>
          <w:p w:rsidR="00AF6349" w:rsidRPr="003A46B4" w:rsidRDefault="00AF6349" w:rsidP="00AF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универсальная;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6349" w:rsidRPr="003A46B4" w:rsidRDefault="00AF6349" w:rsidP="00AF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AF6349" w:rsidRPr="003A46B4" w:rsidRDefault="00AF6349" w:rsidP="00AF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AF6349" w:rsidRPr="003A46B4" w:rsidRDefault="00AF6349" w:rsidP="00AF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6349" w:rsidRPr="003A46B4" w:rsidRDefault="00AF6349" w:rsidP="00AF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6349" w:rsidRPr="003A46B4" w:rsidRDefault="00AF6349" w:rsidP="00AF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2F4A30" w:rsidRPr="003A46B4" w:rsidRDefault="007008B7" w:rsidP="002F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A30" w:rsidRPr="003A46B4" w:rsidRDefault="002F4A30" w:rsidP="002F4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Камера колеса 15,5 R18</w:t>
            </w:r>
          </w:p>
          <w:p w:rsidR="002F4A30" w:rsidRPr="003A46B4" w:rsidRDefault="002F4A30" w:rsidP="002F4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Посадочный диаметр: 18</w:t>
            </w:r>
          </w:p>
          <w:p w:rsidR="002F4A30" w:rsidRPr="003A46B4" w:rsidRDefault="002F4A30" w:rsidP="002F4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Размер:</w:t>
            </w:r>
            <w:r w:rsidR="007008B7" w:rsidRPr="003A46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15.5/70-18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F4A30" w:rsidRPr="003A46B4" w:rsidRDefault="002F4A30" w:rsidP="002F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2F4A30" w:rsidRPr="003A46B4" w:rsidRDefault="002F4A30" w:rsidP="002F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2F4A30" w:rsidRPr="003A46B4" w:rsidRDefault="002F4A30" w:rsidP="002F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F4A30" w:rsidRPr="003A46B4" w:rsidRDefault="002F4A30" w:rsidP="002F4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4A30" w:rsidRPr="003A46B4" w:rsidRDefault="002F4A30" w:rsidP="002F4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cantSplit/>
          <w:trHeight w:val="503"/>
        </w:trPr>
        <w:tc>
          <w:tcPr>
            <w:tcW w:w="10782" w:type="dxa"/>
            <w:gridSpan w:val="6"/>
            <w:shd w:val="clear" w:color="auto" w:fill="auto"/>
            <w:noWrap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 для лота №1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F2E6E" w:rsidRPr="003A46B4" w:rsidRDefault="00AF2E6E" w:rsidP="00AF2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B39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01.01.202</w:t>
            </w:r>
            <w:r w:rsidR="00F86739" w:rsidRPr="003A4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2E6E" w:rsidRPr="003A46B4" w:rsidRDefault="00AF2E6E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6E" w:rsidRPr="003A46B4" w:rsidRDefault="00AF2E6E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22FF" w:rsidRPr="003A46B4" w:rsidTr="007008B7">
        <w:trPr>
          <w:gridAfter w:val="1"/>
          <w:wAfter w:w="8" w:type="dxa"/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F2E6E" w:rsidRPr="003A46B4" w:rsidRDefault="00AF2E6E" w:rsidP="00BB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B39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Согласие Контрагента предоставить с поставляемым Товаром всю необходимую техническую документацию, подтверждающую его качество, и соответствовать требованиями действующего законодательства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2E6E" w:rsidRPr="003A46B4" w:rsidRDefault="00AF2E6E" w:rsidP="0046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2E6E" w:rsidRPr="003A46B4" w:rsidRDefault="00AF2E6E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6E" w:rsidRPr="003A46B4" w:rsidRDefault="00AF2E6E" w:rsidP="00462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Pr="003A46B4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A46B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FB1FF4" w:rsidRPr="003A46B4" w:rsidRDefault="002F6BC0" w:rsidP="008D79F4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3A46B4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1"/>
        <w:tblW w:w="10773" w:type="dxa"/>
        <w:tblInd w:w="-459" w:type="dxa"/>
        <w:tblLayout w:type="fixed"/>
        <w:tblLook w:val="04A0"/>
      </w:tblPr>
      <w:tblGrid>
        <w:gridCol w:w="567"/>
        <w:gridCol w:w="4677"/>
        <w:gridCol w:w="3120"/>
        <w:gridCol w:w="991"/>
        <w:gridCol w:w="1418"/>
      </w:tblGrid>
      <w:tr w:rsidR="00FE22FF" w:rsidRPr="003A46B4" w:rsidTr="008D7FCC">
        <w:trPr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1375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20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1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FE22FF" w:rsidRPr="003A46B4" w:rsidTr="008D7FCC">
        <w:trPr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20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1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D79F4" w:rsidRPr="003A46B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E22FF" w:rsidRPr="003A46B4" w:rsidTr="008D7FCC">
        <w:tc>
          <w:tcPr>
            <w:tcW w:w="56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677" w:type="dxa"/>
            <w:vAlign w:val="center"/>
          </w:tcPr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46B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20" w:type="dxa"/>
            <w:vAlign w:val="center"/>
          </w:tcPr>
          <w:p w:rsidR="008A70AB" w:rsidRPr="003A46B4" w:rsidRDefault="008A70AB" w:rsidP="008A70A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991" w:type="dxa"/>
            <w:vAlign w:val="center"/>
          </w:tcPr>
          <w:p w:rsidR="008A70AB" w:rsidRPr="003A46B4" w:rsidRDefault="008A70AB" w:rsidP="008A70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E22FF" w:rsidRPr="003A46B4" w:rsidTr="008D7FCC">
        <w:tc>
          <w:tcPr>
            <w:tcW w:w="56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67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20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sz w:val="20"/>
                <w:szCs w:val="20"/>
              </w:rPr>
              <w:t>«Гарантийное письмо в свободной форме о согласии со всеми условиями проекта договора (Форма 3)»</w:t>
            </w:r>
          </w:p>
        </w:tc>
        <w:tc>
          <w:tcPr>
            <w:tcW w:w="991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E22FF" w:rsidRPr="003A46B4" w:rsidTr="00A26ED7">
        <w:tc>
          <w:tcPr>
            <w:tcW w:w="56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677" w:type="dxa"/>
          </w:tcPr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3A46B4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0" w:type="dxa"/>
            <w:vAlign w:val="center"/>
          </w:tcPr>
          <w:p w:rsidR="008A70AB" w:rsidRPr="003A46B4" w:rsidRDefault="008A70AB" w:rsidP="008A70A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1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E22FF" w:rsidRPr="003A46B4" w:rsidTr="008D7FCC">
        <w:tc>
          <w:tcPr>
            <w:tcW w:w="56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677" w:type="dxa"/>
          </w:tcPr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</w:t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основании (факта существенного нарушения условий договора): </w:t>
            </w:r>
          </w:p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8A70AB" w:rsidRPr="003A46B4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A70AB" w:rsidRPr="003A46B4" w:rsidRDefault="008A70AB" w:rsidP="008A70AB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20" w:type="dxa"/>
            <w:vAlign w:val="center"/>
          </w:tcPr>
          <w:p w:rsidR="008A70AB" w:rsidRPr="003A46B4" w:rsidRDefault="008A70AB" w:rsidP="008A70A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3A4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991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4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22FF" w:rsidRPr="003A46B4" w:rsidTr="008D7FCC">
        <w:tc>
          <w:tcPr>
            <w:tcW w:w="56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4677" w:type="dxa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A46B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A46B4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A46B4">
                <w:rPr>
                  <w:rStyle w:val="af0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20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1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A70AB" w:rsidRPr="003A46B4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A46B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Pr="003A46B4" w:rsidRDefault="001122BC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3A46B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A46B4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3A46B4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3A46B4">
        <w:rPr>
          <w:sz w:val="20"/>
          <w:szCs w:val="20"/>
        </w:rPr>
        <w:t>Оригиналы документации (паспорт, сертификаты, проч.) на Товар должны отправля</w:t>
      </w:r>
      <w:r w:rsidR="00217516" w:rsidRPr="003A46B4">
        <w:rPr>
          <w:sz w:val="20"/>
          <w:szCs w:val="20"/>
        </w:rPr>
        <w:t>ться по адресу ООО «БНГРЭ»: 660</w:t>
      </w:r>
      <w:r w:rsidRPr="003A46B4">
        <w:rPr>
          <w:sz w:val="20"/>
          <w:szCs w:val="20"/>
        </w:rPr>
        <w:t>1</w:t>
      </w:r>
      <w:r w:rsidR="003102EE" w:rsidRPr="003A46B4">
        <w:rPr>
          <w:sz w:val="20"/>
          <w:szCs w:val="20"/>
        </w:rPr>
        <w:t>35</w:t>
      </w:r>
      <w:r w:rsidRPr="003A46B4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3A46B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3A46B4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33D4B" w:rsidRPr="003A46B4" w:rsidRDefault="00833D4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833D4B" w:rsidRPr="003A46B4" w:rsidRDefault="00833D4B" w:rsidP="00833D4B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A46B4">
        <w:rPr>
          <w:rFonts w:ascii="Times New Roman" w:hAnsi="Times New Roman" w:cs="Times New Roman"/>
          <w:iCs/>
          <w:sz w:val="20"/>
          <w:szCs w:val="20"/>
        </w:rPr>
        <w:t xml:space="preserve">Начальник </w:t>
      </w:r>
      <w:r w:rsidR="0066651B">
        <w:rPr>
          <w:rFonts w:ascii="Times New Roman" w:hAnsi="Times New Roman" w:cs="Times New Roman"/>
          <w:iCs/>
          <w:sz w:val="20"/>
          <w:szCs w:val="20"/>
        </w:rPr>
        <w:t>ОМТО</w:t>
      </w:r>
      <w:r w:rsidRPr="003A46B4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______________________</w:t>
      </w:r>
      <w:r w:rsidR="0066651B">
        <w:rPr>
          <w:rFonts w:ascii="Times New Roman" w:hAnsi="Times New Roman" w:cs="Times New Roman"/>
          <w:iCs/>
          <w:sz w:val="20"/>
          <w:szCs w:val="20"/>
        </w:rPr>
        <w:t>С.В. Стукан</w:t>
      </w:r>
      <w:bookmarkStart w:id="9" w:name="_GoBack"/>
      <w:bookmarkEnd w:id="9"/>
      <w:r w:rsidRPr="003A46B4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:rsidR="008D79F4" w:rsidRPr="003A46B4" w:rsidRDefault="008D79F4" w:rsidP="008D79F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</w:p>
    <w:sectPr w:rsidR="008D79F4" w:rsidRPr="003A46B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C28" w:rsidRDefault="00476C28" w:rsidP="005D229A">
      <w:pPr>
        <w:spacing w:after="0" w:line="240" w:lineRule="auto"/>
      </w:pPr>
      <w:r>
        <w:separator/>
      </w:r>
    </w:p>
  </w:endnote>
  <w:endnote w:type="continuationSeparator" w:id="0">
    <w:p w:rsidR="00476C28" w:rsidRDefault="00476C2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C28" w:rsidRDefault="00476C28" w:rsidP="005D229A">
      <w:pPr>
        <w:spacing w:after="0" w:line="240" w:lineRule="auto"/>
      </w:pPr>
      <w:r>
        <w:separator/>
      </w:r>
    </w:p>
  </w:footnote>
  <w:footnote w:type="continuationSeparator" w:id="0">
    <w:p w:rsidR="00476C28" w:rsidRDefault="00476C28" w:rsidP="005D229A">
      <w:pPr>
        <w:spacing w:after="0" w:line="240" w:lineRule="auto"/>
      </w:pPr>
      <w:r>
        <w:continuationSeparator/>
      </w:r>
    </w:p>
  </w:footnote>
  <w:footnote w:id="1">
    <w:p w:rsidR="008A70AB" w:rsidRDefault="008A70AB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3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96C33"/>
    <w:multiLevelType w:val="hybridMultilevel"/>
    <w:tmpl w:val="47D05E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8"/>
  </w:num>
  <w:num w:numId="5">
    <w:abstractNumId w:val="16"/>
  </w:num>
  <w:num w:numId="6">
    <w:abstractNumId w:val="15"/>
  </w:num>
  <w:num w:numId="7">
    <w:abstractNumId w:val="18"/>
  </w:num>
  <w:num w:numId="8">
    <w:abstractNumId w:val="12"/>
  </w:num>
  <w:num w:numId="9">
    <w:abstractNumId w:val="17"/>
  </w:num>
  <w:num w:numId="10">
    <w:abstractNumId w:val="2"/>
  </w:num>
  <w:num w:numId="11">
    <w:abstractNumId w:val="27"/>
  </w:num>
  <w:num w:numId="12">
    <w:abstractNumId w:val="21"/>
  </w:num>
  <w:num w:numId="13">
    <w:abstractNumId w:val="8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"/>
  </w:num>
  <w:num w:numId="21">
    <w:abstractNumId w:val="26"/>
  </w:num>
  <w:num w:numId="22">
    <w:abstractNumId w:val="24"/>
  </w:num>
  <w:num w:numId="23">
    <w:abstractNumId w:val="0"/>
  </w:num>
  <w:num w:numId="24">
    <w:abstractNumId w:val="4"/>
  </w:num>
  <w:num w:numId="25">
    <w:abstractNumId w:val="1"/>
  </w:num>
  <w:num w:numId="26">
    <w:abstractNumId w:val="23"/>
  </w:num>
  <w:num w:numId="27">
    <w:abstractNumId w:val="20"/>
  </w:num>
  <w:num w:numId="28">
    <w:abstractNumId w:val="6"/>
  </w:num>
  <w:num w:numId="29">
    <w:abstractNumId w:val="25"/>
  </w:num>
  <w:num w:numId="30">
    <w:abstractNumId w:val="7"/>
  </w:num>
  <w:num w:numId="31">
    <w:abstractNumId w:val="13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853"/>
    <w:rsid w:val="00000F9A"/>
    <w:rsid w:val="00006300"/>
    <w:rsid w:val="00014A8D"/>
    <w:rsid w:val="00017795"/>
    <w:rsid w:val="00021C73"/>
    <w:rsid w:val="0003026A"/>
    <w:rsid w:val="000336A7"/>
    <w:rsid w:val="000406AE"/>
    <w:rsid w:val="00041C34"/>
    <w:rsid w:val="000478D5"/>
    <w:rsid w:val="000534FB"/>
    <w:rsid w:val="000537D1"/>
    <w:rsid w:val="00053F20"/>
    <w:rsid w:val="00055098"/>
    <w:rsid w:val="00056E22"/>
    <w:rsid w:val="000615CB"/>
    <w:rsid w:val="000661D5"/>
    <w:rsid w:val="00070A40"/>
    <w:rsid w:val="00071B18"/>
    <w:rsid w:val="00074C72"/>
    <w:rsid w:val="00075811"/>
    <w:rsid w:val="00080DFA"/>
    <w:rsid w:val="0008206F"/>
    <w:rsid w:val="00084D6F"/>
    <w:rsid w:val="000A00A4"/>
    <w:rsid w:val="000A37E3"/>
    <w:rsid w:val="000A4FC6"/>
    <w:rsid w:val="000A6795"/>
    <w:rsid w:val="000A7116"/>
    <w:rsid w:val="000B1A7D"/>
    <w:rsid w:val="000B5239"/>
    <w:rsid w:val="000B5C35"/>
    <w:rsid w:val="000B5E7F"/>
    <w:rsid w:val="000B6E34"/>
    <w:rsid w:val="000B7D68"/>
    <w:rsid w:val="000C0937"/>
    <w:rsid w:val="000C3271"/>
    <w:rsid w:val="000C6EE4"/>
    <w:rsid w:val="000C7E0A"/>
    <w:rsid w:val="000D340D"/>
    <w:rsid w:val="000D637D"/>
    <w:rsid w:val="000E4488"/>
    <w:rsid w:val="000F237A"/>
    <w:rsid w:val="000F2665"/>
    <w:rsid w:val="000F6EEF"/>
    <w:rsid w:val="000F7A65"/>
    <w:rsid w:val="00101D47"/>
    <w:rsid w:val="001053FC"/>
    <w:rsid w:val="001122BC"/>
    <w:rsid w:val="00112706"/>
    <w:rsid w:val="001157AB"/>
    <w:rsid w:val="00115B23"/>
    <w:rsid w:val="00115D40"/>
    <w:rsid w:val="00117BC2"/>
    <w:rsid w:val="00122256"/>
    <w:rsid w:val="00122761"/>
    <w:rsid w:val="00133AEF"/>
    <w:rsid w:val="0013752D"/>
    <w:rsid w:val="0014098D"/>
    <w:rsid w:val="00143E52"/>
    <w:rsid w:val="00144490"/>
    <w:rsid w:val="001449B3"/>
    <w:rsid w:val="00145F9C"/>
    <w:rsid w:val="0014638F"/>
    <w:rsid w:val="00150322"/>
    <w:rsid w:val="00150623"/>
    <w:rsid w:val="0015500A"/>
    <w:rsid w:val="00156111"/>
    <w:rsid w:val="0016686D"/>
    <w:rsid w:val="00167641"/>
    <w:rsid w:val="00170FB1"/>
    <w:rsid w:val="00171B81"/>
    <w:rsid w:val="00180048"/>
    <w:rsid w:val="00183F19"/>
    <w:rsid w:val="00184DC7"/>
    <w:rsid w:val="001878EB"/>
    <w:rsid w:val="00192724"/>
    <w:rsid w:val="001A6447"/>
    <w:rsid w:val="001B145C"/>
    <w:rsid w:val="001B26A5"/>
    <w:rsid w:val="001C2B64"/>
    <w:rsid w:val="001C2D59"/>
    <w:rsid w:val="001C580A"/>
    <w:rsid w:val="001D0D14"/>
    <w:rsid w:val="001D317B"/>
    <w:rsid w:val="001D7740"/>
    <w:rsid w:val="001D7BCE"/>
    <w:rsid w:val="001E2E56"/>
    <w:rsid w:val="001F1638"/>
    <w:rsid w:val="00204EDB"/>
    <w:rsid w:val="00206C92"/>
    <w:rsid w:val="00210780"/>
    <w:rsid w:val="00212645"/>
    <w:rsid w:val="00213D28"/>
    <w:rsid w:val="00217516"/>
    <w:rsid w:val="00222CA9"/>
    <w:rsid w:val="00230EF5"/>
    <w:rsid w:val="00230F7F"/>
    <w:rsid w:val="0023198B"/>
    <w:rsid w:val="00232D81"/>
    <w:rsid w:val="00256A25"/>
    <w:rsid w:val="00260059"/>
    <w:rsid w:val="00261ABA"/>
    <w:rsid w:val="00273FBE"/>
    <w:rsid w:val="00276828"/>
    <w:rsid w:val="0028266F"/>
    <w:rsid w:val="00283B46"/>
    <w:rsid w:val="00284A01"/>
    <w:rsid w:val="0029037A"/>
    <w:rsid w:val="00291960"/>
    <w:rsid w:val="0029409E"/>
    <w:rsid w:val="002943DB"/>
    <w:rsid w:val="002945E5"/>
    <w:rsid w:val="00295DF1"/>
    <w:rsid w:val="00296D14"/>
    <w:rsid w:val="00297CBE"/>
    <w:rsid w:val="002A611D"/>
    <w:rsid w:val="002C03E5"/>
    <w:rsid w:val="002C13BF"/>
    <w:rsid w:val="002C1C25"/>
    <w:rsid w:val="002C250F"/>
    <w:rsid w:val="002C3BED"/>
    <w:rsid w:val="002D4E35"/>
    <w:rsid w:val="002E5AC5"/>
    <w:rsid w:val="002E72C9"/>
    <w:rsid w:val="002F00F4"/>
    <w:rsid w:val="002F1C0F"/>
    <w:rsid w:val="002F1C14"/>
    <w:rsid w:val="002F4094"/>
    <w:rsid w:val="002F4A30"/>
    <w:rsid w:val="002F5D74"/>
    <w:rsid w:val="002F6650"/>
    <w:rsid w:val="002F6BC0"/>
    <w:rsid w:val="003031D0"/>
    <w:rsid w:val="003102EE"/>
    <w:rsid w:val="0031058A"/>
    <w:rsid w:val="00317334"/>
    <w:rsid w:val="003238A9"/>
    <w:rsid w:val="00323B69"/>
    <w:rsid w:val="00324375"/>
    <w:rsid w:val="00327513"/>
    <w:rsid w:val="00327966"/>
    <w:rsid w:val="0033163B"/>
    <w:rsid w:val="00333134"/>
    <w:rsid w:val="00336D0B"/>
    <w:rsid w:val="00337BB6"/>
    <w:rsid w:val="00343617"/>
    <w:rsid w:val="003447C5"/>
    <w:rsid w:val="003451D2"/>
    <w:rsid w:val="00347E87"/>
    <w:rsid w:val="00351210"/>
    <w:rsid w:val="003515D0"/>
    <w:rsid w:val="003579DC"/>
    <w:rsid w:val="00361222"/>
    <w:rsid w:val="0036495B"/>
    <w:rsid w:val="003701F9"/>
    <w:rsid w:val="00384921"/>
    <w:rsid w:val="00387170"/>
    <w:rsid w:val="00391776"/>
    <w:rsid w:val="00392B4E"/>
    <w:rsid w:val="00394DF0"/>
    <w:rsid w:val="00396D5B"/>
    <w:rsid w:val="003A46B4"/>
    <w:rsid w:val="003A59D2"/>
    <w:rsid w:val="003B276D"/>
    <w:rsid w:val="003C0FF2"/>
    <w:rsid w:val="003D200A"/>
    <w:rsid w:val="003D3ED3"/>
    <w:rsid w:val="003D7773"/>
    <w:rsid w:val="003E1E30"/>
    <w:rsid w:val="003F6385"/>
    <w:rsid w:val="0040061A"/>
    <w:rsid w:val="00413D38"/>
    <w:rsid w:val="00415D1B"/>
    <w:rsid w:val="00415E53"/>
    <w:rsid w:val="004174AD"/>
    <w:rsid w:val="004175A2"/>
    <w:rsid w:val="00422AA1"/>
    <w:rsid w:val="00422B14"/>
    <w:rsid w:val="00422DA3"/>
    <w:rsid w:val="0043029C"/>
    <w:rsid w:val="00430314"/>
    <w:rsid w:val="00433EA0"/>
    <w:rsid w:val="004363B1"/>
    <w:rsid w:val="004421D6"/>
    <w:rsid w:val="00443090"/>
    <w:rsid w:val="004446BF"/>
    <w:rsid w:val="00446432"/>
    <w:rsid w:val="004537DA"/>
    <w:rsid w:val="00460DBA"/>
    <w:rsid w:val="00462420"/>
    <w:rsid w:val="004648E7"/>
    <w:rsid w:val="00464BA2"/>
    <w:rsid w:val="00464F41"/>
    <w:rsid w:val="00466376"/>
    <w:rsid w:val="00476C28"/>
    <w:rsid w:val="00477163"/>
    <w:rsid w:val="0047744B"/>
    <w:rsid w:val="00477546"/>
    <w:rsid w:val="00481B9D"/>
    <w:rsid w:val="00483574"/>
    <w:rsid w:val="004838A5"/>
    <w:rsid w:val="00484CA6"/>
    <w:rsid w:val="00485BB4"/>
    <w:rsid w:val="00491CCC"/>
    <w:rsid w:val="004A2569"/>
    <w:rsid w:val="004A37C7"/>
    <w:rsid w:val="004A403E"/>
    <w:rsid w:val="004A5A58"/>
    <w:rsid w:val="004A6C5C"/>
    <w:rsid w:val="004B501B"/>
    <w:rsid w:val="004B6B6C"/>
    <w:rsid w:val="004C3103"/>
    <w:rsid w:val="004C7599"/>
    <w:rsid w:val="004D1C6C"/>
    <w:rsid w:val="004D4A44"/>
    <w:rsid w:val="004D7E07"/>
    <w:rsid w:val="004E1C19"/>
    <w:rsid w:val="004E6703"/>
    <w:rsid w:val="004F60A1"/>
    <w:rsid w:val="004F797D"/>
    <w:rsid w:val="00504395"/>
    <w:rsid w:val="00506387"/>
    <w:rsid w:val="0050662B"/>
    <w:rsid w:val="005141C7"/>
    <w:rsid w:val="005171E5"/>
    <w:rsid w:val="00520F80"/>
    <w:rsid w:val="005223DB"/>
    <w:rsid w:val="0052409C"/>
    <w:rsid w:val="00524466"/>
    <w:rsid w:val="005256CE"/>
    <w:rsid w:val="0053088E"/>
    <w:rsid w:val="0053094B"/>
    <w:rsid w:val="00531FDC"/>
    <w:rsid w:val="00535FA0"/>
    <w:rsid w:val="00540E46"/>
    <w:rsid w:val="0054337E"/>
    <w:rsid w:val="00546CBA"/>
    <w:rsid w:val="00547573"/>
    <w:rsid w:val="00547A70"/>
    <w:rsid w:val="00554640"/>
    <w:rsid w:val="00554898"/>
    <w:rsid w:val="005549A3"/>
    <w:rsid w:val="00557D0B"/>
    <w:rsid w:val="0057071D"/>
    <w:rsid w:val="0058049F"/>
    <w:rsid w:val="00585C8C"/>
    <w:rsid w:val="0059662E"/>
    <w:rsid w:val="005A25FD"/>
    <w:rsid w:val="005A3015"/>
    <w:rsid w:val="005A31EB"/>
    <w:rsid w:val="005A6E7E"/>
    <w:rsid w:val="005C05E1"/>
    <w:rsid w:val="005D13EE"/>
    <w:rsid w:val="005D229A"/>
    <w:rsid w:val="005D2682"/>
    <w:rsid w:val="005D395B"/>
    <w:rsid w:val="005D5C08"/>
    <w:rsid w:val="005D77D8"/>
    <w:rsid w:val="005E0B57"/>
    <w:rsid w:val="005E1CF2"/>
    <w:rsid w:val="005E36DA"/>
    <w:rsid w:val="005E5606"/>
    <w:rsid w:val="005F39CD"/>
    <w:rsid w:val="005F5C73"/>
    <w:rsid w:val="005F77B7"/>
    <w:rsid w:val="00601733"/>
    <w:rsid w:val="00602585"/>
    <w:rsid w:val="006025B2"/>
    <w:rsid w:val="00603A49"/>
    <w:rsid w:val="00607456"/>
    <w:rsid w:val="00610879"/>
    <w:rsid w:val="00610F14"/>
    <w:rsid w:val="00614449"/>
    <w:rsid w:val="006338B8"/>
    <w:rsid w:val="00643789"/>
    <w:rsid w:val="00651A0B"/>
    <w:rsid w:val="0065289B"/>
    <w:rsid w:val="006576A9"/>
    <w:rsid w:val="00662F48"/>
    <w:rsid w:val="00665CE0"/>
    <w:rsid w:val="006661DC"/>
    <w:rsid w:val="0066651B"/>
    <w:rsid w:val="00676471"/>
    <w:rsid w:val="0068680B"/>
    <w:rsid w:val="00692BB7"/>
    <w:rsid w:val="006A120F"/>
    <w:rsid w:val="006A60B9"/>
    <w:rsid w:val="006A7391"/>
    <w:rsid w:val="006B1092"/>
    <w:rsid w:val="006B2D00"/>
    <w:rsid w:val="006B52F5"/>
    <w:rsid w:val="006C3E1C"/>
    <w:rsid w:val="006C4165"/>
    <w:rsid w:val="006D04FC"/>
    <w:rsid w:val="006D7E58"/>
    <w:rsid w:val="006E34BA"/>
    <w:rsid w:val="006E641A"/>
    <w:rsid w:val="006F4B61"/>
    <w:rsid w:val="006F5089"/>
    <w:rsid w:val="006F51FA"/>
    <w:rsid w:val="006F5D9F"/>
    <w:rsid w:val="007008B7"/>
    <w:rsid w:val="0070196D"/>
    <w:rsid w:val="00706A34"/>
    <w:rsid w:val="00707316"/>
    <w:rsid w:val="00713A6A"/>
    <w:rsid w:val="0072465C"/>
    <w:rsid w:val="00726160"/>
    <w:rsid w:val="007261AE"/>
    <w:rsid w:val="007261F1"/>
    <w:rsid w:val="00732263"/>
    <w:rsid w:val="007328E3"/>
    <w:rsid w:val="00732FA5"/>
    <w:rsid w:val="00737DD5"/>
    <w:rsid w:val="00737E9C"/>
    <w:rsid w:val="007426E0"/>
    <w:rsid w:val="007429B8"/>
    <w:rsid w:val="0074474F"/>
    <w:rsid w:val="00745816"/>
    <w:rsid w:val="007462BE"/>
    <w:rsid w:val="0075131A"/>
    <w:rsid w:val="00751A52"/>
    <w:rsid w:val="0075733F"/>
    <w:rsid w:val="00761EFB"/>
    <w:rsid w:val="007620A2"/>
    <w:rsid w:val="007633F2"/>
    <w:rsid w:val="00766396"/>
    <w:rsid w:val="0076676D"/>
    <w:rsid w:val="00772D05"/>
    <w:rsid w:val="0077515F"/>
    <w:rsid w:val="00790D87"/>
    <w:rsid w:val="007A7CAF"/>
    <w:rsid w:val="007C01F9"/>
    <w:rsid w:val="007C0B8D"/>
    <w:rsid w:val="007C32A8"/>
    <w:rsid w:val="007C3C88"/>
    <w:rsid w:val="007D73D8"/>
    <w:rsid w:val="007E057E"/>
    <w:rsid w:val="007E7117"/>
    <w:rsid w:val="007F2076"/>
    <w:rsid w:val="007F25F7"/>
    <w:rsid w:val="007F6F40"/>
    <w:rsid w:val="008054CB"/>
    <w:rsid w:val="00814288"/>
    <w:rsid w:val="00816082"/>
    <w:rsid w:val="00830868"/>
    <w:rsid w:val="00833D4B"/>
    <w:rsid w:val="00843D48"/>
    <w:rsid w:val="00844FEC"/>
    <w:rsid w:val="0085089A"/>
    <w:rsid w:val="0085445B"/>
    <w:rsid w:val="00856D5C"/>
    <w:rsid w:val="00860F5A"/>
    <w:rsid w:val="00861BF2"/>
    <w:rsid w:val="008650BC"/>
    <w:rsid w:val="0087047B"/>
    <w:rsid w:val="00877D7A"/>
    <w:rsid w:val="00881387"/>
    <w:rsid w:val="00883BA9"/>
    <w:rsid w:val="00887663"/>
    <w:rsid w:val="00890562"/>
    <w:rsid w:val="00891D05"/>
    <w:rsid w:val="00892082"/>
    <w:rsid w:val="00892F48"/>
    <w:rsid w:val="00896EED"/>
    <w:rsid w:val="008A0E70"/>
    <w:rsid w:val="008A2E7F"/>
    <w:rsid w:val="008A70AB"/>
    <w:rsid w:val="008A7377"/>
    <w:rsid w:val="008B1424"/>
    <w:rsid w:val="008C0375"/>
    <w:rsid w:val="008C42D5"/>
    <w:rsid w:val="008C6183"/>
    <w:rsid w:val="008D0A57"/>
    <w:rsid w:val="008D0A73"/>
    <w:rsid w:val="008D6BAC"/>
    <w:rsid w:val="008D79F4"/>
    <w:rsid w:val="008D7FCC"/>
    <w:rsid w:val="008E79B6"/>
    <w:rsid w:val="008F20D2"/>
    <w:rsid w:val="00901CC4"/>
    <w:rsid w:val="009021C6"/>
    <w:rsid w:val="00902E84"/>
    <w:rsid w:val="00917B58"/>
    <w:rsid w:val="009201FF"/>
    <w:rsid w:val="00920A1F"/>
    <w:rsid w:val="00920F2E"/>
    <w:rsid w:val="00930B99"/>
    <w:rsid w:val="009357A3"/>
    <w:rsid w:val="0093795C"/>
    <w:rsid w:val="00945C13"/>
    <w:rsid w:val="0094740C"/>
    <w:rsid w:val="009513B7"/>
    <w:rsid w:val="00953D37"/>
    <w:rsid w:val="00961FDD"/>
    <w:rsid w:val="00962DDC"/>
    <w:rsid w:val="00966F23"/>
    <w:rsid w:val="00971493"/>
    <w:rsid w:val="0098181F"/>
    <w:rsid w:val="00982268"/>
    <w:rsid w:val="009A1387"/>
    <w:rsid w:val="009A1996"/>
    <w:rsid w:val="009A297B"/>
    <w:rsid w:val="009A2C36"/>
    <w:rsid w:val="009B0BCF"/>
    <w:rsid w:val="009B106C"/>
    <w:rsid w:val="009B15BF"/>
    <w:rsid w:val="009B37AF"/>
    <w:rsid w:val="009B6225"/>
    <w:rsid w:val="009B690C"/>
    <w:rsid w:val="009B6AE5"/>
    <w:rsid w:val="009B7347"/>
    <w:rsid w:val="009D63A1"/>
    <w:rsid w:val="009E0258"/>
    <w:rsid w:val="009E3DBA"/>
    <w:rsid w:val="00A04416"/>
    <w:rsid w:val="00A046DE"/>
    <w:rsid w:val="00A17397"/>
    <w:rsid w:val="00A26046"/>
    <w:rsid w:val="00A26C22"/>
    <w:rsid w:val="00A3032F"/>
    <w:rsid w:val="00A312F4"/>
    <w:rsid w:val="00A33CC3"/>
    <w:rsid w:val="00A35222"/>
    <w:rsid w:val="00A354EB"/>
    <w:rsid w:val="00A364A8"/>
    <w:rsid w:val="00A40E0E"/>
    <w:rsid w:val="00A436CC"/>
    <w:rsid w:val="00A4392D"/>
    <w:rsid w:val="00A47955"/>
    <w:rsid w:val="00A51DA8"/>
    <w:rsid w:val="00A7325F"/>
    <w:rsid w:val="00A741AA"/>
    <w:rsid w:val="00AA031E"/>
    <w:rsid w:val="00AA2539"/>
    <w:rsid w:val="00AA50A5"/>
    <w:rsid w:val="00AB40CA"/>
    <w:rsid w:val="00AB5676"/>
    <w:rsid w:val="00AC3125"/>
    <w:rsid w:val="00AC4C97"/>
    <w:rsid w:val="00AC5043"/>
    <w:rsid w:val="00AC592E"/>
    <w:rsid w:val="00AC7796"/>
    <w:rsid w:val="00AD0FFD"/>
    <w:rsid w:val="00AD2EC2"/>
    <w:rsid w:val="00AE1D22"/>
    <w:rsid w:val="00AE1D29"/>
    <w:rsid w:val="00AE51C6"/>
    <w:rsid w:val="00AE697E"/>
    <w:rsid w:val="00AF0224"/>
    <w:rsid w:val="00AF2259"/>
    <w:rsid w:val="00AF2A02"/>
    <w:rsid w:val="00AF2E6E"/>
    <w:rsid w:val="00AF6349"/>
    <w:rsid w:val="00B04A65"/>
    <w:rsid w:val="00B07BC1"/>
    <w:rsid w:val="00B10BF0"/>
    <w:rsid w:val="00B11B1B"/>
    <w:rsid w:val="00B11B2D"/>
    <w:rsid w:val="00B241A8"/>
    <w:rsid w:val="00B24852"/>
    <w:rsid w:val="00B2511F"/>
    <w:rsid w:val="00B33CDC"/>
    <w:rsid w:val="00B34293"/>
    <w:rsid w:val="00B37312"/>
    <w:rsid w:val="00B41DA5"/>
    <w:rsid w:val="00B427D1"/>
    <w:rsid w:val="00B42C8A"/>
    <w:rsid w:val="00B51DC1"/>
    <w:rsid w:val="00B5206B"/>
    <w:rsid w:val="00B52503"/>
    <w:rsid w:val="00B5334E"/>
    <w:rsid w:val="00B57631"/>
    <w:rsid w:val="00B63FE6"/>
    <w:rsid w:val="00B64F5A"/>
    <w:rsid w:val="00B703B4"/>
    <w:rsid w:val="00B707CD"/>
    <w:rsid w:val="00B725A2"/>
    <w:rsid w:val="00B73358"/>
    <w:rsid w:val="00B74596"/>
    <w:rsid w:val="00B74F08"/>
    <w:rsid w:val="00B74FF1"/>
    <w:rsid w:val="00B77B9F"/>
    <w:rsid w:val="00B812A3"/>
    <w:rsid w:val="00B83F61"/>
    <w:rsid w:val="00B86077"/>
    <w:rsid w:val="00B91B61"/>
    <w:rsid w:val="00B97D3B"/>
    <w:rsid w:val="00BA0629"/>
    <w:rsid w:val="00BA58A8"/>
    <w:rsid w:val="00BA7D47"/>
    <w:rsid w:val="00BB3952"/>
    <w:rsid w:val="00BB4564"/>
    <w:rsid w:val="00BB7AB6"/>
    <w:rsid w:val="00BC087D"/>
    <w:rsid w:val="00BC405A"/>
    <w:rsid w:val="00BC64FB"/>
    <w:rsid w:val="00BC74A7"/>
    <w:rsid w:val="00BD2FD3"/>
    <w:rsid w:val="00BD3C75"/>
    <w:rsid w:val="00BD3DF4"/>
    <w:rsid w:val="00BE0CCA"/>
    <w:rsid w:val="00BE7142"/>
    <w:rsid w:val="00BE75F4"/>
    <w:rsid w:val="00BF2499"/>
    <w:rsid w:val="00BF5CD9"/>
    <w:rsid w:val="00BF6417"/>
    <w:rsid w:val="00C03D84"/>
    <w:rsid w:val="00C13220"/>
    <w:rsid w:val="00C17E34"/>
    <w:rsid w:val="00C2606D"/>
    <w:rsid w:val="00C47E5E"/>
    <w:rsid w:val="00C52621"/>
    <w:rsid w:val="00C551E7"/>
    <w:rsid w:val="00C55C74"/>
    <w:rsid w:val="00C602C2"/>
    <w:rsid w:val="00C6238E"/>
    <w:rsid w:val="00C6379A"/>
    <w:rsid w:val="00C67044"/>
    <w:rsid w:val="00C675CA"/>
    <w:rsid w:val="00C67831"/>
    <w:rsid w:val="00C67AB7"/>
    <w:rsid w:val="00C70F69"/>
    <w:rsid w:val="00C7428C"/>
    <w:rsid w:val="00C74EBB"/>
    <w:rsid w:val="00C75C27"/>
    <w:rsid w:val="00C814F1"/>
    <w:rsid w:val="00C81F6D"/>
    <w:rsid w:val="00C914A1"/>
    <w:rsid w:val="00C92C33"/>
    <w:rsid w:val="00C93751"/>
    <w:rsid w:val="00C942FF"/>
    <w:rsid w:val="00C95129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D2EEC"/>
    <w:rsid w:val="00CD3C16"/>
    <w:rsid w:val="00CE2087"/>
    <w:rsid w:val="00CE2880"/>
    <w:rsid w:val="00D01212"/>
    <w:rsid w:val="00D10C10"/>
    <w:rsid w:val="00D11CA6"/>
    <w:rsid w:val="00D20267"/>
    <w:rsid w:val="00D27E94"/>
    <w:rsid w:val="00D30A50"/>
    <w:rsid w:val="00D31ABD"/>
    <w:rsid w:val="00D364DC"/>
    <w:rsid w:val="00D4687D"/>
    <w:rsid w:val="00D47FAE"/>
    <w:rsid w:val="00D50BF6"/>
    <w:rsid w:val="00D547BE"/>
    <w:rsid w:val="00D572BE"/>
    <w:rsid w:val="00D573FD"/>
    <w:rsid w:val="00D61DEA"/>
    <w:rsid w:val="00D62C9C"/>
    <w:rsid w:val="00D64E5C"/>
    <w:rsid w:val="00D67EDE"/>
    <w:rsid w:val="00D71FE9"/>
    <w:rsid w:val="00D7700F"/>
    <w:rsid w:val="00D81B6D"/>
    <w:rsid w:val="00D821E3"/>
    <w:rsid w:val="00D83091"/>
    <w:rsid w:val="00D83ACD"/>
    <w:rsid w:val="00D85D45"/>
    <w:rsid w:val="00D91BF0"/>
    <w:rsid w:val="00DB18C2"/>
    <w:rsid w:val="00DB4A67"/>
    <w:rsid w:val="00DC0E06"/>
    <w:rsid w:val="00DC2E8D"/>
    <w:rsid w:val="00DC3B19"/>
    <w:rsid w:val="00DD456C"/>
    <w:rsid w:val="00DE0348"/>
    <w:rsid w:val="00DE582B"/>
    <w:rsid w:val="00DF15E8"/>
    <w:rsid w:val="00DF24EC"/>
    <w:rsid w:val="00DF28CF"/>
    <w:rsid w:val="00DF2C55"/>
    <w:rsid w:val="00DF4799"/>
    <w:rsid w:val="00DF4E1B"/>
    <w:rsid w:val="00DF538E"/>
    <w:rsid w:val="00E02472"/>
    <w:rsid w:val="00E07DEA"/>
    <w:rsid w:val="00E24988"/>
    <w:rsid w:val="00E250F2"/>
    <w:rsid w:val="00E257A1"/>
    <w:rsid w:val="00E26078"/>
    <w:rsid w:val="00E27BBF"/>
    <w:rsid w:val="00E33F14"/>
    <w:rsid w:val="00E34AEA"/>
    <w:rsid w:val="00E51C3E"/>
    <w:rsid w:val="00E54AE8"/>
    <w:rsid w:val="00E54B1B"/>
    <w:rsid w:val="00E73809"/>
    <w:rsid w:val="00E751C5"/>
    <w:rsid w:val="00E82B21"/>
    <w:rsid w:val="00E842C2"/>
    <w:rsid w:val="00E84332"/>
    <w:rsid w:val="00E85CB1"/>
    <w:rsid w:val="00E8604C"/>
    <w:rsid w:val="00E948BD"/>
    <w:rsid w:val="00E94CDF"/>
    <w:rsid w:val="00E96A49"/>
    <w:rsid w:val="00EA5C22"/>
    <w:rsid w:val="00EA5C90"/>
    <w:rsid w:val="00EA7E1E"/>
    <w:rsid w:val="00EB1B8A"/>
    <w:rsid w:val="00EB79DB"/>
    <w:rsid w:val="00EC17E5"/>
    <w:rsid w:val="00ED455C"/>
    <w:rsid w:val="00F040C8"/>
    <w:rsid w:val="00F05025"/>
    <w:rsid w:val="00F065EC"/>
    <w:rsid w:val="00F069CB"/>
    <w:rsid w:val="00F07F76"/>
    <w:rsid w:val="00F16A58"/>
    <w:rsid w:val="00F30DD5"/>
    <w:rsid w:val="00F32A01"/>
    <w:rsid w:val="00F32FB4"/>
    <w:rsid w:val="00F35788"/>
    <w:rsid w:val="00F365E9"/>
    <w:rsid w:val="00F50693"/>
    <w:rsid w:val="00F51364"/>
    <w:rsid w:val="00F517F9"/>
    <w:rsid w:val="00F52FA9"/>
    <w:rsid w:val="00F57924"/>
    <w:rsid w:val="00F62083"/>
    <w:rsid w:val="00F660DB"/>
    <w:rsid w:val="00F747C3"/>
    <w:rsid w:val="00F751C3"/>
    <w:rsid w:val="00F77A4D"/>
    <w:rsid w:val="00F82EB6"/>
    <w:rsid w:val="00F855D5"/>
    <w:rsid w:val="00F858DD"/>
    <w:rsid w:val="00F85B5C"/>
    <w:rsid w:val="00F85B5F"/>
    <w:rsid w:val="00F86739"/>
    <w:rsid w:val="00F86C1E"/>
    <w:rsid w:val="00F91D82"/>
    <w:rsid w:val="00F95092"/>
    <w:rsid w:val="00F975CB"/>
    <w:rsid w:val="00FA0DD3"/>
    <w:rsid w:val="00FB1FF4"/>
    <w:rsid w:val="00FC3058"/>
    <w:rsid w:val="00FC77D5"/>
    <w:rsid w:val="00FD0BFB"/>
    <w:rsid w:val="00FD17F8"/>
    <w:rsid w:val="00FE184F"/>
    <w:rsid w:val="00FE22FF"/>
    <w:rsid w:val="00FE5032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81B6D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parametername">
    <w:name w:val="parameter_name"/>
    <w:basedOn w:val="a2"/>
    <w:rsid w:val="00D91BF0"/>
  </w:style>
  <w:style w:type="character" w:customStyle="1" w:styleId="parametervalue">
    <w:name w:val="parameter_value"/>
    <w:basedOn w:val="a2"/>
    <w:rsid w:val="00D91BF0"/>
  </w:style>
  <w:style w:type="character" w:customStyle="1" w:styleId="extrafieldsname">
    <w:name w:val="extra_fields_name"/>
    <w:basedOn w:val="a2"/>
    <w:rsid w:val="007261AE"/>
  </w:style>
  <w:style w:type="character" w:customStyle="1" w:styleId="extrafieldsvalue">
    <w:name w:val="extra_fields_value"/>
    <w:basedOn w:val="a2"/>
    <w:rsid w:val="007261AE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833D4B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D0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D01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9BB46-F3E9-413A-830D-85B8F458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25</cp:revision>
  <cp:lastPrinted>2022-11-16T12:05:00Z</cp:lastPrinted>
  <dcterms:created xsi:type="dcterms:W3CDTF">2022-10-19T10:56:00Z</dcterms:created>
  <dcterms:modified xsi:type="dcterms:W3CDTF">2022-12-19T11:01:00Z</dcterms:modified>
</cp:coreProperties>
</file>