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83A" w:rsidRPr="00527061" w:rsidRDefault="0097683A" w:rsidP="0097683A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27061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97683A" w:rsidRPr="00527061" w:rsidRDefault="0097683A" w:rsidP="0097683A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27061">
        <w:rPr>
          <w:rFonts w:ascii="Times New Roman" w:hAnsi="Times New Roman" w:cs="Times New Roman"/>
          <w:b/>
          <w:sz w:val="24"/>
          <w:szCs w:val="24"/>
        </w:rPr>
        <w:t>Протокол Технической комиссии ПТО-__/2021</w:t>
      </w:r>
    </w:p>
    <w:p w:rsidR="0097683A" w:rsidRPr="00527061" w:rsidRDefault="0097683A" w:rsidP="0097683A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27061">
        <w:rPr>
          <w:rFonts w:ascii="Times New Roman" w:hAnsi="Times New Roman" w:cs="Times New Roman"/>
          <w:b/>
          <w:sz w:val="24"/>
          <w:szCs w:val="24"/>
        </w:rPr>
        <w:t>от __.__.2021 г.</w:t>
      </w: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Pr="00527061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527061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061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Pr="00527061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061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256FE1" w:rsidRPr="00527061">
        <w:rPr>
          <w:rFonts w:ascii="Times New Roman" w:hAnsi="Times New Roman" w:cs="Times New Roman"/>
          <w:b/>
          <w:sz w:val="24"/>
          <w:szCs w:val="24"/>
        </w:rPr>
        <w:t>труборезов для резки обсадных труб</w:t>
      </w: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38D6" w:rsidRPr="00527061" w:rsidRDefault="004038D6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38D6" w:rsidRPr="00527061" w:rsidRDefault="004038D6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527061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527061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B84367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061">
        <w:rPr>
          <w:rFonts w:ascii="Times New Roman" w:hAnsi="Times New Roman" w:cs="Times New Roman"/>
          <w:b/>
          <w:sz w:val="24"/>
          <w:szCs w:val="24"/>
        </w:rPr>
        <w:t>2021</w:t>
      </w:r>
      <w:r w:rsidR="000A696F" w:rsidRPr="00527061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 w:rsidRPr="0052706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527061" w:rsidRDefault="004A5D14" w:rsidP="00CD1AB5">
      <w:pPr>
        <w:spacing w:after="24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7061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527061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527061">
        <w:rPr>
          <w:rFonts w:ascii="Times New Roman" w:hAnsi="Times New Roman" w:cs="Times New Roman"/>
          <w:sz w:val="24"/>
          <w:szCs w:val="24"/>
        </w:rPr>
        <w:t>ограниченной ответственностью «</w:t>
      </w:r>
      <w:proofErr w:type="spellStart"/>
      <w:r w:rsidR="00DB7947" w:rsidRPr="00527061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DB7947" w:rsidRPr="00527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947" w:rsidRPr="00527061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DB7947" w:rsidRPr="00527061">
        <w:rPr>
          <w:rFonts w:ascii="Times New Roman" w:hAnsi="Times New Roman" w:cs="Times New Roman"/>
          <w:sz w:val="24"/>
          <w:szCs w:val="24"/>
        </w:rPr>
        <w:t xml:space="preserve"> экспедиция» планирует заключение Договора</w:t>
      </w:r>
      <w:r w:rsidR="002C4C84" w:rsidRPr="00527061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527061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527061">
        <w:rPr>
          <w:rFonts w:ascii="Times New Roman" w:hAnsi="Times New Roman" w:cs="Times New Roman"/>
          <w:sz w:val="24"/>
          <w:szCs w:val="24"/>
        </w:rPr>
        <w:t>поставку</w:t>
      </w:r>
      <w:r w:rsidR="00C30FFE" w:rsidRPr="00527061">
        <w:rPr>
          <w:rFonts w:ascii="Times New Roman" w:hAnsi="Times New Roman" w:cs="Times New Roman"/>
          <w:sz w:val="24"/>
          <w:szCs w:val="24"/>
        </w:rPr>
        <w:t xml:space="preserve"> </w:t>
      </w:r>
      <w:r w:rsidR="00921343" w:rsidRPr="00527061">
        <w:rPr>
          <w:rFonts w:ascii="Times New Roman" w:hAnsi="Times New Roman" w:cs="Times New Roman"/>
          <w:sz w:val="24"/>
          <w:szCs w:val="24"/>
        </w:rPr>
        <w:t xml:space="preserve">труборезов </w:t>
      </w:r>
      <w:r w:rsidR="00256FE1" w:rsidRPr="00527061">
        <w:rPr>
          <w:rFonts w:ascii="Times New Roman" w:hAnsi="Times New Roman" w:cs="Times New Roman"/>
          <w:sz w:val="24"/>
          <w:szCs w:val="24"/>
        </w:rPr>
        <w:t>для резки обсадных труб</w:t>
      </w:r>
      <w:r w:rsidR="00921343" w:rsidRPr="005270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2DDE" w:rsidRPr="00527061" w:rsidRDefault="00CD1AB5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7061">
        <w:rPr>
          <w:rFonts w:ascii="Times New Roman" w:hAnsi="Times New Roman" w:cs="Times New Roman"/>
          <w:b/>
          <w:sz w:val="24"/>
          <w:szCs w:val="24"/>
        </w:rPr>
        <w:t>Таблица 1</w:t>
      </w:r>
      <w:r w:rsidR="00792DDE" w:rsidRPr="00527061">
        <w:rPr>
          <w:rFonts w:ascii="Times New Roman" w:hAnsi="Times New Roman" w:cs="Times New Roman"/>
          <w:b/>
          <w:sz w:val="24"/>
          <w:szCs w:val="24"/>
        </w:rPr>
        <w:t xml:space="preserve"> – Характеристики</w:t>
      </w:r>
    </w:p>
    <w:tbl>
      <w:tblPr>
        <w:tblStyle w:val="a3"/>
        <w:tblW w:w="0" w:type="auto"/>
        <w:tblInd w:w="108" w:type="dxa"/>
        <w:tblLook w:val="04A0"/>
      </w:tblPr>
      <w:tblGrid>
        <w:gridCol w:w="3828"/>
        <w:gridCol w:w="5811"/>
      </w:tblGrid>
      <w:tr w:rsidR="00CD1AB5" w:rsidRPr="00527061" w:rsidTr="00CD1AB5">
        <w:tc>
          <w:tcPr>
            <w:tcW w:w="3828" w:type="dxa"/>
            <w:shd w:val="clear" w:color="auto" w:fill="FBD4B4" w:themeFill="accent6" w:themeFillTint="66"/>
          </w:tcPr>
          <w:p w:rsidR="00CD1AB5" w:rsidRPr="00527061" w:rsidRDefault="00CD1AB5" w:rsidP="00E22A1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811" w:type="dxa"/>
            <w:shd w:val="clear" w:color="auto" w:fill="auto"/>
          </w:tcPr>
          <w:p w:rsidR="00CD1AB5" w:rsidRPr="00527061" w:rsidRDefault="00256FE1" w:rsidP="00555A2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8"/>
              </w:rPr>
              <w:t>Труборез для резки обсадных тру</w:t>
            </w:r>
            <w:proofErr w:type="gramStart"/>
            <w:r w:rsidRPr="00527061">
              <w:rPr>
                <w:rFonts w:ascii="Times New Roman" w:hAnsi="Times New Roman" w:cs="Times New Roman"/>
                <w:sz w:val="24"/>
                <w:szCs w:val="28"/>
              </w:rPr>
              <w:t>б(</w:t>
            </w:r>
            <w:proofErr w:type="gramEnd"/>
            <w:r w:rsidRPr="00527061">
              <w:rPr>
                <w:rFonts w:ascii="Times New Roman" w:hAnsi="Times New Roman" w:cs="Times New Roman"/>
                <w:sz w:val="24"/>
                <w:szCs w:val="28"/>
              </w:rPr>
              <w:t>труборез разъемный)</w:t>
            </w:r>
          </w:p>
        </w:tc>
      </w:tr>
      <w:tr w:rsidR="00CD1AB5" w:rsidRPr="00527061" w:rsidTr="00CD1AB5">
        <w:tc>
          <w:tcPr>
            <w:tcW w:w="3828" w:type="dxa"/>
            <w:shd w:val="clear" w:color="auto" w:fill="FBD4B4" w:themeFill="accent6" w:themeFillTint="66"/>
          </w:tcPr>
          <w:p w:rsidR="00CD1AB5" w:rsidRPr="00527061" w:rsidRDefault="00921343" w:rsidP="00CD1AB5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8"/>
              </w:rPr>
              <w:t>Привод</w:t>
            </w:r>
          </w:p>
        </w:tc>
        <w:tc>
          <w:tcPr>
            <w:tcW w:w="5811" w:type="dxa"/>
            <w:shd w:val="clear" w:color="auto" w:fill="auto"/>
          </w:tcPr>
          <w:p w:rsidR="00CD1AB5" w:rsidRPr="00527061" w:rsidRDefault="00B505DA" w:rsidP="00E22A1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8"/>
              </w:rPr>
              <w:t>Гидравлический</w:t>
            </w:r>
          </w:p>
        </w:tc>
      </w:tr>
      <w:tr w:rsidR="00CD1AB5" w:rsidRPr="00527061" w:rsidTr="00CD1AB5">
        <w:tc>
          <w:tcPr>
            <w:tcW w:w="3828" w:type="dxa"/>
            <w:shd w:val="clear" w:color="auto" w:fill="FBD4B4" w:themeFill="accent6" w:themeFillTint="66"/>
          </w:tcPr>
          <w:p w:rsidR="00CD1AB5" w:rsidRPr="00527061" w:rsidRDefault="00CA2B0C" w:rsidP="00921343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8"/>
              </w:rPr>
              <w:t xml:space="preserve">Частота вращения, </w:t>
            </w:r>
            <w:proofErr w:type="gramStart"/>
            <w:r w:rsidR="00921343" w:rsidRPr="00527061">
              <w:rPr>
                <w:rFonts w:ascii="Times New Roman" w:hAnsi="Times New Roman" w:cs="Times New Roman"/>
                <w:sz w:val="24"/>
                <w:szCs w:val="28"/>
              </w:rPr>
              <w:t>об</w:t>
            </w:r>
            <w:proofErr w:type="gramEnd"/>
            <w:r w:rsidR="00921343" w:rsidRPr="00527061">
              <w:rPr>
                <w:rFonts w:ascii="Times New Roman" w:hAnsi="Times New Roman" w:cs="Times New Roman"/>
                <w:sz w:val="24"/>
                <w:szCs w:val="28"/>
              </w:rPr>
              <w:t>/мин</w:t>
            </w:r>
          </w:p>
        </w:tc>
        <w:tc>
          <w:tcPr>
            <w:tcW w:w="5811" w:type="dxa"/>
            <w:shd w:val="clear" w:color="auto" w:fill="auto"/>
          </w:tcPr>
          <w:p w:rsidR="00CD1AB5" w:rsidRPr="00527061" w:rsidRDefault="00921343" w:rsidP="00E22A1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8"/>
              </w:rPr>
              <w:t>не менее 10</w:t>
            </w:r>
          </w:p>
        </w:tc>
      </w:tr>
      <w:tr w:rsidR="00CD1AB5" w:rsidRPr="00527061" w:rsidTr="00CD1AB5">
        <w:tc>
          <w:tcPr>
            <w:tcW w:w="3828" w:type="dxa"/>
            <w:shd w:val="clear" w:color="auto" w:fill="FBD4B4" w:themeFill="accent6" w:themeFillTint="66"/>
          </w:tcPr>
          <w:p w:rsidR="00CD1AB5" w:rsidRPr="00527061" w:rsidRDefault="00921343" w:rsidP="008E7D9D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Напряжение, В</w:t>
            </w:r>
          </w:p>
        </w:tc>
        <w:tc>
          <w:tcPr>
            <w:tcW w:w="5811" w:type="dxa"/>
            <w:shd w:val="clear" w:color="auto" w:fill="auto"/>
          </w:tcPr>
          <w:p w:rsidR="00CD1AB5" w:rsidRPr="00527061" w:rsidRDefault="004F5388" w:rsidP="0037653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</w:tr>
      <w:tr w:rsidR="00CD1AB5" w:rsidRPr="00527061" w:rsidTr="00CD1AB5">
        <w:tc>
          <w:tcPr>
            <w:tcW w:w="3828" w:type="dxa"/>
            <w:shd w:val="clear" w:color="auto" w:fill="FBD4B4" w:themeFill="accent6" w:themeFillTint="66"/>
          </w:tcPr>
          <w:p w:rsidR="00CD1AB5" w:rsidRPr="00527061" w:rsidRDefault="00921343" w:rsidP="00BB181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 xml:space="preserve">Частота, </w:t>
            </w:r>
            <w:proofErr w:type="gramStart"/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5811" w:type="dxa"/>
            <w:shd w:val="clear" w:color="auto" w:fill="auto"/>
          </w:tcPr>
          <w:p w:rsidR="00CD1AB5" w:rsidRPr="00527061" w:rsidRDefault="00921343" w:rsidP="00427C21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A07B7" w:rsidRPr="00527061" w:rsidTr="00CD1AB5">
        <w:tc>
          <w:tcPr>
            <w:tcW w:w="3828" w:type="dxa"/>
            <w:shd w:val="clear" w:color="auto" w:fill="FBD4B4" w:themeFill="accent6" w:themeFillTint="66"/>
          </w:tcPr>
          <w:p w:rsidR="00EA07B7" w:rsidRPr="00527061" w:rsidRDefault="00CA2B0C" w:rsidP="00CA2B0C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 xml:space="preserve">Ход резца за 1 оборот, </w:t>
            </w:r>
            <w:proofErr w:type="gramStart"/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5811" w:type="dxa"/>
            <w:shd w:val="clear" w:color="auto" w:fill="auto"/>
          </w:tcPr>
          <w:p w:rsidR="00EA07B7" w:rsidRPr="00527061" w:rsidRDefault="00CA2B0C" w:rsidP="00E22A1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не менее 0,05</w:t>
            </w:r>
          </w:p>
        </w:tc>
      </w:tr>
      <w:tr w:rsidR="00CA2B0C" w:rsidRPr="00527061" w:rsidTr="00CD1AB5">
        <w:tc>
          <w:tcPr>
            <w:tcW w:w="3828" w:type="dxa"/>
            <w:shd w:val="clear" w:color="auto" w:fill="FBD4B4" w:themeFill="accent6" w:themeFillTint="66"/>
          </w:tcPr>
          <w:p w:rsidR="00CA2B0C" w:rsidRPr="00527061" w:rsidRDefault="00CA2B0C" w:rsidP="00CA2B0C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 xml:space="preserve">Масса нетто, </w:t>
            </w:r>
            <w:proofErr w:type="gramStart"/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5811" w:type="dxa"/>
            <w:shd w:val="clear" w:color="auto" w:fill="auto"/>
          </w:tcPr>
          <w:p w:rsidR="00CA2B0C" w:rsidRPr="00527061" w:rsidRDefault="00CA2B0C" w:rsidP="00CA2B0C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4F5388" w:rsidRPr="005270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A2B0C" w:rsidRPr="00527061" w:rsidTr="00CD1AB5">
        <w:tc>
          <w:tcPr>
            <w:tcW w:w="3828" w:type="dxa"/>
            <w:shd w:val="clear" w:color="auto" w:fill="FBD4B4" w:themeFill="accent6" w:themeFillTint="66"/>
          </w:tcPr>
          <w:p w:rsidR="00CA2B0C" w:rsidRPr="00527061" w:rsidRDefault="00CA2B0C" w:rsidP="00CA2B0C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 xml:space="preserve">Габаритные размеры трубореза, </w:t>
            </w:r>
            <w:proofErr w:type="gramStart"/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527061">
              <w:rPr>
                <w:rFonts w:ascii="Times New Roman" w:hAnsi="Times New Roman" w:cs="Times New Roman"/>
                <w:sz w:val="24"/>
                <w:szCs w:val="24"/>
              </w:rPr>
              <w:t xml:space="preserve">:  Д </w:t>
            </w:r>
            <w:proofErr w:type="spellStart"/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527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527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527061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</w:tc>
        <w:tc>
          <w:tcPr>
            <w:tcW w:w="5811" w:type="dxa"/>
            <w:shd w:val="clear" w:color="auto" w:fill="auto"/>
          </w:tcPr>
          <w:p w:rsidR="00CA2B0C" w:rsidRPr="00527061" w:rsidRDefault="004F5388" w:rsidP="00CA2B0C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не более 900х600х50</w:t>
            </w:r>
            <w:r w:rsidR="00CA2B0C" w:rsidRPr="005270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A2B0C" w:rsidRPr="00527061" w:rsidTr="00CD1AB5">
        <w:tc>
          <w:tcPr>
            <w:tcW w:w="3828" w:type="dxa"/>
            <w:shd w:val="clear" w:color="auto" w:fill="FBD4B4" w:themeFill="accent6" w:themeFillTint="66"/>
          </w:tcPr>
          <w:p w:rsidR="00CA2B0C" w:rsidRPr="00527061" w:rsidRDefault="00CA2B0C" w:rsidP="00CA2B0C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 xml:space="preserve">Диапазон по диаметрам резки, </w:t>
            </w:r>
            <w:proofErr w:type="gramStart"/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5811" w:type="dxa"/>
            <w:shd w:val="clear" w:color="auto" w:fill="auto"/>
          </w:tcPr>
          <w:p w:rsidR="00CA2B0C" w:rsidRPr="00527061" w:rsidRDefault="00CA2B0C" w:rsidP="00CA2B0C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4F5388" w:rsidRPr="00527061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4F5388" w:rsidRPr="0052706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CA2B0C" w:rsidRPr="00527061" w:rsidTr="00CD1AB5">
        <w:tc>
          <w:tcPr>
            <w:tcW w:w="3828" w:type="dxa"/>
            <w:shd w:val="clear" w:color="auto" w:fill="FBD4B4" w:themeFill="accent6" w:themeFillTint="66"/>
          </w:tcPr>
          <w:p w:rsidR="00CA2B0C" w:rsidRPr="00527061" w:rsidRDefault="00CA2B0C" w:rsidP="008E7D9D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Нормативная документация, ГОСТ, ТУ/Аналог</w:t>
            </w:r>
          </w:p>
        </w:tc>
        <w:tc>
          <w:tcPr>
            <w:tcW w:w="5811" w:type="dxa"/>
            <w:shd w:val="clear" w:color="auto" w:fill="auto"/>
          </w:tcPr>
          <w:p w:rsidR="00CA2B0C" w:rsidRPr="00527061" w:rsidRDefault="00CA2B0C" w:rsidP="00CA2B0C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ГОСТ 16350-80</w:t>
            </w:r>
          </w:p>
        </w:tc>
      </w:tr>
      <w:tr w:rsidR="00EA07B7" w:rsidRPr="00527061" w:rsidTr="00CD1AB5">
        <w:tc>
          <w:tcPr>
            <w:tcW w:w="3828" w:type="dxa"/>
            <w:shd w:val="clear" w:color="auto" w:fill="FBD4B4" w:themeFill="accent6" w:themeFillTint="66"/>
          </w:tcPr>
          <w:p w:rsidR="00EA07B7" w:rsidRPr="00527061" w:rsidRDefault="008E7D9D" w:rsidP="008E7D9D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Комплект поставки</w:t>
            </w:r>
          </w:p>
        </w:tc>
        <w:tc>
          <w:tcPr>
            <w:tcW w:w="5811" w:type="dxa"/>
            <w:shd w:val="clear" w:color="auto" w:fill="auto"/>
          </w:tcPr>
          <w:p w:rsidR="00921343" w:rsidRPr="00527061" w:rsidRDefault="00921343" w:rsidP="00921343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1. Труборез</w:t>
            </w:r>
          </w:p>
          <w:p w:rsidR="00921343" w:rsidRPr="00527061" w:rsidRDefault="00921343" w:rsidP="00921343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B505DA" w:rsidRPr="00527061">
              <w:rPr>
                <w:rFonts w:ascii="Times New Roman" w:hAnsi="Times New Roman" w:cs="Times New Roman"/>
                <w:sz w:val="24"/>
                <w:szCs w:val="24"/>
              </w:rPr>
              <w:t>Гидра</w:t>
            </w:r>
            <w:r w:rsidR="004F5388" w:rsidRPr="00527061">
              <w:rPr>
                <w:rFonts w:ascii="Times New Roman" w:hAnsi="Times New Roman" w:cs="Times New Roman"/>
                <w:sz w:val="24"/>
                <w:szCs w:val="24"/>
              </w:rPr>
              <w:t>влическая станция;</w:t>
            </w:r>
          </w:p>
          <w:p w:rsidR="004F5388" w:rsidRPr="00527061" w:rsidRDefault="004F5388" w:rsidP="00921343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3. Гидравлические шланги 2 шт. по 50 м;</w:t>
            </w:r>
          </w:p>
          <w:p w:rsidR="00921343" w:rsidRPr="00527061" w:rsidRDefault="004F5388" w:rsidP="00921343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21343" w:rsidRPr="00527061">
              <w:rPr>
                <w:rFonts w:ascii="Times New Roman" w:hAnsi="Times New Roman" w:cs="Times New Roman"/>
                <w:sz w:val="24"/>
                <w:szCs w:val="24"/>
              </w:rPr>
              <w:t xml:space="preserve">. Инструменты (для настройки, монтажа/демонтажа); </w:t>
            </w:r>
          </w:p>
          <w:p w:rsidR="00921343" w:rsidRPr="00527061" w:rsidRDefault="004F5388" w:rsidP="00921343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21343" w:rsidRPr="00527061">
              <w:rPr>
                <w:rFonts w:ascii="Times New Roman" w:hAnsi="Times New Roman" w:cs="Times New Roman"/>
                <w:sz w:val="24"/>
                <w:szCs w:val="24"/>
              </w:rPr>
              <w:t>. Комплект резцов (отрезные</w:t>
            </w:r>
            <w:proofErr w:type="gramStart"/>
            <w:r w:rsidR="00921343" w:rsidRPr="00527061">
              <w:rPr>
                <w:rFonts w:ascii="Times New Roman" w:hAnsi="Times New Roman" w:cs="Times New Roman"/>
                <w:sz w:val="24"/>
                <w:szCs w:val="24"/>
              </w:rPr>
              <w:t xml:space="preserve">,) </w:t>
            </w:r>
            <w:proofErr w:type="gramEnd"/>
            <w:r w:rsidR="00921343" w:rsidRPr="00527061">
              <w:rPr>
                <w:rFonts w:ascii="Times New Roman" w:hAnsi="Times New Roman" w:cs="Times New Roman"/>
                <w:sz w:val="24"/>
                <w:szCs w:val="24"/>
              </w:rPr>
              <w:t>для обеспечения обрезания  труб Ø 178 (толщина стенки 9,19мм-11,5мм.); труб Ø 245 (толщина стенки 8,9 м</w:t>
            </w: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м. -11,1мм.) в комплекте иметь 20-40 резцов;</w:t>
            </w:r>
          </w:p>
          <w:p w:rsidR="008E7D9D" w:rsidRPr="00527061" w:rsidRDefault="004F5388" w:rsidP="00921343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21343" w:rsidRPr="00527061">
              <w:rPr>
                <w:rFonts w:ascii="Times New Roman" w:hAnsi="Times New Roman" w:cs="Times New Roman"/>
                <w:sz w:val="24"/>
                <w:szCs w:val="24"/>
              </w:rPr>
              <w:t>.Чехол для транспортировки и хранения.</w:t>
            </w:r>
          </w:p>
        </w:tc>
      </w:tr>
      <w:tr w:rsidR="00EA07B7" w:rsidRPr="00527061" w:rsidTr="00CD1AB5">
        <w:tc>
          <w:tcPr>
            <w:tcW w:w="3828" w:type="dxa"/>
            <w:shd w:val="clear" w:color="auto" w:fill="FBD4B4" w:themeFill="accent6" w:themeFillTint="66"/>
          </w:tcPr>
          <w:p w:rsidR="00EA07B7" w:rsidRPr="00527061" w:rsidRDefault="00EA07B7" w:rsidP="00BB181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EA07B7" w:rsidRPr="00527061" w:rsidRDefault="00EA07B7" w:rsidP="00E22A1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1444" w:rsidRPr="00527061" w:rsidRDefault="00841444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96F" w:rsidRPr="00527061" w:rsidRDefault="000A696F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7061">
        <w:rPr>
          <w:rFonts w:ascii="Times New Roman" w:hAnsi="Times New Roman" w:cs="Times New Roman"/>
          <w:b/>
          <w:sz w:val="24"/>
          <w:szCs w:val="24"/>
        </w:rPr>
        <w:t>Прочие т</w:t>
      </w:r>
      <w:r w:rsidR="005670AE" w:rsidRPr="00527061">
        <w:rPr>
          <w:rFonts w:ascii="Times New Roman" w:hAnsi="Times New Roman" w:cs="Times New Roman"/>
          <w:b/>
          <w:sz w:val="24"/>
          <w:szCs w:val="24"/>
        </w:rPr>
        <w:t>р</w:t>
      </w:r>
      <w:r w:rsidRPr="00527061">
        <w:rPr>
          <w:rFonts w:ascii="Times New Roman" w:hAnsi="Times New Roman" w:cs="Times New Roman"/>
          <w:b/>
          <w:sz w:val="24"/>
          <w:szCs w:val="24"/>
        </w:rPr>
        <w:t>ебования</w:t>
      </w:r>
      <w:r w:rsidR="00CA2B0C" w:rsidRPr="00527061">
        <w:rPr>
          <w:rFonts w:ascii="Times New Roman" w:hAnsi="Times New Roman" w:cs="Times New Roman"/>
          <w:b/>
          <w:sz w:val="24"/>
          <w:szCs w:val="24"/>
        </w:rPr>
        <w:t>:</w:t>
      </w:r>
    </w:p>
    <w:p w:rsidR="00CA2B0C" w:rsidRPr="00527061" w:rsidRDefault="00CA2B0C" w:rsidP="00CA2B0C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061">
        <w:rPr>
          <w:rFonts w:ascii="Times New Roman" w:hAnsi="Times New Roman" w:cs="Times New Roman"/>
          <w:sz w:val="24"/>
          <w:szCs w:val="24"/>
        </w:rPr>
        <w:t xml:space="preserve">1. Возможность резки вертикальной трубы механическим </w:t>
      </w:r>
      <w:proofErr w:type="spellStart"/>
      <w:r w:rsidRPr="00527061">
        <w:rPr>
          <w:rFonts w:ascii="Times New Roman" w:hAnsi="Times New Roman" w:cs="Times New Roman"/>
          <w:sz w:val="24"/>
          <w:szCs w:val="24"/>
        </w:rPr>
        <w:t>безогневым</w:t>
      </w:r>
      <w:proofErr w:type="spellEnd"/>
      <w:r w:rsidRPr="00527061">
        <w:rPr>
          <w:rFonts w:ascii="Times New Roman" w:hAnsi="Times New Roman" w:cs="Times New Roman"/>
          <w:sz w:val="24"/>
          <w:szCs w:val="24"/>
        </w:rPr>
        <w:t xml:space="preserve"> способом;</w:t>
      </w:r>
    </w:p>
    <w:p w:rsidR="00CA2B0C" w:rsidRPr="00527061" w:rsidRDefault="00CA2B0C" w:rsidP="00CA2B0C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061">
        <w:rPr>
          <w:rFonts w:ascii="Times New Roman" w:hAnsi="Times New Roman" w:cs="Times New Roman"/>
          <w:sz w:val="24"/>
          <w:szCs w:val="24"/>
        </w:rPr>
        <w:t>2. Возможность резки вертикальной трубы из высокоуглеродистых сталей;</w:t>
      </w:r>
    </w:p>
    <w:p w:rsidR="00CA2B0C" w:rsidRPr="00527061" w:rsidRDefault="00CA2B0C" w:rsidP="00CA2B0C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061">
        <w:rPr>
          <w:rFonts w:ascii="Times New Roman" w:hAnsi="Times New Roman" w:cs="Times New Roman"/>
          <w:sz w:val="24"/>
          <w:szCs w:val="24"/>
        </w:rPr>
        <w:t>3. Возможность резки вертикальной трубы в полевых условиях;</w:t>
      </w:r>
    </w:p>
    <w:p w:rsidR="00CA2B0C" w:rsidRPr="00527061" w:rsidRDefault="00CA2B0C" w:rsidP="00CA2B0C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061">
        <w:rPr>
          <w:rFonts w:ascii="Times New Roman" w:hAnsi="Times New Roman" w:cs="Times New Roman"/>
          <w:sz w:val="24"/>
          <w:szCs w:val="24"/>
        </w:rPr>
        <w:t>4. Возможность резки вертикальной трубы в горизонтальной плоскости;</w:t>
      </w:r>
    </w:p>
    <w:p w:rsidR="00CA2B0C" w:rsidRPr="00527061" w:rsidRDefault="00CA2B0C" w:rsidP="00CA2B0C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061">
        <w:rPr>
          <w:rFonts w:ascii="Times New Roman" w:hAnsi="Times New Roman" w:cs="Times New Roman"/>
          <w:sz w:val="24"/>
          <w:szCs w:val="24"/>
        </w:rPr>
        <w:t>5. Разъемный корпус трубореза;</w:t>
      </w:r>
    </w:p>
    <w:p w:rsidR="00CA2B0C" w:rsidRPr="00527061" w:rsidRDefault="00CA2B0C" w:rsidP="00CA2B0C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061">
        <w:rPr>
          <w:rFonts w:ascii="Times New Roman" w:hAnsi="Times New Roman" w:cs="Times New Roman"/>
          <w:sz w:val="24"/>
          <w:szCs w:val="24"/>
        </w:rPr>
        <w:t>6. Возможность  монтировать труборез на тело трубы  в «обхват»;</w:t>
      </w:r>
    </w:p>
    <w:p w:rsidR="00CA2B0C" w:rsidRPr="00527061" w:rsidRDefault="00CA2B0C" w:rsidP="00CA2B0C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061">
        <w:rPr>
          <w:rFonts w:ascii="Times New Roman" w:hAnsi="Times New Roman" w:cs="Times New Roman"/>
          <w:sz w:val="24"/>
          <w:szCs w:val="24"/>
        </w:rPr>
        <w:t>7. Рабочим инструментом является - съемный резец;</w:t>
      </w:r>
    </w:p>
    <w:p w:rsidR="00CA2B0C" w:rsidRPr="00527061" w:rsidRDefault="00CA2B0C" w:rsidP="00CA2B0C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061">
        <w:rPr>
          <w:rFonts w:ascii="Times New Roman" w:hAnsi="Times New Roman" w:cs="Times New Roman"/>
          <w:sz w:val="24"/>
          <w:szCs w:val="24"/>
        </w:rPr>
        <w:t>8. Возможность смены резцов без демонтажа станка с трубы;</w:t>
      </w:r>
    </w:p>
    <w:p w:rsidR="00CA2B0C" w:rsidRPr="00527061" w:rsidRDefault="00CA2B0C" w:rsidP="00CA2B0C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061">
        <w:rPr>
          <w:rFonts w:ascii="Times New Roman" w:hAnsi="Times New Roman" w:cs="Times New Roman"/>
          <w:sz w:val="24"/>
          <w:szCs w:val="24"/>
        </w:rPr>
        <w:t>8. Возможность управлять скоростью резки и моментом вращения;</w:t>
      </w:r>
    </w:p>
    <w:p w:rsidR="00CA2B0C" w:rsidRPr="00527061" w:rsidRDefault="00CA2B0C" w:rsidP="00CA2B0C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061">
        <w:rPr>
          <w:rFonts w:ascii="Times New Roman" w:hAnsi="Times New Roman" w:cs="Times New Roman"/>
          <w:sz w:val="24"/>
          <w:szCs w:val="24"/>
        </w:rPr>
        <w:t>9. Возможность резки трубы и снятия фаски одновременно;</w:t>
      </w:r>
    </w:p>
    <w:p w:rsidR="00CA2B0C" w:rsidRPr="00527061" w:rsidRDefault="00CA2B0C" w:rsidP="00CA2B0C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061">
        <w:rPr>
          <w:rFonts w:ascii="Times New Roman" w:hAnsi="Times New Roman" w:cs="Times New Roman"/>
          <w:sz w:val="24"/>
          <w:szCs w:val="24"/>
        </w:rPr>
        <w:t>10.Взаимозаменяем</w:t>
      </w:r>
      <w:r w:rsidR="00B505DA" w:rsidRPr="00527061">
        <w:rPr>
          <w:rFonts w:ascii="Times New Roman" w:hAnsi="Times New Roman" w:cs="Times New Roman"/>
          <w:sz w:val="24"/>
          <w:szCs w:val="24"/>
        </w:rPr>
        <w:t>ость привода (</w:t>
      </w:r>
      <w:proofErr w:type="gramStart"/>
      <w:r w:rsidR="00B505DA" w:rsidRPr="00527061">
        <w:rPr>
          <w:rFonts w:ascii="Times New Roman" w:hAnsi="Times New Roman" w:cs="Times New Roman"/>
          <w:sz w:val="24"/>
          <w:szCs w:val="24"/>
        </w:rPr>
        <w:t>электрический</w:t>
      </w:r>
      <w:proofErr w:type="gramEnd"/>
      <w:r w:rsidRPr="00527061">
        <w:rPr>
          <w:rFonts w:ascii="Times New Roman" w:hAnsi="Times New Roman" w:cs="Times New Roman"/>
          <w:sz w:val="24"/>
          <w:szCs w:val="24"/>
        </w:rPr>
        <w:t>);</w:t>
      </w:r>
    </w:p>
    <w:p w:rsidR="00CA2B0C" w:rsidRPr="00527061" w:rsidRDefault="00CA2B0C" w:rsidP="00CA2B0C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061">
        <w:rPr>
          <w:rFonts w:ascii="Times New Roman" w:hAnsi="Times New Roman" w:cs="Times New Roman"/>
          <w:sz w:val="24"/>
          <w:szCs w:val="24"/>
        </w:rPr>
        <w:t>11.Обеспечивать срез трубы на высоте 110 мм от заданной торцовой плоскости.</w:t>
      </w:r>
    </w:p>
    <w:p w:rsidR="00CA2B0C" w:rsidRPr="00527061" w:rsidRDefault="00CA2B0C" w:rsidP="00CA2B0C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061">
        <w:rPr>
          <w:rFonts w:ascii="Times New Roman" w:hAnsi="Times New Roman" w:cs="Times New Roman"/>
          <w:sz w:val="24"/>
          <w:szCs w:val="24"/>
        </w:rPr>
        <w:t>13. Исключить вариант работы трубореза  в нестандартном "перевернутом" положении;</w:t>
      </w:r>
    </w:p>
    <w:p w:rsidR="00CA2B0C" w:rsidRPr="00527061" w:rsidRDefault="00CA2B0C" w:rsidP="00CA2B0C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061">
        <w:rPr>
          <w:rFonts w:ascii="Times New Roman" w:hAnsi="Times New Roman" w:cs="Times New Roman"/>
          <w:sz w:val="24"/>
          <w:szCs w:val="24"/>
        </w:rPr>
        <w:t>14. Паспорт трубореза должен быть согласован с ПТО ООО "БНГРЭ";</w:t>
      </w:r>
    </w:p>
    <w:p w:rsidR="00CA2B0C" w:rsidRPr="00527061" w:rsidRDefault="00CA2B0C" w:rsidP="00CA2B0C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061">
        <w:rPr>
          <w:rFonts w:ascii="Times New Roman" w:hAnsi="Times New Roman" w:cs="Times New Roman"/>
          <w:sz w:val="24"/>
          <w:szCs w:val="24"/>
        </w:rPr>
        <w:t>15. Специфика работы в условиях Крайнего севера, возможность работы трубореза в диапазоне температур от +45 до -45 градусов по Цельсию;</w:t>
      </w:r>
    </w:p>
    <w:p w:rsidR="007214F5" w:rsidRPr="00527061" w:rsidRDefault="007214F5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7214F5" w:rsidRPr="00527061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5DA" w:rsidRDefault="00B505DA" w:rsidP="004441A0">
      <w:pPr>
        <w:spacing w:after="0" w:line="240" w:lineRule="auto"/>
      </w:pPr>
      <w:r>
        <w:separator/>
      </w:r>
    </w:p>
  </w:endnote>
  <w:endnote w:type="continuationSeparator" w:id="0">
    <w:p w:rsidR="00B505DA" w:rsidRDefault="00B505DA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5DA" w:rsidRDefault="00B505DA" w:rsidP="004441A0">
      <w:pPr>
        <w:spacing w:after="0" w:line="240" w:lineRule="auto"/>
      </w:pPr>
      <w:r>
        <w:separator/>
      </w:r>
    </w:p>
  </w:footnote>
  <w:footnote w:type="continuationSeparator" w:id="0">
    <w:p w:rsidR="00B505DA" w:rsidRDefault="00B505DA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3702B"/>
    <w:multiLevelType w:val="hybridMultilevel"/>
    <w:tmpl w:val="1DB2B0EA"/>
    <w:lvl w:ilvl="0" w:tplc="54F6B714">
      <w:start w:val="1"/>
      <w:numFmt w:val="decimal"/>
      <w:lvlText w:val="%1."/>
      <w:lvlJc w:val="left"/>
      <w:pPr>
        <w:ind w:left="720" w:hanging="360"/>
      </w:pPr>
      <w:rPr>
        <w:rFonts w:eastAsia="OpenSans-Ligh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5552"/>
    <w:rsid w:val="00016AA7"/>
    <w:rsid w:val="0001789F"/>
    <w:rsid w:val="00054ED0"/>
    <w:rsid w:val="00061700"/>
    <w:rsid w:val="0006661B"/>
    <w:rsid w:val="000741C9"/>
    <w:rsid w:val="00074C95"/>
    <w:rsid w:val="00081702"/>
    <w:rsid w:val="00082F86"/>
    <w:rsid w:val="00083954"/>
    <w:rsid w:val="00083B5C"/>
    <w:rsid w:val="00083F1E"/>
    <w:rsid w:val="0008609C"/>
    <w:rsid w:val="00087D28"/>
    <w:rsid w:val="000928AA"/>
    <w:rsid w:val="000A361F"/>
    <w:rsid w:val="000A424A"/>
    <w:rsid w:val="000A696F"/>
    <w:rsid w:val="000B52B3"/>
    <w:rsid w:val="000B78F9"/>
    <w:rsid w:val="000C665D"/>
    <w:rsid w:val="000C6D1A"/>
    <w:rsid w:val="000C7F3F"/>
    <w:rsid w:val="000D201E"/>
    <w:rsid w:val="000E6F09"/>
    <w:rsid w:val="000F0B38"/>
    <w:rsid w:val="000F22B0"/>
    <w:rsid w:val="00101D64"/>
    <w:rsid w:val="00110546"/>
    <w:rsid w:val="00116EE6"/>
    <w:rsid w:val="00143FF6"/>
    <w:rsid w:val="00146ECA"/>
    <w:rsid w:val="00152D94"/>
    <w:rsid w:val="0016539E"/>
    <w:rsid w:val="001653C6"/>
    <w:rsid w:val="001865DE"/>
    <w:rsid w:val="001922FF"/>
    <w:rsid w:val="00193885"/>
    <w:rsid w:val="00195B33"/>
    <w:rsid w:val="001A283C"/>
    <w:rsid w:val="001A7609"/>
    <w:rsid w:val="001B179C"/>
    <w:rsid w:val="001B3F69"/>
    <w:rsid w:val="001D22FF"/>
    <w:rsid w:val="001E1D9C"/>
    <w:rsid w:val="001E636C"/>
    <w:rsid w:val="001F5897"/>
    <w:rsid w:val="0023131A"/>
    <w:rsid w:val="00236286"/>
    <w:rsid w:val="002463A3"/>
    <w:rsid w:val="00252B9A"/>
    <w:rsid w:val="0025606F"/>
    <w:rsid w:val="00256FE1"/>
    <w:rsid w:val="0026120B"/>
    <w:rsid w:val="002653C0"/>
    <w:rsid w:val="002709C6"/>
    <w:rsid w:val="00276032"/>
    <w:rsid w:val="002812D2"/>
    <w:rsid w:val="00281526"/>
    <w:rsid w:val="00281D08"/>
    <w:rsid w:val="002C4C84"/>
    <w:rsid w:val="002D2C2B"/>
    <w:rsid w:val="002F4454"/>
    <w:rsid w:val="00304B65"/>
    <w:rsid w:val="00317D05"/>
    <w:rsid w:val="003267A3"/>
    <w:rsid w:val="00326BA1"/>
    <w:rsid w:val="00351036"/>
    <w:rsid w:val="00351DB8"/>
    <w:rsid w:val="00363230"/>
    <w:rsid w:val="0037653A"/>
    <w:rsid w:val="00392146"/>
    <w:rsid w:val="00394B26"/>
    <w:rsid w:val="003B0371"/>
    <w:rsid w:val="003B2F94"/>
    <w:rsid w:val="003C34A3"/>
    <w:rsid w:val="003E453A"/>
    <w:rsid w:val="003F7014"/>
    <w:rsid w:val="004038D6"/>
    <w:rsid w:val="00417AFD"/>
    <w:rsid w:val="00423FAD"/>
    <w:rsid w:val="00425F14"/>
    <w:rsid w:val="00427C21"/>
    <w:rsid w:val="00441204"/>
    <w:rsid w:val="004441A0"/>
    <w:rsid w:val="004567A6"/>
    <w:rsid w:val="00456E9A"/>
    <w:rsid w:val="004603A5"/>
    <w:rsid w:val="004632BA"/>
    <w:rsid w:val="0046495E"/>
    <w:rsid w:val="0046622E"/>
    <w:rsid w:val="00467752"/>
    <w:rsid w:val="00475332"/>
    <w:rsid w:val="00480BC5"/>
    <w:rsid w:val="00481106"/>
    <w:rsid w:val="00481396"/>
    <w:rsid w:val="004814EB"/>
    <w:rsid w:val="004832EC"/>
    <w:rsid w:val="004838C4"/>
    <w:rsid w:val="004907F3"/>
    <w:rsid w:val="00496D8E"/>
    <w:rsid w:val="004A5D14"/>
    <w:rsid w:val="004A6DD4"/>
    <w:rsid w:val="004C6869"/>
    <w:rsid w:val="004E0F8F"/>
    <w:rsid w:val="004E5140"/>
    <w:rsid w:val="004F5032"/>
    <w:rsid w:val="004F5388"/>
    <w:rsid w:val="00503048"/>
    <w:rsid w:val="0052029B"/>
    <w:rsid w:val="00527061"/>
    <w:rsid w:val="00531965"/>
    <w:rsid w:val="0053230E"/>
    <w:rsid w:val="00536089"/>
    <w:rsid w:val="00540FFD"/>
    <w:rsid w:val="00541A50"/>
    <w:rsid w:val="00553359"/>
    <w:rsid w:val="00555A2E"/>
    <w:rsid w:val="005572C1"/>
    <w:rsid w:val="005649EE"/>
    <w:rsid w:val="005657A8"/>
    <w:rsid w:val="005670AE"/>
    <w:rsid w:val="005713FA"/>
    <w:rsid w:val="00583F11"/>
    <w:rsid w:val="005860E8"/>
    <w:rsid w:val="005867A8"/>
    <w:rsid w:val="00591FE3"/>
    <w:rsid w:val="00592611"/>
    <w:rsid w:val="0059392C"/>
    <w:rsid w:val="005A77D4"/>
    <w:rsid w:val="005B3C25"/>
    <w:rsid w:val="005B51A7"/>
    <w:rsid w:val="005C4F21"/>
    <w:rsid w:val="005C7946"/>
    <w:rsid w:val="005D1B72"/>
    <w:rsid w:val="005D52B4"/>
    <w:rsid w:val="005D52E2"/>
    <w:rsid w:val="005F37B9"/>
    <w:rsid w:val="00603BB9"/>
    <w:rsid w:val="00616682"/>
    <w:rsid w:val="00621AC5"/>
    <w:rsid w:val="00626859"/>
    <w:rsid w:val="00627416"/>
    <w:rsid w:val="00633484"/>
    <w:rsid w:val="00634121"/>
    <w:rsid w:val="00635835"/>
    <w:rsid w:val="00636B6F"/>
    <w:rsid w:val="006404F7"/>
    <w:rsid w:val="006501D7"/>
    <w:rsid w:val="00652DDB"/>
    <w:rsid w:val="0068328E"/>
    <w:rsid w:val="00685510"/>
    <w:rsid w:val="00687D1D"/>
    <w:rsid w:val="0069745C"/>
    <w:rsid w:val="006A2412"/>
    <w:rsid w:val="006A48DE"/>
    <w:rsid w:val="006B34CC"/>
    <w:rsid w:val="006B4353"/>
    <w:rsid w:val="006C02DD"/>
    <w:rsid w:val="006C6DCC"/>
    <w:rsid w:val="006D4926"/>
    <w:rsid w:val="006E2F07"/>
    <w:rsid w:val="006E73C4"/>
    <w:rsid w:val="006F6088"/>
    <w:rsid w:val="00704B44"/>
    <w:rsid w:val="00704F66"/>
    <w:rsid w:val="007128FB"/>
    <w:rsid w:val="00712E7C"/>
    <w:rsid w:val="0072055F"/>
    <w:rsid w:val="007214F5"/>
    <w:rsid w:val="00721EB4"/>
    <w:rsid w:val="007367EA"/>
    <w:rsid w:val="00740AC8"/>
    <w:rsid w:val="0074632D"/>
    <w:rsid w:val="007542CB"/>
    <w:rsid w:val="00756AE6"/>
    <w:rsid w:val="0075726B"/>
    <w:rsid w:val="00770830"/>
    <w:rsid w:val="0077582B"/>
    <w:rsid w:val="00775A11"/>
    <w:rsid w:val="00780092"/>
    <w:rsid w:val="007822BF"/>
    <w:rsid w:val="00792DDE"/>
    <w:rsid w:val="007970D1"/>
    <w:rsid w:val="007A0B0B"/>
    <w:rsid w:val="007A18B7"/>
    <w:rsid w:val="007A5552"/>
    <w:rsid w:val="007C6DB8"/>
    <w:rsid w:val="007D6A69"/>
    <w:rsid w:val="007E53CF"/>
    <w:rsid w:val="007F5A3A"/>
    <w:rsid w:val="008071A1"/>
    <w:rsid w:val="00812452"/>
    <w:rsid w:val="00812A6B"/>
    <w:rsid w:val="00841444"/>
    <w:rsid w:val="00850A36"/>
    <w:rsid w:val="00857C99"/>
    <w:rsid w:val="008846FC"/>
    <w:rsid w:val="008960DB"/>
    <w:rsid w:val="00896398"/>
    <w:rsid w:val="00897DB7"/>
    <w:rsid w:val="008A640F"/>
    <w:rsid w:val="008B53BC"/>
    <w:rsid w:val="008D01D3"/>
    <w:rsid w:val="008D39ED"/>
    <w:rsid w:val="008D4203"/>
    <w:rsid w:val="008E1FB8"/>
    <w:rsid w:val="008E7D9D"/>
    <w:rsid w:val="008F2F92"/>
    <w:rsid w:val="00920E05"/>
    <w:rsid w:val="00921228"/>
    <w:rsid w:val="00921343"/>
    <w:rsid w:val="009359CC"/>
    <w:rsid w:val="009523F3"/>
    <w:rsid w:val="00954784"/>
    <w:rsid w:val="009617CD"/>
    <w:rsid w:val="00962A97"/>
    <w:rsid w:val="0097683A"/>
    <w:rsid w:val="00981362"/>
    <w:rsid w:val="00981DDB"/>
    <w:rsid w:val="00986768"/>
    <w:rsid w:val="00992343"/>
    <w:rsid w:val="00996B9E"/>
    <w:rsid w:val="009A0A2E"/>
    <w:rsid w:val="009A5663"/>
    <w:rsid w:val="009B5794"/>
    <w:rsid w:val="009B60B3"/>
    <w:rsid w:val="009D1D0C"/>
    <w:rsid w:val="009D691C"/>
    <w:rsid w:val="009E1CF7"/>
    <w:rsid w:val="00A21024"/>
    <w:rsid w:val="00A30858"/>
    <w:rsid w:val="00A33C80"/>
    <w:rsid w:val="00A351B3"/>
    <w:rsid w:val="00A44C69"/>
    <w:rsid w:val="00A55339"/>
    <w:rsid w:val="00A616BC"/>
    <w:rsid w:val="00A61FBD"/>
    <w:rsid w:val="00A72475"/>
    <w:rsid w:val="00A806A7"/>
    <w:rsid w:val="00A85F0B"/>
    <w:rsid w:val="00AA532C"/>
    <w:rsid w:val="00AB06B5"/>
    <w:rsid w:val="00AB26DE"/>
    <w:rsid w:val="00AB40A7"/>
    <w:rsid w:val="00AB4B00"/>
    <w:rsid w:val="00AC01A0"/>
    <w:rsid w:val="00AD39DF"/>
    <w:rsid w:val="00AD48A1"/>
    <w:rsid w:val="00AE298D"/>
    <w:rsid w:val="00AF23DE"/>
    <w:rsid w:val="00B004A2"/>
    <w:rsid w:val="00B14D09"/>
    <w:rsid w:val="00B239B2"/>
    <w:rsid w:val="00B265AC"/>
    <w:rsid w:val="00B268B9"/>
    <w:rsid w:val="00B42742"/>
    <w:rsid w:val="00B4623A"/>
    <w:rsid w:val="00B505DA"/>
    <w:rsid w:val="00B54A71"/>
    <w:rsid w:val="00B67226"/>
    <w:rsid w:val="00B71037"/>
    <w:rsid w:val="00B754E7"/>
    <w:rsid w:val="00B84367"/>
    <w:rsid w:val="00B948E6"/>
    <w:rsid w:val="00BA520F"/>
    <w:rsid w:val="00BB181E"/>
    <w:rsid w:val="00BD5697"/>
    <w:rsid w:val="00BD5DA7"/>
    <w:rsid w:val="00BE3BA7"/>
    <w:rsid w:val="00C03030"/>
    <w:rsid w:val="00C13352"/>
    <w:rsid w:val="00C1767E"/>
    <w:rsid w:val="00C219BF"/>
    <w:rsid w:val="00C26588"/>
    <w:rsid w:val="00C30FFE"/>
    <w:rsid w:val="00C32F84"/>
    <w:rsid w:val="00C33256"/>
    <w:rsid w:val="00C3673B"/>
    <w:rsid w:val="00C36C84"/>
    <w:rsid w:val="00C471DF"/>
    <w:rsid w:val="00C540C0"/>
    <w:rsid w:val="00C722F0"/>
    <w:rsid w:val="00C733FD"/>
    <w:rsid w:val="00C73A31"/>
    <w:rsid w:val="00C74A6B"/>
    <w:rsid w:val="00C82CF3"/>
    <w:rsid w:val="00C84337"/>
    <w:rsid w:val="00C8679F"/>
    <w:rsid w:val="00C90873"/>
    <w:rsid w:val="00C91CDD"/>
    <w:rsid w:val="00C96948"/>
    <w:rsid w:val="00CA03F6"/>
    <w:rsid w:val="00CA2B0C"/>
    <w:rsid w:val="00CB105C"/>
    <w:rsid w:val="00CB1F0D"/>
    <w:rsid w:val="00CB46F2"/>
    <w:rsid w:val="00CB5423"/>
    <w:rsid w:val="00CB5D7F"/>
    <w:rsid w:val="00CC0D4B"/>
    <w:rsid w:val="00CD1AB5"/>
    <w:rsid w:val="00CD7E8F"/>
    <w:rsid w:val="00CF008D"/>
    <w:rsid w:val="00D023A7"/>
    <w:rsid w:val="00D03E72"/>
    <w:rsid w:val="00D46668"/>
    <w:rsid w:val="00D501A7"/>
    <w:rsid w:val="00D55987"/>
    <w:rsid w:val="00D623EE"/>
    <w:rsid w:val="00D6788F"/>
    <w:rsid w:val="00D8733A"/>
    <w:rsid w:val="00D904D8"/>
    <w:rsid w:val="00D9535D"/>
    <w:rsid w:val="00DA6EBB"/>
    <w:rsid w:val="00DB00A0"/>
    <w:rsid w:val="00DB03ED"/>
    <w:rsid w:val="00DB7947"/>
    <w:rsid w:val="00DC1E36"/>
    <w:rsid w:val="00DC70CC"/>
    <w:rsid w:val="00DD05A1"/>
    <w:rsid w:val="00DD5E1F"/>
    <w:rsid w:val="00DF1CD5"/>
    <w:rsid w:val="00DF5DD2"/>
    <w:rsid w:val="00DF6E5D"/>
    <w:rsid w:val="00E00BB6"/>
    <w:rsid w:val="00E05F6B"/>
    <w:rsid w:val="00E2195C"/>
    <w:rsid w:val="00E22441"/>
    <w:rsid w:val="00E22A1A"/>
    <w:rsid w:val="00E260D3"/>
    <w:rsid w:val="00E26397"/>
    <w:rsid w:val="00E373DF"/>
    <w:rsid w:val="00E41652"/>
    <w:rsid w:val="00E41B38"/>
    <w:rsid w:val="00E50091"/>
    <w:rsid w:val="00E548A9"/>
    <w:rsid w:val="00E67D0C"/>
    <w:rsid w:val="00E7190B"/>
    <w:rsid w:val="00E750CE"/>
    <w:rsid w:val="00E75F84"/>
    <w:rsid w:val="00E85E62"/>
    <w:rsid w:val="00E96B65"/>
    <w:rsid w:val="00EA07B7"/>
    <w:rsid w:val="00EA22E4"/>
    <w:rsid w:val="00EA74BC"/>
    <w:rsid w:val="00EB649C"/>
    <w:rsid w:val="00EB772E"/>
    <w:rsid w:val="00EE5B0F"/>
    <w:rsid w:val="00EF6CBD"/>
    <w:rsid w:val="00EF75E1"/>
    <w:rsid w:val="00EF7DD1"/>
    <w:rsid w:val="00EF7FEE"/>
    <w:rsid w:val="00F01A7C"/>
    <w:rsid w:val="00F06717"/>
    <w:rsid w:val="00F10E65"/>
    <w:rsid w:val="00F21B79"/>
    <w:rsid w:val="00F40BF4"/>
    <w:rsid w:val="00F43917"/>
    <w:rsid w:val="00F4557B"/>
    <w:rsid w:val="00F461D7"/>
    <w:rsid w:val="00F51714"/>
    <w:rsid w:val="00F82A6C"/>
    <w:rsid w:val="00F8428A"/>
    <w:rsid w:val="00F85EE8"/>
    <w:rsid w:val="00F87F0D"/>
    <w:rsid w:val="00FA1E31"/>
    <w:rsid w:val="00FA6425"/>
    <w:rsid w:val="00FC4F53"/>
    <w:rsid w:val="00FD7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983365-36D4-4A63-A826-B1275BEEE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mazur_aa</cp:lastModifiedBy>
  <cp:revision>132</cp:revision>
  <cp:lastPrinted>2019-05-29T01:57:00Z</cp:lastPrinted>
  <dcterms:created xsi:type="dcterms:W3CDTF">2020-04-22T02:43:00Z</dcterms:created>
  <dcterms:modified xsi:type="dcterms:W3CDTF">2021-10-26T08:55:00Z</dcterms:modified>
</cp:coreProperties>
</file>