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8D3A7A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D3A7A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8D3A7A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A7A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8D3A7A" w:rsidRDefault="008D3A7A" w:rsidP="008D3A7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D3A7A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8D3A7A" w:rsidRPr="008D3A7A" w:rsidRDefault="008D3A7A" w:rsidP="008D3A7A">
      <w:pPr>
        <w:rPr>
          <w:rFonts w:ascii="Times New Roman" w:hAnsi="Times New Roman"/>
          <w:sz w:val="24"/>
        </w:rPr>
      </w:pPr>
      <w:r w:rsidRPr="008D3A7A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8D3A7A">
        <w:rPr>
          <w:rFonts w:ascii="Times New Roman" w:hAnsi="Times New Roman" w:cs="Times New Roman"/>
          <w:iCs/>
          <w:sz w:val="24"/>
          <w:szCs w:val="24"/>
        </w:rPr>
        <w:t>: поставка</w:t>
      </w:r>
      <w:bookmarkStart w:id="0" w:name="_GoBack"/>
      <w:bookmarkEnd w:id="0"/>
      <w:r w:rsidRPr="008D3A7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A10EC4">
        <w:rPr>
          <w:rFonts w:ascii="Times New Roman" w:hAnsi="Times New Roman"/>
          <w:sz w:val="24"/>
        </w:rPr>
        <w:t>крюкоблоков</w:t>
      </w:r>
      <w:proofErr w:type="spellEnd"/>
      <w:r w:rsidR="00A10EC4">
        <w:rPr>
          <w:rFonts w:ascii="Times New Roman" w:hAnsi="Times New Roman"/>
          <w:sz w:val="24"/>
        </w:rPr>
        <w:t>, секции шкивов кронблока</w:t>
      </w:r>
    </w:p>
    <w:p w:rsidR="008D3A7A" w:rsidRDefault="008D3A7A" w:rsidP="008D3A7A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  <w:u w:val="single"/>
        </w:rPr>
        <w:t>План МТО</w:t>
      </w:r>
      <w:r w:rsidRPr="008D3A7A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iCs/>
          <w:sz w:val="24"/>
          <w:szCs w:val="24"/>
        </w:rPr>
        <w:t>План МТО 2019г.</w:t>
      </w:r>
    </w:p>
    <w:p w:rsidR="008D3A7A" w:rsidRPr="008D3A7A" w:rsidRDefault="008D3A7A" w:rsidP="008D3A7A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8D3A7A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ООО «БНГРЭ»</w:t>
      </w:r>
    </w:p>
    <w:p w:rsidR="008D3A7A" w:rsidRPr="008D3A7A" w:rsidRDefault="008D3A7A" w:rsidP="008D3A7A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D3A7A">
        <w:rPr>
          <w:rFonts w:ascii="Times New Roman" w:hAnsi="Times New Roman"/>
          <w:color w:val="000000" w:themeColor="text1"/>
          <w:sz w:val="24"/>
          <w:szCs w:val="24"/>
          <w:u w:val="single"/>
        </w:rPr>
        <w:t>Срок (период) поставки:</w:t>
      </w:r>
      <w:r w:rsidRPr="008D3A7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D3A7A">
        <w:rPr>
          <w:rFonts w:ascii="Times New Roman" w:hAnsi="Times New Roman"/>
          <w:sz w:val="24"/>
          <w:szCs w:val="24"/>
        </w:rPr>
        <w:t>сроки поставки указаны в форме 6.1к</w:t>
      </w:r>
      <w:r w:rsidRPr="008D3A7A">
        <w:rPr>
          <w:rFonts w:ascii="Times New Roman" w:hAnsi="Times New Roman"/>
          <w:color w:val="000000" w:themeColor="text1"/>
          <w:sz w:val="24"/>
          <w:szCs w:val="24"/>
        </w:rPr>
        <w:t>., 6.2</w:t>
      </w:r>
      <w:proofErr w:type="gramStart"/>
      <w:r w:rsidRPr="008D3A7A">
        <w:rPr>
          <w:rFonts w:ascii="Times New Roman" w:hAnsi="Times New Roman"/>
          <w:color w:val="000000" w:themeColor="text1"/>
          <w:sz w:val="24"/>
          <w:szCs w:val="24"/>
        </w:rPr>
        <w:t>к</w:t>
      </w:r>
      <w:proofErr w:type="gramEnd"/>
    </w:p>
    <w:p w:rsidR="008D3A7A" w:rsidRPr="008D3A7A" w:rsidRDefault="008D3A7A" w:rsidP="008D3A7A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 w:rsidR="00453477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 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</w:p>
    <w:p w:rsidR="008D3A7A" w:rsidRPr="008D3A7A" w:rsidRDefault="008D3A7A" w:rsidP="008D3A7A">
      <w:pPr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Лот №1: </w:t>
      </w:r>
      <w:r w:rsidRPr="008D3A7A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proofErr w:type="spellStart"/>
      <w:r w:rsidR="00A10EC4">
        <w:rPr>
          <w:rFonts w:ascii="Times New Roman" w:hAnsi="Times New Roman" w:cs="Times New Roman"/>
          <w:sz w:val="24"/>
          <w:szCs w:val="24"/>
        </w:rPr>
        <w:t>крюкоблоков</w:t>
      </w:r>
      <w:proofErr w:type="spellEnd"/>
      <w:r w:rsidRPr="008D3A7A">
        <w:rPr>
          <w:rFonts w:ascii="Times New Roman" w:hAnsi="Times New Roman" w:cs="Times New Roman"/>
          <w:sz w:val="24"/>
          <w:szCs w:val="24"/>
        </w:rPr>
        <w:t xml:space="preserve"> (формы 6.1 т, 6.1 </w:t>
      </w:r>
      <w:proofErr w:type="gramStart"/>
      <w:r w:rsidRPr="008D3A7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D3A7A">
        <w:rPr>
          <w:rFonts w:ascii="Times New Roman" w:hAnsi="Times New Roman" w:cs="Times New Roman"/>
          <w:sz w:val="24"/>
          <w:szCs w:val="24"/>
        </w:rPr>
        <w:t>,)</w:t>
      </w:r>
    </w:p>
    <w:p w:rsidR="008D3A7A" w:rsidRPr="008D3A7A" w:rsidRDefault="008D3A7A" w:rsidP="008D3A7A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Базис поставки Лот №1: 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</w:t>
      </w:r>
      <w:r w:rsidR="00A10EC4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A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P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proofErr w:type="spellStart"/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 </w:t>
      </w:r>
    </w:p>
    <w:p w:rsidR="008D3A7A" w:rsidRPr="008D3A7A" w:rsidRDefault="008D3A7A" w:rsidP="008D3A7A">
      <w:pPr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Лот № 2: </w:t>
      </w:r>
      <w:r w:rsidRPr="008D3A7A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A10EC4">
        <w:rPr>
          <w:rFonts w:ascii="Times New Roman" w:hAnsi="Times New Roman" w:cs="Times New Roman"/>
          <w:sz w:val="24"/>
        </w:rPr>
        <w:t>секции шкивов кронблока</w:t>
      </w:r>
      <w:r w:rsidR="00D33E8D" w:rsidRPr="004D2FE4">
        <w:rPr>
          <w:rFonts w:ascii="Times New Roman" w:hAnsi="Times New Roman" w:cs="Times New Roman"/>
          <w:sz w:val="24"/>
        </w:rPr>
        <w:t xml:space="preserve"> </w:t>
      </w:r>
      <w:r w:rsidR="00FD1551" w:rsidRPr="004D2FE4">
        <w:rPr>
          <w:rFonts w:ascii="Times New Roman" w:hAnsi="Times New Roman" w:cs="Times New Roman"/>
          <w:sz w:val="24"/>
          <w:szCs w:val="24"/>
        </w:rPr>
        <w:t xml:space="preserve"> </w:t>
      </w:r>
      <w:r w:rsidRPr="004D2FE4">
        <w:rPr>
          <w:rFonts w:ascii="Times New Roman" w:hAnsi="Times New Roman" w:cs="Times New Roman"/>
          <w:sz w:val="24"/>
          <w:szCs w:val="24"/>
        </w:rPr>
        <w:t>(</w:t>
      </w:r>
      <w:r w:rsidRPr="008D3A7A">
        <w:rPr>
          <w:rFonts w:ascii="Times New Roman" w:hAnsi="Times New Roman" w:cs="Times New Roman"/>
          <w:sz w:val="24"/>
          <w:szCs w:val="24"/>
        </w:rPr>
        <w:t>формы 6.2 т, 6.2 к)</w:t>
      </w:r>
    </w:p>
    <w:p w:rsidR="008D3A7A" w:rsidRPr="008D3A7A" w:rsidRDefault="008D3A7A" w:rsidP="008D3A7A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Базис поставки Лот № 2: </w:t>
      </w:r>
      <w:r w:rsidR="00FD1551" w:rsidRPr="008D3A7A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</w:t>
      </w:r>
      <w:r w:rsidR="00A10EC4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A</w:t>
      </w:r>
      <w:r w:rsidR="00FD1551" w:rsidRPr="008D3A7A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P</w:t>
      </w:r>
      <w:r w:rsidR="00FD1551"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proofErr w:type="spellStart"/>
      <w:r w:rsidR="00FD1551"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="00FD1551"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</w:t>
      </w:r>
    </w:p>
    <w:p w:rsidR="008D3A7A" w:rsidRPr="008D3A7A" w:rsidRDefault="008D3A7A" w:rsidP="008D3A7A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8D3A7A">
        <w:rPr>
          <w:u w:val="single"/>
        </w:rPr>
        <w:t>Планируемый объем поставки</w:t>
      </w:r>
      <w:r w:rsidRPr="008D3A7A">
        <w:t>: объемы МТР указаны в форме 6.1к ,6.2</w:t>
      </w:r>
      <w:proofErr w:type="gramStart"/>
      <w:r w:rsidRPr="008D3A7A">
        <w:t>к</w:t>
      </w:r>
      <w:proofErr w:type="gramEnd"/>
    </w:p>
    <w:p w:rsidR="008D3A7A" w:rsidRPr="008D3A7A" w:rsidRDefault="008D3A7A" w:rsidP="008D3A7A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8D3A7A">
        <w:rPr>
          <w:u w:val="single"/>
        </w:rPr>
        <w:t xml:space="preserve">Заявленная стоимость </w:t>
      </w:r>
      <w:r w:rsidRPr="008D3A7A">
        <w:t xml:space="preserve">должна включать расходы продавца в соответствии с базисными условиями поставки </w:t>
      </w:r>
      <w:r w:rsidRPr="008D3A7A">
        <w:rPr>
          <w:lang w:val="en-US"/>
        </w:rPr>
        <w:t>D</w:t>
      </w:r>
      <w:r w:rsidR="00A10EC4"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 w:rsidR="007D2C89">
        <w:t>0).</w:t>
      </w:r>
    </w:p>
    <w:p w:rsidR="00FD1551" w:rsidRDefault="00FD1551" w:rsidP="008D3A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3A7A" w:rsidRPr="008D3A7A" w:rsidRDefault="008D3A7A" w:rsidP="008D3A7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D3A7A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8D3A7A" w:rsidRDefault="008D3A7A" w:rsidP="008D3A7A">
      <w:pPr>
        <w:pStyle w:val="a3"/>
        <w:ind w:left="360"/>
        <w:contextualSpacing/>
        <w:jc w:val="both"/>
        <w:rPr>
          <w:u w:val="single"/>
        </w:rPr>
      </w:pP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8D3A7A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8D3A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8D3A7A" w:rsidRDefault="008D3A7A" w:rsidP="008D3A7A">
      <w:pPr>
        <w:spacing w:after="0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8D3A7A">
        <w:rPr>
          <w:rFonts w:ascii="Times New Roman" w:hAnsi="Times New Roman" w:cs="Times New Roman"/>
          <w:bCs/>
          <w:iCs/>
          <w:sz w:val="24"/>
          <w:szCs w:val="24"/>
        </w:rPr>
        <w:t>Банк ВТБ (ПАО)  в г.</w:t>
      </w:r>
      <w:r w:rsidR="00FD155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D3A7A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8D3A7A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8D3A7A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8D3A7A" w:rsidRDefault="008D3A7A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8D3A7A" w:rsidRDefault="008D3A7A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8361F3" w:rsidRPr="007D2C89" w:rsidRDefault="008361F3">
      <w:pPr>
        <w:rPr>
          <w:rFonts w:ascii="Times New Roman" w:hAnsi="Times New Roman" w:cs="Times New Roman"/>
        </w:rPr>
      </w:pPr>
    </w:p>
    <w:tbl>
      <w:tblPr>
        <w:tblStyle w:val="TableStyle0"/>
        <w:tblW w:w="0" w:type="auto"/>
        <w:tblInd w:w="0" w:type="dxa"/>
        <w:tblLook w:val="04A0"/>
      </w:tblPr>
      <w:tblGrid>
        <w:gridCol w:w="713"/>
        <w:gridCol w:w="1484"/>
        <w:gridCol w:w="1095"/>
        <w:gridCol w:w="822"/>
        <w:gridCol w:w="821"/>
        <w:gridCol w:w="820"/>
        <w:gridCol w:w="819"/>
        <w:gridCol w:w="819"/>
        <w:gridCol w:w="930"/>
        <w:gridCol w:w="817"/>
        <w:gridCol w:w="817"/>
        <w:gridCol w:w="816"/>
      </w:tblGrid>
      <w:tr w:rsidR="008361F3" w:rsidRPr="007D2C89">
        <w:trPr>
          <w:trHeight w:val="60"/>
        </w:trPr>
        <w:tc>
          <w:tcPr>
            <w:tcW w:w="12416" w:type="dxa"/>
            <w:gridSpan w:val="12"/>
            <w:shd w:val="clear" w:color="FFFFFF" w:fill="auto"/>
            <w:vAlign w:val="bottom"/>
          </w:tcPr>
          <w:p w:rsidR="008361F3" w:rsidRDefault="000C6EE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C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2.Требования к предмету закупки</w:t>
            </w:r>
          </w:p>
          <w:p w:rsidR="0082597C" w:rsidRPr="007D2C89" w:rsidRDefault="0082597C">
            <w:pPr>
              <w:rPr>
                <w:rFonts w:ascii="Times New Roman" w:hAnsi="Times New Roman" w:cs="Times New Roman"/>
              </w:rPr>
            </w:pPr>
          </w:p>
        </w:tc>
      </w:tr>
      <w:tr w:rsidR="007D2C89" w:rsidRPr="007D2C89">
        <w:trPr>
          <w:trHeight w:val="60"/>
        </w:trPr>
        <w:tc>
          <w:tcPr>
            <w:tcW w:w="12416" w:type="dxa"/>
            <w:gridSpan w:val="12"/>
            <w:shd w:val="clear" w:color="FFFFFF" w:fill="auto"/>
            <w:vAlign w:val="bottom"/>
          </w:tcPr>
          <w:p w:rsidR="007D2C89" w:rsidRPr="00A10EC4" w:rsidRDefault="00A10EC4" w:rsidP="00A1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№ 1 Поставка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крюкоблоков</w:t>
            </w:r>
            <w:proofErr w:type="spellEnd"/>
          </w:p>
        </w:tc>
      </w:tr>
      <w:tr w:rsidR="008361F3" w:rsidRPr="007D2C89">
        <w:trPr>
          <w:gridAfter w:val="1"/>
          <w:wAfter w:w="360" w:type="dxa"/>
          <w:trHeight w:val="60"/>
        </w:trPr>
        <w:tc>
          <w:tcPr>
            <w:tcW w:w="814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1"/>
        <w:tblW w:w="0" w:type="auto"/>
        <w:tblInd w:w="6" w:type="dxa"/>
        <w:tblLayout w:type="fixed"/>
        <w:tblLook w:val="04A0"/>
      </w:tblPr>
      <w:tblGrid>
        <w:gridCol w:w="594"/>
        <w:gridCol w:w="1816"/>
        <w:gridCol w:w="1418"/>
        <w:gridCol w:w="1282"/>
        <w:gridCol w:w="1164"/>
        <w:gridCol w:w="1607"/>
        <w:gridCol w:w="576"/>
        <w:gridCol w:w="600"/>
        <w:gridCol w:w="1722"/>
      </w:tblGrid>
      <w:tr w:rsidR="008361F3" w:rsidRPr="00A10EC4" w:rsidTr="00A10EC4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61F3" w:rsidRPr="00A10EC4" w:rsidRDefault="000C6E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EC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Start"/>
            <w:proofErr w:type="gramStart"/>
            <w:r w:rsidRPr="00A10EC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10EC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A10EC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61F3" w:rsidRPr="00A10EC4" w:rsidRDefault="000C6E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EC4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A10EC4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  <w:r w:rsidRPr="00A10EC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61F3" w:rsidRPr="00A10EC4" w:rsidRDefault="000C6E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EC4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нормативной документации (ГОСТ, ТУ)</w:t>
            </w:r>
            <w:r w:rsidRPr="00A10EC4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  <w:r w:rsidRPr="00A10EC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2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61F3" w:rsidRPr="00A10EC4" w:rsidRDefault="000C6E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EC4">
              <w:rPr>
                <w:rFonts w:ascii="Times New Roman" w:hAnsi="Times New Roman" w:cs="Times New Roman"/>
                <w:sz w:val="20"/>
                <w:szCs w:val="20"/>
              </w:rPr>
              <w:t>Номенклатурный код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61F3" w:rsidRPr="00A10EC4" w:rsidRDefault="000C6E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EC4">
              <w:rPr>
                <w:rFonts w:ascii="Times New Roman" w:hAnsi="Times New Roman" w:cs="Times New Roman"/>
                <w:sz w:val="20"/>
                <w:szCs w:val="20"/>
              </w:rPr>
              <w:t>Код ОКПД</w:t>
            </w:r>
            <w:proofErr w:type="gramStart"/>
            <w:r w:rsidRPr="00A10E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61F3" w:rsidRPr="00A10EC4" w:rsidRDefault="000C6E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EC4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61F3" w:rsidRPr="00A10EC4" w:rsidRDefault="000C6E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EC4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A10EC4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A10EC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61F3" w:rsidRPr="00A10EC4" w:rsidRDefault="000C6E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EC4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361F3" w:rsidRPr="00A10EC4" w:rsidRDefault="000C6E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EC4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A10EC4" w:rsidRPr="00A10EC4" w:rsidTr="00A10EC4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10EC4" w:rsidRPr="00A10EC4" w:rsidRDefault="00A10EC4" w:rsidP="00E77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EC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10EC4" w:rsidRPr="00A10EC4" w:rsidRDefault="00A10EC4" w:rsidP="00E77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0EC4">
              <w:rPr>
                <w:rFonts w:ascii="Times New Roman" w:hAnsi="Times New Roman" w:cs="Times New Roman"/>
                <w:sz w:val="20"/>
                <w:szCs w:val="20"/>
              </w:rPr>
              <w:t>Крюкоблок</w:t>
            </w:r>
            <w:proofErr w:type="spellEnd"/>
            <w:r w:rsidRPr="00A10EC4">
              <w:rPr>
                <w:rFonts w:ascii="Times New Roman" w:hAnsi="Times New Roman" w:cs="Times New Roman"/>
                <w:sz w:val="20"/>
                <w:szCs w:val="20"/>
              </w:rPr>
              <w:t xml:space="preserve"> УТБК-5-160 под талевый канат 28 ММ</w:t>
            </w:r>
          </w:p>
          <w:p w:rsidR="00A10EC4" w:rsidRPr="00A10EC4" w:rsidRDefault="00A10EC4" w:rsidP="00E77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10EC4" w:rsidRPr="00A10EC4" w:rsidRDefault="00A10EC4" w:rsidP="00E77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EC4">
              <w:rPr>
                <w:rFonts w:ascii="Times New Roman" w:hAnsi="Times New Roman" w:cs="Times New Roman"/>
                <w:sz w:val="20"/>
                <w:szCs w:val="20"/>
              </w:rPr>
              <w:t>Техническое задание – Приложение № 1 к Форме 2</w:t>
            </w:r>
          </w:p>
        </w:tc>
        <w:tc>
          <w:tcPr>
            <w:tcW w:w="12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10EC4" w:rsidRPr="00A10EC4" w:rsidRDefault="00A10EC4" w:rsidP="00E77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EC4">
              <w:rPr>
                <w:rFonts w:ascii="Times New Roman" w:hAnsi="Times New Roman" w:cs="Times New Roman"/>
                <w:sz w:val="20"/>
                <w:szCs w:val="20"/>
              </w:rPr>
              <w:t>04060600001</w:t>
            </w:r>
          </w:p>
        </w:tc>
        <w:tc>
          <w:tcPr>
            <w:tcW w:w="11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10EC4" w:rsidRPr="00A10EC4" w:rsidRDefault="00A10EC4" w:rsidP="00E77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EC4">
              <w:rPr>
                <w:rFonts w:ascii="Times New Roman" w:hAnsi="Times New Roman" w:cs="Times New Roman"/>
                <w:sz w:val="20"/>
                <w:szCs w:val="20"/>
              </w:rPr>
              <w:t>28.22.18.390</w:t>
            </w:r>
          </w:p>
        </w:tc>
        <w:tc>
          <w:tcPr>
            <w:tcW w:w="16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10EC4" w:rsidRPr="00A10EC4" w:rsidRDefault="00A10EC4" w:rsidP="00E77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EC4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5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10EC4" w:rsidRPr="00A10EC4" w:rsidRDefault="00A10EC4" w:rsidP="00E77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10EC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10EC4" w:rsidRPr="00A10EC4" w:rsidRDefault="00A10EC4" w:rsidP="00E77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E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10EC4" w:rsidRPr="00A10EC4" w:rsidRDefault="00A10EC4" w:rsidP="007D2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EC4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 № 1</w:t>
            </w:r>
          </w:p>
        </w:tc>
      </w:tr>
    </w:tbl>
    <w:p w:rsidR="0082597C" w:rsidRDefault="0082597C">
      <w:pPr>
        <w:rPr>
          <w:rFonts w:ascii="Times New Roman" w:hAnsi="Times New Roman" w:cs="Times New Roman"/>
        </w:rPr>
      </w:pPr>
    </w:p>
    <w:p w:rsidR="005B1E2F" w:rsidRPr="00A45981" w:rsidRDefault="0082597C" w:rsidP="005B1E2F">
      <w:pPr>
        <w:jc w:val="center"/>
        <w:rPr>
          <w:rFonts w:ascii="Times New Roman" w:hAnsi="Times New Roman" w:cs="Times New Roman"/>
          <w:b/>
        </w:rPr>
      </w:pPr>
      <w:r w:rsidRPr="0082597C">
        <w:rPr>
          <w:rFonts w:ascii="Times New Roman" w:hAnsi="Times New Roman" w:cs="Times New Roman"/>
          <w:b/>
        </w:rPr>
        <w:t xml:space="preserve">Лот № 2 </w:t>
      </w:r>
      <w:r w:rsidRPr="00A45981">
        <w:rPr>
          <w:rFonts w:ascii="Times New Roman" w:hAnsi="Times New Roman" w:cs="Times New Roman"/>
          <w:b/>
        </w:rPr>
        <w:t xml:space="preserve">Поставка </w:t>
      </w:r>
      <w:r w:rsidR="00A10EC4">
        <w:rPr>
          <w:rFonts w:ascii="Times New Roman" w:hAnsi="Times New Roman" w:cs="Times New Roman"/>
          <w:b/>
        </w:rPr>
        <w:t>секции шкивов кронблока</w:t>
      </w:r>
    </w:p>
    <w:tbl>
      <w:tblPr>
        <w:tblStyle w:val="TableStyle1"/>
        <w:tblW w:w="0" w:type="auto"/>
        <w:tblInd w:w="6" w:type="dxa"/>
        <w:tblLayout w:type="fixed"/>
        <w:tblLook w:val="04A0"/>
      </w:tblPr>
      <w:tblGrid>
        <w:gridCol w:w="568"/>
        <w:gridCol w:w="1809"/>
        <w:gridCol w:w="1451"/>
        <w:gridCol w:w="1559"/>
        <w:gridCol w:w="1134"/>
        <w:gridCol w:w="1362"/>
        <w:gridCol w:w="656"/>
        <w:gridCol w:w="562"/>
        <w:gridCol w:w="1678"/>
      </w:tblGrid>
      <w:tr w:rsidR="0082597C" w:rsidRPr="00A45981" w:rsidTr="00A10EC4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2597C" w:rsidRPr="00A45981" w:rsidRDefault="0082597C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Start"/>
            <w:proofErr w:type="gram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2597C" w:rsidRPr="00A45981" w:rsidRDefault="0082597C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A45981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  <w:r w:rsidRPr="00A45981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2597C" w:rsidRPr="00A45981" w:rsidRDefault="0082597C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нормативной документации (ГОСТ, ТУ)</w:t>
            </w:r>
            <w:r w:rsidRPr="00A45981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  <w:r w:rsidRPr="00A45981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2597C" w:rsidRPr="00A45981" w:rsidRDefault="0082597C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Номенклатурный код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2597C" w:rsidRPr="00A45981" w:rsidRDefault="0082597C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Код ОКПД</w:t>
            </w:r>
            <w:proofErr w:type="gram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2597C" w:rsidRPr="00A45981" w:rsidRDefault="0082597C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2597C" w:rsidRPr="00A45981" w:rsidRDefault="0082597C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2597C" w:rsidRPr="00A45981" w:rsidRDefault="0082597C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6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2597C" w:rsidRPr="00A45981" w:rsidRDefault="0082597C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A10EC4" w:rsidRPr="00A45981" w:rsidTr="00A10EC4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10EC4" w:rsidRPr="00473456" w:rsidRDefault="00A10EC4" w:rsidP="00E77F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10EC4" w:rsidRDefault="00A10EC4" w:rsidP="00E77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456">
              <w:rPr>
                <w:rFonts w:ascii="Times New Roman" w:hAnsi="Times New Roman" w:cs="Times New Roman"/>
                <w:sz w:val="20"/>
                <w:szCs w:val="20"/>
              </w:rPr>
              <w:t>Секция шкиво</w:t>
            </w:r>
            <w:r w:rsidR="004170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73456">
              <w:rPr>
                <w:rFonts w:ascii="Times New Roman" w:hAnsi="Times New Roman" w:cs="Times New Roman"/>
                <w:sz w:val="20"/>
                <w:szCs w:val="20"/>
              </w:rPr>
              <w:t xml:space="preserve"> кронблока УКБ-7х320 под талевый канат 32 ММ</w:t>
            </w:r>
          </w:p>
          <w:p w:rsidR="00450D81" w:rsidRPr="00473456" w:rsidRDefault="00450D81" w:rsidP="00E77F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10EC4" w:rsidRPr="00473456" w:rsidRDefault="00A10EC4" w:rsidP="00A10EC4">
            <w:pPr>
              <w:jc w:val="center"/>
              <w:rPr>
                <w:rFonts w:ascii="Times New Roman" w:hAnsi="Times New Roman" w:cs="Times New Roman"/>
              </w:rPr>
            </w:pPr>
            <w:r w:rsidRPr="00A10EC4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задание – Приложение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10EC4">
              <w:rPr>
                <w:rFonts w:ascii="Times New Roman" w:hAnsi="Times New Roman" w:cs="Times New Roman"/>
                <w:sz w:val="20"/>
                <w:szCs w:val="20"/>
              </w:rPr>
              <w:t xml:space="preserve"> к Форме 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10EC4" w:rsidRPr="00473456" w:rsidRDefault="00A10EC4" w:rsidP="00E77F17">
            <w:pPr>
              <w:jc w:val="center"/>
              <w:rPr>
                <w:rFonts w:ascii="Times New Roman" w:hAnsi="Times New Roman" w:cs="Times New Roman"/>
              </w:rPr>
            </w:pPr>
            <w:r w:rsidRPr="00473456">
              <w:rPr>
                <w:rFonts w:ascii="Times New Roman" w:hAnsi="Times New Roman" w:cs="Times New Roman"/>
                <w:sz w:val="20"/>
                <w:szCs w:val="20"/>
              </w:rPr>
              <w:t>04060000011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10EC4" w:rsidRPr="00473456" w:rsidRDefault="00A10EC4" w:rsidP="00E77F17">
            <w:pPr>
              <w:jc w:val="center"/>
              <w:rPr>
                <w:rFonts w:ascii="Times New Roman" w:hAnsi="Times New Roman" w:cs="Times New Roman"/>
              </w:rPr>
            </w:pPr>
            <w:r w:rsidRPr="00473456">
              <w:rPr>
                <w:rFonts w:ascii="Times New Roman" w:hAnsi="Times New Roman" w:cs="Times New Roman"/>
                <w:sz w:val="20"/>
                <w:szCs w:val="20"/>
              </w:rPr>
              <w:t>28.22.18.390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10EC4" w:rsidRPr="00473456" w:rsidRDefault="00A10EC4" w:rsidP="00E77F17">
            <w:pPr>
              <w:jc w:val="center"/>
              <w:rPr>
                <w:rFonts w:ascii="Times New Roman" w:hAnsi="Times New Roman" w:cs="Times New Roman"/>
              </w:rPr>
            </w:pPr>
            <w:r w:rsidRPr="00473456">
              <w:rPr>
                <w:rFonts w:ascii="Times New Roman" w:hAnsi="Times New Roman" w:cs="Times New Roman"/>
                <w:sz w:val="20"/>
                <w:szCs w:val="20"/>
              </w:rPr>
              <w:t>Отдел главного механика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10EC4" w:rsidRPr="00473456" w:rsidRDefault="00A10EC4" w:rsidP="00E77F1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7345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10EC4" w:rsidRPr="00473456" w:rsidRDefault="00A10EC4" w:rsidP="00E77F17">
            <w:pPr>
              <w:jc w:val="center"/>
              <w:rPr>
                <w:rFonts w:ascii="Times New Roman" w:hAnsi="Times New Roman" w:cs="Times New Roman"/>
              </w:rPr>
            </w:pPr>
            <w:r w:rsidRPr="004734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10EC4" w:rsidRPr="00A45981" w:rsidRDefault="00A10EC4" w:rsidP="0082597C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Наименьшая стоимость за Лот № 2</w:t>
            </w:r>
          </w:p>
        </w:tc>
      </w:tr>
    </w:tbl>
    <w:p w:rsidR="00A10EC4" w:rsidRDefault="00A10EC4" w:rsidP="005B1E2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5B1E2F" w:rsidRPr="00A45981" w:rsidRDefault="005B1E2F" w:rsidP="005B1E2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A45981">
        <w:rPr>
          <w:rFonts w:ascii="Times New Roman" w:hAnsi="Times New Roman" w:cs="Times New Roman"/>
          <w:b/>
          <w:iCs/>
          <w:sz w:val="20"/>
          <w:szCs w:val="20"/>
        </w:rPr>
        <w:t>Дополнительные требования к предмету закупки:</w:t>
      </w:r>
    </w:p>
    <w:tbl>
      <w:tblPr>
        <w:tblStyle w:val="a6"/>
        <w:tblW w:w="10915" w:type="dxa"/>
        <w:tblInd w:w="-34" w:type="dxa"/>
        <w:tblLayout w:type="fixed"/>
        <w:tblLook w:val="04A0"/>
      </w:tblPr>
      <w:tblGrid>
        <w:gridCol w:w="568"/>
        <w:gridCol w:w="4961"/>
        <w:gridCol w:w="2835"/>
        <w:gridCol w:w="992"/>
        <w:gridCol w:w="1559"/>
      </w:tblGrid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961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835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59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2C453B" w:rsidRPr="00A45981" w:rsidTr="002C0051">
        <w:tc>
          <w:tcPr>
            <w:tcW w:w="568" w:type="dxa"/>
          </w:tcPr>
          <w:p w:rsidR="002C453B" w:rsidRPr="00D103AB" w:rsidRDefault="002C453B" w:rsidP="008457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1.</w:t>
            </w:r>
          </w:p>
        </w:tc>
        <w:tc>
          <w:tcPr>
            <w:tcW w:w="4961" w:type="dxa"/>
          </w:tcPr>
          <w:p w:rsidR="002C453B" w:rsidRDefault="002C453B" w:rsidP="0084571A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>Согласие с условиями технического задания в составе ПДО:</w:t>
            </w:r>
          </w:p>
          <w:p w:rsidR="002C453B" w:rsidRPr="00D103AB" w:rsidRDefault="002C453B" w:rsidP="0084571A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835" w:type="dxa"/>
          </w:tcPr>
          <w:p w:rsidR="002C453B" w:rsidRPr="00D103AB" w:rsidRDefault="002C453B" w:rsidP="0084571A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C453B" w:rsidRPr="00D103AB" w:rsidRDefault="002C453B" w:rsidP="008457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C453B" w:rsidRPr="00D103AB" w:rsidRDefault="002C453B" w:rsidP="008457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</w:tr>
      <w:tr w:rsidR="002C453B" w:rsidRPr="00A45981" w:rsidTr="00453477">
        <w:tc>
          <w:tcPr>
            <w:tcW w:w="568" w:type="dxa"/>
          </w:tcPr>
          <w:p w:rsidR="002C453B" w:rsidRPr="00D103AB" w:rsidRDefault="002C453B" w:rsidP="008457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1.1.</w:t>
            </w:r>
          </w:p>
        </w:tc>
        <w:tc>
          <w:tcPr>
            <w:tcW w:w="4961" w:type="dxa"/>
          </w:tcPr>
          <w:p w:rsidR="002C453B" w:rsidRDefault="002C453B" w:rsidP="0084571A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>Техническое задание Приложение № 1</w:t>
            </w:r>
          </w:p>
          <w:p w:rsidR="002C453B" w:rsidRPr="00D103AB" w:rsidRDefault="002C453B" w:rsidP="0084571A">
            <w:pPr>
              <w:tabs>
                <w:tab w:val="left" w:pos="1014"/>
              </w:tabs>
              <w:rPr>
                <w:lang w:eastAsia="en-US"/>
              </w:rPr>
            </w:pPr>
          </w:p>
        </w:tc>
        <w:tc>
          <w:tcPr>
            <w:tcW w:w="2835" w:type="dxa"/>
          </w:tcPr>
          <w:p w:rsidR="002C453B" w:rsidRPr="00D103AB" w:rsidRDefault="002C453B" w:rsidP="0084571A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>Подписанное со стороны Подрядчика техническое задание (Приложение №1 к Форме 2)</w:t>
            </w:r>
          </w:p>
          <w:p w:rsidR="002C453B" w:rsidRPr="00D103AB" w:rsidRDefault="002C453B" w:rsidP="0084571A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992" w:type="dxa"/>
          </w:tcPr>
          <w:p w:rsidR="002C453B" w:rsidRPr="00D103AB" w:rsidRDefault="002C453B" w:rsidP="00845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59" w:type="dxa"/>
          </w:tcPr>
          <w:p w:rsidR="002C453B" w:rsidRPr="00D103AB" w:rsidRDefault="002C453B" w:rsidP="00845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2C453B" w:rsidRPr="00A45981" w:rsidTr="00453477">
        <w:tc>
          <w:tcPr>
            <w:tcW w:w="568" w:type="dxa"/>
          </w:tcPr>
          <w:p w:rsidR="002C453B" w:rsidRPr="00D103AB" w:rsidRDefault="002C453B" w:rsidP="008457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1.2.</w:t>
            </w:r>
          </w:p>
        </w:tc>
        <w:tc>
          <w:tcPr>
            <w:tcW w:w="4961" w:type="dxa"/>
          </w:tcPr>
          <w:p w:rsidR="002C453B" w:rsidRDefault="002C453B" w:rsidP="002C453B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 xml:space="preserve">Техническое задание 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2C453B" w:rsidRPr="00D103AB" w:rsidRDefault="002C453B" w:rsidP="0084571A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2C453B" w:rsidRPr="00D103AB" w:rsidRDefault="002C453B" w:rsidP="002C453B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>Подписанное со стороны Подрядчика техническое задание (Приложение №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2</w:t>
            </w:r>
            <w:r w:rsidRPr="00D103AB">
              <w:rPr>
                <w:rFonts w:ascii="Times New Roman" w:hAnsi="Times New Roman"/>
                <w:sz w:val="18"/>
                <w:szCs w:val="18"/>
              </w:rPr>
              <w:t xml:space="preserve"> к Форме 2)</w:t>
            </w:r>
          </w:p>
          <w:p w:rsidR="002C453B" w:rsidRPr="00D103AB" w:rsidRDefault="002C453B" w:rsidP="0084571A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2C453B" w:rsidRPr="00D103AB" w:rsidRDefault="002C453B" w:rsidP="00845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59" w:type="dxa"/>
          </w:tcPr>
          <w:p w:rsidR="002C453B" w:rsidRPr="00D103AB" w:rsidRDefault="002C453B" w:rsidP="00845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2C453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961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sz w:val="20"/>
                <w:szCs w:val="20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2835" w:type="dxa"/>
          </w:tcPr>
          <w:p w:rsidR="005B1E2F" w:rsidRPr="00A45981" w:rsidRDefault="005B1E2F" w:rsidP="004534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992" w:type="dxa"/>
          </w:tcPr>
          <w:p w:rsidR="005B1E2F" w:rsidRPr="00A45981" w:rsidRDefault="005B1E2F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</w:tcPr>
          <w:p w:rsidR="005B1E2F" w:rsidRPr="00A45981" w:rsidRDefault="005B1E2F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2C453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961" w:type="dxa"/>
          </w:tcPr>
          <w:p w:rsidR="005B1E2F" w:rsidRPr="00A45981" w:rsidRDefault="005B1E2F" w:rsidP="00A10EC4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A45981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Поставщика</w:t>
            </w:r>
            <w:r w:rsidR="00A10EC4">
              <w:rPr>
                <w:rFonts w:ascii="Times New Roman" w:hAnsi="Times New Roman"/>
                <w:sz w:val="20"/>
                <w:szCs w:val="20"/>
              </w:rPr>
              <w:t>.</w:t>
            </w:r>
            <w:r w:rsidR="00A10EC4" w:rsidRPr="00A45981">
              <w:rPr>
                <w:rFonts w:ascii="Times New Roman" w:hAnsi="Times New Roman"/>
                <w:sz w:val="20"/>
                <w:szCs w:val="20"/>
              </w:rPr>
              <w:t xml:space="preserve">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лист, информацию о конечном объекте назначения </w:t>
            </w:r>
          </w:p>
        </w:tc>
        <w:tc>
          <w:tcPr>
            <w:tcW w:w="2835" w:type="dxa"/>
          </w:tcPr>
          <w:p w:rsidR="005B1E2F" w:rsidRPr="00A45981" w:rsidRDefault="005B1E2F" w:rsidP="004534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5B1E2F" w:rsidRPr="00A45981" w:rsidRDefault="005B1E2F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</w:tcPr>
          <w:p w:rsidR="005B1E2F" w:rsidRPr="00A45981" w:rsidRDefault="005B1E2F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4D2FE4" w:rsidRPr="00A45981" w:rsidRDefault="004D2FE4" w:rsidP="005B1E2F">
      <w:pPr>
        <w:rPr>
          <w:rFonts w:ascii="Times New Roman" w:hAnsi="Times New Roman" w:cs="Times New Roman"/>
          <w:sz w:val="24"/>
          <w:szCs w:val="24"/>
        </w:rPr>
      </w:pPr>
    </w:p>
    <w:p w:rsidR="005B1E2F" w:rsidRPr="00A45981" w:rsidRDefault="005B1E2F" w:rsidP="001336A3">
      <w:pPr>
        <w:pStyle w:val="a5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  <w:r w:rsidRPr="00A45981">
        <w:rPr>
          <w:rFonts w:ascii="Times New Roman" w:hAnsi="Times New Roman"/>
          <w:b/>
          <w:i/>
          <w:iCs/>
          <w:sz w:val="24"/>
          <w:szCs w:val="24"/>
        </w:rPr>
        <w:lastRenderedPageBreak/>
        <w:t>3. Требования к контрагенту</w:t>
      </w:r>
    </w:p>
    <w:tbl>
      <w:tblPr>
        <w:tblStyle w:val="a6"/>
        <w:tblW w:w="0" w:type="auto"/>
        <w:tblInd w:w="-34" w:type="dxa"/>
        <w:tblLayout w:type="fixed"/>
        <w:tblLook w:val="04A0"/>
      </w:tblPr>
      <w:tblGrid>
        <w:gridCol w:w="568"/>
        <w:gridCol w:w="4110"/>
        <w:gridCol w:w="2694"/>
        <w:gridCol w:w="1842"/>
        <w:gridCol w:w="1701"/>
      </w:tblGrid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694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842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10" w:type="dxa"/>
          </w:tcPr>
          <w:p w:rsidR="005B1E2F" w:rsidRPr="00A45981" w:rsidRDefault="005B1E2F" w:rsidP="00321E7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дистрибьютором.</w:t>
            </w:r>
          </w:p>
        </w:tc>
        <w:tc>
          <w:tcPr>
            <w:tcW w:w="2694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Копия действующего договора с заводом-изготовителем (при наличии) на весь объем поставок, заверенная руководителем.   </w:t>
            </w:r>
          </w:p>
          <w:p w:rsidR="001336A3" w:rsidRPr="00A45981" w:rsidRDefault="001336A3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110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694" w:type="dxa"/>
          </w:tcPr>
          <w:p w:rsidR="005B1E2F" w:rsidRPr="00A45981" w:rsidRDefault="005B1E2F" w:rsidP="005B0305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Подписанный проект </w:t>
            </w:r>
            <w:r w:rsidR="005B0305"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договора </w:t>
            </w:r>
            <w:r w:rsidRPr="00A45981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842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1709B" w:rsidRPr="00A45981" w:rsidTr="00586E55">
        <w:tc>
          <w:tcPr>
            <w:tcW w:w="568" w:type="dxa"/>
          </w:tcPr>
          <w:p w:rsidR="0041709B" w:rsidRPr="00A45981" w:rsidRDefault="00321E78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10" w:type="dxa"/>
            <w:vAlign w:val="center"/>
          </w:tcPr>
          <w:p w:rsidR="0041709B" w:rsidRPr="005D7FBE" w:rsidRDefault="0041709B" w:rsidP="00E77F17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5D7FBE">
              <w:rPr>
                <w:rFonts w:ascii="Times New Roman" w:hAnsi="Times New Roman"/>
                <w:color w:val="000000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694" w:type="dxa"/>
          </w:tcPr>
          <w:p w:rsidR="0041709B" w:rsidRDefault="0041709B">
            <w:r w:rsidRPr="00F55009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</w:t>
            </w:r>
          </w:p>
        </w:tc>
        <w:tc>
          <w:tcPr>
            <w:tcW w:w="1842" w:type="dxa"/>
            <w:vAlign w:val="center"/>
          </w:tcPr>
          <w:p w:rsidR="0041709B" w:rsidRPr="00A45981" w:rsidRDefault="0041709B" w:rsidP="00E77F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41709B" w:rsidRPr="00A45981" w:rsidRDefault="0041709B" w:rsidP="00E77F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1709B" w:rsidRPr="00A45981" w:rsidTr="00586E55">
        <w:tc>
          <w:tcPr>
            <w:tcW w:w="568" w:type="dxa"/>
          </w:tcPr>
          <w:p w:rsidR="0041709B" w:rsidRPr="00A45981" w:rsidRDefault="00321E78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110" w:type="dxa"/>
            <w:vAlign w:val="center"/>
          </w:tcPr>
          <w:p w:rsidR="0041709B" w:rsidRPr="005D7FBE" w:rsidRDefault="0041709B" w:rsidP="00E77F1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1E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r w:rsidRPr="00BE71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течение последних двух лет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случаев предъявления Заказчиком, а также Обществами групп </w:t>
            </w:r>
            <w:r w:rsidRPr="005D7FBE">
              <w:rPr>
                <w:rFonts w:ascii="Times New Roman" w:hAnsi="Times New Roman"/>
                <w:color w:val="000000"/>
                <w:sz w:val="20"/>
                <w:szCs w:val="20"/>
              </w:rPr>
              <w:t>ПАО «НК «Роснефть», ПАО «Газпром нефть»,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требований  по факту поставленных  заводом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–и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зготовителем, поставщиком  </w:t>
            </w:r>
            <w:r w:rsidRPr="005D7F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</w:tcPr>
          <w:p w:rsidR="0041709B" w:rsidRDefault="0041709B">
            <w:r w:rsidRPr="00F55009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</w:t>
            </w:r>
          </w:p>
        </w:tc>
        <w:tc>
          <w:tcPr>
            <w:tcW w:w="1842" w:type="dxa"/>
            <w:vAlign w:val="center"/>
          </w:tcPr>
          <w:p w:rsidR="0041709B" w:rsidRPr="00A45981" w:rsidRDefault="0041709B" w:rsidP="00E77F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41709B" w:rsidRPr="00A45981" w:rsidRDefault="0041709B" w:rsidP="00E77F1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321E78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110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A4598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A45981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6" w:history="1">
              <w:r w:rsidRPr="00A45981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694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842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45981" w:rsidRPr="00A45981" w:rsidTr="00453477">
        <w:tc>
          <w:tcPr>
            <w:tcW w:w="568" w:type="dxa"/>
          </w:tcPr>
          <w:p w:rsidR="00A45981" w:rsidRPr="0041709B" w:rsidRDefault="00321E78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110" w:type="dxa"/>
          </w:tcPr>
          <w:p w:rsidR="00A45981" w:rsidRPr="0041709B" w:rsidRDefault="00A45981" w:rsidP="008E2B20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1709B">
              <w:rPr>
                <w:rFonts w:ascii="Times New Roman" w:hAnsi="Times New Roman"/>
                <w:iCs/>
                <w:sz w:val="20"/>
                <w:szCs w:val="20"/>
              </w:rPr>
              <w:t>Опыт поставки данного вида МТР не менее трех лет (за последние пять лет).</w:t>
            </w:r>
          </w:p>
        </w:tc>
        <w:tc>
          <w:tcPr>
            <w:tcW w:w="2694" w:type="dxa"/>
          </w:tcPr>
          <w:p w:rsidR="00A45981" w:rsidRPr="0041709B" w:rsidRDefault="00A45981" w:rsidP="008E2B20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1709B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842" w:type="dxa"/>
            <w:vAlign w:val="center"/>
          </w:tcPr>
          <w:p w:rsidR="00A45981" w:rsidRPr="0041709B" w:rsidRDefault="00A45981" w:rsidP="008E2B2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1709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41709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41709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A45981" w:rsidRPr="0041709B" w:rsidRDefault="00A45981" w:rsidP="008E2B2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1709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5B1E2F" w:rsidRDefault="005B1E2F" w:rsidP="005B1E2F">
      <w:pPr>
        <w:rPr>
          <w:rFonts w:ascii="Times New Roman" w:hAnsi="Times New Roman" w:cs="Times New Roman"/>
          <w:sz w:val="24"/>
          <w:szCs w:val="24"/>
        </w:rPr>
      </w:pPr>
    </w:p>
    <w:p w:rsidR="00AF2771" w:rsidRPr="00A45981" w:rsidRDefault="00AF2771" w:rsidP="00AF27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3"/>
          <w:szCs w:val="23"/>
        </w:rPr>
      </w:pPr>
      <w:r w:rsidRPr="00A45981">
        <w:rPr>
          <w:rFonts w:ascii="Times New Roman" w:hAnsi="Times New Roman" w:cs="Times New Roman"/>
          <w:b/>
          <w:i/>
          <w:iCs/>
          <w:sz w:val="23"/>
          <w:szCs w:val="23"/>
        </w:rPr>
        <w:t>4. Прочие требования</w:t>
      </w:r>
    </w:p>
    <w:p w:rsidR="00AF2771" w:rsidRPr="00A45981" w:rsidRDefault="00AF2771" w:rsidP="00AF2771">
      <w:pPr>
        <w:pStyle w:val="a3"/>
        <w:numPr>
          <w:ilvl w:val="0"/>
          <w:numId w:val="2"/>
        </w:numPr>
        <w:ind w:left="0" w:firstLine="360"/>
        <w:jc w:val="both"/>
        <w:rPr>
          <w:sz w:val="23"/>
          <w:szCs w:val="23"/>
        </w:rPr>
      </w:pPr>
      <w:r w:rsidRPr="00A45981">
        <w:rPr>
          <w:sz w:val="23"/>
          <w:szCs w:val="23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AF2771" w:rsidRPr="00A45981" w:rsidRDefault="00AF2771" w:rsidP="005B1E2F">
      <w:pPr>
        <w:rPr>
          <w:rFonts w:ascii="Times New Roman" w:hAnsi="Times New Roman" w:cs="Times New Roman"/>
          <w:sz w:val="24"/>
          <w:szCs w:val="24"/>
        </w:rPr>
      </w:pPr>
    </w:p>
    <w:p w:rsidR="005B1E2F" w:rsidRPr="00A45981" w:rsidRDefault="005B1E2F" w:rsidP="005B1E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5981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</w:p>
    <w:p w:rsidR="005B1E2F" w:rsidRPr="00A45981" w:rsidRDefault="0041709B" w:rsidP="00C200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И.о н</w:t>
      </w:r>
      <w:r w:rsidR="005B1E2F" w:rsidRPr="00A45981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B1E2F" w:rsidRPr="00A45981">
        <w:rPr>
          <w:rFonts w:ascii="Times New Roman" w:hAnsi="Times New Roman" w:cs="Times New Roman"/>
          <w:sz w:val="24"/>
          <w:szCs w:val="24"/>
        </w:rPr>
        <w:t xml:space="preserve"> ОМТО ООО «БНГРЭ»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В.А. Анохин</w:t>
      </w:r>
    </w:p>
    <w:sectPr w:rsidR="005B1E2F" w:rsidRPr="00A45981" w:rsidSect="008361F3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61F3"/>
    <w:rsid w:val="000830BC"/>
    <w:rsid w:val="000C55EC"/>
    <w:rsid w:val="000C6EEF"/>
    <w:rsid w:val="001336A3"/>
    <w:rsid w:val="001C44D7"/>
    <w:rsid w:val="001F6846"/>
    <w:rsid w:val="002C453B"/>
    <w:rsid w:val="00321E78"/>
    <w:rsid w:val="00404F9E"/>
    <w:rsid w:val="0041709B"/>
    <w:rsid w:val="00425A03"/>
    <w:rsid w:val="0043073C"/>
    <w:rsid w:val="0043583D"/>
    <w:rsid w:val="00450D81"/>
    <w:rsid w:val="00453477"/>
    <w:rsid w:val="004D2FE4"/>
    <w:rsid w:val="005B0305"/>
    <w:rsid w:val="005B1E2F"/>
    <w:rsid w:val="007368E3"/>
    <w:rsid w:val="007D2C89"/>
    <w:rsid w:val="007E7F54"/>
    <w:rsid w:val="00802004"/>
    <w:rsid w:val="00812895"/>
    <w:rsid w:val="008247EB"/>
    <w:rsid w:val="0082597C"/>
    <w:rsid w:val="00835A43"/>
    <w:rsid w:val="008361F3"/>
    <w:rsid w:val="00882E01"/>
    <w:rsid w:val="0089547F"/>
    <w:rsid w:val="008D3A7A"/>
    <w:rsid w:val="009C3036"/>
    <w:rsid w:val="00A10EC4"/>
    <w:rsid w:val="00A45981"/>
    <w:rsid w:val="00A74041"/>
    <w:rsid w:val="00A746A3"/>
    <w:rsid w:val="00AF2771"/>
    <w:rsid w:val="00B21E2F"/>
    <w:rsid w:val="00B71648"/>
    <w:rsid w:val="00B91BF5"/>
    <w:rsid w:val="00C051A0"/>
    <w:rsid w:val="00C2009B"/>
    <w:rsid w:val="00CA5361"/>
    <w:rsid w:val="00D33E8D"/>
    <w:rsid w:val="00EC36B4"/>
    <w:rsid w:val="00F0754D"/>
    <w:rsid w:val="00FB1236"/>
    <w:rsid w:val="00FD1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lavnef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864C1-2D51-45D8-85D2-B4133480E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Tanygina_NV</cp:lastModifiedBy>
  <cp:revision>24</cp:revision>
  <cp:lastPrinted>2018-11-07T04:35:00Z</cp:lastPrinted>
  <dcterms:created xsi:type="dcterms:W3CDTF">2018-08-24T04:10:00Z</dcterms:created>
  <dcterms:modified xsi:type="dcterms:W3CDTF">2018-11-12T10:06:00Z</dcterms:modified>
</cp:coreProperties>
</file>