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8D3A7A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D3A7A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8D3A7A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A7A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8D3A7A" w:rsidRDefault="008D3A7A" w:rsidP="008D3A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D3A7A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8D3A7A" w:rsidRPr="008D3A7A" w:rsidRDefault="008D3A7A" w:rsidP="008D3A7A">
      <w:pPr>
        <w:rPr>
          <w:rFonts w:ascii="Times New Roman" w:hAnsi="Times New Roman"/>
          <w:sz w:val="24"/>
        </w:rPr>
      </w:pPr>
      <w:r w:rsidRPr="008D3A7A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8D3A7A">
        <w:rPr>
          <w:rFonts w:ascii="Times New Roman" w:hAnsi="Times New Roman" w:cs="Times New Roman"/>
          <w:iCs/>
          <w:sz w:val="24"/>
          <w:szCs w:val="24"/>
        </w:rPr>
        <w:t>: поставка</w:t>
      </w:r>
      <w:bookmarkStart w:id="0" w:name="_GoBack"/>
      <w:bookmarkEnd w:id="0"/>
      <w:r w:rsidRPr="008D3A7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F61F6">
        <w:rPr>
          <w:rFonts w:ascii="Times New Roman" w:hAnsi="Times New Roman"/>
          <w:sz w:val="24"/>
        </w:rPr>
        <w:t>постельных принадлежностей</w:t>
      </w:r>
      <w:r w:rsidRPr="00AF4299">
        <w:rPr>
          <w:rFonts w:ascii="Times New Roman" w:hAnsi="Times New Roman"/>
          <w:sz w:val="24"/>
        </w:rPr>
        <w:t>.</w:t>
      </w:r>
    </w:p>
    <w:p w:rsidR="008D3A7A" w:rsidRDefault="008D3A7A" w:rsidP="008D3A7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 w:rsidRPr="008D3A7A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iCs/>
          <w:sz w:val="24"/>
          <w:szCs w:val="24"/>
        </w:rPr>
        <w:t>План МТО 2019г.</w:t>
      </w:r>
    </w:p>
    <w:p w:rsidR="008D3A7A" w:rsidRPr="008D3A7A" w:rsidRDefault="008D3A7A" w:rsidP="008D3A7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8D3A7A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ООО «БНГРЭ»</w:t>
      </w:r>
    </w:p>
    <w:p w:rsidR="008D3A7A" w:rsidRPr="008D3A7A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D3A7A">
        <w:rPr>
          <w:rFonts w:ascii="Times New Roman" w:hAnsi="Times New Roman"/>
          <w:color w:val="000000" w:themeColor="text1"/>
          <w:sz w:val="24"/>
          <w:szCs w:val="24"/>
          <w:u w:val="single"/>
        </w:rPr>
        <w:t>Срок (период) поставки:</w:t>
      </w:r>
      <w:r w:rsidRPr="008D3A7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D3A7A">
        <w:rPr>
          <w:rFonts w:ascii="Times New Roman" w:hAnsi="Times New Roman"/>
          <w:sz w:val="24"/>
          <w:szCs w:val="24"/>
        </w:rPr>
        <w:t>сроки поставки указаны в форме 6.1к</w:t>
      </w:r>
      <w:r w:rsidRPr="008D3A7A">
        <w:rPr>
          <w:rFonts w:ascii="Times New Roman" w:hAnsi="Times New Roman"/>
          <w:color w:val="000000" w:themeColor="text1"/>
          <w:sz w:val="24"/>
          <w:szCs w:val="24"/>
        </w:rPr>
        <w:t>., 6.2к</w:t>
      </w:r>
      <w:r w:rsidR="006C2FD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D3A7A" w:rsidRPr="008D3A7A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45347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 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</w:p>
    <w:p w:rsidR="008D3A7A" w:rsidRPr="008D3A7A" w:rsidRDefault="008D3A7A" w:rsidP="008D3A7A">
      <w:pPr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Лот №1: </w:t>
      </w:r>
      <w:r w:rsidRPr="008D3A7A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6C2FD3">
        <w:rPr>
          <w:rFonts w:ascii="Times New Roman" w:hAnsi="Times New Roman"/>
          <w:sz w:val="24"/>
        </w:rPr>
        <w:t>постельных принадлежностей</w:t>
      </w:r>
      <w:r w:rsidR="006C2FD3" w:rsidRPr="008D3A7A">
        <w:rPr>
          <w:rFonts w:ascii="Times New Roman" w:hAnsi="Times New Roman" w:cs="Times New Roman"/>
          <w:sz w:val="24"/>
          <w:szCs w:val="24"/>
        </w:rPr>
        <w:t xml:space="preserve"> </w:t>
      </w:r>
      <w:r w:rsidR="006C2FD3">
        <w:rPr>
          <w:rFonts w:ascii="Times New Roman" w:hAnsi="Times New Roman" w:cs="Times New Roman"/>
          <w:sz w:val="24"/>
          <w:szCs w:val="24"/>
        </w:rPr>
        <w:t>(формы 6.1 т, 6.1 к</w:t>
      </w:r>
      <w:r w:rsidRPr="008D3A7A">
        <w:rPr>
          <w:rFonts w:ascii="Times New Roman" w:hAnsi="Times New Roman" w:cs="Times New Roman"/>
          <w:sz w:val="24"/>
          <w:szCs w:val="24"/>
        </w:rPr>
        <w:t>)</w:t>
      </w:r>
    </w:p>
    <w:p w:rsidR="008D3A7A" w:rsidRPr="008D3A7A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 Лот №1: 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="00C72A61">
        <w:rPr>
          <w:rFonts w:ascii="Times New Roman" w:hAnsi="Times New Roman"/>
          <w:color w:val="000000" w:themeColor="text1"/>
          <w:spacing w:val="-3"/>
          <w:sz w:val="24"/>
          <w:szCs w:val="24"/>
        </w:rPr>
        <w:t>А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</w:t>
      </w:r>
      <w:r w:rsidR="00890604" w:rsidRPr="0089060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Красноярский край, </w:t>
      </w:r>
      <w:proofErr w:type="spellStart"/>
      <w:r w:rsidR="00890604" w:rsidRPr="00890604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="00890604" w:rsidRPr="0089060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район, п. Таежный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. </w:t>
      </w:r>
    </w:p>
    <w:p w:rsidR="008D3A7A" w:rsidRPr="008D3A7A" w:rsidRDefault="008D3A7A" w:rsidP="008D3A7A">
      <w:pPr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Лот № 2: </w:t>
      </w:r>
      <w:r w:rsidR="0039707A" w:rsidRPr="008D3A7A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39707A">
        <w:rPr>
          <w:rFonts w:ascii="Times New Roman" w:hAnsi="Times New Roman"/>
          <w:sz w:val="24"/>
        </w:rPr>
        <w:t>постельных принадлежностей</w:t>
      </w:r>
      <w:r w:rsidR="0039707A" w:rsidRPr="008D3A7A">
        <w:rPr>
          <w:rFonts w:ascii="Times New Roman" w:hAnsi="Times New Roman" w:cs="Times New Roman"/>
          <w:sz w:val="24"/>
          <w:szCs w:val="24"/>
        </w:rPr>
        <w:t xml:space="preserve"> </w:t>
      </w:r>
      <w:r w:rsidRPr="004D2FE4">
        <w:rPr>
          <w:rFonts w:ascii="Times New Roman" w:hAnsi="Times New Roman" w:cs="Times New Roman"/>
          <w:sz w:val="24"/>
          <w:szCs w:val="24"/>
        </w:rPr>
        <w:t>(</w:t>
      </w:r>
      <w:r w:rsidRPr="008D3A7A">
        <w:rPr>
          <w:rFonts w:ascii="Times New Roman" w:hAnsi="Times New Roman" w:cs="Times New Roman"/>
          <w:sz w:val="24"/>
          <w:szCs w:val="24"/>
        </w:rPr>
        <w:t>формы 6.2 т, 6.2 к)</w:t>
      </w:r>
    </w:p>
    <w:p w:rsidR="008D3A7A" w:rsidRPr="008D3A7A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 Лот № 2: </w:t>
      </w:r>
      <w:r w:rsidR="00FD1551" w:rsidRPr="008D3A7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="00C72A61">
        <w:rPr>
          <w:rFonts w:ascii="Times New Roman" w:hAnsi="Times New Roman"/>
          <w:color w:val="000000" w:themeColor="text1"/>
          <w:spacing w:val="-3"/>
          <w:sz w:val="24"/>
          <w:szCs w:val="24"/>
        </w:rPr>
        <w:t>А</w:t>
      </w:r>
      <w:r w:rsidR="00FD1551" w:rsidRPr="008D3A7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="00FD1551"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</w:t>
      </w:r>
      <w:r w:rsidR="00890604" w:rsidRPr="0089060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ЯНАО, г. Новый Уренгой п. </w:t>
      </w:r>
      <w:proofErr w:type="spellStart"/>
      <w:r w:rsidR="00890604" w:rsidRPr="00890604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 w:rsidR="00890604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:rsidR="008D3A7A" w:rsidRPr="008D3A7A" w:rsidRDefault="008D3A7A" w:rsidP="008D3A7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8D3A7A">
        <w:rPr>
          <w:u w:val="single"/>
        </w:rPr>
        <w:t>Планируемый объем поставки</w:t>
      </w:r>
      <w:r w:rsidRPr="008D3A7A">
        <w:t>: объемы МТР указаны в форме 6.1к ,6.2</w:t>
      </w:r>
      <w:proofErr w:type="gramStart"/>
      <w:r w:rsidRPr="008D3A7A">
        <w:t>к</w:t>
      </w:r>
      <w:proofErr w:type="gramEnd"/>
    </w:p>
    <w:p w:rsidR="008D3A7A" w:rsidRPr="008D3A7A" w:rsidRDefault="008D3A7A" w:rsidP="008D3A7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8D3A7A">
        <w:rPr>
          <w:u w:val="single"/>
        </w:rPr>
        <w:t xml:space="preserve">Заявленная стоимость </w:t>
      </w:r>
      <w:r w:rsidRPr="008D3A7A">
        <w:t xml:space="preserve">должна включать расходы продавца в соответствии с базисными условиями поставки </w:t>
      </w:r>
      <w:r w:rsidRPr="008D3A7A">
        <w:rPr>
          <w:lang w:val="en-US"/>
        </w:rPr>
        <w:t>DDP</w:t>
      </w:r>
      <w:r w:rsidRPr="008D3A7A">
        <w:t xml:space="preserve"> (ИНКОТЕРМС 201</w:t>
      </w:r>
      <w:r w:rsidR="007D2C89">
        <w:t>0).</w:t>
      </w:r>
    </w:p>
    <w:p w:rsidR="00FD1551" w:rsidRDefault="00FD1551" w:rsidP="008D3A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8D3A7A" w:rsidRDefault="008D3A7A" w:rsidP="008D3A7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D3A7A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8D3A7A" w:rsidRDefault="008D3A7A" w:rsidP="008D3A7A">
      <w:pPr>
        <w:pStyle w:val="a3"/>
        <w:ind w:left="360"/>
        <w:contextualSpacing/>
        <w:jc w:val="both"/>
        <w:rPr>
          <w:u w:val="single"/>
        </w:rPr>
      </w:pP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8D3A7A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8D3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8D3A7A" w:rsidRDefault="008D3A7A" w:rsidP="008D3A7A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8D3A7A">
        <w:rPr>
          <w:rFonts w:ascii="Times New Roman" w:hAnsi="Times New Roman" w:cs="Times New Roman"/>
          <w:bCs/>
          <w:iCs/>
          <w:sz w:val="24"/>
          <w:szCs w:val="24"/>
        </w:rPr>
        <w:t>Банк ВТБ (ПАО)  в г.</w:t>
      </w:r>
      <w:r w:rsidR="00FD155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D3A7A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8D3A7A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8D3A7A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8D3A7A" w:rsidRDefault="008D3A7A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D3A7A" w:rsidRDefault="008D3A7A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361F3" w:rsidRPr="007D2C89" w:rsidRDefault="008361F3">
      <w:pPr>
        <w:rPr>
          <w:rFonts w:ascii="Times New Roman" w:hAnsi="Times New Roman" w:cs="Times New Roman"/>
        </w:rPr>
      </w:pPr>
    </w:p>
    <w:tbl>
      <w:tblPr>
        <w:tblStyle w:val="TableStyle0"/>
        <w:tblW w:w="0" w:type="auto"/>
        <w:tblInd w:w="0" w:type="dxa"/>
        <w:tblLook w:val="04A0"/>
      </w:tblPr>
      <w:tblGrid>
        <w:gridCol w:w="715"/>
        <w:gridCol w:w="1485"/>
        <w:gridCol w:w="1096"/>
        <w:gridCol w:w="823"/>
        <w:gridCol w:w="821"/>
        <w:gridCol w:w="820"/>
        <w:gridCol w:w="819"/>
        <w:gridCol w:w="818"/>
        <w:gridCol w:w="929"/>
        <w:gridCol w:w="816"/>
        <w:gridCol w:w="816"/>
        <w:gridCol w:w="815"/>
      </w:tblGrid>
      <w:tr w:rsidR="008361F3" w:rsidRPr="007D2C89">
        <w:trPr>
          <w:trHeight w:val="60"/>
        </w:trPr>
        <w:tc>
          <w:tcPr>
            <w:tcW w:w="12416" w:type="dxa"/>
            <w:gridSpan w:val="12"/>
            <w:shd w:val="clear" w:color="FFFFFF" w:fill="auto"/>
            <w:vAlign w:val="bottom"/>
          </w:tcPr>
          <w:p w:rsidR="008361F3" w:rsidRDefault="000C6EE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C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2.Требования к предмету закупки</w:t>
            </w:r>
          </w:p>
          <w:p w:rsidR="0082597C" w:rsidRPr="007D2C89" w:rsidRDefault="0082597C">
            <w:pPr>
              <w:rPr>
                <w:rFonts w:ascii="Times New Roman" w:hAnsi="Times New Roman" w:cs="Times New Roman"/>
              </w:rPr>
            </w:pPr>
          </w:p>
        </w:tc>
      </w:tr>
      <w:tr w:rsidR="007D2C89" w:rsidRPr="007D2C89">
        <w:trPr>
          <w:trHeight w:val="60"/>
        </w:trPr>
        <w:tc>
          <w:tcPr>
            <w:tcW w:w="12416" w:type="dxa"/>
            <w:gridSpan w:val="12"/>
            <w:shd w:val="clear" w:color="FFFFFF" w:fill="auto"/>
            <w:vAlign w:val="bottom"/>
          </w:tcPr>
          <w:p w:rsidR="007D2C89" w:rsidRPr="007D2C89" w:rsidRDefault="0082597C" w:rsidP="008906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 1 Поставка </w:t>
            </w:r>
            <w:r w:rsidR="0039707A" w:rsidRPr="0039707A">
              <w:rPr>
                <w:rFonts w:ascii="Times New Roman" w:hAnsi="Times New Roman"/>
                <w:b/>
                <w:sz w:val="24"/>
              </w:rPr>
              <w:t>постельных принадлежностей</w:t>
            </w:r>
            <w:r w:rsidR="0039707A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890604">
              <w:rPr>
                <w:rFonts w:ascii="Times New Roman" w:hAnsi="Times New Roman"/>
                <w:b/>
                <w:sz w:val="24"/>
              </w:rPr>
              <w:t>(</w:t>
            </w:r>
            <w:proofErr w:type="spellStart"/>
            <w:r w:rsidR="00890604" w:rsidRPr="00890604">
              <w:rPr>
                <w:rFonts w:ascii="Times New Roman" w:hAnsi="Times New Roman"/>
                <w:b/>
                <w:sz w:val="24"/>
              </w:rPr>
              <w:t>Куюмбинский</w:t>
            </w:r>
            <w:proofErr w:type="spellEnd"/>
            <w:r w:rsidR="00890604" w:rsidRPr="00890604">
              <w:rPr>
                <w:rFonts w:ascii="Times New Roman" w:hAnsi="Times New Roman"/>
                <w:b/>
                <w:sz w:val="24"/>
              </w:rPr>
              <w:t xml:space="preserve"> ЛУ Куст №12, </w:t>
            </w:r>
            <w:proofErr w:type="spellStart"/>
            <w:r w:rsidR="00890604" w:rsidRPr="00890604">
              <w:rPr>
                <w:rFonts w:ascii="Times New Roman" w:hAnsi="Times New Roman"/>
                <w:b/>
                <w:sz w:val="24"/>
              </w:rPr>
              <w:t>Куюмбинский</w:t>
            </w:r>
            <w:proofErr w:type="spellEnd"/>
            <w:r w:rsidR="00890604" w:rsidRPr="00890604">
              <w:rPr>
                <w:rFonts w:ascii="Times New Roman" w:hAnsi="Times New Roman"/>
                <w:b/>
                <w:sz w:val="24"/>
              </w:rPr>
              <w:t xml:space="preserve"> ЛУ Куст №9, </w:t>
            </w:r>
            <w:proofErr w:type="spellStart"/>
            <w:r w:rsidR="00890604" w:rsidRPr="00890604">
              <w:rPr>
                <w:rFonts w:ascii="Times New Roman" w:hAnsi="Times New Roman"/>
                <w:b/>
                <w:sz w:val="24"/>
              </w:rPr>
              <w:t>Терско-Камовский</w:t>
            </w:r>
            <w:proofErr w:type="spellEnd"/>
            <w:r w:rsidR="00890604" w:rsidRPr="00890604">
              <w:rPr>
                <w:rFonts w:ascii="Times New Roman" w:hAnsi="Times New Roman"/>
                <w:b/>
                <w:sz w:val="24"/>
              </w:rPr>
              <w:t xml:space="preserve"> ЛУ №1п, </w:t>
            </w:r>
            <w:proofErr w:type="spellStart"/>
            <w:r w:rsidR="00890604" w:rsidRPr="00890604">
              <w:rPr>
                <w:rFonts w:ascii="Times New Roman" w:hAnsi="Times New Roman"/>
                <w:b/>
                <w:sz w:val="24"/>
              </w:rPr>
              <w:t>Терско-Камовский</w:t>
            </w:r>
            <w:proofErr w:type="spellEnd"/>
            <w:r w:rsidR="00890604" w:rsidRPr="00890604">
              <w:rPr>
                <w:rFonts w:ascii="Times New Roman" w:hAnsi="Times New Roman"/>
                <w:b/>
                <w:sz w:val="24"/>
              </w:rPr>
              <w:t xml:space="preserve"> ЛУ №519, </w:t>
            </w:r>
            <w:proofErr w:type="spellStart"/>
            <w:r w:rsidR="00890604" w:rsidRPr="00890604">
              <w:rPr>
                <w:rFonts w:ascii="Times New Roman" w:hAnsi="Times New Roman"/>
                <w:b/>
                <w:sz w:val="24"/>
              </w:rPr>
              <w:t>Юрубчено-Тохомское</w:t>
            </w:r>
            <w:proofErr w:type="spellEnd"/>
            <w:r w:rsidR="00890604" w:rsidRPr="00890604">
              <w:rPr>
                <w:rFonts w:ascii="Times New Roman" w:hAnsi="Times New Roman"/>
                <w:b/>
                <w:sz w:val="24"/>
              </w:rPr>
              <w:t xml:space="preserve"> М №92, </w:t>
            </w:r>
            <w:proofErr w:type="spellStart"/>
            <w:r w:rsidR="00890604" w:rsidRPr="00890604">
              <w:rPr>
                <w:rFonts w:ascii="Times New Roman" w:hAnsi="Times New Roman"/>
                <w:b/>
                <w:sz w:val="24"/>
              </w:rPr>
              <w:t>Юрубчено-Тохомское</w:t>
            </w:r>
            <w:proofErr w:type="spellEnd"/>
            <w:r w:rsidR="00890604" w:rsidRPr="00890604">
              <w:rPr>
                <w:rFonts w:ascii="Times New Roman" w:hAnsi="Times New Roman"/>
                <w:b/>
                <w:sz w:val="24"/>
              </w:rPr>
              <w:t xml:space="preserve"> М №94</w:t>
            </w:r>
            <w:r w:rsidR="00890604">
              <w:rPr>
                <w:rFonts w:ascii="Times New Roman" w:hAnsi="Times New Roman"/>
                <w:b/>
                <w:sz w:val="24"/>
              </w:rPr>
              <w:t>)</w:t>
            </w:r>
            <w:r w:rsidRPr="0082597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361F3" w:rsidRPr="007D2C89">
        <w:trPr>
          <w:gridAfter w:val="1"/>
          <w:wAfter w:w="360" w:type="dxa"/>
          <w:trHeight w:val="60"/>
        </w:trPr>
        <w:tc>
          <w:tcPr>
            <w:tcW w:w="814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94"/>
        <w:gridCol w:w="1816"/>
        <w:gridCol w:w="1190"/>
        <w:gridCol w:w="1510"/>
        <w:gridCol w:w="1164"/>
        <w:gridCol w:w="1607"/>
        <w:gridCol w:w="576"/>
        <w:gridCol w:w="600"/>
        <w:gridCol w:w="1722"/>
      </w:tblGrid>
      <w:tr w:rsidR="008361F3" w:rsidRPr="007D2C89" w:rsidTr="005B1E2F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7D2C89" w:rsidRDefault="000C6EEF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7D2C89" w:rsidRDefault="000C6EEF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7D2C89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7D2C8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7D2C89" w:rsidRDefault="000C6EEF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7D2C89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7D2C8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7D2C89" w:rsidRDefault="000C6EEF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Номенклатурный код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7D2C89" w:rsidRDefault="000C6EEF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Код ОКПД</w:t>
            </w:r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7D2C89" w:rsidRDefault="000C6EEF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7D2C89" w:rsidRDefault="000C6EEF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7D2C89" w:rsidRDefault="000C6EEF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7D2C89" w:rsidRDefault="000C6EEF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776C6D" w:rsidRPr="007D2C89" w:rsidTr="00A07D64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7D2C89" w:rsidRDefault="00776C6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0A0649" w:rsidRDefault="00776C6D" w:rsidP="00507D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Комплект постельного белья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(простынь, наволочка, пододеяльник)</w:t>
            </w:r>
            <w:r w:rsidRPr="006436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1,5 спальное,  материал бязь, плотность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110 </w:t>
            </w:r>
            <w:r w:rsidRPr="006436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/м</w:t>
            </w:r>
            <w:proofErr w:type="gramStart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6436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цветное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0A0649" w:rsidRDefault="00776C6D" w:rsidP="00507D2B">
            <w:pPr>
              <w:shd w:val="clear" w:color="auto" w:fill="FFFFFF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 31307-2005</w:t>
            </w:r>
          </w:p>
          <w:p w:rsidR="00776C6D" w:rsidRPr="000A0649" w:rsidRDefault="00776C6D" w:rsidP="00507D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38140000020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13.92.24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Административно-хозяйственные нужды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r>
              <w:rPr>
                <w:rFonts w:ascii="Times" w:hAnsi="Times" w:cs="Times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20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7D2C89" w:rsidRDefault="00776C6D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776C6D" w:rsidRPr="007D2C89" w:rsidTr="00A07D64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7D2C89" w:rsidRDefault="00776C6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0A0649" w:rsidRDefault="00776C6D" w:rsidP="00507D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Матрац ватный 90х190, верх тик, наполнитель РВ (хлопок)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0A0649" w:rsidRDefault="00776C6D" w:rsidP="00507D2B">
            <w:pPr>
              <w:shd w:val="clear" w:color="auto" w:fill="FFFFFF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 5979</w:t>
            </w: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38140000016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31.03.1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Административно-хозяйственные нужды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20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7D2C89" w:rsidRDefault="00776C6D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776C6D" w:rsidRPr="00453477" w:rsidTr="00A07D64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453477" w:rsidRDefault="00776C6D">
            <w:pPr>
              <w:jc w:val="center"/>
              <w:rPr>
                <w:rFonts w:ascii="Times New Roman" w:hAnsi="Times New Roman" w:cs="Times New Roman"/>
                <w:szCs w:val="16"/>
                <w:highlight w:val="yellow"/>
              </w:rPr>
            </w:pPr>
            <w:r w:rsidRPr="00404F9E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0A0649" w:rsidRDefault="00776C6D" w:rsidP="00507D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Одеяло 1,5 спальное, наполнитель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холлофайбер</w:t>
            </w:r>
            <w:proofErr w:type="spellEnd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200г/м</w:t>
            </w:r>
            <w:proofErr w:type="gramStart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верх полиэстер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0A0649" w:rsidRDefault="00776C6D" w:rsidP="00507D2B">
            <w:pPr>
              <w:shd w:val="clear" w:color="auto" w:fill="FFFFFF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55857-2013</w:t>
            </w:r>
          </w:p>
          <w:p w:rsidR="00776C6D" w:rsidRPr="000A0649" w:rsidRDefault="00776C6D" w:rsidP="00507D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38140000017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13.92.24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Административно-хозяйственные нужды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20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453477" w:rsidRDefault="00776C6D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347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776C6D" w:rsidRPr="007D2C89" w:rsidTr="00A07D64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7D2C89" w:rsidRDefault="00776C6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E05295" w:rsidRDefault="00776C6D" w:rsidP="00507D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Подушка 70*70 см, верх </w:t>
            </w:r>
            <w:proofErr w:type="spellStart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полиэтер</w:t>
            </w:r>
            <w:proofErr w:type="spellEnd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наполнитель </w:t>
            </w:r>
            <w:proofErr w:type="spellStart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холлофайбер</w:t>
            </w:r>
            <w:proofErr w:type="spellEnd"/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0A0649" w:rsidRDefault="00776C6D" w:rsidP="00507D2B">
            <w:pPr>
              <w:shd w:val="clear" w:color="auto" w:fill="FFFFFF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55857-2013</w:t>
            </w:r>
          </w:p>
          <w:p w:rsidR="00776C6D" w:rsidRPr="000A0649" w:rsidRDefault="00776C6D" w:rsidP="00507D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38140000018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13.92.24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Административно-хозяйственные нужды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20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7D2C89" w:rsidRDefault="00776C6D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776C6D" w:rsidRPr="007D2C89" w:rsidTr="00A07D64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7D2C89" w:rsidRDefault="00776C6D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D2C89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A82EFC" w:rsidRDefault="00776C6D" w:rsidP="00507D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A82E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Покрывало 1,5 спальное,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материал </w:t>
            </w:r>
            <w:r w:rsidRPr="00A82E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гобелен</w:t>
            </w:r>
          </w:p>
        </w:tc>
        <w:tc>
          <w:tcPr>
            <w:tcW w:w="11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0A0649" w:rsidRDefault="00776C6D" w:rsidP="00507D2B">
            <w:pPr>
              <w:shd w:val="clear" w:color="auto" w:fill="FFFFFF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55857-2013</w:t>
            </w:r>
          </w:p>
          <w:p w:rsidR="00776C6D" w:rsidRPr="000A0649" w:rsidRDefault="00776C6D" w:rsidP="00507D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38140000019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13.92.24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Административно-хозяйственные нужды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Default="00776C6D" w:rsidP="0039707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20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7D2C89" w:rsidRDefault="00776C6D" w:rsidP="007D2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2C89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</w:tbl>
    <w:p w:rsidR="000C6EEF" w:rsidRDefault="000C6EEF">
      <w:pPr>
        <w:rPr>
          <w:rFonts w:ascii="Times New Roman" w:hAnsi="Times New Roman" w:cs="Times New Roman"/>
        </w:rPr>
      </w:pPr>
    </w:p>
    <w:p w:rsidR="0082597C" w:rsidRDefault="0082597C">
      <w:pPr>
        <w:rPr>
          <w:rFonts w:ascii="Times New Roman" w:hAnsi="Times New Roman" w:cs="Times New Roman"/>
        </w:rPr>
      </w:pPr>
    </w:p>
    <w:p w:rsidR="0082597C" w:rsidRDefault="0082597C">
      <w:pPr>
        <w:rPr>
          <w:rFonts w:ascii="Times New Roman" w:hAnsi="Times New Roman" w:cs="Times New Roman"/>
        </w:rPr>
      </w:pPr>
    </w:p>
    <w:p w:rsidR="005B1E2F" w:rsidRPr="00A45981" w:rsidRDefault="0082597C" w:rsidP="005B1E2F">
      <w:pPr>
        <w:jc w:val="center"/>
        <w:rPr>
          <w:rFonts w:ascii="Times New Roman" w:hAnsi="Times New Roman" w:cs="Times New Roman"/>
          <w:b/>
        </w:rPr>
      </w:pPr>
      <w:r w:rsidRPr="0082597C">
        <w:rPr>
          <w:rFonts w:ascii="Times New Roman" w:hAnsi="Times New Roman" w:cs="Times New Roman"/>
          <w:b/>
        </w:rPr>
        <w:t xml:space="preserve">Лот № 2 </w:t>
      </w:r>
      <w:r w:rsidR="0039707A" w:rsidRPr="0082597C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39707A" w:rsidRPr="0039707A">
        <w:rPr>
          <w:rFonts w:ascii="Times New Roman" w:hAnsi="Times New Roman"/>
          <w:b/>
          <w:sz w:val="24"/>
        </w:rPr>
        <w:t>постельных принадлежностей</w:t>
      </w:r>
      <w:r w:rsidR="0039707A">
        <w:rPr>
          <w:rFonts w:ascii="Times New Roman" w:hAnsi="Times New Roman"/>
          <w:b/>
          <w:sz w:val="24"/>
        </w:rPr>
        <w:t xml:space="preserve"> </w:t>
      </w:r>
      <w:r w:rsidR="00890604">
        <w:rPr>
          <w:rFonts w:ascii="Times New Roman" w:hAnsi="Times New Roman"/>
          <w:b/>
          <w:sz w:val="24"/>
        </w:rPr>
        <w:t>(</w:t>
      </w:r>
      <w:proofErr w:type="spellStart"/>
      <w:r w:rsidR="00890604" w:rsidRPr="00890604">
        <w:rPr>
          <w:rFonts w:ascii="Times New Roman" w:hAnsi="Times New Roman"/>
          <w:b/>
          <w:sz w:val="24"/>
        </w:rPr>
        <w:t>Тагульский</w:t>
      </w:r>
      <w:proofErr w:type="spellEnd"/>
      <w:r w:rsidR="00890604" w:rsidRPr="00890604">
        <w:rPr>
          <w:rFonts w:ascii="Times New Roman" w:hAnsi="Times New Roman"/>
          <w:b/>
          <w:sz w:val="24"/>
        </w:rPr>
        <w:t xml:space="preserve"> ЛУ №28</w:t>
      </w:r>
      <w:r w:rsidR="00890604">
        <w:rPr>
          <w:rFonts w:ascii="Times New Roman" w:hAnsi="Times New Roman"/>
          <w:b/>
          <w:sz w:val="24"/>
        </w:rPr>
        <w:t>)</w:t>
      </w:r>
      <w:r w:rsidR="0039707A" w:rsidRPr="0082597C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TableStyle1"/>
        <w:tblW w:w="0" w:type="auto"/>
        <w:tblInd w:w="6" w:type="dxa"/>
        <w:tblLook w:val="04A0"/>
      </w:tblPr>
      <w:tblGrid>
        <w:gridCol w:w="564"/>
        <w:gridCol w:w="1806"/>
        <w:gridCol w:w="1257"/>
        <w:gridCol w:w="1501"/>
        <w:gridCol w:w="1152"/>
        <w:gridCol w:w="1634"/>
        <w:gridCol w:w="652"/>
        <w:gridCol w:w="556"/>
        <w:gridCol w:w="1657"/>
      </w:tblGrid>
      <w:tr w:rsidR="0082597C" w:rsidRPr="00A45981" w:rsidTr="0039707A">
        <w:trPr>
          <w:trHeight w:val="60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2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Номенклатурный код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Код ОКПД</w:t>
            </w:r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6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6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776C6D" w:rsidRPr="00A45981" w:rsidTr="0039707A">
        <w:trPr>
          <w:trHeight w:val="60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812895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8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0A0649" w:rsidRDefault="00776C6D" w:rsidP="00507D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Комплект постельного белья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(простынь, наволочка, пододеяльник)</w:t>
            </w:r>
            <w:r w:rsidRPr="006436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1,5 спальное,  материал бязь, плотность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110 </w:t>
            </w:r>
            <w:r w:rsidRPr="006436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/м</w:t>
            </w:r>
            <w:proofErr w:type="gramStart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6436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цветное</w:t>
            </w:r>
          </w:p>
        </w:tc>
        <w:tc>
          <w:tcPr>
            <w:tcW w:w="12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0A0649" w:rsidRDefault="00776C6D" w:rsidP="00507D2B">
            <w:pPr>
              <w:shd w:val="clear" w:color="auto" w:fill="FFFFFF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 31307-2005</w:t>
            </w:r>
          </w:p>
          <w:p w:rsidR="00776C6D" w:rsidRPr="000A0649" w:rsidRDefault="00776C6D" w:rsidP="00507D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38140000020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13.92.24</w:t>
            </w:r>
          </w:p>
        </w:tc>
        <w:tc>
          <w:tcPr>
            <w:tcW w:w="1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Административно-хозяйственные нужды</w:t>
            </w:r>
          </w:p>
        </w:tc>
        <w:tc>
          <w:tcPr>
            <w:tcW w:w="6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5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6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76C6D" w:rsidRPr="00F330B7" w:rsidRDefault="00776C6D" w:rsidP="00825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2</w:t>
            </w:r>
          </w:p>
        </w:tc>
      </w:tr>
      <w:tr w:rsidR="00776C6D" w:rsidRPr="00A45981" w:rsidTr="0039707A">
        <w:trPr>
          <w:trHeight w:val="60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812895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8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0A0649" w:rsidRDefault="00776C6D" w:rsidP="00507D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Матрац ватный 90х190, верх тик, наполнитель РВ (хлопок)</w:t>
            </w:r>
          </w:p>
        </w:tc>
        <w:tc>
          <w:tcPr>
            <w:tcW w:w="12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0A0649" w:rsidRDefault="00776C6D" w:rsidP="00507D2B">
            <w:pPr>
              <w:shd w:val="clear" w:color="auto" w:fill="FFFFFF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 5979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38140000016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31.03.1</w:t>
            </w:r>
          </w:p>
        </w:tc>
        <w:tc>
          <w:tcPr>
            <w:tcW w:w="1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Административно-хозяйственные нужды</w:t>
            </w:r>
          </w:p>
        </w:tc>
        <w:tc>
          <w:tcPr>
            <w:tcW w:w="6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6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76C6D" w:rsidRPr="00F330B7" w:rsidRDefault="00776C6D" w:rsidP="00825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2</w:t>
            </w:r>
          </w:p>
        </w:tc>
      </w:tr>
      <w:tr w:rsidR="00776C6D" w:rsidRPr="00A45981" w:rsidTr="0039707A">
        <w:trPr>
          <w:trHeight w:val="60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812895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8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0A0649" w:rsidRDefault="00776C6D" w:rsidP="00507D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Одеяло 1,5 спальное, наполнитель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холлофайбер</w:t>
            </w:r>
            <w:proofErr w:type="spellEnd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200г/м</w:t>
            </w:r>
            <w:proofErr w:type="gramStart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верх полиэстер</w:t>
            </w:r>
          </w:p>
        </w:tc>
        <w:tc>
          <w:tcPr>
            <w:tcW w:w="12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0A0649" w:rsidRDefault="00776C6D" w:rsidP="00507D2B">
            <w:pPr>
              <w:shd w:val="clear" w:color="auto" w:fill="FFFFFF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55857-2013</w:t>
            </w:r>
          </w:p>
          <w:p w:rsidR="00776C6D" w:rsidRPr="000A0649" w:rsidRDefault="00776C6D" w:rsidP="00507D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38140000017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13.92.24</w:t>
            </w:r>
          </w:p>
        </w:tc>
        <w:tc>
          <w:tcPr>
            <w:tcW w:w="1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Административно-хозяйственные нужды</w:t>
            </w:r>
          </w:p>
        </w:tc>
        <w:tc>
          <w:tcPr>
            <w:tcW w:w="6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6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76C6D" w:rsidRPr="00F330B7" w:rsidRDefault="00776C6D" w:rsidP="00825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2</w:t>
            </w:r>
          </w:p>
        </w:tc>
      </w:tr>
      <w:tr w:rsidR="00776C6D" w:rsidRPr="00A45981" w:rsidTr="0039707A">
        <w:trPr>
          <w:trHeight w:val="60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812895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8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E05295" w:rsidRDefault="00776C6D" w:rsidP="00507D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Подушка 70*70 см, верх </w:t>
            </w:r>
            <w:proofErr w:type="spellStart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полиэтер</w:t>
            </w:r>
            <w:proofErr w:type="spellEnd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наполнитель </w:t>
            </w:r>
            <w:proofErr w:type="spellStart"/>
            <w:r w:rsidRPr="00E05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холлофайбер</w:t>
            </w:r>
            <w:proofErr w:type="spellEnd"/>
          </w:p>
        </w:tc>
        <w:tc>
          <w:tcPr>
            <w:tcW w:w="12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0A0649" w:rsidRDefault="00776C6D" w:rsidP="00507D2B">
            <w:pPr>
              <w:shd w:val="clear" w:color="auto" w:fill="FFFFFF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55857-2013</w:t>
            </w:r>
          </w:p>
          <w:p w:rsidR="00776C6D" w:rsidRPr="000A0649" w:rsidRDefault="00776C6D" w:rsidP="00507D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38140000018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13.92.24</w:t>
            </w:r>
          </w:p>
        </w:tc>
        <w:tc>
          <w:tcPr>
            <w:tcW w:w="1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Административно-хозяйственные нужды</w:t>
            </w:r>
          </w:p>
        </w:tc>
        <w:tc>
          <w:tcPr>
            <w:tcW w:w="6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6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76C6D" w:rsidRPr="00F330B7" w:rsidRDefault="00776C6D" w:rsidP="00825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2</w:t>
            </w:r>
          </w:p>
        </w:tc>
      </w:tr>
      <w:tr w:rsidR="00776C6D" w:rsidRPr="00A45981" w:rsidTr="0039707A">
        <w:trPr>
          <w:trHeight w:val="60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812895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8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A82EFC" w:rsidRDefault="00776C6D" w:rsidP="00507D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A82E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Покрывало 1,5 спальное,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материал </w:t>
            </w:r>
            <w:r w:rsidRPr="00A82E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гобелен</w:t>
            </w:r>
          </w:p>
        </w:tc>
        <w:tc>
          <w:tcPr>
            <w:tcW w:w="12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0A0649" w:rsidRDefault="00776C6D" w:rsidP="00507D2B">
            <w:pPr>
              <w:shd w:val="clear" w:color="auto" w:fill="FFFFFF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0A0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55857-2013</w:t>
            </w:r>
          </w:p>
          <w:p w:rsidR="00776C6D" w:rsidRPr="000A0649" w:rsidRDefault="00776C6D" w:rsidP="00507D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38140000019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13.92.24</w:t>
            </w:r>
          </w:p>
        </w:tc>
        <w:tc>
          <w:tcPr>
            <w:tcW w:w="1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Административно-хозяйственные нужды</w:t>
            </w:r>
          </w:p>
        </w:tc>
        <w:tc>
          <w:tcPr>
            <w:tcW w:w="6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76C6D" w:rsidRPr="00F330B7" w:rsidRDefault="00776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6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76C6D" w:rsidRPr="00F330B7" w:rsidRDefault="00776C6D" w:rsidP="00825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0B7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2</w:t>
            </w:r>
          </w:p>
        </w:tc>
      </w:tr>
    </w:tbl>
    <w:p w:rsidR="0039707A" w:rsidRDefault="0039707A" w:rsidP="005B1E2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5B1E2F" w:rsidRPr="00A45981" w:rsidRDefault="005B1E2F" w:rsidP="005B1E2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A45981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 к предмету закупки:</w:t>
      </w:r>
    </w:p>
    <w:tbl>
      <w:tblPr>
        <w:tblStyle w:val="a6"/>
        <w:tblW w:w="10915" w:type="dxa"/>
        <w:tblInd w:w="-34" w:type="dxa"/>
        <w:tblLayout w:type="fixed"/>
        <w:tblLook w:val="04A0"/>
      </w:tblPr>
      <w:tblGrid>
        <w:gridCol w:w="568"/>
        <w:gridCol w:w="4961"/>
        <w:gridCol w:w="2835"/>
        <w:gridCol w:w="992"/>
        <w:gridCol w:w="1559"/>
      </w:tblGrid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961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59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5B1E2F" w:rsidRPr="00A45981" w:rsidRDefault="005B1E2F" w:rsidP="004534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2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A45981" w:rsidRPr="00A45981" w:rsidTr="00453477">
        <w:tc>
          <w:tcPr>
            <w:tcW w:w="568" w:type="dxa"/>
          </w:tcPr>
          <w:p w:rsidR="00A45981" w:rsidRPr="00A45981" w:rsidRDefault="00A45981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961" w:type="dxa"/>
          </w:tcPr>
          <w:p w:rsidR="00A45981" w:rsidRPr="00844394" w:rsidRDefault="00A45981" w:rsidP="00A4598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44394">
              <w:rPr>
                <w:rFonts w:ascii="Times New Roman" w:hAnsi="Times New Roman"/>
                <w:sz w:val="20"/>
                <w:szCs w:val="20"/>
              </w:rPr>
              <w:t>Поставляется новый Товар, не бывший в эксплуатации.</w:t>
            </w:r>
          </w:p>
        </w:tc>
        <w:tc>
          <w:tcPr>
            <w:tcW w:w="2835" w:type="dxa"/>
          </w:tcPr>
          <w:p w:rsidR="00A45981" w:rsidRPr="00844394" w:rsidRDefault="00A45981" w:rsidP="004534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4394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A45981" w:rsidRPr="00844394" w:rsidRDefault="00A45981" w:rsidP="008E2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4394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844394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844394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A45981" w:rsidRPr="00844394" w:rsidRDefault="00A45981" w:rsidP="008E2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4394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A45981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961" w:type="dxa"/>
          </w:tcPr>
          <w:p w:rsidR="005B1E2F" w:rsidRPr="00A45981" w:rsidRDefault="005B1E2F" w:rsidP="0089547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A45981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Поставщика в соответствии с Приложени</w:t>
            </w:r>
            <w:r w:rsidR="0089547F" w:rsidRPr="00A45981">
              <w:rPr>
                <w:rFonts w:ascii="Times New Roman" w:hAnsi="Times New Roman"/>
                <w:sz w:val="20"/>
                <w:szCs w:val="20"/>
              </w:rPr>
              <w:t>ями</w:t>
            </w:r>
            <w:r w:rsidRPr="00A45981">
              <w:rPr>
                <w:rFonts w:ascii="Times New Roman" w:hAnsi="Times New Roman"/>
                <w:sz w:val="20"/>
                <w:szCs w:val="20"/>
              </w:rPr>
              <w:t xml:space="preserve"> № 1</w:t>
            </w:r>
            <w:r w:rsidR="0089547F" w:rsidRPr="00A45981">
              <w:rPr>
                <w:rFonts w:ascii="Times New Roman" w:hAnsi="Times New Roman"/>
                <w:sz w:val="20"/>
                <w:szCs w:val="20"/>
              </w:rPr>
              <w:t>, № 2</w:t>
            </w:r>
            <w:r w:rsidRPr="00A45981">
              <w:rPr>
                <w:rFonts w:ascii="Times New Roman" w:hAnsi="Times New Roman"/>
                <w:sz w:val="20"/>
                <w:szCs w:val="20"/>
              </w:rPr>
              <w:t xml:space="preserve"> к Форме 2 – Техническое задание на комплектацию. </w:t>
            </w:r>
          </w:p>
        </w:tc>
        <w:tc>
          <w:tcPr>
            <w:tcW w:w="2835" w:type="dxa"/>
          </w:tcPr>
          <w:p w:rsidR="005B1E2F" w:rsidRPr="00A45981" w:rsidRDefault="005B1E2F" w:rsidP="004534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A45981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961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 (№ скважины, объекта), с указанием структурного подразделения – Инициатора закупки</w:t>
            </w:r>
          </w:p>
        </w:tc>
        <w:tc>
          <w:tcPr>
            <w:tcW w:w="2835" w:type="dxa"/>
          </w:tcPr>
          <w:p w:rsidR="005B1E2F" w:rsidRPr="00A45981" w:rsidRDefault="005B1E2F" w:rsidP="004534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4D2FE4" w:rsidRPr="00A45981" w:rsidRDefault="004D2FE4" w:rsidP="005B1E2F">
      <w:pPr>
        <w:rPr>
          <w:rFonts w:ascii="Times New Roman" w:hAnsi="Times New Roman" w:cs="Times New Roman"/>
          <w:sz w:val="24"/>
          <w:szCs w:val="24"/>
        </w:rPr>
      </w:pPr>
    </w:p>
    <w:p w:rsidR="005B1E2F" w:rsidRPr="00A45981" w:rsidRDefault="005B1E2F" w:rsidP="001336A3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A45981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0" w:type="auto"/>
        <w:tblInd w:w="-34" w:type="dxa"/>
        <w:tblLayout w:type="fixed"/>
        <w:tblLook w:val="04A0"/>
      </w:tblPr>
      <w:tblGrid>
        <w:gridCol w:w="568"/>
        <w:gridCol w:w="4110"/>
        <w:gridCol w:w="2694"/>
        <w:gridCol w:w="1842"/>
        <w:gridCol w:w="1701"/>
      </w:tblGrid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842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5B1E2F" w:rsidRPr="00A45981" w:rsidRDefault="005B1E2F" w:rsidP="00844394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</w:t>
            </w: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руководителем.   </w:t>
            </w:r>
          </w:p>
          <w:p w:rsidR="001336A3" w:rsidRPr="00A45981" w:rsidRDefault="001336A3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694" w:type="dxa"/>
          </w:tcPr>
          <w:p w:rsidR="005B1E2F" w:rsidRPr="00A45981" w:rsidRDefault="005B1E2F" w:rsidP="005B030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Подписанный проект </w:t>
            </w:r>
            <w:r w:rsidR="005B0305"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договора </w:t>
            </w:r>
            <w:r w:rsidRPr="00A4598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76D1F" w:rsidRPr="00A45981" w:rsidTr="00564CFF">
        <w:tc>
          <w:tcPr>
            <w:tcW w:w="568" w:type="dxa"/>
          </w:tcPr>
          <w:p w:rsidR="00C76D1F" w:rsidRPr="00A45981" w:rsidRDefault="00C76D1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0" w:type="dxa"/>
            <w:vAlign w:val="center"/>
          </w:tcPr>
          <w:p w:rsidR="00C76D1F" w:rsidRPr="005D7FBE" w:rsidRDefault="00C76D1F" w:rsidP="004A7111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694" w:type="dxa"/>
          </w:tcPr>
          <w:p w:rsidR="00C76D1F" w:rsidRDefault="00C76D1F" w:rsidP="004A7111">
            <w:pPr>
              <w:pStyle w:val="a5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842" w:type="dxa"/>
            <w:vAlign w:val="center"/>
          </w:tcPr>
          <w:p w:rsidR="00C76D1F" w:rsidRDefault="00C76D1F" w:rsidP="004A7111">
            <w:pPr>
              <w:pStyle w:val="a5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C76D1F" w:rsidRDefault="00C76D1F" w:rsidP="004A7111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76D1F" w:rsidRPr="00A45981" w:rsidTr="00564CFF">
        <w:tc>
          <w:tcPr>
            <w:tcW w:w="568" w:type="dxa"/>
          </w:tcPr>
          <w:p w:rsidR="00C76D1F" w:rsidRPr="00A45981" w:rsidRDefault="004A5B8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0" w:type="dxa"/>
            <w:vAlign w:val="center"/>
          </w:tcPr>
          <w:p w:rsidR="00C76D1F" w:rsidRPr="005D7FBE" w:rsidRDefault="00C76D1F" w:rsidP="004A711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1E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r w:rsidRPr="00BE71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течение последних двух лет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случаев предъявления Заказчиком, а также Обществами групп </w:t>
            </w: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>ПАО «НК «Роснефть», ПАО «Газпром нефть»,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требований (замечаний, претензий)  по факту поставленных  заводом – изготовителем, поставщиком  </w:t>
            </w: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</w:tcPr>
          <w:p w:rsidR="00C76D1F" w:rsidRDefault="00C76D1F" w:rsidP="004A7111">
            <w:pPr>
              <w:pStyle w:val="a5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842" w:type="dxa"/>
            <w:vAlign w:val="center"/>
          </w:tcPr>
          <w:p w:rsidR="00C76D1F" w:rsidRDefault="00C76D1F" w:rsidP="004A7111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C76D1F" w:rsidRDefault="00C76D1F" w:rsidP="004A7111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4A5B8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A4598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A45981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5" w:history="1">
              <w:r w:rsidRPr="00A45981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45981" w:rsidRPr="00A45981" w:rsidTr="00453477">
        <w:tc>
          <w:tcPr>
            <w:tcW w:w="568" w:type="dxa"/>
          </w:tcPr>
          <w:p w:rsidR="00A45981" w:rsidRPr="00844394" w:rsidRDefault="004A5B8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10" w:type="dxa"/>
          </w:tcPr>
          <w:p w:rsidR="00A45981" w:rsidRPr="00844394" w:rsidRDefault="00A45981" w:rsidP="008E2B2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44394">
              <w:rPr>
                <w:rFonts w:ascii="Times New Roman" w:hAnsi="Times New Roman"/>
                <w:iCs/>
                <w:sz w:val="20"/>
                <w:szCs w:val="20"/>
              </w:rPr>
              <w:t>Опыт поставки данного вида МТР не менее трех лет (за последние пять лет).</w:t>
            </w:r>
          </w:p>
        </w:tc>
        <w:tc>
          <w:tcPr>
            <w:tcW w:w="2694" w:type="dxa"/>
          </w:tcPr>
          <w:p w:rsidR="00A45981" w:rsidRPr="00844394" w:rsidRDefault="00A45981" w:rsidP="008E2B2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44394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842" w:type="dxa"/>
            <w:vAlign w:val="center"/>
          </w:tcPr>
          <w:p w:rsidR="00A45981" w:rsidRPr="00844394" w:rsidRDefault="00A45981" w:rsidP="008E2B2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4439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844394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844394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A45981" w:rsidRPr="00844394" w:rsidRDefault="00A45981" w:rsidP="008E2B2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4439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5B1E2F" w:rsidRPr="00A45981" w:rsidRDefault="005B1E2F" w:rsidP="005B1E2F">
      <w:pPr>
        <w:rPr>
          <w:rFonts w:ascii="Times New Roman" w:hAnsi="Times New Roman" w:cs="Times New Roman"/>
          <w:sz w:val="24"/>
          <w:szCs w:val="24"/>
        </w:rPr>
      </w:pPr>
    </w:p>
    <w:p w:rsidR="00AF2771" w:rsidRPr="00A45981" w:rsidRDefault="00AF2771" w:rsidP="00AF27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A45981">
        <w:rPr>
          <w:rFonts w:ascii="Times New Roman" w:hAnsi="Times New Roman" w:cs="Times New Roman"/>
          <w:b/>
          <w:i/>
          <w:iCs/>
          <w:sz w:val="23"/>
          <w:szCs w:val="23"/>
        </w:rPr>
        <w:t>4. Прочие требования</w:t>
      </w:r>
    </w:p>
    <w:p w:rsidR="00AF2771" w:rsidRPr="00A45981" w:rsidRDefault="00AF2771" w:rsidP="00AF2771">
      <w:pPr>
        <w:pStyle w:val="a3"/>
        <w:numPr>
          <w:ilvl w:val="0"/>
          <w:numId w:val="2"/>
        </w:numPr>
        <w:ind w:left="0" w:firstLine="360"/>
        <w:jc w:val="both"/>
        <w:rPr>
          <w:sz w:val="23"/>
          <w:szCs w:val="23"/>
        </w:rPr>
      </w:pPr>
      <w:proofErr w:type="gramStart"/>
      <w:r w:rsidRPr="00A45981">
        <w:rPr>
          <w:sz w:val="23"/>
          <w:szCs w:val="23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AF2771" w:rsidRPr="00A45981" w:rsidRDefault="00AF2771" w:rsidP="005B1E2F">
      <w:pPr>
        <w:rPr>
          <w:rFonts w:ascii="Times New Roman" w:hAnsi="Times New Roman" w:cs="Times New Roman"/>
          <w:sz w:val="24"/>
          <w:szCs w:val="24"/>
        </w:rPr>
      </w:pPr>
    </w:p>
    <w:p w:rsidR="005B1E2F" w:rsidRPr="00A45981" w:rsidRDefault="005B1E2F" w:rsidP="005B1E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5981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</w:p>
    <w:p w:rsidR="005B1E2F" w:rsidRPr="00A45981" w:rsidRDefault="005B1E2F" w:rsidP="005B1E2F">
      <w:pPr>
        <w:spacing w:after="0"/>
        <w:rPr>
          <w:rFonts w:ascii="Times New Roman" w:hAnsi="Times New Roman" w:cs="Times New Roman"/>
        </w:rPr>
      </w:pPr>
      <w:r w:rsidRPr="00A45981">
        <w:rPr>
          <w:rFonts w:ascii="Times New Roman" w:hAnsi="Times New Roman" w:cs="Times New Roman"/>
          <w:sz w:val="24"/>
          <w:szCs w:val="24"/>
        </w:rPr>
        <w:t xml:space="preserve">Начальник ОМТО ООО «БНГРЭ»                                                                                               </w:t>
      </w:r>
      <w:r w:rsidR="0098211B">
        <w:rPr>
          <w:rFonts w:ascii="Times New Roman" w:hAnsi="Times New Roman" w:cs="Times New Roman"/>
          <w:sz w:val="24"/>
          <w:szCs w:val="24"/>
        </w:rPr>
        <w:t>В.А. Анохин</w:t>
      </w:r>
    </w:p>
    <w:p w:rsidR="005B1E2F" w:rsidRPr="00A45981" w:rsidRDefault="005B1E2F">
      <w:pPr>
        <w:rPr>
          <w:rFonts w:ascii="Times New Roman" w:hAnsi="Times New Roman" w:cs="Times New Roman"/>
        </w:rPr>
      </w:pPr>
    </w:p>
    <w:sectPr w:rsidR="005B1E2F" w:rsidRPr="00A45981" w:rsidSect="008361F3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361F3"/>
    <w:rsid w:val="000830BC"/>
    <w:rsid w:val="000C6EEF"/>
    <w:rsid w:val="00123D24"/>
    <w:rsid w:val="001336A3"/>
    <w:rsid w:val="001C44D7"/>
    <w:rsid w:val="001F6846"/>
    <w:rsid w:val="002D1C7B"/>
    <w:rsid w:val="0039707A"/>
    <w:rsid w:val="00404CDC"/>
    <w:rsid w:val="00404F9E"/>
    <w:rsid w:val="00425A03"/>
    <w:rsid w:val="0043073C"/>
    <w:rsid w:val="00453477"/>
    <w:rsid w:val="004A5B8D"/>
    <w:rsid w:val="004D2FE4"/>
    <w:rsid w:val="004F61F6"/>
    <w:rsid w:val="005B0305"/>
    <w:rsid w:val="005B1E2F"/>
    <w:rsid w:val="006C2FD3"/>
    <w:rsid w:val="007368E3"/>
    <w:rsid w:val="00776C6D"/>
    <w:rsid w:val="007D2C89"/>
    <w:rsid w:val="007E7F54"/>
    <w:rsid w:val="00802004"/>
    <w:rsid w:val="00812895"/>
    <w:rsid w:val="008247EB"/>
    <w:rsid w:val="0082597C"/>
    <w:rsid w:val="00835A43"/>
    <w:rsid w:val="008361F3"/>
    <w:rsid w:val="00844394"/>
    <w:rsid w:val="00882E01"/>
    <w:rsid w:val="00890604"/>
    <w:rsid w:val="0089547F"/>
    <w:rsid w:val="008D3A7A"/>
    <w:rsid w:val="0098211B"/>
    <w:rsid w:val="00991D2E"/>
    <w:rsid w:val="009C3036"/>
    <w:rsid w:val="00A45981"/>
    <w:rsid w:val="00A746A3"/>
    <w:rsid w:val="00AF2771"/>
    <w:rsid w:val="00B24467"/>
    <w:rsid w:val="00B91BF5"/>
    <w:rsid w:val="00C051A0"/>
    <w:rsid w:val="00C72A61"/>
    <w:rsid w:val="00C76D1F"/>
    <w:rsid w:val="00CA5361"/>
    <w:rsid w:val="00D33E8D"/>
    <w:rsid w:val="00D6113A"/>
    <w:rsid w:val="00DF3FB4"/>
    <w:rsid w:val="00EC36B4"/>
    <w:rsid w:val="00F0754D"/>
    <w:rsid w:val="00F330B7"/>
    <w:rsid w:val="00F70966"/>
    <w:rsid w:val="00FB1236"/>
    <w:rsid w:val="00FD1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1185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Kashirina_AV</cp:lastModifiedBy>
  <cp:revision>31</cp:revision>
  <cp:lastPrinted>2018-08-30T04:23:00Z</cp:lastPrinted>
  <dcterms:created xsi:type="dcterms:W3CDTF">2018-08-24T04:10:00Z</dcterms:created>
  <dcterms:modified xsi:type="dcterms:W3CDTF">2018-11-14T02:50:00Z</dcterms:modified>
</cp:coreProperties>
</file>