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496" w:rsidRPr="00021C73" w:rsidRDefault="00790496" w:rsidP="0079049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790496" w:rsidRPr="00021C73" w:rsidRDefault="00790496" w:rsidP="00790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790496" w:rsidRDefault="00790496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90496" w:rsidRPr="00E10D1F" w:rsidRDefault="00790496" w:rsidP="00E10D1F">
      <w:pPr>
        <w:rPr>
          <w:rFonts w:ascii="Times New Roman" w:hAnsi="Times New Roman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E1E3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5D77D8">
        <w:rPr>
          <w:rFonts w:ascii="Times New Roman" w:hAnsi="Times New Roman" w:cs="Times New Roman"/>
          <w:iCs/>
          <w:sz w:val="24"/>
          <w:szCs w:val="24"/>
        </w:rPr>
        <w:t>поставка</w:t>
      </w:r>
      <w:r w:rsidRPr="005D77D8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865B4F">
        <w:rPr>
          <w:rFonts w:ascii="Times New Roman" w:hAnsi="Times New Roman"/>
          <w:sz w:val="24"/>
          <w:szCs w:val="24"/>
        </w:rPr>
        <w:t>элеваторов</w:t>
      </w:r>
      <w:r w:rsidR="00E10D1F">
        <w:rPr>
          <w:rFonts w:ascii="Times New Roman" w:hAnsi="Times New Roman"/>
          <w:sz w:val="24"/>
          <w:szCs w:val="24"/>
        </w:rPr>
        <w:t xml:space="preserve"> </w:t>
      </w:r>
      <w:r w:rsidR="00E10D1F" w:rsidRPr="00F57550">
        <w:rPr>
          <w:rFonts w:ascii="Times New Roman" w:hAnsi="Times New Roman"/>
        </w:rPr>
        <w:t>и ключа машинного бурового КМБ-М</w:t>
      </w:r>
    </w:p>
    <w:p w:rsidR="00790496" w:rsidRDefault="00790496" w:rsidP="0079049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B61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>
        <w:rPr>
          <w:rFonts w:ascii="Times New Roman" w:hAnsi="Times New Roman" w:cs="Times New Roman"/>
          <w:iCs/>
          <w:sz w:val="24"/>
          <w:szCs w:val="24"/>
        </w:rPr>
        <w:t>: План МТО 2019 г.</w:t>
      </w:r>
    </w:p>
    <w:p w:rsidR="00E10D1F" w:rsidRPr="00C47E5E" w:rsidRDefault="00E10D1F" w:rsidP="00E10D1F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z w:val="24"/>
          <w:szCs w:val="24"/>
          <w:u w:val="single"/>
        </w:rPr>
      </w:pPr>
      <w:r w:rsidRPr="00C47E5E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C47E5E">
        <w:rPr>
          <w:rFonts w:ascii="Times New Roman" w:hAnsi="Times New Roman"/>
          <w:iCs/>
          <w:sz w:val="24"/>
          <w:szCs w:val="24"/>
        </w:rPr>
        <w:t xml:space="preserve">: ООО «БНГРЭ» </w:t>
      </w:r>
      <w:bookmarkStart w:id="0" w:name="_GoBack"/>
      <w:bookmarkEnd w:id="0"/>
    </w:p>
    <w:p w:rsidR="00E10D1F" w:rsidRPr="00C47E5E" w:rsidRDefault="00E10D1F" w:rsidP="00E10D1F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C47E5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C47E5E">
        <w:rPr>
          <w:rFonts w:ascii="Times New Roman" w:hAnsi="Times New Roman"/>
          <w:sz w:val="24"/>
          <w:szCs w:val="24"/>
        </w:rPr>
        <w:t>указаны в форме 6</w:t>
      </w:r>
      <w:r>
        <w:rPr>
          <w:rFonts w:ascii="Times New Roman" w:hAnsi="Times New Roman"/>
          <w:sz w:val="24"/>
          <w:szCs w:val="24"/>
        </w:rPr>
        <w:t>.1</w:t>
      </w:r>
      <w:r w:rsidRPr="00C47E5E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,6.2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</w:p>
    <w:p w:rsidR="00E10D1F" w:rsidRPr="00BB44D4" w:rsidRDefault="00E10D1F" w:rsidP="00E10D1F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44D4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 на все лоты.</w:t>
      </w:r>
    </w:p>
    <w:p w:rsidR="00E10D1F" w:rsidRPr="00501224" w:rsidRDefault="00E10D1F" w:rsidP="00E10D1F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122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№1: </w:t>
      </w:r>
      <w:r w:rsidRPr="00501224">
        <w:rPr>
          <w:rFonts w:ascii="Times New Roman" w:hAnsi="Times New Roman"/>
          <w:sz w:val="24"/>
          <w:szCs w:val="24"/>
        </w:rPr>
        <w:t>DAP, Красноярский край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Богучанский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р-н, Таежный пос.</w:t>
      </w:r>
      <w:r w:rsidRPr="00501224">
        <w:rPr>
          <w:rFonts w:ascii="Times New Roman" w:hAnsi="Times New Roman"/>
          <w:sz w:val="24"/>
          <w:szCs w:val="24"/>
        </w:rPr>
        <w:t xml:space="preserve"> </w:t>
      </w:r>
    </w:p>
    <w:p w:rsidR="00E10D1F" w:rsidRPr="00501224" w:rsidRDefault="00E10D1F" w:rsidP="00E10D1F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50122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№2: </w:t>
      </w:r>
      <w:r w:rsidRPr="00501224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50122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 w:rsidRPr="00501224">
        <w:rPr>
          <w:rFonts w:ascii="Times New Roman" w:hAnsi="Times New Roman"/>
          <w:sz w:val="24"/>
          <w:szCs w:val="24"/>
        </w:rPr>
        <w:t xml:space="preserve">Красноярский край, </w:t>
      </w:r>
      <w:proofErr w:type="spellStart"/>
      <w:r w:rsidRPr="0050122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501224">
        <w:rPr>
          <w:rFonts w:ascii="Times New Roman" w:hAnsi="Times New Roman"/>
          <w:sz w:val="24"/>
          <w:szCs w:val="24"/>
        </w:rPr>
        <w:t xml:space="preserve"> р-н, Таежный пос.</w:t>
      </w:r>
    </w:p>
    <w:p w:rsidR="00E10D1F" w:rsidRDefault="00E10D1F" w:rsidP="00E10D1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501224">
        <w:rPr>
          <w:u w:val="single"/>
        </w:rPr>
        <w:t>Место поставки</w:t>
      </w:r>
      <w:r>
        <w:t xml:space="preserve">: </w:t>
      </w:r>
    </w:p>
    <w:p w:rsidR="00E10D1F" w:rsidRPr="00CE1142" w:rsidRDefault="00E10D1F" w:rsidP="00E10D1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CE1142">
        <w:t xml:space="preserve">Лот №1: Красноярский край, </w:t>
      </w:r>
      <w:proofErr w:type="spellStart"/>
      <w:r w:rsidRPr="00CE1142">
        <w:t>Богучанский</w:t>
      </w:r>
      <w:proofErr w:type="spellEnd"/>
      <w:r w:rsidRPr="00CE1142">
        <w:t xml:space="preserve"> р-н, пос. Таежный. </w:t>
      </w:r>
    </w:p>
    <w:p w:rsidR="00E10D1F" w:rsidRDefault="00E10D1F" w:rsidP="00E10D1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 </w:t>
      </w:r>
      <w:r w:rsidRPr="00CE1142">
        <w:t xml:space="preserve">Лот №2 </w:t>
      </w:r>
      <w:r>
        <w:rPr>
          <w:iCs/>
        </w:rPr>
        <w:t xml:space="preserve"> </w:t>
      </w:r>
      <w:r w:rsidRPr="00501224">
        <w:t xml:space="preserve">Красноярский край, </w:t>
      </w:r>
      <w:proofErr w:type="spellStart"/>
      <w:r w:rsidRPr="00501224">
        <w:t>Богучанский</w:t>
      </w:r>
      <w:proofErr w:type="spellEnd"/>
      <w:r w:rsidRPr="00501224">
        <w:t xml:space="preserve"> р-н, Таежный пос.,</w:t>
      </w:r>
    </w:p>
    <w:p w:rsidR="00E10D1F" w:rsidRPr="00501224" w:rsidRDefault="00E10D1F" w:rsidP="00E10D1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501224">
        <w:rPr>
          <w:u w:val="single"/>
        </w:rPr>
        <w:t>Планируемый объем поставки МТР</w:t>
      </w:r>
      <w:r w:rsidRPr="00501224">
        <w:t>:</w:t>
      </w:r>
      <w:r w:rsidRPr="00E02472">
        <w:t xml:space="preserve"> </w:t>
      </w:r>
      <w:r w:rsidRPr="00501224">
        <w:t>объемы МТР указаны в форме 6.1к, 6.2к.</w:t>
      </w:r>
    </w:p>
    <w:p w:rsidR="00E10D1F" w:rsidRDefault="00E10D1F" w:rsidP="00E10D1F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Заявленная стоимость поставки</w:t>
      </w:r>
      <w:r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>
        <w:rPr>
          <w:rFonts w:ascii="Times New Roman" w:hAnsi="Times New Roman"/>
          <w:sz w:val="24"/>
          <w:szCs w:val="24"/>
          <w:lang w:val="en-US"/>
        </w:rPr>
        <w:t>DAP</w:t>
      </w:r>
      <w:r>
        <w:rPr>
          <w:rFonts w:ascii="Times New Roman" w:hAnsi="Times New Roman"/>
          <w:sz w:val="24"/>
          <w:szCs w:val="24"/>
        </w:rPr>
        <w:t xml:space="preserve"> (ИНКОТЕРМС 2010)</w:t>
      </w:r>
      <w:r w:rsidRPr="0054337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в т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790496" w:rsidRDefault="00790496" w:rsidP="00790496">
      <w:pPr>
        <w:pStyle w:val="a3"/>
        <w:ind w:left="360"/>
        <w:contextualSpacing/>
        <w:jc w:val="both"/>
        <w:rPr>
          <w:u w:val="single"/>
        </w:rPr>
      </w:pPr>
      <w:r w:rsidRPr="007429B8">
        <w:rPr>
          <w:u w:val="single"/>
        </w:rPr>
        <w:t>Реквизиты ОО</w:t>
      </w:r>
      <w:proofErr w:type="gramStart"/>
      <w:r w:rsidRPr="007429B8">
        <w:rPr>
          <w:u w:val="single"/>
        </w:rPr>
        <w:t>О«</w:t>
      </w:r>
      <w:proofErr w:type="gramEnd"/>
      <w:r w:rsidRPr="007429B8">
        <w:rPr>
          <w:u w:val="single"/>
        </w:rPr>
        <w:t>БНГРЭ»:</w:t>
      </w:r>
    </w:p>
    <w:p w:rsidR="00790496" w:rsidRPr="007429B8" w:rsidRDefault="00790496" w:rsidP="00790496">
      <w:pPr>
        <w:pStyle w:val="a3"/>
        <w:ind w:left="360"/>
        <w:contextualSpacing/>
        <w:jc w:val="both"/>
        <w:rPr>
          <w:u w:val="single"/>
        </w:rPr>
      </w:pP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790496" w:rsidRPr="00183F19" w:rsidRDefault="00790496" w:rsidP="00790496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790496" w:rsidRPr="00183F19" w:rsidRDefault="00790496" w:rsidP="00790496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</w:t>
      </w:r>
      <w:proofErr w:type="gramStart"/>
      <w:r w:rsidRPr="00183F19">
        <w:rPr>
          <w:rFonts w:ascii="Times New Roman" w:hAnsi="Times New Roman"/>
          <w:bCs/>
          <w:iCs/>
          <w:sz w:val="24"/>
          <w:szCs w:val="24"/>
        </w:rPr>
        <w:t>.К</w:t>
      </w:r>
      <w:proofErr w:type="gramEnd"/>
      <w:r w:rsidRPr="00183F19">
        <w:rPr>
          <w:rFonts w:ascii="Times New Roman" w:hAnsi="Times New Roman"/>
          <w:bCs/>
          <w:iCs/>
          <w:sz w:val="24"/>
          <w:szCs w:val="24"/>
        </w:rPr>
        <w:t>расноярске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83F19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83F19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790496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05706F" w:rsidRDefault="00790496">
      <w:r>
        <w:br w:type="page"/>
      </w:r>
    </w:p>
    <w:tbl>
      <w:tblPr>
        <w:tblStyle w:val="TableStyle0"/>
        <w:tblW w:w="0" w:type="auto"/>
        <w:tblInd w:w="0" w:type="dxa"/>
        <w:tblLook w:val="04A0"/>
      </w:tblPr>
      <w:tblGrid>
        <w:gridCol w:w="712"/>
        <w:gridCol w:w="1484"/>
        <w:gridCol w:w="1095"/>
        <w:gridCol w:w="822"/>
        <w:gridCol w:w="821"/>
        <w:gridCol w:w="820"/>
        <w:gridCol w:w="819"/>
        <w:gridCol w:w="819"/>
        <w:gridCol w:w="931"/>
        <w:gridCol w:w="817"/>
        <w:gridCol w:w="817"/>
        <w:gridCol w:w="816"/>
      </w:tblGrid>
      <w:tr w:rsidR="0005706F" w:rsidRPr="00CF00B7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E10D1F" w:rsidRDefault="007904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00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2.Требования к предмету закупки</w:t>
            </w:r>
            <w:r w:rsidR="00E10D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</w:t>
            </w:r>
          </w:p>
          <w:p w:rsidR="00E10D1F" w:rsidRDefault="00E10D1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5706F" w:rsidRPr="00CF00B7" w:rsidRDefault="00E10D1F" w:rsidP="00E10D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ЛОТ № 1</w:t>
            </w:r>
          </w:p>
        </w:tc>
      </w:tr>
      <w:tr w:rsidR="0005706F" w:rsidRPr="00CF00B7">
        <w:trPr>
          <w:gridAfter w:val="1"/>
          <w:wAfter w:w="360" w:type="dxa"/>
          <w:trHeight w:val="60"/>
        </w:trPr>
        <w:tc>
          <w:tcPr>
            <w:tcW w:w="814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CF00B7" w:rsidRDefault="0005706F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11138" w:type="dxa"/>
        <w:tblInd w:w="6" w:type="dxa"/>
        <w:tblLook w:val="04A0"/>
      </w:tblPr>
      <w:tblGrid>
        <w:gridCol w:w="542"/>
        <w:gridCol w:w="2435"/>
        <w:gridCol w:w="1251"/>
        <w:gridCol w:w="1501"/>
        <w:gridCol w:w="1102"/>
        <w:gridCol w:w="1634"/>
        <w:gridCol w:w="491"/>
        <w:gridCol w:w="561"/>
        <w:gridCol w:w="1621"/>
      </w:tblGrid>
      <w:tr w:rsidR="00F53D31" w:rsidRPr="00CF00B7" w:rsidTr="00865B4F">
        <w:trPr>
          <w:trHeight w:val="16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</w:p>
        </w:tc>
        <w:tc>
          <w:tcPr>
            <w:tcW w:w="11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Код ОКПД</w:t>
            </w:r>
            <w:proofErr w:type="gramStart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CF00B7" w:rsidRDefault="00F53D31" w:rsidP="00997418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865B4F" w:rsidRPr="00CF00B7" w:rsidTr="00865B4F">
        <w:trPr>
          <w:trHeight w:val="693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Default="00865B4F" w:rsidP="003D5127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865B4F">
            <w:pPr>
              <w:jc w:val="center"/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Элеватор корпусной КМК 102-250</w:t>
            </w:r>
            <w:r w:rsidRPr="00865B4F">
              <w:rPr>
                <w:rFonts w:ascii="Times New Roman" w:hAnsi="Times New Roman" w:cs="Times New Roman"/>
                <w:color w:val="1F497D"/>
              </w:rPr>
              <w:t xml:space="preserve"> </w:t>
            </w:r>
            <w:r w:rsidRPr="00865B4F">
              <w:rPr>
                <w:rFonts w:ascii="Times New Roman" w:hAnsi="Times New Roman" w:cs="Times New Roman"/>
              </w:rPr>
              <w:t>(для бурильных труб с конусной высадкой 18 градусов)</w:t>
            </w:r>
            <w:r w:rsidRPr="00865B4F">
              <w:rPr>
                <w:rFonts w:ascii="Times New Roman" w:hAnsi="Times New Roman" w:cs="Times New Roman"/>
                <w:sz w:val="20"/>
                <w:szCs w:val="20"/>
              </w:rPr>
              <w:t xml:space="preserve"> условным диаметром захватываемых труб 102 ММ грузоподъемностью 250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3D5127">
            <w:pPr>
              <w:jc w:val="center"/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</w:rPr>
              <w:t>Техническое задание</w:t>
            </w:r>
            <w:r>
              <w:rPr>
                <w:rFonts w:ascii="Times New Roman" w:hAnsi="Times New Roman" w:cs="Times New Roman"/>
              </w:rPr>
              <w:t xml:space="preserve"> (Приложение</w:t>
            </w:r>
            <w:r w:rsidR="00E10D1F">
              <w:rPr>
                <w:rFonts w:ascii="Times New Roman" w:hAnsi="Times New Roman" w:cs="Times New Roman"/>
              </w:rPr>
              <w:t xml:space="preserve"> №1</w:t>
            </w:r>
            <w:r>
              <w:rPr>
                <w:rFonts w:ascii="Times New Roman" w:hAnsi="Times New Roman" w:cs="Times New Roman"/>
              </w:rPr>
              <w:t xml:space="preserve"> к Форме 2)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3D5127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865B4F">
              <w:rPr>
                <w:rFonts w:ascii="Times New Roman" w:hAnsi="Times New Roman" w:cs="Times New Roman"/>
                <w:szCs w:val="16"/>
              </w:rPr>
              <w:t>07020100022</w:t>
            </w:r>
          </w:p>
        </w:tc>
        <w:tc>
          <w:tcPr>
            <w:tcW w:w="11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3D5127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865B4F">
              <w:rPr>
                <w:rFonts w:ascii="Times New Roman" w:hAnsi="Times New Roman" w:cs="Times New Roman"/>
                <w:szCs w:val="16"/>
              </w:rPr>
              <w:t>29.52.61.310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3D5127">
            <w:pPr>
              <w:jc w:val="center"/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3D512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3D5127">
            <w:pPr>
              <w:jc w:val="center"/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997418">
            <w:pPr>
              <w:jc w:val="center"/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865B4F" w:rsidRPr="00CF00B7" w:rsidTr="00865B4F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Default="00865B4F" w:rsidP="003D5127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865B4F">
            <w:pPr>
              <w:jc w:val="center"/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  <w:sz w:val="20"/>
                <w:szCs w:val="20"/>
              </w:rPr>
              <w:t xml:space="preserve">Элеватор корпусной </w:t>
            </w:r>
            <w:proofErr w:type="gramStart"/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865B4F">
              <w:rPr>
                <w:rFonts w:ascii="Times New Roman" w:hAnsi="Times New Roman" w:cs="Times New Roman"/>
                <w:sz w:val="20"/>
                <w:szCs w:val="20"/>
              </w:rPr>
              <w:t xml:space="preserve"> 127-250 условным диаметром захватываемых труб 127 ММ грузоподъемностью 250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65B4F" w:rsidRDefault="00865B4F" w:rsidP="00865B4F">
            <w:pPr>
              <w:jc w:val="center"/>
            </w:pPr>
            <w:r w:rsidRPr="00CD0A58">
              <w:rPr>
                <w:rFonts w:ascii="Times New Roman" w:hAnsi="Times New Roman" w:cs="Times New Roman"/>
              </w:rPr>
              <w:t>Техническое задание (Приложение</w:t>
            </w:r>
            <w:r w:rsidR="00E10D1F">
              <w:rPr>
                <w:rFonts w:ascii="Times New Roman" w:hAnsi="Times New Roman" w:cs="Times New Roman"/>
              </w:rPr>
              <w:t xml:space="preserve"> № 1 </w:t>
            </w:r>
            <w:r w:rsidRPr="00CD0A58">
              <w:rPr>
                <w:rFonts w:ascii="Times New Roman" w:hAnsi="Times New Roman" w:cs="Times New Roman"/>
              </w:rPr>
              <w:t xml:space="preserve"> к Форме 2)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3D5127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865B4F">
              <w:rPr>
                <w:rFonts w:ascii="Times New Roman" w:hAnsi="Times New Roman" w:cs="Times New Roman"/>
                <w:szCs w:val="16"/>
              </w:rPr>
              <w:t>07020100008</w:t>
            </w:r>
          </w:p>
        </w:tc>
        <w:tc>
          <w:tcPr>
            <w:tcW w:w="11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3D5127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865B4F">
              <w:rPr>
                <w:rFonts w:ascii="Times New Roman" w:hAnsi="Times New Roman" w:cs="Times New Roman"/>
                <w:szCs w:val="16"/>
              </w:rPr>
              <w:t>29.52.61.310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3D5127">
            <w:pPr>
              <w:jc w:val="center"/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3D512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3D5127">
            <w:pPr>
              <w:jc w:val="center"/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65B4F" w:rsidRPr="00865B4F" w:rsidRDefault="00865B4F">
            <w:pPr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865B4F" w:rsidRPr="00CF00B7" w:rsidTr="00865B4F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Default="00865B4F" w:rsidP="003D5127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865B4F">
            <w:pPr>
              <w:jc w:val="center"/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  <w:sz w:val="20"/>
                <w:szCs w:val="20"/>
              </w:rPr>
              <w:t xml:space="preserve">Элеватор корпусной </w:t>
            </w:r>
            <w:proofErr w:type="gramStart"/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865B4F">
              <w:rPr>
                <w:rFonts w:ascii="Times New Roman" w:hAnsi="Times New Roman" w:cs="Times New Roman"/>
                <w:sz w:val="20"/>
                <w:szCs w:val="20"/>
              </w:rPr>
              <w:t xml:space="preserve"> 89-125 условным диаметром захватываемых труб 89 ММ грузоподъемностью 125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65B4F" w:rsidRDefault="00865B4F" w:rsidP="00865B4F">
            <w:pPr>
              <w:jc w:val="center"/>
            </w:pPr>
            <w:r w:rsidRPr="00CD0A58">
              <w:rPr>
                <w:rFonts w:ascii="Times New Roman" w:hAnsi="Times New Roman" w:cs="Times New Roman"/>
              </w:rPr>
              <w:t xml:space="preserve">Техническое задание (Приложение </w:t>
            </w:r>
            <w:r w:rsidR="00E10D1F">
              <w:rPr>
                <w:rFonts w:ascii="Times New Roman" w:hAnsi="Times New Roman" w:cs="Times New Roman"/>
              </w:rPr>
              <w:t xml:space="preserve">№ 1 </w:t>
            </w:r>
            <w:r w:rsidRPr="00CD0A58">
              <w:rPr>
                <w:rFonts w:ascii="Times New Roman" w:hAnsi="Times New Roman" w:cs="Times New Roman"/>
              </w:rPr>
              <w:t>к Форме 2)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3D5127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865B4F">
              <w:rPr>
                <w:rFonts w:ascii="Times New Roman" w:hAnsi="Times New Roman" w:cs="Times New Roman"/>
                <w:szCs w:val="16"/>
              </w:rPr>
              <w:t>07020100007</w:t>
            </w:r>
          </w:p>
        </w:tc>
        <w:tc>
          <w:tcPr>
            <w:tcW w:w="11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3D5127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865B4F">
              <w:rPr>
                <w:rFonts w:ascii="Times New Roman" w:hAnsi="Times New Roman" w:cs="Times New Roman"/>
                <w:szCs w:val="16"/>
              </w:rPr>
              <w:t>29.52.61.310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3D5127">
            <w:pPr>
              <w:jc w:val="center"/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3D512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B4F" w:rsidRPr="00865B4F" w:rsidRDefault="00865B4F" w:rsidP="003D5127">
            <w:pPr>
              <w:jc w:val="center"/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65B4F" w:rsidRPr="00865B4F" w:rsidRDefault="00865B4F">
            <w:pPr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</w:tbl>
    <w:p w:rsidR="003E564A" w:rsidRDefault="003E564A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E10D1F" w:rsidRPr="00E10D1F" w:rsidRDefault="00E10D1F" w:rsidP="00E10D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10D1F">
        <w:rPr>
          <w:rFonts w:ascii="Times New Roman" w:hAnsi="Times New Roman" w:cs="Times New Roman"/>
          <w:b/>
          <w:iCs/>
          <w:sz w:val="24"/>
          <w:szCs w:val="24"/>
        </w:rPr>
        <w:t>ЛОТ № 2</w:t>
      </w:r>
    </w:p>
    <w:tbl>
      <w:tblPr>
        <w:tblStyle w:val="TableStyle1"/>
        <w:tblW w:w="11138" w:type="dxa"/>
        <w:tblInd w:w="6" w:type="dxa"/>
        <w:tblLook w:val="04A0"/>
      </w:tblPr>
      <w:tblGrid>
        <w:gridCol w:w="533"/>
        <w:gridCol w:w="2276"/>
        <w:gridCol w:w="1248"/>
        <w:gridCol w:w="1501"/>
        <w:gridCol w:w="1043"/>
        <w:gridCol w:w="1626"/>
        <w:gridCol w:w="816"/>
        <w:gridCol w:w="541"/>
        <w:gridCol w:w="1554"/>
      </w:tblGrid>
      <w:tr w:rsidR="00E10D1F" w:rsidRPr="00CF00B7" w:rsidTr="007A6EAF">
        <w:trPr>
          <w:trHeight w:val="16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CF00B7" w:rsidRDefault="00E10D1F" w:rsidP="007A6EAF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CF00B7" w:rsidRDefault="00E10D1F" w:rsidP="007A6EAF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CF00B7" w:rsidRDefault="00E10D1F" w:rsidP="007A6EAF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CF00B7" w:rsidRDefault="00E10D1F" w:rsidP="007A6EAF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</w:p>
        </w:tc>
        <w:tc>
          <w:tcPr>
            <w:tcW w:w="11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CF00B7" w:rsidRDefault="00E10D1F" w:rsidP="007A6EAF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Код ОКПД</w:t>
            </w:r>
            <w:proofErr w:type="gramStart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CF00B7" w:rsidRDefault="00E10D1F" w:rsidP="007A6EAF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CF00B7" w:rsidRDefault="00E10D1F" w:rsidP="007A6EAF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CF00B7" w:rsidRDefault="00E10D1F" w:rsidP="007A6EAF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CF00B7" w:rsidRDefault="00E10D1F" w:rsidP="007A6EAF">
            <w:pPr>
              <w:jc w:val="center"/>
              <w:rPr>
                <w:rFonts w:ascii="Times New Roman" w:hAnsi="Times New Roman" w:cs="Times New Roman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E10D1F" w:rsidRPr="00865B4F" w:rsidTr="007A6EAF">
        <w:trPr>
          <w:trHeight w:val="693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Default="00E10D1F" w:rsidP="007A6EAF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865B4F" w:rsidRDefault="00E10D1F" w:rsidP="007A6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Ключ машинный буровой КМБ-М для труб 73-508мм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865B4F" w:rsidRDefault="00E10D1F" w:rsidP="007A6EAF">
            <w:pPr>
              <w:jc w:val="center"/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</w:rPr>
              <w:t>Техническое задание</w:t>
            </w:r>
            <w:r>
              <w:rPr>
                <w:rFonts w:ascii="Times New Roman" w:hAnsi="Times New Roman" w:cs="Times New Roman"/>
              </w:rPr>
              <w:t xml:space="preserve"> (Приложение № 2 к Форме 2)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865B4F" w:rsidRDefault="00E10D1F" w:rsidP="007A6EA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04061100010</w:t>
            </w:r>
          </w:p>
        </w:tc>
        <w:tc>
          <w:tcPr>
            <w:tcW w:w="11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865B4F" w:rsidRDefault="00E10D1F" w:rsidP="007A6EA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2928184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865B4F" w:rsidRDefault="00E10D1F" w:rsidP="007A6EAF">
            <w:pPr>
              <w:jc w:val="center"/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865B4F" w:rsidRDefault="00E10D1F" w:rsidP="007A6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865B4F" w:rsidRDefault="00E10D1F" w:rsidP="007A6EAF">
            <w:pPr>
              <w:jc w:val="center"/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D1F" w:rsidRPr="00865B4F" w:rsidRDefault="00E10D1F" w:rsidP="007A6EAF">
            <w:pPr>
              <w:jc w:val="center"/>
              <w:rPr>
                <w:rFonts w:ascii="Times New Roman" w:hAnsi="Times New Roman" w:cs="Times New Roman"/>
              </w:rPr>
            </w:pPr>
            <w:r w:rsidRPr="00865B4F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</w:tbl>
    <w:p w:rsidR="00E10D1F" w:rsidRDefault="00E10D1F" w:rsidP="00E10D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</w:p>
    <w:p w:rsidR="00E10D1F" w:rsidRPr="003E564A" w:rsidRDefault="00E10D1F" w:rsidP="00E10D1F">
      <w:pPr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0"/>
          <w:szCs w:val="20"/>
        </w:rPr>
      </w:pPr>
    </w:p>
    <w:p w:rsidR="00790496" w:rsidRPr="00CF00B7" w:rsidRDefault="00790496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CF00B7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 к предмету закупки:</w:t>
      </w:r>
    </w:p>
    <w:tbl>
      <w:tblPr>
        <w:tblStyle w:val="a6"/>
        <w:tblW w:w="10915" w:type="dxa"/>
        <w:tblInd w:w="-34" w:type="dxa"/>
        <w:tblLayout w:type="fixed"/>
        <w:tblLook w:val="04A0"/>
      </w:tblPr>
      <w:tblGrid>
        <w:gridCol w:w="568"/>
        <w:gridCol w:w="4961"/>
        <w:gridCol w:w="2835"/>
        <w:gridCol w:w="992"/>
        <w:gridCol w:w="1559"/>
      </w:tblGrid>
      <w:tr w:rsidR="00790496" w:rsidRPr="00CF00B7" w:rsidTr="00790496">
        <w:tc>
          <w:tcPr>
            <w:tcW w:w="568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CF00B7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F00B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CF00B7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CF00B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961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CF00B7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CF00B7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CF00B7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CF00B7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865B4F" w:rsidRPr="00CF00B7" w:rsidTr="00790496">
        <w:tc>
          <w:tcPr>
            <w:tcW w:w="568" w:type="dxa"/>
          </w:tcPr>
          <w:p w:rsidR="00865B4F" w:rsidRPr="00CF00B7" w:rsidRDefault="00865B4F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4961" w:type="dxa"/>
          </w:tcPr>
          <w:p w:rsidR="00865B4F" w:rsidRDefault="00865B4F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Согласие с условиями технического задания в составе ПДО:</w:t>
            </w:r>
          </w:p>
          <w:p w:rsidR="00865B4F" w:rsidRDefault="00865B4F" w:rsidP="00865B4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Техническое задание</w:t>
            </w:r>
            <w:r w:rsidR="00E10D1F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D103AB">
              <w:rPr>
                <w:rFonts w:ascii="Times New Roman" w:hAnsi="Times New Roman"/>
                <w:sz w:val="18"/>
                <w:szCs w:val="18"/>
              </w:rPr>
              <w:t xml:space="preserve"> Приложение № 1</w:t>
            </w:r>
          </w:p>
          <w:p w:rsidR="00865B4F" w:rsidRPr="00CF00B7" w:rsidRDefault="00865B4F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865B4F" w:rsidRPr="00D103AB" w:rsidRDefault="00865B4F" w:rsidP="00865B4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Подписанное со стороны Подрядчика техническое задание (Приложение №1 к Форме 2)</w:t>
            </w:r>
          </w:p>
          <w:p w:rsidR="00865B4F" w:rsidRPr="00CF00B7" w:rsidRDefault="00865B4F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</w:tcPr>
          <w:p w:rsidR="00865B4F" w:rsidRPr="00CF00B7" w:rsidRDefault="00865B4F" w:rsidP="003D5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865B4F" w:rsidRPr="00CF00B7" w:rsidRDefault="00865B4F" w:rsidP="003D5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10D1F" w:rsidRPr="00CF00B7" w:rsidTr="00790496">
        <w:tc>
          <w:tcPr>
            <w:tcW w:w="568" w:type="dxa"/>
          </w:tcPr>
          <w:p w:rsidR="00E10D1F" w:rsidRDefault="00E10D1F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4961" w:type="dxa"/>
          </w:tcPr>
          <w:p w:rsidR="00E10D1F" w:rsidRDefault="00E10D1F" w:rsidP="00E10D1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Согласие с условиями технического задания в составе ПДО:</w:t>
            </w:r>
          </w:p>
          <w:p w:rsidR="00E10D1F" w:rsidRDefault="00E10D1F" w:rsidP="00E10D1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Техническое задание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D103AB">
              <w:rPr>
                <w:rFonts w:ascii="Times New Roman" w:hAnsi="Times New Roman"/>
                <w:sz w:val="18"/>
                <w:szCs w:val="18"/>
              </w:rPr>
              <w:t xml:space="preserve"> 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E10D1F" w:rsidRPr="00D103AB" w:rsidRDefault="00E10D1F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E10D1F" w:rsidRPr="00D103AB" w:rsidRDefault="00E10D1F" w:rsidP="00E10D1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Подписанное со стороны Подрядчика техническое задание (Приложение №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</w:t>
            </w:r>
            <w:r w:rsidRPr="00D103AB">
              <w:rPr>
                <w:rFonts w:ascii="Times New Roman" w:hAnsi="Times New Roman"/>
                <w:sz w:val="18"/>
                <w:szCs w:val="18"/>
              </w:rPr>
              <w:t xml:space="preserve"> к Форме 2)</w:t>
            </w:r>
          </w:p>
          <w:p w:rsidR="00E10D1F" w:rsidRPr="00D103AB" w:rsidRDefault="00E10D1F" w:rsidP="00865B4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10D1F" w:rsidRPr="00CF00B7" w:rsidRDefault="00E10D1F" w:rsidP="007A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E10D1F" w:rsidRPr="00CF00B7" w:rsidRDefault="00E10D1F" w:rsidP="007A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90496" w:rsidRPr="00CF00B7" w:rsidTr="00790496">
        <w:tc>
          <w:tcPr>
            <w:tcW w:w="568" w:type="dxa"/>
          </w:tcPr>
          <w:p w:rsidR="00790496" w:rsidRPr="00CF00B7" w:rsidRDefault="00E10D1F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790496" w:rsidRDefault="00790496" w:rsidP="009974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CF00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  <w:p w:rsidR="00E10D1F" w:rsidRPr="00CF00B7" w:rsidRDefault="00E10D1F" w:rsidP="009974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90496" w:rsidRPr="00CF00B7" w:rsidRDefault="00790496" w:rsidP="0099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790496" w:rsidRPr="00CF00B7" w:rsidRDefault="00790496" w:rsidP="0099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3B4A96" w:rsidRPr="00CF00B7" w:rsidTr="00790496">
        <w:tc>
          <w:tcPr>
            <w:tcW w:w="568" w:type="dxa"/>
          </w:tcPr>
          <w:p w:rsidR="003B4A96" w:rsidRPr="00865B4F" w:rsidRDefault="00E10D1F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4</w:t>
            </w:r>
          </w:p>
        </w:tc>
        <w:tc>
          <w:tcPr>
            <w:tcW w:w="4961" w:type="dxa"/>
          </w:tcPr>
          <w:p w:rsidR="00BC454C" w:rsidRPr="00CF00B7" w:rsidRDefault="003B4A96" w:rsidP="00865B4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CF00B7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</w:t>
            </w:r>
            <w:proofErr w:type="gramStart"/>
            <w:r w:rsidRPr="00CF00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5B4F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BC454C" w:rsidRPr="00CF00B7">
              <w:rPr>
                <w:rFonts w:ascii="Times New Roman" w:hAnsi="Times New Roman"/>
                <w:sz w:val="20"/>
                <w:szCs w:val="20"/>
              </w:rPr>
              <w:t xml:space="preserve"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</w:t>
            </w:r>
          </w:p>
        </w:tc>
        <w:tc>
          <w:tcPr>
            <w:tcW w:w="2835" w:type="dxa"/>
          </w:tcPr>
          <w:p w:rsidR="003B4A96" w:rsidRPr="00CF00B7" w:rsidRDefault="003B4A96" w:rsidP="009974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3B4A96" w:rsidRPr="00CF00B7" w:rsidRDefault="003B4A96" w:rsidP="0099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3B4A96" w:rsidRPr="00CF00B7" w:rsidRDefault="003B4A96" w:rsidP="0099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3E564A" w:rsidRDefault="003E564A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790496" w:rsidRPr="00CF00B7" w:rsidRDefault="00790496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CF00B7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p w:rsidR="00790496" w:rsidRPr="00CF00B7" w:rsidRDefault="00790496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6"/>
        <w:tblW w:w="0" w:type="auto"/>
        <w:tblInd w:w="-34" w:type="dxa"/>
        <w:tblLayout w:type="fixed"/>
        <w:tblLook w:val="04A0"/>
      </w:tblPr>
      <w:tblGrid>
        <w:gridCol w:w="568"/>
        <w:gridCol w:w="4110"/>
        <w:gridCol w:w="2694"/>
        <w:gridCol w:w="1842"/>
        <w:gridCol w:w="1701"/>
      </w:tblGrid>
      <w:tr w:rsidR="00790496" w:rsidRPr="00CF00B7" w:rsidTr="00CD3324">
        <w:tc>
          <w:tcPr>
            <w:tcW w:w="568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842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790496" w:rsidRPr="00CF00B7" w:rsidTr="00CD3324">
        <w:tc>
          <w:tcPr>
            <w:tcW w:w="568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2694" w:type="dxa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</w:tc>
        <w:tc>
          <w:tcPr>
            <w:tcW w:w="1842" w:type="dxa"/>
            <w:vAlign w:val="center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CF00B7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0496" w:rsidRPr="003557FE" w:rsidTr="00CD3324">
        <w:tc>
          <w:tcPr>
            <w:tcW w:w="568" w:type="dxa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694" w:type="dxa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842" w:type="dxa"/>
            <w:vAlign w:val="center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0496" w:rsidRPr="003557FE" w:rsidTr="00CD3324">
        <w:tc>
          <w:tcPr>
            <w:tcW w:w="568" w:type="dxa"/>
          </w:tcPr>
          <w:p w:rsidR="00790496" w:rsidRPr="003557FE" w:rsidRDefault="00026C30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3557F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57FE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5" w:history="1">
              <w:r w:rsidRPr="003557FE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4" w:type="dxa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842" w:type="dxa"/>
            <w:vAlign w:val="center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3557FE" w:rsidRDefault="00790496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97418" w:rsidTr="00997418">
        <w:trPr>
          <w:trHeight w:val="2550"/>
        </w:trPr>
        <w:tc>
          <w:tcPr>
            <w:tcW w:w="568" w:type="dxa"/>
          </w:tcPr>
          <w:p w:rsidR="00997418" w:rsidRPr="008D60DB" w:rsidRDefault="00026C30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  <w:vAlign w:val="center"/>
          </w:tcPr>
          <w:p w:rsidR="00997418" w:rsidRPr="005D7FBE" w:rsidRDefault="00997418" w:rsidP="00997418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694" w:type="dxa"/>
          </w:tcPr>
          <w:p w:rsidR="00997418" w:rsidRDefault="00997418" w:rsidP="00997418">
            <w:pPr>
              <w:pStyle w:val="a5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997418" w:rsidRDefault="00997418" w:rsidP="00997418">
            <w:pPr>
              <w:pStyle w:val="a5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997418" w:rsidRDefault="00997418" w:rsidP="00997418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97418" w:rsidTr="00997418">
        <w:trPr>
          <w:trHeight w:val="210"/>
        </w:trPr>
        <w:tc>
          <w:tcPr>
            <w:tcW w:w="568" w:type="dxa"/>
          </w:tcPr>
          <w:p w:rsidR="00997418" w:rsidRDefault="00026C30" w:rsidP="0099741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  <w:vAlign w:val="center"/>
          </w:tcPr>
          <w:p w:rsidR="00997418" w:rsidRPr="005D7FBE" w:rsidRDefault="00997418" w:rsidP="0099741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1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r w:rsidRPr="00BE71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течение последних двух лет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случаев предъявления Заказчиком, а также Обществами групп </w:t>
            </w: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ПАО «НК «Роснефть», ПАО «Газпром нефть»,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требований</w:t>
            </w:r>
            <w:r w:rsidR="0049057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(замечаний, претензий)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по факту поставленных  заводом –</w:t>
            </w:r>
            <w:r w:rsidR="00A822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изготовителем, поставщиком  </w:t>
            </w: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:rsidR="00997418" w:rsidRDefault="00997418" w:rsidP="00997418">
            <w:pPr>
              <w:pStyle w:val="a5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997418" w:rsidRDefault="00997418" w:rsidP="00997418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997418" w:rsidRDefault="00997418" w:rsidP="00997418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997418" w:rsidRDefault="00997418" w:rsidP="00CD33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6414" w:rsidRPr="0089519B" w:rsidRDefault="00DD6414" w:rsidP="00DD64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89519B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DD6414" w:rsidRPr="0089519B" w:rsidRDefault="00DD6414" w:rsidP="00DD6414">
      <w:pPr>
        <w:pStyle w:val="a3"/>
        <w:numPr>
          <w:ilvl w:val="0"/>
          <w:numId w:val="2"/>
        </w:numPr>
        <w:ind w:left="0" w:firstLine="360"/>
        <w:jc w:val="both"/>
        <w:rPr>
          <w:sz w:val="23"/>
          <w:szCs w:val="23"/>
        </w:rPr>
      </w:pPr>
      <w:r w:rsidRPr="0089519B">
        <w:rPr>
          <w:sz w:val="23"/>
          <w:szCs w:val="23"/>
        </w:rPr>
        <w:lastRenderedPageBreak/>
        <w:t xml:space="preserve">Оригиналы документации </w:t>
      </w:r>
      <w:r w:rsidRPr="006D2416">
        <w:rPr>
          <w:sz w:val="23"/>
          <w:szCs w:val="23"/>
        </w:rPr>
        <w:t>(паспорт, сертификаты, проч.) на Товар должны отправляться по адресу ООО «БНГРЭ»: 6600135, г. Красноярск, ул. Весны, д. 3</w:t>
      </w:r>
      <w:r>
        <w:rPr>
          <w:sz w:val="23"/>
          <w:szCs w:val="23"/>
        </w:rPr>
        <w:t xml:space="preserve"> «</w:t>
      </w:r>
      <w:r w:rsidRPr="006D2416">
        <w:rPr>
          <w:sz w:val="23"/>
          <w:szCs w:val="23"/>
        </w:rPr>
        <w:t>А</w:t>
      </w:r>
      <w:r>
        <w:rPr>
          <w:sz w:val="23"/>
          <w:szCs w:val="23"/>
        </w:rPr>
        <w:t>»</w:t>
      </w:r>
      <w:r w:rsidRPr="006D2416">
        <w:rPr>
          <w:sz w:val="23"/>
          <w:szCs w:val="23"/>
        </w:rPr>
        <w:t xml:space="preserve"> в офис, копии документации (паспорт, сертификаты, проч.) должны</w:t>
      </w:r>
      <w:r w:rsidRPr="0089519B">
        <w:rPr>
          <w:sz w:val="23"/>
          <w:szCs w:val="23"/>
        </w:rPr>
        <w:t xml:space="preserve"> направляться совместно с поставляемым Товаром до пункта назначения.</w:t>
      </w:r>
    </w:p>
    <w:p w:rsidR="00997418" w:rsidRDefault="00997418" w:rsidP="00CD33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6414" w:rsidRDefault="00DD6414" w:rsidP="00CD33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6414" w:rsidRDefault="00DD6414" w:rsidP="00CD33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5815" w:rsidRPr="00BC454C" w:rsidRDefault="00790496" w:rsidP="00CD33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54C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790496" w:rsidRPr="00BC454C" w:rsidRDefault="00865B4F" w:rsidP="00CD332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И.о. н</w:t>
      </w:r>
      <w:r w:rsidR="00790496" w:rsidRPr="00BC454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90496" w:rsidRPr="00BC454C">
        <w:rPr>
          <w:rFonts w:ascii="Times New Roman" w:hAnsi="Times New Roman" w:cs="Times New Roman"/>
          <w:sz w:val="24"/>
          <w:szCs w:val="24"/>
        </w:rPr>
        <w:t xml:space="preserve"> ОМТО ООО «БНГРЭ»</w:t>
      </w:r>
      <w:r w:rsidR="00CD3324" w:rsidRPr="00BC45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В.А. Анохин</w:t>
      </w:r>
    </w:p>
    <w:sectPr w:rsidR="00790496" w:rsidRPr="00BC454C" w:rsidSect="0005706F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706F"/>
    <w:rsid w:val="00004792"/>
    <w:rsid w:val="00026C30"/>
    <w:rsid w:val="0005706F"/>
    <w:rsid w:val="000A02FB"/>
    <w:rsid w:val="000A3782"/>
    <w:rsid w:val="000D3881"/>
    <w:rsid w:val="000F0B0C"/>
    <w:rsid w:val="001E5815"/>
    <w:rsid w:val="00315680"/>
    <w:rsid w:val="00327F70"/>
    <w:rsid w:val="00330D5C"/>
    <w:rsid w:val="003557FE"/>
    <w:rsid w:val="003B4A96"/>
    <w:rsid w:val="003E564A"/>
    <w:rsid w:val="00490570"/>
    <w:rsid w:val="00552462"/>
    <w:rsid w:val="00557B88"/>
    <w:rsid w:val="0069468F"/>
    <w:rsid w:val="00790496"/>
    <w:rsid w:val="007C3ADE"/>
    <w:rsid w:val="00865B4F"/>
    <w:rsid w:val="00900B6C"/>
    <w:rsid w:val="00997418"/>
    <w:rsid w:val="009C12BE"/>
    <w:rsid w:val="00A8229A"/>
    <w:rsid w:val="00AD4DD8"/>
    <w:rsid w:val="00AE6DAE"/>
    <w:rsid w:val="00B65125"/>
    <w:rsid w:val="00B81B38"/>
    <w:rsid w:val="00BC454C"/>
    <w:rsid w:val="00C83826"/>
    <w:rsid w:val="00CD3324"/>
    <w:rsid w:val="00CF00B7"/>
    <w:rsid w:val="00D358EB"/>
    <w:rsid w:val="00D97751"/>
    <w:rsid w:val="00DD6414"/>
    <w:rsid w:val="00E10D1F"/>
    <w:rsid w:val="00E41E86"/>
    <w:rsid w:val="00EA56A2"/>
    <w:rsid w:val="00EB575F"/>
    <w:rsid w:val="00EF6223"/>
    <w:rsid w:val="00F53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790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7904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90496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790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90496"/>
    <w:rPr>
      <w:color w:val="0000FF" w:themeColor="hyperlink"/>
      <w:u w:val="single"/>
    </w:rPr>
  </w:style>
  <w:style w:type="character" w:customStyle="1" w:styleId="extended-textshort">
    <w:name w:val="extended-text__short"/>
    <w:basedOn w:val="a0"/>
    <w:rsid w:val="00B81B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Ershov_dn</cp:lastModifiedBy>
  <cp:revision>33</cp:revision>
  <cp:lastPrinted>2018-11-07T08:31:00Z</cp:lastPrinted>
  <dcterms:created xsi:type="dcterms:W3CDTF">2018-08-23T05:21:00Z</dcterms:created>
  <dcterms:modified xsi:type="dcterms:W3CDTF">2018-11-12T08:33:00Z</dcterms:modified>
</cp:coreProperties>
</file>