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6121EA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6121EA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«</w:t>
      </w: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21EA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09291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1.Общие </w:t>
      </w:r>
      <w:r w:rsidRPr="0009291E">
        <w:rPr>
          <w:rFonts w:ascii="Times New Roman" w:hAnsi="Times New Roman" w:cs="Times New Roman"/>
          <w:b/>
          <w:i/>
          <w:iCs/>
          <w:sz w:val="20"/>
          <w:szCs w:val="20"/>
        </w:rPr>
        <w:t>положения</w:t>
      </w:r>
    </w:p>
    <w:p w:rsidR="0009291E" w:rsidRPr="00480AE8" w:rsidRDefault="004537DA" w:rsidP="0009291E">
      <w:pPr>
        <w:rPr>
          <w:rFonts w:ascii="Times New Roman" w:hAnsi="Times New Roman"/>
          <w:sz w:val="20"/>
          <w:szCs w:val="20"/>
        </w:rPr>
      </w:pPr>
      <w:r w:rsidRPr="00480AE8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480AE8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proofErr w:type="gramStart"/>
      <w:r w:rsidR="00CD09F2">
        <w:rPr>
          <w:rFonts w:ascii="Times New Roman" w:hAnsi="Times New Roman" w:cs="Times New Roman"/>
          <w:iCs/>
          <w:sz w:val="20"/>
          <w:szCs w:val="20"/>
        </w:rPr>
        <w:t>«</w:t>
      </w:r>
      <w:r w:rsidR="00480AE8" w:rsidRPr="00480AE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Поставка </w:t>
      </w:r>
      <w:proofErr w:type="spellStart"/>
      <w:r w:rsidR="00480AE8" w:rsidRPr="00480AE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обтираторов</w:t>
      </w:r>
      <w:proofErr w:type="spellEnd"/>
      <w:r w:rsidR="00480AE8" w:rsidRPr="00480AE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 скреперов, фильтров бурильных колонн и комплектующие к ним для обеспечения работ в 2019 году»</w:t>
      </w:r>
      <w:proofErr w:type="gramEnd"/>
    </w:p>
    <w:p w:rsidR="0057767A" w:rsidRPr="00480AE8" w:rsidRDefault="004537DA" w:rsidP="0009291E">
      <w:pPr>
        <w:rPr>
          <w:rFonts w:ascii="Times New Roman" w:hAnsi="Times New Roman" w:cs="Times New Roman"/>
          <w:sz w:val="20"/>
          <w:szCs w:val="20"/>
        </w:rPr>
      </w:pPr>
      <w:r w:rsidRPr="00480AE8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480AE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480AE8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F9675B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480AE8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</w:t>
      </w:r>
      <w:r w:rsidRPr="0009291E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Pr="0009291E">
        <w:rPr>
          <w:rFonts w:ascii="Times New Roman" w:hAnsi="Times New Roman"/>
          <w:color w:val="000000" w:themeColor="text1"/>
          <w:sz w:val="20"/>
          <w:szCs w:val="20"/>
        </w:rPr>
        <w:t xml:space="preserve"> график поставки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 xml:space="preserve"> указан в форме 6к.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9675B">
        <w:rPr>
          <w:rFonts w:ascii="Times New Roman" w:hAnsi="Times New Roman"/>
          <w:color w:val="000000" w:themeColor="text1"/>
          <w:spacing w:val="-3"/>
          <w:sz w:val="20"/>
          <w:szCs w:val="20"/>
        </w:rPr>
        <w:t>Планируемый объем: В соответствии</w:t>
      </w: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с п.2 настоящей Формы, и формы 6к</w:t>
      </w:r>
    </w:p>
    <w:p w:rsidR="00C64763" w:rsidRPr="007D5BBA" w:rsidRDefault="00C64763" w:rsidP="007D5BBA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7D5BBA">
        <w:rPr>
          <w:sz w:val="20"/>
          <w:szCs w:val="20"/>
          <w:u w:val="single"/>
        </w:rPr>
        <w:t>Базис  поставки</w:t>
      </w:r>
      <w:r w:rsidRPr="007D5BBA">
        <w:rPr>
          <w:sz w:val="20"/>
          <w:szCs w:val="20"/>
        </w:rPr>
        <w:t xml:space="preserve">: </w:t>
      </w:r>
    </w:p>
    <w:p w:rsidR="00C64763" w:rsidRPr="007D5BBA" w:rsidRDefault="00C64763" w:rsidP="007D5BBA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D5BBA">
        <w:rPr>
          <w:sz w:val="20"/>
          <w:szCs w:val="20"/>
        </w:rPr>
        <w:t xml:space="preserve"> Красноярский край, </w:t>
      </w:r>
      <w:proofErr w:type="spellStart"/>
      <w:r w:rsidRPr="007D5BBA">
        <w:rPr>
          <w:sz w:val="20"/>
          <w:szCs w:val="20"/>
        </w:rPr>
        <w:t>Богучанский</w:t>
      </w:r>
      <w:proofErr w:type="spellEnd"/>
      <w:r w:rsidRPr="007D5BBA">
        <w:rPr>
          <w:sz w:val="20"/>
          <w:szCs w:val="20"/>
        </w:rPr>
        <w:t xml:space="preserve"> р-н, пос. Таежный.</w:t>
      </w:r>
    </w:p>
    <w:p w:rsidR="007D5BBA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7D5BBA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7D5BBA">
        <w:rPr>
          <w:rFonts w:ascii="Times New Roman" w:hAnsi="Times New Roman"/>
          <w:sz w:val="20"/>
          <w:szCs w:val="20"/>
          <w:lang w:val="en-US"/>
        </w:rPr>
        <w:t>DAP</w:t>
      </w:r>
      <w:r w:rsidRPr="007D5BBA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 согласованного в договоре опциона.</w:t>
      </w:r>
    </w:p>
    <w:p w:rsidR="00C64763" w:rsidRPr="007D5BBA" w:rsidRDefault="00C64763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7D5BB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7D5BBA">
        <w:rPr>
          <w:rFonts w:ascii="Times New Roman" w:hAnsi="Times New Roman" w:cs="Times New Roman"/>
          <w:sz w:val="20"/>
          <w:szCs w:val="20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</w:p>
    <w:p w:rsidR="0094740C" w:rsidRPr="007D5BBA" w:rsidRDefault="0094740C" w:rsidP="007D5BBA">
      <w:pPr>
        <w:pStyle w:val="a8"/>
        <w:spacing w:after="0" w:line="240" w:lineRule="auto"/>
        <w:rPr>
          <w:rFonts w:ascii="Times New Roman" w:hAnsi="Times New Roman"/>
          <w:spacing w:val="-3"/>
          <w:sz w:val="20"/>
          <w:szCs w:val="20"/>
        </w:rPr>
      </w:pPr>
    </w:p>
    <w:p w:rsidR="00A40E0E" w:rsidRPr="007D5BBA" w:rsidRDefault="00BE6564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  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8E0162" w:rsidRPr="007D5BB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7429B8" w:rsidRPr="007D5BBA" w:rsidRDefault="007429B8" w:rsidP="007D5BBA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</w:t>
      </w:r>
      <w:proofErr w:type="gramStart"/>
      <w:r w:rsidRPr="007D5BBA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7D5BBA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</w:t>
      </w:r>
      <w:proofErr w:type="gramStart"/>
      <w:r w:rsidRPr="007D5BBA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7D5BBA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Весна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7D5BBA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7D5BB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21EA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>ОКПО 47833210</w:t>
      </w:r>
      <w:r w:rsidRPr="006121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6A49" w:rsidRPr="006121EA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21EA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21EA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21EA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21EA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21EA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21E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6121EA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DA1137" w:rsidRPr="006121EA" w:rsidRDefault="00DA1137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A0E02" w:rsidRPr="006121EA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Cs/>
          <w:sz w:val="20"/>
          <w:szCs w:val="20"/>
        </w:rPr>
        <w:t>2. Требования</w:t>
      </w:r>
      <w:r w:rsidR="007A0E02" w:rsidRPr="006121EA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</w:p>
    <w:tbl>
      <w:tblPr>
        <w:tblStyle w:val="TableStyle1"/>
        <w:tblW w:w="9923" w:type="dxa"/>
        <w:tblInd w:w="6" w:type="dxa"/>
        <w:tblLook w:val="04A0"/>
      </w:tblPr>
      <w:tblGrid>
        <w:gridCol w:w="538"/>
        <w:gridCol w:w="1697"/>
        <w:gridCol w:w="1501"/>
        <w:gridCol w:w="2378"/>
        <w:gridCol w:w="1257"/>
        <w:gridCol w:w="567"/>
        <w:gridCol w:w="575"/>
        <w:gridCol w:w="1410"/>
      </w:tblGrid>
      <w:tr w:rsidR="002A0CBE" w:rsidRPr="006121EA" w:rsidTr="00467E0B">
        <w:trPr>
          <w:trHeight w:val="60"/>
        </w:trPr>
        <w:tc>
          <w:tcPr>
            <w:tcW w:w="5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7A0E02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1D85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Инициатор</w:t>
            </w:r>
          </w:p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Номенклатурный код</w:t>
            </w:r>
          </w:p>
        </w:tc>
        <w:tc>
          <w:tcPr>
            <w:tcW w:w="23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2A0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</w:tbl>
    <w:tbl>
      <w:tblPr>
        <w:tblW w:w="9936" w:type="dxa"/>
        <w:tblInd w:w="95" w:type="dxa"/>
        <w:tblLayout w:type="fixed"/>
        <w:tblLook w:val="04A0"/>
      </w:tblPr>
      <w:tblGrid>
        <w:gridCol w:w="580"/>
        <w:gridCol w:w="1701"/>
        <w:gridCol w:w="1418"/>
        <w:gridCol w:w="2410"/>
        <w:gridCol w:w="1275"/>
        <w:gridCol w:w="567"/>
        <w:gridCol w:w="567"/>
        <w:gridCol w:w="1418"/>
      </w:tblGrid>
      <w:tr w:rsidR="005E22E8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05020400006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Нож скребка колонного СК-127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ТУ 3666-008-47365909-08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E22E8" w:rsidRPr="006121EA" w:rsidRDefault="005E2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5E22E8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05020400003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Нож скребка колонного механического СК-168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ТУ 3666-008-47365909-08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E22E8" w:rsidRPr="006121EA" w:rsidRDefault="005E2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5E22E8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06000000009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Обтиратор</w:t>
            </w:r>
            <w:proofErr w:type="spellEnd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 xml:space="preserve"> для БТ-127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ТУ 38.105.1971-90/ТУ 38.105.1082-96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E22E8" w:rsidRPr="006121EA" w:rsidRDefault="005E2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5E22E8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06000000004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Обтиратор</w:t>
            </w:r>
            <w:proofErr w:type="spellEnd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 xml:space="preserve"> для БТ-89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ТУ 38.105.1971-90/ТУ 38.105.1082-96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E22E8" w:rsidRPr="006121EA" w:rsidRDefault="005E2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5E22E8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06000000001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Обтиратор</w:t>
            </w:r>
            <w:proofErr w:type="spellEnd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 xml:space="preserve"> для НКТ-73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ГОСТ 15150/ТУ 2226-003-50612932-2005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E22E8" w:rsidRPr="006121EA" w:rsidRDefault="005E2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5E22E8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06000000008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Обтиратор</w:t>
            </w:r>
            <w:proofErr w:type="spellEnd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 xml:space="preserve"> ОСР-440 для бурильных труб диаметром 127 ММ ОСР-440.00.000-04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ТУ 38.105.1971-90/ТУ 38.105.1082-96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E22E8" w:rsidRPr="006121EA" w:rsidRDefault="005E2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5E22E8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06000000007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Обтиратор</w:t>
            </w:r>
            <w:proofErr w:type="spellEnd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 xml:space="preserve"> ОСР-440 для бурильных труб диаметром 89 ММ ОСР-440.00.000-02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ТУ 38.105.1971-90/ТУ 38.105.1082-96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E22E8" w:rsidRPr="006121EA" w:rsidRDefault="005E2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5E22E8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04070700001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типа ФБК В-127-133К2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 xml:space="preserve">ТУ 3666-014-47365909-08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E22E8" w:rsidRPr="006121EA" w:rsidRDefault="005E2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5E22E8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04070700003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типа ФБК В-89-102К2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 xml:space="preserve">ТУ 3666-014-47365909-08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E22E8" w:rsidRPr="006121EA" w:rsidRDefault="005E2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5E22E8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04070700004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типа ФБК НКТ-73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 xml:space="preserve">ТУ 3666-014-47365909-08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22E8" w:rsidRPr="005E22E8" w:rsidRDefault="005E2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22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E22E8" w:rsidRPr="006121EA" w:rsidRDefault="005E2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</w:tbl>
    <w:p w:rsidR="00741C51" w:rsidRPr="00700587" w:rsidRDefault="00741C51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BE6564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 w:rsidRPr="00700587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="000173F1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  <w:r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  <w:r w:rsidR="0021675B">
        <w:rPr>
          <w:rFonts w:ascii="Times New Roman" w:hAnsi="Times New Roman" w:cs="Times New Roman"/>
          <w:b/>
          <w:iCs/>
          <w:sz w:val="23"/>
          <w:szCs w:val="23"/>
        </w:rPr>
        <w:t xml:space="preserve">  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6"/>
        <w:gridCol w:w="4109"/>
        <w:gridCol w:w="2835"/>
        <w:gridCol w:w="995"/>
        <w:gridCol w:w="1560"/>
      </w:tblGrid>
      <w:tr w:rsidR="00BE6564" w:rsidRPr="00700587" w:rsidTr="00741C51">
        <w:tc>
          <w:tcPr>
            <w:tcW w:w="566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09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09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845B39" w:rsidRPr="00F069CB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F069CB">
              <w:rPr>
                <w:rFonts w:ascii="Times New Roman" w:hAnsi="Times New Roman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995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741C51" w:rsidTr="00741C51">
        <w:tc>
          <w:tcPr>
            <w:tcW w:w="566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C5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09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41C51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741C51" w:rsidRPr="00741C5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A45981" w:rsidTr="00741C51">
        <w:tc>
          <w:tcPr>
            <w:tcW w:w="566" w:type="dxa"/>
          </w:tcPr>
          <w:p w:rsidR="00741C51" w:rsidRPr="00A45981" w:rsidRDefault="00A2087C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09" w:type="dxa"/>
          </w:tcPr>
          <w:p w:rsidR="00A2087C" w:rsidRPr="008F4A45" w:rsidRDefault="00A2087C" w:rsidP="00A2087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 в соответствии с Приложением № 5 к Форме 2 – Техническое задание на комплектацию (Лот № 1). </w:t>
            </w:r>
          </w:p>
          <w:p w:rsidR="00741C51" w:rsidRPr="00A45981" w:rsidRDefault="00A2087C" w:rsidP="00A2087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</w:tc>
        <w:tc>
          <w:tcPr>
            <w:tcW w:w="2835" w:type="dxa"/>
          </w:tcPr>
          <w:p w:rsidR="00741C51" w:rsidRPr="00A4598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A4598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741C51" w:rsidRPr="00A4598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1777BD" w:rsidRPr="006121EA" w:rsidRDefault="001777BD" w:rsidP="00E85BB7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FB1FF4" w:rsidRPr="00DF2D78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DF2D78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  <w:r w:rsidR="001777BD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D56A48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</w:p>
    <w:p w:rsidR="00D47FFD" w:rsidRPr="006121EA" w:rsidRDefault="00D47FFD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6121EA" w:rsidTr="00210780">
        <w:tc>
          <w:tcPr>
            <w:tcW w:w="568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6121EA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6121EA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Подписанный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руководителем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проект договора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174455" w:rsidRPr="006121EA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121EA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D60DB" w:rsidRPr="006121EA" w:rsidTr="00210780">
        <w:tc>
          <w:tcPr>
            <w:tcW w:w="568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8D60DB" w:rsidRPr="008D60DB" w:rsidRDefault="008D60DB" w:rsidP="008D60D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двух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2977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6121E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4. Прочие требования</w:t>
      </w:r>
    </w:p>
    <w:p w:rsidR="009021C6" w:rsidRPr="006121EA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proofErr w:type="gramStart"/>
      <w:r w:rsidRPr="006121E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6121EA">
        <w:rPr>
          <w:sz w:val="20"/>
          <w:szCs w:val="20"/>
        </w:rPr>
        <w:t>35</w:t>
      </w:r>
      <w:r w:rsidRPr="006121E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287AAB" w:rsidRPr="006121EA" w:rsidRDefault="00287AAB" w:rsidP="00287AAB">
      <w:pPr>
        <w:pStyle w:val="a6"/>
        <w:ind w:left="360"/>
        <w:jc w:val="both"/>
        <w:rPr>
          <w:sz w:val="20"/>
          <w:szCs w:val="20"/>
        </w:rPr>
      </w:pPr>
    </w:p>
    <w:p w:rsidR="00877D7A" w:rsidRPr="006121EA" w:rsidRDefault="00877D7A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6121EA" w:rsidRDefault="005A7335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="00751F81" w:rsidRPr="006121EA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121E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6121EA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FAC" w:rsidRDefault="00232FAC" w:rsidP="005D229A">
      <w:pPr>
        <w:spacing w:after="0" w:line="240" w:lineRule="auto"/>
      </w:pPr>
      <w:r>
        <w:separator/>
      </w:r>
    </w:p>
  </w:endnote>
  <w:endnote w:type="continuationSeparator" w:id="1">
    <w:p w:rsidR="00232FAC" w:rsidRDefault="00232FAC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FAC" w:rsidRDefault="00232FAC" w:rsidP="005D229A">
      <w:pPr>
        <w:spacing w:after="0" w:line="240" w:lineRule="auto"/>
      </w:pPr>
      <w:r>
        <w:separator/>
      </w:r>
    </w:p>
  </w:footnote>
  <w:footnote w:type="continuationSeparator" w:id="1">
    <w:p w:rsidR="00232FAC" w:rsidRDefault="00232FAC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73F1"/>
    <w:rsid w:val="00020E70"/>
    <w:rsid w:val="00021C73"/>
    <w:rsid w:val="000336A7"/>
    <w:rsid w:val="00037F75"/>
    <w:rsid w:val="00041C34"/>
    <w:rsid w:val="000534FB"/>
    <w:rsid w:val="00056E22"/>
    <w:rsid w:val="000615CB"/>
    <w:rsid w:val="000661D5"/>
    <w:rsid w:val="00070A40"/>
    <w:rsid w:val="00071B18"/>
    <w:rsid w:val="000729A1"/>
    <w:rsid w:val="00075811"/>
    <w:rsid w:val="00084D6F"/>
    <w:rsid w:val="00085DFC"/>
    <w:rsid w:val="0009291E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20A90"/>
    <w:rsid w:val="00133AEF"/>
    <w:rsid w:val="0014098D"/>
    <w:rsid w:val="001443A9"/>
    <w:rsid w:val="00145F9C"/>
    <w:rsid w:val="00167641"/>
    <w:rsid w:val="00174455"/>
    <w:rsid w:val="001777BD"/>
    <w:rsid w:val="00183F19"/>
    <w:rsid w:val="0018620C"/>
    <w:rsid w:val="001878EB"/>
    <w:rsid w:val="001A0682"/>
    <w:rsid w:val="001A4640"/>
    <w:rsid w:val="001B2F0D"/>
    <w:rsid w:val="001D0D14"/>
    <w:rsid w:val="001D317B"/>
    <w:rsid w:val="001D6FC7"/>
    <w:rsid w:val="001D7740"/>
    <w:rsid w:val="001E2962"/>
    <w:rsid w:val="001E2E56"/>
    <w:rsid w:val="001F1638"/>
    <w:rsid w:val="00206C92"/>
    <w:rsid w:val="00210780"/>
    <w:rsid w:val="00212645"/>
    <w:rsid w:val="0021675B"/>
    <w:rsid w:val="00230F7F"/>
    <w:rsid w:val="0023198B"/>
    <w:rsid w:val="00232FAC"/>
    <w:rsid w:val="002434B3"/>
    <w:rsid w:val="00266197"/>
    <w:rsid w:val="00277040"/>
    <w:rsid w:val="00277A70"/>
    <w:rsid w:val="0028266F"/>
    <w:rsid w:val="00284A01"/>
    <w:rsid w:val="00287AAB"/>
    <w:rsid w:val="002943DB"/>
    <w:rsid w:val="00297CBE"/>
    <w:rsid w:val="002A0CBE"/>
    <w:rsid w:val="002A615D"/>
    <w:rsid w:val="002C13BF"/>
    <w:rsid w:val="002C1C25"/>
    <w:rsid w:val="002C250F"/>
    <w:rsid w:val="002D0B19"/>
    <w:rsid w:val="002E5AC5"/>
    <w:rsid w:val="002E72C9"/>
    <w:rsid w:val="002F00F4"/>
    <w:rsid w:val="002F1C0F"/>
    <w:rsid w:val="002F1C14"/>
    <w:rsid w:val="002F21AA"/>
    <w:rsid w:val="002F6650"/>
    <w:rsid w:val="002F6BC0"/>
    <w:rsid w:val="003102EE"/>
    <w:rsid w:val="0031058A"/>
    <w:rsid w:val="00310D38"/>
    <w:rsid w:val="00316484"/>
    <w:rsid w:val="00317334"/>
    <w:rsid w:val="003238A9"/>
    <w:rsid w:val="00327513"/>
    <w:rsid w:val="00327966"/>
    <w:rsid w:val="003451D2"/>
    <w:rsid w:val="003579DC"/>
    <w:rsid w:val="00361222"/>
    <w:rsid w:val="00364EF3"/>
    <w:rsid w:val="00376871"/>
    <w:rsid w:val="00387170"/>
    <w:rsid w:val="00392B4E"/>
    <w:rsid w:val="00396D5B"/>
    <w:rsid w:val="003A5421"/>
    <w:rsid w:val="003A59D2"/>
    <w:rsid w:val="003B05C0"/>
    <w:rsid w:val="003B6709"/>
    <w:rsid w:val="003C0FF2"/>
    <w:rsid w:val="003C3FB6"/>
    <w:rsid w:val="003C43D1"/>
    <w:rsid w:val="003C5FD4"/>
    <w:rsid w:val="003C6884"/>
    <w:rsid w:val="003D3ED3"/>
    <w:rsid w:val="003D621D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47105"/>
    <w:rsid w:val="004537DA"/>
    <w:rsid w:val="00460DBA"/>
    <w:rsid w:val="00464BA2"/>
    <w:rsid w:val="00464F41"/>
    <w:rsid w:val="00467E0B"/>
    <w:rsid w:val="0047744B"/>
    <w:rsid w:val="00480AE8"/>
    <w:rsid w:val="004A2107"/>
    <w:rsid w:val="004A2B3C"/>
    <w:rsid w:val="004A314A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73BB6"/>
    <w:rsid w:val="0057767A"/>
    <w:rsid w:val="0058049F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E1CF2"/>
    <w:rsid w:val="005E22E8"/>
    <w:rsid w:val="005F5C73"/>
    <w:rsid w:val="00601733"/>
    <w:rsid w:val="00607456"/>
    <w:rsid w:val="0060784C"/>
    <w:rsid w:val="0061030B"/>
    <w:rsid w:val="006121EA"/>
    <w:rsid w:val="00612510"/>
    <w:rsid w:val="00621839"/>
    <w:rsid w:val="00630C7B"/>
    <w:rsid w:val="00632493"/>
    <w:rsid w:val="00644FA8"/>
    <w:rsid w:val="00653533"/>
    <w:rsid w:val="00656DCD"/>
    <w:rsid w:val="00671537"/>
    <w:rsid w:val="0068680B"/>
    <w:rsid w:val="0069715C"/>
    <w:rsid w:val="006A3886"/>
    <w:rsid w:val="006A60B9"/>
    <w:rsid w:val="006B243D"/>
    <w:rsid w:val="006C419D"/>
    <w:rsid w:val="006D72F5"/>
    <w:rsid w:val="006E15EC"/>
    <w:rsid w:val="006E641A"/>
    <w:rsid w:val="006E6C97"/>
    <w:rsid w:val="006F5089"/>
    <w:rsid w:val="006F51FA"/>
    <w:rsid w:val="00700587"/>
    <w:rsid w:val="007056CD"/>
    <w:rsid w:val="00713A6A"/>
    <w:rsid w:val="00726160"/>
    <w:rsid w:val="00732FA5"/>
    <w:rsid w:val="00736BB8"/>
    <w:rsid w:val="00741C51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5E76"/>
    <w:rsid w:val="007A0E02"/>
    <w:rsid w:val="007A7CAF"/>
    <w:rsid w:val="007B50FE"/>
    <w:rsid w:val="007B70C4"/>
    <w:rsid w:val="007C01F9"/>
    <w:rsid w:val="007C32A8"/>
    <w:rsid w:val="007D5BBA"/>
    <w:rsid w:val="007E4AF6"/>
    <w:rsid w:val="007E5146"/>
    <w:rsid w:val="007F25F7"/>
    <w:rsid w:val="007F3710"/>
    <w:rsid w:val="008054CB"/>
    <w:rsid w:val="00805AB6"/>
    <w:rsid w:val="00814288"/>
    <w:rsid w:val="00816082"/>
    <w:rsid w:val="00830868"/>
    <w:rsid w:val="0083128D"/>
    <w:rsid w:val="008329B5"/>
    <w:rsid w:val="00836A08"/>
    <w:rsid w:val="00837669"/>
    <w:rsid w:val="00844FEC"/>
    <w:rsid w:val="00845B39"/>
    <w:rsid w:val="0085445B"/>
    <w:rsid w:val="008579B2"/>
    <w:rsid w:val="008650BC"/>
    <w:rsid w:val="0087047B"/>
    <w:rsid w:val="00877D7A"/>
    <w:rsid w:val="00881387"/>
    <w:rsid w:val="00883BA9"/>
    <w:rsid w:val="0089400D"/>
    <w:rsid w:val="008A0E70"/>
    <w:rsid w:val="008A2E7F"/>
    <w:rsid w:val="008A7377"/>
    <w:rsid w:val="008B306C"/>
    <w:rsid w:val="008B7371"/>
    <w:rsid w:val="008D60DB"/>
    <w:rsid w:val="008D6BAC"/>
    <w:rsid w:val="008E0162"/>
    <w:rsid w:val="008E1108"/>
    <w:rsid w:val="008F20D2"/>
    <w:rsid w:val="009021C6"/>
    <w:rsid w:val="00902E84"/>
    <w:rsid w:val="00914BB3"/>
    <w:rsid w:val="00917B58"/>
    <w:rsid w:val="00920F2E"/>
    <w:rsid w:val="0092308D"/>
    <w:rsid w:val="00931D85"/>
    <w:rsid w:val="009429AF"/>
    <w:rsid w:val="0094740C"/>
    <w:rsid w:val="0095254D"/>
    <w:rsid w:val="00961FDD"/>
    <w:rsid w:val="00965B4F"/>
    <w:rsid w:val="0098181F"/>
    <w:rsid w:val="009878DA"/>
    <w:rsid w:val="009921F8"/>
    <w:rsid w:val="009A7DFA"/>
    <w:rsid w:val="009B7347"/>
    <w:rsid w:val="009D63A1"/>
    <w:rsid w:val="009E4DEF"/>
    <w:rsid w:val="00A04A08"/>
    <w:rsid w:val="00A2087C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3D76"/>
    <w:rsid w:val="00A741AA"/>
    <w:rsid w:val="00A811D9"/>
    <w:rsid w:val="00A95F72"/>
    <w:rsid w:val="00AA2539"/>
    <w:rsid w:val="00AA50A5"/>
    <w:rsid w:val="00AB114B"/>
    <w:rsid w:val="00AB40CA"/>
    <w:rsid w:val="00AB5676"/>
    <w:rsid w:val="00AC7796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6B3A"/>
    <w:rsid w:val="00B37312"/>
    <w:rsid w:val="00B404F0"/>
    <w:rsid w:val="00B47DC7"/>
    <w:rsid w:val="00B50BED"/>
    <w:rsid w:val="00B51DC1"/>
    <w:rsid w:val="00B5334E"/>
    <w:rsid w:val="00B758E1"/>
    <w:rsid w:val="00B771CC"/>
    <w:rsid w:val="00B85D34"/>
    <w:rsid w:val="00B91B61"/>
    <w:rsid w:val="00BA7D47"/>
    <w:rsid w:val="00BB4564"/>
    <w:rsid w:val="00BB6A45"/>
    <w:rsid w:val="00BB7AB6"/>
    <w:rsid w:val="00BC405A"/>
    <w:rsid w:val="00BD6EEC"/>
    <w:rsid w:val="00BE6564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47B34"/>
    <w:rsid w:val="00C551E7"/>
    <w:rsid w:val="00C55C74"/>
    <w:rsid w:val="00C62FAD"/>
    <w:rsid w:val="00C6379A"/>
    <w:rsid w:val="00C64763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C7C84"/>
    <w:rsid w:val="00CD036F"/>
    <w:rsid w:val="00CD09F2"/>
    <w:rsid w:val="00CE2087"/>
    <w:rsid w:val="00D03B89"/>
    <w:rsid w:val="00D11CA6"/>
    <w:rsid w:val="00D20267"/>
    <w:rsid w:val="00D36C1A"/>
    <w:rsid w:val="00D4687D"/>
    <w:rsid w:val="00D47FAE"/>
    <w:rsid w:val="00D47FFD"/>
    <w:rsid w:val="00D509A2"/>
    <w:rsid w:val="00D53063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A1137"/>
    <w:rsid w:val="00DB2A6C"/>
    <w:rsid w:val="00DB4A67"/>
    <w:rsid w:val="00DB71E3"/>
    <w:rsid w:val="00DC3B19"/>
    <w:rsid w:val="00DD456C"/>
    <w:rsid w:val="00DE582B"/>
    <w:rsid w:val="00DF1943"/>
    <w:rsid w:val="00DF24EC"/>
    <w:rsid w:val="00DF2D78"/>
    <w:rsid w:val="00DF4799"/>
    <w:rsid w:val="00DF5CF5"/>
    <w:rsid w:val="00E02472"/>
    <w:rsid w:val="00E05D5A"/>
    <w:rsid w:val="00E07DEA"/>
    <w:rsid w:val="00E10E50"/>
    <w:rsid w:val="00E12773"/>
    <w:rsid w:val="00E20696"/>
    <w:rsid w:val="00E212B6"/>
    <w:rsid w:val="00E23836"/>
    <w:rsid w:val="00E24988"/>
    <w:rsid w:val="00E33F14"/>
    <w:rsid w:val="00E4051E"/>
    <w:rsid w:val="00E422D2"/>
    <w:rsid w:val="00E637C6"/>
    <w:rsid w:val="00E73809"/>
    <w:rsid w:val="00E751C5"/>
    <w:rsid w:val="00E85BB7"/>
    <w:rsid w:val="00E85CB1"/>
    <w:rsid w:val="00E8604C"/>
    <w:rsid w:val="00E948BD"/>
    <w:rsid w:val="00E96A49"/>
    <w:rsid w:val="00EA0775"/>
    <w:rsid w:val="00EA7E1E"/>
    <w:rsid w:val="00EB1B8A"/>
    <w:rsid w:val="00EB3407"/>
    <w:rsid w:val="00EB416D"/>
    <w:rsid w:val="00EB79DB"/>
    <w:rsid w:val="00EF308D"/>
    <w:rsid w:val="00F1181A"/>
    <w:rsid w:val="00F1466D"/>
    <w:rsid w:val="00F17CC8"/>
    <w:rsid w:val="00F35C1B"/>
    <w:rsid w:val="00F421E8"/>
    <w:rsid w:val="00F50693"/>
    <w:rsid w:val="00F51364"/>
    <w:rsid w:val="00F517F9"/>
    <w:rsid w:val="00F65C37"/>
    <w:rsid w:val="00F855D5"/>
    <w:rsid w:val="00F9675B"/>
    <w:rsid w:val="00F96C7D"/>
    <w:rsid w:val="00FA0DD3"/>
    <w:rsid w:val="00FA36DD"/>
    <w:rsid w:val="00FA5491"/>
    <w:rsid w:val="00FB1FF4"/>
    <w:rsid w:val="00FB2E96"/>
    <w:rsid w:val="00FC530E"/>
    <w:rsid w:val="00FD0BFB"/>
    <w:rsid w:val="00FE184F"/>
    <w:rsid w:val="00FE1B67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F475-9370-458E-A133-C3229B45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Ershov_dn</cp:lastModifiedBy>
  <cp:revision>109</cp:revision>
  <cp:lastPrinted>2018-09-06T08:18:00Z</cp:lastPrinted>
  <dcterms:created xsi:type="dcterms:W3CDTF">2016-12-09T12:02:00Z</dcterms:created>
  <dcterms:modified xsi:type="dcterms:W3CDTF">2018-09-14T03:09:00Z</dcterms:modified>
</cp:coreProperties>
</file>