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758E6" w:rsidRDefault="00A603FB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34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3A7A" w:rsidRPr="00D758E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758E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758E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B55B34" w:rsidRDefault="008D3A7A" w:rsidP="00B55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758E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A0036" w:rsidRPr="00A40B9E">
        <w:rPr>
          <w:rFonts w:ascii="Times New Roman" w:hAnsi="Times New Roman" w:cs="Times New Roman"/>
          <w:sz w:val="24"/>
          <w:szCs w:val="24"/>
        </w:rPr>
        <w:t>«</w:t>
      </w:r>
      <w:bookmarkStart w:id="0" w:name="_Hlk149307083"/>
      <w:r w:rsidR="00A40B9E" w:rsidRPr="00A40B9E">
        <w:rPr>
          <w:rFonts w:ascii="Times New Roman" w:hAnsi="Times New Roman" w:cs="Times New Roman"/>
          <w:sz w:val="24"/>
          <w:szCs w:val="24"/>
        </w:rPr>
        <w:t xml:space="preserve">Поставка передвижных опор ЛЭП ВЛ-10 (6 </w:t>
      </w:r>
      <w:proofErr w:type="spellStart"/>
      <w:r w:rsidR="00A40B9E" w:rsidRPr="00A40B9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A40B9E" w:rsidRPr="00A40B9E">
        <w:rPr>
          <w:rFonts w:ascii="Times New Roman" w:hAnsi="Times New Roman" w:cs="Times New Roman"/>
          <w:sz w:val="24"/>
          <w:szCs w:val="24"/>
        </w:rPr>
        <w:t>) на санях в 2024 году</w:t>
      </w:r>
      <w:bookmarkEnd w:id="0"/>
      <w:r w:rsidR="000A0036">
        <w:rPr>
          <w:rFonts w:ascii="Times New Roman" w:hAnsi="Times New Roman" w:cs="Times New Roman"/>
          <w:sz w:val="24"/>
          <w:szCs w:val="24"/>
        </w:rPr>
        <w:t>».</w:t>
      </w:r>
    </w:p>
    <w:p w:rsidR="000A0036" w:rsidRDefault="000A0036" w:rsidP="000A0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003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A003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0A003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0A0036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0A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036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0A0036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CF73F8" w:rsidRPr="00032E86" w:rsidRDefault="00CF73F8" w:rsidP="00032E8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F73F8">
        <w:rPr>
          <w:rFonts w:ascii="Times New Roman" w:hAnsi="Times New Roman" w:cs="Times New Roman"/>
          <w:iCs/>
          <w:sz w:val="24"/>
          <w:szCs w:val="24"/>
          <w:u w:val="single"/>
        </w:rPr>
        <w:t>Лот</w:t>
      </w:r>
      <w:r w:rsidR="00032E86">
        <w:rPr>
          <w:rFonts w:ascii="Times New Roman" w:hAnsi="Times New Roman" w:cs="Times New Roman"/>
          <w:iCs/>
          <w:sz w:val="24"/>
          <w:szCs w:val="24"/>
          <w:u w:val="single"/>
        </w:rPr>
        <w:t xml:space="preserve"> №1</w:t>
      </w:r>
      <w:r w:rsidRPr="00CF73F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является неделимым.</w:t>
      </w:r>
      <w:r>
        <w:rPr>
          <w:rFonts w:ascii="Times New Roman" w:hAnsi="Times New Roman" w:cs="Times New Roman"/>
          <w:iCs/>
        </w:rPr>
        <w:t xml:space="preserve"> </w:t>
      </w:r>
      <w:r w:rsidRPr="00CF73F8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Pr="007374A8">
        <w:rPr>
          <w:rFonts w:ascii="Times New Roman" w:hAnsi="Times New Roman"/>
          <w:sz w:val="20"/>
          <w:szCs w:val="20"/>
        </w:rPr>
        <w:t>.</w:t>
      </w:r>
    </w:p>
    <w:p w:rsidR="006603AB" w:rsidRPr="0069268C" w:rsidRDefault="006603AB" w:rsidP="00692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="009E6BC9">
        <w:rPr>
          <w:rFonts w:ascii="Times New Roman" w:hAnsi="Times New Roman" w:cs="Times New Roman"/>
          <w:sz w:val="24"/>
          <w:szCs w:val="24"/>
        </w:rPr>
        <w:t xml:space="preserve"> Июнь</w:t>
      </w:r>
      <w:r w:rsidR="00FA6F8E">
        <w:rPr>
          <w:rFonts w:ascii="Times New Roman" w:hAnsi="Times New Roman"/>
          <w:sz w:val="24"/>
          <w:szCs w:val="24"/>
        </w:rPr>
        <w:t xml:space="preserve"> 202</w:t>
      </w:r>
      <w:r w:rsidR="00281EBF">
        <w:rPr>
          <w:rFonts w:ascii="Times New Roman" w:hAnsi="Times New Roman"/>
          <w:sz w:val="24"/>
          <w:szCs w:val="24"/>
        </w:rPr>
        <w:t>4</w:t>
      </w:r>
    </w:p>
    <w:p w:rsidR="000B7A50" w:rsidRPr="00D758E6" w:rsidRDefault="000B7A50" w:rsidP="00B82328">
      <w:pPr>
        <w:pStyle w:val="a3"/>
        <w:autoSpaceDE w:val="0"/>
        <w:autoSpaceDN w:val="0"/>
        <w:adjustRightInd w:val="0"/>
        <w:jc w:val="both"/>
      </w:pPr>
      <w:r w:rsidRPr="00D758E6">
        <w:rPr>
          <w:u w:val="single"/>
        </w:rPr>
        <w:t>Базис  поставки</w:t>
      </w:r>
      <w:r w:rsidRPr="00D758E6">
        <w:t xml:space="preserve">: </w:t>
      </w:r>
    </w:p>
    <w:p w:rsidR="000B7A50" w:rsidRPr="00D758E6" w:rsidRDefault="000B7A50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758E6">
        <w:rPr>
          <w:rFonts w:ascii="Times New Roman" w:hAnsi="Times New Roman"/>
          <w:sz w:val="24"/>
          <w:szCs w:val="24"/>
          <w:lang w:val="en-US"/>
        </w:rPr>
        <w:t>DAP</w:t>
      </w:r>
      <w:r w:rsidRPr="00D758E6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D758E6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D758E6">
        <w:rPr>
          <w:rFonts w:ascii="Times New Roman" w:hAnsi="Times New Roman"/>
          <w:sz w:val="24"/>
          <w:szCs w:val="24"/>
        </w:rPr>
        <w:t xml:space="preserve"> р-н, пос. Таежный</w:t>
      </w:r>
      <w:r w:rsidR="00BF4AA6">
        <w:rPr>
          <w:rFonts w:ascii="Times New Roman" w:hAnsi="Times New Roman"/>
          <w:sz w:val="24"/>
          <w:szCs w:val="24"/>
        </w:rPr>
        <w:t>.</w:t>
      </w:r>
    </w:p>
    <w:p w:rsidR="00CE2ED4" w:rsidRPr="00D758E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8222"/>
        <w:gridCol w:w="850"/>
        <w:gridCol w:w="855"/>
      </w:tblGrid>
      <w:tr w:rsidR="00D20614" w:rsidRPr="00D758E6" w:rsidTr="00344F96">
        <w:trPr>
          <w:trHeight w:val="422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16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r w:rsidR="00C35210"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032E86" w:rsidRPr="00D758E6" w:rsidTr="00460BD1">
        <w:trPr>
          <w:trHeight w:val="60"/>
        </w:trPr>
        <w:tc>
          <w:tcPr>
            <w:tcW w:w="1" w:type="pct"/>
            <w:gridSpan w:val="4"/>
            <w:shd w:val="clear" w:color="FFFFFF" w:fill="auto"/>
            <w:vAlign w:val="center"/>
          </w:tcPr>
          <w:p w:rsidR="00032E86" w:rsidRPr="00032E86" w:rsidRDefault="00032E86" w:rsidP="007625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E86">
              <w:rPr>
                <w:rFonts w:ascii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B55B34" w:rsidRPr="00D758E6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B55B34" w:rsidRPr="00D758E6" w:rsidRDefault="00B55B34" w:rsidP="00400888">
            <w:pPr>
              <w:pStyle w:val="a5"/>
              <w:numPr>
                <w:ilvl w:val="0"/>
                <w:numId w:val="30"/>
              </w:numPr>
              <w:ind w:right="-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B55B34" w:rsidRPr="00D758E6" w:rsidRDefault="00342BA6" w:rsidP="00032E86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342BA6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Передвижная опора ЛЭП ВЛ-10 (6 </w:t>
            </w:r>
            <w:proofErr w:type="spellStart"/>
            <w:r w:rsidRPr="00342BA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42BA6">
              <w:rPr>
                <w:rFonts w:ascii="Times New Roman" w:hAnsi="Times New Roman" w:cs="Times New Roman"/>
                <w:sz w:val="24"/>
                <w:szCs w:val="24"/>
              </w:rPr>
              <w:t>) на санях 9 метров</w:t>
            </w:r>
          </w:p>
        </w:tc>
        <w:tc>
          <w:tcPr>
            <w:tcW w:w="405" w:type="pct"/>
            <w:vAlign w:val="center"/>
          </w:tcPr>
          <w:p w:rsidR="00B55B34" w:rsidRPr="00D758E6" w:rsidRDefault="00B55B34" w:rsidP="00B55B34">
            <w:pPr>
              <w:jc w:val="center"/>
            </w:pPr>
            <w:proofErr w:type="spellStart"/>
            <w:r w:rsidRPr="00D758E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55B34" w:rsidRPr="00D758E6" w:rsidRDefault="00342BA6" w:rsidP="0076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0B7A50" w:rsidRPr="00D758E6" w:rsidRDefault="0069268C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69268C">
        <w:t xml:space="preserve">Заявленная стоимость </w:t>
      </w:r>
      <w:r w:rsidR="000B7A50" w:rsidRPr="0069268C">
        <w:t>должна</w:t>
      </w:r>
      <w:r w:rsidR="000B7A50" w:rsidRPr="00D758E6">
        <w:t xml:space="preserve"> включать расходы п</w:t>
      </w:r>
      <w:r w:rsidR="00FE765F" w:rsidRPr="00D758E6">
        <w:t>оставщика</w:t>
      </w:r>
      <w:r w:rsidR="000B7A50" w:rsidRPr="00D758E6">
        <w:t xml:space="preserve"> в соответствии с базисными условиями поставки </w:t>
      </w:r>
      <w:r w:rsidR="000B7A50" w:rsidRPr="00D758E6">
        <w:rPr>
          <w:lang w:val="en-US"/>
        </w:rPr>
        <w:t>DAP</w:t>
      </w:r>
      <w:r w:rsidR="000B7A50" w:rsidRPr="00D758E6">
        <w:t xml:space="preserve"> (ИНКОТЕРМС 2010).</w:t>
      </w:r>
    </w:p>
    <w:p w:rsidR="000B7A50" w:rsidRPr="00D758E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032E86">
        <w:rPr>
          <w:rFonts w:ascii="Times New Roman" w:hAnsi="Times New Roman"/>
          <w:sz w:val="24"/>
          <w:szCs w:val="24"/>
        </w:rPr>
        <w:t xml:space="preserve"> </w:t>
      </w:r>
      <w:r w:rsidR="004B45D0" w:rsidRPr="004B45D0">
        <w:rPr>
          <w:rFonts w:ascii="Times New Roman" w:hAnsi="Times New Roman"/>
          <w:sz w:val="24"/>
          <w:szCs w:val="20"/>
        </w:rPr>
        <w:t xml:space="preserve">±100% </w:t>
      </w:r>
      <w:r w:rsidRPr="00D758E6">
        <w:rPr>
          <w:rFonts w:ascii="Times New Roman" w:hAnsi="Times New Roman"/>
          <w:sz w:val="24"/>
          <w:szCs w:val="24"/>
        </w:rPr>
        <w:t>согласованного в договоре опциона.</w:t>
      </w:r>
    </w:p>
    <w:p w:rsidR="003A180E" w:rsidRPr="00D758E6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D758E6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758E6">
        <w:rPr>
          <w:rFonts w:ascii="Times New Roman" w:hAnsi="Times New Roman"/>
          <w:sz w:val="24"/>
          <w:szCs w:val="24"/>
        </w:rPr>
        <w:t>.</w:t>
      </w:r>
    </w:p>
    <w:p w:rsidR="008D3A7A" w:rsidRPr="00D758E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758E6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758E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758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D758E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758E6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D758E6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97302B" w:rsidRPr="000A0036" w:rsidRDefault="00DC435C" w:rsidP="000A0036">
      <w:pPr>
        <w:pStyle w:val="a5"/>
        <w:numPr>
          <w:ilvl w:val="0"/>
          <w:numId w:val="3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A0036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0A0036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7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820"/>
        <w:gridCol w:w="2834"/>
        <w:gridCol w:w="1135"/>
        <w:gridCol w:w="1259"/>
      </w:tblGrid>
      <w:tr w:rsidR="0097302B" w:rsidRPr="00D758E6" w:rsidTr="00754988">
        <w:trPr>
          <w:tblHeader/>
        </w:trPr>
        <w:tc>
          <w:tcPr>
            <w:tcW w:w="203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301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758E6" w:rsidTr="00754988">
        <w:trPr>
          <w:tblHeader/>
        </w:trPr>
        <w:tc>
          <w:tcPr>
            <w:tcW w:w="203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301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032E86" w:rsidRPr="00D758E6" w:rsidTr="00032E86">
        <w:tc>
          <w:tcPr>
            <w:tcW w:w="5000" w:type="pct"/>
            <w:gridSpan w:val="5"/>
            <w:vAlign w:val="center"/>
          </w:tcPr>
          <w:p w:rsidR="00032E86" w:rsidRPr="00D758E6" w:rsidRDefault="00032E86" w:rsidP="00E23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E86">
              <w:rPr>
                <w:rFonts w:ascii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EC1B00" w:rsidRPr="00EC1B00" w:rsidTr="00BE4F38">
        <w:tc>
          <w:tcPr>
            <w:tcW w:w="203" w:type="pct"/>
            <w:vAlign w:val="center"/>
          </w:tcPr>
          <w:p w:rsidR="00032E86" w:rsidRPr="00EC1B00" w:rsidRDefault="00032E86" w:rsidP="0075498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  <w:vAlign w:val="center"/>
          </w:tcPr>
          <w:p w:rsidR="00032E86" w:rsidRPr="00EC1B00" w:rsidRDefault="00032E86" w:rsidP="00BF4AA6">
            <w:pPr>
              <w:jc w:val="both"/>
            </w:pPr>
            <w:r w:rsidRPr="00EC1B0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Техническим заданием (Приложение № 1 к Форме 2)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32E86" w:rsidRPr="00EC1B00" w:rsidRDefault="00032E86" w:rsidP="00BF4AA6">
            <w:pPr>
              <w:ind w:right="-1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B0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участником закупки Техническое задание (Приложение №1)</w:t>
            </w:r>
          </w:p>
        </w:tc>
        <w:tc>
          <w:tcPr>
            <w:tcW w:w="542" w:type="pct"/>
            <w:vAlign w:val="center"/>
          </w:tcPr>
          <w:p w:rsidR="00032E86" w:rsidRPr="00EC1B00" w:rsidRDefault="00032E86" w:rsidP="00E23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1B00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32E86" w:rsidRPr="00EC1B00" w:rsidRDefault="00032E86" w:rsidP="00E23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1B0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2E86" w:rsidRPr="00D758E6" w:rsidTr="00BE4F38">
        <w:tc>
          <w:tcPr>
            <w:tcW w:w="203" w:type="pct"/>
            <w:vAlign w:val="center"/>
          </w:tcPr>
          <w:p w:rsidR="00032E86" w:rsidRPr="00D758E6" w:rsidRDefault="00032E86" w:rsidP="0075498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  <w:vAlign w:val="center"/>
          </w:tcPr>
          <w:p w:rsidR="00032E86" w:rsidRPr="00D758E6" w:rsidRDefault="00032E86" w:rsidP="00BF4A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32E86" w:rsidRPr="00D758E6" w:rsidRDefault="00032E86" w:rsidP="00BF4AA6">
            <w:pPr>
              <w:jc w:val="both"/>
              <w:rPr>
                <w:color w:val="FF000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 xml:space="preserve">Заверенная печатью организации копия паспорта и/или Копия сертификата </w:t>
            </w:r>
            <w:r w:rsidRPr="00726D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032E86" w:rsidRPr="00D758E6" w:rsidRDefault="00032E86" w:rsidP="00E23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1" w:type="pct"/>
            <w:vAlign w:val="center"/>
          </w:tcPr>
          <w:p w:rsidR="00032E86" w:rsidRPr="00D758E6" w:rsidRDefault="00032E86" w:rsidP="00E23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2E86" w:rsidRPr="00D758E6" w:rsidTr="00527E52">
        <w:tc>
          <w:tcPr>
            <w:tcW w:w="203" w:type="pct"/>
            <w:vAlign w:val="center"/>
          </w:tcPr>
          <w:p w:rsidR="00032E86" w:rsidRPr="00D758E6" w:rsidRDefault="00032E86" w:rsidP="0075498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  <w:vAlign w:val="center"/>
          </w:tcPr>
          <w:p w:rsidR="00032E86" w:rsidRPr="00D758E6" w:rsidRDefault="00032E86" w:rsidP="00BF4A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енным, выпущенный не ранее 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 года.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32E86" w:rsidRPr="00A20CD8" w:rsidRDefault="00032E86" w:rsidP="00BF4AA6">
            <w:pPr>
              <w:adjustRightInd w:val="0"/>
              <w:spacing w:line="164" w:lineRule="atLeast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032E86" w:rsidRPr="00D758E6" w:rsidRDefault="00032E86" w:rsidP="00E233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:rsidR="00032E86" w:rsidRPr="00D758E6" w:rsidRDefault="00032E86" w:rsidP="00E233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32E86" w:rsidRPr="00D758E6" w:rsidTr="00FA6F8E">
        <w:tc>
          <w:tcPr>
            <w:tcW w:w="203" w:type="pct"/>
            <w:vAlign w:val="center"/>
          </w:tcPr>
          <w:p w:rsidR="00032E86" w:rsidRPr="00D758E6" w:rsidRDefault="00032E86" w:rsidP="0075498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301" w:type="pct"/>
          </w:tcPr>
          <w:p w:rsidR="00032E86" w:rsidRPr="00D758E6" w:rsidRDefault="00032E86" w:rsidP="00BF4AA6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032E86" w:rsidRPr="00D758E6" w:rsidRDefault="00032E86" w:rsidP="00BF4AA6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32E86" w:rsidRPr="00D758E6" w:rsidRDefault="00032E86" w:rsidP="00BF4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032E86" w:rsidRPr="00D758E6" w:rsidRDefault="00032E86" w:rsidP="00E233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:rsidR="00032E86" w:rsidRPr="00D758E6" w:rsidRDefault="00032E86" w:rsidP="00E233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D758E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7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D758E6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758E6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032E86" w:rsidRPr="00D758E6" w:rsidTr="0016387B">
        <w:tc>
          <w:tcPr>
            <w:tcW w:w="567" w:type="dxa"/>
          </w:tcPr>
          <w:p w:rsidR="00032E86" w:rsidRPr="00D758E6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3.1 </w:t>
            </w:r>
          </w:p>
        </w:tc>
        <w:tc>
          <w:tcPr>
            <w:tcW w:w="4253" w:type="dxa"/>
          </w:tcPr>
          <w:p w:rsidR="00032E86" w:rsidRPr="000F2F44" w:rsidRDefault="0060166B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37B26">
              <w:rPr>
                <w:rFonts w:ascii="Times New Roman" w:hAnsi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vAlign w:val="center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2E86" w:rsidRPr="00D758E6" w:rsidTr="0016387B">
        <w:tc>
          <w:tcPr>
            <w:tcW w:w="567" w:type="dxa"/>
          </w:tcPr>
          <w:p w:rsidR="00032E86" w:rsidRPr="00D758E6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2E86" w:rsidRPr="00D758E6" w:rsidTr="0016387B">
        <w:trPr>
          <w:trHeight w:val="346"/>
        </w:trPr>
        <w:tc>
          <w:tcPr>
            <w:tcW w:w="567" w:type="dxa"/>
          </w:tcPr>
          <w:p w:rsidR="00032E86" w:rsidRPr="00D758E6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253" w:type="dxa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</w:t>
            </w:r>
            <w:r w:rsidR="0060166B">
              <w:rPr>
                <w:rFonts w:ascii="Times New Roman" w:eastAsiaTheme="minorHAnsi" w:hAnsi="Times New Roman"/>
                <w:sz w:val="20"/>
                <w:szCs w:val="20"/>
              </w:rPr>
              <w:t>поста</w:t>
            </w:r>
            <w:r w:rsidR="00462427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="0060166B">
              <w:rPr>
                <w:rFonts w:ascii="Times New Roman" w:eastAsiaTheme="minorHAnsi" w:hAnsi="Times New Roman"/>
                <w:sz w:val="20"/>
                <w:szCs w:val="20"/>
              </w:rPr>
              <w:t>ок</w:t>
            </w: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 xml:space="preserve"> продукции </w:t>
            </w:r>
            <w:r w:rsidRPr="000F2F44">
              <w:rPr>
                <w:rFonts w:ascii="Times New Roman" w:eastAsiaTheme="minorHAnsi" w:hAnsi="Times New Roman"/>
                <w:sz w:val="20"/>
                <w:szCs w:val="20"/>
              </w:rPr>
              <w:t xml:space="preserve">аналогичных предмету закупки - </w:t>
            </w: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60166B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032E86" w:rsidRPr="000F2F44" w:rsidRDefault="00032E86" w:rsidP="00BF4AA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F44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F2F44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0F2F44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2E86" w:rsidRPr="00D758E6" w:rsidTr="0016387B">
        <w:tc>
          <w:tcPr>
            <w:tcW w:w="567" w:type="dxa"/>
          </w:tcPr>
          <w:p w:rsidR="00032E86" w:rsidRPr="00D758E6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0F2F44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0F2F44">
                <w:rPr>
                  <w:rStyle w:val="a8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2E86" w:rsidRPr="00D758E6" w:rsidTr="00FA6F8E">
        <w:tc>
          <w:tcPr>
            <w:tcW w:w="567" w:type="dxa"/>
          </w:tcPr>
          <w:p w:rsidR="00032E86" w:rsidRPr="00D758E6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</w:t>
            </w:r>
            <w:r w:rsidRPr="000F2F44">
              <w:rPr>
                <w:rFonts w:ascii="Times New Roman" w:hAnsi="Times New Roman"/>
                <w:sz w:val="20"/>
                <w:szCs w:val="20"/>
              </w:rPr>
              <w:lastRenderedPageBreak/>
              <w:t>«Газпром» и их дочерними Обществами, в связи с существенными нарушениями его условий</w:t>
            </w:r>
            <w:r w:rsidRPr="000F2F44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1"/>
            </w:r>
            <w:r w:rsidRPr="000F2F4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1" w:name="_GoBack"/>
            <w:bookmarkEnd w:id="1"/>
            <w:r w:rsidRPr="000F2F44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32E86" w:rsidRPr="00D758E6" w:rsidTr="00FA6F8E">
        <w:trPr>
          <w:trHeight w:val="375"/>
        </w:trPr>
        <w:tc>
          <w:tcPr>
            <w:tcW w:w="567" w:type="dxa"/>
          </w:tcPr>
          <w:p w:rsidR="00032E86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032E86" w:rsidRPr="000F2F44" w:rsidRDefault="00032E86" w:rsidP="00BF4A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4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32E86" w:rsidRPr="000F2F44" w:rsidRDefault="00032E86" w:rsidP="00BF4A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F44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32E86" w:rsidRPr="000F2F44" w:rsidRDefault="00032E86" w:rsidP="00BF4A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32E86" w:rsidRPr="000F2F44" w:rsidRDefault="00032E86" w:rsidP="00BF4AA6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032E86" w:rsidRPr="000F2F44" w:rsidRDefault="00032E86" w:rsidP="00BF4AA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032E86" w:rsidRPr="000F2F44" w:rsidRDefault="00032E86" w:rsidP="00E233F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F2F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F2771" w:rsidRPr="00D758E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D758E6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758E6">
        <w:t xml:space="preserve">Оригиналы документации (паспорт, сертификаты, </w:t>
      </w:r>
      <w:r w:rsidR="000A0036">
        <w:t>руководства по эксплуатации</w:t>
      </w:r>
      <w:r w:rsidR="00B938D6">
        <w:t xml:space="preserve">, </w:t>
      </w:r>
      <w:r w:rsidRPr="00D758E6">
        <w:t>проч.) на Товар должны отправляться по адресу ООО «БНГРЭ»: 6600135, г. Красноярск, ул. Весны, д. 3А в офис, копии документации (паспорт, сертификаты,</w:t>
      </w:r>
      <w:r w:rsidR="00B938D6">
        <w:t xml:space="preserve"> </w:t>
      </w:r>
      <w:r w:rsidR="000662C1">
        <w:t>руководства по эксплуатации</w:t>
      </w:r>
      <w:r w:rsidR="00B938D6">
        <w:t>,</w:t>
      </w:r>
      <w:r w:rsidRPr="00D758E6">
        <w:t xml:space="preserve"> проч.) должны направляться совместно с поставляемым Товаром до пункта назначения.</w:t>
      </w:r>
    </w:p>
    <w:p w:rsidR="00B82328" w:rsidRPr="00D758E6" w:rsidRDefault="00B8232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793" w:rsidRPr="00B938D6" w:rsidRDefault="00DD2475" w:rsidP="00B938D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Приложени</w:t>
      </w:r>
      <w:r w:rsidR="00B938D6">
        <w:rPr>
          <w:rFonts w:ascii="Times New Roman" w:hAnsi="Times New Roman" w:cs="Times New Roman"/>
          <w:sz w:val="24"/>
          <w:szCs w:val="24"/>
        </w:rPr>
        <w:t>е: т</w:t>
      </w:r>
      <w:r w:rsidR="001D4793" w:rsidRPr="00B938D6">
        <w:rPr>
          <w:rFonts w:ascii="Times New Roman" w:hAnsi="Times New Roman"/>
          <w:sz w:val="24"/>
          <w:szCs w:val="24"/>
        </w:rPr>
        <w:t>ехническое зад</w:t>
      </w:r>
      <w:r w:rsidR="00A40B9E">
        <w:rPr>
          <w:rFonts w:ascii="Times New Roman" w:hAnsi="Times New Roman"/>
          <w:sz w:val="24"/>
          <w:szCs w:val="24"/>
        </w:rPr>
        <w:t>ание «</w:t>
      </w:r>
      <w:r w:rsidR="00012094">
        <w:rPr>
          <w:rFonts w:ascii="Times New Roman" w:hAnsi="Times New Roman"/>
          <w:sz w:val="24"/>
          <w:szCs w:val="24"/>
        </w:rPr>
        <w:t>Поставка п</w:t>
      </w:r>
      <w:r w:rsidR="00A9545E">
        <w:rPr>
          <w:rFonts w:ascii="Times New Roman" w:hAnsi="Times New Roman" w:cs="Times New Roman"/>
          <w:sz w:val="24"/>
          <w:szCs w:val="24"/>
        </w:rPr>
        <w:t>ередвижн</w:t>
      </w:r>
      <w:r w:rsidR="00012094">
        <w:rPr>
          <w:rFonts w:ascii="Times New Roman" w:hAnsi="Times New Roman" w:cs="Times New Roman"/>
          <w:sz w:val="24"/>
          <w:szCs w:val="24"/>
        </w:rPr>
        <w:t>ых</w:t>
      </w:r>
      <w:r w:rsidR="00A9545E" w:rsidRPr="00A9545E">
        <w:rPr>
          <w:rFonts w:ascii="Times New Roman" w:hAnsi="Times New Roman" w:cs="Times New Roman"/>
          <w:sz w:val="24"/>
          <w:szCs w:val="24"/>
        </w:rPr>
        <w:t xml:space="preserve"> опор </w:t>
      </w:r>
      <w:r w:rsidR="00012094">
        <w:rPr>
          <w:rFonts w:ascii="Times New Roman" w:hAnsi="Times New Roman" w:cs="Times New Roman"/>
          <w:sz w:val="24"/>
          <w:szCs w:val="24"/>
        </w:rPr>
        <w:t>воздушной линии</w:t>
      </w:r>
      <w:r w:rsidR="00032E86">
        <w:rPr>
          <w:rFonts w:ascii="Times New Roman" w:hAnsi="Times New Roman" w:cs="Times New Roman"/>
          <w:sz w:val="24"/>
          <w:szCs w:val="24"/>
        </w:rPr>
        <w:t xml:space="preserve"> ВЛ-10 (6 </w:t>
      </w:r>
      <w:proofErr w:type="spellStart"/>
      <w:r w:rsidR="00032E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032E86">
        <w:rPr>
          <w:rFonts w:ascii="Times New Roman" w:hAnsi="Times New Roman" w:cs="Times New Roman"/>
          <w:sz w:val="24"/>
          <w:szCs w:val="24"/>
        </w:rPr>
        <w:t>) на санях</w:t>
      </w:r>
      <w:r w:rsidR="00A40B9E">
        <w:rPr>
          <w:rFonts w:ascii="Times New Roman" w:hAnsi="Times New Roman"/>
          <w:sz w:val="24"/>
          <w:szCs w:val="24"/>
        </w:rPr>
        <w:t>»</w:t>
      </w: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349" w:rsidRDefault="00815349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B9E" w:rsidRDefault="00A40B9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E86" w:rsidRPr="009C6F71" w:rsidRDefault="00032E86" w:rsidP="00032E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F71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032E86" w:rsidRPr="009C6F71" w:rsidRDefault="00032E86" w:rsidP="00032E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9F5A78" w:rsidRDefault="00997CE1" w:rsidP="008153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энергетик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А.В</w:t>
      </w:r>
      <w:r w:rsidR="00A623A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Тихонов</w:t>
      </w:r>
    </w:p>
    <w:sectPr w:rsidR="00BF4D3E" w:rsidRPr="009F5A7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08B" w:rsidRDefault="0007008B" w:rsidP="00172437">
      <w:pPr>
        <w:spacing w:after="0" w:line="240" w:lineRule="auto"/>
      </w:pPr>
      <w:r>
        <w:separator/>
      </w:r>
    </w:p>
  </w:endnote>
  <w:endnote w:type="continuationSeparator" w:id="0">
    <w:p w:rsidR="0007008B" w:rsidRDefault="0007008B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08B" w:rsidRDefault="0007008B" w:rsidP="00172437">
      <w:pPr>
        <w:spacing w:after="0" w:line="240" w:lineRule="auto"/>
      </w:pPr>
      <w:r>
        <w:separator/>
      </w:r>
    </w:p>
  </w:footnote>
  <w:footnote w:type="continuationSeparator" w:id="0">
    <w:p w:rsidR="0007008B" w:rsidRDefault="0007008B" w:rsidP="00172437">
      <w:pPr>
        <w:spacing w:after="0" w:line="240" w:lineRule="auto"/>
      </w:pPr>
      <w:r>
        <w:continuationSeparator/>
      </w:r>
    </w:p>
  </w:footnote>
  <w:footnote w:id="1">
    <w:p w:rsidR="00032E86" w:rsidRDefault="00032E86" w:rsidP="00F10F8F">
      <w:pPr>
        <w:pStyle w:val="af2"/>
      </w:pPr>
      <w:r>
        <w:rPr>
          <w:rStyle w:val="af4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D04A4FAE"/>
    <w:lvl w:ilvl="0" w:tplc="4140A92E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0E00496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E530F"/>
    <w:multiLevelType w:val="hybridMultilevel"/>
    <w:tmpl w:val="3500C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3DD5022"/>
    <w:multiLevelType w:val="hybridMultilevel"/>
    <w:tmpl w:val="1B4EF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E6730C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28"/>
  </w:num>
  <w:num w:numId="8">
    <w:abstractNumId w:val="18"/>
  </w:num>
  <w:num w:numId="9">
    <w:abstractNumId w:val="0"/>
  </w:num>
  <w:num w:numId="10">
    <w:abstractNumId w:val="10"/>
  </w:num>
  <w:num w:numId="11">
    <w:abstractNumId w:val="19"/>
  </w:num>
  <w:num w:numId="12">
    <w:abstractNumId w:val="26"/>
  </w:num>
  <w:num w:numId="13">
    <w:abstractNumId w:val="21"/>
  </w:num>
  <w:num w:numId="14">
    <w:abstractNumId w:val="6"/>
  </w:num>
  <w:num w:numId="15">
    <w:abstractNumId w:val="25"/>
  </w:num>
  <w:num w:numId="16">
    <w:abstractNumId w:val="1"/>
  </w:num>
  <w:num w:numId="17">
    <w:abstractNumId w:val="16"/>
  </w:num>
  <w:num w:numId="18">
    <w:abstractNumId w:val="15"/>
  </w:num>
  <w:num w:numId="19">
    <w:abstractNumId w:val="2"/>
  </w:num>
  <w:num w:numId="20">
    <w:abstractNumId w:val="11"/>
  </w:num>
  <w:num w:numId="21">
    <w:abstractNumId w:val="20"/>
  </w:num>
  <w:num w:numId="22">
    <w:abstractNumId w:val="8"/>
  </w:num>
  <w:num w:numId="23">
    <w:abstractNumId w:val="14"/>
  </w:num>
  <w:num w:numId="24">
    <w:abstractNumId w:val="9"/>
  </w:num>
  <w:num w:numId="25">
    <w:abstractNumId w:val="23"/>
  </w:num>
  <w:num w:numId="26">
    <w:abstractNumId w:val="29"/>
  </w:num>
  <w:num w:numId="27">
    <w:abstractNumId w:val="7"/>
  </w:num>
  <w:num w:numId="28">
    <w:abstractNumId w:val="30"/>
  </w:num>
  <w:num w:numId="29">
    <w:abstractNumId w:val="4"/>
  </w:num>
  <w:num w:numId="30">
    <w:abstractNumId w:val="22"/>
  </w:num>
  <w:num w:numId="31">
    <w:abstractNumId w:val="13"/>
  </w:num>
  <w:num w:numId="32">
    <w:abstractNumId w:val="2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2094"/>
    <w:rsid w:val="00017DFE"/>
    <w:rsid w:val="00017EC6"/>
    <w:rsid w:val="0002056F"/>
    <w:rsid w:val="00022D83"/>
    <w:rsid w:val="00027BFD"/>
    <w:rsid w:val="00030987"/>
    <w:rsid w:val="00030FFB"/>
    <w:rsid w:val="00032E86"/>
    <w:rsid w:val="000365CC"/>
    <w:rsid w:val="000454D2"/>
    <w:rsid w:val="00045D18"/>
    <w:rsid w:val="000521B8"/>
    <w:rsid w:val="000524E9"/>
    <w:rsid w:val="000617A6"/>
    <w:rsid w:val="000640B1"/>
    <w:rsid w:val="000647D3"/>
    <w:rsid w:val="00065549"/>
    <w:rsid w:val="000662C1"/>
    <w:rsid w:val="0007008B"/>
    <w:rsid w:val="000830BC"/>
    <w:rsid w:val="00085745"/>
    <w:rsid w:val="00094D8C"/>
    <w:rsid w:val="000A0036"/>
    <w:rsid w:val="000A31BC"/>
    <w:rsid w:val="000B5631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5434"/>
    <w:rsid w:val="001074E1"/>
    <w:rsid w:val="00114FF2"/>
    <w:rsid w:val="0012242B"/>
    <w:rsid w:val="001336A3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422B"/>
    <w:rsid w:val="00184483"/>
    <w:rsid w:val="001962B3"/>
    <w:rsid w:val="001B0B17"/>
    <w:rsid w:val="001B159C"/>
    <w:rsid w:val="001C44D7"/>
    <w:rsid w:val="001C45EA"/>
    <w:rsid w:val="001C6DE3"/>
    <w:rsid w:val="001D4793"/>
    <w:rsid w:val="001E0E32"/>
    <w:rsid w:val="001E13D4"/>
    <w:rsid w:val="001F079D"/>
    <w:rsid w:val="001F671C"/>
    <w:rsid w:val="001F6846"/>
    <w:rsid w:val="00204C0C"/>
    <w:rsid w:val="00222CC8"/>
    <w:rsid w:val="0022417D"/>
    <w:rsid w:val="0023125E"/>
    <w:rsid w:val="00240B9D"/>
    <w:rsid w:val="002418D3"/>
    <w:rsid w:val="00251C42"/>
    <w:rsid w:val="00252B8E"/>
    <w:rsid w:val="00273F33"/>
    <w:rsid w:val="002740F6"/>
    <w:rsid w:val="00281EBF"/>
    <w:rsid w:val="00281EC6"/>
    <w:rsid w:val="0029093F"/>
    <w:rsid w:val="002A7F8E"/>
    <w:rsid w:val="002B0A07"/>
    <w:rsid w:val="002B0D13"/>
    <w:rsid w:val="002C363A"/>
    <w:rsid w:val="002C3ACB"/>
    <w:rsid w:val="002C7FD7"/>
    <w:rsid w:val="002D3167"/>
    <w:rsid w:val="002D7F84"/>
    <w:rsid w:val="002E1FA8"/>
    <w:rsid w:val="002E5484"/>
    <w:rsid w:val="002E6F66"/>
    <w:rsid w:val="002F42C1"/>
    <w:rsid w:val="003007D9"/>
    <w:rsid w:val="0030418F"/>
    <w:rsid w:val="0031434A"/>
    <w:rsid w:val="00324FCC"/>
    <w:rsid w:val="00330743"/>
    <w:rsid w:val="0033228D"/>
    <w:rsid w:val="00342BA6"/>
    <w:rsid w:val="00344F96"/>
    <w:rsid w:val="003470C2"/>
    <w:rsid w:val="00351BCA"/>
    <w:rsid w:val="00364C7B"/>
    <w:rsid w:val="00365243"/>
    <w:rsid w:val="00370D2E"/>
    <w:rsid w:val="0037249A"/>
    <w:rsid w:val="003729B9"/>
    <w:rsid w:val="00373E54"/>
    <w:rsid w:val="00383420"/>
    <w:rsid w:val="003A132C"/>
    <w:rsid w:val="003A180E"/>
    <w:rsid w:val="003B00A6"/>
    <w:rsid w:val="003C0BD1"/>
    <w:rsid w:val="003C125A"/>
    <w:rsid w:val="003C70FE"/>
    <w:rsid w:val="003D3C9A"/>
    <w:rsid w:val="003D519F"/>
    <w:rsid w:val="003E142F"/>
    <w:rsid w:val="003E6203"/>
    <w:rsid w:val="003F4320"/>
    <w:rsid w:val="00400888"/>
    <w:rsid w:val="004027CD"/>
    <w:rsid w:val="00404F9E"/>
    <w:rsid w:val="00417EE7"/>
    <w:rsid w:val="00420D97"/>
    <w:rsid w:val="0042192C"/>
    <w:rsid w:val="00425A03"/>
    <w:rsid w:val="004262EA"/>
    <w:rsid w:val="00427785"/>
    <w:rsid w:val="00427A7E"/>
    <w:rsid w:val="0043073C"/>
    <w:rsid w:val="00432D89"/>
    <w:rsid w:val="00452AA9"/>
    <w:rsid w:val="00453477"/>
    <w:rsid w:val="00462427"/>
    <w:rsid w:val="0046278B"/>
    <w:rsid w:val="00480BE4"/>
    <w:rsid w:val="00487233"/>
    <w:rsid w:val="004926B0"/>
    <w:rsid w:val="00492C4F"/>
    <w:rsid w:val="00494026"/>
    <w:rsid w:val="00496E9D"/>
    <w:rsid w:val="004B45D0"/>
    <w:rsid w:val="004B7DCB"/>
    <w:rsid w:val="004C04FD"/>
    <w:rsid w:val="004D2FE4"/>
    <w:rsid w:val="004D3300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5939"/>
    <w:rsid w:val="005264DE"/>
    <w:rsid w:val="00531ACE"/>
    <w:rsid w:val="00531EDA"/>
    <w:rsid w:val="00534F1C"/>
    <w:rsid w:val="0053643C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D0021"/>
    <w:rsid w:val="005D0FBB"/>
    <w:rsid w:val="005D6087"/>
    <w:rsid w:val="005E4197"/>
    <w:rsid w:val="005F2DDC"/>
    <w:rsid w:val="0060166B"/>
    <w:rsid w:val="00601AA6"/>
    <w:rsid w:val="00605BF0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73103"/>
    <w:rsid w:val="00676B67"/>
    <w:rsid w:val="00681BA0"/>
    <w:rsid w:val="0068372E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E1A20"/>
    <w:rsid w:val="006E36CF"/>
    <w:rsid w:val="006F03E6"/>
    <w:rsid w:val="006F2A1D"/>
    <w:rsid w:val="006F558A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54988"/>
    <w:rsid w:val="00761DE5"/>
    <w:rsid w:val="007625EE"/>
    <w:rsid w:val="00763B72"/>
    <w:rsid w:val="0078022D"/>
    <w:rsid w:val="00780254"/>
    <w:rsid w:val="00793206"/>
    <w:rsid w:val="007952B7"/>
    <w:rsid w:val="007A695B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467C"/>
    <w:rsid w:val="00807D47"/>
    <w:rsid w:val="00812895"/>
    <w:rsid w:val="00812E42"/>
    <w:rsid w:val="00813FA5"/>
    <w:rsid w:val="00815349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71AAB"/>
    <w:rsid w:val="008735DC"/>
    <w:rsid w:val="00874B02"/>
    <w:rsid w:val="00880014"/>
    <w:rsid w:val="00881B5E"/>
    <w:rsid w:val="00882357"/>
    <w:rsid w:val="00882E01"/>
    <w:rsid w:val="00884378"/>
    <w:rsid w:val="00891326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5726"/>
    <w:rsid w:val="0097302B"/>
    <w:rsid w:val="00974F7D"/>
    <w:rsid w:val="009821F8"/>
    <w:rsid w:val="0098439A"/>
    <w:rsid w:val="00987511"/>
    <w:rsid w:val="00990BE5"/>
    <w:rsid w:val="00997CE1"/>
    <w:rsid w:val="009A1D4D"/>
    <w:rsid w:val="009A2F7F"/>
    <w:rsid w:val="009A5249"/>
    <w:rsid w:val="009A556F"/>
    <w:rsid w:val="009A7BD8"/>
    <w:rsid w:val="009B0414"/>
    <w:rsid w:val="009B34FA"/>
    <w:rsid w:val="009C3036"/>
    <w:rsid w:val="009C623A"/>
    <w:rsid w:val="009C7679"/>
    <w:rsid w:val="009D3AF1"/>
    <w:rsid w:val="009E5EA6"/>
    <w:rsid w:val="009E6BC9"/>
    <w:rsid w:val="009E6DF0"/>
    <w:rsid w:val="009F445B"/>
    <w:rsid w:val="009F5A78"/>
    <w:rsid w:val="00A10827"/>
    <w:rsid w:val="00A24579"/>
    <w:rsid w:val="00A251A3"/>
    <w:rsid w:val="00A279C1"/>
    <w:rsid w:val="00A32F0A"/>
    <w:rsid w:val="00A34E48"/>
    <w:rsid w:val="00A40275"/>
    <w:rsid w:val="00A40AC3"/>
    <w:rsid w:val="00A40B9E"/>
    <w:rsid w:val="00A446CD"/>
    <w:rsid w:val="00A45981"/>
    <w:rsid w:val="00A4671B"/>
    <w:rsid w:val="00A47747"/>
    <w:rsid w:val="00A5002F"/>
    <w:rsid w:val="00A5554C"/>
    <w:rsid w:val="00A603FB"/>
    <w:rsid w:val="00A6181F"/>
    <w:rsid w:val="00A618C5"/>
    <w:rsid w:val="00A623A4"/>
    <w:rsid w:val="00A746A3"/>
    <w:rsid w:val="00A8077C"/>
    <w:rsid w:val="00A92227"/>
    <w:rsid w:val="00A9545E"/>
    <w:rsid w:val="00AA6435"/>
    <w:rsid w:val="00AB3ACC"/>
    <w:rsid w:val="00AD011D"/>
    <w:rsid w:val="00AD127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2E33"/>
    <w:rsid w:val="00B046EE"/>
    <w:rsid w:val="00B072F7"/>
    <w:rsid w:val="00B13757"/>
    <w:rsid w:val="00B1619B"/>
    <w:rsid w:val="00B2720E"/>
    <w:rsid w:val="00B324CE"/>
    <w:rsid w:val="00B37459"/>
    <w:rsid w:val="00B374FD"/>
    <w:rsid w:val="00B4057B"/>
    <w:rsid w:val="00B42696"/>
    <w:rsid w:val="00B42789"/>
    <w:rsid w:val="00B50627"/>
    <w:rsid w:val="00B52B06"/>
    <w:rsid w:val="00B54C7D"/>
    <w:rsid w:val="00B55B34"/>
    <w:rsid w:val="00B60932"/>
    <w:rsid w:val="00B62A4E"/>
    <w:rsid w:val="00B82328"/>
    <w:rsid w:val="00B91BF5"/>
    <w:rsid w:val="00B938D6"/>
    <w:rsid w:val="00B94CA5"/>
    <w:rsid w:val="00B97684"/>
    <w:rsid w:val="00BE07A2"/>
    <w:rsid w:val="00BE0D65"/>
    <w:rsid w:val="00BE4F38"/>
    <w:rsid w:val="00BE644C"/>
    <w:rsid w:val="00BF4AA6"/>
    <w:rsid w:val="00BF4D3E"/>
    <w:rsid w:val="00C051A0"/>
    <w:rsid w:val="00C105EB"/>
    <w:rsid w:val="00C15D5F"/>
    <w:rsid w:val="00C232DE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76FB6"/>
    <w:rsid w:val="00C8599E"/>
    <w:rsid w:val="00C936B8"/>
    <w:rsid w:val="00C93D9A"/>
    <w:rsid w:val="00CA5361"/>
    <w:rsid w:val="00CA753A"/>
    <w:rsid w:val="00CA7B75"/>
    <w:rsid w:val="00CB13A4"/>
    <w:rsid w:val="00CB18F8"/>
    <w:rsid w:val="00CB3721"/>
    <w:rsid w:val="00CC23D0"/>
    <w:rsid w:val="00CC6043"/>
    <w:rsid w:val="00CE0AA6"/>
    <w:rsid w:val="00CE2ED4"/>
    <w:rsid w:val="00CE5A55"/>
    <w:rsid w:val="00CE73C5"/>
    <w:rsid w:val="00CF1764"/>
    <w:rsid w:val="00CF3CD1"/>
    <w:rsid w:val="00CF73F8"/>
    <w:rsid w:val="00D03DA7"/>
    <w:rsid w:val="00D05363"/>
    <w:rsid w:val="00D079E2"/>
    <w:rsid w:val="00D1749C"/>
    <w:rsid w:val="00D20614"/>
    <w:rsid w:val="00D26DF4"/>
    <w:rsid w:val="00D33DBB"/>
    <w:rsid w:val="00D33E8D"/>
    <w:rsid w:val="00D35572"/>
    <w:rsid w:val="00D35637"/>
    <w:rsid w:val="00D4049B"/>
    <w:rsid w:val="00D45394"/>
    <w:rsid w:val="00D52C3F"/>
    <w:rsid w:val="00D5415C"/>
    <w:rsid w:val="00D54E4D"/>
    <w:rsid w:val="00D5707B"/>
    <w:rsid w:val="00D6108E"/>
    <w:rsid w:val="00D713C8"/>
    <w:rsid w:val="00D758E6"/>
    <w:rsid w:val="00DA0275"/>
    <w:rsid w:val="00DB294B"/>
    <w:rsid w:val="00DC435C"/>
    <w:rsid w:val="00DC64C5"/>
    <w:rsid w:val="00DD2475"/>
    <w:rsid w:val="00DF1054"/>
    <w:rsid w:val="00DF4AD6"/>
    <w:rsid w:val="00E10AC1"/>
    <w:rsid w:val="00E10D3D"/>
    <w:rsid w:val="00E11031"/>
    <w:rsid w:val="00E15695"/>
    <w:rsid w:val="00E21459"/>
    <w:rsid w:val="00E353B5"/>
    <w:rsid w:val="00E40D2E"/>
    <w:rsid w:val="00E42126"/>
    <w:rsid w:val="00E4462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B09BA"/>
    <w:rsid w:val="00EB31CC"/>
    <w:rsid w:val="00EB6203"/>
    <w:rsid w:val="00EC1B00"/>
    <w:rsid w:val="00EC1B22"/>
    <w:rsid w:val="00EC36B4"/>
    <w:rsid w:val="00EE762B"/>
    <w:rsid w:val="00EF5423"/>
    <w:rsid w:val="00EF741A"/>
    <w:rsid w:val="00F07503"/>
    <w:rsid w:val="00F0754D"/>
    <w:rsid w:val="00F111A9"/>
    <w:rsid w:val="00F12648"/>
    <w:rsid w:val="00F17F5C"/>
    <w:rsid w:val="00F2356B"/>
    <w:rsid w:val="00F409DD"/>
    <w:rsid w:val="00F41161"/>
    <w:rsid w:val="00F41B37"/>
    <w:rsid w:val="00F56AA8"/>
    <w:rsid w:val="00F80272"/>
    <w:rsid w:val="00F864C3"/>
    <w:rsid w:val="00FA5489"/>
    <w:rsid w:val="00FA6F8E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0CED5-44EE-461E-9F0E-A93E4FFC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"/>
    <w:basedOn w:val="a"/>
    <w:link w:val="a6"/>
    <w:uiPriority w:val="99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72437"/>
    <w:rPr>
      <w:vertAlign w:val="superscript"/>
    </w:rPr>
  </w:style>
  <w:style w:type="character" w:customStyle="1" w:styleId="a6">
    <w:name w:val="Абзац списка Знак"/>
    <w:aliases w:val="Bullet_IRAO Знак,List Paragraph Знак"/>
    <w:basedOn w:val="a0"/>
    <w:link w:val="a5"/>
    <w:uiPriority w:val="99"/>
    <w:rsid w:val="00032E8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EF120-4137-467E-8326-F1D6C65A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40</cp:revision>
  <cp:lastPrinted>2021-10-07T03:59:00Z</cp:lastPrinted>
  <dcterms:created xsi:type="dcterms:W3CDTF">2021-08-26T03:41:00Z</dcterms:created>
  <dcterms:modified xsi:type="dcterms:W3CDTF">2024-03-11T06:15:00Z</dcterms:modified>
</cp:coreProperties>
</file>