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5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к  Договору №____</w:t>
      </w:r>
    </w:p>
    <w:p w:rsidR="00FA3A91" w:rsidRPr="00FA3A91" w:rsidRDefault="00FA3A91" w:rsidP="00FA3A91">
      <w:pPr>
        <w:contextualSpacing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FA3A91">
        <w:rPr>
          <w:rFonts w:ascii="Times New Roman" w:eastAsia="Times New Roman" w:hAnsi="Times New Roman" w:cs="Times New Roman"/>
          <w:bCs/>
          <w:szCs w:val="24"/>
          <w:lang w:eastAsia="ru-RU"/>
        </w:rPr>
        <w:t>от «__» _______ 20__ г.</w:t>
      </w:r>
    </w:p>
    <w:p w:rsidR="0086444A" w:rsidRDefault="0086444A" w:rsidP="00E36581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FA3A9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</w:t>
      </w:r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г</w:t>
      </w:r>
      <w:proofErr w:type="gramEnd"/>
      <w:r w:rsidR="0083221B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.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FA3A91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83221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FA3A91">
        <w:rPr>
          <w:rFonts w:ascii="Times New Roman" w:hAnsi="Times New Roman" w:cs="Times New Roman"/>
          <w:sz w:val="21"/>
          <w:szCs w:val="21"/>
        </w:rPr>
        <w:t>___________________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</w:p>
    <w:p w:rsidR="001576DA" w:rsidRDefault="00FA3A91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____________________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A62CBE">
        <w:rPr>
          <w:rFonts w:ascii="Times New Roman" w:hAnsi="Times New Roman" w:cs="Times New Roman"/>
          <w:sz w:val="21"/>
          <w:szCs w:val="21"/>
        </w:rPr>
        <w:t>Исполнитель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___________________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732"/>
        <w:gridCol w:w="2789"/>
      </w:tblGrid>
      <w:tr w:rsidR="002553C5" w:rsidRPr="00E866E6" w:rsidTr="00435AC1">
        <w:trPr>
          <w:trHeight w:val="500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D55D55" w:rsidRDefault="002553C5" w:rsidP="00435AC1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2553C5" w:rsidP="00435AC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4B52D6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Toc11329769"/>
            <w:r w:rsidRPr="004B52D6">
              <w:rPr>
                <w:rFonts w:ascii="Times New Roman" w:hAnsi="Times New Roman" w:cs="Times New Roman"/>
                <w:sz w:val="20"/>
                <w:szCs w:val="20"/>
              </w:rPr>
              <w:t>СтБНГРЭ-20-2019</w:t>
            </w:r>
            <w:bookmarkEnd w:id="0"/>
          </w:p>
          <w:p w:rsidR="002553C5" w:rsidRPr="00A62896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4B52D6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2205A9" w:rsidRDefault="002553C5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4"/>
              </w:rPr>
            </w:pPr>
            <w:r w:rsidRPr="002205A9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Порядок организации оперативного оповещения, регистрации событий по аварийным и внештатным ситуациям на объектах производства работ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133498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№ П3-05 Р-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40 ЮЛ-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553C5" w:rsidRPr="00A62896" w:rsidRDefault="002553C5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 2</w:t>
            </w: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562A27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2553C5" w:rsidP="00435AC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553C5" w:rsidRPr="00A62896" w:rsidRDefault="002553C5" w:rsidP="00435AC1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A62896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к Приказу ООО «БНГРЭ»  № 192-п от «28 » 04 2018 г.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2553C5" w:rsidP="00435AC1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Стандарт ООО «БНГРЭ» Антиалкогольная и </w:t>
            </w:r>
            <w:proofErr w:type="spellStart"/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>антинаркотическая</w:t>
            </w:r>
            <w:proofErr w:type="spellEnd"/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>ств в пр</w:t>
            </w:r>
            <w:proofErr w:type="gramEnd"/>
            <w:r w:rsidRPr="00562A27">
              <w:rPr>
                <w:rFonts w:ascii="Times New Roman" w:eastAsia="Times New Roman" w:hAnsi="Times New Roman" w:cs="Times New Roman"/>
                <w:sz w:val="20"/>
                <w:szCs w:val="24"/>
              </w:rPr>
              <w:t>оизводственной среде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553C5" w:rsidRPr="00385264" w:rsidRDefault="002553C5" w:rsidP="00435AC1">
            <w:pPr>
              <w:pStyle w:val="aa"/>
              <w:suppressAutoHyphens/>
              <w:spacing w:after="0"/>
              <w:jc w:val="center"/>
              <w:outlineLvl w:val="0"/>
              <w:rPr>
                <w:sz w:val="20"/>
                <w:lang w:eastAsia="en-US"/>
              </w:rPr>
            </w:pPr>
            <w:r w:rsidRPr="00385264">
              <w:rPr>
                <w:sz w:val="20"/>
                <w:lang w:eastAsia="en-US"/>
              </w:rPr>
              <w:t xml:space="preserve">СтБНГРЭ-19-2018 </w:t>
            </w:r>
          </w:p>
          <w:p w:rsidR="002553C5" w:rsidRPr="00D130C1" w:rsidRDefault="002553C5" w:rsidP="00435AC1">
            <w:pPr>
              <w:pStyle w:val="aa"/>
              <w:suppressAutoHyphens/>
              <w:spacing w:after="0"/>
              <w:jc w:val="center"/>
              <w:outlineLvl w:val="0"/>
              <w:rPr>
                <w:rFonts w:asciiTheme="minorHAnsi" w:hAnsiTheme="minorHAnsi" w:cstheme="minorBidi"/>
                <w:sz w:val="22"/>
                <w:lang w:eastAsia="en-US"/>
              </w:rPr>
            </w:pPr>
            <w:r w:rsidRPr="00385264">
              <w:rPr>
                <w:sz w:val="20"/>
                <w:lang w:eastAsia="en-US"/>
              </w:rPr>
              <w:t>Версия 2.00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РН-Ванкор</w:t>
            </w:r>
            <w:proofErr w:type="spellEnd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2553C5" w:rsidRPr="00657D7C" w:rsidRDefault="002553C5" w:rsidP="00435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3C5" w:rsidRDefault="002553C5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№  П3-05 Р-0905 ЮЛ-583</w:t>
            </w:r>
          </w:p>
          <w:p w:rsidR="002553C5" w:rsidRPr="00657D7C" w:rsidRDefault="002553C5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 1.00</w:t>
            </w:r>
          </w:p>
          <w:p w:rsidR="002553C5" w:rsidRPr="00657D7C" w:rsidRDefault="002553C5" w:rsidP="004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Стандарт ООО «</w:t>
            </w:r>
            <w:proofErr w:type="spellStart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РН-Ванкор</w:t>
            </w:r>
            <w:proofErr w:type="spellEnd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553C5" w:rsidRPr="00E40EC4" w:rsidRDefault="002553C5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«Пропускной и </w:t>
            </w:r>
            <w:proofErr w:type="spellStart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внутриобъектовый</w:t>
            </w:r>
            <w:proofErr w:type="spellEnd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 режим на территории производственных и иных объектов»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657D7C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П3-11.01 С-0013 ЮЛ-583</w:t>
            </w:r>
          </w:p>
          <w:p w:rsidR="002553C5" w:rsidRPr="00E40EC4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 2.00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Pr="00562A27" w:rsidRDefault="002553C5" w:rsidP="00435AC1">
            <w:pPr>
              <w:rPr>
                <w:rFonts w:ascii="Times New Roman" w:hAnsi="Times New Roman" w:cs="Times New Roman"/>
                <w:sz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657D7C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№ П3-05 Р-0778</w:t>
            </w:r>
          </w:p>
          <w:p w:rsidR="002553C5" w:rsidRPr="001252B2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77F">
              <w:rPr>
                <w:rFonts w:ascii="Times New Roman" w:hAnsi="Times New Roman" w:cs="Times New Roman"/>
                <w:sz w:val="20"/>
                <w:szCs w:val="20"/>
              </w:rPr>
              <w:t>2.00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bookmarkStart w:id="1" w:name="_Toc391491959"/>
            <w:bookmarkStart w:id="2" w:name="_Toc391493603"/>
            <w:bookmarkStart w:id="3" w:name="_Toc520304851"/>
            <w:r w:rsidRPr="003D1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Инструкция</w:t>
            </w:r>
            <w:r w:rsidRPr="003D1D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РН-В</w:t>
            </w:r>
            <w:r w:rsidRPr="003D1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анкор</w:t>
            </w:r>
            <w:proofErr w:type="spellEnd"/>
            <w:r w:rsidRPr="003D1D4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»</w:t>
            </w:r>
          </w:p>
          <w:p w:rsidR="002553C5" w:rsidRPr="00562A27" w:rsidRDefault="002553C5" w:rsidP="00435AC1">
            <w:pPr>
              <w:spacing w:after="0"/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 w:rsidRPr="00CA08C2">
              <w:rPr>
                <w:rFonts w:ascii="Times New Roman" w:hAnsi="Times New Roman" w:cs="Times New Roman"/>
                <w:snapToGrid w:val="0"/>
                <w:color w:val="000000"/>
                <w:sz w:val="20"/>
                <w:szCs w:val="24"/>
              </w:rPr>
              <w:t>О мерах пожарной безопасности в обществе</w:t>
            </w:r>
            <w:bookmarkEnd w:id="1"/>
            <w:bookmarkEnd w:id="2"/>
            <w:bookmarkEnd w:id="3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CA08C2" w:rsidRDefault="002553C5" w:rsidP="00435AC1">
            <w:pPr>
              <w:spacing w:after="0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bookmarkStart w:id="4" w:name="_Toc391491960"/>
            <w:bookmarkStart w:id="5" w:name="_Toc391493604"/>
            <w:bookmarkStart w:id="6" w:name="_Toc520304852"/>
            <w:r w:rsidRPr="00CA08C2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№ </w:t>
            </w:r>
            <w:bookmarkEnd w:id="4"/>
            <w:bookmarkEnd w:id="5"/>
            <w:r w:rsidRPr="00CA08C2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П3-05 И-86790 ЮЛ-583</w:t>
            </w:r>
            <w:bookmarkEnd w:id="6"/>
          </w:p>
          <w:p w:rsidR="002553C5" w:rsidRPr="005C57E2" w:rsidRDefault="002553C5" w:rsidP="00435AC1">
            <w:pPr>
              <w:spacing w:after="0"/>
              <w:jc w:val="center"/>
              <w:rPr>
                <w:rFonts w:ascii="Times New Roman" w:eastAsia="Calibri" w:hAnsi="Times New Roman" w:cs="Times New Roman"/>
                <w:color w:val="808080"/>
                <w:sz w:val="20"/>
                <w:szCs w:val="20"/>
              </w:rPr>
            </w:pPr>
            <w:bookmarkStart w:id="7" w:name="_Toc391491961"/>
            <w:bookmarkStart w:id="8" w:name="_Toc391493605"/>
            <w:bookmarkStart w:id="9" w:name="_Toc520304853"/>
            <w:r w:rsidRPr="00CA08C2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CA08C2">
              <w:rPr>
                <w:rFonts w:ascii="Times New Roman" w:hAnsi="Times New Roman" w:cs="Times New Roman"/>
                <w:sz w:val="20"/>
                <w:szCs w:val="20"/>
              </w:rPr>
              <w:t>ерсия</w:t>
            </w:r>
            <w:r w:rsidRPr="00CA08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2.00</w:t>
            </w:r>
            <w:bookmarkEnd w:id="7"/>
            <w:bookmarkEnd w:id="8"/>
            <w:bookmarkEnd w:id="9"/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52F0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</w:t>
            </w:r>
            <w:r w:rsidRPr="006052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компании.</w:t>
            </w:r>
            <w:r w:rsidRPr="006052F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553C5" w:rsidRPr="002205A9" w:rsidRDefault="002553C5" w:rsidP="00435AC1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6052F0">
              <w:rPr>
                <w:rFonts w:ascii="Times New Roman" w:hAnsi="Times New Roman" w:cs="Times New Roman"/>
                <w:sz w:val="20"/>
              </w:rPr>
              <w:t>Организация на объектах обще</w:t>
            </w:r>
            <w:proofErr w:type="gramStart"/>
            <w:r w:rsidRPr="006052F0">
              <w:rPr>
                <w:rFonts w:ascii="Times New Roman" w:hAnsi="Times New Roman" w:cs="Times New Roman"/>
                <w:sz w:val="20"/>
              </w:rPr>
              <w:t>ств гр</w:t>
            </w:r>
            <w:proofErr w:type="gramEnd"/>
            <w:r w:rsidRPr="006052F0">
              <w:rPr>
                <w:rFonts w:ascii="Times New Roman" w:hAnsi="Times New Roman" w:cs="Times New Roman"/>
                <w:sz w:val="20"/>
              </w:rPr>
              <w:t>уппы экстренной медицинской помощи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6052F0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_Toc105574104"/>
            <w:bookmarkStart w:id="11" w:name="_Toc106177342"/>
            <w:bookmarkStart w:id="12" w:name="_Toc107905816"/>
            <w:bookmarkStart w:id="13" w:name="_Toc107912851"/>
            <w:bookmarkStart w:id="14" w:name="_Toc107913881"/>
            <w:bookmarkStart w:id="15" w:name="_Toc108410060"/>
            <w:bookmarkStart w:id="16" w:name="_Toc108427364"/>
            <w:bookmarkStart w:id="17" w:name="_Toc108508153"/>
            <w:bookmarkStart w:id="18" w:name="_Toc108601231"/>
            <w:r w:rsidRPr="006052F0">
              <w:rPr>
                <w:rFonts w:ascii="Times New Roman" w:hAnsi="Times New Roman" w:cs="Times New Roman"/>
                <w:snapToGrid w:val="0"/>
              </w:rPr>
              <w:t>№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 w:rsidRPr="006052F0">
              <w:rPr>
                <w:rFonts w:ascii="Times New Roman" w:hAnsi="Times New Roman" w:cs="Times New Roman"/>
                <w:snapToGrid w:val="0"/>
              </w:rPr>
              <w:t xml:space="preserve"> П3-09 Р-0127</w:t>
            </w:r>
          </w:p>
          <w:p w:rsidR="002553C5" w:rsidRPr="006052F0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2F0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pStyle w:val="Default"/>
              <w:jc w:val="both"/>
              <w:rPr>
                <w:rFonts w:ascii="Times New Roman" w:hAnsi="Times New Roman" w:cs="Times New Roman"/>
                <w:sz w:val="20"/>
              </w:rPr>
            </w:pPr>
            <w:r w:rsidRPr="000965F1">
              <w:rPr>
                <w:rFonts w:ascii="Times New Roman" w:hAnsi="Times New Roman" w:cs="Times New Roman"/>
                <w:sz w:val="20"/>
              </w:rPr>
              <w:t>Положение ООО «</w:t>
            </w:r>
            <w:proofErr w:type="spellStart"/>
            <w:r w:rsidRPr="000965F1">
              <w:rPr>
                <w:rFonts w:ascii="Times New Roman" w:hAnsi="Times New Roman" w:cs="Times New Roman"/>
                <w:sz w:val="20"/>
              </w:rPr>
              <w:t>РН-Ванкор</w:t>
            </w:r>
            <w:proofErr w:type="spellEnd"/>
            <w:r w:rsidRPr="000965F1">
              <w:rPr>
                <w:rFonts w:ascii="Times New Roman" w:hAnsi="Times New Roman" w:cs="Times New Roman"/>
                <w:sz w:val="20"/>
              </w:rPr>
              <w:t>»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553C5" w:rsidRPr="00562A27" w:rsidRDefault="002553C5" w:rsidP="00435AC1">
            <w:pPr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 w:rsidRPr="00C14A4C">
              <w:rPr>
                <w:rFonts w:ascii="Times New Roman" w:eastAsia="Calibri" w:hAnsi="Times New Roman" w:cs="Times New Roman"/>
                <w:spacing w:val="-4"/>
                <w:sz w:val="20"/>
              </w:rPr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C14A4C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14A4C">
              <w:rPr>
                <w:rFonts w:ascii="Times New Roman" w:eastAsia="Calibri" w:hAnsi="Times New Roman" w:cs="Times New Roman"/>
                <w:caps/>
              </w:rPr>
              <w:t xml:space="preserve">№ </w:t>
            </w:r>
            <w:r w:rsidRPr="00C14A4C">
              <w:rPr>
                <w:rFonts w:ascii="Times New Roman" w:eastAsia="Calibri" w:hAnsi="Times New Roman" w:cs="Times New Roman"/>
                <w:bCs/>
              </w:rPr>
              <w:t xml:space="preserve">П2-10 Р-0003 ЮЛ-583 </w:t>
            </w:r>
          </w:p>
          <w:p w:rsidR="002553C5" w:rsidRPr="00445B6A" w:rsidRDefault="002553C5" w:rsidP="00435AC1">
            <w:pPr>
              <w:spacing w:after="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C14A4C">
              <w:rPr>
                <w:rFonts w:ascii="Times New Roman" w:eastAsia="Calibri" w:hAnsi="Times New Roman" w:cs="Times New Roman"/>
                <w:caps/>
                <w:snapToGrid w:val="0"/>
                <w:sz w:val="20"/>
                <w:szCs w:val="20"/>
              </w:rPr>
              <w:t>В</w:t>
            </w:r>
            <w:r w:rsidRPr="00C14A4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ерсия</w:t>
            </w:r>
            <w:r w:rsidRPr="00C14A4C">
              <w:rPr>
                <w:rFonts w:ascii="Times New Roman" w:eastAsia="Calibri" w:hAnsi="Times New Roman" w:cs="Times New Roman"/>
                <w:caps/>
                <w:snapToGrid w:val="0"/>
                <w:sz w:val="20"/>
                <w:szCs w:val="20"/>
              </w:rPr>
              <w:t xml:space="preserve"> 2.00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Инструкция ООО «</w:t>
            </w:r>
            <w:proofErr w:type="spellStart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РН-Ванкор</w:t>
            </w:r>
            <w:proofErr w:type="spellEnd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553C5" w:rsidRPr="00C9717B" w:rsidRDefault="002553C5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657D7C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№ П3-05 И-0016 ЮЛ-583</w:t>
            </w:r>
          </w:p>
          <w:p w:rsidR="002553C5" w:rsidRPr="00562A27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498"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 1.00</w:t>
            </w: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before="120" w:after="0"/>
              <w:rPr>
                <w:rFonts w:ascii="Times New Roman" w:hAnsi="Times New Roman" w:cs="Times New Roman"/>
                <w:spacing w:val="-4"/>
                <w:sz w:val="20"/>
                <w:szCs w:val="36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36"/>
              </w:rPr>
              <w:t xml:space="preserve">Методические указания </w:t>
            </w:r>
            <w:r w:rsidRPr="005306EB">
              <w:rPr>
                <w:rFonts w:ascii="Times New Roman" w:hAnsi="Times New Roman" w:cs="Times New Roman"/>
                <w:spacing w:val="-4"/>
                <w:sz w:val="20"/>
                <w:szCs w:val="36"/>
              </w:rPr>
              <w:t>компании</w:t>
            </w:r>
          </w:p>
          <w:p w:rsidR="002553C5" w:rsidRPr="00562A27" w:rsidRDefault="002553C5" w:rsidP="00435AC1">
            <w:pPr>
              <w:spacing w:after="0"/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 w:rsidRPr="005306EB">
              <w:rPr>
                <w:rFonts w:ascii="Times New Roman" w:hAnsi="Times New Roman" w:cs="Times New Roman"/>
                <w:sz w:val="20"/>
              </w:rPr>
              <w:t>Требования к размещению, обустройству и эксплуатации подрядными организациями сооружений и оборудования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6EB">
              <w:rPr>
                <w:rFonts w:ascii="Times New Roman" w:hAnsi="Times New Roman" w:cs="Times New Roman"/>
                <w:sz w:val="20"/>
              </w:rPr>
              <w:t>на месторождениях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306EB">
              <w:rPr>
                <w:rFonts w:ascii="Times New Roman" w:hAnsi="Times New Roman" w:cs="Times New Roman"/>
                <w:sz w:val="20"/>
              </w:rPr>
              <w:lastRenderedPageBreak/>
              <w:t>компании (включая временные здания и сооружения)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5306EB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6E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 xml:space="preserve">№П1-01.04 М-0008 </w:t>
            </w:r>
          </w:p>
          <w:p w:rsidR="002553C5" w:rsidRPr="005306EB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color w:val="808080"/>
                <w:sz w:val="20"/>
                <w:szCs w:val="20"/>
              </w:rPr>
            </w:pPr>
            <w:r w:rsidRPr="005306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ерсия</w:t>
            </w:r>
            <w:r w:rsidRPr="005306EB">
              <w:rPr>
                <w:rFonts w:ascii="Times New Roman" w:hAnsi="Times New Roman" w:cs="Times New Roman"/>
                <w:sz w:val="20"/>
                <w:szCs w:val="20"/>
              </w:rPr>
              <w:t xml:space="preserve"> 1.00</w:t>
            </w:r>
          </w:p>
          <w:p w:rsidR="002553C5" w:rsidRPr="00562A27" w:rsidRDefault="002553C5" w:rsidP="00435AC1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53C5" w:rsidRPr="00E866E6" w:rsidTr="00435AC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553C5" w:rsidRDefault="002553C5" w:rsidP="00435AC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Положение ООО «</w:t>
            </w:r>
            <w:proofErr w:type="spellStart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>РН-Ванкор</w:t>
            </w:r>
            <w:proofErr w:type="spellEnd"/>
            <w:r w:rsidRPr="00657D7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2553C5" w:rsidRPr="007620D6" w:rsidRDefault="002553C5" w:rsidP="00435AC1">
            <w:pPr>
              <w:spacing w:before="60" w:after="0"/>
              <w:jc w:val="both"/>
              <w:rPr>
                <w:rFonts w:ascii="Times New Roman" w:hAnsi="Times New Roman" w:cs="Times New Roman"/>
                <w:spacing w:val="-4"/>
                <w:sz w:val="20"/>
              </w:rPr>
            </w:pPr>
            <w:r w:rsidRPr="007620D6">
              <w:rPr>
                <w:rFonts w:ascii="Times New Roman" w:hAnsi="Times New Roman" w:cs="Times New Roman"/>
                <w:spacing w:val="-4"/>
                <w:sz w:val="20"/>
                <w:szCs w:val="24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553C5" w:rsidRPr="007620D6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0D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№ П3-05 Р-0881</w:t>
            </w:r>
            <w:bookmarkStart w:id="19" w:name="_GoBack"/>
          </w:p>
          <w:p w:rsidR="002553C5" w:rsidRPr="007620D6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0D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bookmarkEnd w:id="19"/>
            <w:r w:rsidRPr="007620D6">
              <w:rPr>
                <w:rFonts w:ascii="Times New Roman" w:hAnsi="Times New Roman" w:cs="Times New Roman"/>
                <w:sz w:val="20"/>
                <w:szCs w:val="20"/>
              </w:rPr>
              <w:t>ерсия 1.00</w:t>
            </w:r>
          </w:p>
          <w:p w:rsidR="002553C5" w:rsidRPr="00562A27" w:rsidRDefault="002553C5" w:rsidP="00435AC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53C5" w:rsidRPr="00E866E6" w:rsidTr="00435AC1">
        <w:trPr>
          <w:trHeight w:val="32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2553C5" w:rsidRPr="00562A27" w:rsidRDefault="002553C5" w:rsidP="00435AC1">
            <w:pPr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 w:rsidRPr="00562A27">
              <w:rPr>
                <w:rFonts w:ascii="Times New Roman" w:hAnsi="Times New Roman" w:cs="Times New Roman"/>
                <w:sz w:val="20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shd w:val="clear" w:color="auto" w:fill="auto"/>
          </w:tcPr>
          <w:p w:rsidR="002553C5" w:rsidRPr="00562A27" w:rsidRDefault="002553C5" w:rsidP="00435AC1">
            <w:pPr>
              <w:ind w:right="180"/>
              <w:jc w:val="both"/>
              <w:rPr>
                <w:rFonts w:ascii="Times New Roman" w:hAnsi="Times New Roman" w:cs="Times New Roman"/>
                <w:sz w:val="20"/>
              </w:rPr>
            </w:pPr>
            <w:r w:rsidRPr="00562A27">
              <w:rPr>
                <w:rFonts w:ascii="Times New Roman" w:hAnsi="Times New Roman" w:cs="Times New Roman"/>
                <w:sz w:val="20"/>
              </w:rPr>
              <w:t>Утв. приказом № 050-п от 05.02.2018 г.</w:t>
            </w:r>
          </w:p>
        </w:tc>
      </w:tr>
      <w:tr w:rsidR="002553C5" w:rsidRPr="00E866E6" w:rsidTr="00435AC1">
        <w:trPr>
          <w:trHeight w:val="781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553C5" w:rsidRPr="00F6016A" w:rsidRDefault="002553C5" w:rsidP="00435AC1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aps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553C5" w:rsidRPr="00562A27" w:rsidRDefault="002553C5" w:rsidP="00435AC1">
            <w:pPr>
              <w:pStyle w:val="a9"/>
              <w:rPr>
                <w:rFonts w:ascii="Times New Roman" w:hAnsi="Times New Roman" w:cs="Times New Roman"/>
                <w:sz w:val="20"/>
              </w:rPr>
            </w:pPr>
            <w:r w:rsidRPr="00562A27">
              <w:rPr>
                <w:rFonts w:ascii="Times New Roman" w:hAnsi="Times New Roman" w:cs="Times New Roman"/>
                <w:sz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shd w:val="clear" w:color="auto" w:fill="auto"/>
          </w:tcPr>
          <w:p w:rsidR="002553C5" w:rsidRPr="00562A27" w:rsidRDefault="002553C5" w:rsidP="00435AC1">
            <w:pPr>
              <w:pStyle w:val="a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№329-п от 13.09.2  017 г.</w:t>
            </w:r>
          </w:p>
        </w:tc>
      </w:tr>
    </w:tbl>
    <w:p w:rsidR="00325F02" w:rsidRPr="00297D64" w:rsidRDefault="00325F02" w:rsidP="00325F02">
      <w:pPr>
        <w:pStyle w:val="a9"/>
      </w:pPr>
    </w:p>
    <w:p w:rsidR="004E3DCE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C90DAF">
        <w:rPr>
          <w:rFonts w:ascii="Times New Roman" w:eastAsia="Times New Roman" w:hAnsi="Times New Roman" w:cs="Times New Roman"/>
          <w:szCs w:val="24"/>
          <w:lang w:eastAsia="ru-RU"/>
        </w:rPr>
        <w:t>оказания услуг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FA3A91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FA3A91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</w:t>
            </w:r>
          </w:p>
          <w:p w:rsidR="009A3AD0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A2D04" w:rsidRPr="006B465F" w:rsidRDefault="008A2D04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___________________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t>Генеральный директор</w:t>
            </w:r>
          </w:p>
          <w:p w:rsidR="008A2D04" w:rsidRPr="006B465F" w:rsidRDefault="008A2D04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________________________ </w:t>
            </w:r>
            <w:r w:rsidR="00FA3A91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5E7902">
              <w:rPr>
                <w:rFonts w:ascii="Times New Roman" w:hAnsi="Times New Roman" w:cs="Times New Roman"/>
                <w:sz w:val="21"/>
                <w:szCs w:val="21"/>
              </w:rPr>
              <w:t>Н.Ф. Ганиев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ABC" w:rsidRDefault="00AE4ABC" w:rsidP="008E176D">
      <w:pPr>
        <w:spacing w:after="0" w:line="240" w:lineRule="auto"/>
      </w:pPr>
      <w:r>
        <w:separator/>
      </w:r>
    </w:p>
  </w:endnote>
  <w:endnote w:type="continuationSeparator" w:id="0">
    <w:p w:rsidR="00AE4ABC" w:rsidRDefault="00AE4ABC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ABC" w:rsidRDefault="00AE4ABC" w:rsidP="008E176D">
      <w:pPr>
        <w:spacing w:after="0" w:line="240" w:lineRule="auto"/>
      </w:pPr>
      <w:r>
        <w:separator/>
      </w:r>
    </w:p>
  </w:footnote>
  <w:footnote w:type="continuationSeparator" w:id="0">
    <w:p w:rsidR="00AE4ABC" w:rsidRDefault="00AE4ABC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6190"/>
    <w:rsid w:val="000A46F1"/>
    <w:rsid w:val="000B7342"/>
    <w:rsid w:val="000C1649"/>
    <w:rsid w:val="000C7517"/>
    <w:rsid w:val="000F5C72"/>
    <w:rsid w:val="000F66FC"/>
    <w:rsid w:val="00104086"/>
    <w:rsid w:val="0014198B"/>
    <w:rsid w:val="001576DA"/>
    <w:rsid w:val="00164CFA"/>
    <w:rsid w:val="001652D9"/>
    <w:rsid w:val="00166B31"/>
    <w:rsid w:val="00190C18"/>
    <w:rsid w:val="00193168"/>
    <w:rsid w:val="00196797"/>
    <w:rsid w:val="001A2751"/>
    <w:rsid w:val="001B76CC"/>
    <w:rsid w:val="001F7CAA"/>
    <w:rsid w:val="002437B9"/>
    <w:rsid w:val="00246A7F"/>
    <w:rsid w:val="002553C5"/>
    <w:rsid w:val="00264620"/>
    <w:rsid w:val="00265B4D"/>
    <w:rsid w:val="0027615E"/>
    <w:rsid w:val="002B43EE"/>
    <w:rsid w:val="002D760C"/>
    <w:rsid w:val="00307FDE"/>
    <w:rsid w:val="00325F02"/>
    <w:rsid w:val="003D1395"/>
    <w:rsid w:val="003E7ACD"/>
    <w:rsid w:val="004513D1"/>
    <w:rsid w:val="00457F87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0854"/>
    <w:rsid w:val="004D6130"/>
    <w:rsid w:val="004E3DCE"/>
    <w:rsid w:val="00552DE3"/>
    <w:rsid w:val="005822E1"/>
    <w:rsid w:val="00597B72"/>
    <w:rsid w:val="005A2160"/>
    <w:rsid w:val="005C7D29"/>
    <w:rsid w:val="005D2C43"/>
    <w:rsid w:val="005E7902"/>
    <w:rsid w:val="00627338"/>
    <w:rsid w:val="00630FB9"/>
    <w:rsid w:val="006531AD"/>
    <w:rsid w:val="0067353C"/>
    <w:rsid w:val="006837F9"/>
    <w:rsid w:val="006A1377"/>
    <w:rsid w:val="006D7EFD"/>
    <w:rsid w:val="006F2153"/>
    <w:rsid w:val="006F6776"/>
    <w:rsid w:val="00707049"/>
    <w:rsid w:val="00707F72"/>
    <w:rsid w:val="00720206"/>
    <w:rsid w:val="007336E3"/>
    <w:rsid w:val="00745724"/>
    <w:rsid w:val="00746E54"/>
    <w:rsid w:val="00747338"/>
    <w:rsid w:val="00756668"/>
    <w:rsid w:val="00756A7F"/>
    <w:rsid w:val="00764F56"/>
    <w:rsid w:val="007675A8"/>
    <w:rsid w:val="007B5E18"/>
    <w:rsid w:val="007B74EE"/>
    <w:rsid w:val="007D3123"/>
    <w:rsid w:val="00810C74"/>
    <w:rsid w:val="00814D4B"/>
    <w:rsid w:val="008157C1"/>
    <w:rsid w:val="0083221B"/>
    <w:rsid w:val="00833AEC"/>
    <w:rsid w:val="0086444A"/>
    <w:rsid w:val="00883785"/>
    <w:rsid w:val="00886FD9"/>
    <w:rsid w:val="008A2D04"/>
    <w:rsid w:val="008A60D2"/>
    <w:rsid w:val="008B2998"/>
    <w:rsid w:val="008B3092"/>
    <w:rsid w:val="008B61C1"/>
    <w:rsid w:val="008D7886"/>
    <w:rsid w:val="008E176D"/>
    <w:rsid w:val="008F4CE6"/>
    <w:rsid w:val="00905860"/>
    <w:rsid w:val="009064AC"/>
    <w:rsid w:val="00915025"/>
    <w:rsid w:val="00947C71"/>
    <w:rsid w:val="00947FBC"/>
    <w:rsid w:val="00961960"/>
    <w:rsid w:val="00974C3D"/>
    <w:rsid w:val="009A3AD0"/>
    <w:rsid w:val="009C245C"/>
    <w:rsid w:val="00A2223E"/>
    <w:rsid w:val="00A357A2"/>
    <w:rsid w:val="00A36184"/>
    <w:rsid w:val="00A62CBE"/>
    <w:rsid w:val="00A801BA"/>
    <w:rsid w:val="00A8305E"/>
    <w:rsid w:val="00A91CE1"/>
    <w:rsid w:val="00AA5252"/>
    <w:rsid w:val="00AB5CED"/>
    <w:rsid w:val="00AD1CF3"/>
    <w:rsid w:val="00AD22FC"/>
    <w:rsid w:val="00AD42B1"/>
    <w:rsid w:val="00AE4ABC"/>
    <w:rsid w:val="00B26CA4"/>
    <w:rsid w:val="00B45472"/>
    <w:rsid w:val="00B80E66"/>
    <w:rsid w:val="00B92FAA"/>
    <w:rsid w:val="00BB0993"/>
    <w:rsid w:val="00BB352A"/>
    <w:rsid w:val="00BF260D"/>
    <w:rsid w:val="00C10342"/>
    <w:rsid w:val="00C134BF"/>
    <w:rsid w:val="00C5423B"/>
    <w:rsid w:val="00C62E36"/>
    <w:rsid w:val="00C8365D"/>
    <w:rsid w:val="00C87971"/>
    <w:rsid w:val="00C90DAF"/>
    <w:rsid w:val="00C96B46"/>
    <w:rsid w:val="00CC3383"/>
    <w:rsid w:val="00D17DA9"/>
    <w:rsid w:val="00D20B2C"/>
    <w:rsid w:val="00D55D55"/>
    <w:rsid w:val="00D63D79"/>
    <w:rsid w:val="00DA58E0"/>
    <w:rsid w:val="00E152B3"/>
    <w:rsid w:val="00E26D8D"/>
    <w:rsid w:val="00E36581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3A91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25F02"/>
    <w:pPr>
      <w:spacing w:after="0" w:line="240" w:lineRule="auto"/>
    </w:pPr>
  </w:style>
  <w:style w:type="paragraph" w:styleId="aa">
    <w:name w:val="Body Text"/>
    <w:basedOn w:val="a"/>
    <w:link w:val="ab"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53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dmitrieva_di</cp:lastModifiedBy>
  <cp:revision>17</cp:revision>
  <cp:lastPrinted>2016-11-22T08:42:00Z</cp:lastPrinted>
  <dcterms:created xsi:type="dcterms:W3CDTF">2018-11-28T13:00:00Z</dcterms:created>
  <dcterms:modified xsi:type="dcterms:W3CDTF">2020-09-07T07:09:00Z</dcterms:modified>
</cp:coreProperties>
</file>