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34082A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Договору № </w:t>
      </w:r>
    </w:p>
    <w:p w:rsidR="00277BF2" w:rsidRDefault="00277BF2" w:rsidP="00277B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37493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37493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4082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7A7218">
        <w:rPr>
          <w:rFonts w:ascii="Times New Roman" w:hAnsi="Times New Roman" w:cs="Times New Roman"/>
          <w:b/>
          <w:sz w:val="24"/>
          <w:szCs w:val="24"/>
        </w:rPr>
        <w:t xml:space="preserve">22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277BF2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4703"/>
        <w:gridCol w:w="4222"/>
      </w:tblGrid>
      <w:tr w:rsidR="00300DBC" w:rsidTr="00300DBC">
        <w:trPr>
          <w:trHeight w:val="122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BC" w:rsidRDefault="00300DBC">
            <w:pPr>
              <w:spacing w:after="0"/>
              <w:ind w:right="-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DBC" w:rsidRDefault="00300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DBC" w:rsidRDefault="00300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Стоимость,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/шт. без НДС </w:t>
            </w:r>
          </w:p>
        </w:tc>
      </w:tr>
      <w:tr w:rsidR="00300DBC" w:rsidTr="00300DBC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BC" w:rsidRDefault="00300DBC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DBC" w:rsidRDefault="00300DBC">
            <w:r w:rsidRPr="00DC2EFC">
              <w:t xml:space="preserve">Струйный насос </w:t>
            </w:r>
            <w:r>
              <w:t>УЭГИС-2 (2 шт.),</w:t>
            </w:r>
            <w:r w:rsidRPr="00300DBC">
              <w:t xml:space="preserve"> Комплект вставок, ЗИП (2 комплекта)</w:t>
            </w:r>
          </w:p>
          <w:p w:rsidR="00300DBC" w:rsidRDefault="00300DBC"/>
          <w:p w:rsidR="00300DBC" w:rsidRDefault="00300DBC"/>
          <w:p w:rsidR="00300DBC" w:rsidRDefault="00300DBC"/>
          <w:p w:rsidR="00300DBC" w:rsidRDefault="00300DBC"/>
          <w:p w:rsidR="00300DBC" w:rsidRPr="00DC2EFC" w:rsidRDefault="00300DBC">
            <w:r>
              <w:t>Комплект вставок, ЗИП (2 комплекта)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BC" w:rsidRPr="00DC2EFC" w:rsidRDefault="00300DBC">
            <w:bookmarkStart w:id="0" w:name="_GoBack"/>
            <w:bookmarkEnd w:id="0"/>
          </w:p>
        </w:tc>
      </w:tr>
      <w:tr w:rsidR="00300DBC" w:rsidTr="00300DBC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BC" w:rsidRDefault="00300DBC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DBC" w:rsidRPr="00DC2EFC" w:rsidRDefault="00300DBC">
            <w:r>
              <w:t>Ловушка ЛКЦ-42 (</w:t>
            </w:r>
            <w:r w:rsidR="0037493F">
              <w:t xml:space="preserve">1 </w:t>
            </w:r>
            <w:r>
              <w:t>шт.)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BC" w:rsidRDefault="00300DBC"/>
        </w:tc>
      </w:tr>
      <w:tr w:rsidR="00300DBC" w:rsidTr="00300DBC">
        <w:trPr>
          <w:trHeight w:hRule="exact" w:val="6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BC" w:rsidRDefault="00300DBC" w:rsidP="00617049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0DBC" w:rsidRPr="00DC2EFC" w:rsidRDefault="0037493F" w:rsidP="0037493F">
            <w:r>
              <w:t>Глубинные ма</w:t>
            </w:r>
            <w:r w:rsidR="00300DBC">
              <w:t>нометр</w:t>
            </w:r>
            <w:r>
              <w:t xml:space="preserve">ы (2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BC" w:rsidRDefault="00300DBC"/>
        </w:tc>
      </w:tr>
    </w:tbl>
    <w:p w:rsidR="00277BF2" w:rsidRDefault="00277BF2" w:rsidP="001A1188">
      <w:pPr>
        <w:spacing w:line="240" w:lineRule="auto"/>
        <w:contextualSpacing/>
        <w:jc w:val="both"/>
      </w:pPr>
    </w:p>
    <w:tbl>
      <w:tblPr>
        <w:tblW w:w="9075" w:type="dxa"/>
        <w:tblInd w:w="108" w:type="dxa"/>
        <w:tblLayout w:type="fixed"/>
        <w:tblLook w:val="04A0"/>
      </w:tblPr>
      <w:tblGrid>
        <w:gridCol w:w="4537"/>
        <w:gridCol w:w="4538"/>
      </w:tblGrid>
      <w:tr w:rsidR="001A1188" w:rsidRPr="002B59D6" w:rsidTr="00554F75">
        <w:trPr>
          <w:trHeight w:val="360"/>
        </w:trPr>
        <w:tc>
          <w:tcPr>
            <w:tcW w:w="4537" w:type="dxa"/>
            <w:hideMark/>
          </w:tcPr>
          <w:p w:rsidR="001A1188" w:rsidRPr="002B59D6" w:rsidRDefault="001A1188" w:rsidP="001A1188">
            <w:pPr>
              <w:suppressAutoHyphens/>
              <w:spacing w:line="240" w:lineRule="auto"/>
              <w:contextualSpacing/>
              <w:rPr>
                <w:b/>
              </w:rPr>
            </w:pPr>
            <w:r w:rsidRPr="002B59D6">
              <w:rPr>
                <w:b/>
              </w:rPr>
              <w:t>Заказчик:</w:t>
            </w:r>
          </w:p>
        </w:tc>
        <w:tc>
          <w:tcPr>
            <w:tcW w:w="4538" w:type="dxa"/>
            <w:hideMark/>
          </w:tcPr>
          <w:p w:rsidR="001A1188" w:rsidRPr="002B59D6" w:rsidRDefault="001A1188" w:rsidP="001A1188">
            <w:pPr>
              <w:suppressAutoHyphens/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Исполнитель</w:t>
            </w:r>
            <w:r w:rsidRPr="002B59D6">
              <w:rPr>
                <w:b/>
              </w:rPr>
              <w:t>:</w:t>
            </w:r>
          </w:p>
        </w:tc>
      </w:tr>
      <w:tr w:rsidR="001A1188" w:rsidRPr="002B59D6" w:rsidTr="00554F75">
        <w:trPr>
          <w:trHeight w:val="300"/>
        </w:trPr>
        <w:tc>
          <w:tcPr>
            <w:tcW w:w="4537" w:type="dxa"/>
            <w:hideMark/>
          </w:tcPr>
          <w:p w:rsidR="001A1188" w:rsidRPr="001A1188" w:rsidRDefault="001A1188" w:rsidP="001A1188">
            <w:pPr>
              <w:suppressAutoHyphens/>
              <w:spacing w:line="240" w:lineRule="auto"/>
              <w:contextualSpacing/>
            </w:pPr>
            <w:r w:rsidRPr="001A1188">
              <w:t>Генеральный директор</w:t>
            </w:r>
          </w:p>
          <w:p w:rsidR="001A1188" w:rsidRPr="001A1188" w:rsidRDefault="001A1188" w:rsidP="001A1188">
            <w:pPr>
              <w:suppressAutoHyphens/>
              <w:spacing w:line="240" w:lineRule="auto"/>
              <w:contextualSpacing/>
            </w:pPr>
            <w:r w:rsidRPr="001A1188">
              <w:t>ООО «БНГРЭ»</w:t>
            </w:r>
          </w:p>
        </w:tc>
        <w:tc>
          <w:tcPr>
            <w:tcW w:w="4538" w:type="dxa"/>
          </w:tcPr>
          <w:p w:rsidR="001A1188" w:rsidRPr="001A1188" w:rsidRDefault="001A1188" w:rsidP="001A1188">
            <w:pPr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noProof/>
                <w:szCs w:val="20"/>
              </w:rPr>
            </w:pPr>
          </w:p>
        </w:tc>
      </w:tr>
      <w:tr w:rsidR="001A1188" w:rsidRPr="002B59D6" w:rsidTr="00554F75">
        <w:trPr>
          <w:trHeight w:val="300"/>
        </w:trPr>
        <w:tc>
          <w:tcPr>
            <w:tcW w:w="4537" w:type="dxa"/>
            <w:hideMark/>
          </w:tcPr>
          <w:p w:rsidR="001A1188" w:rsidRPr="002B59D6" w:rsidRDefault="001A1188" w:rsidP="00554F75">
            <w:pPr>
              <w:suppressAutoHyphens/>
              <w:spacing w:after="0" w:line="240" w:lineRule="auto"/>
              <w:contextualSpacing/>
            </w:pPr>
            <w:r w:rsidRPr="002B59D6">
              <w:t>________________</w:t>
            </w:r>
            <w:r w:rsidR="00217E26">
              <w:t>/</w:t>
            </w:r>
            <w:r>
              <w:t xml:space="preserve"> Ганиев Н.Ф</w:t>
            </w:r>
          </w:p>
        </w:tc>
        <w:tc>
          <w:tcPr>
            <w:tcW w:w="4538" w:type="dxa"/>
            <w:hideMark/>
          </w:tcPr>
          <w:p w:rsidR="001A1188" w:rsidRPr="002B59D6" w:rsidRDefault="001A1188" w:rsidP="00554F75">
            <w:pPr>
              <w:suppressAutoHyphens/>
              <w:spacing w:after="0" w:line="240" w:lineRule="auto"/>
              <w:contextualSpacing/>
            </w:pPr>
            <w:r w:rsidRPr="002B59D6">
              <w:t xml:space="preserve">_________________ </w:t>
            </w:r>
            <w:r w:rsidR="00217E26">
              <w:t>/</w:t>
            </w:r>
            <w:r w:rsidR="00554F75" w:rsidRPr="00554F7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1A1188" w:rsidRPr="002B59D6" w:rsidTr="00554F75">
        <w:trPr>
          <w:trHeight w:val="300"/>
        </w:trPr>
        <w:tc>
          <w:tcPr>
            <w:tcW w:w="4537" w:type="dxa"/>
          </w:tcPr>
          <w:p w:rsidR="001A1188" w:rsidRPr="002B59D6" w:rsidRDefault="00554F75" w:rsidP="00554F75">
            <w:pPr>
              <w:suppressAutoHyphens/>
              <w:spacing w:after="0" w:line="240" w:lineRule="auto"/>
              <w:contextualSpacing/>
            </w:pPr>
            <w:r>
              <w:t xml:space="preserve">              М.П</w:t>
            </w:r>
          </w:p>
        </w:tc>
        <w:tc>
          <w:tcPr>
            <w:tcW w:w="4538" w:type="dxa"/>
          </w:tcPr>
          <w:p w:rsidR="001A1188" w:rsidRPr="002B59D6" w:rsidRDefault="00554F75" w:rsidP="00554F75">
            <w:pPr>
              <w:suppressAutoHyphens/>
              <w:spacing w:after="0" w:line="240" w:lineRule="auto"/>
              <w:contextualSpacing/>
            </w:pPr>
            <w:r>
              <w:t xml:space="preserve">             М.П</w:t>
            </w:r>
          </w:p>
        </w:tc>
      </w:tr>
    </w:tbl>
    <w:p w:rsidR="00531202" w:rsidRDefault="00531202"/>
    <w:sectPr w:rsidR="00531202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3EAD"/>
    <w:multiLevelType w:val="multilevel"/>
    <w:tmpl w:val="724EABD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08941F2"/>
    <w:multiLevelType w:val="hybridMultilevel"/>
    <w:tmpl w:val="51045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745D7"/>
    <w:multiLevelType w:val="multilevel"/>
    <w:tmpl w:val="AC722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9CA3D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BF2"/>
    <w:rsid w:val="00074C95"/>
    <w:rsid w:val="000D1055"/>
    <w:rsid w:val="00127598"/>
    <w:rsid w:val="001501D9"/>
    <w:rsid w:val="00170F44"/>
    <w:rsid w:val="00173865"/>
    <w:rsid w:val="001A1188"/>
    <w:rsid w:val="00217E26"/>
    <w:rsid w:val="00277BF2"/>
    <w:rsid w:val="002A1EEF"/>
    <w:rsid w:val="002D0A66"/>
    <w:rsid w:val="00300DBC"/>
    <w:rsid w:val="00323046"/>
    <w:rsid w:val="00340663"/>
    <w:rsid w:val="0034082A"/>
    <w:rsid w:val="0037493F"/>
    <w:rsid w:val="00515F90"/>
    <w:rsid w:val="00525A79"/>
    <w:rsid w:val="00531202"/>
    <w:rsid w:val="00554F75"/>
    <w:rsid w:val="00617049"/>
    <w:rsid w:val="006464A0"/>
    <w:rsid w:val="006E4433"/>
    <w:rsid w:val="00790FDD"/>
    <w:rsid w:val="007A7218"/>
    <w:rsid w:val="007F013A"/>
    <w:rsid w:val="00880DE8"/>
    <w:rsid w:val="008D4203"/>
    <w:rsid w:val="00997158"/>
    <w:rsid w:val="00A6783B"/>
    <w:rsid w:val="00AF59F2"/>
    <w:rsid w:val="00B742D8"/>
    <w:rsid w:val="00BC35B9"/>
    <w:rsid w:val="00D52A8B"/>
    <w:rsid w:val="00D86817"/>
    <w:rsid w:val="00DC2EFC"/>
    <w:rsid w:val="00F7531A"/>
    <w:rsid w:val="00F81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99"/>
    <w:qFormat/>
    <w:rsid w:val="009971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dmitrieva_ai</cp:lastModifiedBy>
  <cp:revision>5</cp:revision>
  <dcterms:created xsi:type="dcterms:W3CDTF">2020-03-17T08:57:00Z</dcterms:created>
  <dcterms:modified xsi:type="dcterms:W3CDTF">2021-12-17T06:37:00Z</dcterms:modified>
</cp:coreProperties>
</file>