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header47.xml" ContentType="application/vnd.openxmlformats-officedocument.wordprocessingml.header+xml"/>
  <Override PartName="/word/header48.xml" ContentType="application/vnd.openxmlformats-officedocument.wordprocessingml.header+xml"/>
  <Override PartName="/word/header49.xml" ContentType="application/vnd.openxmlformats-officedocument.wordprocessingml.header+xml"/>
  <Override PartName="/word/header50.xml" ContentType="application/vnd.openxmlformats-officedocument.wordprocessingml.header+xml"/>
  <Override PartName="/word/header51.xml" ContentType="application/vnd.openxmlformats-officedocument.wordprocessingml.header+xml"/>
  <Override PartName="/word/header52.xml" ContentType="application/vnd.openxmlformats-officedocument.wordprocessingml.header+xml"/>
  <Override PartName="/word/footer3.xml" ContentType="application/vnd.openxmlformats-officedocument.wordprocessingml.footer+xml"/>
  <Override PartName="/word/header53.xml" ContentType="application/vnd.openxmlformats-officedocument.wordprocessingml.header+xml"/>
  <Override PartName="/word/header54.xml" ContentType="application/vnd.openxmlformats-officedocument.wordprocessingml.header+xml"/>
  <Override PartName="/word/header55.xml" ContentType="application/vnd.openxmlformats-officedocument.wordprocessingml.header+xml"/>
  <Override PartName="/word/footer4.xml" ContentType="application/vnd.openxmlformats-officedocument.wordprocessingml.footer+xml"/>
  <Override PartName="/word/header56.xml" ContentType="application/vnd.openxmlformats-officedocument.wordprocessingml.header+xml"/>
  <Override PartName="/word/header57.xml" ContentType="application/vnd.openxmlformats-officedocument.wordprocessingml.header+xml"/>
  <Override PartName="/word/header58.xml" ContentType="application/vnd.openxmlformats-officedocument.wordprocessingml.header+xml"/>
  <Override PartName="/word/header59.xml" ContentType="application/vnd.openxmlformats-officedocument.wordprocessingml.header+xml"/>
  <Override PartName="/word/header60.xml" ContentType="application/vnd.openxmlformats-officedocument.wordprocessingml.header+xml"/>
  <Override PartName="/word/header61.xml" ContentType="application/vnd.openxmlformats-officedocument.wordprocessingml.header+xml"/>
  <Override PartName="/word/footer5.xml" ContentType="application/vnd.openxmlformats-officedocument.wordprocessingml.footer+xml"/>
  <Override PartName="/word/header62.xml" ContentType="application/vnd.openxmlformats-officedocument.wordprocessingml.header+xml"/>
  <Override PartName="/word/header63.xml" ContentType="application/vnd.openxmlformats-officedocument.wordprocessingml.header+xml"/>
  <Override PartName="/word/header64.xml" ContentType="application/vnd.openxmlformats-officedocument.wordprocessingml.header+xml"/>
  <Override PartName="/word/footer6.xml" ContentType="application/vnd.openxmlformats-officedocument.wordprocessingml.footer+xml"/>
  <Override PartName="/word/header65.xml" ContentType="application/vnd.openxmlformats-officedocument.wordprocessingml.header+xml"/>
  <Override PartName="/word/header66.xml" ContentType="application/vnd.openxmlformats-officedocument.wordprocessingml.header+xml"/>
  <Override PartName="/word/header67.xml" ContentType="application/vnd.openxmlformats-officedocument.wordprocessingml.header+xml"/>
  <Override PartName="/word/header68.xml" ContentType="application/vnd.openxmlformats-officedocument.wordprocessingml.header+xml"/>
  <Override PartName="/word/header69.xml" ContentType="application/vnd.openxmlformats-officedocument.wordprocessingml.header+xml"/>
  <Override PartName="/word/header70.xml" ContentType="application/vnd.openxmlformats-officedocument.wordprocessingml.header+xml"/>
  <Override PartName="/word/header71.xml" ContentType="application/vnd.openxmlformats-officedocument.wordprocessingml.header+xml"/>
  <Override PartName="/word/header72.xml" ContentType="application/vnd.openxmlformats-officedocument.wordprocessingml.header+xml"/>
  <Override PartName="/word/header73.xml" ContentType="application/vnd.openxmlformats-officedocument.wordprocessingml.header+xml"/>
  <Override PartName="/word/footer7.xml" ContentType="application/vnd.openxmlformats-officedocument.wordprocessingml.footer+xml"/>
  <Override PartName="/word/header7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8B8DA" w14:textId="77777777" w:rsidR="006A7ADB" w:rsidRDefault="006A7ADB" w:rsidP="006A7ADB">
      <w:pPr>
        <w:rPr>
          <w:rFonts w:ascii="EuropeDemiC" w:hAnsi="EuropeDemiC"/>
          <w:sz w:val="20"/>
          <w:szCs w:val="20"/>
        </w:rPr>
      </w:pPr>
      <w:bookmarkStart w:id="0" w:name="_GoBack"/>
      <w:bookmarkEnd w:id="0"/>
    </w:p>
    <w:p w14:paraId="4938B8DB" w14:textId="77777777"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14:paraId="4938B8DC" w14:textId="77777777"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14:paraId="4938B8DD" w14:textId="77777777" w:rsidR="006A7ADB" w:rsidRPr="006A7ADB" w:rsidRDefault="006A7ADB" w:rsidP="006A7ADB">
      <w:pPr>
        <w:rPr>
          <w:rFonts w:ascii="EuropeDemiC" w:hAnsi="EuropeDemiC"/>
          <w:sz w:val="20"/>
          <w:szCs w:val="20"/>
        </w:rPr>
      </w:pPr>
    </w:p>
    <w:p w14:paraId="4938B8DE" w14:textId="77777777" w:rsidR="006A7ADB" w:rsidRPr="00660A27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О</w:t>
      </w:r>
    </w:p>
    <w:p w14:paraId="4938B8DF" w14:textId="77777777" w:rsidR="006A7ADB" w:rsidRPr="00DD4DC4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 xml:space="preserve">Приказом ОАО «Востсибнефтегаз» </w:t>
      </w:r>
    </w:p>
    <w:p w14:paraId="4938B8E0" w14:textId="77777777" w:rsidR="006A7ADB" w:rsidRPr="00DD4DC4" w:rsidRDefault="006A7ADB" w:rsidP="006A7ADB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>от «</w:t>
      </w:r>
      <w:r w:rsidR="0005422E" w:rsidRPr="00DD4DC4">
        <w:rPr>
          <w:rFonts w:ascii="Arial" w:hAnsi="Arial" w:cs="Arial"/>
          <w:b/>
          <w:sz w:val="20"/>
          <w:szCs w:val="20"/>
        </w:rPr>
        <w:t>18</w:t>
      </w:r>
      <w:r w:rsidRPr="00DD4DC4">
        <w:rPr>
          <w:rFonts w:ascii="Arial" w:hAnsi="Arial" w:cs="Arial"/>
          <w:b/>
          <w:sz w:val="20"/>
          <w:szCs w:val="20"/>
        </w:rPr>
        <w:t xml:space="preserve">» </w:t>
      </w:r>
      <w:r w:rsidR="0005422E" w:rsidRPr="00DD4DC4">
        <w:rPr>
          <w:rFonts w:ascii="Arial" w:hAnsi="Arial" w:cs="Arial"/>
          <w:b/>
          <w:sz w:val="20"/>
          <w:szCs w:val="20"/>
        </w:rPr>
        <w:t>июня</w:t>
      </w:r>
      <w:r w:rsidRPr="00DD4DC4">
        <w:rPr>
          <w:rFonts w:ascii="Arial" w:hAnsi="Arial" w:cs="Arial"/>
          <w:b/>
          <w:sz w:val="20"/>
          <w:szCs w:val="20"/>
        </w:rPr>
        <w:t xml:space="preserve"> 20</w:t>
      </w:r>
      <w:r w:rsidR="0005422E" w:rsidRPr="00DD4DC4">
        <w:rPr>
          <w:rFonts w:ascii="Arial" w:hAnsi="Arial" w:cs="Arial"/>
          <w:b/>
          <w:sz w:val="20"/>
          <w:szCs w:val="20"/>
        </w:rPr>
        <w:t>15</w:t>
      </w:r>
      <w:r w:rsidRPr="00DD4DC4">
        <w:rPr>
          <w:rFonts w:ascii="Arial" w:hAnsi="Arial" w:cs="Arial"/>
          <w:b/>
          <w:sz w:val="20"/>
          <w:szCs w:val="20"/>
        </w:rPr>
        <w:t xml:space="preserve"> г. </w:t>
      </w:r>
      <w:r w:rsidR="00DD4DC4">
        <w:rPr>
          <w:rFonts w:ascii="Arial" w:hAnsi="Arial" w:cs="Arial"/>
          <w:b/>
          <w:sz w:val="20"/>
          <w:szCs w:val="20"/>
        </w:rPr>
        <w:t>№434</w:t>
      </w:r>
    </w:p>
    <w:p w14:paraId="4938B8E1" w14:textId="77777777" w:rsidR="006A7ADB" w:rsidRPr="00DD4DC4" w:rsidRDefault="006A7ADB" w:rsidP="007A521E">
      <w:pPr>
        <w:spacing w:before="120"/>
        <w:ind w:left="5400" w:right="-262"/>
        <w:rPr>
          <w:rFonts w:ascii="Arial" w:hAnsi="Arial" w:cs="Arial"/>
          <w:b/>
          <w:sz w:val="20"/>
          <w:szCs w:val="20"/>
        </w:rPr>
      </w:pPr>
      <w:r w:rsidRPr="00DD4DC4">
        <w:rPr>
          <w:rFonts w:ascii="Arial" w:hAnsi="Arial" w:cs="Arial"/>
          <w:b/>
          <w:sz w:val="20"/>
          <w:szCs w:val="20"/>
        </w:rPr>
        <w:t>Введено в действие «</w:t>
      </w:r>
      <w:r w:rsidR="0005422E" w:rsidRPr="00DD4DC4">
        <w:rPr>
          <w:rFonts w:ascii="Arial" w:hAnsi="Arial" w:cs="Arial"/>
          <w:b/>
          <w:sz w:val="20"/>
          <w:szCs w:val="20"/>
        </w:rPr>
        <w:t>18</w:t>
      </w:r>
      <w:r w:rsidRPr="00DD4DC4">
        <w:rPr>
          <w:rFonts w:ascii="Arial" w:hAnsi="Arial" w:cs="Arial"/>
          <w:b/>
          <w:sz w:val="20"/>
          <w:szCs w:val="20"/>
        </w:rPr>
        <w:t xml:space="preserve">» </w:t>
      </w:r>
      <w:r w:rsidR="007A521E" w:rsidRPr="00DD4DC4">
        <w:rPr>
          <w:rFonts w:ascii="Arial" w:hAnsi="Arial" w:cs="Arial"/>
          <w:b/>
          <w:sz w:val="20"/>
          <w:szCs w:val="20"/>
        </w:rPr>
        <w:t>июня 2015</w:t>
      </w:r>
      <w:r w:rsidRPr="00DD4DC4">
        <w:rPr>
          <w:rFonts w:ascii="Arial" w:hAnsi="Arial" w:cs="Arial"/>
          <w:b/>
          <w:sz w:val="20"/>
          <w:szCs w:val="20"/>
        </w:rPr>
        <w:t xml:space="preserve"> г.</w:t>
      </w:r>
    </w:p>
    <w:p w14:paraId="4938B8E2" w14:textId="77777777"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14:paraId="4938B8E3" w14:textId="77777777"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14:paraId="4938B8E4" w14:textId="77777777"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14:paraId="4938B8E5" w14:textId="77777777" w:rsidR="00C464F6" w:rsidRDefault="00C464F6" w:rsidP="00BC2A2D">
      <w:pPr>
        <w:rPr>
          <w:rFonts w:ascii="EuropeDemiC" w:hAnsi="EuropeDemiC"/>
          <w:sz w:val="20"/>
          <w:szCs w:val="20"/>
        </w:rPr>
      </w:pPr>
    </w:p>
    <w:p w14:paraId="4938B8E6" w14:textId="77777777" w:rsidR="006A7ADB" w:rsidRDefault="006A7ADB" w:rsidP="00BC2A2D">
      <w:pPr>
        <w:rPr>
          <w:rFonts w:ascii="EuropeDemiC" w:hAnsi="EuropeDemiC"/>
          <w:sz w:val="20"/>
          <w:szCs w:val="20"/>
        </w:rPr>
      </w:pPr>
    </w:p>
    <w:p w14:paraId="4938B8E7" w14:textId="77777777" w:rsidR="006A7ADB" w:rsidRDefault="006A7ADB" w:rsidP="00BC2A2D">
      <w:pPr>
        <w:rPr>
          <w:rFonts w:ascii="EuropeDemiC" w:hAnsi="EuropeDemiC"/>
          <w:sz w:val="20"/>
          <w:szCs w:val="20"/>
        </w:rPr>
      </w:pPr>
    </w:p>
    <w:p w14:paraId="4938B8E8" w14:textId="77777777" w:rsidR="001C30BF" w:rsidRDefault="001C30BF" w:rsidP="00BC2A2D">
      <w:pPr>
        <w:rPr>
          <w:rFonts w:ascii="EuropeDemiC" w:hAnsi="EuropeDemiC"/>
          <w:sz w:val="20"/>
          <w:szCs w:val="20"/>
        </w:rPr>
      </w:pPr>
    </w:p>
    <w:p w14:paraId="4938B8E9" w14:textId="77777777" w:rsidR="00BC2A2D" w:rsidRPr="00A76BA4" w:rsidRDefault="00BC2A2D" w:rsidP="00BC2A2D">
      <w:pPr>
        <w:rPr>
          <w:rFonts w:ascii="EuropeDemiC" w:hAnsi="EuropeDemiC"/>
          <w:sz w:val="20"/>
          <w:szCs w:val="20"/>
        </w:rPr>
      </w:pPr>
    </w:p>
    <w:p w14:paraId="4938B8EA" w14:textId="77777777"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14:paraId="4938B8EB" w14:textId="77777777"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p w14:paraId="4938B8EC" w14:textId="77777777" w:rsidR="00C464F6" w:rsidRPr="00A76BA4" w:rsidRDefault="00C464F6" w:rsidP="00BC2A2D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C464F6" w:rsidRPr="00A76BA4" w14:paraId="4938B8EE" w14:textId="77777777" w:rsidTr="00C464F6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4938B8ED" w14:textId="1B32D9BD" w:rsidR="00C464F6" w:rsidRPr="00A76BA4" w:rsidRDefault="00C464F6" w:rsidP="006A7ADB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A76BA4">
              <w:rPr>
                <w:rFonts w:ascii="Arial" w:hAnsi="Arial" w:cs="Arial"/>
                <w:b/>
                <w:sz w:val="36"/>
                <w:szCs w:val="36"/>
              </w:rPr>
              <w:t xml:space="preserve">ПОЛОЖЕНИЕ 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АО «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Вост</w:t>
            </w:r>
            <w:r w:rsidR="005061B0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С</w:t>
            </w:r>
            <w:r w:rsidR="006A7ADB" w:rsidRPr="006A7ADB">
              <w:rPr>
                <w:rFonts w:ascii="Arial" w:hAnsi="Arial" w:cs="Arial"/>
                <w:b/>
                <w:caps/>
                <w:spacing w:val="-4"/>
                <w:sz w:val="36"/>
                <w:szCs w:val="36"/>
              </w:rPr>
              <w:t>ибнефтегаз</w:t>
            </w:r>
            <w:r w:rsidR="006A7ADB">
              <w:rPr>
                <w:rFonts w:ascii="Arial" w:hAnsi="Arial" w:cs="Arial"/>
                <w:b/>
                <w:spacing w:val="-4"/>
                <w:sz w:val="36"/>
                <w:szCs w:val="36"/>
              </w:rPr>
              <w:t>»</w:t>
            </w:r>
          </w:p>
        </w:tc>
      </w:tr>
    </w:tbl>
    <w:p w14:paraId="4938B8EF" w14:textId="77777777" w:rsidR="00C464F6" w:rsidRPr="00A76BA4" w:rsidRDefault="00C464F6" w:rsidP="00A55D7A">
      <w:pPr>
        <w:spacing w:before="60"/>
        <w:jc w:val="center"/>
        <w:rPr>
          <w:rFonts w:ascii="Arial" w:hAnsi="Arial" w:cs="Arial"/>
          <w:b/>
          <w:caps/>
          <w:snapToGrid w:val="0"/>
        </w:rPr>
      </w:pPr>
      <w:r w:rsidRPr="00A76BA4">
        <w:rPr>
          <w:rFonts w:ascii="Arial" w:hAnsi="Arial" w:cs="Arial"/>
          <w:b/>
          <w:caps/>
        </w:rPr>
        <w:t xml:space="preserve">организация </w:t>
      </w:r>
      <w:r w:rsidR="006A7ADB" w:rsidRPr="00A76BA4">
        <w:rPr>
          <w:rFonts w:ascii="Arial" w:hAnsi="Arial" w:cs="Arial"/>
          <w:b/>
          <w:caps/>
        </w:rPr>
        <w:t xml:space="preserve">экстренной медицинской помощи </w:t>
      </w:r>
      <w:r w:rsidRPr="00A76BA4">
        <w:rPr>
          <w:rFonts w:ascii="Arial" w:hAnsi="Arial" w:cs="Arial"/>
          <w:b/>
          <w:caps/>
        </w:rPr>
        <w:t xml:space="preserve">на </w:t>
      </w:r>
      <w:r w:rsidR="00DB37BA">
        <w:rPr>
          <w:rFonts w:ascii="Arial" w:hAnsi="Arial" w:cs="Arial"/>
          <w:b/>
          <w:caps/>
        </w:rPr>
        <w:t xml:space="preserve">производственных </w:t>
      </w:r>
      <w:r w:rsidRPr="00A76BA4">
        <w:rPr>
          <w:rFonts w:ascii="Arial" w:hAnsi="Arial" w:cs="Arial"/>
          <w:b/>
          <w:caps/>
        </w:rPr>
        <w:t xml:space="preserve">объектах </w:t>
      </w:r>
    </w:p>
    <w:p w14:paraId="4938B8F0" w14:textId="7791271C" w:rsidR="004367F6" w:rsidRPr="00A76BA4" w:rsidRDefault="004367F6" w:rsidP="006A7ADB">
      <w:pPr>
        <w:spacing w:before="240"/>
        <w:jc w:val="center"/>
        <w:rPr>
          <w:rFonts w:ascii="Arial" w:hAnsi="Arial" w:cs="Arial"/>
          <w:b/>
          <w:sz w:val="16"/>
          <w:szCs w:val="16"/>
        </w:rPr>
      </w:pPr>
      <w:bookmarkStart w:id="1" w:name="_Toc105574104"/>
      <w:bookmarkStart w:id="2" w:name="_Toc106177342"/>
      <w:bookmarkStart w:id="3" w:name="_Toc107905816"/>
      <w:bookmarkStart w:id="4" w:name="_Toc107912851"/>
      <w:bookmarkStart w:id="5" w:name="_Toc107913881"/>
      <w:bookmarkStart w:id="6" w:name="_Toc108410060"/>
      <w:bookmarkStart w:id="7" w:name="_Toc108427364"/>
      <w:bookmarkStart w:id="8" w:name="_Toc108508153"/>
      <w:bookmarkStart w:id="9" w:name="_Toc108601231"/>
      <w:r w:rsidRPr="00A76BA4">
        <w:rPr>
          <w:rFonts w:ascii="Arial" w:hAnsi="Arial" w:cs="Arial"/>
          <w:b/>
          <w:snapToGrid w:val="0"/>
        </w:rPr>
        <w:t>№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DD4DC4">
        <w:rPr>
          <w:rFonts w:ascii="Arial" w:hAnsi="Arial" w:cs="Arial"/>
          <w:b/>
          <w:snapToGrid w:val="0"/>
        </w:rPr>
        <w:t>П3-09 Р-0127 ЮЛ-107</w:t>
      </w:r>
    </w:p>
    <w:p w14:paraId="4938B8F1" w14:textId="77777777" w:rsidR="004367F6" w:rsidRPr="00A76BA4" w:rsidRDefault="004367F6" w:rsidP="006A7ADB">
      <w:pPr>
        <w:spacing w:before="200"/>
        <w:jc w:val="center"/>
        <w:rPr>
          <w:rFonts w:ascii="Arial" w:hAnsi="Arial" w:cs="Arial"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ВЕРСИЯ 1.00</w:t>
      </w:r>
    </w:p>
    <w:p w14:paraId="4938B8F2" w14:textId="77777777" w:rsidR="004367F6" w:rsidRPr="00A76BA4" w:rsidRDefault="004367F6" w:rsidP="00BC2A2D">
      <w:pPr>
        <w:jc w:val="center"/>
        <w:rPr>
          <w:rFonts w:ascii="Arial" w:hAnsi="Arial" w:cs="Arial"/>
          <w:sz w:val="20"/>
          <w:szCs w:val="20"/>
        </w:rPr>
      </w:pPr>
    </w:p>
    <w:p w14:paraId="4938B8F3" w14:textId="77777777" w:rsidR="004367F6" w:rsidRPr="00A00301" w:rsidRDefault="00A00301" w:rsidP="00BC2A2D">
      <w:pPr>
        <w:jc w:val="center"/>
      </w:pPr>
      <w:r w:rsidRPr="00A00301">
        <w:t>(с изменениями, внесенными приказом ПАО «Востсибнефтегаз» от 0</w:t>
      </w:r>
      <w:r>
        <w:t>4</w:t>
      </w:r>
      <w:r w:rsidRPr="00A00301">
        <w:t>.0</w:t>
      </w:r>
      <w:r>
        <w:t xml:space="preserve">9.2015 г. № </w:t>
      </w:r>
      <w:r w:rsidRPr="00A00301">
        <w:t>6</w:t>
      </w:r>
      <w:r>
        <w:t>33) (изменения от 10.07</w:t>
      </w:r>
      <w:r w:rsidRPr="00A00301">
        <w:t>.2015)</w:t>
      </w:r>
    </w:p>
    <w:p w14:paraId="4938B8F4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5" w14:textId="77777777" w:rsidR="00BE39BC" w:rsidRPr="00A00301" w:rsidRDefault="00BE39BC" w:rsidP="00BE39BC">
      <w:pPr>
        <w:jc w:val="center"/>
      </w:pPr>
      <w:r w:rsidRPr="00A00301">
        <w:t>(с изменениями, внесенными приказом ПАО «Востсибнефтегаз» от 0</w:t>
      </w:r>
      <w:r>
        <w:t>4</w:t>
      </w:r>
      <w:r w:rsidRPr="00A00301">
        <w:t>.0</w:t>
      </w:r>
      <w:r>
        <w:t xml:space="preserve">9.2015 г. № </w:t>
      </w:r>
      <w:r w:rsidRPr="00A00301">
        <w:t>6</w:t>
      </w:r>
      <w:r>
        <w:t>33) (изменения от 04.09</w:t>
      </w:r>
      <w:r w:rsidRPr="00A00301">
        <w:t>.2015)</w:t>
      </w:r>
    </w:p>
    <w:p w14:paraId="4938B8F6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7" w14:textId="452059FC" w:rsidR="004367F6" w:rsidRPr="00E05251" w:rsidRDefault="00E05251" w:rsidP="00BC2A2D">
      <w:pPr>
        <w:jc w:val="center"/>
      </w:pPr>
      <w:r w:rsidRPr="00E05251">
        <w:t>(с изменениями, внесенными приказом ПАО «Востсибнефтегаз» от 14.09.2016 г. № 833)</w:t>
      </w:r>
    </w:p>
    <w:p w14:paraId="4938B8F8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213B8435" w14:textId="27B4463E" w:rsidR="00BB55C2" w:rsidRPr="00E05251" w:rsidRDefault="00BB55C2" w:rsidP="00BB55C2">
      <w:pPr>
        <w:jc w:val="center"/>
      </w:pPr>
      <w:r w:rsidRPr="00E05251">
        <w:t>(с из</w:t>
      </w:r>
      <w:r>
        <w:t xml:space="preserve">менениями, внесенными приказом </w:t>
      </w:r>
      <w:r w:rsidRPr="00E05251">
        <w:t xml:space="preserve">АО «Востсибнефтегаз» от </w:t>
      </w:r>
      <w:r>
        <w:t>27</w:t>
      </w:r>
      <w:r w:rsidRPr="00E05251">
        <w:t>.0</w:t>
      </w:r>
      <w:r>
        <w:t>2</w:t>
      </w:r>
      <w:r w:rsidRPr="00E05251">
        <w:t>.201</w:t>
      </w:r>
      <w:r>
        <w:t>7</w:t>
      </w:r>
      <w:r w:rsidRPr="00E05251">
        <w:t xml:space="preserve"> г. №</w:t>
      </w:r>
      <w:r>
        <w:t>155</w:t>
      </w:r>
      <w:r w:rsidRPr="00E05251">
        <w:t>)</w:t>
      </w:r>
    </w:p>
    <w:p w14:paraId="4938B8F9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2E1D3F96" w14:textId="5DD335E8" w:rsidR="00AA38A6" w:rsidRPr="00E05251" w:rsidRDefault="00AA38A6" w:rsidP="00AA38A6">
      <w:pPr>
        <w:jc w:val="center"/>
      </w:pPr>
      <w:r w:rsidRPr="00E05251">
        <w:t>(с из</w:t>
      </w:r>
      <w:r>
        <w:t xml:space="preserve">менениями, внесенными приказом </w:t>
      </w:r>
      <w:r w:rsidRPr="00E05251">
        <w:t xml:space="preserve">АО «Востсибнефтегаз» от </w:t>
      </w:r>
      <w:r>
        <w:t>28</w:t>
      </w:r>
      <w:r w:rsidRPr="00E05251">
        <w:t>.0</w:t>
      </w:r>
      <w:r>
        <w:t>6</w:t>
      </w:r>
      <w:r w:rsidRPr="00E05251">
        <w:t>.201</w:t>
      </w:r>
      <w:r>
        <w:t>8</w:t>
      </w:r>
      <w:r w:rsidRPr="00E05251">
        <w:t xml:space="preserve"> г. №</w:t>
      </w:r>
      <w:r>
        <w:t>799</w:t>
      </w:r>
      <w:r w:rsidRPr="00E05251">
        <w:t>)</w:t>
      </w:r>
    </w:p>
    <w:p w14:paraId="4938B8FA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B" w14:textId="77777777"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C" w14:textId="77777777" w:rsidR="00BC2A2D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D" w14:textId="77777777" w:rsidR="00BC2A2D" w:rsidRPr="00A76BA4" w:rsidRDefault="00BC2A2D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E" w14:textId="77777777" w:rsidR="006A7ADB" w:rsidRPr="006A7ADB" w:rsidRDefault="006A7ADB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8FF" w14:textId="77777777" w:rsidR="006A7ADB" w:rsidRDefault="006A7ADB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0" w14:textId="77777777" w:rsidR="001C30BF" w:rsidRPr="00A76BA4" w:rsidRDefault="001C30BF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1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2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3" w14:textId="77777777"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4" w14:textId="77777777"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7" w14:textId="77777777"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9" w14:textId="77777777" w:rsidR="00DD4DC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A" w14:textId="77777777" w:rsidR="00DD4DC4" w:rsidRPr="00A76BA4" w:rsidRDefault="00DD4DC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B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C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D" w14:textId="77777777" w:rsidR="004367F6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E" w14:textId="77777777" w:rsidR="00BC4364" w:rsidRPr="00A76BA4" w:rsidRDefault="00BC4364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0F" w14:textId="77777777" w:rsidR="004367F6" w:rsidRPr="00A76BA4" w:rsidRDefault="004367F6" w:rsidP="00BC2A2D">
      <w:pPr>
        <w:jc w:val="center"/>
        <w:rPr>
          <w:rFonts w:ascii="Arial" w:hAnsi="Arial" w:cs="Arial"/>
          <w:b/>
          <w:sz w:val="16"/>
          <w:szCs w:val="16"/>
        </w:rPr>
      </w:pPr>
    </w:p>
    <w:p w14:paraId="4938B910" w14:textId="77777777" w:rsidR="006A7ADB" w:rsidRPr="00FB6312" w:rsidRDefault="006A7ADB" w:rsidP="006A7ADB">
      <w:pPr>
        <w:spacing w:before="180"/>
        <w:jc w:val="center"/>
        <w:rPr>
          <w:rFonts w:ascii="Arial" w:eastAsia="Calibri" w:hAnsi="Arial" w:cs="Arial"/>
          <w:b/>
          <w:bCs/>
          <w:caps/>
          <w:sz w:val="18"/>
          <w:szCs w:val="18"/>
          <w:lang w:eastAsia="en-US"/>
        </w:rPr>
      </w:pPr>
      <w:bookmarkStart w:id="10" w:name="_Toc256007187"/>
      <w:bookmarkStart w:id="11" w:name="_Toc296354241"/>
      <w:bookmarkStart w:id="12" w:name="_Toc314841207"/>
      <w:r w:rsidRPr="00FB6312">
        <w:rPr>
          <w:rFonts w:ascii="Arial" w:eastAsia="Calibri" w:hAnsi="Arial" w:cs="Arial"/>
          <w:b/>
          <w:bCs/>
          <w:sz w:val="18"/>
          <w:szCs w:val="18"/>
          <w:lang w:eastAsia="en-US"/>
        </w:rPr>
        <w:t>г</w:t>
      </w:r>
      <w:r w:rsidRPr="00FB6312">
        <w:rPr>
          <w:rFonts w:ascii="Arial" w:eastAsia="Calibri" w:hAnsi="Arial" w:cs="Arial"/>
          <w:b/>
          <w:bCs/>
          <w:caps/>
          <w:sz w:val="18"/>
          <w:szCs w:val="18"/>
          <w:lang w:eastAsia="en-US"/>
        </w:rPr>
        <w:t>. Красноярск</w:t>
      </w:r>
    </w:p>
    <w:p w14:paraId="4938B911" w14:textId="77777777" w:rsidR="004367F6" w:rsidRPr="00A76BA4" w:rsidRDefault="006A7ADB" w:rsidP="006A7ADB">
      <w:pPr>
        <w:jc w:val="center"/>
        <w:rPr>
          <w:rFonts w:ascii="Arial" w:hAnsi="Arial" w:cs="Arial"/>
          <w:b/>
          <w:sz w:val="18"/>
          <w:szCs w:val="18"/>
        </w:rPr>
        <w:sectPr w:rsidR="004367F6" w:rsidRPr="00A76BA4" w:rsidSect="00B9428C">
          <w:headerReference w:type="first" r:id="rId12"/>
          <w:footnotePr>
            <w:numRestart w:val="eachPage"/>
          </w:footnotePr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  <w:r w:rsidRPr="00FB6312">
        <w:rPr>
          <w:rFonts w:ascii="Arial" w:eastAsia="Calibri" w:hAnsi="Arial" w:cs="Arial"/>
          <w:b/>
          <w:bCs/>
          <w:sz w:val="18"/>
          <w:szCs w:val="18"/>
          <w:lang w:eastAsia="en-US"/>
        </w:rPr>
        <w:t>2015</w:t>
      </w:r>
    </w:p>
    <w:p w14:paraId="4938B912" w14:textId="77777777" w:rsidR="004367F6" w:rsidRPr="00A76BA4" w:rsidRDefault="004367F6" w:rsidP="00BC2A2D">
      <w:pPr>
        <w:pStyle w:val="S12"/>
      </w:pPr>
      <w:bookmarkStart w:id="13" w:name="_Toc324930608"/>
      <w:bookmarkStart w:id="14" w:name="_Toc326675249"/>
      <w:bookmarkStart w:id="15" w:name="_Toc326675485"/>
      <w:bookmarkStart w:id="16" w:name="_Toc398643594"/>
      <w:bookmarkStart w:id="17" w:name="_Toc410836210"/>
      <w:bookmarkStart w:id="18" w:name="_Toc531188488"/>
      <w:r w:rsidRPr="00A76BA4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14:paraId="0582E3B9" w14:textId="3C575D40" w:rsidR="00BD18EC" w:rsidRDefault="00DC05CA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BF0159">
        <w:fldChar w:fldCharType="begin"/>
      </w:r>
      <w:r w:rsidR="00D00EC3" w:rsidRPr="00BF0159">
        <w:instrText xml:space="preserve"> TOC \o "1-3" \h \z \u </w:instrText>
      </w:r>
      <w:r w:rsidRPr="00BF0159">
        <w:fldChar w:fldCharType="separate"/>
      </w:r>
      <w:hyperlink w:anchor="_Toc531188489" w:history="1">
        <w:r w:rsidR="00BD18EC" w:rsidRPr="00D86585">
          <w:rPr>
            <w:rStyle w:val="a9"/>
          </w:rPr>
          <w:t>Вводные положения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_Toc531188489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3</w:t>
        </w:r>
        <w:r w:rsidR="00BD18EC">
          <w:rPr>
            <w:webHidden/>
          </w:rPr>
          <w:fldChar w:fldCharType="end"/>
        </w:r>
      </w:hyperlink>
    </w:p>
    <w:p w14:paraId="0966DCB8" w14:textId="531DAD34" w:rsidR="00BD18EC" w:rsidRPr="00BD18EC" w:rsidRDefault="001635B3" w:rsidP="00BD18EC">
      <w:pPr>
        <w:pStyle w:val="23"/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490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ВВЕДЕНИЕ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_Toc531188490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A2E2E46" w14:textId="3EFAECA2" w:rsidR="00BD18EC" w:rsidRPr="00BD18EC" w:rsidRDefault="001635B3" w:rsidP="00BD18EC">
      <w:pPr>
        <w:pStyle w:val="23"/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491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ЦЕЛИ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_Toc531188491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68B20C71" w14:textId="4183A565" w:rsidR="00BD18EC" w:rsidRPr="00BD18EC" w:rsidRDefault="001635B3" w:rsidP="00BD18EC">
      <w:pPr>
        <w:pStyle w:val="23"/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492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ЗАДАЧИ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_Toc531188492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1194432A" w14:textId="58DB60D3" w:rsidR="00BD18EC" w:rsidRPr="00BD18EC" w:rsidRDefault="001635B3" w:rsidP="00BD18EC">
      <w:pPr>
        <w:pStyle w:val="23"/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493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ОБЛАСТЬ ДЕЙСТВИЯ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_Toc531188493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3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7FE15C40" w14:textId="1F2D12AC" w:rsidR="00BD18EC" w:rsidRPr="00BD18EC" w:rsidRDefault="001635B3" w:rsidP="00BD18EC">
      <w:pPr>
        <w:pStyle w:val="23"/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494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ПЕРИОД ДЕЙСТВИЯ И ПОРЯДОК ВНЕСЕНИЯ ИЗМЕНЕНИЙ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_Toc531188494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4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039CF3B9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495" w:history="1">
        <w:r w:rsidR="00BD18EC" w:rsidRPr="00D86585">
          <w:rPr>
            <w:rStyle w:val="a9"/>
          </w:rPr>
          <w:t>1.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Термины и определения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_Toc531188495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5</w:t>
        </w:r>
        <w:r w:rsidR="00BD18EC">
          <w:rPr>
            <w:webHidden/>
          </w:rPr>
          <w:fldChar w:fldCharType="end"/>
        </w:r>
      </w:hyperlink>
    </w:p>
    <w:p w14:paraId="373EA60C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496" w:history="1">
        <w:r w:rsidR="00BD18EC" w:rsidRPr="00D86585">
          <w:rPr>
            <w:rStyle w:val="a9"/>
          </w:rPr>
          <w:t>2.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ОБозначения и Сокращения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_Toc531188496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7</w:t>
        </w:r>
        <w:r w:rsidR="00BD18EC">
          <w:rPr>
            <w:webHidden/>
          </w:rPr>
          <w:fldChar w:fldCharType="end"/>
        </w:r>
      </w:hyperlink>
    </w:p>
    <w:p w14:paraId="7974E9C8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497" w:history="1">
        <w:r w:rsidR="00BD18EC" w:rsidRPr="00D86585">
          <w:rPr>
            <w:rStyle w:val="a9"/>
          </w:rPr>
          <w:t>3.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ОБЩЕЕ ОПИСАНИЕ ПРОЦЕССА/процедуры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_Toc531188497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9</w:t>
        </w:r>
        <w:r w:rsidR="00BD18EC">
          <w:rPr>
            <w:webHidden/>
          </w:rPr>
          <w:fldChar w:fldCharType="end"/>
        </w:r>
      </w:hyperlink>
    </w:p>
    <w:p w14:paraId="15398C2E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498" w:history="1">
        <w:r w:rsidR="00BD18EC" w:rsidRPr="00D86585">
          <w:rPr>
            <w:rStyle w:val="a9"/>
          </w:rPr>
          <w:t>4.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 xml:space="preserve">Организация медицинского обеспечения </w:t>
        </w:r>
        <w:r w:rsidR="00BD18EC" w:rsidRPr="00D86585">
          <w:rPr>
            <w:rStyle w:val="a9"/>
            <w:shd w:val="clear" w:color="auto" w:fill="FFFFFF" w:themeFill="background1"/>
          </w:rPr>
          <w:t xml:space="preserve">производственных </w:t>
        </w:r>
        <w:r w:rsidR="00BD18EC" w:rsidRPr="00D86585">
          <w:rPr>
            <w:rStyle w:val="a9"/>
          </w:rPr>
          <w:t>объектов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_Toc531188498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10</w:t>
        </w:r>
        <w:r w:rsidR="00BD18EC">
          <w:rPr>
            <w:webHidden/>
          </w:rPr>
          <w:fldChar w:fldCharType="end"/>
        </w:r>
      </w:hyperlink>
    </w:p>
    <w:p w14:paraId="5BC37130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499" w:history="1">
        <w:r w:rsidR="00BD18EC" w:rsidRPr="00D86585">
          <w:rPr>
            <w:rStyle w:val="a9"/>
          </w:rPr>
          <w:t>5.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Требования к оснащению здравпунктов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_Toc531188499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11</w:t>
        </w:r>
        <w:r w:rsidR="00BD18EC">
          <w:rPr>
            <w:webHidden/>
          </w:rPr>
          <w:fldChar w:fldCharType="end"/>
        </w:r>
      </w:hyperlink>
    </w:p>
    <w:p w14:paraId="73DA2C48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500" w:history="1">
        <w:r w:rsidR="00BD18EC" w:rsidRPr="00D86585">
          <w:rPr>
            <w:rStyle w:val="a9"/>
          </w:rPr>
          <w:t>6.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Уровни оказания экстренной медицинской помощи при травмах и острых заболеваниях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_Toc531188500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13</w:t>
        </w:r>
        <w:r w:rsidR="00BD18EC">
          <w:rPr>
            <w:webHidden/>
          </w:rPr>
          <w:fldChar w:fldCharType="end"/>
        </w:r>
      </w:hyperlink>
    </w:p>
    <w:p w14:paraId="13E1AAF0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501" w:history="1">
        <w:r w:rsidR="00BD18EC" w:rsidRPr="00D86585">
          <w:rPr>
            <w:rStyle w:val="a9"/>
          </w:rPr>
          <w:t>7.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план экстренного медицинского реагирования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_Toc531188501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17</w:t>
        </w:r>
        <w:r w:rsidR="00BD18EC">
          <w:rPr>
            <w:webHidden/>
          </w:rPr>
          <w:fldChar w:fldCharType="end"/>
        </w:r>
      </w:hyperlink>
    </w:p>
    <w:p w14:paraId="53677880" w14:textId="279E86E9" w:rsidR="00BD18EC" w:rsidRPr="00BD18EC" w:rsidRDefault="001635B3" w:rsidP="00BD18EC">
      <w:pPr>
        <w:pStyle w:val="23"/>
        <w:tabs>
          <w:tab w:val="left" w:pos="960"/>
        </w:tabs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502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7.1.</w:t>
        </w:r>
        <w:r w:rsidR="00BD18EC" w:rsidRPr="00BD18EC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</w:rPr>
          <w:tab/>
        </w:r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ЦЕЛЬ И ЗАДАЧИ ПЭМР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_Toc531188502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17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4386B2FF" w14:textId="75138E3E" w:rsidR="00BD18EC" w:rsidRPr="00BD18EC" w:rsidRDefault="001635B3" w:rsidP="00BD18EC">
      <w:pPr>
        <w:pStyle w:val="23"/>
        <w:tabs>
          <w:tab w:val="left" w:pos="960"/>
        </w:tabs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503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7.2.</w:t>
        </w:r>
        <w:r w:rsidR="00BD18EC" w:rsidRPr="00BD18EC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</w:rPr>
          <w:tab/>
        </w:r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ТЕСТИРОВАНИЕ ПЭМР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_Toc531188503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19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218DBB14" w14:textId="77777777" w:rsidR="00BD18EC" w:rsidRPr="00BD18EC" w:rsidRDefault="001635B3" w:rsidP="00BD18EC">
      <w:pPr>
        <w:pStyle w:val="23"/>
        <w:tabs>
          <w:tab w:val="left" w:pos="960"/>
        </w:tabs>
        <w:ind w:left="0"/>
        <w:rPr>
          <w:rFonts w:ascii="Arial" w:eastAsiaTheme="minorEastAsia" w:hAnsi="Arial" w:cs="Arial"/>
          <w:b w:val="0"/>
          <w:bCs w:val="0"/>
          <w:noProof/>
          <w:sz w:val="18"/>
          <w:szCs w:val="18"/>
        </w:rPr>
      </w:pPr>
      <w:hyperlink w:anchor="_Toc531188504" w:history="1"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7.3.</w:t>
        </w:r>
        <w:r w:rsidR="00BD18EC" w:rsidRPr="00BD18EC">
          <w:rPr>
            <w:rFonts w:ascii="Arial" w:eastAsiaTheme="minorEastAsia" w:hAnsi="Arial" w:cs="Arial"/>
            <w:b w:val="0"/>
            <w:bCs w:val="0"/>
            <w:noProof/>
            <w:sz w:val="18"/>
            <w:szCs w:val="18"/>
          </w:rPr>
          <w:tab/>
        </w:r>
        <w:r w:rsidR="00BD18EC" w:rsidRPr="00BD18EC">
          <w:rPr>
            <w:rStyle w:val="a9"/>
            <w:rFonts w:ascii="Arial" w:hAnsi="Arial" w:cs="Arial"/>
            <w:noProof/>
            <w:sz w:val="18"/>
            <w:szCs w:val="18"/>
          </w:rPr>
          <w:t>ПОДГОТОВКА ПЛАНА ЭКСТРЕННОГО МЕДИЦИНСКОГО РЕАГИРОВАНИЯ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tab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begin"/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instrText xml:space="preserve"> PAGEREF _Toc531188504 \h </w:instrTex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separate"/>
        </w:r>
        <w:r w:rsidR="00BD18EC">
          <w:rPr>
            <w:rFonts w:ascii="Arial" w:hAnsi="Arial" w:cs="Arial"/>
            <w:noProof/>
            <w:webHidden/>
            <w:sz w:val="18"/>
            <w:szCs w:val="18"/>
          </w:rPr>
          <w:t>21</w:t>
        </w:r>
        <w:r w:rsidR="00BD18EC" w:rsidRPr="00BD18EC">
          <w:rPr>
            <w:rFonts w:ascii="Arial" w:hAnsi="Arial" w:cs="Arial"/>
            <w:noProof/>
            <w:webHidden/>
            <w:sz w:val="18"/>
            <w:szCs w:val="18"/>
          </w:rPr>
          <w:fldChar w:fldCharType="end"/>
        </w:r>
      </w:hyperlink>
    </w:p>
    <w:p w14:paraId="554EAAF5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505" w:history="1">
        <w:r w:rsidR="00BD18EC" w:rsidRPr="00D86585">
          <w:rPr>
            <w:rStyle w:val="a9"/>
          </w:rPr>
          <w:t>8.</w:t>
        </w:r>
        <w:r w:rsidR="00BD18EC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</w:rPr>
          <w:tab/>
        </w:r>
        <w:r w:rsidR="00BD18EC" w:rsidRPr="00D86585">
          <w:rPr>
            <w:rStyle w:val="a9"/>
          </w:rPr>
          <w:t>ссылки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_Toc531188505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24</w:t>
        </w:r>
        <w:r w:rsidR="00BD18EC">
          <w:rPr>
            <w:webHidden/>
          </w:rPr>
          <w:fldChar w:fldCharType="end"/>
        </w:r>
      </w:hyperlink>
    </w:p>
    <w:p w14:paraId="460157CA" w14:textId="77777777" w:rsidR="00BD18EC" w:rsidRDefault="001635B3">
      <w:pPr>
        <w:pStyle w:val="14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531188506" w:history="1">
        <w:r w:rsidR="00BD18EC" w:rsidRPr="00D86585">
          <w:rPr>
            <w:rStyle w:val="a9"/>
          </w:rPr>
          <w:t>Приложения</w:t>
        </w:r>
        <w:r w:rsidR="00BD18EC">
          <w:rPr>
            <w:webHidden/>
          </w:rPr>
          <w:tab/>
        </w:r>
        <w:r w:rsidR="00BD18EC">
          <w:rPr>
            <w:webHidden/>
          </w:rPr>
          <w:fldChar w:fldCharType="begin"/>
        </w:r>
        <w:r w:rsidR="00BD18EC">
          <w:rPr>
            <w:webHidden/>
          </w:rPr>
          <w:instrText xml:space="preserve"> PAGEREF _Toc531188506 \h </w:instrText>
        </w:r>
        <w:r w:rsidR="00BD18EC">
          <w:rPr>
            <w:webHidden/>
          </w:rPr>
        </w:r>
        <w:r w:rsidR="00BD18EC">
          <w:rPr>
            <w:webHidden/>
          </w:rPr>
          <w:fldChar w:fldCharType="separate"/>
        </w:r>
        <w:r w:rsidR="00BD18EC">
          <w:rPr>
            <w:webHidden/>
          </w:rPr>
          <w:t>26</w:t>
        </w:r>
        <w:r w:rsidR="00BD18EC">
          <w:rPr>
            <w:webHidden/>
          </w:rPr>
          <w:fldChar w:fldCharType="end"/>
        </w:r>
      </w:hyperlink>
    </w:p>
    <w:p w14:paraId="4938B924" w14:textId="77777777" w:rsidR="004367F6" w:rsidRPr="00A76BA4" w:rsidRDefault="00DC05CA" w:rsidP="00BC2A2D">
      <w:r w:rsidRPr="00BF0159">
        <w:fldChar w:fldCharType="end"/>
      </w:r>
    </w:p>
    <w:p w14:paraId="4938B925" w14:textId="77777777" w:rsidR="004367F6" w:rsidRPr="00A76BA4" w:rsidRDefault="004367F6" w:rsidP="00BC2A2D">
      <w:pPr>
        <w:jc w:val="both"/>
        <w:sectPr w:rsidR="004367F6" w:rsidRPr="00A76BA4" w:rsidSect="00C464F6">
          <w:headerReference w:type="even" r:id="rId13"/>
          <w:headerReference w:type="default" r:id="rId14"/>
          <w:footerReference w:type="default" r:id="rId15"/>
          <w:headerReference w:type="first" r:id="rId1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26" w14:textId="77777777" w:rsidR="004367F6" w:rsidRPr="00A76BA4" w:rsidRDefault="004367F6" w:rsidP="006A43FE">
      <w:pPr>
        <w:pStyle w:val="S12"/>
      </w:pPr>
      <w:bookmarkStart w:id="19" w:name="_Toc149979448"/>
      <w:bookmarkStart w:id="20" w:name="_Toc149981749"/>
      <w:bookmarkStart w:id="21" w:name="_Toc149983137"/>
      <w:bookmarkStart w:id="22" w:name="_Toc256007188"/>
      <w:bookmarkStart w:id="23" w:name="_Toc531188489"/>
      <w:r w:rsidRPr="00A76BA4">
        <w:t>Вводные положения</w:t>
      </w:r>
      <w:bookmarkEnd w:id="19"/>
      <w:bookmarkEnd w:id="20"/>
      <w:bookmarkEnd w:id="21"/>
      <w:bookmarkEnd w:id="22"/>
      <w:bookmarkEnd w:id="23"/>
    </w:p>
    <w:p w14:paraId="4938B927" w14:textId="77777777" w:rsidR="004367F6" w:rsidRPr="00C839A4" w:rsidRDefault="004367F6" w:rsidP="00343D28">
      <w:pPr>
        <w:pStyle w:val="S22"/>
        <w:spacing w:before="240"/>
        <w:rPr>
          <w:i/>
        </w:rPr>
      </w:pPr>
      <w:bookmarkStart w:id="24" w:name="_Toc149979449"/>
      <w:bookmarkStart w:id="25" w:name="_Toc149981750"/>
      <w:bookmarkStart w:id="26" w:name="_Toc149983138"/>
      <w:bookmarkStart w:id="27" w:name="_Toc256007189"/>
      <w:bookmarkStart w:id="28" w:name="_Toc531188490"/>
      <w:r w:rsidRPr="00C839A4">
        <w:t>Введение</w:t>
      </w:r>
      <w:bookmarkEnd w:id="24"/>
      <w:bookmarkEnd w:id="25"/>
      <w:bookmarkEnd w:id="26"/>
      <w:bookmarkEnd w:id="27"/>
      <w:bookmarkEnd w:id="28"/>
    </w:p>
    <w:p w14:paraId="4938B928" w14:textId="5A77B628" w:rsidR="004367F6" w:rsidRPr="00C839A4" w:rsidRDefault="007C2B7E" w:rsidP="00343D28">
      <w:pPr>
        <w:pStyle w:val="S0"/>
        <w:spacing w:before="240"/>
      </w:pPr>
      <w:r w:rsidRPr="00C839A4">
        <w:t xml:space="preserve">Положение </w:t>
      </w:r>
      <w:r w:rsidR="00AF6D05" w:rsidRPr="00C839A4">
        <w:t>АО «Востсибнефтегаз»</w:t>
      </w:r>
      <w:r w:rsidRPr="00C839A4">
        <w:t xml:space="preserve"> «</w:t>
      </w:r>
      <w:r w:rsidR="00AF6D05" w:rsidRPr="00C839A4">
        <w:t>Организация экстренной медицинской помощи на производственных объектах</w:t>
      </w:r>
      <w:r w:rsidRPr="00C839A4">
        <w:t xml:space="preserve">» (далее </w:t>
      </w:r>
      <w:r w:rsidR="002D4F92" w:rsidRPr="00C839A4">
        <w:t xml:space="preserve">- </w:t>
      </w:r>
      <w:r w:rsidRPr="00C839A4">
        <w:t>Положение) устанавливает единые требования к организации экстренной медицинской помощи на производственных объектах</w:t>
      </w:r>
      <w:r w:rsidR="00BC6521" w:rsidRPr="00C839A4">
        <w:t xml:space="preserve"> </w:t>
      </w:r>
      <w:r w:rsidR="00AF6D05" w:rsidRPr="00C839A4">
        <w:t>АО «Востсибнефтегаз»</w:t>
      </w:r>
      <w:r w:rsidRPr="00C839A4">
        <w:t>.</w:t>
      </w:r>
    </w:p>
    <w:p w14:paraId="4938B929" w14:textId="77777777" w:rsidR="005C4C41" w:rsidRDefault="004367F6" w:rsidP="000E7BBB">
      <w:pPr>
        <w:tabs>
          <w:tab w:val="left" w:pos="360"/>
        </w:tabs>
        <w:spacing w:before="240"/>
        <w:jc w:val="both"/>
        <w:rPr>
          <w:lang w:val="en-US"/>
        </w:rPr>
      </w:pPr>
      <w:r w:rsidRPr="00C839A4">
        <w:t>Настоящ</w:t>
      </w:r>
      <w:r w:rsidR="007C2B7E" w:rsidRPr="00C839A4">
        <w:t>е</w:t>
      </w:r>
      <w:r w:rsidRPr="00C839A4">
        <w:t xml:space="preserve">е </w:t>
      </w:r>
      <w:r w:rsidR="007C2B7E" w:rsidRPr="00C839A4">
        <w:t>Положение</w:t>
      </w:r>
      <w:r w:rsidRPr="00C839A4">
        <w:t xml:space="preserve"> соответствуют требованиям</w:t>
      </w:r>
      <w:r w:rsidR="006012D2" w:rsidRPr="00C839A4">
        <w:t xml:space="preserve">: </w:t>
      </w:r>
    </w:p>
    <w:p w14:paraId="4938B92A" w14:textId="77777777" w:rsidR="005C4C41" w:rsidRPr="00B62946" w:rsidRDefault="001635B3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r:id="rId17" w:tooltip="Ссылка на КонсультантПлюс" w:history="1">
        <w:r w:rsidR="00B62946" w:rsidRPr="00B62946">
          <w:rPr>
            <w:rStyle w:val="a9"/>
            <w:iCs/>
          </w:rPr>
          <w:t>Федерального закона от 21.11.2011 №323-ФЗ «Об основах охраны здоровья граждан в Российской Федерации»</w:t>
        </w:r>
      </w:hyperlink>
      <w:r w:rsidR="005C4C41" w:rsidRPr="00B62946">
        <w:rPr>
          <w:color w:val="4C4C4C"/>
        </w:rPr>
        <w:t>;</w:t>
      </w:r>
    </w:p>
    <w:p w14:paraId="4938B92B" w14:textId="77777777" w:rsidR="005C4C41" w:rsidRPr="005C4C41" w:rsidRDefault="001635B3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ИСО9001" w:history="1">
        <w:r w:rsidR="00842632" w:rsidRPr="000E7397">
          <w:rPr>
            <w:rStyle w:val="a9"/>
            <w:lang w:val="en-US"/>
          </w:rPr>
          <w:t>ISO</w:t>
        </w:r>
        <w:r w:rsidR="00842632" w:rsidRPr="000E7397">
          <w:rPr>
            <w:rStyle w:val="a9"/>
            <w:szCs w:val="28"/>
          </w:rPr>
          <w:t xml:space="preserve"> 9001:2008</w:t>
        </w:r>
      </w:hyperlink>
      <w:r w:rsidR="005C4C41">
        <w:rPr>
          <w:szCs w:val="28"/>
        </w:rPr>
        <w:t>;</w:t>
      </w:r>
    </w:p>
    <w:p w14:paraId="4938B92C" w14:textId="77777777" w:rsidR="005C4C41" w:rsidRPr="005C4C41" w:rsidRDefault="001635B3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r:id="rId18" w:tooltip="Ссылка на КонсультантПлюс" w:history="1">
        <w:r w:rsidR="00A91FBF" w:rsidRPr="005C4C41">
          <w:rPr>
            <w:rStyle w:val="a9"/>
            <w:iCs/>
          </w:rPr>
          <w:t>ГОСТ ISO 9001-2011</w:t>
        </w:r>
      </w:hyperlink>
      <w:r w:rsidR="005C4C41">
        <w:t>;</w:t>
      </w:r>
    </w:p>
    <w:p w14:paraId="4938B92D" w14:textId="77777777" w:rsidR="005C4C41" w:rsidRPr="005C4C41" w:rsidRDefault="00A91FBF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r w:rsidRPr="00C839A4">
        <w:t xml:space="preserve"> </w:t>
      </w:r>
      <w:hyperlink w:anchor="ИСО14001" w:history="1">
        <w:r w:rsidR="004367F6" w:rsidRPr="000E7397">
          <w:rPr>
            <w:rStyle w:val="a9"/>
            <w:szCs w:val="28"/>
            <w:lang w:val="en-US"/>
          </w:rPr>
          <w:t>ISO</w:t>
        </w:r>
        <w:r w:rsidR="004367F6" w:rsidRPr="000E7397">
          <w:rPr>
            <w:rStyle w:val="a9"/>
            <w:szCs w:val="28"/>
          </w:rPr>
          <w:t xml:space="preserve"> 14001</w:t>
        </w:r>
        <w:r w:rsidRPr="000E7397">
          <w:rPr>
            <w:rStyle w:val="a9"/>
          </w:rPr>
          <w:t>:2004</w:t>
        </w:r>
      </w:hyperlink>
      <w:r w:rsidR="005C4C41">
        <w:t>;</w:t>
      </w:r>
    </w:p>
    <w:p w14:paraId="4938B92E" w14:textId="77777777" w:rsidR="005C4C41" w:rsidRPr="005C4C41" w:rsidRDefault="001635B3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О_18001" w:history="1">
        <w:r w:rsidR="004367F6" w:rsidRPr="000E7397">
          <w:rPr>
            <w:rStyle w:val="a9"/>
          </w:rPr>
          <w:t xml:space="preserve">OHSAS </w:t>
        </w:r>
        <w:r w:rsidR="00A91FBF" w:rsidRPr="000E7397">
          <w:rPr>
            <w:rStyle w:val="a9"/>
          </w:rPr>
          <w:t>18001:2007</w:t>
        </w:r>
      </w:hyperlink>
      <w:r w:rsidR="005C4C41">
        <w:t>;</w:t>
      </w:r>
    </w:p>
    <w:p w14:paraId="4938B92F" w14:textId="77777777" w:rsidR="004367F6" w:rsidRPr="005C4C41" w:rsidRDefault="001635B3" w:rsidP="000E7BBB">
      <w:pPr>
        <w:pStyle w:val="a3"/>
        <w:numPr>
          <w:ilvl w:val="0"/>
          <w:numId w:val="73"/>
        </w:numPr>
        <w:tabs>
          <w:tab w:val="left" w:pos="851"/>
        </w:tabs>
        <w:spacing w:before="240"/>
        <w:ind w:left="851" w:hanging="284"/>
        <w:contextualSpacing w:val="0"/>
        <w:jc w:val="both"/>
        <w:rPr>
          <w:color w:val="4C4C4C"/>
        </w:rPr>
      </w:pPr>
      <w:hyperlink w:anchor="П3_09_Р_0127" w:history="1">
        <w:r w:rsidR="00C86477" w:rsidRPr="00C839A4">
          <w:rPr>
            <w:rStyle w:val="a9"/>
          </w:rPr>
          <w:t>Положения Компании «Организация на объектах Обще</w:t>
        </w:r>
        <w:proofErr w:type="gramStart"/>
        <w:r w:rsidR="00C86477" w:rsidRPr="00C839A4">
          <w:rPr>
            <w:rStyle w:val="a9"/>
          </w:rPr>
          <w:t>ств Гр</w:t>
        </w:r>
        <w:proofErr w:type="gramEnd"/>
        <w:r w:rsidR="00C86477" w:rsidRPr="00C839A4">
          <w:rPr>
            <w:rStyle w:val="a9"/>
          </w:rPr>
          <w:t>уппы экстренной медицинской помощи» №П3-09 Р-0127</w:t>
        </w:r>
      </w:hyperlink>
      <w:r w:rsidR="00C86477" w:rsidRPr="00C839A4">
        <w:t>.</w:t>
      </w:r>
    </w:p>
    <w:p w14:paraId="4938B930" w14:textId="77777777" w:rsidR="004367F6" w:rsidRPr="00C839A4" w:rsidRDefault="004367F6" w:rsidP="00343D28">
      <w:pPr>
        <w:pStyle w:val="S22"/>
        <w:spacing w:before="240"/>
        <w:rPr>
          <w:i/>
        </w:rPr>
      </w:pPr>
      <w:bookmarkStart w:id="29" w:name="_Toc256007190"/>
      <w:bookmarkStart w:id="30" w:name="_Toc531188491"/>
      <w:r w:rsidRPr="00C839A4">
        <w:t>Цели</w:t>
      </w:r>
      <w:bookmarkEnd w:id="29"/>
      <w:bookmarkEnd w:id="30"/>
    </w:p>
    <w:p w14:paraId="4938B931" w14:textId="08B47294" w:rsidR="007C2B7E" w:rsidRPr="00C839A4" w:rsidRDefault="007C2B7E" w:rsidP="00343D28">
      <w:pPr>
        <w:spacing w:before="240"/>
        <w:jc w:val="both"/>
      </w:pPr>
      <w:r w:rsidRPr="00C839A4">
        <w:t>Настояще</w:t>
      </w:r>
      <w:r w:rsidR="004367F6" w:rsidRPr="00C839A4">
        <w:t xml:space="preserve">е </w:t>
      </w:r>
      <w:r w:rsidRPr="00C839A4">
        <w:t>Положение разработано с целью установления единых требований к организации экстренной медицинской помощи на производственных объектах</w:t>
      </w:r>
      <w:r w:rsidR="0082591E" w:rsidRPr="00C839A4">
        <w:t xml:space="preserve"> </w:t>
      </w:r>
      <w:r w:rsidR="00AF6D05" w:rsidRPr="00C839A4">
        <w:t>АО «Востсибнефтегаз»</w:t>
      </w:r>
      <w:r w:rsidRPr="00C839A4">
        <w:t>.</w:t>
      </w:r>
    </w:p>
    <w:p w14:paraId="4938B932" w14:textId="77777777" w:rsidR="004367F6" w:rsidRPr="00C839A4" w:rsidRDefault="004367F6" w:rsidP="00343D28">
      <w:pPr>
        <w:pStyle w:val="S22"/>
        <w:spacing w:before="240"/>
        <w:rPr>
          <w:i/>
        </w:rPr>
      </w:pPr>
      <w:bookmarkStart w:id="31" w:name="_Toc256007191"/>
      <w:bookmarkStart w:id="32" w:name="_Toc531188492"/>
      <w:r w:rsidRPr="00C839A4">
        <w:t>Задачи</w:t>
      </w:r>
      <w:bookmarkEnd w:id="31"/>
      <w:bookmarkEnd w:id="32"/>
    </w:p>
    <w:p w14:paraId="4938B933" w14:textId="77777777" w:rsidR="007C2B7E" w:rsidRPr="00C839A4" w:rsidRDefault="007C2B7E" w:rsidP="00343D28">
      <w:pPr>
        <w:spacing w:before="240"/>
        <w:jc w:val="both"/>
      </w:pPr>
      <w:bookmarkStart w:id="33" w:name="_Toc145819184"/>
      <w:bookmarkStart w:id="34" w:name="_Toc149979452"/>
      <w:bookmarkStart w:id="35" w:name="_Toc149981753"/>
      <w:bookmarkStart w:id="36" w:name="_Toc149983141"/>
      <w:bookmarkStart w:id="37" w:name="_Toc256007192"/>
      <w:r w:rsidRPr="00C839A4">
        <w:t>Основными задачами Положения являются:</w:t>
      </w:r>
    </w:p>
    <w:p w14:paraId="4938B934" w14:textId="41C866A2" w:rsidR="008069A0" w:rsidRPr="00C839A4" w:rsidRDefault="008069A0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 xml:space="preserve">установление требований к организации работы по обеспечению экстренной медицинской помощью </w:t>
      </w:r>
      <w:r w:rsidR="00616E91" w:rsidRPr="00C839A4">
        <w:t>на</w:t>
      </w:r>
      <w:r w:rsidRPr="00C839A4">
        <w:t xml:space="preserve"> производственных объектах </w:t>
      </w:r>
      <w:r w:rsidR="00AF6D05" w:rsidRPr="00C839A4">
        <w:t>АО «Востсибнефтегаз»</w:t>
      </w:r>
      <w:r w:rsidR="00616E91" w:rsidRPr="00C839A4">
        <w:t xml:space="preserve"> работников </w:t>
      </w:r>
      <w:r w:rsidR="00AF6D05" w:rsidRPr="00C839A4">
        <w:t>АО «Востсибнефтегаз»</w:t>
      </w:r>
      <w:r w:rsidR="00616E91" w:rsidRPr="00C839A4">
        <w:t xml:space="preserve"> и работников Подрядных</w:t>
      </w:r>
      <w:r w:rsidR="00C01C8C">
        <w:t xml:space="preserve"> (С</w:t>
      </w:r>
      <w:r w:rsidR="00DE05EB">
        <w:t>убподрядных</w:t>
      </w:r>
      <w:r w:rsidR="00C01C8C">
        <w:t>)</w:t>
      </w:r>
      <w:r w:rsidR="00616E91" w:rsidRPr="00C839A4">
        <w:t xml:space="preserve"> организаций</w:t>
      </w:r>
      <w:r w:rsidRPr="00C839A4">
        <w:t>;</w:t>
      </w:r>
    </w:p>
    <w:p w14:paraId="4938B935" w14:textId="77777777" w:rsidR="002A32D9" w:rsidRPr="00C839A4" w:rsidRDefault="00A96DC9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>определение требований к оснащению здравпунктов</w:t>
      </w:r>
      <w:r w:rsidR="002A32D9" w:rsidRPr="00C839A4">
        <w:t>;</w:t>
      </w:r>
    </w:p>
    <w:p w14:paraId="4938B936" w14:textId="77777777" w:rsidR="007C2B7E" w:rsidRPr="00C839A4" w:rsidRDefault="002A32D9" w:rsidP="006A43FE">
      <w:pPr>
        <w:numPr>
          <w:ilvl w:val="0"/>
          <w:numId w:val="4"/>
        </w:numPr>
        <w:tabs>
          <w:tab w:val="clear" w:pos="720"/>
          <w:tab w:val="left" w:pos="851"/>
        </w:tabs>
        <w:spacing w:before="240"/>
        <w:ind w:left="851" w:hanging="284"/>
        <w:jc w:val="both"/>
      </w:pPr>
      <w:r w:rsidRPr="00C839A4">
        <w:t>установление требований к содержанию плана экстренного медицинского реагирования.</w:t>
      </w:r>
    </w:p>
    <w:p w14:paraId="4938B937" w14:textId="77777777" w:rsidR="004367F6" w:rsidRPr="00C839A4" w:rsidRDefault="004367F6" w:rsidP="00343D28">
      <w:pPr>
        <w:pStyle w:val="S22"/>
        <w:spacing w:before="240"/>
        <w:rPr>
          <w:i/>
        </w:rPr>
      </w:pPr>
      <w:bookmarkStart w:id="38" w:name="_Toc531188493"/>
      <w:r w:rsidRPr="00C839A4">
        <w:t xml:space="preserve">Область </w:t>
      </w:r>
      <w:bookmarkEnd w:id="33"/>
      <w:bookmarkEnd w:id="34"/>
      <w:bookmarkEnd w:id="35"/>
      <w:bookmarkEnd w:id="36"/>
      <w:bookmarkEnd w:id="37"/>
      <w:r w:rsidRPr="00C839A4">
        <w:t>ДЕЙСТВИЯ</w:t>
      </w:r>
      <w:bookmarkEnd w:id="38"/>
    </w:p>
    <w:p w14:paraId="4938B938" w14:textId="77777777" w:rsidR="00F035E4" w:rsidRPr="00C839A4" w:rsidRDefault="00530E00" w:rsidP="00343D28">
      <w:pPr>
        <w:autoSpaceDE w:val="0"/>
        <w:autoSpaceDN w:val="0"/>
        <w:adjustRightInd w:val="0"/>
        <w:spacing w:before="240"/>
        <w:jc w:val="both"/>
        <w:rPr>
          <w:snapToGrid w:val="0"/>
          <w:color w:val="000000"/>
        </w:rPr>
      </w:pPr>
      <w:r w:rsidRPr="00C839A4">
        <w:t xml:space="preserve">Настоящее Положение </w:t>
      </w:r>
      <w:r w:rsidRPr="00C839A4">
        <w:rPr>
          <w:snapToGrid w:val="0"/>
          <w:color w:val="000000"/>
        </w:rPr>
        <w:t>является обязательным для исполнения работниками</w:t>
      </w:r>
      <w:r w:rsidR="00F035E4" w:rsidRPr="00C839A4">
        <w:rPr>
          <w:snapToGrid w:val="0"/>
          <w:color w:val="000000"/>
        </w:rPr>
        <w:t>:</w:t>
      </w:r>
    </w:p>
    <w:p w14:paraId="4938B939" w14:textId="6D51E05D" w:rsidR="00F035E4" w:rsidRPr="00B721FF" w:rsidRDefault="00C86477" w:rsidP="00BE39BC">
      <w:pPr>
        <w:pStyle w:val="a3"/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 w:rsidRPr="00C839A4">
        <w:t xml:space="preserve">отдела </w:t>
      </w:r>
      <w:r w:rsidR="0034132D">
        <w:t>социальных программ и корпоративной культуры</w:t>
      </w:r>
      <w:r w:rsidR="00BE39BC">
        <w:t xml:space="preserve"> </w:t>
      </w:r>
      <w:r w:rsidR="00F035E4" w:rsidRPr="00C839A4">
        <w:t>АО «Востсибнефтегаз»</w:t>
      </w:r>
      <w:r w:rsidRPr="00C839A4">
        <w:t>;</w:t>
      </w:r>
    </w:p>
    <w:p w14:paraId="4938B93A" w14:textId="40162B2B" w:rsidR="00B721FF" w:rsidRPr="00B721FF" w:rsidRDefault="00BE39BC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управления</w:t>
      </w:r>
      <w:r w:rsidR="00B721FF" w:rsidRPr="00B721FF">
        <w:rPr>
          <w:snapToGrid w:val="0"/>
          <w:color w:val="000000"/>
        </w:rPr>
        <w:t xml:space="preserve"> промышленной безопасности, охраны труда и окружающей среды</w:t>
      </w:r>
      <w:r w:rsidR="00B721FF" w:rsidRPr="00B721FF">
        <w:t xml:space="preserve"> </w:t>
      </w:r>
      <w:r w:rsidR="00B721FF" w:rsidRPr="00C839A4">
        <w:t>АО «Востсибнефтегаз»;</w:t>
      </w:r>
    </w:p>
    <w:p w14:paraId="4938B93B" w14:textId="2D82F40D" w:rsidR="00B721FF" w:rsidRPr="00C839A4" w:rsidRDefault="00B721FF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>
        <w:rPr>
          <w:snapToGrid w:val="0"/>
          <w:color w:val="000000"/>
        </w:rPr>
        <w:t>г</w:t>
      </w:r>
      <w:r w:rsidRPr="00B721FF">
        <w:rPr>
          <w:snapToGrid w:val="0"/>
          <w:color w:val="000000"/>
        </w:rPr>
        <w:t>рупп</w:t>
      </w:r>
      <w:r>
        <w:rPr>
          <w:snapToGrid w:val="0"/>
          <w:color w:val="000000"/>
        </w:rPr>
        <w:t>ы</w:t>
      </w:r>
      <w:r w:rsidRPr="00B721FF">
        <w:rPr>
          <w:snapToGrid w:val="0"/>
          <w:color w:val="000000"/>
        </w:rPr>
        <w:t xml:space="preserve"> по гражданской обороне и чрезвычайным ситуациям</w:t>
      </w:r>
      <w:r w:rsidRPr="00B721FF">
        <w:t xml:space="preserve"> </w:t>
      </w:r>
      <w:r w:rsidRPr="00C839A4">
        <w:t>АО «Востсибнефтегаз»;</w:t>
      </w:r>
    </w:p>
    <w:p w14:paraId="4938B93C" w14:textId="17F6B388" w:rsidR="00C86477" w:rsidRPr="00C839A4" w:rsidRDefault="00C86477" w:rsidP="006A43FE">
      <w:pPr>
        <w:pStyle w:val="a3"/>
        <w:numPr>
          <w:ilvl w:val="0"/>
          <w:numId w:val="50"/>
        </w:numPr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snapToGrid w:val="0"/>
          <w:color w:val="000000"/>
        </w:rPr>
      </w:pPr>
      <w:r w:rsidRPr="00C839A4">
        <w:t>ины</w:t>
      </w:r>
      <w:r w:rsidR="00BB55C2">
        <w:t xml:space="preserve">х структурных подразделений </w:t>
      </w:r>
      <w:r w:rsidR="006A43FE">
        <w:t xml:space="preserve">АО </w:t>
      </w:r>
      <w:r w:rsidRPr="00C839A4">
        <w:t>«Востсибнефтегаз»,</w:t>
      </w:r>
    </w:p>
    <w:p w14:paraId="4938B93D" w14:textId="5EB6E243" w:rsidR="00C86477" w:rsidRPr="00C839A4" w:rsidRDefault="00C86477" w:rsidP="00343D28">
      <w:pPr>
        <w:pStyle w:val="S0"/>
        <w:spacing w:before="240"/>
      </w:pPr>
      <w:proofErr w:type="gramStart"/>
      <w:r w:rsidRPr="00C839A4">
        <w:t>задействованными</w:t>
      </w:r>
      <w:proofErr w:type="gramEnd"/>
      <w:r w:rsidRPr="00C839A4">
        <w:t xml:space="preserve"> в процессе организации экстренной медицинской помощ</w:t>
      </w:r>
      <w:r w:rsidR="00BB55C2">
        <w:t xml:space="preserve">и на производственных объектах </w:t>
      </w:r>
      <w:r w:rsidRPr="00C839A4">
        <w:t>АО «Востсибнефтегаз».</w:t>
      </w:r>
    </w:p>
    <w:p w14:paraId="4938B93E" w14:textId="1324B323" w:rsidR="00F035E4" w:rsidRPr="00C839A4" w:rsidRDefault="00C86477" w:rsidP="00343D28">
      <w:pPr>
        <w:pStyle w:val="S0"/>
        <w:spacing w:before="240"/>
      </w:pPr>
      <w:proofErr w:type="gramStart"/>
      <w:r w:rsidRPr="00C839A4">
        <w:t>С</w:t>
      </w:r>
      <w:r w:rsidR="00F035E4" w:rsidRPr="00C839A4">
        <w:t xml:space="preserve">труктурные подразделения АО «Востсибнефтегаз» при оформлении договоров с </w:t>
      </w:r>
      <w:r w:rsidR="00C7454F" w:rsidRPr="00C839A4">
        <w:t>провайдерами медицинских услуг</w:t>
      </w:r>
      <w:r w:rsidR="00F035E4" w:rsidRPr="00C839A4">
        <w:t xml:space="preserve">, выполняющими </w:t>
      </w:r>
      <w:r w:rsidR="00F035E4" w:rsidRPr="00C839A4">
        <w:rPr>
          <w:iCs/>
        </w:rPr>
        <w:t>работы (оказывающих услуги</w:t>
      </w:r>
      <w:r w:rsidR="00A00301">
        <w:rPr>
          <w:iCs/>
        </w:rPr>
        <w:t>) на производственных объекта</w:t>
      </w:r>
      <w:r w:rsidR="00BB55C2">
        <w:rPr>
          <w:iCs/>
        </w:rPr>
        <w:t xml:space="preserve">х </w:t>
      </w:r>
      <w:r w:rsidR="00F035E4" w:rsidRPr="00C839A4">
        <w:rPr>
          <w:iCs/>
        </w:rPr>
        <w:t>АО «Востсибнефтегаз»,</w:t>
      </w:r>
      <w:r w:rsidR="00F035E4" w:rsidRPr="00C839A4">
        <w:t xml:space="preserve"> обязаны включить </w:t>
      </w:r>
      <w:r w:rsidR="00C7454F" w:rsidRPr="00C839A4">
        <w:t>в текст договор</w:t>
      </w:r>
      <w:r w:rsidR="00B721FF">
        <w:t>а</w:t>
      </w:r>
      <w:r w:rsidR="00C7454F" w:rsidRPr="00C839A4">
        <w:t xml:space="preserve"> отдельные условия настоящего Положения, соответствующие предмету заключаемого договора и обязательствам провайдеров</w:t>
      </w:r>
      <w:r w:rsidR="00F035E4" w:rsidRPr="00C839A4">
        <w:t>.</w:t>
      </w:r>
      <w:proofErr w:type="gramEnd"/>
    </w:p>
    <w:p w14:paraId="4938B93F" w14:textId="5D5BBF99" w:rsidR="00C7454F" w:rsidRPr="00C839A4" w:rsidRDefault="00BB55C2" w:rsidP="00343D28">
      <w:pPr>
        <w:pStyle w:val="S0"/>
        <w:spacing w:before="240"/>
      </w:pPr>
      <w:r>
        <w:t xml:space="preserve">Структурные подразделения </w:t>
      </w:r>
      <w:r w:rsidR="00C7454F" w:rsidRPr="00C839A4">
        <w:t xml:space="preserve">АО «Востсибнефтегаз» при оформлении договоров с арендаторами, </w:t>
      </w:r>
      <w:r w:rsidR="00C01C8C">
        <w:t>П</w:t>
      </w:r>
      <w:r w:rsidR="00C7454F" w:rsidRPr="00C839A4">
        <w:t>одрядными (</w:t>
      </w:r>
      <w:r w:rsidR="00C01C8C">
        <w:t>С</w:t>
      </w:r>
      <w:r w:rsidR="00C7454F" w:rsidRPr="00C839A4">
        <w:t xml:space="preserve">убподрядными) организациями, выполняющими </w:t>
      </w:r>
      <w:r w:rsidR="00C7454F" w:rsidRPr="00C839A4">
        <w:rPr>
          <w:iCs/>
        </w:rPr>
        <w:t>работы (оказывающих услуги</w:t>
      </w:r>
      <w:r>
        <w:rPr>
          <w:iCs/>
        </w:rPr>
        <w:t xml:space="preserve">) на производственных объектах </w:t>
      </w:r>
      <w:r w:rsidR="00C7454F" w:rsidRPr="00C839A4">
        <w:rPr>
          <w:iCs/>
        </w:rPr>
        <w:t>АО «Востсибнефте</w:t>
      </w:r>
      <w:r>
        <w:rPr>
          <w:iCs/>
        </w:rPr>
        <w:t xml:space="preserve">газ» и арендующих имущество </w:t>
      </w:r>
      <w:r w:rsidR="00C7454F" w:rsidRPr="00C839A4">
        <w:rPr>
          <w:iCs/>
        </w:rPr>
        <w:t>АО «Востсибнефтегаз»,</w:t>
      </w:r>
      <w:r w:rsidR="00C7454F" w:rsidRPr="00C839A4">
        <w:t xml:space="preserve"> обязаны включить в условия договоров пункт о неукоснительном выполнении требований настоящего Положения. Положение включается в состав договора в </w:t>
      </w:r>
      <w:proofErr w:type="gramStart"/>
      <w:r w:rsidR="00C7454F" w:rsidRPr="00C839A4">
        <w:t>качестве</w:t>
      </w:r>
      <w:proofErr w:type="gramEnd"/>
      <w:r w:rsidR="00C7454F" w:rsidRPr="00C839A4">
        <w:t xml:space="preserve"> неотъемлемого приложения.</w:t>
      </w:r>
    </w:p>
    <w:p w14:paraId="4938B940" w14:textId="77777777" w:rsidR="00F035E4" w:rsidRPr="00C839A4" w:rsidRDefault="00F035E4" w:rsidP="00343D28">
      <w:pPr>
        <w:spacing w:before="240"/>
        <w:jc w:val="both"/>
      </w:pPr>
      <w:r w:rsidRPr="00C839A4">
        <w:t>Организационные, распорядительные и локальные нормативные документы и иные внутренние документы не должны противоречить настояще</w:t>
      </w:r>
      <w:r w:rsidR="00B721FF">
        <w:t>му</w:t>
      </w:r>
      <w:r w:rsidRPr="00C839A4">
        <w:t xml:space="preserve"> </w:t>
      </w:r>
      <w:r w:rsidR="00B721FF">
        <w:t>Положению</w:t>
      </w:r>
      <w:r w:rsidRPr="00C839A4">
        <w:t>.</w:t>
      </w:r>
    </w:p>
    <w:p w14:paraId="4938B941" w14:textId="77777777" w:rsidR="004367F6" w:rsidRPr="00C839A4" w:rsidRDefault="004367F6" w:rsidP="00343D28">
      <w:pPr>
        <w:pStyle w:val="S22"/>
        <w:spacing w:before="240"/>
      </w:pPr>
      <w:bookmarkStart w:id="39" w:name="_Toc145819185"/>
      <w:bookmarkStart w:id="40" w:name="_Toc149979453"/>
      <w:bookmarkStart w:id="41" w:name="_Toc149981754"/>
      <w:bookmarkStart w:id="42" w:name="_Toc149983142"/>
      <w:bookmarkStart w:id="43" w:name="_Toc256007193"/>
      <w:bookmarkStart w:id="44" w:name="_Toc531188494"/>
      <w:r w:rsidRPr="00C839A4">
        <w:t>Период действия</w:t>
      </w:r>
      <w:bookmarkEnd w:id="39"/>
      <w:r w:rsidRPr="00C839A4">
        <w:t xml:space="preserve"> и порядок внесения изменений</w:t>
      </w:r>
      <w:bookmarkEnd w:id="40"/>
      <w:bookmarkEnd w:id="41"/>
      <w:bookmarkEnd w:id="42"/>
      <w:bookmarkEnd w:id="43"/>
      <w:bookmarkEnd w:id="44"/>
    </w:p>
    <w:p w14:paraId="4938B942" w14:textId="77777777" w:rsidR="00330D00" w:rsidRPr="00C839A4" w:rsidRDefault="00330D00" w:rsidP="00343D28">
      <w:pPr>
        <w:pStyle w:val="S0"/>
        <w:spacing w:before="240"/>
      </w:pPr>
      <w:r w:rsidRPr="00C839A4">
        <w:t>Настоящее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является локальным нормативным документом постоянного действия.</w:t>
      </w:r>
    </w:p>
    <w:p w14:paraId="4938B945" w14:textId="05B1D7D4" w:rsidR="00330D00" w:rsidRPr="00C839A4" w:rsidRDefault="00AA38A6" w:rsidP="00343D28">
      <w:pPr>
        <w:pStyle w:val="S0"/>
        <w:spacing w:before="240"/>
      </w:pPr>
      <w:r w:rsidRPr="00B53EE3">
        <w:t>Настоящ</w:t>
      </w:r>
      <w:r>
        <w:t>ее Положение</w:t>
      </w:r>
      <w:r w:rsidRPr="00B53EE3">
        <w:t xml:space="preserve"> </w:t>
      </w:r>
      <w:r>
        <w:t xml:space="preserve">утверждается, вводится в действие, </w:t>
      </w:r>
      <w:proofErr w:type="gramStart"/>
      <w:r>
        <w:t>изменяется и признается</w:t>
      </w:r>
      <w:proofErr w:type="gramEnd"/>
      <w:r>
        <w:t xml:space="preserve"> утратившим силу в АО «Востсибнефтегаз» на основании приказа АО «Востсибнефтегаз»</w:t>
      </w:r>
      <w:r w:rsidR="00E96A48" w:rsidRPr="00C839A4">
        <w:t>.</w:t>
      </w:r>
    </w:p>
    <w:p w14:paraId="4938B946" w14:textId="740AF6DD" w:rsidR="00A00301" w:rsidRPr="00C839A4" w:rsidRDefault="00AA38A6" w:rsidP="00A00301">
      <w:pPr>
        <w:pStyle w:val="S0"/>
        <w:spacing w:before="240"/>
      </w:pPr>
      <w:r w:rsidRPr="00C839A4">
        <w:t>Изменения в Положение</w:t>
      </w:r>
      <w:r w:rsidRPr="00C839A4">
        <w:rPr>
          <w:rFonts w:ascii="Arial" w:hAnsi="Arial" w:cs="Arial"/>
          <w:b/>
          <w:i/>
        </w:rPr>
        <w:t xml:space="preserve"> </w:t>
      </w:r>
      <w:r w:rsidRPr="00C839A4">
        <w:t xml:space="preserve">вносятся в </w:t>
      </w:r>
      <w:proofErr w:type="gramStart"/>
      <w:r w:rsidRPr="00C839A4">
        <w:t>случаях</w:t>
      </w:r>
      <w:proofErr w:type="gramEnd"/>
      <w:r w:rsidRPr="00C839A4">
        <w:t>: изменения законодательства РФ</w:t>
      </w:r>
      <w:r>
        <w:t>, регулирующего деятельность в области оказания медицинских услуг</w:t>
      </w:r>
      <w:r w:rsidRPr="00C839A4">
        <w:t>, изменения организационной структуры или полномочий руководителей и т.п.</w:t>
      </w:r>
    </w:p>
    <w:p w14:paraId="4938B947" w14:textId="3ABDBD4E" w:rsidR="00330D00" w:rsidRPr="00C839A4" w:rsidRDefault="00330D00" w:rsidP="00343D28">
      <w:pPr>
        <w:pStyle w:val="S0"/>
        <w:spacing w:before="240"/>
      </w:pPr>
      <w:r w:rsidRPr="00C839A4">
        <w:t>Инициаторами внесения изменений в Положение</w:t>
      </w:r>
      <w:r w:rsidRPr="00C839A4">
        <w:rPr>
          <w:rFonts w:ascii="Arial" w:hAnsi="Arial" w:cs="Arial"/>
          <w:b/>
          <w:i/>
          <w:sz w:val="20"/>
          <w:szCs w:val="20"/>
        </w:rPr>
        <w:t xml:space="preserve"> </w:t>
      </w:r>
      <w:r w:rsidRPr="00C839A4">
        <w:t>явля</w:t>
      </w:r>
      <w:r w:rsidR="00E96A48" w:rsidRPr="00C839A4">
        <w:t>е</w:t>
      </w:r>
      <w:r w:rsidRPr="00C839A4">
        <w:t xml:space="preserve">тся: </w:t>
      </w:r>
      <w:r w:rsidR="00E96A48" w:rsidRPr="00C839A4">
        <w:t xml:space="preserve">отдел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</w:t>
      </w:r>
      <w:r w:rsidRPr="00C839A4">
        <w:t xml:space="preserve">, а так же иные структурные подразделения </w:t>
      </w:r>
      <w:r w:rsidR="00E96A48" w:rsidRPr="00C839A4">
        <w:t>АО «Востсибнефтегаз»</w:t>
      </w:r>
      <w:r w:rsidRPr="00C839A4">
        <w:t xml:space="preserve"> по согласованию с </w:t>
      </w:r>
      <w:r w:rsidR="002E5D2B">
        <w:t xml:space="preserve">вышеуказанным </w:t>
      </w:r>
      <w:r w:rsidR="00E96A48" w:rsidRPr="00C839A4">
        <w:t xml:space="preserve">отделом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«Востсибнефтегаз».</w:t>
      </w:r>
    </w:p>
    <w:p w14:paraId="4938B948" w14:textId="5B694B86" w:rsidR="00330D00" w:rsidRPr="00C839A4" w:rsidRDefault="00330D00" w:rsidP="00343D28">
      <w:pPr>
        <w:pStyle w:val="S0"/>
        <w:spacing w:before="240"/>
      </w:pPr>
      <w:r w:rsidRPr="00C839A4">
        <w:t>Ответственность за поддержание</w:t>
      </w:r>
      <w:r w:rsidR="00DF7B3F" w:rsidRPr="00C839A4">
        <w:t xml:space="preserve"> настоящего</w:t>
      </w:r>
      <w:r w:rsidRPr="00C839A4">
        <w:t xml:space="preserve"> Положения в </w:t>
      </w:r>
      <w:r w:rsidR="00E96A48" w:rsidRPr="00C839A4">
        <w:t>АО «Востсибнефтегаз»</w:t>
      </w:r>
      <w:r w:rsidRPr="00C839A4">
        <w:t xml:space="preserve"> в актуальном состоянии возлагается на</w:t>
      </w:r>
      <w:r w:rsidR="00E96A48" w:rsidRPr="00C839A4">
        <w:t xml:space="preserve"> начальника</w:t>
      </w:r>
      <w:r w:rsidRPr="00C839A4">
        <w:t xml:space="preserve"> </w:t>
      </w:r>
      <w:r w:rsidR="00E96A48" w:rsidRPr="00C839A4">
        <w:t xml:space="preserve">отдела </w:t>
      </w:r>
      <w:r w:rsidR="0034132D">
        <w:t>социальных программ и корпоративной культуры</w:t>
      </w:r>
      <w:r w:rsidR="00BB55C2">
        <w:t xml:space="preserve"> </w:t>
      </w:r>
      <w:r w:rsidR="00E96A48" w:rsidRPr="00C839A4">
        <w:t>АО «Востсибнефтегаз»</w:t>
      </w:r>
      <w:r w:rsidRPr="00C839A4">
        <w:t>.</w:t>
      </w:r>
    </w:p>
    <w:p w14:paraId="4938B949" w14:textId="5505247B" w:rsidR="00330D00" w:rsidRPr="00A76BA4" w:rsidRDefault="00330D00" w:rsidP="00343D28">
      <w:pPr>
        <w:pStyle w:val="S0"/>
        <w:spacing w:before="240"/>
      </w:pPr>
      <w:proofErr w:type="gramStart"/>
      <w:r w:rsidRPr="00C839A4">
        <w:t>Контроль за</w:t>
      </w:r>
      <w:proofErr w:type="gramEnd"/>
      <w:r w:rsidRPr="00C839A4">
        <w:t xml:space="preserve"> исполнением требований настоящего Положения возлагается на </w:t>
      </w:r>
      <w:r w:rsidR="00E96A48" w:rsidRPr="00C839A4">
        <w:t>заместителя генерального директора по пер</w:t>
      </w:r>
      <w:r w:rsidR="00BB55C2">
        <w:t xml:space="preserve">соналу и социальным программам </w:t>
      </w:r>
      <w:r w:rsidR="00E96A48" w:rsidRPr="00C839A4">
        <w:t>АО «Востсибнефтегаз»</w:t>
      </w:r>
      <w:r w:rsidRPr="00C839A4">
        <w:t>.</w:t>
      </w:r>
    </w:p>
    <w:p w14:paraId="4938B94A" w14:textId="77777777" w:rsidR="004367F6" w:rsidRPr="00A76BA4" w:rsidRDefault="004367F6" w:rsidP="00BC2A2D"/>
    <w:p w14:paraId="4938B94B" w14:textId="77777777" w:rsidR="004367F6" w:rsidRPr="00A76BA4" w:rsidRDefault="004367F6" w:rsidP="00BC2A2D">
      <w:pPr>
        <w:sectPr w:rsidR="004367F6" w:rsidRPr="00A76BA4" w:rsidSect="00C464F6">
          <w:headerReference w:type="even" r:id="rId19"/>
          <w:headerReference w:type="default" r:id="rId20"/>
          <w:footerReference w:type="default" r:id="rId21"/>
          <w:headerReference w:type="first" r:id="rId2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4C" w14:textId="77777777" w:rsidR="004367F6" w:rsidRPr="00D70F98" w:rsidRDefault="004367F6" w:rsidP="00D70F98">
      <w:pPr>
        <w:pStyle w:val="S1"/>
        <w:ind w:left="0" w:firstLine="0"/>
      </w:pPr>
      <w:bookmarkStart w:id="45" w:name="_Toc149979454"/>
      <w:bookmarkStart w:id="46" w:name="_Toc149981755"/>
      <w:bookmarkStart w:id="47" w:name="_Toc149983143"/>
      <w:bookmarkStart w:id="48" w:name="_Toc256007194"/>
      <w:bookmarkStart w:id="49" w:name="_Toc531188495"/>
      <w:r w:rsidRPr="00D70F98">
        <w:t>Термины и определения</w:t>
      </w:r>
      <w:bookmarkEnd w:id="45"/>
      <w:bookmarkEnd w:id="46"/>
      <w:bookmarkEnd w:id="47"/>
      <w:bookmarkEnd w:id="48"/>
      <w:bookmarkEnd w:id="49"/>
    </w:p>
    <w:p w14:paraId="4938B94D" w14:textId="41556AE9" w:rsidR="0030097A" w:rsidRPr="00BF635C" w:rsidRDefault="0030097A" w:rsidP="00C86477">
      <w:pPr>
        <w:pStyle w:val="afd"/>
        <w:spacing w:before="240"/>
        <w:jc w:val="both"/>
        <w:rPr>
          <w:sz w:val="24"/>
          <w:szCs w:val="24"/>
        </w:rPr>
      </w:pPr>
      <w:r w:rsidRPr="001668D9">
        <w:rPr>
          <w:rFonts w:ascii="Arial" w:hAnsi="Arial" w:cs="Arial"/>
          <w:b/>
          <w:i/>
        </w:rPr>
        <w:t>ЗДРАВПУНКТ</w:t>
      </w:r>
      <w:r w:rsidRPr="00BF635C">
        <w:rPr>
          <w:sz w:val="24"/>
          <w:szCs w:val="24"/>
        </w:rPr>
        <w:t xml:space="preserve"> – структурное подразделение </w:t>
      </w:r>
      <w:r w:rsidRPr="00BF635C">
        <w:rPr>
          <w:rFonts w:eastAsiaTheme="minorHAnsi"/>
          <w:sz w:val="24"/>
          <w:szCs w:val="24"/>
          <w:lang w:eastAsia="en-US"/>
        </w:rPr>
        <w:t xml:space="preserve">организации, осуществляющей на договорной основе медицинскую деятельность </w:t>
      </w:r>
      <w:r w:rsidRPr="00BF635C">
        <w:rPr>
          <w:sz w:val="24"/>
          <w:szCs w:val="24"/>
        </w:rPr>
        <w:t xml:space="preserve">на территории </w:t>
      </w:r>
      <w:r w:rsidR="00C86477">
        <w:rPr>
          <w:sz w:val="24"/>
          <w:szCs w:val="24"/>
        </w:rPr>
        <w:t>АО «Востсибнефтегаз»</w:t>
      </w:r>
      <w:r w:rsidRPr="00BF635C">
        <w:rPr>
          <w:sz w:val="24"/>
          <w:szCs w:val="24"/>
        </w:rPr>
        <w:t xml:space="preserve"> и предназначенное для оказания первичной медико-санитарной помощи при травмах, острых заболеваниях, профессиональных отравлениях и для проведения плановой лечебно-профилактической работы.</w:t>
      </w:r>
    </w:p>
    <w:p w14:paraId="4938B94E" w14:textId="77777777"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КВАЛИФИЦИРОВАННАЯ МЕДИЦИНСКАЯ ПОМОЩЬ </w:t>
      </w:r>
      <w:r w:rsidRPr="00A76BA4">
        <w:t xml:space="preserve">– медицинская помощь оказываемая пострадавшим при несчастных случаях, отравлениях и острых заболеваниях в </w:t>
      </w:r>
      <w:r w:rsidRPr="00E81258">
        <w:t>медицинском учреждении стационарного типа.</w:t>
      </w:r>
    </w:p>
    <w:p w14:paraId="4938B94F" w14:textId="04F33986" w:rsidR="0030097A" w:rsidRDefault="0030097A" w:rsidP="00C86477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МеДИЦИНСКАЯ УЧЕБНАЯ ТРЕВОГА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комплекс мероприятий, проводимых </w:t>
      </w:r>
      <w:r w:rsidR="000F0BFA">
        <w:t xml:space="preserve">АО «Востсибнефтегаз» </w:t>
      </w:r>
      <w:r>
        <w:t>для тестирования и отработки навыков выполнения плана экстренного медицинского реагирования.</w:t>
      </w:r>
    </w:p>
    <w:p w14:paraId="4938B950" w14:textId="77777777"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/>
          <w:b/>
          <w:i/>
          <w:sz w:val="20"/>
          <w:szCs w:val="20"/>
        </w:rPr>
        <w:t xml:space="preserve">МЕДИЦИНСКАЯ ЭВАКУАЦИЯ </w:t>
      </w:r>
      <w:r w:rsidRPr="00A76BA4">
        <w:rPr>
          <w:b/>
        </w:rPr>
        <w:t xml:space="preserve">– </w:t>
      </w:r>
      <w:r w:rsidRPr="00A76BA4">
        <w:t xml:space="preserve">комплекс мероприятий по </w:t>
      </w:r>
      <w:r>
        <w:t xml:space="preserve">транспортировке </w:t>
      </w:r>
      <w:r w:rsidRPr="00A76BA4">
        <w:t xml:space="preserve">пострадавшего/больного, у которого значительно нарушены жизненно-важные функции организма (нарушение сознания, дыхания, кровообращения, тяжелые травматические повреждения) в </w:t>
      </w:r>
      <w:r w:rsidRPr="00E81258">
        <w:t>медицинско</w:t>
      </w:r>
      <w:r>
        <w:t>е</w:t>
      </w:r>
      <w:r w:rsidRPr="00E81258">
        <w:t xml:space="preserve"> учреждени</w:t>
      </w:r>
      <w:r>
        <w:t>е</w:t>
      </w:r>
      <w:r w:rsidRPr="00E81258">
        <w:t xml:space="preserve"> стационарного типа</w:t>
      </w:r>
      <w:r w:rsidRPr="00A76BA4">
        <w:t xml:space="preserve"> для оказания квалифицированной медицинской помощи.</w:t>
      </w:r>
    </w:p>
    <w:p w14:paraId="4938B951" w14:textId="01F28B19"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ПОМОЩНИК </w:t>
      </w:r>
      <w:r w:rsidRPr="00A76BA4">
        <w:t xml:space="preserve">– работник </w:t>
      </w:r>
      <w:r w:rsidR="000F0BFA">
        <w:t>АО «Востсибнефтегаз»</w:t>
      </w:r>
      <w:r>
        <w:t>/Подрядной</w:t>
      </w:r>
      <w:r w:rsidR="000F0BFA">
        <w:t xml:space="preserve"> (Субподрядной)</w:t>
      </w:r>
      <w:r>
        <w:t xml:space="preserve"> организации</w:t>
      </w:r>
      <w:r w:rsidRPr="00A76BA4">
        <w:t>, который прошел обучение оказанию первой помощи пострадавш</w:t>
      </w:r>
      <w:r>
        <w:t>им</w:t>
      </w:r>
      <w:r w:rsidRPr="00A76BA4">
        <w:t xml:space="preserve"> при травме или остром заболевании по </w:t>
      </w:r>
      <w:r>
        <w:t xml:space="preserve">утвержденной </w:t>
      </w:r>
      <w:r w:rsidRPr="00A76BA4">
        <w:t>программе</w:t>
      </w:r>
      <w:r>
        <w:t xml:space="preserve"> курса подготовки медицинских помощников</w:t>
      </w:r>
      <w:r w:rsidRPr="00A76BA4">
        <w:t>.</w:t>
      </w:r>
    </w:p>
    <w:p w14:paraId="4938B952" w14:textId="77777777" w:rsidR="0030097A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 xml:space="preserve">МЕДИЦИНСКИЙ </w:t>
      </w:r>
      <w:r>
        <w:rPr>
          <w:rFonts w:ascii="Arial" w:hAnsi="Arial" w:cs="Arial"/>
          <w:b/>
          <w:i/>
          <w:sz w:val="20"/>
          <w:szCs w:val="20"/>
        </w:rPr>
        <w:t xml:space="preserve">РАБОТНИК ЗДРАВПУНКТА </w:t>
      </w:r>
      <w:r w:rsidRPr="009019B0">
        <w:rPr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5748E">
        <w:t xml:space="preserve">врач, фельдшер или медицинская сестра здравпункта, </w:t>
      </w:r>
      <w:proofErr w:type="gramStart"/>
      <w:r w:rsidRPr="0045748E">
        <w:t>оказывающие</w:t>
      </w:r>
      <w:proofErr w:type="gramEnd"/>
      <w:r w:rsidRPr="0045748E">
        <w:t xml:space="preserve"> первичную медико-санитарную помощь.</w:t>
      </w:r>
    </w:p>
    <w:p w14:paraId="4938B953" w14:textId="77777777" w:rsidR="0030097A" w:rsidRPr="00A76BA4" w:rsidRDefault="0030097A" w:rsidP="00C86477">
      <w:pPr>
        <w:pStyle w:val="S0"/>
        <w:spacing w:before="240"/>
      </w:pPr>
      <w:proofErr w:type="gramStart"/>
      <w:r w:rsidRPr="007A06DF">
        <w:rPr>
          <w:rFonts w:ascii="Arial" w:hAnsi="Arial" w:cs="Arial"/>
          <w:b/>
          <w:i/>
          <w:sz w:val="20"/>
        </w:rPr>
        <w:t xml:space="preserve">ПЕРВАЯ ПОМОЩЬ </w:t>
      </w:r>
      <w:r w:rsidRPr="007A06DF">
        <w:rPr>
          <w:rFonts w:cs="Arial"/>
          <w:b/>
        </w:rPr>
        <w:t>–</w:t>
      </w:r>
      <w:r w:rsidRPr="007A06DF">
        <w:t xml:space="preserve"> комплекс мероприятий при отсутствии </w:t>
      </w:r>
      <w:r>
        <w:t xml:space="preserve">у человека </w:t>
      </w:r>
      <w:r w:rsidRPr="007A06DF">
        <w:t xml:space="preserve">сознания, остановке дыхания и кровообращения, наружных кровотечениях, инородных телах верхних дыхательных путей, травмах различных областей тела, ожогах, эффектах воздействия высоких температур, теплового излучения, отморожениях и других эффектах воздействия низких температур, отравлениях, осуществляемый лицами, обязанными оказывать первую помощь в </w:t>
      </w:r>
      <w:r w:rsidRPr="00D8316F">
        <w:t>соответствии с законодательством РФ, и имеющими соответствующую подготовку</w:t>
      </w:r>
      <w:r w:rsidRPr="007A06DF">
        <w:t>.</w:t>
      </w:r>
      <w:proofErr w:type="gramEnd"/>
    </w:p>
    <w:p w14:paraId="4938B954" w14:textId="77777777" w:rsidR="0030097A" w:rsidRDefault="0030097A" w:rsidP="00C86477">
      <w:pPr>
        <w:pStyle w:val="S0"/>
        <w:spacing w:before="240"/>
      </w:pPr>
      <w:r w:rsidRPr="00044F2C" w:rsidDel="00552050">
        <w:rPr>
          <w:rFonts w:ascii="Arial" w:hAnsi="Arial" w:cs="Arial"/>
          <w:b/>
          <w:i/>
          <w:sz w:val="20"/>
          <w:szCs w:val="20"/>
        </w:rPr>
        <w:t>ПЕРВИЧНАЯ МЕДИКО-САНИТАРНАЯ ПОМОЩЬ</w:t>
      </w:r>
      <w:r w:rsidRPr="00044F2C" w:rsidDel="00552050">
        <w:rPr>
          <w:rFonts w:ascii="Arial" w:hAnsi="Arial" w:cs="Arial"/>
          <w:b/>
          <w:i/>
        </w:rPr>
        <w:t xml:space="preserve"> </w:t>
      </w:r>
      <w:r w:rsidRPr="00044F2C" w:rsidDel="00552050">
        <w:rPr>
          <w:bCs/>
        </w:rPr>
        <w:t xml:space="preserve">– медицинская </w:t>
      </w:r>
      <w:r w:rsidRPr="00044F2C" w:rsidDel="00552050">
        <w:t xml:space="preserve">помощь, которую оказывает </w:t>
      </w:r>
      <w:r w:rsidRPr="005C6B6E" w:rsidDel="00552050">
        <w:t>работник здравпункта с медицинским образованием (высшим или средним),</w:t>
      </w:r>
      <w:r w:rsidRPr="005C6B6E" w:rsidDel="00552050">
        <w:rPr>
          <w:rFonts w:eastAsiaTheme="minorHAnsi"/>
          <w:lang w:eastAsia="en-US"/>
        </w:rPr>
        <w:t xml:space="preserve"> включающая в себя оказание экстренной медицинской помощи и эвакуации, мероприятия по профилактике, диагностике, лечению заболеваний и состояний, формированию здорового образа жизни и санитарно-гигиеническому контролю</w:t>
      </w:r>
      <w:r w:rsidRPr="005C6B6E" w:rsidDel="00552050">
        <w:t>.</w:t>
      </w:r>
    </w:p>
    <w:p w14:paraId="4938B955" w14:textId="3D9405CE" w:rsidR="0030097A" w:rsidRPr="00A76BA4" w:rsidRDefault="0030097A" w:rsidP="00C86477">
      <w:pPr>
        <w:pStyle w:val="S0"/>
        <w:spacing w:before="240"/>
      </w:pPr>
      <w:r w:rsidRPr="00A76BA4">
        <w:rPr>
          <w:rFonts w:ascii="Arial" w:hAnsi="Arial" w:cs="Arial"/>
          <w:b/>
          <w:i/>
          <w:sz w:val="20"/>
          <w:szCs w:val="20"/>
        </w:rPr>
        <w:t>ПЛАН ЭКСТРЕННОГО МЕДИЦИНСКОГО РЕАГИРОВАНИЯ</w:t>
      </w:r>
      <w:r>
        <w:t xml:space="preserve"> </w:t>
      </w:r>
      <w:r w:rsidRPr="00A76BA4">
        <w:t xml:space="preserve">– система взаимодействия различных </w:t>
      </w:r>
      <w:r>
        <w:t xml:space="preserve">структурных </w:t>
      </w:r>
      <w:r w:rsidRPr="00A76BA4">
        <w:t xml:space="preserve">подразделений </w:t>
      </w:r>
      <w:r w:rsidR="000F0BFA">
        <w:t>АО «Востсибнефтегаз»</w:t>
      </w:r>
      <w:r>
        <w:t xml:space="preserve">/Подрядной </w:t>
      </w:r>
      <w:r w:rsidR="000F0BFA">
        <w:t>(С</w:t>
      </w:r>
      <w:r w:rsidR="00C01C8C">
        <w:t>убподрядной</w:t>
      </w:r>
      <w:r w:rsidR="000F0BFA">
        <w:t xml:space="preserve">) </w:t>
      </w:r>
      <w:r>
        <w:t>организации</w:t>
      </w:r>
      <w:r w:rsidRPr="00A76BA4">
        <w:t>, медицинских учреждений и других заинтересованных служб</w:t>
      </w:r>
      <w:r>
        <w:t xml:space="preserve"> (служба реагирования в чрезвычайных ситуациях, служба пожарной охраны, аварийная служба газовой сети, полиция, служба «Антитеррор»)</w:t>
      </w:r>
      <w:r w:rsidRPr="00A76BA4">
        <w:t>, выполняющих взаимосвязанные функции по реализации эвакуации больных/пострадавших при необходимости оказания экстренной медицинской помощи.</w:t>
      </w:r>
    </w:p>
    <w:p w14:paraId="4938B956" w14:textId="77777777"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ПРАВИЛО «ЗОЛОТОГО ЧАСА»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D712F8">
        <w:t>–</w:t>
      </w:r>
      <w:r w:rsidRPr="00A76BA4">
        <w:t xml:space="preserve"> </w:t>
      </w:r>
      <w:r>
        <w:t xml:space="preserve">промежуток </w:t>
      </w:r>
      <w:r w:rsidRPr="00A76BA4">
        <w:t>врем</w:t>
      </w:r>
      <w:r>
        <w:t>ени</w:t>
      </w:r>
      <w:r w:rsidRPr="00A76BA4">
        <w:t>, когда организм попавшего в критическое положение человека способен поддерживать стабильное состояние и в этот период пострадавшему можно оказать наиболее действенную помощь с более высоким уровнем выживаемости и минимально возможными осложнениями.</w:t>
      </w:r>
    </w:p>
    <w:p w14:paraId="4938B957" w14:textId="50CEE126"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ПРО</w:t>
      </w:r>
      <w:r>
        <w:rPr>
          <w:rFonts w:ascii="Arial" w:hAnsi="Arial" w:cs="Arial"/>
          <w:b/>
          <w:i/>
          <w:sz w:val="20"/>
          <w:szCs w:val="20"/>
        </w:rPr>
        <w:t xml:space="preserve">ИЗВОДСТВЕННЫЙ </w:t>
      </w:r>
      <w:r w:rsidRPr="00A76BA4">
        <w:rPr>
          <w:rFonts w:ascii="Arial" w:hAnsi="Arial" w:cs="Arial"/>
          <w:b/>
          <w:i/>
          <w:sz w:val="20"/>
          <w:szCs w:val="20"/>
        </w:rPr>
        <w:t>ОБЪЕКТ</w:t>
      </w:r>
      <w:r w:rsidRPr="00A76BA4">
        <w:t xml:space="preserve"> – здание, строение, сооружение и прилегающие к ним территории, предприятия или их цеха, участки, площадки, а также иные объекты, как стационарные, так и временно образованные или мобильно-передвижные, находящиеся на производственной территории (лицензионном участке) </w:t>
      </w:r>
      <w:r w:rsidR="000F0BFA">
        <w:t>АО «Востсибнефтегаз»</w:t>
      </w:r>
      <w:r w:rsidRPr="00A76BA4">
        <w:t>.</w:t>
      </w:r>
    </w:p>
    <w:p w14:paraId="4938B958" w14:textId="2BA048F3" w:rsidR="0030097A" w:rsidRDefault="0030097A" w:rsidP="00C86477">
      <w:pPr>
        <w:spacing w:before="240"/>
        <w:jc w:val="both"/>
      </w:pPr>
      <w:r w:rsidRPr="0045748E" w:rsidDel="008A6B1F">
        <w:rPr>
          <w:rFonts w:ascii="Arial" w:eastAsia="Calibri" w:hAnsi="Arial" w:cs="Arial"/>
          <w:b/>
          <w:i/>
          <w:sz w:val="20"/>
          <w:szCs w:val="20"/>
        </w:rPr>
        <w:t>ПРОИСШЕСТВИЕ</w:t>
      </w:r>
      <w:r w:rsidRPr="00D712F8" w:rsidDel="008A6B1F">
        <w:rPr>
          <w:b/>
          <w:bCs/>
        </w:rPr>
        <w:t xml:space="preserve"> </w:t>
      </w:r>
      <w:r w:rsidRPr="00D712F8" w:rsidDel="008A6B1F">
        <w:t xml:space="preserve">– </w:t>
      </w:r>
      <w:r w:rsidR="00400058">
        <w:rPr>
          <w:color w:val="000000"/>
        </w:rPr>
        <w:t xml:space="preserve">любое незапланированное событие, случившееся в рабочей среде Общества, которое привело или могло привести к несчастному случаю на производстве, пожару, взрыву, аварии, дорожно-транспортному происшествию, негативному влиянию на окружающую среду, ущербу </w:t>
      </w:r>
      <w:r w:rsidR="00E97D00">
        <w:t>АО «Востсибнефтегаз»</w:t>
      </w:r>
      <w:r w:rsidR="00400058">
        <w:rPr>
          <w:color w:val="000000"/>
        </w:rPr>
        <w:t xml:space="preserve"> или любому подобному событию.</w:t>
      </w:r>
    </w:p>
    <w:p w14:paraId="4938B959" w14:textId="77777777" w:rsidR="0030097A" w:rsidRPr="00A76BA4" w:rsidRDefault="0030097A" w:rsidP="00C86477">
      <w:pPr>
        <w:spacing w:before="240"/>
        <w:jc w:val="both"/>
      </w:pPr>
      <w:r w:rsidRPr="00A76BA4">
        <w:rPr>
          <w:rFonts w:ascii="Arial" w:hAnsi="Arial" w:cs="Arial"/>
          <w:b/>
          <w:i/>
          <w:sz w:val="20"/>
          <w:szCs w:val="20"/>
        </w:rPr>
        <w:t>СПЕЦИАЛИЗИРОВАННАЯ МЕДИЦИНСКАЯ ПОМОЩЬ</w:t>
      </w:r>
      <w:r w:rsidRPr="00A76BA4">
        <w:t xml:space="preserve"> – медицинская помощь, оказываемая пострадавшим </w:t>
      </w:r>
      <w:r w:rsidRPr="007A06DF">
        <w:t xml:space="preserve">при несчастных случаях, отравлениях и острых заболеваниях в специализированных </w:t>
      </w:r>
      <w:r w:rsidRPr="00E81258">
        <w:t>медицинских учреждениях стационарного типа</w:t>
      </w:r>
      <w:r w:rsidRPr="007A06DF">
        <w:t>, в которых используются высокотехнологичные методы лечения.</w:t>
      </w:r>
    </w:p>
    <w:p w14:paraId="4938B95A" w14:textId="14F6874A" w:rsidR="0030097A" w:rsidRDefault="0030097A" w:rsidP="00C86477">
      <w:pPr>
        <w:pStyle w:val="affa"/>
        <w:spacing w:before="240" w:after="0"/>
        <w:ind w:left="0"/>
      </w:pP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учебно-тренировочное занятие </w:t>
      </w:r>
      <w:r w:rsidRPr="00DD510E">
        <w:rPr>
          <w:caps/>
        </w:rPr>
        <w:t>–</w:t>
      </w:r>
      <w:r>
        <w:t xml:space="preserve"> процесс практического обучения работников производственных объектов </w:t>
      </w:r>
      <w:r w:rsidR="00022635">
        <w:t>АО «Востсибнефтегаз»</w:t>
      </w:r>
      <w:r w:rsidRPr="00DD510E">
        <w:t xml:space="preserve">, с целью отработки навыков ликвидации аварий и пожаров на </w:t>
      </w:r>
      <w:r>
        <w:t xml:space="preserve">производственных объектах </w:t>
      </w:r>
      <w:r w:rsidR="00022635">
        <w:t>АО «Востсибнефтегаз»</w:t>
      </w:r>
      <w:r w:rsidRPr="00DD510E">
        <w:t>.</w:t>
      </w:r>
    </w:p>
    <w:p w14:paraId="4938B95B" w14:textId="77777777" w:rsidR="0030097A" w:rsidRDefault="0030097A" w:rsidP="00C86477">
      <w:pPr>
        <w:autoSpaceDE w:val="0"/>
        <w:autoSpaceDN w:val="0"/>
        <w:adjustRightInd w:val="0"/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УЧЕБНЫЙ ЦЕНТР</w:t>
      </w:r>
      <w:r w:rsidRPr="009851C5">
        <w:t xml:space="preserve"> – образовательное учреждение</w:t>
      </w:r>
      <w:r>
        <w:t>,</w:t>
      </w:r>
      <w:r w:rsidRPr="009851C5">
        <w:t xml:space="preserve"> оказывающее услуги по обучению работников по программе «Курс подготовки медицинских помощников».</w:t>
      </w:r>
    </w:p>
    <w:p w14:paraId="4938B95C" w14:textId="77777777" w:rsidR="004367F6" w:rsidRPr="00A76BA4" w:rsidRDefault="004367F6" w:rsidP="00BC2A2D">
      <w:pPr>
        <w:jc w:val="both"/>
        <w:rPr>
          <w:rStyle w:val="urtxtemph"/>
        </w:rPr>
      </w:pPr>
    </w:p>
    <w:p w14:paraId="4938B95D" w14:textId="77777777" w:rsidR="004367F6" w:rsidRPr="00A76BA4" w:rsidRDefault="004367F6" w:rsidP="00BC2A2D">
      <w:pPr>
        <w:autoSpaceDE w:val="0"/>
        <w:autoSpaceDN w:val="0"/>
        <w:adjustRightInd w:val="0"/>
        <w:jc w:val="both"/>
        <w:rPr>
          <w:bCs/>
          <w:iCs/>
          <w:szCs w:val="20"/>
        </w:rPr>
        <w:sectPr w:rsidR="004367F6" w:rsidRPr="00A76BA4" w:rsidSect="00C464F6">
          <w:headerReference w:type="even" r:id="rId23"/>
          <w:headerReference w:type="default" r:id="rId24"/>
          <w:headerReference w:type="first" r:id="rId2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5E" w14:textId="77777777" w:rsidR="004367F6" w:rsidRPr="00A76BA4" w:rsidRDefault="004367F6" w:rsidP="001E3486">
      <w:pPr>
        <w:pStyle w:val="S1"/>
        <w:ind w:left="0" w:firstLine="0"/>
      </w:pPr>
      <w:bookmarkStart w:id="50" w:name="_Toc149979455"/>
      <w:bookmarkStart w:id="51" w:name="_Toc149981756"/>
      <w:bookmarkStart w:id="52" w:name="_Toc149983144"/>
      <w:bookmarkStart w:id="53" w:name="_Toc256007196"/>
      <w:bookmarkStart w:id="54" w:name="_Toc531188496"/>
      <w:r w:rsidRPr="00A76BA4">
        <w:t>ОБозначения и Сокращения</w:t>
      </w:r>
      <w:bookmarkEnd w:id="50"/>
      <w:bookmarkEnd w:id="51"/>
      <w:bookmarkEnd w:id="52"/>
      <w:bookmarkEnd w:id="53"/>
      <w:bookmarkEnd w:id="54"/>
    </w:p>
    <w:p w14:paraId="4938B95F" w14:textId="77777777" w:rsidR="00022635" w:rsidRDefault="00022635" w:rsidP="00022635">
      <w:pPr>
        <w:spacing w:before="240"/>
        <w:jc w:val="both"/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ГО и </w:t>
      </w:r>
      <w:r w:rsidRPr="007303F3">
        <w:rPr>
          <w:rFonts w:ascii="Arial" w:hAnsi="Arial" w:cs="Arial"/>
          <w:b/>
          <w:bCs/>
          <w:i/>
          <w:iCs/>
          <w:sz w:val="20"/>
          <w:szCs w:val="20"/>
        </w:rPr>
        <w:t>Ч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С </w:t>
      </w:r>
      <w:r>
        <w:t>– гражданская оборона и чрезвычайные ситуации.</w:t>
      </w:r>
    </w:p>
    <w:p w14:paraId="4938B960" w14:textId="4529FBE8" w:rsidR="00400058" w:rsidRPr="00400058" w:rsidRDefault="00AA38A6" w:rsidP="00022635">
      <w:pPr>
        <w:spacing w:before="240"/>
        <w:jc w:val="both"/>
      </w:pP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С</w:t>
      </w:r>
      <w:r w:rsidR="00400058" w:rsidRPr="00400058">
        <w:rPr>
          <w:rFonts w:ascii="Arial" w:hAnsi="Arial" w:cs="Arial"/>
          <w:b/>
          <w:bCs/>
          <w:i/>
          <w:iCs/>
          <w:sz w:val="20"/>
          <w:szCs w:val="20"/>
        </w:rPr>
        <w:t>ГОиЧС</w:t>
      </w:r>
      <w:proofErr w:type="spellEnd"/>
      <w:r w:rsidR="00400058" w:rsidRPr="00400058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>
        <w:t>сектор</w:t>
      </w:r>
      <w:r w:rsidR="00400058" w:rsidRPr="00400058">
        <w:t xml:space="preserve"> по гражданской обороне и чрезвычайным ситуациям АО «Востсибнефтегаз».</w:t>
      </w:r>
    </w:p>
    <w:p w14:paraId="4938B961" w14:textId="77777777" w:rsidR="00022635" w:rsidRDefault="00022635" w:rsidP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ДМС</w:t>
      </w:r>
      <w:r>
        <w:t xml:space="preserve"> – добровольное медицинское страхование.</w:t>
      </w:r>
    </w:p>
    <w:p w14:paraId="4938B962" w14:textId="29918C22" w:rsidR="00022635" w:rsidRDefault="00022635" w:rsidP="00022635">
      <w:pPr>
        <w:spacing w:before="240"/>
        <w:jc w:val="both"/>
      </w:pPr>
      <w:proofErr w:type="spellStart"/>
      <w:r w:rsidRPr="00A76BA4">
        <w:rPr>
          <w:rFonts w:ascii="Arial" w:hAnsi="Arial" w:cs="Arial"/>
          <w:b/>
          <w:i/>
          <w:sz w:val="20"/>
          <w:szCs w:val="20"/>
        </w:rPr>
        <w:t>ДСРиКК</w:t>
      </w:r>
      <w:proofErr w:type="spellEnd"/>
      <w:r w:rsidRPr="00A76BA4">
        <w:rPr>
          <w:rFonts w:eastAsia="Calibri"/>
          <w:sz w:val="26"/>
          <w:szCs w:val="26"/>
          <w:lang w:eastAsia="en-US"/>
        </w:rPr>
        <w:t xml:space="preserve"> – </w:t>
      </w:r>
      <w:r>
        <w:t>Д</w:t>
      </w:r>
      <w:r w:rsidRPr="00A76BA4">
        <w:t xml:space="preserve">епартамент социального развития и корпоративной культуры </w:t>
      </w:r>
      <w:r w:rsidR="00BB55C2">
        <w:t>П</w:t>
      </w:r>
      <w:r w:rsidRPr="00A76BA4">
        <w:t>АО «НК «Роснефть».</w:t>
      </w:r>
    </w:p>
    <w:p w14:paraId="4938B963" w14:textId="77777777" w:rsidR="00022635" w:rsidRPr="00A76BA4" w:rsidRDefault="00022635" w:rsidP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ЖКТ</w:t>
      </w:r>
      <w:r>
        <w:t xml:space="preserve"> – желудочно-кишечный тракт.</w:t>
      </w:r>
    </w:p>
    <w:p w14:paraId="4938B964" w14:textId="222E6D42" w:rsidR="00022635" w:rsidRPr="00864970" w:rsidRDefault="00022635" w:rsidP="00022635">
      <w:pPr>
        <w:spacing w:before="240"/>
        <w:jc w:val="both"/>
      </w:pPr>
      <w:r w:rsidRPr="00375C67">
        <w:rPr>
          <w:rFonts w:ascii="Arial" w:hAnsi="Arial" w:cs="Arial"/>
          <w:b/>
          <w:bCs/>
          <w:i/>
          <w:iCs/>
          <w:sz w:val="20"/>
          <w:szCs w:val="20"/>
        </w:rPr>
        <w:t>КОМПАНИЯ</w:t>
      </w:r>
      <w:r>
        <w:t xml:space="preserve"> </w:t>
      </w:r>
      <w:r w:rsidRPr="00864970">
        <w:t xml:space="preserve">– </w:t>
      </w:r>
      <w:r>
        <w:t xml:space="preserve">группа юридических лиц различных организационно-правовых форм, включая </w:t>
      </w:r>
      <w:r w:rsidR="00BB55C2">
        <w:t>П</w:t>
      </w:r>
      <w:r>
        <w:t>АО НК «Роснефть», в отношении которых последнее выступает в качестве основного или преобладающего (участвующего) общества</w:t>
      </w:r>
      <w:r w:rsidRPr="00864970">
        <w:t>.</w:t>
      </w:r>
    </w:p>
    <w:p w14:paraId="4938B965" w14:textId="77777777" w:rsidR="00022635" w:rsidRDefault="00022635" w:rsidP="008307D7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МКБ</w:t>
      </w:r>
      <w:r>
        <w:t xml:space="preserve"> – международная классификация болезней.</w:t>
      </w:r>
    </w:p>
    <w:p w14:paraId="4938B966" w14:textId="77777777" w:rsidR="00022635" w:rsidRDefault="00022635">
      <w:pPr>
        <w:spacing w:before="240"/>
        <w:jc w:val="both"/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>МП</w:t>
      </w:r>
      <w:r>
        <w:t xml:space="preserve"> – медицинская помощь.</w:t>
      </w:r>
    </w:p>
    <w:p w14:paraId="33B2B055" w14:textId="77777777" w:rsidR="00AB7472" w:rsidRDefault="00AB7472" w:rsidP="00AB7472">
      <w:pPr>
        <w:spacing w:before="240"/>
        <w:jc w:val="both"/>
        <w:rPr>
          <w:rStyle w:val="apple-style-span"/>
          <w:color w:val="000000"/>
        </w:rPr>
      </w:pPr>
      <w:r w:rsidRPr="00AC5823">
        <w:rPr>
          <w:rFonts w:ascii="Arial" w:hAnsi="Arial" w:cs="Arial"/>
          <w:b/>
          <w:bCs/>
          <w:i/>
          <w:iCs/>
          <w:sz w:val="20"/>
          <w:szCs w:val="20"/>
        </w:rPr>
        <w:t xml:space="preserve">ОТ </w:t>
      </w:r>
      <w:r>
        <w:rPr>
          <w:rStyle w:val="apple-style-span"/>
          <w:color w:val="000000"/>
        </w:rPr>
        <w:t>– случай ограничения трудоспособности.</w:t>
      </w:r>
    </w:p>
    <w:p w14:paraId="692385D1" w14:textId="457204CF" w:rsidR="00AB7472" w:rsidRDefault="00AB7472" w:rsidP="00AB7472">
      <w:pPr>
        <w:spacing w:before="240"/>
        <w:jc w:val="both"/>
        <w:rPr>
          <w:rStyle w:val="apple-style-span"/>
          <w:color w:val="000000"/>
        </w:rPr>
      </w:pPr>
      <w:proofErr w:type="spellStart"/>
      <w:r w:rsidRPr="00AB7472">
        <w:rPr>
          <w:rStyle w:val="apple-style-span"/>
          <w:rFonts w:ascii="Arial" w:hAnsi="Arial" w:cs="Arial"/>
          <w:b/>
          <w:i/>
          <w:color w:val="000000"/>
          <w:sz w:val="20"/>
          <w:szCs w:val="20"/>
        </w:rPr>
        <w:t>ОСПиКК</w:t>
      </w:r>
      <w:proofErr w:type="spellEnd"/>
      <w:r>
        <w:rPr>
          <w:rStyle w:val="apple-style-span"/>
          <w:color w:val="000000"/>
        </w:rPr>
        <w:t xml:space="preserve"> – отдел </w:t>
      </w:r>
      <w:r>
        <w:t xml:space="preserve">социальных программ и корпоративной культуры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>
        <w:rPr>
          <w:snapToGrid w:val="0"/>
          <w:color w:val="000000"/>
        </w:rPr>
        <w:t>.</w:t>
      </w:r>
    </w:p>
    <w:p w14:paraId="4938B967" w14:textId="60A217A5" w:rsidR="00022635" w:rsidRDefault="00022635" w:rsidP="008307D7">
      <w:pPr>
        <w:spacing w:before="240"/>
        <w:jc w:val="both"/>
        <w:rPr>
          <w:rFonts w:ascii="Arial" w:hAnsi="Arial" w:cs="Arial"/>
          <w:b/>
          <w:bCs/>
          <w:i/>
          <w:iCs/>
          <w:caps/>
          <w:sz w:val="20"/>
          <w:szCs w:val="2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</w:t>
      </w:r>
      <w:r>
        <w:rPr>
          <w:rFonts w:ascii="Arial" w:hAnsi="Arial" w:cs="Arial"/>
          <w:i/>
          <w:iCs/>
          <w:caps/>
          <w:sz w:val="20"/>
          <w:szCs w:val="20"/>
        </w:rPr>
        <w:t xml:space="preserve">— </w:t>
      </w:r>
      <w:r w:rsidR="00BB55C2">
        <w:t>А</w:t>
      </w:r>
      <w:r>
        <w:t>кционерное общество «</w:t>
      </w:r>
      <w:proofErr w:type="spellStart"/>
      <w:r>
        <w:t>Восточно</w:t>
      </w:r>
      <w:proofErr w:type="spellEnd"/>
      <w:r>
        <w:t xml:space="preserve"> - Сибирская нефтегазовая компания»</w:t>
      </w:r>
      <w:r w:rsidRPr="00A428E8">
        <w:rPr>
          <w:snapToGrid w:val="0"/>
          <w:color w:val="000000"/>
        </w:rPr>
        <w:t xml:space="preserve"> </w:t>
      </w:r>
      <w:r w:rsidR="00BB55C2">
        <w:rPr>
          <w:snapToGrid w:val="0"/>
          <w:color w:val="000000"/>
        </w:rPr>
        <w:t>(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Востсибнефтегаз»).</w:t>
      </w:r>
    </w:p>
    <w:p w14:paraId="4938B968" w14:textId="4D28FA17" w:rsidR="008307D7" w:rsidRDefault="008307D7" w:rsidP="008307D7">
      <w:pPr>
        <w:spacing w:before="240"/>
        <w:jc w:val="both"/>
        <w:rPr>
          <w:rStyle w:val="apple-style-span"/>
          <w:color w:val="000000"/>
        </w:rPr>
      </w:pP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Общество группы (ОГ) </w:t>
      </w:r>
      <w:r>
        <w:rPr>
          <w:rFonts w:ascii="Arial" w:hAnsi="Arial" w:cs="Arial"/>
          <w:i/>
          <w:iCs/>
          <w:caps/>
          <w:sz w:val="20"/>
          <w:szCs w:val="20"/>
        </w:rPr>
        <w:t>—</w:t>
      </w:r>
      <w:r>
        <w:rPr>
          <w:rFonts w:ascii="Arial" w:hAnsi="Arial" w:cs="Arial"/>
          <w:b/>
          <w:bCs/>
          <w:i/>
          <w:iCs/>
          <w:caps/>
          <w:sz w:val="20"/>
          <w:szCs w:val="20"/>
        </w:rPr>
        <w:t xml:space="preserve"> </w:t>
      </w:r>
      <w:r>
        <w:rPr>
          <w:rStyle w:val="apple-style-span"/>
          <w:color w:val="000000"/>
        </w:rPr>
        <w:t>хозяйственное общество, прямая и</w:t>
      </w:r>
      <w:r w:rsidR="00584C71">
        <w:rPr>
          <w:rStyle w:val="apple-style-span"/>
          <w:color w:val="000000"/>
        </w:rPr>
        <w:t xml:space="preserve"> (или) косвенная доля владения П</w:t>
      </w:r>
      <w:r>
        <w:rPr>
          <w:rStyle w:val="apple-style-span"/>
          <w:color w:val="000000"/>
        </w:rPr>
        <w:t>АО «НК «Роснефть» акциями или долями в уставном капитале которого составляет 20 процентов и более.</w:t>
      </w:r>
    </w:p>
    <w:p w14:paraId="4938B969" w14:textId="62A6D57E" w:rsidR="00022635" w:rsidRDefault="00BE39BC" w:rsidP="00AA38A6">
      <w:pPr>
        <w:pStyle w:val="15"/>
        <w:spacing w:before="240"/>
        <w:ind w:left="0" w:firstLine="0"/>
        <w:jc w:val="left"/>
        <w:rPr>
          <w:snapToGrid w:val="0"/>
          <w:color w:val="000000"/>
        </w:rPr>
      </w:pPr>
      <w:r>
        <w:rPr>
          <w:rFonts w:ascii="Arial" w:hAnsi="Arial" w:cs="Arial"/>
          <w:b/>
          <w:i/>
          <w:caps/>
          <w:sz w:val="20"/>
        </w:rPr>
        <w:t>У</w:t>
      </w:r>
      <w:r w:rsidR="00022635" w:rsidRPr="00A76BA4">
        <w:rPr>
          <w:rFonts w:ascii="Arial" w:hAnsi="Arial" w:cs="Arial"/>
          <w:b/>
          <w:i/>
          <w:caps/>
          <w:sz w:val="20"/>
        </w:rPr>
        <w:t xml:space="preserve">ПБОТ </w:t>
      </w:r>
      <w:r w:rsidR="00022635" w:rsidRPr="00A76BA4">
        <w:rPr>
          <w:bCs/>
          <w:szCs w:val="24"/>
        </w:rPr>
        <w:t xml:space="preserve">– </w:t>
      </w:r>
      <w:r>
        <w:rPr>
          <w:bCs/>
          <w:szCs w:val="24"/>
        </w:rPr>
        <w:t xml:space="preserve">управление </w:t>
      </w:r>
      <w:r w:rsidR="00022635" w:rsidRPr="00A76BA4">
        <w:rPr>
          <w:bCs/>
          <w:szCs w:val="24"/>
        </w:rPr>
        <w:t>промышленн</w:t>
      </w:r>
      <w:r w:rsidR="005041AB">
        <w:rPr>
          <w:bCs/>
          <w:szCs w:val="24"/>
        </w:rPr>
        <w:t>ой безопасности</w:t>
      </w:r>
      <w:r w:rsidR="00AA38A6">
        <w:rPr>
          <w:bCs/>
          <w:szCs w:val="24"/>
        </w:rPr>
        <w:t xml:space="preserve"> и</w:t>
      </w:r>
      <w:r w:rsidR="00022635" w:rsidRPr="00A76BA4">
        <w:rPr>
          <w:bCs/>
          <w:szCs w:val="24"/>
        </w:rPr>
        <w:t xml:space="preserve"> охран</w:t>
      </w:r>
      <w:r w:rsidR="005041AB">
        <w:rPr>
          <w:bCs/>
          <w:szCs w:val="24"/>
        </w:rPr>
        <w:t>ы</w:t>
      </w:r>
      <w:r w:rsidR="00022635" w:rsidRPr="00A76BA4">
        <w:rPr>
          <w:bCs/>
          <w:szCs w:val="24"/>
        </w:rPr>
        <w:t xml:space="preserve"> труда </w:t>
      </w:r>
      <w:r w:rsidR="00AA38A6">
        <w:rPr>
          <w:bCs/>
          <w:szCs w:val="24"/>
        </w:rPr>
        <w:t xml:space="preserve">и </w:t>
      </w:r>
      <w:r w:rsidR="00022635">
        <w:rPr>
          <w:snapToGrid w:val="0"/>
          <w:color w:val="000000"/>
        </w:rPr>
        <w:t>АО «</w:t>
      </w:r>
      <w:r w:rsidR="00022635" w:rsidRPr="00371063">
        <w:rPr>
          <w:snapToGrid w:val="0"/>
          <w:color w:val="000000"/>
        </w:rPr>
        <w:t>Востс</w:t>
      </w:r>
      <w:r w:rsidR="00022635" w:rsidRPr="00AA38A6">
        <w:rPr>
          <w:snapToGrid w:val="0"/>
          <w:color w:val="000000"/>
        </w:rPr>
        <w:t>и</w:t>
      </w:r>
      <w:r w:rsidR="00022635" w:rsidRPr="00371063">
        <w:rPr>
          <w:snapToGrid w:val="0"/>
          <w:color w:val="000000"/>
        </w:rPr>
        <w:t>бнефтегаз»</w:t>
      </w:r>
      <w:r w:rsidR="00022635">
        <w:rPr>
          <w:snapToGrid w:val="0"/>
          <w:color w:val="000000"/>
        </w:rPr>
        <w:t>.</w:t>
      </w:r>
    </w:p>
    <w:p w14:paraId="4938B96B" w14:textId="77777777" w:rsidR="005041AB" w:rsidRDefault="005041AB" w:rsidP="008307D7">
      <w:pPr>
        <w:pStyle w:val="afffa"/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5041AB">
        <w:rPr>
          <w:rFonts w:ascii="Arial" w:hAnsi="Arial" w:cs="Arial"/>
          <w:b/>
          <w:i/>
          <w:caps/>
          <w:sz w:val="20"/>
          <w:szCs w:val="20"/>
        </w:rPr>
        <w:t>ПБОТОС 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A76BA4">
        <w:rPr>
          <w:bCs/>
        </w:rPr>
        <w:t>промышленная безопасность, охрана труда и окружающей среды</w:t>
      </w:r>
      <w:r>
        <w:rPr>
          <w:bCs/>
        </w:rPr>
        <w:t>.</w:t>
      </w:r>
    </w:p>
    <w:p w14:paraId="4938B96C" w14:textId="77777777" w:rsidR="00022635" w:rsidRDefault="00022635" w:rsidP="008307D7">
      <w:pPr>
        <w:pStyle w:val="afffa"/>
        <w:spacing w:before="240"/>
        <w:jc w:val="both"/>
        <w:rPr>
          <w:rStyle w:val="urtxtemph"/>
        </w:rPr>
      </w:pPr>
      <w:r w:rsidRPr="00FB6312">
        <w:rPr>
          <w:rFonts w:ascii="Arial" w:hAnsi="Arial" w:cs="Arial"/>
          <w:b/>
          <w:i/>
          <w:sz w:val="20"/>
          <w:szCs w:val="20"/>
        </w:rPr>
        <w:t>ПОДРЯДНАЯ ОРГАНИЗАЦИЯ</w:t>
      </w:r>
      <w:r w:rsidRPr="00753174">
        <w:rPr>
          <w:rFonts w:ascii="Arial" w:hAnsi="Arial" w:cs="Arial"/>
          <w:b/>
          <w:i/>
          <w:sz w:val="20"/>
          <w:szCs w:val="20"/>
        </w:rPr>
        <w:t xml:space="preserve"> </w:t>
      </w:r>
      <w:r w:rsidRPr="00361DA3">
        <w:rPr>
          <w:rFonts w:ascii="Arial" w:hAnsi="Arial" w:cs="Arial"/>
          <w:b/>
          <w:i/>
          <w:sz w:val="20"/>
          <w:szCs w:val="20"/>
        </w:rPr>
        <w:t>(ПОДРЯДЧИК)</w:t>
      </w:r>
      <w:r w:rsidRPr="00753174">
        <w:rPr>
          <w:rFonts w:ascii="Arial" w:hAnsi="Arial" w:cs="Arial"/>
          <w:sz w:val="20"/>
          <w:szCs w:val="20"/>
        </w:rPr>
        <w:t xml:space="preserve"> </w:t>
      </w:r>
      <w:r w:rsidRPr="00753174">
        <w:rPr>
          <w:rFonts w:ascii="Arial" w:hAnsi="Arial" w:cs="Arial"/>
          <w:b/>
          <w:i/>
          <w:sz w:val="20"/>
          <w:szCs w:val="20"/>
        </w:rPr>
        <w:t xml:space="preserve">– </w:t>
      </w:r>
      <w:r>
        <w:rPr>
          <w:rStyle w:val="urtxtemph"/>
        </w:rPr>
        <w:t xml:space="preserve">физическое или юридическое лицо, которое выполняет работы по договору подряда, заключаемому с заказчиком в </w:t>
      </w:r>
      <w:proofErr w:type="gramStart"/>
      <w:r>
        <w:rPr>
          <w:rStyle w:val="urtxtemph"/>
        </w:rPr>
        <w:t>соответствии</w:t>
      </w:r>
      <w:proofErr w:type="gramEnd"/>
      <w:r>
        <w:rPr>
          <w:rStyle w:val="urtxtemph"/>
        </w:rPr>
        <w:t xml:space="preserve"> с Гражданским кодексом Российской Федерации.</w:t>
      </w:r>
    </w:p>
    <w:p w14:paraId="4938B96D" w14:textId="77777777" w:rsidR="00022635" w:rsidRPr="00A76BA4" w:rsidRDefault="00022635" w:rsidP="00022635">
      <w:pPr>
        <w:pStyle w:val="15"/>
        <w:spacing w:before="240"/>
        <w:ind w:left="0" w:firstLine="0"/>
        <w:rPr>
          <w:bCs/>
          <w:szCs w:val="24"/>
        </w:rPr>
      </w:pPr>
      <w:r w:rsidRPr="003354E3">
        <w:rPr>
          <w:rFonts w:ascii="Arial" w:hAnsi="Arial" w:cs="Arial"/>
          <w:b/>
          <w:bCs/>
          <w:i/>
          <w:iCs/>
          <w:sz w:val="20"/>
        </w:rPr>
        <w:t>ПП</w:t>
      </w:r>
      <w:r>
        <w:rPr>
          <w:bCs/>
          <w:szCs w:val="24"/>
        </w:rPr>
        <w:t xml:space="preserve"> – первая помощь.</w:t>
      </w:r>
    </w:p>
    <w:p w14:paraId="4938B96E" w14:textId="77777777" w:rsidR="00022635" w:rsidRDefault="00022635" w:rsidP="00022635">
      <w:pPr>
        <w:pStyle w:val="afff3"/>
        <w:spacing w:before="240"/>
        <w:ind w:firstLine="0"/>
      </w:pPr>
      <w:r w:rsidRPr="00A76BA4">
        <w:rPr>
          <w:rFonts w:ascii="Arial" w:eastAsia="Calibri" w:hAnsi="Arial" w:cs="Arial"/>
          <w:b/>
          <w:i/>
          <w:sz w:val="20"/>
          <w:szCs w:val="20"/>
        </w:rPr>
        <w:t>ПЭМР</w:t>
      </w:r>
      <w:r w:rsidRPr="00A76BA4">
        <w:t xml:space="preserve"> – план экстренного медицинского реагирования.</w:t>
      </w:r>
    </w:p>
    <w:p w14:paraId="4938B96F" w14:textId="4DB28730" w:rsidR="00022635" w:rsidRDefault="00022635" w:rsidP="00022635">
      <w:pPr>
        <w:pStyle w:val="affa"/>
        <w:spacing w:before="240" w:after="0"/>
        <w:ind w:left="0"/>
      </w:pP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РСП </w:t>
      </w:r>
      <w:r w:rsidRPr="00A76BA4">
        <w:rPr>
          <w:bCs/>
        </w:rPr>
        <w:t>–</w:t>
      </w:r>
      <w:r>
        <w:t xml:space="preserve"> </w:t>
      </w:r>
      <w:r w:rsidRPr="00A76BA4">
        <w:t xml:space="preserve">руководитель структурного подразделения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 w:rsidRPr="00A76BA4">
        <w:t>.</w:t>
      </w:r>
    </w:p>
    <w:p w14:paraId="4938B970" w14:textId="77777777" w:rsidR="00022635" w:rsidRPr="00A76BA4" w:rsidRDefault="00022635" w:rsidP="00022635">
      <w:pPr>
        <w:pStyle w:val="afff3"/>
        <w:spacing w:before="240"/>
        <w:ind w:firstLine="0"/>
      </w:pPr>
      <w:r w:rsidRPr="003354E3">
        <w:rPr>
          <w:rFonts w:ascii="Arial" w:hAnsi="Arial" w:cs="Arial"/>
          <w:b/>
          <w:bCs/>
          <w:i/>
          <w:iCs/>
          <w:sz w:val="20"/>
          <w:szCs w:val="20"/>
          <w:lang w:eastAsia="ru-RU"/>
        </w:rPr>
        <w:t>СМП</w:t>
      </w:r>
      <w:r>
        <w:t xml:space="preserve"> </w:t>
      </w:r>
      <w:r w:rsidRPr="00A76BA4">
        <w:rPr>
          <w:bCs/>
        </w:rPr>
        <w:t>–</w:t>
      </w:r>
      <w:r>
        <w:t xml:space="preserve"> скорая медицинская помощь.</w:t>
      </w:r>
    </w:p>
    <w:p w14:paraId="4938B971" w14:textId="54F91334" w:rsidR="00022635" w:rsidRPr="00A76BA4" w:rsidRDefault="00022635" w:rsidP="00022635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sz w:val="20"/>
          <w:szCs w:val="20"/>
        </w:rPr>
        <w:t>СТ</w:t>
      </w:r>
      <w:r w:rsidRPr="00970BE9">
        <w:rPr>
          <w:rFonts w:ascii="Arial" w:hAnsi="Arial" w:cs="Arial"/>
          <w:b/>
          <w:i/>
          <w:sz w:val="20"/>
          <w:szCs w:val="20"/>
        </w:rPr>
        <w:t>РУКТУРНОЕ ПОДРАЗДЕЛЕНИЕ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970BE9">
        <w:rPr>
          <w:rFonts w:ascii="Arial" w:hAnsi="Arial" w:cs="Arial"/>
          <w:b/>
          <w:i/>
          <w:sz w:val="20"/>
          <w:szCs w:val="20"/>
        </w:rPr>
        <w:t>(СП)</w:t>
      </w:r>
      <w:r w:rsidRPr="00A76BA4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A76BA4">
        <w:t xml:space="preserve">- структурное подразделение </w:t>
      </w:r>
      <w:r>
        <w:rPr>
          <w:snapToGrid w:val="0"/>
          <w:color w:val="000000"/>
        </w:rPr>
        <w:t>АО «</w:t>
      </w:r>
      <w:r w:rsidRPr="00371063">
        <w:rPr>
          <w:snapToGrid w:val="0"/>
          <w:color w:val="000000"/>
        </w:rPr>
        <w:t>Востсибнефтегаз»</w:t>
      </w:r>
      <w:r>
        <w:t xml:space="preserve"> </w:t>
      </w:r>
      <w:r w:rsidRPr="00A76BA4">
        <w:t xml:space="preserve">с самостоятельными функциями, задачами и ответственностью в рамках своей компетенции, определенной </w:t>
      </w:r>
      <w:r>
        <w:t>П</w:t>
      </w:r>
      <w:r w:rsidRPr="00A76BA4">
        <w:t>оложением о структурном подразделении.</w:t>
      </w:r>
    </w:p>
    <w:p w14:paraId="4938B972" w14:textId="4B8B801A" w:rsidR="00022635" w:rsidRDefault="00022635" w:rsidP="00022635">
      <w:pPr>
        <w:pStyle w:val="afd"/>
        <w:spacing w:before="240"/>
        <w:jc w:val="both"/>
        <w:rPr>
          <w:rStyle w:val="urtxtemph"/>
        </w:rPr>
      </w:pPr>
      <w:r w:rsidRPr="00FB6312">
        <w:rPr>
          <w:rFonts w:ascii="Arial" w:hAnsi="Arial" w:cs="Arial"/>
          <w:b/>
          <w:i/>
        </w:rPr>
        <w:t xml:space="preserve">СУБПОДРЯДНАЯ ОРГАНИЗАЦИЯ </w:t>
      </w:r>
      <w:r w:rsidRPr="00753174">
        <w:rPr>
          <w:rFonts w:ascii="Arial" w:hAnsi="Arial" w:cs="Arial"/>
          <w:b/>
          <w:i/>
        </w:rPr>
        <w:t>(СУБПОДРЯДЧИК) –</w:t>
      </w:r>
      <w:r w:rsidRPr="00FB6312">
        <w:t xml:space="preserve"> </w:t>
      </w:r>
      <w:r w:rsidRPr="00022635">
        <w:rPr>
          <w:bCs/>
          <w:sz w:val="24"/>
          <w:szCs w:val="24"/>
        </w:rPr>
        <w:t>организация, привлекаемая подрядчиком дл</w:t>
      </w:r>
      <w:r w:rsidR="00BB55C2">
        <w:rPr>
          <w:bCs/>
          <w:sz w:val="24"/>
          <w:szCs w:val="24"/>
        </w:rPr>
        <w:t xml:space="preserve">я выполнения работ на объектах </w:t>
      </w:r>
      <w:r w:rsidRPr="00022635">
        <w:rPr>
          <w:bCs/>
          <w:sz w:val="24"/>
          <w:szCs w:val="24"/>
        </w:rPr>
        <w:t>АО «Востсибнефтегаз».</w:t>
      </w:r>
    </w:p>
    <w:p w14:paraId="4938B973" w14:textId="77777777" w:rsidR="00022635" w:rsidRDefault="00022635" w:rsidP="00022635">
      <w:pPr>
        <w:pStyle w:val="affa"/>
        <w:spacing w:before="240" w:after="0"/>
        <w:ind w:left="0"/>
      </w:pPr>
      <w:r>
        <w:rPr>
          <w:rFonts w:ascii="Arial" w:hAnsi="Arial" w:cs="Arial"/>
          <w:b/>
          <w:i/>
          <w:caps/>
          <w:sz w:val="20"/>
          <w:szCs w:val="20"/>
        </w:rPr>
        <w:t>УТЗ</w:t>
      </w:r>
      <w:r w:rsidRPr="00DD510E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 w:rsidRPr="00DD510E">
        <w:rPr>
          <w:caps/>
        </w:rPr>
        <w:t>–</w:t>
      </w:r>
      <w:r>
        <w:t xml:space="preserve"> учебно-тренировочное занятие. </w:t>
      </w:r>
    </w:p>
    <w:p w14:paraId="4938B974" w14:textId="77777777" w:rsidR="00022635" w:rsidRDefault="00022635" w:rsidP="00022635">
      <w:pPr>
        <w:pStyle w:val="affa"/>
        <w:spacing w:before="240" w:after="0"/>
        <w:ind w:left="0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ФАТ</w:t>
      </w:r>
      <w:r>
        <w:t xml:space="preserve"> – случай смерти.</w:t>
      </w:r>
    </w:p>
    <w:p w14:paraId="4938B975" w14:textId="3C439189" w:rsidR="00022635" w:rsidRPr="00FB6312" w:rsidRDefault="00022635" w:rsidP="00022635">
      <w:pPr>
        <w:spacing w:before="240"/>
        <w:jc w:val="both"/>
      </w:pPr>
      <w:r w:rsidRPr="00FB6312">
        <w:rPr>
          <w:rFonts w:ascii="Arial" w:hAnsi="Arial" w:cs="Arial"/>
          <w:b/>
          <w:i/>
          <w:sz w:val="20"/>
          <w:szCs w:val="20"/>
        </w:rPr>
        <w:t xml:space="preserve">ЦИТС </w:t>
      </w:r>
      <w:r w:rsidRPr="00FB6312">
        <w:t xml:space="preserve">– центральная инженерно-технологическая </w:t>
      </w:r>
      <w:r w:rsidR="00BB55C2">
        <w:rPr>
          <w:color w:val="000000"/>
        </w:rPr>
        <w:t xml:space="preserve">служба </w:t>
      </w:r>
      <w:r w:rsidRPr="003D5551">
        <w:rPr>
          <w:color w:val="000000"/>
        </w:rPr>
        <w:t>АО «Востсибнефтегаз».</w:t>
      </w:r>
    </w:p>
    <w:p w14:paraId="4938B976" w14:textId="77777777" w:rsidR="00022635" w:rsidRDefault="00022635" w:rsidP="00022635">
      <w:pPr>
        <w:tabs>
          <w:tab w:val="left" w:pos="0"/>
        </w:tabs>
        <w:spacing w:before="240"/>
        <w:jc w:val="both"/>
      </w:pPr>
      <w:r w:rsidRPr="003354E3">
        <w:rPr>
          <w:rFonts w:ascii="Arial" w:hAnsi="Arial" w:cs="Arial"/>
          <w:b/>
          <w:bCs/>
          <w:i/>
          <w:iCs/>
          <w:sz w:val="20"/>
          <w:szCs w:val="20"/>
        </w:rPr>
        <w:t>ЭКГ</w:t>
      </w:r>
      <w:r>
        <w:t xml:space="preserve"> – электрокардиограмма.</w:t>
      </w:r>
    </w:p>
    <w:p w14:paraId="4938B977" w14:textId="77777777" w:rsidR="00022635" w:rsidRDefault="00022635" w:rsidP="00022635">
      <w:pPr>
        <w:tabs>
          <w:tab w:val="left" w:pos="0"/>
        </w:tabs>
        <w:spacing w:before="240"/>
      </w:pPr>
      <w:r w:rsidRPr="006A7A18">
        <w:rPr>
          <w:rFonts w:ascii="Arial" w:hAnsi="Arial" w:cs="Arial"/>
          <w:b/>
          <w:bCs/>
          <w:i/>
          <w:iCs/>
          <w:sz w:val="20"/>
          <w:szCs w:val="20"/>
        </w:rPr>
        <w:t>ЭМ</w:t>
      </w:r>
      <w:r w:rsidR="00B62946">
        <w:rPr>
          <w:rFonts w:ascii="Arial" w:hAnsi="Arial" w:cs="Arial"/>
          <w:b/>
          <w:bCs/>
          <w:i/>
          <w:iCs/>
          <w:sz w:val="20"/>
          <w:szCs w:val="20"/>
        </w:rPr>
        <w:t>П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t xml:space="preserve">– экстренная медицинская помощь. </w:t>
      </w:r>
    </w:p>
    <w:p w14:paraId="4938B978" w14:textId="77777777" w:rsidR="00D70F98" w:rsidRDefault="00D70F98" w:rsidP="006A7A18">
      <w:pPr>
        <w:tabs>
          <w:tab w:val="left" w:pos="0"/>
        </w:tabs>
      </w:pPr>
    </w:p>
    <w:p w14:paraId="4938B979" w14:textId="77777777" w:rsidR="00D70F98" w:rsidRPr="00A76BA4" w:rsidRDefault="00D70F98" w:rsidP="006A7A18">
      <w:pPr>
        <w:tabs>
          <w:tab w:val="left" w:pos="0"/>
        </w:tabs>
        <w:sectPr w:rsidR="00D70F98" w:rsidRPr="00A76BA4" w:rsidSect="00B9428C">
          <w:headerReference w:type="even" r:id="rId26"/>
          <w:headerReference w:type="default" r:id="rId27"/>
          <w:headerReference w:type="first" r:id="rId2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7A" w14:textId="77777777" w:rsidR="001E3486" w:rsidRPr="001E3486" w:rsidRDefault="001E3486" w:rsidP="001E3486">
      <w:pPr>
        <w:pStyle w:val="S1"/>
      </w:pPr>
      <w:bookmarkStart w:id="55" w:name="_Toc318360670"/>
      <w:bookmarkStart w:id="56" w:name="_Toc326675285"/>
      <w:bookmarkStart w:id="57" w:name="_Toc326675521"/>
      <w:bookmarkStart w:id="58" w:name="_Toc531188497"/>
      <w:bookmarkStart w:id="59" w:name="_Toc149979456"/>
      <w:bookmarkStart w:id="60" w:name="_Toc149981757"/>
      <w:bookmarkStart w:id="61" w:name="_Toc149983145"/>
      <w:r w:rsidRPr="001E3486">
        <w:t xml:space="preserve">ОБЩЕЕ ОПИСАНИЕ </w:t>
      </w:r>
      <w:bookmarkEnd w:id="55"/>
      <w:r w:rsidRPr="001E3486">
        <w:t>ПРОЦЕССА/процедуры</w:t>
      </w:r>
      <w:bookmarkEnd w:id="56"/>
      <w:bookmarkEnd w:id="57"/>
      <w:bookmarkEnd w:id="58"/>
    </w:p>
    <w:p w14:paraId="4938B97B" w14:textId="77777777" w:rsidR="001E3486" w:rsidRPr="00C76C61" w:rsidRDefault="001E3486" w:rsidP="001E3486">
      <w:pPr>
        <w:pStyle w:val="af4"/>
        <w:jc w:val="right"/>
        <w:rPr>
          <w:rFonts w:ascii="Arial" w:hAnsi="Arial" w:cs="Arial"/>
          <w:color w:val="auto"/>
          <w:sz w:val="19"/>
          <w:szCs w:val="19"/>
        </w:rPr>
      </w:pPr>
      <w:r w:rsidRPr="00C76C61">
        <w:rPr>
          <w:rFonts w:ascii="Arial" w:hAnsi="Arial" w:cs="Arial"/>
          <w:color w:val="auto"/>
          <w:sz w:val="19"/>
          <w:szCs w:val="19"/>
        </w:rPr>
        <w:t xml:space="preserve">Таблица </w:t>
      </w:r>
      <w:r>
        <w:rPr>
          <w:rFonts w:ascii="Arial" w:hAnsi="Arial" w:cs="Arial"/>
          <w:color w:val="auto"/>
          <w:sz w:val="19"/>
          <w:szCs w:val="19"/>
        </w:rPr>
        <w:t>1</w:t>
      </w:r>
    </w:p>
    <w:p w14:paraId="4938B97C" w14:textId="77777777" w:rsidR="001E3486" w:rsidRPr="00384C76" w:rsidRDefault="001E3486" w:rsidP="005C4C41">
      <w:pPr>
        <w:pStyle w:val="af4"/>
        <w:jc w:val="right"/>
        <w:rPr>
          <w:rFonts w:ascii="Arial" w:hAnsi="Arial" w:cs="Arial"/>
          <w:color w:val="auto"/>
          <w:sz w:val="19"/>
          <w:szCs w:val="19"/>
        </w:rPr>
      </w:pPr>
      <w:r w:rsidRPr="00384C76">
        <w:rPr>
          <w:rFonts w:ascii="Arial" w:hAnsi="Arial" w:cs="Arial"/>
          <w:color w:val="auto"/>
          <w:sz w:val="19"/>
          <w:szCs w:val="19"/>
        </w:rPr>
        <w:t>Паспорт</w:t>
      </w:r>
      <w:r>
        <w:rPr>
          <w:rFonts w:ascii="Arial" w:hAnsi="Arial" w:cs="Arial"/>
          <w:color w:val="auto"/>
          <w:sz w:val="19"/>
          <w:szCs w:val="19"/>
        </w:rPr>
        <w:t xml:space="preserve"> процесса/процедуры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1E3486" w14:paraId="4938B97F" w14:textId="77777777" w:rsidTr="004A11F6">
        <w:trPr>
          <w:trHeight w:val="497"/>
        </w:trPr>
        <w:tc>
          <w:tcPr>
            <w:tcW w:w="1254" w:type="pct"/>
            <w:shd w:val="clear" w:color="auto" w:fill="FFD200"/>
          </w:tcPr>
          <w:p w14:paraId="4938B97D" w14:textId="77777777"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14:paraId="4938B97E" w14:textId="77777777" w:rsidR="001E3486" w:rsidRPr="003457A1" w:rsidRDefault="001E3486" w:rsidP="00C92EB4">
            <w:pPr>
              <w:pStyle w:val="13"/>
            </w:pPr>
            <w:r w:rsidRPr="003457A1">
              <w:t>Организация экстренной медицинской помощи на производственных объектах</w:t>
            </w:r>
          </w:p>
        </w:tc>
      </w:tr>
      <w:tr w:rsidR="001E3486" w14:paraId="4938B982" w14:textId="77777777" w:rsidTr="004A11F6">
        <w:tc>
          <w:tcPr>
            <w:tcW w:w="1254" w:type="pct"/>
            <w:shd w:val="clear" w:color="auto" w:fill="FFD200"/>
          </w:tcPr>
          <w:p w14:paraId="4938B980" w14:textId="77777777"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14:paraId="4938B981" w14:textId="77777777" w:rsidR="001E3486" w:rsidRPr="003457A1" w:rsidRDefault="00C01C8C" w:rsidP="00C01C8C">
            <w:pPr>
              <w:spacing w:before="240"/>
              <w:jc w:val="both"/>
            </w:pPr>
            <w:r>
              <w:t>К</w:t>
            </w:r>
            <w:r w:rsidR="002E33E3" w:rsidRPr="003457A1">
              <w:t>валифицированн</w:t>
            </w:r>
            <w:r>
              <w:t>ая</w:t>
            </w:r>
            <w:r w:rsidR="002E33E3" w:rsidRPr="003457A1">
              <w:t xml:space="preserve"> экстренн</w:t>
            </w:r>
            <w:r>
              <w:t>ая</w:t>
            </w:r>
            <w:r w:rsidR="002E33E3" w:rsidRPr="003457A1">
              <w:t xml:space="preserve"> медицинск</w:t>
            </w:r>
            <w:r>
              <w:t>ая</w:t>
            </w:r>
            <w:r w:rsidR="002E33E3" w:rsidRPr="003457A1">
              <w:t xml:space="preserve"> помощ</w:t>
            </w:r>
            <w:r>
              <w:t>ь</w:t>
            </w:r>
            <w:r w:rsidR="002E33E3" w:rsidRPr="003457A1">
              <w:t xml:space="preserve"> пострадавшим/заболевшим работникам, соответствующей требованиям, установленным нормативных правовых актов</w:t>
            </w:r>
          </w:p>
        </w:tc>
      </w:tr>
      <w:tr w:rsidR="001E3486" w14:paraId="4938B986" w14:textId="77777777" w:rsidTr="004A11F6">
        <w:tc>
          <w:tcPr>
            <w:tcW w:w="1254" w:type="pct"/>
            <w:shd w:val="clear" w:color="auto" w:fill="FFD200"/>
          </w:tcPr>
          <w:p w14:paraId="4938B983" w14:textId="77777777" w:rsidR="001E3486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14:paraId="4938B984" w14:textId="77777777" w:rsidR="00C01C8C" w:rsidRDefault="00DC0B2C" w:rsidP="00C92EB4">
            <w:pPr>
              <w:pStyle w:val="13"/>
            </w:pPr>
            <w:r>
              <w:t xml:space="preserve">Работники </w:t>
            </w:r>
            <w:r w:rsidR="003F734C">
              <w:t>Общества</w:t>
            </w:r>
            <w:r w:rsidR="00C01C8C">
              <w:t>;</w:t>
            </w:r>
          </w:p>
          <w:p w14:paraId="4938B985" w14:textId="77777777" w:rsidR="001E3486" w:rsidRPr="003457A1" w:rsidRDefault="00C01C8C" w:rsidP="003F734C">
            <w:pPr>
              <w:pStyle w:val="13"/>
            </w:pPr>
            <w:r>
              <w:t>Р</w:t>
            </w:r>
            <w:r w:rsidR="00F57CCF" w:rsidRPr="003457A1">
              <w:t>аботник</w:t>
            </w:r>
            <w:r>
              <w:t>и</w:t>
            </w:r>
            <w:r w:rsidR="00F57CCF" w:rsidRPr="003457A1">
              <w:t xml:space="preserve"> Подрядных</w:t>
            </w:r>
            <w:r>
              <w:t xml:space="preserve"> (С</w:t>
            </w:r>
            <w:r w:rsidR="00F57CCF" w:rsidRPr="003457A1">
              <w:t>убподрядных</w:t>
            </w:r>
            <w:r>
              <w:t>)</w:t>
            </w:r>
            <w:r w:rsidR="00F57CCF" w:rsidRPr="003457A1">
              <w:t xml:space="preserve"> организаций, находящиеся на производственных объектах</w:t>
            </w:r>
            <w:r w:rsidR="003457A1" w:rsidRPr="003457A1">
              <w:t xml:space="preserve"> </w:t>
            </w:r>
            <w:r w:rsidR="003F734C">
              <w:t>Общества</w:t>
            </w:r>
            <w:r>
              <w:t>.</w:t>
            </w:r>
          </w:p>
        </w:tc>
      </w:tr>
      <w:tr w:rsidR="001E3486" w14:paraId="4938B989" w14:textId="77777777" w:rsidTr="004A11F6">
        <w:tc>
          <w:tcPr>
            <w:tcW w:w="1254" w:type="pct"/>
            <w:shd w:val="clear" w:color="auto" w:fill="FFD200"/>
          </w:tcPr>
          <w:p w14:paraId="4938B987" w14:textId="77777777" w:rsidR="001E3486" w:rsidRPr="00DE6E17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14:paraId="4938B988" w14:textId="77777777" w:rsidR="001E3486" w:rsidRPr="003457A1" w:rsidRDefault="00C01C8C" w:rsidP="00C92EB4">
            <w:pPr>
              <w:pStyle w:val="13"/>
            </w:pPr>
            <w:r>
              <w:t>З</w:t>
            </w:r>
            <w:r w:rsidR="003457A1" w:rsidRPr="003457A1">
              <w:t>аболевший/пострадавший работник, нуждающийся в экстренной медицинской помощи</w:t>
            </w:r>
            <w:r>
              <w:t>.</w:t>
            </w:r>
          </w:p>
        </w:tc>
      </w:tr>
      <w:tr w:rsidR="001E3486" w14:paraId="4938B98C" w14:textId="77777777" w:rsidTr="004A11F6">
        <w:tc>
          <w:tcPr>
            <w:tcW w:w="1254" w:type="pct"/>
            <w:shd w:val="clear" w:color="auto" w:fill="FFD200"/>
          </w:tcPr>
          <w:p w14:paraId="4938B98A" w14:textId="77777777"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14:paraId="4938B98B" w14:textId="4AD01ED9" w:rsidR="001E3486" w:rsidRPr="00E27CF0" w:rsidRDefault="001E3486" w:rsidP="001E3486">
            <w:pPr>
              <w:tabs>
                <w:tab w:val="left" w:pos="540"/>
              </w:tabs>
              <w:jc w:val="both"/>
            </w:pPr>
            <w:r>
              <w:t>З</w:t>
            </w:r>
            <w:r w:rsidRPr="00C839A4">
              <w:t>аместител</w:t>
            </w:r>
            <w:r>
              <w:t>ь</w:t>
            </w:r>
            <w:r w:rsidRPr="00C839A4">
              <w:t xml:space="preserve"> генерального директора по пер</w:t>
            </w:r>
            <w:r w:rsidR="00BB55C2">
              <w:t xml:space="preserve">соналу и социальным программам </w:t>
            </w:r>
            <w:r w:rsidRPr="00C839A4">
              <w:t>АО «Востсибнефтегаз»</w:t>
            </w:r>
            <w:r>
              <w:t>.</w:t>
            </w:r>
          </w:p>
        </w:tc>
      </w:tr>
      <w:tr w:rsidR="001E3486" w14:paraId="4938B98F" w14:textId="77777777" w:rsidTr="004A11F6">
        <w:tc>
          <w:tcPr>
            <w:tcW w:w="1254" w:type="pct"/>
            <w:shd w:val="clear" w:color="auto" w:fill="FFD200"/>
          </w:tcPr>
          <w:p w14:paraId="4938B98D" w14:textId="77777777" w:rsidR="001E3486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14:paraId="4938B98E" w14:textId="198D7033" w:rsidR="001E3486" w:rsidRDefault="001E3486" w:rsidP="008219A9">
            <w:pPr>
              <w:tabs>
                <w:tab w:val="left" w:pos="540"/>
              </w:tabs>
              <w:jc w:val="both"/>
            </w:pPr>
            <w:r>
              <w:t xml:space="preserve">Начальник </w:t>
            </w:r>
            <w:proofErr w:type="spellStart"/>
            <w:r>
              <w:t>ОС</w:t>
            </w:r>
            <w:r w:rsidR="008219A9">
              <w:t>ПиКК</w:t>
            </w:r>
            <w:proofErr w:type="spellEnd"/>
          </w:p>
        </w:tc>
      </w:tr>
      <w:tr w:rsidR="001E3486" w14:paraId="4938B992" w14:textId="77777777" w:rsidTr="004A11F6">
        <w:tc>
          <w:tcPr>
            <w:tcW w:w="1254" w:type="pct"/>
            <w:shd w:val="clear" w:color="auto" w:fill="FFD200"/>
          </w:tcPr>
          <w:p w14:paraId="4938B990" w14:textId="77777777"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14:paraId="4938B991" w14:textId="1A438325" w:rsidR="001E3486" w:rsidRPr="001E3486" w:rsidRDefault="008219A9" w:rsidP="001841CF">
            <w:pPr>
              <w:tabs>
                <w:tab w:val="left" w:pos="540"/>
              </w:tabs>
              <w:jc w:val="both"/>
            </w:pPr>
            <w:proofErr w:type="spellStart"/>
            <w:r>
              <w:t>ОСПиКК</w:t>
            </w:r>
            <w:proofErr w:type="spellEnd"/>
          </w:p>
        </w:tc>
      </w:tr>
      <w:tr w:rsidR="001E3486" w14:paraId="4938B996" w14:textId="77777777" w:rsidTr="004A11F6">
        <w:tc>
          <w:tcPr>
            <w:tcW w:w="1254" w:type="pct"/>
            <w:shd w:val="clear" w:color="auto" w:fill="FFD200"/>
          </w:tcPr>
          <w:p w14:paraId="4938B993" w14:textId="77777777"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14:paraId="4938B994" w14:textId="77777777" w:rsidR="00C92EB4" w:rsidRPr="00C92EB4" w:rsidRDefault="001841CF" w:rsidP="00C92EB4">
            <w:pPr>
              <w:pStyle w:val="13"/>
            </w:pPr>
            <w:r w:rsidRPr="00C92EB4">
              <w:t xml:space="preserve">Здравпункты </w:t>
            </w:r>
            <w:r w:rsidR="003F734C">
              <w:t>Общества</w:t>
            </w:r>
            <w:r w:rsidR="00C92EB4" w:rsidRPr="00C92EB4">
              <w:t>;</w:t>
            </w:r>
          </w:p>
          <w:p w14:paraId="4938B995" w14:textId="77777777" w:rsidR="001841CF" w:rsidRPr="001841CF" w:rsidRDefault="00C92EB4" w:rsidP="00C92EB4">
            <w:r>
              <w:t>Здравпункты</w:t>
            </w:r>
            <w:r w:rsidR="001841CF">
              <w:t xml:space="preserve"> </w:t>
            </w:r>
            <w:proofErr w:type="gramStart"/>
            <w:r>
              <w:t>Подрядной</w:t>
            </w:r>
            <w:proofErr w:type="gramEnd"/>
            <w:r w:rsidR="001841CF">
              <w:t>/</w:t>
            </w:r>
            <w:r>
              <w:t>С</w:t>
            </w:r>
            <w:r w:rsidR="001841CF">
              <w:t>убподрядн</w:t>
            </w:r>
            <w:r>
              <w:t>ой</w:t>
            </w:r>
            <w:r w:rsidR="001841CF">
              <w:t xml:space="preserve"> организаци</w:t>
            </w:r>
            <w:r>
              <w:t>я</w:t>
            </w:r>
          </w:p>
        </w:tc>
      </w:tr>
      <w:tr w:rsidR="001E3486" w:rsidRPr="00C92EB4" w14:paraId="4938B99B" w14:textId="77777777" w:rsidTr="004A11F6">
        <w:tc>
          <w:tcPr>
            <w:tcW w:w="1254" w:type="pct"/>
            <w:shd w:val="clear" w:color="auto" w:fill="FFD200"/>
          </w:tcPr>
          <w:p w14:paraId="4938B997" w14:textId="77777777" w:rsidR="001E3486" w:rsidRPr="00E27CF0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14:paraId="4938B998" w14:textId="77777777" w:rsidR="00C92EB4" w:rsidRPr="00C839A4" w:rsidRDefault="001635B3" w:rsidP="00C92EB4">
            <w:pPr>
              <w:pStyle w:val="13"/>
            </w:pPr>
            <w:hyperlink w:anchor="О_18001" w:history="1">
              <w:r w:rsidR="00C92EB4" w:rsidRPr="000E7397">
                <w:rPr>
                  <w:rStyle w:val="a9"/>
                  <w:szCs w:val="28"/>
                  <w:lang w:val="en-US"/>
                </w:rPr>
                <w:t>OHSAS</w:t>
              </w:r>
              <w:r w:rsidR="00C92EB4" w:rsidRPr="000E7397">
                <w:rPr>
                  <w:rStyle w:val="a9"/>
                  <w:szCs w:val="28"/>
                </w:rPr>
                <w:t xml:space="preserve"> 18001:2007 Системы менеджмента безопасности труд</w:t>
              </w:r>
              <w:r w:rsidR="00883784" w:rsidRPr="000E7397">
                <w:rPr>
                  <w:rStyle w:val="a9"/>
                  <w:szCs w:val="28"/>
                </w:rPr>
                <w:t>а и охраны здоровья. Требования</w:t>
              </w:r>
            </w:hyperlink>
          </w:p>
          <w:p w14:paraId="4938B999" w14:textId="77777777" w:rsidR="00C92EB4" w:rsidRDefault="001635B3" w:rsidP="00C92EB4">
            <w:pPr>
              <w:pStyle w:val="S0"/>
            </w:pPr>
            <w:hyperlink w:anchor="ИСО14001" w:history="1">
              <w:r w:rsidR="00C92EB4" w:rsidRPr="000E7397">
                <w:rPr>
                  <w:rStyle w:val="a9"/>
                  <w:szCs w:val="28"/>
                  <w:lang w:val="en-US"/>
                </w:rPr>
                <w:t>ISO</w:t>
              </w:r>
              <w:r w:rsidR="00C92EB4" w:rsidRPr="000E7397">
                <w:rPr>
                  <w:rStyle w:val="a9"/>
                  <w:szCs w:val="28"/>
                </w:rPr>
                <w:t xml:space="preserve"> 14001:2004 Системы экологического менеджмента. Требова</w:t>
              </w:r>
              <w:r w:rsidR="00883784" w:rsidRPr="000E7397">
                <w:rPr>
                  <w:rStyle w:val="a9"/>
                  <w:szCs w:val="28"/>
                </w:rPr>
                <w:t>ния и руководство по применению</w:t>
              </w:r>
            </w:hyperlink>
          </w:p>
          <w:p w14:paraId="4938B99A" w14:textId="77777777" w:rsidR="00C92EB4" w:rsidRPr="00C92EB4" w:rsidRDefault="001635B3" w:rsidP="00883784">
            <w:pPr>
              <w:pStyle w:val="S0"/>
              <w:rPr>
                <w:szCs w:val="28"/>
              </w:rPr>
            </w:pPr>
            <w:hyperlink w:anchor="П3_09_Р_0127" w:history="1">
              <w:r w:rsidR="00C92EB4">
                <w:rPr>
                  <w:rStyle w:val="a9"/>
                </w:rPr>
                <w:t>Положение Компании «Организация на объектах Обще</w:t>
              </w:r>
              <w:proofErr w:type="gramStart"/>
              <w:r w:rsidR="00C92EB4">
                <w:rPr>
                  <w:rStyle w:val="a9"/>
                </w:rPr>
                <w:t>ств Гр</w:t>
              </w:r>
              <w:proofErr w:type="gramEnd"/>
              <w:r w:rsidR="00C92EB4">
                <w:rPr>
                  <w:rStyle w:val="a9"/>
                </w:rPr>
                <w:t>уппы экстренной медицинской помощи» №П3-09 Р-0127</w:t>
              </w:r>
            </w:hyperlink>
          </w:p>
        </w:tc>
      </w:tr>
      <w:tr w:rsidR="001E3486" w14:paraId="4938B99E" w14:textId="77777777" w:rsidTr="004A11F6">
        <w:tc>
          <w:tcPr>
            <w:tcW w:w="1254" w:type="pct"/>
            <w:shd w:val="clear" w:color="auto" w:fill="FFD200"/>
          </w:tcPr>
          <w:p w14:paraId="4938B99C" w14:textId="77777777" w:rsidR="001E3486" w:rsidRPr="00DB27A5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14:paraId="4938B99D" w14:textId="77777777" w:rsidR="001E3486" w:rsidRPr="00CA5F6F" w:rsidRDefault="00DE05EB" w:rsidP="00C92EB4">
            <w:pPr>
              <w:pStyle w:val="13"/>
            </w:pPr>
            <w:r>
              <w:t>Оказание экстренной медицинской помощи в установленный срок</w:t>
            </w:r>
            <w:r w:rsidR="00C92EB4">
              <w:t>.</w:t>
            </w:r>
          </w:p>
        </w:tc>
      </w:tr>
      <w:tr w:rsidR="001E3486" w14:paraId="4938B9A1" w14:textId="77777777" w:rsidTr="004A11F6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14:paraId="4938B99F" w14:textId="77777777" w:rsidR="001E3486" w:rsidRPr="00DB27A5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14:paraId="4938B9A0" w14:textId="77777777" w:rsidR="001E3486" w:rsidRPr="00CA5F6F" w:rsidRDefault="00DE05EB" w:rsidP="00C92EB4">
            <w:pPr>
              <w:pStyle w:val="13"/>
            </w:pPr>
            <w:r>
              <w:t>Несвоевременное оказание экстренной медицинской помощи пострадавшим/заболевшим работникам</w:t>
            </w:r>
            <w:r w:rsidR="00C92EB4">
              <w:t>.</w:t>
            </w:r>
          </w:p>
        </w:tc>
      </w:tr>
      <w:tr w:rsidR="001E3486" w14:paraId="4938B9A4" w14:textId="77777777" w:rsidTr="004A11F6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4938B9A2" w14:textId="77777777" w:rsidR="001E3486" w:rsidRPr="003865DA" w:rsidRDefault="001E3486" w:rsidP="004A11F6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</w:tcPr>
          <w:p w14:paraId="4938B9A3" w14:textId="77777777" w:rsidR="001E3486" w:rsidRPr="00E27CF0" w:rsidRDefault="00883784" w:rsidP="00C92EB4">
            <w:pPr>
              <w:pStyle w:val="13"/>
            </w:pPr>
            <w:r>
              <w:t>П3-09 Р-0127 ЮЛ-107</w:t>
            </w:r>
          </w:p>
        </w:tc>
      </w:tr>
    </w:tbl>
    <w:p w14:paraId="4938B9A5" w14:textId="77777777" w:rsidR="006A43FE" w:rsidRDefault="006A43FE">
      <w:pPr>
        <w:spacing w:after="200" w:line="276" w:lineRule="auto"/>
        <w:sectPr w:rsidR="006A43FE" w:rsidSect="00C464F6">
          <w:headerReference w:type="even" r:id="rId29"/>
          <w:headerReference w:type="default" r:id="rId30"/>
          <w:headerReference w:type="first" r:id="rId3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A6" w14:textId="77777777" w:rsidR="004367F6" w:rsidRPr="00A76BA4" w:rsidRDefault="00E168FF" w:rsidP="00D70F98">
      <w:pPr>
        <w:pStyle w:val="S1"/>
        <w:ind w:left="0" w:firstLine="0"/>
      </w:pPr>
      <w:bookmarkStart w:id="62" w:name="_Toc531188498"/>
      <w:r w:rsidRPr="00A76BA4">
        <w:t xml:space="preserve">Организация медицинского обеспечения </w:t>
      </w:r>
      <w:r w:rsidR="009019B0" w:rsidRPr="00792A21">
        <w:rPr>
          <w:shd w:val="clear" w:color="auto" w:fill="FFFFFF" w:themeFill="background1"/>
        </w:rPr>
        <w:t>про</w:t>
      </w:r>
      <w:r w:rsidR="00792A21" w:rsidRPr="00792A21">
        <w:rPr>
          <w:shd w:val="clear" w:color="auto" w:fill="FFFFFF" w:themeFill="background1"/>
        </w:rPr>
        <w:t xml:space="preserve">изводственных </w:t>
      </w:r>
      <w:r w:rsidRPr="00A76BA4">
        <w:t>объектов</w:t>
      </w:r>
      <w:bookmarkEnd w:id="62"/>
    </w:p>
    <w:p w14:paraId="4938B9A7" w14:textId="77777777" w:rsidR="00B748C4" w:rsidRDefault="00E168FF" w:rsidP="008344CC">
      <w:pPr>
        <w:pStyle w:val="S0"/>
        <w:spacing w:before="240"/>
      </w:pPr>
      <w:r w:rsidRPr="00A76BA4">
        <w:t xml:space="preserve">Медицинское обеспечение производственных объектов </w:t>
      </w:r>
      <w:r w:rsidR="00210FF5">
        <w:rPr>
          <w:bCs/>
        </w:rPr>
        <w:t>Общества</w:t>
      </w:r>
      <w:r w:rsidRPr="00A76BA4">
        <w:t xml:space="preserve"> </w:t>
      </w:r>
      <w:r w:rsidR="004A11F6">
        <w:t>организуется</w:t>
      </w:r>
      <w:r w:rsidRPr="00A76BA4">
        <w:t xml:space="preserve"> на основании договоров с медицинскими учреждениями, имеющими лицензию на медицинскую деятельность</w:t>
      </w:r>
      <w:r w:rsidR="00E96A48">
        <w:t xml:space="preserve">, с учетом </w:t>
      </w:r>
      <w:r w:rsidR="00E96A48" w:rsidRPr="00A76BA4">
        <w:t>расположени</w:t>
      </w:r>
      <w:r w:rsidR="00E96A48">
        <w:t>я</w:t>
      </w:r>
      <w:r w:rsidR="00E96A48" w:rsidRPr="00A76BA4">
        <w:t xml:space="preserve"> </w:t>
      </w:r>
      <w:r w:rsidRPr="00A76BA4">
        <w:t>здравпункт</w:t>
      </w:r>
      <w:r w:rsidR="00E96A48">
        <w:t>ов</w:t>
      </w:r>
      <w:r w:rsidRPr="00A76BA4">
        <w:t xml:space="preserve"> на территори</w:t>
      </w:r>
      <w:r w:rsidR="008B0419">
        <w:t>ях</w:t>
      </w:r>
      <w:r w:rsidRPr="00A76BA4">
        <w:t xml:space="preserve"> про</w:t>
      </w:r>
      <w:r w:rsidR="007F01BB">
        <w:t>изводственн</w:t>
      </w:r>
      <w:r w:rsidR="00E96A48">
        <w:t>ых</w:t>
      </w:r>
      <w:r w:rsidRPr="00A76BA4">
        <w:t xml:space="preserve"> объект</w:t>
      </w:r>
      <w:r w:rsidR="00E96A48">
        <w:t>ов</w:t>
      </w:r>
      <w:r w:rsidRPr="00A76BA4">
        <w:t xml:space="preserve"> </w:t>
      </w:r>
      <w:r w:rsidR="00210FF5">
        <w:rPr>
          <w:bCs/>
        </w:rPr>
        <w:t>Общества</w:t>
      </w:r>
      <w:r w:rsidRPr="00A76BA4">
        <w:t>, отдалённ</w:t>
      </w:r>
      <w:r w:rsidR="00E96A48">
        <w:t>ых</w:t>
      </w:r>
      <w:r w:rsidRPr="00A76BA4">
        <w:t xml:space="preserve"> от медицинских учреждений, оказывающих квалифицированную медицинскую помощь.</w:t>
      </w:r>
    </w:p>
    <w:p w14:paraId="4938B9A8" w14:textId="7A4BE15D" w:rsidR="00E168FF" w:rsidRPr="00C839A4" w:rsidRDefault="001A10A7" w:rsidP="008344CC">
      <w:pPr>
        <w:pStyle w:val="S0"/>
        <w:spacing w:before="240"/>
      </w:pPr>
      <w:proofErr w:type="gramStart"/>
      <w:r w:rsidRPr="00A76BA4">
        <w:t>Количество и тип</w:t>
      </w:r>
      <w:r w:rsidR="00E168FF" w:rsidRPr="00A76BA4">
        <w:t xml:space="preserve"> здравпунктов </w:t>
      </w:r>
      <w:r w:rsidR="00F053AA">
        <w:t xml:space="preserve">для </w:t>
      </w:r>
      <w:r w:rsidR="00F053AA" w:rsidRPr="00022635">
        <w:rPr>
          <w:bCs/>
        </w:rPr>
        <w:t>АО «Востсибнефтегаз»</w:t>
      </w:r>
      <w:r w:rsidR="00F053AA">
        <w:t xml:space="preserve"> </w:t>
      </w:r>
      <w:r w:rsidR="00E168FF" w:rsidRPr="00A76BA4">
        <w:t>определ</w:t>
      </w:r>
      <w:r w:rsidR="00E96A48">
        <w:t>яется</w:t>
      </w:r>
      <w:r w:rsidR="00E168FF" w:rsidRPr="00A76BA4">
        <w:t xml:space="preserve"> </w:t>
      </w:r>
      <w:r w:rsidR="00F053AA">
        <w:t>Обществом, для Подрядных</w:t>
      </w:r>
      <w:r w:rsidR="007F6848">
        <w:t xml:space="preserve"> (субподрядных) организаций - П</w:t>
      </w:r>
      <w:r w:rsidR="00F053AA">
        <w:t>одрядными</w:t>
      </w:r>
      <w:r w:rsidR="007F6848">
        <w:t xml:space="preserve"> (С</w:t>
      </w:r>
      <w:r w:rsidR="00F053AA">
        <w:t xml:space="preserve">убподрядными) организациями </w:t>
      </w:r>
      <w:r w:rsidR="008B0419">
        <w:t xml:space="preserve">(по согласованию с </w:t>
      </w:r>
      <w:r w:rsidR="00B721FF" w:rsidRPr="00B721FF">
        <w:t>АО «Востсибнефтегаз»</w:t>
      </w:r>
      <w:r w:rsidR="008B0419">
        <w:t>)</w:t>
      </w:r>
      <w:r w:rsidR="00F053AA">
        <w:t>,</w:t>
      </w:r>
      <w:r w:rsidR="00913FFE">
        <w:t xml:space="preserve"> </w:t>
      </w:r>
      <w:r w:rsidR="00E168FF" w:rsidRPr="00A76BA4">
        <w:t xml:space="preserve">с учетом удаленности от </w:t>
      </w:r>
      <w:r w:rsidR="00125B76" w:rsidRPr="00A76BA4">
        <w:t xml:space="preserve">медицинских </w:t>
      </w:r>
      <w:r w:rsidR="00E168FF" w:rsidRPr="00A76BA4">
        <w:t>учреждений, оказывающих квалифицированную медицинскую помощь, кол</w:t>
      </w:r>
      <w:r w:rsidR="00AF6418" w:rsidRPr="00A76BA4">
        <w:t xml:space="preserve">ичества работников на </w:t>
      </w:r>
      <w:r w:rsidR="00EA4843">
        <w:t xml:space="preserve">производственном </w:t>
      </w:r>
      <w:r w:rsidR="009019B0" w:rsidRPr="00EA4843">
        <w:t>объект</w:t>
      </w:r>
      <w:r w:rsidR="00AF6418" w:rsidRPr="00A76BA4">
        <w:t xml:space="preserve">е, </w:t>
      </w:r>
      <w:r w:rsidR="00E168FF" w:rsidRPr="00A76BA4">
        <w:t>производственных рисков,</w:t>
      </w:r>
      <w:r w:rsidR="00AF6418" w:rsidRPr="00A76BA4">
        <w:t xml:space="preserve"> особенностей применяемого метода работ (вахта), метеоусловий, транспортной доступности и</w:t>
      </w:r>
      <w:r w:rsidR="00B721FF">
        <w:t xml:space="preserve"> </w:t>
      </w:r>
      <w:r w:rsidR="00AF6418" w:rsidRPr="00A76BA4">
        <w:t>т.д.</w:t>
      </w:r>
      <w:r w:rsidR="00E168FF" w:rsidRPr="00A76BA4">
        <w:t xml:space="preserve"> в целях </w:t>
      </w:r>
      <w:r w:rsidR="00E168FF" w:rsidRPr="00C839A4">
        <w:t xml:space="preserve">соблюдения временных интервалов между </w:t>
      </w:r>
      <w:r w:rsidR="00B721FF">
        <w:t>«</w:t>
      </w:r>
      <w:r w:rsidR="009019B0" w:rsidRPr="00C839A4">
        <w:t>Уровнями оказания экстренной медицинской помощи</w:t>
      </w:r>
      <w:proofErr w:type="gramEnd"/>
      <w:r w:rsidR="00FB09D9" w:rsidRPr="00C839A4">
        <w:t xml:space="preserve"> </w:t>
      </w:r>
      <w:proofErr w:type="gramStart"/>
      <w:r w:rsidR="00FB09D9" w:rsidRPr="00C839A4">
        <w:t>при травмах и острых заболеваниях</w:t>
      </w:r>
      <w:r w:rsidR="00B721FF">
        <w:t>»</w:t>
      </w:r>
      <w:r w:rsidR="00FB09D9" w:rsidRPr="00C839A4">
        <w:t xml:space="preserve">, установленными </w:t>
      </w:r>
      <w:hyperlink w:anchor="р5" w:history="1">
        <w:r w:rsidR="00FB09D9" w:rsidRPr="00C839A4">
          <w:rPr>
            <w:rStyle w:val="a9"/>
          </w:rPr>
          <w:t>разделом 5</w:t>
        </w:r>
      </w:hyperlink>
      <w:r w:rsidR="00FB09D9" w:rsidRPr="00C839A4">
        <w:t xml:space="preserve"> настоящего Положения</w:t>
      </w:r>
      <w:r w:rsidR="00E168FF" w:rsidRPr="00C839A4">
        <w:t>.</w:t>
      </w:r>
      <w:r w:rsidR="00AF6418" w:rsidRPr="00C839A4">
        <w:t xml:space="preserve"> </w:t>
      </w:r>
      <w:proofErr w:type="gramEnd"/>
    </w:p>
    <w:p w14:paraId="4938B9A9" w14:textId="77777777" w:rsidR="00E168FF" w:rsidRPr="00C839A4" w:rsidRDefault="00E168FF" w:rsidP="008344CC">
      <w:pPr>
        <w:pStyle w:val="S0"/>
        <w:spacing w:before="240"/>
      </w:pPr>
      <w:proofErr w:type="gramStart"/>
      <w:r w:rsidRPr="00C839A4">
        <w:t xml:space="preserve">К работе в здравпунктах </w:t>
      </w:r>
      <w:r w:rsidR="000E42AB" w:rsidRPr="00C839A4">
        <w:t>привлека</w:t>
      </w:r>
      <w:r w:rsidR="004E241C">
        <w:t>ю</w:t>
      </w:r>
      <w:r w:rsidRPr="00C839A4">
        <w:t>т</w:t>
      </w:r>
      <w:r w:rsidR="00E96A48" w:rsidRPr="00C839A4">
        <w:t>ся врачи или фельдшеры</w:t>
      </w:r>
      <w:r w:rsidRPr="00C839A4">
        <w:t>, имеющие диплом о медицинском образовании и действующие сертификаты специалиста, с опытом р</w:t>
      </w:r>
      <w:r w:rsidR="00C92EB4">
        <w:t>аботы не менее 5</w:t>
      </w:r>
      <w:r w:rsidRPr="00C839A4">
        <w:t xml:space="preserve"> лет, являющиеся работниками медицинского учреждения, имеющего соответствующую лицензию и договорные отношения с </w:t>
      </w:r>
      <w:r w:rsidR="003F734C">
        <w:t>Обществом</w:t>
      </w:r>
      <w:r w:rsidR="00E96A48" w:rsidRPr="00C839A4">
        <w:t xml:space="preserve">/Подрядной </w:t>
      </w:r>
      <w:r w:rsidR="007F6848">
        <w:t xml:space="preserve">(Субподрядных) </w:t>
      </w:r>
      <w:r w:rsidR="00E96A48" w:rsidRPr="00C839A4">
        <w:t>организацией</w:t>
      </w:r>
      <w:r w:rsidR="007F01BB" w:rsidRPr="00C839A4">
        <w:t>.</w:t>
      </w:r>
      <w:proofErr w:type="gramEnd"/>
    </w:p>
    <w:p w14:paraId="4938B9AA" w14:textId="77777777" w:rsidR="00E168FF" w:rsidRPr="00C839A4" w:rsidRDefault="00E168FF" w:rsidP="008344CC">
      <w:pPr>
        <w:pStyle w:val="S0"/>
        <w:spacing w:before="240"/>
      </w:pPr>
      <w:r w:rsidRPr="00C839A4">
        <w:t xml:space="preserve">Квалификационные требования </w:t>
      </w:r>
      <w:r w:rsidR="007F01BB" w:rsidRPr="00C839A4">
        <w:t xml:space="preserve">и </w:t>
      </w:r>
      <w:r w:rsidRPr="00C839A4">
        <w:t xml:space="preserve">обязанности медицинских работников здравпунктов изложены в </w:t>
      </w:r>
      <w:hyperlink w:anchor="Приложение_1" w:history="1">
        <w:r w:rsidRPr="00C839A4">
          <w:rPr>
            <w:rStyle w:val="a9"/>
          </w:rPr>
          <w:t>Приложении 1</w:t>
        </w:r>
      </w:hyperlink>
      <w:r w:rsidRPr="00C839A4">
        <w:t xml:space="preserve"> к настояще</w:t>
      </w:r>
      <w:r w:rsidR="009670E0" w:rsidRPr="00C839A4">
        <w:t>му</w:t>
      </w:r>
      <w:r w:rsidRPr="00C839A4">
        <w:t xml:space="preserve"> Положению.</w:t>
      </w:r>
    </w:p>
    <w:p w14:paraId="4938B9AB" w14:textId="77777777" w:rsidR="00E168FF" w:rsidRPr="00C839A4" w:rsidRDefault="00400058" w:rsidP="008344CC">
      <w:pPr>
        <w:pStyle w:val="S0"/>
        <w:spacing w:before="240"/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здравпунктах</w:t>
      </w:r>
      <w:proofErr w:type="gramEnd"/>
      <w:r>
        <w:rPr>
          <w:color w:val="000000"/>
        </w:rPr>
        <w:t>, расположенных на удалённых производственных объектах, со сроками эвакуации пострадавших более 4-х часов, обязательно организовывается круглосуточная работа врача.</w:t>
      </w:r>
    </w:p>
    <w:p w14:paraId="4938B9AC" w14:textId="77777777" w:rsidR="00E168FF" w:rsidRPr="00C839A4" w:rsidRDefault="00E168FF" w:rsidP="008344CC">
      <w:pPr>
        <w:pStyle w:val="S0"/>
        <w:spacing w:before="240"/>
        <w:rPr>
          <w:noProof/>
        </w:rPr>
      </w:pPr>
      <w:r w:rsidRPr="00C839A4">
        <w:t xml:space="preserve">Медицинские помещения здравпункта должны соответствовать требованиям </w:t>
      </w:r>
      <w:hyperlink r:id="rId32" w:tooltip="Ссылка на КонсультантПлюс" w:history="1">
        <w:r w:rsidR="008344CC" w:rsidRPr="00C839A4">
          <w:rPr>
            <w:rStyle w:val="a9"/>
            <w:iCs/>
          </w:rPr>
          <w:t>СанПиН 2.1.3.2630-10</w:t>
        </w:r>
      </w:hyperlink>
      <w:r w:rsidRPr="00C839A4">
        <w:t xml:space="preserve">. </w:t>
      </w:r>
    </w:p>
    <w:p w14:paraId="4938B9AD" w14:textId="77777777" w:rsidR="00E168FF" w:rsidRPr="00C839A4" w:rsidRDefault="00E168FF" w:rsidP="008344CC">
      <w:pPr>
        <w:pStyle w:val="S0"/>
        <w:spacing w:before="240"/>
      </w:pPr>
      <w:r w:rsidRPr="00C839A4">
        <w:t xml:space="preserve">Медицинские работники </w:t>
      </w:r>
      <w:r w:rsidR="00121995" w:rsidRPr="00C839A4">
        <w:t xml:space="preserve">здравпунктов </w:t>
      </w:r>
      <w:r w:rsidRPr="00C839A4">
        <w:t xml:space="preserve">должны вести медицинскую документацию и представлять отчеты по установленной форме (в соответствии с </w:t>
      </w:r>
      <w:hyperlink w:anchor="Приложение_4" w:history="1">
        <w:r w:rsidRPr="00C839A4">
          <w:rPr>
            <w:rStyle w:val="a9"/>
          </w:rPr>
          <w:t>Приложением 4</w:t>
        </w:r>
      </w:hyperlink>
      <w:r w:rsidRPr="00C839A4">
        <w:t xml:space="preserve"> к настояще</w:t>
      </w:r>
      <w:r w:rsidR="009670E0" w:rsidRPr="00C839A4">
        <w:t>му</w:t>
      </w:r>
      <w:r w:rsidRPr="00C839A4">
        <w:t xml:space="preserve"> Положению). </w:t>
      </w:r>
    </w:p>
    <w:p w14:paraId="4938B9AE" w14:textId="77777777" w:rsidR="00E168FF" w:rsidRPr="00A76BA4" w:rsidRDefault="00E168FF" w:rsidP="008344CC">
      <w:pPr>
        <w:pStyle w:val="S0"/>
        <w:spacing w:before="240"/>
      </w:pPr>
      <w:r w:rsidRPr="00C839A4">
        <w:t>При отсутствии здравпункта</w:t>
      </w:r>
      <w:r w:rsidR="00AA69D5" w:rsidRPr="00C839A4">
        <w:t xml:space="preserve"> </w:t>
      </w:r>
      <w:r w:rsidR="008B0419" w:rsidRPr="00C839A4">
        <w:t>на территории производственного объекта</w:t>
      </w:r>
      <w:r w:rsidRPr="00C839A4">
        <w:t>, медицинская</w:t>
      </w:r>
      <w:r w:rsidRPr="00A76BA4">
        <w:t xml:space="preserve"> помощь оказывается муниципальной службой скорой помощи, территориальными центрами медицины катастроф, МЧС в зависимости от масштаба экстренной медицинской ситуации в соответствии с </w:t>
      </w:r>
      <w:r w:rsidR="0045748E">
        <w:t>ПЭМР</w:t>
      </w:r>
      <w:r w:rsidRPr="00A76BA4">
        <w:t>.</w:t>
      </w:r>
    </w:p>
    <w:p w14:paraId="4938B9AF" w14:textId="77777777"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jc w:val="both"/>
      </w:pPr>
    </w:p>
    <w:p w14:paraId="4938B9B0" w14:textId="77777777" w:rsidR="004367F6" w:rsidRPr="00A76BA4" w:rsidRDefault="004367F6" w:rsidP="00BC2A2D">
      <w:pPr>
        <w:tabs>
          <w:tab w:val="left" w:pos="0"/>
        </w:tabs>
        <w:autoSpaceDE w:val="0"/>
        <w:autoSpaceDN w:val="0"/>
        <w:adjustRightInd w:val="0"/>
        <w:spacing w:before="100" w:beforeAutospacing="1" w:after="100" w:afterAutospacing="1"/>
        <w:jc w:val="both"/>
        <w:rPr>
          <w:szCs w:val="28"/>
        </w:rPr>
        <w:sectPr w:rsidR="004367F6" w:rsidRPr="00A76BA4" w:rsidSect="00C464F6">
          <w:headerReference w:type="default" r:id="rId3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B1" w14:textId="77777777" w:rsidR="004367F6" w:rsidRPr="00A76BA4" w:rsidRDefault="00C81D52" w:rsidP="005041AB">
      <w:pPr>
        <w:pStyle w:val="S1"/>
        <w:spacing w:before="240"/>
        <w:ind w:left="0" w:firstLine="0"/>
      </w:pPr>
      <w:bookmarkStart w:id="63" w:name="_Toc531188499"/>
      <w:bookmarkEnd w:id="59"/>
      <w:bookmarkEnd w:id="60"/>
      <w:bookmarkEnd w:id="61"/>
      <w:r>
        <w:t>Т</w:t>
      </w:r>
      <w:r w:rsidR="00E168FF" w:rsidRPr="00A76BA4">
        <w:t>ребования к оснащению здравпунктов</w:t>
      </w:r>
      <w:bookmarkEnd w:id="63"/>
    </w:p>
    <w:p w14:paraId="4938B9B2" w14:textId="77777777" w:rsidR="00CE34A6" w:rsidRPr="00A76B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>Для организации здравпункта,</w:t>
      </w:r>
      <w:r w:rsidR="00E136AF">
        <w:t xml:space="preserve"> следует</w:t>
      </w:r>
      <w:r w:rsidRPr="00A76BA4">
        <w:t xml:space="preserve"> </w:t>
      </w:r>
      <w:r w:rsidR="0045748E">
        <w:t>и</w:t>
      </w:r>
      <w:r w:rsidRPr="00A76BA4">
        <w:t>спользовать административно-бытовые здания или, при проведении полевых работ, сертифицированные передвижные медицинские модули.</w:t>
      </w:r>
    </w:p>
    <w:p w14:paraId="4938B9B3" w14:textId="77777777"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Здравпункт должен иметь четкое обозначение (вывеску) с отражением распорядка работы и контактной информацией для экстренного вызова мед</w:t>
      </w:r>
      <w:r w:rsidR="008C0C3A" w:rsidRPr="00C839A4">
        <w:t xml:space="preserve">ицинских </w:t>
      </w:r>
      <w:r w:rsidRPr="00C839A4">
        <w:t>работников</w:t>
      </w:r>
      <w:r w:rsidR="008C0C3A" w:rsidRPr="00C839A4">
        <w:t xml:space="preserve"> здравпункта</w:t>
      </w:r>
      <w:r w:rsidRPr="00C839A4">
        <w:t>.</w:t>
      </w:r>
    </w:p>
    <w:p w14:paraId="4938B9B4" w14:textId="77777777"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 xml:space="preserve">В </w:t>
      </w:r>
      <w:proofErr w:type="gramStart"/>
      <w:r w:rsidRPr="00C839A4">
        <w:t>здравпункте</w:t>
      </w:r>
      <w:proofErr w:type="gramEnd"/>
      <w:r w:rsidRPr="00C839A4">
        <w:t xml:space="preserve"> должна присутствовать визуальная информация о медицинских работниках здравпункта</w:t>
      </w:r>
      <w:r w:rsidR="005266D7" w:rsidRPr="00C839A4">
        <w:t>, контактная информация</w:t>
      </w:r>
      <w:r w:rsidRPr="00C839A4">
        <w:t xml:space="preserve"> и </w:t>
      </w:r>
      <w:r w:rsidR="005266D7" w:rsidRPr="00C839A4">
        <w:t>график работы</w:t>
      </w:r>
      <w:r w:rsidR="00003FE9" w:rsidRPr="00C839A4">
        <w:t>, размещённая на информационной доске</w:t>
      </w:r>
      <w:r w:rsidRPr="00C839A4">
        <w:t>.</w:t>
      </w:r>
    </w:p>
    <w:p w14:paraId="4938B9B5" w14:textId="77777777"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proofErr w:type="gramStart"/>
      <w:r w:rsidRPr="00C839A4">
        <w:t xml:space="preserve">Рекомендованная структура помещений, перечень медицинского оборудования, медикаментов и расходных материалов здравпунктов определены </w:t>
      </w:r>
      <w:r w:rsidR="00FB09D9" w:rsidRPr="00C839A4">
        <w:t xml:space="preserve">требованием </w:t>
      </w:r>
      <w:hyperlink r:id="rId34" w:tooltip="Ссылка на КонсультантПлюс" w:history="1">
        <w:r w:rsidR="005041AB" w:rsidRPr="00C839A4">
          <w:rPr>
            <w:rStyle w:val="a9"/>
            <w:iCs/>
          </w:rPr>
          <w:t>СанПиН 2.1.3.2630-10</w:t>
        </w:r>
      </w:hyperlink>
      <w:r w:rsidR="003463D9" w:rsidRPr="00C839A4">
        <w:rPr>
          <w:noProof/>
        </w:rPr>
        <w:t xml:space="preserve">, </w:t>
      </w:r>
      <w:hyperlink r:id="rId35" w:tooltip="Ссылка на КонсультантПлюс" w:history="1">
        <w:r w:rsidR="0020651F" w:rsidRPr="00C839A4">
          <w:rPr>
            <w:rStyle w:val="a9"/>
            <w:iCs/>
          </w:rPr>
          <w:t>Приказа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FB09D9" w:rsidRPr="00C839A4">
        <w:t xml:space="preserve">, </w:t>
      </w:r>
      <w:hyperlink r:id="rId36" w:tooltip="Ссылка на КонсультантПлюс" w:history="1">
        <w:r w:rsidR="00411735" w:rsidRPr="00C839A4">
          <w:rPr>
            <w:rStyle w:val="a9"/>
            <w:iCs/>
          </w:rPr>
          <w:t xml:space="preserve">Приказа </w:t>
        </w:r>
        <w:proofErr w:type="spellStart"/>
        <w:r w:rsidR="00411735" w:rsidRPr="00C839A4">
          <w:rPr>
            <w:rStyle w:val="a9"/>
            <w:iCs/>
          </w:rPr>
          <w:t>Минздравсоцразвития</w:t>
        </w:r>
        <w:proofErr w:type="spellEnd"/>
        <w:r w:rsidR="00411735" w:rsidRPr="00C839A4">
          <w:rPr>
            <w:rStyle w:val="a9"/>
            <w:iCs/>
          </w:rPr>
          <w:t xml:space="preserve">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  <w:r w:rsidR="00EF6002" w:rsidRPr="00C839A4">
        <w:t>. Базовый перечень медицинского оборудования, медикаментов и расходных материалов представлен</w:t>
      </w:r>
      <w:proofErr w:type="gramEnd"/>
      <w:r w:rsidR="00EF6002" w:rsidRPr="00C839A4">
        <w:t xml:space="preserve"> в </w:t>
      </w:r>
      <w:hyperlink w:anchor="Приложение_13" w:history="1">
        <w:proofErr w:type="gramStart"/>
        <w:r w:rsidR="00EF6002" w:rsidRPr="00C839A4">
          <w:rPr>
            <w:rStyle w:val="a9"/>
          </w:rPr>
          <w:t>Приложении</w:t>
        </w:r>
        <w:proofErr w:type="gramEnd"/>
        <w:r w:rsidR="00EF6002" w:rsidRPr="00C839A4">
          <w:rPr>
            <w:rStyle w:val="a9"/>
          </w:rPr>
          <w:t xml:space="preserve"> 13</w:t>
        </w:r>
      </w:hyperlink>
      <w:r w:rsidR="00F44837" w:rsidRPr="00C839A4">
        <w:t xml:space="preserve"> к настоящему Положению</w:t>
      </w:r>
      <w:r w:rsidRPr="00C839A4">
        <w:t>.</w:t>
      </w:r>
    </w:p>
    <w:p w14:paraId="4938B9B6" w14:textId="77777777" w:rsidR="00CE34A6" w:rsidRPr="00C839A4" w:rsidRDefault="00CE34A6" w:rsidP="005041AB">
      <w:pPr>
        <w:pStyle w:val="S0"/>
        <w:spacing w:before="240"/>
        <w:rPr>
          <w:noProof/>
        </w:rPr>
      </w:pPr>
      <w:r w:rsidRPr="00C839A4">
        <w:t xml:space="preserve">Лекарственные препараты и расходные материалы следует хранить в </w:t>
      </w:r>
      <w:proofErr w:type="gramStart"/>
      <w:r w:rsidRPr="00C839A4">
        <w:t>соответствии</w:t>
      </w:r>
      <w:proofErr w:type="gramEnd"/>
      <w:r w:rsidRPr="00C839A4">
        <w:t xml:space="preserve"> с требованиями </w:t>
      </w:r>
      <w:hyperlink r:id="rId37" w:tooltip="Ссылка на КонсультантПлюс" w:history="1">
        <w:r w:rsidR="00C81D52" w:rsidRPr="00C839A4">
          <w:rPr>
            <w:rStyle w:val="a9"/>
            <w:iCs/>
          </w:rPr>
          <w:t xml:space="preserve">Приказа </w:t>
        </w:r>
        <w:proofErr w:type="spellStart"/>
        <w:r w:rsidR="00C81D52" w:rsidRPr="00C839A4">
          <w:rPr>
            <w:rStyle w:val="a9"/>
            <w:iCs/>
          </w:rPr>
          <w:t>Минздравсоцразвития</w:t>
        </w:r>
        <w:proofErr w:type="spellEnd"/>
        <w:r w:rsidR="00C81D52" w:rsidRPr="00C839A4">
          <w:rPr>
            <w:rStyle w:val="a9"/>
            <w:iCs/>
          </w:rPr>
          <w:t xml:space="preserve"> РФ от 23.08.2010 №706н «Об утверждении Правил хранения лекарственных средств»</w:t>
        </w:r>
      </w:hyperlink>
      <w:r w:rsidR="003463D9" w:rsidRPr="00C839A4">
        <w:rPr>
          <w:color w:val="333333"/>
        </w:rPr>
        <w:t>.</w:t>
      </w:r>
    </w:p>
    <w:p w14:paraId="4938B9B7" w14:textId="77777777" w:rsidR="00CE34A6" w:rsidRPr="00C839A4" w:rsidRDefault="009906E8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Медицинским работникам здравпунктов с</w:t>
      </w:r>
      <w:r w:rsidR="00CE34A6" w:rsidRPr="00C839A4">
        <w:t>ледует регулярно проверять сроки годности лекарственных препаратов и вести соответствующую базу данных</w:t>
      </w:r>
      <w:r w:rsidRPr="00C839A4">
        <w:t xml:space="preserve"> (в произвольной форме)</w:t>
      </w:r>
      <w:r w:rsidR="00CE34A6" w:rsidRPr="00C839A4">
        <w:t>.</w:t>
      </w:r>
    </w:p>
    <w:p w14:paraId="4938B9B8" w14:textId="77777777" w:rsidR="00CE34A6" w:rsidRPr="00C839A4" w:rsidRDefault="00CE34A6" w:rsidP="005041AB">
      <w:pPr>
        <w:pStyle w:val="S0"/>
        <w:spacing w:before="240"/>
        <w:rPr>
          <w:noProof/>
        </w:rPr>
      </w:pPr>
      <w:r w:rsidRPr="00C839A4">
        <w:t xml:space="preserve">Медицинское оборудование должно быть всегда готово к использованию. Необходимо проводить регулярные проверки состояния медицинского оборудования в </w:t>
      </w:r>
      <w:proofErr w:type="gramStart"/>
      <w:r w:rsidRPr="00C839A4">
        <w:t>соответствии</w:t>
      </w:r>
      <w:proofErr w:type="gramEnd"/>
      <w:r w:rsidRPr="00C839A4">
        <w:t xml:space="preserve"> с требованиями инструкций по эксплуатации (</w:t>
      </w:r>
      <w:hyperlink r:id="rId38" w:tooltip="Ссылка на КонсультантПлюс" w:history="1">
        <w:r w:rsidR="00C81D52" w:rsidRPr="00C839A4">
          <w:rPr>
            <w:rStyle w:val="a9"/>
            <w:iCs/>
          </w:rPr>
          <w:t>Письмо Минздрава РФ от 27.10.2003 №293-22/233 «О введении в действие Методических рекомендаций «Техническое обслуживание медицинской техники»</w:t>
        </w:r>
      </w:hyperlink>
      <w:r w:rsidR="009D24E8" w:rsidRPr="00C839A4">
        <w:rPr>
          <w:noProof/>
        </w:rPr>
        <w:t xml:space="preserve">). </w:t>
      </w:r>
      <w:r w:rsidRPr="00C839A4">
        <w:t>Результаты проверок оборудования должны быть документально оформлены (</w:t>
      </w:r>
      <w:hyperlink w:anchor="Приложение_5" w:history="1">
        <w:r w:rsidRPr="00C839A4">
          <w:rPr>
            <w:rStyle w:val="a9"/>
          </w:rPr>
          <w:t>Приложение 5</w:t>
        </w:r>
      </w:hyperlink>
      <w:r w:rsidRPr="00C839A4">
        <w:t xml:space="preserve"> к настоящему Положению).</w:t>
      </w:r>
    </w:p>
    <w:p w14:paraId="4938B9B9" w14:textId="77777777" w:rsidR="00CE34A6" w:rsidRPr="00C839A4" w:rsidRDefault="00CE34A6" w:rsidP="005041AB">
      <w:pPr>
        <w:pStyle w:val="S0"/>
        <w:spacing w:before="240"/>
      </w:pPr>
      <w:proofErr w:type="gramStart"/>
      <w:r w:rsidRPr="00C839A4">
        <w:t xml:space="preserve">В здравпункте должна быть сформирована укладка </w:t>
      </w:r>
      <w:r w:rsidR="007E325B" w:rsidRPr="00C839A4">
        <w:t xml:space="preserve">для оказания </w:t>
      </w:r>
      <w:r w:rsidRPr="00C839A4">
        <w:t xml:space="preserve">скорой помощи, укомплектованная в соответствии </w:t>
      </w:r>
      <w:r w:rsidR="00C81D52" w:rsidRPr="00C839A4">
        <w:t xml:space="preserve">с </w:t>
      </w:r>
      <w:hyperlink r:id="rId39" w:tooltip="Ссылка на КонсультантПлюс" w:history="1">
        <w:r w:rsidR="00C81D52" w:rsidRPr="00C839A4">
          <w:rPr>
            <w:rStyle w:val="a9"/>
            <w:iCs/>
          </w:rPr>
          <w:t>Приказом Минздрава России от 07.08.2013 №549н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</w:r>
      </w:hyperlink>
      <w:r w:rsidRPr="00C839A4">
        <w:t xml:space="preserve">. </w:t>
      </w:r>
      <w:r w:rsidR="00FD0610" w:rsidRPr="00C839A4">
        <w:t xml:space="preserve">Укладка для оказания скорой медицинской помощи </w:t>
      </w:r>
      <w:r w:rsidRPr="00C839A4">
        <w:t>должна быть снабжена описью содержимого с указанием количества и сроков годности</w:t>
      </w:r>
      <w:r w:rsidR="00E136AF" w:rsidRPr="00C839A4">
        <w:t xml:space="preserve"> </w:t>
      </w:r>
      <w:r w:rsidR="00AF34C6" w:rsidRPr="00C839A4">
        <w:t>лекарственных</w:t>
      </w:r>
      <w:r w:rsidR="00E136AF" w:rsidRPr="00C839A4">
        <w:t xml:space="preserve"> средств</w:t>
      </w:r>
      <w:r w:rsidR="00FD0610" w:rsidRPr="00C839A4">
        <w:t>,</w:t>
      </w:r>
      <w:r w:rsidR="00AF34C6" w:rsidRPr="00C839A4">
        <w:t xml:space="preserve"> медицинской техники и</w:t>
      </w:r>
      <w:proofErr w:type="gramEnd"/>
      <w:r w:rsidR="00AF34C6" w:rsidRPr="00C839A4">
        <w:t xml:space="preserve"> расходных материалов</w:t>
      </w:r>
      <w:r w:rsidRPr="00C839A4">
        <w:t xml:space="preserve">. </w:t>
      </w:r>
    </w:p>
    <w:p w14:paraId="4938B9BA" w14:textId="77777777" w:rsidR="00CE34A6" w:rsidRPr="00C839A4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>Здравпункты и медицинские работники</w:t>
      </w:r>
      <w:r w:rsidR="00121995" w:rsidRPr="00C839A4">
        <w:t xml:space="preserve"> здравпунктов</w:t>
      </w:r>
      <w:r w:rsidRPr="00C839A4">
        <w:t xml:space="preserve"> должны быть обеспечены дублированными эффективными средствами связи, включая стационарный телефон, мобильный телефон, электронную почту и интернет. При отсутствии технической возможности оснащения здравпункта стационарным и мобильным телефоном необходимо предоставить медицинским работникам радио</w:t>
      </w:r>
      <w:r w:rsidR="007B79F1" w:rsidRPr="00C839A4">
        <w:t xml:space="preserve"> </w:t>
      </w:r>
      <w:r w:rsidRPr="00C839A4">
        <w:t>- или спутниковую телефонную связь.</w:t>
      </w:r>
    </w:p>
    <w:p w14:paraId="4938B9BB" w14:textId="77777777" w:rsidR="00576904" w:rsidRPr="00C839A4" w:rsidRDefault="00576904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proofErr w:type="gramStart"/>
      <w:r w:rsidRPr="00C839A4">
        <w:t>Медицинские работники здравпунктов должны быть обеспечены необходимой медицинской спецодеждой, обувью и средствами индивидуальной защиты в соответствии с санитарно-гигиеническими</w:t>
      </w:r>
      <w:r w:rsidR="00FD0610" w:rsidRPr="00C839A4">
        <w:t xml:space="preserve"> и</w:t>
      </w:r>
      <w:r w:rsidRPr="00C839A4">
        <w:t xml:space="preserve"> производственными требованиями, </w:t>
      </w:r>
      <w:r w:rsidR="001A6BDB" w:rsidRPr="00C839A4">
        <w:t xml:space="preserve">предъявляемые при </w:t>
      </w:r>
      <w:r w:rsidRPr="00C839A4">
        <w:t>выезде на</w:t>
      </w:r>
      <w:r w:rsidRPr="00A76BA4">
        <w:t xml:space="preserve"> производственные </w:t>
      </w:r>
      <w:r w:rsidR="00FD0610">
        <w:t>объекты</w:t>
      </w:r>
      <w:r w:rsidRPr="00A76BA4">
        <w:t>.</w:t>
      </w:r>
      <w:proofErr w:type="gramEnd"/>
      <w:r w:rsidRPr="00A76BA4">
        <w:t xml:space="preserve"> Ответственным за обеспечение медицинских работников </w:t>
      </w:r>
      <w:r w:rsidR="00121995" w:rsidRPr="00C839A4">
        <w:t xml:space="preserve">здравпунктов </w:t>
      </w:r>
      <w:r w:rsidRPr="00C839A4">
        <w:t xml:space="preserve">спецодеждой, обувью, средствами индивидуальной защиты </w:t>
      </w:r>
      <w:r w:rsidR="00D35A3A" w:rsidRPr="00C839A4">
        <w:t>является медицинское учреждение-</w:t>
      </w:r>
      <w:r w:rsidR="00737FA0" w:rsidRPr="00C839A4">
        <w:t>провайдер медицинских услуг</w:t>
      </w:r>
      <w:r w:rsidR="00D35A3A" w:rsidRPr="00C839A4">
        <w:t>, оказываемых в</w:t>
      </w:r>
      <w:r w:rsidR="00737FA0" w:rsidRPr="00C839A4">
        <w:t xml:space="preserve"> </w:t>
      </w:r>
      <w:proofErr w:type="gramStart"/>
      <w:r w:rsidR="00737FA0" w:rsidRPr="00C839A4">
        <w:t>здравпункте</w:t>
      </w:r>
      <w:proofErr w:type="gramEnd"/>
      <w:r w:rsidRPr="00C839A4">
        <w:t>.</w:t>
      </w:r>
    </w:p>
    <w:p w14:paraId="4938B9BC" w14:textId="77777777" w:rsidR="00CE34A6" w:rsidRPr="00C839A4" w:rsidRDefault="00602231" w:rsidP="005041AB">
      <w:pPr>
        <w:pStyle w:val="S0"/>
        <w:spacing w:before="240"/>
        <w:rPr>
          <w:noProof/>
        </w:rPr>
      </w:pPr>
      <w:r w:rsidRPr="00C839A4">
        <w:t>З</w:t>
      </w:r>
      <w:r w:rsidR="00CE34A6" w:rsidRPr="00C839A4">
        <w:t>дравпункт, расположенный на территории пр</w:t>
      </w:r>
      <w:r w:rsidR="007D626C" w:rsidRPr="00C839A4">
        <w:t>о</w:t>
      </w:r>
      <w:r w:rsidR="001A6BDB" w:rsidRPr="00C839A4">
        <w:t>изводственного</w:t>
      </w:r>
      <w:r w:rsidR="007D626C" w:rsidRPr="00C839A4">
        <w:t xml:space="preserve"> объекта</w:t>
      </w:r>
      <w:r w:rsidR="00CE34A6" w:rsidRPr="00C839A4">
        <w:t xml:space="preserve">, </w:t>
      </w:r>
      <w:r w:rsidR="00D35A3A" w:rsidRPr="00C839A4">
        <w:t>может</w:t>
      </w:r>
      <w:r w:rsidR="00CE34A6" w:rsidRPr="00C839A4">
        <w:t xml:space="preserve"> быть обеспечен </w:t>
      </w:r>
      <w:proofErr w:type="spellStart"/>
      <w:r w:rsidR="00CE34A6" w:rsidRPr="00C839A4">
        <w:t>полноприводным</w:t>
      </w:r>
      <w:proofErr w:type="spellEnd"/>
      <w:r w:rsidR="0077201E" w:rsidRPr="00C839A4">
        <w:t>/</w:t>
      </w:r>
      <w:proofErr w:type="spellStart"/>
      <w:r w:rsidR="0077201E" w:rsidRPr="00C839A4">
        <w:t>переднеприводным</w:t>
      </w:r>
      <w:proofErr w:type="spellEnd"/>
      <w:r w:rsidR="0077201E" w:rsidRPr="00C839A4">
        <w:t xml:space="preserve"> (в зависимости от особенностей автомобильных дорог</w:t>
      </w:r>
      <w:r w:rsidR="007A06DF" w:rsidRPr="00C839A4">
        <w:t xml:space="preserve">, на рассмотрение </w:t>
      </w:r>
      <w:r w:rsidR="00913FFE" w:rsidRPr="00C839A4">
        <w:t>Общества</w:t>
      </w:r>
      <w:r w:rsidR="0077201E" w:rsidRPr="00C839A4">
        <w:t>)</w:t>
      </w:r>
      <w:r w:rsidR="00CE34A6" w:rsidRPr="00C839A4">
        <w:t xml:space="preserve"> автомобилем скорой помощи, оборудованным</w:t>
      </w:r>
      <w:r w:rsidR="007D626C" w:rsidRPr="00C839A4">
        <w:t xml:space="preserve"> (или дооборудованным)</w:t>
      </w:r>
      <w:r w:rsidR="00CE34A6" w:rsidRPr="00C839A4">
        <w:t xml:space="preserve"> по классу В или</w:t>
      </w:r>
      <w:proofErr w:type="gramStart"/>
      <w:r w:rsidR="00CE34A6" w:rsidRPr="00C839A4">
        <w:t xml:space="preserve"> С</w:t>
      </w:r>
      <w:proofErr w:type="gramEnd"/>
      <w:r w:rsidR="00CE34A6" w:rsidRPr="00C839A4">
        <w:t xml:space="preserve"> (</w:t>
      </w:r>
      <w:hyperlink r:id="rId40" w:tooltip="Ссылка на КонсультантПлюс" w:history="1">
        <w:r w:rsidR="00190FB3" w:rsidRPr="00C839A4">
          <w:rPr>
            <w:rStyle w:val="a9"/>
            <w:iCs/>
          </w:rPr>
          <w:t xml:space="preserve">Приказ </w:t>
        </w:r>
        <w:proofErr w:type="spellStart"/>
        <w:r w:rsidR="00190FB3" w:rsidRPr="00C839A4">
          <w:rPr>
            <w:rStyle w:val="a9"/>
            <w:iCs/>
          </w:rPr>
          <w:t>Минздравсоцразвития</w:t>
        </w:r>
        <w:proofErr w:type="spellEnd"/>
        <w:r w:rsidR="00190FB3" w:rsidRPr="00C839A4">
          <w:rPr>
            <w:rStyle w:val="a9"/>
            <w:iCs/>
          </w:rPr>
          <w:t xml:space="preserve"> РФ от 01.12.2005 №752 «Об оснащении санитарного автотранспорта</w:t>
        </w:r>
      </w:hyperlink>
      <w:r w:rsidR="00190FB3" w:rsidRPr="00C839A4">
        <w:t>»</w:t>
      </w:r>
      <w:r w:rsidR="00CE34A6" w:rsidRPr="00C839A4">
        <w:t xml:space="preserve">). </w:t>
      </w:r>
      <w:proofErr w:type="gramStart"/>
      <w:r w:rsidRPr="00C839A4">
        <w:t xml:space="preserve">Количество автомобилей </w:t>
      </w:r>
      <w:r w:rsidR="00216C30" w:rsidRPr="00C839A4">
        <w:t xml:space="preserve">в составе </w:t>
      </w:r>
      <w:r w:rsidRPr="00C839A4">
        <w:t>здравпункт</w:t>
      </w:r>
      <w:r w:rsidR="00216C30" w:rsidRPr="00C839A4">
        <w:t>ов</w:t>
      </w:r>
      <w:r w:rsidRPr="00C839A4">
        <w:t xml:space="preserve"> </w:t>
      </w:r>
      <w:r w:rsidR="003F734C">
        <w:t>Общества</w:t>
      </w:r>
      <w:r w:rsidR="00D35A3A" w:rsidRPr="00C839A4">
        <w:t xml:space="preserve">/Подрядной </w:t>
      </w:r>
      <w:r w:rsidR="007F6848">
        <w:t xml:space="preserve">(Субподрядных) </w:t>
      </w:r>
      <w:r w:rsidR="00D35A3A" w:rsidRPr="00C839A4">
        <w:t xml:space="preserve">организации </w:t>
      </w:r>
      <w:r w:rsidRPr="00C839A4">
        <w:t xml:space="preserve">определяется с учетом удаленности здравпунктов друг от друга, </w:t>
      </w:r>
      <w:r w:rsidR="00EC7164" w:rsidRPr="00C839A4">
        <w:t xml:space="preserve">медицинских </w:t>
      </w:r>
      <w:r w:rsidRPr="00C839A4">
        <w:t>учреждений, оказывающих квалифицированную медицинскую помощь, количества работников на объекте, производственных рисков, особенностей применяемого метода работ (вахта), метеоусло</w:t>
      </w:r>
      <w:r w:rsidR="00106706" w:rsidRPr="00C839A4">
        <w:t xml:space="preserve">вий, транспортной доступности и </w:t>
      </w:r>
      <w:r w:rsidRPr="00C839A4">
        <w:t>т.д. в целях соблюдения временных интервалов между Уровнями оказания экстренной м</w:t>
      </w:r>
      <w:r w:rsidR="00B261E9" w:rsidRPr="00C839A4">
        <w:t>едицинской помощи.</w:t>
      </w:r>
      <w:proofErr w:type="gramEnd"/>
      <w:r w:rsidRPr="00C839A4">
        <w:t xml:space="preserve"> </w:t>
      </w:r>
      <w:r w:rsidR="00CE34A6" w:rsidRPr="00C839A4">
        <w:t xml:space="preserve">Требования к оснащению автомобиля скорой помощи </w:t>
      </w:r>
      <w:r w:rsidR="00735F2E" w:rsidRPr="00C839A4">
        <w:t xml:space="preserve">установлены </w:t>
      </w:r>
      <w:hyperlink r:id="rId41" w:tooltip="Ссылка на КонсультантПлюс" w:history="1">
        <w:r w:rsidR="00190FB3" w:rsidRPr="00C839A4">
          <w:rPr>
            <w:rStyle w:val="a9"/>
            <w:iCs/>
          </w:rPr>
          <w:t xml:space="preserve">Приказом </w:t>
        </w:r>
        <w:proofErr w:type="spellStart"/>
        <w:r w:rsidR="00190FB3" w:rsidRPr="00C839A4">
          <w:rPr>
            <w:rStyle w:val="a9"/>
            <w:iCs/>
          </w:rPr>
          <w:t>Минздравсоцразвития</w:t>
        </w:r>
        <w:proofErr w:type="spellEnd"/>
        <w:r w:rsidR="00190FB3" w:rsidRPr="00C839A4">
          <w:rPr>
            <w:rStyle w:val="a9"/>
            <w:iCs/>
          </w:rPr>
          <w:t xml:space="preserve"> РФ от 01.12.2005 №752 «Об оснащении санитарного автотранспорта</w:t>
        </w:r>
      </w:hyperlink>
      <w:r w:rsidR="00190FB3" w:rsidRPr="00C839A4">
        <w:t>»</w:t>
      </w:r>
      <w:r w:rsidR="001A6BDB" w:rsidRPr="00C839A4">
        <w:rPr>
          <w:noProof/>
        </w:rPr>
        <w:t xml:space="preserve">, </w:t>
      </w:r>
      <w:hyperlink r:id="rId42" w:tooltip="Ссылка на КонсультантПлюс" w:history="1">
        <w:r w:rsidR="00190FB3" w:rsidRPr="00C839A4">
          <w:rPr>
            <w:rStyle w:val="a9"/>
            <w:iCs/>
          </w:rPr>
          <w:t>ГОСТ Р 52567-2006</w:t>
        </w:r>
      </w:hyperlink>
      <w:r w:rsidR="001A6BDB" w:rsidRPr="00C839A4">
        <w:rPr>
          <w:noProof/>
        </w:rPr>
        <w:t xml:space="preserve">, </w:t>
      </w:r>
      <w:hyperlink r:id="rId43" w:tooltip="Ссылка на КонсультантПлюс" w:history="1">
        <w:r w:rsidR="002D527A" w:rsidRPr="00C839A4">
          <w:rPr>
            <w:rStyle w:val="a9"/>
            <w:iCs/>
          </w:rPr>
          <w:t>ОСТ 91500.07.0001-2002</w:t>
        </w:r>
      </w:hyperlink>
      <w:r w:rsidR="001A6BDB" w:rsidRPr="00C839A4">
        <w:rPr>
          <w:noProof/>
        </w:rPr>
        <w:t>.</w:t>
      </w:r>
    </w:p>
    <w:p w14:paraId="4938B9BD" w14:textId="77777777" w:rsidR="00CE34A6" w:rsidRPr="002D527A" w:rsidRDefault="00CE34A6" w:rsidP="005041AB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C839A4">
        <w:t xml:space="preserve">Оборудование машины скорой помощи должно быть внесено в опись </w:t>
      </w:r>
      <w:r w:rsidR="000918B9" w:rsidRPr="00C839A4">
        <w:t xml:space="preserve">медицинскими работниками здравпункта </w:t>
      </w:r>
      <w:r w:rsidRPr="00C839A4">
        <w:t>и находиться в постоянной готовности, подтвержденной документально</w:t>
      </w:r>
      <w:r w:rsidR="000918B9" w:rsidRPr="00C839A4">
        <w:t xml:space="preserve">, в соответствии с требованиями </w:t>
      </w:r>
      <w:hyperlink r:id="rId44" w:tooltip="Ссылка на КонсультантПлюс" w:history="1">
        <w:r w:rsidR="002D527A" w:rsidRPr="00C839A4">
          <w:rPr>
            <w:rStyle w:val="a9"/>
            <w:iCs/>
          </w:rPr>
          <w:t>Письма Минздрава РФ от 27.10.2003 №293-22/233 «О введении в действие Методических рекомендаций «Техническое обслуживание медицинской техники»</w:t>
        </w:r>
      </w:hyperlink>
      <w:r w:rsidRPr="00C839A4">
        <w:t>.</w:t>
      </w:r>
    </w:p>
    <w:p w14:paraId="4938B9BE" w14:textId="77777777" w:rsidR="00CE34A6" w:rsidRPr="00A76BA4" w:rsidRDefault="00CE34A6" w:rsidP="005041AB">
      <w:pPr>
        <w:autoSpaceDE w:val="0"/>
        <w:autoSpaceDN w:val="0"/>
        <w:adjustRightInd w:val="0"/>
        <w:spacing w:before="240"/>
        <w:jc w:val="both"/>
      </w:pPr>
    </w:p>
    <w:p w14:paraId="4938B9BF" w14:textId="77777777" w:rsidR="004367F6" w:rsidRPr="00A76BA4" w:rsidRDefault="004367F6" w:rsidP="00BC2A2D">
      <w:pPr>
        <w:spacing w:before="100" w:beforeAutospacing="1" w:after="100" w:afterAutospacing="1"/>
        <w:jc w:val="both"/>
        <w:sectPr w:rsidR="004367F6" w:rsidRPr="00A76BA4" w:rsidSect="00C464F6">
          <w:headerReference w:type="even" r:id="rId45"/>
          <w:headerReference w:type="default" r:id="rId46"/>
          <w:headerReference w:type="first" r:id="rId4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9C0" w14:textId="77777777" w:rsidR="004367F6" w:rsidRPr="00A76BA4" w:rsidRDefault="00D21704" w:rsidP="00C354A0">
      <w:pPr>
        <w:pStyle w:val="S1"/>
        <w:spacing w:before="240"/>
        <w:ind w:left="0" w:firstLine="0"/>
      </w:pPr>
      <w:bookmarkStart w:id="64" w:name="_Общие_положения"/>
      <w:bookmarkStart w:id="65" w:name="_Toc531188500"/>
      <w:bookmarkStart w:id="66" w:name="р5"/>
      <w:bookmarkStart w:id="67" w:name="_Toc145819189"/>
      <w:bookmarkStart w:id="68" w:name="_Toc149979457"/>
      <w:bookmarkStart w:id="69" w:name="_Toc149981758"/>
      <w:bookmarkStart w:id="70" w:name="_Toc149983146"/>
      <w:bookmarkStart w:id="71" w:name="_Toc256007203"/>
      <w:bookmarkEnd w:id="64"/>
      <w:r w:rsidRPr="00A76BA4">
        <w:t>Уровни оказания экстренной медиц</w:t>
      </w:r>
      <w:r w:rsidR="00363641" w:rsidRPr="00A76BA4">
        <w:t>инской помощи при травмах и остр</w:t>
      </w:r>
      <w:r w:rsidRPr="00A76BA4">
        <w:t>ых заболеваниях</w:t>
      </w:r>
      <w:bookmarkEnd w:id="65"/>
    </w:p>
    <w:bookmarkEnd w:id="66"/>
    <w:p w14:paraId="4938B9C1" w14:textId="77777777" w:rsidR="00965036" w:rsidRDefault="00D21704" w:rsidP="003C7492">
      <w:pPr>
        <w:pStyle w:val="S0"/>
        <w:spacing w:before="240"/>
      </w:pPr>
      <w:r w:rsidRPr="00A76BA4">
        <w:t xml:space="preserve">Экстренная медицинская помощь условно подразделяется на четыре уровня с момента обнаружения или обращения пострадавшего. </w:t>
      </w:r>
    </w:p>
    <w:p w14:paraId="4938B9C2" w14:textId="77777777" w:rsidR="00D21704" w:rsidRPr="00C839A4" w:rsidRDefault="00D21704" w:rsidP="003C7492">
      <w:pPr>
        <w:pStyle w:val="S0"/>
        <w:spacing w:before="240"/>
      </w:pPr>
      <w:r w:rsidRPr="00A76BA4">
        <w:t>Уровень зависит от подготовки лица, который оказывает помощь (</w:t>
      </w:r>
      <w:r w:rsidR="00D02381" w:rsidRPr="00A76BA4">
        <w:t xml:space="preserve">очевидец, </w:t>
      </w:r>
      <w:r w:rsidRPr="00A76BA4">
        <w:t xml:space="preserve">медицинский </w:t>
      </w:r>
      <w:r w:rsidRPr="00C839A4">
        <w:t>помощник, фельдшер, врач) и времени ее оказания:</w:t>
      </w:r>
    </w:p>
    <w:p w14:paraId="4938B9C3" w14:textId="77777777" w:rsidR="00AB5E0E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rFonts w:eastAsiaTheme="minorHAnsi"/>
          <w:lang w:eastAsia="en-US"/>
        </w:rPr>
      </w:pPr>
      <w:r w:rsidRPr="00C839A4">
        <w:rPr>
          <w:b/>
        </w:rPr>
        <w:t>1-й уровень</w:t>
      </w:r>
      <w:r w:rsidRPr="00C839A4">
        <w:t xml:space="preserve"> –</w:t>
      </w:r>
      <w:r w:rsidR="00B70CC0" w:rsidRPr="00C839A4">
        <w:t xml:space="preserve"> </w:t>
      </w:r>
      <w:r w:rsidR="0012292C" w:rsidRPr="00C839A4">
        <w:rPr>
          <w:rFonts w:eastAsiaTheme="minorHAnsi"/>
          <w:lang w:eastAsia="en-US"/>
        </w:rPr>
        <w:t xml:space="preserve">оказание первой помощи </w:t>
      </w:r>
      <w:proofErr w:type="gramStart"/>
      <w:r w:rsidR="0012292C" w:rsidRPr="00C839A4">
        <w:t>пострадавш</w:t>
      </w:r>
      <w:r w:rsidR="00AB5E0E" w:rsidRPr="00C839A4">
        <w:t>е</w:t>
      </w:r>
      <w:r w:rsidR="0012292C" w:rsidRPr="00C839A4">
        <w:t>м</w:t>
      </w:r>
      <w:r w:rsidR="00AB5E0E" w:rsidRPr="00C839A4">
        <w:t>у</w:t>
      </w:r>
      <w:proofErr w:type="gramEnd"/>
      <w:r w:rsidR="0012292C" w:rsidRPr="00C839A4">
        <w:t>/заболевшему не позднее 4-х минут с момента несчастного случая</w:t>
      </w:r>
      <w:r w:rsidR="00B70CC0" w:rsidRPr="00C839A4">
        <w:t>, травмы, отравления</w:t>
      </w:r>
      <w:r w:rsidR="004F7CE9" w:rsidRPr="00C839A4">
        <w:t xml:space="preserve"> или другого состояния/заболевания</w:t>
      </w:r>
      <w:r w:rsidR="00B70CC0" w:rsidRPr="00C839A4">
        <w:t xml:space="preserve">, </w:t>
      </w:r>
      <w:r w:rsidR="0012292C" w:rsidRPr="00C839A4">
        <w:rPr>
          <w:rFonts w:eastAsiaTheme="minorHAnsi"/>
          <w:lang w:eastAsia="en-US"/>
        </w:rPr>
        <w:t>угрожающ</w:t>
      </w:r>
      <w:r w:rsidR="00AB5E0E" w:rsidRPr="00C839A4">
        <w:rPr>
          <w:rFonts w:eastAsiaTheme="minorHAnsi"/>
          <w:lang w:eastAsia="en-US"/>
        </w:rPr>
        <w:t>его</w:t>
      </w:r>
      <w:r w:rsidR="0012292C" w:rsidRPr="00C839A4">
        <w:rPr>
          <w:rFonts w:eastAsiaTheme="minorHAnsi"/>
          <w:lang w:eastAsia="en-US"/>
        </w:rPr>
        <w:t xml:space="preserve"> </w:t>
      </w:r>
      <w:r w:rsidR="00AB5E0E" w:rsidRPr="00C839A4">
        <w:rPr>
          <w:rFonts w:eastAsiaTheme="minorHAnsi"/>
          <w:lang w:eastAsia="en-US"/>
        </w:rPr>
        <w:t>его</w:t>
      </w:r>
      <w:r w:rsidR="0012292C" w:rsidRPr="00C839A4">
        <w:rPr>
          <w:rFonts w:eastAsiaTheme="minorHAnsi"/>
          <w:lang w:eastAsia="en-US"/>
        </w:rPr>
        <w:t xml:space="preserve"> жизни и здоровью, лицами, обязанными оказывать первую помощь в соответствии с федеральным законом </w:t>
      </w:r>
      <w:r w:rsidR="00B70CC0" w:rsidRPr="00C839A4">
        <w:rPr>
          <w:noProof/>
        </w:rPr>
        <w:t xml:space="preserve"> </w:t>
      </w:r>
      <w:r w:rsidR="0012292C" w:rsidRPr="00C839A4">
        <w:rPr>
          <w:rFonts w:eastAsiaTheme="minorHAnsi"/>
          <w:lang w:eastAsia="en-US"/>
        </w:rPr>
        <w:t>или со специальным правилом</w:t>
      </w:r>
      <w:r w:rsidR="00B70CC0" w:rsidRPr="00C839A4">
        <w:rPr>
          <w:rFonts w:eastAsiaTheme="minorHAnsi"/>
          <w:lang w:eastAsia="en-US"/>
        </w:rPr>
        <w:t xml:space="preserve"> </w:t>
      </w:r>
      <w:r w:rsidR="00B70CC0" w:rsidRPr="00C839A4">
        <w:t>(стать</w:t>
      </w:r>
      <w:r w:rsidR="00400058">
        <w:t>я</w:t>
      </w:r>
      <w:r w:rsidR="00B70CC0" w:rsidRPr="00C839A4">
        <w:t xml:space="preserve"> 31 </w:t>
      </w:r>
      <w:hyperlink r:id="rId48" w:tooltip="Ссылка на КонсультантПлюс" w:history="1">
        <w:r w:rsidR="00C354A0" w:rsidRPr="00C839A4">
          <w:rPr>
            <w:rStyle w:val="a9"/>
            <w:iCs/>
          </w:rPr>
          <w:t>Федерального закона от 21.11.2011 № 323-ФЗ «Об основах охраны здоровья граждан в Российской Федерации»</w:t>
        </w:r>
      </w:hyperlink>
      <w:r w:rsidR="00B70CC0" w:rsidRPr="00C839A4">
        <w:rPr>
          <w:noProof/>
        </w:rPr>
        <w:t>)</w:t>
      </w:r>
      <w:r w:rsidR="00AB5E0E" w:rsidRPr="00C839A4">
        <w:rPr>
          <w:rFonts w:eastAsiaTheme="minorHAnsi"/>
          <w:lang w:eastAsia="en-US"/>
        </w:rPr>
        <w:t>, а также</w:t>
      </w:r>
      <w:r w:rsidR="0012292C" w:rsidRPr="00C839A4">
        <w:rPr>
          <w:rFonts w:eastAsiaTheme="minorHAnsi"/>
          <w:lang w:eastAsia="en-US"/>
        </w:rPr>
        <w:t xml:space="preserve"> </w:t>
      </w:r>
      <w:r w:rsidR="00AB5E0E" w:rsidRPr="00C839A4">
        <w:t xml:space="preserve">медицинскими </w:t>
      </w:r>
      <w:r w:rsidR="00B70CC0" w:rsidRPr="00C839A4">
        <w:t xml:space="preserve"> </w:t>
      </w:r>
      <w:r w:rsidR="00AB5E0E" w:rsidRPr="00C839A4">
        <w:t>п</w:t>
      </w:r>
      <w:r w:rsidR="00DC0B2C">
        <w:t xml:space="preserve">омощниками из числа работников </w:t>
      </w:r>
      <w:r w:rsidR="003F734C">
        <w:t>Общества</w:t>
      </w:r>
      <w:r w:rsidR="00D35A3A" w:rsidRPr="00C839A4">
        <w:t>/Подрядной</w:t>
      </w:r>
      <w:r w:rsidR="007F6848">
        <w:t xml:space="preserve"> (Субподрядной)</w:t>
      </w:r>
      <w:r w:rsidR="00D35A3A" w:rsidRPr="00C839A4">
        <w:t xml:space="preserve"> организации</w:t>
      </w:r>
      <w:r w:rsidR="00AB5E0E" w:rsidRPr="00C839A4">
        <w:t xml:space="preserve">, </w:t>
      </w:r>
      <w:proofErr w:type="gramStart"/>
      <w:r w:rsidR="00AB5E0E" w:rsidRPr="00C839A4">
        <w:rPr>
          <w:rFonts w:eastAsiaTheme="minorHAnsi"/>
          <w:lang w:eastAsia="en-US"/>
        </w:rPr>
        <w:t>имеющими</w:t>
      </w:r>
      <w:proofErr w:type="gramEnd"/>
      <w:r w:rsidR="00AB5E0E" w:rsidRPr="00C839A4">
        <w:rPr>
          <w:rFonts w:eastAsiaTheme="minorHAnsi"/>
          <w:lang w:eastAsia="en-US"/>
        </w:rPr>
        <w:t xml:space="preserve"> соответствующую подготовку</w:t>
      </w:r>
      <w:r w:rsidR="00AB5E0E" w:rsidRPr="00C839A4">
        <w:t>;</w:t>
      </w:r>
      <w:r w:rsidR="00B70CC0" w:rsidRPr="00C839A4">
        <w:t xml:space="preserve"> </w:t>
      </w:r>
    </w:p>
    <w:p w14:paraId="4938B9C4" w14:textId="77777777"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2-й уровень</w:t>
      </w:r>
      <w:r w:rsidRPr="00C839A4">
        <w:t xml:space="preserve"> - оказание медицинской помощи на </w:t>
      </w:r>
      <w:proofErr w:type="spellStart"/>
      <w:r w:rsidRPr="00C839A4">
        <w:t>догоспитальном</w:t>
      </w:r>
      <w:proofErr w:type="spellEnd"/>
      <w:r w:rsidRPr="00C839A4">
        <w:t xml:space="preserve"> этапе медицинскими работниками здравпунктов и/или бригадой муниципальной (районной) скорой помощи в соответствии с правилом «Золотого часа»;</w:t>
      </w:r>
    </w:p>
    <w:p w14:paraId="4938B9C5" w14:textId="77777777"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3-й уровень</w:t>
      </w:r>
      <w:r w:rsidRPr="00C839A4">
        <w:t xml:space="preserve"> – оказание квалифицированной медицинской помощи в условиях стационара в срок не позднее 4-х часов </w:t>
      </w:r>
      <w:r w:rsidR="004A60B3" w:rsidRPr="00C839A4">
        <w:t xml:space="preserve">с </w:t>
      </w:r>
      <w:r w:rsidRPr="00C839A4">
        <w:t>момента несчастного случая/острого заболевания;</w:t>
      </w:r>
    </w:p>
    <w:p w14:paraId="4938B9C6" w14:textId="77777777"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rPr>
          <w:b/>
        </w:rPr>
        <w:t>4-й уровень</w:t>
      </w:r>
      <w:r w:rsidRPr="00C839A4">
        <w:t xml:space="preserve"> - медицинская помощь в специализированном медицинском </w:t>
      </w:r>
      <w:r w:rsidR="009019B0" w:rsidRPr="00C839A4">
        <w:t>учреждении</w:t>
      </w:r>
      <w:r w:rsidR="00EC7164" w:rsidRPr="00C839A4">
        <w:t xml:space="preserve">, </w:t>
      </w:r>
      <w:proofErr w:type="gramStart"/>
      <w:r w:rsidR="00EC7164" w:rsidRPr="00C839A4">
        <w:t>оказывающим</w:t>
      </w:r>
      <w:proofErr w:type="gramEnd"/>
      <w:r w:rsidR="00EC7164" w:rsidRPr="00C839A4">
        <w:t xml:space="preserve"> квалифицированную медицинскую помощь,</w:t>
      </w:r>
      <w:r w:rsidR="009019B0" w:rsidRPr="00C839A4">
        <w:t xml:space="preserve"> в течение 24 часов </w:t>
      </w:r>
      <w:r w:rsidR="00964224" w:rsidRPr="00C839A4">
        <w:t>с момента несчастного случая/острого заболевания.</w:t>
      </w:r>
    </w:p>
    <w:p w14:paraId="4938B9C7" w14:textId="77777777" w:rsidR="00D21704" w:rsidRPr="00C839A4" w:rsidRDefault="00D21704" w:rsidP="003C7492">
      <w:pPr>
        <w:pStyle w:val="S0"/>
        <w:spacing w:before="240"/>
      </w:pPr>
      <w:r w:rsidRPr="00C839A4">
        <w:t xml:space="preserve">На каждом уровне должны соблюдаться единые принципы оказания </w:t>
      </w:r>
      <w:r w:rsidR="0025637A" w:rsidRPr="00C839A4">
        <w:t xml:space="preserve">экстренной медицинской </w:t>
      </w:r>
      <w:r w:rsidR="001E3486">
        <w:t>помощи:</w:t>
      </w:r>
    </w:p>
    <w:p w14:paraId="4938B9C8" w14:textId="77777777"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>своевременность – чем раньше начато оказание первой помощи, тем меньше негативные последствия происшествия;</w:t>
      </w:r>
    </w:p>
    <w:p w14:paraId="4938B9C9" w14:textId="77777777" w:rsidR="00D21704" w:rsidRPr="00C839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proofErr w:type="spellStart"/>
      <w:r w:rsidRPr="00C839A4">
        <w:t>этапность</w:t>
      </w:r>
      <w:proofErr w:type="spellEnd"/>
      <w:r w:rsidRPr="00C839A4">
        <w:t xml:space="preserve"> – на всех уровнях оказания </w:t>
      </w:r>
      <w:r w:rsidR="0025637A" w:rsidRPr="00C839A4">
        <w:t xml:space="preserve">экстренной медицинской </w:t>
      </w:r>
      <w:r w:rsidRPr="00C839A4">
        <w:t>помощи её объём должен быть достаточным</w:t>
      </w:r>
      <w:r w:rsidR="0025637A" w:rsidRPr="00C839A4">
        <w:t xml:space="preserve">, в соответствии с </w:t>
      </w:r>
      <w:hyperlink r:id="rId49" w:tooltip="Ссылка на КонсультантПлюс" w:history="1">
        <w:r w:rsidR="00C354A0" w:rsidRPr="00C839A4">
          <w:rPr>
            <w:rStyle w:val="a9"/>
            <w:iCs/>
          </w:rPr>
          <w:t>Федеральным законом от 21.11.2011 № 323-ФЗ «Об основах охраны здоровья граждан в Российской Федерации»</w:t>
        </w:r>
      </w:hyperlink>
      <w:r w:rsidRPr="00C839A4">
        <w:t>;</w:t>
      </w:r>
    </w:p>
    <w:p w14:paraId="4938B9CA" w14:textId="77777777"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839A4">
        <w:t>непрерывность – переход на другой уровень не должен сопровождаться перерывом в</w:t>
      </w:r>
      <w:r w:rsidRPr="00A76BA4">
        <w:t xml:space="preserve"> необходимых лечебных </w:t>
      </w:r>
      <w:proofErr w:type="gramStart"/>
      <w:r w:rsidRPr="00A76BA4">
        <w:t>мероприятиях</w:t>
      </w:r>
      <w:proofErr w:type="gramEnd"/>
      <w:r w:rsidRPr="00A76BA4">
        <w:t>;</w:t>
      </w:r>
    </w:p>
    <w:p w14:paraId="4938B9CB" w14:textId="77777777" w:rsidR="00D21704" w:rsidRPr="00A76BA4" w:rsidRDefault="005F3D28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rPr>
          <w:color w:val="000000"/>
        </w:rPr>
        <w:t>информированность – медицинские работники 4-го уровня должны иметь информацию обо всех лечебно-диагностических мероприятиях, проведенных на всех предыдущих уровнях оказания экстренной медицинской помощи</w:t>
      </w:r>
      <w:r w:rsidR="00D21704" w:rsidRPr="00A76BA4">
        <w:t>;</w:t>
      </w:r>
    </w:p>
    <w:p w14:paraId="4938B9CC" w14:textId="77777777"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преемственность в </w:t>
      </w:r>
      <w:proofErr w:type="gramStart"/>
      <w:r w:rsidRPr="00A76BA4">
        <w:t>оказании</w:t>
      </w:r>
      <w:proofErr w:type="gramEnd"/>
      <w:r w:rsidRPr="00A76BA4">
        <w:t xml:space="preserve"> помощи – соблюдение единых методик в лечении.</w:t>
      </w:r>
    </w:p>
    <w:p w14:paraId="4938B9CD" w14:textId="77777777" w:rsidR="00D21704" w:rsidRPr="00A76BA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2" w:name="_Toc339466077"/>
      <w:r w:rsidRPr="00A76BA4">
        <w:rPr>
          <w:b/>
        </w:rPr>
        <w:t>Уровень 1 – Первая помощь</w:t>
      </w:r>
      <w:bookmarkEnd w:id="72"/>
      <w:r w:rsidR="00D70F98">
        <w:rPr>
          <w:b/>
        </w:rPr>
        <w:t>.</w:t>
      </w:r>
    </w:p>
    <w:p w14:paraId="4938B9CE" w14:textId="77777777"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В </w:t>
      </w:r>
      <w:proofErr w:type="gramStart"/>
      <w:r w:rsidRPr="00A76BA4">
        <w:t>целях</w:t>
      </w:r>
      <w:proofErr w:type="gramEnd"/>
      <w:r w:rsidRPr="00A76BA4">
        <w:t xml:space="preserve"> обеспечения адекватной и своевременной первой помощи пострадавшим при несчастных случаях и острых заболеваниях</w:t>
      </w:r>
      <w:r w:rsidR="00C06B39" w:rsidRPr="00A76BA4">
        <w:t xml:space="preserve"> (отравлениях)</w:t>
      </w:r>
      <w:r w:rsidRPr="00A76BA4">
        <w:t xml:space="preserve">, </w:t>
      </w:r>
      <w:r w:rsidR="000918B9">
        <w:t>РСП</w:t>
      </w:r>
      <w:r w:rsidRPr="00A76BA4">
        <w:t xml:space="preserve"> назначают медицинских помощников из числа работников </w:t>
      </w:r>
      <w:r w:rsidR="00FE4286">
        <w:t xml:space="preserve">СП </w:t>
      </w:r>
      <w:r w:rsidR="001A10A7" w:rsidRPr="00A76BA4">
        <w:t>на добровольной основе</w:t>
      </w:r>
      <w:r w:rsidRPr="00A76BA4">
        <w:t>.</w:t>
      </w:r>
    </w:p>
    <w:p w14:paraId="4938B9CF" w14:textId="77777777"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Количество медицинских помощников должно быть таким, чтобы при необходимости на любом месте проведения работ </w:t>
      </w:r>
      <w:r w:rsidR="00BC17C9" w:rsidRPr="00BC17C9">
        <w:rPr>
          <w:b/>
        </w:rPr>
        <w:t xml:space="preserve">в течение </w:t>
      </w:r>
      <w:r w:rsidR="00C354A0">
        <w:rPr>
          <w:b/>
        </w:rPr>
        <w:t xml:space="preserve">4 </w:t>
      </w:r>
      <w:r w:rsidR="00BC17C9" w:rsidRPr="00BC17C9">
        <w:rPr>
          <w:b/>
        </w:rPr>
        <w:t>минут</w:t>
      </w:r>
      <w:r w:rsidR="00737FA0">
        <w:rPr>
          <w:b/>
        </w:rPr>
        <w:t>,</w:t>
      </w:r>
      <w:r w:rsidRPr="00A76BA4">
        <w:t xml:space="preserve"> </w:t>
      </w:r>
      <w:r w:rsidR="00737FA0">
        <w:t xml:space="preserve">с момента обнаружения пострадавшего, </w:t>
      </w:r>
      <w:r w:rsidRPr="00A76BA4">
        <w:t xml:space="preserve">был доступен медицинский помощник, обученный оказанию первой помощи. Исходя из указанного критерия, </w:t>
      </w:r>
      <w:r w:rsidR="00062539" w:rsidRPr="00A76BA4">
        <w:t>РСП</w:t>
      </w:r>
      <w:r w:rsidRPr="00A76BA4">
        <w:t xml:space="preserve"> </w:t>
      </w:r>
      <w:proofErr w:type="gramStart"/>
      <w:r w:rsidRPr="00A76BA4">
        <w:t>определяет и своевременно направляет</w:t>
      </w:r>
      <w:proofErr w:type="gramEnd"/>
      <w:r w:rsidRPr="00A76BA4">
        <w:t xml:space="preserve"> на обучение необходимое количество медицинских помощников.</w:t>
      </w:r>
    </w:p>
    <w:p w14:paraId="4938B9D0" w14:textId="77777777" w:rsidR="00D21704" w:rsidRPr="00A76BA4" w:rsidRDefault="00DC0B2C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>
        <w:t>Общество</w:t>
      </w:r>
      <w:r w:rsidR="00D35A3A">
        <w:t xml:space="preserve">/Подрядная </w:t>
      </w:r>
      <w:r w:rsidR="007F6848">
        <w:t xml:space="preserve">(Субподрядная) </w:t>
      </w:r>
      <w:r w:rsidR="00D35A3A">
        <w:t xml:space="preserve">организация </w:t>
      </w:r>
      <w:r w:rsidR="00C43535">
        <w:t xml:space="preserve">не реже одного раза в 2 года </w:t>
      </w:r>
      <w:r w:rsidR="00D21704" w:rsidRPr="00A76BA4">
        <w:t>обеспечива</w:t>
      </w:r>
      <w:r w:rsidR="00C86B40">
        <w:t>ет</w:t>
      </w:r>
      <w:r w:rsidR="00D21704" w:rsidRPr="00A76BA4">
        <w:t xml:space="preserve"> обучение медицинских помощников оказанию первой помощи в соответствии с программой обучения (</w:t>
      </w:r>
      <w:hyperlink w:anchor="Приложение_2" w:history="1">
        <w:r w:rsidR="00D70F98">
          <w:rPr>
            <w:rStyle w:val="a9"/>
          </w:rPr>
          <w:t>Приложение </w:t>
        </w:r>
        <w:r w:rsidR="00D21704" w:rsidRPr="007B79F1">
          <w:rPr>
            <w:rStyle w:val="a9"/>
          </w:rPr>
          <w:t>2</w:t>
        </w:r>
      </w:hyperlink>
      <w:r w:rsidR="00D21704" w:rsidRPr="00A76BA4">
        <w:t>)</w:t>
      </w:r>
      <w:r w:rsidR="00737FA0">
        <w:t>.</w:t>
      </w:r>
      <w:r w:rsidR="00A534B1">
        <w:t xml:space="preserve"> </w:t>
      </w:r>
    </w:p>
    <w:p w14:paraId="4938B9D1" w14:textId="77777777"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 xml:space="preserve">Ежегодно медицинский помощник проходит 4-х часовую дополнительную подготовку по усовершенствованию практических навыков </w:t>
      </w:r>
      <w:r w:rsidR="003E3738">
        <w:t>на базе учебного центра</w:t>
      </w:r>
      <w:r w:rsidRPr="00A76BA4">
        <w:t>.</w:t>
      </w:r>
    </w:p>
    <w:p w14:paraId="4938B9D2" w14:textId="77777777" w:rsidR="00D21704" w:rsidRPr="00A76BA4" w:rsidRDefault="00D21704" w:rsidP="003C7492">
      <w:pPr>
        <w:tabs>
          <w:tab w:val="left" w:pos="709"/>
        </w:tabs>
        <w:autoSpaceDE w:val="0"/>
        <w:autoSpaceDN w:val="0"/>
        <w:adjustRightInd w:val="0"/>
        <w:spacing w:before="240"/>
        <w:jc w:val="both"/>
      </w:pPr>
      <w:r w:rsidRPr="00A76BA4">
        <w:t>При возникновении экстренной медицинской ситуации</w:t>
      </w:r>
      <w:r w:rsidR="00325929">
        <w:t xml:space="preserve"> (травма, острое заболевание)</w:t>
      </w:r>
      <w:r w:rsidR="000512C7" w:rsidRPr="000512C7">
        <w:t xml:space="preserve"> </w:t>
      </w:r>
      <w:r w:rsidR="000512C7" w:rsidRPr="00A76BA4">
        <w:t>очевидец/медицинский помощник</w:t>
      </w:r>
      <w:r w:rsidRPr="00A76BA4">
        <w:t xml:space="preserve">: </w:t>
      </w:r>
    </w:p>
    <w:p w14:paraId="4938B9D3" w14:textId="77777777"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прибывает на место происшествия;</w:t>
      </w:r>
    </w:p>
    <w:p w14:paraId="4938B9D4" w14:textId="77777777"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оценивает место происшествия, опасность для себя, пострадавшего и окружающих;</w:t>
      </w:r>
    </w:p>
    <w:p w14:paraId="4938B9D5" w14:textId="77777777" w:rsidR="00D21704" w:rsidRPr="0009070A" w:rsidRDefault="00EF6002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09070A">
        <w:t>вызывает медицинскую помощь</w:t>
      </w:r>
      <w:r w:rsidR="00092161" w:rsidRPr="0009070A">
        <w:t xml:space="preserve"> (в </w:t>
      </w:r>
      <w:proofErr w:type="gramStart"/>
      <w:r w:rsidR="00092161" w:rsidRPr="0009070A">
        <w:t>соответствии</w:t>
      </w:r>
      <w:proofErr w:type="gramEnd"/>
      <w:r w:rsidR="00092161" w:rsidRPr="0009070A">
        <w:t xml:space="preserve"> с ПЭМР)</w:t>
      </w:r>
      <w:r w:rsidR="009019B0" w:rsidRPr="0009070A">
        <w:t xml:space="preserve">; </w:t>
      </w:r>
    </w:p>
    <w:p w14:paraId="4938B9D6" w14:textId="77777777" w:rsidR="00D21704" w:rsidRPr="00A76BA4" w:rsidRDefault="00D2170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оказывает первую помощь пострадавшему до прибытия медицинских работников.</w:t>
      </w:r>
    </w:p>
    <w:p w14:paraId="4938B9D7" w14:textId="77777777" w:rsidR="00D21704" w:rsidRPr="00A76BA4" w:rsidRDefault="00062539" w:rsidP="003C7492">
      <w:pPr>
        <w:pStyle w:val="S0"/>
        <w:spacing w:before="240"/>
      </w:pPr>
      <w:r w:rsidRPr="00A76BA4">
        <w:t>РСП</w:t>
      </w:r>
      <w:r w:rsidR="00A77AD3">
        <w:t xml:space="preserve"> </w:t>
      </w:r>
      <w:proofErr w:type="gramStart"/>
      <w:r w:rsidR="00D21704" w:rsidRPr="00A76BA4">
        <w:t>обязан</w:t>
      </w:r>
      <w:proofErr w:type="gramEnd"/>
      <w:r w:rsidR="00D21704" w:rsidRPr="00A76BA4">
        <w:t xml:space="preserve"> обеспечить медицинским помощникам возможность быстро покинуть свое рабочее место для оказания первой помощи пострадавшему/заболевшему, без ущерба производственной деятельности</w:t>
      </w:r>
      <w:r w:rsidR="0009070A">
        <w:t>.</w:t>
      </w:r>
    </w:p>
    <w:p w14:paraId="4938B9D8" w14:textId="77777777" w:rsidR="00D21704" w:rsidRPr="00A76BA4" w:rsidRDefault="00D21704" w:rsidP="003C7492">
      <w:pPr>
        <w:pStyle w:val="S0"/>
        <w:spacing w:before="240"/>
      </w:pPr>
      <w:r w:rsidRPr="00A76BA4">
        <w:t xml:space="preserve">Медицинский помощник должен регулярно участвовать в </w:t>
      </w:r>
      <w:proofErr w:type="gramStart"/>
      <w:r w:rsidRPr="00A76BA4">
        <w:t>учениях</w:t>
      </w:r>
      <w:proofErr w:type="gramEnd"/>
      <w:r w:rsidRPr="00A76BA4">
        <w:t xml:space="preserve"> по оказанию </w:t>
      </w:r>
      <w:r w:rsidR="00325929">
        <w:t>первой</w:t>
      </w:r>
      <w:r w:rsidR="00325929" w:rsidRPr="00A76BA4">
        <w:t xml:space="preserve"> </w:t>
      </w:r>
      <w:r w:rsidRPr="00A76BA4">
        <w:t>помощи пострадавшим</w:t>
      </w:r>
      <w:r w:rsidR="00325929">
        <w:t>, в соответствии с утверждённым планом учений</w:t>
      </w:r>
      <w:r w:rsidRPr="00A76BA4">
        <w:t>.</w:t>
      </w:r>
    </w:p>
    <w:p w14:paraId="4938B9D9" w14:textId="77777777" w:rsidR="00D21704" w:rsidRPr="00A76BA4" w:rsidRDefault="00D21704" w:rsidP="003C7492">
      <w:pPr>
        <w:pStyle w:val="S0"/>
        <w:spacing w:before="240"/>
      </w:pPr>
      <w:r w:rsidRPr="00A76BA4">
        <w:t xml:space="preserve">Информация о медицинских помощниках вывешивается на </w:t>
      </w:r>
      <w:r w:rsidR="009E77A9">
        <w:t xml:space="preserve">производственных </w:t>
      </w:r>
      <w:proofErr w:type="gramStart"/>
      <w:r w:rsidR="009019B0" w:rsidRPr="009E77A9">
        <w:t>объектах</w:t>
      </w:r>
      <w:proofErr w:type="gramEnd"/>
      <w:r w:rsidRPr="00A76BA4">
        <w:t xml:space="preserve"> на видных местах и информационных досках. </w:t>
      </w:r>
      <w:r w:rsidR="00EB443C" w:rsidRPr="00A76BA4">
        <w:t>Ответственность за достоверность этой информаци</w:t>
      </w:r>
      <w:r w:rsidR="001174A6" w:rsidRPr="00A76BA4">
        <w:t>и несёт РСП</w:t>
      </w:r>
      <w:r w:rsidR="00EB443C" w:rsidRPr="00A76BA4">
        <w:t>.</w:t>
      </w:r>
    </w:p>
    <w:p w14:paraId="4938B9DA" w14:textId="77777777" w:rsidR="00D21704" w:rsidRPr="00A76BA4" w:rsidRDefault="00D21704" w:rsidP="003C7492">
      <w:pPr>
        <w:pStyle w:val="S0"/>
        <w:spacing w:before="240"/>
      </w:pPr>
      <w:r w:rsidRPr="00A76BA4">
        <w:t>Спецодежд</w:t>
      </w:r>
      <w:r w:rsidR="0081322F">
        <w:t>у</w:t>
      </w:r>
      <w:r w:rsidRPr="00A76BA4">
        <w:t xml:space="preserve"> и/или рабочее место медицинского помощника </w:t>
      </w:r>
      <w:r w:rsidR="00325929">
        <w:t>следует</w:t>
      </w:r>
      <w:r w:rsidR="00325929" w:rsidRPr="00A76BA4">
        <w:t xml:space="preserve"> </w:t>
      </w:r>
      <w:r w:rsidR="007E1908" w:rsidRPr="00A76BA4">
        <w:t>обозначить опознавательным знаком</w:t>
      </w:r>
      <w:r w:rsidRPr="00A76BA4">
        <w:t>, например, красный крест на каске или нарукавной повязке, флажок с крестом на столе в офисе, и т.п.</w:t>
      </w:r>
    </w:p>
    <w:p w14:paraId="4938B9DB" w14:textId="77777777" w:rsidR="00D21704" w:rsidRPr="00A76BA4" w:rsidRDefault="00474DB3" w:rsidP="003C7492">
      <w:pPr>
        <w:pStyle w:val="S0"/>
        <w:spacing w:before="240"/>
      </w:pPr>
      <w:r w:rsidRPr="00A76BA4">
        <w:t>Требования к</w:t>
      </w:r>
      <w:r w:rsidR="00D21704" w:rsidRPr="00A76BA4">
        <w:t xml:space="preserve"> </w:t>
      </w:r>
      <w:r w:rsidRPr="00A76BA4">
        <w:t>необходимым навыкам</w:t>
      </w:r>
      <w:r w:rsidR="00D21704" w:rsidRPr="00A76BA4">
        <w:t xml:space="preserve"> медицинских помощников приведены в программе курса обучения медицинских помощников (</w:t>
      </w:r>
      <w:hyperlink w:anchor="Приложение_2" w:history="1">
        <w:r w:rsidR="00D21704" w:rsidRPr="007B79F1">
          <w:rPr>
            <w:rStyle w:val="a9"/>
          </w:rPr>
          <w:t>Приложение 2</w:t>
        </w:r>
      </w:hyperlink>
      <w:r w:rsidR="00D21704" w:rsidRPr="00A76BA4">
        <w:t>).</w:t>
      </w:r>
    </w:p>
    <w:p w14:paraId="4938B9DC" w14:textId="77777777" w:rsidR="00D21704" w:rsidRPr="00C839A4" w:rsidRDefault="00D21704" w:rsidP="003C7492">
      <w:pPr>
        <w:pStyle w:val="S0"/>
        <w:spacing w:before="240"/>
      </w:pPr>
      <w:r w:rsidRPr="00C839A4">
        <w:t xml:space="preserve">При оказании первой помощи медицинские помощники могут использовать содержимое аптечек первой помощи, размещенных на </w:t>
      </w:r>
      <w:r w:rsidR="009019B0" w:rsidRPr="00C839A4">
        <w:t>про</w:t>
      </w:r>
      <w:r w:rsidR="009E77A9" w:rsidRPr="00C839A4">
        <w:t>изводственных</w:t>
      </w:r>
      <w:r w:rsidR="009019B0" w:rsidRPr="00C839A4">
        <w:t xml:space="preserve"> объектах </w:t>
      </w:r>
      <w:r w:rsidR="00DC0B2C">
        <w:t>Общества</w:t>
      </w:r>
      <w:r w:rsidRPr="00C839A4">
        <w:t>.</w:t>
      </w:r>
    </w:p>
    <w:p w14:paraId="4938B9DD" w14:textId="77777777" w:rsidR="00D21704" w:rsidRPr="003C7492" w:rsidRDefault="00555C7F" w:rsidP="003C7492">
      <w:pPr>
        <w:pStyle w:val="S0"/>
        <w:spacing w:before="240"/>
        <w:rPr>
          <w:noProof/>
        </w:rPr>
      </w:pPr>
      <w:r w:rsidRPr="00C839A4">
        <w:t>С</w:t>
      </w:r>
      <w:r w:rsidR="00D21704" w:rsidRPr="00C839A4">
        <w:t xml:space="preserve">остав аптечки </w:t>
      </w:r>
      <w:r w:rsidR="00003A44" w:rsidRPr="00C839A4">
        <w:rPr>
          <w:noProof/>
        </w:rPr>
        <w:t xml:space="preserve">для оказания </w:t>
      </w:r>
      <w:r w:rsidR="00D21704" w:rsidRPr="00C839A4">
        <w:t xml:space="preserve">первой помощи </w:t>
      </w:r>
      <w:r w:rsidRPr="00C839A4">
        <w:t xml:space="preserve">утверждён </w:t>
      </w:r>
      <w:hyperlink r:id="rId50" w:tooltip="Ссылка на КонсультантПлюс" w:history="1">
        <w:r w:rsidR="003C7492" w:rsidRPr="00C839A4">
          <w:rPr>
            <w:rStyle w:val="a9"/>
            <w:iCs/>
          </w:rPr>
          <w:t xml:space="preserve">Приказом </w:t>
        </w:r>
        <w:proofErr w:type="spellStart"/>
        <w:r w:rsidR="003C7492" w:rsidRPr="00C839A4">
          <w:rPr>
            <w:rStyle w:val="a9"/>
            <w:iCs/>
          </w:rPr>
          <w:t>Минздравсоцразвития</w:t>
        </w:r>
        <w:proofErr w:type="spellEnd"/>
        <w:r w:rsidR="003C7492" w:rsidRPr="00C839A4">
          <w:rPr>
            <w:rStyle w:val="a9"/>
            <w:iCs/>
          </w:rPr>
          <w:t xml:space="preserve"> РФ от 05.03.2011 №169н «Об утверждении требований к комплектации изделиями медицинского назначения аптечек для оказания первой помощи работникам»</w:t>
        </w:r>
      </w:hyperlink>
      <w:r w:rsidR="00D21704" w:rsidRPr="00C839A4">
        <w:t>.</w:t>
      </w:r>
    </w:p>
    <w:p w14:paraId="4938B9DE" w14:textId="77777777" w:rsidR="00D21704" w:rsidRPr="00A76BA4" w:rsidRDefault="00D21704" w:rsidP="003C7492">
      <w:pPr>
        <w:pStyle w:val="S0"/>
        <w:spacing w:before="240"/>
      </w:pPr>
      <w:r w:rsidRPr="00A76BA4">
        <w:t xml:space="preserve">Список содержимого аптечки может быть </w:t>
      </w:r>
      <w:proofErr w:type="gramStart"/>
      <w:r w:rsidRPr="00A76BA4">
        <w:t>расширен и утвержден</w:t>
      </w:r>
      <w:proofErr w:type="gramEnd"/>
      <w:r w:rsidR="00325929">
        <w:t xml:space="preserve"> Руководителем </w:t>
      </w:r>
      <w:r w:rsidR="00184883">
        <w:t>Общества</w:t>
      </w:r>
      <w:r w:rsidR="00D35A3A">
        <w:t>/Подрядной организации</w:t>
      </w:r>
      <w:r w:rsidR="00184883">
        <w:t xml:space="preserve"> </w:t>
      </w:r>
      <w:r w:rsidRPr="00A76BA4">
        <w:t>в соответствии с</w:t>
      </w:r>
      <w:r w:rsidR="00325929">
        <w:t>о спецификой производственной деятельности</w:t>
      </w:r>
      <w:r w:rsidR="00B272C8">
        <w:t xml:space="preserve"> </w:t>
      </w:r>
      <w:r w:rsidR="00184883">
        <w:t>Общества</w:t>
      </w:r>
      <w:r w:rsidR="00D35A3A">
        <w:t>/Подрядной организации</w:t>
      </w:r>
      <w:r w:rsidR="00325929">
        <w:t>.</w:t>
      </w:r>
      <w:r w:rsidRPr="00A76BA4">
        <w:t xml:space="preserve"> </w:t>
      </w:r>
    </w:p>
    <w:p w14:paraId="4938B9DF" w14:textId="77777777" w:rsidR="00D21704" w:rsidRPr="00A76BA4" w:rsidRDefault="00D21704" w:rsidP="003C7492">
      <w:pPr>
        <w:pStyle w:val="S0"/>
        <w:spacing w:before="240"/>
      </w:pPr>
      <w:r w:rsidRPr="00A76BA4">
        <w:t>Ответственность за наличие аптечек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 xml:space="preserve">для оказания </w:t>
      </w:r>
      <w:r w:rsidR="00003A44" w:rsidRPr="00A76BA4">
        <w:t>первой помощи</w:t>
      </w:r>
      <w:r w:rsidRPr="00A76BA4">
        <w:t xml:space="preserve"> на рабочих местах и своевременное пополнение их содержимого в соответствии с утверждённым списком</w:t>
      </w:r>
      <w:r w:rsidR="00325929">
        <w:t xml:space="preserve"> состава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325929">
        <w:t xml:space="preserve"> первой помощи</w:t>
      </w:r>
      <w:r w:rsidRPr="00A76BA4">
        <w:t xml:space="preserve"> несет </w:t>
      </w:r>
      <w:r w:rsidR="00062539" w:rsidRPr="00A76BA4">
        <w:t>РСП</w:t>
      </w:r>
      <w:r w:rsidRPr="00A76BA4">
        <w:t>, на территории которого размещены аптечки</w:t>
      </w:r>
      <w:r w:rsidR="00003A44" w:rsidRPr="00003A44">
        <w:rPr>
          <w:noProof/>
        </w:rPr>
        <w:t xml:space="preserve"> </w:t>
      </w:r>
      <w:r w:rsidR="00003A44" w:rsidRPr="00A76BA4">
        <w:rPr>
          <w:noProof/>
        </w:rPr>
        <w:t>для оказания</w:t>
      </w:r>
      <w:r w:rsidR="00003A44">
        <w:t xml:space="preserve"> первой помощи</w:t>
      </w:r>
      <w:r w:rsidRPr="00A76BA4">
        <w:t>.</w:t>
      </w:r>
    </w:p>
    <w:p w14:paraId="4938B9E0" w14:textId="77777777"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3" w:name="_Toc339466078"/>
      <w:r w:rsidRPr="00A76BA4">
        <w:rPr>
          <w:b/>
        </w:rPr>
        <w:t xml:space="preserve">Уровень 2 – Первичная медико-санитарная помощь (доврачебная и врачебная) на </w:t>
      </w:r>
      <w:proofErr w:type="spellStart"/>
      <w:r w:rsidRPr="00A76BA4">
        <w:rPr>
          <w:b/>
        </w:rPr>
        <w:t>догоспитальном</w:t>
      </w:r>
      <w:proofErr w:type="spellEnd"/>
      <w:r w:rsidRPr="00A76BA4">
        <w:rPr>
          <w:b/>
        </w:rPr>
        <w:t xml:space="preserve"> этапе</w:t>
      </w:r>
      <w:bookmarkEnd w:id="73"/>
      <w:r w:rsidR="00D70F98">
        <w:rPr>
          <w:b/>
        </w:rPr>
        <w:t>.</w:t>
      </w:r>
    </w:p>
    <w:p w14:paraId="4938B9E1" w14:textId="77777777" w:rsidR="00D21704" w:rsidRDefault="00D21704" w:rsidP="003C7492">
      <w:pPr>
        <w:pStyle w:val="S0"/>
        <w:spacing w:before="240"/>
      </w:pPr>
      <w:r w:rsidRPr="00402BE9">
        <w:t xml:space="preserve">Первичная медико-санитарная помощь оказывается </w:t>
      </w:r>
      <w:r w:rsidR="009E77A9">
        <w:t>медиц</w:t>
      </w:r>
      <w:r w:rsidR="00474E83">
        <w:t>инскими работниками здравпункта:</w:t>
      </w:r>
      <w:r w:rsidR="009E77A9">
        <w:t xml:space="preserve"> </w:t>
      </w:r>
      <w:r w:rsidRPr="00402BE9">
        <w:t>фельдшером (доврачебная) или врачом (врачебная) здравпункта</w:t>
      </w:r>
      <w:r w:rsidR="00474E83">
        <w:t>,</w:t>
      </w:r>
      <w:r w:rsidRPr="00402BE9">
        <w:t xml:space="preserve"> или работником муниципальной (районной) скорой медицинской помощи (в соответствии с ПЭМР).</w:t>
      </w:r>
    </w:p>
    <w:p w14:paraId="4938B9E2" w14:textId="77777777" w:rsidR="00D21704" w:rsidRPr="00A76BA4" w:rsidRDefault="00D21704" w:rsidP="003C7492">
      <w:pPr>
        <w:pStyle w:val="S0"/>
        <w:spacing w:before="240"/>
      </w:pPr>
      <w:r w:rsidRPr="00A76BA4">
        <w:t xml:space="preserve">Медицинский работник ближайшего здравпункта прибывает к месту происшествия, оценивает безопасность места происшествия, </w:t>
      </w:r>
      <w:proofErr w:type="gramStart"/>
      <w:r w:rsidRPr="00A76BA4">
        <w:t>оценивает состояние пострадавшего/больного и оказывает</w:t>
      </w:r>
      <w:proofErr w:type="gramEnd"/>
      <w:r w:rsidRPr="00A76BA4">
        <w:t xml:space="preserve"> экстренную медицинскую помощь.</w:t>
      </w:r>
    </w:p>
    <w:p w14:paraId="4938B9E3" w14:textId="77777777" w:rsidR="00D21704" w:rsidRPr="00A76BA4" w:rsidRDefault="000E2B9F" w:rsidP="003C7492">
      <w:pPr>
        <w:pStyle w:val="S0"/>
        <w:spacing w:before="240"/>
      </w:pPr>
      <w:r>
        <w:t xml:space="preserve">В </w:t>
      </w:r>
      <w:proofErr w:type="gramStart"/>
      <w:r>
        <w:t>случае</w:t>
      </w:r>
      <w:proofErr w:type="gramEnd"/>
      <w:r w:rsidR="00D21704" w:rsidRPr="00A76BA4">
        <w:t xml:space="preserve"> если место происшествия не является безопасным, медицинский работник </w:t>
      </w:r>
      <w:r w:rsidR="009A47F3" w:rsidRPr="00A76BA4">
        <w:t xml:space="preserve">здравпункта </w:t>
      </w:r>
      <w:r w:rsidR="00D21704" w:rsidRPr="00A76BA4">
        <w:t xml:space="preserve">дожидается прибытия </w:t>
      </w:r>
      <w:r w:rsidR="00E9162E">
        <w:t>аварийно-</w:t>
      </w:r>
      <w:r w:rsidR="00D21704" w:rsidRPr="00A76BA4">
        <w:t>спасательных формирований и выноса пострадавшего в безопасное место.</w:t>
      </w:r>
    </w:p>
    <w:p w14:paraId="4938B9E4" w14:textId="77777777" w:rsidR="00D21704" w:rsidRPr="00A76BA4" w:rsidRDefault="00D21704" w:rsidP="003C7492">
      <w:pPr>
        <w:pStyle w:val="S0"/>
        <w:spacing w:before="240"/>
      </w:pPr>
      <w:r w:rsidRPr="00A76BA4">
        <w:t>Медицинский работник</w:t>
      </w:r>
      <w:r w:rsidR="009A47F3" w:rsidRPr="009A47F3">
        <w:t xml:space="preserve"> </w:t>
      </w:r>
      <w:r w:rsidR="009A47F3" w:rsidRPr="00A76BA4">
        <w:t>здравпункта</w:t>
      </w:r>
      <w:r w:rsidRPr="00A76BA4">
        <w:t xml:space="preserve">, в зависимости от состояния пострадавшего/больного, принимает решение о необходимости медицинской эвакуации, необходимости и месте стабилизации состояния пациента и подготовки к эвакуации. При наличии нескольких пострадавших медицинский работник </w:t>
      </w:r>
      <w:r w:rsidR="007721AB" w:rsidRPr="00A76BA4">
        <w:t xml:space="preserve">здравпункта </w:t>
      </w:r>
      <w:r w:rsidRPr="00A76BA4">
        <w:t xml:space="preserve">проводит медицинскую сортировку, </w:t>
      </w:r>
      <w:proofErr w:type="gramStart"/>
      <w:r w:rsidRPr="00A76BA4">
        <w:t>определяет приоритеты оказания помощи и эвакуации и вызывает</w:t>
      </w:r>
      <w:proofErr w:type="gramEnd"/>
      <w:r w:rsidRPr="00A76BA4">
        <w:t xml:space="preserve"> помощь.</w:t>
      </w:r>
      <w:r w:rsidR="00A222C3" w:rsidRPr="00A76BA4">
        <w:t xml:space="preserve"> По каждому случаю медицинской эвакуации медицинский работник здравпункта заполняет отчет о случае медиц</w:t>
      </w:r>
      <w:r w:rsidR="00436EDF" w:rsidRPr="00A76BA4">
        <w:t>инской эвакуации (</w:t>
      </w:r>
      <w:hyperlink w:anchor="Приложение_6" w:history="1">
        <w:r w:rsidR="00436EDF" w:rsidRPr="00D70F98">
          <w:rPr>
            <w:rStyle w:val="a9"/>
          </w:rPr>
          <w:t>Приложение 6</w:t>
        </w:r>
      </w:hyperlink>
      <w:r w:rsidR="00436EDF" w:rsidRPr="00D70F98">
        <w:t>).</w:t>
      </w:r>
    </w:p>
    <w:p w14:paraId="4938B9E5" w14:textId="77777777"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4" w:name="_Toc339466079"/>
      <w:r w:rsidRPr="00A76BA4">
        <w:rPr>
          <w:b/>
        </w:rPr>
        <w:t>Уровень 3 - Квалифицированная медицинская помощь</w:t>
      </w:r>
      <w:bookmarkEnd w:id="74"/>
      <w:r w:rsidR="00D70F98">
        <w:rPr>
          <w:b/>
        </w:rPr>
        <w:t>.</w:t>
      </w:r>
    </w:p>
    <w:p w14:paraId="4938B9E6" w14:textId="77777777" w:rsidR="00D21704" w:rsidRPr="00A76BA4" w:rsidRDefault="00D21704" w:rsidP="003C7492">
      <w:pPr>
        <w:pStyle w:val="S0"/>
        <w:spacing w:before="240"/>
      </w:pPr>
      <w:r w:rsidRPr="00A76BA4">
        <w:t>Квалифицированную медицинскую помощь оказывает региональное</w:t>
      </w:r>
      <w:r w:rsidR="00C06B39" w:rsidRPr="00A76BA4">
        <w:t xml:space="preserve"> (территориальное)</w:t>
      </w:r>
      <w:r w:rsidRPr="00A76BA4">
        <w:t xml:space="preserve"> лечебно-профилактическое учреждение, имеющее возможность провести полный комплекс диагностических и лечебных мероприятий или, при необходимости, подготовить его к переводу в медицинское учреждение для специализированного медицинского обслуживания.</w:t>
      </w:r>
    </w:p>
    <w:p w14:paraId="4938B9E7" w14:textId="77777777" w:rsidR="00D21704" w:rsidRPr="00A76BA4" w:rsidRDefault="00402BE9" w:rsidP="003C7492">
      <w:pPr>
        <w:pStyle w:val="S0"/>
        <w:spacing w:before="240"/>
      </w:pPr>
      <w:r>
        <w:t>Медицинская э</w:t>
      </w:r>
      <w:r w:rsidR="00D21704" w:rsidRPr="00A76BA4">
        <w:t xml:space="preserve">вакуация на Уровень 4 означает транспортировку пострадавшего до специализированных медицинских учреждений по медицинским показаниям. Решение о необходимости транспортировки пострадавшего в специализированное медицинское учреждение принимаются врачами, оказывающими медицинскую помощь на Уровне 3 и врачами специализированного медицинского учреждения по результатам дистанционной консультации. </w:t>
      </w:r>
    </w:p>
    <w:p w14:paraId="4938B9E8" w14:textId="77777777" w:rsidR="00D21704" w:rsidRPr="00A76BA4" w:rsidRDefault="00D21704" w:rsidP="003C7492">
      <w:pPr>
        <w:pStyle w:val="S0"/>
        <w:spacing w:before="240"/>
      </w:pPr>
      <w:r w:rsidRPr="00A76BA4">
        <w:t xml:space="preserve">Медицинская эвакуация на Уровень 4 может происходить спустя некоторое время после доставки пострадавшего в больницу или даже после завершения оказания помощи Уровня 3. </w:t>
      </w:r>
      <w:r w:rsidR="00B837E2" w:rsidRPr="00A76BA4">
        <w:t xml:space="preserve">Медицинская </w:t>
      </w:r>
      <w:r w:rsidR="00B837E2">
        <w:t>э</w:t>
      </w:r>
      <w:r w:rsidRPr="00A76BA4">
        <w:t xml:space="preserve">вакуация на Уровень 4 требует, чтобы состояние </w:t>
      </w:r>
      <w:r w:rsidR="00CF2E0B">
        <w:t>пострадавшего</w:t>
      </w:r>
      <w:r w:rsidR="00CF2E0B" w:rsidRPr="00A76BA4">
        <w:t xml:space="preserve"> </w:t>
      </w:r>
      <w:r w:rsidRPr="00A76BA4">
        <w:t>было полностью стабилизировано для транспортировки.</w:t>
      </w:r>
    </w:p>
    <w:p w14:paraId="4938B9E9" w14:textId="77777777" w:rsidR="006859E7" w:rsidRPr="00A76BA4" w:rsidRDefault="006B18C2" w:rsidP="003C7492">
      <w:pPr>
        <w:pStyle w:val="S0"/>
        <w:spacing w:before="240"/>
      </w:pPr>
      <w:r>
        <w:t>О</w:t>
      </w:r>
      <w:r w:rsidR="006859E7">
        <w:t xml:space="preserve">бщая схема экстренного медицинского реагирования на </w:t>
      </w:r>
      <w:r w:rsidR="00474E83">
        <w:t xml:space="preserve">производственных </w:t>
      </w:r>
      <w:r w:rsidR="006859E7">
        <w:t xml:space="preserve">объектах </w:t>
      </w:r>
      <w:r w:rsidR="00DC0B2C">
        <w:t>Общества</w:t>
      </w:r>
      <w:r w:rsidR="00F819B1">
        <w:t>,</w:t>
      </w:r>
      <w:r w:rsidR="006859E7">
        <w:t xml:space="preserve"> </w:t>
      </w:r>
      <w:r w:rsidR="00F819B1">
        <w:t>определяющая</w:t>
      </w:r>
      <w:r w:rsidR="006859E7">
        <w:t xml:space="preserve"> порядок взаимодействия лиц при оказании экстренной медицинской помощи уровней 1-3</w:t>
      </w:r>
      <w:r w:rsidR="00F819B1">
        <w:t xml:space="preserve">, </w:t>
      </w:r>
      <w:r w:rsidR="000E0AAB">
        <w:t xml:space="preserve">представлена в </w:t>
      </w:r>
      <w:hyperlink w:anchor="Приложение_15" w:history="1">
        <w:r w:rsidR="006859E7" w:rsidRPr="0090488E">
          <w:rPr>
            <w:rStyle w:val="a9"/>
          </w:rPr>
          <w:t>Прилож</w:t>
        </w:r>
        <w:r w:rsidR="006859E7">
          <w:rPr>
            <w:rStyle w:val="a9"/>
          </w:rPr>
          <w:t>е</w:t>
        </w:r>
        <w:r w:rsidR="000E0AAB">
          <w:rPr>
            <w:rStyle w:val="a9"/>
          </w:rPr>
          <w:t>нии</w:t>
        </w:r>
        <w:r w:rsidR="006859E7">
          <w:rPr>
            <w:rStyle w:val="a9"/>
          </w:rPr>
          <w:t> </w:t>
        </w:r>
        <w:r w:rsidR="006859E7" w:rsidRPr="0090488E">
          <w:rPr>
            <w:rStyle w:val="a9"/>
          </w:rPr>
          <w:t>15</w:t>
        </w:r>
      </w:hyperlink>
      <w:r w:rsidR="003C7492">
        <w:t xml:space="preserve"> к настоящему Положению.</w:t>
      </w:r>
    </w:p>
    <w:p w14:paraId="4938B9EA" w14:textId="77777777" w:rsidR="00D21704" w:rsidRDefault="00D21704" w:rsidP="003C7492">
      <w:pPr>
        <w:autoSpaceDE w:val="0"/>
        <w:autoSpaceDN w:val="0"/>
        <w:adjustRightInd w:val="0"/>
        <w:spacing w:before="240"/>
        <w:jc w:val="both"/>
        <w:rPr>
          <w:b/>
        </w:rPr>
      </w:pPr>
      <w:bookmarkStart w:id="75" w:name="_Toc339466080"/>
      <w:r w:rsidRPr="00A76BA4">
        <w:rPr>
          <w:b/>
        </w:rPr>
        <w:t>Уровень 4 - Специализированная медицинская помощь</w:t>
      </w:r>
      <w:bookmarkEnd w:id="75"/>
      <w:r w:rsidR="00D70F98">
        <w:rPr>
          <w:b/>
        </w:rPr>
        <w:t>.</w:t>
      </w:r>
    </w:p>
    <w:p w14:paraId="4938B9EB" w14:textId="77777777" w:rsidR="00D21704" w:rsidRDefault="00D21704" w:rsidP="003C7492">
      <w:pPr>
        <w:pStyle w:val="S0"/>
        <w:spacing w:before="240"/>
      </w:pPr>
      <w:r w:rsidRPr="00B9428C">
        <w:t xml:space="preserve">Специализированная медицинская помощь оказывается при </w:t>
      </w:r>
      <w:r w:rsidR="00C06B39" w:rsidRPr="00B9428C">
        <w:t xml:space="preserve">травмах и </w:t>
      </w:r>
      <w:r w:rsidRPr="00B9428C">
        <w:t xml:space="preserve">заболеваниях требующих специальных методов диагностики, лечения и использования сложных медицинских технологий. </w:t>
      </w:r>
    </w:p>
    <w:p w14:paraId="4938B9EC" w14:textId="77777777" w:rsidR="0050730D" w:rsidRPr="00B9428C" w:rsidRDefault="0050730D" w:rsidP="00B9428C">
      <w:pPr>
        <w:pStyle w:val="S0"/>
      </w:pPr>
    </w:p>
    <w:p w14:paraId="4938B9ED" w14:textId="77777777" w:rsidR="004367F6" w:rsidRPr="00B9428C" w:rsidRDefault="004367F6" w:rsidP="00B9428C">
      <w:pPr>
        <w:pStyle w:val="S0"/>
        <w:sectPr w:rsidR="004367F6" w:rsidRPr="00B9428C" w:rsidSect="005E7DA7">
          <w:headerReference w:type="even" r:id="rId51"/>
          <w:headerReference w:type="default" r:id="rId52"/>
          <w:headerReference w:type="first" r:id="rId53"/>
          <w:footnotePr>
            <w:numRestart w:val="eachPage"/>
          </w:footnotePr>
          <w:pgSz w:w="11906" w:h="16838" w:code="9"/>
          <w:pgMar w:top="510" w:right="1021" w:bottom="567" w:left="1134" w:header="737" w:footer="680" w:gutter="0"/>
          <w:cols w:space="708"/>
          <w:docGrid w:linePitch="360"/>
        </w:sectPr>
      </w:pPr>
    </w:p>
    <w:p w14:paraId="4938B9EE" w14:textId="77777777" w:rsidR="004367F6" w:rsidRPr="00A76BA4" w:rsidRDefault="00A222C3" w:rsidP="00D70F98">
      <w:pPr>
        <w:pStyle w:val="S1"/>
        <w:ind w:left="0" w:firstLine="0"/>
      </w:pPr>
      <w:bookmarkStart w:id="76" w:name="_Toc531188501"/>
      <w:bookmarkStart w:id="77" w:name="р6"/>
      <w:bookmarkEnd w:id="67"/>
      <w:bookmarkEnd w:id="68"/>
      <w:bookmarkEnd w:id="69"/>
      <w:bookmarkEnd w:id="70"/>
      <w:bookmarkEnd w:id="71"/>
      <w:r w:rsidRPr="00A76BA4">
        <w:t xml:space="preserve">план экстренного медицинского </w:t>
      </w:r>
      <w:r w:rsidR="00C80C77" w:rsidRPr="00A76BA4">
        <w:t>реагирования</w:t>
      </w:r>
      <w:bookmarkEnd w:id="76"/>
    </w:p>
    <w:p w14:paraId="4938B9EF" w14:textId="77777777" w:rsidR="00BF5BE4" w:rsidRPr="00A76BA4" w:rsidRDefault="00BF5BE4" w:rsidP="00394AF8">
      <w:pPr>
        <w:pStyle w:val="S20"/>
        <w:numPr>
          <w:ilvl w:val="1"/>
          <w:numId w:val="26"/>
        </w:numPr>
        <w:spacing w:before="240"/>
      </w:pPr>
      <w:bookmarkStart w:id="78" w:name="_Toc339466082"/>
      <w:bookmarkStart w:id="79" w:name="_Toc531188502"/>
      <w:bookmarkEnd w:id="77"/>
      <w:r w:rsidRPr="00A76BA4">
        <w:t>Цель и задачи ПЭМР</w:t>
      </w:r>
      <w:bookmarkEnd w:id="78"/>
      <w:bookmarkEnd w:id="79"/>
    </w:p>
    <w:p w14:paraId="4938B9F0" w14:textId="77777777" w:rsidR="00B748C4" w:rsidRDefault="00474E83" w:rsidP="005660D4">
      <w:pPr>
        <w:pStyle w:val="S0"/>
        <w:spacing w:before="240"/>
      </w:pPr>
      <w:r>
        <w:t xml:space="preserve">Общество </w:t>
      </w:r>
      <w:r w:rsidR="00BF5BE4" w:rsidRPr="00A76BA4">
        <w:t xml:space="preserve">разрабатывает ПЭМР для </w:t>
      </w:r>
      <w:r w:rsidR="00BF5BE4" w:rsidRPr="009E77A9">
        <w:t xml:space="preserve">каждого </w:t>
      </w:r>
      <w:r w:rsidR="009019B0" w:rsidRPr="009E77A9">
        <w:t>про</w:t>
      </w:r>
      <w:r w:rsidR="009E77A9" w:rsidRPr="009E77A9">
        <w:t>изводственного</w:t>
      </w:r>
      <w:r w:rsidR="00AB2982">
        <w:t xml:space="preserve"> </w:t>
      </w:r>
      <w:r w:rsidR="009019B0" w:rsidRPr="009E77A9">
        <w:t>объекта</w:t>
      </w:r>
      <w:r w:rsidR="00BF5BE4" w:rsidRPr="009E77A9">
        <w:t xml:space="preserve"> </w:t>
      </w:r>
      <w:r w:rsidR="00DC0B2C">
        <w:t>Общества</w:t>
      </w:r>
      <w:r w:rsidR="00BF5BE4" w:rsidRPr="00A76BA4">
        <w:t>.</w:t>
      </w:r>
      <w:r>
        <w:t xml:space="preserve"> Подрядные</w:t>
      </w:r>
      <w:r w:rsidR="00394AF8">
        <w:t xml:space="preserve"> (С</w:t>
      </w:r>
      <w:r w:rsidR="00B748C4">
        <w:t>убподрядные</w:t>
      </w:r>
      <w:r w:rsidR="00394AF8">
        <w:t>)</w:t>
      </w:r>
      <w:r>
        <w:t xml:space="preserve"> организации, </w:t>
      </w:r>
      <w:r w:rsidR="002173D7">
        <w:t xml:space="preserve">при </w:t>
      </w:r>
      <w:r>
        <w:t>осуществлени</w:t>
      </w:r>
      <w:r w:rsidR="002173D7">
        <w:t>и</w:t>
      </w:r>
      <w:r>
        <w:t xml:space="preserve"> деятельности на отдаленных производственных объектах </w:t>
      </w:r>
      <w:r w:rsidR="00DC0B2C">
        <w:t>Общества</w:t>
      </w:r>
      <w:r>
        <w:t>, самостоятельно разрабатывают ПЭМР</w:t>
      </w:r>
      <w:r w:rsidR="00B748C4">
        <w:t xml:space="preserve">, </w:t>
      </w:r>
      <w:proofErr w:type="gramStart"/>
      <w:r w:rsidR="00B748C4">
        <w:t>который</w:t>
      </w:r>
      <w:proofErr w:type="gramEnd"/>
      <w:r w:rsidR="00B748C4">
        <w:t xml:space="preserve"> подлежит согласованию</w:t>
      </w:r>
      <w:r w:rsidR="004E241C">
        <w:t xml:space="preserve"> </w:t>
      </w:r>
      <w:r w:rsidR="00B748C4">
        <w:t>в Обществе.</w:t>
      </w:r>
    </w:p>
    <w:p w14:paraId="4938B9F1" w14:textId="77777777" w:rsidR="00BF5BE4" w:rsidRPr="00A76BA4" w:rsidRDefault="00BF5BE4" w:rsidP="005660D4">
      <w:pPr>
        <w:pStyle w:val="S0"/>
        <w:spacing w:before="240"/>
      </w:pPr>
      <w:r w:rsidRPr="00A76BA4">
        <w:t>Целью ПЭМР является максимальное снижение тяжести последствий несчастного случая или острого заболевания для здоровья работников.</w:t>
      </w:r>
    </w:p>
    <w:p w14:paraId="4938B9F2" w14:textId="77777777" w:rsidR="00BF5BE4" w:rsidRPr="00A76BA4" w:rsidRDefault="00BF5BE4" w:rsidP="005660D4">
      <w:pPr>
        <w:pStyle w:val="S0"/>
        <w:spacing w:before="240"/>
      </w:pPr>
      <w:r w:rsidRPr="00A76BA4">
        <w:t xml:space="preserve">ПЭМР разрабатывается на основе оценки </w:t>
      </w:r>
      <w:proofErr w:type="spellStart"/>
      <w:proofErr w:type="gramStart"/>
      <w:r w:rsidR="00400058" w:rsidRPr="00400058">
        <w:t>оценки</w:t>
      </w:r>
      <w:proofErr w:type="spellEnd"/>
      <w:proofErr w:type="gramEnd"/>
      <w:r w:rsidR="00400058" w:rsidRPr="00400058">
        <w:t xml:space="preserve"> промышленных рисков, экологических аспектов и опасностей</w:t>
      </w:r>
      <w:r w:rsidRPr="00A76BA4">
        <w:t xml:space="preserve">, рисков для здоровья работников на конкретных объектах, и </w:t>
      </w:r>
      <w:r w:rsidR="00402BE9">
        <w:t>необходим для</w:t>
      </w:r>
      <w:r w:rsidRPr="00A76BA4">
        <w:t>:</w:t>
      </w:r>
    </w:p>
    <w:p w14:paraId="4938B9F3" w14:textId="77777777"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обеспечени</w:t>
      </w:r>
      <w:r w:rsidR="00402BE9">
        <w:t>я</w:t>
      </w:r>
      <w:r w:rsidRPr="00A76BA4">
        <w:t xml:space="preserve"> оказания первой, первичной медико-санитарной помощи, </w:t>
      </w:r>
      <w:r w:rsidR="00B837E2">
        <w:t>медицинской</w:t>
      </w:r>
      <w:r w:rsidR="00B837E2" w:rsidRPr="00A76BA4">
        <w:t xml:space="preserve"> </w:t>
      </w:r>
      <w:r w:rsidRPr="00A76BA4">
        <w:t xml:space="preserve">эвакуации пострадавшего или больного работника в наиболее подходящее </w:t>
      </w:r>
      <w:r w:rsidR="0047631A">
        <w:t>медицинское</w:t>
      </w:r>
      <w:r w:rsidR="0047631A" w:rsidRPr="00A76BA4">
        <w:t xml:space="preserve"> </w:t>
      </w:r>
      <w:r w:rsidRPr="00A76BA4">
        <w:t>учреждение</w:t>
      </w:r>
      <w:r w:rsidR="0047631A">
        <w:t>,</w:t>
      </w:r>
      <w:r w:rsidR="0047631A" w:rsidRPr="0047631A">
        <w:t xml:space="preserve"> </w:t>
      </w:r>
      <w:r w:rsidR="0047631A" w:rsidRPr="00A76BA4">
        <w:t>оказывающ</w:t>
      </w:r>
      <w:r w:rsidR="00FF093F">
        <w:t>е</w:t>
      </w:r>
      <w:r w:rsidR="0047631A">
        <w:t>е</w:t>
      </w:r>
      <w:r w:rsidR="0047631A" w:rsidRPr="00A76BA4">
        <w:t xml:space="preserve"> квалифицированную медицинскую помощь</w:t>
      </w:r>
      <w:r w:rsidR="0047631A">
        <w:t>,</w:t>
      </w:r>
      <w:r w:rsidRPr="00A76BA4">
        <w:t xml:space="preserve"> в кратчайшие сроки;</w:t>
      </w:r>
    </w:p>
    <w:p w14:paraId="4938B9F4" w14:textId="77777777"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своевременно</w:t>
      </w:r>
      <w:r w:rsidR="00402BE9">
        <w:t>го</w:t>
      </w:r>
      <w:r w:rsidRPr="00A76BA4">
        <w:t xml:space="preserve"> информировани</w:t>
      </w:r>
      <w:r w:rsidR="00402BE9">
        <w:t>я</w:t>
      </w:r>
      <w:r w:rsidRPr="00A76BA4">
        <w:t xml:space="preserve"> всех участников процесса экстренного медицинского реагирования</w:t>
      </w:r>
      <w:r w:rsidR="00033D25">
        <w:t>, согласно ПЭМР</w:t>
      </w:r>
      <w:r w:rsidRPr="00A76BA4">
        <w:t>.</w:t>
      </w:r>
    </w:p>
    <w:p w14:paraId="4938B9F5" w14:textId="77777777" w:rsidR="00BF5BE4" w:rsidRPr="00A76BA4" w:rsidRDefault="00BF5BE4" w:rsidP="005660D4">
      <w:pPr>
        <w:pStyle w:val="S0"/>
        <w:spacing w:before="240"/>
      </w:pPr>
      <w:r w:rsidRPr="00A76BA4">
        <w:t xml:space="preserve">При разработке ПЭМР необходимо учитывать время суток, погодные условия, наличие транспорта, вертолетной площадки, качество дорог на территории </w:t>
      </w:r>
      <w:r w:rsidR="00487F0C">
        <w:t xml:space="preserve">производственных объектов </w:t>
      </w:r>
      <w:r w:rsidR="00DC0B2C">
        <w:t>Общества</w:t>
      </w:r>
      <w:r w:rsidR="00184883">
        <w:t xml:space="preserve"> </w:t>
      </w:r>
      <w:r w:rsidRPr="00A76BA4">
        <w:t>и возможност</w:t>
      </w:r>
      <w:r w:rsidR="00FF4D06">
        <w:t>и</w:t>
      </w:r>
      <w:r w:rsidRPr="00A76BA4">
        <w:t xml:space="preserve"> медицинских учреждений</w:t>
      </w:r>
      <w:r w:rsidR="00160527">
        <w:t>,</w:t>
      </w:r>
      <w:r w:rsidR="0047631A" w:rsidRPr="0047631A">
        <w:t xml:space="preserve"> </w:t>
      </w:r>
      <w:r w:rsidR="0047631A" w:rsidRPr="00A76BA4">
        <w:t>оказывающ</w:t>
      </w:r>
      <w:r w:rsidR="0047631A">
        <w:t>их</w:t>
      </w:r>
      <w:r w:rsidR="0047631A" w:rsidRPr="00A76BA4">
        <w:t xml:space="preserve"> квалифицированную медицинскую помощь</w:t>
      </w:r>
      <w:r w:rsidRPr="00A76BA4">
        <w:t xml:space="preserve">. </w:t>
      </w:r>
    </w:p>
    <w:p w14:paraId="4938B9F6" w14:textId="77777777" w:rsidR="00BF5BE4" w:rsidRPr="00A76BA4" w:rsidRDefault="00BF5BE4" w:rsidP="005660D4">
      <w:pPr>
        <w:pStyle w:val="S0"/>
        <w:spacing w:before="240"/>
      </w:pPr>
      <w:r w:rsidRPr="00A76BA4">
        <w:t>Для обеспечения целостности и эффективности ПЭМР должен быть:</w:t>
      </w:r>
    </w:p>
    <w:p w14:paraId="4938B9F7" w14:textId="5D1C8697" w:rsidR="00F133FE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proofErr w:type="gramStart"/>
      <w:r w:rsidRPr="00A76BA4">
        <w:t>разработан</w:t>
      </w:r>
      <w:proofErr w:type="gramEnd"/>
      <w:r w:rsidRPr="00A76BA4">
        <w:t xml:space="preserve"> </w:t>
      </w:r>
      <w:proofErr w:type="spellStart"/>
      <w:r w:rsidR="008219A9">
        <w:t>ОСПиКК</w:t>
      </w:r>
      <w:proofErr w:type="spellEnd"/>
      <w:r w:rsidR="00487F0C">
        <w:t>/</w:t>
      </w:r>
      <w:r w:rsidR="00420E9A">
        <w:t xml:space="preserve">СП </w:t>
      </w:r>
      <w:r w:rsidR="00487F0C" w:rsidRPr="002173D7">
        <w:t>Подрядной организации</w:t>
      </w:r>
      <w:r w:rsidR="00033D25" w:rsidRPr="002173D7">
        <w:t xml:space="preserve">, </w:t>
      </w:r>
      <w:r w:rsidR="00420E9A" w:rsidRPr="002173D7">
        <w:t>ответственным за</w:t>
      </w:r>
      <w:r w:rsidR="00420E9A" w:rsidRPr="001C30BF">
        <w:t xml:space="preserve"> охрану здоровья работников, </w:t>
      </w:r>
      <w:r w:rsidR="00033D25" w:rsidRPr="001C30BF">
        <w:t>совместно с</w:t>
      </w:r>
      <w:r w:rsidR="00BE39BC">
        <w:t xml:space="preserve"> У</w:t>
      </w:r>
      <w:r w:rsidR="00FF2A90" w:rsidRPr="001C30BF">
        <w:t>ПБОТ</w:t>
      </w:r>
      <w:r w:rsidR="00991A24">
        <w:t xml:space="preserve"> </w:t>
      </w:r>
      <w:r w:rsidR="002173D7" w:rsidRPr="001C30BF">
        <w:t>/</w:t>
      </w:r>
      <w:r w:rsidR="002173D7" w:rsidRPr="004A11F6">
        <w:t>Службой ПБОТОС Подрядной организации</w:t>
      </w:r>
      <w:r w:rsidR="00FF2A90" w:rsidRPr="002173D7">
        <w:t xml:space="preserve">, </w:t>
      </w:r>
      <w:r w:rsidR="00420E9A" w:rsidRPr="001C30BF">
        <w:t>главным специалистом группы по ГО и ЧС</w:t>
      </w:r>
      <w:r w:rsidR="00991A24">
        <w:t xml:space="preserve"> Общества</w:t>
      </w:r>
      <w:r w:rsidR="00487F0C" w:rsidRPr="001C30BF">
        <w:t>/</w:t>
      </w:r>
      <w:r w:rsidR="00420E9A" w:rsidRPr="001C30BF">
        <w:t xml:space="preserve">СП </w:t>
      </w:r>
      <w:r w:rsidR="00487F0C" w:rsidRPr="001C30BF">
        <w:t>Подрядной орган</w:t>
      </w:r>
      <w:r w:rsidR="00487F0C">
        <w:t>изации</w:t>
      </w:r>
      <w:r w:rsidR="00F133FE">
        <w:t xml:space="preserve">, уполномоченным на решение задач в области </w:t>
      </w:r>
      <w:r w:rsidR="00FF2A90" w:rsidRPr="00A76BA4">
        <w:t>ГО и ЧС</w:t>
      </w:r>
      <w:r w:rsidR="00FF2A90" w:rsidRPr="00033D25">
        <w:t xml:space="preserve">, </w:t>
      </w:r>
      <w:r w:rsidR="00033D25" w:rsidRPr="00033D25">
        <w:t>медицинскими работниками здравпункта</w:t>
      </w:r>
      <w:r w:rsidR="009019B0" w:rsidRPr="00033D25">
        <w:t>.</w:t>
      </w:r>
    </w:p>
    <w:p w14:paraId="4938B9F8" w14:textId="77777777"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proofErr w:type="gramStart"/>
      <w:r w:rsidRPr="00A76BA4">
        <w:t>утвержден</w:t>
      </w:r>
      <w:proofErr w:type="gramEnd"/>
      <w:r w:rsidRPr="00A76BA4">
        <w:t xml:space="preserve"> </w:t>
      </w:r>
      <w:r w:rsidR="005660D4">
        <w:t xml:space="preserve">Генеральным директором </w:t>
      </w:r>
      <w:r w:rsidR="00991A24">
        <w:t>Общества</w:t>
      </w:r>
      <w:r w:rsidR="003C7492">
        <w:t>/</w:t>
      </w:r>
      <w:r w:rsidR="005660D4" w:rsidRPr="00A76BA4">
        <w:t xml:space="preserve">руководителем </w:t>
      </w:r>
      <w:r w:rsidR="00487F0C">
        <w:t>Подрядной организации</w:t>
      </w:r>
      <w:r w:rsidRPr="00A76BA4">
        <w:t>.</w:t>
      </w:r>
    </w:p>
    <w:p w14:paraId="4938B9F9" w14:textId="77777777" w:rsidR="004A4177" w:rsidRPr="0082591E" w:rsidRDefault="004A4177" w:rsidP="00D40BE6">
      <w:pPr>
        <w:pStyle w:val="S0"/>
        <w:spacing w:before="240"/>
      </w:pPr>
      <w:r w:rsidRPr="0082591E">
        <w:t xml:space="preserve">Подрядные организации разрабатывают собственные </w:t>
      </w:r>
      <w:r w:rsidR="00DB0418">
        <w:t>ПЭМР</w:t>
      </w:r>
      <w:r w:rsidRPr="0082591E">
        <w:t xml:space="preserve"> (даже если не имеют собственных здравпунктов), которые явля</w:t>
      </w:r>
      <w:r w:rsidR="00D90227">
        <w:t>ю</w:t>
      </w:r>
      <w:r w:rsidRPr="0082591E">
        <w:t>тся требованием договоров с ними.</w:t>
      </w:r>
    </w:p>
    <w:p w14:paraId="4938B9FA" w14:textId="77777777" w:rsidR="00BF5BE4" w:rsidRPr="0082591E" w:rsidRDefault="005660D4">
      <w:pPr>
        <w:pStyle w:val="S0"/>
        <w:spacing w:before="240"/>
      </w:pPr>
      <w:r>
        <w:t xml:space="preserve">Генеральный директор </w:t>
      </w:r>
      <w:r w:rsidR="00991A24">
        <w:t>Общества</w:t>
      </w:r>
      <w:r w:rsidR="00487F0C">
        <w:t>/</w:t>
      </w:r>
      <w:r w:rsidRPr="0082591E">
        <w:t xml:space="preserve">Руководитель </w:t>
      </w:r>
      <w:r w:rsidR="00487F0C">
        <w:t xml:space="preserve">Подрядной организации </w:t>
      </w:r>
      <w:proofErr w:type="gramStart"/>
      <w:r w:rsidR="00993323" w:rsidRPr="0082591E">
        <w:t>согласовывает и</w:t>
      </w:r>
      <w:r w:rsidR="009019B0" w:rsidRPr="0082591E">
        <w:t xml:space="preserve"> </w:t>
      </w:r>
      <w:r w:rsidR="004B2FFB" w:rsidRPr="0082591E">
        <w:t>несет</w:t>
      </w:r>
      <w:proofErr w:type="gramEnd"/>
      <w:r w:rsidR="004B2FFB" w:rsidRPr="0082591E">
        <w:t xml:space="preserve"> ответственность за разработку и выполнение ПЭМР.</w:t>
      </w:r>
    </w:p>
    <w:p w14:paraId="4938B9FB" w14:textId="77777777" w:rsidR="00BF5BE4" w:rsidRPr="00A76BA4" w:rsidRDefault="004B2FFB">
      <w:pPr>
        <w:pStyle w:val="S0"/>
        <w:spacing w:before="240"/>
      </w:pPr>
      <w:r w:rsidRPr="0082591E">
        <w:t>ПЭМР должен пересматриваться по мере необходимости, но не реже одного раза в год.</w:t>
      </w:r>
    </w:p>
    <w:p w14:paraId="4938B9FC" w14:textId="77777777" w:rsidR="000E3CF6" w:rsidRPr="00A76BA4" w:rsidRDefault="000E3CF6">
      <w:pPr>
        <w:pStyle w:val="S0"/>
        <w:spacing w:before="240"/>
      </w:pPr>
      <w:r w:rsidRPr="00A76BA4">
        <w:t>Содержание ПЭМР:</w:t>
      </w:r>
    </w:p>
    <w:p w14:paraId="4938B9FD" w14:textId="77777777" w:rsidR="009A2DBD" w:rsidRPr="00A76BA4" w:rsidRDefault="009A2DBD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О</w:t>
      </w:r>
      <w:r w:rsidR="000E3CF6" w:rsidRPr="00A76BA4">
        <w:t xml:space="preserve">пределение действий пострадавших/свидетелей происшествия, медицинских помощников, </w:t>
      </w:r>
      <w:r w:rsidR="00821FA5">
        <w:t xml:space="preserve">медицинских </w:t>
      </w:r>
      <w:r w:rsidR="000E3CF6" w:rsidRPr="00A76BA4">
        <w:t xml:space="preserve">работников здравпунктов и других работников </w:t>
      </w:r>
      <w:r w:rsidR="00991A24">
        <w:t>Общества</w:t>
      </w:r>
      <w:r w:rsidR="00487F0C">
        <w:t xml:space="preserve">/Подрядной организации, </w:t>
      </w:r>
      <w:r w:rsidR="000E3CF6" w:rsidRPr="00A76BA4">
        <w:t>при необходимости оказания экстренной медицинской помощи при остром заболевании или травме</w:t>
      </w:r>
      <w:r w:rsidRPr="00A76BA4">
        <w:t>, распределение обязанностей</w:t>
      </w:r>
      <w:r w:rsidR="00AB2982">
        <w:t xml:space="preserve"> </w:t>
      </w:r>
      <w:r w:rsidRPr="00A76BA4">
        <w:t>между всеми работниками, вовлеченными в процесс экстренного медицинского реагирования.</w:t>
      </w:r>
    </w:p>
    <w:p w14:paraId="4938B9FE" w14:textId="77777777"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</w:t>
      </w:r>
      <w:r w:rsidR="009A2DBD" w:rsidRPr="00A76BA4">
        <w:t xml:space="preserve"> о производственном объекте.</w:t>
      </w:r>
    </w:p>
    <w:p w14:paraId="4938B9FF" w14:textId="77777777" w:rsidR="00BD135F" w:rsidRDefault="009A2DBD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Определение путей и методов медицинской эвакуации пострадавших (заболевших) на производственных объектах </w:t>
      </w:r>
      <w:r w:rsidR="00991A24">
        <w:t>Общества</w:t>
      </w:r>
      <w:r w:rsidR="00EE2389">
        <w:t>;</w:t>
      </w:r>
    </w:p>
    <w:p w14:paraId="4938BA00" w14:textId="77777777"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</w:t>
      </w:r>
      <w:r w:rsidR="009A2DBD" w:rsidRPr="00A76BA4">
        <w:t xml:space="preserve">и </w:t>
      </w:r>
      <w:r w:rsidRPr="00A76BA4">
        <w:t>квалифицированную медицинскую помощь.</w:t>
      </w:r>
    </w:p>
    <w:p w14:paraId="4938BA01" w14:textId="77777777"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 медицинских учреждениях</w:t>
      </w:r>
      <w:r w:rsidR="00962133">
        <w:t>,</w:t>
      </w:r>
      <w:r w:rsidRPr="00A76BA4">
        <w:t xml:space="preserve"> оказывающих экстренную медицинскую помощь и транспортировку пострадавшего - санитарная авиация региона.</w:t>
      </w:r>
    </w:p>
    <w:p w14:paraId="4938BA02" w14:textId="77777777" w:rsidR="009A2DBD" w:rsidRPr="00A76BA4" w:rsidRDefault="00821FA5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t>Информация о н</w:t>
      </w:r>
      <w:r w:rsidR="000E3CF6" w:rsidRPr="00A76BA4">
        <w:t>аличи</w:t>
      </w:r>
      <w:r>
        <w:t>и</w:t>
      </w:r>
      <w:r w:rsidR="000E3CF6" w:rsidRPr="00A76BA4">
        <w:t xml:space="preserve"> здравпунктов на </w:t>
      </w:r>
      <w:r w:rsidR="00D17860">
        <w:t xml:space="preserve">производственных </w:t>
      </w:r>
      <w:r w:rsidR="000E3CF6" w:rsidRPr="00A76BA4">
        <w:t xml:space="preserve">объектах </w:t>
      </w:r>
      <w:r w:rsidR="00DC0B2C">
        <w:t>Общества</w:t>
      </w:r>
      <w:r w:rsidR="000E3CF6" w:rsidRPr="00A76BA4">
        <w:t xml:space="preserve">, квалификация медицинского персонала, режим работы, контактная информация. </w:t>
      </w:r>
      <w:r w:rsidR="00355A78">
        <w:t>Информация о</w:t>
      </w:r>
      <w:r w:rsidR="00355A78" w:rsidRPr="00A76BA4">
        <w:t xml:space="preserve"> </w:t>
      </w:r>
      <w:r w:rsidR="00355A78">
        <w:t>н</w:t>
      </w:r>
      <w:r w:rsidR="000E3CF6" w:rsidRPr="00A76BA4">
        <w:t>аличи</w:t>
      </w:r>
      <w:r w:rsidR="00D17860">
        <w:t>и</w:t>
      </w:r>
      <w:r w:rsidR="000E3CF6" w:rsidRPr="00A76BA4">
        <w:t xml:space="preserve"> здравпунктов других </w:t>
      </w:r>
      <w:r w:rsidR="00184883">
        <w:t>Обще</w:t>
      </w:r>
      <w:proofErr w:type="gramStart"/>
      <w:r w:rsidR="00184883">
        <w:t>ств Гр</w:t>
      </w:r>
      <w:proofErr w:type="gramEnd"/>
      <w:r w:rsidR="00184883">
        <w:t>уппы</w:t>
      </w:r>
      <w:r w:rsidR="000E3CF6" w:rsidRPr="00A76BA4">
        <w:t xml:space="preserve"> или </w:t>
      </w:r>
      <w:r w:rsidR="005660D4">
        <w:t>П</w:t>
      </w:r>
      <w:r w:rsidR="000E3CF6" w:rsidRPr="005D2FA3">
        <w:t>одрядных организаций</w:t>
      </w:r>
      <w:r>
        <w:t xml:space="preserve"> </w:t>
      </w:r>
      <w:r w:rsidR="000E3CF6" w:rsidRPr="00A76BA4">
        <w:t xml:space="preserve">вблизи </w:t>
      </w:r>
      <w:r>
        <w:t xml:space="preserve">производственного объекта </w:t>
      </w:r>
      <w:r w:rsidR="00DC0B2C">
        <w:t>Общества</w:t>
      </w:r>
      <w:r w:rsidR="001F7EB2">
        <w:t>,</w:t>
      </w:r>
      <w:r w:rsidR="009A2DBD" w:rsidRPr="00A76BA4">
        <w:t xml:space="preserve"> рассматриваемых для оказания экстренной медицинской помощи работникам </w:t>
      </w:r>
      <w:r w:rsidR="00991A24">
        <w:t>Общества</w:t>
      </w:r>
      <w:r w:rsidR="00487F0C">
        <w:t>/Подрядной организации</w:t>
      </w:r>
      <w:r w:rsidR="000E3CF6" w:rsidRPr="00A76BA4">
        <w:t>.</w:t>
      </w:r>
    </w:p>
    <w:p w14:paraId="4938BA03" w14:textId="77777777"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Наименование страховой компании и контактную информацию кураторов</w:t>
      </w:r>
      <w:r w:rsidR="001F7EB2">
        <w:t xml:space="preserve"> программы ДМС</w:t>
      </w:r>
      <w:r w:rsidRPr="00A76BA4">
        <w:t>.</w:t>
      </w:r>
    </w:p>
    <w:p w14:paraId="4938BA04" w14:textId="615730DE"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Информация о</w:t>
      </w:r>
      <w:r w:rsidR="001F7EB2">
        <w:t xml:space="preserve"> </w:t>
      </w:r>
      <w:proofErr w:type="spellStart"/>
      <w:r w:rsidR="00AA38A6">
        <w:t>С</w:t>
      </w:r>
      <w:r w:rsidR="001C30BF" w:rsidRPr="004A11F6">
        <w:t>ГОиЧС</w:t>
      </w:r>
      <w:proofErr w:type="spellEnd"/>
      <w:r w:rsidR="004E241C">
        <w:t xml:space="preserve"> </w:t>
      </w:r>
      <w:r w:rsidR="001C30BF" w:rsidRPr="004A11F6">
        <w:t>/СП Подрядной</w:t>
      </w:r>
      <w:r w:rsidR="00394AF8">
        <w:t xml:space="preserve"> (С</w:t>
      </w:r>
      <w:r w:rsidR="004E241C">
        <w:t>убподрядной)</w:t>
      </w:r>
      <w:r w:rsidR="001C30BF" w:rsidRPr="004A11F6">
        <w:t xml:space="preserve"> организации, </w:t>
      </w:r>
      <w:r w:rsidR="004E241C" w:rsidRPr="004A11F6">
        <w:t>уполномоченно</w:t>
      </w:r>
      <w:r w:rsidR="004E241C">
        <w:t>м</w:t>
      </w:r>
      <w:r w:rsidR="004E241C" w:rsidRPr="004A11F6">
        <w:t xml:space="preserve"> </w:t>
      </w:r>
      <w:r w:rsidR="001C30BF" w:rsidRPr="004A11F6">
        <w:t>на решение задач в области ГО и ЧС</w:t>
      </w:r>
      <w:r w:rsidR="001C30BF">
        <w:t xml:space="preserve">, </w:t>
      </w:r>
      <w:r w:rsidR="0028333F">
        <w:t>У</w:t>
      </w:r>
      <w:r w:rsidR="001C30BF" w:rsidRPr="004A11F6">
        <w:t>ПБОТ</w:t>
      </w:r>
      <w:r w:rsidR="00991A24">
        <w:t xml:space="preserve"> </w:t>
      </w:r>
      <w:r w:rsidR="001C30BF" w:rsidRPr="004A11F6">
        <w:t>/</w:t>
      </w:r>
      <w:bookmarkStart w:id="80" w:name="OLE_LINK3"/>
      <w:bookmarkStart w:id="81" w:name="OLE_LINK4"/>
      <w:r w:rsidR="001C30BF" w:rsidRPr="004A11F6">
        <w:t>Служб</w:t>
      </w:r>
      <w:r w:rsidR="001C30BF">
        <w:t>е</w:t>
      </w:r>
      <w:r w:rsidR="001C30BF" w:rsidRPr="004A11F6">
        <w:t xml:space="preserve"> ПБОТОС Подрядной </w:t>
      </w:r>
      <w:r w:rsidR="00394AF8">
        <w:t>(С</w:t>
      </w:r>
      <w:r w:rsidR="004E241C">
        <w:t xml:space="preserve">убподрядной) </w:t>
      </w:r>
      <w:r w:rsidR="001C30BF" w:rsidRPr="004A11F6">
        <w:t>организации</w:t>
      </w:r>
      <w:bookmarkEnd w:id="80"/>
      <w:bookmarkEnd w:id="81"/>
      <w:r w:rsidR="0024064F">
        <w:t>.</w:t>
      </w:r>
    </w:p>
    <w:p w14:paraId="4938BA05" w14:textId="77777777" w:rsidR="009A2DBD" w:rsidRPr="00A76BA4" w:rsidRDefault="000E3CF6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Схема </w:t>
      </w:r>
      <w:r w:rsidR="00AA69D5" w:rsidRPr="00A76BA4">
        <w:t>ПЭМР</w:t>
      </w:r>
      <w:r w:rsidR="00AA69D5" w:rsidRPr="00A76BA4" w:rsidDel="00AA69D5">
        <w:t xml:space="preserve"> </w:t>
      </w:r>
      <w:r w:rsidRPr="00A76BA4">
        <w:t>для каждого производственного объекта при оказании экстренной медицинской помощи и эвакуации пострадавшему (больному).</w:t>
      </w:r>
    </w:p>
    <w:p w14:paraId="4938BA06" w14:textId="77777777" w:rsidR="000E3CF6" w:rsidRPr="00A76BA4" w:rsidRDefault="000A32BB" w:rsidP="005E7DA7">
      <w:pPr>
        <w:pStyle w:val="a3"/>
        <w:numPr>
          <w:ilvl w:val="0"/>
          <w:numId w:val="2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>
        <w:t>Схема</w:t>
      </w:r>
      <w:r w:rsidR="000E3CF6" w:rsidRPr="00A76BA4">
        <w:t xml:space="preserve"> уведомления всех сторон, вовлечённых в процесс организации экстренной медицинской помощи и эвакуации (разрабатывается индивидуально </w:t>
      </w:r>
      <w:r w:rsidR="00487F0C">
        <w:t xml:space="preserve">в </w:t>
      </w:r>
      <w:r w:rsidR="00DC0B2C">
        <w:t>Обществе</w:t>
      </w:r>
      <w:r w:rsidR="00487F0C">
        <w:t>/каждой Подрядной организации</w:t>
      </w:r>
      <w:r w:rsidR="000E3CF6" w:rsidRPr="00A76BA4">
        <w:t>).</w:t>
      </w:r>
    </w:p>
    <w:p w14:paraId="4938BA07" w14:textId="77777777" w:rsidR="0024064F" w:rsidRDefault="00BF5BE4" w:rsidP="004A11F6">
      <w:pPr>
        <w:tabs>
          <w:tab w:val="left" w:pos="709"/>
        </w:tabs>
        <w:spacing w:before="240"/>
        <w:jc w:val="both"/>
      </w:pPr>
      <w:r w:rsidRPr="00A76BA4">
        <w:t xml:space="preserve">На </w:t>
      </w:r>
      <w:r w:rsidR="00BD135F">
        <w:t xml:space="preserve">производственных </w:t>
      </w:r>
      <w:r w:rsidRPr="00A76BA4">
        <w:t xml:space="preserve">объектах </w:t>
      </w:r>
      <w:r w:rsidR="00991A24">
        <w:t>Общества</w:t>
      </w:r>
      <w:r w:rsidR="00184883">
        <w:t xml:space="preserve"> </w:t>
      </w:r>
      <w:r w:rsidRPr="00A76BA4">
        <w:t>составляется Информационный лист по</w:t>
      </w:r>
      <w:r w:rsidR="00AB2982">
        <w:t xml:space="preserve"> </w:t>
      </w:r>
      <w:r w:rsidR="005660D4">
        <w:t>форме (</w:t>
      </w:r>
      <w:hyperlink w:anchor="_Приложение_3._Информационный" w:history="1">
        <w:r w:rsidR="00C839A4">
          <w:rPr>
            <w:rStyle w:val="a9"/>
          </w:rPr>
          <w:t xml:space="preserve">Приложении </w:t>
        </w:r>
        <w:r w:rsidRPr="007B79F1">
          <w:rPr>
            <w:rStyle w:val="a9"/>
          </w:rPr>
          <w:t>3</w:t>
        </w:r>
      </w:hyperlink>
      <w:r w:rsidR="005660D4">
        <w:t xml:space="preserve">) </w:t>
      </w:r>
      <w:r w:rsidRPr="00A76BA4">
        <w:t xml:space="preserve">и доводится до всех работников </w:t>
      </w:r>
      <w:r w:rsidR="00991A24">
        <w:t>Общества</w:t>
      </w:r>
      <w:r w:rsidR="00103353">
        <w:t>/</w:t>
      </w:r>
      <w:r w:rsidR="00F66E8E">
        <w:t>П</w:t>
      </w:r>
      <w:r w:rsidRPr="005D2FA3">
        <w:t>одрядных</w:t>
      </w:r>
      <w:r w:rsidR="007B7314" w:rsidRPr="005D2FA3">
        <w:t xml:space="preserve"> организаций</w:t>
      </w:r>
      <w:r w:rsidRPr="005D2FA3">
        <w:t>.</w:t>
      </w:r>
    </w:p>
    <w:p w14:paraId="4938BA08" w14:textId="77777777" w:rsidR="00BF5BE4" w:rsidRPr="00A76BA4" w:rsidRDefault="00BF5BE4" w:rsidP="004A11F6">
      <w:pPr>
        <w:tabs>
          <w:tab w:val="left" w:pos="709"/>
        </w:tabs>
        <w:spacing w:before="240"/>
        <w:jc w:val="both"/>
      </w:pPr>
      <w:r w:rsidRPr="00A76BA4">
        <w:t xml:space="preserve">В </w:t>
      </w:r>
      <w:r w:rsidR="001B2CBB">
        <w:t>и</w:t>
      </w:r>
      <w:r w:rsidR="001B2CBB" w:rsidRPr="00A76BA4">
        <w:t>нформационн</w:t>
      </w:r>
      <w:r w:rsidR="001B2CBB">
        <w:t>ом</w:t>
      </w:r>
      <w:r w:rsidR="001B2CBB" w:rsidRPr="00A76BA4">
        <w:t xml:space="preserve"> </w:t>
      </w:r>
      <w:proofErr w:type="gramStart"/>
      <w:r w:rsidRPr="00A76BA4">
        <w:t>листе</w:t>
      </w:r>
      <w:proofErr w:type="gramEnd"/>
      <w:r w:rsidRPr="00A76BA4">
        <w:t xml:space="preserve"> указываются номера телефонов:</w:t>
      </w:r>
    </w:p>
    <w:p w14:paraId="4938BA09" w14:textId="77777777"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>экстренных служб: МЧС, полиция, скорая медицинская помощь;</w:t>
      </w:r>
    </w:p>
    <w:p w14:paraId="4938BA0A" w14:textId="77777777" w:rsidR="00BF5BE4" w:rsidRPr="00A76BA4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медицинских учреждений, оказывающих квалифицированную медицинскую помощь в </w:t>
      </w:r>
      <w:proofErr w:type="gramStart"/>
      <w:r w:rsidRPr="00A76BA4">
        <w:t>регионе</w:t>
      </w:r>
      <w:proofErr w:type="gramEnd"/>
      <w:r w:rsidRPr="00A76BA4">
        <w:t>;</w:t>
      </w:r>
    </w:p>
    <w:p w14:paraId="4938BA0B" w14:textId="77777777" w:rsidR="009516F6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санитарной </w:t>
      </w:r>
      <w:r w:rsidR="000A32BB">
        <w:t>авиации региона, территориального</w:t>
      </w:r>
      <w:r w:rsidRPr="00A76BA4">
        <w:t xml:space="preserve"> центр</w:t>
      </w:r>
      <w:r w:rsidR="000A32BB">
        <w:t>а</w:t>
      </w:r>
      <w:r w:rsidRPr="00A76BA4">
        <w:t xml:space="preserve"> медицины катастроф;</w:t>
      </w:r>
    </w:p>
    <w:p w14:paraId="4938BA0C" w14:textId="77777777" w:rsidR="00BF5BE4" w:rsidRPr="004E241C" w:rsidRDefault="00BD135F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C428F6">
        <w:t xml:space="preserve">всех здравпунктов </w:t>
      </w:r>
      <w:r w:rsidR="00991A24">
        <w:t>Общества</w:t>
      </w:r>
      <w:r w:rsidR="005660D4" w:rsidRPr="00C428F6">
        <w:t xml:space="preserve">/ОГ/Подрядных </w:t>
      </w:r>
      <w:r w:rsidR="00394AF8">
        <w:t xml:space="preserve">(Субподрядных) </w:t>
      </w:r>
      <w:r w:rsidR="005660D4" w:rsidRPr="00C428F6">
        <w:t>организаций</w:t>
      </w:r>
      <w:r w:rsidR="00184883" w:rsidRPr="004E241C">
        <w:t xml:space="preserve"> </w:t>
      </w:r>
      <w:r w:rsidR="00BF5BE4" w:rsidRPr="004E241C">
        <w:t>в ближайшем расположении;</w:t>
      </w:r>
    </w:p>
    <w:p w14:paraId="4938BA0D" w14:textId="701F18BC" w:rsidR="00BF5BE4" w:rsidRPr="001B2CBB" w:rsidRDefault="00AA38A6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  <w:rPr>
          <w:bCs/>
        </w:rPr>
      </w:pPr>
      <w:r>
        <w:rPr>
          <w:color w:val="000000"/>
        </w:rPr>
        <w:t xml:space="preserve">работников </w:t>
      </w:r>
      <w:proofErr w:type="spellStart"/>
      <w:r>
        <w:rPr>
          <w:color w:val="000000"/>
        </w:rPr>
        <w:t>С</w:t>
      </w:r>
      <w:r w:rsidR="005F3D28">
        <w:rPr>
          <w:color w:val="000000"/>
        </w:rPr>
        <w:t>ГОиЧС</w:t>
      </w:r>
      <w:proofErr w:type="spellEnd"/>
      <w:r w:rsidR="005F3D28">
        <w:rPr>
          <w:color w:val="000000"/>
        </w:rPr>
        <w:t xml:space="preserve"> </w:t>
      </w:r>
      <w:r w:rsidR="005660D4" w:rsidRPr="007F6848">
        <w:t>/СП Подрядной</w:t>
      </w:r>
      <w:r w:rsidR="004E241C" w:rsidRPr="007F6848">
        <w:t xml:space="preserve"> (</w:t>
      </w:r>
      <w:r w:rsidR="00394AF8" w:rsidRPr="007F6848">
        <w:t>С</w:t>
      </w:r>
      <w:r w:rsidR="004E241C" w:rsidRPr="007F6848">
        <w:t>убподрядной)</w:t>
      </w:r>
      <w:r w:rsidR="005660D4" w:rsidRPr="007F6848">
        <w:t xml:space="preserve"> организации, уполномоченного на реш</w:t>
      </w:r>
      <w:r w:rsidR="00BE39BC">
        <w:t>ение задач в области ГО и ЧС и У</w:t>
      </w:r>
      <w:r w:rsidR="005660D4" w:rsidRPr="007F6848">
        <w:t>ПБОТ/</w:t>
      </w:r>
      <w:r w:rsidR="00C428F6" w:rsidRPr="007F6848">
        <w:t xml:space="preserve">работников </w:t>
      </w:r>
      <w:r w:rsidR="00394AF8" w:rsidRPr="007F6848">
        <w:t>Службы ПБОТОС Подрядной (Субподрядной) органи</w:t>
      </w:r>
      <w:r w:rsidR="00394AF8" w:rsidRPr="004A11F6">
        <w:t>зации</w:t>
      </w:r>
      <w:r w:rsidR="00394AF8">
        <w:t xml:space="preserve"> </w:t>
      </w:r>
      <w:r w:rsidR="005660D4">
        <w:t>службы</w:t>
      </w:r>
      <w:r w:rsidR="005D2FA3">
        <w:t>.</w:t>
      </w:r>
    </w:p>
    <w:p w14:paraId="4938BA0E" w14:textId="77777777" w:rsidR="00BF5BE4" w:rsidRPr="00B9428C" w:rsidRDefault="007B7314" w:rsidP="004A11F6">
      <w:pPr>
        <w:pStyle w:val="S0"/>
        <w:spacing w:before="240"/>
      </w:pPr>
      <w:r w:rsidRPr="00B9428C">
        <w:t xml:space="preserve">Информационный лист обновляется </w:t>
      </w:r>
      <w:r w:rsidR="00BF5BE4" w:rsidRPr="00B9428C">
        <w:t>при и</w:t>
      </w:r>
      <w:r w:rsidRPr="00B9428C">
        <w:t>зменении контактной информации служб, учреждений и ответственных лиц</w:t>
      </w:r>
      <w:r w:rsidR="00BF5BE4" w:rsidRPr="00B9428C">
        <w:t>.</w:t>
      </w:r>
    </w:p>
    <w:p w14:paraId="4938BA0F" w14:textId="77777777" w:rsidR="00BF5BE4" w:rsidRPr="00B9428C" w:rsidRDefault="00BF5BE4" w:rsidP="004A11F6">
      <w:pPr>
        <w:pStyle w:val="S0"/>
        <w:spacing w:before="240"/>
      </w:pPr>
      <w:r w:rsidRPr="00B9428C">
        <w:t xml:space="preserve">Частью ПЭМР является Схема </w:t>
      </w:r>
      <w:r w:rsidR="005D2FA3" w:rsidRPr="00B9428C">
        <w:t>ПЭМР на производственном объекте</w:t>
      </w:r>
      <w:r w:rsidRPr="00B9428C">
        <w:t xml:space="preserve"> (</w:t>
      </w:r>
      <w:hyperlink w:anchor="Рисунок_1" w:history="1">
        <w:r w:rsidR="005660D4" w:rsidRPr="005660D4">
          <w:rPr>
            <w:rStyle w:val="a9"/>
          </w:rPr>
          <w:t>Р</w:t>
        </w:r>
        <w:r w:rsidR="00400808" w:rsidRPr="005660D4">
          <w:rPr>
            <w:rStyle w:val="a9"/>
          </w:rPr>
          <w:t>исунок </w:t>
        </w:r>
        <w:r w:rsidRPr="005660D4">
          <w:rPr>
            <w:rStyle w:val="a9"/>
          </w:rPr>
          <w:t>1</w:t>
        </w:r>
      </w:hyperlink>
      <w:r w:rsidRPr="00B9428C">
        <w:t xml:space="preserve">). При составлении Схемы </w:t>
      </w:r>
      <w:r w:rsidR="00FC711C" w:rsidRPr="00B9428C">
        <w:t xml:space="preserve">ПЭМР на производственном объекте </w:t>
      </w:r>
      <w:r w:rsidRPr="00B9428C">
        <w:t xml:space="preserve">на карте региона необходимо указать расстояние от всех </w:t>
      </w:r>
      <w:r w:rsidR="009019B0" w:rsidRPr="00B9428C">
        <w:t>про</w:t>
      </w:r>
      <w:r w:rsidR="009E77A9" w:rsidRPr="00B9428C">
        <w:t>изводственных</w:t>
      </w:r>
      <w:r w:rsidR="009019B0" w:rsidRPr="00B9428C">
        <w:t xml:space="preserve"> объектов</w:t>
      </w:r>
      <w:r w:rsidRPr="00B9428C">
        <w:t xml:space="preserve"> до ближайших здравпунктов и медицинских учреждений региона.</w:t>
      </w:r>
    </w:p>
    <w:p w14:paraId="4938BA10" w14:textId="77777777" w:rsidR="000B162D" w:rsidRDefault="005660D4" w:rsidP="00B9428C">
      <w:pPr>
        <w:pStyle w:val="Sf"/>
      </w:pPr>
      <w:r w:rsidRPr="00A76BA4">
        <w:object w:dxaOrig="8578" w:dyaOrig="4893" w14:anchorId="4938C2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258pt" o:ole="">
            <v:imagedata r:id="rId54" o:title=""/>
          </v:shape>
          <o:OLEObject Type="Embed" ProgID="Visio.Drawing.11" ShapeID="_x0000_i1025" DrawAspect="Content" ObjectID="_1621950074" r:id="rId55"/>
        </w:object>
      </w:r>
      <w:bookmarkStart w:id="82" w:name="Рисунок_1"/>
    </w:p>
    <w:p w14:paraId="4938BA11" w14:textId="77777777" w:rsidR="000B162D" w:rsidRDefault="000B162D" w:rsidP="00B9428C">
      <w:pPr>
        <w:pStyle w:val="Sf"/>
      </w:pPr>
    </w:p>
    <w:p w14:paraId="4938BA12" w14:textId="77777777" w:rsidR="00400808" w:rsidRPr="00A76BA4" w:rsidRDefault="00400808" w:rsidP="00B9428C">
      <w:pPr>
        <w:pStyle w:val="Sf"/>
      </w:pPr>
      <w:r w:rsidRPr="00A76BA4">
        <w:t xml:space="preserve">Рис. </w:t>
      </w:r>
      <w:r w:rsidR="00DC05CA">
        <w:fldChar w:fldCharType="begin"/>
      </w:r>
      <w:r w:rsidR="002F108A">
        <w:instrText xml:space="preserve"> SEQ Рис. \* ARABIC </w:instrText>
      </w:r>
      <w:r w:rsidR="00DC05CA">
        <w:fldChar w:fldCharType="separate"/>
      </w:r>
      <w:r w:rsidR="001B3502">
        <w:rPr>
          <w:noProof/>
        </w:rPr>
        <w:t>1</w:t>
      </w:r>
      <w:r w:rsidR="00DC05CA">
        <w:rPr>
          <w:noProof/>
        </w:rPr>
        <w:fldChar w:fldCharType="end"/>
      </w:r>
      <w:r w:rsidRPr="00A76BA4">
        <w:t xml:space="preserve"> Схема ПЭМР на </w:t>
      </w:r>
      <w:r w:rsidR="00184883" w:rsidRPr="00A76BA4">
        <w:t>про</w:t>
      </w:r>
      <w:r w:rsidR="00184883">
        <w:t>изводственн</w:t>
      </w:r>
      <w:r w:rsidR="00184883" w:rsidRPr="00A76BA4">
        <w:t xml:space="preserve">ом </w:t>
      </w:r>
      <w:r w:rsidRPr="00A76BA4">
        <w:t>объекте</w:t>
      </w:r>
    </w:p>
    <w:p w14:paraId="4938BA13" w14:textId="77777777" w:rsidR="00BF5BE4" w:rsidRPr="00A76BA4" w:rsidRDefault="00BF5BE4" w:rsidP="004A11F6">
      <w:pPr>
        <w:pStyle w:val="S20"/>
        <w:numPr>
          <w:ilvl w:val="1"/>
          <w:numId w:val="26"/>
        </w:numPr>
        <w:spacing w:before="240"/>
        <w:ind w:left="0" w:firstLine="0"/>
      </w:pPr>
      <w:bookmarkStart w:id="83" w:name="_Toc531188503"/>
      <w:bookmarkEnd w:id="82"/>
      <w:r w:rsidRPr="00A76BA4">
        <w:t xml:space="preserve">Тестирование </w:t>
      </w:r>
      <w:r w:rsidR="00021A90">
        <w:t>ПЭМР</w:t>
      </w:r>
      <w:bookmarkEnd w:id="83"/>
    </w:p>
    <w:p w14:paraId="4938BA14" w14:textId="77777777" w:rsidR="00BF5BE4" w:rsidRDefault="00BF5BE4" w:rsidP="004A11F6">
      <w:pPr>
        <w:pStyle w:val="S0"/>
        <w:spacing w:before="240"/>
      </w:pPr>
      <w:r w:rsidRPr="00A76BA4">
        <w:t xml:space="preserve">ПЭМР должен регулярно тестироваться на каждом </w:t>
      </w:r>
      <w:r w:rsidR="009019B0" w:rsidRPr="009E77A9">
        <w:t>про</w:t>
      </w:r>
      <w:r w:rsidR="009E77A9" w:rsidRPr="009E77A9">
        <w:t>изводственном</w:t>
      </w:r>
      <w:r w:rsidR="009019B0" w:rsidRPr="009E77A9">
        <w:t xml:space="preserve"> объекте</w:t>
      </w:r>
      <w:r w:rsidRPr="00A76BA4">
        <w:t xml:space="preserve"> путем проведения </w:t>
      </w:r>
      <w:r w:rsidR="00B341CB">
        <w:t xml:space="preserve">медицинских </w:t>
      </w:r>
      <w:r w:rsidRPr="00A76BA4">
        <w:t>учебных тревог.</w:t>
      </w:r>
    </w:p>
    <w:p w14:paraId="4938BA15" w14:textId="77777777" w:rsidR="002427A8" w:rsidRDefault="00033D25" w:rsidP="004A11F6">
      <w:pPr>
        <w:pStyle w:val="S0"/>
        <w:spacing w:before="240"/>
      </w:pPr>
      <w:r>
        <w:t>Медицинские у</w:t>
      </w:r>
      <w:r w:rsidR="00BF5BE4" w:rsidRPr="00A76BA4">
        <w:t xml:space="preserve">чебные тревоги разделяют по уровню вовлечения сил и средств. </w:t>
      </w:r>
    </w:p>
    <w:p w14:paraId="4938BA16" w14:textId="77777777" w:rsidR="00BF5BE4" w:rsidRPr="00A76BA4" w:rsidRDefault="00BF5BE4" w:rsidP="004A11F6">
      <w:pPr>
        <w:pStyle w:val="S0"/>
        <w:spacing w:before="240"/>
      </w:pPr>
      <w:r w:rsidRPr="00A76BA4">
        <w:t xml:space="preserve">Рекомендуемые уровни </w:t>
      </w:r>
      <w:r w:rsidR="002427A8">
        <w:t xml:space="preserve">медицинских </w:t>
      </w:r>
      <w:r w:rsidRPr="00A76BA4">
        <w:t>учебных тревог</w:t>
      </w:r>
      <w:r w:rsidR="00161809">
        <w:t>:</w:t>
      </w:r>
      <w:r w:rsidRPr="00A76BA4">
        <w:t xml:space="preserve"> </w:t>
      </w:r>
    </w:p>
    <w:p w14:paraId="4938BA17" w14:textId="77777777" w:rsidR="00BD135F" w:rsidRDefault="00BF5BE4" w:rsidP="004A11F6">
      <w:pPr>
        <w:pStyle w:val="a3"/>
        <w:numPr>
          <w:ilvl w:val="0"/>
          <w:numId w:val="17"/>
        </w:numPr>
        <w:tabs>
          <w:tab w:val="left" w:pos="539"/>
        </w:tabs>
        <w:autoSpaceDE w:val="0"/>
        <w:autoSpaceDN w:val="0"/>
        <w:adjustRightInd w:val="0"/>
        <w:spacing w:before="240"/>
        <w:ind w:left="538" w:hanging="357"/>
        <w:contextualSpacing w:val="0"/>
        <w:jc w:val="both"/>
      </w:pPr>
      <w:r w:rsidRPr="00A76BA4">
        <w:t xml:space="preserve">Первый </w:t>
      </w:r>
      <w:r w:rsidR="00F14B83" w:rsidRPr="00A76BA4">
        <w:t>урове</w:t>
      </w:r>
      <w:r w:rsidR="00F14B83">
        <w:t>нь</w:t>
      </w:r>
      <w:r w:rsidRPr="00A76BA4">
        <w:t xml:space="preserve"> – </w:t>
      </w:r>
      <w:r w:rsidR="003E3A67">
        <w:t xml:space="preserve">медицинские </w:t>
      </w:r>
      <w:r w:rsidRPr="00A76BA4">
        <w:t xml:space="preserve">учебные тревоги в </w:t>
      </w:r>
      <w:proofErr w:type="gramStart"/>
      <w:r w:rsidRPr="00A76BA4">
        <w:t>пределах</w:t>
      </w:r>
      <w:proofErr w:type="gramEnd"/>
      <w:r w:rsidRPr="00A76BA4">
        <w:t xml:space="preserve"> рабочего места, площадки</w:t>
      </w:r>
      <w:r w:rsidR="00A649AB">
        <w:t xml:space="preserve"> с привлечением очевидцев/медицинских помощников</w:t>
      </w:r>
      <w:r w:rsidRPr="00A76BA4">
        <w:t>.</w:t>
      </w:r>
      <w:r w:rsidR="00EF6968" w:rsidRPr="00A76BA4">
        <w:t xml:space="preserve"> </w:t>
      </w:r>
    </w:p>
    <w:p w14:paraId="4938BA18" w14:textId="55B3C9CF" w:rsidR="005F3D28" w:rsidRPr="00A76BA4" w:rsidRDefault="005F3D28" w:rsidP="00875E1C">
      <w:pPr>
        <w:pStyle w:val="S0"/>
        <w:spacing w:before="240"/>
      </w:pPr>
      <w:r>
        <w:rPr>
          <w:color w:val="000000"/>
        </w:rPr>
        <w:t xml:space="preserve">Планирование и проведение медицинских учебных тревог 1-го и 2-го уровня осуществляется совместно с учебно-тренировочными занятиями по планам локализации и ликвидации аварий </w:t>
      </w:r>
      <w:r w:rsidR="00641B71">
        <w:rPr>
          <w:color w:val="000000"/>
        </w:rPr>
        <w:t xml:space="preserve">согласно </w:t>
      </w:r>
      <w:hyperlink w:anchor="Инструкция_П3_05_И_75483" w:history="1">
        <w:r w:rsidRPr="00641B71">
          <w:rPr>
            <w:rStyle w:val="a9"/>
          </w:rPr>
          <w:t>Инструкци</w:t>
        </w:r>
        <w:r w:rsidR="00641B71" w:rsidRPr="00641B71">
          <w:rPr>
            <w:rStyle w:val="a9"/>
          </w:rPr>
          <w:t>и</w:t>
        </w:r>
        <w:r w:rsidR="00604F2E">
          <w:rPr>
            <w:rStyle w:val="a9"/>
          </w:rPr>
          <w:t xml:space="preserve"> </w:t>
        </w:r>
        <w:r w:rsidRPr="00641B71">
          <w:rPr>
            <w:rStyle w:val="a9"/>
          </w:rPr>
          <w:t xml:space="preserve">АО «Востсибнефтегаз» «По проведению учебно-тренировочных занятий по планам локализации и ликвидации аварий» </w:t>
        </w:r>
        <w:r w:rsidR="00641B71" w:rsidRPr="00641B71">
          <w:rPr>
            <w:rStyle w:val="a9"/>
          </w:rPr>
          <w:t>№</w:t>
        </w:r>
        <w:r w:rsidRPr="00641B71">
          <w:rPr>
            <w:rStyle w:val="a9"/>
          </w:rPr>
          <w:t>П3-05 И-75483 ЮЛ-107</w:t>
        </w:r>
      </w:hyperlink>
      <w:r w:rsidRPr="00641B71">
        <w:rPr>
          <w:color w:val="000000"/>
        </w:rPr>
        <w:t>.</w:t>
      </w:r>
    </w:p>
    <w:p w14:paraId="2B6EBC26" w14:textId="77777777" w:rsidR="00875E1C" w:rsidRDefault="00875E1C" w:rsidP="00875E1C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 xml:space="preserve">Медицинские учебные тревоги 1-го уровня проводятся с периодичностью 1 раз в месяц. График </w:t>
      </w:r>
      <w:r w:rsidRPr="00A76BA4">
        <w:t xml:space="preserve">проведения этих тревог определяется </w:t>
      </w:r>
      <w:r w:rsidRPr="00537C3E">
        <w:t>РСП</w:t>
      </w:r>
      <w:r>
        <w:t xml:space="preserve">, на территории которого проводится медицинская </w:t>
      </w:r>
      <w:r w:rsidRPr="00A76BA4">
        <w:t>учебн</w:t>
      </w:r>
      <w:r>
        <w:t>ая</w:t>
      </w:r>
      <w:r w:rsidRPr="00A76BA4">
        <w:t xml:space="preserve"> </w:t>
      </w:r>
      <w:r>
        <w:t>тревога</w:t>
      </w:r>
      <w:r w:rsidRPr="00A76BA4">
        <w:t xml:space="preserve">. </w:t>
      </w:r>
    </w:p>
    <w:p w14:paraId="5234D612" w14:textId="77777777" w:rsidR="00875E1C" w:rsidRDefault="00875E1C" w:rsidP="00875E1C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Проверка знаний и навыков 1 уровня экстренного реагирования проводится во время </w:t>
      </w:r>
      <w:r>
        <w:t>УТЗ</w:t>
      </w:r>
      <w:r w:rsidRPr="00A76BA4">
        <w:t xml:space="preserve"> по разработанным в </w:t>
      </w:r>
      <w:r>
        <w:t xml:space="preserve">СП </w:t>
      </w:r>
      <w:r w:rsidRPr="00A76BA4">
        <w:t>графикам, в соответствии с планом мероприятий по ликвидации аварий</w:t>
      </w:r>
      <w:r>
        <w:t>.</w:t>
      </w:r>
    </w:p>
    <w:p w14:paraId="4938BA1A" w14:textId="75DAFEB8" w:rsidR="00BD135F" w:rsidRDefault="00875E1C" w:rsidP="00875E1C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 xml:space="preserve">Возможно привлечение </w:t>
      </w:r>
      <w:r w:rsidRPr="00A76BA4">
        <w:t>медицински</w:t>
      </w:r>
      <w:r>
        <w:t>х</w:t>
      </w:r>
      <w:r w:rsidRPr="00A76BA4">
        <w:t xml:space="preserve"> работник</w:t>
      </w:r>
      <w:r>
        <w:t>ов</w:t>
      </w:r>
      <w:r w:rsidRPr="00A76BA4">
        <w:t xml:space="preserve"> здравпунктов</w:t>
      </w:r>
      <w:r>
        <w:t xml:space="preserve"> к проверке </w:t>
      </w:r>
      <w:r w:rsidRPr="00A76BA4">
        <w:t xml:space="preserve">знаний и навыков </w:t>
      </w:r>
      <w:r>
        <w:t>у участников медицинской учебной тревоги 1 уровня</w:t>
      </w:r>
      <w:r w:rsidRPr="00A76BA4">
        <w:t>.</w:t>
      </w:r>
      <w:r>
        <w:t xml:space="preserve"> При необходимости привлечения к участию в УТЗ медицинских работников здравпунктов, разработанный график проведения УТЗ (включающих медицинские тревоги 1 уровня)</w:t>
      </w:r>
      <w:r w:rsidRPr="00A76BA4">
        <w:t xml:space="preserve"> </w:t>
      </w:r>
      <w:r>
        <w:t xml:space="preserve">согласуется с </w:t>
      </w:r>
      <w:r w:rsidRPr="00C839A4">
        <w:t>провайдер</w:t>
      </w:r>
      <w:r>
        <w:t>ом</w:t>
      </w:r>
      <w:r w:rsidRPr="00C839A4">
        <w:t xml:space="preserve"> медицинских услуг</w:t>
      </w:r>
      <w:r>
        <w:t>, выполняющим</w:t>
      </w:r>
      <w:r w:rsidRPr="00C839A4">
        <w:t xml:space="preserve"> </w:t>
      </w:r>
      <w:r w:rsidRPr="00C839A4">
        <w:rPr>
          <w:iCs/>
        </w:rPr>
        <w:t>работы (оказыва</w:t>
      </w:r>
      <w:r>
        <w:rPr>
          <w:iCs/>
        </w:rPr>
        <w:t>ющим</w:t>
      </w:r>
      <w:r w:rsidRPr="00C839A4">
        <w:rPr>
          <w:iCs/>
        </w:rPr>
        <w:t xml:space="preserve"> услуги</w:t>
      </w:r>
      <w:r>
        <w:rPr>
          <w:iCs/>
        </w:rPr>
        <w:t>) на производственных объектах Общества</w:t>
      </w:r>
      <w:r w:rsidR="00BF5BE4" w:rsidRPr="00A76BA4">
        <w:t xml:space="preserve">. </w:t>
      </w:r>
    </w:p>
    <w:p w14:paraId="4938BA1B" w14:textId="77777777"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Сценарии </w:t>
      </w:r>
      <w:r w:rsidR="00C02841">
        <w:t xml:space="preserve">медицинских </w:t>
      </w:r>
      <w:r w:rsidR="00C02841" w:rsidRPr="00A76BA4">
        <w:t>учебны</w:t>
      </w:r>
      <w:r w:rsidR="00C02841">
        <w:t>х</w:t>
      </w:r>
      <w:r w:rsidR="00C02841" w:rsidRPr="00A76BA4">
        <w:t xml:space="preserve"> </w:t>
      </w:r>
      <w:r w:rsidRPr="00A76BA4">
        <w:t xml:space="preserve">тревог </w:t>
      </w:r>
      <w:r w:rsidR="009019B0" w:rsidRPr="005F4045">
        <w:t xml:space="preserve">должны включать </w:t>
      </w:r>
      <w:r w:rsidRPr="00A76BA4">
        <w:t xml:space="preserve">проверку времени прибытия </w:t>
      </w:r>
      <w:r w:rsidR="002A2FB1" w:rsidRPr="00A76BA4">
        <w:t>очевидцев/</w:t>
      </w:r>
      <w:r w:rsidRPr="00A76BA4">
        <w:t>медицинских помощников на место происшествия, их знани</w:t>
      </w:r>
      <w:r w:rsidR="00D37EAA">
        <w:t>й</w:t>
      </w:r>
      <w:r w:rsidRPr="00A76BA4">
        <w:t xml:space="preserve"> по оказанию первой помощи. </w:t>
      </w:r>
    </w:p>
    <w:p w14:paraId="4938BA1C" w14:textId="77777777"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Отчет по результатам </w:t>
      </w:r>
      <w:r w:rsidR="00C02841">
        <w:t xml:space="preserve">медицинской учебной </w:t>
      </w:r>
      <w:r w:rsidRPr="00A76BA4">
        <w:t xml:space="preserve">тревоги составляет </w:t>
      </w:r>
      <w:r w:rsidR="001C30BF" w:rsidRPr="004A11F6">
        <w:t>ПБОТОС</w:t>
      </w:r>
      <w:r w:rsidR="00B666B8">
        <w:t xml:space="preserve"> Общества</w:t>
      </w:r>
      <w:r w:rsidR="001C30BF" w:rsidRPr="004A11F6">
        <w:t>/Служба ПБОТОС Подрядной</w:t>
      </w:r>
      <w:r w:rsidR="00394AF8">
        <w:t xml:space="preserve"> (Субподрядной)</w:t>
      </w:r>
      <w:r w:rsidR="001C30BF" w:rsidRPr="004A11F6">
        <w:t xml:space="preserve"> организации</w:t>
      </w:r>
      <w:r w:rsidR="00D53ED1" w:rsidRPr="00A76BA4">
        <w:t xml:space="preserve"> или </w:t>
      </w:r>
      <w:r w:rsidRPr="00A76BA4">
        <w:t>медицинский работник здравпункта.</w:t>
      </w:r>
    </w:p>
    <w:p w14:paraId="4938BA1D" w14:textId="77777777" w:rsidR="00BD135F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Второй уровень – </w:t>
      </w:r>
      <w:r w:rsidR="00D57999">
        <w:t xml:space="preserve">медицинские </w:t>
      </w:r>
      <w:r w:rsidRPr="00A76BA4">
        <w:t>учебные тревоги с привлечением сил и сре</w:t>
      </w:r>
      <w:proofErr w:type="gramStart"/>
      <w:r w:rsidRPr="00A76BA4">
        <w:t>дств здр</w:t>
      </w:r>
      <w:proofErr w:type="gramEnd"/>
      <w:r w:rsidRPr="00A76BA4">
        <w:t>авпунктов</w:t>
      </w:r>
      <w:r w:rsidR="004501ED">
        <w:t>.</w:t>
      </w:r>
      <w:r w:rsidR="00AB2982">
        <w:t xml:space="preserve"> </w:t>
      </w:r>
    </w:p>
    <w:p w14:paraId="4938BA1E" w14:textId="77777777" w:rsidR="00BD135F" w:rsidRDefault="00C02841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>
        <w:t>Медицинские у</w:t>
      </w:r>
      <w:r w:rsidR="00BF5BE4" w:rsidRPr="00A76BA4">
        <w:t>чебные тревоги 2-го уровня проводятся с периодичностью 1 раз в 3 месяца для каждого здравпункта</w:t>
      </w:r>
      <w:r w:rsidR="00C437A6">
        <w:t>.</w:t>
      </w:r>
      <w:r w:rsidR="00AB2982">
        <w:t xml:space="preserve"> </w:t>
      </w:r>
    </w:p>
    <w:p w14:paraId="4938BA1F" w14:textId="77777777" w:rsidR="00BD135F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Медицинская часть сценария </w:t>
      </w:r>
      <w:r w:rsidR="00C02841">
        <w:t xml:space="preserve">медицинской учебной </w:t>
      </w:r>
      <w:r w:rsidRPr="00A76BA4">
        <w:t xml:space="preserve">тревоги 2-го уровня должна быть разработана </w:t>
      </w:r>
      <w:r w:rsidR="003E3A67">
        <w:t xml:space="preserve">медицинским работником </w:t>
      </w:r>
      <w:r w:rsidR="003E3A67" w:rsidRPr="003E3A67">
        <w:t>здравпункта</w:t>
      </w:r>
      <w:r w:rsidR="009019B0" w:rsidRPr="003E3A67">
        <w:t>.</w:t>
      </w:r>
      <w:r w:rsidRPr="00A76BA4">
        <w:t xml:space="preserve"> Сценарии</w:t>
      </w:r>
      <w:r w:rsidR="005F04DE">
        <w:t xml:space="preserve"> медицинских учебных</w:t>
      </w:r>
      <w:r w:rsidRPr="00A76BA4">
        <w:t xml:space="preserve"> тревог должны включать проверку средств коммуникации, времени прибытия медработников на место происшествия, наличие и работоспособность необходимого медицинского оборудования, готовность к оказанию экстренной медицинской помощи и проведению </w:t>
      </w:r>
      <w:r w:rsidR="00B837E2" w:rsidRPr="00A76BA4">
        <w:t>медицинской</w:t>
      </w:r>
      <w:r w:rsidR="00B837E2">
        <w:t xml:space="preserve"> </w:t>
      </w:r>
      <w:r w:rsidRPr="00A76BA4">
        <w:t xml:space="preserve">эвакуации. </w:t>
      </w:r>
    </w:p>
    <w:p w14:paraId="4938BA20" w14:textId="77777777"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A76BA4">
        <w:t xml:space="preserve">Отчет по результатам </w:t>
      </w:r>
      <w:r w:rsidR="005F04DE">
        <w:t xml:space="preserve">медицинской учебной </w:t>
      </w:r>
      <w:r w:rsidRPr="00A76BA4">
        <w:t xml:space="preserve">тревоги составляет </w:t>
      </w:r>
      <w:r w:rsidR="00C437A6">
        <w:t>медицинский работник</w:t>
      </w:r>
      <w:r w:rsidRPr="00A76BA4">
        <w:t xml:space="preserve"> здравпункт</w:t>
      </w:r>
      <w:r w:rsidR="00C437A6">
        <w:t>а.</w:t>
      </w:r>
    </w:p>
    <w:p w14:paraId="4938BA21" w14:textId="77777777" w:rsidR="00F25B4C" w:rsidRDefault="00BF5BE4" w:rsidP="005E7DA7">
      <w:pPr>
        <w:pStyle w:val="a3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jc w:val="both"/>
      </w:pPr>
      <w:r w:rsidRPr="00A76BA4">
        <w:t xml:space="preserve">Третий уровень – </w:t>
      </w:r>
      <w:r w:rsidR="00D57999">
        <w:t xml:space="preserve">медицинские </w:t>
      </w:r>
      <w:r w:rsidRPr="00A76BA4">
        <w:t>учебные тревоги с привлечение</w:t>
      </w:r>
      <w:r w:rsidR="00F66E8E">
        <w:t>м</w:t>
      </w:r>
      <w:r w:rsidRPr="00A76BA4">
        <w:t xml:space="preserve"> </w:t>
      </w:r>
      <w:r w:rsidR="004501ED">
        <w:t>СП</w:t>
      </w:r>
      <w:r w:rsidR="00D57999">
        <w:t>, в соответствии с ПЭМР</w:t>
      </w:r>
      <w:r w:rsidR="004501ED">
        <w:t>, здравпунктов</w:t>
      </w:r>
      <w:r w:rsidRPr="00A76BA4">
        <w:t xml:space="preserve"> и внешних </w:t>
      </w:r>
      <w:r w:rsidR="004501ED">
        <w:t>организаций</w:t>
      </w:r>
      <w:r w:rsidR="004501ED" w:rsidRPr="00A76BA4">
        <w:t xml:space="preserve"> </w:t>
      </w:r>
      <w:r w:rsidRPr="00A76BA4">
        <w:t xml:space="preserve">(например, МЧС, внешние пожарные формирования, центр медицины </w:t>
      </w:r>
      <w:r w:rsidRPr="00344213">
        <w:t>катастроф и т.д.).</w:t>
      </w:r>
    </w:p>
    <w:p w14:paraId="4938BA22" w14:textId="439EC0AC" w:rsidR="005F3D28" w:rsidRDefault="005F3D28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  <w:rPr>
          <w:color w:val="000000"/>
        </w:rPr>
      </w:pPr>
      <w:r>
        <w:rPr>
          <w:color w:val="000000"/>
        </w:rPr>
        <w:t xml:space="preserve">Медицинские учебные тревоги третьего уровня </w:t>
      </w:r>
      <w:r w:rsidR="00AA38A6">
        <w:rPr>
          <w:color w:val="000000"/>
        </w:rPr>
        <w:t xml:space="preserve">планируются </w:t>
      </w:r>
      <w:proofErr w:type="spellStart"/>
      <w:r w:rsidR="00AA38A6">
        <w:rPr>
          <w:color w:val="000000"/>
        </w:rPr>
        <w:t>С</w:t>
      </w:r>
      <w:r>
        <w:rPr>
          <w:color w:val="000000"/>
        </w:rPr>
        <w:t>ГОиЧС</w:t>
      </w:r>
      <w:proofErr w:type="spellEnd"/>
      <w:r>
        <w:rPr>
          <w:color w:val="000000"/>
        </w:rPr>
        <w:t xml:space="preserve"> /СП Подрядной организации, уполномоченным на решение задач в области ГО и ЧС, в рамках проведения тактико-специальных или командно-штабных учений Общества и проводятся не реже 1 раза в год.</w:t>
      </w:r>
    </w:p>
    <w:p w14:paraId="4938BA23" w14:textId="77777777" w:rsidR="005F04DE" w:rsidRDefault="00BF5BE4" w:rsidP="004A11F6">
      <w:pPr>
        <w:tabs>
          <w:tab w:val="left" w:pos="539"/>
        </w:tabs>
        <w:autoSpaceDE w:val="0"/>
        <w:autoSpaceDN w:val="0"/>
        <w:adjustRightInd w:val="0"/>
        <w:spacing w:before="240"/>
        <w:jc w:val="both"/>
      </w:pPr>
      <w:r w:rsidRPr="00344213">
        <w:t xml:space="preserve">Медицинскую составляющую сценария </w:t>
      </w:r>
      <w:r w:rsidR="005F04DE">
        <w:t xml:space="preserve">медицинской учебной </w:t>
      </w:r>
      <w:r w:rsidRPr="00344213">
        <w:t>тревоги разрабатыва</w:t>
      </w:r>
      <w:r w:rsidR="00D57999">
        <w:t xml:space="preserve">ют медицинские работники здравпунктов </w:t>
      </w:r>
      <w:r w:rsidR="00897AC9" w:rsidRPr="00344213">
        <w:t>(при отсутствии здравпункта</w:t>
      </w:r>
      <w:r w:rsidR="00D37EAA">
        <w:t xml:space="preserve"> –</w:t>
      </w:r>
      <w:r w:rsidR="00B666B8">
        <w:t xml:space="preserve"> </w:t>
      </w:r>
      <w:r w:rsidR="00A821FC">
        <w:t>СП Подрядной</w:t>
      </w:r>
      <w:r w:rsidR="00B666B8">
        <w:t>/субподрядной</w:t>
      </w:r>
      <w:r w:rsidR="00A821FC">
        <w:t xml:space="preserve"> организации, </w:t>
      </w:r>
      <w:r w:rsidR="002230B6">
        <w:t xml:space="preserve">уполномоченные  </w:t>
      </w:r>
      <w:r w:rsidR="00A821FC">
        <w:t xml:space="preserve">на решение задач в области </w:t>
      </w:r>
      <w:r w:rsidR="00A821FC" w:rsidRPr="00A76BA4">
        <w:t>ГО и ЧС</w:t>
      </w:r>
      <w:r w:rsidR="00897AC9" w:rsidRPr="00344213">
        <w:t>)</w:t>
      </w:r>
      <w:r w:rsidRPr="00344213">
        <w:t xml:space="preserve">, сценарий должен содержать отработку оказания помощи с происшествием </w:t>
      </w:r>
      <w:r w:rsidR="00D4316C" w:rsidRPr="00344213">
        <w:t>с</w:t>
      </w:r>
      <w:r w:rsidRPr="00344213">
        <w:t xml:space="preserve"> множественными пострадавшими.</w:t>
      </w:r>
    </w:p>
    <w:p w14:paraId="4938BA24" w14:textId="77777777" w:rsidR="00BF5BE4" w:rsidRPr="00A76BA4" w:rsidRDefault="00BF5BE4" w:rsidP="004A11F6">
      <w:pPr>
        <w:pStyle w:val="S0"/>
        <w:spacing w:before="240"/>
      </w:pPr>
      <w:r w:rsidRPr="00A76BA4">
        <w:t xml:space="preserve">По окончании каждой </w:t>
      </w:r>
      <w:r w:rsidR="005F04DE">
        <w:t xml:space="preserve">медицинской </w:t>
      </w:r>
      <w:r w:rsidRPr="00A76BA4">
        <w:t>учебной тревоги 1-3 уровня</w:t>
      </w:r>
      <w:r w:rsidR="00134AFF" w:rsidRPr="00A76BA4">
        <w:t xml:space="preserve"> в течени</w:t>
      </w:r>
      <w:r w:rsidR="001049F9" w:rsidRPr="00A76BA4">
        <w:t>е</w:t>
      </w:r>
      <w:r w:rsidR="00134AFF" w:rsidRPr="00A76BA4">
        <w:t xml:space="preserve"> 3 </w:t>
      </w:r>
      <w:r w:rsidR="00344213">
        <w:t xml:space="preserve">рабочих </w:t>
      </w:r>
      <w:r w:rsidR="00134AFF" w:rsidRPr="00A76BA4">
        <w:t>дней</w:t>
      </w:r>
      <w:r w:rsidRPr="00A76BA4">
        <w:t xml:space="preserve"> должен быть проведен </w:t>
      </w:r>
      <w:r w:rsidR="00344213">
        <w:t>анализ</w:t>
      </w:r>
      <w:r w:rsidR="00AB2982">
        <w:t xml:space="preserve"> </w:t>
      </w:r>
      <w:r w:rsidRPr="00A76BA4">
        <w:t xml:space="preserve">действий всех вовлеченных работников с оформлением </w:t>
      </w:r>
      <w:r w:rsidR="003E3A67">
        <w:t xml:space="preserve">записи в соответствующем журнале </w:t>
      </w:r>
      <w:r w:rsidRPr="00A76BA4">
        <w:t xml:space="preserve">о проведенной </w:t>
      </w:r>
      <w:r w:rsidR="005F04DE">
        <w:t xml:space="preserve">медицинской </w:t>
      </w:r>
      <w:r w:rsidR="005F04DE" w:rsidRPr="00A76BA4">
        <w:t xml:space="preserve">учебной </w:t>
      </w:r>
      <w:r w:rsidRPr="00A76BA4">
        <w:t>тревоге (</w:t>
      </w:r>
      <w:hyperlink w:anchor="_Приложение_12._Журнал" w:history="1">
        <w:r w:rsidRPr="007B79F1">
          <w:rPr>
            <w:rStyle w:val="a9"/>
          </w:rPr>
          <w:t>Приложение 12</w:t>
        </w:r>
      </w:hyperlink>
      <w:r w:rsidRPr="00A76BA4">
        <w:t>)</w:t>
      </w:r>
      <w:r w:rsidR="00F33F57">
        <w:t xml:space="preserve"> и разработан план-график корректирующих мероприятий в случае выявления недостатков</w:t>
      </w:r>
      <w:r w:rsidRPr="00A76BA4">
        <w:t>.</w:t>
      </w:r>
    </w:p>
    <w:p w14:paraId="4938BA25" w14:textId="77777777" w:rsidR="004367F6" w:rsidRPr="00A76BA4" w:rsidRDefault="00BF5BE4" w:rsidP="004A11F6">
      <w:pPr>
        <w:pStyle w:val="S0"/>
        <w:spacing w:before="240"/>
      </w:pPr>
      <w:r w:rsidRPr="00A76BA4">
        <w:t xml:space="preserve">ПЭМР пересматривается в случае изменения вида производственной деятельности, местонахождения </w:t>
      </w:r>
      <w:r w:rsidR="009019B0" w:rsidRPr="00C437A6">
        <w:t>про</w:t>
      </w:r>
      <w:r w:rsidR="00C437A6" w:rsidRPr="00C437A6">
        <w:t>изводственных</w:t>
      </w:r>
      <w:r w:rsidR="009019B0" w:rsidRPr="00C437A6">
        <w:t xml:space="preserve"> объектов</w:t>
      </w:r>
      <w:r w:rsidRPr="00A76BA4">
        <w:t xml:space="preserve">, количества </w:t>
      </w:r>
      <w:proofErr w:type="gramStart"/>
      <w:r w:rsidR="00344213">
        <w:t>здравпунктов</w:t>
      </w:r>
      <w:proofErr w:type="gramEnd"/>
      <w:r w:rsidRPr="00A76BA4">
        <w:t xml:space="preserve"> а также с учетом недостатков, выявленных</w:t>
      </w:r>
      <w:r w:rsidR="000C0599" w:rsidRPr="00A76BA4">
        <w:t xml:space="preserve"> в ходе </w:t>
      </w:r>
      <w:r w:rsidR="0025637A">
        <w:t xml:space="preserve">медицинских </w:t>
      </w:r>
      <w:r w:rsidR="000C0599" w:rsidRPr="00A76BA4">
        <w:t>учебных тревог.</w:t>
      </w:r>
    </w:p>
    <w:p w14:paraId="4938BA26" w14:textId="77777777" w:rsidR="00F64532" w:rsidRPr="00F64532" w:rsidRDefault="00F64532" w:rsidP="00C839A4">
      <w:pPr>
        <w:pStyle w:val="S20"/>
        <w:numPr>
          <w:ilvl w:val="1"/>
          <w:numId w:val="26"/>
        </w:numPr>
        <w:spacing w:before="240"/>
        <w:ind w:left="0" w:firstLine="0"/>
      </w:pPr>
      <w:bookmarkStart w:id="84" w:name="_Toc378764148"/>
      <w:bookmarkStart w:id="85" w:name="_Toc307419096"/>
      <w:bookmarkStart w:id="86" w:name="_Toc276462374"/>
      <w:bookmarkStart w:id="87" w:name="_Toc531188504"/>
      <w:r w:rsidRPr="00F64532">
        <w:t>ПОДГОТОВК</w:t>
      </w:r>
      <w:r w:rsidR="00F760C6">
        <w:t>А</w:t>
      </w:r>
      <w:r w:rsidRPr="00F64532">
        <w:t xml:space="preserve"> </w:t>
      </w:r>
      <w:bookmarkEnd w:id="84"/>
      <w:bookmarkEnd w:id="85"/>
      <w:bookmarkEnd w:id="86"/>
      <w:r w:rsidRPr="00F64532">
        <w:t>ПЛАНА ЭКСТРЕННОГО МЕДИЦИНСКОГО РЕАГИРОВАНИЯ</w:t>
      </w:r>
      <w:bookmarkEnd w:id="87"/>
    </w:p>
    <w:p w14:paraId="4938BA27" w14:textId="77777777" w:rsidR="00F64532" w:rsidRPr="00A76BA4" w:rsidRDefault="001C30BF" w:rsidP="00C839A4">
      <w:pPr>
        <w:pStyle w:val="a3"/>
        <w:tabs>
          <w:tab w:val="left" w:pos="709"/>
        </w:tabs>
        <w:spacing w:before="240"/>
        <w:ind w:left="0"/>
        <w:contextualSpacing w:val="0"/>
        <w:jc w:val="both"/>
      </w:pPr>
      <w:r w:rsidRPr="004A11F6">
        <w:t>Диаграмма процедуры «Подготовка Плана экстренного медицинского реагирования»</w:t>
      </w:r>
      <w:r w:rsidR="00142847" w:rsidRPr="00142847">
        <w:t xml:space="preserve"> </w:t>
      </w:r>
      <w:r w:rsidR="00F64532">
        <w:t xml:space="preserve">представлена в </w:t>
      </w:r>
      <w:hyperlink w:anchor="Приложение_14" w:history="1">
        <w:r w:rsidR="00F64532" w:rsidRPr="003B4FF3">
          <w:rPr>
            <w:rStyle w:val="a9"/>
          </w:rPr>
          <w:t>Приложение 14</w:t>
        </w:r>
      </w:hyperlink>
      <w:r w:rsidR="00F64532">
        <w:t xml:space="preserve"> </w:t>
      </w:r>
      <w:r w:rsidR="00F64532" w:rsidRPr="00A76BA4">
        <w:t>к настоящему Положению</w:t>
      </w:r>
      <w:r w:rsidR="00F64532">
        <w:t>.</w:t>
      </w:r>
    </w:p>
    <w:p w14:paraId="4938BA28" w14:textId="77777777" w:rsidR="00B9428C" w:rsidRPr="00B9428C" w:rsidRDefault="00B9428C" w:rsidP="00B9428C">
      <w:pPr>
        <w:pStyle w:val="S7"/>
      </w:pPr>
      <w:r w:rsidRPr="00B9428C">
        <w:t xml:space="preserve">Таблица </w:t>
      </w:r>
      <w:r w:rsidR="001C30BF">
        <w:t>2</w:t>
      </w:r>
    </w:p>
    <w:p w14:paraId="4938BA29" w14:textId="77777777" w:rsidR="00F64532" w:rsidRPr="00B9428C" w:rsidRDefault="00B002D4" w:rsidP="006A43FE">
      <w:pPr>
        <w:pStyle w:val="S7"/>
      </w:pPr>
      <w:r>
        <w:t>Подготовка Плана</w:t>
      </w:r>
      <w:r w:rsidR="00F64532" w:rsidRPr="00B9428C">
        <w:t xml:space="preserve"> </w:t>
      </w:r>
      <w:r w:rsidRPr="00B9428C">
        <w:t>экстренного медицинского реагирования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631"/>
        <w:gridCol w:w="2359"/>
        <w:gridCol w:w="2310"/>
        <w:gridCol w:w="4554"/>
      </w:tblGrid>
      <w:tr w:rsidR="00026983" w14:paraId="4938BA2E" w14:textId="77777777" w:rsidTr="006A43FE">
        <w:trPr>
          <w:tblHeader/>
        </w:trPr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938BA2A" w14:textId="77777777"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№</w:t>
            </w:r>
          </w:p>
        </w:tc>
        <w:tc>
          <w:tcPr>
            <w:tcW w:w="121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938BA2B" w14:textId="77777777"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Операция (функция)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938BA2C" w14:textId="77777777"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ответственный исполнитель (срок исполнения)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938BA2D" w14:textId="77777777" w:rsidR="00F64532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метод и документирование</w:t>
            </w:r>
          </w:p>
        </w:tc>
      </w:tr>
      <w:tr w:rsidR="00026983" w14:paraId="4938BA33" w14:textId="77777777" w:rsidTr="006A43FE">
        <w:trPr>
          <w:tblHeader/>
        </w:trPr>
        <w:tc>
          <w:tcPr>
            <w:tcW w:w="33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938BA2F" w14:textId="77777777"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938BA30" w14:textId="77777777"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2</w:t>
            </w:r>
          </w:p>
        </w:tc>
        <w:tc>
          <w:tcPr>
            <w:tcW w:w="11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  <w:hideMark/>
          </w:tcPr>
          <w:p w14:paraId="4938BA31" w14:textId="77777777"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3</w:t>
            </w:r>
          </w:p>
        </w:tc>
        <w:tc>
          <w:tcPr>
            <w:tcW w:w="23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938BA32" w14:textId="77777777" w:rsidR="00F64532" w:rsidRPr="00883784" w:rsidRDefault="00F64532" w:rsidP="00CF3991">
            <w:pPr>
              <w:jc w:val="center"/>
              <w:rPr>
                <w:rFonts w:ascii="Arial" w:eastAsia="Calibri" w:hAnsi="Arial" w:cs="Arial"/>
                <w:b/>
                <w:bCs/>
                <w:caps/>
                <w:sz w:val="14"/>
                <w:szCs w:val="16"/>
                <w:lang w:eastAsia="en-US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</w:rPr>
              <w:t>4</w:t>
            </w:r>
          </w:p>
        </w:tc>
      </w:tr>
      <w:tr w:rsidR="00965036" w:rsidRPr="00B002D4" w14:paraId="4938BA35" w14:textId="77777777" w:rsidTr="00965036">
        <w:trPr>
          <w:trHeight w:val="191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938BA34" w14:textId="77777777" w:rsidR="00965036" w:rsidRPr="004A11F6" w:rsidRDefault="00965036" w:rsidP="004A11F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4A11F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Разработка  ПЭМР</w:t>
            </w:r>
          </w:p>
        </w:tc>
      </w:tr>
      <w:tr w:rsidR="00817050" w:rsidRPr="00DF5A45" w14:paraId="4938BA46" w14:textId="77777777" w:rsidTr="00D40BE6">
        <w:trPr>
          <w:trHeight w:val="3530"/>
        </w:trPr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938BA36" w14:textId="77777777" w:rsidR="00F64532" w:rsidRPr="00DF5A45" w:rsidRDefault="00F64532" w:rsidP="00E2558E">
            <w:pPr>
              <w:pStyle w:val="43"/>
              <w:numPr>
                <w:ilvl w:val="0"/>
                <w:numId w:val="51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938BA37" w14:textId="77777777" w:rsidR="00F64532" w:rsidRPr="00DF5A45" w:rsidRDefault="00F6453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 xml:space="preserve">Разработка </w:t>
            </w:r>
            <w:r w:rsidR="00983176" w:rsidRPr="00DF5A45">
              <w:rPr>
                <w:b/>
                <w:sz w:val="20"/>
                <w:lang w:eastAsia="en-US"/>
              </w:rPr>
              <w:t>ПЭМР</w:t>
            </w:r>
            <w:r w:rsidRPr="00DF5A45">
              <w:rPr>
                <w:b/>
                <w:sz w:val="20"/>
                <w:lang w:eastAsia="en-US"/>
              </w:rPr>
              <w:t xml:space="preserve"> и информационного листа экстренного медицинского реагирования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BA38" w14:textId="77777777" w:rsidR="00A821FC" w:rsidRPr="00DF5A45" w:rsidRDefault="00A821FC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14:paraId="4938BA39" w14:textId="79D9D75F" w:rsidR="00F64532" w:rsidRPr="00DF5A45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A821FC" w:rsidRPr="00DF5A45">
              <w:rPr>
                <w:sz w:val="20"/>
                <w:lang w:eastAsia="en-US"/>
              </w:rPr>
              <w:t>/</w:t>
            </w:r>
            <w:r w:rsidR="00F64532" w:rsidRPr="00DF5A45">
              <w:rPr>
                <w:sz w:val="20"/>
                <w:lang w:eastAsia="en-US"/>
              </w:rPr>
              <w:t xml:space="preserve">СП </w:t>
            </w:r>
            <w:r w:rsidR="00A821FC" w:rsidRPr="00DF5A45">
              <w:rPr>
                <w:sz w:val="20"/>
                <w:lang w:eastAsia="en-US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A821FC" w:rsidRPr="00DF5A45">
              <w:rPr>
                <w:sz w:val="20"/>
                <w:lang w:eastAsia="en-US"/>
              </w:rPr>
              <w:t xml:space="preserve">организации, </w:t>
            </w:r>
            <w:r w:rsidR="00F64532" w:rsidRPr="00DF5A45">
              <w:rPr>
                <w:sz w:val="20"/>
                <w:lang w:eastAsia="en-US"/>
              </w:rPr>
              <w:t>ответственно</w:t>
            </w:r>
            <w:r w:rsidR="00965036" w:rsidRPr="00DF5A45">
              <w:rPr>
                <w:sz w:val="20"/>
                <w:lang w:eastAsia="en-US"/>
              </w:rPr>
              <w:t>е за охрану здоровья работников.</w:t>
            </w:r>
          </w:p>
          <w:p w14:paraId="4938BA3A" w14:textId="77777777" w:rsidR="00A821FC" w:rsidRPr="00DF5A45" w:rsidRDefault="00F64532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 xml:space="preserve">Срок: </w:t>
            </w:r>
          </w:p>
          <w:p w14:paraId="4938BA3B" w14:textId="77777777" w:rsidR="00F64532" w:rsidRPr="00DF5A45" w:rsidRDefault="001C4304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DF5A45">
              <w:rPr>
                <w:sz w:val="20"/>
                <w:lang w:eastAsia="en-US"/>
              </w:rPr>
              <w:t>1-й квартал текущего года</w:t>
            </w:r>
            <w:r w:rsidR="00D37EAA" w:rsidRPr="00DF5A45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938BA3C" w14:textId="77777777" w:rsidR="00F64532" w:rsidRPr="00DF5A45" w:rsidRDefault="00F64532" w:rsidP="00E2558E">
            <w:pPr>
              <w:widowControl w:val="0"/>
              <w:rPr>
                <w:b/>
                <w:sz w:val="20"/>
                <w:szCs w:val="20"/>
                <w:lang w:val="en-US"/>
              </w:rPr>
            </w:pPr>
            <w:r w:rsidRPr="00DF5A45">
              <w:rPr>
                <w:b/>
                <w:sz w:val="20"/>
                <w:szCs w:val="20"/>
              </w:rPr>
              <w:t>Входящие:</w:t>
            </w:r>
          </w:p>
          <w:p w14:paraId="4938BA3D" w14:textId="77777777"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Договоры на оказание работ (услуг);</w:t>
            </w:r>
          </w:p>
          <w:p w14:paraId="4938BA3E" w14:textId="77777777"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Договор с провайдер</w:t>
            </w:r>
            <w:r w:rsidR="001C30BF">
              <w:rPr>
                <w:sz w:val="20"/>
                <w:szCs w:val="20"/>
              </w:rPr>
              <w:t>ом</w:t>
            </w:r>
            <w:r w:rsidRPr="00DF5A45">
              <w:rPr>
                <w:sz w:val="20"/>
                <w:szCs w:val="20"/>
              </w:rPr>
              <w:t xml:space="preserve"> медицинских услуг;</w:t>
            </w:r>
          </w:p>
          <w:p w14:paraId="4938BA3F" w14:textId="77777777"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Информационный лист экстренного медицинского реагирования &lt;Шаблон&gt;;</w:t>
            </w:r>
          </w:p>
          <w:p w14:paraId="4938BA40" w14:textId="77777777" w:rsidR="00DF5A45" w:rsidRPr="00DF5A45" w:rsidRDefault="00DF5A45" w:rsidP="00E2558E">
            <w:pPr>
              <w:pStyle w:val="aff8"/>
              <w:numPr>
                <w:ilvl w:val="0"/>
                <w:numId w:val="57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Информация об уровнях оказания экстренной медицинской помощи при травмах и острых заболеваниях.</w:t>
            </w:r>
          </w:p>
          <w:p w14:paraId="4938BA41" w14:textId="77777777"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Продукт:</w:t>
            </w:r>
          </w:p>
          <w:p w14:paraId="4938BA42" w14:textId="77777777" w:rsidR="00DF5A45" w:rsidRPr="00DF5A45" w:rsidRDefault="00DF5A45" w:rsidP="00E2558E">
            <w:pPr>
              <w:pStyle w:val="aff8"/>
              <w:numPr>
                <w:ilvl w:val="0"/>
                <w:numId w:val="58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Информационный лист экстренного медицинского реагирования &lt;Проект&gt;;</w:t>
            </w:r>
          </w:p>
          <w:p w14:paraId="4938BA43" w14:textId="77777777" w:rsidR="00DF5A45" w:rsidRPr="00DF5A45" w:rsidRDefault="00DF5A45" w:rsidP="00E2558E">
            <w:pPr>
              <w:pStyle w:val="aff8"/>
              <w:numPr>
                <w:ilvl w:val="0"/>
                <w:numId w:val="58"/>
              </w:numPr>
              <w:spacing w:before="0" w:beforeAutospacing="0" w:after="0" w:afterAutospacing="0"/>
              <w:ind w:left="0" w:firstLine="0"/>
              <w:rPr>
                <w:sz w:val="20"/>
                <w:szCs w:val="20"/>
              </w:rPr>
            </w:pPr>
            <w:r w:rsidRPr="00DF5A45">
              <w:rPr>
                <w:sz w:val="20"/>
                <w:szCs w:val="20"/>
              </w:rPr>
              <w:t>План экстренного медицинского реагирования &lt;Проект&gt;.</w:t>
            </w:r>
          </w:p>
          <w:p w14:paraId="4938BA44" w14:textId="77777777"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Требования:</w:t>
            </w:r>
          </w:p>
          <w:p w14:paraId="4938BA45" w14:textId="77777777" w:rsidR="00F64532" w:rsidRPr="00DF5A45" w:rsidRDefault="00026983" w:rsidP="00E2558E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DF5A45"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ПЭМР оформляется в </w:t>
            </w:r>
            <w:proofErr w:type="gramStart"/>
            <w:r w:rsidR="00F64532" w:rsidRPr="00DF5A45"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 w:rsidR="00F64532" w:rsidRPr="00DF5A45">
              <w:rPr>
                <w:sz w:val="20"/>
                <w:szCs w:val="20"/>
                <w:lang w:eastAsia="en-US"/>
              </w:rPr>
              <w:t xml:space="preserve"> с</w:t>
            </w:r>
            <w:r w:rsidR="00B231E0" w:rsidRPr="00DF5A45">
              <w:rPr>
                <w:sz w:val="20"/>
                <w:szCs w:val="20"/>
                <w:lang w:eastAsia="en-US"/>
              </w:rPr>
              <w:t xml:space="preserve"> требованиями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</w:t>
            </w:r>
            <w:hyperlink w:anchor="р6" w:history="1">
              <w:r w:rsidR="00F64532" w:rsidRPr="00DF5A45">
                <w:rPr>
                  <w:rStyle w:val="a9"/>
                  <w:sz w:val="20"/>
                  <w:szCs w:val="20"/>
                  <w:lang w:eastAsia="en-US"/>
                </w:rPr>
                <w:t>раздел</w:t>
              </w:r>
              <w:r w:rsidR="00B231E0" w:rsidRPr="00DF5A45">
                <w:rPr>
                  <w:rStyle w:val="a9"/>
                  <w:sz w:val="20"/>
                  <w:szCs w:val="20"/>
                  <w:lang w:eastAsia="en-US"/>
                </w:rPr>
                <w:t>а</w:t>
              </w:r>
              <w:r w:rsidR="00F64532" w:rsidRPr="00DF5A45">
                <w:rPr>
                  <w:rStyle w:val="a9"/>
                  <w:sz w:val="20"/>
                  <w:szCs w:val="20"/>
                  <w:lang w:eastAsia="en-US"/>
                </w:rPr>
                <w:t xml:space="preserve"> 6</w:t>
              </w:r>
            </w:hyperlink>
            <w:r w:rsidR="00F64532" w:rsidRPr="00DF5A45">
              <w:rPr>
                <w:sz w:val="20"/>
                <w:szCs w:val="20"/>
                <w:lang w:eastAsia="en-US"/>
              </w:rPr>
              <w:t xml:space="preserve"> настоящего Положения,</w:t>
            </w:r>
            <w:r w:rsidR="00AB2982" w:rsidRPr="00DF5A45">
              <w:rPr>
                <w:sz w:val="20"/>
                <w:szCs w:val="20"/>
                <w:lang w:eastAsia="en-US"/>
              </w:rPr>
              <w:t xml:space="preserve"> </w:t>
            </w:r>
            <w:r w:rsidRPr="00DF5A45">
              <w:rPr>
                <w:sz w:val="20"/>
                <w:szCs w:val="20"/>
                <w:lang w:eastAsia="en-US"/>
              </w:rPr>
              <w:t xml:space="preserve">проект </w:t>
            </w:r>
            <w:r w:rsidR="00F64532" w:rsidRPr="00DF5A45">
              <w:rPr>
                <w:sz w:val="20"/>
                <w:szCs w:val="20"/>
                <w:lang w:eastAsia="en-US"/>
              </w:rPr>
              <w:t>информационн</w:t>
            </w:r>
            <w:r w:rsidRPr="00DF5A45">
              <w:rPr>
                <w:sz w:val="20"/>
                <w:szCs w:val="20"/>
                <w:lang w:eastAsia="en-US"/>
              </w:rPr>
              <w:t>ого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лист</w:t>
            </w:r>
            <w:r w:rsidRPr="00DF5A45">
              <w:rPr>
                <w:sz w:val="20"/>
                <w:szCs w:val="20"/>
                <w:lang w:eastAsia="en-US"/>
              </w:rPr>
              <w:t>а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 экстренного медицинского реагирования</w:t>
            </w:r>
            <w:r w:rsidR="008C70F8" w:rsidRPr="00DF5A45">
              <w:rPr>
                <w:sz w:val="20"/>
                <w:szCs w:val="20"/>
                <w:lang w:eastAsia="en-US"/>
              </w:rPr>
              <w:t xml:space="preserve"> </w:t>
            </w:r>
            <w:r w:rsidR="00F64532" w:rsidRPr="00DF5A45">
              <w:rPr>
                <w:sz w:val="20"/>
                <w:szCs w:val="20"/>
                <w:lang w:eastAsia="en-US"/>
              </w:rPr>
              <w:t xml:space="preserve">- в соответствии с </w:t>
            </w:r>
            <w:hyperlink w:anchor="Приложение_3" w:history="1">
              <w:r w:rsidR="00E86B20" w:rsidRPr="00DF5A45">
                <w:rPr>
                  <w:rStyle w:val="a9"/>
                  <w:sz w:val="20"/>
                  <w:szCs w:val="20"/>
                  <w:u w:val="none"/>
                </w:rPr>
                <w:t>Приложением 3</w:t>
              </w:r>
            </w:hyperlink>
            <w:r w:rsidR="00B231E0" w:rsidRPr="00DF5A45">
              <w:rPr>
                <w:sz w:val="20"/>
                <w:szCs w:val="20"/>
                <w:lang w:eastAsia="en-US"/>
              </w:rPr>
              <w:t xml:space="preserve"> настоящего Положения</w:t>
            </w:r>
            <w:r w:rsidR="00E86B20" w:rsidRPr="00DF5A45">
              <w:rPr>
                <w:sz w:val="20"/>
                <w:szCs w:val="20"/>
              </w:rPr>
              <w:t>.</w:t>
            </w:r>
          </w:p>
        </w:tc>
      </w:tr>
      <w:tr w:rsidR="00965036" w:rsidRPr="00965036" w14:paraId="4938BA48" w14:textId="77777777" w:rsidTr="00965036">
        <w:trPr>
          <w:trHeight w:val="7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A47" w14:textId="77777777" w:rsidR="00965036" w:rsidRPr="00965036" w:rsidRDefault="00965036" w:rsidP="009650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503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Согласование ПЭМР</w:t>
            </w:r>
          </w:p>
        </w:tc>
      </w:tr>
      <w:tr w:rsidR="00817050" w:rsidRPr="00DF5A45" w14:paraId="4938BA5A" w14:textId="77777777" w:rsidTr="00D40BE6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938BA49" w14:textId="77777777" w:rsidR="00F64532" w:rsidRPr="00DF5A45" w:rsidRDefault="00F64532" w:rsidP="00E2558E">
            <w:pPr>
              <w:pStyle w:val="43"/>
              <w:numPr>
                <w:ilvl w:val="0"/>
                <w:numId w:val="51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938BA4A" w14:textId="77777777" w:rsidR="00F64532" w:rsidRPr="00DF5A45" w:rsidRDefault="00F6453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Согласование ПЭМР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938BA4B" w14:textId="77777777" w:rsidR="00965036" w:rsidRPr="00DF5A45" w:rsidRDefault="00965036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14:paraId="4938BA4C" w14:textId="77777777" w:rsidR="00B95FBB" w:rsidRPr="00DF5A45" w:rsidRDefault="00DC0B2C" w:rsidP="00E2558E">
            <w:pPr>
              <w:pStyle w:val="36"/>
              <w:spacing w:before="0"/>
              <w:ind w:right="0"/>
              <w:rPr>
                <w:b/>
                <w:i/>
                <w:sz w:val="20"/>
                <w:lang w:eastAsia="en-US"/>
              </w:rPr>
            </w:pPr>
            <w:r>
              <w:rPr>
                <w:b/>
                <w:i/>
                <w:sz w:val="20"/>
                <w:lang w:eastAsia="en-US"/>
              </w:rPr>
              <w:t xml:space="preserve">Организация согласования </w:t>
            </w:r>
          </w:p>
          <w:p w14:paraId="4938BA4D" w14:textId="16D439AA" w:rsidR="001C3545" w:rsidRPr="00DF5A45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965036" w:rsidRPr="00DF5A45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965036" w:rsidRPr="00DF5A45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14:paraId="4938BA4E" w14:textId="77777777" w:rsidR="00965036" w:rsidRPr="00DF5A45" w:rsidRDefault="00B95FBB" w:rsidP="00E2558E">
            <w:pPr>
              <w:pStyle w:val="36"/>
              <w:spacing w:before="0"/>
              <w:ind w:right="0"/>
              <w:rPr>
                <w:b/>
                <w:i/>
                <w:sz w:val="20"/>
              </w:rPr>
            </w:pPr>
            <w:r w:rsidRPr="00DF5A45">
              <w:rPr>
                <w:b/>
                <w:i/>
                <w:sz w:val="20"/>
                <w:lang w:eastAsia="en-US"/>
              </w:rPr>
              <w:t>Согласование -</w:t>
            </w:r>
            <w:r w:rsidR="00961366" w:rsidRPr="00DF5A45">
              <w:rPr>
                <w:b/>
                <w:i/>
                <w:sz w:val="20"/>
              </w:rPr>
              <w:t xml:space="preserve"> </w:t>
            </w:r>
          </w:p>
          <w:p w14:paraId="4938BA4F" w14:textId="7E0BC3C3" w:rsidR="00965036" w:rsidRPr="00DF5A45" w:rsidRDefault="00BE39BC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</w:rPr>
            </w:pPr>
            <w:r>
              <w:rPr>
                <w:sz w:val="20"/>
              </w:rPr>
              <w:t>У</w:t>
            </w:r>
            <w:r w:rsidR="009C58FC" w:rsidRPr="00DF5A45">
              <w:rPr>
                <w:sz w:val="20"/>
              </w:rPr>
              <w:t>ПБОТ/С</w:t>
            </w:r>
            <w:r w:rsidR="00965036" w:rsidRPr="00DF5A45">
              <w:rPr>
                <w:sz w:val="20"/>
              </w:rPr>
              <w:t xml:space="preserve">лужба ПБОТОС </w:t>
            </w:r>
            <w:r w:rsidR="00F66E8E" w:rsidRPr="00DF5A45">
              <w:rPr>
                <w:sz w:val="20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F66E8E" w:rsidRPr="00DF5A45">
              <w:rPr>
                <w:sz w:val="20"/>
              </w:rPr>
              <w:t>организации</w:t>
            </w:r>
            <w:r w:rsidR="00965036" w:rsidRPr="00DF5A45">
              <w:rPr>
                <w:sz w:val="20"/>
              </w:rPr>
              <w:t>;</w:t>
            </w:r>
          </w:p>
          <w:p w14:paraId="4938BA50" w14:textId="41EC834E" w:rsidR="00965036" w:rsidRPr="00DF5A45" w:rsidRDefault="00AA38A6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  <w:proofErr w:type="spellStart"/>
            <w:r>
              <w:rPr>
                <w:sz w:val="20"/>
                <w:lang w:eastAsia="en-US"/>
              </w:rPr>
              <w:t>С</w:t>
            </w:r>
            <w:r w:rsidR="00E2558E">
              <w:rPr>
                <w:sz w:val="20"/>
                <w:lang w:eastAsia="en-US"/>
              </w:rPr>
              <w:t>ГОиЧС</w:t>
            </w:r>
            <w:proofErr w:type="spellEnd"/>
            <w:r w:rsidR="00F66E8E" w:rsidRPr="00DF5A45">
              <w:rPr>
                <w:sz w:val="20"/>
              </w:rPr>
              <w:t>/</w:t>
            </w:r>
            <w:r w:rsidR="00965036" w:rsidRPr="00DF5A45">
              <w:rPr>
                <w:sz w:val="20"/>
                <w:lang w:eastAsia="en-US"/>
              </w:rPr>
              <w:t>СП</w:t>
            </w:r>
            <w:r w:rsidR="00965036" w:rsidRPr="00DF5A45">
              <w:rPr>
                <w:sz w:val="20"/>
              </w:rPr>
              <w:t xml:space="preserve"> </w:t>
            </w:r>
            <w:r w:rsidR="00F66E8E" w:rsidRPr="00DF5A45">
              <w:rPr>
                <w:sz w:val="20"/>
              </w:rPr>
              <w:t>Подрядной</w:t>
            </w:r>
            <w:r w:rsidR="00B666B8">
              <w:rPr>
                <w:sz w:val="20"/>
              </w:rPr>
              <w:t xml:space="preserve"> (субподрядной)</w:t>
            </w:r>
            <w:r w:rsidR="00F66E8E" w:rsidRPr="00DF5A45">
              <w:rPr>
                <w:sz w:val="20"/>
              </w:rPr>
              <w:t xml:space="preserve"> организации</w:t>
            </w:r>
            <w:r w:rsidR="00961366" w:rsidRPr="00DF5A45">
              <w:rPr>
                <w:sz w:val="20"/>
                <w:lang w:eastAsia="en-US"/>
              </w:rPr>
              <w:t>, уполномоченн</w:t>
            </w:r>
            <w:r w:rsidR="009C58FC" w:rsidRPr="00DF5A45">
              <w:rPr>
                <w:sz w:val="20"/>
                <w:lang w:eastAsia="en-US"/>
              </w:rPr>
              <w:t>ое</w:t>
            </w:r>
            <w:r w:rsidR="00961366" w:rsidRPr="00DF5A45">
              <w:rPr>
                <w:sz w:val="20"/>
                <w:lang w:eastAsia="en-US"/>
              </w:rPr>
              <w:t xml:space="preserve"> на решение задач в области ГО и ЧС</w:t>
            </w:r>
            <w:r w:rsidR="00965036" w:rsidRPr="00DF5A45">
              <w:rPr>
                <w:sz w:val="20"/>
                <w:lang w:eastAsia="en-US"/>
              </w:rPr>
              <w:t>;</w:t>
            </w:r>
          </w:p>
          <w:p w14:paraId="4938BA51" w14:textId="77777777" w:rsidR="00B95FBB" w:rsidRPr="00DF5A45" w:rsidRDefault="00965036" w:rsidP="00E2558E">
            <w:pPr>
              <w:pStyle w:val="36"/>
              <w:numPr>
                <w:ilvl w:val="0"/>
                <w:numId w:val="54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  <w:r w:rsidRPr="00DF5A45">
              <w:rPr>
                <w:sz w:val="20"/>
                <w:lang w:eastAsia="en-US"/>
              </w:rPr>
              <w:t>М</w:t>
            </w:r>
            <w:r w:rsidR="00961366" w:rsidRPr="00DF5A45">
              <w:rPr>
                <w:sz w:val="20"/>
                <w:lang w:eastAsia="en-US"/>
              </w:rPr>
              <w:t>едицинский работник здравпункта</w:t>
            </w:r>
            <w:r w:rsidRPr="00DF5A45">
              <w:rPr>
                <w:sz w:val="20"/>
                <w:lang w:eastAsia="en-US"/>
              </w:rPr>
              <w:t xml:space="preserve"> </w:t>
            </w:r>
            <w:r w:rsidR="009C58FC" w:rsidRPr="00DF5A45">
              <w:rPr>
                <w:sz w:val="20"/>
                <w:lang w:eastAsia="en-US"/>
              </w:rPr>
              <w:t>(медицинское</w:t>
            </w:r>
            <w:r w:rsidRPr="00DF5A45">
              <w:rPr>
                <w:sz w:val="20"/>
                <w:lang w:eastAsia="en-US"/>
              </w:rPr>
              <w:t xml:space="preserve"> учреждение, провайдер медицинских услуг на здравпункте).</w:t>
            </w:r>
          </w:p>
          <w:p w14:paraId="4938BA52" w14:textId="77777777" w:rsidR="00965036" w:rsidRPr="00DF5A45" w:rsidRDefault="00487233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Срок:</w:t>
            </w:r>
            <w:r w:rsidR="00F64532" w:rsidRPr="00DF5A45">
              <w:rPr>
                <w:b/>
                <w:sz w:val="20"/>
                <w:lang w:eastAsia="en-US"/>
              </w:rPr>
              <w:t xml:space="preserve"> </w:t>
            </w:r>
          </w:p>
          <w:p w14:paraId="4938BA53" w14:textId="77777777" w:rsidR="00F64532" w:rsidRPr="00DF5A45" w:rsidRDefault="00965036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bookmarkStart w:id="88" w:name="OLE_LINK1"/>
            <w:bookmarkStart w:id="89" w:name="OLE_LINK2"/>
            <w:r w:rsidRPr="00DF5A45">
              <w:rPr>
                <w:sz w:val="20"/>
                <w:lang w:eastAsia="en-US"/>
              </w:rPr>
              <w:t>Н</w:t>
            </w:r>
            <w:r w:rsidR="00E57026" w:rsidRPr="00DF5A45">
              <w:rPr>
                <w:sz w:val="20"/>
                <w:lang w:eastAsia="en-US"/>
              </w:rPr>
              <w:t xml:space="preserve">е более </w:t>
            </w:r>
            <w:r w:rsidR="003F263A" w:rsidRPr="00DF5A45">
              <w:rPr>
                <w:sz w:val="20"/>
                <w:lang w:eastAsia="en-US"/>
              </w:rPr>
              <w:t xml:space="preserve">10 рабочих дней </w:t>
            </w:r>
            <w:r w:rsidR="00F64532" w:rsidRPr="00DF5A45">
              <w:rPr>
                <w:sz w:val="20"/>
                <w:lang w:eastAsia="en-US"/>
              </w:rPr>
              <w:t xml:space="preserve">с даты </w:t>
            </w:r>
            <w:r w:rsidR="003F263A" w:rsidRPr="00DF5A45">
              <w:rPr>
                <w:sz w:val="20"/>
                <w:lang w:eastAsia="en-US"/>
              </w:rPr>
              <w:t>разработки</w:t>
            </w:r>
            <w:r w:rsidR="00026983" w:rsidRPr="00DF5A45">
              <w:rPr>
                <w:sz w:val="20"/>
                <w:lang w:eastAsia="en-US"/>
              </w:rPr>
              <w:t xml:space="preserve"> проекта ПЭМР</w:t>
            </w:r>
            <w:bookmarkEnd w:id="88"/>
            <w:bookmarkEnd w:id="89"/>
            <w:r w:rsidR="00B002D4" w:rsidRPr="00DF5A45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938BA54" w14:textId="77777777"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Входящие:</w:t>
            </w:r>
          </w:p>
          <w:p w14:paraId="4938BA55" w14:textId="77777777" w:rsidR="00DF5A45" w:rsidRPr="00DF5A45" w:rsidRDefault="00DF5A45" w:rsidP="00E2558E">
            <w:pPr>
              <w:pStyle w:val="36"/>
              <w:numPr>
                <w:ilvl w:val="0"/>
                <w:numId w:val="55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Информационный лист экстренного медицинского реагирования &lt;Проект&gt;;</w:t>
            </w:r>
          </w:p>
          <w:p w14:paraId="4938BA56" w14:textId="77777777" w:rsidR="00DF5A45" w:rsidRPr="00DF5A45" w:rsidRDefault="00DF5A45" w:rsidP="00E2558E">
            <w:pPr>
              <w:pStyle w:val="36"/>
              <w:numPr>
                <w:ilvl w:val="0"/>
                <w:numId w:val="55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План экстренного медицинского реагирования &lt;Проект&gt;.</w:t>
            </w:r>
          </w:p>
          <w:p w14:paraId="4938BA57" w14:textId="77777777" w:rsidR="00F64532" w:rsidRPr="00DF5A45" w:rsidRDefault="00F64532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DF5A45">
              <w:rPr>
                <w:b/>
                <w:sz w:val="20"/>
                <w:szCs w:val="20"/>
              </w:rPr>
              <w:t>Продукт:</w:t>
            </w:r>
          </w:p>
          <w:p w14:paraId="4938BA58" w14:textId="77777777" w:rsidR="00DF5A45" w:rsidRPr="00DF5A45" w:rsidRDefault="00DF5A45" w:rsidP="00E2558E">
            <w:pPr>
              <w:pStyle w:val="36"/>
              <w:numPr>
                <w:ilvl w:val="0"/>
                <w:numId w:val="56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Информационный лист экстренного медицинского реагирования &lt;Согласовано&gt;;</w:t>
            </w:r>
          </w:p>
          <w:p w14:paraId="4938BA59" w14:textId="77777777" w:rsidR="00F64532" w:rsidRPr="00DF5A45" w:rsidRDefault="00DF5A45" w:rsidP="00E2558E">
            <w:pPr>
              <w:pStyle w:val="36"/>
              <w:numPr>
                <w:ilvl w:val="0"/>
                <w:numId w:val="56"/>
              </w:numPr>
              <w:spacing w:before="0"/>
              <w:ind w:left="0" w:right="0" w:firstLine="0"/>
              <w:rPr>
                <w:sz w:val="20"/>
              </w:rPr>
            </w:pPr>
            <w:r w:rsidRPr="00DF5A45">
              <w:rPr>
                <w:sz w:val="20"/>
              </w:rPr>
              <w:t>План экстренного медицинского реагирования &lt;Согласовано&gt;.</w:t>
            </w:r>
          </w:p>
        </w:tc>
      </w:tr>
      <w:tr w:rsidR="00965036" w:rsidRPr="00965036" w14:paraId="4938BA5C" w14:textId="77777777" w:rsidTr="00760BB7">
        <w:trPr>
          <w:trHeight w:val="98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938BA5B" w14:textId="77777777" w:rsidR="00965036" w:rsidRPr="00965036" w:rsidRDefault="00965036" w:rsidP="00965036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965036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Утверждение ПЭМР</w:t>
            </w:r>
          </w:p>
        </w:tc>
      </w:tr>
      <w:tr w:rsidR="00E2558E" w:rsidRPr="00E2558E" w14:paraId="4938BA68" w14:textId="77777777" w:rsidTr="00E2558E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8BA5D" w14:textId="77777777" w:rsidR="00CF662A" w:rsidRPr="00E2558E" w:rsidRDefault="00CF662A" w:rsidP="00E2558E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8BA5E" w14:textId="77777777" w:rsidR="00CF662A" w:rsidRPr="00E2558E" w:rsidRDefault="00631CE2" w:rsidP="00E2558E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>Организация утверждения</w:t>
            </w:r>
            <w:r w:rsidR="00CF662A" w:rsidRPr="00E2558E">
              <w:rPr>
                <w:b/>
                <w:sz w:val="20"/>
                <w:lang w:eastAsia="en-US"/>
              </w:rPr>
              <w:t xml:space="preserve"> ПЭМР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5F" w14:textId="77777777" w:rsidR="00E2558E" w:rsidRDefault="00E2558E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DF5A45">
              <w:rPr>
                <w:b/>
                <w:sz w:val="20"/>
                <w:lang w:eastAsia="en-US"/>
              </w:rPr>
              <w:t>Исполнитель:</w:t>
            </w:r>
          </w:p>
          <w:p w14:paraId="4938BA60" w14:textId="181C811E" w:rsidR="00D40BE6" w:rsidRPr="00E2558E" w:rsidRDefault="008219A9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D40BE6" w:rsidRPr="00E2558E">
              <w:rPr>
                <w:sz w:val="20"/>
                <w:lang w:eastAsia="en-US"/>
              </w:rPr>
              <w:t>/СП Подрядной организации, ответственное за охрану здоровья работников.</w:t>
            </w:r>
          </w:p>
          <w:p w14:paraId="4938BA61" w14:textId="77777777" w:rsidR="00D40BE6" w:rsidRPr="00E2558E" w:rsidRDefault="00CF662A" w:rsidP="00E2558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 xml:space="preserve">Срок: </w:t>
            </w:r>
          </w:p>
          <w:p w14:paraId="4938BA62" w14:textId="77777777" w:rsidR="00CF662A" w:rsidRPr="00E2558E" w:rsidRDefault="00D40BE6" w:rsidP="00E2558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E2558E">
              <w:rPr>
                <w:sz w:val="20"/>
                <w:lang w:eastAsia="en-US"/>
              </w:rPr>
              <w:t>В</w:t>
            </w:r>
            <w:r w:rsidR="00CF662A" w:rsidRPr="00E2558E">
              <w:rPr>
                <w:sz w:val="20"/>
                <w:lang w:eastAsia="en-US"/>
              </w:rPr>
              <w:t xml:space="preserve"> течение </w:t>
            </w:r>
            <w:r w:rsidR="0099196F" w:rsidRPr="00E2558E">
              <w:rPr>
                <w:sz w:val="20"/>
                <w:lang w:eastAsia="en-US"/>
              </w:rPr>
              <w:t>5</w:t>
            </w:r>
            <w:r w:rsidR="00CF662A" w:rsidRPr="00E2558E">
              <w:rPr>
                <w:sz w:val="20"/>
                <w:lang w:eastAsia="en-US"/>
              </w:rPr>
              <w:t xml:space="preserve"> рабоч</w:t>
            </w:r>
            <w:r w:rsidR="0099196F" w:rsidRPr="00E2558E">
              <w:rPr>
                <w:sz w:val="20"/>
                <w:lang w:eastAsia="en-US"/>
              </w:rPr>
              <w:t>их</w:t>
            </w:r>
            <w:r w:rsidR="00CF662A" w:rsidRPr="00E2558E">
              <w:rPr>
                <w:sz w:val="20"/>
                <w:lang w:eastAsia="en-US"/>
              </w:rPr>
              <w:t xml:space="preserve"> дн</w:t>
            </w:r>
            <w:r w:rsidR="0099196F" w:rsidRPr="00E2558E">
              <w:rPr>
                <w:sz w:val="20"/>
                <w:lang w:eastAsia="en-US"/>
              </w:rPr>
              <w:t>ей</w:t>
            </w:r>
            <w:r w:rsidR="007D62B9" w:rsidRPr="00E2558E">
              <w:rPr>
                <w:sz w:val="20"/>
                <w:lang w:eastAsia="en-US"/>
              </w:rPr>
              <w:t xml:space="preserve"> с даты согласования проекта ПЭМР</w:t>
            </w:r>
            <w:r w:rsidR="00CF662A" w:rsidRPr="00E2558E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63" w14:textId="77777777" w:rsidR="00CF662A" w:rsidRPr="00E2558E" w:rsidRDefault="00CF662A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E2558E">
              <w:rPr>
                <w:b/>
                <w:sz w:val="20"/>
                <w:szCs w:val="20"/>
              </w:rPr>
              <w:t>Входящие:</w:t>
            </w:r>
          </w:p>
          <w:p w14:paraId="4938BA64" w14:textId="77777777" w:rsidR="00E2558E" w:rsidRPr="00E2558E" w:rsidRDefault="00E2558E" w:rsidP="00E2558E">
            <w:pPr>
              <w:pStyle w:val="36"/>
              <w:numPr>
                <w:ilvl w:val="0"/>
                <w:numId w:val="59"/>
              </w:numPr>
              <w:spacing w:before="0"/>
              <w:ind w:left="0" w:right="0" w:firstLine="0"/>
              <w:rPr>
                <w:sz w:val="20"/>
              </w:rPr>
            </w:pPr>
            <w:r w:rsidRPr="00E2558E">
              <w:rPr>
                <w:sz w:val="20"/>
              </w:rPr>
              <w:t>Информационный лист экстренного медицинского реагирования &lt;Согласовано&gt;;</w:t>
            </w:r>
          </w:p>
          <w:p w14:paraId="4938BA65" w14:textId="77777777" w:rsidR="00E2558E" w:rsidRDefault="00E2558E" w:rsidP="00E2558E">
            <w:pPr>
              <w:pStyle w:val="36"/>
              <w:numPr>
                <w:ilvl w:val="0"/>
                <w:numId w:val="59"/>
              </w:numPr>
              <w:spacing w:before="0"/>
              <w:ind w:left="0" w:right="0" w:firstLine="0"/>
              <w:rPr>
                <w:sz w:val="20"/>
              </w:rPr>
            </w:pPr>
            <w:r w:rsidRPr="00E2558E">
              <w:rPr>
                <w:sz w:val="20"/>
              </w:rPr>
              <w:t>План экстренного медицинского реагирования &lt;Согласовано&gt;.</w:t>
            </w:r>
          </w:p>
          <w:p w14:paraId="4938BA66" w14:textId="77777777" w:rsidR="00CF662A" w:rsidRPr="00E2558E" w:rsidRDefault="00CF662A" w:rsidP="00E2558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E2558E">
              <w:rPr>
                <w:b/>
                <w:sz w:val="20"/>
                <w:szCs w:val="20"/>
              </w:rPr>
              <w:t>Продукт:</w:t>
            </w:r>
          </w:p>
          <w:p w14:paraId="4938BA67" w14:textId="77777777" w:rsidR="009E40D8" w:rsidRPr="00E2558E" w:rsidRDefault="00E2558E" w:rsidP="00177EAD">
            <w:pPr>
              <w:pStyle w:val="36"/>
              <w:numPr>
                <w:ilvl w:val="0"/>
                <w:numId w:val="0"/>
              </w:numPr>
              <w:spacing w:before="0"/>
              <w:ind w:right="0"/>
              <w:rPr>
                <w:sz w:val="24"/>
                <w:szCs w:val="24"/>
              </w:rPr>
            </w:pPr>
            <w:r w:rsidRPr="00E2558E">
              <w:rPr>
                <w:sz w:val="20"/>
              </w:rPr>
              <w:t>Приказ о введении в действие Плана экстренного медицинского реагирования</w:t>
            </w:r>
            <w:r w:rsidR="00177EAD">
              <w:rPr>
                <w:sz w:val="20"/>
              </w:rPr>
              <w:t xml:space="preserve"> </w:t>
            </w:r>
            <w:r w:rsidR="00177EAD" w:rsidRPr="00E2558E">
              <w:rPr>
                <w:sz w:val="20"/>
              </w:rPr>
              <w:t>&lt;</w:t>
            </w:r>
            <w:r w:rsidR="00177EAD">
              <w:rPr>
                <w:sz w:val="20"/>
              </w:rPr>
              <w:t>Проект</w:t>
            </w:r>
            <w:r w:rsidR="00177EAD" w:rsidRPr="00E2558E">
              <w:rPr>
                <w:sz w:val="20"/>
              </w:rPr>
              <w:t>&gt;.</w:t>
            </w:r>
          </w:p>
        </w:tc>
      </w:tr>
      <w:tr w:rsidR="00817050" w:rsidRPr="00817050" w14:paraId="4938BA77" w14:textId="77777777" w:rsidTr="00E2558E">
        <w:tc>
          <w:tcPr>
            <w:tcW w:w="33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938BA69" w14:textId="77777777" w:rsidR="00F64532" w:rsidRPr="00817050" w:rsidRDefault="00F64532" w:rsidP="00D41500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38BA6A" w14:textId="77777777" w:rsidR="00F64532" w:rsidRPr="00817050" w:rsidRDefault="00F64532" w:rsidP="00D41500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left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Утверждение ПЭМР</w:t>
            </w:r>
            <w:r w:rsidR="00EB28EB" w:rsidRPr="00817050">
              <w:rPr>
                <w:b/>
                <w:sz w:val="20"/>
                <w:lang w:eastAsia="en-US"/>
              </w:rPr>
              <w:t xml:space="preserve"> и распорядительного документа о введении в действие ПЭМР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6B" w14:textId="77777777" w:rsidR="00E2558E" w:rsidRPr="00817050" w:rsidRDefault="00E2558E" w:rsidP="00D4150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Исполнитель:</w:t>
            </w:r>
          </w:p>
          <w:p w14:paraId="4938BA6C" w14:textId="77777777" w:rsidR="00F64532" w:rsidRPr="00817050" w:rsidRDefault="00E2558E" w:rsidP="00D4150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17050">
              <w:rPr>
                <w:sz w:val="20"/>
              </w:rPr>
              <w:t xml:space="preserve">Генеральный директор </w:t>
            </w:r>
            <w:r w:rsidR="00B666B8">
              <w:rPr>
                <w:sz w:val="20"/>
              </w:rPr>
              <w:t>Общества</w:t>
            </w:r>
            <w:r w:rsidR="00F66E8E" w:rsidRPr="00817050">
              <w:rPr>
                <w:sz w:val="20"/>
              </w:rPr>
              <w:t>/</w:t>
            </w:r>
            <w:r w:rsidRPr="00817050">
              <w:rPr>
                <w:sz w:val="20"/>
              </w:rPr>
              <w:t xml:space="preserve">Руководитель </w:t>
            </w:r>
            <w:r w:rsidR="00F66E8E" w:rsidRPr="00817050">
              <w:rPr>
                <w:sz w:val="20"/>
              </w:rPr>
              <w:t>Подрядной</w:t>
            </w:r>
            <w:r w:rsidR="00B666B8">
              <w:rPr>
                <w:sz w:val="20"/>
              </w:rPr>
              <w:t xml:space="preserve"> (субподрядной)</w:t>
            </w:r>
            <w:r w:rsidR="00F66E8E" w:rsidRPr="00817050">
              <w:rPr>
                <w:sz w:val="20"/>
              </w:rPr>
              <w:t xml:space="preserve"> организации</w:t>
            </w:r>
            <w:r w:rsidR="00F15139" w:rsidRPr="00817050">
              <w:rPr>
                <w:sz w:val="20"/>
                <w:lang w:eastAsia="en-US"/>
              </w:rPr>
              <w:t>.</w:t>
            </w:r>
          </w:p>
          <w:p w14:paraId="4938BA6D" w14:textId="77777777" w:rsidR="00D40BE6" w:rsidRPr="00817050" w:rsidRDefault="00F64532" w:rsidP="00D4150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>Срок:</w:t>
            </w:r>
            <w:r w:rsidRPr="00817050">
              <w:rPr>
                <w:sz w:val="20"/>
                <w:lang w:eastAsia="en-US"/>
              </w:rPr>
              <w:t xml:space="preserve"> </w:t>
            </w:r>
          </w:p>
          <w:p w14:paraId="4938BA6E" w14:textId="77777777" w:rsidR="00F64532" w:rsidRPr="00817050" w:rsidRDefault="00817050" w:rsidP="00B666B8">
            <w:pPr>
              <w:pStyle w:val="aff8"/>
              <w:spacing w:before="0" w:beforeAutospacing="0" w:after="0" w:afterAutospacing="0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</w:rPr>
              <w:t xml:space="preserve">В </w:t>
            </w:r>
            <w:proofErr w:type="gramStart"/>
            <w:r w:rsidRPr="00817050">
              <w:rPr>
                <w:sz w:val="20"/>
                <w:szCs w:val="20"/>
              </w:rPr>
              <w:t>соответствии</w:t>
            </w:r>
            <w:proofErr w:type="gramEnd"/>
            <w:r w:rsidRPr="00817050">
              <w:rPr>
                <w:sz w:val="20"/>
                <w:szCs w:val="20"/>
              </w:rPr>
              <w:t xml:space="preserve"> с установленном в </w:t>
            </w:r>
            <w:r w:rsidR="00B666B8">
              <w:rPr>
                <w:sz w:val="20"/>
                <w:szCs w:val="20"/>
              </w:rPr>
              <w:t>Обществе</w:t>
            </w:r>
            <w:r w:rsidR="001C30BF" w:rsidRPr="00817050">
              <w:rPr>
                <w:sz w:val="20"/>
                <w:szCs w:val="20"/>
              </w:rPr>
              <w:t>/</w:t>
            </w:r>
            <w:r w:rsidR="001C30BF">
              <w:rPr>
                <w:sz w:val="20"/>
                <w:szCs w:val="20"/>
              </w:rPr>
              <w:t xml:space="preserve"> </w:t>
            </w:r>
            <w:r w:rsidR="001C30BF" w:rsidRPr="00817050">
              <w:rPr>
                <w:sz w:val="20"/>
                <w:szCs w:val="20"/>
              </w:rPr>
              <w:t xml:space="preserve">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1C30BF" w:rsidRPr="00817050">
              <w:rPr>
                <w:sz w:val="20"/>
                <w:szCs w:val="20"/>
              </w:rPr>
              <w:t>организации</w:t>
            </w:r>
            <w:r w:rsidRPr="00817050">
              <w:rPr>
                <w:sz w:val="20"/>
                <w:szCs w:val="20"/>
              </w:rPr>
              <w:t xml:space="preserve"> порядком для распорядительных документов</w:t>
            </w:r>
            <w:r w:rsidR="00B002D4" w:rsidRPr="00817050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6F" w14:textId="77777777" w:rsidR="00F64532" w:rsidRPr="00817050" w:rsidRDefault="00F64532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Входящие:</w:t>
            </w:r>
          </w:p>
          <w:p w14:paraId="4938BA70" w14:textId="77777777" w:rsidR="00E2558E" w:rsidRPr="00817050" w:rsidRDefault="00E2558E" w:rsidP="00D41500">
            <w:pPr>
              <w:pStyle w:val="a3"/>
              <w:widowControl w:val="0"/>
              <w:numPr>
                <w:ilvl w:val="0"/>
                <w:numId w:val="6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Приказ о введении в действие Плана экстренного медицинского реагирования</w:t>
            </w:r>
            <w:r w:rsidR="00177EAD">
              <w:rPr>
                <w:sz w:val="20"/>
                <w:szCs w:val="20"/>
              </w:rPr>
              <w:t xml:space="preserve"> </w:t>
            </w:r>
            <w:r w:rsidR="00177EAD" w:rsidRPr="00E2558E">
              <w:rPr>
                <w:sz w:val="20"/>
                <w:szCs w:val="20"/>
              </w:rPr>
              <w:t>&lt;</w:t>
            </w:r>
            <w:r w:rsidR="00177EAD" w:rsidRPr="00817050">
              <w:rPr>
                <w:sz w:val="20"/>
                <w:szCs w:val="20"/>
              </w:rPr>
              <w:t xml:space="preserve"> Согласовано</w:t>
            </w:r>
            <w:r w:rsidR="00177EAD" w:rsidRPr="00E2558E">
              <w:rPr>
                <w:sz w:val="20"/>
                <w:szCs w:val="20"/>
              </w:rPr>
              <w:t>&gt;</w:t>
            </w:r>
            <w:r w:rsidRPr="00817050">
              <w:rPr>
                <w:sz w:val="20"/>
                <w:szCs w:val="20"/>
              </w:rPr>
              <w:t>;</w:t>
            </w:r>
          </w:p>
          <w:p w14:paraId="4938BA71" w14:textId="77777777" w:rsidR="00E2558E" w:rsidRPr="00817050" w:rsidRDefault="00E2558E" w:rsidP="00D41500">
            <w:pPr>
              <w:pStyle w:val="a3"/>
              <w:widowControl w:val="0"/>
              <w:numPr>
                <w:ilvl w:val="0"/>
                <w:numId w:val="60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&lt;Согласовано&gt;.</w:t>
            </w:r>
          </w:p>
          <w:p w14:paraId="4938BA72" w14:textId="77777777" w:rsidR="00F64532" w:rsidRPr="00817050" w:rsidRDefault="00F64532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Продукт:</w:t>
            </w:r>
          </w:p>
          <w:p w14:paraId="4938BA73" w14:textId="77777777" w:rsidR="00E2558E" w:rsidRPr="00817050" w:rsidRDefault="00E2558E" w:rsidP="00D41500">
            <w:pPr>
              <w:pStyle w:val="a3"/>
              <w:widowControl w:val="0"/>
              <w:numPr>
                <w:ilvl w:val="0"/>
                <w:numId w:val="6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Приказ о введении в действие Плана экстренного медицинского реагирования  &lt;Утверждено&gt;;</w:t>
            </w:r>
          </w:p>
          <w:p w14:paraId="4938BA74" w14:textId="77777777" w:rsidR="00E2558E" w:rsidRPr="00817050" w:rsidRDefault="00E2558E" w:rsidP="00D41500">
            <w:pPr>
              <w:pStyle w:val="a3"/>
              <w:widowControl w:val="0"/>
              <w:numPr>
                <w:ilvl w:val="0"/>
                <w:numId w:val="61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&lt;Утверждено&gt;.</w:t>
            </w:r>
          </w:p>
          <w:p w14:paraId="4938BA75" w14:textId="77777777" w:rsidR="009A1963" w:rsidRPr="00817050" w:rsidRDefault="009A1963" w:rsidP="00D4150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Требования:</w:t>
            </w:r>
          </w:p>
          <w:p w14:paraId="4938BA76" w14:textId="77777777" w:rsidR="009A1963" w:rsidRPr="00817050" w:rsidRDefault="00D41A30" w:rsidP="00DC0B2C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 xml:space="preserve">В распорядительном </w:t>
            </w:r>
            <w:proofErr w:type="gramStart"/>
            <w:r w:rsidRPr="00817050">
              <w:rPr>
                <w:sz w:val="20"/>
                <w:szCs w:val="20"/>
                <w:lang w:eastAsia="en-US"/>
              </w:rPr>
              <w:t>документе</w:t>
            </w:r>
            <w:proofErr w:type="gramEnd"/>
            <w:r w:rsidRPr="00817050">
              <w:rPr>
                <w:sz w:val="20"/>
                <w:szCs w:val="20"/>
                <w:lang w:eastAsia="en-US"/>
              </w:rPr>
              <w:t xml:space="preserve"> о введении в действие ПЭМР указывается необходимость ознакомления с ПЭМР всех </w:t>
            </w:r>
            <w:r w:rsidR="00492ACE" w:rsidRPr="00817050">
              <w:rPr>
                <w:sz w:val="20"/>
                <w:szCs w:val="20"/>
                <w:lang w:eastAsia="en-US"/>
              </w:rPr>
              <w:t>работников</w:t>
            </w:r>
            <w:r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DC0B2C">
              <w:rPr>
                <w:sz w:val="20"/>
                <w:szCs w:val="20"/>
              </w:rPr>
              <w:t>Общества</w:t>
            </w:r>
            <w:r w:rsidR="00F66E8E" w:rsidRPr="00817050">
              <w:rPr>
                <w:sz w:val="20"/>
                <w:szCs w:val="20"/>
              </w:rPr>
              <w:t>/Подрядной организации</w:t>
            </w:r>
            <w:r w:rsidRPr="00817050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817050" w:rsidRPr="006C70DE" w14:paraId="4938BA8A" w14:textId="77777777" w:rsidTr="00E2558E">
        <w:trPr>
          <w:trHeight w:val="1092"/>
        </w:trPr>
        <w:tc>
          <w:tcPr>
            <w:tcW w:w="33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938BA78" w14:textId="77777777" w:rsidR="00F64532" w:rsidRPr="006C70DE" w:rsidRDefault="00F64532" w:rsidP="00817050">
            <w:pPr>
              <w:pStyle w:val="43"/>
              <w:numPr>
                <w:ilvl w:val="1"/>
                <w:numId w:val="29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938BA79" w14:textId="77777777" w:rsidR="00F64532" w:rsidRPr="006C70DE" w:rsidRDefault="00817050" w:rsidP="00817050">
            <w:pPr>
              <w:pStyle w:val="43"/>
              <w:tabs>
                <w:tab w:val="clear" w:pos="360"/>
                <w:tab w:val="left" w:pos="708"/>
              </w:tabs>
              <w:spacing w:before="0"/>
              <w:ind w:left="0" w:right="0" w:firstLine="0"/>
              <w:jc w:val="both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 xml:space="preserve">Доведение ПЭМР и Информационного листа экстренного медицинского реагирования </w:t>
            </w:r>
          </w:p>
        </w:tc>
        <w:tc>
          <w:tcPr>
            <w:tcW w:w="11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BA7A" w14:textId="77777777" w:rsidR="00E2558E" w:rsidRPr="006C70DE" w:rsidRDefault="00E2558E" w:rsidP="0081705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>Исполнитель:</w:t>
            </w:r>
          </w:p>
          <w:p w14:paraId="4938BA7B" w14:textId="4A03039C" w:rsidR="00E2558E" w:rsidRPr="006C70DE" w:rsidRDefault="008219A9" w:rsidP="0081705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E2558E" w:rsidRPr="006C70DE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E2558E" w:rsidRPr="006C70DE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14:paraId="4938BA7C" w14:textId="77777777" w:rsidR="00E2558E" w:rsidRPr="006C70DE" w:rsidRDefault="00E2558E" w:rsidP="00817050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6C70DE">
              <w:rPr>
                <w:b/>
                <w:sz w:val="20"/>
                <w:lang w:eastAsia="en-US"/>
              </w:rPr>
              <w:t xml:space="preserve">Срок: </w:t>
            </w:r>
          </w:p>
          <w:p w14:paraId="4938BA7D" w14:textId="77777777" w:rsidR="00F64532" w:rsidRPr="006C70DE" w:rsidRDefault="002960E0" w:rsidP="00817050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 w:rsidRPr="006C70DE">
              <w:rPr>
                <w:sz w:val="20"/>
                <w:lang w:eastAsia="en-US"/>
              </w:rPr>
              <w:t xml:space="preserve">В течение </w:t>
            </w:r>
            <w:r w:rsidR="00817050" w:rsidRPr="006C70DE">
              <w:rPr>
                <w:sz w:val="20"/>
                <w:lang w:eastAsia="en-US"/>
              </w:rPr>
              <w:t xml:space="preserve">5 </w:t>
            </w:r>
            <w:r w:rsidRPr="006C70DE">
              <w:rPr>
                <w:sz w:val="20"/>
                <w:lang w:eastAsia="en-US"/>
              </w:rPr>
              <w:t xml:space="preserve">рабочих дней с даты подписания </w:t>
            </w:r>
            <w:r w:rsidR="00AA1CE4" w:rsidRPr="006C70DE">
              <w:rPr>
                <w:sz w:val="20"/>
                <w:lang w:eastAsia="en-US"/>
              </w:rPr>
              <w:t>распорядительного документа</w:t>
            </w:r>
            <w:r w:rsidRPr="006C70DE">
              <w:rPr>
                <w:sz w:val="20"/>
                <w:lang w:eastAsia="en-US"/>
              </w:rPr>
              <w:t xml:space="preserve"> о введении в действие ПЭМР</w:t>
            </w:r>
            <w:r w:rsidR="00F15139" w:rsidRPr="006C70DE">
              <w:rPr>
                <w:sz w:val="20"/>
                <w:lang w:eastAsia="en-US"/>
              </w:rPr>
              <w:t>.</w:t>
            </w:r>
          </w:p>
        </w:tc>
        <w:tc>
          <w:tcPr>
            <w:tcW w:w="232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8BA7E" w14:textId="77777777" w:rsidR="00F64532" w:rsidRPr="006C70DE" w:rsidRDefault="00F64532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Входящие:</w:t>
            </w:r>
          </w:p>
          <w:p w14:paraId="4938BA7F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&lt;Согласовано&gt;;</w:t>
            </w:r>
          </w:p>
          <w:p w14:paraId="4938BA80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План экстренного медицинского реагирования &lt;Утверждено&gt;;</w:t>
            </w:r>
          </w:p>
          <w:p w14:paraId="4938BA81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2"/>
              </w:numPr>
              <w:ind w:left="0" w:firstLine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 xml:space="preserve">Журнал об </w:t>
            </w:r>
            <w:r w:rsidRPr="006C70DE">
              <w:rPr>
                <w:sz w:val="20"/>
                <w:szCs w:val="20"/>
                <w:lang w:eastAsia="en-US"/>
              </w:rPr>
              <w:t>ознакомлении</w:t>
            </w:r>
            <w:r w:rsidRPr="006C70DE">
              <w:rPr>
                <w:sz w:val="20"/>
                <w:szCs w:val="20"/>
              </w:rPr>
              <w:t xml:space="preserve"> с ПЭМР в структурном подразделении.</w:t>
            </w:r>
          </w:p>
          <w:p w14:paraId="4938BA82" w14:textId="77777777" w:rsidR="00F64532" w:rsidRPr="006C70DE" w:rsidRDefault="00F64532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Продукт:</w:t>
            </w:r>
          </w:p>
          <w:p w14:paraId="4938BA83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&lt;Доведено&gt;;</w:t>
            </w:r>
          </w:p>
          <w:p w14:paraId="4938BA84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План экстренного медицинского реагирования &lt;Доведено&gt;;</w:t>
            </w:r>
          </w:p>
          <w:p w14:paraId="4938BA85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 xml:space="preserve">Запись в </w:t>
            </w:r>
            <w:proofErr w:type="gramStart"/>
            <w:r w:rsidRPr="006C70DE">
              <w:rPr>
                <w:sz w:val="20"/>
                <w:szCs w:val="20"/>
              </w:rPr>
              <w:t>Журнале</w:t>
            </w:r>
            <w:proofErr w:type="gramEnd"/>
            <w:r w:rsidRPr="006C70DE">
              <w:rPr>
                <w:sz w:val="20"/>
                <w:szCs w:val="20"/>
              </w:rPr>
              <w:t xml:space="preserve"> об ознакомлении с ПЭМР в структурном подразделении;</w:t>
            </w:r>
          </w:p>
          <w:p w14:paraId="4938BA86" w14:textId="77777777" w:rsidR="00817050" w:rsidRPr="006C70DE" w:rsidRDefault="00817050" w:rsidP="00817050">
            <w:pPr>
              <w:pStyle w:val="a3"/>
              <w:widowControl w:val="0"/>
              <w:numPr>
                <w:ilvl w:val="0"/>
                <w:numId w:val="63"/>
              </w:numPr>
              <w:ind w:left="0" w:firstLine="0"/>
              <w:jc w:val="both"/>
              <w:rPr>
                <w:sz w:val="20"/>
                <w:szCs w:val="20"/>
              </w:rPr>
            </w:pPr>
            <w:r w:rsidRPr="006C70DE">
              <w:rPr>
                <w:sz w:val="20"/>
                <w:szCs w:val="20"/>
              </w:rPr>
              <w:t>Информационные письма в Подрядные организации &lt;Направлено&gt;.</w:t>
            </w:r>
          </w:p>
          <w:p w14:paraId="4938BA87" w14:textId="77777777" w:rsidR="007D62B9" w:rsidRPr="006C70DE" w:rsidRDefault="007D62B9" w:rsidP="00817050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6C70DE">
              <w:rPr>
                <w:b/>
                <w:sz w:val="20"/>
                <w:szCs w:val="20"/>
              </w:rPr>
              <w:t>Требования:</w:t>
            </w:r>
          </w:p>
          <w:p w14:paraId="4938BA88" w14:textId="77777777" w:rsidR="007D62B9" w:rsidRPr="006C70DE" w:rsidRDefault="007D62B9" w:rsidP="00817050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>Журнал об ознакомлении с ПЭМР ведется в свободной форме</w:t>
            </w:r>
            <w:r w:rsidR="0011442F" w:rsidRPr="006C70DE">
              <w:rPr>
                <w:sz w:val="20"/>
                <w:szCs w:val="20"/>
                <w:lang w:eastAsia="en-US"/>
              </w:rPr>
              <w:t>.</w:t>
            </w:r>
          </w:p>
          <w:p w14:paraId="4938BA89" w14:textId="77777777" w:rsidR="0011442F" w:rsidRPr="006C70DE" w:rsidRDefault="0011442F" w:rsidP="00DC0B2C">
            <w:pPr>
              <w:pStyle w:val="33"/>
              <w:widowControl w:val="0"/>
              <w:spacing w:before="0" w:after="0"/>
              <w:rPr>
                <w:sz w:val="20"/>
                <w:szCs w:val="20"/>
                <w:lang w:eastAsia="en-US"/>
              </w:rPr>
            </w:pPr>
            <w:r w:rsidRPr="006C70DE">
              <w:rPr>
                <w:sz w:val="20"/>
                <w:szCs w:val="20"/>
                <w:lang w:eastAsia="en-US"/>
              </w:rPr>
              <w:t xml:space="preserve">Информационный лист экстренного медицинского реагирования доводится до всех работников </w:t>
            </w:r>
            <w:r w:rsidR="00DC0B2C">
              <w:rPr>
                <w:sz w:val="20"/>
                <w:szCs w:val="20"/>
              </w:rPr>
              <w:t>Общества</w:t>
            </w:r>
            <w:r w:rsidR="00F66E8E" w:rsidRPr="006C70DE">
              <w:rPr>
                <w:sz w:val="20"/>
                <w:szCs w:val="20"/>
              </w:rPr>
              <w:t>/Подрядной организации</w:t>
            </w:r>
            <w:r w:rsidRPr="006C70DE">
              <w:rPr>
                <w:sz w:val="20"/>
                <w:szCs w:val="20"/>
                <w:lang w:eastAsia="en-US"/>
              </w:rPr>
              <w:t>.</w:t>
            </w:r>
          </w:p>
        </w:tc>
      </w:tr>
      <w:tr w:rsidR="00760BB7" w:rsidRPr="00760BB7" w14:paraId="4938BA8C" w14:textId="77777777" w:rsidTr="00760BB7">
        <w:trPr>
          <w:trHeight w:val="146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  <w:hideMark/>
          </w:tcPr>
          <w:p w14:paraId="4938BA8B" w14:textId="77777777" w:rsidR="00760BB7" w:rsidRPr="00760BB7" w:rsidRDefault="00760BB7" w:rsidP="00760BB7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</w:rPr>
            </w:pPr>
            <w:r w:rsidRPr="00760BB7">
              <w:rPr>
                <w:rFonts w:ascii="Arial" w:hAnsi="Arial" w:cs="Arial"/>
                <w:b/>
                <w:bCs/>
                <w:caps/>
                <w:sz w:val="16"/>
                <w:szCs w:val="16"/>
              </w:rPr>
              <w:t>Актуализация ПЭМР</w:t>
            </w:r>
          </w:p>
        </w:tc>
      </w:tr>
      <w:tr w:rsidR="00817050" w:rsidRPr="00817050" w14:paraId="4938BA9C" w14:textId="77777777" w:rsidTr="00E2558E"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4938BA8D" w14:textId="77777777" w:rsidR="00846966" w:rsidRPr="00817050" w:rsidRDefault="00846966" w:rsidP="00817050">
            <w:pPr>
              <w:pStyle w:val="43"/>
              <w:numPr>
                <w:ilvl w:val="0"/>
                <w:numId w:val="52"/>
              </w:numPr>
              <w:spacing w:before="0"/>
              <w:ind w:left="0" w:right="0" w:firstLine="0"/>
              <w:jc w:val="both"/>
              <w:rPr>
                <w:sz w:val="20"/>
                <w:lang w:eastAsia="en-US"/>
              </w:rPr>
            </w:pPr>
          </w:p>
        </w:tc>
        <w:tc>
          <w:tcPr>
            <w:tcW w:w="121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4938BA8E" w14:textId="77777777" w:rsidR="00846966" w:rsidRPr="00817050" w:rsidRDefault="00846966" w:rsidP="006C70DE">
            <w:pPr>
              <w:pStyle w:val="33"/>
              <w:widowControl w:val="0"/>
              <w:spacing w:before="0" w:after="0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 xml:space="preserve">Актуализация </w:t>
            </w:r>
            <w:r w:rsidR="00D836C1" w:rsidRPr="00817050">
              <w:rPr>
                <w:b/>
                <w:sz w:val="20"/>
                <w:szCs w:val="20"/>
              </w:rPr>
              <w:t>ПЭМР</w:t>
            </w:r>
            <w:r w:rsidRPr="00817050">
              <w:rPr>
                <w:b/>
                <w:sz w:val="20"/>
                <w:szCs w:val="20"/>
              </w:rPr>
              <w:t xml:space="preserve"> и информационного листа экстренного медицинского реагирования</w:t>
            </w:r>
          </w:p>
        </w:tc>
        <w:tc>
          <w:tcPr>
            <w:tcW w:w="11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BA8F" w14:textId="77777777" w:rsidR="00817050" w:rsidRPr="00E2558E" w:rsidRDefault="00817050" w:rsidP="006C70D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E2558E">
              <w:rPr>
                <w:b/>
                <w:sz w:val="20"/>
                <w:lang w:eastAsia="en-US"/>
              </w:rPr>
              <w:t>Исполнитель:</w:t>
            </w:r>
          </w:p>
          <w:p w14:paraId="4938BA90" w14:textId="7731DA20" w:rsidR="00817050" w:rsidRPr="00E2558E" w:rsidRDefault="008219A9" w:rsidP="006C70D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proofErr w:type="spellStart"/>
            <w:r w:rsidRPr="008219A9">
              <w:rPr>
                <w:sz w:val="20"/>
              </w:rPr>
              <w:t>ОСПиКК</w:t>
            </w:r>
            <w:proofErr w:type="spellEnd"/>
            <w:r w:rsidR="00817050" w:rsidRPr="00E2558E">
              <w:rPr>
                <w:sz w:val="20"/>
                <w:lang w:eastAsia="en-US"/>
              </w:rPr>
              <w:t xml:space="preserve">/СП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="00817050" w:rsidRPr="00E2558E">
              <w:rPr>
                <w:sz w:val="20"/>
                <w:lang w:eastAsia="en-US"/>
              </w:rPr>
              <w:t>организации, ответственное за охрану здоровья работников.</w:t>
            </w:r>
          </w:p>
          <w:p w14:paraId="4938BA91" w14:textId="77777777" w:rsidR="00817050" w:rsidRPr="00817050" w:rsidRDefault="00846966" w:rsidP="006C70DE">
            <w:pPr>
              <w:pStyle w:val="36"/>
              <w:spacing w:before="0"/>
              <w:ind w:right="0"/>
              <w:rPr>
                <w:b/>
                <w:sz w:val="20"/>
                <w:lang w:eastAsia="en-US"/>
              </w:rPr>
            </w:pPr>
            <w:r w:rsidRPr="00817050">
              <w:rPr>
                <w:b/>
                <w:sz w:val="20"/>
                <w:lang w:eastAsia="en-US"/>
              </w:rPr>
              <w:t xml:space="preserve">Срок: </w:t>
            </w:r>
          </w:p>
          <w:p w14:paraId="4938BA92" w14:textId="77777777" w:rsidR="00846966" w:rsidRPr="00817050" w:rsidRDefault="002173D7" w:rsidP="006C70DE">
            <w:pPr>
              <w:pStyle w:val="36"/>
              <w:spacing w:before="0"/>
              <w:ind w:right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</w:t>
            </w:r>
            <w:r w:rsidR="00846966" w:rsidRPr="00817050">
              <w:rPr>
                <w:sz w:val="20"/>
                <w:lang w:eastAsia="en-US"/>
              </w:rPr>
              <w:t>о мере необходимости, но не реже одного раза в год.</w:t>
            </w:r>
          </w:p>
        </w:tc>
        <w:tc>
          <w:tcPr>
            <w:tcW w:w="232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8BA93" w14:textId="77777777" w:rsidR="00846966" w:rsidRPr="00817050" w:rsidRDefault="00846966" w:rsidP="006C70D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Входящие:</w:t>
            </w:r>
          </w:p>
          <w:p w14:paraId="4938BA94" w14:textId="77777777" w:rsidR="00817050" w:rsidRPr="00817050" w:rsidRDefault="00817050" w:rsidP="006C70DE">
            <w:pPr>
              <w:pStyle w:val="a3"/>
              <w:widowControl w:val="0"/>
              <w:numPr>
                <w:ilvl w:val="0"/>
                <w:numId w:val="64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&lt;Согласовано&gt;;</w:t>
            </w:r>
          </w:p>
          <w:p w14:paraId="4938BA95" w14:textId="77777777" w:rsidR="00817050" w:rsidRPr="00817050" w:rsidRDefault="00817050" w:rsidP="006C70DE">
            <w:pPr>
              <w:pStyle w:val="a3"/>
              <w:widowControl w:val="0"/>
              <w:numPr>
                <w:ilvl w:val="0"/>
                <w:numId w:val="64"/>
              </w:numPr>
              <w:ind w:left="0" w:firstLine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sz w:val="20"/>
                <w:szCs w:val="20"/>
              </w:rPr>
              <w:t>План экстренного медицинского реагирования &lt;Утверждено&gt;</w:t>
            </w:r>
            <w:r>
              <w:rPr>
                <w:sz w:val="20"/>
                <w:szCs w:val="20"/>
              </w:rPr>
              <w:t>.</w:t>
            </w:r>
          </w:p>
          <w:p w14:paraId="4938BA96" w14:textId="77777777" w:rsidR="00846966" w:rsidRPr="00817050" w:rsidRDefault="00846966" w:rsidP="006C70DE">
            <w:pPr>
              <w:pStyle w:val="a3"/>
              <w:widowControl w:val="0"/>
              <w:ind w:left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b/>
                <w:sz w:val="20"/>
                <w:szCs w:val="20"/>
              </w:rPr>
              <w:t>Продукт:</w:t>
            </w:r>
          </w:p>
          <w:p w14:paraId="4938BA97" w14:textId="77777777" w:rsidR="00817050" w:rsidRP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Информационный лист экстренного медицинского реагирования &lt;Актуальная версия согласована&gt;;</w:t>
            </w:r>
          </w:p>
          <w:p w14:paraId="4938BA98" w14:textId="77777777" w:rsid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План экстренного медицинского реагирования &lt;Актуальная версия утверждена&gt;</w:t>
            </w:r>
            <w:r>
              <w:rPr>
                <w:sz w:val="20"/>
                <w:szCs w:val="20"/>
                <w:lang w:eastAsia="en-US"/>
              </w:rPr>
              <w:t>;</w:t>
            </w:r>
          </w:p>
          <w:p w14:paraId="4938BA99" w14:textId="77777777" w:rsidR="00817050" w:rsidRPr="00817050" w:rsidRDefault="00817050" w:rsidP="006C70DE">
            <w:pPr>
              <w:pStyle w:val="a3"/>
              <w:widowControl w:val="0"/>
              <w:numPr>
                <w:ilvl w:val="0"/>
                <w:numId w:val="66"/>
              </w:numPr>
              <w:ind w:left="0" w:firstLine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sz w:val="20"/>
                <w:szCs w:val="20"/>
                <w:lang w:eastAsia="en-US"/>
              </w:rPr>
              <w:t>Приказ о введении в действие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817050">
              <w:rPr>
                <w:sz w:val="20"/>
                <w:szCs w:val="20"/>
                <w:lang w:eastAsia="en-US"/>
              </w:rPr>
              <w:t>актуальной версии Плана экстренного медицинского реагирования &lt;Утвержден&gt;.</w:t>
            </w:r>
          </w:p>
          <w:p w14:paraId="4938BA9A" w14:textId="77777777" w:rsidR="00BE4888" w:rsidRPr="00817050" w:rsidRDefault="000053DF" w:rsidP="006C70DE">
            <w:pPr>
              <w:widowControl w:val="0"/>
              <w:jc w:val="both"/>
              <w:rPr>
                <w:sz w:val="20"/>
                <w:szCs w:val="20"/>
                <w:lang w:eastAsia="en-US"/>
              </w:rPr>
            </w:pPr>
            <w:r w:rsidRPr="00817050">
              <w:rPr>
                <w:b/>
                <w:sz w:val="20"/>
                <w:szCs w:val="20"/>
              </w:rPr>
              <w:t>Требования:</w:t>
            </w:r>
            <w:r w:rsidRPr="00817050">
              <w:rPr>
                <w:sz w:val="20"/>
                <w:szCs w:val="20"/>
                <w:lang w:eastAsia="en-US"/>
              </w:rPr>
              <w:t xml:space="preserve"> </w:t>
            </w:r>
          </w:p>
          <w:p w14:paraId="4938BA9B" w14:textId="77777777" w:rsidR="000053DF" w:rsidRPr="00817050" w:rsidRDefault="00112F18" w:rsidP="006C70DE">
            <w:pPr>
              <w:widowControl w:val="0"/>
              <w:jc w:val="both"/>
              <w:rPr>
                <w:b/>
                <w:sz w:val="20"/>
                <w:szCs w:val="20"/>
              </w:rPr>
            </w:pPr>
            <w:r w:rsidRPr="00817050">
              <w:rPr>
                <w:sz w:val="20"/>
                <w:szCs w:val="20"/>
                <w:lang w:eastAsia="en-US"/>
              </w:rPr>
              <w:t xml:space="preserve">ПЭМР </w:t>
            </w:r>
            <w:r w:rsidR="000053DF" w:rsidRPr="00817050">
              <w:rPr>
                <w:sz w:val="20"/>
                <w:szCs w:val="20"/>
                <w:lang w:eastAsia="en-US"/>
              </w:rPr>
              <w:t>актуализиру</w:t>
            </w:r>
            <w:r w:rsidRPr="00817050">
              <w:rPr>
                <w:sz w:val="20"/>
                <w:szCs w:val="20"/>
                <w:lang w:eastAsia="en-US"/>
              </w:rPr>
              <w:t>ется и далее</w:t>
            </w:r>
            <w:r w:rsidR="000053DF" w:rsidRPr="00817050">
              <w:rPr>
                <w:sz w:val="20"/>
                <w:szCs w:val="20"/>
                <w:lang w:eastAsia="en-US"/>
              </w:rPr>
              <w:t xml:space="preserve"> согласовывается</w:t>
            </w:r>
            <w:r w:rsidR="00962B7A" w:rsidRPr="00817050">
              <w:rPr>
                <w:sz w:val="20"/>
                <w:szCs w:val="20"/>
                <w:lang w:eastAsia="en-US"/>
              </w:rPr>
              <w:t xml:space="preserve"> и утверждается</w:t>
            </w:r>
            <w:r w:rsidR="000053DF"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BE4888" w:rsidRPr="00817050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="00BE4888" w:rsidRPr="00817050">
              <w:rPr>
                <w:sz w:val="20"/>
                <w:szCs w:val="20"/>
                <w:lang w:eastAsia="en-US"/>
              </w:rPr>
              <w:t>соответствии</w:t>
            </w:r>
            <w:proofErr w:type="gramEnd"/>
            <w:r w:rsidR="00BE4888" w:rsidRPr="00817050">
              <w:rPr>
                <w:sz w:val="20"/>
                <w:szCs w:val="20"/>
                <w:lang w:eastAsia="en-US"/>
              </w:rPr>
              <w:t xml:space="preserve"> с </w:t>
            </w:r>
            <w:proofErr w:type="spellStart"/>
            <w:r w:rsidR="00BE4888" w:rsidRPr="00817050">
              <w:rPr>
                <w:sz w:val="20"/>
                <w:szCs w:val="20"/>
                <w:lang w:eastAsia="en-US"/>
              </w:rPr>
              <w:t>п</w:t>
            </w:r>
            <w:r w:rsidR="00962B7A" w:rsidRPr="00817050">
              <w:rPr>
                <w:sz w:val="20"/>
                <w:szCs w:val="20"/>
                <w:lang w:eastAsia="en-US"/>
              </w:rPr>
              <w:t>п</w:t>
            </w:r>
            <w:proofErr w:type="spellEnd"/>
            <w:r w:rsidR="00BE4888" w:rsidRPr="00817050">
              <w:rPr>
                <w:sz w:val="20"/>
                <w:szCs w:val="20"/>
                <w:lang w:eastAsia="en-US"/>
              </w:rPr>
              <w:t>. 2</w:t>
            </w:r>
            <w:r w:rsidR="00962B7A" w:rsidRPr="00817050">
              <w:rPr>
                <w:sz w:val="20"/>
                <w:szCs w:val="20"/>
                <w:lang w:eastAsia="en-US"/>
              </w:rPr>
              <w:t>-3</w:t>
            </w:r>
            <w:r w:rsidR="00BE4888" w:rsidRPr="00817050">
              <w:rPr>
                <w:sz w:val="20"/>
                <w:szCs w:val="20"/>
                <w:lang w:eastAsia="en-US"/>
              </w:rPr>
              <w:t xml:space="preserve"> </w:t>
            </w:r>
            <w:r w:rsidR="004679E7" w:rsidRPr="00817050">
              <w:rPr>
                <w:sz w:val="20"/>
                <w:szCs w:val="20"/>
                <w:lang w:eastAsia="en-US"/>
              </w:rPr>
              <w:t xml:space="preserve">настоящей </w:t>
            </w:r>
            <w:r w:rsidR="00BE4888" w:rsidRPr="00817050">
              <w:rPr>
                <w:sz w:val="20"/>
                <w:szCs w:val="20"/>
                <w:lang w:eastAsia="en-US"/>
              </w:rPr>
              <w:t>Таблицы</w:t>
            </w:r>
            <w:r w:rsidR="009D67FF" w:rsidRPr="00817050">
              <w:rPr>
                <w:sz w:val="20"/>
                <w:szCs w:val="20"/>
                <w:lang w:eastAsia="en-US"/>
              </w:rPr>
              <w:t>.</w:t>
            </w:r>
          </w:p>
        </w:tc>
      </w:tr>
    </w:tbl>
    <w:p w14:paraId="4938BA9D" w14:textId="77777777" w:rsidR="00A24C2B" w:rsidRPr="00A76BA4" w:rsidRDefault="00A24C2B" w:rsidP="00BC2A2D">
      <w:pPr>
        <w:pStyle w:val="a3"/>
        <w:tabs>
          <w:tab w:val="left" w:pos="709"/>
        </w:tabs>
        <w:ind w:left="0"/>
        <w:contextualSpacing w:val="0"/>
        <w:jc w:val="both"/>
      </w:pPr>
    </w:p>
    <w:p w14:paraId="4938BA9E" w14:textId="77777777" w:rsidR="00C464F6" w:rsidRPr="00A76BA4" w:rsidRDefault="00C464F6" w:rsidP="00BC2A2D">
      <w:pPr>
        <w:pStyle w:val="a3"/>
        <w:tabs>
          <w:tab w:val="left" w:pos="709"/>
        </w:tabs>
        <w:ind w:left="0"/>
        <w:contextualSpacing w:val="0"/>
        <w:jc w:val="both"/>
        <w:sectPr w:rsidR="00C464F6" w:rsidRPr="00A76BA4" w:rsidSect="00C464F6">
          <w:headerReference w:type="even" r:id="rId56"/>
          <w:headerReference w:type="default" r:id="rId57"/>
          <w:headerReference w:type="first" r:id="rId5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A9F" w14:textId="77777777" w:rsidR="00A24C2B" w:rsidRPr="00C839A4" w:rsidRDefault="00A24C2B" w:rsidP="00C839A4">
      <w:pPr>
        <w:pStyle w:val="S1"/>
        <w:ind w:left="0" w:firstLine="0"/>
      </w:pPr>
      <w:bookmarkStart w:id="90" w:name="_Toc531188505"/>
      <w:r w:rsidRPr="00C839A4">
        <w:t>ссылки</w:t>
      </w:r>
      <w:bookmarkEnd w:id="90"/>
    </w:p>
    <w:p w14:paraId="4938BAA0" w14:textId="77777777" w:rsidR="00EE2C67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59" w:tooltip="Ссылка на КонсультантПлюс" w:history="1">
        <w:r w:rsidR="005C1914" w:rsidRPr="00C839A4">
          <w:rPr>
            <w:rStyle w:val="a9"/>
            <w:iCs/>
          </w:rPr>
          <w:t>Федеральный закон от 21.11.2011 № 323-ФЗ «Об основах охраны здоровья граждан в Российской Федерации»</w:t>
        </w:r>
      </w:hyperlink>
      <w:r w:rsidR="005C1914" w:rsidRPr="00C839A4">
        <w:rPr>
          <w:noProof/>
        </w:rPr>
        <w:t>.</w:t>
      </w:r>
    </w:p>
    <w:p w14:paraId="4938BAA1" w14:textId="77777777" w:rsidR="00E461DF" w:rsidRPr="00C839A4" w:rsidRDefault="001635B3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0" w:tooltip="Ссылка на КонсультантПлюс" w:history="1">
        <w:r w:rsidR="00E461DF" w:rsidRPr="00C839A4">
          <w:rPr>
            <w:rStyle w:val="a9"/>
            <w:iCs/>
          </w:rPr>
          <w:t>Приказ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E461DF" w:rsidRPr="00C839A4">
        <w:t xml:space="preserve">, </w:t>
      </w:r>
    </w:p>
    <w:p w14:paraId="4938BAA2" w14:textId="77777777" w:rsidR="00E461DF" w:rsidRPr="00C839A4" w:rsidRDefault="001635B3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1" w:tooltip="Ссылка на КонсультантПлюс" w:history="1">
        <w:r w:rsidR="00E461DF" w:rsidRPr="00C839A4">
          <w:rPr>
            <w:rStyle w:val="a9"/>
            <w:iCs/>
          </w:rPr>
          <w:t xml:space="preserve">Приказ </w:t>
        </w:r>
        <w:proofErr w:type="spellStart"/>
        <w:r w:rsidR="00E461DF" w:rsidRPr="00C839A4">
          <w:rPr>
            <w:rStyle w:val="a9"/>
            <w:iCs/>
          </w:rPr>
          <w:t>Минздравсоцразвития</w:t>
        </w:r>
        <w:proofErr w:type="spellEnd"/>
        <w:r w:rsidR="00E461DF" w:rsidRPr="00C839A4">
          <w:rPr>
            <w:rStyle w:val="a9"/>
            <w:iCs/>
          </w:rPr>
          <w:t xml:space="preserve">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</w:p>
    <w:p w14:paraId="4938BAA3" w14:textId="77777777" w:rsidR="00E461DF" w:rsidRPr="00C839A4" w:rsidRDefault="001635B3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2" w:tooltip="Ссылка на КонсультантПлюс" w:history="1">
        <w:proofErr w:type="gramStart"/>
        <w:r w:rsidR="00E461DF" w:rsidRPr="00C839A4">
          <w:rPr>
            <w:rStyle w:val="a9"/>
            <w:iCs/>
          </w:rPr>
          <w:t xml:space="preserve">Приказ </w:t>
        </w:r>
        <w:proofErr w:type="spellStart"/>
        <w:r w:rsidR="00E461DF" w:rsidRPr="00C839A4">
          <w:rPr>
            <w:rStyle w:val="a9"/>
            <w:iCs/>
          </w:rPr>
          <w:t>Минздравсоцразвития</w:t>
        </w:r>
        <w:proofErr w:type="spellEnd"/>
        <w:r w:rsidR="00E461DF" w:rsidRPr="00C839A4">
          <w:rPr>
            <w:rStyle w:val="a9"/>
            <w:iCs/>
          </w:rPr>
          <w:t xml:space="preserve"> России от 23.03.2012 №252н «Об утверждении Порядка возложения на фельдшера, 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</w:t>
        </w:r>
        <w:proofErr w:type="gramEnd"/>
        <w:r w:rsidR="00E461DF" w:rsidRPr="00C839A4">
          <w:rPr>
            <w:rStyle w:val="a9"/>
            <w:iCs/>
          </w:rPr>
          <w:t xml:space="preserve"> препараты»</w:t>
        </w:r>
      </w:hyperlink>
      <w:r w:rsidR="00E461DF" w:rsidRPr="00C839A4">
        <w:t xml:space="preserve">. </w:t>
      </w:r>
    </w:p>
    <w:p w14:paraId="4938BAA4" w14:textId="77777777" w:rsidR="00E461DF" w:rsidRPr="00C839A4" w:rsidRDefault="001635B3" w:rsidP="005C1914">
      <w:pPr>
        <w:numPr>
          <w:ilvl w:val="0"/>
          <w:numId w:val="24"/>
        </w:numPr>
        <w:tabs>
          <w:tab w:val="left" w:pos="539"/>
        </w:tabs>
        <w:spacing w:before="240"/>
        <w:ind w:left="0" w:firstLine="0"/>
        <w:jc w:val="both"/>
        <w:rPr>
          <w:lang w:eastAsia="en-US"/>
        </w:rPr>
      </w:pPr>
      <w:hyperlink r:id="rId63" w:tooltip="Ссылка на КонсультантПлюс" w:history="1">
        <w:r w:rsidR="00E461DF" w:rsidRPr="00C839A4">
          <w:rPr>
            <w:rStyle w:val="a9"/>
            <w:iCs/>
          </w:rPr>
          <w:t xml:space="preserve">Приказ </w:t>
        </w:r>
        <w:proofErr w:type="spellStart"/>
        <w:r w:rsidR="00E461DF" w:rsidRPr="00C839A4">
          <w:rPr>
            <w:rStyle w:val="a9"/>
            <w:iCs/>
          </w:rPr>
          <w:t>Минобрнауки</w:t>
        </w:r>
        <w:proofErr w:type="spellEnd"/>
        <w:r w:rsidR="00E461DF" w:rsidRPr="00C839A4">
          <w:rPr>
            <w:rStyle w:val="a9"/>
            <w:iCs/>
          </w:rPr>
          <w:t xml:space="preserve"> России от 12.05.2014 №514 «Об утверждении федерального государственного образовательного стандарта среднего профессионального образования по специальности 31.02.01 Лечебное дело»</w:t>
        </w:r>
      </w:hyperlink>
      <w:r w:rsidR="00E461DF" w:rsidRPr="00C839A4">
        <w:rPr>
          <w:noProof/>
        </w:rPr>
        <w:t>.</w:t>
      </w:r>
    </w:p>
    <w:p w14:paraId="4938BAA5" w14:textId="77777777" w:rsidR="00E461DF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4" w:tooltip="Ссылка на КонсультантПлюс" w:history="1">
        <w:r w:rsidR="00E461DF" w:rsidRPr="00C839A4">
          <w:rPr>
            <w:rStyle w:val="a9"/>
            <w:iCs/>
          </w:rPr>
          <w:t>Приказ Минздрава России от 24.12.2012 №1407н «Об утверждении стандарта скорой медицинской помощи при спонтанном пневмотораксе напряжения»</w:t>
        </w:r>
      </w:hyperlink>
    </w:p>
    <w:p w14:paraId="4938BAA6" w14:textId="77777777" w:rsidR="00EE2C67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5" w:tooltip="Ссылка на КонсультантПлюс" w:history="1">
        <w:r w:rsidR="005C1914" w:rsidRPr="00C839A4">
          <w:rPr>
            <w:rStyle w:val="a9"/>
            <w:iCs/>
          </w:rPr>
          <w:t>Приказ Минздрава России от 14.07.2003 308 «О медицинском освидетельствовании на состояние опьянения»</w:t>
        </w:r>
      </w:hyperlink>
      <w:r w:rsidR="00EE2C67" w:rsidRPr="00C839A4">
        <w:rPr>
          <w:noProof/>
        </w:rPr>
        <w:t>.</w:t>
      </w:r>
    </w:p>
    <w:p w14:paraId="4938BAA7" w14:textId="77777777" w:rsidR="00B01E1E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</w:pPr>
      <w:hyperlink r:id="rId66" w:tooltip="Ссылка на КонсультантПлюс" w:history="1">
        <w:r w:rsidR="005C1914" w:rsidRPr="00C839A4">
          <w:rPr>
            <w:rStyle w:val="a9"/>
            <w:iCs/>
          </w:rPr>
          <w:t>Приказ Минздрава России от 07.08.2013 №549н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</w:r>
      </w:hyperlink>
      <w:r w:rsidR="00B01E1E" w:rsidRPr="00C839A4">
        <w:t>.</w:t>
      </w:r>
    </w:p>
    <w:p w14:paraId="4938BAA8" w14:textId="77777777" w:rsidR="00B01E1E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7" w:tooltip="Ссылка на КонсультантПлюс" w:history="1">
        <w:r w:rsidR="00356CE6" w:rsidRPr="00C839A4">
          <w:rPr>
            <w:rStyle w:val="a9"/>
            <w:iCs/>
          </w:rPr>
          <w:t xml:space="preserve">Приказом </w:t>
        </w:r>
        <w:proofErr w:type="spellStart"/>
        <w:r w:rsidR="00356CE6" w:rsidRPr="00C839A4">
          <w:rPr>
            <w:rStyle w:val="a9"/>
            <w:iCs/>
          </w:rPr>
          <w:t>Минздравсоцразвития</w:t>
        </w:r>
        <w:proofErr w:type="spellEnd"/>
        <w:r w:rsidR="00356CE6" w:rsidRPr="00C839A4">
          <w:rPr>
            <w:rStyle w:val="a9"/>
            <w:iCs/>
          </w:rPr>
          <w:t xml:space="preserve"> РФ от 05.03.2011 №169н «Об утверждении требований к комплектации изделиями медицинского назначения аптечек для оказания первой помощи работникам»</w:t>
        </w:r>
      </w:hyperlink>
      <w:r w:rsidR="00B01E1E" w:rsidRPr="00C839A4">
        <w:rPr>
          <w:noProof/>
        </w:rPr>
        <w:t>.</w:t>
      </w:r>
    </w:p>
    <w:p w14:paraId="4938BAA9" w14:textId="77777777" w:rsidR="00A24C2B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8" w:tooltip="Ссылка на КонсультантПлюс" w:history="1">
        <w:r w:rsidR="00356CE6" w:rsidRPr="00C839A4">
          <w:rPr>
            <w:rStyle w:val="a9"/>
            <w:iCs/>
          </w:rPr>
          <w:t xml:space="preserve">Приказом </w:t>
        </w:r>
        <w:proofErr w:type="spellStart"/>
        <w:r w:rsidR="00356CE6" w:rsidRPr="00C839A4">
          <w:rPr>
            <w:rStyle w:val="a9"/>
            <w:iCs/>
          </w:rPr>
          <w:t>Минздравсоцразвития</w:t>
        </w:r>
        <w:proofErr w:type="spellEnd"/>
        <w:r w:rsidR="00356CE6" w:rsidRPr="00C839A4">
          <w:rPr>
            <w:rStyle w:val="a9"/>
            <w:iCs/>
          </w:rPr>
          <w:t xml:space="preserve"> РФ от 23.08.2010 №706н «Об утверждении Правил хранения лекарственных средств»</w:t>
        </w:r>
      </w:hyperlink>
      <w:r w:rsidR="00A24C2B" w:rsidRPr="00C839A4">
        <w:rPr>
          <w:noProof/>
        </w:rPr>
        <w:t xml:space="preserve">. </w:t>
      </w:r>
    </w:p>
    <w:p w14:paraId="4938BAAA" w14:textId="77777777" w:rsidR="00B01E1E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69" w:tooltip="Ссылка на КонсультантПлюс" w:history="1">
        <w:r w:rsidR="00356CE6" w:rsidRPr="00C839A4">
          <w:rPr>
            <w:rStyle w:val="a9"/>
            <w:iCs/>
          </w:rPr>
          <w:t xml:space="preserve">Приказ </w:t>
        </w:r>
        <w:proofErr w:type="spellStart"/>
        <w:r w:rsidR="00356CE6" w:rsidRPr="00C839A4">
          <w:rPr>
            <w:rStyle w:val="a9"/>
            <w:iCs/>
          </w:rPr>
          <w:t>Минздравсоцразвития</w:t>
        </w:r>
        <w:proofErr w:type="spellEnd"/>
        <w:r w:rsidR="00356CE6" w:rsidRPr="00C839A4">
          <w:rPr>
            <w:rStyle w:val="a9"/>
            <w:iCs/>
          </w:rPr>
          <w:t xml:space="preserve"> РФ от 01.12.2005 №752 «Об оснащении санитарного автотранспорта</w:t>
        </w:r>
      </w:hyperlink>
      <w:r w:rsidR="00356CE6" w:rsidRPr="00C839A4">
        <w:t>»</w:t>
      </w:r>
      <w:r w:rsidR="00B01E1E" w:rsidRPr="00C839A4">
        <w:rPr>
          <w:noProof/>
        </w:rPr>
        <w:t xml:space="preserve">. </w:t>
      </w:r>
    </w:p>
    <w:p w14:paraId="4938BAAB" w14:textId="77777777" w:rsidR="002D527A" w:rsidRPr="00C839A4" w:rsidRDefault="001635B3" w:rsidP="002D527A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0" w:tooltip="Ссылка на КонсультантПлюс" w:history="1">
        <w:r w:rsidR="002D527A" w:rsidRPr="00C839A4">
          <w:rPr>
            <w:rStyle w:val="a9"/>
            <w:iCs/>
          </w:rPr>
          <w:t>Письмо Минздрава РФ от 27.10.2003 № 293-22/233 «О введении в действие Методических рекомендаций «Техническое обслуживание медицинской техники»</w:t>
        </w:r>
      </w:hyperlink>
      <w:r w:rsidR="002D527A" w:rsidRPr="00C839A4">
        <w:t>.</w:t>
      </w:r>
    </w:p>
    <w:p w14:paraId="4938BAAC" w14:textId="77777777" w:rsidR="002D527A" w:rsidRPr="00C839A4" w:rsidRDefault="001635B3" w:rsidP="002D527A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1" w:tooltip="Ссылка на КонсультантПлюс" w:history="1">
        <w:r w:rsidR="002D527A" w:rsidRPr="00C839A4">
          <w:rPr>
            <w:rStyle w:val="a9"/>
            <w:iCs/>
          </w:rPr>
          <w:t>ГОСТ Р 52567-2006 Автомобили скорой медицинской помощи. Технические требования и методы испытаний.</w:t>
        </w:r>
      </w:hyperlink>
    </w:p>
    <w:p w14:paraId="4938BAAD" w14:textId="77777777" w:rsidR="00A91FBF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</w:pPr>
      <w:hyperlink r:id="rId72" w:tooltip="Ссылка на КонсультантПлюс" w:history="1">
        <w:r w:rsidR="00A91FBF" w:rsidRPr="00C839A4">
          <w:rPr>
            <w:rStyle w:val="a9"/>
            <w:iCs/>
          </w:rPr>
          <w:t>ГОСТ ISO 9001-2011. Межгосударственный стандарт. Системы менеджмента качества. Требования</w:t>
        </w:r>
      </w:hyperlink>
      <w:r w:rsidR="00A91FBF" w:rsidRPr="00C839A4">
        <w:t>.</w:t>
      </w:r>
    </w:p>
    <w:p w14:paraId="4938BAAE" w14:textId="77777777" w:rsidR="00EE2C67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3" w:tooltip="Ссылка на КонсультантПлюс" w:history="1">
        <w:r w:rsidR="002D527A" w:rsidRPr="00C839A4">
          <w:rPr>
            <w:rStyle w:val="a9"/>
            <w:iCs/>
          </w:rPr>
          <w:t>ОСТ 91500.07.0001-2002 Салоны автомобилей скорой медицинской помощи и их оснащение. Общие технические требования</w:t>
        </w:r>
      </w:hyperlink>
      <w:r w:rsidR="002D527A" w:rsidRPr="00C839A4">
        <w:t>.</w:t>
      </w:r>
    </w:p>
    <w:p w14:paraId="4938BAAF" w14:textId="77777777" w:rsidR="00AD592F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4" w:tooltip="Ссылка на КонсультантПлюс" w:history="1">
        <w:r w:rsidR="008344CC" w:rsidRPr="00C839A4">
          <w:rPr>
            <w:rStyle w:val="a9"/>
            <w:iCs/>
          </w:rPr>
          <w:t>СанПиН 2.1.3.2630-10. Санитарно-эпидемиологические требования Санитарно-эпидемиологические требования к организациям, осуществляющим медицинскую деятельность</w:t>
        </w:r>
      </w:hyperlink>
      <w:r w:rsidR="008344CC" w:rsidRPr="00C839A4">
        <w:rPr>
          <w:noProof/>
        </w:rPr>
        <w:t>.</w:t>
      </w:r>
    </w:p>
    <w:p w14:paraId="4938BAB0" w14:textId="77777777" w:rsidR="003B3E34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5" w:tooltip="Ссылка на КонсультантПлюс" w:history="1">
        <w:r w:rsidR="003B3E34" w:rsidRPr="00C839A4">
          <w:rPr>
            <w:rStyle w:val="a9"/>
            <w:iCs/>
          </w:rPr>
          <w:t xml:space="preserve">СанПиН 2.3.6.1079-01 Санитарно-эпидемиологические требования к организациям общественного питания, изготовлению и </w:t>
        </w:r>
        <w:proofErr w:type="spellStart"/>
        <w:r w:rsidR="003B3E34" w:rsidRPr="00C839A4">
          <w:rPr>
            <w:rStyle w:val="a9"/>
            <w:iCs/>
          </w:rPr>
          <w:t>оборотоспособности</w:t>
        </w:r>
        <w:proofErr w:type="spellEnd"/>
        <w:r w:rsidR="003B3E34" w:rsidRPr="00C839A4">
          <w:rPr>
            <w:rStyle w:val="a9"/>
            <w:iCs/>
          </w:rPr>
          <w:t xml:space="preserve"> в них пищевых продуктов и продовольственного сырья</w:t>
        </w:r>
      </w:hyperlink>
      <w:r w:rsidR="003B3E34" w:rsidRPr="00C839A4">
        <w:t>.</w:t>
      </w:r>
    </w:p>
    <w:p w14:paraId="4938BAB1" w14:textId="77777777" w:rsidR="00592F9F" w:rsidRPr="00C839A4" w:rsidRDefault="001635B3" w:rsidP="00A91FBF">
      <w:pPr>
        <w:pStyle w:val="S0"/>
        <w:numPr>
          <w:ilvl w:val="0"/>
          <w:numId w:val="24"/>
        </w:numPr>
        <w:spacing w:before="240"/>
        <w:ind w:left="0" w:firstLine="0"/>
        <w:rPr>
          <w:noProof/>
        </w:rPr>
      </w:pPr>
      <w:hyperlink r:id="rId76" w:tooltip="Ссылка на КонсультантПлюс" w:history="1">
        <w:r w:rsidR="00772AA7" w:rsidRPr="00C839A4">
          <w:rPr>
            <w:rStyle w:val="a9"/>
            <w:iCs/>
          </w:rPr>
          <w:t>СанПиН 2.1.7.2790-10. Санитарно-эпидемиологические требования к обращению с медицинскими отходами</w:t>
        </w:r>
      </w:hyperlink>
      <w:r w:rsidR="00772AA7" w:rsidRPr="00C839A4">
        <w:t>.</w:t>
      </w:r>
    </w:p>
    <w:p w14:paraId="4938BAB2" w14:textId="77777777" w:rsidR="00AD592F" w:rsidRPr="00C839A4" w:rsidRDefault="00AD592F" w:rsidP="00A91FBF">
      <w:pPr>
        <w:pStyle w:val="S0"/>
        <w:numPr>
          <w:ilvl w:val="0"/>
          <w:numId w:val="24"/>
        </w:numPr>
        <w:spacing w:before="240"/>
        <w:ind w:left="0" w:firstLine="0"/>
      </w:pPr>
      <w:bookmarkStart w:id="91" w:name="О_18001"/>
      <w:r w:rsidRPr="00C839A4">
        <w:rPr>
          <w:szCs w:val="28"/>
          <w:lang w:val="en-US"/>
        </w:rPr>
        <w:t>OHSAS</w:t>
      </w:r>
      <w:r w:rsidRPr="00C839A4">
        <w:rPr>
          <w:szCs w:val="28"/>
        </w:rPr>
        <w:t xml:space="preserve"> 18001:2007 Сис</w:t>
      </w:r>
      <w:r w:rsidR="001B4051" w:rsidRPr="00C839A4">
        <w:rPr>
          <w:szCs w:val="28"/>
        </w:rPr>
        <w:t xml:space="preserve">темы менеджмента </w:t>
      </w:r>
      <w:r w:rsidR="00120CCE" w:rsidRPr="00C839A4">
        <w:rPr>
          <w:szCs w:val="28"/>
        </w:rPr>
        <w:t xml:space="preserve">безопасности труда и охраны </w:t>
      </w:r>
      <w:r w:rsidR="001B4051" w:rsidRPr="00C839A4">
        <w:rPr>
          <w:szCs w:val="28"/>
        </w:rPr>
        <w:t>здоровья</w:t>
      </w:r>
      <w:r w:rsidRPr="00C839A4">
        <w:rPr>
          <w:szCs w:val="28"/>
        </w:rPr>
        <w:t>. Требования.</w:t>
      </w:r>
    </w:p>
    <w:p w14:paraId="4938BAB3" w14:textId="77777777" w:rsidR="00AD592F" w:rsidRPr="00C839A4" w:rsidRDefault="00AD592F" w:rsidP="00A91FBF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2" w:name="ИСО14001"/>
      <w:bookmarkEnd w:id="91"/>
      <w:r w:rsidRPr="00C839A4">
        <w:rPr>
          <w:szCs w:val="28"/>
          <w:lang w:val="en-US"/>
        </w:rPr>
        <w:t>ISO</w:t>
      </w:r>
      <w:r w:rsidRPr="00C839A4">
        <w:rPr>
          <w:szCs w:val="28"/>
        </w:rPr>
        <w:t xml:space="preserve"> 14001:2004 Системы экологического менеджмента. Требования и руководство по применению.</w:t>
      </w:r>
    </w:p>
    <w:p w14:paraId="4938BAB4" w14:textId="77777777" w:rsidR="002B198B" w:rsidRPr="00C839A4" w:rsidRDefault="002B198B" w:rsidP="00A91FBF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3" w:name="ИСО9001"/>
      <w:bookmarkEnd w:id="92"/>
      <w:r w:rsidRPr="00C839A4">
        <w:rPr>
          <w:lang w:val="en-US"/>
        </w:rPr>
        <w:t>ISO</w:t>
      </w:r>
      <w:r w:rsidRPr="00C839A4">
        <w:rPr>
          <w:szCs w:val="28"/>
        </w:rPr>
        <w:t xml:space="preserve"> 9001:2008</w:t>
      </w:r>
      <w:r w:rsidR="00061E42" w:rsidRPr="00C839A4">
        <w:rPr>
          <w:szCs w:val="28"/>
        </w:rPr>
        <w:t xml:space="preserve"> Системы менеджмента качества. Требования.</w:t>
      </w:r>
      <w:r w:rsidR="00842632" w:rsidRPr="00C839A4">
        <w:rPr>
          <w:szCs w:val="28"/>
        </w:rPr>
        <w:t xml:space="preserve"> </w:t>
      </w:r>
    </w:p>
    <w:p w14:paraId="4938BAB5" w14:textId="47106861" w:rsidR="00C92EB4" w:rsidRPr="00C839A4" w:rsidRDefault="00C92EB4" w:rsidP="00C92EB4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4" w:name="П3_05_С_0228_ЮЛ_107"/>
      <w:bookmarkEnd w:id="93"/>
      <w:r w:rsidRPr="00C839A4">
        <w:rPr>
          <w:szCs w:val="28"/>
        </w:rPr>
        <w:t>Положение Компании «Организация на объектах Обще</w:t>
      </w:r>
      <w:proofErr w:type="gramStart"/>
      <w:r w:rsidRPr="00C839A4">
        <w:rPr>
          <w:szCs w:val="28"/>
        </w:rPr>
        <w:t>ств Гр</w:t>
      </w:r>
      <w:proofErr w:type="gramEnd"/>
      <w:r w:rsidRPr="00C839A4">
        <w:rPr>
          <w:szCs w:val="28"/>
        </w:rPr>
        <w:t>уппы экстренной медицинской помощи» №П3-09 Р-0127</w:t>
      </w:r>
      <w:r w:rsidR="0062236A">
        <w:rPr>
          <w:szCs w:val="28"/>
        </w:rPr>
        <w:t xml:space="preserve"> версия 1.00</w:t>
      </w:r>
      <w:r w:rsidRPr="00C839A4">
        <w:rPr>
          <w:szCs w:val="28"/>
        </w:rPr>
        <w:t>, введенное в действие п</w:t>
      </w:r>
      <w:r w:rsidR="0062236A">
        <w:rPr>
          <w:szCs w:val="28"/>
        </w:rPr>
        <w:t>риказом ОАО «Востсибнефтегаз» от 28.04.2015 №285</w:t>
      </w:r>
      <w:r w:rsidRPr="00C839A4">
        <w:rPr>
          <w:szCs w:val="28"/>
        </w:rPr>
        <w:t>.</w:t>
      </w:r>
    </w:p>
    <w:p w14:paraId="4938BAB6" w14:textId="437A1606" w:rsidR="002D1168" w:rsidRDefault="00BB55C2" w:rsidP="00E94D37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r>
        <w:t xml:space="preserve">Стандарт </w:t>
      </w:r>
      <w:r w:rsidR="00E758F1" w:rsidRPr="00684CBE">
        <w:t>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</w:t>
      </w:r>
      <w:r w:rsidR="00E758F1">
        <w:t xml:space="preserve"> №</w:t>
      </w:r>
      <w:r w:rsidR="00E758F1" w:rsidRPr="00684CBE">
        <w:t>П3-11.04 С-0013 ЮЛ-107</w:t>
      </w:r>
      <w:r w:rsidR="00E758F1" w:rsidRPr="00C839A4">
        <w:rPr>
          <w:szCs w:val="28"/>
        </w:rPr>
        <w:t xml:space="preserve"> версия </w:t>
      </w:r>
      <w:r w:rsidR="0062236A">
        <w:rPr>
          <w:szCs w:val="28"/>
        </w:rPr>
        <w:t>3</w:t>
      </w:r>
      <w:r w:rsidR="00E758F1" w:rsidRPr="00C839A4">
        <w:rPr>
          <w:szCs w:val="28"/>
        </w:rPr>
        <w:t xml:space="preserve">.00, утвержденный и введенный в действие приказом АО «Востсибнефтегаз» от </w:t>
      </w:r>
      <w:r w:rsidR="0062236A">
        <w:rPr>
          <w:szCs w:val="28"/>
        </w:rPr>
        <w:t>0</w:t>
      </w:r>
      <w:r w:rsidR="00E758F1">
        <w:rPr>
          <w:szCs w:val="28"/>
        </w:rPr>
        <w:t>4</w:t>
      </w:r>
      <w:r w:rsidR="00E758F1" w:rsidRPr="00C839A4">
        <w:rPr>
          <w:szCs w:val="28"/>
        </w:rPr>
        <w:t>.</w:t>
      </w:r>
      <w:r w:rsidR="00E758F1">
        <w:rPr>
          <w:szCs w:val="28"/>
        </w:rPr>
        <w:t>12</w:t>
      </w:r>
      <w:r w:rsidR="00E758F1" w:rsidRPr="00C839A4">
        <w:rPr>
          <w:szCs w:val="28"/>
        </w:rPr>
        <w:t>.20</w:t>
      </w:r>
      <w:r w:rsidR="0062236A">
        <w:rPr>
          <w:szCs w:val="28"/>
        </w:rPr>
        <w:t>17</w:t>
      </w:r>
      <w:r w:rsidR="00E758F1" w:rsidRPr="00C839A4">
        <w:rPr>
          <w:szCs w:val="28"/>
        </w:rPr>
        <w:t xml:space="preserve"> №</w:t>
      </w:r>
      <w:r w:rsidR="0062236A">
        <w:rPr>
          <w:szCs w:val="28"/>
        </w:rPr>
        <w:t>1298</w:t>
      </w:r>
      <w:r w:rsidR="00E758F1" w:rsidRPr="00C839A4">
        <w:rPr>
          <w:szCs w:val="28"/>
        </w:rPr>
        <w:t>.</w:t>
      </w:r>
    </w:p>
    <w:p w14:paraId="4938BAB7" w14:textId="66416579" w:rsidR="00B62946" w:rsidRPr="00641B71" w:rsidRDefault="00B62946" w:rsidP="00E94D37">
      <w:pPr>
        <w:pStyle w:val="S0"/>
        <w:numPr>
          <w:ilvl w:val="0"/>
          <w:numId w:val="24"/>
        </w:numPr>
        <w:spacing w:before="240"/>
        <w:ind w:left="0" w:firstLine="0"/>
        <w:rPr>
          <w:szCs w:val="28"/>
        </w:rPr>
      </w:pPr>
      <w:bookmarkStart w:id="95" w:name="Инструкция_П3_05_И_75483"/>
      <w:r w:rsidRPr="00641B71">
        <w:rPr>
          <w:szCs w:val="28"/>
        </w:rPr>
        <w:t>Инструк</w:t>
      </w:r>
      <w:r w:rsidR="00BB55C2">
        <w:rPr>
          <w:szCs w:val="28"/>
        </w:rPr>
        <w:t xml:space="preserve">ция </w:t>
      </w:r>
      <w:r w:rsidRPr="00641B71">
        <w:rPr>
          <w:szCs w:val="28"/>
        </w:rPr>
        <w:t>АО «Востсибнефтегаз» «</w:t>
      </w:r>
      <w:r w:rsidR="00641B71" w:rsidRPr="00641B71">
        <w:rPr>
          <w:color w:val="000000"/>
        </w:rPr>
        <w:t xml:space="preserve">«По проведению учебно-тренировочных занятий по планам локализации и ликвидации аварий» </w:t>
      </w:r>
      <w:r w:rsidR="00641B71">
        <w:rPr>
          <w:color w:val="000000"/>
        </w:rPr>
        <w:t>№П3-05 И-75483 ЮЛ-107</w:t>
      </w:r>
      <w:r w:rsidR="00641B71" w:rsidRPr="00641B71">
        <w:rPr>
          <w:color w:val="000000"/>
        </w:rPr>
        <w:t xml:space="preserve"> версия 1.00</w:t>
      </w:r>
      <w:r w:rsidR="00641B71">
        <w:rPr>
          <w:color w:val="000000"/>
        </w:rPr>
        <w:t>, утвержденная и введенная в действие приказом ОАО «Востсибнефтегаз» от 05.03.2014 №137.</w:t>
      </w:r>
    </w:p>
    <w:bookmarkEnd w:id="94"/>
    <w:bookmarkEnd w:id="95"/>
    <w:p w14:paraId="4938BAB8" w14:textId="77777777" w:rsidR="007B79F1" w:rsidRPr="002B198B" w:rsidRDefault="007B79F1" w:rsidP="00A91FBF">
      <w:pPr>
        <w:spacing w:before="240"/>
        <w:jc w:val="both"/>
      </w:pPr>
    </w:p>
    <w:p w14:paraId="4938BAB9" w14:textId="77777777" w:rsidR="00C464F6" w:rsidRPr="002B198B" w:rsidRDefault="00C464F6" w:rsidP="00A91FBF">
      <w:pPr>
        <w:spacing w:before="240"/>
        <w:jc w:val="both"/>
        <w:sectPr w:rsidR="00C464F6" w:rsidRPr="002B198B" w:rsidSect="00C464F6">
          <w:headerReference w:type="even" r:id="rId77"/>
          <w:headerReference w:type="default" r:id="rId78"/>
          <w:headerReference w:type="first" r:id="rId7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ABA" w14:textId="77777777" w:rsidR="00635C99" w:rsidRPr="00A76BA4" w:rsidRDefault="005C1914" w:rsidP="00B002D4">
      <w:pPr>
        <w:pStyle w:val="11"/>
      </w:pPr>
      <w:bookmarkStart w:id="96" w:name="_Toc531188506"/>
      <w:r>
        <w:t>П</w:t>
      </w:r>
      <w:r w:rsidR="00635C99" w:rsidRPr="00A76BA4">
        <w:t>риложения</w:t>
      </w:r>
      <w:bookmarkEnd w:id="96"/>
    </w:p>
    <w:p w14:paraId="4938BABB" w14:textId="77777777" w:rsidR="00635C99" w:rsidRPr="00A76BA4" w:rsidRDefault="00400808" w:rsidP="00BC2A2D">
      <w:pPr>
        <w:pStyle w:val="S7"/>
        <w:rPr>
          <w:rFonts w:cs="Arial"/>
          <w:szCs w:val="20"/>
        </w:rPr>
      </w:pPr>
      <w:r w:rsidRPr="00A76BA4">
        <w:t xml:space="preserve">Таблица </w:t>
      </w:r>
      <w:r w:rsidR="00DC05CA">
        <w:fldChar w:fldCharType="begin"/>
      </w:r>
      <w:r w:rsidR="002F108A">
        <w:instrText xml:space="preserve"> SEQ Таблица \* ARABIC </w:instrText>
      </w:r>
      <w:r w:rsidR="00DC05CA">
        <w:fldChar w:fldCharType="separate"/>
      </w:r>
      <w:r w:rsidR="001B3502">
        <w:rPr>
          <w:noProof/>
        </w:rPr>
        <w:t>1</w:t>
      </w:r>
      <w:r w:rsidR="00DC05CA">
        <w:rPr>
          <w:noProof/>
        </w:rPr>
        <w:fldChar w:fldCharType="end"/>
      </w:r>
    </w:p>
    <w:p w14:paraId="4938BABC" w14:textId="77777777" w:rsidR="00635C99" w:rsidRPr="00A76BA4" w:rsidRDefault="00635C99" w:rsidP="00DD4DC4">
      <w:pPr>
        <w:jc w:val="right"/>
        <w:rPr>
          <w:rFonts w:ascii="Arial" w:hAnsi="Arial" w:cs="Arial"/>
          <w:b/>
          <w:sz w:val="20"/>
          <w:szCs w:val="20"/>
        </w:rPr>
      </w:pPr>
      <w:r w:rsidRPr="00A76BA4">
        <w:rPr>
          <w:rFonts w:ascii="Arial" w:hAnsi="Arial" w:cs="Arial"/>
          <w:b/>
          <w:sz w:val="20"/>
          <w:szCs w:val="20"/>
        </w:rPr>
        <w:t>П</w:t>
      </w:r>
      <w:r w:rsidR="000B5A9A">
        <w:rPr>
          <w:rFonts w:ascii="Arial" w:hAnsi="Arial" w:cs="Arial"/>
          <w:b/>
          <w:sz w:val="20"/>
          <w:szCs w:val="20"/>
        </w:rPr>
        <w:t xml:space="preserve">еречень Приложений к Положению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89"/>
        <w:gridCol w:w="6324"/>
        <w:gridCol w:w="1941"/>
      </w:tblGrid>
      <w:tr w:rsidR="00635C99" w:rsidRPr="00A76BA4" w14:paraId="4938BAC0" w14:textId="77777777" w:rsidTr="00DD4DC4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ABD" w14:textId="77777777"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ABE" w14:textId="77777777"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98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ABF" w14:textId="77777777" w:rsidR="00635C99" w:rsidRPr="00A76BA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A76BA4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635C99" w:rsidRPr="00A76BA4" w14:paraId="4938BAC4" w14:textId="77777777" w:rsidTr="00DD4DC4">
        <w:tc>
          <w:tcPr>
            <w:tcW w:w="80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AC1" w14:textId="77777777" w:rsidR="00635C99" w:rsidRPr="0088378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1</w:t>
            </w:r>
          </w:p>
        </w:tc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AC2" w14:textId="77777777" w:rsidR="00635C99" w:rsidRPr="00883784" w:rsidRDefault="00635C99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AC3" w14:textId="77777777" w:rsidR="00635C99" w:rsidRPr="00883784" w:rsidRDefault="004B2195" w:rsidP="00D70F98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</w:pPr>
            <w:r w:rsidRPr="00883784">
              <w:rPr>
                <w:rFonts w:ascii="Arial" w:hAnsi="Arial" w:cs="Arial"/>
                <w:b/>
                <w:bCs/>
                <w:caps/>
                <w:sz w:val="14"/>
                <w:szCs w:val="16"/>
                <w:u w:color="000000"/>
              </w:rPr>
              <w:t>3</w:t>
            </w:r>
          </w:p>
        </w:tc>
      </w:tr>
      <w:tr w:rsidR="00635C99" w:rsidRPr="00A76BA4" w14:paraId="4938BAC8" w14:textId="77777777" w:rsidTr="005832D8">
        <w:tc>
          <w:tcPr>
            <w:tcW w:w="806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C5" w14:textId="77777777" w:rsidR="00635C99" w:rsidRPr="00A76BA4" w:rsidRDefault="00635C99" w:rsidP="000B5A9A">
            <w:pPr>
              <w:jc w:val="center"/>
            </w:pPr>
            <w:bookmarkStart w:id="97" w:name="Приложение_1" w:colFirst="1" w:colLast="1"/>
            <w:r w:rsidRPr="00A76BA4">
              <w:t>1</w:t>
            </w:r>
          </w:p>
        </w:tc>
        <w:tc>
          <w:tcPr>
            <w:tcW w:w="320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C6" w14:textId="77777777" w:rsidR="00635C99" w:rsidRPr="00A76BA4" w:rsidRDefault="001635B3" w:rsidP="005832D8">
            <w:pPr>
              <w:jc w:val="both"/>
            </w:pPr>
            <w:hyperlink w:anchor="Приложение_1Ф" w:history="1">
              <w:r w:rsidR="00635C99" w:rsidRPr="005832D8">
                <w:rPr>
                  <w:rStyle w:val="a9"/>
                </w:rPr>
                <w:t>Квалификационные требования, навыки и обязанности медицинских работников здравпунктов</w:t>
              </w:r>
            </w:hyperlink>
          </w:p>
        </w:tc>
        <w:tc>
          <w:tcPr>
            <w:tcW w:w="98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C7" w14:textId="77777777" w:rsidR="00635C99" w:rsidRPr="00A76BA4" w:rsidRDefault="004B2195" w:rsidP="00B002D4">
            <w:pPr>
              <w:rPr>
                <w:bCs/>
              </w:rPr>
            </w:pPr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CC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C9" w14:textId="77777777" w:rsidR="004B2195" w:rsidRPr="00A76BA4" w:rsidRDefault="004B2195" w:rsidP="000B5A9A">
            <w:pPr>
              <w:jc w:val="center"/>
            </w:pPr>
            <w:bookmarkStart w:id="98" w:name="Приложение_2" w:colFirst="1" w:colLast="1"/>
            <w:bookmarkEnd w:id="97"/>
            <w:r w:rsidRPr="00A76BA4">
              <w:t>2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CA" w14:textId="77777777" w:rsidR="004B2195" w:rsidRPr="00A76BA4" w:rsidRDefault="001635B3" w:rsidP="005832D8">
            <w:pPr>
              <w:jc w:val="both"/>
            </w:pPr>
            <w:hyperlink w:anchor="Приложение_2Ф" w:history="1">
              <w:r w:rsidR="004B2195" w:rsidRPr="005832D8">
                <w:rPr>
                  <w:rStyle w:val="a9"/>
                </w:rPr>
                <w:t>Программа курса подготовки медицинских помощников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CB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D0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CD" w14:textId="77777777" w:rsidR="004B2195" w:rsidRPr="00A76BA4" w:rsidRDefault="004B2195" w:rsidP="000B5A9A">
            <w:pPr>
              <w:jc w:val="center"/>
            </w:pPr>
            <w:bookmarkStart w:id="99" w:name="Приложение_3" w:colFirst="1" w:colLast="1"/>
            <w:bookmarkEnd w:id="98"/>
            <w:r w:rsidRPr="00A76BA4">
              <w:t>3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CE" w14:textId="77777777" w:rsidR="004B2195" w:rsidRPr="00A76BA4" w:rsidRDefault="001635B3" w:rsidP="005832D8">
            <w:pPr>
              <w:jc w:val="both"/>
            </w:pPr>
            <w:hyperlink w:anchor="Приложение_3Ф" w:history="1">
              <w:r w:rsidR="005832D8" w:rsidRPr="005832D8">
                <w:rPr>
                  <w:rStyle w:val="a9"/>
                </w:rPr>
                <w:t>Шаблон «И</w:t>
              </w:r>
              <w:r w:rsidR="004B2195" w:rsidRPr="005832D8">
                <w:rPr>
                  <w:rStyle w:val="a9"/>
                </w:rPr>
                <w:t>нформационн</w:t>
              </w:r>
              <w:r w:rsidR="005832D8" w:rsidRPr="005832D8">
                <w:rPr>
                  <w:rStyle w:val="a9"/>
                </w:rPr>
                <w:t>ый</w:t>
              </w:r>
              <w:r w:rsidR="004B2195" w:rsidRPr="005832D8">
                <w:rPr>
                  <w:rStyle w:val="a9"/>
                </w:rPr>
                <w:t xml:space="preserve"> лист экстренного </w:t>
              </w:r>
              <w:r w:rsidR="00663EAD" w:rsidRPr="005832D8">
                <w:rPr>
                  <w:rStyle w:val="a9"/>
                </w:rPr>
                <w:t xml:space="preserve">медицинского </w:t>
              </w:r>
              <w:r w:rsidR="004B2195" w:rsidRPr="005832D8">
                <w:rPr>
                  <w:rStyle w:val="a9"/>
                </w:rPr>
                <w:t>реагирования</w:t>
              </w:r>
              <w:r w:rsidR="005832D8" w:rsidRPr="005832D8">
                <w:rPr>
                  <w:rStyle w:val="a9"/>
                </w:rPr>
                <w:t>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CF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bookmarkEnd w:id="99"/>
      <w:tr w:rsidR="004B2195" w:rsidRPr="00A76BA4" w14:paraId="4938BAD4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D1" w14:textId="77777777" w:rsidR="004B2195" w:rsidRPr="00A76BA4" w:rsidRDefault="004B2195" w:rsidP="000B5A9A">
            <w:pPr>
              <w:jc w:val="center"/>
            </w:pPr>
            <w:r w:rsidRPr="00A76BA4">
              <w:t>4</w:t>
            </w:r>
          </w:p>
        </w:tc>
        <w:bookmarkStart w:id="100" w:name="Приложение_4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D2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"Приложение_4Ф"</w:instrText>
            </w:r>
            <w:r>
              <w:fldChar w:fldCharType="separate"/>
            </w:r>
            <w:r w:rsidR="004B2195" w:rsidRPr="005832D8">
              <w:rPr>
                <w:rStyle w:val="a9"/>
              </w:rPr>
              <w:t>Отчетность здравпунктов</w:t>
            </w:r>
            <w:bookmarkEnd w:id="100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D3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D8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D5" w14:textId="77777777" w:rsidR="004B2195" w:rsidRPr="00A76BA4" w:rsidRDefault="004B2195" w:rsidP="000B5A9A">
            <w:pPr>
              <w:jc w:val="center"/>
            </w:pPr>
            <w:bookmarkStart w:id="101" w:name="Приложение_5" w:colFirst="1" w:colLast="1"/>
            <w:r w:rsidRPr="00A76BA4">
              <w:t>5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D6" w14:textId="77777777" w:rsidR="004B2195" w:rsidRPr="00A76BA4" w:rsidRDefault="001635B3" w:rsidP="005832D8">
            <w:pPr>
              <w:jc w:val="both"/>
            </w:pPr>
            <w:hyperlink w:anchor="Приложение_5Ф" w:history="1">
              <w:r w:rsidR="005832D8" w:rsidRPr="005832D8">
                <w:rPr>
                  <w:rStyle w:val="a9"/>
                </w:rPr>
                <w:t>Шаблон «Ж</w:t>
              </w:r>
              <w:r w:rsidR="004B2195" w:rsidRPr="005832D8">
                <w:rPr>
                  <w:rStyle w:val="a9"/>
                </w:rPr>
                <w:t>урнал проверки медицинского оборудования</w:t>
              </w:r>
              <w:r w:rsidR="005832D8" w:rsidRPr="005832D8">
                <w:rPr>
                  <w:rStyle w:val="a9"/>
                </w:rPr>
                <w:t>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D7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bookmarkEnd w:id="101"/>
      <w:tr w:rsidR="004B2195" w:rsidRPr="00A76BA4" w14:paraId="4938BADC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D9" w14:textId="77777777" w:rsidR="004B2195" w:rsidRPr="00A76BA4" w:rsidRDefault="004B2195" w:rsidP="000B5A9A">
            <w:pPr>
              <w:jc w:val="center"/>
            </w:pPr>
            <w:r w:rsidRPr="00A76BA4">
              <w:t>6</w:t>
            </w:r>
          </w:p>
        </w:tc>
        <w:bookmarkStart w:id="102" w:name="Приложение_6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DA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"Приложение_6Ф"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>Шаблон «Отчет</w:t>
            </w:r>
            <w:r w:rsidR="004B2195" w:rsidRPr="005832D8">
              <w:rPr>
                <w:rStyle w:val="a9"/>
              </w:rPr>
              <w:t xml:space="preserve"> о случае медицинской эвакуации</w:t>
            </w:r>
            <w:r w:rsidR="005832D8" w:rsidRPr="005832D8">
              <w:rPr>
                <w:rStyle w:val="a9"/>
              </w:rPr>
              <w:t>»</w:t>
            </w:r>
            <w:bookmarkEnd w:id="102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DB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E0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DD" w14:textId="77777777" w:rsidR="004B2195" w:rsidRPr="00A76BA4" w:rsidRDefault="004B2195" w:rsidP="000B5A9A">
            <w:pPr>
              <w:jc w:val="center"/>
            </w:pPr>
            <w:r w:rsidRPr="00A76BA4">
              <w:t>7</w:t>
            </w:r>
          </w:p>
        </w:tc>
        <w:bookmarkStart w:id="103" w:name="Приложение_7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DE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"Приложение_7Ф"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учета обращений</w:t>
            </w:r>
            <w:r w:rsidR="005832D8" w:rsidRPr="005832D8">
              <w:rPr>
                <w:rStyle w:val="a9"/>
              </w:rPr>
              <w:t>»</w:t>
            </w:r>
            <w:bookmarkEnd w:id="103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DF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E4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E1" w14:textId="77777777" w:rsidR="004B2195" w:rsidRPr="00A76BA4" w:rsidRDefault="004B2195" w:rsidP="000B5A9A">
            <w:pPr>
              <w:jc w:val="center"/>
            </w:pPr>
            <w:r w:rsidRPr="00A76BA4">
              <w:t>8</w:t>
            </w:r>
          </w:p>
        </w:tc>
        <w:bookmarkStart w:id="104" w:name="Приложение_8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E2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"Приложение_8Ф"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учета медицинских эвакуаций</w:t>
            </w:r>
            <w:r w:rsidR="005832D8" w:rsidRPr="005832D8">
              <w:rPr>
                <w:rStyle w:val="a9"/>
              </w:rPr>
              <w:t>»</w:t>
            </w:r>
            <w:bookmarkEnd w:id="104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E3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E8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E5" w14:textId="77777777" w:rsidR="004B2195" w:rsidRPr="00A76BA4" w:rsidRDefault="004B2195" w:rsidP="000B5A9A">
            <w:pPr>
              <w:jc w:val="center"/>
            </w:pPr>
            <w:r w:rsidRPr="00A76BA4">
              <w:t>9</w:t>
            </w:r>
          </w:p>
        </w:tc>
        <w:bookmarkStart w:id="105" w:name="Приложение_9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E6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"Приложение_9Ф"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>обращений за медицинской помощью по группам заболеваний</w:t>
            </w:r>
            <w:r w:rsidR="005832D8" w:rsidRPr="005832D8">
              <w:rPr>
                <w:rStyle w:val="a9"/>
              </w:rPr>
              <w:t>»</w:t>
            </w:r>
            <w:bookmarkEnd w:id="105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E7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EC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E9" w14:textId="77777777" w:rsidR="004B2195" w:rsidRPr="00A76BA4" w:rsidRDefault="004B2195" w:rsidP="000B5A9A">
            <w:pPr>
              <w:jc w:val="center"/>
            </w:pPr>
            <w:r w:rsidRPr="00A76BA4">
              <w:t>10</w:t>
            </w:r>
          </w:p>
        </w:tc>
        <w:bookmarkStart w:id="106" w:name="Приложение_10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EA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"Приложение_10Ф"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 xml:space="preserve">проведения </w:t>
            </w:r>
            <w:proofErr w:type="spellStart"/>
            <w:r w:rsidR="004B2195" w:rsidRPr="005832D8">
              <w:rPr>
                <w:rStyle w:val="a9"/>
              </w:rPr>
              <w:t>предвахтовых</w:t>
            </w:r>
            <w:proofErr w:type="spellEnd"/>
            <w:r w:rsidR="004B2195" w:rsidRPr="005832D8">
              <w:rPr>
                <w:rStyle w:val="a9"/>
              </w:rPr>
              <w:t xml:space="preserve"> медицинских осмотров</w:t>
            </w:r>
            <w:r w:rsidR="005832D8" w:rsidRPr="005832D8">
              <w:rPr>
                <w:rStyle w:val="a9"/>
              </w:rPr>
              <w:t>»</w:t>
            </w:r>
            <w:bookmarkEnd w:id="106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EB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F0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ED" w14:textId="77777777" w:rsidR="004B2195" w:rsidRPr="00A76BA4" w:rsidRDefault="004B2195" w:rsidP="000B5A9A">
            <w:pPr>
              <w:jc w:val="center"/>
            </w:pPr>
            <w:r w:rsidRPr="00A76BA4">
              <w:t>11</w:t>
            </w:r>
          </w:p>
        </w:tc>
        <w:bookmarkStart w:id="107" w:name="Приложение_11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EE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"Приложение_11Ф"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>Шаблон «С</w:t>
            </w:r>
            <w:r w:rsidR="004B2195" w:rsidRPr="005832D8">
              <w:rPr>
                <w:rStyle w:val="a9"/>
              </w:rPr>
              <w:t>татистически</w:t>
            </w:r>
            <w:r w:rsidR="005832D8" w:rsidRPr="005832D8">
              <w:rPr>
                <w:rStyle w:val="a9"/>
              </w:rPr>
              <w:t>е</w:t>
            </w:r>
            <w:r w:rsidR="004B2195" w:rsidRPr="005832D8">
              <w:rPr>
                <w:rStyle w:val="a9"/>
              </w:rPr>
              <w:t xml:space="preserve"> данны</w:t>
            </w:r>
            <w:r w:rsidR="005832D8" w:rsidRPr="005832D8">
              <w:rPr>
                <w:rStyle w:val="a9"/>
              </w:rPr>
              <w:t>е</w:t>
            </w:r>
            <w:r w:rsidR="004B2195" w:rsidRPr="005832D8">
              <w:rPr>
                <w:rStyle w:val="a9"/>
              </w:rPr>
              <w:t xml:space="preserve"> по здравпункту</w:t>
            </w:r>
            <w:r w:rsidR="005832D8" w:rsidRPr="005832D8">
              <w:rPr>
                <w:rStyle w:val="a9"/>
              </w:rPr>
              <w:t>»</w:t>
            </w:r>
            <w:bookmarkEnd w:id="107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EF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F4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F1" w14:textId="77777777" w:rsidR="004B2195" w:rsidRPr="00A76BA4" w:rsidRDefault="004B2195" w:rsidP="000B5A9A">
            <w:pPr>
              <w:jc w:val="center"/>
            </w:pPr>
            <w:r w:rsidRPr="00A76BA4">
              <w:t>12</w:t>
            </w:r>
          </w:p>
        </w:tc>
        <w:bookmarkStart w:id="108" w:name="Приложение_12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F2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"Приложение_12Ф"</w:instrText>
            </w:r>
            <w:r>
              <w:fldChar w:fldCharType="separate"/>
            </w:r>
            <w:r w:rsidR="005832D8" w:rsidRPr="005832D8">
              <w:rPr>
                <w:rStyle w:val="a9"/>
              </w:rPr>
              <w:t xml:space="preserve">Шаблон «Журнал </w:t>
            </w:r>
            <w:r w:rsidR="004B2195" w:rsidRPr="005832D8">
              <w:rPr>
                <w:rStyle w:val="a9"/>
              </w:rPr>
              <w:t xml:space="preserve">учета </w:t>
            </w:r>
            <w:r w:rsidR="007B7399" w:rsidRPr="005832D8">
              <w:rPr>
                <w:rStyle w:val="a9"/>
              </w:rPr>
              <w:t xml:space="preserve">медицинских </w:t>
            </w:r>
            <w:r w:rsidR="004B2195" w:rsidRPr="005832D8">
              <w:rPr>
                <w:rStyle w:val="a9"/>
              </w:rPr>
              <w:t>учебных тревог</w:t>
            </w:r>
            <w:r w:rsidR="005832D8" w:rsidRPr="005832D8">
              <w:rPr>
                <w:rStyle w:val="a9"/>
              </w:rPr>
              <w:t>»</w:t>
            </w:r>
            <w:bookmarkEnd w:id="108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F3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4B2195" w:rsidRPr="00A76BA4" w14:paraId="4938BAF8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F5" w14:textId="77777777" w:rsidR="004B2195" w:rsidRPr="00A76BA4" w:rsidRDefault="004B2195" w:rsidP="000B5A9A">
            <w:pPr>
              <w:jc w:val="center"/>
            </w:pPr>
            <w:r w:rsidRPr="00A76BA4">
              <w:t>13</w:t>
            </w:r>
          </w:p>
        </w:tc>
        <w:bookmarkStart w:id="109" w:name="Приложение_13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F6" w14:textId="77777777" w:rsidR="004B2195" w:rsidRPr="00A76BA4" w:rsidRDefault="00DC05CA" w:rsidP="005832D8">
            <w:pPr>
              <w:jc w:val="both"/>
            </w:pPr>
            <w:r>
              <w:fldChar w:fldCharType="begin"/>
            </w:r>
            <w:r w:rsidR="00343D28">
              <w:instrText>HYPERLINK  \l "Приложение_13Ф"</w:instrText>
            </w:r>
            <w:r>
              <w:fldChar w:fldCharType="separate"/>
            </w:r>
            <w:r w:rsidR="0080277F" w:rsidRPr="005832D8">
              <w:rPr>
                <w:rStyle w:val="a9"/>
              </w:rPr>
              <w:t>Базовый п</w:t>
            </w:r>
            <w:r w:rsidR="004B2195" w:rsidRPr="005832D8">
              <w:rPr>
                <w:rStyle w:val="a9"/>
              </w:rPr>
              <w:t xml:space="preserve">еречень медицинского оборудования, медикаментов и расходных материалов здравпункта на территории </w:t>
            </w:r>
            <w:r w:rsidR="00FB09D9" w:rsidRPr="005832D8">
              <w:rPr>
                <w:rStyle w:val="a9"/>
              </w:rPr>
              <w:t>производственного</w:t>
            </w:r>
            <w:r w:rsidR="00C437A6" w:rsidRPr="005832D8">
              <w:rPr>
                <w:rStyle w:val="a9"/>
              </w:rPr>
              <w:t xml:space="preserve"> </w:t>
            </w:r>
            <w:r w:rsidR="005832D8" w:rsidRPr="005832D8">
              <w:rPr>
                <w:rStyle w:val="a9"/>
              </w:rPr>
              <w:t>объекта</w:t>
            </w:r>
            <w:bookmarkEnd w:id="109"/>
            <w:r>
              <w:fldChar w:fldCharType="end"/>
            </w:r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F7" w14:textId="77777777" w:rsidR="004B2195" w:rsidRPr="00A76BA4" w:rsidRDefault="004B2195" w:rsidP="00B002D4">
            <w:r w:rsidRPr="00A76BA4">
              <w:rPr>
                <w:bCs/>
              </w:rPr>
              <w:t xml:space="preserve">Включено в настоящий файл </w:t>
            </w:r>
          </w:p>
        </w:tc>
      </w:tr>
      <w:tr w:rsidR="00832576" w:rsidRPr="005832D8" w14:paraId="4938BAFC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AF9" w14:textId="77777777" w:rsidR="00832576" w:rsidRPr="00F87ECF" w:rsidRDefault="00832576" w:rsidP="000B5A9A">
            <w:pPr>
              <w:jc w:val="center"/>
            </w:pPr>
            <w:bookmarkStart w:id="110" w:name="Приложение_14" w:colFirst="1" w:colLast="1"/>
            <w:r w:rsidRPr="00F87ECF">
              <w:t>14</w:t>
            </w:r>
          </w:p>
        </w:tc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AFA" w14:textId="77777777" w:rsidR="00832576" w:rsidRPr="00F87ECF" w:rsidRDefault="001635B3" w:rsidP="00F87ECF">
            <w:pPr>
              <w:jc w:val="both"/>
            </w:pPr>
            <w:hyperlink w:anchor="Приложение_14Ф" w:history="1">
              <w:r w:rsidR="00F87ECF" w:rsidRPr="00F87ECF">
                <w:rPr>
                  <w:rStyle w:val="a9"/>
                </w:rPr>
                <w:t>Диаграмма процедуры «Подготовка Плана экстренного медицинского реагирования»</w:t>
              </w:r>
            </w:hyperlink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AFB" w14:textId="77777777" w:rsidR="00832576" w:rsidRPr="00F87ECF" w:rsidRDefault="00832576" w:rsidP="00B002D4">
            <w:pPr>
              <w:rPr>
                <w:bCs/>
              </w:rPr>
            </w:pPr>
            <w:r w:rsidRPr="00F87ECF">
              <w:rPr>
                <w:bCs/>
              </w:rPr>
              <w:t>Включено в настоящий файл</w:t>
            </w:r>
          </w:p>
        </w:tc>
      </w:tr>
      <w:bookmarkEnd w:id="110"/>
      <w:tr w:rsidR="00D921C1" w:rsidRPr="00A76BA4" w14:paraId="4938BB00" w14:textId="77777777" w:rsidTr="005832D8">
        <w:tc>
          <w:tcPr>
            <w:tcW w:w="80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38BAFD" w14:textId="77777777" w:rsidR="00D921C1" w:rsidRPr="00F87ECF" w:rsidRDefault="00D921C1" w:rsidP="000B5A9A">
            <w:pPr>
              <w:jc w:val="center"/>
            </w:pPr>
            <w:r w:rsidRPr="00F87ECF">
              <w:t>15</w:t>
            </w:r>
          </w:p>
        </w:tc>
        <w:bookmarkStart w:id="111" w:name="Приложение_15"/>
        <w:tc>
          <w:tcPr>
            <w:tcW w:w="320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BAFE" w14:textId="7BA8F37E" w:rsidR="00D921C1" w:rsidRPr="00F87ECF" w:rsidRDefault="00DC05CA" w:rsidP="005C1914">
            <w:pPr>
              <w:jc w:val="both"/>
            </w:pPr>
            <w:r>
              <w:fldChar w:fldCharType="begin"/>
            </w:r>
            <w:r w:rsidR="00343D28">
              <w:instrText>HYPERLINK  \l "Приложение_15Ф"</w:instrText>
            </w:r>
            <w:r>
              <w:fldChar w:fldCharType="separate"/>
            </w:r>
            <w:r w:rsidR="005C1914" w:rsidRPr="005C1914">
              <w:rPr>
                <w:rStyle w:val="a9"/>
              </w:rPr>
              <w:t>Общая схема экстренного реагировани</w:t>
            </w:r>
            <w:r w:rsidR="00BB55C2">
              <w:rPr>
                <w:rStyle w:val="a9"/>
              </w:rPr>
              <w:t xml:space="preserve">я на производственных объектах </w:t>
            </w:r>
            <w:r w:rsidR="005C1914" w:rsidRPr="005C1914">
              <w:rPr>
                <w:rStyle w:val="a9"/>
              </w:rPr>
              <w:t>АО «Востсибнефтегаз»</w:t>
            </w:r>
            <w:r>
              <w:rPr>
                <w:rStyle w:val="a9"/>
              </w:rPr>
              <w:fldChar w:fldCharType="end"/>
            </w:r>
            <w:bookmarkEnd w:id="111"/>
          </w:p>
        </w:tc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8BAFF" w14:textId="77777777" w:rsidR="00D921C1" w:rsidRPr="00A76BA4" w:rsidRDefault="00D921C1" w:rsidP="00D921C1">
            <w:pPr>
              <w:rPr>
                <w:bCs/>
              </w:rPr>
            </w:pPr>
            <w:r w:rsidRPr="00F87ECF">
              <w:rPr>
                <w:bCs/>
              </w:rPr>
              <w:t>Включено в настоящий файл</w:t>
            </w:r>
          </w:p>
        </w:tc>
      </w:tr>
    </w:tbl>
    <w:p w14:paraId="4938BB01" w14:textId="77777777" w:rsidR="00635C99" w:rsidRPr="00A76BA4" w:rsidRDefault="00635C99" w:rsidP="00BC2A2D"/>
    <w:p w14:paraId="4938BB02" w14:textId="77777777" w:rsidR="00400808" w:rsidRPr="00A76BA4" w:rsidRDefault="00400808" w:rsidP="00BC2A2D">
      <w:pPr>
        <w:pStyle w:val="a3"/>
        <w:tabs>
          <w:tab w:val="left" w:pos="709"/>
        </w:tabs>
        <w:ind w:left="0"/>
        <w:contextualSpacing w:val="0"/>
        <w:jc w:val="both"/>
        <w:sectPr w:rsidR="00400808" w:rsidRPr="00A76BA4" w:rsidSect="00C464F6">
          <w:headerReference w:type="even" r:id="rId80"/>
          <w:headerReference w:type="default" r:id="rId81"/>
          <w:headerReference w:type="first" r:id="rId82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B03" w14:textId="77777777" w:rsidR="00635C99" w:rsidRPr="007F6848" w:rsidRDefault="00635C99" w:rsidP="007F6848">
      <w:pPr>
        <w:jc w:val="both"/>
        <w:rPr>
          <w:rFonts w:ascii="Arial" w:hAnsi="Arial" w:cs="Arial"/>
          <w:b/>
          <w:caps/>
        </w:rPr>
      </w:pPr>
      <w:bookmarkStart w:id="112" w:name="_Приложение_1._Квалификационные"/>
      <w:bookmarkStart w:id="113" w:name="_Toc398289286"/>
      <w:bookmarkStart w:id="114" w:name="_Toc398300893"/>
      <w:bookmarkStart w:id="115" w:name="_Toc398643609"/>
      <w:bookmarkStart w:id="116" w:name="_Toc410836228"/>
      <w:bookmarkStart w:id="117" w:name="Приложение_1Ф"/>
      <w:bookmarkEnd w:id="112"/>
      <w:r w:rsidRPr="007F6848">
        <w:rPr>
          <w:rFonts w:ascii="Arial" w:hAnsi="Arial" w:cs="Arial"/>
          <w:b/>
          <w:caps/>
        </w:rPr>
        <w:t>Приложение</w:t>
      </w:r>
      <w:r w:rsidR="002B414B" w:rsidRPr="007F6848">
        <w:rPr>
          <w:rFonts w:ascii="Arial" w:hAnsi="Arial" w:cs="Arial"/>
          <w:b/>
          <w:caps/>
        </w:rPr>
        <w:t xml:space="preserve"> </w:t>
      </w:r>
      <w:r w:rsidRPr="007F6848">
        <w:rPr>
          <w:rFonts w:ascii="Arial" w:hAnsi="Arial" w:cs="Arial"/>
          <w:b/>
          <w:caps/>
        </w:rPr>
        <w:t>1. Квалификационные требования, навыки и обязанности медицинских работников</w:t>
      </w:r>
      <w:r w:rsidR="001D5B8D" w:rsidRPr="007F6848">
        <w:rPr>
          <w:rFonts w:ascii="Arial" w:hAnsi="Arial" w:cs="Arial"/>
          <w:b/>
          <w:caps/>
        </w:rPr>
        <w:t xml:space="preserve"> </w:t>
      </w:r>
      <w:r w:rsidR="00BC6521" w:rsidRPr="007F6848">
        <w:rPr>
          <w:rFonts w:ascii="Arial" w:hAnsi="Arial" w:cs="Arial"/>
          <w:b/>
          <w:caps/>
        </w:rPr>
        <w:t>здравпунктов</w:t>
      </w:r>
      <w:bookmarkEnd w:id="113"/>
      <w:bookmarkEnd w:id="114"/>
      <w:bookmarkEnd w:id="115"/>
      <w:bookmarkEnd w:id="116"/>
    </w:p>
    <w:bookmarkEnd w:id="117"/>
    <w:p w14:paraId="4938BB04" w14:textId="77777777" w:rsidR="00635C99" w:rsidRPr="00A76BA4" w:rsidRDefault="00635C99" w:rsidP="00C81D52">
      <w:pPr>
        <w:pStyle w:val="S0"/>
        <w:spacing w:before="240"/>
      </w:pPr>
      <w:r w:rsidRPr="00A76BA4">
        <w:t>На должность медицинского работника здравпункта принимается лицо со средним или высшим медицинским образованием, опытом практической работы не менее 5 лет. Медицинский работник должен иметь сертификат специалиста государственного установленного образца.</w:t>
      </w:r>
    </w:p>
    <w:p w14:paraId="4938BB05" w14:textId="77777777" w:rsidR="00635C99" w:rsidRPr="00C839A4" w:rsidRDefault="00635C99" w:rsidP="00C81D52">
      <w:pPr>
        <w:pStyle w:val="S0"/>
        <w:spacing w:before="240"/>
      </w:pPr>
      <w:r w:rsidRPr="00C839A4">
        <w:t>Медицинский работник обязан:</w:t>
      </w:r>
    </w:p>
    <w:p w14:paraId="4938BB06" w14:textId="77777777" w:rsidR="00635C99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proofErr w:type="gramStart"/>
      <w:r w:rsidRPr="00C839A4">
        <w:rPr>
          <w:lang w:eastAsia="en-US"/>
        </w:rPr>
        <w:t>Обладать современными знаниями и практическими навыками оказания экстренной медицинской помощи</w:t>
      </w:r>
      <w:r w:rsidR="004112E4" w:rsidRPr="00C839A4">
        <w:rPr>
          <w:lang w:eastAsia="en-US"/>
        </w:rPr>
        <w:t xml:space="preserve"> в соответствии с </w:t>
      </w:r>
      <w:hyperlink r:id="rId83" w:tooltip="Ссылка на КонсультантПлюс" w:history="1">
        <w:r w:rsidR="002B414B" w:rsidRPr="00C839A4">
          <w:rPr>
            <w:rStyle w:val="a9"/>
            <w:iCs/>
          </w:rPr>
          <w:t>Приказом Минздрава России от 13.11.2012 №911н «Об утверждении порядка оказания медицинской помощи при острых и хронических профессиональных заболеваниях»</w:t>
        </w:r>
      </w:hyperlink>
      <w:r w:rsidR="004112E4" w:rsidRPr="00C839A4">
        <w:t xml:space="preserve">, </w:t>
      </w:r>
      <w:hyperlink r:id="rId84" w:tooltip="Ссылка на КонсультантПлюс" w:history="1">
        <w:r w:rsidR="002B414B" w:rsidRPr="00C839A4">
          <w:rPr>
            <w:rStyle w:val="a9"/>
            <w:iCs/>
          </w:rPr>
          <w:t xml:space="preserve">Приказом </w:t>
        </w:r>
        <w:proofErr w:type="spellStart"/>
        <w:r w:rsidR="002B414B" w:rsidRPr="00C839A4">
          <w:rPr>
            <w:rStyle w:val="a9"/>
            <w:iCs/>
          </w:rPr>
          <w:t>Минздравсоцразвития</w:t>
        </w:r>
        <w:proofErr w:type="spellEnd"/>
        <w:r w:rsidR="002B414B" w:rsidRPr="00C839A4">
          <w:rPr>
            <w:rStyle w:val="a9"/>
            <w:iCs/>
          </w:rPr>
          <w:t xml:space="preserve"> России от 15.05.2012 №543н «Об утверждении Положения об организации оказания первичной медико-санитарной помощи взрослому населению»</w:t>
        </w:r>
      </w:hyperlink>
      <w:r w:rsidR="002B414B" w:rsidRPr="00C839A4">
        <w:t xml:space="preserve">, </w:t>
      </w:r>
      <w:hyperlink r:id="rId85" w:tooltip="Ссылка на КонсультантПлюс" w:history="1">
        <w:r w:rsidR="002B414B" w:rsidRPr="00C839A4">
          <w:rPr>
            <w:rStyle w:val="a9"/>
            <w:iCs/>
          </w:rPr>
          <w:t xml:space="preserve">Приказом </w:t>
        </w:r>
        <w:proofErr w:type="spellStart"/>
        <w:r w:rsidR="002B414B" w:rsidRPr="00C839A4">
          <w:rPr>
            <w:rStyle w:val="a9"/>
            <w:iCs/>
          </w:rPr>
          <w:t>Минздравсоцразвития</w:t>
        </w:r>
        <w:proofErr w:type="spellEnd"/>
        <w:r w:rsidR="002B414B" w:rsidRPr="00C839A4">
          <w:rPr>
            <w:rStyle w:val="a9"/>
            <w:iCs/>
          </w:rPr>
          <w:t xml:space="preserve"> России от 23.03.2012 №252н «Об утверждении Порядка возложения на фельдшера</w:t>
        </w:r>
        <w:proofErr w:type="gramEnd"/>
        <w:r w:rsidR="002B414B" w:rsidRPr="00C839A4">
          <w:rPr>
            <w:rStyle w:val="a9"/>
            <w:iCs/>
          </w:rPr>
          <w:t xml:space="preserve">, </w:t>
        </w:r>
        <w:proofErr w:type="gramStart"/>
        <w:r w:rsidR="002B414B" w:rsidRPr="00C839A4">
          <w:rPr>
            <w:rStyle w:val="a9"/>
            <w:iCs/>
          </w:rPr>
          <w:t>акушерку руководителем медицинской организации при организации оказания первичной медико-санитарной помощи и скорой медицинской помощи отдельных функций лечащего врача по непосредственному оказанию медицинской помощи пациенту в период наблюдения за ним и его лечения, в том числе по назначению и применению лекарственных препаратов, включая наркотические лекарственные препараты и психотропные лекарственные препараты»</w:t>
        </w:r>
      </w:hyperlink>
      <w:r w:rsidR="002B414B" w:rsidRPr="00C839A4">
        <w:t xml:space="preserve">, </w:t>
      </w:r>
      <w:hyperlink r:id="rId86" w:tooltip="Ссылка на КонсультантПлюс" w:history="1">
        <w:r w:rsidR="002B414B" w:rsidRPr="00C839A4">
          <w:rPr>
            <w:rStyle w:val="a9"/>
            <w:iCs/>
          </w:rPr>
          <w:t xml:space="preserve">Приказом </w:t>
        </w:r>
        <w:proofErr w:type="spellStart"/>
        <w:r w:rsidR="002B414B" w:rsidRPr="00C839A4">
          <w:rPr>
            <w:rStyle w:val="a9"/>
            <w:iCs/>
          </w:rPr>
          <w:t>Минобрнауки</w:t>
        </w:r>
        <w:proofErr w:type="spellEnd"/>
        <w:r w:rsidR="002B414B" w:rsidRPr="00C839A4">
          <w:rPr>
            <w:rStyle w:val="a9"/>
            <w:iCs/>
          </w:rPr>
          <w:t xml:space="preserve"> России от 12.05.2014 №514 «Об утверждении федерального государственного образовательного</w:t>
        </w:r>
        <w:proofErr w:type="gramEnd"/>
        <w:r w:rsidR="002B414B" w:rsidRPr="00C839A4">
          <w:rPr>
            <w:rStyle w:val="a9"/>
            <w:iCs/>
          </w:rPr>
          <w:t xml:space="preserve"> стандарта среднего профессионального образования по специальности 31.02.01 Лечебное дело»</w:t>
        </w:r>
      </w:hyperlink>
      <w:r w:rsidR="002B414B" w:rsidRPr="00C839A4">
        <w:rPr>
          <w:noProof/>
        </w:rPr>
        <w:t>:</w:t>
      </w:r>
    </w:p>
    <w:p w14:paraId="4938BB07" w14:textId="77777777"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и уметь применять стандарты сердечно-легочной реанимации при внезапной остановке кровообращения, острой дыхательной недостаточности, аллергических, коматозных состояниях, при различных видах асфиксии, утоплении, </w:t>
      </w:r>
      <w:proofErr w:type="spellStart"/>
      <w:r w:rsidRPr="00C839A4">
        <w:rPr>
          <w:lang w:eastAsia="en-US"/>
        </w:rPr>
        <w:t>электротравме</w:t>
      </w:r>
      <w:proofErr w:type="spellEnd"/>
      <w:r w:rsidRPr="00C839A4">
        <w:rPr>
          <w:lang w:eastAsia="en-US"/>
        </w:rPr>
        <w:t>;</w:t>
      </w:r>
    </w:p>
    <w:p w14:paraId="4938BB08" w14:textId="77777777"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обеспечить проходимость верхних дыхательных путей альтернативными методами;</w:t>
      </w:r>
    </w:p>
    <w:p w14:paraId="4938BB09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протоколы диагностики и неотложной помощи при сердечно-сосудистых заболеваниях (включая </w:t>
      </w:r>
      <w:proofErr w:type="gramStart"/>
      <w:r w:rsidRPr="00A76BA4">
        <w:rPr>
          <w:lang w:eastAsia="en-US"/>
        </w:rPr>
        <w:t>автоматическую</w:t>
      </w:r>
      <w:proofErr w:type="gram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дефибрилляцию</w:t>
      </w:r>
      <w:proofErr w:type="spellEnd"/>
      <w:r w:rsidRPr="00A76BA4">
        <w:rPr>
          <w:lang w:eastAsia="en-US"/>
        </w:rPr>
        <w:t xml:space="preserve">), заболеваниях респираторного тракта, болезнях органов брюшной полости, эндокринных заболеваниях, болезнях крови, аллергических заболеваниях, психических заболеваниях, инфекционных заболеваниях; </w:t>
      </w:r>
    </w:p>
    <w:p w14:paraId="4938BB0A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основы диагностики и неотложной помощи при травмах, поражениях и отравлениях, в том числе организацию и проведение медицинской сортировки при массовых поражениях;</w:t>
      </w:r>
    </w:p>
    <w:p w14:paraId="4938BB0B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снятие и чтение ЭКГ для основной патологии;</w:t>
      </w:r>
    </w:p>
    <w:p w14:paraId="4938BB0C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определять уровень глюкозы крови </w:t>
      </w:r>
      <w:proofErr w:type="gramStart"/>
      <w:r w:rsidRPr="00A76BA4">
        <w:rPr>
          <w:lang w:eastAsia="en-US"/>
        </w:rPr>
        <w:t>портативными</w:t>
      </w:r>
      <w:proofErr w:type="gram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глюкометрами</w:t>
      </w:r>
      <w:proofErr w:type="spellEnd"/>
      <w:r w:rsidRPr="00A76BA4">
        <w:rPr>
          <w:lang w:eastAsia="en-US"/>
        </w:rPr>
        <w:t>;</w:t>
      </w:r>
    </w:p>
    <w:p w14:paraId="4938BB0D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уметь проводить </w:t>
      </w:r>
      <w:proofErr w:type="spellStart"/>
      <w:r w:rsidRPr="00A76BA4">
        <w:rPr>
          <w:lang w:eastAsia="en-US"/>
        </w:rPr>
        <w:t>пульсоксиметрию</w:t>
      </w:r>
      <w:proofErr w:type="spellEnd"/>
      <w:r w:rsidRPr="00A76BA4">
        <w:rPr>
          <w:lang w:eastAsia="en-US"/>
        </w:rPr>
        <w:t xml:space="preserve"> с интерпретацией данных;</w:t>
      </w:r>
    </w:p>
    <w:p w14:paraId="4938BB0E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 xml:space="preserve">знать и уметь применять методики </w:t>
      </w:r>
      <w:r w:rsidR="00705C20">
        <w:rPr>
          <w:lang w:eastAsia="en-US"/>
        </w:rPr>
        <w:t>назначения</w:t>
      </w:r>
      <w:r w:rsidRPr="00A76BA4">
        <w:rPr>
          <w:lang w:eastAsia="en-US"/>
        </w:rPr>
        <w:t xml:space="preserve"> лекарственных препаратов, включая наркотические и сильнодействующие</w:t>
      </w:r>
      <w:r w:rsidR="000E42AB" w:rsidRPr="00A76BA4">
        <w:rPr>
          <w:lang w:eastAsia="en-US"/>
        </w:rPr>
        <w:t xml:space="preserve"> (где применимо)</w:t>
      </w:r>
      <w:r w:rsidR="00705C20">
        <w:rPr>
          <w:lang w:eastAsia="en-US"/>
        </w:rPr>
        <w:t>,</w:t>
      </w:r>
      <w:r w:rsidRPr="00A76BA4">
        <w:rPr>
          <w:lang w:eastAsia="en-US"/>
        </w:rPr>
        <w:t xml:space="preserve"> показания и противопоказания к их назначению, дозы препаратов, возможные побочные действия и методы их коррекции; </w:t>
      </w:r>
    </w:p>
    <w:p w14:paraId="4938BB0F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технику безопасности при работе с аппаратурой и медицинскими газами;</w:t>
      </w:r>
    </w:p>
    <w:p w14:paraId="4938BB10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знать медикаментозное лечение остановки кровообращения;</w:t>
      </w:r>
    </w:p>
    <w:p w14:paraId="4938BB11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A76BA4">
        <w:rPr>
          <w:lang w:eastAsia="en-US"/>
        </w:rPr>
        <w:t>уметь проводить санацию трахеобронхиального дерева;</w:t>
      </w:r>
    </w:p>
    <w:p w14:paraId="4938BB12" w14:textId="77777777"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оксигенотерапию (показания и противопоказания, условия проведения);</w:t>
      </w:r>
    </w:p>
    <w:p w14:paraId="4938BB13" w14:textId="77777777"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местную анестезию, первичную обработку раны, остановку наружного кровотечения, переднюю тампонаду при носовом кровотечении;</w:t>
      </w:r>
    </w:p>
    <w:p w14:paraId="4938BB14" w14:textId="77777777"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зондовое промывание желудка, катетеризацию мочевого пузыря;</w:t>
      </w:r>
    </w:p>
    <w:p w14:paraId="4938BB15" w14:textId="77777777" w:rsidR="00635C99" w:rsidRPr="00C839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 xml:space="preserve">уметь накладывать </w:t>
      </w:r>
      <w:proofErr w:type="spellStart"/>
      <w:r w:rsidRPr="00C839A4">
        <w:rPr>
          <w:lang w:eastAsia="en-US"/>
        </w:rPr>
        <w:t>окклюзионную</w:t>
      </w:r>
      <w:proofErr w:type="spellEnd"/>
      <w:r w:rsidRPr="00C839A4">
        <w:rPr>
          <w:lang w:eastAsia="en-US"/>
        </w:rPr>
        <w:t xml:space="preserve"> повязку при открытом пневмотораксе, проводить аспирацию воздуха из плевральной полости при напряженном пневмотораксе</w:t>
      </w:r>
      <w:r w:rsidR="00E75701" w:rsidRPr="00C839A4">
        <w:rPr>
          <w:lang w:eastAsia="en-US"/>
        </w:rPr>
        <w:t xml:space="preserve"> в соответствии с</w:t>
      </w:r>
      <w:r w:rsidR="00E75701" w:rsidRPr="00C839A4">
        <w:rPr>
          <w:noProof/>
        </w:rPr>
        <w:t xml:space="preserve"> </w:t>
      </w:r>
      <w:hyperlink r:id="rId87" w:tooltip="Ссылка на КонсультантПлюс" w:history="1">
        <w:r w:rsidR="00E461DF" w:rsidRPr="00C839A4">
          <w:rPr>
            <w:rStyle w:val="a9"/>
            <w:iCs/>
          </w:rPr>
          <w:t>Приказом Минздрава России от 24.12.2012 №1407н «Об утверждении стандарта скорой медицинской помощи при спонтанном пневмотораксе напряжения»</w:t>
        </w:r>
      </w:hyperlink>
      <w:r w:rsidRPr="00C839A4">
        <w:rPr>
          <w:lang w:eastAsia="en-US"/>
        </w:rPr>
        <w:t>;</w:t>
      </w:r>
    </w:p>
    <w:p w14:paraId="4938BB16" w14:textId="77777777" w:rsidR="00635C99" w:rsidRPr="00A76BA4" w:rsidRDefault="00635C99" w:rsidP="00C81D52">
      <w:pPr>
        <w:numPr>
          <w:ilvl w:val="0"/>
          <w:numId w:val="47"/>
        </w:numPr>
        <w:tabs>
          <w:tab w:val="left" w:pos="539"/>
        </w:tabs>
        <w:spacing w:before="240"/>
        <w:ind w:left="896" w:hanging="357"/>
        <w:jc w:val="both"/>
        <w:rPr>
          <w:lang w:eastAsia="en-US"/>
        </w:rPr>
      </w:pPr>
      <w:r w:rsidRPr="00C839A4">
        <w:rPr>
          <w:lang w:eastAsia="en-US"/>
        </w:rPr>
        <w:t>иметь навыки проведения иммобилизации при перел</w:t>
      </w:r>
      <w:r w:rsidRPr="00A76BA4">
        <w:rPr>
          <w:lang w:eastAsia="en-US"/>
        </w:rPr>
        <w:t>омах костей, позвоночника, синдроме длительного сдавливания.</w:t>
      </w:r>
    </w:p>
    <w:p w14:paraId="4938BB17" w14:textId="77777777" w:rsidR="00635C99" w:rsidRPr="00A76BA4" w:rsidRDefault="00435278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proofErr w:type="gramStart"/>
      <w:r w:rsidRPr="00A76BA4">
        <w:rPr>
          <w:lang w:eastAsia="en-US"/>
        </w:rPr>
        <w:t>Один р</w:t>
      </w:r>
      <w:r w:rsidR="00D1352D" w:rsidRPr="00A76BA4">
        <w:rPr>
          <w:lang w:eastAsia="en-US"/>
        </w:rPr>
        <w:t>аз в 2 года проходить тренинги</w:t>
      </w:r>
      <w:r w:rsidRPr="00A76BA4">
        <w:rPr>
          <w:lang w:eastAsia="en-US"/>
        </w:rPr>
        <w:t xml:space="preserve"> </w:t>
      </w:r>
      <w:r w:rsidR="00E56F0B">
        <w:rPr>
          <w:lang w:eastAsia="en-US"/>
        </w:rPr>
        <w:t xml:space="preserve">по </w:t>
      </w:r>
      <w:r w:rsidRPr="00A76BA4">
        <w:rPr>
          <w:lang w:eastAsia="en-US"/>
        </w:rPr>
        <w:t>современным стандартам оказания экстренной медицинской помощи (расширенный комплекс реанимационных мероприятий)</w:t>
      </w:r>
      <w:r w:rsidR="00D1352D" w:rsidRPr="00A76BA4">
        <w:rPr>
          <w:lang w:eastAsia="en-US"/>
        </w:rPr>
        <w:t xml:space="preserve"> на базе лечебно-профилактического учреждения или медицинского образовательного учреждения (центра)</w:t>
      </w:r>
      <w:r w:rsidRPr="00A76BA4">
        <w:rPr>
          <w:lang w:eastAsia="en-US"/>
        </w:rPr>
        <w:t xml:space="preserve"> с получением сертификата</w:t>
      </w:r>
      <w:r w:rsidR="00D1352D" w:rsidRPr="00A76BA4">
        <w:rPr>
          <w:lang w:eastAsia="en-US"/>
        </w:rPr>
        <w:t>/удостоверения произвольного (не государственного) образца</w:t>
      </w:r>
      <w:r w:rsidRPr="00A76BA4">
        <w:rPr>
          <w:lang w:eastAsia="en-US"/>
        </w:rPr>
        <w:t xml:space="preserve"> об обучении на </w:t>
      </w:r>
      <w:r w:rsidR="00D1352D" w:rsidRPr="00A76BA4">
        <w:rPr>
          <w:lang w:eastAsia="en-US"/>
        </w:rPr>
        <w:t>тренинге</w:t>
      </w:r>
      <w:r w:rsidRPr="00A76BA4">
        <w:rPr>
          <w:lang w:eastAsia="en-US"/>
        </w:rPr>
        <w:t xml:space="preserve"> по базовому и расширенному поддержанию жизнедеятельности, расширенным реанимационным мероприятиям при остановке сердца, при травме, по расширенной </w:t>
      </w:r>
      <w:proofErr w:type="spellStart"/>
      <w:r w:rsidRPr="00A76BA4">
        <w:rPr>
          <w:lang w:eastAsia="en-US"/>
        </w:rPr>
        <w:t>догоспитальной</w:t>
      </w:r>
      <w:proofErr w:type="spellEnd"/>
      <w:r w:rsidRPr="00A76BA4">
        <w:rPr>
          <w:lang w:eastAsia="en-US"/>
        </w:rPr>
        <w:t xml:space="preserve"> помощи (аналогичных курсам обучения</w:t>
      </w:r>
      <w:proofErr w:type="gramEnd"/>
      <w:r w:rsidRPr="00A76BA4">
        <w:rPr>
          <w:lang w:eastAsia="en-US"/>
        </w:rPr>
        <w:t xml:space="preserve"> Европейского совета по реанимации и Амери</w:t>
      </w:r>
      <w:r w:rsidR="0080277F">
        <w:rPr>
          <w:lang w:eastAsia="en-US"/>
        </w:rPr>
        <w:t>канской Ассоциации кардиологов «</w:t>
      </w:r>
      <w:proofErr w:type="spellStart"/>
      <w:r w:rsidRPr="00A76BA4">
        <w:rPr>
          <w:lang w:eastAsia="en-US"/>
        </w:rPr>
        <w:t>Basic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>/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BLS/ALS</w:t>
      </w:r>
      <w:r w:rsidR="0080277F">
        <w:rPr>
          <w:lang w:eastAsia="en-US"/>
        </w:rPr>
        <w:t>», 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Cardiac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ACLS</w:t>
      </w:r>
      <w:r w:rsidR="0080277F">
        <w:rPr>
          <w:lang w:eastAsia="en-US"/>
        </w:rPr>
        <w:t>», 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Trauma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Life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Support</w:t>
      </w:r>
      <w:proofErr w:type="spellEnd"/>
      <w:r w:rsidRPr="00A76BA4">
        <w:rPr>
          <w:lang w:eastAsia="en-US"/>
        </w:rPr>
        <w:t xml:space="preserve"> – ATLS</w:t>
      </w:r>
      <w:r w:rsidR="0080277F">
        <w:rPr>
          <w:lang w:eastAsia="en-US"/>
        </w:rPr>
        <w:t>»</w:t>
      </w:r>
      <w:r w:rsidRPr="00A76BA4">
        <w:rPr>
          <w:lang w:eastAsia="en-US"/>
        </w:rPr>
        <w:t xml:space="preserve">, </w:t>
      </w:r>
      <w:r w:rsidR="0080277F">
        <w:rPr>
          <w:lang w:eastAsia="en-US"/>
        </w:rPr>
        <w:t>«</w:t>
      </w:r>
      <w:proofErr w:type="spellStart"/>
      <w:r w:rsidRPr="00A76BA4">
        <w:rPr>
          <w:lang w:eastAsia="en-US"/>
        </w:rPr>
        <w:t>Advanced</w:t>
      </w:r>
      <w:proofErr w:type="spellEnd"/>
      <w:r w:rsidRPr="00A76BA4">
        <w:rPr>
          <w:lang w:eastAsia="en-US"/>
        </w:rPr>
        <w:t xml:space="preserve"> </w:t>
      </w:r>
      <w:proofErr w:type="spellStart"/>
      <w:r w:rsidRPr="00A76BA4">
        <w:rPr>
          <w:lang w:eastAsia="en-US"/>
        </w:rPr>
        <w:t>P</w:t>
      </w:r>
      <w:r w:rsidR="00AF046F" w:rsidRPr="00A76BA4">
        <w:rPr>
          <w:lang w:eastAsia="en-US"/>
        </w:rPr>
        <w:t>re-Hospital</w:t>
      </w:r>
      <w:proofErr w:type="spellEnd"/>
      <w:r w:rsidR="00AF046F" w:rsidRPr="00A76BA4">
        <w:rPr>
          <w:lang w:eastAsia="en-US"/>
        </w:rPr>
        <w:t xml:space="preserve"> </w:t>
      </w:r>
      <w:proofErr w:type="spellStart"/>
      <w:r w:rsidR="00AF046F" w:rsidRPr="00A76BA4">
        <w:rPr>
          <w:lang w:eastAsia="en-US"/>
        </w:rPr>
        <w:t>Care</w:t>
      </w:r>
      <w:proofErr w:type="spellEnd"/>
      <w:r w:rsidR="00AF046F" w:rsidRPr="00A76BA4">
        <w:rPr>
          <w:lang w:eastAsia="en-US"/>
        </w:rPr>
        <w:t xml:space="preserve"> – APH</w:t>
      </w:r>
      <w:proofErr w:type="gramStart"/>
      <w:r w:rsidR="00AF046F" w:rsidRPr="00A76BA4">
        <w:rPr>
          <w:lang w:eastAsia="en-US"/>
        </w:rPr>
        <w:t>С</w:t>
      </w:r>
      <w:proofErr w:type="gramEnd"/>
      <w:r w:rsidR="0080277F">
        <w:rPr>
          <w:lang w:eastAsia="en-US"/>
        </w:rPr>
        <w:t>»</w:t>
      </w:r>
      <w:r w:rsidR="00AF046F" w:rsidRPr="00A76BA4">
        <w:rPr>
          <w:lang w:eastAsia="en-US"/>
        </w:rPr>
        <w:t xml:space="preserve">). </w:t>
      </w:r>
      <w:r w:rsidRPr="00A76BA4">
        <w:rPr>
          <w:lang w:eastAsia="en-US"/>
        </w:rPr>
        <w:t xml:space="preserve">Курсы обучения (тренинги) должны проходить в </w:t>
      </w:r>
      <w:proofErr w:type="gramStart"/>
      <w:r w:rsidRPr="00A76BA4">
        <w:rPr>
          <w:lang w:eastAsia="en-US"/>
        </w:rPr>
        <w:t>рамках</w:t>
      </w:r>
      <w:proofErr w:type="gramEnd"/>
      <w:r w:rsidRPr="00A76BA4">
        <w:rPr>
          <w:lang w:eastAsia="en-US"/>
        </w:rPr>
        <w:t xml:space="preserve"> дополнительной </w:t>
      </w:r>
      <w:r w:rsidR="00AF046F" w:rsidRPr="00A76BA4">
        <w:rPr>
          <w:lang w:eastAsia="en-US"/>
        </w:rPr>
        <w:t>подготовки</w:t>
      </w:r>
      <w:r w:rsidRPr="00A76BA4">
        <w:rPr>
          <w:lang w:eastAsia="en-US"/>
        </w:rPr>
        <w:t xml:space="preserve"> медицинских работников</w:t>
      </w:r>
      <w:r w:rsidR="00DB4047">
        <w:rPr>
          <w:lang w:eastAsia="en-US"/>
        </w:rPr>
        <w:t xml:space="preserve"> здравпунктов</w:t>
      </w:r>
      <w:r w:rsidRPr="00A76BA4">
        <w:rPr>
          <w:lang w:eastAsia="en-US"/>
        </w:rPr>
        <w:t>.</w:t>
      </w:r>
    </w:p>
    <w:p w14:paraId="4938BB18" w14:textId="77777777"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и уметь применять на практике </w:t>
      </w:r>
      <w:r w:rsidR="00D759FC" w:rsidRPr="00C839A4">
        <w:rPr>
          <w:lang w:eastAsia="en-US"/>
        </w:rPr>
        <w:t>ПЭМР</w:t>
      </w:r>
      <w:r w:rsidR="00435278" w:rsidRPr="00C839A4">
        <w:rPr>
          <w:lang w:eastAsia="en-US"/>
        </w:rPr>
        <w:t>.</w:t>
      </w:r>
    </w:p>
    <w:p w14:paraId="4938BB19" w14:textId="77777777" w:rsidR="00435278" w:rsidRPr="00C839A4" w:rsidRDefault="00260CA5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Владеть навыками обучения</w:t>
      </w:r>
      <w:r w:rsidR="00635C99" w:rsidRPr="00C839A4">
        <w:rPr>
          <w:lang w:eastAsia="en-US"/>
        </w:rPr>
        <w:t xml:space="preserve"> оказанию первой помощи</w:t>
      </w:r>
      <w:r w:rsidR="00FB09D9" w:rsidRPr="00C839A4">
        <w:rPr>
          <w:lang w:eastAsia="en-US"/>
        </w:rPr>
        <w:t>.</w:t>
      </w:r>
    </w:p>
    <w:p w14:paraId="4938BB1A" w14:textId="77777777"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Знать требования к содержанию оборудования и хранению медикаментов в </w:t>
      </w:r>
      <w:proofErr w:type="gramStart"/>
      <w:r w:rsidRPr="00C839A4">
        <w:rPr>
          <w:lang w:eastAsia="en-US"/>
        </w:rPr>
        <w:t>соответствии</w:t>
      </w:r>
      <w:proofErr w:type="gramEnd"/>
      <w:r w:rsidRPr="00C839A4">
        <w:rPr>
          <w:lang w:eastAsia="en-US"/>
        </w:rPr>
        <w:t xml:space="preserve"> с требованиями </w:t>
      </w:r>
      <w:hyperlink r:id="rId88" w:tooltip="Ссылка на КонсультантПлюс" w:history="1">
        <w:r w:rsidR="00E461DF" w:rsidRPr="00C839A4">
          <w:rPr>
            <w:rStyle w:val="a9"/>
            <w:iCs/>
          </w:rPr>
          <w:t xml:space="preserve">Приказом </w:t>
        </w:r>
        <w:proofErr w:type="spellStart"/>
        <w:r w:rsidR="00E461DF" w:rsidRPr="00C839A4">
          <w:rPr>
            <w:rStyle w:val="a9"/>
            <w:iCs/>
          </w:rPr>
          <w:t>Минздравсоцразвития</w:t>
        </w:r>
        <w:proofErr w:type="spellEnd"/>
        <w:r w:rsidR="00E461DF" w:rsidRPr="00C839A4">
          <w:rPr>
            <w:rStyle w:val="a9"/>
            <w:iCs/>
          </w:rPr>
          <w:t xml:space="preserve"> РФ от 23.08.2010 №706н «Об утверждении Правил хранения лекарственных средств»</w:t>
        </w:r>
      </w:hyperlink>
      <w:r w:rsidRPr="00C839A4">
        <w:rPr>
          <w:lang w:eastAsia="en-US"/>
        </w:rPr>
        <w:t>.</w:t>
      </w:r>
    </w:p>
    <w:p w14:paraId="4938BB1B" w14:textId="77777777"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Вести медицинскую документацию, в том числе конфиденциальную документацию, в соответствии с требованиями </w:t>
      </w:r>
      <w:hyperlink r:id="rId89" w:tooltip="Ссылка на КонсультантПлюс" w:history="1">
        <w:r w:rsidR="00592F9F" w:rsidRPr="00C839A4">
          <w:rPr>
            <w:rStyle w:val="a9"/>
            <w:iCs/>
          </w:rPr>
          <w:t>Федерального закона от 21.11.2011 №323-ФЗ «Об основах охраны здоровья граждан в Российской Федерации»</w:t>
        </w:r>
      </w:hyperlink>
      <w:r w:rsidR="005D239F" w:rsidRPr="00C839A4">
        <w:rPr>
          <w:noProof/>
        </w:rPr>
        <w:t>.</w:t>
      </w:r>
    </w:p>
    <w:p w14:paraId="4938BB1C" w14:textId="77777777"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Уметь проводить сезонную вакцинацию против гриппа и клещевого энцефалита.</w:t>
      </w:r>
    </w:p>
    <w:p w14:paraId="4938BB1D" w14:textId="77777777"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Уметь проводить медицинское освидетельствование для выявления состояния опьянения </w:t>
      </w:r>
      <w:r w:rsidR="005D239F" w:rsidRPr="00C839A4">
        <w:rPr>
          <w:lang w:eastAsia="en-US"/>
        </w:rPr>
        <w:t xml:space="preserve">в </w:t>
      </w:r>
      <w:proofErr w:type="gramStart"/>
      <w:r w:rsidR="005D239F" w:rsidRPr="00C839A4">
        <w:rPr>
          <w:lang w:eastAsia="en-US"/>
        </w:rPr>
        <w:t>соответствии</w:t>
      </w:r>
      <w:proofErr w:type="gramEnd"/>
      <w:r w:rsidR="005D239F" w:rsidRPr="00C839A4">
        <w:rPr>
          <w:lang w:eastAsia="en-US"/>
        </w:rPr>
        <w:t xml:space="preserve"> с </w:t>
      </w:r>
      <w:hyperlink r:id="rId90" w:tooltip="Ссылка на КонсультантПлюс" w:history="1">
        <w:r w:rsidR="00592F9F" w:rsidRPr="00C839A4">
          <w:rPr>
            <w:rStyle w:val="a9"/>
            <w:iCs/>
          </w:rPr>
          <w:t>Приказом Минздрава России от 14.07.2003 308 «О медицинском освидетельствовании на состояние опьянения»</w:t>
        </w:r>
      </w:hyperlink>
      <w:r w:rsidRPr="00C839A4">
        <w:rPr>
          <w:lang w:eastAsia="en-US"/>
        </w:rPr>
        <w:t>.</w:t>
      </w:r>
    </w:p>
    <w:p w14:paraId="4938BB1E" w14:textId="77777777" w:rsidR="00435278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 xml:space="preserve">Обеспечивать правильную утилизацию медицинских отходов </w:t>
      </w:r>
      <w:r w:rsidR="005D239F" w:rsidRPr="00C839A4">
        <w:rPr>
          <w:noProof/>
          <w:spacing w:val="-2"/>
        </w:rPr>
        <w:t xml:space="preserve">в соответствии с </w:t>
      </w:r>
      <w:hyperlink r:id="rId91" w:tooltip="Ссылка на КонсультантПлюс" w:history="1">
        <w:r w:rsidR="00592F9F" w:rsidRPr="00C839A4">
          <w:rPr>
            <w:rStyle w:val="a9"/>
            <w:iCs/>
          </w:rPr>
          <w:t>СанПиН 2.1.7.2790-10</w:t>
        </w:r>
      </w:hyperlink>
      <w:r w:rsidRPr="00C839A4">
        <w:rPr>
          <w:noProof/>
          <w:spacing w:val="-2"/>
        </w:rPr>
        <w:t>.</w:t>
      </w:r>
    </w:p>
    <w:p w14:paraId="4938BB1F" w14:textId="77777777" w:rsidR="00435278" w:rsidRPr="00C839A4" w:rsidRDefault="00635C99" w:rsidP="00356CE6">
      <w:pPr>
        <w:numPr>
          <w:ilvl w:val="0"/>
          <w:numId w:val="8"/>
        </w:numPr>
        <w:tabs>
          <w:tab w:val="left" w:pos="539"/>
        </w:tabs>
        <w:spacing w:before="240"/>
        <w:jc w:val="both"/>
        <w:rPr>
          <w:lang w:eastAsia="en-US"/>
        </w:rPr>
      </w:pPr>
      <w:proofErr w:type="gramStart"/>
      <w:r w:rsidRPr="00C839A4">
        <w:rPr>
          <w:lang w:eastAsia="en-US"/>
        </w:rPr>
        <w:t xml:space="preserve">Обладать знаниями по контролю санитарно-гигиенического и противоэпидемического состояния и обеспечения пунктов общественного питания и бытовых помещений вахтовых жилых поселков и производственных помещений </w:t>
      </w:r>
      <w:r w:rsidR="005D239F" w:rsidRPr="00C839A4">
        <w:rPr>
          <w:lang w:eastAsia="en-US"/>
        </w:rPr>
        <w:t xml:space="preserve">в соответствии с </w:t>
      </w:r>
      <w:r w:rsidR="00356CE6" w:rsidRPr="00C839A4">
        <w:rPr>
          <w:rStyle w:val="a9"/>
          <w:iCs/>
        </w:rPr>
        <w:t>СанПиН 2.3.6.1079-01</w:t>
      </w:r>
      <w:r w:rsidRPr="00C839A4">
        <w:rPr>
          <w:lang w:eastAsia="en-US"/>
        </w:rPr>
        <w:t>.</w:t>
      </w:r>
      <w:proofErr w:type="gramEnd"/>
    </w:p>
    <w:p w14:paraId="4938BB20" w14:textId="77777777" w:rsidR="000C2EF1" w:rsidRPr="00C839A4" w:rsidRDefault="00635C99" w:rsidP="00C81D52">
      <w:pPr>
        <w:numPr>
          <w:ilvl w:val="0"/>
          <w:numId w:val="8"/>
        </w:numPr>
        <w:tabs>
          <w:tab w:val="left" w:pos="539"/>
        </w:tabs>
        <w:spacing w:before="240"/>
        <w:ind w:left="538" w:hanging="357"/>
        <w:jc w:val="both"/>
        <w:rPr>
          <w:lang w:eastAsia="en-US"/>
        </w:rPr>
      </w:pPr>
      <w:r w:rsidRPr="00C839A4">
        <w:rPr>
          <w:lang w:eastAsia="en-US"/>
        </w:rPr>
        <w:t>Иметь навыки работы на персональном компьютере на уровне пользователя.</w:t>
      </w:r>
      <w:bookmarkStart w:id="118" w:name="_Toc374719995"/>
    </w:p>
    <w:bookmarkEnd w:id="118"/>
    <w:p w14:paraId="4938BB21" w14:textId="77777777" w:rsidR="003C0C2D" w:rsidRPr="00A76BA4" w:rsidRDefault="003C0C2D" w:rsidP="00BC2A2D">
      <w:pPr>
        <w:tabs>
          <w:tab w:val="left" w:pos="709"/>
          <w:tab w:val="left" w:pos="851"/>
        </w:tabs>
        <w:jc w:val="both"/>
        <w:rPr>
          <w:lang w:eastAsia="en-US"/>
        </w:rPr>
      </w:pPr>
    </w:p>
    <w:p w14:paraId="4938BB22" w14:textId="77777777" w:rsidR="00E77F9E" w:rsidRPr="00A76BA4" w:rsidRDefault="00E77F9E" w:rsidP="00BC2A2D">
      <w:pPr>
        <w:pStyle w:val="a3"/>
        <w:tabs>
          <w:tab w:val="left" w:pos="709"/>
        </w:tabs>
        <w:ind w:left="0"/>
        <w:contextualSpacing w:val="0"/>
        <w:jc w:val="both"/>
        <w:rPr>
          <w:lang w:eastAsia="en-US"/>
        </w:rPr>
        <w:sectPr w:rsidR="00E77F9E" w:rsidRPr="00A76BA4" w:rsidSect="00D55209">
          <w:headerReference w:type="even" r:id="rId92"/>
          <w:headerReference w:type="default" r:id="rId93"/>
          <w:headerReference w:type="first" r:id="rId94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B23" w14:textId="77777777" w:rsidR="00E77F9E" w:rsidRPr="007F6848" w:rsidRDefault="00772AA7" w:rsidP="007F6848">
      <w:pPr>
        <w:jc w:val="both"/>
        <w:rPr>
          <w:rFonts w:ascii="Arial" w:hAnsi="Arial" w:cs="Arial"/>
          <w:b/>
          <w:caps/>
        </w:rPr>
      </w:pPr>
      <w:bookmarkStart w:id="119" w:name="_Приложение_2._программа"/>
      <w:bookmarkStart w:id="120" w:name="_Toc398289287"/>
      <w:bookmarkStart w:id="121" w:name="_Toc398300894"/>
      <w:bookmarkStart w:id="122" w:name="_Toc398643610"/>
      <w:bookmarkStart w:id="123" w:name="_Toc410836229"/>
      <w:bookmarkStart w:id="124" w:name="Приложение_2Ф"/>
      <w:bookmarkEnd w:id="119"/>
      <w:r w:rsidRPr="007F6848">
        <w:rPr>
          <w:rFonts w:ascii="Arial" w:hAnsi="Arial" w:cs="Arial"/>
          <w:b/>
          <w:caps/>
        </w:rPr>
        <w:t xml:space="preserve">Приложение </w:t>
      </w:r>
      <w:r w:rsidR="00635C99" w:rsidRPr="007F6848">
        <w:rPr>
          <w:rFonts w:ascii="Arial" w:hAnsi="Arial" w:cs="Arial"/>
          <w:b/>
          <w:caps/>
        </w:rPr>
        <w:t>2. программа курса подготовки медицинских помощников</w:t>
      </w:r>
      <w:bookmarkEnd w:id="120"/>
      <w:bookmarkEnd w:id="121"/>
      <w:bookmarkEnd w:id="122"/>
      <w:bookmarkEnd w:id="1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7389"/>
        <w:gridCol w:w="1949"/>
      </w:tblGrid>
      <w:tr w:rsidR="00635C99" w:rsidRPr="00A76BA4" w14:paraId="4938BB28" w14:textId="77777777" w:rsidTr="00883784">
        <w:trPr>
          <w:trHeight w:val="443"/>
          <w:tblHeader/>
        </w:trPr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124"/>
          <w:p w14:paraId="4938BB24" w14:textId="77777777" w:rsidR="00635C99" w:rsidRPr="00A76BA4" w:rsidRDefault="00635C99" w:rsidP="00B002D4">
            <w:pPr>
              <w:pStyle w:val="S13"/>
            </w:pPr>
            <w:r w:rsidRPr="00A76BA4">
              <w:t>№</w:t>
            </w:r>
          </w:p>
        </w:tc>
        <w:tc>
          <w:tcPr>
            <w:tcW w:w="374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B25" w14:textId="77777777" w:rsidR="00635C99" w:rsidRPr="00A76BA4" w:rsidRDefault="00635C99" w:rsidP="00B002D4">
            <w:pPr>
              <w:pStyle w:val="S13"/>
            </w:pPr>
            <w:r w:rsidRPr="00A76BA4">
              <w:t>Темы занятий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26" w14:textId="77777777" w:rsidR="00635C99" w:rsidRPr="00A76BA4" w:rsidRDefault="00635C99" w:rsidP="00B002D4">
            <w:pPr>
              <w:pStyle w:val="S13"/>
            </w:pPr>
            <w:r w:rsidRPr="00A76BA4">
              <w:t>Всего часов</w:t>
            </w:r>
          </w:p>
          <w:p w14:paraId="4938BB27" w14:textId="77777777" w:rsidR="00635C99" w:rsidRPr="00A76BA4" w:rsidRDefault="00635C99" w:rsidP="00B002D4">
            <w:pPr>
              <w:pStyle w:val="S13"/>
            </w:pPr>
            <w:r w:rsidRPr="00A76BA4">
              <w:t>(из них практика)</w:t>
            </w:r>
          </w:p>
        </w:tc>
      </w:tr>
      <w:tr w:rsidR="00E77F9E" w:rsidRPr="00A76BA4" w14:paraId="4938BB2C" w14:textId="77777777" w:rsidTr="00883784">
        <w:trPr>
          <w:trHeight w:val="254"/>
          <w:tblHeader/>
        </w:trPr>
        <w:tc>
          <w:tcPr>
            <w:tcW w:w="2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B29" w14:textId="77777777"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1</w:t>
            </w:r>
          </w:p>
        </w:tc>
        <w:tc>
          <w:tcPr>
            <w:tcW w:w="37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BB2A" w14:textId="77777777"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2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2B" w14:textId="77777777" w:rsidR="00E77F9E" w:rsidRPr="00883784" w:rsidRDefault="00E77F9E" w:rsidP="00B002D4">
            <w:pPr>
              <w:pStyle w:val="S13"/>
              <w:rPr>
                <w:sz w:val="14"/>
              </w:rPr>
            </w:pPr>
            <w:r w:rsidRPr="00883784">
              <w:rPr>
                <w:sz w:val="14"/>
              </w:rPr>
              <w:t>3</w:t>
            </w:r>
          </w:p>
        </w:tc>
      </w:tr>
      <w:tr w:rsidR="00635C99" w:rsidRPr="00A76BA4" w14:paraId="4938BB32" w14:textId="77777777" w:rsidTr="00772AA7">
        <w:tc>
          <w:tcPr>
            <w:tcW w:w="262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2D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1.</w:t>
            </w:r>
          </w:p>
        </w:tc>
        <w:tc>
          <w:tcPr>
            <w:tcW w:w="374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2E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Вводная часть: знакомство с участниками. </w:t>
            </w:r>
          </w:p>
          <w:p w14:paraId="4938BB2F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Цели, задачи, обязанности медицинского помощника. </w:t>
            </w:r>
          </w:p>
          <w:p w14:paraId="4938BB30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Юридические аспекты оказания первой помощи.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31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14:paraId="4938BB36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33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2.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34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Основы анатомии и физиологии человека</w:t>
            </w:r>
            <w:r w:rsidR="00E4130F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35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14:paraId="4938BB3B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37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3.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38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Алгоритм первичного (обзорного) осмотра пострадавшего. </w:t>
            </w:r>
          </w:p>
          <w:p w14:paraId="4938BB39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Действия после первичного осмотра (получение помощи, вызов спасательных служб)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3A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30 мин.</w:t>
            </w:r>
          </w:p>
        </w:tc>
      </w:tr>
      <w:tr w:rsidR="00635C99" w:rsidRPr="00A76BA4" w14:paraId="4938BB40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3C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4.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3D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Базовый алгоритм сердечно-легочной реанимации. </w:t>
            </w:r>
          </w:p>
          <w:p w14:paraId="4938BB3E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Сердечный приступ.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3F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35 мин.</w:t>
            </w:r>
          </w:p>
        </w:tc>
      </w:tr>
      <w:tr w:rsidR="00635C99" w:rsidRPr="00A76BA4" w14:paraId="4938BB46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41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5.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42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Инородные тела дыхательных путей. </w:t>
            </w:r>
          </w:p>
          <w:p w14:paraId="4938BB43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Виды удушения. </w:t>
            </w:r>
          </w:p>
          <w:p w14:paraId="4938BB44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Правила и порядок действий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45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14:paraId="4938BB4A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47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6.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48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Отработка практических навыков по первичному осмотру, сердечно-легочной реанимации, первой помощи при инородных телах дыхательных путей. Подведение итогов, вопросы аудитории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49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90 мин.(80 мин.)</w:t>
            </w:r>
          </w:p>
        </w:tc>
      </w:tr>
      <w:tr w:rsidR="00635C99" w:rsidRPr="00A76BA4" w14:paraId="4938BB50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4B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7.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4C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Алгоритм вторичного (подробного) осмотра пострадавшего.</w:t>
            </w:r>
          </w:p>
          <w:p w14:paraId="4938BB4D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Контроль состояния пострадавшего: (сознание, дыхание, кровообращение) психологическая поддержка. </w:t>
            </w:r>
          </w:p>
          <w:p w14:paraId="4938BB4E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Передача пострадавшего бригаде скорой медицинской помощи.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4F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20 мин.</w:t>
            </w:r>
          </w:p>
        </w:tc>
      </w:tr>
      <w:tr w:rsidR="00635C99" w:rsidRPr="00A76BA4" w14:paraId="4938BB58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51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8.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52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Кровотечения: виды, способы остановки. </w:t>
            </w:r>
          </w:p>
          <w:p w14:paraId="4938BB53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Правила наложения жгута.</w:t>
            </w:r>
          </w:p>
          <w:p w14:paraId="4938BB54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Ранения: виды. </w:t>
            </w:r>
          </w:p>
          <w:p w14:paraId="4938BB55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Правила наложения повязок.</w:t>
            </w:r>
          </w:p>
          <w:p w14:paraId="4938BB56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Ранения груди, живота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57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40 мин.(30 мин.)</w:t>
            </w:r>
          </w:p>
        </w:tc>
      </w:tr>
      <w:tr w:rsidR="00635C99" w:rsidRPr="00A76BA4" w14:paraId="4938BB60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59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9.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5A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Переломы: виды, способы иммобилизации. </w:t>
            </w:r>
          </w:p>
          <w:p w14:paraId="4938BB5B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Локализация переломов и правила иммобилизации. </w:t>
            </w:r>
          </w:p>
          <w:p w14:paraId="4938BB5C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Использование подручных средств иммобилизации</w:t>
            </w:r>
            <w:r w:rsidR="00AA1D99" w:rsidRPr="003B3E34">
              <w:rPr>
                <w:sz w:val="22"/>
                <w:szCs w:val="22"/>
              </w:rPr>
              <w:t>.</w:t>
            </w:r>
          </w:p>
          <w:p w14:paraId="4938BB5D" w14:textId="77777777" w:rsidR="00772AA7" w:rsidRPr="003B3E34" w:rsidRDefault="00635C99" w:rsidP="00B002D4">
            <w:r w:rsidRPr="003B3E34">
              <w:rPr>
                <w:sz w:val="22"/>
                <w:szCs w:val="22"/>
              </w:rPr>
              <w:t xml:space="preserve">Правила укладки пострадавшего на носилки с защитой шейного отдела позвоночника. </w:t>
            </w:r>
          </w:p>
          <w:p w14:paraId="4938BB5E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Правила переноски пострадавших.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5F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60 мин.(40 мин.)</w:t>
            </w:r>
          </w:p>
        </w:tc>
      </w:tr>
      <w:tr w:rsidR="00635C99" w:rsidRPr="00A76BA4" w14:paraId="4938BB64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61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10.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62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Потеря сознания: обморок, инсульт, травма головы, комы, судорожный приступ.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63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30 мин.</w:t>
            </w:r>
          </w:p>
        </w:tc>
      </w:tr>
      <w:tr w:rsidR="00635C99" w:rsidRPr="00A76BA4" w14:paraId="4938BB6A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65" w14:textId="77777777" w:rsidR="00635C99" w:rsidRPr="003B3E34" w:rsidRDefault="00E55F10" w:rsidP="00E55F10">
            <w:r w:rsidRPr="003B3E34">
              <w:rPr>
                <w:sz w:val="22"/>
                <w:szCs w:val="22"/>
              </w:rPr>
              <w:t>11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66" w14:textId="77777777" w:rsidR="00635C99" w:rsidRPr="003B3E34" w:rsidRDefault="00635C99" w:rsidP="00B002D4">
            <w:proofErr w:type="gramStart"/>
            <w:r w:rsidRPr="003B3E34">
              <w:rPr>
                <w:sz w:val="22"/>
                <w:szCs w:val="22"/>
              </w:rPr>
              <w:t>Воздействие высоких температур: перегревание (причины, помощь, профилактика), термические ожоги (виды, первая помощь).</w:t>
            </w:r>
            <w:proofErr w:type="gramEnd"/>
          </w:p>
          <w:p w14:paraId="4938BB67" w14:textId="77777777" w:rsidR="00772AA7" w:rsidRPr="003B3E34" w:rsidRDefault="00635C99" w:rsidP="00772AA7">
            <w:proofErr w:type="gramStart"/>
            <w:r w:rsidRPr="003B3E34">
              <w:rPr>
                <w:sz w:val="22"/>
                <w:szCs w:val="22"/>
              </w:rPr>
              <w:t xml:space="preserve">Воздействие низких температур: общее переохлаждение (причины, первая помощь, профилактика), местная </w:t>
            </w:r>
            <w:proofErr w:type="spellStart"/>
            <w:r w:rsidRPr="003B3E34">
              <w:rPr>
                <w:sz w:val="22"/>
                <w:szCs w:val="22"/>
              </w:rPr>
              <w:t>холодовая</w:t>
            </w:r>
            <w:proofErr w:type="spellEnd"/>
            <w:r w:rsidRPr="003B3E34">
              <w:rPr>
                <w:sz w:val="22"/>
                <w:szCs w:val="22"/>
              </w:rPr>
              <w:t xml:space="preserve"> травма, отморожения (виды, помощь, профилактика).</w:t>
            </w:r>
            <w:proofErr w:type="gramEnd"/>
          </w:p>
          <w:p w14:paraId="4938BB68" w14:textId="77777777" w:rsidR="00635C99" w:rsidRPr="003B3E34" w:rsidRDefault="00635C99" w:rsidP="00772AA7">
            <w:r w:rsidRPr="003B3E34">
              <w:rPr>
                <w:sz w:val="22"/>
                <w:szCs w:val="22"/>
              </w:rPr>
              <w:t>Химические ожоги (виды, первая помощь)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69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40 мин.</w:t>
            </w:r>
          </w:p>
        </w:tc>
      </w:tr>
      <w:tr w:rsidR="00635C99" w:rsidRPr="00A76BA4" w14:paraId="4938BB6E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6B" w14:textId="77777777" w:rsidR="00635C99" w:rsidRPr="003B3E34" w:rsidRDefault="00E55F10" w:rsidP="00E55F10">
            <w:r w:rsidRPr="003B3E34">
              <w:rPr>
                <w:sz w:val="22"/>
                <w:szCs w:val="22"/>
              </w:rPr>
              <w:t>12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6C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Поражение электрическим током: виды, проявления, первая помощь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6D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14:paraId="4938BB72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6F" w14:textId="77777777" w:rsidR="00635C99" w:rsidRPr="003B3E34" w:rsidRDefault="00E55F10" w:rsidP="00E55F10">
            <w:r w:rsidRPr="003B3E34">
              <w:rPr>
                <w:sz w:val="22"/>
                <w:szCs w:val="22"/>
              </w:rPr>
              <w:t>13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70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Отравления (в том числе парами бензина, угарным газом, суррогатами алкоголя): виды, проявления, первая помощь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71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14:paraId="4938BB76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73" w14:textId="77777777" w:rsidR="00635C99" w:rsidRPr="003B3E34" w:rsidRDefault="00E55F10" w:rsidP="00E55F10">
            <w:r w:rsidRPr="003B3E34">
              <w:rPr>
                <w:sz w:val="22"/>
                <w:szCs w:val="22"/>
              </w:rPr>
              <w:t>14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74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Укусы ядовитых насекомых и змей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75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10 мин.</w:t>
            </w:r>
          </w:p>
        </w:tc>
      </w:tr>
      <w:tr w:rsidR="00635C99" w:rsidRPr="00A76BA4" w14:paraId="4938BB7A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77" w14:textId="77777777" w:rsidR="00635C99" w:rsidRPr="003B3E34" w:rsidRDefault="00E55F10" w:rsidP="00E55F10">
            <w:r w:rsidRPr="003B3E34">
              <w:rPr>
                <w:sz w:val="22"/>
                <w:szCs w:val="22"/>
              </w:rPr>
              <w:t>15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78" w14:textId="77777777" w:rsidR="00635C99" w:rsidRPr="003B3E34" w:rsidRDefault="00635C99" w:rsidP="003B3E34">
            <w:r w:rsidRPr="003B3E34">
              <w:rPr>
                <w:sz w:val="22"/>
                <w:szCs w:val="22"/>
              </w:rPr>
              <w:t>Подведение итогов</w:t>
            </w:r>
            <w:r w:rsidR="00772AA7" w:rsidRPr="003B3E34">
              <w:rPr>
                <w:sz w:val="22"/>
                <w:szCs w:val="22"/>
              </w:rPr>
              <w:t>.</w:t>
            </w:r>
            <w:r w:rsidR="003B3E34">
              <w:rPr>
                <w:sz w:val="22"/>
                <w:szCs w:val="22"/>
              </w:rPr>
              <w:t xml:space="preserve"> </w:t>
            </w:r>
            <w:r w:rsidRPr="003B3E34">
              <w:rPr>
                <w:sz w:val="22"/>
                <w:szCs w:val="22"/>
              </w:rPr>
              <w:t>Вопросы аудитории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79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15 мин.</w:t>
            </w:r>
          </w:p>
        </w:tc>
      </w:tr>
      <w:tr w:rsidR="00635C99" w:rsidRPr="00A76BA4" w14:paraId="4938BB7E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BB7B" w14:textId="77777777" w:rsidR="00635C99" w:rsidRPr="003B3E34" w:rsidRDefault="00E55F10" w:rsidP="00E55F10">
            <w:r w:rsidRPr="003B3E34">
              <w:rPr>
                <w:sz w:val="22"/>
                <w:szCs w:val="22"/>
              </w:rPr>
              <w:t>16</w:t>
            </w:r>
            <w:r w:rsidR="00635C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BB7C" w14:textId="77777777" w:rsidR="00635C99" w:rsidRPr="003B3E34" w:rsidRDefault="00635C99" w:rsidP="00B002D4">
            <w:r w:rsidRPr="003B3E34">
              <w:rPr>
                <w:sz w:val="22"/>
                <w:szCs w:val="22"/>
              </w:rPr>
              <w:t>Теоретический экзамен</w:t>
            </w:r>
            <w:r w:rsidR="00AA1D99" w:rsidRPr="003B3E34">
              <w:rPr>
                <w:sz w:val="22"/>
                <w:szCs w:val="22"/>
              </w:rPr>
              <w:t>.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BB7D" w14:textId="77777777" w:rsidR="00635C99" w:rsidRPr="003B3E34" w:rsidRDefault="00635C99" w:rsidP="00772AA7">
            <w:pPr>
              <w:jc w:val="center"/>
            </w:pPr>
            <w:r w:rsidRPr="003B3E34">
              <w:rPr>
                <w:sz w:val="22"/>
                <w:szCs w:val="22"/>
              </w:rPr>
              <w:t>50 мин.</w:t>
            </w:r>
          </w:p>
        </w:tc>
      </w:tr>
      <w:tr w:rsidR="00635C99" w:rsidRPr="00A76BA4" w14:paraId="4938BB82" w14:textId="77777777" w:rsidTr="00772AA7">
        <w:tc>
          <w:tcPr>
            <w:tcW w:w="262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38BB7F" w14:textId="77777777" w:rsidR="00635C99" w:rsidRPr="003B3E34" w:rsidRDefault="00635C99" w:rsidP="00B002D4">
            <w:pPr>
              <w:rPr>
                <w:b/>
              </w:rPr>
            </w:pPr>
          </w:p>
        </w:tc>
        <w:tc>
          <w:tcPr>
            <w:tcW w:w="374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BB80" w14:textId="77777777" w:rsidR="00635C99" w:rsidRPr="003B3E34" w:rsidRDefault="00635C99" w:rsidP="00B002D4">
            <w:pPr>
              <w:rPr>
                <w:b/>
              </w:rPr>
            </w:pPr>
            <w:r w:rsidRPr="003B3E34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8BB81" w14:textId="77777777" w:rsidR="00635C99" w:rsidRPr="003B3E34" w:rsidRDefault="0031147D" w:rsidP="00772AA7">
            <w:pPr>
              <w:jc w:val="center"/>
              <w:rPr>
                <w:b/>
              </w:rPr>
            </w:pPr>
            <w:r w:rsidRPr="003B3E34">
              <w:rPr>
                <w:b/>
                <w:sz w:val="22"/>
                <w:szCs w:val="22"/>
              </w:rPr>
              <w:t xml:space="preserve">8 часов </w:t>
            </w:r>
            <w:r w:rsidR="00635C99" w:rsidRPr="003B3E34">
              <w:rPr>
                <w:b/>
                <w:sz w:val="22"/>
                <w:szCs w:val="22"/>
              </w:rPr>
              <w:t>(2,5 часа)</w:t>
            </w:r>
          </w:p>
        </w:tc>
      </w:tr>
    </w:tbl>
    <w:p w14:paraId="4938BB83" w14:textId="77777777" w:rsidR="00E77F9E" w:rsidRDefault="0031147D" w:rsidP="00B002D4">
      <w:pPr>
        <w:pStyle w:val="S0"/>
      </w:pPr>
      <w:r w:rsidRPr="00A76BA4">
        <w:t>Программа курса обучения медицинских помощников может быть дополнена с учетом производственных рисков</w:t>
      </w:r>
      <w:r w:rsidR="00E552E5">
        <w:t>.</w:t>
      </w:r>
      <w:r w:rsidR="003B3E34">
        <w:t xml:space="preserve"> </w:t>
      </w:r>
    </w:p>
    <w:p w14:paraId="4938BB84" w14:textId="77777777" w:rsidR="00772AA7" w:rsidRPr="00A76BA4" w:rsidRDefault="00772AA7" w:rsidP="00B002D4">
      <w:pPr>
        <w:pStyle w:val="S0"/>
        <w:sectPr w:rsidR="00772AA7" w:rsidRPr="00A76BA4" w:rsidSect="00C464F6">
          <w:headerReference w:type="even" r:id="rId95"/>
          <w:headerReference w:type="default" r:id="rId96"/>
          <w:headerReference w:type="first" r:id="rId9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B85" w14:textId="77777777" w:rsidR="0082194A" w:rsidRPr="007F6848" w:rsidRDefault="00D63492" w:rsidP="007F6848">
      <w:pPr>
        <w:jc w:val="both"/>
        <w:rPr>
          <w:rFonts w:ascii="Arial" w:hAnsi="Arial" w:cs="Arial"/>
          <w:b/>
          <w:caps/>
        </w:rPr>
      </w:pPr>
      <w:bookmarkStart w:id="125" w:name="_Приложение_3._Информационный"/>
      <w:bookmarkStart w:id="126" w:name="_Приложение_3._Форма"/>
      <w:bookmarkStart w:id="127" w:name="_Приложение_3._Шаблон"/>
      <w:bookmarkStart w:id="128" w:name="_Toc398289288"/>
      <w:bookmarkStart w:id="129" w:name="_Toc398300895"/>
      <w:bookmarkStart w:id="130" w:name="_Toc398643611"/>
      <w:bookmarkStart w:id="131" w:name="_Toc410836230"/>
      <w:bookmarkStart w:id="132" w:name="Приложение_3Ф"/>
      <w:bookmarkEnd w:id="125"/>
      <w:bookmarkEnd w:id="126"/>
      <w:bookmarkEnd w:id="127"/>
      <w:r>
        <w:rPr>
          <w:rFonts w:ascii="Arial" w:hAnsi="Arial" w:cs="Arial"/>
          <w:b/>
          <w:caps/>
        </w:rPr>
        <w:t xml:space="preserve">Приложение </w:t>
      </w:r>
      <w:r w:rsidR="0082194A" w:rsidRPr="007F6848">
        <w:rPr>
          <w:rFonts w:ascii="Arial" w:hAnsi="Arial" w:cs="Arial"/>
          <w:b/>
          <w:caps/>
        </w:rPr>
        <w:t xml:space="preserve">3. </w:t>
      </w:r>
      <w:r w:rsidR="003B3E34" w:rsidRPr="007F6848">
        <w:rPr>
          <w:rFonts w:ascii="Arial" w:hAnsi="Arial" w:cs="Arial"/>
          <w:b/>
          <w:caps/>
        </w:rPr>
        <w:t>Шаблон «</w:t>
      </w:r>
      <w:r w:rsidR="0082194A" w:rsidRPr="007F6848">
        <w:rPr>
          <w:rFonts w:ascii="Arial" w:hAnsi="Arial" w:cs="Arial"/>
          <w:b/>
          <w:caps/>
        </w:rPr>
        <w:t>Информационн</w:t>
      </w:r>
      <w:r w:rsidR="003B3E34" w:rsidRPr="007F6848">
        <w:rPr>
          <w:rFonts w:ascii="Arial" w:hAnsi="Arial" w:cs="Arial"/>
          <w:b/>
          <w:caps/>
        </w:rPr>
        <w:t>ый</w:t>
      </w:r>
      <w:r w:rsidR="0082194A" w:rsidRPr="007F6848">
        <w:rPr>
          <w:rFonts w:ascii="Arial" w:hAnsi="Arial" w:cs="Arial"/>
          <w:b/>
          <w:caps/>
        </w:rPr>
        <w:t xml:space="preserve"> лист экстренного медицинского реагирования</w:t>
      </w:r>
      <w:bookmarkEnd w:id="128"/>
      <w:bookmarkEnd w:id="129"/>
      <w:bookmarkEnd w:id="130"/>
      <w:bookmarkEnd w:id="131"/>
      <w:r w:rsidR="003B3E34" w:rsidRPr="007F6848">
        <w:rPr>
          <w:rFonts w:ascii="Arial" w:hAnsi="Arial" w:cs="Arial"/>
          <w:b/>
          <w:caps/>
        </w:rPr>
        <w:t>»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60"/>
        <w:gridCol w:w="4140"/>
        <w:gridCol w:w="1228"/>
        <w:gridCol w:w="774"/>
        <w:gridCol w:w="236"/>
        <w:gridCol w:w="2514"/>
      </w:tblGrid>
      <w:tr w:rsidR="0082194A" w:rsidRPr="002F5652" w14:paraId="4938BB87" w14:textId="77777777" w:rsidTr="005165BF">
        <w:trPr>
          <w:trHeight w:val="53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bookmarkEnd w:id="132"/>
          <w:p w14:paraId="4938BB86" w14:textId="77777777" w:rsidR="0082194A" w:rsidRPr="002F5652" w:rsidRDefault="0082194A" w:rsidP="00BC2A2D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Телефоны служб экстренного реагирования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 xml:space="preserve"> (№ 112)</w:t>
            </w:r>
          </w:p>
        </w:tc>
      </w:tr>
      <w:tr w:rsidR="0082194A" w:rsidRPr="00A76BA4" w14:paraId="4938BB8A" w14:textId="77777777" w:rsidTr="005832D8">
        <w:tc>
          <w:tcPr>
            <w:tcW w:w="3604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88" w14:textId="77777777"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скорой медицинской помощи</w:t>
            </w:r>
          </w:p>
        </w:tc>
        <w:tc>
          <w:tcPr>
            <w:tcW w:w="139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8BB89" w14:textId="77777777"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14:paraId="4938BB8D" w14:textId="77777777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8B" w14:textId="77777777"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Служба реагирования в 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 xml:space="preserve">чрезвычайных </w:t>
            </w:r>
            <w:proofErr w:type="gramStart"/>
            <w:r w:rsidR="003A205F" w:rsidRPr="002F5652">
              <w:rPr>
                <w:rFonts w:ascii="Arial" w:hAnsi="Arial"/>
                <w:b/>
                <w:caps/>
                <w:sz w:val="16"/>
              </w:rPr>
              <w:t>ситуациях</w:t>
            </w:r>
            <w:proofErr w:type="gramEnd"/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8BB8C" w14:textId="77777777"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A76BA4" w14:paraId="4938BB90" w14:textId="77777777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8E" w14:textId="77777777" w:rsidR="0082194A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пожарной охраны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8BB8F" w14:textId="77777777" w:rsidR="0082194A" w:rsidRPr="00A76BA4" w:rsidRDefault="0082194A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14:paraId="4938BB93" w14:textId="77777777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91" w14:textId="77777777"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Аварийная служба газовой сети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8BB92" w14:textId="77777777"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14:paraId="4938BB96" w14:textId="77777777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94" w14:textId="77777777"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Полиция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38BB95" w14:textId="77777777"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336975" w:rsidRPr="00A76BA4" w14:paraId="4938BB99" w14:textId="77777777" w:rsidTr="005832D8">
        <w:tc>
          <w:tcPr>
            <w:tcW w:w="360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97" w14:textId="77777777" w:rsidR="00336975" w:rsidRPr="002F5652" w:rsidRDefault="00336975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Служба «</w:t>
            </w:r>
            <w:r w:rsidR="003A205F" w:rsidRPr="002F5652">
              <w:rPr>
                <w:rFonts w:ascii="Arial" w:hAnsi="Arial"/>
                <w:b/>
                <w:caps/>
                <w:sz w:val="16"/>
              </w:rPr>
              <w:t>А</w:t>
            </w:r>
            <w:r w:rsidRPr="002F5652">
              <w:rPr>
                <w:rFonts w:ascii="Arial" w:hAnsi="Arial"/>
                <w:b/>
                <w:caps/>
                <w:sz w:val="16"/>
              </w:rPr>
              <w:t>нтитеррор»</w:t>
            </w:r>
          </w:p>
        </w:tc>
        <w:tc>
          <w:tcPr>
            <w:tcW w:w="1396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98" w14:textId="77777777" w:rsidR="00336975" w:rsidRPr="00A76BA4" w:rsidRDefault="00336975" w:rsidP="00BC2A2D">
            <w:pPr>
              <w:tabs>
                <w:tab w:val="num" w:pos="0"/>
              </w:tabs>
              <w:ind w:firstLine="709"/>
            </w:pPr>
            <w:r w:rsidRPr="00A76BA4">
              <w:t xml:space="preserve">№ тел </w:t>
            </w:r>
          </w:p>
        </w:tc>
      </w:tr>
      <w:tr w:rsidR="0082194A" w:rsidRPr="002F5652" w14:paraId="4938BB9B" w14:textId="77777777" w:rsidTr="007F6848">
        <w:trPr>
          <w:trHeight w:val="5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9A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Медицинские учреждения,</w:t>
            </w:r>
            <w:r w:rsidR="002F5652" w:rsidRPr="002F5652">
              <w:rPr>
                <w:rFonts w:ascii="Arial" w:hAnsi="Arial"/>
                <w:b/>
                <w:caps/>
                <w:sz w:val="16"/>
              </w:rPr>
              <w:t xml:space="preserve"> </w:t>
            </w:r>
            <w:r w:rsidRPr="002F5652">
              <w:rPr>
                <w:rFonts w:ascii="Arial" w:hAnsi="Arial"/>
                <w:b/>
                <w:caps/>
                <w:sz w:val="16"/>
              </w:rPr>
              <w:t xml:space="preserve">оказывающие экстренную медицинскую помощь в </w:t>
            </w:r>
            <w:proofErr w:type="gramStart"/>
            <w:r w:rsidRPr="002F5652">
              <w:rPr>
                <w:rFonts w:ascii="Arial" w:hAnsi="Arial"/>
                <w:b/>
                <w:caps/>
                <w:sz w:val="16"/>
              </w:rPr>
              <w:t>регионе</w:t>
            </w:r>
            <w:proofErr w:type="gramEnd"/>
          </w:p>
        </w:tc>
      </w:tr>
      <w:tr w:rsidR="0082194A" w:rsidRPr="002F5652" w14:paraId="4938BB9F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B9C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Наименование медицинского учреждения</w:t>
            </w:r>
          </w:p>
        </w:tc>
        <w:tc>
          <w:tcPr>
            <w:tcW w:w="1136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9D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Адрес </w:t>
            </w:r>
            <w:r w:rsidR="00B14599" w:rsidRPr="002F5652">
              <w:rPr>
                <w:rFonts w:ascii="Arial" w:hAnsi="Arial"/>
                <w:b/>
                <w:caps/>
                <w:sz w:val="16"/>
              </w:rPr>
              <w:t xml:space="preserve">медицинского </w:t>
            </w:r>
            <w:r w:rsidRPr="002F5652">
              <w:rPr>
                <w:rFonts w:ascii="Arial" w:hAnsi="Arial"/>
                <w:b/>
                <w:caps/>
                <w:sz w:val="16"/>
              </w:rPr>
              <w:t>учреждения</w:t>
            </w:r>
          </w:p>
        </w:tc>
        <w:tc>
          <w:tcPr>
            <w:tcW w:w="1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9E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Телефон приемного отделения</w:t>
            </w:r>
          </w:p>
        </w:tc>
      </w:tr>
      <w:tr w:rsidR="0082194A" w:rsidRPr="00A76BA4" w14:paraId="4938BBA3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1"/>
        </w:trPr>
        <w:tc>
          <w:tcPr>
            <w:tcW w:w="258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A0" w14:textId="77777777"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Городская больница</w:t>
            </w:r>
          </w:p>
        </w:tc>
        <w:tc>
          <w:tcPr>
            <w:tcW w:w="1136" w:type="pct"/>
            <w:gridSpan w:val="3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938BBA1" w14:textId="77777777" w:rsidR="0082194A" w:rsidRPr="00A76BA4" w:rsidRDefault="0082194A" w:rsidP="00BC2A2D"/>
        </w:tc>
        <w:tc>
          <w:tcPr>
            <w:tcW w:w="127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938BBA2" w14:textId="77777777" w:rsidR="0082194A" w:rsidRPr="00A76BA4" w:rsidRDefault="0082194A" w:rsidP="00BC2A2D"/>
        </w:tc>
      </w:tr>
      <w:tr w:rsidR="0082194A" w:rsidRPr="00A76BA4" w14:paraId="4938BBA7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A4" w14:textId="77777777" w:rsidR="0082194A" w:rsidRPr="002F5652" w:rsidRDefault="002300E4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Краевая/районная</w:t>
            </w:r>
            <w:r w:rsidR="0082194A" w:rsidRPr="002F5652">
              <w:rPr>
                <w:rFonts w:ascii="Arial" w:hAnsi="Arial"/>
                <w:b/>
                <w:caps/>
                <w:sz w:val="16"/>
              </w:rPr>
              <w:t xml:space="preserve"> (региональная) больница и др.</w:t>
            </w:r>
          </w:p>
        </w:tc>
        <w:tc>
          <w:tcPr>
            <w:tcW w:w="1136" w:type="pct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938BBA5" w14:textId="77777777" w:rsidR="0082194A" w:rsidRPr="00A76BA4" w:rsidRDefault="0082194A" w:rsidP="00BC2A2D"/>
        </w:tc>
        <w:tc>
          <w:tcPr>
            <w:tcW w:w="1276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938BBA6" w14:textId="77777777" w:rsidR="0082194A" w:rsidRPr="00A76BA4" w:rsidRDefault="0082194A" w:rsidP="00BC2A2D"/>
        </w:tc>
      </w:tr>
      <w:tr w:rsidR="0082194A" w:rsidRPr="00A76BA4" w14:paraId="4938BBAB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258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A8" w14:textId="77777777"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Другие</w:t>
            </w:r>
          </w:p>
        </w:tc>
        <w:tc>
          <w:tcPr>
            <w:tcW w:w="1136" w:type="pct"/>
            <w:gridSpan w:val="3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8BBA9" w14:textId="77777777" w:rsidR="0082194A" w:rsidRPr="00A76BA4" w:rsidRDefault="0082194A" w:rsidP="00BC2A2D"/>
        </w:tc>
        <w:tc>
          <w:tcPr>
            <w:tcW w:w="127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AA" w14:textId="77777777" w:rsidR="0082194A" w:rsidRPr="00A76BA4" w:rsidRDefault="0082194A" w:rsidP="00BC2A2D"/>
        </w:tc>
      </w:tr>
      <w:tr w:rsidR="0082194A" w:rsidRPr="002F5652" w14:paraId="4938BBAD" w14:textId="77777777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AC" w14:textId="77777777" w:rsidR="0082194A" w:rsidRPr="002F5652" w:rsidRDefault="0082194A" w:rsidP="00BC2A2D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Санитарная авиация региона</w:t>
            </w:r>
          </w:p>
        </w:tc>
      </w:tr>
      <w:tr w:rsidR="0082194A" w:rsidRPr="002F5652" w14:paraId="4938BBB1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AE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Ответственные лица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AF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Контактная информация</w:t>
            </w:r>
          </w:p>
          <w:p w14:paraId="4938BBB0" w14:textId="77777777" w:rsidR="0082194A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(дневное и ночное время)</w:t>
            </w:r>
          </w:p>
        </w:tc>
      </w:tr>
      <w:tr w:rsidR="0082194A" w:rsidRPr="00A76BA4" w14:paraId="4938BBB4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B2" w14:textId="77777777"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Диспетчер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38BBB3" w14:textId="77777777"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A76BA4" w14:paraId="4938BBB7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321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B5" w14:textId="77777777"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Другие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B6" w14:textId="77777777" w:rsidR="0082194A" w:rsidRPr="00A76BA4" w:rsidRDefault="0082194A" w:rsidP="00BC2A2D">
            <w:pPr>
              <w:tabs>
                <w:tab w:val="num" w:pos="0"/>
              </w:tabs>
              <w:ind w:firstLine="709"/>
              <w:rPr>
                <w:b/>
              </w:rPr>
            </w:pPr>
          </w:p>
        </w:tc>
      </w:tr>
      <w:tr w:rsidR="0082194A" w:rsidRPr="002F5652" w14:paraId="4938BBB9" w14:textId="77777777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3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B8" w14:textId="546F55F0" w:rsidR="0082194A" w:rsidRPr="002F5652" w:rsidRDefault="0082194A" w:rsidP="002300E4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Все здравпункты</w:t>
            </w:r>
            <w:r w:rsidR="00D02381" w:rsidRPr="002F5652">
              <w:rPr>
                <w:rFonts w:ascii="Arial" w:hAnsi="Arial"/>
                <w:b/>
                <w:caps/>
                <w:sz w:val="16"/>
              </w:rPr>
              <w:t>,</w:t>
            </w:r>
            <w:r w:rsidRPr="002F5652">
              <w:rPr>
                <w:rFonts w:ascii="Arial" w:hAnsi="Arial"/>
                <w:b/>
                <w:caps/>
                <w:sz w:val="16"/>
              </w:rPr>
              <w:t xml:space="preserve"> </w:t>
            </w:r>
            <w:r w:rsidR="00D02381" w:rsidRPr="002F5652">
              <w:rPr>
                <w:rFonts w:ascii="Arial" w:hAnsi="Arial"/>
                <w:b/>
                <w:caps/>
                <w:sz w:val="16"/>
              </w:rPr>
              <w:t xml:space="preserve">находящиеся на лицензионных участках </w:t>
            </w:r>
            <w:r w:rsidR="002300E4"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</w:p>
        </w:tc>
      </w:tr>
      <w:tr w:rsidR="0082194A" w:rsidRPr="00A76BA4" w14:paraId="4938BBBE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67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BA" w14:textId="77777777" w:rsidR="0082194A" w:rsidRPr="002F5652" w:rsidRDefault="0082194A" w:rsidP="00BC2A2D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Здравпункт</w:t>
            </w:r>
          </w:p>
          <w:p w14:paraId="4938BBBB" w14:textId="77777777" w:rsidR="0082194A" w:rsidRPr="00A76BA4" w:rsidRDefault="0082194A" w:rsidP="00BC2A2D">
            <w:pPr>
              <w:rPr>
                <w:sz w:val="20"/>
                <w:szCs w:val="20"/>
                <w:lang w:val="en-US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(Местонахождение, адрес, организация)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BC" w14:textId="77777777" w:rsidR="0082194A" w:rsidRPr="00A76BA4" w:rsidRDefault="0082194A" w:rsidP="00BC2A2D">
            <w:pPr>
              <w:tabs>
                <w:tab w:val="num" w:pos="0"/>
              </w:tabs>
            </w:pPr>
            <w:r w:rsidRPr="00A76BA4">
              <w:t>Информация</w:t>
            </w:r>
          </w:p>
          <w:p w14:paraId="4938BBBD" w14:textId="77777777" w:rsidR="0082194A" w:rsidRPr="00A76BA4" w:rsidRDefault="0082194A" w:rsidP="00BC2A2D">
            <w:pPr>
              <w:rPr>
                <w:sz w:val="20"/>
                <w:szCs w:val="20"/>
              </w:rPr>
            </w:pPr>
            <w:r w:rsidRPr="00A76BA4">
              <w:t>(телефоны, мобильные, Ф.И.О. дежурных, должность)</w:t>
            </w:r>
          </w:p>
        </w:tc>
      </w:tr>
      <w:tr w:rsidR="0082194A" w:rsidRPr="002F5652" w14:paraId="4938BBC1" w14:textId="77777777" w:rsidTr="002F565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18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BF" w14:textId="77777777" w:rsidR="009C4D8C" w:rsidRPr="002F5652" w:rsidRDefault="0082194A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Информация об ответственных лицах </w:t>
            </w:r>
          </w:p>
          <w:p w14:paraId="4938BBC0" w14:textId="761EAB0F" w:rsidR="0082194A" w:rsidRPr="002F5652" w:rsidRDefault="002300E4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  <w:r w:rsidR="009C4D8C" w:rsidRPr="002F5652">
              <w:rPr>
                <w:rFonts w:ascii="Arial" w:hAnsi="Arial"/>
                <w:b/>
                <w:caps/>
                <w:sz w:val="16"/>
              </w:rPr>
              <w:t xml:space="preserve"> и Подрядных организаций</w:t>
            </w:r>
          </w:p>
        </w:tc>
      </w:tr>
      <w:tr w:rsidR="0082194A" w:rsidRPr="00A76BA4" w14:paraId="4938BBC5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C2" w14:textId="77777777"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Ответственное лицо, должность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C3" w14:textId="77777777"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Контактная информация</w:t>
            </w:r>
          </w:p>
          <w:p w14:paraId="4938BBC4" w14:textId="77777777" w:rsidR="0082194A" w:rsidRPr="00A76BA4" w:rsidRDefault="0082194A" w:rsidP="00BC2A2D">
            <w:pPr>
              <w:tabs>
                <w:tab w:val="num" w:pos="0"/>
              </w:tabs>
              <w:jc w:val="both"/>
            </w:pPr>
            <w:r w:rsidRPr="00A76BA4">
              <w:t>(телефон стационарный / мобильный)</w:t>
            </w:r>
          </w:p>
        </w:tc>
      </w:tr>
      <w:tr w:rsidR="002F5652" w:rsidRPr="002F5652" w14:paraId="4938BBC7" w14:textId="77777777" w:rsidTr="002F5652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9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C6" w14:textId="4FFE9ECB" w:rsidR="002F5652" w:rsidRPr="002F5652" w:rsidRDefault="00BB55C2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Перечень ответственных лиц </w:t>
            </w:r>
            <w:r w:rsidR="002F5652" w:rsidRPr="002F5652">
              <w:rPr>
                <w:rFonts w:ascii="Arial" w:hAnsi="Arial"/>
                <w:b/>
                <w:caps/>
                <w:sz w:val="16"/>
              </w:rPr>
              <w:t>АО «Востсибнефтегаз»</w:t>
            </w:r>
          </w:p>
        </w:tc>
      </w:tr>
      <w:tr w:rsidR="0082194A" w:rsidRPr="00A76BA4" w14:paraId="4938BBCA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C8" w14:textId="77777777" w:rsidR="0082194A" w:rsidRPr="002F5652" w:rsidRDefault="0082194A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 xml:space="preserve">Начальник смены </w:t>
            </w:r>
            <w:r w:rsidR="007E2C82" w:rsidRPr="002F5652">
              <w:rPr>
                <w:rFonts w:ascii="Arial" w:hAnsi="Arial"/>
                <w:b/>
                <w:caps/>
                <w:sz w:val="16"/>
              </w:rPr>
              <w:t>ЦИТС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38BBC9" w14:textId="77777777"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82194A" w:rsidRPr="00A76BA4" w14:paraId="4938BBCD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CB" w14:textId="24C6E261" w:rsidR="0082194A" w:rsidRPr="002F5652" w:rsidRDefault="008219A9" w:rsidP="008E6A28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 xml:space="preserve">Начальник </w:t>
            </w:r>
            <w:r w:rsidRPr="008219A9">
              <w:rPr>
                <w:rFonts w:ascii="Arial" w:hAnsi="Arial"/>
                <w:b/>
                <w:caps/>
                <w:sz w:val="16"/>
              </w:rPr>
              <w:t>ОСПиКК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38BBCC" w14:textId="77777777" w:rsidR="0082194A" w:rsidRPr="00A76BA4" w:rsidRDefault="0082194A" w:rsidP="00BC2A2D">
            <w:pPr>
              <w:tabs>
                <w:tab w:val="num" w:pos="0"/>
              </w:tabs>
              <w:jc w:val="both"/>
            </w:pPr>
          </w:p>
        </w:tc>
      </w:tr>
      <w:tr w:rsidR="009C4D8C" w:rsidRPr="00A76BA4" w14:paraId="4938BBD0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CE" w14:textId="5F5F1B24" w:rsidR="009C4D8C" w:rsidRPr="002F5652" w:rsidRDefault="00BE39BC" w:rsidP="00AA38A6">
            <w:pPr>
              <w:rPr>
                <w:rFonts w:ascii="Arial" w:hAnsi="Arial"/>
                <w:b/>
                <w:caps/>
                <w:sz w:val="16"/>
              </w:rPr>
            </w:pPr>
            <w:r>
              <w:rPr>
                <w:rFonts w:ascii="Arial" w:hAnsi="Arial"/>
                <w:b/>
                <w:caps/>
                <w:sz w:val="16"/>
              </w:rPr>
              <w:t>Начальник У</w:t>
            </w:r>
            <w:r w:rsidR="005041AB" w:rsidRPr="002F5652">
              <w:rPr>
                <w:rFonts w:ascii="Arial" w:hAnsi="Arial"/>
                <w:b/>
                <w:caps/>
                <w:sz w:val="16"/>
              </w:rPr>
              <w:t>ПБОТ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38BBCF" w14:textId="77777777" w:rsidR="009C4D8C" w:rsidRPr="00A76BA4" w:rsidRDefault="009C4D8C" w:rsidP="00BC2A2D">
            <w:pPr>
              <w:tabs>
                <w:tab w:val="num" w:pos="0"/>
              </w:tabs>
              <w:jc w:val="both"/>
            </w:pPr>
          </w:p>
        </w:tc>
      </w:tr>
      <w:tr w:rsidR="005041AB" w:rsidRPr="00A76BA4" w14:paraId="4938BBD3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89"/>
        </w:trPr>
        <w:tc>
          <w:tcPr>
            <w:tcW w:w="3211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D1" w14:textId="77777777" w:rsidR="005041AB" w:rsidRPr="002F5652" w:rsidRDefault="005041AB" w:rsidP="002F5652">
            <w:pPr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Главный специалист Группы по ГО и ЧС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D2" w14:textId="77777777" w:rsidR="005041AB" w:rsidRPr="00A76BA4" w:rsidRDefault="005041AB" w:rsidP="00BC2A2D">
            <w:pPr>
              <w:tabs>
                <w:tab w:val="num" w:pos="0"/>
              </w:tabs>
              <w:jc w:val="both"/>
            </w:pPr>
          </w:p>
        </w:tc>
      </w:tr>
      <w:tr w:rsidR="002F5652" w:rsidRPr="002F5652" w14:paraId="4938BBD5" w14:textId="77777777" w:rsidTr="005165BF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25"/>
        </w:trPr>
        <w:tc>
          <w:tcPr>
            <w:tcW w:w="5000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BD4" w14:textId="77777777" w:rsidR="002F5652" w:rsidRPr="002F5652" w:rsidRDefault="002F5652" w:rsidP="002F5652">
            <w:pPr>
              <w:jc w:val="center"/>
              <w:rPr>
                <w:rFonts w:ascii="Arial" w:hAnsi="Arial"/>
                <w:b/>
                <w:caps/>
                <w:sz w:val="16"/>
              </w:rPr>
            </w:pPr>
            <w:r w:rsidRPr="002F5652">
              <w:rPr>
                <w:rFonts w:ascii="Arial" w:hAnsi="Arial"/>
                <w:b/>
                <w:caps/>
                <w:sz w:val="16"/>
              </w:rPr>
              <w:t>Перечень ответственных лиц подрядных организаций</w:t>
            </w:r>
          </w:p>
        </w:tc>
      </w:tr>
      <w:tr w:rsidR="009C4D8C" w:rsidRPr="00A76BA4" w14:paraId="4938BBD9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38BBD6" w14:textId="77777777" w:rsidR="009C4D8C" w:rsidRPr="005832D8" w:rsidRDefault="00ED46A6" w:rsidP="00ED46A6">
            <w:pPr>
              <w:pStyle w:val="a3"/>
              <w:tabs>
                <w:tab w:val="left" w:pos="0"/>
              </w:tabs>
              <w:ind w:left="0" w:right="34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№ </w:t>
            </w:r>
            <w:proofErr w:type="gramStart"/>
            <w:r w:rsidRPr="005832D8">
              <w:rPr>
                <w:sz w:val="20"/>
                <w:szCs w:val="20"/>
              </w:rPr>
              <w:t>п</w:t>
            </w:r>
            <w:proofErr w:type="gramEnd"/>
            <w:r w:rsidRPr="005832D8">
              <w:rPr>
                <w:sz w:val="20"/>
                <w:szCs w:val="20"/>
              </w:rPr>
              <w:t>/п</w:t>
            </w:r>
          </w:p>
        </w:tc>
        <w:tc>
          <w:tcPr>
            <w:tcW w:w="2723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938BBD7" w14:textId="77777777" w:rsidR="009C4D8C" w:rsidRPr="005832D8" w:rsidRDefault="009C4D8C" w:rsidP="0030097A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 организации, ФИО руководителя)</w:t>
            </w:r>
          </w:p>
        </w:tc>
        <w:tc>
          <w:tcPr>
            <w:tcW w:w="1789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938BBD8" w14:textId="77777777"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9C4D8C" w:rsidRPr="00A76BA4" w14:paraId="4938BBDD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14:paraId="4938BBDA" w14:textId="77777777" w:rsidR="009C4D8C" w:rsidRPr="005832D8" w:rsidRDefault="009C4D8C" w:rsidP="00ED46A6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14:paraId="4938BBDB" w14:textId="77777777" w:rsidR="009C4D8C" w:rsidRPr="005832D8" w:rsidRDefault="009C4D8C" w:rsidP="0030097A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(работник) СП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(наименование), ответственного за охрану здоровья работников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38BBDC" w14:textId="77777777"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9C4D8C" w:rsidRPr="00A76BA4" w14:paraId="4938BBE1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14:paraId="4938BBDE" w14:textId="77777777" w:rsidR="009C4D8C" w:rsidRPr="005832D8" w:rsidRDefault="009C4D8C" w:rsidP="00ED46A6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14:paraId="4938BBDF" w14:textId="77777777" w:rsidR="009C4D8C" w:rsidRPr="005832D8" w:rsidRDefault="009C4D8C" w:rsidP="009C4D8C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службы ПБОТОС, руководитель (работник) 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(наименование), уполномоченные на решение задач в области ГО и ЧС.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38BBE0" w14:textId="77777777" w:rsidR="009C4D8C" w:rsidRPr="00A76BA4" w:rsidRDefault="009C4D8C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14:paraId="4938BBE5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 w:val="restart"/>
            <w:tcBorders>
              <w:left w:val="single" w:sz="12" w:space="0" w:color="auto"/>
            </w:tcBorders>
            <w:vAlign w:val="center"/>
          </w:tcPr>
          <w:p w14:paraId="4938BBE2" w14:textId="77777777" w:rsidR="00ED46A6" w:rsidRPr="005832D8" w:rsidRDefault="00ED46A6" w:rsidP="00ED46A6">
            <w:pPr>
              <w:pStyle w:val="a3"/>
              <w:tabs>
                <w:tab w:val="num" w:pos="0"/>
              </w:tabs>
              <w:ind w:left="0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№ </w:t>
            </w:r>
            <w:proofErr w:type="gramStart"/>
            <w:r w:rsidRPr="005832D8">
              <w:rPr>
                <w:sz w:val="20"/>
                <w:szCs w:val="20"/>
              </w:rPr>
              <w:t>п</w:t>
            </w:r>
            <w:proofErr w:type="gramEnd"/>
            <w:r w:rsidRPr="005832D8">
              <w:rPr>
                <w:sz w:val="20"/>
                <w:szCs w:val="20"/>
              </w:rPr>
              <w:t>/п</w:t>
            </w: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14:paraId="4938BBE3" w14:textId="77777777"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 организации, ФИО руководителя)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38BBE4" w14:textId="77777777"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14:paraId="4938BBE9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</w:tcBorders>
            <w:vAlign w:val="center"/>
          </w:tcPr>
          <w:p w14:paraId="4938BBE6" w14:textId="77777777"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right w:val="single" w:sz="12" w:space="0" w:color="auto"/>
            </w:tcBorders>
            <w:vAlign w:val="center"/>
          </w:tcPr>
          <w:p w14:paraId="4938BBE7" w14:textId="77777777"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>Руководитель (работник) СП Подрядной</w:t>
            </w:r>
            <w:r w:rsidR="00B666B8">
              <w:rPr>
                <w:sz w:val="20"/>
                <w:szCs w:val="20"/>
              </w:rPr>
              <w:t xml:space="preserve"> </w:t>
            </w:r>
            <w:r w:rsidR="00B666B8">
              <w:rPr>
                <w:sz w:val="20"/>
              </w:rPr>
              <w:t>(субподрядной)</w:t>
            </w:r>
            <w:r w:rsidRPr="005832D8">
              <w:rPr>
                <w:sz w:val="20"/>
                <w:szCs w:val="20"/>
              </w:rPr>
              <w:t xml:space="preserve"> организации (наименование), ответственного за охрану здоровья работников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38BBE8" w14:textId="77777777"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  <w:tr w:rsidR="00ED46A6" w:rsidRPr="00A76BA4" w14:paraId="4938BBED" w14:textId="77777777" w:rsidTr="005832D8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487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38BBEA" w14:textId="77777777"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723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938BBEB" w14:textId="77777777" w:rsidR="00ED46A6" w:rsidRPr="005832D8" w:rsidRDefault="00ED46A6" w:rsidP="00ED46A6">
            <w:pPr>
              <w:tabs>
                <w:tab w:val="num" w:pos="0"/>
              </w:tabs>
              <w:jc w:val="both"/>
              <w:rPr>
                <w:sz w:val="20"/>
                <w:szCs w:val="20"/>
              </w:rPr>
            </w:pPr>
            <w:r w:rsidRPr="005832D8">
              <w:rPr>
                <w:sz w:val="20"/>
                <w:szCs w:val="20"/>
              </w:rPr>
              <w:t xml:space="preserve">Руководитель службы ПБОТОС, руководитель (работник) СП Подрядной </w:t>
            </w:r>
            <w:r w:rsidR="00B666B8">
              <w:rPr>
                <w:sz w:val="20"/>
              </w:rPr>
              <w:t xml:space="preserve">(субподрядной) </w:t>
            </w:r>
            <w:r w:rsidRPr="005832D8">
              <w:rPr>
                <w:sz w:val="20"/>
                <w:szCs w:val="20"/>
              </w:rPr>
              <w:t>организации (наименование), уполномоченные на решение задач в области ГО и ЧС.</w:t>
            </w:r>
          </w:p>
        </w:tc>
        <w:tc>
          <w:tcPr>
            <w:tcW w:w="1789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38BBEC" w14:textId="77777777" w:rsidR="00ED46A6" w:rsidRPr="00A76BA4" w:rsidRDefault="00ED46A6" w:rsidP="0030097A">
            <w:pPr>
              <w:tabs>
                <w:tab w:val="num" w:pos="0"/>
              </w:tabs>
              <w:jc w:val="both"/>
            </w:pPr>
          </w:p>
        </w:tc>
      </w:tr>
    </w:tbl>
    <w:p w14:paraId="4938BBEE" w14:textId="77777777" w:rsidR="0082194A" w:rsidRPr="00A76BA4" w:rsidRDefault="0082194A" w:rsidP="00BC2A2D">
      <w:pPr>
        <w:pStyle w:val="a3"/>
        <w:tabs>
          <w:tab w:val="left" w:pos="709"/>
        </w:tabs>
        <w:ind w:left="0"/>
        <w:contextualSpacing w:val="0"/>
        <w:jc w:val="both"/>
        <w:sectPr w:rsidR="0082194A" w:rsidRPr="00A76BA4" w:rsidSect="00C464F6">
          <w:headerReference w:type="even" r:id="rId98"/>
          <w:headerReference w:type="default" r:id="rId99"/>
          <w:headerReference w:type="first" r:id="rId10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BEF" w14:textId="77777777" w:rsidR="00FB37FC" w:rsidRPr="007F6848" w:rsidRDefault="00C839A4" w:rsidP="007F6848">
      <w:pPr>
        <w:jc w:val="both"/>
        <w:rPr>
          <w:rFonts w:ascii="Arial" w:hAnsi="Arial" w:cs="Arial"/>
          <w:b/>
          <w:caps/>
        </w:rPr>
      </w:pPr>
      <w:bookmarkStart w:id="133" w:name="_Форма_регистрации_изменений_1"/>
      <w:bookmarkStart w:id="134" w:name="_Приложение_2"/>
      <w:bookmarkStart w:id="135" w:name="_Форма_регистрации_изменений"/>
      <w:bookmarkStart w:id="136" w:name="_приложения"/>
      <w:bookmarkStart w:id="137" w:name="_Приложение_4._отчетность"/>
      <w:bookmarkStart w:id="138" w:name="_Toc398289289"/>
      <w:bookmarkStart w:id="139" w:name="_Toc398300896"/>
      <w:bookmarkStart w:id="140" w:name="_Toc398643612"/>
      <w:bookmarkStart w:id="141" w:name="_Toc410836231"/>
      <w:bookmarkStart w:id="142" w:name="Приложение_4Ф"/>
      <w:bookmarkEnd w:id="133"/>
      <w:bookmarkEnd w:id="134"/>
      <w:bookmarkEnd w:id="135"/>
      <w:bookmarkEnd w:id="136"/>
      <w:bookmarkEnd w:id="137"/>
      <w:r w:rsidRPr="007F6848">
        <w:rPr>
          <w:rFonts w:ascii="Arial" w:hAnsi="Arial" w:cs="Arial"/>
          <w:b/>
          <w:caps/>
        </w:rPr>
        <w:t xml:space="preserve">Приложение </w:t>
      </w:r>
      <w:r w:rsidR="00FB37FC" w:rsidRPr="007F6848">
        <w:rPr>
          <w:rFonts w:ascii="Arial" w:hAnsi="Arial" w:cs="Arial"/>
          <w:b/>
          <w:caps/>
        </w:rPr>
        <w:t>4. отчетность здравпунктов</w:t>
      </w:r>
      <w:bookmarkEnd w:id="138"/>
      <w:bookmarkEnd w:id="139"/>
      <w:bookmarkEnd w:id="140"/>
      <w:bookmarkEnd w:id="141"/>
    </w:p>
    <w:bookmarkEnd w:id="142"/>
    <w:p w14:paraId="4938BBF0" w14:textId="77777777" w:rsidR="00FB37FC" w:rsidRPr="00A76BA4" w:rsidRDefault="00FB37FC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  <w:rPr>
          <w:lang w:eastAsia="en-US"/>
        </w:rPr>
      </w:pPr>
      <w:r w:rsidRPr="00A76BA4">
        <w:rPr>
          <w:lang w:eastAsia="en-US"/>
        </w:rPr>
        <w:t>Медицинским работником здравпункта должны заполняться журналы:</w:t>
      </w:r>
    </w:p>
    <w:p w14:paraId="4938BBF1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проверки медицинского оборудования (</w:t>
      </w:r>
      <w:hyperlink w:anchor="_Приложение_5._журнал" w:history="1">
        <w:r w:rsidRPr="00AA1D99">
          <w:rPr>
            <w:rStyle w:val="a9"/>
          </w:rPr>
          <w:t>Приложение 5</w:t>
        </w:r>
      </w:hyperlink>
      <w:r w:rsidR="00D70F98">
        <w:t>).</w:t>
      </w:r>
    </w:p>
    <w:p w14:paraId="4938BBF2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 xml:space="preserve">Журнал учета </w:t>
      </w:r>
      <w:r w:rsidR="005F04DE">
        <w:t xml:space="preserve">медицинских </w:t>
      </w:r>
      <w:r w:rsidRPr="00A76BA4">
        <w:t>учебных тревог (</w:t>
      </w:r>
      <w:hyperlink w:anchor="_Приложение_12._шаблон" w:history="1">
        <w:r w:rsidRPr="00AA1D99">
          <w:rPr>
            <w:rStyle w:val="a9"/>
          </w:rPr>
          <w:t>Приложение 12</w:t>
        </w:r>
      </w:hyperlink>
      <w:r w:rsidR="00D70F98">
        <w:t>).</w:t>
      </w:r>
    </w:p>
    <w:p w14:paraId="4938BBF3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учета обращений (</w:t>
      </w:r>
      <w:hyperlink w:anchor="_Приложение_7._шаблон" w:history="1">
        <w:r w:rsidRPr="00AA1D99">
          <w:rPr>
            <w:rStyle w:val="a9"/>
          </w:rPr>
          <w:t>Приложение 7</w:t>
        </w:r>
      </w:hyperlink>
      <w:r w:rsidR="00D70F98">
        <w:t>).</w:t>
      </w:r>
    </w:p>
    <w:p w14:paraId="4938BBF4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Журнал учета медицинских эвакуаций (</w:t>
      </w:r>
      <w:hyperlink w:anchor="_Приложение_8._Шаблон" w:history="1">
        <w:r w:rsidRPr="00796C3E">
          <w:rPr>
            <w:rStyle w:val="a9"/>
          </w:rPr>
          <w:t>Приложение 8</w:t>
        </w:r>
      </w:hyperlink>
      <w:r w:rsidRPr="00D70F98">
        <w:t>);</w:t>
      </w:r>
      <w:r w:rsidR="00D70F98">
        <w:t>.</w:t>
      </w:r>
    </w:p>
    <w:p w14:paraId="4938BBF5" w14:textId="77777777" w:rsidR="00FB37FC" w:rsidRPr="00A76BA4" w:rsidRDefault="00487233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DC257E">
        <w:t>Журнал обращений за медицинской помощью по группам заболеваний</w:t>
      </w:r>
      <w:r w:rsidR="00FB37FC" w:rsidRPr="00A76BA4">
        <w:t xml:space="preserve"> (</w:t>
      </w:r>
      <w:hyperlink w:anchor="_Приложение_9._шаблон" w:history="1">
        <w:r w:rsidR="00FB37FC" w:rsidRPr="00AA1D99">
          <w:rPr>
            <w:rStyle w:val="a9"/>
          </w:rPr>
          <w:t>Приложение 9</w:t>
        </w:r>
      </w:hyperlink>
      <w:r w:rsidR="00D70F98">
        <w:t>).</w:t>
      </w:r>
    </w:p>
    <w:p w14:paraId="4938BBF6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proofErr w:type="gramStart"/>
      <w:r w:rsidRPr="00A76BA4">
        <w:t xml:space="preserve">Журнал учета освидетельствования на состояние опьянения (ф. 304/у, </w:t>
      </w:r>
      <w:r w:rsidRPr="00A76BA4">
        <w:rPr>
          <w:noProof/>
        </w:rPr>
        <w:t>(17)</w:t>
      </w:r>
      <w:r w:rsidR="00D70F98">
        <w:t>.</w:t>
      </w:r>
      <w:proofErr w:type="gramEnd"/>
    </w:p>
    <w:p w14:paraId="4938BBF7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 xml:space="preserve">Журнал проведения </w:t>
      </w:r>
      <w:proofErr w:type="spellStart"/>
      <w:r w:rsidRPr="00A76BA4">
        <w:t>предвахтовых</w:t>
      </w:r>
      <w:proofErr w:type="spellEnd"/>
      <w:r w:rsidRPr="00A76BA4">
        <w:t xml:space="preserve"> медицинских осмотров (</w:t>
      </w:r>
      <w:hyperlink w:anchor="_Приложение_10._шаблон" w:history="1">
        <w:r w:rsidRPr="00AA1D99">
          <w:rPr>
            <w:rStyle w:val="a9"/>
          </w:rPr>
          <w:t>Приложение 10</w:t>
        </w:r>
      </w:hyperlink>
      <w:r w:rsidR="00D70F98">
        <w:t>).</w:t>
      </w:r>
    </w:p>
    <w:p w14:paraId="4938BBF8" w14:textId="77777777" w:rsidR="00FB37FC" w:rsidRPr="00A76BA4" w:rsidRDefault="00FB37FC" w:rsidP="004A11F6">
      <w:pPr>
        <w:pStyle w:val="a3"/>
        <w:numPr>
          <w:ilvl w:val="0"/>
          <w:numId w:val="20"/>
        </w:numPr>
        <w:tabs>
          <w:tab w:val="left" w:pos="539"/>
        </w:tabs>
        <w:spacing w:before="240"/>
        <w:ind w:left="538" w:hanging="357"/>
        <w:contextualSpacing w:val="0"/>
        <w:jc w:val="both"/>
      </w:pPr>
      <w:r w:rsidRPr="00A76BA4">
        <w:t>Статистические данные по здравпункту (</w:t>
      </w:r>
      <w:hyperlink w:anchor="_Приложение_11._шаблон" w:history="1">
        <w:r w:rsidR="00921564" w:rsidRPr="00622711">
          <w:rPr>
            <w:rStyle w:val="a9"/>
          </w:rPr>
          <w:t>Приложение 11</w:t>
        </w:r>
      </w:hyperlink>
      <w:r w:rsidRPr="00A76BA4">
        <w:t>).</w:t>
      </w:r>
    </w:p>
    <w:p w14:paraId="4938BBF9" w14:textId="53AE485D" w:rsidR="00261A3D" w:rsidRPr="00A76BA4" w:rsidRDefault="00FB37FC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rPr>
          <w:lang w:eastAsia="en-US"/>
        </w:rPr>
        <w:t>Статистические отчеты о работе здравпункта составляются</w:t>
      </w:r>
      <w:r w:rsidR="001D5B8D">
        <w:rPr>
          <w:lang w:eastAsia="en-US"/>
        </w:rPr>
        <w:t xml:space="preserve"> медицинским работнико</w:t>
      </w:r>
      <w:r w:rsidR="00A34A6A">
        <w:rPr>
          <w:lang w:eastAsia="en-US"/>
        </w:rPr>
        <w:t>м</w:t>
      </w:r>
      <w:r w:rsidR="001D5B8D">
        <w:rPr>
          <w:lang w:eastAsia="en-US"/>
        </w:rPr>
        <w:t xml:space="preserve"> здравпункта</w:t>
      </w:r>
      <w:r w:rsidRPr="00A76BA4">
        <w:rPr>
          <w:lang w:eastAsia="en-US"/>
        </w:rPr>
        <w:t xml:space="preserve"> ежемесячно, </w:t>
      </w:r>
      <w:proofErr w:type="gramStart"/>
      <w:r w:rsidRPr="00A76BA4">
        <w:rPr>
          <w:lang w:eastAsia="en-US"/>
        </w:rPr>
        <w:t>консолидируются ежегодно и передаются</w:t>
      </w:r>
      <w:proofErr w:type="gramEnd"/>
      <w:r w:rsidRPr="00A76BA4">
        <w:rPr>
          <w:lang w:eastAsia="en-US"/>
        </w:rPr>
        <w:t xml:space="preserve"> </w:t>
      </w:r>
      <w:r w:rsidR="003A4861">
        <w:t xml:space="preserve">начальнику </w:t>
      </w:r>
      <w:proofErr w:type="spellStart"/>
      <w:r w:rsidR="008219A9" w:rsidRPr="008219A9">
        <w:t>ОСПиКК</w:t>
      </w:r>
      <w:proofErr w:type="spellEnd"/>
      <w:r w:rsidRPr="008219A9">
        <w:rPr>
          <w:lang w:eastAsia="en-US"/>
        </w:rPr>
        <w:t>.</w:t>
      </w:r>
    </w:p>
    <w:p w14:paraId="4938BBFA" w14:textId="65408F4A" w:rsidR="00ED19FB" w:rsidRPr="00A76BA4" w:rsidRDefault="00261A3D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t>Вся медиц</w:t>
      </w:r>
      <w:r w:rsidR="00ED19FB" w:rsidRPr="00A76BA4">
        <w:t>инская документация храниться в</w:t>
      </w:r>
      <w:r w:rsidRPr="00A76BA4">
        <w:t xml:space="preserve"> здравпункте</w:t>
      </w:r>
      <w:r w:rsidR="00C86B40">
        <w:t xml:space="preserve"> в течени</w:t>
      </w:r>
      <w:r w:rsidR="00AB6275">
        <w:t>е</w:t>
      </w:r>
      <w:r w:rsidR="00C86B40">
        <w:t xml:space="preserve"> 3 лет</w:t>
      </w:r>
      <w:r w:rsidRPr="00A76BA4">
        <w:t xml:space="preserve"> и предоставляется, </w:t>
      </w:r>
      <w:r w:rsidR="003A4861">
        <w:t xml:space="preserve">начальнику </w:t>
      </w:r>
      <w:proofErr w:type="spellStart"/>
      <w:r w:rsidR="008219A9" w:rsidRPr="008219A9">
        <w:t>ОСПиКК</w:t>
      </w:r>
      <w:proofErr w:type="spellEnd"/>
      <w:r w:rsidRPr="00A76BA4">
        <w:t xml:space="preserve"> и </w:t>
      </w:r>
      <w:r w:rsidR="00BE39BC">
        <w:t>У</w:t>
      </w:r>
      <w:r w:rsidR="003A4861">
        <w:t xml:space="preserve">ПБОТ </w:t>
      </w:r>
      <w:r w:rsidR="00B30EC0" w:rsidRPr="00A76BA4">
        <w:t>ежеквартально</w:t>
      </w:r>
      <w:r w:rsidR="00A34A6A">
        <w:t xml:space="preserve"> до 15 числа месяца, следующего за </w:t>
      </w:r>
      <w:proofErr w:type="gramStart"/>
      <w:r w:rsidR="00A34A6A">
        <w:t>отчетным</w:t>
      </w:r>
      <w:proofErr w:type="gramEnd"/>
      <w:r w:rsidR="00A34A6A">
        <w:t>,</w:t>
      </w:r>
      <w:r w:rsidRPr="00A76BA4">
        <w:t xml:space="preserve"> </w:t>
      </w:r>
      <w:r w:rsidR="00B30EC0" w:rsidRPr="00A76BA4">
        <w:t>в виде сводного отчета</w:t>
      </w:r>
      <w:r w:rsidRPr="00A76BA4">
        <w:t>.</w:t>
      </w:r>
    </w:p>
    <w:p w14:paraId="4938BBFB" w14:textId="4BF15F8F" w:rsidR="00B30EC0" w:rsidRPr="00A76BA4" w:rsidRDefault="00B30EC0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76BA4">
        <w:t xml:space="preserve">На основании предоставляемых </w:t>
      </w:r>
      <w:r w:rsidR="005C07D5" w:rsidRPr="00A76BA4">
        <w:t>ежеквартальных</w:t>
      </w:r>
      <w:r w:rsidRPr="00A76BA4">
        <w:t xml:space="preserve"> отчетов </w:t>
      </w:r>
      <w:r w:rsidR="003A4861">
        <w:t xml:space="preserve">начальник </w:t>
      </w:r>
      <w:proofErr w:type="spellStart"/>
      <w:r w:rsidR="008219A9" w:rsidRPr="008219A9">
        <w:t>ОСПиКК</w:t>
      </w:r>
      <w:proofErr w:type="spellEnd"/>
      <w:r w:rsidR="00573232">
        <w:t>,</w:t>
      </w:r>
      <w:r w:rsidR="00A34A6A" w:rsidRPr="00A76BA4">
        <w:t xml:space="preserve"> </w:t>
      </w:r>
      <w:r w:rsidRPr="00A76BA4">
        <w:t>готовит годовой отчет</w:t>
      </w:r>
      <w:r w:rsidR="00ED46A6">
        <w:t xml:space="preserve"> о деятельности здравпунктов на производственных объектах Общества</w:t>
      </w:r>
      <w:r w:rsidRPr="00A76BA4">
        <w:t>.</w:t>
      </w:r>
    </w:p>
    <w:p w14:paraId="4938BBFC" w14:textId="77777777" w:rsidR="00ED19FB" w:rsidRPr="00A34A6A" w:rsidRDefault="00ED19FB" w:rsidP="004A11F6">
      <w:pPr>
        <w:numPr>
          <w:ilvl w:val="0"/>
          <w:numId w:val="7"/>
        </w:numPr>
        <w:tabs>
          <w:tab w:val="left" w:pos="426"/>
        </w:tabs>
        <w:spacing w:before="240"/>
        <w:ind w:left="0" w:firstLine="0"/>
        <w:jc w:val="both"/>
      </w:pPr>
      <w:r w:rsidRPr="00A34A6A">
        <w:t xml:space="preserve">Так же в </w:t>
      </w:r>
      <w:proofErr w:type="gramStart"/>
      <w:r w:rsidRPr="00A34A6A">
        <w:t>здравпункте</w:t>
      </w:r>
      <w:proofErr w:type="gramEnd"/>
      <w:r w:rsidRPr="00A34A6A">
        <w:t xml:space="preserve"> должна вестись </w:t>
      </w:r>
      <w:r w:rsidR="00B83309" w:rsidRPr="00A34A6A">
        <w:t>вс</w:t>
      </w:r>
      <w:r w:rsidRPr="00A34A6A">
        <w:t>я необходимая медицинская документация, предусмо</w:t>
      </w:r>
      <w:r w:rsidR="00B83309" w:rsidRPr="00A34A6A">
        <w:t>тренная с</w:t>
      </w:r>
      <w:r w:rsidR="00B83309" w:rsidRPr="00A34A6A">
        <w:rPr>
          <w:noProof/>
          <w:spacing w:val="-2"/>
        </w:rPr>
        <w:t xml:space="preserve">анитарно-эпидемиологическими требованиями к </w:t>
      </w:r>
      <w:r w:rsidR="00BC6521" w:rsidRPr="00A34A6A">
        <w:rPr>
          <w:noProof/>
          <w:spacing w:val="-2"/>
        </w:rPr>
        <w:t>организациям, осуществляющим медицинскую деятельность.</w:t>
      </w:r>
    </w:p>
    <w:p w14:paraId="4938BBFD" w14:textId="77777777" w:rsidR="00432BFF" w:rsidRPr="00A76BA4" w:rsidRDefault="00432BFF" w:rsidP="00BC2A2D">
      <w:pPr>
        <w:tabs>
          <w:tab w:val="left" w:pos="709"/>
        </w:tabs>
        <w:jc w:val="both"/>
      </w:pPr>
    </w:p>
    <w:p w14:paraId="4938BBFE" w14:textId="77777777" w:rsidR="00153B67" w:rsidRPr="00A76BA4" w:rsidRDefault="00153B67" w:rsidP="00BC2A2D">
      <w:pPr>
        <w:tabs>
          <w:tab w:val="left" w:pos="709"/>
        </w:tabs>
        <w:jc w:val="both"/>
        <w:sectPr w:rsidR="00153B67" w:rsidRPr="00A76BA4" w:rsidSect="00C464F6">
          <w:headerReference w:type="even" r:id="rId101"/>
          <w:headerReference w:type="default" r:id="rId102"/>
          <w:headerReference w:type="first" r:id="rId103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BFF" w14:textId="77777777" w:rsidR="00FB37FC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43" w:name="_Приложение_5._журнал"/>
      <w:bookmarkStart w:id="144" w:name="_Приложение_5._Шаблон"/>
      <w:bookmarkStart w:id="145" w:name="_Toc398289290"/>
      <w:bookmarkStart w:id="146" w:name="_Toc398300897"/>
      <w:bookmarkStart w:id="147" w:name="_Toc398643613"/>
      <w:bookmarkStart w:id="148" w:name="_Toc410836232"/>
      <w:bookmarkStart w:id="149" w:name="Приложение_5Ф"/>
      <w:bookmarkEnd w:id="143"/>
      <w:bookmarkEnd w:id="144"/>
      <w:r>
        <w:rPr>
          <w:rFonts w:ascii="Arial" w:hAnsi="Arial" w:cs="Arial"/>
          <w:b/>
          <w:caps/>
        </w:rPr>
        <w:t xml:space="preserve">Приложение </w:t>
      </w:r>
      <w:r w:rsidR="00FB37FC" w:rsidRPr="007F6848">
        <w:rPr>
          <w:rFonts w:ascii="Arial" w:hAnsi="Arial" w:cs="Arial"/>
          <w:b/>
          <w:caps/>
        </w:rPr>
        <w:t xml:space="preserve">5. </w:t>
      </w:r>
      <w:r w:rsidR="00B71653" w:rsidRPr="007F6848">
        <w:rPr>
          <w:rFonts w:ascii="Arial" w:hAnsi="Arial" w:cs="Arial"/>
          <w:b/>
          <w:caps/>
        </w:rPr>
        <w:t>Шаблон</w:t>
      </w:r>
      <w:r w:rsidR="00730031" w:rsidRPr="007F6848">
        <w:rPr>
          <w:rFonts w:ascii="Arial" w:hAnsi="Arial" w:cs="Arial"/>
          <w:b/>
          <w:caps/>
        </w:rPr>
        <w:t xml:space="preserve"> </w:t>
      </w:r>
      <w:r w:rsidR="00B71653" w:rsidRPr="007F6848">
        <w:rPr>
          <w:rFonts w:ascii="Arial" w:hAnsi="Arial" w:cs="Arial"/>
          <w:b/>
          <w:caps/>
        </w:rPr>
        <w:t>«</w:t>
      </w:r>
      <w:r w:rsidR="00FB37FC" w:rsidRPr="007F6848">
        <w:rPr>
          <w:rFonts w:ascii="Arial" w:hAnsi="Arial" w:cs="Arial"/>
          <w:b/>
          <w:caps/>
        </w:rPr>
        <w:t>журнал проверки медицинского оборудования</w:t>
      </w:r>
      <w:bookmarkEnd w:id="145"/>
      <w:bookmarkEnd w:id="146"/>
      <w:bookmarkEnd w:id="147"/>
      <w:bookmarkEnd w:id="148"/>
      <w:r w:rsidR="00B71653" w:rsidRPr="007F6848">
        <w:rPr>
          <w:rFonts w:ascii="Arial" w:hAnsi="Arial" w:cs="Arial"/>
          <w:b/>
          <w:caps/>
        </w:rPr>
        <w:t>»</w:t>
      </w:r>
    </w:p>
    <w:bookmarkEnd w:id="149"/>
    <w:p w14:paraId="4938BC00" w14:textId="77777777" w:rsidR="00420E9A" w:rsidRDefault="00420E9A" w:rsidP="00BC2A2D">
      <w:pPr>
        <w:jc w:val="both"/>
      </w:pPr>
    </w:p>
    <w:p w14:paraId="4938BC01" w14:textId="77777777" w:rsidR="00FB37FC" w:rsidRPr="00A76BA4" w:rsidRDefault="00FB37FC" w:rsidP="00BC2A2D">
      <w:pPr>
        <w:jc w:val="both"/>
      </w:pPr>
      <w:r w:rsidRPr="00A76BA4">
        <w:t>Дата: «____»_______________20____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4"/>
        <w:gridCol w:w="2245"/>
        <w:gridCol w:w="2249"/>
        <w:gridCol w:w="2398"/>
        <w:gridCol w:w="2398"/>
      </w:tblGrid>
      <w:tr w:rsidR="00FB37FC" w:rsidRPr="003A4861" w14:paraId="4938BC08" w14:textId="77777777" w:rsidTr="006A43FE">
        <w:trPr>
          <w:trHeight w:val="630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938BC02" w14:textId="77777777"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 xml:space="preserve">№ </w:t>
            </w:r>
            <w:proofErr w:type="gramStart"/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п</w:t>
            </w:r>
            <w:proofErr w:type="gramEnd"/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/п</w:t>
            </w:r>
          </w:p>
        </w:tc>
        <w:tc>
          <w:tcPr>
            <w:tcW w:w="113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938BC03" w14:textId="77777777"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Название оборудования</w:t>
            </w:r>
          </w:p>
        </w:tc>
        <w:tc>
          <w:tcPr>
            <w:tcW w:w="1141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938BC04" w14:textId="77777777"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Готовность к работе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938BC05" w14:textId="77777777"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Комментарии</w:t>
            </w:r>
          </w:p>
        </w:tc>
        <w:tc>
          <w:tcPr>
            <w:tcW w:w="121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C06" w14:textId="77777777"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Врач</w:t>
            </w:r>
          </w:p>
          <w:p w14:paraId="4938BC07" w14:textId="77777777" w:rsidR="00FB37FC" w:rsidRPr="003A4861" w:rsidRDefault="00FB37F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3A4861">
              <w:rPr>
                <w:rFonts w:ascii="Arial" w:hAnsi="Arial"/>
                <w:b/>
                <w:caps/>
                <w:sz w:val="16"/>
                <w:szCs w:val="20"/>
              </w:rPr>
              <w:t>/фельдшер</w:t>
            </w:r>
          </w:p>
        </w:tc>
      </w:tr>
      <w:tr w:rsidR="004F020B" w:rsidRPr="003A4861" w14:paraId="4938BC0E" w14:textId="77777777" w:rsidTr="006A43FE">
        <w:trPr>
          <w:trHeight w:val="113"/>
        </w:trPr>
        <w:tc>
          <w:tcPr>
            <w:tcW w:w="28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C09" w14:textId="77777777"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C0A" w14:textId="77777777"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114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C0B" w14:textId="77777777"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C0C" w14:textId="77777777"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1217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C0D" w14:textId="77777777" w:rsidR="004F020B" w:rsidRPr="006A43FE" w:rsidRDefault="004F020B" w:rsidP="00BC2A2D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</w:tr>
      <w:tr w:rsidR="00FB37FC" w:rsidRPr="00A76BA4" w14:paraId="4938BC14" w14:textId="77777777" w:rsidTr="003A4861">
        <w:trPr>
          <w:trHeight w:val="113"/>
        </w:trPr>
        <w:tc>
          <w:tcPr>
            <w:tcW w:w="28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938BC0F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tcBorders>
              <w:top w:val="single" w:sz="12" w:space="0" w:color="auto"/>
            </w:tcBorders>
            <w:shd w:val="clear" w:color="auto" w:fill="auto"/>
          </w:tcPr>
          <w:p w14:paraId="4938BC10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top w:val="single" w:sz="12" w:space="0" w:color="auto"/>
            </w:tcBorders>
            <w:shd w:val="clear" w:color="auto" w:fill="auto"/>
          </w:tcPr>
          <w:p w14:paraId="4938BC11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12" w:space="0" w:color="auto"/>
            </w:tcBorders>
            <w:shd w:val="clear" w:color="auto" w:fill="auto"/>
          </w:tcPr>
          <w:p w14:paraId="4938BC12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38BC13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FB37FC" w:rsidRPr="00A76BA4" w14:paraId="4938BC1A" w14:textId="77777777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14:paraId="4938BC15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14:paraId="4938BC16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14:paraId="4938BC17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14:paraId="4938BC18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14:paraId="4938BC19" w14:textId="77777777" w:rsidR="00FB37FC" w:rsidRPr="00A76BA4" w:rsidRDefault="00FB37FC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14:paraId="4938BC20" w14:textId="77777777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14:paraId="4938BC1B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14:paraId="4938BC1C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14:paraId="4938BC1D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14:paraId="4938BC1E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14:paraId="4938BC1F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14:paraId="4938BC26" w14:textId="77777777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</w:tcBorders>
            <w:shd w:val="clear" w:color="auto" w:fill="auto"/>
          </w:tcPr>
          <w:p w14:paraId="4938BC21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shd w:val="clear" w:color="auto" w:fill="auto"/>
          </w:tcPr>
          <w:p w14:paraId="4938BC22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shd w:val="clear" w:color="auto" w:fill="auto"/>
          </w:tcPr>
          <w:p w14:paraId="4938BC23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14:paraId="4938BC24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right w:val="single" w:sz="12" w:space="0" w:color="auto"/>
            </w:tcBorders>
            <w:shd w:val="clear" w:color="auto" w:fill="auto"/>
          </w:tcPr>
          <w:p w14:paraId="4938BC25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  <w:tr w:rsidR="003A4861" w:rsidRPr="00A76BA4" w14:paraId="4938BC2C" w14:textId="77777777" w:rsidTr="003A4861">
        <w:trPr>
          <w:trHeight w:val="165"/>
        </w:trPr>
        <w:tc>
          <w:tcPr>
            <w:tcW w:w="28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938BC27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9" w:type="pct"/>
            <w:tcBorders>
              <w:bottom w:val="single" w:sz="12" w:space="0" w:color="auto"/>
            </w:tcBorders>
            <w:shd w:val="clear" w:color="auto" w:fill="auto"/>
          </w:tcPr>
          <w:p w14:paraId="4938BC28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  <w:tcBorders>
              <w:bottom w:val="single" w:sz="12" w:space="0" w:color="auto"/>
            </w:tcBorders>
            <w:shd w:val="clear" w:color="auto" w:fill="auto"/>
          </w:tcPr>
          <w:p w14:paraId="4938BC29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12" w:space="0" w:color="auto"/>
            </w:tcBorders>
            <w:shd w:val="clear" w:color="auto" w:fill="auto"/>
          </w:tcPr>
          <w:p w14:paraId="4938BC2A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17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BC2B" w14:textId="77777777" w:rsidR="003A4861" w:rsidRPr="00A76BA4" w:rsidRDefault="003A4861" w:rsidP="00BC2A2D">
            <w:pPr>
              <w:jc w:val="both"/>
              <w:rPr>
                <w:sz w:val="20"/>
                <w:szCs w:val="20"/>
              </w:rPr>
            </w:pPr>
          </w:p>
        </w:tc>
      </w:tr>
    </w:tbl>
    <w:p w14:paraId="4938BC2D" w14:textId="77777777" w:rsidR="00432BFF" w:rsidRPr="00A76BA4" w:rsidRDefault="00432BFF" w:rsidP="00BC2A2D">
      <w:pPr>
        <w:jc w:val="both"/>
      </w:pPr>
    </w:p>
    <w:p w14:paraId="4938BC2E" w14:textId="77777777" w:rsidR="00153B67" w:rsidRPr="00A76BA4" w:rsidRDefault="00153B67" w:rsidP="00BC2A2D">
      <w:pPr>
        <w:jc w:val="both"/>
        <w:sectPr w:rsidR="00153B67" w:rsidRPr="00A76BA4" w:rsidSect="00C464F6">
          <w:headerReference w:type="even" r:id="rId104"/>
          <w:headerReference w:type="default" r:id="rId105"/>
          <w:headerReference w:type="first" r:id="rId106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C2F" w14:textId="77777777" w:rsidR="00A24C2B" w:rsidRPr="007F6848" w:rsidRDefault="00C86315" w:rsidP="007F6848">
      <w:pPr>
        <w:jc w:val="both"/>
        <w:rPr>
          <w:rFonts w:ascii="Arial" w:hAnsi="Arial" w:cs="Arial"/>
          <w:b/>
          <w:caps/>
        </w:rPr>
      </w:pPr>
      <w:bookmarkStart w:id="150" w:name="_Приложение_6._схема"/>
      <w:bookmarkStart w:id="151" w:name="_Приложение_6._ФОРМА"/>
      <w:bookmarkStart w:id="152" w:name="_Toc398289291"/>
      <w:bookmarkStart w:id="153" w:name="_Toc398300898"/>
      <w:bookmarkStart w:id="154" w:name="_Toc398643614"/>
      <w:bookmarkStart w:id="155" w:name="_Toc410836233"/>
      <w:bookmarkStart w:id="156" w:name="Приложение_6Ф"/>
      <w:bookmarkEnd w:id="150"/>
      <w:bookmarkEnd w:id="151"/>
      <w:r w:rsidRPr="007F6848"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6.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отчет о случае медицинской эвакуации</w:t>
      </w:r>
      <w:bookmarkEnd w:id="152"/>
      <w:bookmarkEnd w:id="153"/>
      <w:bookmarkEnd w:id="154"/>
      <w:bookmarkEnd w:id="155"/>
      <w:r w:rsidR="00B71653" w:rsidRPr="007F6848">
        <w:rPr>
          <w:rFonts w:ascii="Arial" w:hAnsi="Arial" w:cs="Arial"/>
          <w:b/>
          <w:caps/>
        </w:rPr>
        <w:t>»</w:t>
      </w:r>
    </w:p>
    <w:bookmarkEnd w:id="156"/>
    <w:p w14:paraId="4938BC30" w14:textId="77777777" w:rsidR="00B002D4" w:rsidRPr="00A76BA4" w:rsidRDefault="00B002D4" w:rsidP="00BC2A2D"/>
    <w:p w14:paraId="4938BC31" w14:textId="77777777" w:rsidR="00A24C2B" w:rsidRPr="00A76BA4" w:rsidRDefault="00A24C2B" w:rsidP="00BC2A2D">
      <w:pPr>
        <w:ind w:left="-360" w:firstLine="360"/>
        <w:jc w:val="both"/>
      </w:pPr>
      <w:r w:rsidRPr="00A76BA4">
        <w:t>Дата, время и место происшествия:</w:t>
      </w:r>
    </w:p>
    <w:p w14:paraId="4938BC32" w14:textId="77777777" w:rsidR="00A24C2B" w:rsidRPr="00A76BA4" w:rsidRDefault="00A24C2B" w:rsidP="00BC2A2D">
      <w:pPr>
        <w:jc w:val="both"/>
      </w:pPr>
    </w:p>
    <w:p w14:paraId="4938BC33" w14:textId="77777777" w:rsidR="00A24C2B" w:rsidRPr="00A76BA4" w:rsidRDefault="00A24C2B" w:rsidP="00BC2A2D">
      <w:pPr>
        <w:jc w:val="both"/>
      </w:pPr>
      <w:r w:rsidRPr="00A76BA4">
        <w:t>ФИО пострадавшего: __________________________________________________________</w:t>
      </w:r>
      <w:r w:rsidR="00153B67" w:rsidRPr="00A76BA4">
        <w:t>___</w:t>
      </w:r>
    </w:p>
    <w:p w14:paraId="4938BC34" w14:textId="77777777" w:rsidR="00A24C2B" w:rsidRPr="00A76BA4" w:rsidRDefault="00A24C2B" w:rsidP="00BC2A2D">
      <w:pPr>
        <w:jc w:val="both"/>
      </w:pPr>
      <w:r w:rsidRPr="00A76BA4">
        <w:t>Год рождения: ________________________________________________________________</w:t>
      </w:r>
      <w:r w:rsidR="00153B67" w:rsidRPr="00A76BA4">
        <w:t>___</w:t>
      </w:r>
    </w:p>
    <w:p w14:paraId="4938BC35" w14:textId="77777777" w:rsidR="00A24C2B" w:rsidRPr="00A76BA4" w:rsidRDefault="00A24C2B" w:rsidP="00BC2A2D">
      <w:pPr>
        <w:jc w:val="both"/>
      </w:pPr>
      <w:r w:rsidRPr="00A76BA4">
        <w:t>Должность и организация: _____________________________________________________</w:t>
      </w:r>
      <w:r w:rsidR="00153B67" w:rsidRPr="00A76BA4">
        <w:t>____</w:t>
      </w:r>
    </w:p>
    <w:p w14:paraId="4938BC36" w14:textId="77777777" w:rsidR="00A24C2B" w:rsidRPr="00A76BA4" w:rsidRDefault="00A24C2B" w:rsidP="00BC2A2D">
      <w:pPr>
        <w:jc w:val="both"/>
      </w:pPr>
      <w:r w:rsidRPr="00A76BA4">
        <w:t>Краткое описание происшествия: _______________________________________________</w:t>
      </w:r>
      <w:r w:rsidR="00153B67" w:rsidRPr="00A76BA4">
        <w:t>____</w:t>
      </w:r>
    </w:p>
    <w:p w14:paraId="4938BC37" w14:textId="77777777"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14:paraId="4938BC38" w14:textId="77777777" w:rsidR="00A24C2B" w:rsidRPr="00A76BA4" w:rsidRDefault="00A24C2B" w:rsidP="00BC2A2D">
      <w:pPr>
        <w:jc w:val="both"/>
      </w:pPr>
      <w:r w:rsidRPr="00A76BA4">
        <w:t xml:space="preserve">Оказание помощи по 1 уровню (время прибытия </w:t>
      </w:r>
      <w:r w:rsidR="00D02381" w:rsidRPr="00A76BA4">
        <w:t>очевидца/медицинского помощника</w:t>
      </w:r>
      <w:r w:rsidRPr="00A76BA4">
        <w:t>, состояние пострадавшего/больного на момент начала 1 этапа, объем первой помощи, эффективность проведенных мероприятий, время вызова СМП/работников здравпункта): _____________________________________________________________________________</w:t>
      </w:r>
      <w:r w:rsidR="00153B67" w:rsidRPr="00A76BA4">
        <w:t>___</w:t>
      </w:r>
    </w:p>
    <w:p w14:paraId="4938BC39" w14:textId="77777777"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14:paraId="4938BC3A" w14:textId="77777777" w:rsidR="00A24C2B" w:rsidRPr="00A76BA4" w:rsidRDefault="00A24C2B" w:rsidP="00BC2A2D">
      <w:pPr>
        <w:jc w:val="both"/>
      </w:pPr>
      <w:r w:rsidRPr="00A76BA4">
        <w:t xml:space="preserve">Оказание помощи по 2 уровню на месте происшествия (время прибытия медицинских работников, состояние пострадавшего/больного на момент начала 2 этапа, объем медицинской помощи на </w:t>
      </w:r>
      <w:proofErr w:type="spellStart"/>
      <w:r w:rsidRPr="00A76BA4">
        <w:t>догоспитальном</w:t>
      </w:r>
      <w:proofErr w:type="spellEnd"/>
      <w:r w:rsidRPr="00A76BA4">
        <w:t xml:space="preserve"> этапе, эффективность проведенных мероприятий): ________________________________________________________________</w:t>
      </w:r>
      <w:r w:rsidR="00153B67" w:rsidRPr="00A76BA4">
        <w:t>________________</w:t>
      </w:r>
    </w:p>
    <w:p w14:paraId="4938BC3B" w14:textId="77777777"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14:paraId="4938BC3C" w14:textId="77777777" w:rsidR="00A24C2B" w:rsidRPr="00A76BA4" w:rsidRDefault="00A24C2B" w:rsidP="00BC2A2D">
      <w:pPr>
        <w:jc w:val="both"/>
      </w:pPr>
      <w:r w:rsidRPr="00A76BA4">
        <w:t>Медицинская эвакуация (время начала, транспорт, состояние на момент начала эвакуации, объем помощи во время эвакуации, продолжительность эвакуации, состояние на момент окончания эвакуации и передачи пострадавшего/больного на 3 уровень оказания помощи):</w:t>
      </w:r>
    </w:p>
    <w:p w14:paraId="4938BC3D" w14:textId="77777777"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14:paraId="4938BC3E" w14:textId="77777777"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14:paraId="4938BC3F" w14:textId="77777777" w:rsidR="00A24C2B" w:rsidRPr="00A76BA4" w:rsidRDefault="00A24C2B" w:rsidP="00BC2A2D">
      <w:pPr>
        <w:jc w:val="both"/>
      </w:pPr>
      <w:r w:rsidRPr="00A76BA4">
        <w:t>Состояние больного в динамике:</w:t>
      </w:r>
    </w:p>
    <w:p w14:paraId="4938BC40" w14:textId="77777777" w:rsidR="00A24C2B" w:rsidRPr="00A76BA4" w:rsidRDefault="00A24C2B" w:rsidP="00BC2A2D">
      <w:pPr>
        <w:jc w:val="both"/>
      </w:pPr>
      <w:r w:rsidRPr="00A76BA4">
        <w:t>_____________________________________________</w:t>
      </w:r>
      <w:r w:rsidR="00153B67" w:rsidRPr="00A76BA4">
        <w:t>___________________________________</w:t>
      </w:r>
    </w:p>
    <w:p w14:paraId="4938BC41" w14:textId="77777777" w:rsidR="00A24C2B" w:rsidRPr="00A76BA4" w:rsidRDefault="00A24C2B" w:rsidP="00BC2A2D">
      <w:pPr>
        <w:jc w:val="both"/>
      </w:pPr>
      <w:r w:rsidRPr="00A76BA4">
        <w:t>_____________________________________________________________________________</w:t>
      </w:r>
      <w:r w:rsidR="00153B67" w:rsidRPr="00A76BA4">
        <w:t>___</w:t>
      </w:r>
    </w:p>
    <w:p w14:paraId="4938BC42" w14:textId="77777777" w:rsidR="00A24C2B" w:rsidRPr="00A76BA4" w:rsidRDefault="00A24C2B" w:rsidP="00BC2A2D">
      <w:pPr>
        <w:jc w:val="both"/>
      </w:pPr>
    </w:p>
    <w:p w14:paraId="4938BC43" w14:textId="77777777" w:rsidR="00A24C2B" w:rsidRPr="00A76BA4" w:rsidRDefault="00A24C2B" w:rsidP="00BC2A2D">
      <w:pPr>
        <w:jc w:val="both"/>
      </w:pPr>
      <w:r w:rsidRPr="00A76BA4">
        <w:t>Дата и подпись:</w:t>
      </w:r>
    </w:p>
    <w:p w14:paraId="4938BC44" w14:textId="27941E7D" w:rsidR="003A4861" w:rsidRDefault="009019B0" w:rsidP="0000604A">
      <w:pPr>
        <w:ind w:left="567" w:right="140"/>
        <w:jc w:val="both"/>
        <w:rPr>
          <w:i/>
        </w:rPr>
      </w:pPr>
      <w:r w:rsidRPr="009019B0">
        <w:rPr>
          <w:i/>
          <w:u w:val="single"/>
        </w:rPr>
        <w:t>Примечание:</w:t>
      </w:r>
      <w:r w:rsidR="00110058" w:rsidRPr="00110058">
        <w:rPr>
          <w:i/>
        </w:rPr>
        <w:t xml:space="preserve"> </w:t>
      </w:r>
      <w:r w:rsidR="00A710CE" w:rsidRPr="00110058">
        <w:rPr>
          <w:i/>
        </w:rPr>
        <w:t>Отчет о случае медицинской эвакуации заполняется</w:t>
      </w:r>
      <w:r w:rsidR="00D36606" w:rsidRPr="00110058">
        <w:rPr>
          <w:i/>
        </w:rPr>
        <w:t xml:space="preserve"> работником здравпункта </w:t>
      </w:r>
      <w:r w:rsidR="003A4861">
        <w:rPr>
          <w:i/>
        </w:rPr>
        <w:t>АО «Востсибнефтегаз»</w:t>
      </w:r>
      <w:r w:rsidR="0000604A">
        <w:rPr>
          <w:i/>
        </w:rPr>
        <w:t xml:space="preserve">/Подрядной организации </w:t>
      </w:r>
      <w:r w:rsidR="00D36606" w:rsidRPr="00110058">
        <w:rPr>
          <w:i/>
        </w:rPr>
        <w:t>и хранится в здравпункте</w:t>
      </w:r>
      <w:r w:rsidR="00784A51">
        <w:rPr>
          <w:i/>
        </w:rPr>
        <w:t xml:space="preserve"> </w:t>
      </w:r>
      <w:r w:rsidR="003A4861">
        <w:rPr>
          <w:i/>
        </w:rPr>
        <w:t>АО «Востсибнефтегаз»</w:t>
      </w:r>
      <w:r w:rsidR="0000604A">
        <w:rPr>
          <w:i/>
        </w:rPr>
        <w:t>/Подрядной организации</w:t>
      </w:r>
      <w:r w:rsidR="00D36606" w:rsidRPr="00110058">
        <w:rPr>
          <w:i/>
        </w:rPr>
        <w:t xml:space="preserve">. </w:t>
      </w:r>
    </w:p>
    <w:p w14:paraId="4938BC45" w14:textId="1B5809C6" w:rsidR="00A710CE" w:rsidRPr="00110058" w:rsidRDefault="00D67B81" w:rsidP="0000604A">
      <w:pPr>
        <w:ind w:left="567" w:right="140"/>
        <w:jc w:val="both"/>
        <w:rPr>
          <w:i/>
        </w:rPr>
      </w:pPr>
      <w:r w:rsidRPr="00110058">
        <w:rPr>
          <w:i/>
        </w:rPr>
        <w:t>Случаи медицинской эвакуации работников</w:t>
      </w:r>
      <w:r w:rsidR="0000604A">
        <w:rPr>
          <w:i/>
        </w:rPr>
        <w:t>,</w:t>
      </w:r>
      <w:r w:rsidRPr="00110058">
        <w:rPr>
          <w:i/>
        </w:rPr>
        <w:t xml:space="preserve"> пострадавших на производстве</w:t>
      </w:r>
      <w:r w:rsidR="0000604A">
        <w:rPr>
          <w:i/>
        </w:rPr>
        <w:t>,</w:t>
      </w:r>
      <w:r w:rsidRPr="00110058">
        <w:rPr>
          <w:i/>
        </w:rPr>
        <w:t xml:space="preserve"> в течение </w:t>
      </w:r>
      <w:r w:rsidR="0000604A">
        <w:rPr>
          <w:i/>
        </w:rPr>
        <w:t xml:space="preserve">1-х суток доводятся до </w:t>
      </w:r>
      <w:proofErr w:type="spellStart"/>
      <w:r w:rsidR="008219A9" w:rsidRPr="008219A9">
        <w:rPr>
          <w:i/>
        </w:rPr>
        <w:t>ОСПиКК</w:t>
      </w:r>
      <w:proofErr w:type="spellEnd"/>
      <w:r w:rsidR="0000604A">
        <w:rPr>
          <w:i/>
        </w:rPr>
        <w:t>, которые в течение 1-го</w:t>
      </w:r>
      <w:r w:rsidR="00641B71">
        <w:rPr>
          <w:i/>
        </w:rPr>
        <w:t xml:space="preserve"> </w:t>
      </w:r>
      <w:r w:rsidR="0000604A">
        <w:rPr>
          <w:i/>
        </w:rPr>
        <w:t>рабочего</w:t>
      </w:r>
      <w:r w:rsidR="00A34A6A">
        <w:rPr>
          <w:i/>
        </w:rPr>
        <w:t xml:space="preserve"> дн</w:t>
      </w:r>
      <w:r w:rsidR="0000604A">
        <w:rPr>
          <w:i/>
        </w:rPr>
        <w:t>я</w:t>
      </w:r>
      <w:r w:rsidR="00A34A6A" w:rsidRPr="00110058">
        <w:rPr>
          <w:i/>
        </w:rPr>
        <w:t xml:space="preserve"> </w:t>
      </w:r>
      <w:r w:rsidR="0000604A">
        <w:rPr>
          <w:i/>
        </w:rPr>
        <w:t>направляют уведомление о случившемся</w:t>
      </w:r>
      <w:r w:rsidRPr="00110058">
        <w:rPr>
          <w:i/>
        </w:rPr>
        <w:t xml:space="preserve"> в </w:t>
      </w:r>
      <w:r w:rsidR="00FD3E05" w:rsidRPr="00110058">
        <w:rPr>
          <w:i/>
        </w:rPr>
        <w:t>У</w:t>
      </w:r>
      <w:r w:rsidRPr="00110058">
        <w:rPr>
          <w:i/>
        </w:rPr>
        <w:t xml:space="preserve">правление личного страхования и охраны здоровья </w:t>
      </w:r>
      <w:proofErr w:type="spellStart"/>
      <w:r w:rsidRPr="00110058">
        <w:rPr>
          <w:i/>
        </w:rPr>
        <w:t>ДСРиКК</w:t>
      </w:r>
      <w:proofErr w:type="spellEnd"/>
      <w:r w:rsidRPr="00110058">
        <w:rPr>
          <w:i/>
        </w:rPr>
        <w:t>.</w:t>
      </w:r>
    </w:p>
    <w:p w14:paraId="4938BC46" w14:textId="77777777" w:rsidR="005613FE" w:rsidRDefault="005613FE" w:rsidP="00BC2A2D"/>
    <w:p w14:paraId="4938BC47" w14:textId="77777777" w:rsidR="005613FE" w:rsidRPr="00A76BA4" w:rsidRDefault="005613FE" w:rsidP="00BC2A2D">
      <w:pPr>
        <w:sectPr w:rsidR="005613FE" w:rsidRPr="00A76BA4" w:rsidSect="00C464F6">
          <w:headerReference w:type="even" r:id="rId107"/>
          <w:headerReference w:type="default" r:id="rId108"/>
          <w:headerReference w:type="first" r:id="rId109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C48" w14:textId="77777777"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57" w:name="_Приложение_7._журнал"/>
      <w:bookmarkStart w:id="158" w:name="_Приложение_7._шаблон"/>
      <w:bookmarkStart w:id="159" w:name="_Toc398289292"/>
      <w:bookmarkStart w:id="160" w:name="_Toc398300899"/>
      <w:bookmarkStart w:id="161" w:name="_Toc398643615"/>
      <w:bookmarkStart w:id="162" w:name="_Toc410836234"/>
      <w:bookmarkStart w:id="163" w:name="Приложение_7Ф"/>
      <w:bookmarkEnd w:id="157"/>
      <w:bookmarkEnd w:id="158"/>
      <w:r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7.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учета обращений</w:t>
      </w:r>
      <w:bookmarkEnd w:id="159"/>
      <w:bookmarkEnd w:id="160"/>
      <w:bookmarkEnd w:id="161"/>
      <w:bookmarkEnd w:id="162"/>
      <w:r w:rsidR="00B71653" w:rsidRPr="007F6848">
        <w:rPr>
          <w:rFonts w:ascii="Arial" w:hAnsi="Arial" w:cs="Arial"/>
          <w:b/>
          <w:caps/>
        </w:rPr>
        <w:t>»</w:t>
      </w:r>
    </w:p>
    <w:bookmarkEnd w:id="163"/>
    <w:p w14:paraId="4938BC49" w14:textId="77777777" w:rsidR="00B002D4" w:rsidRPr="00A76BA4" w:rsidRDefault="00B002D4" w:rsidP="00BC2A2D"/>
    <w:p w14:paraId="4938BC4A" w14:textId="77777777" w:rsidR="00A24C2B" w:rsidRPr="00A76BA4" w:rsidRDefault="00A24C2B" w:rsidP="00BC2A2D">
      <w:pPr>
        <w:jc w:val="both"/>
      </w:pPr>
      <w:r w:rsidRPr="00A76BA4">
        <w:t>месяц_______________20____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167"/>
        <w:gridCol w:w="1212"/>
        <w:gridCol w:w="1655"/>
        <w:gridCol w:w="1694"/>
        <w:gridCol w:w="1476"/>
        <w:gridCol w:w="1384"/>
        <w:gridCol w:w="1476"/>
        <w:gridCol w:w="1476"/>
        <w:gridCol w:w="2037"/>
        <w:gridCol w:w="1773"/>
      </w:tblGrid>
      <w:tr w:rsidR="00A24C2B" w:rsidRPr="004F020B" w14:paraId="4938BC5A" w14:textId="77777777" w:rsidTr="004A11F6">
        <w:trPr>
          <w:trHeight w:val="830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4938BC4B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6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4C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Дата, время</w:t>
            </w: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4D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14:paraId="4938BC4E" w14:textId="77777777" w:rsidR="00A24C2B" w:rsidRPr="004A11F6" w:rsidRDefault="00A24C2B" w:rsidP="00042476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возр</w:t>
            </w:r>
            <w:r w:rsidR="00042476" w:rsidRPr="004A11F6">
              <w:rPr>
                <w:rFonts w:ascii="Arial" w:hAnsi="Arial"/>
                <w:b/>
                <w:caps/>
                <w:sz w:val="16"/>
                <w:szCs w:val="20"/>
              </w:rPr>
              <w:t>аст</w:t>
            </w:r>
          </w:p>
        </w:tc>
        <w:tc>
          <w:tcPr>
            <w:tcW w:w="51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4F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Компания</w:t>
            </w:r>
          </w:p>
          <w:p w14:paraId="4938BC50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профессия</w:t>
            </w:r>
          </w:p>
        </w:tc>
        <w:tc>
          <w:tcPr>
            <w:tcW w:w="530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51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 xml:space="preserve">Жалобы, </w:t>
            </w:r>
          </w:p>
          <w:p w14:paraId="4938BC52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анамнез</w:t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53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Диагноз</w:t>
            </w:r>
          </w:p>
        </w:tc>
        <w:tc>
          <w:tcPr>
            <w:tcW w:w="433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54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Вид обращения</w:t>
            </w: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footnoteReference w:id="1"/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55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Объем помощи при травме</w:t>
            </w: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footnoteReference w:id="2"/>
            </w: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56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 xml:space="preserve">Оказанная </w:t>
            </w:r>
          </w:p>
          <w:p w14:paraId="4938BC57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помощь</w:t>
            </w:r>
          </w:p>
        </w:tc>
        <w:tc>
          <w:tcPr>
            <w:tcW w:w="637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58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Рекомендации, трудоспособность</w:t>
            </w:r>
          </w:p>
        </w:tc>
        <w:tc>
          <w:tcPr>
            <w:tcW w:w="5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C59" w14:textId="77777777" w:rsidR="00A24C2B" w:rsidRPr="004A11F6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A11F6">
              <w:rPr>
                <w:rFonts w:ascii="Arial" w:hAnsi="Arial"/>
                <w:b/>
                <w:caps/>
                <w:sz w:val="16"/>
                <w:szCs w:val="20"/>
              </w:rPr>
              <w:t>Врач/ фельдшер</w:t>
            </w:r>
          </w:p>
        </w:tc>
      </w:tr>
      <w:tr w:rsidR="004F020B" w:rsidRPr="000442D2" w14:paraId="4938BC66" w14:textId="77777777" w:rsidTr="004F020B">
        <w:trPr>
          <w:trHeight w:val="104"/>
        </w:trPr>
        <w:tc>
          <w:tcPr>
            <w:tcW w:w="19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C5B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5C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5D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5E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530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5F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60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433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61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62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63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C64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C65" w14:textId="77777777" w:rsidR="004F020B" w:rsidRPr="006A43FE" w:rsidRDefault="004F020B" w:rsidP="008F1082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11</w:t>
            </w:r>
          </w:p>
        </w:tc>
      </w:tr>
      <w:tr w:rsidR="00A24C2B" w:rsidRPr="00A76BA4" w14:paraId="4938BC72" w14:textId="77777777" w:rsidTr="004A11F6">
        <w:trPr>
          <w:trHeight w:val="407"/>
        </w:trPr>
        <w:tc>
          <w:tcPr>
            <w:tcW w:w="196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938BC67" w14:textId="77777777"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tcBorders>
              <w:top w:val="single" w:sz="12" w:space="0" w:color="auto"/>
            </w:tcBorders>
            <w:shd w:val="clear" w:color="auto" w:fill="auto"/>
          </w:tcPr>
          <w:p w14:paraId="4938BC68" w14:textId="77777777"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tcBorders>
              <w:top w:val="single" w:sz="12" w:space="0" w:color="auto"/>
            </w:tcBorders>
            <w:shd w:val="clear" w:color="auto" w:fill="auto"/>
          </w:tcPr>
          <w:p w14:paraId="4938BC69" w14:textId="77777777"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tcBorders>
              <w:top w:val="single" w:sz="12" w:space="0" w:color="auto"/>
            </w:tcBorders>
            <w:shd w:val="clear" w:color="auto" w:fill="auto"/>
          </w:tcPr>
          <w:p w14:paraId="4938BC6A" w14:textId="77777777"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tcBorders>
              <w:top w:val="single" w:sz="12" w:space="0" w:color="auto"/>
            </w:tcBorders>
            <w:shd w:val="clear" w:color="auto" w:fill="auto"/>
          </w:tcPr>
          <w:p w14:paraId="4938BC6B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14:paraId="4938BC6C" w14:textId="77777777"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tcBorders>
              <w:top w:val="single" w:sz="12" w:space="0" w:color="auto"/>
            </w:tcBorders>
            <w:shd w:val="clear" w:color="auto" w:fill="auto"/>
          </w:tcPr>
          <w:p w14:paraId="4938BC6D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14:paraId="4938BC6E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top w:val="single" w:sz="12" w:space="0" w:color="auto"/>
            </w:tcBorders>
            <w:shd w:val="clear" w:color="auto" w:fill="auto"/>
          </w:tcPr>
          <w:p w14:paraId="4938BC6F" w14:textId="77777777"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tcBorders>
              <w:top w:val="single" w:sz="12" w:space="0" w:color="auto"/>
            </w:tcBorders>
            <w:shd w:val="clear" w:color="auto" w:fill="auto"/>
          </w:tcPr>
          <w:p w14:paraId="4938BC70" w14:textId="77777777"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38BC71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C7E" w14:textId="77777777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14:paraId="4938BC73" w14:textId="77777777"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14:paraId="4938BC74" w14:textId="77777777"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14:paraId="4938BC75" w14:textId="77777777"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14:paraId="4938BC76" w14:textId="77777777"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14:paraId="4938BC77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78" w14:textId="77777777"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14:paraId="4938BC79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7A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7B" w14:textId="77777777"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14:paraId="4938BC7C" w14:textId="77777777"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14:paraId="4938BC7D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C8A" w14:textId="77777777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14:paraId="4938BC7F" w14:textId="77777777"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14:paraId="4938BC80" w14:textId="77777777"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14:paraId="4938BC81" w14:textId="77777777"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14:paraId="4938BC82" w14:textId="77777777"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14:paraId="4938BC83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84" w14:textId="77777777"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14:paraId="4938BC85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86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87" w14:textId="77777777"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14:paraId="4938BC88" w14:textId="77777777"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14:paraId="4938BC89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C96" w14:textId="77777777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</w:tcBorders>
            <w:shd w:val="clear" w:color="auto" w:fill="auto"/>
          </w:tcPr>
          <w:p w14:paraId="4938BC8B" w14:textId="77777777"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shd w:val="clear" w:color="auto" w:fill="auto"/>
          </w:tcPr>
          <w:p w14:paraId="4938BC8C" w14:textId="77777777"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shd w:val="clear" w:color="auto" w:fill="auto"/>
          </w:tcPr>
          <w:p w14:paraId="4938BC8D" w14:textId="77777777"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shd w:val="clear" w:color="auto" w:fill="auto"/>
          </w:tcPr>
          <w:p w14:paraId="4938BC8E" w14:textId="77777777"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shd w:val="clear" w:color="auto" w:fill="auto"/>
          </w:tcPr>
          <w:p w14:paraId="4938BC8F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90" w14:textId="77777777"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shd w:val="clear" w:color="auto" w:fill="auto"/>
          </w:tcPr>
          <w:p w14:paraId="4938BC91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92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shd w:val="clear" w:color="auto" w:fill="auto"/>
          </w:tcPr>
          <w:p w14:paraId="4938BC93" w14:textId="77777777"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shd w:val="clear" w:color="auto" w:fill="auto"/>
          </w:tcPr>
          <w:p w14:paraId="4938BC94" w14:textId="77777777"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right w:val="single" w:sz="12" w:space="0" w:color="auto"/>
            </w:tcBorders>
            <w:shd w:val="clear" w:color="auto" w:fill="auto"/>
          </w:tcPr>
          <w:p w14:paraId="4938BC95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CA2" w14:textId="77777777" w:rsidTr="004A11F6">
        <w:trPr>
          <w:trHeight w:val="407"/>
        </w:trPr>
        <w:tc>
          <w:tcPr>
            <w:tcW w:w="196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938BC97" w14:textId="77777777" w:rsidR="00A24C2B" w:rsidRPr="004A11F6" w:rsidRDefault="00A24C2B" w:rsidP="004A11F6">
            <w:pPr>
              <w:jc w:val="both"/>
            </w:pPr>
          </w:p>
        </w:tc>
        <w:tc>
          <w:tcPr>
            <w:tcW w:w="365" w:type="pct"/>
            <w:tcBorders>
              <w:bottom w:val="single" w:sz="12" w:space="0" w:color="auto"/>
            </w:tcBorders>
            <w:shd w:val="clear" w:color="auto" w:fill="auto"/>
          </w:tcPr>
          <w:p w14:paraId="4938BC98" w14:textId="77777777" w:rsidR="00A24C2B" w:rsidRPr="00A76BA4" w:rsidRDefault="00A24C2B" w:rsidP="00BC2A2D">
            <w:pPr>
              <w:jc w:val="both"/>
            </w:pPr>
          </w:p>
        </w:tc>
        <w:tc>
          <w:tcPr>
            <w:tcW w:w="379" w:type="pct"/>
            <w:tcBorders>
              <w:bottom w:val="single" w:sz="12" w:space="0" w:color="auto"/>
            </w:tcBorders>
            <w:shd w:val="clear" w:color="auto" w:fill="auto"/>
          </w:tcPr>
          <w:p w14:paraId="4938BC99" w14:textId="77777777" w:rsidR="00A24C2B" w:rsidRPr="00A76BA4" w:rsidRDefault="00A24C2B" w:rsidP="00BC2A2D">
            <w:pPr>
              <w:jc w:val="both"/>
            </w:pPr>
          </w:p>
        </w:tc>
        <w:tc>
          <w:tcPr>
            <w:tcW w:w="518" w:type="pct"/>
            <w:tcBorders>
              <w:bottom w:val="single" w:sz="12" w:space="0" w:color="auto"/>
            </w:tcBorders>
            <w:shd w:val="clear" w:color="auto" w:fill="auto"/>
          </w:tcPr>
          <w:p w14:paraId="4938BC9A" w14:textId="77777777" w:rsidR="00A24C2B" w:rsidRPr="00A76BA4" w:rsidRDefault="00A24C2B" w:rsidP="00BC2A2D">
            <w:pPr>
              <w:jc w:val="both"/>
            </w:pPr>
          </w:p>
        </w:tc>
        <w:tc>
          <w:tcPr>
            <w:tcW w:w="530" w:type="pct"/>
            <w:tcBorders>
              <w:bottom w:val="single" w:sz="12" w:space="0" w:color="auto"/>
            </w:tcBorders>
            <w:shd w:val="clear" w:color="auto" w:fill="auto"/>
          </w:tcPr>
          <w:p w14:paraId="4938BC9B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14:paraId="4938BC9C" w14:textId="77777777" w:rsidR="00A24C2B" w:rsidRPr="00A76BA4" w:rsidRDefault="00A24C2B" w:rsidP="00BC2A2D">
            <w:pPr>
              <w:jc w:val="both"/>
            </w:pPr>
          </w:p>
        </w:tc>
        <w:tc>
          <w:tcPr>
            <w:tcW w:w="433" w:type="pct"/>
            <w:tcBorders>
              <w:bottom w:val="single" w:sz="12" w:space="0" w:color="auto"/>
            </w:tcBorders>
            <w:shd w:val="clear" w:color="auto" w:fill="auto"/>
          </w:tcPr>
          <w:p w14:paraId="4938BC9D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14:paraId="4938BC9E" w14:textId="77777777" w:rsidR="00A24C2B" w:rsidRPr="00A76BA4" w:rsidRDefault="00A24C2B" w:rsidP="00BC2A2D">
            <w:pPr>
              <w:jc w:val="both"/>
            </w:pPr>
          </w:p>
        </w:tc>
        <w:tc>
          <w:tcPr>
            <w:tcW w:w="462" w:type="pct"/>
            <w:tcBorders>
              <w:bottom w:val="single" w:sz="12" w:space="0" w:color="auto"/>
            </w:tcBorders>
            <w:shd w:val="clear" w:color="auto" w:fill="auto"/>
          </w:tcPr>
          <w:p w14:paraId="4938BC9F" w14:textId="77777777" w:rsidR="00A24C2B" w:rsidRPr="00A76BA4" w:rsidRDefault="00A24C2B" w:rsidP="00BC2A2D">
            <w:pPr>
              <w:jc w:val="both"/>
            </w:pPr>
          </w:p>
        </w:tc>
        <w:tc>
          <w:tcPr>
            <w:tcW w:w="637" w:type="pct"/>
            <w:tcBorders>
              <w:bottom w:val="single" w:sz="12" w:space="0" w:color="auto"/>
            </w:tcBorders>
            <w:shd w:val="clear" w:color="auto" w:fill="auto"/>
          </w:tcPr>
          <w:p w14:paraId="4938BCA0" w14:textId="77777777" w:rsidR="00A24C2B" w:rsidRPr="00A76BA4" w:rsidRDefault="00A24C2B" w:rsidP="00BC2A2D">
            <w:pPr>
              <w:jc w:val="both"/>
            </w:pPr>
          </w:p>
        </w:tc>
        <w:tc>
          <w:tcPr>
            <w:tcW w:w="55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BCA1" w14:textId="77777777" w:rsidR="00A24C2B" w:rsidRPr="00A76BA4" w:rsidRDefault="00A24C2B" w:rsidP="00BC2A2D">
            <w:pPr>
              <w:jc w:val="both"/>
            </w:pPr>
          </w:p>
        </w:tc>
      </w:tr>
    </w:tbl>
    <w:p w14:paraId="4938BCA3" w14:textId="77777777"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14:paraId="4938BCA4" w14:textId="77777777" w:rsidR="00EB574D" w:rsidRPr="00A76BA4" w:rsidRDefault="00EB574D" w:rsidP="00BC2A2D">
      <w:pPr>
        <w:rPr>
          <w:lang w:eastAsia="en-US"/>
        </w:rPr>
      </w:pPr>
    </w:p>
    <w:p w14:paraId="4938BCA5" w14:textId="77777777"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B002D4">
          <w:headerReference w:type="even" r:id="rId110"/>
          <w:headerReference w:type="default" r:id="rId111"/>
          <w:footerReference w:type="default" r:id="rId112"/>
          <w:headerReference w:type="first" r:id="rId113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14:paraId="4938BCA6" w14:textId="77777777" w:rsidR="00A24C2B" w:rsidRDefault="006A43FE" w:rsidP="007F6848">
      <w:pPr>
        <w:jc w:val="both"/>
        <w:rPr>
          <w:rFonts w:ascii="Arial" w:hAnsi="Arial" w:cs="Arial"/>
          <w:b/>
          <w:caps/>
        </w:rPr>
      </w:pPr>
      <w:bookmarkStart w:id="164" w:name="_Приложение_8._журнал"/>
      <w:bookmarkStart w:id="165" w:name="_Приложение_8._Форма"/>
      <w:bookmarkStart w:id="166" w:name="_Приложение_8._Шаблон"/>
      <w:bookmarkStart w:id="167" w:name="_Toc398289293"/>
      <w:bookmarkStart w:id="168" w:name="_Toc398300900"/>
      <w:bookmarkStart w:id="169" w:name="_Toc398643616"/>
      <w:bookmarkStart w:id="170" w:name="_Toc410836235"/>
      <w:bookmarkStart w:id="171" w:name="Приложение_8Ф"/>
      <w:bookmarkEnd w:id="164"/>
      <w:bookmarkEnd w:id="165"/>
      <w:bookmarkEnd w:id="166"/>
      <w:r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8.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учета медицинских эвакуаций</w:t>
      </w:r>
      <w:bookmarkEnd w:id="167"/>
      <w:bookmarkEnd w:id="168"/>
      <w:bookmarkEnd w:id="169"/>
      <w:bookmarkEnd w:id="170"/>
      <w:r w:rsidR="00B71653" w:rsidRPr="007F6848">
        <w:rPr>
          <w:rFonts w:ascii="Arial" w:hAnsi="Arial" w:cs="Arial"/>
          <w:b/>
          <w:caps/>
        </w:rPr>
        <w:t>»</w:t>
      </w:r>
    </w:p>
    <w:p w14:paraId="4938BCA7" w14:textId="77777777" w:rsidR="006A43FE" w:rsidRPr="007F6848" w:rsidRDefault="006A43FE" w:rsidP="007F6848">
      <w:pPr>
        <w:jc w:val="both"/>
        <w:rPr>
          <w:rFonts w:ascii="Arial" w:hAnsi="Arial" w:cs="Arial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"/>
        <w:gridCol w:w="628"/>
        <w:gridCol w:w="937"/>
        <w:gridCol w:w="1974"/>
        <w:gridCol w:w="1810"/>
        <w:gridCol w:w="1160"/>
        <w:gridCol w:w="1396"/>
        <w:gridCol w:w="1567"/>
      </w:tblGrid>
      <w:tr w:rsidR="004F020B" w:rsidRPr="004F020B" w14:paraId="4938BCB2" w14:textId="77777777" w:rsidTr="00420E9A">
        <w:trPr>
          <w:trHeight w:val="837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bookmarkEnd w:id="171"/>
          <w:p w14:paraId="4938BCA8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1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A9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Дата</w:t>
            </w: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AA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14:paraId="4938BCAB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возраст</w:t>
            </w:r>
          </w:p>
        </w:tc>
        <w:tc>
          <w:tcPr>
            <w:tcW w:w="100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AC" w14:textId="786273FA" w:rsidR="00A24C2B" w:rsidRPr="004F020B" w:rsidRDefault="004F020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>
              <w:rPr>
                <w:rFonts w:ascii="Arial" w:hAnsi="Arial"/>
                <w:b/>
                <w:caps/>
                <w:sz w:val="16"/>
                <w:szCs w:val="20"/>
              </w:rPr>
              <w:t>АО «Востсибнефтегаз»</w:t>
            </w:r>
            <w:r w:rsidR="00A34A6A" w:rsidRPr="004F020B">
              <w:rPr>
                <w:rFonts w:ascii="Arial" w:hAnsi="Arial"/>
                <w:b/>
                <w:caps/>
                <w:sz w:val="16"/>
                <w:szCs w:val="20"/>
              </w:rPr>
              <w:t>, подрядная организация</w:t>
            </w:r>
            <w:r w:rsidR="00A24C2B" w:rsidRPr="004F020B">
              <w:rPr>
                <w:rFonts w:ascii="Arial" w:hAnsi="Arial"/>
                <w:b/>
                <w:caps/>
                <w:sz w:val="16"/>
                <w:szCs w:val="20"/>
              </w:rPr>
              <w:t>, профессия</w:t>
            </w: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AD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Предварительный диагноз</w:t>
            </w:r>
          </w:p>
          <w:p w14:paraId="4938BCAE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(шифр МКБ)</w:t>
            </w: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AF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Оказанная помощь</w:t>
            </w: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CB0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Описание медицинской эвакуации</w:t>
            </w:r>
          </w:p>
        </w:tc>
        <w:tc>
          <w:tcPr>
            <w:tcW w:w="795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CB1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Врач/фельдшер</w:t>
            </w:r>
          </w:p>
        </w:tc>
      </w:tr>
      <w:tr w:rsidR="004F020B" w:rsidRPr="004F020B" w14:paraId="4938BCBB" w14:textId="77777777" w:rsidTr="00420E9A">
        <w:trPr>
          <w:trHeight w:val="129"/>
        </w:trPr>
        <w:tc>
          <w:tcPr>
            <w:tcW w:w="1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BCB3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19" w:type="pct"/>
            <w:tcBorders>
              <w:bottom w:val="single" w:sz="12" w:space="0" w:color="auto"/>
            </w:tcBorders>
            <w:shd w:val="clear" w:color="auto" w:fill="FFD200"/>
          </w:tcPr>
          <w:p w14:paraId="4938BCB4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475" w:type="pct"/>
            <w:tcBorders>
              <w:bottom w:val="single" w:sz="12" w:space="0" w:color="auto"/>
            </w:tcBorders>
            <w:shd w:val="clear" w:color="auto" w:fill="FFD200"/>
          </w:tcPr>
          <w:p w14:paraId="4938BCB5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1002" w:type="pct"/>
            <w:tcBorders>
              <w:bottom w:val="single" w:sz="12" w:space="0" w:color="auto"/>
            </w:tcBorders>
            <w:shd w:val="clear" w:color="auto" w:fill="FFD200"/>
          </w:tcPr>
          <w:p w14:paraId="4938BCB6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FFD200"/>
          </w:tcPr>
          <w:p w14:paraId="4938BCB7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589" w:type="pct"/>
            <w:tcBorders>
              <w:bottom w:val="single" w:sz="12" w:space="0" w:color="auto"/>
            </w:tcBorders>
            <w:shd w:val="clear" w:color="auto" w:fill="FFD200"/>
          </w:tcPr>
          <w:p w14:paraId="4938BCB8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708" w:type="pct"/>
            <w:tcBorders>
              <w:bottom w:val="single" w:sz="12" w:space="0" w:color="auto"/>
            </w:tcBorders>
            <w:shd w:val="clear" w:color="auto" w:fill="FFD200"/>
          </w:tcPr>
          <w:p w14:paraId="4938BCB9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79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BCBA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</w:tr>
      <w:tr w:rsidR="00A24C2B" w:rsidRPr="00A76BA4" w14:paraId="4938BCC4" w14:textId="77777777" w:rsidTr="00420E9A">
        <w:trPr>
          <w:trHeight w:val="183"/>
        </w:trPr>
        <w:tc>
          <w:tcPr>
            <w:tcW w:w="194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938BCBC" w14:textId="77777777" w:rsidR="00A24C2B" w:rsidRPr="00A76BA4" w:rsidRDefault="00A24C2B" w:rsidP="00BC2A2D">
            <w:pPr>
              <w:jc w:val="both"/>
            </w:pPr>
          </w:p>
        </w:tc>
        <w:tc>
          <w:tcPr>
            <w:tcW w:w="319" w:type="pct"/>
            <w:tcBorders>
              <w:top w:val="single" w:sz="12" w:space="0" w:color="auto"/>
            </w:tcBorders>
            <w:shd w:val="clear" w:color="auto" w:fill="auto"/>
          </w:tcPr>
          <w:p w14:paraId="4938BCBD" w14:textId="77777777" w:rsidR="00A24C2B" w:rsidRPr="00A76BA4" w:rsidRDefault="00A24C2B" w:rsidP="00BC2A2D">
            <w:pPr>
              <w:jc w:val="both"/>
            </w:pPr>
          </w:p>
        </w:tc>
        <w:tc>
          <w:tcPr>
            <w:tcW w:w="475" w:type="pct"/>
            <w:tcBorders>
              <w:top w:val="single" w:sz="12" w:space="0" w:color="auto"/>
            </w:tcBorders>
            <w:shd w:val="clear" w:color="auto" w:fill="auto"/>
          </w:tcPr>
          <w:p w14:paraId="4938BCBE" w14:textId="77777777" w:rsidR="00A24C2B" w:rsidRPr="00A76BA4" w:rsidRDefault="00A24C2B" w:rsidP="00BC2A2D">
            <w:pPr>
              <w:jc w:val="both"/>
            </w:pPr>
          </w:p>
        </w:tc>
        <w:tc>
          <w:tcPr>
            <w:tcW w:w="1002" w:type="pct"/>
            <w:tcBorders>
              <w:top w:val="single" w:sz="12" w:space="0" w:color="auto"/>
            </w:tcBorders>
            <w:shd w:val="clear" w:color="auto" w:fill="auto"/>
          </w:tcPr>
          <w:p w14:paraId="4938BCBF" w14:textId="77777777" w:rsidR="00A24C2B" w:rsidRPr="00A76BA4" w:rsidRDefault="00A24C2B" w:rsidP="00BC2A2D">
            <w:pPr>
              <w:jc w:val="both"/>
            </w:pPr>
          </w:p>
        </w:tc>
        <w:tc>
          <w:tcPr>
            <w:tcW w:w="918" w:type="pct"/>
            <w:tcBorders>
              <w:top w:val="single" w:sz="12" w:space="0" w:color="auto"/>
            </w:tcBorders>
            <w:shd w:val="clear" w:color="auto" w:fill="auto"/>
          </w:tcPr>
          <w:p w14:paraId="4938BCC0" w14:textId="77777777" w:rsidR="00A24C2B" w:rsidRPr="00A76BA4" w:rsidRDefault="00A24C2B" w:rsidP="00BC2A2D">
            <w:pPr>
              <w:jc w:val="both"/>
            </w:pPr>
          </w:p>
        </w:tc>
        <w:tc>
          <w:tcPr>
            <w:tcW w:w="589" w:type="pct"/>
            <w:tcBorders>
              <w:top w:val="single" w:sz="12" w:space="0" w:color="auto"/>
            </w:tcBorders>
            <w:shd w:val="clear" w:color="auto" w:fill="auto"/>
          </w:tcPr>
          <w:p w14:paraId="4938BCC1" w14:textId="77777777" w:rsidR="00A24C2B" w:rsidRPr="00A76BA4" w:rsidRDefault="00A24C2B" w:rsidP="00BC2A2D">
            <w:pPr>
              <w:jc w:val="both"/>
            </w:pPr>
          </w:p>
        </w:tc>
        <w:tc>
          <w:tcPr>
            <w:tcW w:w="708" w:type="pct"/>
            <w:tcBorders>
              <w:top w:val="single" w:sz="12" w:space="0" w:color="auto"/>
            </w:tcBorders>
            <w:shd w:val="clear" w:color="auto" w:fill="auto"/>
          </w:tcPr>
          <w:p w14:paraId="4938BCC2" w14:textId="77777777" w:rsidR="00A24C2B" w:rsidRPr="00A76BA4" w:rsidRDefault="00A24C2B" w:rsidP="00BC2A2D">
            <w:pPr>
              <w:jc w:val="both"/>
            </w:pPr>
          </w:p>
        </w:tc>
        <w:tc>
          <w:tcPr>
            <w:tcW w:w="795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38BCC3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CCD" w14:textId="77777777" w:rsidTr="00420E9A">
        <w:trPr>
          <w:trHeight w:val="179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14:paraId="4938BCC5" w14:textId="77777777" w:rsidR="00A24C2B" w:rsidRPr="00A76BA4" w:rsidRDefault="00A24C2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14:paraId="4938BCC6" w14:textId="77777777" w:rsidR="00A24C2B" w:rsidRPr="00A76BA4" w:rsidRDefault="00A24C2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14:paraId="4938BCC7" w14:textId="77777777" w:rsidR="00A24C2B" w:rsidRPr="00A76BA4" w:rsidRDefault="00A24C2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14:paraId="4938BCC8" w14:textId="77777777" w:rsidR="00A24C2B" w:rsidRPr="00A76BA4" w:rsidRDefault="00A24C2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14:paraId="4938BCC9" w14:textId="77777777" w:rsidR="00A24C2B" w:rsidRPr="00A76BA4" w:rsidRDefault="00A24C2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14:paraId="4938BCCA" w14:textId="77777777" w:rsidR="00A24C2B" w:rsidRPr="00A76BA4" w:rsidRDefault="00A24C2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14:paraId="4938BCCB" w14:textId="77777777" w:rsidR="00A24C2B" w:rsidRPr="00A76BA4" w:rsidRDefault="00A24C2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14:paraId="4938BCCC" w14:textId="77777777" w:rsidR="00A24C2B" w:rsidRPr="00A76BA4" w:rsidRDefault="00A24C2B" w:rsidP="00BC2A2D">
            <w:pPr>
              <w:jc w:val="both"/>
            </w:pPr>
          </w:p>
        </w:tc>
      </w:tr>
      <w:tr w:rsidR="004F020B" w:rsidRPr="00A76BA4" w14:paraId="4938BCD6" w14:textId="77777777" w:rsidTr="00420E9A">
        <w:trPr>
          <w:trHeight w:val="169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14:paraId="4938BCCE" w14:textId="77777777"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14:paraId="4938BCCF" w14:textId="77777777"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14:paraId="4938BCD0" w14:textId="77777777"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14:paraId="4938BCD1" w14:textId="77777777"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14:paraId="4938BCD2" w14:textId="77777777"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14:paraId="4938BCD3" w14:textId="77777777"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14:paraId="4938BCD4" w14:textId="77777777"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14:paraId="4938BCD5" w14:textId="77777777" w:rsidR="004F020B" w:rsidRPr="00A76BA4" w:rsidRDefault="004F020B" w:rsidP="00BC2A2D">
            <w:pPr>
              <w:jc w:val="both"/>
            </w:pPr>
          </w:p>
        </w:tc>
      </w:tr>
      <w:tr w:rsidR="004F020B" w:rsidRPr="00A76BA4" w14:paraId="4938BCDF" w14:textId="77777777" w:rsidTr="00420E9A">
        <w:trPr>
          <w:trHeight w:val="315"/>
        </w:trPr>
        <w:tc>
          <w:tcPr>
            <w:tcW w:w="194" w:type="pct"/>
            <w:tcBorders>
              <w:left w:val="single" w:sz="12" w:space="0" w:color="auto"/>
            </w:tcBorders>
            <w:shd w:val="clear" w:color="auto" w:fill="auto"/>
          </w:tcPr>
          <w:p w14:paraId="4938BCD7" w14:textId="77777777"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shd w:val="clear" w:color="auto" w:fill="auto"/>
          </w:tcPr>
          <w:p w14:paraId="4938BCD8" w14:textId="77777777"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shd w:val="clear" w:color="auto" w:fill="auto"/>
          </w:tcPr>
          <w:p w14:paraId="4938BCD9" w14:textId="77777777"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shd w:val="clear" w:color="auto" w:fill="auto"/>
          </w:tcPr>
          <w:p w14:paraId="4938BCDA" w14:textId="77777777"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shd w:val="clear" w:color="auto" w:fill="auto"/>
          </w:tcPr>
          <w:p w14:paraId="4938BCDB" w14:textId="77777777"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shd w:val="clear" w:color="auto" w:fill="auto"/>
          </w:tcPr>
          <w:p w14:paraId="4938BCDC" w14:textId="77777777"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shd w:val="clear" w:color="auto" w:fill="auto"/>
          </w:tcPr>
          <w:p w14:paraId="4938BCDD" w14:textId="77777777"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right w:val="single" w:sz="12" w:space="0" w:color="auto"/>
            </w:tcBorders>
            <w:shd w:val="clear" w:color="auto" w:fill="auto"/>
          </w:tcPr>
          <w:p w14:paraId="4938BCDE" w14:textId="77777777" w:rsidR="004F020B" w:rsidRPr="00A76BA4" w:rsidRDefault="004F020B" w:rsidP="00BC2A2D">
            <w:pPr>
              <w:jc w:val="both"/>
            </w:pPr>
          </w:p>
        </w:tc>
      </w:tr>
      <w:tr w:rsidR="004F020B" w:rsidRPr="00A76BA4" w14:paraId="4938BCE8" w14:textId="77777777" w:rsidTr="00420E9A">
        <w:trPr>
          <w:trHeight w:val="121"/>
        </w:trPr>
        <w:tc>
          <w:tcPr>
            <w:tcW w:w="194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938BCE0" w14:textId="77777777" w:rsidR="004F020B" w:rsidRPr="00A76BA4" w:rsidRDefault="004F020B" w:rsidP="00BC2A2D">
            <w:pPr>
              <w:jc w:val="both"/>
            </w:pPr>
          </w:p>
        </w:tc>
        <w:tc>
          <w:tcPr>
            <w:tcW w:w="319" w:type="pct"/>
            <w:tcBorders>
              <w:bottom w:val="single" w:sz="12" w:space="0" w:color="auto"/>
            </w:tcBorders>
            <w:shd w:val="clear" w:color="auto" w:fill="auto"/>
          </w:tcPr>
          <w:p w14:paraId="4938BCE1" w14:textId="77777777" w:rsidR="004F020B" w:rsidRPr="00A76BA4" w:rsidRDefault="004F020B" w:rsidP="00BC2A2D">
            <w:pPr>
              <w:jc w:val="both"/>
            </w:pPr>
          </w:p>
        </w:tc>
        <w:tc>
          <w:tcPr>
            <w:tcW w:w="475" w:type="pct"/>
            <w:tcBorders>
              <w:bottom w:val="single" w:sz="12" w:space="0" w:color="auto"/>
            </w:tcBorders>
            <w:shd w:val="clear" w:color="auto" w:fill="auto"/>
          </w:tcPr>
          <w:p w14:paraId="4938BCE2" w14:textId="77777777" w:rsidR="004F020B" w:rsidRPr="00A76BA4" w:rsidRDefault="004F020B" w:rsidP="00BC2A2D">
            <w:pPr>
              <w:jc w:val="both"/>
            </w:pPr>
          </w:p>
        </w:tc>
        <w:tc>
          <w:tcPr>
            <w:tcW w:w="1002" w:type="pct"/>
            <w:tcBorders>
              <w:bottom w:val="single" w:sz="12" w:space="0" w:color="auto"/>
            </w:tcBorders>
            <w:shd w:val="clear" w:color="auto" w:fill="auto"/>
          </w:tcPr>
          <w:p w14:paraId="4938BCE3" w14:textId="77777777" w:rsidR="004F020B" w:rsidRPr="00A76BA4" w:rsidRDefault="004F020B" w:rsidP="00BC2A2D">
            <w:pPr>
              <w:jc w:val="both"/>
            </w:pPr>
          </w:p>
        </w:tc>
        <w:tc>
          <w:tcPr>
            <w:tcW w:w="918" w:type="pct"/>
            <w:tcBorders>
              <w:bottom w:val="single" w:sz="12" w:space="0" w:color="auto"/>
            </w:tcBorders>
            <w:shd w:val="clear" w:color="auto" w:fill="auto"/>
          </w:tcPr>
          <w:p w14:paraId="4938BCE4" w14:textId="77777777" w:rsidR="004F020B" w:rsidRPr="00A76BA4" w:rsidRDefault="004F020B" w:rsidP="00BC2A2D">
            <w:pPr>
              <w:jc w:val="both"/>
            </w:pPr>
          </w:p>
        </w:tc>
        <w:tc>
          <w:tcPr>
            <w:tcW w:w="589" w:type="pct"/>
            <w:tcBorders>
              <w:bottom w:val="single" w:sz="12" w:space="0" w:color="auto"/>
            </w:tcBorders>
            <w:shd w:val="clear" w:color="auto" w:fill="auto"/>
          </w:tcPr>
          <w:p w14:paraId="4938BCE5" w14:textId="77777777" w:rsidR="004F020B" w:rsidRPr="00A76BA4" w:rsidRDefault="004F020B" w:rsidP="00BC2A2D">
            <w:pPr>
              <w:jc w:val="both"/>
            </w:pPr>
          </w:p>
        </w:tc>
        <w:tc>
          <w:tcPr>
            <w:tcW w:w="708" w:type="pct"/>
            <w:tcBorders>
              <w:bottom w:val="single" w:sz="12" w:space="0" w:color="auto"/>
            </w:tcBorders>
            <w:shd w:val="clear" w:color="auto" w:fill="auto"/>
          </w:tcPr>
          <w:p w14:paraId="4938BCE6" w14:textId="77777777" w:rsidR="004F020B" w:rsidRPr="00A76BA4" w:rsidRDefault="004F020B" w:rsidP="00BC2A2D">
            <w:pPr>
              <w:jc w:val="both"/>
            </w:pPr>
          </w:p>
        </w:tc>
        <w:tc>
          <w:tcPr>
            <w:tcW w:w="795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BCE7" w14:textId="77777777" w:rsidR="004F020B" w:rsidRPr="00A76BA4" w:rsidRDefault="004F020B" w:rsidP="00BC2A2D">
            <w:pPr>
              <w:jc w:val="both"/>
            </w:pPr>
          </w:p>
        </w:tc>
      </w:tr>
    </w:tbl>
    <w:p w14:paraId="4938BCE9" w14:textId="77777777" w:rsidR="00A24C2B" w:rsidRPr="00A76BA4" w:rsidRDefault="00A24C2B" w:rsidP="00BC2A2D">
      <w:pPr>
        <w:jc w:val="both"/>
      </w:pPr>
    </w:p>
    <w:p w14:paraId="4938BCEA" w14:textId="77777777" w:rsidR="00EB574D" w:rsidRPr="00A76BA4" w:rsidRDefault="00EB574D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EB574D" w:rsidRPr="00A76BA4" w:rsidSect="00C464F6">
          <w:headerReference w:type="even" r:id="rId114"/>
          <w:headerReference w:type="default" r:id="rId115"/>
          <w:footerReference w:type="default" r:id="rId116"/>
          <w:headerReference w:type="first" r:id="rId117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CEB" w14:textId="77777777" w:rsidR="00A24C2B" w:rsidRDefault="00A24C2B" w:rsidP="007F6848">
      <w:pPr>
        <w:jc w:val="both"/>
        <w:rPr>
          <w:rFonts w:ascii="Arial" w:hAnsi="Arial" w:cs="Arial"/>
          <w:b/>
          <w:caps/>
        </w:rPr>
      </w:pPr>
      <w:bookmarkStart w:id="172" w:name="_Приложение_9._журнал"/>
      <w:bookmarkStart w:id="173" w:name="_Приложение_9._шаблон"/>
      <w:bookmarkStart w:id="174" w:name="_Toc398289294"/>
      <w:bookmarkStart w:id="175" w:name="_Toc398300901"/>
      <w:bookmarkStart w:id="176" w:name="_Toc398643617"/>
      <w:bookmarkStart w:id="177" w:name="_Toc410836236"/>
      <w:bookmarkStart w:id="178" w:name="Приложение_9Ф"/>
      <w:bookmarkEnd w:id="172"/>
      <w:bookmarkEnd w:id="173"/>
      <w:r w:rsidRPr="007F6848">
        <w:rPr>
          <w:rFonts w:ascii="Arial" w:hAnsi="Arial" w:cs="Arial"/>
          <w:b/>
          <w:caps/>
        </w:rPr>
        <w:t>Приложение</w:t>
      </w:r>
      <w:r w:rsidR="006A43FE">
        <w:rPr>
          <w:rFonts w:ascii="Arial" w:hAnsi="Arial" w:cs="Arial"/>
          <w:b/>
          <w:caps/>
        </w:rPr>
        <w:t xml:space="preserve"> </w:t>
      </w:r>
      <w:r w:rsidRPr="007F6848">
        <w:rPr>
          <w:rFonts w:ascii="Arial" w:hAnsi="Arial" w:cs="Arial"/>
          <w:b/>
          <w:caps/>
        </w:rPr>
        <w:t xml:space="preserve">9. </w:t>
      </w:r>
      <w:r w:rsidR="00B71653" w:rsidRPr="007F6848">
        <w:rPr>
          <w:rFonts w:ascii="Arial" w:hAnsi="Arial" w:cs="Arial"/>
          <w:b/>
          <w:caps/>
        </w:rPr>
        <w:t>шаблон «</w:t>
      </w:r>
      <w:r w:rsidRPr="007F6848">
        <w:rPr>
          <w:rFonts w:ascii="Arial" w:hAnsi="Arial" w:cs="Arial"/>
          <w:b/>
          <w:caps/>
        </w:rPr>
        <w:t>журнал обращений за медицинской помощью по группам заболеваний</w:t>
      </w:r>
      <w:bookmarkEnd w:id="174"/>
      <w:bookmarkEnd w:id="175"/>
      <w:bookmarkEnd w:id="176"/>
      <w:bookmarkEnd w:id="177"/>
      <w:r w:rsidR="00B71653" w:rsidRPr="007F6848">
        <w:rPr>
          <w:rFonts w:ascii="Arial" w:hAnsi="Arial" w:cs="Arial"/>
          <w:b/>
          <w:caps/>
        </w:rPr>
        <w:t>»</w:t>
      </w:r>
    </w:p>
    <w:p w14:paraId="4938BCEC" w14:textId="77777777" w:rsidR="006A43FE" w:rsidRPr="007F6848" w:rsidRDefault="006A43FE" w:rsidP="007F6848">
      <w:pPr>
        <w:jc w:val="both"/>
        <w:rPr>
          <w:rFonts w:ascii="Arial" w:hAnsi="Arial" w:cs="Arial"/>
          <w:b/>
          <w:cap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1"/>
        <w:gridCol w:w="2078"/>
        <w:gridCol w:w="527"/>
        <w:gridCol w:w="529"/>
        <w:gridCol w:w="564"/>
        <w:gridCol w:w="536"/>
        <w:gridCol w:w="520"/>
        <w:gridCol w:w="581"/>
        <w:gridCol w:w="577"/>
        <w:gridCol w:w="520"/>
        <w:gridCol w:w="570"/>
        <w:gridCol w:w="524"/>
        <w:gridCol w:w="528"/>
        <w:gridCol w:w="520"/>
        <w:gridCol w:w="769"/>
      </w:tblGrid>
      <w:tr w:rsidR="004F020B" w:rsidRPr="004F020B" w14:paraId="4938BCFC" w14:textId="77777777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bookmarkEnd w:id="178"/>
          <w:p w14:paraId="4938BCED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105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EE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Названия</w:t>
            </w:r>
          </w:p>
        </w:tc>
        <w:tc>
          <w:tcPr>
            <w:tcW w:w="267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EF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0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II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1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III</w:t>
            </w:r>
          </w:p>
        </w:tc>
        <w:tc>
          <w:tcPr>
            <w:tcW w:w="272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2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IV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3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</w:t>
            </w:r>
          </w:p>
        </w:tc>
        <w:tc>
          <w:tcPr>
            <w:tcW w:w="29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4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</w:t>
            </w:r>
          </w:p>
        </w:tc>
        <w:tc>
          <w:tcPr>
            <w:tcW w:w="29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5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VII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6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VIII</w:t>
            </w:r>
          </w:p>
        </w:tc>
        <w:tc>
          <w:tcPr>
            <w:tcW w:w="28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7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IX</w:t>
            </w:r>
          </w:p>
        </w:tc>
        <w:tc>
          <w:tcPr>
            <w:tcW w:w="266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8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9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XI</w:t>
            </w:r>
          </w:p>
        </w:tc>
        <w:tc>
          <w:tcPr>
            <w:tcW w:w="26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A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XII</w:t>
            </w:r>
          </w:p>
        </w:tc>
        <w:tc>
          <w:tcPr>
            <w:tcW w:w="39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CFB" w14:textId="77777777" w:rsidR="00A24C2B" w:rsidRPr="004F020B" w:rsidRDefault="00A24C2B" w:rsidP="005613FE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</w:tr>
      <w:tr w:rsidR="004F020B" w:rsidRPr="004F020B" w14:paraId="4938BD0C" w14:textId="77777777" w:rsidTr="004F020B">
        <w:tc>
          <w:tcPr>
            <w:tcW w:w="259" w:type="pc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D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105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E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CFF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0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28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1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27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2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3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2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4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293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5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6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  <w:tc>
          <w:tcPr>
            <w:tcW w:w="289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7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11</w:t>
            </w:r>
          </w:p>
        </w:tc>
        <w:tc>
          <w:tcPr>
            <w:tcW w:w="26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8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12</w:t>
            </w:r>
          </w:p>
        </w:tc>
        <w:tc>
          <w:tcPr>
            <w:tcW w:w="26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9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13</w:t>
            </w:r>
          </w:p>
        </w:tc>
        <w:tc>
          <w:tcPr>
            <w:tcW w:w="264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D200"/>
            <w:vAlign w:val="center"/>
          </w:tcPr>
          <w:p w14:paraId="4938BD0A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14</w:t>
            </w:r>
          </w:p>
        </w:tc>
        <w:tc>
          <w:tcPr>
            <w:tcW w:w="39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D0B" w14:textId="77777777" w:rsidR="004F020B" w:rsidRPr="006A43FE" w:rsidRDefault="004F020B" w:rsidP="005613FE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15</w:t>
            </w:r>
          </w:p>
        </w:tc>
      </w:tr>
      <w:tr w:rsidR="00A24C2B" w:rsidRPr="00A76BA4" w14:paraId="4938BD1C" w14:textId="77777777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938BD0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</w:t>
            </w:r>
          </w:p>
        </w:tc>
        <w:tc>
          <w:tcPr>
            <w:tcW w:w="1054" w:type="pct"/>
            <w:tcBorders>
              <w:top w:val="single" w:sz="12" w:space="0" w:color="auto"/>
            </w:tcBorders>
            <w:shd w:val="clear" w:color="auto" w:fill="auto"/>
          </w:tcPr>
          <w:p w14:paraId="4938BD0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Инфекционные и паразитарные заболевания</w:t>
            </w:r>
          </w:p>
        </w:tc>
        <w:tc>
          <w:tcPr>
            <w:tcW w:w="267" w:type="pct"/>
            <w:tcBorders>
              <w:top w:val="single" w:sz="12" w:space="0" w:color="auto"/>
            </w:tcBorders>
            <w:shd w:val="clear" w:color="auto" w:fill="auto"/>
          </w:tcPr>
          <w:p w14:paraId="4938BD0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</w:tcPr>
          <w:p w14:paraId="4938BD1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single" w:sz="12" w:space="0" w:color="auto"/>
            </w:tcBorders>
            <w:shd w:val="clear" w:color="auto" w:fill="auto"/>
          </w:tcPr>
          <w:p w14:paraId="4938BD1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</w:tcBorders>
            <w:shd w:val="clear" w:color="auto" w:fill="auto"/>
          </w:tcPr>
          <w:p w14:paraId="4938BD1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14:paraId="4938BD1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top w:val="single" w:sz="12" w:space="0" w:color="auto"/>
            </w:tcBorders>
            <w:shd w:val="clear" w:color="auto" w:fill="auto"/>
          </w:tcPr>
          <w:p w14:paraId="4938BD1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12" w:space="0" w:color="auto"/>
            </w:tcBorders>
            <w:shd w:val="clear" w:color="auto" w:fill="auto"/>
          </w:tcPr>
          <w:p w14:paraId="4938BD1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14:paraId="4938BD1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12" w:space="0" w:color="auto"/>
            </w:tcBorders>
            <w:shd w:val="clear" w:color="auto" w:fill="auto"/>
          </w:tcPr>
          <w:p w14:paraId="4938BD1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</w:tcBorders>
            <w:shd w:val="clear" w:color="auto" w:fill="auto"/>
          </w:tcPr>
          <w:p w14:paraId="4938BD1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</w:tcBorders>
            <w:shd w:val="clear" w:color="auto" w:fill="auto"/>
          </w:tcPr>
          <w:p w14:paraId="4938BD1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</w:tcBorders>
            <w:shd w:val="clear" w:color="auto" w:fill="auto"/>
          </w:tcPr>
          <w:p w14:paraId="4938BD1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38BD1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2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1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2</w:t>
            </w:r>
          </w:p>
        </w:tc>
        <w:tc>
          <w:tcPr>
            <w:tcW w:w="1054" w:type="pct"/>
            <w:shd w:val="clear" w:color="auto" w:fill="auto"/>
          </w:tcPr>
          <w:p w14:paraId="4938BD1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крови и кроветворных органов</w:t>
            </w:r>
          </w:p>
        </w:tc>
        <w:tc>
          <w:tcPr>
            <w:tcW w:w="267" w:type="pct"/>
            <w:shd w:val="clear" w:color="auto" w:fill="auto"/>
          </w:tcPr>
          <w:p w14:paraId="4938BD1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2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2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2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2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2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2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2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2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2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2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2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2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3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2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3</w:t>
            </w:r>
          </w:p>
        </w:tc>
        <w:tc>
          <w:tcPr>
            <w:tcW w:w="1054" w:type="pct"/>
            <w:shd w:val="clear" w:color="auto" w:fill="auto"/>
          </w:tcPr>
          <w:p w14:paraId="4938BD2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Эндокринные и метаболические заболевания</w:t>
            </w:r>
          </w:p>
        </w:tc>
        <w:tc>
          <w:tcPr>
            <w:tcW w:w="267" w:type="pct"/>
            <w:shd w:val="clear" w:color="auto" w:fill="auto"/>
          </w:tcPr>
          <w:p w14:paraId="4938BD2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3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3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3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3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3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3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3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3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3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3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3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3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4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3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4</w:t>
            </w:r>
          </w:p>
        </w:tc>
        <w:tc>
          <w:tcPr>
            <w:tcW w:w="1054" w:type="pct"/>
            <w:shd w:val="clear" w:color="auto" w:fill="auto"/>
          </w:tcPr>
          <w:p w14:paraId="4938BD3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нервной системы</w:t>
            </w:r>
          </w:p>
        </w:tc>
        <w:tc>
          <w:tcPr>
            <w:tcW w:w="267" w:type="pct"/>
            <w:shd w:val="clear" w:color="auto" w:fill="auto"/>
          </w:tcPr>
          <w:p w14:paraId="4938BD3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4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4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4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4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4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4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4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4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4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4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4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4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5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4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5</w:t>
            </w:r>
          </w:p>
        </w:tc>
        <w:tc>
          <w:tcPr>
            <w:tcW w:w="1054" w:type="pct"/>
            <w:shd w:val="clear" w:color="auto" w:fill="auto"/>
          </w:tcPr>
          <w:p w14:paraId="4938BD4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глаз</w:t>
            </w:r>
          </w:p>
        </w:tc>
        <w:tc>
          <w:tcPr>
            <w:tcW w:w="267" w:type="pct"/>
            <w:shd w:val="clear" w:color="auto" w:fill="auto"/>
          </w:tcPr>
          <w:p w14:paraId="4938BD4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5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5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5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5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5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5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5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5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5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5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5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5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6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5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6</w:t>
            </w:r>
          </w:p>
        </w:tc>
        <w:tc>
          <w:tcPr>
            <w:tcW w:w="1054" w:type="pct"/>
            <w:shd w:val="clear" w:color="auto" w:fill="auto"/>
          </w:tcPr>
          <w:p w14:paraId="4938BD5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ЛОР органов</w:t>
            </w:r>
          </w:p>
        </w:tc>
        <w:tc>
          <w:tcPr>
            <w:tcW w:w="267" w:type="pct"/>
            <w:shd w:val="clear" w:color="auto" w:fill="auto"/>
          </w:tcPr>
          <w:p w14:paraId="4938BD5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6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6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6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6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6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6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6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6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6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6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6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6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7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6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7</w:t>
            </w:r>
          </w:p>
        </w:tc>
        <w:tc>
          <w:tcPr>
            <w:tcW w:w="1054" w:type="pct"/>
            <w:shd w:val="clear" w:color="auto" w:fill="auto"/>
          </w:tcPr>
          <w:p w14:paraId="4938BD6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Заболевания </w:t>
            </w:r>
            <w:proofErr w:type="gramStart"/>
            <w:r w:rsidRPr="00A76BA4">
              <w:rPr>
                <w:sz w:val="20"/>
                <w:szCs w:val="20"/>
              </w:rPr>
              <w:t>сердечно-сосудистой</w:t>
            </w:r>
            <w:proofErr w:type="gramEnd"/>
            <w:r w:rsidRPr="00A76BA4">
              <w:rPr>
                <w:sz w:val="20"/>
                <w:szCs w:val="20"/>
              </w:rPr>
              <w:t xml:space="preserve"> системы</w:t>
            </w:r>
          </w:p>
        </w:tc>
        <w:tc>
          <w:tcPr>
            <w:tcW w:w="267" w:type="pct"/>
            <w:shd w:val="clear" w:color="auto" w:fill="auto"/>
          </w:tcPr>
          <w:p w14:paraId="4938BD6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7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7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7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7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7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7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7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7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7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7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7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7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8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7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8</w:t>
            </w:r>
          </w:p>
        </w:tc>
        <w:tc>
          <w:tcPr>
            <w:tcW w:w="1054" w:type="pct"/>
            <w:shd w:val="clear" w:color="auto" w:fill="auto"/>
          </w:tcPr>
          <w:p w14:paraId="4938BD7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дыхательной системы</w:t>
            </w:r>
          </w:p>
        </w:tc>
        <w:tc>
          <w:tcPr>
            <w:tcW w:w="267" w:type="pct"/>
            <w:shd w:val="clear" w:color="auto" w:fill="auto"/>
          </w:tcPr>
          <w:p w14:paraId="4938BD7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8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8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8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8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8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8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8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8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8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8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8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8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9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8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9</w:t>
            </w:r>
          </w:p>
        </w:tc>
        <w:tc>
          <w:tcPr>
            <w:tcW w:w="1054" w:type="pct"/>
            <w:shd w:val="clear" w:color="auto" w:fill="auto"/>
          </w:tcPr>
          <w:p w14:paraId="4938BD8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пищеварительной системы</w:t>
            </w:r>
          </w:p>
        </w:tc>
        <w:tc>
          <w:tcPr>
            <w:tcW w:w="267" w:type="pct"/>
            <w:shd w:val="clear" w:color="auto" w:fill="auto"/>
          </w:tcPr>
          <w:p w14:paraId="4938BD8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9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9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9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9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9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9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9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9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9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9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9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9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A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9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10</w:t>
            </w:r>
          </w:p>
        </w:tc>
        <w:tc>
          <w:tcPr>
            <w:tcW w:w="1054" w:type="pct"/>
            <w:shd w:val="clear" w:color="auto" w:fill="auto"/>
          </w:tcPr>
          <w:p w14:paraId="4938BD9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Кожные заболевания</w:t>
            </w:r>
          </w:p>
        </w:tc>
        <w:tc>
          <w:tcPr>
            <w:tcW w:w="267" w:type="pct"/>
            <w:shd w:val="clear" w:color="auto" w:fill="auto"/>
          </w:tcPr>
          <w:p w14:paraId="4938BD9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A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A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A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A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A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A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A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A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A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A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A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A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B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A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11</w:t>
            </w:r>
          </w:p>
        </w:tc>
        <w:tc>
          <w:tcPr>
            <w:tcW w:w="1054" w:type="pct"/>
            <w:shd w:val="clear" w:color="auto" w:fill="auto"/>
          </w:tcPr>
          <w:p w14:paraId="4938BDA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опорно-двигательной системы</w:t>
            </w:r>
          </w:p>
        </w:tc>
        <w:tc>
          <w:tcPr>
            <w:tcW w:w="267" w:type="pct"/>
            <w:shd w:val="clear" w:color="auto" w:fill="auto"/>
          </w:tcPr>
          <w:p w14:paraId="4938BDA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B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B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B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B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B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B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B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B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B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B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B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B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CC" w14:textId="77777777" w:rsidTr="004F020B">
        <w:tc>
          <w:tcPr>
            <w:tcW w:w="259" w:type="pct"/>
            <w:tcBorders>
              <w:left w:val="single" w:sz="12" w:space="0" w:color="auto"/>
            </w:tcBorders>
            <w:shd w:val="clear" w:color="auto" w:fill="auto"/>
          </w:tcPr>
          <w:p w14:paraId="4938BDB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12</w:t>
            </w:r>
          </w:p>
        </w:tc>
        <w:tc>
          <w:tcPr>
            <w:tcW w:w="1054" w:type="pct"/>
            <w:shd w:val="clear" w:color="auto" w:fill="auto"/>
          </w:tcPr>
          <w:p w14:paraId="4938BDB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Заболевания мочеполовой системы</w:t>
            </w:r>
          </w:p>
        </w:tc>
        <w:tc>
          <w:tcPr>
            <w:tcW w:w="267" w:type="pct"/>
            <w:shd w:val="clear" w:color="auto" w:fill="auto"/>
          </w:tcPr>
          <w:p w14:paraId="4938BDB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C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</w:tcPr>
          <w:p w14:paraId="4938BDC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shd w:val="clear" w:color="auto" w:fill="auto"/>
          </w:tcPr>
          <w:p w14:paraId="4938BDC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C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shd w:val="clear" w:color="auto" w:fill="auto"/>
          </w:tcPr>
          <w:p w14:paraId="4938BDC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shd w:val="clear" w:color="auto" w:fill="auto"/>
          </w:tcPr>
          <w:p w14:paraId="4938BDC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C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shd w:val="clear" w:color="auto" w:fill="auto"/>
          </w:tcPr>
          <w:p w14:paraId="4938BDC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shd w:val="clear" w:color="auto" w:fill="auto"/>
          </w:tcPr>
          <w:p w14:paraId="4938BDC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shd w:val="clear" w:color="auto" w:fill="auto"/>
          </w:tcPr>
          <w:p w14:paraId="4938BDC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shd w:val="clear" w:color="auto" w:fill="auto"/>
          </w:tcPr>
          <w:p w14:paraId="4938BDC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right w:val="single" w:sz="12" w:space="0" w:color="auto"/>
            </w:tcBorders>
            <w:shd w:val="clear" w:color="auto" w:fill="auto"/>
          </w:tcPr>
          <w:p w14:paraId="4938BDC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A24C2B" w:rsidRPr="00A76BA4" w14:paraId="4938BDDC" w14:textId="77777777" w:rsidTr="004F020B">
        <w:tc>
          <w:tcPr>
            <w:tcW w:w="25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938BDCD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13</w:t>
            </w:r>
          </w:p>
        </w:tc>
        <w:tc>
          <w:tcPr>
            <w:tcW w:w="1054" w:type="pct"/>
            <w:tcBorders>
              <w:bottom w:val="single" w:sz="12" w:space="0" w:color="auto"/>
            </w:tcBorders>
            <w:shd w:val="clear" w:color="auto" w:fill="auto"/>
          </w:tcPr>
          <w:p w14:paraId="4938BDC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Травма, несчастные случаи</w:t>
            </w:r>
          </w:p>
        </w:tc>
        <w:tc>
          <w:tcPr>
            <w:tcW w:w="267" w:type="pct"/>
            <w:tcBorders>
              <w:bottom w:val="single" w:sz="12" w:space="0" w:color="auto"/>
            </w:tcBorders>
            <w:shd w:val="clear" w:color="auto" w:fill="auto"/>
          </w:tcPr>
          <w:p w14:paraId="4938BDC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12" w:space="0" w:color="auto"/>
            </w:tcBorders>
            <w:shd w:val="clear" w:color="auto" w:fill="auto"/>
          </w:tcPr>
          <w:p w14:paraId="4938BDD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6" w:type="pct"/>
            <w:tcBorders>
              <w:bottom w:val="single" w:sz="12" w:space="0" w:color="auto"/>
            </w:tcBorders>
            <w:shd w:val="clear" w:color="auto" w:fill="auto"/>
          </w:tcPr>
          <w:p w14:paraId="4938BDD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72" w:type="pct"/>
            <w:tcBorders>
              <w:bottom w:val="single" w:sz="12" w:space="0" w:color="auto"/>
            </w:tcBorders>
            <w:shd w:val="clear" w:color="auto" w:fill="auto"/>
          </w:tcPr>
          <w:p w14:paraId="4938BDD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14:paraId="4938BDD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5" w:type="pct"/>
            <w:tcBorders>
              <w:bottom w:val="single" w:sz="12" w:space="0" w:color="auto"/>
            </w:tcBorders>
            <w:shd w:val="clear" w:color="auto" w:fill="auto"/>
          </w:tcPr>
          <w:p w14:paraId="4938BDD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93" w:type="pct"/>
            <w:tcBorders>
              <w:bottom w:val="single" w:sz="12" w:space="0" w:color="auto"/>
            </w:tcBorders>
            <w:shd w:val="clear" w:color="auto" w:fill="auto"/>
          </w:tcPr>
          <w:p w14:paraId="4938BDD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14:paraId="4938BDD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bottom w:val="single" w:sz="12" w:space="0" w:color="auto"/>
            </w:tcBorders>
            <w:shd w:val="clear" w:color="auto" w:fill="auto"/>
          </w:tcPr>
          <w:p w14:paraId="4938BDD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6" w:type="pct"/>
            <w:tcBorders>
              <w:bottom w:val="single" w:sz="12" w:space="0" w:color="auto"/>
            </w:tcBorders>
            <w:shd w:val="clear" w:color="auto" w:fill="auto"/>
          </w:tcPr>
          <w:p w14:paraId="4938BDD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bottom w:val="single" w:sz="12" w:space="0" w:color="auto"/>
            </w:tcBorders>
            <w:shd w:val="clear" w:color="auto" w:fill="auto"/>
          </w:tcPr>
          <w:p w14:paraId="4938BDD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bottom w:val="single" w:sz="12" w:space="0" w:color="auto"/>
            </w:tcBorders>
            <w:shd w:val="clear" w:color="auto" w:fill="auto"/>
          </w:tcPr>
          <w:p w14:paraId="4938BDD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3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BDD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</w:tr>
      <w:tr w:rsidR="004F020B" w:rsidRPr="004F020B" w14:paraId="4938BDEC" w14:textId="77777777" w:rsidTr="004F020B">
        <w:tc>
          <w:tcPr>
            <w:tcW w:w="25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BDDD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05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DE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  <w:tc>
          <w:tcPr>
            <w:tcW w:w="2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DF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0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8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1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7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2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3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9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4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9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5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6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7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8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9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26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DEA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39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BDEB" w14:textId="77777777" w:rsidR="00A24C2B" w:rsidRPr="004F020B" w:rsidRDefault="00A24C2B" w:rsidP="004F020B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</w:tr>
    </w:tbl>
    <w:p w14:paraId="4938BDED" w14:textId="77777777" w:rsidR="00A24C2B" w:rsidRPr="00A76BA4" w:rsidRDefault="00A24C2B" w:rsidP="00BC2A2D">
      <w:pPr>
        <w:jc w:val="both"/>
      </w:pPr>
    </w:p>
    <w:p w14:paraId="4938BDEE" w14:textId="77777777" w:rsidR="00A24C2B" w:rsidRPr="00A76BA4" w:rsidRDefault="00A24C2B" w:rsidP="00BC2A2D">
      <w:pPr>
        <w:jc w:val="both"/>
      </w:pPr>
      <w:r w:rsidRPr="00A76BA4">
        <w:t>Врач/фельдшер_____________________________________</w:t>
      </w:r>
    </w:p>
    <w:p w14:paraId="4938BDEF" w14:textId="77777777" w:rsidR="00246A19" w:rsidRPr="00A76BA4" w:rsidRDefault="00246A19" w:rsidP="00BC2A2D">
      <w:pPr>
        <w:rPr>
          <w:lang w:eastAsia="en-US"/>
        </w:rPr>
      </w:pPr>
    </w:p>
    <w:p w14:paraId="4938BDF0" w14:textId="77777777"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118"/>
          <w:headerReference w:type="default" r:id="rId119"/>
          <w:headerReference w:type="first" r:id="rId120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BDF1" w14:textId="77777777"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79" w:name="_Приложение_10._журнал"/>
      <w:bookmarkStart w:id="180" w:name="_Приложение_10._шаблон"/>
      <w:bookmarkStart w:id="181" w:name="_Toc398289295"/>
      <w:bookmarkStart w:id="182" w:name="_Toc398300902"/>
      <w:bookmarkStart w:id="183" w:name="_Toc398643618"/>
      <w:bookmarkStart w:id="184" w:name="_Toc410836237"/>
      <w:bookmarkStart w:id="185" w:name="Приложение_10Ф"/>
      <w:bookmarkEnd w:id="179"/>
      <w:bookmarkEnd w:id="180"/>
      <w:r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10.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журнал проведения предвахтовых медицинских осмотров</w:t>
      </w:r>
      <w:bookmarkEnd w:id="181"/>
      <w:bookmarkEnd w:id="182"/>
      <w:bookmarkEnd w:id="183"/>
      <w:bookmarkEnd w:id="184"/>
      <w:r w:rsidR="00B71653" w:rsidRPr="007F6848">
        <w:rPr>
          <w:rFonts w:ascii="Arial" w:hAnsi="Arial" w:cs="Arial"/>
          <w:b/>
          <w:caps/>
        </w:rPr>
        <w:t>»</w:t>
      </w:r>
    </w:p>
    <w:bookmarkEnd w:id="185"/>
    <w:p w14:paraId="4938BDF2" w14:textId="77777777" w:rsidR="00C839A4" w:rsidRPr="00C839A4" w:rsidRDefault="00C839A4" w:rsidP="00C839A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975"/>
        <w:gridCol w:w="1190"/>
        <w:gridCol w:w="2108"/>
        <w:gridCol w:w="1554"/>
        <w:gridCol w:w="2369"/>
        <w:gridCol w:w="1522"/>
        <w:gridCol w:w="1602"/>
        <w:gridCol w:w="2362"/>
        <w:gridCol w:w="1755"/>
      </w:tblGrid>
      <w:tr w:rsidR="00A24C2B" w:rsidRPr="004F020B" w14:paraId="4938BE02" w14:textId="77777777" w:rsidTr="004F020B">
        <w:trPr>
          <w:trHeight w:val="780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14:paraId="4938BDF3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4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Дата</w:t>
            </w: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5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Ф.И.О.</w:t>
            </w:r>
          </w:p>
          <w:p w14:paraId="4938BDF6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Возр.</w:t>
            </w:r>
          </w:p>
        </w:tc>
        <w:tc>
          <w:tcPr>
            <w:tcW w:w="53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7" w14:textId="72AF918A" w:rsidR="00A24C2B" w:rsidRPr="004F020B" w:rsidRDefault="00DC0B2C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>
              <w:rPr>
                <w:rFonts w:ascii="Arial" w:hAnsi="Arial"/>
                <w:b/>
                <w:caps/>
                <w:sz w:val="16"/>
                <w:szCs w:val="20"/>
              </w:rPr>
              <w:t>ао «ВОСТИСБНЕФТЕГАЗ»</w:t>
            </w:r>
            <w:r w:rsidR="00A34A6A" w:rsidRPr="004F020B">
              <w:rPr>
                <w:rFonts w:ascii="Arial" w:hAnsi="Arial"/>
                <w:b/>
                <w:caps/>
                <w:sz w:val="16"/>
                <w:szCs w:val="20"/>
              </w:rPr>
              <w:t>, подрядная организация, профессия</w:t>
            </w:r>
          </w:p>
        </w:tc>
        <w:tc>
          <w:tcPr>
            <w:tcW w:w="444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8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А</w:t>
            </w:r>
            <w:r w:rsidR="00B97AE9" w:rsidRPr="004F020B">
              <w:rPr>
                <w:rFonts w:ascii="Arial" w:hAnsi="Arial"/>
                <w:b/>
                <w:caps/>
                <w:sz w:val="16"/>
                <w:szCs w:val="20"/>
              </w:rPr>
              <w:t>ртериальное давление</w:t>
            </w:r>
          </w:p>
          <w:p w14:paraId="4938BDF9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proofErr w:type="gramStart"/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(мм.</w:t>
            </w:r>
            <w:proofErr w:type="gramEnd"/>
          </w:p>
          <w:p w14:paraId="4938BDFA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рт</w:t>
            </w:r>
            <w:proofErr w:type="gramStart"/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.с</w:t>
            </w:r>
            <w:proofErr w:type="gramEnd"/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т.)</w:t>
            </w: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B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Результат алкогольного освидетельствования</w:t>
            </w:r>
            <w:r w:rsidR="00D02381" w:rsidRPr="004F020B">
              <w:rPr>
                <w:rFonts w:ascii="Arial" w:hAnsi="Arial"/>
                <w:b/>
                <w:caps/>
                <w:sz w:val="16"/>
                <w:szCs w:val="20"/>
              </w:rPr>
              <w:t xml:space="preserve"> (если проводилось)</w:t>
            </w:r>
          </w:p>
        </w:tc>
        <w:tc>
          <w:tcPr>
            <w:tcW w:w="506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C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 xml:space="preserve">Допущен </w:t>
            </w:r>
            <w:r w:rsidR="00784A51" w:rsidRPr="004F020B">
              <w:rPr>
                <w:rFonts w:ascii="Arial" w:hAnsi="Arial"/>
                <w:b/>
                <w:caps/>
                <w:sz w:val="16"/>
                <w:szCs w:val="20"/>
              </w:rPr>
              <w:t>/</w:t>
            </w:r>
          </w:p>
          <w:p w14:paraId="4938BDFD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не допущен</w:t>
            </w:r>
          </w:p>
        </w:tc>
        <w:tc>
          <w:tcPr>
            <w:tcW w:w="531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E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Причина отстранения</w:t>
            </w: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auto" w:fill="FFD200"/>
            <w:vAlign w:val="center"/>
          </w:tcPr>
          <w:p w14:paraId="4938BDFF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Рекомендации</w:t>
            </w: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footnoteReference w:id="3"/>
            </w:r>
          </w:p>
        </w:tc>
        <w:tc>
          <w:tcPr>
            <w:tcW w:w="5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E00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Врач</w:t>
            </w:r>
          </w:p>
          <w:p w14:paraId="4938BE01" w14:textId="77777777" w:rsidR="00A24C2B" w:rsidRPr="004F020B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F020B">
              <w:rPr>
                <w:rFonts w:ascii="Arial" w:hAnsi="Arial"/>
                <w:b/>
                <w:caps/>
                <w:sz w:val="16"/>
                <w:szCs w:val="20"/>
              </w:rPr>
              <w:t>/фельдшер</w:t>
            </w:r>
          </w:p>
        </w:tc>
      </w:tr>
      <w:tr w:rsidR="00A24C2B" w:rsidRPr="004F020B" w14:paraId="4938BE0D" w14:textId="77777777" w:rsidTr="004F020B">
        <w:trPr>
          <w:trHeight w:val="275"/>
        </w:trPr>
        <w:tc>
          <w:tcPr>
            <w:tcW w:w="19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03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4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402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5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53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6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7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69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8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506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9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531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A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  <w:tc>
          <w:tcPr>
            <w:tcW w:w="769" w:type="pct"/>
            <w:tcBorders>
              <w:bottom w:val="single" w:sz="12" w:space="0" w:color="auto"/>
            </w:tcBorders>
            <w:shd w:val="clear" w:color="auto" w:fill="FFD200"/>
            <w:vAlign w:val="center"/>
          </w:tcPr>
          <w:p w14:paraId="4938BE0B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9</w:t>
            </w:r>
          </w:p>
        </w:tc>
        <w:tc>
          <w:tcPr>
            <w:tcW w:w="57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E0C" w14:textId="77777777" w:rsidR="00A24C2B" w:rsidRPr="006A43FE" w:rsidRDefault="004F020B" w:rsidP="004F020B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10</w:t>
            </w:r>
          </w:p>
        </w:tc>
      </w:tr>
      <w:tr w:rsidR="00A24C2B" w:rsidRPr="00A76BA4" w14:paraId="4938BE18" w14:textId="77777777" w:rsidTr="004F020B">
        <w:trPr>
          <w:trHeight w:val="316"/>
        </w:trPr>
        <w:tc>
          <w:tcPr>
            <w:tcW w:w="199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938BE0E" w14:textId="77777777"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tcBorders>
              <w:top w:val="single" w:sz="12" w:space="0" w:color="auto"/>
            </w:tcBorders>
            <w:shd w:val="clear" w:color="auto" w:fill="auto"/>
          </w:tcPr>
          <w:p w14:paraId="4938BE0F" w14:textId="77777777"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tcBorders>
              <w:top w:val="single" w:sz="12" w:space="0" w:color="auto"/>
            </w:tcBorders>
            <w:shd w:val="clear" w:color="auto" w:fill="auto"/>
          </w:tcPr>
          <w:p w14:paraId="4938BE10" w14:textId="77777777"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tcBorders>
              <w:top w:val="single" w:sz="12" w:space="0" w:color="auto"/>
            </w:tcBorders>
            <w:shd w:val="clear" w:color="auto" w:fill="auto"/>
          </w:tcPr>
          <w:p w14:paraId="4938BE11" w14:textId="77777777"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tcBorders>
              <w:top w:val="single" w:sz="12" w:space="0" w:color="auto"/>
            </w:tcBorders>
            <w:shd w:val="clear" w:color="auto" w:fill="auto"/>
          </w:tcPr>
          <w:p w14:paraId="4938BE12" w14:textId="77777777"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tcBorders>
              <w:top w:val="single" w:sz="12" w:space="0" w:color="auto"/>
            </w:tcBorders>
            <w:shd w:val="clear" w:color="auto" w:fill="auto"/>
          </w:tcPr>
          <w:p w14:paraId="4938BE13" w14:textId="77777777"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tcBorders>
              <w:top w:val="single" w:sz="12" w:space="0" w:color="auto"/>
            </w:tcBorders>
            <w:shd w:val="clear" w:color="auto" w:fill="auto"/>
          </w:tcPr>
          <w:p w14:paraId="4938BE14" w14:textId="77777777"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tcBorders>
              <w:top w:val="single" w:sz="12" w:space="0" w:color="auto"/>
            </w:tcBorders>
            <w:shd w:val="clear" w:color="auto" w:fill="auto"/>
          </w:tcPr>
          <w:p w14:paraId="4938BE15" w14:textId="77777777"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tcBorders>
              <w:top w:val="single" w:sz="12" w:space="0" w:color="auto"/>
            </w:tcBorders>
            <w:shd w:val="clear" w:color="auto" w:fill="auto"/>
          </w:tcPr>
          <w:p w14:paraId="4938BE16" w14:textId="77777777"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38BE17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E23" w14:textId="77777777" w:rsidTr="004F020B">
        <w:trPr>
          <w:trHeight w:val="285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14:paraId="4938BE19" w14:textId="77777777"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14:paraId="4938BE1A" w14:textId="77777777"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14:paraId="4938BE1B" w14:textId="77777777"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14:paraId="4938BE1C" w14:textId="77777777"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14:paraId="4938BE1D" w14:textId="77777777"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14:paraId="4938BE1E" w14:textId="77777777"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14:paraId="4938BE1F" w14:textId="77777777"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14:paraId="4938BE20" w14:textId="77777777"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14:paraId="4938BE21" w14:textId="77777777"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14:paraId="4938BE22" w14:textId="77777777" w:rsidR="00A24C2B" w:rsidRPr="00A76BA4" w:rsidRDefault="00A24C2B" w:rsidP="00BC2A2D">
            <w:pPr>
              <w:jc w:val="both"/>
            </w:pPr>
          </w:p>
        </w:tc>
      </w:tr>
      <w:tr w:rsidR="004F020B" w:rsidRPr="00A76BA4" w14:paraId="4938BE2E" w14:textId="77777777" w:rsidTr="004F020B">
        <w:trPr>
          <w:trHeight w:val="70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14:paraId="4938BE24" w14:textId="77777777" w:rsidR="004F020B" w:rsidRPr="00A76BA4" w:rsidRDefault="004F020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14:paraId="4938BE25" w14:textId="77777777" w:rsidR="004F020B" w:rsidRPr="00A76BA4" w:rsidRDefault="004F020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14:paraId="4938BE26" w14:textId="77777777" w:rsidR="004F020B" w:rsidRPr="00A76BA4" w:rsidRDefault="004F020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14:paraId="4938BE27" w14:textId="77777777" w:rsidR="004F020B" w:rsidRPr="00A76BA4" w:rsidRDefault="004F020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14:paraId="4938BE28" w14:textId="77777777" w:rsidR="004F020B" w:rsidRPr="00A76BA4" w:rsidRDefault="004F020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14:paraId="4938BE29" w14:textId="77777777" w:rsidR="004F020B" w:rsidRPr="00A76BA4" w:rsidRDefault="004F020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14:paraId="4938BE2A" w14:textId="77777777" w:rsidR="004F020B" w:rsidRPr="00A76BA4" w:rsidRDefault="004F020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14:paraId="4938BE2B" w14:textId="77777777" w:rsidR="004F020B" w:rsidRPr="00A76BA4" w:rsidRDefault="004F020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14:paraId="4938BE2C" w14:textId="77777777" w:rsidR="004F020B" w:rsidRPr="00A76BA4" w:rsidRDefault="004F020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14:paraId="4938BE2D" w14:textId="77777777" w:rsidR="004F020B" w:rsidRPr="00A76BA4" w:rsidRDefault="004F020B" w:rsidP="00BC2A2D">
            <w:pPr>
              <w:jc w:val="both"/>
            </w:pPr>
          </w:p>
        </w:tc>
      </w:tr>
      <w:tr w:rsidR="00A24C2B" w:rsidRPr="00A76BA4" w14:paraId="4938BE39" w14:textId="77777777" w:rsidTr="004F020B">
        <w:trPr>
          <w:trHeight w:val="265"/>
        </w:trPr>
        <w:tc>
          <w:tcPr>
            <w:tcW w:w="199" w:type="pct"/>
            <w:tcBorders>
              <w:left w:val="single" w:sz="12" w:space="0" w:color="auto"/>
            </w:tcBorders>
            <w:shd w:val="clear" w:color="auto" w:fill="auto"/>
          </w:tcPr>
          <w:p w14:paraId="4938BE2F" w14:textId="77777777"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shd w:val="clear" w:color="auto" w:fill="auto"/>
          </w:tcPr>
          <w:p w14:paraId="4938BE30" w14:textId="77777777"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shd w:val="clear" w:color="auto" w:fill="auto"/>
          </w:tcPr>
          <w:p w14:paraId="4938BE31" w14:textId="77777777"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shd w:val="clear" w:color="auto" w:fill="auto"/>
          </w:tcPr>
          <w:p w14:paraId="4938BE32" w14:textId="77777777"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shd w:val="clear" w:color="auto" w:fill="auto"/>
          </w:tcPr>
          <w:p w14:paraId="4938BE33" w14:textId="77777777"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shd w:val="clear" w:color="auto" w:fill="auto"/>
          </w:tcPr>
          <w:p w14:paraId="4938BE34" w14:textId="77777777"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shd w:val="clear" w:color="auto" w:fill="auto"/>
          </w:tcPr>
          <w:p w14:paraId="4938BE35" w14:textId="77777777"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shd w:val="clear" w:color="auto" w:fill="auto"/>
          </w:tcPr>
          <w:p w14:paraId="4938BE36" w14:textId="77777777"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shd w:val="clear" w:color="auto" w:fill="auto"/>
          </w:tcPr>
          <w:p w14:paraId="4938BE37" w14:textId="77777777"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right w:val="single" w:sz="12" w:space="0" w:color="auto"/>
            </w:tcBorders>
            <w:shd w:val="clear" w:color="auto" w:fill="auto"/>
          </w:tcPr>
          <w:p w14:paraId="4938BE38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BE44" w14:textId="77777777" w:rsidTr="004F020B">
        <w:trPr>
          <w:trHeight w:val="254"/>
        </w:trPr>
        <w:tc>
          <w:tcPr>
            <w:tcW w:w="19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938BE3A" w14:textId="77777777" w:rsidR="00A24C2B" w:rsidRPr="00A76BA4" w:rsidRDefault="00A24C2B" w:rsidP="00BC2A2D">
            <w:pPr>
              <w:jc w:val="both"/>
            </w:pPr>
          </w:p>
        </w:tc>
        <w:tc>
          <w:tcPr>
            <w:tcW w:w="335" w:type="pct"/>
            <w:tcBorders>
              <w:bottom w:val="single" w:sz="12" w:space="0" w:color="auto"/>
            </w:tcBorders>
            <w:shd w:val="clear" w:color="auto" w:fill="auto"/>
          </w:tcPr>
          <w:p w14:paraId="4938BE3B" w14:textId="77777777" w:rsidR="00A24C2B" w:rsidRPr="00A76BA4" w:rsidRDefault="00A24C2B" w:rsidP="00BC2A2D">
            <w:pPr>
              <w:jc w:val="both"/>
            </w:pPr>
          </w:p>
        </w:tc>
        <w:tc>
          <w:tcPr>
            <w:tcW w:w="402" w:type="pct"/>
            <w:tcBorders>
              <w:bottom w:val="single" w:sz="12" w:space="0" w:color="auto"/>
            </w:tcBorders>
            <w:shd w:val="clear" w:color="auto" w:fill="auto"/>
          </w:tcPr>
          <w:p w14:paraId="4938BE3C" w14:textId="77777777" w:rsidR="00A24C2B" w:rsidRPr="00A76BA4" w:rsidRDefault="00A24C2B" w:rsidP="00BC2A2D">
            <w:pPr>
              <w:jc w:val="both"/>
            </w:pPr>
          </w:p>
        </w:tc>
        <w:tc>
          <w:tcPr>
            <w:tcW w:w="539" w:type="pct"/>
            <w:tcBorders>
              <w:bottom w:val="single" w:sz="12" w:space="0" w:color="auto"/>
            </w:tcBorders>
            <w:shd w:val="clear" w:color="auto" w:fill="auto"/>
          </w:tcPr>
          <w:p w14:paraId="4938BE3D" w14:textId="77777777" w:rsidR="00A24C2B" w:rsidRPr="00A76BA4" w:rsidRDefault="00A24C2B" w:rsidP="00BC2A2D">
            <w:pPr>
              <w:jc w:val="both"/>
            </w:pPr>
          </w:p>
        </w:tc>
        <w:tc>
          <w:tcPr>
            <w:tcW w:w="444" w:type="pct"/>
            <w:tcBorders>
              <w:bottom w:val="single" w:sz="12" w:space="0" w:color="auto"/>
            </w:tcBorders>
            <w:shd w:val="clear" w:color="auto" w:fill="auto"/>
          </w:tcPr>
          <w:p w14:paraId="4938BE3E" w14:textId="77777777" w:rsidR="00A24C2B" w:rsidRPr="00A76BA4" w:rsidRDefault="00A24C2B" w:rsidP="00BC2A2D">
            <w:pPr>
              <w:jc w:val="both"/>
            </w:pPr>
          </w:p>
        </w:tc>
        <w:tc>
          <w:tcPr>
            <w:tcW w:w="696" w:type="pct"/>
            <w:tcBorders>
              <w:bottom w:val="single" w:sz="12" w:space="0" w:color="auto"/>
            </w:tcBorders>
            <w:shd w:val="clear" w:color="auto" w:fill="auto"/>
          </w:tcPr>
          <w:p w14:paraId="4938BE3F" w14:textId="77777777" w:rsidR="00A24C2B" w:rsidRPr="00A76BA4" w:rsidRDefault="00A24C2B" w:rsidP="00BC2A2D">
            <w:pPr>
              <w:jc w:val="both"/>
            </w:pPr>
          </w:p>
        </w:tc>
        <w:tc>
          <w:tcPr>
            <w:tcW w:w="506" w:type="pct"/>
            <w:tcBorders>
              <w:bottom w:val="single" w:sz="12" w:space="0" w:color="auto"/>
            </w:tcBorders>
            <w:shd w:val="clear" w:color="auto" w:fill="auto"/>
          </w:tcPr>
          <w:p w14:paraId="4938BE40" w14:textId="77777777" w:rsidR="00A24C2B" w:rsidRPr="00A76BA4" w:rsidRDefault="00A24C2B" w:rsidP="00BC2A2D">
            <w:pPr>
              <w:jc w:val="both"/>
            </w:pPr>
          </w:p>
        </w:tc>
        <w:tc>
          <w:tcPr>
            <w:tcW w:w="531" w:type="pct"/>
            <w:tcBorders>
              <w:bottom w:val="single" w:sz="12" w:space="0" w:color="auto"/>
            </w:tcBorders>
            <w:shd w:val="clear" w:color="auto" w:fill="auto"/>
          </w:tcPr>
          <w:p w14:paraId="4938BE41" w14:textId="77777777" w:rsidR="00A24C2B" w:rsidRPr="00A76BA4" w:rsidRDefault="00A24C2B" w:rsidP="00BC2A2D">
            <w:pPr>
              <w:jc w:val="both"/>
            </w:pPr>
          </w:p>
        </w:tc>
        <w:tc>
          <w:tcPr>
            <w:tcW w:w="769" w:type="pct"/>
            <w:tcBorders>
              <w:bottom w:val="single" w:sz="12" w:space="0" w:color="auto"/>
            </w:tcBorders>
            <w:shd w:val="clear" w:color="auto" w:fill="auto"/>
          </w:tcPr>
          <w:p w14:paraId="4938BE42" w14:textId="77777777" w:rsidR="00A24C2B" w:rsidRPr="00A76BA4" w:rsidRDefault="00A24C2B" w:rsidP="00BC2A2D">
            <w:pPr>
              <w:jc w:val="both"/>
            </w:pPr>
          </w:p>
        </w:tc>
        <w:tc>
          <w:tcPr>
            <w:tcW w:w="579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BE43" w14:textId="77777777" w:rsidR="00A24C2B" w:rsidRPr="00A76BA4" w:rsidRDefault="00A24C2B" w:rsidP="00BC2A2D">
            <w:pPr>
              <w:jc w:val="both"/>
            </w:pPr>
          </w:p>
        </w:tc>
      </w:tr>
    </w:tbl>
    <w:p w14:paraId="4938BE45" w14:textId="77777777" w:rsidR="00A24C2B" w:rsidRPr="00A76BA4" w:rsidRDefault="00A24C2B" w:rsidP="00BC2A2D">
      <w:pPr>
        <w:jc w:val="both"/>
      </w:pPr>
    </w:p>
    <w:p w14:paraId="4938BE46" w14:textId="77777777" w:rsidR="00A24C2B" w:rsidRPr="00A76BA4" w:rsidRDefault="00A24C2B" w:rsidP="00BC2A2D">
      <w:pPr>
        <w:jc w:val="both"/>
      </w:pPr>
      <w:r w:rsidRPr="00A76BA4">
        <w:t>Врач/фельдшер____________________________________</w:t>
      </w:r>
    </w:p>
    <w:p w14:paraId="4938BE47" w14:textId="77777777" w:rsidR="00246A19" w:rsidRPr="00A76BA4" w:rsidRDefault="00246A19" w:rsidP="00BC2A2D">
      <w:pPr>
        <w:rPr>
          <w:lang w:eastAsia="en-US"/>
        </w:rPr>
      </w:pPr>
    </w:p>
    <w:p w14:paraId="4938BE48" w14:textId="77777777" w:rsidR="00246A19" w:rsidRPr="00A76BA4" w:rsidRDefault="00246A19" w:rsidP="00BC2A2D">
      <w:pPr>
        <w:jc w:val="both"/>
        <w:outlineLvl w:val="0"/>
        <w:rPr>
          <w:rFonts w:ascii="Calibri" w:hAnsi="Calibri" w:cs="Calibri"/>
          <w:sz w:val="22"/>
          <w:szCs w:val="22"/>
          <w:lang w:eastAsia="en-US"/>
        </w:rPr>
        <w:sectPr w:rsidR="00246A19" w:rsidRPr="00A76BA4" w:rsidSect="00BA4938">
          <w:headerReference w:type="even" r:id="rId121"/>
          <w:headerReference w:type="default" r:id="rId122"/>
          <w:footerReference w:type="default" r:id="rId123"/>
          <w:headerReference w:type="first" r:id="rId124"/>
          <w:footnotePr>
            <w:numRestart w:val="eachPage"/>
          </w:footnotePr>
          <w:pgSz w:w="16838" w:h="11906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14:paraId="4938BE49" w14:textId="77777777"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86" w:name="_Приложение_11._статистические"/>
      <w:bookmarkStart w:id="187" w:name="_Приложение_11._шаблон"/>
      <w:bookmarkStart w:id="188" w:name="_Toc398289296"/>
      <w:bookmarkStart w:id="189" w:name="_Toc398300903"/>
      <w:bookmarkStart w:id="190" w:name="_Toc398643619"/>
      <w:bookmarkStart w:id="191" w:name="_Toc410836238"/>
      <w:bookmarkStart w:id="192" w:name="Приложение_11Ф"/>
      <w:bookmarkEnd w:id="186"/>
      <w:bookmarkEnd w:id="187"/>
      <w:r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11.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>статистически</w:t>
      </w:r>
      <w:r w:rsidR="003A4861" w:rsidRPr="007F6848">
        <w:rPr>
          <w:rFonts w:ascii="Arial" w:hAnsi="Arial" w:cs="Arial"/>
          <w:b/>
          <w:caps/>
        </w:rPr>
        <w:t>е</w:t>
      </w:r>
      <w:r w:rsidR="00A24C2B" w:rsidRPr="007F6848">
        <w:rPr>
          <w:rFonts w:ascii="Arial" w:hAnsi="Arial" w:cs="Arial"/>
          <w:b/>
          <w:caps/>
        </w:rPr>
        <w:t xml:space="preserve"> данны</w:t>
      </w:r>
      <w:r w:rsidR="003A4861" w:rsidRPr="007F6848">
        <w:rPr>
          <w:rFonts w:ascii="Arial" w:hAnsi="Arial" w:cs="Arial"/>
          <w:b/>
          <w:caps/>
        </w:rPr>
        <w:t>е</w:t>
      </w:r>
      <w:r w:rsidR="00A24C2B" w:rsidRPr="007F6848">
        <w:rPr>
          <w:rFonts w:ascii="Arial" w:hAnsi="Arial" w:cs="Arial"/>
          <w:b/>
          <w:caps/>
        </w:rPr>
        <w:t xml:space="preserve"> по здравпункту</w:t>
      </w:r>
      <w:bookmarkEnd w:id="188"/>
      <w:bookmarkEnd w:id="189"/>
      <w:bookmarkEnd w:id="190"/>
      <w:bookmarkEnd w:id="191"/>
      <w:r w:rsidR="00B71653" w:rsidRPr="007F6848">
        <w:rPr>
          <w:rFonts w:ascii="Arial" w:hAnsi="Arial" w:cs="Arial"/>
          <w:b/>
          <w:caps/>
        </w:rPr>
        <w:t>»</w:t>
      </w:r>
    </w:p>
    <w:bookmarkEnd w:id="192"/>
    <w:p w14:paraId="4938BE4A" w14:textId="77777777" w:rsidR="00BA4938" w:rsidRPr="00A76BA4" w:rsidRDefault="00BA4938" w:rsidP="00BC2A2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318"/>
        <w:gridCol w:w="318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65"/>
        <w:gridCol w:w="253"/>
        <w:gridCol w:w="253"/>
        <w:gridCol w:w="253"/>
        <w:gridCol w:w="253"/>
        <w:gridCol w:w="253"/>
        <w:gridCol w:w="253"/>
        <w:gridCol w:w="253"/>
        <w:gridCol w:w="253"/>
        <w:gridCol w:w="385"/>
        <w:gridCol w:w="384"/>
      </w:tblGrid>
      <w:tr w:rsidR="00A24C2B" w:rsidRPr="008F1082" w14:paraId="4938BE59" w14:textId="77777777" w:rsidTr="008F1082">
        <w:trPr>
          <w:trHeight w:val="515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4B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Названия</w:t>
            </w:r>
          </w:p>
        </w:tc>
        <w:tc>
          <w:tcPr>
            <w:tcW w:w="323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4C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4D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4E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4F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IV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0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1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2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VII</w:t>
            </w:r>
          </w:p>
        </w:tc>
        <w:tc>
          <w:tcPr>
            <w:tcW w:w="285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3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VIII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4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IX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5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6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XI</w:t>
            </w:r>
          </w:p>
        </w:tc>
        <w:tc>
          <w:tcPr>
            <w:tcW w:w="257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938BE57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XII</w:t>
            </w:r>
          </w:p>
        </w:tc>
        <w:tc>
          <w:tcPr>
            <w:tcW w:w="36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BE58" w14:textId="77777777" w:rsidR="00A24C2B" w:rsidRPr="008F1082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</w:tr>
      <w:tr w:rsidR="008F1082" w:rsidRPr="00A76BA4" w14:paraId="4938BE75" w14:textId="77777777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BE5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5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  <w:r w:rsidRPr="00A76BA4">
              <w:rPr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5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  <w:r w:rsidRPr="00A76BA4">
              <w:rPr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5D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5E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5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1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2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3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4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5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6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9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A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D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E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6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7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71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72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BE73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О</w:t>
            </w: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BE74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  <w:proofErr w:type="gramStart"/>
            <w:r w:rsidRPr="00A76BA4">
              <w:rPr>
                <w:sz w:val="20"/>
                <w:szCs w:val="20"/>
              </w:rPr>
              <w:t>П</w:t>
            </w:r>
            <w:proofErr w:type="gramEnd"/>
          </w:p>
        </w:tc>
      </w:tr>
      <w:tr w:rsidR="00A24C2B" w:rsidRPr="00A76BA4" w14:paraId="4938BE91" w14:textId="77777777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</w:tcBorders>
          </w:tcPr>
          <w:p w14:paraId="4938BE76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Количество обслуживаемых работников</w:t>
            </w:r>
          </w:p>
        </w:tc>
        <w:tc>
          <w:tcPr>
            <w:tcW w:w="161" w:type="pct"/>
            <w:tcBorders>
              <w:top w:val="single" w:sz="12" w:space="0" w:color="auto"/>
            </w:tcBorders>
          </w:tcPr>
          <w:p w14:paraId="4938BE7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</w:tcBorders>
          </w:tcPr>
          <w:p w14:paraId="4938BE7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9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A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D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E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7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1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2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3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4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</w:tcBorders>
          </w:tcPr>
          <w:p w14:paraId="4938BE85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12" w:space="0" w:color="auto"/>
            </w:tcBorders>
          </w:tcPr>
          <w:p w14:paraId="4938BE86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14:paraId="4938BE8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9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14:paraId="4938BE8A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</w:tcBorders>
          </w:tcPr>
          <w:p w14:paraId="4938BE8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</w:tcBorders>
          </w:tcPr>
          <w:p w14:paraId="4938BE8D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right w:val="single" w:sz="12" w:space="0" w:color="auto"/>
            </w:tcBorders>
          </w:tcPr>
          <w:p w14:paraId="4938BE8E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</w:tcPr>
          <w:p w14:paraId="4938BE8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</w:tcPr>
          <w:p w14:paraId="4938BE9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EAD" w14:textId="77777777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E92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Всего обращений</w:t>
            </w:r>
          </w:p>
        </w:tc>
        <w:tc>
          <w:tcPr>
            <w:tcW w:w="161" w:type="pct"/>
          </w:tcPr>
          <w:p w14:paraId="4938BE9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E9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9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A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EA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EA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A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A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A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A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A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A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A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EA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EA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EA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EC9" w14:textId="77777777" w:rsidTr="008F1082">
        <w:trPr>
          <w:trHeight w:val="223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EAE" w14:textId="77777777"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A76BA4">
              <w:rPr>
                <w:sz w:val="20"/>
                <w:szCs w:val="20"/>
              </w:rPr>
              <w:t>первичных</w:t>
            </w:r>
            <w:proofErr w:type="gramEnd"/>
          </w:p>
        </w:tc>
        <w:tc>
          <w:tcPr>
            <w:tcW w:w="161" w:type="pct"/>
          </w:tcPr>
          <w:p w14:paraId="4938BEA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EB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EB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EB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B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C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C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C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C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C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C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EC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EC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EC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EE5" w14:textId="77777777" w:rsidTr="008F1082">
        <w:trPr>
          <w:trHeight w:val="213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ECA" w14:textId="77777777" w:rsidR="00A24C2B" w:rsidRPr="00A76BA4" w:rsidRDefault="00A24C2B" w:rsidP="005613FE">
            <w:pPr>
              <w:ind w:left="311"/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в том числе </w:t>
            </w:r>
            <w:proofErr w:type="gramStart"/>
            <w:r w:rsidRPr="00A76BA4">
              <w:rPr>
                <w:sz w:val="20"/>
                <w:szCs w:val="20"/>
              </w:rPr>
              <w:t>повторных</w:t>
            </w:r>
            <w:proofErr w:type="gramEnd"/>
          </w:p>
        </w:tc>
        <w:tc>
          <w:tcPr>
            <w:tcW w:w="161" w:type="pct"/>
          </w:tcPr>
          <w:p w14:paraId="4938BEC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EC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C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C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C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ED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ED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D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D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D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E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EE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EE3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EE4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01" w14:textId="77777777" w:rsidTr="008F1082">
        <w:trPr>
          <w:trHeight w:val="531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EE6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Выездов СМП здравпункта на вызов в </w:t>
            </w:r>
            <w:proofErr w:type="gramStart"/>
            <w:r w:rsidRPr="00A76BA4">
              <w:rPr>
                <w:sz w:val="20"/>
                <w:szCs w:val="20"/>
              </w:rPr>
              <w:t>пределах</w:t>
            </w:r>
            <w:proofErr w:type="gramEnd"/>
            <w:r w:rsidRPr="00A76BA4">
              <w:rPr>
                <w:sz w:val="20"/>
                <w:szCs w:val="20"/>
              </w:rPr>
              <w:t xml:space="preserve"> участка обслуживания</w:t>
            </w:r>
          </w:p>
        </w:tc>
        <w:tc>
          <w:tcPr>
            <w:tcW w:w="161" w:type="pct"/>
          </w:tcPr>
          <w:p w14:paraId="4938BEE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EE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E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EF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EF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F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F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EF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EF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EF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EF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0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1D" w14:textId="77777777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02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Медицинских эвакуаций на СМП здравпункта</w:t>
            </w:r>
          </w:p>
        </w:tc>
        <w:tc>
          <w:tcPr>
            <w:tcW w:w="161" w:type="pct"/>
          </w:tcPr>
          <w:p w14:paraId="4938BF0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0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0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1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1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1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1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1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1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1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1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1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1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1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1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1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39" w14:textId="77777777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1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СМП городского медицинского учреждения</w:t>
            </w:r>
          </w:p>
        </w:tc>
        <w:tc>
          <w:tcPr>
            <w:tcW w:w="161" w:type="pct"/>
          </w:tcPr>
          <w:p w14:paraId="4938BF1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2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2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2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2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3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3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3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3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3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3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3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3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3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55" w14:textId="77777777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3A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Вызовов «на себя» бригады региональной санитарной авиации</w:t>
            </w:r>
          </w:p>
        </w:tc>
        <w:tc>
          <w:tcPr>
            <w:tcW w:w="161" w:type="pct"/>
          </w:tcPr>
          <w:p w14:paraId="4938BF3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3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3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3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3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4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4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4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4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4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5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5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53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54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71" w14:textId="77777777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56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Направлений на консультацию в городское медицинское учреждение</w:t>
            </w:r>
          </w:p>
        </w:tc>
        <w:tc>
          <w:tcPr>
            <w:tcW w:w="161" w:type="pct"/>
          </w:tcPr>
          <w:p w14:paraId="4938BF5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5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5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6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6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6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6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6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6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6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6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7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8D" w14:textId="77777777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72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Освидетельствование на алкоголь/наркотики </w:t>
            </w:r>
          </w:p>
        </w:tc>
        <w:tc>
          <w:tcPr>
            <w:tcW w:w="161" w:type="pct"/>
          </w:tcPr>
          <w:p w14:paraId="4938BF7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7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7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8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8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8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8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8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8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8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8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8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8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8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8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8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A9" w14:textId="77777777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8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proofErr w:type="spellStart"/>
            <w:r w:rsidRPr="00A76BA4">
              <w:rPr>
                <w:sz w:val="20"/>
                <w:szCs w:val="20"/>
              </w:rPr>
              <w:t>Предвахтовые</w:t>
            </w:r>
            <w:proofErr w:type="spellEnd"/>
            <w:r w:rsidRPr="00A76BA4">
              <w:rPr>
                <w:sz w:val="20"/>
                <w:szCs w:val="20"/>
              </w:rPr>
              <w:t xml:space="preserve"> медосмотры </w:t>
            </w:r>
          </w:p>
        </w:tc>
        <w:tc>
          <w:tcPr>
            <w:tcW w:w="161" w:type="pct"/>
          </w:tcPr>
          <w:p w14:paraId="4938BF8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9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9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9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9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A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A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A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A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A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A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A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A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A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C5" w14:textId="77777777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AA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гриппа</w:t>
            </w:r>
          </w:p>
        </w:tc>
        <w:tc>
          <w:tcPr>
            <w:tcW w:w="161" w:type="pct"/>
          </w:tcPr>
          <w:p w14:paraId="4938BFA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A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A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A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A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B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B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B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B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B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C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C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C3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C4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E1" w14:textId="77777777" w:rsidTr="008F1082">
        <w:trPr>
          <w:trHeight w:val="266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C6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>Вакцинация против клещевого энцефалита</w:t>
            </w:r>
          </w:p>
        </w:tc>
        <w:tc>
          <w:tcPr>
            <w:tcW w:w="161" w:type="pct"/>
          </w:tcPr>
          <w:p w14:paraId="4938BFC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C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C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D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D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D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D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D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D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D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DF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E0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BFFD" w14:textId="77777777" w:rsidTr="008F1082">
        <w:trPr>
          <w:trHeight w:val="515"/>
        </w:trPr>
        <w:tc>
          <w:tcPr>
            <w:tcW w:w="1463" w:type="pct"/>
            <w:tcBorders>
              <w:left w:val="single" w:sz="12" w:space="0" w:color="auto"/>
            </w:tcBorders>
          </w:tcPr>
          <w:p w14:paraId="4938BFE2" w14:textId="77777777" w:rsidR="00A24C2B" w:rsidRPr="00A76BA4" w:rsidRDefault="00A24C2B" w:rsidP="002B0A79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 xml:space="preserve">учебных тревог первого уровня </w:t>
            </w:r>
          </w:p>
        </w:tc>
        <w:tc>
          <w:tcPr>
            <w:tcW w:w="161" w:type="pct"/>
          </w:tcPr>
          <w:p w14:paraId="4938BFE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</w:tcPr>
          <w:p w14:paraId="4938BFE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E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F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</w:tcPr>
          <w:p w14:paraId="4938BFF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</w:tcPr>
          <w:p w14:paraId="4938BFF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F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F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F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F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F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</w:tcPr>
          <w:p w14:paraId="4938BFF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</w:tcPr>
          <w:p w14:paraId="4938BFF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right w:val="single" w:sz="12" w:space="0" w:color="auto"/>
            </w:tcBorders>
          </w:tcPr>
          <w:p w14:paraId="4938BFF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</w:tcBorders>
            <w:shd w:val="clear" w:color="auto" w:fill="FFD200"/>
          </w:tcPr>
          <w:p w14:paraId="4938BFFB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right w:val="single" w:sz="12" w:space="0" w:color="auto"/>
            </w:tcBorders>
            <w:shd w:val="clear" w:color="auto" w:fill="FFD200"/>
          </w:tcPr>
          <w:p w14:paraId="4938BFFC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A24C2B" w:rsidRPr="00A76BA4" w14:paraId="4938C019" w14:textId="77777777" w:rsidTr="008F1082">
        <w:trPr>
          <w:trHeight w:val="249"/>
        </w:trPr>
        <w:tc>
          <w:tcPr>
            <w:tcW w:w="1463" w:type="pct"/>
            <w:tcBorders>
              <w:left w:val="single" w:sz="12" w:space="0" w:color="auto"/>
              <w:bottom w:val="single" w:sz="12" w:space="0" w:color="auto"/>
            </w:tcBorders>
          </w:tcPr>
          <w:p w14:paraId="4938BFFE" w14:textId="77777777" w:rsidR="00A24C2B" w:rsidRPr="00A76BA4" w:rsidRDefault="00A24C2B" w:rsidP="005613FE">
            <w:pPr>
              <w:rPr>
                <w:sz w:val="20"/>
                <w:szCs w:val="20"/>
              </w:rPr>
            </w:pPr>
            <w:r w:rsidRPr="00A76BA4">
              <w:rPr>
                <w:sz w:val="20"/>
                <w:szCs w:val="20"/>
              </w:rPr>
              <w:t xml:space="preserve">Проведено </w:t>
            </w:r>
            <w:r w:rsidR="005F04DE">
              <w:rPr>
                <w:sz w:val="20"/>
                <w:szCs w:val="20"/>
              </w:rPr>
              <w:t xml:space="preserve">медицинских </w:t>
            </w:r>
            <w:r w:rsidRPr="00A76BA4">
              <w:rPr>
                <w:sz w:val="20"/>
                <w:szCs w:val="20"/>
              </w:rPr>
              <w:t>учебных тревог второго уровня</w:t>
            </w:r>
          </w:p>
        </w:tc>
        <w:tc>
          <w:tcPr>
            <w:tcW w:w="161" w:type="pct"/>
            <w:tcBorders>
              <w:bottom w:val="single" w:sz="12" w:space="0" w:color="auto"/>
            </w:tcBorders>
          </w:tcPr>
          <w:p w14:paraId="4938BFF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61" w:type="pct"/>
            <w:tcBorders>
              <w:bottom w:val="single" w:sz="12" w:space="0" w:color="auto"/>
            </w:tcBorders>
          </w:tcPr>
          <w:p w14:paraId="4938C00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7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8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9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A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B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C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bottom w:val="single" w:sz="12" w:space="0" w:color="auto"/>
            </w:tcBorders>
          </w:tcPr>
          <w:p w14:paraId="4938C00D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42" w:type="pct"/>
            <w:tcBorders>
              <w:bottom w:val="single" w:sz="12" w:space="0" w:color="auto"/>
            </w:tcBorders>
          </w:tcPr>
          <w:p w14:paraId="4938C00E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0F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14:paraId="4938C010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11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14:paraId="4938C012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13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</w:tcBorders>
          </w:tcPr>
          <w:p w14:paraId="4938C014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8" w:type="pct"/>
            <w:tcBorders>
              <w:bottom w:val="single" w:sz="12" w:space="0" w:color="auto"/>
            </w:tcBorders>
          </w:tcPr>
          <w:p w14:paraId="4938C015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29" w:type="pct"/>
            <w:tcBorders>
              <w:bottom w:val="single" w:sz="12" w:space="0" w:color="auto"/>
              <w:right w:val="single" w:sz="12" w:space="0" w:color="auto"/>
            </w:tcBorders>
          </w:tcPr>
          <w:p w14:paraId="4938C016" w14:textId="77777777" w:rsidR="00A24C2B" w:rsidRPr="00A76BA4" w:rsidRDefault="00A24C2B" w:rsidP="005613FE">
            <w:pPr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7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8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C018" w14:textId="77777777" w:rsidR="00A24C2B" w:rsidRPr="00A76BA4" w:rsidRDefault="00A24C2B" w:rsidP="005613FE">
            <w:pPr>
              <w:ind w:left="-108"/>
              <w:rPr>
                <w:sz w:val="20"/>
                <w:szCs w:val="20"/>
              </w:rPr>
            </w:pPr>
          </w:p>
        </w:tc>
      </w:tr>
      <w:tr w:rsidR="008F1082" w:rsidRPr="008F1082" w14:paraId="4938C035" w14:textId="77777777" w:rsidTr="008F1082">
        <w:trPr>
          <w:trHeight w:val="266"/>
        </w:trPr>
        <w:tc>
          <w:tcPr>
            <w:tcW w:w="14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A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8F1082">
              <w:rPr>
                <w:rFonts w:ascii="Arial" w:hAnsi="Arial"/>
                <w:b/>
                <w:caps/>
                <w:sz w:val="16"/>
                <w:szCs w:val="20"/>
              </w:rPr>
              <w:t>Всего</w:t>
            </w: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B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6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C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D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E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1F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0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1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2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3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4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5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6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7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8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9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4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A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B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C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D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E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2F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30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</w:tcPr>
          <w:p w14:paraId="4938C031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2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C032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C033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  <w:tc>
          <w:tcPr>
            <w:tcW w:w="1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C034" w14:textId="77777777" w:rsidR="00A24C2B" w:rsidRPr="008F1082" w:rsidRDefault="00A24C2B" w:rsidP="008F1082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</w:p>
        </w:tc>
      </w:tr>
    </w:tbl>
    <w:p w14:paraId="4938C036" w14:textId="77777777" w:rsidR="00A24C2B" w:rsidRPr="005613FE" w:rsidRDefault="00A24C2B" w:rsidP="00BC2A2D"/>
    <w:p w14:paraId="4938C037" w14:textId="77777777" w:rsidR="00A24C2B" w:rsidRPr="00A76BA4" w:rsidRDefault="00A24C2B" w:rsidP="00BC2A2D">
      <w:r w:rsidRPr="00A76BA4">
        <w:rPr>
          <w:sz w:val="20"/>
          <w:szCs w:val="20"/>
        </w:rPr>
        <w:t>Врач/фельдшер___________________________________</w:t>
      </w:r>
    </w:p>
    <w:p w14:paraId="4938C038" w14:textId="77777777" w:rsidR="00246A19" w:rsidRPr="00A76BA4" w:rsidRDefault="00246A19" w:rsidP="00BC2A2D">
      <w:pPr>
        <w:sectPr w:rsidR="00246A19" w:rsidRPr="00A76BA4" w:rsidSect="00C464F6">
          <w:headerReference w:type="even" r:id="rId125"/>
          <w:headerReference w:type="default" r:id="rId126"/>
          <w:footerReference w:type="default" r:id="rId127"/>
          <w:headerReference w:type="first" r:id="rId128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C039" w14:textId="77777777" w:rsidR="00A24C2B" w:rsidRPr="007F6848" w:rsidRDefault="006A43FE" w:rsidP="007F6848">
      <w:pPr>
        <w:jc w:val="both"/>
        <w:rPr>
          <w:rFonts w:ascii="Arial" w:hAnsi="Arial" w:cs="Arial"/>
          <w:b/>
          <w:caps/>
        </w:rPr>
      </w:pPr>
      <w:bookmarkStart w:id="193" w:name="_Приложение_12._Журнал"/>
      <w:bookmarkStart w:id="194" w:name="_Приложение_12._шаблон"/>
      <w:bookmarkStart w:id="195" w:name="_Toc398289297"/>
      <w:bookmarkStart w:id="196" w:name="_Toc398300904"/>
      <w:bookmarkStart w:id="197" w:name="_Toc398643620"/>
      <w:bookmarkStart w:id="198" w:name="_Toc410836239"/>
      <w:bookmarkStart w:id="199" w:name="Приложение_12Ф"/>
      <w:bookmarkEnd w:id="193"/>
      <w:bookmarkEnd w:id="194"/>
      <w:r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12. </w:t>
      </w:r>
      <w:r w:rsidR="00B71653" w:rsidRPr="007F6848">
        <w:rPr>
          <w:rFonts w:ascii="Arial" w:hAnsi="Arial" w:cs="Arial"/>
          <w:b/>
          <w:caps/>
        </w:rPr>
        <w:t>шаблон «</w:t>
      </w:r>
      <w:r w:rsidR="00A24C2B" w:rsidRPr="007F6848">
        <w:rPr>
          <w:rFonts w:ascii="Arial" w:hAnsi="Arial" w:cs="Arial"/>
          <w:b/>
          <w:caps/>
        </w:rPr>
        <w:t xml:space="preserve">Журнал учета </w:t>
      </w:r>
      <w:r w:rsidR="003E3A67" w:rsidRPr="007F6848">
        <w:rPr>
          <w:rFonts w:ascii="Arial" w:hAnsi="Arial" w:cs="Arial"/>
          <w:b/>
          <w:caps/>
        </w:rPr>
        <w:t xml:space="preserve">медицинских </w:t>
      </w:r>
      <w:r w:rsidR="00A24C2B" w:rsidRPr="007F6848">
        <w:rPr>
          <w:rFonts w:ascii="Arial" w:hAnsi="Arial" w:cs="Arial"/>
          <w:b/>
          <w:caps/>
        </w:rPr>
        <w:t>учебных тревог</w:t>
      </w:r>
      <w:bookmarkEnd w:id="195"/>
      <w:bookmarkEnd w:id="196"/>
      <w:bookmarkEnd w:id="197"/>
      <w:bookmarkEnd w:id="198"/>
      <w:r w:rsidR="00B71653" w:rsidRPr="007F6848">
        <w:rPr>
          <w:rFonts w:ascii="Arial" w:hAnsi="Arial" w:cs="Arial"/>
          <w:b/>
          <w:caps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"/>
        <w:gridCol w:w="758"/>
        <w:gridCol w:w="1408"/>
        <w:gridCol w:w="1408"/>
        <w:gridCol w:w="1668"/>
        <w:gridCol w:w="1612"/>
        <w:gridCol w:w="1500"/>
        <w:gridCol w:w="1116"/>
      </w:tblGrid>
      <w:tr w:rsidR="005F04DE" w:rsidRPr="00420E9A" w14:paraId="4938C041" w14:textId="77777777" w:rsidTr="00420E9A">
        <w:trPr>
          <w:trHeight w:val="555"/>
        </w:trPr>
        <w:tc>
          <w:tcPr>
            <w:tcW w:w="19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199"/>
          <w:p w14:paraId="4938C03A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№</w:t>
            </w:r>
          </w:p>
        </w:tc>
        <w:tc>
          <w:tcPr>
            <w:tcW w:w="385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3B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Дата, время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3C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Название, сценарий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учебной тревоги</w:t>
            </w:r>
          </w:p>
        </w:tc>
        <w:tc>
          <w:tcPr>
            <w:tcW w:w="714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3D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ФИО, должности участников </w:t>
            </w:r>
            <w:r w:rsidR="001C4304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166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3E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Оценка результата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761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3F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Выводы, рекомендации по результатам </w:t>
            </w:r>
            <w:r w:rsidR="005F04DE" w:rsidRPr="00420E9A">
              <w:rPr>
                <w:rFonts w:ascii="Arial" w:hAnsi="Arial"/>
                <w:b/>
                <w:caps/>
                <w:sz w:val="16"/>
                <w:szCs w:val="20"/>
              </w:rPr>
              <w:t xml:space="preserve">медицинской учебной </w:t>
            </w: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тревоги</w:t>
            </w:r>
          </w:p>
        </w:tc>
        <w:tc>
          <w:tcPr>
            <w:tcW w:w="566" w:type="pct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C040" w14:textId="77777777" w:rsidR="00A24C2B" w:rsidRPr="00420E9A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Врач/ фельдшер</w:t>
            </w:r>
          </w:p>
        </w:tc>
      </w:tr>
      <w:tr w:rsidR="005F04DE" w:rsidRPr="00A76BA4" w14:paraId="4938C04A" w14:textId="77777777" w:rsidTr="00420E9A">
        <w:trPr>
          <w:trHeight w:val="360"/>
        </w:trPr>
        <w:tc>
          <w:tcPr>
            <w:tcW w:w="195" w:type="pct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2" w14:textId="77777777"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3" w14:textId="77777777"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4" w14:textId="77777777"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5" w14:textId="77777777" w:rsidR="00A24C2B" w:rsidRPr="00A76BA4" w:rsidDel="00272768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6" w14:textId="77777777" w:rsidR="00A24C2B" w:rsidRPr="00420E9A" w:rsidDel="00272768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Положительные стороны</w:t>
            </w:r>
          </w:p>
        </w:tc>
        <w:tc>
          <w:tcPr>
            <w:tcW w:w="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7" w14:textId="77777777" w:rsidR="00A24C2B" w:rsidRPr="00420E9A" w:rsidDel="00272768" w:rsidRDefault="00A24C2B" w:rsidP="00BC2A2D">
            <w:pPr>
              <w:jc w:val="center"/>
              <w:rPr>
                <w:rFonts w:ascii="Arial" w:hAnsi="Arial"/>
                <w:b/>
                <w:caps/>
                <w:sz w:val="16"/>
                <w:szCs w:val="20"/>
              </w:rPr>
            </w:pPr>
            <w:r w:rsidRPr="00420E9A">
              <w:rPr>
                <w:rFonts w:ascii="Arial" w:hAnsi="Arial"/>
                <w:b/>
                <w:caps/>
                <w:sz w:val="16"/>
                <w:szCs w:val="20"/>
              </w:rPr>
              <w:t>Отрицательные стороны</w:t>
            </w:r>
          </w:p>
        </w:tc>
        <w:tc>
          <w:tcPr>
            <w:tcW w:w="7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48" w14:textId="77777777"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4938C049" w14:textId="77777777" w:rsidR="00A24C2B" w:rsidRPr="00A76BA4" w:rsidRDefault="00A24C2B" w:rsidP="00BC2A2D">
            <w:pPr>
              <w:jc w:val="center"/>
              <w:rPr>
                <w:sz w:val="20"/>
                <w:szCs w:val="20"/>
              </w:rPr>
            </w:pPr>
          </w:p>
        </w:tc>
      </w:tr>
      <w:tr w:rsidR="00420E9A" w:rsidRPr="006A43FE" w14:paraId="4938C053" w14:textId="77777777" w:rsidTr="00420E9A">
        <w:tc>
          <w:tcPr>
            <w:tcW w:w="1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</w:tcPr>
          <w:p w14:paraId="4938C04B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1</w:t>
            </w:r>
          </w:p>
        </w:tc>
        <w:tc>
          <w:tcPr>
            <w:tcW w:w="385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938C04C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2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938C04D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3</w:t>
            </w:r>
          </w:p>
        </w:tc>
        <w:tc>
          <w:tcPr>
            <w:tcW w:w="714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938C04E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4</w:t>
            </w:r>
          </w:p>
        </w:tc>
        <w:tc>
          <w:tcPr>
            <w:tcW w:w="846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938C04F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5</w:t>
            </w:r>
          </w:p>
        </w:tc>
        <w:tc>
          <w:tcPr>
            <w:tcW w:w="818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938C050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4938C051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7</w:t>
            </w:r>
          </w:p>
        </w:tc>
        <w:tc>
          <w:tcPr>
            <w:tcW w:w="566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4938C052" w14:textId="77777777" w:rsidR="00420E9A" w:rsidRPr="006A43FE" w:rsidRDefault="00420E9A" w:rsidP="00420E9A">
            <w:pPr>
              <w:jc w:val="center"/>
              <w:rPr>
                <w:rFonts w:ascii="Arial" w:hAnsi="Arial"/>
                <w:b/>
                <w:caps/>
                <w:sz w:val="14"/>
                <w:szCs w:val="20"/>
              </w:rPr>
            </w:pPr>
            <w:r w:rsidRPr="006A43FE">
              <w:rPr>
                <w:rFonts w:ascii="Arial" w:hAnsi="Arial"/>
                <w:b/>
                <w:caps/>
                <w:sz w:val="14"/>
                <w:szCs w:val="20"/>
              </w:rPr>
              <w:t>8</w:t>
            </w:r>
          </w:p>
        </w:tc>
      </w:tr>
      <w:tr w:rsidR="00A24C2B" w:rsidRPr="00A76BA4" w14:paraId="4938C05C" w14:textId="77777777" w:rsidTr="00420E9A">
        <w:tc>
          <w:tcPr>
            <w:tcW w:w="195" w:type="pc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938C054" w14:textId="77777777"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tcBorders>
              <w:top w:val="single" w:sz="12" w:space="0" w:color="auto"/>
            </w:tcBorders>
            <w:shd w:val="clear" w:color="auto" w:fill="auto"/>
          </w:tcPr>
          <w:p w14:paraId="4938C055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14:paraId="4938C056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top w:val="single" w:sz="12" w:space="0" w:color="auto"/>
            </w:tcBorders>
            <w:shd w:val="clear" w:color="auto" w:fill="auto"/>
          </w:tcPr>
          <w:p w14:paraId="4938C057" w14:textId="77777777"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tcBorders>
              <w:top w:val="single" w:sz="12" w:space="0" w:color="auto"/>
            </w:tcBorders>
            <w:shd w:val="clear" w:color="auto" w:fill="auto"/>
          </w:tcPr>
          <w:p w14:paraId="4938C058" w14:textId="77777777"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tcBorders>
              <w:top w:val="single" w:sz="12" w:space="0" w:color="auto"/>
            </w:tcBorders>
            <w:shd w:val="clear" w:color="auto" w:fill="auto"/>
          </w:tcPr>
          <w:p w14:paraId="4938C059" w14:textId="77777777"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tcBorders>
              <w:top w:val="single" w:sz="12" w:space="0" w:color="auto"/>
            </w:tcBorders>
            <w:shd w:val="clear" w:color="auto" w:fill="auto"/>
          </w:tcPr>
          <w:p w14:paraId="4938C05A" w14:textId="77777777"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938C05B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C065" w14:textId="77777777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14:paraId="4938C05D" w14:textId="77777777"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14:paraId="4938C05E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14:paraId="4938C05F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14:paraId="4938C060" w14:textId="77777777"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14:paraId="4938C061" w14:textId="77777777"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14:paraId="4938C062" w14:textId="77777777"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14:paraId="4938C063" w14:textId="77777777"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14:paraId="4938C064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C06E" w14:textId="77777777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14:paraId="4938C066" w14:textId="77777777"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14:paraId="4938C067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14:paraId="4938C068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14:paraId="4938C069" w14:textId="77777777"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14:paraId="4938C06A" w14:textId="77777777"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14:paraId="4938C06B" w14:textId="77777777"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14:paraId="4938C06C" w14:textId="77777777"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14:paraId="4938C06D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C077" w14:textId="77777777" w:rsidTr="00420E9A">
        <w:tc>
          <w:tcPr>
            <w:tcW w:w="195" w:type="pct"/>
            <w:tcBorders>
              <w:left w:val="single" w:sz="12" w:space="0" w:color="auto"/>
            </w:tcBorders>
            <w:shd w:val="clear" w:color="auto" w:fill="auto"/>
          </w:tcPr>
          <w:p w14:paraId="4938C06F" w14:textId="77777777"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shd w:val="clear" w:color="auto" w:fill="auto"/>
          </w:tcPr>
          <w:p w14:paraId="4938C070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14:paraId="4938C071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shd w:val="clear" w:color="auto" w:fill="auto"/>
          </w:tcPr>
          <w:p w14:paraId="4938C072" w14:textId="77777777"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shd w:val="clear" w:color="auto" w:fill="auto"/>
          </w:tcPr>
          <w:p w14:paraId="4938C073" w14:textId="77777777"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shd w:val="clear" w:color="auto" w:fill="auto"/>
          </w:tcPr>
          <w:p w14:paraId="4938C074" w14:textId="77777777"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shd w:val="clear" w:color="auto" w:fill="auto"/>
          </w:tcPr>
          <w:p w14:paraId="4938C075" w14:textId="77777777"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right w:val="single" w:sz="12" w:space="0" w:color="auto"/>
            </w:tcBorders>
            <w:shd w:val="clear" w:color="auto" w:fill="auto"/>
          </w:tcPr>
          <w:p w14:paraId="4938C076" w14:textId="77777777" w:rsidR="00A24C2B" w:rsidRPr="00A76BA4" w:rsidRDefault="00A24C2B" w:rsidP="00BC2A2D">
            <w:pPr>
              <w:jc w:val="both"/>
            </w:pPr>
          </w:p>
        </w:tc>
      </w:tr>
      <w:tr w:rsidR="00A24C2B" w:rsidRPr="00A76BA4" w14:paraId="4938C080" w14:textId="77777777" w:rsidTr="00420E9A">
        <w:tc>
          <w:tcPr>
            <w:tcW w:w="195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938C078" w14:textId="77777777" w:rsidR="00A24C2B" w:rsidRPr="00A76BA4" w:rsidRDefault="00A24C2B" w:rsidP="00BC2A2D">
            <w:pPr>
              <w:jc w:val="both"/>
            </w:pPr>
          </w:p>
        </w:tc>
        <w:tc>
          <w:tcPr>
            <w:tcW w:w="385" w:type="pct"/>
            <w:tcBorders>
              <w:bottom w:val="single" w:sz="12" w:space="0" w:color="auto"/>
            </w:tcBorders>
            <w:shd w:val="clear" w:color="auto" w:fill="auto"/>
          </w:tcPr>
          <w:p w14:paraId="4938C079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auto"/>
          </w:tcPr>
          <w:p w14:paraId="4938C07A" w14:textId="77777777" w:rsidR="00A24C2B" w:rsidRPr="00A76BA4" w:rsidRDefault="00A24C2B" w:rsidP="00BC2A2D">
            <w:pPr>
              <w:jc w:val="both"/>
            </w:pPr>
          </w:p>
        </w:tc>
        <w:tc>
          <w:tcPr>
            <w:tcW w:w="714" w:type="pct"/>
            <w:tcBorders>
              <w:bottom w:val="single" w:sz="12" w:space="0" w:color="auto"/>
            </w:tcBorders>
            <w:shd w:val="clear" w:color="auto" w:fill="auto"/>
          </w:tcPr>
          <w:p w14:paraId="4938C07B" w14:textId="77777777" w:rsidR="00A24C2B" w:rsidRPr="00A76BA4" w:rsidRDefault="00A24C2B" w:rsidP="00BC2A2D">
            <w:pPr>
              <w:jc w:val="both"/>
            </w:pPr>
          </w:p>
        </w:tc>
        <w:tc>
          <w:tcPr>
            <w:tcW w:w="846" w:type="pct"/>
            <w:tcBorders>
              <w:bottom w:val="single" w:sz="12" w:space="0" w:color="auto"/>
            </w:tcBorders>
            <w:shd w:val="clear" w:color="auto" w:fill="auto"/>
          </w:tcPr>
          <w:p w14:paraId="4938C07C" w14:textId="77777777" w:rsidR="00A24C2B" w:rsidRPr="00A76BA4" w:rsidRDefault="00A24C2B" w:rsidP="00BC2A2D">
            <w:pPr>
              <w:jc w:val="both"/>
            </w:pPr>
          </w:p>
        </w:tc>
        <w:tc>
          <w:tcPr>
            <w:tcW w:w="818" w:type="pct"/>
            <w:tcBorders>
              <w:bottom w:val="single" w:sz="12" w:space="0" w:color="auto"/>
            </w:tcBorders>
            <w:shd w:val="clear" w:color="auto" w:fill="auto"/>
          </w:tcPr>
          <w:p w14:paraId="4938C07D" w14:textId="77777777" w:rsidR="00A24C2B" w:rsidRPr="00A76BA4" w:rsidRDefault="00A24C2B" w:rsidP="00BC2A2D">
            <w:pPr>
              <w:jc w:val="both"/>
            </w:pPr>
          </w:p>
        </w:tc>
        <w:tc>
          <w:tcPr>
            <w:tcW w:w="761" w:type="pct"/>
            <w:tcBorders>
              <w:bottom w:val="single" w:sz="12" w:space="0" w:color="auto"/>
            </w:tcBorders>
            <w:shd w:val="clear" w:color="auto" w:fill="auto"/>
          </w:tcPr>
          <w:p w14:paraId="4938C07E" w14:textId="77777777" w:rsidR="00A24C2B" w:rsidRPr="00A76BA4" w:rsidRDefault="00A24C2B" w:rsidP="00BC2A2D">
            <w:pPr>
              <w:jc w:val="both"/>
            </w:pPr>
          </w:p>
        </w:tc>
        <w:tc>
          <w:tcPr>
            <w:tcW w:w="56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938C07F" w14:textId="77777777" w:rsidR="00A24C2B" w:rsidRPr="00A76BA4" w:rsidRDefault="00A24C2B" w:rsidP="00BC2A2D">
            <w:pPr>
              <w:jc w:val="both"/>
            </w:pPr>
          </w:p>
        </w:tc>
      </w:tr>
    </w:tbl>
    <w:p w14:paraId="4938C081" w14:textId="77777777" w:rsidR="00A24C2B" w:rsidRPr="00A76BA4" w:rsidRDefault="00A24C2B" w:rsidP="00BC2A2D"/>
    <w:p w14:paraId="4938C082" w14:textId="77777777" w:rsidR="00246A19" w:rsidRPr="00A76BA4" w:rsidRDefault="00246A19" w:rsidP="00BC2A2D">
      <w:pPr>
        <w:sectPr w:rsidR="00246A19" w:rsidRPr="00A76BA4" w:rsidSect="00C464F6">
          <w:headerReference w:type="even" r:id="rId129"/>
          <w:headerReference w:type="default" r:id="rId130"/>
          <w:headerReference w:type="first" r:id="rId131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C083" w14:textId="77777777" w:rsidR="00A24C2B" w:rsidRPr="007F6848" w:rsidRDefault="00411735" w:rsidP="007F6848">
      <w:pPr>
        <w:jc w:val="both"/>
        <w:rPr>
          <w:rFonts w:ascii="Arial" w:hAnsi="Arial" w:cs="Arial"/>
          <w:b/>
          <w:caps/>
        </w:rPr>
      </w:pPr>
      <w:bookmarkStart w:id="200" w:name="_Приложение_13._Базовый"/>
      <w:bookmarkStart w:id="201" w:name="_Toc398289298"/>
      <w:bookmarkStart w:id="202" w:name="_Toc398300905"/>
      <w:bookmarkStart w:id="203" w:name="_Toc398643621"/>
      <w:bookmarkStart w:id="204" w:name="_Toc410836240"/>
      <w:bookmarkStart w:id="205" w:name="Приложение_13Ф"/>
      <w:bookmarkEnd w:id="200"/>
      <w:r w:rsidRPr="007F6848">
        <w:rPr>
          <w:rFonts w:ascii="Arial" w:hAnsi="Arial" w:cs="Arial"/>
          <w:b/>
          <w:caps/>
        </w:rPr>
        <w:t xml:space="preserve">Приложение </w:t>
      </w:r>
      <w:r w:rsidR="00A24C2B" w:rsidRPr="007F6848">
        <w:rPr>
          <w:rFonts w:ascii="Arial" w:hAnsi="Arial" w:cs="Arial"/>
          <w:b/>
          <w:caps/>
        </w:rPr>
        <w:t xml:space="preserve">13. </w:t>
      </w:r>
      <w:r w:rsidR="004C75DE" w:rsidRPr="007F6848">
        <w:rPr>
          <w:rFonts w:ascii="Arial" w:hAnsi="Arial" w:cs="Arial"/>
          <w:b/>
          <w:caps/>
        </w:rPr>
        <w:t xml:space="preserve">Базовый </w:t>
      </w:r>
      <w:r w:rsidR="00A24C2B" w:rsidRPr="007F6848">
        <w:rPr>
          <w:rFonts w:ascii="Arial" w:hAnsi="Arial" w:cs="Arial"/>
          <w:b/>
          <w:caps/>
        </w:rPr>
        <w:t xml:space="preserve">ПЕРЕЧЕНЬ МЕДИЦИНСКОГО ОБОРУДОВАНИЯ, МЕДИКАМЕНТОВ И РАСХОДНЫХ МАТЕРИАЛОВ ЗДРАВПУНКТА </w:t>
      </w:r>
      <w:r w:rsidR="009019B0" w:rsidRPr="007F6848">
        <w:rPr>
          <w:rFonts w:ascii="Arial" w:hAnsi="Arial" w:cs="Arial"/>
          <w:b/>
          <w:caps/>
        </w:rPr>
        <w:t>НА ТЕРРИТОРИИ ПРО</w:t>
      </w:r>
      <w:r w:rsidR="00074CA0" w:rsidRPr="007F6848">
        <w:rPr>
          <w:rFonts w:ascii="Arial" w:hAnsi="Arial" w:cs="Arial"/>
          <w:b/>
          <w:caps/>
        </w:rPr>
        <w:t>изводственного</w:t>
      </w:r>
      <w:r w:rsidR="009019B0" w:rsidRPr="007F6848">
        <w:rPr>
          <w:rFonts w:ascii="Arial" w:hAnsi="Arial" w:cs="Arial"/>
          <w:b/>
          <w:caps/>
        </w:rPr>
        <w:t xml:space="preserve"> ОБЪЕКТА</w:t>
      </w:r>
      <w:bookmarkEnd w:id="201"/>
      <w:bookmarkEnd w:id="202"/>
      <w:bookmarkEnd w:id="203"/>
      <w:bookmarkEnd w:id="204"/>
    </w:p>
    <w:tbl>
      <w:tblPr>
        <w:tblW w:w="5000" w:type="pct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861"/>
        <w:gridCol w:w="6"/>
        <w:gridCol w:w="6348"/>
        <w:gridCol w:w="2639"/>
      </w:tblGrid>
      <w:tr w:rsidR="00A24C2B" w:rsidRPr="00A76BA4" w14:paraId="4938C087" w14:textId="77777777" w:rsidTr="006A43FE">
        <w:trPr>
          <w:trHeight w:val="504"/>
          <w:tblHeader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bookmarkEnd w:id="205"/>
          <w:p w14:paraId="4938C084" w14:textId="77777777" w:rsidR="00A24C2B" w:rsidRPr="00A76BA4" w:rsidRDefault="00A24C2B" w:rsidP="000E3A3E">
            <w:pPr>
              <w:pStyle w:val="S13"/>
            </w:pPr>
            <w:r w:rsidRPr="00A76BA4">
              <w:t xml:space="preserve">N </w:t>
            </w:r>
            <w:proofErr w:type="gramStart"/>
            <w:r w:rsidRPr="00A76BA4">
              <w:t>п</w:t>
            </w:r>
            <w:proofErr w:type="gramEnd"/>
            <w:r w:rsidRPr="00A76BA4">
              <w:t>/п</w:t>
            </w: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85" w14:textId="77777777" w:rsidR="00A24C2B" w:rsidRPr="00A76BA4" w:rsidRDefault="00A24C2B" w:rsidP="000E3A3E">
            <w:pPr>
              <w:pStyle w:val="S13"/>
            </w:pPr>
            <w:r w:rsidRPr="00A76BA4">
              <w:t>Наименование оборудования (оснащения)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C086" w14:textId="77777777" w:rsidR="00A24C2B" w:rsidRPr="00A76BA4" w:rsidRDefault="00A24C2B" w:rsidP="000E3A3E">
            <w:pPr>
              <w:pStyle w:val="S13"/>
            </w:pPr>
            <w:r w:rsidRPr="00A76BA4">
              <w:t>Требуемое количество, шт.</w:t>
            </w:r>
          </w:p>
        </w:tc>
      </w:tr>
      <w:tr w:rsidR="000E3A3E" w:rsidRPr="00A76BA4" w14:paraId="4938C08B" w14:textId="77777777" w:rsidTr="006A43FE">
        <w:trPr>
          <w:trHeight w:val="242"/>
          <w:tblHeader/>
        </w:trPr>
        <w:tc>
          <w:tcPr>
            <w:tcW w:w="43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88" w14:textId="77777777"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1</w:t>
            </w:r>
          </w:p>
        </w:tc>
        <w:tc>
          <w:tcPr>
            <w:tcW w:w="3224" w:type="pct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38C089" w14:textId="77777777"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2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C08A" w14:textId="77777777" w:rsidR="000E3A3E" w:rsidRPr="006A43FE" w:rsidRDefault="000E3A3E" w:rsidP="000E3A3E">
            <w:pPr>
              <w:pStyle w:val="S13"/>
              <w:rPr>
                <w:sz w:val="14"/>
              </w:rPr>
            </w:pPr>
            <w:r w:rsidRPr="006A43FE">
              <w:rPr>
                <w:sz w:val="14"/>
              </w:rPr>
              <w:t>3</w:t>
            </w:r>
          </w:p>
        </w:tc>
      </w:tr>
      <w:tr w:rsidR="00A24C2B" w:rsidRPr="00A76BA4" w14:paraId="4938C08F" w14:textId="77777777" w:rsidTr="00D70F98">
        <w:trPr>
          <w:trHeight w:val="20"/>
        </w:trPr>
        <w:tc>
          <w:tcPr>
            <w:tcW w:w="43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8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8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Электрокардиограф портативный, переносной для регистрации электрокардиограмм в ручном или автоматическом </w:t>
            </w:r>
            <w:proofErr w:type="gramStart"/>
            <w:r w:rsidRPr="00A76BA4">
              <w:t>режиме</w:t>
            </w:r>
            <w:proofErr w:type="gramEnd"/>
            <w:r w:rsidR="00A3317A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8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9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9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91" w14:textId="77777777" w:rsidR="00A24C2B" w:rsidRPr="00A76BA4" w:rsidRDefault="001174A6" w:rsidP="00C81D52">
            <w:pPr>
              <w:jc w:val="both"/>
              <w:rPr>
                <w:sz w:val="20"/>
              </w:rPr>
            </w:pPr>
            <w:r w:rsidRPr="00A76BA4">
              <w:t>К</w:t>
            </w:r>
            <w:r w:rsidR="00A24C2B" w:rsidRPr="00A76BA4">
              <w:t xml:space="preserve">омпьютерный электрокардиограф по типу </w:t>
            </w:r>
            <w:r w:rsidR="00FB0419" w:rsidRPr="00A76BA4">
              <w:t>6 или 12 канальный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9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9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9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9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Автоматический </w:t>
            </w:r>
            <w:r w:rsidR="00FB0419" w:rsidRPr="00A76BA4">
              <w:t xml:space="preserve">наружный </w:t>
            </w:r>
            <w:r w:rsidRPr="00A76BA4">
              <w:t>дефибриллятор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9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9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9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9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манжетами для измерения артериального давления у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9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9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9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9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Тонометр для измерения артериального давления на периферических артериях с большой манжетой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9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A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A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A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Фонендоскоп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A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14:paraId="4938C0A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A4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A5" w14:textId="77777777" w:rsidR="00FB0419" w:rsidRPr="00C839A4" w:rsidRDefault="00FB0419" w:rsidP="00C81D52">
            <w:pPr>
              <w:jc w:val="both"/>
            </w:pPr>
            <w:proofErr w:type="spellStart"/>
            <w:r w:rsidRPr="00C839A4">
              <w:t>Оториноскоп</w:t>
            </w:r>
            <w:proofErr w:type="spellEnd"/>
            <w:r w:rsidRPr="00C839A4">
              <w:t xml:space="preserve"> (портативный)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A6" w14:textId="77777777" w:rsidR="00FB0419" w:rsidRPr="00C839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A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A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A9" w14:textId="77777777"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 xml:space="preserve">Портативный анализатор уровня сахара крови с </w:t>
            </w:r>
            <w:proofErr w:type="gramStart"/>
            <w:r w:rsidRPr="00C839A4">
              <w:t>тест-полосками</w:t>
            </w:r>
            <w:proofErr w:type="gramEnd"/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AA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A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A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AD" w14:textId="77777777"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манипуляционный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AE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B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B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B1" w14:textId="77777777" w:rsidR="00A24C2B" w:rsidRPr="00C839A4" w:rsidRDefault="00A24C2B" w:rsidP="00C81D52">
            <w:pPr>
              <w:jc w:val="both"/>
            </w:pPr>
            <w:proofErr w:type="spellStart"/>
            <w:r w:rsidRPr="00C839A4">
              <w:t>Пульсоксиметр</w:t>
            </w:r>
            <w:proofErr w:type="spellEnd"/>
            <w:r w:rsidRPr="00C839A4">
              <w:t xml:space="preserve"> </w:t>
            </w:r>
            <w:proofErr w:type="gramStart"/>
            <w:r w:rsidRPr="00C839A4">
              <w:t>портативный</w:t>
            </w:r>
            <w:proofErr w:type="gramEnd"/>
            <w:r w:rsidRPr="00C839A4">
              <w:t>, с автономным питанием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B2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B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B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B5" w14:textId="77777777" w:rsidR="00A24C2B" w:rsidRPr="00C839A4" w:rsidRDefault="00A24C2B" w:rsidP="00356CE6">
            <w:pPr>
              <w:jc w:val="both"/>
              <w:rPr>
                <w:sz w:val="20"/>
              </w:rPr>
            </w:pPr>
            <w:r w:rsidRPr="00C839A4">
              <w:t>Укладка для оказания скорой медицинской помощи (</w:t>
            </w:r>
            <w:proofErr w:type="spellStart"/>
            <w:r w:rsidRPr="00C839A4">
              <w:t>общепрофильная</w:t>
            </w:r>
            <w:proofErr w:type="spellEnd"/>
            <w:r w:rsidRPr="00C839A4">
              <w:t xml:space="preserve"> /реанимационная) по </w:t>
            </w:r>
            <w:hyperlink r:id="rId132" w:tooltip="Ссылка на КонсультантПлюс" w:history="1">
              <w:r w:rsidR="00356CE6" w:rsidRPr="00C839A4">
                <w:rPr>
                  <w:rStyle w:val="a9"/>
                  <w:iCs/>
                </w:rPr>
                <w:t>Приказу Минздрава России от 07.08.2013 №549н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</w:t>
              </w:r>
            </w:hyperlink>
            <w:r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B6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14:paraId="4938C0B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B8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B9" w14:textId="77777777" w:rsidR="00FB0419" w:rsidRPr="00C839A4" w:rsidRDefault="00970A31" w:rsidP="00C81D52">
            <w:pPr>
              <w:jc w:val="both"/>
            </w:pPr>
            <w:r w:rsidRPr="00C839A4">
              <w:t>Аптечка экстренной профилактики парентеральных инфекций (</w:t>
            </w:r>
            <w:r w:rsidR="00FB0419" w:rsidRPr="00C839A4">
              <w:t>Анти СПИД (ВИЧ)</w:t>
            </w:r>
            <w:r w:rsidR="00E52DE4" w:rsidRPr="00C839A4">
              <w:t>)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BA" w14:textId="77777777"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14:paraId="4938C0B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BC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BD" w14:textId="77777777" w:rsidR="00FB0419" w:rsidRPr="00C839A4" w:rsidRDefault="00FB0419" w:rsidP="00C81D52">
            <w:pPr>
              <w:jc w:val="both"/>
            </w:pPr>
            <w:proofErr w:type="spellStart"/>
            <w:r w:rsidRPr="00C839A4">
              <w:t>Алкометр</w:t>
            </w:r>
            <w:proofErr w:type="spellEnd"/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BE" w14:textId="77777777"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FB0419" w:rsidRPr="00A76BA4" w14:paraId="4938C0C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C0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C1" w14:textId="77777777" w:rsidR="00FB0419" w:rsidRPr="00C839A4" w:rsidRDefault="00FB0419" w:rsidP="00C81D52">
            <w:pPr>
              <w:jc w:val="both"/>
            </w:pPr>
            <w:r w:rsidRPr="00C839A4">
              <w:t xml:space="preserve">Набор реагентов для </w:t>
            </w:r>
            <w:proofErr w:type="spellStart"/>
            <w:r w:rsidRPr="00C839A4">
              <w:t>иммунохроматографического</w:t>
            </w:r>
            <w:proofErr w:type="spellEnd"/>
            <w:r w:rsidRPr="00C839A4">
              <w:t xml:space="preserve"> выявления </w:t>
            </w:r>
            <w:proofErr w:type="spellStart"/>
            <w:r w:rsidRPr="00C839A4">
              <w:t>психоактивных</w:t>
            </w:r>
            <w:proofErr w:type="spellEnd"/>
            <w:r w:rsidRPr="00C839A4">
              <w:t xml:space="preserve"> веществ, наркотических соединений и их метаболитов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C2" w14:textId="77777777" w:rsidR="00FB0419" w:rsidRPr="00C839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3</w:t>
            </w:r>
          </w:p>
        </w:tc>
      </w:tr>
      <w:tr w:rsidR="00A24C2B" w:rsidRPr="00A76BA4" w14:paraId="4938C0C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C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C5" w14:textId="77777777"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процедурный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C6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C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C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C9" w14:textId="77777777"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Стол инструментальный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CA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C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C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CD" w14:textId="77777777"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Шкаф для медикаментов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CE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1</w:t>
            </w:r>
          </w:p>
        </w:tc>
      </w:tr>
      <w:tr w:rsidR="00A24C2B" w:rsidRPr="00A76BA4" w14:paraId="4938C0D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D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D1" w14:textId="77777777" w:rsidR="00A24C2B" w:rsidRPr="00C839A4" w:rsidRDefault="00A24C2B" w:rsidP="00C81D52">
            <w:pPr>
              <w:jc w:val="both"/>
              <w:rPr>
                <w:sz w:val="20"/>
              </w:rPr>
            </w:pPr>
            <w:r w:rsidRPr="00C839A4">
              <w:t>Кушетка медицинская</w:t>
            </w:r>
            <w:r w:rsidR="00A3317A" w:rsidRPr="00C839A4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D2" w14:textId="77777777" w:rsidR="00A24C2B" w:rsidRPr="00C839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C839A4">
              <w:t>не менее 2</w:t>
            </w:r>
          </w:p>
        </w:tc>
      </w:tr>
      <w:tr w:rsidR="00A24C2B" w:rsidRPr="00A76BA4" w14:paraId="4938C0D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D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D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Шкаф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D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0D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D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D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Шкаф для белья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D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0D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D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D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Рабочее место фельдшера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D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14:paraId="4938C0E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E0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E1" w14:textId="77777777" w:rsidR="00FB0419" w:rsidRPr="00A76BA4" w:rsidRDefault="00FB0419" w:rsidP="00C81D52">
            <w:pPr>
              <w:jc w:val="both"/>
            </w:pPr>
            <w:r w:rsidRPr="00A76BA4">
              <w:t>Зеркало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E2" w14:textId="77777777" w:rsidR="00FB0419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E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E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E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Вешалка для одежды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E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0E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E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E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Тумбочки медицинские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E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0E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E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E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Сейф для хранения ядовитых и сильнодействующих медицинских препаратов</w:t>
            </w:r>
            <w:r w:rsidR="00970A31" w:rsidRPr="00A76BA4">
              <w:t xml:space="preserve"> (если применимо)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E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0F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F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F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Холодильник для медикаментов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F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0F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F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F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Облучатель бактерицидный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F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FB0419" w:rsidRPr="00A76BA4" w14:paraId="4938C0F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F8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F9" w14:textId="77777777" w:rsidR="00FB0419" w:rsidRPr="00A76BA4" w:rsidRDefault="00FB0419" w:rsidP="00C81D52">
            <w:pPr>
              <w:jc w:val="both"/>
            </w:pPr>
            <w:r w:rsidRPr="00A76BA4">
              <w:t>Педальное ведро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FA" w14:textId="77777777"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A76BA4">
              <w:t xml:space="preserve">не менее </w:t>
            </w:r>
            <w:r w:rsidRPr="00A76BA4">
              <w:rPr>
                <w:lang w:val="en-US"/>
              </w:rPr>
              <w:t>2</w:t>
            </w:r>
          </w:p>
        </w:tc>
      </w:tr>
      <w:tr w:rsidR="00FB0419" w:rsidRPr="00A76BA4" w14:paraId="4938C0F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0FC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0FD" w14:textId="77777777" w:rsidR="00FB0419" w:rsidRPr="00A76BA4" w:rsidRDefault="00FB0419" w:rsidP="00C81D52">
            <w:pPr>
              <w:jc w:val="both"/>
            </w:pPr>
            <w:r w:rsidRPr="00A76BA4">
              <w:t>Закрытая емкость для сбора перевязочного материала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0FE" w14:textId="77777777"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14:paraId="4938C10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00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01" w14:textId="77777777" w:rsidR="00FB0419" w:rsidRPr="00A76BA4" w:rsidRDefault="00FB0419" w:rsidP="00C81D52">
            <w:pPr>
              <w:jc w:val="both"/>
            </w:pPr>
            <w:r w:rsidRPr="00A76BA4">
              <w:t>Фонарь электрический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02" w14:textId="77777777"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0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0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0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Щит деревянный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0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0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0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0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Носилки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0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10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0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0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Костыли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0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 пары</w:t>
            </w:r>
          </w:p>
        </w:tc>
      </w:tr>
      <w:tr w:rsidR="00A24C2B" w:rsidRPr="00A76BA4" w14:paraId="4938C11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1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1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Одеяло с подогревом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1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1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1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1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Секундомер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1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1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1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1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Термометр медицинский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1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14:paraId="4938C11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1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1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Пузырь для льда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1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2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2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2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Шины для транспортной иммобилизации (вакуумные) (разной конструкции)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2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2 комплекта</w:t>
            </w:r>
          </w:p>
        </w:tc>
      </w:tr>
      <w:tr w:rsidR="00A24C2B" w:rsidRPr="00A76BA4" w14:paraId="4938C12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2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2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Коробки стерилизационные (разных размеров)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2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потребности</w:t>
            </w:r>
          </w:p>
        </w:tc>
      </w:tr>
      <w:tr w:rsidR="00A24C2B" w:rsidRPr="00A76BA4" w14:paraId="4938C12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2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2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Роторасширитель одноразовый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2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12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2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2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proofErr w:type="spellStart"/>
            <w:r w:rsidRPr="00A76BA4">
              <w:t>Языкодержатель</w:t>
            </w:r>
            <w:proofErr w:type="spellEnd"/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2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B453E3" w:rsidRPr="00A76BA4" w14:paraId="4938C13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30" w14:textId="77777777"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31" w14:textId="77777777" w:rsidR="00B453E3" w:rsidRPr="00A76BA4" w:rsidRDefault="00B453E3" w:rsidP="00C81D52">
            <w:pPr>
              <w:jc w:val="both"/>
            </w:pPr>
            <w:r w:rsidRPr="00A76BA4">
              <w:t>Медицинский термометр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32" w14:textId="77777777"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13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3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3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Сухожаровой шкаф</w:t>
            </w:r>
            <w:r w:rsidR="00FB0419" w:rsidRPr="00A76BA4">
              <w:t xml:space="preserve"> или автоклав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3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3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3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3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Портативный аппарат для искусственной вентиляции легких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3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3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3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3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Кислородный ингалятор типа КИ-5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3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14:paraId="4938C14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40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41" w14:textId="77777777" w:rsidR="00FB0419" w:rsidRPr="00A76BA4" w:rsidRDefault="00FB0419" w:rsidP="00C81D52">
            <w:pPr>
              <w:jc w:val="both"/>
            </w:pPr>
            <w:r w:rsidRPr="00A76BA4">
              <w:t>Кислородный концентратор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42" w14:textId="77777777" w:rsidR="00FB0419" w:rsidRPr="00A76BA4" w:rsidRDefault="00ED577F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4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4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4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Трахеотомический набор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4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14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4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4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Воздуховоды для искусственного дыхания </w:t>
            </w:r>
            <w:r w:rsidR="00A3317A">
              <w:t>«</w:t>
            </w:r>
            <w:r w:rsidRPr="00A76BA4">
              <w:t>рот в рот</w:t>
            </w:r>
            <w:r w:rsidR="00A3317A">
              <w:t>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4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14:paraId="4938C14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4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4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Весы напольные для взрослых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4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14:paraId="4938C15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50" w14:textId="77777777"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51" w14:textId="77777777" w:rsidR="009F2F5B" w:rsidRPr="00A76BA4" w:rsidRDefault="009F2F5B" w:rsidP="00C81D52">
            <w:pPr>
              <w:jc w:val="both"/>
            </w:pPr>
            <w:r w:rsidRPr="00A76BA4">
              <w:t>Судно подкладное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52" w14:textId="77777777"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14:paraId="4938C15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54" w14:textId="77777777"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55" w14:textId="77777777" w:rsidR="009F2F5B" w:rsidRPr="00A76BA4" w:rsidRDefault="009F2F5B" w:rsidP="00C81D52">
            <w:pPr>
              <w:jc w:val="both"/>
            </w:pPr>
            <w:r w:rsidRPr="00A76BA4">
              <w:t xml:space="preserve">Кружка </w:t>
            </w:r>
            <w:proofErr w:type="spellStart"/>
            <w:r w:rsidRPr="00A76BA4">
              <w:t>Эсмарха</w:t>
            </w:r>
            <w:proofErr w:type="spellEnd"/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56" w14:textId="77777777"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14:paraId="4938C15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58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59" w14:textId="77777777" w:rsidR="00FB0419" w:rsidRPr="00A76BA4" w:rsidRDefault="00FB0419" w:rsidP="00C81D52">
            <w:pPr>
              <w:jc w:val="both"/>
            </w:pPr>
            <w:r w:rsidRPr="00A76BA4">
              <w:t>Утка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5A" w14:textId="77777777"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FB0419" w:rsidRPr="00A76BA4" w14:paraId="4938C15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5C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5D" w14:textId="77777777" w:rsidR="00FB0419" w:rsidRPr="00A76BA4" w:rsidRDefault="00FB0419" w:rsidP="00C81D52">
            <w:pPr>
              <w:jc w:val="both"/>
            </w:pPr>
            <w:r w:rsidRPr="00A76BA4">
              <w:t>Поильник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5E" w14:textId="77777777"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9F2F5B" w:rsidRPr="00A76BA4" w14:paraId="4938C16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60" w14:textId="77777777"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61" w14:textId="77777777" w:rsidR="009F2F5B" w:rsidRPr="00A76BA4" w:rsidRDefault="009F2F5B" w:rsidP="00C81D52">
            <w:pPr>
              <w:jc w:val="both"/>
            </w:pPr>
            <w:r w:rsidRPr="00A76BA4">
              <w:t>Мензурка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62" w14:textId="77777777"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14:paraId="4938C16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64" w14:textId="77777777"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65" w14:textId="77777777" w:rsidR="009F2F5B" w:rsidRPr="00A76BA4" w:rsidRDefault="009F2F5B" w:rsidP="00C81D52">
            <w:pPr>
              <w:jc w:val="both"/>
            </w:pPr>
            <w:r w:rsidRPr="00A76BA4">
              <w:t>Зонд желудочный толстый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66" w14:textId="77777777" w:rsidR="009F2F5B" w:rsidRPr="00A76BA4" w:rsidRDefault="009F2F5B" w:rsidP="00D70F98">
            <w:r w:rsidRPr="00A76BA4">
              <w:t>не менее 1</w:t>
            </w:r>
          </w:p>
        </w:tc>
      </w:tr>
      <w:tr w:rsidR="009F2F5B" w:rsidRPr="00A76BA4" w14:paraId="4938C16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68" w14:textId="77777777" w:rsidR="009F2F5B" w:rsidRPr="00A76BA4" w:rsidRDefault="009F2F5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69" w14:textId="77777777" w:rsidR="009F2F5B" w:rsidRPr="00A76BA4" w:rsidRDefault="009F2F5B" w:rsidP="00C81D52">
            <w:pPr>
              <w:jc w:val="both"/>
            </w:pPr>
            <w:r w:rsidRPr="00A76BA4">
              <w:t>Воронка стеклянная большая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6A" w14:textId="77777777" w:rsidR="009F2F5B" w:rsidRPr="00A76BA4" w:rsidRDefault="009F2F5B" w:rsidP="00D70F98">
            <w:r w:rsidRPr="00A76BA4">
              <w:t>не менее 1</w:t>
            </w:r>
          </w:p>
        </w:tc>
      </w:tr>
      <w:tr w:rsidR="00FB0419" w:rsidRPr="00A76BA4" w14:paraId="4938C16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6C" w14:textId="77777777" w:rsidR="00FB0419" w:rsidRPr="00A76BA4" w:rsidRDefault="00FB041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6D" w14:textId="77777777" w:rsidR="00FB0419" w:rsidRPr="00A76BA4" w:rsidRDefault="00FB0419" w:rsidP="00C81D52">
            <w:pPr>
              <w:jc w:val="both"/>
            </w:pPr>
            <w:r w:rsidRPr="00A76BA4">
              <w:t>Жгут кровоостанавливающий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6E" w14:textId="77777777" w:rsidR="00FB0419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B453E3" w:rsidRPr="00A76BA4" w14:paraId="4938C17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70" w14:textId="77777777"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71" w14:textId="77777777" w:rsidR="00B453E3" w:rsidRPr="00A76BA4" w:rsidRDefault="00B453E3" w:rsidP="00C81D52">
            <w:pPr>
              <w:jc w:val="both"/>
            </w:pPr>
            <w:r w:rsidRPr="00A76BA4">
              <w:t>Катетер резиновый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72" w14:textId="77777777"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14:paraId="4938C17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74" w14:textId="77777777"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75" w14:textId="77777777" w:rsidR="00B453E3" w:rsidRPr="00A76BA4" w:rsidRDefault="00B453E3" w:rsidP="00C81D52">
            <w:pPr>
              <w:jc w:val="both"/>
            </w:pPr>
            <w:r w:rsidRPr="00A76BA4">
              <w:t>Растворы с глазными насадками для промывания глаз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76" w14:textId="77777777"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5</w:t>
            </w:r>
          </w:p>
        </w:tc>
      </w:tr>
      <w:tr w:rsidR="00B453E3" w:rsidRPr="00A76BA4" w14:paraId="4938C17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78" w14:textId="77777777"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79" w14:textId="77777777" w:rsidR="00B453E3" w:rsidRPr="00A76BA4" w:rsidRDefault="00B453E3" w:rsidP="00C81D52">
            <w:pPr>
              <w:jc w:val="both"/>
            </w:pPr>
            <w:r w:rsidRPr="00A76BA4">
              <w:t>Скобки Мишеля и пинцет для их наложения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7A" w14:textId="77777777"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 наборов</w:t>
            </w:r>
          </w:p>
        </w:tc>
      </w:tr>
      <w:tr w:rsidR="00B453E3" w:rsidRPr="00A76BA4" w14:paraId="4938C17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7C" w14:textId="77777777"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7D" w14:textId="77777777" w:rsidR="00B453E3" w:rsidRPr="00A76BA4" w:rsidRDefault="00B453E3" w:rsidP="00C81D52">
            <w:pPr>
              <w:jc w:val="both"/>
            </w:pPr>
            <w:r w:rsidRPr="00A76BA4">
              <w:t>Кровоостанавливающие зажимы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7E" w14:textId="77777777" w:rsidR="00B453E3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A24C2B" w:rsidRPr="00A76BA4" w14:paraId="4938C18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8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8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Дыхательный аппарат ручной (мешок </w:t>
            </w:r>
            <w:proofErr w:type="spellStart"/>
            <w:r w:rsidRPr="00A76BA4">
              <w:t>Амбу</w:t>
            </w:r>
            <w:proofErr w:type="spellEnd"/>
            <w:r w:rsidRPr="00A76BA4">
              <w:t>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8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8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8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8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анафилактическом шоке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8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8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8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8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проведения экстренной личной профилактики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8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8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8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8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 xml:space="preserve">Укладка с </w:t>
            </w:r>
            <w:proofErr w:type="spellStart"/>
            <w:r w:rsidRPr="00A76BA4">
              <w:t>педикулоцидными</w:t>
            </w:r>
            <w:proofErr w:type="spellEnd"/>
            <w:r w:rsidRPr="00A76BA4">
              <w:t xml:space="preserve"> средствами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8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19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9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9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универсальная для забора материала от людей и из объектов окружающей среды для исследования на особо опасные инфекционные болезни</w:t>
            </w:r>
            <w:r w:rsidR="00CF016B" w:rsidRPr="00A76BA4">
              <w:t xml:space="preserve"> (при необходимости)</w:t>
            </w:r>
            <w:r w:rsidR="00A3317A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9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9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9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9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Холодильник для хранения биопрепаратов (вакцин)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9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9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9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9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Емкости для дезинфекции инструментария и расходных материалов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9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14:paraId="4938C19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9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9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Емкости для сбора бытовых и медицинских отходов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9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по требованию</w:t>
            </w:r>
          </w:p>
        </w:tc>
      </w:tr>
      <w:tr w:rsidR="00A24C2B" w:rsidRPr="00A76BA4" w14:paraId="4938C1A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A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A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Ростомер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A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A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A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A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Лента сантиметровая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A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A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A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A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Экспресс-анализатор уровня холестерина в крови портативный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A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A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A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A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Спирометр (портативный с одноразовыми мундштуками)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A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B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B0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B1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Комплект оборудования для проведения санпросвет работы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B2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1</w:t>
            </w:r>
          </w:p>
        </w:tc>
      </w:tr>
      <w:tr w:rsidR="00A24C2B" w:rsidRPr="00A76BA4" w14:paraId="4938C1B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B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B5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остром коронарном синдроме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B6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2</w:t>
            </w:r>
          </w:p>
        </w:tc>
      </w:tr>
      <w:tr w:rsidR="00A24C2B" w:rsidRPr="00A76BA4" w14:paraId="4938C1B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B8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B9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остром нарушении мозгового кровообращения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BA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A24C2B" w:rsidRPr="00A76BA4" w14:paraId="4938C1B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BC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BD" w14:textId="77777777" w:rsidR="00A24C2B" w:rsidRPr="00A76BA4" w:rsidRDefault="00A24C2B" w:rsidP="00C81D52">
            <w:pPr>
              <w:jc w:val="both"/>
              <w:rPr>
                <w:sz w:val="20"/>
              </w:rPr>
            </w:pPr>
            <w:r w:rsidRPr="00A76BA4">
              <w:t>Укладка для оказания помощи при желудочно-кишечном (внутреннем) кровотечении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BE" w14:textId="77777777" w:rsidR="00A24C2B" w:rsidRPr="00A76BA4" w:rsidRDefault="00A24C2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B453E3" w:rsidRPr="00A76BA4" w14:paraId="4938C1C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C0" w14:textId="77777777" w:rsidR="00B453E3" w:rsidRPr="00A76BA4" w:rsidRDefault="00B453E3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C1" w14:textId="77777777" w:rsidR="00B453E3" w:rsidRPr="00A76BA4" w:rsidRDefault="00B453E3" w:rsidP="00C81D52">
            <w:pPr>
              <w:jc w:val="both"/>
            </w:pPr>
            <w:r w:rsidRPr="00A76BA4">
              <w:t>Лот</w:t>
            </w:r>
            <w:r w:rsidR="007C40C9">
              <w:t>о</w:t>
            </w:r>
            <w:r w:rsidRPr="00A76BA4">
              <w:t>к</w:t>
            </w:r>
            <w:r w:rsidR="007C40C9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C2" w14:textId="77777777" w:rsidR="00B453E3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14:paraId="4938C1C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C4" w14:textId="77777777"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C5" w14:textId="77777777" w:rsidR="007C40C9" w:rsidRPr="00A76BA4" w:rsidRDefault="007C40C9" w:rsidP="00C81D52">
            <w:pPr>
              <w:jc w:val="both"/>
            </w:pPr>
            <w:r>
              <w:t>П</w:t>
            </w:r>
            <w:r w:rsidRPr="00A76BA4">
              <w:t>ипетк</w:t>
            </w:r>
            <w:r>
              <w:t>а.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C6" w14:textId="77777777"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</w:t>
            </w:r>
          </w:p>
        </w:tc>
      </w:tr>
      <w:tr w:rsidR="007C40C9" w:rsidRPr="00A76BA4" w14:paraId="4938C1C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C8" w14:textId="77777777"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C9" w14:textId="77777777" w:rsidR="007C40C9" w:rsidRPr="00A76BA4" w:rsidRDefault="007C40C9" w:rsidP="00C81D52">
            <w:pPr>
              <w:jc w:val="both"/>
            </w:pPr>
            <w:r>
              <w:t>К</w:t>
            </w:r>
            <w:r w:rsidRPr="00A76BA4">
              <w:t>орнцанг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CA" w14:textId="77777777"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14:paraId="4938C1C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CC" w14:textId="77777777"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CD" w14:textId="77777777" w:rsidR="007C40C9" w:rsidRPr="00A76BA4" w:rsidRDefault="007C40C9" w:rsidP="00C81D52">
            <w:pPr>
              <w:jc w:val="both"/>
            </w:pPr>
            <w:r>
              <w:t>П</w:t>
            </w:r>
            <w:r w:rsidRPr="00A76BA4">
              <w:t>инцет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CE" w14:textId="77777777"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7C40C9" w:rsidRPr="00A76BA4" w14:paraId="4938C1D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D0" w14:textId="77777777" w:rsidR="007C40C9" w:rsidRPr="00A76BA4" w:rsidRDefault="007C40C9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D1" w14:textId="77777777" w:rsidR="007C40C9" w:rsidRPr="00A76BA4" w:rsidRDefault="007C40C9" w:rsidP="00C81D52">
            <w:pPr>
              <w:jc w:val="both"/>
            </w:pPr>
            <w:r>
              <w:t>Н</w:t>
            </w:r>
            <w:r w:rsidRPr="00A76BA4">
              <w:t>ожницы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D2" w14:textId="77777777" w:rsidR="007C40C9" w:rsidRPr="00A76BA4" w:rsidRDefault="007C40C9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3</w:t>
            </w:r>
          </w:p>
        </w:tc>
      </w:tr>
      <w:tr w:rsidR="004C75DE" w:rsidRPr="00A76BA4" w14:paraId="4938C1D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D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D5" w14:textId="77777777" w:rsidR="004C75DE" w:rsidRPr="00A76BA4" w:rsidRDefault="004C75DE" w:rsidP="00C81D52">
            <w:pPr>
              <w:jc w:val="both"/>
            </w:pPr>
            <w:r w:rsidRPr="00A76BA4">
              <w:t>Скальпель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D6" w14:textId="77777777" w:rsidR="004C75DE" w:rsidRPr="00A76BA4" w:rsidRDefault="004C75DE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1</w:t>
            </w:r>
          </w:p>
        </w:tc>
      </w:tr>
      <w:tr w:rsidR="004C75DE" w:rsidRPr="00A76BA4" w14:paraId="4938C1D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D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D9" w14:textId="77777777" w:rsidR="004C75DE" w:rsidRPr="00A76BA4" w:rsidRDefault="004C75DE" w:rsidP="00C81D52">
            <w:pPr>
              <w:jc w:val="both"/>
            </w:pPr>
            <w:r w:rsidRPr="00A76BA4">
              <w:t>Шовный набор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DA" w14:textId="77777777" w:rsidR="004C75DE" w:rsidRPr="00A76BA4" w:rsidRDefault="009F2F5B" w:rsidP="00D70F98">
            <w:pPr>
              <w:widowControl w:val="0"/>
              <w:autoSpaceDE w:val="0"/>
              <w:autoSpaceDN w:val="0"/>
              <w:adjustRightInd w:val="0"/>
            </w:pPr>
            <w:r w:rsidRPr="00A76BA4">
              <w:t>не менее 3</w:t>
            </w:r>
          </w:p>
        </w:tc>
      </w:tr>
      <w:tr w:rsidR="004C75DE" w:rsidRPr="00A76BA4" w14:paraId="4938C1D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D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DD" w14:textId="77777777" w:rsidR="004C75DE" w:rsidRPr="00A76BA4" w:rsidRDefault="004C75DE" w:rsidP="00C81D52">
            <w:pPr>
              <w:jc w:val="both"/>
            </w:pPr>
            <w:r w:rsidRPr="00A76BA4">
              <w:t>Шприцы одноразовые: инсулиновый, 2мл., 10мл., 5 мл</w:t>
            </w:r>
            <w:proofErr w:type="gramStart"/>
            <w:r w:rsidRPr="00A76BA4">
              <w:t xml:space="preserve">., </w:t>
            </w:r>
            <w:proofErr w:type="gramEnd"/>
            <w:r w:rsidRPr="00A76BA4">
              <w:t>2мл.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DE" w14:textId="77777777" w:rsidR="004C75DE" w:rsidRPr="00A76BA4" w:rsidRDefault="004919C6" w:rsidP="00D70F98">
            <w:pPr>
              <w:widowControl w:val="0"/>
              <w:autoSpaceDE w:val="0"/>
              <w:autoSpaceDN w:val="0"/>
              <w:adjustRightInd w:val="0"/>
            </w:pPr>
            <w:r>
              <w:t>не менее 50 каждого наименования</w:t>
            </w:r>
          </w:p>
        </w:tc>
      </w:tr>
      <w:tr w:rsidR="004C75DE" w:rsidRPr="00A76BA4" w14:paraId="4938C1E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E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E1" w14:textId="77777777" w:rsidR="004C75DE" w:rsidRPr="00A76BA4" w:rsidRDefault="004C75DE" w:rsidP="00C81D52">
            <w:pPr>
              <w:jc w:val="both"/>
            </w:pPr>
            <w:r w:rsidRPr="00A76BA4">
              <w:t xml:space="preserve">Устройства для вливания кровезаменителей и </w:t>
            </w:r>
            <w:proofErr w:type="spellStart"/>
            <w:r w:rsidRPr="00A76BA4">
              <w:t>инфузионных</w:t>
            </w:r>
            <w:proofErr w:type="spellEnd"/>
            <w:r w:rsidRPr="00A76BA4">
              <w:t xml:space="preserve"> растворов одноразового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E2" w14:textId="77777777" w:rsidR="004C75DE" w:rsidRPr="00A76BA4" w:rsidRDefault="00E405A7" w:rsidP="00D70F98">
            <w:pPr>
              <w:widowControl w:val="0"/>
              <w:autoSpaceDE w:val="0"/>
              <w:autoSpaceDN w:val="0"/>
              <w:adjustRightInd w:val="0"/>
            </w:pPr>
            <w:r>
              <w:t>н</w:t>
            </w:r>
            <w:r w:rsidR="004919C6">
              <w:t xml:space="preserve">е менее 10 </w:t>
            </w:r>
            <w:r>
              <w:t>шт.</w:t>
            </w:r>
          </w:p>
        </w:tc>
      </w:tr>
      <w:tr w:rsidR="00A24C2B" w:rsidRPr="00A76BA4" w14:paraId="4938C1E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E4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E5" w14:textId="77777777" w:rsidR="00A24C2B" w:rsidRPr="00A76BA4" w:rsidRDefault="00A24C2B" w:rsidP="00C81D52">
            <w:pPr>
              <w:jc w:val="both"/>
            </w:pPr>
            <w:r w:rsidRPr="00A76BA4">
              <w:t>Одноразовые халаты</w:t>
            </w:r>
            <w:r w:rsidR="004C75DE" w:rsidRPr="00A76BA4">
              <w:t>, медицинская одежда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E6" w14:textId="77777777" w:rsidR="00A24C2B" w:rsidRPr="00A76BA4" w:rsidRDefault="00E405A7" w:rsidP="00D70F98">
            <w:r>
              <w:t>не менее 2</w:t>
            </w:r>
            <w:r w:rsidR="004919C6">
              <w:t xml:space="preserve"> на каждого работника здравпункта</w:t>
            </w:r>
          </w:p>
        </w:tc>
      </w:tr>
      <w:tr w:rsidR="004C75DE" w:rsidRPr="00A76BA4" w14:paraId="4938C1E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E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E9" w14:textId="77777777" w:rsidR="004C75DE" w:rsidRPr="00A76BA4" w:rsidRDefault="004C75DE" w:rsidP="00C81D52">
            <w:pPr>
              <w:jc w:val="both"/>
            </w:pPr>
            <w:r w:rsidRPr="00A76BA4">
              <w:t>Одноразовые бахилы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EA" w14:textId="77777777" w:rsidR="004C75DE" w:rsidRPr="00A76BA4" w:rsidRDefault="004919C6" w:rsidP="00D70F98">
            <w:r>
              <w:t>не менее 100</w:t>
            </w:r>
            <w:r w:rsidR="00E405A7">
              <w:t xml:space="preserve"> шт.</w:t>
            </w:r>
          </w:p>
        </w:tc>
      </w:tr>
      <w:tr w:rsidR="004C75DE" w:rsidRPr="00A76BA4" w14:paraId="4938C1E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E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ED" w14:textId="77777777" w:rsidR="004C75DE" w:rsidRPr="00A76BA4" w:rsidRDefault="004C75DE" w:rsidP="00C81D52">
            <w:pPr>
              <w:jc w:val="both"/>
            </w:pPr>
            <w:r w:rsidRPr="00A76BA4">
              <w:t>Перчатки (стерильные, нестерильные)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EE" w14:textId="77777777" w:rsidR="004C75DE" w:rsidRPr="00A76BA4" w:rsidRDefault="00E405A7" w:rsidP="00D70F98">
            <w:r>
              <w:t>н</w:t>
            </w:r>
            <w:r w:rsidR="004919C6">
              <w:t>е менее 100</w:t>
            </w:r>
            <w:r>
              <w:t xml:space="preserve"> шт.</w:t>
            </w:r>
          </w:p>
        </w:tc>
      </w:tr>
      <w:tr w:rsidR="004C75DE" w:rsidRPr="00A76BA4" w14:paraId="4938C1F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F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F1" w14:textId="77777777" w:rsidR="004C75DE" w:rsidRPr="00A76BA4" w:rsidRDefault="004C75DE" w:rsidP="00C81D52">
            <w:pPr>
              <w:jc w:val="both"/>
            </w:pPr>
            <w:r w:rsidRPr="00A76BA4">
              <w:t>Бинт эластичный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F2" w14:textId="77777777"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14:paraId="4938C1F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F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F5" w14:textId="77777777" w:rsidR="004C75DE" w:rsidRPr="00A76BA4" w:rsidRDefault="004C75DE" w:rsidP="00C81D52">
            <w:pPr>
              <w:jc w:val="both"/>
            </w:pPr>
            <w:r w:rsidRPr="00A76BA4">
              <w:t>Бинт синтетический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F6" w14:textId="77777777"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14:paraId="4938C1F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F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F9" w14:textId="77777777" w:rsidR="004C75DE" w:rsidRPr="00A76BA4" w:rsidRDefault="004C75DE" w:rsidP="00C81D52">
            <w:pPr>
              <w:jc w:val="both"/>
            </w:pPr>
            <w:r w:rsidRPr="00A76BA4">
              <w:t>Бинт марлевый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FA" w14:textId="77777777"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14:paraId="4938C1F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1F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1FD" w14:textId="77777777" w:rsidR="004C75DE" w:rsidRPr="00A76BA4" w:rsidRDefault="004C75DE" w:rsidP="00C81D52">
            <w:pPr>
              <w:jc w:val="both"/>
            </w:pPr>
            <w:r w:rsidRPr="00A76BA4">
              <w:t>Бинт стерильный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1FE" w14:textId="77777777" w:rsidR="004C75DE" w:rsidRPr="00A76BA4" w:rsidRDefault="00E405A7" w:rsidP="00D70F98">
            <w:r>
              <w:t>н</w:t>
            </w:r>
            <w:r w:rsidR="004919C6">
              <w:t>е менее 20</w:t>
            </w:r>
            <w:r>
              <w:t xml:space="preserve"> шт.</w:t>
            </w:r>
          </w:p>
        </w:tc>
      </w:tr>
      <w:tr w:rsidR="004C75DE" w:rsidRPr="00A76BA4" w14:paraId="4938C20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0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01" w14:textId="77777777" w:rsidR="004C75DE" w:rsidRPr="00A76BA4" w:rsidRDefault="004C75DE" w:rsidP="00C81D52">
            <w:pPr>
              <w:jc w:val="both"/>
            </w:pPr>
            <w:r w:rsidRPr="00A76BA4">
              <w:t>Вата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02" w14:textId="77777777" w:rsidR="004C75DE" w:rsidRPr="00A76BA4" w:rsidRDefault="00E405A7" w:rsidP="00D70F98">
            <w:r>
              <w:t>н</w:t>
            </w:r>
            <w:r w:rsidR="004919C6">
              <w:t xml:space="preserve">е менее 20 </w:t>
            </w:r>
            <w:proofErr w:type="spellStart"/>
            <w:r w:rsidR="004919C6">
              <w:t>уп</w:t>
            </w:r>
            <w:proofErr w:type="spellEnd"/>
            <w:r w:rsidR="004919C6">
              <w:t>.</w:t>
            </w:r>
          </w:p>
        </w:tc>
      </w:tr>
      <w:tr w:rsidR="004C75DE" w:rsidRPr="00A76BA4" w14:paraId="4938C20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0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05" w14:textId="77777777" w:rsidR="004C75DE" w:rsidRPr="00A76BA4" w:rsidRDefault="004C75DE" w:rsidP="00C81D52">
            <w:pPr>
              <w:jc w:val="both"/>
            </w:pPr>
            <w:r w:rsidRPr="00A76BA4">
              <w:t>Салфетки стерильные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06" w14:textId="77777777" w:rsidR="004C75DE" w:rsidRPr="00A76BA4" w:rsidRDefault="00E405A7" w:rsidP="00D70F98">
            <w:r>
              <w:t xml:space="preserve">не менее 20 </w:t>
            </w:r>
            <w:proofErr w:type="spellStart"/>
            <w:r>
              <w:t>уп</w:t>
            </w:r>
            <w:proofErr w:type="spellEnd"/>
            <w:r>
              <w:t>.</w:t>
            </w:r>
          </w:p>
        </w:tc>
      </w:tr>
      <w:tr w:rsidR="004C75DE" w:rsidRPr="00A76BA4" w14:paraId="4938C20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0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09" w14:textId="77777777" w:rsidR="004C75DE" w:rsidRPr="00A76BA4" w:rsidRDefault="004C75DE" w:rsidP="00C81D52">
            <w:pPr>
              <w:jc w:val="both"/>
            </w:pPr>
            <w:r w:rsidRPr="00A76BA4">
              <w:t>Лейкопластырь дезинфицирующий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0A" w14:textId="77777777" w:rsidR="004C75DE" w:rsidRPr="00A76BA4" w:rsidRDefault="00E405A7" w:rsidP="00D70F98">
            <w:r>
              <w:t>не менее 20 шт.</w:t>
            </w:r>
          </w:p>
        </w:tc>
      </w:tr>
      <w:tr w:rsidR="00E405A7" w:rsidRPr="00A76BA4" w14:paraId="4938C20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0C" w14:textId="77777777" w:rsidR="00E405A7" w:rsidRPr="00A76BA4" w:rsidRDefault="00E405A7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0D" w14:textId="77777777" w:rsidR="00E405A7" w:rsidRPr="00A76BA4" w:rsidRDefault="00E405A7" w:rsidP="00C81D52">
            <w:pPr>
              <w:jc w:val="both"/>
            </w:pPr>
            <w:r w:rsidRPr="00A76BA4">
              <w:t>Лейкопластырь рулонный</w:t>
            </w:r>
            <w:r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0E" w14:textId="77777777" w:rsidR="00E405A7" w:rsidRPr="00A76BA4" w:rsidDel="00E405A7" w:rsidRDefault="00E405A7" w:rsidP="00D70F98">
            <w:r>
              <w:t>не менее 10 шт.</w:t>
            </w:r>
          </w:p>
        </w:tc>
      </w:tr>
      <w:tr w:rsidR="004C75DE" w:rsidRPr="00A76BA4" w14:paraId="4938C21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1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11" w14:textId="77777777" w:rsidR="004C75DE" w:rsidRPr="00A76BA4" w:rsidRDefault="004C75DE" w:rsidP="00C81D52">
            <w:pPr>
              <w:jc w:val="both"/>
            </w:pPr>
            <w:r w:rsidRPr="00A76BA4">
              <w:t>Гель для катетеризации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12" w14:textId="77777777" w:rsidR="004C75DE" w:rsidRPr="00A76BA4" w:rsidRDefault="00E405A7" w:rsidP="00D70F98">
            <w:r>
              <w:t xml:space="preserve">не менее 1 </w:t>
            </w:r>
            <w:proofErr w:type="spellStart"/>
            <w:r>
              <w:t>фл</w:t>
            </w:r>
            <w:proofErr w:type="spellEnd"/>
            <w:r>
              <w:t>.</w:t>
            </w:r>
          </w:p>
        </w:tc>
      </w:tr>
      <w:tr w:rsidR="004C75DE" w:rsidRPr="00A76BA4" w14:paraId="4938C21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1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15" w14:textId="77777777" w:rsidR="004C75DE" w:rsidRPr="00A76BA4" w:rsidRDefault="004C75DE" w:rsidP="00C81D52">
            <w:pPr>
              <w:jc w:val="both"/>
            </w:pPr>
            <w:r w:rsidRPr="00A76BA4">
              <w:t>Гель для ЭКГ электродов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16" w14:textId="77777777" w:rsidR="004C75DE" w:rsidRPr="00A76BA4" w:rsidRDefault="00E405A7" w:rsidP="00D70F98">
            <w:r>
              <w:t xml:space="preserve">не менее 2 </w:t>
            </w:r>
            <w:proofErr w:type="spellStart"/>
            <w:r>
              <w:t>фл</w:t>
            </w:r>
            <w:proofErr w:type="spellEnd"/>
            <w:r>
              <w:t>.</w:t>
            </w:r>
          </w:p>
        </w:tc>
      </w:tr>
      <w:tr w:rsidR="004C75DE" w:rsidRPr="00A76BA4" w14:paraId="4938C21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1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19" w14:textId="77777777" w:rsidR="004C75DE" w:rsidRPr="00A76BA4" w:rsidRDefault="004C75DE" w:rsidP="00C81D52">
            <w:pPr>
              <w:jc w:val="both"/>
            </w:pPr>
            <w:r w:rsidRPr="00A76BA4">
              <w:t>Пакет гипотермический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1A" w14:textId="77777777" w:rsidR="004C75DE" w:rsidRPr="00A76BA4" w:rsidRDefault="00E405A7" w:rsidP="00D70F98">
            <w:r>
              <w:t>не менее 10 шт.</w:t>
            </w:r>
          </w:p>
        </w:tc>
      </w:tr>
      <w:tr w:rsidR="004C75DE" w:rsidRPr="00A76BA4" w14:paraId="4938C21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1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1D" w14:textId="77777777" w:rsidR="004C75DE" w:rsidRPr="00A76BA4" w:rsidRDefault="004C75DE" w:rsidP="00C81D52">
            <w:pPr>
              <w:jc w:val="both"/>
            </w:pPr>
            <w:r w:rsidRPr="00A76BA4">
              <w:t>Салфетка кровеостанавливающая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1E" w14:textId="77777777" w:rsidR="004C75DE" w:rsidRPr="00A76BA4" w:rsidRDefault="00E405A7" w:rsidP="00D70F98">
            <w:r>
              <w:t>не менее 20 шт.</w:t>
            </w:r>
          </w:p>
        </w:tc>
      </w:tr>
      <w:tr w:rsidR="004C75DE" w:rsidRPr="00A76BA4" w14:paraId="4938C22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2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21" w14:textId="77777777" w:rsidR="004C75DE" w:rsidRPr="00A76BA4" w:rsidRDefault="004C75DE" w:rsidP="00C81D52">
            <w:pPr>
              <w:jc w:val="both"/>
            </w:pPr>
            <w:r w:rsidRPr="00A76BA4">
              <w:t>Салфетка (повязка)</w:t>
            </w:r>
            <w:r w:rsidR="00AB2982">
              <w:t xml:space="preserve"> </w:t>
            </w:r>
            <w:r w:rsidRPr="00A76BA4">
              <w:t>противоожоговая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22" w14:textId="77777777" w:rsidR="004C75DE" w:rsidRPr="00A76BA4" w:rsidRDefault="00E405A7" w:rsidP="00D70F98">
            <w:r>
              <w:t>не менее 20 шт.</w:t>
            </w:r>
          </w:p>
        </w:tc>
      </w:tr>
      <w:tr w:rsidR="004C75DE" w:rsidRPr="00A76BA4" w14:paraId="4938C22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2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25" w14:textId="77777777" w:rsidR="004C75DE" w:rsidRPr="00A76BA4" w:rsidRDefault="004C75DE" w:rsidP="00C81D52">
            <w:pPr>
              <w:jc w:val="both"/>
            </w:pPr>
            <w:r w:rsidRPr="00A76BA4">
              <w:t>Салфетка дезинфицирующая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26" w14:textId="77777777" w:rsidR="004C75DE" w:rsidRPr="00A76BA4" w:rsidRDefault="00E405A7" w:rsidP="00D70F98">
            <w:r>
              <w:t>не менее 50 шт.</w:t>
            </w:r>
          </w:p>
        </w:tc>
      </w:tr>
      <w:tr w:rsidR="004C75DE" w:rsidRPr="00A76BA4" w14:paraId="4938C22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2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29" w14:textId="77777777" w:rsidR="004C75DE" w:rsidRPr="00A76BA4" w:rsidRDefault="004C75DE" w:rsidP="00C81D52">
            <w:pPr>
              <w:jc w:val="both"/>
            </w:pPr>
            <w:r w:rsidRPr="00A76BA4">
              <w:t>Анальгетики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2A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2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2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2D" w14:textId="77777777" w:rsidR="004C75DE" w:rsidRPr="00A76BA4" w:rsidRDefault="004C75DE" w:rsidP="00C81D52">
            <w:pPr>
              <w:jc w:val="both"/>
            </w:pPr>
            <w:r w:rsidRPr="00A76BA4">
              <w:t>Гипотензивные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2E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3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3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31" w14:textId="77777777" w:rsidR="004C75DE" w:rsidRPr="00A76BA4" w:rsidRDefault="004C75DE" w:rsidP="00C81D52">
            <w:pPr>
              <w:jc w:val="both"/>
            </w:pPr>
            <w:r w:rsidRPr="00A76BA4">
              <w:t>Жаропонижающие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32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</w:t>
            </w:r>
          </w:p>
        </w:tc>
      </w:tr>
      <w:tr w:rsidR="004C75DE" w:rsidRPr="00A76BA4" w14:paraId="4938C23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3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35" w14:textId="77777777" w:rsidR="004C75DE" w:rsidRPr="00A76BA4" w:rsidRDefault="004C75DE" w:rsidP="00C81D52">
            <w:pPr>
              <w:jc w:val="both"/>
            </w:pPr>
            <w:r w:rsidRPr="00A76BA4">
              <w:t>Спазмолитические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36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3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3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39" w14:textId="77777777" w:rsidR="004C75DE" w:rsidRPr="00A76BA4" w:rsidRDefault="004C75DE" w:rsidP="00C81D52">
            <w:pPr>
              <w:jc w:val="both"/>
            </w:pPr>
            <w:proofErr w:type="spellStart"/>
            <w:r w:rsidRPr="00A76BA4">
              <w:t>Гемостатические</w:t>
            </w:r>
            <w:proofErr w:type="spellEnd"/>
            <w:r w:rsidRPr="00A76BA4">
              <w:t xml:space="preserve">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3A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</w:t>
            </w:r>
          </w:p>
        </w:tc>
      </w:tr>
      <w:tr w:rsidR="004C75DE" w:rsidRPr="00A76BA4" w14:paraId="4938C23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3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3D" w14:textId="77777777" w:rsidR="004C75DE" w:rsidRPr="00A76BA4" w:rsidRDefault="004C75DE" w:rsidP="00C81D52">
            <w:pPr>
              <w:jc w:val="both"/>
            </w:pPr>
            <w:proofErr w:type="spellStart"/>
            <w:r w:rsidRPr="00A76BA4">
              <w:t>Уросептические</w:t>
            </w:r>
            <w:proofErr w:type="spellEnd"/>
            <w:r w:rsidRPr="00A76BA4">
              <w:t xml:space="preserve">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3E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>. (таб.)</w:t>
            </w:r>
          </w:p>
        </w:tc>
      </w:tr>
      <w:tr w:rsidR="004C75DE" w:rsidRPr="00A76BA4" w14:paraId="4938C24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4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41" w14:textId="77777777" w:rsidR="004C75DE" w:rsidRPr="00A76BA4" w:rsidRDefault="004C75DE" w:rsidP="00C81D52">
            <w:pPr>
              <w:jc w:val="both"/>
            </w:pPr>
            <w:r w:rsidRPr="00A76BA4">
              <w:t>Антибактериальные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42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4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4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45" w14:textId="77777777" w:rsidR="004C75DE" w:rsidRPr="00A76BA4" w:rsidRDefault="004C75DE" w:rsidP="00C81D52">
            <w:pPr>
              <w:jc w:val="both"/>
            </w:pPr>
            <w:proofErr w:type="gramStart"/>
            <w:r w:rsidRPr="00A76BA4">
              <w:t>Сердечно-сосудистые</w:t>
            </w:r>
            <w:proofErr w:type="gramEnd"/>
            <w:r w:rsidRPr="00A76BA4">
              <w:t xml:space="preserve"> средства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46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4B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4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49" w14:textId="77777777" w:rsidR="004C75DE" w:rsidRPr="00A76BA4" w:rsidRDefault="004C75DE" w:rsidP="00C81D52">
            <w:pPr>
              <w:jc w:val="both"/>
            </w:pPr>
            <w:proofErr w:type="gramStart"/>
            <w:r w:rsidRPr="00A76BA4">
              <w:t>Средства</w:t>
            </w:r>
            <w:proofErr w:type="gramEnd"/>
            <w:r w:rsidRPr="00A76BA4">
              <w:t xml:space="preserve"> применяемые при болезнях ЖКТ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4A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4F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4C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4D" w14:textId="77777777" w:rsidR="004C75DE" w:rsidRPr="00A76BA4" w:rsidRDefault="004C75DE" w:rsidP="00C81D52">
            <w:pPr>
              <w:jc w:val="both"/>
            </w:pPr>
            <w:r w:rsidRPr="00A76BA4">
              <w:t>Антисептики наружного применения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4E" w14:textId="77777777" w:rsidR="004C75DE" w:rsidRPr="00A76BA4" w:rsidRDefault="002F5E9B" w:rsidP="00D70F98">
            <w:r>
              <w:t>не менее 10 шт.</w:t>
            </w:r>
          </w:p>
        </w:tc>
      </w:tr>
      <w:tr w:rsidR="004C75DE" w:rsidRPr="00A76BA4" w14:paraId="4938C253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50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51" w14:textId="77777777" w:rsidR="004C75DE" w:rsidRPr="00A76BA4" w:rsidRDefault="004C75DE" w:rsidP="00C81D52">
            <w:pPr>
              <w:jc w:val="both"/>
            </w:pPr>
            <w:r w:rsidRPr="00A76BA4">
              <w:t>Противоаллергические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52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57" w14:textId="77777777" w:rsidTr="00D70F98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54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55" w14:textId="77777777" w:rsidR="004C75DE" w:rsidRPr="00A76BA4" w:rsidRDefault="004C75DE" w:rsidP="00C81D52">
            <w:pPr>
              <w:jc w:val="both"/>
            </w:pPr>
            <w:r w:rsidRPr="00A76BA4">
              <w:t>Гормональные препараты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56" w14:textId="77777777" w:rsidR="004C75DE" w:rsidRPr="00A76BA4" w:rsidRDefault="002F5E9B" w:rsidP="00D70F98">
            <w:r>
              <w:t xml:space="preserve">не менее 5 </w:t>
            </w:r>
            <w:proofErr w:type="spellStart"/>
            <w:r>
              <w:t>уп</w:t>
            </w:r>
            <w:proofErr w:type="spellEnd"/>
            <w:r>
              <w:t xml:space="preserve">. (таб.) и 5 </w:t>
            </w:r>
            <w:proofErr w:type="spellStart"/>
            <w:r>
              <w:t>уп</w:t>
            </w:r>
            <w:proofErr w:type="spellEnd"/>
            <w:r>
              <w:t>. (</w:t>
            </w:r>
            <w:proofErr w:type="spellStart"/>
            <w:r>
              <w:t>амп</w:t>
            </w:r>
            <w:proofErr w:type="spellEnd"/>
            <w:r>
              <w:t>.)</w:t>
            </w:r>
          </w:p>
        </w:tc>
      </w:tr>
      <w:tr w:rsidR="004C75DE" w:rsidRPr="00A76BA4" w14:paraId="4938C25B" w14:textId="77777777" w:rsidTr="000E3A3E">
        <w:trPr>
          <w:trHeight w:val="20"/>
        </w:trPr>
        <w:tc>
          <w:tcPr>
            <w:tcW w:w="43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38C258" w14:textId="77777777" w:rsidR="004C75DE" w:rsidRPr="00A76BA4" w:rsidRDefault="004C75DE" w:rsidP="00D70F98">
            <w:pPr>
              <w:pStyle w:val="a3"/>
              <w:numPr>
                <w:ilvl w:val="0"/>
                <w:numId w:val="9"/>
              </w:numPr>
              <w:rPr>
                <w:sz w:val="20"/>
              </w:rPr>
            </w:pPr>
          </w:p>
        </w:tc>
        <w:tc>
          <w:tcPr>
            <w:tcW w:w="3224" w:type="pct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C259" w14:textId="77777777" w:rsidR="004C75DE" w:rsidRPr="00A76BA4" w:rsidRDefault="004C75DE" w:rsidP="00C81D52">
            <w:pPr>
              <w:jc w:val="both"/>
            </w:pPr>
            <w:r w:rsidRPr="00A76BA4">
              <w:t>Другие с учетом рисков работ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8C25A" w14:textId="77777777" w:rsidR="004C75DE" w:rsidRPr="00A76BA4" w:rsidRDefault="004C75DE" w:rsidP="00D70F98">
            <w:r w:rsidRPr="00A76BA4">
              <w:t xml:space="preserve">В </w:t>
            </w:r>
            <w:proofErr w:type="gramStart"/>
            <w:r w:rsidRPr="00A76BA4">
              <w:t>соответствии</w:t>
            </w:r>
            <w:proofErr w:type="gramEnd"/>
            <w:r w:rsidRPr="00A76BA4">
              <w:t xml:space="preserve"> с потребностью</w:t>
            </w:r>
          </w:p>
        </w:tc>
      </w:tr>
      <w:tr w:rsidR="00A24C2B" w:rsidRPr="00A76BA4" w14:paraId="4938C25D" w14:textId="77777777" w:rsidTr="000E3A3E">
        <w:trPr>
          <w:trHeight w:val="312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4938C25C" w14:textId="77777777" w:rsidR="00A24C2B" w:rsidRPr="00A76BA4" w:rsidRDefault="00A24C2B" w:rsidP="000E3A3E">
            <w:pPr>
              <w:pStyle w:val="S13"/>
            </w:pPr>
            <w:r w:rsidRPr="00A76BA4">
              <w:t>Дополнительно для реаниматолога</w:t>
            </w:r>
            <w:r w:rsidR="00CF016B" w:rsidRPr="00A76BA4">
              <w:t xml:space="preserve"> (при наличии врача-специалиста)</w:t>
            </w:r>
          </w:p>
        </w:tc>
      </w:tr>
      <w:tr w:rsidR="00A24C2B" w:rsidRPr="00A76BA4" w14:paraId="4938C261" w14:textId="77777777" w:rsidTr="000E3A3E">
        <w:trPr>
          <w:trHeight w:val="20"/>
        </w:trPr>
        <w:tc>
          <w:tcPr>
            <w:tcW w:w="440" w:type="pct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5E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5F" w14:textId="77777777" w:rsidR="00A24C2B" w:rsidRPr="00A76BA4" w:rsidRDefault="00A24C2B" w:rsidP="00C81D52">
            <w:pPr>
              <w:jc w:val="both"/>
            </w:pPr>
            <w:r w:rsidRPr="00A76BA4">
              <w:t xml:space="preserve">Набор для интубации трахеи, включая </w:t>
            </w:r>
            <w:proofErr w:type="spellStart"/>
            <w:r w:rsidRPr="00A76BA4">
              <w:t>ларингеальную</w:t>
            </w:r>
            <w:proofErr w:type="spellEnd"/>
            <w:r w:rsidRPr="00A76BA4">
              <w:t xml:space="preserve"> маску и </w:t>
            </w:r>
            <w:proofErr w:type="spellStart"/>
            <w:r w:rsidRPr="00A76BA4">
              <w:t>комбитьюб</w:t>
            </w:r>
            <w:proofErr w:type="spellEnd"/>
            <w:r w:rsidR="00011FB8">
              <w:t>.</w:t>
            </w:r>
          </w:p>
        </w:tc>
        <w:tc>
          <w:tcPr>
            <w:tcW w:w="1339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60" w14:textId="77777777" w:rsidR="00A24C2B" w:rsidRPr="00A76BA4" w:rsidRDefault="00A24C2B" w:rsidP="00D70F98">
            <w:r w:rsidRPr="00A76BA4">
              <w:t>1</w:t>
            </w:r>
          </w:p>
        </w:tc>
      </w:tr>
      <w:tr w:rsidR="00A24C2B" w:rsidRPr="00A76BA4" w14:paraId="4938C265" w14:textId="77777777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38C262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8C263" w14:textId="77777777" w:rsidR="00A24C2B" w:rsidRPr="00A76BA4" w:rsidRDefault="00A24C2B" w:rsidP="00C81D52">
            <w:pPr>
              <w:jc w:val="both"/>
            </w:pPr>
            <w:r w:rsidRPr="00A76BA4">
              <w:t>Н</w:t>
            </w:r>
            <w:r w:rsidR="00011FB8">
              <w:t xml:space="preserve">абор для </w:t>
            </w:r>
            <w:proofErr w:type="spellStart"/>
            <w:r w:rsidR="00011FB8">
              <w:t>эпидуральной</w:t>
            </w:r>
            <w:proofErr w:type="spellEnd"/>
            <w:r w:rsidR="00011FB8">
              <w:t xml:space="preserve"> анестезии.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38C264" w14:textId="77777777" w:rsidR="00A24C2B" w:rsidRPr="00A76BA4" w:rsidRDefault="00A24C2B" w:rsidP="00D70F98">
            <w:r w:rsidRPr="00A76BA4">
              <w:t>2</w:t>
            </w:r>
          </w:p>
        </w:tc>
      </w:tr>
      <w:tr w:rsidR="00A24C2B" w:rsidRPr="00A76BA4" w14:paraId="4938C269" w14:textId="77777777" w:rsidTr="00D70F98">
        <w:trPr>
          <w:trHeight w:val="20"/>
        </w:trPr>
        <w:tc>
          <w:tcPr>
            <w:tcW w:w="440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938C266" w14:textId="77777777" w:rsidR="00A24C2B" w:rsidRPr="00A76BA4" w:rsidRDefault="00A24C2B" w:rsidP="00D70F98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3221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38C267" w14:textId="77777777" w:rsidR="00A24C2B" w:rsidRPr="00A76BA4" w:rsidRDefault="00A24C2B" w:rsidP="00C81D52">
            <w:pPr>
              <w:jc w:val="both"/>
            </w:pPr>
            <w:r w:rsidRPr="00A76BA4">
              <w:t>Набор для катетеризации центральной вены</w:t>
            </w:r>
            <w:r w:rsidR="00011FB8">
              <w:t>.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938C268" w14:textId="77777777" w:rsidR="00A24C2B" w:rsidRPr="00A76BA4" w:rsidRDefault="00A24C2B" w:rsidP="00D70F98">
            <w:r w:rsidRPr="00A76BA4">
              <w:t>2</w:t>
            </w:r>
          </w:p>
        </w:tc>
      </w:tr>
    </w:tbl>
    <w:p w14:paraId="4938C26A" w14:textId="77777777" w:rsidR="00F64532" w:rsidRDefault="00F64532" w:rsidP="00BC2A2D"/>
    <w:p w14:paraId="4938C26B" w14:textId="77777777" w:rsidR="009226D4" w:rsidRDefault="009226D4" w:rsidP="00BC2A2D">
      <w:pPr>
        <w:sectPr w:rsidR="009226D4" w:rsidSect="00C464F6">
          <w:headerReference w:type="even" r:id="rId133"/>
          <w:headerReference w:type="default" r:id="rId134"/>
          <w:headerReference w:type="first" r:id="rId135"/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C26C" w14:textId="77777777" w:rsidR="009C228B" w:rsidRPr="007F6848" w:rsidRDefault="009C228B" w:rsidP="007F6848">
      <w:pPr>
        <w:jc w:val="both"/>
        <w:rPr>
          <w:rFonts w:ascii="Arial" w:hAnsi="Arial" w:cs="Arial"/>
          <w:b/>
          <w:caps/>
        </w:rPr>
      </w:pPr>
      <w:bookmarkStart w:id="206" w:name="_Приложение_14._схема"/>
      <w:bookmarkStart w:id="207" w:name="Приложение_14Ф"/>
      <w:bookmarkEnd w:id="206"/>
      <w:r w:rsidRPr="007F6848">
        <w:rPr>
          <w:rFonts w:ascii="Arial" w:hAnsi="Arial" w:cs="Arial"/>
          <w:b/>
          <w:caps/>
        </w:rPr>
        <w:t>Приложение 14. Диаграмма процедуры «ПОДГОТОВКа ПЛАНА ЭКСТРЕННОГО МЕДИЦИНСКОГО РЕАГИРОВАНИЯ»</w:t>
      </w:r>
    </w:p>
    <w:bookmarkEnd w:id="207"/>
    <w:p w14:paraId="4938C26D" w14:textId="77777777" w:rsidR="00F87ECF" w:rsidRPr="00F87ECF" w:rsidRDefault="00F87ECF" w:rsidP="00F87ECF">
      <w:pPr>
        <w:pStyle w:val="S0"/>
      </w:pPr>
    </w:p>
    <w:p w14:paraId="4938C26E" w14:textId="163BD786" w:rsidR="000E3A3E" w:rsidRDefault="001B2696">
      <w:pPr>
        <w:spacing w:after="200" w:line="276" w:lineRule="auto"/>
      </w:pPr>
      <w:r>
        <w:rPr>
          <w:noProof/>
        </w:rPr>
        <w:drawing>
          <wp:inline distT="0" distB="0" distL="0" distR="0" wp14:anchorId="2D4F9828" wp14:editId="09EAFC85">
            <wp:extent cx="6362700" cy="7277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32" cy="727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8C26F" w14:textId="77777777" w:rsidR="009C228B" w:rsidRDefault="00817050" w:rsidP="00817050">
      <w:pPr>
        <w:spacing w:after="60"/>
        <w:jc w:val="center"/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 w:rsidR="00F87ECF">
        <w:rPr>
          <w:rFonts w:ascii="Arial" w:hAnsi="Arial" w:cs="Arial"/>
          <w:b/>
          <w:sz w:val="20"/>
          <w:szCs w:val="20"/>
        </w:rPr>
        <w:t>2</w:t>
      </w:r>
      <w:r w:rsidRPr="00D06252">
        <w:rPr>
          <w:rFonts w:ascii="Arial" w:hAnsi="Arial" w:cs="Arial"/>
          <w:b/>
          <w:sz w:val="20"/>
          <w:szCs w:val="20"/>
        </w:rPr>
        <w:t xml:space="preserve"> </w:t>
      </w:r>
      <w:r w:rsidR="00F87ECF" w:rsidRPr="00D06252">
        <w:rPr>
          <w:rFonts w:ascii="Arial" w:hAnsi="Arial" w:cs="Arial"/>
          <w:b/>
          <w:sz w:val="20"/>
          <w:szCs w:val="20"/>
        </w:rPr>
        <w:t>Диаграмма проце</w:t>
      </w:r>
      <w:r w:rsidR="00F87ECF">
        <w:rPr>
          <w:rFonts w:ascii="Arial" w:hAnsi="Arial" w:cs="Arial"/>
          <w:b/>
          <w:sz w:val="20"/>
          <w:szCs w:val="20"/>
        </w:rPr>
        <w:t>дуры</w:t>
      </w:r>
      <w:r w:rsidR="00F87ECF" w:rsidRPr="00D06252">
        <w:rPr>
          <w:rFonts w:ascii="Arial" w:hAnsi="Arial" w:cs="Arial"/>
          <w:b/>
          <w:sz w:val="20"/>
          <w:szCs w:val="20"/>
        </w:rPr>
        <w:t xml:space="preserve"> «</w:t>
      </w:r>
      <w:r w:rsidRPr="00817050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>одготовка Плана экстренного медицинского реагирования»</w:t>
      </w:r>
      <w:r w:rsidRPr="00D06252">
        <w:rPr>
          <w:rFonts w:ascii="Arial" w:hAnsi="Arial" w:cs="Arial"/>
          <w:b/>
          <w:sz w:val="20"/>
          <w:szCs w:val="20"/>
        </w:rPr>
        <w:t>, лист 1</w:t>
      </w:r>
      <w:r w:rsidR="009C228B">
        <w:br w:type="page"/>
      </w:r>
    </w:p>
    <w:p w14:paraId="4938C270" w14:textId="71B850E6" w:rsidR="009C228B" w:rsidRDefault="00C6711B">
      <w:pPr>
        <w:spacing w:after="200" w:line="276" w:lineRule="auto"/>
      </w:pPr>
      <w:r>
        <w:rPr>
          <w:noProof/>
        </w:rPr>
        <w:drawing>
          <wp:inline distT="0" distB="0" distL="0" distR="0" wp14:anchorId="2E17CF2A" wp14:editId="745E3DB9">
            <wp:extent cx="6181725" cy="790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90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8C271" w14:textId="77777777" w:rsidR="00F87ECF" w:rsidRDefault="00817050" w:rsidP="00F87ECF">
      <w:pPr>
        <w:spacing w:after="20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 w:rsidR="00F87ECF">
        <w:rPr>
          <w:rFonts w:ascii="Arial" w:hAnsi="Arial" w:cs="Arial"/>
          <w:b/>
          <w:sz w:val="20"/>
          <w:szCs w:val="20"/>
        </w:rPr>
        <w:t>2, лист 2</w:t>
      </w:r>
    </w:p>
    <w:p w14:paraId="4938C272" w14:textId="77777777" w:rsidR="005C1914" w:rsidRDefault="005C1914">
      <w:pPr>
        <w:spacing w:after="200" w:line="276" w:lineRule="auto"/>
        <w:sectPr w:rsidR="005C1914" w:rsidSect="00C464F6">
          <w:footnotePr>
            <w:numRestart w:val="eachPage"/>
          </w:footnotePr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4938C273" w14:textId="7BA95CFD" w:rsidR="005C1914" w:rsidRPr="007F6848" w:rsidRDefault="005C1914" w:rsidP="007F6848">
      <w:pPr>
        <w:jc w:val="both"/>
        <w:rPr>
          <w:rFonts w:ascii="Arial" w:hAnsi="Arial" w:cs="Arial"/>
          <w:b/>
          <w:caps/>
        </w:rPr>
      </w:pPr>
      <w:bookmarkStart w:id="208" w:name="Приложение_15Ф"/>
      <w:r w:rsidRPr="007F6848">
        <w:rPr>
          <w:rFonts w:ascii="Arial" w:hAnsi="Arial" w:cs="Arial"/>
          <w:b/>
          <w:caps/>
        </w:rPr>
        <w:t>Приложение 15. ОБЩАЯ схема ЭКСТРЕННОГО МЕДИЦИНСКОГО РЕАГИРОВАНИ</w:t>
      </w:r>
      <w:r w:rsidR="00BB55C2">
        <w:rPr>
          <w:rFonts w:ascii="Arial" w:hAnsi="Arial" w:cs="Arial"/>
          <w:b/>
          <w:caps/>
        </w:rPr>
        <w:t xml:space="preserve">Я НА производственных ОБЪЕКТАХ </w:t>
      </w:r>
      <w:r w:rsidRPr="007F6848">
        <w:rPr>
          <w:rFonts w:ascii="Arial" w:hAnsi="Arial" w:cs="Arial"/>
          <w:b/>
          <w:caps/>
        </w:rPr>
        <w:t>АО «Востсибнефтегаз»</w:t>
      </w:r>
    </w:p>
    <w:bookmarkEnd w:id="208"/>
    <w:p w14:paraId="4938C274" w14:textId="77493C9B" w:rsidR="00BA4938" w:rsidRDefault="008B7A50" w:rsidP="00343D28">
      <w:pPr>
        <w:jc w:val="center"/>
      </w:pPr>
      <w:r>
        <w:rPr>
          <w:noProof/>
        </w:rPr>
        <w:drawing>
          <wp:inline distT="0" distB="0" distL="0" distR="0" wp14:anchorId="3AB6818D" wp14:editId="2A5AC521">
            <wp:extent cx="11820525" cy="8496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0525" cy="849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8C275" w14:textId="7C3772CD" w:rsidR="00012FDC" w:rsidRPr="00012FDC" w:rsidRDefault="00012FDC" w:rsidP="00343D28">
      <w:pPr>
        <w:jc w:val="center"/>
        <w:rPr>
          <w:rFonts w:ascii="Arial" w:hAnsi="Arial" w:cs="Arial"/>
          <w:b/>
          <w:sz w:val="20"/>
          <w:szCs w:val="20"/>
        </w:rPr>
      </w:pPr>
      <w:r w:rsidRPr="00D06252">
        <w:rPr>
          <w:rFonts w:ascii="Arial" w:hAnsi="Arial" w:cs="Arial"/>
          <w:b/>
          <w:sz w:val="20"/>
          <w:szCs w:val="20"/>
        </w:rPr>
        <w:t xml:space="preserve">Рис. </w:t>
      </w:r>
      <w:r>
        <w:rPr>
          <w:rFonts w:ascii="Arial" w:hAnsi="Arial" w:cs="Arial"/>
          <w:b/>
          <w:sz w:val="20"/>
          <w:szCs w:val="20"/>
        </w:rPr>
        <w:t>3</w:t>
      </w:r>
      <w:r w:rsidRPr="00D06252">
        <w:rPr>
          <w:rFonts w:ascii="Arial" w:hAnsi="Arial" w:cs="Arial"/>
          <w:b/>
          <w:sz w:val="20"/>
          <w:szCs w:val="20"/>
        </w:rPr>
        <w:t xml:space="preserve"> </w:t>
      </w:r>
      <w:r w:rsidRPr="00012FDC">
        <w:rPr>
          <w:rFonts w:ascii="Arial" w:hAnsi="Arial" w:cs="Arial"/>
          <w:b/>
          <w:sz w:val="20"/>
          <w:szCs w:val="20"/>
        </w:rPr>
        <w:t>Общая схема экстренного медицинского реагировани</w:t>
      </w:r>
      <w:r w:rsidR="00BB55C2">
        <w:rPr>
          <w:rFonts w:ascii="Arial" w:hAnsi="Arial" w:cs="Arial"/>
          <w:b/>
          <w:sz w:val="20"/>
          <w:szCs w:val="20"/>
        </w:rPr>
        <w:t xml:space="preserve">я на производственных объектах </w:t>
      </w:r>
      <w:r w:rsidRPr="00012FDC">
        <w:rPr>
          <w:rFonts w:ascii="Arial" w:hAnsi="Arial" w:cs="Arial"/>
          <w:b/>
          <w:sz w:val="20"/>
          <w:szCs w:val="20"/>
        </w:rPr>
        <w:t>АО «Востсибнефтегаз»</w:t>
      </w:r>
      <w:r w:rsidRPr="00D06252">
        <w:rPr>
          <w:rFonts w:ascii="Arial" w:hAnsi="Arial" w:cs="Arial"/>
          <w:b/>
          <w:sz w:val="20"/>
          <w:szCs w:val="20"/>
        </w:rPr>
        <w:t>, лист 1</w:t>
      </w:r>
    </w:p>
    <w:sectPr w:rsidR="00012FDC" w:rsidRPr="00012FDC" w:rsidSect="00343D28">
      <w:headerReference w:type="even" r:id="rId139"/>
      <w:headerReference w:type="default" r:id="rId140"/>
      <w:footerReference w:type="default" r:id="rId141"/>
      <w:headerReference w:type="first" r:id="rId142"/>
      <w:footnotePr>
        <w:numRestart w:val="eachPage"/>
      </w:footnotePr>
      <w:pgSz w:w="23814" w:h="16840" w:orient="landscape" w:code="8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E5C9F" w14:textId="77777777" w:rsidR="00A16C21" w:rsidRDefault="00A16C21" w:rsidP="004367F6">
      <w:r>
        <w:separator/>
      </w:r>
    </w:p>
  </w:endnote>
  <w:endnote w:type="continuationSeparator" w:id="0">
    <w:p w14:paraId="6BD559F8" w14:textId="77777777" w:rsidR="00A16C21" w:rsidRDefault="00A16C21" w:rsidP="0043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charset w:val="CC"/>
    <w:family w:val="auto"/>
    <w:pitch w:val="variable"/>
    <w:sig w:usb0="00000203" w:usb1="00000000" w:usb2="00000000" w:usb3="00000000" w:csb0="00000005" w:csb1="00000000"/>
  </w:font>
  <w:font w:name="ヒラギノ角ゴ Pro W3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86" w14:textId="5C196FB0" w:rsidR="00BB55C2" w:rsidRDefault="00BB55C2" w:rsidP="00343D28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14:paraId="4938C287" w14:textId="77777777" w:rsidR="00BB55C2" w:rsidRDefault="00BB55C2" w:rsidP="00343D28">
    <w:pPr>
      <w:rPr>
        <w:rFonts w:ascii="Arial" w:hAnsi="Arial" w:cs="Arial"/>
        <w:sz w:val="16"/>
        <w:szCs w:val="16"/>
      </w:rPr>
    </w:pPr>
  </w:p>
  <w:p w14:paraId="4938C288" w14:textId="37158E90" w:rsidR="00BB55C2" w:rsidRDefault="00BB55C2" w:rsidP="00343D28">
    <w:pPr>
      <w:pStyle w:val="ae"/>
      <w:jc w:val="right"/>
    </w:pPr>
    <w:r>
      <w:rPr>
        <w:rFonts w:ascii="Arial" w:hAnsi="Arial" w:cs="Arial"/>
        <w:sz w:val="16"/>
        <w:szCs w:val="16"/>
      </w:rPr>
      <w:t>© ® АО «Востсибнефтегаз», 2015</w:t>
    </w:r>
  </w:p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14:paraId="4938C28C" w14:textId="77777777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289" w14:textId="2E6620F2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28A" w14:textId="77777777" w:rsidR="00BB55C2" w:rsidRPr="00260742" w:rsidRDefault="00BB55C2" w:rsidP="00596B5C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28B" w14:textId="77777777" w:rsidR="00BB55C2" w:rsidRDefault="00BB55C2" w:rsidP="00343D28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28E" w14:textId="77777777" w:rsidTr="00596B5C">
      <w:tc>
        <w:tcPr>
          <w:tcW w:w="5000" w:type="pct"/>
          <w:vAlign w:val="center"/>
        </w:tcPr>
        <w:p w14:paraId="4938C28D" w14:textId="77A0437E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290" w14:textId="77777777" w:rsidTr="00596B5C">
      <w:tc>
        <w:tcPr>
          <w:tcW w:w="5000" w:type="pct"/>
          <w:vAlign w:val="center"/>
        </w:tcPr>
        <w:p w14:paraId="4938C28F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291" w14:textId="77777777" w:rsidR="00BB55C2" w:rsidRPr="00823D5B" w:rsidRDefault="00BB55C2" w:rsidP="00343D2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14:paraId="4938C29A" w14:textId="77777777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297" w14:textId="1D6DC158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298" w14:textId="77777777"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299" w14:textId="77777777"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29C" w14:textId="77777777" w:rsidTr="00596B5C">
      <w:tc>
        <w:tcPr>
          <w:tcW w:w="5000" w:type="pct"/>
          <w:vAlign w:val="center"/>
        </w:tcPr>
        <w:p w14:paraId="4938C29B" w14:textId="6B872B6E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29E" w14:textId="77777777" w:rsidTr="00596B5C">
      <w:tc>
        <w:tcPr>
          <w:tcW w:w="5000" w:type="pct"/>
          <w:vAlign w:val="center"/>
        </w:tcPr>
        <w:p w14:paraId="4938C29D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34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36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29F" w14:textId="77777777" w:rsidR="00BB55C2" w:rsidRPr="00823D5B" w:rsidRDefault="00BB55C2" w:rsidP="00343D28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15763"/>
    </w:tblGrid>
    <w:tr w:rsidR="00BB55C2" w:rsidRPr="00D70A7B" w14:paraId="4938C2F1" w14:textId="77777777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2EE" w14:textId="6EE92FAD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2EF" w14:textId="77777777"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2F0" w14:textId="77777777"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2F3" w14:textId="77777777" w:rsidTr="00596B5C">
      <w:tc>
        <w:tcPr>
          <w:tcW w:w="5000" w:type="pct"/>
          <w:vAlign w:val="center"/>
        </w:tcPr>
        <w:p w14:paraId="4938C2F2" w14:textId="0A8C0288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2F5" w14:textId="77777777" w:rsidTr="00596B5C">
      <w:tc>
        <w:tcPr>
          <w:tcW w:w="5000" w:type="pct"/>
          <w:vAlign w:val="center"/>
        </w:tcPr>
        <w:p w14:paraId="4938C2F4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35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2F6" w14:textId="77777777" w:rsidR="00BB55C2" w:rsidRPr="00823D5B" w:rsidRDefault="00BB55C2" w:rsidP="00343D28">
    <w:pPr>
      <w:pStyle w:val="a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14:paraId="4938C2FF" w14:textId="77777777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2FC" w14:textId="03DAC317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2FD" w14:textId="77777777"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2FE" w14:textId="77777777"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301" w14:textId="77777777" w:rsidTr="00596B5C">
      <w:tc>
        <w:tcPr>
          <w:tcW w:w="5000" w:type="pct"/>
          <w:vAlign w:val="center"/>
        </w:tcPr>
        <w:p w14:paraId="4938C300" w14:textId="02AC7B9B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303" w14:textId="77777777" w:rsidTr="00596B5C">
      <w:tc>
        <w:tcPr>
          <w:tcW w:w="5000" w:type="pct"/>
          <w:vAlign w:val="center"/>
        </w:tcPr>
        <w:p w14:paraId="4938C302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37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304" w14:textId="77777777" w:rsidR="00BB55C2" w:rsidRPr="00823D5B" w:rsidRDefault="00BB55C2" w:rsidP="00343D28">
    <w:pPr>
      <w:pStyle w:val="a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15763"/>
    </w:tblGrid>
    <w:tr w:rsidR="00BB55C2" w:rsidRPr="00D70A7B" w14:paraId="4938C312" w14:textId="77777777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30F" w14:textId="5D16D3F8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310" w14:textId="77777777"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311" w14:textId="77777777"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314" w14:textId="77777777" w:rsidTr="00596B5C">
      <w:tc>
        <w:tcPr>
          <w:tcW w:w="5000" w:type="pct"/>
          <w:vAlign w:val="center"/>
        </w:tcPr>
        <w:p w14:paraId="4938C313" w14:textId="494384AF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316" w14:textId="77777777" w:rsidTr="00596B5C">
      <w:tc>
        <w:tcPr>
          <w:tcW w:w="5000" w:type="pct"/>
          <w:vAlign w:val="center"/>
        </w:tcPr>
        <w:p w14:paraId="4938C315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38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41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317" w14:textId="77777777" w:rsidR="00BB55C2" w:rsidRPr="00823D5B" w:rsidRDefault="00BB55C2" w:rsidP="00343D28">
    <w:pPr>
      <w:pStyle w:val="a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BB55C2" w:rsidRPr="00D70A7B" w14:paraId="4938C320" w14:textId="77777777" w:rsidTr="00596B5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31D" w14:textId="74EE033F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31E" w14:textId="77777777"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31F" w14:textId="77777777"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322" w14:textId="77777777" w:rsidTr="00596B5C">
      <w:tc>
        <w:tcPr>
          <w:tcW w:w="5000" w:type="pct"/>
          <w:vAlign w:val="center"/>
        </w:tcPr>
        <w:p w14:paraId="4938C321" w14:textId="1D135C27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324" w14:textId="77777777" w:rsidTr="00596B5C">
      <w:tc>
        <w:tcPr>
          <w:tcW w:w="5000" w:type="pct"/>
          <w:vAlign w:val="center"/>
        </w:tcPr>
        <w:p w14:paraId="4938C323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325" w14:textId="77777777" w:rsidR="00BB55C2" w:rsidRPr="00823D5B" w:rsidRDefault="00BB55C2" w:rsidP="00343D28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21762"/>
    </w:tblGrid>
    <w:tr w:rsidR="00BB55C2" w:rsidRPr="00D70A7B" w14:paraId="4938C338" w14:textId="77777777" w:rsidTr="00343D28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4938C335" w14:textId="01879A39" w:rsidR="00BB55C2" w:rsidRDefault="00BB55C2" w:rsidP="006A43FE">
          <w:pPr>
            <w:pStyle w:val="ac"/>
            <w:spacing w:before="60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ПОЛОЖЕНИЕ </w:t>
          </w:r>
          <w:r w:rsidRPr="006A7ADB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«Востсибнефтегаз» «организация экстренной медицинской помощи на производственных объектах»</w:t>
          </w:r>
        </w:p>
        <w:p w14:paraId="4938C336" w14:textId="77777777" w:rsidR="00BB55C2" w:rsidRPr="00260742" w:rsidRDefault="00BB55C2" w:rsidP="006A43F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4938C337" w14:textId="77777777" w:rsidR="00BB55C2" w:rsidRDefault="00BB55C2" w:rsidP="006A43F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П3-09 Р-0127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BB55C2" w:rsidRPr="00AA422C" w14:paraId="4938C33A" w14:textId="77777777" w:rsidTr="00343D28">
      <w:tc>
        <w:tcPr>
          <w:tcW w:w="5000" w:type="pct"/>
          <w:vAlign w:val="center"/>
        </w:tcPr>
        <w:p w14:paraId="4938C339" w14:textId="0C341F2C" w:rsidR="00BB55C2" w:rsidRPr="001B3502" w:rsidRDefault="00BB55C2" w:rsidP="00596B5C">
          <w:pPr>
            <w:rPr>
              <w:rFonts w:ascii="Arial" w:hAnsi="Arial" w:cs="Arial"/>
              <w:b/>
              <w:color w:val="666666"/>
              <w:sz w:val="12"/>
              <w:szCs w:val="10"/>
            </w:rPr>
          </w:pP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1B3502">
            <w:rPr>
              <w:rFonts w:ascii="Arial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13.06.2019 16:54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BB55C2" w:rsidRPr="00AA422C" w14:paraId="4938C33C" w14:textId="77777777" w:rsidTr="00343D28">
      <w:tc>
        <w:tcPr>
          <w:tcW w:w="5000" w:type="pct"/>
          <w:vAlign w:val="center"/>
        </w:tcPr>
        <w:p w14:paraId="4938C33B" w14:textId="77777777" w:rsidR="00BB55C2" w:rsidRDefault="00BB55C2" w:rsidP="00596B5C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1635B3">
            <w:rPr>
              <w:rFonts w:ascii="Arial" w:hAnsi="Arial" w:cs="Arial"/>
              <w:b/>
              <w:noProof/>
              <w:sz w:val="12"/>
              <w:szCs w:val="12"/>
            </w:rPr>
            <w:t>47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4938C33D" w14:textId="77777777" w:rsidR="00BB55C2" w:rsidRPr="00823D5B" w:rsidRDefault="00BB55C2" w:rsidP="00343D2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5EC83" w14:textId="77777777" w:rsidR="00A16C21" w:rsidRDefault="00A16C21" w:rsidP="004367F6">
      <w:r>
        <w:separator/>
      </w:r>
    </w:p>
  </w:footnote>
  <w:footnote w:type="continuationSeparator" w:id="0">
    <w:p w14:paraId="7FE5AF2C" w14:textId="77777777" w:rsidR="00A16C21" w:rsidRDefault="00A16C21" w:rsidP="004367F6">
      <w:r>
        <w:continuationSeparator/>
      </w:r>
    </w:p>
  </w:footnote>
  <w:footnote w:id="1">
    <w:p w14:paraId="4938C341" w14:textId="77777777" w:rsidR="00BB55C2" w:rsidRPr="00B71653" w:rsidRDefault="00BB55C2" w:rsidP="00B002D4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Вид обращения: 1-Первичный визит / 2-Повторный визит.</w:t>
      </w:r>
    </w:p>
  </w:footnote>
  <w:footnote w:id="2">
    <w:p w14:paraId="4938C342" w14:textId="77777777" w:rsidR="00BB55C2" w:rsidRPr="00EB574D" w:rsidRDefault="00BB55C2" w:rsidP="00B002D4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Случаи травмы, связанные с работой обозначаются: ПП – первая помощь, МП – медицинская помощь, ОТ – случай ограничения трудоспособности, ВУТ – случай временной утраты трудоспособности, ФАТ - случай смерти; случаи травмы, не связанный с работой обозначаются – НР (вне зависимости от объема оказанной помощи).</w:t>
      </w:r>
      <w:r w:rsidRPr="00EB574D">
        <w:rPr>
          <w:rFonts w:ascii="Arial" w:hAnsi="Arial" w:cs="Arial"/>
          <w:sz w:val="16"/>
          <w:szCs w:val="16"/>
        </w:rPr>
        <w:t xml:space="preserve"> </w:t>
      </w:r>
    </w:p>
  </w:footnote>
  <w:footnote w:id="3">
    <w:p w14:paraId="4938C343" w14:textId="77777777" w:rsidR="00BB55C2" w:rsidRPr="00B71653" w:rsidRDefault="00BB55C2" w:rsidP="00B71653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В графе «Рекомендации» указывается: </w:t>
      </w:r>
    </w:p>
    <w:p w14:paraId="4938C344" w14:textId="77777777" w:rsidR="00BB55C2" w:rsidRPr="00B71653" w:rsidRDefault="00BB55C2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</w:t>
      </w:r>
      <w:proofErr w:type="gramStart"/>
      <w:r w:rsidRPr="00B71653">
        <w:rPr>
          <w:rFonts w:ascii="Arial" w:hAnsi="Arial" w:cs="Arial"/>
          <w:sz w:val="16"/>
          <w:szCs w:val="16"/>
        </w:rPr>
        <w:t>направлен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в медицинское учреждение»;</w:t>
      </w:r>
    </w:p>
    <w:p w14:paraId="4938C345" w14:textId="77777777" w:rsidR="00BB55C2" w:rsidRPr="00B71653" w:rsidRDefault="00BB55C2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</w:t>
      </w:r>
      <w:proofErr w:type="gramStart"/>
      <w:r w:rsidRPr="00B71653">
        <w:rPr>
          <w:rFonts w:ascii="Arial" w:hAnsi="Arial" w:cs="Arial"/>
          <w:sz w:val="16"/>
          <w:szCs w:val="16"/>
        </w:rPr>
        <w:t>отстранен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от работы до ____ числа»;</w:t>
      </w:r>
    </w:p>
    <w:p w14:paraId="4938C346" w14:textId="77777777" w:rsidR="00BB55C2" w:rsidRPr="00246A19" w:rsidRDefault="00BB55C2" w:rsidP="00B71653">
      <w:pPr>
        <w:pStyle w:val="af0"/>
        <w:numPr>
          <w:ilvl w:val="0"/>
          <w:numId w:val="5"/>
        </w:numPr>
        <w:tabs>
          <w:tab w:val="clear" w:pos="1077"/>
          <w:tab w:val="num" w:pos="539"/>
        </w:tabs>
        <w:ind w:left="538" w:hanging="357"/>
        <w:jc w:val="both"/>
        <w:rPr>
          <w:rFonts w:ascii="Arial" w:hAnsi="Arial" w:cs="Arial"/>
          <w:sz w:val="16"/>
          <w:szCs w:val="16"/>
        </w:rPr>
      </w:pPr>
      <w:r w:rsidRPr="00B71653">
        <w:rPr>
          <w:rFonts w:ascii="Arial" w:hAnsi="Arial" w:cs="Arial"/>
          <w:sz w:val="16"/>
          <w:szCs w:val="16"/>
        </w:rPr>
        <w:t>«</w:t>
      </w:r>
      <w:proofErr w:type="gramStart"/>
      <w:r w:rsidRPr="00B71653">
        <w:rPr>
          <w:rFonts w:ascii="Arial" w:hAnsi="Arial" w:cs="Arial"/>
          <w:sz w:val="16"/>
          <w:szCs w:val="16"/>
        </w:rPr>
        <w:t>допущен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с ограничением трудоспособности» или другое.</w:t>
      </w:r>
    </w:p>
  </w:footnote>
  <w:footnote w:id="4">
    <w:p w14:paraId="4938C347" w14:textId="77777777" w:rsidR="00BB55C2" w:rsidRPr="00B71653" w:rsidRDefault="00BB55C2" w:rsidP="00BA4938">
      <w:pPr>
        <w:pStyle w:val="af0"/>
        <w:rPr>
          <w:rFonts w:ascii="Arial" w:hAnsi="Arial" w:cs="Arial"/>
          <w:sz w:val="16"/>
          <w:szCs w:val="16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</w:rPr>
        <w:t xml:space="preserve"> О - Количество работников Общества (штатные работники).</w:t>
      </w:r>
    </w:p>
  </w:footnote>
  <w:footnote w:id="5">
    <w:p w14:paraId="4938C348" w14:textId="77777777" w:rsidR="00BB55C2" w:rsidRPr="00246A19" w:rsidRDefault="00BB55C2" w:rsidP="00BA4938">
      <w:pPr>
        <w:pStyle w:val="af0"/>
        <w:rPr>
          <w:rFonts w:ascii="Arial" w:hAnsi="Arial" w:cs="Arial"/>
        </w:rPr>
      </w:pPr>
      <w:r w:rsidRPr="00B71653">
        <w:rPr>
          <w:rStyle w:val="af2"/>
          <w:rFonts w:ascii="Arial" w:hAnsi="Arial" w:cs="Arial"/>
          <w:sz w:val="16"/>
          <w:szCs w:val="16"/>
        </w:rPr>
        <w:footnoteRef/>
      </w:r>
      <w:r w:rsidRPr="00B71653">
        <w:rPr>
          <w:rFonts w:ascii="Arial" w:hAnsi="Arial" w:cs="Arial"/>
          <w:sz w:val="16"/>
          <w:szCs w:val="16"/>
          <w:vertAlign w:val="superscript"/>
        </w:rPr>
        <w:t xml:space="preserve"> </w:t>
      </w:r>
      <w:proofErr w:type="gramStart"/>
      <w:r w:rsidRPr="00B71653">
        <w:rPr>
          <w:rFonts w:ascii="Arial" w:hAnsi="Arial" w:cs="Arial"/>
          <w:sz w:val="16"/>
          <w:szCs w:val="16"/>
        </w:rPr>
        <w:t>П</w:t>
      </w:r>
      <w:proofErr w:type="gramEnd"/>
      <w:r w:rsidRPr="00B71653">
        <w:rPr>
          <w:rFonts w:ascii="Arial" w:hAnsi="Arial" w:cs="Arial"/>
          <w:sz w:val="16"/>
          <w:szCs w:val="16"/>
        </w:rPr>
        <w:t xml:space="preserve"> - Количество работников подрядных организаций.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81" w14:textId="7AC3DFB4" w:rsidR="00BB55C2" w:rsidRPr="006A7ADB" w:rsidRDefault="00BB55C2" w:rsidP="006A7ADB">
    <w:pPr>
      <w:spacing w:line="360" w:lineRule="auto"/>
      <w:rPr>
        <w:rFonts w:ascii="Arial" w:eastAsia="Calibri" w:hAnsi="Arial" w:cs="Arial"/>
        <w:b/>
        <w:sz w:val="28"/>
        <w:szCs w:val="28"/>
        <w:lang w:eastAsia="en-US"/>
      </w:rPr>
    </w:pPr>
    <w:r>
      <w:rPr>
        <w:noProof/>
      </w:rPr>
      <w:drawing>
        <wp:inline distT="0" distB="0" distL="0" distR="0" wp14:anchorId="476A037C" wp14:editId="49149911">
          <wp:extent cx="2790825" cy="923018"/>
          <wp:effectExtent l="0" t="0" r="0" b="0"/>
          <wp:docPr id="4" name="Рисунок 4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5" w14:textId="77777777" w:rsidR="00BB55C2" w:rsidRDefault="00BB55C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6" w14:textId="77777777" w:rsidR="00BB55C2" w:rsidRDefault="00BB55C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A8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A7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ОБОЗНАЧЕНИЯ И СОКРАЩЕНИЯ</w:t>
          </w:r>
        </w:p>
      </w:tc>
    </w:tr>
  </w:tbl>
  <w:p w14:paraId="4938C2A9" w14:textId="77777777" w:rsidR="00BB55C2" w:rsidRPr="0063443B" w:rsidRDefault="00BB55C2" w:rsidP="00C464F6">
    <w:pPr>
      <w:pStyle w:val="ac"/>
      <w:jc w:val="right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A" w14:textId="77777777" w:rsidR="00BB55C2" w:rsidRDefault="00BB55C2">
    <w:pPr>
      <w:pStyle w:val="ac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B" w14:textId="77777777" w:rsidR="00BB55C2" w:rsidRDefault="00BB55C2">
    <w:pPr>
      <w:pStyle w:val="ac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AD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AC" w14:textId="77777777" w:rsidR="00BB55C2" w:rsidRPr="00AA422C" w:rsidRDefault="00BB55C2" w:rsidP="00790CC3">
          <w:pPr>
            <w:pStyle w:val="S9"/>
            <w:spacing w:before="0"/>
            <w:rPr>
              <w:rFonts w:cs="Arial"/>
            </w:rPr>
          </w:pPr>
          <w:r>
            <w:t>ОБЩЕЕ ОПИСАНИЕ ПРОЦЕССА/ПРОЦЕДУРЫ</w:t>
          </w:r>
        </w:p>
      </w:tc>
    </w:tr>
  </w:tbl>
  <w:p w14:paraId="4938C2AE" w14:textId="77777777" w:rsidR="00BB55C2" w:rsidRPr="0063443B" w:rsidRDefault="00BB55C2" w:rsidP="00C464F6">
    <w:pPr>
      <w:pStyle w:val="ac"/>
      <w:jc w:val="righ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F" w14:textId="77777777" w:rsidR="00BB55C2" w:rsidRDefault="00BB55C2">
    <w:pPr>
      <w:pStyle w:val="ac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B1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B0" w14:textId="77777777" w:rsidR="00BB55C2" w:rsidRPr="00AA422C" w:rsidRDefault="00BB55C2" w:rsidP="00790CC3">
          <w:pPr>
            <w:pStyle w:val="S9"/>
            <w:spacing w:before="0"/>
            <w:rPr>
              <w:rFonts w:cs="Arial"/>
            </w:rPr>
          </w:pPr>
          <w:r>
            <w:t>ОРГАНИЗАЦИЯ МЕДИЦИНСКОГО ОБЕСПЕЧЕНИЯ ПРОИЗВОДСТВЕННЫХ ОБЪЕКТОВ</w:t>
          </w:r>
        </w:p>
      </w:tc>
    </w:tr>
  </w:tbl>
  <w:p w14:paraId="4938C2B2" w14:textId="77777777" w:rsidR="00BB55C2" w:rsidRPr="0063443B" w:rsidRDefault="00BB55C2" w:rsidP="00C464F6">
    <w:pPr>
      <w:pStyle w:val="ac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B3" w14:textId="77777777" w:rsidR="00BB55C2" w:rsidRDefault="00BB55C2">
    <w:pPr>
      <w:pStyle w:val="ac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B5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B4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ТРЕБОВАНИЯ К ОСНАЩЕНИЮ ЗДРАВПУНКТОВ</w:t>
          </w:r>
        </w:p>
      </w:tc>
    </w:tr>
  </w:tbl>
  <w:p w14:paraId="4938C2B6" w14:textId="77777777" w:rsidR="00BB55C2" w:rsidRPr="0063443B" w:rsidRDefault="00BB55C2" w:rsidP="00C464F6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82" w14:textId="77777777" w:rsidR="00BB55C2" w:rsidRDefault="00BB55C2">
    <w:pPr>
      <w:pStyle w:val="ac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B7" w14:textId="77777777" w:rsidR="00BB55C2" w:rsidRDefault="00BB55C2">
    <w:pPr>
      <w:pStyle w:val="ac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B8" w14:textId="77777777" w:rsidR="00BB55C2" w:rsidRDefault="00BB55C2">
    <w:pPr>
      <w:pStyle w:val="ac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967"/>
    </w:tblGrid>
    <w:tr w:rsidR="00BB55C2" w14:paraId="4938C2BA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B9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УРОВНИ ОКАЗАНИЯ ЭКСТРЕННОЙ МЕДИЦИНСКОЙ ПОМОЩИ ПРИ ТРАВМАХ И ОСТРЫХ ЗАБОЛЕВАНИЯХ</w:t>
          </w:r>
        </w:p>
      </w:tc>
    </w:tr>
  </w:tbl>
  <w:p w14:paraId="4938C2BB" w14:textId="77777777" w:rsidR="00BB55C2" w:rsidRPr="0063443B" w:rsidRDefault="00BB55C2" w:rsidP="00C464F6">
    <w:pPr>
      <w:pStyle w:val="ac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BC" w14:textId="77777777" w:rsidR="00BB55C2" w:rsidRDefault="00BB55C2">
    <w:pPr>
      <w:pStyle w:val="ac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BD" w14:textId="77777777" w:rsidR="00BB55C2" w:rsidRDefault="00BB55C2">
    <w:pPr>
      <w:pStyle w:val="ac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BF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BE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план экстренного медицинского реагирования</w:t>
          </w:r>
        </w:p>
      </w:tc>
    </w:tr>
  </w:tbl>
  <w:p w14:paraId="4938C2C0" w14:textId="77777777" w:rsidR="00BB55C2" w:rsidRPr="0063443B" w:rsidRDefault="00BB55C2" w:rsidP="00C464F6">
    <w:pPr>
      <w:pStyle w:val="ac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C1" w14:textId="77777777" w:rsidR="00BB55C2" w:rsidRDefault="00BB55C2">
    <w:pPr>
      <w:pStyle w:val="ac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C2" w14:textId="77777777" w:rsidR="00BB55C2" w:rsidRDefault="00BB55C2">
    <w:pPr>
      <w:pStyle w:val="ac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C4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C3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ССЫЛКИ</w:t>
          </w:r>
        </w:p>
      </w:tc>
    </w:tr>
  </w:tbl>
  <w:p w14:paraId="4938C2C5" w14:textId="77777777" w:rsidR="00BB55C2" w:rsidRPr="0063443B" w:rsidRDefault="00BB55C2" w:rsidP="00C464F6">
    <w:pPr>
      <w:pStyle w:val="ac"/>
      <w:jc w:val="right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C6" w14:textId="77777777" w:rsidR="00BB55C2" w:rsidRDefault="00BB55C2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84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83" w14:textId="77777777" w:rsidR="00BB55C2" w:rsidRPr="00AA422C" w:rsidRDefault="00BB55C2" w:rsidP="00C464F6">
          <w:pPr>
            <w:pStyle w:val="ac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4938C285" w14:textId="77777777" w:rsidR="00BB55C2" w:rsidRPr="0063443B" w:rsidRDefault="00BB55C2" w:rsidP="00C464F6">
    <w:pPr>
      <w:pStyle w:val="ac"/>
      <w:jc w:val="right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C7" w14:textId="77777777" w:rsidR="00BB55C2" w:rsidRDefault="00BB55C2">
    <w:pPr>
      <w:pStyle w:val="ac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C9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C8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CA" w14:textId="77777777" w:rsidR="00BB55C2" w:rsidRPr="0063443B" w:rsidRDefault="00BB55C2" w:rsidP="00C464F6">
    <w:pPr>
      <w:pStyle w:val="ac"/>
      <w:jc w:val="right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CB" w14:textId="77777777" w:rsidR="00BB55C2" w:rsidRDefault="00BB55C2">
    <w:pPr>
      <w:pStyle w:val="ac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CC" w14:textId="77777777" w:rsidR="00BB55C2" w:rsidRDefault="00BB55C2">
    <w:pPr>
      <w:pStyle w:val="ac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CE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CD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CF" w14:textId="77777777" w:rsidR="00BB55C2" w:rsidRPr="0063443B" w:rsidRDefault="00BB55C2" w:rsidP="00C464F6">
    <w:pPr>
      <w:pStyle w:val="ac"/>
      <w:jc w:val="right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0" w14:textId="77777777" w:rsidR="00BB55C2" w:rsidRDefault="00BB55C2">
    <w:pPr>
      <w:pStyle w:val="ac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1" w14:textId="77777777" w:rsidR="00BB55C2" w:rsidRDefault="00BB55C2">
    <w:pPr>
      <w:pStyle w:val="ac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D3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D2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D4" w14:textId="77777777" w:rsidR="00BB55C2" w:rsidRPr="0063443B" w:rsidRDefault="00BB55C2" w:rsidP="00C464F6">
    <w:pPr>
      <w:pStyle w:val="ac"/>
      <w:jc w:val="right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5" w14:textId="77777777" w:rsidR="00BB55C2" w:rsidRDefault="00BB55C2">
    <w:pPr>
      <w:pStyle w:val="ac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6" w14:textId="77777777" w:rsidR="00BB55C2" w:rsidRDefault="00BB55C2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92" w14:textId="77777777" w:rsidR="00BB55C2" w:rsidRDefault="00BB55C2">
    <w:pPr>
      <w:pStyle w:val="ac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D8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D7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D9" w14:textId="77777777" w:rsidR="00BB55C2" w:rsidRPr="0063443B" w:rsidRDefault="00BB55C2" w:rsidP="00C464F6">
    <w:pPr>
      <w:pStyle w:val="ac"/>
      <w:jc w:val="right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A" w14:textId="77777777" w:rsidR="00BB55C2" w:rsidRDefault="00BB55C2">
    <w:pPr>
      <w:pStyle w:val="ac"/>
    </w:pP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B" w14:textId="77777777" w:rsidR="00BB55C2" w:rsidRDefault="00BB55C2">
    <w:pPr>
      <w:pStyle w:val="ac"/>
    </w:pP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DD" w14:textId="77777777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DC" w14:textId="77777777" w:rsidR="00BB55C2" w:rsidRPr="00AA422C" w:rsidRDefault="00BB55C2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DE" w14:textId="77777777" w:rsidR="00BB55C2" w:rsidRPr="0063443B" w:rsidRDefault="00BB55C2" w:rsidP="00BC7981">
    <w:pPr>
      <w:pStyle w:val="ac"/>
      <w:jc w:val="right"/>
    </w:pPr>
  </w:p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DF" w14:textId="77777777" w:rsidR="00BB55C2" w:rsidRDefault="00BB55C2">
    <w:pPr>
      <w:pStyle w:val="ac"/>
    </w:pPr>
  </w:p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E0" w14:textId="77777777" w:rsidR="00BB55C2" w:rsidRDefault="00BB55C2">
    <w:pPr>
      <w:pStyle w:val="ac"/>
    </w:pPr>
  </w:p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E2" w14:textId="77777777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E1" w14:textId="77777777" w:rsidR="00BB55C2" w:rsidRPr="00AA422C" w:rsidRDefault="00BB55C2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E3" w14:textId="77777777" w:rsidR="00BB55C2" w:rsidRPr="0063443B" w:rsidRDefault="00BB55C2" w:rsidP="00BC7981">
    <w:pPr>
      <w:pStyle w:val="ac"/>
      <w:jc w:val="right"/>
    </w:pPr>
  </w:p>
</w:hdr>
</file>

<file path=word/header4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E4" w14:textId="77777777" w:rsidR="00BB55C2" w:rsidRDefault="00BB55C2">
    <w:pPr>
      <w:pStyle w:val="ac"/>
    </w:pPr>
  </w:p>
</w:hdr>
</file>

<file path=word/header4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E5" w14:textId="77777777" w:rsidR="00BB55C2" w:rsidRDefault="00BB55C2">
    <w:pPr>
      <w:pStyle w:val="ac"/>
    </w:pPr>
  </w:p>
</w:hdr>
</file>

<file path=word/header4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E7" w14:textId="77777777" w:rsidTr="00F507D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E6" w14:textId="77777777" w:rsidR="00BB55C2" w:rsidRPr="00AA422C" w:rsidRDefault="00BB55C2" w:rsidP="00F507DC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E8" w14:textId="77777777" w:rsidR="00BB55C2" w:rsidRPr="0063443B" w:rsidRDefault="00BB55C2" w:rsidP="00BC7981">
    <w:pPr>
      <w:pStyle w:val="ac"/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93" w14:textId="77777777" w:rsidR="00BB55C2" w:rsidRDefault="00BB55C2">
    <w:pPr>
      <w:pStyle w:val="ac"/>
    </w:pPr>
  </w:p>
</w:hdr>
</file>

<file path=word/header5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E9" w14:textId="77777777" w:rsidR="00BB55C2" w:rsidRDefault="00BB55C2">
    <w:pPr>
      <w:pStyle w:val="ac"/>
    </w:pPr>
  </w:p>
</w:hdr>
</file>

<file path=word/header5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EA" w14:textId="77777777" w:rsidR="00BB55C2" w:rsidRDefault="00BB55C2">
    <w:pPr>
      <w:pStyle w:val="ac"/>
    </w:pPr>
  </w:p>
</w:hdr>
</file>

<file path=word/header5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BB55C2" w14:paraId="4938C2EC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EB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ED" w14:textId="77777777" w:rsidR="00BB55C2" w:rsidRPr="0063443B" w:rsidRDefault="00BB55C2" w:rsidP="00C464F6">
    <w:pPr>
      <w:pStyle w:val="ac"/>
      <w:jc w:val="right"/>
    </w:pPr>
  </w:p>
</w:hdr>
</file>

<file path=word/header5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F7" w14:textId="77777777" w:rsidR="00BB55C2" w:rsidRDefault="00BB55C2">
    <w:pPr>
      <w:pStyle w:val="ac"/>
    </w:pPr>
  </w:p>
</w:hdr>
</file>

<file path=word/header5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F8" w14:textId="77777777" w:rsidR="00BB55C2" w:rsidRDefault="00BB55C2">
    <w:pPr>
      <w:pStyle w:val="ac"/>
    </w:pPr>
  </w:p>
</w:hdr>
</file>

<file path=word/header5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FA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F9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2FB" w14:textId="77777777" w:rsidR="00BB55C2" w:rsidRPr="0063443B" w:rsidRDefault="00BB55C2" w:rsidP="00C464F6">
    <w:pPr>
      <w:pStyle w:val="ac"/>
      <w:jc w:val="right"/>
    </w:pPr>
  </w:p>
</w:hdr>
</file>

<file path=word/header5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05" w14:textId="77777777" w:rsidR="00BB55C2" w:rsidRDefault="00BB55C2">
    <w:pPr>
      <w:pStyle w:val="ac"/>
    </w:pPr>
  </w:p>
</w:hdr>
</file>

<file path=word/header5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06" w14:textId="77777777" w:rsidR="00BB55C2" w:rsidRDefault="00BB55C2">
    <w:pPr>
      <w:pStyle w:val="ac"/>
    </w:pPr>
  </w:p>
</w:hdr>
</file>

<file path=word/header5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308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307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309" w14:textId="77777777" w:rsidR="00BB55C2" w:rsidRPr="0063443B" w:rsidRDefault="00BB55C2" w:rsidP="00C464F6">
    <w:pPr>
      <w:pStyle w:val="ac"/>
      <w:jc w:val="right"/>
    </w:pPr>
  </w:p>
</w:hdr>
</file>

<file path=word/header5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0A" w14:textId="77777777" w:rsidR="00BB55C2" w:rsidRDefault="00BB55C2">
    <w:pPr>
      <w:pStyle w:val="ac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95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94" w14:textId="77777777" w:rsidR="00BB55C2" w:rsidRPr="00AA422C" w:rsidRDefault="00A16C21" w:rsidP="00C464F6">
          <w:pPr>
            <w:pStyle w:val="S9"/>
            <w:spacing w:before="0"/>
            <w:rPr>
              <w:rFonts w:cs="Arial"/>
            </w:rPr>
          </w:pPr>
          <w:fldSimple w:instr=" STYLEREF  S_Заголовок1  \* MERGEFORMAT ">
            <w:r w:rsidR="001635B3" w:rsidRPr="001635B3">
              <w:rPr>
                <w:rFonts w:cs="Arial"/>
                <w:noProof/>
              </w:rPr>
              <w:t>Вводные</w:t>
            </w:r>
            <w:r w:rsidR="001635B3">
              <w:rPr>
                <w:noProof/>
              </w:rPr>
              <w:t xml:space="preserve"> положения</w:t>
            </w:r>
          </w:fldSimple>
        </w:p>
      </w:tc>
    </w:tr>
  </w:tbl>
  <w:p w14:paraId="4938C296" w14:textId="77777777" w:rsidR="00BB55C2" w:rsidRPr="0063443B" w:rsidRDefault="00BB55C2" w:rsidP="00C464F6">
    <w:pPr>
      <w:pStyle w:val="ac"/>
      <w:jc w:val="right"/>
    </w:pPr>
  </w:p>
</w:hdr>
</file>

<file path=word/header6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0B" w14:textId="77777777" w:rsidR="00BB55C2" w:rsidRDefault="00BB55C2">
    <w:pPr>
      <w:pStyle w:val="ac"/>
    </w:pPr>
  </w:p>
</w:hdr>
</file>

<file path=word/header6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7"/>
    </w:tblGrid>
    <w:tr w:rsidR="00BB55C2" w14:paraId="4938C30D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30C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30E" w14:textId="77777777" w:rsidR="00BB55C2" w:rsidRPr="0063443B" w:rsidRDefault="00BB55C2" w:rsidP="00C464F6">
    <w:pPr>
      <w:pStyle w:val="ac"/>
      <w:jc w:val="right"/>
    </w:pPr>
  </w:p>
</w:hdr>
</file>

<file path=word/header6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18" w14:textId="77777777" w:rsidR="00BB55C2" w:rsidRDefault="00BB55C2">
    <w:pPr>
      <w:pStyle w:val="ac"/>
    </w:pPr>
  </w:p>
</w:hdr>
</file>

<file path=word/header6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19" w14:textId="77777777" w:rsidR="00BB55C2" w:rsidRDefault="00BB55C2">
    <w:pPr>
      <w:pStyle w:val="ac"/>
    </w:pPr>
  </w:p>
</w:hdr>
</file>

<file path=word/header6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31B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31A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31C" w14:textId="77777777" w:rsidR="00BB55C2" w:rsidRPr="0063443B" w:rsidRDefault="00BB55C2" w:rsidP="00C464F6">
    <w:pPr>
      <w:pStyle w:val="ac"/>
      <w:jc w:val="right"/>
    </w:pPr>
  </w:p>
</w:hdr>
</file>

<file path=word/header6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26" w14:textId="77777777" w:rsidR="00BB55C2" w:rsidRDefault="00BB55C2">
    <w:pPr>
      <w:pStyle w:val="ac"/>
    </w:pPr>
  </w:p>
</w:hdr>
</file>

<file path=word/header6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27" w14:textId="77777777" w:rsidR="00BB55C2" w:rsidRDefault="00BB55C2">
    <w:pPr>
      <w:pStyle w:val="ac"/>
    </w:pPr>
  </w:p>
</w:hdr>
</file>

<file path=word/header6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329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328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32A" w14:textId="77777777" w:rsidR="00BB55C2" w:rsidRPr="0063443B" w:rsidRDefault="00BB55C2" w:rsidP="00C464F6">
    <w:pPr>
      <w:pStyle w:val="ac"/>
      <w:jc w:val="right"/>
    </w:pPr>
  </w:p>
</w:hdr>
</file>

<file path=word/header6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2B" w14:textId="77777777" w:rsidR="00BB55C2" w:rsidRDefault="00BB55C2">
    <w:pPr>
      <w:pStyle w:val="ac"/>
    </w:pPr>
  </w:p>
</w:hdr>
</file>

<file path=word/header6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2C" w14:textId="77777777" w:rsidR="00BB55C2" w:rsidRDefault="00BB55C2">
    <w:pPr>
      <w:pStyle w:val="ac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0" w14:textId="77777777" w:rsidR="00BB55C2" w:rsidRDefault="00BB55C2">
    <w:pPr>
      <w:pStyle w:val="ac"/>
    </w:pPr>
  </w:p>
</w:hdr>
</file>

<file path=word/header7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32E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32D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32F" w14:textId="77777777" w:rsidR="00BB55C2" w:rsidRPr="0063443B" w:rsidRDefault="00BB55C2" w:rsidP="00C464F6">
    <w:pPr>
      <w:pStyle w:val="ac"/>
      <w:jc w:val="right"/>
    </w:pPr>
  </w:p>
</w:hdr>
</file>

<file path=word/header7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30" w14:textId="77777777" w:rsidR="00BB55C2" w:rsidRDefault="00BB55C2">
    <w:pPr>
      <w:pStyle w:val="ac"/>
    </w:pPr>
  </w:p>
</w:hdr>
</file>

<file path=word/header7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31" w14:textId="77777777" w:rsidR="00BB55C2" w:rsidRDefault="00BB55C2">
    <w:pPr>
      <w:pStyle w:val="ac"/>
    </w:pPr>
  </w:p>
</w:hdr>
</file>

<file path=word/header7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1762"/>
    </w:tblGrid>
    <w:tr w:rsidR="00BB55C2" w14:paraId="4938C333" w14:textId="77777777" w:rsidTr="00D5520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332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>
            <w:t>ПРИЛОЖЕНИЯ</w:t>
          </w:r>
        </w:p>
      </w:tc>
    </w:tr>
  </w:tbl>
  <w:p w14:paraId="4938C334" w14:textId="77777777" w:rsidR="00BB55C2" w:rsidRPr="0063443B" w:rsidRDefault="00BB55C2" w:rsidP="00C464F6">
    <w:pPr>
      <w:pStyle w:val="ac"/>
      <w:jc w:val="right"/>
    </w:pPr>
  </w:p>
</w:hdr>
</file>

<file path=word/header7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33E" w14:textId="77777777" w:rsidR="00BB55C2" w:rsidRDefault="00BB55C2">
    <w:pPr>
      <w:pStyle w:val="ac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8C2A1" w14:textId="77777777" w:rsidR="00BB55C2" w:rsidRDefault="00BB55C2">
    <w:pPr>
      <w:pStyle w:val="ac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BB55C2" w14:paraId="4938C2A3" w14:textId="77777777" w:rsidTr="00C464F6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38C2A2" w14:textId="77777777" w:rsidR="00BB55C2" w:rsidRPr="00AA422C" w:rsidRDefault="00BB55C2" w:rsidP="00C464F6">
          <w:pPr>
            <w:pStyle w:val="S9"/>
            <w:spacing w:before="0"/>
            <w:rPr>
              <w:rFonts w:cs="Arial"/>
            </w:rPr>
          </w:pPr>
          <w:r w:rsidRPr="00C464F6">
            <w:rPr>
              <w:noProof/>
            </w:rPr>
            <w:t>ТЕРМИНЫ И ОПРЕДЕЛЕНИЯ</w:t>
          </w:r>
        </w:p>
      </w:tc>
    </w:tr>
  </w:tbl>
  <w:p w14:paraId="4938C2A4" w14:textId="77777777" w:rsidR="00BB55C2" w:rsidRPr="0063443B" w:rsidRDefault="00BB55C2" w:rsidP="00C464F6">
    <w:pPr>
      <w:pStyle w:val="ac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5621D4B"/>
    <w:multiLevelType w:val="hybridMultilevel"/>
    <w:tmpl w:val="AB5A1058"/>
    <w:lvl w:ilvl="0" w:tplc="C3BC9190">
      <w:start w:val="1"/>
      <w:numFmt w:val="decimal"/>
      <w:lvlText w:val="%1."/>
      <w:lvlJc w:val="left"/>
      <w:pPr>
        <w:tabs>
          <w:tab w:val="num" w:pos="862"/>
        </w:tabs>
        <w:ind w:left="862" w:hanging="72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">
    <w:nsid w:val="060E700E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">
    <w:nsid w:val="079B0126"/>
    <w:multiLevelType w:val="hybridMultilevel"/>
    <w:tmpl w:val="6298B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DC74CC5"/>
    <w:multiLevelType w:val="hybridMultilevel"/>
    <w:tmpl w:val="A3C8AB1E"/>
    <w:lvl w:ilvl="0" w:tplc="1050195E">
      <w:start w:val="1"/>
      <w:numFmt w:val="decimal"/>
      <w:lvlText w:val="5.2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4270E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B0E75"/>
    <w:multiLevelType w:val="hybridMultilevel"/>
    <w:tmpl w:val="C3ECDF70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D2415"/>
    <w:multiLevelType w:val="hybridMultilevel"/>
    <w:tmpl w:val="F44223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9E0D42"/>
    <w:multiLevelType w:val="hybridMultilevel"/>
    <w:tmpl w:val="7D3CF29A"/>
    <w:lvl w:ilvl="0" w:tplc="008EAD7C">
      <w:start w:val="1"/>
      <w:numFmt w:val="bullet"/>
      <w:lvlText w:val=""/>
      <w:lvlJc w:val="left"/>
      <w:pPr>
        <w:ind w:left="3240" w:hanging="360"/>
      </w:pPr>
      <w:rPr>
        <w:rFonts w:ascii="Wingdings" w:hAnsi="Wingdings" w:hint="default"/>
        <w:color w:val="auto"/>
        <w:sz w:val="24"/>
        <w:szCs w:val="24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0">
    <w:nsid w:val="19797FA5"/>
    <w:multiLevelType w:val="hybridMultilevel"/>
    <w:tmpl w:val="86AE5108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24830"/>
    <w:multiLevelType w:val="hybridMultilevel"/>
    <w:tmpl w:val="1C763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E848BC"/>
    <w:multiLevelType w:val="multilevel"/>
    <w:tmpl w:val="519A0F1E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1E55626C"/>
    <w:multiLevelType w:val="hybridMultilevel"/>
    <w:tmpl w:val="354E6DE6"/>
    <w:lvl w:ilvl="0" w:tplc="6458E14C">
      <w:start w:val="4"/>
      <w:numFmt w:val="decimal"/>
      <w:lvlText w:val="%1.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20E478CA"/>
    <w:multiLevelType w:val="hybridMultilevel"/>
    <w:tmpl w:val="43B85E16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840C7B"/>
    <w:multiLevelType w:val="hybridMultilevel"/>
    <w:tmpl w:val="1D3CD70A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2112A0F"/>
    <w:multiLevelType w:val="hybridMultilevel"/>
    <w:tmpl w:val="554EF1A0"/>
    <w:lvl w:ilvl="0" w:tplc="133425AC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7">
    <w:nsid w:val="23A526F4"/>
    <w:multiLevelType w:val="hybridMultilevel"/>
    <w:tmpl w:val="1214ED98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217F19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A4B2C9F"/>
    <w:multiLevelType w:val="hybridMultilevel"/>
    <w:tmpl w:val="25C8B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2C1A161B"/>
    <w:multiLevelType w:val="multilevel"/>
    <w:tmpl w:val="6F64C0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2">
    <w:nsid w:val="2D30465B"/>
    <w:multiLevelType w:val="multilevel"/>
    <w:tmpl w:val="F640B192"/>
    <w:styleLink w:val="10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ascii="Times New Roman" w:hAnsi="Times New Roman" w:cs="Times New Roman" w:hint="default"/>
        <w:b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>
    <w:nsid w:val="2FF16FB7"/>
    <w:multiLevelType w:val="hybridMultilevel"/>
    <w:tmpl w:val="0DCCA1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E20B66"/>
    <w:multiLevelType w:val="hybridMultilevel"/>
    <w:tmpl w:val="2E5608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DB337A"/>
    <w:multiLevelType w:val="hybridMultilevel"/>
    <w:tmpl w:val="30E6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A16A80"/>
    <w:multiLevelType w:val="hybridMultilevel"/>
    <w:tmpl w:val="ED1876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E0409D"/>
    <w:multiLevelType w:val="multilevel"/>
    <w:tmpl w:val="265842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39425A64"/>
    <w:multiLevelType w:val="hybridMultilevel"/>
    <w:tmpl w:val="CBEE2614"/>
    <w:lvl w:ilvl="0" w:tplc="6458E14C">
      <w:start w:val="4"/>
      <w:numFmt w:val="decimal"/>
      <w:lvlText w:val="%1.1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9D09CD"/>
    <w:multiLevelType w:val="hybridMultilevel"/>
    <w:tmpl w:val="77F8CE9A"/>
    <w:lvl w:ilvl="0" w:tplc="B4BE95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BD81812"/>
    <w:multiLevelType w:val="hybridMultilevel"/>
    <w:tmpl w:val="ADA05904"/>
    <w:lvl w:ilvl="0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28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31">
    <w:nsid w:val="3F1263EF"/>
    <w:multiLevelType w:val="hybridMultilevel"/>
    <w:tmpl w:val="0254B696"/>
    <w:lvl w:ilvl="0" w:tplc="04190005">
      <w:start w:val="1"/>
      <w:numFmt w:val="bullet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600716"/>
    <w:multiLevelType w:val="multilevel"/>
    <w:tmpl w:val="0BDC60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49092305"/>
    <w:multiLevelType w:val="hybridMultilevel"/>
    <w:tmpl w:val="76C6F92A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CEB186E"/>
    <w:multiLevelType w:val="multilevel"/>
    <w:tmpl w:val="4A8EAA0A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4DE3322C"/>
    <w:multiLevelType w:val="hybridMultilevel"/>
    <w:tmpl w:val="A76EC44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FB225D2"/>
    <w:multiLevelType w:val="hybridMultilevel"/>
    <w:tmpl w:val="61F67686"/>
    <w:lvl w:ilvl="0" w:tplc="04190005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7">
    <w:nsid w:val="524F5DC9"/>
    <w:multiLevelType w:val="hybridMultilevel"/>
    <w:tmpl w:val="58089E42"/>
    <w:lvl w:ilvl="0" w:tplc="D7C09E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3361D4"/>
    <w:multiLevelType w:val="hybridMultilevel"/>
    <w:tmpl w:val="8B5246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54E6553"/>
    <w:multiLevelType w:val="hybridMultilevel"/>
    <w:tmpl w:val="EBBC2D9E"/>
    <w:lvl w:ilvl="0" w:tplc="2DBCD19A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5BB3C0D"/>
    <w:multiLevelType w:val="hybridMultilevel"/>
    <w:tmpl w:val="0186DC94"/>
    <w:lvl w:ilvl="0" w:tplc="EBCA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7453F9E"/>
    <w:multiLevelType w:val="hybridMultilevel"/>
    <w:tmpl w:val="985C955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5941662D"/>
    <w:multiLevelType w:val="hybridMultilevel"/>
    <w:tmpl w:val="5380A906"/>
    <w:lvl w:ilvl="0" w:tplc="A1A83300">
      <w:start w:val="1"/>
      <w:numFmt w:val="bullet"/>
      <w:lvlRestart w:val="0"/>
      <w:lvlText w:val=""/>
      <w:lvlJc w:val="left"/>
      <w:pPr>
        <w:tabs>
          <w:tab w:val="num" w:pos="720"/>
        </w:tabs>
        <w:ind w:left="720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55"/>
        </w:tabs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75"/>
        </w:tabs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95"/>
        </w:tabs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15"/>
        </w:tabs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35"/>
        </w:tabs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55"/>
        </w:tabs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75"/>
        </w:tabs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95"/>
        </w:tabs>
        <w:ind w:left="6595" w:hanging="360"/>
      </w:pPr>
      <w:rPr>
        <w:rFonts w:ascii="Wingdings" w:hAnsi="Wingdings" w:hint="default"/>
      </w:rPr>
    </w:lvl>
  </w:abstractNum>
  <w:abstractNum w:abstractNumId="44">
    <w:nsid w:val="59751D7A"/>
    <w:multiLevelType w:val="multilevel"/>
    <w:tmpl w:val="6D06E56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5B811DD3"/>
    <w:multiLevelType w:val="hybridMultilevel"/>
    <w:tmpl w:val="A75AD4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9D6081"/>
    <w:multiLevelType w:val="hybridMultilevel"/>
    <w:tmpl w:val="06007D02"/>
    <w:lvl w:ilvl="0" w:tplc="E0C0B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0137CF4"/>
    <w:multiLevelType w:val="multilevel"/>
    <w:tmpl w:val="05724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8">
    <w:nsid w:val="60B83BAD"/>
    <w:multiLevelType w:val="hybridMultilevel"/>
    <w:tmpl w:val="05A84A3C"/>
    <w:lvl w:ilvl="0" w:tplc="92FA0284">
      <w:start w:val="1"/>
      <w:numFmt w:val="bullet"/>
      <w:pStyle w:val="20"/>
      <w:lvlText w:val=""/>
      <w:lvlJc w:val="left"/>
      <w:pPr>
        <w:tabs>
          <w:tab w:val="num" w:pos="1191"/>
        </w:tabs>
        <w:ind w:left="1191" w:hanging="340"/>
      </w:pPr>
      <w:rPr>
        <w:rFonts w:ascii="Symbol" w:hAnsi="Symbol" w:hint="default"/>
      </w:rPr>
    </w:lvl>
    <w:lvl w:ilvl="1" w:tplc="C1068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CB1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BA76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43F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C0F3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A22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9EC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D484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50">
    <w:nsid w:val="6B1F6504"/>
    <w:multiLevelType w:val="multilevel"/>
    <w:tmpl w:val="9544C02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51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3037D57"/>
    <w:multiLevelType w:val="hybridMultilevel"/>
    <w:tmpl w:val="8AB495BA"/>
    <w:lvl w:ilvl="0" w:tplc="C7A46E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36C5784"/>
    <w:multiLevelType w:val="hybridMultilevel"/>
    <w:tmpl w:val="60064E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5766E9E"/>
    <w:multiLevelType w:val="multilevel"/>
    <w:tmpl w:val="ADC4E786"/>
    <w:lvl w:ilvl="0">
      <w:start w:val="1"/>
      <w:numFmt w:val="decimal"/>
      <w:pStyle w:val="m1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1070"/>
        </w:tabs>
        <w:ind w:left="71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5">
    <w:nsid w:val="79307B0C"/>
    <w:multiLevelType w:val="hybridMultilevel"/>
    <w:tmpl w:val="A126D48A"/>
    <w:lvl w:ilvl="0" w:tplc="AC746C0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98376F7"/>
    <w:multiLevelType w:val="hybridMultilevel"/>
    <w:tmpl w:val="627C8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9D11163"/>
    <w:multiLevelType w:val="hybridMultilevel"/>
    <w:tmpl w:val="3A96168A"/>
    <w:lvl w:ilvl="0" w:tplc="F588272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B8F024C"/>
    <w:multiLevelType w:val="hybridMultilevel"/>
    <w:tmpl w:val="FFA01FE8"/>
    <w:lvl w:ilvl="0" w:tplc="90A6C1E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2"/>
  </w:num>
  <w:num w:numId="2">
    <w:abstractNumId w:val="12"/>
  </w:num>
  <w:num w:numId="3">
    <w:abstractNumId w:val="48"/>
  </w:num>
  <w:num w:numId="4">
    <w:abstractNumId w:val="43"/>
  </w:num>
  <w:num w:numId="5">
    <w:abstractNumId w:val="31"/>
  </w:num>
  <w:num w:numId="6">
    <w:abstractNumId w:val="22"/>
  </w:num>
  <w:num w:numId="7">
    <w:abstractNumId w:val="4"/>
  </w:num>
  <w:num w:numId="8">
    <w:abstractNumId w:val="35"/>
  </w:num>
  <w:num w:numId="9">
    <w:abstractNumId w:val="16"/>
  </w:num>
  <w:num w:numId="10">
    <w:abstractNumId w:val="54"/>
  </w:num>
  <w:num w:numId="11">
    <w:abstractNumId w:val="59"/>
  </w:num>
  <w:num w:numId="12">
    <w:abstractNumId w:val="34"/>
  </w:num>
  <w:num w:numId="13">
    <w:abstractNumId w:val="42"/>
  </w:num>
  <w:num w:numId="14">
    <w:abstractNumId w:val="1"/>
  </w:num>
  <w:num w:numId="15">
    <w:abstractNumId w:val="20"/>
  </w:num>
  <w:num w:numId="16">
    <w:abstractNumId w:val="49"/>
  </w:num>
  <w:num w:numId="17">
    <w:abstractNumId w:val="53"/>
  </w:num>
  <w:num w:numId="18">
    <w:abstractNumId w:val="30"/>
  </w:num>
  <w:num w:numId="19">
    <w:abstractNumId w:val="23"/>
  </w:num>
  <w:num w:numId="20">
    <w:abstractNumId w:val="36"/>
  </w:num>
  <w:num w:numId="21">
    <w:abstractNumId w:val="24"/>
  </w:num>
  <w:num w:numId="22">
    <w:abstractNumId w:val="15"/>
  </w:num>
  <w:num w:numId="23">
    <w:abstractNumId w:val="33"/>
  </w:num>
  <w:num w:numId="24">
    <w:abstractNumId w:val="19"/>
  </w:num>
  <w:num w:numId="25">
    <w:abstractNumId w:val="2"/>
  </w:num>
  <w:num w:numId="26">
    <w:abstractNumId w:val="44"/>
  </w:num>
  <w:num w:numId="27">
    <w:abstractNumId w:val="47"/>
  </w:num>
  <w:num w:numId="28">
    <w:abstractNumId w:val="27"/>
  </w:num>
  <w:num w:numId="29">
    <w:abstractNumId w:val="21"/>
  </w:num>
  <w:num w:numId="30">
    <w:abstractNumId w:val="2"/>
  </w:num>
  <w:num w:numId="31">
    <w:abstractNumId w:val="41"/>
  </w:num>
  <w:num w:numId="32">
    <w:abstractNumId w:val="50"/>
  </w:num>
  <w:num w:numId="33">
    <w:abstractNumId w:val="3"/>
  </w:num>
  <w:num w:numId="34">
    <w:abstractNumId w:val="28"/>
  </w:num>
  <w:num w:numId="35">
    <w:abstractNumId w:val="13"/>
  </w:num>
  <w:num w:numId="36">
    <w:abstractNumId w:val="11"/>
  </w:num>
  <w:num w:numId="37">
    <w:abstractNumId w:val="8"/>
  </w:num>
  <w:num w:numId="38">
    <w:abstractNumId w:val="59"/>
  </w:num>
  <w:num w:numId="39">
    <w:abstractNumId w:val="34"/>
  </w:num>
  <w:num w:numId="40">
    <w:abstractNumId w:val="59"/>
  </w:num>
  <w:num w:numId="41">
    <w:abstractNumId w:val="34"/>
  </w:num>
  <w:num w:numId="42">
    <w:abstractNumId w:val="34"/>
  </w:num>
  <w:num w:numId="43">
    <w:abstractNumId w:val="42"/>
  </w:num>
  <w:num w:numId="44">
    <w:abstractNumId w:val="1"/>
  </w:num>
  <w:num w:numId="45">
    <w:abstractNumId w:val="20"/>
  </w:num>
  <w:num w:numId="46">
    <w:abstractNumId w:val="49"/>
  </w:num>
  <w:num w:numId="47">
    <w:abstractNumId w:val="9"/>
  </w:num>
  <w:num w:numId="48">
    <w:abstractNumId w:val="45"/>
  </w:num>
  <w:num w:numId="49">
    <w:abstractNumId w:val="25"/>
  </w:num>
  <w:num w:numId="50">
    <w:abstractNumId w:val="38"/>
  </w:num>
  <w:num w:numId="51">
    <w:abstractNumId w:val="56"/>
  </w:num>
  <w:num w:numId="52">
    <w:abstractNumId w:val="17"/>
  </w:num>
  <w:num w:numId="53">
    <w:abstractNumId w:val="55"/>
  </w:num>
  <w:num w:numId="54">
    <w:abstractNumId w:val="37"/>
  </w:num>
  <w:num w:numId="55">
    <w:abstractNumId w:val="29"/>
  </w:num>
  <w:num w:numId="56">
    <w:abstractNumId w:val="7"/>
  </w:num>
  <w:num w:numId="57">
    <w:abstractNumId w:val="52"/>
  </w:num>
  <w:num w:numId="58">
    <w:abstractNumId w:val="10"/>
  </w:num>
  <w:num w:numId="59">
    <w:abstractNumId w:val="14"/>
  </w:num>
  <w:num w:numId="60">
    <w:abstractNumId w:val="40"/>
  </w:num>
  <w:num w:numId="61">
    <w:abstractNumId w:val="46"/>
  </w:num>
  <w:num w:numId="62">
    <w:abstractNumId w:val="57"/>
  </w:num>
  <w:num w:numId="63">
    <w:abstractNumId w:val="18"/>
  </w:num>
  <w:num w:numId="64">
    <w:abstractNumId w:val="6"/>
  </w:num>
  <w:num w:numId="65">
    <w:abstractNumId w:val="58"/>
  </w:num>
  <w:num w:numId="66">
    <w:abstractNumId w:val="39"/>
  </w:num>
  <w:num w:numId="67">
    <w:abstractNumId w:val="51"/>
  </w:num>
  <w:num w:numId="68">
    <w:abstractNumId w:val="34"/>
  </w:num>
  <w:num w:numId="69">
    <w:abstractNumId w:val="34"/>
  </w:num>
  <w:num w:numId="70">
    <w:abstractNumId w:val="34"/>
  </w:num>
  <w:num w:numId="71">
    <w:abstractNumId w:val="5"/>
  </w:num>
  <w:num w:numId="72">
    <w:abstractNumId w:val="34"/>
  </w:num>
  <w:num w:numId="73">
    <w:abstractNumId w:val="26"/>
  </w:num>
  <w:num w:numId="74">
    <w:abstractNumId w:val="3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formatting="1" w:enforcement="0"/>
  <w:defaultTabStop w:val="709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F6"/>
    <w:rsid w:val="00003A44"/>
    <w:rsid w:val="00003FE9"/>
    <w:rsid w:val="00005287"/>
    <w:rsid w:val="000053DF"/>
    <w:rsid w:val="0000553C"/>
    <w:rsid w:val="0000604A"/>
    <w:rsid w:val="000073A8"/>
    <w:rsid w:val="00010016"/>
    <w:rsid w:val="00011FB8"/>
    <w:rsid w:val="00012FDC"/>
    <w:rsid w:val="00015480"/>
    <w:rsid w:val="00021A90"/>
    <w:rsid w:val="00022635"/>
    <w:rsid w:val="00024EB0"/>
    <w:rsid w:val="00026983"/>
    <w:rsid w:val="00027568"/>
    <w:rsid w:val="00033D25"/>
    <w:rsid w:val="0003642F"/>
    <w:rsid w:val="00037D69"/>
    <w:rsid w:val="00041476"/>
    <w:rsid w:val="00042476"/>
    <w:rsid w:val="0004378F"/>
    <w:rsid w:val="00044F2C"/>
    <w:rsid w:val="000450AF"/>
    <w:rsid w:val="0004638D"/>
    <w:rsid w:val="00047F65"/>
    <w:rsid w:val="000512C7"/>
    <w:rsid w:val="000530B5"/>
    <w:rsid w:val="0005422E"/>
    <w:rsid w:val="00060F15"/>
    <w:rsid w:val="00061439"/>
    <w:rsid w:val="00061E42"/>
    <w:rsid w:val="00062539"/>
    <w:rsid w:val="000631FA"/>
    <w:rsid w:val="0006335A"/>
    <w:rsid w:val="000643D2"/>
    <w:rsid w:val="00066674"/>
    <w:rsid w:val="00071B28"/>
    <w:rsid w:val="0007469F"/>
    <w:rsid w:val="00074CA0"/>
    <w:rsid w:val="000756E1"/>
    <w:rsid w:val="00076090"/>
    <w:rsid w:val="00076AD8"/>
    <w:rsid w:val="00077BAD"/>
    <w:rsid w:val="000812B7"/>
    <w:rsid w:val="00081901"/>
    <w:rsid w:val="00082034"/>
    <w:rsid w:val="0009066A"/>
    <w:rsid w:val="0009070A"/>
    <w:rsid w:val="0009171B"/>
    <w:rsid w:val="000918B9"/>
    <w:rsid w:val="00092161"/>
    <w:rsid w:val="000A00B2"/>
    <w:rsid w:val="000A32BB"/>
    <w:rsid w:val="000A7207"/>
    <w:rsid w:val="000A74C5"/>
    <w:rsid w:val="000B162D"/>
    <w:rsid w:val="000B2129"/>
    <w:rsid w:val="000B5A3F"/>
    <w:rsid w:val="000B5A9A"/>
    <w:rsid w:val="000B71F4"/>
    <w:rsid w:val="000C0599"/>
    <w:rsid w:val="000C0B80"/>
    <w:rsid w:val="000C2805"/>
    <w:rsid w:val="000C2EF1"/>
    <w:rsid w:val="000C709C"/>
    <w:rsid w:val="000D2701"/>
    <w:rsid w:val="000D7663"/>
    <w:rsid w:val="000E0AAB"/>
    <w:rsid w:val="000E2810"/>
    <w:rsid w:val="000E2B9F"/>
    <w:rsid w:val="000E3A3E"/>
    <w:rsid w:val="000E3CF6"/>
    <w:rsid w:val="000E3E5A"/>
    <w:rsid w:val="000E42AB"/>
    <w:rsid w:val="000E7397"/>
    <w:rsid w:val="000E7BBB"/>
    <w:rsid w:val="000F0BFA"/>
    <w:rsid w:val="000F2355"/>
    <w:rsid w:val="000F2C8F"/>
    <w:rsid w:val="000F3380"/>
    <w:rsid w:val="000F4954"/>
    <w:rsid w:val="00103353"/>
    <w:rsid w:val="001049F9"/>
    <w:rsid w:val="00105764"/>
    <w:rsid w:val="00106706"/>
    <w:rsid w:val="00106B47"/>
    <w:rsid w:val="00106D95"/>
    <w:rsid w:val="00107D87"/>
    <w:rsid w:val="00110058"/>
    <w:rsid w:val="00112F18"/>
    <w:rsid w:val="00113AC8"/>
    <w:rsid w:val="0011442F"/>
    <w:rsid w:val="00115CFC"/>
    <w:rsid w:val="001168EE"/>
    <w:rsid w:val="001174A6"/>
    <w:rsid w:val="00120CCE"/>
    <w:rsid w:val="00121995"/>
    <w:rsid w:val="0012292C"/>
    <w:rsid w:val="001250A4"/>
    <w:rsid w:val="00125B76"/>
    <w:rsid w:val="001267AE"/>
    <w:rsid w:val="001279F8"/>
    <w:rsid w:val="00130F7C"/>
    <w:rsid w:val="00133763"/>
    <w:rsid w:val="00134AFF"/>
    <w:rsid w:val="00135C1D"/>
    <w:rsid w:val="0014093F"/>
    <w:rsid w:val="00142847"/>
    <w:rsid w:val="00143A34"/>
    <w:rsid w:val="00152776"/>
    <w:rsid w:val="00153B67"/>
    <w:rsid w:val="00160527"/>
    <w:rsid w:val="00161497"/>
    <w:rsid w:val="00161809"/>
    <w:rsid w:val="001635B3"/>
    <w:rsid w:val="001668D9"/>
    <w:rsid w:val="00174808"/>
    <w:rsid w:val="0017502A"/>
    <w:rsid w:val="00176176"/>
    <w:rsid w:val="001778FA"/>
    <w:rsid w:val="00177EAD"/>
    <w:rsid w:val="00180DC4"/>
    <w:rsid w:val="00180E20"/>
    <w:rsid w:val="00181FCE"/>
    <w:rsid w:val="001841CF"/>
    <w:rsid w:val="00184883"/>
    <w:rsid w:val="001855BC"/>
    <w:rsid w:val="00185F92"/>
    <w:rsid w:val="001864FC"/>
    <w:rsid w:val="001866FD"/>
    <w:rsid w:val="00187FFA"/>
    <w:rsid w:val="00190FB3"/>
    <w:rsid w:val="00191927"/>
    <w:rsid w:val="00191E3D"/>
    <w:rsid w:val="00195DC7"/>
    <w:rsid w:val="001962DC"/>
    <w:rsid w:val="001A10A7"/>
    <w:rsid w:val="001A311E"/>
    <w:rsid w:val="001A4116"/>
    <w:rsid w:val="001A474B"/>
    <w:rsid w:val="001A5BFF"/>
    <w:rsid w:val="001A5CA8"/>
    <w:rsid w:val="001A5D98"/>
    <w:rsid w:val="001A6BDB"/>
    <w:rsid w:val="001B0328"/>
    <w:rsid w:val="001B2696"/>
    <w:rsid w:val="001B2CBB"/>
    <w:rsid w:val="001B3502"/>
    <w:rsid w:val="001B4051"/>
    <w:rsid w:val="001B7C8A"/>
    <w:rsid w:val="001C00B1"/>
    <w:rsid w:val="001C023A"/>
    <w:rsid w:val="001C30BF"/>
    <w:rsid w:val="001C3545"/>
    <w:rsid w:val="001C4304"/>
    <w:rsid w:val="001C7471"/>
    <w:rsid w:val="001D1A51"/>
    <w:rsid w:val="001D4BFA"/>
    <w:rsid w:val="001D5186"/>
    <w:rsid w:val="001D5B8D"/>
    <w:rsid w:val="001D725F"/>
    <w:rsid w:val="001E3486"/>
    <w:rsid w:val="001E6CA9"/>
    <w:rsid w:val="001E6F6F"/>
    <w:rsid w:val="001F0BE3"/>
    <w:rsid w:val="001F1F96"/>
    <w:rsid w:val="001F46AD"/>
    <w:rsid w:val="001F6F87"/>
    <w:rsid w:val="001F7EB2"/>
    <w:rsid w:val="00202017"/>
    <w:rsid w:val="00203512"/>
    <w:rsid w:val="00203866"/>
    <w:rsid w:val="0020614C"/>
    <w:rsid w:val="0020651F"/>
    <w:rsid w:val="002100CB"/>
    <w:rsid w:val="00210FF5"/>
    <w:rsid w:val="00212494"/>
    <w:rsid w:val="00213749"/>
    <w:rsid w:val="0021448E"/>
    <w:rsid w:val="00216C30"/>
    <w:rsid w:val="002173D7"/>
    <w:rsid w:val="002230B6"/>
    <w:rsid w:val="002257BA"/>
    <w:rsid w:val="002258AB"/>
    <w:rsid w:val="00226750"/>
    <w:rsid w:val="002300E4"/>
    <w:rsid w:val="00230338"/>
    <w:rsid w:val="00233EE6"/>
    <w:rsid w:val="00234893"/>
    <w:rsid w:val="002373D3"/>
    <w:rsid w:val="00237E55"/>
    <w:rsid w:val="0024064F"/>
    <w:rsid w:val="00241D9E"/>
    <w:rsid w:val="00242745"/>
    <w:rsid w:val="002427A8"/>
    <w:rsid w:val="00242B9D"/>
    <w:rsid w:val="00245BA1"/>
    <w:rsid w:val="00245D5E"/>
    <w:rsid w:val="00246A19"/>
    <w:rsid w:val="002474C1"/>
    <w:rsid w:val="00253490"/>
    <w:rsid w:val="0025637A"/>
    <w:rsid w:val="00256F5B"/>
    <w:rsid w:val="0025720E"/>
    <w:rsid w:val="00260CA5"/>
    <w:rsid w:val="00261A3D"/>
    <w:rsid w:val="002638B3"/>
    <w:rsid w:val="00264F33"/>
    <w:rsid w:val="00265872"/>
    <w:rsid w:val="00265F4D"/>
    <w:rsid w:val="0027265E"/>
    <w:rsid w:val="0027588B"/>
    <w:rsid w:val="002772D1"/>
    <w:rsid w:val="00280037"/>
    <w:rsid w:val="002814FC"/>
    <w:rsid w:val="002819C6"/>
    <w:rsid w:val="0028254C"/>
    <w:rsid w:val="0028333F"/>
    <w:rsid w:val="0028525F"/>
    <w:rsid w:val="00293DDD"/>
    <w:rsid w:val="00294C1B"/>
    <w:rsid w:val="00294E80"/>
    <w:rsid w:val="00295633"/>
    <w:rsid w:val="00295B7D"/>
    <w:rsid w:val="00295DCC"/>
    <w:rsid w:val="002960E0"/>
    <w:rsid w:val="002A0236"/>
    <w:rsid w:val="002A0350"/>
    <w:rsid w:val="002A2ED6"/>
    <w:rsid w:val="002A2FB1"/>
    <w:rsid w:val="002A32D9"/>
    <w:rsid w:val="002A3DBC"/>
    <w:rsid w:val="002A3E6C"/>
    <w:rsid w:val="002A3FF0"/>
    <w:rsid w:val="002A784D"/>
    <w:rsid w:val="002A7B50"/>
    <w:rsid w:val="002B036A"/>
    <w:rsid w:val="002B0A79"/>
    <w:rsid w:val="002B198B"/>
    <w:rsid w:val="002B414B"/>
    <w:rsid w:val="002C0A90"/>
    <w:rsid w:val="002C3429"/>
    <w:rsid w:val="002C719C"/>
    <w:rsid w:val="002D1168"/>
    <w:rsid w:val="002D4EAF"/>
    <w:rsid w:val="002D4F92"/>
    <w:rsid w:val="002D527A"/>
    <w:rsid w:val="002E036C"/>
    <w:rsid w:val="002E08F5"/>
    <w:rsid w:val="002E33E3"/>
    <w:rsid w:val="002E4D45"/>
    <w:rsid w:val="002E5D2B"/>
    <w:rsid w:val="002E6E27"/>
    <w:rsid w:val="002E7EA0"/>
    <w:rsid w:val="002F108A"/>
    <w:rsid w:val="002F35D3"/>
    <w:rsid w:val="002F5652"/>
    <w:rsid w:val="002F5681"/>
    <w:rsid w:val="002F5ACF"/>
    <w:rsid w:val="002F5D61"/>
    <w:rsid w:val="002F5E9B"/>
    <w:rsid w:val="002F6DCE"/>
    <w:rsid w:val="002F76E8"/>
    <w:rsid w:val="002F781D"/>
    <w:rsid w:val="002F7A6C"/>
    <w:rsid w:val="002F7F3A"/>
    <w:rsid w:val="0030097A"/>
    <w:rsid w:val="00302DB3"/>
    <w:rsid w:val="003053A5"/>
    <w:rsid w:val="0031147D"/>
    <w:rsid w:val="003154DC"/>
    <w:rsid w:val="003175BC"/>
    <w:rsid w:val="00322A1E"/>
    <w:rsid w:val="00323606"/>
    <w:rsid w:val="00324116"/>
    <w:rsid w:val="00324196"/>
    <w:rsid w:val="00325929"/>
    <w:rsid w:val="003273F9"/>
    <w:rsid w:val="00330D00"/>
    <w:rsid w:val="00331300"/>
    <w:rsid w:val="00332268"/>
    <w:rsid w:val="0033386C"/>
    <w:rsid w:val="003354E3"/>
    <w:rsid w:val="00335F0B"/>
    <w:rsid w:val="00336975"/>
    <w:rsid w:val="0034132D"/>
    <w:rsid w:val="00343D28"/>
    <w:rsid w:val="00343FE5"/>
    <w:rsid w:val="00344213"/>
    <w:rsid w:val="003457A1"/>
    <w:rsid w:val="003463D9"/>
    <w:rsid w:val="003502EC"/>
    <w:rsid w:val="00351DD1"/>
    <w:rsid w:val="0035317A"/>
    <w:rsid w:val="00355A78"/>
    <w:rsid w:val="00355EBD"/>
    <w:rsid w:val="00356CE6"/>
    <w:rsid w:val="00356ED4"/>
    <w:rsid w:val="00356F44"/>
    <w:rsid w:val="00357287"/>
    <w:rsid w:val="00361257"/>
    <w:rsid w:val="00361DC5"/>
    <w:rsid w:val="00362F9D"/>
    <w:rsid w:val="00363641"/>
    <w:rsid w:val="00370524"/>
    <w:rsid w:val="00371622"/>
    <w:rsid w:val="00375C67"/>
    <w:rsid w:val="003762E7"/>
    <w:rsid w:val="00376E91"/>
    <w:rsid w:val="00377D1B"/>
    <w:rsid w:val="00387070"/>
    <w:rsid w:val="003875E7"/>
    <w:rsid w:val="00387F43"/>
    <w:rsid w:val="0039078B"/>
    <w:rsid w:val="00390B81"/>
    <w:rsid w:val="003913E8"/>
    <w:rsid w:val="00393111"/>
    <w:rsid w:val="00394AF8"/>
    <w:rsid w:val="003960F9"/>
    <w:rsid w:val="0039668A"/>
    <w:rsid w:val="003A205F"/>
    <w:rsid w:val="003A4861"/>
    <w:rsid w:val="003A66CC"/>
    <w:rsid w:val="003B0C19"/>
    <w:rsid w:val="003B2051"/>
    <w:rsid w:val="003B3E34"/>
    <w:rsid w:val="003B4FF3"/>
    <w:rsid w:val="003C0C2D"/>
    <w:rsid w:val="003C256A"/>
    <w:rsid w:val="003C3B41"/>
    <w:rsid w:val="003C413B"/>
    <w:rsid w:val="003C5FD2"/>
    <w:rsid w:val="003C7492"/>
    <w:rsid w:val="003D0234"/>
    <w:rsid w:val="003D3E4C"/>
    <w:rsid w:val="003D698B"/>
    <w:rsid w:val="003D75AC"/>
    <w:rsid w:val="003E0831"/>
    <w:rsid w:val="003E3738"/>
    <w:rsid w:val="003E3A67"/>
    <w:rsid w:val="003F0962"/>
    <w:rsid w:val="003F2088"/>
    <w:rsid w:val="003F263A"/>
    <w:rsid w:val="003F67DF"/>
    <w:rsid w:val="003F734C"/>
    <w:rsid w:val="00400058"/>
    <w:rsid w:val="00400808"/>
    <w:rsid w:val="00402AF5"/>
    <w:rsid w:val="00402BE9"/>
    <w:rsid w:val="00403D18"/>
    <w:rsid w:val="00403E39"/>
    <w:rsid w:val="00404C1F"/>
    <w:rsid w:val="004069A5"/>
    <w:rsid w:val="0040721A"/>
    <w:rsid w:val="004112E4"/>
    <w:rsid w:val="00411735"/>
    <w:rsid w:val="004149BD"/>
    <w:rsid w:val="004160E0"/>
    <w:rsid w:val="00417301"/>
    <w:rsid w:val="00417A9D"/>
    <w:rsid w:val="00420E9A"/>
    <w:rsid w:val="00420F76"/>
    <w:rsid w:val="00421F1C"/>
    <w:rsid w:val="0042529E"/>
    <w:rsid w:val="004257F6"/>
    <w:rsid w:val="00430D07"/>
    <w:rsid w:val="0043172E"/>
    <w:rsid w:val="00432BFF"/>
    <w:rsid w:val="00433A2E"/>
    <w:rsid w:val="004345AE"/>
    <w:rsid w:val="00435278"/>
    <w:rsid w:val="0043645C"/>
    <w:rsid w:val="004367F6"/>
    <w:rsid w:val="00436EDF"/>
    <w:rsid w:val="00437763"/>
    <w:rsid w:val="00437AAC"/>
    <w:rsid w:val="0044407A"/>
    <w:rsid w:val="004459E6"/>
    <w:rsid w:val="004501ED"/>
    <w:rsid w:val="004519A5"/>
    <w:rsid w:val="00452954"/>
    <w:rsid w:val="00452A1A"/>
    <w:rsid w:val="00453A35"/>
    <w:rsid w:val="0045748E"/>
    <w:rsid w:val="00460960"/>
    <w:rsid w:val="00461A1E"/>
    <w:rsid w:val="00461AFD"/>
    <w:rsid w:val="004620FB"/>
    <w:rsid w:val="004659FE"/>
    <w:rsid w:val="00467563"/>
    <w:rsid w:val="004679E7"/>
    <w:rsid w:val="00470648"/>
    <w:rsid w:val="00472ADE"/>
    <w:rsid w:val="00473007"/>
    <w:rsid w:val="004738F7"/>
    <w:rsid w:val="004739E6"/>
    <w:rsid w:val="00474DB3"/>
    <w:rsid w:val="00474E83"/>
    <w:rsid w:val="004754AD"/>
    <w:rsid w:val="0047631A"/>
    <w:rsid w:val="004776F5"/>
    <w:rsid w:val="0048058A"/>
    <w:rsid w:val="00483286"/>
    <w:rsid w:val="00484F8B"/>
    <w:rsid w:val="00486A39"/>
    <w:rsid w:val="00486C15"/>
    <w:rsid w:val="00487233"/>
    <w:rsid w:val="00487AF6"/>
    <w:rsid w:val="00487F0C"/>
    <w:rsid w:val="00491420"/>
    <w:rsid w:val="004919C6"/>
    <w:rsid w:val="004927F0"/>
    <w:rsid w:val="0049284C"/>
    <w:rsid w:val="00492ACE"/>
    <w:rsid w:val="00492F3A"/>
    <w:rsid w:val="004934C4"/>
    <w:rsid w:val="00493F2B"/>
    <w:rsid w:val="004951EF"/>
    <w:rsid w:val="004A11F6"/>
    <w:rsid w:val="004A2B45"/>
    <w:rsid w:val="004A4177"/>
    <w:rsid w:val="004A5A3C"/>
    <w:rsid w:val="004A60AD"/>
    <w:rsid w:val="004A60B3"/>
    <w:rsid w:val="004B2195"/>
    <w:rsid w:val="004B2FFB"/>
    <w:rsid w:val="004B5835"/>
    <w:rsid w:val="004C269C"/>
    <w:rsid w:val="004C4575"/>
    <w:rsid w:val="004C519D"/>
    <w:rsid w:val="004C75DE"/>
    <w:rsid w:val="004D1C92"/>
    <w:rsid w:val="004D24F8"/>
    <w:rsid w:val="004D2ACF"/>
    <w:rsid w:val="004E241C"/>
    <w:rsid w:val="004E3F1B"/>
    <w:rsid w:val="004E414D"/>
    <w:rsid w:val="004E4461"/>
    <w:rsid w:val="004F020B"/>
    <w:rsid w:val="004F055E"/>
    <w:rsid w:val="004F7CE9"/>
    <w:rsid w:val="005041AB"/>
    <w:rsid w:val="00505587"/>
    <w:rsid w:val="00506175"/>
    <w:rsid w:val="005061B0"/>
    <w:rsid w:val="0050730D"/>
    <w:rsid w:val="00507FA7"/>
    <w:rsid w:val="00510052"/>
    <w:rsid w:val="00512555"/>
    <w:rsid w:val="00514709"/>
    <w:rsid w:val="00514E4E"/>
    <w:rsid w:val="005165BF"/>
    <w:rsid w:val="0051776E"/>
    <w:rsid w:val="005224A7"/>
    <w:rsid w:val="0052595A"/>
    <w:rsid w:val="005260B8"/>
    <w:rsid w:val="005266D7"/>
    <w:rsid w:val="00530BB1"/>
    <w:rsid w:val="00530E00"/>
    <w:rsid w:val="00532A96"/>
    <w:rsid w:val="00535697"/>
    <w:rsid w:val="00536308"/>
    <w:rsid w:val="00536FC3"/>
    <w:rsid w:val="00537C3E"/>
    <w:rsid w:val="00541600"/>
    <w:rsid w:val="00541B1E"/>
    <w:rsid w:val="00542B58"/>
    <w:rsid w:val="0054382F"/>
    <w:rsid w:val="00547897"/>
    <w:rsid w:val="00547C61"/>
    <w:rsid w:val="00552050"/>
    <w:rsid w:val="00554DC3"/>
    <w:rsid w:val="00555C7F"/>
    <w:rsid w:val="00560480"/>
    <w:rsid w:val="00560CB0"/>
    <w:rsid w:val="005613FE"/>
    <w:rsid w:val="00565C7E"/>
    <w:rsid w:val="005660D4"/>
    <w:rsid w:val="00573232"/>
    <w:rsid w:val="00576904"/>
    <w:rsid w:val="005806BC"/>
    <w:rsid w:val="005826F6"/>
    <w:rsid w:val="0058291A"/>
    <w:rsid w:val="00582EE1"/>
    <w:rsid w:val="005832D8"/>
    <w:rsid w:val="00583EE7"/>
    <w:rsid w:val="00584232"/>
    <w:rsid w:val="00584306"/>
    <w:rsid w:val="00584498"/>
    <w:rsid w:val="00584B28"/>
    <w:rsid w:val="00584C71"/>
    <w:rsid w:val="005872ED"/>
    <w:rsid w:val="005901CA"/>
    <w:rsid w:val="00592B7B"/>
    <w:rsid w:val="00592F71"/>
    <w:rsid w:val="00592F9F"/>
    <w:rsid w:val="00596B5C"/>
    <w:rsid w:val="00597CAA"/>
    <w:rsid w:val="005A0C7D"/>
    <w:rsid w:val="005A0DD3"/>
    <w:rsid w:val="005A4B5E"/>
    <w:rsid w:val="005A750D"/>
    <w:rsid w:val="005B2FC9"/>
    <w:rsid w:val="005B41AC"/>
    <w:rsid w:val="005B5B44"/>
    <w:rsid w:val="005B627A"/>
    <w:rsid w:val="005C07D5"/>
    <w:rsid w:val="005C1914"/>
    <w:rsid w:val="005C4C41"/>
    <w:rsid w:val="005C6B6E"/>
    <w:rsid w:val="005D1104"/>
    <w:rsid w:val="005D239F"/>
    <w:rsid w:val="005D2FA3"/>
    <w:rsid w:val="005D3B3A"/>
    <w:rsid w:val="005D476E"/>
    <w:rsid w:val="005E1542"/>
    <w:rsid w:val="005E1CD6"/>
    <w:rsid w:val="005E1F0D"/>
    <w:rsid w:val="005E2001"/>
    <w:rsid w:val="005E4321"/>
    <w:rsid w:val="005E683F"/>
    <w:rsid w:val="005E7963"/>
    <w:rsid w:val="005E7DA7"/>
    <w:rsid w:val="005F04DE"/>
    <w:rsid w:val="005F3D28"/>
    <w:rsid w:val="005F4045"/>
    <w:rsid w:val="005F4BB4"/>
    <w:rsid w:val="005F4F54"/>
    <w:rsid w:val="005F5A8B"/>
    <w:rsid w:val="006012D2"/>
    <w:rsid w:val="00602231"/>
    <w:rsid w:val="00604B8F"/>
    <w:rsid w:val="00604F2E"/>
    <w:rsid w:val="00611339"/>
    <w:rsid w:val="0061680D"/>
    <w:rsid w:val="00616B4A"/>
    <w:rsid w:val="00616E91"/>
    <w:rsid w:val="00617DCB"/>
    <w:rsid w:val="006211E7"/>
    <w:rsid w:val="0062236A"/>
    <w:rsid w:val="00622711"/>
    <w:rsid w:val="006238A5"/>
    <w:rsid w:val="00623FE1"/>
    <w:rsid w:val="00625042"/>
    <w:rsid w:val="00625641"/>
    <w:rsid w:val="00627493"/>
    <w:rsid w:val="00630211"/>
    <w:rsid w:val="00630792"/>
    <w:rsid w:val="00631171"/>
    <w:rsid w:val="00631751"/>
    <w:rsid w:val="006319C4"/>
    <w:rsid w:val="00631CE2"/>
    <w:rsid w:val="00635C99"/>
    <w:rsid w:val="00637D28"/>
    <w:rsid w:val="00641B71"/>
    <w:rsid w:val="0064536C"/>
    <w:rsid w:val="006453D7"/>
    <w:rsid w:val="00645AE2"/>
    <w:rsid w:val="00645C02"/>
    <w:rsid w:val="00654E18"/>
    <w:rsid w:val="006560C6"/>
    <w:rsid w:val="006616EB"/>
    <w:rsid w:val="00663EAD"/>
    <w:rsid w:val="00663EBF"/>
    <w:rsid w:val="00664D10"/>
    <w:rsid w:val="0066607F"/>
    <w:rsid w:val="00667B62"/>
    <w:rsid w:val="0067351C"/>
    <w:rsid w:val="00674EDC"/>
    <w:rsid w:val="00676A62"/>
    <w:rsid w:val="00677A51"/>
    <w:rsid w:val="00680C71"/>
    <w:rsid w:val="006813C0"/>
    <w:rsid w:val="00683827"/>
    <w:rsid w:val="006859E7"/>
    <w:rsid w:val="00687263"/>
    <w:rsid w:val="006872BD"/>
    <w:rsid w:val="00687E32"/>
    <w:rsid w:val="00690A9D"/>
    <w:rsid w:val="00691F98"/>
    <w:rsid w:val="00696AE8"/>
    <w:rsid w:val="006A0791"/>
    <w:rsid w:val="006A098B"/>
    <w:rsid w:val="006A11F3"/>
    <w:rsid w:val="006A3536"/>
    <w:rsid w:val="006A4276"/>
    <w:rsid w:val="006A43FE"/>
    <w:rsid w:val="006A5699"/>
    <w:rsid w:val="006A7356"/>
    <w:rsid w:val="006A7404"/>
    <w:rsid w:val="006A7A18"/>
    <w:rsid w:val="006A7ADB"/>
    <w:rsid w:val="006A7CDD"/>
    <w:rsid w:val="006B0B14"/>
    <w:rsid w:val="006B18C2"/>
    <w:rsid w:val="006B1B0C"/>
    <w:rsid w:val="006B3B74"/>
    <w:rsid w:val="006B3BF4"/>
    <w:rsid w:val="006B72B8"/>
    <w:rsid w:val="006C13AD"/>
    <w:rsid w:val="006C1F9A"/>
    <w:rsid w:val="006C36DE"/>
    <w:rsid w:val="006C46B5"/>
    <w:rsid w:val="006C58D6"/>
    <w:rsid w:val="006C6724"/>
    <w:rsid w:val="006C70DE"/>
    <w:rsid w:val="006C7422"/>
    <w:rsid w:val="006D13A6"/>
    <w:rsid w:val="006D1C09"/>
    <w:rsid w:val="006D35B6"/>
    <w:rsid w:val="006D42A3"/>
    <w:rsid w:val="006D6AE9"/>
    <w:rsid w:val="006D7014"/>
    <w:rsid w:val="006D7645"/>
    <w:rsid w:val="006E0B03"/>
    <w:rsid w:val="006E59C2"/>
    <w:rsid w:val="006F0ECA"/>
    <w:rsid w:val="006F3F8D"/>
    <w:rsid w:val="006F4BF4"/>
    <w:rsid w:val="00700541"/>
    <w:rsid w:val="00702D0A"/>
    <w:rsid w:val="00705C20"/>
    <w:rsid w:val="00713F8B"/>
    <w:rsid w:val="00717DF5"/>
    <w:rsid w:val="0072092D"/>
    <w:rsid w:val="00721201"/>
    <w:rsid w:val="00723FE8"/>
    <w:rsid w:val="00730031"/>
    <w:rsid w:val="007303F3"/>
    <w:rsid w:val="00732B76"/>
    <w:rsid w:val="00735259"/>
    <w:rsid w:val="00735F2E"/>
    <w:rsid w:val="007367C4"/>
    <w:rsid w:val="00737704"/>
    <w:rsid w:val="00737FA0"/>
    <w:rsid w:val="00741C61"/>
    <w:rsid w:val="007433BB"/>
    <w:rsid w:val="007437A4"/>
    <w:rsid w:val="00746369"/>
    <w:rsid w:val="007501A2"/>
    <w:rsid w:val="0075444A"/>
    <w:rsid w:val="00756529"/>
    <w:rsid w:val="00760BB7"/>
    <w:rsid w:val="0077201E"/>
    <w:rsid w:val="00772085"/>
    <w:rsid w:val="007721AB"/>
    <w:rsid w:val="00772AA7"/>
    <w:rsid w:val="007738FF"/>
    <w:rsid w:val="0077422F"/>
    <w:rsid w:val="00774708"/>
    <w:rsid w:val="00774896"/>
    <w:rsid w:val="0077538E"/>
    <w:rsid w:val="00775F8E"/>
    <w:rsid w:val="0077600D"/>
    <w:rsid w:val="00781504"/>
    <w:rsid w:val="0078324E"/>
    <w:rsid w:val="00783506"/>
    <w:rsid w:val="00783CC0"/>
    <w:rsid w:val="00784A51"/>
    <w:rsid w:val="0078507B"/>
    <w:rsid w:val="00786C7C"/>
    <w:rsid w:val="00790463"/>
    <w:rsid w:val="00790CC3"/>
    <w:rsid w:val="00790EEB"/>
    <w:rsid w:val="00792A21"/>
    <w:rsid w:val="00795166"/>
    <w:rsid w:val="00795F7A"/>
    <w:rsid w:val="00796C3E"/>
    <w:rsid w:val="00796FEE"/>
    <w:rsid w:val="00797351"/>
    <w:rsid w:val="007A06DF"/>
    <w:rsid w:val="007A1132"/>
    <w:rsid w:val="007A143F"/>
    <w:rsid w:val="007A521E"/>
    <w:rsid w:val="007A5966"/>
    <w:rsid w:val="007A5F03"/>
    <w:rsid w:val="007B29C2"/>
    <w:rsid w:val="007B652C"/>
    <w:rsid w:val="007B7314"/>
    <w:rsid w:val="007B7399"/>
    <w:rsid w:val="007B79F1"/>
    <w:rsid w:val="007C00C6"/>
    <w:rsid w:val="007C2B7E"/>
    <w:rsid w:val="007C40C9"/>
    <w:rsid w:val="007C46A8"/>
    <w:rsid w:val="007C6A50"/>
    <w:rsid w:val="007D626C"/>
    <w:rsid w:val="007D62B9"/>
    <w:rsid w:val="007D6CE3"/>
    <w:rsid w:val="007E00B1"/>
    <w:rsid w:val="007E1908"/>
    <w:rsid w:val="007E2C82"/>
    <w:rsid w:val="007E325B"/>
    <w:rsid w:val="007F0033"/>
    <w:rsid w:val="007F01BB"/>
    <w:rsid w:val="007F06E1"/>
    <w:rsid w:val="007F0CA7"/>
    <w:rsid w:val="007F13BE"/>
    <w:rsid w:val="007F3543"/>
    <w:rsid w:val="007F5276"/>
    <w:rsid w:val="007F6848"/>
    <w:rsid w:val="0080277F"/>
    <w:rsid w:val="00804221"/>
    <w:rsid w:val="008068D3"/>
    <w:rsid w:val="008069A0"/>
    <w:rsid w:val="00811651"/>
    <w:rsid w:val="008116D7"/>
    <w:rsid w:val="00811953"/>
    <w:rsid w:val="00811AC9"/>
    <w:rsid w:val="0081322F"/>
    <w:rsid w:val="00814B91"/>
    <w:rsid w:val="00816919"/>
    <w:rsid w:val="00817050"/>
    <w:rsid w:val="00817B54"/>
    <w:rsid w:val="00820C50"/>
    <w:rsid w:val="0082194A"/>
    <w:rsid w:val="008219A9"/>
    <w:rsid w:val="00821FA5"/>
    <w:rsid w:val="0082432C"/>
    <w:rsid w:val="0082591E"/>
    <w:rsid w:val="00825F6A"/>
    <w:rsid w:val="008307D7"/>
    <w:rsid w:val="00832576"/>
    <w:rsid w:val="0083313A"/>
    <w:rsid w:val="008344CC"/>
    <w:rsid w:val="00835BED"/>
    <w:rsid w:val="008363F2"/>
    <w:rsid w:val="00836E5A"/>
    <w:rsid w:val="00842632"/>
    <w:rsid w:val="00843D99"/>
    <w:rsid w:val="008455E2"/>
    <w:rsid w:val="00846966"/>
    <w:rsid w:val="0085270A"/>
    <w:rsid w:val="0085279C"/>
    <w:rsid w:val="00853684"/>
    <w:rsid w:val="0085391C"/>
    <w:rsid w:val="008548B6"/>
    <w:rsid w:val="00860084"/>
    <w:rsid w:val="00862A1E"/>
    <w:rsid w:val="00863B35"/>
    <w:rsid w:val="00863F52"/>
    <w:rsid w:val="00865589"/>
    <w:rsid w:val="008670D8"/>
    <w:rsid w:val="00870D2C"/>
    <w:rsid w:val="00871423"/>
    <w:rsid w:val="0087269F"/>
    <w:rsid w:val="008750BB"/>
    <w:rsid w:val="00875E1C"/>
    <w:rsid w:val="00877C69"/>
    <w:rsid w:val="00881156"/>
    <w:rsid w:val="00881318"/>
    <w:rsid w:val="00882338"/>
    <w:rsid w:val="00882C06"/>
    <w:rsid w:val="00883784"/>
    <w:rsid w:val="0089056F"/>
    <w:rsid w:val="00895D67"/>
    <w:rsid w:val="00897AC9"/>
    <w:rsid w:val="008A273A"/>
    <w:rsid w:val="008A440E"/>
    <w:rsid w:val="008A578F"/>
    <w:rsid w:val="008A5CAD"/>
    <w:rsid w:val="008A6B1F"/>
    <w:rsid w:val="008A6BDA"/>
    <w:rsid w:val="008B0419"/>
    <w:rsid w:val="008B2C24"/>
    <w:rsid w:val="008B3772"/>
    <w:rsid w:val="008B37B1"/>
    <w:rsid w:val="008B3A7C"/>
    <w:rsid w:val="008B436F"/>
    <w:rsid w:val="008B737F"/>
    <w:rsid w:val="008B7A50"/>
    <w:rsid w:val="008C0C3A"/>
    <w:rsid w:val="008C41DB"/>
    <w:rsid w:val="008C4B48"/>
    <w:rsid w:val="008C54F4"/>
    <w:rsid w:val="008C5A39"/>
    <w:rsid w:val="008C5A6B"/>
    <w:rsid w:val="008C70F8"/>
    <w:rsid w:val="008C72A7"/>
    <w:rsid w:val="008D2622"/>
    <w:rsid w:val="008D799C"/>
    <w:rsid w:val="008E0A33"/>
    <w:rsid w:val="008E1F38"/>
    <w:rsid w:val="008E20CE"/>
    <w:rsid w:val="008E3F27"/>
    <w:rsid w:val="008E6A28"/>
    <w:rsid w:val="008E6AA8"/>
    <w:rsid w:val="008F0C02"/>
    <w:rsid w:val="008F1082"/>
    <w:rsid w:val="008F3950"/>
    <w:rsid w:val="008F3E16"/>
    <w:rsid w:val="008F6A59"/>
    <w:rsid w:val="00901106"/>
    <w:rsid w:val="009019B0"/>
    <w:rsid w:val="00902DC3"/>
    <w:rsid w:val="00902E02"/>
    <w:rsid w:val="00903E2C"/>
    <w:rsid w:val="0090488E"/>
    <w:rsid w:val="009059F9"/>
    <w:rsid w:val="00910B4B"/>
    <w:rsid w:val="00911010"/>
    <w:rsid w:val="0091264B"/>
    <w:rsid w:val="00912973"/>
    <w:rsid w:val="0091345F"/>
    <w:rsid w:val="00913FFE"/>
    <w:rsid w:val="009151F7"/>
    <w:rsid w:val="00921564"/>
    <w:rsid w:val="009219E1"/>
    <w:rsid w:val="009226D4"/>
    <w:rsid w:val="00925413"/>
    <w:rsid w:val="00927012"/>
    <w:rsid w:val="00927FD7"/>
    <w:rsid w:val="00933BAB"/>
    <w:rsid w:val="00933D24"/>
    <w:rsid w:val="00934AE3"/>
    <w:rsid w:val="0094124C"/>
    <w:rsid w:val="009516F6"/>
    <w:rsid w:val="00951B8C"/>
    <w:rsid w:val="00954E4D"/>
    <w:rsid w:val="009559B9"/>
    <w:rsid w:val="00956164"/>
    <w:rsid w:val="00956E4F"/>
    <w:rsid w:val="00957F22"/>
    <w:rsid w:val="00961366"/>
    <w:rsid w:val="00962133"/>
    <w:rsid w:val="00962B7A"/>
    <w:rsid w:val="00964224"/>
    <w:rsid w:val="00965036"/>
    <w:rsid w:val="009651D3"/>
    <w:rsid w:val="00965767"/>
    <w:rsid w:val="00967002"/>
    <w:rsid w:val="009670E0"/>
    <w:rsid w:val="00970A31"/>
    <w:rsid w:val="0097391B"/>
    <w:rsid w:val="0097490A"/>
    <w:rsid w:val="00974D3E"/>
    <w:rsid w:val="00974E98"/>
    <w:rsid w:val="00976E86"/>
    <w:rsid w:val="0097767D"/>
    <w:rsid w:val="00980363"/>
    <w:rsid w:val="009812EC"/>
    <w:rsid w:val="00982292"/>
    <w:rsid w:val="00983176"/>
    <w:rsid w:val="009851C5"/>
    <w:rsid w:val="00987D74"/>
    <w:rsid w:val="0099031F"/>
    <w:rsid w:val="009906E8"/>
    <w:rsid w:val="0099196F"/>
    <w:rsid w:val="00991A24"/>
    <w:rsid w:val="0099258A"/>
    <w:rsid w:val="00993323"/>
    <w:rsid w:val="009938C3"/>
    <w:rsid w:val="00994B3E"/>
    <w:rsid w:val="009A1963"/>
    <w:rsid w:val="009A2DBD"/>
    <w:rsid w:val="009A3F5A"/>
    <w:rsid w:val="009A47F3"/>
    <w:rsid w:val="009A6CE9"/>
    <w:rsid w:val="009A73A5"/>
    <w:rsid w:val="009B18DC"/>
    <w:rsid w:val="009B1DDE"/>
    <w:rsid w:val="009B3FC5"/>
    <w:rsid w:val="009B58A1"/>
    <w:rsid w:val="009B5ED0"/>
    <w:rsid w:val="009B6602"/>
    <w:rsid w:val="009B691C"/>
    <w:rsid w:val="009C228B"/>
    <w:rsid w:val="009C2A71"/>
    <w:rsid w:val="009C4515"/>
    <w:rsid w:val="009C4D8C"/>
    <w:rsid w:val="009C58FC"/>
    <w:rsid w:val="009C7739"/>
    <w:rsid w:val="009D0A1C"/>
    <w:rsid w:val="009D24E8"/>
    <w:rsid w:val="009D35FF"/>
    <w:rsid w:val="009D57D1"/>
    <w:rsid w:val="009D67FF"/>
    <w:rsid w:val="009D6F56"/>
    <w:rsid w:val="009D7B0E"/>
    <w:rsid w:val="009E40D8"/>
    <w:rsid w:val="009E40FA"/>
    <w:rsid w:val="009E418E"/>
    <w:rsid w:val="009E4D25"/>
    <w:rsid w:val="009E77A9"/>
    <w:rsid w:val="009F2F5B"/>
    <w:rsid w:val="009F351B"/>
    <w:rsid w:val="009F3926"/>
    <w:rsid w:val="00A0023E"/>
    <w:rsid w:val="00A00301"/>
    <w:rsid w:val="00A0702F"/>
    <w:rsid w:val="00A147E0"/>
    <w:rsid w:val="00A16383"/>
    <w:rsid w:val="00A16C21"/>
    <w:rsid w:val="00A21B99"/>
    <w:rsid w:val="00A222C3"/>
    <w:rsid w:val="00A23606"/>
    <w:rsid w:val="00A24C2B"/>
    <w:rsid w:val="00A303E4"/>
    <w:rsid w:val="00A31F7E"/>
    <w:rsid w:val="00A3317A"/>
    <w:rsid w:val="00A3325E"/>
    <w:rsid w:val="00A347C9"/>
    <w:rsid w:val="00A34A6A"/>
    <w:rsid w:val="00A34DF6"/>
    <w:rsid w:val="00A34EBB"/>
    <w:rsid w:val="00A41110"/>
    <w:rsid w:val="00A4282D"/>
    <w:rsid w:val="00A50255"/>
    <w:rsid w:val="00A5071B"/>
    <w:rsid w:val="00A518DD"/>
    <w:rsid w:val="00A52C0F"/>
    <w:rsid w:val="00A53061"/>
    <w:rsid w:val="00A534B1"/>
    <w:rsid w:val="00A55AE8"/>
    <w:rsid w:val="00A55D7A"/>
    <w:rsid w:val="00A605E9"/>
    <w:rsid w:val="00A61243"/>
    <w:rsid w:val="00A649AB"/>
    <w:rsid w:val="00A64F82"/>
    <w:rsid w:val="00A7037F"/>
    <w:rsid w:val="00A7046A"/>
    <w:rsid w:val="00A710CE"/>
    <w:rsid w:val="00A7138E"/>
    <w:rsid w:val="00A72E97"/>
    <w:rsid w:val="00A744E7"/>
    <w:rsid w:val="00A76BA4"/>
    <w:rsid w:val="00A774FC"/>
    <w:rsid w:val="00A77AD3"/>
    <w:rsid w:val="00A77C39"/>
    <w:rsid w:val="00A821FC"/>
    <w:rsid w:val="00A8322B"/>
    <w:rsid w:val="00A86CCF"/>
    <w:rsid w:val="00A91FBF"/>
    <w:rsid w:val="00A941D2"/>
    <w:rsid w:val="00A94D60"/>
    <w:rsid w:val="00A96CF6"/>
    <w:rsid w:val="00A96DC9"/>
    <w:rsid w:val="00A97EC2"/>
    <w:rsid w:val="00AA0A03"/>
    <w:rsid w:val="00AA1CE4"/>
    <w:rsid w:val="00AA1D99"/>
    <w:rsid w:val="00AA369A"/>
    <w:rsid w:val="00AA38A6"/>
    <w:rsid w:val="00AA69D5"/>
    <w:rsid w:val="00AA779F"/>
    <w:rsid w:val="00AB10B1"/>
    <w:rsid w:val="00AB15E6"/>
    <w:rsid w:val="00AB2982"/>
    <w:rsid w:val="00AB2C3E"/>
    <w:rsid w:val="00AB5BE8"/>
    <w:rsid w:val="00AB5E0E"/>
    <w:rsid w:val="00AB6275"/>
    <w:rsid w:val="00AB6407"/>
    <w:rsid w:val="00AB7472"/>
    <w:rsid w:val="00AC2077"/>
    <w:rsid w:val="00AC2848"/>
    <w:rsid w:val="00AC52EA"/>
    <w:rsid w:val="00AC5823"/>
    <w:rsid w:val="00AD07C1"/>
    <w:rsid w:val="00AD2A5D"/>
    <w:rsid w:val="00AD2BCB"/>
    <w:rsid w:val="00AD38F9"/>
    <w:rsid w:val="00AD397B"/>
    <w:rsid w:val="00AD592F"/>
    <w:rsid w:val="00AD75BC"/>
    <w:rsid w:val="00AE49E8"/>
    <w:rsid w:val="00AE5590"/>
    <w:rsid w:val="00AE58DD"/>
    <w:rsid w:val="00AE5F29"/>
    <w:rsid w:val="00AE638D"/>
    <w:rsid w:val="00AE7E7D"/>
    <w:rsid w:val="00AF046F"/>
    <w:rsid w:val="00AF34C6"/>
    <w:rsid w:val="00AF38A9"/>
    <w:rsid w:val="00AF44EF"/>
    <w:rsid w:val="00AF6418"/>
    <w:rsid w:val="00AF6D05"/>
    <w:rsid w:val="00AF6F02"/>
    <w:rsid w:val="00AF6FDA"/>
    <w:rsid w:val="00B002D4"/>
    <w:rsid w:val="00B01949"/>
    <w:rsid w:val="00B01E1E"/>
    <w:rsid w:val="00B03F4E"/>
    <w:rsid w:val="00B102E6"/>
    <w:rsid w:val="00B10EA3"/>
    <w:rsid w:val="00B11A61"/>
    <w:rsid w:val="00B14259"/>
    <w:rsid w:val="00B14599"/>
    <w:rsid w:val="00B21330"/>
    <w:rsid w:val="00B231E0"/>
    <w:rsid w:val="00B25B7B"/>
    <w:rsid w:val="00B261E9"/>
    <w:rsid w:val="00B26238"/>
    <w:rsid w:val="00B272C8"/>
    <w:rsid w:val="00B2749B"/>
    <w:rsid w:val="00B30EC0"/>
    <w:rsid w:val="00B312FC"/>
    <w:rsid w:val="00B3225D"/>
    <w:rsid w:val="00B3414C"/>
    <w:rsid w:val="00B341CB"/>
    <w:rsid w:val="00B371EB"/>
    <w:rsid w:val="00B40789"/>
    <w:rsid w:val="00B41E5C"/>
    <w:rsid w:val="00B453E3"/>
    <w:rsid w:val="00B45E75"/>
    <w:rsid w:val="00B60BD9"/>
    <w:rsid w:val="00B618A1"/>
    <w:rsid w:val="00B62329"/>
    <w:rsid w:val="00B62946"/>
    <w:rsid w:val="00B64F39"/>
    <w:rsid w:val="00B666B8"/>
    <w:rsid w:val="00B678F2"/>
    <w:rsid w:val="00B70CC0"/>
    <w:rsid w:val="00B70FCC"/>
    <w:rsid w:val="00B71653"/>
    <w:rsid w:val="00B721FF"/>
    <w:rsid w:val="00B724C9"/>
    <w:rsid w:val="00B748C4"/>
    <w:rsid w:val="00B809A6"/>
    <w:rsid w:val="00B816E2"/>
    <w:rsid w:val="00B83309"/>
    <w:rsid w:val="00B837E2"/>
    <w:rsid w:val="00B84042"/>
    <w:rsid w:val="00B84671"/>
    <w:rsid w:val="00B84749"/>
    <w:rsid w:val="00B85F92"/>
    <w:rsid w:val="00B87172"/>
    <w:rsid w:val="00B87632"/>
    <w:rsid w:val="00B9213B"/>
    <w:rsid w:val="00B9428C"/>
    <w:rsid w:val="00B94CFE"/>
    <w:rsid w:val="00B95FBB"/>
    <w:rsid w:val="00B97AE9"/>
    <w:rsid w:val="00BA4938"/>
    <w:rsid w:val="00BA78F0"/>
    <w:rsid w:val="00BA7931"/>
    <w:rsid w:val="00BB55C2"/>
    <w:rsid w:val="00BB5CA2"/>
    <w:rsid w:val="00BB78ED"/>
    <w:rsid w:val="00BB7D24"/>
    <w:rsid w:val="00BC03A6"/>
    <w:rsid w:val="00BC0A58"/>
    <w:rsid w:val="00BC17C9"/>
    <w:rsid w:val="00BC2A2D"/>
    <w:rsid w:val="00BC4364"/>
    <w:rsid w:val="00BC6521"/>
    <w:rsid w:val="00BC6C64"/>
    <w:rsid w:val="00BC7981"/>
    <w:rsid w:val="00BD0923"/>
    <w:rsid w:val="00BD0CA8"/>
    <w:rsid w:val="00BD135F"/>
    <w:rsid w:val="00BD18EC"/>
    <w:rsid w:val="00BD1995"/>
    <w:rsid w:val="00BD398F"/>
    <w:rsid w:val="00BD54BC"/>
    <w:rsid w:val="00BD5725"/>
    <w:rsid w:val="00BD69BE"/>
    <w:rsid w:val="00BE25FA"/>
    <w:rsid w:val="00BE39BC"/>
    <w:rsid w:val="00BE4888"/>
    <w:rsid w:val="00BE5C11"/>
    <w:rsid w:val="00BF0159"/>
    <w:rsid w:val="00BF1683"/>
    <w:rsid w:val="00BF5BE4"/>
    <w:rsid w:val="00BF635C"/>
    <w:rsid w:val="00BF79FC"/>
    <w:rsid w:val="00C01C8C"/>
    <w:rsid w:val="00C01E64"/>
    <w:rsid w:val="00C02841"/>
    <w:rsid w:val="00C02DE8"/>
    <w:rsid w:val="00C03B2D"/>
    <w:rsid w:val="00C05BB8"/>
    <w:rsid w:val="00C05DF6"/>
    <w:rsid w:val="00C06B39"/>
    <w:rsid w:val="00C07DC7"/>
    <w:rsid w:val="00C10E82"/>
    <w:rsid w:val="00C1679E"/>
    <w:rsid w:val="00C21168"/>
    <w:rsid w:val="00C24482"/>
    <w:rsid w:val="00C24DA7"/>
    <w:rsid w:val="00C25CE1"/>
    <w:rsid w:val="00C2785F"/>
    <w:rsid w:val="00C30E81"/>
    <w:rsid w:val="00C3309B"/>
    <w:rsid w:val="00C354A0"/>
    <w:rsid w:val="00C37D35"/>
    <w:rsid w:val="00C428F6"/>
    <w:rsid w:val="00C43535"/>
    <w:rsid w:val="00C437A6"/>
    <w:rsid w:val="00C440D6"/>
    <w:rsid w:val="00C45558"/>
    <w:rsid w:val="00C464F6"/>
    <w:rsid w:val="00C52FE6"/>
    <w:rsid w:val="00C53243"/>
    <w:rsid w:val="00C538A5"/>
    <w:rsid w:val="00C57406"/>
    <w:rsid w:val="00C621E9"/>
    <w:rsid w:val="00C63335"/>
    <w:rsid w:val="00C63E4E"/>
    <w:rsid w:val="00C64F65"/>
    <w:rsid w:val="00C667C7"/>
    <w:rsid w:val="00C6711B"/>
    <w:rsid w:val="00C7121E"/>
    <w:rsid w:val="00C714C5"/>
    <w:rsid w:val="00C7253A"/>
    <w:rsid w:val="00C735A7"/>
    <w:rsid w:val="00C7454F"/>
    <w:rsid w:val="00C74AEE"/>
    <w:rsid w:val="00C751DD"/>
    <w:rsid w:val="00C76FF2"/>
    <w:rsid w:val="00C77C17"/>
    <w:rsid w:val="00C80C77"/>
    <w:rsid w:val="00C81D52"/>
    <w:rsid w:val="00C839A4"/>
    <w:rsid w:val="00C83CE7"/>
    <w:rsid w:val="00C8447E"/>
    <w:rsid w:val="00C85CAC"/>
    <w:rsid w:val="00C86315"/>
    <w:rsid w:val="00C86477"/>
    <w:rsid w:val="00C86B40"/>
    <w:rsid w:val="00C917D2"/>
    <w:rsid w:val="00C92EB4"/>
    <w:rsid w:val="00CA025B"/>
    <w:rsid w:val="00CA0FC7"/>
    <w:rsid w:val="00CA3419"/>
    <w:rsid w:val="00CA56B4"/>
    <w:rsid w:val="00CA65EB"/>
    <w:rsid w:val="00CA7998"/>
    <w:rsid w:val="00CB5C87"/>
    <w:rsid w:val="00CB5E9C"/>
    <w:rsid w:val="00CB6639"/>
    <w:rsid w:val="00CC1C79"/>
    <w:rsid w:val="00CC25A6"/>
    <w:rsid w:val="00CC67FA"/>
    <w:rsid w:val="00CD1B29"/>
    <w:rsid w:val="00CD337D"/>
    <w:rsid w:val="00CE1DC7"/>
    <w:rsid w:val="00CE34A6"/>
    <w:rsid w:val="00CE792B"/>
    <w:rsid w:val="00CE7EFD"/>
    <w:rsid w:val="00CF016B"/>
    <w:rsid w:val="00CF097C"/>
    <w:rsid w:val="00CF2E0B"/>
    <w:rsid w:val="00CF3991"/>
    <w:rsid w:val="00CF662A"/>
    <w:rsid w:val="00CF75D1"/>
    <w:rsid w:val="00CF7E98"/>
    <w:rsid w:val="00D00EC3"/>
    <w:rsid w:val="00D02381"/>
    <w:rsid w:val="00D02FA0"/>
    <w:rsid w:val="00D0303B"/>
    <w:rsid w:val="00D050FD"/>
    <w:rsid w:val="00D056BA"/>
    <w:rsid w:val="00D074F9"/>
    <w:rsid w:val="00D1041A"/>
    <w:rsid w:val="00D1352D"/>
    <w:rsid w:val="00D1583E"/>
    <w:rsid w:val="00D16500"/>
    <w:rsid w:val="00D166CE"/>
    <w:rsid w:val="00D16F9C"/>
    <w:rsid w:val="00D17860"/>
    <w:rsid w:val="00D17F38"/>
    <w:rsid w:val="00D21704"/>
    <w:rsid w:val="00D21D3A"/>
    <w:rsid w:val="00D2384B"/>
    <w:rsid w:val="00D272D6"/>
    <w:rsid w:val="00D27511"/>
    <w:rsid w:val="00D323D2"/>
    <w:rsid w:val="00D327D2"/>
    <w:rsid w:val="00D33FF6"/>
    <w:rsid w:val="00D35A3A"/>
    <w:rsid w:val="00D36606"/>
    <w:rsid w:val="00D37EAA"/>
    <w:rsid w:val="00D40BE6"/>
    <w:rsid w:val="00D40FB6"/>
    <w:rsid w:val="00D41500"/>
    <w:rsid w:val="00D41A30"/>
    <w:rsid w:val="00D421BB"/>
    <w:rsid w:val="00D4316C"/>
    <w:rsid w:val="00D51AC0"/>
    <w:rsid w:val="00D53ED1"/>
    <w:rsid w:val="00D5473C"/>
    <w:rsid w:val="00D55209"/>
    <w:rsid w:val="00D55707"/>
    <w:rsid w:val="00D564D1"/>
    <w:rsid w:val="00D57965"/>
    <w:rsid w:val="00D57999"/>
    <w:rsid w:val="00D63288"/>
    <w:rsid w:val="00D63492"/>
    <w:rsid w:val="00D67B81"/>
    <w:rsid w:val="00D67ED4"/>
    <w:rsid w:val="00D70B26"/>
    <w:rsid w:val="00D70F98"/>
    <w:rsid w:val="00D712F8"/>
    <w:rsid w:val="00D759FC"/>
    <w:rsid w:val="00D76AB5"/>
    <w:rsid w:val="00D76AC5"/>
    <w:rsid w:val="00D80A54"/>
    <w:rsid w:val="00D81004"/>
    <w:rsid w:val="00D8160D"/>
    <w:rsid w:val="00D82F6D"/>
    <w:rsid w:val="00D8316F"/>
    <w:rsid w:val="00D836C1"/>
    <w:rsid w:val="00D90227"/>
    <w:rsid w:val="00D91751"/>
    <w:rsid w:val="00D921C1"/>
    <w:rsid w:val="00DA1508"/>
    <w:rsid w:val="00DA1DCB"/>
    <w:rsid w:val="00DA23F8"/>
    <w:rsid w:val="00DA3534"/>
    <w:rsid w:val="00DA4C40"/>
    <w:rsid w:val="00DA58B5"/>
    <w:rsid w:val="00DA6E9D"/>
    <w:rsid w:val="00DB0418"/>
    <w:rsid w:val="00DB1725"/>
    <w:rsid w:val="00DB37BA"/>
    <w:rsid w:val="00DB3C0D"/>
    <w:rsid w:val="00DB4047"/>
    <w:rsid w:val="00DC05CA"/>
    <w:rsid w:val="00DC0B2C"/>
    <w:rsid w:val="00DC257E"/>
    <w:rsid w:val="00DC2E26"/>
    <w:rsid w:val="00DC2EEA"/>
    <w:rsid w:val="00DC7063"/>
    <w:rsid w:val="00DD00F0"/>
    <w:rsid w:val="00DD03EE"/>
    <w:rsid w:val="00DD1335"/>
    <w:rsid w:val="00DD4DC4"/>
    <w:rsid w:val="00DD67B1"/>
    <w:rsid w:val="00DD69EC"/>
    <w:rsid w:val="00DD73EB"/>
    <w:rsid w:val="00DD7CF0"/>
    <w:rsid w:val="00DD7D2F"/>
    <w:rsid w:val="00DE05EB"/>
    <w:rsid w:val="00DE3195"/>
    <w:rsid w:val="00DE339E"/>
    <w:rsid w:val="00DE36D7"/>
    <w:rsid w:val="00DE3B10"/>
    <w:rsid w:val="00DE64F7"/>
    <w:rsid w:val="00DF1A03"/>
    <w:rsid w:val="00DF31B0"/>
    <w:rsid w:val="00DF35C4"/>
    <w:rsid w:val="00DF5A45"/>
    <w:rsid w:val="00DF5A58"/>
    <w:rsid w:val="00DF6BD3"/>
    <w:rsid w:val="00DF7B3F"/>
    <w:rsid w:val="00E02A3B"/>
    <w:rsid w:val="00E03236"/>
    <w:rsid w:val="00E04B82"/>
    <w:rsid w:val="00E05251"/>
    <w:rsid w:val="00E06AC3"/>
    <w:rsid w:val="00E1022A"/>
    <w:rsid w:val="00E136AF"/>
    <w:rsid w:val="00E146C1"/>
    <w:rsid w:val="00E15100"/>
    <w:rsid w:val="00E168FF"/>
    <w:rsid w:val="00E2558E"/>
    <w:rsid w:val="00E33B01"/>
    <w:rsid w:val="00E36D7A"/>
    <w:rsid w:val="00E405A7"/>
    <w:rsid w:val="00E4130F"/>
    <w:rsid w:val="00E42257"/>
    <w:rsid w:val="00E461DF"/>
    <w:rsid w:val="00E46E22"/>
    <w:rsid w:val="00E52DE4"/>
    <w:rsid w:val="00E52FB3"/>
    <w:rsid w:val="00E53181"/>
    <w:rsid w:val="00E552E5"/>
    <w:rsid w:val="00E55F10"/>
    <w:rsid w:val="00E564CD"/>
    <w:rsid w:val="00E56A4B"/>
    <w:rsid w:val="00E56F0B"/>
    <w:rsid w:val="00E57026"/>
    <w:rsid w:val="00E60A8F"/>
    <w:rsid w:val="00E61C1C"/>
    <w:rsid w:val="00E6205F"/>
    <w:rsid w:val="00E64C4A"/>
    <w:rsid w:val="00E65352"/>
    <w:rsid w:val="00E66ABD"/>
    <w:rsid w:val="00E7081B"/>
    <w:rsid w:val="00E7204E"/>
    <w:rsid w:val="00E72E9B"/>
    <w:rsid w:val="00E74621"/>
    <w:rsid w:val="00E75701"/>
    <w:rsid w:val="00E758F1"/>
    <w:rsid w:val="00E76DA5"/>
    <w:rsid w:val="00E76EDA"/>
    <w:rsid w:val="00E77F9E"/>
    <w:rsid w:val="00E81258"/>
    <w:rsid w:val="00E835F1"/>
    <w:rsid w:val="00E86219"/>
    <w:rsid w:val="00E86456"/>
    <w:rsid w:val="00E86B20"/>
    <w:rsid w:val="00E86DD8"/>
    <w:rsid w:val="00E9162E"/>
    <w:rsid w:val="00E91E20"/>
    <w:rsid w:val="00E9434A"/>
    <w:rsid w:val="00E94B3C"/>
    <w:rsid w:val="00E94B9F"/>
    <w:rsid w:val="00E94D37"/>
    <w:rsid w:val="00E96A48"/>
    <w:rsid w:val="00E97D00"/>
    <w:rsid w:val="00E97DD4"/>
    <w:rsid w:val="00EA1A71"/>
    <w:rsid w:val="00EA4843"/>
    <w:rsid w:val="00EA4AA1"/>
    <w:rsid w:val="00EA7525"/>
    <w:rsid w:val="00EB24F5"/>
    <w:rsid w:val="00EB28EB"/>
    <w:rsid w:val="00EB443C"/>
    <w:rsid w:val="00EB4AB8"/>
    <w:rsid w:val="00EB574D"/>
    <w:rsid w:val="00EC3DDB"/>
    <w:rsid w:val="00EC3E4D"/>
    <w:rsid w:val="00EC6EB2"/>
    <w:rsid w:val="00EC7164"/>
    <w:rsid w:val="00ED0DDB"/>
    <w:rsid w:val="00ED19FB"/>
    <w:rsid w:val="00ED1B63"/>
    <w:rsid w:val="00ED43DB"/>
    <w:rsid w:val="00ED46A6"/>
    <w:rsid w:val="00ED577F"/>
    <w:rsid w:val="00EE2389"/>
    <w:rsid w:val="00EE2726"/>
    <w:rsid w:val="00EE2C67"/>
    <w:rsid w:val="00EE6FB9"/>
    <w:rsid w:val="00EF2A17"/>
    <w:rsid w:val="00EF6002"/>
    <w:rsid w:val="00EF6968"/>
    <w:rsid w:val="00EF696D"/>
    <w:rsid w:val="00F00694"/>
    <w:rsid w:val="00F02543"/>
    <w:rsid w:val="00F026CB"/>
    <w:rsid w:val="00F035E4"/>
    <w:rsid w:val="00F03799"/>
    <w:rsid w:val="00F053AA"/>
    <w:rsid w:val="00F055D2"/>
    <w:rsid w:val="00F0669D"/>
    <w:rsid w:val="00F07B2B"/>
    <w:rsid w:val="00F10D1E"/>
    <w:rsid w:val="00F133FE"/>
    <w:rsid w:val="00F14B83"/>
    <w:rsid w:val="00F14D35"/>
    <w:rsid w:val="00F15139"/>
    <w:rsid w:val="00F17F29"/>
    <w:rsid w:val="00F2099B"/>
    <w:rsid w:val="00F20A59"/>
    <w:rsid w:val="00F231C9"/>
    <w:rsid w:val="00F2408D"/>
    <w:rsid w:val="00F244CC"/>
    <w:rsid w:val="00F24629"/>
    <w:rsid w:val="00F247F2"/>
    <w:rsid w:val="00F2568D"/>
    <w:rsid w:val="00F25B4C"/>
    <w:rsid w:val="00F25CDF"/>
    <w:rsid w:val="00F26561"/>
    <w:rsid w:val="00F27C70"/>
    <w:rsid w:val="00F30117"/>
    <w:rsid w:val="00F32B2C"/>
    <w:rsid w:val="00F32F00"/>
    <w:rsid w:val="00F33F57"/>
    <w:rsid w:val="00F34A15"/>
    <w:rsid w:val="00F36532"/>
    <w:rsid w:val="00F375A9"/>
    <w:rsid w:val="00F419B8"/>
    <w:rsid w:val="00F44837"/>
    <w:rsid w:val="00F47D23"/>
    <w:rsid w:val="00F507DC"/>
    <w:rsid w:val="00F51702"/>
    <w:rsid w:val="00F54FF7"/>
    <w:rsid w:val="00F55467"/>
    <w:rsid w:val="00F57CCF"/>
    <w:rsid w:val="00F60395"/>
    <w:rsid w:val="00F6202F"/>
    <w:rsid w:val="00F63FAA"/>
    <w:rsid w:val="00F64532"/>
    <w:rsid w:val="00F66AEE"/>
    <w:rsid w:val="00F66E8E"/>
    <w:rsid w:val="00F720BE"/>
    <w:rsid w:val="00F760C6"/>
    <w:rsid w:val="00F803F3"/>
    <w:rsid w:val="00F80A70"/>
    <w:rsid w:val="00F80EFF"/>
    <w:rsid w:val="00F81157"/>
    <w:rsid w:val="00F813F2"/>
    <w:rsid w:val="00F819B1"/>
    <w:rsid w:val="00F84DE9"/>
    <w:rsid w:val="00F868FB"/>
    <w:rsid w:val="00F87ECF"/>
    <w:rsid w:val="00F9126C"/>
    <w:rsid w:val="00F916AA"/>
    <w:rsid w:val="00F925BD"/>
    <w:rsid w:val="00F930AF"/>
    <w:rsid w:val="00F9600E"/>
    <w:rsid w:val="00F97AC4"/>
    <w:rsid w:val="00FA004D"/>
    <w:rsid w:val="00FA0128"/>
    <w:rsid w:val="00FA0397"/>
    <w:rsid w:val="00FA12F4"/>
    <w:rsid w:val="00FA1E50"/>
    <w:rsid w:val="00FA2F52"/>
    <w:rsid w:val="00FA3CD5"/>
    <w:rsid w:val="00FA40ED"/>
    <w:rsid w:val="00FA4852"/>
    <w:rsid w:val="00FA5327"/>
    <w:rsid w:val="00FA5792"/>
    <w:rsid w:val="00FA6F1B"/>
    <w:rsid w:val="00FA7C13"/>
    <w:rsid w:val="00FB0419"/>
    <w:rsid w:val="00FB09D9"/>
    <w:rsid w:val="00FB114D"/>
    <w:rsid w:val="00FB2100"/>
    <w:rsid w:val="00FB37FC"/>
    <w:rsid w:val="00FB4D9D"/>
    <w:rsid w:val="00FB5EE1"/>
    <w:rsid w:val="00FB712F"/>
    <w:rsid w:val="00FB7F65"/>
    <w:rsid w:val="00FC10E9"/>
    <w:rsid w:val="00FC2693"/>
    <w:rsid w:val="00FC3A02"/>
    <w:rsid w:val="00FC711C"/>
    <w:rsid w:val="00FD0610"/>
    <w:rsid w:val="00FD07AC"/>
    <w:rsid w:val="00FD3E05"/>
    <w:rsid w:val="00FD5FCA"/>
    <w:rsid w:val="00FD73C1"/>
    <w:rsid w:val="00FD7554"/>
    <w:rsid w:val="00FE4286"/>
    <w:rsid w:val="00FE531C"/>
    <w:rsid w:val="00FE561C"/>
    <w:rsid w:val="00FE61FF"/>
    <w:rsid w:val="00FE7ABE"/>
    <w:rsid w:val="00FF093F"/>
    <w:rsid w:val="00FF2A90"/>
    <w:rsid w:val="00FF3B1D"/>
    <w:rsid w:val="00FF4D06"/>
    <w:rsid w:val="00FF6F82"/>
    <w:rsid w:val="00FF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938B8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index heading" w:uiPriority="0"/>
    <w:lsdException w:name="caption" w:uiPriority="0" w:qFormat="1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TOC Heading" w:qFormat="1"/>
  </w:latentStyles>
  <w:style w:type="paragraph" w:default="1" w:styleId="a">
    <w:name w:val="Normal"/>
    <w:qFormat/>
    <w:rsid w:val="002B1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basedOn w:val="a"/>
    <w:next w:val="a"/>
    <w:link w:val="12"/>
    <w:uiPriority w:val="99"/>
    <w:qFormat/>
    <w:rsid w:val="00400808"/>
    <w:pPr>
      <w:keepNext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"/>
    <w:next w:val="a"/>
    <w:link w:val="210"/>
    <w:uiPriority w:val="99"/>
    <w:qFormat/>
    <w:rsid w:val="00400808"/>
    <w:pPr>
      <w:keepNext/>
      <w:jc w:val="both"/>
      <w:outlineLvl w:val="1"/>
    </w:pPr>
    <w:rPr>
      <w:rFonts w:ascii="Arial" w:hAnsi="Arial" w:cs="Arial"/>
      <w:b/>
      <w:bCs/>
      <w:iCs/>
      <w:caps/>
      <w:szCs w:val="28"/>
    </w:rPr>
  </w:style>
  <w:style w:type="paragraph" w:styleId="3">
    <w:name w:val="heading 3"/>
    <w:basedOn w:val="a"/>
    <w:next w:val="a"/>
    <w:link w:val="30"/>
    <w:uiPriority w:val="99"/>
    <w:qFormat/>
    <w:rsid w:val="004367F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4C2B"/>
    <w:pPr>
      <w:keepNext/>
      <w:numPr>
        <w:ilvl w:val="3"/>
        <w:numId w:val="42"/>
      </w:numPr>
      <w:jc w:val="both"/>
      <w:outlineLvl w:val="3"/>
    </w:pPr>
    <w:rPr>
      <w:bCs/>
      <w:u w:val="single"/>
    </w:rPr>
  </w:style>
  <w:style w:type="paragraph" w:styleId="5">
    <w:name w:val="heading 5"/>
    <w:basedOn w:val="a"/>
    <w:next w:val="a"/>
    <w:link w:val="50"/>
    <w:uiPriority w:val="99"/>
    <w:qFormat/>
    <w:rsid w:val="004367F6"/>
    <w:pPr>
      <w:numPr>
        <w:ilvl w:val="4"/>
        <w:numId w:val="4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4C2B"/>
    <w:pPr>
      <w:keepNext/>
      <w:numPr>
        <w:ilvl w:val="5"/>
        <w:numId w:val="42"/>
      </w:numPr>
      <w:jc w:val="center"/>
      <w:outlineLvl w:val="5"/>
    </w:pPr>
    <w:rPr>
      <w:b/>
      <w:bCs/>
      <w:sz w:val="36"/>
    </w:rPr>
  </w:style>
  <w:style w:type="paragraph" w:styleId="7">
    <w:name w:val="heading 7"/>
    <w:basedOn w:val="a"/>
    <w:next w:val="a"/>
    <w:link w:val="70"/>
    <w:uiPriority w:val="99"/>
    <w:qFormat/>
    <w:rsid w:val="00A24C2B"/>
    <w:pPr>
      <w:keepNext/>
      <w:keepLines/>
      <w:numPr>
        <w:ilvl w:val="6"/>
        <w:numId w:val="42"/>
      </w:numPr>
      <w:spacing w:before="200"/>
      <w:jc w:val="both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24C2B"/>
    <w:pPr>
      <w:keepNext/>
      <w:keepLines/>
      <w:numPr>
        <w:ilvl w:val="7"/>
        <w:numId w:val="42"/>
      </w:numPr>
      <w:spacing w:before="200"/>
      <w:jc w:val="both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24C2B"/>
    <w:pPr>
      <w:keepNext/>
      <w:keepLines/>
      <w:numPr>
        <w:ilvl w:val="8"/>
        <w:numId w:val="42"/>
      </w:numPr>
      <w:spacing w:before="200"/>
      <w:jc w:val="both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rsid w:val="00400808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0"/>
    <w:uiPriority w:val="99"/>
    <w:rsid w:val="00436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4367F6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4367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S">
    <w:name w:val="S_СписокМ_Обычный"/>
    <w:basedOn w:val="a"/>
    <w:next w:val="S0"/>
    <w:link w:val="S4"/>
    <w:rsid w:val="00D70F98"/>
    <w:pPr>
      <w:numPr>
        <w:numId w:val="46"/>
      </w:numPr>
      <w:tabs>
        <w:tab w:val="left" w:pos="720"/>
      </w:tabs>
      <w:spacing w:before="120"/>
      <w:jc w:val="both"/>
    </w:pPr>
  </w:style>
  <w:style w:type="character" w:customStyle="1" w:styleId="S4">
    <w:name w:val="S_СписокМ_Обычный Знак"/>
    <w:link w:val="S"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0">
    <w:name w:val="S_Заголовок2_СписокН"/>
    <w:basedOn w:val="S22"/>
    <w:next w:val="S0"/>
    <w:rsid w:val="00D70F98"/>
    <w:pPr>
      <w:numPr>
        <w:ilvl w:val="1"/>
        <w:numId w:val="42"/>
      </w:numPr>
    </w:pPr>
  </w:style>
  <w:style w:type="paragraph" w:customStyle="1" w:styleId="S30">
    <w:name w:val="S_Заголовок3_СписокН"/>
    <w:basedOn w:val="a"/>
    <w:next w:val="S0"/>
    <w:rsid w:val="00D70F98"/>
    <w:pPr>
      <w:keepNext/>
      <w:numPr>
        <w:ilvl w:val="2"/>
        <w:numId w:val="42"/>
      </w:numPr>
      <w:jc w:val="both"/>
    </w:pPr>
    <w:rPr>
      <w:rFonts w:ascii="Arial" w:hAnsi="Arial"/>
      <w:b/>
      <w:i/>
      <w:caps/>
      <w:sz w:val="20"/>
      <w:szCs w:val="20"/>
    </w:rPr>
  </w:style>
  <w:style w:type="paragraph" w:customStyle="1" w:styleId="S1">
    <w:name w:val="S_Заголовок1_СписокН"/>
    <w:basedOn w:val="S12"/>
    <w:next w:val="S0"/>
    <w:rsid w:val="00D70F98"/>
    <w:pPr>
      <w:numPr>
        <w:numId w:val="42"/>
      </w:numPr>
    </w:pPr>
  </w:style>
  <w:style w:type="paragraph" w:customStyle="1" w:styleId="2">
    <w:name w:val="м_Заголовок2"/>
    <w:basedOn w:val="a"/>
    <w:qFormat/>
    <w:rsid w:val="004367F6"/>
    <w:pPr>
      <w:keepNext/>
      <w:numPr>
        <w:ilvl w:val="1"/>
        <w:numId w:val="1"/>
      </w:numPr>
      <w:tabs>
        <w:tab w:val="left" w:pos="425"/>
      </w:tabs>
      <w:outlineLvl w:val="1"/>
    </w:pPr>
    <w:rPr>
      <w:rFonts w:ascii="Arial" w:hAnsi="Arial" w:cs="Arial"/>
      <w:b/>
      <w:caps/>
      <w:szCs w:val="32"/>
    </w:rPr>
  </w:style>
  <w:style w:type="paragraph" w:customStyle="1" w:styleId="1">
    <w:name w:val="м_Заголовок 1"/>
    <w:basedOn w:val="a3"/>
    <w:qFormat/>
    <w:rsid w:val="004367F6"/>
    <w:pPr>
      <w:numPr>
        <w:numId w:val="2"/>
      </w:numPr>
      <w:tabs>
        <w:tab w:val="left" w:pos="425"/>
      </w:tabs>
      <w:contextualSpacing w:val="0"/>
      <w:outlineLvl w:val="0"/>
    </w:pPr>
    <w:rPr>
      <w:rFonts w:ascii="Arial" w:hAnsi="Arial" w:cs="Arial"/>
      <w:b/>
      <w:caps/>
      <w:sz w:val="32"/>
      <w:szCs w:val="32"/>
    </w:rPr>
  </w:style>
  <w:style w:type="paragraph" w:styleId="a3">
    <w:name w:val="List Paragraph"/>
    <w:aliases w:val="Мой Список"/>
    <w:basedOn w:val="a"/>
    <w:link w:val="a4"/>
    <w:uiPriority w:val="34"/>
    <w:qFormat/>
    <w:rsid w:val="004367F6"/>
    <w:pPr>
      <w:ind w:left="720"/>
      <w:contextualSpacing/>
    </w:pPr>
  </w:style>
  <w:style w:type="paragraph" w:styleId="a5">
    <w:name w:val="Title"/>
    <w:basedOn w:val="a"/>
    <w:next w:val="a"/>
    <w:link w:val="a6"/>
    <w:qFormat/>
    <w:rsid w:val="004367F6"/>
    <w:pPr>
      <w:jc w:val="center"/>
    </w:pPr>
    <w:rPr>
      <w:rFonts w:ascii="Arial" w:eastAsiaTheme="majorEastAsia" w:hAnsi="Arial" w:cstheme="majorBidi"/>
      <w:b/>
      <w:spacing w:val="5"/>
      <w:kern w:val="28"/>
      <w:sz w:val="20"/>
      <w:szCs w:val="52"/>
    </w:rPr>
  </w:style>
  <w:style w:type="character" w:customStyle="1" w:styleId="a6">
    <w:name w:val="Название Знак"/>
    <w:basedOn w:val="a0"/>
    <w:link w:val="a5"/>
    <w:rsid w:val="004367F6"/>
    <w:rPr>
      <w:rFonts w:ascii="Arial" w:eastAsiaTheme="majorEastAsia" w:hAnsi="Arial" w:cstheme="majorBidi"/>
      <w:b/>
      <w:spacing w:val="5"/>
      <w:kern w:val="28"/>
      <w:sz w:val="20"/>
      <w:szCs w:val="52"/>
      <w:lang w:eastAsia="ru-RU"/>
    </w:rPr>
  </w:style>
  <w:style w:type="paragraph" w:customStyle="1" w:styleId="a7">
    <w:name w:val="ФИО"/>
    <w:basedOn w:val="a"/>
    <w:rsid w:val="004367F6"/>
    <w:pPr>
      <w:spacing w:after="180"/>
      <w:ind w:left="5670"/>
      <w:jc w:val="both"/>
    </w:pPr>
    <w:rPr>
      <w:szCs w:val="20"/>
    </w:rPr>
  </w:style>
  <w:style w:type="paragraph" w:styleId="13">
    <w:name w:val="index 1"/>
    <w:basedOn w:val="a"/>
    <w:next w:val="a"/>
    <w:autoRedefine/>
    <w:semiHidden/>
    <w:rsid w:val="00C92EB4"/>
    <w:pPr>
      <w:jc w:val="both"/>
    </w:pPr>
  </w:style>
  <w:style w:type="paragraph" w:styleId="a8">
    <w:name w:val="index heading"/>
    <w:basedOn w:val="a"/>
    <w:next w:val="13"/>
    <w:semiHidden/>
    <w:rsid w:val="004367F6"/>
  </w:style>
  <w:style w:type="paragraph" w:styleId="20">
    <w:name w:val="List 2"/>
    <w:basedOn w:val="a"/>
    <w:rsid w:val="004367F6"/>
    <w:pPr>
      <w:widowControl w:val="0"/>
      <w:numPr>
        <w:numId w:val="3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character" w:styleId="a9">
    <w:name w:val="Hyperlink"/>
    <w:uiPriority w:val="99"/>
    <w:rsid w:val="004367F6"/>
    <w:rPr>
      <w:color w:val="0000FF"/>
      <w:u w:val="single"/>
    </w:rPr>
  </w:style>
  <w:style w:type="paragraph" w:styleId="aa">
    <w:name w:val="Body Text"/>
    <w:aliases w:val="body text,contents,Body Text Russian"/>
    <w:basedOn w:val="a"/>
    <w:link w:val="ab"/>
    <w:uiPriority w:val="99"/>
    <w:rsid w:val="004367F6"/>
    <w:pPr>
      <w:spacing w:after="120"/>
    </w:pPr>
  </w:style>
  <w:style w:type="character" w:customStyle="1" w:styleId="ab">
    <w:name w:val="Основной текст Знак"/>
    <w:aliases w:val="body text Знак,contents Знак,Body Text Russian Знак"/>
    <w:basedOn w:val="a0"/>
    <w:link w:val="aa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4367F6"/>
    <w:pPr>
      <w:tabs>
        <w:tab w:val="left" w:pos="144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367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header"/>
    <w:aliases w:val=" Знак Знак,h,Знак Знак"/>
    <w:basedOn w:val="a"/>
    <w:link w:val="ad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aliases w:val=" Знак Знак Знак,h Знак,Знак Знак Знак"/>
    <w:basedOn w:val="a0"/>
    <w:link w:val="ac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4367F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basedOn w:val="a"/>
    <w:next w:val="a"/>
    <w:autoRedefine/>
    <w:uiPriority w:val="39"/>
    <w:rsid w:val="00EE2C67"/>
    <w:pPr>
      <w:tabs>
        <w:tab w:val="right" w:leader="dot" w:pos="9639"/>
      </w:tabs>
      <w:spacing w:before="240"/>
      <w:ind w:left="284" w:hanging="284"/>
    </w:pPr>
    <w:rPr>
      <w:rFonts w:ascii="Arial" w:hAnsi="Arial" w:cs="Arial"/>
      <w:b/>
      <w:bCs/>
      <w:caps/>
      <w:noProof/>
      <w:sz w:val="20"/>
      <w:szCs w:val="20"/>
    </w:rPr>
  </w:style>
  <w:style w:type="paragraph" w:styleId="23">
    <w:name w:val="toc 2"/>
    <w:basedOn w:val="a"/>
    <w:next w:val="a"/>
    <w:autoRedefine/>
    <w:uiPriority w:val="39"/>
    <w:rsid w:val="00F916AA"/>
    <w:pPr>
      <w:tabs>
        <w:tab w:val="right" w:leader="dot" w:pos="9639"/>
      </w:tabs>
      <w:spacing w:before="240"/>
      <w:ind w:left="426"/>
    </w:pPr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4367F6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4367F6"/>
    <w:rPr>
      <w:vertAlign w:val="superscript"/>
    </w:rPr>
  </w:style>
  <w:style w:type="character" w:styleId="af3">
    <w:name w:val="page number"/>
    <w:basedOn w:val="a0"/>
    <w:uiPriority w:val="99"/>
    <w:rsid w:val="004367F6"/>
  </w:style>
  <w:style w:type="paragraph" w:styleId="af4">
    <w:name w:val="caption"/>
    <w:basedOn w:val="a"/>
    <w:next w:val="a"/>
    <w:qFormat/>
    <w:rsid w:val="004367F6"/>
    <w:pPr>
      <w:jc w:val="center"/>
    </w:pPr>
    <w:rPr>
      <w:rFonts w:ascii="Arial Narrow" w:hAnsi="Arial Narrow"/>
      <w:b/>
      <w:bCs/>
      <w:color w:val="000080"/>
      <w:sz w:val="20"/>
    </w:rPr>
  </w:style>
  <w:style w:type="paragraph" w:customStyle="1" w:styleId="ConsNormal">
    <w:name w:val="ConsNormal"/>
    <w:rsid w:val="004367F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FollowedHyperlink"/>
    <w:uiPriority w:val="99"/>
    <w:rsid w:val="004367F6"/>
    <w:rPr>
      <w:color w:val="800080"/>
      <w:u w:val="single"/>
    </w:rPr>
  </w:style>
  <w:style w:type="paragraph" w:styleId="af6">
    <w:name w:val="Balloon Text"/>
    <w:basedOn w:val="a"/>
    <w:link w:val="af7"/>
    <w:uiPriority w:val="99"/>
    <w:semiHidden/>
    <w:rsid w:val="004367F6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4367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5">
    <w:name w:val="Список 1"/>
    <w:basedOn w:val="af8"/>
    <w:link w:val="16"/>
    <w:rsid w:val="004367F6"/>
    <w:pPr>
      <w:widowControl w:val="0"/>
      <w:tabs>
        <w:tab w:val="clear" w:pos="720"/>
        <w:tab w:val="num" w:pos="900"/>
      </w:tabs>
      <w:overflowPunct w:val="0"/>
      <w:autoSpaceDE w:val="0"/>
      <w:autoSpaceDN w:val="0"/>
      <w:adjustRightInd w:val="0"/>
      <w:spacing w:before="60"/>
      <w:ind w:left="900"/>
      <w:jc w:val="both"/>
      <w:textAlignment w:val="baseline"/>
    </w:pPr>
    <w:rPr>
      <w:szCs w:val="20"/>
    </w:rPr>
  </w:style>
  <w:style w:type="paragraph" w:styleId="af8">
    <w:name w:val="List Bullet"/>
    <w:basedOn w:val="a"/>
    <w:uiPriority w:val="99"/>
    <w:rsid w:val="004367F6"/>
    <w:pPr>
      <w:tabs>
        <w:tab w:val="num" w:pos="720"/>
      </w:tabs>
      <w:ind w:left="720" w:hanging="360"/>
    </w:pPr>
  </w:style>
  <w:style w:type="paragraph" w:styleId="24">
    <w:name w:val="Body Text 2"/>
    <w:basedOn w:val="a"/>
    <w:link w:val="25"/>
    <w:uiPriority w:val="99"/>
    <w:rsid w:val="004367F6"/>
    <w:pPr>
      <w:spacing w:before="60"/>
      <w:jc w:val="both"/>
    </w:pPr>
    <w:rPr>
      <w:i/>
      <w:iCs/>
      <w:color w:val="FF0000"/>
    </w:rPr>
  </w:style>
  <w:style w:type="character" w:customStyle="1" w:styleId="25">
    <w:name w:val="Основной текст 2 Знак"/>
    <w:basedOn w:val="a0"/>
    <w:link w:val="24"/>
    <w:uiPriority w:val="99"/>
    <w:rsid w:val="004367F6"/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af9">
    <w:name w:val="Текст таблица"/>
    <w:basedOn w:val="a"/>
    <w:rsid w:val="004367F6"/>
    <w:pPr>
      <w:numPr>
        <w:ilvl w:val="12"/>
      </w:numPr>
      <w:spacing w:before="60"/>
    </w:pPr>
    <w:rPr>
      <w:iCs/>
      <w:sz w:val="22"/>
      <w:szCs w:val="20"/>
    </w:rPr>
  </w:style>
  <w:style w:type="paragraph" w:styleId="33">
    <w:name w:val="Body Text 3"/>
    <w:basedOn w:val="a"/>
    <w:link w:val="34"/>
    <w:rsid w:val="004367F6"/>
    <w:pPr>
      <w:spacing w:before="240" w:after="240"/>
      <w:jc w:val="both"/>
    </w:pPr>
  </w:style>
  <w:style w:type="character" w:customStyle="1" w:styleId="34">
    <w:name w:val="Основной текст 3 Знак"/>
    <w:basedOn w:val="a0"/>
    <w:link w:val="33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lock Text"/>
    <w:basedOn w:val="a"/>
    <w:rsid w:val="004367F6"/>
    <w:pPr>
      <w:autoSpaceDE w:val="0"/>
      <w:autoSpaceDN w:val="0"/>
      <w:adjustRightInd w:val="0"/>
      <w:ind w:left="540" w:right="-82"/>
      <w:jc w:val="both"/>
    </w:pPr>
    <w:rPr>
      <w:i/>
    </w:rPr>
  </w:style>
  <w:style w:type="paragraph" w:customStyle="1" w:styleId="afb">
    <w:name w:val="текст"/>
    <w:basedOn w:val="a"/>
    <w:rsid w:val="004367F6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b/>
      <w:szCs w:val="20"/>
    </w:rPr>
  </w:style>
  <w:style w:type="paragraph" w:styleId="35">
    <w:name w:val="toc 3"/>
    <w:basedOn w:val="a"/>
    <w:next w:val="a"/>
    <w:autoRedefine/>
    <w:uiPriority w:val="39"/>
    <w:rsid w:val="004367F6"/>
    <w:pPr>
      <w:tabs>
        <w:tab w:val="left" w:pos="1080"/>
        <w:tab w:val="right" w:leader="dot" w:pos="9855"/>
      </w:tabs>
      <w:ind w:left="240" w:firstLine="300"/>
    </w:pPr>
    <w:rPr>
      <w:rFonts w:ascii="Arial" w:hAnsi="Arial" w:cs="Arial"/>
      <w:i/>
      <w:noProof/>
      <w:sz w:val="16"/>
      <w:szCs w:val="16"/>
    </w:rPr>
  </w:style>
  <w:style w:type="character" w:styleId="afc">
    <w:name w:val="annotation reference"/>
    <w:uiPriority w:val="99"/>
    <w:semiHidden/>
    <w:rsid w:val="004367F6"/>
    <w:rPr>
      <w:sz w:val="16"/>
      <w:szCs w:val="16"/>
    </w:rPr>
  </w:style>
  <w:style w:type="paragraph" w:styleId="afd">
    <w:name w:val="annotation text"/>
    <w:basedOn w:val="a"/>
    <w:link w:val="afe"/>
    <w:rsid w:val="004367F6"/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rsid w:val="004367F6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rsid w:val="004367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f1">
    <w:name w:val="Table Grid"/>
    <w:basedOn w:val="a1"/>
    <w:uiPriority w:val="99"/>
    <w:rsid w:val="004367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Emphasis"/>
    <w:qFormat/>
    <w:rsid w:val="004367F6"/>
    <w:rPr>
      <w:i/>
      <w:iCs/>
    </w:rPr>
  </w:style>
  <w:style w:type="paragraph" w:styleId="aff3">
    <w:name w:val="Body Text Indent"/>
    <w:basedOn w:val="a"/>
    <w:link w:val="aff4"/>
    <w:uiPriority w:val="99"/>
    <w:rsid w:val="004367F6"/>
    <w:pPr>
      <w:spacing w:after="120"/>
      <w:ind w:left="283"/>
    </w:pPr>
  </w:style>
  <w:style w:type="character" w:customStyle="1" w:styleId="aff4">
    <w:name w:val="Основной текст с отступом Знак"/>
    <w:basedOn w:val="a0"/>
    <w:link w:val="aff3"/>
    <w:uiPriority w:val="99"/>
    <w:rsid w:val="004367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5">
    <w:name w:val="Словарная статья"/>
    <w:basedOn w:val="a"/>
    <w:next w:val="a"/>
    <w:rsid w:val="004367F6"/>
    <w:pPr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styleId="aff6">
    <w:name w:val="Plain Text"/>
    <w:basedOn w:val="a"/>
    <w:link w:val="aff7"/>
    <w:uiPriority w:val="99"/>
    <w:rsid w:val="004367F6"/>
    <w:rPr>
      <w:rFonts w:ascii="Courier New" w:hAnsi="Courier New"/>
      <w:sz w:val="20"/>
      <w:szCs w:val="20"/>
    </w:rPr>
  </w:style>
  <w:style w:type="character" w:customStyle="1" w:styleId="aff7">
    <w:name w:val="Текст Знак"/>
    <w:basedOn w:val="a0"/>
    <w:link w:val="aff6"/>
    <w:uiPriority w:val="99"/>
    <w:rsid w:val="004367F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urtxtstd">
    <w:name w:val="urtxtstd"/>
    <w:basedOn w:val="a0"/>
    <w:rsid w:val="004367F6"/>
  </w:style>
  <w:style w:type="paragraph" w:styleId="aff8">
    <w:name w:val="Normal (Web)"/>
    <w:basedOn w:val="a"/>
    <w:uiPriority w:val="99"/>
    <w:rsid w:val="004367F6"/>
    <w:pPr>
      <w:spacing w:before="100" w:beforeAutospacing="1" w:after="100" w:afterAutospacing="1"/>
    </w:pPr>
  </w:style>
  <w:style w:type="paragraph" w:styleId="aff9">
    <w:name w:val="No Spacing"/>
    <w:qFormat/>
    <w:rsid w:val="004367F6"/>
    <w:pPr>
      <w:spacing w:after="0" w:line="240" w:lineRule="auto"/>
    </w:pPr>
    <w:rPr>
      <w:rFonts w:ascii="Calibri" w:eastAsia="Calibri" w:hAnsi="Calibri" w:cs="Times New Roman"/>
    </w:rPr>
  </w:style>
  <w:style w:type="paragraph" w:styleId="41">
    <w:name w:val="toc 4"/>
    <w:basedOn w:val="a"/>
    <w:next w:val="a"/>
    <w:autoRedefine/>
    <w:semiHidden/>
    <w:rsid w:val="004367F6"/>
    <w:pPr>
      <w:ind w:left="480"/>
    </w:pPr>
    <w:rPr>
      <w:sz w:val="20"/>
      <w:szCs w:val="20"/>
    </w:rPr>
  </w:style>
  <w:style w:type="paragraph" w:styleId="51">
    <w:name w:val="toc 5"/>
    <w:basedOn w:val="a"/>
    <w:next w:val="a"/>
    <w:autoRedefine/>
    <w:semiHidden/>
    <w:rsid w:val="004367F6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367F6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367F6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367F6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367F6"/>
    <w:pPr>
      <w:ind w:left="1680"/>
    </w:pPr>
    <w:rPr>
      <w:sz w:val="20"/>
      <w:szCs w:val="20"/>
    </w:rPr>
  </w:style>
  <w:style w:type="paragraph" w:customStyle="1" w:styleId="u">
    <w:name w:val="u"/>
    <w:basedOn w:val="a"/>
    <w:rsid w:val="004367F6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4367F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ieldtitlesmall1">
    <w:name w:val="fieldtitlesmall1"/>
    <w:rsid w:val="004367F6"/>
    <w:rPr>
      <w:rFonts w:ascii="Arial" w:hAnsi="Arial" w:cs="Arial" w:hint="default"/>
      <w:b w:val="0"/>
      <w:bCs w:val="0"/>
      <w:i w:val="0"/>
      <w:iCs w:val="0"/>
      <w:sz w:val="15"/>
      <w:szCs w:val="15"/>
    </w:rPr>
  </w:style>
  <w:style w:type="character" w:customStyle="1" w:styleId="210">
    <w:name w:val="Заголовок 2 Знак1"/>
    <w:link w:val="21"/>
    <w:uiPriority w:val="99"/>
    <w:rsid w:val="00400808"/>
    <w:rPr>
      <w:rFonts w:ascii="Arial" w:eastAsia="Times New Roman" w:hAnsi="Arial" w:cs="Arial"/>
      <w:b/>
      <w:bCs/>
      <w:iCs/>
      <w:caps/>
      <w:sz w:val="24"/>
      <w:szCs w:val="28"/>
      <w:lang w:eastAsia="ru-RU"/>
    </w:rPr>
  </w:style>
  <w:style w:type="paragraph" w:customStyle="1" w:styleId="affa">
    <w:name w:val="a"/>
    <w:basedOn w:val="a"/>
    <w:rsid w:val="004367F6"/>
    <w:pPr>
      <w:spacing w:after="180"/>
      <w:ind w:left="5670"/>
      <w:jc w:val="both"/>
    </w:pPr>
  </w:style>
  <w:style w:type="paragraph" w:customStyle="1" w:styleId="affb">
    <w:name w:val="Текст МУ"/>
    <w:basedOn w:val="a"/>
    <w:rsid w:val="004367F6"/>
    <w:pPr>
      <w:suppressAutoHyphens/>
      <w:spacing w:before="180" w:after="120"/>
      <w:jc w:val="both"/>
    </w:pPr>
    <w:rPr>
      <w:szCs w:val="20"/>
      <w:lang w:eastAsia="ar-SA"/>
    </w:rPr>
  </w:style>
  <w:style w:type="character" w:customStyle="1" w:styleId="urtxtemph">
    <w:name w:val="urtxtemph"/>
    <w:basedOn w:val="a0"/>
    <w:rsid w:val="004367F6"/>
  </w:style>
  <w:style w:type="paragraph" w:customStyle="1" w:styleId="S0">
    <w:name w:val="S_Обычный"/>
    <w:basedOn w:val="a"/>
    <w:link w:val="S5"/>
    <w:rsid w:val="00D70F98"/>
    <w:pPr>
      <w:widowControl w:val="0"/>
      <w:jc w:val="both"/>
    </w:pPr>
  </w:style>
  <w:style w:type="character" w:customStyle="1" w:styleId="S5">
    <w:name w:val="S_Обычный Знак"/>
    <w:link w:val="S0"/>
    <w:locked/>
    <w:rsid w:val="00D70F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1">
    <w:name w:val="S_Термин01"/>
    <w:rsid w:val="004367F6"/>
    <w:rPr>
      <w:rFonts w:ascii="Arial" w:hAnsi="Arial" w:cs="Arial"/>
      <w:b/>
      <w:i/>
      <w:caps/>
      <w:sz w:val="20"/>
      <w:szCs w:val="20"/>
      <w:lang w:val="ru-RU" w:eastAsia="ru-RU" w:bidi="ar-SA"/>
    </w:rPr>
  </w:style>
  <w:style w:type="character" w:customStyle="1" w:styleId="16">
    <w:name w:val="Список 1 Знак"/>
    <w:link w:val="15"/>
    <w:rsid w:val="004367F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c">
    <w:name w:val="Прижатый влево"/>
    <w:basedOn w:val="a"/>
    <w:next w:val="a"/>
    <w:rsid w:val="004367F6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npb">
    <w:name w:val="npb"/>
    <w:basedOn w:val="a"/>
    <w:rsid w:val="004367F6"/>
    <w:pPr>
      <w:suppressAutoHyphens/>
      <w:spacing w:before="15" w:after="15"/>
      <w:jc w:val="center"/>
    </w:pPr>
    <w:rPr>
      <w:b/>
      <w:bCs/>
      <w:color w:val="800000"/>
      <w:sz w:val="28"/>
      <w:szCs w:val="28"/>
      <w:lang w:eastAsia="ar-SA"/>
    </w:rPr>
  </w:style>
  <w:style w:type="paragraph" w:customStyle="1" w:styleId="17">
    <w:name w:val="Название объекта1"/>
    <w:basedOn w:val="a"/>
    <w:next w:val="a"/>
    <w:rsid w:val="004367F6"/>
    <w:pPr>
      <w:suppressAutoHyphens/>
      <w:jc w:val="center"/>
    </w:pPr>
    <w:rPr>
      <w:rFonts w:ascii="Arial Narrow" w:hAnsi="Arial Narrow" w:cs="Arial Narrow"/>
      <w:b/>
      <w:bCs/>
      <w:color w:val="000080"/>
      <w:sz w:val="20"/>
      <w:lang w:eastAsia="ar-SA"/>
    </w:rPr>
  </w:style>
  <w:style w:type="paragraph" w:customStyle="1" w:styleId="affd">
    <w:name w:val="Заголовок приложения"/>
    <w:basedOn w:val="a"/>
    <w:next w:val="a"/>
    <w:rsid w:val="004367F6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 w:val="28"/>
      <w:szCs w:val="20"/>
    </w:rPr>
  </w:style>
  <w:style w:type="paragraph" w:customStyle="1" w:styleId="26">
    <w:name w:val="Название объекта2"/>
    <w:basedOn w:val="a"/>
    <w:next w:val="a"/>
    <w:rsid w:val="004367F6"/>
    <w:pPr>
      <w:suppressAutoHyphens/>
    </w:pPr>
    <w:rPr>
      <w:b/>
      <w:bCs/>
      <w:sz w:val="20"/>
      <w:szCs w:val="20"/>
      <w:lang w:eastAsia="ar-SA"/>
    </w:rPr>
  </w:style>
  <w:style w:type="character" w:customStyle="1" w:styleId="S6">
    <w:name w:val="S_СписокМ_Обычный Знак Знак"/>
    <w:locked/>
    <w:rsid w:val="004367F6"/>
    <w:rPr>
      <w:sz w:val="24"/>
      <w:szCs w:val="24"/>
    </w:rPr>
  </w:style>
  <w:style w:type="paragraph" w:styleId="affe">
    <w:name w:val="Revision"/>
    <w:hidden/>
    <w:uiPriority w:val="99"/>
    <w:semiHidden/>
    <w:rsid w:val="00436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">
    <w:name w:val="endnote text"/>
    <w:basedOn w:val="a"/>
    <w:link w:val="afff0"/>
    <w:uiPriority w:val="99"/>
    <w:rsid w:val="004367F6"/>
    <w:rPr>
      <w:sz w:val="20"/>
      <w:szCs w:val="20"/>
    </w:rPr>
  </w:style>
  <w:style w:type="character" w:customStyle="1" w:styleId="afff0">
    <w:name w:val="Текст концевой сноски Знак"/>
    <w:basedOn w:val="a0"/>
    <w:link w:val="afff"/>
    <w:uiPriority w:val="99"/>
    <w:rsid w:val="004367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1">
    <w:name w:val="endnote reference"/>
    <w:uiPriority w:val="99"/>
    <w:rsid w:val="004367F6"/>
    <w:rPr>
      <w:vertAlign w:val="superscript"/>
    </w:rPr>
  </w:style>
  <w:style w:type="character" w:customStyle="1" w:styleId="52">
    <w:name w:val="Знак Знак5"/>
    <w:basedOn w:val="a0"/>
    <w:rsid w:val="004367F6"/>
  </w:style>
  <w:style w:type="character" w:customStyle="1" w:styleId="42">
    <w:name w:val="Знак Знак4"/>
    <w:basedOn w:val="a0"/>
    <w:semiHidden/>
    <w:rsid w:val="004367F6"/>
  </w:style>
  <w:style w:type="paragraph" w:customStyle="1" w:styleId="afff2">
    <w:name w:val="М_Обычный"/>
    <w:basedOn w:val="a"/>
    <w:uiPriority w:val="99"/>
    <w:rsid w:val="004367F6"/>
    <w:pPr>
      <w:jc w:val="both"/>
    </w:pPr>
    <w:rPr>
      <w:rFonts w:eastAsia="Calibri"/>
      <w:szCs w:val="22"/>
    </w:rPr>
  </w:style>
  <w:style w:type="paragraph" w:customStyle="1" w:styleId="afff3">
    <w:name w:val="Мой текст"/>
    <w:basedOn w:val="a"/>
    <w:link w:val="afff4"/>
    <w:qFormat/>
    <w:rsid w:val="00DF5A58"/>
    <w:pPr>
      <w:ind w:firstLine="720"/>
      <w:jc w:val="both"/>
    </w:pPr>
    <w:rPr>
      <w:lang w:eastAsia="en-US"/>
    </w:rPr>
  </w:style>
  <w:style w:type="character" w:customStyle="1" w:styleId="afff4">
    <w:name w:val="Мой текст Знак"/>
    <w:link w:val="afff3"/>
    <w:rsid w:val="00DF5A58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Мой Список Знак"/>
    <w:basedOn w:val="a0"/>
    <w:link w:val="a3"/>
    <w:uiPriority w:val="99"/>
    <w:rsid w:val="00DF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Bibliography"/>
    <w:basedOn w:val="a"/>
    <w:next w:val="a"/>
    <w:uiPriority w:val="99"/>
    <w:unhideWhenUsed/>
    <w:rsid w:val="00D564D1"/>
  </w:style>
  <w:style w:type="character" w:customStyle="1" w:styleId="40">
    <w:name w:val="Заголовок 4 Знак"/>
    <w:basedOn w:val="a0"/>
    <w:link w:val="4"/>
    <w:uiPriority w:val="99"/>
    <w:rsid w:val="00A24C2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A24C2B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24C2B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A24C2B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A24C2B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customStyle="1" w:styleId="ConsPlusNormalTimesNewRoman12pt">
    <w:name w:val="Стиль ConsPlusNormal + Times New Roman 12 pt по ширине Первая ст..."/>
    <w:basedOn w:val="a"/>
    <w:rsid w:val="00A24C2B"/>
    <w:pPr>
      <w:widowControl w:val="0"/>
      <w:autoSpaceDE w:val="0"/>
      <w:autoSpaceDN w:val="0"/>
      <w:adjustRightInd w:val="0"/>
      <w:ind w:firstLine="567"/>
    </w:pPr>
  </w:style>
  <w:style w:type="paragraph" w:customStyle="1" w:styleId="-11">
    <w:name w:val="Цветной список - Акцент 11"/>
    <w:basedOn w:val="a"/>
    <w:uiPriority w:val="34"/>
    <w:qFormat/>
    <w:rsid w:val="00A24C2B"/>
    <w:pPr>
      <w:ind w:left="708"/>
    </w:pPr>
  </w:style>
  <w:style w:type="paragraph" w:customStyle="1" w:styleId="western">
    <w:name w:val="western"/>
    <w:basedOn w:val="a"/>
    <w:rsid w:val="00A24C2B"/>
    <w:pPr>
      <w:spacing w:before="100" w:beforeAutospacing="1" w:after="100" w:afterAutospacing="1"/>
    </w:pPr>
    <w:rPr>
      <w:rFonts w:ascii="Times" w:hAnsi="Times"/>
      <w:sz w:val="20"/>
      <w:szCs w:val="20"/>
      <w:lang w:eastAsia="en-US"/>
    </w:rPr>
  </w:style>
  <w:style w:type="character" w:styleId="afff6">
    <w:name w:val="Strong"/>
    <w:uiPriority w:val="99"/>
    <w:qFormat/>
    <w:rsid w:val="00A24C2B"/>
    <w:rPr>
      <w:b/>
      <w:bCs/>
    </w:rPr>
  </w:style>
  <w:style w:type="paragraph" w:customStyle="1" w:styleId="18">
    <w:name w:val="Заголовок 1 без оглавл"/>
    <w:rsid w:val="00A24C2B"/>
    <w:pPr>
      <w:shd w:val="clear" w:color="000000" w:fill="auto"/>
      <w:spacing w:after="0" w:line="288" w:lineRule="auto"/>
      <w:jc w:val="both"/>
    </w:pPr>
    <w:rPr>
      <w:rFonts w:ascii="Arial" w:eastAsia="Times New Roman" w:hAnsi="Arial" w:cs="Arial"/>
      <w:b/>
      <w:bCs/>
      <w:caps/>
      <w:snapToGrid w:val="0"/>
      <w:color w:val="AF931D"/>
      <w:kern w:val="32"/>
      <w:sz w:val="32"/>
      <w:szCs w:val="32"/>
      <w:lang w:eastAsia="ru-RU"/>
    </w:rPr>
  </w:style>
  <w:style w:type="paragraph" w:customStyle="1" w:styleId="0">
    <w:name w:val="Текст 0"/>
    <w:basedOn w:val="a"/>
    <w:rsid w:val="00A24C2B"/>
    <w:pPr>
      <w:jc w:val="both"/>
    </w:pPr>
  </w:style>
  <w:style w:type="character" w:customStyle="1" w:styleId="FooterChar">
    <w:name w:val="Footer Char"/>
    <w:semiHidden/>
    <w:locked/>
    <w:rsid w:val="00A24C2B"/>
    <w:rPr>
      <w:sz w:val="24"/>
      <w:szCs w:val="24"/>
      <w:lang w:val="ru-RU" w:eastAsia="ru-RU" w:bidi="ar-SA"/>
    </w:rPr>
  </w:style>
  <w:style w:type="paragraph" w:customStyle="1" w:styleId="27">
    <w:name w:val="Шапка 2"/>
    <w:rsid w:val="00A24C2B"/>
    <w:pPr>
      <w:spacing w:after="0" w:line="240" w:lineRule="auto"/>
      <w:jc w:val="both"/>
    </w:pPr>
    <w:rPr>
      <w:rFonts w:ascii="Arial" w:eastAsia="Times New Roman" w:hAnsi="Arial" w:cs="Arial"/>
      <w:b/>
      <w:bCs/>
      <w:iCs/>
      <w:caps/>
      <w:sz w:val="24"/>
      <w:szCs w:val="24"/>
      <w:lang w:eastAsia="ru-RU"/>
    </w:rPr>
  </w:style>
  <w:style w:type="paragraph" w:customStyle="1" w:styleId="212">
    <w:name w:val="Стиль Заголовок 2 + 12 пт не курсив все прописные По ширине Пер..."/>
    <w:basedOn w:val="21"/>
    <w:rsid w:val="00A24C2B"/>
    <w:rPr>
      <w:rFonts w:cs="Times New Roman"/>
      <w:iCs w:val="0"/>
      <w:szCs w:val="20"/>
    </w:rPr>
  </w:style>
  <w:style w:type="paragraph" w:customStyle="1" w:styleId="ConsPlusNormal">
    <w:name w:val="ConsPlusNormal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24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"/>
    <w:rsid w:val="00A24C2B"/>
    <w:pPr>
      <w:spacing w:after="240"/>
    </w:pPr>
    <w:rPr>
      <w:szCs w:val="20"/>
      <w:lang w:val="en-US" w:eastAsia="en-US"/>
    </w:rPr>
  </w:style>
  <w:style w:type="paragraph" w:customStyle="1" w:styleId="19">
    <w:name w:val="Без интервала1"/>
    <w:rsid w:val="00A24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a">
    <w:name w:val="Абзац списка1"/>
    <w:basedOn w:val="a"/>
    <w:rsid w:val="00A24C2B"/>
    <w:pPr>
      <w:ind w:left="708"/>
    </w:pPr>
  </w:style>
  <w:style w:type="paragraph" w:customStyle="1" w:styleId="220">
    <w:name w:val="Основной текст 22"/>
    <w:basedOn w:val="a"/>
    <w:rsid w:val="00A24C2B"/>
    <w:pPr>
      <w:suppressAutoHyphens/>
      <w:ind w:firstLine="709"/>
      <w:jc w:val="both"/>
    </w:pPr>
    <w:rPr>
      <w:szCs w:val="20"/>
    </w:rPr>
  </w:style>
  <w:style w:type="paragraph" w:styleId="afff7">
    <w:name w:val="TOC Heading"/>
    <w:basedOn w:val="11"/>
    <w:next w:val="a"/>
    <w:uiPriority w:val="99"/>
    <w:unhideWhenUsed/>
    <w:qFormat/>
    <w:rsid w:val="00A24C2B"/>
    <w:pPr>
      <w:outlineLvl w:val="9"/>
    </w:pPr>
    <w:rPr>
      <w:rFonts w:ascii="Cambria" w:hAnsi="Cambria" w:cs="Times New Roman"/>
    </w:rPr>
  </w:style>
  <w:style w:type="numbering" w:customStyle="1" w:styleId="1b">
    <w:name w:val="Нет списка1"/>
    <w:next w:val="a2"/>
    <w:uiPriority w:val="99"/>
    <w:semiHidden/>
    <w:unhideWhenUsed/>
    <w:rsid w:val="00A24C2B"/>
  </w:style>
  <w:style w:type="paragraph" w:styleId="28">
    <w:name w:val="Body Text Indent 2"/>
    <w:basedOn w:val="a"/>
    <w:link w:val="29"/>
    <w:uiPriority w:val="99"/>
    <w:rsid w:val="00A24C2B"/>
    <w:pPr>
      <w:ind w:firstLine="900"/>
      <w:jc w:val="both"/>
    </w:pPr>
  </w:style>
  <w:style w:type="character" w:customStyle="1" w:styleId="29">
    <w:name w:val="Основной текст с отступом 2 Знак"/>
    <w:basedOn w:val="a0"/>
    <w:link w:val="28"/>
    <w:uiPriority w:val="99"/>
    <w:rsid w:val="00A24C2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a"/>
    <w:uiPriority w:val="99"/>
    <w:rsid w:val="00A24C2B"/>
    <w:pPr>
      <w:keepLines/>
      <w:spacing w:after="160" w:line="240" w:lineRule="exact"/>
      <w:jc w:val="both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82">
    <w:name w:val="заголовок 8"/>
    <w:basedOn w:val="a"/>
    <w:next w:val="a"/>
    <w:uiPriority w:val="99"/>
    <w:rsid w:val="00A24C2B"/>
    <w:pPr>
      <w:keepNext/>
      <w:ind w:firstLine="720"/>
      <w:jc w:val="center"/>
    </w:pPr>
    <w:rPr>
      <w:rFonts w:ascii="TimesET" w:hAnsi="TimesET"/>
      <w:sz w:val="28"/>
      <w:szCs w:val="20"/>
    </w:rPr>
  </w:style>
  <w:style w:type="paragraph" w:customStyle="1" w:styleId="TIMainBodyTextBold">
    <w:name w:val="TI Main Body Text Bold"/>
    <w:basedOn w:val="a"/>
    <w:uiPriority w:val="99"/>
    <w:rsid w:val="00A24C2B"/>
    <w:pPr>
      <w:ind w:left="720"/>
      <w:jc w:val="both"/>
    </w:pPr>
    <w:rPr>
      <w:rFonts w:ascii="Arial" w:hAnsi="Arial" w:cs="Arial"/>
      <w:b/>
      <w:bCs/>
      <w:sz w:val="20"/>
      <w:lang w:val="en-GB" w:eastAsia="en-US"/>
    </w:rPr>
  </w:style>
  <w:style w:type="paragraph" w:customStyle="1" w:styleId="Default">
    <w:name w:val="Default"/>
    <w:uiPriority w:val="99"/>
    <w:rsid w:val="00A24C2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THKfullname">
    <w:name w:val="THKfullname"/>
    <w:basedOn w:val="a"/>
    <w:next w:val="THKaddress"/>
    <w:uiPriority w:val="99"/>
    <w:rsid w:val="00A24C2B"/>
    <w:pPr>
      <w:spacing w:before="70" w:line="180" w:lineRule="exact"/>
      <w:jc w:val="both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uiPriority w:val="99"/>
    <w:rsid w:val="00A24C2B"/>
    <w:pPr>
      <w:spacing w:before="0"/>
    </w:pPr>
    <w:rPr>
      <w:b w:val="0"/>
    </w:rPr>
  </w:style>
  <w:style w:type="paragraph" w:styleId="HTML">
    <w:name w:val="HTML Preformatted"/>
    <w:basedOn w:val="a"/>
    <w:link w:val="HTML0"/>
    <w:uiPriority w:val="99"/>
    <w:rsid w:val="00A24C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24C2B"/>
    <w:rPr>
      <w:rFonts w:ascii="Courier New" w:eastAsia="Times New Roman" w:hAnsi="Courier New" w:cs="Times New Roman"/>
      <w:color w:val="000000"/>
      <w:sz w:val="20"/>
      <w:szCs w:val="20"/>
    </w:rPr>
  </w:style>
  <w:style w:type="numbering" w:customStyle="1" w:styleId="10">
    <w:name w:val="Стиль1"/>
    <w:rsid w:val="00A24C2B"/>
    <w:pPr>
      <w:numPr>
        <w:numId w:val="6"/>
      </w:numPr>
    </w:pPr>
  </w:style>
  <w:style w:type="paragraph" w:customStyle="1" w:styleId="1c">
    <w:name w:val="Заголовок таблицы ссылок1"/>
    <w:basedOn w:val="a"/>
    <w:next w:val="a"/>
    <w:uiPriority w:val="99"/>
    <w:semiHidden/>
    <w:unhideWhenUsed/>
    <w:rsid w:val="00A24C2B"/>
    <w:pPr>
      <w:spacing w:before="120"/>
      <w:jc w:val="both"/>
    </w:pPr>
    <w:rPr>
      <w:rFonts w:ascii="Cambria" w:hAnsi="Cambria"/>
      <w:b/>
      <w:bCs/>
    </w:rPr>
  </w:style>
  <w:style w:type="paragraph" w:customStyle="1" w:styleId="1d">
    <w:name w:val="М_Заголовок 1"/>
    <w:basedOn w:val="11"/>
    <w:qFormat/>
    <w:rsid w:val="00A24C2B"/>
    <w:pPr>
      <w:keepNext w:val="0"/>
    </w:pPr>
    <w:rPr>
      <w:rFonts w:eastAsia="Calibri"/>
      <w:caps w:val="0"/>
      <w:kern w:val="0"/>
      <w:lang w:eastAsia="en-US"/>
    </w:rPr>
  </w:style>
  <w:style w:type="paragraph" w:customStyle="1" w:styleId="2a">
    <w:name w:val="М_Заголовок 2"/>
    <w:basedOn w:val="21"/>
    <w:qFormat/>
    <w:rsid w:val="00A24C2B"/>
    <w:pPr>
      <w:keepNext w:val="0"/>
    </w:pPr>
    <w:rPr>
      <w:rFonts w:eastAsia="Calibri" w:cs="Times New Roman"/>
      <w:i/>
      <w:caps w:val="0"/>
      <w:lang w:eastAsia="en-US"/>
    </w:rPr>
  </w:style>
  <w:style w:type="paragraph" w:customStyle="1" w:styleId="S13">
    <w:name w:val="S_ЗаголовкиТаблицы1"/>
    <w:basedOn w:val="S0"/>
    <w:rsid w:val="00D70F98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7">
    <w:name w:val="S_НазваниеТаблицы"/>
    <w:basedOn w:val="S0"/>
    <w:next w:val="S0"/>
    <w:rsid w:val="00D70F98"/>
    <w:pPr>
      <w:keepNext/>
      <w:jc w:val="right"/>
    </w:pPr>
    <w:rPr>
      <w:rFonts w:ascii="Arial" w:hAnsi="Arial"/>
      <w:b/>
      <w:sz w:val="20"/>
    </w:rPr>
  </w:style>
  <w:style w:type="paragraph" w:customStyle="1" w:styleId="m">
    <w:name w:val="m_ПростойТекст"/>
    <w:basedOn w:val="a"/>
    <w:rsid w:val="003C0C2D"/>
    <w:pPr>
      <w:jc w:val="both"/>
    </w:pPr>
  </w:style>
  <w:style w:type="paragraph" w:customStyle="1" w:styleId="m1">
    <w:name w:val="m_1_Пункт"/>
    <w:basedOn w:val="m"/>
    <w:next w:val="m"/>
    <w:rsid w:val="003C0C2D"/>
    <w:pPr>
      <w:keepNext/>
      <w:numPr>
        <w:numId w:val="10"/>
      </w:numPr>
    </w:pPr>
    <w:rPr>
      <w:b/>
      <w:caps/>
    </w:rPr>
  </w:style>
  <w:style w:type="paragraph" w:customStyle="1" w:styleId="m2">
    <w:name w:val="m_2_Пункт"/>
    <w:basedOn w:val="m"/>
    <w:next w:val="m"/>
    <w:rsid w:val="003C0C2D"/>
    <w:pPr>
      <w:keepNext/>
      <w:numPr>
        <w:ilvl w:val="1"/>
        <w:numId w:val="10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3C0C2D"/>
    <w:pPr>
      <w:numPr>
        <w:ilvl w:val="2"/>
        <w:numId w:val="10"/>
      </w:numPr>
    </w:pPr>
    <w:rPr>
      <w:b/>
      <w:lang w:val="en-US"/>
    </w:rPr>
  </w:style>
  <w:style w:type="paragraph" w:customStyle="1" w:styleId="S8">
    <w:name w:val="S_Версия"/>
    <w:basedOn w:val="S0"/>
    <w:next w:val="S0"/>
    <w:autoRedefine/>
    <w:rsid w:val="00D70F98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0"/>
    <w:next w:val="S0"/>
    <w:rsid w:val="00D70F98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a"/>
    <w:next w:val="S0"/>
    <w:link w:val="Sb"/>
    <w:rsid w:val="00D70F98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b">
    <w:name w:val="S_ВидДокумента Знак"/>
    <w:link w:val="Sa"/>
    <w:rsid w:val="00D70F98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0"/>
    <w:rsid w:val="00D70F98"/>
    <w:rPr>
      <w:color w:val="0000FF"/>
      <w:u w:val="single"/>
    </w:rPr>
  </w:style>
  <w:style w:type="paragraph" w:customStyle="1" w:styleId="Sd">
    <w:name w:val="S_Гриф"/>
    <w:basedOn w:val="S0"/>
    <w:rsid w:val="00D70F98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3">
    <w:name w:val="S_ЗаголовкиТаблицы2"/>
    <w:basedOn w:val="S0"/>
    <w:rsid w:val="00D70F98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D70F98"/>
    <w:pPr>
      <w:keepNext/>
      <w:pageBreakBefore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D70F98"/>
    <w:pPr>
      <w:keepNext/>
      <w:pageBreakBefore/>
      <w:widowControl/>
      <w:numPr>
        <w:numId w:val="40"/>
      </w:numPr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"/>
    <w:next w:val="S0"/>
    <w:rsid w:val="00D70F98"/>
    <w:pPr>
      <w:keepNext/>
      <w:jc w:val="both"/>
      <w:outlineLvl w:val="1"/>
    </w:pPr>
    <w:rPr>
      <w:rFonts w:ascii="Arial" w:hAnsi="Arial"/>
      <w:b/>
      <w:caps/>
    </w:rPr>
  </w:style>
  <w:style w:type="paragraph" w:customStyle="1" w:styleId="S21">
    <w:name w:val="S_Заголовок2_Прил_СписокН"/>
    <w:basedOn w:val="S0"/>
    <w:next w:val="S0"/>
    <w:rsid w:val="00D70F98"/>
    <w:pPr>
      <w:keepNext/>
      <w:keepLines/>
      <w:numPr>
        <w:ilvl w:val="2"/>
        <w:numId w:val="40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0"/>
    <w:rsid w:val="00D70F98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"/>
    <w:next w:val="S0"/>
    <w:rsid w:val="00D70F98"/>
    <w:pPr>
      <w:spacing w:before="60"/>
      <w:jc w:val="center"/>
    </w:pPr>
    <w:rPr>
      <w:rFonts w:ascii="Arial" w:hAnsi="Arial"/>
      <w:b/>
      <w:sz w:val="20"/>
    </w:rPr>
  </w:style>
  <w:style w:type="paragraph" w:customStyle="1" w:styleId="Sf0">
    <w:name w:val="S_НаименованиеДокумента"/>
    <w:basedOn w:val="S0"/>
    <w:next w:val="S0"/>
    <w:rsid w:val="00D70F98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0"/>
    <w:next w:val="S0"/>
    <w:rsid w:val="00D70F98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0"/>
    <w:next w:val="S0"/>
    <w:rsid w:val="00D70F98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0"/>
    <w:next w:val="S0"/>
    <w:rsid w:val="00D70F98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D70F98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D70F98"/>
    <w:pPr>
      <w:numPr>
        <w:numId w:val="43"/>
      </w:numPr>
    </w:pPr>
  </w:style>
  <w:style w:type="paragraph" w:customStyle="1" w:styleId="S24">
    <w:name w:val="S_ТекстВТаблице2"/>
    <w:basedOn w:val="S0"/>
    <w:next w:val="S0"/>
    <w:rsid w:val="00D70F98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D70F98"/>
    <w:pPr>
      <w:numPr>
        <w:numId w:val="44"/>
      </w:numPr>
    </w:pPr>
  </w:style>
  <w:style w:type="paragraph" w:customStyle="1" w:styleId="S31">
    <w:name w:val="S_ТекстВТаблице3"/>
    <w:basedOn w:val="S0"/>
    <w:next w:val="S0"/>
    <w:rsid w:val="00D70F98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D70F98"/>
    <w:pPr>
      <w:numPr>
        <w:numId w:val="45"/>
      </w:numPr>
    </w:pPr>
  </w:style>
  <w:style w:type="paragraph" w:customStyle="1" w:styleId="Sf4">
    <w:name w:val="S_Примечание"/>
    <w:basedOn w:val="S0"/>
    <w:next w:val="S0"/>
    <w:rsid w:val="00D70F98"/>
    <w:pPr>
      <w:ind w:left="567"/>
    </w:pPr>
    <w:rPr>
      <w:i/>
      <w:u w:val="single"/>
    </w:rPr>
  </w:style>
  <w:style w:type="paragraph" w:customStyle="1" w:styleId="Sf5">
    <w:name w:val="S_ПримечаниеТекст"/>
    <w:basedOn w:val="S0"/>
    <w:next w:val="S0"/>
    <w:rsid w:val="00D70F98"/>
    <w:pPr>
      <w:spacing w:before="120"/>
      <w:ind w:left="567"/>
    </w:pPr>
    <w:rPr>
      <w:i/>
    </w:rPr>
  </w:style>
  <w:style w:type="paragraph" w:customStyle="1" w:styleId="Sf6">
    <w:name w:val="S_Рисунок"/>
    <w:basedOn w:val="S0"/>
    <w:rsid w:val="00D70F98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носка"/>
    <w:basedOn w:val="S0"/>
    <w:next w:val="S0"/>
    <w:rsid w:val="00D70F98"/>
    <w:rPr>
      <w:rFonts w:ascii="Arial" w:hAnsi="Arial"/>
      <w:sz w:val="16"/>
    </w:rPr>
  </w:style>
  <w:style w:type="paragraph" w:customStyle="1" w:styleId="Sf8">
    <w:name w:val="S_Содержание"/>
    <w:basedOn w:val="S0"/>
    <w:next w:val="S0"/>
    <w:rsid w:val="00D70F98"/>
    <w:rPr>
      <w:rFonts w:ascii="Arial" w:hAnsi="Arial"/>
      <w:b/>
      <w:caps/>
      <w:sz w:val="32"/>
      <w:szCs w:val="32"/>
    </w:rPr>
  </w:style>
  <w:style w:type="table" w:customStyle="1" w:styleId="Sf9">
    <w:name w:val="S_Таблица"/>
    <w:basedOn w:val="a1"/>
    <w:rsid w:val="00D70F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D70F98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D70F98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D70F98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D70F98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b">
    <w:name w:val="S_Термин"/>
    <w:basedOn w:val="a"/>
    <w:next w:val="S0"/>
    <w:link w:val="Sfc"/>
    <w:rsid w:val="00D70F98"/>
    <w:pPr>
      <w:jc w:val="both"/>
    </w:pPr>
    <w:rPr>
      <w:rFonts w:ascii="Arial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sid w:val="00D70F98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CA56B4"/>
  </w:style>
  <w:style w:type="paragraph" w:customStyle="1" w:styleId="afff8">
    <w:name w:val="РН Обычный текст без отступа"/>
    <w:rsid w:val="00332268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D76AC5"/>
  </w:style>
  <w:style w:type="character" w:customStyle="1" w:styleId="afff9">
    <w:name w:val="М_Термин"/>
    <w:basedOn w:val="aff2"/>
    <w:uiPriority w:val="1"/>
    <w:rsid w:val="00A147E0"/>
    <w:rPr>
      <w:rFonts w:ascii="Arial" w:hAnsi="Arial" w:cs="Arial"/>
      <w:b/>
      <w:i/>
      <w:iCs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43">
    <w:name w:val="табл колонка 4"/>
    <w:basedOn w:val="a"/>
    <w:rsid w:val="00F64532"/>
    <w:pPr>
      <w:widowControl w:val="0"/>
      <w:tabs>
        <w:tab w:val="num" w:pos="360"/>
      </w:tabs>
      <w:overflowPunct w:val="0"/>
      <w:autoSpaceDE w:val="0"/>
      <w:autoSpaceDN w:val="0"/>
      <w:adjustRightInd w:val="0"/>
      <w:spacing w:before="60"/>
      <w:ind w:left="360" w:right="34" w:hanging="360"/>
      <w:jc w:val="center"/>
    </w:pPr>
    <w:rPr>
      <w:sz w:val="22"/>
      <w:szCs w:val="20"/>
    </w:rPr>
  </w:style>
  <w:style w:type="paragraph" w:customStyle="1" w:styleId="36">
    <w:name w:val="табл колонка3"/>
    <w:basedOn w:val="a"/>
    <w:rsid w:val="00F64532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jc w:val="both"/>
    </w:pPr>
    <w:rPr>
      <w:sz w:val="22"/>
      <w:szCs w:val="20"/>
    </w:rPr>
  </w:style>
  <w:style w:type="paragraph" w:customStyle="1" w:styleId="afffa">
    <w:name w:val="Обычный + поширине"/>
    <w:basedOn w:val="a"/>
    <w:uiPriority w:val="99"/>
    <w:rsid w:val="0002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4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8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7049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8613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22046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8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644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8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1.xml"/><Relationship Id="rId117" Type="http://schemas.openxmlformats.org/officeDocument/2006/relationships/header" Target="header56.xml"/><Relationship Id="rId21" Type="http://schemas.openxmlformats.org/officeDocument/2006/relationships/footer" Target="footer2.xml"/><Relationship Id="rId42" Type="http://schemas.openxmlformats.org/officeDocument/2006/relationships/hyperlink" Target="consultantplus://offline/ref=1D3691B927B87B3764304D5D02A35D81118D7358FF1E2E292D85998B9E7B6E48838FF4D04C69BDBC8C692C1Co5z8I" TargetMode="External"/><Relationship Id="rId47" Type="http://schemas.openxmlformats.org/officeDocument/2006/relationships/header" Target="header20.xml"/><Relationship Id="rId63" Type="http://schemas.openxmlformats.org/officeDocument/2006/relationships/hyperlink" Target="consultantplus://offline/ref=925F0F608FBDAC24D528C7A4ACA8E160207FB41BD0B4D4A2405DBF09FC19BC31FF0D4C40631F951836098EC5S000C" TargetMode="External"/><Relationship Id="rId68" Type="http://schemas.openxmlformats.org/officeDocument/2006/relationships/hyperlink" Target="consultantplus://offline/ref=E8224DDDD2A8CE0DD97F64345190CCA6585D416877CF3A4517920E67CBB94EC2D18406BE4C96B53Ag442C" TargetMode="External"/><Relationship Id="rId84" Type="http://schemas.openxmlformats.org/officeDocument/2006/relationships/hyperlink" Target="consultantplus://offline/ref=CD5166BAA9A37BFB64DAD9E97CA6FC8B6587EFD34E11AEACED8E405F8126ECEBF3784F55D93E6FD36DC33681M8w6C" TargetMode="External"/><Relationship Id="rId89" Type="http://schemas.openxmlformats.org/officeDocument/2006/relationships/hyperlink" Target="consultantplus://offline/ref=F2F9F25E8DAF0ACE1A835806135FFA9614C5F6A1265AA0E6F6F630BC81D7646439C3C8E5D64F4D93D78E022CzBE6D" TargetMode="External"/><Relationship Id="rId112" Type="http://schemas.openxmlformats.org/officeDocument/2006/relationships/footer" Target="footer3.xml"/><Relationship Id="rId133" Type="http://schemas.openxmlformats.org/officeDocument/2006/relationships/header" Target="header69.xml"/><Relationship Id="rId138" Type="http://schemas.openxmlformats.org/officeDocument/2006/relationships/image" Target="media/image5.emf"/><Relationship Id="rId16" Type="http://schemas.openxmlformats.org/officeDocument/2006/relationships/header" Target="header4.xml"/><Relationship Id="rId107" Type="http://schemas.openxmlformats.org/officeDocument/2006/relationships/header" Target="header48.xml"/><Relationship Id="rId11" Type="http://schemas.openxmlformats.org/officeDocument/2006/relationships/endnotes" Target="endnotes.xml"/><Relationship Id="rId32" Type="http://schemas.openxmlformats.org/officeDocument/2006/relationships/hyperlink" Target="consultantplus://offline/ref=F976CE999FD36E75EA0ED46DAD42E4C510971A029F8737D464616AC465D6263698BAA123D223F0D40A91AB32R0y3H" TargetMode="External"/><Relationship Id="rId37" Type="http://schemas.openxmlformats.org/officeDocument/2006/relationships/hyperlink" Target="consultantplus://offline/ref=75803C8153EEC638ED5AE2F2041A23C52F2A252019BB934CFA22F6D31DA97E3C69110F43484B9669B761F9FAk6j0I" TargetMode="External"/><Relationship Id="rId53" Type="http://schemas.openxmlformats.org/officeDocument/2006/relationships/header" Target="header23.xml"/><Relationship Id="rId58" Type="http://schemas.openxmlformats.org/officeDocument/2006/relationships/header" Target="header26.xml"/><Relationship Id="rId74" Type="http://schemas.openxmlformats.org/officeDocument/2006/relationships/hyperlink" Target="consultantplus://offline/ref=F976CE999FD36E75EA0ED46DAD42E4C510971A029F8737D464616AC465D6263698BAA123D223F0D40A91AB32R0y3H" TargetMode="External"/><Relationship Id="rId79" Type="http://schemas.openxmlformats.org/officeDocument/2006/relationships/header" Target="header29.xml"/><Relationship Id="rId102" Type="http://schemas.openxmlformats.org/officeDocument/2006/relationships/header" Target="header43.xml"/><Relationship Id="rId123" Type="http://schemas.openxmlformats.org/officeDocument/2006/relationships/footer" Target="footer5.xml"/><Relationship Id="rId128" Type="http://schemas.openxmlformats.org/officeDocument/2006/relationships/header" Target="header65.xml"/><Relationship Id="rId144" Type="http://schemas.openxmlformats.org/officeDocument/2006/relationships/theme" Target="theme/theme1.xml"/><Relationship Id="rId5" Type="http://schemas.openxmlformats.org/officeDocument/2006/relationships/numbering" Target="numbering.xml"/><Relationship Id="rId90" Type="http://schemas.openxmlformats.org/officeDocument/2006/relationships/hyperlink" Target="consultantplus://offline/ref=C1F4FBE24D19C017187D5F6FD87499B1997AEFBBCF9F005181A2E3757E2E4A95C24BE40718BA4BDB55C8F583K6I7D" TargetMode="External"/><Relationship Id="rId95" Type="http://schemas.openxmlformats.org/officeDocument/2006/relationships/header" Target="header36.xml"/><Relationship Id="rId22" Type="http://schemas.openxmlformats.org/officeDocument/2006/relationships/header" Target="header7.xml"/><Relationship Id="rId27" Type="http://schemas.openxmlformats.org/officeDocument/2006/relationships/header" Target="header12.xml"/><Relationship Id="rId43" Type="http://schemas.openxmlformats.org/officeDocument/2006/relationships/hyperlink" Target="consultantplus://offline/ref=E710A1457111162F7A1A9AA7A542C3B0CEB001A3C3242888426C1866BCFEFAB7B8D92222961A858ArC3BI" TargetMode="External"/><Relationship Id="rId48" Type="http://schemas.openxmlformats.org/officeDocument/2006/relationships/hyperlink" Target="consultantplus://offline/ref=44B0F9A99842C501F9A3F4EAA4F9153F5F97D6223D2380A1A448DDA6E73FCB9FEE8E1C0EA20E8B22423837AE4AHAJ" TargetMode="External"/><Relationship Id="rId64" Type="http://schemas.openxmlformats.org/officeDocument/2006/relationships/hyperlink" Target="consultantplus://offline/ref=53AFBCB8E21D14D76A9B118DB07129CDEF9C7D7C69C6020725E8C118596718925CD9DAA14E08EA54345EBE66Q02EC" TargetMode="External"/><Relationship Id="rId69" Type="http://schemas.openxmlformats.org/officeDocument/2006/relationships/hyperlink" Target="consultantplus://offline/ref=E808A2386378E1E3B272CCE4344C9AC7F18179706DCA8E399B374F1ABA1DCA3D32B3F69BF8AB769BjCx1I" TargetMode="External"/><Relationship Id="rId113" Type="http://schemas.openxmlformats.org/officeDocument/2006/relationships/header" Target="header53.xml"/><Relationship Id="rId118" Type="http://schemas.openxmlformats.org/officeDocument/2006/relationships/header" Target="header57.xml"/><Relationship Id="rId134" Type="http://schemas.openxmlformats.org/officeDocument/2006/relationships/header" Target="header70.xml"/><Relationship Id="rId139" Type="http://schemas.openxmlformats.org/officeDocument/2006/relationships/header" Target="header72.xml"/><Relationship Id="rId8" Type="http://schemas.openxmlformats.org/officeDocument/2006/relationships/settings" Target="settings.xml"/><Relationship Id="rId51" Type="http://schemas.openxmlformats.org/officeDocument/2006/relationships/header" Target="header21.xml"/><Relationship Id="rId72" Type="http://schemas.openxmlformats.org/officeDocument/2006/relationships/hyperlink" Target="consultantplus://offline/ref=C52B259551106CB17702EE416FB22CDA81053DE962DE5506A1A53D9AD1EEEAFCF1BADC3F8B390FBEE9BC40EDJCa5I" TargetMode="External"/><Relationship Id="rId80" Type="http://schemas.openxmlformats.org/officeDocument/2006/relationships/header" Target="header30.xml"/><Relationship Id="rId85" Type="http://schemas.openxmlformats.org/officeDocument/2006/relationships/hyperlink" Target="consultantplus://offline/ref=075AFF5710532414488F66A99A77A30A5509A8943AA6E4A5FAD1D07A14F9CBFCC9E9D8CA8FD85934CF43E391bCy0C" TargetMode="External"/><Relationship Id="rId93" Type="http://schemas.openxmlformats.org/officeDocument/2006/relationships/header" Target="header34.xml"/><Relationship Id="rId98" Type="http://schemas.openxmlformats.org/officeDocument/2006/relationships/header" Target="header39.xml"/><Relationship Id="rId121" Type="http://schemas.openxmlformats.org/officeDocument/2006/relationships/header" Target="header60.xml"/><Relationship Id="rId142" Type="http://schemas.openxmlformats.org/officeDocument/2006/relationships/header" Target="header74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hyperlink" Target="consultantplus://offline/ref=38815471ECFD1F01813B7DBA3D8BD0723D534FB1438AF8CA2822521C0E93DBC82F47B334D51EAD97qD41D" TargetMode="External"/><Relationship Id="rId25" Type="http://schemas.openxmlformats.org/officeDocument/2006/relationships/header" Target="header10.xml"/><Relationship Id="rId33" Type="http://schemas.openxmlformats.org/officeDocument/2006/relationships/header" Target="header17.xml"/><Relationship Id="rId38" Type="http://schemas.openxmlformats.org/officeDocument/2006/relationships/hyperlink" Target="consultantplus://offline/ref=7ED16F3CD0ACE6E655F494906F98C8D101F7D7C1F518A08FF949C07BB5C5ECA1A6A47BD3F7024375ZAl2I" TargetMode="External"/><Relationship Id="rId46" Type="http://schemas.openxmlformats.org/officeDocument/2006/relationships/header" Target="header19.xml"/><Relationship Id="rId59" Type="http://schemas.openxmlformats.org/officeDocument/2006/relationships/hyperlink" Target="consultantplus://offline/ref=44B0F9A99842C501F9A3F4EAA4F9153F5F97D6223D2380A1A448DDA6E73FCB9FEE8E1C0EA20E8B22423837AE4AHAJ" TargetMode="External"/><Relationship Id="rId67" Type="http://schemas.openxmlformats.org/officeDocument/2006/relationships/hyperlink" Target="consultantplus://offline/ref=DD2E20BF1567D56DF5BF72F2EB231375F8FAE90EC905A73B255E43C004E6D38E054DDA3932848027F1OCJ" TargetMode="External"/><Relationship Id="rId103" Type="http://schemas.openxmlformats.org/officeDocument/2006/relationships/header" Target="header44.xml"/><Relationship Id="rId108" Type="http://schemas.openxmlformats.org/officeDocument/2006/relationships/header" Target="header49.xml"/><Relationship Id="rId116" Type="http://schemas.openxmlformats.org/officeDocument/2006/relationships/footer" Target="footer4.xml"/><Relationship Id="rId124" Type="http://schemas.openxmlformats.org/officeDocument/2006/relationships/header" Target="header62.xml"/><Relationship Id="rId129" Type="http://schemas.openxmlformats.org/officeDocument/2006/relationships/header" Target="header66.xml"/><Relationship Id="rId137" Type="http://schemas.openxmlformats.org/officeDocument/2006/relationships/image" Target="media/image4.emf"/><Relationship Id="rId20" Type="http://schemas.openxmlformats.org/officeDocument/2006/relationships/header" Target="header6.xml"/><Relationship Id="rId41" Type="http://schemas.openxmlformats.org/officeDocument/2006/relationships/hyperlink" Target="consultantplus://offline/ref=E808A2386378E1E3B272CCE4344C9AC7F18179706DCA8E399B374F1ABA1DCA3D32B3F69BF8AB769BjCx1I" TargetMode="External"/><Relationship Id="rId54" Type="http://schemas.openxmlformats.org/officeDocument/2006/relationships/image" Target="media/image2.emf"/><Relationship Id="rId62" Type="http://schemas.openxmlformats.org/officeDocument/2006/relationships/hyperlink" Target="consultantplus://offline/ref=075AFF5710532414488F66A99A77A30A5509A8943AA6E4A5FAD1D07A14F9CBFCC9E9D8CA8FD85934CF43E391bCy0C" TargetMode="External"/><Relationship Id="rId70" Type="http://schemas.openxmlformats.org/officeDocument/2006/relationships/hyperlink" Target="consultantplus://offline/ref=B3C69930F1B6D7705C661F7F108D6B112849E5009EA132C7AB4887005499C11C22E6453A6059F019PAAFJ" TargetMode="External"/><Relationship Id="rId75" Type="http://schemas.openxmlformats.org/officeDocument/2006/relationships/hyperlink" Target="consultantplus://offline/ref=BA5837873352EF15E0D4940A012343372AC17B7703611FAFD7F9FD75D921AE56F7DB86B61919E4501EBD50B73Eb4D" TargetMode="External"/><Relationship Id="rId83" Type="http://schemas.openxmlformats.org/officeDocument/2006/relationships/hyperlink" Target="consultantplus://offline/ref=62EB796F69D9DBB2064391A303EF23E115A2D0F1A4530C64FF95F94C684ABEA63B09CFC7AF868F7CT2vCC" TargetMode="External"/><Relationship Id="rId88" Type="http://schemas.openxmlformats.org/officeDocument/2006/relationships/hyperlink" Target="consultantplus://offline/ref=E8224DDDD2A8CE0DD97F64345190CCA6585D416877CF3A4517920E67CBB94EC2D18406BE4C96B53Ag442C" TargetMode="External"/><Relationship Id="rId91" Type="http://schemas.openxmlformats.org/officeDocument/2006/relationships/hyperlink" Target="consultantplus://offline/ref=44533BA9B06D32D38D5CFE71B7CDD41DD6DB4A91744988F1A73355308D8E707CB603EB942FDF5415E6L7D" TargetMode="External"/><Relationship Id="rId96" Type="http://schemas.openxmlformats.org/officeDocument/2006/relationships/header" Target="header37.xml"/><Relationship Id="rId111" Type="http://schemas.openxmlformats.org/officeDocument/2006/relationships/header" Target="header52.xml"/><Relationship Id="rId132" Type="http://schemas.openxmlformats.org/officeDocument/2006/relationships/hyperlink" Target="consultantplus://offline/ref=BF6FF9A6D254DA5353D8F547D7702A6BB9D57EB0C30F5E4A6AA828A7F95824461E3B53BC1CDAB70BC4nBI" TargetMode="External"/><Relationship Id="rId140" Type="http://schemas.openxmlformats.org/officeDocument/2006/relationships/header" Target="header7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eader" Target="header8.xml"/><Relationship Id="rId28" Type="http://schemas.openxmlformats.org/officeDocument/2006/relationships/header" Target="header13.xml"/><Relationship Id="rId36" Type="http://schemas.openxmlformats.org/officeDocument/2006/relationships/hyperlink" Target="consultantplus://offline/ref=AE2F174E8F3195C65E0FD806D6FE4376040CDB49C0740E9D4F7F7E8D19A9DB019C1093177B2D54D855ADE836LEaFI" TargetMode="External"/><Relationship Id="rId49" Type="http://schemas.openxmlformats.org/officeDocument/2006/relationships/hyperlink" Target="consultantplus://offline/ref=44B0F9A99842C501F9A3F4EAA4F9153F5F97D6223D2380A1A448DDA6E73FCB9FEE8E1C0EA20E8B22423837AE4AHAJ" TargetMode="External"/><Relationship Id="rId57" Type="http://schemas.openxmlformats.org/officeDocument/2006/relationships/header" Target="header25.xml"/><Relationship Id="rId106" Type="http://schemas.openxmlformats.org/officeDocument/2006/relationships/header" Target="header47.xml"/><Relationship Id="rId114" Type="http://schemas.openxmlformats.org/officeDocument/2006/relationships/header" Target="header54.xml"/><Relationship Id="rId119" Type="http://schemas.openxmlformats.org/officeDocument/2006/relationships/header" Target="header58.xml"/><Relationship Id="rId127" Type="http://schemas.openxmlformats.org/officeDocument/2006/relationships/footer" Target="footer6.xml"/><Relationship Id="rId10" Type="http://schemas.openxmlformats.org/officeDocument/2006/relationships/footnotes" Target="footnotes.xml"/><Relationship Id="rId31" Type="http://schemas.openxmlformats.org/officeDocument/2006/relationships/header" Target="header16.xml"/><Relationship Id="rId44" Type="http://schemas.openxmlformats.org/officeDocument/2006/relationships/hyperlink" Target="consultantplus://offline/ref=B3C69930F1B6D7705C661F7F108D6B112849E5009EA132C7AB4887005499C11C22E6453A6059F019PAAFJ" TargetMode="External"/><Relationship Id="rId52" Type="http://schemas.openxmlformats.org/officeDocument/2006/relationships/header" Target="header22.xml"/><Relationship Id="rId60" Type="http://schemas.openxmlformats.org/officeDocument/2006/relationships/hyperlink" Target="consultantplus://offline/ref=62EB796F69D9DBB2064391A303EF23E115A2D0F1A4530C64FF95F94C684ABEA63B09CFC7AF868F7CT2vCC" TargetMode="External"/><Relationship Id="rId65" Type="http://schemas.openxmlformats.org/officeDocument/2006/relationships/hyperlink" Target="consultantplus://offline/ref=C1F4FBE24D19C017187D5F6FD87499B1997AEFBBCF9F005181A2E3757E2E4A95C24BE40718BA4BDB55C8F583K6I7D" TargetMode="External"/><Relationship Id="rId73" Type="http://schemas.openxmlformats.org/officeDocument/2006/relationships/hyperlink" Target="consultantplus://offline/ref=E710A1457111162F7A1A9AA7A542C3B0CEB001A3C3242888426C1866BCFEFAB7B8D92222961A858ArC3BI" TargetMode="External"/><Relationship Id="rId78" Type="http://schemas.openxmlformats.org/officeDocument/2006/relationships/header" Target="header28.xml"/><Relationship Id="rId81" Type="http://schemas.openxmlformats.org/officeDocument/2006/relationships/header" Target="header31.xml"/><Relationship Id="rId86" Type="http://schemas.openxmlformats.org/officeDocument/2006/relationships/hyperlink" Target="consultantplus://offline/ref=925F0F608FBDAC24D528C7A4ACA8E160207FB41BD0B4D4A2405DBF09FC19BC31FF0D4C40631F951836098EC5S000C" TargetMode="External"/><Relationship Id="rId94" Type="http://schemas.openxmlformats.org/officeDocument/2006/relationships/header" Target="header35.xml"/><Relationship Id="rId99" Type="http://schemas.openxmlformats.org/officeDocument/2006/relationships/header" Target="header40.xml"/><Relationship Id="rId101" Type="http://schemas.openxmlformats.org/officeDocument/2006/relationships/header" Target="header42.xml"/><Relationship Id="rId122" Type="http://schemas.openxmlformats.org/officeDocument/2006/relationships/header" Target="header61.xml"/><Relationship Id="rId130" Type="http://schemas.openxmlformats.org/officeDocument/2006/relationships/header" Target="header67.xml"/><Relationship Id="rId135" Type="http://schemas.openxmlformats.org/officeDocument/2006/relationships/header" Target="header71.xml"/><Relationship Id="rId143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consultantplus://offline/ref=C52B259551106CB17702EE416FB22CDA81053DE962DE5506A1A53D9AD1EEEAFCF1BADC3F8B390FBEE9BC40EDJCa5I" TargetMode="External"/><Relationship Id="rId39" Type="http://schemas.openxmlformats.org/officeDocument/2006/relationships/hyperlink" Target="consultantplus://offline/ref=BF6FF9A6D254DA5353D8F547D7702A6BB9D57EB0C30F5E4A6AA828A7F95824461E3B53BC1CDAB70BC4nBI" TargetMode="External"/><Relationship Id="rId109" Type="http://schemas.openxmlformats.org/officeDocument/2006/relationships/header" Target="header50.xml"/><Relationship Id="rId34" Type="http://schemas.openxmlformats.org/officeDocument/2006/relationships/hyperlink" Target="consultantplus://offline/ref=F976CE999FD36E75EA0ED46DAD42E4C510971A029F8737D464616AC465D6263698BAA123D223F0D40A91AB32R0y3H" TargetMode="External"/><Relationship Id="rId50" Type="http://schemas.openxmlformats.org/officeDocument/2006/relationships/hyperlink" Target="consultantplus://offline/ref=DD2E20BF1567D56DF5BF72F2EB231375F8FAE90EC905A73B255E43C004E6D38E054DDA3932848027F1OCJ" TargetMode="External"/><Relationship Id="rId55" Type="http://schemas.openxmlformats.org/officeDocument/2006/relationships/oleObject" Target="embeddings/oleObject1.bin"/><Relationship Id="rId76" Type="http://schemas.openxmlformats.org/officeDocument/2006/relationships/hyperlink" Target="consultantplus://offline/ref=44533BA9B06D32D38D5CFE71B7CDD41DD6DB4A91744988F1A73355308D8E707CB603EB942FDF5415E6L7D" TargetMode="External"/><Relationship Id="rId97" Type="http://schemas.openxmlformats.org/officeDocument/2006/relationships/header" Target="header38.xml"/><Relationship Id="rId104" Type="http://schemas.openxmlformats.org/officeDocument/2006/relationships/header" Target="header45.xml"/><Relationship Id="rId120" Type="http://schemas.openxmlformats.org/officeDocument/2006/relationships/header" Target="header59.xml"/><Relationship Id="rId125" Type="http://schemas.openxmlformats.org/officeDocument/2006/relationships/header" Target="header63.xml"/><Relationship Id="rId141" Type="http://schemas.openxmlformats.org/officeDocument/2006/relationships/footer" Target="footer7.xml"/><Relationship Id="rId7" Type="http://schemas.microsoft.com/office/2007/relationships/stylesWithEffects" Target="stylesWithEffects.xml"/><Relationship Id="rId71" Type="http://schemas.openxmlformats.org/officeDocument/2006/relationships/hyperlink" Target="consultantplus://offline/ref=FE1C41A85057EFDD50EE2031E9369EC855341FD96CB9AA4CAB3F16AB76B41CB5D828390ACC55532Cm813I" TargetMode="External"/><Relationship Id="rId92" Type="http://schemas.openxmlformats.org/officeDocument/2006/relationships/header" Target="header33.xml"/><Relationship Id="rId2" Type="http://schemas.openxmlformats.org/officeDocument/2006/relationships/customXml" Target="../customXml/item2.xml"/><Relationship Id="rId29" Type="http://schemas.openxmlformats.org/officeDocument/2006/relationships/header" Target="header14.xml"/><Relationship Id="rId24" Type="http://schemas.openxmlformats.org/officeDocument/2006/relationships/header" Target="header9.xml"/><Relationship Id="rId40" Type="http://schemas.openxmlformats.org/officeDocument/2006/relationships/hyperlink" Target="consultantplus://offline/ref=E808A2386378E1E3B272CCE4344C9AC7F18179706DCA8E399B374F1ABA1DCA3D32B3F69BF8AB769BjCx1I" TargetMode="External"/><Relationship Id="rId45" Type="http://schemas.openxmlformats.org/officeDocument/2006/relationships/header" Target="header18.xml"/><Relationship Id="rId66" Type="http://schemas.openxmlformats.org/officeDocument/2006/relationships/hyperlink" Target="consultantplus://offline/ref=BF6FF9A6D254DA5353D8F547D7702A6BB9D57EB0C30F5E4A6AA828A7F95824461E3B53BC1CDAB70BC4nBI" TargetMode="External"/><Relationship Id="rId87" Type="http://schemas.openxmlformats.org/officeDocument/2006/relationships/hyperlink" Target="consultantplus://offline/ref=53AFBCB8E21D14D76A9B118DB07129CDEF9C7D7C69C6020725E8C118596718925CD9DAA14E08EA54345EBE66Q02EC" TargetMode="External"/><Relationship Id="rId110" Type="http://schemas.openxmlformats.org/officeDocument/2006/relationships/header" Target="header51.xml"/><Relationship Id="rId115" Type="http://schemas.openxmlformats.org/officeDocument/2006/relationships/header" Target="header55.xml"/><Relationship Id="rId131" Type="http://schemas.openxmlformats.org/officeDocument/2006/relationships/header" Target="header68.xml"/><Relationship Id="rId136" Type="http://schemas.openxmlformats.org/officeDocument/2006/relationships/image" Target="media/image3.emf"/><Relationship Id="rId61" Type="http://schemas.openxmlformats.org/officeDocument/2006/relationships/hyperlink" Target="consultantplus://offline/ref=CD5166BAA9A37BFB64DAD9E97CA6FC8B6587EFD34E11AEACED8E405F8126ECEBF3784F55D93E6FD36DC33681M8w6C" TargetMode="External"/><Relationship Id="rId82" Type="http://schemas.openxmlformats.org/officeDocument/2006/relationships/header" Target="header32.xml"/><Relationship Id="rId19" Type="http://schemas.openxmlformats.org/officeDocument/2006/relationships/header" Target="header5.xml"/><Relationship Id="rId14" Type="http://schemas.openxmlformats.org/officeDocument/2006/relationships/header" Target="header3.xml"/><Relationship Id="rId30" Type="http://schemas.openxmlformats.org/officeDocument/2006/relationships/header" Target="header15.xml"/><Relationship Id="rId35" Type="http://schemas.openxmlformats.org/officeDocument/2006/relationships/hyperlink" Target="consultantplus://offline/ref=3AA0459B7F07067D628DA2FEA03285157B6BD81C5304A4B51533CA69B5834DC0E7054C21C6037E21A29DD0B1q2WBI" TargetMode="External"/><Relationship Id="rId56" Type="http://schemas.openxmlformats.org/officeDocument/2006/relationships/header" Target="header24.xml"/><Relationship Id="rId77" Type="http://schemas.openxmlformats.org/officeDocument/2006/relationships/header" Target="header27.xml"/><Relationship Id="rId100" Type="http://schemas.openxmlformats.org/officeDocument/2006/relationships/header" Target="header41.xml"/><Relationship Id="rId105" Type="http://schemas.openxmlformats.org/officeDocument/2006/relationships/header" Target="header46.xml"/><Relationship Id="rId126" Type="http://schemas.openxmlformats.org/officeDocument/2006/relationships/header" Target="header6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2015-06-17T16:00:00+00:00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арендаторами, Подрядными (Субподрядными) организациями, выполняющими работы (оказывающих услуги) на производственных объектах АО «Востсибнефтегаз» и арендующих имущество АО «Востсибнефтегаз», обязаны включить в условия договоров пункт о неукоснительном выполнении требований настоящего Положения. Положение включается в состав договора в качестве неотъемлемого приложения.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П3-09 Р-0127 ЮЛ-107        </_x0420__x0435__x0433__x0438__x0441__x0442__x0440__x0430__x0446__x0438__x043e__x043d__x043d__x044b__x0439__x0020__x043d__x043e__x043c__x0435__x0440__x0020__x0421__x041d__x041e_>
    <_x041d__x043e__x043c__x0435__x0440_ xmlns="41d44dbc-5e82-4214-9476-bd2e99d0338d">П3-09 Р-0127 ЮЛ-107        </_x041d__x043e__x043c__x0435__x0440_>
    <_x0424__x043e__x0440__x043c__x0430__x0020__x043f__x0440__x043e__x0441__x043c__x043e__x0442__x0440__x0430_ xmlns="861f2f07-b9b1-469b-9461-1e8194653dbf">
      <Url>http://app461510.rosneft.ru/DocLib4/Forms/DispForm.aspx?ID=5044</Url>
      <Description>Организация экстренной медицинской помощи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1886</Value>
      <Value>2257</Value>
      <Value>2478</Value>
    </_x0418__x0437__x043c__x0435__x043d__x044f__x044e__x0449__x0438__x0435__x0020__x0420__x0414_>
    <_x041a__x043e__x0434__x0020__x041d__x041e__x0411_ xmlns="41d44dbc-5e82-4214-9476-bd2e99d0338d">22</_x041a__x043e__x0434__x0020__x041d__x041e__x0411_>
    <_x0420__x0414__x0020__x043a__x043e__x043c__x043f__x0430__x043d__x0438__x0438_ xmlns="41d44dbc-5e82-4214-9476-bd2e99d0338d">1861</_x0420__x0414__x0020__x043a__x043e__x043c__x043f__x0430__x043d__x0438__x0438_>
    <_x041f__x043e__x0434__x0440__x0430__x0437__x0434__x0435__x043b__x0435__x043d__x0438__x0435_ xmlns="41d44dbc-5e82-4214-9476-bd2e99d0338d">82</_x041f__x043e__x0434__x0440__x0430__x0437__x0434__x0435__x043b__x0435__x043d__x0438__x0435_>
    <_x041e__x0442__x0432__x0435__x0442__x0441__x0442__x0432__x0435__x043d__x043d__x044b__x0439_ xmlns="41d44dbc-5e82-4214-9476-bd2e99d0338d">ЗГД по ПиСП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4043</Value>
      <Value>5223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18DD0-89AD-4C49-B3A0-657B9C0E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AAA3A75-BADE-4F40-A817-5CCAB4555B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71E45-6E2E-4FF2-947B-73FBFD026007}">
  <ds:schemaRefs>
    <ds:schemaRef ds:uri="41d44dbc-5e82-4214-9476-bd2e99d0338d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861f2f07-b9b1-469b-9461-1e8194653db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5310EFE-CECB-4CA6-96DC-1CB7B7961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12275</Words>
  <Characters>69968</Characters>
  <Application>Microsoft Office Word</Application>
  <DocSecurity>4</DocSecurity>
  <Lines>583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Организация экстренной медицинской помощи на производственных объектах</vt:lpstr>
    </vt:vector>
  </TitlesOfParts>
  <Company>ОАО "НК "Роснефть"</Company>
  <LinksUpToDate>false</LinksUpToDate>
  <CharactersWithSpaces>82079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экстренной медицинской помощи на производственных объектах</dc:title>
  <dc:creator>ПАО "Востсибнефтегаз"</dc:creator>
  <cp:lastModifiedBy>Маутер Алексей Андреевич</cp:lastModifiedBy>
  <cp:revision>2</cp:revision>
  <cp:lastPrinted>2015-08-05T04:05:00Z</cp:lastPrinted>
  <dcterms:created xsi:type="dcterms:W3CDTF">2019-06-13T09:55:00Z</dcterms:created>
  <dcterms:modified xsi:type="dcterms:W3CDTF">2019-06-13T09:55:00Z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